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8AFAE" w14:textId="07A958D7" w:rsidR="0034422B" w:rsidRDefault="0034422B" w:rsidP="00540169">
      <w:pPr>
        <w:pStyle w:val="Title"/>
      </w:pPr>
      <w:r>
        <w:t xml:space="preserve">Theme 4. Problem solving and intelligence. </w:t>
      </w:r>
    </w:p>
    <w:p w14:paraId="06C1D9B2" w14:textId="210B0584" w:rsidR="0034422B" w:rsidRDefault="00387160" w:rsidP="00540169">
      <w:pPr>
        <w:pStyle w:val="Heading1"/>
      </w:pPr>
      <w:r>
        <w:t xml:space="preserve">Section 1. Introduction </w:t>
      </w:r>
    </w:p>
    <w:p w14:paraId="0C7EA66E" w14:textId="5F4FE6F1" w:rsidR="000422BD" w:rsidRDefault="00D07C27" w:rsidP="00971E1B">
      <w:pPr>
        <w:pStyle w:val="Heading2"/>
      </w:pPr>
      <w:r>
        <w:t xml:space="preserve">Sternberg’s </w:t>
      </w:r>
      <w:r w:rsidR="0085055F">
        <w:t xml:space="preserve">Operational </w:t>
      </w:r>
      <w:r w:rsidR="000422BD">
        <w:t xml:space="preserve">Definition: </w:t>
      </w:r>
    </w:p>
    <w:p w14:paraId="6C55E997" w14:textId="520587E2" w:rsidR="004E3763" w:rsidRDefault="004E3763" w:rsidP="004E3763">
      <w:pPr>
        <w:numPr>
          <w:ilvl w:val="0"/>
          <w:numId w:val="6"/>
        </w:numPr>
      </w:pPr>
      <w:r>
        <w:t xml:space="preserve">Note: Neurol encoding makes learning an enduring change in behaviour </w:t>
      </w:r>
    </w:p>
    <w:p w14:paraId="2CBA5A6E" w14:textId="6427D4D8" w:rsidR="004E3763" w:rsidRDefault="004E3763" w:rsidP="004E3763">
      <w:pPr>
        <w:numPr>
          <w:ilvl w:val="0"/>
          <w:numId w:val="6"/>
        </w:numPr>
      </w:pPr>
      <w:r>
        <w:t>“Cognitive ability to learn from experience, reason well, remember valuable information, and cope with demands of living”</w:t>
      </w:r>
    </w:p>
    <w:p w14:paraId="6B99527B" w14:textId="06B6C543" w:rsidR="000422BD" w:rsidRDefault="000422BD" w:rsidP="004E3763">
      <w:pPr>
        <w:numPr>
          <w:ilvl w:val="0"/>
          <w:numId w:val="25"/>
        </w:numPr>
      </w:pPr>
      <w:r>
        <w:t xml:space="preserve">Perform cognitive tasks </w:t>
      </w:r>
    </w:p>
    <w:p w14:paraId="5230B1FD" w14:textId="68E9AEA8" w:rsidR="000422BD" w:rsidRDefault="000422BD" w:rsidP="004E3763">
      <w:pPr>
        <w:numPr>
          <w:ilvl w:val="0"/>
          <w:numId w:val="25"/>
        </w:numPr>
      </w:pPr>
      <w:r>
        <w:t xml:space="preserve">Learn from experiences and adapt </w:t>
      </w:r>
    </w:p>
    <w:p w14:paraId="67DE52D2" w14:textId="571C42CA" w:rsidR="0085055F" w:rsidRDefault="0085055F" w:rsidP="0085055F"/>
    <w:p w14:paraId="723B2CED" w14:textId="00816C28" w:rsidR="0085055F" w:rsidRDefault="0085055F" w:rsidP="0085055F">
      <w:r>
        <w:t xml:space="preserve">Edwin Boring Definition </w:t>
      </w:r>
    </w:p>
    <w:p w14:paraId="4B7C6647" w14:textId="52FD605B" w:rsidR="0085055F" w:rsidRDefault="0085055F" w:rsidP="0085055F">
      <w:pPr>
        <w:numPr>
          <w:ilvl w:val="0"/>
          <w:numId w:val="33"/>
        </w:numPr>
      </w:pPr>
      <w:r>
        <w:t xml:space="preserve">Believed intelligence is whatever intelligence tests measure </w:t>
      </w:r>
    </w:p>
    <w:p w14:paraId="5D66594D" w14:textId="6EDECF1E" w:rsidR="0085055F" w:rsidRDefault="0085055F" w:rsidP="0085055F">
      <w:pPr>
        <w:numPr>
          <w:ilvl w:val="0"/>
          <w:numId w:val="33"/>
        </w:numPr>
      </w:pPr>
      <w:r>
        <w:t xml:space="preserve">Fails to capture cognitive features of intelligence </w:t>
      </w:r>
    </w:p>
    <w:p w14:paraId="16372F0C" w14:textId="77777777" w:rsidR="00540169" w:rsidRPr="00540169" w:rsidRDefault="00540169" w:rsidP="00540169"/>
    <w:p w14:paraId="59C55AB8" w14:textId="479201B2" w:rsidR="000422BD" w:rsidRDefault="000422BD" w:rsidP="00971E1B">
      <w:pPr>
        <w:pStyle w:val="Heading2"/>
      </w:pPr>
      <w:r>
        <w:t>Rational Decision Making</w:t>
      </w:r>
      <w:r w:rsidR="004A41A0">
        <w:t>:</w:t>
      </w:r>
    </w:p>
    <w:p w14:paraId="38A8E19A" w14:textId="236A2838" w:rsidR="000422BD" w:rsidRDefault="000422BD" w:rsidP="000422BD">
      <w:pPr>
        <w:numPr>
          <w:ilvl w:val="0"/>
          <w:numId w:val="5"/>
        </w:numPr>
      </w:pPr>
      <w:r>
        <w:t xml:space="preserve">Define problem </w:t>
      </w:r>
    </w:p>
    <w:p w14:paraId="3A95BDB7" w14:textId="3A68A7F0" w:rsidR="000422BD" w:rsidRDefault="000422BD" w:rsidP="000422BD">
      <w:pPr>
        <w:numPr>
          <w:ilvl w:val="0"/>
          <w:numId w:val="5"/>
        </w:numPr>
      </w:pPr>
      <w:r>
        <w:t xml:space="preserve">Identify criteria necessary to judge </w:t>
      </w:r>
    </w:p>
    <w:p w14:paraId="5BFF7F52" w14:textId="668E0EC7" w:rsidR="000422BD" w:rsidRDefault="000422BD" w:rsidP="000422BD">
      <w:pPr>
        <w:numPr>
          <w:ilvl w:val="0"/>
          <w:numId w:val="5"/>
        </w:numPr>
      </w:pPr>
      <w:r>
        <w:t xml:space="preserve">Weigh criteria </w:t>
      </w:r>
    </w:p>
    <w:p w14:paraId="72D9DF34" w14:textId="20E0AE0C" w:rsidR="000422BD" w:rsidRDefault="000422BD" w:rsidP="000422BD">
      <w:pPr>
        <w:numPr>
          <w:ilvl w:val="0"/>
          <w:numId w:val="5"/>
        </w:numPr>
      </w:pPr>
      <w:r>
        <w:t xml:space="preserve">Generate alternatives </w:t>
      </w:r>
    </w:p>
    <w:p w14:paraId="6681BF46" w14:textId="50704F60" w:rsidR="000422BD" w:rsidRDefault="000422BD" w:rsidP="000422BD">
      <w:pPr>
        <w:numPr>
          <w:ilvl w:val="0"/>
          <w:numId w:val="5"/>
        </w:numPr>
      </w:pPr>
      <w:r>
        <w:t xml:space="preserve">Rate each alternative </w:t>
      </w:r>
    </w:p>
    <w:p w14:paraId="7FA1F016" w14:textId="7865AFD7" w:rsidR="000422BD" w:rsidRDefault="000422BD" w:rsidP="000422BD">
      <w:pPr>
        <w:numPr>
          <w:ilvl w:val="0"/>
          <w:numId w:val="5"/>
        </w:numPr>
      </w:pPr>
      <w:r>
        <w:t xml:space="preserve">Compute optimal decision </w:t>
      </w:r>
    </w:p>
    <w:p w14:paraId="7017B07B" w14:textId="77777777" w:rsidR="00F60B53" w:rsidRPr="000422BD" w:rsidRDefault="00F60B53" w:rsidP="00F60B53"/>
    <w:p w14:paraId="1F5632AF" w14:textId="5BC69A7F" w:rsidR="00387160" w:rsidRDefault="00387160" w:rsidP="00540169">
      <w:pPr>
        <w:pStyle w:val="Heading1"/>
      </w:pPr>
      <w:r>
        <w:t xml:space="preserve">Section 2. Problem Solving </w:t>
      </w:r>
    </w:p>
    <w:p w14:paraId="32429C32" w14:textId="7747C5F3" w:rsidR="000422BD" w:rsidRDefault="000422BD" w:rsidP="00971E1B">
      <w:pPr>
        <w:pStyle w:val="Heading2"/>
      </w:pPr>
      <w:r>
        <w:t xml:space="preserve">Functional fixedness: </w:t>
      </w:r>
    </w:p>
    <w:p w14:paraId="1781F1D1" w14:textId="6971DF7B" w:rsidR="00E85A38" w:rsidRDefault="00E85A38" w:rsidP="00E85A38">
      <w:pPr>
        <w:numPr>
          <w:ilvl w:val="0"/>
          <w:numId w:val="10"/>
        </w:numPr>
      </w:pPr>
      <w:r>
        <w:t xml:space="preserve">The difficulty to see other functions of an object/event due to prior understanding/experiences </w:t>
      </w:r>
    </w:p>
    <w:p w14:paraId="50975C28" w14:textId="17F140D4" w:rsidR="00DC54EA" w:rsidRPr="00E85A38" w:rsidRDefault="00DC54EA" w:rsidP="00E85A38">
      <w:pPr>
        <w:numPr>
          <w:ilvl w:val="0"/>
          <w:numId w:val="10"/>
        </w:numPr>
      </w:pPr>
      <w:r>
        <w:t xml:space="preserve">Insight problems: problems designed to think “out of the box” </w:t>
      </w:r>
      <w:r w:rsidR="00001172">
        <w:t>–</w:t>
      </w:r>
      <w:r>
        <w:t xml:space="preserve"> </w:t>
      </w:r>
      <w:r w:rsidR="00001172">
        <w:t xml:space="preserve">test functional fixedness </w:t>
      </w:r>
    </w:p>
    <w:p w14:paraId="50C436A1" w14:textId="77777777" w:rsidR="00001172" w:rsidRDefault="00001172" w:rsidP="00971E1B">
      <w:pPr>
        <w:pStyle w:val="Heading2"/>
      </w:pPr>
    </w:p>
    <w:p w14:paraId="761B9A37" w14:textId="2CAF00F3" w:rsidR="00B87680" w:rsidRDefault="00B87680" w:rsidP="00971E1B">
      <w:pPr>
        <w:pStyle w:val="Heading2"/>
      </w:pPr>
      <w:r>
        <w:t xml:space="preserve">Types of </w:t>
      </w:r>
      <w:r w:rsidR="00C72D22">
        <w:t>Reasoning:</w:t>
      </w:r>
      <w:r>
        <w:t xml:space="preserve"> </w:t>
      </w:r>
    </w:p>
    <w:p w14:paraId="3B00BD88" w14:textId="77777777" w:rsidR="00F15BE1" w:rsidRDefault="00F15BE1" w:rsidP="00E85A38">
      <w:pPr>
        <w:ind w:left="720"/>
      </w:pPr>
      <w:r>
        <w:t xml:space="preserve">Arch of knowledge </w:t>
      </w:r>
    </w:p>
    <w:p w14:paraId="7A600161" w14:textId="77777777" w:rsidR="00F15BE1" w:rsidRDefault="006952ED" w:rsidP="00F15BE1">
      <w:pPr>
        <w:numPr>
          <w:ilvl w:val="0"/>
          <w:numId w:val="30"/>
        </w:numPr>
      </w:pPr>
      <w:r>
        <w:t>*</w:t>
      </w:r>
      <w:r w:rsidR="00F60B53">
        <w:t>Note</w:t>
      </w:r>
      <w:r>
        <w:t xml:space="preserve">: </w:t>
      </w:r>
      <w:r w:rsidR="00F26044">
        <w:t>scientists</w:t>
      </w:r>
      <w:r>
        <w:t xml:space="preserve"> always cycle throguh these types of reasoning</w:t>
      </w:r>
    </w:p>
    <w:p w14:paraId="42B3125D" w14:textId="41331BF8" w:rsidR="006952ED" w:rsidRDefault="00F15BE1" w:rsidP="00F15BE1">
      <w:pPr>
        <w:numPr>
          <w:ilvl w:val="0"/>
          <w:numId w:val="30"/>
        </w:numPr>
      </w:pPr>
      <w:r>
        <w:t>H</w:t>
      </w:r>
      <w:r w:rsidR="006952ED">
        <w:t>elps per</w:t>
      </w:r>
      <w:r w:rsidR="00F26044">
        <w:t xml:space="preserve">form and further research/findings </w:t>
      </w:r>
    </w:p>
    <w:p w14:paraId="60C4E2BE" w14:textId="033100DA" w:rsidR="00F15BE1" w:rsidRDefault="00F15BE1" w:rsidP="00F15BE1">
      <w:pPr>
        <w:numPr>
          <w:ilvl w:val="0"/>
          <w:numId w:val="30"/>
        </w:numPr>
      </w:pPr>
      <w:r>
        <w:t xml:space="preserve">Diagram that explains types of reasoning </w:t>
      </w:r>
    </w:p>
    <w:p w14:paraId="7D57B85B" w14:textId="495B7FA5" w:rsidR="00F15BE1" w:rsidRDefault="00F15BE1" w:rsidP="00F15BE1">
      <w:r>
        <w:rPr>
          <w:noProof/>
        </w:rPr>
        <w:drawing>
          <wp:inline distT="0" distB="0" distL="0" distR="0" wp14:anchorId="563CC9E3" wp14:editId="7519E759">
            <wp:extent cx="2766060" cy="1370525"/>
            <wp:effectExtent l="0" t="0" r="0" b="0"/>
            <wp:docPr id="2" name="Picture 2" descr="13.2.5 Galileo.ms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3.2.5 Galileo.msw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255" cy="13785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999CA7" w14:textId="07E04B3D" w:rsidR="00B87680" w:rsidRDefault="00B8222E" w:rsidP="00E85A38">
      <w:pPr>
        <w:ind w:left="720"/>
      </w:pPr>
      <w:r>
        <w:lastRenderedPageBreak/>
        <w:t xml:space="preserve">Deductive Reasoning: </w:t>
      </w:r>
    </w:p>
    <w:p w14:paraId="1F449950" w14:textId="1D769DA7" w:rsidR="00B8222E" w:rsidRDefault="00B8222E" w:rsidP="00E85A38">
      <w:pPr>
        <w:numPr>
          <w:ilvl w:val="0"/>
          <w:numId w:val="8"/>
        </w:numPr>
        <w:ind w:left="1440"/>
      </w:pPr>
      <w:r>
        <w:t>Forms hypothesis</w:t>
      </w:r>
    </w:p>
    <w:p w14:paraId="6A8AC0E5" w14:textId="34D7B7BE" w:rsidR="00C72D22" w:rsidRDefault="00C72D22" w:rsidP="00E85A38">
      <w:pPr>
        <w:numPr>
          <w:ilvl w:val="0"/>
          <w:numId w:val="8"/>
        </w:numPr>
        <w:ind w:left="1440"/>
      </w:pPr>
      <w:r>
        <w:t xml:space="preserve">Theory about general idea to a </w:t>
      </w:r>
      <w:r w:rsidR="006952ED">
        <w:t xml:space="preserve">specific </w:t>
      </w:r>
      <w:r>
        <w:t>fact</w:t>
      </w:r>
    </w:p>
    <w:p w14:paraId="0AAAA9A5" w14:textId="78E2F918" w:rsidR="00EE5790" w:rsidRDefault="00EE5790" w:rsidP="00E85A38">
      <w:pPr>
        <w:ind w:left="720"/>
      </w:pPr>
      <w:r>
        <w:t xml:space="preserve">Inductive Reasoning: </w:t>
      </w:r>
    </w:p>
    <w:p w14:paraId="3C877921" w14:textId="77777777" w:rsidR="00585E1A" w:rsidRDefault="00585E1A" w:rsidP="00E85A38">
      <w:pPr>
        <w:numPr>
          <w:ilvl w:val="0"/>
          <w:numId w:val="9"/>
        </w:numPr>
        <w:ind w:left="1440"/>
      </w:pPr>
      <w:r>
        <w:t xml:space="preserve">Interprets Data </w:t>
      </w:r>
    </w:p>
    <w:p w14:paraId="367B03F5" w14:textId="51ACBC3C" w:rsidR="00EE5790" w:rsidRDefault="006952ED" w:rsidP="00E85A38">
      <w:pPr>
        <w:numPr>
          <w:ilvl w:val="0"/>
          <w:numId w:val="9"/>
        </w:numPr>
        <w:ind w:left="1440"/>
      </w:pPr>
      <w:r>
        <w:t xml:space="preserve">Specific </w:t>
      </w:r>
      <w:r w:rsidR="00585E1A">
        <w:t xml:space="preserve">Fact to </w:t>
      </w:r>
      <w:r>
        <w:t xml:space="preserve">general </w:t>
      </w:r>
      <w:r w:rsidR="00585E1A">
        <w:t>theory</w:t>
      </w:r>
    </w:p>
    <w:p w14:paraId="6ABE2DD3" w14:textId="1CF0E44D" w:rsidR="00582E5D" w:rsidRDefault="00582E5D" w:rsidP="00582E5D"/>
    <w:p w14:paraId="60731FFC" w14:textId="2AB89E4E" w:rsidR="00582E5D" w:rsidRDefault="00582E5D" w:rsidP="00582E5D">
      <w:pPr>
        <w:pStyle w:val="Heading1"/>
      </w:pPr>
      <w:r>
        <w:t>Section 3. Qualities of Intelligence Tests</w:t>
      </w:r>
    </w:p>
    <w:p w14:paraId="223C28C1" w14:textId="77777777" w:rsidR="009B33A2" w:rsidRDefault="009B33A2" w:rsidP="009B33A2">
      <w:pPr>
        <w:numPr>
          <w:ilvl w:val="0"/>
          <w:numId w:val="2"/>
        </w:numPr>
        <w:ind w:left="1080"/>
      </w:pPr>
      <w:r>
        <w:t xml:space="preserve">May be affected by individual experiences </w:t>
      </w:r>
    </w:p>
    <w:p w14:paraId="78F42CFB" w14:textId="77777777" w:rsidR="009B33A2" w:rsidRDefault="009B33A2" w:rsidP="009B33A2">
      <w:pPr>
        <w:numPr>
          <w:ilvl w:val="0"/>
          <w:numId w:val="2"/>
        </w:numPr>
        <w:ind w:left="1080"/>
      </w:pPr>
      <w:r>
        <w:t xml:space="preserve">Test may be either/or but it must have reliability and validity to be considered </w:t>
      </w:r>
    </w:p>
    <w:p w14:paraId="4A6E9437" w14:textId="77777777" w:rsidR="009B33A2" w:rsidRDefault="009B33A2" w:rsidP="009B33A2">
      <w:r>
        <w:t xml:space="preserve">Reliability </w:t>
      </w:r>
    </w:p>
    <w:p w14:paraId="0F38E5B7" w14:textId="77777777" w:rsidR="009B33A2" w:rsidRDefault="009B33A2" w:rsidP="009B33A2">
      <w:pPr>
        <w:numPr>
          <w:ilvl w:val="0"/>
          <w:numId w:val="2"/>
        </w:numPr>
        <w:ind w:left="1080"/>
      </w:pPr>
      <w:r>
        <w:t>Same results achieved with person – consistency maintained in each test performed</w:t>
      </w:r>
    </w:p>
    <w:p w14:paraId="14D147E5" w14:textId="77777777" w:rsidR="009B33A2" w:rsidRDefault="009B33A2" w:rsidP="009B33A2">
      <w:pPr>
        <w:numPr>
          <w:ilvl w:val="0"/>
          <w:numId w:val="2"/>
        </w:numPr>
        <w:ind w:left="1080"/>
      </w:pPr>
      <w:r>
        <w:t>Important for intelligence tests because this is an example of “static internal quality”</w:t>
      </w:r>
    </w:p>
    <w:p w14:paraId="3BBFC853" w14:textId="77777777" w:rsidR="009B33A2" w:rsidRDefault="009B33A2" w:rsidP="009B33A2">
      <w:r>
        <w:t xml:space="preserve">Validity </w:t>
      </w:r>
    </w:p>
    <w:p w14:paraId="4774F177" w14:textId="77777777" w:rsidR="009B33A2" w:rsidRDefault="009B33A2" w:rsidP="009B33A2">
      <w:pPr>
        <w:numPr>
          <w:ilvl w:val="0"/>
          <w:numId w:val="2"/>
        </w:numPr>
        <w:ind w:left="1080"/>
      </w:pPr>
      <w:r>
        <w:t xml:space="preserve">Test measure relates to objective of experiment </w:t>
      </w:r>
    </w:p>
    <w:p w14:paraId="6C604FD9" w14:textId="77777777" w:rsidR="009B33A2" w:rsidRDefault="009B33A2" w:rsidP="009B33A2">
      <w:pPr>
        <w:numPr>
          <w:ilvl w:val="0"/>
          <w:numId w:val="2"/>
        </w:numPr>
        <w:ind w:left="1080"/>
      </w:pPr>
      <w:r>
        <w:t>Must ACTUALLY measure intelligence (cannot be subjective)</w:t>
      </w:r>
    </w:p>
    <w:p w14:paraId="6D21D552" w14:textId="77777777" w:rsidR="000422BD" w:rsidRPr="000422BD" w:rsidRDefault="000422BD" w:rsidP="000422BD"/>
    <w:p w14:paraId="7348C989" w14:textId="648AED39" w:rsidR="004A41A0" w:rsidRPr="00001172" w:rsidRDefault="00387160" w:rsidP="009B33A2">
      <w:pPr>
        <w:pStyle w:val="Heading1"/>
      </w:pPr>
      <w:r>
        <w:t xml:space="preserve">Section </w:t>
      </w:r>
      <w:r w:rsidR="00582E5D">
        <w:t>4</w:t>
      </w:r>
      <w:r>
        <w:t xml:space="preserve">. History of Intelligence Tests </w:t>
      </w:r>
    </w:p>
    <w:p w14:paraId="0286AF6A" w14:textId="47862036" w:rsidR="00387160" w:rsidRDefault="00387160" w:rsidP="00971E1B">
      <w:pPr>
        <w:pStyle w:val="Heading2"/>
      </w:pPr>
      <w:r>
        <w:t>Francis Galton:</w:t>
      </w:r>
    </w:p>
    <w:p w14:paraId="7F8E9C51" w14:textId="5E44EF50" w:rsidR="00540169" w:rsidRDefault="00540169" w:rsidP="00540169">
      <w:pPr>
        <w:numPr>
          <w:ilvl w:val="0"/>
          <w:numId w:val="3"/>
        </w:numPr>
      </w:pPr>
      <w:r>
        <w:t xml:space="preserve">Invalid example of test </w:t>
      </w:r>
    </w:p>
    <w:p w14:paraId="159DB3DF" w14:textId="079925C5" w:rsidR="00540169" w:rsidRDefault="00540169" w:rsidP="00540169">
      <w:pPr>
        <w:numPr>
          <w:ilvl w:val="0"/>
          <w:numId w:val="3"/>
        </w:numPr>
      </w:pPr>
      <w:r>
        <w:t>Intelligence measure</w:t>
      </w:r>
      <w:r w:rsidR="004A41A0">
        <w:t>d</w:t>
      </w:r>
      <w:r>
        <w:t xml:space="preserve"> throguh reaction time </w:t>
      </w:r>
    </w:p>
    <w:p w14:paraId="20140C38" w14:textId="77777777" w:rsidR="004A41A0" w:rsidRPr="00540169" w:rsidRDefault="004A41A0" w:rsidP="004A41A0"/>
    <w:p w14:paraId="6AA2E648" w14:textId="20A28687" w:rsidR="00843036" w:rsidRDefault="00843036" w:rsidP="00447538">
      <w:pPr>
        <w:pStyle w:val="Heading2"/>
      </w:pPr>
      <w:r>
        <w:t xml:space="preserve">Stanford-Binet Test </w:t>
      </w:r>
    </w:p>
    <w:p w14:paraId="160FA8CF" w14:textId="6CC8ED86" w:rsidR="00843036" w:rsidRDefault="00447538" w:rsidP="00447538">
      <w:pPr>
        <w:numPr>
          <w:ilvl w:val="0"/>
          <w:numId w:val="31"/>
        </w:numPr>
      </w:pPr>
      <w:r>
        <w:t xml:space="preserve">Developed in 1900 – still used </w:t>
      </w:r>
    </w:p>
    <w:p w14:paraId="2E9CB42C" w14:textId="0B199FDE" w:rsidR="00447538" w:rsidRDefault="00447538" w:rsidP="00447538">
      <w:pPr>
        <w:numPr>
          <w:ilvl w:val="0"/>
          <w:numId w:val="31"/>
        </w:numPr>
      </w:pPr>
      <w:r>
        <w:t xml:space="preserve">30 tasks that relate to everyday life </w:t>
      </w:r>
    </w:p>
    <w:p w14:paraId="7116CDA1" w14:textId="376A5805" w:rsidR="00447538" w:rsidRDefault="00447538" w:rsidP="00447538">
      <w:pPr>
        <w:numPr>
          <w:ilvl w:val="0"/>
          <w:numId w:val="31"/>
        </w:numPr>
      </w:pPr>
      <w:r>
        <w:t xml:space="preserve">Tests reasoning </w:t>
      </w:r>
    </w:p>
    <w:p w14:paraId="05BF84B2" w14:textId="77777777" w:rsidR="001C0603" w:rsidRDefault="001C0603" w:rsidP="001C0603"/>
    <w:p w14:paraId="33D09AF3" w14:textId="77777777" w:rsidR="001C0603" w:rsidRDefault="001C0603" w:rsidP="001C0603">
      <w:pPr>
        <w:pStyle w:val="Heading2"/>
      </w:pPr>
      <w:r>
        <w:t xml:space="preserve">Louisiana literacy test: </w:t>
      </w:r>
    </w:p>
    <w:p w14:paraId="64D52E2C" w14:textId="77777777" w:rsidR="001C0603" w:rsidRDefault="001C0603" w:rsidP="001C0603">
      <w:pPr>
        <w:numPr>
          <w:ilvl w:val="0"/>
          <w:numId w:val="1"/>
        </w:numPr>
      </w:pPr>
      <w:r>
        <w:t xml:space="preserve">Used to see if you were qualified to vote </w:t>
      </w:r>
    </w:p>
    <w:p w14:paraId="61593C47" w14:textId="77777777" w:rsidR="001C0603" w:rsidRDefault="001C0603" w:rsidP="001C0603">
      <w:pPr>
        <w:numPr>
          <w:ilvl w:val="0"/>
          <w:numId w:val="1"/>
        </w:numPr>
      </w:pPr>
      <w:r>
        <w:t xml:space="preserve">Very convoluted </w:t>
      </w:r>
    </w:p>
    <w:p w14:paraId="4DB446AB" w14:textId="77777777" w:rsidR="00447538" w:rsidRPr="001C5D3B" w:rsidRDefault="00447538" w:rsidP="00843036"/>
    <w:p w14:paraId="04043367" w14:textId="732715E4" w:rsidR="00387160" w:rsidRDefault="00387160" w:rsidP="00971E1B">
      <w:pPr>
        <w:pStyle w:val="Heading2"/>
      </w:pPr>
      <w:r>
        <w:t>Modern-day tests:</w:t>
      </w:r>
    </w:p>
    <w:p w14:paraId="3D7FAE5C" w14:textId="318B91F3" w:rsidR="001C5D3B" w:rsidRDefault="001C5D3B" w:rsidP="001C5D3B">
      <w:r>
        <w:t xml:space="preserve">Weschler Scale </w:t>
      </w:r>
    </w:p>
    <w:p w14:paraId="43458053" w14:textId="77777777" w:rsidR="00085454" w:rsidRDefault="00085454" w:rsidP="00085454">
      <w:pPr>
        <w:numPr>
          <w:ilvl w:val="0"/>
          <w:numId w:val="4"/>
        </w:numPr>
      </w:pPr>
      <w:r>
        <w:t xml:space="preserve">WAIS: Wechsler adult intelligence scale </w:t>
      </w:r>
    </w:p>
    <w:p w14:paraId="5C58CA11" w14:textId="77777777" w:rsidR="00085454" w:rsidRDefault="00085454" w:rsidP="00085454">
      <w:pPr>
        <w:numPr>
          <w:ilvl w:val="0"/>
          <w:numId w:val="4"/>
        </w:numPr>
      </w:pPr>
      <w:r>
        <w:t xml:space="preserve">WISC: Wechsler intelligence scale for children </w:t>
      </w:r>
    </w:p>
    <w:p w14:paraId="554CC6D1" w14:textId="77777777" w:rsidR="00085454" w:rsidRDefault="00085454" w:rsidP="00085454">
      <w:pPr>
        <w:numPr>
          <w:ilvl w:val="0"/>
          <w:numId w:val="4"/>
        </w:numPr>
      </w:pPr>
      <w:r>
        <w:t>Modelled based on IQ</w:t>
      </w:r>
    </w:p>
    <w:p w14:paraId="526ADD69" w14:textId="2428F825" w:rsidR="001C5D3B" w:rsidRDefault="001C5D3B" w:rsidP="001C5D3B">
      <w:r>
        <w:t xml:space="preserve">IQ </w:t>
      </w:r>
    </w:p>
    <w:p w14:paraId="69562571" w14:textId="23025951" w:rsidR="004E092C" w:rsidRDefault="002C664D" w:rsidP="004E092C">
      <w:pPr>
        <w:numPr>
          <w:ilvl w:val="0"/>
          <w:numId w:val="4"/>
        </w:numPr>
      </w:pPr>
      <w:r>
        <w:t xml:space="preserve">IQ scores: </w:t>
      </w:r>
      <w:r w:rsidR="004E092C">
        <w:t xml:space="preserve">Standardized relative to population scores </w:t>
      </w:r>
      <w:r>
        <w:t>(100)</w:t>
      </w:r>
    </w:p>
    <w:p w14:paraId="2C294E5F" w14:textId="56EEC697" w:rsidR="00A5798F" w:rsidRDefault="00A5798F" w:rsidP="00A5798F">
      <w:pPr>
        <w:numPr>
          <w:ilvl w:val="1"/>
          <w:numId w:val="4"/>
        </w:numPr>
      </w:pPr>
      <w:r>
        <w:lastRenderedPageBreak/>
        <w:t>Mean = 100</w:t>
      </w:r>
    </w:p>
    <w:p w14:paraId="14F00E00" w14:textId="04DD7FAE" w:rsidR="00A5798F" w:rsidRDefault="00A5798F" w:rsidP="00A5798F">
      <w:pPr>
        <w:numPr>
          <w:ilvl w:val="1"/>
          <w:numId w:val="4"/>
        </w:numPr>
      </w:pPr>
      <w:r>
        <w:t>Standard deviation = 15 points above/below</w:t>
      </w:r>
    </w:p>
    <w:p w14:paraId="3683EC4E" w14:textId="61417B85" w:rsidR="002C664D" w:rsidRPr="004E092C" w:rsidRDefault="008575B5" w:rsidP="004E092C">
      <w:pPr>
        <w:numPr>
          <w:ilvl w:val="0"/>
          <w:numId w:val="4"/>
        </w:numPr>
      </w:pPr>
      <w:r>
        <w:t>Raw scores: actual score</w:t>
      </w:r>
      <w:r w:rsidR="000959F6">
        <w:t>s</w:t>
      </w:r>
      <w:r>
        <w:t xml:space="preserve"> without relativity </w:t>
      </w:r>
    </w:p>
    <w:p w14:paraId="68E8119F" w14:textId="77777777" w:rsidR="00E1347D" w:rsidRDefault="00E1347D" w:rsidP="00971E1B">
      <w:pPr>
        <w:pStyle w:val="Heading2"/>
      </w:pPr>
    </w:p>
    <w:p w14:paraId="3034AB3F" w14:textId="1215C9B6" w:rsidR="00387160" w:rsidRDefault="00387160" w:rsidP="00971E1B">
      <w:pPr>
        <w:pStyle w:val="Heading2"/>
      </w:pPr>
      <w:r>
        <w:t xml:space="preserve">Howard Gardner: </w:t>
      </w:r>
    </w:p>
    <w:p w14:paraId="513417F3" w14:textId="74776019" w:rsidR="009A0D3D" w:rsidRDefault="009A0D3D" w:rsidP="009A0D3D">
      <w:pPr>
        <w:numPr>
          <w:ilvl w:val="0"/>
          <w:numId w:val="12"/>
        </w:numPr>
      </w:pPr>
      <w:r>
        <w:t xml:space="preserve">Hypothesized </w:t>
      </w:r>
      <w:r w:rsidR="007620F2">
        <w:t>multiple intelligences</w:t>
      </w:r>
      <w:r>
        <w:t xml:space="preserve"> </w:t>
      </w:r>
    </w:p>
    <w:p w14:paraId="4F34DA8C" w14:textId="2554E6B2" w:rsidR="0072684F" w:rsidRDefault="0072684F" w:rsidP="009A0D3D">
      <w:pPr>
        <w:numPr>
          <w:ilvl w:val="0"/>
          <w:numId w:val="12"/>
        </w:numPr>
      </w:pPr>
      <w:r>
        <w:t xml:space="preserve">Forms: </w:t>
      </w:r>
    </w:p>
    <w:p w14:paraId="17D99CE2" w14:textId="39307025" w:rsidR="00E262F5" w:rsidRDefault="0072684F" w:rsidP="00E262F5">
      <w:pPr>
        <w:numPr>
          <w:ilvl w:val="1"/>
          <w:numId w:val="12"/>
        </w:numPr>
      </w:pPr>
      <w:r>
        <w:t xml:space="preserve">Verbal </w:t>
      </w:r>
    </w:p>
    <w:p w14:paraId="3BE0C16C" w14:textId="1812C3B5" w:rsidR="0072684F" w:rsidRDefault="0072684F" w:rsidP="0072684F">
      <w:pPr>
        <w:numPr>
          <w:ilvl w:val="1"/>
          <w:numId w:val="12"/>
        </w:numPr>
      </w:pPr>
      <w:r>
        <w:t xml:space="preserve">Mathematical </w:t>
      </w:r>
    </w:p>
    <w:p w14:paraId="22EAC488" w14:textId="24C20ECB" w:rsidR="0072684F" w:rsidRDefault="0072684F" w:rsidP="0072684F">
      <w:pPr>
        <w:numPr>
          <w:ilvl w:val="1"/>
          <w:numId w:val="12"/>
        </w:numPr>
      </w:pPr>
      <w:r>
        <w:t>Musical</w:t>
      </w:r>
    </w:p>
    <w:p w14:paraId="43BE38D2" w14:textId="6AE80359" w:rsidR="0072684F" w:rsidRDefault="0072684F" w:rsidP="0072684F">
      <w:pPr>
        <w:numPr>
          <w:ilvl w:val="1"/>
          <w:numId w:val="12"/>
        </w:numPr>
      </w:pPr>
      <w:r>
        <w:t>Kinesthetic</w:t>
      </w:r>
    </w:p>
    <w:p w14:paraId="7E110BD5" w14:textId="2A420E39" w:rsidR="0072684F" w:rsidRDefault="0072684F" w:rsidP="0072684F">
      <w:pPr>
        <w:numPr>
          <w:ilvl w:val="1"/>
          <w:numId w:val="12"/>
        </w:numPr>
      </w:pPr>
      <w:r>
        <w:t xml:space="preserve">Interpersonal </w:t>
      </w:r>
    </w:p>
    <w:p w14:paraId="43285FB9" w14:textId="354454F0" w:rsidR="0072684F" w:rsidRDefault="0072684F" w:rsidP="0072684F">
      <w:pPr>
        <w:numPr>
          <w:ilvl w:val="1"/>
          <w:numId w:val="12"/>
        </w:numPr>
      </w:pPr>
      <w:r>
        <w:t xml:space="preserve">Intrapersonal </w:t>
      </w:r>
    </w:p>
    <w:p w14:paraId="197B4944" w14:textId="57A72598" w:rsidR="0072684F" w:rsidRPr="009A0D3D" w:rsidRDefault="0072684F" w:rsidP="0072684F">
      <w:pPr>
        <w:numPr>
          <w:ilvl w:val="1"/>
          <w:numId w:val="12"/>
        </w:numPr>
      </w:pPr>
      <w:r>
        <w:t xml:space="preserve">Naturalistic </w:t>
      </w:r>
    </w:p>
    <w:p w14:paraId="75B25CA5" w14:textId="77777777" w:rsidR="00E1347D" w:rsidRDefault="00E1347D" w:rsidP="00971E1B">
      <w:pPr>
        <w:pStyle w:val="Heading2"/>
      </w:pPr>
    </w:p>
    <w:p w14:paraId="5036BA72" w14:textId="77777777" w:rsidR="00E1347D" w:rsidRDefault="00E1347D" w:rsidP="00E1347D"/>
    <w:p w14:paraId="136D1A1E" w14:textId="124B1309" w:rsidR="00387160" w:rsidRDefault="00387160" w:rsidP="00540169">
      <w:pPr>
        <w:pStyle w:val="Heading1"/>
      </w:pPr>
      <w:r>
        <w:t xml:space="preserve">Section </w:t>
      </w:r>
      <w:r w:rsidR="00582E5D">
        <w:t>5</w:t>
      </w:r>
      <w:r>
        <w:t xml:space="preserve">. Human Intelligence </w:t>
      </w:r>
    </w:p>
    <w:p w14:paraId="652600B5" w14:textId="2886BB7D" w:rsidR="00E262F5" w:rsidRPr="00E262F5" w:rsidRDefault="00E262F5" w:rsidP="00E262F5">
      <w:pPr>
        <w:numPr>
          <w:ilvl w:val="0"/>
          <w:numId w:val="32"/>
        </w:numPr>
      </w:pPr>
      <w:r>
        <w:t xml:space="preserve">Debate between intelligence influenced by genetic OR environemnt </w:t>
      </w:r>
    </w:p>
    <w:p w14:paraId="0FC00085" w14:textId="738A7AEC" w:rsidR="00E1347D" w:rsidRDefault="00E1347D" w:rsidP="00971E1B">
      <w:pPr>
        <w:pStyle w:val="Heading2"/>
      </w:pPr>
      <w:r>
        <w:t xml:space="preserve">Twin studies </w:t>
      </w:r>
    </w:p>
    <w:p w14:paraId="229AA958" w14:textId="2CFDCF51" w:rsidR="00E1347D" w:rsidRDefault="00E1347D" w:rsidP="00E1347D">
      <w:pPr>
        <w:numPr>
          <w:ilvl w:val="0"/>
          <w:numId w:val="13"/>
        </w:numPr>
      </w:pPr>
      <w:r>
        <w:t xml:space="preserve">Identical twins vs. fraternal twins </w:t>
      </w:r>
    </w:p>
    <w:p w14:paraId="20071717" w14:textId="053DDED1" w:rsidR="00D74F8D" w:rsidRDefault="00D74F8D" w:rsidP="00E1347D">
      <w:pPr>
        <w:numPr>
          <w:ilvl w:val="0"/>
          <w:numId w:val="13"/>
        </w:numPr>
      </w:pPr>
      <w:r>
        <w:t xml:space="preserve">Can </w:t>
      </w:r>
      <w:r w:rsidR="00BA1C0A">
        <w:t xml:space="preserve">elucidate which factors correlate strongest </w:t>
      </w:r>
    </w:p>
    <w:p w14:paraId="669AD213" w14:textId="0B83494B" w:rsidR="00716B67" w:rsidRDefault="00847513" w:rsidP="00E1347D">
      <w:pPr>
        <w:numPr>
          <w:ilvl w:val="0"/>
          <w:numId w:val="13"/>
        </w:numPr>
      </w:pPr>
      <w:r>
        <w:t>G</w:t>
      </w:r>
      <w:r w:rsidR="00716B67">
        <w:t>enetics and intelligence</w:t>
      </w:r>
    </w:p>
    <w:p w14:paraId="5527C080" w14:textId="12345E0A" w:rsidR="00E1347D" w:rsidRDefault="007C0AFB" w:rsidP="00716B67">
      <w:pPr>
        <w:numPr>
          <w:ilvl w:val="1"/>
          <w:numId w:val="13"/>
        </w:numPr>
      </w:pPr>
      <w:r>
        <w:t>Identical twins = strong correlation (</w:t>
      </w:r>
      <w:r w:rsidR="00DA5CA2">
        <w:t>IQ of twins +0.8)</w:t>
      </w:r>
    </w:p>
    <w:p w14:paraId="39297BF1" w14:textId="5F4C57A0" w:rsidR="00716B67" w:rsidRDefault="00DA5CA2" w:rsidP="00716B67">
      <w:pPr>
        <w:numPr>
          <w:ilvl w:val="1"/>
          <w:numId w:val="13"/>
        </w:numPr>
      </w:pPr>
      <w:r>
        <w:t xml:space="preserve">Fraternal twins = moderate correlation </w:t>
      </w:r>
      <w:r w:rsidR="00716B67">
        <w:t>(IQ of fraternal twins +0.6)</w:t>
      </w:r>
    </w:p>
    <w:p w14:paraId="5D61877F" w14:textId="7642A786" w:rsidR="00DA5CA2" w:rsidRDefault="00E31FCA" w:rsidP="00E31FCA">
      <w:pPr>
        <w:numPr>
          <w:ilvl w:val="1"/>
          <w:numId w:val="13"/>
        </w:numPr>
      </w:pPr>
      <w:r>
        <w:t xml:space="preserve">Suggests that although genetics plays </w:t>
      </w:r>
      <w:r w:rsidR="00F60B53">
        <w:t>key role</w:t>
      </w:r>
      <w:r>
        <w:t xml:space="preserve">, do does environemnt </w:t>
      </w:r>
    </w:p>
    <w:p w14:paraId="5220A00B" w14:textId="0F685157" w:rsidR="00E31FCA" w:rsidRDefault="00E31FCA" w:rsidP="00E31FCA">
      <w:pPr>
        <w:numPr>
          <w:ilvl w:val="0"/>
          <w:numId w:val="13"/>
        </w:numPr>
      </w:pPr>
      <w:r>
        <w:t xml:space="preserve">Correlation between environemnt and intelligence </w:t>
      </w:r>
    </w:p>
    <w:p w14:paraId="30054129" w14:textId="0573B39E" w:rsidR="00FD4CA1" w:rsidRDefault="00847513" w:rsidP="00FD4CA1">
      <w:pPr>
        <w:numPr>
          <w:ilvl w:val="1"/>
          <w:numId w:val="13"/>
        </w:numPr>
      </w:pPr>
      <w:r>
        <w:t>Identical t</w:t>
      </w:r>
      <w:r w:rsidR="00FD4CA1">
        <w:t xml:space="preserve">wins raised in different environments </w:t>
      </w:r>
    </w:p>
    <w:p w14:paraId="1BEB93BA" w14:textId="6DA98F9F" w:rsidR="00FD4CA1" w:rsidRDefault="00847513" w:rsidP="00FD4CA1">
      <w:pPr>
        <w:numPr>
          <w:ilvl w:val="1"/>
          <w:numId w:val="13"/>
        </w:numPr>
      </w:pPr>
      <w:r>
        <w:t xml:space="preserve">Strong </w:t>
      </w:r>
      <w:r w:rsidR="00FD4CA1">
        <w:t xml:space="preserve">Correlation = +0.73 </w:t>
      </w:r>
    </w:p>
    <w:p w14:paraId="1CF7CAB7" w14:textId="79F103F1" w:rsidR="000B7D73" w:rsidRDefault="000B7D73" w:rsidP="00FD4CA1">
      <w:pPr>
        <w:numPr>
          <w:ilvl w:val="1"/>
          <w:numId w:val="13"/>
        </w:numPr>
      </w:pPr>
      <w:r>
        <w:t xml:space="preserve">Therefore, environemnt also plays a major role </w:t>
      </w:r>
    </w:p>
    <w:p w14:paraId="4A4DFA9C" w14:textId="77777777" w:rsidR="00971E1B" w:rsidRDefault="00971E1B" w:rsidP="00971E1B">
      <w:pPr>
        <w:pStyle w:val="Heading2"/>
      </w:pPr>
    </w:p>
    <w:p w14:paraId="0111DB54" w14:textId="26FCC63E" w:rsidR="00717978" w:rsidRDefault="00717978" w:rsidP="00971E1B">
      <w:pPr>
        <w:pStyle w:val="Heading2"/>
      </w:pPr>
      <w:r>
        <w:t xml:space="preserve">Flynn effect </w:t>
      </w:r>
    </w:p>
    <w:p w14:paraId="3FDF3F2D" w14:textId="276CAA87" w:rsidR="00717978" w:rsidRDefault="00717978" w:rsidP="00971E1B">
      <w:pPr>
        <w:numPr>
          <w:ilvl w:val="0"/>
          <w:numId w:val="15"/>
        </w:numPr>
      </w:pPr>
      <w:r>
        <w:t xml:space="preserve">Mean </w:t>
      </w:r>
      <w:r w:rsidR="004F33EB">
        <w:t xml:space="preserve">RAW </w:t>
      </w:r>
      <w:r>
        <w:t xml:space="preserve">IQ increasing </w:t>
      </w:r>
    </w:p>
    <w:p w14:paraId="0ED6CBA5" w14:textId="43AAEC99" w:rsidR="004F33EB" w:rsidRDefault="004F33EB" w:rsidP="00971E1B">
      <w:pPr>
        <w:numPr>
          <w:ilvl w:val="0"/>
          <w:numId w:val="15"/>
        </w:numPr>
      </w:pPr>
      <w:r>
        <w:t xml:space="preserve">Note: standardized IQ remains same (around 100) - </w:t>
      </w:r>
      <w:r w:rsidRPr="004F33EB">
        <w:t>implying that a standardized score of 100 achieved this year corresponds to a higher raw score than in previous years.</w:t>
      </w:r>
    </w:p>
    <w:p w14:paraId="458FDA7D" w14:textId="72876C93" w:rsidR="00717978" w:rsidRDefault="00717978" w:rsidP="00971E1B">
      <w:pPr>
        <w:numPr>
          <w:ilvl w:val="0"/>
          <w:numId w:val="15"/>
        </w:numPr>
      </w:pPr>
      <w:r>
        <w:t xml:space="preserve">Since 1932 </w:t>
      </w:r>
    </w:p>
    <w:p w14:paraId="505D36CB" w14:textId="3258074C" w:rsidR="00717978" w:rsidRDefault="00971E1B" w:rsidP="00971E1B">
      <w:pPr>
        <w:numPr>
          <w:ilvl w:val="0"/>
          <w:numId w:val="15"/>
        </w:numPr>
      </w:pPr>
      <w:r>
        <w:t xml:space="preserve">Potential reasons </w:t>
      </w:r>
    </w:p>
    <w:p w14:paraId="761CCCB7" w14:textId="5BABE03C" w:rsidR="00971E1B" w:rsidRDefault="00971E1B" w:rsidP="00971E1B">
      <w:pPr>
        <w:numPr>
          <w:ilvl w:val="0"/>
          <w:numId w:val="16"/>
        </w:numPr>
      </w:pPr>
      <w:r>
        <w:t xml:space="preserve">Increased access to resources </w:t>
      </w:r>
    </w:p>
    <w:p w14:paraId="6BC63589" w14:textId="40608077" w:rsidR="00971E1B" w:rsidRDefault="00971E1B" w:rsidP="00971E1B">
      <w:pPr>
        <w:numPr>
          <w:ilvl w:val="0"/>
          <w:numId w:val="16"/>
        </w:numPr>
      </w:pPr>
      <w:r>
        <w:t xml:space="preserve">Nutrition </w:t>
      </w:r>
    </w:p>
    <w:p w14:paraId="512D1AFD" w14:textId="680387D8" w:rsidR="00971E1B" w:rsidRDefault="00971E1B" w:rsidP="00971E1B">
      <w:pPr>
        <w:numPr>
          <w:ilvl w:val="0"/>
          <w:numId w:val="16"/>
        </w:numPr>
      </w:pPr>
      <w:r>
        <w:lastRenderedPageBreak/>
        <w:t xml:space="preserve">Schooling </w:t>
      </w:r>
    </w:p>
    <w:p w14:paraId="6A7F493A" w14:textId="2C941474" w:rsidR="00971E1B" w:rsidRDefault="00971E1B" w:rsidP="00971E1B">
      <w:pPr>
        <w:numPr>
          <w:ilvl w:val="0"/>
          <w:numId w:val="16"/>
        </w:numPr>
      </w:pPr>
      <w:r>
        <w:t xml:space="preserve">Technology </w:t>
      </w:r>
    </w:p>
    <w:p w14:paraId="47E1818E" w14:textId="77777777" w:rsidR="00971E1B" w:rsidRPr="00E1347D" w:rsidRDefault="00971E1B" w:rsidP="00971E1B">
      <w:pPr>
        <w:ind w:left="720"/>
      </w:pPr>
    </w:p>
    <w:p w14:paraId="04003BF0" w14:textId="05C1FDAA" w:rsidR="00387160" w:rsidRDefault="00387160" w:rsidP="00540169">
      <w:pPr>
        <w:pStyle w:val="Heading1"/>
      </w:pPr>
      <w:r>
        <w:t xml:space="preserve">Section </w:t>
      </w:r>
      <w:r w:rsidR="00582E5D">
        <w:t>6</w:t>
      </w:r>
      <w:r>
        <w:t xml:space="preserve">. Piaget’s Intelligence Development </w:t>
      </w:r>
    </w:p>
    <w:p w14:paraId="306A07A7" w14:textId="3A6E98E9" w:rsidR="00971E1B" w:rsidRDefault="00BB0301" w:rsidP="0044670B">
      <w:pPr>
        <w:pStyle w:val="Heading2"/>
      </w:pPr>
      <w:r>
        <w:t xml:space="preserve">Terms </w:t>
      </w:r>
    </w:p>
    <w:p w14:paraId="3FECF331" w14:textId="6C297526" w:rsidR="00BB0301" w:rsidRDefault="00BB0301" w:rsidP="0044670B">
      <w:pPr>
        <w:numPr>
          <w:ilvl w:val="0"/>
          <w:numId w:val="18"/>
        </w:numPr>
      </w:pPr>
      <w:r>
        <w:t>Schema – understanding and interpretation of the world (people, events, objects</w:t>
      </w:r>
      <w:r w:rsidR="00F94966">
        <w:t>, ideas</w:t>
      </w:r>
      <w:r>
        <w:t>)</w:t>
      </w:r>
    </w:p>
    <w:p w14:paraId="389E7D0F" w14:textId="23B4E6C7" w:rsidR="00BB0301" w:rsidRDefault="00BB0301" w:rsidP="0044670B">
      <w:pPr>
        <w:numPr>
          <w:ilvl w:val="0"/>
          <w:numId w:val="18"/>
        </w:numPr>
      </w:pPr>
      <w:r>
        <w:t xml:space="preserve">Assimilation </w:t>
      </w:r>
      <w:r w:rsidR="00F94966">
        <w:t>– manipulate information so it fits into schema (categorize into schema)</w:t>
      </w:r>
    </w:p>
    <w:p w14:paraId="3BCC581A" w14:textId="5B470D7D" w:rsidR="00BB0301" w:rsidRDefault="00BB0301" w:rsidP="0044670B">
      <w:pPr>
        <w:numPr>
          <w:ilvl w:val="0"/>
          <w:numId w:val="18"/>
        </w:numPr>
      </w:pPr>
      <w:r>
        <w:t xml:space="preserve">Accommodation </w:t>
      </w:r>
      <w:r w:rsidR="00FA1FA9">
        <w:t>–</w:t>
      </w:r>
      <w:r w:rsidR="00F94966">
        <w:t xml:space="preserve"> </w:t>
      </w:r>
      <w:r w:rsidR="00FA1FA9">
        <w:t xml:space="preserve">form new schema (category) when </w:t>
      </w:r>
      <w:r w:rsidR="00F60B53">
        <w:t>added information</w:t>
      </w:r>
      <w:r w:rsidR="00FA1FA9">
        <w:t xml:space="preserve"> is incompatible with existing schema </w:t>
      </w:r>
    </w:p>
    <w:p w14:paraId="65A6CF85" w14:textId="77777777" w:rsidR="008C6802" w:rsidRDefault="008C6802" w:rsidP="0044670B"/>
    <w:p w14:paraId="4A24901C" w14:textId="74A47EF1" w:rsidR="0044670B" w:rsidRDefault="0044670B" w:rsidP="008C6802">
      <w:pPr>
        <w:pStyle w:val="Heading2"/>
      </w:pPr>
      <w:r>
        <w:t>Stages of development basics</w:t>
      </w:r>
    </w:p>
    <w:p w14:paraId="228CB83B" w14:textId="060535BE" w:rsidR="0044670B" w:rsidRDefault="0044670B" w:rsidP="0044670B">
      <w:pPr>
        <w:numPr>
          <w:ilvl w:val="0"/>
          <w:numId w:val="19"/>
        </w:numPr>
      </w:pPr>
      <w:r>
        <w:t xml:space="preserve">Note: children are active learners – learn by interacting with their environments </w:t>
      </w:r>
    </w:p>
    <w:p w14:paraId="10EB6676" w14:textId="773C795D" w:rsidR="0044670B" w:rsidRDefault="0044670B" w:rsidP="0044670B">
      <w:pPr>
        <w:numPr>
          <w:ilvl w:val="0"/>
          <w:numId w:val="19"/>
        </w:numPr>
      </w:pPr>
      <w:r>
        <w:t xml:space="preserve">Transition throguh stages = change in schema required </w:t>
      </w:r>
    </w:p>
    <w:p w14:paraId="6608D480" w14:textId="1BBA4354" w:rsidR="0044670B" w:rsidRDefault="0044670B" w:rsidP="0044670B">
      <w:pPr>
        <w:numPr>
          <w:ilvl w:val="0"/>
          <w:numId w:val="19"/>
        </w:numPr>
      </w:pPr>
      <w:r>
        <w:t xml:space="preserve">Stages cannot be skipped </w:t>
      </w:r>
    </w:p>
    <w:p w14:paraId="53B5B55F" w14:textId="7C815660" w:rsidR="0044670B" w:rsidRDefault="00EE050A" w:rsidP="008C6802">
      <w:pPr>
        <w:pStyle w:val="Heading3"/>
      </w:pPr>
      <w:r>
        <w:t xml:space="preserve">Stage 1:  sensorimotor </w:t>
      </w:r>
    </w:p>
    <w:p w14:paraId="08DBA5D7" w14:textId="0FC9285F" w:rsidR="00EE050A" w:rsidRDefault="00EE050A" w:rsidP="008C6802">
      <w:pPr>
        <w:numPr>
          <w:ilvl w:val="0"/>
          <w:numId w:val="20"/>
        </w:numPr>
      </w:pPr>
      <w:r>
        <w:t>0-2</w:t>
      </w:r>
    </w:p>
    <w:p w14:paraId="331E8D31" w14:textId="4CAE1334" w:rsidR="00EE050A" w:rsidRDefault="00F60B53" w:rsidP="008C6802">
      <w:pPr>
        <w:numPr>
          <w:ilvl w:val="0"/>
          <w:numId w:val="20"/>
        </w:numPr>
      </w:pPr>
      <w:r>
        <w:t>Engage</w:t>
      </w:r>
      <w:r w:rsidR="00EE050A">
        <w:t xml:space="preserve"> with world </w:t>
      </w:r>
    </w:p>
    <w:p w14:paraId="4A230A76" w14:textId="64FD8479" w:rsidR="00EE050A" w:rsidRDefault="00EE050A" w:rsidP="008C6802">
      <w:pPr>
        <w:numPr>
          <w:ilvl w:val="0"/>
          <w:numId w:val="20"/>
        </w:numPr>
      </w:pPr>
      <w:r>
        <w:t xml:space="preserve">Object permanence – realize that once object exits, it still exists </w:t>
      </w:r>
    </w:p>
    <w:p w14:paraId="02AB221E" w14:textId="1FA3ECF6" w:rsidR="004420D9" w:rsidRDefault="004420D9" w:rsidP="008C6802">
      <w:pPr>
        <w:pStyle w:val="Heading3"/>
      </w:pPr>
      <w:r>
        <w:t xml:space="preserve">Stage 2: preoperational </w:t>
      </w:r>
    </w:p>
    <w:p w14:paraId="6EC65C93" w14:textId="10149E89" w:rsidR="004420D9" w:rsidRDefault="004420D9" w:rsidP="008C6802">
      <w:pPr>
        <w:numPr>
          <w:ilvl w:val="0"/>
          <w:numId w:val="21"/>
        </w:numPr>
      </w:pPr>
      <w:r>
        <w:t>2-7</w:t>
      </w:r>
    </w:p>
    <w:p w14:paraId="02129B54" w14:textId="5F3776F2" w:rsidR="004420D9" w:rsidRDefault="00E37799" w:rsidP="008C6802">
      <w:pPr>
        <w:numPr>
          <w:ilvl w:val="0"/>
          <w:numId w:val="21"/>
        </w:numPr>
      </w:pPr>
      <w:r>
        <w:t xml:space="preserve">Egocentrism – lack of understanding about other </w:t>
      </w:r>
      <w:r w:rsidR="00F60B53">
        <w:t>people’s</w:t>
      </w:r>
      <w:r>
        <w:t xml:space="preserve"> perspective </w:t>
      </w:r>
    </w:p>
    <w:p w14:paraId="67BC3120" w14:textId="42CF19B1" w:rsidR="00AA3116" w:rsidRDefault="00F60B53" w:rsidP="008C6802">
      <w:pPr>
        <w:numPr>
          <w:ilvl w:val="0"/>
          <w:numId w:val="21"/>
        </w:numPr>
      </w:pPr>
      <w:r>
        <w:t>Demonstrated</w:t>
      </w:r>
      <w:r w:rsidR="00AA3116">
        <w:t xml:space="preserve"> throguh 3 mountain perspective – child cannot determine perspective of mountains from other persons point of view </w:t>
      </w:r>
    </w:p>
    <w:p w14:paraId="4BB51598" w14:textId="4423E0E9" w:rsidR="00E37799" w:rsidRDefault="00E37799" w:rsidP="008C6802">
      <w:pPr>
        <w:numPr>
          <w:ilvl w:val="0"/>
          <w:numId w:val="21"/>
        </w:numPr>
      </w:pPr>
      <w:r>
        <w:t xml:space="preserve">Reversible relationship – cannot comprehend this </w:t>
      </w:r>
    </w:p>
    <w:p w14:paraId="01507001" w14:textId="1A2FA6F0" w:rsidR="00AA3116" w:rsidRDefault="00AA3116" w:rsidP="008C6802">
      <w:pPr>
        <w:numPr>
          <w:ilvl w:val="0"/>
          <w:numId w:val="21"/>
        </w:numPr>
      </w:pPr>
      <w:r>
        <w:t xml:space="preserve">Seriation – cannot </w:t>
      </w:r>
      <w:r w:rsidR="00F60B53">
        <w:t>logically</w:t>
      </w:r>
      <w:r>
        <w:t xml:space="preserve"> order/organize objects </w:t>
      </w:r>
      <w:r w:rsidR="005C4212">
        <w:t xml:space="preserve">(recall: arranging things from </w:t>
      </w:r>
      <w:r w:rsidR="00B30179">
        <w:t xml:space="preserve">tallest to shortest) </w:t>
      </w:r>
    </w:p>
    <w:p w14:paraId="406AD5D3" w14:textId="57409E33" w:rsidR="00AA3116" w:rsidRDefault="00AA3116" w:rsidP="008C6802">
      <w:pPr>
        <w:numPr>
          <w:ilvl w:val="0"/>
          <w:numId w:val="21"/>
        </w:numPr>
      </w:pPr>
      <w:r>
        <w:t xml:space="preserve">Conservation – do not understand conservation </w:t>
      </w:r>
      <w:r w:rsidR="005C4212">
        <w:t>of materials (recall: milk experiment)</w:t>
      </w:r>
    </w:p>
    <w:p w14:paraId="6501F30D" w14:textId="498BF804" w:rsidR="00B30179" w:rsidRDefault="00B30179" w:rsidP="008C6802">
      <w:pPr>
        <w:pStyle w:val="Heading3"/>
      </w:pPr>
      <w:r>
        <w:t xml:space="preserve">Stage 3:  concrete operational </w:t>
      </w:r>
    </w:p>
    <w:p w14:paraId="19B698A2" w14:textId="41F680B1" w:rsidR="00B30179" w:rsidRDefault="00B30179" w:rsidP="008C6802">
      <w:pPr>
        <w:numPr>
          <w:ilvl w:val="0"/>
          <w:numId w:val="22"/>
        </w:numPr>
      </w:pPr>
      <w:r>
        <w:t xml:space="preserve">7-12 </w:t>
      </w:r>
    </w:p>
    <w:p w14:paraId="28B3E0AB" w14:textId="3712B1D6" w:rsidR="00B30179" w:rsidRDefault="008E5F41" w:rsidP="008C6802">
      <w:pPr>
        <w:numPr>
          <w:ilvl w:val="0"/>
          <w:numId w:val="22"/>
        </w:numPr>
      </w:pPr>
      <w:r>
        <w:t xml:space="preserve">Lack of abstract thinking/reasoning </w:t>
      </w:r>
    </w:p>
    <w:p w14:paraId="37B63117" w14:textId="7DBE7027" w:rsidR="008E5F41" w:rsidRDefault="008E5F41" w:rsidP="008C6802">
      <w:pPr>
        <w:pStyle w:val="Heading3"/>
      </w:pPr>
      <w:r>
        <w:t xml:space="preserve">Stage 4: </w:t>
      </w:r>
      <w:r w:rsidR="00020C38">
        <w:t xml:space="preserve">formal operational </w:t>
      </w:r>
    </w:p>
    <w:p w14:paraId="633D2B78" w14:textId="0DE18CDF" w:rsidR="008E5F41" w:rsidRDefault="008E5F41" w:rsidP="008C6802">
      <w:pPr>
        <w:numPr>
          <w:ilvl w:val="0"/>
          <w:numId w:val="23"/>
        </w:numPr>
      </w:pPr>
      <w:r>
        <w:t xml:space="preserve">12+ </w:t>
      </w:r>
    </w:p>
    <w:p w14:paraId="20E5EE80" w14:textId="6BAAB498" w:rsidR="00020C38" w:rsidRDefault="00020C38" w:rsidP="008C6802">
      <w:pPr>
        <w:numPr>
          <w:ilvl w:val="0"/>
          <w:numId w:val="23"/>
        </w:numPr>
      </w:pPr>
      <w:r>
        <w:t xml:space="preserve">Adult cognitive ability </w:t>
      </w:r>
      <w:r w:rsidR="00091DDE">
        <w:t xml:space="preserve">– abstract and logical thinking </w:t>
      </w:r>
    </w:p>
    <w:p w14:paraId="088F1E03" w14:textId="324F7546" w:rsidR="00020C38" w:rsidRDefault="00020C38" w:rsidP="008C6802">
      <w:pPr>
        <w:numPr>
          <w:ilvl w:val="0"/>
          <w:numId w:val="23"/>
        </w:numPr>
      </w:pPr>
      <w:r>
        <w:t xml:space="preserve">Note: they may become interested in theme with fantasy and role play </w:t>
      </w:r>
    </w:p>
    <w:p w14:paraId="2D52D9D8" w14:textId="77777777" w:rsidR="00C05DA5" w:rsidRDefault="00C05DA5" w:rsidP="00C05DA5"/>
    <w:p w14:paraId="1F448601" w14:textId="6E184BFD" w:rsidR="00091DDE" w:rsidRDefault="00F60B53" w:rsidP="008C6802">
      <w:pPr>
        <w:pStyle w:val="Heading2"/>
      </w:pPr>
      <w:r>
        <w:t>Criticisms</w:t>
      </w:r>
    </w:p>
    <w:p w14:paraId="7AB29551" w14:textId="76AD0B76" w:rsidR="00091DDE" w:rsidRDefault="00091DDE" w:rsidP="008C6802">
      <w:pPr>
        <w:numPr>
          <w:ilvl w:val="0"/>
          <w:numId w:val="24"/>
        </w:numPr>
      </w:pPr>
      <w:r>
        <w:t>Decalage: development of s</w:t>
      </w:r>
      <w:r w:rsidR="00583623">
        <w:t xml:space="preserve">kills </w:t>
      </w:r>
      <w:r w:rsidR="008C6802">
        <w:t>acts</w:t>
      </w:r>
      <w:r w:rsidR="00583623">
        <w:t xml:space="preserve"> out of order </w:t>
      </w:r>
    </w:p>
    <w:p w14:paraId="1428871B" w14:textId="265703DC" w:rsidR="00583623" w:rsidRDefault="00583623" w:rsidP="008C6802">
      <w:pPr>
        <w:numPr>
          <w:ilvl w:val="0"/>
          <w:numId w:val="24"/>
        </w:numPr>
      </w:pPr>
      <w:r>
        <w:t xml:space="preserve">Tasks in experiment </w:t>
      </w:r>
      <w:r w:rsidR="008C6802">
        <w:t>dependent</w:t>
      </w:r>
      <w:r>
        <w:t xml:space="preserve"> on language abilities </w:t>
      </w:r>
    </w:p>
    <w:p w14:paraId="2EB75162" w14:textId="77777777" w:rsidR="00971E1B" w:rsidRPr="00971E1B" w:rsidRDefault="00971E1B" w:rsidP="00971E1B"/>
    <w:p w14:paraId="2485D9CE" w14:textId="208D268F" w:rsidR="00387160" w:rsidRDefault="00387160" w:rsidP="00540169">
      <w:pPr>
        <w:pStyle w:val="Heading1"/>
      </w:pPr>
      <w:r>
        <w:lastRenderedPageBreak/>
        <w:t xml:space="preserve">Section </w:t>
      </w:r>
      <w:r w:rsidR="00582E5D">
        <w:t>7</w:t>
      </w:r>
      <w:r>
        <w:t xml:space="preserve">. Biases and Heuristics </w:t>
      </w:r>
    </w:p>
    <w:p w14:paraId="0BCC7B79" w14:textId="2D48F3A8" w:rsidR="000D34F6" w:rsidRDefault="000D34F6" w:rsidP="00F80FA1">
      <w:pPr>
        <w:pStyle w:val="Heading2"/>
      </w:pPr>
      <w:r>
        <w:t>Bias</w:t>
      </w:r>
      <w:r w:rsidR="00DA5726">
        <w:t>:</w:t>
      </w:r>
    </w:p>
    <w:p w14:paraId="74140950" w14:textId="4A5D4D38" w:rsidR="000D34F6" w:rsidRDefault="006E4B04" w:rsidP="006E4B04">
      <w:pPr>
        <w:numPr>
          <w:ilvl w:val="0"/>
          <w:numId w:val="28"/>
        </w:numPr>
      </w:pPr>
      <w:r>
        <w:t xml:space="preserve">Confirmation bias: tendency to seek info that supports hypothesis </w:t>
      </w:r>
    </w:p>
    <w:p w14:paraId="78684604" w14:textId="12FF6229" w:rsidR="00294225" w:rsidRDefault="00294225" w:rsidP="006E4B04">
      <w:pPr>
        <w:numPr>
          <w:ilvl w:val="0"/>
          <w:numId w:val="28"/>
        </w:numPr>
      </w:pPr>
      <w:r>
        <w:t xml:space="preserve">Already believe something </w:t>
      </w:r>
    </w:p>
    <w:p w14:paraId="2F9E5226" w14:textId="5D9B7E4E" w:rsidR="006E4B04" w:rsidRDefault="0043557F" w:rsidP="006E4B04">
      <w:pPr>
        <w:numPr>
          <w:ilvl w:val="0"/>
          <w:numId w:val="28"/>
        </w:numPr>
      </w:pPr>
      <w:r>
        <w:t xml:space="preserve">Therefore, to narrow results, </w:t>
      </w:r>
      <w:r w:rsidR="00663ACF">
        <w:t xml:space="preserve">should actively </w:t>
      </w:r>
      <w:r>
        <w:t xml:space="preserve">look for </w:t>
      </w:r>
      <w:r w:rsidRPr="0043557F">
        <w:rPr>
          <w:i/>
          <w:iCs/>
        </w:rPr>
        <w:t>disconfirming</w:t>
      </w:r>
      <w:r>
        <w:t xml:space="preserve"> evidence </w:t>
      </w:r>
    </w:p>
    <w:p w14:paraId="6A101ED2" w14:textId="77777777" w:rsidR="00F80FA1" w:rsidRDefault="00F80FA1" w:rsidP="00F80FA1">
      <w:pPr>
        <w:pStyle w:val="Heading2"/>
      </w:pPr>
    </w:p>
    <w:p w14:paraId="1421B82F" w14:textId="5177554C" w:rsidR="00F80FA1" w:rsidRDefault="00F80FA1" w:rsidP="00F80FA1">
      <w:pPr>
        <w:pStyle w:val="Heading2"/>
      </w:pPr>
      <w:r>
        <w:t xml:space="preserve">Additional Biases </w:t>
      </w:r>
    </w:p>
    <w:p w14:paraId="6CA3932D" w14:textId="77777777" w:rsidR="00F80FA1" w:rsidRDefault="00F80FA1" w:rsidP="00F80FA1">
      <w:pPr>
        <w:numPr>
          <w:ilvl w:val="0"/>
          <w:numId w:val="26"/>
        </w:numPr>
      </w:pPr>
      <w:r>
        <w:t>Bounded Rationality: cognitive limitations that prevent humans from being fully rational</w:t>
      </w:r>
    </w:p>
    <w:p w14:paraId="5A5216B6" w14:textId="77777777" w:rsidR="00F80FA1" w:rsidRDefault="00F80FA1" w:rsidP="00F80FA1">
      <w:pPr>
        <w:numPr>
          <w:ilvl w:val="0"/>
          <w:numId w:val="26"/>
        </w:numPr>
      </w:pPr>
      <w:r>
        <w:t>Decision architecture: accounts for human decision making (ex. opt in vs. opt out percentages for organ donor)</w:t>
      </w:r>
    </w:p>
    <w:p w14:paraId="1A3E3D94" w14:textId="77777777" w:rsidR="00F80FA1" w:rsidRPr="004E092C" w:rsidRDefault="00F80FA1" w:rsidP="00F80FA1">
      <w:pPr>
        <w:numPr>
          <w:ilvl w:val="0"/>
          <w:numId w:val="26"/>
        </w:numPr>
      </w:pPr>
      <w:r>
        <w:t xml:space="preserve">Framing: systematically effect the way which information is presented – causes comparison of decisions </w:t>
      </w:r>
    </w:p>
    <w:p w14:paraId="60CD1B19" w14:textId="77777777" w:rsidR="00F80FA1" w:rsidRDefault="00F80FA1" w:rsidP="00F80FA1">
      <w:r w:rsidRPr="000422BD">
        <w:rPr>
          <w:noProof/>
        </w:rPr>
        <w:drawing>
          <wp:inline distT="0" distB="0" distL="0" distR="0" wp14:anchorId="0DE4B4F2" wp14:editId="19FE7265">
            <wp:extent cx="3023286" cy="1353229"/>
            <wp:effectExtent l="0" t="0" r="0" b="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40965" cy="136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958119" w14:textId="77777777" w:rsidR="00F80FA1" w:rsidRDefault="00F80FA1" w:rsidP="00F80FA1"/>
    <w:p w14:paraId="7D866EF3" w14:textId="77777777" w:rsidR="00F80FA1" w:rsidRDefault="00F80FA1" w:rsidP="00F80FA1">
      <w:pPr>
        <w:numPr>
          <w:ilvl w:val="0"/>
          <w:numId w:val="26"/>
        </w:numPr>
      </w:pPr>
      <w:r>
        <w:t>Anchor:</w:t>
      </w:r>
    </w:p>
    <w:p w14:paraId="295B5C6F" w14:textId="77777777" w:rsidR="00F80FA1" w:rsidRDefault="00F80FA1" w:rsidP="00F80FA1">
      <w:pPr>
        <w:numPr>
          <w:ilvl w:val="1"/>
          <w:numId w:val="26"/>
        </w:numPr>
      </w:pPr>
      <w:r>
        <w:t>Decision is affected by an initial anchor, even if the anchor is arbitrary (ex. 10-100)</w:t>
      </w:r>
    </w:p>
    <w:p w14:paraId="64BBA639" w14:textId="38AA6FD0" w:rsidR="00F80FA1" w:rsidRDefault="00F80FA1" w:rsidP="00F80FA1">
      <w:pPr>
        <w:numPr>
          <w:ilvl w:val="1"/>
          <w:numId w:val="26"/>
        </w:numPr>
      </w:pPr>
      <w:r>
        <w:t xml:space="preserve">Used for marketing – ex. Having really expensive things on menu and comparing the highest prices (which set the anchor) to cheaper items </w:t>
      </w:r>
    </w:p>
    <w:p w14:paraId="18BE1B73" w14:textId="502FBA0F" w:rsidR="00DA5726" w:rsidRDefault="00DA5726" w:rsidP="00DA5726"/>
    <w:p w14:paraId="5201B388" w14:textId="4414E6D8" w:rsidR="00DA5726" w:rsidRDefault="00DA5726" w:rsidP="00F80FA1">
      <w:pPr>
        <w:pStyle w:val="Heading2"/>
      </w:pPr>
      <w:r>
        <w:t>Heuristics:</w:t>
      </w:r>
    </w:p>
    <w:p w14:paraId="70E8C7E1" w14:textId="664625E6" w:rsidR="00DA5726" w:rsidRDefault="00DA5726" w:rsidP="00DA5726">
      <w:pPr>
        <w:numPr>
          <w:ilvl w:val="0"/>
          <w:numId w:val="29"/>
        </w:numPr>
      </w:pPr>
      <w:r>
        <w:t xml:space="preserve">Mental shortcut </w:t>
      </w:r>
    </w:p>
    <w:p w14:paraId="42F838F7" w14:textId="5CB76EDC" w:rsidR="0056167F" w:rsidRDefault="00DA5726" w:rsidP="0056167F">
      <w:pPr>
        <w:numPr>
          <w:ilvl w:val="0"/>
          <w:numId w:val="29"/>
        </w:numPr>
      </w:pPr>
      <w:r>
        <w:t xml:space="preserve">Helps quicky answer questions </w:t>
      </w:r>
      <w:r w:rsidR="0056167F">
        <w:t>(however can be prone to human error)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650EA0" w14:paraId="36E7F810" w14:textId="77777777" w:rsidTr="0005602F">
        <w:tc>
          <w:tcPr>
            <w:tcW w:w="3192" w:type="dxa"/>
          </w:tcPr>
          <w:p w14:paraId="2C4D9699" w14:textId="19B38FA2" w:rsidR="00650EA0" w:rsidRDefault="00650EA0" w:rsidP="0056167F"/>
        </w:tc>
        <w:tc>
          <w:tcPr>
            <w:tcW w:w="3192" w:type="dxa"/>
          </w:tcPr>
          <w:p w14:paraId="37974319" w14:textId="06838158" w:rsidR="00650EA0" w:rsidRDefault="00650EA0" w:rsidP="0056167F">
            <w:r>
              <w:t xml:space="preserve">Availability </w:t>
            </w:r>
            <w:r w:rsidR="00F80FA1">
              <w:t>heuristic</w:t>
            </w:r>
            <w:r>
              <w:t xml:space="preserve"> </w:t>
            </w:r>
          </w:p>
        </w:tc>
        <w:tc>
          <w:tcPr>
            <w:tcW w:w="3192" w:type="dxa"/>
          </w:tcPr>
          <w:p w14:paraId="40F5F5EA" w14:textId="3E4928D3" w:rsidR="00650EA0" w:rsidRDefault="00F80FA1" w:rsidP="0056167F">
            <w:r>
              <w:t>Representativeness</w:t>
            </w:r>
            <w:r w:rsidR="0005602F">
              <w:t xml:space="preserve"> heuristic </w:t>
            </w:r>
          </w:p>
        </w:tc>
      </w:tr>
      <w:tr w:rsidR="00650EA0" w14:paraId="3B994B01" w14:textId="77777777" w:rsidTr="0005602F">
        <w:tc>
          <w:tcPr>
            <w:tcW w:w="3192" w:type="dxa"/>
          </w:tcPr>
          <w:p w14:paraId="7C24406C" w14:textId="5A24D070" w:rsidR="00650EA0" w:rsidRDefault="00650EA0" w:rsidP="0056167F">
            <w:r>
              <w:t xml:space="preserve">Information </w:t>
            </w:r>
          </w:p>
        </w:tc>
        <w:tc>
          <w:tcPr>
            <w:tcW w:w="3192" w:type="dxa"/>
          </w:tcPr>
          <w:p w14:paraId="784B00D8" w14:textId="0AF1F173" w:rsidR="0005602F" w:rsidRDefault="0005602F" w:rsidP="0005602F">
            <w:r>
              <w:t>R</w:t>
            </w:r>
            <w:r w:rsidRPr="0034422B">
              <w:t>ecent memories are given greater significance</w:t>
            </w:r>
            <w:r>
              <w:t xml:space="preserve"> – recency effect </w:t>
            </w:r>
          </w:p>
          <w:p w14:paraId="15C85B6F" w14:textId="77777777" w:rsidR="00650EA0" w:rsidRDefault="00650EA0" w:rsidP="0056167F"/>
        </w:tc>
        <w:tc>
          <w:tcPr>
            <w:tcW w:w="3192" w:type="dxa"/>
          </w:tcPr>
          <w:p w14:paraId="42686FE4" w14:textId="6D6E3C72" w:rsidR="00650EA0" w:rsidRDefault="00102D17" w:rsidP="0056167F">
            <w:r>
              <w:t xml:space="preserve">Estimate likelihood is </w:t>
            </w:r>
            <w:r w:rsidR="00F80FA1">
              <w:t>representative</w:t>
            </w:r>
            <w:r>
              <w:t xml:space="preserve"> of larger category </w:t>
            </w:r>
            <w:r w:rsidR="00E95BBE">
              <w:t xml:space="preserve">– based on probability (does not relate to </w:t>
            </w:r>
            <w:r w:rsidR="001F19BE">
              <w:t>events experiences)</w:t>
            </w:r>
          </w:p>
        </w:tc>
      </w:tr>
      <w:tr w:rsidR="00650EA0" w14:paraId="6D7C97F2" w14:textId="77777777" w:rsidTr="0005602F">
        <w:tc>
          <w:tcPr>
            <w:tcW w:w="3192" w:type="dxa"/>
          </w:tcPr>
          <w:p w14:paraId="02DF42A7" w14:textId="1B828E89" w:rsidR="00650EA0" w:rsidRDefault="00650EA0" w:rsidP="0056167F">
            <w:r>
              <w:t>Judge…</w:t>
            </w:r>
          </w:p>
        </w:tc>
        <w:tc>
          <w:tcPr>
            <w:tcW w:w="3192" w:type="dxa"/>
          </w:tcPr>
          <w:p w14:paraId="4A0CB99D" w14:textId="21A3579F" w:rsidR="00650EA0" w:rsidRDefault="00102D17" w:rsidP="0056167F">
            <w:r>
              <w:t xml:space="preserve">FREUQNECY of event occurring </w:t>
            </w:r>
          </w:p>
        </w:tc>
        <w:tc>
          <w:tcPr>
            <w:tcW w:w="3192" w:type="dxa"/>
          </w:tcPr>
          <w:p w14:paraId="653997AC" w14:textId="21CA44AE" w:rsidR="00650EA0" w:rsidRDefault="00102D17" w:rsidP="0056167F">
            <w:r>
              <w:t>Probability that event BELONGING to larger category</w:t>
            </w:r>
          </w:p>
        </w:tc>
      </w:tr>
      <w:tr w:rsidR="00650EA0" w14:paraId="5874C16A" w14:textId="77777777" w:rsidTr="0005602F">
        <w:tc>
          <w:tcPr>
            <w:tcW w:w="3192" w:type="dxa"/>
          </w:tcPr>
          <w:p w14:paraId="5FDDFF6C" w14:textId="69A4B7C5" w:rsidR="00650EA0" w:rsidRDefault="00650EA0" w:rsidP="0056167F">
            <w:r>
              <w:t>Rely on…</w:t>
            </w:r>
          </w:p>
        </w:tc>
        <w:tc>
          <w:tcPr>
            <w:tcW w:w="3192" w:type="dxa"/>
          </w:tcPr>
          <w:p w14:paraId="629CAA46" w14:textId="3457A25F" w:rsidR="00650EA0" w:rsidRDefault="00126531" w:rsidP="0056167F">
            <w:r>
              <w:t xml:space="preserve">How EASILY answers come to mind </w:t>
            </w:r>
          </w:p>
        </w:tc>
        <w:tc>
          <w:tcPr>
            <w:tcW w:w="3192" w:type="dxa"/>
          </w:tcPr>
          <w:p w14:paraId="2F3D29AE" w14:textId="7F1E21D6" w:rsidR="00650EA0" w:rsidRDefault="00A8570E" w:rsidP="0056167F">
            <w:r>
              <w:t xml:space="preserve">RESEMBLANCE between events of categories </w:t>
            </w:r>
          </w:p>
        </w:tc>
      </w:tr>
      <w:tr w:rsidR="00650EA0" w14:paraId="18DC4266" w14:textId="77777777" w:rsidTr="0005602F">
        <w:tc>
          <w:tcPr>
            <w:tcW w:w="3192" w:type="dxa"/>
          </w:tcPr>
          <w:p w14:paraId="122CEB1C" w14:textId="218A289D" w:rsidR="00650EA0" w:rsidRDefault="00650EA0" w:rsidP="0056167F">
            <w:r>
              <w:t>Errors possible…</w:t>
            </w:r>
          </w:p>
        </w:tc>
        <w:tc>
          <w:tcPr>
            <w:tcW w:w="3192" w:type="dxa"/>
          </w:tcPr>
          <w:p w14:paraId="60443E5A" w14:textId="28985062" w:rsidR="00650EA0" w:rsidRDefault="00126531" w:rsidP="0056167F">
            <w:r>
              <w:t xml:space="preserve">SEVERAL FACTORS effect how readily answers are </w:t>
            </w:r>
          </w:p>
        </w:tc>
        <w:tc>
          <w:tcPr>
            <w:tcW w:w="3192" w:type="dxa"/>
          </w:tcPr>
          <w:p w14:paraId="3518F0D7" w14:textId="00A3A9B0" w:rsidR="00650EA0" w:rsidRDefault="00A8570E" w:rsidP="0056167F">
            <w:r>
              <w:t xml:space="preserve">NOT ALL category members are same </w:t>
            </w:r>
          </w:p>
        </w:tc>
      </w:tr>
    </w:tbl>
    <w:p w14:paraId="325CF15F" w14:textId="3174BD65" w:rsidR="00F80FA1" w:rsidRDefault="00F80FA1"/>
    <w:p w14:paraId="66928D7A" w14:textId="5F45B059" w:rsidR="00502CBB" w:rsidRDefault="00582E5D" w:rsidP="00502CBB">
      <w:pPr>
        <w:pStyle w:val="Heading1"/>
      </w:pPr>
      <w:r>
        <w:lastRenderedPageBreak/>
        <w:t xml:space="preserve">Section 8. </w:t>
      </w:r>
      <w:r w:rsidR="00502CBB">
        <w:t>Journal Reading</w:t>
      </w:r>
    </w:p>
    <w:p w14:paraId="5FAB8A89" w14:textId="77777777" w:rsidR="00502CBB" w:rsidRDefault="00502CBB" w:rsidP="00502CBB">
      <w:pPr>
        <w:numPr>
          <w:ilvl w:val="0"/>
          <w:numId w:val="6"/>
        </w:numPr>
      </w:pPr>
      <w:r>
        <w:t xml:space="preserve">Fluid intelligence: ability to tackle tasks as opposed to knowledge possessed </w:t>
      </w:r>
    </w:p>
    <w:p w14:paraId="52EE9DFC" w14:textId="1903A130" w:rsidR="00502CBB" w:rsidRDefault="00502CBB" w:rsidP="00502CBB">
      <w:pPr>
        <w:numPr>
          <w:ilvl w:val="1"/>
          <w:numId w:val="6"/>
        </w:numPr>
      </w:pPr>
      <w:r>
        <w:t xml:space="preserve">Can be improved by mental </w:t>
      </w:r>
      <w:r w:rsidR="005338F5">
        <w:t>arithmetic</w:t>
      </w:r>
      <w:r>
        <w:t xml:space="preserve"> – brain exercises that works the working memory</w:t>
      </w:r>
    </w:p>
    <w:p w14:paraId="272F9BD3" w14:textId="77777777" w:rsidR="00502CBB" w:rsidRDefault="00502CBB" w:rsidP="00502CBB">
      <w:pPr>
        <w:numPr>
          <w:ilvl w:val="1"/>
          <w:numId w:val="6"/>
        </w:numPr>
      </w:pPr>
      <w:r>
        <w:t xml:space="preserve">Working memory is a vital component of fluid intelligence </w:t>
      </w:r>
    </w:p>
    <w:p w14:paraId="6879A7DF" w14:textId="03A46CB8" w:rsidR="00502CBB" w:rsidRDefault="00502CBB" w:rsidP="00502CBB">
      <w:pPr>
        <w:numPr>
          <w:ilvl w:val="0"/>
          <w:numId w:val="6"/>
        </w:numPr>
      </w:pPr>
      <w:r>
        <w:t xml:space="preserve">Purpose of study: understand if altering prefrontal </w:t>
      </w:r>
      <w:r w:rsidR="005338F5">
        <w:t>cortex</w:t>
      </w:r>
      <w:r>
        <w:t xml:space="preserve"> can </w:t>
      </w:r>
      <w:r w:rsidR="005338F5">
        <w:t>affect</w:t>
      </w:r>
      <w:r>
        <w:t xml:space="preserve"> intelligence </w:t>
      </w:r>
      <w:r w:rsidR="0088264E">
        <w:t xml:space="preserve">IQ </w:t>
      </w:r>
    </w:p>
    <w:p w14:paraId="2F8424C3" w14:textId="73E6F1EF" w:rsidR="0088264E" w:rsidRDefault="0088264E" w:rsidP="00502CBB">
      <w:pPr>
        <w:numPr>
          <w:ilvl w:val="0"/>
          <w:numId w:val="6"/>
        </w:numPr>
      </w:pPr>
      <w:r>
        <w:t xml:space="preserve">Finding: </w:t>
      </w:r>
      <w:r w:rsidR="009F773D">
        <w:t xml:space="preserve">ADHD children who played more taxing games their working memory in comparison to ADHD children who played easier games, found a decrease in their symptoms after a while </w:t>
      </w:r>
    </w:p>
    <w:p w14:paraId="7DDC56FB" w14:textId="14135CA2" w:rsidR="009F773D" w:rsidRDefault="00F979F4" w:rsidP="00502CBB">
      <w:pPr>
        <w:numPr>
          <w:ilvl w:val="0"/>
          <w:numId w:val="6"/>
        </w:numPr>
      </w:pPr>
      <w:r>
        <w:t>Example of training kids’ attention</w:t>
      </w:r>
      <w:r w:rsidR="00F95D90">
        <w:t xml:space="preserve"> – music, video games, </w:t>
      </w:r>
    </w:p>
    <w:p w14:paraId="45D564E7" w14:textId="71CDE2B9" w:rsidR="00B2406B" w:rsidRDefault="00B2406B" w:rsidP="00502CBB">
      <w:pPr>
        <w:numPr>
          <w:ilvl w:val="0"/>
          <w:numId w:val="6"/>
        </w:numPr>
      </w:pPr>
      <w:r>
        <w:t xml:space="preserve">N-back training </w:t>
      </w:r>
    </w:p>
    <w:p w14:paraId="027FD7E9" w14:textId="473B323A" w:rsidR="00B2406B" w:rsidRDefault="008A26D2" w:rsidP="00B2406B">
      <w:pPr>
        <w:numPr>
          <w:ilvl w:val="1"/>
          <w:numId w:val="6"/>
        </w:numPr>
      </w:pPr>
      <w:r>
        <w:t>“</w:t>
      </w:r>
      <w:r w:rsidR="005338F5" w:rsidRPr="008A26D2">
        <w:t>Like</w:t>
      </w:r>
      <w:r w:rsidRPr="008A26D2">
        <w:t xml:space="preserve"> a cardiovascular routine, targeting many aspects of our reasoning abilities.</w:t>
      </w:r>
      <w:r>
        <w:t>”</w:t>
      </w:r>
    </w:p>
    <w:p w14:paraId="1B0554E6" w14:textId="4228A38B" w:rsidR="008A26D2" w:rsidRDefault="008A26D2" w:rsidP="00B2406B">
      <w:pPr>
        <w:numPr>
          <w:ilvl w:val="1"/>
          <w:numId w:val="6"/>
        </w:numPr>
      </w:pPr>
      <w:r>
        <w:t xml:space="preserve">Gradually increase difficulty level to prevent </w:t>
      </w:r>
      <w:r w:rsidR="000A2E23">
        <w:t xml:space="preserve">practise effect </w:t>
      </w:r>
    </w:p>
    <w:p w14:paraId="2C16E629" w14:textId="5614C15F" w:rsidR="000A2E23" w:rsidRDefault="00F303F4" w:rsidP="00B2406B">
      <w:pPr>
        <w:numPr>
          <w:ilvl w:val="1"/>
          <w:numId w:val="6"/>
        </w:numPr>
      </w:pPr>
      <w:r>
        <w:t xml:space="preserve">More training = greater achievement </w:t>
      </w:r>
    </w:p>
    <w:p w14:paraId="754B31D9" w14:textId="17A53C86" w:rsidR="00F303F4" w:rsidRDefault="0000049E" w:rsidP="0000049E">
      <w:pPr>
        <w:numPr>
          <w:ilvl w:val="0"/>
          <w:numId w:val="6"/>
        </w:numPr>
      </w:pPr>
      <w:r>
        <w:t xml:space="preserve">Mental conditioning </w:t>
      </w:r>
    </w:p>
    <w:p w14:paraId="390F925C" w14:textId="74AF40A5" w:rsidR="0000049E" w:rsidRDefault="0000049E" w:rsidP="00BE7276">
      <w:pPr>
        <w:numPr>
          <w:ilvl w:val="1"/>
          <w:numId w:val="6"/>
        </w:numPr>
      </w:pPr>
      <w:r>
        <w:t xml:space="preserve">Those who performed the n-back training over time, </w:t>
      </w:r>
      <w:r w:rsidR="00BE7276">
        <w:t>learned to resist the impulse to respond automatically to a stimulus</w:t>
      </w:r>
    </w:p>
    <w:p w14:paraId="65BC447F" w14:textId="53D05B94" w:rsidR="00ED11AB" w:rsidRDefault="00ED11AB" w:rsidP="005338F5">
      <w:pPr>
        <w:numPr>
          <w:ilvl w:val="1"/>
          <w:numId w:val="6"/>
        </w:numPr>
      </w:pPr>
      <w:r>
        <w:t xml:space="preserve">Working memory training leads to more </w:t>
      </w:r>
      <w:r w:rsidR="005338F5">
        <w:t>efficient</w:t>
      </w:r>
      <w:r>
        <w:t xml:space="preserve"> brain activation – therefore, less of it is required after more training </w:t>
      </w:r>
    </w:p>
    <w:p w14:paraId="7F61A2B2" w14:textId="77777777" w:rsidR="00502CBB" w:rsidRPr="00502CBB" w:rsidRDefault="00502CBB" w:rsidP="00502CBB"/>
    <w:sectPr w:rsidR="00502CBB" w:rsidRPr="00502CBB" w:rsidSect="00C05D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E3E18"/>
    <w:multiLevelType w:val="hybridMultilevel"/>
    <w:tmpl w:val="CE4AA7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D4394"/>
    <w:multiLevelType w:val="hybridMultilevel"/>
    <w:tmpl w:val="A89CE8B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5E435F6"/>
    <w:multiLevelType w:val="hybridMultilevel"/>
    <w:tmpl w:val="C7AA44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D380A"/>
    <w:multiLevelType w:val="hybridMultilevel"/>
    <w:tmpl w:val="417451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405804"/>
    <w:multiLevelType w:val="hybridMultilevel"/>
    <w:tmpl w:val="BF8E5C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4B7701"/>
    <w:multiLevelType w:val="hybridMultilevel"/>
    <w:tmpl w:val="6458DE3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D0F0355"/>
    <w:multiLevelType w:val="hybridMultilevel"/>
    <w:tmpl w:val="E686617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271E74"/>
    <w:multiLevelType w:val="hybridMultilevel"/>
    <w:tmpl w:val="FD4835C4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25F410A"/>
    <w:multiLevelType w:val="hybridMultilevel"/>
    <w:tmpl w:val="D7009E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69380D"/>
    <w:multiLevelType w:val="hybridMultilevel"/>
    <w:tmpl w:val="2C7C15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BA77BB"/>
    <w:multiLevelType w:val="hybridMultilevel"/>
    <w:tmpl w:val="33D4A7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345A3"/>
    <w:multiLevelType w:val="hybridMultilevel"/>
    <w:tmpl w:val="6474376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532A3E"/>
    <w:multiLevelType w:val="hybridMultilevel"/>
    <w:tmpl w:val="71BE0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FE1274"/>
    <w:multiLevelType w:val="hybridMultilevel"/>
    <w:tmpl w:val="24CC22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54E2F"/>
    <w:multiLevelType w:val="hybridMultilevel"/>
    <w:tmpl w:val="43989E6A"/>
    <w:lvl w:ilvl="0" w:tplc="10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5" w15:restartNumberingAfterBreak="0">
    <w:nsid w:val="42156CA2"/>
    <w:multiLevelType w:val="hybridMultilevel"/>
    <w:tmpl w:val="C474402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B3186A"/>
    <w:multiLevelType w:val="hybridMultilevel"/>
    <w:tmpl w:val="8AA2FC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263BA"/>
    <w:multiLevelType w:val="hybridMultilevel"/>
    <w:tmpl w:val="33F83946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656E73"/>
    <w:multiLevelType w:val="hybridMultilevel"/>
    <w:tmpl w:val="1780E7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62B77"/>
    <w:multiLevelType w:val="hybridMultilevel"/>
    <w:tmpl w:val="393CFC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92570F"/>
    <w:multiLevelType w:val="hybridMultilevel"/>
    <w:tmpl w:val="2654BE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B75208"/>
    <w:multiLevelType w:val="hybridMultilevel"/>
    <w:tmpl w:val="91FE45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B03F7B"/>
    <w:multiLevelType w:val="hybridMultilevel"/>
    <w:tmpl w:val="31DAD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8A43F5"/>
    <w:multiLevelType w:val="hybridMultilevel"/>
    <w:tmpl w:val="940AEE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9FF2714"/>
    <w:multiLevelType w:val="hybridMultilevel"/>
    <w:tmpl w:val="BD24AB7C"/>
    <w:lvl w:ilvl="0" w:tplc="10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6D7209D2"/>
    <w:multiLevelType w:val="hybridMultilevel"/>
    <w:tmpl w:val="C37C220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EFD3F6A"/>
    <w:multiLevelType w:val="hybridMultilevel"/>
    <w:tmpl w:val="2ED861CE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F486B41"/>
    <w:multiLevelType w:val="hybridMultilevel"/>
    <w:tmpl w:val="CA0EF5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D22B38"/>
    <w:multiLevelType w:val="hybridMultilevel"/>
    <w:tmpl w:val="9006BA2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4C7386"/>
    <w:multiLevelType w:val="hybridMultilevel"/>
    <w:tmpl w:val="3AAAE5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D763D"/>
    <w:multiLevelType w:val="hybridMultilevel"/>
    <w:tmpl w:val="B810C7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61436D8"/>
    <w:multiLevelType w:val="hybridMultilevel"/>
    <w:tmpl w:val="205840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F561AA"/>
    <w:multiLevelType w:val="hybridMultilevel"/>
    <w:tmpl w:val="16AE66F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6"/>
  </w:num>
  <w:num w:numId="4">
    <w:abstractNumId w:val="1"/>
  </w:num>
  <w:num w:numId="5">
    <w:abstractNumId w:val="26"/>
  </w:num>
  <w:num w:numId="6">
    <w:abstractNumId w:val="30"/>
  </w:num>
  <w:num w:numId="7">
    <w:abstractNumId w:val="2"/>
  </w:num>
  <w:num w:numId="8">
    <w:abstractNumId w:val="10"/>
  </w:num>
  <w:num w:numId="9">
    <w:abstractNumId w:val="12"/>
  </w:num>
  <w:num w:numId="10">
    <w:abstractNumId w:val="5"/>
  </w:num>
  <w:num w:numId="11">
    <w:abstractNumId w:val="19"/>
  </w:num>
  <w:num w:numId="12">
    <w:abstractNumId w:val="25"/>
  </w:num>
  <w:num w:numId="13">
    <w:abstractNumId w:val="8"/>
  </w:num>
  <w:num w:numId="14">
    <w:abstractNumId w:val="15"/>
  </w:num>
  <w:num w:numId="15">
    <w:abstractNumId w:val="9"/>
  </w:num>
  <w:num w:numId="16">
    <w:abstractNumId w:val="17"/>
  </w:num>
  <w:num w:numId="17">
    <w:abstractNumId w:val="28"/>
  </w:num>
  <w:num w:numId="18">
    <w:abstractNumId w:val="23"/>
  </w:num>
  <w:num w:numId="19">
    <w:abstractNumId w:val="22"/>
  </w:num>
  <w:num w:numId="20">
    <w:abstractNumId w:val="18"/>
  </w:num>
  <w:num w:numId="21">
    <w:abstractNumId w:val="13"/>
  </w:num>
  <w:num w:numId="22">
    <w:abstractNumId w:val="27"/>
  </w:num>
  <w:num w:numId="23">
    <w:abstractNumId w:val="4"/>
  </w:num>
  <w:num w:numId="24">
    <w:abstractNumId w:val="3"/>
  </w:num>
  <w:num w:numId="25">
    <w:abstractNumId w:val="24"/>
  </w:num>
  <w:num w:numId="26">
    <w:abstractNumId w:val="31"/>
  </w:num>
  <w:num w:numId="27">
    <w:abstractNumId w:val="14"/>
  </w:num>
  <w:num w:numId="28">
    <w:abstractNumId w:val="16"/>
  </w:num>
  <w:num w:numId="29">
    <w:abstractNumId w:val="21"/>
  </w:num>
  <w:num w:numId="30">
    <w:abstractNumId w:val="11"/>
  </w:num>
  <w:num w:numId="31">
    <w:abstractNumId w:val="29"/>
  </w:num>
  <w:num w:numId="32">
    <w:abstractNumId w:val="32"/>
  </w:num>
  <w:num w:numId="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cwNjS1MDQ3NjU3MzNU0lEKTi0uzszPAykwrQUA5bgzpywAAAA="/>
  </w:docVars>
  <w:rsids>
    <w:rsidRoot w:val="0034422B"/>
    <w:rsid w:val="0000049E"/>
    <w:rsid w:val="00001172"/>
    <w:rsid w:val="00010C60"/>
    <w:rsid w:val="00020C38"/>
    <w:rsid w:val="0002104E"/>
    <w:rsid w:val="000422BD"/>
    <w:rsid w:val="0005602F"/>
    <w:rsid w:val="00085454"/>
    <w:rsid w:val="00091DDE"/>
    <w:rsid w:val="000959F6"/>
    <w:rsid w:val="000A2E23"/>
    <w:rsid w:val="000B7D73"/>
    <w:rsid w:val="000D34F6"/>
    <w:rsid w:val="00102D17"/>
    <w:rsid w:val="00126531"/>
    <w:rsid w:val="001C0603"/>
    <w:rsid w:val="001C5D3B"/>
    <w:rsid w:val="001F19BE"/>
    <w:rsid w:val="00201164"/>
    <w:rsid w:val="00294225"/>
    <w:rsid w:val="002C664D"/>
    <w:rsid w:val="0034422B"/>
    <w:rsid w:val="00363D8C"/>
    <w:rsid w:val="00387160"/>
    <w:rsid w:val="0043557F"/>
    <w:rsid w:val="004420D9"/>
    <w:rsid w:val="0044670B"/>
    <w:rsid w:val="00447538"/>
    <w:rsid w:val="004A41A0"/>
    <w:rsid w:val="004E092C"/>
    <w:rsid w:val="004E3763"/>
    <w:rsid w:val="004F33EB"/>
    <w:rsid w:val="00502CBB"/>
    <w:rsid w:val="005338F5"/>
    <w:rsid w:val="00540169"/>
    <w:rsid w:val="0056167F"/>
    <w:rsid w:val="00574C51"/>
    <w:rsid w:val="00582E5D"/>
    <w:rsid w:val="00583623"/>
    <w:rsid w:val="00585E1A"/>
    <w:rsid w:val="005C4212"/>
    <w:rsid w:val="00650EA0"/>
    <w:rsid w:val="00663ACF"/>
    <w:rsid w:val="006952ED"/>
    <w:rsid w:val="006E4B04"/>
    <w:rsid w:val="00716B67"/>
    <w:rsid w:val="00717978"/>
    <w:rsid w:val="0072684F"/>
    <w:rsid w:val="007620F2"/>
    <w:rsid w:val="007C0AFB"/>
    <w:rsid w:val="007F66D6"/>
    <w:rsid w:val="00843036"/>
    <w:rsid w:val="00847513"/>
    <w:rsid w:val="0085055F"/>
    <w:rsid w:val="008575B5"/>
    <w:rsid w:val="0088264E"/>
    <w:rsid w:val="008A26D2"/>
    <w:rsid w:val="008C6802"/>
    <w:rsid w:val="008E5F41"/>
    <w:rsid w:val="00900C6A"/>
    <w:rsid w:val="00971E1B"/>
    <w:rsid w:val="009A0D3D"/>
    <w:rsid w:val="009B33A2"/>
    <w:rsid w:val="009F773D"/>
    <w:rsid w:val="00A5798F"/>
    <w:rsid w:val="00A8570E"/>
    <w:rsid w:val="00AA3116"/>
    <w:rsid w:val="00AC4AAD"/>
    <w:rsid w:val="00B2406B"/>
    <w:rsid w:val="00B30179"/>
    <w:rsid w:val="00B8222E"/>
    <w:rsid w:val="00B87680"/>
    <w:rsid w:val="00BA1C0A"/>
    <w:rsid w:val="00BA7579"/>
    <w:rsid w:val="00BB0301"/>
    <w:rsid w:val="00BE7276"/>
    <w:rsid w:val="00C05DA5"/>
    <w:rsid w:val="00C57126"/>
    <w:rsid w:val="00C72D22"/>
    <w:rsid w:val="00CA6298"/>
    <w:rsid w:val="00D07C27"/>
    <w:rsid w:val="00D55CA1"/>
    <w:rsid w:val="00D74F8D"/>
    <w:rsid w:val="00DA5726"/>
    <w:rsid w:val="00DA5CA2"/>
    <w:rsid w:val="00DC54EA"/>
    <w:rsid w:val="00E1347D"/>
    <w:rsid w:val="00E262F5"/>
    <w:rsid w:val="00E31FCA"/>
    <w:rsid w:val="00E351B6"/>
    <w:rsid w:val="00E37799"/>
    <w:rsid w:val="00E85A38"/>
    <w:rsid w:val="00E95BBE"/>
    <w:rsid w:val="00ED11AB"/>
    <w:rsid w:val="00EE050A"/>
    <w:rsid w:val="00EE5790"/>
    <w:rsid w:val="00F15BE1"/>
    <w:rsid w:val="00F26044"/>
    <w:rsid w:val="00F303F4"/>
    <w:rsid w:val="00F60B53"/>
    <w:rsid w:val="00F80FA1"/>
    <w:rsid w:val="00F94966"/>
    <w:rsid w:val="00F95D90"/>
    <w:rsid w:val="00F979F4"/>
    <w:rsid w:val="00FA1FA9"/>
    <w:rsid w:val="00FD2F06"/>
    <w:rsid w:val="00FD4CA1"/>
    <w:rsid w:val="00FD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73807D"/>
  <w15:chartTrackingRefBased/>
  <w15:docId w15:val="{31593DEA-78D8-45DC-ACF6-2E71EE8BE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66D6"/>
    <w:pPr>
      <w:spacing w:after="80"/>
      <w:ind w:left="0" w:firstLine="0"/>
    </w:pPr>
    <w:rPr>
      <w:rFonts w:ascii="Times New Roman" w:eastAsiaTheme="minorEastAsia" w:hAnsi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F66D6"/>
    <w:pPr>
      <w:keepNext/>
      <w:keepLines/>
      <w:shd w:val="clear" w:color="auto" w:fill="1F4E79" w:themeFill="accent5" w:themeFillShade="80"/>
      <w:spacing w:before="240" w:after="0"/>
      <w:outlineLvl w:val="0"/>
    </w:pPr>
    <w:rPr>
      <w:rFonts w:asciiTheme="majorHAnsi" w:eastAsiaTheme="majorEastAsia" w:hAnsiTheme="majorHAnsi" w:cstheme="majorBidi"/>
      <w:color w:val="FFFFFF" w:themeColor="background1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971E1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Cs/>
      <w:color w:val="1F4E79" w:themeColor="accent5" w:themeShade="80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680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66D6"/>
    <w:rPr>
      <w:rFonts w:asciiTheme="majorHAnsi" w:eastAsiaTheme="majorEastAsia" w:hAnsiTheme="majorHAnsi" w:cstheme="majorBidi"/>
      <w:color w:val="FFFFFF" w:themeColor="background1"/>
      <w:sz w:val="32"/>
      <w:szCs w:val="32"/>
      <w:shd w:val="clear" w:color="auto" w:fill="1F4E79" w:themeFill="accent5" w:themeFillShade="80"/>
    </w:rPr>
  </w:style>
  <w:style w:type="character" w:customStyle="1" w:styleId="Heading2Char">
    <w:name w:val="Heading 2 Char"/>
    <w:basedOn w:val="DefaultParagraphFont"/>
    <w:link w:val="Heading2"/>
    <w:uiPriority w:val="9"/>
    <w:rsid w:val="00971E1B"/>
    <w:rPr>
      <w:rFonts w:asciiTheme="majorHAnsi" w:eastAsiaTheme="majorEastAsia" w:hAnsiTheme="majorHAnsi" w:cstheme="majorBidi"/>
      <w:bCs/>
      <w:color w:val="1F4E79" w:themeColor="accent5" w:themeShade="80"/>
      <w:sz w:val="32"/>
      <w:szCs w:val="32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7F66D6"/>
    <w:pPr>
      <w:shd w:val="clear" w:color="auto" w:fill="BFBFBF" w:themeFill="background1" w:themeFillShade="BF"/>
      <w:spacing w:after="0"/>
      <w:contextualSpacing/>
      <w:jc w:val="center"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66D6"/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shd w:val="clear" w:color="auto" w:fill="BFBFBF" w:themeFill="background1" w:themeFillShade="BF"/>
    </w:rPr>
  </w:style>
  <w:style w:type="character" w:customStyle="1" w:styleId="Heading3Char">
    <w:name w:val="Heading 3 Char"/>
    <w:basedOn w:val="DefaultParagraphFont"/>
    <w:link w:val="Heading3"/>
    <w:uiPriority w:val="9"/>
    <w:rsid w:val="008C680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650E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1387</TotalTime>
  <Pages>6</Pages>
  <Words>1091</Words>
  <Characters>6225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 Biabani</dc:creator>
  <cp:keywords/>
  <dc:description/>
  <cp:lastModifiedBy>Anam Biabani</cp:lastModifiedBy>
  <cp:revision>99</cp:revision>
  <dcterms:created xsi:type="dcterms:W3CDTF">2021-10-04T14:32:00Z</dcterms:created>
  <dcterms:modified xsi:type="dcterms:W3CDTF">2021-10-08T16:34:00Z</dcterms:modified>
</cp:coreProperties>
</file>