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404040" w:themeColor="text1" w:themeTint="BF"/>
  <w:body>
    <w:p w14:paraId="71F7E599" w14:textId="527DA188" w:rsidR="006C6193" w:rsidRPr="00153A1F" w:rsidRDefault="00940F15">
      <w:pPr>
        <w:rPr>
          <w:rFonts w:ascii="Modern Love Caps" w:hAnsi="Modern Love Caps"/>
          <w:color w:val="F65352"/>
          <w:sz w:val="36"/>
          <w:szCs w:val="36"/>
        </w:rPr>
      </w:pPr>
      <w:r w:rsidRPr="00153A1F">
        <w:rPr>
          <w:rFonts w:ascii="Modern Love Caps" w:hAnsi="Modern Love Caps"/>
          <w:color w:val="F65352"/>
          <w:sz w:val="36"/>
          <w:szCs w:val="36"/>
        </w:rPr>
        <w:t>COMMON LAW</w:t>
      </w:r>
    </w:p>
    <w:p w14:paraId="38AACE20" w14:textId="24C57F38" w:rsidR="00940F15" w:rsidRPr="00AC73CF" w:rsidRDefault="00940F15">
      <w:pPr>
        <w:rPr>
          <w:color w:val="000000" w:themeColor="text1"/>
        </w:rPr>
      </w:pPr>
    </w:p>
    <w:p w14:paraId="47AE4C21" w14:textId="1A9D0C58" w:rsidR="00940F15" w:rsidRPr="00AC73CF" w:rsidRDefault="00940F15" w:rsidP="00940F15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 w:rsidRPr="00AC73CF">
        <w:rPr>
          <w:rFonts w:ascii="Ink Free" w:hAnsi="Ink Free"/>
          <w:color w:val="000000" w:themeColor="text1"/>
        </w:rPr>
        <w:t>Common law is a set of decisions that are made over time and with respect to certain cases as they came up</w:t>
      </w:r>
    </w:p>
    <w:p w14:paraId="5004BF3F" w14:textId="53A89FCC" w:rsidR="00940F15" w:rsidRPr="00AC73CF" w:rsidRDefault="00940F15" w:rsidP="00940F15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 w:rsidRPr="00AC73CF">
        <w:rPr>
          <w:rFonts w:ascii="Ink Free" w:hAnsi="Ink Free"/>
          <w:color w:val="000000" w:themeColor="text1"/>
        </w:rPr>
        <w:t xml:space="preserve">Common law is a collection of all those decisions </w:t>
      </w:r>
    </w:p>
    <w:p w14:paraId="0707389E" w14:textId="585701A3" w:rsidR="00940F15" w:rsidRPr="00AC73CF" w:rsidRDefault="00940F15" w:rsidP="00940F15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 w:rsidRPr="00AC73CF">
        <w:rPr>
          <w:rFonts w:ascii="Ink Free" w:hAnsi="Ink Free"/>
          <w:color w:val="000000" w:themeColor="text1"/>
        </w:rPr>
        <w:t xml:space="preserve">Tells us about who we are as a society and also tells us as to who were as a society </w:t>
      </w:r>
    </w:p>
    <w:p w14:paraId="1CE6BE82" w14:textId="223F0A97" w:rsidR="00940F15" w:rsidRPr="00AC73CF" w:rsidRDefault="00940F15" w:rsidP="00940F15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 w:rsidRPr="00AC73CF">
        <w:rPr>
          <w:rFonts w:ascii="Ink Free" w:hAnsi="Ink Free"/>
          <w:color w:val="000000" w:themeColor="text1"/>
        </w:rPr>
        <w:t>Great window into the politics of today</w:t>
      </w:r>
    </w:p>
    <w:p w14:paraId="678619B2" w14:textId="5041AC90" w:rsidR="00940F15" w:rsidRPr="00AC73CF" w:rsidRDefault="00940F15" w:rsidP="00940F15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 w:rsidRPr="00AC73CF">
        <w:rPr>
          <w:rFonts w:ascii="Ink Free" w:hAnsi="Ink Free"/>
          <w:color w:val="000000" w:themeColor="text1"/>
        </w:rPr>
        <w:t xml:space="preserve">Gives us an opportunity to concretize the politics of today </w:t>
      </w:r>
    </w:p>
    <w:p w14:paraId="1DC66F23" w14:textId="2E00003D" w:rsidR="00940F15" w:rsidRPr="00AC73CF" w:rsidRDefault="00940F15" w:rsidP="00940F15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 w:rsidRPr="00AC73CF">
        <w:rPr>
          <w:rFonts w:ascii="Ink Free" w:hAnsi="Ink Free"/>
          <w:color w:val="000000" w:themeColor="text1"/>
        </w:rPr>
        <w:t>All about morality – as to what we as a society believe is moral</w:t>
      </w:r>
    </w:p>
    <w:p w14:paraId="6CFACF6C" w14:textId="2F07C5ED" w:rsidR="00940F15" w:rsidRPr="00AC73CF" w:rsidRDefault="00940F15" w:rsidP="00940F15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 w:rsidRPr="00AC73CF">
        <w:rPr>
          <w:rFonts w:ascii="Ink Free" w:hAnsi="Ink Free"/>
          <w:color w:val="000000" w:themeColor="text1"/>
        </w:rPr>
        <w:t xml:space="preserve">Law provides as a mechanism </w:t>
      </w:r>
    </w:p>
    <w:p w14:paraId="3B3E7249" w14:textId="77777777" w:rsidR="00D015FB" w:rsidRPr="00AC73CF" w:rsidRDefault="00D015FB" w:rsidP="00D015FB">
      <w:pPr>
        <w:pStyle w:val="ListParagraph"/>
        <w:numPr>
          <w:ilvl w:val="0"/>
          <w:numId w:val="2"/>
        </w:numPr>
        <w:rPr>
          <w:rFonts w:ascii="Ink Free" w:hAnsi="Ink Free"/>
          <w:color w:val="000000" w:themeColor="text1"/>
        </w:rPr>
      </w:pPr>
      <w:r w:rsidRPr="00AC73CF">
        <w:rPr>
          <w:rFonts w:ascii="Ink Free" w:hAnsi="Ink Free"/>
          <w:color w:val="000000" w:themeColor="text1"/>
        </w:rPr>
        <w:t>DISCURSIVE</w:t>
      </w:r>
    </w:p>
    <w:p w14:paraId="407924CD" w14:textId="0744BEBF" w:rsidR="00D015FB" w:rsidRPr="00AC73CF" w:rsidRDefault="00D015FB" w:rsidP="00153A1F">
      <w:pPr>
        <w:pStyle w:val="ListParagraph"/>
        <w:numPr>
          <w:ilvl w:val="0"/>
          <w:numId w:val="3"/>
        </w:numPr>
        <w:rPr>
          <w:rFonts w:ascii="Ink Free" w:hAnsi="Ink Free"/>
          <w:color w:val="000000" w:themeColor="text1"/>
        </w:rPr>
      </w:pPr>
      <w:r w:rsidRPr="00AC73CF">
        <w:rPr>
          <w:rFonts w:ascii="Ink Free" w:hAnsi="Ink Free"/>
          <w:color w:val="000000" w:themeColor="text1"/>
        </w:rPr>
        <w:t>Solve problems through text and talk</w:t>
      </w:r>
    </w:p>
    <w:p w14:paraId="2F51EDA7" w14:textId="2FD921D5" w:rsidR="00D015FB" w:rsidRPr="00AC73CF" w:rsidRDefault="00D015FB" w:rsidP="00D015FB">
      <w:pPr>
        <w:pStyle w:val="ListParagraph"/>
        <w:numPr>
          <w:ilvl w:val="0"/>
          <w:numId w:val="2"/>
        </w:numPr>
        <w:rPr>
          <w:rFonts w:ascii="Ink Free" w:hAnsi="Ink Free"/>
          <w:color w:val="000000" w:themeColor="text1"/>
        </w:rPr>
      </w:pPr>
      <w:r w:rsidRPr="00AC73CF">
        <w:rPr>
          <w:rFonts w:ascii="Ink Free" w:hAnsi="Ink Free"/>
          <w:color w:val="000000" w:themeColor="text1"/>
        </w:rPr>
        <w:t>Historical creation designed to legitimize the State</w:t>
      </w:r>
    </w:p>
    <w:p w14:paraId="336A1945" w14:textId="35208A94" w:rsidR="00D015FB" w:rsidRDefault="00D015FB" w:rsidP="00D015FB">
      <w:pPr>
        <w:pStyle w:val="ListParagraph"/>
        <w:numPr>
          <w:ilvl w:val="0"/>
          <w:numId w:val="2"/>
        </w:numPr>
        <w:rPr>
          <w:rFonts w:ascii="Ink Free" w:hAnsi="Ink Free"/>
          <w:color w:val="000000" w:themeColor="text1"/>
        </w:rPr>
      </w:pPr>
      <w:r w:rsidRPr="00AC73CF">
        <w:rPr>
          <w:rFonts w:ascii="Ink Free" w:hAnsi="Ink Free"/>
          <w:color w:val="000000" w:themeColor="text1"/>
        </w:rPr>
        <w:t>Steeped in liberal principles that define this relationships between citizen and state through rules of due process</w:t>
      </w:r>
    </w:p>
    <w:p w14:paraId="3C712496" w14:textId="0911EC02" w:rsidR="002A5EE5" w:rsidRPr="002A5EE5" w:rsidRDefault="002A5EE5" w:rsidP="002A5EE5">
      <w:pPr>
        <w:pStyle w:val="ListParagraph"/>
        <w:numPr>
          <w:ilvl w:val="0"/>
          <w:numId w:val="2"/>
        </w:numPr>
        <w:rPr>
          <w:rFonts w:ascii="Ink Free" w:hAnsi="Ink Free"/>
          <w:color w:val="000000" w:themeColor="text1"/>
        </w:rPr>
      </w:pPr>
      <w:r w:rsidRPr="002A5EE5">
        <w:rPr>
          <w:rFonts w:ascii="Ink Free" w:hAnsi="Ink Free"/>
          <w:color w:val="000000" w:themeColor="text1"/>
        </w:rPr>
        <w:t>To create a relationship between the citizen and the state</w:t>
      </w:r>
    </w:p>
    <w:p w14:paraId="62D0BF88" w14:textId="04BD7FB9" w:rsidR="00940F15" w:rsidRPr="00AC73CF" w:rsidRDefault="00940F15" w:rsidP="00940F15">
      <w:pPr>
        <w:rPr>
          <w:rFonts w:ascii="Segoe Script" w:hAnsi="Segoe Script"/>
          <w:color w:val="000000" w:themeColor="text1"/>
        </w:rPr>
      </w:pPr>
      <w:r w:rsidRPr="00AC73CF">
        <w:rPr>
          <w:rFonts w:ascii="Segoe Script" w:hAnsi="Segoe Script"/>
          <w:color w:val="000000" w:themeColor="text1"/>
        </w:rPr>
        <w:t xml:space="preserve">Dudley and Stephens : </w:t>
      </w:r>
    </w:p>
    <w:p w14:paraId="0C4B2EE0" w14:textId="04AA9E54" w:rsidR="00940F15" w:rsidRPr="00AC73CF" w:rsidRDefault="00940F15" w:rsidP="00D015FB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 w:rsidRPr="00AC73CF">
        <w:rPr>
          <w:rFonts w:ascii="Ink Free" w:hAnsi="Ink Free"/>
          <w:color w:val="000000" w:themeColor="text1"/>
        </w:rPr>
        <w:t>R v Dudley + Stephens (1884) UK</w:t>
      </w:r>
    </w:p>
    <w:p w14:paraId="6E45B7A4" w14:textId="7FEA2ECC" w:rsidR="00940F15" w:rsidRPr="00AC73CF" w:rsidRDefault="00940F15" w:rsidP="00D015FB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 w:rsidRPr="00AC73CF">
        <w:rPr>
          <w:rFonts w:ascii="Ink Free" w:hAnsi="Ink Free"/>
          <w:color w:val="000000" w:themeColor="text1"/>
        </w:rPr>
        <w:t>John Henry Want wants to buy a yacht = buys one in London called the MIGNONETTE</w:t>
      </w:r>
    </w:p>
    <w:p w14:paraId="30EF9084" w14:textId="22C5B309" w:rsidR="00940F15" w:rsidRPr="00AC73CF" w:rsidRDefault="00940F15" w:rsidP="00D015FB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 w:rsidRPr="00AC73CF">
        <w:rPr>
          <w:rFonts w:ascii="Ink Free" w:hAnsi="Ink Free"/>
          <w:color w:val="000000" w:themeColor="text1"/>
        </w:rPr>
        <w:t xml:space="preserve">Gets it to Australia and hires 4 people to get it </w:t>
      </w:r>
    </w:p>
    <w:p w14:paraId="2C62C554" w14:textId="7D174B98" w:rsidR="00940F15" w:rsidRPr="00AC73CF" w:rsidRDefault="00940F15" w:rsidP="00D015FB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 w:rsidRPr="00AC73CF">
        <w:rPr>
          <w:rFonts w:ascii="Ink Free" w:hAnsi="Ink Free"/>
          <w:color w:val="000000" w:themeColor="text1"/>
        </w:rPr>
        <w:t>Dudley = the Captain</w:t>
      </w:r>
    </w:p>
    <w:p w14:paraId="32CF64BC" w14:textId="6FD2851F" w:rsidR="00940F15" w:rsidRPr="00AC73CF" w:rsidRDefault="00940F15" w:rsidP="00D015FB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 w:rsidRPr="00AC73CF">
        <w:rPr>
          <w:rFonts w:ascii="Ink Free" w:hAnsi="Ink Free"/>
          <w:color w:val="000000" w:themeColor="text1"/>
        </w:rPr>
        <w:t>Stephens = Mate</w:t>
      </w:r>
    </w:p>
    <w:p w14:paraId="1B17D9AD" w14:textId="547F4BC2" w:rsidR="00940F15" w:rsidRPr="00AC73CF" w:rsidRDefault="00940F15" w:rsidP="00D015FB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 w:rsidRPr="00AC73CF">
        <w:rPr>
          <w:rFonts w:ascii="Ink Free" w:hAnsi="Ink Free"/>
          <w:color w:val="000000" w:themeColor="text1"/>
        </w:rPr>
        <w:t>Brooks = Sea</w:t>
      </w:r>
      <w:r w:rsidR="00D015FB" w:rsidRPr="00AC73CF">
        <w:rPr>
          <w:rFonts w:ascii="Ink Free" w:hAnsi="Ink Free"/>
          <w:color w:val="000000" w:themeColor="text1"/>
        </w:rPr>
        <w:t xml:space="preserve"> </w:t>
      </w:r>
      <w:r w:rsidRPr="00AC73CF">
        <w:rPr>
          <w:rFonts w:ascii="Ink Free" w:hAnsi="Ink Free"/>
          <w:color w:val="000000" w:themeColor="text1"/>
        </w:rPr>
        <w:t>mate</w:t>
      </w:r>
    </w:p>
    <w:p w14:paraId="73DCE297" w14:textId="38484FD9" w:rsidR="00940F15" w:rsidRPr="00AC73CF" w:rsidRDefault="00940F15" w:rsidP="00D015FB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 w:rsidRPr="00AC73CF">
        <w:rPr>
          <w:rFonts w:ascii="Ink Free" w:hAnsi="Ink Free"/>
          <w:color w:val="000000" w:themeColor="text1"/>
        </w:rPr>
        <w:t>Parker = Cabin boy</w:t>
      </w:r>
    </w:p>
    <w:p w14:paraId="2FCE7757" w14:textId="77777777" w:rsidR="00D015FB" w:rsidRPr="00AC73CF" w:rsidRDefault="00940F15" w:rsidP="00D015FB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 w:rsidRPr="00AC73CF">
        <w:rPr>
          <w:rFonts w:ascii="Ink Free" w:hAnsi="Ink Free"/>
          <w:color w:val="000000" w:themeColor="text1"/>
        </w:rPr>
        <w:t>The ship sinks on its way, the 4 end in up in a lifeboat</w:t>
      </w:r>
    </w:p>
    <w:p w14:paraId="7781D649" w14:textId="77777777" w:rsidR="00D015FB" w:rsidRPr="00AC73CF" w:rsidRDefault="00940F15" w:rsidP="00D015FB">
      <w:pPr>
        <w:pStyle w:val="ListParagraph"/>
        <w:numPr>
          <w:ilvl w:val="1"/>
          <w:numId w:val="1"/>
        </w:numPr>
        <w:rPr>
          <w:rFonts w:ascii="Ink Free" w:hAnsi="Ink Free"/>
          <w:color w:val="000000" w:themeColor="text1"/>
        </w:rPr>
      </w:pPr>
      <w:r w:rsidRPr="00AC73CF">
        <w:rPr>
          <w:rFonts w:ascii="Ink Free" w:hAnsi="Ink Free"/>
          <w:color w:val="000000" w:themeColor="text1"/>
        </w:rPr>
        <w:t>Barely have food and have no water, catch a turtle on the 4</w:t>
      </w:r>
      <w:r w:rsidRPr="00AC73CF">
        <w:rPr>
          <w:rFonts w:ascii="Ink Free" w:hAnsi="Ink Free"/>
          <w:color w:val="000000" w:themeColor="text1"/>
          <w:vertAlign w:val="superscript"/>
        </w:rPr>
        <w:t>th</w:t>
      </w:r>
      <w:r w:rsidRPr="00AC73CF">
        <w:rPr>
          <w:rFonts w:ascii="Ink Free" w:hAnsi="Ink Free"/>
          <w:color w:val="000000" w:themeColor="text1"/>
        </w:rPr>
        <w:t xml:space="preserve"> day, on the 8</w:t>
      </w:r>
      <w:r w:rsidRPr="00AC73CF">
        <w:rPr>
          <w:rFonts w:ascii="Ink Free" w:hAnsi="Ink Free"/>
          <w:color w:val="000000" w:themeColor="text1"/>
          <w:vertAlign w:val="superscript"/>
        </w:rPr>
        <w:t>th</w:t>
      </w:r>
      <w:r w:rsidRPr="00AC73CF">
        <w:rPr>
          <w:rFonts w:ascii="Ink Free" w:hAnsi="Ink Free"/>
          <w:color w:val="000000" w:themeColor="text1"/>
        </w:rPr>
        <w:t xml:space="preserve"> day start to drink their urine</w:t>
      </w:r>
    </w:p>
    <w:p w14:paraId="47E9AA3A" w14:textId="01A3040A" w:rsidR="00940F15" w:rsidRPr="00AC73CF" w:rsidRDefault="00940F15" w:rsidP="00D015FB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 w:rsidRPr="00AC73CF">
        <w:rPr>
          <w:rFonts w:ascii="Ink Free" w:hAnsi="Ink Free"/>
          <w:color w:val="000000" w:themeColor="text1"/>
        </w:rPr>
        <w:t>Talk about cannibalism but doesn’t go anywhere, but on day 14, the cabin boy gets really sick and the thought of cannibalism seems good</w:t>
      </w:r>
    </w:p>
    <w:p w14:paraId="0A86C009" w14:textId="2F434B6F" w:rsidR="00940F15" w:rsidRPr="00AC73CF" w:rsidRDefault="00940F15" w:rsidP="00D015FB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 w:rsidRPr="00AC73CF">
        <w:rPr>
          <w:rFonts w:ascii="Ink Free" w:hAnsi="Ink Free"/>
          <w:color w:val="000000" w:themeColor="text1"/>
        </w:rPr>
        <w:t>Brooks opposes in the vote but Dudley and Stephens win the vote and kill parker and carve him in</w:t>
      </w:r>
    </w:p>
    <w:p w14:paraId="3ACE256D" w14:textId="662F75E6" w:rsidR="00940F15" w:rsidRPr="00AC73CF" w:rsidRDefault="00940F15" w:rsidP="00D015FB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 w:rsidRPr="00AC73CF">
        <w:rPr>
          <w:rFonts w:ascii="Ink Free" w:hAnsi="Ink Free"/>
          <w:color w:val="000000" w:themeColor="text1"/>
        </w:rPr>
        <w:t>Brooks then decides to eat him too since they are dying</w:t>
      </w:r>
    </w:p>
    <w:p w14:paraId="5643E05D" w14:textId="4ECFF19F" w:rsidR="00940F15" w:rsidRPr="00AC73CF" w:rsidRDefault="00D015FB" w:rsidP="00D015FB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 w:rsidRPr="00AC73CF">
        <w:rPr>
          <w:rFonts w:ascii="Ink Free" w:hAnsi="Ink Free"/>
          <w:color w:val="000000" w:themeColor="text1"/>
        </w:rPr>
        <w:t>Dudley keeps the bones of Parker to give to his mother as she’d like to bury him</w:t>
      </w:r>
    </w:p>
    <w:p w14:paraId="11AA2E6F" w14:textId="1418B226" w:rsidR="00D015FB" w:rsidRPr="00AC73CF" w:rsidRDefault="00D015FB" w:rsidP="00D015FB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 w:rsidRPr="00AC73CF">
        <w:rPr>
          <w:rFonts w:ascii="Ink Free" w:hAnsi="Ink Free"/>
          <w:color w:val="000000" w:themeColor="text1"/>
        </w:rPr>
        <w:t>They do not even hide the story and after the story gets out in London, Dudley and Stephens get charged with murder</w:t>
      </w:r>
    </w:p>
    <w:p w14:paraId="10848A4A" w14:textId="1A4BC87B" w:rsidR="00D015FB" w:rsidRPr="00AC73CF" w:rsidRDefault="00D015FB" w:rsidP="00D015FB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 w:rsidRPr="00AC73CF">
        <w:rPr>
          <w:rFonts w:ascii="Ink Free" w:hAnsi="Ink Free"/>
          <w:color w:val="000000" w:themeColor="text1"/>
        </w:rPr>
        <w:t>Have a social conflict – some think it’s okay but some don’t</w:t>
      </w:r>
    </w:p>
    <w:p w14:paraId="579A2AC2" w14:textId="77777777" w:rsidR="00D015FB" w:rsidRPr="00AC73CF" w:rsidRDefault="00D015FB" w:rsidP="00D015FB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 w:rsidRPr="00AC73CF">
        <w:rPr>
          <w:rFonts w:ascii="Ink Free" w:hAnsi="Ink Free"/>
          <w:color w:val="000000" w:themeColor="text1"/>
        </w:rPr>
        <w:t>Legal issue here is whether they have a defence (going to hang if convicted)</w:t>
      </w:r>
    </w:p>
    <w:p w14:paraId="693E78A3" w14:textId="77777777" w:rsidR="00D015FB" w:rsidRPr="00AC73CF" w:rsidRDefault="00D015FB" w:rsidP="00D015FB">
      <w:pPr>
        <w:pStyle w:val="ListParagraph"/>
        <w:numPr>
          <w:ilvl w:val="1"/>
          <w:numId w:val="1"/>
        </w:numPr>
        <w:rPr>
          <w:rFonts w:ascii="Ink Free" w:hAnsi="Ink Free"/>
          <w:color w:val="000000" w:themeColor="text1"/>
        </w:rPr>
      </w:pPr>
      <w:r w:rsidRPr="00AC73CF">
        <w:rPr>
          <w:rFonts w:ascii="Ink Free" w:hAnsi="Ink Free"/>
          <w:color w:val="000000" w:themeColor="text1"/>
        </w:rPr>
        <w:t xml:space="preserve">Is there a defence of necessity </w:t>
      </w:r>
    </w:p>
    <w:p w14:paraId="1B6C1D33" w14:textId="72ACC640" w:rsidR="00D015FB" w:rsidRPr="00AC73CF" w:rsidRDefault="00D015FB" w:rsidP="00D015FB">
      <w:pPr>
        <w:pStyle w:val="ListParagraph"/>
        <w:numPr>
          <w:ilvl w:val="1"/>
          <w:numId w:val="1"/>
        </w:numPr>
        <w:rPr>
          <w:rFonts w:ascii="Ink Free" w:hAnsi="Ink Free"/>
          <w:color w:val="000000" w:themeColor="text1"/>
        </w:rPr>
      </w:pPr>
      <w:r w:rsidRPr="00AC73CF">
        <w:rPr>
          <w:rFonts w:ascii="Ink Free" w:hAnsi="Ink Free"/>
          <w:color w:val="000000" w:themeColor="text1"/>
        </w:rPr>
        <w:t xml:space="preserve">There could be situations of clear and imminent peril – when there’s no legal alternative </w:t>
      </w:r>
    </w:p>
    <w:p w14:paraId="1249861F" w14:textId="0A3D29F5" w:rsidR="00D015FB" w:rsidRPr="00AC73CF" w:rsidRDefault="00D015FB" w:rsidP="00D015FB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 w:rsidRPr="00AC73CF">
        <w:rPr>
          <w:rFonts w:ascii="Ink Free" w:hAnsi="Ink Free"/>
          <w:color w:val="000000" w:themeColor="text1"/>
        </w:rPr>
        <w:t xml:space="preserve">Discursive – listen to the story from the people, witnesses and then decide </w:t>
      </w:r>
    </w:p>
    <w:p w14:paraId="26582788" w14:textId="4487E897" w:rsidR="00D015FB" w:rsidRPr="00AC73CF" w:rsidRDefault="00D015FB" w:rsidP="00D015FB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 w:rsidRPr="00AC73CF">
        <w:rPr>
          <w:rFonts w:ascii="Ink Free" w:hAnsi="Ink Free"/>
          <w:color w:val="000000" w:themeColor="text1"/>
        </w:rPr>
        <w:t>Criminological aspect says there is defence of necessity but you didn’t have it, should’ve figured something else</w:t>
      </w:r>
    </w:p>
    <w:p w14:paraId="0BA0F5FF" w14:textId="03111761" w:rsidR="00D015FB" w:rsidRPr="00AC73CF" w:rsidRDefault="00D015FB" w:rsidP="00D015FB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 w:rsidRPr="00AC73CF">
        <w:rPr>
          <w:rFonts w:ascii="Ink Free" w:hAnsi="Ink Free"/>
          <w:color w:val="000000" w:themeColor="text1"/>
        </w:rPr>
        <w:t>This case would allow the working class to commit crimes and get away with it</w:t>
      </w:r>
    </w:p>
    <w:p w14:paraId="0C93BECC" w14:textId="07AE2124" w:rsidR="00D015FB" w:rsidRPr="00AC73CF" w:rsidRDefault="00D015FB" w:rsidP="00D015FB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 w:rsidRPr="00AC73CF">
        <w:rPr>
          <w:rFonts w:ascii="Ink Free" w:hAnsi="Ink Free"/>
          <w:color w:val="000000" w:themeColor="text1"/>
        </w:rPr>
        <w:t xml:space="preserve">Great deal of social upheaval that’s class based and socially based at that time </w:t>
      </w:r>
    </w:p>
    <w:p w14:paraId="3E3A213E" w14:textId="4CAFD25A" w:rsidR="00D015FB" w:rsidRPr="00AC73CF" w:rsidRDefault="00D015FB" w:rsidP="00153A1F">
      <w:pPr>
        <w:rPr>
          <w:rFonts w:ascii="Ink Free" w:hAnsi="Ink Free"/>
          <w:color w:val="000000" w:themeColor="text1"/>
        </w:rPr>
      </w:pPr>
    </w:p>
    <w:p w14:paraId="1CAE9265" w14:textId="159F1F92" w:rsidR="00153A1F" w:rsidRPr="00AC73CF" w:rsidRDefault="00153A1F" w:rsidP="00153A1F">
      <w:pPr>
        <w:rPr>
          <w:rFonts w:ascii="Segoe Script" w:hAnsi="Segoe Script"/>
          <w:color w:val="000000" w:themeColor="text1"/>
        </w:rPr>
      </w:pPr>
      <w:r w:rsidRPr="00AC73CF">
        <w:rPr>
          <w:rFonts w:ascii="Segoe Script" w:hAnsi="Segoe Script"/>
          <w:color w:val="000000" w:themeColor="text1"/>
        </w:rPr>
        <w:lastRenderedPageBreak/>
        <w:t>Common Law History</w:t>
      </w:r>
    </w:p>
    <w:p w14:paraId="148ACE3A" w14:textId="4520163B" w:rsidR="00153A1F" w:rsidRPr="00AC73CF" w:rsidRDefault="00153A1F" w:rsidP="00153A1F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 w:rsidRPr="00AC73CF">
        <w:rPr>
          <w:rFonts w:ascii="Ink Free" w:hAnsi="Ink Free"/>
          <w:color w:val="000000" w:themeColor="text1"/>
        </w:rPr>
        <w:t>Canadian common law stems from London</w:t>
      </w:r>
    </w:p>
    <w:p w14:paraId="7B01B734" w14:textId="65886A8C" w:rsidR="00153A1F" w:rsidRPr="00AC73CF" w:rsidRDefault="00153A1F" w:rsidP="00153A1F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 w:rsidRPr="00AC73CF">
        <w:rPr>
          <w:rFonts w:ascii="Ink Free" w:hAnsi="Ink Free"/>
          <w:color w:val="000000" w:themeColor="text1"/>
        </w:rPr>
        <w:t xml:space="preserve">England in the early 1000s was a collection of individual kingdoms </w:t>
      </w:r>
    </w:p>
    <w:p w14:paraId="3D6C5A98" w14:textId="659FDAEE" w:rsidR="00153A1F" w:rsidRPr="00AC73CF" w:rsidRDefault="00153A1F" w:rsidP="00153A1F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 w:rsidRPr="00AC73CF">
        <w:rPr>
          <w:rFonts w:ascii="Ink Free" w:hAnsi="Ink Free"/>
          <w:color w:val="000000" w:themeColor="text1"/>
        </w:rPr>
        <w:t xml:space="preserve">In 1066 with Norman conquest – by force, bring an army </w:t>
      </w:r>
    </w:p>
    <w:p w14:paraId="3C2756BD" w14:textId="0873C8EA" w:rsidR="00153A1F" w:rsidRPr="00AC73CF" w:rsidRDefault="00153A1F" w:rsidP="00153A1F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 w:rsidRPr="00AC73CF">
        <w:rPr>
          <w:rFonts w:ascii="Ink Free" w:hAnsi="Ink Free"/>
          <w:color w:val="000000" w:themeColor="text1"/>
        </w:rPr>
        <w:t>William the conqueror was able to conquer and win battle but has to figure out how to establish authority to govern the people</w:t>
      </w:r>
    </w:p>
    <w:p w14:paraId="405A3692" w14:textId="7A9A0A7D" w:rsidR="00153A1F" w:rsidRPr="00AC73CF" w:rsidRDefault="00153A1F" w:rsidP="00153A1F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 w:rsidRPr="00AC73CF">
        <w:rPr>
          <w:rFonts w:ascii="Ink Free" w:hAnsi="Ink Free"/>
          <w:color w:val="000000" w:themeColor="text1"/>
        </w:rPr>
        <w:t>Small municipalities and villages, but those people will hate you and not follow your orders once you leave</w:t>
      </w:r>
    </w:p>
    <w:p w14:paraId="6064A3D1" w14:textId="4FDD6DF9" w:rsidR="00153A1F" w:rsidRPr="00AC73CF" w:rsidRDefault="00153A1F" w:rsidP="00153A1F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 w:rsidRPr="00AC73CF">
        <w:rPr>
          <w:rFonts w:ascii="Ink Free" w:hAnsi="Ink Free"/>
          <w:color w:val="000000" w:themeColor="text1"/>
        </w:rPr>
        <w:t>Sends ITINERANT JUDGES – not individual vs. individual</w:t>
      </w:r>
    </w:p>
    <w:p w14:paraId="0FF3B9D1" w14:textId="35D0F0EA" w:rsidR="00153A1F" w:rsidRPr="00AC73CF" w:rsidRDefault="00153A1F" w:rsidP="00153A1F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 w:rsidRPr="00AC73CF">
        <w:rPr>
          <w:rFonts w:ascii="Ink Free" w:hAnsi="Ink Free"/>
          <w:color w:val="000000" w:themeColor="text1"/>
        </w:rPr>
        <w:t>Notion that the criminal</w:t>
      </w:r>
    </w:p>
    <w:p w14:paraId="04FC69C0" w14:textId="77777777" w:rsidR="00153A1F" w:rsidRPr="00AC73CF" w:rsidRDefault="00153A1F" w:rsidP="00153A1F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 w:rsidRPr="00AC73CF">
        <w:rPr>
          <w:rFonts w:ascii="Ink Free" w:hAnsi="Ink Free"/>
          <w:color w:val="000000" w:themeColor="text1"/>
        </w:rPr>
        <w:t>Conflict is with the state and with the king because the conflict has violated the kings peace</w:t>
      </w:r>
    </w:p>
    <w:p w14:paraId="02914A96" w14:textId="3BEC8410" w:rsidR="00153A1F" w:rsidRPr="00AC73CF" w:rsidRDefault="00153A1F" w:rsidP="00153A1F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 w:rsidRPr="00AC73CF">
        <w:rPr>
          <w:rFonts w:ascii="Ink Free" w:hAnsi="Ink Free"/>
          <w:color w:val="000000" w:themeColor="text1"/>
        </w:rPr>
        <w:t xml:space="preserve"> Kings authority stretches over the island and the state is the only one who can solve the problem</w:t>
      </w:r>
    </w:p>
    <w:p w14:paraId="52DA3A41" w14:textId="1F28E862" w:rsidR="00153A1F" w:rsidRPr="00AC73CF" w:rsidRDefault="00153A1F" w:rsidP="00153A1F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 w:rsidRPr="00AC73CF">
        <w:rPr>
          <w:rFonts w:ascii="Ink Free" w:hAnsi="Ink Free"/>
          <w:color w:val="000000" w:themeColor="text1"/>
        </w:rPr>
        <w:t xml:space="preserve">Creating legitimacy that has conquered </w:t>
      </w:r>
    </w:p>
    <w:p w14:paraId="7F67A920" w14:textId="1EA6C973" w:rsidR="00153A1F" w:rsidRPr="00AC73CF" w:rsidRDefault="00153A1F" w:rsidP="00153A1F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 w:rsidRPr="00AC73CF">
        <w:rPr>
          <w:rFonts w:ascii="Ink Free" w:hAnsi="Ink Free"/>
          <w:color w:val="000000" w:themeColor="text1"/>
        </w:rPr>
        <w:t xml:space="preserve">Monopoly </w:t>
      </w:r>
    </w:p>
    <w:p w14:paraId="7F8AF2C0" w14:textId="0F335F1A" w:rsidR="00153A1F" w:rsidRPr="00AC73CF" w:rsidRDefault="00153A1F" w:rsidP="00153A1F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 w:rsidRPr="00AC73CF">
        <w:rPr>
          <w:rFonts w:ascii="Ink Free" w:hAnsi="Ink Free"/>
          <w:color w:val="000000" w:themeColor="text1"/>
        </w:rPr>
        <w:t xml:space="preserve">How well they come up with rituals and practices that people will buy into </w:t>
      </w:r>
    </w:p>
    <w:p w14:paraId="40D42058" w14:textId="65C42BAF" w:rsidR="00153A1F" w:rsidRPr="00AC73CF" w:rsidRDefault="00AC73CF" w:rsidP="00153A1F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 w:rsidRPr="00AC73CF">
        <w:rPr>
          <w:rFonts w:ascii="Ink Free" w:hAnsi="Ink Free"/>
          <w:color w:val="000000" w:themeColor="text1"/>
        </w:rPr>
        <w:t xml:space="preserve">As the common law developed, in order to give people certainty and to make people feel like they were being treated fairly – </w:t>
      </w:r>
    </w:p>
    <w:p w14:paraId="52F42694" w14:textId="68E9557F" w:rsidR="00AC73CF" w:rsidRPr="00AC73CF" w:rsidRDefault="00AC73CF" w:rsidP="00153A1F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 w:rsidRPr="00AC73CF">
        <w:rPr>
          <w:rFonts w:ascii="Ink Free" w:hAnsi="Ink Free"/>
          <w:color w:val="000000" w:themeColor="text1"/>
        </w:rPr>
        <w:t>Precedence – decide disputes by referring to decisions in similar past disputes and use each case to develop rules to deal with similar cases in the future (DOCTRINE OF PRECEDENCE)</w:t>
      </w:r>
    </w:p>
    <w:p w14:paraId="15BBAE92" w14:textId="57B7960D" w:rsidR="00AC73CF" w:rsidRPr="00AC73CF" w:rsidRDefault="00AC73CF" w:rsidP="00153A1F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 w:rsidRPr="00AC73CF">
        <w:rPr>
          <w:rFonts w:ascii="Ink Free" w:hAnsi="Ink Free"/>
          <w:color w:val="000000" w:themeColor="text1"/>
        </w:rPr>
        <w:t xml:space="preserve">Call the body of stories, of cases the body of common law  </w:t>
      </w:r>
    </w:p>
    <w:p w14:paraId="39046071" w14:textId="6311494F" w:rsidR="00AC73CF" w:rsidRPr="00AC73CF" w:rsidRDefault="00AC73CF" w:rsidP="00AC73CF">
      <w:pPr>
        <w:pStyle w:val="ListParagraph"/>
        <w:numPr>
          <w:ilvl w:val="1"/>
          <w:numId w:val="1"/>
        </w:numPr>
        <w:rPr>
          <w:rFonts w:ascii="Ink Free" w:hAnsi="Ink Free"/>
          <w:color w:val="000000" w:themeColor="text1"/>
        </w:rPr>
      </w:pPr>
      <w:r w:rsidRPr="00AC73CF">
        <w:rPr>
          <w:rFonts w:ascii="Ink Free" w:hAnsi="Ink Free"/>
          <w:color w:val="000000" w:themeColor="text1"/>
        </w:rPr>
        <w:t xml:space="preserve">All stories, look at the rules of the past </w:t>
      </w:r>
      <w:r w:rsidRPr="00AC73CF">
        <w:rPr>
          <w:rFonts w:ascii="Ink Free" w:hAnsi="Ink Free"/>
          <w:color w:val="000000" w:themeColor="text1"/>
        </w:rPr>
        <w:sym w:font="Wingdings" w:char="F0E0"/>
      </w:r>
      <w:r w:rsidRPr="00AC73CF">
        <w:rPr>
          <w:rFonts w:ascii="Ink Free" w:hAnsi="Ink Free"/>
          <w:color w:val="000000" w:themeColor="text1"/>
        </w:rPr>
        <w:t xml:space="preserve"> apply it now or does something have to change?</w:t>
      </w:r>
    </w:p>
    <w:p w14:paraId="783A4C62" w14:textId="0AB1AEBF" w:rsidR="00AC73CF" w:rsidRDefault="00AC73CF" w:rsidP="00153A1F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 w:rsidRPr="00AC73CF">
        <w:rPr>
          <w:rFonts w:ascii="Ink Free" w:hAnsi="Ink Free"/>
          <w:color w:val="000000" w:themeColor="text1"/>
        </w:rPr>
        <w:t xml:space="preserve">Common law is designed to reflect the rules of today </w:t>
      </w:r>
    </w:p>
    <w:p w14:paraId="5D899201" w14:textId="5FAB9854" w:rsidR="00AC73CF" w:rsidRDefault="00AC73CF" w:rsidP="00153A1F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>
        <w:rPr>
          <w:rFonts w:ascii="Ink Free" w:hAnsi="Ink Free"/>
          <w:color w:val="000000" w:themeColor="text1"/>
        </w:rPr>
        <w:t>As the body of common law grew and things became complicated in the 16</w:t>
      </w:r>
      <w:r w:rsidRPr="00AC73CF">
        <w:rPr>
          <w:rFonts w:ascii="Ink Free" w:hAnsi="Ink Free"/>
          <w:color w:val="000000" w:themeColor="text1"/>
          <w:vertAlign w:val="superscript"/>
        </w:rPr>
        <w:t>th</w:t>
      </w:r>
      <w:r>
        <w:rPr>
          <w:rFonts w:ascii="Ink Free" w:hAnsi="Ink Free"/>
          <w:color w:val="000000" w:themeColor="text1"/>
        </w:rPr>
        <w:t xml:space="preserve"> century, look at precedence but give you right to appeal </w:t>
      </w:r>
    </w:p>
    <w:p w14:paraId="54FFBBD6" w14:textId="1063CB34" w:rsidR="00AC73CF" w:rsidRDefault="00AC73CF" w:rsidP="00153A1F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>
        <w:rPr>
          <w:rFonts w:ascii="Ink Free" w:hAnsi="Ink Free"/>
          <w:color w:val="000000" w:themeColor="text1"/>
        </w:rPr>
        <w:t xml:space="preserve">King is the one who’s going to decide what the laws will look like </w:t>
      </w:r>
    </w:p>
    <w:p w14:paraId="5F773366" w14:textId="414E6B7A" w:rsidR="00AC73CF" w:rsidRDefault="00AC73CF" w:rsidP="00153A1F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>
        <w:rPr>
          <w:rFonts w:ascii="Ink Free" w:hAnsi="Ink Free"/>
          <w:color w:val="000000" w:themeColor="text1"/>
        </w:rPr>
        <w:t>Local appeal (circuit)</w:t>
      </w:r>
    </w:p>
    <w:p w14:paraId="787E0B6C" w14:textId="658CD1DD" w:rsidR="00AC73CF" w:rsidRDefault="00AC73CF" w:rsidP="00153A1F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>
        <w:rPr>
          <w:rFonts w:ascii="Ink Free" w:hAnsi="Ink Free"/>
          <w:color w:val="000000" w:themeColor="text1"/>
        </w:rPr>
        <w:t>DOCTRINE OF STARE DECISIS</w:t>
      </w:r>
    </w:p>
    <w:p w14:paraId="4BBB36E7" w14:textId="108DB20A" w:rsidR="00AC73CF" w:rsidRDefault="00AC73CF" w:rsidP="00153A1F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>
        <w:rPr>
          <w:rFonts w:ascii="Ink Free" w:hAnsi="Ink Free"/>
          <w:color w:val="000000" w:themeColor="text1"/>
        </w:rPr>
        <w:t xml:space="preserve">Precedents </w:t>
      </w:r>
    </w:p>
    <w:p w14:paraId="26F3E98C" w14:textId="5001DFDA" w:rsidR="00AC73CF" w:rsidRDefault="00AC73CF" w:rsidP="00153A1F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>
        <w:rPr>
          <w:rFonts w:ascii="Ink Free" w:hAnsi="Ink Free"/>
          <w:color w:val="000000" w:themeColor="text1"/>
        </w:rPr>
        <w:t xml:space="preserve">King </w:t>
      </w:r>
      <w:r w:rsidRPr="00AC73CF">
        <w:rPr>
          <w:rFonts w:ascii="Ink Free" w:hAnsi="Ink Free"/>
          <w:color w:val="000000" w:themeColor="text1"/>
        </w:rPr>
        <w:sym w:font="Wingdings" w:char="F0E0"/>
      </w:r>
      <w:r>
        <w:rPr>
          <w:rFonts w:ascii="Ink Free" w:hAnsi="Ink Free"/>
          <w:color w:val="000000" w:themeColor="text1"/>
        </w:rPr>
        <w:t xml:space="preserve"> Local Appeal (circuit) </w:t>
      </w:r>
      <w:r w:rsidRPr="00AC73CF">
        <w:rPr>
          <w:rFonts w:ascii="Ink Free" w:hAnsi="Ink Free"/>
          <w:color w:val="000000" w:themeColor="text1"/>
        </w:rPr>
        <w:sym w:font="Wingdings" w:char="F0E0"/>
      </w:r>
      <w:r>
        <w:rPr>
          <w:rFonts w:ascii="Ink Free" w:hAnsi="Ink Free"/>
          <w:color w:val="000000" w:themeColor="text1"/>
        </w:rPr>
        <w:t xml:space="preserve"> Precedents </w:t>
      </w:r>
    </w:p>
    <w:p w14:paraId="7A66D920" w14:textId="6497D0A8" w:rsidR="00AC73CF" w:rsidRDefault="00AC73CF" w:rsidP="00153A1F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>
        <w:rPr>
          <w:rFonts w:ascii="Ink Free" w:hAnsi="Ink Free"/>
          <w:color w:val="000000" w:themeColor="text1"/>
        </w:rPr>
        <w:t>Ontario can’t tell Alberta what to do and vice versa</w:t>
      </w:r>
    </w:p>
    <w:p w14:paraId="2F2CA1F6" w14:textId="72F57B5E" w:rsidR="00AC73CF" w:rsidRDefault="00AC73CF" w:rsidP="00153A1F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>
        <w:rPr>
          <w:rFonts w:ascii="Ink Free" w:hAnsi="Ink Free"/>
          <w:color w:val="000000" w:themeColor="text1"/>
        </w:rPr>
        <w:t xml:space="preserve">SCC </w:t>
      </w:r>
      <w:r w:rsidRPr="00AC73CF">
        <w:rPr>
          <w:rFonts w:ascii="Ink Free" w:hAnsi="Ink Free"/>
          <w:color w:val="000000" w:themeColor="text1"/>
        </w:rPr>
        <w:sym w:font="Wingdings" w:char="F0E0"/>
      </w:r>
      <w:r>
        <w:rPr>
          <w:rFonts w:ascii="Ink Free" w:hAnsi="Ink Free"/>
          <w:color w:val="000000" w:themeColor="text1"/>
        </w:rPr>
        <w:t xml:space="preserve"> Provincial Courts </w:t>
      </w:r>
      <w:r w:rsidRPr="00AC73CF">
        <w:rPr>
          <w:rFonts w:ascii="Ink Free" w:hAnsi="Ink Free"/>
          <w:color w:val="000000" w:themeColor="text1"/>
        </w:rPr>
        <w:sym w:font="Wingdings" w:char="F0E0"/>
      </w:r>
      <w:r>
        <w:rPr>
          <w:rFonts w:ascii="Ink Free" w:hAnsi="Ink Free"/>
          <w:color w:val="000000" w:themeColor="text1"/>
        </w:rPr>
        <w:t xml:space="preserve"> Local </w:t>
      </w:r>
    </w:p>
    <w:p w14:paraId="4E8AC8CC" w14:textId="757114D6" w:rsidR="00AC73CF" w:rsidRDefault="004855D8" w:rsidP="00153A1F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>
        <w:rPr>
          <w:rFonts w:ascii="Ink Free" w:hAnsi="Ink Free"/>
          <w:color w:val="000000" w:themeColor="text1"/>
        </w:rPr>
        <w:t>Common law that is developed through his process is brought to North America through British settlers</w:t>
      </w:r>
    </w:p>
    <w:p w14:paraId="0E395F3D" w14:textId="31618E22" w:rsidR="004855D8" w:rsidRDefault="004855D8" w:rsidP="00153A1F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>
        <w:rPr>
          <w:rFonts w:ascii="Ink Free" w:hAnsi="Ink Free"/>
          <w:color w:val="000000" w:themeColor="text1"/>
        </w:rPr>
        <w:t>When Europeans first arrived, 100s of indigenous communities who had their own law</w:t>
      </w:r>
    </w:p>
    <w:p w14:paraId="1C709C09" w14:textId="63F071FA" w:rsidR="004855D8" w:rsidRDefault="004855D8" w:rsidP="004855D8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>
        <w:rPr>
          <w:rFonts w:ascii="Ink Free" w:hAnsi="Ink Free"/>
          <w:color w:val="000000" w:themeColor="text1"/>
        </w:rPr>
        <w:t>When French arrived, have laws differently, enforced it by putting a flag in the ground</w:t>
      </w:r>
    </w:p>
    <w:p w14:paraId="1A517F3B" w14:textId="5209EB92" w:rsidR="004855D8" w:rsidRDefault="004855D8" w:rsidP="004855D8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>
        <w:rPr>
          <w:rFonts w:ascii="Ink Free" w:hAnsi="Ink Free"/>
          <w:color w:val="000000" w:themeColor="text1"/>
        </w:rPr>
        <w:t xml:space="preserve">Britishers, used more negotiation and colonising </w:t>
      </w:r>
    </w:p>
    <w:p w14:paraId="619F2052" w14:textId="17C013E7" w:rsidR="004855D8" w:rsidRDefault="004855D8" w:rsidP="004855D8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>
        <w:rPr>
          <w:rFonts w:ascii="Ink Free" w:hAnsi="Ink Free"/>
          <w:color w:val="000000" w:themeColor="text1"/>
        </w:rPr>
        <w:t xml:space="preserve">Criminal law was used both to force people in </w:t>
      </w:r>
    </w:p>
    <w:p w14:paraId="3EC83C97" w14:textId="452EE1D7" w:rsidR="004855D8" w:rsidRDefault="004855D8" w:rsidP="004855D8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>
        <w:rPr>
          <w:rFonts w:ascii="Ink Free" w:hAnsi="Ink Free"/>
          <w:color w:val="000000" w:themeColor="text1"/>
        </w:rPr>
        <w:t>Criminal law has trouble responding to/on indigenous issues</w:t>
      </w:r>
    </w:p>
    <w:p w14:paraId="56A6A939" w14:textId="1094D589" w:rsidR="004855D8" w:rsidRDefault="004855D8" w:rsidP="004855D8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>
        <w:rPr>
          <w:rFonts w:ascii="Ink Free" w:hAnsi="Ink Free"/>
          <w:color w:val="000000" w:themeColor="text1"/>
        </w:rPr>
        <w:t>Monopoly over the use of force only gets you so far</w:t>
      </w:r>
    </w:p>
    <w:p w14:paraId="38D0A3F7" w14:textId="4B06C818" w:rsidR="004855D8" w:rsidRDefault="004855D8" w:rsidP="004855D8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>
        <w:rPr>
          <w:rFonts w:ascii="Ink Free" w:hAnsi="Ink Free"/>
          <w:color w:val="000000" w:themeColor="text1"/>
        </w:rPr>
        <w:t xml:space="preserve">When Canada becomes a country, in 1867, it becomes a common law country with the exception of the civil law in Quebec </w:t>
      </w:r>
    </w:p>
    <w:p w14:paraId="5E37116A" w14:textId="7C08E208" w:rsidR="004855D8" w:rsidRDefault="004855D8" w:rsidP="004855D8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>
        <w:rPr>
          <w:rFonts w:ascii="Ink Free" w:hAnsi="Ink Free"/>
          <w:color w:val="000000" w:themeColor="text1"/>
        </w:rPr>
        <w:t>However, criminal law, all public law is common law, the same throughout Canada, even in Quebec</w:t>
      </w:r>
    </w:p>
    <w:p w14:paraId="290403BD" w14:textId="636846DA" w:rsidR="004855D8" w:rsidRDefault="004855D8" w:rsidP="004855D8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>
        <w:rPr>
          <w:rFonts w:ascii="Ink Free" w:hAnsi="Ink Free"/>
          <w:color w:val="000000" w:themeColor="text1"/>
        </w:rPr>
        <w:t>Civil law (Quebec)</w:t>
      </w:r>
    </w:p>
    <w:p w14:paraId="3272F642" w14:textId="08AEF48D" w:rsidR="004855D8" w:rsidRDefault="004855D8" w:rsidP="004855D8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>
        <w:rPr>
          <w:rFonts w:ascii="Ink Free" w:hAnsi="Ink Free"/>
          <w:color w:val="000000" w:themeColor="text1"/>
        </w:rPr>
        <w:t>1890</w:t>
      </w:r>
    </w:p>
    <w:p w14:paraId="3AE88673" w14:textId="218D7C8D" w:rsidR="004855D8" w:rsidRDefault="004855D8" w:rsidP="004855D8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>
        <w:rPr>
          <w:rFonts w:ascii="Ink Free" w:hAnsi="Ink Free"/>
          <w:color w:val="000000" w:themeColor="text1"/>
        </w:rPr>
        <w:t>1892 decided to write their own criminal code (CCC)</w:t>
      </w:r>
    </w:p>
    <w:p w14:paraId="49047D95" w14:textId="342DDD8B" w:rsidR="004855D8" w:rsidRDefault="004855D8" w:rsidP="004855D8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>
        <w:rPr>
          <w:rFonts w:ascii="Ink Free" w:hAnsi="Ink Free"/>
          <w:color w:val="000000" w:themeColor="text1"/>
        </w:rPr>
        <w:lastRenderedPageBreak/>
        <w:t>CRIMINAL CODE defines crimes and talks about criminal procedures, determines what punishments must be and to an extent, appeals processes</w:t>
      </w:r>
    </w:p>
    <w:p w14:paraId="2D254DBA" w14:textId="26DE0057" w:rsidR="004855D8" w:rsidRDefault="004855D8" w:rsidP="004855D8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>
        <w:rPr>
          <w:rFonts w:ascii="Ink Free" w:hAnsi="Ink Free"/>
          <w:color w:val="000000" w:themeColor="text1"/>
        </w:rPr>
        <w:t>Just because isn’t written down doesn’t mean it’s not a code</w:t>
      </w:r>
    </w:p>
    <w:p w14:paraId="041A542E" w14:textId="20759B9D" w:rsidR="004855D8" w:rsidRDefault="004855D8" w:rsidP="004855D8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>
        <w:rPr>
          <w:rFonts w:ascii="Ink Free" w:hAnsi="Ink Free"/>
          <w:color w:val="000000" w:themeColor="text1"/>
        </w:rPr>
        <w:t>CC is still a common law approach to law</w:t>
      </w:r>
    </w:p>
    <w:p w14:paraId="5ADF96FF" w14:textId="4AE5F5B7" w:rsidR="004855D8" w:rsidRDefault="004855D8" w:rsidP="004855D8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>
        <w:rPr>
          <w:rFonts w:ascii="Ink Free" w:hAnsi="Ink Free"/>
          <w:color w:val="000000" w:themeColor="text1"/>
        </w:rPr>
        <w:t>See tension between the legislature, fiddling with the criminal law and judges fiddling with it</w:t>
      </w:r>
    </w:p>
    <w:p w14:paraId="73105C4C" w14:textId="11F7899E" w:rsidR="004855D8" w:rsidRDefault="004855D8" w:rsidP="004855D8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>
        <w:rPr>
          <w:rFonts w:ascii="Ink Free" w:hAnsi="Ink Free"/>
          <w:color w:val="000000" w:themeColor="text1"/>
        </w:rPr>
        <w:t xml:space="preserve">Common law – JUDICUAL INTERPRETATION </w:t>
      </w:r>
    </w:p>
    <w:p w14:paraId="6067238D" w14:textId="49ECA6C4" w:rsidR="004855D8" w:rsidRDefault="00C16C07" w:rsidP="004855D8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>
        <w:rPr>
          <w:rFonts w:ascii="Ink Free" w:hAnsi="Ink Free"/>
          <w:color w:val="000000" w:themeColor="text1"/>
        </w:rPr>
        <w:t>Reasoning they apply becomes very important</w:t>
      </w:r>
    </w:p>
    <w:p w14:paraId="16C69907" w14:textId="6C28A0B3" w:rsidR="00C16C07" w:rsidRDefault="00C16C07" w:rsidP="004855D8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>
        <w:rPr>
          <w:rFonts w:ascii="Ink Free" w:hAnsi="Ink Free"/>
          <w:color w:val="000000" w:themeColor="text1"/>
        </w:rPr>
        <w:t>Definitions that come out of each new case</w:t>
      </w:r>
    </w:p>
    <w:p w14:paraId="6DA9F27A" w14:textId="77777777" w:rsidR="00C16C07" w:rsidRDefault="00C16C07" w:rsidP="004855D8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</w:p>
    <w:p w14:paraId="3A1ED23D" w14:textId="452112B3" w:rsidR="00C16C07" w:rsidRPr="00C16C07" w:rsidRDefault="00C16C07" w:rsidP="00C16C07">
      <w:pPr>
        <w:rPr>
          <w:rFonts w:ascii="Segoe Script" w:hAnsi="Segoe Script"/>
          <w:color w:val="000000" w:themeColor="text1"/>
        </w:rPr>
      </w:pPr>
      <w:r>
        <w:rPr>
          <w:rFonts w:ascii="Segoe Script" w:hAnsi="Segoe Script"/>
          <w:color w:val="000000" w:themeColor="text1"/>
        </w:rPr>
        <w:t>Liberal Principles</w:t>
      </w:r>
    </w:p>
    <w:p w14:paraId="2224B674" w14:textId="7E91CB5D" w:rsidR="00C16C07" w:rsidRDefault="00C16C07" w:rsidP="00C16C07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>
        <w:rPr>
          <w:rFonts w:ascii="Ink Free" w:hAnsi="Ink Free"/>
          <w:color w:val="000000" w:themeColor="text1"/>
        </w:rPr>
        <w:t xml:space="preserve">Blameworthiness </w:t>
      </w:r>
    </w:p>
    <w:p w14:paraId="3A33B3C9" w14:textId="3EDCE8C6" w:rsidR="00C16C07" w:rsidRDefault="00C16C07" w:rsidP="00C16C07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>
        <w:rPr>
          <w:rFonts w:ascii="Ink Free" w:hAnsi="Ink Free"/>
          <w:color w:val="000000" w:themeColor="text1"/>
        </w:rPr>
        <w:t>Criminal law is designed to restrict what the state can do</w:t>
      </w:r>
    </w:p>
    <w:p w14:paraId="3BDACC0C" w14:textId="4B18BFB1" w:rsidR="00C16C07" w:rsidRDefault="002A5EE5" w:rsidP="00C16C07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>
        <w:rPr>
          <w:rFonts w:ascii="Ink Free" w:hAnsi="Ink Free"/>
          <w:color w:val="000000" w:themeColor="text1"/>
        </w:rPr>
        <w:t xml:space="preserve">One of the things the govt is trying to balance </w:t>
      </w:r>
    </w:p>
    <w:p w14:paraId="0F7ECBC3" w14:textId="771DBC7C" w:rsidR="002A5EE5" w:rsidRDefault="002A5EE5" w:rsidP="00C16C07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>
        <w:rPr>
          <w:rFonts w:ascii="Ink Free" w:hAnsi="Ink Free"/>
          <w:color w:val="000000" w:themeColor="text1"/>
        </w:rPr>
        <w:t xml:space="preserve">Liberal principles </w:t>
      </w:r>
      <w:r w:rsidRPr="002A5EE5">
        <w:rPr>
          <w:rFonts w:ascii="Ink Free" w:hAnsi="Ink Free"/>
          <w:color w:val="000000" w:themeColor="text1"/>
        </w:rPr>
        <w:sym w:font="Wingdings" w:char="F0E0"/>
      </w:r>
      <w:r>
        <w:rPr>
          <w:rFonts w:ascii="Ink Free" w:hAnsi="Ink Free"/>
          <w:color w:val="000000" w:themeColor="text1"/>
        </w:rPr>
        <w:t xml:space="preserve"> Monopoly of use of force (Capitol Hill Riots) </w:t>
      </w:r>
    </w:p>
    <w:p w14:paraId="4AD4EB4A" w14:textId="1454E031" w:rsidR="002A5EE5" w:rsidRDefault="002A5EE5" w:rsidP="00C16C07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>
        <w:rPr>
          <w:rFonts w:ascii="Ink Free" w:hAnsi="Ink Free"/>
          <w:color w:val="000000" w:themeColor="text1"/>
        </w:rPr>
        <w:t>Competitive visions of CJS</w:t>
      </w:r>
    </w:p>
    <w:p w14:paraId="172976F8" w14:textId="37F0D904" w:rsidR="002A5EE5" w:rsidRDefault="002A5EE5" w:rsidP="002A5EE5">
      <w:pPr>
        <w:pStyle w:val="ListParagraph"/>
        <w:numPr>
          <w:ilvl w:val="1"/>
          <w:numId w:val="1"/>
        </w:numPr>
        <w:rPr>
          <w:rFonts w:ascii="Ink Free" w:hAnsi="Ink Free"/>
          <w:color w:val="000000" w:themeColor="text1"/>
        </w:rPr>
      </w:pPr>
      <w:r>
        <w:rPr>
          <w:rFonts w:ascii="Ink Free" w:hAnsi="Ink Free"/>
          <w:color w:val="000000" w:themeColor="text1"/>
        </w:rPr>
        <w:t xml:space="preserve">Crime control model </w:t>
      </w:r>
    </w:p>
    <w:p w14:paraId="2DC23F27" w14:textId="1AF7E446" w:rsidR="002A5EE5" w:rsidRDefault="002A5EE5" w:rsidP="002A5EE5">
      <w:pPr>
        <w:pStyle w:val="ListParagraph"/>
        <w:numPr>
          <w:ilvl w:val="1"/>
          <w:numId w:val="1"/>
        </w:numPr>
        <w:rPr>
          <w:rFonts w:ascii="Ink Free" w:hAnsi="Ink Free"/>
          <w:color w:val="000000" w:themeColor="text1"/>
        </w:rPr>
      </w:pPr>
      <w:r>
        <w:rPr>
          <w:rFonts w:ascii="Ink Free" w:hAnsi="Ink Free"/>
          <w:color w:val="000000" w:themeColor="text1"/>
        </w:rPr>
        <w:t>Due process model</w:t>
      </w:r>
    </w:p>
    <w:p w14:paraId="7CAF864E" w14:textId="320D717B" w:rsidR="002A5EE5" w:rsidRDefault="002A5EE5" w:rsidP="002A5EE5">
      <w:pPr>
        <w:pStyle w:val="ListParagraph"/>
        <w:numPr>
          <w:ilvl w:val="1"/>
          <w:numId w:val="1"/>
        </w:numPr>
        <w:rPr>
          <w:rFonts w:ascii="Ink Free" w:hAnsi="Ink Free"/>
          <w:color w:val="000000" w:themeColor="text1"/>
        </w:rPr>
      </w:pPr>
      <w:r>
        <w:rPr>
          <w:rFonts w:ascii="Ink Free" w:hAnsi="Ink Free"/>
          <w:color w:val="000000" w:themeColor="text1"/>
        </w:rPr>
        <w:t>Charter of rights</w:t>
      </w:r>
    </w:p>
    <w:p w14:paraId="48C74C28" w14:textId="5C3EFB5A" w:rsidR="002A5EE5" w:rsidRDefault="002A5EE5" w:rsidP="002A5EE5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>
        <w:rPr>
          <w:rFonts w:ascii="Ink Free" w:hAnsi="Ink Free"/>
          <w:color w:val="000000" w:themeColor="text1"/>
        </w:rPr>
        <w:t>Charter</w:t>
      </w:r>
    </w:p>
    <w:p w14:paraId="773D97D0" w14:textId="396FDCFB" w:rsidR="002A5EE5" w:rsidRDefault="002A5EE5" w:rsidP="002A5EE5">
      <w:pPr>
        <w:pStyle w:val="ListParagraph"/>
        <w:numPr>
          <w:ilvl w:val="1"/>
          <w:numId w:val="1"/>
        </w:numPr>
        <w:rPr>
          <w:rFonts w:ascii="Ink Free" w:hAnsi="Ink Free"/>
          <w:color w:val="000000" w:themeColor="text1"/>
        </w:rPr>
      </w:pPr>
      <w:r>
        <w:rPr>
          <w:rFonts w:ascii="Ink Free" w:hAnsi="Ink Free"/>
          <w:color w:val="000000" w:themeColor="text1"/>
        </w:rPr>
        <w:t>R v Oakes</w:t>
      </w:r>
    </w:p>
    <w:p w14:paraId="137D516B" w14:textId="55B86D68" w:rsidR="002A5EE5" w:rsidRPr="002A5EE5" w:rsidRDefault="002A5EE5" w:rsidP="002A5EE5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>
        <w:rPr>
          <w:rFonts w:ascii="Ink Free" w:hAnsi="Ink Free"/>
          <w:color w:val="000000" w:themeColor="text1"/>
        </w:rPr>
        <w:t>LIBERALISM = is different from what we might of learned from before</w:t>
      </w:r>
    </w:p>
    <w:p w14:paraId="33C674F7" w14:textId="77777777" w:rsidR="002A5EE5" w:rsidRDefault="002A5EE5" w:rsidP="002A5EE5">
      <w:pPr>
        <w:rPr>
          <w:rFonts w:ascii="Segoe Script" w:hAnsi="Segoe Script"/>
          <w:color w:val="000000" w:themeColor="text1"/>
        </w:rPr>
      </w:pPr>
    </w:p>
    <w:p w14:paraId="74ECBB58" w14:textId="7B3823E8" w:rsidR="002A5EE5" w:rsidRPr="002A5EE5" w:rsidRDefault="002A5EE5" w:rsidP="002A5EE5">
      <w:pPr>
        <w:rPr>
          <w:rFonts w:ascii="Segoe Script" w:hAnsi="Segoe Script"/>
          <w:color w:val="000000" w:themeColor="text1"/>
        </w:rPr>
      </w:pPr>
      <w:r w:rsidRPr="002A5EE5">
        <w:rPr>
          <w:rFonts w:ascii="Segoe Script" w:hAnsi="Segoe Script"/>
          <w:color w:val="000000" w:themeColor="text1"/>
        </w:rPr>
        <w:t>Rational</w:t>
      </w:r>
    </w:p>
    <w:p w14:paraId="295D6A11" w14:textId="70653602" w:rsidR="002A5EE5" w:rsidRDefault="002A5EE5" w:rsidP="00C16C07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>
        <w:rPr>
          <w:rFonts w:ascii="Ink Free" w:hAnsi="Ink Free"/>
          <w:color w:val="000000" w:themeColor="text1"/>
        </w:rPr>
        <w:t>Basic building block of society is the individual who is assumed to be rational</w:t>
      </w:r>
    </w:p>
    <w:p w14:paraId="75D5DBB7" w14:textId="2524173E" w:rsidR="002A5EE5" w:rsidRDefault="002A5EE5" w:rsidP="00C16C07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>
        <w:rPr>
          <w:rFonts w:ascii="Ink Free" w:hAnsi="Ink Free"/>
          <w:color w:val="000000" w:themeColor="text1"/>
        </w:rPr>
        <w:t>Society is negative rational individuals</w:t>
      </w:r>
    </w:p>
    <w:p w14:paraId="2970EEA4" w14:textId="749C6DAD" w:rsidR="002A5EE5" w:rsidRDefault="002A5EE5" w:rsidP="00C16C07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>
        <w:rPr>
          <w:rFonts w:ascii="Ink Free" w:hAnsi="Ink Free"/>
          <w:color w:val="000000" w:themeColor="text1"/>
        </w:rPr>
        <w:t>Rationality is motivated by self-interest</w:t>
      </w:r>
    </w:p>
    <w:p w14:paraId="302882FB" w14:textId="5F8200F8" w:rsidR="002A5EE5" w:rsidRDefault="002A5EE5" w:rsidP="00C16C07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>
        <w:rPr>
          <w:rFonts w:ascii="Ink Free" w:hAnsi="Ink Free"/>
          <w:color w:val="000000" w:themeColor="text1"/>
        </w:rPr>
        <w:t>Freedom = want to be able to do what I want to do</w:t>
      </w:r>
    </w:p>
    <w:p w14:paraId="196C10C0" w14:textId="3B42F9E2" w:rsidR="002A5EE5" w:rsidRDefault="002A5EE5" w:rsidP="00C16C07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>
        <w:rPr>
          <w:rFonts w:ascii="Ink Free" w:hAnsi="Ink Free"/>
          <w:color w:val="000000" w:themeColor="text1"/>
        </w:rPr>
        <w:t>Laws a problem because it constraints their freedom</w:t>
      </w:r>
    </w:p>
    <w:p w14:paraId="2DB71B0F" w14:textId="1379260D" w:rsidR="002A5EE5" w:rsidRDefault="002A5EE5" w:rsidP="00C16C07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>
        <w:rPr>
          <w:rFonts w:ascii="Ink Free" w:hAnsi="Ink Free"/>
          <w:color w:val="000000" w:themeColor="text1"/>
        </w:rPr>
        <w:t>If there’s no law, someone can do something to an individual who doesn’t wish to do the same = infringes their freedom</w:t>
      </w:r>
    </w:p>
    <w:p w14:paraId="29B5771F" w14:textId="01A36D3A" w:rsidR="002A5EE5" w:rsidRDefault="002A5EE5" w:rsidP="00C16C07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>
        <w:rPr>
          <w:rFonts w:ascii="Ink Free" w:hAnsi="Ink Free"/>
          <w:color w:val="000000" w:themeColor="text1"/>
        </w:rPr>
        <w:t>Some people are going to break the deal, they’re going to transgress</w:t>
      </w:r>
    </w:p>
    <w:p w14:paraId="75A1F959" w14:textId="11647DCB" w:rsidR="002A5EE5" w:rsidRDefault="002A5EE5" w:rsidP="002A5EE5">
      <w:pPr>
        <w:pStyle w:val="ListParagraph"/>
        <w:numPr>
          <w:ilvl w:val="1"/>
          <w:numId w:val="1"/>
        </w:numPr>
        <w:rPr>
          <w:rFonts w:ascii="Ink Free" w:hAnsi="Ink Free"/>
          <w:color w:val="000000" w:themeColor="text1"/>
        </w:rPr>
      </w:pPr>
      <w:r>
        <w:rPr>
          <w:rFonts w:ascii="Ink Free" w:hAnsi="Ink Free"/>
          <w:color w:val="000000" w:themeColor="text1"/>
        </w:rPr>
        <w:t>Transgressor = someone who breaks the liberal</w:t>
      </w:r>
    </w:p>
    <w:p w14:paraId="573A84D9" w14:textId="0A7177B8" w:rsidR="002A5EE5" w:rsidRDefault="002A5EE5" w:rsidP="002A5EE5">
      <w:pPr>
        <w:pStyle w:val="ListParagraph"/>
        <w:numPr>
          <w:ilvl w:val="1"/>
          <w:numId w:val="1"/>
        </w:numPr>
        <w:rPr>
          <w:rFonts w:ascii="Ink Free" w:hAnsi="Ink Free"/>
          <w:color w:val="000000" w:themeColor="text1"/>
        </w:rPr>
      </w:pPr>
      <w:r>
        <w:rPr>
          <w:rFonts w:ascii="Ink Free" w:hAnsi="Ink Free"/>
          <w:color w:val="000000" w:themeColor="text1"/>
        </w:rPr>
        <w:t>We’re going to give one body in society the right to use force and it’s to make sure if the transgressors break the rules, they get punished</w:t>
      </w:r>
    </w:p>
    <w:p w14:paraId="40CEF42E" w14:textId="6B5C77C4" w:rsidR="002A5EE5" w:rsidRPr="002A5EE5" w:rsidRDefault="002A5EE5" w:rsidP="002A5EE5">
      <w:pPr>
        <w:pStyle w:val="ListParagraph"/>
        <w:numPr>
          <w:ilvl w:val="1"/>
          <w:numId w:val="1"/>
        </w:numPr>
        <w:rPr>
          <w:rFonts w:ascii="Ink Free" w:hAnsi="Ink Free"/>
          <w:color w:val="000000" w:themeColor="text1"/>
        </w:rPr>
      </w:pPr>
      <w:r>
        <w:rPr>
          <w:rFonts w:ascii="Ink Free" w:hAnsi="Ink Free"/>
          <w:color w:val="000000" w:themeColor="text1"/>
        </w:rPr>
        <w:t>That body is the STATE</w:t>
      </w:r>
    </w:p>
    <w:p w14:paraId="7BEF2B4A" w14:textId="42DCD3FF" w:rsidR="002A5EE5" w:rsidRDefault="002A5EE5" w:rsidP="00C16C07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>
        <w:rPr>
          <w:rFonts w:ascii="Ink Free" w:hAnsi="Ink Free"/>
          <w:color w:val="000000" w:themeColor="text1"/>
        </w:rPr>
        <w:t>Monopoly over the use of force</w:t>
      </w:r>
    </w:p>
    <w:p w14:paraId="2CBDAF9C" w14:textId="0D72613B" w:rsidR="002A5EE5" w:rsidRDefault="002A5EE5" w:rsidP="00C16C07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>
        <w:rPr>
          <w:rFonts w:ascii="Ink Free" w:hAnsi="Ink Free"/>
          <w:color w:val="000000" w:themeColor="text1"/>
        </w:rPr>
        <w:t xml:space="preserve">Right to use violence, we give it to the state because by punishing transgressors, we all get to maximize our freedom </w:t>
      </w:r>
    </w:p>
    <w:p w14:paraId="7808D5D8" w14:textId="73D6DC2F" w:rsidR="002A5EE5" w:rsidRDefault="002A5EE5" w:rsidP="00C16C07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>
        <w:rPr>
          <w:rFonts w:ascii="Ink Free" w:hAnsi="Ink Free"/>
          <w:color w:val="000000" w:themeColor="text1"/>
        </w:rPr>
        <w:t xml:space="preserve">Only person to use force is the state and they exercise it through police officers which is where the state has its most authority </w:t>
      </w:r>
    </w:p>
    <w:p w14:paraId="29891122" w14:textId="7546CFA9" w:rsidR="002A5EE5" w:rsidRPr="002A5EE5" w:rsidRDefault="002A5EE5" w:rsidP="002A5EE5">
      <w:pPr>
        <w:pStyle w:val="ListParagraph"/>
        <w:numPr>
          <w:ilvl w:val="1"/>
          <w:numId w:val="1"/>
        </w:numPr>
        <w:rPr>
          <w:rFonts w:ascii="Ink Free" w:hAnsi="Ink Free"/>
          <w:color w:val="000000" w:themeColor="text1"/>
        </w:rPr>
      </w:pPr>
      <w:r>
        <w:rPr>
          <w:rFonts w:ascii="Ink Free" w:hAnsi="Ink Free"/>
          <w:color w:val="000000" w:themeColor="text1"/>
        </w:rPr>
        <w:t>Police, army officers etc.</w:t>
      </w:r>
    </w:p>
    <w:p w14:paraId="5B49B703" w14:textId="3D8084D7" w:rsidR="002A5EE5" w:rsidRDefault="002A5EE5" w:rsidP="00C16C07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>
        <w:rPr>
          <w:rFonts w:ascii="Ink Free" w:hAnsi="Ink Free"/>
          <w:color w:val="000000" w:themeColor="text1"/>
        </w:rPr>
        <w:t>Mechanism used to prevent police officers from making mistakes is the criminal law</w:t>
      </w:r>
    </w:p>
    <w:p w14:paraId="419523D7" w14:textId="3C553134" w:rsidR="002A5EE5" w:rsidRDefault="002A5EE5" w:rsidP="00C16C07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>
        <w:rPr>
          <w:rFonts w:ascii="Ink Free" w:hAnsi="Ink Free"/>
          <w:color w:val="000000" w:themeColor="text1"/>
        </w:rPr>
        <w:t>The role of the criminal law is to maximize individual freedom and protect individual citizens from the states monopoly over to use of force</w:t>
      </w:r>
    </w:p>
    <w:p w14:paraId="2B4D7AB9" w14:textId="7B6378D4" w:rsidR="002A5EE5" w:rsidRDefault="002A5EE5" w:rsidP="00C16C07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>
        <w:rPr>
          <w:rFonts w:ascii="Ink Free" w:hAnsi="Ink Free"/>
          <w:color w:val="000000" w:themeColor="text1"/>
        </w:rPr>
        <w:lastRenderedPageBreak/>
        <w:t>Weapons change things, precisely because weapon is taking back the monopoly over the use of force</w:t>
      </w:r>
    </w:p>
    <w:p w14:paraId="77677162" w14:textId="6CECA2BD" w:rsidR="002A5EE5" w:rsidRDefault="002A5EE5" w:rsidP="00C16C07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>
        <w:rPr>
          <w:rFonts w:ascii="Ink Free" w:hAnsi="Ink Free"/>
          <w:color w:val="000000" w:themeColor="text1"/>
        </w:rPr>
        <w:t>Once they attack the Capitol building, then it becomes insurrection where we’re saying the state has completely lost its legitimacy and we were using force to overthrow the state</w:t>
      </w:r>
    </w:p>
    <w:p w14:paraId="4D2C16E8" w14:textId="04D813A6" w:rsidR="002A5EE5" w:rsidRDefault="002A5EE5" w:rsidP="00C16C07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>
        <w:rPr>
          <w:rFonts w:ascii="Ink Free" w:hAnsi="Ink Free"/>
          <w:color w:val="000000" w:themeColor="text1"/>
        </w:rPr>
        <w:t>State is the one that can legally use that violence in it just by right</w:t>
      </w:r>
    </w:p>
    <w:p w14:paraId="7076723C" w14:textId="48279BE9" w:rsidR="002A5EE5" w:rsidRDefault="002A5EE5" w:rsidP="00C16C07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>
        <w:rPr>
          <w:rFonts w:ascii="Ink Free" w:hAnsi="Ink Free"/>
          <w:color w:val="000000" w:themeColor="text1"/>
        </w:rPr>
        <w:t>Self-defence is different though</w:t>
      </w:r>
    </w:p>
    <w:p w14:paraId="329514D5" w14:textId="1B3D3DC5" w:rsidR="002A5EE5" w:rsidRDefault="002A5EE5" w:rsidP="00C16C07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>
        <w:rPr>
          <w:rFonts w:ascii="Ink Free" w:hAnsi="Ink Free"/>
          <w:color w:val="000000" w:themeColor="text1"/>
        </w:rPr>
        <w:t xml:space="preserve">PACKARD = theorizes that when you sit in court, you watch judges get pulled between 2 poles that there are 2 different approaches to the criminal law on the bench and that they’re pulled between these 2 different poles </w:t>
      </w:r>
    </w:p>
    <w:p w14:paraId="17775D06" w14:textId="284A232E" w:rsidR="002A5EE5" w:rsidRDefault="002A5EE5" w:rsidP="00C16C07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>
        <w:rPr>
          <w:rFonts w:ascii="Ink Free" w:hAnsi="Ink Free"/>
          <w:color w:val="000000" w:themeColor="text1"/>
        </w:rPr>
        <w:t>CRIME CONTROL MODEL =</w:t>
      </w:r>
      <w:r>
        <w:rPr>
          <w:rFonts w:ascii="Ink Free" w:hAnsi="Ink Free"/>
          <w:color w:val="000000" w:themeColor="text1"/>
        </w:rPr>
        <w:tab/>
      </w:r>
    </w:p>
    <w:p w14:paraId="3F3455B5" w14:textId="064E1D96" w:rsidR="002A5EE5" w:rsidRDefault="002A5EE5" w:rsidP="002A5EE5">
      <w:pPr>
        <w:pStyle w:val="ListParagraph"/>
        <w:numPr>
          <w:ilvl w:val="0"/>
          <w:numId w:val="4"/>
        </w:numPr>
        <w:rPr>
          <w:rFonts w:ascii="Ink Free" w:hAnsi="Ink Free"/>
          <w:color w:val="000000" w:themeColor="text1"/>
        </w:rPr>
      </w:pPr>
      <w:r>
        <w:rPr>
          <w:rFonts w:ascii="Ink Free" w:hAnsi="Ink Free"/>
          <w:color w:val="000000" w:themeColor="text1"/>
        </w:rPr>
        <w:t>Assumes the criminal justice system exits to repress it through a managerial approach – not to prevent it or make it disappear (always have crime because individuals are going to exercise their rationality) – manage crime</w:t>
      </w:r>
    </w:p>
    <w:p w14:paraId="30774B43" w14:textId="08F963E0" w:rsidR="002A5EE5" w:rsidRDefault="002A5EE5" w:rsidP="002A5EE5">
      <w:pPr>
        <w:pStyle w:val="ListParagraph"/>
        <w:numPr>
          <w:ilvl w:val="0"/>
          <w:numId w:val="4"/>
        </w:numPr>
        <w:rPr>
          <w:rFonts w:ascii="Ink Free" w:hAnsi="Ink Free"/>
          <w:color w:val="000000" w:themeColor="text1"/>
        </w:rPr>
      </w:pPr>
      <w:r>
        <w:rPr>
          <w:rFonts w:ascii="Ink Free" w:hAnsi="Ink Free"/>
          <w:color w:val="000000" w:themeColor="text1"/>
        </w:rPr>
        <w:t xml:space="preserve">Police screen people in and out of the system (charging or not) and encouraging the people who go through the system to plead guilty as soon as possible </w:t>
      </w:r>
    </w:p>
    <w:p w14:paraId="6CDB12FD" w14:textId="486CB641" w:rsidR="002A5EE5" w:rsidRDefault="002A5EE5" w:rsidP="002A5EE5">
      <w:pPr>
        <w:pStyle w:val="ListParagraph"/>
        <w:numPr>
          <w:ilvl w:val="0"/>
          <w:numId w:val="4"/>
        </w:numPr>
        <w:rPr>
          <w:rFonts w:ascii="Ink Free" w:hAnsi="Ink Free"/>
          <w:color w:val="000000" w:themeColor="text1"/>
        </w:rPr>
      </w:pPr>
      <w:r>
        <w:rPr>
          <w:rFonts w:ascii="Ink Free" w:hAnsi="Ink Free"/>
          <w:color w:val="000000" w:themeColor="text1"/>
        </w:rPr>
        <w:t xml:space="preserve">Want guilty pleas because that increases our efficiency as managers </w:t>
      </w:r>
    </w:p>
    <w:p w14:paraId="0D98BF32" w14:textId="1570AF04" w:rsidR="002A5EE5" w:rsidRDefault="002A5EE5" w:rsidP="002A5EE5">
      <w:pPr>
        <w:pStyle w:val="ListParagraph"/>
        <w:numPr>
          <w:ilvl w:val="0"/>
          <w:numId w:val="4"/>
        </w:numPr>
        <w:rPr>
          <w:rFonts w:ascii="Ink Free" w:hAnsi="Ink Free"/>
          <w:color w:val="000000" w:themeColor="text1"/>
        </w:rPr>
      </w:pPr>
      <w:r>
        <w:rPr>
          <w:rFonts w:ascii="Ink Free" w:hAnsi="Ink Free"/>
          <w:color w:val="000000" w:themeColor="text1"/>
        </w:rPr>
        <w:t xml:space="preserve">Because the cops have preselected the bad guys and determined who’s guilty, punishment should be swift. We need to convict and public punish </w:t>
      </w:r>
    </w:p>
    <w:p w14:paraId="1EF6F2E3" w14:textId="4A5F5BC0" w:rsidR="002A5EE5" w:rsidRDefault="002A5EE5" w:rsidP="002A5EE5">
      <w:pPr>
        <w:pStyle w:val="ListParagraph"/>
        <w:numPr>
          <w:ilvl w:val="1"/>
          <w:numId w:val="4"/>
        </w:numPr>
        <w:rPr>
          <w:rFonts w:ascii="Ink Free" w:hAnsi="Ink Free"/>
          <w:color w:val="000000" w:themeColor="text1"/>
        </w:rPr>
      </w:pPr>
      <w:r>
        <w:rPr>
          <w:rFonts w:ascii="Ink Free" w:hAnsi="Ink Free"/>
          <w:color w:val="000000" w:themeColor="text1"/>
        </w:rPr>
        <w:t>From this point of view, anything past it like an appeal process is just a waste of time</w:t>
      </w:r>
    </w:p>
    <w:p w14:paraId="49924FEB" w14:textId="646F7618" w:rsidR="002A5EE5" w:rsidRDefault="002A5EE5" w:rsidP="00C16C07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>
        <w:rPr>
          <w:rFonts w:ascii="Ink Free" w:hAnsi="Ink Free"/>
          <w:color w:val="000000" w:themeColor="text1"/>
        </w:rPr>
        <w:t xml:space="preserve">CCM is about punishing </w:t>
      </w:r>
    </w:p>
    <w:p w14:paraId="2312676A" w14:textId="03FE77B4" w:rsidR="002A5EE5" w:rsidRDefault="002A5EE5" w:rsidP="00C16C07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>
        <w:rPr>
          <w:rFonts w:ascii="Ink Free" w:hAnsi="Ink Free"/>
          <w:color w:val="000000" w:themeColor="text1"/>
        </w:rPr>
        <w:t xml:space="preserve">DUE PROCESS MODEL = keeping the principal, its kind of what criminal law is all about </w:t>
      </w:r>
    </w:p>
    <w:p w14:paraId="012ADC7F" w14:textId="3B719F2F" w:rsidR="002A5EE5" w:rsidRDefault="002A5EE5" w:rsidP="002A5EE5">
      <w:pPr>
        <w:pStyle w:val="ListParagraph"/>
        <w:numPr>
          <w:ilvl w:val="1"/>
          <w:numId w:val="1"/>
        </w:numPr>
        <w:rPr>
          <w:rFonts w:ascii="Ink Free" w:hAnsi="Ink Free"/>
          <w:color w:val="000000" w:themeColor="text1"/>
        </w:rPr>
      </w:pPr>
      <w:r>
        <w:rPr>
          <w:rFonts w:ascii="Ink Free" w:hAnsi="Ink Free"/>
          <w:color w:val="000000" w:themeColor="text1"/>
        </w:rPr>
        <w:t>CJS exists to protect vulnerable individuals from the overwhelming power of the state (Liberal Principle)</w:t>
      </w:r>
    </w:p>
    <w:p w14:paraId="3D68CA2E" w14:textId="78AA1560" w:rsidR="002A5EE5" w:rsidRDefault="002A5EE5" w:rsidP="002A5EE5">
      <w:pPr>
        <w:pStyle w:val="ListParagraph"/>
        <w:numPr>
          <w:ilvl w:val="1"/>
          <w:numId w:val="1"/>
        </w:numPr>
        <w:rPr>
          <w:rFonts w:ascii="Ink Free" w:hAnsi="Ink Free"/>
          <w:color w:val="000000" w:themeColor="text1"/>
        </w:rPr>
      </w:pPr>
      <w:r>
        <w:rPr>
          <w:rFonts w:ascii="Ink Free" w:hAnsi="Ink Free"/>
          <w:color w:val="000000" w:themeColor="text1"/>
        </w:rPr>
        <w:t>Police use MOUF  (Monopoly over use of force)</w:t>
      </w:r>
    </w:p>
    <w:p w14:paraId="591E6379" w14:textId="47FB1AAE" w:rsidR="002A5EE5" w:rsidRDefault="002A5EE5" w:rsidP="002A5EE5">
      <w:pPr>
        <w:pStyle w:val="ListParagraph"/>
        <w:numPr>
          <w:ilvl w:val="1"/>
          <w:numId w:val="1"/>
        </w:numPr>
        <w:rPr>
          <w:rFonts w:ascii="Ink Free" w:hAnsi="Ink Free"/>
          <w:color w:val="000000" w:themeColor="text1"/>
        </w:rPr>
      </w:pPr>
      <w:r>
        <w:rPr>
          <w:rFonts w:ascii="Ink Free" w:hAnsi="Ink Free"/>
          <w:color w:val="000000" w:themeColor="text1"/>
        </w:rPr>
        <w:t>Crim attorney (prosecutors) – vast resources and state to make a case</w:t>
      </w:r>
    </w:p>
    <w:p w14:paraId="073B52EA" w14:textId="40FD69A7" w:rsidR="002A5EE5" w:rsidRDefault="002A5EE5" w:rsidP="002A5EE5">
      <w:pPr>
        <w:pStyle w:val="ListParagraph"/>
        <w:numPr>
          <w:ilvl w:val="1"/>
          <w:numId w:val="1"/>
        </w:numPr>
        <w:rPr>
          <w:rFonts w:ascii="Ink Free" w:hAnsi="Ink Free"/>
          <w:color w:val="000000" w:themeColor="text1"/>
        </w:rPr>
      </w:pPr>
      <w:r>
        <w:rPr>
          <w:rFonts w:ascii="Ink Free" w:hAnsi="Ink Free"/>
          <w:color w:val="000000" w:themeColor="text1"/>
        </w:rPr>
        <w:t xml:space="preserve">Role of CJS is to hold state (officials) accountable for the use of MOUF </w:t>
      </w:r>
    </w:p>
    <w:p w14:paraId="6BB962E9" w14:textId="553556A6" w:rsidR="002A5EE5" w:rsidRPr="002A5EE5" w:rsidRDefault="002A5EE5" w:rsidP="002A5EE5">
      <w:pPr>
        <w:pStyle w:val="ListParagraph"/>
        <w:numPr>
          <w:ilvl w:val="1"/>
          <w:numId w:val="1"/>
        </w:numPr>
        <w:rPr>
          <w:rFonts w:ascii="Ink Free" w:hAnsi="Ink Free"/>
          <w:color w:val="000000" w:themeColor="text1"/>
        </w:rPr>
      </w:pPr>
      <w:r>
        <w:rPr>
          <w:rFonts w:ascii="Ink Free" w:hAnsi="Ink Free"/>
          <w:color w:val="000000" w:themeColor="text1"/>
        </w:rPr>
        <w:t xml:space="preserve">Not enough to just punish  D’S – have to </w:t>
      </w:r>
      <w:r w:rsidRPr="002A5EE5">
        <w:rPr>
          <w:rFonts w:ascii="Ink Free" w:hAnsi="Ink Free"/>
          <w:color w:val="000000" w:themeColor="text1"/>
          <w:u w:val="single"/>
        </w:rPr>
        <w:t>SHOW</w:t>
      </w:r>
      <w:r>
        <w:rPr>
          <w:rFonts w:ascii="Ink Free" w:hAnsi="Ink Free"/>
          <w:color w:val="000000" w:themeColor="text1"/>
        </w:rPr>
        <w:t xml:space="preserve"> state followed its own rules</w:t>
      </w:r>
    </w:p>
    <w:p w14:paraId="5EFAADB9" w14:textId="748BEE13" w:rsidR="002A5EE5" w:rsidRDefault="002A5EE5" w:rsidP="00C16C07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>
        <w:rPr>
          <w:rFonts w:ascii="Ink Free" w:hAnsi="Ink Free"/>
          <w:color w:val="000000" w:themeColor="text1"/>
        </w:rPr>
        <w:t>Criminal law tells you and police what they can and cannot do</w:t>
      </w:r>
    </w:p>
    <w:p w14:paraId="373951CE" w14:textId="5D12C945" w:rsidR="002A5EE5" w:rsidRDefault="002A5EE5" w:rsidP="00C16C07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>
        <w:rPr>
          <w:rFonts w:ascii="Ink Free" w:hAnsi="Ink Free"/>
          <w:color w:val="000000" w:themeColor="text1"/>
        </w:rPr>
        <w:t xml:space="preserve">The person who developed the 2 models was trying to explain why judges come up with the decisions they come up </w:t>
      </w:r>
    </w:p>
    <w:p w14:paraId="34C03A7A" w14:textId="337A46B6" w:rsidR="002A5EE5" w:rsidRDefault="002A5EE5" w:rsidP="00C16C07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>
        <w:rPr>
          <w:rFonts w:ascii="Ink Free" w:hAnsi="Ink Free"/>
          <w:color w:val="000000" w:themeColor="text1"/>
        </w:rPr>
        <w:t>Judges are motivated to come up with a punishment that will resonate with Canadian values</w:t>
      </w:r>
    </w:p>
    <w:p w14:paraId="74F7754D" w14:textId="3317DF11" w:rsidR="002A5EE5" w:rsidRDefault="002A5EE5" w:rsidP="00C16C07">
      <w:pPr>
        <w:pStyle w:val="ListParagraph"/>
        <w:numPr>
          <w:ilvl w:val="0"/>
          <w:numId w:val="1"/>
        </w:numPr>
        <w:rPr>
          <w:rFonts w:ascii="Ink Free" w:hAnsi="Ink Free"/>
          <w:color w:val="000000" w:themeColor="text1"/>
        </w:rPr>
      </w:pPr>
      <w:r>
        <w:rPr>
          <w:rFonts w:ascii="Ink Free" w:hAnsi="Ink Free"/>
          <w:color w:val="000000" w:themeColor="text1"/>
        </w:rPr>
        <w:t>Courts try to bring it back to the liberal principles</w:t>
      </w:r>
    </w:p>
    <w:p w14:paraId="35D568F1" w14:textId="77777777" w:rsidR="002A5EE5" w:rsidRPr="002A5EE5" w:rsidRDefault="002A5EE5" w:rsidP="002A5EE5">
      <w:pPr>
        <w:ind w:left="360"/>
        <w:rPr>
          <w:rFonts w:ascii="Ink Free" w:hAnsi="Ink Free"/>
          <w:color w:val="000000" w:themeColor="text1"/>
        </w:rPr>
      </w:pPr>
    </w:p>
    <w:p w14:paraId="46B8CEB5" w14:textId="61D115E7" w:rsidR="002A5EE5" w:rsidRDefault="002A5EE5" w:rsidP="002A5EE5">
      <w:pPr>
        <w:rPr>
          <w:rFonts w:ascii="Ink Free" w:hAnsi="Ink Free"/>
          <w:color w:val="000000" w:themeColor="text1"/>
        </w:rPr>
      </w:pPr>
    </w:p>
    <w:p w14:paraId="2D4222F3" w14:textId="5D438A8F" w:rsidR="002A5EE5" w:rsidRDefault="002A5EE5" w:rsidP="002A5EE5">
      <w:pPr>
        <w:rPr>
          <w:rFonts w:ascii="Ink Free" w:hAnsi="Ink Free"/>
          <w:color w:val="000000" w:themeColor="text1"/>
        </w:rPr>
      </w:pPr>
    </w:p>
    <w:p w14:paraId="6F5AE40F" w14:textId="440C3D38" w:rsidR="002A5EE5" w:rsidRPr="002A5EE5" w:rsidRDefault="002A5EE5" w:rsidP="002A5EE5">
      <w:pPr>
        <w:rPr>
          <w:rFonts w:ascii="Ink Free" w:hAnsi="Ink Free"/>
          <w:color w:val="000000" w:themeColor="text1"/>
        </w:rPr>
      </w:pPr>
    </w:p>
    <w:p w14:paraId="2618A253" w14:textId="2FEFEF2C" w:rsidR="00C16C07" w:rsidRDefault="00C16C07" w:rsidP="00C16C07">
      <w:pPr>
        <w:rPr>
          <w:rFonts w:ascii="Ink Free" w:hAnsi="Ink Free"/>
          <w:color w:val="000000" w:themeColor="text1"/>
        </w:rPr>
      </w:pPr>
    </w:p>
    <w:p w14:paraId="22B746EC" w14:textId="77777777" w:rsidR="00C16C07" w:rsidRPr="00C16C07" w:rsidRDefault="00C16C07" w:rsidP="00C16C07">
      <w:pPr>
        <w:rPr>
          <w:rFonts w:ascii="Ink Free" w:hAnsi="Ink Free"/>
          <w:color w:val="000000" w:themeColor="text1"/>
        </w:rPr>
      </w:pPr>
    </w:p>
    <w:sectPr w:rsidR="00C16C07" w:rsidRPr="00C16C07" w:rsidSect="00940F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41C300" w14:textId="77777777" w:rsidR="00AA3E24" w:rsidRDefault="00AA3E24" w:rsidP="00AC73CF">
      <w:r>
        <w:separator/>
      </w:r>
    </w:p>
  </w:endnote>
  <w:endnote w:type="continuationSeparator" w:id="0">
    <w:p w14:paraId="2AA95732" w14:textId="77777777" w:rsidR="00AA3E24" w:rsidRDefault="00AA3E24" w:rsidP="00AC73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odern Love Caps">
    <w:panose1 w:val="04070805081001020A01"/>
    <w:charset w:val="00"/>
    <w:family w:val="decorative"/>
    <w:pitch w:val="variable"/>
    <w:sig w:usb0="8000002F" w:usb1="0000000A" w:usb2="00000000" w:usb3="00000000" w:csb0="00000001" w:csb1="00000000"/>
  </w:font>
  <w:font w:name="Ink Free">
    <w:panose1 w:val="03080402000500000000"/>
    <w:charset w:val="00"/>
    <w:family w:val="script"/>
    <w:pitch w:val="variable"/>
    <w:sig w:usb0="8000000F" w:usb1="00000000" w:usb2="00000000" w:usb3="00000000" w:csb0="00000093" w:csb1="00000000"/>
  </w:font>
  <w:font w:name="Segoe Script">
    <w:panose1 w:val="030B0804020000000003"/>
    <w:charset w:val="00"/>
    <w:family w:val="swiss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89184" w14:textId="77777777" w:rsidR="00AC73CF" w:rsidRDefault="00AC73C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3E42A9" w14:textId="77777777" w:rsidR="00AC73CF" w:rsidRDefault="00AC73C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785699" w14:textId="77777777" w:rsidR="00AC73CF" w:rsidRDefault="00AC73C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8C0F13" w14:textId="77777777" w:rsidR="00AA3E24" w:rsidRDefault="00AA3E24" w:rsidP="00AC73CF">
      <w:r>
        <w:separator/>
      </w:r>
    </w:p>
  </w:footnote>
  <w:footnote w:type="continuationSeparator" w:id="0">
    <w:p w14:paraId="0A42D37F" w14:textId="77777777" w:rsidR="00AA3E24" w:rsidRDefault="00AA3E24" w:rsidP="00AC73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48F20" w14:textId="77777777" w:rsidR="00AC73CF" w:rsidRDefault="00AC73C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75B3A" w14:textId="77777777" w:rsidR="00AC73CF" w:rsidRDefault="00AC73C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0F7A28" w14:textId="77777777" w:rsidR="00AC73CF" w:rsidRDefault="00AC73C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DB36B9"/>
    <w:multiLevelType w:val="hybridMultilevel"/>
    <w:tmpl w:val="3B489B4A"/>
    <w:lvl w:ilvl="0" w:tplc="CDBC6474">
      <w:start w:val="1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4EA0827"/>
    <w:multiLevelType w:val="hybridMultilevel"/>
    <w:tmpl w:val="D02E0860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 w15:restartNumberingAfterBreak="0">
    <w:nsid w:val="2D9E4DDC"/>
    <w:multiLevelType w:val="hybridMultilevel"/>
    <w:tmpl w:val="1DE68896"/>
    <w:lvl w:ilvl="0" w:tplc="C226C5F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501042"/>
    <w:multiLevelType w:val="hybridMultilevel"/>
    <w:tmpl w:val="B46629BE"/>
    <w:lvl w:ilvl="0" w:tplc="88DE2E76">
      <w:start w:val="1"/>
      <w:numFmt w:val="lowerRoman"/>
      <w:lvlText w:val="%1."/>
      <w:lvlJc w:val="left"/>
      <w:pPr>
        <w:ind w:left="2137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497" w:hanging="360"/>
      </w:pPr>
    </w:lvl>
    <w:lvl w:ilvl="2" w:tplc="0409001B" w:tentative="1">
      <w:start w:val="1"/>
      <w:numFmt w:val="lowerRoman"/>
      <w:lvlText w:val="%3."/>
      <w:lvlJc w:val="right"/>
      <w:pPr>
        <w:ind w:left="3217" w:hanging="180"/>
      </w:pPr>
    </w:lvl>
    <w:lvl w:ilvl="3" w:tplc="0409000F" w:tentative="1">
      <w:start w:val="1"/>
      <w:numFmt w:val="decimal"/>
      <w:lvlText w:val="%4."/>
      <w:lvlJc w:val="left"/>
      <w:pPr>
        <w:ind w:left="3937" w:hanging="360"/>
      </w:pPr>
    </w:lvl>
    <w:lvl w:ilvl="4" w:tplc="04090019" w:tentative="1">
      <w:start w:val="1"/>
      <w:numFmt w:val="lowerLetter"/>
      <w:lvlText w:val="%5."/>
      <w:lvlJc w:val="left"/>
      <w:pPr>
        <w:ind w:left="4657" w:hanging="360"/>
      </w:pPr>
    </w:lvl>
    <w:lvl w:ilvl="5" w:tplc="0409001B" w:tentative="1">
      <w:start w:val="1"/>
      <w:numFmt w:val="lowerRoman"/>
      <w:lvlText w:val="%6."/>
      <w:lvlJc w:val="right"/>
      <w:pPr>
        <w:ind w:left="5377" w:hanging="180"/>
      </w:pPr>
    </w:lvl>
    <w:lvl w:ilvl="6" w:tplc="0409000F" w:tentative="1">
      <w:start w:val="1"/>
      <w:numFmt w:val="decimal"/>
      <w:lvlText w:val="%7."/>
      <w:lvlJc w:val="left"/>
      <w:pPr>
        <w:ind w:left="6097" w:hanging="360"/>
      </w:pPr>
    </w:lvl>
    <w:lvl w:ilvl="7" w:tplc="04090019" w:tentative="1">
      <w:start w:val="1"/>
      <w:numFmt w:val="lowerLetter"/>
      <w:lvlText w:val="%8."/>
      <w:lvlJc w:val="left"/>
      <w:pPr>
        <w:ind w:left="6817" w:hanging="360"/>
      </w:pPr>
    </w:lvl>
    <w:lvl w:ilvl="8" w:tplc="0409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displayBackgroundShape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F15"/>
    <w:rsid w:val="00153A1F"/>
    <w:rsid w:val="002A5EE5"/>
    <w:rsid w:val="004855D8"/>
    <w:rsid w:val="006C6193"/>
    <w:rsid w:val="008125EF"/>
    <w:rsid w:val="00940F15"/>
    <w:rsid w:val="00AA3E24"/>
    <w:rsid w:val="00AC73CF"/>
    <w:rsid w:val="00C16C07"/>
    <w:rsid w:val="00D01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F7AF57"/>
  <w15:chartTrackingRefBased/>
  <w15:docId w15:val="{56109B32-B2DD-C245-8E78-C9BED1567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0F1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C73C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C73CF"/>
  </w:style>
  <w:style w:type="paragraph" w:styleId="Footer">
    <w:name w:val="footer"/>
    <w:basedOn w:val="Normal"/>
    <w:link w:val="FooterChar"/>
    <w:uiPriority w:val="99"/>
    <w:unhideWhenUsed/>
    <w:rsid w:val="00AC73C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C73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4</Pages>
  <Words>1328</Words>
  <Characters>7574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Khoschi Kapoor</dc:creator>
  <cp:keywords/>
  <dc:description/>
  <cp:lastModifiedBy>Khoschi Kapoor</cp:lastModifiedBy>
  <cp:revision>1</cp:revision>
  <dcterms:created xsi:type="dcterms:W3CDTF">2021-09-14T20:11:00Z</dcterms:created>
  <dcterms:modified xsi:type="dcterms:W3CDTF">2021-09-20T17:16:00Z</dcterms:modified>
</cp:coreProperties>
</file>