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9FA2B" w14:textId="77777777" w:rsidR="004B6D42" w:rsidRDefault="0067548C">
      <w:pPr>
        <w:rPr>
          <w:b/>
          <w:sz w:val="28"/>
          <w:szCs w:val="28"/>
          <w:u w:val="single"/>
        </w:rPr>
      </w:pPr>
      <w:r w:rsidRPr="002D0635">
        <w:rPr>
          <w:b/>
          <w:sz w:val="28"/>
          <w:szCs w:val="28"/>
          <w:u w:val="single"/>
        </w:rPr>
        <w:t>Chapter 8: International Trade</w:t>
      </w:r>
    </w:p>
    <w:p w14:paraId="22E918A9" w14:textId="77777777" w:rsidR="00067463" w:rsidRPr="002D0635" w:rsidRDefault="00067463">
      <w:pPr>
        <w:rPr>
          <w:b/>
          <w:sz w:val="28"/>
          <w:szCs w:val="28"/>
          <w:u w:val="single"/>
        </w:rPr>
      </w:pPr>
    </w:p>
    <w:p w14:paraId="689F42B3" w14:textId="77777777" w:rsidR="0067548C" w:rsidRDefault="00C239FF" w:rsidP="00281566">
      <w:pPr>
        <w:pStyle w:val="ListParagraph"/>
        <w:numPr>
          <w:ilvl w:val="0"/>
          <w:numId w:val="1"/>
        </w:numPr>
      </w:pPr>
      <w:r>
        <w:t>Gradual</w:t>
      </w:r>
      <w:r w:rsidR="00281566">
        <w:t xml:space="preserve"> erosion of post WW2 protectionism </w:t>
      </w:r>
      <w:r w:rsidR="00281566">
        <w:sym w:font="Wingdings" w:char="F0E0"/>
      </w:r>
      <w:r w:rsidR="00281566">
        <w:t xml:space="preserve"> trade expands consumption possibilities</w:t>
      </w:r>
    </w:p>
    <w:p w14:paraId="40CEA944" w14:textId="77777777" w:rsidR="00281566" w:rsidRDefault="00C239FF" w:rsidP="00281566">
      <w:pPr>
        <w:pStyle w:val="ListParagraph"/>
        <w:numPr>
          <w:ilvl w:val="0"/>
          <w:numId w:val="1"/>
        </w:numPr>
      </w:pPr>
      <w:r>
        <w:t>Friction</w:t>
      </w:r>
      <w:r w:rsidR="00281566">
        <w:t xml:space="preserve"> between US and Japan caused by protectionism in US as Japanese exports competed with US products</w:t>
      </w:r>
    </w:p>
    <w:p w14:paraId="5340602E" w14:textId="385818B9" w:rsidR="00281566" w:rsidRPr="00C239FF" w:rsidRDefault="00387A9F" w:rsidP="00281566">
      <w:pPr>
        <w:ind w:left="360"/>
        <w:rPr>
          <w:u w:val="single"/>
        </w:rPr>
      </w:pPr>
      <w:r>
        <w:rPr>
          <w:u w:val="single"/>
        </w:rPr>
        <w:t>Gains from Trade</w:t>
      </w:r>
    </w:p>
    <w:p w14:paraId="67B6B3AD" w14:textId="77777777" w:rsidR="00281566" w:rsidRDefault="00281566" w:rsidP="00281566">
      <w:pPr>
        <w:pStyle w:val="ListParagraph"/>
        <w:numPr>
          <w:ilvl w:val="0"/>
          <w:numId w:val="1"/>
        </w:numPr>
      </w:pPr>
      <w:r>
        <w:t xml:space="preserve">1858 ports opened </w:t>
      </w:r>
      <w:r>
        <w:sym w:font="Wingdings" w:char="F0E0"/>
      </w:r>
      <w:r>
        <w:t xml:space="preserve"> sudden shift from isolation to free markets in Meiji era</w:t>
      </w:r>
    </w:p>
    <w:p w14:paraId="6717F46C" w14:textId="77777777" w:rsidR="00D8441F" w:rsidRDefault="00C239FF" w:rsidP="00281566">
      <w:pPr>
        <w:pStyle w:val="ListParagraph"/>
        <w:numPr>
          <w:ilvl w:val="0"/>
          <w:numId w:val="1"/>
        </w:numPr>
      </w:pPr>
      <w:r>
        <w:t>Trade</w:t>
      </w:r>
      <w:r w:rsidR="00D8441F">
        <w:t xml:space="preserve"> is voluntary and thus should occur only if each party gains, BUT as was seen in meiji era the resulting changes in prices at which domestic trade occurred left some citizen worse off</w:t>
      </w:r>
    </w:p>
    <w:p w14:paraId="1D08C7C0" w14:textId="77777777" w:rsidR="00281566" w:rsidRDefault="00C239FF" w:rsidP="00281566">
      <w:pPr>
        <w:pStyle w:val="ListParagraph"/>
        <w:numPr>
          <w:ilvl w:val="0"/>
          <w:numId w:val="1"/>
        </w:numPr>
      </w:pPr>
      <w:r>
        <w:t>Compensation</w:t>
      </w:r>
      <w:r w:rsidR="00281566">
        <w:t xml:space="preserve"> principle: policies which is implemented along with some pattern of lump-sum transfers, would elicit unanimity, should be adopted even without the lump-sum transfers</w:t>
      </w:r>
    </w:p>
    <w:p w14:paraId="74E3D588" w14:textId="77777777" w:rsidR="00D8441F" w:rsidRDefault="00C239FF" w:rsidP="00D8441F">
      <w:pPr>
        <w:pStyle w:val="ListParagraph"/>
        <w:numPr>
          <w:ilvl w:val="1"/>
          <w:numId w:val="1"/>
        </w:numPr>
      </w:pPr>
      <w:r>
        <w:t>Lump</w:t>
      </w:r>
      <w:r w:rsidR="00D8441F">
        <w:t>-sum transfers from gainers to losers would leave all enriched by a move from autarky to free trade</w:t>
      </w:r>
    </w:p>
    <w:p w14:paraId="6383B8DE" w14:textId="77777777" w:rsidR="00D8441F" w:rsidRDefault="00D8441F" w:rsidP="00281566">
      <w:pPr>
        <w:pStyle w:val="ListParagraph"/>
        <w:numPr>
          <w:ilvl w:val="0"/>
          <w:numId w:val="1"/>
        </w:numPr>
      </w:pPr>
      <w:r>
        <w:t>Measuring Japans gains from trade:</w:t>
      </w:r>
    </w:p>
    <w:p w14:paraId="4F57FD3B" w14:textId="77777777" w:rsidR="00D8441F" w:rsidRDefault="00D8441F" w:rsidP="00D8441F">
      <w:pPr>
        <w:pStyle w:val="ListParagraph"/>
        <w:numPr>
          <w:ilvl w:val="1"/>
          <w:numId w:val="1"/>
        </w:numPr>
      </w:pPr>
      <w:r>
        <w:t>National income/product accounts are only available post 1885 – estimated that value of trade was 10-15% of nations GNP in Meiji era</w:t>
      </w:r>
      <w:r w:rsidR="00C239FF">
        <w:t xml:space="preserve"> </w:t>
      </w:r>
      <w:r>
        <w:t xml:space="preserve">(this doesn’t include gains from access to foreign technology) </w:t>
      </w:r>
    </w:p>
    <w:p w14:paraId="7D9A9F70" w14:textId="77777777" w:rsidR="00681B33" w:rsidRDefault="00681B33" w:rsidP="00D8441F">
      <w:pPr>
        <w:pStyle w:val="ListParagraph"/>
        <w:numPr>
          <w:ilvl w:val="1"/>
          <w:numId w:val="1"/>
        </w:numPr>
      </w:pPr>
      <w:r>
        <w:t>Very hard to calculate gains from trade, but since Japans foreign trade has never exceeded 25% of GNP and from 1885-1990 real GNP per person doubled 4 times we cant say static gains from foreign trade did much for economic development</w:t>
      </w:r>
    </w:p>
    <w:p w14:paraId="2FE3982E" w14:textId="77777777" w:rsidR="00681B33" w:rsidRPr="00C239FF" w:rsidRDefault="00681B33" w:rsidP="00681B33">
      <w:pPr>
        <w:ind w:left="360"/>
        <w:rPr>
          <w:u w:val="single"/>
        </w:rPr>
      </w:pPr>
      <w:r w:rsidRPr="00C239FF">
        <w:rPr>
          <w:u w:val="single"/>
        </w:rPr>
        <w:t>Composition of Trade</w:t>
      </w:r>
    </w:p>
    <w:p w14:paraId="4951E65D" w14:textId="77777777" w:rsidR="00D8441F" w:rsidRDefault="00681B33" w:rsidP="00281566">
      <w:pPr>
        <w:pStyle w:val="ListParagraph"/>
        <w:numPr>
          <w:ilvl w:val="0"/>
          <w:numId w:val="1"/>
        </w:numPr>
      </w:pPr>
      <w:r>
        <w:t>Shift from silk/coal exports and manufactured good imports in Meiji era to manufactured exports (cars, electric goods) and natural resource imports today</w:t>
      </w:r>
    </w:p>
    <w:p w14:paraId="5B199BB2" w14:textId="77777777" w:rsidR="00EA2E27" w:rsidRPr="00D107F4" w:rsidRDefault="00243C90" w:rsidP="00D107F4">
      <w:pPr>
        <w:ind w:left="360"/>
      </w:pPr>
      <w:r w:rsidRPr="00D107F4">
        <w:t>Theories that explain the composition of trade</w:t>
      </w:r>
    </w:p>
    <w:p w14:paraId="700B1E8E" w14:textId="77777777" w:rsidR="00EA2E27" w:rsidRPr="00EA2E27" w:rsidRDefault="00243C90" w:rsidP="00EA2E27">
      <w:pPr>
        <w:pStyle w:val="ListParagraph"/>
        <w:numPr>
          <w:ilvl w:val="0"/>
          <w:numId w:val="1"/>
        </w:numPr>
        <w:rPr>
          <w:i/>
        </w:rPr>
      </w:pPr>
      <w:r w:rsidRPr="00EA2E27">
        <w:rPr>
          <w:b/>
        </w:rPr>
        <w:t>Comparative Advantage</w:t>
      </w:r>
      <w:r>
        <w:t>: between 2 countries, export the good you have the lowest marginal cost to produce</w:t>
      </w:r>
      <w:r w:rsidR="0090512E">
        <w:t>, recall the production possibilities curve</w:t>
      </w:r>
    </w:p>
    <w:p w14:paraId="5E2CAFCD" w14:textId="77777777" w:rsidR="00EA2E27" w:rsidRPr="00EA2E27" w:rsidRDefault="007F37A4" w:rsidP="00EA2E27">
      <w:pPr>
        <w:pStyle w:val="ListParagraph"/>
        <w:numPr>
          <w:ilvl w:val="1"/>
          <w:numId w:val="1"/>
        </w:numPr>
        <w:rPr>
          <w:i/>
        </w:rPr>
      </w:pPr>
      <w:r>
        <w:t>Nation imports the goods whose prices under free trade are less than under autarky and export goods whose autarkic prices exceed free-trade prices</w:t>
      </w:r>
    </w:p>
    <w:p w14:paraId="1DD95CC5" w14:textId="7361417B" w:rsidR="007F37A4" w:rsidRPr="00B5025A" w:rsidRDefault="007F37A4" w:rsidP="00EA2E27">
      <w:pPr>
        <w:pStyle w:val="ListParagraph"/>
        <w:numPr>
          <w:ilvl w:val="1"/>
          <w:numId w:val="1"/>
        </w:numPr>
        <w:rPr>
          <w:i/>
        </w:rPr>
      </w:pPr>
      <w:r w:rsidRPr="00EA2E27">
        <w:rPr>
          <w:b/>
        </w:rPr>
        <w:t>Leontief Paradox:</w:t>
      </w:r>
      <w:r>
        <w:t xml:space="preserve"> relative abundance of productive resources influences each nations composition of imports and exports (the Heckscher-Ohlin theorem) </w:t>
      </w:r>
      <w:r w:rsidR="00EA2E27">
        <w:t xml:space="preserve">but this has mixed results, so Leonteif pointed out some countries export goods they don’t appear to have a CA in(due to gov’t interference, technology differences) </w:t>
      </w:r>
    </w:p>
    <w:p w14:paraId="3AE6CBED" w14:textId="77777777" w:rsidR="00B5025A" w:rsidRPr="00EA2E27" w:rsidRDefault="00B5025A" w:rsidP="00B5025A">
      <w:pPr>
        <w:pStyle w:val="ListParagraph"/>
        <w:numPr>
          <w:ilvl w:val="2"/>
          <w:numId w:val="1"/>
        </w:numPr>
        <w:rPr>
          <w:i/>
        </w:rPr>
      </w:pPr>
      <w:r>
        <w:t>1950s although labour-abundant and capital-scare still tended to export capital-intensive goods and import labour-intensive ones</w:t>
      </w:r>
    </w:p>
    <w:p w14:paraId="0E88B48D" w14:textId="2D832F2F" w:rsidR="00EA2E27" w:rsidRPr="00B5025A" w:rsidRDefault="00EA2E27" w:rsidP="00EA2E27">
      <w:pPr>
        <w:pStyle w:val="ListParagraph"/>
        <w:numPr>
          <w:ilvl w:val="1"/>
          <w:numId w:val="1"/>
        </w:numPr>
        <w:rPr>
          <w:i/>
        </w:rPr>
      </w:pPr>
      <w:r>
        <w:t xml:space="preserve">Japans shift to manufactured goods(textiles) a good example of CA theory </w:t>
      </w:r>
    </w:p>
    <w:p w14:paraId="6F69B599" w14:textId="04794207" w:rsidR="00B5025A" w:rsidRPr="00B5025A" w:rsidRDefault="00B5025A" w:rsidP="00EA2E27">
      <w:pPr>
        <w:pStyle w:val="ListParagraph"/>
        <w:numPr>
          <w:ilvl w:val="1"/>
          <w:numId w:val="1"/>
        </w:numPr>
        <w:rPr>
          <w:i/>
        </w:rPr>
      </w:pPr>
      <w:r>
        <w:t>Capital accumulation and tech advance between wars expanded Japans production possibilities</w:t>
      </w:r>
    </w:p>
    <w:p w14:paraId="432A2494" w14:textId="6D24788D" w:rsidR="00B5025A" w:rsidRPr="00764569" w:rsidRDefault="00B5025A" w:rsidP="00EA2E27">
      <w:pPr>
        <w:pStyle w:val="ListParagraph"/>
        <w:numPr>
          <w:ilvl w:val="1"/>
          <w:numId w:val="1"/>
        </w:numPr>
        <w:rPr>
          <w:i/>
        </w:rPr>
      </w:pPr>
      <w:r>
        <w:lastRenderedPageBreak/>
        <w:t xml:space="preserve">Saxonhouse </w:t>
      </w:r>
      <w:r w:rsidR="00764569">
        <w:t xml:space="preserve">and Learner </w:t>
      </w:r>
      <w:r>
        <w:t>found that, although weakly, Japans factor endowments</w:t>
      </w:r>
      <w:r w:rsidR="00764569">
        <w:t xml:space="preserve"> and distance from trading partners</w:t>
      </w:r>
      <w:r>
        <w:t xml:space="preserve"> predict the commodity composition of Japanese foreign</w:t>
      </w:r>
      <w:r w:rsidR="00764569">
        <w:t xml:space="preserve"> trade</w:t>
      </w:r>
    </w:p>
    <w:p w14:paraId="07BCB2D0" w14:textId="2FCA1FF7" w:rsidR="00764569" w:rsidRPr="00764569" w:rsidRDefault="00764569" w:rsidP="00EA2E27">
      <w:pPr>
        <w:pStyle w:val="ListParagraph"/>
        <w:numPr>
          <w:ilvl w:val="1"/>
          <w:numId w:val="1"/>
        </w:numPr>
        <w:rPr>
          <w:i/>
        </w:rPr>
      </w:pPr>
      <w:r>
        <w:t xml:space="preserve">Others, like Noland, disagreed and said Japan doesn’t import enough </w:t>
      </w:r>
    </w:p>
    <w:p w14:paraId="7839175A" w14:textId="0D519367" w:rsidR="00764569" w:rsidRPr="00EA2E27" w:rsidRDefault="00764569" w:rsidP="00EA2E27">
      <w:pPr>
        <w:pStyle w:val="ListParagraph"/>
        <w:numPr>
          <w:ilvl w:val="1"/>
          <w:numId w:val="1"/>
        </w:numPr>
        <w:rPr>
          <w:i/>
        </w:rPr>
      </w:pPr>
      <w:r>
        <w:t>Either way the Ricardian principle of comparative advantage trade does apply to Japan, but less clear that it applies to other developed nations because of intra-industry trade patterns</w:t>
      </w:r>
    </w:p>
    <w:p w14:paraId="479C0238" w14:textId="069F5889" w:rsidR="00243C90" w:rsidRDefault="00243C90" w:rsidP="00EA2E27">
      <w:pPr>
        <w:pStyle w:val="ListParagraph"/>
        <w:numPr>
          <w:ilvl w:val="0"/>
          <w:numId w:val="1"/>
        </w:numPr>
      </w:pPr>
      <w:r w:rsidRPr="00387A9F">
        <w:rPr>
          <w:b/>
        </w:rPr>
        <w:t>Theory of Scale Economies</w:t>
      </w:r>
      <w:r w:rsidR="00D107F4" w:rsidRPr="00387A9F">
        <w:rPr>
          <w:b/>
        </w:rPr>
        <w:t>:</w:t>
      </w:r>
      <w:r w:rsidR="00D107F4">
        <w:t xml:space="preserve"> even </w:t>
      </w:r>
      <w:r w:rsidR="00387A9F">
        <w:t>if</w:t>
      </w:r>
      <w:r w:rsidR="00D107F4">
        <w:t xml:space="preserve"> countries had identical endowments lower average costs of production facilitate larger scales of output</w:t>
      </w:r>
      <w:r w:rsidR="00387A9F">
        <w:t xml:space="preserve"> –can even facilitate effective industry monopolies even if the nation doesn’t have a comparative advantage</w:t>
      </w:r>
    </w:p>
    <w:p w14:paraId="2A14429B" w14:textId="75673E25" w:rsidR="00387A9F" w:rsidRDefault="00387A9F" w:rsidP="00387A9F">
      <w:pPr>
        <w:pStyle w:val="ListParagraph"/>
        <w:numPr>
          <w:ilvl w:val="1"/>
          <w:numId w:val="1"/>
        </w:numPr>
      </w:pPr>
      <w:r>
        <w:t xml:space="preserve">Explains why countries would import/export similar products (intra-industry trade) </w:t>
      </w:r>
    </w:p>
    <w:p w14:paraId="14C81911" w14:textId="0884EACA" w:rsidR="00387A9F" w:rsidRDefault="00387A9F" w:rsidP="00387A9F">
      <w:pPr>
        <w:pStyle w:val="ListParagraph"/>
        <w:numPr>
          <w:ilvl w:val="1"/>
          <w:numId w:val="1"/>
        </w:numPr>
      </w:pPr>
      <w:r>
        <w:t>Although dominated by oligopolies, Japan exhibits much less intra-industry trade than other developed nations – this may be because of the small stock of Japanese assets that are controlled by MNEs (Japan is more against FDI)</w:t>
      </w:r>
    </w:p>
    <w:p w14:paraId="19DF453D" w14:textId="144D8986" w:rsidR="00EA2E27" w:rsidRPr="002A7F6D" w:rsidRDefault="00387A9F" w:rsidP="00387A9F">
      <w:pPr>
        <w:ind w:left="360"/>
        <w:rPr>
          <w:u w:val="single"/>
        </w:rPr>
      </w:pPr>
      <w:r w:rsidRPr="002A7F6D">
        <w:rPr>
          <w:u w:val="single"/>
        </w:rPr>
        <w:t>Foreign Direct Investment</w:t>
      </w:r>
    </w:p>
    <w:p w14:paraId="52E9028C" w14:textId="768B6018" w:rsidR="00243C90" w:rsidRDefault="00E47896" w:rsidP="00281566">
      <w:pPr>
        <w:pStyle w:val="ListParagraph"/>
        <w:numPr>
          <w:ilvl w:val="0"/>
          <w:numId w:val="1"/>
        </w:numPr>
      </w:pPr>
      <w:r>
        <w:t>Another way factor services are exchanged internationally, so motivation for FDI same as for trade</w:t>
      </w:r>
    </w:p>
    <w:p w14:paraId="7089EE64" w14:textId="3BED72D6" w:rsidR="00E47896" w:rsidRPr="00170CA5" w:rsidRDefault="00E47896" w:rsidP="00281566">
      <w:pPr>
        <w:pStyle w:val="ListParagraph"/>
        <w:numPr>
          <w:ilvl w:val="0"/>
          <w:numId w:val="1"/>
        </w:numPr>
        <w:rPr>
          <w:b/>
        </w:rPr>
      </w:pPr>
      <w:r w:rsidRPr="00170CA5">
        <w:rPr>
          <w:b/>
        </w:rPr>
        <w:t>Comparative advantage rationale for FDI:</w:t>
      </w:r>
    </w:p>
    <w:p w14:paraId="695D50B1" w14:textId="3CB6DAFE" w:rsidR="00E47896" w:rsidRDefault="00E47896" w:rsidP="00E47896">
      <w:pPr>
        <w:pStyle w:val="ListParagraph"/>
        <w:numPr>
          <w:ilvl w:val="1"/>
          <w:numId w:val="1"/>
        </w:numPr>
      </w:pPr>
      <w:r>
        <w:t xml:space="preserve">Countries with CA in entrepreneurial resources likely engage in FDI </w:t>
      </w:r>
      <w:r>
        <w:sym w:font="Wingdings" w:char="F0E0"/>
      </w:r>
      <w:r>
        <w:t xml:space="preserve"> they are well suited for organizing and operating enterprises </w:t>
      </w:r>
    </w:p>
    <w:p w14:paraId="7A69A15E" w14:textId="035693D1" w:rsidR="00E47896" w:rsidRDefault="00E47896" w:rsidP="00E47896">
      <w:pPr>
        <w:pStyle w:val="ListParagraph"/>
        <w:numPr>
          <w:ilvl w:val="1"/>
          <w:numId w:val="1"/>
        </w:numPr>
      </w:pPr>
      <w:r>
        <w:t>Japans outward FDI exceeds inward FDI – its atypical how little inward FDI Japan has</w:t>
      </w:r>
    </w:p>
    <w:p w14:paraId="6DB0D7D9" w14:textId="5662A524" w:rsidR="00E47896" w:rsidRDefault="00B5156E" w:rsidP="00E47896">
      <w:pPr>
        <w:pStyle w:val="ListParagraph"/>
        <w:numPr>
          <w:ilvl w:val="1"/>
          <w:numId w:val="1"/>
        </w:numPr>
      </w:pPr>
      <w:r>
        <w:t>FDI is more typical of oligopolies</w:t>
      </w:r>
    </w:p>
    <w:p w14:paraId="6B454D0C" w14:textId="146BB65D" w:rsidR="00E47896" w:rsidRPr="00170CA5" w:rsidRDefault="00B5156E" w:rsidP="00281566">
      <w:pPr>
        <w:pStyle w:val="ListParagraph"/>
        <w:numPr>
          <w:ilvl w:val="0"/>
          <w:numId w:val="1"/>
        </w:numPr>
        <w:rPr>
          <w:b/>
        </w:rPr>
      </w:pPr>
      <w:r w:rsidRPr="00170CA5">
        <w:rPr>
          <w:b/>
        </w:rPr>
        <w:t>Why is Japans inward FDI so low?</w:t>
      </w:r>
    </w:p>
    <w:p w14:paraId="033FDB6A" w14:textId="77B9FB1C" w:rsidR="00B5156E" w:rsidRDefault="00B5156E" w:rsidP="00B5156E">
      <w:pPr>
        <w:pStyle w:val="ListParagraph"/>
        <w:numPr>
          <w:ilvl w:val="1"/>
          <w:numId w:val="1"/>
        </w:numPr>
      </w:pPr>
      <w:r>
        <w:t>Until 1980s gov’t hostile towards FDI</w:t>
      </w:r>
      <w:r w:rsidR="001946ED">
        <w:t xml:space="preserve"> –protective policies</w:t>
      </w:r>
    </w:p>
    <w:p w14:paraId="6E8FB959" w14:textId="7C3947E0" w:rsidR="00B5156E" w:rsidRDefault="001946ED" w:rsidP="00B5156E">
      <w:pPr>
        <w:pStyle w:val="ListParagraph"/>
        <w:numPr>
          <w:ilvl w:val="1"/>
          <w:numId w:val="1"/>
        </w:numPr>
      </w:pPr>
      <w:r>
        <w:t>Japan’s inherent peculiarities of language/culture make it a</w:t>
      </w:r>
      <w:r w:rsidR="00B5156E">
        <w:t xml:space="preserve"> difficult place for foreigners to live/work</w:t>
      </w:r>
    </w:p>
    <w:p w14:paraId="43FCFEE9" w14:textId="169C88F8" w:rsidR="001946ED" w:rsidRDefault="001946ED" w:rsidP="00B5156E">
      <w:pPr>
        <w:pStyle w:val="ListParagraph"/>
        <w:numPr>
          <w:ilvl w:val="1"/>
          <w:numId w:val="1"/>
        </w:numPr>
      </w:pPr>
      <w:r>
        <w:t>Reason why gov’t restrictions of imports induce FDI: Tariff likely to be erected in an industry where foreigners have a CA, and for that reason its likely a large amount of the expanded domestic production is controlled by foreigners – their way into the country</w:t>
      </w:r>
    </w:p>
    <w:p w14:paraId="0E3F5EF9" w14:textId="71DBE7DD" w:rsidR="001946ED" w:rsidRPr="00170CA5" w:rsidRDefault="001946ED" w:rsidP="001946ED">
      <w:pPr>
        <w:ind w:left="360"/>
        <w:rPr>
          <w:u w:val="single"/>
        </w:rPr>
      </w:pPr>
      <w:r w:rsidRPr="00170CA5">
        <w:rPr>
          <w:u w:val="single"/>
        </w:rPr>
        <w:t>Japanese Trade Policy</w:t>
      </w:r>
    </w:p>
    <w:p w14:paraId="6515E7D5" w14:textId="7178968A" w:rsidR="00B5156E" w:rsidRDefault="00170CA5" w:rsidP="00281566">
      <w:pPr>
        <w:pStyle w:val="ListParagraph"/>
        <w:numPr>
          <w:ilvl w:val="0"/>
          <w:numId w:val="1"/>
        </w:numPr>
      </w:pPr>
      <w:r>
        <w:t>joined</w:t>
      </w:r>
      <w:r w:rsidR="005A674E">
        <w:t xml:space="preserve"> GATT in 1955 – wasn’t required to abolish its foreign exchange rationing, found a loophole that let is maintain its ‘quantitative restrictions’ for the purpose of promoting economic development, maintaining trade balance etc</w:t>
      </w:r>
    </w:p>
    <w:p w14:paraId="2157D110" w14:textId="77C4855A" w:rsidR="005A674E" w:rsidRDefault="005A674E" w:rsidP="00281566">
      <w:pPr>
        <w:pStyle w:val="ListParagraph"/>
        <w:numPr>
          <w:ilvl w:val="0"/>
          <w:numId w:val="1"/>
        </w:numPr>
      </w:pPr>
      <w:r>
        <w:t>Japan used foreign exchange rationing system to nurture favoured sectors, so after letting for of restrictions in 1964 industrial policy was weakened and foreign trade was liberalized</w:t>
      </w:r>
    </w:p>
    <w:p w14:paraId="0360DC1B" w14:textId="6741292C" w:rsidR="00FF3C70" w:rsidRDefault="00170CA5" w:rsidP="00281566">
      <w:pPr>
        <w:pStyle w:val="ListParagraph"/>
        <w:numPr>
          <w:ilvl w:val="0"/>
          <w:numId w:val="1"/>
        </w:numPr>
      </w:pPr>
      <w:r>
        <w:t>14 countries did not assent to Japans accession to the GATT</w:t>
      </w:r>
      <w:r w:rsidR="00FF3C70">
        <w:t xml:space="preserve"> which meant they didn’t have to give Japan favoured-nation trading status(Article 35) – Japan entered bilateral negotiations with Britain, France, AUs etc. that had invoked article 35 against it </w:t>
      </w:r>
    </w:p>
    <w:p w14:paraId="20870B2D" w14:textId="680B7EAF" w:rsidR="005A674E" w:rsidRDefault="00FF3C70" w:rsidP="00281566">
      <w:pPr>
        <w:pStyle w:val="ListParagraph"/>
        <w:numPr>
          <w:ilvl w:val="0"/>
          <w:numId w:val="1"/>
        </w:numPr>
      </w:pPr>
      <w:r>
        <w:t xml:space="preserve">Few </w:t>
      </w:r>
      <w:r w:rsidR="00BF551F">
        <w:t>thought that Japan</w:t>
      </w:r>
      <w:r>
        <w:t>’s CA</w:t>
      </w:r>
      <w:r w:rsidR="00BF551F">
        <w:t xml:space="preserve"> would develop </w:t>
      </w:r>
      <w:r>
        <w:t>from textiles towards more</w:t>
      </w:r>
      <w:r w:rsidR="00D267CB">
        <w:t xml:space="preserve"> capital intensive manufactur</w:t>
      </w:r>
      <w:r>
        <w:t>ing industries – so accepted Japan as long as they limited textile exports</w:t>
      </w:r>
    </w:p>
    <w:p w14:paraId="5C4D1B14" w14:textId="7AD19338" w:rsidR="00FF3C70" w:rsidRPr="00F84ACF" w:rsidRDefault="00F84ACF" w:rsidP="00281566">
      <w:pPr>
        <w:pStyle w:val="ListParagraph"/>
        <w:numPr>
          <w:ilvl w:val="0"/>
          <w:numId w:val="1"/>
        </w:numPr>
        <w:rPr>
          <w:b/>
        </w:rPr>
      </w:pPr>
      <w:r w:rsidRPr="00F84ACF">
        <w:rPr>
          <w:b/>
        </w:rPr>
        <w:t xml:space="preserve">Trade Friction: </w:t>
      </w:r>
    </w:p>
    <w:p w14:paraId="3A055D1A" w14:textId="23249BD8" w:rsidR="00F84ACF" w:rsidRDefault="00F84ACF" w:rsidP="00F84ACF">
      <w:pPr>
        <w:pStyle w:val="ListParagraph"/>
        <w:numPr>
          <w:ilvl w:val="1"/>
          <w:numId w:val="1"/>
        </w:numPr>
      </w:pPr>
      <w:r>
        <w:t>Despite multilateral tariff reductions – frequent trade disputes with the US</w:t>
      </w:r>
    </w:p>
    <w:p w14:paraId="26A0CA09" w14:textId="77777777" w:rsidR="00F84ACF" w:rsidRDefault="00F84ACF" w:rsidP="00F84ACF">
      <w:pPr>
        <w:pStyle w:val="ListParagraph"/>
        <w:numPr>
          <w:ilvl w:val="1"/>
          <w:numId w:val="1"/>
        </w:numPr>
      </w:pPr>
      <w:r>
        <w:t>Before 1980: US industries sought protection from Japanese imports and issues were only settled when Japan agreed to restrain exports</w:t>
      </w:r>
    </w:p>
    <w:p w14:paraId="047CEB09" w14:textId="77777777" w:rsidR="000C55CB" w:rsidRDefault="00F84ACF" w:rsidP="00F84ACF">
      <w:pPr>
        <w:pStyle w:val="ListParagraph"/>
        <w:numPr>
          <w:ilvl w:val="1"/>
          <w:numId w:val="1"/>
        </w:numPr>
      </w:pPr>
      <w:r>
        <w:t xml:space="preserve">To counterbalance protectionist </w:t>
      </w:r>
      <w:r w:rsidR="002C2740">
        <w:t>pressure US shifted focus towards expanding sales of US products in Japan</w:t>
      </w:r>
    </w:p>
    <w:p w14:paraId="29436C50" w14:textId="007FA55A" w:rsidR="000C55CB" w:rsidRDefault="000C55CB" w:rsidP="000C55CB">
      <w:pPr>
        <w:pStyle w:val="ListParagraph"/>
        <w:numPr>
          <w:ilvl w:val="2"/>
          <w:numId w:val="1"/>
        </w:numPr>
      </w:pPr>
      <w:r>
        <w:t xml:space="preserve">Since 1985, Under threat of retaliation, US achieved concession to benefit US exporters </w:t>
      </w:r>
    </w:p>
    <w:p w14:paraId="41382D09" w14:textId="3EDD51BA" w:rsidR="00F84ACF" w:rsidRPr="000F01F7" w:rsidRDefault="000C55CB" w:rsidP="00F84ACF">
      <w:pPr>
        <w:pStyle w:val="ListParagraph"/>
        <w:numPr>
          <w:ilvl w:val="1"/>
          <w:numId w:val="1"/>
        </w:numPr>
        <w:rPr>
          <w:b/>
        </w:rPr>
      </w:pPr>
      <w:r w:rsidRPr="000F01F7">
        <w:rPr>
          <w:b/>
        </w:rPr>
        <w:t>Growth in Japanese trade &amp; US Protectionist response:</w:t>
      </w:r>
    </w:p>
    <w:p w14:paraId="360323E4" w14:textId="4CC9F92A" w:rsidR="000C55CB" w:rsidRDefault="000C55CB" w:rsidP="000C55CB">
      <w:pPr>
        <w:pStyle w:val="ListParagraph"/>
        <w:numPr>
          <w:ilvl w:val="2"/>
          <w:numId w:val="1"/>
        </w:numPr>
      </w:pPr>
      <w:r>
        <w:t>1987 Countervailing Duty Law let US treasury impose special tariff protection equal in size to any foreign subsidy to foreign competitors</w:t>
      </w:r>
    </w:p>
    <w:p w14:paraId="3184C017" w14:textId="566CEBFD" w:rsidR="000C55CB" w:rsidRDefault="000C55CB" w:rsidP="000C55CB">
      <w:pPr>
        <w:pStyle w:val="ListParagraph"/>
        <w:numPr>
          <w:ilvl w:val="2"/>
          <w:numId w:val="1"/>
        </w:numPr>
      </w:pPr>
      <w:r>
        <w:t>1912 Anti-Dumping Law allowed penalties on foreign goods sold at lower prices in US than in country of origin</w:t>
      </w:r>
    </w:p>
    <w:p w14:paraId="1D2D90B7" w14:textId="19247B96" w:rsidR="000F01F7" w:rsidRDefault="000F01F7" w:rsidP="000C55CB">
      <w:pPr>
        <w:pStyle w:val="ListParagraph"/>
        <w:numPr>
          <w:ilvl w:val="2"/>
          <w:numId w:val="1"/>
        </w:numPr>
      </w:pPr>
      <w:r>
        <w:t xml:space="preserve">GATT stipulations were </w:t>
      </w:r>
      <w:r w:rsidR="00061510">
        <w:t xml:space="preserve">modeled on these </w:t>
      </w:r>
      <w:r w:rsidR="00061510">
        <w:sym w:font="Wingdings" w:char="F0E0"/>
      </w:r>
      <w:r w:rsidR="00061510">
        <w:t xml:space="preserve"> Article 19 escape clause to protect against surging imports and Article 6 dumping and countervailing duties(offset effect of foreign subsidies)</w:t>
      </w:r>
    </w:p>
    <w:p w14:paraId="38C1D1F1" w14:textId="41A618AC" w:rsidR="00C43EB7" w:rsidRDefault="00C43EB7" w:rsidP="000C55CB">
      <w:pPr>
        <w:pStyle w:val="ListParagraph"/>
        <w:numPr>
          <w:ilvl w:val="2"/>
          <w:numId w:val="1"/>
        </w:numPr>
      </w:pPr>
      <w:r>
        <w:t>Industries facing new competition from imports are particularly effective at gaining protection because it involves little deadweight costs</w:t>
      </w:r>
    </w:p>
    <w:p w14:paraId="1D542F45" w14:textId="30710D62" w:rsidR="00C43EB7" w:rsidRDefault="00C43EB7" w:rsidP="000C55CB">
      <w:pPr>
        <w:pStyle w:val="ListParagraph"/>
        <w:numPr>
          <w:ilvl w:val="2"/>
          <w:numId w:val="1"/>
        </w:numPr>
      </w:pPr>
      <w:r>
        <w:t>Rising imports in US during the 60s and 70s but pressure to protect US industries more and make it easier to penalize Japan</w:t>
      </w:r>
    </w:p>
    <w:p w14:paraId="5EDEAB31" w14:textId="239EE5DB" w:rsidR="00C43EB7" w:rsidRDefault="009E45F7" w:rsidP="000C55CB">
      <w:pPr>
        <w:pStyle w:val="ListParagraph"/>
        <w:numPr>
          <w:ilvl w:val="2"/>
          <w:numId w:val="1"/>
        </w:numPr>
      </w:pPr>
      <w:r w:rsidRPr="009E45F7">
        <w:rPr>
          <w:b/>
        </w:rPr>
        <w:t>1974 Trade Act:</w:t>
      </w:r>
      <w:r>
        <w:t xml:space="preserve"> loosened restrictions to invoke escape clause, changed dumping to include sales below cost </w:t>
      </w:r>
      <w:r>
        <w:sym w:font="Wingdings" w:char="F0E0"/>
      </w:r>
      <w:r>
        <w:t xml:space="preserve"> petitions against Japanese companies increased</w:t>
      </w:r>
    </w:p>
    <w:p w14:paraId="10DD180D" w14:textId="6D4B5288" w:rsidR="009E45F7" w:rsidRDefault="009E45F7" w:rsidP="009E45F7">
      <w:pPr>
        <w:pStyle w:val="ListParagraph"/>
        <w:numPr>
          <w:ilvl w:val="3"/>
          <w:numId w:val="1"/>
        </w:numPr>
      </w:pPr>
      <w:r>
        <w:t>Automobile restriction applied especially after rise in oil prices switched demand form large US cars to small Japanese one</w:t>
      </w:r>
    </w:p>
    <w:p w14:paraId="213AF164" w14:textId="566E80D1" w:rsidR="009E45F7" w:rsidRDefault="009E45F7" w:rsidP="009E45F7">
      <w:pPr>
        <w:pStyle w:val="ListParagraph"/>
        <w:numPr>
          <w:ilvl w:val="3"/>
          <w:numId w:val="1"/>
        </w:numPr>
      </w:pPr>
      <w:r>
        <w:t xml:space="preserve">Restrictions actually raised demand and thus prices of American cars in 80s </w:t>
      </w:r>
      <w:r>
        <w:sym w:font="Wingdings" w:char="F0E0"/>
      </w:r>
      <w:r>
        <w:t xml:space="preserve"> effectively cartelized </w:t>
      </w:r>
    </w:p>
    <w:p w14:paraId="17AF65B3" w14:textId="65FB52E1" w:rsidR="000C55CB" w:rsidRPr="00D52E33" w:rsidRDefault="009E45F7" w:rsidP="00F84ACF">
      <w:pPr>
        <w:pStyle w:val="ListParagraph"/>
        <w:numPr>
          <w:ilvl w:val="1"/>
          <w:numId w:val="1"/>
        </w:numPr>
        <w:rPr>
          <w:b/>
        </w:rPr>
      </w:pPr>
      <w:r w:rsidRPr="00D52E33">
        <w:rPr>
          <w:b/>
        </w:rPr>
        <w:t>Expanded Access to Japanese Market</w:t>
      </w:r>
    </w:p>
    <w:p w14:paraId="7DC8121E" w14:textId="04752251" w:rsidR="001C7E1D" w:rsidRDefault="001C7E1D" w:rsidP="001C7E1D">
      <w:pPr>
        <w:pStyle w:val="ListParagraph"/>
        <w:numPr>
          <w:ilvl w:val="2"/>
          <w:numId w:val="1"/>
        </w:numPr>
      </w:pPr>
      <w:r>
        <w:t>1985 talk of imposing 25% tariff on ‘</w:t>
      </w:r>
      <w:r w:rsidR="00D52E33">
        <w:t>countries</w:t>
      </w:r>
      <w:r>
        <w:t xml:space="preserve"> with a large bilateral trade surplus with the US’ aka Japan</w:t>
      </w:r>
    </w:p>
    <w:p w14:paraId="3DB585B6" w14:textId="3B19BE7F" w:rsidR="001C7E1D" w:rsidRDefault="001C7E1D" w:rsidP="001C7E1D">
      <w:pPr>
        <w:pStyle w:val="ListParagraph"/>
        <w:numPr>
          <w:ilvl w:val="2"/>
          <w:numId w:val="1"/>
        </w:numPr>
      </w:pPr>
      <w:r>
        <w:t>1974 Trade Act also had provision</w:t>
      </w:r>
      <w:r w:rsidR="00C91155">
        <w:t xml:space="preserve"> (section 301)</w:t>
      </w:r>
      <w:r>
        <w:t xml:space="preserve"> that allowed firms to seek gov’t support in opening foreign markets </w:t>
      </w:r>
    </w:p>
    <w:p w14:paraId="3618E2A2" w14:textId="19C1E7A4" w:rsidR="00C91155" w:rsidRDefault="00C91155" w:rsidP="001C7E1D">
      <w:pPr>
        <w:pStyle w:val="ListParagraph"/>
        <w:numPr>
          <w:ilvl w:val="2"/>
          <w:numId w:val="1"/>
        </w:numPr>
      </w:pPr>
      <w:r w:rsidRPr="00371F94">
        <w:rPr>
          <w:b/>
        </w:rPr>
        <w:t>Section 301</w:t>
      </w:r>
      <w:r>
        <w:t xml:space="preserve"> says US can retaliate against a foreign country that maintains ‘unjustifiable or unreasonab</w:t>
      </w:r>
      <w:r w:rsidR="000E245C">
        <w:t xml:space="preserve">le’ tariff/import restrictions </w:t>
      </w:r>
      <w:r>
        <w:t xml:space="preserve">that ‘substantially reduce sale of US products’ </w:t>
      </w:r>
    </w:p>
    <w:p w14:paraId="229FA910" w14:textId="587BB817" w:rsidR="00C91155" w:rsidRDefault="00C91155" w:rsidP="001C7E1D">
      <w:pPr>
        <w:pStyle w:val="ListParagraph"/>
        <w:numPr>
          <w:ilvl w:val="2"/>
          <w:numId w:val="1"/>
        </w:numPr>
      </w:pPr>
      <w:r>
        <w:t>1985 Regan admin opened Section 301 investigations</w:t>
      </w:r>
      <w:r w:rsidR="00FF75A7">
        <w:t xml:space="preserve"> </w:t>
      </w:r>
      <w:r w:rsidR="00FF75A7">
        <w:sym w:font="Wingdings" w:char="F0E0"/>
      </w:r>
      <w:r w:rsidR="00FF75A7">
        <w:t xml:space="preserve"> leveraged this to open cigarette and semiconductor markets</w:t>
      </w:r>
    </w:p>
    <w:p w14:paraId="133B63F4" w14:textId="1FC5ECCE" w:rsidR="00155296" w:rsidRDefault="000E245C" w:rsidP="001C7E1D">
      <w:pPr>
        <w:pStyle w:val="ListParagraph"/>
        <w:numPr>
          <w:ilvl w:val="2"/>
          <w:numId w:val="1"/>
        </w:numPr>
      </w:pPr>
      <w:r>
        <w:t>Led</w:t>
      </w:r>
      <w:r w:rsidR="00155296">
        <w:t xml:space="preserve"> to </w:t>
      </w:r>
      <w:r w:rsidR="00155296" w:rsidRPr="00371F94">
        <w:rPr>
          <w:b/>
        </w:rPr>
        <w:t>Super 301</w:t>
      </w:r>
      <w:r w:rsidR="00155296">
        <w:t xml:space="preserve"> provision:</w:t>
      </w:r>
    </w:p>
    <w:p w14:paraId="687631AC" w14:textId="4B941E2A" w:rsidR="00155296" w:rsidRDefault="004979C5" w:rsidP="00155296">
      <w:pPr>
        <w:pStyle w:val="ListParagraph"/>
        <w:numPr>
          <w:ilvl w:val="3"/>
          <w:numId w:val="1"/>
        </w:numPr>
      </w:pPr>
      <w:r>
        <w:t>US named high priority countries that needed to open themselves to import or face severe sanctions</w:t>
      </w:r>
    </w:p>
    <w:p w14:paraId="13FC27EB" w14:textId="0C05EC52" w:rsidR="004979C5" w:rsidRDefault="004979C5" w:rsidP="00155296">
      <w:pPr>
        <w:pStyle w:val="ListParagraph"/>
        <w:numPr>
          <w:ilvl w:val="3"/>
          <w:numId w:val="1"/>
        </w:numPr>
      </w:pPr>
      <w:r>
        <w:t>1989 Japan targeted for procurement of supercomputers and satellites</w:t>
      </w:r>
      <w:r w:rsidR="00A91D14">
        <w:t xml:space="preserve"> (satellites targeted b/c Bush administration didn’t want Japan to develop commercial satellite technology)</w:t>
      </w:r>
    </w:p>
    <w:p w14:paraId="31612FB1" w14:textId="2E54D508" w:rsidR="00AD6E79" w:rsidRDefault="00AD6E79" w:rsidP="00AD6E79"/>
    <w:p w14:paraId="6850B8F3" w14:textId="77777777" w:rsidR="009E45F7" w:rsidRDefault="009E45F7" w:rsidP="009E45F7">
      <w:pPr>
        <w:pStyle w:val="ListParagraph"/>
        <w:ind w:left="1440"/>
      </w:pPr>
    </w:p>
    <w:p w14:paraId="5990B5E1" w14:textId="722A2715" w:rsidR="00BF551F" w:rsidRDefault="00AD6E79" w:rsidP="00AD6E79">
      <w:pPr>
        <w:pStyle w:val="ListParagraph"/>
        <w:numPr>
          <w:ilvl w:val="2"/>
          <w:numId w:val="1"/>
        </w:numPr>
      </w:pPr>
      <w:r>
        <w:t>Bush and Clinton continued Regans efforts</w:t>
      </w:r>
    </w:p>
    <w:p w14:paraId="077D6F79" w14:textId="4A412C90" w:rsidR="00AD6E79" w:rsidRDefault="00AD6E79" w:rsidP="00AD6E79">
      <w:pPr>
        <w:pStyle w:val="ListParagraph"/>
        <w:numPr>
          <w:ilvl w:val="1"/>
          <w:numId w:val="1"/>
        </w:numPr>
      </w:pPr>
      <w:r>
        <w:t>US protectionism is a nonissue today(too busy with recovering from recession etc) but it could return if trade imbalances increase enough again</w:t>
      </w:r>
    </w:p>
    <w:p w14:paraId="6100A84E" w14:textId="6A464A19" w:rsidR="00AD6E79" w:rsidRPr="005D2EEE" w:rsidRDefault="00AD6E79" w:rsidP="00AD6E79">
      <w:pPr>
        <w:ind w:left="360"/>
        <w:rPr>
          <w:u w:val="single"/>
        </w:rPr>
      </w:pPr>
      <w:r w:rsidRPr="005D2EEE">
        <w:rPr>
          <w:u w:val="single"/>
        </w:rPr>
        <w:t>Conclusions:</w:t>
      </w:r>
    </w:p>
    <w:p w14:paraId="1898BF52" w14:textId="7487EB29" w:rsidR="00FB5C8F" w:rsidRDefault="00FB5C8F" w:rsidP="00281566">
      <w:pPr>
        <w:pStyle w:val="ListParagraph"/>
        <w:numPr>
          <w:ilvl w:val="0"/>
          <w:numId w:val="1"/>
        </w:numPr>
      </w:pPr>
      <w:r>
        <w:t xml:space="preserve">Japan is an </w:t>
      </w:r>
      <w:r w:rsidR="00AD6E79">
        <w:t>outlier in intra-industry trade and</w:t>
      </w:r>
      <w:r>
        <w:t xml:space="preserve"> inwards FDI</w:t>
      </w:r>
    </w:p>
    <w:p w14:paraId="1D55715E" w14:textId="474B1D0F" w:rsidR="00AD6E79" w:rsidRDefault="00AD6E79" w:rsidP="00281566">
      <w:pPr>
        <w:pStyle w:val="ListParagraph"/>
        <w:numPr>
          <w:ilvl w:val="0"/>
          <w:numId w:val="1"/>
        </w:numPr>
      </w:pPr>
      <w:r>
        <w:t>Development did follow Ricardian modle of CA</w:t>
      </w:r>
    </w:p>
    <w:p w14:paraId="6D25340F" w14:textId="52167236" w:rsidR="00AD6E79" w:rsidRDefault="00AD6E79" w:rsidP="00281566">
      <w:pPr>
        <w:pStyle w:val="ListParagraph"/>
        <w:numPr>
          <w:ilvl w:val="0"/>
          <w:numId w:val="1"/>
        </w:numPr>
      </w:pPr>
      <w:r>
        <w:t>As economy developed, nations wanted free trade with Japan</w:t>
      </w:r>
    </w:p>
    <w:p w14:paraId="3C66E2C5" w14:textId="5435812E" w:rsidR="00AD6E79" w:rsidRDefault="00AD6E79" w:rsidP="00281566">
      <w:pPr>
        <w:pStyle w:val="ListParagraph"/>
        <w:numPr>
          <w:ilvl w:val="0"/>
          <w:numId w:val="1"/>
        </w:numPr>
      </w:pPr>
      <w:r>
        <w:t>Today trade barriers are mostly cultural/language based not law</w:t>
      </w:r>
    </w:p>
    <w:p w14:paraId="1638AED2" w14:textId="77777777" w:rsidR="005D2EEE" w:rsidRPr="002D0635" w:rsidRDefault="005D2EEE" w:rsidP="005D2EEE">
      <w:pPr>
        <w:pStyle w:val="ListParagraph"/>
        <w:rPr>
          <w:sz w:val="28"/>
          <w:szCs w:val="28"/>
        </w:rPr>
      </w:pPr>
    </w:p>
    <w:p w14:paraId="4A56563E" w14:textId="6D37522D" w:rsidR="00067463" w:rsidRDefault="0067548C">
      <w:pPr>
        <w:rPr>
          <w:b/>
          <w:sz w:val="28"/>
          <w:szCs w:val="28"/>
          <w:u w:val="single"/>
        </w:rPr>
      </w:pPr>
      <w:r w:rsidRPr="002D0635">
        <w:rPr>
          <w:b/>
          <w:sz w:val="28"/>
          <w:szCs w:val="28"/>
          <w:u w:val="single"/>
        </w:rPr>
        <w:t>Chapter 9</w:t>
      </w:r>
      <w:r w:rsidR="005D2EEE" w:rsidRPr="002D0635">
        <w:rPr>
          <w:b/>
          <w:sz w:val="28"/>
          <w:szCs w:val="28"/>
          <w:u w:val="single"/>
        </w:rPr>
        <w:t xml:space="preserve">: </w:t>
      </w:r>
      <w:r w:rsidR="002B244B" w:rsidRPr="002D0635">
        <w:rPr>
          <w:b/>
          <w:sz w:val="28"/>
          <w:szCs w:val="28"/>
          <w:u w:val="single"/>
        </w:rPr>
        <w:t>Industrial Policy</w:t>
      </w:r>
    </w:p>
    <w:p w14:paraId="7E587763" w14:textId="77777777" w:rsidR="00067463" w:rsidRPr="002D0635" w:rsidRDefault="00067463">
      <w:pPr>
        <w:rPr>
          <w:b/>
          <w:sz w:val="28"/>
          <w:szCs w:val="28"/>
          <w:u w:val="single"/>
        </w:rPr>
      </w:pPr>
    </w:p>
    <w:p w14:paraId="3B376441" w14:textId="07BE8837" w:rsidR="002B244B" w:rsidRDefault="002B244B" w:rsidP="002B244B">
      <w:pPr>
        <w:pStyle w:val="ListParagraph"/>
        <w:numPr>
          <w:ilvl w:val="0"/>
          <w:numId w:val="1"/>
        </w:numPr>
      </w:pPr>
      <w:r>
        <w:t>The use of gov’t subsidies, tax credits, trade restrictions, antitrust exemptions etc. - measures to direct resources toward/away from specific, targeted industries</w:t>
      </w:r>
    </w:p>
    <w:p w14:paraId="641AF242" w14:textId="1A36A159" w:rsidR="002B244B" w:rsidRDefault="002B244B" w:rsidP="002B244B">
      <w:pPr>
        <w:pStyle w:val="ListParagraph"/>
        <w:numPr>
          <w:ilvl w:val="0"/>
          <w:numId w:val="1"/>
        </w:numPr>
      </w:pPr>
      <w:r>
        <w:t>Japanese postwar policy promoted: petrochemicals, steel, automobiles, semiconductors – as different times each benefitted from import restraints, subsidies, antitrust exemptions etc.</w:t>
      </w:r>
    </w:p>
    <w:p w14:paraId="1289B6A1" w14:textId="77777777" w:rsidR="002B244B" w:rsidRDefault="002B244B" w:rsidP="002B244B">
      <w:pPr>
        <w:pStyle w:val="ListParagraph"/>
        <w:numPr>
          <w:ilvl w:val="0"/>
          <w:numId w:val="1"/>
        </w:numPr>
      </w:pPr>
      <w:r>
        <w:t>Gov’t facilitated merges and cartels which sped up the withdrawal of resources from aluminum smelting, shipbuilding and textiles</w:t>
      </w:r>
    </w:p>
    <w:p w14:paraId="630CEF04" w14:textId="77777777" w:rsidR="002B244B" w:rsidRDefault="002B244B" w:rsidP="002B244B">
      <w:pPr>
        <w:pStyle w:val="ListParagraph"/>
        <w:numPr>
          <w:ilvl w:val="0"/>
          <w:numId w:val="1"/>
        </w:numPr>
      </w:pPr>
      <w:r>
        <w:t xml:space="preserve">US gov’t supported production of weaponry </w:t>
      </w:r>
    </w:p>
    <w:p w14:paraId="4BF23353" w14:textId="77777777" w:rsidR="002B244B" w:rsidRDefault="002B244B" w:rsidP="002B244B">
      <w:pPr>
        <w:pStyle w:val="ListParagraph"/>
        <w:numPr>
          <w:ilvl w:val="0"/>
          <w:numId w:val="1"/>
        </w:numPr>
      </w:pPr>
      <w:r>
        <w:t>Proponents of industrial policy argue that its succeeded in raising Japans national income, but this is heavily biased</w:t>
      </w:r>
    </w:p>
    <w:p w14:paraId="371079AF" w14:textId="77777777" w:rsidR="002B244B" w:rsidRDefault="002B244B" w:rsidP="002B244B">
      <w:pPr>
        <w:pStyle w:val="ListParagraph"/>
        <w:numPr>
          <w:ilvl w:val="0"/>
          <w:numId w:val="1"/>
        </w:numPr>
      </w:pPr>
      <w:r>
        <w:t>Either way Japans industrial policy is unique, earning itself its own category of ‘Japanese Style’ industrial policy – defined by gov’t owned financial intermediaries and an elite bureaucracy with broad powers</w:t>
      </w:r>
    </w:p>
    <w:p w14:paraId="31991AB2" w14:textId="06EEAF5E" w:rsidR="002B244B" w:rsidRDefault="002B244B" w:rsidP="002B244B">
      <w:pPr>
        <w:pStyle w:val="ListParagraph"/>
        <w:numPr>
          <w:ilvl w:val="1"/>
          <w:numId w:val="1"/>
        </w:numPr>
      </w:pPr>
      <w:r>
        <w:t xml:space="preserve">Elite = beauraucrats of the MITI(Ministry Economy Trade &amp; Industry) </w:t>
      </w:r>
    </w:p>
    <w:p w14:paraId="4AD02E03" w14:textId="77777777" w:rsidR="00FC06E6" w:rsidRDefault="00FC06E6" w:rsidP="00FC06E6">
      <w:pPr>
        <w:pStyle w:val="ListParagraph"/>
        <w:ind w:left="1440"/>
      </w:pPr>
    </w:p>
    <w:p w14:paraId="7C3CCF29" w14:textId="786EB23B" w:rsidR="00CA2A1E" w:rsidRPr="00CA2A1E" w:rsidRDefault="00CA2A1E" w:rsidP="00CA2A1E">
      <w:pPr>
        <w:ind w:left="720"/>
        <w:rPr>
          <w:u w:val="single"/>
        </w:rPr>
      </w:pPr>
      <w:r w:rsidRPr="00CA2A1E">
        <w:rPr>
          <w:u w:val="single"/>
        </w:rPr>
        <w:t>Most Common Criteria for Industrial Policy Targeting:</w:t>
      </w:r>
    </w:p>
    <w:p w14:paraId="4A8F59A3" w14:textId="320DB3A3" w:rsidR="00CA2A1E" w:rsidRPr="00645B58" w:rsidRDefault="00CA2A1E" w:rsidP="00CA2A1E">
      <w:pPr>
        <w:pStyle w:val="ListParagraph"/>
        <w:numPr>
          <w:ilvl w:val="0"/>
          <w:numId w:val="2"/>
        </w:numPr>
        <w:rPr>
          <w:b/>
        </w:rPr>
      </w:pPr>
      <w:r w:rsidRPr="00645B58">
        <w:rPr>
          <w:b/>
        </w:rPr>
        <w:t>High Value Added</w:t>
      </w:r>
    </w:p>
    <w:p w14:paraId="6D3BBE1C" w14:textId="05C1A7E0" w:rsidR="00CA2A1E" w:rsidRDefault="00CA2A1E" w:rsidP="00CA2A1E">
      <w:pPr>
        <w:pStyle w:val="ListParagraph"/>
        <w:numPr>
          <w:ilvl w:val="0"/>
          <w:numId w:val="1"/>
        </w:numPr>
      </w:pPr>
      <w:r>
        <w:t>argued that IP in Japan favours industries with high value added (high mark-ups) – typical of any large industry</w:t>
      </w:r>
    </w:p>
    <w:p w14:paraId="27F92FE9" w14:textId="43916ACA" w:rsidR="00CA2A1E" w:rsidRDefault="00CA2A1E" w:rsidP="00CA2A1E">
      <w:pPr>
        <w:pStyle w:val="ListParagraph"/>
        <w:numPr>
          <w:ilvl w:val="0"/>
          <w:numId w:val="1"/>
        </w:numPr>
      </w:pPr>
      <w:r>
        <w:t xml:space="preserve">origin of this idea is the national income doubling plan of Ikeda Admin </w:t>
      </w:r>
      <w:r>
        <w:sym w:font="Wingdings" w:char="F0E0"/>
      </w:r>
      <w:r>
        <w:t xml:space="preserve"> called for explicit promotion of value added industries</w:t>
      </w:r>
    </w:p>
    <w:p w14:paraId="4A5F42C5" w14:textId="5E5D7E2A" w:rsidR="00CA2A1E" w:rsidRDefault="00CA2A1E" w:rsidP="00CA2A1E">
      <w:pPr>
        <w:pStyle w:val="ListParagraph"/>
        <w:numPr>
          <w:ilvl w:val="0"/>
          <w:numId w:val="1"/>
        </w:numPr>
      </w:pPr>
      <w:r>
        <w:t>Would think this would increase GDP BUT</w:t>
      </w:r>
    </w:p>
    <w:p w14:paraId="3CBA9E73" w14:textId="3ADA04E3" w:rsidR="00CA2A1E" w:rsidRDefault="00CA2A1E" w:rsidP="00CA2A1E">
      <w:pPr>
        <w:pStyle w:val="ListParagraph"/>
        <w:numPr>
          <w:ilvl w:val="1"/>
          <w:numId w:val="1"/>
        </w:numPr>
      </w:pPr>
      <w:r>
        <w:t>In a competitive market, resources allocated optimally so that MPL = price</w:t>
      </w:r>
    </w:p>
    <w:p w14:paraId="6C100C90" w14:textId="4ABC7CD3" w:rsidR="00CA2A1E" w:rsidRDefault="00CA2A1E" w:rsidP="00CA2A1E">
      <w:pPr>
        <w:pStyle w:val="ListParagraph"/>
        <w:numPr>
          <w:ilvl w:val="1"/>
          <w:numId w:val="1"/>
        </w:numPr>
      </w:pPr>
      <w:r>
        <w:t>Want equal marginal product of labour across firms/industries not average product</w:t>
      </w:r>
    </w:p>
    <w:p w14:paraId="3B7F673D" w14:textId="4351CC74" w:rsidR="00CA2A1E" w:rsidRDefault="00CA2A1E" w:rsidP="00645B58">
      <w:pPr>
        <w:pStyle w:val="ListParagraph"/>
        <w:numPr>
          <w:ilvl w:val="1"/>
          <w:numId w:val="1"/>
        </w:numPr>
      </w:pPr>
      <w:r>
        <w:t>Gov’t allocating to highest value added means they’re allocating based on wrong criteria</w:t>
      </w:r>
    </w:p>
    <w:p w14:paraId="49B8707A" w14:textId="68CF2142" w:rsidR="00CA2A1E" w:rsidRPr="006E6ED6" w:rsidRDefault="00CA2A1E" w:rsidP="00CA2A1E">
      <w:pPr>
        <w:pStyle w:val="ListParagraph"/>
        <w:numPr>
          <w:ilvl w:val="0"/>
          <w:numId w:val="2"/>
        </w:numPr>
        <w:rPr>
          <w:b/>
        </w:rPr>
      </w:pPr>
      <w:r w:rsidRPr="006E6ED6">
        <w:rPr>
          <w:b/>
        </w:rPr>
        <w:t>National Defence</w:t>
      </w:r>
    </w:p>
    <w:p w14:paraId="341D68B1" w14:textId="791240D4" w:rsidR="00645B58" w:rsidRDefault="006E6ED6" w:rsidP="006E6ED6">
      <w:pPr>
        <w:pStyle w:val="ListParagraph"/>
        <w:numPr>
          <w:ilvl w:val="0"/>
          <w:numId w:val="1"/>
        </w:numPr>
      </w:pPr>
      <w:r>
        <w:t>a lot of the gov’t support of industry from the Meiji era to present has been predicated on its contribution to national defence</w:t>
      </w:r>
    </w:p>
    <w:p w14:paraId="697191D6" w14:textId="001BD7A1" w:rsidR="006E6ED6" w:rsidRDefault="006E6ED6" w:rsidP="006E6ED6">
      <w:pPr>
        <w:pStyle w:val="ListParagraph"/>
        <w:numPr>
          <w:ilvl w:val="0"/>
          <w:numId w:val="1"/>
        </w:numPr>
      </w:pPr>
      <w:r>
        <w:t>since other countries don’t want to support weapon accumulation, its up to gov’t support to fuel this industry – perfect example of a public good, need to be produced at home</w:t>
      </w:r>
    </w:p>
    <w:p w14:paraId="7987C64B" w14:textId="7C1C4428" w:rsidR="00CA2A1E" w:rsidRPr="006E6ED6" w:rsidRDefault="006E6ED6" w:rsidP="00CA2A1E">
      <w:pPr>
        <w:pStyle w:val="ListParagraph"/>
        <w:numPr>
          <w:ilvl w:val="0"/>
          <w:numId w:val="2"/>
        </w:numPr>
        <w:rPr>
          <w:b/>
        </w:rPr>
      </w:pPr>
      <w:r w:rsidRPr="006E6ED6">
        <w:rPr>
          <w:b/>
        </w:rPr>
        <w:t>Marshallian Externalities</w:t>
      </w:r>
    </w:p>
    <w:p w14:paraId="724E320A" w14:textId="2C04D5DB" w:rsidR="006E6ED6" w:rsidRDefault="006E6ED6" w:rsidP="006E6ED6">
      <w:pPr>
        <w:pStyle w:val="ListParagraph"/>
        <w:numPr>
          <w:ilvl w:val="0"/>
          <w:numId w:val="1"/>
        </w:numPr>
      </w:pPr>
      <w:r>
        <w:t>Gov’t want to support industries with positive spill overs</w:t>
      </w:r>
    </w:p>
    <w:p w14:paraId="6548C741" w14:textId="15B24001" w:rsidR="006E6ED6" w:rsidRDefault="006E6ED6" w:rsidP="006E6ED6">
      <w:pPr>
        <w:pStyle w:val="ListParagraph"/>
        <w:numPr>
          <w:ilvl w:val="0"/>
          <w:numId w:val="1"/>
        </w:numPr>
      </w:pPr>
      <w:r>
        <w:t>spill overs can cause industries to grow larger than is economically efficient</w:t>
      </w:r>
    </w:p>
    <w:p w14:paraId="3410EE11" w14:textId="5155462A" w:rsidR="006E6ED6" w:rsidRDefault="006E6ED6" w:rsidP="006E6ED6">
      <w:pPr>
        <w:pStyle w:val="ListParagraph"/>
        <w:numPr>
          <w:ilvl w:val="0"/>
          <w:numId w:val="1"/>
        </w:numPr>
      </w:pPr>
      <w:r>
        <w:t>gov’t should then support industries that supply intermediate goods to the linked industries can also benefit i.e. computer chips</w:t>
      </w:r>
    </w:p>
    <w:p w14:paraId="472BF329" w14:textId="51285106" w:rsidR="006E6ED6" w:rsidRPr="004451E0" w:rsidRDefault="006E6ED6" w:rsidP="00CA2A1E">
      <w:pPr>
        <w:pStyle w:val="ListParagraph"/>
        <w:numPr>
          <w:ilvl w:val="0"/>
          <w:numId w:val="2"/>
        </w:numPr>
        <w:rPr>
          <w:b/>
        </w:rPr>
      </w:pPr>
      <w:r w:rsidRPr="004451E0">
        <w:rPr>
          <w:b/>
        </w:rPr>
        <w:t>International Oligopoly</w:t>
      </w:r>
    </w:p>
    <w:p w14:paraId="4F718F80" w14:textId="237521BD" w:rsidR="006E6ED6" w:rsidRDefault="006E6ED6" w:rsidP="006E6ED6">
      <w:pPr>
        <w:pStyle w:val="ListParagraph"/>
        <w:numPr>
          <w:ilvl w:val="0"/>
          <w:numId w:val="1"/>
        </w:numPr>
      </w:pPr>
      <w:r>
        <w:t xml:space="preserve">IP may help </w:t>
      </w:r>
      <w:r w:rsidR="003451DA">
        <w:t>nations attain more of the economic profits oligopolies earn</w:t>
      </w:r>
    </w:p>
    <w:p w14:paraId="1D10AACC" w14:textId="13A3679C" w:rsidR="003451DA" w:rsidRDefault="003451DA" w:rsidP="006E6ED6">
      <w:pPr>
        <w:pStyle w:val="ListParagraph"/>
        <w:numPr>
          <w:ilvl w:val="0"/>
          <w:numId w:val="1"/>
        </w:numPr>
      </w:pPr>
      <w:r>
        <w:t>Oligopoly profit accounts for large% of profits in Japan</w:t>
      </w:r>
    </w:p>
    <w:p w14:paraId="7FF275F0" w14:textId="59C6F9B0" w:rsidR="003451DA" w:rsidRDefault="003451DA" w:rsidP="006E6ED6">
      <w:pPr>
        <w:pStyle w:val="ListParagraph"/>
        <w:numPr>
          <w:ilvl w:val="0"/>
          <w:numId w:val="1"/>
        </w:numPr>
      </w:pPr>
      <w:r>
        <w:t>Contraction of production can actually increase profits because price will rise</w:t>
      </w:r>
    </w:p>
    <w:p w14:paraId="434F71A1" w14:textId="44EFEBFE" w:rsidR="003451DA" w:rsidRDefault="003451DA" w:rsidP="004451E0">
      <w:pPr>
        <w:pStyle w:val="ListParagraph"/>
        <w:numPr>
          <w:ilvl w:val="1"/>
          <w:numId w:val="1"/>
        </w:numPr>
      </w:pPr>
      <w:r>
        <w:t>Could be accomplished by an IP that subsidizes import industries so that export industries have less resources and must contract production</w:t>
      </w:r>
      <w:r w:rsidR="004451E0">
        <w:t xml:space="preserve"> </w:t>
      </w:r>
      <w:r w:rsidR="004451E0">
        <w:sym w:font="Wingdings" w:char="F0E0"/>
      </w:r>
      <w:r w:rsidR="004451E0">
        <w:t xml:space="preserve"> expands set of goods a nation exports</w:t>
      </w:r>
    </w:p>
    <w:p w14:paraId="3DEAF945" w14:textId="04A1BE48" w:rsidR="003451DA" w:rsidRDefault="003451DA" w:rsidP="004451E0">
      <w:pPr>
        <w:pStyle w:val="ListParagraph"/>
        <w:numPr>
          <w:ilvl w:val="1"/>
          <w:numId w:val="1"/>
        </w:numPr>
      </w:pPr>
      <w:r>
        <w:t>These industries will then become export industries</w:t>
      </w:r>
      <w:r w:rsidR="004451E0">
        <w:t xml:space="preserve"> rather than import ones</w:t>
      </w:r>
      <w:r>
        <w:t xml:space="preserve"> </w:t>
      </w:r>
    </w:p>
    <w:p w14:paraId="1F0DA5C1" w14:textId="523CDA7D" w:rsidR="006E6ED6" w:rsidRDefault="002D0635" w:rsidP="006E6ED6">
      <w:pPr>
        <w:pStyle w:val="ListParagraph"/>
        <w:numPr>
          <w:ilvl w:val="0"/>
          <w:numId w:val="1"/>
        </w:numPr>
      </w:pPr>
      <w:r>
        <w:t>IP being used to exploit nations market power in the world economy</w:t>
      </w:r>
    </w:p>
    <w:p w14:paraId="636FC012" w14:textId="12B92EE5" w:rsidR="006E6ED6" w:rsidRPr="002D0635" w:rsidRDefault="006E6ED6" w:rsidP="00CA2A1E">
      <w:pPr>
        <w:pStyle w:val="ListParagraph"/>
        <w:numPr>
          <w:ilvl w:val="0"/>
          <w:numId w:val="2"/>
        </w:numPr>
        <w:rPr>
          <w:b/>
        </w:rPr>
      </w:pPr>
      <w:r w:rsidRPr="002D0635">
        <w:rPr>
          <w:b/>
        </w:rPr>
        <w:t>High Technology</w:t>
      </w:r>
    </w:p>
    <w:p w14:paraId="0396D14B" w14:textId="79101500" w:rsidR="002D0635" w:rsidRDefault="002D0635" w:rsidP="002D0635">
      <w:pPr>
        <w:pStyle w:val="ListParagraph"/>
        <w:numPr>
          <w:ilvl w:val="0"/>
          <w:numId w:val="1"/>
        </w:numPr>
      </w:pPr>
      <w:r>
        <w:t xml:space="preserve">special case – can lead to more rapid cost-reducing innovation than other industries (chemicals, pharmaceuticals, microelectronics) </w:t>
      </w:r>
    </w:p>
    <w:p w14:paraId="3F54480D" w14:textId="77777777" w:rsidR="002D0635" w:rsidRDefault="002D0635" w:rsidP="002D0635">
      <w:pPr>
        <w:pStyle w:val="ListParagraph"/>
        <w:numPr>
          <w:ilvl w:val="0"/>
          <w:numId w:val="1"/>
        </w:numPr>
      </w:pPr>
      <w:r>
        <w:t>why do gov’ts want to support?</w:t>
      </w:r>
    </w:p>
    <w:p w14:paraId="7D4C70B7" w14:textId="1F5CEB46" w:rsidR="002D0635" w:rsidRDefault="002D0635" w:rsidP="002D0635">
      <w:pPr>
        <w:pStyle w:val="ListParagraph"/>
        <w:numPr>
          <w:ilvl w:val="1"/>
          <w:numId w:val="1"/>
        </w:numPr>
      </w:pPr>
      <w:r>
        <w:t>many high technologies contribute to weapon production of a nation</w:t>
      </w:r>
    </w:p>
    <w:p w14:paraId="4ABA9A05" w14:textId="64C3C731" w:rsidR="002D0635" w:rsidRDefault="002D0635" w:rsidP="002D0635">
      <w:pPr>
        <w:pStyle w:val="ListParagraph"/>
        <w:numPr>
          <w:ilvl w:val="1"/>
          <w:numId w:val="1"/>
        </w:numPr>
      </w:pPr>
      <w:r>
        <w:t xml:space="preserve">contributes to stock on knowledge, which has marchellian externality property </w:t>
      </w:r>
      <w:r>
        <w:sym w:font="Wingdings" w:char="F0E0"/>
      </w:r>
      <w:r>
        <w:t xml:space="preserve"> promotes efficient innovation</w:t>
      </w:r>
    </w:p>
    <w:p w14:paraId="2EA0AAC3" w14:textId="5C138F6E" w:rsidR="002D0635" w:rsidRDefault="002D0635" w:rsidP="002D0635">
      <w:pPr>
        <w:pStyle w:val="ListParagraph"/>
        <w:numPr>
          <w:ilvl w:val="1"/>
          <w:numId w:val="1"/>
        </w:numPr>
      </w:pPr>
      <w:r>
        <w:t xml:space="preserve">these industries are oligopolies, so earn economic profits that IP may redistribute in favour of home production </w:t>
      </w:r>
      <w:r>
        <w:sym w:font="Wingdings" w:char="F0E0"/>
      </w:r>
      <w:r>
        <w:t xml:space="preserve"> shift profits away from foreigners and to domestics </w:t>
      </w:r>
    </w:p>
    <w:p w14:paraId="2F81F4FF" w14:textId="77777777" w:rsidR="00FC06E6" w:rsidRDefault="00FC06E6" w:rsidP="00FC06E6">
      <w:pPr>
        <w:pStyle w:val="ListParagraph"/>
        <w:ind w:left="1440"/>
      </w:pPr>
    </w:p>
    <w:p w14:paraId="3F900D6B" w14:textId="2FEE88EF" w:rsidR="002D0635" w:rsidRPr="00FC06E6" w:rsidRDefault="002D0635" w:rsidP="002D0635">
      <w:pPr>
        <w:ind w:left="720"/>
        <w:rPr>
          <w:u w:val="single"/>
        </w:rPr>
      </w:pPr>
      <w:r w:rsidRPr="00FC06E6">
        <w:rPr>
          <w:u w:val="single"/>
        </w:rPr>
        <w:t>History of Japanese IP</w:t>
      </w:r>
    </w:p>
    <w:p w14:paraId="145F87EF" w14:textId="45EA8EDE" w:rsidR="002D0635" w:rsidRPr="00FC06E6" w:rsidRDefault="002D0635" w:rsidP="002D0635">
      <w:pPr>
        <w:pStyle w:val="ListParagraph"/>
        <w:numPr>
          <w:ilvl w:val="0"/>
          <w:numId w:val="1"/>
        </w:numPr>
        <w:rPr>
          <w:b/>
        </w:rPr>
      </w:pPr>
      <w:r w:rsidRPr="00FC06E6">
        <w:rPr>
          <w:b/>
        </w:rPr>
        <w:t xml:space="preserve">Early Meiji and before </w:t>
      </w:r>
      <w:r w:rsidRPr="00FC06E6">
        <w:t>(1850-1885)</w:t>
      </w:r>
    </w:p>
    <w:p w14:paraId="2DFAF743" w14:textId="139C5A13" w:rsidR="00FC06E6" w:rsidRDefault="00FC06E6" w:rsidP="00FC06E6">
      <w:pPr>
        <w:pStyle w:val="ListParagraph"/>
        <w:numPr>
          <w:ilvl w:val="1"/>
          <w:numId w:val="1"/>
        </w:numPr>
      </w:pPr>
      <w:r>
        <w:t>Focus on military purposes – firms very war oriented(ship building, wool for uniforms etc.)</w:t>
      </w:r>
    </w:p>
    <w:p w14:paraId="4EAB1047" w14:textId="551526E8" w:rsidR="00FC06E6" w:rsidRDefault="00FC06E6" w:rsidP="00FC06E6">
      <w:pPr>
        <w:pStyle w:val="ListParagraph"/>
        <w:numPr>
          <w:ilvl w:val="1"/>
          <w:numId w:val="1"/>
        </w:numPr>
      </w:pPr>
      <w:r>
        <w:t>Gov’t enterprises constituted all of Japans industrial output</w:t>
      </w:r>
    </w:p>
    <w:p w14:paraId="6D07F9A3" w14:textId="50E9A20F" w:rsidR="002D0635" w:rsidRPr="00FC06E6" w:rsidRDefault="002D0635" w:rsidP="002D0635">
      <w:pPr>
        <w:pStyle w:val="ListParagraph"/>
        <w:numPr>
          <w:ilvl w:val="0"/>
          <w:numId w:val="1"/>
        </w:numPr>
        <w:rPr>
          <w:b/>
        </w:rPr>
      </w:pPr>
      <w:r w:rsidRPr="00FC06E6">
        <w:rPr>
          <w:b/>
        </w:rPr>
        <w:t xml:space="preserve">Late Meiji and early Taisho </w:t>
      </w:r>
      <w:r w:rsidRPr="00FC06E6">
        <w:t>(1885-</w:t>
      </w:r>
      <w:r w:rsidR="00FC06E6" w:rsidRPr="00FC06E6">
        <w:t>1914)</w:t>
      </w:r>
    </w:p>
    <w:p w14:paraId="00A8123C" w14:textId="5611E4A5" w:rsidR="00FC06E6" w:rsidRDefault="00FC06E6" w:rsidP="00FC06E6">
      <w:pPr>
        <w:pStyle w:val="ListParagraph"/>
        <w:numPr>
          <w:ilvl w:val="1"/>
          <w:numId w:val="1"/>
        </w:numPr>
      </w:pPr>
      <w:r>
        <w:t>Gov’t enterprises sold</w:t>
      </w:r>
    </w:p>
    <w:p w14:paraId="779CD12F" w14:textId="55CBB412" w:rsidR="00FC06E6" w:rsidRDefault="00FC06E6" w:rsidP="00FC06E6">
      <w:pPr>
        <w:pStyle w:val="ListParagraph"/>
        <w:numPr>
          <w:ilvl w:val="1"/>
          <w:numId w:val="1"/>
        </w:numPr>
      </w:pPr>
      <w:r>
        <w:t>IP focused on shipbuilding, rail, steel – accounted for little of Japans manufacturing output or employment</w:t>
      </w:r>
      <w:r w:rsidR="00DD0522">
        <w:t xml:space="preserve"> though</w:t>
      </w:r>
    </w:p>
    <w:p w14:paraId="2BB4E541" w14:textId="3BDD1A24" w:rsidR="00DD0522" w:rsidRDefault="00DD0522" w:rsidP="00FC06E6">
      <w:pPr>
        <w:pStyle w:val="ListParagraph"/>
        <w:numPr>
          <w:ilvl w:val="1"/>
          <w:numId w:val="1"/>
        </w:numPr>
      </w:pPr>
      <w:r>
        <w:t>Light industries (cotton, silk) were the fast growing ones</w:t>
      </w:r>
    </w:p>
    <w:p w14:paraId="46F4E409" w14:textId="599FF8C0" w:rsidR="00DD0522" w:rsidRDefault="00DD0522" w:rsidP="00FC06E6">
      <w:pPr>
        <w:pStyle w:val="ListParagraph"/>
        <w:numPr>
          <w:ilvl w:val="1"/>
          <w:numId w:val="1"/>
        </w:numPr>
      </w:pPr>
      <w:r>
        <w:t xml:space="preserve">Called the public financial intermediary era b/c 3 gov’t banks were founded, who then gave loans to private firms </w:t>
      </w:r>
    </w:p>
    <w:p w14:paraId="2782824D" w14:textId="6C99C3D9" w:rsidR="00FC06E6" w:rsidRDefault="00FC06E6" w:rsidP="002D0635">
      <w:pPr>
        <w:pStyle w:val="ListParagraph"/>
        <w:numPr>
          <w:ilvl w:val="0"/>
          <w:numId w:val="1"/>
        </w:numPr>
      </w:pPr>
      <w:r w:rsidRPr="00E03769">
        <w:rPr>
          <w:b/>
        </w:rPr>
        <w:t>WW1 and Interwar Period</w:t>
      </w:r>
      <w:r>
        <w:t xml:space="preserve"> (1915-1936)</w:t>
      </w:r>
    </w:p>
    <w:p w14:paraId="4672A21B" w14:textId="455340CF" w:rsidR="00F92951" w:rsidRDefault="00CB4577" w:rsidP="00F92951">
      <w:pPr>
        <w:pStyle w:val="ListParagraph"/>
        <w:numPr>
          <w:ilvl w:val="1"/>
          <w:numId w:val="1"/>
        </w:numPr>
      </w:pPr>
      <w:r>
        <w:t xml:space="preserve">During WW1 exploited temp high in world int. rates by gathering foreign assets </w:t>
      </w:r>
      <w:r>
        <w:sym w:font="Wingdings" w:char="F0E0"/>
      </w:r>
      <w:r>
        <w:t xml:space="preserve"> yen depreciated </w:t>
      </w:r>
      <w:r>
        <w:sym w:font="Wingdings" w:char="F0E0"/>
      </w:r>
      <w:r>
        <w:t xml:space="preserve"> stimulated foreign/domestic demand for Japanese goods</w:t>
      </w:r>
    </w:p>
    <w:p w14:paraId="0D41140C" w14:textId="186F8723" w:rsidR="00CB4577" w:rsidRDefault="00CB4577" w:rsidP="00F92951">
      <w:pPr>
        <w:pStyle w:val="ListParagraph"/>
        <w:numPr>
          <w:ilvl w:val="1"/>
          <w:numId w:val="1"/>
        </w:numPr>
      </w:pPr>
      <w:r>
        <w:t>IP didn’t affect growth much – boom ended when war did</w:t>
      </w:r>
    </w:p>
    <w:p w14:paraId="099FFD6B" w14:textId="4A203C27" w:rsidR="00CB4577" w:rsidRDefault="00CB4577" w:rsidP="003B6F93">
      <w:pPr>
        <w:pStyle w:val="ListParagraph"/>
        <w:numPr>
          <w:ilvl w:val="1"/>
          <w:numId w:val="1"/>
        </w:numPr>
      </w:pPr>
      <w:r>
        <w:t>IP subsidized cars, ships to discourage withdrawal of private wealth from investments that could be commandeered if war reoccurred</w:t>
      </w:r>
    </w:p>
    <w:p w14:paraId="54CD8CA7" w14:textId="7C96B09C" w:rsidR="00FC06E6" w:rsidRDefault="003B6F93" w:rsidP="002D0635">
      <w:pPr>
        <w:pStyle w:val="ListParagraph"/>
        <w:numPr>
          <w:ilvl w:val="0"/>
          <w:numId w:val="1"/>
        </w:numPr>
      </w:pPr>
      <w:r w:rsidRPr="003B6F93">
        <w:rPr>
          <w:b/>
        </w:rPr>
        <w:t>Wartime Econom</w:t>
      </w:r>
      <w:r w:rsidR="00F92951" w:rsidRPr="003B6F93">
        <w:rPr>
          <w:b/>
        </w:rPr>
        <w:t>y</w:t>
      </w:r>
      <w:r w:rsidR="00F92951">
        <w:t xml:space="preserve"> (1937-1945)</w:t>
      </w:r>
    </w:p>
    <w:p w14:paraId="3B847387" w14:textId="1E39C0B4" w:rsidR="003B6F93" w:rsidRDefault="003B6F93" w:rsidP="003B6F93">
      <w:pPr>
        <w:pStyle w:val="ListParagraph"/>
        <w:numPr>
          <w:ilvl w:val="1"/>
          <w:numId w:val="1"/>
        </w:numPr>
      </w:pPr>
      <w:r>
        <w:t>Military succeeded in imposing a comprehensive military policy built on 3 pillars:</w:t>
      </w:r>
    </w:p>
    <w:p w14:paraId="5D7D0567" w14:textId="618EC1C6" w:rsidR="003B6F93" w:rsidRDefault="003B6F93" w:rsidP="00CA4F45">
      <w:pPr>
        <w:pStyle w:val="ListParagraph"/>
        <w:numPr>
          <w:ilvl w:val="2"/>
          <w:numId w:val="1"/>
        </w:numPr>
      </w:pPr>
      <w:r w:rsidRPr="003B6F93">
        <w:rPr>
          <w:b/>
        </w:rPr>
        <w:t>Rationing of Foreign Exchange</w:t>
      </w:r>
      <w:r>
        <w:t>: ministry of finance had full authority to regulate all FX transactions. Could ban any import/export</w:t>
      </w:r>
    </w:p>
    <w:p w14:paraId="71611AC4" w14:textId="74B15242" w:rsidR="00713AA8" w:rsidRDefault="003B6F93" w:rsidP="00CA4F45">
      <w:pPr>
        <w:pStyle w:val="ListParagraph"/>
        <w:numPr>
          <w:ilvl w:val="2"/>
          <w:numId w:val="1"/>
        </w:numPr>
      </w:pPr>
      <w:r w:rsidRPr="00713AA8">
        <w:rPr>
          <w:b/>
        </w:rPr>
        <w:t>Gov’t control of Financial Intermediation:</w:t>
      </w:r>
      <w:r>
        <w:t xml:space="preserve"> </w:t>
      </w:r>
      <w:r w:rsidR="00CA4F45">
        <w:t>gov’t approval needed for everything</w:t>
      </w:r>
    </w:p>
    <w:p w14:paraId="02BC4A79" w14:textId="7C89A56C" w:rsidR="00713AA8" w:rsidRDefault="00713AA8" w:rsidP="00713AA8">
      <w:pPr>
        <w:pStyle w:val="ListParagraph"/>
        <w:numPr>
          <w:ilvl w:val="2"/>
          <w:numId w:val="1"/>
        </w:numPr>
      </w:pPr>
      <w:r w:rsidRPr="00790D73">
        <w:rPr>
          <w:b/>
        </w:rPr>
        <w:t>Production Subsidies:</w:t>
      </w:r>
      <w:r>
        <w:t xml:space="preserve"> </w:t>
      </w:r>
      <w:r w:rsidR="00790D73">
        <w:t xml:space="preserve">subsidies, tax exemptions, protection from foreign competitors given to all industries benefiting wartime efforts. </w:t>
      </w:r>
    </w:p>
    <w:p w14:paraId="5A8BA86E" w14:textId="49959174" w:rsidR="00713AA8" w:rsidRDefault="00790D73" w:rsidP="00790D73">
      <w:pPr>
        <w:pStyle w:val="ListParagraph"/>
        <w:numPr>
          <w:ilvl w:val="1"/>
          <w:numId w:val="1"/>
        </w:numPr>
      </w:pPr>
      <w:r>
        <w:t>Resources were shifted from production of civilian goods to production of armaments, whether it accomplished this more efficiently that the free market would have seems dubious</w:t>
      </w:r>
    </w:p>
    <w:p w14:paraId="275620B7" w14:textId="3D5330D0" w:rsidR="00F92951" w:rsidRDefault="003B6F93" w:rsidP="002D0635">
      <w:pPr>
        <w:pStyle w:val="ListParagraph"/>
        <w:numPr>
          <w:ilvl w:val="0"/>
          <w:numId w:val="1"/>
        </w:numPr>
      </w:pPr>
      <w:r w:rsidRPr="00790D73">
        <w:rPr>
          <w:b/>
        </w:rPr>
        <w:t>Occupation Era</w:t>
      </w:r>
      <w:r>
        <w:t xml:space="preserve"> (1945-1952)</w:t>
      </w:r>
    </w:p>
    <w:p w14:paraId="55180396" w14:textId="64018FC5" w:rsidR="00790D73" w:rsidRDefault="00790D73" w:rsidP="00790D73">
      <w:pPr>
        <w:pStyle w:val="ListParagraph"/>
        <w:numPr>
          <w:ilvl w:val="1"/>
          <w:numId w:val="1"/>
        </w:numPr>
      </w:pPr>
      <w:r>
        <w:t>Continued all 3 elements but promoted specific civilian goods industries instead of munitions industries</w:t>
      </w:r>
    </w:p>
    <w:p w14:paraId="59EFEA6F" w14:textId="303301E6" w:rsidR="00790D73" w:rsidRDefault="00CF265E" w:rsidP="00790D73">
      <w:pPr>
        <w:pStyle w:val="ListParagraph"/>
        <w:numPr>
          <w:ilvl w:val="1"/>
          <w:numId w:val="1"/>
        </w:numPr>
      </w:pPr>
      <w:r>
        <w:t>Kodan performed same functions as the now dissolved wartime associations</w:t>
      </w:r>
    </w:p>
    <w:p w14:paraId="4E79C2CD" w14:textId="2FDC9CB6" w:rsidR="00CF265E" w:rsidRDefault="00CF265E" w:rsidP="00790D73">
      <w:pPr>
        <w:pStyle w:val="ListParagraph"/>
        <w:numPr>
          <w:ilvl w:val="1"/>
          <w:numId w:val="1"/>
        </w:numPr>
      </w:pPr>
      <w:r>
        <w:t>Reconstruction Finance Bank Loans bestowed only on priority industries: coal mining, electric power, steel, chemical fertilizer</w:t>
      </w:r>
    </w:p>
    <w:p w14:paraId="1CA09BB9" w14:textId="39DE26F2" w:rsidR="0074444A" w:rsidRDefault="0074444A" w:rsidP="00790D73">
      <w:pPr>
        <w:pStyle w:val="ListParagraph"/>
        <w:numPr>
          <w:ilvl w:val="1"/>
          <w:numId w:val="1"/>
        </w:numPr>
      </w:pPr>
      <w:r>
        <w:t>Final</w:t>
      </w:r>
      <w:r w:rsidR="00CA4F45">
        <w:t xml:space="preserve"> pillar of occ</w:t>
      </w:r>
      <w:r>
        <w:t>upation industrial policy was gov’t management of foreign trade: all trade confined to transactions between BOT and agencies of US govt</w:t>
      </w:r>
    </w:p>
    <w:p w14:paraId="1AAA4964" w14:textId="3AA8DF76" w:rsidR="0074444A" w:rsidRDefault="0074444A" w:rsidP="00790D73">
      <w:pPr>
        <w:pStyle w:val="ListParagraph"/>
        <w:numPr>
          <w:ilvl w:val="1"/>
          <w:numId w:val="1"/>
        </w:numPr>
      </w:pPr>
      <w:r>
        <w:t>Price subsidiaries, RBF loans, BOT subsidies and protection</w:t>
      </w:r>
    </w:p>
    <w:p w14:paraId="6A5CE6CB" w14:textId="77777777" w:rsidR="00CA4F45" w:rsidRDefault="0074444A" w:rsidP="00CA4F45">
      <w:pPr>
        <w:pStyle w:val="ListParagraph"/>
        <w:numPr>
          <w:ilvl w:val="0"/>
          <w:numId w:val="1"/>
        </w:numPr>
      </w:pPr>
      <w:r w:rsidRPr="00CA4F45">
        <w:rPr>
          <w:b/>
        </w:rPr>
        <w:t>Postwar Era</w:t>
      </w:r>
      <w:r>
        <w:t xml:space="preserve"> (1953-1974)</w:t>
      </w:r>
    </w:p>
    <w:p w14:paraId="4AADD5B3" w14:textId="77777777" w:rsidR="00CA4F45" w:rsidRDefault="0074444A" w:rsidP="00CA4F45">
      <w:pPr>
        <w:pStyle w:val="ListParagraph"/>
        <w:numPr>
          <w:ilvl w:val="1"/>
          <w:numId w:val="1"/>
        </w:numPr>
      </w:pPr>
      <w:r w:rsidRPr="00CA4F45">
        <w:rPr>
          <w:b/>
        </w:rPr>
        <w:t xml:space="preserve">Rationing of </w:t>
      </w:r>
      <w:r w:rsidR="00CA4F45" w:rsidRPr="00CA4F45">
        <w:rPr>
          <w:b/>
        </w:rPr>
        <w:t>F</w:t>
      </w:r>
      <w:r w:rsidRPr="00CA4F45">
        <w:rPr>
          <w:b/>
        </w:rPr>
        <w:t>oreign</w:t>
      </w:r>
      <w:r w:rsidR="00CA4F45" w:rsidRPr="00CA4F45">
        <w:rPr>
          <w:b/>
        </w:rPr>
        <w:t xml:space="preserve"> E</w:t>
      </w:r>
      <w:r w:rsidRPr="00CA4F45">
        <w:rPr>
          <w:b/>
        </w:rPr>
        <w:t>xchange</w:t>
      </w:r>
      <w:r w:rsidR="00CA4F45">
        <w:t xml:space="preserve">: licence from MITI needed for currency exchanges from import/exports </w:t>
      </w:r>
      <w:r w:rsidR="00CA4F45">
        <w:sym w:font="Wingdings" w:char="F0E0"/>
      </w:r>
      <w:r w:rsidR="00CA4F45">
        <w:t xml:space="preserve"> MITI controlled competition</w:t>
      </w:r>
    </w:p>
    <w:p w14:paraId="2F308BA7" w14:textId="09EC17FC" w:rsidR="00CA4F45" w:rsidRDefault="00CA4F45" w:rsidP="00CA4F45">
      <w:pPr>
        <w:pStyle w:val="ListParagraph"/>
        <w:numPr>
          <w:ilvl w:val="2"/>
          <w:numId w:val="1"/>
        </w:numPr>
      </w:pPr>
      <w:r>
        <w:t>Protected coal, textile industries that they had previously lost their CA in</w:t>
      </w:r>
    </w:p>
    <w:p w14:paraId="08E26AF6" w14:textId="77777777" w:rsidR="00CA4F45" w:rsidRDefault="00CA4F45" w:rsidP="00CA4F45">
      <w:pPr>
        <w:pStyle w:val="ListParagraph"/>
        <w:numPr>
          <w:ilvl w:val="1"/>
          <w:numId w:val="1"/>
        </w:numPr>
      </w:pPr>
      <w:r w:rsidRPr="00CA4F45">
        <w:rPr>
          <w:b/>
        </w:rPr>
        <w:t>Fiscal investment and Loan Program:</w:t>
      </w:r>
      <w:r>
        <w:t xml:space="preserve"> Export Bank issued loans to Japanese exporters, Fiscal Investment and Loan Program allowed funds to flow from gov’t banks to local gov’ts to business etc.</w:t>
      </w:r>
    </w:p>
    <w:p w14:paraId="0C069459" w14:textId="77777777" w:rsidR="00CA4F45" w:rsidRDefault="00CA4F45" w:rsidP="00CA4F45">
      <w:pPr>
        <w:pStyle w:val="ListParagraph"/>
        <w:numPr>
          <w:ilvl w:val="2"/>
          <w:numId w:val="1"/>
        </w:numPr>
      </w:pPr>
      <w:r>
        <w:t>Window guidance: banks could borrow more from the BOJ If their loan portfolios included loans targeted by IP</w:t>
      </w:r>
    </w:p>
    <w:p w14:paraId="0B6A2321" w14:textId="77777777" w:rsidR="00CA4F45" w:rsidRDefault="00CA4F45" w:rsidP="00CA4F45">
      <w:pPr>
        <w:pStyle w:val="ListParagraph"/>
        <w:numPr>
          <w:ilvl w:val="2"/>
          <w:numId w:val="1"/>
        </w:numPr>
      </w:pPr>
      <w:r>
        <w:t>JOB acted as a ‘bell cow’ to direct funds to particular firms</w:t>
      </w:r>
    </w:p>
    <w:p w14:paraId="521DC2EB" w14:textId="12098147" w:rsidR="0074444A" w:rsidRDefault="00CA4F45" w:rsidP="00CA4F45">
      <w:pPr>
        <w:pStyle w:val="ListParagraph"/>
        <w:numPr>
          <w:ilvl w:val="2"/>
          <w:numId w:val="1"/>
        </w:numPr>
      </w:pPr>
      <w:r>
        <w:t xml:space="preserve">Before 50s/60s, low interest loans from public intermediaries were key, after 50s/60s, loans were coordinated with other measures </w:t>
      </w:r>
    </w:p>
    <w:p w14:paraId="74412085" w14:textId="1A835162" w:rsidR="00CA4F45" w:rsidRDefault="00CA4F45" w:rsidP="0074444A">
      <w:pPr>
        <w:pStyle w:val="ListParagraph"/>
        <w:numPr>
          <w:ilvl w:val="1"/>
          <w:numId w:val="1"/>
        </w:numPr>
      </w:pPr>
      <w:r w:rsidRPr="00CA4F45">
        <w:rPr>
          <w:b/>
        </w:rPr>
        <w:t>Preferential Tax Stipulations and Related Measures:</w:t>
      </w:r>
      <w:r>
        <w:t xml:space="preserve"> coordinated with loan allocations</w:t>
      </w:r>
    </w:p>
    <w:p w14:paraId="1A88D49A" w14:textId="71721046" w:rsidR="00CA4F45" w:rsidRDefault="00CA4F45" w:rsidP="00CA4F45">
      <w:pPr>
        <w:pStyle w:val="ListParagraph"/>
        <w:numPr>
          <w:ilvl w:val="2"/>
          <w:numId w:val="1"/>
        </w:numPr>
      </w:pPr>
      <w:r>
        <w:t>Special Tax Measures Law accelerated depreciation and favoured shipbuilding/machinery industries by giving them preferential tax stipulations that meant theypaid less tax or that they could put foreign earnings in tax-free reserves</w:t>
      </w:r>
    </w:p>
    <w:p w14:paraId="0C124B67" w14:textId="48A786E8" w:rsidR="00CA4F45" w:rsidRDefault="00CA4F45" w:rsidP="0074444A">
      <w:pPr>
        <w:pStyle w:val="ListParagraph"/>
        <w:numPr>
          <w:ilvl w:val="1"/>
          <w:numId w:val="1"/>
        </w:numPr>
      </w:pPr>
      <w:r>
        <w:t xml:space="preserve">Antitrust Exemptions: anti-monopoly law of Japan prohibited cartels/price fixing  - this changed to allow </w:t>
      </w:r>
      <w:r w:rsidR="00BC5AF8">
        <w:t xml:space="preserve">price fixing for certain industries </w:t>
      </w:r>
    </w:p>
    <w:p w14:paraId="29A8B7FF" w14:textId="6227F1CA" w:rsidR="00BC5AF8" w:rsidRDefault="00BC5AF8" w:rsidP="00BC5AF8">
      <w:pPr>
        <w:pStyle w:val="ListParagraph"/>
        <w:numPr>
          <w:ilvl w:val="2"/>
          <w:numId w:val="1"/>
        </w:numPr>
      </w:pPr>
      <w:r>
        <w:t>Antitrust exemptions were weak because anti-monopoly laws easily violated and cartel prevention was weak</w:t>
      </w:r>
    </w:p>
    <w:p w14:paraId="3173BBA9" w14:textId="4274C69A" w:rsidR="00BC5AF8" w:rsidRDefault="00BC5AF8" w:rsidP="00BC5AF8">
      <w:pPr>
        <w:pStyle w:val="ListParagraph"/>
        <w:numPr>
          <w:ilvl w:val="1"/>
          <w:numId w:val="1"/>
        </w:numPr>
      </w:pPr>
      <w:r>
        <w:t>General trend of the 70s was towards openness</w:t>
      </w:r>
    </w:p>
    <w:p w14:paraId="7A254B5C" w14:textId="2610735E" w:rsidR="00BE0C21" w:rsidRDefault="00BE0C21" w:rsidP="00BE0C21">
      <w:pPr>
        <w:pStyle w:val="ListParagraph"/>
        <w:numPr>
          <w:ilvl w:val="0"/>
          <w:numId w:val="1"/>
        </w:numPr>
      </w:pPr>
      <w:r w:rsidRPr="00BE0C21">
        <w:rPr>
          <w:b/>
        </w:rPr>
        <w:t>Recent Decades</w:t>
      </w:r>
      <w:r>
        <w:t xml:space="preserve"> (1975-present)</w:t>
      </w:r>
    </w:p>
    <w:p w14:paraId="6F20ED9B" w14:textId="36FB657A" w:rsidR="00BE0C21" w:rsidRDefault="00BE0C21" w:rsidP="00BE0C21">
      <w:pPr>
        <w:pStyle w:val="ListParagraph"/>
        <w:numPr>
          <w:ilvl w:val="1"/>
          <w:numId w:val="1"/>
        </w:numPr>
      </w:pPr>
      <w:r>
        <w:t>IP shifted away from heavy industries and towards promotion of research in high tech industries and assisting workers and firms in declining sectors</w:t>
      </w:r>
    </w:p>
    <w:p w14:paraId="5D483A8F" w14:textId="61EA0511" w:rsidR="00BE0C21" w:rsidRDefault="00BE0C21" w:rsidP="00BE0C21">
      <w:pPr>
        <w:pStyle w:val="ListParagraph"/>
        <w:numPr>
          <w:ilvl w:val="1"/>
          <w:numId w:val="1"/>
        </w:numPr>
      </w:pPr>
      <w:r w:rsidRPr="00BE0C21">
        <w:rPr>
          <w:b/>
        </w:rPr>
        <w:t>Assistance to Declining Sectors:</w:t>
      </w:r>
      <w:r>
        <w:t xml:space="preserve"> mid 70s growth slowed and oil prices rose – previously targeted industries were suffering the most</w:t>
      </w:r>
    </w:p>
    <w:p w14:paraId="69D140FA" w14:textId="455185B3" w:rsidR="00BE0C21" w:rsidRDefault="00BE0C21" w:rsidP="00BE0C21">
      <w:pPr>
        <w:pStyle w:val="ListParagraph"/>
        <w:numPr>
          <w:ilvl w:val="2"/>
          <w:numId w:val="1"/>
        </w:numPr>
      </w:pPr>
      <w:r>
        <w:t xml:space="preserve">Tried to get more gov’t assistance to avoid bankruptcy such as EI, official sanctioning of cartels, tax exemptions, public loans etc. </w:t>
      </w:r>
    </w:p>
    <w:p w14:paraId="638300DD" w14:textId="6AEE77C9" w:rsidR="00BE0C21" w:rsidRDefault="00BE0C21" w:rsidP="00BE0C21">
      <w:pPr>
        <w:pStyle w:val="ListParagraph"/>
        <w:numPr>
          <w:ilvl w:val="2"/>
          <w:numId w:val="1"/>
        </w:numPr>
      </w:pPr>
      <w:r>
        <w:t>Coal mining in a lot of trouble</w:t>
      </w:r>
    </w:p>
    <w:p w14:paraId="164B89B4" w14:textId="15795D6B" w:rsidR="00BE0C21" w:rsidRDefault="00BE0C21" w:rsidP="00BE0C21">
      <w:pPr>
        <w:pStyle w:val="ListParagraph"/>
        <w:numPr>
          <w:ilvl w:val="2"/>
          <w:numId w:val="1"/>
        </w:numPr>
      </w:pPr>
      <w:r>
        <w:t>Textile industries distressed due to foreign comp. but subsidies kept Japan as worlds largest exporter of cotton until 1969</w:t>
      </w:r>
    </w:p>
    <w:p w14:paraId="517876FB" w14:textId="570ACF96" w:rsidR="00BE0C21" w:rsidRDefault="00BE0C21" w:rsidP="00BE0C21">
      <w:pPr>
        <w:pStyle w:val="ListParagraph"/>
        <w:numPr>
          <w:ilvl w:val="1"/>
          <w:numId w:val="1"/>
        </w:numPr>
      </w:pPr>
      <w:r>
        <w:t>Support for High-Tech Industries: public spending on scientific research, preferential tax treatment for semiconductors, computers, biotech, robotics</w:t>
      </w:r>
    </w:p>
    <w:p w14:paraId="5B3171BB" w14:textId="77777777" w:rsidR="00BE0C21" w:rsidRDefault="00BE0C21" w:rsidP="00BE0C21">
      <w:pPr>
        <w:pStyle w:val="ListParagraph"/>
        <w:ind w:left="1440"/>
      </w:pPr>
    </w:p>
    <w:p w14:paraId="54CA83CF" w14:textId="7A81A8B0" w:rsidR="00BE0C21" w:rsidRPr="009A3EC8" w:rsidRDefault="00BE0C21" w:rsidP="00BE0C21">
      <w:pPr>
        <w:ind w:left="360"/>
        <w:rPr>
          <w:u w:val="single"/>
        </w:rPr>
      </w:pPr>
      <w:r w:rsidRPr="009A3EC8">
        <w:rPr>
          <w:u w:val="single"/>
        </w:rPr>
        <w:t>Analysis of Japanese Industrial Policy</w:t>
      </w:r>
    </w:p>
    <w:p w14:paraId="2A3F9756" w14:textId="29FA577F" w:rsidR="00BE0C21" w:rsidRPr="009A3EC8" w:rsidRDefault="009A3EC8" w:rsidP="00BE0C21">
      <w:pPr>
        <w:pStyle w:val="ListParagraph"/>
        <w:numPr>
          <w:ilvl w:val="0"/>
          <w:numId w:val="1"/>
        </w:numPr>
        <w:rPr>
          <w:b/>
        </w:rPr>
      </w:pPr>
      <w:r w:rsidRPr="009A3EC8">
        <w:rPr>
          <w:b/>
        </w:rPr>
        <w:t>Beason &amp; Weinsteins analysis:</w:t>
      </w:r>
    </w:p>
    <w:p w14:paraId="70585ADF" w14:textId="3B5AC26C" w:rsidR="009A3EC8" w:rsidRDefault="009A3EC8" w:rsidP="009A3EC8">
      <w:pPr>
        <w:pStyle w:val="ListParagraph"/>
        <w:numPr>
          <w:ilvl w:val="1"/>
          <w:numId w:val="1"/>
        </w:numPr>
      </w:pPr>
      <w:r>
        <w:t>Found no relation between gov’t policies and tech advance rates</w:t>
      </w:r>
    </w:p>
    <w:p w14:paraId="4CB79EFA" w14:textId="1F2EAD67" w:rsidR="009A3EC8" w:rsidRDefault="009A3EC8" w:rsidP="009A3EC8">
      <w:pPr>
        <w:pStyle w:val="ListParagraph"/>
        <w:numPr>
          <w:ilvl w:val="1"/>
          <w:numId w:val="1"/>
        </w:numPr>
      </w:pPr>
      <w:r>
        <w:t>IP made no measurable contribution to postwar economic growth</w:t>
      </w:r>
    </w:p>
    <w:p w14:paraId="23E18EC4" w14:textId="24DC5D33" w:rsidR="009A3EC8" w:rsidRDefault="009A3EC8" w:rsidP="009A3EC8">
      <w:pPr>
        <w:pStyle w:val="ListParagraph"/>
        <w:numPr>
          <w:ilvl w:val="1"/>
          <w:numId w:val="1"/>
        </w:numPr>
      </w:pPr>
      <w:r>
        <w:t>May have enlarged national income without enhancing factor productivity</w:t>
      </w:r>
    </w:p>
    <w:p w14:paraId="6F1F53BC" w14:textId="025D3749" w:rsidR="009A3EC8" w:rsidRDefault="009A3EC8" w:rsidP="009A3EC8">
      <w:pPr>
        <w:pStyle w:val="ListParagraph"/>
        <w:numPr>
          <w:ilvl w:val="1"/>
          <w:numId w:val="1"/>
        </w:numPr>
      </w:pPr>
      <w:r>
        <w:t>Would have to have increased resource scarcities in export industries that would have raised the price of Japanese exports</w:t>
      </w:r>
    </w:p>
    <w:p w14:paraId="38D0F999" w14:textId="4D1E99AD" w:rsidR="009A3EC8" w:rsidRDefault="009A3EC8" w:rsidP="00BE0C21">
      <w:pPr>
        <w:pStyle w:val="ListParagraph"/>
        <w:numPr>
          <w:ilvl w:val="0"/>
          <w:numId w:val="1"/>
        </w:numPr>
      </w:pPr>
      <w:r w:rsidRPr="00F86486">
        <w:rPr>
          <w:b/>
        </w:rPr>
        <w:t>Noland</w:t>
      </w:r>
      <w:r>
        <w:t>:</w:t>
      </w:r>
    </w:p>
    <w:p w14:paraId="03FB5EDC" w14:textId="5FCB72B7" w:rsidR="009A3EC8" w:rsidRDefault="009A3EC8" w:rsidP="009A3EC8">
      <w:pPr>
        <w:pStyle w:val="ListParagraph"/>
        <w:numPr>
          <w:ilvl w:val="1"/>
          <w:numId w:val="1"/>
        </w:numPr>
      </w:pPr>
      <w:r>
        <w:t>Didn’t find strong relations between policy variables and net exports</w:t>
      </w:r>
    </w:p>
    <w:p w14:paraId="443C7E70" w14:textId="36846943" w:rsidR="009A3EC8" w:rsidRDefault="009A3EC8" w:rsidP="009A3EC8">
      <w:pPr>
        <w:pStyle w:val="ListParagraph"/>
        <w:numPr>
          <w:ilvl w:val="1"/>
          <w:numId w:val="1"/>
        </w:numPr>
      </w:pPr>
      <w:r>
        <w:t>High tariff rates in a given sector seemed to be associated with reduced net exports in the same sector</w:t>
      </w:r>
    </w:p>
    <w:p w14:paraId="2E456019" w14:textId="39522740" w:rsidR="009A3EC8" w:rsidRDefault="009A3EC8" w:rsidP="009A3EC8">
      <w:pPr>
        <w:pStyle w:val="ListParagraph"/>
        <w:numPr>
          <w:ilvl w:val="1"/>
          <w:numId w:val="1"/>
        </w:numPr>
      </w:pPr>
      <w:r>
        <w:t>Though without IP Japan would have been an importer of iron, steel, general machinery so did IP indirectly reduce Japans net exports of other goods like cars?</w:t>
      </w:r>
    </w:p>
    <w:p w14:paraId="6026ACA5" w14:textId="13FA232E" w:rsidR="00BE0C21" w:rsidRPr="00F86486" w:rsidRDefault="00F86486" w:rsidP="00BE0C21">
      <w:pPr>
        <w:pStyle w:val="ListParagraph"/>
        <w:numPr>
          <w:ilvl w:val="0"/>
          <w:numId w:val="1"/>
        </w:numPr>
        <w:rPr>
          <w:b/>
        </w:rPr>
      </w:pPr>
      <w:r w:rsidRPr="00F86486">
        <w:rPr>
          <w:b/>
        </w:rPr>
        <w:t xml:space="preserve">Krugman on Steel Industry: </w:t>
      </w:r>
    </w:p>
    <w:p w14:paraId="43BF10F3" w14:textId="30D5F732" w:rsidR="00F86486" w:rsidRDefault="00F86486" w:rsidP="00F86486">
      <w:pPr>
        <w:pStyle w:val="ListParagraph"/>
        <w:numPr>
          <w:ilvl w:val="1"/>
          <w:numId w:val="1"/>
        </w:numPr>
      </w:pPr>
      <w:r>
        <w:t xml:space="preserve">Steel industry hasn’t advanced since 1950, for the IP policies </w:t>
      </w:r>
      <w:r w:rsidR="0087350F">
        <w:t>to be wise there would have had</w:t>
      </w:r>
      <w:r>
        <w:t xml:space="preserve"> to be external benefits to enlarging the steel industry but there really wasn’t. </w:t>
      </w:r>
    </w:p>
    <w:p w14:paraId="1FB89832" w14:textId="24E04B81" w:rsidR="009A3EC8" w:rsidRPr="00DD20F6" w:rsidRDefault="006211DA" w:rsidP="00BE0C21">
      <w:pPr>
        <w:pStyle w:val="ListParagraph"/>
        <w:numPr>
          <w:ilvl w:val="0"/>
          <w:numId w:val="1"/>
        </w:numPr>
        <w:rPr>
          <w:b/>
        </w:rPr>
      </w:pPr>
      <w:r w:rsidRPr="00DD20F6">
        <w:rPr>
          <w:b/>
        </w:rPr>
        <w:t>Semiconductor Industry:</w:t>
      </w:r>
    </w:p>
    <w:p w14:paraId="3871FA40" w14:textId="30AA0742" w:rsidR="006211DA" w:rsidRDefault="006211DA" w:rsidP="006211DA">
      <w:pPr>
        <w:pStyle w:val="ListParagraph"/>
        <w:numPr>
          <w:ilvl w:val="1"/>
          <w:numId w:val="1"/>
        </w:numPr>
      </w:pPr>
      <w:r>
        <w:t>High tech industry though to have Marshallian externalities, learning effects, oligopolistic tendencies</w:t>
      </w:r>
    </w:p>
    <w:p w14:paraId="23167C44" w14:textId="06EE9580" w:rsidR="006211DA" w:rsidRDefault="00DB4D53" w:rsidP="006211DA">
      <w:pPr>
        <w:pStyle w:val="ListParagraph"/>
        <w:numPr>
          <w:ilvl w:val="1"/>
          <w:numId w:val="1"/>
        </w:numPr>
      </w:pPr>
      <w:r>
        <w:t>Informal gov’t protection from imports of the industry another possible element of Japanese IP for the industry – Japanese producers captured most of world markets</w:t>
      </w:r>
    </w:p>
    <w:p w14:paraId="6738BE6F" w14:textId="663E1378" w:rsidR="00DB4D53" w:rsidRDefault="00DB4D53" w:rsidP="006211DA">
      <w:pPr>
        <w:pStyle w:val="ListParagraph"/>
        <w:numPr>
          <w:ilvl w:val="1"/>
          <w:numId w:val="1"/>
        </w:numPr>
      </w:pPr>
      <w:r>
        <w:t xml:space="preserve">Learned effects engendered by protection of the domestic market </w:t>
      </w:r>
      <w:r>
        <w:sym w:font="Wingdings" w:char="F0E0"/>
      </w:r>
      <w:r>
        <w:t xml:space="preserve"> protected their knowledge</w:t>
      </w:r>
    </w:p>
    <w:p w14:paraId="771F9FD3" w14:textId="7605368A" w:rsidR="00DB4D53" w:rsidRDefault="00DB4D53" w:rsidP="00FD6E24">
      <w:pPr>
        <w:pStyle w:val="ListParagraph"/>
        <w:numPr>
          <w:ilvl w:val="1"/>
          <w:numId w:val="1"/>
        </w:numPr>
      </w:pPr>
      <w:r>
        <w:t>Competition among the Japanese producers compete away any possible profits from learning effects AND world price of semiconductors would have been even lower if foreigners would have been allowed access to learning effects</w:t>
      </w:r>
    </w:p>
    <w:p w14:paraId="6E37F952" w14:textId="153F9F09" w:rsidR="00FD6E24" w:rsidRPr="00FD6E24" w:rsidRDefault="00FD6E24" w:rsidP="00FD6E24">
      <w:pPr>
        <w:ind w:left="360"/>
        <w:rPr>
          <w:u w:val="single"/>
        </w:rPr>
      </w:pPr>
      <w:r>
        <w:rPr>
          <w:u w:val="single"/>
        </w:rPr>
        <w:t>Conclusion</w:t>
      </w:r>
    </w:p>
    <w:p w14:paraId="601BC84E" w14:textId="1B04BF1B" w:rsidR="006211DA" w:rsidRDefault="00FD6E24" w:rsidP="00BE0C21">
      <w:pPr>
        <w:pStyle w:val="ListParagraph"/>
        <w:numPr>
          <w:ilvl w:val="0"/>
          <w:numId w:val="1"/>
        </w:numPr>
      </w:pPr>
      <w:r>
        <w:t xml:space="preserve">Reputation of Japanese IP just due to the fact that the years before the MITI lost power and trade was liberalized coincided with Japans postwar economic growth </w:t>
      </w:r>
      <w:r>
        <w:sym w:font="Wingdings" w:char="F0E0"/>
      </w:r>
      <w:r>
        <w:t xml:space="preserve"> IP had little to do with growth</w:t>
      </w:r>
    </w:p>
    <w:p w14:paraId="62F2E33E" w14:textId="127C0301" w:rsidR="00FD6E24" w:rsidRDefault="00FD6E24" w:rsidP="00BE0C21">
      <w:pPr>
        <w:pStyle w:val="ListParagraph"/>
        <w:numPr>
          <w:ilvl w:val="0"/>
          <w:numId w:val="1"/>
        </w:numPr>
      </w:pPr>
      <w:r>
        <w:t>Industries favoured by IP prior to 1964 – coal, mining, steel, electric power – contributed less to growth than did the other less favoured industries</w:t>
      </w:r>
    </w:p>
    <w:p w14:paraId="15E522FD" w14:textId="3B6FB68F" w:rsidR="00FD6E24" w:rsidRDefault="00FD6E24" w:rsidP="00BE0C21">
      <w:pPr>
        <w:pStyle w:val="ListParagraph"/>
        <w:numPr>
          <w:ilvl w:val="0"/>
          <w:numId w:val="1"/>
        </w:numPr>
      </w:pPr>
      <w:r>
        <w:t xml:space="preserve">The targeted industries also didn’t exhibit valid criteria for economically efficient targeting (Marshallian externality, rapid innovation or international oligopoly) </w:t>
      </w:r>
    </w:p>
    <w:p w14:paraId="0BF23FFB" w14:textId="77777777" w:rsidR="00813AE1" w:rsidRDefault="00813AE1" w:rsidP="00813AE1">
      <w:pPr>
        <w:ind w:left="360"/>
      </w:pPr>
    </w:p>
    <w:p w14:paraId="5738888E" w14:textId="2253C81D" w:rsidR="0067548C" w:rsidRPr="00067463" w:rsidRDefault="0067548C">
      <w:pPr>
        <w:rPr>
          <w:b/>
          <w:sz w:val="28"/>
          <w:szCs w:val="28"/>
          <w:u w:val="single"/>
        </w:rPr>
      </w:pPr>
      <w:r w:rsidRPr="00067463">
        <w:rPr>
          <w:b/>
          <w:sz w:val="28"/>
          <w:szCs w:val="28"/>
          <w:u w:val="single"/>
        </w:rPr>
        <w:t>Chapter 12</w:t>
      </w:r>
      <w:r w:rsidR="00813AE1" w:rsidRPr="00067463">
        <w:rPr>
          <w:b/>
          <w:sz w:val="28"/>
          <w:szCs w:val="28"/>
          <w:u w:val="single"/>
        </w:rPr>
        <w:t>: Industrial Organization</w:t>
      </w:r>
    </w:p>
    <w:p w14:paraId="1AC568D7" w14:textId="2C50CE6E" w:rsidR="00813AE1" w:rsidRDefault="00A96D98" w:rsidP="00E6025E">
      <w:pPr>
        <w:pStyle w:val="ListParagraph"/>
        <w:numPr>
          <w:ilvl w:val="0"/>
          <w:numId w:val="1"/>
        </w:numPr>
      </w:pPr>
      <w:r>
        <w:t>Japan unique for its business groups, its more concentrated industries than the US, and its lower penalties f</w:t>
      </w:r>
      <w:r w:rsidR="00E6025E">
        <w:t>or violating anti-monopoly laws</w:t>
      </w:r>
    </w:p>
    <w:p w14:paraId="45F9C3B2" w14:textId="60CA8253" w:rsidR="00E6025E" w:rsidRDefault="00E6025E" w:rsidP="00E6025E">
      <w:pPr>
        <w:pStyle w:val="ListParagraph"/>
        <w:numPr>
          <w:ilvl w:val="0"/>
          <w:numId w:val="1"/>
        </w:numPr>
      </w:pPr>
      <w:r>
        <w:t>Gov’t regulation is less transparent and has lifted in recent years – so how has gov’t regulation affected industry in Japan</w:t>
      </w:r>
    </w:p>
    <w:p w14:paraId="0A866482" w14:textId="329C5C21" w:rsidR="00E6025E" w:rsidRPr="00067463" w:rsidRDefault="00E6025E" w:rsidP="00E6025E">
      <w:pPr>
        <w:ind w:left="360"/>
        <w:rPr>
          <w:u w:val="single"/>
        </w:rPr>
      </w:pPr>
      <w:r w:rsidRPr="00067463">
        <w:rPr>
          <w:u w:val="single"/>
        </w:rPr>
        <w:t>Japan’s Business Groups</w:t>
      </w:r>
    </w:p>
    <w:p w14:paraId="01ABB070" w14:textId="68019553" w:rsidR="00E6025E" w:rsidRPr="00067463" w:rsidRDefault="00E6025E" w:rsidP="00E6025E">
      <w:pPr>
        <w:pStyle w:val="ListParagraph"/>
        <w:numPr>
          <w:ilvl w:val="0"/>
          <w:numId w:val="1"/>
        </w:numPr>
        <w:rPr>
          <w:b/>
        </w:rPr>
      </w:pPr>
      <w:r w:rsidRPr="00067463">
        <w:rPr>
          <w:b/>
        </w:rPr>
        <w:t>Financial Keiretsu</w:t>
      </w:r>
    </w:p>
    <w:p w14:paraId="3E4275D4" w14:textId="15DDB60A" w:rsidR="00E6025E" w:rsidRDefault="00E6025E" w:rsidP="00E6025E">
      <w:pPr>
        <w:pStyle w:val="ListParagraph"/>
        <w:numPr>
          <w:ilvl w:val="1"/>
          <w:numId w:val="1"/>
        </w:numPr>
      </w:pPr>
      <w:r>
        <w:t xml:space="preserve">Zaibatsu consisted of firms, banks, trading companies  whose stock reposed in a common holding company </w:t>
      </w:r>
    </w:p>
    <w:p w14:paraId="256103DB" w14:textId="438410E8" w:rsidR="00E6025E" w:rsidRDefault="00E6025E" w:rsidP="00E6025E">
      <w:pPr>
        <w:pStyle w:val="ListParagraph"/>
        <w:numPr>
          <w:ilvl w:val="1"/>
          <w:numId w:val="1"/>
        </w:numPr>
      </w:pPr>
      <w:r>
        <w:t>Occupation dissolved zaibatsu</w:t>
      </w:r>
      <w:r w:rsidR="00067463">
        <w:t xml:space="preserve"> and anti-monopoly law abolished holding companies</w:t>
      </w:r>
    </w:p>
    <w:p w14:paraId="7CAAE79B" w14:textId="318A3126" w:rsidR="00067463" w:rsidRDefault="00067463" w:rsidP="00E6025E">
      <w:pPr>
        <w:pStyle w:val="ListParagraph"/>
        <w:numPr>
          <w:ilvl w:val="1"/>
          <w:numId w:val="1"/>
        </w:numPr>
      </w:pPr>
      <w:r>
        <w:t xml:space="preserve">60s these companies came back together to re-establish ties as </w:t>
      </w:r>
      <w:r w:rsidR="00F113C1">
        <w:t xml:space="preserve">4 big </w:t>
      </w:r>
      <w:r>
        <w:t xml:space="preserve">keiretsu </w:t>
      </w:r>
      <w:r>
        <w:sym w:font="Wingdings" w:char="F0E0"/>
      </w:r>
      <w:r>
        <w:t xml:space="preserve"> Mitsui, Mitsubishi, Sumitomo</w:t>
      </w:r>
    </w:p>
    <w:p w14:paraId="1D8C4311" w14:textId="63ABD429" w:rsidR="00F113C1" w:rsidRDefault="00F113C1" w:rsidP="00E6025E">
      <w:pPr>
        <w:pStyle w:val="ListParagraph"/>
        <w:numPr>
          <w:ilvl w:val="1"/>
          <w:numId w:val="1"/>
        </w:numPr>
      </w:pPr>
      <w:r>
        <w:t>6 financial keiretsu, but hard to know what companies belong where – only tip off is presidents clubs meetings</w:t>
      </w:r>
    </w:p>
    <w:p w14:paraId="28EE93E0" w14:textId="51F7164A" w:rsidR="00F113C1" w:rsidRDefault="00F113C1" w:rsidP="00F113C1">
      <w:pPr>
        <w:pStyle w:val="ListParagraph"/>
        <w:numPr>
          <w:ilvl w:val="2"/>
          <w:numId w:val="1"/>
        </w:numPr>
      </w:pPr>
      <w:r>
        <w:t>presidents club companies span a wide range of industries</w:t>
      </w:r>
    </w:p>
    <w:p w14:paraId="0B79616F" w14:textId="31D873F3" w:rsidR="00F113C1" w:rsidRDefault="00F113C1" w:rsidP="00E6025E">
      <w:pPr>
        <w:pStyle w:val="ListParagraph"/>
        <w:numPr>
          <w:ilvl w:val="1"/>
          <w:numId w:val="1"/>
        </w:numPr>
      </w:pPr>
      <w:r>
        <w:t>more than cartels, coalitions of suppliers of different products, often members of same presidents club trade with one another</w:t>
      </w:r>
    </w:p>
    <w:p w14:paraId="05674941" w14:textId="16FEF4EC" w:rsidR="00067463" w:rsidRDefault="00E40492" w:rsidP="00E6025E">
      <w:pPr>
        <w:pStyle w:val="ListParagraph"/>
        <w:numPr>
          <w:ilvl w:val="1"/>
          <w:numId w:val="1"/>
        </w:numPr>
      </w:pPr>
      <w:r>
        <w:t>they also borrow principally from each other</w:t>
      </w:r>
    </w:p>
    <w:p w14:paraId="0D15C3A3" w14:textId="4E06B7C2" w:rsidR="00E40492" w:rsidRDefault="00E40492" w:rsidP="00E6025E">
      <w:pPr>
        <w:pStyle w:val="ListParagraph"/>
        <w:numPr>
          <w:ilvl w:val="1"/>
          <w:numId w:val="1"/>
        </w:numPr>
      </w:pPr>
      <w:r>
        <w:t xml:space="preserve">cross-shareholding is another link between PC members </w:t>
      </w:r>
    </w:p>
    <w:p w14:paraId="6D859C9F" w14:textId="03B13DD6" w:rsidR="00E40492" w:rsidRDefault="00E40492" w:rsidP="00E40492">
      <w:pPr>
        <w:pStyle w:val="ListParagraph"/>
        <w:numPr>
          <w:ilvl w:val="2"/>
          <w:numId w:val="1"/>
        </w:numPr>
      </w:pPr>
      <w:r>
        <w:t>avg fraction of outstanding shares held within the PCs in 1994 were between 15-30%</w:t>
      </w:r>
    </w:p>
    <w:p w14:paraId="351BB9BC" w14:textId="376B0296" w:rsidR="00E40492" w:rsidRDefault="00E40492" w:rsidP="00E40492">
      <w:pPr>
        <w:pStyle w:val="ListParagraph"/>
        <w:numPr>
          <w:ilvl w:val="2"/>
          <w:numId w:val="1"/>
        </w:numPr>
      </w:pPr>
      <w:r>
        <w:t>shareholding of banks in the companies to which they lend is an important aspect of Japans bank-centered system of financial intermediation</w:t>
      </w:r>
    </w:p>
    <w:p w14:paraId="1F4EF48F" w14:textId="03A1CE29" w:rsidR="00E40492" w:rsidRDefault="00E40492" w:rsidP="00E40492">
      <w:pPr>
        <w:pStyle w:val="ListParagraph"/>
        <w:numPr>
          <w:ilvl w:val="2"/>
          <w:numId w:val="1"/>
        </w:numPr>
      </w:pPr>
      <w:r>
        <w:t>1/3 of the pairs of non-financial companies belonging to the same PC are directly linked with one another by cross-sharing – usually this cross-shareholding is reciprocal</w:t>
      </w:r>
    </w:p>
    <w:p w14:paraId="72C465E4" w14:textId="5A6F90CA" w:rsidR="00E40492" w:rsidRDefault="00E40492" w:rsidP="00E6025E">
      <w:pPr>
        <w:pStyle w:val="ListParagraph"/>
        <w:numPr>
          <w:ilvl w:val="1"/>
          <w:numId w:val="1"/>
        </w:numPr>
      </w:pPr>
      <w:r>
        <w:t>Keiretsu occupy a big niche of the Japanese economy – the 6 PCs accounted for 1/8</w:t>
      </w:r>
      <w:r w:rsidRPr="00E40492">
        <w:rPr>
          <w:vertAlign w:val="superscript"/>
        </w:rPr>
        <w:t>th</w:t>
      </w:r>
      <w:r>
        <w:t xml:space="preserve"> of sales of non-financial businesses in 1994</w:t>
      </w:r>
    </w:p>
    <w:p w14:paraId="3387349C" w14:textId="1463F70C" w:rsidR="00E6025E" w:rsidRPr="004D36A0" w:rsidRDefault="008C0569" w:rsidP="00E6025E">
      <w:pPr>
        <w:pStyle w:val="ListParagraph"/>
        <w:numPr>
          <w:ilvl w:val="0"/>
          <w:numId w:val="1"/>
        </w:numPr>
        <w:rPr>
          <w:b/>
        </w:rPr>
      </w:pPr>
      <w:r w:rsidRPr="004D36A0">
        <w:rPr>
          <w:b/>
        </w:rPr>
        <w:t>Enterprise Groups</w:t>
      </w:r>
    </w:p>
    <w:p w14:paraId="30A42416" w14:textId="7C923BD6" w:rsidR="008C0569" w:rsidRDefault="008C0569" w:rsidP="008C0569">
      <w:pPr>
        <w:pStyle w:val="ListParagraph"/>
        <w:numPr>
          <w:ilvl w:val="1"/>
          <w:numId w:val="1"/>
        </w:numPr>
      </w:pPr>
      <w:r>
        <w:t>Firms centered around several of the largest industrial companies</w:t>
      </w:r>
    </w:p>
    <w:p w14:paraId="38179A96" w14:textId="17D84E63" w:rsidR="008C0569" w:rsidRDefault="008C0569" w:rsidP="008C0569">
      <w:pPr>
        <w:pStyle w:val="ListParagraph"/>
        <w:numPr>
          <w:ilvl w:val="1"/>
          <w:numId w:val="1"/>
        </w:numPr>
      </w:pPr>
      <w:r>
        <w:t>Generally include subsidiaries and independent subcontractor and other suppliers – some include wholesalers/retailers too</w:t>
      </w:r>
    </w:p>
    <w:p w14:paraId="0CF7C1F3" w14:textId="44868F2B" w:rsidR="008C0569" w:rsidRDefault="008C0569" w:rsidP="008C0569">
      <w:pPr>
        <w:pStyle w:val="ListParagraph"/>
        <w:numPr>
          <w:ilvl w:val="1"/>
          <w:numId w:val="1"/>
        </w:numPr>
      </w:pPr>
      <w:r>
        <w:t>Trading ties more extensive then within financial keiretsu</w:t>
      </w:r>
    </w:p>
    <w:p w14:paraId="30BC57F1" w14:textId="5795A792" w:rsidR="008C0569" w:rsidRDefault="008C0569" w:rsidP="008C0569">
      <w:pPr>
        <w:pStyle w:val="ListParagraph"/>
        <w:numPr>
          <w:ilvl w:val="1"/>
          <w:numId w:val="1"/>
        </w:numPr>
      </w:pPr>
      <w:r>
        <w:t xml:space="preserve">Shareholding </w:t>
      </w:r>
      <w:r w:rsidR="00F827C9">
        <w:t>of EG leader in other members typically strong enough to confer control</w:t>
      </w:r>
    </w:p>
    <w:p w14:paraId="7A6D8BB5" w14:textId="234A7FF5" w:rsidR="00F827C9" w:rsidRDefault="00F827C9" w:rsidP="008C0569">
      <w:pPr>
        <w:pStyle w:val="ListParagraph"/>
        <w:numPr>
          <w:ilvl w:val="1"/>
          <w:numId w:val="1"/>
        </w:numPr>
      </w:pPr>
      <w:r>
        <w:t>EG more tight knit than FK</w:t>
      </w:r>
    </w:p>
    <w:p w14:paraId="3C18899C" w14:textId="6544DFA3" w:rsidR="008C0569" w:rsidRPr="004D36A0" w:rsidRDefault="001A480C" w:rsidP="00E6025E">
      <w:pPr>
        <w:pStyle w:val="ListParagraph"/>
        <w:numPr>
          <w:ilvl w:val="0"/>
          <w:numId w:val="1"/>
        </w:numPr>
        <w:rPr>
          <w:b/>
        </w:rPr>
      </w:pPr>
      <w:r w:rsidRPr="004D36A0">
        <w:rPr>
          <w:b/>
        </w:rPr>
        <w:t>Economics of Cross-shareholding</w:t>
      </w:r>
    </w:p>
    <w:p w14:paraId="3DEAE079" w14:textId="0B820E75" w:rsidR="001A480C" w:rsidRDefault="001A480C" w:rsidP="001A480C">
      <w:pPr>
        <w:pStyle w:val="ListParagraph"/>
        <w:numPr>
          <w:ilvl w:val="1"/>
          <w:numId w:val="1"/>
        </w:numPr>
      </w:pPr>
      <w:r>
        <w:t>Bank stock-holding in clients is not confined to the FK</w:t>
      </w:r>
    </w:p>
    <w:p w14:paraId="58E95C2D" w14:textId="4729C37F" w:rsidR="001A480C" w:rsidRDefault="001A480C" w:rsidP="001A480C">
      <w:pPr>
        <w:pStyle w:val="ListParagraph"/>
        <w:numPr>
          <w:ilvl w:val="1"/>
          <w:numId w:val="1"/>
        </w:numPr>
      </w:pPr>
      <w:r>
        <w:t>Zaibatsu: by consolidating controlling share interest in close holding companies, able to oversee the enterprise managers and capture the rewards</w:t>
      </w:r>
    </w:p>
    <w:p w14:paraId="283DAFFC" w14:textId="09ED1512" w:rsidR="001A480C" w:rsidRDefault="001A480C" w:rsidP="001A480C">
      <w:pPr>
        <w:pStyle w:val="ListParagraph"/>
        <w:numPr>
          <w:ilvl w:val="1"/>
          <w:numId w:val="1"/>
        </w:numPr>
      </w:pPr>
      <w:r>
        <w:t xml:space="preserve">Large city banks took on the role of the zaibatsu holding companies, they got involved in corporate governance </w:t>
      </w:r>
    </w:p>
    <w:p w14:paraId="4C3ECEE8" w14:textId="76DA431F" w:rsidR="004D36A0" w:rsidRDefault="004D36A0" w:rsidP="001A480C">
      <w:pPr>
        <w:pStyle w:val="ListParagraph"/>
        <w:numPr>
          <w:ilvl w:val="1"/>
          <w:numId w:val="1"/>
        </w:numPr>
      </w:pPr>
      <w:r>
        <w:t>Why are industrial members of the respective PCs so often linked to one another by cross-shareholding?</w:t>
      </w:r>
    </w:p>
    <w:p w14:paraId="4E6E72C6" w14:textId="50849D45" w:rsidR="004D36A0" w:rsidRDefault="004D36A0" w:rsidP="004D36A0">
      <w:pPr>
        <w:pStyle w:val="ListParagraph"/>
        <w:numPr>
          <w:ilvl w:val="2"/>
          <w:numId w:val="1"/>
        </w:numPr>
      </w:pPr>
      <w:r>
        <w:t>To forestall a hostile takeover (weak argument for Japan)</w:t>
      </w:r>
    </w:p>
    <w:p w14:paraId="15AC1524" w14:textId="277D5367" w:rsidR="004D36A0" w:rsidRDefault="004D36A0" w:rsidP="004D36A0">
      <w:pPr>
        <w:pStyle w:val="ListParagraph"/>
        <w:numPr>
          <w:ilvl w:val="2"/>
          <w:numId w:val="1"/>
        </w:numPr>
      </w:pPr>
      <w:r>
        <w:t>Slants the terms of trade between 2 firms in favour of the firm in which the shares are held – so holding firm can penalize it if shit goes down.</w:t>
      </w:r>
    </w:p>
    <w:p w14:paraId="2656A6AC" w14:textId="4812FC0E" w:rsidR="001A480C" w:rsidRPr="004D36A0" w:rsidRDefault="004D36A0" w:rsidP="00E6025E">
      <w:pPr>
        <w:pStyle w:val="ListParagraph"/>
        <w:numPr>
          <w:ilvl w:val="0"/>
          <w:numId w:val="1"/>
        </w:numPr>
        <w:rPr>
          <w:b/>
        </w:rPr>
      </w:pPr>
      <w:r w:rsidRPr="004D36A0">
        <w:rPr>
          <w:b/>
        </w:rPr>
        <w:t>Vertical Integration:</w:t>
      </w:r>
    </w:p>
    <w:p w14:paraId="1B5C830C" w14:textId="14CCF48D" w:rsidR="004D36A0" w:rsidRDefault="004D36A0" w:rsidP="004D36A0">
      <w:pPr>
        <w:pStyle w:val="ListParagraph"/>
        <w:numPr>
          <w:ilvl w:val="1"/>
          <w:numId w:val="1"/>
        </w:numPr>
      </w:pPr>
      <w:r>
        <w:t>Combining successive steps of the production process within same firm</w:t>
      </w:r>
    </w:p>
    <w:p w14:paraId="15CE7062" w14:textId="77777777" w:rsidR="004D36A0" w:rsidRDefault="004D36A0" w:rsidP="004D36A0"/>
    <w:p w14:paraId="0A0E0797" w14:textId="5DCB63DA" w:rsidR="004D36A0" w:rsidRPr="00775B52" w:rsidRDefault="004D36A0" w:rsidP="004D36A0">
      <w:pPr>
        <w:ind w:left="720"/>
        <w:rPr>
          <w:u w:val="single"/>
        </w:rPr>
      </w:pPr>
      <w:r w:rsidRPr="00775B52">
        <w:rPr>
          <w:u w:val="single"/>
        </w:rPr>
        <w:t>Industry Concentration and Oligopoly in Japan</w:t>
      </w:r>
    </w:p>
    <w:p w14:paraId="509D92BB" w14:textId="270D195C" w:rsidR="004D36A0" w:rsidRDefault="004D36A0" w:rsidP="00E6025E">
      <w:pPr>
        <w:pStyle w:val="ListParagraph"/>
        <w:numPr>
          <w:ilvl w:val="0"/>
          <w:numId w:val="1"/>
        </w:numPr>
      </w:pPr>
      <w:r>
        <w:t>If an industry in concentrated in US its likely to be concentrated in Japan as well</w:t>
      </w:r>
    </w:p>
    <w:p w14:paraId="3E1AD93F" w14:textId="353E8AE2" w:rsidR="004D36A0" w:rsidRDefault="004D36A0" w:rsidP="00E6025E">
      <w:pPr>
        <w:pStyle w:val="ListParagraph"/>
        <w:numPr>
          <w:ilvl w:val="0"/>
          <w:numId w:val="1"/>
        </w:numPr>
      </w:pPr>
      <w:r>
        <w:t>Most Japanese industries are more concentrated than their US analogues</w:t>
      </w:r>
      <w:r w:rsidR="00DA5341">
        <w:t xml:space="preserve">, </w:t>
      </w:r>
      <w:r>
        <w:t>not surprising given it’s a less populous country, thus scale of demand less</w:t>
      </w:r>
    </w:p>
    <w:p w14:paraId="26FB7D70" w14:textId="0F994D11" w:rsidR="004D36A0" w:rsidRDefault="004D36A0" w:rsidP="00E6025E">
      <w:pPr>
        <w:pStyle w:val="ListParagraph"/>
        <w:numPr>
          <w:ilvl w:val="0"/>
          <w:numId w:val="1"/>
        </w:numPr>
      </w:pPr>
      <w:r>
        <w:t>Pattern of concentration affects prices and allocation but not as much as other factors do like gov’t regulation and the nature of the contractual arrangements</w:t>
      </w:r>
    </w:p>
    <w:p w14:paraId="7C2362DC" w14:textId="009FFF6E" w:rsidR="002B2B83" w:rsidRPr="002B2B83" w:rsidRDefault="002B2B83" w:rsidP="00E6025E">
      <w:pPr>
        <w:pStyle w:val="ListParagraph"/>
        <w:numPr>
          <w:ilvl w:val="0"/>
          <w:numId w:val="1"/>
        </w:numPr>
        <w:rPr>
          <w:b/>
        </w:rPr>
      </w:pPr>
      <w:r w:rsidRPr="002B2B83">
        <w:rPr>
          <w:b/>
        </w:rPr>
        <w:t>Factors other than Concentration that influence price competition:</w:t>
      </w:r>
    </w:p>
    <w:p w14:paraId="7494842F" w14:textId="46FB03AE" w:rsidR="002B2B83" w:rsidRDefault="002B2B83" w:rsidP="002B2B83">
      <w:pPr>
        <w:pStyle w:val="ListParagraph"/>
        <w:numPr>
          <w:ilvl w:val="1"/>
          <w:numId w:val="1"/>
        </w:numPr>
      </w:pPr>
      <w:r>
        <w:t>Industry concentration provides a weak basis to judge the intensity of price competition, instead look to:</w:t>
      </w:r>
    </w:p>
    <w:p w14:paraId="53FDB44E" w14:textId="71501DFC" w:rsidR="002B2B83" w:rsidRDefault="002B2B83" w:rsidP="002B2B83">
      <w:pPr>
        <w:pStyle w:val="ListParagraph"/>
        <w:numPr>
          <w:ilvl w:val="1"/>
          <w:numId w:val="1"/>
        </w:numPr>
      </w:pPr>
      <w:r w:rsidRPr="002B2B83">
        <w:rPr>
          <w:b/>
        </w:rPr>
        <w:t>Anti-trust laws</w:t>
      </w:r>
      <w:r>
        <w:t xml:space="preserve">: theyre more permissive than US ones, little resources to investigate violations, few penalties </w:t>
      </w:r>
    </w:p>
    <w:p w14:paraId="7940EEA3" w14:textId="77777777" w:rsidR="002B2B83" w:rsidRDefault="002B2B83" w:rsidP="002B2B83">
      <w:pPr>
        <w:pStyle w:val="ListParagraph"/>
        <w:numPr>
          <w:ilvl w:val="1"/>
          <w:numId w:val="1"/>
        </w:numPr>
      </w:pPr>
      <w:r w:rsidRPr="002B2B83">
        <w:rPr>
          <w:b/>
        </w:rPr>
        <w:t>Long Term Trading Ties</w:t>
      </w:r>
      <w:r>
        <w:t xml:space="preserve">: reputation isn’t taken lightly, trading contracts aren’t easily broken, companies form durable alliances. </w:t>
      </w:r>
    </w:p>
    <w:p w14:paraId="0B764F57" w14:textId="4B0FD6FB" w:rsidR="002B2B83" w:rsidRDefault="002B2B83" w:rsidP="002B2B83">
      <w:pPr>
        <w:pStyle w:val="ListParagraph"/>
        <w:numPr>
          <w:ilvl w:val="2"/>
          <w:numId w:val="1"/>
        </w:numPr>
      </w:pPr>
      <w:r>
        <w:t xml:space="preserve">Strong reputations lowers the costs of trading and enlarges gains from trade </w:t>
      </w:r>
    </w:p>
    <w:p w14:paraId="39B72716" w14:textId="3A35C42A" w:rsidR="002B2B83" w:rsidRDefault="002B2B83" w:rsidP="002B2B83">
      <w:pPr>
        <w:pStyle w:val="ListParagraph"/>
        <w:numPr>
          <w:ilvl w:val="0"/>
          <w:numId w:val="1"/>
        </w:numPr>
      </w:pPr>
      <w:r>
        <w:t>Welfare Losses arising from Oligopolistic Pricing in Japan:</w:t>
      </w:r>
    </w:p>
    <w:p w14:paraId="23777E52" w14:textId="6DFC7EE3" w:rsidR="002B2B83" w:rsidRDefault="006601D3" w:rsidP="002B2B83">
      <w:pPr>
        <w:pStyle w:val="ListParagraph"/>
        <w:numPr>
          <w:ilvl w:val="1"/>
          <w:numId w:val="1"/>
        </w:numPr>
      </w:pPr>
      <w:r>
        <w:t xml:space="preserve">Potential increase in national income that could result from reallocation of productive resources toward industries in which prices are above marginal costs </w:t>
      </w:r>
    </w:p>
    <w:p w14:paraId="2D0D3023" w14:textId="466ACFEB" w:rsidR="006601D3" w:rsidRDefault="006601D3" w:rsidP="002B2B83">
      <w:pPr>
        <w:pStyle w:val="ListParagraph"/>
        <w:numPr>
          <w:ilvl w:val="1"/>
          <w:numId w:val="1"/>
        </w:numPr>
      </w:pPr>
      <w:r>
        <w:t>The reduction in Japans national income caused by contrived scarcities is not great, judging from the modest levels of the economic profits of Japanese corporations</w:t>
      </w:r>
    </w:p>
    <w:p w14:paraId="0AB741BE" w14:textId="77777777" w:rsidR="006601D3" w:rsidRDefault="006601D3" w:rsidP="006601D3"/>
    <w:p w14:paraId="3985CC7F" w14:textId="3AE3A78F" w:rsidR="006601D3" w:rsidRPr="00AA20A0" w:rsidRDefault="006601D3" w:rsidP="006601D3">
      <w:pPr>
        <w:ind w:left="360"/>
        <w:rPr>
          <w:u w:val="single"/>
        </w:rPr>
      </w:pPr>
      <w:r w:rsidRPr="00AA20A0">
        <w:rPr>
          <w:u w:val="single"/>
        </w:rPr>
        <w:t>Regulation</w:t>
      </w:r>
    </w:p>
    <w:p w14:paraId="15895D9C" w14:textId="7DE65EE8" w:rsidR="002B2B83" w:rsidRDefault="006601D3" w:rsidP="002B2B83">
      <w:pPr>
        <w:pStyle w:val="ListParagraph"/>
        <w:numPr>
          <w:ilvl w:val="0"/>
          <w:numId w:val="1"/>
        </w:numPr>
      </w:pPr>
      <w:r>
        <w:t xml:space="preserve">Gov’t controls </w:t>
      </w:r>
      <w:r w:rsidR="00AA20A0">
        <w:t>entry, price and quantity/quality of ouput</w:t>
      </w:r>
    </w:p>
    <w:p w14:paraId="56FE894E" w14:textId="26C84D52" w:rsidR="00AA20A0" w:rsidRDefault="00AA20A0" w:rsidP="002B2B83">
      <w:pPr>
        <w:pStyle w:val="ListParagraph"/>
        <w:numPr>
          <w:ilvl w:val="0"/>
          <w:numId w:val="1"/>
        </w:numPr>
      </w:pPr>
      <w:r>
        <w:t xml:space="preserve">With a few exceptions the regulated industries are utilities, transport, banking and finance and telecommunications </w:t>
      </w:r>
    </w:p>
    <w:p w14:paraId="6D4B0612" w14:textId="72456344" w:rsidR="00AA20A0" w:rsidRPr="00AA20A0" w:rsidRDefault="00AA20A0" w:rsidP="002B2B83">
      <w:pPr>
        <w:pStyle w:val="ListParagraph"/>
        <w:numPr>
          <w:ilvl w:val="0"/>
          <w:numId w:val="1"/>
        </w:numPr>
        <w:rPr>
          <w:b/>
        </w:rPr>
      </w:pPr>
      <w:r w:rsidRPr="00AA20A0">
        <w:rPr>
          <w:b/>
        </w:rPr>
        <w:t>Regulatory Institutions:</w:t>
      </w:r>
    </w:p>
    <w:p w14:paraId="4BE126CF" w14:textId="611154F8" w:rsidR="00AA20A0" w:rsidRDefault="00AA20A0" w:rsidP="00AA20A0">
      <w:pPr>
        <w:pStyle w:val="ListParagraph"/>
        <w:numPr>
          <w:ilvl w:val="1"/>
          <w:numId w:val="1"/>
        </w:numPr>
      </w:pPr>
      <w:r>
        <w:t>Regulations administered by national gov’t</w:t>
      </w:r>
    </w:p>
    <w:p w14:paraId="3657CAF1" w14:textId="4B048EE2" w:rsidR="00AA20A0" w:rsidRDefault="00AA20A0" w:rsidP="00AA20A0">
      <w:pPr>
        <w:pStyle w:val="ListParagraph"/>
        <w:numPr>
          <w:ilvl w:val="1"/>
          <w:numId w:val="1"/>
        </w:numPr>
      </w:pPr>
      <w:r>
        <w:t>Ministries seem to have discretion regarding the manner in which to implement regulations</w:t>
      </w:r>
    </w:p>
    <w:p w14:paraId="11E9A250" w14:textId="4144B756" w:rsidR="00AA20A0" w:rsidRDefault="00AA20A0" w:rsidP="00AA20A0">
      <w:pPr>
        <w:pStyle w:val="ListParagraph"/>
        <w:numPr>
          <w:ilvl w:val="1"/>
          <w:numId w:val="1"/>
        </w:numPr>
      </w:pPr>
      <w:r>
        <w:t>History of regulation could be divided into 3 periods</w:t>
      </w:r>
    </w:p>
    <w:p w14:paraId="3977BAC4" w14:textId="3A9345CC" w:rsidR="00AA20A0" w:rsidRDefault="00AA20A0" w:rsidP="00AA20A0">
      <w:pPr>
        <w:pStyle w:val="ListParagraph"/>
        <w:numPr>
          <w:ilvl w:val="2"/>
          <w:numId w:val="1"/>
        </w:numPr>
      </w:pPr>
      <w:r>
        <w:t>Meiji restoration 30s: laissez-faire, gov’t enterprises dominant in a few industries</w:t>
      </w:r>
    </w:p>
    <w:p w14:paraId="36D23DA2" w14:textId="1AA29389" w:rsidR="00AA20A0" w:rsidRDefault="00AA20A0" w:rsidP="00AA20A0">
      <w:pPr>
        <w:pStyle w:val="ListParagraph"/>
        <w:numPr>
          <w:ilvl w:val="2"/>
          <w:numId w:val="1"/>
        </w:numPr>
      </w:pPr>
      <w:r>
        <w:t>1930s + war: expanding state control, some firms nationalized</w:t>
      </w:r>
    </w:p>
    <w:p w14:paraId="3EE963B3" w14:textId="64D30280" w:rsidR="00AA20A0" w:rsidRDefault="00AA20A0" w:rsidP="00AA20A0">
      <w:pPr>
        <w:pStyle w:val="ListParagraph"/>
        <w:numPr>
          <w:ilvl w:val="2"/>
          <w:numId w:val="1"/>
        </w:numPr>
      </w:pPr>
      <w:r>
        <w:t>occupation to present: utilities, transport, finance either regulated or dominated by gov’t enterprises while other sectors free of regulation</w:t>
      </w:r>
    </w:p>
    <w:p w14:paraId="7234E516" w14:textId="55FB277A" w:rsidR="00AA20A0" w:rsidRPr="00FD5167" w:rsidRDefault="00FD5167" w:rsidP="002B2B83">
      <w:pPr>
        <w:pStyle w:val="ListParagraph"/>
        <w:numPr>
          <w:ilvl w:val="0"/>
          <w:numId w:val="1"/>
        </w:numPr>
        <w:rPr>
          <w:b/>
        </w:rPr>
      </w:pPr>
      <w:r>
        <w:rPr>
          <w:b/>
        </w:rPr>
        <w:t xml:space="preserve">2 </w:t>
      </w:r>
      <w:r w:rsidR="00AA20A0" w:rsidRPr="00FD5167">
        <w:rPr>
          <w:b/>
        </w:rPr>
        <w:t xml:space="preserve">Rationale for Regulation: </w:t>
      </w:r>
    </w:p>
    <w:p w14:paraId="09F0DBD1" w14:textId="6597DC83" w:rsidR="00AA20A0" w:rsidRPr="002A4FBB" w:rsidRDefault="00AA20A0" w:rsidP="00AA20A0">
      <w:pPr>
        <w:pStyle w:val="ListParagraph"/>
        <w:numPr>
          <w:ilvl w:val="1"/>
          <w:numId w:val="1"/>
        </w:numPr>
        <w:rPr>
          <w:b/>
        </w:rPr>
      </w:pPr>
      <w:r w:rsidRPr="002A4FBB">
        <w:rPr>
          <w:b/>
        </w:rPr>
        <w:t>Public Interest Theories:</w:t>
      </w:r>
    </w:p>
    <w:p w14:paraId="2A7BAC90" w14:textId="7A970C61" w:rsidR="00AA20A0" w:rsidRDefault="00AA20A0" w:rsidP="00AA20A0">
      <w:pPr>
        <w:pStyle w:val="ListParagraph"/>
        <w:numPr>
          <w:ilvl w:val="2"/>
          <w:numId w:val="1"/>
        </w:numPr>
      </w:pPr>
      <w:r>
        <w:t>Regulation corrects market failures, raising national income or improving resource allocation</w:t>
      </w:r>
    </w:p>
    <w:p w14:paraId="782DA15C" w14:textId="199CABE8" w:rsidR="00AA20A0" w:rsidRPr="002A4FBB" w:rsidRDefault="00AA20A0" w:rsidP="00AA20A0">
      <w:pPr>
        <w:pStyle w:val="ListParagraph"/>
        <w:numPr>
          <w:ilvl w:val="1"/>
          <w:numId w:val="1"/>
        </w:numPr>
        <w:rPr>
          <w:b/>
        </w:rPr>
      </w:pPr>
      <w:r w:rsidRPr="002A4FBB">
        <w:rPr>
          <w:b/>
        </w:rPr>
        <w:t>Public Choice Theories:</w:t>
      </w:r>
    </w:p>
    <w:p w14:paraId="0FC2CE37" w14:textId="1A314BC1" w:rsidR="00AA20A0" w:rsidRDefault="00AA20A0" w:rsidP="00AA20A0">
      <w:pPr>
        <w:pStyle w:val="ListParagraph"/>
        <w:numPr>
          <w:ilvl w:val="2"/>
          <w:numId w:val="1"/>
        </w:numPr>
      </w:pPr>
      <w:r>
        <w:t xml:space="preserve">Regulation benefits politically effective special interest, perhaps the detriment of national income – favour regulations that are in the public interest  </w:t>
      </w:r>
    </w:p>
    <w:p w14:paraId="34A088DF" w14:textId="6255ED2F" w:rsidR="00AA20A0" w:rsidRDefault="00302674" w:rsidP="00302674">
      <w:pPr>
        <w:pStyle w:val="ListParagraph"/>
        <w:numPr>
          <w:ilvl w:val="1"/>
          <w:numId w:val="1"/>
        </w:numPr>
      </w:pPr>
      <w:r>
        <w:t>Electric power</w:t>
      </w:r>
    </w:p>
    <w:p w14:paraId="1F264465" w14:textId="189CEBE9" w:rsidR="00FD5167" w:rsidRDefault="00FD5167" w:rsidP="00FD5167">
      <w:pPr>
        <w:pStyle w:val="ListParagraph"/>
        <w:numPr>
          <w:ilvl w:val="2"/>
          <w:numId w:val="1"/>
        </w:numPr>
      </w:pPr>
      <w:r>
        <w:t>Natural monopoly, large fixed costs etc</w:t>
      </w:r>
    </w:p>
    <w:p w14:paraId="01C25E01" w14:textId="6337805B" w:rsidR="00FD5167" w:rsidRDefault="00FD5167" w:rsidP="00FD5167">
      <w:pPr>
        <w:pStyle w:val="ListParagraph"/>
        <w:numPr>
          <w:ilvl w:val="2"/>
          <w:numId w:val="1"/>
        </w:numPr>
      </w:pPr>
      <w:r>
        <w:t>Gov’t regulation ensures they don’t exploit their monopolies by restricting output</w:t>
      </w:r>
    </w:p>
    <w:p w14:paraId="31300A57" w14:textId="1B097C88" w:rsidR="00FD5167" w:rsidRDefault="00FD5167" w:rsidP="00302674">
      <w:pPr>
        <w:pStyle w:val="ListParagraph"/>
        <w:numPr>
          <w:ilvl w:val="1"/>
          <w:numId w:val="1"/>
        </w:numPr>
      </w:pPr>
      <w:r>
        <w:t>Telecommunications</w:t>
      </w:r>
    </w:p>
    <w:p w14:paraId="6437F1CB" w14:textId="3C9983B3" w:rsidR="00FD5167" w:rsidRDefault="00FD5167" w:rsidP="00FD5167">
      <w:pPr>
        <w:pStyle w:val="ListParagraph"/>
        <w:numPr>
          <w:ilvl w:val="2"/>
          <w:numId w:val="1"/>
        </w:numPr>
      </w:pPr>
      <w:r>
        <w:t>Nationalized industry until 1985, cited public interest rationale</w:t>
      </w:r>
    </w:p>
    <w:p w14:paraId="6344098D" w14:textId="6F7EDB1D" w:rsidR="00FD5167" w:rsidRDefault="00FD5167" w:rsidP="002A4FBB">
      <w:pPr>
        <w:pStyle w:val="ListParagraph"/>
        <w:numPr>
          <w:ilvl w:val="2"/>
          <w:numId w:val="1"/>
        </w:numPr>
      </w:pPr>
      <w:r>
        <w:t xml:space="preserve">Efficient network must be protected form entry if it is to remain profitable b/c such entry barriers invite contrived scarcity, price and quantity must also be controlled </w:t>
      </w:r>
    </w:p>
    <w:p w14:paraId="5575937D" w14:textId="17EC50B9" w:rsidR="00302674" w:rsidRPr="002A4FBB" w:rsidRDefault="002A4FBB" w:rsidP="00302674">
      <w:pPr>
        <w:pStyle w:val="ListParagraph"/>
        <w:numPr>
          <w:ilvl w:val="0"/>
          <w:numId w:val="1"/>
        </w:numPr>
        <w:rPr>
          <w:b/>
        </w:rPr>
      </w:pPr>
      <w:r w:rsidRPr="002A4FBB">
        <w:rPr>
          <w:b/>
        </w:rPr>
        <w:t>Deregulation: A New Era?</w:t>
      </w:r>
    </w:p>
    <w:p w14:paraId="70A8D47A" w14:textId="683F99D5" w:rsidR="002A4FBB" w:rsidRDefault="002A4FBB" w:rsidP="002A4FBB">
      <w:pPr>
        <w:pStyle w:val="ListParagraph"/>
        <w:numPr>
          <w:ilvl w:val="1"/>
          <w:numId w:val="1"/>
        </w:numPr>
      </w:pPr>
      <w:r>
        <w:t>1980s began to deregulate telecommunications, transport and financial service industries</w:t>
      </w:r>
    </w:p>
    <w:p w14:paraId="15441EF7" w14:textId="3EA1ACE3" w:rsidR="002A4FBB" w:rsidRDefault="002A4FBB" w:rsidP="002A4FBB">
      <w:pPr>
        <w:pStyle w:val="ListParagraph"/>
        <w:numPr>
          <w:ilvl w:val="2"/>
          <w:numId w:val="1"/>
        </w:numPr>
      </w:pPr>
      <w:r>
        <w:t>influence of tech changed, international competition</w:t>
      </w:r>
    </w:p>
    <w:p w14:paraId="7164AF30" w14:textId="5B726265" w:rsidR="002A4FBB" w:rsidRDefault="002A4FBB" w:rsidP="002A4FBB">
      <w:pPr>
        <w:pStyle w:val="ListParagraph"/>
        <w:numPr>
          <w:ilvl w:val="2"/>
          <w:numId w:val="1"/>
        </w:numPr>
      </w:pPr>
      <w:r>
        <w:t>as tech increases fixed costs become lower</w:t>
      </w:r>
    </w:p>
    <w:p w14:paraId="5FE17B2F" w14:textId="7B2FB64E" w:rsidR="002A4FBB" w:rsidRDefault="002A4FBB" w:rsidP="002A4FBB">
      <w:pPr>
        <w:pStyle w:val="ListParagraph"/>
        <w:numPr>
          <w:ilvl w:val="1"/>
          <w:numId w:val="1"/>
        </w:numPr>
      </w:pPr>
      <w:r>
        <w:t xml:space="preserve">deregulation of banking/securities industries of the US, EU countries and Japan in 80s is largely an indirect result of the liberalization of controls on international finance transactions </w:t>
      </w:r>
    </w:p>
    <w:p w14:paraId="62130563" w14:textId="77777777" w:rsidR="00B202A7" w:rsidRDefault="00B202A7" w:rsidP="00B202A7"/>
    <w:p w14:paraId="631403BC" w14:textId="11E03CC2" w:rsidR="00B202A7" w:rsidRPr="00B202A7" w:rsidRDefault="00B202A7" w:rsidP="00B202A7">
      <w:pPr>
        <w:ind w:left="360"/>
        <w:rPr>
          <w:u w:val="single"/>
        </w:rPr>
      </w:pPr>
      <w:r>
        <w:rPr>
          <w:u w:val="single"/>
        </w:rPr>
        <w:t>Conclusion:</w:t>
      </w:r>
    </w:p>
    <w:p w14:paraId="0E13CEEE" w14:textId="39A75A1A" w:rsidR="00AA20A0" w:rsidRDefault="00070898" w:rsidP="002B2B83">
      <w:pPr>
        <w:pStyle w:val="ListParagraph"/>
        <w:numPr>
          <w:ilvl w:val="0"/>
          <w:numId w:val="1"/>
        </w:numPr>
      </w:pPr>
      <w:r>
        <w:t xml:space="preserve">industrial organization of Japan exhibits </w:t>
      </w:r>
      <w:r w:rsidR="00A64BDF">
        <w:t>similarities with other developed nations:</w:t>
      </w:r>
    </w:p>
    <w:p w14:paraId="64956CBB" w14:textId="6D9D6DE0" w:rsidR="00A64BDF" w:rsidRDefault="00A64BDF" w:rsidP="00A64BDF">
      <w:pPr>
        <w:pStyle w:val="ListParagraph"/>
        <w:numPr>
          <w:ilvl w:val="1"/>
          <w:numId w:val="1"/>
        </w:numPr>
      </w:pPr>
      <w:r>
        <w:t>high industry concentration mirrored in US</w:t>
      </w:r>
    </w:p>
    <w:p w14:paraId="4B8D264E" w14:textId="2B5D9DA6" w:rsidR="00A64BDF" w:rsidRDefault="00A64BDF" w:rsidP="00A64BDF">
      <w:pPr>
        <w:pStyle w:val="ListParagraph"/>
        <w:numPr>
          <w:ilvl w:val="1"/>
          <w:numId w:val="1"/>
        </w:numPr>
      </w:pPr>
      <w:r>
        <w:t>same market forces seem to share pattern of industry concentration even though: Japans large firms are organized into business groups and not the case in US, anti-monopoly laws are weak, prone to LT trading ties</w:t>
      </w:r>
    </w:p>
    <w:p w14:paraId="33720E9D" w14:textId="4C356956" w:rsidR="00A64BDF" w:rsidRDefault="00A64BDF" w:rsidP="002B2B83">
      <w:pPr>
        <w:pStyle w:val="ListParagraph"/>
        <w:numPr>
          <w:ilvl w:val="0"/>
          <w:numId w:val="1"/>
        </w:numPr>
      </w:pPr>
      <w:r>
        <w:t xml:space="preserve">thought that the gov’t is more heavy handed but it’s really not </w:t>
      </w:r>
    </w:p>
    <w:p w14:paraId="496301C1" w14:textId="77777777" w:rsidR="00245432" w:rsidRDefault="00245432" w:rsidP="00245432">
      <w:pPr>
        <w:ind w:left="360"/>
      </w:pPr>
    </w:p>
    <w:p w14:paraId="2EDB9B1C" w14:textId="7942EEF9" w:rsidR="0067548C" w:rsidRPr="008B295C" w:rsidRDefault="0067548C">
      <w:pPr>
        <w:rPr>
          <w:b/>
          <w:sz w:val="28"/>
          <w:szCs w:val="28"/>
          <w:u w:val="single"/>
        </w:rPr>
      </w:pPr>
      <w:r w:rsidRPr="008B295C">
        <w:rPr>
          <w:b/>
          <w:sz w:val="28"/>
          <w:szCs w:val="28"/>
          <w:u w:val="single"/>
        </w:rPr>
        <w:t>Chapter 13</w:t>
      </w:r>
      <w:r w:rsidR="00245432" w:rsidRPr="008B295C">
        <w:rPr>
          <w:b/>
          <w:sz w:val="28"/>
          <w:szCs w:val="28"/>
          <w:u w:val="single"/>
        </w:rPr>
        <w:t>: Finance</w:t>
      </w:r>
    </w:p>
    <w:p w14:paraId="0D18535E" w14:textId="748A0D8A" w:rsidR="00245432" w:rsidRDefault="00CE42EF" w:rsidP="00C960F7">
      <w:pPr>
        <w:pStyle w:val="ListParagraph"/>
        <w:numPr>
          <w:ilvl w:val="0"/>
          <w:numId w:val="1"/>
        </w:numPr>
      </w:pPr>
      <w:r>
        <w:t>Banks</w:t>
      </w:r>
      <w:r w:rsidR="00C960F7">
        <w:t xml:space="preserve"> have dominated the supply of funds to businesses since the 30s</w:t>
      </w:r>
    </w:p>
    <w:p w14:paraId="3D007930" w14:textId="22BDB714" w:rsidR="00C960F7" w:rsidRDefault="00D74A11" w:rsidP="00C960F7">
      <w:pPr>
        <w:pStyle w:val="ListParagraph"/>
        <w:numPr>
          <w:ilvl w:val="0"/>
          <w:numId w:val="1"/>
        </w:numPr>
      </w:pPr>
      <w:r>
        <w:t xml:space="preserve">Most large firms have a special relationship with a bank, their ‘main bank’ </w:t>
      </w:r>
    </w:p>
    <w:p w14:paraId="2707A4CA" w14:textId="1B3A8BC8" w:rsidR="00D74A11" w:rsidRDefault="00D74A11" w:rsidP="00D74A11">
      <w:pPr>
        <w:pStyle w:val="ListParagraph"/>
        <w:numPr>
          <w:ilvl w:val="1"/>
          <w:numId w:val="1"/>
        </w:numPr>
      </w:pPr>
      <w:r>
        <w:t xml:space="preserve">The main bank holds more of the firms debt than anyone else as well as a significant </w:t>
      </w:r>
      <w:r w:rsidR="00A77217">
        <w:t xml:space="preserve"> equity interest</w:t>
      </w:r>
    </w:p>
    <w:p w14:paraId="3E000B49" w14:textId="2A1E0D4F" w:rsidR="00D74A11" w:rsidRDefault="00A77217" w:rsidP="00C960F7">
      <w:pPr>
        <w:pStyle w:val="ListParagraph"/>
        <w:numPr>
          <w:ilvl w:val="0"/>
          <w:numId w:val="1"/>
        </w:numPr>
      </w:pPr>
      <w:r>
        <w:t xml:space="preserve">This contrasts with US where firms rely on stocks, bonds and other shit, they aren’t close with their bank </w:t>
      </w:r>
    </w:p>
    <w:p w14:paraId="5DF14978" w14:textId="5A3025CE" w:rsidR="00A77217" w:rsidRDefault="00A77217" w:rsidP="00C960F7">
      <w:pPr>
        <w:pStyle w:val="ListParagraph"/>
        <w:numPr>
          <w:ilvl w:val="0"/>
          <w:numId w:val="1"/>
        </w:numPr>
      </w:pPr>
      <w:r>
        <w:t xml:space="preserve">Post 1927 financial crisis MoF limits the number of commercial banks in Japan </w:t>
      </w:r>
    </w:p>
    <w:p w14:paraId="4539EC6F" w14:textId="3332568E" w:rsidR="00A77217" w:rsidRDefault="00A77217" w:rsidP="00C960F7">
      <w:pPr>
        <w:pStyle w:val="ListParagraph"/>
        <w:numPr>
          <w:ilvl w:val="0"/>
          <w:numId w:val="1"/>
        </w:numPr>
      </w:pPr>
      <w:r>
        <w:t>Question is if their financial mechanisms will survive deregulation</w:t>
      </w:r>
      <w:r w:rsidR="00EA597A">
        <w:t>?</w:t>
      </w:r>
    </w:p>
    <w:p w14:paraId="730F7617" w14:textId="77777777" w:rsidR="00EA597A" w:rsidRDefault="00EA597A" w:rsidP="00EA597A">
      <w:pPr>
        <w:pStyle w:val="ListParagraph"/>
      </w:pPr>
    </w:p>
    <w:p w14:paraId="66E478DF" w14:textId="745344AE" w:rsidR="00A41893" w:rsidRPr="00EA597A" w:rsidRDefault="00A41893" w:rsidP="00A41893">
      <w:pPr>
        <w:ind w:left="360"/>
        <w:rPr>
          <w:u w:val="single"/>
        </w:rPr>
      </w:pPr>
      <w:r w:rsidRPr="00EA597A">
        <w:rPr>
          <w:u w:val="single"/>
        </w:rPr>
        <w:t xml:space="preserve">Financial Intermediaries </w:t>
      </w:r>
    </w:p>
    <w:p w14:paraId="71672865" w14:textId="52EBEB46" w:rsidR="00A77217" w:rsidRDefault="00EA597A" w:rsidP="00C960F7">
      <w:pPr>
        <w:pStyle w:val="ListParagraph"/>
        <w:numPr>
          <w:ilvl w:val="0"/>
          <w:numId w:val="1"/>
        </w:numPr>
      </w:pPr>
      <w:r>
        <w:t>Increase in govt borrowing after 74’, 1990 crowded out private sector borrowing</w:t>
      </w:r>
    </w:p>
    <w:p w14:paraId="3267CB38" w14:textId="29B11D4E" w:rsidR="00EA597A" w:rsidRDefault="00EA597A" w:rsidP="00C960F7">
      <w:pPr>
        <w:pStyle w:val="ListParagraph"/>
        <w:numPr>
          <w:ilvl w:val="0"/>
          <w:numId w:val="1"/>
        </w:numPr>
      </w:pPr>
      <w:r>
        <w:t>Many unique financial assets in system – but still follows same principle</w:t>
      </w:r>
    </w:p>
    <w:p w14:paraId="51614D51" w14:textId="6009D7BD" w:rsidR="00EA597A" w:rsidRDefault="00EA597A" w:rsidP="00EA597A">
      <w:pPr>
        <w:pStyle w:val="ListParagraph"/>
        <w:numPr>
          <w:ilvl w:val="1"/>
          <w:numId w:val="1"/>
        </w:numPr>
      </w:pPr>
      <w:r>
        <w:t xml:space="preserve">Households </w:t>
      </w:r>
      <w:r>
        <w:sym w:font="Wingdings" w:char="F0E0"/>
      </w:r>
      <w:r>
        <w:t xml:space="preserve"> intermed. </w:t>
      </w:r>
      <w:r>
        <w:sym w:font="Wingdings" w:char="F0E0"/>
      </w:r>
      <w:r>
        <w:t xml:space="preserve"> gov’t/businesses</w:t>
      </w:r>
    </w:p>
    <w:p w14:paraId="0ABDF701" w14:textId="7DC9EBC4" w:rsidR="00EA597A" w:rsidRPr="00EA597A" w:rsidRDefault="00EA597A" w:rsidP="00C960F7">
      <w:pPr>
        <w:pStyle w:val="ListParagraph"/>
        <w:numPr>
          <w:ilvl w:val="0"/>
          <w:numId w:val="1"/>
        </w:numPr>
        <w:rPr>
          <w:b/>
        </w:rPr>
      </w:pPr>
      <w:r w:rsidRPr="00EA597A">
        <w:rPr>
          <w:b/>
        </w:rPr>
        <w:t>Commercial Banks:</w:t>
      </w:r>
    </w:p>
    <w:p w14:paraId="37D96685" w14:textId="28CC3267" w:rsidR="00EA597A" w:rsidRDefault="00EA597A" w:rsidP="00EA597A">
      <w:pPr>
        <w:pStyle w:val="ListParagraph"/>
        <w:numPr>
          <w:ilvl w:val="1"/>
          <w:numId w:val="1"/>
        </w:numPr>
      </w:pPr>
      <w:r>
        <w:t>pre 2001: 4 kinds of banks</w:t>
      </w:r>
    </w:p>
    <w:p w14:paraId="28A04D8F" w14:textId="3DEF2278" w:rsidR="00EA597A" w:rsidRDefault="00EA597A" w:rsidP="00EA597A">
      <w:pPr>
        <w:pStyle w:val="ListParagraph"/>
        <w:numPr>
          <w:ilvl w:val="2"/>
          <w:numId w:val="1"/>
        </w:numPr>
      </w:pPr>
      <w:r>
        <w:t>City: many branches nationwide/globally, ST loans to large companies, 6 Kieretsu</w:t>
      </w:r>
    </w:p>
    <w:p w14:paraId="3CB66FE3" w14:textId="2DEE22BE" w:rsidR="00EA597A" w:rsidRDefault="00EA597A" w:rsidP="00EA597A">
      <w:pPr>
        <w:pStyle w:val="ListParagraph"/>
        <w:numPr>
          <w:ilvl w:val="2"/>
          <w:numId w:val="1"/>
        </w:numPr>
      </w:pPr>
      <w:r>
        <w:t xml:space="preserve">Regional: </w:t>
      </w:r>
      <w:r w:rsidR="00C428A1">
        <w:t>branches in 1 prefecture, smaller companies</w:t>
      </w:r>
    </w:p>
    <w:p w14:paraId="6DCB5E50" w14:textId="497E78CE" w:rsidR="00C428A1" w:rsidRDefault="00C428A1" w:rsidP="00EA597A">
      <w:pPr>
        <w:pStyle w:val="ListParagraph"/>
        <w:numPr>
          <w:ilvl w:val="2"/>
          <w:numId w:val="1"/>
        </w:numPr>
      </w:pPr>
      <w:r>
        <w:t>Trust: take trust deposits and issue LT loans, manage corporate pension funds</w:t>
      </w:r>
    </w:p>
    <w:p w14:paraId="7156DA82" w14:textId="203F558E" w:rsidR="00C428A1" w:rsidRDefault="00C428A1" w:rsidP="00EA597A">
      <w:pPr>
        <w:pStyle w:val="ListParagraph"/>
        <w:numPr>
          <w:ilvl w:val="2"/>
          <w:numId w:val="1"/>
        </w:numPr>
      </w:pPr>
      <w:r>
        <w:t>LT Credit: make LT loans to private businesses, sell bonds to public (govt held these rates low for a while)</w:t>
      </w:r>
    </w:p>
    <w:p w14:paraId="19129F9D" w14:textId="77777777" w:rsidR="00C428A1" w:rsidRDefault="00C428A1" w:rsidP="00C428A1">
      <w:pPr>
        <w:pStyle w:val="ListParagraph"/>
        <w:numPr>
          <w:ilvl w:val="1"/>
          <w:numId w:val="1"/>
        </w:numPr>
      </w:pPr>
      <w:r>
        <w:t>2001 Big Bang – smaller diverse institutions merged into massive banks</w:t>
      </w:r>
    </w:p>
    <w:p w14:paraId="7A81FF02" w14:textId="0EB341C8" w:rsidR="00C428A1" w:rsidRDefault="00C428A1" w:rsidP="00C428A1">
      <w:pPr>
        <w:pStyle w:val="ListParagraph"/>
        <w:numPr>
          <w:ilvl w:val="2"/>
          <w:numId w:val="1"/>
        </w:numPr>
      </w:pPr>
      <w:r>
        <w:t>massive deregulation following turbulent decade for banks – lots of mergers and gov’t takeovers</w:t>
      </w:r>
    </w:p>
    <w:p w14:paraId="7FE6B8CB" w14:textId="1A75D301" w:rsidR="00EF2191" w:rsidRDefault="00EF2191" w:rsidP="00EF2191">
      <w:pPr>
        <w:pStyle w:val="ListParagraph"/>
        <w:numPr>
          <w:ilvl w:val="1"/>
          <w:numId w:val="1"/>
        </w:numPr>
      </w:pPr>
      <w:r>
        <w:t>Today: commercial banking led by big 4</w:t>
      </w:r>
    </w:p>
    <w:p w14:paraId="23BFB226" w14:textId="59ED02FE" w:rsidR="00EA597A" w:rsidRPr="00997B9F" w:rsidRDefault="00EF2191" w:rsidP="00C960F7">
      <w:pPr>
        <w:pStyle w:val="ListParagraph"/>
        <w:numPr>
          <w:ilvl w:val="0"/>
          <w:numId w:val="1"/>
        </w:numPr>
        <w:rPr>
          <w:b/>
        </w:rPr>
      </w:pPr>
      <w:r w:rsidRPr="00997B9F">
        <w:rPr>
          <w:b/>
        </w:rPr>
        <w:t>Credit Associations &amp; Co-ops</w:t>
      </w:r>
      <w:r w:rsidR="00997B9F" w:rsidRPr="00997B9F">
        <w:rPr>
          <w:b/>
        </w:rPr>
        <w:t>:</w:t>
      </w:r>
    </w:p>
    <w:p w14:paraId="58662E0E" w14:textId="179C32D5" w:rsidR="00EF2191" w:rsidRDefault="00EF2191" w:rsidP="00EF2191">
      <w:pPr>
        <w:pStyle w:val="ListParagraph"/>
        <w:numPr>
          <w:ilvl w:val="1"/>
          <w:numId w:val="1"/>
        </w:numPr>
      </w:pPr>
      <w:r>
        <w:t>Credit associations: despositors are shareholders, lend to small businesses, which are usually members</w:t>
      </w:r>
    </w:p>
    <w:p w14:paraId="308FCC45" w14:textId="183BABB2" w:rsidR="00EF2191" w:rsidRDefault="00EF2191" w:rsidP="00EF2191">
      <w:pPr>
        <w:pStyle w:val="ListParagraph"/>
        <w:numPr>
          <w:ilvl w:val="1"/>
          <w:numId w:val="1"/>
        </w:numPr>
      </w:pPr>
      <w:r>
        <w:t>Credit co-ops: similar but smaller, 1000 agricultural co-ops, 500 fisher ones</w:t>
      </w:r>
    </w:p>
    <w:p w14:paraId="352C900D" w14:textId="7498C048" w:rsidR="00EF2191" w:rsidRPr="00997B9F" w:rsidRDefault="00EF2191" w:rsidP="00C960F7">
      <w:pPr>
        <w:pStyle w:val="ListParagraph"/>
        <w:numPr>
          <w:ilvl w:val="0"/>
          <w:numId w:val="1"/>
        </w:numPr>
        <w:rPr>
          <w:b/>
        </w:rPr>
      </w:pPr>
      <w:r w:rsidRPr="00997B9F">
        <w:rPr>
          <w:b/>
        </w:rPr>
        <w:t>Insurance Companies</w:t>
      </w:r>
      <w:r w:rsidR="00997B9F" w:rsidRPr="00997B9F">
        <w:rPr>
          <w:b/>
        </w:rPr>
        <w:t>:</w:t>
      </w:r>
    </w:p>
    <w:p w14:paraId="66D04457" w14:textId="6B3EB590" w:rsidR="00EF2191" w:rsidRDefault="00EF2191" w:rsidP="00EF2191">
      <w:pPr>
        <w:pStyle w:val="ListParagraph"/>
        <w:numPr>
          <w:ilvl w:val="1"/>
          <w:numId w:val="1"/>
        </w:numPr>
      </w:pPr>
      <w:r>
        <w:t>Many Japanese insurance companies act as lenders</w:t>
      </w:r>
    </w:p>
    <w:p w14:paraId="70A45430" w14:textId="156E49DF" w:rsidR="00EF2191" w:rsidRDefault="00EF2191" w:rsidP="00EF2191">
      <w:pPr>
        <w:pStyle w:val="ListParagraph"/>
        <w:numPr>
          <w:ilvl w:val="1"/>
          <w:numId w:val="1"/>
        </w:numPr>
      </w:pPr>
      <w:r>
        <w:t>Life insurance: promise to repay customers after a certain period of time – like in US</w:t>
      </w:r>
    </w:p>
    <w:p w14:paraId="3E59C884" w14:textId="09A2C628" w:rsidR="00EF2191" w:rsidRDefault="00EF2191" w:rsidP="00EF2191">
      <w:pPr>
        <w:pStyle w:val="ListParagraph"/>
        <w:numPr>
          <w:ilvl w:val="1"/>
          <w:numId w:val="1"/>
        </w:numPr>
      </w:pPr>
      <w:r>
        <w:t>LT loans to private businesses</w:t>
      </w:r>
    </w:p>
    <w:p w14:paraId="4314A24A" w14:textId="0CE557B0" w:rsidR="00EF2191" w:rsidRDefault="00EF2191" w:rsidP="00EF2191">
      <w:pPr>
        <w:pStyle w:val="ListParagraph"/>
        <w:numPr>
          <w:ilvl w:val="1"/>
          <w:numId w:val="1"/>
        </w:numPr>
      </w:pPr>
      <w:r>
        <w:t xml:space="preserve">Since insurance companies are able to amass stock, they tend to </w:t>
      </w:r>
      <w:r w:rsidR="00997B9F">
        <w:t>align</w:t>
      </w:r>
      <w:r>
        <w:t xml:space="preserve"> corporate managers interest w/ shareholders</w:t>
      </w:r>
    </w:p>
    <w:p w14:paraId="7518ED39" w14:textId="46DF87E4" w:rsidR="00EF2191" w:rsidRDefault="00997B9F" w:rsidP="00EF2191">
      <w:pPr>
        <w:pStyle w:val="ListParagraph"/>
        <w:numPr>
          <w:ilvl w:val="1"/>
          <w:numId w:val="1"/>
        </w:numPr>
      </w:pPr>
      <w:r>
        <w:t>Nonlife insurance in Japan much smaller than any other developed nation</w:t>
      </w:r>
    </w:p>
    <w:p w14:paraId="51BED3CB" w14:textId="47F74696" w:rsidR="00EF2191" w:rsidRPr="00997B9F" w:rsidRDefault="00997B9F" w:rsidP="00C960F7">
      <w:pPr>
        <w:pStyle w:val="ListParagraph"/>
        <w:numPr>
          <w:ilvl w:val="0"/>
          <w:numId w:val="1"/>
        </w:numPr>
        <w:rPr>
          <w:b/>
        </w:rPr>
      </w:pPr>
      <w:r>
        <w:rPr>
          <w:b/>
        </w:rPr>
        <w:t xml:space="preserve">Securities Companies: </w:t>
      </w:r>
    </w:p>
    <w:p w14:paraId="74B7D08B" w14:textId="6C5F0851" w:rsidR="00997B9F" w:rsidRDefault="00997B9F" w:rsidP="00997B9F">
      <w:pPr>
        <w:pStyle w:val="ListParagraph"/>
        <w:numPr>
          <w:ilvl w:val="1"/>
          <w:numId w:val="1"/>
        </w:numPr>
      </w:pPr>
      <w:r>
        <w:t>3 Main investment house which hold most of market – 10 smaller banks do some brokering then theres lots of small brokers</w:t>
      </w:r>
    </w:p>
    <w:p w14:paraId="41837CFF" w14:textId="11F3BFEF" w:rsidR="00997B9F" w:rsidRDefault="00997B9F" w:rsidP="00997B9F">
      <w:pPr>
        <w:pStyle w:val="ListParagraph"/>
        <w:numPr>
          <w:ilvl w:val="1"/>
          <w:numId w:val="1"/>
        </w:numPr>
      </w:pPr>
      <w:r>
        <w:t>maintain links with investment trust companies, essentially mutual funds and originally part of investment houses (split up in 1961)</w:t>
      </w:r>
    </w:p>
    <w:p w14:paraId="4AC86213" w14:textId="3D77BDDA" w:rsidR="00997B9F" w:rsidRDefault="00997B9F" w:rsidP="00997B9F">
      <w:pPr>
        <w:pStyle w:val="ListParagraph"/>
        <w:numPr>
          <w:ilvl w:val="1"/>
          <w:numId w:val="1"/>
        </w:numPr>
      </w:pPr>
      <w:r>
        <w:t>securities finance companies, lend to traders to cover margin transactions</w:t>
      </w:r>
    </w:p>
    <w:p w14:paraId="4F16EC65" w14:textId="7F1EFBD7" w:rsidR="00997B9F" w:rsidRDefault="00997B9F" w:rsidP="00997B9F">
      <w:pPr>
        <w:pStyle w:val="ListParagraph"/>
        <w:numPr>
          <w:ilvl w:val="1"/>
          <w:numId w:val="1"/>
        </w:numPr>
      </w:pPr>
      <w:r>
        <w:t xml:space="preserve">1993 banks allowed to offer securities brokerage services </w:t>
      </w:r>
    </w:p>
    <w:p w14:paraId="086D17B0" w14:textId="745BB6B7" w:rsidR="00997B9F" w:rsidRPr="0054079D" w:rsidRDefault="00997B9F" w:rsidP="00C960F7">
      <w:pPr>
        <w:pStyle w:val="ListParagraph"/>
        <w:numPr>
          <w:ilvl w:val="0"/>
          <w:numId w:val="1"/>
        </w:numPr>
        <w:rPr>
          <w:b/>
        </w:rPr>
      </w:pPr>
      <w:r w:rsidRPr="0054079D">
        <w:rPr>
          <w:b/>
        </w:rPr>
        <w:t>Gov’t Finance Intermediaries:</w:t>
      </w:r>
    </w:p>
    <w:p w14:paraId="5221C5A2" w14:textId="62750CA8" w:rsidR="00997B9F" w:rsidRPr="0054079D" w:rsidRDefault="00997B9F" w:rsidP="00997B9F">
      <w:pPr>
        <w:pStyle w:val="ListParagraph"/>
        <w:numPr>
          <w:ilvl w:val="1"/>
          <w:numId w:val="1"/>
        </w:numPr>
        <w:rPr>
          <w:b/>
        </w:rPr>
      </w:pPr>
      <w:r w:rsidRPr="0054079D">
        <w:rPr>
          <w:b/>
        </w:rPr>
        <w:t>Postal Savings System</w:t>
      </w:r>
    </w:p>
    <w:p w14:paraId="4D39A1EB" w14:textId="66EDBCE6" w:rsidR="00997B9F" w:rsidRDefault="00997B9F" w:rsidP="00997B9F">
      <w:pPr>
        <w:pStyle w:val="ListParagraph"/>
        <w:numPr>
          <w:ilvl w:val="2"/>
          <w:numId w:val="1"/>
        </w:numPr>
      </w:pPr>
      <w:r>
        <w:t>Largest deposit institution in the world</w:t>
      </w:r>
    </w:p>
    <w:p w14:paraId="68E9A863" w14:textId="31982C5B" w:rsidR="00997B9F" w:rsidRDefault="00997B9F" w:rsidP="00997B9F">
      <w:pPr>
        <w:pStyle w:val="ListParagraph"/>
        <w:numPr>
          <w:ilvl w:val="2"/>
          <w:numId w:val="1"/>
        </w:numPr>
      </w:pPr>
      <w:r>
        <w:t>Individuals make deposits, receive life insurance at post office</w:t>
      </w:r>
    </w:p>
    <w:p w14:paraId="40D474F8" w14:textId="52C4DB67" w:rsidR="00997B9F" w:rsidRDefault="00997B9F" w:rsidP="00997B9F">
      <w:pPr>
        <w:pStyle w:val="ListParagraph"/>
        <w:numPr>
          <w:ilvl w:val="2"/>
          <w:numId w:val="1"/>
        </w:numPr>
      </w:pPr>
      <w:r>
        <w:t>Managed by MoF, largely free from public control, channelled into FLIP</w:t>
      </w:r>
      <w:r w:rsidR="00C81187">
        <w:t xml:space="preserve">(assortment of gov’t corps/agencies), then became gov’t corp in 2003 Japan Post </w:t>
      </w:r>
    </w:p>
    <w:p w14:paraId="6521F361" w14:textId="07A8F629" w:rsidR="00C81187" w:rsidRDefault="00C81187" w:rsidP="00997B9F">
      <w:pPr>
        <w:pStyle w:val="ListParagraph"/>
        <w:numPr>
          <w:ilvl w:val="2"/>
          <w:numId w:val="1"/>
        </w:numPr>
      </w:pPr>
      <w:r>
        <w:t xml:space="preserve">No longer required to lend to FLIP, exposed FLIP to market forces </w:t>
      </w:r>
    </w:p>
    <w:p w14:paraId="74A7BFC6" w14:textId="3F738171" w:rsidR="00997B9F" w:rsidRPr="0054079D" w:rsidRDefault="00997B9F" w:rsidP="00997B9F">
      <w:pPr>
        <w:pStyle w:val="ListParagraph"/>
        <w:numPr>
          <w:ilvl w:val="1"/>
          <w:numId w:val="1"/>
        </w:numPr>
        <w:rPr>
          <w:b/>
        </w:rPr>
      </w:pPr>
      <w:r w:rsidRPr="0054079D">
        <w:rPr>
          <w:b/>
        </w:rPr>
        <w:t>Development of BOJ</w:t>
      </w:r>
    </w:p>
    <w:p w14:paraId="51197CD7" w14:textId="2ADB9326" w:rsidR="0054079D" w:rsidRDefault="0054079D" w:rsidP="0054079D">
      <w:pPr>
        <w:pStyle w:val="ListParagraph"/>
        <w:numPr>
          <w:ilvl w:val="2"/>
          <w:numId w:val="1"/>
        </w:numPr>
      </w:pPr>
      <w:r>
        <w:t>LT loans at below market interest rates</w:t>
      </w:r>
    </w:p>
    <w:p w14:paraId="59D71208" w14:textId="2151A440" w:rsidR="0054079D" w:rsidRDefault="0054079D" w:rsidP="0054079D">
      <w:pPr>
        <w:pStyle w:val="ListParagraph"/>
        <w:numPr>
          <w:ilvl w:val="2"/>
          <w:numId w:val="1"/>
        </w:numPr>
      </w:pPr>
      <w:r>
        <w:t>Fund large-scale investment in private industry</w:t>
      </w:r>
    </w:p>
    <w:p w14:paraId="3716E97C" w14:textId="414E78B0" w:rsidR="0054079D" w:rsidRDefault="0054079D" w:rsidP="0054079D">
      <w:pPr>
        <w:pStyle w:val="ListParagraph"/>
        <w:numPr>
          <w:ilvl w:val="2"/>
          <w:numId w:val="1"/>
        </w:numPr>
      </w:pPr>
      <w:r>
        <w:t>Key to financing ‘sunset corporations’</w:t>
      </w:r>
    </w:p>
    <w:p w14:paraId="6E9DCF0E" w14:textId="1B38EDEC" w:rsidR="00F70978" w:rsidRPr="0054079D" w:rsidRDefault="0054079D" w:rsidP="00997B9F">
      <w:pPr>
        <w:pStyle w:val="ListParagraph"/>
        <w:numPr>
          <w:ilvl w:val="1"/>
          <w:numId w:val="1"/>
        </w:numPr>
        <w:rPr>
          <w:b/>
        </w:rPr>
      </w:pPr>
      <w:r w:rsidRPr="0054079D">
        <w:rPr>
          <w:b/>
        </w:rPr>
        <w:t xml:space="preserve">Japan Bank for </w:t>
      </w:r>
      <w:r w:rsidR="00F70978" w:rsidRPr="0054079D">
        <w:rPr>
          <w:b/>
        </w:rPr>
        <w:t>International Cooperation (JBIC)</w:t>
      </w:r>
    </w:p>
    <w:p w14:paraId="7A78D6DE" w14:textId="1D04AC0A" w:rsidR="0054079D" w:rsidRDefault="0054079D" w:rsidP="0054079D">
      <w:pPr>
        <w:pStyle w:val="ListParagraph"/>
        <w:numPr>
          <w:ilvl w:val="2"/>
          <w:numId w:val="1"/>
        </w:numPr>
      </w:pPr>
      <w:r>
        <w:t>Makes loans associated with intl. trade</w:t>
      </w:r>
    </w:p>
    <w:p w14:paraId="720C4050" w14:textId="5B0C2523" w:rsidR="0054079D" w:rsidRDefault="0054079D" w:rsidP="0054079D">
      <w:pPr>
        <w:pStyle w:val="ListParagraph"/>
        <w:numPr>
          <w:ilvl w:val="2"/>
          <w:numId w:val="1"/>
        </w:numPr>
      </w:pPr>
      <w:r>
        <w:t>Finance FDI incl. joint ventures between Japanese firms</w:t>
      </w:r>
    </w:p>
    <w:p w14:paraId="7BF99517" w14:textId="02E74C75" w:rsidR="0054079D" w:rsidRDefault="0054079D" w:rsidP="0054079D">
      <w:pPr>
        <w:pStyle w:val="ListParagraph"/>
        <w:numPr>
          <w:ilvl w:val="2"/>
          <w:numId w:val="1"/>
        </w:numPr>
      </w:pPr>
      <w:r>
        <w:t>All loans below market rates</w:t>
      </w:r>
    </w:p>
    <w:p w14:paraId="62B07265" w14:textId="7D7D7C98" w:rsidR="00997B9F" w:rsidRPr="0054079D" w:rsidRDefault="00997B9F" w:rsidP="00C960F7">
      <w:pPr>
        <w:pStyle w:val="ListParagraph"/>
        <w:numPr>
          <w:ilvl w:val="0"/>
          <w:numId w:val="1"/>
        </w:numPr>
        <w:rPr>
          <w:b/>
        </w:rPr>
      </w:pPr>
      <w:r w:rsidRPr="0054079D">
        <w:rPr>
          <w:b/>
        </w:rPr>
        <w:t xml:space="preserve">Other Intermediaries: </w:t>
      </w:r>
    </w:p>
    <w:p w14:paraId="33496537" w14:textId="15190E35" w:rsidR="0054079D" w:rsidRDefault="0054079D" w:rsidP="0054079D">
      <w:pPr>
        <w:pStyle w:val="ListParagraph"/>
        <w:numPr>
          <w:ilvl w:val="1"/>
          <w:numId w:val="1"/>
        </w:numPr>
      </w:pPr>
      <w:r>
        <w:t>Companies specializing is consumer/personal finance – unsecured high interest loans</w:t>
      </w:r>
    </w:p>
    <w:p w14:paraId="70E8267A" w14:textId="1F6A083A" w:rsidR="0054079D" w:rsidRDefault="0054079D" w:rsidP="0054079D">
      <w:pPr>
        <w:pStyle w:val="ListParagraph"/>
        <w:numPr>
          <w:ilvl w:val="1"/>
          <w:numId w:val="1"/>
        </w:numPr>
      </w:pPr>
      <w:r>
        <w:t>A lot of trade creit financed by firms themselves or large general trading companies, not banks</w:t>
      </w:r>
    </w:p>
    <w:p w14:paraId="35E7F9E1" w14:textId="64484125" w:rsidR="0054079D" w:rsidRDefault="0054079D" w:rsidP="0054079D">
      <w:pPr>
        <w:pStyle w:val="ListParagraph"/>
        <w:numPr>
          <w:ilvl w:val="1"/>
          <w:numId w:val="1"/>
        </w:numPr>
      </w:pPr>
      <w:r>
        <w:t>General trading companies borrow from city banks, lend to firms</w:t>
      </w:r>
    </w:p>
    <w:p w14:paraId="054C899F" w14:textId="1F2A94E4" w:rsidR="0054079D" w:rsidRDefault="0054079D" w:rsidP="0054079D">
      <w:pPr>
        <w:pStyle w:val="ListParagraph"/>
        <w:numPr>
          <w:ilvl w:val="1"/>
          <w:numId w:val="1"/>
        </w:numPr>
      </w:pPr>
      <w:r>
        <w:t>Online banks</w:t>
      </w:r>
    </w:p>
    <w:p w14:paraId="7D924214" w14:textId="77777777" w:rsidR="00997B9F" w:rsidRDefault="00997B9F" w:rsidP="00997B9F"/>
    <w:p w14:paraId="64E1F8FB" w14:textId="4C198F06" w:rsidR="00997B9F" w:rsidRPr="009E4485" w:rsidRDefault="00997B9F" w:rsidP="00997B9F">
      <w:pPr>
        <w:ind w:left="360"/>
        <w:rPr>
          <w:u w:val="single"/>
        </w:rPr>
      </w:pPr>
      <w:r w:rsidRPr="009E4485">
        <w:rPr>
          <w:u w:val="single"/>
        </w:rPr>
        <w:t>Securities Markets of Japan</w:t>
      </w:r>
    </w:p>
    <w:p w14:paraId="6E441496" w14:textId="4E5654B5" w:rsidR="00997B9F" w:rsidRPr="009E4485" w:rsidRDefault="009E4485" w:rsidP="00C960F7">
      <w:pPr>
        <w:pStyle w:val="ListParagraph"/>
        <w:numPr>
          <w:ilvl w:val="0"/>
          <w:numId w:val="1"/>
        </w:numPr>
        <w:rPr>
          <w:b/>
        </w:rPr>
      </w:pPr>
      <w:r w:rsidRPr="009E4485">
        <w:rPr>
          <w:b/>
        </w:rPr>
        <w:t>Money Markets:</w:t>
      </w:r>
    </w:p>
    <w:p w14:paraId="61D548CA" w14:textId="60FC9019" w:rsidR="009E4485" w:rsidRPr="009E4485" w:rsidRDefault="009E4485" w:rsidP="009E4485">
      <w:pPr>
        <w:pStyle w:val="ListParagraph"/>
        <w:numPr>
          <w:ilvl w:val="1"/>
          <w:numId w:val="1"/>
        </w:numPr>
        <w:rPr>
          <w:b/>
        </w:rPr>
      </w:pPr>
      <w:r w:rsidRPr="009E4485">
        <w:rPr>
          <w:b/>
        </w:rPr>
        <w:t xml:space="preserve">Interbank Markets: </w:t>
      </w:r>
    </w:p>
    <w:p w14:paraId="5023D1A7" w14:textId="10E89074" w:rsidR="009E4485" w:rsidRDefault="009E4485" w:rsidP="009E4485">
      <w:pPr>
        <w:pStyle w:val="ListParagraph"/>
        <w:numPr>
          <w:ilvl w:val="2"/>
          <w:numId w:val="1"/>
        </w:numPr>
      </w:pPr>
      <w:r>
        <w:t>Restricted to financial institutions</w:t>
      </w:r>
    </w:p>
    <w:p w14:paraId="4CD48B15" w14:textId="7ACFBF39" w:rsidR="009E4485" w:rsidRDefault="009E4485" w:rsidP="009E4485">
      <w:pPr>
        <w:pStyle w:val="ListParagraph"/>
        <w:numPr>
          <w:ilvl w:val="2"/>
          <w:numId w:val="1"/>
        </w:numPr>
      </w:pPr>
      <w:r>
        <w:t>Call market: oldest, trade loans with short maturity</w:t>
      </w:r>
    </w:p>
    <w:p w14:paraId="41F8A49C" w14:textId="6E53D14D" w:rsidR="009E4485" w:rsidRDefault="009E4485" w:rsidP="009E4485">
      <w:pPr>
        <w:pStyle w:val="ListParagraph"/>
        <w:numPr>
          <w:ilvl w:val="2"/>
          <w:numId w:val="1"/>
        </w:numPr>
      </w:pPr>
      <w:r>
        <w:t>Discounted bills: tade bonds w/ maturation 6 months</w:t>
      </w:r>
    </w:p>
    <w:p w14:paraId="543101F2" w14:textId="36E764F5" w:rsidR="009E4485" w:rsidRPr="009E4485" w:rsidRDefault="009E4485" w:rsidP="009E4485">
      <w:pPr>
        <w:pStyle w:val="ListParagraph"/>
        <w:numPr>
          <w:ilvl w:val="1"/>
          <w:numId w:val="1"/>
        </w:numPr>
        <w:rPr>
          <w:b/>
        </w:rPr>
      </w:pPr>
      <w:r w:rsidRPr="009E4485">
        <w:rPr>
          <w:b/>
        </w:rPr>
        <w:t>Open Markets:</w:t>
      </w:r>
    </w:p>
    <w:p w14:paraId="0F7281BA" w14:textId="63832A7A" w:rsidR="009E4485" w:rsidRDefault="009E4485" w:rsidP="009E4485">
      <w:pPr>
        <w:pStyle w:val="ListParagraph"/>
        <w:numPr>
          <w:ilvl w:val="2"/>
          <w:numId w:val="1"/>
        </w:numPr>
      </w:pPr>
      <w:r>
        <w:t>ST money markets open to public</w:t>
      </w:r>
    </w:p>
    <w:p w14:paraId="6618E12B" w14:textId="6E21AE44" w:rsidR="009E4485" w:rsidRDefault="009E4485" w:rsidP="009E4485">
      <w:pPr>
        <w:pStyle w:val="ListParagraph"/>
        <w:numPr>
          <w:ilvl w:val="2"/>
          <w:numId w:val="1"/>
        </w:numPr>
      </w:pPr>
      <w:r>
        <w:rPr>
          <w:b/>
        </w:rPr>
        <w:t xml:space="preserve">Gensaki: </w:t>
      </w:r>
      <w:r>
        <w:t xml:space="preserve">Bond repurchase agreements – seller offers LT bond with commitment to buy it back at a later date </w:t>
      </w:r>
    </w:p>
    <w:p w14:paraId="16E37234" w14:textId="53EDA8CC" w:rsidR="009E4485" w:rsidRDefault="009E4485" w:rsidP="009E4485">
      <w:pPr>
        <w:pStyle w:val="ListParagraph"/>
        <w:numPr>
          <w:ilvl w:val="2"/>
          <w:numId w:val="1"/>
        </w:numPr>
      </w:pPr>
      <w:r>
        <w:t>1977 banks were allowed to participate in gensaki too, banks pushed to be able to offer ST instruments, this reduced crowding in gensaki market</w:t>
      </w:r>
    </w:p>
    <w:p w14:paraId="497CCDBD" w14:textId="1D353191" w:rsidR="009E4485" w:rsidRPr="009E4485" w:rsidRDefault="009E4485" w:rsidP="009E4485">
      <w:pPr>
        <w:pStyle w:val="ListParagraph"/>
        <w:numPr>
          <w:ilvl w:val="2"/>
          <w:numId w:val="1"/>
        </w:numPr>
        <w:rPr>
          <w:b/>
        </w:rPr>
      </w:pPr>
      <w:r w:rsidRPr="009E4485">
        <w:rPr>
          <w:b/>
        </w:rPr>
        <w:t>New Instruments:</w:t>
      </w:r>
    </w:p>
    <w:p w14:paraId="5F716B7B" w14:textId="5E07F8C1" w:rsidR="009E4485" w:rsidRDefault="009E4485" w:rsidP="009E4485">
      <w:pPr>
        <w:pStyle w:val="ListParagraph"/>
        <w:numPr>
          <w:ilvl w:val="3"/>
          <w:numId w:val="1"/>
        </w:numPr>
      </w:pPr>
      <w:r>
        <w:t>Certificates of deposit: 1 month – 1 year, large amounts</w:t>
      </w:r>
    </w:p>
    <w:p w14:paraId="29B34918" w14:textId="72DEF88D" w:rsidR="009E4485" w:rsidRDefault="009E4485" w:rsidP="009E4485">
      <w:pPr>
        <w:pStyle w:val="ListParagraph"/>
        <w:numPr>
          <w:ilvl w:val="3"/>
          <w:numId w:val="1"/>
        </w:numPr>
      </w:pPr>
      <w:r>
        <w:t>Money Market certificates: bank time deposits, not particularly popular</w:t>
      </w:r>
    </w:p>
    <w:p w14:paraId="24E0494C" w14:textId="07E821C7" w:rsidR="00F1595E" w:rsidRDefault="00F1595E" w:rsidP="009E4485">
      <w:pPr>
        <w:pStyle w:val="ListParagraph"/>
        <w:numPr>
          <w:ilvl w:val="3"/>
          <w:numId w:val="1"/>
        </w:numPr>
      </w:pPr>
      <w:r>
        <w:t>Bankers Acceptances: discounted bill that arise from imports/exports, this was pushed by the US to cause yen to appreciate</w:t>
      </w:r>
    </w:p>
    <w:p w14:paraId="4B68A0A8" w14:textId="6F64937A" w:rsidR="00F1595E" w:rsidRDefault="00F1595E" w:rsidP="009E4485">
      <w:pPr>
        <w:pStyle w:val="ListParagraph"/>
        <w:numPr>
          <w:ilvl w:val="3"/>
          <w:numId w:val="1"/>
        </w:numPr>
      </w:pPr>
      <w:r>
        <w:t>Commercial Paper: first permitted in 1987, ST notes issued by high grade corporations</w:t>
      </w:r>
    </w:p>
    <w:p w14:paraId="053D0634" w14:textId="6D296E89" w:rsidR="009E4485" w:rsidRDefault="00F1595E" w:rsidP="009E4485">
      <w:pPr>
        <w:pStyle w:val="ListParagraph"/>
        <w:numPr>
          <w:ilvl w:val="1"/>
          <w:numId w:val="1"/>
        </w:numPr>
      </w:pPr>
      <w:r>
        <w:t>Capital Markets</w:t>
      </w:r>
    </w:p>
    <w:p w14:paraId="4A72F5E2" w14:textId="374FAA55" w:rsidR="00F1595E" w:rsidRDefault="00F1595E" w:rsidP="00F1595E">
      <w:pPr>
        <w:pStyle w:val="ListParagraph"/>
        <w:numPr>
          <w:ilvl w:val="2"/>
          <w:numId w:val="1"/>
        </w:numPr>
      </w:pPr>
      <w:r>
        <w:t xml:space="preserve">Bond Markets </w:t>
      </w:r>
    </w:p>
    <w:p w14:paraId="6ABA08C4" w14:textId="08D549DA" w:rsidR="00F1595E" w:rsidRDefault="00F1595E" w:rsidP="00F1595E">
      <w:pPr>
        <w:pStyle w:val="ListParagraph"/>
        <w:numPr>
          <w:ilvl w:val="3"/>
          <w:numId w:val="1"/>
        </w:numPr>
      </w:pPr>
      <w:r>
        <w:t>Restriction on selling bonds until 1977 but banks still forced to hold bonds for 1 year</w:t>
      </w:r>
    </w:p>
    <w:p w14:paraId="5585CB4E" w14:textId="56B3797F" w:rsidR="00F1595E" w:rsidRDefault="00F1595E" w:rsidP="00F1595E">
      <w:pPr>
        <w:pStyle w:val="ListParagraph"/>
        <w:numPr>
          <w:ilvl w:val="3"/>
          <w:numId w:val="1"/>
        </w:numPr>
      </w:pPr>
      <w:r>
        <w:t>1985 relaxation of restrictions on bond issue for private, nonfinancial corporations – straight, convertible and warrant bonds</w:t>
      </w:r>
    </w:p>
    <w:p w14:paraId="06464072" w14:textId="5023066B" w:rsidR="00F1595E" w:rsidRDefault="00F1595E" w:rsidP="00F1595E">
      <w:pPr>
        <w:pStyle w:val="ListParagraph"/>
        <w:numPr>
          <w:ilvl w:val="2"/>
          <w:numId w:val="1"/>
        </w:numPr>
      </w:pPr>
      <w:r>
        <w:t>Stock Markets</w:t>
      </w:r>
    </w:p>
    <w:p w14:paraId="3E48ED9B" w14:textId="6152D424" w:rsidR="00F1595E" w:rsidRDefault="00F1595E" w:rsidP="00F1595E">
      <w:pPr>
        <w:pStyle w:val="ListParagraph"/>
        <w:numPr>
          <w:ilvl w:val="3"/>
          <w:numId w:val="1"/>
        </w:numPr>
      </w:pPr>
      <w:r>
        <w:t>TSE 1878</w:t>
      </w:r>
    </w:p>
    <w:p w14:paraId="0ED01F70" w14:textId="4238E355" w:rsidR="00F1595E" w:rsidRDefault="00F1595E" w:rsidP="00F1595E">
      <w:pPr>
        <w:pStyle w:val="ListParagraph"/>
        <w:numPr>
          <w:ilvl w:val="3"/>
          <w:numId w:val="1"/>
        </w:numPr>
      </w:pPr>
      <w:r>
        <w:t>Pre 1948: large volume in equity features trading – new shares not sold but privately placed</w:t>
      </w:r>
    </w:p>
    <w:p w14:paraId="3A21EAC9" w14:textId="1B760434" w:rsidR="00F1595E" w:rsidRDefault="00F1595E" w:rsidP="00F1595E">
      <w:pPr>
        <w:pStyle w:val="ListParagraph"/>
        <w:numPr>
          <w:ilvl w:val="3"/>
          <w:numId w:val="1"/>
        </w:numPr>
      </w:pPr>
      <w:r>
        <w:t>1948: stock futures trading outlawed, turnover of shares remained low, weak insider trading laws, underwriting gradually becomes more common</w:t>
      </w:r>
    </w:p>
    <w:p w14:paraId="799BE83D" w14:textId="198C0DF1" w:rsidR="00F1595E" w:rsidRDefault="00F1595E" w:rsidP="00F1595E"/>
    <w:p w14:paraId="20144C45" w14:textId="1787A5B5" w:rsidR="00F1595E" w:rsidRPr="00F1595E" w:rsidRDefault="00F1595E" w:rsidP="00F1595E">
      <w:pPr>
        <w:ind w:left="720"/>
        <w:rPr>
          <w:u w:val="single"/>
        </w:rPr>
      </w:pPr>
      <w:r>
        <w:rPr>
          <w:u w:val="single"/>
        </w:rPr>
        <w:t>The Euro</w:t>
      </w:r>
      <w:r w:rsidRPr="00F1595E">
        <w:rPr>
          <w:u w:val="single"/>
        </w:rPr>
        <w:t>market</w:t>
      </w:r>
    </w:p>
    <w:p w14:paraId="45BEA4E5" w14:textId="0715148E" w:rsidR="00F1595E" w:rsidRDefault="00F1595E" w:rsidP="00F1595E">
      <w:pPr>
        <w:pStyle w:val="ListParagraph"/>
        <w:numPr>
          <w:ilvl w:val="0"/>
          <w:numId w:val="1"/>
        </w:numPr>
      </w:pPr>
      <w:r>
        <w:t>Regulation loophole: domestic regulation of each nation often only pertain to trading in financial assets dominated in the domestic currency</w:t>
      </w:r>
    </w:p>
    <w:p w14:paraId="1D6A0380" w14:textId="6C15C096" w:rsidR="00F1595E" w:rsidRDefault="00F1595E" w:rsidP="00F1595E">
      <w:pPr>
        <w:pStyle w:val="ListParagraph"/>
        <w:numPr>
          <w:ilvl w:val="1"/>
          <w:numId w:val="1"/>
        </w:numPr>
      </w:pPr>
      <w:r>
        <w:t>Eurobonds might be dominated in yen but offered in London, not Tokyo</w:t>
      </w:r>
    </w:p>
    <w:p w14:paraId="25052FDB" w14:textId="4B4F7308" w:rsidR="00F1595E" w:rsidRDefault="008A66DF" w:rsidP="00F1595E">
      <w:pPr>
        <w:pStyle w:val="ListParagraph"/>
        <w:numPr>
          <w:ilvl w:val="0"/>
          <w:numId w:val="1"/>
        </w:numPr>
      </w:pPr>
      <w:r w:rsidRPr="008A66DF">
        <w:rPr>
          <w:b/>
        </w:rPr>
        <w:t>Euro-asset</w:t>
      </w:r>
      <w:r>
        <w:t>: any asset not denominated in home currency</w:t>
      </w:r>
    </w:p>
    <w:p w14:paraId="550C135B" w14:textId="41FCE61A" w:rsidR="008A66DF" w:rsidRDefault="008A66DF" w:rsidP="00F1595E">
      <w:pPr>
        <w:pStyle w:val="ListParagraph"/>
        <w:numPr>
          <w:ilvl w:val="0"/>
          <w:numId w:val="1"/>
        </w:numPr>
      </w:pPr>
      <w:r w:rsidRPr="008A66DF">
        <w:rPr>
          <w:b/>
        </w:rPr>
        <w:t>Euro-currency</w:t>
      </w:r>
      <w:r>
        <w:t xml:space="preserve">: deposits denominated in any currency other than home currency </w:t>
      </w:r>
    </w:p>
    <w:p w14:paraId="1E145860" w14:textId="0AA5CBBE" w:rsidR="008A66DF" w:rsidRDefault="008A66DF" w:rsidP="00F1595E">
      <w:pPr>
        <w:pStyle w:val="ListParagraph"/>
        <w:numPr>
          <w:ilvl w:val="0"/>
          <w:numId w:val="1"/>
        </w:numPr>
      </w:pPr>
      <w:r>
        <w:t>Offshore banking operations permitted</w:t>
      </w:r>
    </w:p>
    <w:p w14:paraId="549C48E8" w14:textId="345ABDB0" w:rsidR="008A66DF" w:rsidRDefault="008A66DF" w:rsidP="00F1595E">
      <w:pPr>
        <w:pStyle w:val="ListParagraph"/>
        <w:numPr>
          <w:ilvl w:val="0"/>
          <w:numId w:val="1"/>
        </w:numPr>
      </w:pPr>
      <w:r>
        <w:t>Market developed to skirt regulations</w:t>
      </w:r>
    </w:p>
    <w:p w14:paraId="30E09FAF" w14:textId="182BDCDC" w:rsidR="008A66DF" w:rsidRDefault="008A66DF" w:rsidP="00F1595E">
      <w:pPr>
        <w:pStyle w:val="ListParagraph"/>
        <w:numPr>
          <w:ilvl w:val="0"/>
          <w:numId w:val="1"/>
        </w:numPr>
      </w:pPr>
      <w:r>
        <w:t>1986 MoF lifts regulations restricting Japanese companies access to Euromarkets</w:t>
      </w:r>
    </w:p>
    <w:p w14:paraId="51AC6178" w14:textId="77777777" w:rsidR="008A66DF" w:rsidRDefault="008A66DF" w:rsidP="008A66DF"/>
    <w:p w14:paraId="1C2B1E4A" w14:textId="3D35BBF9" w:rsidR="008A66DF" w:rsidRPr="008A66DF" w:rsidRDefault="008A66DF" w:rsidP="008A66DF">
      <w:pPr>
        <w:ind w:left="360"/>
        <w:rPr>
          <w:u w:val="single"/>
        </w:rPr>
      </w:pPr>
      <w:r w:rsidRPr="008A66DF">
        <w:rPr>
          <w:u w:val="single"/>
        </w:rPr>
        <w:t>Regulation of Financial Markets</w:t>
      </w:r>
    </w:p>
    <w:p w14:paraId="65C4A82E" w14:textId="250A1CD4" w:rsidR="008A66DF" w:rsidRDefault="008A66DF" w:rsidP="00F1595E">
      <w:pPr>
        <w:pStyle w:val="ListParagraph"/>
        <w:numPr>
          <w:ilvl w:val="0"/>
          <w:numId w:val="1"/>
        </w:numPr>
      </w:pPr>
      <w:r>
        <w:t>whole point is to protect small lenders</w:t>
      </w:r>
    </w:p>
    <w:p w14:paraId="2D760E2A" w14:textId="4E5086B4" w:rsidR="008A66DF" w:rsidRPr="008A66DF" w:rsidRDefault="008A66DF" w:rsidP="00F1595E">
      <w:pPr>
        <w:pStyle w:val="ListParagraph"/>
        <w:numPr>
          <w:ilvl w:val="0"/>
          <w:numId w:val="1"/>
        </w:numPr>
        <w:rPr>
          <w:b/>
        </w:rPr>
      </w:pPr>
      <w:r w:rsidRPr="008A66DF">
        <w:rPr>
          <w:b/>
        </w:rPr>
        <w:t>Origins of Banking Regulations:</w:t>
      </w:r>
    </w:p>
    <w:p w14:paraId="1000B401" w14:textId="24C6D89A" w:rsidR="008A66DF" w:rsidRDefault="008A66DF" w:rsidP="008A66DF">
      <w:pPr>
        <w:pStyle w:val="ListParagraph"/>
        <w:numPr>
          <w:ilvl w:val="1"/>
          <w:numId w:val="1"/>
        </w:numPr>
      </w:pPr>
      <w:r>
        <w:t>1927 crisis prompted new regulation:</w:t>
      </w:r>
    </w:p>
    <w:p w14:paraId="7D14DF48" w14:textId="1C71A195" w:rsidR="008A66DF" w:rsidRDefault="008A66DF" w:rsidP="008A66DF">
      <w:pPr>
        <w:pStyle w:val="ListParagraph"/>
        <w:numPr>
          <w:ilvl w:val="2"/>
          <w:numId w:val="1"/>
        </w:numPr>
      </w:pPr>
      <w:r>
        <w:t>Bank Law allowed MoF to limit entry into commercial banking</w:t>
      </w:r>
    </w:p>
    <w:p w14:paraId="024C7C5D" w14:textId="5AAAEC24" w:rsidR="008A66DF" w:rsidRDefault="008A66DF" w:rsidP="008A66DF">
      <w:pPr>
        <w:pStyle w:val="ListParagraph"/>
        <w:numPr>
          <w:ilvl w:val="2"/>
          <w:numId w:val="1"/>
        </w:numPr>
      </w:pPr>
      <w:r>
        <w:t>Whole point to greatly reduce number of banks</w:t>
      </w:r>
    </w:p>
    <w:p w14:paraId="6A44562D" w14:textId="32FD79D0" w:rsidR="008A66DF" w:rsidRDefault="008A66DF" w:rsidP="008A66DF">
      <w:pPr>
        <w:pStyle w:val="ListParagraph"/>
        <w:numPr>
          <w:ilvl w:val="2"/>
          <w:numId w:val="1"/>
        </w:numPr>
      </w:pPr>
      <w:r>
        <w:t>Regulated bond market – tended to discourage bonds</w:t>
      </w:r>
    </w:p>
    <w:p w14:paraId="7B7040C4" w14:textId="77777777" w:rsidR="008A66DF" w:rsidRDefault="008A66DF" w:rsidP="008A66DF"/>
    <w:p w14:paraId="7FE5A412" w14:textId="27D44E89" w:rsidR="008A66DF" w:rsidRPr="00146EE4" w:rsidRDefault="008A66DF" w:rsidP="008A66DF">
      <w:pPr>
        <w:ind w:left="360"/>
        <w:rPr>
          <w:u w:val="single"/>
        </w:rPr>
      </w:pPr>
      <w:r w:rsidRPr="00146EE4">
        <w:rPr>
          <w:u w:val="single"/>
        </w:rPr>
        <w:t>Occupation Reforms of Japanese Financial Markets</w:t>
      </w:r>
    </w:p>
    <w:p w14:paraId="3AB8592C" w14:textId="7A92A3C4" w:rsidR="008A66DF" w:rsidRDefault="008A66DF" w:rsidP="00F1595E">
      <w:pPr>
        <w:pStyle w:val="ListParagraph"/>
        <w:numPr>
          <w:ilvl w:val="0"/>
          <w:numId w:val="1"/>
        </w:numPr>
      </w:pPr>
      <w:r>
        <w:t>Most regulation modeled after US</w:t>
      </w:r>
    </w:p>
    <w:p w14:paraId="6425008A" w14:textId="4AA520C7" w:rsidR="008A66DF" w:rsidRDefault="008A66DF" w:rsidP="00F1595E">
      <w:pPr>
        <w:pStyle w:val="ListParagraph"/>
        <w:numPr>
          <w:ilvl w:val="0"/>
          <w:numId w:val="1"/>
        </w:numPr>
      </w:pPr>
      <w:r>
        <w:t xml:space="preserve">1948 Securities </w:t>
      </w:r>
      <w:r w:rsidR="00146EE4">
        <w:t>Exchange</w:t>
      </w:r>
      <w:r>
        <w:t xml:space="preserve"> Act similar to Glass-Steagal – separate commercial and investment banks</w:t>
      </w:r>
    </w:p>
    <w:p w14:paraId="28ACF03C" w14:textId="0B0137F2" w:rsidR="008A66DF" w:rsidRDefault="008A66DF" w:rsidP="00F1595E">
      <w:pPr>
        <w:pStyle w:val="ListParagraph"/>
        <w:numPr>
          <w:ilvl w:val="0"/>
          <w:numId w:val="1"/>
        </w:numPr>
      </w:pPr>
      <w:r>
        <w:t>bank cant hold more than 10% of companies shares – lowered to 5% in 1987 and 7% for insurance companies</w:t>
      </w:r>
    </w:p>
    <w:p w14:paraId="6857CA85" w14:textId="4997ECA0" w:rsidR="008A66DF" w:rsidRDefault="008A66DF" w:rsidP="00F1595E">
      <w:pPr>
        <w:pStyle w:val="ListParagraph"/>
        <w:numPr>
          <w:ilvl w:val="0"/>
          <w:numId w:val="1"/>
        </w:numPr>
      </w:pPr>
      <w:r>
        <w:t xml:space="preserve">allow MoF to control interest rates – ended up giving bank cartel monopoly on rates, </w:t>
      </w:r>
      <w:r w:rsidR="00146EE4">
        <w:t>low rates on deposits, high on loans</w:t>
      </w:r>
    </w:p>
    <w:p w14:paraId="7A988E4C" w14:textId="7638B245" w:rsidR="00146EE4" w:rsidRDefault="00146EE4" w:rsidP="00F1595E">
      <w:pPr>
        <w:pStyle w:val="ListParagraph"/>
        <w:numPr>
          <w:ilvl w:val="0"/>
          <w:numId w:val="1"/>
        </w:numPr>
      </w:pPr>
      <w:r>
        <w:t>subsidies to banks – low rates on BOJ loans, limited and subjected to window guidance</w:t>
      </w:r>
    </w:p>
    <w:p w14:paraId="71A230D8" w14:textId="6ECF46CA" w:rsidR="00146EE4" w:rsidRDefault="00146EE4" w:rsidP="00F1595E">
      <w:pPr>
        <w:pStyle w:val="ListParagraph"/>
        <w:numPr>
          <w:ilvl w:val="0"/>
          <w:numId w:val="1"/>
        </w:numPr>
      </w:pPr>
      <w:r>
        <w:t>MoF didn’t let banks fail</w:t>
      </w:r>
    </w:p>
    <w:p w14:paraId="6986AE08" w14:textId="15E4AC48" w:rsidR="00146EE4" w:rsidRPr="00146EE4" w:rsidRDefault="00146EE4" w:rsidP="00F1595E">
      <w:pPr>
        <w:pStyle w:val="ListParagraph"/>
        <w:numPr>
          <w:ilvl w:val="0"/>
          <w:numId w:val="1"/>
        </w:numPr>
        <w:rPr>
          <w:b/>
        </w:rPr>
      </w:pPr>
      <w:r w:rsidRPr="00146EE4">
        <w:rPr>
          <w:b/>
        </w:rPr>
        <w:t>Deregulation of Japanese Financial Markets</w:t>
      </w:r>
    </w:p>
    <w:p w14:paraId="00E5F46B" w14:textId="763F4CCB" w:rsidR="00146EE4" w:rsidRDefault="00146EE4" w:rsidP="00146EE4">
      <w:pPr>
        <w:pStyle w:val="ListParagraph"/>
        <w:numPr>
          <w:ilvl w:val="1"/>
          <w:numId w:val="1"/>
        </w:numPr>
      </w:pPr>
      <w:r>
        <w:t xml:space="preserve">Began in 70s with opening of international capital markets – growing debt meant gov’t couldn’t afford to keep markets closed any longer </w:t>
      </w:r>
    </w:p>
    <w:p w14:paraId="7571EC26" w14:textId="197CBC4F" w:rsidR="00146EE4" w:rsidRDefault="00146EE4" w:rsidP="00146EE4">
      <w:pPr>
        <w:pStyle w:val="ListParagraph"/>
        <w:numPr>
          <w:ilvl w:val="1"/>
          <w:numId w:val="1"/>
        </w:numPr>
      </w:pPr>
      <w:r>
        <w:t>1974: companies allowed to secure foreign loans, interest in Japan had skyrocketed</w:t>
      </w:r>
    </w:p>
    <w:p w14:paraId="2E7D56EE" w14:textId="11ED79C7" w:rsidR="00146EE4" w:rsidRDefault="00146EE4" w:rsidP="00146EE4">
      <w:pPr>
        <w:pStyle w:val="ListParagraph"/>
        <w:numPr>
          <w:ilvl w:val="1"/>
          <w:numId w:val="1"/>
        </w:numPr>
      </w:pPr>
      <w:r>
        <w:t>access to Eurobond markets led to deregulation of Japanese bond market</w:t>
      </w:r>
    </w:p>
    <w:p w14:paraId="37389D0B" w14:textId="36C60651" w:rsidR="00146EE4" w:rsidRDefault="00146EE4" w:rsidP="00146EE4">
      <w:pPr>
        <w:pStyle w:val="ListParagraph"/>
        <w:numPr>
          <w:ilvl w:val="1"/>
          <w:numId w:val="1"/>
        </w:numPr>
      </w:pPr>
      <w:r>
        <w:t>increased competition eroded banks profits – seeds of a crisis</w:t>
      </w:r>
    </w:p>
    <w:p w14:paraId="45DABEE2" w14:textId="52EA6582" w:rsidR="00146EE4" w:rsidRPr="002609D8" w:rsidRDefault="00146EE4" w:rsidP="00F1595E">
      <w:pPr>
        <w:pStyle w:val="ListParagraph"/>
        <w:numPr>
          <w:ilvl w:val="0"/>
          <w:numId w:val="1"/>
        </w:numPr>
        <w:rPr>
          <w:b/>
        </w:rPr>
      </w:pPr>
      <w:r w:rsidRPr="002609D8">
        <w:rPr>
          <w:b/>
        </w:rPr>
        <w:t>Financial Crisis and Government Response</w:t>
      </w:r>
    </w:p>
    <w:p w14:paraId="477EC3E3" w14:textId="08DA4351" w:rsidR="00146EE4" w:rsidRDefault="00146EE4" w:rsidP="00146EE4">
      <w:pPr>
        <w:pStyle w:val="ListParagraph"/>
        <w:numPr>
          <w:ilvl w:val="1"/>
          <w:numId w:val="1"/>
        </w:numPr>
      </w:pPr>
      <w:r>
        <w:t xml:space="preserve">Profit erosion </w:t>
      </w:r>
      <w:r>
        <w:sym w:font="Wingdings" w:char="F0E0"/>
      </w:r>
      <w:r>
        <w:t xml:space="preserve"> more risk taking </w:t>
      </w:r>
      <w:r>
        <w:sym w:font="Wingdings" w:char="F0E0"/>
      </w:r>
      <w:r>
        <w:t xml:space="preserve"> riskier loans </w:t>
      </w:r>
      <w:r>
        <w:sym w:font="Wingdings" w:char="F0E0"/>
      </w:r>
      <w:r>
        <w:t xml:space="preserve"> bubble </w:t>
      </w:r>
    </w:p>
    <w:p w14:paraId="33E9A8EE" w14:textId="77777777" w:rsidR="00146EE4" w:rsidRDefault="00146EE4" w:rsidP="00146EE4">
      <w:pPr>
        <w:pStyle w:val="ListParagraph"/>
        <w:numPr>
          <w:ilvl w:val="1"/>
          <w:numId w:val="1"/>
        </w:numPr>
      </w:pPr>
      <w:r>
        <w:t>Basle Accord (BIS standards): 12 nations participating in Euromarkets agreed to minimum capital requirements</w:t>
      </w:r>
    </w:p>
    <w:p w14:paraId="3D51DEB9" w14:textId="118DF61A" w:rsidR="00146EE4" w:rsidRDefault="00146EE4" w:rsidP="00146EE4">
      <w:pPr>
        <w:pStyle w:val="ListParagraph"/>
        <w:numPr>
          <w:ilvl w:val="2"/>
          <w:numId w:val="1"/>
        </w:numPr>
      </w:pPr>
      <w:r>
        <w:t>feeling that Japanese req’s were too loose imposed tiered risk weighted assets</w:t>
      </w:r>
    </w:p>
    <w:p w14:paraId="43013D75" w14:textId="0107BCC4" w:rsidR="00146EE4" w:rsidRDefault="00146EE4" w:rsidP="00146EE4">
      <w:pPr>
        <w:pStyle w:val="ListParagraph"/>
        <w:numPr>
          <w:ilvl w:val="1"/>
          <w:numId w:val="1"/>
        </w:numPr>
      </w:pPr>
      <w:r>
        <w:t>Japanese banks met standard with difficulty</w:t>
      </w:r>
    </w:p>
    <w:p w14:paraId="6431C1AE" w14:textId="792A110F" w:rsidR="002609D8" w:rsidRDefault="002609D8" w:rsidP="002609D8">
      <w:pPr>
        <w:pStyle w:val="ListParagraph"/>
        <w:numPr>
          <w:ilvl w:val="2"/>
          <w:numId w:val="1"/>
        </w:numPr>
      </w:pPr>
      <w:r>
        <w:t>Financial crisis, had to issue new stocks, bonds, 1997 several banks no longer able to meet standard, some forced to liquidate others had to close international operations</w:t>
      </w:r>
    </w:p>
    <w:p w14:paraId="4B7BDED1" w14:textId="11A11FCC" w:rsidR="002609D8" w:rsidRDefault="002609D8" w:rsidP="00146EE4">
      <w:pPr>
        <w:pStyle w:val="ListParagraph"/>
        <w:numPr>
          <w:ilvl w:val="1"/>
          <w:numId w:val="1"/>
        </w:numPr>
      </w:pPr>
      <w:r>
        <w:t>1998: LT Credit Bank in trouble</w:t>
      </w:r>
    </w:p>
    <w:p w14:paraId="6D4DA07C" w14:textId="25337BD8" w:rsidR="002609D8" w:rsidRDefault="002609D8" w:rsidP="00146EE4">
      <w:pPr>
        <w:pStyle w:val="ListParagraph"/>
        <w:numPr>
          <w:ilvl w:val="1"/>
          <w:numId w:val="1"/>
        </w:numPr>
      </w:pPr>
      <w:r>
        <w:t>huge bail-out of banking system, capital injections</w:t>
      </w:r>
    </w:p>
    <w:p w14:paraId="5612AAE8" w14:textId="2D07F3C3" w:rsidR="002609D8" w:rsidRDefault="002609D8" w:rsidP="00146EE4">
      <w:pPr>
        <w:pStyle w:val="ListParagraph"/>
        <w:numPr>
          <w:ilvl w:val="1"/>
          <w:numId w:val="1"/>
        </w:numPr>
      </w:pPr>
      <w:r>
        <w:t>LTCB and Nippon Credit Bank both liquidated in 2000</w:t>
      </w:r>
    </w:p>
    <w:p w14:paraId="4322E715" w14:textId="4691C8D3" w:rsidR="002609D8" w:rsidRDefault="002609D8" w:rsidP="00146EE4">
      <w:pPr>
        <w:pStyle w:val="ListParagraph"/>
        <w:numPr>
          <w:ilvl w:val="1"/>
          <w:numId w:val="1"/>
        </w:numPr>
      </w:pPr>
      <w:r>
        <w:t>During crisis banks had failed to write off bad loans – wanted to continue to meet BIS standards</w:t>
      </w:r>
    </w:p>
    <w:p w14:paraId="4C8933B7" w14:textId="2CE3939C" w:rsidR="002609D8" w:rsidRDefault="002609D8" w:rsidP="00146EE4">
      <w:pPr>
        <w:pStyle w:val="ListParagraph"/>
        <w:numPr>
          <w:ilvl w:val="1"/>
          <w:numId w:val="1"/>
        </w:numPr>
      </w:pPr>
      <w:r>
        <w:t>Creation of new cabinet-level entity to oversee banks: Financial services Agency</w:t>
      </w:r>
    </w:p>
    <w:p w14:paraId="43DC35A3" w14:textId="0E230732" w:rsidR="002609D8" w:rsidRDefault="002609D8" w:rsidP="002609D8">
      <w:pPr>
        <w:pStyle w:val="ListParagraph"/>
        <w:numPr>
          <w:ilvl w:val="2"/>
          <w:numId w:val="1"/>
        </w:numPr>
      </w:pPr>
      <w:r>
        <w:t>Department immediately found problems with accounting of Resona holdings, had been counting losses against future holding</w:t>
      </w:r>
    </w:p>
    <w:p w14:paraId="5C867281" w14:textId="5C8C27F2" w:rsidR="002609D8" w:rsidRDefault="002609D8" w:rsidP="00146EE4">
      <w:pPr>
        <w:pStyle w:val="ListParagraph"/>
        <w:numPr>
          <w:ilvl w:val="1"/>
          <w:numId w:val="1"/>
        </w:numPr>
      </w:pPr>
      <w:r>
        <w:t>Many smaller entities wiped out by bad Bubble-era loans</w:t>
      </w:r>
    </w:p>
    <w:p w14:paraId="7DBF1A3D" w14:textId="740E7045" w:rsidR="002609D8" w:rsidRDefault="002609D8" w:rsidP="00146EE4">
      <w:pPr>
        <w:pStyle w:val="ListParagraph"/>
        <w:numPr>
          <w:ilvl w:val="1"/>
          <w:numId w:val="1"/>
        </w:numPr>
      </w:pPr>
      <w:r>
        <w:t>Ever-greening: many insolvent banks would continue to make loan, but will take on a lot of risk</w:t>
      </w:r>
    </w:p>
    <w:p w14:paraId="275E9F35" w14:textId="3E99353C" w:rsidR="002609D8" w:rsidRDefault="002609D8" w:rsidP="002609D8">
      <w:pPr>
        <w:pStyle w:val="ListParagraph"/>
        <w:numPr>
          <w:ilvl w:val="2"/>
          <w:numId w:val="1"/>
        </w:numPr>
      </w:pPr>
      <w:r>
        <w:t>MoF tried to have strong banks acquire weak ones</w:t>
      </w:r>
    </w:p>
    <w:p w14:paraId="68F5F3DC" w14:textId="6CE7AB1D" w:rsidR="002609D8" w:rsidRDefault="002609D8" w:rsidP="002609D8">
      <w:pPr>
        <w:pStyle w:val="ListParagraph"/>
        <w:numPr>
          <w:ilvl w:val="2"/>
          <w:numId w:val="1"/>
        </w:numPr>
      </w:pPr>
      <w:r>
        <w:t xml:space="preserve">Credit co-ops and associations big source of this problem </w:t>
      </w:r>
    </w:p>
    <w:p w14:paraId="07E55485" w14:textId="741058F3" w:rsidR="002609D8" w:rsidRDefault="009C2100" w:rsidP="00146EE4">
      <w:pPr>
        <w:pStyle w:val="ListParagraph"/>
        <w:numPr>
          <w:ilvl w:val="1"/>
          <w:numId w:val="1"/>
        </w:numPr>
      </w:pPr>
      <w:r>
        <w:t>7/8 Jusn (housing finance companies) insolvent after RE bubble burts</w:t>
      </w:r>
    </w:p>
    <w:p w14:paraId="3874CE05" w14:textId="1D938FF1" w:rsidR="009C2100" w:rsidRDefault="009C2100" w:rsidP="00146EE4">
      <w:pPr>
        <w:pStyle w:val="ListParagraph"/>
        <w:numPr>
          <w:ilvl w:val="1"/>
          <w:numId w:val="1"/>
        </w:numPr>
      </w:pPr>
      <w:r>
        <w:t xml:space="preserve">crisis still didn’t unseat banks as main financial intermediaries </w:t>
      </w:r>
    </w:p>
    <w:p w14:paraId="6F3219F2" w14:textId="77777777" w:rsidR="00DD1C6B" w:rsidRDefault="00DD1C6B" w:rsidP="00DD1C6B"/>
    <w:p w14:paraId="580BE226" w14:textId="5AEFBED1" w:rsidR="00DD1C6B" w:rsidRPr="00DD1C6B" w:rsidRDefault="00DD1C6B" w:rsidP="00DD1C6B">
      <w:pPr>
        <w:rPr>
          <w:u w:val="single"/>
        </w:rPr>
      </w:pPr>
      <w:r>
        <w:rPr>
          <w:u w:val="single"/>
        </w:rPr>
        <w:t>The Main Bank System</w:t>
      </w:r>
    </w:p>
    <w:p w14:paraId="555FAFDC" w14:textId="424870F7" w:rsidR="00146EE4" w:rsidRDefault="00DD1C6B" w:rsidP="00F1595E">
      <w:pPr>
        <w:pStyle w:val="ListParagraph"/>
        <w:numPr>
          <w:ilvl w:val="0"/>
          <w:numId w:val="1"/>
        </w:numPr>
      </w:pPr>
      <w:r>
        <w:t>not every company listed on the stock exchanges has a main bank, but most do (largest source of funding, controlling interest)</w:t>
      </w:r>
    </w:p>
    <w:p w14:paraId="34CE67B0" w14:textId="4F627F5B" w:rsidR="00DD1C6B" w:rsidRDefault="00DD1C6B" w:rsidP="00F1595E">
      <w:pPr>
        <w:pStyle w:val="ListParagraph"/>
        <w:numPr>
          <w:ilvl w:val="0"/>
          <w:numId w:val="1"/>
        </w:numPr>
      </w:pPr>
      <w:r>
        <w:t>companies in the same keiretsu often share the same main bank</w:t>
      </w:r>
    </w:p>
    <w:p w14:paraId="7612EEDD" w14:textId="55CCE5E5" w:rsidR="00DD1C6B" w:rsidRDefault="00DD1C6B" w:rsidP="00F1595E">
      <w:pPr>
        <w:pStyle w:val="ListParagraph"/>
        <w:numPr>
          <w:ilvl w:val="0"/>
          <w:numId w:val="1"/>
        </w:numPr>
      </w:pPr>
      <w:r>
        <w:t>keiretsu have prewar antecedent, the zaibatsu, while the main bank system is largely a postwar thing</w:t>
      </w:r>
    </w:p>
    <w:p w14:paraId="10BCB5A1" w14:textId="799A6F8A" w:rsidR="00DD1C6B" w:rsidRPr="0090742B" w:rsidRDefault="00DD1C6B" w:rsidP="00F1595E">
      <w:pPr>
        <w:pStyle w:val="ListParagraph"/>
        <w:numPr>
          <w:ilvl w:val="0"/>
          <w:numId w:val="1"/>
        </w:numPr>
        <w:rPr>
          <w:b/>
        </w:rPr>
      </w:pPr>
      <w:r w:rsidRPr="0090742B">
        <w:rPr>
          <w:b/>
        </w:rPr>
        <w:t>Origins of the Main Bank System:</w:t>
      </w:r>
    </w:p>
    <w:p w14:paraId="461BC974" w14:textId="79F41352" w:rsidR="00DD1C6B" w:rsidRDefault="00DD1C6B" w:rsidP="00DD1C6B">
      <w:pPr>
        <w:pStyle w:val="ListParagraph"/>
        <w:numPr>
          <w:ilvl w:val="1"/>
          <w:numId w:val="1"/>
        </w:numPr>
      </w:pPr>
      <w:r>
        <w:t>Post 1927 banks got bigger, more large firms took loans</w:t>
      </w:r>
    </w:p>
    <w:p w14:paraId="7022967C" w14:textId="205C717D" w:rsidR="00DD1C6B" w:rsidRDefault="00DD1C6B" w:rsidP="00DD1C6B">
      <w:pPr>
        <w:pStyle w:val="ListParagraph"/>
        <w:numPr>
          <w:ilvl w:val="1"/>
          <w:numId w:val="1"/>
        </w:numPr>
      </w:pPr>
      <w:r>
        <w:t>Post 1937 many firms received money from gov’t expenditure</w:t>
      </w:r>
    </w:p>
    <w:p w14:paraId="157A85A1" w14:textId="43F396A4" w:rsidR="00DD1C6B" w:rsidRDefault="00DD1C6B" w:rsidP="00DD1C6B">
      <w:pPr>
        <w:pStyle w:val="ListParagraph"/>
        <w:numPr>
          <w:ilvl w:val="1"/>
          <w:numId w:val="1"/>
        </w:numPr>
      </w:pPr>
      <w:r>
        <w:t>WW2: gov’t used bank to channel funds to munitions producers – each firm assigned their own banks, relations lasted a long time</w:t>
      </w:r>
    </w:p>
    <w:p w14:paraId="5A45D46F" w14:textId="6170198E" w:rsidR="00DD1C6B" w:rsidRDefault="00DD1C6B" w:rsidP="00DD1C6B">
      <w:pPr>
        <w:pStyle w:val="ListParagraph"/>
        <w:numPr>
          <w:ilvl w:val="1"/>
          <w:numId w:val="1"/>
        </w:numPr>
      </w:pPr>
      <w:r>
        <w:t>Post 1948: tight restriction of bond markets, foreign exchange market led to banks becoming main financial intermediaries</w:t>
      </w:r>
    </w:p>
    <w:p w14:paraId="309C5CA2" w14:textId="32E2C2AE" w:rsidR="00DD1C6B" w:rsidRPr="0090742B" w:rsidRDefault="0090742B" w:rsidP="00F1595E">
      <w:pPr>
        <w:pStyle w:val="ListParagraph"/>
        <w:numPr>
          <w:ilvl w:val="0"/>
          <w:numId w:val="1"/>
        </w:numPr>
        <w:rPr>
          <w:b/>
        </w:rPr>
      </w:pPr>
      <w:r w:rsidRPr="0090742B">
        <w:rPr>
          <w:b/>
        </w:rPr>
        <w:t>Character of the Main Bank Relationship</w:t>
      </w:r>
    </w:p>
    <w:p w14:paraId="2C46CAE7" w14:textId="391EEDB4" w:rsidR="0090742B" w:rsidRDefault="0090742B" w:rsidP="0090742B">
      <w:pPr>
        <w:pStyle w:val="ListParagraph"/>
        <w:numPr>
          <w:ilvl w:val="1"/>
          <w:numId w:val="1"/>
        </w:numPr>
      </w:pPr>
      <w:r>
        <w:t>Main bank often main stockholder, as well as creditor – rest of debt spread across many creditors to reduce risk, banks get a seat on the BOD</w:t>
      </w:r>
    </w:p>
    <w:p w14:paraId="2BE2DC01" w14:textId="5FCAAB83" w:rsidR="0090742B" w:rsidRDefault="0090742B" w:rsidP="0090742B">
      <w:pPr>
        <w:pStyle w:val="ListParagraph"/>
        <w:numPr>
          <w:ilvl w:val="1"/>
          <w:numId w:val="1"/>
        </w:numPr>
      </w:pPr>
      <w:r>
        <w:t>MB handles a massive amount of firms daily transaction</w:t>
      </w:r>
    </w:p>
    <w:p w14:paraId="7291D5F9" w14:textId="6A7A2935" w:rsidR="0090742B" w:rsidRDefault="0090742B" w:rsidP="0090742B">
      <w:pPr>
        <w:pStyle w:val="ListParagraph"/>
        <w:numPr>
          <w:ilvl w:val="1"/>
          <w:numId w:val="1"/>
        </w:numPr>
      </w:pPr>
      <w:r>
        <w:t>May intervene in mgmt. during times of trouble</w:t>
      </w:r>
    </w:p>
    <w:p w14:paraId="17F343BB" w14:textId="6E2ADE1F" w:rsidR="0090742B" w:rsidRPr="0090742B" w:rsidRDefault="0090742B" w:rsidP="0090742B">
      <w:pPr>
        <w:pStyle w:val="ListParagraph"/>
        <w:numPr>
          <w:ilvl w:val="1"/>
          <w:numId w:val="1"/>
        </w:numPr>
        <w:rPr>
          <w:b/>
        </w:rPr>
      </w:pPr>
      <w:r w:rsidRPr="0090742B">
        <w:rPr>
          <w:b/>
        </w:rPr>
        <w:t>Asset Substitution</w:t>
      </w:r>
    </w:p>
    <w:p w14:paraId="562C6AA2" w14:textId="5833009C" w:rsidR="0090742B" w:rsidRDefault="0090742B" w:rsidP="0090742B">
      <w:pPr>
        <w:pStyle w:val="ListParagraph"/>
        <w:numPr>
          <w:ilvl w:val="2"/>
          <w:numId w:val="1"/>
        </w:numPr>
      </w:pPr>
      <w:r>
        <w:t>By holding stock/debt, banks can pick the best project for both sides</w:t>
      </w:r>
    </w:p>
    <w:p w14:paraId="6B8BD302" w14:textId="7D9848C3" w:rsidR="0090742B" w:rsidRPr="0090742B" w:rsidRDefault="0090742B" w:rsidP="0090742B">
      <w:pPr>
        <w:pStyle w:val="ListParagraph"/>
        <w:numPr>
          <w:ilvl w:val="1"/>
          <w:numId w:val="1"/>
        </w:numPr>
        <w:rPr>
          <w:b/>
        </w:rPr>
      </w:pPr>
      <w:r w:rsidRPr="0090742B">
        <w:rPr>
          <w:b/>
        </w:rPr>
        <w:t>Asymmetric Informations</w:t>
      </w:r>
    </w:p>
    <w:p w14:paraId="3ED3C68E" w14:textId="38638968" w:rsidR="0090742B" w:rsidRDefault="0090742B" w:rsidP="0090742B">
      <w:pPr>
        <w:pStyle w:val="ListParagraph"/>
        <w:numPr>
          <w:ilvl w:val="2"/>
          <w:numId w:val="1"/>
        </w:numPr>
      </w:pPr>
      <w:r>
        <w:t>MB system also solves this problem – if your banker is on the board, they’ll know when the company is in trouble financially</w:t>
      </w:r>
    </w:p>
    <w:p w14:paraId="5D762326" w14:textId="37AB39C3" w:rsidR="0090742B" w:rsidRPr="0090742B" w:rsidRDefault="0090742B" w:rsidP="00F1595E">
      <w:pPr>
        <w:pStyle w:val="ListParagraph"/>
        <w:numPr>
          <w:ilvl w:val="0"/>
          <w:numId w:val="1"/>
        </w:numPr>
        <w:rPr>
          <w:b/>
        </w:rPr>
      </w:pPr>
      <w:r w:rsidRPr="0090742B">
        <w:rPr>
          <w:b/>
        </w:rPr>
        <w:t>Stockholding by Banks</w:t>
      </w:r>
    </w:p>
    <w:p w14:paraId="1B168312" w14:textId="212E8A52" w:rsidR="0090742B" w:rsidRDefault="0090742B" w:rsidP="0090742B">
      <w:pPr>
        <w:pStyle w:val="ListParagraph"/>
        <w:numPr>
          <w:ilvl w:val="1"/>
          <w:numId w:val="1"/>
        </w:numPr>
      </w:pPr>
      <w:r>
        <w:t>Removal of asset substitution, asymmetric information problems helped reduce cost of debt in Japan, removed liquidity constraints, increased borrowing</w:t>
      </w:r>
    </w:p>
    <w:p w14:paraId="5D9B2C27" w14:textId="57352C97" w:rsidR="0090742B" w:rsidRPr="0090742B" w:rsidRDefault="0090742B" w:rsidP="00F1595E">
      <w:pPr>
        <w:pStyle w:val="ListParagraph"/>
        <w:numPr>
          <w:ilvl w:val="0"/>
          <w:numId w:val="1"/>
        </w:numPr>
        <w:rPr>
          <w:b/>
        </w:rPr>
      </w:pPr>
      <w:r w:rsidRPr="0090742B">
        <w:rPr>
          <w:b/>
        </w:rPr>
        <w:t>MBs and Financial Distress</w:t>
      </w:r>
    </w:p>
    <w:p w14:paraId="4B48267B" w14:textId="005057C7" w:rsidR="0090742B" w:rsidRDefault="0090742B" w:rsidP="0090742B">
      <w:pPr>
        <w:pStyle w:val="ListParagraph"/>
        <w:numPr>
          <w:ilvl w:val="1"/>
          <w:numId w:val="1"/>
        </w:numPr>
      </w:pPr>
      <w:r>
        <w:t xml:space="preserve">Firm with MB fails </w:t>
      </w:r>
      <w:r>
        <w:sym w:font="Wingdings" w:char="F0E0"/>
      </w:r>
      <w:r>
        <w:t xml:space="preserve"> MB intervenes, acts as a liaison with other debt holders and overseas liquidation if necessary</w:t>
      </w:r>
    </w:p>
    <w:p w14:paraId="12C3E5B7" w14:textId="4FDA0777" w:rsidR="0090742B" w:rsidRDefault="0090742B" w:rsidP="0090742B">
      <w:pPr>
        <w:pStyle w:val="ListParagraph"/>
        <w:numPr>
          <w:ilvl w:val="1"/>
          <w:numId w:val="1"/>
        </w:numPr>
      </w:pPr>
      <w:r>
        <w:t>Pre 1990: rare for firm with MB to be in trouble</w:t>
      </w:r>
    </w:p>
    <w:p w14:paraId="20ED6F78" w14:textId="20AE2619" w:rsidR="0090742B" w:rsidRDefault="0090742B" w:rsidP="0090742B">
      <w:pPr>
        <w:pStyle w:val="ListParagraph"/>
        <w:numPr>
          <w:ilvl w:val="2"/>
          <w:numId w:val="1"/>
        </w:numPr>
      </w:pPr>
      <w:r>
        <w:t>Typically installed their people in senior mgmt., then formulated recovery plan and restructured claims on firms</w:t>
      </w:r>
    </w:p>
    <w:p w14:paraId="3B7F60B7" w14:textId="6F4A0F9C" w:rsidR="0090742B" w:rsidRDefault="0090742B" w:rsidP="0090742B">
      <w:pPr>
        <w:pStyle w:val="ListParagraph"/>
        <w:numPr>
          <w:ilvl w:val="2"/>
          <w:numId w:val="1"/>
        </w:numPr>
      </w:pPr>
      <w:r>
        <w:t>As primary debt holder, it was in their best interest to do so</w:t>
      </w:r>
    </w:p>
    <w:p w14:paraId="0C529545" w14:textId="5A9B1928" w:rsidR="0090742B" w:rsidRPr="0090742B" w:rsidRDefault="0090742B" w:rsidP="00F1595E">
      <w:pPr>
        <w:pStyle w:val="ListParagraph"/>
        <w:numPr>
          <w:ilvl w:val="0"/>
          <w:numId w:val="1"/>
        </w:numPr>
        <w:rPr>
          <w:b/>
        </w:rPr>
      </w:pPr>
      <w:r w:rsidRPr="0090742B">
        <w:rPr>
          <w:b/>
        </w:rPr>
        <w:t>Resilience of Main Bank System:</w:t>
      </w:r>
    </w:p>
    <w:p w14:paraId="15ADBFC5" w14:textId="55CEA8E4" w:rsidR="0090742B" w:rsidRDefault="0090742B" w:rsidP="0090742B">
      <w:pPr>
        <w:pStyle w:val="ListParagraph"/>
        <w:numPr>
          <w:ilvl w:val="1"/>
          <w:numId w:val="1"/>
        </w:numPr>
      </w:pPr>
      <w:r>
        <w:t>Despite turmoil of 1990s, MB system still intact</w:t>
      </w:r>
    </w:p>
    <w:p w14:paraId="2A353212" w14:textId="4503AC57" w:rsidR="0090742B" w:rsidRDefault="0090742B" w:rsidP="0090742B">
      <w:pPr>
        <w:pStyle w:val="ListParagraph"/>
        <w:numPr>
          <w:ilvl w:val="1"/>
          <w:numId w:val="1"/>
        </w:numPr>
      </w:pPr>
      <w:r>
        <w:t>Demand for credit still low</w:t>
      </w:r>
    </w:p>
    <w:p w14:paraId="38F7678A" w14:textId="77777777" w:rsidR="0090742B" w:rsidRDefault="0090742B" w:rsidP="0090742B"/>
    <w:p w14:paraId="14830B10" w14:textId="024C2375" w:rsidR="0090742B" w:rsidRPr="0090742B" w:rsidRDefault="0090742B" w:rsidP="0090742B">
      <w:pPr>
        <w:ind w:left="360"/>
        <w:rPr>
          <w:u w:val="single"/>
        </w:rPr>
      </w:pPr>
      <w:r>
        <w:rPr>
          <w:u w:val="single"/>
        </w:rPr>
        <w:t>Debt vs. Equity</w:t>
      </w:r>
    </w:p>
    <w:p w14:paraId="199C6FA1" w14:textId="31309310" w:rsidR="0090742B" w:rsidRDefault="0090742B" w:rsidP="00F1595E">
      <w:pPr>
        <w:pStyle w:val="ListParagraph"/>
        <w:numPr>
          <w:ilvl w:val="0"/>
          <w:numId w:val="1"/>
        </w:numPr>
      </w:pPr>
      <w:r>
        <w:t>Shareholders don’t get anything until debt is serviced</w:t>
      </w:r>
    </w:p>
    <w:p w14:paraId="7CD2771D" w14:textId="7CF2DB8E" w:rsidR="0090742B" w:rsidRPr="00E0561C" w:rsidRDefault="0090742B" w:rsidP="00F1595E">
      <w:pPr>
        <w:pStyle w:val="ListParagraph"/>
        <w:numPr>
          <w:ilvl w:val="0"/>
          <w:numId w:val="1"/>
        </w:numPr>
        <w:rPr>
          <w:b/>
        </w:rPr>
      </w:pPr>
      <w:r w:rsidRPr="00E0561C">
        <w:rPr>
          <w:b/>
        </w:rPr>
        <w:t>The M-M Thesis</w:t>
      </w:r>
    </w:p>
    <w:p w14:paraId="56A00B0F" w14:textId="01C8D482" w:rsidR="0090742B" w:rsidRDefault="0090742B" w:rsidP="0090742B">
      <w:pPr>
        <w:pStyle w:val="ListParagraph"/>
        <w:numPr>
          <w:ilvl w:val="1"/>
          <w:numId w:val="1"/>
        </w:numPr>
      </w:pPr>
      <w:r>
        <w:t>Absent market friction or tax distortions, market value of a firms assets is unrelated to its financial structure</w:t>
      </w:r>
    </w:p>
    <w:p w14:paraId="34CEEF8D" w14:textId="2B41F035" w:rsidR="0090742B" w:rsidRDefault="0090742B" w:rsidP="0090742B">
      <w:pPr>
        <w:pStyle w:val="ListParagraph"/>
        <w:numPr>
          <w:ilvl w:val="1"/>
          <w:numId w:val="1"/>
        </w:numPr>
      </w:pPr>
      <w:r>
        <w:t>Market value of assets = market value of outstanding debt + market value of outstanding equity V = D + E</w:t>
      </w:r>
    </w:p>
    <w:p w14:paraId="1BA8E358" w14:textId="4EF4D8CF" w:rsidR="0090742B" w:rsidRDefault="0090742B" w:rsidP="0090742B">
      <w:pPr>
        <w:pStyle w:val="ListParagraph"/>
        <w:numPr>
          <w:ilvl w:val="1"/>
          <w:numId w:val="1"/>
        </w:numPr>
      </w:pPr>
      <w:r>
        <w:t>So: unless a firms extent of debt financing efforts gross earning directly (affecting tax liabilities, costs of governance etc.) then market value of firm is independent of its debt financing</w:t>
      </w:r>
      <w:r w:rsidR="00E0561C">
        <w:t xml:space="preserve"> – V independent of D/E</w:t>
      </w:r>
    </w:p>
    <w:p w14:paraId="2D7F0516" w14:textId="54E77F1F" w:rsidR="0090742B" w:rsidRPr="00E0561C" w:rsidRDefault="00E0561C" w:rsidP="00F1595E">
      <w:pPr>
        <w:pStyle w:val="ListParagraph"/>
        <w:numPr>
          <w:ilvl w:val="0"/>
          <w:numId w:val="1"/>
        </w:numPr>
        <w:rPr>
          <w:b/>
        </w:rPr>
      </w:pPr>
      <w:r w:rsidRPr="00E0561C">
        <w:rPr>
          <w:b/>
        </w:rPr>
        <w:t>Taxes and Corporate Finance</w:t>
      </w:r>
    </w:p>
    <w:p w14:paraId="5EA5DBC7" w14:textId="4F7E3AE0" w:rsidR="00E0561C" w:rsidRDefault="00E0561C" w:rsidP="00E0561C">
      <w:pPr>
        <w:pStyle w:val="ListParagraph"/>
        <w:numPr>
          <w:ilvl w:val="1"/>
          <w:numId w:val="1"/>
        </w:numPr>
      </w:pPr>
      <w:r>
        <w:t>Japanese tax code: interest payments for corporations tax deductible</w:t>
      </w:r>
    </w:p>
    <w:p w14:paraId="5E1B35B0" w14:textId="5004AE77" w:rsidR="00E0561C" w:rsidRPr="00E0561C" w:rsidRDefault="00E0561C" w:rsidP="00F1595E">
      <w:pPr>
        <w:pStyle w:val="ListParagraph"/>
        <w:numPr>
          <w:ilvl w:val="0"/>
          <w:numId w:val="1"/>
        </w:numPr>
        <w:rPr>
          <w:b/>
        </w:rPr>
      </w:pPr>
      <w:r w:rsidRPr="00E0561C">
        <w:rPr>
          <w:b/>
        </w:rPr>
        <w:t>Corporate Governance and the Monitoring of Corporate Investments</w:t>
      </w:r>
    </w:p>
    <w:p w14:paraId="5EA4C36B" w14:textId="0923EFC4" w:rsidR="00E0561C" w:rsidRDefault="00E0561C" w:rsidP="00E0561C">
      <w:pPr>
        <w:pStyle w:val="ListParagraph"/>
        <w:numPr>
          <w:ilvl w:val="1"/>
          <w:numId w:val="1"/>
        </w:numPr>
      </w:pPr>
      <w:r>
        <w:t>Obviously more beneficial to finance with debt than equity, so why do firms still choose equity?</w:t>
      </w:r>
    </w:p>
    <w:p w14:paraId="3D15BDC6" w14:textId="61440CE4" w:rsidR="00E0561C" w:rsidRDefault="00E0561C" w:rsidP="00E0561C">
      <w:pPr>
        <w:pStyle w:val="ListParagraph"/>
        <w:numPr>
          <w:ilvl w:val="2"/>
          <w:numId w:val="1"/>
        </w:numPr>
      </w:pPr>
      <w:r>
        <w:t>Avoid costs of having to prove creditworthiness as debt burden increases</w:t>
      </w:r>
    </w:p>
    <w:p w14:paraId="4A9F6DCC" w14:textId="1C63D8D9" w:rsidR="00E0561C" w:rsidRDefault="00E0561C" w:rsidP="00E0561C">
      <w:pPr>
        <w:pStyle w:val="ListParagraph"/>
        <w:numPr>
          <w:ilvl w:val="2"/>
          <w:numId w:val="1"/>
        </w:numPr>
      </w:pPr>
      <w:r>
        <w:t>Avoid costs of bankruptcy</w:t>
      </w:r>
    </w:p>
    <w:p w14:paraId="2A4DE3AB" w14:textId="6FF8B1B8" w:rsidR="00E0561C" w:rsidRDefault="00E0561C" w:rsidP="00E0561C">
      <w:pPr>
        <w:pStyle w:val="ListParagraph"/>
        <w:numPr>
          <w:ilvl w:val="1"/>
          <w:numId w:val="1"/>
        </w:numPr>
      </w:pPr>
      <w:r>
        <w:t>Costs of equity</w:t>
      </w:r>
    </w:p>
    <w:p w14:paraId="3D82BB66" w14:textId="3C6A1241" w:rsidR="00E0561C" w:rsidRDefault="00E0561C" w:rsidP="00E0561C">
      <w:pPr>
        <w:pStyle w:val="ListParagraph"/>
        <w:numPr>
          <w:ilvl w:val="2"/>
          <w:numId w:val="1"/>
        </w:numPr>
      </w:pPr>
      <w:r>
        <w:t>Alinging management’s interest with stockholders – they exert control over mgmt.</w:t>
      </w:r>
    </w:p>
    <w:p w14:paraId="1E6BCF4C" w14:textId="409A6AB5" w:rsidR="00E0561C" w:rsidRDefault="00E0561C" w:rsidP="00E0561C">
      <w:pPr>
        <w:pStyle w:val="ListParagraph"/>
        <w:numPr>
          <w:ilvl w:val="2"/>
          <w:numId w:val="1"/>
        </w:numPr>
      </w:pPr>
      <w:r>
        <w:t>Convincing investors firm’s prospects are good</w:t>
      </w:r>
    </w:p>
    <w:p w14:paraId="7EFC8BA0" w14:textId="77777777" w:rsidR="00E0561C" w:rsidRDefault="00E0561C" w:rsidP="00E0561C"/>
    <w:p w14:paraId="70373B24" w14:textId="11E4C67F" w:rsidR="00E0561C" w:rsidRDefault="00E0561C" w:rsidP="00E0561C">
      <w:pPr>
        <w:ind w:left="360"/>
      </w:pPr>
      <w:r>
        <w:t>Conclusion</w:t>
      </w:r>
    </w:p>
    <w:p w14:paraId="03DDD646" w14:textId="528A69D6" w:rsidR="00E0561C" w:rsidRDefault="00E0561C" w:rsidP="00F1595E">
      <w:pPr>
        <w:pStyle w:val="ListParagraph"/>
        <w:numPr>
          <w:ilvl w:val="0"/>
          <w:numId w:val="1"/>
        </w:numPr>
      </w:pPr>
      <w:r>
        <w:t>Great dependence of Japanese coproations on bank loans during the 50s, 60s and 70s clearly owed a great deal to regulations</w:t>
      </w:r>
    </w:p>
    <w:p w14:paraId="082A1C40" w14:textId="5172D42B" w:rsidR="00E0561C" w:rsidRDefault="00E0561C" w:rsidP="00F1595E">
      <w:pPr>
        <w:pStyle w:val="ListParagraph"/>
        <w:numPr>
          <w:ilvl w:val="0"/>
          <w:numId w:val="1"/>
        </w:numPr>
      </w:pPr>
      <w:r>
        <w:t>Banks were subsidized and protected – bond market surpressed and foreign capital markets were placed off limits for Japanese firms</w:t>
      </w:r>
    </w:p>
    <w:p w14:paraId="7ABD765D" w14:textId="249DF955" w:rsidR="00E0561C" w:rsidRDefault="00E0561C" w:rsidP="00F1595E">
      <w:pPr>
        <w:pStyle w:val="ListParagraph"/>
        <w:numPr>
          <w:ilvl w:val="0"/>
          <w:numId w:val="1"/>
        </w:numPr>
      </w:pPr>
      <w:r>
        <w:t>Thus no surprise than banks took a leading role in supplying funds</w:t>
      </w:r>
      <w:r w:rsidR="0025563A">
        <w:t xml:space="preserve"> to businesses, and in doing so, wanted to see that their own interests were protected by establishing close relationships with firms. </w:t>
      </w:r>
    </w:p>
    <w:p w14:paraId="0478AD53" w14:textId="6DFF922B" w:rsidR="0025563A" w:rsidRDefault="0025563A" w:rsidP="00F1595E">
      <w:pPr>
        <w:pStyle w:val="ListParagraph"/>
        <w:numPr>
          <w:ilvl w:val="0"/>
          <w:numId w:val="1"/>
        </w:numPr>
      </w:pPr>
      <w:r>
        <w:t>SO gov’t cartelization and protection of banks led to the MB system</w:t>
      </w:r>
    </w:p>
    <w:p w14:paraId="6EEF50E7" w14:textId="218EF539" w:rsidR="0025563A" w:rsidRDefault="0025563A" w:rsidP="00F1595E">
      <w:pPr>
        <w:pStyle w:val="ListParagraph"/>
        <w:numPr>
          <w:ilvl w:val="0"/>
          <w:numId w:val="1"/>
        </w:numPr>
      </w:pPr>
      <w:r>
        <w:t>When regulatory constraints were lifted mid 80s, the banking cartel began to unravel – if bank weren’t protected from competition by euro-intermediaries, then a cartel of domestic channels no longer made sense</w:t>
      </w:r>
    </w:p>
    <w:p w14:paraId="417ADD77" w14:textId="0BA7AB3C" w:rsidR="0025563A" w:rsidRDefault="0025563A" w:rsidP="00F1595E">
      <w:pPr>
        <w:pStyle w:val="ListParagraph"/>
        <w:numPr>
          <w:ilvl w:val="0"/>
          <w:numId w:val="1"/>
        </w:numPr>
      </w:pPr>
      <w:r>
        <w:t>Deposit rate ceilings, restrictions on the issue of domestic bonds and artificially high brokerage commissions and so on lost their point when banking system unravelled</w:t>
      </w:r>
    </w:p>
    <w:p w14:paraId="22F1ACE9" w14:textId="3B936E1A" w:rsidR="0025563A" w:rsidRDefault="0025563A" w:rsidP="00F1595E">
      <w:pPr>
        <w:pStyle w:val="ListParagraph"/>
        <w:numPr>
          <w:ilvl w:val="0"/>
          <w:numId w:val="1"/>
        </w:numPr>
      </w:pPr>
      <w:r>
        <w:t xml:space="preserve">Profits eroded and lending became reckless </w:t>
      </w:r>
    </w:p>
    <w:p w14:paraId="21F3AE18" w14:textId="5F614E91" w:rsidR="0025563A" w:rsidRDefault="0025563A" w:rsidP="00F1595E">
      <w:pPr>
        <w:pStyle w:val="ListParagraph"/>
        <w:numPr>
          <w:ilvl w:val="0"/>
          <w:numId w:val="1"/>
        </w:numPr>
      </w:pPr>
      <w:r>
        <w:t>Even more so after expansionary monetary policy, then asset bubble, then crash that banks are still recovered from</w:t>
      </w:r>
    </w:p>
    <w:p w14:paraId="0F8AEAE0" w14:textId="09A5EA00" w:rsidR="0025563A" w:rsidRDefault="0025563A" w:rsidP="00F1595E">
      <w:pPr>
        <w:pStyle w:val="ListParagraph"/>
        <w:numPr>
          <w:ilvl w:val="0"/>
          <w:numId w:val="1"/>
        </w:numPr>
      </w:pPr>
      <w:r>
        <w:t xml:space="preserve">DESPITE this bank loans are still the most important source of external funding, Japanese system displays remarkable resilience </w:t>
      </w:r>
    </w:p>
    <w:p w14:paraId="796C2BD7" w14:textId="77777777" w:rsidR="00146EE4" w:rsidRDefault="00146EE4"/>
    <w:p w14:paraId="39DA4DC0" w14:textId="287871F6" w:rsidR="0067548C" w:rsidRPr="006157AA" w:rsidRDefault="0067548C">
      <w:pPr>
        <w:rPr>
          <w:b/>
          <w:sz w:val="28"/>
          <w:szCs w:val="28"/>
          <w:u w:val="single"/>
        </w:rPr>
      </w:pPr>
      <w:r w:rsidRPr="006157AA">
        <w:rPr>
          <w:b/>
          <w:sz w:val="28"/>
          <w:szCs w:val="28"/>
          <w:u w:val="single"/>
        </w:rPr>
        <w:t>Chapter 14</w:t>
      </w:r>
      <w:r w:rsidR="006157AA" w:rsidRPr="006157AA">
        <w:rPr>
          <w:b/>
          <w:sz w:val="28"/>
          <w:szCs w:val="28"/>
          <w:u w:val="single"/>
        </w:rPr>
        <w:t>: Marketing</w:t>
      </w:r>
    </w:p>
    <w:p w14:paraId="185FD789" w14:textId="4EFF196E" w:rsidR="006157AA" w:rsidRPr="006157AA" w:rsidRDefault="006157AA">
      <w:pPr>
        <w:rPr>
          <w:u w:val="single"/>
        </w:rPr>
      </w:pPr>
      <w:r>
        <w:tab/>
      </w:r>
      <w:r>
        <w:rPr>
          <w:u w:val="single"/>
        </w:rPr>
        <w:t>Characteristics of Japans Marketing System:</w:t>
      </w:r>
    </w:p>
    <w:p w14:paraId="6E400122" w14:textId="13BC143B" w:rsidR="006157AA" w:rsidRDefault="006157AA" w:rsidP="006157AA">
      <w:pPr>
        <w:pStyle w:val="ListParagraph"/>
        <w:numPr>
          <w:ilvl w:val="0"/>
          <w:numId w:val="1"/>
        </w:numPr>
      </w:pPr>
      <w:r>
        <w:t>twice as many stores per person than in US b/c of geography, transport system and relative scarcity of living space</w:t>
      </w:r>
    </w:p>
    <w:p w14:paraId="53F4E4DA" w14:textId="40793B2F" w:rsidR="006157AA" w:rsidRDefault="006157AA" w:rsidP="006157AA">
      <w:pPr>
        <w:pStyle w:val="ListParagraph"/>
        <w:numPr>
          <w:ilvl w:val="0"/>
          <w:numId w:val="1"/>
        </w:numPr>
      </w:pPr>
      <w:r>
        <w:t xml:space="preserve">products pass through on average 2 separate wholesalers before reaching customers, 1 in US </w:t>
      </w:r>
      <w:r>
        <w:sym w:font="Wingdings" w:char="F0E0"/>
      </w:r>
      <w:r>
        <w:t xml:space="preserve"> reflects ubiquity of stores</w:t>
      </w:r>
    </w:p>
    <w:p w14:paraId="1E5510FB" w14:textId="3AC1D258" w:rsidR="006157AA" w:rsidRDefault="006157AA" w:rsidP="006157AA">
      <w:pPr>
        <w:pStyle w:val="ListParagraph"/>
        <w:numPr>
          <w:ilvl w:val="0"/>
          <w:numId w:val="1"/>
        </w:numPr>
      </w:pPr>
      <w:r>
        <w:t>manufacturers, wholesalers, retailers enter complicated contractual arrangements – vertical restraints go against anti-monopoly laws but firms are rarely seeking to explot market power</w:t>
      </w:r>
    </w:p>
    <w:p w14:paraId="6B65C84B" w14:textId="3621210C" w:rsidR="006157AA" w:rsidRDefault="006157AA" w:rsidP="006157AA">
      <w:pPr>
        <w:pStyle w:val="ListParagraph"/>
        <w:numPr>
          <w:ilvl w:val="0"/>
          <w:numId w:val="1"/>
        </w:numPr>
      </w:pPr>
      <w:r>
        <w:t>Large Store Law accused by US trade negotiators as impeding the sale of US productions b/c floor space restricted, but this reflects distribution sector more than shapes it</w:t>
      </w:r>
    </w:p>
    <w:p w14:paraId="2FFDAB24" w14:textId="61893D72" w:rsidR="006157AA" w:rsidRPr="006157AA" w:rsidRDefault="006157AA" w:rsidP="006157AA">
      <w:pPr>
        <w:pStyle w:val="ListParagraph"/>
        <w:rPr>
          <w:u w:val="single"/>
        </w:rPr>
      </w:pPr>
      <w:r>
        <w:rPr>
          <w:u w:val="single"/>
        </w:rPr>
        <w:t>Structure of Japan’s Distribution Sector</w:t>
      </w:r>
    </w:p>
    <w:p w14:paraId="38AF3F6E" w14:textId="5350F6F9" w:rsidR="006157AA" w:rsidRDefault="006157AA" w:rsidP="006157AA">
      <w:pPr>
        <w:pStyle w:val="ListParagraph"/>
        <w:numPr>
          <w:ilvl w:val="0"/>
          <w:numId w:val="1"/>
        </w:numPr>
      </w:pPr>
      <w:r>
        <w:t>Compared to US: smaller, more of them and more specialized</w:t>
      </w:r>
    </w:p>
    <w:p w14:paraId="1E739612" w14:textId="727A1C09" w:rsidR="006157AA" w:rsidRDefault="006157AA" w:rsidP="006157AA">
      <w:pPr>
        <w:pStyle w:val="ListParagraph"/>
        <w:numPr>
          <w:ilvl w:val="0"/>
          <w:numId w:val="1"/>
        </w:numPr>
      </w:pPr>
      <w:r>
        <w:t>No zoning to separate residential/commercial like in US</w:t>
      </w:r>
    </w:p>
    <w:p w14:paraId="2090EA52" w14:textId="7A6E036D" w:rsidR="006157AA" w:rsidRPr="00790233" w:rsidRDefault="006157AA" w:rsidP="006157AA">
      <w:pPr>
        <w:pStyle w:val="ListParagraph"/>
        <w:numPr>
          <w:ilvl w:val="0"/>
          <w:numId w:val="1"/>
        </w:numPr>
        <w:rPr>
          <w:b/>
        </w:rPr>
      </w:pPr>
      <w:r w:rsidRPr="00790233">
        <w:rPr>
          <w:b/>
        </w:rPr>
        <w:t xml:space="preserve">Density of Retail Stores </w:t>
      </w:r>
    </w:p>
    <w:p w14:paraId="63F1F2D6" w14:textId="05B2D7A1" w:rsidR="006157AA" w:rsidRDefault="006157AA" w:rsidP="006157AA">
      <w:pPr>
        <w:pStyle w:val="ListParagraph"/>
        <w:numPr>
          <w:ilvl w:val="1"/>
          <w:numId w:val="1"/>
        </w:numPr>
      </w:pPr>
      <w:r>
        <w:t>Twice as many stores per person than in UK Germany but less than Greece – fragmented sector not unique</w:t>
      </w:r>
    </w:p>
    <w:p w14:paraId="049C92A8" w14:textId="5A1E6A7F" w:rsidR="006157AA" w:rsidRDefault="006157AA" w:rsidP="006157AA">
      <w:pPr>
        <w:pStyle w:val="ListParagraph"/>
        <w:numPr>
          <w:ilvl w:val="1"/>
          <w:numId w:val="1"/>
        </w:numPr>
      </w:pPr>
      <w:r>
        <w:t>4 times as many food stores but 1/5 as many department stores (due to regulations)</w:t>
      </w:r>
    </w:p>
    <w:p w14:paraId="519273B7" w14:textId="69866588" w:rsidR="006157AA" w:rsidRPr="00790233" w:rsidRDefault="006157AA" w:rsidP="006157AA">
      <w:pPr>
        <w:pStyle w:val="ListParagraph"/>
        <w:numPr>
          <w:ilvl w:val="0"/>
          <w:numId w:val="1"/>
        </w:numPr>
        <w:rPr>
          <w:b/>
        </w:rPr>
      </w:pPr>
      <w:r w:rsidRPr="00790233">
        <w:rPr>
          <w:b/>
        </w:rPr>
        <w:t>Large Store Law</w:t>
      </w:r>
    </w:p>
    <w:p w14:paraId="29E8AAEF" w14:textId="0992D10E" w:rsidR="006157AA" w:rsidRDefault="00F13792" w:rsidP="006157AA">
      <w:pPr>
        <w:pStyle w:val="ListParagraph"/>
        <w:numPr>
          <w:ilvl w:val="1"/>
          <w:numId w:val="1"/>
        </w:numPr>
      </w:pPr>
      <w:r>
        <w:t>Department store act: nature of stores needed to get MITI approval (hearing before panel, asked you to do whack things)</w:t>
      </w:r>
    </w:p>
    <w:p w14:paraId="6C2BB800" w14:textId="77B14E40" w:rsidR="00F13792" w:rsidRDefault="00F13792" w:rsidP="006157AA">
      <w:pPr>
        <w:pStyle w:val="ListParagraph"/>
        <w:numPr>
          <w:ilvl w:val="1"/>
          <w:numId w:val="1"/>
        </w:numPr>
      </w:pPr>
      <w:r>
        <w:t>1973 Large Scale Retail Store law: extent of floor space matter</w:t>
      </w:r>
    </w:p>
    <w:p w14:paraId="606AAE65" w14:textId="032A48FD" w:rsidR="00F13792" w:rsidRDefault="00F13792" w:rsidP="006157AA">
      <w:pPr>
        <w:pStyle w:val="ListParagraph"/>
        <w:numPr>
          <w:ilvl w:val="1"/>
          <w:numId w:val="1"/>
        </w:numPr>
      </w:pPr>
      <w:r>
        <w:t>1989 US gov’t called bullshit but Japan said bitch please</w:t>
      </w:r>
    </w:p>
    <w:p w14:paraId="76AA6D26" w14:textId="1656AFB7" w:rsidR="00F13792" w:rsidRDefault="00F13792" w:rsidP="006157AA">
      <w:pPr>
        <w:pStyle w:val="ListParagraph"/>
        <w:numPr>
          <w:ilvl w:val="1"/>
          <w:numId w:val="1"/>
        </w:numPr>
      </w:pPr>
      <w:r>
        <w:t xml:space="preserve">1998 </w:t>
      </w:r>
      <w:r w:rsidR="00790233">
        <w:t>law changed to put all regulation under control of prefectural gov’ts – some prefectures more strict than others</w:t>
      </w:r>
    </w:p>
    <w:p w14:paraId="5BE86D0A" w14:textId="45AC943C" w:rsidR="006157AA" w:rsidRPr="00790233" w:rsidRDefault="00790233" w:rsidP="006157AA">
      <w:pPr>
        <w:pStyle w:val="ListParagraph"/>
        <w:numPr>
          <w:ilvl w:val="0"/>
          <w:numId w:val="1"/>
        </w:numPr>
        <w:rPr>
          <w:b/>
        </w:rPr>
      </w:pPr>
      <w:r w:rsidRPr="00790233">
        <w:rPr>
          <w:b/>
        </w:rPr>
        <w:t>Economics of Retail Density</w:t>
      </w:r>
    </w:p>
    <w:p w14:paraId="383B9F7A" w14:textId="11A69629" w:rsidR="00790233" w:rsidRDefault="00790233" w:rsidP="00790233">
      <w:pPr>
        <w:pStyle w:val="ListParagraph"/>
        <w:numPr>
          <w:ilvl w:val="1"/>
          <w:numId w:val="1"/>
        </w:numPr>
      </w:pPr>
      <w:r>
        <w:t>Many assume more stores = more costs but there many benefits to proliferation of stores</w:t>
      </w:r>
    </w:p>
    <w:p w14:paraId="628133A1" w14:textId="6E7690DB" w:rsidR="00790233" w:rsidRDefault="00790233" w:rsidP="00790233">
      <w:pPr>
        <w:pStyle w:val="ListParagraph"/>
        <w:numPr>
          <w:ilvl w:val="1"/>
          <w:numId w:val="1"/>
        </w:numPr>
      </w:pPr>
      <w:r>
        <w:t xml:space="preserve">Economies on household transport/storage of goods from shorter shopping distances </w:t>
      </w:r>
    </w:p>
    <w:p w14:paraId="55A01339" w14:textId="430230C4" w:rsidR="00790233" w:rsidRDefault="00790233" w:rsidP="00790233">
      <w:pPr>
        <w:pStyle w:val="ListParagraph"/>
        <w:numPr>
          <w:ilvl w:val="1"/>
          <w:numId w:val="1"/>
        </w:numPr>
      </w:pPr>
      <w:r>
        <w:t xml:space="preserve">Lowering cost of shopping trips makes households shop more frequently and buy smaller quantities each time, so they economize on storage space/smaller household inventories </w:t>
      </w:r>
    </w:p>
    <w:p w14:paraId="4615B8ED" w14:textId="0390D7BC" w:rsidR="00790233" w:rsidRPr="00901FCA" w:rsidRDefault="00790233" w:rsidP="00790233">
      <w:pPr>
        <w:pStyle w:val="ListParagraph"/>
        <w:numPr>
          <w:ilvl w:val="1"/>
          <w:numId w:val="1"/>
        </w:numPr>
        <w:rPr>
          <w:b/>
        </w:rPr>
      </w:pPr>
      <w:r w:rsidRPr="00901FCA">
        <w:rPr>
          <w:b/>
        </w:rPr>
        <w:t>Economic order quantity model:</w:t>
      </w:r>
    </w:p>
    <w:p w14:paraId="78CDA070" w14:textId="0E4AD540" w:rsidR="00790233" w:rsidRDefault="00790233" w:rsidP="00790233">
      <w:pPr>
        <w:pStyle w:val="ListParagraph"/>
        <w:numPr>
          <w:ilvl w:val="2"/>
          <w:numId w:val="1"/>
        </w:numPr>
      </w:pPr>
      <w:r>
        <w:t>Households combined storage/reorder costs are r(q/m) + km</w:t>
      </w:r>
    </w:p>
    <w:p w14:paraId="5E8E25BE" w14:textId="5A4C36E5" w:rsidR="00790233" w:rsidRDefault="00790233" w:rsidP="00790233">
      <w:pPr>
        <w:pStyle w:val="ListParagraph"/>
        <w:numPr>
          <w:ilvl w:val="2"/>
          <w:numId w:val="1"/>
        </w:numPr>
      </w:pPr>
      <w:r>
        <w:t>As storage costs rise or costs of shopping trips fall, reduce quantity bought to economize of storage space</w:t>
      </w:r>
    </w:p>
    <w:p w14:paraId="040F4EBC" w14:textId="115B7DF6" w:rsidR="00790233" w:rsidRDefault="00790233" w:rsidP="00790233">
      <w:pPr>
        <w:pStyle w:val="ListParagraph"/>
        <w:numPr>
          <w:ilvl w:val="2"/>
          <w:numId w:val="1"/>
        </w:numPr>
      </w:pPr>
      <w:r>
        <w:t>Model shows that greater frequency of trips is necessary and where storage costs are high households derive a greater benefit from proliferation of stores a pay for locational advantage</w:t>
      </w:r>
    </w:p>
    <w:p w14:paraId="4A644140" w14:textId="4553B4A9" w:rsidR="00790233" w:rsidRPr="00901FCA" w:rsidRDefault="00790233" w:rsidP="00790233">
      <w:pPr>
        <w:pStyle w:val="ListParagraph"/>
        <w:numPr>
          <w:ilvl w:val="1"/>
          <w:numId w:val="1"/>
        </w:numPr>
        <w:rPr>
          <w:b/>
        </w:rPr>
      </w:pPr>
      <w:r w:rsidRPr="00901FCA">
        <w:rPr>
          <w:b/>
        </w:rPr>
        <w:t>Why so many retail stores?</w:t>
      </w:r>
    </w:p>
    <w:p w14:paraId="2892043B" w14:textId="377792DB" w:rsidR="00790233" w:rsidRDefault="00790233" w:rsidP="00790233">
      <w:pPr>
        <w:pStyle w:val="ListParagraph"/>
        <w:numPr>
          <w:ilvl w:val="2"/>
          <w:numId w:val="1"/>
        </w:numPr>
      </w:pPr>
      <w:r>
        <w:t>As store proliferate some of the burden of transporting goods from production to sale shifts from households to distribution sector</w:t>
      </w:r>
    </w:p>
    <w:p w14:paraId="2499B313" w14:textId="5B25F2A4" w:rsidR="00790233" w:rsidRDefault="00790233" w:rsidP="00790233">
      <w:pPr>
        <w:pStyle w:val="ListParagraph"/>
        <w:numPr>
          <w:ilvl w:val="2"/>
          <w:numId w:val="1"/>
        </w:numPr>
      </w:pPr>
      <w:r>
        <w:t>Distance between production and consumption is much less than in other developed nations, so stocks of restocking multiple small stores is less</w:t>
      </w:r>
    </w:p>
    <w:p w14:paraId="2C40C88A" w14:textId="57F8B772" w:rsidR="00790233" w:rsidRDefault="00790233" w:rsidP="00790233">
      <w:pPr>
        <w:pStyle w:val="ListParagraph"/>
        <w:numPr>
          <w:ilvl w:val="3"/>
          <w:numId w:val="1"/>
        </w:numPr>
      </w:pPr>
      <w:r>
        <w:t>Road/rail system</w:t>
      </w:r>
    </w:p>
    <w:p w14:paraId="656E6A81" w14:textId="1B0AA2DB" w:rsidR="00790233" w:rsidRDefault="00790233" w:rsidP="00790233">
      <w:pPr>
        <w:pStyle w:val="ListParagraph"/>
        <w:numPr>
          <w:ilvl w:val="3"/>
          <w:numId w:val="1"/>
        </w:numPr>
      </w:pPr>
      <w:r>
        <w:t>Many more commercial vehicles per person</w:t>
      </w:r>
    </w:p>
    <w:p w14:paraId="0B79CFCF" w14:textId="35727773" w:rsidR="00790233" w:rsidRDefault="00790233" w:rsidP="00790233">
      <w:pPr>
        <w:pStyle w:val="ListParagraph"/>
        <w:numPr>
          <w:ilvl w:val="2"/>
          <w:numId w:val="1"/>
        </w:numPr>
      </w:pPr>
      <w:r>
        <w:t xml:space="preserve">Owning a car </w:t>
      </w:r>
      <w:r w:rsidR="0085765E">
        <w:t>more expensive, so higher value on close shopping, so store proliferation possible</w:t>
      </w:r>
    </w:p>
    <w:p w14:paraId="4A7CEBE4" w14:textId="745AC46C" w:rsidR="0085765E" w:rsidRDefault="0085765E" w:rsidP="00790233">
      <w:pPr>
        <w:pStyle w:val="ListParagraph"/>
        <w:numPr>
          <w:ilvl w:val="2"/>
          <w:numId w:val="1"/>
        </w:numPr>
      </w:pPr>
      <w:r>
        <w:t xml:space="preserve">Sensitivity of numbers of other stores to numbers of department stores is quite small </w:t>
      </w:r>
      <w:r>
        <w:sym w:font="Wingdings" w:char="F0E0"/>
      </w:r>
      <w:r>
        <w:t xml:space="preserve"> meaning Japan is not an outlier and Large Store Law isn’t the reason for so few department stores, it’s the ubiquity of small stores that correctly predicted based on Japans geography, limited house storage and abundance of trucks </w:t>
      </w:r>
    </w:p>
    <w:p w14:paraId="0B1F2A75" w14:textId="1C4DD8BA" w:rsidR="00790233" w:rsidRPr="00901FCA" w:rsidRDefault="00901FCA" w:rsidP="006157AA">
      <w:pPr>
        <w:pStyle w:val="ListParagraph"/>
        <w:numPr>
          <w:ilvl w:val="0"/>
          <w:numId w:val="1"/>
        </w:numPr>
        <w:rPr>
          <w:b/>
        </w:rPr>
      </w:pPr>
      <w:r w:rsidRPr="00901FCA">
        <w:rPr>
          <w:b/>
        </w:rPr>
        <w:t>Political Economy of the Large Store Law</w:t>
      </w:r>
    </w:p>
    <w:p w14:paraId="5D1704C6" w14:textId="426D36FA" w:rsidR="00901FCA" w:rsidRDefault="00901FCA" w:rsidP="00901FCA">
      <w:pPr>
        <w:pStyle w:val="ListParagraph"/>
        <w:numPr>
          <w:ilvl w:val="1"/>
          <w:numId w:val="1"/>
        </w:numPr>
      </w:pPr>
      <w:r>
        <w:t>Protects small stores from competitors</w:t>
      </w:r>
    </w:p>
    <w:p w14:paraId="103AFF9F" w14:textId="04FF112F" w:rsidR="00901FCA" w:rsidRDefault="00901FCA" w:rsidP="00901FCA">
      <w:pPr>
        <w:pStyle w:val="ListParagraph"/>
        <w:numPr>
          <w:ilvl w:val="1"/>
          <w:numId w:val="1"/>
        </w:numPr>
      </w:pPr>
      <w:r>
        <w:t>US reg favours big stores</w:t>
      </w:r>
    </w:p>
    <w:p w14:paraId="72E2E1D8" w14:textId="594CB7CC" w:rsidR="00901FCA" w:rsidRDefault="00901FCA" w:rsidP="00901FCA">
      <w:pPr>
        <w:pStyle w:val="ListParagraph"/>
        <w:numPr>
          <w:ilvl w:val="1"/>
          <w:numId w:val="1"/>
        </w:numPr>
      </w:pPr>
      <w:r>
        <w:t>Although large store law imposes unnecessary constraints on marketing of goods in Japan, the extent to which Japan’s marketing system reflects heavy gov’t regulation is exaggerated and people forget how much US laws favour walmart</w:t>
      </w:r>
    </w:p>
    <w:p w14:paraId="26710800" w14:textId="402E34A7" w:rsidR="00901FCA" w:rsidRDefault="00901FCA" w:rsidP="00901FCA">
      <w:pPr>
        <w:pStyle w:val="ListParagraph"/>
        <w:numPr>
          <w:ilvl w:val="1"/>
          <w:numId w:val="1"/>
        </w:numPr>
      </w:pPr>
      <w:r>
        <w:t>Small stores already dominate so regulations that protect them only impose small distortions</w:t>
      </w:r>
    </w:p>
    <w:p w14:paraId="47A6B17A" w14:textId="60F361BF" w:rsidR="00901FCA" w:rsidRDefault="00901FCA" w:rsidP="00901FCA">
      <w:pPr>
        <w:pStyle w:val="ListParagraph"/>
        <w:numPr>
          <w:ilvl w:val="1"/>
          <w:numId w:val="1"/>
        </w:numPr>
      </w:pPr>
      <w:r>
        <w:t>REGULATION EXAGGERATES MARKET TENDENCIES, NOT INFLUENCES THEM</w:t>
      </w:r>
    </w:p>
    <w:p w14:paraId="52FF041E" w14:textId="71802BA3" w:rsidR="00901FCA" w:rsidRPr="008067A1" w:rsidRDefault="00901FCA" w:rsidP="006157AA">
      <w:pPr>
        <w:pStyle w:val="ListParagraph"/>
        <w:numPr>
          <w:ilvl w:val="0"/>
          <w:numId w:val="1"/>
        </w:numPr>
        <w:rPr>
          <w:b/>
        </w:rPr>
      </w:pPr>
      <w:r w:rsidRPr="008067A1">
        <w:rPr>
          <w:b/>
        </w:rPr>
        <w:t>Complexity of Wholesale Marketing Channels in Japan</w:t>
      </w:r>
    </w:p>
    <w:p w14:paraId="26355B42" w14:textId="71071D35" w:rsidR="00901FCA" w:rsidRDefault="00901FCA" w:rsidP="00901FCA">
      <w:pPr>
        <w:pStyle w:val="ListParagraph"/>
        <w:numPr>
          <w:ilvl w:val="1"/>
          <w:numId w:val="1"/>
        </w:numPr>
      </w:pPr>
      <w:r>
        <w:t>Competition among middlemen forces their price spread to lowest level that just covers their own costs</w:t>
      </w:r>
    </w:p>
    <w:p w14:paraId="2401B846" w14:textId="3088D4C7" w:rsidR="00901FCA" w:rsidRDefault="00901FCA" w:rsidP="00901FCA">
      <w:pPr>
        <w:pStyle w:val="ListParagraph"/>
        <w:numPr>
          <w:ilvl w:val="1"/>
          <w:numId w:val="1"/>
        </w:numPr>
      </w:pPr>
      <w:r>
        <w:t>Common for goods to pass through lots of wholesalers, why?</w:t>
      </w:r>
    </w:p>
    <w:p w14:paraId="771D0D01" w14:textId="62EA9F15" w:rsidR="00901FCA" w:rsidRDefault="00901FCA" w:rsidP="00901FCA">
      <w:pPr>
        <w:pStyle w:val="ListParagraph"/>
        <w:numPr>
          <w:ilvl w:val="2"/>
          <w:numId w:val="1"/>
        </w:numPr>
      </w:pPr>
      <w:r>
        <w:t>Lots of stores need lots of wholesaler steps</w:t>
      </w:r>
    </w:p>
    <w:p w14:paraId="6D795624" w14:textId="33B03345" w:rsidR="00901FCA" w:rsidRDefault="00901FCA" w:rsidP="00901FCA">
      <w:pPr>
        <w:pStyle w:val="ListParagraph"/>
        <w:numPr>
          <w:ilvl w:val="2"/>
          <w:numId w:val="1"/>
        </w:numPr>
      </w:pPr>
      <w:r>
        <w:t>Many shipment locations means collection points exploit cost savings that arise from consolidating shipments</w:t>
      </w:r>
    </w:p>
    <w:p w14:paraId="26B2C805" w14:textId="233DEF80" w:rsidR="00901FCA" w:rsidRDefault="00901FCA" w:rsidP="00901FCA">
      <w:pPr>
        <w:pStyle w:val="ListParagraph"/>
        <w:numPr>
          <w:ilvl w:val="2"/>
          <w:numId w:val="1"/>
        </w:numPr>
      </w:pPr>
      <w:r>
        <w:t>Any marketing channels that have lots of steps in Japan would in the US too i.e. fresh food</w:t>
      </w:r>
    </w:p>
    <w:p w14:paraId="0E02FA03" w14:textId="2588C881" w:rsidR="00901FCA" w:rsidRDefault="00901FCA" w:rsidP="00901FCA">
      <w:pPr>
        <w:pStyle w:val="ListParagraph"/>
        <w:numPr>
          <w:ilvl w:val="2"/>
          <w:numId w:val="1"/>
        </w:numPr>
      </w:pPr>
      <w:r>
        <w:t xml:space="preserve">Want to economize on transport costs, advert spoilage </w:t>
      </w:r>
    </w:p>
    <w:p w14:paraId="681DE4CE" w14:textId="77777777" w:rsidR="008067A1" w:rsidRDefault="008067A1" w:rsidP="008067A1"/>
    <w:p w14:paraId="149A993E" w14:textId="09F59075" w:rsidR="008067A1" w:rsidRPr="008067A1" w:rsidRDefault="008067A1" w:rsidP="008067A1">
      <w:pPr>
        <w:ind w:left="360"/>
        <w:rPr>
          <w:u w:val="single"/>
        </w:rPr>
      </w:pPr>
      <w:r>
        <w:rPr>
          <w:u w:val="single"/>
        </w:rPr>
        <w:t>Vertical Restraints</w:t>
      </w:r>
    </w:p>
    <w:p w14:paraId="73F9C0B6" w14:textId="0F09B1C7" w:rsidR="00901FCA" w:rsidRDefault="008067A1" w:rsidP="006157AA">
      <w:pPr>
        <w:pStyle w:val="ListParagraph"/>
        <w:numPr>
          <w:ilvl w:val="0"/>
          <w:numId w:val="1"/>
        </w:numPr>
      </w:pPr>
      <w:r>
        <w:t>Distribution keiretsu: manufacturers, wholesalers, retailers linked by contracts ex. Toshiba, Nikon etc</w:t>
      </w:r>
    </w:p>
    <w:p w14:paraId="3A19E8ED" w14:textId="4AD697B5" w:rsidR="008067A1" w:rsidRDefault="008067A1" w:rsidP="006157AA">
      <w:pPr>
        <w:pStyle w:val="ListParagraph"/>
        <w:numPr>
          <w:ilvl w:val="0"/>
          <w:numId w:val="1"/>
        </w:numPr>
      </w:pPr>
      <w:r>
        <w:t>Anti-trust laws impose restrictions aka vertical restraints</w:t>
      </w:r>
    </w:p>
    <w:p w14:paraId="4020C231" w14:textId="1DD3F2B2" w:rsidR="008067A1" w:rsidRDefault="008067A1" w:rsidP="008067A1">
      <w:pPr>
        <w:pStyle w:val="ListParagraph"/>
        <w:numPr>
          <w:ilvl w:val="1"/>
          <w:numId w:val="1"/>
        </w:numPr>
      </w:pPr>
      <w:r>
        <w:t xml:space="preserve">Unjust customer restrictions/exclusive dealing rights not allowed but penalties are weak and inconsequential </w:t>
      </w:r>
      <w:r>
        <w:sym w:font="Wingdings" w:char="F0E0"/>
      </w:r>
      <w:r>
        <w:t xml:space="preserve"> vertical restraints remain prevalent</w:t>
      </w:r>
    </w:p>
    <w:p w14:paraId="163D5AF1" w14:textId="7C1AB08E" w:rsidR="008067A1" w:rsidRDefault="008067A1" w:rsidP="006157AA">
      <w:pPr>
        <w:pStyle w:val="ListParagraph"/>
        <w:numPr>
          <w:ilvl w:val="0"/>
          <w:numId w:val="1"/>
        </w:numPr>
      </w:pPr>
      <w:r>
        <w:t>Rather than create scarcities, vertical restrains usually reflect desire to align interests of members of the marketing channel to lower costs/maintain quality</w:t>
      </w:r>
    </w:p>
    <w:p w14:paraId="43F72A33" w14:textId="7EF3B5D2" w:rsidR="008067A1" w:rsidRPr="00DC51A8" w:rsidRDefault="008067A1" w:rsidP="006157AA">
      <w:pPr>
        <w:pStyle w:val="ListParagraph"/>
        <w:numPr>
          <w:ilvl w:val="0"/>
          <w:numId w:val="1"/>
        </w:numPr>
        <w:rPr>
          <w:b/>
        </w:rPr>
      </w:pPr>
      <w:r w:rsidRPr="00DC51A8">
        <w:rPr>
          <w:b/>
        </w:rPr>
        <w:t>Monopolistic Manufacturer &amp; Independent Distributors</w:t>
      </w:r>
    </w:p>
    <w:p w14:paraId="380614A0" w14:textId="62B5F752" w:rsidR="008067A1" w:rsidRDefault="008067A1" w:rsidP="008067A1">
      <w:pPr>
        <w:pStyle w:val="ListParagraph"/>
        <w:numPr>
          <w:ilvl w:val="1"/>
          <w:numId w:val="1"/>
        </w:numPr>
      </w:pPr>
      <w:r>
        <w:t>Large manufactures offer unique shit, downward sloping demand because people will pay lots, so they can raise prices, kinda like a monopoly</w:t>
      </w:r>
    </w:p>
    <w:p w14:paraId="5FEEAED4" w14:textId="33A7FF1B" w:rsidR="008067A1" w:rsidRDefault="00E352E2" w:rsidP="008067A1">
      <w:pPr>
        <w:pStyle w:val="ListParagraph"/>
        <w:numPr>
          <w:ilvl w:val="1"/>
          <w:numId w:val="1"/>
        </w:numPr>
      </w:pPr>
      <w:r>
        <w:t>Any difference between the manufacturers and retailers price diminishes the manufacturers profits  by more than the amount it enlarges retailers profits – manufacturer sets a price that leaves it with profits only half as great as it could realize if it were vertically integrated</w:t>
      </w:r>
    </w:p>
    <w:p w14:paraId="3E8FF49D" w14:textId="484BE72B" w:rsidR="00E352E2" w:rsidRDefault="00E352E2" w:rsidP="008067A1">
      <w:pPr>
        <w:pStyle w:val="ListParagraph"/>
        <w:numPr>
          <w:ilvl w:val="1"/>
          <w:numId w:val="1"/>
        </w:numPr>
      </w:pPr>
      <w:r>
        <w:t>a monopolistic manufacturer selling to an independent monopoly distributor will impose constraints on the distributors pricing or purchases that eliminate/counteract any price wedge and preserve the manufactures profit. Ex. Resale price ceiling, minimum purchase quantity</w:t>
      </w:r>
    </w:p>
    <w:p w14:paraId="7415A228" w14:textId="1106F70C" w:rsidR="00E352E2" w:rsidRDefault="00E352E2" w:rsidP="00E352E2">
      <w:pPr>
        <w:pStyle w:val="ListParagraph"/>
        <w:numPr>
          <w:ilvl w:val="2"/>
          <w:numId w:val="1"/>
        </w:numPr>
      </w:pPr>
      <w:r>
        <w:t>Takeya miso did by imposing a max resale price on the wholesalers – found to violate laws and once withdraw their production fell 4%</w:t>
      </w:r>
    </w:p>
    <w:p w14:paraId="26F4231C" w14:textId="45961A8B" w:rsidR="008067A1" w:rsidRPr="003510BA" w:rsidRDefault="00E352E2" w:rsidP="006157AA">
      <w:pPr>
        <w:pStyle w:val="ListParagraph"/>
        <w:numPr>
          <w:ilvl w:val="0"/>
          <w:numId w:val="1"/>
        </w:numPr>
        <w:rPr>
          <w:b/>
        </w:rPr>
      </w:pPr>
      <w:r w:rsidRPr="003510BA">
        <w:rPr>
          <w:b/>
        </w:rPr>
        <w:t>Resale Price Maintenance (RPM)</w:t>
      </w:r>
    </w:p>
    <w:p w14:paraId="5089B12A" w14:textId="20712490" w:rsidR="00E352E2" w:rsidRDefault="00FD0263" w:rsidP="00E352E2">
      <w:pPr>
        <w:pStyle w:val="ListParagraph"/>
        <w:numPr>
          <w:ilvl w:val="1"/>
          <w:numId w:val="1"/>
        </w:numPr>
      </w:pPr>
      <w:r>
        <w:t xml:space="preserve">Retailers agreement with a manufacturer/wholesalers no to sell products at prices below a point – price floor </w:t>
      </w:r>
      <w:r>
        <w:sym w:font="Wingdings" w:char="F0E0"/>
      </w:r>
      <w:r>
        <w:t xml:space="preserve"> usually used to improve retailers incentives to promote the product</w:t>
      </w:r>
    </w:p>
    <w:p w14:paraId="2F9458DE" w14:textId="23F88DA9" w:rsidR="00FD0263" w:rsidRPr="003510BA" w:rsidRDefault="00FD0263" w:rsidP="00E352E2">
      <w:pPr>
        <w:pStyle w:val="ListParagraph"/>
        <w:numPr>
          <w:ilvl w:val="1"/>
          <w:numId w:val="1"/>
        </w:numPr>
        <w:rPr>
          <w:b/>
        </w:rPr>
      </w:pPr>
      <w:r w:rsidRPr="003510BA">
        <w:rPr>
          <w:b/>
        </w:rPr>
        <w:t>RPM as a Device for Cartelization</w:t>
      </w:r>
      <w:r w:rsidR="003510BA" w:rsidRPr="003510BA">
        <w:rPr>
          <w:b/>
        </w:rPr>
        <w:t xml:space="preserve"> - collective</w:t>
      </w:r>
    </w:p>
    <w:p w14:paraId="7520B538" w14:textId="52FE48A1" w:rsidR="00FD0263" w:rsidRDefault="00FD0263" w:rsidP="00FD0263">
      <w:pPr>
        <w:pStyle w:val="ListParagraph"/>
        <w:numPr>
          <w:ilvl w:val="2"/>
          <w:numId w:val="1"/>
        </w:numPr>
      </w:pPr>
      <w:r>
        <w:t>Suppliers who get together to raise their prices to make more money face a cheating problem –one of them can secretly lower their prices</w:t>
      </w:r>
    </w:p>
    <w:p w14:paraId="6C68841F" w14:textId="4F7AA721" w:rsidR="003510BA" w:rsidRDefault="003510BA" w:rsidP="00FD0263">
      <w:pPr>
        <w:pStyle w:val="ListParagraph"/>
        <w:numPr>
          <w:ilvl w:val="2"/>
          <w:numId w:val="1"/>
        </w:numPr>
      </w:pPr>
      <w:r>
        <w:t>RPM prevents this by discouraged price discounting</w:t>
      </w:r>
    </w:p>
    <w:p w14:paraId="00A18512" w14:textId="0FCE6D8B" w:rsidR="003510BA" w:rsidRDefault="003510BA" w:rsidP="00FD0263">
      <w:pPr>
        <w:pStyle w:val="ListParagraph"/>
        <w:numPr>
          <w:ilvl w:val="2"/>
          <w:numId w:val="1"/>
        </w:numPr>
      </w:pPr>
      <w:r>
        <w:t>RPM centered in only a few of the cases exposed by FTC:</w:t>
      </w:r>
    </w:p>
    <w:p w14:paraId="115F4FE8" w14:textId="7F9E35DE" w:rsidR="003510BA" w:rsidRDefault="003510BA" w:rsidP="003510BA">
      <w:pPr>
        <w:pStyle w:val="ListParagraph"/>
        <w:numPr>
          <w:ilvl w:val="3"/>
          <w:numId w:val="1"/>
        </w:numPr>
      </w:pPr>
      <w:r>
        <w:t>Kokuyo Stationary: one retailer to one wholesaler, set prices</w:t>
      </w:r>
    </w:p>
    <w:p w14:paraId="7187BE58" w14:textId="04A30EE5" w:rsidR="003510BA" w:rsidRDefault="003510BA" w:rsidP="003510BA">
      <w:pPr>
        <w:pStyle w:val="ListParagraph"/>
        <w:numPr>
          <w:ilvl w:val="3"/>
          <w:numId w:val="1"/>
        </w:numPr>
      </w:pPr>
      <w:r>
        <w:t>Auto Glass: assignments between primary/secondary wholesalers and retailers, by secondary wholesalers – would have harmed the primary ones if its was successful</w:t>
      </w:r>
    </w:p>
    <w:p w14:paraId="647F59C0" w14:textId="25ADF47D" w:rsidR="003510BA" w:rsidRDefault="003510BA" w:rsidP="003510BA">
      <w:pPr>
        <w:pStyle w:val="ListParagraph"/>
        <w:numPr>
          <w:ilvl w:val="3"/>
          <w:numId w:val="1"/>
        </w:numPr>
      </w:pPr>
      <w:r>
        <w:t xml:space="preserve">Powdered milk: appealed to supreme court, infant formula producers assigned each wholesaler to one producer, then retailers to wholesalers, similar in US </w:t>
      </w:r>
      <w:r>
        <w:sym w:font="Wingdings" w:char="F0E0"/>
      </w:r>
      <w:r>
        <w:t xml:space="preserve"> due to industry lots of regulations, high barrier to entry so reward for cartelization high</w:t>
      </w:r>
    </w:p>
    <w:p w14:paraId="69220B19" w14:textId="32D0D028" w:rsidR="00FD0263" w:rsidRPr="00C94995" w:rsidRDefault="003510BA" w:rsidP="00E352E2">
      <w:pPr>
        <w:pStyle w:val="ListParagraph"/>
        <w:numPr>
          <w:ilvl w:val="1"/>
          <w:numId w:val="1"/>
        </w:numPr>
        <w:rPr>
          <w:b/>
        </w:rPr>
      </w:pPr>
      <w:r w:rsidRPr="00C94995">
        <w:rPr>
          <w:b/>
        </w:rPr>
        <w:t>RPM and Retailers Incentives for Special Services</w:t>
      </w:r>
    </w:p>
    <w:p w14:paraId="449E1B99" w14:textId="74811431" w:rsidR="003510BA" w:rsidRDefault="003510BA" w:rsidP="003510BA">
      <w:pPr>
        <w:pStyle w:val="ListParagraph"/>
        <w:numPr>
          <w:ilvl w:val="2"/>
          <w:numId w:val="1"/>
        </w:numPr>
      </w:pPr>
      <w:r>
        <w:t>Manufacturers want demos so customer buy</w:t>
      </w:r>
    </w:p>
    <w:p w14:paraId="070F6422" w14:textId="7E796D4C" w:rsidR="003510BA" w:rsidRDefault="003510BA" w:rsidP="003510BA">
      <w:pPr>
        <w:pStyle w:val="ListParagraph"/>
        <w:numPr>
          <w:ilvl w:val="2"/>
          <w:numId w:val="1"/>
        </w:numPr>
      </w:pPr>
      <w:r>
        <w:t>Retailers cannot recover costs if they have to compete with free-riding stores</w:t>
      </w:r>
    </w:p>
    <w:p w14:paraId="3ADAFF1A" w14:textId="616930F9" w:rsidR="003510BA" w:rsidRDefault="003510BA" w:rsidP="003510BA">
      <w:pPr>
        <w:pStyle w:val="ListParagraph"/>
        <w:numPr>
          <w:ilvl w:val="2"/>
          <w:numId w:val="1"/>
        </w:numPr>
      </w:pPr>
      <w:r>
        <w:t>Maintaining a min retail price above the wholesale price to compensate retailers, then retailer find they must provide demo’s to attract customers ex. furniture</w:t>
      </w:r>
    </w:p>
    <w:p w14:paraId="5566BCE3" w14:textId="0C4A1EFE" w:rsidR="003510BA" w:rsidRDefault="003510BA" w:rsidP="003510BA">
      <w:pPr>
        <w:pStyle w:val="ListParagraph"/>
        <w:numPr>
          <w:ilvl w:val="2"/>
          <w:numId w:val="1"/>
        </w:numPr>
      </w:pPr>
      <w:r>
        <w:t xml:space="preserve">France Bed KK: set retail prices </w:t>
      </w:r>
      <w:r w:rsidR="004E1219">
        <w:t>for its retailers, but some continued price discounting, eroded incentives for other retailers – FTC SAYS NO</w:t>
      </w:r>
    </w:p>
    <w:p w14:paraId="0911D5F7" w14:textId="1C3C9859" w:rsidR="004E1219" w:rsidRDefault="004E1219" w:rsidP="003510BA">
      <w:pPr>
        <w:pStyle w:val="ListParagraph"/>
        <w:numPr>
          <w:ilvl w:val="2"/>
          <w:numId w:val="1"/>
        </w:numPr>
      </w:pPr>
      <w:r>
        <w:t>Nikon: continued RPM even after it wasn’t allowed, imposed price ceilings and retail prices so retailers would promote their shit</w:t>
      </w:r>
    </w:p>
    <w:p w14:paraId="28E9610A" w14:textId="5BAD4E65" w:rsidR="004E1219" w:rsidRDefault="004E1219" w:rsidP="003510BA">
      <w:pPr>
        <w:pStyle w:val="ListParagraph"/>
        <w:numPr>
          <w:ilvl w:val="2"/>
          <w:numId w:val="1"/>
        </w:numPr>
      </w:pPr>
      <w:r>
        <w:t xml:space="preserve">Matsushita: same as Nikon case except more peeps involved, min retail prices wholesalers were responsible for enforcing </w:t>
      </w:r>
    </w:p>
    <w:p w14:paraId="7D4D2D42" w14:textId="1F2D8E9F" w:rsidR="003510BA" w:rsidRDefault="004E1219" w:rsidP="00E352E2">
      <w:pPr>
        <w:pStyle w:val="ListParagraph"/>
        <w:numPr>
          <w:ilvl w:val="1"/>
          <w:numId w:val="1"/>
        </w:numPr>
      </w:pPr>
      <w:r>
        <w:t>Even though FTC found these cases illegal, Japan’s anti-monopoly law poses few obstacles to the activities of distribution keiretsu</w:t>
      </w:r>
    </w:p>
    <w:p w14:paraId="34759DA5" w14:textId="46E6C550" w:rsidR="004E1219" w:rsidRDefault="004E1219" w:rsidP="00E352E2">
      <w:pPr>
        <w:pStyle w:val="ListParagraph"/>
        <w:numPr>
          <w:ilvl w:val="1"/>
          <w:numId w:val="1"/>
        </w:numPr>
      </w:pPr>
      <w:r>
        <w:t xml:space="preserve">By RMP manufactures actually attain lower costs of marketing thus improved resource allocation </w:t>
      </w:r>
    </w:p>
    <w:p w14:paraId="61063117" w14:textId="7A2C046D" w:rsidR="00E352E2" w:rsidRPr="00C94995" w:rsidRDefault="00C94995" w:rsidP="006157AA">
      <w:pPr>
        <w:pStyle w:val="ListParagraph"/>
        <w:numPr>
          <w:ilvl w:val="0"/>
          <w:numId w:val="1"/>
        </w:numPr>
        <w:rPr>
          <w:b/>
        </w:rPr>
      </w:pPr>
      <w:r w:rsidRPr="00C94995">
        <w:rPr>
          <w:b/>
        </w:rPr>
        <w:t>Customer Assignments/Exclusive Territories/exclusive Agency</w:t>
      </w:r>
    </w:p>
    <w:p w14:paraId="369B7328" w14:textId="2A0C9E52" w:rsidR="00C94995" w:rsidRDefault="00C94995" w:rsidP="00C94995">
      <w:pPr>
        <w:pStyle w:val="ListParagraph"/>
        <w:numPr>
          <w:ilvl w:val="1"/>
          <w:numId w:val="1"/>
        </w:numPr>
      </w:pPr>
      <w:r>
        <w:t>Nikon and Matsushita cases manufacturers assigned each retailer a specific wholesaler, giving them a monopoly</w:t>
      </w:r>
    </w:p>
    <w:p w14:paraId="049D8539" w14:textId="65C5D29E" w:rsidR="00C94995" w:rsidRDefault="00C94995" w:rsidP="00C94995">
      <w:pPr>
        <w:pStyle w:val="ListParagraph"/>
        <w:numPr>
          <w:ilvl w:val="1"/>
          <w:numId w:val="1"/>
        </w:numPr>
      </w:pPr>
      <w:r>
        <w:t>Reason was to monitor wholesalers relationships with retailers, not cartelize them</w:t>
      </w:r>
    </w:p>
    <w:p w14:paraId="227B0D9C" w14:textId="5B359998" w:rsidR="00C94995" w:rsidRDefault="00C94995" w:rsidP="00C94995">
      <w:pPr>
        <w:pStyle w:val="ListParagraph"/>
        <w:numPr>
          <w:ilvl w:val="1"/>
          <w:numId w:val="1"/>
        </w:numPr>
      </w:pPr>
      <w:r>
        <w:t>Customer assignments are accompanied by additional stipulations such as price ceilings/sales quotas to prevent distributors from exploiting their monopolies in a way that hurts the manufacturer</w:t>
      </w:r>
    </w:p>
    <w:p w14:paraId="4F145CB6" w14:textId="6EF003CA" w:rsidR="00C94995" w:rsidRDefault="00C94995" w:rsidP="00C94995">
      <w:pPr>
        <w:pStyle w:val="ListParagraph"/>
        <w:numPr>
          <w:ilvl w:val="1"/>
          <w:numId w:val="1"/>
        </w:numPr>
      </w:pPr>
      <w:r>
        <w:t>Ex Yakult Case: yogurt drink patent, exclusive geographic territory to bottlers, without this quality would be compromised</w:t>
      </w:r>
    </w:p>
    <w:p w14:paraId="49D441E0" w14:textId="37BE9863" w:rsidR="00C94995" w:rsidRDefault="00C94995" w:rsidP="00C94995">
      <w:pPr>
        <w:pStyle w:val="ListParagraph"/>
        <w:numPr>
          <w:ilvl w:val="1"/>
          <w:numId w:val="1"/>
        </w:numPr>
      </w:pPr>
      <w:r>
        <w:t>Other examples are foreign manufacturers giving one Japanese retailer rights to their product b/c this gives them better incentive to market their product, act on info, ensure proper price setting</w:t>
      </w:r>
    </w:p>
    <w:p w14:paraId="0B168654" w14:textId="05B2C77B" w:rsidR="00C94995" w:rsidRPr="00E556D9" w:rsidRDefault="00C94995" w:rsidP="006157AA">
      <w:pPr>
        <w:pStyle w:val="ListParagraph"/>
        <w:numPr>
          <w:ilvl w:val="0"/>
          <w:numId w:val="1"/>
        </w:numPr>
        <w:rPr>
          <w:b/>
        </w:rPr>
      </w:pPr>
      <w:r w:rsidRPr="00E556D9">
        <w:rPr>
          <w:b/>
        </w:rPr>
        <w:t>Exclusive Dealing</w:t>
      </w:r>
    </w:p>
    <w:p w14:paraId="0587A39F" w14:textId="7377BC09" w:rsidR="00C94995" w:rsidRDefault="00C94995" w:rsidP="00C94995">
      <w:pPr>
        <w:pStyle w:val="ListParagraph"/>
        <w:numPr>
          <w:ilvl w:val="1"/>
          <w:numId w:val="1"/>
        </w:numPr>
      </w:pPr>
      <w:r>
        <w:t>Manufacturers may say retailers cant sell competing products especially when they assist retailers promotional efforts</w:t>
      </w:r>
      <w:r w:rsidR="00E556D9">
        <w:t xml:space="preserve"> ex GAKKEN education material producer</w:t>
      </w:r>
    </w:p>
    <w:p w14:paraId="086509C8" w14:textId="2E00DCB4" w:rsidR="00C94995" w:rsidRDefault="00E556D9" w:rsidP="00E556D9">
      <w:pPr>
        <w:pStyle w:val="ListParagraph"/>
        <w:numPr>
          <w:ilvl w:val="1"/>
          <w:numId w:val="1"/>
        </w:numPr>
      </w:pPr>
      <w:r>
        <w:t>Many think that exclusive dealing stipulations might foreclose entry, but foreclosure is unlikely the motivation for exclusive dealing stipulations since customers wouldn’t agree to such stipulations that created a monopoly unless they were compensated in advance for future losses</w:t>
      </w:r>
      <w:r>
        <w:t xml:space="preserve"> – this reduces customer gains from trade more than it adds to monopolists profits, customers need a lot to not want to buy other product</w:t>
      </w:r>
    </w:p>
    <w:p w14:paraId="25E8E7CE" w14:textId="79804FBF" w:rsidR="00C94995" w:rsidRPr="00E556D9" w:rsidRDefault="00C94995" w:rsidP="006157AA">
      <w:pPr>
        <w:pStyle w:val="ListParagraph"/>
        <w:numPr>
          <w:ilvl w:val="0"/>
          <w:numId w:val="1"/>
        </w:numPr>
        <w:rPr>
          <w:b/>
        </w:rPr>
      </w:pPr>
      <w:r w:rsidRPr="00E556D9">
        <w:rPr>
          <w:b/>
        </w:rPr>
        <w:t>Manufacturer Acceptance of Returns</w:t>
      </w:r>
    </w:p>
    <w:p w14:paraId="3D2C6310" w14:textId="37A57BF6" w:rsidR="00E556D9" w:rsidRDefault="00E556D9" w:rsidP="00E556D9">
      <w:pPr>
        <w:pStyle w:val="ListParagraph"/>
        <w:numPr>
          <w:ilvl w:val="1"/>
          <w:numId w:val="1"/>
        </w:numPr>
      </w:pPr>
      <w:r>
        <w:t>Very typical in Japan</w:t>
      </w:r>
    </w:p>
    <w:p w14:paraId="7AEB8049" w14:textId="699A177A" w:rsidR="00E556D9" w:rsidRDefault="00E556D9" w:rsidP="00E556D9">
      <w:pPr>
        <w:pStyle w:val="ListParagraph"/>
        <w:numPr>
          <w:ilvl w:val="1"/>
          <w:numId w:val="1"/>
        </w:numPr>
      </w:pPr>
      <w:r>
        <w:t>Places a floor under resale price, effectively RPM</w:t>
      </w:r>
    </w:p>
    <w:p w14:paraId="4FEA465C" w14:textId="2AA982A6" w:rsidR="00E556D9" w:rsidRDefault="00E556D9" w:rsidP="00E556D9">
      <w:pPr>
        <w:pStyle w:val="ListParagraph"/>
        <w:numPr>
          <w:ilvl w:val="1"/>
          <w:numId w:val="1"/>
        </w:numPr>
      </w:pPr>
      <w:r>
        <w:t>Can also serve as an optimal price-setting policy under conditions of demand uncertainty</w:t>
      </w:r>
    </w:p>
    <w:p w14:paraId="44C8A5CC" w14:textId="5039BED2" w:rsidR="00E556D9" w:rsidRDefault="00E556D9" w:rsidP="00E556D9">
      <w:pPr>
        <w:pStyle w:val="ListParagraph"/>
        <w:numPr>
          <w:ilvl w:val="2"/>
          <w:numId w:val="1"/>
        </w:numPr>
      </w:pPr>
      <w:r>
        <w:t>If you don’t know demand before selling, want to disallow too low selling prices even if it means unsold product, prevents corrosive price discounting</w:t>
      </w:r>
    </w:p>
    <w:p w14:paraId="11BB0EF6" w14:textId="10BFAC85" w:rsidR="00E556D9" w:rsidRDefault="00E556D9" w:rsidP="00E556D9">
      <w:pPr>
        <w:pStyle w:val="ListParagraph"/>
        <w:numPr>
          <w:ilvl w:val="2"/>
          <w:numId w:val="1"/>
        </w:numPr>
      </w:pPr>
      <w:r>
        <w:t>Also better than RPM because retailer doesn’t sustain losses manufacturer does</w:t>
      </w:r>
    </w:p>
    <w:p w14:paraId="0C142F1A" w14:textId="4D85C39B" w:rsidR="00E556D9" w:rsidRDefault="00E556D9" w:rsidP="00E556D9">
      <w:pPr>
        <w:pStyle w:val="ListParagraph"/>
        <w:numPr>
          <w:ilvl w:val="1"/>
          <w:numId w:val="1"/>
        </w:numPr>
      </w:pPr>
      <w:r>
        <w:t>Its basically a way of forestalling revenue-reducing price discounts</w:t>
      </w:r>
    </w:p>
    <w:p w14:paraId="5ABADB8E" w14:textId="4D093DF7" w:rsidR="00E556D9" w:rsidRDefault="00E556D9" w:rsidP="00E556D9">
      <w:pPr>
        <w:pStyle w:val="ListParagraph"/>
        <w:numPr>
          <w:ilvl w:val="1"/>
          <w:numId w:val="1"/>
        </w:numPr>
      </w:pPr>
      <w:r>
        <w:t>Used in the same industries across countries just more common in Japan because of greater uncertainty of demand as so many retail stores</w:t>
      </w:r>
    </w:p>
    <w:p w14:paraId="516C9126" w14:textId="77777777" w:rsidR="00E556D9" w:rsidRDefault="00E556D9" w:rsidP="00E556D9"/>
    <w:p w14:paraId="3C39EB67" w14:textId="6EAE59FF" w:rsidR="00E556D9" w:rsidRPr="00E556D9" w:rsidRDefault="00E556D9" w:rsidP="00E556D9">
      <w:pPr>
        <w:ind w:left="360"/>
        <w:rPr>
          <w:u w:val="single"/>
        </w:rPr>
      </w:pPr>
      <w:r>
        <w:rPr>
          <w:u w:val="single"/>
        </w:rPr>
        <w:t>Conclusion</w:t>
      </w:r>
    </w:p>
    <w:p w14:paraId="0FE9373D" w14:textId="77777777" w:rsidR="00E556D9" w:rsidRDefault="00E556D9" w:rsidP="00E556D9">
      <w:pPr>
        <w:pStyle w:val="ListParagraph"/>
        <w:numPr>
          <w:ilvl w:val="0"/>
          <w:numId w:val="1"/>
        </w:numPr>
      </w:pPr>
      <w:r>
        <w:t>Although labeled inefficient, Japan’s distribution system really isn’t</w:t>
      </w:r>
    </w:p>
    <w:p w14:paraId="00F8E9A5" w14:textId="77777777" w:rsidR="00E556D9" w:rsidRDefault="00E556D9" w:rsidP="00E556D9">
      <w:pPr>
        <w:pStyle w:val="ListParagraph"/>
        <w:numPr>
          <w:ilvl w:val="0"/>
          <w:numId w:val="1"/>
        </w:numPr>
      </w:pPr>
      <w:r>
        <w:t>Fragmented and complex distribution system reflects Japans geography</w:t>
      </w:r>
    </w:p>
    <w:p w14:paraId="6828012E" w14:textId="77777777" w:rsidR="00E556D9" w:rsidRDefault="00E556D9" w:rsidP="00E556D9">
      <w:pPr>
        <w:pStyle w:val="ListParagraph"/>
        <w:numPr>
          <w:ilvl w:val="1"/>
          <w:numId w:val="1"/>
        </w:numPr>
      </w:pPr>
      <w:r>
        <w:t>Scarcity of living space, inconvenience of owning a car enhance Japanese households willingness to pay for added convenience of next door shopping</w:t>
      </w:r>
    </w:p>
    <w:p w14:paraId="61C2424A" w14:textId="77777777" w:rsidR="00E556D9" w:rsidRDefault="00E556D9" w:rsidP="00E556D9">
      <w:pPr>
        <w:pStyle w:val="ListParagraph"/>
        <w:numPr>
          <w:ilvl w:val="1"/>
          <w:numId w:val="1"/>
        </w:numPr>
      </w:pPr>
      <w:r>
        <w:t xml:space="preserve">Geographic centricity/highly developed transport system lowers the costs of distribution </w:t>
      </w:r>
    </w:p>
    <w:p w14:paraId="7475EA7F" w14:textId="77777777" w:rsidR="00E556D9" w:rsidRDefault="00E556D9" w:rsidP="00E556D9">
      <w:pPr>
        <w:pStyle w:val="ListParagraph"/>
        <w:numPr>
          <w:ilvl w:val="0"/>
          <w:numId w:val="1"/>
        </w:numPr>
      </w:pPr>
      <w:r>
        <w:t>Thus proliferation of stores is inevitable and desirable</w:t>
      </w:r>
    </w:p>
    <w:p w14:paraId="6AB1ED44" w14:textId="77777777" w:rsidR="00E556D9" w:rsidRDefault="00E556D9" w:rsidP="00E556D9">
      <w:pPr>
        <w:pStyle w:val="ListParagraph"/>
        <w:numPr>
          <w:ilvl w:val="0"/>
          <w:numId w:val="1"/>
        </w:numPr>
      </w:pPr>
      <w:r>
        <w:t>Large Store Law only inflicts minor economic distortions</w:t>
      </w:r>
    </w:p>
    <w:p w14:paraId="46E82F88" w14:textId="77777777" w:rsidR="00E556D9" w:rsidRDefault="00E556D9" w:rsidP="00E556D9">
      <w:pPr>
        <w:pStyle w:val="ListParagraph"/>
        <w:numPr>
          <w:ilvl w:val="0"/>
          <w:numId w:val="1"/>
        </w:numPr>
      </w:pPr>
      <w:r>
        <w:t>Manufacturers have been free to enter into contractual arrangements despite anti-monopoly laws, as they are weakly enforced</w:t>
      </w:r>
    </w:p>
    <w:p w14:paraId="721FB1AA" w14:textId="6F6DD6F2" w:rsidR="00E556D9" w:rsidRDefault="00E556D9" w:rsidP="00E556D9">
      <w:pPr>
        <w:pStyle w:val="ListParagraph"/>
        <w:numPr>
          <w:ilvl w:val="0"/>
          <w:numId w:val="1"/>
        </w:numPr>
      </w:pPr>
      <w:r>
        <w:t xml:space="preserve">Vertical restraints have been used to provide distributors with appropriate incentives or to lower costs of marketing – tougher rules to discourage vertical restraints would actually distort not improve resource allocation </w:t>
      </w:r>
      <w:bookmarkStart w:id="0" w:name="_GoBack"/>
      <w:bookmarkEnd w:id="0"/>
    </w:p>
    <w:p w14:paraId="6C2D825B" w14:textId="77777777" w:rsidR="00634E8B" w:rsidRDefault="00634E8B"/>
    <w:p w14:paraId="06E58AA8" w14:textId="2DE4B9B3" w:rsidR="0067548C" w:rsidRPr="00A24379" w:rsidRDefault="0067548C">
      <w:pPr>
        <w:rPr>
          <w:b/>
          <w:sz w:val="28"/>
          <w:szCs w:val="28"/>
          <w:u w:val="single"/>
        </w:rPr>
      </w:pPr>
      <w:r w:rsidRPr="00A24379">
        <w:rPr>
          <w:b/>
          <w:sz w:val="28"/>
          <w:szCs w:val="28"/>
          <w:u w:val="single"/>
        </w:rPr>
        <w:t>Chapter 15</w:t>
      </w:r>
      <w:r w:rsidR="00497FC8" w:rsidRPr="00A24379">
        <w:rPr>
          <w:b/>
          <w:sz w:val="28"/>
          <w:szCs w:val="28"/>
          <w:u w:val="single"/>
        </w:rPr>
        <w:t>: Labour</w:t>
      </w:r>
    </w:p>
    <w:p w14:paraId="6DD20A5E" w14:textId="41167B05" w:rsidR="00497FC8" w:rsidRDefault="00497FC8" w:rsidP="00497FC8">
      <w:pPr>
        <w:pStyle w:val="ListParagraph"/>
        <w:numPr>
          <w:ilvl w:val="0"/>
          <w:numId w:val="1"/>
        </w:numPr>
      </w:pPr>
      <w:r>
        <w:t>Characterized by: lifetime employment, seniority based wages, large sum of waged earned in a biannual bonus, organization of employees into enterprise-based unions rather than industry/occupational based unions, females and males have different career paths</w:t>
      </w:r>
    </w:p>
    <w:p w14:paraId="4871BFBA" w14:textId="506437B2" w:rsidR="00A24379" w:rsidRPr="00A24379" w:rsidRDefault="00497FC8" w:rsidP="00A24379">
      <w:pPr>
        <w:ind w:left="360"/>
        <w:rPr>
          <w:u w:val="single"/>
        </w:rPr>
      </w:pPr>
      <w:r w:rsidRPr="00A24379">
        <w:rPr>
          <w:u w:val="single"/>
        </w:rPr>
        <w:t>Lifetime Employment</w:t>
      </w:r>
      <w:r w:rsidR="00A24379" w:rsidRPr="00A24379">
        <w:rPr>
          <w:u w:val="single"/>
        </w:rPr>
        <w:t xml:space="preserve"> &amp; Seniority Based wages</w:t>
      </w:r>
      <w:r w:rsidRPr="00A24379">
        <w:rPr>
          <w:u w:val="single"/>
        </w:rPr>
        <w:t>:</w:t>
      </w:r>
    </w:p>
    <w:p w14:paraId="0A60CEF5" w14:textId="7A6688C3" w:rsidR="00A24379" w:rsidRDefault="00497FC8" w:rsidP="00A24379">
      <w:pPr>
        <w:pStyle w:val="ListParagraph"/>
        <w:numPr>
          <w:ilvl w:val="0"/>
          <w:numId w:val="1"/>
        </w:numPr>
      </w:pPr>
      <w:r>
        <w:t xml:space="preserve">Abegglen </w:t>
      </w:r>
      <w:r w:rsidR="00A24379">
        <w:t>discovered the these</w:t>
      </w:r>
      <w:r w:rsidR="00DF58A7">
        <w:t xml:space="preserve"> characteristics</w:t>
      </w:r>
    </w:p>
    <w:p w14:paraId="57A52EA2" w14:textId="77777777" w:rsidR="00A24379" w:rsidRDefault="00DF58A7" w:rsidP="00A24379">
      <w:pPr>
        <w:pStyle w:val="ListParagraph"/>
        <w:numPr>
          <w:ilvl w:val="0"/>
          <w:numId w:val="1"/>
        </w:numPr>
      </w:pPr>
      <w:r>
        <w:t>Found steady service was more rewarded than other factors more obviously linked to productivity ex. level of skill, amount produced</w:t>
      </w:r>
    </w:p>
    <w:p w14:paraId="512628CF" w14:textId="77777777" w:rsidR="00A24379" w:rsidRDefault="00DF58A7" w:rsidP="00A24379">
      <w:pPr>
        <w:pStyle w:val="ListParagraph"/>
        <w:numPr>
          <w:ilvl w:val="0"/>
          <w:numId w:val="1"/>
        </w:numPr>
      </w:pPr>
      <w:r>
        <w:t>Argued that disconnect between pay and performance was hampering productivity of Japanese factories</w:t>
      </w:r>
    </w:p>
    <w:p w14:paraId="0D84CE92" w14:textId="77777777" w:rsidR="00A24379" w:rsidRDefault="00DF58A7" w:rsidP="00A24379">
      <w:pPr>
        <w:pStyle w:val="ListParagraph"/>
        <w:numPr>
          <w:ilvl w:val="0"/>
          <w:numId w:val="1"/>
        </w:numPr>
      </w:pPr>
      <w:r>
        <w:t>Employment as p</w:t>
      </w:r>
      <w:r w:rsidR="006939DE">
        <w:t>aternalistic or even feudalistic, membership in a group</w:t>
      </w:r>
    </w:p>
    <w:p w14:paraId="5C791654" w14:textId="3AF56DD0" w:rsidR="006939DE" w:rsidRDefault="006939DE" w:rsidP="00A24379">
      <w:pPr>
        <w:pStyle w:val="ListParagraph"/>
        <w:numPr>
          <w:ilvl w:val="0"/>
          <w:numId w:val="1"/>
        </w:numPr>
      </w:pPr>
      <w:r>
        <w:t xml:space="preserve">Other say performance is still encouraged </w:t>
      </w:r>
    </w:p>
    <w:p w14:paraId="748295EF" w14:textId="4419392D" w:rsidR="00A24379" w:rsidRPr="000C3790" w:rsidRDefault="00A24379" w:rsidP="00497FC8">
      <w:pPr>
        <w:pStyle w:val="ListParagraph"/>
        <w:numPr>
          <w:ilvl w:val="0"/>
          <w:numId w:val="1"/>
        </w:numPr>
        <w:rPr>
          <w:b/>
        </w:rPr>
      </w:pPr>
      <w:r w:rsidRPr="000C3790">
        <w:rPr>
          <w:b/>
        </w:rPr>
        <w:t>Lifetime Employment:</w:t>
      </w:r>
    </w:p>
    <w:p w14:paraId="50BED5B4" w14:textId="1089A332" w:rsidR="00A24379" w:rsidRDefault="00A24379" w:rsidP="00A24379">
      <w:pPr>
        <w:pStyle w:val="ListParagraph"/>
        <w:numPr>
          <w:ilvl w:val="1"/>
          <w:numId w:val="1"/>
        </w:numPr>
      </w:pPr>
      <w:r>
        <w:t>Longest tenure of employment out most NA, EU, AUS countries</w:t>
      </w:r>
    </w:p>
    <w:p w14:paraId="2842E094" w14:textId="7E33CB9F" w:rsidR="00A24379" w:rsidRDefault="00A24379" w:rsidP="00A24379">
      <w:pPr>
        <w:pStyle w:val="ListParagraph"/>
        <w:numPr>
          <w:ilvl w:val="2"/>
          <w:numId w:val="1"/>
        </w:numPr>
      </w:pPr>
      <w:r>
        <w:t>20 years, similar to Germany, France</w:t>
      </w:r>
    </w:p>
    <w:p w14:paraId="3F43365F" w14:textId="342C44FC" w:rsidR="00A24379" w:rsidRDefault="00A24379" w:rsidP="00A24379">
      <w:pPr>
        <w:pStyle w:val="ListParagraph"/>
        <w:numPr>
          <w:ilvl w:val="1"/>
          <w:numId w:val="1"/>
        </w:numPr>
      </w:pPr>
      <w:r>
        <w:t>Male workers avg. 5 jobs compared to 11 in US</w:t>
      </w:r>
    </w:p>
    <w:p w14:paraId="24177D3D" w14:textId="62C0A87B" w:rsidR="00A24379" w:rsidRDefault="00A24379" w:rsidP="00A24379">
      <w:pPr>
        <w:pStyle w:val="ListParagraph"/>
        <w:numPr>
          <w:ilvl w:val="1"/>
          <w:numId w:val="1"/>
        </w:numPr>
      </w:pPr>
      <w:r>
        <w:t>Younger workers switch jobs more in both countries</w:t>
      </w:r>
    </w:p>
    <w:p w14:paraId="34C7742D" w14:textId="055803CE" w:rsidR="00A24379" w:rsidRDefault="000C3790" w:rsidP="00A24379">
      <w:pPr>
        <w:pStyle w:val="ListParagraph"/>
        <w:numPr>
          <w:ilvl w:val="1"/>
          <w:numId w:val="1"/>
        </w:numPr>
      </w:pPr>
      <w:r>
        <w:t xml:space="preserve">Both countries ppl. work longer in large firms (31 vs. 21) and tenure in small firms the same (20 yrs) </w:t>
      </w:r>
    </w:p>
    <w:p w14:paraId="3022C54A" w14:textId="58ED6AA0" w:rsidR="00497FC8" w:rsidRPr="000C3790" w:rsidRDefault="00497FC8" w:rsidP="00497FC8">
      <w:pPr>
        <w:pStyle w:val="ListParagraph"/>
        <w:numPr>
          <w:ilvl w:val="0"/>
          <w:numId w:val="1"/>
        </w:numPr>
        <w:rPr>
          <w:b/>
        </w:rPr>
      </w:pPr>
      <w:r w:rsidRPr="000C3790">
        <w:rPr>
          <w:b/>
        </w:rPr>
        <w:t>Seniority-based wages</w:t>
      </w:r>
      <w:r w:rsidR="000C3790" w:rsidRPr="000C3790">
        <w:rPr>
          <w:b/>
        </w:rPr>
        <w:t>:</w:t>
      </w:r>
    </w:p>
    <w:p w14:paraId="1C969C0D" w14:textId="7D51B5B7" w:rsidR="000C3790" w:rsidRDefault="000C3790" w:rsidP="000C3790">
      <w:pPr>
        <w:pStyle w:val="ListParagraph"/>
        <w:numPr>
          <w:ilvl w:val="1"/>
          <w:numId w:val="1"/>
        </w:numPr>
      </w:pPr>
      <w:r>
        <w:t>Effect of tenure on pay higher in Japan that US EU</w:t>
      </w:r>
    </w:p>
    <w:p w14:paraId="246B8C74" w14:textId="6827335E" w:rsidR="000C3790" w:rsidRDefault="000C3790" w:rsidP="000C3790">
      <w:pPr>
        <w:pStyle w:val="ListParagraph"/>
        <w:numPr>
          <w:ilvl w:val="1"/>
          <w:numId w:val="1"/>
        </w:numPr>
      </w:pPr>
      <w:r>
        <w:t xml:space="preserve">With same education and years worked US salary would double after 30 yrs at a firm while Japan would have tripled </w:t>
      </w:r>
    </w:p>
    <w:p w14:paraId="70C5988F" w14:textId="3D8F3846" w:rsidR="00497FC8" w:rsidRPr="000C3790" w:rsidRDefault="000C3790" w:rsidP="00497FC8">
      <w:pPr>
        <w:pStyle w:val="ListParagraph"/>
        <w:numPr>
          <w:ilvl w:val="0"/>
          <w:numId w:val="1"/>
        </w:numPr>
        <w:rPr>
          <w:b/>
        </w:rPr>
      </w:pPr>
      <w:r w:rsidRPr="000C3790">
        <w:rPr>
          <w:b/>
        </w:rPr>
        <w:t>Economic Rationale for Lifetime Employment and Seniority Based Wages:</w:t>
      </w:r>
    </w:p>
    <w:p w14:paraId="41C86CF0" w14:textId="104CA7D2" w:rsidR="000C3790" w:rsidRPr="00CB68EF" w:rsidRDefault="000C3790" w:rsidP="007B5705">
      <w:pPr>
        <w:pStyle w:val="ListParagraph"/>
        <w:numPr>
          <w:ilvl w:val="0"/>
          <w:numId w:val="3"/>
        </w:numPr>
        <w:rPr>
          <w:i/>
        </w:rPr>
      </w:pPr>
      <w:r w:rsidRPr="00CB68EF">
        <w:rPr>
          <w:i/>
        </w:rPr>
        <w:t>To promote efficient acquisition and use of company specific skills</w:t>
      </w:r>
    </w:p>
    <w:p w14:paraId="2D0DFC5B" w14:textId="4069E4BF" w:rsidR="007B5705" w:rsidRDefault="007B5705" w:rsidP="007B5705">
      <w:pPr>
        <w:pStyle w:val="ListParagraph"/>
        <w:numPr>
          <w:ilvl w:val="1"/>
          <w:numId w:val="1"/>
        </w:numPr>
      </w:pPr>
      <w:r>
        <w:t>Arise from familiarity with co-workers, machines, production methods of firm – render workers services more valuable to a particular employer only</w:t>
      </w:r>
    </w:p>
    <w:p w14:paraId="4A808B39" w14:textId="5E1E3C2E" w:rsidR="007B5705" w:rsidRDefault="007B5705" w:rsidP="007B5705">
      <w:pPr>
        <w:pStyle w:val="ListParagraph"/>
        <w:numPr>
          <w:ilvl w:val="1"/>
          <w:numId w:val="1"/>
        </w:numPr>
      </w:pPr>
      <w:r>
        <w:t>Employers don’t want to subsidize general skills due to labour force competition</w:t>
      </w:r>
    </w:p>
    <w:p w14:paraId="32D2DABC" w14:textId="750D5385" w:rsidR="007B5705" w:rsidRDefault="007B5705" w:rsidP="007B5705">
      <w:pPr>
        <w:pStyle w:val="ListParagraph"/>
        <w:numPr>
          <w:ilvl w:val="1"/>
          <w:numId w:val="1"/>
        </w:numPr>
      </w:pPr>
      <w:r>
        <w:t>Company specific skills make workers more valuable to company and less to competing firms – trained employees dissuaded from quitting by higher wages, this is further appealing b/c low turnover means novice employees paid more</w:t>
      </w:r>
    </w:p>
    <w:p w14:paraId="678C0F20" w14:textId="23F77042" w:rsidR="007B5705" w:rsidRDefault="007B5705" w:rsidP="007B5705">
      <w:pPr>
        <w:pStyle w:val="ListParagraph"/>
        <w:numPr>
          <w:ilvl w:val="1"/>
          <w:numId w:val="1"/>
        </w:numPr>
      </w:pPr>
      <w:r>
        <w:t xml:space="preserve">Employers who retain &amp; reward senior employees </w:t>
      </w:r>
      <w:r>
        <w:sym w:font="Wingdings" w:char="F0E0"/>
      </w:r>
      <w:r>
        <w:t xml:space="preserve"> more likely to earn a greater profit from training employees with company specific skills than paying spot market wages </w:t>
      </w:r>
      <w:r>
        <w:sym w:font="Wingdings" w:char="F0E0"/>
      </w:r>
      <w:r>
        <w:t xml:space="preserve"> by paying senior employees more than they could earn elsewhere, firm earns rep for retaining/rewarding employees </w:t>
      </w:r>
      <w:r>
        <w:sym w:font="Wingdings" w:char="F0E0"/>
      </w:r>
      <w:r>
        <w:t xml:space="preserve"> labour market compensation pushes down wages for novice employees</w:t>
      </w:r>
    </w:p>
    <w:p w14:paraId="65FBFC0E" w14:textId="5DE86541" w:rsidR="007B5705" w:rsidRDefault="00C818E6" w:rsidP="007B5705">
      <w:pPr>
        <w:pStyle w:val="ListParagraph"/>
        <w:numPr>
          <w:ilvl w:val="1"/>
          <w:numId w:val="1"/>
        </w:numPr>
      </w:pPr>
      <w:r>
        <w:t xml:space="preserve">More company skills training </w:t>
      </w:r>
      <w:r>
        <w:sym w:font="Wingdings" w:char="F0E0"/>
      </w:r>
      <w:r>
        <w:t xml:space="preserve"> more pay </w:t>
      </w:r>
      <w:r>
        <w:sym w:font="Wingdings" w:char="F0E0"/>
      </w:r>
      <w:r>
        <w:t xml:space="preserve"> more retention than no training</w:t>
      </w:r>
    </w:p>
    <w:p w14:paraId="207E25CC" w14:textId="1ED9F206" w:rsidR="007B5705" w:rsidRDefault="00C818E6" w:rsidP="00CB68EF">
      <w:pPr>
        <w:pStyle w:val="ListParagraph"/>
        <w:numPr>
          <w:ilvl w:val="1"/>
          <w:numId w:val="1"/>
        </w:numPr>
      </w:pPr>
      <w:r>
        <w:t xml:space="preserve">Theory explains lifetime employment &amp; seniority based pay but doesn’t imply workers will earn more than their marginal contribution to firm revenue </w:t>
      </w:r>
    </w:p>
    <w:p w14:paraId="4750217A" w14:textId="45B45AED" w:rsidR="000C3790" w:rsidRPr="00CB68EF" w:rsidRDefault="000C3790" w:rsidP="007B5705">
      <w:pPr>
        <w:pStyle w:val="ListParagraph"/>
        <w:numPr>
          <w:ilvl w:val="0"/>
          <w:numId w:val="3"/>
        </w:numPr>
        <w:rPr>
          <w:i/>
        </w:rPr>
      </w:pPr>
      <w:r w:rsidRPr="00CB68EF">
        <w:rPr>
          <w:i/>
        </w:rPr>
        <w:t>To provide incentives for workers, as agents of their employees, to be diligent in their efforts on the employers behalf</w:t>
      </w:r>
    </w:p>
    <w:p w14:paraId="18F53B58" w14:textId="5BEC6BAE" w:rsidR="000C3790" w:rsidRDefault="00CB68EF" w:rsidP="000C3790">
      <w:pPr>
        <w:pStyle w:val="ListParagraph"/>
        <w:numPr>
          <w:ilvl w:val="1"/>
          <w:numId w:val="1"/>
        </w:numPr>
      </w:pPr>
      <w:r>
        <w:t>Firms pay senior employees more than they incrementally contribute to revenues</w:t>
      </w:r>
    </w:p>
    <w:p w14:paraId="0BE83104" w14:textId="2BD8F729" w:rsidR="00CB68EF" w:rsidRDefault="00CB68EF" w:rsidP="00CB68EF">
      <w:pPr>
        <w:pStyle w:val="ListParagraph"/>
        <w:numPr>
          <w:ilvl w:val="1"/>
          <w:numId w:val="1"/>
        </w:numPr>
      </w:pPr>
      <w:r>
        <w:t>Lazear argues that wages that increase with seniority act to prevent quitting – if your paid more than your marginal contribution theres a penalty on the firm because they can only hire someone at exactly marginal contribution – but by anticipating more later in life ppl don’t quit</w:t>
      </w:r>
    </w:p>
    <w:p w14:paraId="255AEA3D" w14:textId="28773B34" w:rsidR="00CB68EF" w:rsidRDefault="00CB68EF" w:rsidP="00CB68EF">
      <w:pPr>
        <w:pStyle w:val="ListParagraph"/>
        <w:numPr>
          <w:ilvl w:val="1"/>
          <w:numId w:val="1"/>
        </w:numPr>
      </w:pPr>
      <w:r>
        <w:t>Also makers workers averse to mandatory retirement</w:t>
      </w:r>
    </w:p>
    <w:p w14:paraId="059B0E10" w14:textId="39CE7F3F" w:rsidR="00CB68EF" w:rsidRDefault="00CB68EF" w:rsidP="00CB68EF">
      <w:pPr>
        <w:pStyle w:val="ListParagraph"/>
        <w:numPr>
          <w:ilvl w:val="1"/>
          <w:numId w:val="1"/>
        </w:numPr>
      </w:pPr>
      <w:r>
        <w:t>Competition in labour market drives down wages earl in career</w:t>
      </w:r>
    </w:p>
    <w:p w14:paraId="42EA9CD4" w14:textId="7A799660" w:rsidR="000C3790" w:rsidRDefault="00E240D2" w:rsidP="00E240D2">
      <w:pPr>
        <w:pStyle w:val="ListParagraph"/>
      </w:pPr>
      <w:r>
        <w:sym w:font="Wingdings" w:char="F0E0"/>
      </w:r>
      <w:r>
        <w:t xml:space="preserve"> </w:t>
      </w:r>
      <w:r w:rsidR="00CB68EF">
        <w:t xml:space="preserve">Agency and company specific skills aren’t mutually exclusive alternatives, little evidence of joint validity </w:t>
      </w:r>
      <w:r>
        <w:t>– company specific skills more valid</w:t>
      </w:r>
    </w:p>
    <w:p w14:paraId="2E16D7A4" w14:textId="4D974114" w:rsidR="00E240D2" w:rsidRDefault="00E240D2" w:rsidP="00E240D2">
      <w:pPr>
        <w:pStyle w:val="ListParagraph"/>
        <w:numPr>
          <w:ilvl w:val="1"/>
          <w:numId w:val="1"/>
        </w:numPr>
      </w:pPr>
      <w:r>
        <w:t>Common to re-employ retired workers – why do that if they didn’t have special skills?</w:t>
      </w:r>
    </w:p>
    <w:p w14:paraId="3A078572" w14:textId="19F7E515" w:rsidR="00E240D2" w:rsidRDefault="00E240D2" w:rsidP="00E240D2">
      <w:pPr>
        <w:pStyle w:val="ListParagraph"/>
        <w:numPr>
          <w:ilvl w:val="1"/>
          <w:numId w:val="1"/>
        </w:numPr>
      </w:pPr>
      <w:r>
        <w:t>Training programs for new employees often involve hazing rituals meant to install group ethos</w:t>
      </w:r>
    </w:p>
    <w:p w14:paraId="5D332BD2" w14:textId="258ACB20" w:rsidR="00E240D2" w:rsidRDefault="00E240D2" w:rsidP="00E240D2">
      <w:pPr>
        <w:pStyle w:val="ListParagraph"/>
        <w:numPr>
          <w:ilvl w:val="1"/>
          <w:numId w:val="1"/>
        </w:numPr>
      </w:pPr>
      <w:r>
        <w:t>Agency theory states that pay is to prevent quitting, and mandatory retirement is higher in Japan than anywhere</w:t>
      </w:r>
    </w:p>
    <w:p w14:paraId="0382BB33" w14:textId="1B6C495D" w:rsidR="00E240D2" w:rsidRPr="00F9184E" w:rsidRDefault="00E240D2" w:rsidP="00497FC8">
      <w:pPr>
        <w:pStyle w:val="ListParagraph"/>
        <w:numPr>
          <w:ilvl w:val="0"/>
          <w:numId w:val="1"/>
        </w:numPr>
        <w:rPr>
          <w:b/>
        </w:rPr>
      </w:pPr>
      <w:r w:rsidRPr="00F9184E">
        <w:rPr>
          <w:b/>
        </w:rPr>
        <w:t>Historical Origins of Distinctive Employment Practices of Japanese Firms</w:t>
      </w:r>
    </w:p>
    <w:p w14:paraId="2B0FFCB7" w14:textId="77777777" w:rsidR="00F9184E" w:rsidRDefault="00F9184E" w:rsidP="00F9184E">
      <w:pPr>
        <w:pStyle w:val="ListParagraph"/>
        <w:numPr>
          <w:ilvl w:val="1"/>
          <w:numId w:val="1"/>
        </w:numPr>
      </w:pPr>
      <w:r>
        <w:t>Distinctive employment patterns became evident only in the postwar periods</w:t>
      </w:r>
    </w:p>
    <w:p w14:paraId="167D21FD" w14:textId="6A06D6D4" w:rsidR="00F9184E" w:rsidRDefault="00F9184E" w:rsidP="00F9184E">
      <w:pPr>
        <w:pStyle w:val="ListParagraph"/>
        <w:numPr>
          <w:ilvl w:val="1"/>
          <w:numId w:val="1"/>
        </w:numPr>
      </w:pPr>
      <w:r>
        <w:t>Factory employment became widespread with industrialization in late 19</w:t>
      </w:r>
      <w:r w:rsidRPr="00F9184E">
        <w:rPr>
          <w:vertAlign w:val="superscript"/>
        </w:rPr>
        <w:t>th</w:t>
      </w:r>
      <w:r>
        <w:t xml:space="preserve"> c. – high turnover in textile industry</w:t>
      </w:r>
    </w:p>
    <w:p w14:paraId="378AFC89" w14:textId="3C164EE2" w:rsidR="00F9184E" w:rsidRDefault="00F9184E" w:rsidP="00F9184E">
      <w:pPr>
        <w:pStyle w:val="ListParagraph"/>
        <w:numPr>
          <w:ilvl w:val="1"/>
          <w:numId w:val="1"/>
        </w:numPr>
      </w:pPr>
      <w:r>
        <w:t xml:space="preserve">Lots of workers were teenage women who came to countryside for only a few years </w:t>
      </w:r>
    </w:p>
    <w:p w14:paraId="7D0AC332" w14:textId="22462953" w:rsidR="00F9184E" w:rsidRDefault="00F9184E" w:rsidP="00F9184E">
      <w:pPr>
        <w:pStyle w:val="ListParagraph"/>
        <w:numPr>
          <w:ilvl w:val="1"/>
          <w:numId w:val="1"/>
        </w:numPr>
      </w:pPr>
      <w:r>
        <w:t xml:space="preserve">Females in Japan have never experienced lifetime employment </w:t>
      </w:r>
    </w:p>
    <w:p w14:paraId="193F5BBC" w14:textId="77777777" w:rsidR="005C1BBB" w:rsidRDefault="005C1BBB" w:rsidP="005C1BBB"/>
    <w:p w14:paraId="6AD6D8F1" w14:textId="4F4D9886" w:rsidR="005C1BBB" w:rsidRPr="00E0517A" w:rsidRDefault="005C1BBB" w:rsidP="005C1BBB">
      <w:pPr>
        <w:ind w:firstLine="720"/>
        <w:rPr>
          <w:u w:val="single"/>
        </w:rPr>
      </w:pPr>
      <w:r w:rsidRPr="00E0517A">
        <w:rPr>
          <w:u w:val="single"/>
        </w:rPr>
        <w:t>Bonuses:</w:t>
      </w:r>
    </w:p>
    <w:p w14:paraId="7365975A" w14:textId="3B8BA6E2" w:rsidR="00E240D2" w:rsidRDefault="00E0517A" w:rsidP="00497FC8">
      <w:pPr>
        <w:pStyle w:val="ListParagraph"/>
        <w:numPr>
          <w:ilvl w:val="0"/>
          <w:numId w:val="1"/>
        </w:numPr>
      </w:pPr>
      <w:r>
        <w:t>Common for senior execs, account for ¼ total earnings</w:t>
      </w:r>
    </w:p>
    <w:p w14:paraId="6325C88D" w14:textId="2D839941" w:rsidR="00E0517A" w:rsidRDefault="00E0517A" w:rsidP="00497FC8">
      <w:pPr>
        <w:pStyle w:val="ListParagraph"/>
        <w:numPr>
          <w:ilvl w:val="0"/>
          <w:numId w:val="1"/>
        </w:numPr>
      </w:pPr>
      <w:r>
        <w:t>Vary year to year – not closely linked with performance but rather with general profitability of the company that year</w:t>
      </w:r>
    </w:p>
    <w:p w14:paraId="5FD5F0CC" w14:textId="2A826057" w:rsidR="00E0517A" w:rsidRDefault="00E0517A" w:rsidP="00497FC8">
      <w:pPr>
        <w:pStyle w:val="ListParagraph"/>
        <w:numPr>
          <w:ilvl w:val="0"/>
          <w:numId w:val="1"/>
        </w:numPr>
      </w:pPr>
      <w:r>
        <w:t>Even larger variation across firms/industries</w:t>
      </w:r>
    </w:p>
    <w:p w14:paraId="0DC71BCE" w14:textId="780A2BC1" w:rsidR="00E0517A" w:rsidRDefault="00E0517A" w:rsidP="00497FC8">
      <w:pPr>
        <w:pStyle w:val="ListParagraph"/>
        <w:numPr>
          <w:ilvl w:val="0"/>
          <w:numId w:val="1"/>
        </w:numPr>
      </w:pPr>
      <w:r>
        <w:t>Provides wage flexibility, discourages quitting</w:t>
      </w:r>
    </w:p>
    <w:p w14:paraId="54C08063" w14:textId="04B3C9F5" w:rsidR="00E0517A" w:rsidRDefault="00E0517A" w:rsidP="00497FC8">
      <w:pPr>
        <w:pStyle w:val="ListParagraph"/>
        <w:numPr>
          <w:ilvl w:val="0"/>
          <w:numId w:val="1"/>
        </w:numPr>
      </w:pPr>
      <w:r>
        <w:t xml:space="preserve">Workers must come to trust that firms will adjust their wages according to profits or else they may quit </w:t>
      </w:r>
    </w:p>
    <w:p w14:paraId="5B0159B9" w14:textId="77777777" w:rsidR="00E0517A" w:rsidRDefault="00E0517A" w:rsidP="00E0517A">
      <w:pPr>
        <w:pStyle w:val="ListParagraph"/>
      </w:pPr>
    </w:p>
    <w:p w14:paraId="1D11178F" w14:textId="3BB2F22C" w:rsidR="00E0517A" w:rsidRPr="00B31832" w:rsidRDefault="00E0517A" w:rsidP="00E0517A">
      <w:pPr>
        <w:ind w:left="360"/>
        <w:rPr>
          <w:u w:val="single"/>
        </w:rPr>
      </w:pPr>
      <w:r w:rsidRPr="00B31832">
        <w:rPr>
          <w:u w:val="single"/>
        </w:rPr>
        <w:t>Enterprise Unions</w:t>
      </w:r>
    </w:p>
    <w:p w14:paraId="5DDC02F2" w14:textId="61B6E853" w:rsidR="00E0517A" w:rsidRDefault="00E0517A" w:rsidP="00E0517A">
      <w:pPr>
        <w:pStyle w:val="ListParagraph"/>
        <w:numPr>
          <w:ilvl w:val="0"/>
          <w:numId w:val="1"/>
        </w:numPr>
      </w:pPr>
      <w:r>
        <w:t>labour relations exhibit 2 distinct characteristics:</w:t>
      </w:r>
    </w:p>
    <w:p w14:paraId="167C4D90" w14:textId="1C69287B" w:rsidR="00E0517A" w:rsidRDefault="00E0517A" w:rsidP="00E0517A">
      <w:pPr>
        <w:pStyle w:val="ListParagraph"/>
        <w:numPr>
          <w:ilvl w:val="1"/>
          <w:numId w:val="1"/>
        </w:numPr>
      </w:pPr>
      <w:r>
        <w:t xml:space="preserve">typical union has employees of a single firm, not employees of different firms in the same industry </w:t>
      </w:r>
    </w:p>
    <w:p w14:paraId="6BAEA1A8" w14:textId="13667209" w:rsidR="00E0517A" w:rsidRDefault="00E0517A" w:rsidP="00E0517A">
      <w:pPr>
        <w:pStyle w:val="ListParagraph"/>
        <w:numPr>
          <w:ilvl w:val="2"/>
          <w:numId w:val="1"/>
        </w:numPr>
      </w:pPr>
      <w:r>
        <w:t xml:space="preserve">hence enterprise no industry-wide or craft unions </w:t>
      </w:r>
    </w:p>
    <w:p w14:paraId="5C3185CE" w14:textId="72E71510" w:rsidR="00E0517A" w:rsidRDefault="00E0517A" w:rsidP="00E0517A">
      <w:pPr>
        <w:pStyle w:val="ListParagraph"/>
        <w:numPr>
          <w:ilvl w:val="1"/>
          <w:numId w:val="1"/>
        </w:numPr>
      </w:pPr>
      <w:r>
        <w:t>percentage of total working times lost due to strikes is far less in Japan</w:t>
      </w:r>
    </w:p>
    <w:p w14:paraId="4414BD6E" w14:textId="740483CD" w:rsidR="00E0517A" w:rsidRPr="00634E8B" w:rsidRDefault="00E0517A" w:rsidP="00E0517A">
      <w:pPr>
        <w:pStyle w:val="ListParagraph"/>
        <w:numPr>
          <w:ilvl w:val="0"/>
          <w:numId w:val="1"/>
        </w:numPr>
        <w:rPr>
          <w:b/>
        </w:rPr>
      </w:pPr>
      <w:r w:rsidRPr="00634E8B">
        <w:rPr>
          <w:b/>
        </w:rPr>
        <w:t xml:space="preserve">Nature &amp; Extent of Unionization </w:t>
      </w:r>
    </w:p>
    <w:p w14:paraId="407B8DCC" w14:textId="5A5570CF" w:rsidR="00E0517A" w:rsidRDefault="00E0517A" w:rsidP="00E0517A">
      <w:pPr>
        <w:pStyle w:val="ListParagraph"/>
        <w:numPr>
          <w:ilvl w:val="1"/>
          <w:numId w:val="1"/>
        </w:numPr>
      </w:pPr>
      <w:r>
        <w:t>Unionization low prewar, peaking at 8% in 1931</w:t>
      </w:r>
    </w:p>
    <w:p w14:paraId="6A2CF8E6" w14:textId="7F06933E" w:rsidR="00E0517A" w:rsidRDefault="00E0517A" w:rsidP="00E0517A">
      <w:pPr>
        <w:pStyle w:val="ListParagraph"/>
        <w:numPr>
          <w:ilvl w:val="1"/>
          <w:numId w:val="1"/>
        </w:numPr>
      </w:pPr>
      <w:r>
        <w:t>Labour laws enacted during occupation era changed everything and remain in effect today</w:t>
      </w:r>
    </w:p>
    <w:p w14:paraId="24CA46B0" w14:textId="53E2159D" w:rsidR="00E0517A" w:rsidRDefault="00E0517A" w:rsidP="00E0517A">
      <w:pPr>
        <w:pStyle w:val="ListParagraph"/>
        <w:numPr>
          <w:ilvl w:val="1"/>
          <w:numId w:val="1"/>
        </w:numPr>
      </w:pPr>
      <w:r>
        <w:t>Mostly enterprise unions - 90%</w:t>
      </w:r>
    </w:p>
    <w:p w14:paraId="0ED1D859" w14:textId="24A9BF0B" w:rsidR="00E0517A" w:rsidRDefault="00E0517A" w:rsidP="00E0517A">
      <w:pPr>
        <w:pStyle w:val="ListParagraph"/>
        <w:numPr>
          <w:ilvl w:val="2"/>
          <w:numId w:val="1"/>
        </w:numPr>
      </w:pPr>
      <w:r>
        <w:t>Have complete authority in bargaining</w:t>
      </w:r>
    </w:p>
    <w:p w14:paraId="7DF8705B" w14:textId="133D22F3" w:rsidR="00E0517A" w:rsidRDefault="00634E8B" w:rsidP="00E0517A">
      <w:pPr>
        <w:pStyle w:val="ListParagraph"/>
        <w:numPr>
          <w:ilvl w:val="1"/>
          <w:numId w:val="1"/>
        </w:numPr>
      </w:pPr>
      <w:r>
        <w:t>Japans national confederations of labour unions have concerned themselves mostly with national politics</w:t>
      </w:r>
    </w:p>
    <w:p w14:paraId="6C1C42D7" w14:textId="7205A70E" w:rsidR="00634E8B" w:rsidRDefault="00634E8B" w:rsidP="00E0517A">
      <w:pPr>
        <w:pStyle w:val="ListParagraph"/>
        <w:numPr>
          <w:ilvl w:val="1"/>
          <w:numId w:val="1"/>
        </w:numPr>
      </w:pPr>
      <w:r>
        <w:t>Great expansion of unionization after the labour laws</w:t>
      </w:r>
    </w:p>
    <w:p w14:paraId="7997B61B" w14:textId="65D1C191" w:rsidR="00634E8B" w:rsidRDefault="00634E8B" w:rsidP="00634E8B">
      <w:pPr>
        <w:pStyle w:val="ListParagraph"/>
        <w:numPr>
          <w:ilvl w:val="2"/>
          <w:numId w:val="1"/>
        </w:numPr>
      </w:pPr>
      <w:r>
        <w:t>More recent secular decline in unionization (all over not just Japan)</w:t>
      </w:r>
    </w:p>
    <w:p w14:paraId="4E9FDC42" w14:textId="61E076C7" w:rsidR="00634E8B" w:rsidRDefault="00634E8B" w:rsidP="00634E8B">
      <w:pPr>
        <w:pStyle w:val="ListParagraph"/>
        <w:numPr>
          <w:ilvl w:val="2"/>
          <w:numId w:val="1"/>
        </w:numPr>
      </w:pPr>
      <w:r>
        <w:t>Maybe slow macro growth post 70s has stiffened mgmt. resistance to union organizing efforts</w:t>
      </w:r>
    </w:p>
    <w:p w14:paraId="3B73BB2D" w14:textId="31747ED1" w:rsidR="00634E8B" w:rsidRDefault="00634E8B" w:rsidP="00634E8B">
      <w:pPr>
        <w:pStyle w:val="ListParagraph"/>
        <w:numPr>
          <w:ilvl w:val="2"/>
          <w:numId w:val="1"/>
        </w:numPr>
      </w:pPr>
      <w:r>
        <w:t>Currently, unionization rate for Japan is in the mid-range for developed nations</w:t>
      </w:r>
    </w:p>
    <w:p w14:paraId="05B453F6" w14:textId="71CBD5FC" w:rsidR="00634E8B" w:rsidRDefault="00634E8B" w:rsidP="00E0517A">
      <w:pPr>
        <w:pStyle w:val="ListParagraph"/>
        <w:numPr>
          <w:ilvl w:val="1"/>
          <w:numId w:val="1"/>
        </w:numPr>
      </w:pPr>
      <w:r>
        <w:t>In some nations even if you’re not a union member you’re covered by labour contract BUT in Japan fewer workers are covered by union contract than are union members</w:t>
      </w:r>
    </w:p>
    <w:p w14:paraId="466D24C6" w14:textId="3DFA6943" w:rsidR="00634E8B" w:rsidRDefault="00634E8B" w:rsidP="00634E8B">
      <w:pPr>
        <w:pStyle w:val="ListParagraph"/>
        <w:numPr>
          <w:ilvl w:val="2"/>
          <w:numId w:val="1"/>
        </w:numPr>
      </w:pPr>
      <w:r>
        <w:t>Only enterprise unions could form in Japan, where employer resistance to industry-wide unions was more effective</w:t>
      </w:r>
    </w:p>
    <w:p w14:paraId="713AA4A9" w14:textId="08B1E333" w:rsidR="00634E8B" w:rsidRDefault="00634E8B" w:rsidP="00E0517A">
      <w:pPr>
        <w:pStyle w:val="ListParagraph"/>
        <w:numPr>
          <w:ilvl w:val="1"/>
          <w:numId w:val="1"/>
        </w:numPr>
      </w:pPr>
      <w:r>
        <w:t>Japans unions tend to organize the employees of large firms not small ones</w:t>
      </w:r>
    </w:p>
    <w:p w14:paraId="7A367CE1" w14:textId="2296CA3C" w:rsidR="00634E8B" w:rsidRDefault="00634E8B" w:rsidP="00634E8B">
      <w:pPr>
        <w:pStyle w:val="ListParagraph"/>
        <w:numPr>
          <w:ilvl w:val="2"/>
          <w:numId w:val="1"/>
        </w:numPr>
      </w:pPr>
      <w:r>
        <w:t>Mining, public utilities are more unionized while retailing and agriculture least</w:t>
      </w:r>
    </w:p>
    <w:p w14:paraId="26403805" w14:textId="4F6CD792" w:rsidR="00634E8B" w:rsidRDefault="00634E8B" w:rsidP="00E0517A">
      <w:pPr>
        <w:pStyle w:val="ListParagraph"/>
        <w:numPr>
          <w:ilvl w:val="1"/>
          <w:numId w:val="1"/>
        </w:numPr>
      </w:pPr>
      <w:r>
        <w:t>Typical union employee is a permanent employee of a large manufacturing firm</w:t>
      </w:r>
    </w:p>
    <w:p w14:paraId="543D5182" w14:textId="2653581F" w:rsidR="00634E8B" w:rsidRDefault="00634E8B" w:rsidP="00634E8B">
      <w:pPr>
        <w:pStyle w:val="ListParagraph"/>
        <w:numPr>
          <w:ilvl w:val="2"/>
          <w:numId w:val="1"/>
        </w:numPr>
      </w:pPr>
      <w:r>
        <w:t xml:space="preserve">Same workers most subject to lifetime employment and seniority based wages </w:t>
      </w:r>
      <w:r>
        <w:sym w:font="Wingdings" w:char="F0E0"/>
      </w:r>
      <w:r>
        <w:t xml:space="preserve"> hence enterprise not industry unions are formed </w:t>
      </w:r>
    </w:p>
    <w:p w14:paraId="6C415059" w14:textId="6816CA82" w:rsidR="00E0517A" w:rsidRPr="009272E9" w:rsidRDefault="00634E8B" w:rsidP="00E0517A">
      <w:pPr>
        <w:pStyle w:val="ListParagraph"/>
        <w:numPr>
          <w:ilvl w:val="0"/>
          <w:numId w:val="1"/>
        </w:numPr>
        <w:rPr>
          <w:b/>
        </w:rPr>
      </w:pPr>
      <w:r w:rsidRPr="009272E9">
        <w:rPr>
          <w:b/>
        </w:rPr>
        <w:t>Rationale &amp; Implication of Enterprise Unionism:</w:t>
      </w:r>
    </w:p>
    <w:p w14:paraId="0921AE6F" w14:textId="6637BF51" w:rsidR="00634E8B" w:rsidRDefault="00634E8B" w:rsidP="00634E8B">
      <w:pPr>
        <w:pStyle w:val="ListParagraph"/>
        <w:numPr>
          <w:ilvl w:val="1"/>
          <w:numId w:val="1"/>
        </w:numPr>
      </w:pPr>
      <w:r>
        <w:t>Labour Union Goals: economic enrichment of members and expansion of its ranks (can conflict each other since rising wages constrict employment)</w:t>
      </w:r>
    </w:p>
    <w:p w14:paraId="19B8EBB8" w14:textId="4FE81EBD" w:rsidR="00634E8B" w:rsidRDefault="00B31832" w:rsidP="00634E8B">
      <w:pPr>
        <w:pStyle w:val="ListParagraph"/>
        <w:numPr>
          <w:ilvl w:val="1"/>
          <w:numId w:val="1"/>
        </w:numPr>
      </w:pPr>
      <w:r>
        <w:t>Can perform actions to enlarge demand for its members ex. services that facilitate negotiations/contracts</w:t>
      </w:r>
    </w:p>
    <w:p w14:paraId="19B336F6" w14:textId="17586DDD" w:rsidR="00B31832" w:rsidRDefault="00B31832" w:rsidP="00634E8B">
      <w:pPr>
        <w:pStyle w:val="ListParagraph"/>
        <w:numPr>
          <w:ilvl w:val="1"/>
          <w:numId w:val="1"/>
        </w:numPr>
      </w:pPr>
      <w:r>
        <w:t xml:space="preserve">Lots of possible </w:t>
      </w:r>
      <w:r w:rsidR="009272E9">
        <w:t>implications</w:t>
      </w:r>
      <w:r>
        <w:t xml:space="preserve"> of EU: As supplier of valuable services they have expanded employment in the unionized sector and, by bargaining effectively for a share of the resulting benefits, raised the wage rate OR by expanding output and employment in unionized industries, without raising wage rate</w:t>
      </w:r>
    </w:p>
    <w:p w14:paraId="3A49447A" w14:textId="2E73911D" w:rsidR="00B31832" w:rsidRDefault="00B31832" w:rsidP="00634E8B">
      <w:pPr>
        <w:pStyle w:val="ListParagraph"/>
        <w:numPr>
          <w:ilvl w:val="1"/>
          <w:numId w:val="1"/>
        </w:numPr>
      </w:pPr>
      <w:r>
        <w:t>Some studies show Japans EU enlarge wages and reduce firms profits</w:t>
      </w:r>
    </w:p>
    <w:p w14:paraId="4D2A3A98" w14:textId="3632517C" w:rsidR="00634E8B" w:rsidRPr="009272E9" w:rsidRDefault="009272E9" w:rsidP="00E0517A">
      <w:pPr>
        <w:pStyle w:val="ListParagraph"/>
        <w:numPr>
          <w:ilvl w:val="0"/>
          <w:numId w:val="1"/>
        </w:numPr>
        <w:rPr>
          <w:b/>
        </w:rPr>
      </w:pPr>
      <w:r w:rsidRPr="009272E9">
        <w:rPr>
          <w:b/>
        </w:rPr>
        <w:t>Bargaining and Strikes</w:t>
      </w:r>
    </w:p>
    <w:p w14:paraId="321F20AD" w14:textId="5DA9D876" w:rsidR="009272E9" w:rsidRDefault="009272E9" w:rsidP="009272E9">
      <w:pPr>
        <w:pStyle w:val="ListParagraph"/>
        <w:numPr>
          <w:ilvl w:val="1"/>
          <w:numId w:val="1"/>
        </w:numPr>
      </w:pPr>
      <w:r>
        <w:t>Effectiveness of a union at extracting higher wages for its members cannot be judged by the frequency/duration of strikes</w:t>
      </w:r>
    </w:p>
    <w:p w14:paraId="007312D6" w14:textId="59A200C3" w:rsidR="009272E9" w:rsidRDefault="009272E9" w:rsidP="009272E9">
      <w:pPr>
        <w:pStyle w:val="ListParagraph"/>
        <w:numPr>
          <w:ilvl w:val="2"/>
          <w:numId w:val="1"/>
        </w:numPr>
      </w:pPr>
      <w:r>
        <w:t xml:space="preserve">If employers willingness to pay is already known by union, strike is unnecessary – union and employers will reach an agreement </w:t>
      </w:r>
    </w:p>
    <w:p w14:paraId="4919DE54" w14:textId="354FCC39" w:rsidR="009272E9" w:rsidRDefault="009272E9" w:rsidP="009272E9">
      <w:pPr>
        <w:pStyle w:val="ListParagraph"/>
        <w:numPr>
          <w:ilvl w:val="1"/>
          <w:numId w:val="1"/>
        </w:numPr>
      </w:pPr>
      <w:r>
        <w:t>Percentage of working time lost to strikes:</w:t>
      </w:r>
    </w:p>
    <w:p w14:paraId="370426C3" w14:textId="091EC58C" w:rsidR="009272E9" w:rsidRDefault="009272E9" w:rsidP="009272E9">
      <w:pPr>
        <w:pStyle w:val="ListParagraph"/>
        <w:numPr>
          <w:ilvl w:val="2"/>
          <w:numId w:val="1"/>
        </w:numPr>
      </w:pPr>
      <w:r>
        <w:t xml:space="preserve">Still rare in all developing countries </w:t>
      </w:r>
    </w:p>
    <w:p w14:paraId="68726F25" w14:textId="525285E2" w:rsidR="009272E9" w:rsidRDefault="009272E9" w:rsidP="009272E9">
      <w:pPr>
        <w:pStyle w:val="ListParagraph"/>
        <w:numPr>
          <w:ilvl w:val="2"/>
          <w:numId w:val="1"/>
        </w:numPr>
      </w:pPr>
      <w:r>
        <w:t>Mean duration in Japan 2 days, US 3 weeks</w:t>
      </w:r>
    </w:p>
    <w:p w14:paraId="4D0F407E" w14:textId="77D7FD86" w:rsidR="009272E9" w:rsidRDefault="009272E9" w:rsidP="009272E9">
      <w:pPr>
        <w:pStyle w:val="ListParagraph"/>
        <w:numPr>
          <w:ilvl w:val="2"/>
          <w:numId w:val="1"/>
        </w:numPr>
      </w:pPr>
      <w:r>
        <w:t>Only 0.002% working time lost</w:t>
      </w:r>
    </w:p>
    <w:p w14:paraId="1070C7FF" w14:textId="2637BC83" w:rsidR="009272E9" w:rsidRDefault="009272E9" w:rsidP="00B42F64">
      <w:pPr>
        <w:pStyle w:val="ListParagraph"/>
        <w:numPr>
          <w:ilvl w:val="2"/>
          <w:numId w:val="1"/>
        </w:numPr>
      </w:pPr>
      <w:r>
        <w:t>Locus on contract negotiation/strike is in the enterprise, half of the strikes occur in the months leading up too the spring offensive</w:t>
      </w:r>
    </w:p>
    <w:p w14:paraId="0844E49C" w14:textId="1D13BAC0" w:rsidR="009272E9" w:rsidRDefault="00B42F64" w:rsidP="00B42F64">
      <w:pPr>
        <w:pStyle w:val="ListParagraph"/>
        <w:numPr>
          <w:ilvl w:val="1"/>
          <w:numId w:val="1"/>
        </w:numPr>
      </w:pPr>
      <w:r>
        <w:t xml:space="preserve">Infrequency/short duration doesn’t mean unions are ineffective at getting higher wages for their members – insignif. Of losses resulting from strikes means only that there is little discrepancy btwn unions and employers information regarding the employers maximum willingness to pay a premium for union members services </w:t>
      </w:r>
    </w:p>
    <w:p w14:paraId="18F00B3A" w14:textId="77777777" w:rsidR="00B42F64" w:rsidRDefault="00B42F64" w:rsidP="00B42F64"/>
    <w:p w14:paraId="318540E9" w14:textId="6017FF29" w:rsidR="00B42F64" w:rsidRPr="00B42F64" w:rsidRDefault="00B42F64" w:rsidP="00B42F64">
      <w:pPr>
        <w:ind w:left="720"/>
        <w:rPr>
          <w:u w:val="single"/>
        </w:rPr>
      </w:pPr>
      <w:r w:rsidRPr="00B42F64">
        <w:rPr>
          <w:u w:val="single"/>
        </w:rPr>
        <w:t>Japanese Women and the Labour Market</w:t>
      </w:r>
    </w:p>
    <w:p w14:paraId="4347B273" w14:textId="724C3A80" w:rsidR="00B42F64" w:rsidRDefault="00B42F64" w:rsidP="00E0517A">
      <w:pPr>
        <w:pStyle w:val="ListParagraph"/>
        <w:numPr>
          <w:ilvl w:val="0"/>
          <w:numId w:val="1"/>
        </w:numPr>
      </w:pPr>
      <w:r>
        <w:t>Women participation in labour force as large in Japan as other countries –about 50%</w:t>
      </w:r>
    </w:p>
    <w:p w14:paraId="6DF1DA2F" w14:textId="2FEDEC64" w:rsidR="00B42F64" w:rsidRDefault="00B42F64" w:rsidP="00E0517A">
      <w:pPr>
        <w:pStyle w:val="ListParagraph"/>
        <w:numPr>
          <w:ilvl w:val="0"/>
          <w:numId w:val="1"/>
        </w:numPr>
      </w:pPr>
      <w:r>
        <w:t>Percentage of women labourers hired on an employees risen from 26% in 50s to 78% in 95’ (trend seen in men too)</w:t>
      </w:r>
    </w:p>
    <w:p w14:paraId="2F86B9A9" w14:textId="7FFA10BC" w:rsidR="00B42F64" w:rsidRDefault="00B42F64" w:rsidP="00E0517A">
      <w:pPr>
        <w:pStyle w:val="ListParagraph"/>
        <w:numPr>
          <w:ilvl w:val="0"/>
          <w:numId w:val="1"/>
        </w:numPr>
      </w:pPr>
      <w:r>
        <w:t>Japanese are less self employed (men and women)</w:t>
      </w:r>
    </w:p>
    <w:p w14:paraId="76719F52" w14:textId="1E05D4C9" w:rsidR="00B42F64" w:rsidRPr="00B42F64" w:rsidRDefault="00B42F64" w:rsidP="00E0517A">
      <w:pPr>
        <w:pStyle w:val="ListParagraph"/>
        <w:numPr>
          <w:ilvl w:val="0"/>
          <w:numId w:val="1"/>
        </w:numPr>
        <w:rPr>
          <w:b/>
        </w:rPr>
      </w:pPr>
      <w:r w:rsidRPr="00B42F64">
        <w:rPr>
          <w:b/>
        </w:rPr>
        <w:t>Career Choices</w:t>
      </w:r>
    </w:p>
    <w:p w14:paraId="60C0E076" w14:textId="33DD6F02" w:rsidR="00B42F64" w:rsidRDefault="00B42F64" w:rsidP="00B42F64">
      <w:pPr>
        <w:pStyle w:val="ListParagraph"/>
        <w:numPr>
          <w:ilvl w:val="1"/>
          <w:numId w:val="1"/>
        </w:numPr>
      </w:pPr>
      <w:r>
        <w:t>Working women forgo opportunities to engage in non-paid household production/leisure</w:t>
      </w:r>
    </w:p>
    <w:p w14:paraId="1D006989" w14:textId="147FCFE7" w:rsidR="00B42F64" w:rsidRDefault="00B42F64" w:rsidP="00B42F64">
      <w:pPr>
        <w:pStyle w:val="ListParagraph"/>
        <w:numPr>
          <w:ilvl w:val="1"/>
          <w:numId w:val="1"/>
        </w:numPr>
      </w:pPr>
      <w:r>
        <w:t>More their paid more likely to work</w:t>
      </w:r>
    </w:p>
    <w:p w14:paraId="32EEF6D3" w14:textId="1DB70FE4" w:rsidR="00B42F64" w:rsidRDefault="00B42F64" w:rsidP="00B42F64">
      <w:pPr>
        <w:pStyle w:val="ListParagraph"/>
        <w:numPr>
          <w:ilvl w:val="1"/>
          <w:numId w:val="1"/>
        </w:numPr>
      </w:pPr>
      <w:r>
        <w:t>Females value leisure more and less inclined to work</w:t>
      </w:r>
    </w:p>
    <w:p w14:paraId="63751517" w14:textId="295F0431" w:rsidR="00B42F64" w:rsidRDefault="00B42F64" w:rsidP="00B42F64">
      <w:pPr>
        <w:pStyle w:val="ListParagraph"/>
        <w:numPr>
          <w:ilvl w:val="1"/>
          <w:numId w:val="1"/>
        </w:numPr>
      </w:pPr>
      <w:r>
        <w:t xml:space="preserve">Tech &amp; improved educational status of women has increased womens labour productivity, thus wages </w:t>
      </w:r>
    </w:p>
    <w:p w14:paraId="6072A634" w14:textId="3FB0E554" w:rsidR="00B42F64" w:rsidRDefault="00B42F64" w:rsidP="00B42F64">
      <w:pPr>
        <w:pStyle w:val="ListParagraph"/>
        <w:numPr>
          <w:ilvl w:val="1"/>
          <w:numId w:val="1"/>
        </w:numPr>
      </w:pPr>
      <w:r>
        <w:t>Lower fertility lately</w:t>
      </w:r>
    </w:p>
    <w:p w14:paraId="5FC5BB57" w14:textId="7C0D154F" w:rsidR="00B42F64" w:rsidRDefault="00B42F64" w:rsidP="00B42F64">
      <w:pPr>
        <w:pStyle w:val="ListParagraph"/>
        <w:numPr>
          <w:ilvl w:val="1"/>
          <w:numId w:val="1"/>
        </w:numPr>
      </w:pPr>
      <w:r>
        <w:t>Despite less kids and better pay women still less likely to work because mens income has enlarged too</w:t>
      </w:r>
    </w:p>
    <w:p w14:paraId="3760F78E" w14:textId="1CF78252" w:rsidR="00B42F64" w:rsidRPr="00B42F64" w:rsidRDefault="00B42F64" w:rsidP="00E0517A">
      <w:pPr>
        <w:pStyle w:val="ListParagraph"/>
        <w:numPr>
          <w:ilvl w:val="0"/>
          <w:numId w:val="1"/>
        </w:numPr>
        <w:rPr>
          <w:b/>
        </w:rPr>
      </w:pPr>
      <w:r w:rsidRPr="00B42F64">
        <w:rPr>
          <w:b/>
        </w:rPr>
        <w:t>Equal Employment</w:t>
      </w:r>
    </w:p>
    <w:p w14:paraId="179880CA" w14:textId="77777777" w:rsidR="00B42F64" w:rsidRDefault="00B42F64" w:rsidP="00B42F64">
      <w:pPr>
        <w:pStyle w:val="ListParagraph"/>
        <w:numPr>
          <w:ilvl w:val="1"/>
          <w:numId w:val="1"/>
        </w:numPr>
      </w:pPr>
      <w:r>
        <w:t>Women earn 50% less – reflects their smaller investment in education, smaller likelihood of on the job training and shorter tenures</w:t>
      </w:r>
    </w:p>
    <w:p w14:paraId="4F9A9B7A" w14:textId="0A5D7FFF" w:rsidR="00B42F64" w:rsidRDefault="00B42F64" w:rsidP="00B42F64">
      <w:pPr>
        <w:pStyle w:val="ListParagraph"/>
        <w:numPr>
          <w:ilvl w:val="1"/>
          <w:numId w:val="1"/>
        </w:numPr>
      </w:pPr>
      <w:r>
        <w:t>Exit from labour for child rearing causes all this – employees and families don’t want to invest in someone who’s going to take time off</w:t>
      </w:r>
    </w:p>
    <w:p w14:paraId="35A06482" w14:textId="77777777" w:rsidR="00D53536" w:rsidRDefault="00D53536" w:rsidP="00B42F64">
      <w:pPr>
        <w:pStyle w:val="ListParagraph"/>
        <w:numPr>
          <w:ilvl w:val="1"/>
          <w:numId w:val="1"/>
        </w:numPr>
      </w:pPr>
      <w:r>
        <w:t>Vicious cycle: discrimination possible because women arnt well education/career minded but women don’t improve b/c of this discrimination</w:t>
      </w:r>
    </w:p>
    <w:p w14:paraId="5E4F38C3" w14:textId="459B1862" w:rsidR="00B42F64" w:rsidRDefault="00D53536" w:rsidP="00B42F64">
      <w:pPr>
        <w:pStyle w:val="ListParagraph"/>
        <w:numPr>
          <w:ilvl w:val="1"/>
          <w:numId w:val="1"/>
        </w:numPr>
      </w:pPr>
      <w:r>
        <w:t xml:space="preserve">Equal Employment Opportunities Law 1985: sex-differentiated policies not allowed </w:t>
      </w:r>
      <w:r w:rsidR="00B42F64">
        <w:t xml:space="preserve"> </w:t>
      </w:r>
    </w:p>
    <w:p w14:paraId="33F0E5F7" w14:textId="77777777" w:rsidR="00E0517A" w:rsidRDefault="00E0517A" w:rsidP="008B295C">
      <w:pPr>
        <w:pStyle w:val="ListParagraph"/>
        <w:ind w:left="1440"/>
      </w:pPr>
    </w:p>
    <w:p w14:paraId="2F050295" w14:textId="3D0EBB3F" w:rsidR="0067548C" w:rsidRPr="00BF3F00" w:rsidRDefault="0067548C">
      <w:pPr>
        <w:rPr>
          <w:b/>
          <w:sz w:val="28"/>
          <w:szCs w:val="28"/>
          <w:u w:val="single"/>
        </w:rPr>
      </w:pPr>
      <w:r w:rsidRPr="00BF3F00">
        <w:rPr>
          <w:b/>
          <w:sz w:val="28"/>
          <w:szCs w:val="28"/>
          <w:u w:val="single"/>
        </w:rPr>
        <w:t>Chapter 16</w:t>
      </w:r>
      <w:r w:rsidR="0025563A" w:rsidRPr="00BF3F00">
        <w:rPr>
          <w:b/>
          <w:sz w:val="28"/>
          <w:szCs w:val="28"/>
          <w:u w:val="single"/>
        </w:rPr>
        <w:t>: Technology</w:t>
      </w:r>
    </w:p>
    <w:p w14:paraId="79323108" w14:textId="7B0259F8" w:rsidR="0025563A" w:rsidRDefault="0025563A" w:rsidP="00BF3F00">
      <w:pPr>
        <w:pStyle w:val="ListParagraph"/>
        <w:numPr>
          <w:ilvl w:val="0"/>
          <w:numId w:val="1"/>
        </w:numPr>
      </w:pPr>
      <w:r>
        <w:t>policies promote diffusion of new technology over promoting new</w:t>
      </w:r>
      <w:r w:rsidR="00BF3F00">
        <w:t xml:space="preserve"> discoveries – patent system nowhere nearly as exclusionary as US</w:t>
      </w:r>
    </w:p>
    <w:p w14:paraId="3C288EFD" w14:textId="24428C09" w:rsidR="00BF3F00" w:rsidRDefault="00BF3F00" w:rsidP="00BF3F00">
      <w:pPr>
        <w:pStyle w:val="ListParagraph"/>
        <w:numPr>
          <w:ilvl w:val="0"/>
          <w:numId w:val="1"/>
        </w:numPr>
      </w:pPr>
      <w:r>
        <w:t>big emphasis on R&amp;D</w:t>
      </w:r>
    </w:p>
    <w:p w14:paraId="21EE4D76" w14:textId="167ECCD5" w:rsidR="00BF3F00" w:rsidRPr="00BF3F00" w:rsidRDefault="00BF3F00" w:rsidP="00BF3F00">
      <w:pPr>
        <w:pStyle w:val="ListParagraph"/>
        <w:numPr>
          <w:ilvl w:val="0"/>
          <w:numId w:val="1"/>
        </w:numPr>
        <w:rPr>
          <w:b/>
        </w:rPr>
      </w:pPr>
      <w:r w:rsidRPr="00BF3F00">
        <w:rPr>
          <w:b/>
        </w:rPr>
        <w:t>Extent of Resources Devoted to Invention &amp; Discovery</w:t>
      </w:r>
    </w:p>
    <w:p w14:paraId="157124AE" w14:textId="595BFE08" w:rsidR="00BF3F00" w:rsidRDefault="00BF3F00" w:rsidP="00BF3F00">
      <w:pPr>
        <w:pStyle w:val="ListParagraph"/>
        <w:numPr>
          <w:ilvl w:val="1"/>
          <w:numId w:val="1"/>
        </w:numPr>
      </w:pPr>
      <w:r>
        <w:t>Chemicals, electric machinery, transport equip absorb 2/3rds public and private resources devoted to R&amp;D (high tech)</w:t>
      </w:r>
    </w:p>
    <w:p w14:paraId="1355B060" w14:textId="23865238" w:rsidR="00BF3F00" w:rsidRDefault="00BF3F00" w:rsidP="00BF3F00">
      <w:pPr>
        <w:pStyle w:val="ListParagraph"/>
        <w:numPr>
          <w:ilvl w:val="1"/>
          <w:numId w:val="1"/>
        </w:numPr>
      </w:pPr>
      <w:r>
        <w:t>Large % privately, not publicaly financed compared with other advanced countries</w:t>
      </w:r>
    </w:p>
    <w:p w14:paraId="2803025F" w14:textId="21B1A6CA" w:rsidR="00BF3F00" w:rsidRPr="00BF3F00" w:rsidRDefault="00BF3F00" w:rsidP="00BF3F00">
      <w:pPr>
        <w:pStyle w:val="ListParagraph"/>
        <w:numPr>
          <w:ilvl w:val="0"/>
          <w:numId w:val="1"/>
        </w:numPr>
        <w:rPr>
          <w:b/>
        </w:rPr>
      </w:pPr>
      <w:r w:rsidRPr="00BF3F00">
        <w:rPr>
          <w:b/>
        </w:rPr>
        <w:t>Measuring Returns of R&amp;D</w:t>
      </w:r>
    </w:p>
    <w:p w14:paraId="53243AC1" w14:textId="2469D5EB" w:rsidR="00BF3F00" w:rsidRDefault="00BF3F00" w:rsidP="00BF3F00">
      <w:pPr>
        <w:pStyle w:val="ListParagraph"/>
        <w:numPr>
          <w:ilvl w:val="1"/>
          <w:numId w:val="1"/>
        </w:numPr>
      </w:pPr>
      <w:r>
        <w:t>Represents shift in production function, Cobb-Douglas production function</w:t>
      </w:r>
    </w:p>
    <w:p w14:paraId="04BB66F7" w14:textId="464DAFAC" w:rsidR="00BF3F00" w:rsidRDefault="00BF3F00" w:rsidP="00BF3F00">
      <w:pPr>
        <w:pStyle w:val="ListParagraph"/>
        <w:numPr>
          <w:ilvl w:val="1"/>
          <w:numId w:val="1"/>
        </w:numPr>
      </w:pPr>
      <w:r>
        <w:t>Results: returns from research greater on industry level than on firm level – firms building on each others work</w:t>
      </w:r>
    </w:p>
    <w:p w14:paraId="74A0579A" w14:textId="2D5935B9" w:rsidR="00BF3F00" w:rsidRDefault="00BF3F00" w:rsidP="00BF3F00">
      <w:pPr>
        <w:pStyle w:val="ListParagraph"/>
        <w:numPr>
          <w:ilvl w:val="1"/>
          <w:numId w:val="1"/>
        </w:numPr>
      </w:pPr>
      <w:r>
        <w:t>RoR on research in Japan always higher than US</w:t>
      </w:r>
    </w:p>
    <w:p w14:paraId="51BB8387" w14:textId="37585792" w:rsidR="00BF3F00" w:rsidRPr="00BF3F00" w:rsidRDefault="00BF3F00" w:rsidP="00BF3F00">
      <w:pPr>
        <w:pStyle w:val="ListParagraph"/>
        <w:numPr>
          <w:ilvl w:val="0"/>
          <w:numId w:val="1"/>
        </w:numPr>
        <w:rPr>
          <w:b/>
        </w:rPr>
      </w:pPr>
      <w:r w:rsidRPr="00BF3F00">
        <w:rPr>
          <w:b/>
        </w:rPr>
        <w:t>Patent System</w:t>
      </w:r>
    </w:p>
    <w:p w14:paraId="03F71AB7" w14:textId="26E9CD28" w:rsidR="00BF3F00" w:rsidRDefault="00BF3F00" w:rsidP="00BF3F00">
      <w:pPr>
        <w:pStyle w:val="ListParagraph"/>
        <w:numPr>
          <w:ilvl w:val="1"/>
          <w:numId w:val="1"/>
        </w:numPr>
      </w:pPr>
      <w:r>
        <w:t>As a way to reward innovators:</w:t>
      </w:r>
    </w:p>
    <w:p w14:paraId="1C059717" w14:textId="742FBD49" w:rsidR="00BF3F00" w:rsidRDefault="00BF3F00" w:rsidP="00BF3F00">
      <w:pPr>
        <w:pStyle w:val="ListParagraph"/>
        <w:numPr>
          <w:ilvl w:val="2"/>
          <w:numId w:val="1"/>
        </w:numPr>
      </w:pPr>
      <w:r>
        <w:t>Stnadards of novelty, utility and non-obviousness</w:t>
      </w:r>
    </w:p>
    <w:p w14:paraId="1864F5A0" w14:textId="7DDF9F21" w:rsidR="00BF3F00" w:rsidRDefault="00BF3F00" w:rsidP="00BF3F00">
      <w:pPr>
        <w:pStyle w:val="ListParagraph"/>
        <w:numPr>
          <w:ilvl w:val="2"/>
          <w:numId w:val="1"/>
        </w:numPr>
      </w:pPr>
      <w:r>
        <w:t>Novelty much less emphasized in Japan – so significant exclusivity rights take several patents</w:t>
      </w:r>
    </w:p>
    <w:p w14:paraId="2293097C" w14:textId="12BD233D" w:rsidR="00BF3F00" w:rsidRDefault="00BF3F00" w:rsidP="00BF3F00">
      <w:pPr>
        <w:pStyle w:val="ListParagraph"/>
        <w:numPr>
          <w:ilvl w:val="2"/>
          <w:numId w:val="1"/>
        </w:numPr>
      </w:pPr>
      <w:r>
        <w:t>First to file gets patent – promotes early reporting of discoveries, US first to invent gets priority</w:t>
      </w:r>
    </w:p>
    <w:p w14:paraId="6F8D9DC0" w14:textId="4F3B224A" w:rsidR="00BF3F00" w:rsidRDefault="00BF3F00" w:rsidP="00BF3F00">
      <w:pPr>
        <w:pStyle w:val="ListParagraph"/>
        <w:numPr>
          <w:ilvl w:val="1"/>
          <w:numId w:val="1"/>
        </w:numPr>
      </w:pPr>
      <w:r>
        <w:t>Goal of the system:</w:t>
      </w:r>
    </w:p>
    <w:p w14:paraId="7CFD8857" w14:textId="63AD623F" w:rsidR="00BF3F00" w:rsidRDefault="00BF3F00" w:rsidP="00BF3F00">
      <w:pPr>
        <w:pStyle w:val="ListParagraph"/>
        <w:numPr>
          <w:ilvl w:val="2"/>
          <w:numId w:val="1"/>
        </w:numPr>
      </w:pPr>
      <w:r>
        <w:t>Issue patents narrower in breadth than US</w:t>
      </w:r>
    </w:p>
    <w:p w14:paraId="4D5F7F8F" w14:textId="21165EAE" w:rsidR="00BF3F00" w:rsidRDefault="00BF3F00" w:rsidP="00BF3F00">
      <w:pPr>
        <w:pStyle w:val="ListParagraph"/>
        <w:numPr>
          <w:ilvl w:val="2"/>
          <w:numId w:val="1"/>
        </w:numPr>
      </w:pPr>
      <w:r>
        <w:t>Encourage early revelation of new discoveries</w:t>
      </w:r>
    </w:p>
    <w:p w14:paraId="017FDB8D" w14:textId="20BA4944" w:rsidR="00BF3F00" w:rsidRDefault="00BF3F00" w:rsidP="00BF3F00">
      <w:pPr>
        <w:pStyle w:val="ListParagraph"/>
        <w:numPr>
          <w:ilvl w:val="2"/>
          <w:numId w:val="1"/>
        </w:numPr>
      </w:pPr>
      <w:r>
        <w:t>Licenses inventions on terms favourable to users</w:t>
      </w:r>
    </w:p>
    <w:p w14:paraId="14384EFE" w14:textId="22907C84" w:rsidR="00BF3F00" w:rsidRDefault="00BF3F00" w:rsidP="00BF3F00">
      <w:pPr>
        <w:pStyle w:val="ListParagraph"/>
        <w:numPr>
          <w:ilvl w:val="1"/>
          <w:numId w:val="1"/>
        </w:numPr>
      </w:pPr>
      <w:r>
        <w:t>Helps foster industry-wide RoR on research spending</w:t>
      </w:r>
    </w:p>
    <w:p w14:paraId="526EC4AF" w14:textId="4591E011" w:rsidR="00BF3F00" w:rsidRPr="00BF3F00" w:rsidRDefault="00BF3F00" w:rsidP="00BF3F00">
      <w:pPr>
        <w:pStyle w:val="ListParagraph"/>
        <w:numPr>
          <w:ilvl w:val="0"/>
          <w:numId w:val="1"/>
        </w:numPr>
        <w:rPr>
          <w:b/>
        </w:rPr>
      </w:pPr>
      <w:r w:rsidRPr="00BF3F00">
        <w:rPr>
          <w:b/>
        </w:rPr>
        <w:t>Effects of Licensing &amp; Imitation on the Allocation of Resources &amp; Invention</w:t>
      </w:r>
    </w:p>
    <w:p w14:paraId="281A5700" w14:textId="136FEEB6" w:rsidR="00BF3F00" w:rsidRDefault="00BF3F00" w:rsidP="00BF3F00">
      <w:pPr>
        <w:pStyle w:val="ListParagraph"/>
        <w:numPr>
          <w:ilvl w:val="1"/>
          <w:numId w:val="1"/>
        </w:numPr>
      </w:pPr>
      <w:r>
        <w:t>Firs tto invent: don’t have to spend time and money understanding and adopting new technologies</w:t>
      </w:r>
    </w:p>
    <w:p w14:paraId="7D11156D" w14:textId="43D5AE2F" w:rsidR="00BF3F00" w:rsidRDefault="00BF3F00" w:rsidP="00BF3F00">
      <w:pPr>
        <w:pStyle w:val="ListParagraph"/>
        <w:numPr>
          <w:ilvl w:val="1"/>
          <w:numId w:val="1"/>
        </w:numPr>
      </w:pPr>
      <w:r>
        <w:t>Licensing: pay fee to investor – allows wider use, imitation</w:t>
      </w:r>
    </w:p>
    <w:p w14:paraId="0B407BAF" w14:textId="650FC878" w:rsidR="00BF3F00" w:rsidRDefault="00BF3F00" w:rsidP="00BF3F00">
      <w:pPr>
        <w:pStyle w:val="ListParagraph"/>
        <w:numPr>
          <w:ilvl w:val="1"/>
          <w:numId w:val="1"/>
        </w:numPr>
      </w:pPr>
      <w:r>
        <w:t>Firms tend to wait for somebody else to introduce major new innovation – quickly make smaller innovations</w:t>
      </w:r>
    </w:p>
    <w:p w14:paraId="6C932C1A" w14:textId="6A6493E2" w:rsidR="00BF3F00" w:rsidRDefault="00BF3F00" w:rsidP="00BF3F00">
      <w:pPr>
        <w:pStyle w:val="ListParagraph"/>
        <w:numPr>
          <w:ilvl w:val="1"/>
          <w:numId w:val="1"/>
        </w:numPr>
      </w:pPr>
      <w:r>
        <w:t>Take advantage of Japan’s position as a late developer</w:t>
      </w:r>
    </w:p>
    <w:p w14:paraId="0CAC35A0" w14:textId="3EFF3BB4" w:rsidR="00BF3F00" w:rsidRPr="00BF3F00" w:rsidRDefault="00BF3F00" w:rsidP="00BF3F00">
      <w:pPr>
        <w:pStyle w:val="ListParagraph"/>
        <w:numPr>
          <w:ilvl w:val="0"/>
          <w:numId w:val="1"/>
        </w:numPr>
        <w:rPr>
          <w:b/>
        </w:rPr>
      </w:pPr>
      <w:r w:rsidRPr="00BF3F00">
        <w:rPr>
          <w:b/>
        </w:rPr>
        <w:t>Japan as a Technological Innovator</w:t>
      </w:r>
    </w:p>
    <w:p w14:paraId="4C0A40A6" w14:textId="00ACB2F2" w:rsidR="00BF3F00" w:rsidRDefault="00BF3F00" w:rsidP="00BF3F00">
      <w:pPr>
        <w:pStyle w:val="ListParagraph"/>
        <w:numPr>
          <w:ilvl w:val="1"/>
          <w:numId w:val="1"/>
        </w:numPr>
      </w:pPr>
      <w:r>
        <w:t>Inventors want to innovate in most profitable fields, most of Japans innovations have come in advanced economizing space and energy</w:t>
      </w:r>
    </w:p>
    <w:p w14:paraId="5AE790D9" w14:textId="474384D4" w:rsidR="00BF3F00" w:rsidRPr="00BF3F00" w:rsidRDefault="00BF3F00" w:rsidP="00BF3F00">
      <w:pPr>
        <w:pStyle w:val="ListParagraph"/>
        <w:numPr>
          <w:ilvl w:val="1"/>
          <w:numId w:val="1"/>
        </w:numPr>
        <w:rPr>
          <w:b/>
        </w:rPr>
      </w:pPr>
      <w:r w:rsidRPr="00BF3F00">
        <w:rPr>
          <w:b/>
        </w:rPr>
        <w:t>Toyota sys of production mgmt.:</w:t>
      </w:r>
    </w:p>
    <w:p w14:paraId="1FE1E243" w14:textId="61FA4F03" w:rsidR="00BF3F00" w:rsidRDefault="00B14079" w:rsidP="00BF3F00">
      <w:pPr>
        <w:pStyle w:val="ListParagraph"/>
        <w:numPr>
          <w:ilvl w:val="2"/>
          <w:numId w:val="1"/>
        </w:numPr>
      </w:pPr>
      <w:r>
        <w:t>Kanban (Signboards)</w:t>
      </w:r>
    </w:p>
    <w:p w14:paraId="7E4303A2" w14:textId="3E0268D2" w:rsidR="00B14079" w:rsidRDefault="00B14079" w:rsidP="00B14079">
      <w:pPr>
        <w:pStyle w:val="ListParagraph"/>
        <w:numPr>
          <w:ilvl w:val="3"/>
          <w:numId w:val="1"/>
        </w:numPr>
      </w:pPr>
      <w:r>
        <w:t>Attached to work in progress on assembly line, released once work completed, attached to new sub assemblies</w:t>
      </w:r>
    </w:p>
    <w:p w14:paraId="36B7A359" w14:textId="6ED3AF24" w:rsidR="00B14079" w:rsidRDefault="00B14079" w:rsidP="00B14079">
      <w:pPr>
        <w:pStyle w:val="ListParagraph"/>
        <w:numPr>
          <w:ilvl w:val="3"/>
          <w:numId w:val="1"/>
        </w:numPr>
      </w:pPr>
      <w:r>
        <w:t>Lets workers know if/where bottlenecks are</w:t>
      </w:r>
    </w:p>
    <w:p w14:paraId="7C51F291" w14:textId="616E1CD5" w:rsidR="00B14079" w:rsidRDefault="00B14079" w:rsidP="00B14079">
      <w:pPr>
        <w:pStyle w:val="ListParagraph"/>
        <w:numPr>
          <w:ilvl w:val="3"/>
          <w:numId w:val="1"/>
        </w:numPr>
      </w:pPr>
      <w:r>
        <w:t>Lets subcontractors time deliveries of parts almost exactly as they are needed</w:t>
      </w:r>
    </w:p>
    <w:p w14:paraId="216CB221" w14:textId="1FE0DBD0" w:rsidR="00B14079" w:rsidRDefault="00B14079" w:rsidP="00BF3F00">
      <w:pPr>
        <w:pStyle w:val="ListParagraph"/>
        <w:numPr>
          <w:ilvl w:val="2"/>
          <w:numId w:val="1"/>
        </w:numPr>
      </w:pPr>
      <w:r>
        <w:t>Subcontracting</w:t>
      </w:r>
    </w:p>
    <w:p w14:paraId="5854F3B0" w14:textId="4417F3C9" w:rsidR="00B14079" w:rsidRDefault="00B14079" w:rsidP="00B14079">
      <w:pPr>
        <w:pStyle w:val="ListParagraph"/>
        <w:numPr>
          <w:ilvl w:val="3"/>
          <w:numId w:val="1"/>
        </w:numPr>
      </w:pPr>
      <w:r>
        <w:t>Not necessarily written, but often very precise – cover prices of parts over 4 years, adjust prices for changes in subcontractors unit cost</w:t>
      </w:r>
    </w:p>
    <w:p w14:paraId="0750DC16" w14:textId="6B5B5EDB" w:rsidR="00B14079" w:rsidRDefault="00B14079" w:rsidP="00B14079">
      <w:pPr>
        <w:pStyle w:val="ListParagraph"/>
        <w:numPr>
          <w:ilvl w:val="3"/>
          <w:numId w:val="1"/>
        </w:numPr>
      </w:pPr>
      <w:r>
        <w:t>Reduces managerial overhead – let subcontractor act out of self-interest instead of dealing with costs of command and control</w:t>
      </w:r>
    </w:p>
    <w:p w14:paraId="2DE9547F" w14:textId="52381E5F" w:rsidR="00B14079" w:rsidRDefault="00B14079" w:rsidP="00B14079">
      <w:pPr>
        <w:pStyle w:val="ListParagraph"/>
        <w:numPr>
          <w:ilvl w:val="3"/>
          <w:numId w:val="1"/>
        </w:numPr>
      </w:pPr>
      <w:r>
        <w:t>Problem of opportunism – failure to make investments that reduce costs of serving a customer, substituting products/services of inferior quality after receiving a payment from a customer</w:t>
      </w:r>
    </w:p>
    <w:p w14:paraId="620E1B3F" w14:textId="718DCDC2" w:rsidR="00B14079" w:rsidRDefault="00B14079" w:rsidP="00B14079">
      <w:pPr>
        <w:pStyle w:val="ListParagraph"/>
        <w:numPr>
          <w:ilvl w:val="3"/>
          <w:numId w:val="1"/>
        </w:numPr>
      </w:pPr>
      <w:r>
        <w:t xml:space="preserve">Costs of opportunism too high </w:t>
      </w:r>
      <w:r>
        <w:sym w:font="Wingdings" w:char="F0E0"/>
      </w:r>
      <w:r>
        <w:t xml:space="preserve"> firm should produce parts in house</w:t>
      </w:r>
    </w:p>
    <w:p w14:paraId="0C2B3B47" w14:textId="3659E4B6" w:rsidR="00B14079" w:rsidRDefault="00B14079" w:rsidP="00B14079">
      <w:pPr>
        <w:pStyle w:val="ListParagraph"/>
        <w:numPr>
          <w:ilvl w:val="3"/>
          <w:numId w:val="1"/>
        </w:numPr>
      </w:pPr>
      <w:r>
        <w:t>Less likely a problem if: frequent transactions, duration of trade is long, low interest rates</w:t>
      </w:r>
    </w:p>
    <w:p w14:paraId="044B928F" w14:textId="491A997E" w:rsidR="00BF3F00" w:rsidRPr="000349E6" w:rsidRDefault="002B3AEE" w:rsidP="000349E6">
      <w:pPr>
        <w:ind w:left="720"/>
        <w:rPr>
          <w:u w:val="single"/>
        </w:rPr>
      </w:pPr>
      <w:r>
        <w:rPr>
          <w:u w:val="single"/>
        </w:rPr>
        <w:t>Conclusion</w:t>
      </w:r>
    </w:p>
    <w:p w14:paraId="64A8E8FE" w14:textId="149E7A0D" w:rsidR="00BF3F00" w:rsidRDefault="000349E6" w:rsidP="00BF3F00">
      <w:pPr>
        <w:pStyle w:val="ListParagraph"/>
        <w:numPr>
          <w:ilvl w:val="0"/>
          <w:numId w:val="1"/>
        </w:numPr>
      </w:pPr>
      <w:r>
        <w:t>Late developer brings benefits</w:t>
      </w:r>
    </w:p>
    <w:p w14:paraId="21E1BFC8" w14:textId="0679EA25" w:rsidR="000349E6" w:rsidRDefault="000349E6" w:rsidP="00BF3F00">
      <w:pPr>
        <w:pStyle w:val="ListParagraph"/>
        <w:numPr>
          <w:ilvl w:val="0"/>
          <w:numId w:val="1"/>
        </w:numPr>
      </w:pPr>
      <w:r>
        <w:t>Process has been backed by a patent system that promotes the early revelation of new discoveries, encourages licensing and imitation and affords weak ownership rights</w:t>
      </w:r>
    </w:p>
    <w:p w14:paraId="2EC63F5F" w14:textId="5300CEBC" w:rsidR="000349E6" w:rsidRDefault="000349E6" w:rsidP="00BF3F00">
      <w:pPr>
        <w:pStyle w:val="ListParagraph"/>
        <w:numPr>
          <w:ilvl w:val="0"/>
          <w:numId w:val="1"/>
        </w:numPr>
      </w:pPr>
      <w:r>
        <w:t>SO most private inventive activity in Japan is directed at incremental advances that bring profit by small reductions in unit costs</w:t>
      </w:r>
    </w:p>
    <w:p w14:paraId="0E183DA0" w14:textId="75E9AFF3" w:rsidR="000349E6" w:rsidRDefault="000349E6" w:rsidP="00BF3F00">
      <w:pPr>
        <w:pStyle w:val="ListParagraph"/>
        <w:numPr>
          <w:ilvl w:val="0"/>
          <w:numId w:val="1"/>
        </w:numPr>
      </w:pPr>
      <w:r>
        <w:t>Research is devoted towards applied rather than scientific discovery research – little directed at weapons</w:t>
      </w:r>
    </w:p>
    <w:p w14:paraId="12A322AF" w14:textId="22A32317" w:rsidR="000349E6" w:rsidRDefault="000349E6" w:rsidP="00BF3F00">
      <w:pPr>
        <w:pStyle w:val="ListParagraph"/>
        <w:numPr>
          <w:ilvl w:val="0"/>
          <w:numId w:val="1"/>
        </w:numPr>
      </w:pPr>
      <w:r>
        <w:t xml:space="preserve">MYTH that Japan isn’t capable of original inventions – hybrid crops and Toyota production system </w:t>
      </w:r>
    </w:p>
    <w:sectPr w:rsidR="000349E6" w:rsidSect="004B6D4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9BA621" w14:textId="77777777" w:rsidR="00C94995" w:rsidRDefault="00C94995" w:rsidP="00E0561C">
      <w:r>
        <w:separator/>
      </w:r>
    </w:p>
  </w:endnote>
  <w:endnote w:type="continuationSeparator" w:id="0">
    <w:p w14:paraId="1327CD51" w14:textId="77777777" w:rsidR="00C94995" w:rsidRDefault="00C94995" w:rsidP="00E0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D947A" w14:textId="77777777" w:rsidR="00C94995" w:rsidRDefault="00C94995" w:rsidP="00E0561C">
      <w:r>
        <w:separator/>
      </w:r>
    </w:p>
  </w:footnote>
  <w:footnote w:type="continuationSeparator" w:id="0">
    <w:p w14:paraId="4AAABBD0" w14:textId="77777777" w:rsidR="00C94995" w:rsidRDefault="00C94995" w:rsidP="00E0561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36A0C"/>
    <w:multiLevelType w:val="hybridMultilevel"/>
    <w:tmpl w:val="A5DEBA86"/>
    <w:lvl w:ilvl="0" w:tplc="D2722026">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BF59D3"/>
    <w:multiLevelType w:val="hybridMultilevel"/>
    <w:tmpl w:val="05609422"/>
    <w:lvl w:ilvl="0" w:tplc="CEBA63AA">
      <w:start w:val="43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B072B5"/>
    <w:multiLevelType w:val="hybridMultilevel"/>
    <w:tmpl w:val="27740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D7273F"/>
    <w:multiLevelType w:val="hybridMultilevel"/>
    <w:tmpl w:val="BECE75C8"/>
    <w:lvl w:ilvl="0" w:tplc="4F1A02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67CD03CA"/>
    <w:multiLevelType w:val="hybridMultilevel"/>
    <w:tmpl w:val="A7A854D2"/>
    <w:lvl w:ilvl="0" w:tplc="7EF4BA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48C"/>
    <w:rsid w:val="000349E6"/>
    <w:rsid w:val="00061510"/>
    <w:rsid w:val="00067463"/>
    <w:rsid w:val="00070898"/>
    <w:rsid w:val="000C3790"/>
    <w:rsid w:val="000C55CB"/>
    <w:rsid w:val="000E245C"/>
    <w:rsid w:val="000F01F7"/>
    <w:rsid w:val="00146EE4"/>
    <w:rsid w:val="00155296"/>
    <w:rsid w:val="00170CA5"/>
    <w:rsid w:val="001946ED"/>
    <w:rsid w:val="001A480C"/>
    <w:rsid w:val="001C7E1D"/>
    <w:rsid w:val="00243C90"/>
    <w:rsid w:val="00245432"/>
    <w:rsid w:val="0025563A"/>
    <w:rsid w:val="002609D8"/>
    <w:rsid w:val="00281566"/>
    <w:rsid w:val="002A4FBB"/>
    <w:rsid w:val="002A7F6D"/>
    <w:rsid w:val="002B244B"/>
    <w:rsid w:val="002B2B83"/>
    <w:rsid w:val="002B3AEE"/>
    <w:rsid w:val="002C2740"/>
    <w:rsid w:val="002D0635"/>
    <w:rsid w:val="00302674"/>
    <w:rsid w:val="003451DA"/>
    <w:rsid w:val="003510BA"/>
    <w:rsid w:val="00371F94"/>
    <w:rsid w:val="00387A9F"/>
    <w:rsid w:val="003B6F93"/>
    <w:rsid w:val="004451E0"/>
    <w:rsid w:val="004979C5"/>
    <w:rsid w:val="00497FC8"/>
    <w:rsid w:val="004B6D42"/>
    <w:rsid w:val="004D36A0"/>
    <w:rsid w:val="004E1219"/>
    <w:rsid w:val="0054079D"/>
    <w:rsid w:val="005A674E"/>
    <w:rsid w:val="005C1BBB"/>
    <w:rsid w:val="005D2EEE"/>
    <w:rsid w:val="006157AA"/>
    <w:rsid w:val="006211DA"/>
    <w:rsid w:val="00634E8B"/>
    <w:rsid w:val="00645B58"/>
    <w:rsid w:val="006601D3"/>
    <w:rsid w:val="00664960"/>
    <w:rsid w:val="0067548C"/>
    <w:rsid w:val="00681B33"/>
    <w:rsid w:val="006939DE"/>
    <w:rsid w:val="006E6ED6"/>
    <w:rsid w:val="00703F34"/>
    <w:rsid w:val="00713AA8"/>
    <w:rsid w:val="0074444A"/>
    <w:rsid w:val="00764569"/>
    <w:rsid w:val="00775B52"/>
    <w:rsid w:val="00785F4E"/>
    <w:rsid w:val="00790233"/>
    <w:rsid w:val="00790D73"/>
    <w:rsid w:val="007B5705"/>
    <w:rsid w:val="007F37A4"/>
    <w:rsid w:val="008067A1"/>
    <w:rsid w:val="00813AE1"/>
    <w:rsid w:val="0085765E"/>
    <w:rsid w:val="0087350F"/>
    <w:rsid w:val="008A66DF"/>
    <w:rsid w:val="008B295C"/>
    <w:rsid w:val="008C0569"/>
    <w:rsid w:val="00901FCA"/>
    <w:rsid w:val="0090512E"/>
    <w:rsid w:val="0090742B"/>
    <w:rsid w:val="009272E9"/>
    <w:rsid w:val="00997B9F"/>
    <w:rsid w:val="009A3EC8"/>
    <w:rsid w:val="009C2100"/>
    <w:rsid w:val="009E4485"/>
    <w:rsid w:val="009E45F7"/>
    <w:rsid w:val="00A24379"/>
    <w:rsid w:val="00A41893"/>
    <w:rsid w:val="00A64BDF"/>
    <w:rsid w:val="00A77217"/>
    <w:rsid w:val="00A91D14"/>
    <w:rsid w:val="00A96D98"/>
    <w:rsid w:val="00AA20A0"/>
    <w:rsid w:val="00AD6E79"/>
    <w:rsid w:val="00B14079"/>
    <w:rsid w:val="00B202A7"/>
    <w:rsid w:val="00B31832"/>
    <w:rsid w:val="00B42F64"/>
    <w:rsid w:val="00B5025A"/>
    <w:rsid w:val="00B5156E"/>
    <w:rsid w:val="00BC5AF8"/>
    <w:rsid w:val="00BE0C21"/>
    <w:rsid w:val="00BF3F00"/>
    <w:rsid w:val="00BF551F"/>
    <w:rsid w:val="00C239FF"/>
    <w:rsid w:val="00C428A1"/>
    <w:rsid w:val="00C43EB7"/>
    <w:rsid w:val="00C81187"/>
    <w:rsid w:val="00C818E6"/>
    <w:rsid w:val="00C91155"/>
    <w:rsid w:val="00C94995"/>
    <w:rsid w:val="00C960F7"/>
    <w:rsid w:val="00CA2A1E"/>
    <w:rsid w:val="00CA4F45"/>
    <w:rsid w:val="00CB4577"/>
    <w:rsid w:val="00CB68EF"/>
    <w:rsid w:val="00CE42EF"/>
    <w:rsid w:val="00CF265E"/>
    <w:rsid w:val="00D107F4"/>
    <w:rsid w:val="00D267CB"/>
    <w:rsid w:val="00D52E33"/>
    <w:rsid w:val="00D53536"/>
    <w:rsid w:val="00D74A11"/>
    <w:rsid w:val="00D8441F"/>
    <w:rsid w:val="00DA5341"/>
    <w:rsid w:val="00DA68CE"/>
    <w:rsid w:val="00DB4D53"/>
    <w:rsid w:val="00DC51A8"/>
    <w:rsid w:val="00DD0522"/>
    <w:rsid w:val="00DD1C6B"/>
    <w:rsid w:val="00DD20F6"/>
    <w:rsid w:val="00DF58A7"/>
    <w:rsid w:val="00E03769"/>
    <w:rsid w:val="00E0517A"/>
    <w:rsid w:val="00E0561C"/>
    <w:rsid w:val="00E240D2"/>
    <w:rsid w:val="00E352E2"/>
    <w:rsid w:val="00E40492"/>
    <w:rsid w:val="00E47896"/>
    <w:rsid w:val="00E556D9"/>
    <w:rsid w:val="00E6025E"/>
    <w:rsid w:val="00EA2E27"/>
    <w:rsid w:val="00EA597A"/>
    <w:rsid w:val="00EF2191"/>
    <w:rsid w:val="00EF2E65"/>
    <w:rsid w:val="00F113C1"/>
    <w:rsid w:val="00F13792"/>
    <w:rsid w:val="00F1595E"/>
    <w:rsid w:val="00F70978"/>
    <w:rsid w:val="00F827C9"/>
    <w:rsid w:val="00F84ACF"/>
    <w:rsid w:val="00F86486"/>
    <w:rsid w:val="00F9184E"/>
    <w:rsid w:val="00F92951"/>
    <w:rsid w:val="00FB5C8F"/>
    <w:rsid w:val="00FC06E6"/>
    <w:rsid w:val="00FD0263"/>
    <w:rsid w:val="00FD5167"/>
    <w:rsid w:val="00FD6E24"/>
    <w:rsid w:val="00FF3C70"/>
    <w:rsid w:val="00FF75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E1E8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566"/>
    <w:pPr>
      <w:ind w:left="720"/>
      <w:contextualSpacing/>
    </w:pPr>
  </w:style>
  <w:style w:type="paragraph" w:styleId="Header">
    <w:name w:val="header"/>
    <w:basedOn w:val="Normal"/>
    <w:link w:val="HeaderChar"/>
    <w:uiPriority w:val="99"/>
    <w:unhideWhenUsed/>
    <w:rsid w:val="00E0561C"/>
    <w:pPr>
      <w:tabs>
        <w:tab w:val="center" w:pos="4320"/>
        <w:tab w:val="right" w:pos="8640"/>
      </w:tabs>
    </w:pPr>
  </w:style>
  <w:style w:type="character" w:customStyle="1" w:styleId="HeaderChar">
    <w:name w:val="Header Char"/>
    <w:basedOn w:val="DefaultParagraphFont"/>
    <w:link w:val="Header"/>
    <w:uiPriority w:val="99"/>
    <w:rsid w:val="00E0561C"/>
    <w:rPr>
      <w:lang w:val="en-CA"/>
    </w:rPr>
  </w:style>
  <w:style w:type="paragraph" w:styleId="Footer">
    <w:name w:val="footer"/>
    <w:basedOn w:val="Normal"/>
    <w:link w:val="FooterChar"/>
    <w:uiPriority w:val="99"/>
    <w:unhideWhenUsed/>
    <w:rsid w:val="00E0561C"/>
    <w:pPr>
      <w:tabs>
        <w:tab w:val="center" w:pos="4320"/>
        <w:tab w:val="right" w:pos="8640"/>
      </w:tabs>
    </w:pPr>
  </w:style>
  <w:style w:type="character" w:customStyle="1" w:styleId="FooterChar">
    <w:name w:val="Footer Char"/>
    <w:basedOn w:val="DefaultParagraphFont"/>
    <w:link w:val="Footer"/>
    <w:uiPriority w:val="99"/>
    <w:rsid w:val="00E0561C"/>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566"/>
    <w:pPr>
      <w:ind w:left="720"/>
      <w:contextualSpacing/>
    </w:pPr>
  </w:style>
  <w:style w:type="paragraph" w:styleId="Header">
    <w:name w:val="header"/>
    <w:basedOn w:val="Normal"/>
    <w:link w:val="HeaderChar"/>
    <w:uiPriority w:val="99"/>
    <w:unhideWhenUsed/>
    <w:rsid w:val="00E0561C"/>
    <w:pPr>
      <w:tabs>
        <w:tab w:val="center" w:pos="4320"/>
        <w:tab w:val="right" w:pos="8640"/>
      </w:tabs>
    </w:pPr>
  </w:style>
  <w:style w:type="character" w:customStyle="1" w:styleId="HeaderChar">
    <w:name w:val="Header Char"/>
    <w:basedOn w:val="DefaultParagraphFont"/>
    <w:link w:val="Header"/>
    <w:uiPriority w:val="99"/>
    <w:rsid w:val="00E0561C"/>
    <w:rPr>
      <w:lang w:val="en-CA"/>
    </w:rPr>
  </w:style>
  <w:style w:type="paragraph" w:styleId="Footer">
    <w:name w:val="footer"/>
    <w:basedOn w:val="Normal"/>
    <w:link w:val="FooterChar"/>
    <w:uiPriority w:val="99"/>
    <w:unhideWhenUsed/>
    <w:rsid w:val="00E0561C"/>
    <w:pPr>
      <w:tabs>
        <w:tab w:val="center" w:pos="4320"/>
        <w:tab w:val="right" w:pos="8640"/>
      </w:tabs>
    </w:pPr>
  </w:style>
  <w:style w:type="character" w:customStyle="1" w:styleId="FooterChar">
    <w:name w:val="Footer Char"/>
    <w:basedOn w:val="DefaultParagraphFont"/>
    <w:link w:val="Footer"/>
    <w:uiPriority w:val="99"/>
    <w:rsid w:val="00E0561C"/>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1232</TotalTime>
  <Pages>26</Pages>
  <Words>8563</Words>
  <Characters>48811</Characters>
  <Application>Microsoft Macintosh Word</Application>
  <DocSecurity>0</DocSecurity>
  <Lines>406</Lines>
  <Paragraphs>114</Paragraphs>
  <ScaleCrop>false</ScaleCrop>
  <Company/>
  <LinksUpToDate>false</LinksUpToDate>
  <CharactersWithSpaces>57260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Smalley</dc:creator>
  <cp:keywords/>
  <dc:description/>
  <cp:lastModifiedBy>Kate Smalley</cp:lastModifiedBy>
  <cp:revision>88</cp:revision>
  <dcterms:created xsi:type="dcterms:W3CDTF">2012-04-17T16:48:00Z</dcterms:created>
  <dcterms:modified xsi:type="dcterms:W3CDTF">2012-04-19T04:18:00Z</dcterms:modified>
</cp:coreProperties>
</file>