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FCED67" w14:textId="7DC80FE6" w:rsidR="00A113D4" w:rsidRDefault="00E42A01">
      <w:r>
        <w:t xml:space="preserve">Chapter 3 </w:t>
      </w:r>
    </w:p>
    <w:p w14:paraId="7F16DC4B" w14:textId="6DDF8DF8" w:rsidR="00E42A01" w:rsidRDefault="00E42A01">
      <w:r>
        <w:t>Additional Readings</w:t>
      </w:r>
    </w:p>
    <w:p w14:paraId="34565510" w14:textId="43D5DD9F" w:rsidR="00E42A01" w:rsidRDefault="00E42A01">
      <w:r>
        <w:t>Culturally Sensitive Communication</w:t>
      </w:r>
    </w:p>
    <w:p w14:paraId="7EA40548" w14:textId="756BAA44" w:rsidR="00E42A01" w:rsidRDefault="00E42A01"/>
    <w:p w14:paraId="3E6FF082" w14:textId="232BFFDB" w:rsidR="00E42A01" w:rsidRDefault="00E42A01">
      <w:r>
        <w:t>Canadian Diversity</w:t>
      </w:r>
    </w:p>
    <w:p w14:paraId="3AFD5B9E" w14:textId="77777777" w:rsidR="00E42A01" w:rsidRDefault="00E42A01" w:rsidP="00E42A01">
      <w:pPr>
        <w:pStyle w:val="ListParagraph"/>
        <w:numPr>
          <w:ilvl w:val="0"/>
          <w:numId w:val="1"/>
        </w:numPr>
      </w:pPr>
      <w:r>
        <w:t xml:space="preserve">Slide 2, 3, 4 on PowerPoint </w:t>
      </w:r>
    </w:p>
    <w:p w14:paraId="1DF4A52C" w14:textId="77777777" w:rsidR="00E42A01" w:rsidRDefault="00E42A01" w:rsidP="00E42A01"/>
    <w:p w14:paraId="6A033E70" w14:textId="196F1F90" w:rsidR="00E42A01" w:rsidRDefault="00E42A01" w:rsidP="00E42A01">
      <w:r>
        <w:t xml:space="preserve">“Enculturation”  </w:t>
      </w:r>
    </w:p>
    <w:p w14:paraId="571A9248" w14:textId="320A48FB" w:rsidR="00E42A01" w:rsidRDefault="00E42A01" w:rsidP="00E42A01">
      <w:pPr>
        <w:pStyle w:val="ListParagraph"/>
        <w:numPr>
          <w:ilvl w:val="0"/>
          <w:numId w:val="1"/>
        </w:numPr>
      </w:pPr>
      <w:r>
        <w:t>Learning the ways of your culture through the teachings of family, peers, school faith-based organizations, government, media</w:t>
      </w:r>
    </w:p>
    <w:p w14:paraId="4F9E95BB" w14:textId="1B965CAE" w:rsidR="00E42A01" w:rsidRDefault="00E42A01" w:rsidP="00E42A01"/>
    <w:p w14:paraId="726E506E" w14:textId="5B00555D" w:rsidR="00E42A01" w:rsidRDefault="00E42A01" w:rsidP="00E42A01">
      <w:r>
        <w:t>“Acculturation”</w:t>
      </w:r>
    </w:p>
    <w:p w14:paraId="00B3E132" w14:textId="032B659B" w:rsidR="00E42A01" w:rsidRDefault="00E42A01" w:rsidP="00E42A01">
      <w:pPr>
        <w:pStyle w:val="ListParagraph"/>
        <w:numPr>
          <w:ilvl w:val="0"/>
          <w:numId w:val="1"/>
        </w:numPr>
      </w:pPr>
      <w:r>
        <w:t xml:space="preserve">When a person’s culture is modified through direct contact with or exposure to another culture </w:t>
      </w:r>
    </w:p>
    <w:p w14:paraId="32E5A29B" w14:textId="57B46808" w:rsidR="00E42A01" w:rsidRDefault="00E42A01" w:rsidP="00E42A01"/>
    <w:p w14:paraId="3F07EA53" w14:textId="26EC2E51" w:rsidR="00E42A01" w:rsidRDefault="00E42A01" w:rsidP="00E42A01">
      <w:r>
        <w:t>Improving Intercultural Communication</w:t>
      </w:r>
    </w:p>
    <w:p w14:paraId="4DB9943E" w14:textId="16750E13" w:rsidR="00E42A01" w:rsidRDefault="00E42A01" w:rsidP="00E42A01">
      <w:pPr>
        <w:pStyle w:val="ListParagraph"/>
        <w:numPr>
          <w:ilvl w:val="0"/>
          <w:numId w:val="2"/>
        </w:numPr>
      </w:pPr>
      <w:r>
        <w:t>Recognize and reduce “Ethnocentrism”</w:t>
      </w:r>
    </w:p>
    <w:p w14:paraId="23A999B0" w14:textId="356F185D" w:rsidR="00E42A01" w:rsidRDefault="00E42A01" w:rsidP="00E42A01">
      <w:pPr>
        <w:pStyle w:val="ListParagraph"/>
        <w:numPr>
          <w:ilvl w:val="0"/>
          <w:numId w:val="1"/>
        </w:numPr>
      </w:pPr>
      <w:r>
        <w:t xml:space="preserve">Unconsciously incompetent </w:t>
      </w:r>
    </w:p>
    <w:p w14:paraId="0E8E8284" w14:textId="7DE4B5C2" w:rsidR="00E42A01" w:rsidRDefault="00E42A01" w:rsidP="00E42A01">
      <w:pPr>
        <w:pStyle w:val="ListParagraph"/>
        <w:numPr>
          <w:ilvl w:val="0"/>
          <w:numId w:val="1"/>
        </w:numPr>
      </w:pPr>
      <w:r>
        <w:t>Consciously incompetent</w:t>
      </w:r>
    </w:p>
    <w:p w14:paraId="4A1DE104" w14:textId="30E49B63" w:rsidR="00E42A01" w:rsidRDefault="00E42A01" w:rsidP="00E42A01">
      <w:pPr>
        <w:pStyle w:val="ListParagraph"/>
        <w:numPr>
          <w:ilvl w:val="0"/>
          <w:numId w:val="1"/>
        </w:numPr>
      </w:pPr>
      <w:r>
        <w:t>Consciously competent</w:t>
      </w:r>
    </w:p>
    <w:p w14:paraId="4D29E939" w14:textId="504576CB" w:rsidR="00E42A01" w:rsidRDefault="00E42A01" w:rsidP="00E42A01">
      <w:pPr>
        <w:pStyle w:val="ListParagraph"/>
        <w:numPr>
          <w:ilvl w:val="0"/>
          <w:numId w:val="1"/>
        </w:numPr>
      </w:pPr>
      <w:r>
        <w:t xml:space="preserve">Unconsciously competent </w:t>
      </w:r>
    </w:p>
    <w:p w14:paraId="13EB339F" w14:textId="7A9F6017" w:rsidR="00E42A01" w:rsidRDefault="00E42A01" w:rsidP="00E42A01">
      <w:pPr>
        <w:pStyle w:val="ListParagraph"/>
        <w:numPr>
          <w:ilvl w:val="0"/>
          <w:numId w:val="2"/>
        </w:numPr>
      </w:pPr>
      <w:r>
        <w:t>Recognize “culture shock”</w:t>
      </w:r>
    </w:p>
    <w:p w14:paraId="4F365E79" w14:textId="7CF5C7F8" w:rsidR="00E42A01" w:rsidRDefault="00E42A01" w:rsidP="00E42A01">
      <w:pPr>
        <w:pStyle w:val="ListParagraph"/>
        <w:numPr>
          <w:ilvl w:val="0"/>
          <w:numId w:val="1"/>
        </w:numPr>
      </w:pPr>
      <w:r>
        <w:t>Common psychological reaction</w:t>
      </w:r>
    </w:p>
    <w:p w14:paraId="7C057AEA" w14:textId="19924201" w:rsidR="00E42A01" w:rsidRDefault="00E42A01" w:rsidP="00E42A01">
      <w:pPr>
        <w:pStyle w:val="ListParagraph"/>
        <w:numPr>
          <w:ilvl w:val="0"/>
          <w:numId w:val="2"/>
        </w:numPr>
      </w:pPr>
      <w:r>
        <w:t xml:space="preserve">Identify uncertainty and ambiguity </w:t>
      </w:r>
    </w:p>
    <w:p w14:paraId="1AFADA5C" w14:textId="3743525F" w:rsidR="00E42A01" w:rsidRDefault="00E42A01" w:rsidP="00E42A01">
      <w:pPr>
        <w:pStyle w:val="ListParagraph"/>
        <w:numPr>
          <w:ilvl w:val="0"/>
          <w:numId w:val="1"/>
        </w:numPr>
      </w:pPr>
      <w:r>
        <w:t xml:space="preserve">Active listening and perception checking (seek feedback) </w:t>
      </w:r>
    </w:p>
    <w:p w14:paraId="2CBBCB72" w14:textId="4FE9D946" w:rsidR="00E42A01" w:rsidRDefault="00E42A01" w:rsidP="00E42A01">
      <w:pPr>
        <w:pStyle w:val="ListParagraph"/>
        <w:numPr>
          <w:ilvl w:val="0"/>
          <w:numId w:val="1"/>
        </w:numPr>
      </w:pPr>
      <w:r>
        <w:t xml:space="preserve">Face fears </w:t>
      </w:r>
    </w:p>
    <w:p w14:paraId="59412D9E" w14:textId="7A79CDA2" w:rsidR="00E42A01" w:rsidRDefault="00E42A01" w:rsidP="00E42A01"/>
    <w:p w14:paraId="2DD2AC93" w14:textId="33AF8794" w:rsidR="00E42A01" w:rsidRDefault="00E42A01" w:rsidP="00E42A01">
      <w:r>
        <w:t>Effects of Cultural Barriers (Bowen, 2001)</w:t>
      </w:r>
    </w:p>
    <w:p w14:paraId="6FF11539" w14:textId="7E2BF3DA" w:rsidR="00E42A01" w:rsidRDefault="00E42A01" w:rsidP="00E42A01">
      <w:pPr>
        <w:pStyle w:val="ListParagraph"/>
        <w:numPr>
          <w:ilvl w:val="0"/>
          <w:numId w:val="1"/>
        </w:numPr>
      </w:pPr>
      <w:r>
        <w:sym w:font="Symbol" w:char="F0AD"/>
      </w:r>
      <w:r>
        <w:t xml:space="preserve"> Hospital re-admissions</w:t>
      </w:r>
    </w:p>
    <w:p w14:paraId="7736F864" w14:textId="2F514310" w:rsidR="00E42A01" w:rsidRDefault="00E42A01" w:rsidP="00E42A01">
      <w:pPr>
        <w:pStyle w:val="ListParagraph"/>
        <w:numPr>
          <w:ilvl w:val="0"/>
          <w:numId w:val="1"/>
        </w:numPr>
      </w:pPr>
      <w:r>
        <w:sym w:font="Symbol" w:char="F0AD"/>
      </w:r>
      <w:r>
        <w:t>Possibility of Errors</w:t>
      </w:r>
    </w:p>
    <w:p w14:paraId="5B8693A7" w14:textId="7C140793" w:rsidR="00E42A01" w:rsidRDefault="00E42A01" w:rsidP="00E42A01">
      <w:pPr>
        <w:pStyle w:val="ListParagraph"/>
        <w:numPr>
          <w:ilvl w:val="0"/>
          <w:numId w:val="1"/>
        </w:numPr>
      </w:pPr>
      <w:r>
        <w:sym w:font="Symbol" w:char="F0AF"/>
      </w:r>
      <w:r>
        <w:t>Patient Satisfaction</w:t>
      </w:r>
    </w:p>
    <w:p w14:paraId="277397A0" w14:textId="326539B5" w:rsidR="00E42A01" w:rsidRDefault="00E42A01" w:rsidP="00E42A01">
      <w:pPr>
        <w:pStyle w:val="ListParagraph"/>
        <w:numPr>
          <w:ilvl w:val="0"/>
          <w:numId w:val="1"/>
        </w:numPr>
      </w:pPr>
      <w:r>
        <w:sym w:font="Symbol" w:char="F0AF"/>
      </w:r>
      <w:r>
        <w:t>Understanding of condition</w:t>
      </w:r>
    </w:p>
    <w:p w14:paraId="7063A5F9" w14:textId="69BBD66B" w:rsidR="00E42A01" w:rsidRDefault="00E42A01" w:rsidP="00E42A01">
      <w:pPr>
        <w:pStyle w:val="ListParagraph"/>
        <w:numPr>
          <w:ilvl w:val="0"/>
          <w:numId w:val="1"/>
        </w:numPr>
      </w:pPr>
      <w:r>
        <w:sym w:font="Symbol" w:char="F0AF"/>
      </w:r>
      <w:r>
        <w:t xml:space="preserve">Access to mental health and counseling </w:t>
      </w:r>
    </w:p>
    <w:p w14:paraId="661DB10B" w14:textId="4BA48AF0" w:rsidR="00E42A01" w:rsidRDefault="00E42A01" w:rsidP="00E42A01">
      <w:pPr>
        <w:pStyle w:val="ListParagraph"/>
        <w:numPr>
          <w:ilvl w:val="0"/>
          <w:numId w:val="1"/>
        </w:numPr>
      </w:pPr>
      <w:r>
        <w:sym w:font="Symbol" w:char="F0AF"/>
      </w:r>
      <w:r>
        <w:t xml:space="preserve">Representation of minorities in clinical and health research </w:t>
      </w:r>
    </w:p>
    <w:p w14:paraId="73BE579D" w14:textId="0B17C8DF" w:rsidR="00E42A01" w:rsidRDefault="00E42A01" w:rsidP="00E42A01">
      <w:pPr>
        <w:pStyle w:val="ListParagraph"/>
        <w:numPr>
          <w:ilvl w:val="0"/>
          <w:numId w:val="1"/>
        </w:numPr>
      </w:pPr>
      <w:r>
        <w:sym w:font="Symbol" w:char="F0AF"/>
      </w:r>
      <w:r w:rsidR="00B9428E">
        <w:t>Staff satisfaction and effectiveness</w:t>
      </w:r>
    </w:p>
    <w:p w14:paraId="434456E5" w14:textId="37EC945B" w:rsidR="00B9428E" w:rsidRDefault="00B9428E" w:rsidP="00B9428E">
      <w:pPr>
        <w:pStyle w:val="ListParagraph"/>
        <w:numPr>
          <w:ilvl w:val="0"/>
          <w:numId w:val="1"/>
        </w:numPr>
      </w:pPr>
      <w:r>
        <w:sym w:font="Symbol" w:char="F0AD"/>
      </w:r>
      <w:r>
        <w:t>Risk of Liability</w:t>
      </w:r>
    </w:p>
    <w:p w14:paraId="75724A90" w14:textId="0CE16F37" w:rsidR="00B9428E" w:rsidRDefault="00B9428E" w:rsidP="00E42A01">
      <w:pPr>
        <w:pStyle w:val="ListParagraph"/>
        <w:numPr>
          <w:ilvl w:val="0"/>
          <w:numId w:val="1"/>
        </w:numPr>
      </w:pPr>
      <w:r>
        <w:sym w:font="Symbol" w:char="F0AD"/>
      </w:r>
      <w:r>
        <w:t>Health Costs</w:t>
      </w:r>
    </w:p>
    <w:p w14:paraId="6FC79B57" w14:textId="791B3797" w:rsidR="00B9428E" w:rsidRDefault="00B9428E" w:rsidP="00B9428E">
      <w:pPr>
        <w:pStyle w:val="ListParagraph"/>
        <w:numPr>
          <w:ilvl w:val="0"/>
          <w:numId w:val="1"/>
        </w:numPr>
      </w:pPr>
      <w:r>
        <w:sym w:font="Symbol" w:char="F0AF"/>
      </w:r>
      <w:r>
        <w:t>Compliance</w:t>
      </w:r>
    </w:p>
    <w:p w14:paraId="43CC0626" w14:textId="460A024B" w:rsidR="00B9428E" w:rsidRDefault="00B9428E" w:rsidP="00E42A01">
      <w:pPr>
        <w:pStyle w:val="ListParagraph"/>
        <w:numPr>
          <w:ilvl w:val="0"/>
          <w:numId w:val="1"/>
        </w:numPr>
      </w:pPr>
      <w:r>
        <w:sym w:font="Symbol" w:char="F0AF"/>
      </w:r>
      <w:r>
        <w:t>Adequate management of chronic illnesses</w:t>
      </w:r>
    </w:p>
    <w:p w14:paraId="06148CC6" w14:textId="75A9EF75" w:rsidR="00B9428E" w:rsidRDefault="00B9428E" w:rsidP="00E42A01">
      <w:pPr>
        <w:pStyle w:val="ListParagraph"/>
        <w:numPr>
          <w:ilvl w:val="0"/>
          <w:numId w:val="1"/>
        </w:numPr>
      </w:pPr>
      <w:r>
        <w:sym w:font="Symbol" w:char="F0AF"/>
      </w:r>
      <w:r>
        <w:t>Quality of care</w:t>
      </w:r>
    </w:p>
    <w:p w14:paraId="3F744E46" w14:textId="5F73ED8D" w:rsidR="00B9428E" w:rsidRDefault="00B9428E" w:rsidP="00E42A01">
      <w:pPr>
        <w:pStyle w:val="ListParagraph"/>
        <w:numPr>
          <w:ilvl w:val="0"/>
          <w:numId w:val="1"/>
        </w:numPr>
      </w:pPr>
      <w:r>
        <w:sym w:font="Symbol" w:char="F0AF"/>
      </w:r>
      <w:r>
        <w:t xml:space="preserve">Informed consent </w:t>
      </w:r>
    </w:p>
    <w:p w14:paraId="7D6D2657" w14:textId="1522B21B" w:rsidR="00B9428E" w:rsidRDefault="00B9428E" w:rsidP="00B9428E"/>
    <w:p w14:paraId="5A0445A4" w14:textId="77777777" w:rsidR="00B9428E" w:rsidRDefault="00B9428E" w:rsidP="00B9428E"/>
    <w:p w14:paraId="6F1783A8" w14:textId="70F09BB6" w:rsidR="00B9428E" w:rsidRDefault="00B9428E" w:rsidP="00B9428E">
      <w:r>
        <w:lastRenderedPageBreak/>
        <w:t>How to Overcome Intercultural Communication Barriers</w:t>
      </w:r>
    </w:p>
    <w:p w14:paraId="59928DFA" w14:textId="365B4410" w:rsidR="00B9428E" w:rsidRDefault="00B9428E" w:rsidP="00B9428E">
      <w:pPr>
        <w:pStyle w:val="ListParagraph"/>
        <w:numPr>
          <w:ilvl w:val="0"/>
          <w:numId w:val="3"/>
        </w:numPr>
      </w:pPr>
      <w:r>
        <w:t>Use straightforward language: speak slowly, clearly</w:t>
      </w:r>
    </w:p>
    <w:p w14:paraId="664EFAC5" w14:textId="51E2409A" w:rsidR="00B9428E" w:rsidRDefault="00B9428E" w:rsidP="00B9428E">
      <w:pPr>
        <w:pStyle w:val="ListParagraph"/>
        <w:numPr>
          <w:ilvl w:val="0"/>
          <w:numId w:val="3"/>
        </w:numPr>
      </w:pPr>
      <w:r>
        <w:t xml:space="preserve">When appropriate, speak in the language of the people from the other culture </w:t>
      </w:r>
    </w:p>
    <w:p w14:paraId="6FD545C2" w14:textId="10D72FDE" w:rsidR="00B9428E" w:rsidRDefault="00B9428E" w:rsidP="00B9428E">
      <w:pPr>
        <w:pStyle w:val="ListParagraph"/>
        <w:numPr>
          <w:ilvl w:val="0"/>
          <w:numId w:val="3"/>
        </w:numPr>
      </w:pPr>
      <w:r>
        <w:t>Observe cultural differences in etiquette and nonverbal communication</w:t>
      </w:r>
    </w:p>
    <w:p w14:paraId="2A54202E" w14:textId="4FE152FA" w:rsidR="00B9428E" w:rsidRDefault="00B9428E" w:rsidP="00B9428E">
      <w:pPr>
        <w:pStyle w:val="ListParagraph"/>
        <w:numPr>
          <w:ilvl w:val="0"/>
          <w:numId w:val="3"/>
        </w:numPr>
      </w:pPr>
      <w:r>
        <w:t xml:space="preserve">Listen for understanding (not </w:t>
      </w:r>
      <w:r w:rsidR="00630DD8">
        <w:t xml:space="preserve">necessarily </w:t>
      </w:r>
      <w:r>
        <w:t xml:space="preserve">agreement) </w:t>
      </w:r>
    </w:p>
    <w:p w14:paraId="2C6E81DC" w14:textId="08483CD7" w:rsidR="00B9428E" w:rsidRDefault="00B9428E" w:rsidP="00B9428E"/>
    <w:p w14:paraId="5652A7D8" w14:textId="77777777" w:rsidR="00B9428E" w:rsidRDefault="00B9428E" w:rsidP="00B9428E"/>
    <w:p w14:paraId="79F4C9E1" w14:textId="192C90E5" w:rsidR="00B9428E" w:rsidRDefault="00B9428E" w:rsidP="00B9428E">
      <w:r w:rsidRPr="00B9428E">
        <w:rPr>
          <w:noProof/>
        </w:rPr>
        <w:drawing>
          <wp:inline distT="0" distB="0" distL="0" distR="0" wp14:anchorId="5E71EE27" wp14:editId="6D9F73DB">
            <wp:extent cx="5943600" cy="432174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54242" cy="4329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F703D" w14:textId="209C4D74" w:rsidR="00B9428E" w:rsidRDefault="00B9428E" w:rsidP="00B9428E"/>
    <w:p w14:paraId="27541284" w14:textId="77777777" w:rsidR="00B9428E" w:rsidRDefault="00B9428E" w:rsidP="00B9428E"/>
    <w:p w14:paraId="5EE877D1" w14:textId="720FA60C" w:rsidR="00B9428E" w:rsidRDefault="00B9428E" w:rsidP="00B9428E">
      <w:r>
        <w:t>Chapter 3</w:t>
      </w:r>
    </w:p>
    <w:p w14:paraId="5D61FDF0" w14:textId="388F2D00" w:rsidR="00B9428E" w:rsidRDefault="00B9428E" w:rsidP="00B9428E">
      <w:r>
        <w:t xml:space="preserve">Additional Readings </w:t>
      </w:r>
    </w:p>
    <w:p w14:paraId="33E518E2" w14:textId="5F570E58" w:rsidR="00B9428E" w:rsidRDefault="00B9428E" w:rsidP="00B9428E">
      <w:r>
        <w:t>Gender, Aging and Communication</w:t>
      </w:r>
    </w:p>
    <w:p w14:paraId="29CE2F3F" w14:textId="65F73F3A" w:rsidR="00B9428E" w:rsidRDefault="00B9428E" w:rsidP="00B9428E"/>
    <w:p w14:paraId="59418EE0" w14:textId="089C41BD" w:rsidR="00B9428E" w:rsidRDefault="00B9428E" w:rsidP="00B9428E">
      <w:r>
        <w:t>Gender and Communication</w:t>
      </w:r>
    </w:p>
    <w:p w14:paraId="6D929306" w14:textId="1DC5855C" w:rsidR="00B9428E" w:rsidRDefault="00B9428E" w:rsidP="00B9428E">
      <w:r>
        <w:t>How VS why</w:t>
      </w:r>
    </w:p>
    <w:p w14:paraId="3D99D778" w14:textId="7001143E" w:rsidR="00B9428E" w:rsidRDefault="00B9428E" w:rsidP="00B9428E">
      <w:pPr>
        <w:pStyle w:val="ListParagraph"/>
        <w:numPr>
          <w:ilvl w:val="0"/>
          <w:numId w:val="1"/>
        </w:numPr>
      </w:pPr>
      <w:r>
        <w:t>Expressive orientation (women)</w:t>
      </w:r>
    </w:p>
    <w:p w14:paraId="74729431" w14:textId="5811B7E8" w:rsidR="00B9428E" w:rsidRDefault="00B9428E" w:rsidP="00B9428E">
      <w:pPr>
        <w:pStyle w:val="ListParagraph"/>
        <w:numPr>
          <w:ilvl w:val="0"/>
          <w:numId w:val="1"/>
        </w:numPr>
      </w:pPr>
      <w:r>
        <w:t>Instrumental orientation (Men)</w:t>
      </w:r>
    </w:p>
    <w:p w14:paraId="3AC916F3" w14:textId="02E8C4ED" w:rsidR="00B9428E" w:rsidRDefault="00B9428E" w:rsidP="00B9428E">
      <w:pPr>
        <w:pStyle w:val="ListParagraph"/>
        <w:numPr>
          <w:ilvl w:val="0"/>
          <w:numId w:val="1"/>
        </w:numPr>
      </w:pPr>
      <w:r>
        <w:t xml:space="preserve">Content (verbal) // Relational (nonverbal) </w:t>
      </w:r>
    </w:p>
    <w:p w14:paraId="36D75C84" w14:textId="56CD1AEE" w:rsidR="00B9428E" w:rsidRDefault="00B9428E" w:rsidP="00B9428E"/>
    <w:p w14:paraId="158EFBC6" w14:textId="2B8FF083" w:rsidR="00B9428E" w:rsidRDefault="00B9428E" w:rsidP="00B9428E">
      <w:r>
        <w:t xml:space="preserve">Women tend to disclose more than men </w:t>
      </w:r>
    </w:p>
    <w:p w14:paraId="4C0AA2A9" w14:textId="096F7FDB" w:rsidR="00B9428E" w:rsidRDefault="00B9428E" w:rsidP="00B9428E">
      <w:pPr>
        <w:pStyle w:val="ListParagraph"/>
        <w:numPr>
          <w:ilvl w:val="0"/>
          <w:numId w:val="1"/>
        </w:numPr>
      </w:pPr>
      <w:r>
        <w:t>Especially in same-sex dyads</w:t>
      </w:r>
    </w:p>
    <w:p w14:paraId="15889A7A" w14:textId="1D85AB20" w:rsidR="00B9428E" w:rsidRDefault="00B9428E" w:rsidP="00B9428E">
      <w:pPr>
        <w:pStyle w:val="ListParagraph"/>
        <w:numPr>
          <w:ilvl w:val="0"/>
          <w:numId w:val="1"/>
        </w:numPr>
      </w:pPr>
      <w:r>
        <w:lastRenderedPageBreak/>
        <w:t>Women tend to disclose more intimate information than men</w:t>
      </w:r>
    </w:p>
    <w:p w14:paraId="2C02A36C" w14:textId="4BC91529" w:rsidR="00B9428E" w:rsidRDefault="00B9428E" w:rsidP="00B9428E">
      <w:pPr>
        <w:pStyle w:val="ListParagraph"/>
        <w:numPr>
          <w:ilvl w:val="0"/>
          <w:numId w:val="1"/>
        </w:numPr>
      </w:pPr>
      <w:r>
        <w:t>Women tend to increase the depth of disclosure as relationship becomes more intimate (not so for men)</w:t>
      </w:r>
    </w:p>
    <w:p w14:paraId="7C3D9B16" w14:textId="058C214F" w:rsidR="00B9428E" w:rsidRDefault="00B9428E" w:rsidP="00B9428E">
      <w:pPr>
        <w:pStyle w:val="ListParagraph"/>
        <w:numPr>
          <w:ilvl w:val="0"/>
          <w:numId w:val="1"/>
        </w:numPr>
      </w:pPr>
      <w:r>
        <w:t xml:space="preserve">Equal in negative disclosures </w:t>
      </w:r>
    </w:p>
    <w:p w14:paraId="6BE67B8F" w14:textId="1A9C4B12" w:rsidR="00B9428E" w:rsidRDefault="00B9428E" w:rsidP="00B9428E"/>
    <w:p w14:paraId="5BB0FB2F" w14:textId="107B910E" w:rsidR="00B9428E" w:rsidRDefault="00B9428E" w:rsidP="00B9428E">
      <w:r>
        <w:t>Gender Differences in Communication Style</w:t>
      </w:r>
    </w:p>
    <w:p w14:paraId="6F78701E" w14:textId="22E61F62" w:rsidR="00B9428E" w:rsidRDefault="00B9428E" w:rsidP="00B9428E">
      <w:pPr>
        <w:pStyle w:val="ListParagraph"/>
        <w:numPr>
          <w:ilvl w:val="0"/>
          <w:numId w:val="1"/>
        </w:numPr>
      </w:pPr>
      <w:r>
        <w:t xml:space="preserve">Women prefer rapport-building // Men prefer independence and status (i.e. Accomplishment, recognition) </w:t>
      </w:r>
    </w:p>
    <w:p w14:paraId="714EB24A" w14:textId="129961CA" w:rsidR="00B9428E" w:rsidRDefault="00B9428E" w:rsidP="00B9428E">
      <w:pPr>
        <w:pStyle w:val="ListParagraph"/>
        <w:numPr>
          <w:ilvl w:val="0"/>
          <w:numId w:val="1"/>
        </w:numPr>
      </w:pPr>
      <w:r>
        <w:t>Men prefer to solve problems alone // women prefer to discuss</w:t>
      </w:r>
      <w:r w:rsidR="005A1BB0">
        <w:t xml:space="preserve"> problems with another person</w:t>
      </w:r>
    </w:p>
    <w:p w14:paraId="2149437F" w14:textId="0E493D7F" w:rsidR="005A1BB0" w:rsidRDefault="005A1BB0" w:rsidP="00B9428E">
      <w:pPr>
        <w:pStyle w:val="ListParagraph"/>
        <w:numPr>
          <w:ilvl w:val="0"/>
          <w:numId w:val="1"/>
        </w:numPr>
      </w:pPr>
      <w:r>
        <w:t xml:space="preserve">Women want empathy, not solutions </w:t>
      </w:r>
    </w:p>
    <w:p w14:paraId="2AC8F4A6" w14:textId="7DA9E98B" w:rsidR="005A1BB0" w:rsidRDefault="005A1BB0" w:rsidP="00B9428E">
      <w:pPr>
        <w:pStyle w:val="ListParagraph"/>
        <w:numPr>
          <w:ilvl w:val="0"/>
          <w:numId w:val="1"/>
        </w:numPr>
      </w:pPr>
      <w:r>
        <w:t>Men tend to be more directive, less apologetic // Women tend to be more apologetic, polite</w:t>
      </w:r>
    </w:p>
    <w:p w14:paraId="7A716AA2" w14:textId="200903AC" w:rsidR="005A1BB0" w:rsidRDefault="005A1BB0" w:rsidP="005A1BB0">
      <w:pPr>
        <w:pStyle w:val="ListParagraph"/>
      </w:pPr>
      <w:r>
        <w:t>-Women tend to use more gentle expletives (ex “oh dear”, FUCK)</w:t>
      </w:r>
    </w:p>
    <w:p w14:paraId="14DEAA70" w14:textId="349971BC" w:rsidR="005A1BB0" w:rsidRDefault="005A1BB0" w:rsidP="005A1BB0">
      <w:pPr>
        <w:pStyle w:val="ListParagraph"/>
      </w:pPr>
      <w:r>
        <w:t>-Men more-likely to use intimidation (</w:t>
      </w:r>
      <w:proofErr w:type="spellStart"/>
      <w:r>
        <w:t>ex direct</w:t>
      </w:r>
      <w:proofErr w:type="spellEnd"/>
      <w:r>
        <w:t xml:space="preserve"> aggression)</w:t>
      </w:r>
    </w:p>
    <w:p w14:paraId="7DAD0F3C" w14:textId="76CC4D92" w:rsidR="005A1BB0" w:rsidRDefault="005A1BB0" w:rsidP="005A1BB0"/>
    <w:p w14:paraId="16C8C976" w14:textId="2B31F858" w:rsidR="005A1BB0" w:rsidRDefault="005A1BB0" w:rsidP="005A1BB0">
      <w:r>
        <w:t>Listening and Gender (due to socialization)</w:t>
      </w:r>
    </w:p>
    <w:p w14:paraId="371124CE" w14:textId="6BF0D128" w:rsidR="005A1BB0" w:rsidRDefault="005A1BB0" w:rsidP="005A1BB0">
      <w:pPr>
        <w:pStyle w:val="ListParagraph"/>
        <w:numPr>
          <w:ilvl w:val="0"/>
          <w:numId w:val="1"/>
        </w:numPr>
      </w:pPr>
      <w:r>
        <w:t>Men: tend to “lecture” // Women speak as if “non-expert”</w:t>
      </w:r>
    </w:p>
    <w:p w14:paraId="1094ECC9" w14:textId="0482ECF9" w:rsidR="005A1BB0" w:rsidRDefault="005A1BB0" w:rsidP="005A1BB0">
      <w:pPr>
        <w:pStyle w:val="ListParagraph"/>
        <w:numPr>
          <w:ilvl w:val="0"/>
          <w:numId w:val="1"/>
        </w:numPr>
      </w:pPr>
      <w:r>
        <w:t xml:space="preserve">Women: “people-oriented” listening styles </w:t>
      </w:r>
    </w:p>
    <w:p w14:paraId="2DC9B572" w14:textId="0B9D18C2" w:rsidR="005A1BB0" w:rsidRDefault="005A1BB0" w:rsidP="005A1BB0">
      <w:pPr>
        <w:pStyle w:val="ListParagraph"/>
        <w:numPr>
          <w:ilvl w:val="0"/>
          <w:numId w:val="1"/>
        </w:numPr>
      </w:pPr>
      <w:r>
        <w:t>Men: tend to interrupt more (“time-oriented” listening style)</w:t>
      </w:r>
    </w:p>
    <w:p w14:paraId="24CB8586" w14:textId="7A744AE9" w:rsidR="005A1BB0" w:rsidRDefault="005A1BB0" w:rsidP="005A1BB0">
      <w:pPr>
        <w:pStyle w:val="ListParagraph"/>
        <w:numPr>
          <w:ilvl w:val="0"/>
          <w:numId w:val="1"/>
        </w:numPr>
      </w:pPr>
      <w:r>
        <w:t xml:space="preserve">Women: seek to be “liked” and express their interests </w:t>
      </w:r>
    </w:p>
    <w:p w14:paraId="5A6AC115" w14:textId="0859E12D" w:rsidR="005A1BB0" w:rsidRDefault="005A1BB0" w:rsidP="005A1BB0">
      <w:pPr>
        <w:pStyle w:val="ListParagraph"/>
        <w:numPr>
          <w:ilvl w:val="0"/>
          <w:numId w:val="1"/>
        </w:numPr>
      </w:pPr>
      <w:r>
        <w:t xml:space="preserve">Men: display of knowledge and expertise= “respect” </w:t>
      </w:r>
    </w:p>
    <w:p w14:paraId="7B2029E1" w14:textId="167B3DBF" w:rsidR="005A1BB0" w:rsidRDefault="005A1BB0" w:rsidP="005A1BB0">
      <w:pPr>
        <w:pStyle w:val="ListParagraph"/>
        <w:numPr>
          <w:ilvl w:val="0"/>
          <w:numId w:val="1"/>
        </w:numPr>
      </w:pPr>
      <w:r>
        <w:t>Women: more nonverbal cues when listening (</w:t>
      </w:r>
      <w:proofErr w:type="spellStart"/>
      <w:r>
        <w:t>ex more</w:t>
      </w:r>
      <w:proofErr w:type="spellEnd"/>
      <w:r>
        <w:t xml:space="preserve"> eye-contact), less pure silence // proximity and body posture </w:t>
      </w:r>
    </w:p>
    <w:p w14:paraId="10FC8ADA" w14:textId="1728AF98" w:rsidR="005A1BB0" w:rsidRDefault="005A1BB0" w:rsidP="005A1BB0"/>
    <w:p w14:paraId="0EE50C0D" w14:textId="71103B3F" w:rsidR="005A1BB0" w:rsidRDefault="005A1BB0" w:rsidP="005A1BB0">
      <w:r>
        <w:t xml:space="preserve">Gender and Conflict Style (due to socialization) </w:t>
      </w:r>
    </w:p>
    <w:p w14:paraId="16BDC5CB" w14:textId="042B4C9A" w:rsidR="005A1BB0" w:rsidRDefault="005A1BB0" w:rsidP="005A1BB0">
      <w:pPr>
        <w:pStyle w:val="ListParagraph"/>
        <w:numPr>
          <w:ilvl w:val="0"/>
          <w:numId w:val="1"/>
        </w:numPr>
      </w:pPr>
      <w:r>
        <w:t xml:space="preserve">Women: </w:t>
      </w:r>
      <w:proofErr w:type="gramStart"/>
      <w:r>
        <w:t>more-likely</w:t>
      </w:r>
      <w:proofErr w:type="gramEnd"/>
      <w:r>
        <w:t xml:space="preserve"> to use indirect strategies, instead of confronting conflict head-on (to maintain harmony)</w:t>
      </w:r>
    </w:p>
    <w:p w14:paraId="0C26727C" w14:textId="2D1AAF10" w:rsidR="005A1BB0" w:rsidRDefault="005A1BB0" w:rsidP="005A1BB0">
      <w:pPr>
        <w:pStyle w:val="ListParagraph"/>
        <w:numPr>
          <w:ilvl w:val="0"/>
          <w:numId w:val="1"/>
        </w:numPr>
      </w:pPr>
      <w:r>
        <w:t xml:space="preserve">Men: </w:t>
      </w:r>
      <w:proofErr w:type="gramStart"/>
      <w:r>
        <w:t>more-likely</w:t>
      </w:r>
      <w:proofErr w:type="gramEnd"/>
      <w:r>
        <w:t xml:space="preserve"> to withdraw if uncomfortable or if they do not get their way</w:t>
      </w:r>
    </w:p>
    <w:p w14:paraId="73BAB474" w14:textId="49B3033D" w:rsidR="005A1BB0" w:rsidRDefault="005A1BB0" w:rsidP="005A1BB0">
      <w:pPr>
        <w:pStyle w:val="ListParagraph"/>
      </w:pPr>
      <w:r>
        <w:t>-hypothesis: do women get more by “complaining”</w:t>
      </w:r>
    </w:p>
    <w:p w14:paraId="739010A7" w14:textId="61C6B2F6" w:rsidR="005A1BB0" w:rsidRDefault="00450F8D" w:rsidP="005A1BB0">
      <w:pPr>
        <w:pStyle w:val="ListParagraph"/>
        <w:numPr>
          <w:ilvl w:val="0"/>
          <w:numId w:val="1"/>
        </w:numPr>
      </w:pPr>
      <w:r>
        <w:t xml:space="preserve">Women: more-likely reasoning and bargaining than aggression (during competition) </w:t>
      </w:r>
    </w:p>
    <w:p w14:paraId="1ECC652E" w14:textId="6B66E4BE" w:rsidR="00450F8D" w:rsidRDefault="00450F8D" w:rsidP="00450F8D">
      <w:pPr>
        <w:pStyle w:val="ListParagraph"/>
      </w:pPr>
      <w:r>
        <w:t>-Men: aggression can be a part of the friendship</w:t>
      </w:r>
    </w:p>
    <w:p w14:paraId="65623BB1" w14:textId="66709252" w:rsidR="00450F8D" w:rsidRDefault="00450F8D" w:rsidP="00450F8D">
      <w:pPr>
        <w:pStyle w:val="ListParagraph"/>
        <w:numPr>
          <w:ilvl w:val="0"/>
          <w:numId w:val="1"/>
        </w:numPr>
      </w:pPr>
      <w:r>
        <w:t xml:space="preserve">Men: more co-operative with other woman than with other men </w:t>
      </w:r>
    </w:p>
    <w:p w14:paraId="27F89679" w14:textId="58E7831A" w:rsidR="00B9428E" w:rsidRDefault="00450F8D" w:rsidP="00B9428E">
      <w:pPr>
        <w:pStyle w:val="ListParagraph"/>
        <w:numPr>
          <w:ilvl w:val="0"/>
          <w:numId w:val="1"/>
        </w:numPr>
      </w:pPr>
      <w:r>
        <w:t xml:space="preserve">Differences are less pronounced, as sex-role stereotyping is diminishing in our cultural society </w:t>
      </w:r>
    </w:p>
    <w:p w14:paraId="449D5D41" w14:textId="6BC293BD" w:rsidR="00450F8D" w:rsidRDefault="00450F8D" w:rsidP="00450F8D"/>
    <w:p w14:paraId="55863DC0" w14:textId="1CCD4CA4" w:rsidR="00450F8D" w:rsidRDefault="00450F8D" w:rsidP="00450F8D">
      <w:r>
        <w:t xml:space="preserve">Gender Communication: A comparative Analysis of Communicational Approaches of Men and Women at Workplaces </w:t>
      </w:r>
    </w:p>
    <w:p w14:paraId="5139E4D3" w14:textId="17DEB303" w:rsidR="00450F8D" w:rsidRPr="00450F8D" w:rsidRDefault="00450F8D" w:rsidP="00450F8D">
      <w:pPr>
        <w:pStyle w:val="ListParagraph"/>
        <w:numPr>
          <w:ilvl w:val="0"/>
          <w:numId w:val="1"/>
        </w:numPr>
      </w:pPr>
      <w:r w:rsidRPr="00450F8D">
        <w:t xml:space="preserve">The female communication pattern and traits tend to be nurturing, indirect, and respectful. It is considered </w:t>
      </w:r>
      <w:r w:rsidRPr="00450F8D">
        <w:rPr>
          <w:b/>
          <w:bCs/>
        </w:rPr>
        <w:t xml:space="preserve">“rapport” </w:t>
      </w:r>
      <w:r w:rsidRPr="00450F8D">
        <w:t>type talk. The communication behaviors women tend to possess are as follows:</w:t>
      </w:r>
    </w:p>
    <w:p w14:paraId="350C6345" w14:textId="77777777" w:rsidR="00450F8D" w:rsidRPr="00450F8D" w:rsidRDefault="00450F8D" w:rsidP="00450F8D">
      <w:pPr>
        <w:ind w:left="360"/>
      </w:pPr>
      <w:r w:rsidRPr="00450F8D">
        <w:rPr>
          <w:b/>
          <w:bCs/>
        </w:rPr>
        <w:t>· Feeling</w:t>
      </w:r>
    </w:p>
    <w:p w14:paraId="37492822" w14:textId="77777777" w:rsidR="00450F8D" w:rsidRPr="00450F8D" w:rsidRDefault="00450F8D" w:rsidP="00450F8D">
      <w:pPr>
        <w:ind w:left="360"/>
      </w:pPr>
      <w:r w:rsidRPr="00450F8D">
        <w:rPr>
          <w:b/>
          <w:bCs/>
        </w:rPr>
        <w:t>· Empathy</w:t>
      </w:r>
    </w:p>
    <w:p w14:paraId="0C956092" w14:textId="77777777" w:rsidR="00450F8D" w:rsidRPr="00450F8D" w:rsidRDefault="00450F8D" w:rsidP="00450F8D">
      <w:pPr>
        <w:ind w:left="360"/>
      </w:pPr>
      <w:r w:rsidRPr="00450F8D">
        <w:rPr>
          <w:b/>
          <w:bCs/>
        </w:rPr>
        <w:t>· Harmony</w:t>
      </w:r>
    </w:p>
    <w:p w14:paraId="59A667B3" w14:textId="77777777" w:rsidR="00450F8D" w:rsidRPr="00450F8D" w:rsidRDefault="00450F8D" w:rsidP="00450F8D">
      <w:pPr>
        <w:ind w:left="360"/>
      </w:pPr>
      <w:r w:rsidRPr="00450F8D">
        <w:rPr>
          <w:b/>
          <w:bCs/>
        </w:rPr>
        <w:lastRenderedPageBreak/>
        <w:t>· Closeness</w:t>
      </w:r>
    </w:p>
    <w:p w14:paraId="5FE533BD" w14:textId="77777777" w:rsidR="00450F8D" w:rsidRPr="00450F8D" w:rsidRDefault="00450F8D" w:rsidP="00450F8D">
      <w:pPr>
        <w:ind w:left="360"/>
      </w:pPr>
      <w:r w:rsidRPr="00450F8D">
        <w:rPr>
          <w:b/>
          <w:bCs/>
        </w:rPr>
        <w:t>· Relationships</w:t>
      </w:r>
    </w:p>
    <w:p w14:paraId="76FEC135" w14:textId="77777777" w:rsidR="00450F8D" w:rsidRPr="00450F8D" w:rsidRDefault="00450F8D" w:rsidP="00450F8D">
      <w:pPr>
        <w:ind w:left="360"/>
      </w:pPr>
      <w:r w:rsidRPr="00450F8D">
        <w:rPr>
          <w:b/>
          <w:bCs/>
        </w:rPr>
        <w:t>· Sharing</w:t>
      </w:r>
    </w:p>
    <w:p w14:paraId="26470F82" w14:textId="77777777" w:rsidR="00450F8D" w:rsidRPr="00450F8D" w:rsidRDefault="00450F8D" w:rsidP="00450F8D">
      <w:pPr>
        <w:ind w:left="360"/>
      </w:pPr>
      <w:r w:rsidRPr="00450F8D">
        <w:rPr>
          <w:b/>
          <w:bCs/>
        </w:rPr>
        <w:t>· Cooperation</w:t>
      </w:r>
    </w:p>
    <w:p w14:paraId="0F2AAE72" w14:textId="77777777" w:rsidR="00450F8D" w:rsidRPr="00450F8D" w:rsidRDefault="00450F8D" w:rsidP="00450F8D">
      <w:pPr>
        <w:ind w:left="360"/>
      </w:pPr>
      <w:r w:rsidRPr="00450F8D">
        <w:rPr>
          <w:b/>
          <w:bCs/>
        </w:rPr>
        <w:t>· Group</w:t>
      </w:r>
    </w:p>
    <w:p w14:paraId="2DFA4AA2" w14:textId="4B58BBBE" w:rsidR="00450F8D" w:rsidRDefault="00450F8D" w:rsidP="00450F8D">
      <w:pPr>
        <w:ind w:left="360"/>
        <w:rPr>
          <w:b/>
          <w:bCs/>
        </w:rPr>
      </w:pPr>
      <w:r w:rsidRPr="00450F8D">
        <w:rPr>
          <w:b/>
          <w:bCs/>
        </w:rPr>
        <w:t>· Intuitive</w:t>
      </w:r>
    </w:p>
    <w:p w14:paraId="26274084" w14:textId="4AE2CF49" w:rsidR="00450F8D" w:rsidRDefault="00450F8D" w:rsidP="00450F8D">
      <w:pPr>
        <w:rPr>
          <w:b/>
          <w:bCs/>
        </w:rPr>
      </w:pPr>
    </w:p>
    <w:p w14:paraId="36CD25DB" w14:textId="5E45AA88" w:rsidR="00450F8D" w:rsidRPr="00450F8D" w:rsidRDefault="00450F8D" w:rsidP="00450F8D">
      <w:pPr>
        <w:pStyle w:val="ListParagraph"/>
        <w:numPr>
          <w:ilvl w:val="0"/>
          <w:numId w:val="1"/>
        </w:numPr>
      </w:pPr>
      <w:r w:rsidRPr="00450F8D">
        <w:t xml:space="preserve">The male communication pattern and traits tend to be honest, direct, and factual. It is considered </w:t>
      </w:r>
      <w:r w:rsidRPr="00450F8D">
        <w:rPr>
          <w:b/>
          <w:bCs/>
        </w:rPr>
        <w:t xml:space="preserve">“report” </w:t>
      </w:r>
      <w:r w:rsidRPr="00450F8D">
        <w:t>type talk. The communication behaviors men tend to possess are as follows:</w:t>
      </w:r>
    </w:p>
    <w:p w14:paraId="77321BCC" w14:textId="77777777" w:rsidR="00450F8D" w:rsidRPr="00450F8D" w:rsidRDefault="00450F8D" w:rsidP="00450F8D">
      <w:r w:rsidRPr="00450F8D">
        <w:rPr>
          <w:b/>
          <w:bCs/>
        </w:rPr>
        <w:t>· Reason</w:t>
      </w:r>
    </w:p>
    <w:p w14:paraId="586147C3" w14:textId="77777777" w:rsidR="00450F8D" w:rsidRPr="00450F8D" w:rsidRDefault="00450F8D" w:rsidP="00450F8D">
      <w:r w:rsidRPr="00450F8D">
        <w:rPr>
          <w:b/>
          <w:bCs/>
        </w:rPr>
        <w:t>· Logic</w:t>
      </w:r>
    </w:p>
    <w:p w14:paraId="270AD7FC" w14:textId="77777777" w:rsidR="00450F8D" w:rsidRPr="00450F8D" w:rsidRDefault="00450F8D" w:rsidP="00450F8D">
      <w:r w:rsidRPr="00450F8D">
        <w:rPr>
          <w:b/>
          <w:bCs/>
        </w:rPr>
        <w:t>· Power</w:t>
      </w:r>
    </w:p>
    <w:p w14:paraId="660CB7B6" w14:textId="77777777" w:rsidR="00450F8D" w:rsidRPr="00450F8D" w:rsidRDefault="00450F8D" w:rsidP="00450F8D">
      <w:r w:rsidRPr="00450F8D">
        <w:rPr>
          <w:b/>
          <w:bCs/>
        </w:rPr>
        <w:t>· Rank</w:t>
      </w:r>
    </w:p>
    <w:p w14:paraId="10F0A0CE" w14:textId="77777777" w:rsidR="00450F8D" w:rsidRPr="00450F8D" w:rsidRDefault="00450F8D" w:rsidP="00450F8D">
      <w:r w:rsidRPr="00450F8D">
        <w:rPr>
          <w:b/>
          <w:bCs/>
        </w:rPr>
        <w:t>· Status</w:t>
      </w:r>
    </w:p>
    <w:p w14:paraId="7A55B096" w14:textId="77777777" w:rsidR="00450F8D" w:rsidRPr="00450F8D" w:rsidRDefault="00450F8D" w:rsidP="00450F8D">
      <w:r w:rsidRPr="00450F8D">
        <w:rPr>
          <w:b/>
          <w:bCs/>
        </w:rPr>
        <w:t>· Compete</w:t>
      </w:r>
    </w:p>
    <w:p w14:paraId="44645BB5" w14:textId="77777777" w:rsidR="00450F8D" w:rsidRPr="00450F8D" w:rsidRDefault="00450F8D" w:rsidP="00450F8D">
      <w:r w:rsidRPr="00450F8D">
        <w:rPr>
          <w:b/>
          <w:bCs/>
        </w:rPr>
        <w:t>· Winning</w:t>
      </w:r>
    </w:p>
    <w:p w14:paraId="591F1A46" w14:textId="77777777" w:rsidR="00450F8D" w:rsidRPr="00450F8D" w:rsidRDefault="00450F8D" w:rsidP="00450F8D">
      <w:r w:rsidRPr="00450F8D">
        <w:rPr>
          <w:b/>
          <w:bCs/>
        </w:rPr>
        <w:t>· Team</w:t>
      </w:r>
    </w:p>
    <w:p w14:paraId="65FCB8E4" w14:textId="65569AF2" w:rsidR="00450F8D" w:rsidRDefault="00450F8D" w:rsidP="00450F8D">
      <w:pPr>
        <w:rPr>
          <w:b/>
          <w:bCs/>
        </w:rPr>
      </w:pPr>
      <w:r w:rsidRPr="00450F8D">
        <w:rPr>
          <w:b/>
          <w:bCs/>
        </w:rPr>
        <w:t>· Think</w:t>
      </w:r>
    </w:p>
    <w:p w14:paraId="468327BB" w14:textId="30980767" w:rsidR="00450F8D" w:rsidRDefault="00450F8D" w:rsidP="00450F8D">
      <w:pPr>
        <w:rPr>
          <w:b/>
          <w:bCs/>
        </w:rPr>
      </w:pPr>
    </w:p>
    <w:p w14:paraId="5360C56C" w14:textId="36AA4F46" w:rsidR="00450F8D" w:rsidRPr="00450F8D" w:rsidRDefault="00450F8D" w:rsidP="00450F8D">
      <w:r w:rsidRPr="00450F8D">
        <w:t xml:space="preserve">Supplemental Resources- Slide 8 Links </w:t>
      </w:r>
    </w:p>
    <w:p w14:paraId="3EAFF570" w14:textId="7F67AEB0" w:rsidR="00450F8D" w:rsidRDefault="00450F8D" w:rsidP="00450F8D">
      <w:pPr>
        <w:rPr>
          <w:b/>
          <w:bCs/>
        </w:rPr>
      </w:pPr>
    </w:p>
    <w:p w14:paraId="47A59072" w14:textId="07E9D4B8" w:rsidR="00450F8D" w:rsidRDefault="00450F8D" w:rsidP="00450F8D">
      <w:r w:rsidRPr="00450F8D">
        <w:t>Aging and Communication</w:t>
      </w:r>
    </w:p>
    <w:p w14:paraId="30923D36" w14:textId="4D8D3962" w:rsidR="00450F8D" w:rsidRDefault="00450F8D" w:rsidP="00450F8D">
      <w:r>
        <w:t>Why is communication central to figuring out the role of elder people in society?</w:t>
      </w:r>
    </w:p>
    <w:p w14:paraId="3DDF45EF" w14:textId="4B868FCB" w:rsidR="00450F8D" w:rsidRDefault="00450F8D" w:rsidP="00450F8D">
      <w:pPr>
        <w:pStyle w:val="ListParagraph"/>
        <w:numPr>
          <w:ilvl w:val="0"/>
          <w:numId w:val="1"/>
        </w:numPr>
      </w:pPr>
      <w:r>
        <w:t xml:space="preserve">Reflects understanding and perceptions of aging: </w:t>
      </w:r>
    </w:p>
    <w:p w14:paraId="04473943" w14:textId="41C05BA7" w:rsidR="00450F8D" w:rsidRDefault="00450F8D" w:rsidP="00450F8D">
      <w:pPr>
        <w:pStyle w:val="ListParagraph"/>
      </w:pPr>
      <w:r>
        <w:t>-Shapes experience of aging // what messages do people receive?</w:t>
      </w:r>
    </w:p>
    <w:p w14:paraId="0B88ED1D" w14:textId="19E3DE42" w:rsidR="00450F8D" w:rsidRDefault="00450F8D" w:rsidP="00450F8D">
      <w:pPr>
        <w:pStyle w:val="ListParagraph"/>
        <w:numPr>
          <w:ilvl w:val="0"/>
          <w:numId w:val="1"/>
        </w:numPr>
      </w:pPr>
      <w:r>
        <w:t>Age-group membership fundamentally important to our sense of “self” (social identity):</w:t>
      </w:r>
    </w:p>
    <w:p w14:paraId="55D25162" w14:textId="69862C77" w:rsidR="00450F8D" w:rsidRDefault="00450F8D" w:rsidP="00450F8D">
      <w:pPr>
        <w:pStyle w:val="ListParagraph"/>
      </w:pPr>
      <w:r>
        <w:t>-Styles and content of communication</w:t>
      </w:r>
    </w:p>
    <w:p w14:paraId="5B64B51C" w14:textId="08DCF1B4" w:rsidR="00450F8D" w:rsidRDefault="00450F8D" w:rsidP="00450F8D"/>
    <w:p w14:paraId="1F314795" w14:textId="4982E868" w:rsidR="00450F8D" w:rsidRDefault="00450F8D" w:rsidP="00450F8D">
      <w:r>
        <w:t>Gerontology and Geriatrics</w:t>
      </w:r>
    </w:p>
    <w:p w14:paraId="3E1AB406" w14:textId="4CCCCB01" w:rsidR="00450F8D" w:rsidRDefault="00450F8D" w:rsidP="00450F8D">
      <w:r>
        <w:t>Gerontology: the study of aging and older adults. It is multidisciplinary. Specialized area within various disciplines including nursing.</w:t>
      </w:r>
    </w:p>
    <w:p w14:paraId="6794B469" w14:textId="4F1EC6C4" w:rsidR="00450F8D" w:rsidRDefault="00632FB8" w:rsidP="00450F8D">
      <w:r>
        <w:t>Geriatrics: Associated with the medical care of the elderly</w:t>
      </w:r>
    </w:p>
    <w:p w14:paraId="6ABC2FE2" w14:textId="5085D368" w:rsidR="00632FB8" w:rsidRDefault="00632FB8" w:rsidP="00450F8D"/>
    <w:p w14:paraId="390C229C" w14:textId="73352D24" w:rsidR="00632FB8" w:rsidRDefault="00632FB8" w:rsidP="00450F8D">
      <w:r>
        <w:t>Ageism</w:t>
      </w:r>
    </w:p>
    <w:p w14:paraId="5A11C612" w14:textId="276A95D4" w:rsidR="00632FB8" w:rsidRPr="00B15918" w:rsidRDefault="00632FB8" w:rsidP="00450F8D">
      <w:pPr>
        <w:rPr>
          <w:highlight w:val="yellow"/>
        </w:rPr>
      </w:pPr>
      <w:r w:rsidRPr="00B15918">
        <w:rPr>
          <w:highlight w:val="yellow"/>
        </w:rPr>
        <w:t>Personal: Language, ignoring/excluding, abuse</w:t>
      </w:r>
    </w:p>
    <w:p w14:paraId="3F02BB0F" w14:textId="65410D3F" w:rsidR="00632FB8" w:rsidRPr="00B15918" w:rsidRDefault="00632FB8" w:rsidP="00450F8D">
      <w:pPr>
        <w:rPr>
          <w:highlight w:val="yellow"/>
        </w:rPr>
      </w:pPr>
      <w:r w:rsidRPr="00B15918">
        <w:rPr>
          <w:highlight w:val="yellow"/>
        </w:rPr>
        <w:t>Institutional: Mandatory retirement, lack of representation in clinical trials</w:t>
      </w:r>
    </w:p>
    <w:p w14:paraId="48D6AEF5" w14:textId="5575D30F" w:rsidR="00632FB8" w:rsidRPr="00B15918" w:rsidRDefault="00632FB8" w:rsidP="00450F8D">
      <w:pPr>
        <w:rPr>
          <w:highlight w:val="yellow"/>
        </w:rPr>
      </w:pPr>
      <w:r w:rsidRPr="00B15918">
        <w:rPr>
          <w:highlight w:val="yellow"/>
        </w:rPr>
        <w:t>Intentional: Language used in media, lack of preparedness (</w:t>
      </w:r>
      <w:proofErr w:type="spellStart"/>
      <w:r w:rsidRPr="00B15918">
        <w:rPr>
          <w:highlight w:val="yellow"/>
        </w:rPr>
        <w:t>ex crisis</w:t>
      </w:r>
      <w:proofErr w:type="spellEnd"/>
      <w:r w:rsidRPr="00B15918">
        <w:rPr>
          <w:highlight w:val="yellow"/>
        </w:rPr>
        <w:t xml:space="preserve"> intervention) </w:t>
      </w:r>
    </w:p>
    <w:p w14:paraId="57869199" w14:textId="2163C22F" w:rsidR="00632FB8" w:rsidRDefault="00632FB8" w:rsidP="00450F8D">
      <w:r w:rsidRPr="00B15918">
        <w:rPr>
          <w:highlight w:val="yellow"/>
        </w:rPr>
        <w:t>Unintentional: Marketing stereotypes in pop culture, job discrimination</w:t>
      </w:r>
      <w:r>
        <w:t xml:space="preserve"> </w:t>
      </w:r>
    </w:p>
    <w:p w14:paraId="0B1D43F1" w14:textId="7CC4373C" w:rsidR="00632FB8" w:rsidRDefault="00632FB8" w:rsidP="00450F8D"/>
    <w:p w14:paraId="0E87EBF7" w14:textId="5F71E5B0" w:rsidR="00632FB8" w:rsidRDefault="00632FB8" w:rsidP="00450F8D">
      <w:r>
        <w:t>Culture as a Source of Ageism</w:t>
      </w:r>
    </w:p>
    <w:p w14:paraId="2F858261" w14:textId="2BDE24E7" w:rsidR="00632FB8" w:rsidRDefault="00632FB8" w:rsidP="00632FB8">
      <w:pPr>
        <w:pStyle w:val="ListParagraph"/>
        <w:numPr>
          <w:ilvl w:val="0"/>
          <w:numId w:val="1"/>
        </w:numPr>
      </w:pPr>
      <w:r>
        <w:t>Negative images of aging in art and culture throughout history</w:t>
      </w:r>
    </w:p>
    <w:p w14:paraId="76103548" w14:textId="0C069247" w:rsidR="00632FB8" w:rsidRDefault="00632FB8" w:rsidP="00632FB8">
      <w:pPr>
        <w:pStyle w:val="ListParagraph"/>
        <w:numPr>
          <w:ilvl w:val="0"/>
          <w:numId w:val="1"/>
        </w:numPr>
      </w:pPr>
      <w:r>
        <w:t>Schoolbooks rarely portray older people as examples</w:t>
      </w:r>
    </w:p>
    <w:p w14:paraId="73266E9A" w14:textId="54AE0751" w:rsidR="00632FB8" w:rsidRDefault="00632FB8" w:rsidP="00632FB8">
      <w:pPr>
        <w:pStyle w:val="ListParagraph"/>
        <w:numPr>
          <w:ilvl w:val="0"/>
          <w:numId w:val="1"/>
        </w:numPr>
      </w:pPr>
      <w:r>
        <w:t>Lack of Knowledge as a source of ageism</w:t>
      </w:r>
    </w:p>
    <w:p w14:paraId="335B81E6" w14:textId="5886C070" w:rsidR="00632FB8" w:rsidRDefault="00632FB8" w:rsidP="00632FB8">
      <w:pPr>
        <w:pStyle w:val="ListParagraph"/>
        <w:numPr>
          <w:ilvl w:val="0"/>
          <w:numId w:val="1"/>
        </w:numPr>
      </w:pPr>
      <w:r>
        <w:lastRenderedPageBreak/>
        <w:t>Service sector slower or less attentive to older people</w:t>
      </w:r>
    </w:p>
    <w:p w14:paraId="44917928" w14:textId="74B10613" w:rsidR="00632FB8" w:rsidRDefault="00632FB8" w:rsidP="00632FB8"/>
    <w:p w14:paraId="4642EA42" w14:textId="19E5D669" w:rsidR="00632FB8" w:rsidRDefault="00632FB8" w:rsidP="00632FB8">
      <w:r>
        <w:t>Elderspeak</w:t>
      </w:r>
    </w:p>
    <w:p w14:paraId="215F496C" w14:textId="46A03300" w:rsidR="00632FB8" w:rsidRDefault="00632FB8" w:rsidP="00632FB8">
      <w:pPr>
        <w:pStyle w:val="ListParagraph"/>
        <w:numPr>
          <w:ilvl w:val="0"/>
          <w:numId w:val="1"/>
        </w:numPr>
      </w:pPr>
      <w:r>
        <w:t>Baby talk to older people</w:t>
      </w:r>
    </w:p>
    <w:p w14:paraId="0AD17260" w14:textId="4E7606E6" w:rsidR="00632FB8" w:rsidRDefault="00632FB8" w:rsidP="00632FB8">
      <w:pPr>
        <w:pStyle w:val="ListParagraph"/>
      </w:pPr>
      <w:r>
        <w:t>-Few clauses; shorter phrases</w:t>
      </w:r>
    </w:p>
    <w:p w14:paraId="20F3902E" w14:textId="40D712A8" w:rsidR="00632FB8" w:rsidRDefault="00632FB8" w:rsidP="00632FB8">
      <w:pPr>
        <w:pStyle w:val="ListParagraph"/>
      </w:pPr>
      <w:r>
        <w:t>-more filler (you know, like)</w:t>
      </w:r>
    </w:p>
    <w:p w14:paraId="15F398E4" w14:textId="7C653F41" w:rsidR="00632FB8" w:rsidRDefault="00632FB8" w:rsidP="00632FB8">
      <w:pPr>
        <w:pStyle w:val="ListParagraph"/>
      </w:pPr>
      <w:r>
        <w:t>-Dearie, cutie, sweetie</w:t>
      </w:r>
    </w:p>
    <w:p w14:paraId="53389E7E" w14:textId="67A70026" w:rsidR="00632FB8" w:rsidRDefault="00632FB8" w:rsidP="00632FB8">
      <w:pPr>
        <w:pStyle w:val="ListParagraph"/>
        <w:numPr>
          <w:ilvl w:val="0"/>
          <w:numId w:val="1"/>
        </w:numPr>
      </w:pPr>
      <w:r>
        <w:t>Based on stereotypes</w:t>
      </w:r>
    </w:p>
    <w:p w14:paraId="1BC68079" w14:textId="7E70A2FD" w:rsidR="00632FB8" w:rsidRDefault="00632FB8" w:rsidP="00632FB8">
      <w:pPr>
        <w:pStyle w:val="ListParagraph"/>
      </w:pPr>
      <w:r>
        <w:t>-Older person has low mental ability or other impairment</w:t>
      </w:r>
    </w:p>
    <w:p w14:paraId="4229C802" w14:textId="58ED0A04" w:rsidR="00632FB8" w:rsidRDefault="00632FB8" w:rsidP="00632FB8"/>
    <w:p w14:paraId="18A616F1" w14:textId="1DB456E7" w:rsidR="00632FB8" w:rsidRDefault="00632FB8" w:rsidP="00632FB8">
      <w:r w:rsidRPr="00632FB8">
        <w:rPr>
          <w:noProof/>
        </w:rPr>
        <w:drawing>
          <wp:inline distT="0" distB="0" distL="0" distR="0" wp14:anchorId="64C015B1" wp14:editId="207AAFBB">
            <wp:extent cx="5549900" cy="3771900"/>
            <wp:effectExtent l="0" t="0" r="0" b="0"/>
            <wp:docPr id="2" name="Picture 2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4990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7697B6" w14:textId="75AE652F" w:rsidR="00632FB8" w:rsidRDefault="00632FB8" w:rsidP="00632FB8"/>
    <w:p w14:paraId="682B671A" w14:textId="77777777" w:rsidR="00632FB8" w:rsidRDefault="00632FB8" w:rsidP="00632FB8"/>
    <w:p w14:paraId="3E6CC3FF" w14:textId="20C95E17" w:rsidR="00632FB8" w:rsidRPr="00632FB8" w:rsidRDefault="00632FB8" w:rsidP="00632FB8">
      <w:r w:rsidRPr="00632FB8">
        <w:t>Recommendations</w:t>
      </w:r>
    </w:p>
    <w:p w14:paraId="65C1065E" w14:textId="77777777" w:rsidR="00632FB8" w:rsidRPr="00632FB8" w:rsidRDefault="00632FB8" w:rsidP="00632FB8">
      <w:r w:rsidRPr="00632FB8">
        <w:rPr>
          <w:lang w:val="en-US"/>
        </w:rPr>
        <w:t xml:space="preserve">General </w:t>
      </w:r>
      <w:r w:rsidRPr="00632FB8">
        <w:rPr>
          <w:i/>
          <w:iCs/>
          <w:lang w:val="en-US"/>
        </w:rPr>
        <w:t>tips</w:t>
      </w:r>
      <w:r w:rsidRPr="00632FB8">
        <w:rPr>
          <w:lang w:val="en-US"/>
        </w:rPr>
        <w:t xml:space="preserve"> for improving interactions with older adults </w:t>
      </w:r>
    </w:p>
    <w:p w14:paraId="391E32AB" w14:textId="77777777" w:rsidR="00632FB8" w:rsidRPr="00632FB8" w:rsidRDefault="00632FB8" w:rsidP="00632FB8">
      <w:pPr>
        <w:numPr>
          <w:ilvl w:val="1"/>
          <w:numId w:val="4"/>
        </w:numPr>
      </w:pPr>
      <w:r w:rsidRPr="00632FB8">
        <w:rPr>
          <w:lang w:val="en-US"/>
        </w:rPr>
        <w:t xml:space="preserve">Be </w:t>
      </w:r>
      <w:r w:rsidRPr="00632FB8">
        <w:rPr>
          <w:i/>
          <w:iCs/>
          <w:lang w:val="en-US"/>
        </w:rPr>
        <w:t>aware</w:t>
      </w:r>
      <w:r w:rsidRPr="00632FB8">
        <w:rPr>
          <w:lang w:val="en-US"/>
        </w:rPr>
        <w:t xml:space="preserve"> of the tendency to </w:t>
      </w:r>
      <w:r w:rsidRPr="00632FB8">
        <w:rPr>
          <w:i/>
          <w:iCs/>
          <w:lang w:val="en-US"/>
        </w:rPr>
        <w:t>stereotype</w:t>
      </w:r>
      <w:r w:rsidRPr="00632FB8">
        <w:rPr>
          <w:lang w:val="en-US"/>
        </w:rPr>
        <w:t xml:space="preserve"> older adults</w:t>
      </w:r>
    </w:p>
    <w:p w14:paraId="568AA0E3" w14:textId="77777777" w:rsidR="00632FB8" w:rsidRPr="00632FB8" w:rsidRDefault="00632FB8" w:rsidP="00632FB8">
      <w:pPr>
        <w:numPr>
          <w:ilvl w:val="1"/>
          <w:numId w:val="4"/>
        </w:numPr>
      </w:pPr>
      <w:r w:rsidRPr="00632FB8">
        <w:rPr>
          <w:lang w:val="en-US"/>
        </w:rPr>
        <w:t xml:space="preserve">Avoid speech that may be patronizing (“elderspeak”) </w:t>
      </w:r>
    </w:p>
    <w:p w14:paraId="75AFEF2C" w14:textId="77777777" w:rsidR="00632FB8" w:rsidRDefault="00632FB8" w:rsidP="00632FB8">
      <w:pPr>
        <w:rPr>
          <w:i/>
          <w:iCs/>
          <w:lang w:val="en-US"/>
        </w:rPr>
      </w:pPr>
    </w:p>
    <w:p w14:paraId="1F4B0B58" w14:textId="197341CC" w:rsidR="00632FB8" w:rsidRPr="00632FB8" w:rsidRDefault="00632FB8" w:rsidP="00632FB8">
      <w:r w:rsidRPr="00632FB8">
        <w:rPr>
          <w:i/>
          <w:iCs/>
          <w:lang w:val="en-US"/>
        </w:rPr>
        <w:t>Tips</w:t>
      </w:r>
      <w:r w:rsidRPr="00632FB8">
        <w:rPr>
          <w:lang w:val="en-US"/>
        </w:rPr>
        <w:t xml:space="preserve"> for optimizing interactions between HCP and older patients </w:t>
      </w:r>
    </w:p>
    <w:p w14:paraId="1CFEF182" w14:textId="77777777" w:rsidR="00632FB8" w:rsidRPr="00632FB8" w:rsidRDefault="00632FB8" w:rsidP="00632FB8">
      <w:pPr>
        <w:numPr>
          <w:ilvl w:val="1"/>
          <w:numId w:val="4"/>
        </w:numPr>
      </w:pPr>
      <w:r w:rsidRPr="00632FB8">
        <w:rPr>
          <w:lang w:val="en-US"/>
        </w:rPr>
        <w:t>Express understanding, compassion (during times of fear and uncertainty)</w:t>
      </w:r>
    </w:p>
    <w:p w14:paraId="7B83C717" w14:textId="77777777" w:rsidR="00632FB8" w:rsidRPr="00632FB8" w:rsidRDefault="00632FB8" w:rsidP="00632FB8">
      <w:pPr>
        <w:numPr>
          <w:ilvl w:val="1"/>
          <w:numId w:val="4"/>
        </w:numPr>
      </w:pPr>
      <w:r w:rsidRPr="00632FB8">
        <w:rPr>
          <w:lang w:val="en-US"/>
        </w:rPr>
        <w:t xml:space="preserve">Ask questions about </w:t>
      </w:r>
      <w:r w:rsidRPr="00632FB8">
        <w:rPr>
          <w:i/>
          <w:iCs/>
          <w:lang w:val="en-US"/>
        </w:rPr>
        <w:t xml:space="preserve">living situation </w:t>
      </w:r>
      <w:r w:rsidRPr="00632FB8">
        <w:rPr>
          <w:lang w:val="en-US"/>
        </w:rPr>
        <w:t xml:space="preserve">and </w:t>
      </w:r>
      <w:r w:rsidRPr="00632FB8">
        <w:rPr>
          <w:i/>
          <w:iCs/>
          <w:lang w:val="en-US"/>
        </w:rPr>
        <w:t xml:space="preserve">social contacts </w:t>
      </w:r>
    </w:p>
    <w:p w14:paraId="0979A669" w14:textId="77777777" w:rsidR="00632FB8" w:rsidRPr="00632FB8" w:rsidRDefault="00632FB8" w:rsidP="00632FB8">
      <w:pPr>
        <w:numPr>
          <w:ilvl w:val="1"/>
          <w:numId w:val="4"/>
        </w:numPr>
      </w:pPr>
      <w:r w:rsidRPr="00632FB8">
        <w:rPr>
          <w:lang w:val="en-US"/>
        </w:rPr>
        <w:t xml:space="preserve">Be aware of any </w:t>
      </w:r>
      <w:r w:rsidRPr="00632FB8">
        <w:rPr>
          <w:i/>
          <w:iCs/>
          <w:lang w:val="en-US"/>
        </w:rPr>
        <w:t xml:space="preserve">cultural beliefs and values </w:t>
      </w:r>
      <w:r w:rsidRPr="00632FB8">
        <w:rPr>
          <w:lang w:val="en-US"/>
        </w:rPr>
        <w:t>(re: illness and disease)</w:t>
      </w:r>
    </w:p>
    <w:p w14:paraId="1AF1B0BC" w14:textId="77777777" w:rsidR="00632FB8" w:rsidRPr="00632FB8" w:rsidRDefault="00632FB8" w:rsidP="00632FB8">
      <w:pPr>
        <w:numPr>
          <w:ilvl w:val="1"/>
          <w:numId w:val="4"/>
        </w:numPr>
      </w:pPr>
      <w:r w:rsidRPr="00632FB8">
        <w:rPr>
          <w:lang w:val="en-US"/>
        </w:rPr>
        <w:t xml:space="preserve">Shared decision-making (enhance autonomy) </w:t>
      </w:r>
    </w:p>
    <w:p w14:paraId="7155B06D" w14:textId="77777777" w:rsidR="00632FB8" w:rsidRDefault="00632FB8" w:rsidP="00632FB8">
      <w:pPr>
        <w:rPr>
          <w:lang w:val="en-US"/>
        </w:rPr>
      </w:pPr>
    </w:p>
    <w:p w14:paraId="42252E9D" w14:textId="7977506F" w:rsidR="00632FB8" w:rsidRPr="00632FB8" w:rsidRDefault="00632FB8" w:rsidP="00632FB8">
      <w:r w:rsidRPr="00632FB8">
        <w:rPr>
          <w:lang w:val="en-US"/>
        </w:rPr>
        <w:lastRenderedPageBreak/>
        <w:t>Tips for optimizing interactions between HCP and older patients (continued)</w:t>
      </w:r>
    </w:p>
    <w:p w14:paraId="277A08CA" w14:textId="77777777" w:rsidR="00632FB8" w:rsidRPr="00632FB8" w:rsidRDefault="00632FB8" w:rsidP="00632FB8">
      <w:pPr>
        <w:numPr>
          <w:ilvl w:val="1"/>
          <w:numId w:val="4"/>
        </w:numPr>
      </w:pPr>
      <w:r w:rsidRPr="00632FB8">
        <w:rPr>
          <w:lang w:val="en-US"/>
        </w:rPr>
        <w:t xml:space="preserve">Not only </w:t>
      </w:r>
      <w:r w:rsidRPr="00632FB8">
        <w:rPr>
          <w:i/>
          <w:iCs/>
          <w:lang w:val="en-US"/>
        </w:rPr>
        <w:t xml:space="preserve">“what you say” </w:t>
      </w:r>
      <w:r w:rsidRPr="00632FB8">
        <w:rPr>
          <w:lang w:val="en-US"/>
        </w:rPr>
        <w:t xml:space="preserve">but </w:t>
      </w:r>
      <w:r w:rsidRPr="00632FB8">
        <w:rPr>
          <w:i/>
          <w:iCs/>
          <w:lang w:val="en-US"/>
        </w:rPr>
        <w:t>“how you say it”</w:t>
      </w:r>
    </w:p>
    <w:p w14:paraId="0FAFF95D" w14:textId="77777777" w:rsidR="00632FB8" w:rsidRPr="00632FB8" w:rsidRDefault="00632FB8" w:rsidP="00632FB8">
      <w:pPr>
        <w:numPr>
          <w:ilvl w:val="1"/>
          <w:numId w:val="4"/>
        </w:numPr>
      </w:pPr>
      <w:r w:rsidRPr="00632FB8">
        <w:rPr>
          <w:lang w:val="en-US"/>
        </w:rPr>
        <w:t>Use direct and concrete language</w:t>
      </w:r>
    </w:p>
    <w:p w14:paraId="6CFE1F4D" w14:textId="77777777" w:rsidR="00632FB8" w:rsidRPr="00632FB8" w:rsidRDefault="00632FB8" w:rsidP="00632FB8">
      <w:pPr>
        <w:numPr>
          <w:ilvl w:val="1"/>
          <w:numId w:val="4"/>
        </w:numPr>
      </w:pPr>
      <w:r w:rsidRPr="00632FB8">
        <w:rPr>
          <w:i/>
          <w:iCs/>
          <w:lang w:val="en-US"/>
        </w:rPr>
        <w:t xml:space="preserve">Technical knowledge </w:t>
      </w:r>
      <w:r w:rsidRPr="00632FB8">
        <w:rPr>
          <w:lang w:val="en-US"/>
        </w:rPr>
        <w:t xml:space="preserve">and emotional appeal when discussing treatments </w:t>
      </w:r>
    </w:p>
    <w:p w14:paraId="6C03C7DA" w14:textId="77777777" w:rsidR="00632FB8" w:rsidRPr="00632FB8" w:rsidRDefault="00632FB8" w:rsidP="00632FB8">
      <w:pPr>
        <w:numPr>
          <w:ilvl w:val="1"/>
          <w:numId w:val="4"/>
        </w:numPr>
      </w:pPr>
      <w:r w:rsidRPr="00632FB8">
        <w:rPr>
          <w:lang w:val="en-US"/>
        </w:rPr>
        <w:t xml:space="preserve">Make sure to “check” for comprehension </w:t>
      </w:r>
    </w:p>
    <w:p w14:paraId="6816F233" w14:textId="77777777" w:rsidR="00632FB8" w:rsidRPr="00632FB8" w:rsidRDefault="00632FB8" w:rsidP="00632FB8">
      <w:pPr>
        <w:numPr>
          <w:ilvl w:val="1"/>
          <w:numId w:val="4"/>
        </w:numPr>
      </w:pPr>
      <w:r w:rsidRPr="00632FB8">
        <w:rPr>
          <w:i/>
          <w:iCs/>
          <w:lang w:val="en-US"/>
        </w:rPr>
        <w:t>Enhance</w:t>
      </w:r>
      <w:r w:rsidRPr="00632FB8">
        <w:rPr>
          <w:lang w:val="en-US"/>
        </w:rPr>
        <w:t xml:space="preserve"> patient satisfaction</w:t>
      </w:r>
    </w:p>
    <w:p w14:paraId="5356800B" w14:textId="77777777" w:rsidR="00632FB8" w:rsidRPr="00632FB8" w:rsidRDefault="00632FB8" w:rsidP="00632FB8">
      <w:pPr>
        <w:numPr>
          <w:ilvl w:val="1"/>
          <w:numId w:val="4"/>
        </w:numPr>
      </w:pPr>
      <w:r w:rsidRPr="00632FB8">
        <w:rPr>
          <w:i/>
          <w:iCs/>
          <w:lang w:val="en-US"/>
        </w:rPr>
        <w:t xml:space="preserve">Assist with IT challenges </w:t>
      </w:r>
      <w:r w:rsidRPr="00632FB8">
        <w:rPr>
          <w:lang w:val="en-US"/>
        </w:rPr>
        <w:t>(internet, telecommunications)</w:t>
      </w:r>
    </w:p>
    <w:p w14:paraId="387B06F4" w14:textId="77777777" w:rsidR="00632FB8" w:rsidRPr="00632FB8" w:rsidRDefault="00632FB8" w:rsidP="00632FB8">
      <w:pPr>
        <w:numPr>
          <w:ilvl w:val="1"/>
          <w:numId w:val="4"/>
        </w:numPr>
      </w:pPr>
      <w:r w:rsidRPr="00632FB8">
        <w:rPr>
          <w:lang w:val="en-US"/>
        </w:rPr>
        <w:t xml:space="preserve">Use humor, with discretion </w:t>
      </w:r>
    </w:p>
    <w:p w14:paraId="2DB75280" w14:textId="77777777" w:rsidR="00632FB8" w:rsidRPr="00632FB8" w:rsidRDefault="00632FB8" w:rsidP="00632FB8"/>
    <w:p w14:paraId="62C69A20" w14:textId="43018E27" w:rsidR="00632FB8" w:rsidRPr="00632FB8" w:rsidRDefault="00632FB8" w:rsidP="00632FB8">
      <w:r w:rsidRPr="00632FB8">
        <w:t>COMMUNICATING WITH OLDER ADULTS IN HEALTH CARE SETTINGS</w:t>
      </w:r>
    </w:p>
    <w:p w14:paraId="3DAD4084" w14:textId="7F5E3A68" w:rsidR="00632FB8" w:rsidRDefault="00632FB8" w:rsidP="00632FB8">
      <w:pPr>
        <w:pStyle w:val="ListParagraph"/>
        <w:numPr>
          <w:ilvl w:val="0"/>
          <w:numId w:val="1"/>
        </w:numPr>
      </w:pPr>
      <w:r w:rsidRPr="00632FB8">
        <w:t>Slide 16 Link</w:t>
      </w:r>
    </w:p>
    <w:p w14:paraId="5CF3AEE0" w14:textId="51E280F8" w:rsidR="00632FB8" w:rsidRDefault="00632FB8" w:rsidP="00632FB8"/>
    <w:p w14:paraId="797A9E28" w14:textId="0D4AA1F1" w:rsidR="00632FB8" w:rsidRDefault="00632FB8" w:rsidP="00632FB8">
      <w:r>
        <w:t>Chapter 3</w:t>
      </w:r>
    </w:p>
    <w:p w14:paraId="033344BD" w14:textId="00DBB34E" w:rsidR="00632FB8" w:rsidRDefault="00632FB8" w:rsidP="00632FB8">
      <w:r>
        <w:t>Additional Readings</w:t>
      </w:r>
    </w:p>
    <w:p w14:paraId="077A6C50" w14:textId="6BF4B1B0" w:rsidR="00632FB8" w:rsidRDefault="00632FB8" w:rsidP="00632FB8">
      <w:r>
        <w:t>Ethical Communication</w:t>
      </w:r>
    </w:p>
    <w:p w14:paraId="255191A5" w14:textId="454D1F36" w:rsidR="00632FB8" w:rsidRDefault="00632FB8" w:rsidP="00632FB8"/>
    <w:p w14:paraId="3AB34444" w14:textId="08D0FBC8" w:rsidR="00632FB8" w:rsidRDefault="00FC5E6D" w:rsidP="00632FB8">
      <w:r>
        <w:t>Healthcare Ethics</w:t>
      </w:r>
    </w:p>
    <w:p w14:paraId="5457E53F" w14:textId="282B88FF" w:rsidR="00FC5E6D" w:rsidRDefault="00FC5E6D" w:rsidP="00632FB8">
      <w:r>
        <w:t xml:space="preserve">Ethics: set of “moral principles” that serve as a guiding philosophy for behavior </w:t>
      </w:r>
    </w:p>
    <w:p w14:paraId="29336512" w14:textId="7A1755B0" w:rsidR="00FC5E6D" w:rsidRDefault="00FC5E6D" w:rsidP="00632FB8">
      <w:r>
        <w:t>Code of ethics: in every healthcare profession (ex. CCPA)</w:t>
      </w:r>
    </w:p>
    <w:p w14:paraId="6C3F4855" w14:textId="24D7BA0E" w:rsidR="00FC5E6D" w:rsidRDefault="00FC5E6D" w:rsidP="00632FB8">
      <w:r>
        <w:t>Functions: education / policy / consultation (</w:t>
      </w:r>
      <w:proofErr w:type="spellStart"/>
      <w:r>
        <w:t>ie</w:t>
      </w:r>
      <w:proofErr w:type="spellEnd"/>
      <w:r>
        <w:t xml:space="preserve"> deal with facts and emotional issues)</w:t>
      </w:r>
    </w:p>
    <w:p w14:paraId="27D02D65" w14:textId="2D800E27" w:rsidR="00FC5E6D" w:rsidRDefault="00FC5E6D" w:rsidP="00632FB8">
      <w:r>
        <w:t xml:space="preserve">Ethical Dilemma: conflict that requires careful consideration of all possible solutions to identify the one that balances the interests of all involved </w:t>
      </w:r>
    </w:p>
    <w:p w14:paraId="24ABBC65" w14:textId="6B673A71" w:rsidR="00FC5E6D" w:rsidRDefault="00FC5E6D" w:rsidP="00632FB8"/>
    <w:p w14:paraId="7239F363" w14:textId="21F16B6A" w:rsidR="00FC5E6D" w:rsidRDefault="00FC5E6D" w:rsidP="00632FB8">
      <w:r>
        <w:t>Ethical Dilemmas</w:t>
      </w:r>
    </w:p>
    <w:p w14:paraId="45B283E5" w14:textId="63B1412B" w:rsidR="00FC5E6D" w:rsidRDefault="00FC5E6D" w:rsidP="00FC5E6D">
      <w:pPr>
        <w:pStyle w:val="ListParagraph"/>
        <w:numPr>
          <w:ilvl w:val="0"/>
          <w:numId w:val="1"/>
        </w:numPr>
      </w:pPr>
      <w:r>
        <w:t>Occur when there is clear conflict between two or more competing moral principles or claims</w:t>
      </w:r>
    </w:p>
    <w:p w14:paraId="221DF234" w14:textId="4EEDD8B8" w:rsidR="00FC5E6D" w:rsidRDefault="00FC5E6D" w:rsidP="00FC5E6D">
      <w:pPr>
        <w:pStyle w:val="ListParagraph"/>
        <w:numPr>
          <w:ilvl w:val="0"/>
          <w:numId w:val="1"/>
        </w:numPr>
      </w:pPr>
      <w:r>
        <w:t xml:space="preserve">Example: Ethical dilemma occurs when nurse wishes to be truthful with patient but family, physician wishing to spare patient distress </w:t>
      </w:r>
      <w:proofErr w:type="gramStart"/>
      <w:r>
        <w:t>prohibit</w:t>
      </w:r>
      <w:proofErr w:type="gramEnd"/>
      <w:r>
        <w:t xml:space="preserve"> informing patient about his condition. </w:t>
      </w:r>
    </w:p>
    <w:p w14:paraId="159FF9AA" w14:textId="174E30E2" w:rsidR="00FC5E6D" w:rsidRPr="00FC5E6D" w:rsidRDefault="00FC5E6D" w:rsidP="00FC5E6D"/>
    <w:p w14:paraId="67AA2DBA" w14:textId="77777777" w:rsidR="00FC5E6D" w:rsidRPr="00FC5E6D" w:rsidRDefault="00FC5E6D" w:rsidP="00FC5E6D">
      <w:r w:rsidRPr="00FC5E6D">
        <w:t>Four Ethical Principles:</w:t>
      </w:r>
    </w:p>
    <w:p w14:paraId="06A923CC" w14:textId="77777777" w:rsidR="00FC5E6D" w:rsidRPr="00FC5E6D" w:rsidRDefault="00FC5E6D" w:rsidP="00592FD6">
      <w:pPr>
        <w:numPr>
          <w:ilvl w:val="1"/>
          <w:numId w:val="5"/>
        </w:numPr>
      </w:pPr>
      <w:r w:rsidRPr="00FC5E6D">
        <w:t xml:space="preserve">Autonomy: Patient makes the decisions. </w:t>
      </w:r>
    </w:p>
    <w:p w14:paraId="21CEF9D1" w14:textId="77777777" w:rsidR="00FC5E6D" w:rsidRPr="00FC5E6D" w:rsidRDefault="00FC5E6D" w:rsidP="00592FD6">
      <w:pPr>
        <w:numPr>
          <w:ilvl w:val="1"/>
          <w:numId w:val="5"/>
        </w:numPr>
      </w:pPr>
      <w:proofErr w:type="spellStart"/>
      <w:r w:rsidRPr="00FC5E6D">
        <w:t>Beneficience</w:t>
      </w:r>
      <w:proofErr w:type="spellEnd"/>
      <w:r w:rsidRPr="00FC5E6D">
        <w:t xml:space="preserve">: Healthcare professional decides what is best for patient. </w:t>
      </w:r>
    </w:p>
    <w:p w14:paraId="1C527CF4" w14:textId="77777777" w:rsidR="00FC5E6D" w:rsidRPr="00FC5E6D" w:rsidRDefault="00FC5E6D" w:rsidP="00592FD6">
      <w:pPr>
        <w:numPr>
          <w:ilvl w:val="1"/>
          <w:numId w:val="5"/>
        </w:numPr>
      </w:pPr>
      <w:proofErr w:type="spellStart"/>
      <w:r w:rsidRPr="00FC5E6D">
        <w:t>Nonmaleficience</w:t>
      </w:r>
      <w:proofErr w:type="spellEnd"/>
      <w:r w:rsidRPr="00FC5E6D">
        <w:t xml:space="preserve">: “To do no harm”. </w:t>
      </w:r>
    </w:p>
    <w:p w14:paraId="23904EB2" w14:textId="77777777" w:rsidR="00FC5E6D" w:rsidRPr="00FC5E6D" w:rsidRDefault="00FC5E6D" w:rsidP="00592FD6">
      <w:pPr>
        <w:numPr>
          <w:ilvl w:val="1"/>
          <w:numId w:val="5"/>
        </w:numPr>
      </w:pPr>
      <w:r w:rsidRPr="00FC5E6D">
        <w:t xml:space="preserve">Justice: Resources, distributed responsibly. </w:t>
      </w:r>
    </w:p>
    <w:p w14:paraId="76E33A1D" w14:textId="77777777" w:rsidR="00FC5E6D" w:rsidRDefault="00FC5E6D" w:rsidP="00FC5E6D">
      <w:pPr>
        <w:rPr>
          <w:b/>
          <w:bCs/>
        </w:rPr>
      </w:pPr>
    </w:p>
    <w:p w14:paraId="0C033945" w14:textId="149D7020" w:rsidR="00FC5E6D" w:rsidRPr="00FC5E6D" w:rsidRDefault="00FC5E6D" w:rsidP="00FC5E6D">
      <w:r w:rsidRPr="00FC5E6D">
        <w:t>Autonomy</w:t>
      </w:r>
    </w:p>
    <w:p w14:paraId="72B8D3D8" w14:textId="77777777" w:rsidR="00FC5E6D" w:rsidRPr="00FC5E6D" w:rsidRDefault="00FC5E6D" w:rsidP="00592FD6">
      <w:pPr>
        <w:numPr>
          <w:ilvl w:val="1"/>
          <w:numId w:val="6"/>
        </w:numPr>
      </w:pPr>
      <w:r w:rsidRPr="00FC5E6D">
        <w:t>Self-determination</w:t>
      </w:r>
    </w:p>
    <w:p w14:paraId="37A4061F" w14:textId="77777777" w:rsidR="00FC5E6D" w:rsidRPr="00FC5E6D" w:rsidRDefault="00FC5E6D" w:rsidP="00592FD6">
      <w:pPr>
        <w:numPr>
          <w:ilvl w:val="1"/>
          <w:numId w:val="6"/>
        </w:numPr>
      </w:pPr>
      <w:r w:rsidRPr="00FC5E6D">
        <w:t xml:space="preserve">Trust, respect, truthfulness, sharing, confidentiality </w:t>
      </w:r>
    </w:p>
    <w:p w14:paraId="2A8BA875" w14:textId="77777777" w:rsidR="00FC5E6D" w:rsidRPr="00FC5E6D" w:rsidRDefault="00FC5E6D" w:rsidP="00592FD6">
      <w:pPr>
        <w:numPr>
          <w:ilvl w:val="1"/>
          <w:numId w:val="6"/>
        </w:numPr>
      </w:pPr>
      <w:r w:rsidRPr="00FC5E6D">
        <w:t xml:space="preserve">Adult, sound mind, written consent </w:t>
      </w:r>
    </w:p>
    <w:p w14:paraId="4ACA5823" w14:textId="77777777" w:rsidR="00FC5E6D" w:rsidRPr="00FC5E6D" w:rsidRDefault="00FC5E6D" w:rsidP="00592FD6">
      <w:pPr>
        <w:numPr>
          <w:ilvl w:val="1"/>
          <w:numId w:val="6"/>
        </w:numPr>
      </w:pPr>
      <w:r w:rsidRPr="00FC5E6D">
        <w:t>The following needs to be addressed:</w:t>
      </w:r>
    </w:p>
    <w:p w14:paraId="4FA40311" w14:textId="77777777" w:rsidR="00FC5E6D" w:rsidRPr="00FC5E6D" w:rsidRDefault="00FC5E6D" w:rsidP="00592FD6">
      <w:pPr>
        <w:numPr>
          <w:ilvl w:val="2"/>
          <w:numId w:val="5"/>
        </w:numPr>
      </w:pPr>
      <w:r w:rsidRPr="00FC5E6D">
        <w:rPr>
          <w:i/>
          <w:iCs/>
        </w:rPr>
        <w:t>Language</w:t>
      </w:r>
      <w:r w:rsidRPr="00FC5E6D">
        <w:t>: appropriate (lay terms, primary language)</w:t>
      </w:r>
    </w:p>
    <w:p w14:paraId="62168089" w14:textId="77777777" w:rsidR="00FC5E6D" w:rsidRPr="00FC5E6D" w:rsidRDefault="00FC5E6D" w:rsidP="00592FD6">
      <w:pPr>
        <w:numPr>
          <w:ilvl w:val="2"/>
          <w:numId w:val="5"/>
        </w:numPr>
      </w:pPr>
      <w:r w:rsidRPr="00FC5E6D">
        <w:t xml:space="preserve">All </w:t>
      </w:r>
      <w:r w:rsidRPr="00FC5E6D">
        <w:rPr>
          <w:i/>
          <w:iCs/>
        </w:rPr>
        <w:t xml:space="preserve">risks and benefits </w:t>
      </w:r>
      <w:r w:rsidRPr="00FC5E6D">
        <w:t>must be outlined</w:t>
      </w:r>
    </w:p>
    <w:p w14:paraId="144DEE0D" w14:textId="77777777" w:rsidR="00FC5E6D" w:rsidRPr="00FC5E6D" w:rsidRDefault="00FC5E6D" w:rsidP="00592FD6">
      <w:pPr>
        <w:numPr>
          <w:ilvl w:val="2"/>
          <w:numId w:val="5"/>
        </w:numPr>
      </w:pPr>
      <w:r w:rsidRPr="00FC5E6D">
        <w:t xml:space="preserve">Any and </w:t>
      </w:r>
      <w:r w:rsidRPr="00FC5E6D">
        <w:rPr>
          <w:i/>
          <w:iCs/>
        </w:rPr>
        <w:t xml:space="preserve">all alternatives </w:t>
      </w:r>
      <w:r w:rsidRPr="00FC5E6D">
        <w:t xml:space="preserve">must be discussed </w:t>
      </w:r>
    </w:p>
    <w:p w14:paraId="0CB219E1" w14:textId="0639571C" w:rsidR="00FC5E6D" w:rsidRPr="00FC5E6D" w:rsidRDefault="00FC5E6D" w:rsidP="00592FD6">
      <w:pPr>
        <w:numPr>
          <w:ilvl w:val="2"/>
          <w:numId w:val="5"/>
        </w:numPr>
      </w:pPr>
      <w:r w:rsidRPr="00FC5E6D">
        <w:lastRenderedPageBreak/>
        <w:t xml:space="preserve">Client must indicate understanding and </w:t>
      </w:r>
      <w:r w:rsidRPr="00FC5E6D">
        <w:rPr>
          <w:i/>
          <w:iCs/>
        </w:rPr>
        <w:t xml:space="preserve">acceptance of treatment </w:t>
      </w:r>
    </w:p>
    <w:p w14:paraId="36FD7FF1" w14:textId="77777777" w:rsidR="00FC5E6D" w:rsidRPr="00FC5E6D" w:rsidRDefault="00FC5E6D" w:rsidP="00FC5E6D">
      <w:pPr>
        <w:rPr>
          <w:lang w:val="en-US"/>
        </w:rPr>
      </w:pPr>
    </w:p>
    <w:p w14:paraId="3E9EC396" w14:textId="79FE9741" w:rsidR="00FC5E6D" w:rsidRPr="00FC5E6D" w:rsidRDefault="00FC5E6D" w:rsidP="00FC5E6D">
      <w:r w:rsidRPr="00FC5E6D">
        <w:rPr>
          <w:lang w:val="en-US"/>
        </w:rPr>
        <w:t>Autonomy: “Informed Consent”</w:t>
      </w:r>
    </w:p>
    <w:p w14:paraId="6BC21E71" w14:textId="77777777" w:rsidR="00FC5E6D" w:rsidRPr="00FC5E6D" w:rsidRDefault="00FC5E6D" w:rsidP="00592FD6">
      <w:pPr>
        <w:numPr>
          <w:ilvl w:val="0"/>
          <w:numId w:val="7"/>
        </w:numPr>
      </w:pPr>
      <w:r w:rsidRPr="00FC5E6D">
        <w:rPr>
          <w:lang w:val="en-US"/>
        </w:rPr>
        <w:t>How much information is enough?</w:t>
      </w:r>
    </w:p>
    <w:p w14:paraId="1116C3CC" w14:textId="77777777" w:rsidR="00FC5E6D" w:rsidRPr="00FC5E6D" w:rsidRDefault="00FC5E6D" w:rsidP="00592FD6">
      <w:pPr>
        <w:numPr>
          <w:ilvl w:val="1"/>
          <w:numId w:val="7"/>
        </w:numPr>
      </w:pPr>
      <w:r w:rsidRPr="00FC5E6D">
        <w:rPr>
          <w:lang w:val="en-US"/>
        </w:rPr>
        <w:t xml:space="preserve">Is it possible to provide information in </w:t>
      </w:r>
      <w:r w:rsidRPr="00FC5E6D">
        <w:rPr>
          <w:i/>
          <w:iCs/>
          <w:lang w:val="en-US"/>
        </w:rPr>
        <w:t>all of its detail</w:t>
      </w:r>
      <w:r w:rsidRPr="00FC5E6D">
        <w:rPr>
          <w:lang w:val="en-US"/>
        </w:rPr>
        <w:t>?</w:t>
      </w:r>
    </w:p>
    <w:p w14:paraId="1EB6DFE9" w14:textId="77777777" w:rsidR="00FC5E6D" w:rsidRPr="00FC5E6D" w:rsidRDefault="00FC5E6D" w:rsidP="00592FD6">
      <w:pPr>
        <w:numPr>
          <w:ilvl w:val="1"/>
          <w:numId w:val="7"/>
        </w:numPr>
      </w:pPr>
      <w:r w:rsidRPr="00FC5E6D">
        <w:rPr>
          <w:lang w:val="en-US"/>
        </w:rPr>
        <w:t>Patients: understand “pros/cons” from medical perspective?</w:t>
      </w:r>
    </w:p>
    <w:p w14:paraId="1EA15921" w14:textId="68B8C2B0" w:rsidR="00FC5E6D" w:rsidRPr="00FC5E6D" w:rsidRDefault="00FC5E6D" w:rsidP="00592FD6">
      <w:pPr>
        <w:pStyle w:val="ListParagraph"/>
        <w:numPr>
          <w:ilvl w:val="0"/>
          <w:numId w:val="8"/>
        </w:numPr>
      </w:pPr>
      <w:r w:rsidRPr="00FC5E6D">
        <w:rPr>
          <w:lang w:val="en-US"/>
        </w:rPr>
        <w:t>Information overkill = more stress to patients (?)</w:t>
      </w:r>
    </w:p>
    <w:p w14:paraId="2EE50268" w14:textId="77777777" w:rsidR="00FC5E6D" w:rsidRPr="00FC5E6D" w:rsidRDefault="00FC5E6D" w:rsidP="00592FD6">
      <w:pPr>
        <w:numPr>
          <w:ilvl w:val="1"/>
          <w:numId w:val="7"/>
        </w:numPr>
      </w:pPr>
      <w:r w:rsidRPr="00FC5E6D">
        <w:rPr>
          <w:i/>
          <w:iCs/>
          <w:lang w:val="en-US"/>
        </w:rPr>
        <w:t>Did patient feel pressured to make a decision?</w:t>
      </w:r>
    </w:p>
    <w:p w14:paraId="229A2B32" w14:textId="77777777" w:rsidR="00FC5E6D" w:rsidRPr="00FC5E6D" w:rsidRDefault="00FC5E6D" w:rsidP="00592FD6">
      <w:pPr>
        <w:numPr>
          <w:ilvl w:val="0"/>
          <w:numId w:val="7"/>
        </w:numPr>
      </w:pPr>
      <w:r w:rsidRPr="00FC5E6D">
        <w:rPr>
          <w:lang w:val="en-US"/>
        </w:rPr>
        <w:t>HCP must address unique conditions of each patient</w:t>
      </w:r>
    </w:p>
    <w:p w14:paraId="0F77E7B9" w14:textId="37FD7F35" w:rsidR="00FC5E6D" w:rsidRPr="00FC5E6D" w:rsidRDefault="00FC5E6D" w:rsidP="00592FD6">
      <w:pPr>
        <w:numPr>
          <w:ilvl w:val="0"/>
          <w:numId w:val="7"/>
        </w:numPr>
      </w:pPr>
      <w:r w:rsidRPr="00FC5E6D">
        <w:rPr>
          <w:lang w:val="en-US"/>
        </w:rPr>
        <w:t>Family members can be gatekeepers</w:t>
      </w:r>
    </w:p>
    <w:p w14:paraId="1305EE40" w14:textId="3328CC96" w:rsidR="00FC5E6D" w:rsidRDefault="00FC5E6D" w:rsidP="00FC5E6D">
      <w:pPr>
        <w:rPr>
          <w:lang w:val="en-US"/>
        </w:rPr>
      </w:pPr>
      <w:r>
        <w:rPr>
          <w:lang w:val="en-US"/>
        </w:rPr>
        <w:t xml:space="preserve">Slide 7 is important </w:t>
      </w:r>
    </w:p>
    <w:p w14:paraId="3F3D6D69" w14:textId="329B2398" w:rsidR="00FC5E6D" w:rsidRDefault="00FC5E6D" w:rsidP="00FC5E6D">
      <w:pPr>
        <w:rPr>
          <w:lang w:val="en-US"/>
        </w:rPr>
      </w:pPr>
    </w:p>
    <w:p w14:paraId="678EE292" w14:textId="5F6E940F" w:rsidR="00FC5E6D" w:rsidRPr="00FC5E6D" w:rsidRDefault="00B15918" w:rsidP="00FC5E6D">
      <w:r w:rsidRPr="00FC5E6D">
        <w:t>Beneficence</w:t>
      </w:r>
      <w:r w:rsidR="00FC5E6D" w:rsidRPr="00FC5E6D">
        <w:t xml:space="preserve"> and </w:t>
      </w:r>
      <w:proofErr w:type="spellStart"/>
      <w:r w:rsidR="00FC5E6D" w:rsidRPr="00FC5E6D">
        <w:t>Nonmaleficience</w:t>
      </w:r>
      <w:proofErr w:type="spellEnd"/>
      <w:r w:rsidR="00FC5E6D" w:rsidRPr="00FC5E6D">
        <w:t xml:space="preserve"> </w:t>
      </w:r>
    </w:p>
    <w:p w14:paraId="6F96F818" w14:textId="77777777" w:rsidR="00FC5E6D" w:rsidRPr="00FC5E6D" w:rsidRDefault="00FC5E6D" w:rsidP="00592FD6">
      <w:pPr>
        <w:pStyle w:val="ListParagraph"/>
        <w:numPr>
          <w:ilvl w:val="0"/>
          <w:numId w:val="8"/>
        </w:numPr>
      </w:pPr>
      <w:r w:rsidRPr="00FC5E6D">
        <w:t>To do good and to provide benefit (Paternalism).</w:t>
      </w:r>
    </w:p>
    <w:p w14:paraId="0DB890A1" w14:textId="77777777" w:rsidR="00FC5E6D" w:rsidRPr="00FC5E6D" w:rsidRDefault="00FC5E6D" w:rsidP="00592FD6">
      <w:pPr>
        <w:pStyle w:val="ListParagraph"/>
        <w:numPr>
          <w:ilvl w:val="0"/>
          <w:numId w:val="8"/>
        </w:numPr>
      </w:pPr>
      <w:r w:rsidRPr="00FC5E6D">
        <w:t>To “</w:t>
      </w:r>
      <w:r w:rsidRPr="00FC5E6D">
        <w:rPr>
          <w:i/>
          <w:iCs/>
        </w:rPr>
        <w:t>do no harm”</w:t>
      </w:r>
    </w:p>
    <w:p w14:paraId="7C913724" w14:textId="77777777" w:rsidR="00FC5E6D" w:rsidRPr="00FC5E6D" w:rsidRDefault="00FC5E6D" w:rsidP="00592FD6">
      <w:pPr>
        <w:numPr>
          <w:ilvl w:val="2"/>
          <w:numId w:val="9"/>
        </w:numPr>
      </w:pPr>
      <w:r w:rsidRPr="00FC5E6D">
        <w:t>i.e. The Hippocratic Oath</w:t>
      </w:r>
    </w:p>
    <w:p w14:paraId="69FD6B4B" w14:textId="77777777" w:rsidR="00FC5E6D" w:rsidRPr="00FC5E6D" w:rsidRDefault="00FC5E6D" w:rsidP="00FC5E6D">
      <w:r w:rsidRPr="00FC5E6D">
        <w:t>Justice</w:t>
      </w:r>
    </w:p>
    <w:p w14:paraId="3A0A08F8" w14:textId="77777777" w:rsidR="00FC5E6D" w:rsidRPr="00FC5E6D" w:rsidRDefault="00FC5E6D" w:rsidP="00592FD6">
      <w:pPr>
        <w:pStyle w:val="ListParagraph"/>
        <w:numPr>
          <w:ilvl w:val="0"/>
          <w:numId w:val="10"/>
        </w:numPr>
      </w:pPr>
      <w:r w:rsidRPr="00FC5E6D">
        <w:t>Ethical obligation to be fair.</w:t>
      </w:r>
    </w:p>
    <w:p w14:paraId="2DB60FAA" w14:textId="7CB871A8" w:rsidR="00FC5E6D" w:rsidRDefault="00FC5E6D" w:rsidP="00592FD6">
      <w:pPr>
        <w:pStyle w:val="ListParagraph"/>
        <w:numPr>
          <w:ilvl w:val="0"/>
          <w:numId w:val="10"/>
        </w:numPr>
      </w:pPr>
      <w:r w:rsidRPr="00FC5E6D">
        <w:t>Rights-based, legal, and distributive.</w:t>
      </w:r>
    </w:p>
    <w:p w14:paraId="4AED29AD" w14:textId="1D5D1BC9" w:rsidR="00FC5E6D" w:rsidRDefault="00FC5E6D" w:rsidP="00FC5E6D"/>
    <w:p w14:paraId="17FFB0A2" w14:textId="5AB35A01" w:rsidR="00FC5E6D" w:rsidRPr="00B15918" w:rsidRDefault="00FC5E6D" w:rsidP="00FC5E6D">
      <w:pPr>
        <w:rPr>
          <w:highlight w:val="yellow"/>
        </w:rPr>
      </w:pPr>
      <w:r w:rsidRPr="00B15918">
        <w:rPr>
          <w:highlight w:val="yellow"/>
        </w:rPr>
        <w:t>Approaches to “Truth Telling”</w:t>
      </w:r>
    </w:p>
    <w:p w14:paraId="08C65BA1" w14:textId="77777777" w:rsidR="00FC5E6D" w:rsidRPr="00B15918" w:rsidRDefault="00FC5E6D" w:rsidP="00FC5E6D">
      <w:pPr>
        <w:rPr>
          <w:highlight w:val="yellow"/>
        </w:rPr>
      </w:pPr>
      <w:r w:rsidRPr="00B15918">
        <w:rPr>
          <w:highlight w:val="yellow"/>
          <w:lang w:val="en-US"/>
        </w:rPr>
        <w:t>Patient and Professional Relationship</w:t>
      </w:r>
    </w:p>
    <w:p w14:paraId="3CB5DB8C" w14:textId="77777777" w:rsidR="00FC5E6D" w:rsidRPr="00B15918" w:rsidRDefault="00FC5E6D" w:rsidP="00592FD6">
      <w:pPr>
        <w:numPr>
          <w:ilvl w:val="0"/>
          <w:numId w:val="11"/>
        </w:numPr>
        <w:rPr>
          <w:highlight w:val="yellow"/>
        </w:rPr>
      </w:pPr>
      <w:r w:rsidRPr="00B15918">
        <w:rPr>
          <w:highlight w:val="yellow"/>
          <w:lang w:val="en-US"/>
        </w:rPr>
        <w:t>Strict Paternalism</w:t>
      </w:r>
    </w:p>
    <w:p w14:paraId="27B45C35" w14:textId="77777777" w:rsidR="00FC5E6D" w:rsidRPr="00B15918" w:rsidRDefault="00FC5E6D" w:rsidP="00592FD6">
      <w:pPr>
        <w:numPr>
          <w:ilvl w:val="1"/>
          <w:numId w:val="11"/>
        </w:numPr>
        <w:rPr>
          <w:highlight w:val="yellow"/>
        </w:rPr>
      </w:pPr>
      <w:r w:rsidRPr="00B15918">
        <w:rPr>
          <w:i/>
          <w:iCs/>
          <w:highlight w:val="yellow"/>
          <w:lang w:val="en-US"/>
        </w:rPr>
        <w:t>Blatant “deception” by the HCP for the patient’s best interest</w:t>
      </w:r>
    </w:p>
    <w:p w14:paraId="4D4228A2" w14:textId="77777777" w:rsidR="00FC5E6D" w:rsidRPr="00B15918" w:rsidRDefault="00FC5E6D" w:rsidP="00592FD6">
      <w:pPr>
        <w:numPr>
          <w:ilvl w:val="0"/>
          <w:numId w:val="11"/>
        </w:numPr>
        <w:rPr>
          <w:highlight w:val="yellow"/>
        </w:rPr>
      </w:pPr>
      <w:r w:rsidRPr="00B15918">
        <w:rPr>
          <w:highlight w:val="yellow"/>
          <w:lang w:val="en-US"/>
        </w:rPr>
        <w:t>Benevolent Deception</w:t>
      </w:r>
    </w:p>
    <w:p w14:paraId="7E1D9E59" w14:textId="77777777" w:rsidR="00FC5E6D" w:rsidRPr="00B15918" w:rsidRDefault="00FC5E6D" w:rsidP="00592FD6">
      <w:pPr>
        <w:numPr>
          <w:ilvl w:val="1"/>
          <w:numId w:val="11"/>
        </w:numPr>
        <w:rPr>
          <w:highlight w:val="yellow"/>
        </w:rPr>
      </w:pPr>
      <w:r w:rsidRPr="00B15918">
        <w:rPr>
          <w:i/>
          <w:iCs/>
          <w:highlight w:val="yellow"/>
          <w:lang w:val="en-US"/>
        </w:rPr>
        <w:t>HCP withholds some (not all) of the truth from the patient</w:t>
      </w:r>
    </w:p>
    <w:p w14:paraId="5150B1D2" w14:textId="77777777" w:rsidR="00FC5E6D" w:rsidRPr="00B15918" w:rsidRDefault="00FC5E6D" w:rsidP="00592FD6">
      <w:pPr>
        <w:numPr>
          <w:ilvl w:val="0"/>
          <w:numId w:val="11"/>
        </w:numPr>
        <w:rPr>
          <w:highlight w:val="yellow"/>
        </w:rPr>
      </w:pPr>
      <w:r w:rsidRPr="00B15918">
        <w:rPr>
          <w:highlight w:val="yellow"/>
          <w:lang w:val="en-US"/>
        </w:rPr>
        <w:t>Contractual Honesty</w:t>
      </w:r>
    </w:p>
    <w:p w14:paraId="1FC297F0" w14:textId="77777777" w:rsidR="00FC5E6D" w:rsidRPr="00B15918" w:rsidRDefault="00FC5E6D" w:rsidP="00592FD6">
      <w:pPr>
        <w:numPr>
          <w:ilvl w:val="1"/>
          <w:numId w:val="11"/>
        </w:numPr>
        <w:rPr>
          <w:highlight w:val="yellow"/>
        </w:rPr>
      </w:pPr>
      <w:r w:rsidRPr="00B15918">
        <w:rPr>
          <w:i/>
          <w:iCs/>
          <w:highlight w:val="yellow"/>
          <w:lang w:val="en-US"/>
        </w:rPr>
        <w:t>HCP discloses as much info as the patient desires</w:t>
      </w:r>
    </w:p>
    <w:p w14:paraId="074B9314" w14:textId="77777777" w:rsidR="00FC5E6D" w:rsidRPr="00B15918" w:rsidRDefault="00FC5E6D" w:rsidP="00592FD6">
      <w:pPr>
        <w:numPr>
          <w:ilvl w:val="0"/>
          <w:numId w:val="11"/>
        </w:numPr>
        <w:rPr>
          <w:highlight w:val="yellow"/>
        </w:rPr>
      </w:pPr>
      <w:r w:rsidRPr="00B15918">
        <w:rPr>
          <w:highlight w:val="yellow"/>
          <w:lang w:val="en-US"/>
        </w:rPr>
        <w:t>Unmitigated Honesty</w:t>
      </w:r>
    </w:p>
    <w:p w14:paraId="79562547" w14:textId="77777777" w:rsidR="00FC5E6D" w:rsidRPr="00B15918" w:rsidRDefault="00FC5E6D" w:rsidP="00592FD6">
      <w:pPr>
        <w:numPr>
          <w:ilvl w:val="1"/>
          <w:numId w:val="11"/>
        </w:numPr>
        <w:rPr>
          <w:highlight w:val="yellow"/>
        </w:rPr>
      </w:pPr>
      <w:r w:rsidRPr="00B15918">
        <w:rPr>
          <w:i/>
          <w:iCs/>
          <w:highlight w:val="yellow"/>
          <w:lang w:val="en-US"/>
        </w:rPr>
        <w:t>HCP tells all, even if patient does not want to hear the truth</w:t>
      </w:r>
    </w:p>
    <w:p w14:paraId="2D90B3DA" w14:textId="513B2BCA" w:rsidR="00FC5E6D" w:rsidRDefault="00FC5E6D" w:rsidP="00FC5E6D"/>
    <w:p w14:paraId="660BC364" w14:textId="344907EB" w:rsidR="00FC5E6D" w:rsidRDefault="00FC5E6D" w:rsidP="00FC5E6D">
      <w:r>
        <w:t>Supplemental Resources- slide 10</w:t>
      </w:r>
    </w:p>
    <w:p w14:paraId="70C18C66" w14:textId="4C341094" w:rsidR="00FC5E6D" w:rsidRDefault="00FC5E6D" w:rsidP="00FC5E6D"/>
    <w:p w14:paraId="046CCA6C" w14:textId="3D2EE5EA" w:rsidR="00FC5E6D" w:rsidRPr="00B15918" w:rsidRDefault="00FC5E6D" w:rsidP="00FC5E6D">
      <w:pPr>
        <w:rPr>
          <w:highlight w:val="yellow"/>
        </w:rPr>
      </w:pPr>
      <w:r w:rsidRPr="00B15918">
        <w:rPr>
          <w:highlight w:val="yellow"/>
        </w:rPr>
        <w:t>Chapter 12</w:t>
      </w:r>
    </w:p>
    <w:p w14:paraId="4B371926" w14:textId="3700BAE8" w:rsidR="00FC5E6D" w:rsidRPr="00B15918" w:rsidRDefault="00FC5E6D" w:rsidP="00FC5E6D">
      <w:pPr>
        <w:rPr>
          <w:highlight w:val="yellow"/>
        </w:rPr>
      </w:pPr>
      <w:r w:rsidRPr="00B15918">
        <w:rPr>
          <w:highlight w:val="yellow"/>
        </w:rPr>
        <w:t>Additional Readings</w:t>
      </w:r>
    </w:p>
    <w:p w14:paraId="5E0C6A3D" w14:textId="7B1A338F" w:rsidR="00BC6EA9" w:rsidRDefault="00FC5E6D" w:rsidP="00FC5E6D">
      <w:r w:rsidRPr="00B15918">
        <w:rPr>
          <w:highlight w:val="yellow"/>
        </w:rPr>
        <w:t>Health Promotion Messaging</w:t>
      </w:r>
    </w:p>
    <w:p w14:paraId="3739008B" w14:textId="20D69742" w:rsidR="00BC6EA9" w:rsidRDefault="00BC6EA9" w:rsidP="00FC5E6D"/>
    <w:p w14:paraId="326E5403" w14:textId="682E502D" w:rsidR="00BC6EA9" w:rsidRDefault="00BC6EA9" w:rsidP="00FC5E6D">
      <w:r>
        <w:t>Three Communication Theories</w:t>
      </w:r>
    </w:p>
    <w:p w14:paraId="53C6B29A" w14:textId="664E3734" w:rsidR="00BC6EA9" w:rsidRDefault="00BC6EA9" w:rsidP="00FC5E6D">
      <w:r>
        <w:t>Activation Model: (</w:t>
      </w:r>
      <w:proofErr w:type="spellStart"/>
      <w:r>
        <w:t>SENsation</w:t>
      </w:r>
      <w:proofErr w:type="spellEnd"/>
      <w:r>
        <w:t xml:space="preserve"> seeking </w:t>
      </w:r>
      <w:proofErr w:type="spellStart"/>
      <w:r>
        <w:t>TARgeting</w:t>
      </w:r>
      <w:proofErr w:type="spellEnd"/>
      <w:r>
        <w:t xml:space="preserve">) </w:t>
      </w:r>
    </w:p>
    <w:p w14:paraId="61A8C651" w14:textId="287AAB00" w:rsidR="00BC6EA9" w:rsidRDefault="00BC6EA9" w:rsidP="00BC6EA9">
      <w:pPr>
        <w:pStyle w:val="ListParagraph"/>
        <w:numPr>
          <w:ilvl w:val="0"/>
          <w:numId w:val="1"/>
        </w:numPr>
      </w:pPr>
      <w:r>
        <w:t>Stimulation and sensation seeking</w:t>
      </w:r>
    </w:p>
    <w:p w14:paraId="04FEF014" w14:textId="4B51D4A9" w:rsidR="00BC6EA9" w:rsidRDefault="00BC6EA9" w:rsidP="00BC6EA9">
      <w:pPr>
        <w:pStyle w:val="ListParagraph"/>
        <w:numPr>
          <w:ilvl w:val="0"/>
          <w:numId w:val="1"/>
        </w:numPr>
      </w:pPr>
      <w:r>
        <w:t>Messages with high sensation value (creative, intense, explicit)</w:t>
      </w:r>
    </w:p>
    <w:p w14:paraId="1D58422B" w14:textId="457D6D7D" w:rsidR="00BC6EA9" w:rsidRDefault="00BC6EA9" w:rsidP="00BC6EA9">
      <w:pPr>
        <w:pStyle w:val="ListParagraph"/>
        <w:numPr>
          <w:ilvl w:val="0"/>
          <w:numId w:val="1"/>
        </w:numPr>
      </w:pPr>
      <w:r>
        <w:t xml:space="preserve">Sex and drug use and other high-risk behaviors </w:t>
      </w:r>
    </w:p>
    <w:p w14:paraId="77DE240E" w14:textId="1795263B" w:rsidR="00BC6EA9" w:rsidRDefault="00BC6EA9" w:rsidP="00BC6EA9"/>
    <w:p w14:paraId="54152A28" w14:textId="77777777" w:rsidR="00BC6EA9" w:rsidRDefault="00BC6EA9" w:rsidP="00BC6EA9"/>
    <w:p w14:paraId="4FE860ED" w14:textId="480DCA42" w:rsidR="00BC6EA9" w:rsidRDefault="00BC6EA9" w:rsidP="00BC6EA9">
      <w:r>
        <w:lastRenderedPageBreak/>
        <w:t xml:space="preserve">Extended Parallel Process Model (EPPM) </w:t>
      </w:r>
    </w:p>
    <w:p w14:paraId="158943A6" w14:textId="25AAC742" w:rsidR="00BC6EA9" w:rsidRDefault="00BC6EA9" w:rsidP="00BC6EA9">
      <w:pPr>
        <w:pStyle w:val="ListParagraph"/>
        <w:numPr>
          <w:ilvl w:val="0"/>
          <w:numId w:val="1"/>
        </w:numPr>
      </w:pPr>
      <w:r>
        <w:t>Fear appeal and scare tactics</w:t>
      </w:r>
    </w:p>
    <w:p w14:paraId="23AAFF87" w14:textId="6122E9DE" w:rsidR="00BC6EA9" w:rsidRDefault="00BC6EA9" w:rsidP="00BC6EA9">
      <w:pPr>
        <w:pStyle w:val="ListParagraph"/>
        <w:numPr>
          <w:ilvl w:val="0"/>
          <w:numId w:val="1"/>
        </w:numPr>
      </w:pPr>
      <w:r>
        <w:t>Threat appraisal: severity and susceptibility</w:t>
      </w:r>
    </w:p>
    <w:p w14:paraId="40AB0887" w14:textId="0AD65AF0" w:rsidR="00BC6EA9" w:rsidRDefault="00BC6EA9" w:rsidP="00BC6EA9">
      <w:pPr>
        <w:pStyle w:val="ListParagraph"/>
        <w:numPr>
          <w:ilvl w:val="0"/>
          <w:numId w:val="1"/>
        </w:numPr>
      </w:pPr>
      <w:r>
        <w:t>Efficacy appraisal: self-confidence and response efficacy (</w:t>
      </w:r>
      <w:proofErr w:type="spellStart"/>
      <w:r>
        <w:t>ie</w:t>
      </w:r>
      <w:proofErr w:type="spellEnd"/>
      <w:r>
        <w:t xml:space="preserve"> will this make a difference?) </w:t>
      </w:r>
    </w:p>
    <w:p w14:paraId="310D8995" w14:textId="435630D7" w:rsidR="00BC6EA9" w:rsidRDefault="00BC6EA9" w:rsidP="00BC6EA9">
      <w:pPr>
        <w:pStyle w:val="ListParagraph"/>
      </w:pPr>
      <w:r>
        <w:t xml:space="preserve">-Both need to be high for fear appeal to work </w:t>
      </w:r>
    </w:p>
    <w:p w14:paraId="40FAB0D2" w14:textId="6C5E3756" w:rsidR="00BC6EA9" w:rsidRDefault="00BC6EA9" w:rsidP="00BC6EA9"/>
    <w:p w14:paraId="757DD048" w14:textId="7DC26833" w:rsidR="00BC6EA9" w:rsidRDefault="00BC6EA9" w:rsidP="00BC6EA9">
      <w:r>
        <w:t>Fisher’s Narrative Theory</w:t>
      </w:r>
    </w:p>
    <w:p w14:paraId="26246C95" w14:textId="6332FF7C" w:rsidR="00BC6EA9" w:rsidRDefault="00BC6EA9" w:rsidP="00BC6EA9">
      <w:pPr>
        <w:pStyle w:val="ListParagraph"/>
        <w:numPr>
          <w:ilvl w:val="0"/>
          <w:numId w:val="1"/>
        </w:numPr>
      </w:pPr>
      <w:r>
        <w:t>Human beings are storytellers</w:t>
      </w:r>
    </w:p>
    <w:p w14:paraId="6AF512EF" w14:textId="2B777B2A" w:rsidR="00BC6EA9" w:rsidRDefault="00BC6EA9" w:rsidP="00BC6EA9">
      <w:pPr>
        <w:pStyle w:val="ListParagraph"/>
        <w:numPr>
          <w:ilvl w:val="0"/>
          <w:numId w:val="1"/>
        </w:numPr>
      </w:pPr>
      <w:r>
        <w:t>Involves: personal life story, history, culture</w:t>
      </w:r>
    </w:p>
    <w:p w14:paraId="4332A23B" w14:textId="334E58F6" w:rsidR="00BC6EA9" w:rsidRDefault="00BC6EA9" w:rsidP="00BC6EA9">
      <w:pPr>
        <w:pStyle w:val="ListParagraph"/>
        <w:numPr>
          <w:ilvl w:val="0"/>
          <w:numId w:val="1"/>
        </w:numPr>
      </w:pPr>
      <w:r>
        <w:t xml:space="preserve">Truthfulness and consistency </w:t>
      </w:r>
    </w:p>
    <w:p w14:paraId="33F68C66" w14:textId="1F7EACD8" w:rsidR="00BC6EA9" w:rsidRDefault="00BC6EA9" w:rsidP="00FC5E6D"/>
    <w:p w14:paraId="59B9A8C4" w14:textId="72F50246" w:rsidR="00CA1983" w:rsidRDefault="00CA1983" w:rsidP="00FC5E6D">
      <w:r>
        <w:t>Chapter</w:t>
      </w:r>
      <w:r w:rsidR="00100CB4">
        <w:t xml:space="preserve"> 7</w:t>
      </w:r>
      <w:r w:rsidR="005D7D1F">
        <w:t>a</w:t>
      </w:r>
    </w:p>
    <w:p w14:paraId="5090AD97" w14:textId="2CF99306" w:rsidR="00100CB4" w:rsidRDefault="00100CB4" w:rsidP="00FC5E6D">
      <w:r>
        <w:t>Additional Readings</w:t>
      </w:r>
    </w:p>
    <w:p w14:paraId="7D8A1076" w14:textId="3C65287F" w:rsidR="00100CB4" w:rsidRDefault="00100CB4" w:rsidP="00FC5E6D">
      <w:r>
        <w:t>Interviewing- Techniques in Counselling</w:t>
      </w:r>
    </w:p>
    <w:p w14:paraId="0FCF6DBA" w14:textId="23B12707" w:rsidR="005D7D1F" w:rsidRDefault="005D7D1F" w:rsidP="00FC5E6D"/>
    <w:p w14:paraId="5E3302B2" w14:textId="184CDE22" w:rsidR="005D7D1F" w:rsidRDefault="00180E1E" w:rsidP="00FC5E6D">
      <w:r>
        <w:t xml:space="preserve">Types of Interviews and Interview Structure </w:t>
      </w:r>
    </w:p>
    <w:p w14:paraId="473BB088" w14:textId="77777777" w:rsidR="00180E1E" w:rsidRPr="00180E1E" w:rsidRDefault="00180E1E" w:rsidP="00592FD6">
      <w:pPr>
        <w:numPr>
          <w:ilvl w:val="0"/>
          <w:numId w:val="12"/>
        </w:numPr>
      </w:pPr>
      <w:r w:rsidRPr="00180E1E">
        <w:rPr>
          <w:lang w:val="en-US"/>
        </w:rPr>
        <w:t>Common types of “interviews”: Information // Appraisal // Problem-solving // Persuasion // Job</w:t>
      </w:r>
    </w:p>
    <w:p w14:paraId="4D4B6717" w14:textId="77777777" w:rsidR="009F6430" w:rsidRDefault="009F6430" w:rsidP="00180E1E">
      <w:pPr>
        <w:rPr>
          <w:b/>
          <w:bCs/>
          <w:u w:val="single"/>
        </w:rPr>
      </w:pPr>
    </w:p>
    <w:p w14:paraId="57F02B2B" w14:textId="57B4C737" w:rsidR="00180E1E" w:rsidRPr="00180E1E" w:rsidRDefault="00180E1E" w:rsidP="00180E1E">
      <w:r w:rsidRPr="00180E1E">
        <w:rPr>
          <w:b/>
          <w:bCs/>
          <w:u w:val="single"/>
        </w:rPr>
        <w:t>Interview Structure:</w:t>
      </w:r>
    </w:p>
    <w:p w14:paraId="33B501B0" w14:textId="77777777" w:rsidR="00180E1E" w:rsidRPr="00180E1E" w:rsidRDefault="00180E1E" w:rsidP="00592FD6">
      <w:pPr>
        <w:numPr>
          <w:ilvl w:val="0"/>
          <w:numId w:val="13"/>
        </w:numPr>
      </w:pPr>
      <w:r w:rsidRPr="00180E1E">
        <w:rPr>
          <w:b/>
          <w:bCs/>
          <w:lang w:val="en-US"/>
        </w:rPr>
        <w:t>Opening</w:t>
      </w:r>
    </w:p>
    <w:p w14:paraId="420E9A73" w14:textId="77777777" w:rsidR="00180E1E" w:rsidRPr="00180E1E" w:rsidRDefault="00180E1E" w:rsidP="00592FD6">
      <w:pPr>
        <w:numPr>
          <w:ilvl w:val="0"/>
          <w:numId w:val="13"/>
        </w:numPr>
      </w:pPr>
      <w:r w:rsidRPr="00180E1E">
        <w:rPr>
          <w:b/>
          <w:bCs/>
          <w:lang w:val="en-US"/>
        </w:rPr>
        <w:t>Body</w:t>
      </w:r>
      <w:r w:rsidRPr="00180E1E">
        <w:rPr>
          <w:lang w:val="en-US"/>
        </w:rPr>
        <w:t xml:space="preserve"> (</w:t>
      </w:r>
      <w:r w:rsidRPr="00180E1E">
        <w:rPr>
          <w:i/>
          <w:iCs/>
          <w:lang w:val="en-US"/>
        </w:rPr>
        <w:t>Asking Questions</w:t>
      </w:r>
      <w:r w:rsidRPr="00180E1E">
        <w:rPr>
          <w:lang w:val="en-US"/>
        </w:rPr>
        <w:t>)</w:t>
      </w:r>
    </w:p>
    <w:p w14:paraId="4547FBA1" w14:textId="77777777" w:rsidR="00180E1E" w:rsidRPr="00180E1E" w:rsidRDefault="00180E1E" w:rsidP="00592FD6">
      <w:pPr>
        <w:numPr>
          <w:ilvl w:val="0"/>
          <w:numId w:val="14"/>
        </w:numPr>
      </w:pPr>
      <w:r w:rsidRPr="00180E1E">
        <w:rPr>
          <w:u w:val="single"/>
          <w:lang w:val="en-US"/>
        </w:rPr>
        <w:t>Questions Types</w:t>
      </w:r>
    </w:p>
    <w:p w14:paraId="758D1EC2" w14:textId="77777777" w:rsidR="00180E1E" w:rsidRPr="00180E1E" w:rsidRDefault="00180E1E" w:rsidP="00592FD6">
      <w:pPr>
        <w:numPr>
          <w:ilvl w:val="1"/>
          <w:numId w:val="14"/>
        </w:numPr>
      </w:pPr>
      <w:r w:rsidRPr="00180E1E">
        <w:rPr>
          <w:lang w:val="en-US"/>
        </w:rPr>
        <w:t>Open &amp; closed questions // probing questions // hypothetical questions</w:t>
      </w:r>
    </w:p>
    <w:p w14:paraId="41E1FF6C" w14:textId="77777777" w:rsidR="00180E1E" w:rsidRPr="00180E1E" w:rsidRDefault="00180E1E" w:rsidP="00592FD6">
      <w:pPr>
        <w:numPr>
          <w:ilvl w:val="0"/>
          <w:numId w:val="14"/>
        </w:numPr>
      </w:pPr>
      <w:r w:rsidRPr="00180E1E">
        <w:rPr>
          <w:u w:val="single"/>
          <w:lang w:val="en-US"/>
        </w:rPr>
        <w:t>Questioning Sequences</w:t>
      </w:r>
    </w:p>
    <w:p w14:paraId="1610B152" w14:textId="77777777" w:rsidR="00180E1E" w:rsidRPr="00180E1E" w:rsidRDefault="00180E1E" w:rsidP="00592FD6">
      <w:pPr>
        <w:numPr>
          <w:ilvl w:val="1"/>
          <w:numId w:val="14"/>
        </w:numPr>
      </w:pPr>
      <w:r w:rsidRPr="00180E1E">
        <w:rPr>
          <w:lang w:val="en-US"/>
        </w:rPr>
        <w:t xml:space="preserve">The Funnel Sequence </w:t>
      </w:r>
    </w:p>
    <w:p w14:paraId="64AFE909" w14:textId="77777777" w:rsidR="00EB5E7C" w:rsidRDefault="00180E1E" w:rsidP="00592FD6">
      <w:pPr>
        <w:numPr>
          <w:ilvl w:val="1"/>
          <w:numId w:val="14"/>
        </w:numPr>
      </w:pPr>
      <w:r w:rsidRPr="00180E1E">
        <w:rPr>
          <w:lang w:val="en-US"/>
        </w:rPr>
        <w:t xml:space="preserve">The Inverted funnel </w:t>
      </w:r>
      <w:proofErr w:type="gramStart"/>
      <w:r w:rsidRPr="00180E1E">
        <w:rPr>
          <w:lang w:val="en-US"/>
        </w:rPr>
        <w:t>sequenc</w:t>
      </w:r>
      <w:r w:rsidR="00EB5E7C">
        <w:rPr>
          <w:lang w:val="en-US"/>
        </w:rPr>
        <w:t>e</w:t>
      </w:r>
      <w:proofErr w:type="gramEnd"/>
    </w:p>
    <w:p w14:paraId="6063A323" w14:textId="4B8BF601" w:rsidR="00180E1E" w:rsidRPr="00180E1E" w:rsidRDefault="00180E1E" w:rsidP="00592FD6">
      <w:pPr>
        <w:pStyle w:val="ListParagraph"/>
        <w:numPr>
          <w:ilvl w:val="0"/>
          <w:numId w:val="13"/>
        </w:numPr>
      </w:pPr>
      <w:r w:rsidRPr="009F6430">
        <w:rPr>
          <w:b/>
          <w:bCs/>
          <w:lang w:val="en-US"/>
        </w:rPr>
        <w:t>Conclusion</w:t>
      </w:r>
    </w:p>
    <w:p w14:paraId="64FFFE0F" w14:textId="361E771F" w:rsidR="00180E1E" w:rsidRDefault="00180E1E" w:rsidP="00FC5E6D"/>
    <w:p w14:paraId="49CCAEDC" w14:textId="30F4AAA6" w:rsidR="00ED7CB1" w:rsidRDefault="00ED7CB1" w:rsidP="00FC5E6D">
      <w:r>
        <w:t>Types of Interviews and Interview St</w:t>
      </w:r>
      <w:r w:rsidR="00B8391A">
        <w:t>ructure (continued)</w:t>
      </w:r>
    </w:p>
    <w:p w14:paraId="35437EB1" w14:textId="4DAAC30D" w:rsidR="00B8391A" w:rsidRDefault="001D33DE" w:rsidP="001D33DE">
      <w:pPr>
        <w:pStyle w:val="ListParagraph"/>
        <w:numPr>
          <w:ilvl w:val="0"/>
          <w:numId w:val="1"/>
        </w:numPr>
      </w:pPr>
      <w:r>
        <w:t xml:space="preserve">Body (asking questions) </w:t>
      </w:r>
    </w:p>
    <w:p w14:paraId="2B09B53F" w14:textId="61D05ED3" w:rsidR="001D33DE" w:rsidRDefault="001D33DE" w:rsidP="001D33DE">
      <w:pPr>
        <w:pStyle w:val="ListParagraph"/>
        <w:numPr>
          <w:ilvl w:val="0"/>
          <w:numId w:val="1"/>
        </w:numPr>
      </w:pPr>
      <w:r>
        <w:t xml:space="preserve">Questioning sequences </w:t>
      </w:r>
    </w:p>
    <w:p w14:paraId="11D2B01A" w14:textId="77777777" w:rsidR="001D33DE" w:rsidRDefault="001D33DE" w:rsidP="001D33DE"/>
    <w:p w14:paraId="38B39705" w14:textId="5CB57F25" w:rsidR="00100CB4" w:rsidRDefault="00100CB4" w:rsidP="00FC5E6D"/>
    <w:p w14:paraId="39DB9099" w14:textId="57745509" w:rsidR="00100CB4" w:rsidRDefault="001D33DE" w:rsidP="00FC5E6D">
      <w:r w:rsidRPr="001D33DE">
        <w:rPr>
          <w:noProof/>
        </w:rPr>
        <w:lastRenderedPageBreak/>
        <w:drawing>
          <wp:inline distT="0" distB="0" distL="0" distR="0" wp14:anchorId="048B2BF5" wp14:editId="61DF8814">
            <wp:extent cx="2950079" cy="2695597"/>
            <wp:effectExtent l="0" t="0" r="0" b="0"/>
            <wp:docPr id="3" name="Picture 3" descr="A picture containing toiletr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02729" cy="274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04EDA" w:rsidRPr="00904EDA">
        <w:rPr>
          <w:noProof/>
        </w:rPr>
        <w:drawing>
          <wp:inline distT="0" distB="0" distL="0" distR="0" wp14:anchorId="0827C369" wp14:editId="48483D66">
            <wp:extent cx="3068002" cy="2995448"/>
            <wp:effectExtent l="0" t="0" r="5715" b="1905"/>
            <wp:docPr id="4" name="Picture 4" descr="A picture containing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76642" cy="3003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F1815" w14:textId="037BA0FE" w:rsidR="00904EDA" w:rsidRDefault="00904EDA" w:rsidP="00FC5E6D"/>
    <w:p w14:paraId="38DBEF10" w14:textId="081E032A" w:rsidR="00904EDA" w:rsidRDefault="00904EDA" w:rsidP="00FC5E6D">
      <w:r>
        <w:t xml:space="preserve">Responsibilities of the Interviewer </w:t>
      </w:r>
    </w:p>
    <w:p w14:paraId="026C16A3" w14:textId="09BB7ABD" w:rsidR="001F37FC" w:rsidRDefault="00CB1FCC" w:rsidP="00CB1FCC">
      <w:pPr>
        <w:pStyle w:val="ListParagraph"/>
        <w:numPr>
          <w:ilvl w:val="0"/>
          <w:numId w:val="1"/>
        </w:numPr>
      </w:pPr>
      <w:r>
        <w:t>Awareness of biases</w:t>
      </w:r>
    </w:p>
    <w:p w14:paraId="78606C5D" w14:textId="7046D23D" w:rsidR="00CB1FCC" w:rsidRDefault="00CB1FCC" w:rsidP="00CB1FCC">
      <w:pPr>
        <w:pStyle w:val="ListParagraph"/>
        <w:numPr>
          <w:ilvl w:val="0"/>
          <w:numId w:val="1"/>
        </w:numPr>
      </w:pPr>
      <w:r>
        <w:t>Adapting to an interviewee’s behaviour</w:t>
      </w:r>
    </w:p>
    <w:p w14:paraId="1E87E0F8" w14:textId="69FF4716" w:rsidR="00CB1FCC" w:rsidRDefault="00CB1FCC" w:rsidP="00CB1FCC">
      <w:pPr>
        <w:pStyle w:val="ListParagraph"/>
        <w:numPr>
          <w:ilvl w:val="0"/>
          <w:numId w:val="1"/>
        </w:numPr>
      </w:pPr>
      <w:r>
        <w:t>Recording information</w:t>
      </w:r>
    </w:p>
    <w:p w14:paraId="42806BD2" w14:textId="4E655FCA" w:rsidR="00CB1FCC" w:rsidRDefault="00CB1FCC" w:rsidP="00CB1FCC">
      <w:pPr>
        <w:pStyle w:val="ListParagraph"/>
        <w:numPr>
          <w:ilvl w:val="0"/>
          <w:numId w:val="1"/>
        </w:numPr>
      </w:pPr>
      <w:r>
        <w:t>Listening effectively, responding thoughtfully:</w:t>
      </w:r>
    </w:p>
    <w:p w14:paraId="2218A539" w14:textId="325A1BD7" w:rsidR="00CB1FCC" w:rsidRDefault="00CB1FCC" w:rsidP="00CB1FCC">
      <w:pPr>
        <w:pStyle w:val="ListParagraph"/>
      </w:pPr>
      <w:r>
        <w:t>-Asking appropriate questions</w:t>
      </w:r>
    </w:p>
    <w:p w14:paraId="68635054" w14:textId="71B6B73F" w:rsidR="00CC4036" w:rsidRDefault="00CB1FCC" w:rsidP="00CC4036">
      <w:pPr>
        <w:pStyle w:val="ListParagraph"/>
      </w:pPr>
      <w:r>
        <w:t xml:space="preserve">-Dealing wisely with sensitive content </w:t>
      </w:r>
    </w:p>
    <w:p w14:paraId="09A0E1C1" w14:textId="47867415" w:rsidR="00CC4036" w:rsidRDefault="00CC4036" w:rsidP="00CC4036"/>
    <w:p w14:paraId="0C202D10" w14:textId="2D92F4C1" w:rsidR="00CC4036" w:rsidRDefault="00CC4036" w:rsidP="00CC4036">
      <w:r>
        <w:t xml:space="preserve">Undergoing a Job Interview: Helpful Hints </w:t>
      </w:r>
    </w:p>
    <w:p w14:paraId="35AFF994" w14:textId="77777777" w:rsidR="007B6D59" w:rsidRPr="007B6D59" w:rsidRDefault="007B6D59" w:rsidP="00592FD6">
      <w:pPr>
        <w:numPr>
          <w:ilvl w:val="0"/>
          <w:numId w:val="15"/>
        </w:numPr>
      </w:pPr>
      <w:r w:rsidRPr="007B6D59">
        <w:rPr>
          <w:lang w:val="en-US"/>
        </w:rPr>
        <w:t xml:space="preserve">Be </w:t>
      </w:r>
      <w:r w:rsidRPr="007B6D59">
        <w:rPr>
          <w:i/>
          <w:iCs/>
          <w:lang w:val="en-US"/>
        </w:rPr>
        <w:t>aware</w:t>
      </w:r>
      <w:r w:rsidRPr="007B6D59">
        <w:rPr>
          <w:lang w:val="en-US"/>
        </w:rPr>
        <w:t xml:space="preserve"> of your </w:t>
      </w:r>
      <w:r w:rsidRPr="007B6D59">
        <w:rPr>
          <w:b/>
          <w:bCs/>
          <w:lang w:val="en-US"/>
        </w:rPr>
        <w:t>skills and abilities</w:t>
      </w:r>
    </w:p>
    <w:p w14:paraId="3B0665D4" w14:textId="77777777" w:rsidR="007B6D59" w:rsidRPr="007B6D59" w:rsidRDefault="007B6D59" w:rsidP="00592FD6">
      <w:pPr>
        <w:numPr>
          <w:ilvl w:val="0"/>
          <w:numId w:val="15"/>
        </w:numPr>
      </w:pPr>
      <w:r w:rsidRPr="007B6D59">
        <w:rPr>
          <w:i/>
          <w:iCs/>
          <w:lang w:val="en-US"/>
        </w:rPr>
        <w:t>Preparation</w:t>
      </w:r>
      <w:r w:rsidRPr="007B6D59">
        <w:rPr>
          <w:lang w:val="en-US"/>
        </w:rPr>
        <w:t xml:space="preserve"> of your </w:t>
      </w:r>
      <w:r w:rsidRPr="007B6D59">
        <w:rPr>
          <w:b/>
          <w:bCs/>
          <w:lang w:val="en-US"/>
        </w:rPr>
        <w:t xml:space="preserve">resumé </w:t>
      </w:r>
    </w:p>
    <w:p w14:paraId="7F7D3F4B" w14:textId="77777777" w:rsidR="007B6D59" w:rsidRPr="007B6D59" w:rsidRDefault="007B6D59" w:rsidP="00592FD6">
      <w:pPr>
        <w:numPr>
          <w:ilvl w:val="1"/>
          <w:numId w:val="15"/>
        </w:numPr>
      </w:pPr>
      <w:r w:rsidRPr="007B6D59">
        <w:rPr>
          <w:i/>
          <w:iCs/>
          <w:lang w:val="en-US"/>
        </w:rPr>
        <w:lastRenderedPageBreak/>
        <w:t xml:space="preserve">Personal information, career objective, education, experience, </w:t>
      </w:r>
      <w:proofErr w:type="spellStart"/>
      <w:r w:rsidRPr="007B6D59">
        <w:rPr>
          <w:i/>
          <w:iCs/>
          <w:lang w:val="en-US"/>
        </w:rPr>
        <w:t>honours</w:t>
      </w:r>
      <w:proofErr w:type="spellEnd"/>
      <w:r w:rsidRPr="007B6D59">
        <w:rPr>
          <w:i/>
          <w:iCs/>
          <w:lang w:val="en-US"/>
        </w:rPr>
        <w:t xml:space="preserve"> and special accomplishments, select optional information, and references.</w:t>
      </w:r>
    </w:p>
    <w:p w14:paraId="02F212D1" w14:textId="77777777" w:rsidR="007B6D59" w:rsidRPr="007B6D59" w:rsidRDefault="007B6D59" w:rsidP="00592FD6">
      <w:pPr>
        <w:numPr>
          <w:ilvl w:val="0"/>
          <w:numId w:val="15"/>
        </w:numPr>
      </w:pPr>
      <w:r w:rsidRPr="007B6D59">
        <w:rPr>
          <w:lang w:val="en-US"/>
        </w:rPr>
        <w:t xml:space="preserve">Identification, anticipation of your </w:t>
      </w:r>
      <w:r w:rsidRPr="007B6D59">
        <w:rPr>
          <w:b/>
          <w:bCs/>
          <w:lang w:val="en-US"/>
        </w:rPr>
        <w:t>employer’s needs</w:t>
      </w:r>
    </w:p>
    <w:p w14:paraId="1BC88510" w14:textId="77777777" w:rsidR="007B6D59" w:rsidRPr="007B6D59" w:rsidRDefault="007B6D59" w:rsidP="00592FD6">
      <w:pPr>
        <w:numPr>
          <w:ilvl w:val="0"/>
          <w:numId w:val="15"/>
        </w:numPr>
      </w:pPr>
      <w:r w:rsidRPr="007B6D59">
        <w:rPr>
          <w:lang w:val="en-US"/>
        </w:rPr>
        <w:t xml:space="preserve">Listening / responding / </w:t>
      </w:r>
      <w:r w:rsidRPr="007B6D59">
        <w:rPr>
          <w:b/>
          <w:bCs/>
          <w:lang w:val="en-US"/>
        </w:rPr>
        <w:t>asking appropriate questions</w:t>
      </w:r>
    </w:p>
    <w:p w14:paraId="76A585F0" w14:textId="77777777" w:rsidR="007B6D59" w:rsidRPr="007B6D59" w:rsidRDefault="007B6D59" w:rsidP="00592FD6">
      <w:pPr>
        <w:numPr>
          <w:ilvl w:val="0"/>
          <w:numId w:val="15"/>
        </w:numPr>
      </w:pPr>
      <w:r w:rsidRPr="007B6D59">
        <w:rPr>
          <w:lang w:val="en-US"/>
        </w:rPr>
        <w:t xml:space="preserve">After the interview: “follow-up” </w:t>
      </w:r>
    </w:p>
    <w:p w14:paraId="79C46A66" w14:textId="6ADC5B39" w:rsidR="00CC4036" w:rsidRDefault="00CC4036" w:rsidP="00CC4036"/>
    <w:p w14:paraId="22A47845" w14:textId="649630C2" w:rsidR="007B6D59" w:rsidRDefault="007B6D59" w:rsidP="00CC4036">
      <w:r w:rsidRPr="00B15918">
        <w:rPr>
          <w:highlight w:val="yellow"/>
        </w:rPr>
        <w:t>Techniques in Counselling</w:t>
      </w:r>
    </w:p>
    <w:p w14:paraId="70D97E7B" w14:textId="5B936BFA" w:rsidR="007B6D59" w:rsidRDefault="00422B99" w:rsidP="00422B99">
      <w:pPr>
        <w:pStyle w:val="ListParagraph"/>
        <w:numPr>
          <w:ilvl w:val="0"/>
          <w:numId w:val="1"/>
        </w:numPr>
      </w:pPr>
      <w:r>
        <w:t xml:space="preserve">Phases in the Interviewing (counselling) process </w:t>
      </w:r>
    </w:p>
    <w:p w14:paraId="41A24191" w14:textId="11537764" w:rsidR="009403B8" w:rsidRDefault="009D1579" w:rsidP="00592FD6">
      <w:pPr>
        <w:pStyle w:val="ListParagraph"/>
        <w:numPr>
          <w:ilvl w:val="0"/>
          <w:numId w:val="16"/>
        </w:numPr>
      </w:pPr>
      <w:r>
        <w:t>Preparation</w:t>
      </w:r>
    </w:p>
    <w:p w14:paraId="566C1C53" w14:textId="4D23FA01" w:rsidR="00333060" w:rsidRDefault="00333060" w:rsidP="00333060">
      <w:pPr>
        <w:pStyle w:val="ListParagraph"/>
        <w:numPr>
          <w:ilvl w:val="0"/>
          <w:numId w:val="1"/>
        </w:numPr>
      </w:pPr>
      <w:r>
        <w:t>Planning for the first meeting (</w:t>
      </w:r>
      <w:proofErr w:type="spellStart"/>
      <w:r>
        <w:t>ie</w:t>
      </w:r>
      <w:proofErr w:type="spellEnd"/>
      <w:r>
        <w:t xml:space="preserve"> research//preparation)</w:t>
      </w:r>
    </w:p>
    <w:p w14:paraId="783ACF21" w14:textId="6AD79BEF" w:rsidR="00333060" w:rsidRDefault="00333060" w:rsidP="00333060">
      <w:pPr>
        <w:pStyle w:val="ListParagraph"/>
        <w:numPr>
          <w:ilvl w:val="0"/>
          <w:numId w:val="1"/>
        </w:numPr>
      </w:pPr>
      <w:r>
        <w:t>Logistics and paperwork (</w:t>
      </w:r>
      <w:proofErr w:type="spellStart"/>
      <w:r>
        <w:t>ie</w:t>
      </w:r>
      <w:proofErr w:type="spellEnd"/>
      <w:r>
        <w:t xml:space="preserve"> administrative aspect)</w:t>
      </w:r>
    </w:p>
    <w:p w14:paraId="6C861E27" w14:textId="05C654F6" w:rsidR="00333060" w:rsidRDefault="00D22E18" w:rsidP="00592FD6">
      <w:pPr>
        <w:pStyle w:val="ListParagraph"/>
        <w:numPr>
          <w:ilvl w:val="0"/>
          <w:numId w:val="16"/>
        </w:numPr>
      </w:pPr>
      <w:r>
        <w:t>Initiation</w:t>
      </w:r>
    </w:p>
    <w:p w14:paraId="24B60629" w14:textId="72B67B57" w:rsidR="00D22E18" w:rsidRDefault="00D22E18" w:rsidP="00D22E18">
      <w:pPr>
        <w:pStyle w:val="ListParagraph"/>
        <w:numPr>
          <w:ilvl w:val="0"/>
          <w:numId w:val="1"/>
        </w:numPr>
      </w:pPr>
      <w:r>
        <w:t>“First contract” with client: establishment therapeutic climate</w:t>
      </w:r>
    </w:p>
    <w:p w14:paraId="5DA6A76C" w14:textId="22EFCE35" w:rsidR="00D22E18" w:rsidRDefault="00D22E18" w:rsidP="00D22E18">
      <w:pPr>
        <w:pStyle w:val="ListParagraph"/>
        <w:numPr>
          <w:ilvl w:val="0"/>
          <w:numId w:val="1"/>
        </w:numPr>
      </w:pPr>
      <w:r>
        <w:t>Clarification of the purpose</w:t>
      </w:r>
    </w:p>
    <w:p w14:paraId="64C6957A" w14:textId="1E81875C" w:rsidR="00D22E18" w:rsidRDefault="00D22E18" w:rsidP="00D22E18">
      <w:pPr>
        <w:pStyle w:val="ListParagraph"/>
        <w:numPr>
          <w:ilvl w:val="0"/>
          <w:numId w:val="1"/>
        </w:numPr>
      </w:pPr>
      <w:r>
        <w:t>Formulating a “contract” and establishing mutual goals</w:t>
      </w:r>
    </w:p>
    <w:p w14:paraId="6A328C64" w14:textId="234D412B" w:rsidR="00D22E18" w:rsidRDefault="00864F53" w:rsidP="00592FD6">
      <w:pPr>
        <w:pStyle w:val="ListParagraph"/>
        <w:numPr>
          <w:ilvl w:val="0"/>
          <w:numId w:val="16"/>
        </w:numPr>
      </w:pPr>
      <w:r>
        <w:t>Exploration</w:t>
      </w:r>
    </w:p>
    <w:p w14:paraId="65C9D640" w14:textId="2EFC67B0" w:rsidR="00864F53" w:rsidRDefault="00864F53" w:rsidP="00864F53">
      <w:pPr>
        <w:pStyle w:val="ListParagraph"/>
        <w:numPr>
          <w:ilvl w:val="0"/>
          <w:numId w:val="1"/>
        </w:numPr>
      </w:pPr>
      <w:r>
        <w:t>This is the main working stage (can be indefinite)</w:t>
      </w:r>
    </w:p>
    <w:p w14:paraId="24228FA6" w14:textId="3A25D009" w:rsidR="00864F53" w:rsidRDefault="008A681A" w:rsidP="00864F53">
      <w:pPr>
        <w:pStyle w:val="ListParagraph"/>
        <w:numPr>
          <w:ilvl w:val="0"/>
          <w:numId w:val="1"/>
        </w:numPr>
      </w:pPr>
      <w:r>
        <w:t xml:space="preserve">Clients determination of their </w:t>
      </w:r>
      <w:r w:rsidR="00EA10C9">
        <w:t>challenges, and subsequent management of their feelings</w:t>
      </w:r>
    </w:p>
    <w:p w14:paraId="57AAC62F" w14:textId="3CDF6DC2" w:rsidR="00EA10C9" w:rsidRDefault="00EA10C9" w:rsidP="00864F53">
      <w:pPr>
        <w:pStyle w:val="ListParagraph"/>
        <w:numPr>
          <w:ilvl w:val="0"/>
          <w:numId w:val="1"/>
        </w:numPr>
      </w:pPr>
      <w:r>
        <w:t>Development of coping skills</w:t>
      </w:r>
    </w:p>
    <w:p w14:paraId="6282756E" w14:textId="79514166" w:rsidR="00EA10C9" w:rsidRDefault="00635BCF" w:rsidP="00592FD6">
      <w:pPr>
        <w:pStyle w:val="ListParagraph"/>
        <w:numPr>
          <w:ilvl w:val="0"/>
          <w:numId w:val="16"/>
        </w:numPr>
      </w:pPr>
      <w:r>
        <w:t>Termination</w:t>
      </w:r>
    </w:p>
    <w:p w14:paraId="2E476AC9" w14:textId="7C42484A" w:rsidR="00635BCF" w:rsidRPr="00635BCF" w:rsidRDefault="00635BCF" w:rsidP="00635BCF">
      <w:pPr>
        <w:pStyle w:val="ListParagraph"/>
        <w:numPr>
          <w:ilvl w:val="0"/>
          <w:numId w:val="1"/>
        </w:numPr>
      </w:pPr>
      <w:r w:rsidRPr="00635BCF">
        <w:rPr>
          <w:lang w:val="en-US"/>
        </w:rPr>
        <w:t>Plan for interview (relationship) closure</w:t>
      </w:r>
    </w:p>
    <w:p w14:paraId="04D866EE" w14:textId="360FC6F5" w:rsidR="00635BCF" w:rsidRPr="00635BCF" w:rsidRDefault="00635BCF" w:rsidP="00635BCF">
      <w:pPr>
        <w:pStyle w:val="ListParagraph"/>
        <w:numPr>
          <w:ilvl w:val="0"/>
          <w:numId w:val="1"/>
        </w:numPr>
      </w:pPr>
      <w:r w:rsidRPr="00635BCF">
        <w:rPr>
          <w:lang w:val="en-US"/>
        </w:rPr>
        <w:t>Summarization of challenges and accomplishments</w:t>
      </w:r>
    </w:p>
    <w:p w14:paraId="7CF17DFE" w14:textId="04A4F6CC" w:rsidR="00635BCF" w:rsidRPr="00635BCF" w:rsidRDefault="00635BCF" w:rsidP="00635BCF">
      <w:pPr>
        <w:pStyle w:val="ListParagraph"/>
        <w:numPr>
          <w:ilvl w:val="0"/>
          <w:numId w:val="1"/>
        </w:numPr>
      </w:pPr>
      <w:r w:rsidRPr="00635BCF">
        <w:rPr>
          <w:lang w:val="en-US"/>
        </w:rPr>
        <w:t xml:space="preserve">Discussion of the client’s emotional state </w:t>
      </w:r>
    </w:p>
    <w:p w14:paraId="577B68B1" w14:textId="04D597E3" w:rsidR="00635BCF" w:rsidRPr="00635BCF" w:rsidRDefault="00635BCF" w:rsidP="00635BCF">
      <w:pPr>
        <w:pStyle w:val="ListParagraph"/>
        <w:numPr>
          <w:ilvl w:val="0"/>
          <w:numId w:val="1"/>
        </w:numPr>
      </w:pPr>
      <w:r w:rsidRPr="00635BCF">
        <w:rPr>
          <w:lang w:val="en-US"/>
        </w:rPr>
        <w:t xml:space="preserve">May require maintenance or referral to </w:t>
      </w:r>
      <w:proofErr w:type="gramStart"/>
      <w:r w:rsidRPr="00635BCF">
        <w:rPr>
          <w:lang w:val="en-US"/>
        </w:rPr>
        <w:t>other</w:t>
      </w:r>
      <w:proofErr w:type="gramEnd"/>
      <w:r w:rsidRPr="00635BCF">
        <w:rPr>
          <w:lang w:val="en-US"/>
        </w:rPr>
        <w:t xml:space="preserve"> HCP</w:t>
      </w:r>
    </w:p>
    <w:p w14:paraId="3D46D4E0" w14:textId="528DA934" w:rsidR="00635BCF" w:rsidRDefault="00635BCF" w:rsidP="00635BCF">
      <w:pPr>
        <w:pStyle w:val="ListParagraph"/>
      </w:pPr>
    </w:p>
    <w:p w14:paraId="1FA11246" w14:textId="02173D1C" w:rsidR="00635BCF" w:rsidRDefault="00635BCF" w:rsidP="00635BCF">
      <w:r>
        <w:t xml:space="preserve">Communication Techniques in Interviewing </w:t>
      </w:r>
      <w:r w:rsidR="00E74ECA">
        <w:t>(counselling)</w:t>
      </w:r>
    </w:p>
    <w:p w14:paraId="575A1ABF" w14:textId="77777777" w:rsidR="00E74ECA" w:rsidRPr="00E74ECA" w:rsidRDefault="00E74ECA" w:rsidP="00592FD6">
      <w:pPr>
        <w:numPr>
          <w:ilvl w:val="0"/>
          <w:numId w:val="17"/>
        </w:numPr>
      </w:pPr>
      <w:r w:rsidRPr="00E74ECA">
        <w:rPr>
          <w:lang w:val="en-US"/>
        </w:rPr>
        <w:t>Questions</w:t>
      </w:r>
    </w:p>
    <w:p w14:paraId="36C0ED1A" w14:textId="77777777" w:rsidR="00E74ECA" w:rsidRPr="00E74ECA" w:rsidRDefault="00E74ECA" w:rsidP="00592FD6">
      <w:pPr>
        <w:numPr>
          <w:ilvl w:val="0"/>
          <w:numId w:val="17"/>
        </w:numPr>
      </w:pPr>
      <w:r w:rsidRPr="00E74ECA">
        <w:rPr>
          <w:lang w:val="en-US"/>
        </w:rPr>
        <w:t>Silence</w:t>
      </w:r>
    </w:p>
    <w:p w14:paraId="2254BE83" w14:textId="77777777" w:rsidR="00E74ECA" w:rsidRPr="00E74ECA" w:rsidRDefault="00E74ECA" w:rsidP="00592FD6">
      <w:pPr>
        <w:numPr>
          <w:ilvl w:val="0"/>
          <w:numId w:val="17"/>
        </w:numPr>
      </w:pPr>
      <w:r w:rsidRPr="00E74ECA">
        <w:rPr>
          <w:lang w:val="en-US"/>
        </w:rPr>
        <w:t>Restatement</w:t>
      </w:r>
    </w:p>
    <w:p w14:paraId="281D66AE" w14:textId="77777777" w:rsidR="00E74ECA" w:rsidRPr="00E74ECA" w:rsidRDefault="00E74ECA" w:rsidP="00592FD6">
      <w:pPr>
        <w:numPr>
          <w:ilvl w:val="0"/>
          <w:numId w:val="17"/>
        </w:numPr>
      </w:pPr>
      <w:r w:rsidRPr="00E74ECA">
        <w:rPr>
          <w:lang w:val="en-US"/>
        </w:rPr>
        <w:t>Reflection</w:t>
      </w:r>
    </w:p>
    <w:p w14:paraId="0AF8F8CE" w14:textId="77777777" w:rsidR="00E74ECA" w:rsidRPr="00E74ECA" w:rsidRDefault="00E74ECA" w:rsidP="00592FD6">
      <w:pPr>
        <w:numPr>
          <w:ilvl w:val="0"/>
          <w:numId w:val="17"/>
        </w:numPr>
      </w:pPr>
      <w:r w:rsidRPr="00E74ECA">
        <w:rPr>
          <w:lang w:val="en-US"/>
        </w:rPr>
        <w:t>Clarification</w:t>
      </w:r>
    </w:p>
    <w:p w14:paraId="0C6DB747" w14:textId="77777777" w:rsidR="00E74ECA" w:rsidRPr="00E74ECA" w:rsidRDefault="00E74ECA" w:rsidP="00592FD6">
      <w:pPr>
        <w:numPr>
          <w:ilvl w:val="0"/>
          <w:numId w:val="17"/>
        </w:numPr>
      </w:pPr>
      <w:r w:rsidRPr="00E74ECA">
        <w:rPr>
          <w:lang w:val="en-US"/>
        </w:rPr>
        <w:t xml:space="preserve">Interpretation </w:t>
      </w:r>
      <w:bookmarkStart w:id="0" w:name="_GoBack"/>
      <w:bookmarkEnd w:id="0"/>
    </w:p>
    <w:p w14:paraId="50900319" w14:textId="6815B1AA" w:rsidR="00E74ECA" w:rsidRDefault="00E74ECA" w:rsidP="00635BCF"/>
    <w:p w14:paraId="234DABC3" w14:textId="0830C0F4" w:rsidR="00E74ECA" w:rsidRDefault="001F5E97" w:rsidP="00592FD6">
      <w:pPr>
        <w:pStyle w:val="ListParagraph"/>
        <w:numPr>
          <w:ilvl w:val="0"/>
          <w:numId w:val="18"/>
        </w:numPr>
      </w:pPr>
      <w:r>
        <w:t>Questions</w:t>
      </w:r>
    </w:p>
    <w:p w14:paraId="4116FB09" w14:textId="726F7D6A" w:rsidR="001F5E97" w:rsidRPr="001F5E97" w:rsidRDefault="001F5E97" w:rsidP="001F5E97">
      <w:r w:rsidRPr="001F5E97">
        <w:rPr>
          <w:b/>
          <w:bCs/>
          <w:lang w:val="en-US"/>
        </w:rPr>
        <w:t>Open:</w:t>
      </w:r>
      <w:r w:rsidRPr="001F5E97">
        <w:rPr>
          <w:lang w:val="en-US"/>
        </w:rPr>
        <w:t xml:space="preserve"> intended to </w:t>
      </w:r>
      <w:r w:rsidRPr="001F5E97">
        <w:rPr>
          <w:i/>
          <w:iCs/>
          <w:lang w:val="en-US"/>
        </w:rPr>
        <w:t>facilitate disclosure</w:t>
      </w:r>
    </w:p>
    <w:p w14:paraId="29A96DCD" w14:textId="77777777" w:rsidR="001F5E97" w:rsidRPr="001F5E97" w:rsidRDefault="001F5E97" w:rsidP="00592FD6">
      <w:pPr>
        <w:numPr>
          <w:ilvl w:val="1"/>
          <w:numId w:val="19"/>
        </w:numPr>
      </w:pPr>
      <w:r w:rsidRPr="001F5E97">
        <w:rPr>
          <w:b/>
          <w:bCs/>
          <w:lang w:val="en-US"/>
        </w:rPr>
        <w:t>Time consuming; stimulates discussion, more complex answers</w:t>
      </w:r>
    </w:p>
    <w:p w14:paraId="63E609AB" w14:textId="77777777" w:rsidR="001F5E97" w:rsidRPr="001F5E97" w:rsidRDefault="001F5E97" w:rsidP="00592FD6">
      <w:pPr>
        <w:numPr>
          <w:ilvl w:val="1"/>
          <w:numId w:val="19"/>
        </w:numPr>
      </w:pPr>
      <w:r w:rsidRPr="001F5E97">
        <w:rPr>
          <w:b/>
          <w:bCs/>
          <w:lang w:val="en-US"/>
        </w:rPr>
        <w:t xml:space="preserve">“Describe”, “explain”, “elaborate </w:t>
      </w:r>
      <w:proofErr w:type="gramStart"/>
      <w:r w:rsidRPr="001F5E97">
        <w:rPr>
          <w:b/>
          <w:bCs/>
          <w:lang w:val="en-US"/>
        </w:rPr>
        <w:t>on”…</w:t>
      </w:r>
      <w:proofErr w:type="gramEnd"/>
      <w:r w:rsidRPr="001F5E97">
        <w:rPr>
          <w:lang w:val="en-US"/>
        </w:rPr>
        <w:t xml:space="preserve"> </w:t>
      </w:r>
    </w:p>
    <w:p w14:paraId="0B0DC7CE" w14:textId="77777777" w:rsidR="001F5E97" w:rsidRPr="001F5E97" w:rsidRDefault="001F5E97" w:rsidP="00592FD6">
      <w:pPr>
        <w:numPr>
          <w:ilvl w:val="2"/>
          <w:numId w:val="19"/>
        </w:numPr>
      </w:pPr>
      <w:r w:rsidRPr="001F5E97">
        <w:rPr>
          <w:lang w:val="en-US"/>
        </w:rPr>
        <w:t>Ex. Tell me about your son’s challenges in school?</w:t>
      </w:r>
    </w:p>
    <w:p w14:paraId="2AB6E5C8" w14:textId="77777777" w:rsidR="001F5E97" w:rsidRPr="001F5E97" w:rsidRDefault="001F5E97" w:rsidP="00D22E4D">
      <w:r w:rsidRPr="001F5E97">
        <w:rPr>
          <w:b/>
          <w:bCs/>
          <w:lang w:val="en-US"/>
        </w:rPr>
        <w:t>Closed:</w:t>
      </w:r>
      <w:r w:rsidRPr="001F5E97">
        <w:rPr>
          <w:lang w:val="en-US"/>
        </w:rPr>
        <w:t xml:space="preserve"> for </w:t>
      </w:r>
      <w:r w:rsidRPr="001F5E97">
        <w:rPr>
          <w:i/>
          <w:iCs/>
          <w:lang w:val="en-US"/>
        </w:rPr>
        <w:t>clarification</w:t>
      </w:r>
      <w:r w:rsidRPr="001F5E97">
        <w:rPr>
          <w:lang w:val="en-US"/>
        </w:rPr>
        <w:t xml:space="preserve"> and facts</w:t>
      </w:r>
    </w:p>
    <w:p w14:paraId="4599E91F" w14:textId="77777777" w:rsidR="001F5E97" w:rsidRPr="001F5E97" w:rsidRDefault="001F5E97" w:rsidP="00592FD6">
      <w:pPr>
        <w:numPr>
          <w:ilvl w:val="1"/>
          <w:numId w:val="20"/>
        </w:numPr>
      </w:pPr>
      <w:r w:rsidRPr="001F5E97">
        <w:rPr>
          <w:b/>
          <w:bCs/>
          <w:lang w:val="en-US"/>
        </w:rPr>
        <w:t>Does not allow for explanation of emotions; limits response (yes/no)</w:t>
      </w:r>
    </w:p>
    <w:p w14:paraId="3C911E55" w14:textId="77777777" w:rsidR="001F5E97" w:rsidRPr="001F5E97" w:rsidRDefault="001F5E97" w:rsidP="00592FD6">
      <w:pPr>
        <w:numPr>
          <w:ilvl w:val="1"/>
          <w:numId w:val="20"/>
        </w:numPr>
      </w:pPr>
      <w:r w:rsidRPr="001F5E97">
        <w:rPr>
          <w:b/>
          <w:bCs/>
          <w:lang w:val="en-US"/>
        </w:rPr>
        <w:t>“Who”, “where”, “</w:t>
      </w:r>
      <w:proofErr w:type="gramStart"/>
      <w:r w:rsidRPr="001F5E97">
        <w:rPr>
          <w:b/>
          <w:bCs/>
          <w:lang w:val="en-US"/>
        </w:rPr>
        <w:t>when”…</w:t>
      </w:r>
      <w:proofErr w:type="gramEnd"/>
    </w:p>
    <w:p w14:paraId="516716B3" w14:textId="28B4F05E" w:rsidR="001F5E97" w:rsidRPr="00844E54" w:rsidRDefault="001F5E97" w:rsidP="00592FD6">
      <w:pPr>
        <w:pStyle w:val="ListParagraph"/>
        <w:numPr>
          <w:ilvl w:val="1"/>
          <w:numId w:val="20"/>
        </w:numPr>
      </w:pPr>
      <w:r w:rsidRPr="00D22E4D">
        <w:rPr>
          <w:lang w:val="en-US"/>
        </w:rPr>
        <w:t>Ex. Was work stressful today?</w:t>
      </w:r>
    </w:p>
    <w:p w14:paraId="40761FC3" w14:textId="271BEBB6" w:rsidR="00844E54" w:rsidRDefault="00844E54" w:rsidP="00844E54">
      <w:r w:rsidRPr="00844E54">
        <w:rPr>
          <w:noProof/>
        </w:rPr>
        <w:lastRenderedPageBreak/>
        <w:drawing>
          <wp:inline distT="0" distB="0" distL="0" distR="0" wp14:anchorId="2D61E718" wp14:editId="15E5AC9E">
            <wp:extent cx="5943600" cy="1506220"/>
            <wp:effectExtent l="0" t="0" r="0" b="5080"/>
            <wp:docPr id="5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0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E7570" w14:textId="0444A80A" w:rsidR="00844E54" w:rsidRDefault="00B32DFE" w:rsidP="00592FD6">
      <w:pPr>
        <w:pStyle w:val="ListParagraph"/>
        <w:numPr>
          <w:ilvl w:val="0"/>
          <w:numId w:val="20"/>
        </w:numPr>
      </w:pPr>
      <w:r>
        <w:t>Silence</w:t>
      </w:r>
    </w:p>
    <w:p w14:paraId="3B96B6E3" w14:textId="77777777" w:rsidR="00CF4848" w:rsidRPr="00CF4848" w:rsidRDefault="00CF4848" w:rsidP="00592FD6">
      <w:pPr>
        <w:numPr>
          <w:ilvl w:val="0"/>
          <w:numId w:val="21"/>
        </w:numPr>
      </w:pPr>
      <w:r w:rsidRPr="00CF4848">
        <w:rPr>
          <w:b/>
          <w:bCs/>
          <w:lang w:val="en-US"/>
        </w:rPr>
        <w:t>Encourages</w:t>
      </w:r>
      <w:r w:rsidRPr="00CF4848">
        <w:rPr>
          <w:lang w:val="en-US"/>
        </w:rPr>
        <w:t xml:space="preserve"> client disclosure (</w:t>
      </w:r>
      <w:r w:rsidRPr="00CF4848">
        <w:rPr>
          <w:i/>
          <w:iCs/>
          <w:lang w:val="en-US"/>
        </w:rPr>
        <w:t>ex. when client has difficulty expressing thoughts/feelings</w:t>
      </w:r>
      <w:r w:rsidRPr="00CF4848">
        <w:rPr>
          <w:lang w:val="en-US"/>
        </w:rPr>
        <w:t xml:space="preserve">) </w:t>
      </w:r>
    </w:p>
    <w:p w14:paraId="1FF2E335" w14:textId="77777777" w:rsidR="00CF4848" w:rsidRPr="00CF4848" w:rsidRDefault="00CF4848" w:rsidP="00592FD6">
      <w:pPr>
        <w:numPr>
          <w:ilvl w:val="1"/>
          <w:numId w:val="21"/>
        </w:numPr>
      </w:pPr>
      <w:r w:rsidRPr="00CF4848">
        <w:rPr>
          <w:lang w:val="en-US"/>
        </w:rPr>
        <w:t xml:space="preserve">May lead to client experiencing catharsis </w:t>
      </w:r>
    </w:p>
    <w:p w14:paraId="44031955" w14:textId="77777777" w:rsidR="00CF4848" w:rsidRPr="00CF4848" w:rsidRDefault="00CF4848" w:rsidP="00592FD6">
      <w:pPr>
        <w:numPr>
          <w:ilvl w:val="0"/>
          <w:numId w:val="21"/>
        </w:numPr>
      </w:pPr>
      <w:r w:rsidRPr="00CF4848">
        <w:rPr>
          <w:lang w:val="en-US"/>
        </w:rPr>
        <w:t xml:space="preserve">Allows clinician to </w:t>
      </w:r>
      <w:r w:rsidRPr="00CF4848">
        <w:rPr>
          <w:b/>
          <w:bCs/>
          <w:lang w:val="en-US"/>
        </w:rPr>
        <w:t xml:space="preserve">collect </w:t>
      </w:r>
      <w:r w:rsidRPr="00CF4848">
        <w:rPr>
          <w:lang w:val="en-US"/>
        </w:rPr>
        <w:t>her/his</w:t>
      </w:r>
      <w:r w:rsidRPr="00CF4848">
        <w:rPr>
          <w:b/>
          <w:bCs/>
          <w:lang w:val="en-US"/>
        </w:rPr>
        <w:t xml:space="preserve"> thoughts</w:t>
      </w:r>
    </w:p>
    <w:p w14:paraId="45EFAABE" w14:textId="77777777" w:rsidR="00CF4848" w:rsidRPr="00CF4848" w:rsidRDefault="00CF4848" w:rsidP="00592FD6">
      <w:pPr>
        <w:numPr>
          <w:ilvl w:val="0"/>
          <w:numId w:val="21"/>
        </w:numPr>
      </w:pPr>
      <w:r w:rsidRPr="00CF4848">
        <w:rPr>
          <w:lang w:val="en-US"/>
        </w:rPr>
        <w:t xml:space="preserve">Appropriate &amp; </w:t>
      </w:r>
      <w:r w:rsidRPr="00CF4848">
        <w:rPr>
          <w:b/>
          <w:bCs/>
          <w:lang w:val="en-US"/>
        </w:rPr>
        <w:t xml:space="preserve">therapeutic </w:t>
      </w:r>
      <w:r w:rsidRPr="00CF4848">
        <w:rPr>
          <w:lang w:val="en-US"/>
        </w:rPr>
        <w:t>(</w:t>
      </w:r>
      <w:r w:rsidRPr="00CF4848">
        <w:rPr>
          <w:i/>
          <w:iCs/>
          <w:lang w:val="en-US"/>
        </w:rPr>
        <w:t>silence is less therapeutic if used too much</w:t>
      </w:r>
      <w:r w:rsidRPr="00CF4848">
        <w:rPr>
          <w:lang w:val="en-US"/>
        </w:rPr>
        <w:t>)</w:t>
      </w:r>
    </w:p>
    <w:p w14:paraId="5D724A41" w14:textId="77777777" w:rsidR="00CF4848" w:rsidRDefault="00CF4848" w:rsidP="00CF4848">
      <w:pPr>
        <w:pStyle w:val="ListParagraph"/>
      </w:pPr>
    </w:p>
    <w:p w14:paraId="099E3C1A" w14:textId="5E9EBAB5" w:rsidR="00CF4848" w:rsidRDefault="00CF4848" w:rsidP="00592FD6">
      <w:pPr>
        <w:pStyle w:val="ListParagraph"/>
        <w:numPr>
          <w:ilvl w:val="0"/>
          <w:numId w:val="20"/>
        </w:numPr>
      </w:pPr>
      <w:r>
        <w:t>Restatement (paraphrasing)</w:t>
      </w:r>
    </w:p>
    <w:p w14:paraId="01722153" w14:textId="77777777" w:rsidR="00CF4848" w:rsidRPr="00CF4848" w:rsidRDefault="00CF4848" w:rsidP="00592FD6">
      <w:pPr>
        <w:pStyle w:val="ListParagraph"/>
        <w:numPr>
          <w:ilvl w:val="0"/>
          <w:numId w:val="23"/>
        </w:numPr>
      </w:pPr>
      <w:r w:rsidRPr="00CF4848">
        <w:rPr>
          <w:lang w:val="en-US"/>
        </w:rPr>
        <w:t>The</w:t>
      </w:r>
      <w:r w:rsidRPr="00CF4848">
        <w:rPr>
          <w:b/>
          <w:bCs/>
          <w:lang w:val="en-US"/>
        </w:rPr>
        <w:t xml:space="preserve"> “what”</w:t>
      </w:r>
      <w:r w:rsidRPr="00CF4848">
        <w:rPr>
          <w:lang w:val="en-US"/>
        </w:rPr>
        <w:t xml:space="preserve"> (</w:t>
      </w:r>
      <w:proofErr w:type="spellStart"/>
      <w:r w:rsidRPr="00CF4848">
        <w:rPr>
          <w:lang w:val="en-US"/>
        </w:rPr>
        <w:t>ie</w:t>
      </w:r>
      <w:proofErr w:type="spellEnd"/>
      <w:r w:rsidRPr="00CF4848">
        <w:rPr>
          <w:lang w:val="en-US"/>
        </w:rPr>
        <w:t xml:space="preserve">. </w:t>
      </w:r>
      <w:r w:rsidRPr="00CF4848">
        <w:rPr>
          <w:i/>
          <w:iCs/>
          <w:lang w:val="en-US"/>
        </w:rPr>
        <w:t>content</w:t>
      </w:r>
      <w:r w:rsidRPr="00CF4848">
        <w:rPr>
          <w:lang w:val="en-US"/>
        </w:rPr>
        <w:t>) being expressed</w:t>
      </w:r>
    </w:p>
    <w:p w14:paraId="127517A4" w14:textId="77777777" w:rsidR="00CF4848" w:rsidRPr="00CF4848" w:rsidRDefault="00CF4848" w:rsidP="00592FD6">
      <w:pPr>
        <w:pStyle w:val="ListParagraph"/>
        <w:numPr>
          <w:ilvl w:val="0"/>
          <w:numId w:val="22"/>
        </w:numPr>
      </w:pPr>
      <w:r w:rsidRPr="00CF4848">
        <w:rPr>
          <w:lang w:val="en-US"/>
        </w:rPr>
        <w:t xml:space="preserve">HCP </w:t>
      </w:r>
      <w:r w:rsidRPr="00CF4848">
        <w:rPr>
          <w:u w:val="single"/>
          <w:lang w:val="en-US"/>
        </w:rPr>
        <w:t xml:space="preserve">does not </w:t>
      </w:r>
      <w:r w:rsidRPr="00CF4848">
        <w:rPr>
          <w:lang w:val="en-US"/>
        </w:rPr>
        <w:t>add personal thoughts/feelings</w:t>
      </w:r>
    </w:p>
    <w:p w14:paraId="3118A1AE" w14:textId="77777777" w:rsidR="00CF4848" w:rsidRPr="00CF4848" w:rsidRDefault="00CF4848" w:rsidP="00592FD6">
      <w:pPr>
        <w:pStyle w:val="ListParagraph"/>
        <w:numPr>
          <w:ilvl w:val="0"/>
          <w:numId w:val="22"/>
        </w:numPr>
      </w:pPr>
      <w:proofErr w:type="spellStart"/>
      <w:proofErr w:type="gramStart"/>
      <w:r w:rsidRPr="00CF4848">
        <w:rPr>
          <w:i/>
          <w:iCs/>
          <w:lang w:val="en-US"/>
        </w:rPr>
        <w:t>ex.“</w:t>
      </w:r>
      <w:proofErr w:type="gramEnd"/>
      <w:r w:rsidRPr="00CF4848">
        <w:rPr>
          <w:i/>
          <w:iCs/>
          <w:lang w:val="en-US"/>
        </w:rPr>
        <w:t>I</w:t>
      </w:r>
      <w:proofErr w:type="spellEnd"/>
      <w:r w:rsidRPr="00CF4848">
        <w:rPr>
          <w:i/>
          <w:iCs/>
          <w:lang w:val="en-US"/>
        </w:rPr>
        <w:t xml:space="preserve"> hear you saying”, “it sounds like”, etc.</w:t>
      </w:r>
    </w:p>
    <w:p w14:paraId="18FF70E9" w14:textId="77777777" w:rsidR="00CF4848" w:rsidRPr="00CF4848" w:rsidRDefault="00CF4848" w:rsidP="00592FD6">
      <w:pPr>
        <w:pStyle w:val="ListParagraph"/>
        <w:numPr>
          <w:ilvl w:val="0"/>
          <w:numId w:val="22"/>
        </w:numPr>
      </w:pPr>
      <w:r w:rsidRPr="00CF4848">
        <w:rPr>
          <w:lang w:val="en-US"/>
        </w:rPr>
        <w:t xml:space="preserve">Shows </w:t>
      </w:r>
      <w:r w:rsidRPr="00CF4848">
        <w:rPr>
          <w:b/>
          <w:bCs/>
          <w:lang w:val="en-US"/>
        </w:rPr>
        <w:t>active listening</w:t>
      </w:r>
      <w:r w:rsidRPr="00CF4848">
        <w:rPr>
          <w:lang w:val="en-US"/>
        </w:rPr>
        <w:t xml:space="preserve"> // acts as </w:t>
      </w:r>
      <w:r w:rsidRPr="00CF4848">
        <w:rPr>
          <w:b/>
          <w:bCs/>
          <w:lang w:val="en-US"/>
        </w:rPr>
        <w:t>feedback</w:t>
      </w:r>
    </w:p>
    <w:p w14:paraId="1A9B4A90" w14:textId="0EE10885" w:rsidR="00CF4848" w:rsidRPr="00B2274A" w:rsidRDefault="00CF4848" w:rsidP="00592FD6">
      <w:pPr>
        <w:pStyle w:val="ListParagraph"/>
        <w:numPr>
          <w:ilvl w:val="0"/>
          <w:numId w:val="22"/>
        </w:numPr>
      </w:pPr>
      <w:r w:rsidRPr="00CF4848">
        <w:rPr>
          <w:b/>
          <w:bCs/>
          <w:lang w:val="en-US"/>
        </w:rPr>
        <w:t xml:space="preserve">Confirms </w:t>
      </w:r>
      <w:r w:rsidRPr="00CF4848">
        <w:rPr>
          <w:lang w:val="en-US"/>
        </w:rPr>
        <w:t xml:space="preserve">and </w:t>
      </w:r>
      <w:r w:rsidRPr="00CF4848">
        <w:rPr>
          <w:b/>
          <w:bCs/>
          <w:lang w:val="en-US"/>
        </w:rPr>
        <w:t>validates</w:t>
      </w:r>
      <w:r w:rsidRPr="00CF4848">
        <w:rPr>
          <w:lang w:val="en-US"/>
        </w:rPr>
        <w:t xml:space="preserve"> the patient/client </w:t>
      </w:r>
    </w:p>
    <w:p w14:paraId="6A109AB9" w14:textId="56BAE3C2" w:rsidR="00CF4848" w:rsidRDefault="00CF4848" w:rsidP="00B2274A">
      <w:pPr>
        <w:ind w:left="360"/>
      </w:pPr>
    </w:p>
    <w:p w14:paraId="5AC06915" w14:textId="4AAB2D6C" w:rsidR="00B2274A" w:rsidRDefault="00B2274A" w:rsidP="00592FD6">
      <w:pPr>
        <w:pStyle w:val="ListParagraph"/>
        <w:numPr>
          <w:ilvl w:val="0"/>
          <w:numId w:val="20"/>
        </w:numPr>
      </w:pPr>
      <w:r>
        <w:t>Reflection (feeling)</w:t>
      </w:r>
    </w:p>
    <w:p w14:paraId="714BCF30" w14:textId="77777777" w:rsidR="00B2274A" w:rsidRPr="00B2274A" w:rsidRDefault="00B2274A" w:rsidP="00592FD6">
      <w:pPr>
        <w:pStyle w:val="ListParagraph"/>
        <w:numPr>
          <w:ilvl w:val="0"/>
          <w:numId w:val="22"/>
        </w:numPr>
      </w:pPr>
      <w:r w:rsidRPr="00B2274A">
        <w:rPr>
          <w:b/>
          <w:bCs/>
          <w:lang w:val="en-US"/>
        </w:rPr>
        <w:t>“How”</w:t>
      </w:r>
      <w:r w:rsidRPr="00B2274A">
        <w:rPr>
          <w:lang w:val="en-US"/>
        </w:rPr>
        <w:t xml:space="preserve"> things are expressed </w:t>
      </w:r>
    </w:p>
    <w:p w14:paraId="0458488C" w14:textId="77777777" w:rsidR="00B2274A" w:rsidRPr="00B2274A" w:rsidRDefault="00B2274A" w:rsidP="00592FD6">
      <w:pPr>
        <w:pStyle w:val="ListParagraph"/>
        <w:numPr>
          <w:ilvl w:val="0"/>
          <w:numId w:val="22"/>
        </w:numPr>
      </w:pPr>
      <w:r w:rsidRPr="00B2274A">
        <w:rPr>
          <w:i/>
          <w:iCs/>
          <w:lang w:val="en-US"/>
        </w:rPr>
        <w:t xml:space="preserve">More difficult </w:t>
      </w:r>
      <w:r w:rsidRPr="00B2274A">
        <w:rPr>
          <w:lang w:val="en-US"/>
        </w:rPr>
        <w:t xml:space="preserve">than restatement: reflection requires picking out the </w:t>
      </w:r>
      <w:r w:rsidRPr="00B2274A">
        <w:rPr>
          <w:b/>
          <w:bCs/>
          <w:lang w:val="en-US"/>
        </w:rPr>
        <w:t>emotional aspect</w:t>
      </w:r>
      <w:r w:rsidRPr="00B2274A">
        <w:rPr>
          <w:lang w:val="en-US"/>
        </w:rPr>
        <w:t xml:space="preserve"> </w:t>
      </w:r>
    </w:p>
    <w:p w14:paraId="49E3C9BF" w14:textId="77777777" w:rsidR="00B2274A" w:rsidRPr="00B2274A" w:rsidRDefault="00B2274A" w:rsidP="00592FD6">
      <w:pPr>
        <w:pStyle w:val="ListParagraph"/>
        <w:numPr>
          <w:ilvl w:val="0"/>
          <w:numId w:val="22"/>
        </w:numPr>
      </w:pPr>
      <w:r w:rsidRPr="00B2274A">
        <w:rPr>
          <w:i/>
          <w:iCs/>
          <w:lang w:val="en-US"/>
        </w:rPr>
        <w:t>Helps the client to handle their feelings</w:t>
      </w:r>
    </w:p>
    <w:p w14:paraId="42BF88A4" w14:textId="77777777" w:rsidR="00B2274A" w:rsidRPr="00B2274A" w:rsidRDefault="00B2274A" w:rsidP="00592FD6">
      <w:pPr>
        <w:pStyle w:val="ListParagraph"/>
        <w:numPr>
          <w:ilvl w:val="0"/>
          <w:numId w:val="22"/>
        </w:numPr>
      </w:pPr>
      <w:r w:rsidRPr="00B2274A">
        <w:rPr>
          <w:lang w:val="en-US"/>
        </w:rPr>
        <w:t xml:space="preserve">Use to </w:t>
      </w:r>
      <w:r w:rsidRPr="00B2274A">
        <w:rPr>
          <w:b/>
          <w:bCs/>
          <w:lang w:val="en-US"/>
        </w:rPr>
        <w:t>check accuracy</w:t>
      </w:r>
      <w:r w:rsidRPr="00B2274A">
        <w:rPr>
          <w:lang w:val="en-US"/>
        </w:rPr>
        <w:t xml:space="preserve"> of understanding</w:t>
      </w:r>
    </w:p>
    <w:p w14:paraId="48E9D6C4" w14:textId="77777777" w:rsidR="00B2274A" w:rsidRPr="00B2274A" w:rsidRDefault="00B2274A" w:rsidP="00592FD6">
      <w:pPr>
        <w:pStyle w:val="ListParagraph"/>
        <w:numPr>
          <w:ilvl w:val="0"/>
          <w:numId w:val="22"/>
        </w:numPr>
      </w:pPr>
      <w:r w:rsidRPr="00B2274A">
        <w:rPr>
          <w:i/>
          <w:iCs/>
          <w:lang w:val="en-US"/>
        </w:rPr>
        <w:t>Did HCP correctly understand patient’s concerns?</w:t>
      </w:r>
    </w:p>
    <w:p w14:paraId="4DE0F937" w14:textId="77777777" w:rsidR="00B2274A" w:rsidRPr="00B2274A" w:rsidRDefault="00B2274A" w:rsidP="00592FD6">
      <w:pPr>
        <w:pStyle w:val="ListParagraph"/>
        <w:numPr>
          <w:ilvl w:val="0"/>
          <w:numId w:val="22"/>
        </w:numPr>
      </w:pPr>
      <w:r w:rsidRPr="00B2274A">
        <w:rPr>
          <w:lang w:val="en-US"/>
        </w:rPr>
        <w:t xml:space="preserve">Use when appropriate </w:t>
      </w:r>
    </w:p>
    <w:p w14:paraId="4AC58EEB" w14:textId="77777777" w:rsidR="00B2274A" w:rsidRPr="00B2274A" w:rsidRDefault="00B2274A" w:rsidP="00592FD6">
      <w:pPr>
        <w:pStyle w:val="ListParagraph"/>
        <w:numPr>
          <w:ilvl w:val="0"/>
          <w:numId w:val="22"/>
        </w:numPr>
      </w:pPr>
      <w:r w:rsidRPr="00B2274A">
        <w:rPr>
          <w:i/>
          <w:iCs/>
          <w:lang w:val="en-US"/>
        </w:rPr>
        <w:t>Do not use too soon or too frequently</w:t>
      </w:r>
    </w:p>
    <w:p w14:paraId="23FA5E2E" w14:textId="3ED2DDA8" w:rsidR="00B2274A" w:rsidRDefault="00B2274A" w:rsidP="00B2274A"/>
    <w:p w14:paraId="3A8E3F3D" w14:textId="71A02D50" w:rsidR="00B2274A" w:rsidRDefault="00FA448D" w:rsidP="00592FD6">
      <w:pPr>
        <w:pStyle w:val="ListParagraph"/>
        <w:numPr>
          <w:ilvl w:val="0"/>
          <w:numId w:val="20"/>
        </w:numPr>
      </w:pPr>
      <w:r>
        <w:t>Clarification</w:t>
      </w:r>
    </w:p>
    <w:p w14:paraId="4240879E" w14:textId="77777777" w:rsidR="00FA448D" w:rsidRPr="00FA448D" w:rsidRDefault="00FA448D" w:rsidP="00592FD6">
      <w:pPr>
        <w:pStyle w:val="ListParagraph"/>
        <w:numPr>
          <w:ilvl w:val="0"/>
          <w:numId w:val="22"/>
        </w:numPr>
      </w:pPr>
      <w:r w:rsidRPr="00FA448D">
        <w:rPr>
          <w:lang w:val="en-US"/>
        </w:rPr>
        <w:t xml:space="preserve">From broad to </w:t>
      </w:r>
      <w:r w:rsidRPr="00FA448D">
        <w:rPr>
          <w:b/>
          <w:bCs/>
          <w:lang w:val="en-US"/>
        </w:rPr>
        <w:t xml:space="preserve">more focused </w:t>
      </w:r>
      <w:r w:rsidRPr="00FA448D">
        <w:rPr>
          <w:lang w:val="en-US"/>
        </w:rPr>
        <w:t>topics</w:t>
      </w:r>
    </w:p>
    <w:p w14:paraId="409F8A85" w14:textId="77777777" w:rsidR="00FA448D" w:rsidRPr="00FA448D" w:rsidRDefault="00FA448D" w:rsidP="00592FD6">
      <w:pPr>
        <w:pStyle w:val="ListParagraph"/>
        <w:numPr>
          <w:ilvl w:val="0"/>
          <w:numId w:val="22"/>
        </w:numPr>
      </w:pPr>
      <w:r w:rsidRPr="00FA448D">
        <w:rPr>
          <w:lang w:val="en-US"/>
        </w:rPr>
        <w:t xml:space="preserve">Helps clinician determine what </w:t>
      </w:r>
      <w:r w:rsidRPr="00FA448D">
        <w:rPr>
          <w:i/>
          <w:iCs/>
          <w:lang w:val="en-US"/>
        </w:rPr>
        <w:t>issue</w:t>
      </w:r>
      <w:r w:rsidRPr="00FA448D">
        <w:rPr>
          <w:lang w:val="en-US"/>
        </w:rPr>
        <w:t xml:space="preserve"> (i.e. challenge) is </w:t>
      </w:r>
      <w:r w:rsidRPr="00FA448D">
        <w:rPr>
          <w:b/>
          <w:bCs/>
          <w:lang w:val="en-US"/>
        </w:rPr>
        <w:t>most pressing (primary)</w:t>
      </w:r>
    </w:p>
    <w:p w14:paraId="4391ED27" w14:textId="77777777" w:rsidR="00FA448D" w:rsidRPr="00FA448D" w:rsidRDefault="00FA448D" w:rsidP="00592FD6">
      <w:pPr>
        <w:pStyle w:val="ListParagraph"/>
        <w:numPr>
          <w:ilvl w:val="0"/>
          <w:numId w:val="22"/>
        </w:numPr>
      </w:pPr>
      <w:r w:rsidRPr="00FA448D">
        <w:rPr>
          <w:lang w:val="en-US"/>
        </w:rPr>
        <w:t xml:space="preserve">Allows better </w:t>
      </w:r>
      <w:r w:rsidRPr="00FA448D">
        <w:rPr>
          <w:b/>
          <w:bCs/>
          <w:lang w:val="en-US"/>
        </w:rPr>
        <w:t>understanding of client’s thoughts and feelings</w:t>
      </w:r>
    </w:p>
    <w:p w14:paraId="5043CD08" w14:textId="77777777" w:rsidR="00FA448D" w:rsidRPr="00FA448D" w:rsidRDefault="00FA448D" w:rsidP="00592FD6">
      <w:pPr>
        <w:pStyle w:val="ListParagraph"/>
        <w:numPr>
          <w:ilvl w:val="0"/>
          <w:numId w:val="22"/>
        </w:numPr>
      </w:pPr>
      <w:r w:rsidRPr="00FA448D">
        <w:rPr>
          <w:lang w:val="en-US"/>
        </w:rPr>
        <w:t xml:space="preserve">May require </w:t>
      </w:r>
      <w:r w:rsidRPr="00FA448D">
        <w:rPr>
          <w:b/>
          <w:bCs/>
          <w:lang w:val="en-US"/>
        </w:rPr>
        <w:t>closed-ended questions</w:t>
      </w:r>
      <w:r w:rsidRPr="00FA448D">
        <w:rPr>
          <w:lang w:val="en-US"/>
        </w:rPr>
        <w:t xml:space="preserve"> and client to provide </w:t>
      </w:r>
      <w:r w:rsidRPr="00FA448D">
        <w:rPr>
          <w:i/>
          <w:iCs/>
          <w:lang w:val="en-US"/>
        </w:rPr>
        <w:t>specific examples</w:t>
      </w:r>
    </w:p>
    <w:p w14:paraId="28F74FF9" w14:textId="3BBED7E6" w:rsidR="00FA448D" w:rsidRDefault="00FA448D" w:rsidP="00FA448D"/>
    <w:p w14:paraId="236D6414" w14:textId="70D22AB7" w:rsidR="00FA448D" w:rsidRDefault="00FA448D" w:rsidP="00592FD6">
      <w:pPr>
        <w:pStyle w:val="ListParagraph"/>
        <w:numPr>
          <w:ilvl w:val="0"/>
          <w:numId w:val="20"/>
        </w:numPr>
      </w:pPr>
      <w:r>
        <w:t>Interpretation</w:t>
      </w:r>
    </w:p>
    <w:p w14:paraId="350592B6" w14:textId="77777777" w:rsidR="00FA448D" w:rsidRPr="00FA448D" w:rsidRDefault="00FA448D" w:rsidP="00592FD6">
      <w:pPr>
        <w:pStyle w:val="ListParagraph"/>
        <w:numPr>
          <w:ilvl w:val="0"/>
          <w:numId w:val="22"/>
        </w:numPr>
      </w:pPr>
      <w:r w:rsidRPr="00FA448D">
        <w:rPr>
          <w:u w:val="single"/>
          <w:lang w:val="en-US"/>
        </w:rPr>
        <w:t xml:space="preserve">Clinician </w:t>
      </w:r>
      <w:proofErr w:type="gramStart"/>
      <w:r w:rsidRPr="00FA448D">
        <w:rPr>
          <w:u w:val="single"/>
          <w:lang w:val="en-US"/>
        </w:rPr>
        <w:t>offers</w:t>
      </w:r>
      <w:r w:rsidRPr="00FA448D">
        <w:rPr>
          <w:lang w:val="en-US"/>
        </w:rPr>
        <w:t>:</w:t>
      </w:r>
      <w:proofErr w:type="gramEnd"/>
      <w:r w:rsidRPr="00FA448D">
        <w:rPr>
          <w:lang w:val="en-US"/>
        </w:rPr>
        <w:t xml:space="preserve"> explanation, new frame of reference, or way of looking at things.</w:t>
      </w:r>
    </w:p>
    <w:p w14:paraId="31DA2E87" w14:textId="77777777" w:rsidR="00FA448D" w:rsidRPr="00FA448D" w:rsidRDefault="00FA448D" w:rsidP="00592FD6">
      <w:pPr>
        <w:pStyle w:val="ListParagraph"/>
        <w:numPr>
          <w:ilvl w:val="0"/>
          <w:numId w:val="22"/>
        </w:numPr>
      </w:pPr>
      <w:r w:rsidRPr="00FA448D">
        <w:rPr>
          <w:lang w:val="en-US"/>
        </w:rPr>
        <w:t xml:space="preserve">Designed to </w:t>
      </w:r>
      <w:r w:rsidRPr="00FA448D">
        <w:rPr>
          <w:b/>
          <w:bCs/>
          <w:lang w:val="en-US"/>
        </w:rPr>
        <w:t>connect</w:t>
      </w:r>
      <w:r w:rsidRPr="00FA448D">
        <w:rPr>
          <w:lang w:val="en-US"/>
        </w:rPr>
        <w:t xml:space="preserve"> </w:t>
      </w:r>
      <w:r w:rsidRPr="00FA448D">
        <w:rPr>
          <w:b/>
          <w:bCs/>
          <w:lang w:val="en-US"/>
        </w:rPr>
        <w:t xml:space="preserve">meaning </w:t>
      </w:r>
      <w:r w:rsidRPr="00FA448D">
        <w:rPr>
          <w:lang w:val="en-US"/>
        </w:rPr>
        <w:t xml:space="preserve">to a </w:t>
      </w:r>
      <w:r w:rsidRPr="00FA448D">
        <w:rPr>
          <w:b/>
          <w:bCs/>
          <w:lang w:val="en-US"/>
        </w:rPr>
        <w:t>feeling</w:t>
      </w:r>
    </w:p>
    <w:p w14:paraId="1A37C5CA" w14:textId="77777777" w:rsidR="00FA448D" w:rsidRPr="00FA448D" w:rsidRDefault="00FA448D" w:rsidP="00592FD6">
      <w:pPr>
        <w:pStyle w:val="ListParagraph"/>
        <w:numPr>
          <w:ilvl w:val="0"/>
          <w:numId w:val="22"/>
        </w:numPr>
      </w:pPr>
      <w:r w:rsidRPr="00FA448D">
        <w:rPr>
          <w:lang w:val="en-US"/>
        </w:rPr>
        <w:t xml:space="preserve">Client should have </w:t>
      </w:r>
      <w:r w:rsidRPr="00FA448D">
        <w:rPr>
          <w:b/>
          <w:bCs/>
          <w:lang w:val="en-US"/>
        </w:rPr>
        <w:t>control</w:t>
      </w:r>
      <w:r w:rsidRPr="00FA448D">
        <w:rPr>
          <w:lang w:val="en-US"/>
        </w:rPr>
        <w:t xml:space="preserve"> over </w:t>
      </w:r>
      <w:r w:rsidRPr="00FA448D">
        <w:rPr>
          <w:b/>
          <w:bCs/>
          <w:lang w:val="en-US"/>
        </w:rPr>
        <w:t>accepting or rejecting</w:t>
      </w:r>
      <w:r w:rsidRPr="00FA448D">
        <w:rPr>
          <w:lang w:val="en-US"/>
        </w:rPr>
        <w:t xml:space="preserve"> the clinician’s interpretation</w:t>
      </w:r>
    </w:p>
    <w:p w14:paraId="68AB9A91" w14:textId="77777777" w:rsidR="00FA448D" w:rsidRPr="00FA448D" w:rsidRDefault="00FA448D" w:rsidP="00592FD6">
      <w:pPr>
        <w:pStyle w:val="ListParagraph"/>
        <w:numPr>
          <w:ilvl w:val="0"/>
          <w:numId w:val="22"/>
        </w:numPr>
      </w:pPr>
      <w:r w:rsidRPr="00FA448D">
        <w:rPr>
          <w:lang w:val="en-US"/>
        </w:rPr>
        <w:t>Suggestions for effective interpretation:</w:t>
      </w:r>
    </w:p>
    <w:p w14:paraId="1A5591C2" w14:textId="77777777" w:rsidR="00FA448D" w:rsidRPr="00FA448D" w:rsidRDefault="00FA448D" w:rsidP="00592FD6">
      <w:pPr>
        <w:pStyle w:val="ListParagraph"/>
        <w:numPr>
          <w:ilvl w:val="0"/>
          <w:numId w:val="22"/>
        </w:numPr>
      </w:pPr>
      <w:r w:rsidRPr="00FA448D">
        <w:rPr>
          <w:i/>
          <w:iCs/>
          <w:lang w:val="en-US"/>
        </w:rPr>
        <w:t xml:space="preserve">Use </w:t>
      </w:r>
      <w:r w:rsidRPr="00FA448D">
        <w:rPr>
          <w:b/>
          <w:bCs/>
          <w:i/>
          <w:iCs/>
          <w:lang w:val="en-US"/>
        </w:rPr>
        <w:t>same language</w:t>
      </w:r>
      <w:r w:rsidRPr="00FA448D">
        <w:rPr>
          <w:i/>
          <w:iCs/>
          <w:lang w:val="en-US"/>
        </w:rPr>
        <w:t xml:space="preserve"> as the client</w:t>
      </w:r>
    </w:p>
    <w:p w14:paraId="5FC57439" w14:textId="77777777" w:rsidR="00FA448D" w:rsidRPr="00FA448D" w:rsidRDefault="00FA448D" w:rsidP="00592FD6">
      <w:pPr>
        <w:pStyle w:val="ListParagraph"/>
        <w:numPr>
          <w:ilvl w:val="0"/>
          <w:numId w:val="22"/>
        </w:numPr>
      </w:pPr>
      <w:r w:rsidRPr="00FA448D">
        <w:rPr>
          <w:i/>
          <w:iCs/>
          <w:lang w:val="en-US"/>
        </w:rPr>
        <w:t xml:space="preserve">Prelude you are </w:t>
      </w:r>
      <w:r w:rsidRPr="00FA448D">
        <w:rPr>
          <w:b/>
          <w:bCs/>
          <w:i/>
          <w:iCs/>
          <w:lang w:val="en-US"/>
        </w:rPr>
        <w:t>offering ideas</w:t>
      </w:r>
      <w:r w:rsidRPr="00FA448D">
        <w:rPr>
          <w:i/>
          <w:iCs/>
          <w:lang w:val="en-US"/>
        </w:rPr>
        <w:t xml:space="preserve"> // ask for </w:t>
      </w:r>
      <w:r w:rsidRPr="00FA448D">
        <w:rPr>
          <w:b/>
          <w:bCs/>
          <w:i/>
          <w:iCs/>
          <w:lang w:val="en-US"/>
        </w:rPr>
        <w:t>feedback</w:t>
      </w:r>
    </w:p>
    <w:p w14:paraId="49BDB43A" w14:textId="43E184C8" w:rsidR="00FA448D" w:rsidRDefault="00FA448D" w:rsidP="00FA448D">
      <w:pPr>
        <w:ind w:left="360"/>
      </w:pPr>
    </w:p>
    <w:p w14:paraId="3DAFCFA3" w14:textId="6D584B84" w:rsidR="00FA448D" w:rsidRDefault="00B955B8" w:rsidP="00FA448D">
      <w:pPr>
        <w:ind w:left="360"/>
      </w:pPr>
      <w:r>
        <w:lastRenderedPageBreak/>
        <w:t>Using the Narrative Model…</w:t>
      </w:r>
    </w:p>
    <w:p w14:paraId="6F55EF54" w14:textId="3002AC57" w:rsidR="00B955B8" w:rsidRDefault="00B955B8" w:rsidP="00FA448D">
      <w:pPr>
        <w:ind w:left="360"/>
      </w:pPr>
      <w:r>
        <w:t>Hear the Clients story</w:t>
      </w:r>
      <w:r>
        <w:sym w:font="Wingdings" w:char="F0E0"/>
      </w:r>
      <w:r>
        <w:t xml:space="preserve"> Listen for strengths (assets)</w:t>
      </w:r>
      <w:r>
        <w:sym w:font="Wingdings" w:char="F0E0"/>
      </w:r>
      <w:r>
        <w:t xml:space="preserve"> “re-story”</w:t>
      </w:r>
      <w:r>
        <w:sym w:font="Wingdings" w:char="F0E0"/>
      </w:r>
      <w:r>
        <w:t xml:space="preserve"> Action and change </w:t>
      </w:r>
    </w:p>
    <w:p w14:paraId="719A56E6" w14:textId="4904B8D4" w:rsidR="00B955B8" w:rsidRDefault="00B955B8" w:rsidP="00FA448D">
      <w:pPr>
        <w:ind w:left="360"/>
      </w:pPr>
    </w:p>
    <w:p w14:paraId="55337FD8" w14:textId="73254F21" w:rsidR="00B955B8" w:rsidRDefault="00B955B8" w:rsidP="00FA448D">
      <w:pPr>
        <w:ind w:left="360"/>
      </w:pPr>
      <w:r>
        <w:t xml:space="preserve">Patient-centered Clinical Method (medicine) </w:t>
      </w:r>
    </w:p>
    <w:p w14:paraId="56EAADA1" w14:textId="77777777" w:rsidR="00B955B8" w:rsidRPr="00CF4848" w:rsidRDefault="00B955B8" w:rsidP="00FA448D">
      <w:pPr>
        <w:ind w:left="360"/>
      </w:pPr>
    </w:p>
    <w:p w14:paraId="6EFEA855" w14:textId="77777777" w:rsidR="00582C6C" w:rsidRDefault="00582C6C" w:rsidP="00CF4848">
      <w:pPr>
        <w:pStyle w:val="ListParagraph"/>
      </w:pPr>
    </w:p>
    <w:p w14:paraId="5F9C30C4" w14:textId="2F357481" w:rsidR="00CF4848" w:rsidRDefault="002345BB" w:rsidP="00582C6C">
      <w:r w:rsidRPr="002345BB">
        <w:rPr>
          <w:noProof/>
        </w:rPr>
        <w:drawing>
          <wp:inline distT="0" distB="0" distL="0" distR="0" wp14:anchorId="2BE30F9F" wp14:editId="4BAD510E">
            <wp:extent cx="5262114" cy="3491772"/>
            <wp:effectExtent l="0" t="0" r="0" b="1270"/>
            <wp:docPr id="6" name="Picture 6" descr="A picture containing text,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8070" cy="350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35733" w14:textId="50F50D4D" w:rsidR="00582C6C" w:rsidRDefault="00582C6C" w:rsidP="00582C6C"/>
    <w:p w14:paraId="640C31A4" w14:textId="33154D83" w:rsidR="00582C6C" w:rsidRDefault="00582C6C" w:rsidP="00582C6C">
      <w:r>
        <w:t>Chapter 7b</w:t>
      </w:r>
    </w:p>
    <w:p w14:paraId="534B7088" w14:textId="6ACEC519" w:rsidR="00582C6C" w:rsidRDefault="00C538DA" w:rsidP="00582C6C">
      <w:r>
        <w:t>Additional Readings</w:t>
      </w:r>
    </w:p>
    <w:p w14:paraId="196C3BC2" w14:textId="073661A0" w:rsidR="00C538DA" w:rsidRDefault="00C538DA" w:rsidP="00582C6C">
      <w:r>
        <w:t xml:space="preserve">Therapeutic Communication </w:t>
      </w:r>
    </w:p>
    <w:p w14:paraId="6FA65F1B" w14:textId="021835E0" w:rsidR="00C538DA" w:rsidRDefault="00C538DA" w:rsidP="00582C6C"/>
    <w:p w14:paraId="75D7877F" w14:textId="27F29932" w:rsidR="001037A2" w:rsidRDefault="001037A2" w:rsidP="00582C6C">
      <w:r>
        <w:t>Altruism: helping a fellow human being, in spite of one’s own personal hardships (difficulties)</w:t>
      </w:r>
    </w:p>
    <w:p w14:paraId="20EBD15B" w14:textId="12BE3A0E" w:rsidR="001037A2" w:rsidRDefault="001037A2" w:rsidP="00582C6C">
      <w:r>
        <w:t>Catharsis: learning to express and release feelings</w:t>
      </w:r>
    </w:p>
    <w:p w14:paraId="26C5F724" w14:textId="2D6C1E1C" w:rsidR="001037A2" w:rsidRDefault="001037A2" w:rsidP="00582C6C">
      <w:r>
        <w:t>Corrective recapitulation: “transference”</w:t>
      </w:r>
    </w:p>
    <w:p w14:paraId="27CBD34B" w14:textId="322B5127" w:rsidR="001037A2" w:rsidRDefault="001037A2" w:rsidP="00582C6C">
      <w:r>
        <w:t xml:space="preserve">Existential Factors: learning from life </w:t>
      </w:r>
    </w:p>
    <w:p w14:paraId="42D51B8F" w14:textId="4928B71B" w:rsidR="001037A2" w:rsidRDefault="001037A2" w:rsidP="00582C6C">
      <w:r>
        <w:t xml:space="preserve">Universality: the human condition (hope) </w:t>
      </w:r>
    </w:p>
    <w:p w14:paraId="3E1BC7AE" w14:textId="422954BE" w:rsidR="001037A2" w:rsidRDefault="001037A2" w:rsidP="00582C6C"/>
    <w:p w14:paraId="46A4E34D" w14:textId="04CE188D" w:rsidR="0001718C" w:rsidRDefault="0001718C" w:rsidP="00582C6C">
      <w:r>
        <w:t>Hea</w:t>
      </w:r>
      <w:r w:rsidR="00076672">
        <w:t>lth Care Professional (HCP) focuses on:</w:t>
      </w:r>
    </w:p>
    <w:p w14:paraId="257D91C6" w14:textId="77777777" w:rsidR="00076672" w:rsidRPr="00076672" w:rsidRDefault="00076672" w:rsidP="00592FD6">
      <w:pPr>
        <w:pStyle w:val="ListParagraph"/>
        <w:numPr>
          <w:ilvl w:val="0"/>
          <w:numId w:val="22"/>
        </w:numPr>
      </w:pPr>
      <w:r w:rsidRPr="00076672">
        <w:rPr>
          <w:lang w:val="en-US"/>
        </w:rPr>
        <w:t xml:space="preserve">Patient’s </w:t>
      </w:r>
      <w:r w:rsidRPr="00076672">
        <w:rPr>
          <w:b/>
          <w:bCs/>
          <w:lang w:val="en-US"/>
        </w:rPr>
        <w:t xml:space="preserve">perception </w:t>
      </w:r>
      <w:r w:rsidRPr="00076672">
        <w:rPr>
          <w:lang w:val="en-US"/>
        </w:rPr>
        <w:t xml:space="preserve">of their most important </w:t>
      </w:r>
      <w:r w:rsidRPr="00076672">
        <w:rPr>
          <w:b/>
          <w:bCs/>
          <w:lang w:val="en-US"/>
        </w:rPr>
        <w:t>concern</w:t>
      </w:r>
    </w:p>
    <w:p w14:paraId="5D4E1399" w14:textId="77777777" w:rsidR="00076672" w:rsidRPr="00076672" w:rsidRDefault="00076672" w:rsidP="00592FD6">
      <w:pPr>
        <w:pStyle w:val="ListParagraph"/>
        <w:numPr>
          <w:ilvl w:val="0"/>
          <w:numId w:val="22"/>
        </w:numPr>
      </w:pPr>
      <w:r w:rsidRPr="00076672">
        <w:rPr>
          <w:lang w:val="en-US"/>
        </w:rPr>
        <w:t xml:space="preserve">Facilitating the </w:t>
      </w:r>
      <w:r w:rsidRPr="00076672">
        <w:rPr>
          <w:b/>
          <w:bCs/>
          <w:lang w:val="en-US"/>
        </w:rPr>
        <w:t>expression of emotions</w:t>
      </w:r>
    </w:p>
    <w:p w14:paraId="1752B70A" w14:textId="77777777" w:rsidR="00076672" w:rsidRPr="00076672" w:rsidRDefault="00076672" w:rsidP="00592FD6">
      <w:pPr>
        <w:pStyle w:val="ListParagraph"/>
        <w:numPr>
          <w:ilvl w:val="0"/>
          <w:numId w:val="22"/>
        </w:numPr>
      </w:pPr>
      <w:r w:rsidRPr="00076672">
        <w:rPr>
          <w:b/>
          <w:bCs/>
          <w:lang w:val="en-US"/>
        </w:rPr>
        <w:t xml:space="preserve">Management </w:t>
      </w:r>
      <w:r w:rsidRPr="00076672">
        <w:rPr>
          <w:lang w:val="en-US"/>
        </w:rPr>
        <w:t>and</w:t>
      </w:r>
      <w:r w:rsidRPr="00076672">
        <w:rPr>
          <w:b/>
          <w:bCs/>
          <w:lang w:val="en-US"/>
        </w:rPr>
        <w:t xml:space="preserve"> coping</w:t>
      </w:r>
    </w:p>
    <w:p w14:paraId="5B44C808" w14:textId="77777777" w:rsidR="00076672" w:rsidRPr="00076672" w:rsidRDefault="00076672" w:rsidP="00592FD6">
      <w:pPr>
        <w:pStyle w:val="ListParagraph"/>
        <w:numPr>
          <w:ilvl w:val="0"/>
          <w:numId w:val="22"/>
        </w:numPr>
      </w:pPr>
      <w:r w:rsidRPr="00076672">
        <w:rPr>
          <w:lang w:val="en-US"/>
        </w:rPr>
        <w:t xml:space="preserve">Guiding towards a </w:t>
      </w:r>
      <w:r w:rsidRPr="00076672">
        <w:rPr>
          <w:b/>
          <w:bCs/>
          <w:lang w:val="en-US"/>
        </w:rPr>
        <w:t>course of action</w:t>
      </w:r>
    </w:p>
    <w:p w14:paraId="71908115" w14:textId="2829415F" w:rsidR="00076672" w:rsidRDefault="00076672" w:rsidP="00076672"/>
    <w:p w14:paraId="08CF0AC9" w14:textId="77777777" w:rsidR="00182CBA" w:rsidRDefault="00182CBA" w:rsidP="00076672"/>
    <w:p w14:paraId="0FFBDB9D" w14:textId="77777777" w:rsidR="00182CBA" w:rsidRDefault="00182CBA" w:rsidP="00076672"/>
    <w:p w14:paraId="51BD9EF8" w14:textId="09DD75C6" w:rsidR="00076672" w:rsidRDefault="00182CBA" w:rsidP="00076672">
      <w:r>
        <w:lastRenderedPageBreak/>
        <w:t>Therapeutic Factors</w:t>
      </w:r>
    </w:p>
    <w:p w14:paraId="1BCB8F1C" w14:textId="6502273E" w:rsidR="00182CBA" w:rsidRPr="00182CBA" w:rsidRDefault="00182CBA" w:rsidP="00182CBA">
      <w:r w:rsidRPr="00182CBA">
        <w:rPr>
          <w:b/>
          <w:bCs/>
        </w:rPr>
        <w:t>Confirmation</w:t>
      </w:r>
      <w:r>
        <w:rPr>
          <w:b/>
          <w:bCs/>
        </w:rPr>
        <w:t>:</w:t>
      </w:r>
    </w:p>
    <w:p w14:paraId="6B3DDFB0" w14:textId="77777777" w:rsidR="00182CBA" w:rsidRPr="00182CBA" w:rsidRDefault="00182CBA" w:rsidP="00592FD6">
      <w:pPr>
        <w:pStyle w:val="ListParagraph"/>
        <w:numPr>
          <w:ilvl w:val="0"/>
          <w:numId w:val="22"/>
        </w:numPr>
      </w:pPr>
      <w:r w:rsidRPr="00182CBA">
        <w:t>Uncovering meaning in one’s life</w:t>
      </w:r>
    </w:p>
    <w:p w14:paraId="3FBB5DD2" w14:textId="77777777" w:rsidR="00182CBA" w:rsidRPr="00182CBA" w:rsidRDefault="00182CBA" w:rsidP="00592FD6">
      <w:pPr>
        <w:pStyle w:val="ListParagraph"/>
        <w:numPr>
          <w:ilvl w:val="0"/>
          <w:numId w:val="22"/>
        </w:numPr>
      </w:pPr>
      <w:r w:rsidRPr="00182CBA">
        <w:t>How one chooses to respond to life (</w:t>
      </w:r>
      <w:r w:rsidRPr="00182CBA">
        <w:rPr>
          <w:i/>
          <w:iCs/>
        </w:rPr>
        <w:t>ex. Man Search for Meaning</w:t>
      </w:r>
      <w:r w:rsidRPr="00182CBA">
        <w:t xml:space="preserve">) </w:t>
      </w:r>
    </w:p>
    <w:p w14:paraId="120B16EF" w14:textId="77777777" w:rsidR="00182CBA" w:rsidRPr="00182CBA" w:rsidRDefault="00182CBA" w:rsidP="00592FD6">
      <w:pPr>
        <w:pStyle w:val="ListParagraph"/>
        <w:numPr>
          <w:ilvl w:val="0"/>
          <w:numId w:val="22"/>
        </w:numPr>
      </w:pPr>
      <w:r w:rsidRPr="00182CBA">
        <w:t>Human beings desire the feeling of acceptance</w:t>
      </w:r>
    </w:p>
    <w:p w14:paraId="4E7B99E7" w14:textId="77777777" w:rsidR="00182CBA" w:rsidRPr="00182CBA" w:rsidRDefault="00182CBA" w:rsidP="00182CBA">
      <w:r w:rsidRPr="00182CBA">
        <w:rPr>
          <w:u w:val="single"/>
          <w:lang w:val="en-US"/>
        </w:rPr>
        <w:t>Cyclical process of disconfirming communication</w:t>
      </w:r>
      <w:r w:rsidRPr="00182CBA">
        <w:rPr>
          <w:lang w:val="en-US"/>
        </w:rPr>
        <w:t>:</w:t>
      </w:r>
    </w:p>
    <w:p w14:paraId="76CC0CE7" w14:textId="77777777" w:rsidR="00182CBA" w:rsidRPr="00182CBA" w:rsidRDefault="00182CBA" w:rsidP="00592FD6">
      <w:pPr>
        <w:pStyle w:val="ListParagraph"/>
        <w:numPr>
          <w:ilvl w:val="0"/>
          <w:numId w:val="24"/>
        </w:numPr>
      </w:pPr>
      <w:r w:rsidRPr="00182CBA">
        <w:rPr>
          <w:lang w:val="en-US"/>
        </w:rPr>
        <w:t>HCP disconfirmed</w:t>
      </w:r>
    </w:p>
    <w:p w14:paraId="0D17FFE5" w14:textId="77777777" w:rsidR="00182CBA" w:rsidRPr="00182CBA" w:rsidRDefault="00182CBA" w:rsidP="00592FD6">
      <w:pPr>
        <w:pStyle w:val="ListParagraph"/>
        <w:numPr>
          <w:ilvl w:val="0"/>
          <w:numId w:val="24"/>
        </w:numPr>
      </w:pPr>
      <w:r w:rsidRPr="00182CBA">
        <w:rPr>
          <w:lang w:val="en-US"/>
        </w:rPr>
        <w:t>HCP less attentive to client</w:t>
      </w:r>
    </w:p>
    <w:p w14:paraId="6CC09EF9" w14:textId="77777777" w:rsidR="00182CBA" w:rsidRPr="00182CBA" w:rsidRDefault="00182CBA" w:rsidP="00592FD6">
      <w:pPr>
        <w:pStyle w:val="ListParagraph"/>
        <w:numPr>
          <w:ilvl w:val="0"/>
          <w:numId w:val="24"/>
        </w:numPr>
      </w:pPr>
      <w:r w:rsidRPr="00182CBA">
        <w:rPr>
          <w:lang w:val="en-US"/>
        </w:rPr>
        <w:t>HCP disconfirms client</w:t>
      </w:r>
    </w:p>
    <w:p w14:paraId="349FABCC" w14:textId="77777777" w:rsidR="00182CBA" w:rsidRPr="00182CBA" w:rsidRDefault="00182CBA" w:rsidP="00592FD6">
      <w:pPr>
        <w:pStyle w:val="ListParagraph"/>
        <w:numPr>
          <w:ilvl w:val="0"/>
          <w:numId w:val="24"/>
        </w:numPr>
      </w:pPr>
      <w:r w:rsidRPr="00182CBA">
        <w:rPr>
          <w:lang w:val="en-US"/>
        </w:rPr>
        <w:t>Client feels disconfirmed</w:t>
      </w:r>
    </w:p>
    <w:p w14:paraId="6C8E75F7" w14:textId="77777777" w:rsidR="00182CBA" w:rsidRPr="00182CBA" w:rsidRDefault="00182CBA" w:rsidP="00592FD6">
      <w:pPr>
        <w:pStyle w:val="ListParagraph"/>
        <w:numPr>
          <w:ilvl w:val="0"/>
          <w:numId w:val="24"/>
        </w:numPr>
      </w:pPr>
      <w:r w:rsidRPr="00182CBA">
        <w:rPr>
          <w:lang w:val="en-US"/>
        </w:rPr>
        <w:t xml:space="preserve">Client is less responsive to HCP </w:t>
      </w:r>
    </w:p>
    <w:p w14:paraId="30508229" w14:textId="77777777" w:rsidR="00182CBA" w:rsidRPr="00182CBA" w:rsidRDefault="00182CBA" w:rsidP="00592FD6">
      <w:pPr>
        <w:pStyle w:val="ListParagraph"/>
        <w:numPr>
          <w:ilvl w:val="0"/>
          <w:numId w:val="24"/>
        </w:numPr>
      </w:pPr>
      <w:r w:rsidRPr="00182CBA">
        <w:rPr>
          <w:lang w:val="en-US"/>
        </w:rPr>
        <w:t>Client disconfirms HCP</w:t>
      </w:r>
      <w:r w:rsidRPr="00182CBA">
        <w:rPr>
          <w:i/>
          <w:iCs/>
          <w:lang w:val="en-US"/>
        </w:rPr>
        <w:t xml:space="preserve"> </w:t>
      </w:r>
    </w:p>
    <w:p w14:paraId="72787864" w14:textId="1B9E3B6F" w:rsidR="00182CBA" w:rsidRDefault="00182CBA" w:rsidP="00592FD6">
      <w:pPr>
        <w:pStyle w:val="ListParagraph"/>
        <w:numPr>
          <w:ilvl w:val="0"/>
          <w:numId w:val="24"/>
        </w:numPr>
      </w:pPr>
      <w:r w:rsidRPr="00182CBA">
        <w:rPr>
          <w:i/>
          <w:iCs/>
          <w:lang w:val="en-US"/>
        </w:rPr>
        <w:t>Back to #1</w:t>
      </w:r>
    </w:p>
    <w:p w14:paraId="3CB2E237" w14:textId="5B31454E" w:rsidR="00182CBA" w:rsidRDefault="00182CBA" w:rsidP="00076672"/>
    <w:p w14:paraId="0C3CB840" w14:textId="05254342" w:rsidR="00182CBA" w:rsidRPr="00574024" w:rsidRDefault="00574024" w:rsidP="00076672">
      <w:pPr>
        <w:rPr>
          <w:b/>
          <w:bCs/>
        </w:rPr>
      </w:pPr>
      <w:r w:rsidRPr="00574024">
        <w:rPr>
          <w:b/>
          <w:bCs/>
        </w:rPr>
        <w:t>Control:</w:t>
      </w:r>
    </w:p>
    <w:p w14:paraId="19494EC6" w14:textId="4CD11C4A" w:rsidR="00574024" w:rsidRPr="00574024" w:rsidRDefault="00574024" w:rsidP="00592FD6">
      <w:pPr>
        <w:pStyle w:val="ListParagraph"/>
        <w:numPr>
          <w:ilvl w:val="0"/>
          <w:numId w:val="22"/>
        </w:numPr>
      </w:pPr>
      <w:r w:rsidRPr="00574024">
        <w:rPr>
          <w:b/>
          <w:bCs/>
          <w:lang w:val="en-US"/>
        </w:rPr>
        <w:t>Perception</w:t>
      </w:r>
      <w:r w:rsidRPr="00574024">
        <w:rPr>
          <w:lang w:val="en-US"/>
        </w:rPr>
        <w:t xml:space="preserve"> an individual has about how she/he is </w:t>
      </w:r>
      <w:r w:rsidRPr="00574024">
        <w:rPr>
          <w:b/>
          <w:bCs/>
          <w:lang w:val="en-US"/>
        </w:rPr>
        <w:t>connected to others</w:t>
      </w:r>
    </w:p>
    <w:p w14:paraId="2C5FCA3D" w14:textId="4F2BD2C1" w:rsidR="00574024" w:rsidRPr="00574024" w:rsidRDefault="00574024" w:rsidP="00592FD6">
      <w:pPr>
        <w:pStyle w:val="ListParagraph"/>
        <w:numPr>
          <w:ilvl w:val="0"/>
          <w:numId w:val="22"/>
        </w:numPr>
      </w:pPr>
      <w:r w:rsidRPr="00574024">
        <w:rPr>
          <w:lang w:val="en-US"/>
        </w:rPr>
        <w:t xml:space="preserve">Includes the degree to which we feel able to </w:t>
      </w:r>
      <w:r w:rsidRPr="00574024">
        <w:rPr>
          <w:b/>
          <w:bCs/>
          <w:lang w:val="en-US"/>
        </w:rPr>
        <w:t>influence</w:t>
      </w:r>
      <w:r w:rsidRPr="00574024">
        <w:rPr>
          <w:lang w:val="en-US"/>
        </w:rPr>
        <w:t xml:space="preserve"> the nature and development of </w:t>
      </w:r>
      <w:r w:rsidRPr="00574024">
        <w:rPr>
          <w:b/>
          <w:bCs/>
          <w:lang w:val="en-US"/>
        </w:rPr>
        <w:t>relationships</w:t>
      </w:r>
      <w:r w:rsidRPr="00574024">
        <w:rPr>
          <w:lang w:val="en-US"/>
        </w:rPr>
        <w:t xml:space="preserve"> </w:t>
      </w:r>
    </w:p>
    <w:p w14:paraId="71DE447F" w14:textId="7484C803" w:rsidR="00574024" w:rsidRPr="00574024" w:rsidRDefault="00574024" w:rsidP="00592FD6">
      <w:pPr>
        <w:pStyle w:val="ListParagraph"/>
        <w:numPr>
          <w:ilvl w:val="0"/>
          <w:numId w:val="22"/>
        </w:numPr>
      </w:pPr>
      <w:r w:rsidRPr="00574024">
        <w:rPr>
          <w:lang w:val="en-US"/>
        </w:rPr>
        <w:t>“Complementary” // “Symmetrical”?</w:t>
      </w:r>
    </w:p>
    <w:p w14:paraId="76F6C122" w14:textId="54D262EF" w:rsidR="00574024" w:rsidRPr="00B86621" w:rsidRDefault="00574024" w:rsidP="00592FD6">
      <w:pPr>
        <w:pStyle w:val="ListParagraph"/>
        <w:numPr>
          <w:ilvl w:val="0"/>
          <w:numId w:val="22"/>
        </w:numPr>
      </w:pPr>
      <w:r w:rsidRPr="00574024">
        <w:rPr>
          <w:lang w:val="en-US"/>
        </w:rPr>
        <w:t xml:space="preserve">Gives more “control” to the patient, when the HCP </w:t>
      </w:r>
      <w:r w:rsidRPr="00574024">
        <w:rPr>
          <w:i/>
          <w:iCs/>
          <w:lang w:val="en-US"/>
        </w:rPr>
        <w:t>shares</w:t>
      </w:r>
      <w:r w:rsidRPr="00574024">
        <w:rPr>
          <w:lang w:val="en-US"/>
        </w:rPr>
        <w:t xml:space="preserve"> the “control”</w:t>
      </w:r>
    </w:p>
    <w:p w14:paraId="262A45F0" w14:textId="0E709F7A" w:rsidR="00B86621" w:rsidRDefault="00B86621" w:rsidP="00B86621"/>
    <w:p w14:paraId="11A2C10C" w14:textId="5764948C" w:rsidR="00B86621" w:rsidRPr="00B86621" w:rsidRDefault="00B86621" w:rsidP="00B86621">
      <w:pPr>
        <w:rPr>
          <w:b/>
          <w:bCs/>
        </w:rPr>
      </w:pPr>
      <w:r w:rsidRPr="00B86621">
        <w:rPr>
          <w:b/>
          <w:bCs/>
        </w:rPr>
        <w:t>Empathy:</w:t>
      </w:r>
    </w:p>
    <w:p w14:paraId="2F7AFF27" w14:textId="77777777" w:rsidR="00B86621" w:rsidRPr="00B86621" w:rsidRDefault="00B86621" w:rsidP="00592FD6">
      <w:pPr>
        <w:pStyle w:val="ListParagraph"/>
        <w:numPr>
          <w:ilvl w:val="0"/>
          <w:numId w:val="22"/>
        </w:numPr>
      </w:pPr>
      <w:r w:rsidRPr="00B86621">
        <w:rPr>
          <w:lang w:val="en-US"/>
        </w:rPr>
        <w:t>Feeling “</w:t>
      </w:r>
      <w:r w:rsidRPr="00B86621">
        <w:rPr>
          <w:b/>
          <w:bCs/>
          <w:lang w:val="en-US"/>
        </w:rPr>
        <w:t>with</w:t>
      </w:r>
      <w:r w:rsidRPr="00B86621">
        <w:rPr>
          <w:lang w:val="en-US"/>
        </w:rPr>
        <w:t xml:space="preserve">” the client, but not losing </w:t>
      </w:r>
      <w:r w:rsidRPr="00B86621">
        <w:rPr>
          <w:i/>
          <w:iCs/>
          <w:lang w:val="en-US"/>
        </w:rPr>
        <w:t>objectivity</w:t>
      </w:r>
    </w:p>
    <w:p w14:paraId="1C9B39F6" w14:textId="77777777" w:rsidR="00B86621" w:rsidRPr="00B86621" w:rsidRDefault="00B86621" w:rsidP="00592FD6">
      <w:pPr>
        <w:pStyle w:val="ListParagraph"/>
        <w:numPr>
          <w:ilvl w:val="0"/>
          <w:numId w:val="22"/>
        </w:numPr>
      </w:pPr>
      <w:r w:rsidRPr="00B86621">
        <w:rPr>
          <w:i/>
          <w:iCs/>
        </w:rPr>
        <w:t>Ability to put yourself in the position of the other person</w:t>
      </w:r>
    </w:p>
    <w:p w14:paraId="0A0B4E17" w14:textId="77777777" w:rsidR="00B86621" w:rsidRPr="00B86621" w:rsidRDefault="00B86621" w:rsidP="00592FD6">
      <w:pPr>
        <w:pStyle w:val="ListParagraph"/>
        <w:numPr>
          <w:ilvl w:val="0"/>
          <w:numId w:val="22"/>
        </w:numPr>
      </w:pPr>
      <w:r w:rsidRPr="00B86621">
        <w:rPr>
          <w:lang w:val="en-US"/>
        </w:rPr>
        <w:t xml:space="preserve">Patients are </w:t>
      </w:r>
      <w:r w:rsidRPr="00B86621">
        <w:rPr>
          <w:b/>
          <w:bCs/>
          <w:lang w:val="en-US"/>
        </w:rPr>
        <w:t>empowered</w:t>
      </w:r>
      <w:r w:rsidRPr="00B86621">
        <w:rPr>
          <w:lang w:val="en-US"/>
        </w:rPr>
        <w:t xml:space="preserve"> and have </w:t>
      </w:r>
      <w:r w:rsidRPr="00B86621">
        <w:rPr>
          <w:b/>
          <w:bCs/>
          <w:lang w:val="en-US"/>
        </w:rPr>
        <w:t>positive perceptions</w:t>
      </w:r>
      <w:r w:rsidRPr="00B86621">
        <w:rPr>
          <w:lang w:val="en-US"/>
        </w:rPr>
        <w:t xml:space="preserve"> of health care experience</w:t>
      </w:r>
    </w:p>
    <w:p w14:paraId="6EBF72EA" w14:textId="77777777" w:rsidR="00B86621" w:rsidRPr="00B86621" w:rsidRDefault="00B86621" w:rsidP="00592FD6">
      <w:pPr>
        <w:pStyle w:val="ListParagraph"/>
        <w:numPr>
          <w:ilvl w:val="0"/>
          <w:numId w:val="22"/>
        </w:numPr>
      </w:pPr>
      <w:r w:rsidRPr="00B86621">
        <w:rPr>
          <w:lang w:val="en-US"/>
        </w:rPr>
        <w:t xml:space="preserve">Associated with better outcomes (i.e. assists with </w:t>
      </w:r>
      <w:r w:rsidRPr="00B86621">
        <w:rPr>
          <w:i/>
          <w:iCs/>
          <w:lang w:val="en-US"/>
        </w:rPr>
        <w:t>coping</w:t>
      </w:r>
      <w:r w:rsidRPr="00B86621">
        <w:rPr>
          <w:lang w:val="en-US"/>
        </w:rPr>
        <w:t xml:space="preserve"> &amp; </w:t>
      </w:r>
      <w:r w:rsidRPr="00B86621">
        <w:rPr>
          <w:i/>
          <w:iCs/>
          <w:lang w:val="en-US"/>
        </w:rPr>
        <w:t>resilience</w:t>
      </w:r>
      <w:r w:rsidRPr="00B86621">
        <w:rPr>
          <w:lang w:val="en-US"/>
        </w:rPr>
        <w:t>)</w:t>
      </w:r>
    </w:p>
    <w:p w14:paraId="0191EA2F" w14:textId="2D9B5B45" w:rsidR="00574024" w:rsidRDefault="00574024" w:rsidP="00076672"/>
    <w:p w14:paraId="3C093CE9" w14:textId="02F7FE84" w:rsidR="00B86621" w:rsidRPr="00B86621" w:rsidRDefault="00B86621" w:rsidP="00076672">
      <w:pPr>
        <w:rPr>
          <w:b/>
          <w:bCs/>
        </w:rPr>
      </w:pPr>
      <w:r w:rsidRPr="00B86621">
        <w:rPr>
          <w:b/>
          <w:bCs/>
        </w:rPr>
        <w:t>Trust:</w:t>
      </w:r>
    </w:p>
    <w:p w14:paraId="34711E7A" w14:textId="77777777" w:rsidR="00B86621" w:rsidRPr="00B86621" w:rsidRDefault="00B86621" w:rsidP="00592FD6">
      <w:pPr>
        <w:pStyle w:val="ListParagraph"/>
        <w:numPr>
          <w:ilvl w:val="0"/>
          <w:numId w:val="22"/>
        </w:numPr>
      </w:pPr>
      <w:r w:rsidRPr="00B86621">
        <w:rPr>
          <w:lang w:val="en-US"/>
        </w:rPr>
        <w:t xml:space="preserve">We trust when we see people </w:t>
      </w:r>
      <w:r w:rsidRPr="00B86621">
        <w:rPr>
          <w:b/>
          <w:bCs/>
          <w:lang w:val="en-US"/>
        </w:rPr>
        <w:t>act in a</w:t>
      </w:r>
      <w:r w:rsidRPr="00B86621">
        <w:rPr>
          <w:lang w:val="en-US"/>
        </w:rPr>
        <w:t xml:space="preserve"> </w:t>
      </w:r>
      <w:r w:rsidRPr="00B86621">
        <w:rPr>
          <w:b/>
          <w:bCs/>
          <w:lang w:val="en-US"/>
        </w:rPr>
        <w:t>positive, consistent, and reliable</w:t>
      </w:r>
      <w:r w:rsidRPr="00B86621">
        <w:rPr>
          <w:lang w:val="en-US"/>
        </w:rPr>
        <w:t xml:space="preserve"> </w:t>
      </w:r>
      <w:r w:rsidRPr="00B86621">
        <w:rPr>
          <w:b/>
          <w:bCs/>
          <w:lang w:val="en-US"/>
        </w:rPr>
        <w:t>manner</w:t>
      </w:r>
    </w:p>
    <w:p w14:paraId="72AB0A1B" w14:textId="77777777" w:rsidR="00B86621" w:rsidRPr="00B86621" w:rsidRDefault="00B86621" w:rsidP="00592FD6">
      <w:pPr>
        <w:pStyle w:val="ListParagraph"/>
        <w:numPr>
          <w:ilvl w:val="0"/>
          <w:numId w:val="22"/>
        </w:numPr>
      </w:pPr>
      <w:r w:rsidRPr="00B86621">
        <w:rPr>
          <w:lang w:val="en-US"/>
        </w:rPr>
        <w:t>HCP: competent, sincere, and caring</w:t>
      </w:r>
    </w:p>
    <w:p w14:paraId="26AF9B35" w14:textId="77777777" w:rsidR="00B86621" w:rsidRPr="00B86621" w:rsidRDefault="00B86621" w:rsidP="00592FD6">
      <w:pPr>
        <w:pStyle w:val="ListParagraph"/>
        <w:numPr>
          <w:ilvl w:val="0"/>
          <w:numId w:val="22"/>
        </w:numPr>
      </w:pPr>
      <w:r w:rsidRPr="00B86621">
        <w:rPr>
          <w:lang w:val="en-US"/>
        </w:rPr>
        <w:t xml:space="preserve">Trust = patient feels </w:t>
      </w:r>
      <w:r w:rsidRPr="00B86621">
        <w:rPr>
          <w:b/>
          <w:bCs/>
          <w:lang w:val="en-US"/>
        </w:rPr>
        <w:t>valued as a person</w:t>
      </w:r>
      <w:r w:rsidRPr="00B86621">
        <w:rPr>
          <w:lang w:val="en-US"/>
        </w:rPr>
        <w:t xml:space="preserve"> </w:t>
      </w:r>
    </w:p>
    <w:p w14:paraId="39E1FB39" w14:textId="77777777" w:rsidR="00B86621" w:rsidRPr="00B86621" w:rsidRDefault="00B86621" w:rsidP="00592FD6">
      <w:pPr>
        <w:pStyle w:val="ListParagraph"/>
        <w:numPr>
          <w:ilvl w:val="0"/>
          <w:numId w:val="22"/>
        </w:numPr>
      </w:pPr>
      <w:r w:rsidRPr="00B86621">
        <w:rPr>
          <w:lang w:val="en-US"/>
        </w:rPr>
        <w:t xml:space="preserve">Recognize the act of </w:t>
      </w:r>
      <w:r w:rsidRPr="00B86621">
        <w:rPr>
          <w:b/>
          <w:bCs/>
          <w:lang w:val="en-US"/>
        </w:rPr>
        <w:t>“thing-</w:t>
      </w:r>
      <w:proofErr w:type="spellStart"/>
      <w:r w:rsidRPr="00B86621">
        <w:rPr>
          <w:b/>
          <w:bCs/>
          <w:lang w:val="en-US"/>
        </w:rPr>
        <w:t>ing</w:t>
      </w:r>
      <w:proofErr w:type="spellEnd"/>
      <w:r w:rsidRPr="00B86621">
        <w:rPr>
          <w:b/>
          <w:bCs/>
          <w:lang w:val="en-US"/>
        </w:rPr>
        <w:t>”</w:t>
      </w:r>
    </w:p>
    <w:p w14:paraId="7EEBCD6A" w14:textId="6495D6F2" w:rsidR="00B86621" w:rsidRPr="00B86621" w:rsidRDefault="00B86621" w:rsidP="00592FD6">
      <w:pPr>
        <w:pStyle w:val="ListParagraph"/>
        <w:numPr>
          <w:ilvl w:val="0"/>
          <w:numId w:val="22"/>
        </w:numPr>
      </w:pPr>
      <w:r w:rsidRPr="00B86621">
        <w:rPr>
          <w:i/>
          <w:iCs/>
          <w:lang w:val="en-US"/>
        </w:rPr>
        <w:t>ex. “hip replacement patient on Ward B”</w:t>
      </w:r>
    </w:p>
    <w:p w14:paraId="6C3459E0" w14:textId="77777777" w:rsidR="00BF5EED" w:rsidRDefault="00BF5EED" w:rsidP="00BF5EED"/>
    <w:p w14:paraId="052CEB6E" w14:textId="7D060D2C" w:rsidR="00BF5EED" w:rsidRPr="00BF5EED" w:rsidRDefault="00BF5EED" w:rsidP="00BF5EED">
      <w:r w:rsidRPr="00BF5EED">
        <w:rPr>
          <w:lang w:val="en-US"/>
        </w:rPr>
        <w:t>Barriers to Empathy</w:t>
      </w:r>
    </w:p>
    <w:p w14:paraId="27509662" w14:textId="77777777" w:rsidR="00BF5EED" w:rsidRPr="00BF5EED" w:rsidRDefault="00BF5EED" w:rsidP="00BF5EED">
      <w:r w:rsidRPr="00BF5EED">
        <w:rPr>
          <w:b/>
          <w:bCs/>
          <w:lang w:val="en-US"/>
        </w:rPr>
        <w:t>HCP</w:t>
      </w:r>
      <w:r w:rsidRPr="00BF5EED">
        <w:rPr>
          <w:lang w:val="en-US"/>
        </w:rPr>
        <w:t xml:space="preserve">: </w:t>
      </w:r>
    </w:p>
    <w:p w14:paraId="59A5E2A6" w14:textId="77777777" w:rsidR="00BF5EED" w:rsidRPr="00BF5EED" w:rsidRDefault="00BF5EED" w:rsidP="00592FD6">
      <w:pPr>
        <w:numPr>
          <w:ilvl w:val="1"/>
          <w:numId w:val="25"/>
        </w:numPr>
      </w:pPr>
      <w:r w:rsidRPr="00BF5EED">
        <w:rPr>
          <w:lang w:val="en-US"/>
        </w:rPr>
        <w:t>1) Inexperience</w:t>
      </w:r>
    </w:p>
    <w:p w14:paraId="4BF4EB39" w14:textId="77777777" w:rsidR="00BF5EED" w:rsidRPr="00BF5EED" w:rsidRDefault="00BF5EED" w:rsidP="00592FD6">
      <w:pPr>
        <w:numPr>
          <w:ilvl w:val="1"/>
          <w:numId w:val="25"/>
        </w:numPr>
      </w:pPr>
      <w:r w:rsidRPr="00BF5EED">
        <w:rPr>
          <w:lang w:val="en-US"/>
        </w:rPr>
        <w:t>2) Lack of motivation (caring)</w:t>
      </w:r>
    </w:p>
    <w:p w14:paraId="0DF0B949" w14:textId="77777777" w:rsidR="00BF5EED" w:rsidRPr="00BF5EED" w:rsidRDefault="00BF5EED" w:rsidP="00592FD6">
      <w:pPr>
        <w:numPr>
          <w:ilvl w:val="1"/>
          <w:numId w:val="25"/>
        </w:numPr>
      </w:pPr>
      <w:r w:rsidRPr="00BF5EED">
        <w:rPr>
          <w:lang w:val="en-US"/>
        </w:rPr>
        <w:t>3) Distractions</w:t>
      </w:r>
    </w:p>
    <w:p w14:paraId="6700D53F" w14:textId="77777777" w:rsidR="00BF5EED" w:rsidRPr="00BF5EED" w:rsidRDefault="00BF5EED" w:rsidP="00592FD6">
      <w:pPr>
        <w:numPr>
          <w:ilvl w:val="1"/>
          <w:numId w:val="25"/>
        </w:numPr>
      </w:pPr>
      <w:r w:rsidRPr="00BF5EED">
        <w:rPr>
          <w:lang w:val="en-US"/>
        </w:rPr>
        <w:t xml:space="preserve">4) Fatigue (burnout) </w:t>
      </w:r>
    </w:p>
    <w:p w14:paraId="2601C6C7" w14:textId="77777777" w:rsidR="00BF5EED" w:rsidRPr="00BF5EED" w:rsidRDefault="00BF5EED" w:rsidP="00BF5EED">
      <w:r w:rsidRPr="00BF5EED">
        <w:rPr>
          <w:b/>
          <w:bCs/>
          <w:lang w:val="en-US"/>
        </w:rPr>
        <w:t>Patient</w:t>
      </w:r>
      <w:r w:rsidRPr="00BF5EED">
        <w:rPr>
          <w:lang w:val="en-US"/>
        </w:rPr>
        <w:t xml:space="preserve">: </w:t>
      </w:r>
    </w:p>
    <w:p w14:paraId="2D33818F" w14:textId="77777777" w:rsidR="00BF5EED" w:rsidRPr="00BF5EED" w:rsidRDefault="00BF5EED" w:rsidP="00592FD6">
      <w:pPr>
        <w:numPr>
          <w:ilvl w:val="1"/>
          <w:numId w:val="25"/>
        </w:numPr>
      </w:pPr>
      <w:r w:rsidRPr="00BF5EED">
        <w:rPr>
          <w:lang w:val="en-US"/>
        </w:rPr>
        <w:t>1) Lack of openness, fear and rejection</w:t>
      </w:r>
    </w:p>
    <w:p w14:paraId="2BFE0672" w14:textId="77777777" w:rsidR="00BF5EED" w:rsidRPr="00BF5EED" w:rsidRDefault="00BF5EED" w:rsidP="00592FD6">
      <w:pPr>
        <w:numPr>
          <w:ilvl w:val="1"/>
          <w:numId w:val="25"/>
        </w:numPr>
      </w:pPr>
      <w:r w:rsidRPr="00BF5EED">
        <w:rPr>
          <w:lang w:val="en-US"/>
        </w:rPr>
        <w:t>2) Inability to communicate through words (</w:t>
      </w:r>
      <w:r w:rsidRPr="00BF5EED">
        <w:rPr>
          <w:i/>
          <w:iCs/>
          <w:lang w:val="en-US"/>
        </w:rPr>
        <w:t>ex. language barrier</w:t>
      </w:r>
      <w:r w:rsidRPr="00BF5EED">
        <w:rPr>
          <w:lang w:val="en-US"/>
        </w:rPr>
        <w:t>)</w:t>
      </w:r>
    </w:p>
    <w:p w14:paraId="3CDD1CE9" w14:textId="2C4DD72A" w:rsidR="00B86621" w:rsidRDefault="00B86621" w:rsidP="00B86621"/>
    <w:p w14:paraId="41442220" w14:textId="2907C46E" w:rsidR="000D3428" w:rsidRDefault="000D3428" w:rsidP="00B86621">
      <w:r>
        <w:lastRenderedPageBreak/>
        <w:t>Increasing Listening Effectiveness</w:t>
      </w:r>
    </w:p>
    <w:p w14:paraId="443C15F0" w14:textId="77777777" w:rsidR="000D3428" w:rsidRPr="000D3428" w:rsidRDefault="000D3428" w:rsidP="000D3428">
      <w:r w:rsidRPr="000D3428">
        <w:rPr>
          <w:b/>
          <w:bCs/>
        </w:rPr>
        <w:t>Empathy and Objective Listening</w:t>
      </w:r>
    </w:p>
    <w:p w14:paraId="502269EF" w14:textId="77777777" w:rsidR="000D3428" w:rsidRPr="000D3428" w:rsidRDefault="000D3428" w:rsidP="00592FD6">
      <w:pPr>
        <w:numPr>
          <w:ilvl w:val="1"/>
          <w:numId w:val="26"/>
        </w:numPr>
      </w:pPr>
      <w:r w:rsidRPr="000D3428">
        <w:t xml:space="preserve">An </w:t>
      </w:r>
      <w:r w:rsidRPr="000D3428">
        <w:rPr>
          <w:b/>
          <w:bCs/>
        </w:rPr>
        <w:t>attitude</w:t>
      </w:r>
      <w:r w:rsidRPr="000D3428">
        <w:t xml:space="preserve">: view others as being </w:t>
      </w:r>
      <w:r w:rsidRPr="000D3428">
        <w:rPr>
          <w:b/>
          <w:bCs/>
        </w:rPr>
        <w:t>equal</w:t>
      </w:r>
    </w:p>
    <w:p w14:paraId="5346D62E" w14:textId="77777777" w:rsidR="000D3428" w:rsidRPr="000D3428" w:rsidRDefault="000D3428" w:rsidP="00592FD6">
      <w:pPr>
        <w:numPr>
          <w:ilvl w:val="1"/>
          <w:numId w:val="26"/>
        </w:numPr>
      </w:pPr>
      <w:r w:rsidRPr="000D3428">
        <w:t xml:space="preserve">A </w:t>
      </w:r>
      <w:r w:rsidRPr="000D3428">
        <w:rPr>
          <w:b/>
          <w:bCs/>
        </w:rPr>
        <w:t xml:space="preserve">skill </w:t>
      </w:r>
      <w:r w:rsidRPr="000D3428">
        <w:t>(</w:t>
      </w:r>
      <w:r w:rsidRPr="000D3428">
        <w:rPr>
          <w:i/>
          <w:iCs/>
        </w:rPr>
        <w:t>unifying thoughts, feelings, emotions</w:t>
      </w:r>
      <w:r w:rsidRPr="000D3428">
        <w:t>)</w:t>
      </w:r>
    </w:p>
    <w:p w14:paraId="076206AC" w14:textId="77777777" w:rsidR="000D3428" w:rsidRDefault="000D3428" w:rsidP="000D3428">
      <w:pPr>
        <w:rPr>
          <w:b/>
          <w:bCs/>
        </w:rPr>
      </w:pPr>
    </w:p>
    <w:p w14:paraId="5F93932D" w14:textId="5FACE88B" w:rsidR="000D3428" w:rsidRPr="000D3428" w:rsidRDefault="000D3428" w:rsidP="000D3428">
      <w:r w:rsidRPr="000D3428">
        <w:rPr>
          <w:b/>
          <w:bCs/>
        </w:rPr>
        <w:t xml:space="preserve">Nonjudgmental and Critical Listening </w:t>
      </w:r>
    </w:p>
    <w:p w14:paraId="3B8217D7" w14:textId="77777777" w:rsidR="000D3428" w:rsidRPr="000D3428" w:rsidRDefault="000D3428" w:rsidP="00592FD6">
      <w:pPr>
        <w:numPr>
          <w:ilvl w:val="1"/>
          <w:numId w:val="26"/>
        </w:numPr>
      </w:pPr>
      <w:r w:rsidRPr="000D3428">
        <w:t xml:space="preserve">With an </w:t>
      </w:r>
      <w:proofErr w:type="gramStart"/>
      <w:r w:rsidRPr="000D3428">
        <w:rPr>
          <w:b/>
          <w:bCs/>
        </w:rPr>
        <w:t>open-mind</w:t>
      </w:r>
      <w:proofErr w:type="gramEnd"/>
      <w:r w:rsidRPr="000D3428">
        <w:rPr>
          <w:b/>
          <w:bCs/>
        </w:rPr>
        <w:t xml:space="preserve">, </w:t>
      </w:r>
      <w:r w:rsidRPr="000D3428">
        <w:t>question our own assumptions (</w:t>
      </w:r>
      <w:r w:rsidRPr="000D3428">
        <w:rPr>
          <w:i/>
          <w:iCs/>
        </w:rPr>
        <w:t>i.e. listen for facts</w:t>
      </w:r>
      <w:r w:rsidRPr="000D3428">
        <w:t>)</w:t>
      </w:r>
    </w:p>
    <w:p w14:paraId="08D95B91" w14:textId="77777777" w:rsidR="000D3428" w:rsidRPr="000D3428" w:rsidRDefault="000D3428" w:rsidP="00592FD6">
      <w:pPr>
        <w:numPr>
          <w:ilvl w:val="1"/>
          <w:numId w:val="26"/>
        </w:numPr>
      </w:pPr>
      <w:r w:rsidRPr="000D3428">
        <w:t>Be more tentative about what we think we know</w:t>
      </w:r>
    </w:p>
    <w:p w14:paraId="159A6F98" w14:textId="77777777" w:rsidR="000D3428" w:rsidRPr="000D3428" w:rsidRDefault="000D3428" w:rsidP="00592FD6">
      <w:pPr>
        <w:numPr>
          <w:ilvl w:val="1"/>
          <w:numId w:val="26"/>
        </w:numPr>
      </w:pPr>
      <w:r w:rsidRPr="000D3428">
        <w:t xml:space="preserve">Don’t be afraid of being “wrong” </w:t>
      </w:r>
    </w:p>
    <w:p w14:paraId="2A076A2F" w14:textId="56A6B6B8" w:rsidR="000D3428" w:rsidRDefault="000D3428" w:rsidP="00B86621"/>
    <w:p w14:paraId="6DDE776F" w14:textId="77777777" w:rsidR="000D3428" w:rsidRPr="000D3428" w:rsidRDefault="000D3428" w:rsidP="000D3428">
      <w:r w:rsidRPr="000D3428">
        <w:rPr>
          <w:b/>
          <w:bCs/>
        </w:rPr>
        <w:t>Surface and Depth Listening</w:t>
      </w:r>
    </w:p>
    <w:p w14:paraId="0A98D98F" w14:textId="77777777" w:rsidR="000D3428" w:rsidRPr="000D3428" w:rsidRDefault="000D3428" w:rsidP="00592FD6">
      <w:pPr>
        <w:numPr>
          <w:ilvl w:val="1"/>
          <w:numId w:val="27"/>
        </w:numPr>
      </w:pPr>
      <w:r w:rsidRPr="000D3428">
        <w:t xml:space="preserve">Most messages: more than one </w:t>
      </w:r>
      <w:r w:rsidRPr="000D3428">
        <w:rPr>
          <w:b/>
          <w:bCs/>
        </w:rPr>
        <w:t>level of meaning</w:t>
      </w:r>
    </w:p>
    <w:p w14:paraId="24DEFCB9" w14:textId="77777777" w:rsidR="000D3428" w:rsidRPr="000D3428" w:rsidRDefault="000D3428" w:rsidP="00592FD6">
      <w:pPr>
        <w:numPr>
          <w:ilvl w:val="2"/>
          <w:numId w:val="27"/>
        </w:numPr>
      </w:pPr>
      <w:r w:rsidRPr="000D3428">
        <w:rPr>
          <w:b/>
          <w:bCs/>
        </w:rPr>
        <w:t xml:space="preserve">Meaningful contact </w:t>
      </w:r>
      <w:r w:rsidRPr="000D3428">
        <w:t>= awareness of these multiple levels of meaning (</w:t>
      </w:r>
      <w:r w:rsidRPr="000D3428">
        <w:rPr>
          <w:i/>
          <w:iCs/>
        </w:rPr>
        <w:t>literal and hidden</w:t>
      </w:r>
      <w:r w:rsidRPr="000D3428">
        <w:t>)</w:t>
      </w:r>
    </w:p>
    <w:p w14:paraId="1991FA69" w14:textId="77777777" w:rsidR="000D3428" w:rsidRPr="000D3428" w:rsidRDefault="000D3428" w:rsidP="00592FD6">
      <w:pPr>
        <w:numPr>
          <w:ilvl w:val="1"/>
          <w:numId w:val="27"/>
        </w:numPr>
      </w:pPr>
      <w:r w:rsidRPr="000D3428">
        <w:rPr>
          <w:b/>
          <w:bCs/>
        </w:rPr>
        <w:t xml:space="preserve">Content vs. Relational </w:t>
      </w:r>
      <w:r w:rsidRPr="000D3428">
        <w:t>aspect of message (</w:t>
      </w:r>
      <w:r w:rsidRPr="000D3428">
        <w:rPr>
          <w:i/>
          <w:iCs/>
        </w:rPr>
        <w:t>use nonverbal cues</w:t>
      </w:r>
      <w:r w:rsidRPr="000D3428">
        <w:t>)</w:t>
      </w:r>
    </w:p>
    <w:p w14:paraId="10404046" w14:textId="1B901DFF" w:rsidR="000D3428" w:rsidRDefault="000D3428" w:rsidP="00592FD6">
      <w:pPr>
        <w:numPr>
          <w:ilvl w:val="1"/>
          <w:numId w:val="27"/>
        </w:numPr>
      </w:pPr>
      <w:r w:rsidRPr="000D3428">
        <w:rPr>
          <w:b/>
          <w:bCs/>
        </w:rPr>
        <w:t>“What”</w:t>
      </w:r>
      <w:r w:rsidRPr="000D3428">
        <w:t xml:space="preserve"> is being said // “</w:t>
      </w:r>
      <w:r w:rsidRPr="000D3428">
        <w:rPr>
          <w:b/>
          <w:bCs/>
        </w:rPr>
        <w:t>Why”</w:t>
      </w:r>
      <w:r w:rsidRPr="000D3428">
        <w:t xml:space="preserve"> is it being said</w:t>
      </w:r>
    </w:p>
    <w:p w14:paraId="02DB77E9" w14:textId="3893E8EE" w:rsidR="000D3428" w:rsidRPr="000D3428" w:rsidRDefault="000D3428" w:rsidP="000D3428"/>
    <w:p w14:paraId="1D5BD0A7" w14:textId="2CAB2F7E" w:rsidR="000D3428" w:rsidRPr="000D3428" w:rsidRDefault="000D3428" w:rsidP="000D3428">
      <w:r w:rsidRPr="000D3428">
        <w:t>Chapter 8</w:t>
      </w:r>
      <w:r w:rsidR="008B2470">
        <w:t>b</w:t>
      </w:r>
    </w:p>
    <w:p w14:paraId="1974EAC6" w14:textId="31F8B9C5" w:rsidR="000D3428" w:rsidRPr="000D3428" w:rsidRDefault="000D3428" w:rsidP="000D3428">
      <w:r w:rsidRPr="000D3428">
        <w:t>Additional Readings</w:t>
      </w:r>
    </w:p>
    <w:p w14:paraId="2DFB7D1B" w14:textId="21B18DF1" w:rsidR="000D3428" w:rsidRDefault="000D3428" w:rsidP="000D3428">
      <w:r w:rsidRPr="000D3428">
        <w:t>Health Communication Models</w:t>
      </w:r>
    </w:p>
    <w:p w14:paraId="339F242D" w14:textId="7B3BB314" w:rsidR="000D3428" w:rsidRDefault="000D3428" w:rsidP="000D3428"/>
    <w:p w14:paraId="591BFC79" w14:textId="784B745B" w:rsidR="000D3428" w:rsidRPr="000D3428" w:rsidRDefault="00AD0A06" w:rsidP="000D3428">
      <w:r>
        <w:t>Leary Model</w:t>
      </w:r>
    </w:p>
    <w:p w14:paraId="54BCA090" w14:textId="01BBC504" w:rsidR="000D3428" w:rsidRDefault="00AD0A06" w:rsidP="00B86621">
      <w:r w:rsidRPr="00AD0A06">
        <w:rPr>
          <w:noProof/>
        </w:rPr>
        <w:drawing>
          <wp:inline distT="0" distB="0" distL="0" distR="0" wp14:anchorId="31A7169C" wp14:editId="7252B917">
            <wp:extent cx="4278702" cy="2463780"/>
            <wp:effectExtent l="0" t="0" r="1270" b="635"/>
            <wp:docPr id="7" name="Picture 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84634" cy="2467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5D36A" w14:textId="77777777" w:rsidR="00AD0A06" w:rsidRPr="00AD0A06" w:rsidRDefault="00AD0A06" w:rsidP="00AD0A06">
      <w:r w:rsidRPr="00AD0A06">
        <w:rPr>
          <w:b/>
          <w:bCs/>
          <w:lang w:val="en-US"/>
        </w:rPr>
        <w:t>Two Dimensions</w:t>
      </w:r>
      <w:r w:rsidRPr="00AD0A06">
        <w:rPr>
          <w:lang w:val="en-US"/>
        </w:rPr>
        <w:t xml:space="preserve">: </w:t>
      </w:r>
    </w:p>
    <w:p w14:paraId="604C4021" w14:textId="77777777" w:rsidR="00AD0A06" w:rsidRPr="00AD0A06" w:rsidRDefault="00AD0A06" w:rsidP="00592FD6">
      <w:pPr>
        <w:numPr>
          <w:ilvl w:val="0"/>
          <w:numId w:val="28"/>
        </w:numPr>
      </w:pPr>
      <w:r w:rsidRPr="00AD0A06">
        <w:rPr>
          <w:lang w:val="en-US"/>
        </w:rPr>
        <w:t xml:space="preserve">“Dominance </w:t>
      </w:r>
      <w:r w:rsidRPr="00AD0A06">
        <w:rPr>
          <w:b/>
          <w:bCs/>
          <w:lang w:val="en-US"/>
        </w:rPr>
        <w:t>-</w:t>
      </w:r>
      <w:r w:rsidRPr="00AD0A06">
        <w:rPr>
          <w:lang w:val="en-US"/>
        </w:rPr>
        <w:t xml:space="preserve"> Submission” &amp; “Hate </w:t>
      </w:r>
      <w:r w:rsidRPr="00AD0A06">
        <w:rPr>
          <w:b/>
          <w:bCs/>
          <w:lang w:val="en-US"/>
        </w:rPr>
        <w:t>-</w:t>
      </w:r>
      <w:r w:rsidRPr="00AD0A06">
        <w:rPr>
          <w:lang w:val="en-US"/>
        </w:rPr>
        <w:t xml:space="preserve"> Love”</w:t>
      </w:r>
    </w:p>
    <w:p w14:paraId="68451BC9" w14:textId="77777777" w:rsidR="00AD0A06" w:rsidRPr="00AD0A06" w:rsidRDefault="00AD0A06" w:rsidP="00592FD6">
      <w:pPr>
        <w:numPr>
          <w:ilvl w:val="0"/>
          <w:numId w:val="28"/>
        </w:numPr>
      </w:pPr>
      <w:r w:rsidRPr="00AD0A06">
        <w:rPr>
          <w:b/>
          <w:bCs/>
          <w:u w:val="single"/>
          <w:lang w:val="en-US"/>
        </w:rPr>
        <w:t>Rule 1</w:t>
      </w:r>
      <w:r w:rsidRPr="00AD0A06">
        <w:rPr>
          <w:b/>
          <w:bCs/>
          <w:lang w:val="en-US"/>
        </w:rPr>
        <w:t xml:space="preserve">: </w:t>
      </w:r>
      <w:r w:rsidRPr="00AD0A06">
        <w:rPr>
          <w:lang w:val="en-US"/>
        </w:rPr>
        <w:t xml:space="preserve">“dominant” or “submissive” </w:t>
      </w:r>
      <w:proofErr w:type="spellStart"/>
      <w:r w:rsidRPr="00AD0A06">
        <w:rPr>
          <w:lang w:val="en-US"/>
        </w:rPr>
        <w:t>behaviours</w:t>
      </w:r>
      <w:proofErr w:type="spellEnd"/>
      <w:r w:rsidRPr="00AD0A06">
        <w:rPr>
          <w:lang w:val="en-US"/>
        </w:rPr>
        <w:t xml:space="preserve"> stimulate </w:t>
      </w:r>
      <w:r w:rsidRPr="00AD0A06">
        <w:rPr>
          <w:i/>
          <w:iCs/>
          <w:lang w:val="en-US"/>
        </w:rPr>
        <w:t xml:space="preserve">the opposite </w:t>
      </w:r>
      <w:proofErr w:type="spellStart"/>
      <w:r w:rsidRPr="00AD0A06">
        <w:rPr>
          <w:lang w:val="en-US"/>
        </w:rPr>
        <w:t>behaviours</w:t>
      </w:r>
      <w:proofErr w:type="spellEnd"/>
      <w:r w:rsidRPr="00AD0A06">
        <w:rPr>
          <w:lang w:val="en-US"/>
        </w:rPr>
        <w:t xml:space="preserve"> from others.</w:t>
      </w:r>
    </w:p>
    <w:p w14:paraId="7E1292B7" w14:textId="7B42D7DD" w:rsidR="00AD0A06" w:rsidRDefault="00AD0A06" w:rsidP="00592FD6">
      <w:pPr>
        <w:numPr>
          <w:ilvl w:val="0"/>
          <w:numId w:val="28"/>
        </w:numPr>
      </w:pPr>
      <w:r w:rsidRPr="00AD0A06">
        <w:rPr>
          <w:b/>
          <w:bCs/>
          <w:u w:val="single"/>
          <w:lang w:val="en-US"/>
        </w:rPr>
        <w:t>Rule 2</w:t>
      </w:r>
      <w:r w:rsidRPr="00AD0A06">
        <w:rPr>
          <w:b/>
          <w:bCs/>
          <w:lang w:val="en-US"/>
        </w:rPr>
        <w:t xml:space="preserve">: </w:t>
      </w:r>
      <w:r w:rsidRPr="00AD0A06">
        <w:rPr>
          <w:lang w:val="en-US"/>
        </w:rPr>
        <w:t xml:space="preserve">“hateful” or “loving” </w:t>
      </w:r>
      <w:proofErr w:type="spellStart"/>
      <w:r w:rsidRPr="00AD0A06">
        <w:rPr>
          <w:lang w:val="en-US"/>
        </w:rPr>
        <w:t>behaviours</w:t>
      </w:r>
      <w:proofErr w:type="spellEnd"/>
      <w:r w:rsidRPr="00AD0A06">
        <w:rPr>
          <w:lang w:val="en-US"/>
        </w:rPr>
        <w:t xml:space="preserve"> stimulate </w:t>
      </w:r>
      <w:r w:rsidRPr="00AD0A06">
        <w:rPr>
          <w:i/>
          <w:iCs/>
          <w:lang w:val="en-US"/>
        </w:rPr>
        <w:t xml:space="preserve">the same </w:t>
      </w:r>
      <w:proofErr w:type="spellStart"/>
      <w:r w:rsidRPr="00AD0A06">
        <w:rPr>
          <w:lang w:val="en-US"/>
        </w:rPr>
        <w:t>behaviours</w:t>
      </w:r>
      <w:proofErr w:type="spellEnd"/>
      <w:r w:rsidRPr="00AD0A06">
        <w:rPr>
          <w:lang w:val="en-US"/>
        </w:rPr>
        <w:t xml:space="preserve"> from others.</w:t>
      </w:r>
    </w:p>
    <w:p w14:paraId="4E603704" w14:textId="5C2B6680" w:rsidR="005E13DC" w:rsidRDefault="005E13DC" w:rsidP="005E13DC">
      <w:pPr>
        <w:rPr>
          <w:b/>
          <w:bCs/>
          <w:u w:val="single"/>
          <w:lang w:val="en-US"/>
        </w:rPr>
      </w:pPr>
    </w:p>
    <w:p w14:paraId="0808125F" w14:textId="22B870DF" w:rsidR="005E13DC" w:rsidRDefault="005E13DC" w:rsidP="005E13DC">
      <w:pPr>
        <w:rPr>
          <w:lang w:val="en-US"/>
        </w:rPr>
      </w:pPr>
      <w:r w:rsidRPr="005E13DC">
        <w:rPr>
          <w:lang w:val="en-US"/>
        </w:rPr>
        <w:t xml:space="preserve">Communication Networks </w:t>
      </w:r>
    </w:p>
    <w:p w14:paraId="63EF3865" w14:textId="77777777" w:rsidR="005E13DC" w:rsidRPr="005E13DC" w:rsidRDefault="005E13DC" w:rsidP="00592FD6">
      <w:pPr>
        <w:pStyle w:val="ListParagraph"/>
        <w:numPr>
          <w:ilvl w:val="0"/>
          <w:numId w:val="22"/>
        </w:numPr>
      </w:pPr>
      <w:r w:rsidRPr="005E13DC">
        <w:rPr>
          <w:b/>
          <w:bCs/>
          <w:i/>
          <w:iCs/>
          <w:lang w:val="en-US"/>
        </w:rPr>
        <w:t xml:space="preserve">Flow of communication </w:t>
      </w:r>
      <w:r w:rsidRPr="005E13DC">
        <w:rPr>
          <w:i/>
          <w:iCs/>
          <w:lang w:val="en-US"/>
        </w:rPr>
        <w:t>between group members</w:t>
      </w:r>
    </w:p>
    <w:p w14:paraId="6B537319" w14:textId="77777777" w:rsidR="005E13DC" w:rsidRPr="005E13DC" w:rsidRDefault="005E13DC" w:rsidP="005E13DC">
      <w:r w:rsidRPr="005E13DC">
        <w:rPr>
          <w:b/>
          <w:bCs/>
          <w:u w:val="single"/>
          <w:lang w:val="en-US"/>
        </w:rPr>
        <w:lastRenderedPageBreak/>
        <w:t>Sociogram</w:t>
      </w:r>
      <w:r w:rsidRPr="005E13DC">
        <w:rPr>
          <w:b/>
          <w:bCs/>
          <w:lang w:val="en-US"/>
        </w:rPr>
        <w:t xml:space="preserve">: </w:t>
      </w:r>
      <w:r w:rsidRPr="005E13DC">
        <w:rPr>
          <w:lang w:val="en-US"/>
        </w:rPr>
        <w:t>1) who talks to whom &amp; 2) how often</w:t>
      </w:r>
    </w:p>
    <w:p w14:paraId="7B73824F" w14:textId="77777777" w:rsidR="005E13DC" w:rsidRPr="005E13DC" w:rsidRDefault="005E13DC" w:rsidP="00592FD6">
      <w:pPr>
        <w:pStyle w:val="ListParagraph"/>
        <w:numPr>
          <w:ilvl w:val="0"/>
          <w:numId w:val="22"/>
        </w:numPr>
      </w:pPr>
      <w:r w:rsidRPr="005E13DC">
        <w:rPr>
          <w:b/>
          <w:bCs/>
          <w:lang w:val="en-US"/>
        </w:rPr>
        <w:t>Line</w:t>
      </w:r>
      <w:r w:rsidRPr="005E13DC">
        <w:rPr>
          <w:lang w:val="en-US"/>
        </w:rPr>
        <w:t xml:space="preserve"> = </w:t>
      </w:r>
      <w:r w:rsidRPr="005E13DC">
        <w:rPr>
          <w:i/>
          <w:iCs/>
          <w:lang w:val="en-US"/>
        </w:rPr>
        <w:t>verbal interaction between members</w:t>
      </w:r>
    </w:p>
    <w:p w14:paraId="195B1733" w14:textId="77777777" w:rsidR="005E13DC" w:rsidRPr="005E13DC" w:rsidRDefault="005E13DC" w:rsidP="00592FD6">
      <w:pPr>
        <w:pStyle w:val="ListParagraph"/>
        <w:numPr>
          <w:ilvl w:val="0"/>
          <w:numId w:val="22"/>
        </w:numPr>
      </w:pPr>
      <w:r w:rsidRPr="005E13DC">
        <w:rPr>
          <w:b/>
          <w:bCs/>
          <w:lang w:val="en-US"/>
        </w:rPr>
        <w:t>Arrow</w:t>
      </w:r>
      <w:r w:rsidRPr="005E13DC">
        <w:rPr>
          <w:lang w:val="en-US"/>
        </w:rPr>
        <w:t xml:space="preserve"> = </w:t>
      </w:r>
      <w:r w:rsidRPr="005E13DC">
        <w:rPr>
          <w:i/>
          <w:iCs/>
          <w:lang w:val="en-US"/>
        </w:rPr>
        <w:t>who sent the message</w:t>
      </w:r>
    </w:p>
    <w:p w14:paraId="18CEDEAD" w14:textId="2108BF4C" w:rsidR="005E13DC" w:rsidRDefault="005E13DC" w:rsidP="005E13DC"/>
    <w:p w14:paraId="679F7BF5" w14:textId="262D8788" w:rsidR="005E13DC" w:rsidRDefault="008B2470" w:rsidP="005E13DC">
      <w:r w:rsidRPr="008B2470">
        <w:rPr>
          <w:noProof/>
        </w:rPr>
        <w:drawing>
          <wp:inline distT="0" distB="0" distL="0" distR="0" wp14:anchorId="7EC701C6" wp14:editId="5B6754D0">
            <wp:extent cx="4675517" cy="1822659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79347" cy="1824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52953" w14:textId="2FFF227B" w:rsidR="008B2470" w:rsidRDefault="008B2470" w:rsidP="005E13DC"/>
    <w:p w14:paraId="75C2EC47" w14:textId="506F4DE0" w:rsidR="008B2470" w:rsidRDefault="008B2470" w:rsidP="005E13DC">
      <w:r>
        <w:t>Ideal Communication Network</w:t>
      </w:r>
    </w:p>
    <w:p w14:paraId="6E6B6D91" w14:textId="77777777" w:rsidR="00EF460B" w:rsidRDefault="008B2470" w:rsidP="005E13DC">
      <w:r w:rsidRPr="008B2470">
        <w:rPr>
          <w:noProof/>
        </w:rPr>
        <w:drawing>
          <wp:anchor distT="0" distB="0" distL="114300" distR="114300" simplePos="0" relativeHeight="251658240" behindDoc="0" locked="0" layoutInCell="1" allowOverlap="1" wp14:anchorId="3B0E6375" wp14:editId="047B4C88">
            <wp:simplePos x="914400" y="3864634"/>
            <wp:positionH relativeFrom="column">
              <wp:align>left</wp:align>
            </wp:positionH>
            <wp:positionV relativeFrom="paragraph">
              <wp:align>top</wp:align>
            </wp:positionV>
            <wp:extent cx="4429727" cy="2501660"/>
            <wp:effectExtent l="0" t="0" r="3175" b="63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727" cy="2501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CA437E" w14:textId="77777777" w:rsidR="00EF460B" w:rsidRPr="00EF460B" w:rsidRDefault="00EF460B" w:rsidP="00EF460B"/>
    <w:p w14:paraId="7B1CE70C" w14:textId="77777777" w:rsidR="00EF460B" w:rsidRPr="00EF460B" w:rsidRDefault="00EF460B" w:rsidP="00EF460B"/>
    <w:p w14:paraId="7C7F7030" w14:textId="77777777" w:rsidR="00EF460B" w:rsidRPr="00EF460B" w:rsidRDefault="00EF460B" w:rsidP="00EF460B"/>
    <w:p w14:paraId="581B2FE8" w14:textId="77777777" w:rsidR="00EF460B" w:rsidRPr="00EF460B" w:rsidRDefault="00EF460B" w:rsidP="00EF460B"/>
    <w:p w14:paraId="5CCE6494" w14:textId="77777777" w:rsidR="00EF460B" w:rsidRDefault="00EF460B" w:rsidP="005E13DC"/>
    <w:p w14:paraId="06CD5832" w14:textId="77777777" w:rsidR="00EF460B" w:rsidRDefault="00EF460B" w:rsidP="00EF460B">
      <w:pPr>
        <w:jc w:val="right"/>
      </w:pPr>
    </w:p>
    <w:p w14:paraId="0A7D440C" w14:textId="77777777" w:rsidR="00EF460B" w:rsidRDefault="00EF460B" w:rsidP="00EF460B">
      <w:pPr>
        <w:jc w:val="right"/>
      </w:pPr>
    </w:p>
    <w:p w14:paraId="08E2358A" w14:textId="38F20C1D" w:rsidR="00EF460B" w:rsidRDefault="00EF460B" w:rsidP="00EF460B">
      <w:pPr>
        <w:jc w:val="right"/>
      </w:pPr>
    </w:p>
    <w:p w14:paraId="38C781F0" w14:textId="58D0A004" w:rsidR="00EF460B" w:rsidRDefault="00EF460B" w:rsidP="00EF460B">
      <w:pPr>
        <w:jc w:val="right"/>
      </w:pPr>
    </w:p>
    <w:p w14:paraId="56978C66" w14:textId="0EF201D2" w:rsidR="00EF460B" w:rsidRDefault="00EF460B" w:rsidP="00EF460B">
      <w:pPr>
        <w:jc w:val="right"/>
      </w:pPr>
    </w:p>
    <w:p w14:paraId="753C83D1" w14:textId="2D99E169" w:rsidR="00EF460B" w:rsidRDefault="00EF460B" w:rsidP="00EF460B">
      <w:pPr>
        <w:jc w:val="right"/>
      </w:pPr>
    </w:p>
    <w:p w14:paraId="036955FC" w14:textId="7B145A0B" w:rsidR="00EF460B" w:rsidRDefault="00EF460B" w:rsidP="00EF460B">
      <w:pPr>
        <w:jc w:val="right"/>
      </w:pPr>
    </w:p>
    <w:p w14:paraId="56CF4C5C" w14:textId="69B142B5" w:rsidR="00EF460B" w:rsidRDefault="00EF460B" w:rsidP="00EF460B">
      <w:pPr>
        <w:jc w:val="right"/>
      </w:pPr>
    </w:p>
    <w:p w14:paraId="5058F910" w14:textId="0057B674" w:rsidR="00EF460B" w:rsidRDefault="00EF460B" w:rsidP="00EF460B">
      <w:pPr>
        <w:jc w:val="right"/>
      </w:pPr>
    </w:p>
    <w:p w14:paraId="2EBBB6CC" w14:textId="710C8303" w:rsidR="00EF460B" w:rsidRDefault="00EF460B" w:rsidP="00EF460B"/>
    <w:p w14:paraId="080B0D4B" w14:textId="35BB6AF9" w:rsidR="00EF460B" w:rsidRDefault="00EF460B" w:rsidP="00EF460B">
      <w:r>
        <w:t xml:space="preserve">Chapter 8a </w:t>
      </w:r>
    </w:p>
    <w:p w14:paraId="7203AA7F" w14:textId="7BAAFA16" w:rsidR="00EF460B" w:rsidRDefault="00EF460B" w:rsidP="00EF460B">
      <w:r>
        <w:t>Additional Readings</w:t>
      </w:r>
    </w:p>
    <w:p w14:paraId="69490684" w14:textId="6C0D3BFE" w:rsidR="00EF460B" w:rsidRDefault="00EF460B" w:rsidP="00EF460B">
      <w:r>
        <w:t>Interprofessional Communication</w:t>
      </w:r>
    </w:p>
    <w:p w14:paraId="52C35FDB" w14:textId="6E73ECA6" w:rsidR="00EF460B" w:rsidRDefault="00EF460B" w:rsidP="00EF460B">
      <w:r>
        <w:t xml:space="preserve">Healthcare Relationships </w:t>
      </w:r>
    </w:p>
    <w:p w14:paraId="704A843A" w14:textId="75BFA2DF" w:rsidR="00EF460B" w:rsidRDefault="00EF460B" w:rsidP="00EF460B"/>
    <w:p w14:paraId="07112FAB" w14:textId="77777777" w:rsidR="005A37EE" w:rsidRDefault="005A37EE" w:rsidP="00EF460B"/>
    <w:p w14:paraId="7816B048" w14:textId="77777777" w:rsidR="005A37EE" w:rsidRDefault="005A37EE" w:rsidP="00EF460B"/>
    <w:p w14:paraId="540DF215" w14:textId="77777777" w:rsidR="005A37EE" w:rsidRDefault="005A37EE" w:rsidP="00EF460B"/>
    <w:p w14:paraId="29D84196" w14:textId="77777777" w:rsidR="005A37EE" w:rsidRDefault="005A37EE" w:rsidP="00EF460B"/>
    <w:p w14:paraId="322FF51A" w14:textId="77777777" w:rsidR="005A37EE" w:rsidRDefault="005A37EE" w:rsidP="00EF460B"/>
    <w:p w14:paraId="05DBF008" w14:textId="77777777" w:rsidR="005A37EE" w:rsidRDefault="005A37EE" w:rsidP="00EF460B"/>
    <w:p w14:paraId="15F9E894" w14:textId="77777777" w:rsidR="005A37EE" w:rsidRDefault="005A37EE" w:rsidP="00EF460B"/>
    <w:p w14:paraId="71B49455" w14:textId="23C5E28B" w:rsidR="00EF460B" w:rsidRDefault="008035DF" w:rsidP="005A37EE">
      <w:r>
        <w:lastRenderedPageBreak/>
        <w:t>Model of Health Communication</w:t>
      </w:r>
      <w:r w:rsidR="005A37EE">
        <w:t xml:space="preserve"> (Northouse and Northouse)</w:t>
      </w:r>
    </w:p>
    <w:p w14:paraId="48E5BB6A" w14:textId="77777777" w:rsidR="00EF460B" w:rsidRDefault="00EF460B" w:rsidP="00EF460B">
      <w:pPr>
        <w:jc w:val="right"/>
      </w:pPr>
    </w:p>
    <w:p w14:paraId="1448EDDC" w14:textId="7990AD95" w:rsidR="00EF460B" w:rsidRDefault="005A37EE" w:rsidP="005A37EE">
      <w:r w:rsidRPr="005A37EE">
        <w:rPr>
          <w:noProof/>
        </w:rPr>
        <w:drawing>
          <wp:inline distT="0" distB="0" distL="0" distR="0" wp14:anchorId="10B39D2E" wp14:editId="6EC8EC3F">
            <wp:extent cx="4451230" cy="2402045"/>
            <wp:effectExtent l="0" t="0" r="0" b="0"/>
            <wp:docPr id="10" name="Picture 1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31685" cy="2445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602B15" w14:textId="2D1B58E0" w:rsidR="005A37EE" w:rsidRDefault="005A37EE" w:rsidP="005A37EE"/>
    <w:p w14:paraId="17C2C9BC" w14:textId="77777777" w:rsidR="00DC48A9" w:rsidRPr="00DC48A9" w:rsidRDefault="00DC48A9" w:rsidP="0001540A">
      <w:r w:rsidRPr="00DC48A9">
        <w:rPr>
          <w:b/>
          <w:bCs/>
          <w:u w:val="single"/>
          <w:lang w:val="en-US"/>
        </w:rPr>
        <w:t>Relationships</w:t>
      </w:r>
      <w:r w:rsidRPr="00DC48A9">
        <w:rPr>
          <w:b/>
          <w:bCs/>
          <w:lang w:val="en-US"/>
        </w:rPr>
        <w:t xml:space="preserve">: </w:t>
      </w:r>
    </w:p>
    <w:p w14:paraId="26C1F496" w14:textId="77777777" w:rsidR="00DC48A9" w:rsidRPr="00DC48A9" w:rsidRDefault="00DC48A9" w:rsidP="00592FD6">
      <w:pPr>
        <w:numPr>
          <w:ilvl w:val="1"/>
          <w:numId w:val="29"/>
        </w:numPr>
      </w:pPr>
      <w:r w:rsidRPr="00DC48A9">
        <w:rPr>
          <w:lang w:val="en-US"/>
        </w:rPr>
        <w:t>1) Professional-Patient</w:t>
      </w:r>
    </w:p>
    <w:p w14:paraId="79D0D650" w14:textId="77777777" w:rsidR="00DC48A9" w:rsidRPr="00DC48A9" w:rsidRDefault="00DC48A9" w:rsidP="00592FD6">
      <w:pPr>
        <w:numPr>
          <w:ilvl w:val="1"/>
          <w:numId w:val="29"/>
        </w:numPr>
      </w:pPr>
      <w:r w:rsidRPr="00DC48A9">
        <w:rPr>
          <w:lang w:val="en-US"/>
        </w:rPr>
        <w:t>2) Professional-Professional</w:t>
      </w:r>
    </w:p>
    <w:p w14:paraId="5BBAA143" w14:textId="77777777" w:rsidR="00DC48A9" w:rsidRPr="00DC48A9" w:rsidRDefault="00DC48A9" w:rsidP="00592FD6">
      <w:pPr>
        <w:numPr>
          <w:ilvl w:val="1"/>
          <w:numId w:val="29"/>
        </w:numPr>
      </w:pPr>
      <w:r w:rsidRPr="00DC48A9">
        <w:rPr>
          <w:lang w:val="en-US"/>
        </w:rPr>
        <w:t xml:space="preserve">3) Professional-Family Members </w:t>
      </w:r>
    </w:p>
    <w:p w14:paraId="00895C71" w14:textId="77777777" w:rsidR="0001540A" w:rsidRDefault="00DC48A9" w:rsidP="00592FD6">
      <w:pPr>
        <w:numPr>
          <w:ilvl w:val="1"/>
          <w:numId w:val="29"/>
        </w:numPr>
      </w:pPr>
      <w:r w:rsidRPr="00DC48A9">
        <w:rPr>
          <w:lang w:val="en-US"/>
        </w:rPr>
        <w:t>4) Patient-Family Members</w:t>
      </w:r>
    </w:p>
    <w:p w14:paraId="49FD4134" w14:textId="4998A89D" w:rsidR="00DC48A9" w:rsidRPr="00DC48A9" w:rsidRDefault="00DC48A9" w:rsidP="0001540A">
      <w:r w:rsidRPr="0001540A">
        <w:rPr>
          <w:b/>
          <w:bCs/>
          <w:u w:val="single"/>
          <w:lang w:val="en-US"/>
        </w:rPr>
        <w:t>Transactions</w:t>
      </w:r>
      <w:r w:rsidRPr="0001540A">
        <w:rPr>
          <w:b/>
          <w:bCs/>
          <w:lang w:val="en-US"/>
        </w:rPr>
        <w:t xml:space="preserve">: </w:t>
      </w:r>
      <w:r w:rsidRPr="0001540A">
        <w:rPr>
          <w:lang w:val="en-US"/>
        </w:rPr>
        <w:t>interactions (verbal &amp; non-verbal)</w:t>
      </w:r>
    </w:p>
    <w:p w14:paraId="13BB4D92" w14:textId="77777777" w:rsidR="00DC48A9" w:rsidRPr="00DC48A9" w:rsidRDefault="00DC48A9" w:rsidP="00592FD6">
      <w:pPr>
        <w:numPr>
          <w:ilvl w:val="1"/>
          <w:numId w:val="29"/>
        </w:numPr>
      </w:pPr>
      <w:r w:rsidRPr="00DC48A9">
        <w:rPr>
          <w:i/>
          <w:iCs/>
          <w:lang w:val="en-US"/>
        </w:rPr>
        <w:t xml:space="preserve">Includes content </w:t>
      </w:r>
      <w:proofErr w:type="gramStart"/>
      <w:r w:rsidRPr="00DC48A9">
        <w:rPr>
          <w:i/>
          <w:iCs/>
          <w:lang w:val="en-US"/>
        </w:rPr>
        <w:t>&amp;  relationship</w:t>
      </w:r>
      <w:proofErr w:type="gramEnd"/>
      <w:r w:rsidRPr="00DC48A9">
        <w:rPr>
          <w:i/>
          <w:iCs/>
          <w:lang w:val="en-US"/>
        </w:rPr>
        <w:t xml:space="preserve"> dimensions of messages </w:t>
      </w:r>
    </w:p>
    <w:p w14:paraId="139BA02D" w14:textId="1F20C522" w:rsidR="00DC48A9" w:rsidRPr="00DC48A9" w:rsidRDefault="00DC48A9" w:rsidP="0029672B">
      <w:r w:rsidRPr="0029672B">
        <w:rPr>
          <w:b/>
          <w:bCs/>
          <w:u w:val="single"/>
          <w:lang w:val="en-US"/>
        </w:rPr>
        <w:t>Contexts</w:t>
      </w:r>
      <w:r w:rsidRPr="0029672B">
        <w:rPr>
          <w:b/>
          <w:bCs/>
          <w:lang w:val="en-US"/>
        </w:rPr>
        <w:t xml:space="preserve">: </w:t>
      </w:r>
      <w:r w:rsidRPr="0029672B">
        <w:rPr>
          <w:lang w:val="en-US"/>
        </w:rPr>
        <w:t>setting of healthcare communication</w:t>
      </w:r>
    </w:p>
    <w:p w14:paraId="545C926C" w14:textId="77777777" w:rsidR="00DC48A9" w:rsidRPr="00DC48A9" w:rsidRDefault="00DC48A9" w:rsidP="00592FD6">
      <w:pPr>
        <w:numPr>
          <w:ilvl w:val="1"/>
          <w:numId w:val="29"/>
        </w:numPr>
      </w:pPr>
      <w:r w:rsidRPr="00DC48A9">
        <w:rPr>
          <w:i/>
          <w:iCs/>
          <w:lang w:val="en-US"/>
        </w:rPr>
        <w:t>Can also refer to the number of participants involved</w:t>
      </w:r>
    </w:p>
    <w:p w14:paraId="0D2D43D3" w14:textId="2C1E232A" w:rsidR="00DC48A9" w:rsidRDefault="00DC48A9" w:rsidP="005A37EE"/>
    <w:p w14:paraId="01DBD2D1" w14:textId="77777777" w:rsidR="00FE6372" w:rsidRDefault="00D704BE" w:rsidP="00592FD6">
      <w:pPr>
        <w:pStyle w:val="ListParagraph"/>
        <w:numPr>
          <w:ilvl w:val="0"/>
          <w:numId w:val="30"/>
        </w:numPr>
      </w:pPr>
      <w:r>
        <w:t>Professional-Patient Relationships</w:t>
      </w:r>
    </w:p>
    <w:p w14:paraId="1B37DDF9" w14:textId="0135A3DC" w:rsidR="00D704BE" w:rsidRDefault="00D704BE" w:rsidP="00FE6372">
      <w:pPr>
        <w:pStyle w:val="ListParagraph"/>
      </w:pPr>
      <w:r>
        <w:t xml:space="preserve">Barriers to effective communication </w:t>
      </w:r>
    </w:p>
    <w:p w14:paraId="2834F424" w14:textId="37644867" w:rsidR="005A37EE" w:rsidRDefault="00DA5038" w:rsidP="005A37EE">
      <w:r w:rsidRPr="00DA5038">
        <w:rPr>
          <w:noProof/>
        </w:rPr>
        <w:drawing>
          <wp:inline distT="0" distB="0" distL="0" distR="0" wp14:anchorId="27EE24C4" wp14:editId="703EA005">
            <wp:extent cx="3933645" cy="1448640"/>
            <wp:effectExtent l="0" t="0" r="381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957992" cy="1457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5BB5D9" w14:textId="352A9CB8" w:rsidR="002165C6" w:rsidRPr="002165C6" w:rsidRDefault="002165C6" w:rsidP="00727728">
      <w:r w:rsidRPr="00727728">
        <w:rPr>
          <w:b/>
          <w:bCs/>
          <w:lang w:val="en-US"/>
        </w:rPr>
        <w:t>Role Uncertainty</w:t>
      </w:r>
    </w:p>
    <w:p w14:paraId="695C1AE0" w14:textId="77777777" w:rsidR="002165C6" w:rsidRPr="002165C6" w:rsidRDefault="002165C6" w:rsidP="00592FD6">
      <w:pPr>
        <w:numPr>
          <w:ilvl w:val="1"/>
          <w:numId w:val="31"/>
        </w:numPr>
      </w:pPr>
      <w:r w:rsidRPr="002165C6">
        <w:rPr>
          <w:lang w:val="en-US"/>
        </w:rPr>
        <w:t>Hesitation; only express physical concerns</w:t>
      </w:r>
    </w:p>
    <w:p w14:paraId="0D7FE370" w14:textId="77777777" w:rsidR="002165C6" w:rsidRPr="002165C6" w:rsidRDefault="002165C6" w:rsidP="00592FD6">
      <w:pPr>
        <w:numPr>
          <w:ilvl w:val="1"/>
          <w:numId w:val="31"/>
        </w:numPr>
      </w:pPr>
      <w:r w:rsidRPr="002165C6">
        <w:rPr>
          <w:lang w:val="en-US"/>
        </w:rPr>
        <w:t>Reinforces traditional communication</w:t>
      </w:r>
    </w:p>
    <w:p w14:paraId="7E44EDEA" w14:textId="6DC164C1" w:rsidR="002165C6" w:rsidRPr="002165C6" w:rsidRDefault="002165C6" w:rsidP="00727728">
      <w:r w:rsidRPr="00727728">
        <w:rPr>
          <w:b/>
          <w:bCs/>
          <w:lang w:val="en-US"/>
        </w:rPr>
        <w:t>Responsibility Conflicts</w:t>
      </w:r>
    </w:p>
    <w:p w14:paraId="35682CFC" w14:textId="02EE64CE" w:rsidR="002165C6" w:rsidRPr="002165C6" w:rsidRDefault="002165C6" w:rsidP="00592FD6">
      <w:pPr>
        <w:numPr>
          <w:ilvl w:val="1"/>
          <w:numId w:val="32"/>
        </w:numPr>
      </w:pPr>
      <w:r w:rsidRPr="002165C6">
        <w:rPr>
          <w:lang w:val="en-US"/>
        </w:rPr>
        <w:t>Two factors: responsibility for disease and responsibility for cure</w:t>
      </w:r>
    </w:p>
    <w:p w14:paraId="70BD3F52" w14:textId="77777777" w:rsidR="002165C6" w:rsidRPr="002165C6" w:rsidRDefault="002165C6" w:rsidP="00727728">
      <w:r w:rsidRPr="00727728">
        <w:rPr>
          <w:b/>
          <w:bCs/>
          <w:lang w:val="en-US"/>
        </w:rPr>
        <w:t>Power Differences</w:t>
      </w:r>
      <w:r w:rsidRPr="00727728">
        <w:rPr>
          <w:lang w:val="en-US"/>
        </w:rPr>
        <w:t xml:space="preserve"> (Leary’s Model)</w:t>
      </w:r>
    </w:p>
    <w:p w14:paraId="273312C5" w14:textId="77777777" w:rsidR="002165C6" w:rsidRPr="002165C6" w:rsidRDefault="002165C6" w:rsidP="00592FD6">
      <w:pPr>
        <w:pStyle w:val="ListParagraph"/>
        <w:numPr>
          <w:ilvl w:val="0"/>
          <w:numId w:val="22"/>
        </w:numPr>
      </w:pPr>
      <w:r w:rsidRPr="002165C6">
        <w:rPr>
          <w:lang w:val="en-US"/>
        </w:rPr>
        <w:t>HCP = “dominant” // Patient = “submissive”</w:t>
      </w:r>
    </w:p>
    <w:p w14:paraId="28DBD790" w14:textId="77777777" w:rsidR="00727728" w:rsidRDefault="00727728" w:rsidP="00727728">
      <w:pPr>
        <w:rPr>
          <w:b/>
          <w:bCs/>
          <w:lang w:val="en-US"/>
        </w:rPr>
      </w:pPr>
    </w:p>
    <w:p w14:paraId="6D63CB48" w14:textId="1C66A530" w:rsidR="002165C6" w:rsidRPr="002165C6" w:rsidRDefault="002165C6" w:rsidP="00727728">
      <w:r w:rsidRPr="00727728">
        <w:rPr>
          <w:b/>
          <w:bCs/>
          <w:lang w:val="en-US"/>
        </w:rPr>
        <w:lastRenderedPageBreak/>
        <w:t>Unshared Meanings</w:t>
      </w:r>
    </w:p>
    <w:p w14:paraId="287A8072" w14:textId="77777777" w:rsidR="002165C6" w:rsidRPr="002165C6" w:rsidRDefault="002165C6" w:rsidP="00592FD6">
      <w:pPr>
        <w:pStyle w:val="ListParagraph"/>
        <w:numPr>
          <w:ilvl w:val="0"/>
          <w:numId w:val="22"/>
        </w:numPr>
      </w:pPr>
      <w:r w:rsidRPr="002165C6">
        <w:rPr>
          <w:lang w:val="en-US"/>
        </w:rPr>
        <w:t>Person-minded, not word-minded</w:t>
      </w:r>
    </w:p>
    <w:p w14:paraId="7E9E4F7B" w14:textId="77777777" w:rsidR="002165C6" w:rsidRPr="002165C6" w:rsidRDefault="002165C6" w:rsidP="00592FD6">
      <w:pPr>
        <w:pStyle w:val="ListParagraph"/>
        <w:numPr>
          <w:ilvl w:val="0"/>
          <w:numId w:val="22"/>
        </w:numPr>
      </w:pPr>
      <w:r w:rsidRPr="002165C6">
        <w:rPr>
          <w:lang w:val="en-US"/>
        </w:rPr>
        <w:t>Paraphrase; use many communicating methods</w:t>
      </w:r>
    </w:p>
    <w:p w14:paraId="5B9B35CC" w14:textId="3BBA5B88" w:rsidR="00727728" w:rsidRDefault="00727728" w:rsidP="00727728"/>
    <w:p w14:paraId="77563F01" w14:textId="03D434D2" w:rsidR="00E16CE6" w:rsidRDefault="0029672B" w:rsidP="00592FD6">
      <w:pPr>
        <w:pStyle w:val="ListParagraph"/>
        <w:numPr>
          <w:ilvl w:val="0"/>
          <w:numId w:val="30"/>
        </w:numPr>
      </w:pPr>
      <w:r>
        <w:t xml:space="preserve">Professional-Professional Relationships </w:t>
      </w:r>
    </w:p>
    <w:p w14:paraId="7EFB0220" w14:textId="0018280D" w:rsidR="00A25D17" w:rsidRDefault="00A501BD" w:rsidP="00A25D17">
      <w:pPr>
        <w:pStyle w:val="ListParagraph"/>
      </w:pPr>
      <w:r>
        <w:t>Barriers</w:t>
      </w:r>
      <w:r w:rsidR="00A25D17">
        <w:t xml:space="preserve"> to </w:t>
      </w:r>
      <w:r>
        <w:t>Effective</w:t>
      </w:r>
      <w:r w:rsidR="00A25D17">
        <w:t xml:space="preserve"> Communication</w:t>
      </w:r>
    </w:p>
    <w:p w14:paraId="5BC4C2A7" w14:textId="29AD32CD" w:rsidR="005A37EE" w:rsidRDefault="005A37EE" w:rsidP="005A37EE"/>
    <w:p w14:paraId="5D3B8197" w14:textId="39C52821" w:rsidR="00EF460B" w:rsidRDefault="00A501BD" w:rsidP="00A501BD">
      <w:r w:rsidRPr="00A501BD">
        <w:rPr>
          <w:noProof/>
        </w:rPr>
        <w:drawing>
          <wp:inline distT="0" distB="0" distL="0" distR="0" wp14:anchorId="291D4E1B" wp14:editId="6A368335">
            <wp:extent cx="4261449" cy="2074725"/>
            <wp:effectExtent l="0" t="0" r="6350" b="0"/>
            <wp:docPr id="12" name="Picture 12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77057" cy="2082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35195" w14:textId="77777777" w:rsidR="00A501BD" w:rsidRPr="00A501BD" w:rsidRDefault="00A501BD" w:rsidP="00A501BD">
      <w:r w:rsidRPr="00A501BD">
        <w:rPr>
          <w:b/>
          <w:bCs/>
          <w:lang w:val="en-US"/>
        </w:rPr>
        <w:t xml:space="preserve">Role Stress: </w:t>
      </w:r>
      <w:r w:rsidRPr="00A501BD">
        <w:rPr>
          <w:lang w:val="en-US"/>
        </w:rPr>
        <w:t>role conflict &amp; role overload</w:t>
      </w:r>
    </w:p>
    <w:p w14:paraId="74BDA42E" w14:textId="7D4483F0" w:rsidR="00A501BD" w:rsidRDefault="00A501BD" w:rsidP="00A501BD">
      <w:pPr>
        <w:rPr>
          <w:b/>
          <w:bCs/>
          <w:lang w:val="en-US"/>
        </w:rPr>
      </w:pPr>
      <w:r w:rsidRPr="00A501BD">
        <w:rPr>
          <w:b/>
          <w:bCs/>
          <w:lang w:val="en-US"/>
        </w:rPr>
        <w:t>Lack of Interprofessional Understanding</w:t>
      </w:r>
    </w:p>
    <w:p w14:paraId="3AC583F6" w14:textId="77777777" w:rsidR="00DA371E" w:rsidRPr="00DA371E" w:rsidRDefault="00DA371E" w:rsidP="00DA371E">
      <w:r w:rsidRPr="00DA371E">
        <w:rPr>
          <w:b/>
          <w:bCs/>
          <w:lang w:val="en-US"/>
        </w:rPr>
        <w:t>Autonomy Struggles</w:t>
      </w:r>
    </w:p>
    <w:p w14:paraId="466442F8" w14:textId="1CB53267" w:rsidR="00DA371E" w:rsidRPr="00DA371E" w:rsidRDefault="00DA371E" w:rsidP="00592FD6">
      <w:pPr>
        <w:pStyle w:val="ListParagraph"/>
        <w:numPr>
          <w:ilvl w:val="0"/>
          <w:numId w:val="22"/>
        </w:numPr>
      </w:pPr>
      <w:r w:rsidRPr="0090428E">
        <w:rPr>
          <w:lang w:val="en-US"/>
        </w:rPr>
        <w:t>Scope of practice (governing laws)</w:t>
      </w:r>
    </w:p>
    <w:p w14:paraId="0F69EC54" w14:textId="0E0F1ABA" w:rsidR="00DA371E" w:rsidRPr="00DA371E" w:rsidRDefault="00DA371E" w:rsidP="00592FD6">
      <w:pPr>
        <w:pStyle w:val="ListParagraph"/>
        <w:numPr>
          <w:ilvl w:val="0"/>
          <w:numId w:val="22"/>
        </w:numPr>
      </w:pPr>
      <w:r w:rsidRPr="0090428E">
        <w:rPr>
          <w:lang w:val="en-US"/>
        </w:rPr>
        <w:t>Ability to access facilities</w:t>
      </w:r>
    </w:p>
    <w:p w14:paraId="6D9C09E3" w14:textId="5424118B" w:rsidR="00DA371E" w:rsidRPr="00DA371E" w:rsidRDefault="00DA371E" w:rsidP="00592FD6">
      <w:pPr>
        <w:pStyle w:val="ListParagraph"/>
        <w:numPr>
          <w:ilvl w:val="0"/>
          <w:numId w:val="22"/>
        </w:numPr>
      </w:pPr>
      <w:r w:rsidRPr="0090428E">
        <w:rPr>
          <w:lang w:val="en-US"/>
        </w:rPr>
        <w:t xml:space="preserve">Ability to gain reimbursement </w:t>
      </w:r>
    </w:p>
    <w:p w14:paraId="4886779D" w14:textId="23CC4AF3" w:rsidR="00A501BD" w:rsidRDefault="00A501BD" w:rsidP="00A501BD"/>
    <w:p w14:paraId="6F640F09" w14:textId="1A158829" w:rsidR="00A501BD" w:rsidRDefault="00D86239" w:rsidP="00592FD6">
      <w:pPr>
        <w:pStyle w:val="ListParagraph"/>
        <w:numPr>
          <w:ilvl w:val="0"/>
          <w:numId w:val="30"/>
        </w:numPr>
      </w:pPr>
      <w:r>
        <w:t>Professional-Family Member Relationships</w:t>
      </w:r>
    </w:p>
    <w:p w14:paraId="03821BA2" w14:textId="37D9E8BA" w:rsidR="0035491E" w:rsidRPr="00A501BD" w:rsidRDefault="00D86239" w:rsidP="00EE64DA">
      <w:pPr>
        <w:pStyle w:val="ListParagraph"/>
      </w:pPr>
      <w:r>
        <w:t xml:space="preserve">Barriers to Effective Communication </w:t>
      </w:r>
    </w:p>
    <w:p w14:paraId="05EEE5C9" w14:textId="77777777" w:rsidR="00EF460B" w:rsidRDefault="00EF460B" w:rsidP="00EE64DA"/>
    <w:p w14:paraId="54C8C151" w14:textId="77777777" w:rsidR="00EE64DA" w:rsidRDefault="0035491E" w:rsidP="0035491E">
      <w:r w:rsidRPr="0035491E">
        <w:rPr>
          <w:noProof/>
        </w:rPr>
        <w:drawing>
          <wp:inline distT="0" distB="0" distL="0" distR="0" wp14:anchorId="60F2344F" wp14:editId="43F8EF01">
            <wp:extent cx="4260850" cy="1753048"/>
            <wp:effectExtent l="0" t="0" r="0" b="0"/>
            <wp:docPr id="13" name="Picture 13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47732" cy="1788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FB3809" w14:textId="77777777" w:rsidR="008E42CF" w:rsidRPr="008E42CF" w:rsidRDefault="008E42CF" w:rsidP="008E42CF">
      <w:r w:rsidRPr="008E42CF">
        <w:rPr>
          <w:b/>
          <w:bCs/>
          <w:lang w:val="en-US"/>
        </w:rPr>
        <w:t>Limited Contact with Professionals</w:t>
      </w:r>
    </w:p>
    <w:p w14:paraId="0AA19AEC" w14:textId="77777777" w:rsidR="008E42CF" w:rsidRPr="008E42CF" w:rsidRDefault="008E42CF" w:rsidP="008E42CF">
      <w:r w:rsidRPr="008E42CF">
        <w:rPr>
          <w:b/>
          <w:bCs/>
          <w:lang w:val="en-US"/>
        </w:rPr>
        <w:t>Limited Access to Information</w:t>
      </w:r>
    </w:p>
    <w:p w14:paraId="74C1078E" w14:textId="77777777" w:rsidR="008E42CF" w:rsidRPr="008E42CF" w:rsidRDefault="008E42CF" w:rsidP="00592FD6">
      <w:pPr>
        <w:numPr>
          <w:ilvl w:val="1"/>
          <w:numId w:val="33"/>
        </w:numPr>
      </w:pPr>
      <w:r w:rsidRPr="008E42CF">
        <w:rPr>
          <w:u w:val="single"/>
          <w:lang w:val="en-US"/>
        </w:rPr>
        <w:t>Privileged</w:t>
      </w:r>
      <w:r w:rsidRPr="008E42CF">
        <w:rPr>
          <w:lang w:val="en-US"/>
        </w:rPr>
        <w:t xml:space="preserve">: </w:t>
      </w:r>
      <w:r w:rsidRPr="008E42CF">
        <w:rPr>
          <w:i/>
          <w:iCs/>
          <w:lang w:val="en-US"/>
        </w:rPr>
        <w:t>available to family but not yet to patient</w:t>
      </w:r>
    </w:p>
    <w:p w14:paraId="2C4BB8CA" w14:textId="08EBE9B9" w:rsidR="008E42CF" w:rsidRPr="008E42CF" w:rsidRDefault="008E42CF" w:rsidP="00592FD6">
      <w:pPr>
        <w:numPr>
          <w:ilvl w:val="1"/>
          <w:numId w:val="33"/>
        </w:numPr>
      </w:pPr>
      <w:r w:rsidRPr="008E42CF">
        <w:rPr>
          <w:u w:val="single"/>
          <w:lang w:val="en-US"/>
        </w:rPr>
        <w:t>Filtered</w:t>
      </w:r>
      <w:r w:rsidRPr="008E42CF">
        <w:rPr>
          <w:lang w:val="en-US"/>
        </w:rPr>
        <w:t xml:space="preserve">: </w:t>
      </w:r>
      <w:r w:rsidRPr="008E42CF">
        <w:rPr>
          <w:i/>
          <w:iCs/>
          <w:lang w:val="en-US"/>
        </w:rPr>
        <w:t xml:space="preserve">family receives after patient or third party </w:t>
      </w:r>
    </w:p>
    <w:p w14:paraId="5D7207B7" w14:textId="7A9EE971" w:rsidR="008E42CF" w:rsidRDefault="008E42CF" w:rsidP="008E42CF"/>
    <w:p w14:paraId="3D6E9ED2" w14:textId="57CFA10D" w:rsidR="008E42CF" w:rsidRDefault="008E42CF" w:rsidP="008E42CF"/>
    <w:p w14:paraId="5362437E" w14:textId="3D9CE8C8" w:rsidR="008E42CF" w:rsidRDefault="008D0736" w:rsidP="00592FD6">
      <w:pPr>
        <w:pStyle w:val="ListParagraph"/>
        <w:numPr>
          <w:ilvl w:val="0"/>
          <w:numId w:val="30"/>
        </w:numPr>
      </w:pPr>
      <w:r>
        <w:lastRenderedPageBreak/>
        <w:t>Patient</w:t>
      </w:r>
      <w:r w:rsidR="008E42CF">
        <w:t>-</w:t>
      </w:r>
      <w:r>
        <w:t>Family Member Relationships</w:t>
      </w:r>
    </w:p>
    <w:p w14:paraId="479B0763" w14:textId="6E0F455B" w:rsidR="008D0736" w:rsidRDefault="008D0736" w:rsidP="008D0736">
      <w:pPr>
        <w:pStyle w:val="ListParagraph"/>
      </w:pPr>
      <w:r>
        <w:t>Barriers to Effective Communication</w:t>
      </w:r>
    </w:p>
    <w:p w14:paraId="590B66C3" w14:textId="4B0BB194" w:rsidR="008B2470" w:rsidRDefault="008B2470" w:rsidP="0035491E"/>
    <w:p w14:paraId="2625A8F3" w14:textId="4637CBA6" w:rsidR="008B2470" w:rsidRDefault="003859E0" w:rsidP="005E13DC">
      <w:r w:rsidRPr="003859E0">
        <w:rPr>
          <w:noProof/>
        </w:rPr>
        <w:drawing>
          <wp:inline distT="0" distB="0" distL="0" distR="0" wp14:anchorId="03D11F32" wp14:editId="40CE7282">
            <wp:extent cx="4554747" cy="2002434"/>
            <wp:effectExtent l="0" t="0" r="5080" b="44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61397" cy="2005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12F60D" w14:textId="77777777" w:rsidR="003859E0" w:rsidRPr="003859E0" w:rsidRDefault="003859E0" w:rsidP="003859E0">
      <w:r w:rsidRPr="003859E0">
        <w:rPr>
          <w:b/>
          <w:bCs/>
          <w:lang w:val="en-US"/>
        </w:rPr>
        <w:t>Disruption of Family Member Roles</w:t>
      </w:r>
    </w:p>
    <w:p w14:paraId="5F762431" w14:textId="77777777" w:rsidR="003859E0" w:rsidRPr="003859E0" w:rsidRDefault="003859E0" w:rsidP="00592FD6">
      <w:pPr>
        <w:numPr>
          <w:ilvl w:val="1"/>
          <w:numId w:val="34"/>
        </w:numPr>
      </w:pPr>
      <w:r w:rsidRPr="003859E0">
        <w:rPr>
          <w:u w:val="single"/>
          <w:lang w:val="en-US"/>
        </w:rPr>
        <w:t>Role adaptation</w:t>
      </w:r>
    </w:p>
    <w:p w14:paraId="525752FA" w14:textId="77777777" w:rsidR="003859E0" w:rsidRPr="003859E0" w:rsidRDefault="003859E0" w:rsidP="00592FD6">
      <w:pPr>
        <w:numPr>
          <w:ilvl w:val="2"/>
          <w:numId w:val="34"/>
        </w:numPr>
      </w:pPr>
      <w:r w:rsidRPr="003859E0">
        <w:rPr>
          <w:lang w:val="en-US"/>
        </w:rPr>
        <w:t xml:space="preserve">Ambiguity: </w:t>
      </w:r>
      <w:r w:rsidRPr="003859E0">
        <w:rPr>
          <w:i/>
          <w:iCs/>
          <w:lang w:val="en-US"/>
        </w:rPr>
        <w:t>too loose</w:t>
      </w:r>
    </w:p>
    <w:p w14:paraId="7B171F3A" w14:textId="77777777" w:rsidR="003859E0" w:rsidRPr="003859E0" w:rsidRDefault="003859E0" w:rsidP="00592FD6">
      <w:pPr>
        <w:numPr>
          <w:ilvl w:val="2"/>
          <w:numId w:val="34"/>
        </w:numPr>
      </w:pPr>
      <w:r w:rsidRPr="003859E0">
        <w:rPr>
          <w:lang w:val="en-US"/>
        </w:rPr>
        <w:t xml:space="preserve">Rigidity: </w:t>
      </w:r>
      <w:r w:rsidRPr="003859E0">
        <w:rPr>
          <w:i/>
          <w:iCs/>
          <w:lang w:val="en-US"/>
        </w:rPr>
        <w:t>too constricted</w:t>
      </w:r>
    </w:p>
    <w:p w14:paraId="4115EF2E" w14:textId="77777777" w:rsidR="003859E0" w:rsidRPr="003859E0" w:rsidRDefault="003859E0" w:rsidP="003859E0">
      <w:r w:rsidRPr="003859E0">
        <w:rPr>
          <w:b/>
          <w:bCs/>
          <w:lang w:val="en-US"/>
        </w:rPr>
        <w:t>Closed Communication Patterns</w:t>
      </w:r>
    </w:p>
    <w:p w14:paraId="01857BFA" w14:textId="77777777" w:rsidR="003859E0" w:rsidRPr="003859E0" w:rsidRDefault="003859E0" w:rsidP="00592FD6">
      <w:pPr>
        <w:numPr>
          <w:ilvl w:val="1"/>
          <w:numId w:val="34"/>
        </w:numPr>
      </w:pPr>
      <w:r w:rsidRPr="003859E0">
        <w:rPr>
          <w:lang w:val="en-US"/>
        </w:rPr>
        <w:t xml:space="preserve">Perpetuated by family rules, protectiveness </w:t>
      </w:r>
    </w:p>
    <w:p w14:paraId="658C703A" w14:textId="1E4D0D9F" w:rsidR="003859E0" w:rsidRPr="00EE2A6F" w:rsidRDefault="003859E0" w:rsidP="00592FD6">
      <w:pPr>
        <w:pStyle w:val="ListParagraph"/>
        <w:numPr>
          <w:ilvl w:val="1"/>
          <w:numId w:val="34"/>
        </w:numPr>
      </w:pPr>
      <w:r w:rsidRPr="003859E0">
        <w:rPr>
          <w:lang w:val="en-US"/>
        </w:rPr>
        <w:t xml:space="preserve">Define rules; rules need </w:t>
      </w:r>
      <w:proofErr w:type="gramStart"/>
      <w:r w:rsidRPr="003859E0">
        <w:rPr>
          <w:lang w:val="en-US"/>
        </w:rPr>
        <w:t>discarding?;</w:t>
      </w:r>
      <w:proofErr w:type="gramEnd"/>
      <w:r w:rsidRPr="003859E0">
        <w:rPr>
          <w:lang w:val="en-US"/>
        </w:rPr>
        <w:t xml:space="preserve"> new rules needed</w:t>
      </w:r>
    </w:p>
    <w:p w14:paraId="0D1050F3" w14:textId="59650076" w:rsidR="00EE2A6F" w:rsidRDefault="00EE2A6F" w:rsidP="00EE2A6F"/>
    <w:p w14:paraId="12CF9AEB" w14:textId="13CAF2B2" w:rsidR="00EE2A6F" w:rsidRDefault="00EE2A6F" w:rsidP="00EE2A6F">
      <w:r>
        <w:t xml:space="preserve">Chapter </w:t>
      </w:r>
      <w:r w:rsidR="00392710">
        <w:t>10</w:t>
      </w:r>
    </w:p>
    <w:p w14:paraId="5C07E0FB" w14:textId="57779E02" w:rsidR="00EE2A6F" w:rsidRDefault="00EE2A6F" w:rsidP="00EE2A6F">
      <w:r>
        <w:t xml:space="preserve">Additional Readings </w:t>
      </w:r>
    </w:p>
    <w:p w14:paraId="22F5873F" w14:textId="2D94789F" w:rsidR="00EE2A6F" w:rsidRDefault="00EE2A6F" w:rsidP="00EE2A6F">
      <w:r>
        <w:t>Group Dynamics</w:t>
      </w:r>
    </w:p>
    <w:p w14:paraId="6E541366" w14:textId="509E1BD5" w:rsidR="00EE2A6F" w:rsidRDefault="00EE2A6F" w:rsidP="00EE2A6F"/>
    <w:p w14:paraId="5C9E8B26" w14:textId="053BA0F3" w:rsidR="009F77F9" w:rsidRDefault="009F77F9" w:rsidP="00EE2A6F">
      <w:r>
        <w:t>Small groups:</w:t>
      </w:r>
    </w:p>
    <w:p w14:paraId="5B9A4FBC" w14:textId="2F74362D" w:rsidR="009F77F9" w:rsidRDefault="009F77F9" w:rsidP="00592FD6">
      <w:pPr>
        <w:pStyle w:val="ListParagraph"/>
        <w:numPr>
          <w:ilvl w:val="0"/>
          <w:numId w:val="22"/>
        </w:numPr>
      </w:pPr>
      <w:r>
        <w:t>Closer relationships</w:t>
      </w:r>
    </w:p>
    <w:p w14:paraId="184F3B49" w14:textId="17EDDA61" w:rsidR="009F77F9" w:rsidRDefault="009F77F9" w:rsidP="00592FD6">
      <w:pPr>
        <w:pStyle w:val="ListParagraph"/>
        <w:numPr>
          <w:ilvl w:val="0"/>
          <w:numId w:val="22"/>
        </w:numPr>
      </w:pPr>
      <w:r>
        <w:t>Full participation</w:t>
      </w:r>
    </w:p>
    <w:p w14:paraId="1ADF7769" w14:textId="645A1A59" w:rsidR="009F77F9" w:rsidRDefault="009F77F9" w:rsidP="00592FD6">
      <w:pPr>
        <w:pStyle w:val="ListParagraph"/>
        <w:numPr>
          <w:ilvl w:val="0"/>
          <w:numId w:val="22"/>
        </w:numPr>
      </w:pPr>
      <w:r>
        <w:t>Shared goals</w:t>
      </w:r>
    </w:p>
    <w:p w14:paraId="6FB1A2D8" w14:textId="1327374E" w:rsidR="009F77F9" w:rsidRDefault="009F77F9" w:rsidP="009F77F9"/>
    <w:p w14:paraId="6281663A" w14:textId="17202541" w:rsidR="009F77F9" w:rsidRDefault="009F77F9" w:rsidP="009F77F9">
      <w:r>
        <w:t>Large groups:</w:t>
      </w:r>
    </w:p>
    <w:p w14:paraId="4741F3C6" w14:textId="1787CCC4" w:rsidR="009F77F9" w:rsidRDefault="009F77F9" w:rsidP="00592FD6">
      <w:pPr>
        <w:pStyle w:val="ListParagraph"/>
        <w:numPr>
          <w:ilvl w:val="0"/>
          <w:numId w:val="22"/>
        </w:numPr>
      </w:pPr>
      <w:r>
        <w:t>Greater pool of talent and experience available for solving problems</w:t>
      </w:r>
    </w:p>
    <w:p w14:paraId="228F21EE" w14:textId="116189C4" w:rsidR="009F77F9" w:rsidRDefault="009F77F9" w:rsidP="00592FD6">
      <w:pPr>
        <w:pStyle w:val="ListParagraph"/>
        <w:numPr>
          <w:ilvl w:val="0"/>
          <w:numId w:val="22"/>
        </w:numPr>
      </w:pPr>
      <w:r>
        <w:t xml:space="preserve">Shared effort (strength in numbers) </w:t>
      </w:r>
    </w:p>
    <w:p w14:paraId="001416E3" w14:textId="55967469" w:rsidR="001944D6" w:rsidRDefault="001944D6" w:rsidP="001944D6"/>
    <w:p w14:paraId="07FCC84C" w14:textId="4D4E70A9" w:rsidR="001944D6" w:rsidRDefault="001944D6" w:rsidP="001944D6">
      <w:r>
        <w:t>Optimum Number for Effectiveness</w:t>
      </w:r>
    </w:p>
    <w:p w14:paraId="5544D4B1" w14:textId="0982EF60" w:rsidR="001944D6" w:rsidRDefault="001944D6" w:rsidP="00592FD6">
      <w:pPr>
        <w:pStyle w:val="ListParagraph"/>
        <w:numPr>
          <w:ilvl w:val="0"/>
          <w:numId w:val="22"/>
        </w:numPr>
      </w:pPr>
      <w:r>
        <w:t>5-7 members is the optimum</w:t>
      </w:r>
    </w:p>
    <w:p w14:paraId="7F25DB69" w14:textId="1A47D677" w:rsidR="001944D6" w:rsidRDefault="001944D6" w:rsidP="00592FD6">
      <w:pPr>
        <w:pStyle w:val="ListParagraph"/>
        <w:numPr>
          <w:ilvl w:val="0"/>
          <w:numId w:val="22"/>
        </w:numPr>
      </w:pPr>
      <w:r>
        <w:t>Content and process: Content receives more attention while process is usually what determines whether a group works effectively or not</w:t>
      </w:r>
    </w:p>
    <w:p w14:paraId="50FB43B5" w14:textId="7A9DD9AF" w:rsidR="001944D6" w:rsidRDefault="001944D6" w:rsidP="001944D6"/>
    <w:p w14:paraId="5366AE9D" w14:textId="77777777" w:rsidR="00E75B9D" w:rsidRDefault="00E75B9D" w:rsidP="001944D6"/>
    <w:p w14:paraId="7DC4B27C" w14:textId="77777777" w:rsidR="00E75B9D" w:rsidRDefault="00E75B9D" w:rsidP="001944D6"/>
    <w:p w14:paraId="6C58F70B" w14:textId="77777777" w:rsidR="00E75B9D" w:rsidRDefault="00E75B9D" w:rsidP="001944D6"/>
    <w:p w14:paraId="23EC8289" w14:textId="77777777" w:rsidR="00E75B9D" w:rsidRDefault="00E75B9D" w:rsidP="001944D6"/>
    <w:p w14:paraId="14B51A18" w14:textId="2C0A585C" w:rsidR="001944D6" w:rsidRDefault="001944D6" w:rsidP="001944D6">
      <w:r>
        <w:lastRenderedPageBreak/>
        <w:t xml:space="preserve">Types of Groups </w:t>
      </w:r>
    </w:p>
    <w:p w14:paraId="0E2DE803" w14:textId="77777777" w:rsidR="001944D6" w:rsidRDefault="001944D6" w:rsidP="001944D6"/>
    <w:p w14:paraId="03494365" w14:textId="435895B0" w:rsidR="008B2470" w:rsidRDefault="00E75B9D" w:rsidP="005E13DC">
      <w:r w:rsidRPr="00E75B9D">
        <w:rPr>
          <w:noProof/>
        </w:rPr>
        <w:drawing>
          <wp:inline distT="0" distB="0" distL="0" distR="0" wp14:anchorId="121CD0E1" wp14:editId="614035BA">
            <wp:extent cx="4157932" cy="1913271"/>
            <wp:effectExtent l="0" t="0" r="0" b="4445"/>
            <wp:docPr id="15" name="Picture 1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162630" cy="1915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36B90" w14:textId="1824A6E9" w:rsidR="00E75B9D" w:rsidRDefault="00E75B9D" w:rsidP="005E13DC"/>
    <w:p w14:paraId="5123EED1" w14:textId="4DA3BD5E" w:rsidR="00E75B9D" w:rsidRDefault="00E75B9D" w:rsidP="005E13DC">
      <w:r>
        <w:t>Phases of a Group</w:t>
      </w:r>
    </w:p>
    <w:p w14:paraId="1DA49192" w14:textId="3554C51E" w:rsidR="00E75B9D" w:rsidRDefault="00E75B9D" w:rsidP="00592FD6">
      <w:pPr>
        <w:pStyle w:val="ListParagraph"/>
        <w:numPr>
          <w:ilvl w:val="0"/>
          <w:numId w:val="35"/>
        </w:numPr>
      </w:pPr>
      <w:r>
        <w:t>Orientation: do I belong here?</w:t>
      </w:r>
    </w:p>
    <w:p w14:paraId="101AE5D8" w14:textId="3D51ABCC" w:rsidR="00E75B9D" w:rsidRDefault="00E75B9D" w:rsidP="00592FD6">
      <w:pPr>
        <w:pStyle w:val="ListParagraph"/>
        <w:numPr>
          <w:ilvl w:val="0"/>
          <w:numId w:val="35"/>
        </w:numPr>
      </w:pPr>
      <w:r>
        <w:t>Conflict: control issues</w:t>
      </w:r>
    </w:p>
    <w:p w14:paraId="696F1EFF" w14:textId="23C975D8" w:rsidR="00E75B9D" w:rsidRDefault="00E75B9D" w:rsidP="00592FD6">
      <w:pPr>
        <w:pStyle w:val="ListParagraph"/>
        <w:numPr>
          <w:ilvl w:val="0"/>
          <w:numId w:val="35"/>
        </w:numPr>
      </w:pPr>
      <w:r>
        <w:t>Cohesion: establishing unity</w:t>
      </w:r>
    </w:p>
    <w:p w14:paraId="02BA94E6" w14:textId="3C7E886E" w:rsidR="00E75B9D" w:rsidRDefault="00E75B9D" w:rsidP="00592FD6">
      <w:pPr>
        <w:pStyle w:val="ListParagraph"/>
        <w:numPr>
          <w:ilvl w:val="0"/>
          <w:numId w:val="35"/>
        </w:numPr>
      </w:pPr>
      <w:r>
        <w:t>Working: time, energy, depth in disclosure</w:t>
      </w:r>
    </w:p>
    <w:p w14:paraId="5365E21D" w14:textId="6618004F" w:rsidR="00E75B9D" w:rsidRDefault="00E75B9D" w:rsidP="00592FD6">
      <w:pPr>
        <w:pStyle w:val="ListParagraph"/>
        <w:numPr>
          <w:ilvl w:val="0"/>
          <w:numId w:val="35"/>
        </w:numPr>
      </w:pPr>
      <w:r>
        <w:t xml:space="preserve">Termination: closure </w:t>
      </w:r>
    </w:p>
    <w:p w14:paraId="3EB21268" w14:textId="52596EDC" w:rsidR="00E75B9D" w:rsidRDefault="00E75B9D" w:rsidP="00592FD6">
      <w:pPr>
        <w:pStyle w:val="ListParagraph"/>
        <w:numPr>
          <w:ilvl w:val="0"/>
          <w:numId w:val="22"/>
        </w:numPr>
      </w:pPr>
      <w:r>
        <w:t xml:space="preserve">Developmental sequence of phases, similar for most groups; content and duration of phase vary with the kind of group and the group task </w:t>
      </w:r>
    </w:p>
    <w:p w14:paraId="4BFED6E5" w14:textId="129466C3" w:rsidR="00E75B9D" w:rsidRDefault="00DB786A" w:rsidP="00E75B9D">
      <w:r w:rsidRPr="00DB786A">
        <w:rPr>
          <w:noProof/>
        </w:rPr>
        <w:drawing>
          <wp:inline distT="0" distB="0" distL="0" distR="0" wp14:anchorId="085D5ED0" wp14:editId="43619B6C">
            <wp:extent cx="5469147" cy="2397426"/>
            <wp:effectExtent l="0" t="0" r="5080" b="3175"/>
            <wp:docPr id="16" name="Picture 1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73142" cy="2399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370939" w14:textId="61E4BF88" w:rsidR="00DB786A" w:rsidRDefault="00DB786A" w:rsidP="00E75B9D"/>
    <w:p w14:paraId="1F94AC42" w14:textId="2EAD98D6" w:rsidR="00DB786A" w:rsidRDefault="00DB786A" w:rsidP="00E75B9D"/>
    <w:p w14:paraId="54CD0948" w14:textId="3F42E600" w:rsidR="00605B31" w:rsidRDefault="002803B7" w:rsidP="00E75B9D">
      <w:r>
        <w:t>Chapter 1</w:t>
      </w:r>
      <w:r w:rsidR="00392710">
        <w:t>1</w:t>
      </w:r>
    </w:p>
    <w:p w14:paraId="616E3A6A" w14:textId="5E83E946" w:rsidR="002803B7" w:rsidRDefault="002803B7" w:rsidP="00E75B9D">
      <w:r>
        <w:t>Additional Readings</w:t>
      </w:r>
    </w:p>
    <w:p w14:paraId="595DFC57" w14:textId="090E255A" w:rsidR="002803B7" w:rsidRDefault="002803B7" w:rsidP="00E75B9D">
      <w:r>
        <w:t>Conflict and Communication</w:t>
      </w:r>
    </w:p>
    <w:p w14:paraId="7EBBB147" w14:textId="018CEADB" w:rsidR="002803B7" w:rsidRDefault="002803B7" w:rsidP="00E75B9D"/>
    <w:p w14:paraId="684D399B" w14:textId="77777777" w:rsidR="00925091" w:rsidRDefault="00925091" w:rsidP="00E75B9D"/>
    <w:p w14:paraId="41388457" w14:textId="77777777" w:rsidR="00925091" w:rsidRDefault="00925091" w:rsidP="00E75B9D"/>
    <w:p w14:paraId="337B9F93" w14:textId="77777777" w:rsidR="00925091" w:rsidRDefault="00925091" w:rsidP="00E75B9D"/>
    <w:p w14:paraId="729E1298" w14:textId="77777777" w:rsidR="00925091" w:rsidRDefault="00925091" w:rsidP="00E75B9D"/>
    <w:p w14:paraId="161A82FE" w14:textId="28A59050" w:rsidR="002803B7" w:rsidRDefault="002803B7" w:rsidP="00E75B9D">
      <w:r>
        <w:lastRenderedPageBreak/>
        <w:t xml:space="preserve">Two Kinds of Conflict </w:t>
      </w:r>
    </w:p>
    <w:p w14:paraId="1A91AC28" w14:textId="3B21E11D" w:rsidR="002803B7" w:rsidRDefault="00925091" w:rsidP="00E75B9D">
      <w:r w:rsidRPr="00925091">
        <w:rPr>
          <w:noProof/>
        </w:rPr>
        <w:drawing>
          <wp:inline distT="0" distB="0" distL="0" distR="0" wp14:anchorId="68CBC8F0" wp14:editId="74A36335">
            <wp:extent cx="5165229" cy="2743200"/>
            <wp:effectExtent l="0" t="0" r="3810" b="0"/>
            <wp:docPr id="17" name="Picture 17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68095" cy="2744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5EEED" w14:textId="6E92E831" w:rsidR="00925091" w:rsidRDefault="00925091" w:rsidP="00E75B9D">
      <w:r>
        <w:t xml:space="preserve">Levels of Conflict: </w:t>
      </w:r>
      <w:r w:rsidR="006E2C18">
        <w:t>Personal</w:t>
      </w:r>
      <w:r>
        <w:t xml:space="preserve">/Interpersonal/Intragroup/Issues of Affiliation </w:t>
      </w:r>
    </w:p>
    <w:p w14:paraId="10378055" w14:textId="14E2919F" w:rsidR="00925091" w:rsidRDefault="00925091" w:rsidP="00E75B9D"/>
    <w:p w14:paraId="6CB641F5" w14:textId="77777777" w:rsidR="00592FD6" w:rsidRPr="00592FD6" w:rsidRDefault="00592FD6" w:rsidP="00592FD6">
      <w:r w:rsidRPr="00592FD6">
        <w:rPr>
          <w:lang w:val="en-US"/>
        </w:rPr>
        <w:t xml:space="preserve">Conflict on the </w:t>
      </w:r>
      <w:r w:rsidRPr="00592FD6">
        <w:rPr>
          <w:b/>
          <w:bCs/>
          <w:lang w:val="en-US"/>
        </w:rPr>
        <w:t>Content Level</w:t>
      </w:r>
    </w:p>
    <w:p w14:paraId="270D52B6" w14:textId="77777777" w:rsidR="00592FD6" w:rsidRPr="00592FD6" w:rsidRDefault="00592FD6" w:rsidP="00592FD6">
      <w:pPr>
        <w:numPr>
          <w:ilvl w:val="0"/>
          <w:numId w:val="36"/>
        </w:numPr>
      </w:pPr>
      <w:r w:rsidRPr="00592FD6">
        <w:rPr>
          <w:lang w:val="en-US"/>
        </w:rPr>
        <w:t xml:space="preserve">Conflict regarding </w:t>
      </w:r>
      <w:r w:rsidRPr="00592FD6">
        <w:rPr>
          <w:b/>
          <w:bCs/>
          <w:lang w:val="en-US"/>
        </w:rPr>
        <w:t>Values &amp; Beliefs</w:t>
      </w:r>
    </w:p>
    <w:p w14:paraId="452AC996" w14:textId="77777777" w:rsidR="00592FD6" w:rsidRPr="00592FD6" w:rsidRDefault="00592FD6" w:rsidP="00592FD6">
      <w:pPr>
        <w:numPr>
          <w:ilvl w:val="1"/>
          <w:numId w:val="36"/>
        </w:numPr>
      </w:pPr>
      <w:r w:rsidRPr="00592FD6">
        <w:rPr>
          <w:i/>
          <w:iCs/>
          <w:lang w:val="en-US"/>
        </w:rPr>
        <w:t>Religious, cultural, professional, etc.</w:t>
      </w:r>
    </w:p>
    <w:p w14:paraId="1584658C" w14:textId="77777777" w:rsidR="00592FD6" w:rsidRPr="00592FD6" w:rsidRDefault="00592FD6" w:rsidP="00592FD6">
      <w:pPr>
        <w:numPr>
          <w:ilvl w:val="0"/>
          <w:numId w:val="36"/>
        </w:numPr>
      </w:pPr>
      <w:r w:rsidRPr="00592FD6">
        <w:rPr>
          <w:lang w:val="en-US"/>
        </w:rPr>
        <w:t xml:space="preserve">Conflict regarding </w:t>
      </w:r>
      <w:r w:rsidRPr="00592FD6">
        <w:rPr>
          <w:b/>
          <w:bCs/>
          <w:lang w:val="en-US"/>
        </w:rPr>
        <w:t>Goals</w:t>
      </w:r>
    </w:p>
    <w:p w14:paraId="13386E79" w14:textId="77777777" w:rsidR="00592FD6" w:rsidRPr="00592FD6" w:rsidRDefault="00592FD6" w:rsidP="00592FD6">
      <w:pPr>
        <w:numPr>
          <w:ilvl w:val="1"/>
          <w:numId w:val="36"/>
        </w:numPr>
      </w:pPr>
      <w:r w:rsidRPr="00592FD6">
        <w:rPr>
          <w:lang w:val="en-US"/>
        </w:rPr>
        <w:t xml:space="preserve">Procedural: </w:t>
      </w:r>
      <w:r w:rsidRPr="00592FD6">
        <w:rPr>
          <w:i/>
          <w:iCs/>
          <w:lang w:val="en-US"/>
        </w:rPr>
        <w:t>the “how”</w:t>
      </w:r>
    </w:p>
    <w:p w14:paraId="76F2DDCA" w14:textId="77777777" w:rsidR="00592FD6" w:rsidRPr="00592FD6" w:rsidRDefault="00592FD6" w:rsidP="00592FD6">
      <w:pPr>
        <w:numPr>
          <w:ilvl w:val="1"/>
          <w:numId w:val="36"/>
        </w:numPr>
      </w:pPr>
      <w:r w:rsidRPr="00592FD6">
        <w:rPr>
          <w:lang w:val="en-US"/>
        </w:rPr>
        <w:t xml:space="preserve">Substantive: </w:t>
      </w:r>
      <w:r w:rsidRPr="00592FD6">
        <w:rPr>
          <w:i/>
          <w:iCs/>
          <w:lang w:val="en-US"/>
        </w:rPr>
        <w:t>the “what”</w:t>
      </w:r>
    </w:p>
    <w:p w14:paraId="6C0804DE" w14:textId="77777777" w:rsidR="00592FD6" w:rsidRDefault="00592FD6" w:rsidP="00592FD6">
      <w:pPr>
        <w:rPr>
          <w:lang w:val="en-US"/>
        </w:rPr>
      </w:pPr>
    </w:p>
    <w:p w14:paraId="69325B78" w14:textId="2AD943BA" w:rsidR="00592FD6" w:rsidRPr="00592FD6" w:rsidRDefault="00592FD6" w:rsidP="00592FD6">
      <w:r w:rsidRPr="00592FD6">
        <w:rPr>
          <w:lang w:val="en-US"/>
        </w:rPr>
        <w:t xml:space="preserve">Conflict on the </w:t>
      </w:r>
      <w:r w:rsidRPr="00592FD6">
        <w:rPr>
          <w:b/>
          <w:bCs/>
          <w:lang w:val="en-US"/>
        </w:rPr>
        <w:t>Relational Level</w:t>
      </w:r>
    </w:p>
    <w:p w14:paraId="4BEC0494" w14:textId="77777777" w:rsidR="00592FD6" w:rsidRPr="00592FD6" w:rsidRDefault="00592FD6" w:rsidP="00592FD6">
      <w:pPr>
        <w:numPr>
          <w:ilvl w:val="0"/>
          <w:numId w:val="37"/>
        </w:numPr>
      </w:pPr>
      <w:r w:rsidRPr="00592FD6">
        <w:rPr>
          <w:lang w:val="en-US"/>
        </w:rPr>
        <w:t xml:space="preserve">Issues of </w:t>
      </w:r>
      <w:r w:rsidRPr="00592FD6">
        <w:rPr>
          <w:b/>
          <w:bCs/>
          <w:lang w:val="en-US"/>
        </w:rPr>
        <w:t>Esteem</w:t>
      </w:r>
      <w:r w:rsidRPr="00592FD6">
        <w:rPr>
          <w:lang w:val="en-US"/>
        </w:rPr>
        <w:t xml:space="preserve">: </w:t>
      </w:r>
      <w:r w:rsidRPr="00592FD6">
        <w:rPr>
          <w:i/>
          <w:iCs/>
          <w:lang w:val="en-US"/>
        </w:rPr>
        <w:t xml:space="preserve">worth, respect, etc. </w:t>
      </w:r>
    </w:p>
    <w:p w14:paraId="38787084" w14:textId="77777777" w:rsidR="00592FD6" w:rsidRPr="00592FD6" w:rsidRDefault="00592FD6" w:rsidP="00592FD6">
      <w:pPr>
        <w:numPr>
          <w:ilvl w:val="0"/>
          <w:numId w:val="37"/>
        </w:numPr>
      </w:pPr>
      <w:r w:rsidRPr="00592FD6">
        <w:rPr>
          <w:lang w:val="en-US"/>
        </w:rPr>
        <w:t xml:space="preserve">Issues of </w:t>
      </w:r>
      <w:r w:rsidRPr="00592FD6">
        <w:rPr>
          <w:b/>
          <w:bCs/>
          <w:lang w:val="en-US"/>
        </w:rPr>
        <w:t>Control</w:t>
      </w:r>
      <w:r w:rsidRPr="00592FD6">
        <w:rPr>
          <w:lang w:val="en-US"/>
        </w:rPr>
        <w:t xml:space="preserve">: </w:t>
      </w:r>
      <w:r w:rsidRPr="00592FD6">
        <w:rPr>
          <w:i/>
          <w:iCs/>
          <w:lang w:val="en-US"/>
        </w:rPr>
        <w:t xml:space="preserve">power struggles. </w:t>
      </w:r>
    </w:p>
    <w:p w14:paraId="7F814E1E" w14:textId="77777777" w:rsidR="00592FD6" w:rsidRPr="00592FD6" w:rsidRDefault="00592FD6" w:rsidP="00592FD6">
      <w:pPr>
        <w:numPr>
          <w:ilvl w:val="0"/>
          <w:numId w:val="37"/>
        </w:numPr>
      </w:pPr>
      <w:r w:rsidRPr="00592FD6">
        <w:rPr>
          <w:lang w:val="en-US"/>
        </w:rPr>
        <w:t xml:space="preserve">Issues of </w:t>
      </w:r>
      <w:r w:rsidRPr="00592FD6">
        <w:rPr>
          <w:b/>
          <w:bCs/>
          <w:lang w:val="en-US"/>
        </w:rPr>
        <w:t>Affiliation</w:t>
      </w:r>
      <w:r w:rsidRPr="00592FD6">
        <w:rPr>
          <w:lang w:val="en-US"/>
        </w:rPr>
        <w:t xml:space="preserve">: </w:t>
      </w:r>
      <w:r w:rsidRPr="00592FD6">
        <w:rPr>
          <w:i/>
          <w:iCs/>
          <w:lang w:val="en-US"/>
        </w:rPr>
        <w:t xml:space="preserve">inclusion, affection. </w:t>
      </w:r>
    </w:p>
    <w:p w14:paraId="52F930F1" w14:textId="0AAFB1BC" w:rsidR="006E2C18" w:rsidRDefault="006E2C18" w:rsidP="00E75B9D"/>
    <w:p w14:paraId="11424128" w14:textId="17CAE51D" w:rsidR="00592FD6" w:rsidRDefault="00592FD6" w:rsidP="00E75B9D">
      <w:r>
        <w:t>Techniques for Managing Conflict</w:t>
      </w:r>
    </w:p>
    <w:p w14:paraId="158507DA" w14:textId="77777777" w:rsidR="00592FD6" w:rsidRPr="00592FD6" w:rsidRDefault="00592FD6" w:rsidP="00592FD6">
      <w:pPr>
        <w:pStyle w:val="ListParagraph"/>
        <w:numPr>
          <w:ilvl w:val="0"/>
          <w:numId w:val="22"/>
        </w:numPr>
      </w:pPr>
      <w:r w:rsidRPr="00592FD6">
        <w:rPr>
          <w:lang w:val="en-US"/>
        </w:rPr>
        <w:t>Disarm the Opposition</w:t>
      </w:r>
    </w:p>
    <w:p w14:paraId="2B8AE2A1" w14:textId="77777777" w:rsidR="00592FD6" w:rsidRPr="00592FD6" w:rsidRDefault="00592FD6" w:rsidP="00592FD6">
      <w:pPr>
        <w:pStyle w:val="ListParagraph"/>
        <w:numPr>
          <w:ilvl w:val="0"/>
          <w:numId w:val="22"/>
        </w:numPr>
      </w:pPr>
      <w:r w:rsidRPr="00592FD6">
        <w:rPr>
          <w:lang w:val="en-US"/>
        </w:rPr>
        <w:t>Cognitive Restructuring</w:t>
      </w:r>
    </w:p>
    <w:p w14:paraId="0A250951" w14:textId="77777777" w:rsidR="00592FD6" w:rsidRPr="00592FD6" w:rsidRDefault="00592FD6" w:rsidP="00592FD6">
      <w:pPr>
        <w:pStyle w:val="ListParagraph"/>
        <w:numPr>
          <w:ilvl w:val="0"/>
          <w:numId w:val="22"/>
        </w:numPr>
      </w:pPr>
      <w:r w:rsidRPr="00592FD6">
        <w:rPr>
          <w:lang w:val="en-US"/>
        </w:rPr>
        <w:t xml:space="preserve">Face-Detracting // Face-Enhancing </w:t>
      </w:r>
    </w:p>
    <w:p w14:paraId="49E31F33" w14:textId="77777777" w:rsidR="00592FD6" w:rsidRPr="00592FD6" w:rsidRDefault="00592FD6" w:rsidP="00592FD6">
      <w:pPr>
        <w:pStyle w:val="ListParagraph"/>
        <w:numPr>
          <w:ilvl w:val="0"/>
          <w:numId w:val="22"/>
        </w:numPr>
      </w:pPr>
      <w:r w:rsidRPr="00592FD6">
        <w:rPr>
          <w:lang w:val="en-US"/>
        </w:rPr>
        <w:t>Blame // Empathy</w:t>
      </w:r>
    </w:p>
    <w:p w14:paraId="2930B8E7" w14:textId="77777777" w:rsidR="00592FD6" w:rsidRPr="00592FD6" w:rsidRDefault="00592FD6" w:rsidP="00592FD6">
      <w:pPr>
        <w:pStyle w:val="ListParagraph"/>
        <w:numPr>
          <w:ilvl w:val="0"/>
          <w:numId w:val="22"/>
        </w:numPr>
      </w:pPr>
      <w:r w:rsidRPr="00592FD6">
        <w:rPr>
          <w:lang w:val="en-US"/>
        </w:rPr>
        <w:t>“</w:t>
      </w:r>
      <w:proofErr w:type="spellStart"/>
      <w:r w:rsidRPr="00592FD6">
        <w:rPr>
          <w:lang w:val="en-US"/>
        </w:rPr>
        <w:t>Gunnysacking</w:t>
      </w:r>
      <w:proofErr w:type="spellEnd"/>
      <w:r w:rsidRPr="00592FD6">
        <w:rPr>
          <w:lang w:val="en-US"/>
        </w:rPr>
        <w:t>” // Present Focus</w:t>
      </w:r>
    </w:p>
    <w:p w14:paraId="4D32336F" w14:textId="77777777" w:rsidR="00592FD6" w:rsidRPr="00592FD6" w:rsidRDefault="00592FD6" w:rsidP="00592FD6">
      <w:pPr>
        <w:pStyle w:val="ListParagraph"/>
        <w:numPr>
          <w:ilvl w:val="0"/>
          <w:numId w:val="22"/>
        </w:numPr>
      </w:pPr>
      <w:r w:rsidRPr="00592FD6">
        <w:rPr>
          <w:lang w:val="en-US"/>
        </w:rPr>
        <w:t>Verbal Aggressiveness // Argumentativeness</w:t>
      </w:r>
    </w:p>
    <w:p w14:paraId="5DC452AA" w14:textId="727810B3" w:rsidR="00592FD6" w:rsidRDefault="00592FD6" w:rsidP="00592FD6">
      <w:pPr>
        <w:pStyle w:val="ListParagraph"/>
        <w:numPr>
          <w:ilvl w:val="0"/>
          <w:numId w:val="22"/>
        </w:numPr>
      </w:pPr>
      <w:r w:rsidRPr="00592FD6">
        <w:rPr>
          <w:lang w:val="en-US"/>
        </w:rPr>
        <w:t xml:space="preserve">Appeal to a Third Party (ex. </w:t>
      </w:r>
      <w:r w:rsidRPr="00592FD6">
        <w:rPr>
          <w:i/>
          <w:iCs/>
          <w:lang w:val="en-US"/>
        </w:rPr>
        <w:t>mediator</w:t>
      </w:r>
      <w:r w:rsidRPr="00592FD6">
        <w:rPr>
          <w:lang w:val="en-US"/>
        </w:rPr>
        <w:t>)</w:t>
      </w:r>
    </w:p>
    <w:p w14:paraId="6E1D0F76" w14:textId="77777777" w:rsidR="00925091" w:rsidRPr="005E13DC" w:rsidRDefault="00925091" w:rsidP="00E75B9D"/>
    <w:sectPr w:rsidR="00925091" w:rsidRPr="005E13DC" w:rsidSect="005C601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A1C61"/>
    <w:multiLevelType w:val="hybridMultilevel"/>
    <w:tmpl w:val="BDF4B680"/>
    <w:lvl w:ilvl="0" w:tplc="486A7D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0766C"/>
    <w:multiLevelType w:val="hybridMultilevel"/>
    <w:tmpl w:val="987E84F4"/>
    <w:lvl w:ilvl="0" w:tplc="07221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22B9D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2DC54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B04F5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0090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9006D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98B8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96C9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9676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4F1AFD"/>
    <w:multiLevelType w:val="hybridMultilevel"/>
    <w:tmpl w:val="BD0C1E2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20239"/>
    <w:multiLevelType w:val="hybridMultilevel"/>
    <w:tmpl w:val="CD56E7C0"/>
    <w:lvl w:ilvl="0" w:tplc="5C4AF0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6E0B4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8A05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1CDE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80DA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F62FB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24E2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EE3F7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45E3A7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9D34BE"/>
    <w:multiLevelType w:val="hybridMultilevel"/>
    <w:tmpl w:val="44143756"/>
    <w:lvl w:ilvl="0" w:tplc="439E56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70C930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0D021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1A8A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46BF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7C30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5E49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D08A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E2EF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0D7F623C"/>
    <w:multiLevelType w:val="hybridMultilevel"/>
    <w:tmpl w:val="13FC0CE2"/>
    <w:lvl w:ilvl="0" w:tplc="486A7D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EF1A84"/>
    <w:multiLevelType w:val="hybridMultilevel"/>
    <w:tmpl w:val="F72E4C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D4EE2"/>
    <w:multiLevelType w:val="hybridMultilevel"/>
    <w:tmpl w:val="18AE0F00"/>
    <w:lvl w:ilvl="0" w:tplc="F126FE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FE7A30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E1641D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7C0D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AC2A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2480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C683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CC0F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107D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1564E19"/>
    <w:multiLevelType w:val="hybridMultilevel"/>
    <w:tmpl w:val="D88C156A"/>
    <w:lvl w:ilvl="0" w:tplc="486A7D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FD672B"/>
    <w:multiLevelType w:val="hybridMultilevel"/>
    <w:tmpl w:val="53685204"/>
    <w:lvl w:ilvl="0" w:tplc="C3BA37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64CA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D8BB5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50DE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308A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CEE35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1EBD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FA29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9086E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AF011F"/>
    <w:multiLevelType w:val="hybridMultilevel"/>
    <w:tmpl w:val="78BAE01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441C39"/>
    <w:multiLevelType w:val="hybridMultilevel"/>
    <w:tmpl w:val="C592FA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95271C"/>
    <w:multiLevelType w:val="hybridMultilevel"/>
    <w:tmpl w:val="0282A034"/>
    <w:lvl w:ilvl="0" w:tplc="461C2E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A0E13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87635C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ACFF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6CF1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98E5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A4669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D408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22EC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EA9775C"/>
    <w:multiLevelType w:val="hybridMultilevel"/>
    <w:tmpl w:val="BB3A5284"/>
    <w:lvl w:ilvl="0" w:tplc="192864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FAC4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D89C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8CDE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22E3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72E1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58A3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7882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9AFD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20B152E5"/>
    <w:multiLevelType w:val="hybridMultilevel"/>
    <w:tmpl w:val="A052D98E"/>
    <w:lvl w:ilvl="0" w:tplc="D5FE21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101B5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4CFD3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2EFE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5420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CCFF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806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745D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F7087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2136C99"/>
    <w:multiLevelType w:val="hybridMultilevel"/>
    <w:tmpl w:val="E53CEA0C"/>
    <w:lvl w:ilvl="0" w:tplc="4D6A64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F6FECC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F4C1978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CC66B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721E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8A27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9EB9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7AD6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6A92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26914B8F"/>
    <w:multiLevelType w:val="hybridMultilevel"/>
    <w:tmpl w:val="E7EE2E2E"/>
    <w:lvl w:ilvl="0" w:tplc="486A7D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136209"/>
    <w:multiLevelType w:val="hybridMultilevel"/>
    <w:tmpl w:val="6574A892"/>
    <w:lvl w:ilvl="0" w:tplc="486A7D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1825C1"/>
    <w:multiLevelType w:val="hybridMultilevel"/>
    <w:tmpl w:val="C8F87B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0D2C2D"/>
    <w:multiLevelType w:val="hybridMultilevel"/>
    <w:tmpl w:val="F36AD6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C46B61"/>
    <w:multiLevelType w:val="hybridMultilevel"/>
    <w:tmpl w:val="636E0D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5058BC"/>
    <w:multiLevelType w:val="hybridMultilevel"/>
    <w:tmpl w:val="F52880C2"/>
    <w:lvl w:ilvl="0" w:tplc="0E1238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0A8112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3620B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79082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0878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2819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5A7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6ADEE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EC027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454D8"/>
    <w:multiLevelType w:val="hybridMultilevel"/>
    <w:tmpl w:val="4C805B34"/>
    <w:lvl w:ilvl="0" w:tplc="660898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848CB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886FB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01E48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127B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1F0CF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AEB0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3CC1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A5481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4E70CEB"/>
    <w:multiLevelType w:val="hybridMultilevel"/>
    <w:tmpl w:val="9468C5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4951E5"/>
    <w:multiLevelType w:val="hybridMultilevel"/>
    <w:tmpl w:val="036C8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C52C19"/>
    <w:multiLevelType w:val="hybridMultilevel"/>
    <w:tmpl w:val="C9707F7A"/>
    <w:lvl w:ilvl="0" w:tplc="CE983D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022C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82E3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F054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2E15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7C25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D4C0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0046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E8B1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4C2563EC"/>
    <w:multiLevelType w:val="hybridMultilevel"/>
    <w:tmpl w:val="372ACEC8"/>
    <w:lvl w:ilvl="0" w:tplc="535434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A88B7E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BCECD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00D3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2812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884F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6CAE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9E89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6ED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51766C0C"/>
    <w:multiLevelType w:val="hybridMultilevel"/>
    <w:tmpl w:val="B532CAFE"/>
    <w:lvl w:ilvl="0" w:tplc="2A9AA5E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54D54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C4470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5E3B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3C7E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62F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36090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02E0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565CF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C0454CB"/>
    <w:multiLevelType w:val="hybridMultilevel"/>
    <w:tmpl w:val="B2142668"/>
    <w:lvl w:ilvl="0" w:tplc="AC3C2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8A6B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F019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0E71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B066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54D9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9204F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A9A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1AEFD1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A35D7A"/>
    <w:multiLevelType w:val="hybridMultilevel"/>
    <w:tmpl w:val="B6A09114"/>
    <w:lvl w:ilvl="0" w:tplc="3E4A0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667ED8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55877E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51009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18DA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6294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2652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2219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A62C3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546101"/>
    <w:multiLevelType w:val="hybridMultilevel"/>
    <w:tmpl w:val="549C51A8"/>
    <w:lvl w:ilvl="0" w:tplc="075A8A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6A6BB4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5888D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D230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AA14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10CB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A0E0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D234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A8BB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68804B9D"/>
    <w:multiLevelType w:val="hybridMultilevel"/>
    <w:tmpl w:val="53E295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C259E6"/>
    <w:multiLevelType w:val="hybridMultilevel"/>
    <w:tmpl w:val="148ED3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274D15"/>
    <w:multiLevelType w:val="hybridMultilevel"/>
    <w:tmpl w:val="A5E01E16"/>
    <w:lvl w:ilvl="0" w:tplc="919E04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57A57B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D0A25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7786E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0E78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44272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EFC99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AC2C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CC45D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E8407A4"/>
    <w:multiLevelType w:val="hybridMultilevel"/>
    <w:tmpl w:val="9C5E6DA4"/>
    <w:lvl w:ilvl="0" w:tplc="9EE080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288B6A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E0E9B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B838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3CFB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EC77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9A9D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226D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1CE1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6EEC1C17"/>
    <w:multiLevelType w:val="hybridMultilevel"/>
    <w:tmpl w:val="AF8059C2"/>
    <w:lvl w:ilvl="0" w:tplc="E08E43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8E43D6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CFC2996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7EED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82C9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240A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D615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06A7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B223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7F54254"/>
    <w:multiLevelType w:val="hybridMultilevel"/>
    <w:tmpl w:val="9F04C244"/>
    <w:lvl w:ilvl="0" w:tplc="265CE2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50F88E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D8811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7C7E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78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EAB9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08FD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BE93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5EFF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20"/>
  </w:num>
  <w:num w:numId="3">
    <w:abstractNumId w:val="6"/>
  </w:num>
  <w:num w:numId="4">
    <w:abstractNumId w:val="30"/>
  </w:num>
  <w:num w:numId="5">
    <w:abstractNumId w:val="9"/>
  </w:num>
  <w:num w:numId="6">
    <w:abstractNumId w:val="24"/>
  </w:num>
  <w:num w:numId="7">
    <w:abstractNumId w:val="36"/>
  </w:num>
  <w:num w:numId="8">
    <w:abstractNumId w:val="18"/>
  </w:num>
  <w:num w:numId="9">
    <w:abstractNumId w:val="35"/>
  </w:num>
  <w:num w:numId="10">
    <w:abstractNumId w:val="23"/>
  </w:num>
  <w:num w:numId="11">
    <w:abstractNumId w:val="29"/>
  </w:num>
  <w:num w:numId="12">
    <w:abstractNumId w:val="25"/>
  </w:num>
  <w:num w:numId="13">
    <w:abstractNumId w:val="28"/>
  </w:num>
  <w:num w:numId="14">
    <w:abstractNumId w:val="15"/>
  </w:num>
  <w:num w:numId="15">
    <w:abstractNumId w:val="34"/>
  </w:num>
  <w:num w:numId="16">
    <w:abstractNumId w:val="32"/>
  </w:num>
  <w:num w:numId="17">
    <w:abstractNumId w:val="3"/>
  </w:num>
  <w:num w:numId="18">
    <w:abstractNumId w:val="19"/>
  </w:num>
  <w:num w:numId="19">
    <w:abstractNumId w:val="17"/>
  </w:num>
  <w:num w:numId="20">
    <w:abstractNumId w:val="2"/>
  </w:num>
  <w:num w:numId="21">
    <w:abstractNumId w:val="0"/>
  </w:num>
  <w:num w:numId="22">
    <w:abstractNumId w:val="16"/>
  </w:num>
  <w:num w:numId="23">
    <w:abstractNumId w:val="8"/>
  </w:num>
  <w:num w:numId="24">
    <w:abstractNumId w:val="11"/>
  </w:num>
  <w:num w:numId="25">
    <w:abstractNumId w:val="4"/>
  </w:num>
  <w:num w:numId="26">
    <w:abstractNumId w:val="26"/>
  </w:num>
  <w:num w:numId="27">
    <w:abstractNumId w:val="7"/>
  </w:num>
  <w:num w:numId="28">
    <w:abstractNumId w:val="13"/>
  </w:num>
  <w:num w:numId="29">
    <w:abstractNumId w:val="1"/>
  </w:num>
  <w:num w:numId="30">
    <w:abstractNumId w:val="10"/>
  </w:num>
  <w:num w:numId="31">
    <w:abstractNumId w:val="33"/>
  </w:num>
  <w:num w:numId="32">
    <w:abstractNumId w:val="27"/>
  </w:num>
  <w:num w:numId="33">
    <w:abstractNumId w:val="22"/>
  </w:num>
  <w:num w:numId="34">
    <w:abstractNumId w:val="12"/>
  </w:num>
  <w:num w:numId="35">
    <w:abstractNumId w:val="31"/>
  </w:num>
  <w:num w:numId="36">
    <w:abstractNumId w:val="21"/>
  </w:num>
  <w:num w:numId="37">
    <w:abstractNumId w:val="1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A01"/>
    <w:rsid w:val="0001540A"/>
    <w:rsid w:val="0001718C"/>
    <w:rsid w:val="00076672"/>
    <w:rsid w:val="000D3428"/>
    <w:rsid w:val="00100CB4"/>
    <w:rsid w:val="001037A2"/>
    <w:rsid w:val="00180E1E"/>
    <w:rsid w:val="00182CBA"/>
    <w:rsid w:val="001944D6"/>
    <w:rsid w:val="001D33DE"/>
    <w:rsid w:val="001F37FC"/>
    <w:rsid w:val="001F5E97"/>
    <w:rsid w:val="002165C6"/>
    <w:rsid w:val="002345BB"/>
    <w:rsid w:val="002803B7"/>
    <w:rsid w:val="0029672B"/>
    <w:rsid w:val="00333060"/>
    <w:rsid w:val="0035491E"/>
    <w:rsid w:val="003859E0"/>
    <w:rsid w:val="00392710"/>
    <w:rsid w:val="00422B99"/>
    <w:rsid w:val="004440D8"/>
    <w:rsid w:val="00450F8D"/>
    <w:rsid w:val="00574024"/>
    <w:rsid w:val="00582C6C"/>
    <w:rsid w:val="00592FD6"/>
    <w:rsid w:val="005A1BB0"/>
    <w:rsid w:val="005A37EE"/>
    <w:rsid w:val="005C6013"/>
    <w:rsid w:val="005D7D1F"/>
    <w:rsid w:val="005E13DC"/>
    <w:rsid w:val="00605B31"/>
    <w:rsid w:val="00630DD8"/>
    <w:rsid w:val="00632FB8"/>
    <w:rsid w:val="00635BCF"/>
    <w:rsid w:val="006E2C18"/>
    <w:rsid w:val="00727728"/>
    <w:rsid w:val="007B6D59"/>
    <w:rsid w:val="008035DF"/>
    <w:rsid w:val="00844E54"/>
    <w:rsid w:val="00864F53"/>
    <w:rsid w:val="008A681A"/>
    <w:rsid w:val="008B2470"/>
    <w:rsid w:val="008D0736"/>
    <w:rsid w:val="008E42CF"/>
    <w:rsid w:val="0090428E"/>
    <w:rsid w:val="00904EDA"/>
    <w:rsid w:val="00925091"/>
    <w:rsid w:val="009403B8"/>
    <w:rsid w:val="00957952"/>
    <w:rsid w:val="009D1579"/>
    <w:rsid w:val="009F6430"/>
    <w:rsid w:val="009F77F9"/>
    <w:rsid w:val="00A25D17"/>
    <w:rsid w:val="00A501BD"/>
    <w:rsid w:val="00AD0A06"/>
    <w:rsid w:val="00B0103F"/>
    <w:rsid w:val="00B107EF"/>
    <w:rsid w:val="00B15918"/>
    <w:rsid w:val="00B2274A"/>
    <w:rsid w:val="00B32DFE"/>
    <w:rsid w:val="00B8391A"/>
    <w:rsid w:val="00B86621"/>
    <w:rsid w:val="00B9428E"/>
    <w:rsid w:val="00B955B8"/>
    <w:rsid w:val="00BC6EA9"/>
    <w:rsid w:val="00BF15B1"/>
    <w:rsid w:val="00BF5EED"/>
    <w:rsid w:val="00C04BDD"/>
    <w:rsid w:val="00C538DA"/>
    <w:rsid w:val="00CA1983"/>
    <w:rsid w:val="00CB1FCC"/>
    <w:rsid w:val="00CC4036"/>
    <w:rsid w:val="00CF4848"/>
    <w:rsid w:val="00D22E18"/>
    <w:rsid w:val="00D22E4D"/>
    <w:rsid w:val="00D3683C"/>
    <w:rsid w:val="00D704BE"/>
    <w:rsid w:val="00D86239"/>
    <w:rsid w:val="00DA371E"/>
    <w:rsid w:val="00DA5038"/>
    <w:rsid w:val="00DB786A"/>
    <w:rsid w:val="00DC48A9"/>
    <w:rsid w:val="00E16CE6"/>
    <w:rsid w:val="00E42A01"/>
    <w:rsid w:val="00E74ECA"/>
    <w:rsid w:val="00E75B9D"/>
    <w:rsid w:val="00EA10C9"/>
    <w:rsid w:val="00EB5E7C"/>
    <w:rsid w:val="00ED7CB1"/>
    <w:rsid w:val="00EE2A6F"/>
    <w:rsid w:val="00EE64DA"/>
    <w:rsid w:val="00EF460B"/>
    <w:rsid w:val="00FA448D"/>
    <w:rsid w:val="00FC5E6D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10F138"/>
  <w15:chartTrackingRefBased/>
  <w15:docId w15:val="{6CD39854-F54F-394B-B816-2EC9DF6A2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2A0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50F8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632F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2F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164942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101036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6415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3362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6453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7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27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88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70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148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92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77534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5831">
          <w:marLeft w:val="1166"/>
          <w:marRight w:val="0"/>
          <w:marTop w:val="8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37130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38477">
          <w:marLeft w:val="1166"/>
          <w:marRight w:val="0"/>
          <w:marTop w:val="8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4287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2736">
          <w:marLeft w:val="1166"/>
          <w:marRight w:val="0"/>
          <w:marTop w:val="8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026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2642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4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16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30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289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9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1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356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642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31617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2711">
          <w:marLeft w:val="218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61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01323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1676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5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72342">
          <w:marLeft w:val="1166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40847">
          <w:marLeft w:val="1800"/>
          <w:marRight w:val="0"/>
          <w:marTop w:val="9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073">
          <w:marLeft w:val="1166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67127">
          <w:marLeft w:val="1166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61072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28000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21185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310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5140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1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325812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074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5973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39369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2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7072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8836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030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68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995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37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50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6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7539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40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55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28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69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71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49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6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60830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7747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68284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92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0478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272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232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947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4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5243">
          <w:marLeft w:val="547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6933">
          <w:marLeft w:val="1166"/>
          <w:marRight w:val="0"/>
          <w:marTop w:val="8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510">
          <w:marLeft w:val="1166"/>
          <w:marRight w:val="0"/>
          <w:marTop w:val="8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20503">
          <w:marLeft w:val="1166"/>
          <w:marRight w:val="0"/>
          <w:marTop w:val="8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24287">
          <w:marLeft w:val="1166"/>
          <w:marRight w:val="0"/>
          <w:marTop w:val="8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53174">
          <w:marLeft w:val="547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82124">
          <w:marLeft w:val="1166"/>
          <w:marRight w:val="0"/>
          <w:marTop w:val="8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8198">
          <w:marLeft w:val="1166"/>
          <w:marRight w:val="0"/>
          <w:marTop w:val="8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6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27844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1894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84692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9884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02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826602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84603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010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11046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4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0800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47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56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2069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0265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624">
          <w:marLeft w:val="198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00938">
          <w:marLeft w:val="198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2912">
          <w:marLeft w:val="198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9245">
          <w:marLeft w:val="198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3014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534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2691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727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309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41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7883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83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585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5092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697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4539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53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75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1986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4737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40487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5330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454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4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033179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50692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9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140441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321">
          <w:marLeft w:val="155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12152">
          <w:marLeft w:val="155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6600">
          <w:marLeft w:val="155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459">
          <w:marLeft w:val="155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7950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3522">
          <w:marLeft w:val="155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3815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158885">
          <w:marLeft w:val="155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4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027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29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081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796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81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1880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0060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5614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917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3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591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05172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42802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5166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9615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4247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35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9112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65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79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031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150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06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557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1931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896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2051">
          <w:marLeft w:val="547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46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335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494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46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065193">
          <w:marLeft w:val="547"/>
          <w:marRight w:val="0"/>
          <w:marTop w:val="15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76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8532">
          <w:marLeft w:val="1166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89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7799">
          <w:marLeft w:val="1166"/>
          <w:marRight w:val="0"/>
          <w:marTop w:val="11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00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2261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9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7953">
          <w:marLeft w:val="547"/>
          <w:marRight w:val="0"/>
          <w:marTop w:val="134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8033">
          <w:marLeft w:val="547"/>
          <w:marRight w:val="0"/>
          <w:marTop w:val="134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6109">
          <w:marLeft w:val="547"/>
          <w:marRight w:val="0"/>
          <w:marTop w:val="134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57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657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0942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9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15001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7005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9270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11848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0695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6454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89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5007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51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0866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43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57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934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48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475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086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6923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00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25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3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088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3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590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6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396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1677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824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844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373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4644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334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9599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50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1412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6067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2973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45050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2987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16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3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702886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53900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09582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3018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40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0416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7164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0810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3652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8711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9243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2153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213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14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0066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208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1300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044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342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949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379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924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20</Pages>
  <Words>2993</Words>
  <Characters>16766</Characters>
  <Application>Microsoft Office Word</Application>
  <DocSecurity>0</DocSecurity>
  <Lines>728</Lines>
  <Paragraphs>564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Everitt</dc:creator>
  <cp:keywords/>
  <dc:description/>
  <cp:lastModifiedBy>Christian Everitt</cp:lastModifiedBy>
  <cp:revision>5</cp:revision>
  <cp:lastPrinted>2019-11-14T02:04:00Z</cp:lastPrinted>
  <dcterms:created xsi:type="dcterms:W3CDTF">2019-11-20T18:38:00Z</dcterms:created>
  <dcterms:modified xsi:type="dcterms:W3CDTF">2019-12-02T15:30:00Z</dcterms:modified>
</cp:coreProperties>
</file>