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EBA42D" w14:textId="77777777" w:rsidR="008D4BAD" w:rsidRDefault="00F74A9C">
      <w:r>
        <w:t>Question banks 3</w:t>
      </w:r>
    </w:p>
    <w:p w14:paraId="010619C2" w14:textId="77777777" w:rsidR="00F74A9C" w:rsidRDefault="00F74A9C"/>
    <w:p w14:paraId="6216DEEC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00434E"/>
          <w:shd w:val="clear" w:color="auto" w:fill="CCE6EA"/>
        </w:rPr>
        <w:t>In which gospel do the women not tell anyone about the empty tomb?</w:t>
      </w:r>
    </w:p>
    <w:p w14:paraId="2272ED76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7D5A29"/>
          <w:shd w:val="clear" w:color="auto" w:fill="FCEFDC"/>
        </w:rPr>
        <w:t>Mark</w:t>
      </w:r>
    </w:p>
    <w:p w14:paraId="2E0C921F" w14:textId="77777777" w:rsidR="00F74A9C" w:rsidRDefault="00F74A9C"/>
    <w:p w14:paraId="334E8954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00434E"/>
          <w:shd w:val="clear" w:color="auto" w:fill="CCE6EA"/>
        </w:rPr>
        <w:t>The two disciples on the road to Emmaus are sad because:</w:t>
      </w:r>
    </w:p>
    <w:p w14:paraId="66F71BBA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7D5A29"/>
          <w:shd w:val="clear" w:color="auto" w:fill="FCEFDC"/>
        </w:rPr>
        <w:t>1 and 2</w:t>
      </w:r>
    </w:p>
    <w:p w14:paraId="30EFA1F6" w14:textId="77777777" w:rsidR="00142A43" w:rsidRPr="00142A43" w:rsidRDefault="00142A43" w:rsidP="00142A43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142A43">
        <w:rPr>
          <w:rFonts w:ascii="Arial" w:eastAsia="Times New Roman" w:hAnsi="Arial" w:cs="Arial"/>
          <w:color w:val="00434E"/>
        </w:rPr>
        <w:t>2. Jesus whom they thought was the messiah was clearly not</w:t>
      </w:r>
    </w:p>
    <w:p w14:paraId="742529B7" w14:textId="77777777" w:rsidR="00142A43" w:rsidRPr="00142A43" w:rsidRDefault="00142A43" w:rsidP="00142A43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142A43">
        <w:rPr>
          <w:rFonts w:ascii="Arial" w:eastAsia="Times New Roman" w:hAnsi="Arial" w:cs="Arial"/>
          <w:color w:val="00434E"/>
        </w:rPr>
        <w:t>1. Jesus is dead</w:t>
      </w:r>
    </w:p>
    <w:p w14:paraId="50BE3908" w14:textId="77777777" w:rsidR="00142A43" w:rsidRDefault="00142A43"/>
    <w:p w14:paraId="2C9EC2F2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00434E"/>
          <w:shd w:val="clear" w:color="auto" w:fill="CCE6EA"/>
        </w:rPr>
        <w:t>The Book of Acts is the continuation of which gospel?</w:t>
      </w:r>
    </w:p>
    <w:p w14:paraId="61A98BFD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7D5A29"/>
          <w:shd w:val="clear" w:color="auto" w:fill="FCEFDC"/>
        </w:rPr>
        <w:t>Luke</w:t>
      </w:r>
    </w:p>
    <w:p w14:paraId="406C4D17" w14:textId="77777777" w:rsidR="00142A43" w:rsidRDefault="00142A43"/>
    <w:p w14:paraId="15D63F94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00434E"/>
          <w:shd w:val="clear" w:color="auto" w:fill="CCE6EA"/>
        </w:rPr>
        <w:t>In Matthew, the Jewish leadership bribe guards to say that Jesus’s body was stolen by his disciples while they were sleeping.</w:t>
      </w:r>
    </w:p>
    <w:p w14:paraId="5751CA89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77D3C554" w14:textId="77777777" w:rsidR="00142A43" w:rsidRDefault="00142A43"/>
    <w:p w14:paraId="1246265F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00434E"/>
          <w:shd w:val="clear" w:color="auto" w:fill="CCE6EA"/>
        </w:rPr>
        <w:t>The empty tomb and resurrections stories in the four gospels are in regards to each other</w:t>
      </w:r>
    </w:p>
    <w:p w14:paraId="283AD1EC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7D5A29"/>
          <w:shd w:val="clear" w:color="auto" w:fill="FCEFDC"/>
        </w:rPr>
        <w:t>Very different</w:t>
      </w:r>
    </w:p>
    <w:p w14:paraId="7394022E" w14:textId="77777777" w:rsidR="00142A43" w:rsidRDefault="00142A43"/>
    <w:p w14:paraId="10248870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00434E"/>
          <w:shd w:val="clear" w:color="auto" w:fill="CCE6EA"/>
        </w:rPr>
        <w:t>The person Mary sees at the tomb in John is described as</w:t>
      </w:r>
    </w:p>
    <w:p w14:paraId="6492EF8D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7D5A29"/>
          <w:shd w:val="clear" w:color="auto" w:fill="FCEFDC"/>
        </w:rPr>
        <w:t>A gardener who is Jesus</w:t>
      </w:r>
    </w:p>
    <w:p w14:paraId="73FCDD45" w14:textId="77777777" w:rsidR="00142A43" w:rsidRDefault="00142A43"/>
    <w:p w14:paraId="46C1933B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00434E"/>
          <w:shd w:val="clear" w:color="auto" w:fill="CCE6EA"/>
        </w:rPr>
        <w:t>In the scene at the tomb, how many people does Mary find in the empty tomb when she first arrives?</w:t>
      </w:r>
    </w:p>
    <w:p w14:paraId="0C4207AD" w14:textId="77777777" w:rsidR="00FD6AD8" w:rsidRPr="00FD6AD8" w:rsidRDefault="00FD6AD8" w:rsidP="00FD6AD8">
      <w:pPr>
        <w:rPr>
          <w:rFonts w:ascii="Times" w:eastAsia="Times New Roman" w:hAnsi="Times" w:cs="Times New Roman"/>
          <w:sz w:val="20"/>
          <w:szCs w:val="20"/>
        </w:rPr>
      </w:pPr>
      <w:r w:rsidRPr="00FD6AD8">
        <w:rPr>
          <w:rFonts w:ascii="Arial" w:eastAsia="Times New Roman" w:hAnsi="Arial" w:cs="Arial"/>
          <w:color w:val="7D5A29"/>
          <w:shd w:val="clear" w:color="auto" w:fill="FCEFDC"/>
        </w:rPr>
        <w:t>0</w:t>
      </w:r>
    </w:p>
    <w:p w14:paraId="0B3A1F52" w14:textId="77777777" w:rsidR="00142A43" w:rsidRDefault="00142A43"/>
    <w:p w14:paraId="4FD03AF2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00434E"/>
          <w:shd w:val="clear" w:color="auto" w:fill="CCE6EA"/>
        </w:rPr>
        <w:t>In the scene at the empty tomb, how many people in white do the women meet in Luke?</w:t>
      </w:r>
    </w:p>
    <w:p w14:paraId="02722B90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7D5A29"/>
          <w:shd w:val="clear" w:color="auto" w:fill="FCEFDC"/>
        </w:rPr>
        <w:t>2</w:t>
      </w:r>
    </w:p>
    <w:p w14:paraId="70FDD806" w14:textId="77777777" w:rsidR="00142A43" w:rsidRDefault="00142A43"/>
    <w:p w14:paraId="55555E89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00434E"/>
          <w:shd w:val="clear" w:color="auto" w:fill="CCE6EA"/>
        </w:rPr>
        <w:t>In which gospel is the resurrected Jesus hungry and eats?</w:t>
      </w:r>
    </w:p>
    <w:p w14:paraId="47187E05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7D5A29"/>
          <w:shd w:val="clear" w:color="auto" w:fill="FCEFDC"/>
        </w:rPr>
        <w:t>Luke</w:t>
      </w:r>
    </w:p>
    <w:p w14:paraId="11A74DE7" w14:textId="77777777" w:rsidR="00142A43" w:rsidRDefault="00142A43"/>
    <w:p w14:paraId="5A64405A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00434E"/>
          <w:shd w:val="clear" w:color="auto" w:fill="CCE6EA"/>
        </w:rPr>
        <w:t>What proves in both Luke and John that Jesus was resurrected in the flesh?</w:t>
      </w:r>
    </w:p>
    <w:p w14:paraId="5305A7B1" w14:textId="77777777" w:rsidR="00142A43" w:rsidRPr="00142A43" w:rsidRDefault="00142A43" w:rsidP="00142A43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7D5A29"/>
          <w:shd w:val="clear" w:color="auto" w:fill="FCEFDC"/>
        </w:rPr>
        <w:t>They touch his flesh</w:t>
      </w:r>
    </w:p>
    <w:p w14:paraId="1AFF19D4" w14:textId="77777777" w:rsidR="00142A43" w:rsidRDefault="00142A43"/>
    <w:p w14:paraId="478E9C67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00434E"/>
          <w:shd w:val="clear" w:color="auto" w:fill="CCE6EA"/>
        </w:rPr>
        <w:t>In which Gospel does the resurrected Jesus commission the disciples of Gentiles and to baptize them with the Holy Spirit?</w:t>
      </w:r>
    </w:p>
    <w:p w14:paraId="4512F2B6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7D5A29"/>
          <w:shd w:val="clear" w:color="auto" w:fill="FCEFDC"/>
        </w:rPr>
        <w:t>Matthew</w:t>
      </w:r>
    </w:p>
    <w:p w14:paraId="02F5FB0D" w14:textId="77777777" w:rsidR="00142A43" w:rsidRDefault="00142A43"/>
    <w:p w14:paraId="31ACC76A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00434E"/>
          <w:shd w:val="clear" w:color="auto" w:fill="CCE6EA"/>
        </w:rPr>
        <w:t>The person the women see at the tomb in Mark is described as</w:t>
      </w:r>
    </w:p>
    <w:p w14:paraId="4C6AEEFF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7D5A29"/>
          <w:shd w:val="clear" w:color="auto" w:fill="FCEFDC"/>
        </w:rPr>
        <w:t>A young man</w:t>
      </w:r>
    </w:p>
    <w:p w14:paraId="3D5F940A" w14:textId="77777777" w:rsidR="00AF1216" w:rsidRDefault="00AF1216"/>
    <w:p w14:paraId="37715951" w14:textId="77777777" w:rsidR="004C337F" w:rsidRDefault="004C337F"/>
    <w:p w14:paraId="16BF1096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00434E"/>
          <w:shd w:val="clear" w:color="auto" w:fill="CCE6EA"/>
        </w:rPr>
        <w:lastRenderedPageBreak/>
        <w:t>The people the women see at the tomb in Matthew are described as</w:t>
      </w:r>
    </w:p>
    <w:p w14:paraId="3AEC12E0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7D5A29"/>
          <w:shd w:val="clear" w:color="auto" w:fill="FCEFDC"/>
        </w:rPr>
        <w:t>Two angels</w:t>
      </w:r>
    </w:p>
    <w:p w14:paraId="127C52A4" w14:textId="77777777" w:rsidR="004C337F" w:rsidRDefault="004C337F" w:rsidP="00AF1216">
      <w:pPr>
        <w:rPr>
          <w:rFonts w:ascii="Arial" w:eastAsia="Times New Roman" w:hAnsi="Arial" w:cs="Arial"/>
          <w:color w:val="00434E"/>
          <w:shd w:val="clear" w:color="auto" w:fill="CCE6EA"/>
        </w:rPr>
      </w:pPr>
    </w:p>
    <w:p w14:paraId="0D9CE0B0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00434E"/>
          <w:shd w:val="clear" w:color="auto" w:fill="CCE6EA"/>
        </w:rPr>
        <w:t>What does the resurrected Jesus show the disciples on the road to Emmaus?</w:t>
      </w:r>
    </w:p>
    <w:p w14:paraId="56647416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7D5A29"/>
          <w:shd w:val="clear" w:color="auto" w:fill="FCEFDC"/>
        </w:rPr>
        <w:t>The scriptural references that show the Messiah would die</w:t>
      </w:r>
    </w:p>
    <w:p w14:paraId="66C65A04" w14:textId="77777777" w:rsidR="00AF1216" w:rsidRDefault="00AF1216"/>
    <w:p w14:paraId="6278261D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00434E"/>
          <w:shd w:val="clear" w:color="auto" w:fill="CCE6EA"/>
        </w:rPr>
        <w:t>In which Gospel are guards placed at the tomb of Jesus?</w:t>
      </w:r>
    </w:p>
    <w:p w14:paraId="365B1E7F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7D5A29"/>
          <w:shd w:val="clear" w:color="auto" w:fill="FCEFDC"/>
        </w:rPr>
        <w:t>Matthew</w:t>
      </w:r>
    </w:p>
    <w:p w14:paraId="60ADC08E" w14:textId="77777777" w:rsidR="00AF1216" w:rsidRDefault="00AF1216"/>
    <w:p w14:paraId="04C1004D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00434E"/>
          <w:shd w:val="clear" w:color="auto" w:fill="CCE6EA"/>
        </w:rPr>
        <w:t>The people the women see at the tomb in Luke are described as</w:t>
      </w:r>
    </w:p>
    <w:p w14:paraId="7B352EFC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7D5A29"/>
          <w:shd w:val="clear" w:color="auto" w:fill="FCEFDC"/>
        </w:rPr>
        <w:t>Two men</w:t>
      </w:r>
    </w:p>
    <w:p w14:paraId="42586F69" w14:textId="77777777" w:rsidR="00AF1216" w:rsidRDefault="00AF1216"/>
    <w:p w14:paraId="55B6DE58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00434E"/>
          <w:shd w:val="clear" w:color="auto" w:fill="CCE6EA"/>
        </w:rPr>
        <w:t>The disciples on the road to Emmaus describe Jesus as being</w:t>
      </w:r>
    </w:p>
    <w:p w14:paraId="637CAF95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7D5A29"/>
          <w:shd w:val="clear" w:color="auto" w:fill="FCEFDC"/>
        </w:rPr>
        <w:t> A prophet</w:t>
      </w:r>
    </w:p>
    <w:p w14:paraId="4168CA42" w14:textId="77777777" w:rsidR="00AF1216" w:rsidRDefault="00AF1216"/>
    <w:p w14:paraId="6C242BBA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00434E"/>
          <w:shd w:val="clear" w:color="auto" w:fill="CCE6EA"/>
        </w:rPr>
        <w:t>In the scene at the tomb, how many people do the women find in the empty tomb in Mark?</w:t>
      </w:r>
    </w:p>
    <w:p w14:paraId="42AE7209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7D5A29"/>
          <w:shd w:val="clear" w:color="auto" w:fill="FCEFDC"/>
        </w:rPr>
        <w:t> 1</w:t>
      </w:r>
    </w:p>
    <w:p w14:paraId="395999AA" w14:textId="77777777" w:rsidR="00AF1216" w:rsidRDefault="00AF1216"/>
    <w:p w14:paraId="3D68D2CB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00434E"/>
          <w:shd w:val="clear" w:color="auto" w:fill="CCE6EA"/>
        </w:rPr>
        <w:t>The resurrections stories in Luke are closest to which other Gospel?</w:t>
      </w:r>
    </w:p>
    <w:p w14:paraId="796B8CE2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7D5A29"/>
          <w:shd w:val="clear" w:color="auto" w:fill="FCEFDC"/>
        </w:rPr>
        <w:t>John</w:t>
      </w:r>
    </w:p>
    <w:p w14:paraId="2E08C3D2" w14:textId="77777777" w:rsidR="00AF1216" w:rsidRDefault="00AF1216"/>
    <w:p w14:paraId="214D23BC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00434E"/>
          <w:shd w:val="clear" w:color="auto" w:fill="CCE6EA"/>
        </w:rPr>
        <w:t>The disciples on the road to Emmaus do not think Jesus was the Messiah because</w:t>
      </w:r>
    </w:p>
    <w:p w14:paraId="2760B1F9" w14:textId="77777777" w:rsidR="00AF1216" w:rsidRPr="00AF1216" w:rsidRDefault="00AF1216" w:rsidP="00AF1216">
      <w:pPr>
        <w:rPr>
          <w:rFonts w:ascii="Times" w:eastAsia="Times New Roman" w:hAnsi="Times" w:cs="Times New Roman"/>
          <w:sz w:val="20"/>
          <w:szCs w:val="20"/>
        </w:rPr>
      </w:pPr>
      <w:r w:rsidRPr="00AF1216">
        <w:rPr>
          <w:rFonts w:ascii="Arial" w:eastAsia="Times New Roman" w:hAnsi="Arial" w:cs="Arial"/>
          <w:color w:val="7D5A29"/>
          <w:shd w:val="clear" w:color="auto" w:fill="FCEFDC"/>
        </w:rPr>
        <w:t>He was killed</w:t>
      </w:r>
    </w:p>
    <w:p w14:paraId="43986CA8" w14:textId="77777777" w:rsidR="00AF1216" w:rsidRDefault="00AF1216"/>
    <w:p w14:paraId="6F32662C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00434E"/>
          <w:shd w:val="clear" w:color="auto" w:fill="CCE6EA"/>
        </w:rPr>
        <w:t>What was the cause of the Hellenistic Jews being in Antioch?</w:t>
      </w:r>
    </w:p>
    <w:p w14:paraId="53FFBE8D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7D5A29"/>
          <w:shd w:val="clear" w:color="auto" w:fill="FCEFDC"/>
        </w:rPr>
        <w:t> The persecution in Jerusalem at the time of Stephen</w:t>
      </w:r>
    </w:p>
    <w:p w14:paraId="498D42A5" w14:textId="77777777" w:rsidR="00AF1216" w:rsidRDefault="00AF1216"/>
    <w:p w14:paraId="5EF17B5D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00434E"/>
          <w:shd w:val="clear" w:color="auto" w:fill="CCE6EA"/>
        </w:rPr>
        <w:t>Saul partook in and approved of whose martyrdom?</w:t>
      </w:r>
    </w:p>
    <w:p w14:paraId="07A5E340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7D5A29"/>
          <w:shd w:val="clear" w:color="auto" w:fill="FCEFDC"/>
        </w:rPr>
        <w:t>Stephen</w:t>
      </w:r>
    </w:p>
    <w:p w14:paraId="153E0CFA" w14:textId="77777777" w:rsidR="003E2EDA" w:rsidRDefault="003E2EDA"/>
    <w:p w14:paraId="0D77070A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00434E"/>
          <w:shd w:val="clear" w:color="auto" w:fill="CCE6EA"/>
        </w:rPr>
        <w:t>What was the dispute that caused that Paul and Barnabas being sent to explain themselves to the Jerusalem leadership?</w:t>
      </w:r>
    </w:p>
    <w:p w14:paraId="2A8BFC2F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7D5A29"/>
          <w:shd w:val="clear" w:color="auto" w:fill="FCEFDC"/>
        </w:rPr>
        <w:t>2. They were not requiring Gentile converts to follow the Torah</w:t>
      </w:r>
    </w:p>
    <w:p w14:paraId="020BC46D" w14:textId="77777777" w:rsidR="003E2EDA" w:rsidRDefault="003E2EDA"/>
    <w:p w14:paraId="45EF5149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00434E"/>
          <w:shd w:val="clear" w:color="auto" w:fill="CCE6EA"/>
        </w:rPr>
        <w:t>Paul was a Roman citizen</w:t>
      </w:r>
    </w:p>
    <w:p w14:paraId="27C85BEC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7D5A29"/>
          <w:shd w:val="clear" w:color="auto" w:fill="FCEFDC"/>
        </w:rPr>
        <w:t>True</w:t>
      </w:r>
    </w:p>
    <w:p w14:paraId="57566273" w14:textId="77777777" w:rsidR="003E2EDA" w:rsidRDefault="003E2EDA"/>
    <w:p w14:paraId="0BBE74E9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00434E"/>
          <w:shd w:val="clear" w:color="auto" w:fill="CCE6EA"/>
        </w:rPr>
        <w:t>Paul’s first major missionary journey was to</w:t>
      </w:r>
    </w:p>
    <w:p w14:paraId="6A01CE33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7D5A29"/>
          <w:shd w:val="clear" w:color="auto" w:fill="FCEFDC"/>
        </w:rPr>
        <w:t>Cyprus and Asia Minor</w:t>
      </w:r>
    </w:p>
    <w:p w14:paraId="4C7B3351" w14:textId="77777777" w:rsidR="003E2EDA" w:rsidRDefault="003E2EDA"/>
    <w:p w14:paraId="61271CE0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00434E"/>
          <w:shd w:val="clear" w:color="auto" w:fill="CCE6EA"/>
        </w:rPr>
        <w:t>Asia Minor is another name for the area of roughly</w:t>
      </w:r>
    </w:p>
    <w:p w14:paraId="3598D6CF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7D5A29"/>
          <w:shd w:val="clear" w:color="auto" w:fill="FCEFDC"/>
        </w:rPr>
        <w:t>Modern Turkey</w:t>
      </w:r>
    </w:p>
    <w:p w14:paraId="62506F44" w14:textId="77777777" w:rsidR="003E2EDA" w:rsidRDefault="003E2EDA"/>
    <w:p w14:paraId="688A49B4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00434E"/>
          <w:shd w:val="clear" w:color="auto" w:fill="CCE6EA"/>
        </w:rPr>
        <w:t>Tarsus is in which region</w:t>
      </w:r>
    </w:p>
    <w:p w14:paraId="6E9D8ABE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7D5A29"/>
          <w:shd w:val="clear" w:color="auto" w:fill="FCEFDC"/>
        </w:rPr>
        <w:t>Asia Minor</w:t>
      </w:r>
    </w:p>
    <w:p w14:paraId="43758390" w14:textId="77777777" w:rsidR="003E2EDA" w:rsidRDefault="003E2EDA"/>
    <w:p w14:paraId="210A47F0" w14:textId="77777777" w:rsidR="003E2EDA" w:rsidRDefault="003E2EDA"/>
    <w:p w14:paraId="58FA9A9C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00434E"/>
          <w:shd w:val="clear" w:color="auto" w:fill="CCE6EA"/>
        </w:rPr>
        <w:t>What physical experience does Paul’s “conversion” produce?</w:t>
      </w:r>
    </w:p>
    <w:p w14:paraId="25B86971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7D5A29"/>
          <w:shd w:val="clear" w:color="auto" w:fill="FCEFDC"/>
        </w:rPr>
        <w:t> Blindness</w:t>
      </w:r>
    </w:p>
    <w:p w14:paraId="2CE09E86" w14:textId="77777777" w:rsidR="003E2EDA" w:rsidRDefault="003E2EDA"/>
    <w:p w14:paraId="6582C12D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00434E"/>
          <w:shd w:val="clear" w:color="auto" w:fill="CCE6EA"/>
        </w:rPr>
        <w:t>Tarsus is not far from which major regional capital</w:t>
      </w:r>
    </w:p>
    <w:p w14:paraId="1BD55FD7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7D5A29"/>
          <w:shd w:val="clear" w:color="auto" w:fill="FCEFDC"/>
        </w:rPr>
        <w:t>Antioch</w:t>
      </w:r>
    </w:p>
    <w:p w14:paraId="2EB1E4E6" w14:textId="77777777" w:rsidR="003E2EDA" w:rsidRDefault="003E2EDA"/>
    <w:p w14:paraId="636A0273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00434E"/>
          <w:shd w:val="clear" w:color="auto" w:fill="CCE6EA"/>
        </w:rPr>
        <w:t>Whom do the Jewish authorities send to Antioch to check up after they hear that Gentiles are believing in Jesus as Lord?</w:t>
      </w:r>
    </w:p>
    <w:p w14:paraId="62590A35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7D5A29"/>
          <w:shd w:val="clear" w:color="auto" w:fill="FCEFDC"/>
        </w:rPr>
        <w:t>Barnabas</w:t>
      </w:r>
    </w:p>
    <w:p w14:paraId="63CA7CF7" w14:textId="77777777" w:rsidR="003E2EDA" w:rsidRDefault="003E2EDA"/>
    <w:p w14:paraId="6B0D1139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00434E"/>
          <w:shd w:val="clear" w:color="auto" w:fill="CCE6EA"/>
        </w:rPr>
        <w:t>In what form does Jesus appear to Paul?</w:t>
      </w:r>
    </w:p>
    <w:p w14:paraId="755F5A78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7D5A29"/>
          <w:shd w:val="clear" w:color="auto" w:fill="FCEFDC"/>
        </w:rPr>
        <w:t>The glory (light) of God</w:t>
      </w:r>
    </w:p>
    <w:p w14:paraId="0CE98047" w14:textId="77777777" w:rsidR="003E2EDA" w:rsidRDefault="003E2EDA"/>
    <w:p w14:paraId="47B488AE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00434E"/>
          <w:shd w:val="clear" w:color="auto" w:fill="CCE6EA"/>
        </w:rPr>
        <w:t>The Jerusalem council ruled that Gentile Christians only had to follow the moral parts of the Torah, but none of the physical parts.</w:t>
      </w:r>
    </w:p>
    <w:p w14:paraId="57123858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7D5A29"/>
          <w:shd w:val="clear" w:color="auto" w:fill="FCEFDC"/>
        </w:rPr>
        <w:t>False</w:t>
      </w:r>
    </w:p>
    <w:p w14:paraId="661EAE9E" w14:textId="77777777" w:rsidR="003E2EDA" w:rsidRDefault="003E2EDA"/>
    <w:p w14:paraId="760EFB35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00434E"/>
          <w:shd w:val="clear" w:color="auto" w:fill="CCE6EA"/>
        </w:rPr>
        <w:t>The Lord tells Ananias in Damascus that Paul is going to spread the message to</w:t>
      </w:r>
    </w:p>
    <w:p w14:paraId="50AB3F1C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7D5A29"/>
          <w:shd w:val="clear" w:color="auto" w:fill="FCEFDC"/>
        </w:rPr>
        <w:t>Both the Gentiles and Israel</w:t>
      </w:r>
    </w:p>
    <w:p w14:paraId="71085F68" w14:textId="77777777" w:rsidR="003E2EDA" w:rsidRDefault="003E2EDA"/>
    <w:p w14:paraId="47C0A38A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00434E"/>
          <w:shd w:val="clear" w:color="auto" w:fill="CCE6EA"/>
        </w:rPr>
        <w:t>Paul was educated and trained in which traditions?</w:t>
      </w:r>
    </w:p>
    <w:p w14:paraId="6ACB6679" w14:textId="77777777" w:rsidR="003E2EDA" w:rsidRPr="003E2EDA" w:rsidRDefault="003E2EDA" w:rsidP="003E2EDA">
      <w:pPr>
        <w:rPr>
          <w:rFonts w:ascii="Times" w:eastAsia="Times New Roman" w:hAnsi="Times" w:cs="Times New Roman"/>
          <w:sz w:val="20"/>
          <w:szCs w:val="20"/>
        </w:rPr>
      </w:pPr>
      <w:r w:rsidRPr="003E2EDA">
        <w:rPr>
          <w:rFonts w:ascii="Arial" w:eastAsia="Times New Roman" w:hAnsi="Arial" w:cs="Times New Roman"/>
          <w:color w:val="7D5A29"/>
          <w:shd w:val="clear" w:color="auto" w:fill="FCEFDC"/>
        </w:rPr>
        <w:t>1 and 2</w:t>
      </w:r>
    </w:p>
    <w:p w14:paraId="2B22C720" w14:textId="77777777" w:rsidR="003E2EDA" w:rsidRPr="003E2EDA" w:rsidRDefault="003E2EDA" w:rsidP="003E2EDA">
      <w:pPr>
        <w:shd w:val="clear" w:color="auto" w:fill="CCE6EA"/>
        <w:rPr>
          <w:rFonts w:ascii="Arial" w:eastAsia="Times New Roman" w:hAnsi="Arial" w:cs="Times New Roman"/>
          <w:color w:val="00434E"/>
        </w:rPr>
      </w:pPr>
      <w:r w:rsidRPr="003E2EDA">
        <w:rPr>
          <w:rFonts w:ascii="Arial" w:eastAsia="Times New Roman" w:hAnsi="Arial" w:cs="Times New Roman"/>
          <w:color w:val="00434E"/>
        </w:rPr>
        <w:t>2. Pharisaic</w:t>
      </w:r>
    </w:p>
    <w:p w14:paraId="3259EAFB" w14:textId="77777777" w:rsidR="003E2EDA" w:rsidRPr="003E2EDA" w:rsidRDefault="003E2EDA" w:rsidP="003E2EDA">
      <w:pPr>
        <w:shd w:val="clear" w:color="auto" w:fill="CCE6EA"/>
        <w:rPr>
          <w:rFonts w:ascii="Arial" w:eastAsia="Times New Roman" w:hAnsi="Arial" w:cs="Times New Roman"/>
          <w:color w:val="00434E"/>
        </w:rPr>
      </w:pPr>
      <w:r w:rsidRPr="003E2EDA">
        <w:rPr>
          <w:rFonts w:ascii="Arial" w:eastAsia="Times New Roman" w:hAnsi="Arial" w:cs="Times New Roman"/>
          <w:color w:val="00434E"/>
        </w:rPr>
        <w:t>1. Hellenistic</w:t>
      </w:r>
    </w:p>
    <w:p w14:paraId="54A0F8AD" w14:textId="77777777" w:rsidR="003E2EDA" w:rsidRDefault="003E2EDA"/>
    <w:p w14:paraId="658C8359" w14:textId="77777777" w:rsidR="00746069" w:rsidRPr="00746069" w:rsidRDefault="00746069" w:rsidP="00746069">
      <w:pPr>
        <w:rPr>
          <w:rFonts w:ascii="Times" w:eastAsia="Times New Roman" w:hAnsi="Times" w:cs="Times New Roman"/>
          <w:sz w:val="20"/>
          <w:szCs w:val="20"/>
        </w:rPr>
      </w:pPr>
      <w:r w:rsidRPr="00746069">
        <w:rPr>
          <w:rFonts w:ascii="Arial" w:eastAsia="Times New Roman" w:hAnsi="Arial" w:cs="Arial"/>
          <w:color w:val="00434E"/>
          <w:shd w:val="clear" w:color="auto" w:fill="CCE6EA"/>
        </w:rPr>
        <w:t>What foods were Gentile Christians forbidden to eat according to the Jerusalem Council?</w:t>
      </w:r>
    </w:p>
    <w:p w14:paraId="5B2C6B4B" w14:textId="77777777" w:rsidR="00746069" w:rsidRPr="00746069" w:rsidRDefault="00746069" w:rsidP="00746069">
      <w:pPr>
        <w:rPr>
          <w:rFonts w:ascii="Times" w:eastAsia="Times New Roman" w:hAnsi="Times" w:cs="Times New Roman"/>
          <w:sz w:val="20"/>
          <w:szCs w:val="20"/>
        </w:rPr>
      </w:pPr>
      <w:r w:rsidRPr="00746069">
        <w:rPr>
          <w:rFonts w:ascii="Arial" w:eastAsia="Times New Roman" w:hAnsi="Arial" w:cs="Arial"/>
          <w:color w:val="7D5A29"/>
          <w:shd w:val="clear" w:color="auto" w:fill="FCEFDC"/>
        </w:rPr>
        <w:t>All the other answers</w:t>
      </w:r>
    </w:p>
    <w:p w14:paraId="51D79297" w14:textId="028C81F8" w:rsidR="00746069" w:rsidRPr="00746069" w:rsidRDefault="00746069" w:rsidP="00746069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46069">
        <w:rPr>
          <w:rFonts w:ascii="Arial" w:eastAsia="Times New Roman" w:hAnsi="Arial" w:cs="Arial"/>
          <w:color w:val="00434E"/>
        </w:rPr>
        <w:t>a.</w:t>
      </w:r>
      <w:r>
        <w:rPr>
          <w:rFonts w:ascii="Arial" w:eastAsia="Times New Roman" w:hAnsi="Arial" w:cs="Arial"/>
          <w:color w:val="00434E"/>
        </w:rPr>
        <w:t xml:space="preserve"> </w:t>
      </w:r>
      <w:r w:rsidRPr="00746069">
        <w:rPr>
          <w:rFonts w:ascii="Arial" w:eastAsia="Times New Roman" w:hAnsi="Arial" w:cs="Arial"/>
          <w:color w:val="00434E"/>
        </w:rPr>
        <w:t>Animals that had been strangled</w:t>
      </w:r>
    </w:p>
    <w:p w14:paraId="19D5D6EF" w14:textId="5D4E0FCF" w:rsidR="00746069" w:rsidRPr="00746069" w:rsidRDefault="00746069" w:rsidP="00746069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46069">
        <w:rPr>
          <w:rFonts w:ascii="Arial" w:eastAsia="Times New Roman" w:hAnsi="Arial" w:cs="Arial"/>
          <w:color w:val="00434E"/>
        </w:rPr>
        <w:fldChar w:fldCharType="begin"/>
      </w:r>
      <w:r w:rsidRPr="00746069">
        <w:rPr>
          <w:rFonts w:ascii="Arial" w:eastAsia="Times New Roman" w:hAnsi="Arial" w:cs="Arial"/>
          <w:color w:val="00434E"/>
        </w:rPr>
        <w:instrText xml:space="preserve"> </w:instrText>
      </w:r>
      <w:r w:rsidRPr="00746069">
        <w:rPr>
          <w:rFonts w:ascii="Arial" w:eastAsia="Times New Roman" w:hAnsi="Arial" w:cs="Arial"/>
          <w:color w:val="00434E"/>
        </w:rPr>
        <w:fldChar w:fldCharType="begin"/>
      </w:r>
      <w:r w:rsidRPr="00746069">
        <w:rPr>
          <w:rFonts w:ascii="Arial" w:eastAsia="Times New Roman" w:hAnsi="Arial" w:cs="Arial"/>
          <w:color w:val="00434E"/>
        </w:rPr>
        <w:instrText xml:space="preserve"> PRIVATE "&lt;INPUT TYPE=\"radio\" NAME=\"q1766748:23_answer\" DISABLED VALUE=\"2\"&gt;" </w:instrText>
      </w:r>
      <w:r w:rsidRPr="00746069">
        <w:rPr>
          <w:rFonts w:ascii="Arial" w:eastAsia="Times New Roman" w:hAnsi="Arial" w:cs="Arial"/>
          <w:color w:val="00434E"/>
        </w:rPr>
        <w:fldChar w:fldCharType="end"/>
      </w:r>
      <w:r w:rsidRPr="00746069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47CAF3AA" wp14:editId="076921E2">
            <wp:extent cx="199390" cy="199390"/>
            <wp:effectExtent l="0" t="0" r="381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6069">
        <w:rPr>
          <w:rFonts w:ascii="Arial" w:eastAsia="Times New Roman" w:hAnsi="Arial" w:cs="Arial"/>
          <w:color w:val="00434E"/>
        </w:rPr>
        <w:fldChar w:fldCharType="end"/>
      </w:r>
      <w:r w:rsidRPr="00746069">
        <w:rPr>
          <w:rFonts w:ascii="Arial" w:eastAsia="Times New Roman" w:hAnsi="Arial" w:cs="Arial"/>
          <w:color w:val="00434E"/>
        </w:rPr>
        <w:t>c.</w:t>
      </w:r>
      <w:r>
        <w:rPr>
          <w:rFonts w:ascii="Arial" w:eastAsia="Times New Roman" w:hAnsi="Arial" w:cs="Arial"/>
          <w:color w:val="00434E"/>
        </w:rPr>
        <w:t xml:space="preserve"> </w:t>
      </w:r>
      <w:r w:rsidRPr="00746069">
        <w:rPr>
          <w:rFonts w:ascii="Arial" w:eastAsia="Times New Roman" w:hAnsi="Arial" w:cs="Arial"/>
          <w:color w:val="00434E"/>
        </w:rPr>
        <w:t>Animals sacrificed to Pagan gods</w:t>
      </w:r>
    </w:p>
    <w:p w14:paraId="008F7D05" w14:textId="6B78097D" w:rsidR="00746069" w:rsidRPr="00746069" w:rsidRDefault="00746069" w:rsidP="00746069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46069">
        <w:rPr>
          <w:rFonts w:ascii="Arial" w:eastAsia="Times New Roman" w:hAnsi="Arial" w:cs="Arial"/>
          <w:color w:val="00434E"/>
        </w:rPr>
        <w:fldChar w:fldCharType="begin"/>
      </w:r>
      <w:r w:rsidRPr="00746069">
        <w:rPr>
          <w:rFonts w:ascii="Arial" w:eastAsia="Times New Roman" w:hAnsi="Arial" w:cs="Arial"/>
          <w:color w:val="00434E"/>
        </w:rPr>
        <w:instrText xml:space="preserve"> </w:instrText>
      </w:r>
      <w:r w:rsidRPr="00746069">
        <w:rPr>
          <w:rFonts w:ascii="Arial" w:eastAsia="Times New Roman" w:hAnsi="Arial" w:cs="Arial"/>
          <w:color w:val="00434E"/>
        </w:rPr>
        <w:fldChar w:fldCharType="begin"/>
      </w:r>
      <w:r w:rsidRPr="00746069">
        <w:rPr>
          <w:rFonts w:ascii="Arial" w:eastAsia="Times New Roman" w:hAnsi="Arial" w:cs="Arial"/>
          <w:color w:val="00434E"/>
        </w:rPr>
        <w:instrText xml:space="preserve"> PRIVATE "&lt;INPUT TYPE=\"radio\" NAME=\"q1766748:23_answer\" DISABLED VALUE=\"3\" CHECKED&gt;" </w:instrText>
      </w:r>
      <w:r w:rsidRPr="00746069">
        <w:rPr>
          <w:rFonts w:ascii="Arial" w:eastAsia="Times New Roman" w:hAnsi="Arial" w:cs="Arial"/>
          <w:color w:val="00434E"/>
        </w:rPr>
        <w:fldChar w:fldCharType="end"/>
      </w:r>
      <w:r w:rsidRPr="00746069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4FF28DDC" wp14:editId="787B38C5">
            <wp:extent cx="199390" cy="199390"/>
            <wp:effectExtent l="0" t="0" r="381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6069">
        <w:rPr>
          <w:rFonts w:ascii="Arial" w:eastAsia="Times New Roman" w:hAnsi="Arial" w:cs="Arial"/>
          <w:color w:val="00434E"/>
        </w:rPr>
        <w:fldChar w:fldCharType="end"/>
      </w:r>
      <w:r w:rsidRPr="00746069">
        <w:rPr>
          <w:rFonts w:ascii="Arial" w:eastAsia="Times New Roman" w:hAnsi="Arial" w:cs="Arial"/>
          <w:color w:val="00434E"/>
        </w:rPr>
        <w:t>d.</w:t>
      </w:r>
      <w:r>
        <w:rPr>
          <w:rFonts w:ascii="Arial" w:eastAsia="Times New Roman" w:hAnsi="Arial" w:cs="Arial"/>
          <w:color w:val="00434E"/>
        </w:rPr>
        <w:t xml:space="preserve"> </w:t>
      </w:r>
      <w:r w:rsidRPr="00746069">
        <w:rPr>
          <w:rFonts w:ascii="Arial" w:eastAsia="Times New Roman" w:hAnsi="Arial" w:cs="Arial"/>
          <w:color w:val="00434E"/>
        </w:rPr>
        <w:t>Blood</w:t>
      </w:r>
    </w:p>
    <w:p w14:paraId="7ECE14F8" w14:textId="77777777" w:rsidR="003E2EDA" w:rsidRDefault="003E2EDA"/>
    <w:p w14:paraId="712964A2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00434E"/>
          <w:shd w:val="clear" w:color="auto" w:fill="CCE6EA"/>
        </w:rPr>
        <w:t>The Jerusalem council ruled that Jewish Christians did not have to follow the Torah</w:t>
      </w:r>
    </w:p>
    <w:p w14:paraId="036C3BFB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7710FD63" w14:textId="77777777" w:rsidR="00746069" w:rsidRDefault="00746069"/>
    <w:p w14:paraId="4F0E74E0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00434E"/>
          <w:shd w:val="clear" w:color="auto" w:fill="CCE6EA"/>
        </w:rPr>
        <w:t>At whose house does Paul stay with for 15 days when he returns to Jerusalem from Damascus?</w:t>
      </w:r>
    </w:p>
    <w:p w14:paraId="1DC8F86E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7D5A29"/>
          <w:shd w:val="clear" w:color="auto" w:fill="FCEFDC"/>
        </w:rPr>
        <w:t>Peter</w:t>
      </w:r>
    </w:p>
    <w:p w14:paraId="6A45B29F" w14:textId="77777777" w:rsidR="004F206B" w:rsidRDefault="004F206B"/>
    <w:p w14:paraId="463B0F28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00434E"/>
          <w:shd w:val="clear" w:color="auto" w:fill="CCE6EA"/>
        </w:rPr>
        <w:t>The Jerusalem council ruled that Gentile Christians did not have to follow any part of the Torah</w:t>
      </w:r>
    </w:p>
    <w:p w14:paraId="7DF18843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41EF4DBB" w14:textId="77777777" w:rsidR="004F206B" w:rsidRDefault="004F206B"/>
    <w:p w14:paraId="3131E1BE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00434E"/>
          <w:shd w:val="clear" w:color="auto" w:fill="CCE6EA"/>
        </w:rPr>
        <w:t>Paul was from which city?</w:t>
      </w:r>
    </w:p>
    <w:p w14:paraId="45611FD6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7D5A29"/>
          <w:shd w:val="clear" w:color="auto" w:fill="FCEFDC"/>
        </w:rPr>
        <w:t>Tarsus</w:t>
      </w:r>
    </w:p>
    <w:p w14:paraId="4069E560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00434E"/>
          <w:shd w:val="clear" w:color="auto" w:fill="CCE6EA"/>
        </w:rPr>
        <w:t>Paul has what sort of energy and commitment for the projects he partakes in?</w:t>
      </w:r>
    </w:p>
    <w:p w14:paraId="3FCABCB8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7D5A29"/>
          <w:shd w:val="clear" w:color="auto" w:fill="FCEFDC"/>
        </w:rPr>
        <w:t>Immense</w:t>
      </w:r>
    </w:p>
    <w:p w14:paraId="3A0F4150" w14:textId="77777777" w:rsidR="004F206B" w:rsidRDefault="004F206B"/>
    <w:p w14:paraId="63904882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00434E"/>
          <w:shd w:val="clear" w:color="auto" w:fill="CCE6EA"/>
        </w:rPr>
        <w:t>How many main missionary journeys did Paul make in Asia Minor and Greece?</w:t>
      </w:r>
    </w:p>
    <w:p w14:paraId="3EC9BA26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7D5A29"/>
          <w:shd w:val="clear" w:color="auto" w:fill="FCEFDC"/>
        </w:rPr>
        <w:t>3</w:t>
      </w:r>
    </w:p>
    <w:p w14:paraId="5FB6BD07" w14:textId="77777777" w:rsidR="004F206B" w:rsidRDefault="004F206B"/>
    <w:p w14:paraId="64425090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00434E"/>
          <w:shd w:val="clear" w:color="auto" w:fill="CCE6EA"/>
        </w:rPr>
        <w:t>Which of Paul’s travelling companions on his first mission seemed uneasy about the converting of Gentiles?</w:t>
      </w:r>
    </w:p>
    <w:p w14:paraId="250351D8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7D5A29"/>
          <w:shd w:val="clear" w:color="auto" w:fill="FCEFDC"/>
        </w:rPr>
        <w:t>John Mark</w:t>
      </w:r>
    </w:p>
    <w:p w14:paraId="5BF707EA" w14:textId="77777777" w:rsidR="004F206B" w:rsidRDefault="004F206B"/>
    <w:p w14:paraId="18E0AA9C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00434E"/>
          <w:shd w:val="clear" w:color="auto" w:fill="CCE6EA"/>
        </w:rPr>
        <w:t>In which city/region are we told that some of the Greek speaking Jews first convert Gentiles?</w:t>
      </w:r>
    </w:p>
    <w:p w14:paraId="1E0307E8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7D5A29"/>
          <w:shd w:val="clear" w:color="auto" w:fill="FCEFDC"/>
        </w:rPr>
        <w:t>Antioch</w:t>
      </w:r>
    </w:p>
    <w:p w14:paraId="0B678CE2" w14:textId="77777777" w:rsidR="004F206B" w:rsidRDefault="004F206B"/>
    <w:p w14:paraId="31CEB7BB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00434E"/>
          <w:shd w:val="clear" w:color="auto" w:fill="CCE6EA"/>
        </w:rPr>
        <w:t>Saul went to Jerusalem</w:t>
      </w:r>
    </w:p>
    <w:p w14:paraId="1FD74E5C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7D5A29"/>
          <w:shd w:val="clear" w:color="auto" w:fill="FCEFDC"/>
        </w:rPr>
        <w:t>To study under the Pharisees</w:t>
      </w:r>
    </w:p>
    <w:p w14:paraId="7553103E" w14:textId="77777777" w:rsidR="004F206B" w:rsidRDefault="004F206B"/>
    <w:p w14:paraId="026EE968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00434E"/>
          <w:shd w:val="clear" w:color="auto" w:fill="CCE6EA"/>
        </w:rPr>
        <w:t>How many years was Paul with Barnabas in Antioch before they go on a missionary journey?</w:t>
      </w:r>
    </w:p>
    <w:p w14:paraId="705F598B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7D5A29"/>
          <w:shd w:val="clear" w:color="auto" w:fill="FCEFDC"/>
        </w:rPr>
        <w:t> 1</w:t>
      </w:r>
    </w:p>
    <w:p w14:paraId="21E5E69B" w14:textId="77777777" w:rsidR="004F206B" w:rsidRDefault="004F206B"/>
    <w:p w14:paraId="37AA12A1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00434E"/>
          <w:shd w:val="clear" w:color="auto" w:fill="CCE6EA"/>
        </w:rPr>
        <w:t>Where does Paul first go on a missionary journey?</w:t>
      </w:r>
    </w:p>
    <w:p w14:paraId="0606479B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7D5A29"/>
          <w:shd w:val="clear" w:color="auto" w:fill="FCEFDC"/>
        </w:rPr>
        <w:t>Arabia</w:t>
      </w:r>
    </w:p>
    <w:p w14:paraId="12998D9F" w14:textId="77777777" w:rsidR="004F206B" w:rsidRDefault="004F206B"/>
    <w:p w14:paraId="2C321FC8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00434E"/>
          <w:shd w:val="clear" w:color="auto" w:fill="CCE6EA"/>
        </w:rPr>
        <w:t>What is the argument that Peter makes for why the Gentiles should be accepted without having to follow the Torah?</w:t>
      </w:r>
    </w:p>
    <w:p w14:paraId="4E59252A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7D5A29"/>
          <w:shd w:val="clear" w:color="auto" w:fill="FCEFDC"/>
        </w:rPr>
        <w:t>God by giving his Spirit to them has vouched for them</w:t>
      </w:r>
    </w:p>
    <w:p w14:paraId="19F9FFEB" w14:textId="77777777" w:rsidR="004F206B" w:rsidRDefault="004F206B"/>
    <w:p w14:paraId="00A984B5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00434E"/>
          <w:shd w:val="clear" w:color="auto" w:fill="CCE6EA"/>
        </w:rPr>
        <w:t>Who was the senior apostle on Paul’s first journey?</w:t>
      </w:r>
    </w:p>
    <w:p w14:paraId="40139B08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7D5A29"/>
          <w:shd w:val="clear" w:color="auto" w:fill="FCEFDC"/>
        </w:rPr>
        <w:t>Barnabas</w:t>
      </w:r>
    </w:p>
    <w:p w14:paraId="4CF3980B" w14:textId="77777777" w:rsidR="004F206B" w:rsidRDefault="004F206B"/>
    <w:p w14:paraId="12396830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00434E"/>
          <w:shd w:val="clear" w:color="auto" w:fill="CCE6EA"/>
        </w:rPr>
        <w:t>In which city do Christians first start calling themselves Christians?</w:t>
      </w:r>
    </w:p>
    <w:p w14:paraId="6014F932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7D5A29"/>
          <w:shd w:val="clear" w:color="auto" w:fill="FCEFDC"/>
        </w:rPr>
        <w:t>Antioch</w:t>
      </w:r>
    </w:p>
    <w:p w14:paraId="4B2F58F9" w14:textId="77777777" w:rsidR="004F206B" w:rsidRDefault="004F206B"/>
    <w:p w14:paraId="337141A4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00434E"/>
          <w:shd w:val="clear" w:color="auto" w:fill="CCE6EA"/>
        </w:rPr>
        <w:t>When does Paul begin his main missionary work?</w:t>
      </w:r>
    </w:p>
    <w:p w14:paraId="54F62E23" w14:textId="77777777" w:rsidR="004F206B" w:rsidRPr="004F206B" w:rsidRDefault="004F206B" w:rsidP="004F206B">
      <w:pPr>
        <w:rPr>
          <w:rFonts w:ascii="Times" w:eastAsia="Times New Roman" w:hAnsi="Times" w:cs="Times New Roman"/>
          <w:sz w:val="20"/>
          <w:szCs w:val="20"/>
        </w:rPr>
      </w:pPr>
      <w:r w:rsidRPr="004F206B">
        <w:rPr>
          <w:rFonts w:ascii="Arial" w:eastAsia="Times New Roman" w:hAnsi="Arial" w:cs="Arial"/>
          <w:color w:val="7D5A29"/>
          <w:shd w:val="clear" w:color="auto" w:fill="FCEFDC"/>
        </w:rPr>
        <w:t>After Barnabas goes and fetches him from Tarsus</w:t>
      </w:r>
    </w:p>
    <w:p w14:paraId="1FA8DE9D" w14:textId="77777777" w:rsidR="004F206B" w:rsidRDefault="004F206B"/>
    <w:p w14:paraId="45AAF3D6" w14:textId="77777777" w:rsidR="00FB3B5B" w:rsidRPr="00FB3B5B" w:rsidRDefault="00FB3B5B" w:rsidP="00FB3B5B">
      <w:pPr>
        <w:rPr>
          <w:rFonts w:ascii="Times" w:eastAsia="Times New Roman" w:hAnsi="Times" w:cs="Times New Roman"/>
          <w:sz w:val="20"/>
          <w:szCs w:val="20"/>
        </w:rPr>
      </w:pPr>
      <w:r w:rsidRPr="00FB3B5B">
        <w:rPr>
          <w:rFonts w:ascii="Arial" w:eastAsia="Times New Roman" w:hAnsi="Arial" w:cs="Arial"/>
          <w:color w:val="00434E"/>
          <w:shd w:val="clear" w:color="auto" w:fill="CCE6EA"/>
        </w:rPr>
        <w:t>To which city was Paul on his way to when he experiences Jesus as God?</w:t>
      </w:r>
    </w:p>
    <w:p w14:paraId="27CD40CF" w14:textId="77777777" w:rsidR="00FB3B5B" w:rsidRPr="00FB3B5B" w:rsidRDefault="00FB3B5B" w:rsidP="00FB3B5B">
      <w:pPr>
        <w:rPr>
          <w:rFonts w:ascii="Times" w:eastAsia="Times New Roman" w:hAnsi="Times" w:cs="Times New Roman"/>
          <w:sz w:val="20"/>
          <w:szCs w:val="20"/>
        </w:rPr>
      </w:pPr>
      <w:r w:rsidRPr="00FB3B5B">
        <w:rPr>
          <w:rFonts w:ascii="Arial" w:eastAsia="Times New Roman" w:hAnsi="Arial" w:cs="Arial"/>
          <w:color w:val="7D5A29"/>
          <w:shd w:val="clear" w:color="auto" w:fill="FCEFDC"/>
        </w:rPr>
        <w:t> Damascus</w:t>
      </w:r>
    </w:p>
    <w:p w14:paraId="0354DC92" w14:textId="77777777" w:rsidR="004F206B" w:rsidRDefault="004F206B"/>
    <w:p w14:paraId="0C41F022" w14:textId="77777777" w:rsidR="00FB3B5B" w:rsidRPr="00FB3B5B" w:rsidRDefault="00FB3B5B" w:rsidP="00FB3B5B">
      <w:pPr>
        <w:rPr>
          <w:rFonts w:ascii="Times" w:eastAsia="Times New Roman" w:hAnsi="Times" w:cs="Times New Roman"/>
          <w:sz w:val="20"/>
          <w:szCs w:val="20"/>
        </w:rPr>
      </w:pPr>
      <w:r w:rsidRPr="00FB3B5B">
        <w:rPr>
          <w:rFonts w:ascii="Arial" w:eastAsia="Times New Roman" w:hAnsi="Arial" w:cs="Arial"/>
          <w:color w:val="00434E"/>
          <w:shd w:val="clear" w:color="auto" w:fill="CCE6EA"/>
        </w:rPr>
        <w:t>Which Jerusalem leader defends the view of Paul and Barnabas at the Jerusalem Council?</w:t>
      </w:r>
    </w:p>
    <w:p w14:paraId="45143D8E" w14:textId="77777777" w:rsidR="00FB3B5B" w:rsidRPr="00FB3B5B" w:rsidRDefault="00FB3B5B" w:rsidP="00FB3B5B">
      <w:pPr>
        <w:rPr>
          <w:rFonts w:ascii="Times" w:eastAsia="Times New Roman" w:hAnsi="Times" w:cs="Times New Roman"/>
          <w:sz w:val="20"/>
          <w:szCs w:val="20"/>
        </w:rPr>
      </w:pPr>
      <w:r w:rsidRPr="00FB3B5B">
        <w:rPr>
          <w:rFonts w:ascii="Arial" w:eastAsia="Times New Roman" w:hAnsi="Arial" w:cs="Arial"/>
          <w:color w:val="7D5A29"/>
          <w:shd w:val="clear" w:color="auto" w:fill="FCEFDC"/>
        </w:rPr>
        <w:t>Peter</w:t>
      </w:r>
    </w:p>
    <w:p w14:paraId="083BFBD3" w14:textId="77777777" w:rsidR="00FB3B5B" w:rsidRDefault="00FB3B5B"/>
    <w:p w14:paraId="64F519D6" w14:textId="77777777" w:rsidR="00FB3B5B" w:rsidRDefault="00FB3B5B"/>
    <w:p w14:paraId="4375C42D" w14:textId="77777777" w:rsidR="00FB3B5B" w:rsidRPr="00FB3B5B" w:rsidRDefault="00FB3B5B" w:rsidP="00FB3B5B">
      <w:pPr>
        <w:rPr>
          <w:rFonts w:ascii="Times" w:eastAsia="Times New Roman" w:hAnsi="Times" w:cs="Times New Roman"/>
          <w:sz w:val="20"/>
          <w:szCs w:val="20"/>
        </w:rPr>
      </w:pPr>
      <w:r w:rsidRPr="00FB3B5B">
        <w:rPr>
          <w:rFonts w:ascii="Arial" w:eastAsia="Times New Roman" w:hAnsi="Arial" w:cs="Arial"/>
          <w:color w:val="00434E"/>
          <w:shd w:val="clear" w:color="auto" w:fill="CCE6EA"/>
        </w:rPr>
        <w:t>Paul is sent to his home town by the Jerusalem leadership, and he stays there for roughly how many years?</w:t>
      </w:r>
    </w:p>
    <w:p w14:paraId="53790657" w14:textId="77777777" w:rsidR="00FB3B5B" w:rsidRPr="00FB3B5B" w:rsidRDefault="00FB3B5B" w:rsidP="00FB3B5B">
      <w:pPr>
        <w:rPr>
          <w:rFonts w:ascii="Times" w:eastAsia="Times New Roman" w:hAnsi="Times" w:cs="Times New Roman"/>
          <w:sz w:val="20"/>
          <w:szCs w:val="20"/>
        </w:rPr>
      </w:pPr>
      <w:r w:rsidRPr="00FB3B5B">
        <w:rPr>
          <w:rFonts w:ascii="Arial" w:eastAsia="Times New Roman" w:hAnsi="Arial" w:cs="Arial"/>
          <w:color w:val="7D5A29"/>
          <w:shd w:val="clear" w:color="auto" w:fill="FCEFDC"/>
        </w:rPr>
        <w:t>12</w:t>
      </w:r>
    </w:p>
    <w:p w14:paraId="348A3E70" w14:textId="77777777" w:rsidR="00FB3B5B" w:rsidRDefault="00FB3B5B"/>
    <w:p w14:paraId="22D57AD1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How long did Paul spend in the major cities of Corinth and Ephesus?</w:t>
      </w:r>
    </w:p>
    <w:p w14:paraId="481DDF30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One to two years</w:t>
      </w:r>
    </w:p>
    <w:p w14:paraId="29ED059A" w14:textId="77777777" w:rsidR="00FB3B5B" w:rsidRDefault="00FB3B5B"/>
    <w:p w14:paraId="2897B287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What is Paul accused of in Jerusalem by the Jewish authorities?</w:t>
      </w:r>
    </w:p>
    <w:p w14:paraId="62316741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Denigrating the Torah</w:t>
      </w:r>
    </w:p>
    <w:p w14:paraId="3D080450" w14:textId="77777777" w:rsidR="00532D43" w:rsidRDefault="00532D43"/>
    <w:p w14:paraId="32F3361B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Paul seems to have appointed people in charge in the communities he set up</w:t>
      </w:r>
    </w:p>
    <w:p w14:paraId="38AAC63B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1C5305AD" w14:textId="77777777" w:rsidR="00532D43" w:rsidRDefault="00532D43"/>
    <w:p w14:paraId="11EA5275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In the Book of Acts, Paul has an argument with which apostle before leaving on his second major journey?</w:t>
      </w:r>
    </w:p>
    <w:p w14:paraId="462CE42A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Barnabas</w:t>
      </w:r>
    </w:p>
    <w:p w14:paraId="0A838E1E" w14:textId="77777777" w:rsidR="00532D43" w:rsidRDefault="00532D43"/>
    <w:p w14:paraId="5E29AE28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Paul’s letters mostly concern</w:t>
      </w:r>
    </w:p>
    <w:p w14:paraId="41A29143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Problems in his communities he has heard about</w:t>
      </w:r>
    </w:p>
    <w:p w14:paraId="4339FA4C" w14:textId="77777777" w:rsidR="00532D43" w:rsidRDefault="00532D43"/>
    <w:p w14:paraId="149697A0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How much does Paul quote the teaching/way of Jesus in his letters</w:t>
      </w:r>
    </w:p>
    <w:p w14:paraId="2EE48DA4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A very little</w:t>
      </w:r>
    </w:p>
    <w:p w14:paraId="14AB8D5C" w14:textId="77777777" w:rsidR="00532D43" w:rsidRDefault="00532D43"/>
    <w:p w14:paraId="0A74C1DE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Why is Paul not judged in Jerusalem?</w:t>
      </w:r>
    </w:p>
    <w:p w14:paraId="5D601AEA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Paul was a Roman citizen</w:t>
      </w:r>
    </w:p>
    <w:p w14:paraId="111A8BD2" w14:textId="77777777" w:rsidR="00532D43" w:rsidRDefault="00532D43"/>
    <w:p w14:paraId="1F79E883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Those Jews who opposed Paul’s message about Jesus being the Messiah often seem to have been</w:t>
      </w:r>
    </w:p>
    <w:p w14:paraId="60F3702D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Vehemently opposed</w:t>
      </w:r>
    </w:p>
    <w:p w14:paraId="4AF55C66" w14:textId="77777777" w:rsidR="00532D43" w:rsidRDefault="00532D43"/>
    <w:p w14:paraId="184FD0EF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How often was Paul imprisoned and/or beaten or whipped as punishment?</w:t>
      </w:r>
    </w:p>
    <w:p w14:paraId="02720176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 A lot of times</w:t>
      </w:r>
    </w:p>
    <w:p w14:paraId="76235FB6" w14:textId="77777777" w:rsidR="00532D43" w:rsidRDefault="00532D43"/>
    <w:p w14:paraId="7C75CFFC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In which major city does Paul spend the majority of his second journey?</w:t>
      </w:r>
    </w:p>
    <w:p w14:paraId="7584C779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Corinth</w:t>
      </w:r>
    </w:p>
    <w:p w14:paraId="6AAEC33D" w14:textId="77777777" w:rsidR="00532D43" w:rsidRDefault="00532D43"/>
    <w:p w14:paraId="6C3955FC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There is widespread evidence of the early Church setting up leadership structures</w:t>
      </w:r>
    </w:p>
    <w:p w14:paraId="42396382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01E55F60" w14:textId="77777777" w:rsidR="00532D43" w:rsidRDefault="00532D43"/>
    <w:p w14:paraId="32000998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Paul dies in Rome during the persecution of Christians by which Emperor</w:t>
      </w:r>
    </w:p>
    <w:p w14:paraId="1BAE7BD9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Nero</w:t>
      </w:r>
    </w:p>
    <w:p w14:paraId="467CC829" w14:textId="77777777" w:rsidR="00532D43" w:rsidRDefault="00532D43"/>
    <w:p w14:paraId="0FCE2D42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In which major city does Paul spend the majority of his third journey?</w:t>
      </w:r>
    </w:p>
    <w:p w14:paraId="21AF321F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Ephesus</w:t>
      </w:r>
    </w:p>
    <w:p w14:paraId="0FD1E36A" w14:textId="77777777" w:rsidR="00532D43" w:rsidRDefault="00532D43"/>
    <w:p w14:paraId="69D9052B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Paul’s message seems to have received what sort of reaction from Jews</w:t>
      </w:r>
    </w:p>
    <w:p w14:paraId="11543E27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Mixed</w:t>
      </w:r>
    </w:p>
    <w:p w14:paraId="5922965E" w14:textId="77777777" w:rsidR="00532D43" w:rsidRDefault="00532D43"/>
    <w:p w14:paraId="342EAE8D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In his letter to the Galatians, whom does Paul have an argument with before leaving on his second major journey?</w:t>
      </w:r>
    </w:p>
    <w:p w14:paraId="782B4976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Peter</w:t>
      </w:r>
    </w:p>
    <w:p w14:paraId="67E11FCE" w14:textId="77777777" w:rsidR="00532D43" w:rsidRDefault="00532D43"/>
    <w:p w14:paraId="52AE8DAD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Jesus’s teaching is rarely applicable to the problems Paul met in his communities?</w:t>
      </w:r>
    </w:p>
    <w:p w14:paraId="6902EA02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2FAE3BA3" w14:textId="533DD4F5" w:rsidR="00532D43" w:rsidRDefault="00532D43"/>
    <w:p w14:paraId="762B20C8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Where does Paul go on his second journey?</w:t>
      </w:r>
    </w:p>
    <w:p w14:paraId="6C5961BB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7D5A29"/>
          <w:shd w:val="clear" w:color="auto" w:fill="FCEFDC"/>
        </w:rPr>
        <w:t>Overland through Asia Minor then to Greece by boat</w:t>
      </w:r>
    </w:p>
    <w:p w14:paraId="061F9C57" w14:textId="77777777" w:rsidR="00532D43" w:rsidRDefault="00532D43"/>
    <w:p w14:paraId="2AB53354" w14:textId="77777777" w:rsidR="00532D43" w:rsidRPr="00532D43" w:rsidRDefault="00532D43" w:rsidP="00532D43">
      <w:pPr>
        <w:rPr>
          <w:rFonts w:ascii="Times" w:eastAsia="Times New Roman" w:hAnsi="Times" w:cs="Times New Roman"/>
          <w:sz w:val="20"/>
          <w:szCs w:val="20"/>
        </w:rPr>
      </w:pPr>
      <w:r w:rsidRPr="00532D43">
        <w:rPr>
          <w:rFonts w:ascii="Arial" w:eastAsia="Times New Roman" w:hAnsi="Arial" w:cs="Arial"/>
          <w:color w:val="00434E"/>
          <w:shd w:val="clear" w:color="auto" w:fill="CCE6EA"/>
        </w:rPr>
        <w:t>Often Paul caused a disturbance when he preached his message</w:t>
      </w:r>
    </w:p>
    <w:p w14:paraId="358D0305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3C072A09" w14:textId="77777777" w:rsidR="00532D43" w:rsidRDefault="00532D43"/>
    <w:p w14:paraId="23254242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00434E"/>
          <w:shd w:val="clear" w:color="auto" w:fill="CCE6EA"/>
        </w:rPr>
        <w:t>Some scholars argue that Paul did not teach the way of Jesus and focused on Jesus being the Messiah</w:t>
      </w:r>
    </w:p>
    <w:p w14:paraId="0E377DEF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7DB996E0" w14:textId="77777777" w:rsidR="005C5421" w:rsidRDefault="005C5421"/>
    <w:p w14:paraId="55F8BD0E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00434E"/>
          <w:shd w:val="clear" w:color="auto" w:fill="CCE6EA"/>
        </w:rPr>
        <w:t>There is widespread evidence of early Christian leadership checking up on what other Christians are doing.</w:t>
      </w:r>
    </w:p>
    <w:p w14:paraId="06FAB5CF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01E6F22D" w14:textId="77777777" w:rsidR="005C5421" w:rsidRDefault="005C5421"/>
    <w:p w14:paraId="5D0F943D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00434E"/>
          <w:shd w:val="clear" w:color="auto" w:fill="CCE6EA"/>
        </w:rPr>
        <w:t>How much checking up and keeping in touch does Paul do after setting up a community?</w:t>
      </w:r>
    </w:p>
    <w:p w14:paraId="03B7B1F2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7D5A29"/>
          <w:shd w:val="clear" w:color="auto" w:fill="FCEFDC"/>
        </w:rPr>
        <w:t>A lot</w:t>
      </w:r>
    </w:p>
    <w:p w14:paraId="5B1D8643" w14:textId="77777777" w:rsidR="005C5421" w:rsidRDefault="005C5421"/>
    <w:p w14:paraId="6E8D6D0D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00434E"/>
          <w:shd w:val="clear" w:color="auto" w:fill="CCE6EA"/>
        </w:rPr>
        <w:t>The problems that Jesus and Paul addressed were very similar</w:t>
      </w:r>
    </w:p>
    <w:p w14:paraId="6558DF45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429D7812" w14:textId="77777777" w:rsidR="005C5421" w:rsidRDefault="005C5421"/>
    <w:p w14:paraId="6443587D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00434E"/>
          <w:shd w:val="clear" w:color="auto" w:fill="CCE6EA"/>
        </w:rPr>
        <w:t>Paul’s letters often presuppose the teaching of Jesus</w:t>
      </w:r>
    </w:p>
    <w:p w14:paraId="781E37F8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1D7A4A89" w14:textId="77777777" w:rsidR="005C5421" w:rsidRDefault="005C5421"/>
    <w:p w14:paraId="63CE2121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00434E"/>
          <w:shd w:val="clear" w:color="auto" w:fill="CCE6EA"/>
        </w:rPr>
        <w:t>Godfearers/worshippers were</w:t>
      </w:r>
    </w:p>
    <w:p w14:paraId="77308126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7D5A29"/>
          <w:shd w:val="clear" w:color="auto" w:fill="FCEFDC"/>
        </w:rPr>
        <w:t>Gentiles who worshipped God but had not converted</w:t>
      </w:r>
    </w:p>
    <w:p w14:paraId="3A561E41" w14:textId="77777777" w:rsidR="005C5421" w:rsidRDefault="005C5421"/>
    <w:p w14:paraId="1B81E25A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00434E"/>
          <w:shd w:val="clear" w:color="auto" w:fill="CCE6EA"/>
        </w:rPr>
        <w:t>Paul’s opposition seems to have come from</w:t>
      </w:r>
    </w:p>
    <w:p w14:paraId="27185416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7D5A29"/>
          <w:shd w:val="clear" w:color="auto" w:fill="FCEFDC"/>
        </w:rPr>
        <w:t>Mostly Jews</w:t>
      </w:r>
    </w:p>
    <w:p w14:paraId="1AD78F02" w14:textId="77777777" w:rsidR="005C5421" w:rsidRDefault="005C5421"/>
    <w:p w14:paraId="58BB8EE4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00434E"/>
          <w:shd w:val="clear" w:color="auto" w:fill="CCE6EA"/>
        </w:rPr>
        <w:t>In the letter to the Galatians, why was Paul angry with Peter?</w:t>
      </w:r>
    </w:p>
    <w:p w14:paraId="74AEAE6F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7D5A29"/>
          <w:shd w:val="clear" w:color="auto" w:fill="FCEFDC"/>
        </w:rPr>
        <w:t>Peter was eating with Gentiles, and then stopped</w:t>
      </w:r>
    </w:p>
    <w:p w14:paraId="2E65A801" w14:textId="77777777" w:rsidR="005C5421" w:rsidRDefault="005C5421"/>
    <w:p w14:paraId="6316876E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00434E"/>
          <w:shd w:val="clear" w:color="auto" w:fill="CCE6EA"/>
        </w:rPr>
        <w:t>When Paul arrived in a city, where would he start his missionary work</w:t>
      </w:r>
    </w:p>
    <w:p w14:paraId="2B087E43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7D5A29"/>
          <w:shd w:val="clear" w:color="auto" w:fill="FCEFDC"/>
        </w:rPr>
        <w:t>In the local synagogue</w:t>
      </w:r>
    </w:p>
    <w:p w14:paraId="1DADE343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00434E"/>
          <w:shd w:val="clear" w:color="auto" w:fill="CCE6EA"/>
        </w:rPr>
        <w:t>Paul in his missionary work preached to.</w:t>
      </w:r>
    </w:p>
    <w:p w14:paraId="67A0BC0B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7D5A29"/>
          <w:shd w:val="clear" w:color="auto" w:fill="FCEFDC"/>
        </w:rPr>
        <w:t>Gentiles and Jews</w:t>
      </w:r>
    </w:p>
    <w:p w14:paraId="7FE08DA1" w14:textId="77777777" w:rsidR="005C5421" w:rsidRDefault="005C5421"/>
    <w:p w14:paraId="02451943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00434E"/>
          <w:shd w:val="clear" w:color="auto" w:fill="CCE6EA"/>
        </w:rPr>
        <w:t>How much opportunity did Paul have to thoroughly learn the Way of Jesus?</w:t>
      </w:r>
    </w:p>
    <w:p w14:paraId="5BB66517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7D5A29"/>
          <w:shd w:val="clear" w:color="auto" w:fill="FCEFDC"/>
        </w:rPr>
        <w:t>A lot</w:t>
      </w:r>
    </w:p>
    <w:p w14:paraId="1C5AD042" w14:textId="77777777" w:rsidR="005C5421" w:rsidRDefault="005C5421"/>
    <w:p w14:paraId="1B1CE3AC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00434E"/>
          <w:shd w:val="clear" w:color="auto" w:fill="CCE6EA"/>
        </w:rPr>
        <w:t>Where does Paul go on his third journey?</w:t>
      </w:r>
    </w:p>
    <w:p w14:paraId="5836BB70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7D5A29"/>
          <w:shd w:val="clear" w:color="auto" w:fill="FCEFDC"/>
        </w:rPr>
        <w:t>Overland to Ephesus and then around the Aegean Sea</w:t>
      </w:r>
    </w:p>
    <w:p w14:paraId="7F510D86" w14:textId="77777777" w:rsidR="005C5421" w:rsidRDefault="005C5421"/>
    <w:p w14:paraId="542C4EDF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00434E"/>
          <w:shd w:val="clear" w:color="auto" w:fill="CCE6EA"/>
        </w:rPr>
        <w:t>How long did Paul generally spend in smaller towns and cities if he was not run out?</w:t>
      </w:r>
    </w:p>
    <w:p w14:paraId="1E3ECAD4" w14:textId="77777777" w:rsidR="005C5421" w:rsidRPr="005C5421" w:rsidRDefault="005C5421" w:rsidP="005C5421">
      <w:pPr>
        <w:rPr>
          <w:rFonts w:ascii="Times" w:eastAsia="Times New Roman" w:hAnsi="Times" w:cs="Times New Roman"/>
          <w:sz w:val="20"/>
          <w:szCs w:val="20"/>
        </w:rPr>
      </w:pPr>
      <w:r w:rsidRPr="005C5421">
        <w:rPr>
          <w:rFonts w:ascii="Arial" w:eastAsia="Times New Roman" w:hAnsi="Arial" w:cs="Arial"/>
          <w:color w:val="7D5A29"/>
          <w:shd w:val="clear" w:color="auto" w:fill="FCEFDC"/>
        </w:rPr>
        <w:t>A few weeks</w:t>
      </w:r>
    </w:p>
    <w:p w14:paraId="46C1A741" w14:textId="77777777" w:rsidR="005C5421" w:rsidRDefault="005C5421"/>
    <w:p w14:paraId="286F37E7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00434E"/>
          <w:shd w:val="clear" w:color="auto" w:fill="CCE6EA"/>
        </w:rPr>
        <w:t>The teaching of Jesus is implied in much of Paul’s writing</w:t>
      </w:r>
    </w:p>
    <w:p w14:paraId="438F8845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69F7FC5B" w14:textId="77777777" w:rsidR="005C5421" w:rsidRDefault="005C5421"/>
    <w:p w14:paraId="7A6D9CF1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00434E"/>
          <w:shd w:val="clear" w:color="auto" w:fill="CCE6EA"/>
        </w:rPr>
        <w:t>In the Greco-Roman world the concept of authorship started to become popular</w:t>
      </w:r>
    </w:p>
    <w:p w14:paraId="7433F8ED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746BA005" w14:textId="77777777" w:rsidR="00A53C76" w:rsidRDefault="00A53C76"/>
    <w:p w14:paraId="45252616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00434E"/>
          <w:shd w:val="clear" w:color="auto" w:fill="CCE6EA"/>
        </w:rPr>
        <w:t>Paul’s letters were often co-written with his helpers</w:t>
      </w:r>
    </w:p>
    <w:p w14:paraId="3799E913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08E19FE6" w14:textId="77777777" w:rsidR="00A53C76" w:rsidRDefault="00A53C76"/>
    <w:p w14:paraId="68588570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00434E"/>
          <w:shd w:val="clear" w:color="auto" w:fill="CCE6EA"/>
        </w:rPr>
        <w:t>The letters of the New Testament are best described as</w:t>
      </w:r>
    </w:p>
    <w:p w14:paraId="5D16B517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7D5A29"/>
          <w:shd w:val="clear" w:color="auto" w:fill="FCEFDC"/>
        </w:rPr>
        <w:t>Half of a conversation</w:t>
      </w:r>
    </w:p>
    <w:p w14:paraId="268F3E58" w14:textId="77777777" w:rsidR="00A53C76" w:rsidRDefault="00A53C76"/>
    <w:p w14:paraId="224F2252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00434E"/>
          <w:shd w:val="clear" w:color="auto" w:fill="CCE6EA"/>
        </w:rPr>
        <w:t>Professional scribes would generally have</w:t>
      </w:r>
    </w:p>
    <w:p w14:paraId="53ACC26D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7D5A29"/>
          <w:shd w:val="clear" w:color="auto" w:fill="FCEFDC"/>
        </w:rPr>
        <w:t>Very good grammar</w:t>
      </w:r>
    </w:p>
    <w:p w14:paraId="4B2E2492" w14:textId="77777777" w:rsidR="00A53C76" w:rsidRDefault="00A53C76"/>
    <w:p w14:paraId="51F306B1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00434E"/>
          <w:shd w:val="clear" w:color="auto" w:fill="CCE6EA"/>
        </w:rPr>
        <w:t>Those scholars who argue that Paul did not know or care about Jesus’s teaching use:</w:t>
      </w:r>
    </w:p>
    <w:p w14:paraId="33C04BAB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7D5A29"/>
          <w:shd w:val="clear" w:color="auto" w:fill="FCEFDC"/>
        </w:rPr>
        <w:t>An argument from silence</w:t>
      </w:r>
    </w:p>
    <w:p w14:paraId="25ABC1F1" w14:textId="77777777" w:rsidR="00A53C76" w:rsidRDefault="00A53C76"/>
    <w:p w14:paraId="5601697C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00434E"/>
          <w:shd w:val="clear" w:color="auto" w:fill="CCE6EA"/>
        </w:rPr>
        <w:t>The letters of the New Testament probably represent</w:t>
      </w:r>
    </w:p>
    <w:p w14:paraId="0E705A19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7D5A29"/>
          <w:shd w:val="clear" w:color="auto" w:fill="FCEFDC"/>
        </w:rPr>
        <w:t>A few of the letters written at the time</w:t>
      </w:r>
    </w:p>
    <w:p w14:paraId="7323A673" w14:textId="77777777" w:rsidR="00A53C76" w:rsidRDefault="00A53C76"/>
    <w:p w14:paraId="1B1F6AAF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00434E"/>
          <w:shd w:val="clear" w:color="auto" w:fill="CCE6EA"/>
        </w:rPr>
        <w:t>Some scholars think that one or more of the New Testament gospels are pseudepigraphical</w:t>
      </w:r>
    </w:p>
    <w:p w14:paraId="4DBECD4F" w14:textId="77777777" w:rsidR="00A53C76" w:rsidRPr="00A53C76" w:rsidRDefault="00A53C76" w:rsidP="00A53C76">
      <w:pPr>
        <w:rPr>
          <w:rFonts w:ascii="Times" w:eastAsia="Times New Roman" w:hAnsi="Times" w:cs="Times New Roman"/>
          <w:sz w:val="20"/>
          <w:szCs w:val="20"/>
        </w:rPr>
      </w:pPr>
      <w:r w:rsidRPr="00A53C76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073D1FFE" w14:textId="77777777" w:rsidR="00A53C76" w:rsidRDefault="00A53C76"/>
    <w:p w14:paraId="3EABA999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The amount of theological development shown in Paul’s letters is</w:t>
      </w:r>
    </w:p>
    <w:p w14:paraId="3CFE82C5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A little</w:t>
      </w:r>
    </w:p>
    <w:p w14:paraId="2BD7262B" w14:textId="77777777" w:rsidR="00A53C76" w:rsidRDefault="00A53C76"/>
    <w:p w14:paraId="5A050279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Which brothers of Jesus do we have letters from in the New Testament?</w:t>
      </w:r>
    </w:p>
    <w:p w14:paraId="5D3B1330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James and Jude</w:t>
      </w:r>
    </w:p>
    <w:p w14:paraId="0AEB98F6" w14:textId="77777777" w:rsidR="000D3714" w:rsidRDefault="000D3714"/>
    <w:p w14:paraId="6742C9D5" w14:textId="77777777" w:rsidR="000D3714" w:rsidRDefault="000D3714"/>
    <w:p w14:paraId="4965D273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There are pseudepigraphical texts in the Jewish Bible</w:t>
      </w:r>
    </w:p>
    <w:p w14:paraId="5A1F18F2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3E5C0A2E" w14:textId="77777777" w:rsidR="000D3714" w:rsidRDefault="000D3714"/>
    <w:p w14:paraId="36A61CAC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Which disciples of Jesus do we have letters from in the New Testament?</w:t>
      </w:r>
    </w:p>
    <w:p w14:paraId="59E5C65E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Peter and John</w:t>
      </w:r>
    </w:p>
    <w:p w14:paraId="760CE1E3" w14:textId="77777777" w:rsidR="000D3714" w:rsidRDefault="000D3714"/>
    <w:p w14:paraId="4C669DE5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A circular letter is a letter that is</w:t>
      </w:r>
    </w:p>
    <w:p w14:paraId="20205DF6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Meant to passed around</w:t>
      </w:r>
    </w:p>
    <w:p w14:paraId="5EF7E99A" w14:textId="77777777" w:rsidR="000D3714" w:rsidRDefault="000D3714"/>
    <w:p w14:paraId="226DC4E7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Saying the letters of the New Testament are occasional means</w:t>
      </w:r>
    </w:p>
    <w:p w14:paraId="74491F28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They address specific problems or circumstances that have arisen</w:t>
      </w:r>
    </w:p>
    <w:p w14:paraId="14C166A9" w14:textId="77777777" w:rsidR="000D3714" w:rsidRDefault="000D3714"/>
    <w:p w14:paraId="5F29430E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In the Ancient Near East, who wrote a text was important</w:t>
      </w:r>
    </w:p>
    <w:p w14:paraId="7983B13D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343D3380" w14:textId="77777777" w:rsidR="000D3714" w:rsidRDefault="000D3714"/>
    <w:p w14:paraId="0A07BE48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The outline for Paul’s life is based primarily on</w:t>
      </w:r>
    </w:p>
    <w:p w14:paraId="1DE2DAD7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The Book of Acts</w:t>
      </w:r>
    </w:p>
    <w:p w14:paraId="4C335A95" w14:textId="77777777" w:rsidR="000D3714" w:rsidRDefault="000D3714"/>
    <w:p w14:paraId="4100ED0B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The titles of Paul’s letters are based on</w:t>
      </w:r>
    </w:p>
    <w:p w14:paraId="5B7F9EAB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To whom or where he was writing</w:t>
      </w:r>
    </w:p>
    <w:p w14:paraId="22F225FA" w14:textId="77777777" w:rsidR="000D3714" w:rsidRDefault="000D3714"/>
    <w:p w14:paraId="45F8A82B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How many of Paul’s letters are “undisputed”</w:t>
      </w:r>
    </w:p>
    <w:p w14:paraId="2398F2A5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7</w:t>
      </w:r>
    </w:p>
    <w:p w14:paraId="49F6EFEB" w14:textId="77777777" w:rsidR="000D3714" w:rsidRDefault="000D3714"/>
    <w:p w14:paraId="0D4AE1A3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We know exactly how Paul wrote his letters</w:t>
      </w:r>
    </w:p>
    <w:p w14:paraId="50321C8C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3DA1765D" w14:textId="77777777" w:rsidR="000D3714" w:rsidRDefault="000D3714"/>
    <w:p w14:paraId="08015536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Paul may have used scribes to help write his letters</w:t>
      </w:r>
    </w:p>
    <w:p w14:paraId="12C460F2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2D7DF6CF" w14:textId="77777777" w:rsidR="000D3714" w:rsidRDefault="000D3714"/>
    <w:p w14:paraId="478186C3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Letters in the ancient world were written to be</w:t>
      </w:r>
    </w:p>
    <w:p w14:paraId="7FEDFA90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Heard (read aloud to someone)</w:t>
      </w:r>
    </w:p>
    <w:p w14:paraId="12C7F178" w14:textId="77777777" w:rsidR="000D3714" w:rsidRDefault="000D3714"/>
    <w:p w14:paraId="653E0BDA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Paul’s letters are only written by Paul</w:t>
      </w:r>
    </w:p>
    <w:p w14:paraId="71E7AA06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67B2640A" w14:textId="77777777" w:rsidR="000D3714" w:rsidRDefault="000D3714"/>
    <w:p w14:paraId="520F0748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Dating of Paul’s letters is relatively easy</w:t>
      </w:r>
    </w:p>
    <w:p w14:paraId="3D024BD1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5F72993F" w14:textId="77777777" w:rsidR="000D3714" w:rsidRDefault="000D3714"/>
    <w:p w14:paraId="3D18D26D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Which two letters are not occasional and are more theological treatises?</w:t>
      </w:r>
    </w:p>
    <w:p w14:paraId="294EA817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Romans and Hebrews</w:t>
      </w:r>
    </w:p>
    <w:p w14:paraId="1C2378DB" w14:textId="77777777" w:rsidR="000D3714" w:rsidRDefault="000D3714"/>
    <w:p w14:paraId="31EA34FA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Most scholars think a good number of Paul’s letters are pseudepigraphical</w:t>
      </w:r>
    </w:p>
    <w:p w14:paraId="6D4478E7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49934283" w14:textId="77777777" w:rsidR="000D3714" w:rsidRDefault="000D3714"/>
    <w:p w14:paraId="2F077319" w14:textId="77777777" w:rsidR="000D3714" w:rsidRDefault="000D3714"/>
    <w:p w14:paraId="7D23B19F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Pseudepigrapha refers to texts that</w:t>
      </w:r>
    </w:p>
    <w:p w14:paraId="56A9043F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Claim to be written by someone they are not</w:t>
      </w:r>
    </w:p>
    <w:p w14:paraId="57AA77F9" w14:textId="77777777" w:rsidR="000D3714" w:rsidRDefault="000D3714"/>
    <w:p w14:paraId="2509356F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00434E"/>
          <w:shd w:val="clear" w:color="auto" w:fill="CCE6EA"/>
        </w:rPr>
        <w:t>The letters indicate that the</w:t>
      </w:r>
    </w:p>
    <w:p w14:paraId="151767C7" w14:textId="77777777" w:rsidR="000D3714" w:rsidRPr="000D3714" w:rsidRDefault="000D3714" w:rsidP="000D3714">
      <w:pPr>
        <w:rPr>
          <w:rFonts w:ascii="Times" w:eastAsia="Times New Roman" w:hAnsi="Times" w:cs="Times New Roman"/>
          <w:sz w:val="20"/>
          <w:szCs w:val="20"/>
        </w:rPr>
      </w:pPr>
      <w:r w:rsidRPr="000D3714">
        <w:rPr>
          <w:rFonts w:ascii="Arial" w:eastAsia="Times New Roman" w:hAnsi="Arial" w:cs="Arial"/>
          <w:color w:val="7D5A29"/>
          <w:shd w:val="clear" w:color="auto" w:fill="FCEFDC"/>
        </w:rPr>
        <w:t>All of the other answers</w:t>
      </w:r>
    </w:p>
    <w:p w14:paraId="5D15494A" w14:textId="3338D01A" w:rsidR="000D3714" w:rsidRPr="000D3714" w:rsidRDefault="000D3714" w:rsidP="000D3714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0D3714">
        <w:rPr>
          <w:rFonts w:ascii="Arial" w:eastAsia="Times New Roman" w:hAnsi="Arial" w:cs="Arial"/>
          <w:color w:val="00434E"/>
        </w:rPr>
        <w:t>b.</w:t>
      </w:r>
      <w:r>
        <w:rPr>
          <w:rFonts w:ascii="Arial" w:eastAsia="Times New Roman" w:hAnsi="Arial" w:cs="Arial"/>
          <w:color w:val="00434E"/>
        </w:rPr>
        <w:t xml:space="preserve"> </w:t>
      </w:r>
      <w:r w:rsidRPr="000D3714">
        <w:rPr>
          <w:rFonts w:ascii="Arial" w:eastAsia="Times New Roman" w:hAnsi="Arial" w:cs="Arial"/>
          <w:color w:val="00434E"/>
        </w:rPr>
        <w:t>Christian communities were in contact with each other</w:t>
      </w:r>
    </w:p>
    <w:p w14:paraId="46FE8A62" w14:textId="07C6F802" w:rsidR="000D3714" w:rsidRPr="000D3714" w:rsidRDefault="000D3714" w:rsidP="000D3714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0D3714">
        <w:rPr>
          <w:rFonts w:ascii="Arial" w:eastAsia="Times New Roman" w:hAnsi="Arial" w:cs="Arial"/>
          <w:color w:val="00434E"/>
        </w:rPr>
        <w:fldChar w:fldCharType="begin"/>
      </w:r>
      <w:r w:rsidRPr="000D3714">
        <w:rPr>
          <w:rFonts w:ascii="Arial" w:eastAsia="Times New Roman" w:hAnsi="Arial" w:cs="Arial"/>
          <w:color w:val="00434E"/>
        </w:rPr>
        <w:instrText xml:space="preserve"> </w:instrText>
      </w:r>
      <w:r w:rsidRPr="000D3714">
        <w:rPr>
          <w:rFonts w:ascii="Arial" w:eastAsia="Times New Roman" w:hAnsi="Arial" w:cs="Arial"/>
          <w:color w:val="00434E"/>
        </w:rPr>
        <w:fldChar w:fldCharType="begin"/>
      </w:r>
      <w:r w:rsidRPr="000D3714">
        <w:rPr>
          <w:rFonts w:ascii="Arial" w:eastAsia="Times New Roman" w:hAnsi="Arial" w:cs="Arial"/>
          <w:color w:val="00434E"/>
        </w:rPr>
        <w:instrText xml:space="preserve"> PRIVATE "&lt;INPUT TYPE=\"radio\" NAME=\"q1766751:20_answer\" DISABLED VALUE=\"2\"&gt;" </w:instrText>
      </w:r>
      <w:r w:rsidRPr="000D3714">
        <w:rPr>
          <w:rFonts w:ascii="Arial" w:eastAsia="Times New Roman" w:hAnsi="Arial" w:cs="Arial"/>
          <w:color w:val="00434E"/>
        </w:rPr>
        <w:fldChar w:fldCharType="end"/>
      </w:r>
      <w:r w:rsidRPr="000D3714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4EC92141" wp14:editId="3D924413">
            <wp:extent cx="199390" cy="199390"/>
            <wp:effectExtent l="0" t="0" r="3810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3714">
        <w:rPr>
          <w:rFonts w:ascii="Arial" w:eastAsia="Times New Roman" w:hAnsi="Arial" w:cs="Arial"/>
          <w:color w:val="00434E"/>
        </w:rPr>
        <w:fldChar w:fldCharType="end"/>
      </w:r>
      <w:r w:rsidRPr="000D3714">
        <w:rPr>
          <w:rFonts w:ascii="Arial" w:eastAsia="Times New Roman" w:hAnsi="Arial" w:cs="Arial"/>
          <w:color w:val="00434E"/>
        </w:rPr>
        <w:t>c.</w:t>
      </w:r>
      <w:r>
        <w:rPr>
          <w:rFonts w:ascii="Arial" w:eastAsia="Times New Roman" w:hAnsi="Arial" w:cs="Arial"/>
          <w:color w:val="00434E"/>
        </w:rPr>
        <w:t xml:space="preserve"> </w:t>
      </w:r>
      <w:r w:rsidRPr="000D3714">
        <w:rPr>
          <w:rFonts w:ascii="Arial" w:eastAsia="Times New Roman" w:hAnsi="Arial" w:cs="Arial"/>
          <w:color w:val="00434E"/>
        </w:rPr>
        <w:t>Christians saw themselves as a unity</w:t>
      </w:r>
    </w:p>
    <w:p w14:paraId="2B2534BB" w14:textId="267E31CB" w:rsidR="000D3714" w:rsidRPr="000D3714" w:rsidRDefault="000D3714" w:rsidP="000D3714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0D3714">
        <w:rPr>
          <w:rFonts w:ascii="Arial" w:eastAsia="Times New Roman" w:hAnsi="Arial" w:cs="Arial"/>
          <w:color w:val="00434E"/>
        </w:rPr>
        <w:fldChar w:fldCharType="begin"/>
      </w:r>
      <w:r w:rsidRPr="000D3714">
        <w:rPr>
          <w:rFonts w:ascii="Arial" w:eastAsia="Times New Roman" w:hAnsi="Arial" w:cs="Arial"/>
          <w:color w:val="00434E"/>
        </w:rPr>
        <w:instrText xml:space="preserve"> </w:instrText>
      </w:r>
      <w:r w:rsidRPr="000D3714">
        <w:rPr>
          <w:rFonts w:ascii="Arial" w:eastAsia="Times New Roman" w:hAnsi="Arial" w:cs="Arial"/>
          <w:color w:val="00434E"/>
        </w:rPr>
        <w:fldChar w:fldCharType="begin"/>
      </w:r>
      <w:r w:rsidRPr="000D3714">
        <w:rPr>
          <w:rFonts w:ascii="Arial" w:eastAsia="Times New Roman" w:hAnsi="Arial" w:cs="Arial"/>
          <w:color w:val="00434E"/>
        </w:rPr>
        <w:instrText xml:space="preserve"> PRIVATE "&lt;INPUT TYPE=\"radio\" NAME=\"q1766751:20_answer\" DISABLED VALUE=\"3\"&gt;" </w:instrText>
      </w:r>
      <w:r w:rsidRPr="000D3714">
        <w:rPr>
          <w:rFonts w:ascii="Arial" w:eastAsia="Times New Roman" w:hAnsi="Arial" w:cs="Arial"/>
          <w:color w:val="00434E"/>
        </w:rPr>
        <w:fldChar w:fldCharType="end"/>
      </w:r>
      <w:r w:rsidRPr="000D3714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150D8B50" wp14:editId="4586DFAA">
            <wp:extent cx="199390" cy="199390"/>
            <wp:effectExtent l="0" t="0" r="3810" b="381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3714">
        <w:rPr>
          <w:rFonts w:ascii="Arial" w:eastAsia="Times New Roman" w:hAnsi="Arial" w:cs="Arial"/>
          <w:color w:val="00434E"/>
        </w:rPr>
        <w:fldChar w:fldCharType="end"/>
      </w:r>
      <w:r w:rsidRPr="000D3714">
        <w:rPr>
          <w:rFonts w:ascii="Arial" w:eastAsia="Times New Roman" w:hAnsi="Arial" w:cs="Arial"/>
          <w:color w:val="00434E"/>
        </w:rPr>
        <w:t>d.</w:t>
      </w:r>
      <w:r>
        <w:rPr>
          <w:rFonts w:ascii="Arial" w:eastAsia="Times New Roman" w:hAnsi="Arial" w:cs="Arial"/>
          <w:color w:val="00434E"/>
        </w:rPr>
        <w:t xml:space="preserve"> </w:t>
      </w:r>
      <w:r w:rsidRPr="000D3714">
        <w:rPr>
          <w:rFonts w:ascii="Arial" w:eastAsia="Times New Roman" w:hAnsi="Arial" w:cs="Arial"/>
          <w:color w:val="00434E"/>
        </w:rPr>
        <w:t>Christians desired unity</w:t>
      </w:r>
    </w:p>
    <w:p w14:paraId="2D14D488" w14:textId="77777777" w:rsidR="000D3714" w:rsidRDefault="000D3714"/>
    <w:p w14:paraId="21B8214B" w14:textId="77777777" w:rsidR="00882D6E" w:rsidRPr="00882D6E" w:rsidRDefault="00882D6E" w:rsidP="00882D6E">
      <w:pPr>
        <w:rPr>
          <w:rFonts w:ascii="Times" w:eastAsia="Times New Roman" w:hAnsi="Times" w:cs="Times New Roman"/>
          <w:sz w:val="20"/>
          <w:szCs w:val="20"/>
        </w:rPr>
      </w:pPr>
      <w:r w:rsidRPr="00882D6E">
        <w:rPr>
          <w:rFonts w:ascii="Arial" w:eastAsia="Times New Roman" w:hAnsi="Arial" w:cs="Arial"/>
          <w:color w:val="00434E"/>
          <w:shd w:val="clear" w:color="auto" w:fill="CCE6EA"/>
        </w:rPr>
        <w:t>As a historian, Luke always wrote things in chronological order</w:t>
      </w:r>
    </w:p>
    <w:p w14:paraId="258E9F0E" w14:textId="77777777" w:rsidR="00882D6E" w:rsidRPr="00882D6E" w:rsidRDefault="00882D6E" w:rsidP="00882D6E">
      <w:pPr>
        <w:rPr>
          <w:rFonts w:ascii="Times" w:eastAsia="Times New Roman" w:hAnsi="Times" w:cs="Times New Roman"/>
          <w:sz w:val="20"/>
          <w:szCs w:val="20"/>
        </w:rPr>
      </w:pPr>
      <w:r w:rsidRPr="00882D6E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5248F955" w14:textId="77777777" w:rsidR="000D3714" w:rsidRDefault="000D3714"/>
    <w:p w14:paraId="0399EC3E" w14:textId="77777777" w:rsidR="00882D6E" w:rsidRPr="00882D6E" w:rsidRDefault="00882D6E" w:rsidP="00882D6E">
      <w:pPr>
        <w:rPr>
          <w:rFonts w:ascii="Times" w:eastAsia="Times New Roman" w:hAnsi="Times" w:cs="Times New Roman"/>
          <w:sz w:val="20"/>
          <w:szCs w:val="20"/>
        </w:rPr>
      </w:pPr>
      <w:r w:rsidRPr="00882D6E">
        <w:rPr>
          <w:rFonts w:ascii="Arial" w:eastAsia="Times New Roman" w:hAnsi="Arial" w:cs="Arial"/>
          <w:color w:val="00434E"/>
          <w:shd w:val="clear" w:color="auto" w:fill="CCE6EA"/>
        </w:rPr>
        <w:t>In the ancient world, it was common to honour someone by saying they wrote it</w:t>
      </w:r>
    </w:p>
    <w:p w14:paraId="1A4EDEFD" w14:textId="77777777" w:rsidR="00F576CE" w:rsidRPr="00F576CE" w:rsidRDefault="00F576CE" w:rsidP="00F576CE">
      <w:pPr>
        <w:rPr>
          <w:rFonts w:ascii="Times" w:eastAsia="Times New Roman" w:hAnsi="Times" w:cs="Times New Roman"/>
          <w:sz w:val="20"/>
          <w:szCs w:val="20"/>
        </w:rPr>
      </w:pPr>
      <w:r w:rsidRPr="00F576CE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6B78A6F0" w14:textId="77777777" w:rsidR="00882D6E" w:rsidRDefault="00882D6E"/>
    <w:p w14:paraId="09194DCA" w14:textId="77777777" w:rsidR="00F576CE" w:rsidRPr="00F576CE" w:rsidRDefault="00F576CE" w:rsidP="00F576CE">
      <w:pPr>
        <w:rPr>
          <w:rFonts w:ascii="Times" w:eastAsia="Times New Roman" w:hAnsi="Times" w:cs="Times New Roman"/>
          <w:sz w:val="20"/>
          <w:szCs w:val="20"/>
        </w:rPr>
      </w:pPr>
      <w:r w:rsidRPr="00F576CE">
        <w:rPr>
          <w:rFonts w:ascii="Arial" w:eastAsia="Times New Roman" w:hAnsi="Arial" w:cs="Arial"/>
          <w:color w:val="00434E"/>
          <w:shd w:val="clear" w:color="auto" w:fill="CCE6EA"/>
        </w:rPr>
        <w:t>Paul often co-signs his letters</w:t>
      </w:r>
    </w:p>
    <w:p w14:paraId="41703077" w14:textId="77777777" w:rsidR="00F576CE" w:rsidRPr="00F576CE" w:rsidRDefault="00F576CE" w:rsidP="00F576CE">
      <w:pPr>
        <w:rPr>
          <w:rFonts w:ascii="Times" w:eastAsia="Times New Roman" w:hAnsi="Times" w:cs="Times New Roman"/>
          <w:sz w:val="20"/>
          <w:szCs w:val="20"/>
        </w:rPr>
      </w:pPr>
      <w:r w:rsidRPr="00F576CE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5ECD62DB" w14:textId="77777777" w:rsidR="00F576CE" w:rsidRDefault="00F576CE"/>
    <w:p w14:paraId="4A3D0F1F" w14:textId="77777777" w:rsidR="00F576CE" w:rsidRPr="00F576CE" w:rsidRDefault="00F576CE" w:rsidP="00F576CE">
      <w:pPr>
        <w:rPr>
          <w:rFonts w:ascii="Times" w:eastAsia="Times New Roman" w:hAnsi="Times" w:cs="Times New Roman"/>
          <w:sz w:val="20"/>
          <w:szCs w:val="20"/>
        </w:rPr>
      </w:pPr>
      <w:r w:rsidRPr="00F576CE">
        <w:rPr>
          <w:rFonts w:ascii="Arial" w:eastAsia="Times New Roman" w:hAnsi="Arial" w:cs="Arial"/>
          <w:color w:val="00434E"/>
          <w:shd w:val="clear" w:color="auto" w:fill="CCE6EA"/>
        </w:rPr>
        <w:t>Which books of the Jewish Bible are rare because they designate authorship?</w:t>
      </w:r>
    </w:p>
    <w:p w14:paraId="743845EF" w14:textId="77777777" w:rsidR="00F576CE" w:rsidRPr="00F576CE" w:rsidRDefault="00F576CE" w:rsidP="00F576CE">
      <w:pPr>
        <w:rPr>
          <w:rFonts w:ascii="Times" w:eastAsia="Times New Roman" w:hAnsi="Times" w:cs="Times New Roman"/>
          <w:sz w:val="20"/>
          <w:szCs w:val="20"/>
        </w:rPr>
      </w:pPr>
      <w:r w:rsidRPr="00F576CE">
        <w:rPr>
          <w:rFonts w:ascii="Arial" w:eastAsia="Times New Roman" w:hAnsi="Arial" w:cs="Arial"/>
          <w:color w:val="7D5A29"/>
          <w:shd w:val="clear" w:color="auto" w:fill="FCEFDC"/>
        </w:rPr>
        <w:t>The prophets</w:t>
      </w:r>
    </w:p>
    <w:p w14:paraId="08002DAF" w14:textId="77777777" w:rsidR="00F576CE" w:rsidRDefault="00F576CE"/>
    <w:p w14:paraId="7BA667C0" w14:textId="77777777" w:rsidR="00F576CE" w:rsidRPr="00F576CE" w:rsidRDefault="00F576CE" w:rsidP="00F576CE">
      <w:pPr>
        <w:rPr>
          <w:rFonts w:ascii="Times" w:eastAsia="Times New Roman" w:hAnsi="Times" w:cs="Times New Roman"/>
          <w:sz w:val="20"/>
          <w:szCs w:val="20"/>
        </w:rPr>
      </w:pPr>
      <w:r w:rsidRPr="00F576CE">
        <w:rPr>
          <w:rFonts w:ascii="Arial" w:eastAsia="Times New Roman" w:hAnsi="Arial" w:cs="Arial"/>
          <w:color w:val="00434E"/>
          <w:shd w:val="clear" w:color="auto" w:fill="CCE6EA"/>
        </w:rPr>
        <w:t>Which of the following is NOT used to indicate a New Testament text was written by someone?</w:t>
      </w:r>
    </w:p>
    <w:p w14:paraId="79FEAAE1" w14:textId="77777777" w:rsidR="00F576CE" w:rsidRPr="00F576CE" w:rsidRDefault="00F576CE" w:rsidP="00F576CE">
      <w:pPr>
        <w:rPr>
          <w:rFonts w:ascii="Times" w:eastAsia="Times New Roman" w:hAnsi="Times" w:cs="Times New Roman"/>
          <w:sz w:val="20"/>
          <w:szCs w:val="20"/>
        </w:rPr>
      </w:pPr>
      <w:r w:rsidRPr="00F576CE">
        <w:rPr>
          <w:rFonts w:ascii="Arial" w:eastAsia="Times New Roman" w:hAnsi="Arial" w:cs="Arial"/>
          <w:color w:val="7D5A29"/>
          <w:shd w:val="clear" w:color="auto" w:fill="FCEFDC"/>
        </w:rPr>
        <w:t>Their handwriting</w:t>
      </w:r>
    </w:p>
    <w:p w14:paraId="2DDFC914" w14:textId="77777777" w:rsidR="00F576CE" w:rsidRDefault="00F576CE"/>
    <w:p w14:paraId="1F9D77AC" w14:textId="77777777" w:rsidR="00F576CE" w:rsidRPr="00F576CE" w:rsidRDefault="00F576CE" w:rsidP="00F576CE">
      <w:pPr>
        <w:rPr>
          <w:rFonts w:ascii="Times" w:eastAsia="Times New Roman" w:hAnsi="Times" w:cs="Times New Roman"/>
          <w:sz w:val="20"/>
          <w:szCs w:val="20"/>
        </w:rPr>
      </w:pPr>
      <w:r w:rsidRPr="00F576CE">
        <w:rPr>
          <w:rFonts w:ascii="Arial" w:eastAsia="Times New Roman" w:hAnsi="Arial" w:cs="Arial"/>
          <w:color w:val="00434E"/>
          <w:shd w:val="clear" w:color="auto" w:fill="CCE6EA"/>
        </w:rPr>
        <w:t>Scribes in the ancient world always simply wrote what was dictated to them</w:t>
      </w:r>
    </w:p>
    <w:p w14:paraId="7AD44D8D" w14:textId="77777777" w:rsidR="00F576CE" w:rsidRPr="00F576CE" w:rsidRDefault="00F576CE" w:rsidP="00F576CE">
      <w:pPr>
        <w:rPr>
          <w:rFonts w:ascii="Times" w:eastAsia="Times New Roman" w:hAnsi="Times" w:cs="Times New Roman"/>
          <w:sz w:val="20"/>
          <w:szCs w:val="20"/>
        </w:rPr>
      </w:pPr>
      <w:r w:rsidRPr="00F576CE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39EE7585" w14:textId="77777777" w:rsidR="00F576CE" w:rsidRDefault="00F576CE"/>
    <w:p w14:paraId="60506DD4" w14:textId="77777777" w:rsidR="009B42D3" w:rsidRPr="009B42D3" w:rsidRDefault="009B42D3" w:rsidP="009B42D3">
      <w:pPr>
        <w:rPr>
          <w:rFonts w:ascii="Times" w:eastAsia="Times New Roman" w:hAnsi="Times" w:cs="Times New Roman"/>
          <w:sz w:val="20"/>
          <w:szCs w:val="20"/>
        </w:rPr>
      </w:pPr>
      <w:r w:rsidRPr="009B42D3">
        <w:rPr>
          <w:rFonts w:ascii="Arial" w:eastAsia="Times New Roman" w:hAnsi="Arial" w:cs="Arial"/>
          <w:color w:val="00434E"/>
          <w:shd w:val="clear" w:color="auto" w:fill="CCE6EA"/>
        </w:rPr>
        <w:t>The general teaching of Paul in 1 and 2 Thessalonian and Jesus on the end times is very similar</w:t>
      </w:r>
    </w:p>
    <w:p w14:paraId="39BF0520" w14:textId="77777777" w:rsidR="009B42D3" w:rsidRPr="009B42D3" w:rsidRDefault="009B42D3" w:rsidP="009B42D3">
      <w:pPr>
        <w:rPr>
          <w:rFonts w:ascii="Times" w:eastAsia="Times New Roman" w:hAnsi="Times" w:cs="Times New Roman"/>
          <w:sz w:val="20"/>
          <w:szCs w:val="20"/>
        </w:rPr>
      </w:pPr>
      <w:r w:rsidRPr="009B42D3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3DB00FA3" w14:textId="77777777" w:rsidR="00F576CE" w:rsidRDefault="00F576CE"/>
    <w:p w14:paraId="5B83B3EF" w14:textId="77777777" w:rsidR="009B42D3" w:rsidRPr="009B42D3" w:rsidRDefault="009B42D3" w:rsidP="009B42D3">
      <w:pPr>
        <w:rPr>
          <w:rFonts w:ascii="Times" w:eastAsia="Times New Roman" w:hAnsi="Times" w:cs="Times New Roman"/>
          <w:sz w:val="20"/>
          <w:szCs w:val="20"/>
        </w:rPr>
      </w:pPr>
      <w:r w:rsidRPr="009B42D3">
        <w:rPr>
          <w:rFonts w:ascii="Arial" w:eastAsia="Times New Roman" w:hAnsi="Arial" w:cs="Arial"/>
          <w:color w:val="00434E"/>
          <w:shd w:val="clear" w:color="auto" w:fill="CCE6EA"/>
        </w:rPr>
        <w:t>Which town did Paul and his companions visit before Thessalonica?</w:t>
      </w:r>
    </w:p>
    <w:p w14:paraId="402E3E9C" w14:textId="77777777" w:rsidR="009B42D3" w:rsidRPr="009B42D3" w:rsidRDefault="009B42D3" w:rsidP="009B42D3">
      <w:pPr>
        <w:rPr>
          <w:rFonts w:ascii="Times" w:eastAsia="Times New Roman" w:hAnsi="Times" w:cs="Times New Roman"/>
          <w:sz w:val="20"/>
          <w:szCs w:val="20"/>
        </w:rPr>
      </w:pPr>
      <w:r w:rsidRPr="009B42D3">
        <w:rPr>
          <w:rFonts w:ascii="Arial" w:eastAsia="Times New Roman" w:hAnsi="Arial" w:cs="Arial"/>
          <w:color w:val="7D5A29"/>
          <w:shd w:val="clear" w:color="auto" w:fill="FCEFDC"/>
        </w:rPr>
        <w:t>Philippi</w:t>
      </w:r>
    </w:p>
    <w:p w14:paraId="70346BD2" w14:textId="77777777" w:rsidR="009B42D3" w:rsidRDefault="009B42D3"/>
    <w:p w14:paraId="7C820DD7" w14:textId="77777777" w:rsidR="009B42D3" w:rsidRPr="009B42D3" w:rsidRDefault="009B42D3" w:rsidP="009B42D3">
      <w:pPr>
        <w:rPr>
          <w:rFonts w:ascii="Times" w:eastAsia="Times New Roman" w:hAnsi="Times" w:cs="Times New Roman"/>
          <w:sz w:val="20"/>
          <w:szCs w:val="20"/>
        </w:rPr>
      </w:pPr>
      <w:r w:rsidRPr="009B42D3">
        <w:rPr>
          <w:rFonts w:ascii="Arial" w:eastAsia="Times New Roman" w:hAnsi="Arial" w:cs="Arial"/>
          <w:color w:val="00434E"/>
          <w:shd w:val="clear" w:color="auto" w:fill="CCE6EA"/>
        </w:rPr>
        <w:t>Where is Thessalonica?</w:t>
      </w:r>
    </w:p>
    <w:p w14:paraId="1DA4F6EC" w14:textId="77777777" w:rsidR="009B42D3" w:rsidRPr="009B42D3" w:rsidRDefault="009B42D3" w:rsidP="009B42D3">
      <w:pPr>
        <w:rPr>
          <w:rFonts w:ascii="Times" w:eastAsia="Times New Roman" w:hAnsi="Times" w:cs="Times New Roman"/>
          <w:sz w:val="20"/>
          <w:szCs w:val="20"/>
        </w:rPr>
      </w:pPr>
      <w:r w:rsidRPr="009B42D3">
        <w:rPr>
          <w:rFonts w:ascii="Arial" w:eastAsia="Times New Roman" w:hAnsi="Arial" w:cs="Arial"/>
          <w:color w:val="7D5A29"/>
          <w:shd w:val="clear" w:color="auto" w:fill="FCEFDC"/>
        </w:rPr>
        <w:t>Northern Greece</w:t>
      </w:r>
    </w:p>
    <w:p w14:paraId="4924C4C8" w14:textId="77777777" w:rsidR="009B42D3" w:rsidRDefault="009B42D3"/>
    <w:p w14:paraId="71458EA2" w14:textId="77777777" w:rsidR="009B42D3" w:rsidRPr="009B42D3" w:rsidRDefault="009B42D3" w:rsidP="009B42D3">
      <w:pPr>
        <w:rPr>
          <w:rFonts w:ascii="Times" w:eastAsia="Times New Roman" w:hAnsi="Times" w:cs="Times New Roman"/>
          <w:sz w:val="20"/>
          <w:szCs w:val="20"/>
        </w:rPr>
      </w:pPr>
      <w:r w:rsidRPr="009B42D3">
        <w:rPr>
          <w:rFonts w:ascii="Arial" w:eastAsia="Times New Roman" w:hAnsi="Arial" w:cs="Arial"/>
          <w:color w:val="00434E"/>
          <w:shd w:val="clear" w:color="auto" w:fill="CCE6EA"/>
        </w:rPr>
        <w:t>In general, there are many echoes of Jesus’s teaching in the Thessalonian correspondence</w:t>
      </w:r>
    </w:p>
    <w:p w14:paraId="1535B899" w14:textId="77777777" w:rsidR="009B42D3" w:rsidRPr="009B42D3" w:rsidRDefault="009B42D3" w:rsidP="009B42D3">
      <w:pPr>
        <w:rPr>
          <w:rFonts w:ascii="Times" w:eastAsia="Times New Roman" w:hAnsi="Times" w:cs="Times New Roman"/>
          <w:sz w:val="20"/>
          <w:szCs w:val="20"/>
        </w:rPr>
      </w:pPr>
      <w:r w:rsidRPr="009B42D3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5CA17414" w14:textId="77777777" w:rsidR="009B42D3" w:rsidRDefault="009B42D3"/>
    <w:p w14:paraId="7F2ED23B" w14:textId="77777777" w:rsidR="009B42D3" w:rsidRDefault="009B42D3"/>
    <w:p w14:paraId="40A3A166" w14:textId="77777777" w:rsidR="009B42D3" w:rsidRPr="009B42D3" w:rsidRDefault="009B42D3" w:rsidP="009B42D3">
      <w:pPr>
        <w:rPr>
          <w:rFonts w:ascii="Times" w:eastAsia="Times New Roman" w:hAnsi="Times" w:cs="Times New Roman"/>
          <w:sz w:val="20"/>
          <w:szCs w:val="20"/>
        </w:rPr>
      </w:pPr>
      <w:r w:rsidRPr="009B42D3">
        <w:rPr>
          <w:rFonts w:ascii="Arial" w:eastAsia="Times New Roman" w:hAnsi="Arial" w:cs="Arial"/>
          <w:color w:val="00434E"/>
          <w:shd w:val="clear" w:color="auto" w:fill="CCE6EA"/>
        </w:rPr>
        <w:t>Why was 1 Thessalonians written?</w:t>
      </w:r>
    </w:p>
    <w:p w14:paraId="472C07AA" w14:textId="77777777" w:rsidR="009B42D3" w:rsidRPr="009B42D3" w:rsidRDefault="009B42D3" w:rsidP="009B42D3">
      <w:pPr>
        <w:rPr>
          <w:rFonts w:ascii="Times" w:eastAsia="Times New Roman" w:hAnsi="Times" w:cs="Times New Roman"/>
          <w:sz w:val="20"/>
          <w:szCs w:val="20"/>
        </w:rPr>
      </w:pPr>
      <w:r w:rsidRPr="009B42D3">
        <w:rPr>
          <w:rFonts w:ascii="Arial" w:eastAsia="Times New Roman" w:hAnsi="Arial" w:cs="Arial"/>
          <w:color w:val="7D5A29"/>
          <w:shd w:val="clear" w:color="auto" w:fill="FCEFDC"/>
        </w:rPr>
        <w:t>Paul was relieved to hear that they were doing fine</w:t>
      </w:r>
    </w:p>
    <w:p w14:paraId="48F785DF" w14:textId="77777777" w:rsidR="009B42D3" w:rsidRDefault="009B42D3"/>
    <w:p w14:paraId="3D5F910F" w14:textId="77777777" w:rsidR="00D50DD8" w:rsidRPr="00D50DD8" w:rsidRDefault="00D50DD8" w:rsidP="00D50DD8">
      <w:pPr>
        <w:rPr>
          <w:rFonts w:ascii="Times" w:eastAsia="Times New Roman" w:hAnsi="Times" w:cs="Times New Roman"/>
          <w:sz w:val="20"/>
          <w:szCs w:val="20"/>
        </w:rPr>
      </w:pPr>
      <w:r w:rsidRPr="00D50DD8">
        <w:rPr>
          <w:rFonts w:ascii="Arial" w:eastAsia="Times New Roman" w:hAnsi="Arial" w:cs="Arial"/>
          <w:color w:val="00434E"/>
          <w:shd w:val="clear" w:color="auto" w:fill="CCE6EA"/>
        </w:rPr>
        <w:t>The style of 1 Thessalonians is very Pauline</w:t>
      </w:r>
    </w:p>
    <w:p w14:paraId="07B2C8F7" w14:textId="77777777" w:rsidR="00D50DD8" w:rsidRPr="00D50DD8" w:rsidRDefault="00D50DD8" w:rsidP="00D50DD8">
      <w:pPr>
        <w:rPr>
          <w:rFonts w:ascii="Times" w:eastAsia="Times New Roman" w:hAnsi="Times" w:cs="Times New Roman"/>
          <w:sz w:val="20"/>
          <w:szCs w:val="20"/>
        </w:rPr>
      </w:pPr>
      <w:r w:rsidRPr="00D50DD8">
        <w:rPr>
          <w:rFonts w:ascii="Arial" w:eastAsia="Times New Roman" w:hAnsi="Arial" w:cs="Arial"/>
          <w:color w:val="7D5A29"/>
          <w:shd w:val="clear" w:color="auto" w:fill="FCEFDC"/>
        </w:rPr>
        <w:t> True</w:t>
      </w:r>
    </w:p>
    <w:p w14:paraId="42441A98" w14:textId="77777777" w:rsidR="009B42D3" w:rsidRDefault="009B42D3"/>
    <w:p w14:paraId="6666DCB2" w14:textId="77777777" w:rsidR="00D50DD8" w:rsidRPr="00D50DD8" w:rsidRDefault="00D50DD8" w:rsidP="00D50DD8">
      <w:pPr>
        <w:rPr>
          <w:rFonts w:ascii="Times" w:eastAsia="Times New Roman" w:hAnsi="Times" w:cs="Times New Roman"/>
          <w:sz w:val="20"/>
          <w:szCs w:val="20"/>
        </w:rPr>
      </w:pPr>
      <w:r w:rsidRPr="00D50DD8">
        <w:rPr>
          <w:rFonts w:ascii="Arial" w:eastAsia="Times New Roman" w:hAnsi="Arial" w:cs="Arial"/>
          <w:color w:val="00434E"/>
          <w:shd w:val="clear" w:color="auto" w:fill="CCE6EA"/>
        </w:rPr>
        <w:t>What is the primary reason for scholars thinking that Paul did not write both 1 and 2 Thessalonians?</w:t>
      </w:r>
    </w:p>
    <w:p w14:paraId="70FA28C0" w14:textId="77777777" w:rsidR="00D50DD8" w:rsidRPr="00D50DD8" w:rsidRDefault="00D50DD8" w:rsidP="00D50DD8">
      <w:pPr>
        <w:rPr>
          <w:rFonts w:ascii="Times" w:eastAsia="Times New Roman" w:hAnsi="Times" w:cs="Times New Roman"/>
          <w:sz w:val="20"/>
          <w:szCs w:val="20"/>
        </w:rPr>
      </w:pPr>
      <w:r w:rsidRPr="00D50DD8">
        <w:rPr>
          <w:rFonts w:ascii="Arial" w:eastAsia="Times New Roman" w:hAnsi="Arial" w:cs="Arial"/>
          <w:color w:val="7D5A29"/>
          <w:shd w:val="clear" w:color="auto" w:fill="FCEFDC"/>
        </w:rPr>
        <w:t>There is a contradiction in regards to the coming of the End times</w:t>
      </w:r>
    </w:p>
    <w:p w14:paraId="70D45B75" w14:textId="77777777" w:rsidR="00D50DD8" w:rsidRDefault="00D50DD8"/>
    <w:p w14:paraId="22FD1928" w14:textId="77777777" w:rsidR="00D50DD8" w:rsidRPr="00D50DD8" w:rsidRDefault="00D50DD8" w:rsidP="00D50DD8">
      <w:pPr>
        <w:rPr>
          <w:rFonts w:ascii="Times" w:eastAsia="Times New Roman" w:hAnsi="Times" w:cs="Times New Roman"/>
          <w:sz w:val="20"/>
          <w:szCs w:val="20"/>
        </w:rPr>
      </w:pPr>
      <w:r w:rsidRPr="00D50DD8">
        <w:rPr>
          <w:rFonts w:ascii="Arial" w:eastAsia="Times New Roman" w:hAnsi="Arial" w:cs="Arial"/>
          <w:color w:val="00434E"/>
          <w:shd w:val="clear" w:color="auto" w:fill="CCE6EA"/>
        </w:rPr>
        <w:t>Why would the Roman authorities be opposed to Christianity?</w:t>
      </w:r>
    </w:p>
    <w:p w14:paraId="3E30012B" w14:textId="77777777" w:rsidR="00D50DD8" w:rsidRPr="00D50DD8" w:rsidRDefault="00D50DD8" w:rsidP="00D50DD8">
      <w:pPr>
        <w:rPr>
          <w:rFonts w:ascii="Times" w:eastAsia="Times New Roman" w:hAnsi="Times" w:cs="Times New Roman"/>
          <w:sz w:val="20"/>
          <w:szCs w:val="20"/>
        </w:rPr>
      </w:pPr>
      <w:r w:rsidRPr="00D50DD8">
        <w:rPr>
          <w:rFonts w:ascii="Arial" w:eastAsia="Times New Roman" w:hAnsi="Arial" w:cs="Arial"/>
          <w:color w:val="7D5A29"/>
          <w:shd w:val="clear" w:color="auto" w:fill="FCEFDC"/>
        </w:rPr>
        <w:t>All of the other answers</w:t>
      </w:r>
    </w:p>
    <w:p w14:paraId="0B58263E" w14:textId="373DEFA8" w:rsidR="00D50DD8" w:rsidRPr="00D50DD8" w:rsidRDefault="00D50DD8" w:rsidP="00D50DD8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D50DD8">
        <w:rPr>
          <w:rFonts w:ascii="Arial" w:eastAsia="Times New Roman" w:hAnsi="Arial" w:cs="Arial"/>
          <w:color w:val="00434E"/>
        </w:rPr>
        <w:fldChar w:fldCharType="begin"/>
      </w:r>
      <w:r w:rsidRPr="00D50DD8">
        <w:rPr>
          <w:rFonts w:ascii="Arial" w:eastAsia="Times New Roman" w:hAnsi="Arial" w:cs="Arial"/>
          <w:color w:val="00434E"/>
        </w:rPr>
        <w:instrText xml:space="preserve"> </w:instrText>
      </w:r>
      <w:r w:rsidRPr="00D50DD8">
        <w:rPr>
          <w:rFonts w:ascii="Arial" w:eastAsia="Times New Roman" w:hAnsi="Arial" w:cs="Arial"/>
          <w:color w:val="00434E"/>
        </w:rPr>
        <w:fldChar w:fldCharType="begin"/>
      </w:r>
      <w:r w:rsidRPr="00D50DD8">
        <w:rPr>
          <w:rFonts w:ascii="Arial" w:eastAsia="Times New Roman" w:hAnsi="Arial" w:cs="Arial"/>
          <w:color w:val="00434E"/>
        </w:rPr>
        <w:instrText xml:space="preserve"> PRIVATE "&lt;INPUT TYPE=\"radio\" NAME=\"q1771181:24_answer\" DISABLED VALUE=\"1\"&gt;" </w:instrText>
      </w:r>
      <w:r w:rsidRPr="00D50DD8">
        <w:rPr>
          <w:rFonts w:ascii="Arial" w:eastAsia="Times New Roman" w:hAnsi="Arial" w:cs="Arial"/>
          <w:color w:val="00434E"/>
        </w:rPr>
        <w:fldChar w:fldCharType="end"/>
      </w:r>
      <w:r w:rsidRPr="00D50DD8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075763A9" wp14:editId="229BC094">
            <wp:extent cx="199390" cy="19939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0DD8">
        <w:rPr>
          <w:rFonts w:ascii="Arial" w:eastAsia="Times New Roman" w:hAnsi="Arial" w:cs="Arial"/>
          <w:color w:val="00434E"/>
        </w:rPr>
        <w:fldChar w:fldCharType="end"/>
      </w:r>
      <w:r w:rsidRPr="00D50DD8">
        <w:rPr>
          <w:rFonts w:ascii="Arial" w:eastAsia="Times New Roman" w:hAnsi="Arial" w:cs="Arial"/>
          <w:color w:val="00434E"/>
        </w:rPr>
        <w:t>b.</w:t>
      </w:r>
      <w:r>
        <w:rPr>
          <w:rFonts w:ascii="Arial" w:eastAsia="Times New Roman" w:hAnsi="Arial" w:cs="Arial"/>
          <w:color w:val="00434E"/>
        </w:rPr>
        <w:t xml:space="preserve"> </w:t>
      </w:r>
      <w:r w:rsidRPr="00D50DD8">
        <w:rPr>
          <w:rFonts w:ascii="Arial" w:eastAsia="Times New Roman" w:hAnsi="Arial" w:cs="Arial"/>
          <w:color w:val="00434E"/>
        </w:rPr>
        <w:t>It said that a dead person was the true ruler</w:t>
      </w:r>
    </w:p>
    <w:p w14:paraId="0AF699B4" w14:textId="5E1FC1BE" w:rsidR="00D50DD8" w:rsidRPr="00D50DD8" w:rsidRDefault="00D50DD8" w:rsidP="00D50DD8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D50DD8">
        <w:rPr>
          <w:rFonts w:ascii="Arial" w:eastAsia="Times New Roman" w:hAnsi="Arial" w:cs="Arial"/>
          <w:color w:val="00434E"/>
        </w:rPr>
        <w:fldChar w:fldCharType="begin"/>
      </w:r>
      <w:r w:rsidRPr="00D50DD8">
        <w:rPr>
          <w:rFonts w:ascii="Arial" w:eastAsia="Times New Roman" w:hAnsi="Arial" w:cs="Arial"/>
          <w:color w:val="00434E"/>
        </w:rPr>
        <w:instrText xml:space="preserve"> </w:instrText>
      </w:r>
      <w:r w:rsidRPr="00D50DD8">
        <w:rPr>
          <w:rFonts w:ascii="Arial" w:eastAsia="Times New Roman" w:hAnsi="Arial" w:cs="Arial"/>
          <w:color w:val="00434E"/>
        </w:rPr>
        <w:fldChar w:fldCharType="begin"/>
      </w:r>
      <w:r w:rsidRPr="00D50DD8">
        <w:rPr>
          <w:rFonts w:ascii="Arial" w:eastAsia="Times New Roman" w:hAnsi="Arial" w:cs="Arial"/>
          <w:color w:val="00434E"/>
        </w:rPr>
        <w:instrText xml:space="preserve"> PRIVATE "&lt;INPUT TYPE=\"radio\" NAME=\"q1771181:24_answer\" DISABLED VALUE=\"2\"&gt;" </w:instrText>
      </w:r>
      <w:r w:rsidRPr="00D50DD8">
        <w:rPr>
          <w:rFonts w:ascii="Arial" w:eastAsia="Times New Roman" w:hAnsi="Arial" w:cs="Arial"/>
          <w:color w:val="00434E"/>
        </w:rPr>
        <w:fldChar w:fldCharType="end"/>
      </w:r>
      <w:r w:rsidRPr="00D50DD8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3E96FED8" wp14:editId="261EF5FB">
            <wp:extent cx="199390" cy="199390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0DD8">
        <w:rPr>
          <w:rFonts w:ascii="Arial" w:eastAsia="Times New Roman" w:hAnsi="Arial" w:cs="Arial"/>
          <w:color w:val="00434E"/>
        </w:rPr>
        <w:fldChar w:fldCharType="end"/>
      </w:r>
      <w:r w:rsidRPr="00D50DD8">
        <w:rPr>
          <w:rFonts w:ascii="Arial" w:eastAsia="Times New Roman" w:hAnsi="Arial" w:cs="Arial"/>
          <w:color w:val="00434E"/>
        </w:rPr>
        <w:t>c.</w:t>
      </w:r>
      <w:r>
        <w:rPr>
          <w:rFonts w:ascii="Arial" w:eastAsia="Times New Roman" w:hAnsi="Arial" w:cs="Arial"/>
          <w:color w:val="00434E"/>
        </w:rPr>
        <w:t xml:space="preserve"> </w:t>
      </w:r>
      <w:r w:rsidRPr="00D50DD8">
        <w:rPr>
          <w:rFonts w:ascii="Arial" w:eastAsia="Times New Roman" w:hAnsi="Arial" w:cs="Arial"/>
          <w:color w:val="00434E"/>
        </w:rPr>
        <w:t>The Romans were worried about new groups promoting sedition</w:t>
      </w:r>
    </w:p>
    <w:p w14:paraId="2D9314BF" w14:textId="03587B55" w:rsidR="00D50DD8" w:rsidRPr="00D50DD8" w:rsidRDefault="00D50DD8" w:rsidP="00D50DD8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D50DD8">
        <w:rPr>
          <w:rFonts w:ascii="Arial" w:eastAsia="Times New Roman" w:hAnsi="Arial" w:cs="Arial"/>
          <w:color w:val="00434E"/>
        </w:rPr>
        <w:fldChar w:fldCharType="begin"/>
      </w:r>
      <w:r w:rsidRPr="00D50DD8">
        <w:rPr>
          <w:rFonts w:ascii="Arial" w:eastAsia="Times New Roman" w:hAnsi="Arial" w:cs="Arial"/>
          <w:color w:val="00434E"/>
        </w:rPr>
        <w:instrText xml:space="preserve"> </w:instrText>
      </w:r>
      <w:r w:rsidRPr="00D50DD8">
        <w:rPr>
          <w:rFonts w:ascii="Arial" w:eastAsia="Times New Roman" w:hAnsi="Arial" w:cs="Arial"/>
          <w:color w:val="00434E"/>
        </w:rPr>
        <w:fldChar w:fldCharType="begin"/>
      </w:r>
      <w:r w:rsidRPr="00D50DD8">
        <w:rPr>
          <w:rFonts w:ascii="Arial" w:eastAsia="Times New Roman" w:hAnsi="Arial" w:cs="Arial"/>
          <w:color w:val="00434E"/>
        </w:rPr>
        <w:instrText xml:space="preserve"> PRIVATE "&lt;INPUT TYPE=\"radio\" NAME=\"q1771181:24_answer\" DISABLED VALUE=\"3\"&gt;" </w:instrText>
      </w:r>
      <w:r w:rsidRPr="00D50DD8">
        <w:rPr>
          <w:rFonts w:ascii="Arial" w:eastAsia="Times New Roman" w:hAnsi="Arial" w:cs="Arial"/>
          <w:color w:val="00434E"/>
        </w:rPr>
        <w:fldChar w:fldCharType="end"/>
      </w:r>
      <w:r w:rsidRPr="00D50DD8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41BB8401" wp14:editId="4FF0F76D">
            <wp:extent cx="199390" cy="199390"/>
            <wp:effectExtent l="0" t="0" r="381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0DD8">
        <w:rPr>
          <w:rFonts w:ascii="Arial" w:eastAsia="Times New Roman" w:hAnsi="Arial" w:cs="Arial"/>
          <w:color w:val="00434E"/>
        </w:rPr>
        <w:fldChar w:fldCharType="end"/>
      </w:r>
      <w:r w:rsidRPr="00D50DD8">
        <w:rPr>
          <w:rFonts w:ascii="Arial" w:eastAsia="Times New Roman" w:hAnsi="Arial" w:cs="Arial"/>
          <w:color w:val="00434E"/>
        </w:rPr>
        <w:t>d.</w:t>
      </w:r>
      <w:r>
        <w:rPr>
          <w:rFonts w:ascii="Arial" w:eastAsia="Times New Roman" w:hAnsi="Arial" w:cs="Arial"/>
          <w:color w:val="00434E"/>
        </w:rPr>
        <w:t xml:space="preserve"> </w:t>
      </w:r>
      <w:r w:rsidRPr="00D50DD8">
        <w:rPr>
          <w:rFonts w:ascii="Arial" w:eastAsia="Times New Roman" w:hAnsi="Arial" w:cs="Arial"/>
          <w:color w:val="00434E"/>
        </w:rPr>
        <w:t>It was an authorized religion</w:t>
      </w:r>
    </w:p>
    <w:p w14:paraId="47FA46C2" w14:textId="77777777" w:rsidR="00D50DD8" w:rsidRDefault="00D50DD8"/>
    <w:p w14:paraId="5677A718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00434E"/>
          <w:shd w:val="clear" w:color="auto" w:fill="CCE6EA"/>
        </w:rPr>
        <w:t>The warning signs of the Day of Lord described by Paul and the Gospels will indicate the exact time of its coming.</w:t>
      </w:r>
    </w:p>
    <w:p w14:paraId="42A59637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74800F2B" w14:textId="77777777" w:rsidR="00D50DD8" w:rsidRDefault="00D50DD8"/>
    <w:p w14:paraId="3E126A08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00434E"/>
          <w:shd w:val="clear" w:color="auto" w:fill="CCE6EA"/>
        </w:rPr>
        <w:t>2 Thessalonians is considered</w:t>
      </w:r>
    </w:p>
    <w:p w14:paraId="2189B487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7D5A29"/>
          <w:shd w:val="clear" w:color="auto" w:fill="FCEFDC"/>
        </w:rPr>
        <w:t>A disputed letter</w:t>
      </w:r>
    </w:p>
    <w:p w14:paraId="6580A567" w14:textId="77777777" w:rsidR="00E31334" w:rsidRDefault="00E31334"/>
    <w:p w14:paraId="7019ED90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00434E"/>
          <w:shd w:val="clear" w:color="auto" w:fill="CCE6EA"/>
        </w:rPr>
        <w:t>When did Paul go to Rome roughly?</w:t>
      </w:r>
    </w:p>
    <w:p w14:paraId="3AAB1F85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7D5A29"/>
          <w:shd w:val="clear" w:color="auto" w:fill="FCEFDC"/>
        </w:rPr>
        <w:t>60 CE</w:t>
      </w:r>
    </w:p>
    <w:p w14:paraId="3ADF5597" w14:textId="77777777" w:rsidR="00E31334" w:rsidRDefault="00E31334"/>
    <w:p w14:paraId="2F724911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00434E"/>
          <w:shd w:val="clear" w:color="auto" w:fill="CCE6EA"/>
        </w:rPr>
        <w:t>The emphasis of Paul on love in the Thessalonian correspondence is</w:t>
      </w:r>
    </w:p>
    <w:p w14:paraId="07AA09DA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7D5A29"/>
          <w:shd w:val="clear" w:color="auto" w:fill="FCEFDC"/>
        </w:rPr>
        <w:t>Strong throughout</w:t>
      </w:r>
    </w:p>
    <w:p w14:paraId="51E50071" w14:textId="77777777" w:rsidR="00E31334" w:rsidRDefault="00E31334"/>
    <w:p w14:paraId="1F5FF394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00434E"/>
          <w:shd w:val="clear" w:color="auto" w:fill="CCE6EA"/>
        </w:rPr>
        <w:t>Was Paul’s first major missionary journey before or after the Jerusalem Council?</w:t>
      </w:r>
    </w:p>
    <w:p w14:paraId="4159DB18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7D5A29"/>
          <w:shd w:val="clear" w:color="auto" w:fill="FCEFDC"/>
        </w:rPr>
        <w:t>Before</w:t>
      </w:r>
    </w:p>
    <w:p w14:paraId="214893CA" w14:textId="77777777" w:rsidR="00E31334" w:rsidRDefault="00E31334"/>
    <w:p w14:paraId="1E8023E6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00434E"/>
          <w:shd w:val="clear" w:color="auto" w:fill="CCE6EA"/>
        </w:rPr>
        <w:t>1 Thessalonians largely contradicts the Book of Acts</w:t>
      </w:r>
    </w:p>
    <w:p w14:paraId="3677B2DA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2F36F45F" w14:textId="77777777" w:rsidR="00E31334" w:rsidRDefault="00E31334"/>
    <w:p w14:paraId="052A9BE5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00434E"/>
          <w:shd w:val="clear" w:color="auto" w:fill="CCE6EA"/>
        </w:rPr>
        <w:t>Where is Philippi?</w:t>
      </w:r>
    </w:p>
    <w:p w14:paraId="1A3E6CE1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7D5A29"/>
          <w:shd w:val="clear" w:color="auto" w:fill="FCEFDC"/>
        </w:rPr>
        <w:t>Northern Greece</w:t>
      </w:r>
    </w:p>
    <w:p w14:paraId="29152538" w14:textId="77777777" w:rsidR="00E31334" w:rsidRDefault="00E31334"/>
    <w:p w14:paraId="0FF403F8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00434E"/>
          <w:shd w:val="clear" w:color="auto" w:fill="CCE6EA"/>
        </w:rPr>
        <w:t>Why does it seem that some of the Thessalonian community have stopped working?</w:t>
      </w:r>
    </w:p>
    <w:p w14:paraId="63116669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7D5A29"/>
          <w:shd w:val="clear" w:color="auto" w:fill="FCEFDC"/>
        </w:rPr>
        <w:t>They think the Day is about to come</w:t>
      </w:r>
    </w:p>
    <w:p w14:paraId="67E3A304" w14:textId="77777777" w:rsidR="00E31334" w:rsidRDefault="00E31334"/>
    <w:p w14:paraId="161E685D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00434E"/>
          <w:shd w:val="clear" w:color="auto" w:fill="CCE6EA"/>
        </w:rPr>
        <w:t>1 Thessalonians was co-written by Paul and</w:t>
      </w:r>
    </w:p>
    <w:p w14:paraId="382F3083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7D5A29"/>
          <w:shd w:val="clear" w:color="auto" w:fill="FCEFDC"/>
        </w:rPr>
        <w:t>Sylvanus and Timothy</w:t>
      </w:r>
    </w:p>
    <w:p w14:paraId="2D92B36C" w14:textId="77777777" w:rsidR="00E31334" w:rsidRDefault="00E31334"/>
    <w:p w14:paraId="7EC138B5" w14:textId="77777777" w:rsidR="00E31334" w:rsidRDefault="00E31334"/>
    <w:p w14:paraId="54D4A338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00434E"/>
          <w:shd w:val="clear" w:color="auto" w:fill="CCE6EA"/>
        </w:rPr>
        <w:t>What happened to Paul and his companions in after a few weeks in Philippi?</w:t>
      </w:r>
    </w:p>
    <w:p w14:paraId="6E2AE5DD" w14:textId="77777777" w:rsidR="00E31334" w:rsidRPr="00E31334" w:rsidRDefault="00E31334" w:rsidP="00E31334">
      <w:pPr>
        <w:rPr>
          <w:rFonts w:ascii="Times" w:eastAsia="Times New Roman" w:hAnsi="Times" w:cs="Times New Roman"/>
          <w:sz w:val="20"/>
          <w:szCs w:val="20"/>
        </w:rPr>
      </w:pPr>
      <w:r w:rsidRPr="00E31334">
        <w:rPr>
          <w:rFonts w:ascii="Arial" w:eastAsia="Times New Roman" w:hAnsi="Arial" w:cs="Arial"/>
          <w:color w:val="7D5A29"/>
          <w:shd w:val="clear" w:color="auto" w:fill="FCEFDC"/>
        </w:rPr>
        <w:t>They were flogged and forced to leave town</w:t>
      </w:r>
    </w:p>
    <w:p w14:paraId="0564E07E" w14:textId="77777777" w:rsidR="00E31334" w:rsidRDefault="00E31334"/>
    <w:p w14:paraId="1D9BA885" w14:textId="77777777" w:rsidR="00F63411" w:rsidRPr="00F63411" w:rsidRDefault="00F63411" w:rsidP="00F63411">
      <w:pPr>
        <w:rPr>
          <w:rFonts w:ascii="Times" w:eastAsia="Times New Roman" w:hAnsi="Times" w:cs="Times New Roman"/>
          <w:sz w:val="20"/>
          <w:szCs w:val="20"/>
        </w:rPr>
      </w:pPr>
      <w:r w:rsidRPr="00F63411">
        <w:rPr>
          <w:rFonts w:ascii="Arial" w:eastAsia="Times New Roman" w:hAnsi="Arial" w:cs="Arial"/>
          <w:color w:val="00434E"/>
          <w:shd w:val="clear" w:color="auto" w:fill="CCE6EA"/>
        </w:rPr>
        <w:t>When was did Paul die roughly?</w:t>
      </w:r>
    </w:p>
    <w:p w14:paraId="3B38CA36" w14:textId="77777777" w:rsidR="00F63411" w:rsidRPr="00F63411" w:rsidRDefault="00F63411" w:rsidP="00F63411">
      <w:pPr>
        <w:rPr>
          <w:rFonts w:ascii="Times" w:eastAsia="Times New Roman" w:hAnsi="Times" w:cs="Times New Roman"/>
          <w:sz w:val="20"/>
          <w:szCs w:val="20"/>
        </w:rPr>
      </w:pPr>
      <w:r w:rsidRPr="00F63411">
        <w:rPr>
          <w:rFonts w:ascii="Arial" w:eastAsia="Times New Roman" w:hAnsi="Arial" w:cs="Arial"/>
          <w:color w:val="7D5A29"/>
          <w:shd w:val="clear" w:color="auto" w:fill="FCEFDC"/>
        </w:rPr>
        <w:t>65 CE</w:t>
      </w:r>
    </w:p>
    <w:p w14:paraId="55A96779" w14:textId="77777777" w:rsidR="00E31334" w:rsidRDefault="00E31334"/>
    <w:p w14:paraId="19D877DD" w14:textId="77777777" w:rsidR="00F63411" w:rsidRPr="00F63411" w:rsidRDefault="00F63411" w:rsidP="00F63411">
      <w:pPr>
        <w:rPr>
          <w:rFonts w:ascii="Times" w:eastAsia="Times New Roman" w:hAnsi="Times" w:cs="Times New Roman"/>
          <w:sz w:val="20"/>
          <w:szCs w:val="20"/>
        </w:rPr>
      </w:pPr>
      <w:r w:rsidRPr="00F63411">
        <w:rPr>
          <w:rFonts w:ascii="Arial" w:eastAsia="Times New Roman" w:hAnsi="Arial" w:cs="Arial"/>
          <w:color w:val="00434E"/>
          <w:shd w:val="clear" w:color="auto" w:fill="CCE6EA"/>
        </w:rPr>
        <w:t>When was the Jerusalem Council roughly?</w:t>
      </w:r>
    </w:p>
    <w:p w14:paraId="0294281D" w14:textId="77777777" w:rsidR="00F63411" w:rsidRPr="00F63411" w:rsidRDefault="00F63411" w:rsidP="00F63411">
      <w:pPr>
        <w:rPr>
          <w:rFonts w:ascii="Times" w:eastAsia="Times New Roman" w:hAnsi="Times" w:cs="Times New Roman"/>
          <w:sz w:val="20"/>
          <w:szCs w:val="20"/>
        </w:rPr>
      </w:pPr>
      <w:r w:rsidRPr="00F63411">
        <w:rPr>
          <w:rFonts w:ascii="Arial" w:eastAsia="Times New Roman" w:hAnsi="Arial" w:cs="Arial"/>
          <w:color w:val="7D5A29"/>
          <w:shd w:val="clear" w:color="auto" w:fill="FCEFDC"/>
        </w:rPr>
        <w:t>50 CE</w:t>
      </w:r>
    </w:p>
    <w:p w14:paraId="0CB251F7" w14:textId="77777777" w:rsidR="00F63411" w:rsidRDefault="00F63411"/>
    <w:p w14:paraId="445945CC" w14:textId="77777777" w:rsidR="00E44AF8" w:rsidRPr="00E44AF8" w:rsidRDefault="00E44AF8" w:rsidP="00E44AF8">
      <w:pPr>
        <w:rPr>
          <w:rFonts w:ascii="Times" w:eastAsia="Times New Roman" w:hAnsi="Times" w:cs="Times New Roman"/>
          <w:sz w:val="20"/>
          <w:szCs w:val="20"/>
        </w:rPr>
      </w:pPr>
      <w:r w:rsidRPr="00E44AF8">
        <w:rPr>
          <w:rFonts w:ascii="Arial" w:eastAsia="Times New Roman" w:hAnsi="Arial" w:cs="Arial"/>
          <w:color w:val="00434E"/>
          <w:shd w:val="clear" w:color="auto" w:fill="CCE6EA"/>
        </w:rPr>
        <w:t>What did Paul and his companions cause in Thessalonica that forced them to leave?</w:t>
      </w:r>
    </w:p>
    <w:p w14:paraId="26130B9B" w14:textId="77777777" w:rsidR="00E44AF8" w:rsidRPr="00E44AF8" w:rsidRDefault="00E44AF8" w:rsidP="00E44AF8">
      <w:pPr>
        <w:rPr>
          <w:rFonts w:ascii="Times" w:eastAsia="Times New Roman" w:hAnsi="Times" w:cs="Times New Roman"/>
          <w:sz w:val="20"/>
          <w:szCs w:val="20"/>
        </w:rPr>
      </w:pPr>
      <w:r w:rsidRPr="00E44AF8">
        <w:rPr>
          <w:rFonts w:ascii="Arial" w:eastAsia="Times New Roman" w:hAnsi="Arial" w:cs="Arial"/>
          <w:color w:val="7D5A29"/>
          <w:shd w:val="clear" w:color="auto" w:fill="FCEFDC"/>
        </w:rPr>
        <w:t>A small riot by the Jews</w:t>
      </w:r>
    </w:p>
    <w:p w14:paraId="08D399A2" w14:textId="77777777" w:rsidR="00F63411" w:rsidRDefault="00F63411"/>
    <w:p w14:paraId="5BE2CADF" w14:textId="77777777" w:rsidR="00E44AF8" w:rsidRPr="00E44AF8" w:rsidRDefault="00E44AF8" w:rsidP="00E44AF8">
      <w:pPr>
        <w:rPr>
          <w:rFonts w:ascii="Times" w:eastAsia="Times New Roman" w:hAnsi="Times" w:cs="Times New Roman"/>
          <w:sz w:val="20"/>
          <w:szCs w:val="20"/>
        </w:rPr>
      </w:pPr>
      <w:r w:rsidRPr="00E44AF8">
        <w:rPr>
          <w:rFonts w:ascii="Arial" w:eastAsia="Times New Roman" w:hAnsi="Arial" w:cs="Arial"/>
          <w:color w:val="00434E"/>
          <w:shd w:val="clear" w:color="auto" w:fill="CCE6EA"/>
        </w:rPr>
        <w:t>The contradiction about the Day coming suddenly and there being warning signs is also found in the Gospels in Jesus’s teaching</w:t>
      </w:r>
    </w:p>
    <w:p w14:paraId="2A49E15E" w14:textId="77777777" w:rsidR="00E44AF8" w:rsidRPr="00E44AF8" w:rsidRDefault="00E44AF8" w:rsidP="00E44AF8">
      <w:pPr>
        <w:rPr>
          <w:rFonts w:ascii="Times" w:eastAsia="Times New Roman" w:hAnsi="Times" w:cs="Times New Roman"/>
          <w:sz w:val="20"/>
          <w:szCs w:val="20"/>
        </w:rPr>
      </w:pPr>
      <w:r w:rsidRPr="00E44AF8">
        <w:rPr>
          <w:rFonts w:ascii="Arial" w:eastAsia="Times New Roman" w:hAnsi="Arial" w:cs="Arial"/>
          <w:color w:val="7D5A29"/>
          <w:shd w:val="clear" w:color="auto" w:fill="FCEFDC"/>
        </w:rPr>
        <w:t> True</w:t>
      </w:r>
    </w:p>
    <w:p w14:paraId="43B0F600" w14:textId="77777777" w:rsidR="00E44AF8" w:rsidRDefault="00E44AF8"/>
    <w:p w14:paraId="41FBC8BF" w14:textId="77777777" w:rsidR="00E44AF8" w:rsidRPr="00E44AF8" w:rsidRDefault="00E44AF8" w:rsidP="00E44AF8">
      <w:pPr>
        <w:rPr>
          <w:rFonts w:ascii="Times" w:eastAsia="Times New Roman" w:hAnsi="Times" w:cs="Times New Roman"/>
          <w:sz w:val="20"/>
          <w:szCs w:val="20"/>
        </w:rPr>
      </w:pPr>
      <w:r w:rsidRPr="00E44AF8">
        <w:rPr>
          <w:rFonts w:ascii="Arial" w:eastAsia="Times New Roman" w:hAnsi="Arial" w:cs="Arial"/>
          <w:color w:val="00434E"/>
          <w:shd w:val="clear" w:color="auto" w:fill="CCE6EA"/>
        </w:rPr>
        <w:t>I Thessalonians is a</w:t>
      </w:r>
    </w:p>
    <w:p w14:paraId="3E305CFF" w14:textId="77777777" w:rsidR="00E44AF8" w:rsidRPr="00E44AF8" w:rsidRDefault="00E44AF8" w:rsidP="00E44AF8">
      <w:pPr>
        <w:rPr>
          <w:rFonts w:ascii="Times" w:eastAsia="Times New Roman" w:hAnsi="Times" w:cs="Times New Roman"/>
          <w:sz w:val="20"/>
          <w:szCs w:val="20"/>
        </w:rPr>
      </w:pPr>
      <w:r w:rsidRPr="00E44AF8">
        <w:rPr>
          <w:rFonts w:ascii="Arial" w:eastAsia="Times New Roman" w:hAnsi="Arial" w:cs="Arial"/>
          <w:color w:val="7D5A29"/>
          <w:shd w:val="clear" w:color="auto" w:fill="FCEFDC"/>
        </w:rPr>
        <w:t>Non-disputed letter</w:t>
      </w:r>
    </w:p>
    <w:p w14:paraId="6F5793A9" w14:textId="77777777" w:rsidR="00E44AF8" w:rsidRDefault="00E44AF8"/>
    <w:p w14:paraId="32B8D38F" w14:textId="77777777" w:rsidR="00E44AF8" w:rsidRPr="00E44AF8" w:rsidRDefault="00E44AF8" w:rsidP="00E44AF8">
      <w:pPr>
        <w:rPr>
          <w:rFonts w:ascii="Times" w:eastAsia="Times New Roman" w:hAnsi="Times" w:cs="Times New Roman"/>
          <w:sz w:val="20"/>
          <w:szCs w:val="20"/>
        </w:rPr>
      </w:pPr>
      <w:r w:rsidRPr="00E44AF8">
        <w:rPr>
          <w:rFonts w:ascii="Arial" w:eastAsia="Times New Roman" w:hAnsi="Arial" w:cs="Arial"/>
          <w:color w:val="00434E"/>
          <w:shd w:val="clear" w:color="auto" w:fill="CCE6EA"/>
        </w:rPr>
        <w:t>The letter to the Thessalonians was written during which of Paul’s journeys?</w:t>
      </w:r>
    </w:p>
    <w:p w14:paraId="47900E89" w14:textId="77777777" w:rsidR="00E44AF8" w:rsidRPr="00E44AF8" w:rsidRDefault="00E44AF8" w:rsidP="00E44AF8">
      <w:pPr>
        <w:rPr>
          <w:rFonts w:ascii="Times" w:eastAsia="Times New Roman" w:hAnsi="Times" w:cs="Times New Roman"/>
          <w:sz w:val="20"/>
          <w:szCs w:val="20"/>
        </w:rPr>
      </w:pPr>
      <w:r w:rsidRPr="00E44AF8">
        <w:rPr>
          <w:rFonts w:ascii="Arial" w:eastAsia="Times New Roman" w:hAnsi="Arial" w:cs="Arial"/>
          <w:color w:val="7D5A29"/>
          <w:shd w:val="clear" w:color="auto" w:fill="FCEFDC"/>
        </w:rPr>
        <w:t>2nd</w:t>
      </w:r>
    </w:p>
    <w:p w14:paraId="606C7E1F" w14:textId="77777777" w:rsidR="00E44AF8" w:rsidRDefault="00E44AF8"/>
    <w:p w14:paraId="2AFEF02F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00434E"/>
          <w:shd w:val="clear" w:color="auto" w:fill="CCE6EA"/>
        </w:rPr>
        <w:t>How does one boast in Christ?</w:t>
      </w:r>
    </w:p>
    <w:p w14:paraId="3BA1F274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7D5A29"/>
          <w:shd w:val="clear" w:color="auto" w:fill="FCEFDC"/>
        </w:rPr>
        <w:t>By following the Way of Christ</w:t>
      </w:r>
    </w:p>
    <w:p w14:paraId="7C8A7EA6" w14:textId="77777777" w:rsidR="00E44AF8" w:rsidRDefault="00E44AF8"/>
    <w:p w14:paraId="1503BB7D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00434E"/>
          <w:shd w:val="clear" w:color="auto" w:fill="CCE6EA"/>
        </w:rPr>
        <w:t>For Paul, the mind of Jesus as Christ and God are the same</w:t>
      </w:r>
    </w:p>
    <w:p w14:paraId="5C8C3775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4EDF217C" w14:textId="77777777" w:rsidR="0063742D" w:rsidRDefault="0063742D"/>
    <w:p w14:paraId="1BE7CDAA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00434E"/>
          <w:shd w:val="clear" w:color="auto" w:fill="CCE6EA"/>
        </w:rPr>
        <w:t>The Corinthian correspondence seems to have been written on which journey?</w:t>
      </w:r>
    </w:p>
    <w:p w14:paraId="02EA61E5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7D5A29"/>
          <w:shd w:val="clear" w:color="auto" w:fill="FCEFDC"/>
        </w:rPr>
        <w:t>Third</w:t>
      </w:r>
    </w:p>
    <w:p w14:paraId="0A3870C1" w14:textId="77777777" w:rsidR="0063742D" w:rsidRDefault="0063742D"/>
    <w:p w14:paraId="198D654B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00434E"/>
          <w:shd w:val="clear" w:color="auto" w:fill="CCE6EA"/>
        </w:rPr>
        <w:t>When it comes to sex, who was more prudish</w:t>
      </w:r>
    </w:p>
    <w:p w14:paraId="4CECCB3F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7D5A29"/>
          <w:shd w:val="clear" w:color="auto" w:fill="FCEFDC"/>
        </w:rPr>
        <w:t>Jews</w:t>
      </w:r>
    </w:p>
    <w:p w14:paraId="74BA403E" w14:textId="77777777" w:rsidR="0063742D" w:rsidRDefault="0063742D"/>
    <w:p w14:paraId="37398CFA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00434E"/>
          <w:shd w:val="clear" w:color="auto" w:fill="CCE6EA"/>
        </w:rPr>
        <w:t>In Greek Wisdom, God could manifest and die in the physical world</w:t>
      </w:r>
    </w:p>
    <w:p w14:paraId="6083C13C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7D5A29"/>
          <w:shd w:val="clear" w:color="auto" w:fill="FCEFDC"/>
        </w:rPr>
        <w:t> False</w:t>
      </w:r>
    </w:p>
    <w:p w14:paraId="333E19E9" w14:textId="77777777" w:rsidR="0063742D" w:rsidRDefault="0063742D"/>
    <w:p w14:paraId="24D2A3D5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00434E"/>
          <w:shd w:val="clear" w:color="auto" w:fill="CCE6EA"/>
        </w:rPr>
        <w:t>Where was Corinth located?</w:t>
      </w:r>
    </w:p>
    <w:p w14:paraId="08BD34FF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7D5A29"/>
          <w:shd w:val="clear" w:color="auto" w:fill="FCEFDC"/>
        </w:rPr>
        <w:t>Southern Greece</w:t>
      </w:r>
    </w:p>
    <w:p w14:paraId="39991767" w14:textId="77777777" w:rsidR="0063742D" w:rsidRDefault="0063742D"/>
    <w:p w14:paraId="1E65E09F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00434E"/>
          <w:shd w:val="clear" w:color="auto" w:fill="CCE6EA"/>
        </w:rPr>
        <w:t>2 Corinthians seems to be written</w:t>
      </w:r>
    </w:p>
    <w:p w14:paraId="72337126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7D5A29"/>
          <w:shd w:val="clear" w:color="auto" w:fill="FCEFDC"/>
        </w:rPr>
        <w:t>On his third journey after his troubles in Ephesus</w:t>
      </w:r>
    </w:p>
    <w:p w14:paraId="5DA6E14B" w14:textId="77777777" w:rsidR="0063742D" w:rsidRDefault="0063742D"/>
    <w:p w14:paraId="4040CE1F" w14:textId="77777777" w:rsidR="0063742D" w:rsidRDefault="0063742D"/>
    <w:p w14:paraId="4278E3BB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00434E"/>
          <w:shd w:val="clear" w:color="auto" w:fill="CCE6EA"/>
        </w:rPr>
        <w:t>What principle does Paul use for judging which Spiritual gifts are better than another</w:t>
      </w:r>
    </w:p>
    <w:p w14:paraId="6805C418" w14:textId="77777777" w:rsidR="0063742D" w:rsidRPr="0063742D" w:rsidRDefault="0063742D" w:rsidP="0063742D">
      <w:pPr>
        <w:rPr>
          <w:rFonts w:ascii="Times" w:eastAsia="Times New Roman" w:hAnsi="Times" w:cs="Times New Roman"/>
          <w:sz w:val="20"/>
          <w:szCs w:val="20"/>
        </w:rPr>
      </w:pPr>
      <w:r w:rsidRPr="0063742D">
        <w:rPr>
          <w:rFonts w:ascii="Arial" w:eastAsia="Times New Roman" w:hAnsi="Arial" w:cs="Arial"/>
          <w:color w:val="7D5A29"/>
          <w:shd w:val="clear" w:color="auto" w:fill="FCEFDC"/>
        </w:rPr>
        <w:t>Whether it builds up the community</w:t>
      </w:r>
    </w:p>
    <w:p w14:paraId="3A88A9CE" w14:textId="77777777" w:rsidR="0063742D" w:rsidRDefault="0063742D"/>
    <w:p w14:paraId="5FC4076C" w14:textId="77777777" w:rsidR="00B60DA7" w:rsidRPr="00B60DA7" w:rsidRDefault="00B60DA7" w:rsidP="00B60DA7">
      <w:pPr>
        <w:rPr>
          <w:rFonts w:ascii="Times" w:eastAsia="Times New Roman" w:hAnsi="Times" w:cs="Times New Roman"/>
          <w:sz w:val="20"/>
          <w:szCs w:val="20"/>
        </w:rPr>
      </w:pPr>
      <w:r w:rsidRPr="00B60DA7">
        <w:rPr>
          <w:rFonts w:ascii="Arial" w:eastAsia="Times New Roman" w:hAnsi="Arial" w:cs="Arial"/>
          <w:color w:val="00434E"/>
          <w:shd w:val="clear" w:color="auto" w:fill="CCE6EA"/>
        </w:rPr>
        <w:t>The juxtaposition of this world being imperfect with the perfect world of God represents</w:t>
      </w:r>
    </w:p>
    <w:p w14:paraId="23F30044" w14:textId="77777777" w:rsidR="00B60DA7" w:rsidRPr="00B60DA7" w:rsidRDefault="00B60DA7" w:rsidP="00B60DA7">
      <w:pPr>
        <w:rPr>
          <w:rFonts w:ascii="Times" w:eastAsia="Times New Roman" w:hAnsi="Times" w:cs="Times New Roman"/>
          <w:sz w:val="20"/>
          <w:szCs w:val="20"/>
        </w:rPr>
      </w:pPr>
      <w:r w:rsidRPr="00B60DA7">
        <w:rPr>
          <w:rFonts w:ascii="Arial" w:eastAsia="Times New Roman" w:hAnsi="Arial" w:cs="Arial"/>
          <w:color w:val="7D5A29"/>
          <w:shd w:val="clear" w:color="auto" w:fill="FCEFDC"/>
        </w:rPr>
        <w:t>Hellenistic thought</w:t>
      </w:r>
    </w:p>
    <w:p w14:paraId="11306058" w14:textId="77777777" w:rsidR="0063742D" w:rsidRDefault="0063742D"/>
    <w:p w14:paraId="3AC3C3FA" w14:textId="77777777" w:rsidR="00B60DA7" w:rsidRPr="00B60DA7" w:rsidRDefault="00B60DA7" w:rsidP="00B60DA7">
      <w:pPr>
        <w:rPr>
          <w:rFonts w:ascii="Times" w:eastAsia="Times New Roman" w:hAnsi="Times" w:cs="Times New Roman"/>
          <w:sz w:val="20"/>
          <w:szCs w:val="20"/>
        </w:rPr>
      </w:pPr>
      <w:r w:rsidRPr="00B60DA7">
        <w:rPr>
          <w:rFonts w:ascii="Arial" w:eastAsia="Times New Roman" w:hAnsi="Arial" w:cs="Arial"/>
          <w:color w:val="00434E"/>
          <w:shd w:val="clear" w:color="auto" w:fill="CCE6EA"/>
        </w:rPr>
        <w:t>Paul sees the factionalism in Corinth as type of</w:t>
      </w:r>
    </w:p>
    <w:p w14:paraId="5B28457A" w14:textId="77777777" w:rsidR="00B60DA7" w:rsidRPr="00B60DA7" w:rsidRDefault="00B60DA7" w:rsidP="00B60DA7">
      <w:pPr>
        <w:rPr>
          <w:rFonts w:ascii="Times" w:eastAsia="Times New Roman" w:hAnsi="Times" w:cs="Times New Roman"/>
          <w:sz w:val="20"/>
          <w:szCs w:val="20"/>
        </w:rPr>
      </w:pPr>
      <w:r w:rsidRPr="00B60DA7">
        <w:rPr>
          <w:rFonts w:ascii="Arial" w:eastAsia="Times New Roman" w:hAnsi="Arial" w:cs="Arial"/>
          <w:color w:val="7D5A29"/>
          <w:shd w:val="clear" w:color="auto" w:fill="FCEFDC"/>
        </w:rPr>
        <w:t>All the other answers</w:t>
      </w:r>
    </w:p>
    <w:p w14:paraId="143913CC" w14:textId="2A859831" w:rsidR="00B60DA7" w:rsidRPr="00B60DA7" w:rsidRDefault="00B60DA7" w:rsidP="00B60DA7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60DA7">
        <w:rPr>
          <w:rFonts w:ascii="Arial" w:eastAsia="Times New Roman" w:hAnsi="Arial" w:cs="Arial"/>
          <w:color w:val="00434E"/>
        </w:rPr>
        <w:t>a.</w:t>
      </w:r>
      <w:r>
        <w:rPr>
          <w:rFonts w:ascii="Arial" w:eastAsia="Times New Roman" w:hAnsi="Arial" w:cs="Arial"/>
          <w:color w:val="00434E"/>
        </w:rPr>
        <w:t xml:space="preserve"> </w:t>
      </w:r>
      <w:r w:rsidRPr="00B60DA7">
        <w:rPr>
          <w:rFonts w:ascii="Arial" w:eastAsia="Times New Roman" w:hAnsi="Arial" w:cs="Arial"/>
          <w:color w:val="00434E"/>
        </w:rPr>
        <w:t>Judging</w:t>
      </w:r>
    </w:p>
    <w:p w14:paraId="1601B2E7" w14:textId="550BDF50" w:rsidR="00B60DA7" w:rsidRPr="00B60DA7" w:rsidRDefault="00B60DA7" w:rsidP="00B60DA7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60DA7">
        <w:rPr>
          <w:rFonts w:ascii="Arial" w:eastAsia="Times New Roman" w:hAnsi="Arial" w:cs="Arial"/>
          <w:color w:val="00434E"/>
        </w:rPr>
        <w:fldChar w:fldCharType="begin"/>
      </w:r>
      <w:r w:rsidRPr="00B60DA7">
        <w:rPr>
          <w:rFonts w:ascii="Arial" w:eastAsia="Times New Roman" w:hAnsi="Arial" w:cs="Arial"/>
          <w:color w:val="00434E"/>
        </w:rPr>
        <w:instrText xml:space="preserve"> </w:instrText>
      </w:r>
      <w:r w:rsidRPr="00B60DA7">
        <w:rPr>
          <w:rFonts w:ascii="Arial" w:eastAsia="Times New Roman" w:hAnsi="Arial" w:cs="Arial"/>
          <w:color w:val="00434E"/>
        </w:rPr>
        <w:fldChar w:fldCharType="begin"/>
      </w:r>
      <w:r w:rsidRPr="00B60DA7">
        <w:rPr>
          <w:rFonts w:ascii="Arial" w:eastAsia="Times New Roman" w:hAnsi="Arial" w:cs="Arial"/>
          <w:color w:val="00434E"/>
        </w:rPr>
        <w:instrText xml:space="preserve"> PRIVATE "&lt;INPUT TYPE=\"radio\" NAME=\"q1771183:23_answer\" DISABLED VALUE=\"1\"&gt;" </w:instrText>
      </w:r>
      <w:r w:rsidRPr="00B60DA7">
        <w:rPr>
          <w:rFonts w:ascii="Arial" w:eastAsia="Times New Roman" w:hAnsi="Arial" w:cs="Arial"/>
          <w:color w:val="00434E"/>
        </w:rPr>
        <w:fldChar w:fldCharType="end"/>
      </w:r>
      <w:r w:rsidRPr="00B60DA7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681E2018" wp14:editId="5A60D8DF">
            <wp:extent cx="199390" cy="199390"/>
            <wp:effectExtent l="0" t="0" r="381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0DA7">
        <w:rPr>
          <w:rFonts w:ascii="Arial" w:eastAsia="Times New Roman" w:hAnsi="Arial" w:cs="Arial"/>
          <w:color w:val="00434E"/>
        </w:rPr>
        <w:fldChar w:fldCharType="end"/>
      </w:r>
      <w:r w:rsidRPr="00B60DA7">
        <w:rPr>
          <w:rFonts w:ascii="Arial" w:eastAsia="Times New Roman" w:hAnsi="Arial" w:cs="Arial"/>
          <w:color w:val="00434E"/>
        </w:rPr>
        <w:t>b.</w:t>
      </w:r>
      <w:r>
        <w:rPr>
          <w:rFonts w:ascii="Arial" w:eastAsia="Times New Roman" w:hAnsi="Arial" w:cs="Arial"/>
          <w:color w:val="00434E"/>
        </w:rPr>
        <w:t xml:space="preserve"> </w:t>
      </w:r>
      <w:r w:rsidRPr="00B60DA7">
        <w:rPr>
          <w:rFonts w:ascii="Arial" w:eastAsia="Times New Roman" w:hAnsi="Arial" w:cs="Arial"/>
          <w:color w:val="00434E"/>
        </w:rPr>
        <w:t>Arrogance</w:t>
      </w:r>
    </w:p>
    <w:p w14:paraId="56872992" w14:textId="2FAD74D2" w:rsidR="00B60DA7" w:rsidRPr="00B60DA7" w:rsidRDefault="00B60DA7" w:rsidP="00B60DA7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60DA7">
        <w:rPr>
          <w:rFonts w:ascii="Arial" w:eastAsia="Times New Roman" w:hAnsi="Arial" w:cs="Arial"/>
          <w:color w:val="00434E"/>
        </w:rPr>
        <w:fldChar w:fldCharType="begin"/>
      </w:r>
      <w:r w:rsidRPr="00B60DA7">
        <w:rPr>
          <w:rFonts w:ascii="Arial" w:eastAsia="Times New Roman" w:hAnsi="Arial" w:cs="Arial"/>
          <w:color w:val="00434E"/>
        </w:rPr>
        <w:instrText xml:space="preserve"> </w:instrText>
      </w:r>
      <w:r w:rsidRPr="00B60DA7">
        <w:rPr>
          <w:rFonts w:ascii="Arial" w:eastAsia="Times New Roman" w:hAnsi="Arial" w:cs="Arial"/>
          <w:color w:val="00434E"/>
        </w:rPr>
        <w:fldChar w:fldCharType="begin"/>
      </w:r>
      <w:r w:rsidRPr="00B60DA7">
        <w:rPr>
          <w:rFonts w:ascii="Arial" w:eastAsia="Times New Roman" w:hAnsi="Arial" w:cs="Arial"/>
          <w:color w:val="00434E"/>
        </w:rPr>
        <w:instrText xml:space="preserve"> PRIVATE "&lt;INPUT TYPE=\"radio\" NAME=\"q1771183:23_answer\" DISABLED VALUE=\"2\"&gt;" </w:instrText>
      </w:r>
      <w:r w:rsidRPr="00B60DA7">
        <w:rPr>
          <w:rFonts w:ascii="Arial" w:eastAsia="Times New Roman" w:hAnsi="Arial" w:cs="Arial"/>
          <w:color w:val="00434E"/>
        </w:rPr>
        <w:fldChar w:fldCharType="end"/>
      </w:r>
      <w:r w:rsidRPr="00B60DA7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66C23253" wp14:editId="2D345213">
            <wp:extent cx="199390" cy="199390"/>
            <wp:effectExtent l="0" t="0" r="381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0DA7">
        <w:rPr>
          <w:rFonts w:ascii="Arial" w:eastAsia="Times New Roman" w:hAnsi="Arial" w:cs="Arial"/>
          <w:color w:val="00434E"/>
        </w:rPr>
        <w:fldChar w:fldCharType="end"/>
      </w:r>
      <w:r w:rsidRPr="00B60DA7">
        <w:rPr>
          <w:rFonts w:ascii="Arial" w:eastAsia="Times New Roman" w:hAnsi="Arial" w:cs="Arial"/>
          <w:color w:val="00434E"/>
        </w:rPr>
        <w:t>c.</w:t>
      </w:r>
      <w:r>
        <w:rPr>
          <w:rFonts w:ascii="Arial" w:eastAsia="Times New Roman" w:hAnsi="Arial" w:cs="Arial"/>
          <w:color w:val="00434E"/>
        </w:rPr>
        <w:t xml:space="preserve"> </w:t>
      </w:r>
      <w:r w:rsidRPr="00B60DA7">
        <w:rPr>
          <w:rFonts w:ascii="Arial" w:eastAsia="Times New Roman" w:hAnsi="Arial" w:cs="Arial"/>
          <w:color w:val="00434E"/>
        </w:rPr>
        <w:t>Boasting</w:t>
      </w:r>
    </w:p>
    <w:p w14:paraId="3C5E04B3" w14:textId="77777777" w:rsidR="00B60DA7" w:rsidRDefault="00B60DA7"/>
    <w:p w14:paraId="3D036749" w14:textId="77777777" w:rsidR="00C34E8A" w:rsidRPr="00C34E8A" w:rsidRDefault="00C34E8A" w:rsidP="00C34E8A">
      <w:pPr>
        <w:rPr>
          <w:rFonts w:ascii="Times" w:eastAsia="Times New Roman" w:hAnsi="Times" w:cs="Times New Roman"/>
          <w:sz w:val="20"/>
          <w:szCs w:val="20"/>
        </w:rPr>
      </w:pPr>
      <w:r w:rsidRPr="00C34E8A">
        <w:rPr>
          <w:rFonts w:ascii="Arial" w:eastAsia="Times New Roman" w:hAnsi="Arial" w:cs="Arial"/>
          <w:color w:val="00434E"/>
          <w:shd w:val="clear" w:color="auto" w:fill="CCE6EA"/>
        </w:rPr>
        <w:t>Most scholars think that each of the letters to Corinth are actually two or three letters combined</w:t>
      </w:r>
    </w:p>
    <w:p w14:paraId="3053F9CD" w14:textId="77777777" w:rsidR="00C34E8A" w:rsidRPr="00C34E8A" w:rsidRDefault="00C34E8A" w:rsidP="00C34E8A">
      <w:pPr>
        <w:rPr>
          <w:rFonts w:ascii="Times" w:eastAsia="Times New Roman" w:hAnsi="Times" w:cs="Times New Roman"/>
          <w:sz w:val="20"/>
          <w:szCs w:val="20"/>
        </w:rPr>
      </w:pPr>
      <w:r w:rsidRPr="00C34E8A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377F4D29" w14:textId="77777777" w:rsidR="006E1416" w:rsidRDefault="006E1416"/>
    <w:p w14:paraId="31A7F467" w14:textId="77777777" w:rsidR="00C34E8A" w:rsidRPr="00C34E8A" w:rsidRDefault="00C34E8A" w:rsidP="00C34E8A">
      <w:pPr>
        <w:rPr>
          <w:rFonts w:ascii="Times" w:eastAsia="Times New Roman" w:hAnsi="Times" w:cs="Times New Roman"/>
          <w:sz w:val="20"/>
          <w:szCs w:val="20"/>
        </w:rPr>
      </w:pPr>
      <w:r w:rsidRPr="00C34E8A">
        <w:rPr>
          <w:rFonts w:ascii="Arial" w:eastAsia="Times New Roman" w:hAnsi="Arial" w:cs="Arial"/>
          <w:color w:val="00434E"/>
          <w:shd w:val="clear" w:color="auto" w:fill="CCE6EA"/>
        </w:rPr>
        <w:t>What is the occasion for writing 1 Corinthians?</w:t>
      </w:r>
    </w:p>
    <w:p w14:paraId="54F24E51" w14:textId="77777777" w:rsidR="00FB7806" w:rsidRPr="00FB7806" w:rsidRDefault="00FB7806" w:rsidP="00FB7806">
      <w:pPr>
        <w:rPr>
          <w:rFonts w:ascii="Times" w:eastAsia="Times New Roman" w:hAnsi="Times" w:cs="Times New Roman"/>
          <w:sz w:val="20"/>
          <w:szCs w:val="20"/>
        </w:rPr>
      </w:pPr>
      <w:r w:rsidRPr="00FB7806">
        <w:rPr>
          <w:rFonts w:ascii="Arial" w:eastAsia="Times New Roman" w:hAnsi="Arial" w:cs="Arial"/>
          <w:color w:val="7D5A29"/>
          <w:shd w:val="clear" w:color="auto" w:fill="FCEFDC"/>
        </w:rPr>
        <w:t>He has heard a report about various disturbing behaviours in the community</w:t>
      </w:r>
    </w:p>
    <w:p w14:paraId="20A30225" w14:textId="77777777" w:rsidR="00C34E8A" w:rsidRDefault="00C34E8A"/>
    <w:p w14:paraId="317158C4" w14:textId="77777777" w:rsidR="00FB7806" w:rsidRPr="00FB7806" w:rsidRDefault="00FB7806" w:rsidP="00FB7806">
      <w:pPr>
        <w:rPr>
          <w:rFonts w:ascii="Times" w:eastAsia="Times New Roman" w:hAnsi="Times" w:cs="Times New Roman"/>
          <w:sz w:val="20"/>
          <w:szCs w:val="20"/>
        </w:rPr>
      </w:pPr>
      <w:r w:rsidRPr="00FB7806">
        <w:rPr>
          <w:rFonts w:ascii="Arial" w:eastAsia="Times New Roman" w:hAnsi="Arial" w:cs="Arial"/>
          <w:color w:val="00434E"/>
          <w:shd w:val="clear" w:color="auto" w:fill="CCE6EA"/>
        </w:rPr>
        <w:t>How important is unity on a scale of 10 for Paul?</w:t>
      </w:r>
    </w:p>
    <w:p w14:paraId="24BE1F82" w14:textId="77777777" w:rsidR="00FB7806" w:rsidRPr="00FB7806" w:rsidRDefault="00FB7806" w:rsidP="00FB7806">
      <w:pPr>
        <w:rPr>
          <w:rFonts w:ascii="Times" w:eastAsia="Times New Roman" w:hAnsi="Times" w:cs="Times New Roman"/>
          <w:sz w:val="20"/>
          <w:szCs w:val="20"/>
        </w:rPr>
      </w:pPr>
      <w:r w:rsidRPr="00FB7806">
        <w:rPr>
          <w:rFonts w:ascii="Arial" w:eastAsia="Times New Roman" w:hAnsi="Arial" w:cs="Arial"/>
          <w:color w:val="7D5A29"/>
          <w:shd w:val="clear" w:color="auto" w:fill="FCEFDC"/>
        </w:rPr>
        <w:t>10+</w:t>
      </w:r>
    </w:p>
    <w:p w14:paraId="6EB34B78" w14:textId="77777777" w:rsidR="00FB7806" w:rsidRDefault="00FB7806"/>
    <w:p w14:paraId="3F032C09" w14:textId="77777777" w:rsidR="00FB7806" w:rsidRPr="00FB7806" w:rsidRDefault="00FB7806" w:rsidP="00FB7806">
      <w:pPr>
        <w:rPr>
          <w:rFonts w:ascii="Times" w:eastAsia="Times New Roman" w:hAnsi="Times" w:cs="Times New Roman"/>
          <w:sz w:val="20"/>
          <w:szCs w:val="20"/>
        </w:rPr>
      </w:pPr>
      <w:r w:rsidRPr="00FB7806">
        <w:rPr>
          <w:rFonts w:ascii="Arial" w:eastAsia="Times New Roman" w:hAnsi="Arial" w:cs="Arial"/>
          <w:color w:val="00434E"/>
          <w:shd w:val="clear" w:color="auto" w:fill="CCE6EA"/>
        </w:rPr>
        <w:t>Which other famous apostles seem to have preached in Corinth?</w:t>
      </w:r>
    </w:p>
    <w:p w14:paraId="2057F4A1" w14:textId="77777777" w:rsidR="00FB7806" w:rsidRPr="00FB7806" w:rsidRDefault="00FB7806" w:rsidP="00FB7806">
      <w:pPr>
        <w:rPr>
          <w:rFonts w:ascii="Times" w:eastAsia="Times New Roman" w:hAnsi="Times" w:cs="Times New Roman"/>
          <w:sz w:val="20"/>
          <w:szCs w:val="20"/>
        </w:rPr>
      </w:pPr>
      <w:r w:rsidRPr="00FB7806">
        <w:rPr>
          <w:rFonts w:ascii="Arial" w:eastAsia="Times New Roman" w:hAnsi="Arial" w:cs="Arial"/>
          <w:color w:val="7D5A29"/>
          <w:shd w:val="clear" w:color="auto" w:fill="FCEFDC"/>
        </w:rPr>
        <w:t>Peter and Apollos</w:t>
      </w:r>
    </w:p>
    <w:p w14:paraId="2CCB9538" w14:textId="77777777" w:rsidR="00FB7806" w:rsidRDefault="00FB7806"/>
    <w:p w14:paraId="51825FDA" w14:textId="77777777" w:rsidR="00FB7806" w:rsidRPr="00FB7806" w:rsidRDefault="00FB7806" w:rsidP="00FB7806">
      <w:pPr>
        <w:rPr>
          <w:rFonts w:ascii="Times" w:eastAsia="Times New Roman" w:hAnsi="Times" w:cs="Times New Roman"/>
          <w:sz w:val="20"/>
          <w:szCs w:val="20"/>
        </w:rPr>
      </w:pPr>
      <w:r w:rsidRPr="00FB7806">
        <w:rPr>
          <w:rFonts w:ascii="Arial" w:eastAsia="Times New Roman" w:hAnsi="Arial" w:cs="Arial"/>
          <w:color w:val="00434E"/>
          <w:shd w:val="clear" w:color="auto" w:fill="CCE6EA"/>
        </w:rPr>
        <w:t>Paul uses the metaphor of the Christian community as a field. Who gives it growth?</w:t>
      </w:r>
    </w:p>
    <w:p w14:paraId="1CE9D913" w14:textId="77777777" w:rsidR="00FB7806" w:rsidRPr="00FB7806" w:rsidRDefault="00FB7806" w:rsidP="00FB7806">
      <w:pPr>
        <w:rPr>
          <w:rFonts w:ascii="Times" w:eastAsia="Times New Roman" w:hAnsi="Times" w:cs="Times New Roman"/>
          <w:sz w:val="20"/>
          <w:szCs w:val="20"/>
        </w:rPr>
      </w:pPr>
      <w:r w:rsidRPr="00FB7806">
        <w:rPr>
          <w:rFonts w:ascii="Arial" w:eastAsia="Times New Roman" w:hAnsi="Arial" w:cs="Arial"/>
          <w:color w:val="7D5A29"/>
          <w:shd w:val="clear" w:color="auto" w:fill="FCEFDC"/>
        </w:rPr>
        <w:t>God</w:t>
      </w:r>
    </w:p>
    <w:p w14:paraId="6950914A" w14:textId="77777777" w:rsidR="00FB7806" w:rsidRDefault="00FB7806"/>
    <w:p w14:paraId="579F37DA" w14:textId="77777777" w:rsidR="00FB7806" w:rsidRPr="00FB7806" w:rsidRDefault="00FB7806" w:rsidP="00FB7806">
      <w:pPr>
        <w:rPr>
          <w:rFonts w:ascii="Times" w:eastAsia="Times New Roman" w:hAnsi="Times" w:cs="Times New Roman"/>
          <w:sz w:val="20"/>
          <w:szCs w:val="20"/>
        </w:rPr>
      </w:pPr>
      <w:r w:rsidRPr="00FB7806">
        <w:rPr>
          <w:rFonts w:ascii="Arial" w:eastAsia="Times New Roman" w:hAnsi="Arial" w:cs="Arial"/>
          <w:color w:val="00434E"/>
          <w:shd w:val="clear" w:color="auto" w:fill="CCE6EA"/>
        </w:rPr>
        <w:t>Paul on hearing of the division in Corinth says they should follow him and what he says and not the other leaders.</w:t>
      </w:r>
    </w:p>
    <w:p w14:paraId="089EB59B" w14:textId="77777777" w:rsidR="00FB7806" w:rsidRPr="00FB7806" w:rsidRDefault="00FB7806" w:rsidP="00FB7806">
      <w:pPr>
        <w:rPr>
          <w:rFonts w:ascii="Times" w:eastAsia="Times New Roman" w:hAnsi="Times" w:cs="Times New Roman"/>
          <w:sz w:val="20"/>
          <w:szCs w:val="20"/>
        </w:rPr>
      </w:pPr>
      <w:r w:rsidRPr="00FB7806">
        <w:rPr>
          <w:rFonts w:ascii="Arial" w:eastAsia="Times New Roman" w:hAnsi="Arial" w:cs="Arial"/>
          <w:color w:val="7D5A29"/>
          <w:shd w:val="clear" w:color="auto" w:fill="FCEFDC"/>
        </w:rPr>
        <w:t> False</w:t>
      </w:r>
    </w:p>
    <w:p w14:paraId="52396A72" w14:textId="77777777" w:rsidR="00FB7806" w:rsidRDefault="00FB7806"/>
    <w:p w14:paraId="366DE363" w14:textId="77777777" w:rsidR="00FB7806" w:rsidRPr="00FB7806" w:rsidRDefault="00FB7806" w:rsidP="00FB7806">
      <w:pPr>
        <w:rPr>
          <w:rFonts w:ascii="Times" w:eastAsia="Times New Roman" w:hAnsi="Times" w:cs="Times New Roman"/>
          <w:sz w:val="20"/>
          <w:szCs w:val="20"/>
        </w:rPr>
      </w:pPr>
      <w:r w:rsidRPr="00FB7806">
        <w:rPr>
          <w:rFonts w:ascii="Arial" w:eastAsia="Times New Roman" w:hAnsi="Arial" w:cs="Arial"/>
          <w:color w:val="00434E"/>
          <w:shd w:val="clear" w:color="auto" w:fill="CCE6EA"/>
        </w:rPr>
        <w:t>People in Corinth seem to be dividing over</w:t>
      </w:r>
    </w:p>
    <w:p w14:paraId="7C0AFAFA" w14:textId="77777777" w:rsidR="00FB7806" w:rsidRPr="00FB7806" w:rsidRDefault="00FB7806" w:rsidP="00FB7806">
      <w:pPr>
        <w:rPr>
          <w:rFonts w:ascii="Times" w:eastAsia="Times New Roman" w:hAnsi="Times" w:cs="Times New Roman"/>
          <w:sz w:val="20"/>
          <w:szCs w:val="20"/>
        </w:rPr>
      </w:pPr>
      <w:r w:rsidRPr="00FB7806">
        <w:rPr>
          <w:rFonts w:ascii="Arial" w:eastAsia="Times New Roman" w:hAnsi="Arial" w:cs="Arial"/>
          <w:color w:val="7D5A29"/>
          <w:shd w:val="clear" w:color="auto" w:fill="FCEFDC"/>
        </w:rPr>
        <w:t>Which Christian leader to follow</w:t>
      </w:r>
    </w:p>
    <w:p w14:paraId="4BA9ABA3" w14:textId="77777777" w:rsidR="00FB7806" w:rsidRDefault="00FB7806"/>
    <w:p w14:paraId="0D39B9A9" w14:textId="77777777" w:rsidR="00FB7806" w:rsidRPr="00FB7806" w:rsidRDefault="00FB7806" w:rsidP="00FB7806">
      <w:pPr>
        <w:rPr>
          <w:rFonts w:ascii="Times" w:eastAsia="Times New Roman" w:hAnsi="Times" w:cs="Times New Roman"/>
          <w:sz w:val="20"/>
          <w:szCs w:val="20"/>
        </w:rPr>
      </w:pPr>
      <w:r w:rsidRPr="00FB7806">
        <w:rPr>
          <w:rFonts w:ascii="Arial" w:eastAsia="Times New Roman" w:hAnsi="Arial" w:cs="Arial"/>
          <w:color w:val="00434E"/>
          <w:shd w:val="clear" w:color="auto" w:fill="CCE6EA"/>
        </w:rPr>
        <w:t>For Paul when is sex permissible</w:t>
      </w:r>
    </w:p>
    <w:p w14:paraId="511771E7" w14:textId="77777777" w:rsidR="00FB7806" w:rsidRPr="00FB7806" w:rsidRDefault="00FB7806" w:rsidP="00FB7806">
      <w:pPr>
        <w:rPr>
          <w:rFonts w:ascii="Times" w:eastAsia="Times New Roman" w:hAnsi="Times" w:cs="Times New Roman"/>
          <w:sz w:val="20"/>
          <w:szCs w:val="20"/>
        </w:rPr>
      </w:pPr>
      <w:r w:rsidRPr="00FB7806">
        <w:rPr>
          <w:rFonts w:ascii="Arial" w:eastAsia="Times New Roman" w:hAnsi="Arial" w:cs="Arial"/>
          <w:color w:val="7D5A29"/>
          <w:shd w:val="clear" w:color="auto" w:fill="FCEFDC"/>
        </w:rPr>
        <w:t>1. Inside marriage</w:t>
      </w:r>
    </w:p>
    <w:p w14:paraId="4C4B48F3" w14:textId="77777777" w:rsidR="00FB7806" w:rsidRDefault="00FB7806"/>
    <w:p w14:paraId="2C52AEA3" w14:textId="77777777" w:rsidR="00FB7806" w:rsidRPr="00FB7806" w:rsidRDefault="00FB7806" w:rsidP="00FB7806">
      <w:pPr>
        <w:rPr>
          <w:rFonts w:ascii="Times" w:eastAsia="Times New Roman" w:hAnsi="Times" w:cs="Times New Roman"/>
          <w:sz w:val="20"/>
          <w:szCs w:val="20"/>
        </w:rPr>
      </w:pPr>
      <w:r w:rsidRPr="00FB7806">
        <w:rPr>
          <w:rFonts w:ascii="Arial" w:eastAsia="Times New Roman" w:hAnsi="Arial" w:cs="Arial"/>
          <w:color w:val="00434E"/>
          <w:shd w:val="clear" w:color="auto" w:fill="CCE6EA"/>
        </w:rPr>
        <w:t>For Paul, how is God’s wisdom revealed</w:t>
      </w:r>
    </w:p>
    <w:p w14:paraId="5295F258" w14:textId="77777777" w:rsidR="00FB7806" w:rsidRPr="00FB7806" w:rsidRDefault="00FB7806" w:rsidP="00FB7806">
      <w:pPr>
        <w:rPr>
          <w:rFonts w:ascii="Times" w:eastAsia="Times New Roman" w:hAnsi="Times" w:cs="Times New Roman"/>
          <w:sz w:val="20"/>
          <w:szCs w:val="20"/>
        </w:rPr>
      </w:pPr>
      <w:r w:rsidRPr="00FB7806">
        <w:rPr>
          <w:rFonts w:ascii="Arial" w:eastAsia="Times New Roman" w:hAnsi="Arial" w:cs="Arial"/>
          <w:color w:val="7D5A29"/>
          <w:shd w:val="clear" w:color="auto" w:fill="FCEFDC"/>
        </w:rPr>
        <w:t>Through the Spirit/Power</w:t>
      </w:r>
    </w:p>
    <w:p w14:paraId="0B799BD7" w14:textId="77777777" w:rsidR="00FB7806" w:rsidRDefault="00FB7806"/>
    <w:p w14:paraId="5318AB8D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00434E"/>
          <w:shd w:val="clear" w:color="auto" w:fill="CCE6EA"/>
        </w:rPr>
        <w:t>Paul thinks couples should have sex even if one of them does not want to.</w:t>
      </w:r>
    </w:p>
    <w:p w14:paraId="77E10232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77B58273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00434E"/>
          <w:shd w:val="clear" w:color="auto" w:fill="CCE6EA"/>
        </w:rPr>
        <w:t>Paul says the Spirit does not search (know) all of God</w:t>
      </w:r>
    </w:p>
    <w:p w14:paraId="7EA5D9B4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0E1E2EC7" w14:textId="77777777" w:rsidR="00FD6B08" w:rsidRDefault="00FD6B08"/>
    <w:p w14:paraId="60F46B5B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00434E"/>
          <w:shd w:val="clear" w:color="auto" w:fill="CCE6EA"/>
        </w:rPr>
        <w:t>Paul complains about how the Lord’s Supper is being held; the problem is</w:t>
      </w:r>
    </w:p>
    <w:p w14:paraId="67B8F5B2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7D5A29"/>
          <w:shd w:val="clear" w:color="auto" w:fill="FCEFDC"/>
        </w:rPr>
        <w:t>People are not treating it as a communal meal of sharing</w:t>
      </w:r>
    </w:p>
    <w:p w14:paraId="3B9DC9DF" w14:textId="77777777" w:rsidR="00FD6B08" w:rsidRDefault="00FD6B08"/>
    <w:p w14:paraId="20642486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00434E"/>
          <w:shd w:val="clear" w:color="auto" w:fill="CCE6EA"/>
        </w:rPr>
        <w:t>On which journey did Paul spend a lot of time in Corinth</w:t>
      </w:r>
    </w:p>
    <w:p w14:paraId="7E1DCDCA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7D5A29"/>
          <w:shd w:val="clear" w:color="auto" w:fill="FCEFDC"/>
        </w:rPr>
        <w:t>Second</w:t>
      </w:r>
    </w:p>
    <w:p w14:paraId="3DB69F2E" w14:textId="77777777" w:rsidR="00FD6B08" w:rsidRDefault="00FD6B08"/>
    <w:p w14:paraId="73E4CC33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00434E"/>
          <w:shd w:val="clear" w:color="auto" w:fill="CCE6EA"/>
        </w:rPr>
        <w:t>What is the issue concerning the spiritual gifts?</w:t>
      </w:r>
    </w:p>
    <w:p w14:paraId="47849A21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7D5A29"/>
          <w:shd w:val="clear" w:color="auto" w:fill="FCEFDC"/>
        </w:rPr>
        <w:t>Some people think they are better than others due to their gift</w:t>
      </w:r>
    </w:p>
    <w:p w14:paraId="586CC0AF" w14:textId="77777777" w:rsidR="00FD6B08" w:rsidRDefault="00FD6B08"/>
    <w:p w14:paraId="5109D291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00434E"/>
          <w:shd w:val="clear" w:color="auto" w:fill="CCE6EA"/>
        </w:rPr>
        <w:t>What does Paul say is the most important thing?</w:t>
      </w:r>
    </w:p>
    <w:p w14:paraId="222C1905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7D5A29"/>
          <w:shd w:val="clear" w:color="auto" w:fill="FCEFDC"/>
        </w:rPr>
        <w:t>Practising love</w:t>
      </w:r>
    </w:p>
    <w:p w14:paraId="4519BE21" w14:textId="77777777" w:rsidR="00FD6B08" w:rsidRDefault="00FD6B08"/>
    <w:p w14:paraId="4CBA9BCE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00434E"/>
          <w:shd w:val="clear" w:color="auto" w:fill="CCE6EA"/>
        </w:rPr>
        <w:t>Paul on a philosophical level sees no problem with eating meat sacrificed to idols</w:t>
      </w:r>
    </w:p>
    <w:p w14:paraId="3FE090E4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10C8921C" w14:textId="77777777" w:rsidR="00FD6B08" w:rsidRDefault="00FD6B08"/>
    <w:p w14:paraId="371CF8FB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00434E"/>
          <w:shd w:val="clear" w:color="auto" w:fill="CCE6EA"/>
        </w:rPr>
        <w:t>For Jews, what does Paul say is foolishness by the standards of this world?</w:t>
      </w:r>
    </w:p>
    <w:p w14:paraId="4AA0A825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7D5A29"/>
          <w:shd w:val="clear" w:color="auto" w:fill="FCEFDC"/>
        </w:rPr>
        <w:t>Christ crucified</w:t>
      </w:r>
    </w:p>
    <w:p w14:paraId="25234349" w14:textId="77777777" w:rsidR="00FD6B08" w:rsidRDefault="00FD6B08"/>
    <w:p w14:paraId="122D3F67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00434E"/>
          <w:shd w:val="clear" w:color="auto" w:fill="CCE6EA"/>
        </w:rPr>
        <w:t>Paul like Jesus reverses the roles of leaders and servants</w:t>
      </w:r>
    </w:p>
    <w:p w14:paraId="66A31219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105F72AE" w14:textId="77777777" w:rsidR="00FD6B08" w:rsidRDefault="00FD6B08"/>
    <w:p w14:paraId="180A5521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00434E"/>
          <w:shd w:val="clear" w:color="auto" w:fill="CCE6EA"/>
        </w:rPr>
        <w:t>Which aspect of the teaching of Jesus is not central to his argument about factionalism?</w:t>
      </w:r>
    </w:p>
    <w:p w14:paraId="42EEF2EA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7D5A29"/>
          <w:shd w:val="clear" w:color="auto" w:fill="FCEFDC"/>
        </w:rPr>
        <w:t>Showing mercy</w:t>
      </w:r>
    </w:p>
    <w:p w14:paraId="18FA344F" w14:textId="77777777" w:rsidR="00FD6B08" w:rsidRDefault="00FD6B08"/>
    <w:p w14:paraId="3479C707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00434E"/>
          <w:shd w:val="clear" w:color="auto" w:fill="CCE6EA"/>
        </w:rPr>
        <w:t>From where is Paul likely writing 1 Corinthians</w:t>
      </w:r>
    </w:p>
    <w:p w14:paraId="26FBDFCB" w14:textId="77777777" w:rsidR="00FD6B08" w:rsidRPr="00FD6B08" w:rsidRDefault="00FD6B08" w:rsidP="00FD6B08">
      <w:pPr>
        <w:rPr>
          <w:rFonts w:ascii="Times" w:eastAsia="Times New Roman" w:hAnsi="Times" w:cs="Times New Roman"/>
          <w:sz w:val="20"/>
          <w:szCs w:val="20"/>
        </w:rPr>
      </w:pPr>
      <w:r w:rsidRPr="00FD6B08">
        <w:rPr>
          <w:rFonts w:ascii="Arial" w:eastAsia="Times New Roman" w:hAnsi="Arial" w:cs="Arial"/>
          <w:color w:val="7D5A29"/>
          <w:shd w:val="clear" w:color="auto" w:fill="FCEFDC"/>
        </w:rPr>
        <w:t>Ephesus</w:t>
      </w:r>
    </w:p>
    <w:p w14:paraId="63E9C808" w14:textId="77777777" w:rsidR="00FD6B08" w:rsidRDefault="00FD6B08"/>
    <w:p w14:paraId="671BD741" w14:textId="77777777" w:rsidR="00B84218" w:rsidRPr="00B84218" w:rsidRDefault="00B84218" w:rsidP="00B84218">
      <w:pPr>
        <w:rPr>
          <w:rFonts w:ascii="Times" w:eastAsia="Times New Roman" w:hAnsi="Times" w:cs="Times New Roman"/>
          <w:sz w:val="20"/>
          <w:szCs w:val="20"/>
        </w:rPr>
      </w:pPr>
      <w:r w:rsidRPr="00B84218">
        <w:rPr>
          <w:rFonts w:ascii="Arial" w:eastAsia="Times New Roman" w:hAnsi="Arial" w:cs="Arial"/>
          <w:color w:val="00434E"/>
          <w:shd w:val="clear" w:color="auto" w:fill="CCE6EA"/>
        </w:rPr>
        <w:t>The ideal for Paul is</w:t>
      </w:r>
    </w:p>
    <w:p w14:paraId="44419FA9" w14:textId="77777777" w:rsidR="00B84218" w:rsidRPr="00B84218" w:rsidRDefault="00B84218" w:rsidP="00B84218">
      <w:pPr>
        <w:rPr>
          <w:rFonts w:ascii="Times" w:eastAsia="Times New Roman" w:hAnsi="Times" w:cs="Times New Roman"/>
          <w:sz w:val="20"/>
          <w:szCs w:val="20"/>
        </w:rPr>
      </w:pPr>
      <w:r w:rsidRPr="00B84218">
        <w:rPr>
          <w:rFonts w:ascii="Arial" w:eastAsia="Times New Roman" w:hAnsi="Arial" w:cs="Arial"/>
          <w:color w:val="7D5A29"/>
          <w:shd w:val="clear" w:color="auto" w:fill="FCEFDC"/>
        </w:rPr>
        <w:t>No sex</w:t>
      </w:r>
    </w:p>
    <w:p w14:paraId="27C5478A" w14:textId="77777777" w:rsidR="00FD6B08" w:rsidRDefault="00FD6B08"/>
    <w:p w14:paraId="0E9BD57C" w14:textId="77777777" w:rsidR="00B84218" w:rsidRPr="00B84218" w:rsidRDefault="00B84218" w:rsidP="00B84218">
      <w:pPr>
        <w:rPr>
          <w:rFonts w:ascii="Times" w:eastAsia="Times New Roman" w:hAnsi="Times" w:cs="Times New Roman"/>
          <w:sz w:val="20"/>
          <w:szCs w:val="20"/>
        </w:rPr>
      </w:pPr>
      <w:r w:rsidRPr="00B84218">
        <w:rPr>
          <w:rFonts w:ascii="Arial" w:eastAsia="Times New Roman" w:hAnsi="Arial" w:cs="Arial"/>
          <w:color w:val="00434E"/>
          <w:shd w:val="clear" w:color="auto" w:fill="CCE6EA"/>
        </w:rPr>
        <w:t>Paul has a generally positive view or negative view about sex</w:t>
      </w:r>
    </w:p>
    <w:p w14:paraId="1C61248E" w14:textId="77777777" w:rsidR="00B84218" w:rsidRPr="00B84218" w:rsidRDefault="00B84218" w:rsidP="00B84218">
      <w:pPr>
        <w:rPr>
          <w:rFonts w:ascii="Times" w:eastAsia="Times New Roman" w:hAnsi="Times" w:cs="Times New Roman"/>
          <w:sz w:val="20"/>
          <w:szCs w:val="20"/>
        </w:rPr>
      </w:pPr>
      <w:r w:rsidRPr="00B84218">
        <w:rPr>
          <w:rFonts w:ascii="Arial" w:eastAsia="Times New Roman" w:hAnsi="Arial" w:cs="Arial"/>
          <w:color w:val="7D5A29"/>
          <w:shd w:val="clear" w:color="auto" w:fill="FCEFDC"/>
        </w:rPr>
        <w:t>Negative</w:t>
      </w:r>
    </w:p>
    <w:p w14:paraId="2496DC88" w14:textId="77777777" w:rsidR="00B84218" w:rsidRDefault="00B84218"/>
    <w:p w14:paraId="1DE4AB71" w14:textId="77777777" w:rsidR="00B84218" w:rsidRPr="00B84218" w:rsidRDefault="00B84218" w:rsidP="00B84218">
      <w:pPr>
        <w:rPr>
          <w:rFonts w:ascii="Times" w:eastAsia="Times New Roman" w:hAnsi="Times" w:cs="Times New Roman"/>
          <w:sz w:val="20"/>
          <w:szCs w:val="20"/>
        </w:rPr>
      </w:pPr>
      <w:r w:rsidRPr="00B84218">
        <w:rPr>
          <w:rFonts w:ascii="Arial" w:eastAsia="Times New Roman" w:hAnsi="Arial" w:cs="Arial"/>
          <w:color w:val="00434E"/>
          <w:shd w:val="clear" w:color="auto" w:fill="CCE6EA"/>
        </w:rPr>
        <w:t>Paul says the foundation of the building of the Corinthian community is what he taught.</w:t>
      </w:r>
    </w:p>
    <w:p w14:paraId="54539148" w14:textId="77777777" w:rsidR="00B84218" w:rsidRPr="00B84218" w:rsidRDefault="00B84218" w:rsidP="00B84218">
      <w:pPr>
        <w:rPr>
          <w:rFonts w:ascii="Times" w:eastAsia="Times New Roman" w:hAnsi="Times" w:cs="Times New Roman"/>
          <w:sz w:val="20"/>
          <w:szCs w:val="20"/>
        </w:rPr>
      </w:pPr>
      <w:r w:rsidRPr="00B84218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55C423BE" w14:textId="77777777" w:rsidR="00B84218" w:rsidRDefault="00B84218"/>
    <w:p w14:paraId="01889A75" w14:textId="77777777" w:rsidR="00B84218" w:rsidRPr="00B84218" w:rsidRDefault="00B84218" w:rsidP="00B84218">
      <w:pPr>
        <w:rPr>
          <w:rFonts w:ascii="Times" w:eastAsia="Times New Roman" w:hAnsi="Times" w:cs="Times New Roman"/>
          <w:sz w:val="20"/>
          <w:szCs w:val="20"/>
        </w:rPr>
      </w:pPr>
      <w:r w:rsidRPr="00B84218">
        <w:rPr>
          <w:rFonts w:ascii="Arial" w:eastAsia="Times New Roman" w:hAnsi="Arial" w:cs="Arial"/>
          <w:color w:val="00434E"/>
          <w:shd w:val="clear" w:color="auto" w:fill="CCE6EA"/>
        </w:rPr>
        <w:t>For Paul, Christians have the mind of God within them</w:t>
      </w:r>
    </w:p>
    <w:p w14:paraId="3716A5D0" w14:textId="77777777" w:rsidR="00B84218" w:rsidRPr="00B84218" w:rsidRDefault="00B84218" w:rsidP="00B84218">
      <w:pPr>
        <w:rPr>
          <w:rFonts w:ascii="Times" w:eastAsia="Times New Roman" w:hAnsi="Times" w:cs="Times New Roman"/>
          <w:sz w:val="20"/>
          <w:szCs w:val="20"/>
        </w:rPr>
      </w:pPr>
      <w:r w:rsidRPr="00B84218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24F96CCC" w14:textId="77777777" w:rsidR="00B84218" w:rsidRDefault="00B84218"/>
    <w:p w14:paraId="71F7277F" w14:textId="77777777" w:rsidR="00B84218" w:rsidRDefault="00B84218"/>
    <w:p w14:paraId="31B32A93" w14:textId="77777777" w:rsidR="00B84218" w:rsidRDefault="00B84218"/>
    <w:p w14:paraId="74512F5E" w14:textId="77777777" w:rsidR="00B84218" w:rsidRPr="00B84218" w:rsidRDefault="00B84218" w:rsidP="00B84218">
      <w:pPr>
        <w:rPr>
          <w:rFonts w:ascii="Times" w:eastAsia="Times New Roman" w:hAnsi="Times" w:cs="Times New Roman"/>
          <w:sz w:val="20"/>
          <w:szCs w:val="20"/>
        </w:rPr>
      </w:pPr>
      <w:r w:rsidRPr="00B84218">
        <w:rPr>
          <w:rFonts w:ascii="Arial" w:eastAsia="Times New Roman" w:hAnsi="Arial" w:cs="Arial"/>
          <w:color w:val="00434E"/>
          <w:shd w:val="clear" w:color="auto" w:fill="CCE6EA"/>
        </w:rPr>
        <w:t>Why does Paul argue that one should not eat meat sacrificed to idols?</w:t>
      </w:r>
    </w:p>
    <w:p w14:paraId="2D843817" w14:textId="77777777" w:rsidR="00B84218" w:rsidRPr="00B84218" w:rsidRDefault="00B84218" w:rsidP="00B84218">
      <w:pPr>
        <w:rPr>
          <w:rFonts w:ascii="Times" w:eastAsia="Times New Roman" w:hAnsi="Times" w:cs="Times New Roman"/>
          <w:sz w:val="20"/>
          <w:szCs w:val="20"/>
        </w:rPr>
      </w:pPr>
      <w:r w:rsidRPr="00B84218">
        <w:rPr>
          <w:rFonts w:ascii="Arial" w:eastAsia="Times New Roman" w:hAnsi="Arial" w:cs="Arial"/>
          <w:color w:val="7D5A29"/>
          <w:shd w:val="clear" w:color="auto" w:fill="FCEFDC"/>
        </w:rPr>
        <w:t>1 and 3</w:t>
      </w:r>
    </w:p>
    <w:p w14:paraId="576B2C17" w14:textId="77777777" w:rsidR="00B84218" w:rsidRPr="00B84218" w:rsidRDefault="00B84218" w:rsidP="00B84218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84218">
        <w:rPr>
          <w:rFonts w:ascii="Arial" w:eastAsia="Times New Roman" w:hAnsi="Arial" w:cs="Arial"/>
          <w:color w:val="00434E"/>
        </w:rPr>
        <w:t>3. Idols represent demons.</w:t>
      </w:r>
    </w:p>
    <w:p w14:paraId="750893E1" w14:textId="77777777" w:rsidR="00B84218" w:rsidRPr="00B84218" w:rsidRDefault="00B84218" w:rsidP="00B84218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84218">
        <w:rPr>
          <w:rFonts w:ascii="Arial" w:eastAsia="Times New Roman" w:hAnsi="Arial" w:cs="Arial"/>
          <w:color w:val="00434E"/>
        </w:rPr>
        <w:t>1. It will give the wrong impression, and others will think they think idols are real</w:t>
      </w:r>
    </w:p>
    <w:p w14:paraId="44688327" w14:textId="77777777" w:rsidR="00B84218" w:rsidRDefault="00B84218"/>
    <w:p w14:paraId="0070F4A7" w14:textId="77777777" w:rsidR="00EB57A8" w:rsidRPr="00EB57A8" w:rsidRDefault="00EB57A8" w:rsidP="00EB57A8">
      <w:pPr>
        <w:rPr>
          <w:rFonts w:ascii="Times" w:eastAsia="Times New Roman" w:hAnsi="Times" w:cs="Times New Roman"/>
          <w:sz w:val="20"/>
          <w:szCs w:val="20"/>
        </w:rPr>
      </w:pPr>
      <w:r w:rsidRPr="00EB57A8">
        <w:rPr>
          <w:rFonts w:ascii="Arial" w:eastAsia="Times New Roman" w:hAnsi="Arial" w:cs="Arial"/>
          <w:color w:val="00434E"/>
          <w:shd w:val="clear" w:color="auto" w:fill="CCE6EA"/>
        </w:rPr>
        <w:t>What for Paul makes Christians all one body</w:t>
      </w:r>
    </w:p>
    <w:p w14:paraId="72271156" w14:textId="77777777" w:rsidR="00EB57A8" w:rsidRPr="00EB57A8" w:rsidRDefault="00EB57A8" w:rsidP="00EB57A8">
      <w:pPr>
        <w:rPr>
          <w:rFonts w:ascii="Times" w:eastAsia="Times New Roman" w:hAnsi="Times" w:cs="Times New Roman"/>
          <w:sz w:val="20"/>
          <w:szCs w:val="20"/>
        </w:rPr>
      </w:pPr>
      <w:r w:rsidRPr="00EB57A8">
        <w:rPr>
          <w:rFonts w:ascii="Arial" w:eastAsia="Times New Roman" w:hAnsi="Arial" w:cs="Arial"/>
          <w:color w:val="7D5A29"/>
          <w:shd w:val="clear" w:color="auto" w:fill="FCEFDC"/>
        </w:rPr>
        <w:t>The Baptism of the Spirit</w:t>
      </w:r>
    </w:p>
    <w:p w14:paraId="4175118F" w14:textId="77777777" w:rsidR="00B84218" w:rsidRDefault="00B84218"/>
    <w:p w14:paraId="424820CD" w14:textId="77777777" w:rsidR="00EB57A8" w:rsidRPr="00EB57A8" w:rsidRDefault="00EB57A8" w:rsidP="00EB57A8">
      <w:pPr>
        <w:rPr>
          <w:rFonts w:ascii="Times" w:eastAsia="Times New Roman" w:hAnsi="Times" w:cs="Times New Roman"/>
          <w:sz w:val="20"/>
          <w:szCs w:val="20"/>
        </w:rPr>
      </w:pPr>
      <w:r w:rsidRPr="00EB57A8">
        <w:rPr>
          <w:rFonts w:ascii="Arial" w:eastAsia="Times New Roman" w:hAnsi="Arial" w:cs="Arial"/>
          <w:color w:val="00434E"/>
          <w:shd w:val="clear" w:color="auto" w:fill="CCE6EA"/>
        </w:rPr>
        <w:t>What is the occasion for writing 2 Corinthians?</w:t>
      </w:r>
    </w:p>
    <w:p w14:paraId="41AEC9A7" w14:textId="77777777" w:rsidR="00EB57A8" w:rsidRPr="00EB57A8" w:rsidRDefault="00EB57A8" w:rsidP="00EB57A8">
      <w:pPr>
        <w:rPr>
          <w:rFonts w:ascii="Times" w:eastAsia="Times New Roman" w:hAnsi="Times" w:cs="Times New Roman"/>
          <w:sz w:val="20"/>
          <w:szCs w:val="20"/>
        </w:rPr>
      </w:pPr>
      <w:r w:rsidRPr="00EB57A8">
        <w:rPr>
          <w:rFonts w:ascii="Arial" w:eastAsia="Times New Roman" w:hAnsi="Arial" w:cs="Arial"/>
          <w:color w:val="7D5A29"/>
          <w:shd w:val="clear" w:color="auto" w:fill="FCEFDC"/>
        </w:rPr>
        <w:t>People are questioning his ministry</w:t>
      </w:r>
    </w:p>
    <w:p w14:paraId="5FD1001C" w14:textId="77777777" w:rsidR="00EB57A8" w:rsidRDefault="00EB57A8"/>
    <w:p w14:paraId="0338196C" w14:textId="77777777" w:rsidR="00EB57A8" w:rsidRPr="00EB57A8" w:rsidRDefault="00EB57A8" w:rsidP="00EB57A8">
      <w:pPr>
        <w:rPr>
          <w:rFonts w:ascii="Times" w:eastAsia="Times New Roman" w:hAnsi="Times" w:cs="Times New Roman"/>
          <w:sz w:val="20"/>
          <w:szCs w:val="20"/>
        </w:rPr>
      </w:pPr>
      <w:r w:rsidRPr="00EB57A8">
        <w:rPr>
          <w:rFonts w:ascii="Arial" w:eastAsia="Times New Roman" w:hAnsi="Arial" w:cs="Arial"/>
          <w:color w:val="00434E"/>
          <w:shd w:val="clear" w:color="auto" w:fill="CCE6EA"/>
        </w:rPr>
        <w:t>Greek and Jewish sexual mores were quite similar</w:t>
      </w:r>
    </w:p>
    <w:p w14:paraId="0A63DEB1" w14:textId="77777777" w:rsidR="00EB57A8" w:rsidRPr="00EB57A8" w:rsidRDefault="00EB57A8" w:rsidP="00EB57A8">
      <w:pPr>
        <w:rPr>
          <w:rFonts w:ascii="Times" w:eastAsia="Times New Roman" w:hAnsi="Times" w:cs="Times New Roman"/>
          <w:sz w:val="20"/>
          <w:szCs w:val="20"/>
        </w:rPr>
      </w:pPr>
      <w:r w:rsidRPr="00EB57A8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697AD013" w14:textId="77777777" w:rsidR="00EB57A8" w:rsidRDefault="00EB57A8"/>
    <w:p w14:paraId="35D8D8B4" w14:textId="77777777" w:rsidR="00EB57A8" w:rsidRPr="00EB57A8" w:rsidRDefault="00EB57A8" w:rsidP="00EB57A8">
      <w:pPr>
        <w:rPr>
          <w:rFonts w:ascii="Times" w:eastAsia="Times New Roman" w:hAnsi="Times" w:cs="Times New Roman"/>
          <w:sz w:val="20"/>
          <w:szCs w:val="20"/>
        </w:rPr>
      </w:pPr>
      <w:r w:rsidRPr="00EB57A8">
        <w:rPr>
          <w:rFonts w:ascii="Arial" w:eastAsia="Times New Roman" w:hAnsi="Arial" w:cs="Arial"/>
          <w:color w:val="00434E"/>
          <w:shd w:val="clear" w:color="auto" w:fill="CCE6EA"/>
        </w:rPr>
        <w:t>For Paul, why are Christians God’s temple?</w:t>
      </w:r>
    </w:p>
    <w:p w14:paraId="4F23B47F" w14:textId="77777777" w:rsidR="00EB57A8" w:rsidRPr="00EB57A8" w:rsidRDefault="00EB57A8" w:rsidP="00EB57A8">
      <w:pPr>
        <w:rPr>
          <w:rFonts w:ascii="Times" w:eastAsia="Times New Roman" w:hAnsi="Times" w:cs="Times New Roman"/>
          <w:sz w:val="20"/>
          <w:szCs w:val="20"/>
        </w:rPr>
      </w:pPr>
      <w:r w:rsidRPr="00EB57A8">
        <w:rPr>
          <w:rFonts w:ascii="Arial" w:eastAsia="Times New Roman" w:hAnsi="Arial" w:cs="Arial"/>
          <w:color w:val="7D5A29"/>
          <w:shd w:val="clear" w:color="auto" w:fill="FCEFDC"/>
        </w:rPr>
        <w:t>God dwells within them</w:t>
      </w:r>
    </w:p>
    <w:p w14:paraId="3462E2B3" w14:textId="77777777" w:rsidR="00EB57A8" w:rsidRDefault="00EB57A8"/>
    <w:p w14:paraId="54CADE3C" w14:textId="77777777" w:rsidR="00EB57A8" w:rsidRPr="00EB57A8" w:rsidRDefault="00EB57A8" w:rsidP="00EB57A8">
      <w:pPr>
        <w:rPr>
          <w:rFonts w:ascii="Times" w:eastAsia="Times New Roman" w:hAnsi="Times" w:cs="Times New Roman"/>
          <w:sz w:val="20"/>
          <w:szCs w:val="20"/>
        </w:rPr>
      </w:pPr>
      <w:r w:rsidRPr="00EB57A8">
        <w:rPr>
          <w:rFonts w:ascii="Arial" w:eastAsia="Times New Roman" w:hAnsi="Arial" w:cs="Arial"/>
          <w:color w:val="00434E"/>
          <w:shd w:val="clear" w:color="auto" w:fill="CCE6EA"/>
        </w:rPr>
        <w:t>For Paul, Satan is the ruler of this world</w:t>
      </w:r>
    </w:p>
    <w:p w14:paraId="58E1A74B" w14:textId="77777777" w:rsidR="00EB57A8" w:rsidRPr="00EB57A8" w:rsidRDefault="00EB57A8" w:rsidP="00EB57A8">
      <w:pPr>
        <w:rPr>
          <w:rFonts w:ascii="Times" w:eastAsia="Times New Roman" w:hAnsi="Times" w:cs="Times New Roman"/>
          <w:sz w:val="20"/>
          <w:szCs w:val="20"/>
        </w:rPr>
      </w:pPr>
      <w:r w:rsidRPr="00EB57A8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27D04DEC" w14:textId="77777777" w:rsidR="00EB57A8" w:rsidRDefault="00EB57A8"/>
    <w:p w14:paraId="3E1F1460" w14:textId="77777777" w:rsidR="006A2233" w:rsidRPr="006A2233" w:rsidRDefault="006A2233" w:rsidP="006A2233">
      <w:pPr>
        <w:rPr>
          <w:rFonts w:ascii="Times" w:eastAsia="Times New Roman" w:hAnsi="Times" w:cs="Times New Roman"/>
          <w:sz w:val="20"/>
          <w:szCs w:val="20"/>
        </w:rPr>
      </w:pPr>
      <w:r w:rsidRPr="006A2233">
        <w:rPr>
          <w:rFonts w:ascii="Arial" w:eastAsia="Times New Roman" w:hAnsi="Arial" w:cs="Arial"/>
          <w:color w:val="00434E"/>
          <w:shd w:val="clear" w:color="auto" w:fill="CCE6EA"/>
        </w:rPr>
        <w:t>What happens to two of the members of Christian community who do not share all of their possessions?</w:t>
      </w:r>
    </w:p>
    <w:p w14:paraId="61A056C4" w14:textId="77777777" w:rsidR="006A2233" w:rsidRPr="006A2233" w:rsidRDefault="006A2233" w:rsidP="006A2233">
      <w:pPr>
        <w:rPr>
          <w:rFonts w:ascii="Times" w:eastAsia="Times New Roman" w:hAnsi="Times" w:cs="Times New Roman"/>
          <w:sz w:val="20"/>
          <w:szCs w:val="20"/>
        </w:rPr>
      </w:pPr>
      <w:r w:rsidRPr="006A2233">
        <w:rPr>
          <w:rFonts w:ascii="Arial" w:eastAsia="Times New Roman" w:hAnsi="Arial" w:cs="Arial"/>
          <w:color w:val="7D5A29"/>
          <w:shd w:val="clear" w:color="auto" w:fill="FCEFDC"/>
        </w:rPr>
        <w:t>They are killed by God</w:t>
      </w:r>
    </w:p>
    <w:p w14:paraId="46A7F9A2" w14:textId="77777777" w:rsidR="006A2233" w:rsidRDefault="006A2233"/>
    <w:p w14:paraId="4628FC1E" w14:textId="77777777" w:rsidR="006A2233" w:rsidRPr="006A2233" w:rsidRDefault="006A2233" w:rsidP="006A2233">
      <w:pPr>
        <w:rPr>
          <w:rFonts w:ascii="Times" w:eastAsia="Times New Roman" w:hAnsi="Times" w:cs="Times New Roman"/>
          <w:sz w:val="20"/>
          <w:szCs w:val="20"/>
        </w:rPr>
      </w:pPr>
      <w:r w:rsidRPr="006A2233">
        <w:rPr>
          <w:rFonts w:ascii="Arial" w:eastAsia="Times New Roman" w:hAnsi="Arial" w:cs="Arial"/>
          <w:color w:val="00434E"/>
          <w:shd w:val="clear" w:color="auto" w:fill="CCE6EA"/>
        </w:rPr>
        <w:t>Which of Jesus’s disciples are seen as being most like Jesus in Acts?</w:t>
      </w:r>
    </w:p>
    <w:p w14:paraId="53D6E9FE" w14:textId="77777777" w:rsidR="006A2233" w:rsidRPr="006A2233" w:rsidRDefault="006A2233" w:rsidP="006A2233">
      <w:pPr>
        <w:rPr>
          <w:rFonts w:ascii="Times" w:eastAsia="Times New Roman" w:hAnsi="Times" w:cs="Times New Roman"/>
          <w:sz w:val="20"/>
          <w:szCs w:val="20"/>
        </w:rPr>
      </w:pPr>
      <w:r w:rsidRPr="006A2233">
        <w:rPr>
          <w:rFonts w:ascii="Arial" w:eastAsia="Times New Roman" w:hAnsi="Arial" w:cs="Arial"/>
          <w:color w:val="7D5A29"/>
          <w:shd w:val="clear" w:color="auto" w:fill="FCEFDC"/>
        </w:rPr>
        <w:t>Peter</w:t>
      </w:r>
    </w:p>
    <w:p w14:paraId="5F2D8B45" w14:textId="77777777" w:rsidR="006A2233" w:rsidRDefault="006A2233"/>
    <w:p w14:paraId="06E4B290" w14:textId="77777777" w:rsidR="006A2233" w:rsidRPr="006A2233" w:rsidRDefault="006A2233" w:rsidP="006A2233">
      <w:pPr>
        <w:rPr>
          <w:rFonts w:ascii="Times" w:eastAsia="Times New Roman" w:hAnsi="Times" w:cs="Times New Roman"/>
          <w:sz w:val="20"/>
          <w:szCs w:val="20"/>
        </w:rPr>
      </w:pPr>
      <w:r w:rsidRPr="006A2233">
        <w:rPr>
          <w:rFonts w:ascii="Arial" w:eastAsia="Times New Roman" w:hAnsi="Arial" w:cs="Arial"/>
          <w:color w:val="00434E"/>
          <w:shd w:val="clear" w:color="auto" w:fill="CCE6EA"/>
        </w:rPr>
        <w:t>The persecution of the community in Jerusalem causes the disciples to scatter, which community then receives the Spirit</w:t>
      </w:r>
    </w:p>
    <w:p w14:paraId="73CED323" w14:textId="77777777" w:rsidR="006A2233" w:rsidRPr="006A2233" w:rsidRDefault="006A2233" w:rsidP="006A2233">
      <w:pPr>
        <w:rPr>
          <w:rFonts w:ascii="Times" w:eastAsia="Times New Roman" w:hAnsi="Times" w:cs="Times New Roman"/>
          <w:sz w:val="20"/>
          <w:szCs w:val="20"/>
        </w:rPr>
      </w:pPr>
      <w:r w:rsidRPr="006A2233">
        <w:rPr>
          <w:rFonts w:ascii="Arial" w:eastAsia="Times New Roman" w:hAnsi="Arial" w:cs="Arial"/>
          <w:color w:val="7D5A29"/>
          <w:shd w:val="clear" w:color="auto" w:fill="FCEFDC"/>
        </w:rPr>
        <w:t>Samaria</w:t>
      </w:r>
    </w:p>
    <w:p w14:paraId="76DBA31E" w14:textId="77777777" w:rsidR="006A2233" w:rsidRDefault="006A2233"/>
    <w:p w14:paraId="4C99AFF3" w14:textId="77777777" w:rsidR="00C544AC" w:rsidRPr="00C544AC" w:rsidRDefault="00C544AC" w:rsidP="00C544AC">
      <w:pPr>
        <w:rPr>
          <w:rFonts w:ascii="Times" w:eastAsia="Times New Roman" w:hAnsi="Times" w:cs="Times New Roman"/>
          <w:sz w:val="20"/>
          <w:szCs w:val="20"/>
        </w:rPr>
      </w:pPr>
      <w:r w:rsidRPr="00C544AC">
        <w:rPr>
          <w:rFonts w:ascii="Arial" w:eastAsia="Times New Roman" w:hAnsi="Arial" w:cs="Arial"/>
          <w:color w:val="00434E"/>
          <w:shd w:val="clear" w:color="auto" w:fill="CCE6EA"/>
        </w:rPr>
        <w:t>When the Jerusalem community hears about disciples spreading the message to Samaritans and Gentiles, they</w:t>
      </w:r>
    </w:p>
    <w:p w14:paraId="430F32B8" w14:textId="77777777" w:rsidR="00C544AC" w:rsidRPr="00C544AC" w:rsidRDefault="00C544AC" w:rsidP="00C544AC">
      <w:pPr>
        <w:rPr>
          <w:rFonts w:ascii="Times" w:eastAsia="Times New Roman" w:hAnsi="Times" w:cs="Times New Roman"/>
          <w:sz w:val="20"/>
          <w:szCs w:val="20"/>
        </w:rPr>
      </w:pPr>
      <w:r w:rsidRPr="00C544AC">
        <w:rPr>
          <w:rFonts w:ascii="Arial" w:eastAsia="Times New Roman" w:hAnsi="Arial" w:cs="Arial"/>
          <w:color w:val="7D5A29"/>
          <w:shd w:val="clear" w:color="auto" w:fill="FCEFDC"/>
        </w:rPr>
        <w:t>They check up on it and/or have those spreading it justify their actions</w:t>
      </w:r>
    </w:p>
    <w:p w14:paraId="6086E3E4" w14:textId="77777777" w:rsidR="006A2233" w:rsidRDefault="006A2233"/>
    <w:p w14:paraId="2DDCA814" w14:textId="77777777" w:rsidR="00C544AC" w:rsidRPr="00C544AC" w:rsidRDefault="00C544AC" w:rsidP="00C544AC">
      <w:pPr>
        <w:rPr>
          <w:rFonts w:ascii="Times" w:eastAsia="Times New Roman" w:hAnsi="Times" w:cs="Times New Roman"/>
          <w:sz w:val="20"/>
          <w:szCs w:val="20"/>
        </w:rPr>
      </w:pPr>
      <w:r w:rsidRPr="00C544AC">
        <w:rPr>
          <w:rFonts w:ascii="Arial" w:eastAsia="Times New Roman" w:hAnsi="Arial" w:cs="Arial"/>
          <w:color w:val="00434E"/>
          <w:shd w:val="clear" w:color="auto" w:fill="CCE6EA"/>
        </w:rPr>
        <w:t>The themes of the Book of Acts are basically the same as which gospel?</w:t>
      </w:r>
    </w:p>
    <w:p w14:paraId="01066436" w14:textId="77777777" w:rsidR="00C544AC" w:rsidRPr="00C544AC" w:rsidRDefault="00C544AC" w:rsidP="00C544AC">
      <w:pPr>
        <w:rPr>
          <w:rFonts w:ascii="Times" w:eastAsia="Times New Roman" w:hAnsi="Times" w:cs="Times New Roman"/>
          <w:sz w:val="20"/>
          <w:szCs w:val="20"/>
        </w:rPr>
      </w:pPr>
      <w:r w:rsidRPr="00C544AC">
        <w:rPr>
          <w:rFonts w:ascii="Arial" w:eastAsia="Times New Roman" w:hAnsi="Arial" w:cs="Arial"/>
          <w:color w:val="7D5A29"/>
          <w:shd w:val="clear" w:color="auto" w:fill="FCEFDC"/>
        </w:rPr>
        <w:t>Luke</w:t>
      </w:r>
    </w:p>
    <w:p w14:paraId="39199329" w14:textId="77777777" w:rsidR="00C544AC" w:rsidRDefault="00C544AC"/>
    <w:p w14:paraId="24B199F0" w14:textId="77777777" w:rsidR="00D00778" w:rsidRPr="00D00778" w:rsidRDefault="00D00778" w:rsidP="00D00778">
      <w:pPr>
        <w:rPr>
          <w:rFonts w:ascii="Times" w:eastAsia="Times New Roman" w:hAnsi="Times" w:cs="Times New Roman"/>
          <w:sz w:val="20"/>
          <w:szCs w:val="20"/>
        </w:rPr>
      </w:pPr>
      <w:r w:rsidRPr="00D00778">
        <w:rPr>
          <w:rFonts w:ascii="Arial" w:eastAsia="Times New Roman" w:hAnsi="Arial" w:cs="Arial"/>
          <w:color w:val="00434E"/>
          <w:shd w:val="clear" w:color="auto" w:fill="CCE6EA"/>
        </w:rPr>
        <w:t>Saying that Jesus, a human who was crucified, was a manifestation of God would be considered blasphemy</w:t>
      </w:r>
    </w:p>
    <w:p w14:paraId="6D26AE67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6D3F2708" w14:textId="77777777" w:rsidR="00C544AC" w:rsidRDefault="00C544AC"/>
    <w:p w14:paraId="678330D9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The Samaritans are the descendants of Israel</w:t>
      </w:r>
    </w:p>
    <w:p w14:paraId="7319FF8E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7FFD9522" w14:textId="77777777" w:rsidR="0043767A" w:rsidRDefault="0043767A"/>
    <w:p w14:paraId="40ABAD4B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The words that Jesus says that parallel the story of Stephen are only found in Luke</w:t>
      </w:r>
    </w:p>
    <w:p w14:paraId="14F46627" w14:textId="77777777" w:rsidR="00011EF4" w:rsidRPr="00142A43" w:rsidRDefault="00011EF4" w:rsidP="00011EF4">
      <w:pPr>
        <w:rPr>
          <w:rFonts w:ascii="Times" w:eastAsia="Times New Roman" w:hAnsi="Times" w:cs="Times New Roman"/>
          <w:sz w:val="20"/>
          <w:szCs w:val="20"/>
        </w:rPr>
      </w:pPr>
      <w:r w:rsidRPr="00142A43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476DD43C" w14:textId="77777777" w:rsidR="0043767A" w:rsidRDefault="0043767A"/>
    <w:p w14:paraId="682B1FB4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The Samaritans are Gentiles</w:t>
      </w:r>
    </w:p>
    <w:p w14:paraId="128945CB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1523F470" w14:textId="77777777" w:rsidR="0043767A" w:rsidRDefault="0043767A"/>
    <w:p w14:paraId="1ECA9815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Who is the first disciple to convert a Gentile?</w:t>
      </w:r>
    </w:p>
    <w:p w14:paraId="1734B575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Peter</w:t>
      </w:r>
    </w:p>
    <w:p w14:paraId="374744C1" w14:textId="77777777" w:rsidR="0043767A" w:rsidRDefault="0043767A"/>
    <w:p w14:paraId="4325020D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What best describes the how the Jerusalem community sees itself in regards to other communities</w:t>
      </w:r>
    </w:p>
    <w:p w14:paraId="1286BE7B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 In charge</w:t>
      </w:r>
    </w:p>
    <w:p w14:paraId="5C221208" w14:textId="77777777" w:rsidR="0043767A" w:rsidRDefault="0043767A"/>
    <w:p w14:paraId="2D84EC1A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The Jewish festival of Shavuot/Pentecost celebrates</w:t>
      </w:r>
    </w:p>
    <w:p w14:paraId="013D85A9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The giving of the Torah at Sinai to Moses and Israel</w:t>
      </w:r>
    </w:p>
    <w:p w14:paraId="56463B7D" w14:textId="77777777" w:rsidR="0043767A" w:rsidRDefault="0043767A"/>
    <w:p w14:paraId="297DD270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In which gospel does Jesus have three trials and not two?</w:t>
      </w:r>
    </w:p>
    <w:p w14:paraId="4D1DCF8B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Luke</w:t>
      </w:r>
    </w:p>
    <w:p w14:paraId="303D44A7" w14:textId="77777777" w:rsidR="0043767A" w:rsidRDefault="0043767A"/>
    <w:p w14:paraId="7316DEB9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The Spirit coming at Pentecost indicates</w:t>
      </w:r>
    </w:p>
    <w:p w14:paraId="7A56C978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The Spirit replaces the Torah</w:t>
      </w:r>
    </w:p>
    <w:p w14:paraId="0BAFF618" w14:textId="77777777" w:rsidR="0043767A" w:rsidRDefault="0043767A"/>
    <w:p w14:paraId="6CDF61C5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The main theme of the Book of Acts</w:t>
      </w:r>
    </w:p>
    <w:p w14:paraId="4FB9DFD9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The spread of the Gospel to the Gentiles</w:t>
      </w:r>
    </w:p>
    <w:p w14:paraId="6E7BF82D" w14:textId="77777777" w:rsidR="0043767A" w:rsidRDefault="0043767A"/>
    <w:p w14:paraId="68A13954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How many trials do the disciples face in Jerusalem?</w:t>
      </w:r>
    </w:p>
    <w:p w14:paraId="0FFF2EDF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3</w:t>
      </w:r>
    </w:p>
    <w:p w14:paraId="28CD55AF" w14:textId="77777777" w:rsidR="0043767A" w:rsidRDefault="0043767A"/>
    <w:p w14:paraId="70B59B62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Who became the leader of the Christian community after the death of Jesus?</w:t>
      </w:r>
    </w:p>
    <w:p w14:paraId="4F9DC6C8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James the brother of Jesus</w:t>
      </w:r>
    </w:p>
    <w:p w14:paraId="4BB5D5E9" w14:textId="77777777" w:rsidR="0043767A" w:rsidRDefault="0043767A"/>
    <w:p w14:paraId="52B49150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What do the Jerusalem audience first do when Stephen says that Jesus is the Son of Man?</w:t>
      </w:r>
    </w:p>
    <w:p w14:paraId="10DD144F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 Cover their ears</w:t>
      </w:r>
    </w:p>
    <w:p w14:paraId="72DFC6A3" w14:textId="77777777" w:rsidR="0043767A" w:rsidRDefault="0043767A"/>
    <w:p w14:paraId="736AFB1A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Which disciple has a vision where God says he can eat all foods?</w:t>
      </w:r>
    </w:p>
    <w:p w14:paraId="0708D2C2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 Peter</w:t>
      </w:r>
    </w:p>
    <w:p w14:paraId="0C60CE67" w14:textId="77777777" w:rsidR="0043767A" w:rsidRDefault="0043767A"/>
    <w:p w14:paraId="4587DB23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At the beginning of Acts, Jesus predicts that the disciples will be witnesses where?</w:t>
      </w:r>
    </w:p>
    <w:p w14:paraId="12F2D8F8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The whole earth</w:t>
      </w:r>
    </w:p>
    <w:p w14:paraId="788A0695" w14:textId="77777777" w:rsidR="0043767A" w:rsidRDefault="0043767A"/>
    <w:p w14:paraId="2BF4DE0D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Christians first called themselves</w:t>
      </w:r>
    </w:p>
    <w:p w14:paraId="51BE357B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Followers of the Way</w:t>
      </w:r>
    </w:p>
    <w:p w14:paraId="5C526185" w14:textId="77777777" w:rsidR="0043767A" w:rsidRDefault="0043767A"/>
    <w:p w14:paraId="5F74150A" w14:textId="77777777" w:rsidR="0043767A" w:rsidRDefault="0043767A"/>
    <w:p w14:paraId="7C9E7384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The Jews rejected the message of the disciples</w:t>
      </w:r>
    </w:p>
    <w:p w14:paraId="3F312B2E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0916979D" w14:textId="77777777" w:rsidR="0043767A" w:rsidRDefault="0043767A"/>
    <w:p w14:paraId="2F224A5B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The Jerusalem community is shown as sharing how much of what they own?</w:t>
      </w:r>
    </w:p>
    <w:p w14:paraId="736A7DCD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All</w:t>
      </w:r>
    </w:p>
    <w:p w14:paraId="035805CA" w14:textId="77777777" w:rsidR="0043767A" w:rsidRDefault="0043767A"/>
    <w:p w14:paraId="3A52B56B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Whom did Samaritans and Ethiopians worship?</w:t>
      </w:r>
    </w:p>
    <w:p w14:paraId="3E29AC26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Yahweh</w:t>
      </w:r>
    </w:p>
    <w:p w14:paraId="5769299E" w14:textId="4137C34C" w:rsidR="0043767A" w:rsidRDefault="0043767A"/>
    <w:p w14:paraId="67B1FD58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At which Jewish festival do the disciples receive the Holy Spirit?</w:t>
      </w:r>
    </w:p>
    <w:p w14:paraId="12973670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Shavuot/Pentecost</w:t>
      </w:r>
    </w:p>
    <w:p w14:paraId="134C174C" w14:textId="77777777" w:rsidR="0043767A" w:rsidRDefault="0043767A"/>
    <w:p w14:paraId="174A2109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How many trials does Paul face in Jerusalem?</w:t>
      </w:r>
    </w:p>
    <w:p w14:paraId="2ABE2A32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1</w:t>
      </w:r>
    </w:p>
    <w:p w14:paraId="4E100FD3" w14:textId="77777777" w:rsidR="0043767A" w:rsidRDefault="0043767A"/>
    <w:p w14:paraId="4BBA6419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In Luke, who is really on trial?</w:t>
      </w:r>
    </w:p>
    <w:p w14:paraId="0154A75A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Jerusalem represented by its leadership</w:t>
      </w:r>
    </w:p>
    <w:p w14:paraId="5C657BCE" w14:textId="77777777" w:rsidR="0043767A" w:rsidRDefault="0043767A"/>
    <w:p w14:paraId="5AA75179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00434E"/>
          <w:shd w:val="clear" w:color="auto" w:fill="CCE6EA"/>
        </w:rPr>
        <w:t>In Acts, Luke clearly implies that the reason the Spirit goes to the Gentiles because</w:t>
      </w:r>
    </w:p>
    <w:p w14:paraId="7206B1FC" w14:textId="77777777" w:rsidR="0043767A" w:rsidRPr="0043767A" w:rsidRDefault="0043767A" w:rsidP="0043767A">
      <w:pPr>
        <w:rPr>
          <w:rFonts w:ascii="Times" w:eastAsia="Times New Roman" w:hAnsi="Times" w:cs="Times New Roman"/>
          <w:sz w:val="20"/>
          <w:szCs w:val="20"/>
        </w:rPr>
      </w:pPr>
      <w:r w:rsidRPr="0043767A">
        <w:rPr>
          <w:rFonts w:ascii="Arial" w:eastAsia="Times New Roman" w:hAnsi="Arial" w:cs="Arial"/>
          <w:color w:val="7D5A29"/>
          <w:shd w:val="clear" w:color="auto" w:fill="FCEFDC"/>
        </w:rPr>
        <w:t>The Christian community was persecuted by the Jewish leadership</w:t>
      </w:r>
    </w:p>
    <w:p w14:paraId="27A4DE52" w14:textId="77777777" w:rsidR="0043767A" w:rsidRDefault="0043767A"/>
    <w:p w14:paraId="4B068DCD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Which letter was written first?</w:t>
      </w:r>
    </w:p>
    <w:p w14:paraId="041790E8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1 Corinthians</w:t>
      </w:r>
    </w:p>
    <w:p w14:paraId="05E70B95" w14:textId="77777777" w:rsidR="0043767A" w:rsidRDefault="0043767A"/>
    <w:p w14:paraId="5880EA5D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Why does Paul say that his argument of boasting is foolish?</w:t>
      </w:r>
    </w:p>
    <w:p w14:paraId="79C55A56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 It is using the values of this world</w:t>
      </w:r>
    </w:p>
    <w:p w14:paraId="171ECB95" w14:textId="77777777" w:rsidR="0003381E" w:rsidRDefault="0003381E"/>
    <w:p w14:paraId="3C33F710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2 Corinthians is mostly</w:t>
      </w:r>
    </w:p>
    <w:p w14:paraId="4F6AC069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 A defence of Paul and his ministry</w:t>
      </w:r>
    </w:p>
    <w:p w14:paraId="23279A3E" w14:textId="77777777" w:rsidR="0003381E" w:rsidRDefault="0003381E"/>
    <w:p w14:paraId="28690B1D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Which of the following is not a reason why is Paul loath to boast and describe his accomplishments in 2 Corinthians?</w:t>
      </w:r>
    </w:p>
    <w:p w14:paraId="6A6C6440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He does not want to offend other apostles</w:t>
      </w:r>
    </w:p>
    <w:p w14:paraId="4D645CF1" w14:textId="77777777" w:rsidR="0003381E" w:rsidRDefault="0003381E"/>
    <w:p w14:paraId="422455BA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Paul mentions a visit of tears to Corinth that is not described in Acts</w:t>
      </w:r>
    </w:p>
    <w:p w14:paraId="514E5506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5B4ED69F" w14:textId="77777777" w:rsidR="0003381E" w:rsidRDefault="0003381E"/>
    <w:p w14:paraId="2732D939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On a scale of 10, what is the level of physical suffering and danger that Paul describes he has experienced?</w:t>
      </w:r>
    </w:p>
    <w:p w14:paraId="7764C68E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10+</w:t>
      </w:r>
    </w:p>
    <w:p w14:paraId="4520B433" w14:textId="77777777" w:rsidR="0003381E" w:rsidRDefault="0003381E"/>
    <w:p w14:paraId="6C53DD55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Why does Paul think he must boast in 2 Corinthians?</w:t>
      </w:r>
    </w:p>
    <w:p w14:paraId="30864E4F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He thinks the Corinthians lead astray from the path of the Way</w:t>
      </w:r>
    </w:p>
    <w:p w14:paraId="70223A95" w14:textId="77777777" w:rsidR="0003381E" w:rsidRDefault="0003381E"/>
    <w:p w14:paraId="598A9452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What prevents Paul from being egotistical about his revelations and visions</w:t>
      </w:r>
    </w:p>
    <w:p w14:paraId="34120EEB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A “thorn” in the flesh</w:t>
      </w:r>
    </w:p>
    <w:p w14:paraId="2B76EBCA" w14:textId="77777777" w:rsidR="0003381E" w:rsidRDefault="0003381E"/>
    <w:p w14:paraId="5947AB38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On which of Paul’s journeys was 2 Corinthians written?</w:t>
      </w:r>
    </w:p>
    <w:p w14:paraId="454C8BB3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Third</w:t>
      </w:r>
    </w:p>
    <w:p w14:paraId="33D31ED2" w14:textId="77777777" w:rsidR="0003381E" w:rsidRDefault="0003381E"/>
    <w:p w14:paraId="42AB50C7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Is 2 Corinthians a</w:t>
      </w:r>
    </w:p>
    <w:p w14:paraId="0ACBA19D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Non-disputed letter</w:t>
      </w:r>
    </w:p>
    <w:p w14:paraId="249826FF" w14:textId="77777777" w:rsidR="0003381E" w:rsidRDefault="0003381E"/>
    <w:p w14:paraId="7E675493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How does Paul describe the character of his spiritual revelations of the Lord?</w:t>
      </w:r>
    </w:p>
    <w:p w14:paraId="0C708755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 Exceptional</w:t>
      </w:r>
    </w:p>
    <w:p w14:paraId="4EAE2EF8" w14:textId="77777777" w:rsidR="0003381E" w:rsidRDefault="0003381E"/>
    <w:p w14:paraId="4A48A6A1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What type of Christology says that Christ was God but never became human?</w:t>
      </w:r>
    </w:p>
    <w:p w14:paraId="01582B83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Docetism</w:t>
      </w:r>
    </w:p>
    <w:p w14:paraId="54046D0B" w14:textId="77777777" w:rsidR="0003381E" w:rsidRDefault="0003381E"/>
    <w:p w14:paraId="480F6663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Paul says that people will be raised into spiritual bodies</w:t>
      </w:r>
    </w:p>
    <w:p w14:paraId="4B7EE2BA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2E8A0227" w14:textId="77777777" w:rsidR="0003381E" w:rsidRDefault="0003381E"/>
    <w:p w14:paraId="6F105434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Paul speaks of people touching the resurrected Jesus in the flesh when Jesus appeared to them</w:t>
      </w:r>
    </w:p>
    <w:p w14:paraId="3E75EE91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5DCCDE6C" w14:textId="77777777" w:rsidR="0003381E" w:rsidRDefault="0003381E"/>
    <w:p w14:paraId="5EFAE230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What does Paul say caused Jesus to be able to return to his godly form?</w:t>
      </w:r>
    </w:p>
    <w:p w14:paraId="07A99558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His complete obedience to God</w:t>
      </w:r>
    </w:p>
    <w:p w14:paraId="4D4DF4B6" w14:textId="77777777" w:rsidR="0003381E" w:rsidRDefault="0003381E"/>
    <w:p w14:paraId="032309CA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What type of Christology says that Jesus was God before he was born and then became human?</w:t>
      </w:r>
    </w:p>
    <w:p w14:paraId="7735AEDB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 Pre-existence</w:t>
      </w:r>
    </w:p>
    <w:p w14:paraId="0FD2FDDB" w14:textId="77777777" w:rsidR="0003381E" w:rsidRDefault="0003381E"/>
    <w:p w14:paraId="6D84C5F9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According to Paul’s letters, some Christians are denying the dead will be raised.</w:t>
      </w:r>
    </w:p>
    <w:p w14:paraId="50959D97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6181ECEF" w14:textId="77777777" w:rsidR="0003381E" w:rsidRDefault="0003381E"/>
    <w:p w14:paraId="001E64EA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Paul says that people will be raised as purely spiritual entities</w:t>
      </w:r>
    </w:p>
    <w:p w14:paraId="290CB3A8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 False</w:t>
      </w:r>
    </w:p>
    <w:p w14:paraId="16CB935B" w14:textId="77777777" w:rsidR="0003381E" w:rsidRDefault="0003381E"/>
    <w:p w14:paraId="641FFA00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For Paul, people will be resurrected in flesh like we have now</w:t>
      </w:r>
    </w:p>
    <w:p w14:paraId="07F3F1AB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675501BB" w14:textId="77777777" w:rsidR="0003381E" w:rsidRDefault="0003381E"/>
    <w:p w14:paraId="25E7E7D6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00434E"/>
          <w:shd w:val="clear" w:color="auto" w:fill="CCE6EA"/>
        </w:rPr>
        <w:t>Which of the following defining characteristics of the physical world is a reason why those with a Greek philosophical background would think that the perfect Kingdom of God would be completely spiritual and not physical?</w:t>
      </w:r>
    </w:p>
    <w:p w14:paraId="5280570E" w14:textId="77777777" w:rsidR="0003381E" w:rsidRPr="0003381E" w:rsidRDefault="0003381E" w:rsidP="0003381E">
      <w:pPr>
        <w:rPr>
          <w:rFonts w:ascii="Times" w:eastAsia="Times New Roman" w:hAnsi="Times" w:cs="Times New Roman"/>
          <w:sz w:val="20"/>
          <w:szCs w:val="20"/>
        </w:rPr>
      </w:pPr>
      <w:r w:rsidRPr="0003381E">
        <w:rPr>
          <w:rFonts w:ascii="Arial" w:eastAsia="Times New Roman" w:hAnsi="Arial" w:cs="Arial"/>
          <w:color w:val="7D5A29"/>
          <w:shd w:val="clear" w:color="auto" w:fill="FCEFDC"/>
        </w:rPr>
        <w:t>All of the other answers</w:t>
      </w:r>
    </w:p>
    <w:p w14:paraId="53FC8EE2" w14:textId="003A651A" w:rsidR="0003381E" w:rsidRPr="0003381E" w:rsidRDefault="0003381E" w:rsidP="0003381E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03381E">
        <w:rPr>
          <w:rFonts w:ascii="Arial" w:eastAsia="Times New Roman" w:hAnsi="Arial" w:cs="Arial"/>
          <w:color w:val="00434E"/>
        </w:rPr>
        <w:t>a.</w:t>
      </w:r>
      <w:r>
        <w:rPr>
          <w:rFonts w:ascii="Arial" w:eastAsia="Times New Roman" w:hAnsi="Arial" w:cs="Arial"/>
          <w:color w:val="00434E"/>
        </w:rPr>
        <w:t xml:space="preserve"> </w:t>
      </w:r>
      <w:r w:rsidRPr="0003381E">
        <w:rPr>
          <w:rFonts w:ascii="Arial" w:eastAsia="Times New Roman" w:hAnsi="Arial" w:cs="Arial"/>
          <w:color w:val="00434E"/>
        </w:rPr>
        <w:t>Mutability</w:t>
      </w:r>
    </w:p>
    <w:p w14:paraId="41A5F189" w14:textId="33BBEFF9" w:rsidR="0003381E" w:rsidRPr="0003381E" w:rsidRDefault="0003381E" w:rsidP="0003381E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03381E">
        <w:rPr>
          <w:rFonts w:ascii="Arial" w:eastAsia="Times New Roman" w:hAnsi="Arial" w:cs="Arial"/>
          <w:color w:val="00434E"/>
        </w:rPr>
        <w:fldChar w:fldCharType="begin"/>
      </w:r>
      <w:r w:rsidRPr="0003381E">
        <w:rPr>
          <w:rFonts w:ascii="Arial" w:eastAsia="Times New Roman" w:hAnsi="Arial" w:cs="Arial"/>
          <w:color w:val="00434E"/>
        </w:rPr>
        <w:instrText xml:space="preserve"> </w:instrText>
      </w:r>
      <w:r w:rsidRPr="0003381E">
        <w:rPr>
          <w:rFonts w:ascii="Arial" w:eastAsia="Times New Roman" w:hAnsi="Arial" w:cs="Arial"/>
          <w:color w:val="00434E"/>
        </w:rPr>
        <w:fldChar w:fldCharType="begin"/>
      </w:r>
      <w:r w:rsidRPr="0003381E">
        <w:rPr>
          <w:rFonts w:ascii="Arial" w:eastAsia="Times New Roman" w:hAnsi="Arial" w:cs="Arial"/>
          <w:color w:val="00434E"/>
        </w:rPr>
        <w:instrText xml:space="preserve"> PRIVATE "&lt;INPUT TYPE=\"radio\" NAME=\"q1791482:26_answer\" DISABLED VALUE=\"1\"&gt;" </w:instrText>
      </w:r>
      <w:r w:rsidRPr="0003381E">
        <w:rPr>
          <w:rFonts w:ascii="Arial" w:eastAsia="Times New Roman" w:hAnsi="Arial" w:cs="Arial"/>
          <w:color w:val="00434E"/>
        </w:rPr>
        <w:fldChar w:fldCharType="end"/>
      </w:r>
      <w:r w:rsidRPr="0003381E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11F1A565" wp14:editId="7BBD675E">
            <wp:extent cx="199390" cy="199390"/>
            <wp:effectExtent l="0" t="0" r="3810" b="381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381E">
        <w:rPr>
          <w:rFonts w:ascii="Arial" w:eastAsia="Times New Roman" w:hAnsi="Arial" w:cs="Arial"/>
          <w:color w:val="00434E"/>
        </w:rPr>
        <w:fldChar w:fldCharType="end"/>
      </w:r>
      <w:r w:rsidRPr="0003381E">
        <w:rPr>
          <w:rFonts w:ascii="Arial" w:eastAsia="Times New Roman" w:hAnsi="Arial" w:cs="Arial"/>
          <w:color w:val="00434E"/>
        </w:rPr>
        <w:t>b.</w:t>
      </w:r>
      <w:r>
        <w:rPr>
          <w:rFonts w:ascii="Arial" w:eastAsia="Times New Roman" w:hAnsi="Arial" w:cs="Arial"/>
          <w:color w:val="00434E"/>
        </w:rPr>
        <w:t xml:space="preserve"> </w:t>
      </w:r>
      <w:r w:rsidRPr="0003381E">
        <w:rPr>
          <w:rFonts w:ascii="Arial" w:eastAsia="Times New Roman" w:hAnsi="Arial" w:cs="Arial"/>
          <w:color w:val="00434E"/>
        </w:rPr>
        <w:t>Corruptibility</w:t>
      </w:r>
    </w:p>
    <w:p w14:paraId="46497AB5" w14:textId="4BF1ED69" w:rsidR="0003381E" w:rsidRPr="0003381E" w:rsidRDefault="0003381E" w:rsidP="0003381E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03381E">
        <w:rPr>
          <w:rFonts w:ascii="Arial" w:eastAsia="Times New Roman" w:hAnsi="Arial" w:cs="Arial"/>
          <w:color w:val="00434E"/>
        </w:rPr>
        <w:fldChar w:fldCharType="begin"/>
      </w:r>
      <w:r w:rsidRPr="0003381E">
        <w:rPr>
          <w:rFonts w:ascii="Arial" w:eastAsia="Times New Roman" w:hAnsi="Arial" w:cs="Arial"/>
          <w:color w:val="00434E"/>
        </w:rPr>
        <w:instrText xml:space="preserve"> </w:instrText>
      </w:r>
      <w:r w:rsidRPr="0003381E">
        <w:rPr>
          <w:rFonts w:ascii="Arial" w:eastAsia="Times New Roman" w:hAnsi="Arial" w:cs="Arial"/>
          <w:color w:val="00434E"/>
        </w:rPr>
        <w:fldChar w:fldCharType="begin"/>
      </w:r>
      <w:r w:rsidRPr="0003381E">
        <w:rPr>
          <w:rFonts w:ascii="Arial" w:eastAsia="Times New Roman" w:hAnsi="Arial" w:cs="Arial"/>
          <w:color w:val="00434E"/>
        </w:rPr>
        <w:instrText xml:space="preserve"> PRIVATE "&lt;INPUT TYPE=\"radio\" NAME=\"q1791482:26_answer\" DISABLED VALUE=\"2\"&gt;" </w:instrText>
      </w:r>
      <w:r w:rsidRPr="0003381E">
        <w:rPr>
          <w:rFonts w:ascii="Arial" w:eastAsia="Times New Roman" w:hAnsi="Arial" w:cs="Arial"/>
          <w:color w:val="00434E"/>
        </w:rPr>
        <w:fldChar w:fldCharType="end"/>
      </w:r>
      <w:r w:rsidRPr="0003381E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7E62BEC6" wp14:editId="221FB0F2">
            <wp:extent cx="199390" cy="199390"/>
            <wp:effectExtent l="0" t="0" r="3810" b="381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381E">
        <w:rPr>
          <w:rFonts w:ascii="Arial" w:eastAsia="Times New Roman" w:hAnsi="Arial" w:cs="Arial"/>
          <w:color w:val="00434E"/>
        </w:rPr>
        <w:fldChar w:fldCharType="end"/>
      </w:r>
      <w:r w:rsidRPr="0003381E">
        <w:rPr>
          <w:rFonts w:ascii="Arial" w:eastAsia="Times New Roman" w:hAnsi="Arial" w:cs="Arial"/>
          <w:color w:val="00434E"/>
        </w:rPr>
        <w:t>c.</w:t>
      </w:r>
      <w:r>
        <w:rPr>
          <w:rFonts w:ascii="Arial" w:eastAsia="Times New Roman" w:hAnsi="Arial" w:cs="Arial"/>
          <w:color w:val="00434E"/>
        </w:rPr>
        <w:t xml:space="preserve"> </w:t>
      </w:r>
      <w:r w:rsidRPr="0003381E">
        <w:rPr>
          <w:rFonts w:ascii="Arial" w:eastAsia="Times New Roman" w:hAnsi="Arial" w:cs="Arial"/>
          <w:color w:val="00434E"/>
        </w:rPr>
        <w:t>Perishability</w:t>
      </w:r>
    </w:p>
    <w:p w14:paraId="5DC647DA" w14:textId="1B2DB9B3" w:rsidR="0003381E" w:rsidRPr="0003381E" w:rsidRDefault="0003381E" w:rsidP="0003381E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03381E">
        <w:rPr>
          <w:rFonts w:ascii="Arial" w:eastAsia="Times New Roman" w:hAnsi="Arial" w:cs="Arial"/>
          <w:color w:val="00434E"/>
        </w:rPr>
        <w:fldChar w:fldCharType="begin"/>
      </w:r>
      <w:r w:rsidRPr="0003381E">
        <w:rPr>
          <w:rFonts w:ascii="Arial" w:eastAsia="Times New Roman" w:hAnsi="Arial" w:cs="Arial"/>
          <w:color w:val="00434E"/>
        </w:rPr>
        <w:instrText xml:space="preserve"> </w:instrText>
      </w:r>
      <w:r w:rsidRPr="0003381E">
        <w:rPr>
          <w:rFonts w:ascii="Arial" w:eastAsia="Times New Roman" w:hAnsi="Arial" w:cs="Arial"/>
          <w:color w:val="00434E"/>
        </w:rPr>
        <w:fldChar w:fldCharType="begin"/>
      </w:r>
      <w:r w:rsidRPr="0003381E">
        <w:rPr>
          <w:rFonts w:ascii="Arial" w:eastAsia="Times New Roman" w:hAnsi="Arial" w:cs="Arial"/>
          <w:color w:val="00434E"/>
        </w:rPr>
        <w:instrText xml:space="preserve"> PRIVATE "&lt;INPUT TYPE=\"radio\" NAME=\"q1791482:26_answer\" DISABLED VALUE=\"3\"&gt;" </w:instrText>
      </w:r>
      <w:r w:rsidRPr="0003381E">
        <w:rPr>
          <w:rFonts w:ascii="Arial" w:eastAsia="Times New Roman" w:hAnsi="Arial" w:cs="Arial"/>
          <w:color w:val="00434E"/>
        </w:rPr>
        <w:fldChar w:fldCharType="end"/>
      </w:r>
      <w:r w:rsidRPr="0003381E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2D3DA848" wp14:editId="1DCEF920">
            <wp:extent cx="199390" cy="199390"/>
            <wp:effectExtent l="0" t="0" r="3810" b="381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381E">
        <w:rPr>
          <w:rFonts w:ascii="Arial" w:eastAsia="Times New Roman" w:hAnsi="Arial" w:cs="Arial"/>
          <w:color w:val="00434E"/>
        </w:rPr>
        <w:fldChar w:fldCharType="end"/>
      </w:r>
      <w:r w:rsidRPr="0003381E">
        <w:rPr>
          <w:rFonts w:ascii="Arial" w:eastAsia="Times New Roman" w:hAnsi="Arial" w:cs="Arial"/>
          <w:color w:val="00434E"/>
        </w:rPr>
        <w:t>d.</w:t>
      </w:r>
      <w:r>
        <w:rPr>
          <w:rFonts w:ascii="Arial" w:eastAsia="Times New Roman" w:hAnsi="Arial" w:cs="Arial"/>
          <w:color w:val="00434E"/>
        </w:rPr>
        <w:t xml:space="preserve"> </w:t>
      </w:r>
      <w:r w:rsidRPr="0003381E">
        <w:rPr>
          <w:rFonts w:ascii="Arial" w:eastAsia="Times New Roman" w:hAnsi="Arial" w:cs="Arial"/>
          <w:color w:val="00434E"/>
        </w:rPr>
        <w:t>Imperfection</w:t>
      </w:r>
    </w:p>
    <w:p w14:paraId="23C7F4C9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Paul, in Philippians, says that when Christ became human, he kept all his godly powers</w:t>
      </w:r>
    </w:p>
    <w:p w14:paraId="6505EF31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348AD163" w14:textId="1B2DB9B3" w:rsidR="0003381E" w:rsidRDefault="0003381E"/>
    <w:p w14:paraId="56809627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Generally, the Christological notions of pre-existence and adoptionism are contradictory</w:t>
      </w:r>
    </w:p>
    <w:p w14:paraId="1AA62AA3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2FB61BCB" w14:textId="77777777" w:rsidR="00D66A2E" w:rsidRDefault="00D66A2E"/>
    <w:p w14:paraId="1AE41625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Paul in his Christology holds to the notion of pre-existence?</w:t>
      </w:r>
    </w:p>
    <w:p w14:paraId="668AAADF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73BE6443" w14:textId="77777777" w:rsidR="00D66A2E" w:rsidRDefault="00D66A2E"/>
    <w:p w14:paraId="6475211E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For Paul, after Jesus was raised, God put Jesus in charge of</w:t>
      </w:r>
    </w:p>
    <w:p w14:paraId="421C5634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Absolutely everything</w:t>
      </w:r>
    </w:p>
    <w:p w14:paraId="70CA2126" w14:textId="77777777" w:rsidR="00D66A2E" w:rsidRDefault="00D66A2E"/>
    <w:p w14:paraId="3E5369EA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The reason that some Christians would not think the dead would not be raised is the same reason that some Christians were Docetists.</w:t>
      </w:r>
    </w:p>
    <w:p w14:paraId="03932C6F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5423D983" w14:textId="77777777" w:rsidR="00D66A2E" w:rsidRDefault="00D66A2E"/>
    <w:p w14:paraId="155FAECF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According to Paul who was the first to see Jesus risen from the dead?</w:t>
      </w:r>
    </w:p>
    <w:p w14:paraId="4B1ED40E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Peter</w:t>
      </w:r>
    </w:p>
    <w:p w14:paraId="401C3F25" w14:textId="77777777" w:rsidR="00D66A2E" w:rsidRDefault="00D66A2E"/>
    <w:p w14:paraId="3D5D2D0D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What type of Christology says that Jesus was always human and then became God at some point in his life?</w:t>
      </w:r>
    </w:p>
    <w:p w14:paraId="0DEB7029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Pre-existence</w:t>
      </w:r>
    </w:p>
    <w:p w14:paraId="78B9F2E0" w14:textId="77777777" w:rsidR="00D66A2E" w:rsidRDefault="00D66A2E"/>
    <w:p w14:paraId="281228BA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For Paul in his adoptionism, when does Jesus become God?</w:t>
      </w:r>
    </w:p>
    <w:p w14:paraId="3CB2AC01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 At his resurrection</w:t>
      </w:r>
    </w:p>
    <w:p w14:paraId="1C3A9782" w14:textId="77777777" w:rsidR="00D66A2E" w:rsidRDefault="00D66A2E"/>
    <w:p w14:paraId="12A1E0FC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Paul in his Christology holds a type of adoptionism.</w:t>
      </w:r>
    </w:p>
    <w:p w14:paraId="22FE3280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2D7D7828" w14:textId="77777777" w:rsidR="00D66A2E" w:rsidRDefault="00D66A2E"/>
    <w:p w14:paraId="4717D2BB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As part of the body of Christ, believers are</w:t>
      </w:r>
    </w:p>
    <w:p w14:paraId="79A5E3D7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Both completely united and equal</w:t>
      </w:r>
    </w:p>
    <w:p w14:paraId="0CE41B1D" w14:textId="77777777" w:rsidR="00D66A2E" w:rsidRDefault="00D66A2E"/>
    <w:p w14:paraId="7BBF6F61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Paul argues that the message of Christianity is meaningless if Jesus was not resurrected.</w:t>
      </w:r>
    </w:p>
    <w:p w14:paraId="65A91357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6C22AE68" w14:textId="77777777" w:rsidR="00D66A2E" w:rsidRDefault="00D66A2E"/>
    <w:p w14:paraId="34453ED5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For Paul, it seems the nature of the Kingdom of God will be</w:t>
      </w:r>
    </w:p>
    <w:p w14:paraId="2D0A3209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Both fully physical and fully spiritual</w:t>
      </w:r>
    </w:p>
    <w:p w14:paraId="2257D2EA" w14:textId="77777777" w:rsidR="00D66A2E" w:rsidRDefault="00D66A2E"/>
    <w:p w14:paraId="4BDAC487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For Paul, the body of Jesus as God consists of</w:t>
      </w:r>
    </w:p>
    <w:p w14:paraId="00306862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All believers in Jesus as Christ</w:t>
      </w:r>
    </w:p>
    <w:p w14:paraId="1F362730" w14:textId="77777777" w:rsidR="00D66A2E" w:rsidRDefault="00D66A2E"/>
    <w:p w14:paraId="167CE1EE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How many witnesses does Paul point to that had seen Jesus resurrected?</w:t>
      </w:r>
    </w:p>
    <w:p w14:paraId="6588E783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Over 500</w:t>
      </w:r>
    </w:p>
    <w:p w14:paraId="5C2132A5" w14:textId="77777777" w:rsidR="00D66A2E" w:rsidRDefault="00D66A2E"/>
    <w:p w14:paraId="7B64F60F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Paul, for resurrection, uses the metaphor of a</w:t>
      </w:r>
    </w:p>
    <w:p w14:paraId="513CB47D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Seed of grain</w:t>
      </w:r>
    </w:p>
    <w:p w14:paraId="50268BD1" w14:textId="77777777" w:rsidR="00D66A2E" w:rsidRDefault="00D66A2E"/>
    <w:p w14:paraId="18304240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00434E"/>
          <w:shd w:val="clear" w:color="auto" w:fill="CCE6EA"/>
        </w:rPr>
        <w:t>For Paul, what was reconciled with God by Jesus’s death?</w:t>
      </w:r>
    </w:p>
    <w:p w14:paraId="19451AF3" w14:textId="77777777" w:rsidR="00D66A2E" w:rsidRPr="00D66A2E" w:rsidRDefault="00D66A2E" w:rsidP="00D66A2E">
      <w:pPr>
        <w:rPr>
          <w:rFonts w:ascii="Times" w:eastAsia="Times New Roman" w:hAnsi="Times" w:cs="Times New Roman"/>
          <w:sz w:val="20"/>
          <w:szCs w:val="20"/>
        </w:rPr>
      </w:pPr>
      <w:r w:rsidRPr="00D66A2E">
        <w:rPr>
          <w:rFonts w:ascii="Arial" w:eastAsia="Times New Roman" w:hAnsi="Arial" w:cs="Arial"/>
          <w:color w:val="7D5A29"/>
          <w:shd w:val="clear" w:color="auto" w:fill="FCEFDC"/>
        </w:rPr>
        <w:t>All of the other answers</w:t>
      </w:r>
    </w:p>
    <w:p w14:paraId="0C0C2DC5" w14:textId="25CBBFF0" w:rsidR="00D66A2E" w:rsidRPr="00D66A2E" w:rsidRDefault="00D66A2E" w:rsidP="00D66A2E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D66A2E">
        <w:rPr>
          <w:rFonts w:ascii="Arial" w:eastAsia="Times New Roman" w:hAnsi="Arial" w:cs="Arial"/>
          <w:color w:val="00434E"/>
        </w:rPr>
        <w:t>a.</w:t>
      </w:r>
      <w:r>
        <w:rPr>
          <w:rFonts w:ascii="Arial" w:eastAsia="Times New Roman" w:hAnsi="Arial" w:cs="Arial"/>
          <w:color w:val="00434E"/>
        </w:rPr>
        <w:t xml:space="preserve"> </w:t>
      </w:r>
      <w:r w:rsidRPr="00D66A2E">
        <w:rPr>
          <w:rFonts w:ascii="Arial" w:eastAsia="Times New Roman" w:hAnsi="Arial" w:cs="Arial"/>
          <w:color w:val="00434E"/>
        </w:rPr>
        <w:t>Heaven</w:t>
      </w:r>
    </w:p>
    <w:p w14:paraId="45586E03" w14:textId="037D4EBD" w:rsidR="00D66A2E" w:rsidRPr="00D66A2E" w:rsidRDefault="00D66A2E" w:rsidP="00D66A2E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D66A2E">
        <w:rPr>
          <w:rFonts w:ascii="Arial" w:eastAsia="Times New Roman" w:hAnsi="Arial" w:cs="Arial"/>
          <w:color w:val="00434E"/>
        </w:rPr>
        <w:fldChar w:fldCharType="begin"/>
      </w:r>
      <w:r w:rsidRPr="00D66A2E">
        <w:rPr>
          <w:rFonts w:ascii="Arial" w:eastAsia="Times New Roman" w:hAnsi="Arial" w:cs="Arial"/>
          <w:color w:val="00434E"/>
        </w:rPr>
        <w:instrText xml:space="preserve"> </w:instrText>
      </w:r>
      <w:r w:rsidRPr="00D66A2E">
        <w:rPr>
          <w:rFonts w:ascii="Arial" w:eastAsia="Times New Roman" w:hAnsi="Arial" w:cs="Arial"/>
          <w:color w:val="00434E"/>
        </w:rPr>
        <w:fldChar w:fldCharType="begin"/>
      </w:r>
      <w:r w:rsidRPr="00D66A2E">
        <w:rPr>
          <w:rFonts w:ascii="Arial" w:eastAsia="Times New Roman" w:hAnsi="Arial" w:cs="Arial"/>
          <w:color w:val="00434E"/>
        </w:rPr>
        <w:instrText xml:space="preserve"> PRIVATE "&lt;INPUT TYPE=\"radio\" NAME=\"q1791482:9_answer\" DISABLED VALUE=\"1\" CHECKED&gt;" </w:instrText>
      </w:r>
      <w:r w:rsidRPr="00D66A2E">
        <w:rPr>
          <w:rFonts w:ascii="Arial" w:eastAsia="Times New Roman" w:hAnsi="Arial" w:cs="Arial"/>
          <w:color w:val="00434E"/>
        </w:rPr>
        <w:fldChar w:fldCharType="end"/>
      </w:r>
      <w:r w:rsidRPr="00D66A2E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4F23C231" wp14:editId="107A1698">
            <wp:extent cx="199390" cy="199390"/>
            <wp:effectExtent l="0" t="0" r="3810" b="3810"/>
            <wp:docPr id="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6A2E">
        <w:rPr>
          <w:rFonts w:ascii="Arial" w:eastAsia="Times New Roman" w:hAnsi="Arial" w:cs="Arial"/>
          <w:color w:val="00434E"/>
        </w:rPr>
        <w:fldChar w:fldCharType="end"/>
      </w:r>
      <w:r w:rsidRPr="00D66A2E">
        <w:rPr>
          <w:rFonts w:ascii="Arial" w:eastAsia="Times New Roman" w:hAnsi="Arial" w:cs="Arial"/>
          <w:color w:val="00434E"/>
        </w:rPr>
        <w:t>b.</w:t>
      </w:r>
      <w:r>
        <w:rPr>
          <w:rFonts w:ascii="Arial" w:eastAsia="Times New Roman" w:hAnsi="Arial" w:cs="Arial"/>
          <w:color w:val="00434E"/>
        </w:rPr>
        <w:t xml:space="preserve"> </w:t>
      </w:r>
      <w:r w:rsidRPr="00D66A2E">
        <w:rPr>
          <w:rFonts w:ascii="Arial" w:eastAsia="Times New Roman" w:hAnsi="Arial" w:cs="Arial"/>
          <w:color w:val="00434E"/>
        </w:rPr>
        <w:t>Earth</w:t>
      </w:r>
    </w:p>
    <w:p w14:paraId="0548F6F9" w14:textId="2C2914AB" w:rsidR="00D66A2E" w:rsidRPr="00D66A2E" w:rsidRDefault="00D66A2E" w:rsidP="00D66A2E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D66A2E">
        <w:rPr>
          <w:rFonts w:ascii="Arial" w:eastAsia="Times New Roman" w:hAnsi="Arial" w:cs="Arial"/>
          <w:color w:val="00434E"/>
        </w:rPr>
        <w:fldChar w:fldCharType="begin"/>
      </w:r>
      <w:r w:rsidRPr="00D66A2E">
        <w:rPr>
          <w:rFonts w:ascii="Arial" w:eastAsia="Times New Roman" w:hAnsi="Arial" w:cs="Arial"/>
          <w:color w:val="00434E"/>
        </w:rPr>
        <w:instrText xml:space="preserve"> </w:instrText>
      </w:r>
      <w:r w:rsidRPr="00D66A2E">
        <w:rPr>
          <w:rFonts w:ascii="Arial" w:eastAsia="Times New Roman" w:hAnsi="Arial" w:cs="Arial"/>
          <w:color w:val="00434E"/>
        </w:rPr>
        <w:fldChar w:fldCharType="begin"/>
      </w:r>
      <w:r w:rsidRPr="00D66A2E">
        <w:rPr>
          <w:rFonts w:ascii="Arial" w:eastAsia="Times New Roman" w:hAnsi="Arial" w:cs="Arial"/>
          <w:color w:val="00434E"/>
        </w:rPr>
        <w:instrText xml:space="preserve"> PRIVATE "&lt;INPUT TYPE=\"radio\" NAME=\"q1791482:9_answer\" DISABLED VALUE=\"2\"&gt;" </w:instrText>
      </w:r>
      <w:r w:rsidRPr="00D66A2E">
        <w:rPr>
          <w:rFonts w:ascii="Arial" w:eastAsia="Times New Roman" w:hAnsi="Arial" w:cs="Arial"/>
          <w:color w:val="00434E"/>
        </w:rPr>
        <w:fldChar w:fldCharType="end"/>
      </w:r>
      <w:r w:rsidRPr="00D66A2E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29DDC052" wp14:editId="12B0F37B">
            <wp:extent cx="199390" cy="199390"/>
            <wp:effectExtent l="0" t="0" r="3810" b="3810"/>
            <wp:docPr id="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6A2E">
        <w:rPr>
          <w:rFonts w:ascii="Arial" w:eastAsia="Times New Roman" w:hAnsi="Arial" w:cs="Arial"/>
          <w:color w:val="00434E"/>
        </w:rPr>
        <w:fldChar w:fldCharType="end"/>
      </w:r>
      <w:r w:rsidRPr="00D66A2E">
        <w:rPr>
          <w:rFonts w:ascii="Arial" w:eastAsia="Times New Roman" w:hAnsi="Arial" w:cs="Arial"/>
          <w:color w:val="00434E"/>
        </w:rPr>
        <w:t>d.</w:t>
      </w:r>
      <w:r>
        <w:rPr>
          <w:rFonts w:ascii="Arial" w:eastAsia="Times New Roman" w:hAnsi="Arial" w:cs="Arial"/>
          <w:color w:val="00434E"/>
        </w:rPr>
        <w:t xml:space="preserve"> </w:t>
      </w:r>
      <w:r w:rsidRPr="00D66A2E">
        <w:rPr>
          <w:rFonts w:ascii="Arial" w:eastAsia="Times New Roman" w:hAnsi="Arial" w:cs="Arial"/>
          <w:color w:val="00434E"/>
        </w:rPr>
        <w:t>Humanity</w:t>
      </w:r>
    </w:p>
    <w:p w14:paraId="20E50A1C" w14:textId="77777777" w:rsidR="00D66A2E" w:rsidRDefault="00D66A2E"/>
    <w:p w14:paraId="1EFEAB0E" w14:textId="77777777" w:rsidR="007542FD" w:rsidRPr="007542FD" w:rsidRDefault="007542FD" w:rsidP="007542FD">
      <w:pPr>
        <w:rPr>
          <w:rFonts w:ascii="Times" w:eastAsia="Times New Roman" w:hAnsi="Times" w:cs="Times New Roman"/>
          <w:sz w:val="20"/>
          <w:szCs w:val="20"/>
        </w:rPr>
      </w:pPr>
      <w:r w:rsidRPr="007542FD">
        <w:rPr>
          <w:rFonts w:ascii="Arial" w:eastAsia="Times New Roman" w:hAnsi="Arial" w:cs="Arial"/>
          <w:color w:val="00434E"/>
          <w:shd w:val="clear" w:color="auto" w:fill="CCE6EA"/>
        </w:rPr>
        <w:t>What sort of the Christology does Paul describe in his letters?</w:t>
      </w:r>
    </w:p>
    <w:p w14:paraId="7EF66661" w14:textId="77777777" w:rsidR="007542FD" w:rsidRPr="007542FD" w:rsidRDefault="007542FD" w:rsidP="007542FD">
      <w:pPr>
        <w:rPr>
          <w:rFonts w:ascii="Times" w:eastAsia="Times New Roman" w:hAnsi="Times" w:cs="Times New Roman"/>
          <w:sz w:val="20"/>
          <w:szCs w:val="20"/>
        </w:rPr>
      </w:pPr>
      <w:r w:rsidRPr="007542FD">
        <w:rPr>
          <w:rFonts w:ascii="Arial" w:eastAsia="Times New Roman" w:hAnsi="Arial" w:cs="Arial"/>
          <w:color w:val="7D5A29"/>
          <w:shd w:val="clear" w:color="auto" w:fill="FCEFDC"/>
        </w:rPr>
        <w:t>The highest</w:t>
      </w:r>
    </w:p>
    <w:p w14:paraId="148F2964" w14:textId="77777777" w:rsidR="00D66A2E" w:rsidRDefault="00D66A2E"/>
    <w:p w14:paraId="1B5CCB3E" w14:textId="77777777" w:rsidR="007542FD" w:rsidRPr="007542FD" w:rsidRDefault="007542FD" w:rsidP="007542FD">
      <w:pPr>
        <w:rPr>
          <w:rFonts w:ascii="Times" w:eastAsia="Times New Roman" w:hAnsi="Times" w:cs="Times New Roman"/>
          <w:sz w:val="20"/>
          <w:szCs w:val="20"/>
        </w:rPr>
      </w:pPr>
      <w:r w:rsidRPr="007542FD">
        <w:rPr>
          <w:rFonts w:ascii="Arial" w:eastAsia="Times New Roman" w:hAnsi="Arial" w:cs="Arial"/>
          <w:color w:val="00434E"/>
          <w:shd w:val="clear" w:color="auto" w:fill="CCE6EA"/>
        </w:rPr>
        <w:t>Why does Paul think that the message of Christianity is meaningless if Jesus was not resurrected?</w:t>
      </w:r>
    </w:p>
    <w:p w14:paraId="17444AD0" w14:textId="77777777" w:rsidR="007542FD" w:rsidRPr="007542FD" w:rsidRDefault="007542FD" w:rsidP="007542FD">
      <w:pPr>
        <w:rPr>
          <w:rFonts w:ascii="Times" w:eastAsia="Times New Roman" w:hAnsi="Times" w:cs="Times New Roman"/>
          <w:sz w:val="20"/>
          <w:szCs w:val="20"/>
        </w:rPr>
      </w:pPr>
      <w:r w:rsidRPr="007542FD">
        <w:rPr>
          <w:rFonts w:ascii="Arial" w:eastAsia="Times New Roman" w:hAnsi="Arial" w:cs="Arial"/>
          <w:color w:val="7D5A29"/>
          <w:shd w:val="clear" w:color="auto" w:fill="FCEFDC"/>
        </w:rPr>
        <w:t>Jesus was experienced as not only being resurrected but as the Messiah (Christ)</w:t>
      </w:r>
    </w:p>
    <w:p w14:paraId="4DC28ADA" w14:textId="77777777" w:rsidR="007542FD" w:rsidRDefault="007542FD"/>
    <w:p w14:paraId="2CF45160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00434E"/>
          <w:shd w:val="clear" w:color="auto" w:fill="CCE6EA"/>
        </w:rPr>
        <w:t>Paul teaches that husbands and masters should follow the love command</w:t>
      </w:r>
    </w:p>
    <w:p w14:paraId="709C7164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31F6D293" w14:textId="77777777" w:rsidR="007542FD" w:rsidRDefault="007542FD"/>
    <w:p w14:paraId="64C362C2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00434E"/>
          <w:shd w:val="clear" w:color="auto" w:fill="CCE6EA"/>
        </w:rPr>
        <w:t>Colossians is a</w:t>
      </w:r>
    </w:p>
    <w:p w14:paraId="56387273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7D5A29"/>
          <w:shd w:val="clear" w:color="auto" w:fill="FCEFDC"/>
        </w:rPr>
        <w:t>Disputed letter</w:t>
      </w:r>
    </w:p>
    <w:p w14:paraId="3CB6F9CC" w14:textId="77777777" w:rsidR="007E2A0F" w:rsidRDefault="007E2A0F"/>
    <w:p w14:paraId="4707EBA6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00434E"/>
          <w:shd w:val="clear" w:color="auto" w:fill="CCE6EA"/>
        </w:rPr>
        <w:t>Paul teaches that all are equal in Christ, including men and women, masters and slaves.</w:t>
      </w:r>
    </w:p>
    <w:p w14:paraId="7A8F7C11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4E8B85E9" w14:textId="77777777" w:rsidR="007E2A0F" w:rsidRDefault="007E2A0F"/>
    <w:p w14:paraId="17565EF1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00434E"/>
          <w:shd w:val="clear" w:color="auto" w:fill="CCE6EA"/>
        </w:rPr>
        <w:t>Is there any evidence that Paul went on any missionary journeys after his arrest in Jerusalem?</w:t>
      </w:r>
    </w:p>
    <w:p w14:paraId="1202272A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7D5A29"/>
          <w:shd w:val="clear" w:color="auto" w:fill="FCEFDC"/>
        </w:rPr>
        <w:t>No</w:t>
      </w:r>
    </w:p>
    <w:p w14:paraId="6D97A141" w14:textId="77777777" w:rsidR="007E2A0F" w:rsidRDefault="007E2A0F"/>
    <w:p w14:paraId="526E7D03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00434E"/>
          <w:shd w:val="clear" w:color="auto" w:fill="CCE6EA"/>
        </w:rPr>
        <w:t>The purpose of Ephesians and Colossians is to</w:t>
      </w:r>
    </w:p>
    <w:p w14:paraId="61D4F101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7D5A29"/>
          <w:shd w:val="clear" w:color="auto" w:fill="FCEFDC"/>
        </w:rPr>
        <w:t>Introduce himself and encourage them</w:t>
      </w:r>
    </w:p>
    <w:p w14:paraId="77A52E9A" w14:textId="77777777" w:rsidR="007E2A0F" w:rsidRDefault="007E2A0F"/>
    <w:p w14:paraId="4384DAF4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00434E"/>
          <w:shd w:val="clear" w:color="auto" w:fill="CCE6EA"/>
        </w:rPr>
        <w:t>It seems that Paul has visited the recipients of the letters of the Colossians and the Ephesians</w:t>
      </w:r>
    </w:p>
    <w:p w14:paraId="2288B03D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412E9C1D" w14:textId="77777777" w:rsidR="007E2A0F" w:rsidRDefault="007E2A0F"/>
    <w:p w14:paraId="78513727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00434E"/>
          <w:shd w:val="clear" w:color="auto" w:fill="CCE6EA"/>
        </w:rPr>
        <w:t>When did Paul spend a long time in Ephesus?</w:t>
      </w:r>
    </w:p>
    <w:p w14:paraId="7C666592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7D5A29"/>
          <w:shd w:val="clear" w:color="auto" w:fill="FCEFDC"/>
        </w:rPr>
        <w:t>His third journey</w:t>
      </w:r>
    </w:p>
    <w:p w14:paraId="70DDDB57" w14:textId="77777777" w:rsidR="007E2A0F" w:rsidRDefault="007E2A0F"/>
    <w:p w14:paraId="3A512351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00434E"/>
          <w:shd w:val="clear" w:color="auto" w:fill="CCE6EA"/>
        </w:rPr>
        <w:t>The differences in style between Ephesians and Colossians and the other letters could be explained by Paul using a scribe</w:t>
      </w:r>
    </w:p>
    <w:p w14:paraId="22C0CE06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7F537DC8" w14:textId="77777777" w:rsidR="007E2A0F" w:rsidRDefault="007E2A0F"/>
    <w:p w14:paraId="089EDEAA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00434E"/>
          <w:shd w:val="clear" w:color="auto" w:fill="CCE6EA"/>
        </w:rPr>
        <w:t>The writing and grammar of Ephesians and Colossians compared to his other letters is</w:t>
      </w:r>
    </w:p>
    <w:p w14:paraId="77414267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7D5A29"/>
          <w:shd w:val="clear" w:color="auto" w:fill="FCEFDC"/>
        </w:rPr>
        <w:t>More sophisticated</w:t>
      </w:r>
    </w:p>
    <w:p w14:paraId="59AC76FF" w14:textId="77777777" w:rsidR="007E2A0F" w:rsidRDefault="007E2A0F"/>
    <w:p w14:paraId="4692611F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00434E"/>
          <w:shd w:val="clear" w:color="auto" w:fill="CCE6EA"/>
        </w:rPr>
        <w:t>Which of the following is not in the region of Ephesus?</w:t>
      </w:r>
    </w:p>
    <w:p w14:paraId="33EF8056" w14:textId="77777777" w:rsidR="007E2A0F" w:rsidRPr="007E2A0F" w:rsidRDefault="007E2A0F" w:rsidP="007E2A0F">
      <w:pPr>
        <w:rPr>
          <w:rFonts w:ascii="Times" w:eastAsia="Times New Roman" w:hAnsi="Times" w:cs="Times New Roman"/>
          <w:sz w:val="20"/>
          <w:szCs w:val="20"/>
        </w:rPr>
      </w:pPr>
      <w:r w:rsidRPr="007E2A0F">
        <w:rPr>
          <w:rFonts w:ascii="Arial" w:eastAsia="Times New Roman" w:hAnsi="Arial" w:cs="Arial"/>
          <w:color w:val="7D5A29"/>
          <w:shd w:val="clear" w:color="auto" w:fill="FCEFDC"/>
        </w:rPr>
        <w:t>Philippi</w:t>
      </w:r>
    </w:p>
    <w:p w14:paraId="1D9D658F" w14:textId="77777777" w:rsidR="007E2A0F" w:rsidRDefault="007E2A0F"/>
    <w:p w14:paraId="7012F13B" w14:textId="77777777" w:rsidR="00A1526A" w:rsidRPr="00A1526A" w:rsidRDefault="00A1526A" w:rsidP="00A1526A">
      <w:pPr>
        <w:rPr>
          <w:rFonts w:ascii="Times" w:eastAsia="Times New Roman" w:hAnsi="Times" w:cs="Times New Roman"/>
          <w:sz w:val="20"/>
          <w:szCs w:val="20"/>
        </w:rPr>
      </w:pPr>
      <w:r w:rsidRPr="00A1526A">
        <w:rPr>
          <w:rFonts w:ascii="Arial" w:eastAsia="Times New Roman" w:hAnsi="Arial" w:cs="Arial"/>
          <w:color w:val="00434E"/>
          <w:shd w:val="clear" w:color="auto" w:fill="CCE6EA"/>
        </w:rPr>
        <w:t>What is the reason for the writing of Philippians?</w:t>
      </w:r>
    </w:p>
    <w:p w14:paraId="242A1AB0" w14:textId="77777777" w:rsidR="00A1526A" w:rsidRPr="00A1526A" w:rsidRDefault="00A1526A" w:rsidP="00A1526A">
      <w:pPr>
        <w:rPr>
          <w:rFonts w:ascii="Times" w:eastAsia="Times New Roman" w:hAnsi="Times" w:cs="Times New Roman"/>
          <w:sz w:val="20"/>
          <w:szCs w:val="20"/>
        </w:rPr>
      </w:pPr>
      <w:r w:rsidRPr="00A1526A">
        <w:rPr>
          <w:rFonts w:ascii="Arial" w:eastAsia="Times New Roman" w:hAnsi="Arial" w:cs="Arial"/>
          <w:color w:val="7D5A29"/>
          <w:shd w:val="clear" w:color="auto" w:fill="FCEFDC"/>
        </w:rPr>
        <w:t>He is thanking them for the help they provided</w:t>
      </w:r>
    </w:p>
    <w:p w14:paraId="061B239C" w14:textId="77777777" w:rsidR="007E2A0F" w:rsidRDefault="007E2A0F"/>
    <w:p w14:paraId="7BE0884C" w14:textId="77777777" w:rsidR="00A1526A" w:rsidRPr="00A1526A" w:rsidRDefault="00A1526A" w:rsidP="00A1526A">
      <w:pPr>
        <w:rPr>
          <w:rFonts w:ascii="Times" w:eastAsia="Times New Roman" w:hAnsi="Times" w:cs="Times New Roman"/>
          <w:sz w:val="20"/>
          <w:szCs w:val="20"/>
        </w:rPr>
      </w:pPr>
      <w:r w:rsidRPr="00A1526A">
        <w:rPr>
          <w:rFonts w:ascii="Arial" w:eastAsia="Times New Roman" w:hAnsi="Arial" w:cs="Arial"/>
          <w:color w:val="00434E"/>
          <w:shd w:val="clear" w:color="auto" w:fill="CCE6EA"/>
        </w:rPr>
        <w:t>What are Paul’s circumstances in Ephesians, Colossians, and Philippians?</w:t>
      </w:r>
    </w:p>
    <w:p w14:paraId="61E3F771" w14:textId="77777777" w:rsidR="00A1526A" w:rsidRPr="00A1526A" w:rsidRDefault="00A1526A" w:rsidP="00A1526A">
      <w:pPr>
        <w:rPr>
          <w:rFonts w:ascii="Times" w:eastAsia="Times New Roman" w:hAnsi="Times" w:cs="Times New Roman"/>
          <w:sz w:val="20"/>
          <w:szCs w:val="20"/>
        </w:rPr>
      </w:pPr>
      <w:r w:rsidRPr="00A1526A">
        <w:rPr>
          <w:rFonts w:ascii="Arial" w:eastAsia="Times New Roman" w:hAnsi="Arial" w:cs="Arial"/>
          <w:color w:val="7D5A29"/>
          <w:shd w:val="clear" w:color="auto" w:fill="FCEFDC"/>
        </w:rPr>
        <w:t>He is in prison</w:t>
      </w:r>
    </w:p>
    <w:p w14:paraId="7E4EA51B" w14:textId="77777777" w:rsidR="00A1526A" w:rsidRDefault="00A1526A"/>
    <w:p w14:paraId="1F193B23" w14:textId="77777777" w:rsidR="00A1526A" w:rsidRPr="00A1526A" w:rsidRDefault="00A1526A" w:rsidP="00A1526A">
      <w:pPr>
        <w:rPr>
          <w:rFonts w:ascii="Times" w:eastAsia="Times New Roman" w:hAnsi="Times" w:cs="Times New Roman"/>
          <w:sz w:val="20"/>
          <w:szCs w:val="20"/>
        </w:rPr>
      </w:pPr>
      <w:r w:rsidRPr="00A1526A">
        <w:rPr>
          <w:rFonts w:ascii="Arial" w:eastAsia="Times New Roman" w:hAnsi="Arial" w:cs="Arial"/>
          <w:color w:val="00434E"/>
          <w:shd w:val="clear" w:color="auto" w:fill="CCE6EA"/>
        </w:rPr>
        <w:t>Paul teaches that wives should obey their husbands and that slaves should obey their masters</w:t>
      </w:r>
    </w:p>
    <w:p w14:paraId="6A56712E" w14:textId="77777777" w:rsidR="00A1526A" w:rsidRPr="00A1526A" w:rsidRDefault="00A1526A" w:rsidP="00A1526A">
      <w:pPr>
        <w:rPr>
          <w:rFonts w:ascii="Times" w:eastAsia="Times New Roman" w:hAnsi="Times" w:cs="Times New Roman"/>
          <w:sz w:val="20"/>
          <w:szCs w:val="20"/>
        </w:rPr>
      </w:pPr>
      <w:r w:rsidRPr="00A1526A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019894AE" w14:textId="77777777" w:rsidR="00A1526A" w:rsidRDefault="00A1526A"/>
    <w:p w14:paraId="5BC2DF89" w14:textId="77777777" w:rsidR="00A1526A" w:rsidRPr="00A1526A" w:rsidRDefault="00A1526A" w:rsidP="00A1526A">
      <w:pPr>
        <w:rPr>
          <w:rFonts w:ascii="Times" w:eastAsia="Times New Roman" w:hAnsi="Times" w:cs="Times New Roman"/>
          <w:sz w:val="20"/>
          <w:szCs w:val="20"/>
        </w:rPr>
      </w:pPr>
      <w:r w:rsidRPr="00A1526A">
        <w:rPr>
          <w:rFonts w:ascii="Arial" w:eastAsia="Times New Roman" w:hAnsi="Arial" w:cs="Arial"/>
          <w:color w:val="00434E"/>
          <w:shd w:val="clear" w:color="auto" w:fill="CCE6EA"/>
        </w:rPr>
        <w:t>Philippians is a</w:t>
      </w:r>
    </w:p>
    <w:p w14:paraId="74089567" w14:textId="77777777" w:rsidR="00A1526A" w:rsidRPr="00A1526A" w:rsidRDefault="00A1526A" w:rsidP="00A1526A">
      <w:pPr>
        <w:rPr>
          <w:rFonts w:ascii="Times" w:eastAsia="Times New Roman" w:hAnsi="Times" w:cs="Times New Roman"/>
          <w:sz w:val="20"/>
          <w:szCs w:val="20"/>
        </w:rPr>
      </w:pPr>
      <w:r w:rsidRPr="00A1526A">
        <w:rPr>
          <w:rFonts w:ascii="Arial" w:eastAsia="Times New Roman" w:hAnsi="Arial" w:cs="Arial"/>
          <w:color w:val="7D5A29"/>
          <w:shd w:val="clear" w:color="auto" w:fill="FCEFDC"/>
        </w:rPr>
        <w:t> Undisputed letter</w:t>
      </w:r>
    </w:p>
    <w:p w14:paraId="1140D658" w14:textId="77777777" w:rsidR="00A1526A" w:rsidRDefault="00A1526A"/>
    <w:p w14:paraId="05A71C33" w14:textId="77777777" w:rsidR="00A1526A" w:rsidRPr="00A1526A" w:rsidRDefault="00A1526A" w:rsidP="00A1526A">
      <w:pPr>
        <w:rPr>
          <w:rFonts w:ascii="Times" w:eastAsia="Times New Roman" w:hAnsi="Times" w:cs="Times New Roman"/>
          <w:sz w:val="20"/>
          <w:szCs w:val="20"/>
        </w:rPr>
      </w:pPr>
      <w:r w:rsidRPr="00A1526A">
        <w:rPr>
          <w:rFonts w:ascii="Arial" w:eastAsia="Times New Roman" w:hAnsi="Arial" w:cs="Arial"/>
          <w:color w:val="00434E"/>
          <w:shd w:val="clear" w:color="auto" w:fill="CCE6EA"/>
        </w:rPr>
        <w:t>When Paul says that people should be obedient and to have the same mind as Jesus, he is speaking of</w:t>
      </w:r>
    </w:p>
    <w:p w14:paraId="53F1EBA0" w14:textId="77777777" w:rsidR="00A1526A" w:rsidRPr="00A1526A" w:rsidRDefault="00A1526A" w:rsidP="00A1526A">
      <w:pPr>
        <w:rPr>
          <w:rFonts w:ascii="Times" w:eastAsia="Times New Roman" w:hAnsi="Times" w:cs="Times New Roman"/>
          <w:sz w:val="20"/>
          <w:szCs w:val="20"/>
        </w:rPr>
      </w:pPr>
      <w:r w:rsidRPr="00A1526A">
        <w:rPr>
          <w:rFonts w:ascii="Arial" w:eastAsia="Times New Roman" w:hAnsi="Arial" w:cs="Arial"/>
          <w:color w:val="7D5A29"/>
          <w:shd w:val="clear" w:color="auto" w:fill="FCEFDC"/>
        </w:rPr>
        <w:t>All of the other answers</w:t>
      </w:r>
    </w:p>
    <w:p w14:paraId="2916AB4E" w14:textId="7AE57489" w:rsidR="00A1526A" w:rsidRPr="00A1526A" w:rsidRDefault="00A1526A" w:rsidP="00A1526A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A1526A">
        <w:rPr>
          <w:rFonts w:ascii="Arial" w:eastAsia="Times New Roman" w:hAnsi="Arial" w:cs="Arial"/>
          <w:color w:val="00434E"/>
        </w:rPr>
        <w:t>a.</w:t>
      </w:r>
      <w:r>
        <w:rPr>
          <w:rFonts w:ascii="Arial" w:eastAsia="Times New Roman" w:hAnsi="Arial" w:cs="Arial"/>
          <w:color w:val="00434E"/>
        </w:rPr>
        <w:t xml:space="preserve"> </w:t>
      </w:r>
      <w:r w:rsidRPr="00A1526A">
        <w:rPr>
          <w:rFonts w:ascii="Arial" w:eastAsia="Times New Roman" w:hAnsi="Arial" w:cs="Arial"/>
          <w:color w:val="00434E"/>
        </w:rPr>
        <w:t>His faith to God</w:t>
      </w:r>
    </w:p>
    <w:p w14:paraId="2A852088" w14:textId="74E0CBAF" w:rsidR="00A1526A" w:rsidRPr="00A1526A" w:rsidRDefault="00A1526A" w:rsidP="00A1526A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A1526A">
        <w:rPr>
          <w:rFonts w:ascii="Arial" w:eastAsia="Times New Roman" w:hAnsi="Arial" w:cs="Arial"/>
          <w:color w:val="00434E"/>
        </w:rPr>
        <w:fldChar w:fldCharType="begin"/>
      </w:r>
      <w:r w:rsidRPr="00A1526A">
        <w:rPr>
          <w:rFonts w:ascii="Arial" w:eastAsia="Times New Roman" w:hAnsi="Arial" w:cs="Arial"/>
          <w:color w:val="00434E"/>
        </w:rPr>
        <w:instrText xml:space="preserve"> </w:instrText>
      </w:r>
      <w:r w:rsidRPr="00A1526A">
        <w:rPr>
          <w:rFonts w:ascii="Arial" w:eastAsia="Times New Roman" w:hAnsi="Arial" w:cs="Arial"/>
          <w:color w:val="00434E"/>
        </w:rPr>
        <w:fldChar w:fldCharType="begin"/>
      </w:r>
      <w:r w:rsidRPr="00A1526A">
        <w:rPr>
          <w:rFonts w:ascii="Arial" w:eastAsia="Times New Roman" w:hAnsi="Arial" w:cs="Arial"/>
          <w:color w:val="00434E"/>
        </w:rPr>
        <w:instrText xml:space="preserve"> PRIVATE "&lt;INPUT TYPE=\"radio\" NAME=\"q1791509:27_answer\" DISABLED VALUE=\"1\"&gt;" </w:instrText>
      </w:r>
      <w:r w:rsidRPr="00A1526A">
        <w:rPr>
          <w:rFonts w:ascii="Arial" w:eastAsia="Times New Roman" w:hAnsi="Arial" w:cs="Arial"/>
          <w:color w:val="00434E"/>
        </w:rPr>
        <w:fldChar w:fldCharType="end"/>
      </w:r>
      <w:r w:rsidRPr="00A1526A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5E3EFAB1" wp14:editId="70F1E59F">
            <wp:extent cx="199390" cy="199390"/>
            <wp:effectExtent l="0" t="0" r="381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526A">
        <w:rPr>
          <w:rFonts w:ascii="Arial" w:eastAsia="Times New Roman" w:hAnsi="Arial" w:cs="Arial"/>
          <w:color w:val="00434E"/>
        </w:rPr>
        <w:fldChar w:fldCharType="end"/>
      </w:r>
      <w:r w:rsidRPr="00A1526A">
        <w:rPr>
          <w:rFonts w:ascii="Arial" w:eastAsia="Times New Roman" w:hAnsi="Arial" w:cs="Arial"/>
          <w:color w:val="00434E"/>
        </w:rPr>
        <w:t>b.</w:t>
      </w:r>
      <w:r>
        <w:rPr>
          <w:rFonts w:ascii="Arial" w:eastAsia="Times New Roman" w:hAnsi="Arial" w:cs="Arial"/>
          <w:color w:val="00434E"/>
        </w:rPr>
        <w:t xml:space="preserve"> </w:t>
      </w:r>
      <w:r w:rsidRPr="00A1526A">
        <w:rPr>
          <w:rFonts w:ascii="Arial" w:eastAsia="Times New Roman" w:hAnsi="Arial" w:cs="Arial"/>
          <w:color w:val="00434E"/>
        </w:rPr>
        <w:t>His obedience to the Torah</w:t>
      </w:r>
    </w:p>
    <w:p w14:paraId="6D78CF6E" w14:textId="1084D32D" w:rsidR="00A1526A" w:rsidRPr="00A1526A" w:rsidRDefault="00A1526A" w:rsidP="00A1526A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A1526A">
        <w:rPr>
          <w:rFonts w:ascii="Arial" w:eastAsia="Times New Roman" w:hAnsi="Arial" w:cs="Arial"/>
          <w:color w:val="00434E"/>
        </w:rPr>
        <w:fldChar w:fldCharType="begin"/>
      </w:r>
      <w:r w:rsidRPr="00A1526A">
        <w:rPr>
          <w:rFonts w:ascii="Arial" w:eastAsia="Times New Roman" w:hAnsi="Arial" w:cs="Arial"/>
          <w:color w:val="00434E"/>
        </w:rPr>
        <w:instrText xml:space="preserve"> </w:instrText>
      </w:r>
      <w:r w:rsidRPr="00A1526A">
        <w:rPr>
          <w:rFonts w:ascii="Arial" w:eastAsia="Times New Roman" w:hAnsi="Arial" w:cs="Arial"/>
          <w:color w:val="00434E"/>
        </w:rPr>
        <w:fldChar w:fldCharType="begin"/>
      </w:r>
      <w:r w:rsidRPr="00A1526A">
        <w:rPr>
          <w:rFonts w:ascii="Arial" w:eastAsia="Times New Roman" w:hAnsi="Arial" w:cs="Arial"/>
          <w:color w:val="00434E"/>
        </w:rPr>
        <w:instrText xml:space="preserve"> PRIVATE "&lt;INPUT TYPE=\"radio\" NAME=\"q1791509:27_answer\" DISABLED VALUE=\"2\"&gt;" </w:instrText>
      </w:r>
      <w:r w:rsidRPr="00A1526A">
        <w:rPr>
          <w:rFonts w:ascii="Arial" w:eastAsia="Times New Roman" w:hAnsi="Arial" w:cs="Arial"/>
          <w:color w:val="00434E"/>
        </w:rPr>
        <w:fldChar w:fldCharType="end"/>
      </w:r>
      <w:r w:rsidRPr="00A1526A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3124427A" wp14:editId="1FBAA6BA">
            <wp:extent cx="199390" cy="199390"/>
            <wp:effectExtent l="0" t="0" r="381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526A">
        <w:rPr>
          <w:rFonts w:ascii="Arial" w:eastAsia="Times New Roman" w:hAnsi="Arial" w:cs="Arial"/>
          <w:color w:val="00434E"/>
        </w:rPr>
        <w:fldChar w:fldCharType="end"/>
      </w:r>
      <w:r w:rsidRPr="00A1526A">
        <w:rPr>
          <w:rFonts w:ascii="Arial" w:eastAsia="Times New Roman" w:hAnsi="Arial" w:cs="Arial"/>
          <w:color w:val="00434E"/>
        </w:rPr>
        <w:t>c.</w:t>
      </w:r>
      <w:r>
        <w:rPr>
          <w:rFonts w:ascii="Arial" w:eastAsia="Times New Roman" w:hAnsi="Arial" w:cs="Arial"/>
          <w:color w:val="00434E"/>
        </w:rPr>
        <w:t xml:space="preserve"> </w:t>
      </w:r>
      <w:r w:rsidRPr="00A1526A">
        <w:rPr>
          <w:rFonts w:ascii="Arial" w:eastAsia="Times New Roman" w:hAnsi="Arial" w:cs="Arial"/>
          <w:color w:val="00434E"/>
        </w:rPr>
        <w:t>Practice of love</w:t>
      </w:r>
    </w:p>
    <w:p w14:paraId="08588FF3" w14:textId="77777777" w:rsidR="00A1526A" w:rsidRDefault="00A1526A"/>
    <w:p w14:paraId="3A5943A8" w14:textId="77777777" w:rsidR="002700FB" w:rsidRPr="002700FB" w:rsidRDefault="002700FB" w:rsidP="002700FB">
      <w:pPr>
        <w:rPr>
          <w:rFonts w:ascii="Times" w:eastAsia="Times New Roman" w:hAnsi="Times" w:cs="Times New Roman"/>
          <w:sz w:val="20"/>
          <w:szCs w:val="20"/>
        </w:rPr>
      </w:pPr>
      <w:r w:rsidRPr="002700FB">
        <w:rPr>
          <w:rFonts w:ascii="Arial" w:eastAsia="Times New Roman" w:hAnsi="Arial" w:cs="Arial"/>
          <w:color w:val="00434E"/>
          <w:shd w:val="clear" w:color="auto" w:fill="CCE6EA"/>
        </w:rPr>
        <w:t>Some scholars think that the letter of Ephesians was actually written to</w:t>
      </w:r>
    </w:p>
    <w:p w14:paraId="2F3E8759" w14:textId="77777777" w:rsidR="002700FB" w:rsidRPr="002700FB" w:rsidRDefault="002700FB" w:rsidP="002700FB">
      <w:pPr>
        <w:rPr>
          <w:rFonts w:ascii="Times" w:eastAsia="Times New Roman" w:hAnsi="Times" w:cs="Times New Roman"/>
          <w:sz w:val="20"/>
          <w:szCs w:val="20"/>
        </w:rPr>
      </w:pPr>
      <w:r w:rsidRPr="002700FB">
        <w:rPr>
          <w:rFonts w:ascii="Arial" w:eastAsia="Times New Roman" w:hAnsi="Arial" w:cs="Arial"/>
          <w:color w:val="7D5A29"/>
          <w:shd w:val="clear" w:color="auto" w:fill="FCEFDC"/>
        </w:rPr>
        <w:t>The Laotians</w:t>
      </w:r>
    </w:p>
    <w:p w14:paraId="4FB4A9B9" w14:textId="77777777" w:rsidR="00A1526A" w:rsidRDefault="00A1526A"/>
    <w:p w14:paraId="39D419C5" w14:textId="77777777" w:rsidR="002700FB" w:rsidRPr="002700FB" w:rsidRDefault="002700FB" w:rsidP="002700FB">
      <w:pPr>
        <w:rPr>
          <w:rFonts w:ascii="Times" w:eastAsia="Times New Roman" w:hAnsi="Times" w:cs="Times New Roman"/>
          <w:sz w:val="20"/>
          <w:szCs w:val="20"/>
        </w:rPr>
      </w:pPr>
      <w:r w:rsidRPr="002700FB">
        <w:rPr>
          <w:rFonts w:ascii="Arial" w:eastAsia="Times New Roman" w:hAnsi="Arial" w:cs="Arial"/>
          <w:color w:val="00434E"/>
          <w:shd w:val="clear" w:color="auto" w:fill="CCE6EA"/>
        </w:rPr>
        <w:t>Philippians seems to be</w:t>
      </w:r>
    </w:p>
    <w:p w14:paraId="79C6220F" w14:textId="77777777" w:rsidR="002700FB" w:rsidRPr="002700FB" w:rsidRDefault="002700FB" w:rsidP="002700FB">
      <w:pPr>
        <w:rPr>
          <w:rFonts w:ascii="Times" w:eastAsia="Times New Roman" w:hAnsi="Times" w:cs="Times New Roman"/>
          <w:sz w:val="20"/>
          <w:szCs w:val="20"/>
        </w:rPr>
      </w:pPr>
      <w:r w:rsidRPr="002700FB">
        <w:rPr>
          <w:rFonts w:ascii="Arial" w:eastAsia="Times New Roman" w:hAnsi="Arial" w:cs="Arial"/>
          <w:color w:val="7D5A29"/>
          <w:shd w:val="clear" w:color="auto" w:fill="FCEFDC"/>
        </w:rPr>
        <w:t>Two letters joined together</w:t>
      </w:r>
    </w:p>
    <w:p w14:paraId="0CDB2BD0" w14:textId="77777777" w:rsidR="002700FB" w:rsidRDefault="002700FB"/>
    <w:p w14:paraId="0E8D3F83" w14:textId="77777777" w:rsidR="002700FB" w:rsidRPr="002700FB" w:rsidRDefault="002700FB" w:rsidP="002700FB">
      <w:pPr>
        <w:rPr>
          <w:rFonts w:ascii="Times" w:eastAsia="Times New Roman" w:hAnsi="Times" w:cs="Times New Roman"/>
          <w:sz w:val="20"/>
          <w:szCs w:val="20"/>
        </w:rPr>
      </w:pPr>
      <w:r w:rsidRPr="002700FB">
        <w:rPr>
          <w:rFonts w:ascii="Arial" w:eastAsia="Times New Roman" w:hAnsi="Arial" w:cs="Arial"/>
          <w:color w:val="00434E"/>
          <w:shd w:val="clear" w:color="auto" w:fill="CCE6EA"/>
        </w:rPr>
        <w:t>Paul generally views desires of the flesh as negative</w:t>
      </w:r>
    </w:p>
    <w:p w14:paraId="034A4458" w14:textId="77777777" w:rsidR="002700FB" w:rsidRPr="002700FB" w:rsidRDefault="002700FB" w:rsidP="002700FB">
      <w:pPr>
        <w:rPr>
          <w:rFonts w:ascii="Times" w:eastAsia="Times New Roman" w:hAnsi="Times" w:cs="Times New Roman"/>
          <w:sz w:val="20"/>
          <w:szCs w:val="20"/>
        </w:rPr>
      </w:pPr>
      <w:r w:rsidRPr="002700FB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4115A378" w14:textId="77777777" w:rsidR="002700FB" w:rsidRDefault="002700FB"/>
    <w:p w14:paraId="548D9265" w14:textId="77777777" w:rsidR="002700FB" w:rsidRPr="002700FB" w:rsidRDefault="002700FB" w:rsidP="002700FB">
      <w:pPr>
        <w:rPr>
          <w:rFonts w:ascii="Times" w:eastAsia="Times New Roman" w:hAnsi="Times" w:cs="Times New Roman"/>
          <w:sz w:val="20"/>
          <w:szCs w:val="20"/>
        </w:rPr>
      </w:pPr>
      <w:r w:rsidRPr="002700FB">
        <w:rPr>
          <w:rFonts w:ascii="Arial" w:eastAsia="Times New Roman" w:hAnsi="Arial" w:cs="Arial"/>
          <w:color w:val="00434E"/>
          <w:shd w:val="clear" w:color="auto" w:fill="CCE6EA"/>
        </w:rPr>
        <w:t>In which letter is the name of the recipients not found in the earliest manuscripts?</w:t>
      </w:r>
    </w:p>
    <w:p w14:paraId="4746794E" w14:textId="77777777" w:rsidR="002700FB" w:rsidRPr="002700FB" w:rsidRDefault="002700FB" w:rsidP="002700FB">
      <w:pPr>
        <w:rPr>
          <w:rFonts w:ascii="Times" w:eastAsia="Times New Roman" w:hAnsi="Times" w:cs="Times New Roman"/>
          <w:sz w:val="20"/>
          <w:szCs w:val="20"/>
        </w:rPr>
      </w:pPr>
      <w:r w:rsidRPr="002700FB">
        <w:rPr>
          <w:rFonts w:ascii="Arial" w:eastAsia="Times New Roman" w:hAnsi="Arial" w:cs="Arial"/>
          <w:color w:val="7D5A29"/>
          <w:shd w:val="clear" w:color="auto" w:fill="FCEFDC"/>
        </w:rPr>
        <w:t>Ephesians</w:t>
      </w:r>
    </w:p>
    <w:p w14:paraId="532C944C" w14:textId="77777777" w:rsidR="002700FB" w:rsidRDefault="002700FB"/>
    <w:p w14:paraId="4745B086" w14:textId="77777777" w:rsidR="002700FB" w:rsidRPr="002700FB" w:rsidRDefault="002700FB" w:rsidP="002700FB">
      <w:pPr>
        <w:rPr>
          <w:rFonts w:ascii="Times" w:eastAsia="Times New Roman" w:hAnsi="Times" w:cs="Times New Roman"/>
          <w:sz w:val="20"/>
          <w:szCs w:val="20"/>
        </w:rPr>
      </w:pPr>
      <w:r w:rsidRPr="002700FB">
        <w:rPr>
          <w:rFonts w:ascii="Arial" w:eastAsia="Times New Roman" w:hAnsi="Arial" w:cs="Arial"/>
          <w:color w:val="00434E"/>
          <w:shd w:val="clear" w:color="auto" w:fill="CCE6EA"/>
        </w:rPr>
        <w:t>Jesus taught about fornication and sex</w:t>
      </w:r>
    </w:p>
    <w:p w14:paraId="468AF8E0" w14:textId="77777777" w:rsidR="002700FB" w:rsidRPr="002700FB" w:rsidRDefault="002700FB" w:rsidP="002700FB">
      <w:pPr>
        <w:rPr>
          <w:rFonts w:ascii="Times" w:eastAsia="Times New Roman" w:hAnsi="Times" w:cs="Times New Roman"/>
          <w:sz w:val="20"/>
          <w:szCs w:val="20"/>
        </w:rPr>
      </w:pPr>
      <w:r w:rsidRPr="002700FB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75A87E46" w14:textId="77777777" w:rsidR="002700FB" w:rsidRDefault="002700FB"/>
    <w:p w14:paraId="2F2AFFED" w14:textId="77777777" w:rsidR="002700FB" w:rsidRPr="002700FB" w:rsidRDefault="002700FB" w:rsidP="002700FB">
      <w:pPr>
        <w:rPr>
          <w:rFonts w:ascii="Times" w:eastAsia="Times New Roman" w:hAnsi="Times" w:cs="Times New Roman"/>
          <w:sz w:val="20"/>
          <w:szCs w:val="20"/>
        </w:rPr>
      </w:pPr>
      <w:r w:rsidRPr="002700FB">
        <w:rPr>
          <w:rFonts w:ascii="Arial" w:eastAsia="Times New Roman" w:hAnsi="Arial" w:cs="Arial"/>
          <w:color w:val="00434E"/>
          <w:shd w:val="clear" w:color="auto" w:fill="CCE6EA"/>
        </w:rPr>
        <w:t>Scholars do not think Ephesians and Colossians are written by Paul because</w:t>
      </w:r>
    </w:p>
    <w:p w14:paraId="186C5709" w14:textId="77777777" w:rsidR="002700FB" w:rsidRPr="002700FB" w:rsidRDefault="002700FB" w:rsidP="002700FB">
      <w:pPr>
        <w:rPr>
          <w:rFonts w:ascii="Times" w:eastAsia="Times New Roman" w:hAnsi="Times" w:cs="Times New Roman"/>
          <w:sz w:val="20"/>
          <w:szCs w:val="20"/>
        </w:rPr>
      </w:pPr>
      <w:r w:rsidRPr="002700FB">
        <w:rPr>
          <w:rFonts w:ascii="Arial" w:eastAsia="Times New Roman" w:hAnsi="Arial" w:cs="Arial"/>
          <w:color w:val="7D5A29"/>
          <w:shd w:val="clear" w:color="auto" w:fill="FCEFDC"/>
        </w:rPr>
        <w:t>The writing style is very different</w:t>
      </w:r>
    </w:p>
    <w:p w14:paraId="5C7A9472" w14:textId="77777777" w:rsidR="002700FB" w:rsidRDefault="002700FB"/>
    <w:p w14:paraId="24DD4C20" w14:textId="77777777" w:rsidR="002700FB" w:rsidRDefault="002700FB"/>
    <w:p w14:paraId="07769D9C" w14:textId="77777777" w:rsidR="002700FB" w:rsidRPr="002700FB" w:rsidRDefault="002700FB" w:rsidP="002700FB">
      <w:pPr>
        <w:rPr>
          <w:rFonts w:ascii="Times" w:eastAsia="Times New Roman" w:hAnsi="Times" w:cs="Times New Roman"/>
          <w:sz w:val="20"/>
          <w:szCs w:val="20"/>
        </w:rPr>
      </w:pPr>
      <w:r w:rsidRPr="002700FB">
        <w:rPr>
          <w:rFonts w:ascii="Arial" w:eastAsia="Times New Roman" w:hAnsi="Arial" w:cs="Arial"/>
          <w:color w:val="00434E"/>
          <w:shd w:val="clear" w:color="auto" w:fill="CCE6EA"/>
        </w:rPr>
        <w:t>Ephesians and Colossians teach to follow the Way</w:t>
      </w:r>
    </w:p>
    <w:p w14:paraId="2B4583C8" w14:textId="77777777" w:rsidR="002700FB" w:rsidRPr="002700FB" w:rsidRDefault="002700FB" w:rsidP="002700FB">
      <w:pPr>
        <w:rPr>
          <w:rFonts w:ascii="Times" w:eastAsia="Times New Roman" w:hAnsi="Times" w:cs="Times New Roman"/>
          <w:sz w:val="20"/>
          <w:szCs w:val="20"/>
        </w:rPr>
      </w:pPr>
      <w:r w:rsidRPr="002700FB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0F53A98C" w14:textId="77777777" w:rsidR="002700FB" w:rsidRDefault="002700FB"/>
    <w:p w14:paraId="3D8B9126" w14:textId="77777777" w:rsidR="009A19A0" w:rsidRPr="009A19A0" w:rsidRDefault="009A19A0" w:rsidP="009A19A0">
      <w:pPr>
        <w:rPr>
          <w:rFonts w:ascii="Times" w:eastAsia="Times New Roman" w:hAnsi="Times" w:cs="Times New Roman"/>
          <w:sz w:val="20"/>
          <w:szCs w:val="20"/>
        </w:rPr>
      </w:pPr>
      <w:r w:rsidRPr="009A19A0">
        <w:rPr>
          <w:rFonts w:ascii="Arial" w:eastAsia="Times New Roman" w:hAnsi="Arial" w:cs="Arial"/>
          <w:color w:val="00434E"/>
          <w:shd w:val="clear" w:color="auto" w:fill="CCE6EA"/>
        </w:rPr>
        <w:t>In which cities do we know that Paul was imprisoned for any extended period of time?</w:t>
      </w:r>
    </w:p>
    <w:p w14:paraId="115F22BC" w14:textId="77777777" w:rsidR="009A19A0" w:rsidRPr="009A19A0" w:rsidRDefault="009A19A0" w:rsidP="009A19A0">
      <w:pPr>
        <w:rPr>
          <w:rFonts w:ascii="Times" w:eastAsia="Times New Roman" w:hAnsi="Times" w:cs="Times New Roman"/>
          <w:sz w:val="20"/>
          <w:szCs w:val="20"/>
        </w:rPr>
      </w:pPr>
      <w:r w:rsidRPr="009A19A0">
        <w:rPr>
          <w:rFonts w:ascii="Arial" w:eastAsia="Times New Roman" w:hAnsi="Arial" w:cs="Arial"/>
          <w:color w:val="7D5A29"/>
          <w:shd w:val="clear" w:color="auto" w:fill="FCEFDC"/>
        </w:rPr>
        <w:t> Ephesus, Jerusalem, Rome</w:t>
      </w:r>
    </w:p>
    <w:p w14:paraId="58BE3181" w14:textId="77777777" w:rsidR="002700FB" w:rsidRDefault="002700FB"/>
    <w:p w14:paraId="29B69225" w14:textId="77777777" w:rsidR="009A19A0" w:rsidRPr="009A19A0" w:rsidRDefault="009A19A0" w:rsidP="009A19A0">
      <w:pPr>
        <w:rPr>
          <w:rFonts w:ascii="Times" w:eastAsia="Times New Roman" w:hAnsi="Times" w:cs="Times New Roman"/>
          <w:sz w:val="20"/>
          <w:szCs w:val="20"/>
        </w:rPr>
      </w:pPr>
      <w:r w:rsidRPr="009A19A0">
        <w:rPr>
          <w:rFonts w:ascii="Arial" w:eastAsia="Times New Roman" w:hAnsi="Arial" w:cs="Arial"/>
          <w:color w:val="00434E"/>
          <w:shd w:val="clear" w:color="auto" w:fill="CCE6EA"/>
        </w:rPr>
        <w:t>Which of the following is NOT true of both Colossians and Ephesians?</w:t>
      </w:r>
    </w:p>
    <w:p w14:paraId="72BE4160" w14:textId="77777777" w:rsidR="009A19A0" w:rsidRPr="009A19A0" w:rsidRDefault="009A19A0" w:rsidP="009A19A0">
      <w:pPr>
        <w:rPr>
          <w:rFonts w:ascii="Times" w:eastAsia="Times New Roman" w:hAnsi="Times" w:cs="Times New Roman"/>
          <w:sz w:val="20"/>
          <w:szCs w:val="20"/>
        </w:rPr>
      </w:pPr>
      <w:r w:rsidRPr="009A19A0">
        <w:rPr>
          <w:rFonts w:ascii="Arial" w:eastAsia="Times New Roman" w:hAnsi="Arial" w:cs="Arial"/>
          <w:color w:val="7D5A29"/>
          <w:shd w:val="clear" w:color="auto" w:fill="FCEFDC"/>
        </w:rPr>
        <w:t> A defence of his ministry</w:t>
      </w:r>
    </w:p>
    <w:p w14:paraId="09C43C79" w14:textId="77777777" w:rsidR="009A19A0" w:rsidRDefault="009A19A0"/>
    <w:p w14:paraId="4D88F2D2" w14:textId="77777777" w:rsidR="009A19A0" w:rsidRPr="009A19A0" w:rsidRDefault="009A19A0" w:rsidP="009A19A0">
      <w:pPr>
        <w:rPr>
          <w:rFonts w:ascii="Times" w:eastAsia="Times New Roman" w:hAnsi="Times" w:cs="Times New Roman"/>
          <w:sz w:val="20"/>
          <w:szCs w:val="20"/>
        </w:rPr>
      </w:pPr>
      <w:r w:rsidRPr="009A19A0">
        <w:rPr>
          <w:rFonts w:ascii="Arial" w:eastAsia="Times New Roman" w:hAnsi="Arial" w:cs="Arial"/>
          <w:color w:val="00434E"/>
          <w:shd w:val="clear" w:color="auto" w:fill="CCE6EA"/>
        </w:rPr>
        <w:t>In Ephesians and Colossians, with which concept does Paul sum up how to behave?</w:t>
      </w:r>
    </w:p>
    <w:p w14:paraId="6A36A7A9" w14:textId="77777777" w:rsidR="009A19A0" w:rsidRPr="009A19A0" w:rsidRDefault="009A19A0" w:rsidP="009A19A0">
      <w:pPr>
        <w:rPr>
          <w:rFonts w:ascii="Times" w:eastAsia="Times New Roman" w:hAnsi="Times" w:cs="Times New Roman"/>
          <w:sz w:val="20"/>
          <w:szCs w:val="20"/>
        </w:rPr>
      </w:pPr>
      <w:r w:rsidRPr="009A19A0">
        <w:rPr>
          <w:rFonts w:ascii="Arial" w:eastAsia="Times New Roman" w:hAnsi="Arial" w:cs="Arial"/>
          <w:color w:val="7D5A29"/>
          <w:shd w:val="clear" w:color="auto" w:fill="FCEFDC"/>
        </w:rPr>
        <w:t>Love</w:t>
      </w:r>
    </w:p>
    <w:p w14:paraId="07DEF1EB" w14:textId="77777777" w:rsidR="009A19A0" w:rsidRDefault="009A19A0"/>
    <w:p w14:paraId="044B98D7" w14:textId="77777777" w:rsidR="009A19A0" w:rsidRPr="009A19A0" w:rsidRDefault="009A19A0" w:rsidP="009A19A0">
      <w:pPr>
        <w:rPr>
          <w:rFonts w:ascii="Times" w:eastAsia="Times New Roman" w:hAnsi="Times" w:cs="Times New Roman"/>
          <w:sz w:val="20"/>
          <w:szCs w:val="20"/>
        </w:rPr>
      </w:pPr>
      <w:r w:rsidRPr="009A19A0">
        <w:rPr>
          <w:rFonts w:ascii="Arial" w:eastAsia="Times New Roman" w:hAnsi="Arial" w:cs="Arial"/>
          <w:color w:val="00434E"/>
          <w:shd w:val="clear" w:color="auto" w:fill="CCE6EA"/>
        </w:rPr>
        <w:t>How close are Laodicea and Colossae to each other?</w:t>
      </w:r>
    </w:p>
    <w:p w14:paraId="6E188C13" w14:textId="77777777" w:rsidR="009A19A0" w:rsidRPr="009A19A0" w:rsidRDefault="009A19A0" w:rsidP="009A19A0">
      <w:pPr>
        <w:rPr>
          <w:rFonts w:ascii="Times" w:eastAsia="Times New Roman" w:hAnsi="Times" w:cs="Times New Roman"/>
          <w:sz w:val="20"/>
          <w:szCs w:val="20"/>
        </w:rPr>
      </w:pPr>
      <w:r w:rsidRPr="009A19A0">
        <w:rPr>
          <w:rFonts w:ascii="Arial" w:eastAsia="Times New Roman" w:hAnsi="Arial" w:cs="Arial"/>
          <w:color w:val="7D5A29"/>
          <w:shd w:val="clear" w:color="auto" w:fill="FCEFDC"/>
        </w:rPr>
        <w:t>Very close</w:t>
      </w:r>
    </w:p>
    <w:p w14:paraId="4DCB002B" w14:textId="77777777" w:rsidR="009A19A0" w:rsidRDefault="009A19A0"/>
    <w:p w14:paraId="268F2860" w14:textId="77777777" w:rsidR="009A19A0" w:rsidRPr="009A19A0" w:rsidRDefault="009A19A0" w:rsidP="009A19A0">
      <w:pPr>
        <w:rPr>
          <w:rFonts w:ascii="Times" w:eastAsia="Times New Roman" w:hAnsi="Times" w:cs="Times New Roman"/>
          <w:sz w:val="20"/>
          <w:szCs w:val="20"/>
        </w:rPr>
      </w:pPr>
      <w:r w:rsidRPr="009A19A0">
        <w:rPr>
          <w:rFonts w:ascii="Arial" w:eastAsia="Times New Roman" w:hAnsi="Arial" w:cs="Arial"/>
          <w:color w:val="00434E"/>
          <w:shd w:val="clear" w:color="auto" w:fill="CCE6EA"/>
        </w:rPr>
        <w:t>Paul’s teaching on sex and fornication echoes that of Jesus</w:t>
      </w:r>
    </w:p>
    <w:p w14:paraId="596D3D3A" w14:textId="77777777" w:rsidR="009A19A0" w:rsidRPr="009A19A0" w:rsidRDefault="009A19A0" w:rsidP="009A19A0">
      <w:pPr>
        <w:rPr>
          <w:rFonts w:ascii="Times" w:eastAsia="Times New Roman" w:hAnsi="Times" w:cs="Times New Roman"/>
          <w:sz w:val="20"/>
          <w:szCs w:val="20"/>
        </w:rPr>
      </w:pPr>
      <w:r w:rsidRPr="009A19A0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3EC294E3" w14:textId="77777777" w:rsidR="009A19A0" w:rsidRDefault="009A19A0"/>
    <w:p w14:paraId="03706B8C" w14:textId="77777777" w:rsidR="009A19A0" w:rsidRPr="009A19A0" w:rsidRDefault="009A19A0" w:rsidP="009A19A0">
      <w:pPr>
        <w:rPr>
          <w:rFonts w:ascii="Times" w:eastAsia="Times New Roman" w:hAnsi="Times" w:cs="Times New Roman"/>
          <w:sz w:val="20"/>
          <w:szCs w:val="20"/>
        </w:rPr>
      </w:pPr>
      <w:r w:rsidRPr="009A19A0">
        <w:rPr>
          <w:rFonts w:ascii="Arial" w:eastAsia="Times New Roman" w:hAnsi="Arial" w:cs="Arial"/>
          <w:color w:val="00434E"/>
          <w:shd w:val="clear" w:color="auto" w:fill="CCE6EA"/>
        </w:rPr>
        <w:t>Ephesians is a</w:t>
      </w:r>
    </w:p>
    <w:p w14:paraId="1F76499F" w14:textId="77777777" w:rsidR="009A19A0" w:rsidRPr="009A19A0" w:rsidRDefault="009A19A0" w:rsidP="009A19A0">
      <w:pPr>
        <w:rPr>
          <w:rFonts w:ascii="Times" w:eastAsia="Times New Roman" w:hAnsi="Times" w:cs="Times New Roman"/>
          <w:sz w:val="20"/>
          <w:szCs w:val="20"/>
        </w:rPr>
      </w:pPr>
      <w:r w:rsidRPr="009A19A0">
        <w:rPr>
          <w:rFonts w:ascii="Arial" w:eastAsia="Times New Roman" w:hAnsi="Arial" w:cs="Arial"/>
          <w:color w:val="7D5A29"/>
          <w:shd w:val="clear" w:color="auto" w:fill="FCEFDC"/>
        </w:rPr>
        <w:t>Disputed letter</w:t>
      </w:r>
    </w:p>
    <w:p w14:paraId="4ED2B4A8" w14:textId="77777777" w:rsidR="009A19A0" w:rsidRDefault="009A19A0"/>
    <w:p w14:paraId="2C43D1B9" w14:textId="77777777" w:rsidR="009A19A0" w:rsidRPr="009A19A0" w:rsidRDefault="009A19A0" w:rsidP="009A19A0">
      <w:pPr>
        <w:rPr>
          <w:rFonts w:ascii="Times" w:eastAsia="Times New Roman" w:hAnsi="Times" w:cs="Times New Roman"/>
          <w:sz w:val="20"/>
          <w:szCs w:val="20"/>
        </w:rPr>
      </w:pPr>
      <w:r w:rsidRPr="009A19A0">
        <w:rPr>
          <w:rFonts w:ascii="Arial" w:eastAsia="Times New Roman" w:hAnsi="Arial" w:cs="Arial"/>
          <w:color w:val="00434E"/>
          <w:shd w:val="clear" w:color="auto" w:fill="CCE6EA"/>
        </w:rPr>
        <w:t>Paul says he looks forward to meeting the recipients of the letters of Colossians and the Ephesians</w:t>
      </w:r>
    </w:p>
    <w:p w14:paraId="32BF9341" w14:textId="77777777" w:rsidR="009A19A0" w:rsidRPr="009A19A0" w:rsidRDefault="009A19A0" w:rsidP="009A19A0">
      <w:pPr>
        <w:rPr>
          <w:rFonts w:ascii="Times" w:eastAsia="Times New Roman" w:hAnsi="Times" w:cs="Times New Roman"/>
          <w:sz w:val="20"/>
          <w:szCs w:val="20"/>
        </w:rPr>
      </w:pPr>
      <w:r w:rsidRPr="009A19A0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17F30B1E" w14:textId="77777777" w:rsidR="009A19A0" w:rsidRDefault="009A19A0"/>
    <w:p w14:paraId="18B23103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In Galatians, Paul says that God called him to proclaim the Gospel</w:t>
      </w:r>
    </w:p>
    <w:p w14:paraId="0EE224D4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In Gentile lands</w:t>
      </w:r>
    </w:p>
    <w:p w14:paraId="7A80FBFA" w14:textId="77777777" w:rsidR="009A19A0" w:rsidRDefault="009A19A0"/>
    <w:p w14:paraId="29452961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Why does Paul say he went up to Jerusalem after fourteen years?</w:t>
      </w:r>
    </w:p>
    <w:p w14:paraId="54BD51FA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To get approval for his message to Gentile converts</w:t>
      </w:r>
    </w:p>
    <w:p w14:paraId="14AB89CC" w14:textId="77777777" w:rsidR="004B5BE5" w:rsidRDefault="004B5BE5"/>
    <w:p w14:paraId="045B2AB8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How many times had Paul visited Galatia when he had written this letter?</w:t>
      </w:r>
    </w:p>
    <w:p w14:paraId="3B146D94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Twice</w:t>
      </w:r>
    </w:p>
    <w:p w14:paraId="7DFED7A8" w14:textId="77777777" w:rsidR="004B5BE5" w:rsidRDefault="004B5BE5"/>
    <w:p w14:paraId="5574E823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During which journey or part of a journey was Galatians written?</w:t>
      </w:r>
    </w:p>
    <w:p w14:paraId="2C7AA210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Near the beginning of the second journey</w:t>
      </w:r>
    </w:p>
    <w:p w14:paraId="00FA7A2F" w14:textId="77777777" w:rsidR="004B5BE5" w:rsidRDefault="004B5BE5"/>
    <w:p w14:paraId="1EE5CCA0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Paul says he was put in charge of missionary work to Gentiles by the Christian leadership</w:t>
      </w:r>
    </w:p>
    <w:p w14:paraId="500BAE10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77A811E5" w14:textId="77777777" w:rsidR="004B5BE5" w:rsidRDefault="004B5BE5"/>
    <w:p w14:paraId="13C108E5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In regards to the Jerusalem Council, when was Galatians written?</w:t>
      </w:r>
    </w:p>
    <w:p w14:paraId="1143C466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 Not long after it</w:t>
      </w:r>
    </w:p>
    <w:p w14:paraId="6B216BD5" w14:textId="77777777" w:rsidR="004B5BE5" w:rsidRDefault="004B5BE5"/>
    <w:p w14:paraId="0E1F2CB7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In Galatians, Paul acknowledges and confirms the leadership structure of the three and the twelve</w:t>
      </w:r>
    </w:p>
    <w:p w14:paraId="348CCBD5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6FD2304E" w14:textId="77777777" w:rsidR="004B5BE5" w:rsidRDefault="004B5BE5"/>
    <w:p w14:paraId="6E1A6E9F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In Galatians, whom does Paul say was put in charge of the Christian mission to Jews in Gentile lands?</w:t>
      </w:r>
    </w:p>
    <w:p w14:paraId="78862A55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Peter</w:t>
      </w:r>
    </w:p>
    <w:p w14:paraId="187482B9" w14:textId="77777777" w:rsidR="004B5BE5" w:rsidRDefault="004B5BE5"/>
    <w:p w14:paraId="7823C97B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What is the occasion for the writing of Galatians?</w:t>
      </w:r>
    </w:p>
    <w:p w14:paraId="038E75BE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Jewish Christians are telling Gentile Christians they must convert to Judaism</w:t>
      </w:r>
    </w:p>
    <w:p w14:paraId="4E13030D" w14:textId="77777777" w:rsidR="004B5BE5" w:rsidRDefault="004B5BE5"/>
    <w:p w14:paraId="268201EE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In Galatians, with whom does Paul say he spent fifteen days with in Jerusalem after spreading the Gospel in Arabia?</w:t>
      </w:r>
    </w:p>
    <w:p w14:paraId="00DB1913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Peter</w:t>
      </w:r>
    </w:p>
    <w:p w14:paraId="0B47B166" w14:textId="77777777" w:rsidR="004B5BE5" w:rsidRDefault="004B5BE5"/>
    <w:p w14:paraId="32CFCA56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Paul had plenty of time before he went on his three major journeys to thoroughly learn the gospel that Jesus, his Lord, taught</w:t>
      </w:r>
    </w:p>
    <w:p w14:paraId="293E2511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 True</w:t>
      </w:r>
    </w:p>
    <w:p w14:paraId="705DA5F2" w14:textId="77777777" w:rsidR="004B5BE5" w:rsidRDefault="004B5BE5"/>
    <w:p w14:paraId="51B41D49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Galatia is located where?</w:t>
      </w:r>
    </w:p>
    <w:p w14:paraId="277033E9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The middle of Asia Minor</w:t>
      </w:r>
    </w:p>
    <w:p w14:paraId="5020C28F" w14:textId="77777777" w:rsidR="004B5BE5" w:rsidRDefault="004B5BE5"/>
    <w:p w14:paraId="3FE1BC43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Paul’s account of events in Galatians is generally in accord with Acts</w:t>
      </w:r>
    </w:p>
    <w:p w14:paraId="65ADC769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16843695" w14:textId="77777777" w:rsidR="004B5BE5" w:rsidRDefault="004B5BE5"/>
    <w:p w14:paraId="53104C49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In Galatians (or elsewhere) Paul says non of his gospel is from human origin</w:t>
      </w:r>
    </w:p>
    <w:p w14:paraId="2AB16E23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56C7E687" w14:textId="77777777" w:rsidR="004B5BE5" w:rsidRDefault="004B5BE5"/>
    <w:p w14:paraId="0D371F4B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What is the good news (gospel) that Paul is likely referring to in Galatians?</w:t>
      </w:r>
    </w:p>
    <w:p w14:paraId="7CEB0156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That gentile Christians do not need to follow the Torah</w:t>
      </w:r>
    </w:p>
    <w:p w14:paraId="73DAFF0A" w14:textId="77777777" w:rsidR="004B5BE5" w:rsidRDefault="004B5BE5"/>
    <w:p w14:paraId="7BA7BAE3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Galatia is a</w:t>
      </w:r>
    </w:p>
    <w:p w14:paraId="2A992744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Region</w:t>
      </w:r>
    </w:p>
    <w:p w14:paraId="5E9F4144" w14:textId="77777777" w:rsidR="004B5BE5" w:rsidRDefault="004B5BE5"/>
    <w:p w14:paraId="633AD6FC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00434E"/>
          <w:shd w:val="clear" w:color="auto" w:fill="CCE6EA"/>
        </w:rPr>
        <w:t>There are some contradictions between Acts and Galatians</w:t>
      </w:r>
    </w:p>
    <w:p w14:paraId="51277D16" w14:textId="77777777" w:rsidR="004B5BE5" w:rsidRPr="004B5BE5" w:rsidRDefault="004B5BE5" w:rsidP="004B5BE5">
      <w:pPr>
        <w:rPr>
          <w:rFonts w:ascii="Times" w:eastAsia="Times New Roman" w:hAnsi="Times" w:cs="Times New Roman"/>
          <w:sz w:val="20"/>
          <w:szCs w:val="20"/>
        </w:rPr>
      </w:pPr>
      <w:r w:rsidRPr="004B5BE5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508421FD" w14:textId="77777777" w:rsidR="004B5BE5" w:rsidRDefault="004B5BE5"/>
    <w:p w14:paraId="6516C65B" w14:textId="77777777" w:rsidR="007F049F" w:rsidRPr="007F049F" w:rsidRDefault="007F049F" w:rsidP="007F049F">
      <w:pPr>
        <w:rPr>
          <w:rFonts w:ascii="Times" w:eastAsia="Times New Roman" w:hAnsi="Times" w:cs="Times New Roman"/>
          <w:sz w:val="20"/>
          <w:szCs w:val="20"/>
        </w:rPr>
      </w:pPr>
      <w:r w:rsidRPr="007F049F">
        <w:rPr>
          <w:rFonts w:ascii="Arial" w:eastAsia="Times New Roman" w:hAnsi="Arial" w:cs="Arial"/>
          <w:color w:val="00434E"/>
          <w:shd w:val="clear" w:color="auto" w:fill="CCE6EA"/>
        </w:rPr>
        <w:t>There were some Jewish sects that taught you could be saved by following the Torah without faith</w:t>
      </w:r>
    </w:p>
    <w:p w14:paraId="047C21C5" w14:textId="77777777" w:rsidR="007F049F" w:rsidRPr="007F049F" w:rsidRDefault="007F049F" w:rsidP="007F049F">
      <w:pPr>
        <w:rPr>
          <w:rFonts w:ascii="Times" w:eastAsia="Times New Roman" w:hAnsi="Times" w:cs="Times New Roman"/>
          <w:sz w:val="20"/>
          <w:szCs w:val="20"/>
        </w:rPr>
      </w:pPr>
      <w:r w:rsidRPr="007F049F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72F690C7" w14:textId="77777777" w:rsidR="004B5BE5" w:rsidRDefault="004B5BE5"/>
    <w:p w14:paraId="12969893" w14:textId="77777777" w:rsidR="007F049F" w:rsidRPr="007F049F" w:rsidRDefault="007F049F" w:rsidP="007F049F">
      <w:pPr>
        <w:rPr>
          <w:rFonts w:ascii="Times" w:eastAsia="Times New Roman" w:hAnsi="Times" w:cs="Times New Roman"/>
          <w:sz w:val="20"/>
          <w:szCs w:val="20"/>
        </w:rPr>
      </w:pPr>
      <w:r w:rsidRPr="007F049F">
        <w:rPr>
          <w:rFonts w:ascii="Arial" w:eastAsia="Times New Roman" w:hAnsi="Arial" w:cs="Arial"/>
          <w:color w:val="00434E"/>
          <w:shd w:val="clear" w:color="auto" w:fill="CCE6EA"/>
        </w:rPr>
        <w:t>In Paul’s argumentation, which of the following arguments does Paul NOT provide for why the Torah curses?</w:t>
      </w:r>
    </w:p>
    <w:p w14:paraId="5E9F9F5C" w14:textId="77777777" w:rsidR="007F049F" w:rsidRPr="007F049F" w:rsidRDefault="007F049F" w:rsidP="007F049F">
      <w:pPr>
        <w:rPr>
          <w:rFonts w:ascii="Times" w:eastAsia="Times New Roman" w:hAnsi="Times" w:cs="Times New Roman"/>
          <w:sz w:val="20"/>
          <w:szCs w:val="20"/>
        </w:rPr>
      </w:pPr>
      <w:r w:rsidRPr="007F049F">
        <w:rPr>
          <w:rFonts w:ascii="Arial" w:eastAsia="Times New Roman" w:hAnsi="Arial" w:cs="Arial"/>
          <w:color w:val="7D5A29"/>
          <w:shd w:val="clear" w:color="auto" w:fill="FCEFDC"/>
        </w:rPr>
        <w:t>The sacrifices, etc., of atonement found in the Torah do not save</w:t>
      </w:r>
    </w:p>
    <w:p w14:paraId="29284242" w14:textId="77777777" w:rsidR="007F049F" w:rsidRDefault="007F049F"/>
    <w:p w14:paraId="35BFAC9A" w14:textId="77777777" w:rsidR="007F049F" w:rsidRPr="007F049F" w:rsidRDefault="007F049F" w:rsidP="007F049F">
      <w:pPr>
        <w:rPr>
          <w:rFonts w:ascii="Times" w:eastAsia="Times New Roman" w:hAnsi="Times" w:cs="Times New Roman"/>
          <w:sz w:val="20"/>
          <w:szCs w:val="20"/>
        </w:rPr>
      </w:pPr>
      <w:r w:rsidRPr="007F049F">
        <w:rPr>
          <w:rFonts w:ascii="Arial" w:eastAsia="Times New Roman" w:hAnsi="Arial" w:cs="Arial"/>
          <w:color w:val="00434E"/>
          <w:shd w:val="clear" w:color="auto" w:fill="CCE6EA"/>
        </w:rPr>
        <w:t>Paul says that one is made righteous (= justified = saved), by a phrase with the consisting of the Greek words “faith” and “Jesus Christ”: this can be translated as</w:t>
      </w:r>
    </w:p>
    <w:p w14:paraId="05AD971C" w14:textId="77777777" w:rsidR="007F049F" w:rsidRPr="007F049F" w:rsidRDefault="007F049F" w:rsidP="007F049F">
      <w:pPr>
        <w:rPr>
          <w:rFonts w:ascii="Times" w:eastAsia="Times New Roman" w:hAnsi="Times" w:cs="Times New Roman"/>
          <w:sz w:val="20"/>
          <w:szCs w:val="20"/>
        </w:rPr>
      </w:pPr>
      <w:r w:rsidRPr="007F049F">
        <w:rPr>
          <w:rFonts w:ascii="Arial" w:eastAsia="Times New Roman" w:hAnsi="Arial" w:cs="Arial"/>
          <w:color w:val="7D5A29"/>
          <w:shd w:val="clear" w:color="auto" w:fill="FCEFDC"/>
        </w:rPr>
        <w:t>Both “faith in” and “faith of” Jesus Christ</w:t>
      </w:r>
    </w:p>
    <w:p w14:paraId="2CB1624B" w14:textId="77777777" w:rsidR="007F049F" w:rsidRDefault="007F049F"/>
    <w:p w14:paraId="6FCB2E42" w14:textId="77777777" w:rsidR="007F049F" w:rsidRPr="007F049F" w:rsidRDefault="007F049F" w:rsidP="007F049F">
      <w:pPr>
        <w:rPr>
          <w:rFonts w:ascii="Times" w:eastAsia="Times New Roman" w:hAnsi="Times" w:cs="Times New Roman"/>
          <w:sz w:val="20"/>
          <w:szCs w:val="20"/>
        </w:rPr>
      </w:pPr>
      <w:r w:rsidRPr="007F049F">
        <w:rPr>
          <w:rFonts w:ascii="Arial" w:eastAsia="Times New Roman" w:hAnsi="Arial" w:cs="Arial"/>
          <w:color w:val="00434E"/>
          <w:shd w:val="clear" w:color="auto" w:fill="CCE6EA"/>
        </w:rPr>
        <w:t>The “faith of Jesus Christ” means</w:t>
      </w:r>
    </w:p>
    <w:p w14:paraId="6FBFED20" w14:textId="77777777" w:rsidR="007F049F" w:rsidRPr="007F049F" w:rsidRDefault="007F049F" w:rsidP="007F049F">
      <w:pPr>
        <w:rPr>
          <w:rFonts w:ascii="Times" w:eastAsia="Times New Roman" w:hAnsi="Times" w:cs="Times New Roman"/>
          <w:sz w:val="20"/>
          <w:szCs w:val="20"/>
        </w:rPr>
      </w:pPr>
      <w:r w:rsidRPr="007F049F">
        <w:rPr>
          <w:rFonts w:ascii="Arial" w:eastAsia="Times New Roman" w:hAnsi="Arial" w:cs="Arial"/>
          <w:color w:val="7D5A29"/>
          <w:shd w:val="clear" w:color="auto" w:fill="FCEFDC"/>
        </w:rPr>
        <w:t>The faith that Jesus practiced and taught</w:t>
      </w:r>
    </w:p>
    <w:p w14:paraId="6F8ABBB3" w14:textId="77777777" w:rsidR="007F049F" w:rsidRDefault="007F049F"/>
    <w:p w14:paraId="028BB9D9" w14:textId="77777777" w:rsidR="007F049F" w:rsidRPr="007F049F" w:rsidRDefault="007F049F" w:rsidP="007F049F">
      <w:pPr>
        <w:rPr>
          <w:rFonts w:ascii="Times" w:eastAsia="Times New Roman" w:hAnsi="Times" w:cs="Times New Roman"/>
          <w:sz w:val="20"/>
          <w:szCs w:val="20"/>
        </w:rPr>
      </w:pPr>
      <w:r w:rsidRPr="007F049F">
        <w:rPr>
          <w:rFonts w:ascii="Arial" w:eastAsia="Times New Roman" w:hAnsi="Arial" w:cs="Arial"/>
          <w:color w:val="00434E"/>
          <w:shd w:val="clear" w:color="auto" w:fill="CCE6EA"/>
        </w:rPr>
        <w:t>Paul says to Peter that Peter was living like a Gentile, one can conclude Peter stopped following</w:t>
      </w:r>
    </w:p>
    <w:p w14:paraId="5635F0FE" w14:textId="77777777" w:rsidR="007F049F" w:rsidRPr="007F049F" w:rsidRDefault="007F049F" w:rsidP="007F049F">
      <w:pPr>
        <w:rPr>
          <w:rFonts w:ascii="Times" w:eastAsia="Times New Roman" w:hAnsi="Times" w:cs="Times New Roman"/>
          <w:sz w:val="20"/>
          <w:szCs w:val="20"/>
        </w:rPr>
      </w:pPr>
      <w:r w:rsidRPr="007F049F">
        <w:rPr>
          <w:rFonts w:ascii="Arial" w:eastAsia="Times New Roman" w:hAnsi="Arial" w:cs="Arial"/>
          <w:color w:val="7D5A29"/>
          <w:shd w:val="clear" w:color="auto" w:fill="FCEFDC"/>
        </w:rPr>
        <w:t>Some of the Torah</w:t>
      </w:r>
    </w:p>
    <w:p w14:paraId="30F8D073" w14:textId="77777777" w:rsidR="007F049F" w:rsidRDefault="007F049F"/>
    <w:p w14:paraId="3DCC2C47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00434E"/>
          <w:shd w:val="clear" w:color="auto" w:fill="CCE6EA"/>
        </w:rPr>
        <w:t>All Jewish sects taught that one must have faith in God</w:t>
      </w:r>
    </w:p>
    <w:p w14:paraId="7388B824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6E6B1816" w14:textId="77777777" w:rsidR="007F049F" w:rsidRDefault="007F049F"/>
    <w:p w14:paraId="6E58111F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00434E"/>
          <w:shd w:val="clear" w:color="auto" w:fill="CCE6EA"/>
        </w:rPr>
        <w:t>For Paul, the law of Christ and the Torah are summed up by one word</w:t>
      </w:r>
    </w:p>
    <w:p w14:paraId="450E71E0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7D5A29"/>
          <w:shd w:val="clear" w:color="auto" w:fill="FCEFDC"/>
        </w:rPr>
        <w:t>Love</w:t>
      </w:r>
    </w:p>
    <w:p w14:paraId="5F0D230E" w14:textId="77777777" w:rsidR="00010707" w:rsidRDefault="00010707"/>
    <w:p w14:paraId="79EA8F27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00434E"/>
          <w:shd w:val="clear" w:color="auto" w:fill="CCE6EA"/>
        </w:rPr>
        <w:t>Jesus taught that simply following the Torah was not enough to be saved</w:t>
      </w:r>
    </w:p>
    <w:p w14:paraId="405AB436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5633658E" w14:textId="77777777" w:rsidR="00010707" w:rsidRDefault="00010707"/>
    <w:p w14:paraId="4A49A44E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00434E"/>
          <w:shd w:val="clear" w:color="auto" w:fill="CCE6EA"/>
        </w:rPr>
        <w:t>For Paul, nobody deserves to be saved</w:t>
      </w:r>
    </w:p>
    <w:p w14:paraId="66161BDA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72C0632A" w14:textId="77777777" w:rsidR="00010707" w:rsidRDefault="00010707"/>
    <w:p w14:paraId="08E5A6E3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00434E"/>
          <w:shd w:val="clear" w:color="auto" w:fill="CCE6EA"/>
        </w:rPr>
        <w:t>People who truly have faith in Christ would practice the faith of Christ</w:t>
      </w:r>
    </w:p>
    <w:p w14:paraId="4548C43E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793764BD" w14:textId="77777777" w:rsidR="00010707" w:rsidRDefault="00010707"/>
    <w:p w14:paraId="0BC7586D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00434E"/>
          <w:shd w:val="clear" w:color="auto" w:fill="CCE6EA"/>
        </w:rPr>
        <w:t>In Galatians, what is the action that sets off the argument between Peter and Paul in Antioch?</w:t>
      </w:r>
    </w:p>
    <w:p w14:paraId="0E79E6B3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7D5A29"/>
          <w:shd w:val="clear" w:color="auto" w:fill="FCEFDC"/>
        </w:rPr>
        <w:t>Peter stopped eating with Gentiles</w:t>
      </w:r>
    </w:p>
    <w:p w14:paraId="139D6793" w14:textId="77777777" w:rsidR="00010707" w:rsidRDefault="00010707"/>
    <w:p w14:paraId="080C47DB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00434E"/>
          <w:shd w:val="clear" w:color="auto" w:fill="CCE6EA"/>
        </w:rPr>
        <w:t>For Paul, what indicates that one has faith</w:t>
      </w:r>
    </w:p>
    <w:p w14:paraId="1B7684DA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7D5A29"/>
          <w:shd w:val="clear" w:color="auto" w:fill="FCEFDC"/>
        </w:rPr>
        <w:t>What one does</w:t>
      </w:r>
    </w:p>
    <w:p w14:paraId="5A2D5D72" w14:textId="77777777" w:rsidR="00010707" w:rsidRDefault="00010707"/>
    <w:p w14:paraId="604A5215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00434E"/>
          <w:shd w:val="clear" w:color="auto" w:fill="CCE6EA"/>
        </w:rPr>
        <w:t>Jesus taught that to be saved his fellow Jews must follow every little bit of the Torah</w:t>
      </w:r>
    </w:p>
    <w:p w14:paraId="04E42725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2CD34E54" w14:textId="77777777" w:rsidR="00010707" w:rsidRDefault="00010707"/>
    <w:p w14:paraId="3E5B314E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00434E"/>
          <w:shd w:val="clear" w:color="auto" w:fill="CCE6EA"/>
        </w:rPr>
        <w:t>For Paul, what ultimately saves is</w:t>
      </w:r>
    </w:p>
    <w:p w14:paraId="527FCCD2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7D5A29"/>
          <w:shd w:val="clear" w:color="auto" w:fill="FCEFDC"/>
        </w:rPr>
        <w:t>Having the right internal attitude (faith)</w:t>
      </w:r>
    </w:p>
    <w:p w14:paraId="3FBE5AEF" w14:textId="77777777" w:rsidR="00010707" w:rsidRDefault="00010707"/>
    <w:p w14:paraId="070554B3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00434E"/>
          <w:shd w:val="clear" w:color="auto" w:fill="CCE6EA"/>
        </w:rPr>
        <w:t>The viewpoint that one cannot follow every part of the Torah and be completely perfect was widespread in Judaism</w:t>
      </w:r>
    </w:p>
    <w:p w14:paraId="196EADA7" w14:textId="77777777" w:rsidR="00010707" w:rsidRPr="00010707" w:rsidRDefault="00010707" w:rsidP="00010707">
      <w:pPr>
        <w:rPr>
          <w:rFonts w:ascii="Times" w:eastAsia="Times New Roman" w:hAnsi="Times" w:cs="Times New Roman"/>
          <w:sz w:val="20"/>
          <w:szCs w:val="20"/>
        </w:rPr>
      </w:pPr>
      <w:r w:rsidRPr="00010707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0BE16C85" w14:textId="77777777" w:rsidR="00010707" w:rsidRDefault="00010707"/>
    <w:p w14:paraId="289C734E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00434E"/>
          <w:shd w:val="clear" w:color="auto" w:fill="CCE6EA"/>
        </w:rPr>
        <w:t>“Faith in Jesus Christ” means</w:t>
      </w:r>
    </w:p>
    <w:p w14:paraId="032F1C4F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7D5A29"/>
          <w:shd w:val="clear" w:color="auto" w:fill="FCEFDC"/>
        </w:rPr>
        <w:t>The faith that a believer has about Jesus</w:t>
      </w:r>
    </w:p>
    <w:p w14:paraId="4608AF18" w14:textId="77777777" w:rsidR="00010707" w:rsidRDefault="00010707"/>
    <w:p w14:paraId="1CA23144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00434E"/>
          <w:shd w:val="clear" w:color="auto" w:fill="CCE6EA"/>
        </w:rPr>
        <w:t>Acts and Galatians agree that Paul had an argument with a senior apostle in Antioch, but disagree on which one</w:t>
      </w:r>
    </w:p>
    <w:p w14:paraId="249655DF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415DBA39" w14:textId="77777777" w:rsidR="00CD2243" w:rsidRDefault="00CD2243"/>
    <w:p w14:paraId="44D63763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00434E"/>
          <w:shd w:val="clear" w:color="auto" w:fill="CCE6EA"/>
        </w:rPr>
        <w:t>In Acts, with which senior apostle does Paul have an argument with in Antioch</w:t>
      </w:r>
    </w:p>
    <w:p w14:paraId="5FA7BA7D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7D5A29"/>
          <w:shd w:val="clear" w:color="auto" w:fill="FCEFDC"/>
        </w:rPr>
        <w:t>Peter</w:t>
      </w:r>
    </w:p>
    <w:p w14:paraId="36692421" w14:textId="77777777" w:rsidR="00CD2243" w:rsidRDefault="00CD2243"/>
    <w:p w14:paraId="345D60E5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00434E"/>
          <w:shd w:val="clear" w:color="auto" w:fill="CCE6EA"/>
        </w:rPr>
        <w:t>Jesus’s faith focused on</w:t>
      </w:r>
    </w:p>
    <w:p w14:paraId="1925BBF0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7D5A29"/>
          <w:shd w:val="clear" w:color="auto" w:fill="FCEFDC"/>
        </w:rPr>
        <w:t>Having the right internal attitude</w:t>
      </w:r>
    </w:p>
    <w:p w14:paraId="40AA28E6" w14:textId="77777777" w:rsidR="00CD2243" w:rsidRDefault="00CD2243"/>
    <w:p w14:paraId="66FBB85D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00434E"/>
          <w:shd w:val="clear" w:color="auto" w:fill="CCE6EA"/>
        </w:rPr>
        <w:t>The Torah has provisions for atoning for one’s sins, and thus for being saved</w:t>
      </w:r>
    </w:p>
    <w:p w14:paraId="42A900CB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57A7A0B5" w14:textId="77777777" w:rsidR="00CD2243" w:rsidRDefault="00CD2243"/>
    <w:p w14:paraId="031E78AB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00434E"/>
          <w:shd w:val="clear" w:color="auto" w:fill="CCE6EA"/>
        </w:rPr>
        <w:t>The Torah teaches/commands that one must have faith in God</w:t>
      </w:r>
    </w:p>
    <w:p w14:paraId="77F5D5B0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4307E7A0" w14:textId="77777777" w:rsidR="00CD2243" w:rsidRDefault="00CD2243"/>
    <w:p w14:paraId="0F9211F1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00434E"/>
          <w:shd w:val="clear" w:color="auto" w:fill="CCE6EA"/>
        </w:rPr>
        <w:t>Ultimately for Paul, having the Spirit, having the faith of Christ, believing in Jesus, and having and practising love are all the same thing</w:t>
      </w:r>
    </w:p>
    <w:p w14:paraId="24F2A12A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2D13C7A9" w14:textId="77777777" w:rsidR="00CD2243" w:rsidRDefault="00CD2243"/>
    <w:p w14:paraId="07D4254F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00434E"/>
          <w:shd w:val="clear" w:color="auto" w:fill="CCE6EA"/>
        </w:rPr>
        <w:t>In Galatians, with which senior apostle does Paul have an argument with in Antioch?</w:t>
      </w:r>
    </w:p>
    <w:p w14:paraId="2F35AF02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7D5A29"/>
          <w:shd w:val="clear" w:color="auto" w:fill="FCEFDC"/>
        </w:rPr>
        <w:t>Peter</w:t>
      </w:r>
    </w:p>
    <w:p w14:paraId="0B1D8A33" w14:textId="77777777" w:rsidR="00CD2243" w:rsidRDefault="00CD2243"/>
    <w:p w14:paraId="1C4BBE28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00434E"/>
          <w:shd w:val="clear" w:color="auto" w:fill="CCE6EA"/>
        </w:rPr>
        <w:t>Which was more important in the faith of Jesus?</w:t>
      </w:r>
    </w:p>
    <w:p w14:paraId="5DEB584B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7D5A29"/>
          <w:shd w:val="clear" w:color="auto" w:fill="FCEFDC"/>
        </w:rPr>
        <w:t>Having the right attitude and what one did were of equal importance</w:t>
      </w:r>
    </w:p>
    <w:p w14:paraId="39879DEB" w14:textId="77777777" w:rsidR="00CD2243" w:rsidRDefault="00CD2243"/>
    <w:p w14:paraId="0E9A8716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00434E"/>
          <w:shd w:val="clear" w:color="auto" w:fill="CCE6EA"/>
        </w:rPr>
        <w:t>“Faith in Jesus Christ” and “Faith of Jesus Christ” are by definition contradictory</w:t>
      </w:r>
    </w:p>
    <w:p w14:paraId="715B435D" w14:textId="77777777" w:rsidR="00CD2243" w:rsidRPr="00CD2243" w:rsidRDefault="00CD2243" w:rsidP="00CD2243">
      <w:pPr>
        <w:rPr>
          <w:rFonts w:ascii="Times" w:eastAsia="Times New Roman" w:hAnsi="Times" w:cs="Times New Roman"/>
          <w:sz w:val="20"/>
          <w:szCs w:val="20"/>
        </w:rPr>
      </w:pPr>
      <w:r w:rsidRPr="00CD2243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28A7215F" w14:textId="77777777" w:rsidR="00CD2243" w:rsidRDefault="00CD2243"/>
    <w:p w14:paraId="6DCD32C1" w14:textId="77777777" w:rsidR="007A7C9D" w:rsidRPr="007A7C9D" w:rsidRDefault="007A7C9D" w:rsidP="007A7C9D">
      <w:pPr>
        <w:rPr>
          <w:rFonts w:ascii="Times" w:eastAsia="Times New Roman" w:hAnsi="Times" w:cs="Times New Roman"/>
          <w:sz w:val="20"/>
          <w:szCs w:val="20"/>
        </w:rPr>
      </w:pPr>
      <w:r w:rsidRPr="007A7C9D">
        <w:rPr>
          <w:rFonts w:ascii="Arial" w:eastAsia="Times New Roman" w:hAnsi="Arial" w:cs="Times New Roman"/>
          <w:color w:val="00434E"/>
          <w:shd w:val="clear" w:color="auto" w:fill="CCE6EA"/>
        </w:rPr>
        <w:t>Which of the following does having the Spirit not allow one to do?</w:t>
      </w:r>
    </w:p>
    <w:p w14:paraId="4593E297" w14:textId="77777777" w:rsidR="007A7C9D" w:rsidRPr="007A7C9D" w:rsidRDefault="007A7C9D" w:rsidP="007A7C9D">
      <w:pPr>
        <w:rPr>
          <w:rFonts w:ascii="Times" w:eastAsia="Times New Roman" w:hAnsi="Times" w:cs="Times New Roman"/>
          <w:sz w:val="20"/>
          <w:szCs w:val="20"/>
        </w:rPr>
      </w:pPr>
      <w:r w:rsidRPr="007A7C9D">
        <w:rPr>
          <w:rFonts w:ascii="Arial" w:eastAsia="Times New Roman" w:hAnsi="Arial" w:cs="Times New Roman"/>
          <w:color w:val="7D5A29"/>
          <w:shd w:val="clear" w:color="auto" w:fill="FCEFDC"/>
        </w:rPr>
        <w:t>Be always perfect</w:t>
      </w:r>
    </w:p>
    <w:p w14:paraId="2CA5AD0F" w14:textId="77777777" w:rsidR="007A7C9D" w:rsidRDefault="007A7C9D"/>
    <w:p w14:paraId="3FBD4C30" w14:textId="77777777" w:rsidR="007A7C9D" w:rsidRPr="007A7C9D" w:rsidRDefault="007A7C9D" w:rsidP="007A7C9D">
      <w:pPr>
        <w:rPr>
          <w:rFonts w:ascii="Times" w:eastAsia="Times New Roman" w:hAnsi="Times" w:cs="Times New Roman"/>
          <w:sz w:val="20"/>
          <w:szCs w:val="20"/>
        </w:rPr>
      </w:pPr>
      <w:r w:rsidRPr="007A7C9D">
        <w:rPr>
          <w:rFonts w:ascii="Arial" w:eastAsia="Times New Roman" w:hAnsi="Arial" w:cs="Times New Roman"/>
          <w:color w:val="00434E"/>
          <w:shd w:val="clear" w:color="auto" w:fill="CCE6EA"/>
        </w:rPr>
        <w:t>For Paul what makes one a child of God?</w:t>
      </w:r>
    </w:p>
    <w:p w14:paraId="1A9721DC" w14:textId="77777777" w:rsidR="007A7C9D" w:rsidRPr="007A7C9D" w:rsidRDefault="007A7C9D" w:rsidP="007A7C9D">
      <w:pPr>
        <w:rPr>
          <w:rFonts w:ascii="Times" w:eastAsia="Times New Roman" w:hAnsi="Times" w:cs="Times New Roman"/>
          <w:sz w:val="20"/>
          <w:szCs w:val="20"/>
        </w:rPr>
      </w:pPr>
      <w:r w:rsidRPr="007A7C9D">
        <w:rPr>
          <w:rFonts w:ascii="Arial" w:eastAsia="Times New Roman" w:hAnsi="Arial" w:cs="Times New Roman"/>
          <w:color w:val="7D5A29"/>
          <w:shd w:val="clear" w:color="auto" w:fill="FCEFDC"/>
        </w:rPr>
        <w:t>Having the Spirit of God</w:t>
      </w:r>
    </w:p>
    <w:p w14:paraId="5568846F" w14:textId="77777777" w:rsidR="007A7C9D" w:rsidRDefault="007A7C9D"/>
    <w:p w14:paraId="1E7E6DFB" w14:textId="77777777" w:rsidR="007A7C9D" w:rsidRPr="007A7C9D" w:rsidRDefault="007A7C9D" w:rsidP="007A7C9D">
      <w:pPr>
        <w:rPr>
          <w:rFonts w:ascii="Times" w:eastAsia="Times New Roman" w:hAnsi="Times" w:cs="Times New Roman"/>
          <w:sz w:val="20"/>
          <w:szCs w:val="20"/>
        </w:rPr>
      </w:pPr>
      <w:r w:rsidRPr="007A7C9D">
        <w:rPr>
          <w:rFonts w:ascii="Arial" w:eastAsia="Times New Roman" w:hAnsi="Arial" w:cs="Times New Roman"/>
          <w:color w:val="00434E"/>
          <w:shd w:val="clear" w:color="auto" w:fill="CCE6EA"/>
        </w:rPr>
        <w:t>For Paul, believing the God news of Christ being raised and being Lord is enough to be saved</w:t>
      </w:r>
    </w:p>
    <w:p w14:paraId="30049855" w14:textId="77777777" w:rsidR="007A7C9D" w:rsidRPr="007A7C9D" w:rsidRDefault="007A7C9D" w:rsidP="007A7C9D">
      <w:pPr>
        <w:rPr>
          <w:rFonts w:ascii="Times" w:eastAsia="Times New Roman" w:hAnsi="Times" w:cs="Times New Roman"/>
          <w:sz w:val="20"/>
          <w:szCs w:val="20"/>
        </w:rPr>
      </w:pPr>
      <w:r w:rsidRPr="007A7C9D">
        <w:rPr>
          <w:rFonts w:ascii="Arial" w:eastAsia="Times New Roman" w:hAnsi="Arial" w:cs="Times New Roman"/>
          <w:color w:val="7D5A29"/>
          <w:shd w:val="clear" w:color="auto" w:fill="FCEFDC"/>
        </w:rPr>
        <w:t>False</w:t>
      </w:r>
    </w:p>
    <w:p w14:paraId="32FAB1FD" w14:textId="77777777" w:rsidR="007A7C9D" w:rsidRDefault="007A7C9D"/>
    <w:p w14:paraId="1F7B8E47" w14:textId="77777777" w:rsidR="007A7C9D" w:rsidRPr="007A7C9D" w:rsidRDefault="007A7C9D" w:rsidP="007A7C9D">
      <w:pPr>
        <w:rPr>
          <w:rFonts w:ascii="Times" w:eastAsia="Times New Roman" w:hAnsi="Times" w:cs="Times New Roman"/>
          <w:sz w:val="20"/>
          <w:szCs w:val="20"/>
        </w:rPr>
      </w:pPr>
      <w:r w:rsidRPr="007A7C9D">
        <w:rPr>
          <w:rFonts w:ascii="Arial" w:eastAsia="Times New Roman" w:hAnsi="Arial" w:cs="Times New Roman"/>
          <w:color w:val="00434E"/>
          <w:shd w:val="clear" w:color="auto" w:fill="CCE6EA"/>
        </w:rPr>
        <w:t>What replaces the Law for Paul?</w:t>
      </w:r>
    </w:p>
    <w:p w14:paraId="1FEBB7F5" w14:textId="77777777" w:rsidR="007A7C9D" w:rsidRPr="007A7C9D" w:rsidRDefault="007A7C9D" w:rsidP="007A7C9D">
      <w:pPr>
        <w:rPr>
          <w:rFonts w:ascii="Times" w:eastAsia="Times New Roman" w:hAnsi="Times" w:cs="Times New Roman"/>
          <w:sz w:val="20"/>
          <w:szCs w:val="20"/>
        </w:rPr>
      </w:pPr>
      <w:r w:rsidRPr="007A7C9D">
        <w:rPr>
          <w:rFonts w:ascii="Arial" w:eastAsia="Times New Roman" w:hAnsi="Arial" w:cs="Times New Roman"/>
          <w:color w:val="7D5A29"/>
          <w:shd w:val="clear" w:color="auto" w:fill="FCEFDC"/>
        </w:rPr>
        <w:t>All of the other answers</w:t>
      </w:r>
    </w:p>
    <w:p w14:paraId="2E744C89" w14:textId="10F46657" w:rsidR="007A7C9D" w:rsidRPr="007A7C9D" w:rsidRDefault="007A7C9D" w:rsidP="007A7C9D">
      <w:pPr>
        <w:shd w:val="clear" w:color="auto" w:fill="CCE6EA"/>
        <w:rPr>
          <w:rFonts w:ascii="Arial" w:eastAsia="Times New Roman" w:hAnsi="Arial" w:cs="Times New Roman"/>
          <w:color w:val="00434E"/>
        </w:rPr>
      </w:pPr>
      <w:r w:rsidRPr="007A7C9D">
        <w:rPr>
          <w:rFonts w:ascii="Arial" w:eastAsia="Times New Roman" w:hAnsi="Arial" w:cs="Times New Roman"/>
          <w:color w:val="00434E"/>
        </w:rPr>
        <w:t>a.</w:t>
      </w:r>
      <w:r>
        <w:rPr>
          <w:rFonts w:ascii="Arial" w:eastAsia="Times New Roman" w:hAnsi="Arial" w:cs="Times New Roman"/>
          <w:color w:val="00434E"/>
        </w:rPr>
        <w:t xml:space="preserve"> </w:t>
      </w:r>
      <w:r w:rsidRPr="007A7C9D">
        <w:rPr>
          <w:rFonts w:ascii="Arial" w:eastAsia="Times New Roman" w:hAnsi="Arial" w:cs="Times New Roman"/>
          <w:color w:val="00434E"/>
        </w:rPr>
        <w:t>Faith</w:t>
      </w:r>
    </w:p>
    <w:p w14:paraId="2360BB73" w14:textId="622614E3" w:rsidR="007A7C9D" w:rsidRPr="007A7C9D" w:rsidRDefault="007A7C9D" w:rsidP="007A7C9D">
      <w:pPr>
        <w:shd w:val="clear" w:color="auto" w:fill="CCE6EA"/>
        <w:rPr>
          <w:rFonts w:ascii="Arial" w:eastAsia="Times New Roman" w:hAnsi="Arial" w:cs="Times New Roman"/>
          <w:color w:val="00434E"/>
        </w:rPr>
      </w:pPr>
      <w:r w:rsidRPr="007A7C9D">
        <w:rPr>
          <w:rFonts w:ascii="Arial" w:eastAsia="Times New Roman" w:hAnsi="Arial" w:cs="Times New Roman"/>
          <w:color w:val="00434E"/>
        </w:rPr>
        <w:fldChar w:fldCharType="begin"/>
      </w:r>
      <w:r w:rsidRPr="007A7C9D">
        <w:rPr>
          <w:rFonts w:ascii="Arial" w:eastAsia="Times New Roman" w:hAnsi="Arial" w:cs="Times New Roman"/>
          <w:color w:val="00434E"/>
        </w:rPr>
        <w:instrText xml:space="preserve"> </w:instrText>
      </w:r>
      <w:r w:rsidRPr="007A7C9D">
        <w:rPr>
          <w:rFonts w:ascii="Arial" w:eastAsia="Times New Roman" w:hAnsi="Arial" w:cs="Times New Roman"/>
          <w:color w:val="00434E"/>
        </w:rPr>
        <w:fldChar w:fldCharType="begin"/>
      </w:r>
      <w:r w:rsidRPr="007A7C9D">
        <w:rPr>
          <w:rFonts w:ascii="Arial" w:eastAsia="Times New Roman" w:hAnsi="Arial" w:cs="Times New Roman"/>
          <w:color w:val="00434E"/>
        </w:rPr>
        <w:instrText xml:space="preserve"> PRIVATE "&lt;INPUT TYPE=\"radio\" NAME=\"q1818435:30_answer\" DISABLED VALUE=\"2\"&gt;" </w:instrText>
      </w:r>
      <w:r w:rsidRPr="007A7C9D">
        <w:rPr>
          <w:rFonts w:ascii="Arial" w:eastAsia="Times New Roman" w:hAnsi="Arial" w:cs="Times New Roman"/>
          <w:color w:val="00434E"/>
        </w:rPr>
        <w:fldChar w:fldCharType="end"/>
      </w:r>
      <w:r w:rsidRPr="007A7C9D">
        <w:rPr>
          <w:rFonts w:ascii="Arial" w:eastAsia="Times New Roman" w:hAnsi="Arial" w:cs="Times New Roman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713FE846" wp14:editId="6262747C">
            <wp:extent cx="199390" cy="199390"/>
            <wp:effectExtent l="0" t="0" r="3810" b="3810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7C9D">
        <w:rPr>
          <w:rFonts w:ascii="Arial" w:eastAsia="Times New Roman" w:hAnsi="Arial" w:cs="Times New Roman"/>
          <w:color w:val="00434E"/>
        </w:rPr>
        <w:fldChar w:fldCharType="end"/>
      </w:r>
      <w:r w:rsidRPr="007A7C9D">
        <w:rPr>
          <w:rFonts w:ascii="Arial" w:eastAsia="Times New Roman" w:hAnsi="Arial" w:cs="Times New Roman"/>
          <w:color w:val="00434E"/>
        </w:rPr>
        <w:t>c.</w:t>
      </w:r>
      <w:r>
        <w:rPr>
          <w:rFonts w:ascii="Arial" w:eastAsia="Times New Roman" w:hAnsi="Arial" w:cs="Times New Roman"/>
          <w:color w:val="00434E"/>
        </w:rPr>
        <w:t xml:space="preserve"> </w:t>
      </w:r>
      <w:r w:rsidRPr="007A7C9D">
        <w:rPr>
          <w:rFonts w:ascii="Arial" w:eastAsia="Times New Roman" w:hAnsi="Arial" w:cs="Times New Roman"/>
          <w:color w:val="00434E"/>
        </w:rPr>
        <w:t>The Spirit</w:t>
      </w:r>
    </w:p>
    <w:p w14:paraId="1C6C758C" w14:textId="2E485589" w:rsidR="007A7C9D" w:rsidRPr="007A7C9D" w:rsidRDefault="007A7C9D" w:rsidP="007A7C9D">
      <w:pPr>
        <w:shd w:val="clear" w:color="auto" w:fill="CCE6EA"/>
        <w:rPr>
          <w:rFonts w:ascii="Arial" w:eastAsia="Times New Roman" w:hAnsi="Arial" w:cs="Times New Roman"/>
          <w:color w:val="00434E"/>
        </w:rPr>
      </w:pPr>
      <w:r w:rsidRPr="007A7C9D">
        <w:rPr>
          <w:rFonts w:ascii="Arial" w:eastAsia="Times New Roman" w:hAnsi="Arial" w:cs="Times New Roman"/>
          <w:color w:val="00434E"/>
        </w:rPr>
        <w:fldChar w:fldCharType="begin"/>
      </w:r>
      <w:r w:rsidRPr="007A7C9D">
        <w:rPr>
          <w:rFonts w:ascii="Arial" w:eastAsia="Times New Roman" w:hAnsi="Arial" w:cs="Times New Roman"/>
          <w:color w:val="00434E"/>
        </w:rPr>
        <w:instrText xml:space="preserve"> </w:instrText>
      </w:r>
      <w:r w:rsidRPr="007A7C9D">
        <w:rPr>
          <w:rFonts w:ascii="Arial" w:eastAsia="Times New Roman" w:hAnsi="Arial" w:cs="Times New Roman"/>
          <w:color w:val="00434E"/>
        </w:rPr>
        <w:fldChar w:fldCharType="begin"/>
      </w:r>
      <w:r w:rsidRPr="007A7C9D">
        <w:rPr>
          <w:rFonts w:ascii="Arial" w:eastAsia="Times New Roman" w:hAnsi="Arial" w:cs="Times New Roman"/>
          <w:color w:val="00434E"/>
        </w:rPr>
        <w:instrText xml:space="preserve"> PRIVATE "&lt;INPUT TYPE=\"radio\" NAME=\"q1818435:30_answer\" DISABLED VALUE=\"3\"&gt;" </w:instrText>
      </w:r>
      <w:r w:rsidRPr="007A7C9D">
        <w:rPr>
          <w:rFonts w:ascii="Arial" w:eastAsia="Times New Roman" w:hAnsi="Arial" w:cs="Times New Roman"/>
          <w:color w:val="00434E"/>
        </w:rPr>
        <w:fldChar w:fldCharType="end"/>
      </w:r>
      <w:r w:rsidRPr="007A7C9D">
        <w:rPr>
          <w:rFonts w:ascii="Arial" w:eastAsia="Times New Roman" w:hAnsi="Arial" w:cs="Times New Roman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3BBEC748" wp14:editId="3589ED5E">
            <wp:extent cx="199390" cy="199390"/>
            <wp:effectExtent l="0" t="0" r="3810" b="381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7C9D">
        <w:rPr>
          <w:rFonts w:ascii="Arial" w:eastAsia="Times New Roman" w:hAnsi="Arial" w:cs="Times New Roman"/>
          <w:color w:val="00434E"/>
        </w:rPr>
        <w:fldChar w:fldCharType="end"/>
      </w:r>
      <w:r w:rsidRPr="007A7C9D">
        <w:rPr>
          <w:rFonts w:ascii="Arial" w:eastAsia="Times New Roman" w:hAnsi="Arial" w:cs="Times New Roman"/>
          <w:color w:val="00434E"/>
        </w:rPr>
        <w:t>d.</w:t>
      </w:r>
      <w:r>
        <w:rPr>
          <w:rFonts w:ascii="Arial" w:eastAsia="Times New Roman" w:hAnsi="Arial" w:cs="Times New Roman"/>
          <w:color w:val="00434E"/>
        </w:rPr>
        <w:t xml:space="preserve"> </w:t>
      </w:r>
      <w:r w:rsidRPr="007A7C9D">
        <w:rPr>
          <w:rFonts w:ascii="Arial" w:eastAsia="Times New Roman" w:hAnsi="Arial" w:cs="Times New Roman"/>
          <w:color w:val="00434E"/>
        </w:rPr>
        <w:t>Love</w:t>
      </w:r>
    </w:p>
    <w:p w14:paraId="424CB5CC" w14:textId="77777777" w:rsidR="007B21E0" w:rsidRPr="007B21E0" w:rsidRDefault="007B21E0" w:rsidP="007B21E0">
      <w:pPr>
        <w:rPr>
          <w:rFonts w:ascii="Times" w:eastAsia="Times New Roman" w:hAnsi="Times" w:cs="Times New Roman"/>
          <w:sz w:val="20"/>
          <w:szCs w:val="20"/>
        </w:rPr>
      </w:pPr>
      <w:r w:rsidRPr="007B21E0">
        <w:rPr>
          <w:rFonts w:ascii="Arial" w:eastAsia="Times New Roman" w:hAnsi="Arial" w:cs="Arial"/>
          <w:color w:val="00434E"/>
          <w:shd w:val="clear" w:color="auto" w:fill="CCE6EA"/>
        </w:rPr>
        <w:t>In Romans, Paul implies that Christian Jews who still follow the Torah are weak</w:t>
      </w:r>
    </w:p>
    <w:p w14:paraId="2A549A15" w14:textId="77777777" w:rsidR="007B21E0" w:rsidRPr="007B21E0" w:rsidRDefault="007B21E0" w:rsidP="007B21E0">
      <w:pPr>
        <w:rPr>
          <w:rFonts w:ascii="Times" w:eastAsia="Times New Roman" w:hAnsi="Times" w:cs="Times New Roman"/>
          <w:sz w:val="20"/>
          <w:szCs w:val="20"/>
        </w:rPr>
      </w:pPr>
      <w:r w:rsidRPr="007B21E0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3B54C9EC" w14:textId="77777777" w:rsidR="007A7C9D" w:rsidRDefault="007A7C9D"/>
    <w:p w14:paraId="4111A0A6" w14:textId="77777777" w:rsidR="007B21E0" w:rsidRPr="007B21E0" w:rsidRDefault="007B21E0" w:rsidP="007B21E0">
      <w:pPr>
        <w:rPr>
          <w:rFonts w:ascii="Times" w:eastAsia="Times New Roman" w:hAnsi="Times" w:cs="Times New Roman"/>
          <w:sz w:val="20"/>
          <w:szCs w:val="20"/>
        </w:rPr>
      </w:pPr>
      <w:r w:rsidRPr="007B21E0">
        <w:rPr>
          <w:rFonts w:ascii="Arial" w:eastAsia="Times New Roman" w:hAnsi="Arial" w:cs="Arial"/>
          <w:color w:val="00434E"/>
          <w:shd w:val="clear" w:color="auto" w:fill="CCE6EA"/>
        </w:rPr>
        <w:t>In Romans, Paul says that Jews should not follow the Torah</w:t>
      </w:r>
    </w:p>
    <w:p w14:paraId="5DCAF614" w14:textId="77777777" w:rsidR="007B21E0" w:rsidRPr="007B21E0" w:rsidRDefault="007B21E0" w:rsidP="007B21E0">
      <w:pPr>
        <w:rPr>
          <w:rFonts w:ascii="Times" w:eastAsia="Times New Roman" w:hAnsi="Times" w:cs="Times New Roman"/>
          <w:sz w:val="20"/>
          <w:szCs w:val="20"/>
        </w:rPr>
      </w:pPr>
      <w:r w:rsidRPr="007B21E0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0AA7D42D" w14:textId="77777777" w:rsidR="007B21E0" w:rsidRDefault="007B21E0"/>
    <w:p w14:paraId="6C62A93F" w14:textId="77777777" w:rsidR="007B21E0" w:rsidRPr="007B21E0" w:rsidRDefault="007B21E0" w:rsidP="007B21E0">
      <w:pPr>
        <w:rPr>
          <w:rFonts w:ascii="Times" w:eastAsia="Times New Roman" w:hAnsi="Times" w:cs="Times New Roman"/>
          <w:sz w:val="20"/>
          <w:szCs w:val="20"/>
        </w:rPr>
      </w:pPr>
      <w:r w:rsidRPr="007B21E0">
        <w:rPr>
          <w:rFonts w:ascii="Arial" w:eastAsia="Times New Roman" w:hAnsi="Arial" w:cs="Arial"/>
          <w:color w:val="00434E"/>
          <w:shd w:val="clear" w:color="auto" w:fill="CCE6EA"/>
        </w:rPr>
        <w:t>For Paul, one not only has to believe the good news, but obey the good news</w:t>
      </w:r>
    </w:p>
    <w:p w14:paraId="43ACFE4A" w14:textId="77777777" w:rsidR="007B21E0" w:rsidRPr="007B21E0" w:rsidRDefault="007B21E0" w:rsidP="007B21E0">
      <w:pPr>
        <w:rPr>
          <w:rFonts w:ascii="Times" w:eastAsia="Times New Roman" w:hAnsi="Times" w:cs="Times New Roman"/>
          <w:sz w:val="20"/>
          <w:szCs w:val="20"/>
        </w:rPr>
      </w:pPr>
      <w:r w:rsidRPr="007B21E0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4E4F3E86" w14:textId="77777777" w:rsidR="007B21E0" w:rsidRDefault="007B21E0"/>
    <w:p w14:paraId="04B405C9" w14:textId="77777777" w:rsidR="007B21E0" w:rsidRPr="007B21E0" w:rsidRDefault="007B21E0" w:rsidP="007B21E0">
      <w:pPr>
        <w:rPr>
          <w:rFonts w:ascii="Times" w:eastAsia="Times New Roman" w:hAnsi="Times" w:cs="Times New Roman"/>
          <w:sz w:val="20"/>
          <w:szCs w:val="20"/>
        </w:rPr>
      </w:pPr>
      <w:r w:rsidRPr="007B21E0">
        <w:rPr>
          <w:rFonts w:ascii="Arial" w:eastAsia="Times New Roman" w:hAnsi="Arial" w:cs="Arial"/>
          <w:color w:val="00434E"/>
          <w:shd w:val="clear" w:color="auto" w:fill="CCE6EA"/>
        </w:rPr>
        <w:t>For Paul, the Spirit of God is given to people because they deserve it by believing in him and obeying him.</w:t>
      </w:r>
    </w:p>
    <w:p w14:paraId="2754F296" w14:textId="77777777" w:rsidR="007B21E0" w:rsidRPr="007B21E0" w:rsidRDefault="007B21E0" w:rsidP="007B21E0">
      <w:pPr>
        <w:rPr>
          <w:rFonts w:ascii="Times" w:eastAsia="Times New Roman" w:hAnsi="Times" w:cs="Times New Roman"/>
          <w:sz w:val="20"/>
          <w:szCs w:val="20"/>
        </w:rPr>
      </w:pPr>
      <w:r w:rsidRPr="007B21E0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5EA44123" w14:textId="77777777" w:rsidR="007B21E0" w:rsidRDefault="007B21E0"/>
    <w:p w14:paraId="7BAC897D" w14:textId="77777777" w:rsidR="007B21E0" w:rsidRPr="007B21E0" w:rsidRDefault="007B21E0" w:rsidP="007B21E0">
      <w:pPr>
        <w:rPr>
          <w:rFonts w:ascii="Times" w:eastAsia="Times New Roman" w:hAnsi="Times" w:cs="Times New Roman"/>
          <w:sz w:val="20"/>
          <w:szCs w:val="20"/>
        </w:rPr>
      </w:pPr>
      <w:r w:rsidRPr="007B21E0">
        <w:rPr>
          <w:rFonts w:ascii="Arial" w:eastAsia="Times New Roman" w:hAnsi="Arial" w:cs="Arial"/>
          <w:color w:val="00434E"/>
          <w:shd w:val="clear" w:color="auto" w:fill="CCE6EA"/>
        </w:rPr>
        <w:t>For Paul, having faith involves</w:t>
      </w:r>
    </w:p>
    <w:p w14:paraId="768F416C" w14:textId="77777777" w:rsidR="007B21E0" w:rsidRPr="007B21E0" w:rsidRDefault="007B21E0" w:rsidP="007B21E0">
      <w:pPr>
        <w:rPr>
          <w:rFonts w:ascii="Times" w:eastAsia="Times New Roman" w:hAnsi="Times" w:cs="Times New Roman"/>
          <w:sz w:val="20"/>
          <w:szCs w:val="20"/>
        </w:rPr>
      </w:pPr>
      <w:r w:rsidRPr="007B21E0">
        <w:rPr>
          <w:rFonts w:ascii="Arial" w:eastAsia="Times New Roman" w:hAnsi="Arial" w:cs="Arial"/>
          <w:color w:val="7D5A29"/>
          <w:shd w:val="clear" w:color="auto" w:fill="FCEFDC"/>
        </w:rPr>
        <w:t>All 1, 2, and 3</w:t>
      </w:r>
    </w:p>
    <w:p w14:paraId="054D026B" w14:textId="77777777" w:rsidR="007B21E0" w:rsidRPr="007B21E0" w:rsidRDefault="007B21E0" w:rsidP="007B21E0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B21E0">
        <w:rPr>
          <w:rFonts w:ascii="Arial" w:eastAsia="Times New Roman" w:hAnsi="Arial" w:cs="Arial"/>
          <w:color w:val="00434E"/>
        </w:rPr>
        <w:t>1. Believing in who Jesus is</w:t>
      </w:r>
    </w:p>
    <w:p w14:paraId="567DFC1C" w14:textId="77777777" w:rsidR="007B21E0" w:rsidRPr="007B21E0" w:rsidRDefault="007B21E0" w:rsidP="007B21E0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B21E0">
        <w:rPr>
          <w:rFonts w:ascii="Arial" w:eastAsia="Times New Roman" w:hAnsi="Arial" w:cs="Arial"/>
          <w:color w:val="00434E"/>
        </w:rPr>
        <w:t>2. Doing what Jesus says</w:t>
      </w:r>
    </w:p>
    <w:p w14:paraId="6BE398C8" w14:textId="77777777" w:rsidR="007B21E0" w:rsidRPr="007B21E0" w:rsidRDefault="007B21E0" w:rsidP="007B21E0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B21E0">
        <w:rPr>
          <w:rFonts w:ascii="Arial" w:eastAsia="Times New Roman" w:hAnsi="Arial" w:cs="Arial"/>
          <w:color w:val="00434E"/>
        </w:rPr>
        <w:t>3. Proclaiming the good news</w:t>
      </w:r>
    </w:p>
    <w:p w14:paraId="00EB3498" w14:textId="77777777" w:rsidR="007B21E0" w:rsidRDefault="007B21E0"/>
    <w:p w14:paraId="0F4658C4" w14:textId="77777777" w:rsidR="00D90AF2" w:rsidRPr="00D90AF2" w:rsidRDefault="00D90AF2" w:rsidP="00D90AF2">
      <w:pPr>
        <w:rPr>
          <w:rFonts w:ascii="Times" w:eastAsia="Times New Roman" w:hAnsi="Times" w:cs="Times New Roman"/>
          <w:sz w:val="20"/>
          <w:szCs w:val="20"/>
        </w:rPr>
      </w:pPr>
      <w:r w:rsidRPr="00D90AF2">
        <w:rPr>
          <w:rFonts w:ascii="Arial" w:eastAsia="Times New Roman" w:hAnsi="Arial" w:cs="Arial"/>
          <w:color w:val="00434E"/>
          <w:shd w:val="clear" w:color="auto" w:fill="CCE6EA"/>
        </w:rPr>
        <w:t>What has Israel stumbled over according to Paul?</w:t>
      </w:r>
    </w:p>
    <w:p w14:paraId="2B69AB7C" w14:textId="77777777" w:rsidR="00D90AF2" w:rsidRPr="00D90AF2" w:rsidRDefault="00D90AF2" w:rsidP="00D90AF2">
      <w:pPr>
        <w:rPr>
          <w:rFonts w:ascii="Times" w:eastAsia="Times New Roman" w:hAnsi="Times" w:cs="Times New Roman"/>
          <w:sz w:val="20"/>
          <w:szCs w:val="20"/>
        </w:rPr>
      </w:pPr>
      <w:r w:rsidRPr="00D90AF2">
        <w:rPr>
          <w:rFonts w:ascii="Arial" w:eastAsia="Times New Roman" w:hAnsi="Arial" w:cs="Arial"/>
          <w:color w:val="7D5A29"/>
          <w:shd w:val="clear" w:color="auto" w:fill="FCEFDC"/>
        </w:rPr>
        <w:t>A stone</w:t>
      </w:r>
    </w:p>
    <w:p w14:paraId="496AD259" w14:textId="77777777" w:rsidR="007B21E0" w:rsidRDefault="007B21E0"/>
    <w:p w14:paraId="37E7B9C6" w14:textId="77777777" w:rsidR="00D90AF2" w:rsidRPr="00D90AF2" w:rsidRDefault="00D90AF2" w:rsidP="00D90AF2">
      <w:pPr>
        <w:rPr>
          <w:rFonts w:ascii="Times" w:eastAsia="Times New Roman" w:hAnsi="Times" w:cs="Times New Roman"/>
          <w:sz w:val="20"/>
          <w:szCs w:val="20"/>
        </w:rPr>
      </w:pPr>
      <w:r w:rsidRPr="00D90AF2">
        <w:rPr>
          <w:rFonts w:ascii="Arial" w:eastAsia="Times New Roman" w:hAnsi="Arial" w:cs="Arial"/>
          <w:color w:val="00434E"/>
          <w:shd w:val="clear" w:color="auto" w:fill="CCE6EA"/>
        </w:rPr>
        <w:t>Paul’s teaching on what it means to have faith</w:t>
      </w:r>
    </w:p>
    <w:p w14:paraId="2A9977CE" w14:textId="77777777" w:rsidR="00D90AF2" w:rsidRPr="00D90AF2" w:rsidRDefault="00D90AF2" w:rsidP="00D90AF2">
      <w:pPr>
        <w:rPr>
          <w:rFonts w:ascii="Times" w:eastAsia="Times New Roman" w:hAnsi="Times" w:cs="Times New Roman"/>
          <w:sz w:val="20"/>
          <w:szCs w:val="20"/>
        </w:rPr>
      </w:pPr>
      <w:r w:rsidRPr="00D90AF2">
        <w:rPr>
          <w:rFonts w:ascii="Arial" w:eastAsia="Times New Roman" w:hAnsi="Arial" w:cs="Arial"/>
          <w:color w:val="7D5A29"/>
          <w:shd w:val="clear" w:color="auto" w:fill="FCEFDC"/>
        </w:rPr>
        <w:t>Echoes Jesus’s teaching on the Way</w:t>
      </w:r>
    </w:p>
    <w:p w14:paraId="0FE48173" w14:textId="77777777" w:rsidR="00D90AF2" w:rsidRDefault="00D90AF2"/>
    <w:p w14:paraId="1B07CC76" w14:textId="77777777" w:rsidR="00D90AF2" w:rsidRPr="00D90AF2" w:rsidRDefault="00D90AF2" w:rsidP="00D90AF2">
      <w:pPr>
        <w:rPr>
          <w:rFonts w:ascii="Times" w:eastAsia="Times New Roman" w:hAnsi="Times" w:cs="Times New Roman"/>
          <w:sz w:val="20"/>
          <w:szCs w:val="20"/>
        </w:rPr>
      </w:pPr>
      <w:r w:rsidRPr="00D90AF2">
        <w:rPr>
          <w:rFonts w:ascii="Arial" w:eastAsia="Times New Roman" w:hAnsi="Arial" w:cs="Arial"/>
          <w:color w:val="00434E"/>
          <w:shd w:val="clear" w:color="auto" w:fill="CCE6EA"/>
        </w:rPr>
        <w:t>For Paul, because people are now Children of God via the Spirit, this means that Israel is no longer God’s people</w:t>
      </w:r>
    </w:p>
    <w:p w14:paraId="557B775F" w14:textId="77777777" w:rsidR="00D90AF2" w:rsidRPr="00D90AF2" w:rsidRDefault="00D90AF2" w:rsidP="00D90AF2">
      <w:pPr>
        <w:rPr>
          <w:rFonts w:ascii="Times" w:eastAsia="Times New Roman" w:hAnsi="Times" w:cs="Times New Roman"/>
          <w:sz w:val="20"/>
          <w:szCs w:val="20"/>
        </w:rPr>
      </w:pPr>
      <w:r w:rsidRPr="00D90AF2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5C95E36A" w14:textId="77777777" w:rsidR="00D90AF2" w:rsidRDefault="00D90AF2"/>
    <w:p w14:paraId="32D7A21D" w14:textId="77777777" w:rsidR="00D90AF2" w:rsidRPr="00D90AF2" w:rsidRDefault="00D90AF2" w:rsidP="00D90AF2">
      <w:pPr>
        <w:rPr>
          <w:rFonts w:ascii="Times" w:eastAsia="Times New Roman" w:hAnsi="Times" w:cs="Times New Roman"/>
          <w:sz w:val="20"/>
          <w:szCs w:val="20"/>
        </w:rPr>
      </w:pPr>
      <w:r w:rsidRPr="00D90AF2">
        <w:rPr>
          <w:rFonts w:ascii="Arial" w:eastAsia="Times New Roman" w:hAnsi="Arial" w:cs="Arial"/>
          <w:color w:val="00434E"/>
          <w:shd w:val="clear" w:color="auto" w:fill="CCE6EA"/>
        </w:rPr>
        <w:t>The gospel writers, just like Paul, also use the image of Jesus as a (corner) stone.</w:t>
      </w:r>
    </w:p>
    <w:p w14:paraId="46DF4A33" w14:textId="77777777" w:rsidR="00D90AF2" w:rsidRPr="00D90AF2" w:rsidRDefault="00D90AF2" w:rsidP="00D90AF2">
      <w:pPr>
        <w:rPr>
          <w:rFonts w:ascii="Times" w:eastAsia="Times New Roman" w:hAnsi="Times" w:cs="Times New Roman"/>
          <w:sz w:val="20"/>
          <w:szCs w:val="20"/>
        </w:rPr>
      </w:pPr>
      <w:r w:rsidRPr="00D90AF2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7C9F49EE" w14:textId="77777777" w:rsidR="00D90AF2" w:rsidRDefault="00D90AF2"/>
    <w:p w14:paraId="0F8B7E93" w14:textId="77777777" w:rsidR="00D90AF2" w:rsidRPr="00D90AF2" w:rsidRDefault="00D90AF2" w:rsidP="00D90AF2">
      <w:pPr>
        <w:rPr>
          <w:rFonts w:ascii="Times" w:eastAsia="Times New Roman" w:hAnsi="Times" w:cs="Times New Roman"/>
          <w:sz w:val="20"/>
          <w:szCs w:val="20"/>
        </w:rPr>
      </w:pPr>
      <w:r w:rsidRPr="00D90AF2">
        <w:rPr>
          <w:rFonts w:ascii="Arial" w:eastAsia="Times New Roman" w:hAnsi="Arial" w:cs="Arial"/>
          <w:color w:val="00434E"/>
          <w:shd w:val="clear" w:color="auto" w:fill="CCE6EA"/>
        </w:rPr>
        <w:t>For Paul, baptism is baptism into the death of Jesus</w:t>
      </w:r>
    </w:p>
    <w:p w14:paraId="37E7AC85" w14:textId="77777777" w:rsidR="00D90AF2" w:rsidRPr="00D90AF2" w:rsidRDefault="00D90AF2" w:rsidP="00D90AF2">
      <w:pPr>
        <w:rPr>
          <w:rFonts w:ascii="Times" w:eastAsia="Times New Roman" w:hAnsi="Times" w:cs="Times New Roman"/>
          <w:sz w:val="20"/>
          <w:szCs w:val="20"/>
        </w:rPr>
      </w:pPr>
      <w:r w:rsidRPr="00D90AF2">
        <w:rPr>
          <w:rFonts w:ascii="Arial" w:eastAsia="Times New Roman" w:hAnsi="Arial" w:cs="Arial"/>
          <w:color w:val="7D5A29"/>
          <w:shd w:val="clear" w:color="auto" w:fill="FCEFDC"/>
        </w:rPr>
        <w:t> True</w:t>
      </w:r>
    </w:p>
    <w:p w14:paraId="7F2E6AED" w14:textId="77777777" w:rsidR="00D90AF2" w:rsidRDefault="00D90AF2"/>
    <w:p w14:paraId="173E42B1" w14:textId="77777777" w:rsidR="00D90AF2" w:rsidRPr="00D90AF2" w:rsidRDefault="00D90AF2" w:rsidP="00D90AF2">
      <w:pPr>
        <w:rPr>
          <w:rFonts w:ascii="Times" w:eastAsia="Times New Roman" w:hAnsi="Times" w:cs="Times New Roman"/>
          <w:sz w:val="20"/>
          <w:szCs w:val="20"/>
        </w:rPr>
      </w:pPr>
      <w:r w:rsidRPr="00D90AF2">
        <w:rPr>
          <w:rFonts w:ascii="Arial" w:eastAsia="Times New Roman" w:hAnsi="Arial" w:cs="Arial"/>
          <w:color w:val="00434E"/>
          <w:shd w:val="clear" w:color="auto" w:fill="CCE6EA"/>
        </w:rPr>
        <w:t>What allowed the Spirit that saves people to be sent?</w:t>
      </w:r>
    </w:p>
    <w:p w14:paraId="5BBA059E" w14:textId="77777777" w:rsidR="00D90AF2" w:rsidRPr="00D90AF2" w:rsidRDefault="00D90AF2" w:rsidP="00D90AF2">
      <w:pPr>
        <w:rPr>
          <w:rFonts w:ascii="Times" w:eastAsia="Times New Roman" w:hAnsi="Times" w:cs="Times New Roman"/>
          <w:sz w:val="20"/>
          <w:szCs w:val="20"/>
        </w:rPr>
      </w:pPr>
      <w:r w:rsidRPr="00D90AF2">
        <w:rPr>
          <w:rFonts w:ascii="Arial" w:eastAsia="Times New Roman" w:hAnsi="Arial" w:cs="Arial"/>
          <w:color w:val="7D5A29"/>
          <w:shd w:val="clear" w:color="auto" w:fill="FCEFDC"/>
        </w:rPr>
        <w:t> The death of Jesus</w:t>
      </w:r>
    </w:p>
    <w:p w14:paraId="4DD24D25" w14:textId="77777777" w:rsidR="00D90AF2" w:rsidRDefault="00D90AF2"/>
    <w:p w14:paraId="2303C420" w14:textId="77777777" w:rsidR="00754350" w:rsidRPr="00754350" w:rsidRDefault="00754350" w:rsidP="00754350">
      <w:pPr>
        <w:rPr>
          <w:rFonts w:ascii="Times" w:eastAsia="Times New Roman" w:hAnsi="Times" w:cs="Times New Roman"/>
          <w:sz w:val="20"/>
          <w:szCs w:val="20"/>
        </w:rPr>
      </w:pPr>
      <w:r w:rsidRPr="00754350">
        <w:rPr>
          <w:rFonts w:ascii="Arial" w:eastAsia="Times New Roman" w:hAnsi="Arial" w:cs="Arial"/>
          <w:color w:val="00434E"/>
          <w:shd w:val="clear" w:color="auto" w:fill="CCE6EA"/>
        </w:rPr>
        <w:t>Jesus fulfills the promise of Abraham concerning all nations being blessed because</w:t>
      </w:r>
    </w:p>
    <w:p w14:paraId="3FA2272A" w14:textId="77777777" w:rsidR="00190EE6" w:rsidRPr="00190EE6" w:rsidRDefault="00190EE6" w:rsidP="00190EE6">
      <w:pPr>
        <w:rPr>
          <w:rFonts w:ascii="Times" w:eastAsia="Times New Roman" w:hAnsi="Times" w:cs="Times New Roman"/>
          <w:sz w:val="20"/>
          <w:szCs w:val="20"/>
        </w:rPr>
      </w:pPr>
      <w:r w:rsidRPr="00190EE6">
        <w:rPr>
          <w:rFonts w:ascii="Arial" w:eastAsia="Times New Roman" w:hAnsi="Arial" w:cs="Arial"/>
          <w:color w:val="7D5A29"/>
          <w:shd w:val="clear" w:color="auto" w:fill="FCEFDC"/>
        </w:rPr>
        <w:t>His death made the Spirit available to everyone</w:t>
      </w:r>
    </w:p>
    <w:p w14:paraId="0A76758A" w14:textId="77777777" w:rsidR="00D90AF2" w:rsidRDefault="00D90AF2"/>
    <w:p w14:paraId="2AA07FC0" w14:textId="77777777" w:rsidR="00190EE6" w:rsidRPr="00190EE6" w:rsidRDefault="00190EE6" w:rsidP="00190EE6">
      <w:pPr>
        <w:rPr>
          <w:rFonts w:ascii="Times" w:eastAsia="Times New Roman" w:hAnsi="Times" w:cs="Times New Roman"/>
          <w:sz w:val="20"/>
          <w:szCs w:val="20"/>
        </w:rPr>
      </w:pPr>
      <w:r w:rsidRPr="00190EE6">
        <w:rPr>
          <w:rFonts w:ascii="Arial" w:eastAsia="Times New Roman" w:hAnsi="Arial" w:cs="Arial"/>
          <w:color w:val="00434E"/>
          <w:shd w:val="clear" w:color="auto" w:fill="CCE6EA"/>
        </w:rPr>
        <w:t>For Paul, the death of Jesus signifies the degree of his</w:t>
      </w:r>
    </w:p>
    <w:p w14:paraId="18F27996" w14:textId="77777777" w:rsidR="00190EE6" w:rsidRPr="00190EE6" w:rsidRDefault="00190EE6" w:rsidP="00190EE6">
      <w:pPr>
        <w:rPr>
          <w:rFonts w:ascii="Times" w:eastAsia="Times New Roman" w:hAnsi="Times" w:cs="Times New Roman"/>
          <w:sz w:val="20"/>
          <w:szCs w:val="20"/>
        </w:rPr>
      </w:pPr>
      <w:r w:rsidRPr="00190EE6">
        <w:rPr>
          <w:rFonts w:ascii="Arial" w:eastAsia="Times New Roman" w:hAnsi="Arial" w:cs="Arial"/>
          <w:color w:val="7D5A29"/>
          <w:shd w:val="clear" w:color="auto" w:fill="FCEFDC"/>
        </w:rPr>
        <w:t>All of the other answers</w:t>
      </w:r>
    </w:p>
    <w:p w14:paraId="694B3081" w14:textId="388E8E04" w:rsidR="00190EE6" w:rsidRPr="00190EE6" w:rsidRDefault="00190EE6" w:rsidP="00190EE6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190EE6">
        <w:rPr>
          <w:rFonts w:ascii="Arial" w:eastAsia="Times New Roman" w:hAnsi="Arial" w:cs="Arial"/>
          <w:color w:val="00434E"/>
        </w:rPr>
        <w:t>a.</w:t>
      </w:r>
      <w:r>
        <w:rPr>
          <w:rFonts w:ascii="Arial" w:eastAsia="Times New Roman" w:hAnsi="Arial" w:cs="Arial"/>
          <w:color w:val="00434E"/>
        </w:rPr>
        <w:t xml:space="preserve"> </w:t>
      </w:r>
      <w:r w:rsidRPr="00190EE6">
        <w:rPr>
          <w:rFonts w:ascii="Arial" w:eastAsia="Times New Roman" w:hAnsi="Arial" w:cs="Arial"/>
          <w:color w:val="00434E"/>
        </w:rPr>
        <w:t>Obedience to God</w:t>
      </w:r>
    </w:p>
    <w:p w14:paraId="6A647052" w14:textId="3319466E" w:rsidR="00190EE6" w:rsidRPr="00190EE6" w:rsidRDefault="00190EE6" w:rsidP="00190EE6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190EE6">
        <w:rPr>
          <w:rFonts w:ascii="Arial" w:eastAsia="Times New Roman" w:hAnsi="Arial" w:cs="Arial"/>
          <w:color w:val="00434E"/>
        </w:rPr>
        <w:fldChar w:fldCharType="begin"/>
      </w:r>
      <w:r w:rsidRPr="00190EE6">
        <w:rPr>
          <w:rFonts w:ascii="Arial" w:eastAsia="Times New Roman" w:hAnsi="Arial" w:cs="Arial"/>
          <w:color w:val="00434E"/>
        </w:rPr>
        <w:instrText xml:space="preserve"> </w:instrText>
      </w:r>
      <w:r w:rsidRPr="00190EE6">
        <w:rPr>
          <w:rFonts w:ascii="Arial" w:eastAsia="Times New Roman" w:hAnsi="Arial" w:cs="Arial"/>
          <w:color w:val="00434E"/>
        </w:rPr>
        <w:fldChar w:fldCharType="begin"/>
      </w:r>
      <w:r w:rsidRPr="00190EE6">
        <w:rPr>
          <w:rFonts w:ascii="Arial" w:eastAsia="Times New Roman" w:hAnsi="Arial" w:cs="Arial"/>
          <w:color w:val="00434E"/>
        </w:rPr>
        <w:instrText xml:space="preserve"> PRIVATE "&lt;INPUT TYPE=\"radio\" NAME=\"q1818435:10_answer\" DISABLED VALUE=\"2\"&gt;" </w:instrText>
      </w:r>
      <w:r w:rsidRPr="00190EE6">
        <w:rPr>
          <w:rFonts w:ascii="Arial" w:eastAsia="Times New Roman" w:hAnsi="Arial" w:cs="Arial"/>
          <w:color w:val="00434E"/>
        </w:rPr>
        <w:fldChar w:fldCharType="end"/>
      </w:r>
      <w:r w:rsidRPr="00190EE6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470E7BE9" wp14:editId="132032F4">
            <wp:extent cx="199390" cy="199390"/>
            <wp:effectExtent l="0" t="0" r="3810" b="3810"/>
            <wp:docPr id="2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0EE6">
        <w:rPr>
          <w:rFonts w:ascii="Arial" w:eastAsia="Times New Roman" w:hAnsi="Arial" w:cs="Arial"/>
          <w:color w:val="00434E"/>
        </w:rPr>
        <w:fldChar w:fldCharType="end"/>
      </w:r>
      <w:r w:rsidRPr="00190EE6">
        <w:rPr>
          <w:rFonts w:ascii="Arial" w:eastAsia="Times New Roman" w:hAnsi="Arial" w:cs="Arial"/>
          <w:color w:val="00434E"/>
        </w:rPr>
        <w:t>c.</w:t>
      </w:r>
      <w:r>
        <w:rPr>
          <w:rFonts w:ascii="Arial" w:eastAsia="Times New Roman" w:hAnsi="Arial" w:cs="Arial"/>
          <w:color w:val="00434E"/>
        </w:rPr>
        <w:t xml:space="preserve"> </w:t>
      </w:r>
      <w:r w:rsidRPr="00190EE6">
        <w:rPr>
          <w:rFonts w:ascii="Arial" w:eastAsia="Times New Roman" w:hAnsi="Arial" w:cs="Arial"/>
          <w:color w:val="00434E"/>
        </w:rPr>
        <w:t>Devotion of God</w:t>
      </w:r>
    </w:p>
    <w:p w14:paraId="72C76253" w14:textId="7C4412C3" w:rsidR="00190EE6" w:rsidRPr="00190EE6" w:rsidRDefault="00190EE6" w:rsidP="00190EE6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190EE6">
        <w:rPr>
          <w:rFonts w:ascii="Arial" w:eastAsia="Times New Roman" w:hAnsi="Arial" w:cs="Arial"/>
          <w:color w:val="00434E"/>
        </w:rPr>
        <w:fldChar w:fldCharType="begin"/>
      </w:r>
      <w:r w:rsidRPr="00190EE6">
        <w:rPr>
          <w:rFonts w:ascii="Arial" w:eastAsia="Times New Roman" w:hAnsi="Arial" w:cs="Arial"/>
          <w:color w:val="00434E"/>
        </w:rPr>
        <w:instrText xml:space="preserve"> </w:instrText>
      </w:r>
      <w:r w:rsidRPr="00190EE6">
        <w:rPr>
          <w:rFonts w:ascii="Arial" w:eastAsia="Times New Roman" w:hAnsi="Arial" w:cs="Arial"/>
          <w:color w:val="00434E"/>
        </w:rPr>
        <w:fldChar w:fldCharType="begin"/>
      </w:r>
      <w:r w:rsidRPr="00190EE6">
        <w:rPr>
          <w:rFonts w:ascii="Arial" w:eastAsia="Times New Roman" w:hAnsi="Arial" w:cs="Arial"/>
          <w:color w:val="00434E"/>
        </w:rPr>
        <w:instrText xml:space="preserve"> PRIVATE "&lt;INPUT TYPE=\"radio\" NAME=\"q1818435:10_answer\" DISABLED VALUE=\"3\"&gt;" </w:instrText>
      </w:r>
      <w:r w:rsidRPr="00190EE6">
        <w:rPr>
          <w:rFonts w:ascii="Arial" w:eastAsia="Times New Roman" w:hAnsi="Arial" w:cs="Arial"/>
          <w:color w:val="00434E"/>
        </w:rPr>
        <w:fldChar w:fldCharType="end"/>
      </w:r>
      <w:r w:rsidRPr="00190EE6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11B48099" wp14:editId="4C3647E1">
            <wp:extent cx="199390" cy="199390"/>
            <wp:effectExtent l="0" t="0" r="3810" b="3810"/>
            <wp:docPr id="2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0EE6">
        <w:rPr>
          <w:rFonts w:ascii="Arial" w:eastAsia="Times New Roman" w:hAnsi="Arial" w:cs="Arial"/>
          <w:color w:val="00434E"/>
        </w:rPr>
        <w:fldChar w:fldCharType="end"/>
      </w:r>
      <w:r w:rsidRPr="00190EE6">
        <w:rPr>
          <w:rFonts w:ascii="Arial" w:eastAsia="Times New Roman" w:hAnsi="Arial" w:cs="Arial"/>
          <w:color w:val="00434E"/>
        </w:rPr>
        <w:t>d.</w:t>
      </w:r>
      <w:r>
        <w:rPr>
          <w:rFonts w:ascii="Arial" w:eastAsia="Times New Roman" w:hAnsi="Arial" w:cs="Arial"/>
          <w:color w:val="00434E"/>
        </w:rPr>
        <w:t xml:space="preserve"> </w:t>
      </w:r>
      <w:r w:rsidRPr="00190EE6">
        <w:rPr>
          <w:rFonts w:ascii="Arial" w:eastAsia="Times New Roman" w:hAnsi="Arial" w:cs="Arial"/>
          <w:color w:val="00434E"/>
        </w:rPr>
        <w:t>Love of God</w:t>
      </w:r>
    </w:p>
    <w:p w14:paraId="26A7FBCB" w14:textId="13475E99" w:rsidR="00190EE6" w:rsidRPr="00190EE6" w:rsidRDefault="00190EE6" w:rsidP="00190EE6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190EE6">
        <w:rPr>
          <w:rFonts w:ascii="Arial" w:eastAsia="Times New Roman" w:hAnsi="Arial" w:cs="Arial"/>
          <w:color w:val="00434E"/>
        </w:rPr>
        <w:fldChar w:fldCharType="begin"/>
      </w:r>
      <w:r w:rsidRPr="00190EE6">
        <w:rPr>
          <w:rFonts w:ascii="Arial" w:eastAsia="Times New Roman" w:hAnsi="Arial" w:cs="Arial"/>
          <w:color w:val="00434E"/>
        </w:rPr>
        <w:instrText xml:space="preserve"> </w:instrText>
      </w:r>
      <w:r w:rsidRPr="00190EE6">
        <w:rPr>
          <w:rFonts w:ascii="Arial" w:eastAsia="Times New Roman" w:hAnsi="Arial" w:cs="Arial"/>
          <w:color w:val="00434E"/>
        </w:rPr>
        <w:fldChar w:fldCharType="begin"/>
      </w:r>
      <w:r w:rsidRPr="00190EE6">
        <w:rPr>
          <w:rFonts w:ascii="Arial" w:eastAsia="Times New Roman" w:hAnsi="Arial" w:cs="Arial"/>
          <w:color w:val="00434E"/>
        </w:rPr>
        <w:instrText xml:space="preserve"> PRIVATE "&lt;INPUT TYPE=\"radio\" NAME=\"q1818435:10_answer\" DISABLED VALUE=\"4\"&gt;" </w:instrText>
      </w:r>
      <w:r w:rsidRPr="00190EE6">
        <w:rPr>
          <w:rFonts w:ascii="Arial" w:eastAsia="Times New Roman" w:hAnsi="Arial" w:cs="Arial"/>
          <w:color w:val="00434E"/>
        </w:rPr>
        <w:fldChar w:fldCharType="end"/>
      </w:r>
      <w:r w:rsidRPr="00190EE6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54B63716" wp14:editId="5EC07760">
            <wp:extent cx="199390" cy="199390"/>
            <wp:effectExtent l="0" t="0" r="3810" b="3810"/>
            <wp:docPr id="2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0EE6">
        <w:rPr>
          <w:rFonts w:ascii="Arial" w:eastAsia="Times New Roman" w:hAnsi="Arial" w:cs="Arial"/>
          <w:color w:val="00434E"/>
        </w:rPr>
        <w:fldChar w:fldCharType="end"/>
      </w:r>
      <w:r w:rsidRPr="00190EE6">
        <w:rPr>
          <w:rFonts w:ascii="Arial" w:eastAsia="Times New Roman" w:hAnsi="Arial" w:cs="Arial"/>
          <w:color w:val="00434E"/>
        </w:rPr>
        <w:t>e.</w:t>
      </w:r>
      <w:r>
        <w:rPr>
          <w:rFonts w:ascii="Arial" w:eastAsia="Times New Roman" w:hAnsi="Arial" w:cs="Arial"/>
          <w:color w:val="00434E"/>
        </w:rPr>
        <w:t xml:space="preserve"> </w:t>
      </w:r>
      <w:r w:rsidRPr="00190EE6">
        <w:rPr>
          <w:rFonts w:ascii="Arial" w:eastAsia="Times New Roman" w:hAnsi="Arial" w:cs="Arial"/>
          <w:color w:val="00434E"/>
        </w:rPr>
        <w:t>Rejection of Sin</w:t>
      </w:r>
    </w:p>
    <w:p w14:paraId="4AC53B44" w14:textId="77777777" w:rsidR="00190EE6" w:rsidRDefault="00190EE6"/>
    <w:p w14:paraId="70B36D6E" w14:textId="77777777" w:rsidR="00FD55CA" w:rsidRPr="00FD55CA" w:rsidRDefault="00FD55CA" w:rsidP="00FD55CA">
      <w:pPr>
        <w:rPr>
          <w:rFonts w:ascii="Times" w:eastAsia="Times New Roman" w:hAnsi="Times" w:cs="Times New Roman"/>
          <w:sz w:val="20"/>
          <w:szCs w:val="20"/>
        </w:rPr>
      </w:pPr>
      <w:r w:rsidRPr="00FD55CA">
        <w:rPr>
          <w:rFonts w:ascii="Arial" w:eastAsia="Times New Roman" w:hAnsi="Arial" w:cs="Arial"/>
          <w:color w:val="00434E"/>
          <w:shd w:val="clear" w:color="auto" w:fill="CCE6EA"/>
        </w:rPr>
        <w:t>Paul defines what it means to have the Spirit and believing by listing what one must</w:t>
      </w:r>
    </w:p>
    <w:p w14:paraId="3F459C2B" w14:textId="77777777" w:rsidR="00FD55CA" w:rsidRPr="00FD55CA" w:rsidRDefault="00FD55CA" w:rsidP="00FD55CA">
      <w:pPr>
        <w:rPr>
          <w:rFonts w:ascii="Times" w:eastAsia="Times New Roman" w:hAnsi="Times" w:cs="Times New Roman"/>
          <w:sz w:val="20"/>
          <w:szCs w:val="20"/>
        </w:rPr>
      </w:pPr>
      <w:r w:rsidRPr="00FD55CA">
        <w:rPr>
          <w:rFonts w:ascii="Arial" w:eastAsia="Times New Roman" w:hAnsi="Arial" w:cs="Arial"/>
          <w:color w:val="7D5A29"/>
          <w:shd w:val="clear" w:color="auto" w:fill="FCEFDC"/>
        </w:rPr>
        <w:t>Do</w:t>
      </w:r>
    </w:p>
    <w:p w14:paraId="4FEB0D26" w14:textId="77777777" w:rsidR="00190EE6" w:rsidRDefault="00190EE6"/>
    <w:p w14:paraId="0F582D13" w14:textId="77777777" w:rsidR="00FD55CA" w:rsidRPr="00FD55CA" w:rsidRDefault="00FD55CA" w:rsidP="00FD55CA">
      <w:pPr>
        <w:rPr>
          <w:rFonts w:ascii="Times" w:eastAsia="Times New Roman" w:hAnsi="Times" w:cs="Times New Roman"/>
          <w:sz w:val="20"/>
          <w:szCs w:val="20"/>
        </w:rPr>
      </w:pPr>
      <w:r w:rsidRPr="00FD55CA">
        <w:rPr>
          <w:rFonts w:ascii="Arial" w:eastAsia="Times New Roman" w:hAnsi="Arial" w:cs="Arial"/>
          <w:color w:val="00434E"/>
          <w:shd w:val="clear" w:color="auto" w:fill="CCE6EA"/>
        </w:rPr>
        <w:t>For Paul, faith is what one believes, not what one does</w:t>
      </w:r>
    </w:p>
    <w:p w14:paraId="25EE21AE" w14:textId="77777777" w:rsidR="00FD55CA" w:rsidRPr="00FD55CA" w:rsidRDefault="00FD55CA" w:rsidP="00FD55CA">
      <w:pPr>
        <w:rPr>
          <w:rFonts w:ascii="Times" w:eastAsia="Times New Roman" w:hAnsi="Times" w:cs="Times New Roman"/>
          <w:sz w:val="20"/>
          <w:szCs w:val="20"/>
        </w:rPr>
      </w:pPr>
      <w:r w:rsidRPr="00FD55CA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6C84F8E2" w14:textId="77777777" w:rsidR="00FD55CA" w:rsidRDefault="00FD55CA"/>
    <w:p w14:paraId="0FE55B99" w14:textId="77777777" w:rsidR="00FD55CA" w:rsidRPr="00FD55CA" w:rsidRDefault="00FD55CA" w:rsidP="00FD55CA">
      <w:pPr>
        <w:rPr>
          <w:rFonts w:ascii="Times" w:eastAsia="Times New Roman" w:hAnsi="Times" w:cs="Times New Roman"/>
          <w:sz w:val="20"/>
          <w:szCs w:val="20"/>
        </w:rPr>
      </w:pPr>
      <w:r w:rsidRPr="00FD55CA">
        <w:rPr>
          <w:rFonts w:ascii="Arial" w:eastAsia="Times New Roman" w:hAnsi="Arial" w:cs="Arial"/>
          <w:color w:val="00434E"/>
          <w:shd w:val="clear" w:color="auto" w:fill="CCE6EA"/>
        </w:rPr>
        <w:t>When is one transformed from being in the form the earthly Adam to being in the form of the perfect heavenly Adam?</w:t>
      </w:r>
    </w:p>
    <w:p w14:paraId="4A9B4F3A" w14:textId="77777777" w:rsidR="00FD55CA" w:rsidRPr="00FD55CA" w:rsidRDefault="00FD55CA" w:rsidP="00FD55CA">
      <w:pPr>
        <w:rPr>
          <w:rFonts w:ascii="Times" w:eastAsia="Times New Roman" w:hAnsi="Times" w:cs="Times New Roman"/>
          <w:sz w:val="20"/>
          <w:szCs w:val="20"/>
        </w:rPr>
      </w:pPr>
      <w:r w:rsidRPr="00FD55CA">
        <w:rPr>
          <w:rFonts w:ascii="Arial" w:eastAsia="Times New Roman" w:hAnsi="Arial" w:cs="Arial"/>
          <w:color w:val="7D5A29"/>
          <w:shd w:val="clear" w:color="auto" w:fill="FCEFDC"/>
        </w:rPr>
        <w:t>The Day of the LORD</w:t>
      </w:r>
    </w:p>
    <w:p w14:paraId="3B8ECEDA" w14:textId="77777777" w:rsidR="00FD55CA" w:rsidRDefault="00FD55CA"/>
    <w:p w14:paraId="50A27CA5" w14:textId="77777777" w:rsidR="00FC3FEE" w:rsidRPr="00FC3FEE" w:rsidRDefault="00FC3FEE" w:rsidP="00FC3FEE">
      <w:pPr>
        <w:rPr>
          <w:rFonts w:ascii="Times" w:eastAsia="Times New Roman" w:hAnsi="Times" w:cs="Times New Roman"/>
          <w:sz w:val="20"/>
          <w:szCs w:val="20"/>
        </w:rPr>
      </w:pPr>
      <w:r w:rsidRPr="00FC3FEE">
        <w:rPr>
          <w:rFonts w:ascii="Arial" w:eastAsia="Times New Roman" w:hAnsi="Arial" w:cs="Arial"/>
          <w:color w:val="00434E"/>
          <w:shd w:val="clear" w:color="auto" w:fill="CCE6EA"/>
        </w:rPr>
        <w:t>For Paul, what is the primary thing that allows one to defeat sin?</w:t>
      </w:r>
    </w:p>
    <w:p w14:paraId="194A2F1A" w14:textId="77777777" w:rsidR="00FC3FEE" w:rsidRPr="00FC3FEE" w:rsidRDefault="00FC3FEE" w:rsidP="00FC3FEE">
      <w:pPr>
        <w:rPr>
          <w:rFonts w:ascii="Times" w:eastAsia="Times New Roman" w:hAnsi="Times" w:cs="Times New Roman"/>
          <w:sz w:val="20"/>
          <w:szCs w:val="20"/>
        </w:rPr>
      </w:pPr>
      <w:r w:rsidRPr="00FC3FEE">
        <w:rPr>
          <w:rFonts w:ascii="Arial" w:eastAsia="Times New Roman" w:hAnsi="Arial" w:cs="Arial"/>
          <w:color w:val="7D5A29"/>
          <w:shd w:val="clear" w:color="auto" w:fill="FCEFDC"/>
        </w:rPr>
        <w:t>The Spirit</w:t>
      </w:r>
    </w:p>
    <w:p w14:paraId="433B3FC8" w14:textId="77777777" w:rsidR="00FD55CA" w:rsidRDefault="00FD55CA"/>
    <w:p w14:paraId="7BFBE371" w14:textId="77777777" w:rsidR="00FC3FEE" w:rsidRPr="00FC3FEE" w:rsidRDefault="00FC3FEE" w:rsidP="00FC3FEE">
      <w:pPr>
        <w:rPr>
          <w:rFonts w:ascii="Times" w:eastAsia="Times New Roman" w:hAnsi="Times" w:cs="Times New Roman"/>
          <w:sz w:val="20"/>
          <w:szCs w:val="20"/>
        </w:rPr>
      </w:pPr>
      <w:r w:rsidRPr="00FC3FEE">
        <w:rPr>
          <w:rFonts w:ascii="Arial" w:eastAsia="Times New Roman" w:hAnsi="Arial" w:cs="Arial"/>
          <w:color w:val="00434E"/>
          <w:shd w:val="clear" w:color="auto" w:fill="CCE6EA"/>
        </w:rPr>
        <w:t>In Romans, Paul implies that Jews who follow the Sabbath or other Holy Days should be judged as being less</w:t>
      </w:r>
    </w:p>
    <w:p w14:paraId="0D5A1A60" w14:textId="77777777" w:rsidR="002E10EA" w:rsidRPr="002E10EA" w:rsidRDefault="002E10EA" w:rsidP="002E10EA">
      <w:pPr>
        <w:rPr>
          <w:rFonts w:ascii="Times" w:eastAsia="Times New Roman" w:hAnsi="Times" w:cs="Times New Roman"/>
          <w:sz w:val="20"/>
          <w:szCs w:val="20"/>
        </w:rPr>
      </w:pPr>
      <w:r w:rsidRPr="002E10EA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4DFDAA92" w14:textId="77777777" w:rsidR="00FC3FEE" w:rsidRDefault="00FC3FEE"/>
    <w:p w14:paraId="059C1171" w14:textId="77777777" w:rsidR="002E10EA" w:rsidRPr="002E10EA" w:rsidRDefault="002E10EA" w:rsidP="002E10EA">
      <w:pPr>
        <w:rPr>
          <w:rFonts w:ascii="Times" w:eastAsia="Times New Roman" w:hAnsi="Times" w:cs="Times New Roman"/>
          <w:sz w:val="20"/>
          <w:szCs w:val="20"/>
        </w:rPr>
      </w:pPr>
      <w:r w:rsidRPr="002E10EA">
        <w:rPr>
          <w:rFonts w:ascii="Arial" w:eastAsia="Times New Roman" w:hAnsi="Arial" w:cs="Arial"/>
          <w:color w:val="00434E"/>
          <w:shd w:val="clear" w:color="auto" w:fill="CCE6EA"/>
        </w:rPr>
        <w:t>What causes one to be slowly transformed from the form of the earthly Adam to the heavenly Adam?</w:t>
      </w:r>
    </w:p>
    <w:p w14:paraId="26DDF59D" w14:textId="77777777" w:rsidR="002E10EA" w:rsidRPr="002E10EA" w:rsidRDefault="002E10EA" w:rsidP="002E10EA">
      <w:pPr>
        <w:rPr>
          <w:rFonts w:ascii="Times" w:eastAsia="Times New Roman" w:hAnsi="Times" w:cs="Times New Roman"/>
          <w:sz w:val="20"/>
          <w:szCs w:val="20"/>
        </w:rPr>
      </w:pPr>
      <w:r w:rsidRPr="002E10EA">
        <w:rPr>
          <w:rFonts w:ascii="Arial" w:eastAsia="Times New Roman" w:hAnsi="Arial" w:cs="Arial"/>
          <w:color w:val="7D5A29"/>
          <w:shd w:val="clear" w:color="auto" w:fill="FCEFDC"/>
        </w:rPr>
        <w:t>The Spirit</w:t>
      </w:r>
    </w:p>
    <w:p w14:paraId="54B29430" w14:textId="77777777" w:rsidR="002E10EA" w:rsidRDefault="002E10EA"/>
    <w:p w14:paraId="10024D1E" w14:textId="77777777" w:rsidR="002E10EA" w:rsidRPr="002E10EA" w:rsidRDefault="002E10EA" w:rsidP="002E10EA">
      <w:pPr>
        <w:rPr>
          <w:rFonts w:ascii="Times" w:eastAsia="Times New Roman" w:hAnsi="Times" w:cs="Times New Roman"/>
          <w:sz w:val="20"/>
          <w:szCs w:val="20"/>
        </w:rPr>
      </w:pPr>
      <w:r w:rsidRPr="002E10EA">
        <w:rPr>
          <w:rFonts w:ascii="Arial" w:eastAsia="Times New Roman" w:hAnsi="Arial" w:cs="Arial"/>
          <w:color w:val="00434E"/>
          <w:shd w:val="clear" w:color="auto" w:fill="CCE6EA"/>
        </w:rPr>
        <w:t>Paul does not speak much about proclaiming the good news; therefore, he does not hold it to be very important.</w:t>
      </w:r>
    </w:p>
    <w:p w14:paraId="6E95FC44" w14:textId="77777777" w:rsidR="002E10EA" w:rsidRPr="002E10EA" w:rsidRDefault="002E10EA" w:rsidP="002E10EA">
      <w:pPr>
        <w:rPr>
          <w:rFonts w:ascii="Times" w:eastAsia="Times New Roman" w:hAnsi="Times" w:cs="Times New Roman"/>
          <w:sz w:val="20"/>
          <w:szCs w:val="20"/>
        </w:rPr>
      </w:pPr>
      <w:r w:rsidRPr="002E10EA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2C245776" w14:textId="77777777" w:rsidR="002E10EA" w:rsidRDefault="002E10EA"/>
    <w:p w14:paraId="589D937C" w14:textId="77777777" w:rsidR="002E10EA" w:rsidRPr="002E10EA" w:rsidRDefault="002E10EA" w:rsidP="002E10EA">
      <w:pPr>
        <w:rPr>
          <w:rFonts w:ascii="Times" w:eastAsia="Times New Roman" w:hAnsi="Times" w:cs="Times New Roman"/>
          <w:sz w:val="20"/>
          <w:szCs w:val="20"/>
        </w:rPr>
      </w:pPr>
      <w:r w:rsidRPr="002E10EA">
        <w:rPr>
          <w:rFonts w:ascii="Arial" w:eastAsia="Times New Roman" w:hAnsi="Arial" w:cs="Arial"/>
          <w:color w:val="00434E"/>
          <w:shd w:val="clear" w:color="auto" w:fill="CCE6EA"/>
        </w:rPr>
        <w:t>According to Paul, God has rejected his people, in favour of all humanity</w:t>
      </w:r>
    </w:p>
    <w:p w14:paraId="676B93F9" w14:textId="77777777" w:rsidR="002E10EA" w:rsidRPr="002E10EA" w:rsidRDefault="002E10EA" w:rsidP="002E10EA">
      <w:pPr>
        <w:rPr>
          <w:rFonts w:ascii="Times" w:eastAsia="Times New Roman" w:hAnsi="Times" w:cs="Times New Roman"/>
          <w:sz w:val="20"/>
          <w:szCs w:val="20"/>
        </w:rPr>
      </w:pPr>
      <w:r w:rsidRPr="002E10EA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0AFBA861" w14:textId="77777777" w:rsidR="002E10EA" w:rsidRDefault="002E10EA"/>
    <w:p w14:paraId="5F84A71C" w14:textId="77777777" w:rsidR="00AC78DF" w:rsidRPr="00AC78DF" w:rsidRDefault="00AC78DF" w:rsidP="00AC78DF">
      <w:pPr>
        <w:rPr>
          <w:rFonts w:ascii="Times" w:eastAsia="Times New Roman" w:hAnsi="Times" w:cs="Times New Roman"/>
          <w:sz w:val="20"/>
          <w:szCs w:val="20"/>
        </w:rPr>
      </w:pPr>
      <w:r w:rsidRPr="00AC78DF">
        <w:rPr>
          <w:rFonts w:ascii="Arial" w:eastAsia="Times New Roman" w:hAnsi="Arial" w:cs="Arial"/>
          <w:color w:val="00434E"/>
          <w:shd w:val="clear" w:color="auto" w:fill="CCE6EA"/>
        </w:rPr>
        <w:t>For Paul, what brought about the end of the Law?</w:t>
      </w:r>
    </w:p>
    <w:p w14:paraId="2637D904" w14:textId="77777777" w:rsidR="00AC78DF" w:rsidRPr="00AC78DF" w:rsidRDefault="00AC78DF" w:rsidP="00AC78DF">
      <w:pPr>
        <w:rPr>
          <w:rFonts w:ascii="Times" w:eastAsia="Times New Roman" w:hAnsi="Times" w:cs="Times New Roman"/>
          <w:sz w:val="20"/>
          <w:szCs w:val="20"/>
        </w:rPr>
      </w:pPr>
      <w:r w:rsidRPr="00AC78DF">
        <w:rPr>
          <w:rFonts w:ascii="Arial" w:eastAsia="Times New Roman" w:hAnsi="Arial" w:cs="Arial"/>
          <w:color w:val="7D5A29"/>
          <w:shd w:val="clear" w:color="auto" w:fill="FCEFDC"/>
        </w:rPr>
        <w:t>The death of Jesus</w:t>
      </w:r>
    </w:p>
    <w:p w14:paraId="2518A78D" w14:textId="324EB4F5" w:rsidR="002E10EA" w:rsidRDefault="002E10EA"/>
    <w:p w14:paraId="3AB73A5A" w14:textId="77777777" w:rsidR="00AC78DF" w:rsidRPr="00AC78DF" w:rsidRDefault="00AC78DF" w:rsidP="00AC78DF">
      <w:pPr>
        <w:rPr>
          <w:rFonts w:ascii="Times" w:eastAsia="Times New Roman" w:hAnsi="Times" w:cs="Times New Roman"/>
          <w:sz w:val="20"/>
          <w:szCs w:val="20"/>
        </w:rPr>
      </w:pPr>
      <w:r w:rsidRPr="00AC78DF">
        <w:rPr>
          <w:rFonts w:ascii="Arial" w:eastAsia="Times New Roman" w:hAnsi="Arial" w:cs="Arial"/>
          <w:color w:val="00434E"/>
          <w:shd w:val="clear" w:color="auto" w:fill="CCE6EA"/>
        </w:rPr>
        <w:t>For Paul, which of the following does one not die to during baptism?</w:t>
      </w:r>
    </w:p>
    <w:p w14:paraId="08F45D4E" w14:textId="77777777" w:rsidR="00AC78DF" w:rsidRPr="00AC78DF" w:rsidRDefault="00AC78DF" w:rsidP="00AC78DF">
      <w:pPr>
        <w:rPr>
          <w:rFonts w:ascii="Times" w:eastAsia="Times New Roman" w:hAnsi="Times" w:cs="Times New Roman"/>
          <w:sz w:val="20"/>
          <w:szCs w:val="20"/>
        </w:rPr>
      </w:pPr>
      <w:r w:rsidRPr="00AC78DF">
        <w:rPr>
          <w:rFonts w:ascii="Arial" w:eastAsia="Times New Roman" w:hAnsi="Arial" w:cs="Arial"/>
          <w:color w:val="7D5A29"/>
          <w:shd w:val="clear" w:color="auto" w:fill="FCEFDC"/>
        </w:rPr>
        <w:t>Societal duties</w:t>
      </w:r>
    </w:p>
    <w:p w14:paraId="1080DA2C" w14:textId="77777777" w:rsidR="00AC78DF" w:rsidRDefault="00AC78DF"/>
    <w:p w14:paraId="12C352F0" w14:textId="77777777" w:rsidR="00AC78DF" w:rsidRPr="00AC78DF" w:rsidRDefault="00AC78DF" w:rsidP="00AC78DF">
      <w:pPr>
        <w:rPr>
          <w:rFonts w:ascii="Times" w:eastAsia="Times New Roman" w:hAnsi="Times" w:cs="Times New Roman"/>
          <w:sz w:val="20"/>
          <w:szCs w:val="20"/>
        </w:rPr>
      </w:pPr>
      <w:r w:rsidRPr="00AC78DF">
        <w:rPr>
          <w:rFonts w:ascii="Arial" w:eastAsia="Times New Roman" w:hAnsi="Arial" w:cs="Arial"/>
          <w:color w:val="00434E"/>
          <w:shd w:val="clear" w:color="auto" w:fill="CCE6EA"/>
        </w:rPr>
        <w:t>In Romans, Paul implies that Christian Jews who follow Torah food laws should be criticized</w:t>
      </w:r>
    </w:p>
    <w:p w14:paraId="525BBFAE" w14:textId="77777777" w:rsidR="00AC78DF" w:rsidRPr="00AC78DF" w:rsidRDefault="00AC78DF" w:rsidP="00AC78DF">
      <w:pPr>
        <w:rPr>
          <w:rFonts w:ascii="Times" w:eastAsia="Times New Roman" w:hAnsi="Times" w:cs="Times New Roman"/>
          <w:sz w:val="20"/>
          <w:szCs w:val="20"/>
        </w:rPr>
      </w:pPr>
      <w:r w:rsidRPr="00AC78DF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21AC2253" w14:textId="77777777" w:rsidR="00AC78DF" w:rsidRDefault="00AC78DF"/>
    <w:p w14:paraId="5E742060" w14:textId="77777777" w:rsidR="00AC78DF" w:rsidRPr="00AC78DF" w:rsidRDefault="00AC78DF" w:rsidP="00AC78DF">
      <w:pPr>
        <w:rPr>
          <w:rFonts w:ascii="Times" w:eastAsia="Times New Roman" w:hAnsi="Times" w:cs="Times New Roman"/>
          <w:sz w:val="20"/>
          <w:szCs w:val="20"/>
        </w:rPr>
      </w:pPr>
      <w:r w:rsidRPr="00AC78DF">
        <w:rPr>
          <w:rFonts w:ascii="Arial" w:eastAsia="Times New Roman" w:hAnsi="Arial" w:cs="Arial"/>
          <w:color w:val="00434E"/>
          <w:shd w:val="clear" w:color="auto" w:fill="CCE6EA"/>
        </w:rPr>
        <w:t>For Paul, all of Israel will be forgiven</w:t>
      </w:r>
    </w:p>
    <w:p w14:paraId="793F3CC7" w14:textId="77777777" w:rsidR="00AC78DF" w:rsidRPr="00AC78DF" w:rsidRDefault="00AC78DF" w:rsidP="00AC78DF">
      <w:pPr>
        <w:rPr>
          <w:rFonts w:ascii="Times" w:eastAsia="Times New Roman" w:hAnsi="Times" w:cs="Times New Roman"/>
          <w:sz w:val="20"/>
          <w:szCs w:val="20"/>
        </w:rPr>
      </w:pPr>
      <w:r w:rsidRPr="00AC78DF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24D55645" w14:textId="77777777" w:rsidR="00AC78DF" w:rsidRDefault="00AC78DF"/>
    <w:p w14:paraId="16B449AB" w14:textId="77777777" w:rsidR="00146DE4" w:rsidRPr="00146DE4" w:rsidRDefault="00146DE4" w:rsidP="00146DE4">
      <w:pPr>
        <w:rPr>
          <w:rFonts w:ascii="Times" w:eastAsia="Times New Roman" w:hAnsi="Times" w:cs="Times New Roman"/>
          <w:sz w:val="20"/>
          <w:szCs w:val="20"/>
        </w:rPr>
      </w:pPr>
      <w:r w:rsidRPr="00146DE4">
        <w:rPr>
          <w:rFonts w:ascii="Arial" w:eastAsia="Times New Roman" w:hAnsi="Arial" w:cs="Arial"/>
          <w:color w:val="00434E"/>
          <w:shd w:val="clear" w:color="auto" w:fill="CCE6EA"/>
        </w:rPr>
        <w:t>For Paul, what is the first step that brings salvation?</w:t>
      </w:r>
    </w:p>
    <w:p w14:paraId="719C9BD1" w14:textId="77777777" w:rsidR="00146DE4" w:rsidRPr="00146DE4" w:rsidRDefault="00146DE4" w:rsidP="00146DE4">
      <w:pPr>
        <w:rPr>
          <w:rFonts w:ascii="Times" w:eastAsia="Times New Roman" w:hAnsi="Times" w:cs="Times New Roman"/>
          <w:sz w:val="20"/>
          <w:szCs w:val="20"/>
        </w:rPr>
      </w:pPr>
      <w:r w:rsidRPr="00146DE4">
        <w:rPr>
          <w:rFonts w:ascii="Arial" w:eastAsia="Times New Roman" w:hAnsi="Arial" w:cs="Arial"/>
          <w:color w:val="7D5A29"/>
          <w:shd w:val="clear" w:color="auto" w:fill="FCEFDC"/>
        </w:rPr>
        <w:t>Confessing/believing Jesus was raised and is Lord</w:t>
      </w:r>
    </w:p>
    <w:p w14:paraId="0A0B9116" w14:textId="77777777" w:rsidR="00AC78DF" w:rsidRDefault="00AC78DF"/>
    <w:p w14:paraId="452E1ED7" w14:textId="77777777" w:rsidR="00146DE4" w:rsidRPr="00146DE4" w:rsidRDefault="00146DE4" w:rsidP="00146DE4">
      <w:pPr>
        <w:rPr>
          <w:rFonts w:ascii="Times" w:eastAsia="Times New Roman" w:hAnsi="Times" w:cs="Times New Roman"/>
          <w:sz w:val="20"/>
          <w:szCs w:val="20"/>
        </w:rPr>
      </w:pPr>
      <w:r w:rsidRPr="00146DE4">
        <w:rPr>
          <w:rFonts w:ascii="Arial" w:eastAsia="Times New Roman" w:hAnsi="Arial" w:cs="Arial"/>
          <w:color w:val="00434E"/>
          <w:shd w:val="clear" w:color="auto" w:fill="CCE6EA"/>
        </w:rPr>
        <w:t>For Paul, Israel has fallen and will not be redeemed</w:t>
      </w:r>
    </w:p>
    <w:p w14:paraId="4FB23E35" w14:textId="77777777" w:rsidR="00146DE4" w:rsidRPr="00146DE4" w:rsidRDefault="00146DE4" w:rsidP="00146DE4">
      <w:pPr>
        <w:rPr>
          <w:rFonts w:ascii="Times" w:eastAsia="Times New Roman" w:hAnsi="Times" w:cs="Times New Roman"/>
          <w:sz w:val="20"/>
          <w:szCs w:val="20"/>
        </w:rPr>
      </w:pPr>
      <w:r w:rsidRPr="00146DE4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2012A4E0" w14:textId="77777777" w:rsidR="00146DE4" w:rsidRDefault="00146DE4"/>
    <w:p w14:paraId="0494B6E6" w14:textId="77777777" w:rsidR="00146DE4" w:rsidRPr="00146DE4" w:rsidRDefault="00146DE4" w:rsidP="00146DE4">
      <w:pPr>
        <w:rPr>
          <w:rFonts w:ascii="Times" w:eastAsia="Times New Roman" w:hAnsi="Times" w:cs="Times New Roman"/>
          <w:sz w:val="20"/>
          <w:szCs w:val="20"/>
        </w:rPr>
      </w:pPr>
      <w:r w:rsidRPr="00146DE4">
        <w:rPr>
          <w:rFonts w:ascii="Arial" w:eastAsia="Times New Roman" w:hAnsi="Arial" w:cs="Arial"/>
          <w:color w:val="00434E"/>
          <w:shd w:val="clear" w:color="auto" w:fill="CCE6EA"/>
        </w:rPr>
        <w:t>For Paul the Torah is the law of the flesh because it</w:t>
      </w:r>
    </w:p>
    <w:p w14:paraId="3A665215" w14:textId="77777777" w:rsidR="00146DE4" w:rsidRPr="00146DE4" w:rsidRDefault="00146DE4" w:rsidP="00146DE4">
      <w:pPr>
        <w:rPr>
          <w:rFonts w:ascii="Times" w:eastAsia="Times New Roman" w:hAnsi="Times" w:cs="Times New Roman"/>
          <w:sz w:val="20"/>
          <w:szCs w:val="20"/>
        </w:rPr>
      </w:pPr>
      <w:r w:rsidRPr="00146DE4">
        <w:rPr>
          <w:rFonts w:ascii="Arial" w:eastAsia="Times New Roman" w:hAnsi="Arial" w:cs="Arial"/>
          <w:color w:val="7D5A29"/>
          <w:shd w:val="clear" w:color="auto" w:fill="FCEFDC"/>
        </w:rPr>
        <w:t> The laws against doing sin awaken physical desire</w:t>
      </w:r>
    </w:p>
    <w:p w14:paraId="04094ACE" w14:textId="77777777" w:rsidR="00146DE4" w:rsidRDefault="00146DE4"/>
    <w:p w14:paraId="760DD4C8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00434E"/>
          <w:shd w:val="clear" w:color="auto" w:fill="CCE6EA"/>
        </w:rPr>
        <w:t>Paul uses Abraham as an example regarding faith because</w:t>
      </w:r>
    </w:p>
    <w:p w14:paraId="0850BFF7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7D5A29"/>
          <w:shd w:val="clear" w:color="auto" w:fill="FCEFDC"/>
        </w:rPr>
        <w:t>In Judaism, Abraham was considered the epitome of faith</w:t>
      </w:r>
    </w:p>
    <w:p w14:paraId="0267C2F4" w14:textId="77777777" w:rsidR="00146DE4" w:rsidRDefault="00146DE4"/>
    <w:p w14:paraId="1B2B8CA6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00434E"/>
          <w:shd w:val="clear" w:color="auto" w:fill="CCE6EA"/>
        </w:rPr>
        <w:t>Paul’s teaching on the Torah is referred to as</w:t>
      </w:r>
    </w:p>
    <w:p w14:paraId="2738A944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7D5A29"/>
          <w:shd w:val="clear" w:color="auto" w:fill="FCEFDC"/>
        </w:rPr>
        <w:t>Faith versus works</w:t>
      </w:r>
    </w:p>
    <w:p w14:paraId="1CE12C44" w14:textId="77777777" w:rsidR="00155EC2" w:rsidRDefault="00155EC2"/>
    <w:p w14:paraId="6B806913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00434E"/>
          <w:shd w:val="clear" w:color="auto" w:fill="CCE6EA"/>
        </w:rPr>
        <w:t>Paul had visited Rome before writing Romans</w:t>
      </w:r>
    </w:p>
    <w:p w14:paraId="04CE2BAD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43C25671" w14:textId="77777777" w:rsidR="00155EC2" w:rsidRDefault="00155EC2"/>
    <w:p w14:paraId="3E4A31A3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00434E"/>
          <w:shd w:val="clear" w:color="auto" w:fill="CCE6EA"/>
        </w:rPr>
        <w:t>For Paul, why is the forgiveness of sin considered grace?</w:t>
      </w:r>
    </w:p>
    <w:p w14:paraId="18982DD3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7D5A29"/>
          <w:shd w:val="clear" w:color="auto" w:fill="FCEFDC"/>
        </w:rPr>
        <w:t>Nobody deserves it</w:t>
      </w:r>
    </w:p>
    <w:p w14:paraId="746E2DA3" w14:textId="77777777" w:rsidR="00155EC2" w:rsidRDefault="00155EC2"/>
    <w:p w14:paraId="10F74433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00434E"/>
          <w:shd w:val="clear" w:color="auto" w:fill="CCE6EA"/>
        </w:rPr>
        <w:t>For Paul, it is possible for humans to live a righteous life and not sin at all</w:t>
      </w:r>
    </w:p>
    <w:p w14:paraId="2640ACF5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2122A61C" w14:textId="77777777" w:rsidR="00155EC2" w:rsidRDefault="00155EC2"/>
    <w:p w14:paraId="6DCA96C2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00434E"/>
          <w:shd w:val="clear" w:color="auto" w:fill="CCE6EA"/>
        </w:rPr>
        <w:t>For Paul, the Torah actually encourages people to sin</w:t>
      </w:r>
    </w:p>
    <w:p w14:paraId="16F8C19A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1A380B7F" w14:textId="77777777" w:rsidR="00155EC2" w:rsidRDefault="00155EC2" w:rsidP="00155EC2"/>
    <w:p w14:paraId="73395D65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00434E"/>
          <w:shd w:val="clear" w:color="auto" w:fill="CCE6EA"/>
        </w:rPr>
        <w:t>Moses, who received the Torah, lived before or after Abraham?</w:t>
      </w:r>
    </w:p>
    <w:p w14:paraId="27B93129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7D5A29"/>
          <w:shd w:val="clear" w:color="auto" w:fill="FCEFDC"/>
        </w:rPr>
        <w:t>After</w:t>
      </w:r>
    </w:p>
    <w:p w14:paraId="6027F714" w14:textId="77777777" w:rsidR="00155EC2" w:rsidRDefault="00155EC2" w:rsidP="00155EC2"/>
    <w:p w14:paraId="2C13FD5F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00434E"/>
          <w:shd w:val="clear" w:color="auto" w:fill="CCE6EA"/>
        </w:rPr>
        <w:t>For Paul, without the Torah, sins would not be counted against people</w:t>
      </w:r>
    </w:p>
    <w:p w14:paraId="03969F38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069FC9CA" w14:textId="77777777" w:rsidR="00155EC2" w:rsidRDefault="00155EC2" w:rsidP="00155EC2"/>
    <w:p w14:paraId="5B268CA7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00434E"/>
          <w:shd w:val="clear" w:color="auto" w:fill="CCE6EA"/>
        </w:rPr>
        <w:t>For Paul, what is the prime thing that saves</w:t>
      </w:r>
    </w:p>
    <w:p w14:paraId="510B3D8B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7D5A29"/>
          <w:shd w:val="clear" w:color="auto" w:fill="FCEFDC"/>
        </w:rPr>
        <w:t>Faith</w:t>
      </w:r>
    </w:p>
    <w:p w14:paraId="4466C95C" w14:textId="77777777" w:rsidR="00155EC2" w:rsidRDefault="00155EC2" w:rsidP="00155EC2"/>
    <w:p w14:paraId="72FE137A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00434E"/>
          <w:shd w:val="clear" w:color="auto" w:fill="CCE6EA"/>
        </w:rPr>
        <w:t>In the end, having faith in Jesus and having the faith of Jesus is the same thing</w:t>
      </w:r>
    </w:p>
    <w:p w14:paraId="157DDCC7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3744E8B8" w14:textId="77777777" w:rsidR="00155EC2" w:rsidRDefault="00155EC2" w:rsidP="00155EC2"/>
    <w:p w14:paraId="09FA5C2E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00434E"/>
          <w:shd w:val="clear" w:color="auto" w:fill="CCE6EA"/>
        </w:rPr>
        <w:t>What was Adam’s primary sin?</w:t>
      </w:r>
    </w:p>
    <w:p w14:paraId="42C61B94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7D5A29"/>
          <w:shd w:val="clear" w:color="auto" w:fill="FCEFDC"/>
        </w:rPr>
        <w:t>Disobeying God</w:t>
      </w:r>
    </w:p>
    <w:p w14:paraId="188B84F4" w14:textId="77777777" w:rsidR="00155EC2" w:rsidRDefault="00155EC2" w:rsidP="00155EC2"/>
    <w:p w14:paraId="19199428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00434E"/>
          <w:shd w:val="clear" w:color="auto" w:fill="CCE6EA"/>
        </w:rPr>
        <w:t>In his argument that faith is superior to works, which patriarch does Paul use as an example?</w:t>
      </w:r>
    </w:p>
    <w:p w14:paraId="1C81EED5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7D5A29"/>
          <w:shd w:val="clear" w:color="auto" w:fill="FCEFDC"/>
        </w:rPr>
        <w:t>Abraham</w:t>
      </w:r>
    </w:p>
    <w:p w14:paraId="451CE4EA" w14:textId="77777777" w:rsidR="00155EC2" w:rsidRDefault="00155EC2" w:rsidP="00155EC2"/>
    <w:p w14:paraId="6BF08A33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00434E"/>
          <w:shd w:val="clear" w:color="auto" w:fill="CCE6EA"/>
        </w:rPr>
        <w:t>For Paul, why did God decide to revoke the punishment caused by Adam, and forgive humans?</w:t>
      </w:r>
    </w:p>
    <w:p w14:paraId="42EDFC39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7D5A29"/>
          <w:shd w:val="clear" w:color="auto" w:fill="FCEFDC"/>
        </w:rPr>
        <w:t>Jesus was obedient until death</w:t>
      </w:r>
    </w:p>
    <w:p w14:paraId="3FB4250A" w14:textId="77777777" w:rsidR="00155EC2" w:rsidRDefault="00155EC2" w:rsidP="00155EC2"/>
    <w:p w14:paraId="728C85C3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00434E"/>
          <w:shd w:val="clear" w:color="auto" w:fill="CCE6EA"/>
        </w:rPr>
        <w:t>Why was Abraham considered a paradigm of faith in Judaism?</w:t>
      </w:r>
    </w:p>
    <w:p w14:paraId="2637B91E" w14:textId="77777777" w:rsidR="00155EC2" w:rsidRPr="00155EC2" w:rsidRDefault="00155EC2" w:rsidP="00155EC2">
      <w:pPr>
        <w:rPr>
          <w:rFonts w:ascii="Times" w:eastAsia="Times New Roman" w:hAnsi="Times" w:cs="Times New Roman"/>
          <w:sz w:val="20"/>
          <w:szCs w:val="20"/>
        </w:rPr>
      </w:pPr>
      <w:r w:rsidRPr="00155EC2">
        <w:rPr>
          <w:rFonts w:ascii="Arial" w:eastAsia="Times New Roman" w:hAnsi="Arial" w:cs="Arial"/>
          <w:color w:val="7D5A29"/>
          <w:shd w:val="clear" w:color="auto" w:fill="FCEFDC"/>
        </w:rPr>
        <w:t>1, 2, and 3</w:t>
      </w:r>
    </w:p>
    <w:p w14:paraId="47A2E752" w14:textId="77777777" w:rsidR="00155EC2" w:rsidRPr="00155EC2" w:rsidRDefault="00155EC2" w:rsidP="00155EC2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155EC2">
        <w:rPr>
          <w:rFonts w:ascii="Arial" w:eastAsia="Times New Roman" w:hAnsi="Arial" w:cs="Arial"/>
          <w:color w:val="00434E"/>
        </w:rPr>
        <w:t>3. He always obeyed God</w:t>
      </w:r>
    </w:p>
    <w:p w14:paraId="75C6E17D" w14:textId="77777777" w:rsidR="00155EC2" w:rsidRPr="00155EC2" w:rsidRDefault="00155EC2" w:rsidP="00155EC2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155EC2">
        <w:rPr>
          <w:rFonts w:ascii="Arial" w:eastAsia="Times New Roman" w:hAnsi="Arial" w:cs="Arial"/>
          <w:color w:val="00434E"/>
        </w:rPr>
        <w:t>1. He believed God that his ancient wife would have a child</w:t>
      </w:r>
    </w:p>
    <w:p w14:paraId="573B1628" w14:textId="77777777" w:rsidR="00155EC2" w:rsidRPr="00155EC2" w:rsidRDefault="00155EC2" w:rsidP="00155EC2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155EC2">
        <w:rPr>
          <w:rFonts w:ascii="Arial" w:eastAsia="Times New Roman" w:hAnsi="Arial" w:cs="Arial"/>
          <w:color w:val="00434E"/>
        </w:rPr>
        <w:t>2. He was willing to sacrifice his and Sarah’s child</w:t>
      </w:r>
    </w:p>
    <w:p w14:paraId="3EF1F079" w14:textId="77777777" w:rsidR="00155EC2" w:rsidRDefault="00155EC2" w:rsidP="00155EC2"/>
    <w:p w14:paraId="29714A35" w14:textId="77777777" w:rsidR="00FA7F9B" w:rsidRPr="00FA7F9B" w:rsidRDefault="00FA7F9B" w:rsidP="00FA7F9B">
      <w:pPr>
        <w:rPr>
          <w:rFonts w:ascii="Times" w:eastAsia="Times New Roman" w:hAnsi="Times" w:cs="Times New Roman"/>
          <w:sz w:val="20"/>
          <w:szCs w:val="20"/>
        </w:rPr>
      </w:pPr>
      <w:r w:rsidRPr="00FA7F9B">
        <w:rPr>
          <w:rFonts w:ascii="Arial" w:eastAsia="Times New Roman" w:hAnsi="Arial" w:cs="Arial"/>
          <w:color w:val="00434E"/>
          <w:shd w:val="clear" w:color="auto" w:fill="CCE6EA"/>
        </w:rPr>
        <w:t>For Paul, which is true?</w:t>
      </w:r>
    </w:p>
    <w:p w14:paraId="2994C6B6" w14:textId="77777777" w:rsidR="00FA7F9B" w:rsidRPr="00FA7F9B" w:rsidRDefault="00FA7F9B" w:rsidP="00FA7F9B">
      <w:pPr>
        <w:rPr>
          <w:rFonts w:ascii="Times" w:eastAsia="Times New Roman" w:hAnsi="Times" w:cs="Times New Roman"/>
          <w:sz w:val="20"/>
          <w:szCs w:val="20"/>
        </w:rPr>
      </w:pPr>
      <w:r w:rsidRPr="00FA7F9B">
        <w:rPr>
          <w:rFonts w:ascii="Arial" w:eastAsia="Times New Roman" w:hAnsi="Arial" w:cs="Arial"/>
          <w:color w:val="7D5A29"/>
          <w:shd w:val="clear" w:color="auto" w:fill="FCEFDC"/>
        </w:rPr>
        <w:t>The Torah was necessary to define what sin was</w:t>
      </w:r>
    </w:p>
    <w:p w14:paraId="68737B50" w14:textId="77777777" w:rsidR="00155EC2" w:rsidRDefault="00155EC2" w:rsidP="00155EC2"/>
    <w:p w14:paraId="3B934BC7" w14:textId="77777777" w:rsidR="00FA7F9B" w:rsidRPr="00FA7F9B" w:rsidRDefault="00FA7F9B" w:rsidP="00FA7F9B">
      <w:pPr>
        <w:rPr>
          <w:rFonts w:ascii="Times" w:eastAsia="Times New Roman" w:hAnsi="Times" w:cs="Times New Roman"/>
          <w:sz w:val="20"/>
          <w:szCs w:val="20"/>
        </w:rPr>
      </w:pPr>
      <w:r w:rsidRPr="00FA7F9B">
        <w:rPr>
          <w:rFonts w:ascii="Arial" w:eastAsia="Times New Roman" w:hAnsi="Arial" w:cs="Arial"/>
          <w:color w:val="00434E"/>
          <w:shd w:val="clear" w:color="auto" w:fill="CCE6EA"/>
        </w:rPr>
        <w:t>What saves for Paul?</w:t>
      </w:r>
    </w:p>
    <w:p w14:paraId="7DF3F89E" w14:textId="77777777" w:rsidR="00FA7F9B" w:rsidRPr="00FA7F9B" w:rsidRDefault="00FA7F9B" w:rsidP="00FA7F9B">
      <w:pPr>
        <w:rPr>
          <w:rFonts w:ascii="Times" w:eastAsia="Times New Roman" w:hAnsi="Times" w:cs="Times New Roman"/>
          <w:sz w:val="20"/>
          <w:szCs w:val="20"/>
        </w:rPr>
      </w:pPr>
      <w:r w:rsidRPr="00FA7F9B">
        <w:rPr>
          <w:rFonts w:ascii="Arial" w:eastAsia="Times New Roman" w:hAnsi="Arial" w:cs="Arial"/>
          <w:color w:val="7D5A29"/>
          <w:shd w:val="clear" w:color="auto" w:fill="FCEFDC"/>
        </w:rPr>
        <w:t>Both the other answers</w:t>
      </w:r>
    </w:p>
    <w:p w14:paraId="61C0D884" w14:textId="355BAFE5" w:rsidR="00FA7F9B" w:rsidRPr="00FA7F9B" w:rsidRDefault="00FA7F9B" w:rsidP="00FA7F9B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FA7F9B">
        <w:rPr>
          <w:rFonts w:ascii="Arial" w:eastAsia="Times New Roman" w:hAnsi="Arial" w:cs="Arial"/>
          <w:color w:val="00434E"/>
        </w:rPr>
        <w:t>b.</w:t>
      </w:r>
      <w:r>
        <w:rPr>
          <w:rFonts w:ascii="Arial" w:eastAsia="Times New Roman" w:hAnsi="Arial" w:cs="Arial"/>
          <w:color w:val="00434E"/>
        </w:rPr>
        <w:t xml:space="preserve"> </w:t>
      </w:r>
      <w:r w:rsidRPr="00FA7F9B">
        <w:rPr>
          <w:rFonts w:ascii="Arial" w:eastAsia="Times New Roman" w:hAnsi="Arial" w:cs="Arial"/>
          <w:color w:val="00434E"/>
        </w:rPr>
        <w:t>Having faith in Jesus</w:t>
      </w:r>
    </w:p>
    <w:p w14:paraId="1676EACA" w14:textId="7BB9B40E" w:rsidR="00FA7F9B" w:rsidRPr="00FA7F9B" w:rsidRDefault="00FA7F9B" w:rsidP="00FA7F9B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FA7F9B">
        <w:rPr>
          <w:rFonts w:ascii="Arial" w:eastAsia="Times New Roman" w:hAnsi="Arial" w:cs="Arial"/>
          <w:color w:val="00434E"/>
        </w:rPr>
        <w:fldChar w:fldCharType="begin"/>
      </w:r>
      <w:r w:rsidRPr="00FA7F9B">
        <w:rPr>
          <w:rFonts w:ascii="Arial" w:eastAsia="Times New Roman" w:hAnsi="Arial" w:cs="Arial"/>
          <w:color w:val="00434E"/>
        </w:rPr>
        <w:instrText xml:space="preserve"> </w:instrText>
      </w:r>
      <w:r w:rsidRPr="00FA7F9B">
        <w:rPr>
          <w:rFonts w:ascii="Arial" w:eastAsia="Times New Roman" w:hAnsi="Arial" w:cs="Arial"/>
          <w:color w:val="00434E"/>
        </w:rPr>
        <w:fldChar w:fldCharType="begin"/>
      </w:r>
      <w:r w:rsidRPr="00FA7F9B">
        <w:rPr>
          <w:rFonts w:ascii="Arial" w:eastAsia="Times New Roman" w:hAnsi="Arial" w:cs="Arial"/>
          <w:color w:val="00434E"/>
        </w:rPr>
        <w:instrText xml:space="preserve"> PRIVATE "&lt;INPUT TYPE=\"radio\" NAME=\"q1818775:34_answer\" DISABLED VALUE=\"2\"&gt;" </w:instrText>
      </w:r>
      <w:r w:rsidRPr="00FA7F9B">
        <w:rPr>
          <w:rFonts w:ascii="Arial" w:eastAsia="Times New Roman" w:hAnsi="Arial" w:cs="Arial"/>
          <w:color w:val="00434E"/>
        </w:rPr>
        <w:fldChar w:fldCharType="end"/>
      </w:r>
      <w:r w:rsidRPr="00FA7F9B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064B315B" wp14:editId="1746354B">
            <wp:extent cx="199390" cy="199390"/>
            <wp:effectExtent l="0" t="0" r="3810" b="381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7F9B">
        <w:rPr>
          <w:rFonts w:ascii="Arial" w:eastAsia="Times New Roman" w:hAnsi="Arial" w:cs="Arial"/>
          <w:color w:val="00434E"/>
        </w:rPr>
        <w:fldChar w:fldCharType="end"/>
      </w:r>
      <w:r w:rsidRPr="00FA7F9B">
        <w:rPr>
          <w:rFonts w:ascii="Arial" w:eastAsia="Times New Roman" w:hAnsi="Arial" w:cs="Arial"/>
          <w:color w:val="00434E"/>
        </w:rPr>
        <w:t>c.</w:t>
      </w:r>
      <w:r>
        <w:rPr>
          <w:rFonts w:ascii="Arial" w:eastAsia="Times New Roman" w:hAnsi="Arial" w:cs="Arial"/>
          <w:color w:val="00434E"/>
        </w:rPr>
        <w:t xml:space="preserve"> </w:t>
      </w:r>
      <w:r w:rsidRPr="00FA7F9B">
        <w:rPr>
          <w:rFonts w:ascii="Arial" w:eastAsia="Times New Roman" w:hAnsi="Arial" w:cs="Arial"/>
          <w:color w:val="00434E"/>
        </w:rPr>
        <w:t>Having the faith of Jesus</w:t>
      </w:r>
    </w:p>
    <w:p w14:paraId="4B97F9E0" w14:textId="77777777" w:rsidR="00FA7F9B" w:rsidRDefault="00FA7F9B" w:rsidP="00155EC2"/>
    <w:p w14:paraId="2F4E3E4F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00434E"/>
          <w:shd w:val="clear" w:color="auto" w:fill="CCE6EA"/>
        </w:rPr>
        <w:t>Romans is written</w:t>
      </w:r>
    </w:p>
    <w:p w14:paraId="756CBF96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7D5A29"/>
          <w:shd w:val="clear" w:color="auto" w:fill="FCEFDC"/>
        </w:rPr>
        <w:t>End of third journey</w:t>
      </w:r>
    </w:p>
    <w:p w14:paraId="1977A36F" w14:textId="77777777" w:rsidR="00FA7F9B" w:rsidRDefault="00FA7F9B" w:rsidP="00155EC2"/>
    <w:p w14:paraId="2259E4C6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00434E"/>
          <w:shd w:val="clear" w:color="auto" w:fill="CCE6EA"/>
        </w:rPr>
        <w:t>What phrase does Paul use to call the practice of following Torah?</w:t>
      </w:r>
    </w:p>
    <w:p w14:paraId="5CB2DA7F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7D5A29"/>
          <w:shd w:val="clear" w:color="auto" w:fill="FCEFDC"/>
        </w:rPr>
        <w:t>Performing works</w:t>
      </w:r>
    </w:p>
    <w:p w14:paraId="67FEC963" w14:textId="77777777" w:rsidR="00EB7841" w:rsidRDefault="00EB7841" w:rsidP="00155EC2"/>
    <w:p w14:paraId="5650363A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00434E"/>
          <w:shd w:val="clear" w:color="auto" w:fill="CCE6EA"/>
        </w:rPr>
        <w:t>For Paul, the Torah brings sin into the mind</w:t>
      </w:r>
    </w:p>
    <w:p w14:paraId="30C38784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547520DD" w14:textId="77777777" w:rsidR="00EB7841" w:rsidRDefault="00EB7841" w:rsidP="00155EC2"/>
    <w:p w14:paraId="75026068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00434E"/>
          <w:shd w:val="clear" w:color="auto" w:fill="CCE6EA"/>
        </w:rPr>
        <w:t>Besides promising Abraham that his children would form a numerous nation in a fertile land, God also promised</w:t>
      </w:r>
    </w:p>
    <w:p w14:paraId="65A94505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7D5A29"/>
          <w:shd w:val="clear" w:color="auto" w:fill="FCEFDC"/>
        </w:rPr>
        <w:t>The other nations would be blessed through him</w:t>
      </w:r>
    </w:p>
    <w:p w14:paraId="5832B0D6" w14:textId="77777777" w:rsidR="00EB7841" w:rsidRDefault="00EB7841" w:rsidP="00155EC2"/>
    <w:p w14:paraId="0804DBBE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00434E"/>
          <w:shd w:val="clear" w:color="auto" w:fill="CCE6EA"/>
        </w:rPr>
        <w:t>In Judaism, who could completely follow the Torah?</w:t>
      </w:r>
    </w:p>
    <w:p w14:paraId="29C9BE97" w14:textId="77777777" w:rsidR="00EB7841" w:rsidRDefault="00EB7841" w:rsidP="00155EC2"/>
    <w:p w14:paraId="01BAE6C7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00434E"/>
          <w:shd w:val="clear" w:color="auto" w:fill="CCE6EA"/>
        </w:rPr>
        <w:t>Abraham carefully followed the Torah</w:t>
      </w:r>
    </w:p>
    <w:p w14:paraId="09346137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5ACB9E4D" w14:textId="77777777" w:rsidR="00EB7841" w:rsidRDefault="00EB7841" w:rsidP="00155EC2"/>
    <w:p w14:paraId="3C3C0B1F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00434E"/>
          <w:shd w:val="clear" w:color="auto" w:fill="CCE6EA"/>
        </w:rPr>
        <w:t>By referring to the Torah with the term works, Paul is associating the Torah with</w:t>
      </w:r>
    </w:p>
    <w:p w14:paraId="436AAE07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7D5A29"/>
          <w:shd w:val="clear" w:color="auto" w:fill="FCEFDC"/>
        </w:rPr>
        <w:t>The physical world</w:t>
      </w:r>
    </w:p>
    <w:p w14:paraId="39822384" w14:textId="77777777" w:rsidR="00EB7841" w:rsidRDefault="00EB7841" w:rsidP="00155EC2"/>
    <w:p w14:paraId="0C1DE288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00434E"/>
          <w:shd w:val="clear" w:color="auto" w:fill="CCE6EA"/>
        </w:rPr>
        <w:t>Where does Paul plan to go after Rome</w:t>
      </w:r>
    </w:p>
    <w:p w14:paraId="0353B77B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7D5A29"/>
          <w:shd w:val="clear" w:color="auto" w:fill="FCEFDC"/>
        </w:rPr>
        <w:t>Spain</w:t>
      </w:r>
    </w:p>
    <w:p w14:paraId="6EA318A2" w14:textId="77777777" w:rsidR="00EB7841" w:rsidRDefault="00EB7841" w:rsidP="00155EC2"/>
    <w:p w14:paraId="514F1126" w14:textId="77777777" w:rsidR="00EB7841" w:rsidRDefault="00EB7841" w:rsidP="00155EC2"/>
    <w:p w14:paraId="6151B9C4" w14:textId="77777777" w:rsidR="00EB7841" w:rsidRDefault="00EB7841" w:rsidP="00155EC2"/>
    <w:p w14:paraId="175081AD" w14:textId="77777777" w:rsidR="00EB7841" w:rsidRDefault="00EB7841" w:rsidP="00155EC2"/>
    <w:p w14:paraId="068B8BCA" w14:textId="77777777" w:rsidR="00EB7841" w:rsidRDefault="00EB7841" w:rsidP="00155EC2"/>
    <w:p w14:paraId="38B79653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00434E"/>
          <w:shd w:val="clear" w:color="auto" w:fill="CCE6EA"/>
        </w:rPr>
        <w:t>For Paul, what ultimately allows one to be saved</w:t>
      </w:r>
    </w:p>
    <w:p w14:paraId="5459421B" w14:textId="77777777" w:rsidR="00EB7841" w:rsidRPr="00EB7841" w:rsidRDefault="00EB7841" w:rsidP="00EB7841">
      <w:pPr>
        <w:rPr>
          <w:rFonts w:ascii="Times" w:eastAsia="Times New Roman" w:hAnsi="Times" w:cs="Times New Roman"/>
          <w:sz w:val="20"/>
          <w:szCs w:val="20"/>
        </w:rPr>
      </w:pPr>
      <w:r w:rsidRPr="00EB7841">
        <w:rPr>
          <w:rFonts w:ascii="Arial" w:eastAsia="Times New Roman" w:hAnsi="Arial" w:cs="Arial"/>
          <w:color w:val="7D5A29"/>
          <w:shd w:val="clear" w:color="auto" w:fill="FCEFDC"/>
        </w:rPr>
        <w:t>All the other answers</w:t>
      </w:r>
    </w:p>
    <w:p w14:paraId="44451F4C" w14:textId="58DDD55C" w:rsidR="00EB7841" w:rsidRPr="00EB7841" w:rsidRDefault="00EB7841" w:rsidP="00EB784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EB7841">
        <w:rPr>
          <w:rFonts w:ascii="Arial" w:eastAsia="Times New Roman" w:hAnsi="Arial" w:cs="Arial"/>
          <w:color w:val="00434E"/>
        </w:rPr>
        <w:t>b.</w:t>
      </w:r>
      <w:r>
        <w:rPr>
          <w:rFonts w:ascii="Arial" w:eastAsia="Times New Roman" w:hAnsi="Arial" w:cs="Arial"/>
          <w:color w:val="00434E"/>
        </w:rPr>
        <w:t xml:space="preserve"> </w:t>
      </w:r>
      <w:r w:rsidRPr="00EB7841">
        <w:rPr>
          <w:rFonts w:ascii="Arial" w:eastAsia="Times New Roman" w:hAnsi="Arial" w:cs="Arial"/>
          <w:color w:val="00434E"/>
        </w:rPr>
        <w:t>The mercy of God</w:t>
      </w:r>
    </w:p>
    <w:p w14:paraId="50C91A70" w14:textId="65F744A3" w:rsidR="00EB7841" w:rsidRPr="00EB7841" w:rsidRDefault="00EB7841" w:rsidP="00EB784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EB7841">
        <w:rPr>
          <w:rFonts w:ascii="Arial" w:eastAsia="Times New Roman" w:hAnsi="Arial" w:cs="Arial"/>
          <w:color w:val="00434E"/>
        </w:rPr>
        <w:fldChar w:fldCharType="begin"/>
      </w:r>
      <w:r w:rsidRPr="00EB7841">
        <w:rPr>
          <w:rFonts w:ascii="Arial" w:eastAsia="Times New Roman" w:hAnsi="Arial" w:cs="Arial"/>
          <w:color w:val="00434E"/>
        </w:rPr>
        <w:instrText xml:space="preserve"> </w:instrText>
      </w:r>
      <w:r w:rsidRPr="00EB7841">
        <w:rPr>
          <w:rFonts w:ascii="Arial" w:eastAsia="Times New Roman" w:hAnsi="Arial" w:cs="Arial"/>
          <w:color w:val="00434E"/>
        </w:rPr>
        <w:fldChar w:fldCharType="begin"/>
      </w:r>
      <w:r w:rsidRPr="00EB7841">
        <w:rPr>
          <w:rFonts w:ascii="Arial" w:eastAsia="Times New Roman" w:hAnsi="Arial" w:cs="Arial"/>
          <w:color w:val="00434E"/>
        </w:rPr>
        <w:instrText xml:space="preserve"> PRIVATE "&lt;INPUT TYPE=\"radio\" NAME=\"q1818775:11_answer\" DISABLED VALUE=\"2\"&gt;" </w:instrText>
      </w:r>
      <w:r w:rsidRPr="00EB7841">
        <w:rPr>
          <w:rFonts w:ascii="Arial" w:eastAsia="Times New Roman" w:hAnsi="Arial" w:cs="Arial"/>
          <w:color w:val="00434E"/>
        </w:rPr>
        <w:fldChar w:fldCharType="end"/>
      </w:r>
      <w:r w:rsidRPr="00EB7841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569D5C0C" wp14:editId="4565138B">
            <wp:extent cx="199390" cy="199390"/>
            <wp:effectExtent l="0" t="0" r="3810" b="381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841">
        <w:rPr>
          <w:rFonts w:ascii="Arial" w:eastAsia="Times New Roman" w:hAnsi="Arial" w:cs="Arial"/>
          <w:color w:val="00434E"/>
        </w:rPr>
        <w:fldChar w:fldCharType="end"/>
      </w:r>
      <w:r w:rsidRPr="00EB7841">
        <w:rPr>
          <w:rFonts w:ascii="Arial" w:eastAsia="Times New Roman" w:hAnsi="Arial" w:cs="Arial"/>
          <w:color w:val="00434E"/>
        </w:rPr>
        <w:t>c.</w:t>
      </w:r>
      <w:r>
        <w:rPr>
          <w:rFonts w:ascii="Arial" w:eastAsia="Times New Roman" w:hAnsi="Arial" w:cs="Arial"/>
          <w:color w:val="00434E"/>
        </w:rPr>
        <w:t xml:space="preserve"> </w:t>
      </w:r>
      <w:r w:rsidRPr="00EB7841">
        <w:rPr>
          <w:rFonts w:ascii="Arial" w:eastAsia="Times New Roman" w:hAnsi="Arial" w:cs="Arial"/>
          <w:color w:val="00434E"/>
        </w:rPr>
        <w:t>The love of God</w:t>
      </w:r>
    </w:p>
    <w:p w14:paraId="282AA3A8" w14:textId="6C53B39A" w:rsidR="00EB7841" w:rsidRPr="00EB7841" w:rsidRDefault="00EB7841" w:rsidP="00EB784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EB7841">
        <w:rPr>
          <w:rFonts w:ascii="Arial" w:eastAsia="Times New Roman" w:hAnsi="Arial" w:cs="Arial"/>
          <w:color w:val="00434E"/>
        </w:rPr>
        <w:fldChar w:fldCharType="begin"/>
      </w:r>
      <w:r w:rsidRPr="00EB7841">
        <w:rPr>
          <w:rFonts w:ascii="Arial" w:eastAsia="Times New Roman" w:hAnsi="Arial" w:cs="Arial"/>
          <w:color w:val="00434E"/>
        </w:rPr>
        <w:instrText xml:space="preserve"> </w:instrText>
      </w:r>
      <w:r w:rsidRPr="00EB7841">
        <w:rPr>
          <w:rFonts w:ascii="Arial" w:eastAsia="Times New Roman" w:hAnsi="Arial" w:cs="Arial"/>
          <w:color w:val="00434E"/>
        </w:rPr>
        <w:fldChar w:fldCharType="begin"/>
      </w:r>
      <w:r w:rsidRPr="00EB7841">
        <w:rPr>
          <w:rFonts w:ascii="Arial" w:eastAsia="Times New Roman" w:hAnsi="Arial" w:cs="Arial"/>
          <w:color w:val="00434E"/>
        </w:rPr>
        <w:instrText xml:space="preserve"> PRIVATE "&lt;INPUT TYPE=\"radio\" NAME=\"q1818775:11_answer\" DISABLED VALUE=\"3\"&gt;" </w:instrText>
      </w:r>
      <w:r w:rsidRPr="00EB7841">
        <w:rPr>
          <w:rFonts w:ascii="Arial" w:eastAsia="Times New Roman" w:hAnsi="Arial" w:cs="Arial"/>
          <w:color w:val="00434E"/>
        </w:rPr>
        <w:fldChar w:fldCharType="end"/>
      </w:r>
      <w:r w:rsidRPr="00EB7841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6DE11857" wp14:editId="200E6E7C">
            <wp:extent cx="199390" cy="199390"/>
            <wp:effectExtent l="0" t="0" r="3810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841">
        <w:rPr>
          <w:rFonts w:ascii="Arial" w:eastAsia="Times New Roman" w:hAnsi="Arial" w:cs="Arial"/>
          <w:color w:val="00434E"/>
        </w:rPr>
        <w:fldChar w:fldCharType="end"/>
      </w:r>
      <w:r w:rsidRPr="00EB7841">
        <w:rPr>
          <w:rFonts w:ascii="Arial" w:eastAsia="Times New Roman" w:hAnsi="Arial" w:cs="Arial"/>
          <w:color w:val="00434E"/>
        </w:rPr>
        <w:t>d.</w:t>
      </w:r>
      <w:r>
        <w:rPr>
          <w:rFonts w:ascii="Arial" w:eastAsia="Times New Roman" w:hAnsi="Arial" w:cs="Arial"/>
          <w:color w:val="00434E"/>
        </w:rPr>
        <w:t xml:space="preserve"> </w:t>
      </w:r>
      <w:r w:rsidRPr="00EB7841">
        <w:rPr>
          <w:rFonts w:ascii="Arial" w:eastAsia="Times New Roman" w:hAnsi="Arial" w:cs="Arial"/>
          <w:color w:val="00434E"/>
        </w:rPr>
        <w:t>The grace of God</w:t>
      </w:r>
    </w:p>
    <w:p w14:paraId="38BFBEB8" w14:textId="42B3F91A" w:rsidR="00EB7841" w:rsidRPr="00EB7841" w:rsidRDefault="00EB7841" w:rsidP="00EB784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EB7841">
        <w:rPr>
          <w:rFonts w:ascii="Arial" w:eastAsia="Times New Roman" w:hAnsi="Arial" w:cs="Arial"/>
          <w:color w:val="00434E"/>
        </w:rPr>
        <w:fldChar w:fldCharType="begin"/>
      </w:r>
      <w:r w:rsidRPr="00EB7841">
        <w:rPr>
          <w:rFonts w:ascii="Arial" w:eastAsia="Times New Roman" w:hAnsi="Arial" w:cs="Arial"/>
          <w:color w:val="00434E"/>
        </w:rPr>
        <w:instrText xml:space="preserve"> </w:instrText>
      </w:r>
      <w:r w:rsidRPr="00EB7841">
        <w:rPr>
          <w:rFonts w:ascii="Arial" w:eastAsia="Times New Roman" w:hAnsi="Arial" w:cs="Arial"/>
          <w:color w:val="00434E"/>
        </w:rPr>
        <w:fldChar w:fldCharType="begin"/>
      </w:r>
      <w:r w:rsidRPr="00EB7841">
        <w:rPr>
          <w:rFonts w:ascii="Arial" w:eastAsia="Times New Roman" w:hAnsi="Arial" w:cs="Arial"/>
          <w:color w:val="00434E"/>
        </w:rPr>
        <w:instrText xml:space="preserve"> PRIVATE "&lt;INPUT TYPE=\"radio\" NAME=\"q1818775:11_answer\" DISABLED VALUE=\"4\"&gt;" </w:instrText>
      </w:r>
      <w:r w:rsidRPr="00EB7841">
        <w:rPr>
          <w:rFonts w:ascii="Arial" w:eastAsia="Times New Roman" w:hAnsi="Arial" w:cs="Arial"/>
          <w:color w:val="00434E"/>
        </w:rPr>
        <w:fldChar w:fldCharType="end"/>
      </w:r>
      <w:r w:rsidRPr="00EB7841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6F6FB598" wp14:editId="3E9EBEB7">
            <wp:extent cx="199390" cy="199390"/>
            <wp:effectExtent l="0" t="0" r="3810" b="381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841">
        <w:rPr>
          <w:rFonts w:ascii="Arial" w:eastAsia="Times New Roman" w:hAnsi="Arial" w:cs="Arial"/>
          <w:color w:val="00434E"/>
        </w:rPr>
        <w:fldChar w:fldCharType="end"/>
      </w:r>
      <w:r w:rsidRPr="00EB7841">
        <w:rPr>
          <w:rFonts w:ascii="Arial" w:eastAsia="Times New Roman" w:hAnsi="Arial" w:cs="Arial"/>
          <w:color w:val="00434E"/>
        </w:rPr>
        <w:t>e.</w:t>
      </w:r>
      <w:r>
        <w:rPr>
          <w:rFonts w:ascii="Arial" w:eastAsia="Times New Roman" w:hAnsi="Arial" w:cs="Arial"/>
          <w:color w:val="00434E"/>
        </w:rPr>
        <w:t xml:space="preserve"> </w:t>
      </w:r>
      <w:r w:rsidRPr="00EB7841">
        <w:rPr>
          <w:rFonts w:ascii="Arial" w:eastAsia="Times New Roman" w:hAnsi="Arial" w:cs="Arial"/>
          <w:color w:val="00434E"/>
        </w:rPr>
        <w:t>The forgiveness of God</w:t>
      </w:r>
    </w:p>
    <w:p w14:paraId="3DB28D0D" w14:textId="77777777" w:rsidR="00EB7841" w:rsidRDefault="00EB7841" w:rsidP="00155EC2"/>
    <w:p w14:paraId="4CDC7794" w14:textId="77777777" w:rsidR="00293FCD" w:rsidRPr="00293FCD" w:rsidRDefault="00293FCD" w:rsidP="00293FCD">
      <w:pPr>
        <w:rPr>
          <w:rFonts w:ascii="Times" w:eastAsia="Times New Roman" w:hAnsi="Times" w:cs="Times New Roman"/>
          <w:sz w:val="20"/>
          <w:szCs w:val="20"/>
        </w:rPr>
      </w:pPr>
      <w:r w:rsidRPr="00293FCD">
        <w:rPr>
          <w:rFonts w:ascii="Arial" w:eastAsia="Times New Roman" w:hAnsi="Arial" w:cs="Arial"/>
          <w:color w:val="00434E"/>
          <w:shd w:val="clear" w:color="auto" w:fill="CCE6EA"/>
        </w:rPr>
        <w:t>In regards to Abraham, Paul’s main argument concerning why faith is superior to works is</w:t>
      </w:r>
    </w:p>
    <w:p w14:paraId="2573B7B1" w14:textId="77777777" w:rsidR="00293FCD" w:rsidRPr="00293FCD" w:rsidRDefault="00293FCD" w:rsidP="00293FCD">
      <w:pPr>
        <w:rPr>
          <w:rFonts w:ascii="Times" w:eastAsia="Times New Roman" w:hAnsi="Times" w:cs="Times New Roman"/>
          <w:sz w:val="20"/>
          <w:szCs w:val="20"/>
        </w:rPr>
      </w:pPr>
      <w:r w:rsidRPr="00293FCD">
        <w:rPr>
          <w:rFonts w:ascii="Arial" w:eastAsia="Times New Roman" w:hAnsi="Arial" w:cs="Arial"/>
          <w:color w:val="7D5A29"/>
          <w:shd w:val="clear" w:color="auto" w:fill="FCEFDC"/>
        </w:rPr>
        <w:t>Both 1 and 2</w:t>
      </w:r>
    </w:p>
    <w:p w14:paraId="6108778E" w14:textId="332A87F5" w:rsidR="00293FCD" w:rsidRPr="00293FCD" w:rsidRDefault="00293FCD" w:rsidP="00293FCD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293FCD">
        <w:rPr>
          <w:rFonts w:ascii="Arial" w:eastAsia="Times New Roman" w:hAnsi="Arial" w:cs="Arial"/>
          <w:color w:val="00434E"/>
        </w:rPr>
        <w:t>2. Abraham was called righteous before he had done anything</w:t>
      </w:r>
    </w:p>
    <w:p w14:paraId="1CDF5B14" w14:textId="77777777" w:rsidR="00293FCD" w:rsidRPr="00293FCD" w:rsidRDefault="00293FCD" w:rsidP="00293FCD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293FCD">
        <w:rPr>
          <w:rFonts w:ascii="Arial" w:eastAsia="Times New Roman" w:hAnsi="Arial" w:cs="Arial"/>
          <w:color w:val="00434E"/>
        </w:rPr>
        <w:t>1. Abraham was called righteous because he believed in God</w:t>
      </w:r>
    </w:p>
    <w:p w14:paraId="327E71DE" w14:textId="77777777" w:rsidR="00EB7841" w:rsidRDefault="00EB7841" w:rsidP="00155EC2"/>
    <w:p w14:paraId="0748E861" w14:textId="77777777" w:rsidR="00BB0E58" w:rsidRPr="00BB0E58" w:rsidRDefault="00BB0E58" w:rsidP="00BB0E58">
      <w:pPr>
        <w:rPr>
          <w:rFonts w:ascii="Times" w:eastAsia="Times New Roman" w:hAnsi="Times" w:cs="Times New Roman"/>
          <w:sz w:val="20"/>
          <w:szCs w:val="20"/>
        </w:rPr>
      </w:pPr>
      <w:r w:rsidRPr="00BB0E58">
        <w:rPr>
          <w:rFonts w:ascii="Arial" w:eastAsia="Times New Roman" w:hAnsi="Arial" w:cs="Arial"/>
          <w:color w:val="00434E"/>
          <w:shd w:val="clear" w:color="auto" w:fill="CCE6EA"/>
        </w:rPr>
        <w:t>For Paul, Jesus is the heavenly Adam because</w:t>
      </w:r>
    </w:p>
    <w:p w14:paraId="634FD341" w14:textId="77777777" w:rsidR="00BB0E58" w:rsidRPr="00BB0E58" w:rsidRDefault="00BB0E58" w:rsidP="00BB0E58">
      <w:pPr>
        <w:rPr>
          <w:rFonts w:ascii="Times" w:eastAsia="Times New Roman" w:hAnsi="Times" w:cs="Times New Roman"/>
          <w:sz w:val="20"/>
          <w:szCs w:val="20"/>
        </w:rPr>
      </w:pPr>
      <w:r w:rsidRPr="00BB0E58">
        <w:rPr>
          <w:rFonts w:ascii="Arial" w:eastAsia="Times New Roman" w:hAnsi="Arial" w:cs="Arial"/>
          <w:color w:val="7D5A29"/>
          <w:shd w:val="clear" w:color="auto" w:fill="FCEFDC"/>
        </w:rPr>
        <w:t>He is the image of God</w:t>
      </w:r>
    </w:p>
    <w:p w14:paraId="01AEA297" w14:textId="77777777" w:rsidR="00293FCD" w:rsidRDefault="00293FCD" w:rsidP="00155EC2"/>
    <w:p w14:paraId="61B75F40" w14:textId="77777777" w:rsidR="00BB0E58" w:rsidRPr="00BB0E58" w:rsidRDefault="00BB0E58" w:rsidP="00BB0E58">
      <w:pPr>
        <w:rPr>
          <w:rFonts w:ascii="Times" w:eastAsia="Times New Roman" w:hAnsi="Times" w:cs="Times New Roman"/>
          <w:sz w:val="20"/>
          <w:szCs w:val="20"/>
        </w:rPr>
      </w:pPr>
      <w:r w:rsidRPr="00BB0E58">
        <w:rPr>
          <w:rFonts w:ascii="Arial" w:eastAsia="Times New Roman" w:hAnsi="Arial" w:cs="Arial"/>
          <w:color w:val="00434E"/>
          <w:shd w:val="clear" w:color="auto" w:fill="CCE6EA"/>
        </w:rPr>
        <w:t>In Judaism, Adam was created in the image of</w:t>
      </w:r>
    </w:p>
    <w:p w14:paraId="5027E012" w14:textId="77777777" w:rsidR="00BB0E58" w:rsidRPr="00BB0E58" w:rsidRDefault="00BB0E58" w:rsidP="00BB0E58">
      <w:pPr>
        <w:rPr>
          <w:rFonts w:ascii="Times" w:eastAsia="Times New Roman" w:hAnsi="Times" w:cs="Times New Roman"/>
          <w:sz w:val="20"/>
          <w:szCs w:val="20"/>
        </w:rPr>
      </w:pPr>
      <w:r w:rsidRPr="00BB0E58">
        <w:rPr>
          <w:rFonts w:ascii="Arial" w:eastAsia="Times New Roman" w:hAnsi="Arial" w:cs="Arial"/>
          <w:color w:val="7D5A29"/>
          <w:shd w:val="clear" w:color="auto" w:fill="FCEFDC"/>
        </w:rPr>
        <w:t>God</w:t>
      </w:r>
    </w:p>
    <w:p w14:paraId="08683D42" w14:textId="77777777" w:rsidR="00BB0E58" w:rsidRDefault="00BB0E58" w:rsidP="00155EC2"/>
    <w:p w14:paraId="317BCCC4" w14:textId="77777777" w:rsidR="00BB0E58" w:rsidRPr="00BB0E58" w:rsidRDefault="00BB0E58" w:rsidP="00BB0E58">
      <w:pPr>
        <w:rPr>
          <w:rFonts w:ascii="Times" w:eastAsia="Times New Roman" w:hAnsi="Times" w:cs="Times New Roman"/>
          <w:sz w:val="20"/>
          <w:szCs w:val="20"/>
        </w:rPr>
      </w:pPr>
      <w:r w:rsidRPr="00BB0E58">
        <w:rPr>
          <w:rFonts w:ascii="Arial" w:eastAsia="Times New Roman" w:hAnsi="Arial" w:cs="Arial"/>
          <w:color w:val="00434E"/>
          <w:shd w:val="clear" w:color="auto" w:fill="CCE6EA"/>
        </w:rPr>
        <w:t>For Paul, the Torah does not save because</w:t>
      </w:r>
    </w:p>
    <w:p w14:paraId="5BFCB8E7" w14:textId="77777777" w:rsidR="00BB0E58" w:rsidRPr="00BB0E58" w:rsidRDefault="00BB0E58" w:rsidP="00BB0E58">
      <w:pPr>
        <w:rPr>
          <w:rFonts w:ascii="Times" w:eastAsia="Times New Roman" w:hAnsi="Times" w:cs="Times New Roman"/>
          <w:sz w:val="20"/>
          <w:szCs w:val="20"/>
        </w:rPr>
      </w:pPr>
      <w:r w:rsidRPr="00BB0E58">
        <w:rPr>
          <w:rFonts w:ascii="Arial" w:eastAsia="Times New Roman" w:hAnsi="Arial" w:cs="Arial"/>
          <w:color w:val="7D5A29"/>
          <w:shd w:val="clear" w:color="auto" w:fill="FCEFDC"/>
        </w:rPr>
        <w:t>Nobody can follow all of it all the time</w:t>
      </w:r>
    </w:p>
    <w:p w14:paraId="24CBFB71" w14:textId="77777777" w:rsidR="00BB0E58" w:rsidRDefault="00BB0E58" w:rsidP="00155EC2"/>
    <w:p w14:paraId="6A0088A3" w14:textId="77777777" w:rsidR="00BB0E58" w:rsidRPr="00BB0E58" w:rsidRDefault="00BB0E58" w:rsidP="00BB0E58">
      <w:pPr>
        <w:rPr>
          <w:rFonts w:ascii="Times" w:eastAsia="Times New Roman" w:hAnsi="Times" w:cs="Times New Roman"/>
          <w:sz w:val="20"/>
          <w:szCs w:val="20"/>
        </w:rPr>
      </w:pPr>
      <w:r w:rsidRPr="00BB0E58">
        <w:rPr>
          <w:rFonts w:ascii="Arial" w:eastAsia="Times New Roman" w:hAnsi="Arial" w:cs="Arial"/>
          <w:color w:val="00434E"/>
          <w:shd w:val="clear" w:color="auto" w:fill="CCE6EA"/>
        </w:rPr>
        <w:t>Is Romans a</w:t>
      </w:r>
    </w:p>
    <w:p w14:paraId="1D11D28C" w14:textId="77777777" w:rsidR="00BB0E58" w:rsidRPr="00BB0E58" w:rsidRDefault="00BB0E58" w:rsidP="00BB0E58">
      <w:pPr>
        <w:rPr>
          <w:rFonts w:ascii="Times" w:eastAsia="Times New Roman" w:hAnsi="Times" w:cs="Times New Roman"/>
          <w:sz w:val="20"/>
          <w:szCs w:val="20"/>
        </w:rPr>
      </w:pPr>
      <w:r w:rsidRPr="00BB0E58">
        <w:rPr>
          <w:rFonts w:ascii="Arial" w:eastAsia="Times New Roman" w:hAnsi="Arial" w:cs="Arial"/>
          <w:color w:val="7D5A29"/>
          <w:shd w:val="clear" w:color="auto" w:fill="FCEFDC"/>
        </w:rPr>
        <w:t>Undisputed letter</w:t>
      </w:r>
    </w:p>
    <w:p w14:paraId="094E5AC6" w14:textId="77777777" w:rsidR="00BB0E58" w:rsidRDefault="00BB0E58" w:rsidP="00155EC2"/>
    <w:p w14:paraId="7CB3565C" w14:textId="77777777" w:rsidR="00BB0E58" w:rsidRPr="00BB0E58" w:rsidRDefault="00BB0E58" w:rsidP="00BB0E58">
      <w:pPr>
        <w:rPr>
          <w:rFonts w:ascii="Times" w:eastAsia="Times New Roman" w:hAnsi="Times" w:cs="Times New Roman"/>
          <w:sz w:val="20"/>
          <w:szCs w:val="20"/>
        </w:rPr>
      </w:pPr>
      <w:r w:rsidRPr="00BB0E58">
        <w:rPr>
          <w:rFonts w:ascii="Arial" w:eastAsia="Times New Roman" w:hAnsi="Arial" w:cs="Arial"/>
          <w:color w:val="00434E"/>
          <w:shd w:val="clear" w:color="auto" w:fill="CCE6EA"/>
        </w:rPr>
        <w:t>For Paul, who has ruled this world since the time of Eden?</w:t>
      </w:r>
    </w:p>
    <w:p w14:paraId="25C3C70A" w14:textId="77777777" w:rsidR="00BB0E58" w:rsidRPr="00BB0E58" w:rsidRDefault="00BB0E58" w:rsidP="00BB0E58">
      <w:pPr>
        <w:rPr>
          <w:rFonts w:ascii="Times" w:eastAsia="Times New Roman" w:hAnsi="Times" w:cs="Times New Roman"/>
          <w:sz w:val="20"/>
          <w:szCs w:val="20"/>
        </w:rPr>
      </w:pPr>
      <w:r w:rsidRPr="00BB0E58">
        <w:rPr>
          <w:rFonts w:ascii="Arial" w:eastAsia="Times New Roman" w:hAnsi="Arial" w:cs="Arial"/>
          <w:color w:val="7D5A29"/>
          <w:shd w:val="clear" w:color="auto" w:fill="FCEFDC"/>
        </w:rPr>
        <w:t>Satan</w:t>
      </w:r>
    </w:p>
    <w:p w14:paraId="4FC70E83" w14:textId="77777777" w:rsidR="00BB0E58" w:rsidRDefault="00BB0E58" w:rsidP="00155EC2"/>
    <w:p w14:paraId="71666B5C" w14:textId="77777777" w:rsidR="00BB0E58" w:rsidRPr="00BB0E58" w:rsidRDefault="00BB0E58" w:rsidP="00BB0E58">
      <w:pPr>
        <w:rPr>
          <w:rFonts w:ascii="Times" w:eastAsia="Times New Roman" w:hAnsi="Times" w:cs="Times New Roman"/>
          <w:sz w:val="20"/>
          <w:szCs w:val="20"/>
        </w:rPr>
      </w:pPr>
      <w:r w:rsidRPr="00BB0E58">
        <w:rPr>
          <w:rFonts w:ascii="Arial" w:eastAsia="Times New Roman" w:hAnsi="Arial" w:cs="Arial"/>
          <w:color w:val="00434E"/>
          <w:shd w:val="clear" w:color="auto" w:fill="CCE6EA"/>
        </w:rPr>
        <w:t>For Paul, who brought sin and death into the world?</w:t>
      </w:r>
    </w:p>
    <w:p w14:paraId="60A34A12" w14:textId="77777777" w:rsidR="00BB0E58" w:rsidRPr="00BB0E58" w:rsidRDefault="00BB0E58" w:rsidP="00BB0E58">
      <w:pPr>
        <w:rPr>
          <w:rFonts w:ascii="Times" w:eastAsia="Times New Roman" w:hAnsi="Times" w:cs="Times New Roman"/>
          <w:sz w:val="20"/>
          <w:szCs w:val="20"/>
        </w:rPr>
      </w:pPr>
      <w:r w:rsidRPr="00BB0E58">
        <w:rPr>
          <w:rFonts w:ascii="Arial" w:eastAsia="Times New Roman" w:hAnsi="Arial" w:cs="Arial"/>
          <w:color w:val="7D5A29"/>
          <w:shd w:val="clear" w:color="auto" w:fill="FCEFDC"/>
        </w:rPr>
        <w:t>Adam</w:t>
      </w:r>
    </w:p>
    <w:p w14:paraId="62B78706" w14:textId="77777777" w:rsidR="00BB0E58" w:rsidRDefault="00BB0E58" w:rsidP="00155EC2"/>
    <w:p w14:paraId="1F635DE7" w14:textId="77777777" w:rsidR="00BB0E58" w:rsidRPr="00BB0E58" w:rsidRDefault="00BB0E58" w:rsidP="00BB0E58">
      <w:pPr>
        <w:rPr>
          <w:rFonts w:ascii="Times" w:eastAsia="Times New Roman" w:hAnsi="Times" w:cs="Times New Roman"/>
          <w:sz w:val="20"/>
          <w:szCs w:val="20"/>
        </w:rPr>
      </w:pPr>
      <w:r w:rsidRPr="00BB0E58">
        <w:rPr>
          <w:rFonts w:ascii="Arial" w:eastAsia="Times New Roman" w:hAnsi="Arial" w:cs="Arial"/>
          <w:color w:val="00434E"/>
          <w:shd w:val="clear" w:color="auto" w:fill="CCE6EA"/>
        </w:rPr>
        <w:t>For Paul, why is no one worthy of being saved?</w:t>
      </w:r>
    </w:p>
    <w:p w14:paraId="0A9B7AF1" w14:textId="77777777" w:rsidR="00BB0E58" w:rsidRPr="00BB0E58" w:rsidRDefault="00BB0E58" w:rsidP="00BB0E58">
      <w:pPr>
        <w:rPr>
          <w:rFonts w:ascii="Times" w:eastAsia="Times New Roman" w:hAnsi="Times" w:cs="Times New Roman"/>
          <w:sz w:val="20"/>
          <w:szCs w:val="20"/>
        </w:rPr>
      </w:pPr>
      <w:r w:rsidRPr="00BB0E58">
        <w:rPr>
          <w:rFonts w:ascii="Arial" w:eastAsia="Times New Roman" w:hAnsi="Arial" w:cs="Arial"/>
          <w:color w:val="7D5A29"/>
          <w:shd w:val="clear" w:color="auto" w:fill="FCEFDC"/>
        </w:rPr>
        <w:t>Everyone sins</w:t>
      </w:r>
    </w:p>
    <w:p w14:paraId="735D75DE" w14:textId="77777777" w:rsidR="00BB0E58" w:rsidRDefault="00BB0E58" w:rsidP="00155EC2"/>
    <w:p w14:paraId="69930224" w14:textId="77777777" w:rsidR="0014283A" w:rsidRPr="0014283A" w:rsidRDefault="0014283A" w:rsidP="0014283A">
      <w:pPr>
        <w:rPr>
          <w:rFonts w:ascii="Times" w:eastAsia="Times New Roman" w:hAnsi="Times" w:cs="Times New Roman"/>
          <w:sz w:val="20"/>
          <w:szCs w:val="20"/>
        </w:rPr>
      </w:pPr>
      <w:r w:rsidRPr="0014283A">
        <w:rPr>
          <w:rFonts w:ascii="Arial" w:eastAsia="Times New Roman" w:hAnsi="Arial" w:cs="Arial"/>
          <w:color w:val="00434E"/>
          <w:shd w:val="clear" w:color="auto" w:fill="CCE6EA"/>
        </w:rPr>
        <w:t>What is Paul’s purpose for writing to the Romans?</w:t>
      </w:r>
    </w:p>
    <w:p w14:paraId="1101C56F" w14:textId="77777777" w:rsidR="0014283A" w:rsidRPr="0014283A" w:rsidRDefault="0014283A" w:rsidP="0014283A">
      <w:pPr>
        <w:rPr>
          <w:rFonts w:ascii="Times" w:eastAsia="Times New Roman" w:hAnsi="Times" w:cs="Times New Roman"/>
          <w:sz w:val="20"/>
          <w:szCs w:val="20"/>
        </w:rPr>
      </w:pPr>
      <w:r w:rsidRPr="0014283A">
        <w:rPr>
          <w:rFonts w:ascii="Arial" w:eastAsia="Times New Roman" w:hAnsi="Arial" w:cs="Arial"/>
          <w:color w:val="7D5A29"/>
          <w:shd w:val="clear" w:color="auto" w:fill="FCEFDC"/>
        </w:rPr>
        <w:t>He wishes to visit and explains his teaching</w:t>
      </w:r>
    </w:p>
    <w:p w14:paraId="09C83264" w14:textId="77777777" w:rsidR="00BB0E58" w:rsidRDefault="00BB0E58" w:rsidP="00155EC2"/>
    <w:p w14:paraId="29688DA7" w14:textId="77777777" w:rsidR="0014283A" w:rsidRPr="0014283A" w:rsidRDefault="0014283A" w:rsidP="0014283A">
      <w:pPr>
        <w:rPr>
          <w:rFonts w:ascii="Times" w:eastAsia="Times New Roman" w:hAnsi="Times" w:cs="Times New Roman"/>
          <w:sz w:val="20"/>
          <w:szCs w:val="20"/>
        </w:rPr>
      </w:pPr>
      <w:r w:rsidRPr="0014283A">
        <w:rPr>
          <w:rFonts w:ascii="Arial" w:eastAsia="Times New Roman" w:hAnsi="Arial" w:cs="Arial"/>
          <w:color w:val="00434E"/>
          <w:shd w:val="clear" w:color="auto" w:fill="CCE6EA"/>
        </w:rPr>
        <w:t>What is the main theme of Romans?</w:t>
      </w:r>
    </w:p>
    <w:p w14:paraId="654EE2CE" w14:textId="77777777" w:rsidR="0014283A" w:rsidRPr="0014283A" w:rsidRDefault="0014283A" w:rsidP="0014283A">
      <w:pPr>
        <w:rPr>
          <w:rFonts w:ascii="Times" w:eastAsia="Times New Roman" w:hAnsi="Times" w:cs="Times New Roman"/>
          <w:sz w:val="20"/>
          <w:szCs w:val="20"/>
        </w:rPr>
      </w:pPr>
      <w:r w:rsidRPr="0014283A">
        <w:rPr>
          <w:rFonts w:ascii="Arial" w:eastAsia="Times New Roman" w:hAnsi="Arial" w:cs="Arial"/>
          <w:color w:val="7D5A29"/>
          <w:shd w:val="clear" w:color="auto" w:fill="FCEFDC"/>
        </w:rPr>
        <w:t>Paul’s views on the Torah</w:t>
      </w:r>
    </w:p>
    <w:p w14:paraId="0BFFF3FE" w14:textId="77777777" w:rsidR="0014283A" w:rsidRDefault="0014283A" w:rsidP="00155EC2"/>
    <w:p w14:paraId="729A3258" w14:textId="77777777" w:rsidR="0014283A" w:rsidRPr="0014283A" w:rsidRDefault="0014283A" w:rsidP="0014283A">
      <w:pPr>
        <w:rPr>
          <w:rFonts w:ascii="Times" w:eastAsia="Times New Roman" w:hAnsi="Times" w:cs="Times New Roman"/>
          <w:sz w:val="20"/>
          <w:szCs w:val="20"/>
        </w:rPr>
      </w:pPr>
      <w:r w:rsidRPr="0014283A">
        <w:rPr>
          <w:rFonts w:ascii="Arial" w:eastAsia="Times New Roman" w:hAnsi="Arial" w:cs="Arial"/>
          <w:color w:val="00434E"/>
          <w:shd w:val="clear" w:color="auto" w:fill="CCE6EA"/>
        </w:rPr>
        <w:t>What describes the faith of Jesus?</w:t>
      </w:r>
    </w:p>
    <w:p w14:paraId="4ECCD819" w14:textId="77777777" w:rsidR="0014283A" w:rsidRPr="0014283A" w:rsidRDefault="0014283A" w:rsidP="0014283A">
      <w:pPr>
        <w:rPr>
          <w:rFonts w:ascii="Times" w:eastAsia="Times New Roman" w:hAnsi="Times" w:cs="Times New Roman"/>
          <w:sz w:val="20"/>
          <w:szCs w:val="20"/>
        </w:rPr>
      </w:pPr>
      <w:r w:rsidRPr="0014283A">
        <w:rPr>
          <w:rFonts w:ascii="Arial" w:eastAsia="Times New Roman" w:hAnsi="Arial" w:cs="Arial"/>
          <w:color w:val="7D5A29"/>
          <w:shd w:val="clear" w:color="auto" w:fill="FCEFDC"/>
        </w:rPr>
        <w:t>All the other answers combined.</w:t>
      </w:r>
    </w:p>
    <w:p w14:paraId="0A327549" w14:textId="3FB93259" w:rsidR="0014283A" w:rsidRPr="0014283A" w:rsidRDefault="0014283A" w:rsidP="0014283A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14283A">
        <w:rPr>
          <w:rFonts w:ascii="Arial" w:eastAsia="Times New Roman" w:hAnsi="Arial" w:cs="Arial"/>
          <w:color w:val="00434E"/>
        </w:rPr>
        <w:t>a.</w:t>
      </w:r>
      <w:r>
        <w:rPr>
          <w:rFonts w:ascii="Arial" w:eastAsia="Times New Roman" w:hAnsi="Arial" w:cs="Arial"/>
          <w:color w:val="00434E"/>
        </w:rPr>
        <w:t xml:space="preserve"> </w:t>
      </w:r>
      <w:r w:rsidRPr="0014283A">
        <w:rPr>
          <w:rFonts w:ascii="Arial" w:eastAsia="Times New Roman" w:hAnsi="Arial" w:cs="Arial"/>
          <w:color w:val="00434E"/>
        </w:rPr>
        <w:t>The love of Jesus for everyone</w:t>
      </w:r>
    </w:p>
    <w:p w14:paraId="24B69B92" w14:textId="579263BB" w:rsidR="0014283A" w:rsidRPr="0014283A" w:rsidRDefault="0014283A" w:rsidP="0014283A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14283A">
        <w:rPr>
          <w:rFonts w:ascii="Arial" w:eastAsia="Times New Roman" w:hAnsi="Arial" w:cs="Arial"/>
          <w:color w:val="00434E"/>
        </w:rPr>
        <w:fldChar w:fldCharType="begin"/>
      </w:r>
      <w:r w:rsidRPr="0014283A">
        <w:rPr>
          <w:rFonts w:ascii="Arial" w:eastAsia="Times New Roman" w:hAnsi="Arial" w:cs="Arial"/>
          <w:color w:val="00434E"/>
        </w:rPr>
        <w:instrText xml:space="preserve"> </w:instrText>
      </w:r>
      <w:r w:rsidRPr="0014283A">
        <w:rPr>
          <w:rFonts w:ascii="Arial" w:eastAsia="Times New Roman" w:hAnsi="Arial" w:cs="Arial"/>
          <w:color w:val="00434E"/>
        </w:rPr>
        <w:fldChar w:fldCharType="begin"/>
      </w:r>
      <w:r w:rsidRPr="0014283A">
        <w:rPr>
          <w:rFonts w:ascii="Arial" w:eastAsia="Times New Roman" w:hAnsi="Arial" w:cs="Arial"/>
          <w:color w:val="00434E"/>
        </w:rPr>
        <w:instrText xml:space="preserve"> PRIVATE "&lt;INPUT TYPE=\"radio\" NAME=\"q1818775:30_answer\" DISABLED VALUE=\"2\"&gt;" </w:instrText>
      </w:r>
      <w:r w:rsidRPr="0014283A">
        <w:rPr>
          <w:rFonts w:ascii="Arial" w:eastAsia="Times New Roman" w:hAnsi="Arial" w:cs="Arial"/>
          <w:color w:val="00434E"/>
        </w:rPr>
        <w:fldChar w:fldCharType="end"/>
      </w:r>
      <w:r w:rsidRPr="0014283A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425C5CB7" wp14:editId="4BB40C18">
            <wp:extent cx="199390" cy="199390"/>
            <wp:effectExtent l="0" t="0" r="3810" b="381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283A">
        <w:rPr>
          <w:rFonts w:ascii="Arial" w:eastAsia="Times New Roman" w:hAnsi="Arial" w:cs="Arial"/>
          <w:color w:val="00434E"/>
        </w:rPr>
        <w:fldChar w:fldCharType="end"/>
      </w:r>
      <w:r w:rsidRPr="0014283A">
        <w:rPr>
          <w:rFonts w:ascii="Arial" w:eastAsia="Times New Roman" w:hAnsi="Arial" w:cs="Arial"/>
          <w:color w:val="00434E"/>
        </w:rPr>
        <w:t>c.</w:t>
      </w:r>
      <w:r>
        <w:rPr>
          <w:rFonts w:ascii="Arial" w:eastAsia="Times New Roman" w:hAnsi="Arial" w:cs="Arial"/>
          <w:color w:val="00434E"/>
        </w:rPr>
        <w:t xml:space="preserve"> </w:t>
      </w:r>
      <w:r w:rsidRPr="0014283A">
        <w:rPr>
          <w:rFonts w:ascii="Arial" w:eastAsia="Times New Roman" w:hAnsi="Arial" w:cs="Arial"/>
          <w:color w:val="00434E"/>
        </w:rPr>
        <w:t>The Way of Jesus</w:t>
      </w:r>
    </w:p>
    <w:p w14:paraId="6570A2D7" w14:textId="03B686CF" w:rsidR="0014283A" w:rsidRPr="0014283A" w:rsidRDefault="0014283A" w:rsidP="0014283A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14283A">
        <w:rPr>
          <w:rFonts w:ascii="Arial" w:eastAsia="Times New Roman" w:hAnsi="Arial" w:cs="Arial"/>
          <w:color w:val="00434E"/>
        </w:rPr>
        <w:fldChar w:fldCharType="begin"/>
      </w:r>
      <w:r w:rsidRPr="0014283A">
        <w:rPr>
          <w:rFonts w:ascii="Arial" w:eastAsia="Times New Roman" w:hAnsi="Arial" w:cs="Arial"/>
          <w:color w:val="00434E"/>
        </w:rPr>
        <w:instrText xml:space="preserve"> </w:instrText>
      </w:r>
      <w:r w:rsidRPr="0014283A">
        <w:rPr>
          <w:rFonts w:ascii="Arial" w:eastAsia="Times New Roman" w:hAnsi="Arial" w:cs="Arial"/>
          <w:color w:val="00434E"/>
        </w:rPr>
        <w:fldChar w:fldCharType="begin"/>
      </w:r>
      <w:r w:rsidRPr="0014283A">
        <w:rPr>
          <w:rFonts w:ascii="Arial" w:eastAsia="Times New Roman" w:hAnsi="Arial" w:cs="Arial"/>
          <w:color w:val="00434E"/>
        </w:rPr>
        <w:instrText xml:space="preserve"> PRIVATE "&lt;INPUT TYPE=\"radio\" NAME=\"q1818775:30_answer\" DISABLED VALUE=\"3\"&gt;" </w:instrText>
      </w:r>
      <w:r w:rsidRPr="0014283A">
        <w:rPr>
          <w:rFonts w:ascii="Arial" w:eastAsia="Times New Roman" w:hAnsi="Arial" w:cs="Arial"/>
          <w:color w:val="00434E"/>
        </w:rPr>
        <w:fldChar w:fldCharType="end"/>
      </w:r>
      <w:r w:rsidRPr="0014283A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6C5DAB80" wp14:editId="6F560B16">
            <wp:extent cx="199390" cy="199390"/>
            <wp:effectExtent l="0" t="0" r="3810" b="381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283A">
        <w:rPr>
          <w:rFonts w:ascii="Arial" w:eastAsia="Times New Roman" w:hAnsi="Arial" w:cs="Arial"/>
          <w:color w:val="00434E"/>
        </w:rPr>
        <w:fldChar w:fldCharType="end"/>
      </w:r>
      <w:r w:rsidRPr="0014283A">
        <w:rPr>
          <w:rFonts w:ascii="Arial" w:eastAsia="Times New Roman" w:hAnsi="Arial" w:cs="Arial"/>
          <w:color w:val="00434E"/>
        </w:rPr>
        <w:t>d.</w:t>
      </w:r>
      <w:r>
        <w:rPr>
          <w:rFonts w:ascii="Arial" w:eastAsia="Times New Roman" w:hAnsi="Arial" w:cs="Arial"/>
          <w:color w:val="00434E"/>
        </w:rPr>
        <w:t xml:space="preserve"> </w:t>
      </w:r>
      <w:r w:rsidRPr="0014283A">
        <w:rPr>
          <w:rFonts w:ascii="Arial" w:eastAsia="Times New Roman" w:hAnsi="Arial" w:cs="Arial"/>
          <w:color w:val="00434E"/>
        </w:rPr>
        <w:t>The love of Jesus for God</w:t>
      </w:r>
    </w:p>
    <w:p w14:paraId="1E5FF538" w14:textId="77777777" w:rsidR="0014283A" w:rsidRDefault="0014283A" w:rsidP="00155EC2"/>
    <w:p w14:paraId="23E65302" w14:textId="77777777" w:rsidR="00AC0B0A" w:rsidRPr="00AC0B0A" w:rsidRDefault="00AC0B0A" w:rsidP="00AC0B0A">
      <w:pPr>
        <w:rPr>
          <w:rFonts w:ascii="Times" w:eastAsia="Times New Roman" w:hAnsi="Times" w:cs="Times New Roman"/>
          <w:sz w:val="20"/>
          <w:szCs w:val="20"/>
        </w:rPr>
      </w:pPr>
      <w:r w:rsidRPr="00AC0B0A">
        <w:rPr>
          <w:rFonts w:ascii="Arial" w:eastAsia="Times New Roman" w:hAnsi="Arial" w:cs="Arial"/>
          <w:color w:val="00434E"/>
          <w:shd w:val="clear" w:color="auto" w:fill="CCE6EA"/>
        </w:rPr>
        <w:t>For Paul, the Torah is sin</w:t>
      </w:r>
    </w:p>
    <w:p w14:paraId="6087C6FD" w14:textId="77777777" w:rsidR="00AC0B0A" w:rsidRPr="00AC0B0A" w:rsidRDefault="00AC0B0A" w:rsidP="00AC0B0A">
      <w:pPr>
        <w:rPr>
          <w:rFonts w:ascii="Times" w:eastAsia="Times New Roman" w:hAnsi="Times" w:cs="Times New Roman"/>
          <w:sz w:val="20"/>
          <w:szCs w:val="20"/>
        </w:rPr>
      </w:pPr>
      <w:r w:rsidRPr="00AC0B0A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3ECD4F75" w14:textId="77777777" w:rsidR="0014283A" w:rsidRDefault="0014283A" w:rsidP="00155EC2"/>
    <w:p w14:paraId="4411B1FF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00434E"/>
          <w:shd w:val="clear" w:color="auto" w:fill="CCE6EA"/>
        </w:rPr>
        <w:t>Which writer has the most positive view of Jesus’s family?</w:t>
      </w:r>
    </w:p>
    <w:p w14:paraId="0AC4C68B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7D5A29"/>
          <w:shd w:val="clear" w:color="auto" w:fill="FCEFDC"/>
        </w:rPr>
        <w:t>Luke</w:t>
      </w:r>
    </w:p>
    <w:p w14:paraId="53E9B558" w14:textId="77777777" w:rsidR="00AC0B0A" w:rsidRDefault="00AC0B0A" w:rsidP="00155EC2"/>
    <w:p w14:paraId="15985AC8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00434E"/>
          <w:shd w:val="clear" w:color="auto" w:fill="CCE6EA"/>
        </w:rPr>
        <w:t>James agrees with Paul that if one follows the Torah, one must follow all of it</w:t>
      </w:r>
    </w:p>
    <w:p w14:paraId="523C4DFF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3A018435" w14:textId="77777777" w:rsidR="004D36AD" w:rsidRDefault="004D36AD" w:rsidP="00155EC2"/>
    <w:p w14:paraId="08E3B41A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00434E"/>
          <w:shd w:val="clear" w:color="auto" w:fill="CCE6EA"/>
        </w:rPr>
        <w:t>There are several indications that James could be authentic</w:t>
      </w:r>
    </w:p>
    <w:p w14:paraId="52F73471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6E890D25" w14:textId="77777777" w:rsidR="004D36AD" w:rsidRDefault="004D36AD" w:rsidP="00155EC2"/>
    <w:p w14:paraId="5DBDC481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00434E"/>
          <w:shd w:val="clear" w:color="auto" w:fill="CCE6EA"/>
        </w:rPr>
        <w:t>Both Paul and James agree that you cannot have faith without works</w:t>
      </w:r>
    </w:p>
    <w:p w14:paraId="3C3B4DAA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70A3AE29" w14:textId="77777777" w:rsidR="004D36AD" w:rsidRDefault="004D36AD" w:rsidP="00155EC2"/>
    <w:p w14:paraId="510CEE67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00434E"/>
          <w:shd w:val="clear" w:color="auto" w:fill="CCE6EA"/>
        </w:rPr>
        <w:t>Which of the following is NOT a likely reason for the negativity by the Gospel writers towards Jesus’s family?</w:t>
      </w:r>
    </w:p>
    <w:p w14:paraId="2CAA8661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7D5A29"/>
          <w:shd w:val="clear" w:color="auto" w:fill="FCEFDC"/>
        </w:rPr>
        <w:t>The Jerusalem Church did not think Gentiles received the Spirit</w:t>
      </w:r>
    </w:p>
    <w:p w14:paraId="4A1F5510" w14:textId="77777777" w:rsidR="004D36AD" w:rsidRDefault="004D36AD" w:rsidP="00155EC2"/>
    <w:p w14:paraId="15A818C6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00434E"/>
          <w:shd w:val="clear" w:color="auto" w:fill="CCE6EA"/>
        </w:rPr>
        <w:t>How much does James reference the Way of Jesus?</w:t>
      </w:r>
    </w:p>
    <w:p w14:paraId="17211CC5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7D5A29"/>
          <w:shd w:val="clear" w:color="auto" w:fill="FCEFDC"/>
        </w:rPr>
        <w:t>A lot</w:t>
      </w:r>
    </w:p>
    <w:p w14:paraId="24F1FC66" w14:textId="77777777" w:rsidR="004D36AD" w:rsidRDefault="004D36AD" w:rsidP="00155EC2"/>
    <w:p w14:paraId="1FCEA5CE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00434E"/>
          <w:shd w:val="clear" w:color="auto" w:fill="CCE6EA"/>
        </w:rPr>
        <w:t>For James, what is the proof that one has faith</w:t>
      </w:r>
    </w:p>
    <w:p w14:paraId="5B6DD3F5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7D5A29"/>
          <w:shd w:val="clear" w:color="auto" w:fill="FCEFDC"/>
        </w:rPr>
        <w:t>What one thinks</w:t>
      </w:r>
    </w:p>
    <w:p w14:paraId="6C5974ED" w14:textId="77777777" w:rsidR="004D36AD" w:rsidRDefault="004D36AD" w:rsidP="00155EC2"/>
    <w:p w14:paraId="76D2CFB8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00434E"/>
          <w:shd w:val="clear" w:color="auto" w:fill="CCE6EA"/>
        </w:rPr>
        <w:t>The quality of the Greek in the Letter of James is?</w:t>
      </w:r>
    </w:p>
    <w:p w14:paraId="7B96A1A9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7D5A29"/>
          <w:shd w:val="clear" w:color="auto" w:fill="FCEFDC"/>
        </w:rPr>
        <w:t>Very good</w:t>
      </w:r>
    </w:p>
    <w:p w14:paraId="1F694136" w14:textId="77777777" w:rsidR="004D36AD" w:rsidRDefault="004D36AD" w:rsidP="00155EC2"/>
    <w:p w14:paraId="67E671B9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00434E"/>
          <w:shd w:val="clear" w:color="auto" w:fill="CCE6EA"/>
        </w:rPr>
        <w:t>What does James call the command to love your neighbour as yourself?</w:t>
      </w:r>
    </w:p>
    <w:p w14:paraId="317423D9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7D5A29"/>
          <w:shd w:val="clear" w:color="auto" w:fill="FCEFDC"/>
        </w:rPr>
        <w:t>The royal law</w:t>
      </w:r>
    </w:p>
    <w:p w14:paraId="5CC4CB20" w14:textId="77777777" w:rsidR="004D36AD" w:rsidRDefault="004D36AD" w:rsidP="00155EC2"/>
    <w:p w14:paraId="40C1D699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00434E"/>
          <w:shd w:val="clear" w:color="auto" w:fill="CCE6EA"/>
        </w:rPr>
        <w:t>James the brother of Jesus was known as James the</w:t>
      </w:r>
    </w:p>
    <w:p w14:paraId="396EA725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7D5A29"/>
          <w:shd w:val="clear" w:color="auto" w:fill="FCEFDC"/>
        </w:rPr>
        <w:t>Just</w:t>
      </w:r>
    </w:p>
    <w:p w14:paraId="4F900E2D" w14:textId="77777777" w:rsidR="004D36AD" w:rsidRDefault="004D36AD" w:rsidP="00155EC2"/>
    <w:p w14:paraId="5BFA53DB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00434E"/>
          <w:shd w:val="clear" w:color="auto" w:fill="CCE6EA"/>
        </w:rPr>
        <w:t>What language was the letter of James written in?</w:t>
      </w:r>
    </w:p>
    <w:p w14:paraId="47B74280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7D5A29"/>
          <w:shd w:val="clear" w:color="auto" w:fill="FCEFDC"/>
        </w:rPr>
        <w:t>Greek</w:t>
      </w:r>
    </w:p>
    <w:p w14:paraId="650F10BA" w14:textId="77777777" w:rsidR="004D36AD" w:rsidRDefault="004D36AD" w:rsidP="00155EC2"/>
    <w:p w14:paraId="2BB5D8CC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00434E"/>
          <w:shd w:val="clear" w:color="auto" w:fill="CCE6EA"/>
        </w:rPr>
        <w:t>Unlike Paul, James has lots of references to the Way of Jesus</w:t>
      </w:r>
    </w:p>
    <w:p w14:paraId="04F891F6" w14:textId="77777777" w:rsidR="004D36AD" w:rsidRPr="004D36AD" w:rsidRDefault="004D36AD" w:rsidP="004D36AD">
      <w:pPr>
        <w:rPr>
          <w:rFonts w:ascii="Times" w:eastAsia="Times New Roman" w:hAnsi="Times" w:cs="Times New Roman"/>
          <w:sz w:val="20"/>
          <w:szCs w:val="20"/>
        </w:rPr>
      </w:pPr>
      <w:r w:rsidRPr="004D36AD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5C7EF5C0" w14:textId="77777777" w:rsidR="004D36AD" w:rsidRDefault="004D36AD" w:rsidP="00155EC2"/>
    <w:p w14:paraId="259B7239" w14:textId="77777777" w:rsidR="008410B3" w:rsidRPr="008410B3" w:rsidRDefault="008410B3" w:rsidP="008410B3">
      <w:pPr>
        <w:rPr>
          <w:rFonts w:ascii="Times" w:eastAsia="Times New Roman" w:hAnsi="Times" w:cs="Times New Roman"/>
          <w:sz w:val="20"/>
          <w:szCs w:val="20"/>
        </w:rPr>
      </w:pPr>
      <w:r w:rsidRPr="008410B3">
        <w:rPr>
          <w:rFonts w:ascii="Arial" w:eastAsia="Times New Roman" w:hAnsi="Arial" w:cs="Arial"/>
          <w:color w:val="00434E"/>
          <w:shd w:val="clear" w:color="auto" w:fill="CCE6EA"/>
        </w:rPr>
        <w:t>Do most scholars consider the Letter of James to be?</w:t>
      </w:r>
    </w:p>
    <w:p w14:paraId="55F23759" w14:textId="77777777" w:rsidR="008410B3" w:rsidRPr="008410B3" w:rsidRDefault="008410B3" w:rsidP="008410B3">
      <w:pPr>
        <w:rPr>
          <w:rFonts w:ascii="Times" w:eastAsia="Times New Roman" w:hAnsi="Times" w:cs="Times New Roman"/>
          <w:sz w:val="20"/>
          <w:szCs w:val="20"/>
        </w:rPr>
      </w:pPr>
      <w:r w:rsidRPr="008410B3">
        <w:rPr>
          <w:rFonts w:ascii="Arial" w:eastAsia="Times New Roman" w:hAnsi="Arial" w:cs="Arial"/>
          <w:color w:val="7D5A29"/>
          <w:shd w:val="clear" w:color="auto" w:fill="FCEFDC"/>
        </w:rPr>
        <w:t>Inauthentic</w:t>
      </w:r>
    </w:p>
    <w:p w14:paraId="60C49392" w14:textId="77777777" w:rsidR="008410B3" w:rsidRDefault="008410B3" w:rsidP="00155EC2"/>
    <w:p w14:paraId="497AD0F5" w14:textId="77777777" w:rsidR="008410B3" w:rsidRDefault="008410B3" w:rsidP="00155EC2"/>
    <w:p w14:paraId="7146FBD5" w14:textId="77777777" w:rsidR="008410B3" w:rsidRPr="008410B3" w:rsidRDefault="008410B3" w:rsidP="008410B3">
      <w:pPr>
        <w:rPr>
          <w:rFonts w:ascii="Times" w:eastAsia="Times New Roman" w:hAnsi="Times" w:cs="Times New Roman"/>
          <w:sz w:val="20"/>
          <w:szCs w:val="20"/>
        </w:rPr>
      </w:pPr>
      <w:r w:rsidRPr="008410B3">
        <w:rPr>
          <w:rFonts w:ascii="Arial" w:eastAsia="Times New Roman" w:hAnsi="Arial" w:cs="Arial"/>
          <w:color w:val="00434E"/>
          <w:shd w:val="clear" w:color="auto" w:fill="CCE6EA"/>
        </w:rPr>
        <w:t>The Christology of the Letter of James is</w:t>
      </w:r>
    </w:p>
    <w:p w14:paraId="48F065B6" w14:textId="77777777" w:rsidR="008410B3" w:rsidRPr="008410B3" w:rsidRDefault="008410B3" w:rsidP="008410B3">
      <w:pPr>
        <w:rPr>
          <w:rFonts w:ascii="Times" w:eastAsia="Times New Roman" w:hAnsi="Times" w:cs="Times New Roman"/>
          <w:sz w:val="20"/>
          <w:szCs w:val="20"/>
        </w:rPr>
      </w:pPr>
      <w:r w:rsidRPr="008410B3">
        <w:rPr>
          <w:rFonts w:ascii="Arial" w:eastAsia="Times New Roman" w:hAnsi="Arial" w:cs="Arial"/>
          <w:color w:val="7D5A29"/>
          <w:shd w:val="clear" w:color="auto" w:fill="FCEFDC"/>
        </w:rPr>
        <w:t>High</w:t>
      </w:r>
    </w:p>
    <w:p w14:paraId="4842295F" w14:textId="77777777" w:rsidR="008410B3" w:rsidRDefault="008410B3" w:rsidP="00155EC2"/>
    <w:p w14:paraId="63AF6002" w14:textId="77777777" w:rsidR="00127F82" w:rsidRPr="00127F82" w:rsidRDefault="00127F82" w:rsidP="00127F82">
      <w:pPr>
        <w:rPr>
          <w:rFonts w:ascii="Times" w:eastAsia="Times New Roman" w:hAnsi="Times" w:cs="Times New Roman"/>
          <w:sz w:val="20"/>
          <w:szCs w:val="20"/>
        </w:rPr>
      </w:pPr>
      <w:r w:rsidRPr="00127F82">
        <w:rPr>
          <w:rFonts w:ascii="Arial" w:eastAsia="Times New Roman" w:hAnsi="Arial" w:cs="Arial"/>
          <w:color w:val="00434E"/>
          <w:shd w:val="clear" w:color="auto" w:fill="CCE6EA"/>
        </w:rPr>
        <w:t>The primary concern of the Letter of James is</w:t>
      </w:r>
    </w:p>
    <w:p w14:paraId="2278E205" w14:textId="77777777" w:rsidR="00127F82" w:rsidRPr="00127F82" w:rsidRDefault="00127F82" w:rsidP="00127F82">
      <w:pPr>
        <w:rPr>
          <w:rFonts w:ascii="Times" w:eastAsia="Times New Roman" w:hAnsi="Times" w:cs="Times New Roman"/>
          <w:sz w:val="20"/>
          <w:szCs w:val="20"/>
        </w:rPr>
      </w:pPr>
      <w:r w:rsidRPr="00127F82">
        <w:rPr>
          <w:rFonts w:ascii="Arial" w:eastAsia="Times New Roman" w:hAnsi="Arial" w:cs="Arial"/>
          <w:color w:val="7D5A29"/>
          <w:shd w:val="clear" w:color="auto" w:fill="FCEFDC"/>
        </w:rPr>
        <w:t>Faith versus works</w:t>
      </w:r>
    </w:p>
    <w:p w14:paraId="07AF18AE" w14:textId="77777777" w:rsidR="008410B3" w:rsidRDefault="008410B3" w:rsidP="00155EC2"/>
    <w:p w14:paraId="1D3847F8" w14:textId="77777777" w:rsidR="00127F82" w:rsidRPr="00127F82" w:rsidRDefault="00127F82" w:rsidP="00127F82">
      <w:pPr>
        <w:rPr>
          <w:rFonts w:ascii="Times" w:eastAsia="Times New Roman" w:hAnsi="Times" w:cs="Times New Roman"/>
          <w:sz w:val="20"/>
          <w:szCs w:val="20"/>
        </w:rPr>
      </w:pPr>
      <w:r w:rsidRPr="00127F82">
        <w:rPr>
          <w:rFonts w:ascii="Arial" w:eastAsia="Times New Roman" w:hAnsi="Arial" w:cs="Arial"/>
          <w:color w:val="00434E"/>
          <w:shd w:val="clear" w:color="auto" w:fill="CCE6EA"/>
        </w:rPr>
        <w:t>The Letter of James is completely opposed to the view of Paul</w:t>
      </w:r>
    </w:p>
    <w:p w14:paraId="5FD86C96" w14:textId="77777777" w:rsidR="00127F82" w:rsidRPr="00127F82" w:rsidRDefault="00127F82" w:rsidP="00127F82">
      <w:pPr>
        <w:rPr>
          <w:rFonts w:ascii="Times" w:eastAsia="Times New Roman" w:hAnsi="Times" w:cs="Times New Roman"/>
          <w:sz w:val="20"/>
          <w:szCs w:val="20"/>
        </w:rPr>
      </w:pPr>
      <w:r w:rsidRPr="00127F82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12838EF2" w14:textId="77777777" w:rsidR="00127F82" w:rsidRDefault="00127F82" w:rsidP="00155EC2"/>
    <w:p w14:paraId="06E97EA0" w14:textId="77777777" w:rsidR="00127F82" w:rsidRPr="00127F82" w:rsidRDefault="00127F82" w:rsidP="00127F82">
      <w:pPr>
        <w:rPr>
          <w:rFonts w:ascii="Times" w:eastAsia="Times New Roman" w:hAnsi="Times" w:cs="Times New Roman"/>
          <w:sz w:val="20"/>
          <w:szCs w:val="20"/>
        </w:rPr>
      </w:pPr>
      <w:r w:rsidRPr="00127F82">
        <w:rPr>
          <w:rFonts w:ascii="Arial" w:eastAsia="Times New Roman" w:hAnsi="Arial" w:cs="Arial"/>
          <w:color w:val="00434E"/>
          <w:shd w:val="clear" w:color="auto" w:fill="CCE6EA"/>
        </w:rPr>
        <w:t>The Letter of James is written to:</w:t>
      </w:r>
    </w:p>
    <w:p w14:paraId="699B499F" w14:textId="77777777" w:rsidR="00127F82" w:rsidRPr="00127F82" w:rsidRDefault="00127F82" w:rsidP="00127F82">
      <w:pPr>
        <w:rPr>
          <w:rFonts w:ascii="Times" w:eastAsia="Times New Roman" w:hAnsi="Times" w:cs="Times New Roman"/>
          <w:sz w:val="20"/>
          <w:szCs w:val="20"/>
        </w:rPr>
      </w:pPr>
      <w:r w:rsidRPr="00127F82">
        <w:rPr>
          <w:rFonts w:ascii="Arial" w:eastAsia="Times New Roman" w:hAnsi="Arial" w:cs="Arial"/>
          <w:color w:val="7D5A29"/>
          <w:shd w:val="clear" w:color="auto" w:fill="FCEFDC"/>
        </w:rPr>
        <w:t>Jewish Christians</w:t>
      </w:r>
    </w:p>
    <w:p w14:paraId="0CCA9AE6" w14:textId="77777777" w:rsidR="00127F82" w:rsidRDefault="00127F82" w:rsidP="00155EC2"/>
    <w:p w14:paraId="42DDDD96" w14:textId="77777777" w:rsidR="00127F82" w:rsidRPr="00127F82" w:rsidRDefault="00127F82" w:rsidP="00127F82">
      <w:pPr>
        <w:rPr>
          <w:rFonts w:ascii="Times" w:eastAsia="Times New Roman" w:hAnsi="Times" w:cs="Times New Roman"/>
          <w:sz w:val="20"/>
          <w:szCs w:val="20"/>
        </w:rPr>
      </w:pPr>
      <w:r w:rsidRPr="00127F82">
        <w:rPr>
          <w:rFonts w:ascii="Arial" w:eastAsia="Times New Roman" w:hAnsi="Arial" w:cs="Arial"/>
          <w:color w:val="00434E"/>
          <w:shd w:val="clear" w:color="auto" w:fill="CCE6EA"/>
        </w:rPr>
        <w:t>Who was the leader of the Church in Jerusalem/Judah?</w:t>
      </w:r>
    </w:p>
    <w:p w14:paraId="28B46536" w14:textId="77777777" w:rsidR="00127F82" w:rsidRPr="00127F82" w:rsidRDefault="00127F82" w:rsidP="00127F82">
      <w:pPr>
        <w:rPr>
          <w:rFonts w:ascii="Times" w:eastAsia="Times New Roman" w:hAnsi="Times" w:cs="Times New Roman"/>
          <w:sz w:val="20"/>
          <w:szCs w:val="20"/>
        </w:rPr>
      </w:pPr>
      <w:r w:rsidRPr="00127F82">
        <w:rPr>
          <w:rFonts w:ascii="Arial" w:eastAsia="Times New Roman" w:hAnsi="Arial" w:cs="Arial"/>
          <w:color w:val="7D5A29"/>
          <w:shd w:val="clear" w:color="auto" w:fill="FCEFDC"/>
        </w:rPr>
        <w:t>James the brother of Jesus</w:t>
      </w:r>
    </w:p>
    <w:p w14:paraId="05643F6B" w14:textId="77777777" w:rsidR="00127F82" w:rsidRDefault="00127F82" w:rsidP="00155EC2"/>
    <w:p w14:paraId="3AB2ABF1" w14:textId="77777777" w:rsidR="00127F82" w:rsidRPr="00127F82" w:rsidRDefault="00127F82" w:rsidP="00127F82">
      <w:pPr>
        <w:rPr>
          <w:rFonts w:ascii="Times" w:eastAsia="Times New Roman" w:hAnsi="Times" w:cs="Times New Roman"/>
          <w:sz w:val="20"/>
          <w:szCs w:val="20"/>
        </w:rPr>
      </w:pPr>
      <w:r w:rsidRPr="00127F82">
        <w:rPr>
          <w:rFonts w:ascii="Arial" w:eastAsia="Times New Roman" w:hAnsi="Arial" w:cs="Arial"/>
          <w:color w:val="00434E"/>
          <w:shd w:val="clear" w:color="auto" w:fill="CCE6EA"/>
        </w:rPr>
        <w:t>In the gospels, the family of Jesus, besides his parents, is generally presented</w:t>
      </w:r>
    </w:p>
    <w:p w14:paraId="09351412" w14:textId="77777777" w:rsidR="00127F82" w:rsidRPr="00127F82" w:rsidRDefault="00127F82" w:rsidP="00127F82">
      <w:pPr>
        <w:rPr>
          <w:rFonts w:ascii="Times" w:eastAsia="Times New Roman" w:hAnsi="Times" w:cs="Times New Roman"/>
          <w:sz w:val="20"/>
          <w:szCs w:val="20"/>
        </w:rPr>
      </w:pPr>
      <w:r w:rsidRPr="00127F82">
        <w:rPr>
          <w:rFonts w:ascii="Arial" w:eastAsia="Times New Roman" w:hAnsi="Arial" w:cs="Arial"/>
          <w:color w:val="7D5A29"/>
          <w:shd w:val="clear" w:color="auto" w:fill="FCEFDC"/>
        </w:rPr>
        <w:t>Negatively</w:t>
      </w:r>
    </w:p>
    <w:p w14:paraId="2B9B9DBD" w14:textId="77777777" w:rsidR="00127F82" w:rsidRDefault="00127F82" w:rsidP="00155EC2"/>
    <w:p w14:paraId="3D8E01BD" w14:textId="77777777" w:rsidR="00127F82" w:rsidRPr="00127F82" w:rsidRDefault="00127F82" w:rsidP="00127F82">
      <w:pPr>
        <w:rPr>
          <w:rFonts w:ascii="Times" w:eastAsia="Times New Roman" w:hAnsi="Times" w:cs="Times New Roman"/>
          <w:sz w:val="20"/>
          <w:szCs w:val="20"/>
        </w:rPr>
      </w:pPr>
      <w:r w:rsidRPr="00127F82">
        <w:rPr>
          <w:rFonts w:ascii="Arial" w:eastAsia="Times New Roman" w:hAnsi="Arial" w:cs="Arial"/>
          <w:color w:val="00434E"/>
          <w:shd w:val="clear" w:color="auto" w:fill="CCE6EA"/>
        </w:rPr>
        <w:t>James in parallel with Paul refers to the love command as</w:t>
      </w:r>
    </w:p>
    <w:p w14:paraId="086A7C5D" w14:textId="77777777" w:rsidR="00127F82" w:rsidRPr="00127F82" w:rsidRDefault="00127F82" w:rsidP="00127F82">
      <w:pPr>
        <w:rPr>
          <w:rFonts w:ascii="Times" w:eastAsia="Times New Roman" w:hAnsi="Times" w:cs="Times New Roman"/>
          <w:sz w:val="20"/>
          <w:szCs w:val="20"/>
        </w:rPr>
      </w:pPr>
      <w:r w:rsidRPr="00127F82">
        <w:rPr>
          <w:rFonts w:ascii="Arial" w:eastAsia="Times New Roman" w:hAnsi="Arial" w:cs="Arial"/>
          <w:color w:val="7D5A29"/>
          <w:shd w:val="clear" w:color="auto" w:fill="FCEFDC"/>
        </w:rPr>
        <w:t>The law of liberty</w:t>
      </w:r>
    </w:p>
    <w:p w14:paraId="544F9A0E" w14:textId="77777777" w:rsidR="00127F82" w:rsidRDefault="00127F82" w:rsidP="00155EC2"/>
    <w:p w14:paraId="252AA6C0" w14:textId="77777777" w:rsidR="00CD760D" w:rsidRPr="00CD760D" w:rsidRDefault="00CD760D" w:rsidP="00CD760D">
      <w:pPr>
        <w:rPr>
          <w:rFonts w:ascii="Times" w:eastAsia="Times New Roman" w:hAnsi="Times" w:cs="Times New Roman"/>
          <w:sz w:val="20"/>
          <w:szCs w:val="20"/>
        </w:rPr>
      </w:pPr>
      <w:r w:rsidRPr="00CD760D">
        <w:rPr>
          <w:rFonts w:ascii="Arial" w:eastAsia="Times New Roman" w:hAnsi="Arial" w:cs="Arial"/>
          <w:color w:val="00434E"/>
          <w:shd w:val="clear" w:color="auto" w:fill="CCE6EA"/>
        </w:rPr>
        <w:t>Which are the four pastoral letters?</w:t>
      </w:r>
    </w:p>
    <w:p w14:paraId="156A1DFE" w14:textId="77777777" w:rsidR="00CD760D" w:rsidRPr="00CD760D" w:rsidRDefault="00CD760D" w:rsidP="00CD760D">
      <w:pPr>
        <w:rPr>
          <w:rFonts w:ascii="Times" w:eastAsia="Times New Roman" w:hAnsi="Times" w:cs="Times New Roman"/>
          <w:sz w:val="20"/>
          <w:szCs w:val="20"/>
        </w:rPr>
      </w:pPr>
      <w:r w:rsidRPr="00CD760D">
        <w:rPr>
          <w:rFonts w:ascii="Arial" w:eastAsia="Times New Roman" w:hAnsi="Arial" w:cs="Arial"/>
          <w:color w:val="7D5A29"/>
          <w:shd w:val="clear" w:color="auto" w:fill="FCEFDC"/>
        </w:rPr>
        <w:t>Philemon, Titus, 1–2 Timothy</w:t>
      </w:r>
    </w:p>
    <w:p w14:paraId="7831A84A" w14:textId="77777777" w:rsidR="00127F82" w:rsidRDefault="00127F82" w:rsidP="00155EC2"/>
    <w:p w14:paraId="506492BC" w14:textId="77777777" w:rsidR="00CD760D" w:rsidRPr="00CD760D" w:rsidRDefault="00CD760D" w:rsidP="00CD760D">
      <w:pPr>
        <w:rPr>
          <w:rFonts w:ascii="Times" w:eastAsia="Times New Roman" w:hAnsi="Times" w:cs="Times New Roman"/>
          <w:sz w:val="20"/>
          <w:szCs w:val="20"/>
        </w:rPr>
      </w:pPr>
      <w:r w:rsidRPr="00CD760D">
        <w:rPr>
          <w:rFonts w:ascii="Arial" w:eastAsia="Times New Roman" w:hAnsi="Arial" w:cs="Arial"/>
          <w:color w:val="00434E"/>
          <w:shd w:val="clear" w:color="auto" w:fill="CCE6EA"/>
        </w:rPr>
        <w:t>2 Timothy is written from</w:t>
      </w:r>
    </w:p>
    <w:p w14:paraId="4815FC58" w14:textId="77777777" w:rsidR="00CD760D" w:rsidRPr="00CD760D" w:rsidRDefault="00CD760D" w:rsidP="00CD760D">
      <w:pPr>
        <w:rPr>
          <w:rFonts w:ascii="Times" w:eastAsia="Times New Roman" w:hAnsi="Times" w:cs="Times New Roman"/>
          <w:sz w:val="20"/>
          <w:szCs w:val="20"/>
        </w:rPr>
      </w:pPr>
      <w:r w:rsidRPr="00CD760D">
        <w:rPr>
          <w:rFonts w:ascii="Arial" w:eastAsia="Times New Roman" w:hAnsi="Arial" w:cs="Arial"/>
          <w:color w:val="7D5A29"/>
          <w:shd w:val="clear" w:color="auto" w:fill="FCEFDC"/>
        </w:rPr>
        <w:t>Rome</w:t>
      </w:r>
    </w:p>
    <w:p w14:paraId="230D5272" w14:textId="77777777" w:rsidR="00CD760D" w:rsidRDefault="00CD760D" w:rsidP="00155EC2"/>
    <w:p w14:paraId="37CDC15E" w14:textId="77777777" w:rsidR="00CD760D" w:rsidRPr="00CD760D" w:rsidRDefault="00CD760D" w:rsidP="00CD760D">
      <w:pPr>
        <w:rPr>
          <w:rFonts w:ascii="Times" w:eastAsia="Times New Roman" w:hAnsi="Times" w:cs="Times New Roman"/>
          <w:sz w:val="20"/>
          <w:szCs w:val="20"/>
        </w:rPr>
      </w:pPr>
      <w:r w:rsidRPr="00CD760D">
        <w:rPr>
          <w:rFonts w:ascii="Arial" w:eastAsia="Times New Roman" w:hAnsi="Arial" w:cs="Arial"/>
          <w:color w:val="00434E"/>
          <w:shd w:val="clear" w:color="auto" w:fill="CCE6EA"/>
        </w:rPr>
        <w:t>Philemon is a</w:t>
      </w:r>
    </w:p>
    <w:p w14:paraId="310E8E63" w14:textId="77777777" w:rsidR="00CD760D" w:rsidRPr="00CD760D" w:rsidRDefault="00CD760D" w:rsidP="00CD760D">
      <w:pPr>
        <w:rPr>
          <w:rFonts w:ascii="Times" w:eastAsia="Times New Roman" w:hAnsi="Times" w:cs="Times New Roman"/>
          <w:sz w:val="20"/>
          <w:szCs w:val="20"/>
        </w:rPr>
      </w:pPr>
      <w:r w:rsidRPr="00CD760D">
        <w:rPr>
          <w:rFonts w:ascii="Arial" w:eastAsia="Times New Roman" w:hAnsi="Arial" w:cs="Arial"/>
          <w:color w:val="7D5A29"/>
          <w:shd w:val="clear" w:color="auto" w:fill="FCEFDC"/>
        </w:rPr>
        <w:t>Undisputed letter</w:t>
      </w:r>
    </w:p>
    <w:p w14:paraId="0E7E8A1F" w14:textId="77777777" w:rsidR="00CD760D" w:rsidRDefault="00CD760D" w:rsidP="00155EC2"/>
    <w:p w14:paraId="3F64E4A9" w14:textId="77777777" w:rsidR="001E4797" w:rsidRPr="001E4797" w:rsidRDefault="001E4797" w:rsidP="001E4797">
      <w:pPr>
        <w:rPr>
          <w:rFonts w:ascii="Times" w:eastAsia="Times New Roman" w:hAnsi="Times" w:cs="Times New Roman"/>
          <w:sz w:val="20"/>
          <w:szCs w:val="20"/>
        </w:rPr>
      </w:pPr>
      <w:r w:rsidRPr="001E4797">
        <w:rPr>
          <w:rFonts w:ascii="Arial" w:eastAsia="Times New Roman" w:hAnsi="Arial" w:cs="Arial"/>
          <w:color w:val="00434E"/>
          <w:shd w:val="clear" w:color="auto" w:fill="CCE6EA"/>
        </w:rPr>
        <w:t>There is evidence of hierarchical Church organization from its beginnings</w:t>
      </w:r>
    </w:p>
    <w:p w14:paraId="3EE54C91" w14:textId="77777777" w:rsidR="001E4797" w:rsidRPr="001E4797" w:rsidRDefault="001E4797" w:rsidP="001E4797">
      <w:pPr>
        <w:rPr>
          <w:rFonts w:ascii="Times" w:eastAsia="Times New Roman" w:hAnsi="Times" w:cs="Times New Roman"/>
          <w:sz w:val="20"/>
          <w:szCs w:val="20"/>
        </w:rPr>
      </w:pPr>
      <w:r w:rsidRPr="001E4797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1679316D" w14:textId="77777777" w:rsidR="00CD760D" w:rsidRDefault="00CD760D" w:rsidP="00155EC2"/>
    <w:p w14:paraId="153CC9A6" w14:textId="77777777" w:rsidR="001E4797" w:rsidRPr="001E4797" w:rsidRDefault="001E4797" w:rsidP="001E4797">
      <w:pPr>
        <w:rPr>
          <w:rFonts w:ascii="Times" w:eastAsia="Times New Roman" w:hAnsi="Times" w:cs="Times New Roman"/>
          <w:sz w:val="20"/>
          <w:szCs w:val="20"/>
        </w:rPr>
      </w:pPr>
      <w:r w:rsidRPr="001E4797">
        <w:rPr>
          <w:rFonts w:ascii="Arial" w:eastAsia="Times New Roman" w:hAnsi="Arial" w:cs="Arial"/>
          <w:color w:val="00434E"/>
          <w:shd w:val="clear" w:color="auto" w:fill="CCE6EA"/>
        </w:rPr>
        <w:t>There is strong evidence of what level of concern for unity in the letters of the New Testament</w:t>
      </w:r>
    </w:p>
    <w:p w14:paraId="4B24B9F4" w14:textId="77777777" w:rsidR="001E4797" w:rsidRPr="001E4797" w:rsidRDefault="001E4797" w:rsidP="001E4797">
      <w:pPr>
        <w:rPr>
          <w:rFonts w:ascii="Times" w:eastAsia="Times New Roman" w:hAnsi="Times" w:cs="Times New Roman"/>
          <w:sz w:val="20"/>
          <w:szCs w:val="20"/>
        </w:rPr>
      </w:pPr>
      <w:r w:rsidRPr="001E4797">
        <w:rPr>
          <w:rFonts w:ascii="Arial" w:eastAsia="Times New Roman" w:hAnsi="Arial" w:cs="Arial"/>
          <w:color w:val="7D5A29"/>
          <w:shd w:val="clear" w:color="auto" w:fill="FCEFDC"/>
        </w:rPr>
        <w:t>Very high</w:t>
      </w:r>
    </w:p>
    <w:p w14:paraId="7DB71F81" w14:textId="77777777" w:rsidR="001E4797" w:rsidRDefault="001E4797" w:rsidP="00155EC2"/>
    <w:p w14:paraId="794E05F5" w14:textId="77777777" w:rsidR="001E4797" w:rsidRPr="001E4797" w:rsidRDefault="001E4797" w:rsidP="001E4797">
      <w:pPr>
        <w:rPr>
          <w:rFonts w:ascii="Times" w:eastAsia="Times New Roman" w:hAnsi="Times" w:cs="Times New Roman"/>
          <w:sz w:val="20"/>
          <w:szCs w:val="20"/>
        </w:rPr>
      </w:pPr>
      <w:r w:rsidRPr="001E4797">
        <w:rPr>
          <w:rFonts w:ascii="Arial" w:eastAsia="Times New Roman" w:hAnsi="Arial" w:cs="Arial"/>
          <w:color w:val="00434E"/>
          <w:shd w:val="clear" w:color="auto" w:fill="CCE6EA"/>
        </w:rPr>
        <w:t>Which of the following is NOT a reason why historical frameworks are difficult to construct?</w:t>
      </w:r>
    </w:p>
    <w:p w14:paraId="4F04ADF1" w14:textId="77777777" w:rsidR="001E4797" w:rsidRPr="001E4797" w:rsidRDefault="001E4797" w:rsidP="001E4797">
      <w:pPr>
        <w:rPr>
          <w:rFonts w:ascii="Times" w:eastAsia="Times New Roman" w:hAnsi="Times" w:cs="Times New Roman"/>
          <w:sz w:val="20"/>
          <w:szCs w:val="20"/>
        </w:rPr>
      </w:pPr>
      <w:r w:rsidRPr="001E4797">
        <w:rPr>
          <w:rFonts w:ascii="Arial" w:eastAsia="Times New Roman" w:hAnsi="Arial" w:cs="Arial"/>
          <w:color w:val="7D5A29"/>
          <w:shd w:val="clear" w:color="auto" w:fill="FCEFDC"/>
        </w:rPr>
        <w:t>The evidence is too plentiful and overwhelming</w:t>
      </w:r>
    </w:p>
    <w:p w14:paraId="5AFE9523" w14:textId="77777777" w:rsidR="001E4797" w:rsidRDefault="001E4797" w:rsidP="00155EC2"/>
    <w:p w14:paraId="41E20750" w14:textId="77777777" w:rsidR="001E4797" w:rsidRPr="001E4797" w:rsidRDefault="001E4797" w:rsidP="001E4797">
      <w:pPr>
        <w:rPr>
          <w:rFonts w:ascii="Times" w:eastAsia="Times New Roman" w:hAnsi="Times" w:cs="Times New Roman"/>
          <w:sz w:val="20"/>
          <w:szCs w:val="20"/>
        </w:rPr>
      </w:pPr>
      <w:r w:rsidRPr="001E4797">
        <w:rPr>
          <w:rFonts w:ascii="Arial" w:eastAsia="Times New Roman" w:hAnsi="Arial" w:cs="Arial"/>
          <w:color w:val="00434E"/>
          <w:shd w:val="clear" w:color="auto" w:fill="CCE6EA"/>
        </w:rPr>
        <w:t>Which city is Philemon likely written from?</w:t>
      </w:r>
    </w:p>
    <w:p w14:paraId="5009B74E" w14:textId="77777777" w:rsidR="001E4797" w:rsidRPr="001E4797" w:rsidRDefault="001E4797" w:rsidP="001E4797">
      <w:pPr>
        <w:rPr>
          <w:rFonts w:ascii="Times" w:eastAsia="Times New Roman" w:hAnsi="Times" w:cs="Times New Roman"/>
          <w:sz w:val="20"/>
          <w:szCs w:val="20"/>
        </w:rPr>
      </w:pPr>
      <w:r w:rsidRPr="001E4797">
        <w:rPr>
          <w:rFonts w:ascii="Arial" w:eastAsia="Times New Roman" w:hAnsi="Arial" w:cs="Arial"/>
          <w:color w:val="7D5A29"/>
          <w:shd w:val="clear" w:color="auto" w:fill="FCEFDC"/>
        </w:rPr>
        <w:t>Ephesus</w:t>
      </w:r>
    </w:p>
    <w:p w14:paraId="0191D1AB" w14:textId="77777777" w:rsidR="001E4797" w:rsidRDefault="001E4797" w:rsidP="00155EC2"/>
    <w:p w14:paraId="1F3DB485" w14:textId="77777777" w:rsidR="001E4797" w:rsidRPr="001E4797" w:rsidRDefault="001E4797" w:rsidP="001E4797">
      <w:pPr>
        <w:rPr>
          <w:rFonts w:ascii="Times" w:eastAsia="Times New Roman" w:hAnsi="Times" w:cs="Times New Roman"/>
          <w:sz w:val="20"/>
          <w:szCs w:val="20"/>
        </w:rPr>
      </w:pPr>
      <w:r w:rsidRPr="001E4797">
        <w:rPr>
          <w:rFonts w:ascii="Arial" w:eastAsia="Times New Roman" w:hAnsi="Arial" w:cs="Arial"/>
          <w:color w:val="00434E"/>
          <w:shd w:val="clear" w:color="auto" w:fill="CCE6EA"/>
        </w:rPr>
        <w:t>Are the Pastoral letters to Timothy and Titus are</w:t>
      </w:r>
    </w:p>
    <w:p w14:paraId="5F3D2308" w14:textId="77777777" w:rsidR="001E4797" w:rsidRPr="001E4797" w:rsidRDefault="001E4797" w:rsidP="001E4797">
      <w:pPr>
        <w:rPr>
          <w:rFonts w:ascii="Times" w:eastAsia="Times New Roman" w:hAnsi="Times" w:cs="Times New Roman"/>
          <w:sz w:val="20"/>
          <w:szCs w:val="20"/>
        </w:rPr>
      </w:pPr>
      <w:r w:rsidRPr="001E4797">
        <w:rPr>
          <w:rFonts w:ascii="Arial" w:eastAsia="Times New Roman" w:hAnsi="Arial" w:cs="Arial"/>
          <w:color w:val="7D5A29"/>
          <w:shd w:val="clear" w:color="auto" w:fill="FCEFDC"/>
        </w:rPr>
        <w:t>Disputed</w:t>
      </w:r>
    </w:p>
    <w:p w14:paraId="0F847960" w14:textId="77777777" w:rsidR="001E4797" w:rsidRPr="001E4797" w:rsidRDefault="001E4797" w:rsidP="001E4797">
      <w:pPr>
        <w:rPr>
          <w:rFonts w:ascii="Times" w:eastAsia="Times New Roman" w:hAnsi="Times" w:cs="Times New Roman"/>
          <w:sz w:val="20"/>
          <w:szCs w:val="20"/>
        </w:rPr>
      </w:pPr>
      <w:r w:rsidRPr="001E4797">
        <w:rPr>
          <w:rFonts w:ascii="Arial" w:eastAsia="Times New Roman" w:hAnsi="Arial" w:cs="Arial"/>
          <w:color w:val="00434E"/>
          <w:shd w:val="clear" w:color="auto" w:fill="CCE6EA"/>
        </w:rPr>
        <w:t>What is NOT a characteristic that Paul says a leader in the Church must have?</w:t>
      </w:r>
    </w:p>
    <w:p w14:paraId="715465B7" w14:textId="77777777" w:rsidR="001E4797" w:rsidRPr="001E4797" w:rsidRDefault="001E4797" w:rsidP="001E4797">
      <w:pPr>
        <w:rPr>
          <w:rFonts w:ascii="Times" w:eastAsia="Times New Roman" w:hAnsi="Times" w:cs="Times New Roman"/>
          <w:sz w:val="20"/>
          <w:szCs w:val="20"/>
        </w:rPr>
      </w:pPr>
      <w:r w:rsidRPr="001E4797">
        <w:rPr>
          <w:rFonts w:ascii="Arial" w:eastAsia="Times New Roman" w:hAnsi="Arial" w:cs="Arial"/>
          <w:color w:val="7D5A29"/>
          <w:shd w:val="clear" w:color="auto" w:fill="FCEFDC"/>
        </w:rPr>
        <w:t>Be wealthy and able to support oneself</w:t>
      </w:r>
    </w:p>
    <w:p w14:paraId="1FCA1237" w14:textId="77777777" w:rsidR="001E4797" w:rsidRDefault="001E4797" w:rsidP="00155EC2"/>
    <w:p w14:paraId="3F1BD8E7" w14:textId="77777777" w:rsidR="001E4797" w:rsidRPr="001E4797" w:rsidRDefault="001E4797" w:rsidP="001E4797">
      <w:pPr>
        <w:rPr>
          <w:rFonts w:ascii="Times" w:eastAsia="Times New Roman" w:hAnsi="Times" w:cs="Times New Roman"/>
          <w:sz w:val="20"/>
          <w:szCs w:val="20"/>
        </w:rPr>
      </w:pPr>
      <w:r w:rsidRPr="001E4797">
        <w:rPr>
          <w:rFonts w:ascii="Arial" w:eastAsia="Times New Roman" w:hAnsi="Arial" w:cs="Arial"/>
          <w:color w:val="00434E"/>
          <w:shd w:val="clear" w:color="auto" w:fill="CCE6EA"/>
        </w:rPr>
        <w:t>The teaching about leaders is different in 1 Timothy and Titus</w:t>
      </w:r>
    </w:p>
    <w:p w14:paraId="6F039E46" w14:textId="77777777" w:rsidR="001E4797" w:rsidRPr="001E4797" w:rsidRDefault="001E4797" w:rsidP="001E4797">
      <w:pPr>
        <w:rPr>
          <w:rFonts w:ascii="Times" w:eastAsia="Times New Roman" w:hAnsi="Times" w:cs="Times New Roman"/>
          <w:sz w:val="20"/>
          <w:szCs w:val="20"/>
        </w:rPr>
      </w:pPr>
      <w:r w:rsidRPr="001E4797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4DCF19A3" w14:textId="77777777" w:rsidR="001E4797" w:rsidRDefault="001E4797" w:rsidP="00155EC2"/>
    <w:p w14:paraId="3374938C" w14:textId="77777777" w:rsidR="005D4EEE" w:rsidRPr="005D4EEE" w:rsidRDefault="005D4EEE" w:rsidP="005D4EEE">
      <w:pPr>
        <w:rPr>
          <w:rFonts w:ascii="Times" w:eastAsia="Times New Roman" w:hAnsi="Times" w:cs="Times New Roman"/>
          <w:sz w:val="20"/>
          <w:szCs w:val="20"/>
        </w:rPr>
      </w:pPr>
      <w:r w:rsidRPr="005D4EEE">
        <w:rPr>
          <w:rFonts w:ascii="Arial" w:eastAsia="Times New Roman" w:hAnsi="Arial" w:cs="Arial"/>
          <w:color w:val="00434E"/>
          <w:shd w:val="clear" w:color="auto" w:fill="CCE6EA"/>
        </w:rPr>
        <w:t>Acts does not mention Paul ever going to Crete</w:t>
      </w:r>
    </w:p>
    <w:p w14:paraId="4A8C4DA2" w14:textId="77777777" w:rsidR="005D4EEE" w:rsidRPr="005D4EEE" w:rsidRDefault="005D4EEE" w:rsidP="005D4EEE">
      <w:pPr>
        <w:rPr>
          <w:rFonts w:ascii="Times" w:eastAsia="Times New Roman" w:hAnsi="Times" w:cs="Times New Roman"/>
          <w:sz w:val="20"/>
          <w:szCs w:val="20"/>
        </w:rPr>
      </w:pPr>
      <w:r w:rsidRPr="005D4EEE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78DBD9F7" w14:textId="77777777" w:rsidR="001E4797" w:rsidRDefault="001E4797" w:rsidP="00155EC2"/>
    <w:p w14:paraId="72BA8A63" w14:textId="77777777" w:rsidR="005D4EEE" w:rsidRPr="005D4EEE" w:rsidRDefault="005D4EEE" w:rsidP="005D4EEE">
      <w:pPr>
        <w:rPr>
          <w:rFonts w:ascii="Times" w:eastAsia="Times New Roman" w:hAnsi="Times" w:cs="Times New Roman"/>
          <w:sz w:val="20"/>
          <w:szCs w:val="20"/>
        </w:rPr>
      </w:pPr>
      <w:r w:rsidRPr="005D4EEE">
        <w:rPr>
          <w:rFonts w:ascii="Arial" w:eastAsia="Times New Roman" w:hAnsi="Arial" w:cs="Arial"/>
          <w:color w:val="00434E"/>
          <w:shd w:val="clear" w:color="auto" w:fill="CCE6EA"/>
        </w:rPr>
        <w:t>Paul is writing to Titus, whom he had left where?</w:t>
      </w:r>
    </w:p>
    <w:p w14:paraId="45D7F77F" w14:textId="77777777" w:rsidR="005D4EEE" w:rsidRPr="005D4EEE" w:rsidRDefault="005D4EEE" w:rsidP="005D4EEE">
      <w:pPr>
        <w:rPr>
          <w:rFonts w:ascii="Times" w:eastAsia="Times New Roman" w:hAnsi="Times" w:cs="Times New Roman"/>
          <w:sz w:val="20"/>
          <w:szCs w:val="20"/>
        </w:rPr>
      </w:pPr>
      <w:r w:rsidRPr="005D4EEE">
        <w:rPr>
          <w:rFonts w:ascii="Arial" w:eastAsia="Times New Roman" w:hAnsi="Arial" w:cs="Arial"/>
          <w:color w:val="7D5A29"/>
          <w:shd w:val="clear" w:color="auto" w:fill="FCEFDC"/>
        </w:rPr>
        <w:t>Crete</w:t>
      </w:r>
    </w:p>
    <w:p w14:paraId="038B11D4" w14:textId="77777777" w:rsidR="005D4EEE" w:rsidRDefault="005D4EEE" w:rsidP="00155EC2"/>
    <w:p w14:paraId="20BCE194" w14:textId="77777777" w:rsidR="005D4EEE" w:rsidRPr="005D4EEE" w:rsidRDefault="005D4EEE" w:rsidP="005D4EEE">
      <w:pPr>
        <w:rPr>
          <w:rFonts w:ascii="Times" w:eastAsia="Times New Roman" w:hAnsi="Times" w:cs="Times New Roman"/>
          <w:sz w:val="20"/>
          <w:szCs w:val="20"/>
        </w:rPr>
      </w:pPr>
      <w:r w:rsidRPr="005D4EEE">
        <w:rPr>
          <w:rFonts w:ascii="Arial" w:eastAsia="Times New Roman" w:hAnsi="Arial" w:cs="Arial"/>
          <w:color w:val="00434E"/>
          <w:shd w:val="clear" w:color="auto" w:fill="CCE6EA"/>
        </w:rPr>
        <w:t>Luke only describes Paul as making three major missionary journeys; this is suspect because</w:t>
      </w:r>
    </w:p>
    <w:p w14:paraId="4003F08B" w14:textId="77777777" w:rsidR="005D4EEE" w:rsidRPr="005D4EEE" w:rsidRDefault="005D4EEE" w:rsidP="005D4EEE">
      <w:pPr>
        <w:rPr>
          <w:rFonts w:ascii="Times" w:eastAsia="Times New Roman" w:hAnsi="Times" w:cs="Times New Roman"/>
          <w:sz w:val="20"/>
          <w:szCs w:val="20"/>
        </w:rPr>
      </w:pPr>
      <w:r w:rsidRPr="005D4EEE">
        <w:rPr>
          <w:rFonts w:ascii="Arial" w:eastAsia="Times New Roman" w:hAnsi="Arial" w:cs="Arial"/>
          <w:color w:val="7D5A29"/>
          <w:shd w:val="clear" w:color="auto" w:fill="FCEFDC"/>
        </w:rPr>
        <w:t>Luke likes to group things into threes</w:t>
      </w:r>
    </w:p>
    <w:p w14:paraId="093EAEE3" w14:textId="77777777" w:rsidR="005D4EEE" w:rsidRDefault="005D4EEE" w:rsidP="00155EC2"/>
    <w:p w14:paraId="73A93531" w14:textId="77777777" w:rsidR="005D4EEE" w:rsidRPr="005D4EEE" w:rsidRDefault="005D4EEE" w:rsidP="005D4EEE">
      <w:pPr>
        <w:rPr>
          <w:rFonts w:ascii="Times" w:eastAsia="Times New Roman" w:hAnsi="Times" w:cs="Times New Roman"/>
          <w:sz w:val="20"/>
          <w:szCs w:val="20"/>
        </w:rPr>
      </w:pPr>
      <w:r w:rsidRPr="005D4EEE">
        <w:rPr>
          <w:rFonts w:ascii="Arial" w:eastAsia="Times New Roman" w:hAnsi="Arial" w:cs="Arial"/>
          <w:color w:val="00434E"/>
          <w:shd w:val="clear" w:color="auto" w:fill="CCE6EA"/>
        </w:rPr>
        <w:t>The reason for the writing of 2 Timothy is</w:t>
      </w:r>
    </w:p>
    <w:p w14:paraId="495B5169" w14:textId="77777777" w:rsidR="005D4EEE" w:rsidRPr="005D4EEE" w:rsidRDefault="005D4EEE" w:rsidP="005D4EEE">
      <w:pPr>
        <w:rPr>
          <w:rFonts w:ascii="Times" w:eastAsia="Times New Roman" w:hAnsi="Times" w:cs="Times New Roman"/>
          <w:sz w:val="20"/>
          <w:szCs w:val="20"/>
        </w:rPr>
      </w:pPr>
      <w:r w:rsidRPr="005D4EEE">
        <w:rPr>
          <w:rFonts w:ascii="Arial" w:eastAsia="Times New Roman" w:hAnsi="Arial" w:cs="Arial"/>
          <w:color w:val="7D5A29"/>
          <w:shd w:val="clear" w:color="auto" w:fill="FCEFDC"/>
        </w:rPr>
        <w:t>A farewell letter</w:t>
      </w:r>
    </w:p>
    <w:p w14:paraId="722FE946" w14:textId="77777777" w:rsidR="005D4EEE" w:rsidRDefault="005D4EEE" w:rsidP="00155EC2"/>
    <w:p w14:paraId="174DEDC9" w14:textId="77777777" w:rsidR="005D4EEE" w:rsidRPr="005D4EEE" w:rsidRDefault="005D4EEE" w:rsidP="005D4EEE">
      <w:pPr>
        <w:rPr>
          <w:rFonts w:ascii="Times" w:eastAsia="Times New Roman" w:hAnsi="Times" w:cs="Times New Roman"/>
          <w:sz w:val="20"/>
          <w:szCs w:val="20"/>
        </w:rPr>
      </w:pPr>
      <w:r w:rsidRPr="005D4EEE">
        <w:rPr>
          <w:rFonts w:ascii="Arial" w:eastAsia="Times New Roman" w:hAnsi="Arial" w:cs="Arial"/>
          <w:color w:val="00434E"/>
          <w:shd w:val="clear" w:color="auto" w:fill="CCE6EA"/>
        </w:rPr>
        <w:t>Philemon was written</w:t>
      </w:r>
    </w:p>
    <w:p w14:paraId="58A1B853" w14:textId="77777777" w:rsidR="005D4EEE" w:rsidRPr="005D4EEE" w:rsidRDefault="005D4EEE" w:rsidP="005D4EEE">
      <w:pPr>
        <w:rPr>
          <w:rFonts w:ascii="Times" w:eastAsia="Times New Roman" w:hAnsi="Times" w:cs="Times New Roman"/>
          <w:sz w:val="20"/>
          <w:szCs w:val="20"/>
        </w:rPr>
      </w:pPr>
      <w:r w:rsidRPr="005D4EEE">
        <w:rPr>
          <w:rFonts w:ascii="Arial" w:eastAsia="Times New Roman" w:hAnsi="Arial" w:cs="Arial"/>
          <w:color w:val="7D5A29"/>
          <w:shd w:val="clear" w:color="auto" w:fill="FCEFDC"/>
        </w:rPr>
        <w:t> From prison</w:t>
      </w:r>
    </w:p>
    <w:p w14:paraId="4F4F0096" w14:textId="77777777" w:rsidR="005D4EEE" w:rsidRDefault="005D4EEE" w:rsidP="00155EC2"/>
    <w:p w14:paraId="2A85EC45" w14:textId="77777777" w:rsidR="005D4EEE" w:rsidRPr="005D4EEE" w:rsidRDefault="005D4EEE" w:rsidP="005D4EEE">
      <w:pPr>
        <w:rPr>
          <w:rFonts w:ascii="Times" w:eastAsia="Times New Roman" w:hAnsi="Times" w:cs="Times New Roman"/>
          <w:sz w:val="20"/>
          <w:szCs w:val="20"/>
        </w:rPr>
      </w:pPr>
      <w:r w:rsidRPr="005D4EEE">
        <w:rPr>
          <w:rFonts w:ascii="Arial" w:eastAsia="Times New Roman" w:hAnsi="Arial" w:cs="Arial"/>
          <w:color w:val="00434E"/>
          <w:shd w:val="clear" w:color="auto" w:fill="CCE6EA"/>
        </w:rPr>
        <w:t>What is the occasion for the writing of Philemon?</w:t>
      </w:r>
    </w:p>
    <w:p w14:paraId="5ACFCBD1" w14:textId="77777777" w:rsidR="00861A47" w:rsidRPr="00861A47" w:rsidRDefault="00861A47" w:rsidP="00861A47">
      <w:pPr>
        <w:rPr>
          <w:rFonts w:ascii="Times" w:eastAsia="Times New Roman" w:hAnsi="Times" w:cs="Times New Roman"/>
          <w:sz w:val="20"/>
          <w:szCs w:val="20"/>
        </w:rPr>
      </w:pPr>
      <w:r w:rsidRPr="00861A47">
        <w:rPr>
          <w:rFonts w:ascii="Arial" w:eastAsia="Times New Roman" w:hAnsi="Arial" w:cs="Arial"/>
          <w:color w:val="7D5A29"/>
          <w:shd w:val="clear" w:color="auto" w:fill="FCEFDC"/>
        </w:rPr>
        <w:t>To thank Philemon for the use of his slave Onesimus</w:t>
      </w:r>
    </w:p>
    <w:p w14:paraId="4F292AC2" w14:textId="77777777" w:rsidR="005D4EEE" w:rsidRDefault="005D4EEE" w:rsidP="00155EC2"/>
    <w:p w14:paraId="62A6B305" w14:textId="77777777" w:rsidR="00861A47" w:rsidRPr="00861A47" w:rsidRDefault="00861A47" w:rsidP="00861A47">
      <w:pPr>
        <w:rPr>
          <w:rFonts w:ascii="Times" w:eastAsia="Times New Roman" w:hAnsi="Times" w:cs="Times New Roman"/>
          <w:sz w:val="20"/>
          <w:szCs w:val="20"/>
        </w:rPr>
      </w:pPr>
      <w:r w:rsidRPr="00861A47">
        <w:rPr>
          <w:rFonts w:ascii="Arial" w:eastAsia="Times New Roman" w:hAnsi="Arial" w:cs="Arial"/>
          <w:color w:val="00434E"/>
          <w:shd w:val="clear" w:color="auto" w:fill="CCE6EA"/>
        </w:rPr>
        <w:t>For Paul which is NOT a quality for being a true Widow</w:t>
      </w:r>
    </w:p>
    <w:p w14:paraId="7234ED30" w14:textId="77777777" w:rsidR="00861A47" w:rsidRPr="00861A47" w:rsidRDefault="00861A47" w:rsidP="00861A47">
      <w:pPr>
        <w:rPr>
          <w:rFonts w:ascii="Times" w:eastAsia="Times New Roman" w:hAnsi="Times" w:cs="Times New Roman"/>
          <w:sz w:val="20"/>
          <w:szCs w:val="20"/>
        </w:rPr>
      </w:pPr>
      <w:r w:rsidRPr="00861A47">
        <w:rPr>
          <w:rFonts w:ascii="Arial" w:eastAsia="Times New Roman" w:hAnsi="Arial" w:cs="Arial"/>
          <w:color w:val="7D5A29"/>
          <w:shd w:val="clear" w:color="auto" w:fill="FCEFDC"/>
        </w:rPr>
        <w:t>Having children or grandchildren who could support her</w:t>
      </w:r>
    </w:p>
    <w:p w14:paraId="70CAFEFE" w14:textId="77777777" w:rsidR="00861A47" w:rsidRDefault="00861A47" w:rsidP="00155EC2"/>
    <w:p w14:paraId="53C83BD3" w14:textId="77777777" w:rsidR="00861A47" w:rsidRPr="00861A47" w:rsidRDefault="00861A47" w:rsidP="00861A47">
      <w:pPr>
        <w:rPr>
          <w:rFonts w:ascii="Times" w:eastAsia="Times New Roman" w:hAnsi="Times" w:cs="Times New Roman"/>
          <w:sz w:val="20"/>
          <w:szCs w:val="20"/>
        </w:rPr>
      </w:pPr>
      <w:r w:rsidRPr="00861A47">
        <w:rPr>
          <w:rFonts w:ascii="Arial" w:eastAsia="Times New Roman" w:hAnsi="Arial" w:cs="Arial"/>
          <w:color w:val="00434E"/>
          <w:shd w:val="clear" w:color="auto" w:fill="CCE6EA"/>
        </w:rPr>
        <w:t>2 Timothy is written</w:t>
      </w:r>
    </w:p>
    <w:p w14:paraId="3D372159" w14:textId="77777777" w:rsidR="00861A47" w:rsidRPr="00861A47" w:rsidRDefault="00861A47" w:rsidP="00861A47">
      <w:pPr>
        <w:rPr>
          <w:rFonts w:ascii="Times" w:eastAsia="Times New Roman" w:hAnsi="Times" w:cs="Times New Roman"/>
          <w:sz w:val="20"/>
          <w:szCs w:val="20"/>
        </w:rPr>
      </w:pPr>
      <w:r w:rsidRPr="00861A47">
        <w:rPr>
          <w:rFonts w:ascii="Arial" w:eastAsia="Times New Roman" w:hAnsi="Arial" w:cs="Arial"/>
          <w:color w:val="7D5A29"/>
          <w:shd w:val="clear" w:color="auto" w:fill="FCEFDC"/>
        </w:rPr>
        <w:t>From prison</w:t>
      </w:r>
    </w:p>
    <w:p w14:paraId="737C51FB" w14:textId="77777777" w:rsidR="00861A47" w:rsidRDefault="00861A47" w:rsidP="00155EC2"/>
    <w:p w14:paraId="6E68F7DF" w14:textId="77777777" w:rsidR="00861A47" w:rsidRPr="00861A47" w:rsidRDefault="00861A47" w:rsidP="00861A47">
      <w:pPr>
        <w:rPr>
          <w:rFonts w:ascii="Times" w:eastAsia="Times New Roman" w:hAnsi="Times" w:cs="Times New Roman"/>
          <w:sz w:val="20"/>
          <w:szCs w:val="20"/>
        </w:rPr>
      </w:pPr>
      <w:r w:rsidRPr="00861A47">
        <w:rPr>
          <w:rFonts w:ascii="Arial" w:eastAsia="Times New Roman" w:hAnsi="Arial" w:cs="Arial"/>
          <w:color w:val="00434E"/>
          <w:shd w:val="clear" w:color="auto" w:fill="CCE6EA"/>
        </w:rPr>
        <w:t>The pastoral letters are seen as being written</w:t>
      </w:r>
    </w:p>
    <w:p w14:paraId="17CE513C" w14:textId="77777777" w:rsidR="00861A47" w:rsidRPr="00861A47" w:rsidRDefault="00861A47" w:rsidP="00861A47">
      <w:pPr>
        <w:rPr>
          <w:rFonts w:ascii="Times" w:eastAsia="Times New Roman" w:hAnsi="Times" w:cs="Times New Roman"/>
          <w:sz w:val="20"/>
          <w:szCs w:val="20"/>
        </w:rPr>
      </w:pPr>
      <w:r w:rsidRPr="00861A47">
        <w:rPr>
          <w:rFonts w:ascii="Arial" w:eastAsia="Times New Roman" w:hAnsi="Arial" w:cs="Arial"/>
          <w:color w:val="7D5A29"/>
          <w:shd w:val="clear" w:color="auto" w:fill="FCEFDC"/>
        </w:rPr>
        <w:t>Late in Paul’s career</w:t>
      </w:r>
    </w:p>
    <w:p w14:paraId="0707303F" w14:textId="77777777" w:rsidR="00861A47" w:rsidRDefault="00861A47" w:rsidP="00155EC2"/>
    <w:p w14:paraId="5541963B" w14:textId="77777777" w:rsidR="00861A47" w:rsidRPr="00861A47" w:rsidRDefault="00861A47" w:rsidP="00861A47">
      <w:pPr>
        <w:rPr>
          <w:rFonts w:ascii="Times" w:eastAsia="Times New Roman" w:hAnsi="Times" w:cs="Times New Roman"/>
          <w:sz w:val="20"/>
          <w:szCs w:val="20"/>
        </w:rPr>
      </w:pPr>
      <w:r w:rsidRPr="00861A47">
        <w:rPr>
          <w:rFonts w:ascii="Arial" w:eastAsia="Times New Roman" w:hAnsi="Arial" w:cs="Arial"/>
          <w:color w:val="00434E"/>
          <w:shd w:val="clear" w:color="auto" w:fill="CCE6EA"/>
        </w:rPr>
        <w:t>The language and concerns of 1 Timothy are similar to those of Titus</w:t>
      </w:r>
    </w:p>
    <w:p w14:paraId="4DFBBE33" w14:textId="77777777" w:rsidR="00861A47" w:rsidRPr="00861A47" w:rsidRDefault="00861A47" w:rsidP="00861A47">
      <w:pPr>
        <w:rPr>
          <w:rFonts w:ascii="Times" w:eastAsia="Times New Roman" w:hAnsi="Times" w:cs="Times New Roman"/>
          <w:sz w:val="20"/>
          <w:szCs w:val="20"/>
        </w:rPr>
      </w:pPr>
      <w:r w:rsidRPr="00861A47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610F39FF" w14:textId="77777777" w:rsidR="00861A47" w:rsidRDefault="00861A47" w:rsidP="00155EC2"/>
    <w:p w14:paraId="033D1E4F" w14:textId="77777777" w:rsidR="00861A47" w:rsidRPr="00861A47" w:rsidRDefault="00861A47" w:rsidP="00861A47">
      <w:pPr>
        <w:rPr>
          <w:rFonts w:ascii="Times" w:eastAsia="Times New Roman" w:hAnsi="Times" w:cs="Times New Roman"/>
          <w:sz w:val="20"/>
          <w:szCs w:val="20"/>
        </w:rPr>
      </w:pPr>
      <w:r w:rsidRPr="00861A47">
        <w:rPr>
          <w:rFonts w:ascii="Arial" w:eastAsia="Times New Roman" w:hAnsi="Arial" w:cs="Arial"/>
          <w:color w:val="00434E"/>
          <w:shd w:val="clear" w:color="auto" w:fill="CCE6EA"/>
        </w:rPr>
        <w:t>What is the occasion for 1 Timothy?</w:t>
      </w:r>
    </w:p>
    <w:p w14:paraId="13A6D75E" w14:textId="77777777" w:rsidR="00861A47" w:rsidRPr="00861A47" w:rsidRDefault="00861A47" w:rsidP="00861A47">
      <w:pPr>
        <w:rPr>
          <w:rFonts w:ascii="Times" w:eastAsia="Times New Roman" w:hAnsi="Times" w:cs="Times New Roman"/>
          <w:sz w:val="20"/>
          <w:szCs w:val="20"/>
        </w:rPr>
      </w:pPr>
      <w:r w:rsidRPr="00861A47">
        <w:rPr>
          <w:rFonts w:ascii="Arial" w:eastAsia="Times New Roman" w:hAnsi="Arial" w:cs="Arial"/>
          <w:color w:val="7D5A29"/>
          <w:shd w:val="clear" w:color="auto" w:fill="FCEFDC"/>
        </w:rPr>
        <w:t> Paul had hoped to see Timothy but is delayed</w:t>
      </w:r>
    </w:p>
    <w:p w14:paraId="4DBC88A3" w14:textId="77777777" w:rsidR="00861A47" w:rsidRDefault="00861A47" w:rsidP="00155EC2"/>
    <w:p w14:paraId="30D3DF87" w14:textId="77777777" w:rsidR="00FD5E91" w:rsidRPr="00FD5E91" w:rsidRDefault="00FD5E91" w:rsidP="00FD5E91">
      <w:pPr>
        <w:rPr>
          <w:rFonts w:ascii="Times" w:eastAsia="Times New Roman" w:hAnsi="Times" w:cs="Times New Roman"/>
          <w:sz w:val="20"/>
          <w:szCs w:val="20"/>
        </w:rPr>
      </w:pPr>
      <w:r w:rsidRPr="00FD5E91">
        <w:rPr>
          <w:rFonts w:ascii="Arial" w:eastAsia="Times New Roman" w:hAnsi="Arial" w:cs="Arial"/>
          <w:color w:val="00434E"/>
          <w:shd w:val="clear" w:color="auto" w:fill="CCE6EA"/>
        </w:rPr>
        <w:t>Pastoral refers to</w:t>
      </w:r>
    </w:p>
    <w:p w14:paraId="1201DC75" w14:textId="77777777" w:rsidR="00FD5E91" w:rsidRPr="00FD5E91" w:rsidRDefault="00FD5E91" w:rsidP="00FD5E91">
      <w:pPr>
        <w:rPr>
          <w:rFonts w:ascii="Times" w:eastAsia="Times New Roman" w:hAnsi="Times" w:cs="Times New Roman"/>
          <w:sz w:val="20"/>
          <w:szCs w:val="20"/>
        </w:rPr>
      </w:pPr>
      <w:r w:rsidRPr="00FD5E91">
        <w:rPr>
          <w:rFonts w:ascii="Arial" w:eastAsia="Times New Roman" w:hAnsi="Arial" w:cs="Arial"/>
          <w:color w:val="7D5A29"/>
          <w:shd w:val="clear" w:color="auto" w:fill="FCEFDC"/>
        </w:rPr>
        <w:t>Religious/spiritual care or guidance</w:t>
      </w:r>
    </w:p>
    <w:p w14:paraId="02A0DD49" w14:textId="77777777" w:rsidR="00861A47" w:rsidRDefault="00861A47" w:rsidP="00155EC2"/>
    <w:p w14:paraId="0B18FBEB" w14:textId="77777777" w:rsidR="00FD5E91" w:rsidRPr="00FD5E91" w:rsidRDefault="00FD5E91" w:rsidP="00FD5E91">
      <w:pPr>
        <w:rPr>
          <w:rFonts w:ascii="Times" w:eastAsia="Times New Roman" w:hAnsi="Times" w:cs="Times New Roman"/>
          <w:sz w:val="20"/>
          <w:szCs w:val="20"/>
        </w:rPr>
      </w:pPr>
      <w:r w:rsidRPr="00FD5E91">
        <w:rPr>
          <w:rFonts w:ascii="Arial" w:eastAsia="Times New Roman" w:hAnsi="Arial" w:cs="Arial"/>
          <w:color w:val="00434E"/>
          <w:shd w:val="clear" w:color="auto" w:fill="CCE6EA"/>
        </w:rPr>
        <w:t>In 1 Timothy, Paul says he had left Timothy in charge where</w:t>
      </w:r>
    </w:p>
    <w:p w14:paraId="15A10D51" w14:textId="77777777" w:rsidR="00FD5E91" w:rsidRPr="00FD5E91" w:rsidRDefault="00FD5E91" w:rsidP="00FD5E91">
      <w:pPr>
        <w:rPr>
          <w:rFonts w:ascii="Times" w:eastAsia="Times New Roman" w:hAnsi="Times" w:cs="Times New Roman"/>
          <w:sz w:val="20"/>
          <w:szCs w:val="20"/>
        </w:rPr>
      </w:pPr>
      <w:r w:rsidRPr="00FD5E91">
        <w:rPr>
          <w:rFonts w:ascii="Arial" w:eastAsia="Times New Roman" w:hAnsi="Arial" w:cs="Arial"/>
          <w:color w:val="7D5A29"/>
          <w:shd w:val="clear" w:color="auto" w:fill="FCEFDC"/>
        </w:rPr>
        <w:t>Ephesus</w:t>
      </w:r>
    </w:p>
    <w:p w14:paraId="6C732A4D" w14:textId="77777777" w:rsidR="00FD5E91" w:rsidRDefault="00FD5E91" w:rsidP="00155EC2"/>
    <w:p w14:paraId="08013373" w14:textId="77777777" w:rsidR="00FD5E91" w:rsidRPr="00FD5E91" w:rsidRDefault="00FD5E91" w:rsidP="00FD5E91">
      <w:pPr>
        <w:rPr>
          <w:rFonts w:ascii="Times" w:eastAsia="Times New Roman" w:hAnsi="Times" w:cs="Times New Roman"/>
          <w:sz w:val="20"/>
          <w:szCs w:val="20"/>
        </w:rPr>
      </w:pPr>
      <w:r w:rsidRPr="00FD5E91">
        <w:rPr>
          <w:rFonts w:ascii="Arial" w:eastAsia="Times New Roman" w:hAnsi="Arial" w:cs="Arial"/>
          <w:color w:val="00434E"/>
          <w:shd w:val="clear" w:color="auto" w:fill="CCE6EA"/>
        </w:rPr>
        <w:t>There is strong evidence of disagreements and fractionalisation in the Early Church</w:t>
      </w:r>
    </w:p>
    <w:p w14:paraId="1268574E" w14:textId="77777777" w:rsidR="00FD5E91" w:rsidRPr="00FD5E91" w:rsidRDefault="00FD5E91" w:rsidP="00FD5E91">
      <w:pPr>
        <w:rPr>
          <w:rFonts w:ascii="Times" w:eastAsia="Times New Roman" w:hAnsi="Times" w:cs="Times New Roman"/>
          <w:sz w:val="20"/>
          <w:szCs w:val="20"/>
        </w:rPr>
      </w:pPr>
      <w:r w:rsidRPr="00FD5E91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5E88A601" w14:textId="77777777" w:rsidR="00FD5E91" w:rsidRDefault="00FD5E91" w:rsidP="00155EC2"/>
    <w:p w14:paraId="705A87EF" w14:textId="77777777" w:rsidR="00FD5E91" w:rsidRPr="00FD5E91" w:rsidRDefault="00FD5E91" w:rsidP="00FD5E91">
      <w:pPr>
        <w:rPr>
          <w:rFonts w:ascii="Times" w:eastAsia="Times New Roman" w:hAnsi="Times" w:cs="Times New Roman"/>
          <w:sz w:val="20"/>
          <w:szCs w:val="20"/>
        </w:rPr>
      </w:pPr>
      <w:r w:rsidRPr="00FD5E91">
        <w:rPr>
          <w:rFonts w:ascii="Arial" w:eastAsia="Times New Roman" w:hAnsi="Arial" w:cs="Arial"/>
          <w:color w:val="00434E"/>
          <w:shd w:val="clear" w:color="auto" w:fill="CCE6EA"/>
        </w:rPr>
        <w:t>Paul asks Philemon to</w:t>
      </w:r>
    </w:p>
    <w:p w14:paraId="111E121E" w14:textId="77777777" w:rsidR="00FD5E91" w:rsidRPr="00FD5E91" w:rsidRDefault="00FD5E91" w:rsidP="00FD5E91">
      <w:pPr>
        <w:rPr>
          <w:rFonts w:ascii="Times" w:eastAsia="Times New Roman" w:hAnsi="Times" w:cs="Times New Roman"/>
          <w:sz w:val="20"/>
          <w:szCs w:val="20"/>
        </w:rPr>
      </w:pPr>
      <w:r w:rsidRPr="00FD5E91">
        <w:rPr>
          <w:rFonts w:ascii="Arial" w:eastAsia="Times New Roman" w:hAnsi="Arial" w:cs="Arial"/>
          <w:color w:val="7D5A29"/>
          <w:shd w:val="clear" w:color="auto" w:fill="FCEFDC"/>
        </w:rPr>
        <w:t>Release Onesimus from slavery</w:t>
      </w:r>
    </w:p>
    <w:p w14:paraId="47EA0854" w14:textId="77777777" w:rsidR="00FD5E91" w:rsidRDefault="00FD5E91" w:rsidP="00155EC2"/>
    <w:p w14:paraId="2ABCD241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00434E"/>
          <w:shd w:val="clear" w:color="auto" w:fill="CCE6EA"/>
        </w:rPr>
        <w:t>In Titus, Judaizers seem to continue to be a problem</w:t>
      </w:r>
    </w:p>
    <w:p w14:paraId="3692973A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49A9CE22" w14:textId="77777777" w:rsidR="00FD5E91" w:rsidRDefault="00FD5E91" w:rsidP="00155EC2"/>
    <w:p w14:paraId="5AA7902B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00434E"/>
          <w:shd w:val="clear" w:color="auto" w:fill="CCE6EA"/>
        </w:rPr>
        <w:t>I Timothy is written while Paul is</w:t>
      </w:r>
    </w:p>
    <w:p w14:paraId="091342CC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7D5A29"/>
          <w:shd w:val="clear" w:color="auto" w:fill="FCEFDC"/>
        </w:rPr>
        <w:t> On a journey</w:t>
      </w:r>
    </w:p>
    <w:p w14:paraId="30C067EF" w14:textId="77777777" w:rsidR="00D056CC" w:rsidRDefault="00D056CC" w:rsidP="00155EC2"/>
    <w:p w14:paraId="53B5E65F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00434E"/>
          <w:shd w:val="clear" w:color="auto" w:fill="CCE6EA"/>
        </w:rPr>
        <w:t>For Paul, deacons can also be women</w:t>
      </w:r>
    </w:p>
    <w:p w14:paraId="6DA961E5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42F63BD7" w14:textId="77777777" w:rsidR="00D056CC" w:rsidRDefault="00D056CC" w:rsidP="00155EC2"/>
    <w:p w14:paraId="22B3FCBA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00434E"/>
          <w:shd w:val="clear" w:color="auto" w:fill="CCE6EA"/>
        </w:rPr>
        <w:t>There is a focus on what in 2 Timothy</w:t>
      </w:r>
    </w:p>
    <w:p w14:paraId="4A702D3E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7D5A29"/>
          <w:shd w:val="clear" w:color="auto" w:fill="FCEFDC"/>
        </w:rPr>
        <w:t>The end times and enduring oppression</w:t>
      </w:r>
    </w:p>
    <w:p w14:paraId="161D6E07" w14:textId="77777777" w:rsidR="00D056CC" w:rsidRDefault="00D056CC" w:rsidP="00155EC2"/>
    <w:p w14:paraId="38CDC8BC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00434E"/>
          <w:shd w:val="clear" w:color="auto" w:fill="CCE6EA"/>
        </w:rPr>
        <w:t>What is the purpose for the writing of the Letter to Titus?</w:t>
      </w:r>
    </w:p>
    <w:p w14:paraId="1C2E9910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7D5A29"/>
          <w:shd w:val="clear" w:color="auto" w:fill="FCEFDC"/>
        </w:rPr>
        <w:t>To remind Titus of the qualities for leaders</w:t>
      </w:r>
    </w:p>
    <w:p w14:paraId="4C8476C5" w14:textId="77777777" w:rsidR="00D056CC" w:rsidRDefault="00D056CC" w:rsidP="00155EC2"/>
    <w:p w14:paraId="76145529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00434E"/>
          <w:shd w:val="clear" w:color="auto" w:fill="CCE6EA"/>
        </w:rPr>
        <w:t>The word pastor comes from the Latin word meaning</w:t>
      </w:r>
    </w:p>
    <w:p w14:paraId="3212369E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7D5A29"/>
          <w:shd w:val="clear" w:color="auto" w:fill="FCEFDC"/>
        </w:rPr>
        <w:t>Shepherd</w:t>
      </w:r>
    </w:p>
    <w:p w14:paraId="42B2C178" w14:textId="77777777" w:rsidR="00D056CC" w:rsidRDefault="00D056CC" w:rsidP="00155EC2"/>
    <w:p w14:paraId="002F93CC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00434E"/>
          <w:shd w:val="clear" w:color="auto" w:fill="CCE6EA"/>
        </w:rPr>
        <w:t>What is the main subject of 1 Timothy?</w:t>
      </w:r>
    </w:p>
    <w:p w14:paraId="2042A268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7D5A29"/>
          <w:shd w:val="clear" w:color="auto" w:fill="FCEFDC"/>
        </w:rPr>
        <w:t>How to govern</w:t>
      </w:r>
    </w:p>
    <w:p w14:paraId="7FC61DF7" w14:textId="77777777" w:rsidR="00D056CC" w:rsidRDefault="00D056CC" w:rsidP="00155EC2"/>
    <w:p w14:paraId="34C4C18B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00434E"/>
          <w:shd w:val="clear" w:color="auto" w:fill="CCE6EA"/>
        </w:rPr>
        <w:t>Which of the following is NOT a reason why scholars think Titus is not written by Paul?</w:t>
      </w:r>
    </w:p>
    <w:p w14:paraId="3E802F7D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7D5A29"/>
          <w:shd w:val="clear" w:color="auto" w:fill="FCEFDC"/>
        </w:rPr>
        <w:t>Different Theology</w:t>
      </w:r>
    </w:p>
    <w:p w14:paraId="375D3697" w14:textId="77777777" w:rsidR="00D056CC" w:rsidRDefault="00D056CC" w:rsidP="00155EC2"/>
    <w:p w14:paraId="7332D4E8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00434E"/>
          <w:shd w:val="clear" w:color="auto" w:fill="CCE6EA"/>
        </w:rPr>
        <w:t>In 2 Timothy, Paul speaks of his ongoing trial in Rome</w:t>
      </w:r>
    </w:p>
    <w:p w14:paraId="74223FE1" w14:textId="77777777" w:rsidR="00D056CC" w:rsidRPr="00D056CC" w:rsidRDefault="00D056CC" w:rsidP="00D056CC">
      <w:pPr>
        <w:rPr>
          <w:rFonts w:ascii="Times" w:eastAsia="Times New Roman" w:hAnsi="Times" w:cs="Times New Roman"/>
          <w:sz w:val="20"/>
          <w:szCs w:val="20"/>
        </w:rPr>
      </w:pPr>
      <w:r w:rsidRPr="00D056CC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56AAAF24" w14:textId="5FCC6229" w:rsidR="00D056CC" w:rsidRDefault="00D056CC" w:rsidP="00155EC2"/>
    <w:p w14:paraId="5BA6F84F" w14:textId="77777777" w:rsidR="00EE75DC" w:rsidRPr="00EE75DC" w:rsidRDefault="00EE75DC" w:rsidP="00EE75DC">
      <w:pPr>
        <w:rPr>
          <w:rFonts w:ascii="Times" w:eastAsia="Times New Roman" w:hAnsi="Times" w:cs="Times New Roman"/>
          <w:sz w:val="20"/>
          <w:szCs w:val="20"/>
        </w:rPr>
      </w:pPr>
      <w:r w:rsidRPr="00EE75DC">
        <w:rPr>
          <w:rFonts w:ascii="Arial" w:eastAsia="Times New Roman" w:hAnsi="Arial" w:cs="Arial"/>
          <w:color w:val="00434E"/>
          <w:shd w:val="clear" w:color="auto" w:fill="CCE6EA"/>
        </w:rPr>
        <w:t>In 2 Timothy, Paul’s trial in Rome is going</w:t>
      </w:r>
    </w:p>
    <w:p w14:paraId="47E0AF02" w14:textId="77777777" w:rsidR="00EE75DC" w:rsidRPr="00EE75DC" w:rsidRDefault="00EE75DC" w:rsidP="00EE75DC">
      <w:pPr>
        <w:rPr>
          <w:rFonts w:ascii="Times" w:eastAsia="Times New Roman" w:hAnsi="Times" w:cs="Times New Roman"/>
          <w:sz w:val="20"/>
          <w:szCs w:val="20"/>
        </w:rPr>
      </w:pPr>
      <w:r w:rsidRPr="00EE75DC">
        <w:rPr>
          <w:rFonts w:ascii="Arial" w:eastAsia="Times New Roman" w:hAnsi="Arial" w:cs="Arial"/>
          <w:color w:val="7D5A29"/>
          <w:shd w:val="clear" w:color="auto" w:fill="FCEFDC"/>
        </w:rPr>
        <w:t>Poorly</w:t>
      </w:r>
    </w:p>
    <w:p w14:paraId="3EDEAE63" w14:textId="77777777" w:rsidR="00D056CC" w:rsidRDefault="00D056CC" w:rsidP="00155EC2"/>
    <w:p w14:paraId="32B27855" w14:textId="77777777" w:rsidR="00EE75DC" w:rsidRPr="00EE75DC" w:rsidRDefault="00EE75DC" w:rsidP="00EE75DC">
      <w:pPr>
        <w:rPr>
          <w:rFonts w:ascii="Times" w:eastAsia="Times New Roman" w:hAnsi="Times" w:cs="Times New Roman"/>
          <w:sz w:val="20"/>
          <w:szCs w:val="20"/>
        </w:rPr>
      </w:pPr>
      <w:r w:rsidRPr="00EE75DC">
        <w:rPr>
          <w:rFonts w:ascii="Arial" w:eastAsia="Times New Roman" w:hAnsi="Arial" w:cs="Arial"/>
          <w:color w:val="00434E"/>
          <w:shd w:val="clear" w:color="auto" w:fill="CCE6EA"/>
        </w:rPr>
        <w:t>We know when and where the pastoral letters were written</w:t>
      </w:r>
    </w:p>
    <w:p w14:paraId="42B1B534" w14:textId="77777777" w:rsidR="00EE75DC" w:rsidRPr="00EE75DC" w:rsidRDefault="00EE75DC" w:rsidP="00EE75DC">
      <w:pPr>
        <w:rPr>
          <w:rFonts w:ascii="Times" w:eastAsia="Times New Roman" w:hAnsi="Times" w:cs="Times New Roman"/>
          <w:sz w:val="20"/>
          <w:szCs w:val="20"/>
        </w:rPr>
      </w:pPr>
      <w:r w:rsidRPr="00EE75DC">
        <w:rPr>
          <w:rFonts w:ascii="Arial" w:eastAsia="Times New Roman" w:hAnsi="Arial" w:cs="Arial"/>
          <w:color w:val="7D5A29"/>
          <w:shd w:val="clear" w:color="auto" w:fill="FCEFDC"/>
        </w:rPr>
        <w:t>False</w:t>
      </w:r>
    </w:p>
    <w:p w14:paraId="11A6BA05" w14:textId="77777777" w:rsidR="00EE75DC" w:rsidRDefault="00EE75DC" w:rsidP="00155EC2"/>
    <w:p w14:paraId="43EB5D50" w14:textId="77777777" w:rsidR="00EE75DC" w:rsidRPr="00EE75DC" w:rsidRDefault="00EE75DC" w:rsidP="00EE75DC">
      <w:pPr>
        <w:rPr>
          <w:rFonts w:ascii="Times" w:eastAsia="Times New Roman" w:hAnsi="Times" w:cs="Times New Roman"/>
          <w:sz w:val="20"/>
          <w:szCs w:val="20"/>
        </w:rPr>
      </w:pPr>
      <w:r w:rsidRPr="00EE75DC">
        <w:rPr>
          <w:rFonts w:ascii="Arial" w:eastAsia="Times New Roman" w:hAnsi="Arial" w:cs="Arial"/>
          <w:color w:val="00434E"/>
          <w:shd w:val="clear" w:color="auto" w:fill="CCE6EA"/>
        </w:rPr>
        <w:t>Who was Titus?</w:t>
      </w:r>
    </w:p>
    <w:p w14:paraId="1DF25CD0" w14:textId="77777777" w:rsidR="00EE75DC" w:rsidRPr="00EE75DC" w:rsidRDefault="00EE75DC" w:rsidP="00EE75DC">
      <w:pPr>
        <w:rPr>
          <w:rFonts w:ascii="Times" w:eastAsia="Times New Roman" w:hAnsi="Times" w:cs="Times New Roman"/>
          <w:sz w:val="20"/>
          <w:szCs w:val="20"/>
        </w:rPr>
      </w:pPr>
      <w:r w:rsidRPr="00EE75DC">
        <w:rPr>
          <w:rFonts w:ascii="Arial" w:eastAsia="Times New Roman" w:hAnsi="Arial" w:cs="Arial"/>
          <w:color w:val="7D5A29"/>
          <w:shd w:val="clear" w:color="auto" w:fill="FCEFDC"/>
        </w:rPr>
        <w:t>A long-time companion and helper of Paul</w:t>
      </w:r>
    </w:p>
    <w:p w14:paraId="3767A5D2" w14:textId="31464171" w:rsidR="00EE75DC" w:rsidRDefault="00EE75DC" w:rsidP="00155EC2"/>
    <w:p w14:paraId="23CB07A7" w14:textId="77777777" w:rsidR="00EE75DC" w:rsidRPr="00EE75DC" w:rsidRDefault="00EE75DC" w:rsidP="00EE75DC">
      <w:pPr>
        <w:rPr>
          <w:rFonts w:ascii="Times" w:eastAsia="Times New Roman" w:hAnsi="Times" w:cs="Times New Roman"/>
          <w:sz w:val="20"/>
          <w:szCs w:val="20"/>
        </w:rPr>
      </w:pPr>
      <w:r w:rsidRPr="00EE75DC">
        <w:rPr>
          <w:rFonts w:ascii="Arial" w:eastAsia="Times New Roman" w:hAnsi="Arial" w:cs="Arial"/>
          <w:color w:val="00434E"/>
          <w:shd w:val="clear" w:color="auto" w:fill="CCE6EA"/>
        </w:rPr>
        <w:t>Paul in 2 Timothy expects he will die soon</w:t>
      </w:r>
    </w:p>
    <w:p w14:paraId="4D665D39" w14:textId="77777777" w:rsidR="00EE75DC" w:rsidRPr="00EE75DC" w:rsidRDefault="00EE75DC" w:rsidP="00EE75DC">
      <w:pPr>
        <w:rPr>
          <w:rFonts w:ascii="Times" w:eastAsia="Times New Roman" w:hAnsi="Times" w:cs="Times New Roman"/>
          <w:sz w:val="20"/>
          <w:szCs w:val="20"/>
        </w:rPr>
      </w:pPr>
      <w:r w:rsidRPr="00EE75DC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6EAF9ECE" w14:textId="77777777" w:rsidR="00EE75DC" w:rsidRPr="00EE75DC" w:rsidRDefault="00EE75DC" w:rsidP="00EE75DC">
      <w:pPr>
        <w:rPr>
          <w:rFonts w:ascii="Times" w:eastAsia="Times New Roman" w:hAnsi="Times" w:cs="Times New Roman"/>
          <w:sz w:val="20"/>
          <w:szCs w:val="20"/>
        </w:rPr>
      </w:pPr>
      <w:r w:rsidRPr="00EE75DC">
        <w:rPr>
          <w:rFonts w:ascii="Arial" w:eastAsia="Times New Roman" w:hAnsi="Arial" w:cs="Arial"/>
          <w:color w:val="00434E"/>
          <w:shd w:val="clear" w:color="auto" w:fill="CCE6EA"/>
        </w:rPr>
        <w:t>Philemon was</w:t>
      </w:r>
    </w:p>
    <w:p w14:paraId="7B76F7B0" w14:textId="77777777" w:rsidR="00EE75DC" w:rsidRPr="00EE75DC" w:rsidRDefault="00EE75DC" w:rsidP="00EE75DC">
      <w:pPr>
        <w:rPr>
          <w:rFonts w:ascii="Times" w:eastAsia="Times New Roman" w:hAnsi="Times" w:cs="Times New Roman"/>
          <w:sz w:val="20"/>
          <w:szCs w:val="20"/>
        </w:rPr>
      </w:pPr>
      <w:r w:rsidRPr="00EE75DC">
        <w:rPr>
          <w:rFonts w:ascii="Arial" w:eastAsia="Times New Roman" w:hAnsi="Arial" w:cs="Arial"/>
          <w:color w:val="7D5A29"/>
          <w:shd w:val="clear" w:color="auto" w:fill="FCEFDC"/>
        </w:rPr>
        <w:t>An elder in Colossae</w:t>
      </w:r>
    </w:p>
    <w:p w14:paraId="6B131FE8" w14:textId="77777777" w:rsidR="00EE75DC" w:rsidRDefault="00EE75DC" w:rsidP="00155EC2"/>
    <w:p w14:paraId="571CBF09" w14:textId="77777777" w:rsidR="004163B8" w:rsidRPr="004163B8" w:rsidRDefault="004163B8" w:rsidP="004163B8">
      <w:pPr>
        <w:rPr>
          <w:rFonts w:ascii="Times" w:eastAsia="Times New Roman" w:hAnsi="Times" w:cs="Times New Roman"/>
          <w:sz w:val="20"/>
          <w:szCs w:val="20"/>
        </w:rPr>
      </w:pPr>
      <w:r w:rsidRPr="004163B8">
        <w:rPr>
          <w:rFonts w:ascii="Arial" w:eastAsia="Times New Roman" w:hAnsi="Arial" w:cs="Arial"/>
          <w:color w:val="001A1E"/>
          <w:shd w:val="clear" w:color="auto" w:fill="E7F3F5"/>
        </w:rPr>
        <w:t>For the author of Hebrews, the need for animal sacrifice ended with the death of Jesus</w:t>
      </w:r>
    </w:p>
    <w:p w14:paraId="2A7B9A1C" w14:textId="77777777" w:rsidR="004163B8" w:rsidRPr="004163B8" w:rsidRDefault="004163B8" w:rsidP="004163B8">
      <w:pPr>
        <w:rPr>
          <w:rFonts w:ascii="Times" w:eastAsia="Times New Roman" w:hAnsi="Times" w:cs="Times New Roman"/>
          <w:sz w:val="20"/>
          <w:szCs w:val="20"/>
        </w:rPr>
      </w:pPr>
      <w:r w:rsidRPr="004163B8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1E091CB7" w14:textId="77777777" w:rsidR="00EE75DC" w:rsidRDefault="00EE75DC" w:rsidP="00155EC2"/>
    <w:p w14:paraId="4C53FB4A" w14:textId="77777777" w:rsidR="004163B8" w:rsidRPr="004163B8" w:rsidRDefault="004163B8" w:rsidP="004163B8">
      <w:pPr>
        <w:rPr>
          <w:rFonts w:ascii="Times" w:eastAsia="Times New Roman" w:hAnsi="Times" w:cs="Times New Roman"/>
          <w:sz w:val="20"/>
          <w:szCs w:val="20"/>
        </w:rPr>
      </w:pPr>
      <w:r w:rsidRPr="004163B8">
        <w:rPr>
          <w:rFonts w:ascii="Arial" w:eastAsia="Times New Roman" w:hAnsi="Arial" w:cs="Arial"/>
          <w:color w:val="001A1E"/>
          <w:shd w:val="clear" w:color="auto" w:fill="E7F3F5"/>
        </w:rPr>
        <w:t>In which of the following does Jesus as Christ NOT appear as partaking in creation</w:t>
      </w:r>
    </w:p>
    <w:p w14:paraId="5BFC668E" w14:textId="77777777" w:rsidR="004163B8" w:rsidRPr="004163B8" w:rsidRDefault="004163B8" w:rsidP="004163B8">
      <w:pPr>
        <w:rPr>
          <w:rFonts w:ascii="Times" w:eastAsia="Times New Roman" w:hAnsi="Times" w:cs="Times New Roman"/>
          <w:sz w:val="20"/>
          <w:szCs w:val="20"/>
        </w:rPr>
      </w:pPr>
      <w:r w:rsidRPr="004163B8">
        <w:rPr>
          <w:rFonts w:ascii="Arial" w:eastAsia="Times New Roman" w:hAnsi="Arial" w:cs="Arial"/>
          <w:color w:val="8E662E"/>
          <w:shd w:val="clear" w:color="auto" w:fill="FCEFDC"/>
        </w:rPr>
        <w:t> The synoptic Gospels</w:t>
      </w:r>
    </w:p>
    <w:p w14:paraId="049A2A7F" w14:textId="77777777" w:rsidR="004163B8" w:rsidRDefault="004163B8" w:rsidP="00155EC2"/>
    <w:p w14:paraId="5F4B5431" w14:textId="77777777" w:rsidR="004163B8" w:rsidRPr="004163B8" w:rsidRDefault="004163B8" w:rsidP="004163B8">
      <w:pPr>
        <w:rPr>
          <w:rFonts w:ascii="Times" w:eastAsia="Times New Roman" w:hAnsi="Times" w:cs="Times New Roman"/>
          <w:sz w:val="20"/>
          <w:szCs w:val="20"/>
        </w:rPr>
      </w:pPr>
      <w:r w:rsidRPr="004163B8">
        <w:rPr>
          <w:rFonts w:ascii="Arial" w:eastAsia="Times New Roman" w:hAnsi="Arial" w:cs="Arial"/>
          <w:color w:val="001A1E"/>
          <w:shd w:val="clear" w:color="auto" w:fill="E7F3F5"/>
        </w:rPr>
        <w:t>The Greek of 1 Peter, 2 Peter, and Jude is generally</w:t>
      </w:r>
    </w:p>
    <w:p w14:paraId="2F044FED" w14:textId="77777777" w:rsidR="004163B8" w:rsidRPr="004163B8" w:rsidRDefault="004163B8" w:rsidP="004163B8">
      <w:pPr>
        <w:rPr>
          <w:rFonts w:ascii="Times" w:eastAsia="Times New Roman" w:hAnsi="Times" w:cs="Times New Roman"/>
          <w:sz w:val="20"/>
          <w:szCs w:val="20"/>
        </w:rPr>
      </w:pPr>
      <w:r w:rsidRPr="004163B8">
        <w:rPr>
          <w:rFonts w:ascii="Arial" w:eastAsia="Times New Roman" w:hAnsi="Arial" w:cs="Arial"/>
          <w:color w:val="8E662E"/>
          <w:shd w:val="clear" w:color="auto" w:fill="FCEFDC"/>
        </w:rPr>
        <w:t>Very good</w:t>
      </w:r>
    </w:p>
    <w:p w14:paraId="7CF730D8" w14:textId="77777777" w:rsidR="004163B8" w:rsidRDefault="004163B8" w:rsidP="00155EC2"/>
    <w:p w14:paraId="080EB613" w14:textId="77777777" w:rsidR="004163B8" w:rsidRPr="004163B8" w:rsidRDefault="004163B8" w:rsidP="004163B8">
      <w:pPr>
        <w:rPr>
          <w:rFonts w:ascii="Times" w:eastAsia="Times New Roman" w:hAnsi="Times" w:cs="Times New Roman"/>
          <w:sz w:val="20"/>
          <w:szCs w:val="20"/>
        </w:rPr>
      </w:pPr>
      <w:r w:rsidRPr="004163B8">
        <w:rPr>
          <w:rFonts w:ascii="Arial" w:eastAsia="Times New Roman" w:hAnsi="Arial" w:cs="Arial"/>
          <w:color w:val="001A1E"/>
          <w:shd w:val="clear" w:color="auto" w:fill="E7F3F5"/>
        </w:rPr>
        <w:t>In Hebrews, as High Priest, whom did Jesus sacrifice?</w:t>
      </w:r>
    </w:p>
    <w:p w14:paraId="38DE49E3" w14:textId="77777777" w:rsidR="004163B8" w:rsidRPr="004163B8" w:rsidRDefault="004163B8" w:rsidP="004163B8">
      <w:pPr>
        <w:rPr>
          <w:rFonts w:ascii="Times" w:eastAsia="Times New Roman" w:hAnsi="Times" w:cs="Times New Roman"/>
          <w:sz w:val="20"/>
          <w:szCs w:val="20"/>
        </w:rPr>
      </w:pPr>
      <w:r w:rsidRPr="004163B8">
        <w:rPr>
          <w:rFonts w:ascii="Arial" w:eastAsia="Times New Roman" w:hAnsi="Arial" w:cs="Arial"/>
          <w:color w:val="8E662E"/>
          <w:shd w:val="clear" w:color="auto" w:fill="FCEFDC"/>
        </w:rPr>
        <w:t>Himself</w:t>
      </w:r>
    </w:p>
    <w:p w14:paraId="537AF4FD" w14:textId="77777777" w:rsidR="004163B8" w:rsidRDefault="004163B8" w:rsidP="00155EC2"/>
    <w:p w14:paraId="074F553A" w14:textId="77777777" w:rsidR="004163B8" w:rsidRPr="004163B8" w:rsidRDefault="004163B8" w:rsidP="004163B8">
      <w:pPr>
        <w:rPr>
          <w:rFonts w:ascii="Times" w:eastAsia="Times New Roman" w:hAnsi="Times" w:cs="Times New Roman"/>
          <w:sz w:val="20"/>
          <w:szCs w:val="20"/>
        </w:rPr>
      </w:pPr>
      <w:r w:rsidRPr="004163B8">
        <w:rPr>
          <w:rFonts w:ascii="Arial" w:eastAsia="Times New Roman" w:hAnsi="Arial" w:cs="Arial"/>
          <w:color w:val="001A1E"/>
          <w:shd w:val="clear" w:color="auto" w:fill="E7F3F5"/>
        </w:rPr>
        <w:t>Is the authorship of 1 Peter, 2 Peter, and Jude</w:t>
      </w:r>
    </w:p>
    <w:p w14:paraId="538FD04E" w14:textId="77777777" w:rsidR="004163B8" w:rsidRPr="004163B8" w:rsidRDefault="004163B8" w:rsidP="004163B8">
      <w:pPr>
        <w:rPr>
          <w:rFonts w:ascii="Times" w:eastAsia="Times New Roman" w:hAnsi="Times" w:cs="Times New Roman"/>
          <w:sz w:val="20"/>
          <w:szCs w:val="20"/>
        </w:rPr>
      </w:pPr>
      <w:r w:rsidRPr="004163B8">
        <w:rPr>
          <w:rFonts w:ascii="Arial" w:eastAsia="Times New Roman" w:hAnsi="Arial" w:cs="Arial"/>
          <w:color w:val="8E662E"/>
          <w:shd w:val="clear" w:color="auto" w:fill="FCEFDC"/>
        </w:rPr>
        <w:t>Disputed</w:t>
      </w:r>
    </w:p>
    <w:p w14:paraId="42C56088" w14:textId="77777777" w:rsidR="004163B8" w:rsidRDefault="004163B8" w:rsidP="00155EC2"/>
    <w:p w14:paraId="71571C22" w14:textId="77777777" w:rsidR="004163B8" w:rsidRPr="004163B8" w:rsidRDefault="004163B8" w:rsidP="004163B8">
      <w:pPr>
        <w:rPr>
          <w:rFonts w:ascii="Times" w:eastAsia="Times New Roman" w:hAnsi="Times" w:cs="Times New Roman"/>
          <w:sz w:val="20"/>
          <w:szCs w:val="20"/>
        </w:rPr>
      </w:pPr>
      <w:r w:rsidRPr="004163B8">
        <w:rPr>
          <w:rFonts w:ascii="Arial" w:eastAsia="Times New Roman" w:hAnsi="Arial" w:cs="Arial"/>
          <w:color w:val="001A1E"/>
          <w:shd w:val="clear" w:color="auto" w:fill="E7F3F5"/>
        </w:rPr>
        <w:t>Which of the following is NOT a reason that one would expect 1 Peter to be Pauline influenced?</w:t>
      </w:r>
    </w:p>
    <w:p w14:paraId="50B26001" w14:textId="77777777" w:rsidR="004163B8" w:rsidRPr="004163B8" w:rsidRDefault="004163B8" w:rsidP="004163B8">
      <w:pPr>
        <w:rPr>
          <w:rFonts w:ascii="Times" w:eastAsia="Times New Roman" w:hAnsi="Times" w:cs="Times New Roman"/>
          <w:sz w:val="20"/>
          <w:szCs w:val="20"/>
        </w:rPr>
      </w:pPr>
      <w:r w:rsidRPr="004163B8">
        <w:rPr>
          <w:rFonts w:ascii="Arial" w:eastAsia="Times New Roman" w:hAnsi="Arial" w:cs="Arial"/>
          <w:color w:val="8E662E"/>
          <w:shd w:val="clear" w:color="auto" w:fill="FCEFDC"/>
        </w:rPr>
        <w:t>Peter knew Greek very well</w:t>
      </w:r>
    </w:p>
    <w:p w14:paraId="4F371514" w14:textId="77777777" w:rsidR="004163B8" w:rsidRDefault="004163B8" w:rsidP="00155EC2"/>
    <w:p w14:paraId="2E206C8E" w14:textId="77777777" w:rsidR="004163B8" w:rsidRPr="004163B8" w:rsidRDefault="004163B8" w:rsidP="004163B8">
      <w:pPr>
        <w:rPr>
          <w:rFonts w:ascii="Times" w:eastAsia="Times New Roman" w:hAnsi="Times" w:cs="Times New Roman"/>
          <w:sz w:val="20"/>
          <w:szCs w:val="20"/>
        </w:rPr>
      </w:pPr>
      <w:r w:rsidRPr="004163B8">
        <w:rPr>
          <w:rFonts w:ascii="Arial" w:eastAsia="Times New Roman" w:hAnsi="Arial" w:cs="Arial"/>
          <w:color w:val="001A1E"/>
          <w:shd w:val="clear" w:color="auto" w:fill="E7F3F5"/>
        </w:rPr>
        <w:t>What is NOT a reason given for why 1 Peter is not authentic?</w:t>
      </w:r>
    </w:p>
    <w:p w14:paraId="39F09755" w14:textId="77777777" w:rsidR="004163B8" w:rsidRPr="004163B8" w:rsidRDefault="004163B8" w:rsidP="004163B8">
      <w:pPr>
        <w:rPr>
          <w:rFonts w:ascii="Times" w:eastAsia="Times New Roman" w:hAnsi="Times" w:cs="Times New Roman"/>
          <w:sz w:val="20"/>
          <w:szCs w:val="20"/>
        </w:rPr>
      </w:pPr>
      <w:r w:rsidRPr="004163B8">
        <w:rPr>
          <w:rFonts w:ascii="Arial" w:eastAsia="Times New Roman" w:hAnsi="Arial" w:cs="Arial"/>
          <w:color w:val="8E662E"/>
          <w:shd w:val="clear" w:color="auto" w:fill="FCEFDC"/>
        </w:rPr>
        <w:t>It quotes the gospels</w:t>
      </w:r>
    </w:p>
    <w:p w14:paraId="6619DFD3" w14:textId="77777777" w:rsidR="004163B8" w:rsidRDefault="004163B8" w:rsidP="00155EC2"/>
    <w:p w14:paraId="39070099" w14:textId="77777777" w:rsidR="001855AB" w:rsidRPr="001855AB" w:rsidRDefault="001855AB" w:rsidP="001855AB">
      <w:pPr>
        <w:rPr>
          <w:rFonts w:ascii="Times" w:eastAsia="Times New Roman" w:hAnsi="Times" w:cs="Times New Roman"/>
          <w:sz w:val="20"/>
          <w:szCs w:val="20"/>
        </w:rPr>
      </w:pPr>
      <w:r w:rsidRPr="001855AB">
        <w:rPr>
          <w:rFonts w:ascii="Arial" w:eastAsia="Times New Roman" w:hAnsi="Arial" w:cs="Arial"/>
          <w:color w:val="001A1E"/>
          <w:shd w:val="clear" w:color="auto" w:fill="E7F3F5"/>
        </w:rPr>
        <w:t>Where did Peter die?</w:t>
      </w:r>
    </w:p>
    <w:p w14:paraId="48B74CFD" w14:textId="77777777" w:rsidR="001855AB" w:rsidRPr="001855AB" w:rsidRDefault="001855AB" w:rsidP="001855AB">
      <w:pPr>
        <w:rPr>
          <w:rFonts w:ascii="Times" w:eastAsia="Times New Roman" w:hAnsi="Times" w:cs="Times New Roman"/>
          <w:sz w:val="20"/>
          <w:szCs w:val="20"/>
        </w:rPr>
      </w:pPr>
      <w:r w:rsidRPr="001855AB">
        <w:rPr>
          <w:rFonts w:ascii="Arial" w:eastAsia="Times New Roman" w:hAnsi="Arial" w:cs="Arial"/>
          <w:color w:val="8E662E"/>
          <w:shd w:val="clear" w:color="auto" w:fill="FCEFDC"/>
        </w:rPr>
        <w:t>In Roman during Nero’s persecution</w:t>
      </w:r>
    </w:p>
    <w:p w14:paraId="5DEA752A" w14:textId="77777777" w:rsidR="004163B8" w:rsidRDefault="004163B8" w:rsidP="00155EC2"/>
    <w:p w14:paraId="38BF4A85" w14:textId="77777777" w:rsidR="001855AB" w:rsidRPr="001855AB" w:rsidRDefault="001855AB" w:rsidP="001855AB">
      <w:pPr>
        <w:rPr>
          <w:rFonts w:ascii="Times" w:eastAsia="Times New Roman" w:hAnsi="Times" w:cs="Times New Roman"/>
          <w:sz w:val="20"/>
          <w:szCs w:val="20"/>
        </w:rPr>
      </w:pPr>
      <w:r w:rsidRPr="001855AB">
        <w:rPr>
          <w:rFonts w:ascii="Arial" w:eastAsia="Times New Roman" w:hAnsi="Arial" w:cs="Arial"/>
          <w:color w:val="001A1E"/>
          <w:shd w:val="clear" w:color="auto" w:fill="E7F3F5"/>
        </w:rPr>
        <w:t>When did Peter die?</w:t>
      </w:r>
    </w:p>
    <w:p w14:paraId="2564F0E8" w14:textId="77777777" w:rsidR="001855AB" w:rsidRPr="001855AB" w:rsidRDefault="001855AB" w:rsidP="001855AB">
      <w:pPr>
        <w:rPr>
          <w:rFonts w:ascii="Times" w:eastAsia="Times New Roman" w:hAnsi="Times" w:cs="Times New Roman"/>
          <w:sz w:val="20"/>
          <w:szCs w:val="20"/>
        </w:rPr>
      </w:pPr>
      <w:r w:rsidRPr="001855AB">
        <w:rPr>
          <w:rFonts w:ascii="Arial" w:eastAsia="Times New Roman" w:hAnsi="Arial" w:cs="Arial"/>
          <w:color w:val="8E662E"/>
          <w:shd w:val="clear" w:color="auto" w:fill="FCEFDC"/>
        </w:rPr>
        <w:t>Mid- to late 60s</w:t>
      </w:r>
    </w:p>
    <w:p w14:paraId="3B11545C" w14:textId="77777777" w:rsidR="001855AB" w:rsidRDefault="001855AB" w:rsidP="00155EC2"/>
    <w:p w14:paraId="7C7A8DFF" w14:textId="77777777" w:rsidR="001855AB" w:rsidRPr="001855AB" w:rsidRDefault="001855AB" w:rsidP="001855AB">
      <w:pPr>
        <w:rPr>
          <w:rFonts w:ascii="Times" w:eastAsia="Times New Roman" w:hAnsi="Times" w:cs="Times New Roman"/>
          <w:sz w:val="20"/>
          <w:szCs w:val="20"/>
        </w:rPr>
      </w:pPr>
      <w:r w:rsidRPr="001855AB">
        <w:rPr>
          <w:rFonts w:ascii="Arial" w:eastAsia="Times New Roman" w:hAnsi="Arial" w:cs="Arial"/>
          <w:color w:val="001A1E"/>
          <w:shd w:val="clear" w:color="auto" w:fill="E7F3F5"/>
        </w:rPr>
        <w:t>1 and 2 Peter are quite Pauline in nature</w:t>
      </w:r>
    </w:p>
    <w:p w14:paraId="42794075" w14:textId="77777777" w:rsidR="001855AB" w:rsidRPr="001855AB" w:rsidRDefault="001855AB" w:rsidP="001855AB">
      <w:pPr>
        <w:rPr>
          <w:rFonts w:ascii="Times" w:eastAsia="Times New Roman" w:hAnsi="Times" w:cs="Times New Roman"/>
          <w:sz w:val="20"/>
          <w:szCs w:val="20"/>
        </w:rPr>
      </w:pPr>
      <w:r w:rsidRPr="001855AB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2C7AC8A7" w14:textId="77777777" w:rsidR="001855AB" w:rsidRDefault="001855AB" w:rsidP="00155EC2"/>
    <w:p w14:paraId="5FC027AD" w14:textId="77777777" w:rsidR="000B2767" w:rsidRPr="000B2767" w:rsidRDefault="000B2767" w:rsidP="000B2767">
      <w:pPr>
        <w:rPr>
          <w:rFonts w:ascii="Times" w:eastAsia="Times New Roman" w:hAnsi="Times" w:cs="Times New Roman"/>
          <w:sz w:val="20"/>
          <w:szCs w:val="20"/>
        </w:rPr>
      </w:pPr>
      <w:r w:rsidRPr="000B2767">
        <w:rPr>
          <w:rFonts w:ascii="Arial" w:eastAsia="Times New Roman" w:hAnsi="Arial" w:cs="Arial"/>
          <w:color w:val="001A1E"/>
          <w:shd w:val="clear" w:color="auto" w:fill="E7F3F5"/>
        </w:rPr>
        <w:t>The title “Melchizedek” means</w:t>
      </w:r>
    </w:p>
    <w:p w14:paraId="7EDAF401" w14:textId="77777777" w:rsidR="000B2767" w:rsidRPr="000B2767" w:rsidRDefault="000B2767" w:rsidP="000B2767">
      <w:pPr>
        <w:rPr>
          <w:rFonts w:ascii="Times" w:eastAsia="Times New Roman" w:hAnsi="Times" w:cs="Times New Roman"/>
          <w:sz w:val="20"/>
          <w:szCs w:val="20"/>
        </w:rPr>
      </w:pPr>
      <w:r w:rsidRPr="000B2767">
        <w:rPr>
          <w:rFonts w:ascii="Arial" w:eastAsia="Times New Roman" w:hAnsi="Arial" w:cs="Arial"/>
          <w:color w:val="8E662E"/>
          <w:shd w:val="clear" w:color="auto" w:fill="FCEFDC"/>
        </w:rPr>
        <w:t>King of righteousness</w:t>
      </w:r>
    </w:p>
    <w:p w14:paraId="40AA9F45" w14:textId="77777777" w:rsidR="001855AB" w:rsidRDefault="001855AB" w:rsidP="00155EC2"/>
    <w:p w14:paraId="25FF00F8" w14:textId="77777777" w:rsidR="000B2767" w:rsidRPr="000B2767" w:rsidRDefault="000B2767" w:rsidP="000B2767">
      <w:pPr>
        <w:rPr>
          <w:rFonts w:ascii="Times" w:eastAsia="Times New Roman" w:hAnsi="Times" w:cs="Times New Roman"/>
          <w:sz w:val="20"/>
          <w:szCs w:val="20"/>
        </w:rPr>
      </w:pPr>
      <w:r w:rsidRPr="000B2767">
        <w:rPr>
          <w:rFonts w:ascii="Arial" w:eastAsia="Times New Roman" w:hAnsi="Arial" w:cs="Arial"/>
          <w:color w:val="001A1E"/>
          <w:shd w:val="clear" w:color="auto" w:fill="E7F3F5"/>
        </w:rPr>
        <w:t>Which of Paul’s letters do 1 and 2 Peter have the most parallels with?</w:t>
      </w:r>
    </w:p>
    <w:p w14:paraId="6A084D42" w14:textId="77777777" w:rsidR="000B2767" w:rsidRPr="000B2767" w:rsidRDefault="000B2767" w:rsidP="000B2767">
      <w:pPr>
        <w:rPr>
          <w:rFonts w:ascii="Times" w:eastAsia="Times New Roman" w:hAnsi="Times" w:cs="Times New Roman"/>
          <w:sz w:val="20"/>
          <w:szCs w:val="20"/>
        </w:rPr>
      </w:pPr>
      <w:r w:rsidRPr="000B2767">
        <w:rPr>
          <w:rFonts w:ascii="Arial" w:eastAsia="Times New Roman" w:hAnsi="Arial" w:cs="Arial"/>
          <w:color w:val="8E662E"/>
          <w:shd w:val="clear" w:color="auto" w:fill="FCEFDC"/>
        </w:rPr>
        <w:t>The pastorals</w:t>
      </w:r>
    </w:p>
    <w:p w14:paraId="30CFD8F4" w14:textId="77777777" w:rsidR="000B2767" w:rsidRDefault="000B2767" w:rsidP="00155EC2"/>
    <w:p w14:paraId="2590DB82" w14:textId="77777777" w:rsidR="000B2767" w:rsidRPr="000B2767" w:rsidRDefault="000B2767" w:rsidP="000B2767">
      <w:pPr>
        <w:rPr>
          <w:rFonts w:ascii="Times" w:eastAsia="Times New Roman" w:hAnsi="Times" w:cs="Times New Roman"/>
          <w:sz w:val="20"/>
          <w:szCs w:val="20"/>
        </w:rPr>
      </w:pPr>
      <w:r w:rsidRPr="000B2767">
        <w:rPr>
          <w:rFonts w:ascii="Arial" w:eastAsia="Times New Roman" w:hAnsi="Arial" w:cs="Arial"/>
          <w:color w:val="001A1E"/>
          <w:shd w:val="clear" w:color="auto" w:fill="E7F3F5"/>
        </w:rPr>
        <w:t>Which letter is NOT written to Jews in the diaspora?</w:t>
      </w:r>
    </w:p>
    <w:p w14:paraId="67323B84" w14:textId="77777777" w:rsidR="000B2767" w:rsidRPr="000B2767" w:rsidRDefault="000B2767" w:rsidP="000B2767">
      <w:pPr>
        <w:rPr>
          <w:rFonts w:ascii="Times" w:eastAsia="Times New Roman" w:hAnsi="Times" w:cs="Times New Roman"/>
          <w:sz w:val="20"/>
          <w:szCs w:val="20"/>
        </w:rPr>
      </w:pPr>
      <w:r w:rsidRPr="000B2767">
        <w:rPr>
          <w:rFonts w:ascii="Arial" w:eastAsia="Times New Roman" w:hAnsi="Arial" w:cs="Arial"/>
          <w:color w:val="8E662E"/>
          <w:shd w:val="clear" w:color="auto" w:fill="FCEFDC"/>
        </w:rPr>
        <w:t>2 Peter</w:t>
      </w:r>
    </w:p>
    <w:p w14:paraId="5B88DA2E" w14:textId="77777777" w:rsidR="000B2767" w:rsidRDefault="000B2767" w:rsidP="00155EC2"/>
    <w:p w14:paraId="32D4F42E" w14:textId="77777777" w:rsidR="000B2767" w:rsidRDefault="000B2767" w:rsidP="00155EC2"/>
    <w:p w14:paraId="2BF52892" w14:textId="77777777" w:rsidR="000B2767" w:rsidRPr="000B2767" w:rsidRDefault="000B2767" w:rsidP="000B2767">
      <w:pPr>
        <w:rPr>
          <w:rFonts w:ascii="Times" w:eastAsia="Times New Roman" w:hAnsi="Times" w:cs="Times New Roman"/>
          <w:sz w:val="20"/>
          <w:szCs w:val="20"/>
        </w:rPr>
      </w:pPr>
      <w:r w:rsidRPr="000B2767">
        <w:rPr>
          <w:rFonts w:ascii="Arial" w:eastAsia="Times New Roman" w:hAnsi="Arial" w:cs="Arial"/>
          <w:color w:val="001A1E"/>
          <w:shd w:val="clear" w:color="auto" w:fill="E7F3F5"/>
        </w:rPr>
        <w:t>The author of Hebrews emphasizes the importance of following the way</w:t>
      </w:r>
    </w:p>
    <w:p w14:paraId="2FC850EA" w14:textId="77777777" w:rsidR="000B2767" w:rsidRPr="000B2767" w:rsidRDefault="000B2767" w:rsidP="000B2767">
      <w:pPr>
        <w:rPr>
          <w:rFonts w:ascii="Times" w:eastAsia="Times New Roman" w:hAnsi="Times" w:cs="Times New Roman"/>
          <w:sz w:val="20"/>
          <w:szCs w:val="20"/>
        </w:rPr>
      </w:pPr>
      <w:r w:rsidRPr="000B2767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0D222626" w14:textId="77777777" w:rsidR="000B2767" w:rsidRDefault="000B2767" w:rsidP="00155EC2"/>
    <w:p w14:paraId="65379AC9" w14:textId="77777777" w:rsidR="00F75FE3" w:rsidRPr="00F75FE3" w:rsidRDefault="00F75FE3" w:rsidP="00F75FE3">
      <w:pPr>
        <w:rPr>
          <w:rFonts w:ascii="Times" w:eastAsia="Times New Roman" w:hAnsi="Times" w:cs="Times New Roman"/>
          <w:sz w:val="20"/>
          <w:szCs w:val="20"/>
        </w:rPr>
      </w:pPr>
      <w:r w:rsidRPr="00F75FE3">
        <w:rPr>
          <w:rFonts w:ascii="Arial" w:eastAsia="Times New Roman" w:hAnsi="Arial" w:cs="Arial"/>
          <w:color w:val="001A1E"/>
          <w:shd w:val="clear" w:color="auto" w:fill="E7F3F5"/>
        </w:rPr>
        <w:t>The Letter of Jude seems to written at roughly the same time as 1 and 2 Peter</w:t>
      </w:r>
    </w:p>
    <w:p w14:paraId="79866F7A" w14:textId="77777777" w:rsidR="00F75FE3" w:rsidRPr="00F75FE3" w:rsidRDefault="00F75FE3" w:rsidP="00F75FE3">
      <w:pPr>
        <w:rPr>
          <w:rFonts w:ascii="Times" w:eastAsia="Times New Roman" w:hAnsi="Times" w:cs="Times New Roman"/>
          <w:sz w:val="20"/>
          <w:szCs w:val="20"/>
        </w:rPr>
      </w:pPr>
      <w:r w:rsidRPr="00F75FE3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2EA85404" w14:textId="77777777" w:rsidR="000B2767" w:rsidRDefault="000B2767" w:rsidP="00155EC2"/>
    <w:p w14:paraId="13FEB712" w14:textId="77777777" w:rsidR="00F75FE3" w:rsidRPr="00F75FE3" w:rsidRDefault="00F75FE3" w:rsidP="00F75FE3">
      <w:pPr>
        <w:rPr>
          <w:rFonts w:ascii="Times" w:eastAsia="Times New Roman" w:hAnsi="Times" w:cs="Times New Roman"/>
          <w:sz w:val="20"/>
          <w:szCs w:val="20"/>
        </w:rPr>
      </w:pPr>
      <w:r w:rsidRPr="00F75FE3">
        <w:rPr>
          <w:rFonts w:ascii="Arial" w:eastAsia="Times New Roman" w:hAnsi="Arial" w:cs="Arial"/>
          <w:color w:val="001A1E"/>
          <w:shd w:val="clear" w:color="auto" w:fill="E7F3F5"/>
        </w:rPr>
        <w:t>What is the main concern of 2 Peter and Jude?</w:t>
      </w:r>
    </w:p>
    <w:p w14:paraId="740C87F1" w14:textId="77777777" w:rsidR="00F75FE3" w:rsidRPr="00F75FE3" w:rsidRDefault="00F75FE3" w:rsidP="00F75FE3">
      <w:pPr>
        <w:rPr>
          <w:rFonts w:ascii="Times" w:eastAsia="Times New Roman" w:hAnsi="Times" w:cs="Times New Roman"/>
          <w:sz w:val="20"/>
          <w:szCs w:val="20"/>
        </w:rPr>
      </w:pPr>
      <w:r w:rsidRPr="00F75FE3">
        <w:rPr>
          <w:rFonts w:ascii="Arial" w:eastAsia="Times New Roman" w:hAnsi="Arial" w:cs="Arial"/>
          <w:color w:val="8E662E"/>
          <w:shd w:val="clear" w:color="auto" w:fill="FCEFDC"/>
        </w:rPr>
        <w:t>False prophets and teachers</w:t>
      </w:r>
    </w:p>
    <w:p w14:paraId="356F8891" w14:textId="77777777" w:rsidR="00F75FE3" w:rsidRDefault="00F75FE3" w:rsidP="00155EC2"/>
    <w:p w14:paraId="20968BA2" w14:textId="77777777" w:rsidR="00F75FE3" w:rsidRPr="00F75FE3" w:rsidRDefault="00F75FE3" w:rsidP="00F75FE3">
      <w:pPr>
        <w:rPr>
          <w:rFonts w:ascii="Times" w:eastAsia="Times New Roman" w:hAnsi="Times" w:cs="Times New Roman"/>
          <w:sz w:val="20"/>
          <w:szCs w:val="20"/>
        </w:rPr>
      </w:pPr>
      <w:r w:rsidRPr="00F75FE3">
        <w:rPr>
          <w:rFonts w:ascii="Arial" w:eastAsia="Times New Roman" w:hAnsi="Arial" w:cs="Arial"/>
          <w:color w:val="001A1E"/>
          <w:shd w:val="clear" w:color="auto" w:fill="E7F3F5"/>
        </w:rPr>
        <w:t>The Christian church at the time of 1 and 2 Peter seems to be suffering persecution</w:t>
      </w:r>
    </w:p>
    <w:p w14:paraId="70D73A62" w14:textId="77777777" w:rsidR="00F75FE3" w:rsidRPr="00F75FE3" w:rsidRDefault="00F75FE3" w:rsidP="00F75FE3">
      <w:pPr>
        <w:rPr>
          <w:rFonts w:ascii="Times" w:eastAsia="Times New Roman" w:hAnsi="Times" w:cs="Times New Roman"/>
          <w:sz w:val="20"/>
          <w:szCs w:val="20"/>
        </w:rPr>
      </w:pPr>
      <w:r w:rsidRPr="00F75FE3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1FC82E73" w14:textId="77777777" w:rsidR="00F75FE3" w:rsidRDefault="00F75FE3" w:rsidP="00155EC2"/>
    <w:p w14:paraId="2343F23F" w14:textId="77777777" w:rsidR="00F75FE3" w:rsidRPr="00F75FE3" w:rsidRDefault="00F75FE3" w:rsidP="00F75FE3">
      <w:pPr>
        <w:rPr>
          <w:rFonts w:ascii="Times" w:eastAsia="Times New Roman" w:hAnsi="Times" w:cs="Times New Roman"/>
          <w:sz w:val="20"/>
          <w:szCs w:val="20"/>
        </w:rPr>
      </w:pPr>
      <w:r w:rsidRPr="00F75FE3">
        <w:rPr>
          <w:rFonts w:ascii="Arial" w:eastAsia="Times New Roman" w:hAnsi="Arial" w:cs="Arial"/>
          <w:color w:val="001A1E"/>
          <w:shd w:val="clear" w:color="auto" w:fill="E7F3F5"/>
        </w:rPr>
        <w:t>For the letter to the Hebrews, Jesus as Christ partook in creation</w:t>
      </w:r>
    </w:p>
    <w:p w14:paraId="6FE28920" w14:textId="77777777" w:rsidR="00F75FE3" w:rsidRPr="00F75FE3" w:rsidRDefault="00F75FE3" w:rsidP="00F75FE3">
      <w:pPr>
        <w:rPr>
          <w:rFonts w:ascii="Times" w:eastAsia="Times New Roman" w:hAnsi="Times" w:cs="Times New Roman"/>
          <w:sz w:val="20"/>
          <w:szCs w:val="20"/>
        </w:rPr>
      </w:pPr>
      <w:r w:rsidRPr="00F75FE3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0BE7ADF4" w14:textId="77777777" w:rsidR="00F75FE3" w:rsidRDefault="00F75FE3" w:rsidP="00155EC2"/>
    <w:p w14:paraId="20ECAE9F" w14:textId="77777777" w:rsidR="00F75FE3" w:rsidRPr="00F75FE3" w:rsidRDefault="00F75FE3" w:rsidP="00F75FE3">
      <w:pPr>
        <w:rPr>
          <w:rFonts w:ascii="Times" w:eastAsia="Times New Roman" w:hAnsi="Times" w:cs="Times New Roman"/>
          <w:sz w:val="20"/>
          <w:szCs w:val="20"/>
        </w:rPr>
      </w:pPr>
      <w:r w:rsidRPr="00F75FE3">
        <w:rPr>
          <w:rFonts w:ascii="Arial" w:eastAsia="Times New Roman" w:hAnsi="Arial" w:cs="Arial"/>
          <w:color w:val="001A1E"/>
          <w:shd w:val="clear" w:color="auto" w:fill="E7F3F5"/>
        </w:rPr>
        <w:t>In Hebrews, Jesus as Christ is superior to Angels</w:t>
      </w:r>
    </w:p>
    <w:p w14:paraId="6B7AD4AB" w14:textId="77777777" w:rsidR="00F75FE3" w:rsidRPr="00F75FE3" w:rsidRDefault="00F75FE3" w:rsidP="00F75FE3">
      <w:pPr>
        <w:rPr>
          <w:rFonts w:ascii="Times" w:eastAsia="Times New Roman" w:hAnsi="Times" w:cs="Times New Roman"/>
          <w:sz w:val="20"/>
          <w:szCs w:val="20"/>
        </w:rPr>
      </w:pPr>
      <w:r w:rsidRPr="00F75FE3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60B3903A" w14:textId="77777777" w:rsidR="00F75FE3" w:rsidRDefault="00F75FE3" w:rsidP="00155EC2"/>
    <w:p w14:paraId="737940C4" w14:textId="77777777" w:rsidR="00F75FE3" w:rsidRPr="00F75FE3" w:rsidRDefault="00F75FE3" w:rsidP="00F75FE3">
      <w:pPr>
        <w:rPr>
          <w:rFonts w:ascii="Times" w:eastAsia="Times New Roman" w:hAnsi="Times" w:cs="Times New Roman"/>
          <w:sz w:val="20"/>
          <w:szCs w:val="20"/>
        </w:rPr>
      </w:pPr>
      <w:r w:rsidRPr="00F75FE3">
        <w:rPr>
          <w:rFonts w:ascii="Arial" w:eastAsia="Times New Roman" w:hAnsi="Arial" w:cs="Arial"/>
          <w:color w:val="001A1E"/>
          <w:shd w:val="clear" w:color="auto" w:fill="E7F3F5"/>
        </w:rPr>
        <w:t>Jude has many parallels with which letter?</w:t>
      </w:r>
    </w:p>
    <w:p w14:paraId="1A27D6AD" w14:textId="77777777" w:rsidR="00F75FE3" w:rsidRPr="00F75FE3" w:rsidRDefault="00F75FE3" w:rsidP="00F75FE3">
      <w:pPr>
        <w:rPr>
          <w:rFonts w:ascii="Times" w:eastAsia="Times New Roman" w:hAnsi="Times" w:cs="Times New Roman"/>
          <w:sz w:val="20"/>
          <w:szCs w:val="20"/>
        </w:rPr>
      </w:pPr>
      <w:r w:rsidRPr="00F75FE3">
        <w:rPr>
          <w:rFonts w:ascii="Arial" w:eastAsia="Times New Roman" w:hAnsi="Arial" w:cs="Arial"/>
          <w:color w:val="8E662E"/>
          <w:shd w:val="clear" w:color="auto" w:fill="FCEFDC"/>
        </w:rPr>
        <w:t>2 Peter</w:t>
      </w:r>
    </w:p>
    <w:p w14:paraId="623DA12D" w14:textId="77777777" w:rsidR="00F75FE3" w:rsidRDefault="00F75FE3" w:rsidP="00155EC2"/>
    <w:p w14:paraId="4B2608C3" w14:textId="77777777" w:rsidR="00F75FE3" w:rsidRPr="00F75FE3" w:rsidRDefault="00F75FE3" w:rsidP="00F75FE3">
      <w:pPr>
        <w:rPr>
          <w:rFonts w:ascii="Times" w:eastAsia="Times New Roman" w:hAnsi="Times" w:cs="Times New Roman"/>
          <w:sz w:val="20"/>
          <w:szCs w:val="20"/>
        </w:rPr>
      </w:pPr>
      <w:r w:rsidRPr="00F75FE3">
        <w:rPr>
          <w:rFonts w:ascii="Arial" w:eastAsia="Times New Roman" w:hAnsi="Arial" w:cs="Arial"/>
          <w:color w:val="001A1E"/>
          <w:shd w:val="clear" w:color="auto" w:fill="E7F3F5"/>
        </w:rPr>
        <w:t>If 1 and 2 Peter are from Peter, they are likely written</w:t>
      </w:r>
    </w:p>
    <w:p w14:paraId="356DCCBB" w14:textId="77777777" w:rsidR="00F75FE3" w:rsidRPr="00F75FE3" w:rsidRDefault="00F75FE3" w:rsidP="00F75FE3">
      <w:pPr>
        <w:rPr>
          <w:rFonts w:ascii="Times" w:eastAsia="Times New Roman" w:hAnsi="Times" w:cs="Times New Roman"/>
          <w:sz w:val="20"/>
          <w:szCs w:val="20"/>
        </w:rPr>
      </w:pPr>
      <w:r w:rsidRPr="00F75FE3">
        <w:rPr>
          <w:rFonts w:ascii="Arial" w:eastAsia="Times New Roman" w:hAnsi="Arial" w:cs="Arial"/>
          <w:color w:val="8E662E"/>
          <w:shd w:val="clear" w:color="auto" w:fill="FCEFDC"/>
        </w:rPr>
        <w:t>In Rome not long before he dies</w:t>
      </w:r>
    </w:p>
    <w:p w14:paraId="0D2B0912" w14:textId="7B33FE20" w:rsidR="00F75FE3" w:rsidRDefault="00F75FE3" w:rsidP="00155EC2"/>
    <w:p w14:paraId="559DF119" w14:textId="77777777" w:rsidR="00B37366" w:rsidRPr="00B37366" w:rsidRDefault="00B37366" w:rsidP="00B37366">
      <w:pPr>
        <w:rPr>
          <w:rFonts w:ascii="Times" w:eastAsia="Times New Roman" w:hAnsi="Times" w:cs="Times New Roman"/>
          <w:sz w:val="20"/>
          <w:szCs w:val="20"/>
        </w:rPr>
      </w:pPr>
      <w:r w:rsidRPr="00B37366">
        <w:rPr>
          <w:rFonts w:ascii="Arial" w:eastAsia="Times New Roman" w:hAnsi="Arial" w:cs="Arial"/>
          <w:color w:val="001A1E"/>
          <w:shd w:val="clear" w:color="auto" w:fill="E7F3F5"/>
        </w:rPr>
        <w:t>Peter in 2 Peter says that Paul’s letters are</w:t>
      </w:r>
    </w:p>
    <w:p w14:paraId="6D8FA5C6" w14:textId="77777777" w:rsidR="00B37366" w:rsidRPr="00B37366" w:rsidRDefault="00B37366" w:rsidP="00B37366">
      <w:pPr>
        <w:rPr>
          <w:rFonts w:ascii="Times" w:eastAsia="Times New Roman" w:hAnsi="Times" w:cs="Times New Roman"/>
          <w:sz w:val="20"/>
          <w:szCs w:val="20"/>
        </w:rPr>
      </w:pPr>
      <w:r w:rsidRPr="00B37366">
        <w:rPr>
          <w:rFonts w:ascii="Arial" w:eastAsia="Times New Roman" w:hAnsi="Arial" w:cs="Arial"/>
          <w:color w:val="8E662E"/>
          <w:shd w:val="clear" w:color="auto" w:fill="FCEFDC"/>
        </w:rPr>
        <w:t>Difficult to understand</w:t>
      </w:r>
    </w:p>
    <w:p w14:paraId="5053EFB5" w14:textId="77777777" w:rsidR="00F75FE3" w:rsidRDefault="00F75FE3" w:rsidP="00155EC2"/>
    <w:p w14:paraId="0BC8295A" w14:textId="77777777" w:rsidR="00B37366" w:rsidRPr="00B37366" w:rsidRDefault="00B37366" w:rsidP="00B37366">
      <w:pPr>
        <w:rPr>
          <w:rFonts w:ascii="Times" w:eastAsia="Times New Roman" w:hAnsi="Times" w:cs="Times New Roman"/>
          <w:sz w:val="20"/>
          <w:szCs w:val="20"/>
        </w:rPr>
      </w:pPr>
      <w:r w:rsidRPr="00B37366">
        <w:rPr>
          <w:rFonts w:ascii="Arial" w:eastAsia="Times New Roman" w:hAnsi="Arial" w:cs="Arial"/>
          <w:color w:val="001A1E"/>
          <w:shd w:val="clear" w:color="auto" w:fill="E7F3F5"/>
        </w:rPr>
        <w:t>King Melchizedek was the king of</w:t>
      </w:r>
    </w:p>
    <w:p w14:paraId="55561889" w14:textId="77777777" w:rsidR="00B37366" w:rsidRPr="00B37366" w:rsidRDefault="00B37366" w:rsidP="00B37366">
      <w:pPr>
        <w:rPr>
          <w:rFonts w:ascii="Times" w:eastAsia="Times New Roman" w:hAnsi="Times" w:cs="Times New Roman"/>
          <w:sz w:val="20"/>
          <w:szCs w:val="20"/>
        </w:rPr>
      </w:pPr>
      <w:r w:rsidRPr="00B37366">
        <w:rPr>
          <w:rFonts w:ascii="Arial" w:eastAsia="Times New Roman" w:hAnsi="Arial" w:cs="Arial"/>
          <w:color w:val="8E662E"/>
          <w:shd w:val="clear" w:color="auto" w:fill="FCEFDC"/>
        </w:rPr>
        <w:t>Jerusalem</w:t>
      </w:r>
    </w:p>
    <w:p w14:paraId="3AD79B2F" w14:textId="77777777" w:rsidR="00B37366" w:rsidRDefault="00B37366" w:rsidP="00155EC2"/>
    <w:p w14:paraId="365C3344" w14:textId="77777777" w:rsidR="00B37366" w:rsidRPr="00B37366" w:rsidRDefault="00B37366" w:rsidP="00B37366">
      <w:pPr>
        <w:rPr>
          <w:rFonts w:ascii="Times" w:eastAsia="Times New Roman" w:hAnsi="Times" w:cs="Times New Roman"/>
          <w:sz w:val="20"/>
          <w:szCs w:val="20"/>
        </w:rPr>
      </w:pPr>
      <w:r w:rsidRPr="00B37366">
        <w:rPr>
          <w:rFonts w:ascii="Arial" w:eastAsia="Times New Roman" w:hAnsi="Arial" w:cs="Arial"/>
          <w:color w:val="001A1E"/>
          <w:shd w:val="clear" w:color="auto" w:fill="E7F3F5"/>
        </w:rPr>
        <w:t>1 and 2 Peter claim to be written where?</w:t>
      </w:r>
    </w:p>
    <w:p w14:paraId="61A0A9F9" w14:textId="77777777" w:rsidR="00B37366" w:rsidRPr="00B37366" w:rsidRDefault="00B37366" w:rsidP="00B37366">
      <w:pPr>
        <w:rPr>
          <w:rFonts w:ascii="Times" w:eastAsia="Times New Roman" w:hAnsi="Times" w:cs="Times New Roman"/>
          <w:sz w:val="20"/>
          <w:szCs w:val="20"/>
        </w:rPr>
      </w:pPr>
      <w:r w:rsidRPr="00B37366">
        <w:rPr>
          <w:rFonts w:ascii="Arial" w:eastAsia="Times New Roman" w:hAnsi="Arial" w:cs="Arial"/>
          <w:color w:val="8E662E"/>
          <w:shd w:val="clear" w:color="auto" w:fill="FCEFDC"/>
        </w:rPr>
        <w:t>Rome</w:t>
      </w:r>
    </w:p>
    <w:p w14:paraId="62F82E5D" w14:textId="77777777" w:rsidR="00B37366" w:rsidRDefault="00B37366" w:rsidP="00155EC2"/>
    <w:p w14:paraId="4D89892D" w14:textId="77777777" w:rsidR="00B37366" w:rsidRPr="00B37366" w:rsidRDefault="00B37366" w:rsidP="00B37366">
      <w:pPr>
        <w:rPr>
          <w:rFonts w:ascii="Times" w:eastAsia="Times New Roman" w:hAnsi="Times" w:cs="Times New Roman"/>
          <w:sz w:val="20"/>
          <w:szCs w:val="20"/>
        </w:rPr>
      </w:pPr>
      <w:r w:rsidRPr="00B37366">
        <w:rPr>
          <w:rFonts w:ascii="Arial" w:eastAsia="Times New Roman" w:hAnsi="Arial" w:cs="Arial"/>
          <w:color w:val="001A1E"/>
          <w:shd w:val="clear" w:color="auto" w:fill="E7F3F5"/>
        </w:rPr>
        <w:t>In Hebrews, Jesus as human was lower than the angels</w:t>
      </w:r>
    </w:p>
    <w:p w14:paraId="513871AA" w14:textId="77777777" w:rsidR="00B37366" w:rsidRPr="00B37366" w:rsidRDefault="00B37366" w:rsidP="00B37366">
      <w:pPr>
        <w:rPr>
          <w:rFonts w:ascii="Times" w:eastAsia="Times New Roman" w:hAnsi="Times" w:cs="Times New Roman"/>
          <w:sz w:val="20"/>
          <w:szCs w:val="20"/>
        </w:rPr>
      </w:pPr>
      <w:r w:rsidRPr="00B37366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6BA598E2" w14:textId="77777777" w:rsidR="00B37366" w:rsidRDefault="00B37366" w:rsidP="00155EC2"/>
    <w:p w14:paraId="53BA675C" w14:textId="77777777" w:rsidR="00B37366" w:rsidRPr="00B37366" w:rsidRDefault="00B37366" w:rsidP="00B37366">
      <w:pPr>
        <w:rPr>
          <w:rFonts w:ascii="Times" w:eastAsia="Times New Roman" w:hAnsi="Times" w:cs="Times New Roman"/>
          <w:sz w:val="20"/>
          <w:szCs w:val="20"/>
        </w:rPr>
      </w:pPr>
      <w:r w:rsidRPr="00B37366">
        <w:rPr>
          <w:rFonts w:ascii="Arial" w:eastAsia="Times New Roman" w:hAnsi="Arial" w:cs="Arial"/>
          <w:color w:val="001A1E"/>
          <w:shd w:val="clear" w:color="auto" w:fill="E7F3F5"/>
        </w:rPr>
        <w:t>Melchizedek’s genealogy is not given in the Jewish Bible</w:t>
      </w:r>
    </w:p>
    <w:p w14:paraId="64E6512C" w14:textId="77777777" w:rsidR="00B37366" w:rsidRPr="00B37366" w:rsidRDefault="00B37366" w:rsidP="00B37366">
      <w:pPr>
        <w:rPr>
          <w:rFonts w:ascii="Times" w:eastAsia="Times New Roman" w:hAnsi="Times" w:cs="Times New Roman"/>
          <w:sz w:val="20"/>
          <w:szCs w:val="20"/>
        </w:rPr>
      </w:pPr>
      <w:r w:rsidRPr="00B37366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7D6D64DD" w14:textId="77777777" w:rsidR="00B37366" w:rsidRDefault="00B37366" w:rsidP="00155EC2"/>
    <w:p w14:paraId="6F8CD166" w14:textId="77777777" w:rsidR="00B37366" w:rsidRPr="00B37366" w:rsidRDefault="00B37366" w:rsidP="00B37366">
      <w:pPr>
        <w:rPr>
          <w:rFonts w:ascii="Times" w:eastAsia="Times New Roman" w:hAnsi="Times" w:cs="Times New Roman"/>
          <w:sz w:val="20"/>
          <w:szCs w:val="20"/>
        </w:rPr>
      </w:pPr>
      <w:r w:rsidRPr="00B37366">
        <w:rPr>
          <w:rFonts w:ascii="Arial" w:eastAsia="Times New Roman" w:hAnsi="Arial" w:cs="Arial"/>
          <w:color w:val="001A1E"/>
          <w:shd w:val="clear" w:color="auto" w:fill="E7F3F5"/>
        </w:rPr>
        <w:t>For the author of Hebrews, Jesus as Christ is/was Melchizedek</w:t>
      </w:r>
    </w:p>
    <w:p w14:paraId="5F85A61C" w14:textId="77777777" w:rsidR="00B37366" w:rsidRPr="00B37366" w:rsidRDefault="00B37366" w:rsidP="00B37366">
      <w:pPr>
        <w:rPr>
          <w:rFonts w:ascii="Times" w:eastAsia="Times New Roman" w:hAnsi="Times" w:cs="Times New Roman"/>
          <w:sz w:val="20"/>
          <w:szCs w:val="20"/>
        </w:rPr>
      </w:pPr>
      <w:r w:rsidRPr="00B37366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72C4E9C3" w14:textId="77777777" w:rsidR="00B37366" w:rsidRDefault="00B37366" w:rsidP="00155EC2"/>
    <w:p w14:paraId="5BD49ECE" w14:textId="77777777" w:rsidR="00B37366" w:rsidRPr="00B37366" w:rsidRDefault="00B37366" w:rsidP="00B37366">
      <w:pPr>
        <w:rPr>
          <w:rFonts w:ascii="Times" w:eastAsia="Times New Roman" w:hAnsi="Times" w:cs="Times New Roman"/>
          <w:sz w:val="20"/>
          <w:szCs w:val="20"/>
        </w:rPr>
      </w:pPr>
      <w:r w:rsidRPr="00B37366">
        <w:rPr>
          <w:rFonts w:ascii="Arial" w:eastAsia="Times New Roman" w:hAnsi="Arial" w:cs="Arial"/>
          <w:color w:val="001A1E"/>
          <w:shd w:val="clear" w:color="auto" w:fill="E7F3F5"/>
        </w:rPr>
        <w:t>The main theme of Hebrews is that</w:t>
      </w:r>
    </w:p>
    <w:p w14:paraId="144DEB4B" w14:textId="77777777" w:rsidR="00B37366" w:rsidRPr="00B37366" w:rsidRDefault="00B37366" w:rsidP="00B37366">
      <w:pPr>
        <w:rPr>
          <w:rFonts w:ascii="Times" w:eastAsia="Times New Roman" w:hAnsi="Times" w:cs="Times New Roman"/>
          <w:sz w:val="20"/>
          <w:szCs w:val="20"/>
        </w:rPr>
      </w:pPr>
      <w:r w:rsidRPr="00B37366">
        <w:rPr>
          <w:rFonts w:ascii="Arial" w:eastAsia="Times New Roman" w:hAnsi="Arial" w:cs="Arial"/>
          <w:color w:val="8E662E"/>
          <w:shd w:val="clear" w:color="auto" w:fill="FCEFDC"/>
        </w:rPr>
        <w:t>Jesus is the priestly messiah</w:t>
      </w:r>
    </w:p>
    <w:p w14:paraId="254267BA" w14:textId="77777777" w:rsidR="00B37366" w:rsidRDefault="00B37366" w:rsidP="00155EC2"/>
    <w:p w14:paraId="3EC1BFD9" w14:textId="77777777" w:rsidR="008D366D" w:rsidRPr="008D366D" w:rsidRDefault="008D366D" w:rsidP="008D366D">
      <w:pPr>
        <w:rPr>
          <w:rFonts w:ascii="Times" w:eastAsia="Times New Roman" w:hAnsi="Times" w:cs="Times New Roman"/>
          <w:sz w:val="20"/>
          <w:szCs w:val="20"/>
        </w:rPr>
      </w:pPr>
      <w:r w:rsidRPr="008D366D">
        <w:rPr>
          <w:rFonts w:ascii="Arial" w:eastAsia="Times New Roman" w:hAnsi="Arial" w:cs="Arial"/>
          <w:color w:val="001A1E"/>
          <w:shd w:val="clear" w:color="auto" w:fill="E7F3F5"/>
        </w:rPr>
        <w:t>By tradition, Peter was</w:t>
      </w:r>
    </w:p>
    <w:p w14:paraId="5FCC3976" w14:textId="77777777" w:rsidR="008D366D" w:rsidRPr="008D366D" w:rsidRDefault="008D366D" w:rsidP="008D366D">
      <w:pPr>
        <w:rPr>
          <w:rFonts w:ascii="Times" w:eastAsia="Times New Roman" w:hAnsi="Times" w:cs="Times New Roman"/>
          <w:sz w:val="20"/>
          <w:szCs w:val="20"/>
        </w:rPr>
      </w:pPr>
      <w:r w:rsidRPr="008D366D">
        <w:rPr>
          <w:rFonts w:ascii="Arial" w:eastAsia="Times New Roman" w:hAnsi="Arial" w:cs="Arial"/>
          <w:color w:val="8E662E"/>
          <w:shd w:val="clear" w:color="auto" w:fill="FCEFDC"/>
        </w:rPr>
        <w:t>Very pro-inclusion of Gentiles</w:t>
      </w:r>
    </w:p>
    <w:p w14:paraId="0C4846BC" w14:textId="77777777" w:rsidR="00B37366" w:rsidRDefault="00B37366" w:rsidP="00155EC2"/>
    <w:p w14:paraId="3B662352" w14:textId="77777777" w:rsidR="008D366D" w:rsidRPr="008D366D" w:rsidRDefault="008D366D" w:rsidP="008D366D">
      <w:pPr>
        <w:rPr>
          <w:rFonts w:ascii="Times" w:eastAsia="Times New Roman" w:hAnsi="Times" w:cs="Times New Roman"/>
          <w:sz w:val="20"/>
          <w:szCs w:val="20"/>
        </w:rPr>
      </w:pPr>
      <w:r w:rsidRPr="008D366D">
        <w:rPr>
          <w:rFonts w:ascii="Arial" w:eastAsia="Times New Roman" w:hAnsi="Arial" w:cs="Arial"/>
          <w:color w:val="001A1E"/>
          <w:shd w:val="clear" w:color="auto" w:fill="E7F3F5"/>
        </w:rPr>
        <w:t>Peter in 2 Peter says Paul’s letters are “wisdom”</w:t>
      </w:r>
    </w:p>
    <w:p w14:paraId="43F21B7D" w14:textId="77777777" w:rsidR="008D366D" w:rsidRPr="008D366D" w:rsidRDefault="008D366D" w:rsidP="008D366D">
      <w:pPr>
        <w:rPr>
          <w:rFonts w:ascii="Times" w:eastAsia="Times New Roman" w:hAnsi="Times" w:cs="Times New Roman"/>
          <w:sz w:val="20"/>
          <w:szCs w:val="20"/>
        </w:rPr>
      </w:pPr>
      <w:r w:rsidRPr="008D366D">
        <w:rPr>
          <w:rFonts w:ascii="Arial" w:eastAsia="Times New Roman" w:hAnsi="Arial" w:cs="Arial"/>
          <w:color w:val="8E662E"/>
          <w:shd w:val="clear" w:color="auto" w:fill="FCEFDC"/>
        </w:rPr>
        <w:t> True</w:t>
      </w:r>
    </w:p>
    <w:p w14:paraId="38C54F64" w14:textId="77777777" w:rsidR="008D366D" w:rsidRDefault="008D366D" w:rsidP="00155EC2"/>
    <w:p w14:paraId="178A700E" w14:textId="77777777" w:rsidR="008D366D" w:rsidRPr="008D366D" w:rsidRDefault="008D366D" w:rsidP="008D366D">
      <w:pPr>
        <w:rPr>
          <w:rFonts w:ascii="Times" w:eastAsia="Times New Roman" w:hAnsi="Times" w:cs="Times New Roman"/>
          <w:sz w:val="20"/>
          <w:szCs w:val="20"/>
        </w:rPr>
      </w:pPr>
      <w:r w:rsidRPr="008D366D">
        <w:rPr>
          <w:rFonts w:ascii="Arial" w:eastAsia="Times New Roman" w:hAnsi="Arial" w:cs="Arial"/>
          <w:color w:val="001A1E"/>
          <w:shd w:val="clear" w:color="auto" w:fill="E7F3F5"/>
        </w:rPr>
        <w:t>2 Peter contains many examples of the teaching of the Way</w:t>
      </w:r>
    </w:p>
    <w:p w14:paraId="759EC606" w14:textId="77777777" w:rsidR="008D366D" w:rsidRPr="008D366D" w:rsidRDefault="008D366D" w:rsidP="008D366D">
      <w:pPr>
        <w:rPr>
          <w:rFonts w:ascii="Times" w:eastAsia="Times New Roman" w:hAnsi="Times" w:cs="Times New Roman"/>
          <w:sz w:val="20"/>
          <w:szCs w:val="20"/>
        </w:rPr>
      </w:pPr>
      <w:r w:rsidRPr="008D366D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3A15538A" w14:textId="77777777" w:rsidR="008D366D" w:rsidRDefault="008D366D" w:rsidP="00155EC2"/>
    <w:p w14:paraId="2199EF66" w14:textId="77777777" w:rsidR="008D366D" w:rsidRPr="008D366D" w:rsidRDefault="008D366D" w:rsidP="008D366D">
      <w:pPr>
        <w:rPr>
          <w:rFonts w:ascii="Times" w:eastAsia="Times New Roman" w:hAnsi="Times" w:cs="Times New Roman"/>
          <w:sz w:val="20"/>
          <w:szCs w:val="20"/>
        </w:rPr>
      </w:pPr>
      <w:r w:rsidRPr="008D366D">
        <w:rPr>
          <w:rFonts w:ascii="Arial" w:eastAsia="Times New Roman" w:hAnsi="Arial" w:cs="Arial"/>
          <w:color w:val="001A1E"/>
          <w:shd w:val="clear" w:color="auto" w:fill="E7F3F5"/>
        </w:rPr>
        <w:t>For Hebrews, what inaugurated the new priesthood of Melchizedek?</w:t>
      </w:r>
    </w:p>
    <w:p w14:paraId="384BB07C" w14:textId="77777777" w:rsidR="008D366D" w:rsidRPr="008D366D" w:rsidRDefault="008D366D" w:rsidP="008D366D">
      <w:pPr>
        <w:rPr>
          <w:rFonts w:ascii="Times" w:eastAsia="Times New Roman" w:hAnsi="Times" w:cs="Times New Roman"/>
          <w:sz w:val="20"/>
          <w:szCs w:val="20"/>
        </w:rPr>
      </w:pPr>
      <w:r w:rsidRPr="008D366D">
        <w:rPr>
          <w:rFonts w:ascii="Arial" w:eastAsia="Times New Roman" w:hAnsi="Arial" w:cs="Arial"/>
          <w:color w:val="8E662E"/>
          <w:shd w:val="clear" w:color="auto" w:fill="FCEFDC"/>
        </w:rPr>
        <w:t>The death and resurrection of Jesus</w:t>
      </w:r>
    </w:p>
    <w:p w14:paraId="671FC34C" w14:textId="77777777" w:rsidR="008D366D" w:rsidRDefault="008D366D" w:rsidP="00155EC2"/>
    <w:p w14:paraId="23C01A49" w14:textId="77777777" w:rsidR="008D366D" w:rsidRPr="008D366D" w:rsidRDefault="008D366D" w:rsidP="008D366D">
      <w:pPr>
        <w:rPr>
          <w:rFonts w:ascii="Times" w:eastAsia="Times New Roman" w:hAnsi="Times" w:cs="Times New Roman"/>
          <w:sz w:val="20"/>
          <w:szCs w:val="20"/>
        </w:rPr>
      </w:pPr>
      <w:r w:rsidRPr="008D366D">
        <w:rPr>
          <w:rFonts w:ascii="Arial" w:eastAsia="Times New Roman" w:hAnsi="Arial" w:cs="Arial"/>
          <w:color w:val="001A1E"/>
          <w:shd w:val="clear" w:color="auto" w:fill="E7F3F5"/>
        </w:rPr>
        <w:t>In Hebrews, as in John, Jesus replaces the temple</w:t>
      </w:r>
    </w:p>
    <w:p w14:paraId="6564C144" w14:textId="77777777" w:rsidR="008D366D" w:rsidRPr="008D366D" w:rsidRDefault="008D366D" w:rsidP="008D366D">
      <w:pPr>
        <w:rPr>
          <w:rFonts w:ascii="Times" w:eastAsia="Times New Roman" w:hAnsi="Times" w:cs="Times New Roman"/>
          <w:sz w:val="20"/>
          <w:szCs w:val="20"/>
        </w:rPr>
      </w:pPr>
      <w:r w:rsidRPr="008D366D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4ABE49D5" w14:textId="77777777" w:rsidR="008D366D" w:rsidRDefault="008D366D" w:rsidP="00155EC2"/>
    <w:p w14:paraId="67C13756" w14:textId="77777777" w:rsidR="008D366D" w:rsidRPr="008D366D" w:rsidRDefault="008D366D" w:rsidP="008D366D">
      <w:pPr>
        <w:rPr>
          <w:rFonts w:ascii="Times" w:eastAsia="Times New Roman" w:hAnsi="Times" w:cs="Times New Roman"/>
          <w:sz w:val="20"/>
          <w:szCs w:val="20"/>
        </w:rPr>
      </w:pPr>
      <w:r w:rsidRPr="008D366D">
        <w:rPr>
          <w:rFonts w:ascii="Arial" w:eastAsia="Times New Roman" w:hAnsi="Arial" w:cs="Arial"/>
          <w:color w:val="001A1E"/>
          <w:shd w:val="clear" w:color="auto" w:fill="E7F3F5"/>
        </w:rPr>
        <w:t>Who co-wrote 1 Peter?</w:t>
      </w:r>
    </w:p>
    <w:p w14:paraId="718EBB37" w14:textId="77777777" w:rsidR="008D366D" w:rsidRPr="008D366D" w:rsidRDefault="008D366D" w:rsidP="008D366D">
      <w:pPr>
        <w:rPr>
          <w:rFonts w:ascii="Times" w:eastAsia="Times New Roman" w:hAnsi="Times" w:cs="Times New Roman"/>
          <w:sz w:val="20"/>
          <w:szCs w:val="20"/>
        </w:rPr>
      </w:pPr>
      <w:r w:rsidRPr="008D366D">
        <w:rPr>
          <w:rFonts w:ascii="Arial" w:eastAsia="Times New Roman" w:hAnsi="Arial" w:cs="Arial"/>
          <w:color w:val="8E662E"/>
          <w:shd w:val="clear" w:color="auto" w:fill="FCEFDC"/>
        </w:rPr>
        <w:t>Sylvanus</w:t>
      </w:r>
    </w:p>
    <w:p w14:paraId="65573840" w14:textId="77777777" w:rsidR="008D366D" w:rsidRDefault="008D366D" w:rsidP="00155EC2"/>
    <w:p w14:paraId="41E6825B" w14:textId="77777777" w:rsidR="008D366D" w:rsidRPr="008D366D" w:rsidRDefault="008D366D" w:rsidP="008D366D">
      <w:pPr>
        <w:rPr>
          <w:rFonts w:ascii="Times" w:eastAsia="Times New Roman" w:hAnsi="Times" w:cs="Times New Roman"/>
          <w:sz w:val="20"/>
          <w:szCs w:val="20"/>
        </w:rPr>
      </w:pPr>
      <w:r w:rsidRPr="008D366D">
        <w:rPr>
          <w:rFonts w:ascii="Arial" w:eastAsia="Times New Roman" w:hAnsi="Arial" w:cs="Arial"/>
          <w:color w:val="001A1E"/>
          <w:shd w:val="clear" w:color="auto" w:fill="E7F3F5"/>
        </w:rPr>
        <w:t>Is the theology and Christology of 1 Peter in relation to Paul</w:t>
      </w:r>
    </w:p>
    <w:p w14:paraId="35FB00F7" w14:textId="77777777" w:rsidR="008D366D" w:rsidRPr="008D366D" w:rsidRDefault="008D366D" w:rsidP="008D366D">
      <w:pPr>
        <w:rPr>
          <w:rFonts w:ascii="Times" w:eastAsia="Times New Roman" w:hAnsi="Times" w:cs="Times New Roman"/>
          <w:sz w:val="20"/>
          <w:szCs w:val="20"/>
        </w:rPr>
      </w:pPr>
      <w:r w:rsidRPr="008D366D">
        <w:rPr>
          <w:rFonts w:ascii="Arial" w:eastAsia="Times New Roman" w:hAnsi="Arial" w:cs="Arial"/>
          <w:color w:val="8E662E"/>
          <w:shd w:val="clear" w:color="auto" w:fill="FCEFDC"/>
        </w:rPr>
        <w:t>More sophisticated</w:t>
      </w:r>
    </w:p>
    <w:p w14:paraId="0BB1192E" w14:textId="77777777" w:rsidR="008D366D" w:rsidRDefault="008D366D" w:rsidP="00155EC2"/>
    <w:p w14:paraId="2F6EE038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001A1E"/>
          <w:shd w:val="clear" w:color="auto" w:fill="E7F3F5"/>
        </w:rPr>
        <w:t>For John, everyone switches back and forth from being children of God and children of Satan</w:t>
      </w:r>
    </w:p>
    <w:p w14:paraId="43AA64B4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7960DD6B" w14:textId="77777777" w:rsidR="008D366D" w:rsidRDefault="008D366D" w:rsidP="00155EC2"/>
    <w:p w14:paraId="49F2D2BE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001A1E"/>
          <w:shd w:val="clear" w:color="auto" w:fill="E7F3F5"/>
        </w:rPr>
        <w:t>The letters of John are all of the same genre</w:t>
      </w:r>
    </w:p>
    <w:p w14:paraId="4E4761BA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8E662E"/>
          <w:shd w:val="clear" w:color="auto" w:fill="FCEFDC"/>
        </w:rPr>
        <w:t>False</w:t>
      </w:r>
    </w:p>
    <w:p w14:paraId="7AE62A86" w14:textId="77777777" w:rsidR="00356219" w:rsidRDefault="00356219" w:rsidP="00155EC2"/>
    <w:p w14:paraId="2F319DEB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001A1E"/>
          <w:shd w:val="clear" w:color="auto" w:fill="E7F3F5"/>
        </w:rPr>
        <w:t>The “anti-Christs” in the letters of John are Christians</w:t>
      </w:r>
    </w:p>
    <w:p w14:paraId="04704989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237CF13E" w14:textId="77777777" w:rsidR="00356219" w:rsidRDefault="00356219" w:rsidP="00155EC2"/>
    <w:p w14:paraId="18D3E38F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001A1E"/>
          <w:shd w:val="clear" w:color="auto" w:fill="E7F3F5"/>
        </w:rPr>
        <w:t>The style of which letter is similar to that of the Gospel of John</w:t>
      </w:r>
    </w:p>
    <w:p w14:paraId="5ACB031D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8E662E"/>
          <w:shd w:val="clear" w:color="auto" w:fill="FCEFDC"/>
        </w:rPr>
        <w:t>1 John</w:t>
      </w:r>
    </w:p>
    <w:p w14:paraId="62C1C138" w14:textId="77777777" w:rsidR="00356219" w:rsidRDefault="00356219" w:rsidP="00155EC2"/>
    <w:p w14:paraId="0A269EF4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001A1E"/>
          <w:shd w:val="clear" w:color="auto" w:fill="E7F3F5"/>
        </w:rPr>
        <w:t>In 3 John, Diotrephes is condemned for not being hospitable to other Christians</w:t>
      </w:r>
    </w:p>
    <w:p w14:paraId="51B1406A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39435EE1" w14:textId="77777777" w:rsidR="00356219" w:rsidRDefault="00356219" w:rsidP="00155EC2"/>
    <w:p w14:paraId="49D6DF30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001A1E"/>
          <w:shd w:val="clear" w:color="auto" w:fill="E7F3F5"/>
        </w:rPr>
        <w:t>There is evidence of Docetism perhaps already beginning at the time of Paul</w:t>
      </w:r>
    </w:p>
    <w:p w14:paraId="314DA480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18010FD5" w14:textId="77777777" w:rsidR="00356219" w:rsidRDefault="00356219" w:rsidP="00155EC2"/>
    <w:p w14:paraId="25C8F840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001A1E"/>
          <w:shd w:val="clear" w:color="auto" w:fill="E7F3F5"/>
        </w:rPr>
        <w:t>Docetists are Christians</w:t>
      </w:r>
    </w:p>
    <w:p w14:paraId="135DABF3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0AAC803F" w14:textId="77777777" w:rsidR="00356219" w:rsidRDefault="00356219" w:rsidP="00155EC2"/>
    <w:p w14:paraId="05ADD2D6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001A1E"/>
          <w:shd w:val="clear" w:color="auto" w:fill="E7F3F5"/>
        </w:rPr>
        <w:t>For John, when one sins, one is being a child of Satan</w:t>
      </w:r>
    </w:p>
    <w:p w14:paraId="74349C14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0B9A4273" w14:textId="77777777" w:rsidR="00356219" w:rsidRDefault="00356219" w:rsidP="00155EC2"/>
    <w:p w14:paraId="17AC66BB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001A1E"/>
          <w:shd w:val="clear" w:color="auto" w:fill="E7F3F5"/>
        </w:rPr>
        <w:t>The main concern of 1 and 2 John is</w:t>
      </w:r>
    </w:p>
    <w:p w14:paraId="733F5AE2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8E662E"/>
          <w:shd w:val="clear" w:color="auto" w:fill="FCEFDC"/>
        </w:rPr>
        <w:t>Anti-Christs/Docetists</w:t>
      </w:r>
    </w:p>
    <w:p w14:paraId="21549A63" w14:textId="77777777" w:rsidR="00356219" w:rsidRDefault="00356219" w:rsidP="00155EC2"/>
    <w:p w14:paraId="629A2928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001A1E"/>
          <w:shd w:val="clear" w:color="auto" w:fill="E7F3F5"/>
        </w:rPr>
        <w:t>From an Ancient Near Eastern perspective, what connects the concepts of light, righteousness, and love</w:t>
      </w:r>
    </w:p>
    <w:p w14:paraId="0A319433" w14:textId="77777777" w:rsidR="00356219" w:rsidRPr="00356219" w:rsidRDefault="00356219" w:rsidP="00356219">
      <w:pPr>
        <w:rPr>
          <w:rFonts w:ascii="Times" w:eastAsia="Times New Roman" w:hAnsi="Times" w:cs="Times New Roman"/>
          <w:sz w:val="20"/>
          <w:szCs w:val="20"/>
        </w:rPr>
      </w:pPr>
      <w:r w:rsidRPr="00356219">
        <w:rPr>
          <w:rFonts w:ascii="Arial" w:eastAsia="Times New Roman" w:hAnsi="Arial" w:cs="Arial"/>
          <w:color w:val="8E662E"/>
          <w:shd w:val="clear" w:color="auto" w:fill="FCEFDC"/>
        </w:rPr>
        <w:t>The order of creation</w:t>
      </w:r>
    </w:p>
    <w:p w14:paraId="608E854A" w14:textId="77777777" w:rsidR="00356219" w:rsidRDefault="00356219" w:rsidP="00155EC2"/>
    <w:p w14:paraId="49C7C453" w14:textId="77777777" w:rsidR="00236B68" w:rsidRPr="00236B68" w:rsidRDefault="00236B68" w:rsidP="00236B68">
      <w:pPr>
        <w:rPr>
          <w:rFonts w:ascii="Times" w:eastAsia="Times New Roman" w:hAnsi="Times" w:cs="Times New Roman"/>
          <w:sz w:val="20"/>
          <w:szCs w:val="20"/>
        </w:rPr>
      </w:pPr>
      <w:r w:rsidRPr="00236B68">
        <w:rPr>
          <w:rFonts w:ascii="Arial" w:eastAsia="Times New Roman" w:hAnsi="Arial" w:cs="Arial"/>
          <w:color w:val="001A1E"/>
          <w:shd w:val="clear" w:color="auto" w:fill="E7F3F5"/>
        </w:rPr>
        <w:t>For John, like Paul, the Spirit is love</w:t>
      </w:r>
    </w:p>
    <w:p w14:paraId="49DB18DA" w14:textId="77777777" w:rsidR="00B15F85" w:rsidRPr="00B15F85" w:rsidRDefault="00B15F85" w:rsidP="00B15F85">
      <w:pPr>
        <w:rPr>
          <w:rFonts w:ascii="Times" w:eastAsia="Times New Roman" w:hAnsi="Times" w:cs="Times New Roman"/>
          <w:sz w:val="20"/>
          <w:szCs w:val="20"/>
        </w:rPr>
      </w:pPr>
      <w:r w:rsidRPr="00B15F85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2B0F2A17" w14:textId="77777777" w:rsidR="00356219" w:rsidRDefault="00356219" w:rsidP="00155EC2"/>
    <w:p w14:paraId="39B7AE4F" w14:textId="77777777" w:rsidR="00B15F85" w:rsidRPr="00B15F85" w:rsidRDefault="00B15F85" w:rsidP="00B15F85">
      <w:pPr>
        <w:rPr>
          <w:rFonts w:ascii="Times" w:eastAsia="Times New Roman" w:hAnsi="Times" w:cs="Times New Roman"/>
          <w:sz w:val="20"/>
          <w:szCs w:val="20"/>
        </w:rPr>
      </w:pPr>
      <w:r w:rsidRPr="00B15F85">
        <w:rPr>
          <w:rFonts w:ascii="Arial" w:eastAsia="Times New Roman" w:hAnsi="Arial" w:cs="Arial"/>
          <w:color w:val="001A1E"/>
          <w:shd w:val="clear" w:color="auto" w:fill="E7F3F5"/>
        </w:rPr>
        <w:t>John agrees with Paul that this world is under the rule of Satan</w:t>
      </w:r>
    </w:p>
    <w:p w14:paraId="42BC0FED" w14:textId="77777777" w:rsidR="00B15F85" w:rsidRPr="00B15F85" w:rsidRDefault="00B15F85" w:rsidP="00B15F85">
      <w:pPr>
        <w:rPr>
          <w:rFonts w:ascii="Times" w:eastAsia="Times New Roman" w:hAnsi="Times" w:cs="Times New Roman"/>
          <w:sz w:val="20"/>
          <w:szCs w:val="20"/>
        </w:rPr>
      </w:pPr>
      <w:r w:rsidRPr="00B15F85">
        <w:rPr>
          <w:rFonts w:ascii="Arial" w:eastAsia="Times New Roman" w:hAnsi="Arial" w:cs="Arial"/>
          <w:color w:val="8E662E"/>
          <w:shd w:val="clear" w:color="auto" w:fill="FCEFDC"/>
        </w:rPr>
        <w:t> True</w:t>
      </w:r>
    </w:p>
    <w:p w14:paraId="75552D99" w14:textId="77777777" w:rsidR="00B15F85" w:rsidRDefault="00B15F85" w:rsidP="00155EC2"/>
    <w:p w14:paraId="2B9550D3" w14:textId="77777777" w:rsidR="00B15F85" w:rsidRPr="00B15F85" w:rsidRDefault="00B15F85" w:rsidP="00B15F85">
      <w:pPr>
        <w:rPr>
          <w:rFonts w:ascii="Times" w:eastAsia="Times New Roman" w:hAnsi="Times" w:cs="Times New Roman"/>
          <w:sz w:val="20"/>
          <w:szCs w:val="20"/>
        </w:rPr>
      </w:pPr>
      <w:r w:rsidRPr="00B15F85">
        <w:rPr>
          <w:rFonts w:ascii="Arial" w:eastAsia="Times New Roman" w:hAnsi="Arial" w:cs="Arial"/>
          <w:color w:val="001A1E"/>
          <w:shd w:val="clear" w:color="auto" w:fill="E7F3F5"/>
        </w:rPr>
        <w:t>For John, what is the first step of repentance?</w:t>
      </w:r>
    </w:p>
    <w:p w14:paraId="692ECEBA" w14:textId="77777777" w:rsidR="00B15F85" w:rsidRPr="00B15F85" w:rsidRDefault="00B15F85" w:rsidP="00B15F85">
      <w:pPr>
        <w:rPr>
          <w:rFonts w:ascii="Times" w:eastAsia="Times New Roman" w:hAnsi="Times" w:cs="Times New Roman"/>
          <w:sz w:val="20"/>
          <w:szCs w:val="20"/>
        </w:rPr>
      </w:pPr>
      <w:r w:rsidRPr="00B15F85">
        <w:rPr>
          <w:rFonts w:ascii="Arial" w:eastAsia="Times New Roman" w:hAnsi="Arial" w:cs="Arial"/>
          <w:color w:val="8E662E"/>
          <w:shd w:val="clear" w:color="auto" w:fill="FCEFDC"/>
        </w:rPr>
        <w:t>Confessing one’s sin</w:t>
      </w:r>
    </w:p>
    <w:p w14:paraId="43BBBD3B" w14:textId="77777777" w:rsidR="00B15F85" w:rsidRDefault="00B15F85" w:rsidP="00155EC2"/>
    <w:p w14:paraId="0575E13A" w14:textId="77777777" w:rsidR="00B15F85" w:rsidRPr="00B15F85" w:rsidRDefault="00B15F85" w:rsidP="00B15F85">
      <w:pPr>
        <w:rPr>
          <w:rFonts w:ascii="Times" w:eastAsia="Times New Roman" w:hAnsi="Times" w:cs="Times New Roman"/>
          <w:sz w:val="20"/>
          <w:szCs w:val="20"/>
        </w:rPr>
      </w:pPr>
      <w:r w:rsidRPr="00B15F85">
        <w:rPr>
          <w:rFonts w:ascii="Arial" w:eastAsia="Times New Roman" w:hAnsi="Arial" w:cs="Arial"/>
          <w:color w:val="001A1E"/>
          <w:shd w:val="clear" w:color="auto" w:fill="E7F3F5"/>
        </w:rPr>
        <w:t>The prime symbol of the order of creation was</w:t>
      </w:r>
    </w:p>
    <w:p w14:paraId="038210FA" w14:textId="77777777" w:rsidR="00B15F85" w:rsidRPr="00B15F85" w:rsidRDefault="00B15F85" w:rsidP="00B15F85">
      <w:pPr>
        <w:rPr>
          <w:rFonts w:ascii="Times" w:eastAsia="Times New Roman" w:hAnsi="Times" w:cs="Times New Roman"/>
          <w:sz w:val="20"/>
          <w:szCs w:val="20"/>
        </w:rPr>
      </w:pPr>
      <w:r w:rsidRPr="00B15F85">
        <w:rPr>
          <w:rFonts w:ascii="Arial" w:eastAsia="Times New Roman" w:hAnsi="Arial" w:cs="Arial"/>
          <w:color w:val="8E662E"/>
          <w:shd w:val="clear" w:color="auto" w:fill="FCEFDC"/>
        </w:rPr>
        <w:t> Light</w:t>
      </w:r>
    </w:p>
    <w:p w14:paraId="43BD9328" w14:textId="77777777" w:rsidR="00B15F85" w:rsidRDefault="00B15F85" w:rsidP="00155EC2"/>
    <w:p w14:paraId="1BB6550F" w14:textId="77777777" w:rsidR="00B15F85" w:rsidRPr="00B15F85" w:rsidRDefault="00B15F85" w:rsidP="00B15F85">
      <w:pPr>
        <w:rPr>
          <w:rFonts w:ascii="Times" w:eastAsia="Times New Roman" w:hAnsi="Times" w:cs="Times New Roman"/>
          <w:sz w:val="20"/>
          <w:szCs w:val="20"/>
        </w:rPr>
      </w:pPr>
      <w:r w:rsidRPr="00B15F85">
        <w:rPr>
          <w:rFonts w:ascii="Arial" w:eastAsia="Times New Roman" w:hAnsi="Arial" w:cs="Arial"/>
          <w:color w:val="001A1E"/>
          <w:shd w:val="clear" w:color="auto" w:fill="E7F3F5"/>
        </w:rPr>
        <w:t>Which letter is more of a homily than a letter?</w:t>
      </w:r>
    </w:p>
    <w:p w14:paraId="53B0F3EA" w14:textId="77777777" w:rsidR="00B15F85" w:rsidRPr="00B15F85" w:rsidRDefault="00B15F85" w:rsidP="00B15F85">
      <w:pPr>
        <w:rPr>
          <w:rFonts w:ascii="Times" w:eastAsia="Times New Roman" w:hAnsi="Times" w:cs="Times New Roman"/>
          <w:sz w:val="20"/>
          <w:szCs w:val="20"/>
        </w:rPr>
      </w:pPr>
      <w:r w:rsidRPr="00B15F85">
        <w:rPr>
          <w:rFonts w:ascii="Arial" w:eastAsia="Times New Roman" w:hAnsi="Arial" w:cs="Arial"/>
          <w:color w:val="8E662E"/>
          <w:shd w:val="clear" w:color="auto" w:fill="FCEFDC"/>
        </w:rPr>
        <w:t>1 John</w:t>
      </w:r>
    </w:p>
    <w:p w14:paraId="2FD207B6" w14:textId="77777777" w:rsidR="00B15F85" w:rsidRDefault="00B15F85" w:rsidP="00155EC2"/>
    <w:p w14:paraId="0FADBE42" w14:textId="77777777" w:rsidR="007804AD" w:rsidRPr="007804AD" w:rsidRDefault="007804AD" w:rsidP="007804AD">
      <w:pPr>
        <w:rPr>
          <w:rFonts w:ascii="Times" w:eastAsia="Times New Roman" w:hAnsi="Times" w:cs="Times New Roman"/>
          <w:sz w:val="20"/>
          <w:szCs w:val="20"/>
        </w:rPr>
      </w:pPr>
      <w:r w:rsidRPr="007804AD">
        <w:rPr>
          <w:rFonts w:ascii="Arial" w:eastAsia="Times New Roman" w:hAnsi="Arial" w:cs="Arial"/>
          <w:color w:val="001A1E"/>
          <w:shd w:val="clear" w:color="auto" w:fill="E7F3F5"/>
        </w:rPr>
        <w:t>The Word of God, the Law of God, and the Order of Creation all refer to the same thing</w:t>
      </w:r>
    </w:p>
    <w:p w14:paraId="2EE491FD" w14:textId="77777777" w:rsidR="007804AD" w:rsidRPr="007804AD" w:rsidRDefault="007804AD" w:rsidP="007804AD">
      <w:pPr>
        <w:rPr>
          <w:rFonts w:ascii="Times" w:eastAsia="Times New Roman" w:hAnsi="Times" w:cs="Times New Roman"/>
          <w:sz w:val="20"/>
          <w:szCs w:val="20"/>
        </w:rPr>
      </w:pPr>
      <w:r w:rsidRPr="007804AD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468A4135" w14:textId="77777777" w:rsidR="00B15F85" w:rsidRDefault="00B15F85" w:rsidP="00155EC2"/>
    <w:p w14:paraId="4CD04D85" w14:textId="77777777" w:rsidR="007804AD" w:rsidRPr="007804AD" w:rsidRDefault="007804AD" w:rsidP="007804AD">
      <w:pPr>
        <w:rPr>
          <w:rFonts w:ascii="Times" w:eastAsia="Times New Roman" w:hAnsi="Times" w:cs="Times New Roman"/>
          <w:sz w:val="20"/>
          <w:szCs w:val="20"/>
        </w:rPr>
      </w:pPr>
      <w:r w:rsidRPr="007804AD">
        <w:rPr>
          <w:rFonts w:ascii="Arial" w:eastAsia="Times New Roman" w:hAnsi="Arial" w:cs="Arial"/>
          <w:color w:val="001A1E"/>
          <w:shd w:val="clear" w:color="auto" w:fill="E7F3F5"/>
        </w:rPr>
        <w:t>Docetism is the view that</w:t>
      </w:r>
    </w:p>
    <w:p w14:paraId="49F05683" w14:textId="77777777" w:rsidR="007804AD" w:rsidRPr="007804AD" w:rsidRDefault="007804AD" w:rsidP="007804AD">
      <w:pPr>
        <w:rPr>
          <w:rFonts w:ascii="Times" w:eastAsia="Times New Roman" w:hAnsi="Times" w:cs="Times New Roman"/>
          <w:sz w:val="20"/>
          <w:szCs w:val="20"/>
        </w:rPr>
      </w:pPr>
      <w:r w:rsidRPr="007804AD">
        <w:rPr>
          <w:rFonts w:ascii="Arial" w:eastAsia="Times New Roman" w:hAnsi="Arial" w:cs="Arial"/>
          <w:color w:val="8E662E"/>
          <w:shd w:val="clear" w:color="auto" w:fill="FCEFDC"/>
        </w:rPr>
        <w:t>Christ did not come in the flesh</w:t>
      </w:r>
    </w:p>
    <w:p w14:paraId="11C152EE" w14:textId="77777777" w:rsidR="007804AD" w:rsidRDefault="007804AD" w:rsidP="00155EC2"/>
    <w:p w14:paraId="1439EDD1" w14:textId="77777777" w:rsidR="007804AD" w:rsidRPr="007804AD" w:rsidRDefault="007804AD" w:rsidP="007804AD">
      <w:pPr>
        <w:rPr>
          <w:rFonts w:ascii="Times" w:eastAsia="Times New Roman" w:hAnsi="Times" w:cs="Times New Roman"/>
          <w:sz w:val="20"/>
          <w:szCs w:val="20"/>
        </w:rPr>
      </w:pPr>
      <w:r w:rsidRPr="007804AD">
        <w:rPr>
          <w:rFonts w:ascii="Arial" w:eastAsia="Times New Roman" w:hAnsi="Arial" w:cs="Arial"/>
          <w:color w:val="001A1E"/>
          <w:shd w:val="clear" w:color="auto" w:fill="E7F3F5"/>
        </w:rPr>
        <w:t>For John, which testimony is greater</w:t>
      </w:r>
    </w:p>
    <w:p w14:paraId="30981BB2" w14:textId="77777777" w:rsidR="007804AD" w:rsidRPr="007804AD" w:rsidRDefault="007804AD" w:rsidP="007804AD">
      <w:pPr>
        <w:rPr>
          <w:rFonts w:ascii="Times" w:eastAsia="Times New Roman" w:hAnsi="Times" w:cs="Times New Roman"/>
          <w:sz w:val="20"/>
          <w:szCs w:val="20"/>
        </w:rPr>
      </w:pPr>
      <w:r w:rsidRPr="007804AD">
        <w:rPr>
          <w:rFonts w:ascii="Arial" w:eastAsia="Times New Roman" w:hAnsi="Arial" w:cs="Arial"/>
          <w:color w:val="8E662E"/>
          <w:shd w:val="clear" w:color="auto" w:fill="FCEFDC"/>
        </w:rPr>
        <w:t>The testimony of the Spirit</w:t>
      </w:r>
    </w:p>
    <w:p w14:paraId="2433BE00" w14:textId="77777777" w:rsidR="007804AD" w:rsidRDefault="007804AD" w:rsidP="00155EC2"/>
    <w:p w14:paraId="0CFF3170" w14:textId="77777777" w:rsidR="007804AD" w:rsidRPr="007804AD" w:rsidRDefault="007804AD" w:rsidP="007804AD">
      <w:pPr>
        <w:rPr>
          <w:rFonts w:ascii="Times" w:eastAsia="Times New Roman" w:hAnsi="Times" w:cs="Times New Roman"/>
          <w:sz w:val="20"/>
          <w:szCs w:val="20"/>
        </w:rPr>
      </w:pPr>
      <w:r w:rsidRPr="007804AD">
        <w:rPr>
          <w:rFonts w:ascii="Arial" w:eastAsia="Times New Roman" w:hAnsi="Arial" w:cs="Arial"/>
          <w:color w:val="001A1E"/>
          <w:shd w:val="clear" w:color="auto" w:fill="E7F3F5"/>
        </w:rPr>
        <w:t>What did Jesus sum up the Law of God as?</w:t>
      </w:r>
    </w:p>
    <w:p w14:paraId="1590D4C1" w14:textId="77777777" w:rsidR="007804AD" w:rsidRPr="007804AD" w:rsidRDefault="007804AD" w:rsidP="007804AD">
      <w:pPr>
        <w:rPr>
          <w:rFonts w:ascii="Times" w:eastAsia="Times New Roman" w:hAnsi="Times" w:cs="Times New Roman"/>
          <w:sz w:val="20"/>
          <w:szCs w:val="20"/>
        </w:rPr>
      </w:pPr>
      <w:r w:rsidRPr="007804AD">
        <w:rPr>
          <w:rFonts w:ascii="Arial" w:eastAsia="Times New Roman" w:hAnsi="Arial" w:cs="Arial"/>
          <w:color w:val="8E662E"/>
          <w:shd w:val="clear" w:color="auto" w:fill="FCEFDC"/>
        </w:rPr>
        <w:t>Love</w:t>
      </w:r>
    </w:p>
    <w:p w14:paraId="566B3642" w14:textId="77777777" w:rsidR="007804AD" w:rsidRDefault="007804AD" w:rsidP="00155EC2"/>
    <w:p w14:paraId="77F5D8A6" w14:textId="77777777" w:rsidR="007804AD" w:rsidRPr="007804AD" w:rsidRDefault="007804AD" w:rsidP="007804AD">
      <w:pPr>
        <w:rPr>
          <w:rFonts w:ascii="Times" w:eastAsia="Times New Roman" w:hAnsi="Times" w:cs="Times New Roman"/>
          <w:sz w:val="20"/>
          <w:szCs w:val="20"/>
        </w:rPr>
      </w:pPr>
      <w:r w:rsidRPr="007804AD">
        <w:rPr>
          <w:rFonts w:ascii="Arial" w:eastAsia="Times New Roman" w:hAnsi="Arial" w:cs="Arial"/>
          <w:color w:val="001A1E"/>
          <w:shd w:val="clear" w:color="auto" w:fill="E7F3F5"/>
        </w:rPr>
        <w:t>What are the anti-christs teaching according to John in his letters?</w:t>
      </w:r>
    </w:p>
    <w:p w14:paraId="4625C5A8" w14:textId="77777777" w:rsidR="007804AD" w:rsidRPr="007804AD" w:rsidRDefault="007804AD" w:rsidP="007804AD">
      <w:pPr>
        <w:rPr>
          <w:rFonts w:ascii="Times" w:eastAsia="Times New Roman" w:hAnsi="Times" w:cs="Times New Roman"/>
          <w:sz w:val="20"/>
          <w:szCs w:val="20"/>
        </w:rPr>
      </w:pPr>
      <w:r w:rsidRPr="007804AD">
        <w:rPr>
          <w:rFonts w:ascii="Arial" w:eastAsia="Times New Roman" w:hAnsi="Arial" w:cs="Arial"/>
          <w:color w:val="8E662E"/>
          <w:shd w:val="clear" w:color="auto" w:fill="FCEFDC"/>
        </w:rPr>
        <w:t>Christ did not come in the flesh</w:t>
      </w:r>
    </w:p>
    <w:p w14:paraId="703EAB01" w14:textId="77777777" w:rsidR="007804AD" w:rsidRDefault="007804AD" w:rsidP="00155EC2"/>
    <w:p w14:paraId="4DC9BC89" w14:textId="77777777" w:rsidR="007B0D09" w:rsidRPr="007B0D09" w:rsidRDefault="007B0D09" w:rsidP="007B0D09">
      <w:pPr>
        <w:rPr>
          <w:rFonts w:ascii="Times" w:eastAsia="Times New Roman" w:hAnsi="Times" w:cs="Times New Roman"/>
          <w:sz w:val="20"/>
          <w:szCs w:val="20"/>
        </w:rPr>
      </w:pPr>
      <w:r w:rsidRPr="007B0D09">
        <w:rPr>
          <w:rFonts w:ascii="Arial" w:eastAsia="Times New Roman" w:hAnsi="Arial" w:cs="Arial"/>
          <w:color w:val="001A1E"/>
          <w:shd w:val="clear" w:color="auto" w:fill="E7F3F5"/>
        </w:rPr>
        <w:t>For John, like Paul, no-one can stay righteous, and thus everyone sins</w:t>
      </w:r>
    </w:p>
    <w:p w14:paraId="49265B24" w14:textId="77777777" w:rsidR="007B0D09" w:rsidRPr="007B0D09" w:rsidRDefault="007B0D09" w:rsidP="007B0D09">
      <w:pPr>
        <w:rPr>
          <w:rFonts w:ascii="Times" w:eastAsia="Times New Roman" w:hAnsi="Times" w:cs="Times New Roman"/>
          <w:sz w:val="20"/>
          <w:szCs w:val="20"/>
        </w:rPr>
      </w:pPr>
      <w:r w:rsidRPr="007B0D09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321CA44F" w14:textId="77777777" w:rsidR="007804AD" w:rsidRDefault="007804AD" w:rsidP="00155EC2"/>
    <w:p w14:paraId="46E89D76" w14:textId="77777777" w:rsidR="007B0D09" w:rsidRPr="007B0D09" w:rsidRDefault="007B0D09" w:rsidP="007B0D09">
      <w:pPr>
        <w:rPr>
          <w:rFonts w:ascii="Times" w:eastAsia="Times New Roman" w:hAnsi="Times" w:cs="Times New Roman"/>
          <w:sz w:val="20"/>
          <w:szCs w:val="20"/>
        </w:rPr>
      </w:pPr>
      <w:r w:rsidRPr="007B0D09">
        <w:rPr>
          <w:rFonts w:ascii="Arial" w:eastAsia="Times New Roman" w:hAnsi="Arial" w:cs="Arial"/>
          <w:color w:val="001A1E"/>
          <w:shd w:val="clear" w:color="auto" w:fill="E7F3F5"/>
        </w:rPr>
        <w:t>Docetists base their view on</w:t>
      </w:r>
    </w:p>
    <w:p w14:paraId="6C3BE522" w14:textId="77777777" w:rsidR="007B0D09" w:rsidRPr="007B0D09" w:rsidRDefault="007B0D09" w:rsidP="007B0D09">
      <w:pPr>
        <w:rPr>
          <w:rFonts w:ascii="Times" w:eastAsia="Times New Roman" w:hAnsi="Times" w:cs="Times New Roman"/>
          <w:sz w:val="20"/>
          <w:szCs w:val="20"/>
        </w:rPr>
      </w:pPr>
      <w:r w:rsidRPr="007B0D09">
        <w:rPr>
          <w:rFonts w:ascii="Arial" w:eastAsia="Times New Roman" w:hAnsi="Arial" w:cs="Arial"/>
          <w:color w:val="8E662E"/>
          <w:shd w:val="clear" w:color="auto" w:fill="FCEFDC"/>
        </w:rPr>
        <w:t>Hellenistic theology</w:t>
      </w:r>
    </w:p>
    <w:p w14:paraId="5F835269" w14:textId="77777777" w:rsidR="007B0D09" w:rsidRDefault="007B0D09" w:rsidP="00155EC2"/>
    <w:p w14:paraId="552A20EA" w14:textId="77777777" w:rsidR="007B0D09" w:rsidRPr="007B0D09" w:rsidRDefault="007B0D09" w:rsidP="007B0D09">
      <w:pPr>
        <w:rPr>
          <w:rFonts w:ascii="Times" w:eastAsia="Times New Roman" w:hAnsi="Times" w:cs="Times New Roman"/>
          <w:sz w:val="20"/>
          <w:szCs w:val="20"/>
        </w:rPr>
      </w:pPr>
      <w:r w:rsidRPr="007B0D09">
        <w:rPr>
          <w:rFonts w:ascii="Arial" w:eastAsia="Times New Roman" w:hAnsi="Arial" w:cs="Arial"/>
          <w:color w:val="001A1E"/>
          <w:shd w:val="clear" w:color="auto" w:fill="E7F3F5"/>
        </w:rPr>
        <w:t>1–3 John seem to have been written</w:t>
      </w:r>
    </w:p>
    <w:p w14:paraId="6100980F" w14:textId="77777777" w:rsidR="007B0D09" w:rsidRPr="007B0D09" w:rsidRDefault="007B0D09" w:rsidP="007B0D09">
      <w:pPr>
        <w:rPr>
          <w:rFonts w:ascii="Times" w:eastAsia="Times New Roman" w:hAnsi="Times" w:cs="Times New Roman"/>
          <w:sz w:val="20"/>
          <w:szCs w:val="20"/>
        </w:rPr>
      </w:pPr>
      <w:r w:rsidRPr="007B0D09">
        <w:rPr>
          <w:rFonts w:ascii="Arial" w:eastAsia="Times New Roman" w:hAnsi="Arial" w:cs="Arial"/>
          <w:color w:val="8E662E"/>
          <w:shd w:val="clear" w:color="auto" w:fill="FCEFDC"/>
        </w:rPr>
        <w:t>Towards the end the first century</w:t>
      </w:r>
    </w:p>
    <w:p w14:paraId="50D22C68" w14:textId="77777777" w:rsidR="007B0D09" w:rsidRDefault="007B0D09" w:rsidP="00155EC2"/>
    <w:p w14:paraId="2F3FC954" w14:textId="77777777" w:rsidR="007B0D09" w:rsidRPr="007B0D09" w:rsidRDefault="007B0D09" w:rsidP="007B0D09">
      <w:pPr>
        <w:rPr>
          <w:rFonts w:ascii="Times" w:eastAsia="Times New Roman" w:hAnsi="Times" w:cs="Times New Roman"/>
          <w:sz w:val="20"/>
          <w:szCs w:val="20"/>
        </w:rPr>
      </w:pPr>
      <w:r w:rsidRPr="007B0D09">
        <w:rPr>
          <w:rFonts w:ascii="Arial" w:eastAsia="Times New Roman" w:hAnsi="Arial" w:cs="Arial"/>
          <w:color w:val="001A1E"/>
          <w:shd w:val="clear" w:color="auto" w:fill="E7F3F5"/>
        </w:rPr>
        <w:t>For John, what makes people children of God</w:t>
      </w:r>
    </w:p>
    <w:p w14:paraId="5D53CECE" w14:textId="77777777" w:rsidR="007B0D09" w:rsidRPr="007B0D09" w:rsidRDefault="007B0D09" w:rsidP="007B0D09">
      <w:pPr>
        <w:rPr>
          <w:rFonts w:ascii="Times" w:eastAsia="Times New Roman" w:hAnsi="Times" w:cs="Times New Roman"/>
          <w:sz w:val="20"/>
          <w:szCs w:val="20"/>
        </w:rPr>
      </w:pPr>
      <w:r w:rsidRPr="007B0D09">
        <w:rPr>
          <w:rFonts w:ascii="Arial" w:eastAsia="Times New Roman" w:hAnsi="Arial" w:cs="Arial"/>
          <w:color w:val="8E662E"/>
          <w:shd w:val="clear" w:color="auto" w:fill="FCEFDC"/>
        </w:rPr>
        <w:t>All of the other answers</w:t>
      </w:r>
    </w:p>
    <w:p w14:paraId="4AD6CD6A" w14:textId="1805A48B" w:rsidR="007B0D09" w:rsidRPr="007B0D09" w:rsidRDefault="007B0D09" w:rsidP="007B0D09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7B0D09">
        <w:rPr>
          <w:rFonts w:ascii="Arial" w:eastAsia="Times New Roman" w:hAnsi="Arial" w:cs="Arial"/>
          <w:color w:val="001A1E"/>
        </w:rPr>
        <w:t>a.</w:t>
      </w:r>
      <w:r>
        <w:rPr>
          <w:rFonts w:ascii="Arial" w:eastAsia="Times New Roman" w:hAnsi="Arial" w:cs="Arial"/>
          <w:color w:val="001A1E"/>
        </w:rPr>
        <w:t xml:space="preserve"> </w:t>
      </w:r>
      <w:r w:rsidRPr="007B0D09">
        <w:rPr>
          <w:rFonts w:ascii="Arial" w:eastAsia="Times New Roman" w:hAnsi="Arial" w:cs="Arial"/>
          <w:color w:val="001A1E"/>
        </w:rPr>
        <w:t>Being righteous</w:t>
      </w:r>
    </w:p>
    <w:p w14:paraId="033EAB56" w14:textId="47EE4BB6" w:rsidR="007B0D09" w:rsidRPr="007B0D09" w:rsidRDefault="007B0D09" w:rsidP="007B0D09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7B0D09">
        <w:rPr>
          <w:rFonts w:ascii="Arial" w:eastAsia="Times New Roman" w:hAnsi="Arial" w:cs="Arial"/>
          <w:color w:val="001A1E"/>
        </w:rPr>
        <w:t>b.</w:t>
      </w:r>
      <w:r>
        <w:rPr>
          <w:rFonts w:ascii="Arial" w:eastAsia="Times New Roman" w:hAnsi="Arial" w:cs="Arial"/>
          <w:color w:val="001A1E"/>
        </w:rPr>
        <w:t xml:space="preserve"> </w:t>
      </w:r>
      <w:r w:rsidRPr="007B0D09">
        <w:rPr>
          <w:rFonts w:ascii="Arial" w:eastAsia="Times New Roman" w:hAnsi="Arial" w:cs="Arial"/>
          <w:color w:val="001A1E"/>
        </w:rPr>
        <w:t>Having the Spirit</w:t>
      </w:r>
    </w:p>
    <w:p w14:paraId="5BF34722" w14:textId="0545E580" w:rsidR="007B0D09" w:rsidRPr="007B0D09" w:rsidRDefault="007B0D09" w:rsidP="007B0D09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7B0D09">
        <w:rPr>
          <w:rFonts w:ascii="Arial" w:eastAsia="Times New Roman" w:hAnsi="Arial" w:cs="Arial"/>
          <w:color w:val="001A1E"/>
        </w:rPr>
        <w:t>d.</w:t>
      </w:r>
      <w:r>
        <w:rPr>
          <w:rFonts w:ascii="Arial" w:eastAsia="Times New Roman" w:hAnsi="Arial" w:cs="Arial"/>
          <w:color w:val="001A1E"/>
        </w:rPr>
        <w:t xml:space="preserve"> </w:t>
      </w:r>
      <w:r w:rsidRPr="007B0D09">
        <w:rPr>
          <w:rFonts w:ascii="Arial" w:eastAsia="Times New Roman" w:hAnsi="Arial" w:cs="Arial"/>
          <w:color w:val="001A1E"/>
        </w:rPr>
        <w:t>Practising love</w:t>
      </w:r>
    </w:p>
    <w:p w14:paraId="62A4DEF1" w14:textId="33DD5CAE" w:rsidR="007B0D09" w:rsidRPr="007B0D09" w:rsidRDefault="007B0D09" w:rsidP="007B0D09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7B0D09">
        <w:rPr>
          <w:rFonts w:ascii="Arial" w:eastAsia="Times New Roman" w:hAnsi="Arial" w:cs="Arial"/>
          <w:color w:val="001A1E"/>
        </w:rPr>
        <w:t>e.</w:t>
      </w:r>
      <w:r>
        <w:rPr>
          <w:rFonts w:ascii="Arial" w:eastAsia="Times New Roman" w:hAnsi="Arial" w:cs="Arial"/>
          <w:color w:val="001A1E"/>
        </w:rPr>
        <w:t xml:space="preserve"> </w:t>
      </w:r>
      <w:r w:rsidRPr="007B0D09">
        <w:rPr>
          <w:rFonts w:ascii="Arial" w:eastAsia="Times New Roman" w:hAnsi="Arial" w:cs="Arial"/>
          <w:color w:val="001A1E"/>
        </w:rPr>
        <w:t>Abiding in God</w:t>
      </w:r>
    </w:p>
    <w:p w14:paraId="6ED65DA6" w14:textId="77777777" w:rsidR="007B0D09" w:rsidRDefault="007B0D09" w:rsidP="00155EC2"/>
    <w:p w14:paraId="7DE2EC33" w14:textId="77777777" w:rsidR="00EB7F75" w:rsidRPr="00EB7F75" w:rsidRDefault="00EB7F75" w:rsidP="00EB7F75">
      <w:pPr>
        <w:rPr>
          <w:rFonts w:ascii="Times" w:eastAsia="Times New Roman" w:hAnsi="Times" w:cs="Times New Roman"/>
          <w:sz w:val="20"/>
          <w:szCs w:val="20"/>
        </w:rPr>
      </w:pPr>
      <w:r w:rsidRPr="00EB7F75">
        <w:rPr>
          <w:rFonts w:ascii="Arial" w:eastAsia="Times New Roman" w:hAnsi="Arial" w:cs="Arial"/>
          <w:color w:val="001A1E"/>
          <w:shd w:val="clear" w:color="auto" w:fill="E7F3F5"/>
        </w:rPr>
        <w:t>Where is the most likely region for 1–3 John to have been written</w:t>
      </w:r>
    </w:p>
    <w:p w14:paraId="6FCF26C8" w14:textId="77777777" w:rsidR="00EB7F75" w:rsidRPr="00EB7F75" w:rsidRDefault="00EB7F75" w:rsidP="00EB7F75">
      <w:pPr>
        <w:rPr>
          <w:rFonts w:ascii="Times" w:eastAsia="Times New Roman" w:hAnsi="Times" w:cs="Times New Roman"/>
          <w:sz w:val="20"/>
          <w:szCs w:val="20"/>
        </w:rPr>
      </w:pPr>
      <w:r w:rsidRPr="00EB7F75">
        <w:rPr>
          <w:rFonts w:ascii="Arial" w:eastAsia="Times New Roman" w:hAnsi="Arial" w:cs="Arial"/>
          <w:color w:val="8E662E"/>
          <w:shd w:val="clear" w:color="auto" w:fill="FCEFDC"/>
        </w:rPr>
        <w:t>Ephesus</w:t>
      </w:r>
    </w:p>
    <w:p w14:paraId="428ECE9E" w14:textId="77777777" w:rsidR="00B61553" w:rsidRDefault="00B61553" w:rsidP="00155EC2"/>
    <w:p w14:paraId="61CF7E85" w14:textId="77777777" w:rsidR="00EB7F75" w:rsidRPr="00EB7F75" w:rsidRDefault="00EB7F75" w:rsidP="00EB7F75">
      <w:pPr>
        <w:rPr>
          <w:rFonts w:ascii="Times" w:eastAsia="Times New Roman" w:hAnsi="Times" w:cs="Times New Roman"/>
          <w:sz w:val="20"/>
          <w:szCs w:val="20"/>
        </w:rPr>
      </w:pPr>
      <w:r w:rsidRPr="00EB7F75">
        <w:rPr>
          <w:rFonts w:ascii="Arial" w:eastAsia="Times New Roman" w:hAnsi="Arial" w:cs="Arial"/>
          <w:color w:val="001A1E"/>
          <w:shd w:val="clear" w:color="auto" w:fill="E7F3F5"/>
        </w:rPr>
        <w:t>The writing style of 1 John and 2-3 John is very similar</w:t>
      </w:r>
    </w:p>
    <w:p w14:paraId="7A82EC83" w14:textId="77777777" w:rsidR="00EB7F75" w:rsidRPr="00EB7F75" w:rsidRDefault="00EB7F75" w:rsidP="00EB7F75">
      <w:pPr>
        <w:rPr>
          <w:rFonts w:ascii="Times" w:eastAsia="Times New Roman" w:hAnsi="Times" w:cs="Times New Roman"/>
          <w:sz w:val="20"/>
          <w:szCs w:val="20"/>
        </w:rPr>
      </w:pPr>
      <w:r w:rsidRPr="00EB7F75">
        <w:rPr>
          <w:rFonts w:ascii="Arial" w:eastAsia="Times New Roman" w:hAnsi="Arial" w:cs="Arial"/>
          <w:color w:val="8E662E"/>
          <w:shd w:val="clear" w:color="auto" w:fill="FCEFDC"/>
        </w:rPr>
        <w:t> False</w:t>
      </w:r>
    </w:p>
    <w:p w14:paraId="790FC236" w14:textId="77777777" w:rsidR="00EB7F75" w:rsidRDefault="00EB7F75" w:rsidP="00155EC2"/>
    <w:p w14:paraId="47CCBA19" w14:textId="77777777" w:rsidR="00EB7F75" w:rsidRPr="00EB7F75" w:rsidRDefault="00EB7F75" w:rsidP="00EB7F75">
      <w:pPr>
        <w:rPr>
          <w:rFonts w:ascii="Times" w:eastAsia="Times New Roman" w:hAnsi="Times" w:cs="Times New Roman"/>
          <w:sz w:val="20"/>
          <w:szCs w:val="20"/>
        </w:rPr>
      </w:pPr>
      <w:r w:rsidRPr="00EB7F75">
        <w:rPr>
          <w:rFonts w:ascii="Arial" w:eastAsia="Times New Roman" w:hAnsi="Arial" w:cs="Arial"/>
          <w:color w:val="001A1E"/>
          <w:shd w:val="clear" w:color="auto" w:fill="E7F3F5"/>
        </w:rPr>
        <w:t>What are the two types of Docetism?</w:t>
      </w:r>
    </w:p>
    <w:p w14:paraId="290AD674" w14:textId="77777777" w:rsidR="00EB7F75" w:rsidRPr="00EB7F75" w:rsidRDefault="00EB7F75" w:rsidP="00EB7F75">
      <w:pPr>
        <w:rPr>
          <w:rFonts w:ascii="Times" w:eastAsia="Times New Roman" w:hAnsi="Times" w:cs="Times New Roman"/>
          <w:sz w:val="20"/>
          <w:szCs w:val="20"/>
        </w:rPr>
      </w:pPr>
      <w:r w:rsidRPr="00EB7F75">
        <w:rPr>
          <w:rFonts w:ascii="Arial" w:eastAsia="Times New Roman" w:hAnsi="Arial" w:cs="Arial"/>
          <w:color w:val="8E662E"/>
          <w:shd w:val="clear" w:color="auto" w:fill="FCEFDC"/>
        </w:rPr>
        <w:t>1 and 2</w:t>
      </w:r>
    </w:p>
    <w:p w14:paraId="0BB85434" w14:textId="77777777" w:rsidR="00EB7F75" w:rsidRDefault="00EB7F75" w:rsidP="00155EC2"/>
    <w:p w14:paraId="30A92A27" w14:textId="77777777" w:rsidR="00EB7F75" w:rsidRPr="00EB7F75" w:rsidRDefault="00EB7F75" w:rsidP="00EB7F75">
      <w:pPr>
        <w:rPr>
          <w:rFonts w:ascii="Times" w:eastAsia="Times New Roman" w:hAnsi="Times" w:cs="Times New Roman"/>
          <w:sz w:val="20"/>
          <w:szCs w:val="20"/>
        </w:rPr>
      </w:pPr>
      <w:r w:rsidRPr="00EB7F75">
        <w:rPr>
          <w:rFonts w:ascii="Arial" w:eastAsia="Times New Roman" w:hAnsi="Arial" w:cs="Arial"/>
          <w:color w:val="001A1E"/>
          <w:shd w:val="clear" w:color="auto" w:fill="E7F3F5"/>
        </w:rPr>
        <w:t>For John, the world hates Christians because</w:t>
      </w:r>
    </w:p>
    <w:p w14:paraId="07F82147" w14:textId="77777777" w:rsidR="00EB7F75" w:rsidRPr="00EB7F75" w:rsidRDefault="00EB7F75" w:rsidP="00EB7F75">
      <w:pPr>
        <w:rPr>
          <w:rFonts w:ascii="Times" w:eastAsia="Times New Roman" w:hAnsi="Times" w:cs="Times New Roman"/>
          <w:sz w:val="20"/>
          <w:szCs w:val="20"/>
        </w:rPr>
      </w:pPr>
      <w:r w:rsidRPr="00EB7F75">
        <w:rPr>
          <w:rFonts w:ascii="Arial" w:eastAsia="Times New Roman" w:hAnsi="Arial" w:cs="Arial"/>
          <w:color w:val="8E662E"/>
          <w:shd w:val="clear" w:color="auto" w:fill="FCEFDC"/>
        </w:rPr>
        <w:t>2 and 4</w:t>
      </w:r>
    </w:p>
    <w:p w14:paraId="3F8F0B53" w14:textId="77777777" w:rsidR="00EB7F75" w:rsidRPr="00EB7F75" w:rsidRDefault="00EB7F75" w:rsidP="00EB7F75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EB7F75">
        <w:rPr>
          <w:rFonts w:ascii="Arial" w:eastAsia="Times New Roman" w:hAnsi="Arial" w:cs="Arial"/>
          <w:color w:val="001A1E"/>
        </w:rPr>
        <w:t>2. They are children of God</w:t>
      </w:r>
    </w:p>
    <w:p w14:paraId="7B7DC64D" w14:textId="77777777" w:rsidR="00EB7F75" w:rsidRPr="00EB7F75" w:rsidRDefault="00EB7F75" w:rsidP="00EB7F75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EB7F75">
        <w:rPr>
          <w:rFonts w:ascii="Arial" w:eastAsia="Times New Roman" w:hAnsi="Arial" w:cs="Arial"/>
          <w:color w:val="001A1E"/>
        </w:rPr>
        <w:t>4. This world is ruled by Satan</w:t>
      </w:r>
    </w:p>
    <w:p w14:paraId="1FD1DF02" w14:textId="77777777" w:rsidR="00EB7F75" w:rsidRDefault="00EB7F75" w:rsidP="00155EC2"/>
    <w:p w14:paraId="25ED1642" w14:textId="77777777" w:rsidR="00EC46B7" w:rsidRPr="00EC46B7" w:rsidRDefault="00EC46B7" w:rsidP="00EC46B7">
      <w:pPr>
        <w:rPr>
          <w:rFonts w:ascii="Times" w:eastAsia="Times New Roman" w:hAnsi="Times" w:cs="Times New Roman"/>
          <w:sz w:val="20"/>
          <w:szCs w:val="20"/>
        </w:rPr>
      </w:pPr>
      <w:r w:rsidRPr="00EC46B7">
        <w:rPr>
          <w:rFonts w:ascii="Arial" w:eastAsia="Times New Roman" w:hAnsi="Arial" w:cs="Arial"/>
          <w:color w:val="001A1E"/>
          <w:shd w:val="clear" w:color="auto" w:fill="E7F3F5"/>
        </w:rPr>
        <w:t>The Docetists, according to John, seem to be following the Way</w:t>
      </w:r>
    </w:p>
    <w:p w14:paraId="08ED2702" w14:textId="77777777" w:rsidR="00EC46B7" w:rsidRPr="00EC46B7" w:rsidRDefault="00EC46B7" w:rsidP="00EC46B7">
      <w:pPr>
        <w:rPr>
          <w:rFonts w:ascii="Times" w:eastAsia="Times New Roman" w:hAnsi="Times" w:cs="Times New Roman"/>
          <w:sz w:val="20"/>
          <w:szCs w:val="20"/>
        </w:rPr>
      </w:pPr>
      <w:r w:rsidRPr="00EC46B7">
        <w:rPr>
          <w:rFonts w:ascii="Arial" w:eastAsia="Times New Roman" w:hAnsi="Arial" w:cs="Arial"/>
          <w:color w:val="8E662E"/>
          <w:shd w:val="clear" w:color="auto" w:fill="FCEFDC"/>
        </w:rPr>
        <w:t> False</w:t>
      </w:r>
    </w:p>
    <w:p w14:paraId="5C683224" w14:textId="77777777" w:rsidR="00EB7F75" w:rsidRDefault="00EB7F75" w:rsidP="00155EC2"/>
    <w:p w14:paraId="5CC08D67" w14:textId="77777777" w:rsidR="00EC46B7" w:rsidRPr="00EC46B7" w:rsidRDefault="00EC46B7" w:rsidP="00EC46B7">
      <w:pPr>
        <w:rPr>
          <w:rFonts w:ascii="Times" w:eastAsia="Times New Roman" w:hAnsi="Times" w:cs="Times New Roman"/>
          <w:sz w:val="20"/>
          <w:szCs w:val="20"/>
        </w:rPr>
      </w:pPr>
      <w:r w:rsidRPr="00EC46B7">
        <w:rPr>
          <w:rFonts w:ascii="Arial" w:eastAsia="Times New Roman" w:hAnsi="Arial" w:cs="Arial"/>
          <w:color w:val="001A1E"/>
          <w:shd w:val="clear" w:color="auto" w:fill="E7F3F5"/>
        </w:rPr>
        <w:t>Besides the Johannine literature, which other literature speaks of false prophets and teachers being a sign of the end times?</w:t>
      </w:r>
    </w:p>
    <w:p w14:paraId="72490C6A" w14:textId="77777777" w:rsidR="00EC46B7" w:rsidRPr="00EC46B7" w:rsidRDefault="00EC46B7" w:rsidP="00EC46B7">
      <w:pPr>
        <w:rPr>
          <w:rFonts w:ascii="Times" w:eastAsia="Times New Roman" w:hAnsi="Times" w:cs="Times New Roman"/>
          <w:sz w:val="20"/>
          <w:szCs w:val="20"/>
        </w:rPr>
      </w:pPr>
      <w:r w:rsidRPr="00EC46B7">
        <w:rPr>
          <w:rFonts w:ascii="Arial" w:eastAsia="Times New Roman" w:hAnsi="Arial" w:cs="Arial"/>
          <w:color w:val="8E662E"/>
          <w:shd w:val="clear" w:color="auto" w:fill="FCEFDC"/>
        </w:rPr>
        <w:t>All the other answers</w:t>
      </w:r>
    </w:p>
    <w:p w14:paraId="11C833EF" w14:textId="6B2A497D" w:rsidR="00EC46B7" w:rsidRPr="00EC46B7" w:rsidRDefault="00EC46B7" w:rsidP="00EC46B7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EC46B7">
        <w:rPr>
          <w:rFonts w:ascii="Arial" w:eastAsia="Times New Roman" w:hAnsi="Arial" w:cs="Arial"/>
          <w:color w:val="001A1E"/>
        </w:rPr>
        <w:t>a.</w:t>
      </w:r>
      <w:r>
        <w:rPr>
          <w:rFonts w:ascii="Arial" w:eastAsia="Times New Roman" w:hAnsi="Arial" w:cs="Arial"/>
          <w:color w:val="001A1E"/>
        </w:rPr>
        <w:t xml:space="preserve"> </w:t>
      </w:r>
      <w:r w:rsidRPr="00EC46B7">
        <w:rPr>
          <w:rFonts w:ascii="Arial" w:eastAsia="Times New Roman" w:hAnsi="Arial" w:cs="Arial"/>
          <w:color w:val="001A1E"/>
        </w:rPr>
        <w:t>The letters of Peter and Jude</w:t>
      </w:r>
    </w:p>
    <w:p w14:paraId="1B39EDBB" w14:textId="1D2D9596" w:rsidR="00EC46B7" w:rsidRPr="00EC46B7" w:rsidRDefault="00EC46B7" w:rsidP="00EC46B7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EC46B7">
        <w:rPr>
          <w:rFonts w:ascii="Arial" w:eastAsia="Times New Roman" w:hAnsi="Arial" w:cs="Arial"/>
          <w:color w:val="001A1E"/>
        </w:rPr>
        <w:t>c.</w:t>
      </w:r>
      <w:r>
        <w:rPr>
          <w:rFonts w:ascii="Arial" w:eastAsia="Times New Roman" w:hAnsi="Arial" w:cs="Arial"/>
          <w:color w:val="001A1E"/>
        </w:rPr>
        <w:t xml:space="preserve"> </w:t>
      </w:r>
      <w:r w:rsidRPr="00EC46B7">
        <w:rPr>
          <w:rFonts w:ascii="Arial" w:eastAsia="Times New Roman" w:hAnsi="Arial" w:cs="Arial"/>
          <w:color w:val="001A1E"/>
        </w:rPr>
        <w:t>The gospels</w:t>
      </w:r>
    </w:p>
    <w:p w14:paraId="7BD1D7D0" w14:textId="3FA7FDB3" w:rsidR="00EC46B7" w:rsidRPr="00EC46B7" w:rsidRDefault="00EC46B7" w:rsidP="00EC46B7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EC46B7">
        <w:rPr>
          <w:rFonts w:ascii="Arial" w:eastAsia="Times New Roman" w:hAnsi="Arial" w:cs="Arial"/>
          <w:color w:val="001A1E"/>
        </w:rPr>
        <w:t>d.</w:t>
      </w:r>
      <w:r>
        <w:rPr>
          <w:rFonts w:ascii="Arial" w:eastAsia="Times New Roman" w:hAnsi="Arial" w:cs="Arial"/>
          <w:color w:val="001A1E"/>
        </w:rPr>
        <w:t xml:space="preserve"> </w:t>
      </w:r>
      <w:r w:rsidRPr="00EC46B7">
        <w:rPr>
          <w:rFonts w:ascii="Arial" w:eastAsia="Times New Roman" w:hAnsi="Arial" w:cs="Arial"/>
          <w:color w:val="001A1E"/>
        </w:rPr>
        <w:t>The letters of Paul</w:t>
      </w:r>
    </w:p>
    <w:p w14:paraId="0CFE2CC7" w14:textId="77777777" w:rsidR="00EC46B7" w:rsidRDefault="00EC46B7" w:rsidP="00155EC2"/>
    <w:p w14:paraId="7D3ED1C6" w14:textId="77777777" w:rsidR="00B52C95" w:rsidRPr="00B52C95" w:rsidRDefault="00B52C95" w:rsidP="00B52C95">
      <w:pPr>
        <w:rPr>
          <w:rFonts w:ascii="Times" w:eastAsia="Times New Roman" w:hAnsi="Times" w:cs="Times New Roman"/>
          <w:sz w:val="20"/>
          <w:szCs w:val="20"/>
        </w:rPr>
      </w:pPr>
      <w:r w:rsidRPr="00B52C95">
        <w:rPr>
          <w:rFonts w:ascii="Arial" w:eastAsia="Times New Roman" w:hAnsi="Arial" w:cs="Arial"/>
          <w:color w:val="001A1E"/>
          <w:shd w:val="clear" w:color="auto" w:fill="E7F3F5"/>
        </w:rPr>
        <w:t>The author of the 1–3 John does not seem to be the same author as that of the Gospel of John</w:t>
      </w:r>
    </w:p>
    <w:p w14:paraId="48C8378D" w14:textId="77777777" w:rsidR="00B52C95" w:rsidRPr="00B52C95" w:rsidRDefault="00B52C95" w:rsidP="00B52C95">
      <w:pPr>
        <w:rPr>
          <w:rFonts w:ascii="Times" w:eastAsia="Times New Roman" w:hAnsi="Times" w:cs="Times New Roman"/>
          <w:sz w:val="20"/>
          <w:szCs w:val="20"/>
        </w:rPr>
      </w:pPr>
      <w:r w:rsidRPr="00B52C95">
        <w:rPr>
          <w:rFonts w:ascii="Arial" w:eastAsia="Times New Roman" w:hAnsi="Arial" w:cs="Arial"/>
          <w:color w:val="8E662E"/>
          <w:shd w:val="clear" w:color="auto" w:fill="FCEFDC"/>
        </w:rPr>
        <w:t>False</w:t>
      </w:r>
    </w:p>
    <w:p w14:paraId="50521EBF" w14:textId="77777777" w:rsidR="00EC46B7" w:rsidRDefault="00EC46B7" w:rsidP="00155EC2"/>
    <w:p w14:paraId="0C069EB2" w14:textId="77777777" w:rsidR="00B52C95" w:rsidRPr="00B52C95" w:rsidRDefault="00B52C95" w:rsidP="00B52C95">
      <w:pPr>
        <w:rPr>
          <w:rFonts w:ascii="Times" w:eastAsia="Times New Roman" w:hAnsi="Times" w:cs="Times New Roman"/>
          <w:sz w:val="20"/>
          <w:szCs w:val="20"/>
        </w:rPr>
      </w:pPr>
      <w:r w:rsidRPr="00B52C95">
        <w:rPr>
          <w:rFonts w:ascii="Arial" w:eastAsia="Times New Roman" w:hAnsi="Arial" w:cs="Arial"/>
          <w:color w:val="001A1E"/>
          <w:shd w:val="clear" w:color="auto" w:fill="E7F3F5"/>
        </w:rPr>
        <w:t>Which other letter written at around the end of the first century also discusses hospitality?</w:t>
      </w:r>
    </w:p>
    <w:p w14:paraId="7D69547B" w14:textId="77777777" w:rsidR="00B52C95" w:rsidRPr="00B52C95" w:rsidRDefault="00B52C95" w:rsidP="00B52C95">
      <w:pPr>
        <w:rPr>
          <w:rFonts w:ascii="Times" w:eastAsia="Times New Roman" w:hAnsi="Times" w:cs="Times New Roman"/>
          <w:sz w:val="20"/>
          <w:szCs w:val="20"/>
        </w:rPr>
      </w:pPr>
      <w:r w:rsidRPr="00B52C95">
        <w:rPr>
          <w:rFonts w:ascii="Arial" w:eastAsia="Times New Roman" w:hAnsi="Arial" w:cs="Arial"/>
          <w:color w:val="8E662E"/>
          <w:shd w:val="clear" w:color="auto" w:fill="FCEFDC"/>
        </w:rPr>
        <w:t>The Didache</w:t>
      </w:r>
    </w:p>
    <w:p w14:paraId="4407F8E9" w14:textId="77777777" w:rsidR="00B52C95" w:rsidRDefault="00B52C95" w:rsidP="00155EC2"/>
    <w:p w14:paraId="50304812" w14:textId="77777777" w:rsidR="00B52C95" w:rsidRPr="00B52C95" w:rsidRDefault="00B52C95" w:rsidP="00B52C95">
      <w:pPr>
        <w:rPr>
          <w:rFonts w:ascii="Times" w:eastAsia="Times New Roman" w:hAnsi="Times" w:cs="Times New Roman"/>
          <w:sz w:val="20"/>
          <w:szCs w:val="20"/>
        </w:rPr>
      </w:pPr>
      <w:r w:rsidRPr="00B52C95">
        <w:rPr>
          <w:rFonts w:ascii="Arial" w:eastAsia="Times New Roman" w:hAnsi="Arial" w:cs="Arial"/>
          <w:color w:val="001A1E"/>
          <w:shd w:val="clear" w:color="auto" w:fill="E7F3F5"/>
        </w:rPr>
        <w:t>For John, like Paul, the Spirit of God is love</w:t>
      </w:r>
    </w:p>
    <w:p w14:paraId="7F12287B" w14:textId="77777777" w:rsidR="00B52C95" w:rsidRPr="00B52C95" w:rsidRDefault="00B52C95" w:rsidP="00B52C95">
      <w:pPr>
        <w:rPr>
          <w:rFonts w:ascii="Times" w:eastAsia="Times New Roman" w:hAnsi="Times" w:cs="Times New Roman"/>
          <w:sz w:val="20"/>
          <w:szCs w:val="20"/>
        </w:rPr>
      </w:pPr>
      <w:r w:rsidRPr="00B52C95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4CDADDE8" w14:textId="77777777" w:rsidR="00B52C95" w:rsidRDefault="00B52C95" w:rsidP="00155EC2"/>
    <w:p w14:paraId="7F96ECB7" w14:textId="77777777" w:rsidR="009B65A4" w:rsidRDefault="009B65A4" w:rsidP="00155EC2"/>
    <w:p w14:paraId="5C042635" w14:textId="77777777" w:rsidR="009B65A4" w:rsidRDefault="009B65A4" w:rsidP="00155EC2"/>
    <w:p w14:paraId="263AB7AA" w14:textId="77777777" w:rsidR="009B65A4" w:rsidRDefault="009B65A4" w:rsidP="00155EC2"/>
    <w:p w14:paraId="3258B9B7" w14:textId="77777777" w:rsidR="00CF165A" w:rsidRPr="00CF165A" w:rsidRDefault="00CF165A" w:rsidP="00CF165A">
      <w:pPr>
        <w:rPr>
          <w:rFonts w:ascii="Times" w:eastAsia="Times New Roman" w:hAnsi="Times" w:cs="Times New Roman"/>
          <w:sz w:val="20"/>
          <w:szCs w:val="20"/>
        </w:rPr>
      </w:pPr>
      <w:r w:rsidRPr="00CF165A">
        <w:rPr>
          <w:rFonts w:ascii="Arial" w:eastAsia="Times New Roman" w:hAnsi="Arial" w:cs="Arial"/>
          <w:color w:val="001A1E"/>
          <w:shd w:val="clear" w:color="auto" w:fill="E7F3F5"/>
        </w:rPr>
        <w:t>Abiding in God is the same as abiding in</w:t>
      </w:r>
    </w:p>
    <w:p w14:paraId="40A053C6" w14:textId="2A0F23FC" w:rsidR="00CF165A" w:rsidRPr="00CF165A" w:rsidRDefault="00CF165A" w:rsidP="00CF165A">
      <w:pPr>
        <w:rPr>
          <w:rFonts w:ascii="Times" w:eastAsia="Times New Roman" w:hAnsi="Times" w:cs="Times New Roman"/>
          <w:sz w:val="20"/>
          <w:szCs w:val="20"/>
        </w:rPr>
      </w:pPr>
      <w:r w:rsidRPr="00CF165A">
        <w:rPr>
          <w:rFonts w:ascii="Arial" w:eastAsia="Times New Roman" w:hAnsi="Arial" w:cs="Arial"/>
          <w:color w:val="8E662E"/>
          <w:shd w:val="clear" w:color="auto" w:fill="FCEFDC"/>
        </w:rPr>
        <w:t>All the other answers</w:t>
      </w:r>
      <w:r w:rsidRPr="00CF165A">
        <w:rPr>
          <w:rFonts w:ascii="Arial" w:eastAsia="Times New Roman" w:hAnsi="Arial" w:cs="Arial"/>
          <w:color w:val="001A1E"/>
        </w:rPr>
        <w:fldChar w:fldCharType="begin"/>
      </w:r>
      <w:r w:rsidRPr="00CF165A">
        <w:rPr>
          <w:rFonts w:ascii="Arial" w:eastAsia="Times New Roman" w:hAnsi="Arial" w:cs="Arial"/>
          <w:color w:val="001A1E"/>
        </w:rPr>
        <w:instrText xml:space="preserve"> </w:instrText>
      </w:r>
      <w:r w:rsidRPr="00CF165A">
        <w:rPr>
          <w:rFonts w:ascii="Arial" w:eastAsia="Times New Roman" w:hAnsi="Arial" w:cs="Arial"/>
          <w:color w:val="001A1E"/>
        </w:rPr>
        <w:fldChar w:fldCharType="begin"/>
      </w:r>
      <w:r w:rsidRPr="00CF165A">
        <w:rPr>
          <w:rFonts w:ascii="Arial" w:eastAsia="Times New Roman" w:hAnsi="Arial" w:cs="Arial"/>
          <w:color w:val="001A1E"/>
        </w:rPr>
        <w:instrText xml:space="preserve"> PRIVATE "&lt;INPUT TYPE=\"radio\" NAME=\"q1840879:2_answer\" DISABLED VALUE=\"0\"&gt;" </w:instrText>
      </w:r>
      <w:r w:rsidRPr="00CF165A">
        <w:rPr>
          <w:rFonts w:ascii="Arial" w:eastAsia="Times New Roman" w:hAnsi="Arial" w:cs="Arial"/>
          <w:color w:val="001A1E"/>
        </w:rPr>
        <w:fldChar w:fldCharType="end"/>
      </w:r>
      <w:r w:rsidRPr="00CF165A">
        <w:rPr>
          <w:rFonts w:ascii="Arial" w:eastAsia="Times New Roman" w:hAnsi="Arial" w:cs="Arial"/>
          <w:color w:val="001A1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65525152" wp14:editId="3EC706F1">
            <wp:extent cx="199390" cy="199390"/>
            <wp:effectExtent l="0" t="0" r="3810" b="3810"/>
            <wp:docPr id="41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165A">
        <w:rPr>
          <w:rFonts w:ascii="Arial" w:eastAsia="Times New Roman" w:hAnsi="Arial" w:cs="Arial"/>
          <w:color w:val="001A1E"/>
        </w:rPr>
        <w:fldChar w:fldCharType="end"/>
      </w:r>
      <w:r w:rsidRPr="00CF165A">
        <w:rPr>
          <w:rFonts w:ascii="Arial" w:eastAsia="Times New Roman" w:hAnsi="Arial" w:cs="Arial"/>
          <w:color w:val="001A1E"/>
        </w:rPr>
        <w:t xml:space="preserve"> </w:t>
      </w:r>
    </w:p>
    <w:p w14:paraId="527A081E" w14:textId="4E3E7A61" w:rsidR="00CF165A" w:rsidRPr="00CF165A" w:rsidRDefault="00CF165A" w:rsidP="00CF165A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CF165A">
        <w:rPr>
          <w:rFonts w:ascii="Arial" w:eastAsia="Times New Roman" w:hAnsi="Arial" w:cs="Arial"/>
          <w:color w:val="001A1E"/>
        </w:rPr>
        <w:t>a.</w:t>
      </w:r>
      <w:r>
        <w:rPr>
          <w:rFonts w:ascii="Arial" w:eastAsia="Times New Roman" w:hAnsi="Arial" w:cs="Arial"/>
          <w:color w:val="001A1E"/>
        </w:rPr>
        <w:t xml:space="preserve"> </w:t>
      </w:r>
      <w:r w:rsidRPr="00CF165A">
        <w:rPr>
          <w:rFonts w:ascii="Arial" w:eastAsia="Times New Roman" w:hAnsi="Arial" w:cs="Arial"/>
          <w:color w:val="001A1E"/>
        </w:rPr>
        <w:t>Righteousness</w:t>
      </w:r>
    </w:p>
    <w:p w14:paraId="00E9D716" w14:textId="1B2D826C" w:rsidR="00CF165A" w:rsidRPr="00CF165A" w:rsidRDefault="00CF165A" w:rsidP="00CF165A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CF165A">
        <w:rPr>
          <w:rFonts w:ascii="Arial" w:eastAsia="Times New Roman" w:hAnsi="Arial" w:cs="Arial"/>
          <w:color w:val="001A1E"/>
        </w:rPr>
        <w:t>c.</w:t>
      </w:r>
      <w:r>
        <w:rPr>
          <w:rFonts w:ascii="Arial" w:eastAsia="Times New Roman" w:hAnsi="Arial" w:cs="Arial"/>
          <w:color w:val="001A1E"/>
        </w:rPr>
        <w:t xml:space="preserve"> </w:t>
      </w:r>
      <w:r w:rsidRPr="00CF165A">
        <w:rPr>
          <w:rFonts w:ascii="Arial" w:eastAsia="Times New Roman" w:hAnsi="Arial" w:cs="Arial"/>
          <w:color w:val="001A1E"/>
        </w:rPr>
        <w:t>Light</w:t>
      </w:r>
    </w:p>
    <w:p w14:paraId="277D9804" w14:textId="2C76FD53" w:rsidR="00CF165A" w:rsidRPr="00CF165A" w:rsidRDefault="00CF165A" w:rsidP="00CF165A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CF165A">
        <w:rPr>
          <w:rFonts w:ascii="Arial" w:eastAsia="Times New Roman" w:hAnsi="Arial" w:cs="Arial"/>
          <w:color w:val="001A1E"/>
        </w:rPr>
        <w:t>d.</w:t>
      </w:r>
      <w:r>
        <w:rPr>
          <w:rFonts w:ascii="Arial" w:eastAsia="Times New Roman" w:hAnsi="Arial" w:cs="Arial"/>
          <w:color w:val="001A1E"/>
        </w:rPr>
        <w:t xml:space="preserve"> </w:t>
      </w:r>
      <w:r w:rsidRPr="00CF165A">
        <w:rPr>
          <w:rFonts w:ascii="Arial" w:eastAsia="Times New Roman" w:hAnsi="Arial" w:cs="Arial"/>
          <w:color w:val="001A1E"/>
        </w:rPr>
        <w:t>Love</w:t>
      </w:r>
    </w:p>
    <w:p w14:paraId="109AC117" w14:textId="373AA54B" w:rsidR="00CF165A" w:rsidRPr="00CF165A" w:rsidRDefault="00CF165A" w:rsidP="00CF165A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CF165A">
        <w:rPr>
          <w:rFonts w:ascii="Arial" w:eastAsia="Times New Roman" w:hAnsi="Arial" w:cs="Arial"/>
          <w:color w:val="001A1E"/>
        </w:rPr>
        <w:t>e.</w:t>
      </w:r>
      <w:r>
        <w:rPr>
          <w:rFonts w:ascii="Arial" w:eastAsia="Times New Roman" w:hAnsi="Arial" w:cs="Arial"/>
          <w:color w:val="001A1E"/>
        </w:rPr>
        <w:t xml:space="preserve"> </w:t>
      </w:r>
      <w:r w:rsidRPr="00CF165A">
        <w:rPr>
          <w:rFonts w:ascii="Arial" w:eastAsia="Times New Roman" w:hAnsi="Arial" w:cs="Arial"/>
          <w:color w:val="001A1E"/>
        </w:rPr>
        <w:t>The Spirit</w:t>
      </w:r>
    </w:p>
    <w:p w14:paraId="6593F383" w14:textId="77777777" w:rsidR="00DA5D3B" w:rsidRDefault="00DA5D3B" w:rsidP="00155EC2"/>
    <w:p w14:paraId="053F26E5" w14:textId="77777777" w:rsidR="009B65A4" w:rsidRPr="009B65A4" w:rsidRDefault="009B65A4" w:rsidP="009B65A4">
      <w:pPr>
        <w:rPr>
          <w:rFonts w:ascii="Times" w:eastAsia="Times New Roman" w:hAnsi="Times" w:cs="Times New Roman"/>
          <w:sz w:val="20"/>
          <w:szCs w:val="20"/>
        </w:rPr>
      </w:pPr>
      <w:r w:rsidRPr="009B65A4">
        <w:rPr>
          <w:rFonts w:ascii="Arial" w:eastAsia="Times New Roman" w:hAnsi="Arial" w:cs="Arial"/>
          <w:color w:val="001A1E"/>
          <w:shd w:val="clear" w:color="auto" w:fill="E7F3F5"/>
        </w:rPr>
        <w:t>Which of 1–3 John was written to “my children”</w:t>
      </w:r>
    </w:p>
    <w:p w14:paraId="46F0D6BC" w14:textId="77777777" w:rsidR="009B65A4" w:rsidRPr="009B65A4" w:rsidRDefault="009B65A4" w:rsidP="009B65A4">
      <w:pPr>
        <w:rPr>
          <w:rFonts w:ascii="Times" w:eastAsia="Times New Roman" w:hAnsi="Times" w:cs="Times New Roman"/>
          <w:sz w:val="20"/>
          <w:szCs w:val="20"/>
        </w:rPr>
      </w:pPr>
      <w:r w:rsidRPr="009B65A4">
        <w:rPr>
          <w:rFonts w:ascii="Arial" w:eastAsia="Times New Roman" w:hAnsi="Arial" w:cs="Arial"/>
          <w:color w:val="8E662E"/>
          <w:shd w:val="clear" w:color="auto" w:fill="FCEFDC"/>
        </w:rPr>
        <w:t> 1 John</w:t>
      </w:r>
    </w:p>
    <w:p w14:paraId="35A4CAA0" w14:textId="77777777" w:rsidR="009B65A4" w:rsidRDefault="009B65A4" w:rsidP="00155EC2"/>
    <w:p w14:paraId="4C1EA048" w14:textId="77777777" w:rsidR="009B65A4" w:rsidRPr="009B65A4" w:rsidRDefault="009B65A4" w:rsidP="009B65A4">
      <w:pPr>
        <w:rPr>
          <w:rFonts w:ascii="Times" w:eastAsia="Times New Roman" w:hAnsi="Times" w:cs="Times New Roman"/>
          <w:sz w:val="20"/>
          <w:szCs w:val="20"/>
        </w:rPr>
      </w:pPr>
      <w:r w:rsidRPr="009B65A4">
        <w:rPr>
          <w:rFonts w:ascii="Arial" w:eastAsia="Times New Roman" w:hAnsi="Arial" w:cs="Arial"/>
          <w:color w:val="001A1E"/>
          <w:shd w:val="clear" w:color="auto" w:fill="E7F3F5"/>
        </w:rPr>
        <w:t>For John, what is the prime thing that allows one to abide in God?</w:t>
      </w:r>
    </w:p>
    <w:p w14:paraId="232F11DD" w14:textId="77777777" w:rsidR="009B65A4" w:rsidRPr="009B65A4" w:rsidRDefault="009B65A4" w:rsidP="009B65A4">
      <w:pPr>
        <w:rPr>
          <w:rFonts w:ascii="Times" w:eastAsia="Times New Roman" w:hAnsi="Times" w:cs="Times New Roman"/>
          <w:sz w:val="20"/>
          <w:szCs w:val="20"/>
        </w:rPr>
      </w:pPr>
      <w:r w:rsidRPr="009B65A4">
        <w:rPr>
          <w:rFonts w:ascii="Arial" w:eastAsia="Times New Roman" w:hAnsi="Arial" w:cs="Arial"/>
          <w:color w:val="8E662E"/>
          <w:shd w:val="clear" w:color="auto" w:fill="FCEFDC"/>
        </w:rPr>
        <w:t> The spirit</w:t>
      </w:r>
    </w:p>
    <w:p w14:paraId="206AC470" w14:textId="77777777" w:rsidR="009B65A4" w:rsidRDefault="009B65A4" w:rsidP="00155EC2"/>
    <w:p w14:paraId="481BDA02" w14:textId="77777777" w:rsidR="009B65A4" w:rsidRPr="009B65A4" w:rsidRDefault="009B65A4" w:rsidP="009B65A4">
      <w:pPr>
        <w:rPr>
          <w:rFonts w:ascii="Times" w:eastAsia="Times New Roman" w:hAnsi="Times" w:cs="Times New Roman"/>
          <w:sz w:val="20"/>
          <w:szCs w:val="20"/>
        </w:rPr>
      </w:pPr>
      <w:r w:rsidRPr="009B65A4">
        <w:rPr>
          <w:rFonts w:ascii="Arial" w:eastAsia="Times New Roman" w:hAnsi="Arial" w:cs="Arial"/>
          <w:color w:val="001A1E"/>
          <w:shd w:val="clear" w:color="auto" w:fill="E7F3F5"/>
        </w:rPr>
        <w:t>For John, the appearance of the anti-Christs is a sign that the end-times are very near</w:t>
      </w:r>
    </w:p>
    <w:p w14:paraId="702D6D5A" w14:textId="77777777" w:rsidR="009B65A4" w:rsidRPr="009B65A4" w:rsidRDefault="009B65A4" w:rsidP="009B65A4">
      <w:pPr>
        <w:rPr>
          <w:rFonts w:ascii="Times" w:eastAsia="Times New Roman" w:hAnsi="Times" w:cs="Times New Roman"/>
          <w:sz w:val="20"/>
          <w:szCs w:val="20"/>
        </w:rPr>
      </w:pPr>
      <w:r w:rsidRPr="009B65A4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5FCD1E27" w14:textId="77777777" w:rsidR="009B65A4" w:rsidRDefault="009B65A4" w:rsidP="00155EC2"/>
    <w:p w14:paraId="3FAEBFE6" w14:textId="77777777" w:rsidR="009B65A4" w:rsidRPr="009B65A4" w:rsidRDefault="009B65A4" w:rsidP="009B65A4">
      <w:pPr>
        <w:rPr>
          <w:rFonts w:ascii="Times" w:eastAsia="Times New Roman" w:hAnsi="Times" w:cs="Times New Roman"/>
          <w:sz w:val="20"/>
          <w:szCs w:val="20"/>
        </w:rPr>
      </w:pPr>
      <w:r w:rsidRPr="009B65A4">
        <w:rPr>
          <w:rFonts w:ascii="Arial" w:eastAsia="Times New Roman" w:hAnsi="Arial" w:cs="Arial"/>
          <w:color w:val="001A1E"/>
          <w:shd w:val="clear" w:color="auto" w:fill="E7F3F5"/>
        </w:rPr>
        <w:t>Which of 1–3 John was written to Gaius</w:t>
      </w:r>
    </w:p>
    <w:p w14:paraId="1201D4C8" w14:textId="77777777" w:rsidR="006A24E8" w:rsidRPr="006A24E8" w:rsidRDefault="006A24E8" w:rsidP="006A24E8">
      <w:pPr>
        <w:rPr>
          <w:rFonts w:ascii="Times" w:eastAsia="Times New Roman" w:hAnsi="Times" w:cs="Times New Roman"/>
          <w:sz w:val="20"/>
          <w:szCs w:val="20"/>
        </w:rPr>
      </w:pPr>
      <w:r w:rsidRPr="006A24E8">
        <w:rPr>
          <w:rFonts w:ascii="Arial" w:eastAsia="Times New Roman" w:hAnsi="Arial" w:cs="Arial"/>
          <w:color w:val="8E662E"/>
          <w:shd w:val="clear" w:color="auto" w:fill="FCEFDC"/>
        </w:rPr>
        <w:t>3 John</w:t>
      </w:r>
    </w:p>
    <w:p w14:paraId="19C90950" w14:textId="77777777" w:rsidR="009B65A4" w:rsidRDefault="009B65A4" w:rsidP="00155EC2"/>
    <w:p w14:paraId="001AE099" w14:textId="77777777" w:rsidR="006A24E8" w:rsidRPr="006A24E8" w:rsidRDefault="006A24E8" w:rsidP="006A24E8">
      <w:pPr>
        <w:rPr>
          <w:rFonts w:ascii="Times" w:eastAsia="Times New Roman" w:hAnsi="Times" w:cs="Times New Roman"/>
          <w:sz w:val="20"/>
          <w:szCs w:val="20"/>
        </w:rPr>
      </w:pPr>
      <w:r w:rsidRPr="006A24E8">
        <w:rPr>
          <w:rFonts w:ascii="Arial" w:eastAsia="Times New Roman" w:hAnsi="Arial" w:cs="Arial"/>
          <w:color w:val="001A1E"/>
          <w:shd w:val="clear" w:color="auto" w:fill="E7F3F5"/>
        </w:rPr>
        <w:t>For John in his letter, why do Christians know the truth?</w:t>
      </w:r>
    </w:p>
    <w:p w14:paraId="3721EC8E" w14:textId="77777777" w:rsidR="006A24E8" w:rsidRPr="006A24E8" w:rsidRDefault="006A24E8" w:rsidP="006A24E8">
      <w:pPr>
        <w:rPr>
          <w:rFonts w:ascii="Times" w:eastAsia="Times New Roman" w:hAnsi="Times" w:cs="Times New Roman"/>
          <w:sz w:val="20"/>
          <w:szCs w:val="20"/>
        </w:rPr>
      </w:pPr>
      <w:r w:rsidRPr="006A24E8">
        <w:rPr>
          <w:rFonts w:ascii="Arial" w:eastAsia="Times New Roman" w:hAnsi="Arial" w:cs="Arial"/>
          <w:color w:val="8E662E"/>
          <w:shd w:val="clear" w:color="auto" w:fill="FCEFDC"/>
        </w:rPr>
        <w:t>They have the Spirit within them</w:t>
      </w:r>
    </w:p>
    <w:p w14:paraId="6B4CC9C1" w14:textId="77777777" w:rsidR="006A24E8" w:rsidRDefault="006A24E8" w:rsidP="00155EC2"/>
    <w:p w14:paraId="64509EBF" w14:textId="77777777" w:rsidR="006A24E8" w:rsidRPr="006A24E8" w:rsidRDefault="006A24E8" w:rsidP="006A24E8">
      <w:pPr>
        <w:rPr>
          <w:rFonts w:ascii="Times" w:eastAsia="Times New Roman" w:hAnsi="Times" w:cs="Times New Roman"/>
          <w:sz w:val="20"/>
          <w:szCs w:val="20"/>
        </w:rPr>
      </w:pPr>
      <w:r w:rsidRPr="006A24E8">
        <w:rPr>
          <w:rFonts w:ascii="Arial" w:eastAsia="Times New Roman" w:hAnsi="Arial" w:cs="Arial"/>
          <w:color w:val="001A1E"/>
          <w:shd w:val="clear" w:color="auto" w:fill="E7F3F5"/>
        </w:rPr>
        <w:t>Gnosticism grew out of Docetism</w:t>
      </w:r>
    </w:p>
    <w:p w14:paraId="4D4574D3" w14:textId="77777777" w:rsidR="006A24E8" w:rsidRPr="006A24E8" w:rsidRDefault="006A24E8" w:rsidP="006A24E8">
      <w:pPr>
        <w:rPr>
          <w:rFonts w:ascii="Times" w:eastAsia="Times New Roman" w:hAnsi="Times" w:cs="Times New Roman"/>
          <w:sz w:val="20"/>
          <w:szCs w:val="20"/>
        </w:rPr>
      </w:pPr>
      <w:r w:rsidRPr="006A24E8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2B7CC97F" w14:textId="77777777" w:rsidR="006A24E8" w:rsidRDefault="006A24E8" w:rsidP="00155EC2"/>
    <w:p w14:paraId="5D9976C4" w14:textId="77777777" w:rsidR="006A24E8" w:rsidRPr="006A24E8" w:rsidRDefault="006A24E8" w:rsidP="006A24E8">
      <w:pPr>
        <w:rPr>
          <w:rFonts w:ascii="Times" w:eastAsia="Times New Roman" w:hAnsi="Times" w:cs="Times New Roman"/>
          <w:sz w:val="20"/>
          <w:szCs w:val="20"/>
        </w:rPr>
      </w:pPr>
      <w:r w:rsidRPr="006A24E8">
        <w:rPr>
          <w:rFonts w:ascii="Arial" w:eastAsia="Times New Roman" w:hAnsi="Arial" w:cs="Arial"/>
          <w:color w:val="001A1E"/>
          <w:shd w:val="clear" w:color="auto" w:fill="E7F3F5"/>
        </w:rPr>
        <w:t>John stresses that what the testimony he teaches is from the beginning; which testimony?</w:t>
      </w:r>
    </w:p>
    <w:p w14:paraId="19303AD9" w14:textId="77777777" w:rsidR="006A24E8" w:rsidRPr="006A24E8" w:rsidRDefault="006A24E8" w:rsidP="006A24E8">
      <w:pPr>
        <w:rPr>
          <w:rFonts w:ascii="Times" w:eastAsia="Times New Roman" w:hAnsi="Times" w:cs="Times New Roman"/>
          <w:sz w:val="20"/>
          <w:szCs w:val="20"/>
        </w:rPr>
      </w:pPr>
      <w:r w:rsidRPr="006A24E8">
        <w:rPr>
          <w:rFonts w:ascii="Arial" w:eastAsia="Times New Roman" w:hAnsi="Arial" w:cs="Arial"/>
          <w:color w:val="8E662E"/>
          <w:shd w:val="clear" w:color="auto" w:fill="FCEFDC"/>
        </w:rPr>
        <w:t>1 and 2</w:t>
      </w:r>
    </w:p>
    <w:p w14:paraId="097E2822" w14:textId="77777777" w:rsidR="006A24E8" w:rsidRPr="006A24E8" w:rsidRDefault="006A24E8" w:rsidP="006A24E8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6A24E8">
        <w:rPr>
          <w:rFonts w:ascii="Arial" w:eastAsia="Times New Roman" w:hAnsi="Arial" w:cs="Arial"/>
          <w:color w:val="001A1E"/>
        </w:rPr>
        <w:t>2. The testimony of those who saw and heard the physical Jesus</w:t>
      </w:r>
    </w:p>
    <w:p w14:paraId="0459502C" w14:textId="77777777" w:rsidR="006A24E8" w:rsidRPr="006A24E8" w:rsidRDefault="006A24E8" w:rsidP="006A24E8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6A24E8">
        <w:rPr>
          <w:rFonts w:ascii="Arial" w:eastAsia="Times New Roman" w:hAnsi="Arial" w:cs="Arial"/>
          <w:color w:val="001A1E"/>
        </w:rPr>
        <w:t>1. The testimony of those who saw and heard the resurrected Jesus</w:t>
      </w:r>
    </w:p>
    <w:p w14:paraId="7C9FA7E1" w14:textId="77777777" w:rsidR="006A24E8" w:rsidRDefault="006A24E8" w:rsidP="00155EC2"/>
    <w:p w14:paraId="40F8C408" w14:textId="77777777" w:rsidR="00F758F0" w:rsidRPr="00F758F0" w:rsidRDefault="00F758F0" w:rsidP="00F758F0">
      <w:pPr>
        <w:rPr>
          <w:rFonts w:ascii="Times" w:eastAsia="Times New Roman" w:hAnsi="Times" w:cs="Times New Roman"/>
          <w:sz w:val="20"/>
          <w:szCs w:val="20"/>
        </w:rPr>
      </w:pPr>
      <w:r w:rsidRPr="00F758F0">
        <w:rPr>
          <w:rFonts w:ascii="Arial" w:eastAsia="Times New Roman" w:hAnsi="Arial" w:cs="Arial"/>
          <w:color w:val="001A1E"/>
          <w:shd w:val="clear" w:color="auto" w:fill="E7F3F5"/>
        </w:rPr>
        <w:t>Which of 1–3 John was written to “our elect lady”</w:t>
      </w:r>
    </w:p>
    <w:p w14:paraId="53C74DF7" w14:textId="77777777" w:rsidR="00F758F0" w:rsidRPr="00F758F0" w:rsidRDefault="00F758F0" w:rsidP="00F758F0">
      <w:pPr>
        <w:rPr>
          <w:rFonts w:ascii="Times" w:eastAsia="Times New Roman" w:hAnsi="Times" w:cs="Times New Roman"/>
          <w:sz w:val="20"/>
          <w:szCs w:val="20"/>
        </w:rPr>
      </w:pPr>
      <w:r w:rsidRPr="00F758F0">
        <w:rPr>
          <w:rFonts w:ascii="Arial" w:eastAsia="Times New Roman" w:hAnsi="Arial" w:cs="Arial"/>
          <w:color w:val="8E662E"/>
          <w:shd w:val="clear" w:color="auto" w:fill="FCEFDC"/>
        </w:rPr>
        <w:t>2 John</w:t>
      </w:r>
    </w:p>
    <w:p w14:paraId="1FE85B61" w14:textId="77777777" w:rsidR="006A24E8" w:rsidRDefault="006A24E8" w:rsidP="00155EC2"/>
    <w:p w14:paraId="7692DE33" w14:textId="77777777" w:rsidR="00F758F0" w:rsidRPr="00F758F0" w:rsidRDefault="00F758F0" w:rsidP="00F758F0">
      <w:pPr>
        <w:rPr>
          <w:rFonts w:ascii="Times" w:eastAsia="Times New Roman" w:hAnsi="Times" w:cs="Times New Roman"/>
          <w:sz w:val="20"/>
          <w:szCs w:val="20"/>
        </w:rPr>
      </w:pPr>
      <w:r w:rsidRPr="00F758F0">
        <w:rPr>
          <w:rFonts w:ascii="Arial" w:eastAsia="Times New Roman" w:hAnsi="Arial" w:cs="Arial"/>
          <w:color w:val="001A1E"/>
          <w:shd w:val="clear" w:color="auto" w:fill="E7F3F5"/>
        </w:rPr>
        <w:t>For John, in order to be forgiven, one must?</w:t>
      </w:r>
    </w:p>
    <w:p w14:paraId="2CD788AE" w14:textId="77777777" w:rsidR="00F758F0" w:rsidRPr="00F758F0" w:rsidRDefault="00F758F0" w:rsidP="00F758F0">
      <w:pPr>
        <w:rPr>
          <w:rFonts w:ascii="Times" w:eastAsia="Times New Roman" w:hAnsi="Times" w:cs="Times New Roman"/>
          <w:sz w:val="20"/>
          <w:szCs w:val="20"/>
        </w:rPr>
      </w:pPr>
      <w:r w:rsidRPr="00F758F0">
        <w:rPr>
          <w:rFonts w:ascii="Arial" w:eastAsia="Times New Roman" w:hAnsi="Arial" w:cs="Arial"/>
          <w:color w:val="8E662E"/>
          <w:shd w:val="clear" w:color="auto" w:fill="FCEFDC"/>
        </w:rPr>
        <w:t>All of the other answers</w:t>
      </w:r>
    </w:p>
    <w:p w14:paraId="2983E663" w14:textId="5E144915" w:rsidR="00F758F0" w:rsidRPr="00F758F0" w:rsidRDefault="00F758F0" w:rsidP="00F758F0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F758F0">
        <w:rPr>
          <w:rFonts w:ascii="Arial" w:eastAsia="Times New Roman" w:hAnsi="Arial" w:cs="Arial"/>
          <w:color w:val="001A1E"/>
        </w:rPr>
        <w:t>a.</w:t>
      </w:r>
      <w:r>
        <w:rPr>
          <w:rFonts w:ascii="Arial" w:eastAsia="Times New Roman" w:hAnsi="Arial" w:cs="Arial"/>
          <w:color w:val="001A1E"/>
        </w:rPr>
        <w:t xml:space="preserve"> </w:t>
      </w:r>
      <w:r w:rsidRPr="00F758F0">
        <w:rPr>
          <w:rFonts w:ascii="Arial" w:eastAsia="Times New Roman" w:hAnsi="Arial" w:cs="Arial"/>
          <w:color w:val="001A1E"/>
        </w:rPr>
        <w:t>Obey the love commandments</w:t>
      </w:r>
    </w:p>
    <w:p w14:paraId="2BC89CE0" w14:textId="374D742F" w:rsidR="00F758F0" w:rsidRPr="00F758F0" w:rsidRDefault="00F758F0" w:rsidP="00F758F0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F758F0">
        <w:rPr>
          <w:rFonts w:ascii="Arial" w:eastAsia="Times New Roman" w:hAnsi="Arial" w:cs="Arial"/>
          <w:color w:val="001A1E"/>
        </w:rPr>
        <w:t>b.</w:t>
      </w:r>
      <w:r>
        <w:rPr>
          <w:rFonts w:ascii="Arial" w:eastAsia="Times New Roman" w:hAnsi="Arial" w:cs="Arial"/>
          <w:color w:val="001A1E"/>
        </w:rPr>
        <w:t xml:space="preserve"> </w:t>
      </w:r>
      <w:r w:rsidRPr="00F758F0">
        <w:rPr>
          <w:rFonts w:ascii="Arial" w:eastAsia="Times New Roman" w:hAnsi="Arial" w:cs="Arial"/>
          <w:color w:val="001A1E"/>
        </w:rPr>
        <w:t>Believe Jesus is the Christ</w:t>
      </w:r>
    </w:p>
    <w:p w14:paraId="3B4C4FA4" w14:textId="1A97A397" w:rsidR="00F758F0" w:rsidRPr="00F758F0" w:rsidRDefault="00F758F0" w:rsidP="00F758F0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F758F0">
        <w:rPr>
          <w:rFonts w:ascii="Arial" w:eastAsia="Times New Roman" w:hAnsi="Arial" w:cs="Arial"/>
          <w:color w:val="001A1E"/>
        </w:rPr>
        <w:t>c.</w:t>
      </w:r>
      <w:r>
        <w:rPr>
          <w:rFonts w:ascii="Arial" w:eastAsia="Times New Roman" w:hAnsi="Arial" w:cs="Arial"/>
          <w:color w:val="001A1E"/>
        </w:rPr>
        <w:t xml:space="preserve"> </w:t>
      </w:r>
      <w:r w:rsidRPr="00F758F0">
        <w:rPr>
          <w:rFonts w:ascii="Arial" w:eastAsia="Times New Roman" w:hAnsi="Arial" w:cs="Arial"/>
          <w:color w:val="001A1E"/>
        </w:rPr>
        <w:t>Receive the Spirit</w:t>
      </w:r>
    </w:p>
    <w:p w14:paraId="2454C838" w14:textId="6B689C50" w:rsidR="00F758F0" w:rsidRPr="00F758F0" w:rsidRDefault="00F758F0" w:rsidP="00F758F0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F758F0">
        <w:rPr>
          <w:rFonts w:ascii="Arial" w:eastAsia="Times New Roman" w:hAnsi="Arial" w:cs="Arial"/>
          <w:color w:val="001A1E"/>
        </w:rPr>
        <w:fldChar w:fldCharType="begin"/>
      </w:r>
      <w:r w:rsidRPr="00F758F0">
        <w:rPr>
          <w:rFonts w:ascii="Arial" w:eastAsia="Times New Roman" w:hAnsi="Arial" w:cs="Arial"/>
          <w:color w:val="001A1E"/>
        </w:rPr>
        <w:instrText xml:space="preserve"> </w:instrText>
      </w:r>
      <w:r w:rsidRPr="00F758F0">
        <w:rPr>
          <w:rFonts w:ascii="Arial" w:eastAsia="Times New Roman" w:hAnsi="Arial" w:cs="Arial"/>
          <w:color w:val="001A1E"/>
        </w:rPr>
        <w:fldChar w:fldCharType="begin"/>
      </w:r>
      <w:r w:rsidRPr="00F758F0">
        <w:rPr>
          <w:rFonts w:ascii="Arial" w:eastAsia="Times New Roman" w:hAnsi="Arial" w:cs="Arial"/>
          <w:color w:val="001A1E"/>
        </w:rPr>
        <w:instrText xml:space="preserve"> PRIVATE "&lt;INPUT TYPE=\"radio\" NAME=\"q1840879:10_answer\" DISABLED VALUE=\"3\"&gt;" </w:instrText>
      </w:r>
      <w:r w:rsidRPr="00F758F0">
        <w:rPr>
          <w:rFonts w:ascii="Arial" w:eastAsia="Times New Roman" w:hAnsi="Arial" w:cs="Arial"/>
          <w:color w:val="001A1E"/>
        </w:rPr>
        <w:fldChar w:fldCharType="end"/>
      </w:r>
      <w:r w:rsidRPr="00F758F0">
        <w:rPr>
          <w:rFonts w:ascii="Arial" w:eastAsia="Times New Roman" w:hAnsi="Arial" w:cs="Arial"/>
          <w:color w:val="001A1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093220EF" wp14:editId="26DEBA93">
            <wp:extent cx="199390" cy="199390"/>
            <wp:effectExtent l="0" t="0" r="3810" b="3810"/>
            <wp:docPr id="44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58F0">
        <w:rPr>
          <w:rFonts w:ascii="Arial" w:eastAsia="Times New Roman" w:hAnsi="Arial" w:cs="Arial"/>
          <w:color w:val="001A1E"/>
        </w:rPr>
        <w:fldChar w:fldCharType="end"/>
      </w:r>
      <w:r w:rsidRPr="00F758F0">
        <w:rPr>
          <w:rFonts w:ascii="Arial" w:eastAsia="Times New Roman" w:hAnsi="Arial" w:cs="Arial"/>
          <w:color w:val="001A1E"/>
        </w:rPr>
        <w:t>d.</w:t>
      </w:r>
      <w:r>
        <w:rPr>
          <w:rFonts w:ascii="Arial" w:eastAsia="Times New Roman" w:hAnsi="Arial" w:cs="Arial"/>
          <w:color w:val="001A1E"/>
        </w:rPr>
        <w:t xml:space="preserve"> </w:t>
      </w:r>
      <w:r w:rsidRPr="00F758F0">
        <w:rPr>
          <w:rFonts w:ascii="Arial" w:eastAsia="Times New Roman" w:hAnsi="Arial" w:cs="Arial"/>
          <w:color w:val="001A1E"/>
        </w:rPr>
        <w:t>Acknowledge/confess one’s sin</w:t>
      </w:r>
    </w:p>
    <w:p w14:paraId="2006D765" w14:textId="77777777" w:rsidR="00F758F0" w:rsidRDefault="00F758F0" w:rsidP="00155EC2"/>
    <w:p w14:paraId="07EB2FE9" w14:textId="77777777" w:rsidR="00E903C7" w:rsidRPr="00E903C7" w:rsidRDefault="00E903C7" w:rsidP="00E903C7">
      <w:pPr>
        <w:rPr>
          <w:rFonts w:ascii="Times" w:eastAsia="Times New Roman" w:hAnsi="Times" w:cs="Times New Roman"/>
          <w:sz w:val="20"/>
          <w:szCs w:val="20"/>
        </w:rPr>
      </w:pPr>
      <w:r w:rsidRPr="00E903C7">
        <w:rPr>
          <w:rFonts w:ascii="Arial" w:eastAsia="Times New Roman" w:hAnsi="Arial" w:cs="Arial"/>
          <w:color w:val="001A1E"/>
          <w:shd w:val="clear" w:color="auto" w:fill="E7F3F5"/>
        </w:rPr>
        <w:t>Why does the Didache discuss hospitality?</w:t>
      </w:r>
    </w:p>
    <w:p w14:paraId="396C318F" w14:textId="77777777" w:rsidR="00E903C7" w:rsidRPr="00E903C7" w:rsidRDefault="00E903C7" w:rsidP="00E903C7">
      <w:pPr>
        <w:rPr>
          <w:rFonts w:ascii="Times" w:eastAsia="Times New Roman" w:hAnsi="Times" w:cs="Times New Roman"/>
          <w:sz w:val="20"/>
          <w:szCs w:val="20"/>
        </w:rPr>
      </w:pPr>
      <w:r w:rsidRPr="00E903C7">
        <w:rPr>
          <w:rFonts w:ascii="Arial" w:eastAsia="Times New Roman" w:hAnsi="Arial" w:cs="Arial"/>
          <w:color w:val="8E662E"/>
          <w:shd w:val="clear" w:color="auto" w:fill="FCEFDC"/>
        </w:rPr>
        <w:t>Some people are abusing it by pretending to be Christians</w:t>
      </w:r>
    </w:p>
    <w:p w14:paraId="4B4482AB" w14:textId="77777777" w:rsidR="00F758F0" w:rsidRDefault="00F758F0" w:rsidP="00155EC2"/>
    <w:p w14:paraId="02BFA2E5" w14:textId="77777777" w:rsidR="00E903C7" w:rsidRDefault="00E903C7" w:rsidP="00155EC2"/>
    <w:p w14:paraId="6FFCD09D" w14:textId="77777777" w:rsidR="00E903C7" w:rsidRPr="00E903C7" w:rsidRDefault="00E903C7" w:rsidP="00E903C7">
      <w:pPr>
        <w:rPr>
          <w:rFonts w:ascii="Times" w:eastAsia="Times New Roman" w:hAnsi="Times" w:cs="Times New Roman"/>
          <w:sz w:val="20"/>
          <w:szCs w:val="20"/>
        </w:rPr>
      </w:pPr>
      <w:r w:rsidRPr="00E903C7">
        <w:rPr>
          <w:rFonts w:ascii="Arial" w:eastAsia="Times New Roman" w:hAnsi="Arial" w:cs="Arial"/>
          <w:color w:val="001A1E"/>
          <w:shd w:val="clear" w:color="auto" w:fill="E7F3F5"/>
        </w:rPr>
        <w:t>For John in his letters, walking in Truth is NOT the same as walking in</w:t>
      </w:r>
    </w:p>
    <w:p w14:paraId="4075D02A" w14:textId="77777777" w:rsidR="00E903C7" w:rsidRPr="00E903C7" w:rsidRDefault="00E903C7" w:rsidP="00E903C7">
      <w:pPr>
        <w:rPr>
          <w:rFonts w:ascii="Times" w:eastAsia="Times New Roman" w:hAnsi="Times" w:cs="Times New Roman"/>
          <w:sz w:val="20"/>
          <w:szCs w:val="20"/>
        </w:rPr>
      </w:pPr>
      <w:r w:rsidRPr="00E903C7">
        <w:rPr>
          <w:rFonts w:ascii="Arial" w:eastAsia="Times New Roman" w:hAnsi="Arial" w:cs="Arial"/>
          <w:color w:val="8E662E"/>
          <w:shd w:val="clear" w:color="auto" w:fill="FCEFDC"/>
        </w:rPr>
        <w:t>Judgement</w:t>
      </w:r>
    </w:p>
    <w:p w14:paraId="06B60595" w14:textId="77777777" w:rsidR="00E903C7" w:rsidRDefault="00E903C7" w:rsidP="00155EC2"/>
    <w:p w14:paraId="18CA8B3C" w14:textId="77777777" w:rsidR="00360118" w:rsidRPr="00360118" w:rsidRDefault="00360118" w:rsidP="00360118">
      <w:pPr>
        <w:rPr>
          <w:rFonts w:ascii="Times" w:eastAsia="Times New Roman" w:hAnsi="Times" w:cs="Times New Roman"/>
          <w:sz w:val="20"/>
          <w:szCs w:val="20"/>
        </w:rPr>
      </w:pPr>
      <w:r w:rsidRPr="00360118">
        <w:rPr>
          <w:rFonts w:ascii="Arial" w:eastAsia="Times New Roman" w:hAnsi="Arial" w:cs="Arial"/>
          <w:color w:val="001A1E"/>
          <w:shd w:val="clear" w:color="auto" w:fill="E7F3F5"/>
        </w:rPr>
        <w:t>What is the main concern of 3 John?</w:t>
      </w:r>
    </w:p>
    <w:p w14:paraId="47CB677C" w14:textId="77777777" w:rsidR="00360118" w:rsidRPr="00360118" w:rsidRDefault="00360118" w:rsidP="00360118">
      <w:pPr>
        <w:rPr>
          <w:rFonts w:ascii="Times" w:eastAsia="Times New Roman" w:hAnsi="Times" w:cs="Times New Roman"/>
          <w:sz w:val="20"/>
          <w:szCs w:val="20"/>
        </w:rPr>
      </w:pPr>
      <w:r w:rsidRPr="00360118">
        <w:rPr>
          <w:rFonts w:ascii="Arial" w:eastAsia="Times New Roman" w:hAnsi="Arial" w:cs="Arial"/>
          <w:color w:val="8E662E"/>
          <w:shd w:val="clear" w:color="auto" w:fill="FCEFDC"/>
        </w:rPr>
        <w:t>A certain Diotrephes is challenging John’s authority</w:t>
      </w:r>
    </w:p>
    <w:p w14:paraId="0CD8D12F" w14:textId="77777777" w:rsidR="00E903C7" w:rsidRDefault="00E903C7" w:rsidP="00155EC2"/>
    <w:p w14:paraId="258944CF" w14:textId="77777777" w:rsidR="00360118" w:rsidRPr="00360118" w:rsidRDefault="00360118" w:rsidP="00360118">
      <w:pPr>
        <w:rPr>
          <w:rFonts w:ascii="Times" w:eastAsia="Times New Roman" w:hAnsi="Times" w:cs="Times New Roman"/>
          <w:sz w:val="20"/>
          <w:szCs w:val="20"/>
        </w:rPr>
      </w:pPr>
      <w:r w:rsidRPr="00360118">
        <w:rPr>
          <w:rFonts w:ascii="Arial" w:eastAsia="Times New Roman" w:hAnsi="Arial" w:cs="Arial"/>
          <w:color w:val="001A1E"/>
          <w:shd w:val="clear" w:color="auto" w:fill="E7F3F5"/>
        </w:rPr>
        <w:t>For John what indicates whether someone truly has the Spirit</w:t>
      </w:r>
    </w:p>
    <w:p w14:paraId="196E7FC1" w14:textId="77777777" w:rsidR="00360118" w:rsidRPr="00360118" w:rsidRDefault="00360118" w:rsidP="00360118">
      <w:pPr>
        <w:rPr>
          <w:rFonts w:ascii="Times" w:eastAsia="Times New Roman" w:hAnsi="Times" w:cs="Times New Roman"/>
          <w:sz w:val="20"/>
          <w:szCs w:val="20"/>
        </w:rPr>
      </w:pPr>
      <w:r w:rsidRPr="00360118">
        <w:rPr>
          <w:rFonts w:ascii="Arial" w:eastAsia="Times New Roman" w:hAnsi="Arial" w:cs="Arial"/>
          <w:color w:val="8E662E"/>
          <w:shd w:val="clear" w:color="auto" w:fill="FCEFDC"/>
        </w:rPr>
        <w:t>1 and 2</w:t>
      </w:r>
    </w:p>
    <w:p w14:paraId="4E970D75" w14:textId="77777777" w:rsidR="00360118" w:rsidRPr="00360118" w:rsidRDefault="00360118" w:rsidP="00360118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360118">
        <w:rPr>
          <w:rFonts w:ascii="Arial" w:eastAsia="Times New Roman" w:hAnsi="Arial" w:cs="Arial"/>
          <w:color w:val="001A1E"/>
        </w:rPr>
        <w:t>1. They practise the teaching of Jesus</w:t>
      </w:r>
    </w:p>
    <w:p w14:paraId="6AE65DB3" w14:textId="77777777" w:rsidR="00360118" w:rsidRPr="00360118" w:rsidRDefault="00360118" w:rsidP="00360118">
      <w:pPr>
        <w:shd w:val="clear" w:color="auto" w:fill="E7F3F5"/>
        <w:rPr>
          <w:rFonts w:ascii="Arial" w:eastAsia="Times New Roman" w:hAnsi="Arial" w:cs="Arial"/>
          <w:color w:val="001A1E"/>
        </w:rPr>
      </w:pPr>
      <w:r w:rsidRPr="00360118">
        <w:rPr>
          <w:rFonts w:ascii="Arial" w:eastAsia="Times New Roman" w:hAnsi="Arial" w:cs="Arial"/>
          <w:color w:val="001A1E"/>
        </w:rPr>
        <w:t>2. They declare the physical Jesus was the Messiah</w:t>
      </w:r>
    </w:p>
    <w:p w14:paraId="614DDE3B" w14:textId="77777777" w:rsidR="00360118" w:rsidRDefault="00360118" w:rsidP="00155EC2"/>
    <w:p w14:paraId="1F3914B0" w14:textId="77777777" w:rsidR="0075521E" w:rsidRPr="0075521E" w:rsidRDefault="0075521E" w:rsidP="0075521E">
      <w:pPr>
        <w:rPr>
          <w:rFonts w:ascii="Times" w:eastAsia="Times New Roman" w:hAnsi="Times" w:cs="Times New Roman"/>
          <w:sz w:val="20"/>
          <w:szCs w:val="20"/>
        </w:rPr>
      </w:pPr>
      <w:r w:rsidRPr="0075521E">
        <w:rPr>
          <w:rFonts w:ascii="Arial" w:eastAsia="Times New Roman" w:hAnsi="Arial" w:cs="Arial"/>
          <w:color w:val="001A1E"/>
          <w:shd w:val="clear" w:color="auto" w:fill="E7F3F5"/>
        </w:rPr>
        <w:t>Gnostics are</w:t>
      </w:r>
    </w:p>
    <w:p w14:paraId="154162D5" w14:textId="77777777" w:rsidR="0075521E" w:rsidRPr="0075521E" w:rsidRDefault="0075521E" w:rsidP="0075521E">
      <w:pPr>
        <w:rPr>
          <w:rFonts w:ascii="Times" w:eastAsia="Times New Roman" w:hAnsi="Times" w:cs="Times New Roman"/>
          <w:sz w:val="20"/>
          <w:szCs w:val="20"/>
        </w:rPr>
      </w:pPr>
      <w:r w:rsidRPr="0075521E">
        <w:rPr>
          <w:rFonts w:ascii="Arial" w:eastAsia="Times New Roman" w:hAnsi="Arial" w:cs="Arial"/>
          <w:color w:val="8E662E"/>
          <w:shd w:val="clear" w:color="auto" w:fill="FCEFDC"/>
        </w:rPr>
        <w:t>Some are ascetics and some are licentious</w:t>
      </w:r>
    </w:p>
    <w:p w14:paraId="30E7AA2E" w14:textId="77777777" w:rsidR="00360118" w:rsidRDefault="00360118" w:rsidP="00155EC2"/>
    <w:p w14:paraId="0FE7BE07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Much of the symbolism in the Book of Revelation originates from</w:t>
      </w:r>
    </w:p>
    <w:p w14:paraId="2B98502D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The Ancient Near Eastern mythology</w:t>
      </w:r>
    </w:p>
    <w:p w14:paraId="08794226" w14:textId="77777777" w:rsidR="0075521E" w:rsidRDefault="0075521E" w:rsidP="00155EC2"/>
    <w:p w14:paraId="201CC0BB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It is disputed whether the author of the Book of Revelation is the same as that of the Gospel of John</w:t>
      </w:r>
    </w:p>
    <w:p w14:paraId="57657736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0D488EDD" w14:textId="77777777" w:rsidR="004D554C" w:rsidRDefault="004D554C" w:rsidP="00155EC2"/>
    <w:p w14:paraId="2F83DE10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The Day of YHWH is essentially a rematch of the fight at creation</w:t>
      </w:r>
    </w:p>
    <w:p w14:paraId="4AF5F99E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6A9B337F" w14:textId="77777777" w:rsidR="004D554C" w:rsidRDefault="004D554C" w:rsidP="00155EC2"/>
    <w:p w14:paraId="061D0D83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The Day of YHWH will be catastrophic in a</w:t>
      </w:r>
    </w:p>
    <w:p w14:paraId="0394CD5B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Literal sense</w:t>
      </w:r>
    </w:p>
    <w:p w14:paraId="5976059A" w14:textId="77777777" w:rsidR="004D554C" w:rsidRDefault="004D554C" w:rsidP="00155EC2"/>
    <w:p w14:paraId="481DBA75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What is the key number in Revelation?</w:t>
      </w:r>
    </w:p>
    <w:p w14:paraId="17C73357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7</w:t>
      </w:r>
    </w:p>
    <w:p w14:paraId="7E96DE84" w14:textId="77777777" w:rsidR="004D554C" w:rsidRDefault="004D554C" w:rsidP="00155EC2"/>
    <w:p w14:paraId="47B75123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In the Book of Revelation, the glorious temple of the future Jerusalem is described</w:t>
      </w:r>
    </w:p>
    <w:p w14:paraId="587E8F9E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False</w:t>
      </w:r>
    </w:p>
    <w:p w14:paraId="50095CCF" w14:textId="77777777" w:rsidR="004D554C" w:rsidRDefault="004D554C" w:rsidP="00155EC2"/>
    <w:p w14:paraId="64F02512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All of the imagery in the Book of Revelation should be taken symbolically</w:t>
      </w:r>
    </w:p>
    <w:p w14:paraId="03F5032B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False</w:t>
      </w:r>
    </w:p>
    <w:p w14:paraId="0A5889FA" w14:textId="77777777" w:rsidR="004D554C" w:rsidRDefault="004D554C" w:rsidP="00155EC2"/>
    <w:p w14:paraId="7FD936AF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The Mark of the Beast, 666, seems to be connected with which figure?</w:t>
      </w:r>
    </w:p>
    <w:p w14:paraId="0D164DE2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Nero</w:t>
      </w:r>
    </w:p>
    <w:p w14:paraId="69873C18" w14:textId="77777777" w:rsidR="004D554C" w:rsidRDefault="004D554C" w:rsidP="00155EC2"/>
    <w:p w14:paraId="7961FA60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The Book of Revelation describes God’s</w:t>
      </w:r>
    </w:p>
    <w:p w14:paraId="4B158ED5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Vengeance</w:t>
      </w:r>
    </w:p>
    <w:p w14:paraId="2BB67FB7" w14:textId="77777777" w:rsidR="004D554C" w:rsidRDefault="004D554C" w:rsidP="00155EC2"/>
    <w:p w14:paraId="1CBD4CF8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The Apocalypse of John is</w:t>
      </w:r>
    </w:p>
    <w:p w14:paraId="66518AAA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Highly structured</w:t>
      </w:r>
    </w:p>
    <w:p w14:paraId="15156111" w14:textId="77777777" w:rsidR="004D554C" w:rsidRDefault="004D554C" w:rsidP="00155EC2"/>
    <w:p w14:paraId="601CF450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Apocalyptic literature is very dualistic in nature</w:t>
      </w:r>
    </w:p>
    <w:p w14:paraId="6E8FC8FF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6141852E" w14:textId="77777777" w:rsidR="004D554C" w:rsidRDefault="004D554C" w:rsidP="00155EC2"/>
    <w:p w14:paraId="0A1C808D" w14:textId="7BA34F0C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The seven letters of the Book of Revelation are surrounded by an inclusio</w:t>
      </w:r>
      <w:bookmarkStart w:id="0" w:name="_GoBack"/>
      <w:bookmarkEnd w:id="0"/>
      <w:r w:rsidRPr="004D554C">
        <w:rPr>
          <w:rFonts w:ascii="Arial" w:eastAsia="Times New Roman" w:hAnsi="Arial" w:cs="Arial"/>
          <w:color w:val="001A1E"/>
          <w:shd w:val="clear" w:color="auto" w:fill="E7F3F5"/>
        </w:rPr>
        <w:t xml:space="preserve"> of</w:t>
      </w:r>
    </w:p>
    <w:p w14:paraId="6D422011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A description of the Son and one of the Father</w:t>
      </w:r>
    </w:p>
    <w:p w14:paraId="1D1EE19D" w14:textId="77777777" w:rsidR="004D554C" w:rsidRDefault="004D554C" w:rsidP="00155EC2"/>
    <w:p w14:paraId="7A82A9E9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Apocalypses have the characteristics of myths</w:t>
      </w:r>
    </w:p>
    <w:p w14:paraId="4FFFD1A7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1CD50B7D" w14:textId="77777777" w:rsidR="004D554C" w:rsidRDefault="004D554C" w:rsidP="00155EC2"/>
    <w:p w14:paraId="00ABF72D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An apocalypse is essentially</w:t>
      </w:r>
    </w:p>
    <w:p w14:paraId="2D7BF784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A visual prophecy (a vision)</w:t>
      </w:r>
    </w:p>
    <w:p w14:paraId="241AC292" w14:textId="77777777" w:rsidR="004D554C" w:rsidRDefault="004D554C" w:rsidP="00155EC2"/>
    <w:p w14:paraId="05A0E84A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The highly literary nature of the Book of Revelation means it is not a true revelation</w:t>
      </w:r>
    </w:p>
    <w:p w14:paraId="7516FE34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False</w:t>
      </w:r>
    </w:p>
    <w:p w14:paraId="07D347D1" w14:textId="77777777" w:rsidR="004D554C" w:rsidRDefault="004D554C" w:rsidP="00155EC2"/>
    <w:p w14:paraId="4A66DB97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Mythological language is meant to be taken completely symbolically</w:t>
      </w:r>
    </w:p>
    <w:p w14:paraId="49F6C06D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False</w:t>
      </w:r>
    </w:p>
    <w:p w14:paraId="0E230063" w14:textId="77777777" w:rsidR="004D554C" w:rsidRDefault="004D554C" w:rsidP="00155EC2"/>
    <w:p w14:paraId="46F94132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Which of the following is NOT a feature of the formal description of Apocalyptic literature?</w:t>
      </w:r>
    </w:p>
    <w:p w14:paraId="1A52C24B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The revelation is given to a prophet</w:t>
      </w:r>
    </w:p>
    <w:p w14:paraId="1A40FA9B" w14:textId="77777777" w:rsidR="004D554C" w:rsidRDefault="004D554C" w:rsidP="00155EC2"/>
    <w:p w14:paraId="3F376F7C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The author of Revelation uses Johannine terminology and metaphors</w:t>
      </w:r>
    </w:p>
    <w:p w14:paraId="441DD257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73F46AB8" w14:textId="77777777" w:rsidR="004D554C" w:rsidRDefault="004D554C" w:rsidP="00155EC2"/>
    <w:p w14:paraId="6CD96ABA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Apocalypses do NOT tend to have mythological language</w:t>
      </w:r>
    </w:p>
    <w:p w14:paraId="76F2CF73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False</w:t>
      </w:r>
    </w:p>
    <w:p w14:paraId="471B26A0" w14:textId="77777777" w:rsidR="004D554C" w:rsidRDefault="004D554C" w:rsidP="00155EC2"/>
    <w:p w14:paraId="1B23F907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Many of the descriptions of devastation in the Book of Revelation can be found in Jewish Scripture</w:t>
      </w:r>
    </w:p>
    <w:p w14:paraId="2C948A48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5C0D62FD" w14:textId="77777777" w:rsidR="004D554C" w:rsidRDefault="004D554C" w:rsidP="00155EC2"/>
    <w:p w14:paraId="2B651FF8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The seven letters of Revelation are addressed to</w:t>
      </w:r>
    </w:p>
    <w:p w14:paraId="79826590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The Angel of each Church</w:t>
      </w:r>
    </w:p>
    <w:p w14:paraId="5989AF97" w14:textId="77777777" w:rsidR="004D554C" w:rsidRDefault="004D554C" w:rsidP="00155EC2"/>
    <w:p w14:paraId="5F49C2D8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Most apocalypses were written pseudepigraphically</w:t>
      </w:r>
    </w:p>
    <w:p w14:paraId="239D4BBC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1A7F3E19" w14:textId="77777777" w:rsidR="004D554C" w:rsidRDefault="004D554C" w:rsidP="00155EC2"/>
    <w:p w14:paraId="1DBA2157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The New Jerusalem is presented as the</w:t>
      </w:r>
    </w:p>
    <w:p w14:paraId="59B59AD2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The Bride of God</w:t>
      </w:r>
    </w:p>
    <w:p w14:paraId="646F39BF" w14:textId="77777777" w:rsidR="004D554C" w:rsidRDefault="004D554C" w:rsidP="00155EC2"/>
    <w:p w14:paraId="54424ED1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Babylon represents which city</w:t>
      </w:r>
    </w:p>
    <w:p w14:paraId="30AA6C2F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Rome</w:t>
      </w:r>
    </w:p>
    <w:p w14:paraId="270143AE" w14:textId="77777777" w:rsidR="004D554C" w:rsidRDefault="004D554C" w:rsidP="00155EC2"/>
    <w:p w14:paraId="6B43FD91" w14:textId="77777777" w:rsidR="004D554C" w:rsidRDefault="004D554C" w:rsidP="00155EC2"/>
    <w:p w14:paraId="78138F3F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001A1E"/>
          <w:shd w:val="clear" w:color="auto" w:fill="E7F3F5"/>
        </w:rPr>
        <w:t>The Name of the Beast seems to be a play on which name or title</w:t>
      </w:r>
    </w:p>
    <w:p w14:paraId="5A50DD3B" w14:textId="77777777" w:rsidR="004D554C" w:rsidRPr="004D554C" w:rsidRDefault="004D554C" w:rsidP="004D554C">
      <w:pPr>
        <w:rPr>
          <w:rFonts w:ascii="Times" w:eastAsia="Times New Roman" w:hAnsi="Times" w:cs="Times New Roman"/>
          <w:sz w:val="20"/>
          <w:szCs w:val="20"/>
        </w:rPr>
      </w:pPr>
      <w:r w:rsidRPr="004D554C">
        <w:rPr>
          <w:rFonts w:ascii="Arial" w:eastAsia="Times New Roman" w:hAnsi="Arial" w:cs="Arial"/>
          <w:color w:val="8E662E"/>
          <w:shd w:val="clear" w:color="auto" w:fill="FCEFDC"/>
        </w:rPr>
        <w:t>YHWH</w:t>
      </w:r>
    </w:p>
    <w:p w14:paraId="15051155" w14:textId="77777777" w:rsidR="004D554C" w:rsidRDefault="004D554C" w:rsidP="00155EC2"/>
    <w:p w14:paraId="55E30F87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001A1E"/>
          <w:shd w:val="clear" w:color="auto" w:fill="E7F3F5"/>
        </w:rPr>
        <w:t>The degree of order and structure in the Book of Revelation is</w:t>
      </w:r>
    </w:p>
    <w:p w14:paraId="203A6984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8E662E"/>
          <w:shd w:val="clear" w:color="auto" w:fill="FCEFDC"/>
        </w:rPr>
        <w:t>Extremely high</w:t>
      </w:r>
    </w:p>
    <w:p w14:paraId="2A639B6A" w14:textId="77777777" w:rsidR="004D554C" w:rsidRDefault="004D554C" w:rsidP="00155EC2"/>
    <w:p w14:paraId="40685E1A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001A1E"/>
          <w:shd w:val="clear" w:color="auto" w:fill="E7F3F5"/>
        </w:rPr>
        <w:t>The Book of Revelation is actually a</w:t>
      </w:r>
    </w:p>
    <w:p w14:paraId="5CB260AD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8E662E"/>
          <w:shd w:val="clear" w:color="auto" w:fill="FCEFDC"/>
        </w:rPr>
        <w:t>Letter</w:t>
      </w:r>
    </w:p>
    <w:p w14:paraId="7BEEB987" w14:textId="77777777" w:rsidR="00977683" w:rsidRDefault="00977683" w:rsidP="00155EC2"/>
    <w:p w14:paraId="79A0336B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001A1E"/>
          <w:shd w:val="clear" w:color="auto" w:fill="E7F3F5"/>
        </w:rPr>
        <w:t>The chaos in the Book of Revelation is very ordered</w:t>
      </w:r>
    </w:p>
    <w:p w14:paraId="078CADB6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4233B825" w14:textId="77777777" w:rsidR="00977683" w:rsidRDefault="00977683" w:rsidP="00155EC2"/>
    <w:p w14:paraId="25B140EB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001A1E"/>
          <w:shd w:val="clear" w:color="auto" w:fill="E7F3F5"/>
        </w:rPr>
        <w:t>The seven letters, like the rest of the Book of Revelation are highly structured</w:t>
      </w:r>
    </w:p>
    <w:p w14:paraId="6128D5F0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3AF0C6D4" w14:textId="77777777" w:rsidR="00977683" w:rsidRDefault="00977683" w:rsidP="00155EC2"/>
    <w:p w14:paraId="2BC9EF4F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001A1E"/>
          <w:shd w:val="clear" w:color="auto" w:fill="E7F3F5"/>
        </w:rPr>
        <w:t>The Day of YHWH is more</w:t>
      </w:r>
    </w:p>
    <w:p w14:paraId="5114897D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8E662E"/>
          <w:shd w:val="clear" w:color="auto" w:fill="FCEFDC"/>
        </w:rPr>
        <w:t> A perfecting of creation</w:t>
      </w:r>
    </w:p>
    <w:p w14:paraId="76A44F9F" w14:textId="77777777" w:rsidR="00977683" w:rsidRDefault="00977683" w:rsidP="00155EC2"/>
    <w:p w14:paraId="2D06C769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001A1E"/>
          <w:shd w:val="clear" w:color="auto" w:fill="E7F3F5"/>
        </w:rPr>
        <w:t>The figures of evil in the Book of Revelation often have corresponding figures of goodness</w:t>
      </w:r>
    </w:p>
    <w:p w14:paraId="58A070FA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1BEB6DE2" w14:textId="77777777" w:rsidR="00977683" w:rsidRDefault="00977683" w:rsidP="00155EC2"/>
    <w:p w14:paraId="56BD0EBF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001A1E"/>
          <w:shd w:val="clear" w:color="auto" w:fill="E7F3F5"/>
        </w:rPr>
        <w:t>Roughly what percentage of the verses in Revelation refer to Jewish scripture?</w:t>
      </w:r>
    </w:p>
    <w:p w14:paraId="2773DFF2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8E662E"/>
          <w:shd w:val="clear" w:color="auto" w:fill="FCEFDC"/>
        </w:rPr>
        <w:t>67%</w:t>
      </w:r>
    </w:p>
    <w:p w14:paraId="1E1B1318" w14:textId="77777777" w:rsidR="00977683" w:rsidRDefault="00977683" w:rsidP="00155EC2"/>
    <w:p w14:paraId="5DDF8C05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001A1E"/>
          <w:shd w:val="clear" w:color="auto" w:fill="E7F3F5"/>
        </w:rPr>
        <w:t>In Merkabah mysticism, what does the mystic have a vision of?</w:t>
      </w:r>
    </w:p>
    <w:p w14:paraId="1487A165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8E662E"/>
          <w:shd w:val="clear" w:color="auto" w:fill="FCEFDC"/>
        </w:rPr>
        <w:t>The throne of God</w:t>
      </w:r>
    </w:p>
    <w:p w14:paraId="23632134" w14:textId="77777777" w:rsidR="00977683" w:rsidRDefault="00977683" w:rsidP="00155EC2"/>
    <w:p w14:paraId="4024D765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001A1E"/>
          <w:shd w:val="clear" w:color="auto" w:fill="E7F3F5"/>
        </w:rPr>
        <w:t>The style of the language in Revelation is the same as that of the Gospel of John</w:t>
      </w:r>
    </w:p>
    <w:p w14:paraId="6ACF7BA1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8E662E"/>
          <w:shd w:val="clear" w:color="auto" w:fill="FCEFDC"/>
        </w:rPr>
        <w:t>False</w:t>
      </w:r>
    </w:p>
    <w:p w14:paraId="32474E26" w14:textId="77777777" w:rsidR="00977683" w:rsidRDefault="00977683" w:rsidP="00155EC2"/>
    <w:p w14:paraId="79F07F61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001A1E"/>
          <w:shd w:val="clear" w:color="auto" w:fill="E7F3F5"/>
        </w:rPr>
        <w:t>In an apocalypse, the seer is seeing a direct video of what will happen</w:t>
      </w:r>
    </w:p>
    <w:p w14:paraId="1A77C147" w14:textId="77777777" w:rsidR="00977683" w:rsidRPr="00977683" w:rsidRDefault="00977683" w:rsidP="00977683">
      <w:pPr>
        <w:rPr>
          <w:rFonts w:ascii="Times" w:eastAsia="Times New Roman" w:hAnsi="Times" w:cs="Times New Roman"/>
          <w:sz w:val="20"/>
          <w:szCs w:val="20"/>
        </w:rPr>
      </w:pPr>
      <w:r w:rsidRPr="00977683">
        <w:rPr>
          <w:rFonts w:ascii="Arial" w:eastAsia="Times New Roman" w:hAnsi="Arial" w:cs="Arial"/>
          <w:color w:val="8E662E"/>
          <w:shd w:val="clear" w:color="auto" w:fill="FCEFDC"/>
        </w:rPr>
        <w:t>False</w:t>
      </w:r>
    </w:p>
    <w:p w14:paraId="34C6D217" w14:textId="77777777" w:rsidR="00977683" w:rsidRDefault="00977683" w:rsidP="00155EC2"/>
    <w:p w14:paraId="1BBA45C2" w14:textId="77777777" w:rsidR="00CE54DE" w:rsidRPr="00CE54DE" w:rsidRDefault="00CE54DE" w:rsidP="00CE54DE">
      <w:pPr>
        <w:rPr>
          <w:rFonts w:ascii="Times" w:eastAsia="Times New Roman" w:hAnsi="Times" w:cs="Times New Roman"/>
          <w:sz w:val="20"/>
          <w:szCs w:val="20"/>
        </w:rPr>
      </w:pPr>
      <w:r w:rsidRPr="00CE54DE">
        <w:rPr>
          <w:rFonts w:ascii="Arial" w:eastAsia="Times New Roman" w:hAnsi="Arial" w:cs="Arial"/>
          <w:color w:val="001A1E"/>
          <w:shd w:val="clear" w:color="auto" w:fill="E7F3F5"/>
        </w:rPr>
        <w:t>Why can one refer to Revelation as “an apocalypse of apocalypses”</w:t>
      </w:r>
    </w:p>
    <w:p w14:paraId="759E2C15" w14:textId="77777777" w:rsidR="00CE54DE" w:rsidRPr="00CE54DE" w:rsidRDefault="00CE54DE" w:rsidP="00CE54DE">
      <w:pPr>
        <w:rPr>
          <w:rFonts w:ascii="Times" w:eastAsia="Times New Roman" w:hAnsi="Times" w:cs="Times New Roman"/>
          <w:sz w:val="20"/>
          <w:szCs w:val="20"/>
        </w:rPr>
      </w:pPr>
      <w:r w:rsidRPr="00CE54DE">
        <w:rPr>
          <w:rFonts w:ascii="Arial" w:eastAsia="Times New Roman" w:hAnsi="Arial" w:cs="Arial"/>
          <w:color w:val="8E662E"/>
          <w:shd w:val="clear" w:color="auto" w:fill="FCEFDC"/>
        </w:rPr>
        <w:t>It draws on imagery from all known apocalypse</w:t>
      </w:r>
    </w:p>
    <w:p w14:paraId="7F3E6E45" w14:textId="77777777" w:rsidR="00977683" w:rsidRDefault="00977683" w:rsidP="00155EC2"/>
    <w:p w14:paraId="55D1F564" w14:textId="77777777" w:rsidR="00CE54DE" w:rsidRPr="00CE54DE" w:rsidRDefault="00CE54DE" w:rsidP="00CE54DE">
      <w:pPr>
        <w:rPr>
          <w:rFonts w:ascii="Times" w:eastAsia="Times New Roman" w:hAnsi="Times" w:cs="Times New Roman"/>
          <w:sz w:val="20"/>
          <w:szCs w:val="20"/>
        </w:rPr>
      </w:pPr>
      <w:r w:rsidRPr="00CE54DE">
        <w:rPr>
          <w:rFonts w:ascii="Arial" w:eastAsia="Times New Roman" w:hAnsi="Arial" w:cs="Arial"/>
          <w:color w:val="001A1E"/>
          <w:shd w:val="clear" w:color="auto" w:fill="E7F3F5"/>
        </w:rPr>
        <w:t>The highly literary nature of the Book of Revelation points to it not being fully a revelation</w:t>
      </w:r>
    </w:p>
    <w:p w14:paraId="0F7ACCAC" w14:textId="77777777" w:rsidR="00CE54DE" w:rsidRPr="00CE54DE" w:rsidRDefault="00CE54DE" w:rsidP="00CE54DE">
      <w:pPr>
        <w:rPr>
          <w:rFonts w:ascii="Times" w:eastAsia="Times New Roman" w:hAnsi="Times" w:cs="Times New Roman"/>
          <w:sz w:val="20"/>
          <w:szCs w:val="20"/>
        </w:rPr>
      </w:pPr>
      <w:r w:rsidRPr="00CE54DE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500E0A3A" w14:textId="77777777" w:rsidR="00CE54DE" w:rsidRDefault="00CE54DE" w:rsidP="00155EC2"/>
    <w:p w14:paraId="67670108" w14:textId="77777777" w:rsidR="00CE54DE" w:rsidRPr="00CE54DE" w:rsidRDefault="00CE54DE" w:rsidP="00CE54DE">
      <w:pPr>
        <w:rPr>
          <w:rFonts w:ascii="Times" w:eastAsia="Times New Roman" w:hAnsi="Times" w:cs="Times New Roman"/>
          <w:sz w:val="20"/>
          <w:szCs w:val="20"/>
        </w:rPr>
      </w:pPr>
      <w:r w:rsidRPr="00CE54DE">
        <w:rPr>
          <w:rFonts w:ascii="Arial" w:eastAsia="Times New Roman" w:hAnsi="Arial" w:cs="Arial"/>
          <w:color w:val="001A1E"/>
          <w:shd w:val="clear" w:color="auto" w:fill="E7F3F5"/>
        </w:rPr>
        <w:t>How big is the New Jerusalem in Revelation?</w:t>
      </w:r>
    </w:p>
    <w:p w14:paraId="723B69BE" w14:textId="77777777" w:rsidR="00CE54DE" w:rsidRPr="00CE54DE" w:rsidRDefault="00CE54DE" w:rsidP="00CE54DE">
      <w:pPr>
        <w:rPr>
          <w:rFonts w:ascii="Times" w:eastAsia="Times New Roman" w:hAnsi="Times" w:cs="Times New Roman"/>
          <w:sz w:val="20"/>
          <w:szCs w:val="20"/>
        </w:rPr>
      </w:pPr>
      <w:r w:rsidRPr="00CE54DE">
        <w:rPr>
          <w:rFonts w:ascii="Arial" w:eastAsia="Times New Roman" w:hAnsi="Arial" w:cs="Arial"/>
          <w:color w:val="8E662E"/>
          <w:shd w:val="clear" w:color="auto" w:fill="FCEFDC"/>
        </w:rPr>
        <w:t>Hugely enormous</w:t>
      </w:r>
    </w:p>
    <w:p w14:paraId="750A9E59" w14:textId="77777777" w:rsidR="00CE54DE" w:rsidRDefault="00CE54DE" w:rsidP="00155EC2"/>
    <w:p w14:paraId="08D44AE2" w14:textId="77777777" w:rsidR="00CE54DE" w:rsidRDefault="00CE54DE" w:rsidP="00155EC2"/>
    <w:p w14:paraId="65F94E4F" w14:textId="77777777" w:rsidR="00CE54DE" w:rsidRPr="00CE54DE" w:rsidRDefault="00CE54DE" w:rsidP="00CE54DE">
      <w:pPr>
        <w:rPr>
          <w:rFonts w:ascii="Times" w:eastAsia="Times New Roman" w:hAnsi="Times" w:cs="Times New Roman"/>
          <w:sz w:val="20"/>
          <w:szCs w:val="20"/>
        </w:rPr>
      </w:pPr>
      <w:r w:rsidRPr="00CE54DE">
        <w:rPr>
          <w:rFonts w:ascii="Arial" w:eastAsia="Times New Roman" w:hAnsi="Arial" w:cs="Arial"/>
          <w:color w:val="001A1E"/>
          <w:shd w:val="clear" w:color="auto" w:fill="E7F3F5"/>
        </w:rPr>
        <w:t>The beginning and conclusion of the Book of Revelation seems have the purpose of</w:t>
      </w:r>
    </w:p>
    <w:p w14:paraId="0F173837" w14:textId="77777777" w:rsidR="00CE54DE" w:rsidRPr="00CE54DE" w:rsidRDefault="00CE54DE" w:rsidP="00CE54DE">
      <w:pPr>
        <w:rPr>
          <w:rFonts w:ascii="Times" w:eastAsia="Times New Roman" w:hAnsi="Times" w:cs="Times New Roman"/>
          <w:sz w:val="20"/>
          <w:szCs w:val="20"/>
        </w:rPr>
      </w:pPr>
      <w:r w:rsidRPr="00CE54DE">
        <w:rPr>
          <w:rFonts w:ascii="Arial" w:eastAsia="Times New Roman" w:hAnsi="Arial" w:cs="Arial"/>
          <w:color w:val="8E662E"/>
          <w:shd w:val="clear" w:color="auto" w:fill="FCEFDC"/>
        </w:rPr>
        <w:t>Assuring what is said is true</w:t>
      </w:r>
    </w:p>
    <w:p w14:paraId="6C5484F9" w14:textId="77777777" w:rsidR="00CE54DE" w:rsidRDefault="00CE54DE" w:rsidP="00155EC2"/>
    <w:p w14:paraId="58D1994A" w14:textId="77777777" w:rsidR="007926B6" w:rsidRPr="007926B6" w:rsidRDefault="007926B6" w:rsidP="007926B6">
      <w:pPr>
        <w:rPr>
          <w:rFonts w:ascii="Times" w:eastAsia="Times New Roman" w:hAnsi="Times" w:cs="Times New Roman"/>
          <w:sz w:val="20"/>
          <w:szCs w:val="20"/>
        </w:rPr>
      </w:pPr>
      <w:r w:rsidRPr="007926B6">
        <w:rPr>
          <w:rFonts w:ascii="Arial" w:eastAsia="Times New Roman" w:hAnsi="Arial" w:cs="Arial"/>
          <w:color w:val="001A1E"/>
          <w:shd w:val="clear" w:color="auto" w:fill="E7F3F5"/>
        </w:rPr>
        <w:t>Which number is predominant in the description of Jerusalem in Revelation?</w:t>
      </w:r>
    </w:p>
    <w:p w14:paraId="48557C11" w14:textId="77777777" w:rsidR="007926B6" w:rsidRPr="007926B6" w:rsidRDefault="007926B6" w:rsidP="007926B6">
      <w:pPr>
        <w:rPr>
          <w:rFonts w:ascii="Times" w:eastAsia="Times New Roman" w:hAnsi="Times" w:cs="Times New Roman"/>
          <w:sz w:val="20"/>
          <w:szCs w:val="20"/>
        </w:rPr>
      </w:pPr>
      <w:r w:rsidRPr="007926B6">
        <w:rPr>
          <w:rFonts w:ascii="Arial" w:eastAsia="Times New Roman" w:hAnsi="Arial" w:cs="Arial"/>
          <w:color w:val="8E662E"/>
          <w:shd w:val="clear" w:color="auto" w:fill="FCEFDC"/>
        </w:rPr>
        <w:t>12</w:t>
      </w:r>
    </w:p>
    <w:p w14:paraId="53497CB8" w14:textId="77777777" w:rsidR="00CE54DE" w:rsidRDefault="00CE54DE" w:rsidP="00155EC2"/>
    <w:p w14:paraId="406EFF55" w14:textId="77777777" w:rsidR="007926B6" w:rsidRPr="007926B6" w:rsidRDefault="007926B6" w:rsidP="007926B6">
      <w:pPr>
        <w:rPr>
          <w:rFonts w:ascii="Times" w:eastAsia="Times New Roman" w:hAnsi="Times" w:cs="Times New Roman"/>
          <w:sz w:val="20"/>
          <w:szCs w:val="20"/>
        </w:rPr>
      </w:pPr>
      <w:r w:rsidRPr="007926B6">
        <w:rPr>
          <w:rFonts w:ascii="Arial" w:eastAsia="Times New Roman" w:hAnsi="Arial" w:cs="Arial"/>
          <w:color w:val="001A1E"/>
          <w:shd w:val="clear" w:color="auto" w:fill="E7F3F5"/>
        </w:rPr>
        <w:t>Mystics are known to produce complex highly structured art while in a mystic state</w:t>
      </w:r>
    </w:p>
    <w:p w14:paraId="6CF0FB47" w14:textId="77777777" w:rsidR="007926B6" w:rsidRPr="007926B6" w:rsidRDefault="007926B6" w:rsidP="007926B6">
      <w:pPr>
        <w:rPr>
          <w:rFonts w:ascii="Times" w:eastAsia="Times New Roman" w:hAnsi="Times" w:cs="Times New Roman"/>
          <w:sz w:val="20"/>
          <w:szCs w:val="20"/>
        </w:rPr>
      </w:pPr>
      <w:r w:rsidRPr="007926B6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12857C0F" w14:textId="77777777" w:rsidR="007926B6" w:rsidRDefault="007926B6" w:rsidP="00155EC2"/>
    <w:p w14:paraId="4E8C5B59" w14:textId="77777777" w:rsidR="007926B6" w:rsidRPr="007926B6" w:rsidRDefault="007926B6" w:rsidP="007926B6">
      <w:pPr>
        <w:rPr>
          <w:rFonts w:ascii="Times" w:eastAsia="Times New Roman" w:hAnsi="Times" w:cs="Times New Roman"/>
          <w:sz w:val="20"/>
          <w:szCs w:val="20"/>
        </w:rPr>
      </w:pPr>
      <w:r w:rsidRPr="007926B6">
        <w:rPr>
          <w:rFonts w:ascii="Arial" w:eastAsia="Times New Roman" w:hAnsi="Arial" w:cs="Arial"/>
          <w:color w:val="001A1E"/>
          <w:shd w:val="clear" w:color="auto" w:fill="E7F3F5"/>
        </w:rPr>
        <w:t>The Book of Revelation represents contains many visions of God’s throne</w:t>
      </w:r>
    </w:p>
    <w:p w14:paraId="7E2865FE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73E4CA27" w14:textId="77777777" w:rsidR="007926B6" w:rsidRDefault="007926B6" w:rsidP="00155EC2"/>
    <w:p w14:paraId="07703D10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001A1E"/>
          <w:shd w:val="clear" w:color="auto" w:fill="E7F3F5"/>
        </w:rPr>
        <w:t>Why do apocalypses usually contain angels?</w:t>
      </w:r>
    </w:p>
    <w:p w14:paraId="1650BA0C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8E662E"/>
          <w:shd w:val="clear" w:color="auto" w:fill="FCEFDC"/>
        </w:rPr>
        <w:t>The symbolic images need to be explained</w:t>
      </w:r>
    </w:p>
    <w:p w14:paraId="6EDDCBF7" w14:textId="77777777" w:rsidR="00A77C4E" w:rsidRDefault="00A77C4E" w:rsidP="00155EC2"/>
    <w:p w14:paraId="4345AEE1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001A1E"/>
          <w:shd w:val="clear" w:color="auto" w:fill="E7F3F5"/>
        </w:rPr>
        <w:t>What item do each of the seven letters in Revelation NOT contain</w:t>
      </w:r>
    </w:p>
    <w:p w14:paraId="17B36D57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8E662E"/>
          <w:shd w:val="clear" w:color="auto" w:fill="FCEFDC"/>
        </w:rPr>
        <w:t>Thanks for their righteousness</w:t>
      </w:r>
    </w:p>
    <w:p w14:paraId="31FE2D43" w14:textId="77777777" w:rsidR="00A77C4E" w:rsidRDefault="00A77C4E" w:rsidP="00155EC2"/>
    <w:p w14:paraId="7DE23062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001A1E"/>
          <w:shd w:val="clear" w:color="auto" w:fill="E7F3F5"/>
        </w:rPr>
        <w:t>The word for “apocalypse” in Greek simple means</w:t>
      </w:r>
    </w:p>
    <w:p w14:paraId="6BCAD188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8E662E"/>
          <w:shd w:val="clear" w:color="auto" w:fill="FCEFDC"/>
        </w:rPr>
        <w:t>Revelation</w:t>
      </w:r>
    </w:p>
    <w:p w14:paraId="59764E5D" w14:textId="77777777" w:rsidR="00A77C4E" w:rsidRDefault="00A77C4E" w:rsidP="00155EC2"/>
    <w:p w14:paraId="433F3AA7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001A1E"/>
          <w:shd w:val="clear" w:color="auto" w:fill="E7F3F5"/>
        </w:rPr>
        <w:t>The three beasts in the Book of Revelation seem to be separate beings</w:t>
      </w:r>
    </w:p>
    <w:p w14:paraId="03156586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8E662E"/>
          <w:shd w:val="clear" w:color="auto" w:fill="FCEFDC"/>
        </w:rPr>
        <w:t>False</w:t>
      </w:r>
    </w:p>
    <w:p w14:paraId="5ED55114" w14:textId="77777777" w:rsidR="00A77C4E" w:rsidRDefault="00A77C4E" w:rsidP="00155EC2"/>
    <w:p w14:paraId="4A47C83A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001A1E"/>
          <w:shd w:val="clear" w:color="auto" w:fill="E7F3F5"/>
        </w:rPr>
        <w:t>The seven letters mostly act as</w:t>
      </w:r>
    </w:p>
    <w:p w14:paraId="4DA12A2B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8E662E"/>
          <w:shd w:val="clear" w:color="auto" w:fill="FCEFDC"/>
        </w:rPr>
        <w:t>A warning</w:t>
      </w:r>
    </w:p>
    <w:p w14:paraId="66E471A0" w14:textId="77777777" w:rsidR="00A77C4E" w:rsidRDefault="00A77C4E" w:rsidP="00155EC2"/>
    <w:p w14:paraId="27CE6A19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001A1E"/>
          <w:shd w:val="clear" w:color="auto" w:fill="E7F3F5"/>
        </w:rPr>
        <w:t>Mythological language is not meant to be taken literally</w:t>
      </w:r>
    </w:p>
    <w:p w14:paraId="264954DE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3ADB8658" w14:textId="77777777" w:rsidR="00A77C4E" w:rsidRDefault="00A77C4E" w:rsidP="00155EC2"/>
    <w:p w14:paraId="03213633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001A1E"/>
          <w:shd w:val="clear" w:color="auto" w:fill="E7F3F5"/>
        </w:rPr>
        <w:t>In Revelation Satan/the Beast is defeated and then later released again</w:t>
      </w:r>
    </w:p>
    <w:p w14:paraId="0C78EF55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8E662E"/>
          <w:shd w:val="clear" w:color="auto" w:fill="FCEFDC"/>
        </w:rPr>
        <w:t>True</w:t>
      </w:r>
    </w:p>
    <w:p w14:paraId="664992E6" w14:textId="77777777" w:rsidR="00A77C4E" w:rsidRDefault="00A77C4E" w:rsidP="00155EC2"/>
    <w:p w14:paraId="00B031B9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001A1E"/>
          <w:shd w:val="clear" w:color="auto" w:fill="E7F3F5"/>
        </w:rPr>
        <w:t>Which of the following is not found in both the two descriptions of God surrounding the seven letters?</w:t>
      </w:r>
    </w:p>
    <w:p w14:paraId="007CEFFE" w14:textId="77777777" w:rsidR="00A77C4E" w:rsidRPr="00A77C4E" w:rsidRDefault="00A77C4E" w:rsidP="00A77C4E">
      <w:pPr>
        <w:rPr>
          <w:rFonts w:ascii="Times" w:eastAsia="Times New Roman" w:hAnsi="Times" w:cs="Times New Roman"/>
          <w:sz w:val="20"/>
          <w:szCs w:val="20"/>
        </w:rPr>
      </w:pPr>
      <w:r w:rsidRPr="00A77C4E">
        <w:rPr>
          <w:rFonts w:ascii="Arial" w:eastAsia="Times New Roman" w:hAnsi="Arial" w:cs="Arial"/>
          <w:color w:val="8E662E"/>
          <w:shd w:val="clear" w:color="auto" w:fill="FCEFDC"/>
        </w:rPr>
        <w:t>God as a warrior</w:t>
      </w:r>
    </w:p>
    <w:p w14:paraId="1682368B" w14:textId="77777777" w:rsidR="00A77C4E" w:rsidRDefault="00A77C4E" w:rsidP="00155EC2"/>
    <w:p w14:paraId="540F9FBD" w14:textId="77777777" w:rsidR="00A77C4E" w:rsidRDefault="00A77C4E" w:rsidP="00155EC2"/>
    <w:sectPr w:rsidR="00A77C4E" w:rsidSect="00F15C9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A9C"/>
    <w:rsid w:val="00010707"/>
    <w:rsid w:val="00011EF4"/>
    <w:rsid w:val="0003381E"/>
    <w:rsid w:val="000B2767"/>
    <w:rsid w:val="000D3714"/>
    <w:rsid w:val="00127F82"/>
    <w:rsid w:val="0014283A"/>
    <w:rsid w:val="00142A43"/>
    <w:rsid w:val="00146DE4"/>
    <w:rsid w:val="00155EC2"/>
    <w:rsid w:val="00170C0D"/>
    <w:rsid w:val="001855AB"/>
    <w:rsid w:val="00190EE6"/>
    <w:rsid w:val="001E4797"/>
    <w:rsid w:val="00236B68"/>
    <w:rsid w:val="002700FB"/>
    <w:rsid w:val="00293FCD"/>
    <w:rsid w:val="002E10EA"/>
    <w:rsid w:val="00337B27"/>
    <w:rsid w:val="00356219"/>
    <w:rsid w:val="00360118"/>
    <w:rsid w:val="003E2EDA"/>
    <w:rsid w:val="004163B8"/>
    <w:rsid w:val="0043767A"/>
    <w:rsid w:val="004B5BE5"/>
    <w:rsid w:val="004C337F"/>
    <w:rsid w:val="004D36AD"/>
    <w:rsid w:val="004D554C"/>
    <w:rsid w:val="004F206B"/>
    <w:rsid w:val="00532D43"/>
    <w:rsid w:val="00576BF1"/>
    <w:rsid w:val="005C5421"/>
    <w:rsid w:val="005D4EEE"/>
    <w:rsid w:val="0063742D"/>
    <w:rsid w:val="006A2233"/>
    <w:rsid w:val="006A24E8"/>
    <w:rsid w:val="006E1416"/>
    <w:rsid w:val="00730DCF"/>
    <w:rsid w:val="00746069"/>
    <w:rsid w:val="007542FD"/>
    <w:rsid w:val="00754350"/>
    <w:rsid w:val="0075521E"/>
    <w:rsid w:val="007804AD"/>
    <w:rsid w:val="007926B6"/>
    <w:rsid w:val="007A7C9D"/>
    <w:rsid w:val="007B0D09"/>
    <w:rsid w:val="007B21E0"/>
    <w:rsid w:val="007E2A0F"/>
    <w:rsid w:val="007F049F"/>
    <w:rsid w:val="008410B3"/>
    <w:rsid w:val="00861A47"/>
    <w:rsid w:val="00882D6E"/>
    <w:rsid w:val="008D366D"/>
    <w:rsid w:val="008D4BAD"/>
    <w:rsid w:val="00977683"/>
    <w:rsid w:val="009A19A0"/>
    <w:rsid w:val="009B42D3"/>
    <w:rsid w:val="009B65A4"/>
    <w:rsid w:val="00A1526A"/>
    <w:rsid w:val="00A53C76"/>
    <w:rsid w:val="00A77C4E"/>
    <w:rsid w:val="00AC0B0A"/>
    <w:rsid w:val="00AC78DF"/>
    <w:rsid w:val="00AF1216"/>
    <w:rsid w:val="00B15F85"/>
    <w:rsid w:val="00B37366"/>
    <w:rsid w:val="00B52C95"/>
    <w:rsid w:val="00B60DA7"/>
    <w:rsid w:val="00B61553"/>
    <w:rsid w:val="00B84218"/>
    <w:rsid w:val="00BB0E58"/>
    <w:rsid w:val="00C34E8A"/>
    <w:rsid w:val="00C544AC"/>
    <w:rsid w:val="00CD2243"/>
    <w:rsid w:val="00CD760D"/>
    <w:rsid w:val="00CE54DE"/>
    <w:rsid w:val="00CF165A"/>
    <w:rsid w:val="00D00778"/>
    <w:rsid w:val="00D056CC"/>
    <w:rsid w:val="00D50DD8"/>
    <w:rsid w:val="00D66A2E"/>
    <w:rsid w:val="00D90AF2"/>
    <w:rsid w:val="00DA5D3B"/>
    <w:rsid w:val="00E31334"/>
    <w:rsid w:val="00E44AF8"/>
    <w:rsid w:val="00E903C7"/>
    <w:rsid w:val="00EB57A8"/>
    <w:rsid w:val="00EB7841"/>
    <w:rsid w:val="00EB7F75"/>
    <w:rsid w:val="00EC46B7"/>
    <w:rsid w:val="00EE75DC"/>
    <w:rsid w:val="00F15C9E"/>
    <w:rsid w:val="00F576CE"/>
    <w:rsid w:val="00F63411"/>
    <w:rsid w:val="00F74A9C"/>
    <w:rsid w:val="00F758F0"/>
    <w:rsid w:val="00F75FE3"/>
    <w:rsid w:val="00FA7F9B"/>
    <w:rsid w:val="00FB3B5B"/>
    <w:rsid w:val="00FB7806"/>
    <w:rsid w:val="00FC3FEE"/>
    <w:rsid w:val="00FD55CA"/>
    <w:rsid w:val="00FD5E91"/>
    <w:rsid w:val="00FD6AD8"/>
    <w:rsid w:val="00FD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4AA73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nswernumber">
    <w:name w:val="answernumber"/>
    <w:basedOn w:val="DefaultParagraphFont"/>
    <w:rsid w:val="00142A43"/>
  </w:style>
  <w:style w:type="paragraph" w:styleId="BalloonText">
    <w:name w:val="Balloon Text"/>
    <w:basedOn w:val="Normal"/>
    <w:link w:val="BalloonTextChar"/>
    <w:uiPriority w:val="99"/>
    <w:semiHidden/>
    <w:unhideWhenUsed/>
    <w:rsid w:val="004C337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37F"/>
    <w:rPr>
      <w:rFonts w:ascii="Lucida Grande" w:hAnsi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nswernumber">
    <w:name w:val="answernumber"/>
    <w:basedOn w:val="DefaultParagraphFont"/>
    <w:rsid w:val="00142A43"/>
  </w:style>
  <w:style w:type="paragraph" w:styleId="BalloonText">
    <w:name w:val="Balloon Text"/>
    <w:basedOn w:val="Normal"/>
    <w:link w:val="BalloonTextChar"/>
    <w:uiPriority w:val="99"/>
    <w:semiHidden/>
    <w:unhideWhenUsed/>
    <w:rsid w:val="004C337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37F"/>
    <w:rPr>
      <w:rFonts w:ascii="Lucida Grande" w:hAnsi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3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01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5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0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13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02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5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7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5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1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3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1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3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64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1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0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76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8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7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3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2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6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5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3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5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3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6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9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4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1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5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7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3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5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3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7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0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2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8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8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7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9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47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9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3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2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7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10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06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5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1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8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05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0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91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5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1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54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1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7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43</Pages>
  <Words>7746</Words>
  <Characters>44153</Characters>
  <Application>Microsoft Macintosh Word</Application>
  <DocSecurity>0</DocSecurity>
  <Lines>367</Lines>
  <Paragraphs>103</Paragraphs>
  <ScaleCrop>false</ScaleCrop>
  <Company>secoyas</Company>
  <LinksUpToDate>false</LinksUpToDate>
  <CharactersWithSpaces>51796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Fontecilla</dc:creator>
  <cp:keywords/>
  <dc:description/>
  <cp:lastModifiedBy>Valentina Fontecilla</cp:lastModifiedBy>
  <cp:revision>84</cp:revision>
  <dcterms:created xsi:type="dcterms:W3CDTF">2020-11-09T14:07:00Z</dcterms:created>
  <dcterms:modified xsi:type="dcterms:W3CDTF">2020-12-03T15:14:00Z</dcterms:modified>
</cp:coreProperties>
</file>