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BEF1858" w14:textId="77777777" w:rsidR="008D4BAD" w:rsidRDefault="00403505">
      <w:r>
        <w:t>Question Banks</w:t>
      </w:r>
    </w:p>
    <w:p w14:paraId="1E85D0DF" w14:textId="77777777" w:rsidR="00403505" w:rsidRDefault="00403505"/>
    <w:p w14:paraId="0EAAB9E1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>In which century CE was the official Christian collection of the New Testament finalized?</w:t>
      </w:r>
    </w:p>
    <w:p w14:paraId="46A9AF6D" w14:textId="77777777" w:rsidR="00403505" w:rsidRPr="00403505" w:rsidRDefault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Fourth</w:t>
      </w:r>
    </w:p>
    <w:p w14:paraId="76BBB565" w14:textId="77777777" w:rsidR="00403505" w:rsidRDefault="00403505"/>
    <w:p w14:paraId="1A2AEADD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>The first major protestant translation of the bible was</w:t>
      </w:r>
    </w:p>
    <w:p w14:paraId="7B80EDD5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The Luther Bible</w:t>
      </w:r>
    </w:p>
    <w:p w14:paraId="1C310482" w14:textId="77777777" w:rsidR="00403505" w:rsidRDefault="00403505"/>
    <w:p w14:paraId="1F86BA15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>The general rule to be included as official scripture in the New Testament was:</w:t>
      </w:r>
    </w:p>
    <w:p w14:paraId="0E9D7CB7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The most old</w:t>
      </w:r>
    </w:p>
    <w:p w14:paraId="4AC63E17" w14:textId="77777777" w:rsidR="00403505" w:rsidRDefault="00403505"/>
    <w:p w14:paraId="3248C861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 xml:space="preserve">Which book describes the life of the Christian community in </w:t>
      </w:r>
      <w:proofErr w:type="gramStart"/>
      <w:r w:rsidRPr="00403505">
        <w:rPr>
          <w:rFonts w:ascii="Arial" w:eastAsia="Times New Roman" w:hAnsi="Arial" w:cs="Arial"/>
          <w:color w:val="00434E"/>
          <w:shd w:val="clear" w:color="auto" w:fill="CCE6EA"/>
        </w:rPr>
        <w:t>Jerusalem</w:t>
      </w:r>
      <w:proofErr w:type="gramEnd"/>
    </w:p>
    <w:p w14:paraId="2D3C0AC7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Acts</w:t>
      </w:r>
    </w:p>
    <w:p w14:paraId="73765074" w14:textId="77777777" w:rsidR="00403505" w:rsidRDefault="00403505"/>
    <w:p w14:paraId="1CF95C04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>The Orthodox-Catholic claim that the New Testament texts are the oldest Christian texts is largely true</w:t>
      </w:r>
    </w:p>
    <w:p w14:paraId="254BD242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8CDE86B" w14:textId="77777777" w:rsidR="00403505" w:rsidRDefault="00403505"/>
    <w:p w14:paraId="3E5A44C9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>The original language of the NT was?</w:t>
      </w:r>
    </w:p>
    <w:p w14:paraId="280DACC9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spellStart"/>
      <w:r w:rsidRPr="00403505">
        <w:rPr>
          <w:rFonts w:ascii="Arial" w:eastAsia="Times New Roman" w:hAnsi="Arial" w:cs="Arial"/>
          <w:color w:val="7D5A29"/>
          <w:shd w:val="clear" w:color="auto" w:fill="FCEFDC"/>
        </w:rPr>
        <w:t>Koine</w:t>
      </w:r>
      <w:proofErr w:type="spellEnd"/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(everyday) Greek</w:t>
      </w:r>
    </w:p>
    <w:p w14:paraId="2FAA65B9" w14:textId="77777777" w:rsidR="00403505" w:rsidRDefault="00403505"/>
    <w:p w14:paraId="370D47B8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>The Vulgate is a translation of the Bible into which language</w:t>
      </w:r>
    </w:p>
    <w:p w14:paraId="13852BB3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Latin</w:t>
      </w:r>
    </w:p>
    <w:p w14:paraId="76EA1AEF" w14:textId="77777777" w:rsidR="00403505" w:rsidRDefault="00403505"/>
    <w:p w14:paraId="0E1849C6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>How many historical books are there in the New Testament?</w:t>
      </w:r>
    </w:p>
    <w:p w14:paraId="54D2E9A6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5</w:t>
      </w:r>
    </w:p>
    <w:p w14:paraId="3A5A7267" w14:textId="77777777" w:rsidR="00403505" w:rsidRDefault="00403505"/>
    <w:p w14:paraId="3AE39EE1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>Orthodox-Catholic teaching was truer to the New Testament texts than that of the “heretics”</w:t>
      </w:r>
    </w:p>
    <w:p w14:paraId="4952DFD3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B618370" w14:textId="77777777" w:rsidR="00403505" w:rsidRDefault="00403505"/>
    <w:p w14:paraId="36FC14BD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>What are the two main genres of NT texts?</w:t>
      </w:r>
    </w:p>
    <w:p w14:paraId="7FB46136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Letters and historical books</w:t>
      </w:r>
    </w:p>
    <w:p w14:paraId="46024A8E" w14:textId="77777777" w:rsidR="00403505" w:rsidRDefault="00403505"/>
    <w:p w14:paraId="60F2FFD4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 xml:space="preserve">Most of the texts of the Nag </w:t>
      </w:r>
      <w:proofErr w:type="spellStart"/>
      <w:r w:rsidRPr="00403505">
        <w:rPr>
          <w:rFonts w:ascii="Arial" w:eastAsia="Times New Roman" w:hAnsi="Arial" w:cs="Arial"/>
          <w:color w:val="00434E"/>
          <w:shd w:val="clear" w:color="auto" w:fill="CCE6EA"/>
        </w:rPr>
        <w:t>Hammadi</w:t>
      </w:r>
      <w:proofErr w:type="spellEnd"/>
      <w:r w:rsidRPr="00403505">
        <w:rPr>
          <w:rFonts w:ascii="Arial" w:eastAsia="Times New Roman" w:hAnsi="Arial" w:cs="Arial"/>
          <w:color w:val="00434E"/>
          <w:shd w:val="clear" w:color="auto" w:fill="CCE6EA"/>
        </w:rPr>
        <w:t xml:space="preserve"> library were Gnostic in nature</w:t>
      </w:r>
    </w:p>
    <w:p w14:paraId="654D447A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048DBB4" w14:textId="77777777" w:rsidR="00403505" w:rsidRDefault="00403505"/>
    <w:p w14:paraId="66216AFF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 xml:space="preserve">When was the library of Nag </w:t>
      </w:r>
      <w:proofErr w:type="spellStart"/>
      <w:r w:rsidRPr="00403505">
        <w:rPr>
          <w:rFonts w:ascii="Arial" w:eastAsia="Times New Roman" w:hAnsi="Arial" w:cs="Arial"/>
          <w:color w:val="00434E"/>
          <w:shd w:val="clear" w:color="auto" w:fill="CCE6EA"/>
        </w:rPr>
        <w:t>Hammadi</w:t>
      </w:r>
      <w:proofErr w:type="spellEnd"/>
      <w:r w:rsidRPr="00403505">
        <w:rPr>
          <w:rFonts w:ascii="Arial" w:eastAsia="Times New Roman" w:hAnsi="Arial" w:cs="Arial"/>
          <w:color w:val="00434E"/>
          <w:shd w:val="clear" w:color="auto" w:fill="CCE6EA"/>
        </w:rPr>
        <w:t xml:space="preserve"> discovered?</w:t>
      </w:r>
    </w:p>
    <w:p w14:paraId="2B1293FA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Middle of the last century</w:t>
      </w:r>
    </w:p>
    <w:p w14:paraId="02C3A169" w14:textId="77777777" w:rsidR="00403505" w:rsidRDefault="00403505"/>
    <w:p w14:paraId="2613E67A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>Orthodox-Catholic theology would become heavily influenced by Greek philosophy</w:t>
      </w:r>
    </w:p>
    <w:p w14:paraId="647DAC0A" w14:textId="77777777" w:rsidR="00403505" w:rsidRDefault="00403505" w:rsidP="00403505">
      <w:pPr>
        <w:rPr>
          <w:rFonts w:ascii="Arial" w:eastAsia="Times New Roman" w:hAnsi="Arial" w:cs="Arial"/>
          <w:color w:val="7D5A29"/>
          <w:shd w:val="clear" w:color="auto" w:fill="FCEFDC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43DE4AF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</w:p>
    <w:p w14:paraId="157ADA61" w14:textId="77777777" w:rsidR="00403505" w:rsidRDefault="00403505"/>
    <w:p w14:paraId="251875AF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lastRenderedPageBreak/>
        <w:t>Two of the historical books were written by</w:t>
      </w:r>
    </w:p>
    <w:p w14:paraId="36678820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Luke</w:t>
      </w:r>
    </w:p>
    <w:p w14:paraId="3CDE0D64" w14:textId="77777777" w:rsidR="00403505" w:rsidRDefault="00403505"/>
    <w:p w14:paraId="2DB48008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 w:rsidRPr="00403505">
        <w:rPr>
          <w:rFonts w:ascii="Arial" w:eastAsia="Times New Roman" w:hAnsi="Arial" w:cs="Arial"/>
          <w:color w:val="00434E"/>
          <w:shd w:val="clear" w:color="auto" w:fill="CCE6EA"/>
        </w:rPr>
        <w:t>Which three authors of the NT were considered to be disciples of Jesus?</w:t>
      </w:r>
    </w:p>
    <w:p w14:paraId="00A0906C" w14:textId="77777777" w:rsidR="00403505" w:rsidRPr="00403505" w:rsidRDefault="00403505" w:rsidP="0040350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03505">
        <w:rPr>
          <w:rFonts w:ascii="Arial" w:eastAsia="Times New Roman" w:hAnsi="Arial" w:cs="Arial"/>
          <w:color w:val="7D5A29"/>
          <w:shd w:val="clear" w:color="auto" w:fill="FCEFDC"/>
        </w:rPr>
        <w:t xml:space="preserve"> Peter, Matthew, and John</w:t>
      </w:r>
    </w:p>
    <w:p w14:paraId="2AD126B9" w14:textId="77777777" w:rsidR="00403505" w:rsidRDefault="00403505"/>
    <w:p w14:paraId="34C7567C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 w:rsidRPr="009C1223">
        <w:rPr>
          <w:rFonts w:ascii="Arial" w:eastAsia="Times New Roman" w:hAnsi="Arial" w:cs="Arial"/>
          <w:color w:val="00434E"/>
          <w:shd w:val="clear" w:color="auto" w:fill="CCE6EA"/>
        </w:rPr>
        <w:t>Paul once persecuted Christians</w:t>
      </w:r>
    </w:p>
    <w:p w14:paraId="5E4D98C4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C1223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1EA84DC" w14:textId="77777777" w:rsidR="00403505" w:rsidRDefault="00403505"/>
    <w:p w14:paraId="7CF7D26C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 w:rsidRPr="009C1223">
        <w:rPr>
          <w:rFonts w:ascii="Arial" w:eastAsia="Times New Roman" w:hAnsi="Arial" w:cs="Arial"/>
          <w:color w:val="00434E"/>
          <w:shd w:val="clear" w:color="auto" w:fill="CCE6EA"/>
        </w:rPr>
        <w:t>The word “orthodox” means:</w:t>
      </w:r>
    </w:p>
    <w:p w14:paraId="4A5065A8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C1223">
        <w:rPr>
          <w:rFonts w:ascii="Arial" w:eastAsia="Times New Roman" w:hAnsi="Arial" w:cs="Arial"/>
          <w:color w:val="7D5A29"/>
          <w:shd w:val="clear" w:color="auto" w:fill="FCEFDC"/>
        </w:rPr>
        <w:t xml:space="preserve"> True belief</w:t>
      </w:r>
    </w:p>
    <w:p w14:paraId="0958B194" w14:textId="77777777" w:rsidR="009C1223" w:rsidRDefault="009C1223"/>
    <w:p w14:paraId="2AA1428C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 w:rsidRPr="009C1223">
        <w:rPr>
          <w:rFonts w:ascii="Arial" w:eastAsia="Times New Roman" w:hAnsi="Arial" w:cs="Arial"/>
          <w:color w:val="00434E"/>
          <w:shd w:val="clear" w:color="auto" w:fill="CCE6EA"/>
        </w:rPr>
        <w:t>The authors of the New Testament were all:</w:t>
      </w:r>
    </w:p>
    <w:p w14:paraId="0782CF27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C1223">
        <w:rPr>
          <w:rFonts w:ascii="Arial" w:eastAsia="Times New Roman" w:hAnsi="Arial" w:cs="Arial"/>
          <w:color w:val="7D5A29"/>
          <w:shd w:val="clear" w:color="auto" w:fill="FCEFDC"/>
        </w:rPr>
        <w:t xml:space="preserve"> Either first generation or followers of first-generation Christians</w:t>
      </w:r>
    </w:p>
    <w:p w14:paraId="4051B9EC" w14:textId="77777777" w:rsidR="009C1223" w:rsidRDefault="009C1223"/>
    <w:p w14:paraId="1A5679C3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 w:rsidRPr="009C1223">
        <w:rPr>
          <w:rFonts w:ascii="Arial" w:eastAsia="Times New Roman" w:hAnsi="Arial" w:cs="Arial"/>
          <w:color w:val="00434E"/>
          <w:shd w:val="clear" w:color="auto" w:fill="CCE6EA"/>
        </w:rPr>
        <w:t>Luke was a disciple of:</w:t>
      </w:r>
    </w:p>
    <w:p w14:paraId="0289FE51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C1223">
        <w:rPr>
          <w:rFonts w:ascii="Arial" w:eastAsia="Times New Roman" w:hAnsi="Arial" w:cs="Arial"/>
          <w:color w:val="7D5A29"/>
          <w:shd w:val="clear" w:color="auto" w:fill="FCEFDC"/>
        </w:rPr>
        <w:t xml:space="preserve"> Paul</w:t>
      </w:r>
    </w:p>
    <w:p w14:paraId="02EE200D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>
        <w:br/>
      </w:r>
      <w:r w:rsidRPr="009C1223">
        <w:rPr>
          <w:rFonts w:ascii="Arial" w:eastAsia="Times New Roman" w:hAnsi="Arial" w:cs="Arial"/>
          <w:color w:val="00434E"/>
          <w:shd w:val="clear" w:color="auto" w:fill="CCE6EA"/>
        </w:rPr>
        <w:t>Paul was a disciple of Jesus</w:t>
      </w:r>
    </w:p>
    <w:p w14:paraId="0450562A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C1223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19063FA7" w14:textId="77777777" w:rsidR="009C1223" w:rsidRDefault="009C1223"/>
    <w:p w14:paraId="1FC4B6EF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 w:rsidRPr="009C1223">
        <w:rPr>
          <w:rFonts w:ascii="Arial" w:eastAsia="Times New Roman" w:hAnsi="Arial" w:cs="Arial"/>
          <w:color w:val="00434E"/>
          <w:shd w:val="clear" w:color="auto" w:fill="CCE6EA"/>
        </w:rPr>
        <w:t>The authors of the non-Orthodox texts saw the authors of the New Testament as being authoritative</w:t>
      </w:r>
    </w:p>
    <w:p w14:paraId="58AAC39B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C1223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2A1EEC29" w14:textId="77777777" w:rsidR="009C1223" w:rsidRDefault="009C1223"/>
    <w:p w14:paraId="7F56B0C4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 w:rsidRPr="009C1223">
        <w:rPr>
          <w:rFonts w:ascii="Arial" w:eastAsia="Times New Roman" w:hAnsi="Arial" w:cs="Arial"/>
          <w:color w:val="00434E"/>
          <w:shd w:val="clear" w:color="auto" w:fill="CCE6EA"/>
        </w:rPr>
        <w:t>Another name for the Old Testament is</w:t>
      </w:r>
    </w:p>
    <w:p w14:paraId="3BC8412B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C1223">
        <w:rPr>
          <w:rFonts w:ascii="Arial" w:eastAsia="Times New Roman" w:hAnsi="Arial" w:cs="Arial"/>
          <w:color w:val="7D5A29"/>
          <w:shd w:val="clear" w:color="auto" w:fill="FCEFDC"/>
        </w:rPr>
        <w:t xml:space="preserve"> Either the Hebrew or the Jewish Bible</w:t>
      </w:r>
    </w:p>
    <w:p w14:paraId="0C78F31A" w14:textId="77777777" w:rsidR="009C1223" w:rsidRDefault="009C1223"/>
    <w:p w14:paraId="1712F62D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 w:rsidRPr="009C1223">
        <w:rPr>
          <w:rFonts w:ascii="Arial" w:eastAsia="Times New Roman" w:hAnsi="Arial" w:cs="Arial"/>
          <w:color w:val="00434E"/>
          <w:shd w:val="clear" w:color="auto" w:fill="CCE6EA"/>
        </w:rPr>
        <w:t>The word heretic simply meant:</w:t>
      </w:r>
    </w:p>
    <w:p w14:paraId="4D7AEBFF" w14:textId="77777777" w:rsidR="009C1223" w:rsidRPr="009C1223" w:rsidRDefault="009C1223" w:rsidP="009C1223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C1223">
        <w:rPr>
          <w:rFonts w:ascii="Arial" w:eastAsia="Times New Roman" w:hAnsi="Arial" w:cs="Arial"/>
          <w:color w:val="7D5A29"/>
          <w:shd w:val="clear" w:color="auto" w:fill="FCEFDC"/>
        </w:rPr>
        <w:t xml:space="preserve"> Sectarian</w:t>
      </w:r>
    </w:p>
    <w:p w14:paraId="7FBC72B2" w14:textId="77777777" w:rsidR="009C1223" w:rsidRDefault="009C1223"/>
    <w:p w14:paraId="58D5CB23" w14:textId="77777777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 w:rsidRPr="004960AF">
        <w:rPr>
          <w:rFonts w:ascii="Arial" w:eastAsia="Times New Roman" w:hAnsi="Arial" w:cs="Arial"/>
          <w:color w:val="00434E"/>
          <w:shd w:val="clear" w:color="auto" w:fill="CCE6EA"/>
        </w:rPr>
        <w:t>Which modern translation of the Bible was fully ecumenical?</w:t>
      </w:r>
    </w:p>
    <w:p w14:paraId="00A46294" w14:textId="3D66892E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60AF">
        <w:rPr>
          <w:rFonts w:ascii="Arial" w:eastAsia="Times New Roman" w:hAnsi="Arial" w:cs="Arial"/>
          <w:color w:val="7D5A29"/>
          <w:shd w:val="clear" w:color="auto" w:fill="FCEFDC"/>
        </w:rPr>
        <w:t xml:space="preserve"> The New Revised Standard Version</w:t>
      </w:r>
    </w:p>
    <w:p w14:paraId="7B89076E" w14:textId="1CDEDE26" w:rsidR="009C1223" w:rsidRDefault="009C1223"/>
    <w:p w14:paraId="5074C5F8" w14:textId="77777777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 w:rsidRPr="004960AF">
        <w:rPr>
          <w:rFonts w:ascii="Arial" w:eastAsia="Times New Roman" w:hAnsi="Arial" w:cs="Arial"/>
          <w:color w:val="00434E"/>
          <w:shd w:val="clear" w:color="auto" w:fill="CCE6EA"/>
        </w:rPr>
        <w:t>The larger sections of New Testament books are referred to as:</w:t>
      </w:r>
    </w:p>
    <w:p w14:paraId="61CC7134" w14:textId="7B1FC429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60AF">
        <w:rPr>
          <w:rFonts w:ascii="Arial" w:eastAsia="Times New Roman" w:hAnsi="Arial" w:cs="Arial"/>
          <w:color w:val="7D5A29"/>
          <w:shd w:val="clear" w:color="auto" w:fill="FCEFDC"/>
        </w:rPr>
        <w:t xml:space="preserve"> Chapters</w:t>
      </w:r>
    </w:p>
    <w:p w14:paraId="21A97325" w14:textId="2ADB8C05" w:rsidR="004960AF" w:rsidRDefault="004960AF"/>
    <w:p w14:paraId="1B390BB9" w14:textId="77777777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 w:rsidRPr="004960AF">
        <w:rPr>
          <w:rFonts w:ascii="Arial" w:eastAsia="Times New Roman" w:hAnsi="Arial" w:cs="Arial"/>
          <w:color w:val="00434E"/>
          <w:shd w:val="clear" w:color="auto" w:fill="CCE6EA"/>
        </w:rPr>
        <w:t>The authoritative collection of the New Testament is referred to as:</w:t>
      </w:r>
    </w:p>
    <w:p w14:paraId="6E53C7CE" w14:textId="1F252D7D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60AF">
        <w:rPr>
          <w:rFonts w:ascii="Arial" w:eastAsia="Times New Roman" w:hAnsi="Arial" w:cs="Arial"/>
          <w:color w:val="7D5A29"/>
          <w:shd w:val="clear" w:color="auto" w:fill="FCEFDC"/>
        </w:rPr>
        <w:t xml:space="preserve"> The canon</w:t>
      </w:r>
    </w:p>
    <w:p w14:paraId="0CB544CB" w14:textId="7683757F" w:rsidR="004960AF" w:rsidRDefault="004960AF"/>
    <w:p w14:paraId="76DE68B6" w14:textId="77777777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 w:rsidRPr="004960AF">
        <w:rPr>
          <w:rFonts w:ascii="Arial" w:eastAsia="Times New Roman" w:hAnsi="Arial" w:cs="Arial"/>
          <w:color w:val="00434E"/>
          <w:shd w:val="clear" w:color="auto" w:fill="CCE6EA"/>
        </w:rPr>
        <w:t>CE is the same as</w:t>
      </w:r>
    </w:p>
    <w:p w14:paraId="2A7A408E" w14:textId="2F0B5477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60AF">
        <w:rPr>
          <w:rFonts w:ascii="Arial" w:eastAsia="Times New Roman" w:hAnsi="Arial" w:cs="Arial"/>
          <w:color w:val="7D5A29"/>
          <w:shd w:val="clear" w:color="auto" w:fill="FCEFDC"/>
        </w:rPr>
        <w:t xml:space="preserve"> AD</w:t>
      </w:r>
    </w:p>
    <w:p w14:paraId="704ECD6E" w14:textId="4D64063A" w:rsidR="004960AF" w:rsidRDefault="004960AF"/>
    <w:p w14:paraId="2E2442DB" w14:textId="77777777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 w:rsidRPr="004960AF">
        <w:rPr>
          <w:rFonts w:ascii="Arial" w:eastAsia="Times New Roman" w:hAnsi="Arial" w:cs="Arial"/>
          <w:color w:val="00434E"/>
          <w:shd w:val="clear" w:color="auto" w:fill="CCE6EA"/>
        </w:rPr>
        <w:t>Mark was the scribe of:</w:t>
      </w:r>
    </w:p>
    <w:p w14:paraId="2A362FD7" w14:textId="7BD603D3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60AF">
        <w:rPr>
          <w:rFonts w:ascii="Arial" w:eastAsia="Times New Roman" w:hAnsi="Arial" w:cs="Arial"/>
          <w:color w:val="7D5A29"/>
          <w:shd w:val="clear" w:color="auto" w:fill="FCEFDC"/>
        </w:rPr>
        <w:t xml:space="preserve"> Peter</w:t>
      </w:r>
    </w:p>
    <w:p w14:paraId="60B41AA4" w14:textId="40258E52" w:rsidR="004960AF" w:rsidRDefault="004960AF"/>
    <w:p w14:paraId="39D7533F" w14:textId="77777777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 w:rsidRPr="004960AF">
        <w:rPr>
          <w:rFonts w:ascii="Arial" w:eastAsia="Times New Roman" w:hAnsi="Arial" w:cs="Arial"/>
          <w:color w:val="00434E"/>
          <w:shd w:val="clear" w:color="auto" w:fill="CCE6EA"/>
        </w:rPr>
        <w:t>The Apocalypse of John is actually</w:t>
      </w:r>
    </w:p>
    <w:p w14:paraId="1F92BBB0" w14:textId="5B372182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60AF">
        <w:rPr>
          <w:rFonts w:ascii="Arial" w:eastAsia="Times New Roman" w:hAnsi="Arial" w:cs="Arial"/>
          <w:color w:val="7D5A29"/>
          <w:shd w:val="clear" w:color="auto" w:fill="FCEFDC"/>
        </w:rPr>
        <w:t xml:space="preserve"> A letter</w:t>
      </w:r>
    </w:p>
    <w:p w14:paraId="5C5DA2BF" w14:textId="14A16DFB" w:rsidR="004960AF" w:rsidRDefault="004960AF"/>
    <w:p w14:paraId="2C9E4910" w14:textId="77777777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 w:rsidRPr="004960AF">
        <w:rPr>
          <w:rFonts w:ascii="Arial" w:eastAsia="Times New Roman" w:hAnsi="Arial" w:cs="Arial"/>
          <w:color w:val="00434E"/>
          <w:shd w:val="clear" w:color="auto" w:fill="CCE6EA"/>
        </w:rPr>
        <w:t>Which author has the most books in the New Testament?</w:t>
      </w:r>
    </w:p>
    <w:p w14:paraId="6D79B3DD" w14:textId="70F60424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60AF">
        <w:rPr>
          <w:rFonts w:ascii="Arial" w:eastAsia="Times New Roman" w:hAnsi="Arial" w:cs="Arial"/>
          <w:color w:val="7D5A29"/>
          <w:shd w:val="clear" w:color="auto" w:fill="FCEFDC"/>
        </w:rPr>
        <w:t xml:space="preserve"> Paul</w:t>
      </w:r>
    </w:p>
    <w:p w14:paraId="6D0D5882" w14:textId="4F65A914" w:rsidR="004960AF" w:rsidRDefault="004960AF"/>
    <w:p w14:paraId="2221603E" w14:textId="77777777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 w:rsidRPr="004960AF">
        <w:rPr>
          <w:rFonts w:ascii="Arial" w:eastAsia="Times New Roman" w:hAnsi="Arial" w:cs="Arial"/>
          <w:color w:val="00434E"/>
          <w:shd w:val="clear" w:color="auto" w:fill="CCE6EA"/>
        </w:rPr>
        <w:t>The authors of the non-Orthodox-Catholic texts were heavily influenced by Greek philosophy</w:t>
      </w:r>
    </w:p>
    <w:p w14:paraId="71676CEC" w14:textId="27CA8230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60AF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2909D7C9" w14:textId="7575F885" w:rsidR="004960AF" w:rsidRDefault="004960AF"/>
    <w:p w14:paraId="0ED03DEF" w14:textId="77777777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 w:rsidRPr="004960AF">
        <w:rPr>
          <w:rFonts w:ascii="Arial" w:eastAsia="Times New Roman" w:hAnsi="Arial" w:cs="Arial"/>
          <w:color w:val="00434E"/>
          <w:shd w:val="clear" w:color="auto" w:fill="CCE6EA"/>
        </w:rPr>
        <w:t xml:space="preserve">Nag </w:t>
      </w:r>
      <w:proofErr w:type="spellStart"/>
      <w:r w:rsidRPr="004960AF">
        <w:rPr>
          <w:rFonts w:ascii="Arial" w:eastAsia="Times New Roman" w:hAnsi="Arial" w:cs="Arial"/>
          <w:color w:val="00434E"/>
          <w:shd w:val="clear" w:color="auto" w:fill="CCE6EA"/>
        </w:rPr>
        <w:t>Hammadi</w:t>
      </w:r>
      <w:proofErr w:type="spellEnd"/>
      <w:r w:rsidRPr="004960AF">
        <w:rPr>
          <w:rFonts w:ascii="Arial" w:eastAsia="Times New Roman" w:hAnsi="Arial" w:cs="Arial"/>
          <w:color w:val="00434E"/>
          <w:shd w:val="clear" w:color="auto" w:fill="CCE6EA"/>
        </w:rPr>
        <w:t xml:space="preserve"> is in which country?</w:t>
      </w:r>
    </w:p>
    <w:p w14:paraId="5CD69855" w14:textId="2F9ED7A3" w:rsidR="004960AF" w:rsidRPr="004960AF" w:rsidRDefault="004960AF" w:rsidP="004960A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60AF">
        <w:rPr>
          <w:rFonts w:ascii="Arial" w:eastAsia="Times New Roman" w:hAnsi="Arial" w:cs="Arial"/>
          <w:color w:val="7D5A29"/>
          <w:shd w:val="clear" w:color="auto" w:fill="FCEFDC"/>
        </w:rPr>
        <w:t xml:space="preserve"> Egypt</w:t>
      </w:r>
    </w:p>
    <w:p w14:paraId="65E4A009" w14:textId="0EDC6B8A" w:rsidR="004960AF" w:rsidRDefault="004960AF"/>
    <w:p w14:paraId="43D082FA" w14:textId="77777777" w:rsidR="000C2B09" w:rsidRPr="000C2B09" w:rsidRDefault="000C2B09" w:rsidP="000C2B09">
      <w:pPr>
        <w:rPr>
          <w:rFonts w:ascii="Times" w:eastAsia="Times New Roman" w:hAnsi="Times" w:cs="Times New Roman"/>
          <w:sz w:val="20"/>
          <w:szCs w:val="20"/>
        </w:rPr>
      </w:pPr>
      <w:r w:rsidRPr="000C2B09">
        <w:rPr>
          <w:rFonts w:ascii="Arial" w:eastAsia="Times New Roman" w:hAnsi="Arial" w:cs="Arial"/>
          <w:color w:val="00434E"/>
          <w:shd w:val="clear" w:color="auto" w:fill="CCE6EA"/>
        </w:rPr>
        <w:t>The New Testament contains</w:t>
      </w:r>
      <w:proofErr w:type="gramStart"/>
      <w:r w:rsidRPr="000C2B09">
        <w:rPr>
          <w:rFonts w:ascii="Arial" w:eastAsia="Times New Roman" w:hAnsi="Arial" w:cs="Arial"/>
          <w:color w:val="00434E"/>
          <w:shd w:val="clear" w:color="auto" w:fill="CCE6EA"/>
        </w:rPr>
        <w:t>;</w:t>
      </w:r>
      <w:proofErr w:type="gramEnd"/>
    </w:p>
    <w:p w14:paraId="21927F12" w14:textId="0C21AB30" w:rsidR="000C2B09" w:rsidRPr="000C2B09" w:rsidRDefault="000C2B09" w:rsidP="000C2B0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0C2B09">
        <w:rPr>
          <w:rFonts w:ascii="Arial" w:eastAsia="Times New Roman" w:hAnsi="Arial" w:cs="Arial"/>
          <w:color w:val="7D5A29"/>
          <w:shd w:val="clear" w:color="auto" w:fill="FCEFDC"/>
        </w:rPr>
        <w:t xml:space="preserve"> 27 books</w:t>
      </w:r>
    </w:p>
    <w:p w14:paraId="7BC34B1F" w14:textId="313D795A" w:rsidR="004960AF" w:rsidRDefault="004960AF"/>
    <w:p w14:paraId="0068D9EC" w14:textId="77777777" w:rsidR="000C2B09" w:rsidRPr="000C2B09" w:rsidRDefault="000C2B09" w:rsidP="000C2B09">
      <w:pPr>
        <w:rPr>
          <w:rFonts w:ascii="Times" w:eastAsia="Times New Roman" w:hAnsi="Times" w:cs="Times New Roman"/>
          <w:sz w:val="20"/>
          <w:szCs w:val="20"/>
        </w:rPr>
      </w:pPr>
      <w:r w:rsidRPr="000C2B09">
        <w:rPr>
          <w:rFonts w:ascii="Arial" w:eastAsia="Times New Roman" w:hAnsi="Arial" w:cs="Arial"/>
          <w:color w:val="00434E"/>
          <w:shd w:val="clear" w:color="auto" w:fill="CCE6EA"/>
        </w:rPr>
        <w:t>Mark and Luke were disciples of Jesus</w:t>
      </w:r>
    </w:p>
    <w:p w14:paraId="36FAD245" w14:textId="4F6171C3" w:rsidR="000C2B09" w:rsidRPr="000C2B09" w:rsidRDefault="000C2B09" w:rsidP="000C2B0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0C2B09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02B0F528" w14:textId="517CEA1B" w:rsidR="000C2B09" w:rsidRDefault="000C2B09"/>
    <w:p w14:paraId="486471D1" w14:textId="77777777" w:rsidR="000C2B09" w:rsidRPr="000C2B09" w:rsidRDefault="000C2B09" w:rsidP="000C2B09">
      <w:pPr>
        <w:rPr>
          <w:rFonts w:ascii="Times" w:eastAsia="Times New Roman" w:hAnsi="Times" w:cs="Times New Roman"/>
          <w:sz w:val="20"/>
          <w:szCs w:val="20"/>
        </w:rPr>
      </w:pPr>
      <w:r w:rsidRPr="000C2B09">
        <w:rPr>
          <w:rFonts w:ascii="Arial" w:eastAsia="Times New Roman" w:hAnsi="Arial" w:cs="Arial"/>
          <w:color w:val="00434E"/>
          <w:shd w:val="clear" w:color="auto" w:fill="CCE6EA"/>
        </w:rPr>
        <w:t>Which two brothers of Jesus are authors in the New Testament?</w:t>
      </w:r>
    </w:p>
    <w:p w14:paraId="62857D16" w14:textId="361CB2B9" w:rsidR="000C2B09" w:rsidRPr="000C2B09" w:rsidRDefault="000C2B09" w:rsidP="000C2B0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0C2B09">
        <w:rPr>
          <w:rFonts w:ascii="Arial" w:eastAsia="Times New Roman" w:hAnsi="Arial" w:cs="Arial"/>
          <w:color w:val="7D5A29"/>
          <w:shd w:val="clear" w:color="auto" w:fill="FCEFDC"/>
        </w:rPr>
        <w:t xml:space="preserve"> James and Jude</w:t>
      </w:r>
    </w:p>
    <w:p w14:paraId="685637BB" w14:textId="506F4CFF" w:rsidR="000C2B09" w:rsidRDefault="000C2B09"/>
    <w:p w14:paraId="17823DFE" w14:textId="77777777" w:rsidR="000C2B09" w:rsidRPr="000C2B09" w:rsidRDefault="000C2B09" w:rsidP="000C2B09">
      <w:pPr>
        <w:rPr>
          <w:rFonts w:ascii="Times" w:eastAsia="Times New Roman" w:hAnsi="Times" w:cs="Times New Roman"/>
          <w:sz w:val="20"/>
          <w:szCs w:val="20"/>
        </w:rPr>
      </w:pPr>
      <w:r w:rsidRPr="000C2B09">
        <w:rPr>
          <w:rFonts w:ascii="Arial" w:eastAsia="Times New Roman" w:hAnsi="Arial" w:cs="Arial"/>
          <w:color w:val="00434E"/>
          <w:shd w:val="clear" w:color="auto" w:fill="CCE6EA"/>
        </w:rPr>
        <w:t>The word “catholic” means:</w:t>
      </w:r>
    </w:p>
    <w:p w14:paraId="5AB0973D" w14:textId="43A6DCE5" w:rsidR="000C2B09" w:rsidRPr="000C2B09" w:rsidRDefault="000C2B09" w:rsidP="000C2B0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0C2B09">
        <w:rPr>
          <w:rFonts w:ascii="Arial" w:eastAsia="Times New Roman" w:hAnsi="Arial" w:cs="Arial"/>
          <w:color w:val="7D5A29"/>
          <w:shd w:val="clear" w:color="auto" w:fill="FCEFDC"/>
        </w:rPr>
        <w:t xml:space="preserve"> Universal</w:t>
      </w:r>
    </w:p>
    <w:p w14:paraId="0601351C" w14:textId="7A90F4B0" w:rsidR="000C2B09" w:rsidRDefault="000C2B09"/>
    <w:p w14:paraId="2CB341FB" w14:textId="77777777" w:rsidR="000C2B09" w:rsidRPr="000C2B09" w:rsidRDefault="000C2B09" w:rsidP="000C2B09">
      <w:pPr>
        <w:rPr>
          <w:rFonts w:ascii="Times" w:eastAsia="Times New Roman" w:hAnsi="Times" w:cs="Times New Roman"/>
          <w:sz w:val="20"/>
          <w:szCs w:val="20"/>
        </w:rPr>
      </w:pPr>
      <w:r w:rsidRPr="000C2B09">
        <w:rPr>
          <w:rFonts w:ascii="Arial" w:eastAsia="Times New Roman" w:hAnsi="Arial" w:cs="Arial"/>
          <w:color w:val="00434E"/>
          <w:shd w:val="clear" w:color="auto" w:fill="CCE6EA"/>
        </w:rPr>
        <w:t>The smaller sections of the New Testament books are referred to as:</w:t>
      </w:r>
    </w:p>
    <w:p w14:paraId="3C4A3E40" w14:textId="0742ED21" w:rsidR="000C2B09" w:rsidRPr="000C2B09" w:rsidRDefault="000C2B09" w:rsidP="000C2B0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0C2B09">
        <w:rPr>
          <w:rFonts w:ascii="Arial" w:eastAsia="Times New Roman" w:hAnsi="Arial" w:cs="Arial"/>
          <w:color w:val="7D5A29"/>
          <w:shd w:val="clear" w:color="auto" w:fill="FCEFDC"/>
        </w:rPr>
        <w:t xml:space="preserve"> Verses</w:t>
      </w:r>
    </w:p>
    <w:p w14:paraId="73751FF2" w14:textId="73F7052F" w:rsidR="000C2B09" w:rsidRDefault="000C2B09"/>
    <w:p w14:paraId="5B5604CC" w14:textId="77777777" w:rsidR="000C2B09" w:rsidRPr="000C2B09" w:rsidRDefault="000C2B09" w:rsidP="000C2B09">
      <w:pPr>
        <w:rPr>
          <w:rFonts w:ascii="Times" w:eastAsia="Times New Roman" w:hAnsi="Times" w:cs="Times New Roman"/>
          <w:sz w:val="20"/>
          <w:szCs w:val="20"/>
        </w:rPr>
      </w:pPr>
      <w:r w:rsidRPr="000C2B09">
        <w:rPr>
          <w:rFonts w:ascii="Arial" w:eastAsia="Times New Roman" w:hAnsi="Arial" w:cs="Arial"/>
          <w:color w:val="00434E"/>
          <w:shd w:val="clear" w:color="auto" w:fill="CCE6EA"/>
        </w:rPr>
        <w:t>The story of Paul’s life is found in which book?</w:t>
      </w:r>
    </w:p>
    <w:p w14:paraId="49F4E3A4" w14:textId="52CDED08" w:rsidR="000C2B09" w:rsidRPr="000C2B09" w:rsidRDefault="000C2B09" w:rsidP="000C2B0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0C2B09">
        <w:rPr>
          <w:rFonts w:ascii="Arial" w:eastAsia="Times New Roman" w:hAnsi="Arial" w:cs="Arial"/>
          <w:color w:val="7D5A29"/>
          <w:shd w:val="clear" w:color="auto" w:fill="FCEFDC"/>
        </w:rPr>
        <w:t xml:space="preserve"> Acts</w:t>
      </w:r>
    </w:p>
    <w:p w14:paraId="2D8FB03B" w14:textId="0E02E619" w:rsidR="000C2B09" w:rsidRDefault="000C2B09"/>
    <w:p w14:paraId="0CD85F4E" w14:textId="77777777" w:rsidR="00DB7B7F" w:rsidRPr="00DB7B7F" w:rsidRDefault="00DB7B7F" w:rsidP="00DB7B7F">
      <w:pPr>
        <w:rPr>
          <w:rFonts w:ascii="Times" w:eastAsia="Times New Roman" w:hAnsi="Times" w:cs="Times New Roman"/>
          <w:sz w:val="20"/>
          <w:szCs w:val="20"/>
        </w:rPr>
      </w:pPr>
      <w:r w:rsidRPr="00DB7B7F">
        <w:rPr>
          <w:rFonts w:ascii="Arial" w:eastAsia="Times New Roman" w:hAnsi="Arial" w:cs="Arial"/>
          <w:color w:val="00434E"/>
          <w:shd w:val="clear" w:color="auto" w:fill="CCE6EA"/>
        </w:rPr>
        <w:t>Religious study of the Bible does not use the scientific method</w:t>
      </w:r>
    </w:p>
    <w:p w14:paraId="06EA9EEB" w14:textId="71DF5650" w:rsidR="00DB7B7F" w:rsidRPr="00DB7B7F" w:rsidRDefault="00DB7B7F" w:rsidP="00DB7B7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B7B7F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410B3FAC" w14:textId="63CCECCE" w:rsidR="000C2B09" w:rsidRDefault="000C2B09"/>
    <w:p w14:paraId="78935892" w14:textId="77777777" w:rsidR="00DB7B7F" w:rsidRPr="00DB7B7F" w:rsidRDefault="00DB7B7F" w:rsidP="00DB7B7F">
      <w:pPr>
        <w:rPr>
          <w:rFonts w:ascii="Times" w:eastAsia="Times New Roman" w:hAnsi="Times" w:cs="Times New Roman"/>
          <w:sz w:val="20"/>
          <w:szCs w:val="20"/>
        </w:rPr>
      </w:pPr>
      <w:r w:rsidRPr="00DB7B7F">
        <w:rPr>
          <w:rFonts w:ascii="Arial" w:eastAsia="Times New Roman" w:hAnsi="Arial" w:cs="Arial"/>
          <w:color w:val="00434E"/>
          <w:shd w:val="clear" w:color="auto" w:fill="CCE6EA"/>
        </w:rPr>
        <w:t>The scientific method is good at examining the moral validity of the Bible</w:t>
      </w:r>
    </w:p>
    <w:p w14:paraId="31EDD507" w14:textId="0C124A02" w:rsidR="00DB7B7F" w:rsidRPr="00DB7B7F" w:rsidRDefault="00DB7B7F" w:rsidP="00DB7B7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B7B7F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1FFF3D11" w14:textId="47B9DC2A" w:rsidR="00DB7B7F" w:rsidRDefault="00DB7B7F"/>
    <w:p w14:paraId="219BEAC1" w14:textId="77777777" w:rsidR="00DB7B7F" w:rsidRPr="00DB7B7F" w:rsidRDefault="00DB7B7F" w:rsidP="00DB7B7F">
      <w:pPr>
        <w:rPr>
          <w:rFonts w:ascii="Times" w:eastAsia="Times New Roman" w:hAnsi="Times" w:cs="Times New Roman"/>
          <w:sz w:val="20"/>
          <w:szCs w:val="20"/>
        </w:rPr>
      </w:pPr>
      <w:r w:rsidRPr="00DB7B7F">
        <w:rPr>
          <w:rFonts w:ascii="Arial" w:eastAsia="Times New Roman" w:hAnsi="Arial" w:cs="Arial"/>
          <w:color w:val="00434E"/>
          <w:shd w:val="clear" w:color="auto" w:fill="CCE6EA"/>
        </w:rPr>
        <w:t>What was the one thing that Descartes argued we know for sure?</w:t>
      </w:r>
    </w:p>
    <w:p w14:paraId="75D6DE67" w14:textId="4F1F1625" w:rsidR="00DB7B7F" w:rsidRPr="00DB7B7F" w:rsidRDefault="00DB7B7F" w:rsidP="00DB7B7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B7B7F">
        <w:rPr>
          <w:rFonts w:ascii="Arial" w:eastAsia="Times New Roman" w:hAnsi="Arial" w:cs="Arial"/>
          <w:color w:val="7D5A29"/>
          <w:shd w:val="clear" w:color="auto" w:fill="FCEFDC"/>
        </w:rPr>
        <w:t xml:space="preserve"> That because we think, we exist</w:t>
      </w:r>
    </w:p>
    <w:p w14:paraId="34ADE7BF" w14:textId="7589C3FA" w:rsidR="00DB7B7F" w:rsidRDefault="00DB7B7F"/>
    <w:p w14:paraId="4681EDF5" w14:textId="77777777" w:rsidR="00DB7B7F" w:rsidRPr="00DB7B7F" w:rsidRDefault="00DB7B7F" w:rsidP="00DB7B7F">
      <w:pPr>
        <w:rPr>
          <w:rFonts w:ascii="Times" w:eastAsia="Times New Roman" w:hAnsi="Times" w:cs="Times New Roman"/>
          <w:sz w:val="20"/>
          <w:szCs w:val="20"/>
        </w:rPr>
      </w:pPr>
      <w:r w:rsidRPr="00DB7B7F">
        <w:rPr>
          <w:rFonts w:ascii="Arial" w:eastAsia="Times New Roman" w:hAnsi="Arial" w:cs="Arial"/>
          <w:color w:val="00434E"/>
          <w:shd w:val="clear" w:color="auto" w:fill="CCE6EA"/>
        </w:rPr>
        <w:t>In the non-contextual religious approach to the Bible, the word of God is seen as being</w:t>
      </w:r>
    </w:p>
    <w:p w14:paraId="5B67A571" w14:textId="3242C608" w:rsidR="00DB7B7F" w:rsidRPr="00DB7B7F" w:rsidRDefault="00DB7B7F" w:rsidP="00DB7B7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B7B7F">
        <w:rPr>
          <w:rFonts w:ascii="Arial" w:eastAsia="Times New Roman" w:hAnsi="Arial" w:cs="Arial"/>
          <w:color w:val="7D5A29"/>
          <w:shd w:val="clear" w:color="auto" w:fill="FCEFDC"/>
        </w:rPr>
        <w:t xml:space="preserve"> Unaffected by human mediation</w:t>
      </w:r>
    </w:p>
    <w:p w14:paraId="76A165AD" w14:textId="0192ADAB" w:rsidR="00DB7B7F" w:rsidRDefault="00DB7B7F"/>
    <w:p w14:paraId="630DEF38" w14:textId="77777777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 w:rsidRPr="00EF3F80">
        <w:rPr>
          <w:rFonts w:ascii="Arial" w:eastAsia="Times New Roman" w:hAnsi="Arial" w:cs="Arial"/>
          <w:color w:val="00434E"/>
          <w:shd w:val="clear" w:color="auto" w:fill="CCE6EA"/>
        </w:rPr>
        <w:t>Which type of exegesis studies the Bible in regards to the end-times?</w:t>
      </w:r>
    </w:p>
    <w:p w14:paraId="770084AB" w14:textId="69EE8DA7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F3F80">
        <w:rPr>
          <w:rFonts w:ascii="Arial" w:eastAsia="Times New Roman" w:hAnsi="Arial" w:cs="Arial"/>
          <w:color w:val="7D5A29"/>
          <w:shd w:val="clear" w:color="auto" w:fill="FCEFDC"/>
        </w:rPr>
        <w:t xml:space="preserve">  Spiritual</w:t>
      </w:r>
    </w:p>
    <w:p w14:paraId="09C0061C" w14:textId="77777777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 w:rsidRPr="00EF3F80">
        <w:rPr>
          <w:rFonts w:ascii="Arial" w:eastAsia="Times New Roman" w:hAnsi="Arial" w:cs="Arial"/>
          <w:color w:val="00434E"/>
          <w:shd w:val="clear" w:color="auto" w:fill="CCE6EA"/>
        </w:rPr>
        <w:t>In which religious approach is the Bible seen as being true in all matters?</w:t>
      </w:r>
    </w:p>
    <w:p w14:paraId="2F54E693" w14:textId="671E5607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F3F80">
        <w:rPr>
          <w:rFonts w:ascii="Arial" w:eastAsia="Times New Roman" w:hAnsi="Arial" w:cs="Arial"/>
          <w:color w:val="7D5A29"/>
          <w:shd w:val="clear" w:color="auto" w:fill="FCEFDC"/>
        </w:rPr>
        <w:t xml:space="preserve"> Non-contextual</w:t>
      </w:r>
    </w:p>
    <w:p w14:paraId="7FBD317B" w14:textId="26B71047" w:rsidR="00EF3F80" w:rsidRDefault="00EF3F80"/>
    <w:p w14:paraId="32786149" w14:textId="77777777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 w:rsidRPr="00EF3F80">
        <w:rPr>
          <w:rFonts w:ascii="Arial" w:eastAsia="Times New Roman" w:hAnsi="Arial" w:cs="Arial"/>
          <w:color w:val="00434E"/>
          <w:shd w:val="clear" w:color="auto" w:fill="CCE6EA"/>
        </w:rPr>
        <w:t>On a theoretical level a scientific hypothesis always remains a hypothesis</w:t>
      </w:r>
    </w:p>
    <w:p w14:paraId="6AE95BC6" w14:textId="1572AC00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F3F80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1D72AB7" w14:textId="4F390543" w:rsidR="00EF3F80" w:rsidRDefault="00EF3F80"/>
    <w:p w14:paraId="47CF52E2" w14:textId="77777777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 w:rsidRPr="00EF3F80">
        <w:rPr>
          <w:rFonts w:ascii="Arial" w:eastAsia="Times New Roman" w:hAnsi="Arial" w:cs="Arial"/>
          <w:color w:val="00434E"/>
          <w:shd w:val="clear" w:color="auto" w:fill="CCE6EA"/>
        </w:rPr>
        <w:t xml:space="preserve">Which criticism studies how the sources the authors used in their texts were passed </w:t>
      </w:r>
      <w:proofErr w:type="gramStart"/>
      <w:r w:rsidRPr="00EF3F80">
        <w:rPr>
          <w:rFonts w:ascii="Arial" w:eastAsia="Times New Roman" w:hAnsi="Arial" w:cs="Arial"/>
          <w:color w:val="00434E"/>
          <w:shd w:val="clear" w:color="auto" w:fill="CCE6EA"/>
        </w:rPr>
        <w:t>on</w:t>
      </w:r>
      <w:proofErr w:type="gramEnd"/>
    </w:p>
    <w:p w14:paraId="290F1098" w14:textId="41FC6C43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F3F80">
        <w:rPr>
          <w:rFonts w:ascii="Arial" w:eastAsia="Times New Roman" w:hAnsi="Arial" w:cs="Arial"/>
          <w:color w:val="7D5A29"/>
          <w:shd w:val="clear" w:color="auto" w:fill="FCEFDC"/>
        </w:rPr>
        <w:t xml:space="preserve"> Tradition</w:t>
      </w:r>
    </w:p>
    <w:p w14:paraId="6B3D3338" w14:textId="77AB7EA4" w:rsidR="00EF3F80" w:rsidRDefault="00EF3F80"/>
    <w:p w14:paraId="5523994C" w14:textId="77777777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 w:rsidRPr="00EF3F80">
        <w:rPr>
          <w:rFonts w:ascii="Arial" w:eastAsia="Times New Roman" w:hAnsi="Arial" w:cs="Arial"/>
          <w:color w:val="00434E"/>
          <w:shd w:val="clear" w:color="auto" w:fill="CCE6EA"/>
        </w:rPr>
        <w:t>Before the scientific method, the world was understood primarily by</w:t>
      </w:r>
    </w:p>
    <w:p w14:paraId="20DE90FB" w14:textId="156CB3EB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F3F80">
        <w:rPr>
          <w:rFonts w:ascii="Arial" w:eastAsia="Times New Roman" w:hAnsi="Arial" w:cs="Arial"/>
          <w:color w:val="7D5A29"/>
          <w:shd w:val="clear" w:color="auto" w:fill="FCEFDC"/>
        </w:rPr>
        <w:t xml:space="preserve"> Arguing from what were seen as absolute truths</w:t>
      </w:r>
    </w:p>
    <w:p w14:paraId="0BD22667" w14:textId="51BCE794" w:rsidR="00EF3F80" w:rsidRDefault="00EF3F80"/>
    <w:p w14:paraId="61AA1B81" w14:textId="77777777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 w:rsidRPr="00EF3F80">
        <w:rPr>
          <w:rFonts w:ascii="Arial" w:eastAsia="Times New Roman" w:hAnsi="Arial" w:cs="Arial"/>
          <w:color w:val="00434E"/>
          <w:shd w:val="clear" w:color="auto" w:fill="CCE6EA"/>
        </w:rPr>
        <w:t>We will be discussing whether the miracles of the NT actually took place</w:t>
      </w:r>
    </w:p>
    <w:p w14:paraId="3CFA0695" w14:textId="5EDB628F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F3F80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063F03D5" w14:textId="55EE18C0" w:rsidR="00EF3F80" w:rsidRDefault="00EF3F80"/>
    <w:p w14:paraId="54B3B1FB" w14:textId="77777777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 w:rsidRPr="00EF3F80">
        <w:rPr>
          <w:rFonts w:ascii="Arial" w:eastAsia="Times New Roman" w:hAnsi="Arial" w:cs="Arial"/>
          <w:color w:val="00434E"/>
          <w:shd w:val="clear" w:color="auto" w:fill="CCE6EA"/>
        </w:rPr>
        <w:t>One can do a good translation without any contextual knowledge</w:t>
      </w:r>
    </w:p>
    <w:p w14:paraId="504B192F" w14:textId="6C120FA4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F3F80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2160FF63" w14:textId="0CBFD99B" w:rsidR="00EF3F80" w:rsidRDefault="00EF3F80"/>
    <w:p w14:paraId="3A4AC74D" w14:textId="77777777" w:rsidR="00EF3F80" w:rsidRPr="00EF3F80" w:rsidRDefault="00EF3F80" w:rsidP="00EF3F80">
      <w:pPr>
        <w:rPr>
          <w:rFonts w:ascii="Times" w:eastAsia="Times New Roman" w:hAnsi="Times" w:cs="Times New Roman"/>
          <w:sz w:val="20"/>
          <w:szCs w:val="20"/>
        </w:rPr>
      </w:pPr>
      <w:r w:rsidRPr="00EF3F80">
        <w:rPr>
          <w:rFonts w:ascii="Arial" w:eastAsia="Times New Roman" w:hAnsi="Arial" w:cs="Arial"/>
          <w:color w:val="00434E"/>
          <w:shd w:val="clear" w:color="auto" w:fill="CCE6EA"/>
        </w:rPr>
        <w:t>The branch of knowledge that deals with interpretation is called</w:t>
      </w:r>
    </w:p>
    <w:p w14:paraId="18D1E8C0" w14:textId="47DABC35" w:rsidR="0050123E" w:rsidRPr="0050123E" w:rsidRDefault="00EF3F80" w:rsidP="0050123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="0050123E" w:rsidRPr="0050123E">
        <w:rPr>
          <w:rFonts w:ascii="Arial" w:eastAsia="Times New Roman" w:hAnsi="Arial" w:cs="Arial"/>
          <w:color w:val="7D5A29"/>
          <w:shd w:val="clear" w:color="auto" w:fill="FCEFDC"/>
        </w:rPr>
        <w:t xml:space="preserve"> Hermeneutics</w:t>
      </w:r>
    </w:p>
    <w:p w14:paraId="0BEEF22E" w14:textId="61CCB1F5" w:rsidR="00EF3F80" w:rsidRDefault="00EF3F80"/>
    <w:p w14:paraId="0268AB52" w14:textId="77777777" w:rsidR="0050123E" w:rsidRPr="0050123E" w:rsidRDefault="0050123E" w:rsidP="0050123E">
      <w:pPr>
        <w:rPr>
          <w:rFonts w:ascii="Times" w:eastAsia="Times New Roman" w:hAnsi="Times" w:cs="Times New Roman"/>
          <w:sz w:val="20"/>
          <w:szCs w:val="20"/>
        </w:rPr>
      </w:pPr>
      <w:r w:rsidRPr="0050123E">
        <w:rPr>
          <w:rFonts w:ascii="Arial" w:eastAsia="Times New Roman" w:hAnsi="Arial" w:cs="Arial"/>
          <w:color w:val="00434E"/>
          <w:shd w:val="clear" w:color="auto" w:fill="CCE6EA"/>
        </w:rPr>
        <w:t>Which criticism studies how authors edited the sources they used for the final form of their texts?</w:t>
      </w:r>
    </w:p>
    <w:p w14:paraId="6EC72621" w14:textId="690EB9E5" w:rsidR="0050123E" w:rsidRPr="0050123E" w:rsidRDefault="0050123E" w:rsidP="0050123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0123E">
        <w:rPr>
          <w:rFonts w:ascii="Arial" w:eastAsia="Times New Roman" w:hAnsi="Arial" w:cs="Arial"/>
          <w:color w:val="7D5A29"/>
          <w:shd w:val="clear" w:color="auto" w:fill="FCEFDC"/>
        </w:rPr>
        <w:t xml:space="preserve"> Redaction</w:t>
      </w:r>
    </w:p>
    <w:p w14:paraId="04811573" w14:textId="67209A25" w:rsidR="0050123E" w:rsidRDefault="0050123E"/>
    <w:p w14:paraId="3AB3958F" w14:textId="77777777" w:rsidR="0050123E" w:rsidRPr="0050123E" w:rsidRDefault="0050123E" w:rsidP="0050123E">
      <w:pPr>
        <w:rPr>
          <w:rFonts w:ascii="Times" w:eastAsia="Times New Roman" w:hAnsi="Times" w:cs="Times New Roman"/>
          <w:sz w:val="20"/>
          <w:szCs w:val="20"/>
        </w:rPr>
      </w:pPr>
      <w:r w:rsidRPr="0050123E">
        <w:rPr>
          <w:rFonts w:ascii="Arial" w:eastAsia="Times New Roman" w:hAnsi="Arial" w:cs="Arial"/>
          <w:color w:val="00434E"/>
          <w:shd w:val="clear" w:color="auto" w:fill="CCE6EA"/>
        </w:rPr>
        <w:t>The scientific method in studying the Bible tends to be historical in nature</w:t>
      </w:r>
    </w:p>
    <w:p w14:paraId="099E210B" w14:textId="12664697" w:rsidR="0050123E" w:rsidRPr="0050123E" w:rsidRDefault="0050123E" w:rsidP="0050123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0123E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74FE7468" w14:textId="167D675E" w:rsidR="0050123E" w:rsidRDefault="0050123E"/>
    <w:p w14:paraId="6C2A4000" w14:textId="77777777" w:rsidR="0050123E" w:rsidRPr="0050123E" w:rsidRDefault="0050123E" w:rsidP="0050123E">
      <w:pPr>
        <w:rPr>
          <w:rFonts w:ascii="Times" w:eastAsia="Times New Roman" w:hAnsi="Times" w:cs="Times New Roman"/>
          <w:sz w:val="20"/>
          <w:szCs w:val="20"/>
        </w:rPr>
      </w:pPr>
      <w:r w:rsidRPr="0050123E">
        <w:rPr>
          <w:rFonts w:ascii="Arial" w:eastAsia="Times New Roman" w:hAnsi="Arial" w:cs="Arial"/>
          <w:color w:val="00434E"/>
          <w:shd w:val="clear" w:color="auto" w:fill="CCE6EA"/>
        </w:rPr>
        <w:t>In all the religious approaches, the Bible is seen as being true in regards to history</w:t>
      </w:r>
    </w:p>
    <w:p w14:paraId="629A34D7" w14:textId="50E9F6D8" w:rsidR="0050123E" w:rsidRPr="0050123E" w:rsidRDefault="0050123E" w:rsidP="0050123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0123E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78AECD0B" w14:textId="2BE6344A" w:rsidR="0050123E" w:rsidRDefault="0050123E"/>
    <w:p w14:paraId="6FC32355" w14:textId="77777777" w:rsidR="0050123E" w:rsidRPr="0050123E" w:rsidRDefault="0050123E" w:rsidP="0050123E">
      <w:pPr>
        <w:rPr>
          <w:rFonts w:ascii="Times" w:eastAsia="Times New Roman" w:hAnsi="Times" w:cs="Times New Roman"/>
          <w:sz w:val="20"/>
          <w:szCs w:val="20"/>
        </w:rPr>
      </w:pPr>
      <w:r w:rsidRPr="0050123E">
        <w:rPr>
          <w:rFonts w:ascii="Arial" w:eastAsia="Times New Roman" w:hAnsi="Arial" w:cs="Arial"/>
          <w:color w:val="00434E"/>
          <w:shd w:val="clear" w:color="auto" w:fill="CCE6EA"/>
        </w:rPr>
        <w:t>Which type of exegesis studies how the Bible teaches us to live?</w:t>
      </w:r>
    </w:p>
    <w:p w14:paraId="3F329606" w14:textId="12B23CD3" w:rsidR="006770F2" w:rsidRPr="006770F2" w:rsidRDefault="0050123E" w:rsidP="006770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="006770F2" w:rsidRPr="006770F2">
        <w:rPr>
          <w:rFonts w:ascii="Arial" w:eastAsia="Times New Roman" w:hAnsi="Arial" w:cs="Arial"/>
          <w:color w:val="7D5A29"/>
          <w:shd w:val="clear" w:color="auto" w:fill="FCEFDC"/>
        </w:rPr>
        <w:t xml:space="preserve">  Moral</w:t>
      </w:r>
    </w:p>
    <w:p w14:paraId="3AAF9509" w14:textId="2C2F6732" w:rsidR="0050123E" w:rsidRDefault="0050123E"/>
    <w:p w14:paraId="023DBFDE" w14:textId="77777777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 w:rsidRPr="006770F2">
        <w:rPr>
          <w:rFonts w:ascii="Arial" w:eastAsia="Times New Roman" w:hAnsi="Arial" w:cs="Arial"/>
          <w:color w:val="00434E"/>
          <w:shd w:val="clear" w:color="auto" w:fill="CCE6EA"/>
        </w:rPr>
        <w:t xml:space="preserve">Which type of exegesis looks for the metaphorical meaning of a Biblical </w:t>
      </w:r>
      <w:proofErr w:type="gramStart"/>
      <w:r w:rsidRPr="006770F2">
        <w:rPr>
          <w:rFonts w:ascii="Arial" w:eastAsia="Times New Roman" w:hAnsi="Arial" w:cs="Arial"/>
          <w:color w:val="00434E"/>
          <w:shd w:val="clear" w:color="auto" w:fill="CCE6EA"/>
        </w:rPr>
        <w:t>text</w:t>
      </w:r>
      <w:proofErr w:type="gramEnd"/>
    </w:p>
    <w:p w14:paraId="7B3766E7" w14:textId="1773A53B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770F2">
        <w:rPr>
          <w:rFonts w:ascii="Arial" w:eastAsia="Times New Roman" w:hAnsi="Arial" w:cs="Arial"/>
          <w:color w:val="7D5A29"/>
          <w:shd w:val="clear" w:color="auto" w:fill="FCEFDC"/>
        </w:rPr>
        <w:t xml:space="preserve"> Allegorical</w:t>
      </w:r>
    </w:p>
    <w:p w14:paraId="5AD4198E" w14:textId="15F65475" w:rsidR="006770F2" w:rsidRDefault="006770F2"/>
    <w:p w14:paraId="0080580D" w14:textId="77777777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 w:rsidRPr="006770F2">
        <w:rPr>
          <w:rFonts w:ascii="Arial" w:eastAsia="Times New Roman" w:hAnsi="Arial" w:cs="Arial"/>
          <w:color w:val="00434E"/>
          <w:shd w:val="clear" w:color="auto" w:fill="CCE6EA"/>
        </w:rPr>
        <w:t>Having contextual understanding is necessary to produce a good translation</w:t>
      </w:r>
    </w:p>
    <w:p w14:paraId="6DF941F5" w14:textId="0E64339E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770F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A967EE8" w14:textId="56BEAD55" w:rsidR="006770F2" w:rsidRDefault="006770F2"/>
    <w:p w14:paraId="0A049B35" w14:textId="77777777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 w:rsidRPr="006770F2">
        <w:rPr>
          <w:rFonts w:ascii="Arial" w:eastAsia="Times New Roman" w:hAnsi="Arial" w:cs="Arial"/>
          <w:color w:val="00434E"/>
          <w:shd w:val="clear" w:color="auto" w:fill="CCE6EA"/>
        </w:rPr>
        <w:t>Theoretically, when one uses the scientific method, one begins with a lack of assumptions</w:t>
      </w:r>
    </w:p>
    <w:p w14:paraId="70D2CBD5" w14:textId="61E2A7BB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770F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51CDF2F" w14:textId="6DC2F7C6" w:rsidR="006770F2" w:rsidRDefault="006770F2"/>
    <w:p w14:paraId="526D3BB4" w14:textId="77777777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 w:rsidRPr="006770F2">
        <w:rPr>
          <w:rFonts w:ascii="Arial" w:eastAsia="Times New Roman" w:hAnsi="Arial" w:cs="Arial"/>
          <w:color w:val="00434E"/>
          <w:shd w:val="clear" w:color="auto" w:fill="CCE6EA"/>
        </w:rPr>
        <w:t>What approach to the Bible will be taking in this class?</w:t>
      </w:r>
    </w:p>
    <w:p w14:paraId="292DD629" w14:textId="5E7DA940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770F2">
        <w:rPr>
          <w:rFonts w:ascii="Arial" w:eastAsia="Times New Roman" w:hAnsi="Arial" w:cs="Arial"/>
          <w:color w:val="7D5A29"/>
          <w:shd w:val="clear" w:color="auto" w:fill="FCEFDC"/>
        </w:rPr>
        <w:t xml:space="preserve"> Scientific</w:t>
      </w:r>
    </w:p>
    <w:p w14:paraId="4F49ACCA" w14:textId="439854BD" w:rsidR="006770F2" w:rsidRDefault="006770F2"/>
    <w:p w14:paraId="13D976B7" w14:textId="77777777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 w:rsidRPr="006770F2">
        <w:rPr>
          <w:rFonts w:ascii="Arial" w:eastAsia="Times New Roman" w:hAnsi="Arial" w:cs="Arial"/>
          <w:color w:val="00434E"/>
          <w:shd w:val="clear" w:color="auto" w:fill="CCE6EA"/>
        </w:rPr>
        <w:t>The non-contextual approach pays little attention to translation matters</w:t>
      </w:r>
    </w:p>
    <w:p w14:paraId="1341507A" w14:textId="4BB903B4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770F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5D2EB99" w14:textId="18AC0381" w:rsidR="006770F2" w:rsidRDefault="006770F2"/>
    <w:p w14:paraId="12252573" w14:textId="77777777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 w:rsidRPr="006770F2">
        <w:rPr>
          <w:rFonts w:ascii="Arial" w:eastAsia="Times New Roman" w:hAnsi="Arial" w:cs="Arial"/>
          <w:color w:val="00434E"/>
          <w:shd w:val="clear" w:color="auto" w:fill="CCE6EA"/>
        </w:rPr>
        <w:t>The scientific method is good at examining the truthfulness of miracles in the Bible</w:t>
      </w:r>
    </w:p>
    <w:p w14:paraId="61753908" w14:textId="6919D081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770F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3CFF0C0" w14:textId="361A5D8E" w:rsidR="006770F2" w:rsidRDefault="006770F2"/>
    <w:p w14:paraId="25671514" w14:textId="77777777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 w:rsidRPr="006770F2">
        <w:rPr>
          <w:rFonts w:ascii="Arial" w:eastAsia="Times New Roman" w:hAnsi="Arial" w:cs="Arial"/>
          <w:color w:val="00434E"/>
          <w:shd w:val="clear" w:color="auto" w:fill="CCE6EA"/>
        </w:rPr>
        <w:t>Highly religious devout Christians do not apply the scientific method to the Bible</w:t>
      </w:r>
    </w:p>
    <w:p w14:paraId="44EB549A" w14:textId="131973E3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770F2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1E60D495" w14:textId="7EA05B88" w:rsidR="006770F2" w:rsidRDefault="006770F2"/>
    <w:p w14:paraId="105A73BF" w14:textId="77777777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 w:rsidRPr="006770F2">
        <w:rPr>
          <w:rFonts w:ascii="Arial" w:eastAsia="Times New Roman" w:hAnsi="Arial" w:cs="Arial"/>
          <w:color w:val="00434E"/>
          <w:shd w:val="clear" w:color="auto" w:fill="CCE6EA"/>
        </w:rPr>
        <w:t>The word criticism never implies a positive analysis of something</w:t>
      </w:r>
    </w:p>
    <w:p w14:paraId="5C85B578" w14:textId="108FA559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770F2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527F7A12" w14:textId="79170E2C" w:rsidR="006770F2" w:rsidRDefault="006770F2"/>
    <w:p w14:paraId="60254127" w14:textId="77777777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 w:rsidRPr="006770F2">
        <w:rPr>
          <w:rFonts w:ascii="Arial" w:eastAsia="Times New Roman" w:hAnsi="Arial" w:cs="Arial"/>
          <w:color w:val="00434E"/>
          <w:shd w:val="clear" w:color="auto" w:fill="CCE6EA"/>
        </w:rPr>
        <w:t>Which criticism studies the sources that authors edited to produce the final form of their texts?</w:t>
      </w:r>
    </w:p>
    <w:p w14:paraId="6317CBFA" w14:textId="22F91428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770F2">
        <w:rPr>
          <w:rFonts w:ascii="Arial" w:eastAsia="Times New Roman" w:hAnsi="Arial" w:cs="Arial"/>
          <w:color w:val="7D5A29"/>
          <w:shd w:val="clear" w:color="auto" w:fill="FCEFDC"/>
        </w:rPr>
        <w:t xml:space="preserve">  Source</w:t>
      </w:r>
    </w:p>
    <w:p w14:paraId="71C6F842" w14:textId="10415528" w:rsidR="006770F2" w:rsidRDefault="006770F2"/>
    <w:p w14:paraId="3098A2E0" w14:textId="77777777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 w:rsidRPr="006770F2">
        <w:rPr>
          <w:rFonts w:ascii="Arial" w:eastAsia="Times New Roman" w:hAnsi="Arial" w:cs="Arial"/>
          <w:color w:val="00434E"/>
          <w:shd w:val="clear" w:color="auto" w:fill="CCE6EA"/>
        </w:rPr>
        <w:t>Since Descartes, philosophers have satisfactorily proved the external world and objects exist</w:t>
      </w:r>
    </w:p>
    <w:p w14:paraId="34E6742A" w14:textId="08032D3A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770F2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4887104E" w14:textId="6AAD28B4" w:rsidR="006770F2" w:rsidRDefault="006770F2"/>
    <w:p w14:paraId="071D7396" w14:textId="77777777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 w:rsidRPr="006770F2">
        <w:rPr>
          <w:rFonts w:ascii="Arial" w:eastAsia="Times New Roman" w:hAnsi="Arial" w:cs="Arial"/>
          <w:color w:val="00434E"/>
          <w:shd w:val="clear" w:color="auto" w:fill="CCE6EA"/>
        </w:rPr>
        <w:t>The scientific method proves things with absolute certainty</w:t>
      </w:r>
    </w:p>
    <w:p w14:paraId="23939FEC" w14:textId="716AF6F9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770F2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7CEAC5DC" w14:textId="0FE7EB01" w:rsidR="006770F2" w:rsidRDefault="006770F2"/>
    <w:p w14:paraId="3BD72E67" w14:textId="77777777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 w:rsidRPr="006770F2">
        <w:rPr>
          <w:rFonts w:ascii="Arial" w:eastAsia="Times New Roman" w:hAnsi="Arial" w:cs="Arial"/>
          <w:color w:val="00434E"/>
          <w:shd w:val="clear" w:color="auto" w:fill="CCE6EA"/>
        </w:rPr>
        <w:t>Which philosopher is known for introducing modern scepticism?</w:t>
      </w:r>
    </w:p>
    <w:p w14:paraId="4DE0ED38" w14:textId="48F96BDD" w:rsidR="006770F2" w:rsidRPr="006770F2" w:rsidRDefault="006770F2" w:rsidP="006770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770F2">
        <w:rPr>
          <w:rFonts w:ascii="Arial" w:eastAsia="Times New Roman" w:hAnsi="Arial" w:cs="Arial"/>
          <w:color w:val="7D5A29"/>
          <w:shd w:val="clear" w:color="auto" w:fill="FCEFDC"/>
        </w:rPr>
        <w:t xml:space="preserve"> Rene Descartes</w:t>
      </w:r>
    </w:p>
    <w:p w14:paraId="2F91B148" w14:textId="491BFB36" w:rsidR="006770F2" w:rsidRDefault="006770F2"/>
    <w:p w14:paraId="6F1E6573" w14:textId="77777777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 w:rsidRPr="00DF18ED">
        <w:rPr>
          <w:rFonts w:ascii="Arial" w:eastAsia="Times New Roman" w:hAnsi="Arial" w:cs="Arial"/>
          <w:color w:val="00434E"/>
          <w:shd w:val="clear" w:color="auto" w:fill="CCE6EA"/>
        </w:rPr>
        <w:t>Which criticism studies the physical copies of the Bible?</w:t>
      </w:r>
    </w:p>
    <w:p w14:paraId="7F4A476B" w14:textId="5FA2DC64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F18ED">
        <w:rPr>
          <w:rFonts w:ascii="Arial" w:eastAsia="Times New Roman" w:hAnsi="Arial" w:cs="Arial"/>
          <w:color w:val="7D5A29"/>
          <w:shd w:val="clear" w:color="auto" w:fill="FCEFDC"/>
        </w:rPr>
        <w:t xml:space="preserve"> Textual</w:t>
      </w:r>
    </w:p>
    <w:p w14:paraId="23ABD40E" w14:textId="7C26D8BF" w:rsidR="006770F2" w:rsidRDefault="006770F2"/>
    <w:p w14:paraId="0835CA9D" w14:textId="77777777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 w:rsidRPr="00DF18ED">
        <w:rPr>
          <w:rFonts w:ascii="Arial" w:eastAsia="Times New Roman" w:hAnsi="Arial" w:cs="Arial"/>
          <w:color w:val="00434E"/>
          <w:shd w:val="clear" w:color="auto" w:fill="CCE6EA"/>
        </w:rPr>
        <w:t>In the historical contextual study of the Bible one can apply almost any of the humanities to it</w:t>
      </w:r>
    </w:p>
    <w:p w14:paraId="72B20297" w14:textId="321A5CA2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F18ED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5EDC05F" w14:textId="12AA93AC" w:rsidR="00DF18ED" w:rsidRDefault="00DF18ED"/>
    <w:p w14:paraId="2EFF55E5" w14:textId="77777777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 w:rsidRPr="00DF18ED">
        <w:rPr>
          <w:rFonts w:ascii="Arial" w:eastAsia="Times New Roman" w:hAnsi="Arial" w:cs="Arial"/>
          <w:color w:val="00434E"/>
          <w:shd w:val="clear" w:color="auto" w:fill="CCE6EA"/>
        </w:rPr>
        <w:t>In this class, what is the primary type of criticism we will be practicing?</w:t>
      </w:r>
    </w:p>
    <w:p w14:paraId="6CD2D84E" w14:textId="6FC1289C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F18ED">
        <w:rPr>
          <w:rFonts w:ascii="Arial" w:eastAsia="Times New Roman" w:hAnsi="Arial" w:cs="Arial"/>
          <w:color w:val="7D5A29"/>
          <w:shd w:val="clear" w:color="auto" w:fill="FCEFDC"/>
        </w:rPr>
        <w:t xml:space="preserve"> Literary-Historical</w:t>
      </w:r>
    </w:p>
    <w:p w14:paraId="38607D68" w14:textId="148EF482" w:rsidR="00DF18ED" w:rsidRDefault="00DF18ED"/>
    <w:p w14:paraId="12C1068F" w14:textId="77777777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 w:rsidRPr="00DF18ED">
        <w:rPr>
          <w:rFonts w:ascii="Arial" w:eastAsia="Times New Roman" w:hAnsi="Arial" w:cs="Arial"/>
          <w:color w:val="00434E"/>
          <w:shd w:val="clear" w:color="auto" w:fill="CCE6EA"/>
        </w:rPr>
        <w:t>We will be applying the various political criticisms and gender criticisms in this class</w:t>
      </w:r>
    </w:p>
    <w:p w14:paraId="622AEDF8" w14:textId="23F8246D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F18ED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603FE7AC" w14:textId="1225592B" w:rsidR="00DF18ED" w:rsidRDefault="00DF18ED"/>
    <w:p w14:paraId="603D2664" w14:textId="77777777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 w:rsidRPr="00DF18ED">
        <w:rPr>
          <w:rFonts w:ascii="Arial" w:eastAsia="Times New Roman" w:hAnsi="Arial" w:cs="Arial"/>
          <w:color w:val="00434E"/>
          <w:shd w:val="clear" w:color="auto" w:fill="CCE6EA"/>
        </w:rPr>
        <w:t>We will be looking at whether the New Testament is morally valid in this class.</w:t>
      </w:r>
    </w:p>
    <w:p w14:paraId="5AFA43F0" w14:textId="4E0D2C26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F18ED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4CB9E96D" w14:textId="77777777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 w:rsidRPr="00DF18ED">
        <w:rPr>
          <w:rFonts w:ascii="Arial" w:eastAsia="Times New Roman" w:hAnsi="Arial" w:cs="Arial"/>
          <w:color w:val="00434E"/>
          <w:shd w:val="clear" w:color="auto" w:fill="CCE6EA"/>
        </w:rPr>
        <w:t>A critical explanation or interpretation of a text is known as</w:t>
      </w:r>
    </w:p>
    <w:p w14:paraId="5BABA8E9" w14:textId="637BD121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F18ED">
        <w:rPr>
          <w:rFonts w:ascii="Arial" w:eastAsia="Times New Roman" w:hAnsi="Arial" w:cs="Arial"/>
          <w:color w:val="7D5A29"/>
          <w:shd w:val="clear" w:color="auto" w:fill="FCEFDC"/>
        </w:rPr>
        <w:t xml:space="preserve"> Exegesis</w:t>
      </w:r>
    </w:p>
    <w:p w14:paraId="019A4191" w14:textId="133CC5C1" w:rsidR="00DF18ED" w:rsidRDefault="00DF18ED"/>
    <w:p w14:paraId="7EFE18CE" w14:textId="77777777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 w:rsidRPr="00DF18ED">
        <w:rPr>
          <w:rFonts w:ascii="Arial" w:eastAsia="Times New Roman" w:hAnsi="Arial" w:cs="Arial"/>
          <w:color w:val="00434E"/>
          <w:shd w:val="clear" w:color="auto" w:fill="CCE6EA"/>
        </w:rPr>
        <w:t>An agnostic is someone who</w:t>
      </w:r>
    </w:p>
    <w:p w14:paraId="25D9A115" w14:textId="29056910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F18ED">
        <w:rPr>
          <w:rFonts w:ascii="Arial" w:eastAsia="Times New Roman" w:hAnsi="Arial" w:cs="Arial"/>
          <w:color w:val="7D5A29"/>
          <w:shd w:val="clear" w:color="auto" w:fill="FCEFDC"/>
        </w:rPr>
        <w:t xml:space="preserve"> Neither believes or disbelieves in God or any god</w:t>
      </w:r>
    </w:p>
    <w:p w14:paraId="2012BAB4" w14:textId="750AA5DF" w:rsidR="00DF18ED" w:rsidRDefault="00DF18ED"/>
    <w:p w14:paraId="6BF0782A" w14:textId="77777777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 w:rsidRPr="00DF18ED">
        <w:rPr>
          <w:rFonts w:ascii="Arial" w:eastAsia="Times New Roman" w:hAnsi="Arial" w:cs="Arial"/>
          <w:color w:val="00434E"/>
          <w:shd w:val="clear" w:color="auto" w:fill="CCE6EA"/>
        </w:rPr>
        <w:t>Which of the following types of exegesis studies the base meaning of the Bible?</w:t>
      </w:r>
    </w:p>
    <w:p w14:paraId="2EA8E175" w14:textId="1FDE1CDF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F18ED">
        <w:rPr>
          <w:rFonts w:ascii="Arial" w:eastAsia="Times New Roman" w:hAnsi="Arial" w:cs="Arial"/>
          <w:color w:val="7D5A29"/>
          <w:shd w:val="clear" w:color="auto" w:fill="FCEFDC"/>
        </w:rPr>
        <w:t xml:space="preserve"> Literal</w:t>
      </w:r>
    </w:p>
    <w:p w14:paraId="4F9C5AC3" w14:textId="033ECE42" w:rsidR="00DF18ED" w:rsidRDefault="00DF18ED"/>
    <w:p w14:paraId="19D27D09" w14:textId="77777777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 w:rsidRPr="00DF18ED">
        <w:rPr>
          <w:rFonts w:ascii="Arial" w:eastAsia="Times New Roman" w:hAnsi="Arial" w:cs="Arial"/>
          <w:color w:val="00434E"/>
          <w:shd w:val="clear" w:color="auto" w:fill="CCE6EA"/>
        </w:rPr>
        <w:t>Which type of exegesis studies the Bible in regards to mystical union with God?</w:t>
      </w:r>
    </w:p>
    <w:p w14:paraId="24C8283B" w14:textId="2DBC1E73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F18ED">
        <w:rPr>
          <w:rFonts w:ascii="Arial" w:eastAsia="Times New Roman" w:hAnsi="Arial" w:cs="Arial"/>
          <w:color w:val="7D5A29"/>
          <w:shd w:val="clear" w:color="auto" w:fill="FCEFDC"/>
        </w:rPr>
        <w:t xml:space="preserve"> Spiritual</w:t>
      </w:r>
    </w:p>
    <w:p w14:paraId="270668E9" w14:textId="3B138555" w:rsidR="00DF18ED" w:rsidRDefault="00DF18ED"/>
    <w:p w14:paraId="1121A7AE" w14:textId="77777777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 w:rsidRPr="00DF18ED">
        <w:rPr>
          <w:rFonts w:ascii="Arial" w:eastAsia="Times New Roman" w:hAnsi="Arial" w:cs="Arial"/>
          <w:color w:val="00434E"/>
          <w:shd w:val="clear" w:color="auto" w:fill="CCE6EA"/>
        </w:rPr>
        <w:t>We will be taking a contextual approach to the Bible in this class</w:t>
      </w:r>
    </w:p>
    <w:p w14:paraId="71123BC3" w14:textId="638B983B" w:rsidR="00DF18ED" w:rsidRPr="00DF18ED" w:rsidRDefault="00DF18ED" w:rsidP="00DF18E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F18ED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24E8F267" w14:textId="532A7DF9" w:rsidR="00DF18ED" w:rsidRDefault="00DF18ED"/>
    <w:p w14:paraId="23D44007" w14:textId="77777777" w:rsidR="00CE2F34" w:rsidRPr="00CE2F34" w:rsidRDefault="00CE2F34" w:rsidP="00CE2F34">
      <w:pPr>
        <w:rPr>
          <w:rFonts w:ascii="Times" w:eastAsia="Times New Roman" w:hAnsi="Times" w:cs="Times New Roman"/>
          <w:sz w:val="20"/>
          <w:szCs w:val="20"/>
        </w:rPr>
      </w:pPr>
      <w:r w:rsidRPr="00CE2F34">
        <w:rPr>
          <w:rFonts w:ascii="Arial" w:eastAsia="Times New Roman" w:hAnsi="Arial" w:cs="Arial"/>
          <w:color w:val="00434E"/>
          <w:shd w:val="clear" w:color="auto" w:fill="CCE6EA"/>
        </w:rPr>
        <w:t>The scholarly study of the Bible is called</w:t>
      </w:r>
    </w:p>
    <w:p w14:paraId="5DA2CF69" w14:textId="49FBD798" w:rsidR="00CE2F34" w:rsidRPr="00CE2F34" w:rsidRDefault="00CE2F34" w:rsidP="00CE2F3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E2F34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gramStart"/>
      <w:r w:rsidRPr="00CE2F34">
        <w:rPr>
          <w:rFonts w:ascii="Arial" w:eastAsia="Times New Roman" w:hAnsi="Arial" w:cs="Arial"/>
          <w:color w:val="7D5A29"/>
          <w:shd w:val="clear" w:color="auto" w:fill="FCEFDC"/>
        </w:rPr>
        <w:t>biblical</w:t>
      </w:r>
      <w:proofErr w:type="gramEnd"/>
      <w:r w:rsidRPr="00CE2F34">
        <w:rPr>
          <w:rFonts w:ascii="Arial" w:eastAsia="Times New Roman" w:hAnsi="Arial" w:cs="Arial"/>
          <w:color w:val="7D5A29"/>
          <w:shd w:val="clear" w:color="auto" w:fill="FCEFDC"/>
        </w:rPr>
        <w:t xml:space="preserve"> criticism</w:t>
      </w:r>
    </w:p>
    <w:p w14:paraId="7D5BFAF4" w14:textId="20A91A8C" w:rsidR="00DF18ED" w:rsidRDefault="00DF18ED"/>
    <w:p w14:paraId="021AF9DF" w14:textId="77777777" w:rsidR="00CE2F34" w:rsidRPr="00CE2F34" w:rsidRDefault="00CE2F34" w:rsidP="00CE2F34">
      <w:pPr>
        <w:rPr>
          <w:rFonts w:ascii="Times" w:eastAsia="Times New Roman" w:hAnsi="Times" w:cs="Times New Roman"/>
          <w:sz w:val="20"/>
          <w:szCs w:val="20"/>
        </w:rPr>
      </w:pPr>
      <w:r w:rsidRPr="00CE2F34">
        <w:rPr>
          <w:rFonts w:ascii="Arial" w:eastAsia="Times New Roman" w:hAnsi="Arial" w:cs="Arial"/>
          <w:color w:val="00434E"/>
          <w:shd w:val="clear" w:color="auto" w:fill="CCE6EA"/>
        </w:rPr>
        <w:t>The branch of knowledge that deals with how one interprets texts is called</w:t>
      </w:r>
    </w:p>
    <w:p w14:paraId="129AA689" w14:textId="51F3A378" w:rsidR="00CE2F34" w:rsidRPr="00CE2F34" w:rsidRDefault="00CE2F34" w:rsidP="00CE2F3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E2F34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gramStart"/>
      <w:r w:rsidRPr="00CE2F34">
        <w:rPr>
          <w:rFonts w:ascii="Arial" w:eastAsia="Times New Roman" w:hAnsi="Arial" w:cs="Arial"/>
          <w:color w:val="7D5A29"/>
          <w:shd w:val="clear" w:color="auto" w:fill="FCEFDC"/>
        </w:rPr>
        <w:t>hermeneutics</w:t>
      </w:r>
      <w:proofErr w:type="gramEnd"/>
    </w:p>
    <w:p w14:paraId="5D8AC400" w14:textId="5FF0845A" w:rsidR="00CE2F34" w:rsidRDefault="00CE2F34"/>
    <w:p w14:paraId="10334BAA" w14:textId="77777777" w:rsidR="00CE2F34" w:rsidRPr="00CE2F34" w:rsidRDefault="00CE2F34" w:rsidP="00CE2F34">
      <w:pPr>
        <w:rPr>
          <w:rFonts w:ascii="Times" w:eastAsia="Times New Roman" w:hAnsi="Times" w:cs="Times New Roman"/>
          <w:sz w:val="20"/>
          <w:szCs w:val="20"/>
        </w:rPr>
      </w:pPr>
      <w:r w:rsidRPr="00CE2F34">
        <w:rPr>
          <w:rFonts w:ascii="Arial" w:eastAsia="Times New Roman" w:hAnsi="Arial" w:cs="Arial"/>
          <w:color w:val="00434E"/>
          <w:shd w:val="clear" w:color="auto" w:fill="CCE6EA"/>
        </w:rPr>
        <w:t>A critical explanation or interpretation of the Bible is called</w:t>
      </w:r>
    </w:p>
    <w:p w14:paraId="00FA0255" w14:textId="12381F6B" w:rsidR="00CE2F34" w:rsidRPr="00CE2F34" w:rsidRDefault="00CE2F34" w:rsidP="00CE2F3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E2F34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gramStart"/>
      <w:r w:rsidRPr="00CE2F34">
        <w:rPr>
          <w:rFonts w:ascii="Arial" w:eastAsia="Times New Roman" w:hAnsi="Arial" w:cs="Arial"/>
          <w:color w:val="7D5A29"/>
          <w:shd w:val="clear" w:color="auto" w:fill="FCEFDC"/>
        </w:rPr>
        <w:t>exegesis</w:t>
      </w:r>
      <w:proofErr w:type="gramEnd"/>
    </w:p>
    <w:p w14:paraId="1AEA6A4A" w14:textId="2DFC4ED5" w:rsidR="00CE2F34" w:rsidRDefault="00CE2F34"/>
    <w:p w14:paraId="3FA1702F" w14:textId="77777777" w:rsidR="00CE2F34" w:rsidRPr="00CE2F34" w:rsidRDefault="00CE2F34" w:rsidP="00CE2F34">
      <w:pPr>
        <w:rPr>
          <w:rFonts w:ascii="Times" w:eastAsia="Times New Roman" w:hAnsi="Times" w:cs="Times New Roman"/>
          <w:sz w:val="20"/>
          <w:szCs w:val="20"/>
        </w:rPr>
      </w:pPr>
      <w:r w:rsidRPr="00CE2F34">
        <w:rPr>
          <w:rFonts w:ascii="Arial" w:eastAsia="Times New Roman" w:hAnsi="Arial" w:cs="Arial"/>
          <w:color w:val="00434E"/>
          <w:shd w:val="clear" w:color="auto" w:fill="CCE6EA"/>
        </w:rPr>
        <w:t xml:space="preserve">List without commas the four types of </w:t>
      </w:r>
      <w:proofErr w:type="gramStart"/>
      <w:r w:rsidRPr="00CE2F34">
        <w:rPr>
          <w:rFonts w:ascii="Arial" w:eastAsia="Times New Roman" w:hAnsi="Arial" w:cs="Arial"/>
          <w:color w:val="00434E"/>
          <w:shd w:val="clear" w:color="auto" w:fill="CCE6EA"/>
        </w:rPr>
        <w:t>Medieval</w:t>
      </w:r>
      <w:proofErr w:type="gramEnd"/>
      <w:r w:rsidRPr="00CE2F34">
        <w:rPr>
          <w:rFonts w:ascii="Arial" w:eastAsia="Times New Roman" w:hAnsi="Arial" w:cs="Arial"/>
          <w:color w:val="00434E"/>
          <w:shd w:val="clear" w:color="auto" w:fill="CCE6EA"/>
        </w:rPr>
        <w:t xml:space="preserve"> exegesis</w:t>
      </w:r>
    </w:p>
    <w:p w14:paraId="06930A04" w14:textId="51F3ED0E" w:rsidR="00CE2F34" w:rsidRPr="00CE2F34" w:rsidRDefault="00CE2F34" w:rsidP="00CE2F3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E2F34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gramStart"/>
      <w:r w:rsidRPr="00CE2F34">
        <w:rPr>
          <w:rFonts w:ascii="Arial" w:eastAsia="Times New Roman" w:hAnsi="Arial" w:cs="Arial"/>
          <w:color w:val="7D5A29"/>
          <w:shd w:val="clear" w:color="auto" w:fill="FCEFDC"/>
        </w:rPr>
        <w:t>literal</w:t>
      </w:r>
      <w:proofErr w:type="gramEnd"/>
      <w:r w:rsidRPr="00CE2F34">
        <w:rPr>
          <w:rFonts w:ascii="Arial" w:eastAsia="Times New Roman" w:hAnsi="Arial" w:cs="Arial"/>
          <w:color w:val="7D5A29"/>
          <w:shd w:val="clear" w:color="auto" w:fill="FCEFDC"/>
        </w:rPr>
        <w:t xml:space="preserve"> allegorical moral spiritual</w:t>
      </w:r>
    </w:p>
    <w:p w14:paraId="0E1A099E" w14:textId="2F5980FC" w:rsidR="00CE2F34" w:rsidRDefault="00CE2F34"/>
    <w:p w14:paraId="1761F4D2" w14:textId="77777777" w:rsidR="005930C8" w:rsidRPr="005930C8" w:rsidRDefault="005930C8" w:rsidP="005930C8">
      <w:pPr>
        <w:rPr>
          <w:rFonts w:ascii="Times" w:eastAsia="Times New Roman" w:hAnsi="Times" w:cs="Times New Roman"/>
          <w:sz w:val="20"/>
          <w:szCs w:val="20"/>
        </w:rPr>
      </w:pPr>
      <w:r w:rsidRPr="005930C8">
        <w:rPr>
          <w:rFonts w:ascii="Arial" w:eastAsia="Times New Roman" w:hAnsi="Arial" w:cs="Arial"/>
          <w:color w:val="00434E"/>
          <w:shd w:val="clear" w:color="auto" w:fill="CCE6EA"/>
        </w:rPr>
        <w:t>All the books contained in the Septuagint made it into the Canon of the Jewish Bible</w:t>
      </w:r>
    </w:p>
    <w:p w14:paraId="4479E69F" w14:textId="1391316A" w:rsidR="005930C8" w:rsidRPr="005930C8" w:rsidRDefault="005930C8" w:rsidP="005930C8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930C8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15DA155E" w14:textId="23F9D995" w:rsidR="00CE2F34" w:rsidRDefault="00CE2F34"/>
    <w:p w14:paraId="5CEAB97F" w14:textId="77777777" w:rsidR="005930C8" w:rsidRPr="005930C8" w:rsidRDefault="005930C8" w:rsidP="005930C8">
      <w:pPr>
        <w:rPr>
          <w:rFonts w:ascii="Times" w:eastAsia="Times New Roman" w:hAnsi="Times" w:cs="Times New Roman"/>
          <w:sz w:val="20"/>
          <w:szCs w:val="20"/>
        </w:rPr>
      </w:pPr>
      <w:proofErr w:type="spellStart"/>
      <w:r w:rsidRPr="005930C8">
        <w:rPr>
          <w:rFonts w:ascii="Arial" w:eastAsia="Times New Roman" w:hAnsi="Arial" w:cs="Arial"/>
          <w:color w:val="00434E"/>
          <w:shd w:val="clear" w:color="auto" w:fill="CCE6EA"/>
        </w:rPr>
        <w:t>Pseudepigrapha</w:t>
      </w:r>
      <w:proofErr w:type="spellEnd"/>
      <w:r w:rsidRPr="005930C8">
        <w:rPr>
          <w:rFonts w:ascii="Arial" w:eastAsia="Times New Roman" w:hAnsi="Arial" w:cs="Arial"/>
          <w:color w:val="00434E"/>
          <w:shd w:val="clear" w:color="auto" w:fill="CCE6EA"/>
        </w:rPr>
        <w:t xml:space="preserve"> means</w:t>
      </w:r>
    </w:p>
    <w:p w14:paraId="2F41C0C0" w14:textId="088C485D" w:rsidR="005930C8" w:rsidRPr="005930C8" w:rsidRDefault="005930C8" w:rsidP="005930C8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930C8">
        <w:rPr>
          <w:rFonts w:ascii="Arial" w:eastAsia="Times New Roman" w:hAnsi="Arial" w:cs="Arial"/>
          <w:color w:val="7D5A29"/>
          <w:shd w:val="clear" w:color="auto" w:fill="FCEFDC"/>
        </w:rPr>
        <w:t xml:space="preserve"> False writing</w:t>
      </w:r>
    </w:p>
    <w:p w14:paraId="44216635" w14:textId="33DB1BC6" w:rsidR="005930C8" w:rsidRDefault="005930C8"/>
    <w:p w14:paraId="747837A1" w14:textId="77777777" w:rsidR="005930C8" w:rsidRPr="005930C8" w:rsidRDefault="005930C8" w:rsidP="005930C8">
      <w:pPr>
        <w:rPr>
          <w:rFonts w:ascii="Times" w:eastAsia="Times New Roman" w:hAnsi="Times" w:cs="Times New Roman"/>
          <w:sz w:val="20"/>
          <w:szCs w:val="20"/>
        </w:rPr>
      </w:pPr>
      <w:r w:rsidRPr="005930C8">
        <w:rPr>
          <w:rFonts w:ascii="Arial" w:eastAsia="Times New Roman" w:hAnsi="Arial" w:cs="Arial"/>
          <w:color w:val="00434E"/>
          <w:shd w:val="clear" w:color="auto" w:fill="CCE6EA"/>
        </w:rPr>
        <w:t>The Law only contains laws</w:t>
      </w:r>
    </w:p>
    <w:p w14:paraId="061B64AA" w14:textId="63F183B4" w:rsidR="005930C8" w:rsidRPr="005930C8" w:rsidRDefault="005930C8" w:rsidP="005930C8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930C8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08C0DD9F" w14:textId="42FB1090" w:rsidR="005930C8" w:rsidRDefault="005930C8"/>
    <w:p w14:paraId="7AA695C9" w14:textId="77777777" w:rsidR="005930C8" w:rsidRPr="005930C8" w:rsidRDefault="005930C8" w:rsidP="005930C8">
      <w:pPr>
        <w:rPr>
          <w:rFonts w:ascii="Times" w:eastAsia="Times New Roman" w:hAnsi="Times" w:cs="Times New Roman"/>
          <w:sz w:val="20"/>
          <w:szCs w:val="20"/>
        </w:rPr>
      </w:pPr>
      <w:r w:rsidRPr="005930C8">
        <w:rPr>
          <w:rFonts w:ascii="Arial" w:eastAsia="Times New Roman" w:hAnsi="Arial" w:cs="Arial"/>
          <w:color w:val="00434E"/>
          <w:shd w:val="clear" w:color="auto" w:fill="CCE6EA"/>
        </w:rPr>
        <w:t>The Book of Genesis contains the history of Israel up until</w:t>
      </w:r>
    </w:p>
    <w:p w14:paraId="1A4535C7" w14:textId="6C2CD467" w:rsidR="005930C8" w:rsidRPr="005930C8" w:rsidRDefault="005930C8" w:rsidP="005930C8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930C8">
        <w:rPr>
          <w:rFonts w:ascii="Arial" w:eastAsia="Times New Roman" w:hAnsi="Arial" w:cs="Arial"/>
          <w:color w:val="7D5A29"/>
          <w:shd w:val="clear" w:color="auto" w:fill="FCEFDC"/>
        </w:rPr>
        <w:t xml:space="preserve"> They arrive in Egypt</w:t>
      </w:r>
    </w:p>
    <w:p w14:paraId="43568833" w14:textId="63CD4A8F" w:rsidR="005930C8" w:rsidRDefault="005930C8"/>
    <w:p w14:paraId="676803EF" w14:textId="77777777" w:rsidR="00C07572" w:rsidRPr="00C07572" w:rsidRDefault="00C07572" w:rsidP="00C07572">
      <w:pPr>
        <w:rPr>
          <w:rFonts w:ascii="Times" w:eastAsia="Times New Roman" w:hAnsi="Times" w:cs="Times New Roman"/>
          <w:sz w:val="20"/>
          <w:szCs w:val="20"/>
        </w:rPr>
      </w:pPr>
      <w:r w:rsidRPr="00C07572">
        <w:rPr>
          <w:rFonts w:ascii="Arial" w:eastAsia="Times New Roman" w:hAnsi="Arial" w:cs="Arial"/>
          <w:color w:val="00434E"/>
          <w:shd w:val="clear" w:color="auto" w:fill="CCE6EA"/>
        </w:rPr>
        <w:t>The majority of Christians in the first century were likely Jewish</w:t>
      </w:r>
    </w:p>
    <w:p w14:paraId="192D822E" w14:textId="01E7DDBB" w:rsidR="00C07572" w:rsidRPr="00C07572" w:rsidRDefault="00C07572" w:rsidP="00C0757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0757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EDD6DB4" w14:textId="1C6BD140" w:rsidR="005930C8" w:rsidRDefault="005930C8"/>
    <w:p w14:paraId="6E2187C8" w14:textId="77777777" w:rsidR="00C07572" w:rsidRPr="00C07572" w:rsidRDefault="00C07572" w:rsidP="00C07572">
      <w:pPr>
        <w:rPr>
          <w:rFonts w:ascii="Times" w:eastAsia="Times New Roman" w:hAnsi="Times" w:cs="Times New Roman"/>
          <w:sz w:val="20"/>
          <w:szCs w:val="20"/>
        </w:rPr>
      </w:pPr>
      <w:r w:rsidRPr="00C07572">
        <w:rPr>
          <w:rFonts w:ascii="Arial" w:eastAsia="Times New Roman" w:hAnsi="Arial" w:cs="Arial"/>
          <w:color w:val="00434E"/>
          <w:shd w:val="clear" w:color="auto" w:fill="CCE6EA"/>
        </w:rPr>
        <w:t>The rule that was used to be included into the Jewish Canon was that the book had to have been written in or before which Period?</w:t>
      </w:r>
    </w:p>
    <w:p w14:paraId="6403BB3D" w14:textId="7E32FE01" w:rsidR="00C07572" w:rsidRPr="00C07572" w:rsidRDefault="00C07572" w:rsidP="00C0757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07572">
        <w:rPr>
          <w:rFonts w:ascii="Arial" w:eastAsia="Times New Roman" w:hAnsi="Arial" w:cs="Arial"/>
          <w:color w:val="7D5A29"/>
          <w:shd w:val="clear" w:color="auto" w:fill="FCEFDC"/>
        </w:rPr>
        <w:t xml:space="preserve"> Persian</w:t>
      </w:r>
    </w:p>
    <w:p w14:paraId="2A6367AE" w14:textId="77777777" w:rsidR="00C07572" w:rsidRPr="00C07572" w:rsidRDefault="00C07572" w:rsidP="00C07572">
      <w:pPr>
        <w:rPr>
          <w:rFonts w:ascii="Times" w:eastAsia="Times New Roman" w:hAnsi="Times" w:cs="Times New Roman"/>
          <w:sz w:val="20"/>
          <w:szCs w:val="20"/>
        </w:rPr>
      </w:pPr>
      <w:r w:rsidRPr="00C07572">
        <w:rPr>
          <w:rFonts w:ascii="Arial" w:eastAsia="Times New Roman" w:hAnsi="Arial" w:cs="Arial"/>
          <w:color w:val="00434E"/>
          <w:shd w:val="clear" w:color="auto" w:fill="CCE6EA"/>
        </w:rPr>
        <w:t>Torah is another word for:</w:t>
      </w:r>
    </w:p>
    <w:p w14:paraId="2103AD18" w14:textId="25142C8A" w:rsidR="00C07572" w:rsidRPr="00C07572" w:rsidRDefault="00C07572" w:rsidP="00C0757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07572">
        <w:rPr>
          <w:rFonts w:ascii="Arial" w:eastAsia="Times New Roman" w:hAnsi="Arial" w:cs="Arial"/>
          <w:color w:val="7D5A29"/>
          <w:shd w:val="clear" w:color="auto" w:fill="FCEFDC"/>
        </w:rPr>
        <w:t xml:space="preserve"> Law (and instruction)</w:t>
      </w:r>
    </w:p>
    <w:p w14:paraId="3731F932" w14:textId="428D36DB" w:rsidR="00C07572" w:rsidRDefault="00C07572"/>
    <w:p w14:paraId="7311DAF8" w14:textId="77777777" w:rsidR="00C07572" w:rsidRPr="00C07572" w:rsidRDefault="00C07572" w:rsidP="00C07572">
      <w:pPr>
        <w:rPr>
          <w:rFonts w:ascii="Times" w:eastAsia="Times New Roman" w:hAnsi="Times" w:cs="Times New Roman"/>
          <w:sz w:val="20"/>
          <w:szCs w:val="20"/>
        </w:rPr>
      </w:pPr>
      <w:r w:rsidRPr="00C07572">
        <w:rPr>
          <w:rFonts w:ascii="Arial" w:eastAsia="Times New Roman" w:hAnsi="Arial" w:cs="Arial"/>
          <w:color w:val="00434E"/>
          <w:shd w:val="clear" w:color="auto" w:fill="CCE6EA"/>
        </w:rPr>
        <w:t>All of Jesus follower’s we know of were Jews</w:t>
      </w:r>
    </w:p>
    <w:p w14:paraId="32B6F7B7" w14:textId="3049FB2D" w:rsidR="00C07572" w:rsidRPr="00C07572" w:rsidRDefault="00C07572" w:rsidP="00C0757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0757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1FD742A" w14:textId="0F0A5136" w:rsidR="00C07572" w:rsidRDefault="00C07572"/>
    <w:p w14:paraId="0B49021B" w14:textId="77777777" w:rsidR="00AA56BE" w:rsidRPr="00AA56BE" w:rsidRDefault="00AA56BE" w:rsidP="00AA56BE">
      <w:pPr>
        <w:rPr>
          <w:rFonts w:ascii="Times" w:eastAsia="Times New Roman" w:hAnsi="Times" w:cs="Times New Roman"/>
          <w:sz w:val="20"/>
          <w:szCs w:val="20"/>
        </w:rPr>
      </w:pPr>
      <w:r w:rsidRPr="00AA56BE">
        <w:rPr>
          <w:rFonts w:ascii="Arial" w:eastAsia="Times New Roman" w:hAnsi="Arial" w:cs="Arial"/>
          <w:color w:val="00434E"/>
          <w:shd w:val="clear" w:color="auto" w:fill="CCE6EA"/>
        </w:rPr>
        <w:t>The books of the Old Testament / Septuagint that did not make it into the Jewish Bible are called</w:t>
      </w:r>
    </w:p>
    <w:p w14:paraId="5DE6D4BA" w14:textId="7B7BBE28" w:rsidR="00AA56BE" w:rsidRPr="00AA56BE" w:rsidRDefault="00AA56BE" w:rsidP="00AA56B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AA56BE">
        <w:rPr>
          <w:rFonts w:ascii="Arial" w:eastAsia="Times New Roman" w:hAnsi="Arial" w:cs="Arial"/>
          <w:color w:val="7D5A29"/>
          <w:shd w:val="clear" w:color="auto" w:fill="FCEFDC"/>
        </w:rPr>
        <w:t xml:space="preserve">  Both Deuterocanonical and Apocryphal</w:t>
      </w:r>
    </w:p>
    <w:p w14:paraId="2135C311" w14:textId="0AE26BE0" w:rsidR="00C07572" w:rsidRDefault="00C07572"/>
    <w:p w14:paraId="1EA6DF41" w14:textId="77777777" w:rsidR="00AA56BE" w:rsidRPr="00AA56BE" w:rsidRDefault="00AA56BE" w:rsidP="00AA56BE">
      <w:pPr>
        <w:rPr>
          <w:rFonts w:ascii="Times" w:eastAsia="Times New Roman" w:hAnsi="Times" w:cs="Times New Roman"/>
          <w:sz w:val="20"/>
          <w:szCs w:val="20"/>
        </w:rPr>
      </w:pPr>
      <w:r w:rsidRPr="00AA56BE">
        <w:rPr>
          <w:rFonts w:ascii="Arial" w:eastAsia="Times New Roman" w:hAnsi="Arial" w:cs="Arial"/>
          <w:color w:val="00434E"/>
          <w:shd w:val="clear" w:color="auto" w:fill="CCE6EA"/>
        </w:rPr>
        <w:t>The most important Jewish scripture at the time of Jesus was referred to as</w:t>
      </w:r>
    </w:p>
    <w:p w14:paraId="4054BF85" w14:textId="0E443B32" w:rsidR="00AA56BE" w:rsidRPr="00AA56BE" w:rsidRDefault="00AA56BE" w:rsidP="00AA56B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AA56BE">
        <w:rPr>
          <w:rFonts w:ascii="Arial" w:eastAsia="Times New Roman" w:hAnsi="Arial" w:cs="Arial"/>
          <w:color w:val="7D5A29"/>
          <w:shd w:val="clear" w:color="auto" w:fill="FCEFDC"/>
        </w:rPr>
        <w:t xml:space="preserve"> The Law and the Prophets</w:t>
      </w:r>
    </w:p>
    <w:p w14:paraId="553AF586" w14:textId="02CF7571" w:rsidR="00AA56BE" w:rsidRDefault="00AA56BE"/>
    <w:p w14:paraId="6EDE0206" w14:textId="77777777" w:rsidR="007B683B" w:rsidRPr="007B683B" w:rsidRDefault="007B683B" w:rsidP="007B683B">
      <w:pPr>
        <w:rPr>
          <w:rFonts w:ascii="Times" w:eastAsia="Times New Roman" w:hAnsi="Times" w:cs="Times New Roman"/>
          <w:sz w:val="20"/>
          <w:szCs w:val="20"/>
        </w:rPr>
      </w:pPr>
      <w:r w:rsidRPr="007B683B">
        <w:rPr>
          <w:rFonts w:ascii="Arial" w:eastAsia="Times New Roman" w:hAnsi="Arial" w:cs="Arial"/>
          <w:color w:val="00434E"/>
          <w:shd w:val="clear" w:color="auto" w:fill="CCE6EA"/>
        </w:rPr>
        <w:t>To which Jewish sect did the library buried by the Dead Sea (the Dead Sea Scrolls) belong?</w:t>
      </w:r>
    </w:p>
    <w:p w14:paraId="3DAC1508" w14:textId="0DAFAD73" w:rsidR="007B683B" w:rsidRPr="007B683B" w:rsidRDefault="007B683B" w:rsidP="007B683B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B683B">
        <w:rPr>
          <w:rFonts w:ascii="Arial" w:eastAsia="Times New Roman" w:hAnsi="Arial" w:cs="Arial"/>
          <w:color w:val="7D5A29"/>
          <w:shd w:val="clear" w:color="auto" w:fill="FCEFDC"/>
        </w:rPr>
        <w:t xml:space="preserve"> The Essenes</w:t>
      </w:r>
    </w:p>
    <w:p w14:paraId="6A9F9386" w14:textId="5600A088" w:rsidR="00AA56BE" w:rsidRDefault="00AA56BE"/>
    <w:p w14:paraId="687F1546" w14:textId="77777777" w:rsidR="007B683B" w:rsidRPr="007B683B" w:rsidRDefault="007B683B" w:rsidP="007B683B">
      <w:pPr>
        <w:rPr>
          <w:rFonts w:ascii="Times" w:eastAsia="Times New Roman" w:hAnsi="Times" w:cs="Times New Roman"/>
          <w:sz w:val="20"/>
          <w:szCs w:val="20"/>
        </w:rPr>
      </w:pPr>
      <w:proofErr w:type="spellStart"/>
      <w:r w:rsidRPr="007B683B">
        <w:rPr>
          <w:rFonts w:ascii="Arial" w:eastAsia="Times New Roman" w:hAnsi="Arial" w:cs="Arial"/>
          <w:color w:val="00434E"/>
          <w:shd w:val="clear" w:color="auto" w:fill="CCE6EA"/>
        </w:rPr>
        <w:t>TaNaK</w:t>
      </w:r>
      <w:proofErr w:type="spellEnd"/>
      <w:r w:rsidRPr="007B683B">
        <w:rPr>
          <w:rFonts w:ascii="Arial" w:eastAsia="Times New Roman" w:hAnsi="Arial" w:cs="Arial"/>
          <w:color w:val="00434E"/>
          <w:shd w:val="clear" w:color="auto" w:fill="CCE6EA"/>
        </w:rPr>
        <w:t xml:space="preserve"> an </w:t>
      </w:r>
      <w:proofErr w:type="spellStart"/>
      <w:r w:rsidRPr="007B683B">
        <w:rPr>
          <w:rFonts w:ascii="Arial" w:eastAsia="Times New Roman" w:hAnsi="Arial" w:cs="Arial"/>
          <w:color w:val="00434E"/>
          <w:shd w:val="clear" w:color="auto" w:fill="CCE6EA"/>
        </w:rPr>
        <w:t>anacronym</w:t>
      </w:r>
      <w:proofErr w:type="spellEnd"/>
      <w:r w:rsidRPr="007B683B">
        <w:rPr>
          <w:rFonts w:ascii="Arial" w:eastAsia="Times New Roman" w:hAnsi="Arial" w:cs="Arial"/>
          <w:color w:val="00434E"/>
          <w:shd w:val="clear" w:color="auto" w:fill="CCE6EA"/>
        </w:rPr>
        <w:t xml:space="preserve"> for the Jewish Bible stands for</w:t>
      </w:r>
    </w:p>
    <w:p w14:paraId="136428D2" w14:textId="047EC97F" w:rsidR="007B683B" w:rsidRPr="007B683B" w:rsidRDefault="007B683B" w:rsidP="007B683B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B683B">
        <w:rPr>
          <w:rFonts w:ascii="Arial" w:eastAsia="Times New Roman" w:hAnsi="Arial" w:cs="Arial"/>
          <w:color w:val="7D5A29"/>
          <w:shd w:val="clear" w:color="auto" w:fill="FCEFDC"/>
        </w:rPr>
        <w:t xml:space="preserve"> The Law, the Prophets, and the Writings</w:t>
      </w:r>
    </w:p>
    <w:p w14:paraId="279DCA94" w14:textId="6E60018F" w:rsidR="007B683B" w:rsidRDefault="007B683B"/>
    <w:p w14:paraId="219C2C9E" w14:textId="77777777" w:rsidR="007B683B" w:rsidRPr="007B683B" w:rsidRDefault="007B683B" w:rsidP="007B683B">
      <w:pPr>
        <w:rPr>
          <w:rFonts w:ascii="Times" w:eastAsia="Times New Roman" w:hAnsi="Times" w:cs="Times New Roman"/>
          <w:sz w:val="20"/>
          <w:szCs w:val="20"/>
        </w:rPr>
      </w:pPr>
      <w:r w:rsidRPr="007B683B">
        <w:rPr>
          <w:rFonts w:ascii="Arial" w:eastAsia="Times New Roman" w:hAnsi="Arial" w:cs="Arial"/>
          <w:color w:val="00434E"/>
          <w:shd w:val="clear" w:color="auto" w:fill="CCE6EA"/>
        </w:rPr>
        <w:t>The Pentateuch refers to</w:t>
      </w:r>
    </w:p>
    <w:p w14:paraId="7CB024E1" w14:textId="0C83B9E3" w:rsidR="007B683B" w:rsidRPr="007B683B" w:rsidRDefault="007B683B" w:rsidP="007B683B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B683B">
        <w:rPr>
          <w:rFonts w:ascii="Arial" w:eastAsia="Times New Roman" w:hAnsi="Arial" w:cs="Arial"/>
          <w:color w:val="7D5A29"/>
          <w:shd w:val="clear" w:color="auto" w:fill="FCEFDC"/>
        </w:rPr>
        <w:t xml:space="preserve"> The Law</w:t>
      </w:r>
    </w:p>
    <w:p w14:paraId="0F04D260" w14:textId="7F6866A1" w:rsidR="007B683B" w:rsidRDefault="007B683B"/>
    <w:p w14:paraId="6A96FD2A" w14:textId="77777777" w:rsidR="007B683B" w:rsidRPr="007B683B" w:rsidRDefault="007B683B" w:rsidP="007B683B">
      <w:pPr>
        <w:rPr>
          <w:rFonts w:ascii="Times" w:eastAsia="Times New Roman" w:hAnsi="Times" w:cs="Times New Roman"/>
          <w:sz w:val="20"/>
          <w:szCs w:val="20"/>
        </w:rPr>
      </w:pPr>
      <w:proofErr w:type="spellStart"/>
      <w:r w:rsidRPr="007B683B">
        <w:rPr>
          <w:rFonts w:ascii="Arial" w:eastAsia="Times New Roman" w:hAnsi="Arial" w:cs="Arial"/>
          <w:color w:val="00434E"/>
          <w:shd w:val="clear" w:color="auto" w:fill="CCE6EA"/>
        </w:rPr>
        <w:t>Ketuvim</w:t>
      </w:r>
      <w:proofErr w:type="spellEnd"/>
      <w:r w:rsidRPr="007B683B">
        <w:rPr>
          <w:rFonts w:ascii="Arial" w:eastAsia="Times New Roman" w:hAnsi="Arial" w:cs="Arial"/>
          <w:color w:val="00434E"/>
          <w:shd w:val="clear" w:color="auto" w:fill="CCE6EA"/>
        </w:rPr>
        <w:t xml:space="preserve"> refers to</w:t>
      </w:r>
    </w:p>
    <w:p w14:paraId="77392465" w14:textId="663635B1" w:rsidR="007B683B" w:rsidRPr="007B683B" w:rsidRDefault="007B683B" w:rsidP="007B683B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B683B">
        <w:rPr>
          <w:rFonts w:ascii="Arial" w:eastAsia="Times New Roman" w:hAnsi="Arial" w:cs="Arial"/>
          <w:color w:val="7D5A29"/>
          <w:shd w:val="clear" w:color="auto" w:fill="FCEFDC"/>
        </w:rPr>
        <w:t xml:space="preserve"> The Writings</w:t>
      </w:r>
    </w:p>
    <w:p w14:paraId="347EED8B" w14:textId="3D7B234D" w:rsidR="007B683B" w:rsidRDefault="007B683B"/>
    <w:p w14:paraId="60ED4A93" w14:textId="77777777" w:rsidR="007B683B" w:rsidRPr="007B683B" w:rsidRDefault="007B683B" w:rsidP="007B683B">
      <w:pPr>
        <w:rPr>
          <w:rFonts w:ascii="Times" w:eastAsia="Times New Roman" w:hAnsi="Times" w:cs="Times New Roman"/>
          <w:sz w:val="20"/>
          <w:szCs w:val="20"/>
        </w:rPr>
      </w:pPr>
      <w:r w:rsidRPr="007B683B">
        <w:rPr>
          <w:rFonts w:ascii="Arial" w:eastAsia="Times New Roman" w:hAnsi="Arial" w:cs="Arial"/>
          <w:color w:val="00434E"/>
          <w:shd w:val="clear" w:color="auto" w:fill="CCE6EA"/>
        </w:rPr>
        <w:t>Another word for Torah is</w:t>
      </w:r>
    </w:p>
    <w:p w14:paraId="535E58F7" w14:textId="6587DA83" w:rsidR="007B683B" w:rsidRPr="007B683B" w:rsidRDefault="007B683B" w:rsidP="007B683B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B683B">
        <w:rPr>
          <w:rFonts w:ascii="Arial" w:eastAsia="Times New Roman" w:hAnsi="Arial" w:cs="Arial"/>
          <w:color w:val="7D5A29"/>
          <w:shd w:val="clear" w:color="auto" w:fill="FCEFDC"/>
        </w:rPr>
        <w:t xml:space="preserve"> Instruction</w:t>
      </w:r>
    </w:p>
    <w:p w14:paraId="48B6C302" w14:textId="0A52D29B" w:rsidR="007B683B" w:rsidRDefault="007B683B"/>
    <w:p w14:paraId="249FF5B8" w14:textId="77777777" w:rsidR="007B683B" w:rsidRPr="007B683B" w:rsidRDefault="007B683B" w:rsidP="007B683B">
      <w:pPr>
        <w:rPr>
          <w:rFonts w:ascii="Times" w:eastAsia="Times New Roman" w:hAnsi="Times" w:cs="Times New Roman"/>
          <w:sz w:val="20"/>
          <w:szCs w:val="20"/>
        </w:rPr>
      </w:pPr>
      <w:r w:rsidRPr="007B683B">
        <w:rPr>
          <w:rFonts w:ascii="Arial" w:eastAsia="Times New Roman" w:hAnsi="Arial" w:cs="Arial"/>
          <w:color w:val="00434E"/>
          <w:shd w:val="clear" w:color="auto" w:fill="CCE6EA"/>
        </w:rPr>
        <w:t>The Jewish Bible and the Christian Old Testament have their books in the same order</w:t>
      </w:r>
    </w:p>
    <w:p w14:paraId="20052DCE" w14:textId="01BAFFD9" w:rsidR="007B683B" w:rsidRPr="007B683B" w:rsidRDefault="007B683B" w:rsidP="007B683B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B683B">
        <w:rPr>
          <w:rFonts w:ascii="Arial" w:eastAsia="Times New Roman" w:hAnsi="Arial" w:cs="Arial"/>
          <w:color w:val="7D5A29"/>
          <w:shd w:val="clear" w:color="auto" w:fill="FCEFDC"/>
        </w:rPr>
        <w:t xml:space="preserve">  False</w:t>
      </w:r>
    </w:p>
    <w:p w14:paraId="27D6CB2D" w14:textId="27A249A5" w:rsidR="007B683B" w:rsidRDefault="007B683B"/>
    <w:p w14:paraId="411A8F93" w14:textId="77777777" w:rsidR="00F9668F" w:rsidRPr="00F9668F" w:rsidRDefault="00F9668F" w:rsidP="00F9668F">
      <w:pPr>
        <w:rPr>
          <w:rFonts w:ascii="Times" w:eastAsia="Times New Roman" w:hAnsi="Times" w:cs="Times New Roman"/>
          <w:sz w:val="20"/>
          <w:szCs w:val="20"/>
        </w:rPr>
      </w:pPr>
      <w:r w:rsidRPr="00F9668F">
        <w:rPr>
          <w:rFonts w:ascii="Arial" w:eastAsia="Times New Roman" w:hAnsi="Arial" w:cs="Arial"/>
          <w:color w:val="00434E"/>
          <w:shd w:val="clear" w:color="auto" w:fill="CCE6EA"/>
        </w:rPr>
        <w:t>The former prophets of the JB are classified as what in the OT?</w:t>
      </w:r>
    </w:p>
    <w:p w14:paraId="09A6E06E" w14:textId="61FC859F" w:rsidR="00F9668F" w:rsidRPr="00F9668F" w:rsidRDefault="00F9668F" w:rsidP="00F9668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9668F">
        <w:rPr>
          <w:rFonts w:ascii="Arial" w:eastAsia="Times New Roman" w:hAnsi="Arial" w:cs="Arial"/>
          <w:color w:val="7D5A29"/>
          <w:shd w:val="clear" w:color="auto" w:fill="FCEFDC"/>
        </w:rPr>
        <w:t xml:space="preserve"> Historical books</w:t>
      </w:r>
    </w:p>
    <w:p w14:paraId="7DF5CA4C" w14:textId="3302DE0F" w:rsidR="007B683B" w:rsidRDefault="007B683B"/>
    <w:p w14:paraId="7AFB4E03" w14:textId="77777777" w:rsidR="00F9668F" w:rsidRPr="00F9668F" w:rsidRDefault="00F9668F" w:rsidP="00F9668F">
      <w:pPr>
        <w:rPr>
          <w:rFonts w:ascii="Times" w:eastAsia="Times New Roman" w:hAnsi="Times" w:cs="Times New Roman"/>
          <w:sz w:val="20"/>
          <w:szCs w:val="20"/>
        </w:rPr>
      </w:pPr>
      <w:r w:rsidRPr="00F9668F">
        <w:rPr>
          <w:rFonts w:ascii="Arial" w:eastAsia="Times New Roman" w:hAnsi="Arial" w:cs="Arial"/>
          <w:color w:val="00434E"/>
          <w:shd w:val="clear" w:color="auto" w:fill="CCE6EA"/>
        </w:rPr>
        <w:t xml:space="preserve">The </w:t>
      </w:r>
      <w:proofErr w:type="spellStart"/>
      <w:r w:rsidRPr="00F9668F">
        <w:rPr>
          <w:rFonts w:ascii="Arial" w:eastAsia="Times New Roman" w:hAnsi="Arial" w:cs="Arial"/>
          <w:color w:val="00434E"/>
          <w:shd w:val="clear" w:color="auto" w:fill="CCE6EA"/>
        </w:rPr>
        <w:t>Pseudepigraph</w:t>
      </w:r>
      <w:proofErr w:type="spellEnd"/>
      <w:r w:rsidRPr="00F9668F">
        <w:rPr>
          <w:rFonts w:ascii="Arial" w:eastAsia="Times New Roman" w:hAnsi="Arial" w:cs="Arial"/>
          <w:color w:val="00434E"/>
          <w:shd w:val="clear" w:color="auto" w:fill="CCE6EA"/>
        </w:rPr>
        <w:t xml:space="preserve"> are works whose authorship is falsely claimed</w:t>
      </w:r>
    </w:p>
    <w:p w14:paraId="473E34CD" w14:textId="387C818D" w:rsidR="00F9668F" w:rsidRPr="00F9668F" w:rsidRDefault="00F9668F" w:rsidP="00F9668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9668F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2F9EFE4D" w14:textId="15ECB13E" w:rsidR="00F9668F" w:rsidRDefault="00F9668F"/>
    <w:p w14:paraId="57D7E46F" w14:textId="77777777" w:rsidR="00F9668F" w:rsidRPr="00F9668F" w:rsidRDefault="00F9668F" w:rsidP="00F9668F">
      <w:pPr>
        <w:rPr>
          <w:rFonts w:ascii="Times" w:eastAsia="Times New Roman" w:hAnsi="Times" w:cs="Times New Roman"/>
          <w:sz w:val="20"/>
          <w:szCs w:val="20"/>
        </w:rPr>
      </w:pPr>
      <w:r w:rsidRPr="00F9668F">
        <w:rPr>
          <w:rFonts w:ascii="Arial" w:eastAsia="Times New Roman" w:hAnsi="Arial" w:cs="Arial"/>
          <w:color w:val="00434E"/>
          <w:shd w:val="clear" w:color="auto" w:fill="CCE6EA"/>
        </w:rPr>
        <w:t>Which set of books does the Old Testament end with</w:t>
      </w:r>
    </w:p>
    <w:p w14:paraId="00E880FC" w14:textId="72A8FA8B" w:rsidR="00F9668F" w:rsidRPr="00F9668F" w:rsidRDefault="00F9668F" w:rsidP="00F9668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9668F">
        <w:rPr>
          <w:rFonts w:ascii="Arial" w:eastAsia="Times New Roman" w:hAnsi="Arial" w:cs="Arial"/>
          <w:color w:val="7D5A29"/>
          <w:shd w:val="clear" w:color="auto" w:fill="FCEFDC"/>
        </w:rPr>
        <w:t xml:space="preserve"> The Prophets</w:t>
      </w:r>
    </w:p>
    <w:p w14:paraId="1B82D957" w14:textId="1063526A" w:rsidR="00F9668F" w:rsidRDefault="00F9668F"/>
    <w:p w14:paraId="7CD28CC7" w14:textId="77777777" w:rsidR="00F9668F" w:rsidRPr="00F9668F" w:rsidRDefault="00F9668F" w:rsidP="00F9668F">
      <w:pPr>
        <w:rPr>
          <w:rFonts w:ascii="Times" w:eastAsia="Times New Roman" w:hAnsi="Times" w:cs="Times New Roman"/>
          <w:sz w:val="20"/>
          <w:szCs w:val="20"/>
        </w:rPr>
      </w:pPr>
      <w:r w:rsidRPr="00F9668F">
        <w:rPr>
          <w:rFonts w:ascii="Arial" w:eastAsia="Times New Roman" w:hAnsi="Arial" w:cs="Arial"/>
          <w:color w:val="00434E"/>
          <w:shd w:val="clear" w:color="auto" w:fill="CCE6EA"/>
        </w:rPr>
        <w:t>How many books/scrolls are there in the Torah?</w:t>
      </w:r>
    </w:p>
    <w:p w14:paraId="54C71866" w14:textId="74FFEE99" w:rsidR="00F9668F" w:rsidRPr="00F9668F" w:rsidRDefault="00F9668F" w:rsidP="00F9668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9668F">
        <w:rPr>
          <w:rFonts w:ascii="Arial" w:eastAsia="Times New Roman" w:hAnsi="Arial" w:cs="Arial"/>
          <w:color w:val="7D5A29"/>
          <w:shd w:val="clear" w:color="auto" w:fill="FCEFDC"/>
        </w:rPr>
        <w:t xml:space="preserve"> 5</w:t>
      </w:r>
    </w:p>
    <w:p w14:paraId="57A08CC6" w14:textId="346FB7A3" w:rsidR="00F9668F" w:rsidRDefault="00F9668F"/>
    <w:p w14:paraId="18B06B51" w14:textId="77777777" w:rsidR="00F9668F" w:rsidRDefault="00F9668F"/>
    <w:p w14:paraId="6C7AB6DF" w14:textId="77777777" w:rsidR="00F9668F" w:rsidRPr="00F9668F" w:rsidRDefault="00F9668F" w:rsidP="00F9668F">
      <w:pPr>
        <w:rPr>
          <w:rFonts w:ascii="Times" w:eastAsia="Times New Roman" w:hAnsi="Times" w:cs="Times New Roman"/>
          <w:sz w:val="20"/>
          <w:szCs w:val="20"/>
        </w:rPr>
      </w:pPr>
      <w:r w:rsidRPr="00F9668F">
        <w:rPr>
          <w:rFonts w:ascii="Arial" w:eastAsia="Times New Roman" w:hAnsi="Arial" w:cs="Arial"/>
          <w:color w:val="00434E"/>
          <w:shd w:val="clear" w:color="auto" w:fill="CCE6EA"/>
        </w:rPr>
        <w:t>The Prophets of the OT consists of which books of the JB?</w:t>
      </w:r>
    </w:p>
    <w:p w14:paraId="2E5AE583" w14:textId="70238CF5" w:rsidR="00F9668F" w:rsidRPr="00F9668F" w:rsidRDefault="00F9668F" w:rsidP="00F9668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9668F">
        <w:rPr>
          <w:rFonts w:ascii="Arial" w:eastAsia="Times New Roman" w:hAnsi="Arial" w:cs="Arial"/>
          <w:color w:val="7D5A29"/>
          <w:shd w:val="clear" w:color="auto" w:fill="FCEFDC"/>
        </w:rPr>
        <w:t xml:space="preserve"> The latter Prophets plus Daniel and Lamentations</w:t>
      </w:r>
    </w:p>
    <w:p w14:paraId="197152DA" w14:textId="3AC67B6E" w:rsidR="00F9668F" w:rsidRDefault="00F9668F"/>
    <w:p w14:paraId="3B2C3739" w14:textId="77777777" w:rsidR="00494AF1" w:rsidRPr="00494AF1" w:rsidRDefault="00494AF1" w:rsidP="00494AF1">
      <w:pPr>
        <w:rPr>
          <w:rFonts w:ascii="Times" w:eastAsia="Times New Roman" w:hAnsi="Times" w:cs="Times New Roman"/>
          <w:sz w:val="20"/>
          <w:szCs w:val="20"/>
        </w:rPr>
      </w:pPr>
      <w:r w:rsidRPr="00494AF1">
        <w:rPr>
          <w:rFonts w:ascii="Arial" w:eastAsia="Times New Roman" w:hAnsi="Arial" w:cs="Arial"/>
          <w:color w:val="00434E"/>
          <w:shd w:val="clear" w:color="auto" w:fill="CCE6EA"/>
        </w:rPr>
        <w:t>Christianity is a type of Judaism</w:t>
      </w:r>
    </w:p>
    <w:p w14:paraId="490C66A6" w14:textId="7BCAC60B" w:rsidR="00494AF1" w:rsidRPr="00494AF1" w:rsidRDefault="00494AF1" w:rsidP="00494AF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4AF1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EE37FF4" w14:textId="2A4F6445" w:rsidR="00F9668F" w:rsidRDefault="00F9668F"/>
    <w:p w14:paraId="6FEB9F7B" w14:textId="77777777" w:rsidR="00494AF1" w:rsidRPr="00494AF1" w:rsidRDefault="00494AF1" w:rsidP="00494AF1">
      <w:pPr>
        <w:rPr>
          <w:rFonts w:ascii="Times" w:eastAsia="Times New Roman" w:hAnsi="Times" w:cs="Times New Roman"/>
          <w:sz w:val="20"/>
          <w:szCs w:val="20"/>
        </w:rPr>
      </w:pPr>
      <w:r w:rsidRPr="00494AF1">
        <w:rPr>
          <w:rFonts w:ascii="Arial" w:eastAsia="Times New Roman" w:hAnsi="Arial" w:cs="Arial"/>
          <w:color w:val="00434E"/>
          <w:shd w:val="clear" w:color="auto" w:fill="CCE6EA"/>
        </w:rPr>
        <w:t xml:space="preserve">The </w:t>
      </w:r>
      <w:proofErr w:type="spellStart"/>
      <w:r w:rsidRPr="00494AF1">
        <w:rPr>
          <w:rFonts w:ascii="Arial" w:eastAsia="Times New Roman" w:hAnsi="Arial" w:cs="Arial"/>
          <w:color w:val="00434E"/>
          <w:shd w:val="clear" w:color="auto" w:fill="CCE6EA"/>
        </w:rPr>
        <w:t>intertestamental</w:t>
      </w:r>
      <w:proofErr w:type="spellEnd"/>
      <w:r w:rsidRPr="00494AF1">
        <w:rPr>
          <w:rFonts w:ascii="Arial" w:eastAsia="Times New Roman" w:hAnsi="Arial" w:cs="Arial"/>
          <w:color w:val="00434E"/>
          <w:shd w:val="clear" w:color="auto" w:fill="CCE6EA"/>
        </w:rPr>
        <w:t xml:space="preserve"> literature was produced mostly in which period(s)?</w:t>
      </w:r>
    </w:p>
    <w:p w14:paraId="0FC5EB08" w14:textId="36D64A54" w:rsidR="00494AF1" w:rsidRPr="00494AF1" w:rsidRDefault="00494AF1" w:rsidP="00494AF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4AF1">
        <w:rPr>
          <w:rFonts w:ascii="Arial" w:eastAsia="Times New Roman" w:hAnsi="Arial" w:cs="Arial"/>
          <w:color w:val="7D5A29"/>
          <w:shd w:val="clear" w:color="auto" w:fill="FCEFDC"/>
        </w:rPr>
        <w:t xml:space="preserve"> Greek/Hellenistic and Roman before 70 CE</w:t>
      </w:r>
    </w:p>
    <w:p w14:paraId="2D1C88BC" w14:textId="3D521989" w:rsidR="00494AF1" w:rsidRDefault="00494AF1"/>
    <w:p w14:paraId="243E1B43" w14:textId="77777777" w:rsidR="00494AF1" w:rsidRPr="00494AF1" w:rsidRDefault="00494AF1" w:rsidP="00494AF1">
      <w:pPr>
        <w:rPr>
          <w:rFonts w:ascii="Times" w:eastAsia="Times New Roman" w:hAnsi="Times" w:cs="Times New Roman"/>
          <w:sz w:val="20"/>
          <w:szCs w:val="20"/>
        </w:rPr>
      </w:pPr>
      <w:r w:rsidRPr="00494AF1">
        <w:rPr>
          <w:rFonts w:ascii="Arial" w:eastAsia="Times New Roman" w:hAnsi="Arial" w:cs="Arial"/>
          <w:color w:val="00434E"/>
          <w:shd w:val="clear" w:color="auto" w:fill="CCE6EA"/>
        </w:rPr>
        <w:t>The Old Testament of the Catholic and Orthodox churches is basically the same as the Septuagint</w:t>
      </w:r>
    </w:p>
    <w:p w14:paraId="30C57B4B" w14:textId="2317B587" w:rsidR="00494AF1" w:rsidRPr="00494AF1" w:rsidRDefault="00494AF1" w:rsidP="00494AF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4AF1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5EE49BD" w14:textId="7DA8A5FD" w:rsidR="00494AF1" w:rsidRDefault="00494AF1"/>
    <w:p w14:paraId="58CDFF26" w14:textId="77777777" w:rsidR="00494AF1" w:rsidRPr="00494AF1" w:rsidRDefault="00494AF1" w:rsidP="00494AF1">
      <w:pPr>
        <w:rPr>
          <w:rFonts w:ascii="Times" w:eastAsia="Times New Roman" w:hAnsi="Times" w:cs="Times New Roman"/>
          <w:sz w:val="20"/>
          <w:szCs w:val="20"/>
        </w:rPr>
      </w:pPr>
      <w:proofErr w:type="spellStart"/>
      <w:r w:rsidRPr="00494AF1">
        <w:rPr>
          <w:rFonts w:ascii="Arial" w:eastAsia="Times New Roman" w:hAnsi="Arial" w:cs="Arial"/>
          <w:color w:val="00434E"/>
          <w:shd w:val="clear" w:color="auto" w:fill="CCE6EA"/>
        </w:rPr>
        <w:t>Nevi’im</w:t>
      </w:r>
      <w:proofErr w:type="spellEnd"/>
      <w:r w:rsidRPr="00494AF1">
        <w:rPr>
          <w:rFonts w:ascii="Arial" w:eastAsia="Times New Roman" w:hAnsi="Arial" w:cs="Arial"/>
          <w:color w:val="00434E"/>
          <w:shd w:val="clear" w:color="auto" w:fill="CCE6EA"/>
        </w:rPr>
        <w:t xml:space="preserve"> refers to</w:t>
      </w:r>
    </w:p>
    <w:p w14:paraId="63232D76" w14:textId="5793FE67" w:rsidR="00494AF1" w:rsidRPr="00494AF1" w:rsidRDefault="00494AF1" w:rsidP="00494AF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4AF1">
        <w:rPr>
          <w:rFonts w:ascii="Arial" w:eastAsia="Times New Roman" w:hAnsi="Arial" w:cs="Arial"/>
          <w:color w:val="7D5A29"/>
          <w:shd w:val="clear" w:color="auto" w:fill="FCEFDC"/>
        </w:rPr>
        <w:t xml:space="preserve"> The Prophets</w:t>
      </w:r>
    </w:p>
    <w:p w14:paraId="5F9BC83E" w14:textId="71C23216" w:rsidR="00494AF1" w:rsidRDefault="00494AF1"/>
    <w:p w14:paraId="2CB4EC23" w14:textId="77777777" w:rsidR="00AB1E64" w:rsidRPr="00AB1E64" w:rsidRDefault="00AB1E64" w:rsidP="00AB1E64">
      <w:pPr>
        <w:rPr>
          <w:rFonts w:ascii="Times" w:eastAsia="Times New Roman" w:hAnsi="Times" w:cs="Times New Roman"/>
          <w:sz w:val="20"/>
          <w:szCs w:val="20"/>
        </w:rPr>
      </w:pPr>
      <w:r w:rsidRPr="00AB1E64">
        <w:rPr>
          <w:rFonts w:ascii="Arial" w:eastAsia="Times New Roman" w:hAnsi="Arial" w:cs="Arial"/>
          <w:color w:val="00434E"/>
          <w:shd w:val="clear" w:color="auto" w:fill="CCE6EA"/>
        </w:rPr>
        <w:t>All of the authors of the NT except Luke were Jews</w:t>
      </w:r>
    </w:p>
    <w:p w14:paraId="730304F9" w14:textId="55E2CA6E" w:rsidR="00AB1E64" w:rsidRPr="00AB1E64" w:rsidRDefault="00AB1E64" w:rsidP="00AB1E6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AB1E64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3939CE4" w14:textId="33D3D66E" w:rsidR="00494AF1" w:rsidRDefault="00494AF1"/>
    <w:p w14:paraId="63ED1122" w14:textId="77777777" w:rsidR="00AB1E64" w:rsidRPr="00AB1E64" w:rsidRDefault="00AB1E64" w:rsidP="00AB1E64">
      <w:pPr>
        <w:rPr>
          <w:rFonts w:ascii="Times" w:eastAsia="Times New Roman" w:hAnsi="Times" w:cs="Times New Roman"/>
          <w:sz w:val="20"/>
          <w:szCs w:val="20"/>
        </w:rPr>
      </w:pPr>
      <w:r w:rsidRPr="00AB1E64">
        <w:rPr>
          <w:rFonts w:ascii="Arial" w:eastAsia="Times New Roman" w:hAnsi="Arial" w:cs="Arial"/>
          <w:color w:val="00434E"/>
          <w:shd w:val="clear" w:color="auto" w:fill="CCE6EA"/>
        </w:rPr>
        <w:t>The Septuagint is the translation of Jewish scripture into which language</w:t>
      </w:r>
    </w:p>
    <w:p w14:paraId="7DEF453C" w14:textId="5F4015E4" w:rsidR="00AB1E64" w:rsidRPr="00AB1E64" w:rsidRDefault="00AB1E64" w:rsidP="00AB1E6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AB1E64">
        <w:rPr>
          <w:rFonts w:ascii="Arial" w:eastAsia="Times New Roman" w:hAnsi="Arial" w:cs="Arial"/>
          <w:color w:val="7D5A29"/>
          <w:shd w:val="clear" w:color="auto" w:fill="FCEFDC"/>
        </w:rPr>
        <w:t xml:space="preserve"> Greek</w:t>
      </w:r>
    </w:p>
    <w:p w14:paraId="787CBAA5" w14:textId="18B72F4E" w:rsidR="00AB1E64" w:rsidRDefault="00AB1E64"/>
    <w:p w14:paraId="23B4758C" w14:textId="77777777" w:rsidR="00AB1E64" w:rsidRPr="00AB1E64" w:rsidRDefault="00AB1E64" w:rsidP="00AB1E64">
      <w:pPr>
        <w:rPr>
          <w:rFonts w:ascii="Times" w:eastAsia="Times New Roman" w:hAnsi="Times" w:cs="Times New Roman"/>
          <w:sz w:val="20"/>
          <w:szCs w:val="20"/>
        </w:rPr>
      </w:pPr>
      <w:r w:rsidRPr="00AB1E64">
        <w:rPr>
          <w:rFonts w:ascii="Arial" w:eastAsia="Times New Roman" w:hAnsi="Arial" w:cs="Arial"/>
          <w:color w:val="00434E"/>
          <w:shd w:val="clear" w:color="auto" w:fill="CCE6EA"/>
        </w:rPr>
        <w:t>The Book of Daniel is found in which section of the JB</w:t>
      </w:r>
    </w:p>
    <w:p w14:paraId="4C04B4BF" w14:textId="6B96EDFF" w:rsidR="00AB1E64" w:rsidRPr="00AB1E64" w:rsidRDefault="00AB1E64" w:rsidP="00AB1E6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AB1E64">
        <w:rPr>
          <w:rFonts w:ascii="Arial" w:eastAsia="Times New Roman" w:hAnsi="Arial" w:cs="Arial"/>
          <w:color w:val="7D5A29"/>
          <w:shd w:val="clear" w:color="auto" w:fill="FCEFDC"/>
        </w:rPr>
        <w:t xml:space="preserve"> The Writings</w:t>
      </w:r>
    </w:p>
    <w:p w14:paraId="3894B8D9" w14:textId="5D0E4536" w:rsidR="00AB1E64" w:rsidRDefault="00AB1E64"/>
    <w:p w14:paraId="21A9F25D" w14:textId="77777777" w:rsidR="003A0092" w:rsidRPr="003A0092" w:rsidRDefault="003A0092" w:rsidP="003A0092">
      <w:pPr>
        <w:rPr>
          <w:rFonts w:ascii="Times" w:eastAsia="Times New Roman" w:hAnsi="Times" w:cs="Times New Roman"/>
          <w:sz w:val="20"/>
          <w:szCs w:val="20"/>
        </w:rPr>
      </w:pPr>
      <w:r w:rsidRPr="003A0092">
        <w:rPr>
          <w:rFonts w:ascii="Arial" w:eastAsia="Times New Roman" w:hAnsi="Arial" w:cs="Arial"/>
          <w:color w:val="00434E"/>
          <w:shd w:val="clear" w:color="auto" w:fill="CCE6EA"/>
        </w:rPr>
        <w:t>Which Canon was finalized first?</w:t>
      </w:r>
    </w:p>
    <w:p w14:paraId="56BACA0D" w14:textId="56E63DFF" w:rsidR="003A0092" w:rsidRPr="003A0092" w:rsidRDefault="003A0092" w:rsidP="003A009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3A0092">
        <w:rPr>
          <w:rFonts w:ascii="Arial" w:eastAsia="Times New Roman" w:hAnsi="Arial" w:cs="Arial"/>
          <w:color w:val="7D5A29"/>
          <w:shd w:val="clear" w:color="auto" w:fill="FCEFDC"/>
        </w:rPr>
        <w:t xml:space="preserve"> Christian</w:t>
      </w:r>
    </w:p>
    <w:p w14:paraId="183552C4" w14:textId="0FC39B21" w:rsidR="00AB1E64" w:rsidRDefault="00AB1E64"/>
    <w:p w14:paraId="41CD9561" w14:textId="77777777" w:rsidR="003A0092" w:rsidRPr="003A0092" w:rsidRDefault="003A0092" w:rsidP="003A0092">
      <w:p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3A0092">
        <w:rPr>
          <w:rFonts w:ascii="Arial" w:eastAsia="Times New Roman" w:hAnsi="Arial" w:cs="Arial"/>
          <w:color w:val="00434E"/>
          <w:shd w:val="clear" w:color="auto" w:fill="CCE6EA"/>
        </w:rPr>
        <w:t xml:space="preserve">The </w:t>
      </w:r>
      <w:proofErr w:type="spellStart"/>
      <w:r w:rsidRPr="003A0092">
        <w:rPr>
          <w:rFonts w:ascii="Arial" w:eastAsia="Times New Roman" w:hAnsi="Arial" w:cs="Arial"/>
          <w:color w:val="00434E"/>
          <w:shd w:val="clear" w:color="auto" w:fill="CCE6EA"/>
        </w:rPr>
        <w:t>Enochian</w:t>
      </w:r>
      <w:proofErr w:type="spellEnd"/>
      <w:r w:rsidRPr="003A0092">
        <w:rPr>
          <w:rFonts w:ascii="Arial" w:eastAsia="Times New Roman" w:hAnsi="Arial" w:cs="Arial"/>
          <w:color w:val="00434E"/>
          <w:shd w:val="clear" w:color="auto" w:fill="CCE6EA"/>
        </w:rPr>
        <w:t xml:space="preserve"> literature was produced by which Jewish sect</w:t>
      </w:r>
      <w:proofErr w:type="gramEnd"/>
      <w:r w:rsidRPr="003A0092">
        <w:rPr>
          <w:rFonts w:ascii="Arial" w:eastAsia="Times New Roman" w:hAnsi="Arial" w:cs="Arial"/>
          <w:color w:val="00434E"/>
          <w:shd w:val="clear" w:color="auto" w:fill="CCE6EA"/>
        </w:rPr>
        <w:t>?</w:t>
      </w:r>
    </w:p>
    <w:p w14:paraId="167493F2" w14:textId="115C5A1F" w:rsidR="003A0092" w:rsidRPr="003A0092" w:rsidRDefault="003A0092" w:rsidP="003A009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3A0092">
        <w:rPr>
          <w:rFonts w:ascii="Arial" w:eastAsia="Times New Roman" w:hAnsi="Arial" w:cs="Arial"/>
          <w:color w:val="7D5A29"/>
          <w:shd w:val="clear" w:color="auto" w:fill="FCEFDC"/>
        </w:rPr>
        <w:t xml:space="preserve"> The Essenes</w:t>
      </w:r>
    </w:p>
    <w:p w14:paraId="59E54158" w14:textId="06E87758" w:rsidR="003A0092" w:rsidRDefault="003A0092"/>
    <w:p w14:paraId="4A739732" w14:textId="77777777" w:rsidR="003A0092" w:rsidRPr="003A0092" w:rsidRDefault="003A0092" w:rsidP="003A0092">
      <w:pPr>
        <w:rPr>
          <w:rFonts w:ascii="Times" w:eastAsia="Times New Roman" w:hAnsi="Times" w:cs="Times New Roman"/>
          <w:sz w:val="20"/>
          <w:szCs w:val="20"/>
        </w:rPr>
      </w:pPr>
      <w:r w:rsidRPr="003A0092">
        <w:rPr>
          <w:rFonts w:ascii="Arial" w:eastAsia="Times New Roman" w:hAnsi="Arial" w:cs="Arial"/>
          <w:color w:val="00434E"/>
          <w:shd w:val="clear" w:color="auto" w:fill="CCE6EA"/>
        </w:rPr>
        <w:t>All of the Jewish sects seem to have held the books that made it into the Jewish Bible to be scripture</w:t>
      </w:r>
    </w:p>
    <w:p w14:paraId="5EB9C975" w14:textId="1872707D" w:rsidR="003A0092" w:rsidRPr="003A0092" w:rsidRDefault="003A0092" w:rsidP="003A009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3A009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EFA1B60" w14:textId="4F7C2E35" w:rsidR="003A0092" w:rsidRDefault="003A0092"/>
    <w:p w14:paraId="39500F9D" w14:textId="77777777" w:rsidR="003A0092" w:rsidRPr="003A0092" w:rsidRDefault="003A0092" w:rsidP="003A0092">
      <w:pPr>
        <w:rPr>
          <w:rFonts w:ascii="Times" w:eastAsia="Times New Roman" w:hAnsi="Times" w:cs="Times New Roman"/>
          <w:sz w:val="20"/>
          <w:szCs w:val="20"/>
        </w:rPr>
      </w:pPr>
      <w:r w:rsidRPr="003A0092">
        <w:rPr>
          <w:rFonts w:ascii="Arial" w:eastAsia="Times New Roman" w:hAnsi="Arial" w:cs="Arial"/>
          <w:color w:val="00434E"/>
          <w:shd w:val="clear" w:color="auto" w:fill="CCE6EA"/>
        </w:rPr>
        <w:t>Rabbinic (the Judaism of today) grew out of which Jewish sect?</w:t>
      </w:r>
    </w:p>
    <w:p w14:paraId="61FCA2E1" w14:textId="340169DB" w:rsidR="003A0092" w:rsidRPr="003A0092" w:rsidRDefault="003A0092" w:rsidP="003A009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3A0092">
        <w:rPr>
          <w:rFonts w:ascii="Arial" w:eastAsia="Times New Roman" w:hAnsi="Arial" w:cs="Arial"/>
          <w:color w:val="7D5A29"/>
          <w:shd w:val="clear" w:color="auto" w:fill="FCEFDC"/>
        </w:rPr>
        <w:t xml:space="preserve"> The Pharisees</w:t>
      </w:r>
    </w:p>
    <w:p w14:paraId="79521CDC" w14:textId="4F73C915" w:rsidR="003A0092" w:rsidRDefault="003A0092"/>
    <w:p w14:paraId="4001BA5E" w14:textId="77777777" w:rsidR="00B22BAD" w:rsidRPr="00B22BAD" w:rsidRDefault="00B22BAD" w:rsidP="00B22BAD">
      <w:pPr>
        <w:rPr>
          <w:rFonts w:ascii="Times" w:eastAsia="Times New Roman" w:hAnsi="Times" w:cs="Times New Roman"/>
          <w:sz w:val="20"/>
          <w:szCs w:val="20"/>
        </w:rPr>
      </w:pPr>
      <w:r w:rsidRPr="00B22BAD">
        <w:rPr>
          <w:rFonts w:ascii="Arial" w:eastAsia="Times New Roman" w:hAnsi="Arial" w:cs="Arial"/>
          <w:color w:val="00434E"/>
          <w:shd w:val="clear" w:color="auto" w:fill="CCE6EA"/>
        </w:rPr>
        <w:t>The authors of the NT expected their audience to know Jewish scripture and history</w:t>
      </w:r>
    </w:p>
    <w:p w14:paraId="06769EAA" w14:textId="0FB1981B" w:rsidR="00B22BAD" w:rsidRPr="00B22BAD" w:rsidRDefault="00B22BAD" w:rsidP="00B22BA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B22BAD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546C16A" w14:textId="1D578271" w:rsidR="003A0092" w:rsidRDefault="003A0092"/>
    <w:p w14:paraId="421A6362" w14:textId="77777777" w:rsidR="002D257C" w:rsidRPr="002D257C" w:rsidRDefault="002D257C" w:rsidP="002D257C">
      <w:pPr>
        <w:rPr>
          <w:rFonts w:ascii="Times" w:eastAsia="Times New Roman" w:hAnsi="Times" w:cs="Times New Roman"/>
          <w:sz w:val="20"/>
          <w:szCs w:val="20"/>
        </w:rPr>
      </w:pPr>
      <w:r w:rsidRPr="002D257C">
        <w:rPr>
          <w:rFonts w:ascii="Arial" w:eastAsia="Times New Roman" w:hAnsi="Arial" w:cs="Arial"/>
          <w:color w:val="00434E"/>
          <w:shd w:val="clear" w:color="auto" w:fill="CCE6EA"/>
        </w:rPr>
        <w:t>The Period of the Maccabees/</w:t>
      </w:r>
      <w:proofErr w:type="spellStart"/>
      <w:r w:rsidRPr="002D257C">
        <w:rPr>
          <w:rFonts w:ascii="Arial" w:eastAsia="Times New Roman" w:hAnsi="Arial" w:cs="Arial"/>
          <w:color w:val="00434E"/>
          <w:shd w:val="clear" w:color="auto" w:fill="CCE6EA"/>
        </w:rPr>
        <w:t>Hasmoneans</w:t>
      </w:r>
      <w:proofErr w:type="spellEnd"/>
      <w:r w:rsidRPr="002D257C">
        <w:rPr>
          <w:rFonts w:ascii="Arial" w:eastAsia="Times New Roman" w:hAnsi="Arial" w:cs="Arial"/>
          <w:color w:val="00434E"/>
          <w:shd w:val="clear" w:color="auto" w:fill="CCE6EA"/>
        </w:rPr>
        <w:t xml:space="preserve"> was roughly</w:t>
      </w:r>
    </w:p>
    <w:p w14:paraId="4478A6D5" w14:textId="63A51EE8" w:rsidR="002D257C" w:rsidRPr="002D257C" w:rsidRDefault="002D257C" w:rsidP="002D257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D257C">
        <w:rPr>
          <w:rFonts w:ascii="Arial" w:eastAsia="Times New Roman" w:hAnsi="Arial" w:cs="Arial"/>
          <w:color w:val="7D5A29"/>
          <w:shd w:val="clear" w:color="auto" w:fill="FCEFDC"/>
        </w:rPr>
        <w:t xml:space="preserve"> 170–60 BCE</w:t>
      </w:r>
    </w:p>
    <w:p w14:paraId="2B250E10" w14:textId="0963822B" w:rsidR="00B22BAD" w:rsidRDefault="00B22BAD"/>
    <w:p w14:paraId="178401C2" w14:textId="77777777" w:rsidR="002D257C" w:rsidRDefault="002D257C"/>
    <w:p w14:paraId="48F66901" w14:textId="77777777" w:rsidR="002D257C" w:rsidRPr="002D257C" w:rsidRDefault="002D257C" w:rsidP="002D257C">
      <w:pPr>
        <w:rPr>
          <w:rFonts w:ascii="Times" w:eastAsia="Times New Roman" w:hAnsi="Times" w:cs="Times New Roman"/>
          <w:sz w:val="20"/>
          <w:szCs w:val="20"/>
        </w:rPr>
      </w:pPr>
      <w:r w:rsidRPr="002D257C">
        <w:rPr>
          <w:rFonts w:ascii="Arial" w:eastAsia="Times New Roman" w:hAnsi="Arial" w:cs="Arial"/>
          <w:color w:val="00434E"/>
          <w:shd w:val="clear" w:color="auto" w:fill="CCE6EA"/>
        </w:rPr>
        <w:t xml:space="preserve">The </w:t>
      </w:r>
      <w:proofErr w:type="spellStart"/>
      <w:r w:rsidRPr="002D257C">
        <w:rPr>
          <w:rFonts w:ascii="Arial" w:eastAsia="Times New Roman" w:hAnsi="Arial" w:cs="Arial"/>
          <w:color w:val="00434E"/>
          <w:shd w:val="clear" w:color="auto" w:fill="CCE6EA"/>
        </w:rPr>
        <w:t>Ptolemies</w:t>
      </w:r>
      <w:proofErr w:type="spellEnd"/>
      <w:r w:rsidRPr="002D257C">
        <w:rPr>
          <w:rFonts w:ascii="Arial" w:eastAsia="Times New Roman" w:hAnsi="Arial" w:cs="Arial"/>
          <w:color w:val="00434E"/>
          <w:shd w:val="clear" w:color="auto" w:fill="CCE6EA"/>
        </w:rPr>
        <w:t xml:space="preserve"> were based in</w:t>
      </w:r>
    </w:p>
    <w:p w14:paraId="7B9EE5FF" w14:textId="19EA5CD4" w:rsidR="002D257C" w:rsidRPr="002D257C" w:rsidRDefault="002D257C" w:rsidP="002D257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D257C">
        <w:rPr>
          <w:rFonts w:ascii="Arial" w:eastAsia="Times New Roman" w:hAnsi="Arial" w:cs="Arial"/>
          <w:color w:val="7D5A29"/>
          <w:shd w:val="clear" w:color="auto" w:fill="FCEFDC"/>
        </w:rPr>
        <w:t xml:space="preserve"> Egypt</w:t>
      </w:r>
    </w:p>
    <w:p w14:paraId="509F88D7" w14:textId="3027231B" w:rsidR="002D257C" w:rsidRDefault="002D257C"/>
    <w:p w14:paraId="277A865C" w14:textId="77777777" w:rsidR="002D257C" w:rsidRPr="002D257C" w:rsidRDefault="002D257C" w:rsidP="002D257C">
      <w:pPr>
        <w:rPr>
          <w:rFonts w:ascii="Times" w:eastAsia="Times New Roman" w:hAnsi="Times" w:cs="Times New Roman"/>
          <w:sz w:val="20"/>
          <w:szCs w:val="20"/>
        </w:rPr>
      </w:pPr>
      <w:r w:rsidRPr="002D257C">
        <w:rPr>
          <w:rFonts w:ascii="Arial" w:eastAsia="Times New Roman" w:hAnsi="Arial" w:cs="Arial"/>
          <w:color w:val="00434E"/>
          <w:shd w:val="clear" w:color="auto" w:fill="CCE6EA"/>
        </w:rPr>
        <w:t>Israel first emerged in which period?</w:t>
      </w:r>
    </w:p>
    <w:p w14:paraId="68F0522A" w14:textId="668CF3BE" w:rsidR="002D257C" w:rsidRPr="002D257C" w:rsidRDefault="002D257C" w:rsidP="002D257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D257C">
        <w:rPr>
          <w:rFonts w:ascii="Arial" w:eastAsia="Times New Roman" w:hAnsi="Arial" w:cs="Arial"/>
          <w:color w:val="7D5A29"/>
          <w:shd w:val="clear" w:color="auto" w:fill="FCEFDC"/>
        </w:rPr>
        <w:t xml:space="preserve"> The Late Bronze</w:t>
      </w:r>
    </w:p>
    <w:p w14:paraId="4EF7E7CA" w14:textId="228146C6" w:rsidR="002D257C" w:rsidRDefault="002D257C"/>
    <w:p w14:paraId="71764CDA" w14:textId="77777777" w:rsidR="002D257C" w:rsidRPr="002D257C" w:rsidRDefault="002D257C" w:rsidP="002D257C">
      <w:pPr>
        <w:rPr>
          <w:rFonts w:ascii="Times" w:eastAsia="Times New Roman" w:hAnsi="Times" w:cs="Times New Roman"/>
          <w:sz w:val="20"/>
          <w:szCs w:val="20"/>
        </w:rPr>
      </w:pPr>
      <w:r w:rsidRPr="002D257C">
        <w:rPr>
          <w:rFonts w:ascii="Arial" w:eastAsia="Times New Roman" w:hAnsi="Arial" w:cs="Arial"/>
          <w:color w:val="00434E"/>
          <w:shd w:val="clear" w:color="auto" w:fill="CCE6EA"/>
        </w:rPr>
        <w:t>Judah came under Greek rule in roughly what year?</w:t>
      </w:r>
    </w:p>
    <w:p w14:paraId="5EFCEC0B" w14:textId="27F854B7" w:rsidR="002D257C" w:rsidRPr="002D257C" w:rsidRDefault="002D257C" w:rsidP="002D257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D257C">
        <w:rPr>
          <w:rFonts w:ascii="Arial" w:eastAsia="Times New Roman" w:hAnsi="Arial" w:cs="Arial"/>
          <w:color w:val="7D5A29"/>
          <w:shd w:val="clear" w:color="auto" w:fill="FCEFDC"/>
        </w:rPr>
        <w:t xml:space="preserve"> 320 BCE</w:t>
      </w:r>
    </w:p>
    <w:p w14:paraId="486F9BBC" w14:textId="626F4B71" w:rsidR="002D257C" w:rsidRDefault="002D257C"/>
    <w:p w14:paraId="4BB939F3" w14:textId="77777777" w:rsidR="002D257C" w:rsidRPr="002D257C" w:rsidRDefault="002D257C" w:rsidP="002D257C">
      <w:pPr>
        <w:rPr>
          <w:rFonts w:ascii="Times" w:eastAsia="Times New Roman" w:hAnsi="Times" w:cs="Times New Roman"/>
          <w:sz w:val="20"/>
          <w:szCs w:val="20"/>
        </w:rPr>
      </w:pPr>
      <w:r w:rsidRPr="002D257C">
        <w:rPr>
          <w:rFonts w:ascii="Arial" w:eastAsia="Times New Roman" w:hAnsi="Arial" w:cs="Arial"/>
          <w:color w:val="00434E"/>
          <w:shd w:val="clear" w:color="auto" w:fill="CCE6EA"/>
        </w:rPr>
        <w:t>The dates 1500–1200 roughly describe which period?</w:t>
      </w:r>
    </w:p>
    <w:p w14:paraId="6322055C" w14:textId="2B349934" w:rsidR="002D257C" w:rsidRPr="002D257C" w:rsidRDefault="002D257C" w:rsidP="002D257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D257C">
        <w:rPr>
          <w:rFonts w:ascii="Arial" w:eastAsia="Times New Roman" w:hAnsi="Arial" w:cs="Arial"/>
          <w:color w:val="7D5A29"/>
          <w:shd w:val="clear" w:color="auto" w:fill="FCEFDC"/>
        </w:rPr>
        <w:t xml:space="preserve"> The Late Bronze</w:t>
      </w:r>
    </w:p>
    <w:p w14:paraId="7CD6A779" w14:textId="1BF0FD8A" w:rsidR="002D257C" w:rsidRDefault="002D257C"/>
    <w:p w14:paraId="3AB34373" w14:textId="77777777" w:rsidR="002C4A2C" w:rsidRPr="002C4A2C" w:rsidRDefault="002C4A2C" w:rsidP="002C4A2C">
      <w:pPr>
        <w:rPr>
          <w:rFonts w:ascii="Times" w:eastAsia="Times New Roman" w:hAnsi="Times" w:cs="Times New Roman"/>
          <w:sz w:val="20"/>
          <w:szCs w:val="20"/>
        </w:rPr>
      </w:pPr>
      <w:r w:rsidRPr="002C4A2C">
        <w:rPr>
          <w:rFonts w:ascii="Arial" w:eastAsia="Times New Roman" w:hAnsi="Arial" w:cs="Arial"/>
          <w:color w:val="00434E"/>
          <w:shd w:val="clear" w:color="auto" w:fill="CCE6EA"/>
        </w:rPr>
        <w:t>Which best describes the Levant?</w:t>
      </w:r>
    </w:p>
    <w:p w14:paraId="2A5DA278" w14:textId="652E9DE6" w:rsidR="002C4A2C" w:rsidRPr="002C4A2C" w:rsidRDefault="002C4A2C" w:rsidP="002C4A2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C4A2C">
        <w:rPr>
          <w:rFonts w:ascii="Arial" w:eastAsia="Times New Roman" w:hAnsi="Arial" w:cs="Arial"/>
          <w:color w:val="7D5A29"/>
          <w:shd w:val="clear" w:color="auto" w:fill="FCEFDC"/>
        </w:rPr>
        <w:t xml:space="preserve"> The lands along the east coast of the Mediterranean</w:t>
      </w:r>
    </w:p>
    <w:p w14:paraId="1BE62042" w14:textId="0A2F5C83" w:rsidR="002D257C" w:rsidRDefault="002D257C"/>
    <w:p w14:paraId="104C57BA" w14:textId="77777777" w:rsidR="002C4A2C" w:rsidRPr="002C4A2C" w:rsidRDefault="002C4A2C" w:rsidP="002C4A2C">
      <w:pPr>
        <w:rPr>
          <w:rFonts w:ascii="Times" w:eastAsia="Times New Roman" w:hAnsi="Times" w:cs="Times New Roman"/>
          <w:sz w:val="20"/>
          <w:szCs w:val="20"/>
        </w:rPr>
      </w:pPr>
      <w:r w:rsidRPr="002C4A2C">
        <w:rPr>
          <w:rFonts w:ascii="Arial" w:eastAsia="Times New Roman" w:hAnsi="Arial" w:cs="Arial"/>
          <w:color w:val="00434E"/>
          <w:shd w:val="clear" w:color="auto" w:fill="CCE6EA"/>
        </w:rPr>
        <w:t>Asia Minor is another name for which land(s)?</w:t>
      </w:r>
    </w:p>
    <w:p w14:paraId="49214048" w14:textId="1BABDDDB" w:rsidR="002C4A2C" w:rsidRPr="002C4A2C" w:rsidRDefault="002C4A2C" w:rsidP="002C4A2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C4A2C">
        <w:rPr>
          <w:rFonts w:ascii="Arial" w:eastAsia="Times New Roman" w:hAnsi="Arial" w:cs="Arial"/>
          <w:color w:val="7D5A29"/>
          <w:shd w:val="clear" w:color="auto" w:fill="FCEFDC"/>
        </w:rPr>
        <w:t xml:space="preserve"> Turkey</w:t>
      </w:r>
    </w:p>
    <w:p w14:paraId="486C6542" w14:textId="5BCE43F6" w:rsidR="002C4A2C" w:rsidRDefault="002C4A2C"/>
    <w:p w14:paraId="64269885" w14:textId="77777777" w:rsidR="002C4A2C" w:rsidRPr="002C4A2C" w:rsidRDefault="002C4A2C" w:rsidP="002C4A2C">
      <w:pPr>
        <w:rPr>
          <w:rFonts w:ascii="Times" w:eastAsia="Times New Roman" w:hAnsi="Times" w:cs="Times New Roman"/>
          <w:sz w:val="20"/>
          <w:szCs w:val="20"/>
        </w:rPr>
      </w:pPr>
      <w:r w:rsidRPr="002C4A2C">
        <w:rPr>
          <w:rFonts w:ascii="Arial" w:eastAsia="Times New Roman" w:hAnsi="Arial" w:cs="Arial"/>
          <w:color w:val="00434E"/>
          <w:shd w:val="clear" w:color="auto" w:fill="CCE6EA"/>
        </w:rPr>
        <w:t xml:space="preserve">When </w:t>
      </w:r>
      <w:proofErr w:type="gramStart"/>
      <w:r w:rsidRPr="002C4A2C">
        <w:rPr>
          <w:rFonts w:ascii="Arial" w:eastAsia="Times New Roman" w:hAnsi="Arial" w:cs="Arial"/>
          <w:color w:val="00434E"/>
          <w:shd w:val="clear" w:color="auto" w:fill="CCE6EA"/>
        </w:rPr>
        <w:t>was the Jerusalem temple destroyed by the Romans</w:t>
      </w:r>
      <w:proofErr w:type="gramEnd"/>
      <w:r w:rsidRPr="002C4A2C">
        <w:rPr>
          <w:rFonts w:ascii="Arial" w:eastAsia="Times New Roman" w:hAnsi="Arial" w:cs="Arial"/>
          <w:color w:val="00434E"/>
          <w:shd w:val="clear" w:color="auto" w:fill="CCE6EA"/>
        </w:rPr>
        <w:t>?</w:t>
      </w:r>
    </w:p>
    <w:p w14:paraId="4F49D544" w14:textId="5E876326" w:rsidR="002C4A2C" w:rsidRPr="002C4A2C" w:rsidRDefault="002C4A2C" w:rsidP="002C4A2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C4A2C">
        <w:rPr>
          <w:rFonts w:ascii="Arial" w:eastAsia="Times New Roman" w:hAnsi="Arial" w:cs="Arial"/>
          <w:color w:val="7D5A29"/>
          <w:shd w:val="clear" w:color="auto" w:fill="FCEFDC"/>
        </w:rPr>
        <w:t xml:space="preserve"> 70 CE</w:t>
      </w:r>
    </w:p>
    <w:p w14:paraId="2B6AC9EA" w14:textId="37B60494" w:rsidR="002C4A2C" w:rsidRDefault="002C4A2C"/>
    <w:p w14:paraId="16E03D6C" w14:textId="77777777" w:rsidR="002C4A2C" w:rsidRPr="002C4A2C" w:rsidRDefault="002C4A2C" w:rsidP="002C4A2C">
      <w:pPr>
        <w:rPr>
          <w:rFonts w:ascii="Times" w:eastAsia="Times New Roman" w:hAnsi="Times" w:cs="Times New Roman"/>
          <w:sz w:val="20"/>
          <w:szCs w:val="20"/>
        </w:rPr>
      </w:pPr>
      <w:r w:rsidRPr="002C4A2C">
        <w:rPr>
          <w:rFonts w:ascii="Arial" w:eastAsia="Times New Roman" w:hAnsi="Arial" w:cs="Arial"/>
          <w:color w:val="00434E"/>
          <w:shd w:val="clear" w:color="auto" w:fill="CCE6EA"/>
        </w:rPr>
        <w:t>The Monarchic Period of Israel-Judah was roughly:</w:t>
      </w:r>
    </w:p>
    <w:p w14:paraId="11814228" w14:textId="26D3AAE3" w:rsidR="002C4A2C" w:rsidRPr="002C4A2C" w:rsidRDefault="002C4A2C" w:rsidP="002C4A2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C4A2C">
        <w:rPr>
          <w:rFonts w:ascii="Arial" w:eastAsia="Times New Roman" w:hAnsi="Arial" w:cs="Arial"/>
          <w:color w:val="7D5A29"/>
          <w:shd w:val="clear" w:color="auto" w:fill="FCEFDC"/>
        </w:rPr>
        <w:t xml:space="preserve"> 1000–600 BCE</w:t>
      </w:r>
    </w:p>
    <w:p w14:paraId="0AF393A8" w14:textId="33A1257D" w:rsidR="002C4A2C" w:rsidRDefault="002C4A2C"/>
    <w:p w14:paraId="09E54549" w14:textId="77777777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 w:rsidRPr="00F36C21">
        <w:rPr>
          <w:rFonts w:ascii="Arial" w:eastAsia="Times New Roman" w:hAnsi="Arial" w:cs="Arial"/>
          <w:color w:val="00434E"/>
          <w:shd w:val="clear" w:color="auto" w:fill="CCE6EA"/>
        </w:rPr>
        <w:t>The dates 1200–1100 roughly describes what period?</w:t>
      </w:r>
    </w:p>
    <w:p w14:paraId="1F86508A" w14:textId="7ECC7128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36C21">
        <w:rPr>
          <w:rFonts w:ascii="Arial" w:eastAsia="Times New Roman" w:hAnsi="Arial" w:cs="Arial"/>
          <w:color w:val="7D5A29"/>
          <w:shd w:val="clear" w:color="auto" w:fill="FCEFDC"/>
        </w:rPr>
        <w:t xml:space="preserve"> The Bronze Age Collapse</w:t>
      </w:r>
    </w:p>
    <w:p w14:paraId="214F7C57" w14:textId="3B9FC22F" w:rsidR="002C4A2C" w:rsidRDefault="002C4A2C"/>
    <w:p w14:paraId="5F6695AA" w14:textId="77777777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 w:rsidRPr="00F36C21">
        <w:rPr>
          <w:rFonts w:ascii="Arial" w:eastAsia="Times New Roman" w:hAnsi="Arial" w:cs="Arial"/>
          <w:color w:val="00434E"/>
          <w:shd w:val="clear" w:color="auto" w:fill="CCE6EA"/>
        </w:rPr>
        <w:t>The Seleucids were based in</w:t>
      </w:r>
    </w:p>
    <w:p w14:paraId="341BF597" w14:textId="2FA97660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36C21">
        <w:rPr>
          <w:rFonts w:ascii="Arial" w:eastAsia="Times New Roman" w:hAnsi="Arial" w:cs="Arial"/>
          <w:color w:val="7D5A29"/>
          <w:shd w:val="clear" w:color="auto" w:fill="FCEFDC"/>
        </w:rPr>
        <w:t xml:space="preserve"> Asia Minor/Syria</w:t>
      </w:r>
    </w:p>
    <w:p w14:paraId="041E0020" w14:textId="7D8874BE" w:rsidR="00F36C21" w:rsidRDefault="00F36C21"/>
    <w:p w14:paraId="19AA4B78" w14:textId="77777777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 w:rsidRPr="00F36C21">
        <w:rPr>
          <w:rFonts w:ascii="Arial" w:eastAsia="Times New Roman" w:hAnsi="Arial" w:cs="Arial"/>
          <w:color w:val="00434E"/>
          <w:shd w:val="clear" w:color="auto" w:fill="CCE6EA"/>
        </w:rPr>
        <w:t>Anatolia is another name for which land(s)?</w:t>
      </w:r>
    </w:p>
    <w:p w14:paraId="4E9FCAAE" w14:textId="632F45AF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36C21">
        <w:rPr>
          <w:rFonts w:ascii="Arial" w:eastAsia="Times New Roman" w:hAnsi="Arial" w:cs="Arial"/>
          <w:color w:val="7D5A29"/>
          <w:shd w:val="clear" w:color="auto" w:fill="FCEFDC"/>
        </w:rPr>
        <w:t xml:space="preserve"> Turkey</w:t>
      </w:r>
    </w:p>
    <w:p w14:paraId="132F1685" w14:textId="351E03BA" w:rsidR="00F36C21" w:rsidRDefault="00F36C21"/>
    <w:p w14:paraId="0B0F3D16" w14:textId="77777777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 w:rsidRPr="00F36C21">
        <w:rPr>
          <w:rFonts w:ascii="Arial" w:eastAsia="Times New Roman" w:hAnsi="Arial" w:cs="Arial"/>
          <w:color w:val="00434E"/>
          <w:shd w:val="clear" w:color="auto" w:fill="CCE6EA"/>
        </w:rPr>
        <w:t>The Persian Period/Empire was between which two others?</w:t>
      </w:r>
    </w:p>
    <w:p w14:paraId="069BEA27" w14:textId="26727F42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36C21">
        <w:rPr>
          <w:rFonts w:ascii="Arial" w:eastAsia="Times New Roman" w:hAnsi="Arial" w:cs="Arial"/>
          <w:color w:val="7D5A29"/>
          <w:shd w:val="clear" w:color="auto" w:fill="FCEFDC"/>
        </w:rPr>
        <w:t xml:space="preserve"> Greek and Babylonian</w:t>
      </w:r>
    </w:p>
    <w:p w14:paraId="27912790" w14:textId="62A73EDF" w:rsidR="00F36C21" w:rsidRDefault="00F36C21"/>
    <w:p w14:paraId="4ECA05C8" w14:textId="77777777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 w:rsidRPr="00F36C21">
        <w:rPr>
          <w:rFonts w:ascii="Arial" w:eastAsia="Times New Roman" w:hAnsi="Arial" w:cs="Arial"/>
          <w:color w:val="00434E"/>
          <w:shd w:val="clear" w:color="auto" w:fill="CCE6EA"/>
        </w:rPr>
        <w:t>Which period is the oldest?</w:t>
      </w:r>
    </w:p>
    <w:p w14:paraId="7690E335" w14:textId="2F6950DB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36C21">
        <w:rPr>
          <w:rFonts w:ascii="Arial" w:eastAsia="Times New Roman" w:hAnsi="Arial" w:cs="Arial"/>
          <w:color w:val="7D5A29"/>
          <w:shd w:val="clear" w:color="auto" w:fill="FCEFDC"/>
        </w:rPr>
        <w:t xml:space="preserve"> (</w:t>
      </w:r>
      <w:proofErr w:type="gramStart"/>
      <w:r w:rsidRPr="00F36C21">
        <w:rPr>
          <w:rFonts w:ascii="Arial" w:eastAsia="Times New Roman" w:hAnsi="Arial" w:cs="Arial"/>
          <w:color w:val="7D5A29"/>
          <w:shd w:val="clear" w:color="auto" w:fill="FCEFDC"/>
        </w:rPr>
        <w:t>neo</w:t>
      </w:r>
      <w:proofErr w:type="gramEnd"/>
      <w:r w:rsidRPr="00F36C21">
        <w:rPr>
          <w:rFonts w:ascii="Arial" w:eastAsia="Times New Roman" w:hAnsi="Arial" w:cs="Arial"/>
          <w:color w:val="7D5A29"/>
          <w:shd w:val="clear" w:color="auto" w:fill="FCEFDC"/>
        </w:rPr>
        <w:t>) Assyrian</w:t>
      </w:r>
    </w:p>
    <w:p w14:paraId="1188DD72" w14:textId="374C97E2" w:rsidR="00F36C21" w:rsidRDefault="00F36C21"/>
    <w:p w14:paraId="6D49C1F6" w14:textId="77777777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 w:rsidRPr="00F36C21">
        <w:rPr>
          <w:rFonts w:ascii="Arial" w:eastAsia="Times New Roman" w:hAnsi="Arial" w:cs="Arial"/>
          <w:color w:val="00434E"/>
          <w:shd w:val="clear" w:color="auto" w:fill="CCE6EA"/>
        </w:rPr>
        <w:t>Under which empire were the Judeans exiled</w:t>
      </w:r>
    </w:p>
    <w:p w14:paraId="6A2BD3B3" w14:textId="2E656DDE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36C21">
        <w:rPr>
          <w:rFonts w:ascii="Arial" w:eastAsia="Times New Roman" w:hAnsi="Arial" w:cs="Arial"/>
          <w:color w:val="7D5A29"/>
          <w:shd w:val="clear" w:color="auto" w:fill="FCEFDC"/>
        </w:rPr>
        <w:t xml:space="preserve"> Babylonian</w:t>
      </w:r>
    </w:p>
    <w:p w14:paraId="764FAAE9" w14:textId="41A2F181" w:rsidR="00F36C21" w:rsidRDefault="00F36C21"/>
    <w:p w14:paraId="2BB304E1" w14:textId="77777777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 w:rsidRPr="00F36C21">
        <w:rPr>
          <w:rFonts w:ascii="Arial" w:eastAsia="Times New Roman" w:hAnsi="Arial" w:cs="Arial"/>
          <w:color w:val="00434E"/>
          <w:shd w:val="clear" w:color="auto" w:fill="CCE6EA"/>
        </w:rPr>
        <w:t>At the beginning of which Period was the Jerusalem temple rebuilt</w:t>
      </w:r>
    </w:p>
    <w:p w14:paraId="04FB3BEB" w14:textId="35364877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36C21">
        <w:rPr>
          <w:rFonts w:ascii="Arial" w:eastAsia="Times New Roman" w:hAnsi="Arial" w:cs="Arial"/>
          <w:color w:val="7D5A29"/>
          <w:shd w:val="clear" w:color="auto" w:fill="FCEFDC"/>
        </w:rPr>
        <w:t xml:space="preserve">  Persian</w:t>
      </w:r>
    </w:p>
    <w:p w14:paraId="0434B073" w14:textId="0DCEFA0B" w:rsidR="00F36C21" w:rsidRDefault="00F36C21"/>
    <w:p w14:paraId="573725CD" w14:textId="77777777" w:rsidR="00F36C21" w:rsidRDefault="00F36C21"/>
    <w:p w14:paraId="2B0E844A" w14:textId="77777777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 w:rsidRPr="00F36C21">
        <w:rPr>
          <w:rFonts w:ascii="Arial" w:eastAsia="Times New Roman" w:hAnsi="Arial" w:cs="Arial"/>
          <w:color w:val="00434E"/>
          <w:shd w:val="clear" w:color="auto" w:fill="CCE6EA"/>
        </w:rPr>
        <w:t xml:space="preserve">Which modern countries make the most part of the </w:t>
      </w:r>
      <w:proofErr w:type="gramStart"/>
      <w:r w:rsidRPr="00F36C21">
        <w:rPr>
          <w:rFonts w:ascii="Arial" w:eastAsia="Times New Roman" w:hAnsi="Arial" w:cs="Arial"/>
          <w:color w:val="00434E"/>
          <w:shd w:val="clear" w:color="auto" w:fill="CCE6EA"/>
        </w:rPr>
        <w:t>Levant</w:t>
      </w:r>
      <w:proofErr w:type="gramEnd"/>
    </w:p>
    <w:p w14:paraId="3BC40658" w14:textId="6A342C91" w:rsidR="00F36C21" w:rsidRPr="00F36C21" w:rsidRDefault="00F36C21" w:rsidP="00F36C2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36C21">
        <w:rPr>
          <w:rFonts w:ascii="Arial" w:eastAsia="Times New Roman" w:hAnsi="Arial" w:cs="Arial"/>
          <w:color w:val="7D5A29"/>
          <w:shd w:val="clear" w:color="auto" w:fill="FCEFDC"/>
        </w:rPr>
        <w:t xml:space="preserve"> Judah/Palestine, Lebanon, and Syria</w:t>
      </w:r>
    </w:p>
    <w:p w14:paraId="7E86C981" w14:textId="66F5C999" w:rsidR="00F36C21" w:rsidRDefault="00F36C21"/>
    <w:p w14:paraId="2198A5B6" w14:textId="77777777" w:rsidR="00B4624E" w:rsidRPr="00B4624E" w:rsidRDefault="00B4624E" w:rsidP="00B4624E">
      <w:pPr>
        <w:rPr>
          <w:rFonts w:ascii="Times" w:eastAsia="Times New Roman" w:hAnsi="Times" w:cs="Times New Roman"/>
          <w:sz w:val="20"/>
          <w:szCs w:val="20"/>
        </w:rPr>
      </w:pPr>
      <w:r w:rsidRPr="00B4624E">
        <w:rPr>
          <w:rFonts w:ascii="Arial" w:eastAsia="Times New Roman" w:hAnsi="Arial" w:cs="Arial"/>
          <w:color w:val="00434E"/>
          <w:shd w:val="clear" w:color="auto" w:fill="CCE6EA"/>
        </w:rPr>
        <w:t>Judah came under Roman rule roughly when?</w:t>
      </w:r>
    </w:p>
    <w:p w14:paraId="512629FA" w14:textId="40252B19" w:rsidR="00B4624E" w:rsidRPr="00B4624E" w:rsidRDefault="00B4624E" w:rsidP="00B4624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B4624E">
        <w:rPr>
          <w:rFonts w:ascii="Arial" w:eastAsia="Times New Roman" w:hAnsi="Arial" w:cs="Arial"/>
          <w:color w:val="7D5A29"/>
          <w:shd w:val="clear" w:color="auto" w:fill="FCEFDC"/>
        </w:rPr>
        <w:t xml:space="preserve"> 60 BCE</w:t>
      </w:r>
    </w:p>
    <w:p w14:paraId="6E9EA544" w14:textId="7819FAD9" w:rsidR="00F36C21" w:rsidRDefault="00F36C21"/>
    <w:p w14:paraId="46EDC3E6" w14:textId="77777777" w:rsidR="00B4624E" w:rsidRPr="00B4624E" w:rsidRDefault="00B4624E" w:rsidP="00B4624E">
      <w:pPr>
        <w:rPr>
          <w:rFonts w:ascii="Times" w:eastAsia="Times New Roman" w:hAnsi="Times" w:cs="Times New Roman"/>
          <w:sz w:val="20"/>
          <w:szCs w:val="20"/>
        </w:rPr>
      </w:pPr>
      <w:r w:rsidRPr="00B4624E">
        <w:rPr>
          <w:rFonts w:ascii="Arial" w:eastAsia="Times New Roman" w:hAnsi="Arial" w:cs="Arial"/>
          <w:color w:val="00434E"/>
          <w:shd w:val="clear" w:color="auto" w:fill="CCE6EA"/>
        </w:rPr>
        <w:t>When was the Second Temple built roughly?</w:t>
      </w:r>
    </w:p>
    <w:p w14:paraId="2D3052AE" w14:textId="31E0AF55" w:rsidR="00B4624E" w:rsidRPr="00B4624E" w:rsidRDefault="00B4624E" w:rsidP="00B4624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B4624E">
        <w:rPr>
          <w:rFonts w:ascii="Arial" w:eastAsia="Times New Roman" w:hAnsi="Arial" w:cs="Arial"/>
          <w:color w:val="7D5A29"/>
          <w:shd w:val="clear" w:color="auto" w:fill="FCEFDC"/>
        </w:rPr>
        <w:t xml:space="preserve"> 540 BCE</w:t>
      </w:r>
    </w:p>
    <w:p w14:paraId="6CF32F4D" w14:textId="2A812C84" w:rsidR="00B4624E" w:rsidRDefault="00B4624E"/>
    <w:p w14:paraId="320DA165" w14:textId="77777777" w:rsidR="00B4624E" w:rsidRPr="00B4624E" w:rsidRDefault="00B4624E" w:rsidP="00B4624E">
      <w:pPr>
        <w:rPr>
          <w:rFonts w:ascii="Times" w:eastAsia="Times New Roman" w:hAnsi="Times" w:cs="Times New Roman"/>
          <w:sz w:val="20"/>
          <w:szCs w:val="20"/>
        </w:rPr>
      </w:pPr>
      <w:r w:rsidRPr="00B4624E">
        <w:rPr>
          <w:rFonts w:ascii="Arial" w:eastAsia="Times New Roman" w:hAnsi="Arial" w:cs="Arial"/>
          <w:color w:val="00434E"/>
          <w:shd w:val="clear" w:color="auto" w:fill="CCE6EA"/>
        </w:rPr>
        <w:t>Which ethnic group was most populous and populous in the southern third of the Levant in the ancient world?</w:t>
      </w:r>
    </w:p>
    <w:p w14:paraId="5786FF24" w14:textId="70F6DE2B" w:rsidR="00B4624E" w:rsidRPr="00B4624E" w:rsidRDefault="00B4624E" w:rsidP="00B4624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B4624E">
        <w:rPr>
          <w:rFonts w:ascii="Arial" w:eastAsia="Times New Roman" w:hAnsi="Arial" w:cs="Arial"/>
          <w:color w:val="7D5A29"/>
          <w:shd w:val="clear" w:color="auto" w:fill="FCEFDC"/>
        </w:rPr>
        <w:t xml:space="preserve"> Philistines/Palestinians</w:t>
      </w:r>
    </w:p>
    <w:p w14:paraId="13B32CB8" w14:textId="4FF5666C" w:rsidR="00B4624E" w:rsidRDefault="00B4624E"/>
    <w:p w14:paraId="2B9EDE6C" w14:textId="77777777" w:rsidR="00B4624E" w:rsidRPr="00B4624E" w:rsidRDefault="00B4624E" w:rsidP="00B4624E">
      <w:pPr>
        <w:rPr>
          <w:rFonts w:ascii="Times" w:eastAsia="Times New Roman" w:hAnsi="Times" w:cs="Times New Roman"/>
          <w:sz w:val="20"/>
          <w:szCs w:val="20"/>
        </w:rPr>
      </w:pPr>
      <w:r w:rsidRPr="00B4624E">
        <w:rPr>
          <w:rFonts w:ascii="Arial" w:eastAsia="Times New Roman" w:hAnsi="Arial" w:cs="Arial"/>
          <w:color w:val="00434E"/>
          <w:shd w:val="clear" w:color="auto" w:fill="CCE6EA"/>
        </w:rPr>
        <w:t>Israel became a nation during which period?</w:t>
      </w:r>
    </w:p>
    <w:p w14:paraId="75519026" w14:textId="5513E635" w:rsidR="00B4624E" w:rsidRPr="00B4624E" w:rsidRDefault="00B4624E" w:rsidP="00B4624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B4624E">
        <w:rPr>
          <w:rFonts w:ascii="Arial" w:eastAsia="Times New Roman" w:hAnsi="Arial" w:cs="Arial"/>
          <w:color w:val="7D5A29"/>
          <w:shd w:val="clear" w:color="auto" w:fill="FCEFDC"/>
        </w:rPr>
        <w:t xml:space="preserve"> The Bronze Age Collapse</w:t>
      </w:r>
    </w:p>
    <w:p w14:paraId="49B60C82" w14:textId="08C78F88" w:rsidR="00B4624E" w:rsidRDefault="00B4624E"/>
    <w:p w14:paraId="19BFE9B6" w14:textId="77777777" w:rsidR="00B4624E" w:rsidRPr="00B4624E" w:rsidRDefault="00B4624E" w:rsidP="00B4624E">
      <w:pPr>
        <w:rPr>
          <w:rFonts w:ascii="Times" w:eastAsia="Times New Roman" w:hAnsi="Times" w:cs="Times New Roman"/>
          <w:sz w:val="20"/>
          <w:szCs w:val="20"/>
        </w:rPr>
      </w:pPr>
      <w:r w:rsidRPr="00B4624E">
        <w:rPr>
          <w:rFonts w:ascii="Arial" w:eastAsia="Times New Roman" w:hAnsi="Arial" w:cs="Arial"/>
          <w:color w:val="00434E"/>
          <w:shd w:val="clear" w:color="auto" w:fill="CCE6EA"/>
        </w:rPr>
        <w:t>Under which empire were the Israelites/Samarians exiled</w:t>
      </w:r>
    </w:p>
    <w:p w14:paraId="0656B78A" w14:textId="47CBD3D7" w:rsidR="00B4624E" w:rsidRPr="00B4624E" w:rsidRDefault="00B4624E" w:rsidP="00B4624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B4624E">
        <w:rPr>
          <w:rFonts w:ascii="Arial" w:eastAsia="Times New Roman" w:hAnsi="Arial" w:cs="Arial"/>
          <w:color w:val="7D5A29"/>
          <w:shd w:val="clear" w:color="auto" w:fill="FCEFDC"/>
        </w:rPr>
        <w:t xml:space="preserve"> Assyrian</w:t>
      </w:r>
    </w:p>
    <w:p w14:paraId="77736860" w14:textId="7275A063" w:rsidR="00B4624E" w:rsidRDefault="00B4624E"/>
    <w:p w14:paraId="219C4B28" w14:textId="77777777" w:rsidR="00C00F9D" w:rsidRPr="00C00F9D" w:rsidRDefault="00C00F9D" w:rsidP="00C00F9D">
      <w:pPr>
        <w:rPr>
          <w:rFonts w:ascii="Times" w:eastAsia="Times New Roman" w:hAnsi="Times" w:cs="Times New Roman"/>
          <w:sz w:val="20"/>
          <w:szCs w:val="20"/>
        </w:rPr>
      </w:pPr>
      <w:r w:rsidRPr="00C00F9D">
        <w:rPr>
          <w:rFonts w:ascii="Arial" w:eastAsia="Times New Roman" w:hAnsi="Arial" w:cs="Arial"/>
          <w:color w:val="00434E"/>
          <w:shd w:val="clear" w:color="auto" w:fill="CCE6EA"/>
        </w:rPr>
        <w:t>The order of creation defined what was</w:t>
      </w:r>
    </w:p>
    <w:p w14:paraId="43DA53A9" w14:textId="019C23A7" w:rsidR="00C00F9D" w:rsidRPr="00C00F9D" w:rsidRDefault="00C00F9D" w:rsidP="00C00F9D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7D5A29"/>
          <w:shd w:val="clear" w:color="auto" w:fill="FCEFDC"/>
        </w:rPr>
      </w:pPr>
      <w:r w:rsidRPr="00C00F9D">
        <w:rPr>
          <w:rFonts w:ascii="Arial" w:eastAsia="Times New Roman" w:hAnsi="Arial" w:cs="Arial"/>
          <w:color w:val="7D5A29"/>
          <w:shd w:val="clear" w:color="auto" w:fill="FCEFDC"/>
        </w:rPr>
        <w:t>All of the other answers</w:t>
      </w:r>
    </w:p>
    <w:p w14:paraId="07038013" w14:textId="58709C2F" w:rsidR="00C00F9D" w:rsidRPr="00C00F9D" w:rsidRDefault="00C00F9D" w:rsidP="00C00F9D">
      <w:pPr>
        <w:pStyle w:val="ListParagraph"/>
        <w:numPr>
          <w:ilvl w:val="0"/>
          <w:numId w:val="1"/>
        </w:numPr>
        <w:shd w:val="clear" w:color="auto" w:fill="CCE6EA"/>
        <w:rPr>
          <w:rFonts w:ascii="Arial" w:eastAsia="Times New Roman" w:hAnsi="Arial" w:cs="Arial"/>
          <w:color w:val="00434E"/>
        </w:rPr>
      </w:pPr>
      <w:r w:rsidRPr="00C00F9D">
        <w:rPr>
          <w:rFonts w:ascii="Arial" w:eastAsia="Times New Roman" w:hAnsi="Arial" w:cs="Arial"/>
          <w:color w:val="00434E"/>
        </w:rPr>
        <w:t>Good</w:t>
      </w:r>
    </w:p>
    <w:p w14:paraId="5510BF30" w14:textId="6DC16EC3" w:rsidR="00C00F9D" w:rsidRPr="00C00F9D" w:rsidRDefault="00C00F9D" w:rsidP="00C00F9D">
      <w:pPr>
        <w:pStyle w:val="ListParagraph"/>
        <w:numPr>
          <w:ilvl w:val="0"/>
          <w:numId w:val="1"/>
        </w:numPr>
        <w:shd w:val="clear" w:color="auto" w:fill="CCE6EA"/>
        <w:rPr>
          <w:rFonts w:ascii="Arial" w:eastAsia="Times New Roman" w:hAnsi="Arial" w:cs="Arial"/>
          <w:color w:val="00434E"/>
        </w:rPr>
      </w:pPr>
      <w:r w:rsidRPr="00C00F9D">
        <w:rPr>
          <w:rFonts w:ascii="Arial" w:eastAsia="Times New Roman" w:hAnsi="Arial" w:cs="Arial"/>
          <w:color w:val="00434E"/>
        </w:rPr>
        <w:t>True</w:t>
      </w:r>
    </w:p>
    <w:p w14:paraId="12613485" w14:textId="08751775" w:rsidR="00C00F9D" w:rsidRPr="00C00F9D" w:rsidRDefault="00C00F9D" w:rsidP="00C00F9D">
      <w:pPr>
        <w:pStyle w:val="ListParagraph"/>
        <w:numPr>
          <w:ilvl w:val="0"/>
          <w:numId w:val="1"/>
        </w:numPr>
        <w:shd w:val="clear" w:color="auto" w:fill="CCE6EA"/>
        <w:rPr>
          <w:rFonts w:ascii="Arial" w:eastAsia="Times New Roman" w:hAnsi="Arial" w:cs="Arial"/>
          <w:color w:val="00434E"/>
        </w:rPr>
      </w:pPr>
      <w:r w:rsidRPr="00C00F9D">
        <w:rPr>
          <w:rFonts w:ascii="Arial" w:eastAsia="Times New Roman" w:hAnsi="Arial" w:cs="Arial"/>
          <w:color w:val="00434E"/>
        </w:rPr>
        <w:t>Wise</w:t>
      </w:r>
    </w:p>
    <w:p w14:paraId="36289946" w14:textId="77777777" w:rsidR="00C00F9D" w:rsidRPr="00C00F9D" w:rsidRDefault="00C00F9D" w:rsidP="00C00F9D">
      <w:pPr>
        <w:pStyle w:val="ListParagraph"/>
        <w:numPr>
          <w:ilvl w:val="0"/>
          <w:numId w:val="1"/>
        </w:numPr>
        <w:shd w:val="clear" w:color="auto" w:fill="CCE6EA"/>
        <w:rPr>
          <w:rFonts w:ascii="Arial" w:eastAsia="Times New Roman" w:hAnsi="Arial" w:cs="Arial"/>
          <w:color w:val="00434E"/>
        </w:rPr>
      </w:pPr>
      <w:r w:rsidRPr="00C00F9D">
        <w:rPr>
          <w:rFonts w:ascii="Arial" w:eastAsia="Times New Roman" w:hAnsi="Arial" w:cs="Arial"/>
          <w:color w:val="00434E"/>
        </w:rPr>
        <w:t>Just and righteous</w:t>
      </w:r>
    </w:p>
    <w:p w14:paraId="718ACD79" w14:textId="03FBF0B6" w:rsidR="00B4624E" w:rsidRDefault="00B4624E"/>
    <w:p w14:paraId="216BF67D" w14:textId="77777777" w:rsidR="003745E7" w:rsidRPr="003745E7" w:rsidRDefault="003745E7" w:rsidP="003745E7">
      <w:pPr>
        <w:rPr>
          <w:rFonts w:ascii="Times" w:eastAsia="Times New Roman" w:hAnsi="Times" w:cs="Times New Roman"/>
          <w:sz w:val="20"/>
          <w:szCs w:val="20"/>
        </w:rPr>
      </w:pPr>
      <w:r w:rsidRPr="003745E7">
        <w:rPr>
          <w:rFonts w:ascii="Arial" w:eastAsia="Times New Roman" w:hAnsi="Arial" w:cs="Arial"/>
          <w:color w:val="00434E"/>
          <w:shd w:val="clear" w:color="auto" w:fill="CCE6EA"/>
        </w:rPr>
        <w:t>The word “covenant” means</w:t>
      </w:r>
    </w:p>
    <w:p w14:paraId="48CC4FA6" w14:textId="6118735C" w:rsidR="003745E7" w:rsidRPr="003745E7" w:rsidRDefault="003745E7" w:rsidP="003745E7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3745E7">
        <w:rPr>
          <w:rFonts w:ascii="Arial" w:eastAsia="Times New Roman" w:hAnsi="Arial" w:cs="Arial"/>
          <w:color w:val="7D5A29"/>
          <w:shd w:val="clear" w:color="auto" w:fill="FCEFDC"/>
        </w:rPr>
        <w:t xml:space="preserve">  Agreement</w:t>
      </w:r>
    </w:p>
    <w:p w14:paraId="5FC21C49" w14:textId="45DBD727" w:rsidR="00C00F9D" w:rsidRDefault="00C00F9D"/>
    <w:p w14:paraId="43686CE5" w14:textId="77777777" w:rsidR="003745E7" w:rsidRPr="003745E7" w:rsidRDefault="003745E7" w:rsidP="003745E7">
      <w:pPr>
        <w:rPr>
          <w:rFonts w:ascii="Times" w:eastAsia="Times New Roman" w:hAnsi="Times" w:cs="Times New Roman"/>
          <w:sz w:val="20"/>
          <w:szCs w:val="20"/>
        </w:rPr>
      </w:pPr>
      <w:r w:rsidRPr="003745E7">
        <w:rPr>
          <w:rFonts w:ascii="Arial" w:eastAsia="Times New Roman" w:hAnsi="Arial" w:cs="Arial"/>
          <w:color w:val="00434E"/>
          <w:shd w:val="clear" w:color="auto" w:fill="CCE6EA"/>
        </w:rPr>
        <w:t>What best defines a faithful person in the ancient world?</w:t>
      </w:r>
    </w:p>
    <w:p w14:paraId="4DCDED5A" w14:textId="70177AB2" w:rsidR="003745E7" w:rsidRPr="003745E7" w:rsidRDefault="003745E7" w:rsidP="003745E7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3745E7">
        <w:rPr>
          <w:rFonts w:ascii="Arial" w:eastAsia="Times New Roman" w:hAnsi="Arial" w:cs="Arial"/>
          <w:color w:val="7D5A29"/>
          <w:shd w:val="clear" w:color="auto" w:fill="FCEFDC"/>
        </w:rPr>
        <w:t xml:space="preserve"> One who lived according to the order of </w:t>
      </w:r>
      <w:proofErr w:type="gramStart"/>
      <w:r w:rsidRPr="003745E7">
        <w:rPr>
          <w:rFonts w:ascii="Arial" w:eastAsia="Times New Roman" w:hAnsi="Arial" w:cs="Arial"/>
          <w:color w:val="7D5A29"/>
          <w:shd w:val="clear" w:color="auto" w:fill="FCEFDC"/>
        </w:rPr>
        <w:t>creation</w:t>
      </w:r>
      <w:proofErr w:type="gramEnd"/>
    </w:p>
    <w:p w14:paraId="020E8B62" w14:textId="182667C8" w:rsidR="003745E7" w:rsidRDefault="003745E7"/>
    <w:p w14:paraId="421EF859" w14:textId="77777777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 w:rsidRPr="006E0346">
        <w:rPr>
          <w:rFonts w:ascii="Arial" w:eastAsia="Times New Roman" w:hAnsi="Arial" w:cs="Arial"/>
          <w:color w:val="00434E"/>
          <w:shd w:val="clear" w:color="auto" w:fill="CCE6EA"/>
        </w:rPr>
        <w:t>In the ANE WV human and human society were seen as part of creation</w:t>
      </w:r>
    </w:p>
    <w:p w14:paraId="66F8A5BE" w14:textId="6BFB6979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E0346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FCAF92C" w14:textId="392A3704" w:rsidR="003745E7" w:rsidRDefault="003745E7"/>
    <w:p w14:paraId="472D533E" w14:textId="77777777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 w:rsidRPr="006E0346">
        <w:rPr>
          <w:rFonts w:ascii="Arial" w:eastAsia="Times New Roman" w:hAnsi="Arial" w:cs="Arial"/>
          <w:color w:val="00434E"/>
          <w:shd w:val="clear" w:color="auto" w:fill="CCE6EA"/>
        </w:rPr>
        <w:t>The act of creation was a one-time event</w:t>
      </w:r>
    </w:p>
    <w:p w14:paraId="5AF41358" w14:textId="6096EC29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E0346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270A460A" w14:textId="30DF4CBB" w:rsidR="006E0346" w:rsidRDefault="006E0346"/>
    <w:p w14:paraId="3B55EE28" w14:textId="77777777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 w:rsidRPr="006E0346">
        <w:rPr>
          <w:rFonts w:ascii="Arial" w:eastAsia="Times New Roman" w:hAnsi="Arial" w:cs="Arial"/>
          <w:color w:val="00434E"/>
          <w:shd w:val="clear" w:color="auto" w:fill="CCE6EA"/>
        </w:rPr>
        <w:t>Throughout the ANE there was an understood covenant between Gods and humans</w:t>
      </w:r>
    </w:p>
    <w:p w14:paraId="0B59AFF4" w14:textId="0ABFDFE3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E0346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8EECEE4" w14:textId="6A9E374A" w:rsidR="006E0346" w:rsidRDefault="006E0346"/>
    <w:p w14:paraId="277ACB9C" w14:textId="77777777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 w:rsidRPr="006E0346">
        <w:rPr>
          <w:rFonts w:ascii="Arial" w:eastAsia="Times New Roman" w:hAnsi="Arial" w:cs="Arial"/>
          <w:color w:val="00434E"/>
          <w:shd w:val="clear" w:color="auto" w:fill="CCE6EA"/>
        </w:rPr>
        <w:t>Bad things in the ANE WV are best defined as</w:t>
      </w:r>
    </w:p>
    <w:p w14:paraId="0A68B6BD" w14:textId="6E372063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E0346">
        <w:rPr>
          <w:rFonts w:ascii="Arial" w:eastAsia="Times New Roman" w:hAnsi="Arial" w:cs="Arial"/>
          <w:color w:val="7D5A29"/>
          <w:shd w:val="clear" w:color="auto" w:fill="FCEFDC"/>
        </w:rPr>
        <w:t xml:space="preserve"> The absence of the order of creation in some way</w:t>
      </w:r>
    </w:p>
    <w:p w14:paraId="7DFCBC70" w14:textId="2CE1EA74" w:rsidR="006E0346" w:rsidRDefault="006E0346"/>
    <w:p w14:paraId="6C0D2B1F" w14:textId="77777777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 w:rsidRPr="006E0346">
        <w:rPr>
          <w:rFonts w:ascii="Arial" w:eastAsia="Times New Roman" w:hAnsi="Arial" w:cs="Arial"/>
          <w:color w:val="00434E"/>
          <w:shd w:val="clear" w:color="auto" w:fill="CCE6EA"/>
        </w:rPr>
        <w:t>In the act of creation was seen as killing the dragon, creation of light, and imposition of law, these were seen as happening</w:t>
      </w:r>
    </w:p>
    <w:p w14:paraId="570DA8B7" w14:textId="420E56DD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E0346">
        <w:rPr>
          <w:rFonts w:ascii="Arial" w:eastAsia="Times New Roman" w:hAnsi="Arial" w:cs="Arial"/>
          <w:color w:val="7D5A29"/>
          <w:shd w:val="clear" w:color="auto" w:fill="FCEFDC"/>
        </w:rPr>
        <w:t xml:space="preserve"> All at once</w:t>
      </w:r>
    </w:p>
    <w:p w14:paraId="53E26ADA" w14:textId="503C248B" w:rsidR="006E0346" w:rsidRDefault="006E0346"/>
    <w:p w14:paraId="6742E95D" w14:textId="77777777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 w:rsidRPr="006E0346">
        <w:rPr>
          <w:rFonts w:ascii="Arial" w:eastAsia="Times New Roman" w:hAnsi="Arial" w:cs="Arial"/>
          <w:color w:val="00434E"/>
          <w:shd w:val="clear" w:color="auto" w:fill="CCE6EA"/>
        </w:rPr>
        <w:t>What are the three primary metaphors used to describe creation?</w:t>
      </w:r>
    </w:p>
    <w:p w14:paraId="306A9042" w14:textId="032CF578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E0346">
        <w:rPr>
          <w:rFonts w:ascii="Arial" w:eastAsia="Times New Roman" w:hAnsi="Arial" w:cs="Arial"/>
          <w:color w:val="7D5A29"/>
          <w:shd w:val="clear" w:color="auto" w:fill="FCEFDC"/>
        </w:rPr>
        <w:t xml:space="preserve"> Light, combat, and word/law</w:t>
      </w:r>
    </w:p>
    <w:p w14:paraId="3B2722B8" w14:textId="0CFF8AF3" w:rsidR="006E0346" w:rsidRDefault="006E0346"/>
    <w:p w14:paraId="174EB466" w14:textId="77777777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 w:rsidRPr="006E0346">
        <w:rPr>
          <w:rFonts w:ascii="Arial" w:eastAsia="Times New Roman" w:hAnsi="Arial" w:cs="Arial"/>
          <w:color w:val="00434E"/>
          <w:shd w:val="clear" w:color="auto" w:fill="CCE6EA"/>
        </w:rPr>
        <w:t>Water in the ANE WV was always seen as being negative</w:t>
      </w:r>
    </w:p>
    <w:p w14:paraId="2388031F" w14:textId="33EC81CC" w:rsidR="006E0346" w:rsidRPr="006E0346" w:rsidRDefault="006E0346" w:rsidP="006E0346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E0346">
        <w:rPr>
          <w:rFonts w:ascii="Arial" w:eastAsia="Times New Roman" w:hAnsi="Arial" w:cs="Arial"/>
          <w:color w:val="7D5A29"/>
          <w:shd w:val="clear" w:color="auto" w:fill="FCEFDC"/>
        </w:rPr>
        <w:t xml:space="preserve">  False</w:t>
      </w:r>
    </w:p>
    <w:p w14:paraId="6ED1A6A0" w14:textId="416B6720" w:rsidR="006E0346" w:rsidRDefault="006E0346"/>
    <w:p w14:paraId="7A5C4108" w14:textId="7777777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 w:rsidRPr="00FF77DC">
        <w:rPr>
          <w:rFonts w:ascii="Arial" w:eastAsia="Times New Roman" w:hAnsi="Arial" w:cs="Arial"/>
          <w:color w:val="00434E"/>
          <w:shd w:val="clear" w:color="auto" w:fill="CCE6EA"/>
        </w:rPr>
        <w:t>Creation ended in the act of creation</w:t>
      </w:r>
    </w:p>
    <w:p w14:paraId="59F55F32" w14:textId="3551EB1D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F77DC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133C382B" w14:textId="4037D0B5" w:rsidR="006E0346" w:rsidRDefault="006E0346"/>
    <w:p w14:paraId="2FE6ADF5" w14:textId="7777777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 w:rsidRPr="00FF77DC">
        <w:rPr>
          <w:rFonts w:ascii="Arial" w:eastAsia="Times New Roman" w:hAnsi="Arial" w:cs="Arial"/>
          <w:color w:val="00434E"/>
          <w:shd w:val="clear" w:color="auto" w:fill="CCE6EA"/>
        </w:rPr>
        <w:t>The ANE covenant between gods and humans is best described as</w:t>
      </w:r>
    </w:p>
    <w:p w14:paraId="070BF6A6" w14:textId="7101EAE2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F77DC">
        <w:rPr>
          <w:rFonts w:ascii="Arial" w:eastAsia="Times New Roman" w:hAnsi="Arial" w:cs="Arial"/>
          <w:color w:val="7D5A29"/>
          <w:shd w:val="clear" w:color="auto" w:fill="FCEFDC"/>
        </w:rPr>
        <w:t xml:space="preserve"> If one lives according to the order of creation, the gods will provide order the order of creation</w:t>
      </w:r>
    </w:p>
    <w:p w14:paraId="22B58B3B" w14:textId="3FAC5696" w:rsidR="00FF77DC" w:rsidRDefault="00FF77DC"/>
    <w:p w14:paraId="42810A26" w14:textId="7777777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 w:rsidRPr="00FF77DC">
        <w:rPr>
          <w:rFonts w:ascii="Arial" w:eastAsia="Times New Roman" w:hAnsi="Arial" w:cs="Arial"/>
          <w:color w:val="00434E"/>
          <w:shd w:val="clear" w:color="auto" w:fill="CCE6EA"/>
        </w:rPr>
        <w:t>In the ANE WV the act of creation is happening right now</w:t>
      </w:r>
    </w:p>
    <w:p w14:paraId="76FD7AB5" w14:textId="75597194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F77DC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719CE339" w14:textId="6B6F1930" w:rsidR="00FF77DC" w:rsidRDefault="00FF77DC"/>
    <w:p w14:paraId="1332841C" w14:textId="7777777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FF77DC">
        <w:rPr>
          <w:rFonts w:ascii="Arial" w:eastAsia="Times New Roman" w:hAnsi="Arial" w:cs="Arial"/>
          <w:color w:val="00434E"/>
          <w:shd w:val="clear" w:color="auto" w:fill="CCE6EA"/>
        </w:rPr>
        <w:t>The dragon in the sea was killed at creation</w:t>
      </w:r>
      <w:proofErr w:type="gramEnd"/>
      <w:r w:rsidRPr="00FF77DC">
        <w:rPr>
          <w:rFonts w:ascii="Arial" w:eastAsia="Times New Roman" w:hAnsi="Arial" w:cs="Arial"/>
          <w:color w:val="00434E"/>
          <w:shd w:val="clear" w:color="auto" w:fill="CCE6EA"/>
        </w:rPr>
        <w:t xml:space="preserve">, </w:t>
      </w:r>
      <w:proofErr w:type="gramStart"/>
      <w:r w:rsidRPr="00FF77DC">
        <w:rPr>
          <w:rFonts w:ascii="Arial" w:eastAsia="Times New Roman" w:hAnsi="Arial" w:cs="Arial"/>
          <w:color w:val="00434E"/>
          <w:shd w:val="clear" w:color="auto" w:fill="CCE6EA"/>
        </w:rPr>
        <w:t>he is thus dead</w:t>
      </w:r>
      <w:proofErr w:type="gramEnd"/>
    </w:p>
    <w:p w14:paraId="41D1F58F" w14:textId="2EC635C2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F77DC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0367367A" w14:textId="1402D00F" w:rsidR="00FF77DC" w:rsidRDefault="00FF77DC"/>
    <w:p w14:paraId="261CE983" w14:textId="7777777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 w:rsidRPr="00FF77DC">
        <w:rPr>
          <w:rFonts w:ascii="Arial" w:eastAsia="Times New Roman" w:hAnsi="Arial" w:cs="Arial"/>
          <w:color w:val="00434E"/>
          <w:shd w:val="clear" w:color="auto" w:fill="CCE6EA"/>
        </w:rPr>
        <w:t>The warrior god in the ancient world was primarily associated with/as</w:t>
      </w:r>
    </w:p>
    <w:p w14:paraId="70EC6B9E" w14:textId="38E970A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F77DC">
        <w:rPr>
          <w:rFonts w:ascii="Arial" w:eastAsia="Times New Roman" w:hAnsi="Arial" w:cs="Arial"/>
          <w:color w:val="7D5A29"/>
          <w:shd w:val="clear" w:color="auto" w:fill="FCEFDC"/>
        </w:rPr>
        <w:t xml:space="preserve"> A storm</w:t>
      </w:r>
    </w:p>
    <w:p w14:paraId="05091FE8" w14:textId="3E36FAD1" w:rsidR="00FF77DC" w:rsidRDefault="00FF77DC"/>
    <w:p w14:paraId="341076C5" w14:textId="7777777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 w:rsidRPr="00FF77DC">
        <w:rPr>
          <w:rFonts w:ascii="Arial" w:eastAsia="Times New Roman" w:hAnsi="Arial" w:cs="Arial"/>
          <w:color w:val="00434E"/>
          <w:shd w:val="clear" w:color="auto" w:fill="CCE6EA"/>
        </w:rPr>
        <w:t>In the ANE WV Humans were supposed to live by and maintain the order of creation</w:t>
      </w:r>
    </w:p>
    <w:p w14:paraId="3A9DE4A2" w14:textId="5658F8D0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F77DC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E939201" w14:textId="76A92E58" w:rsidR="00FF77DC" w:rsidRDefault="00FF77DC"/>
    <w:p w14:paraId="349D05B2" w14:textId="7777777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 w:rsidRPr="00FF77DC">
        <w:rPr>
          <w:rFonts w:ascii="Arial" w:eastAsia="Times New Roman" w:hAnsi="Arial" w:cs="Arial"/>
          <w:color w:val="00434E"/>
          <w:shd w:val="clear" w:color="auto" w:fill="CCE6EA"/>
        </w:rPr>
        <w:t>The primary understanding of the world (heaven and earth) in the Ancient Near East was</w:t>
      </w:r>
    </w:p>
    <w:p w14:paraId="0A3172AD" w14:textId="2609029C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F77DC">
        <w:rPr>
          <w:rFonts w:ascii="Arial" w:eastAsia="Times New Roman" w:hAnsi="Arial" w:cs="Arial"/>
          <w:color w:val="7D5A29"/>
          <w:shd w:val="clear" w:color="auto" w:fill="FCEFDC"/>
        </w:rPr>
        <w:t xml:space="preserve"> Order imposed onto chaos</w:t>
      </w:r>
    </w:p>
    <w:p w14:paraId="2E4E14DC" w14:textId="06F05EB3" w:rsidR="00FF77DC" w:rsidRDefault="00FF77DC"/>
    <w:p w14:paraId="040F1024" w14:textId="7777777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 w:rsidRPr="00FF77DC">
        <w:rPr>
          <w:rFonts w:ascii="Arial" w:eastAsia="Times New Roman" w:hAnsi="Arial" w:cs="Arial"/>
          <w:color w:val="00434E"/>
          <w:shd w:val="clear" w:color="auto" w:fill="CCE6EA"/>
        </w:rPr>
        <w:t>In the ancient world the word of the king was taken as</w:t>
      </w:r>
    </w:p>
    <w:p w14:paraId="4FD1B6BA" w14:textId="3B5BD3AA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F77DC">
        <w:rPr>
          <w:rFonts w:ascii="Arial" w:eastAsia="Times New Roman" w:hAnsi="Arial" w:cs="Arial"/>
          <w:color w:val="7D5A29"/>
          <w:shd w:val="clear" w:color="auto" w:fill="FCEFDC"/>
        </w:rPr>
        <w:t xml:space="preserve"> Law</w:t>
      </w:r>
    </w:p>
    <w:p w14:paraId="42B5D125" w14:textId="50EAD572" w:rsidR="00FF77DC" w:rsidRDefault="00FF77DC"/>
    <w:p w14:paraId="72FB1A44" w14:textId="7777777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 w:rsidRPr="00FF77DC">
        <w:rPr>
          <w:rFonts w:ascii="Arial" w:eastAsia="Times New Roman" w:hAnsi="Arial" w:cs="Arial"/>
          <w:color w:val="00434E"/>
          <w:shd w:val="clear" w:color="auto" w:fill="CCE6EA"/>
        </w:rPr>
        <w:t>Faith in the ANE was</w:t>
      </w:r>
    </w:p>
    <w:p w14:paraId="535352FA" w14:textId="3EA329F2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F77DC">
        <w:rPr>
          <w:rFonts w:ascii="Arial" w:eastAsia="Times New Roman" w:hAnsi="Arial" w:cs="Arial"/>
          <w:color w:val="7D5A29"/>
          <w:shd w:val="clear" w:color="auto" w:fill="FCEFDC"/>
        </w:rPr>
        <w:t xml:space="preserve"> About what one did</w:t>
      </w:r>
    </w:p>
    <w:p w14:paraId="4CD3EF48" w14:textId="262BA24F" w:rsidR="00FF77DC" w:rsidRDefault="00FF77DC"/>
    <w:p w14:paraId="0005717D" w14:textId="7777777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 w:rsidRPr="00FF77DC">
        <w:rPr>
          <w:rFonts w:ascii="Arial" w:eastAsia="Times New Roman" w:hAnsi="Arial" w:cs="Arial"/>
          <w:color w:val="00434E"/>
          <w:shd w:val="clear" w:color="auto" w:fill="CCE6EA"/>
        </w:rPr>
        <w:t>The calendar is a representation of order as</w:t>
      </w:r>
    </w:p>
    <w:p w14:paraId="437B5E8B" w14:textId="6EE6E20B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F77DC">
        <w:rPr>
          <w:rFonts w:ascii="Arial" w:eastAsia="Times New Roman" w:hAnsi="Arial" w:cs="Arial"/>
          <w:color w:val="7D5A29"/>
          <w:shd w:val="clear" w:color="auto" w:fill="FCEFDC"/>
        </w:rPr>
        <w:t xml:space="preserve"> Light</w:t>
      </w:r>
    </w:p>
    <w:p w14:paraId="148D0827" w14:textId="6BDF87B9" w:rsidR="00FF77DC" w:rsidRDefault="00FF77DC"/>
    <w:p w14:paraId="1006C21D" w14:textId="7777777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 w:rsidRPr="00FF77DC">
        <w:rPr>
          <w:rFonts w:ascii="Arial" w:eastAsia="Times New Roman" w:hAnsi="Arial" w:cs="Arial"/>
          <w:color w:val="00434E"/>
          <w:shd w:val="clear" w:color="auto" w:fill="CCE6EA"/>
        </w:rPr>
        <w:t>If the creator God is described as creating through his word, then he did not do it via combat</w:t>
      </w:r>
    </w:p>
    <w:p w14:paraId="4894C9BD" w14:textId="0F0C248A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F77DC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16B60307" w14:textId="7777777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 w:rsidRPr="00FF77DC">
        <w:rPr>
          <w:rFonts w:ascii="Arial" w:eastAsia="Times New Roman" w:hAnsi="Arial" w:cs="Arial"/>
          <w:color w:val="00434E"/>
          <w:shd w:val="clear" w:color="auto" w:fill="CCE6EA"/>
        </w:rPr>
        <w:t>The chaotic water was seen as a</w:t>
      </w:r>
    </w:p>
    <w:p w14:paraId="28F593F3" w14:textId="70398905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F77DC">
        <w:rPr>
          <w:rFonts w:ascii="Arial" w:eastAsia="Times New Roman" w:hAnsi="Arial" w:cs="Arial"/>
          <w:color w:val="7D5A29"/>
          <w:shd w:val="clear" w:color="auto" w:fill="FCEFDC"/>
        </w:rPr>
        <w:t xml:space="preserve"> Dragon serpent</w:t>
      </w:r>
    </w:p>
    <w:p w14:paraId="2A7AC140" w14:textId="5F9EE135" w:rsidR="00FF77DC" w:rsidRDefault="00FF77DC"/>
    <w:p w14:paraId="170363C4" w14:textId="77777777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 w:rsidRPr="00FF77DC">
        <w:rPr>
          <w:rFonts w:ascii="Arial" w:eastAsia="Times New Roman" w:hAnsi="Arial" w:cs="Arial"/>
          <w:color w:val="00434E"/>
          <w:shd w:val="clear" w:color="auto" w:fill="CCE6EA"/>
        </w:rPr>
        <w:t>In the ANE “good” is best defined as that which</w:t>
      </w:r>
    </w:p>
    <w:p w14:paraId="25A9CF6D" w14:textId="7E876222" w:rsidR="00FF77DC" w:rsidRPr="00FF77DC" w:rsidRDefault="00FF77DC" w:rsidP="00FF77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F77DC">
        <w:rPr>
          <w:rFonts w:ascii="Arial" w:eastAsia="Times New Roman" w:hAnsi="Arial" w:cs="Arial"/>
          <w:color w:val="7D5A29"/>
          <w:shd w:val="clear" w:color="auto" w:fill="FCEFDC"/>
        </w:rPr>
        <w:t xml:space="preserve"> Aligns with the order of creation</w:t>
      </w:r>
    </w:p>
    <w:p w14:paraId="6A4A8A69" w14:textId="7817046E" w:rsidR="00FF77DC" w:rsidRDefault="00FF77DC"/>
    <w:p w14:paraId="4554B138" w14:textId="77777777" w:rsidR="002B5B06" w:rsidRPr="002B5B06" w:rsidRDefault="002B5B06" w:rsidP="002B5B06">
      <w:pPr>
        <w:rPr>
          <w:rFonts w:ascii="Times" w:eastAsia="Times New Roman" w:hAnsi="Times" w:cs="Times New Roman"/>
          <w:sz w:val="20"/>
          <w:szCs w:val="20"/>
        </w:rPr>
      </w:pPr>
      <w:r w:rsidRPr="002B5B06">
        <w:rPr>
          <w:rFonts w:ascii="Arial" w:eastAsia="Times New Roman" w:hAnsi="Arial" w:cs="Arial"/>
          <w:color w:val="00434E"/>
          <w:shd w:val="clear" w:color="auto" w:fill="CCE6EA"/>
        </w:rPr>
        <w:t>What does God promise Abraham if he obeys him?</w:t>
      </w:r>
    </w:p>
    <w:p w14:paraId="32E4679F" w14:textId="7F681F6A" w:rsidR="002B5B06" w:rsidRPr="002B5B06" w:rsidRDefault="002B5B06" w:rsidP="002B5B06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B5B06">
        <w:rPr>
          <w:rFonts w:ascii="Arial" w:eastAsia="Times New Roman" w:hAnsi="Arial" w:cs="Arial"/>
          <w:color w:val="7D5A29"/>
          <w:shd w:val="clear" w:color="auto" w:fill="FCEFDC"/>
        </w:rPr>
        <w:t xml:space="preserve">  A nation of countless descendants and fruitful land for them to live in</w:t>
      </w:r>
    </w:p>
    <w:p w14:paraId="2ACCB4E1" w14:textId="5D1F96B8" w:rsidR="00FF77DC" w:rsidRDefault="00FF77DC"/>
    <w:p w14:paraId="5B0A72F2" w14:textId="77777777" w:rsidR="002B5B06" w:rsidRPr="002B5B06" w:rsidRDefault="002B5B06" w:rsidP="002B5B06">
      <w:pPr>
        <w:rPr>
          <w:rFonts w:ascii="Times" w:eastAsia="Times New Roman" w:hAnsi="Times" w:cs="Times New Roman"/>
          <w:sz w:val="20"/>
          <w:szCs w:val="20"/>
        </w:rPr>
      </w:pPr>
      <w:r w:rsidRPr="002B5B06">
        <w:rPr>
          <w:rFonts w:ascii="Arial" w:eastAsia="Times New Roman" w:hAnsi="Arial" w:cs="Arial"/>
          <w:color w:val="00434E"/>
          <w:shd w:val="clear" w:color="auto" w:fill="CCE6EA"/>
        </w:rPr>
        <w:t>Joseph’s ten older brothers do what to him?</w:t>
      </w:r>
    </w:p>
    <w:p w14:paraId="391F45F6" w14:textId="7FCBB565" w:rsidR="002B5B06" w:rsidRPr="002B5B06" w:rsidRDefault="002B5B06" w:rsidP="002B5B06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B5B06">
        <w:rPr>
          <w:rFonts w:ascii="Arial" w:eastAsia="Times New Roman" w:hAnsi="Arial" w:cs="Arial"/>
          <w:color w:val="7D5A29"/>
          <w:shd w:val="clear" w:color="auto" w:fill="FCEFDC"/>
        </w:rPr>
        <w:t xml:space="preserve"> Sell him as a slave</w:t>
      </w:r>
    </w:p>
    <w:p w14:paraId="588A31D9" w14:textId="3AE89D09" w:rsidR="002B5B06" w:rsidRDefault="002B5B06"/>
    <w:p w14:paraId="7FF7ABF5" w14:textId="77777777" w:rsidR="002B5B06" w:rsidRPr="002B5B06" w:rsidRDefault="002B5B06" w:rsidP="002B5B06">
      <w:pPr>
        <w:rPr>
          <w:rFonts w:ascii="Times" w:eastAsia="Times New Roman" w:hAnsi="Times" w:cs="Times New Roman"/>
          <w:sz w:val="20"/>
          <w:szCs w:val="20"/>
        </w:rPr>
      </w:pPr>
      <w:r w:rsidRPr="002B5B06">
        <w:rPr>
          <w:rFonts w:ascii="Arial" w:eastAsia="Times New Roman" w:hAnsi="Arial" w:cs="Arial"/>
          <w:color w:val="00434E"/>
          <w:shd w:val="clear" w:color="auto" w:fill="CCE6EA"/>
        </w:rPr>
        <w:t>Which patriarch is associated with interpreting dreams and having dreams from God?</w:t>
      </w:r>
    </w:p>
    <w:p w14:paraId="3B0AC741" w14:textId="278AE873" w:rsidR="002B5B06" w:rsidRPr="002B5B06" w:rsidRDefault="002B5B06" w:rsidP="002B5B06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B5B06">
        <w:rPr>
          <w:rFonts w:ascii="Arial" w:eastAsia="Times New Roman" w:hAnsi="Arial" w:cs="Arial"/>
          <w:color w:val="7D5A29"/>
          <w:shd w:val="clear" w:color="auto" w:fill="FCEFDC"/>
        </w:rPr>
        <w:t xml:space="preserve"> Joseph</w:t>
      </w:r>
    </w:p>
    <w:p w14:paraId="44FAEB63" w14:textId="5B8CD6A8" w:rsidR="002B5B06" w:rsidRDefault="002B5B06"/>
    <w:p w14:paraId="371C96D8" w14:textId="77777777" w:rsidR="002B5B06" w:rsidRPr="002B5B06" w:rsidRDefault="002B5B06" w:rsidP="002B5B06">
      <w:pPr>
        <w:rPr>
          <w:rFonts w:ascii="Times" w:eastAsia="Times New Roman" w:hAnsi="Times" w:cs="Times New Roman"/>
          <w:sz w:val="20"/>
          <w:szCs w:val="20"/>
        </w:rPr>
      </w:pPr>
      <w:r w:rsidRPr="002B5B06">
        <w:rPr>
          <w:rFonts w:ascii="Arial" w:eastAsia="Times New Roman" w:hAnsi="Arial" w:cs="Arial"/>
          <w:color w:val="00434E"/>
          <w:shd w:val="clear" w:color="auto" w:fill="CCE6EA"/>
        </w:rPr>
        <w:t>The Torah of God primarily applies to</w:t>
      </w:r>
    </w:p>
    <w:p w14:paraId="4ACE5248" w14:textId="68375F62" w:rsidR="002B5B06" w:rsidRPr="002B5B06" w:rsidRDefault="002B5B06" w:rsidP="002B5B06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B5B06">
        <w:rPr>
          <w:rFonts w:ascii="Arial" w:eastAsia="Times New Roman" w:hAnsi="Arial" w:cs="Arial"/>
          <w:color w:val="7D5A29"/>
          <w:shd w:val="clear" w:color="auto" w:fill="FCEFDC"/>
        </w:rPr>
        <w:t xml:space="preserve">  Both the natural world and human society</w:t>
      </w:r>
    </w:p>
    <w:p w14:paraId="17044378" w14:textId="5ED3BF26" w:rsidR="002B5B06" w:rsidRDefault="002B5B06"/>
    <w:p w14:paraId="2AFD2C52" w14:textId="77777777" w:rsidR="002B5B06" w:rsidRPr="002B5B06" w:rsidRDefault="002B5B06" w:rsidP="002B5B06">
      <w:pPr>
        <w:rPr>
          <w:rFonts w:ascii="Times" w:eastAsia="Times New Roman" w:hAnsi="Times" w:cs="Times New Roman"/>
          <w:sz w:val="20"/>
          <w:szCs w:val="20"/>
        </w:rPr>
      </w:pPr>
      <w:r w:rsidRPr="002B5B06">
        <w:rPr>
          <w:rFonts w:ascii="Arial" w:eastAsia="Times New Roman" w:hAnsi="Arial" w:cs="Arial"/>
          <w:color w:val="00434E"/>
          <w:shd w:val="clear" w:color="auto" w:fill="CCE6EA"/>
        </w:rPr>
        <w:t xml:space="preserve">Yahweh </w:t>
      </w:r>
      <w:proofErr w:type="spellStart"/>
      <w:r w:rsidRPr="002B5B06">
        <w:rPr>
          <w:rFonts w:ascii="Arial" w:eastAsia="Times New Roman" w:hAnsi="Arial" w:cs="Arial"/>
          <w:color w:val="00434E"/>
          <w:shd w:val="clear" w:color="auto" w:fill="CCE6EA"/>
        </w:rPr>
        <w:t>Elohim</w:t>
      </w:r>
      <w:proofErr w:type="spellEnd"/>
      <w:r w:rsidRPr="002B5B06">
        <w:rPr>
          <w:rFonts w:ascii="Arial" w:eastAsia="Times New Roman" w:hAnsi="Arial" w:cs="Arial"/>
          <w:color w:val="00434E"/>
          <w:shd w:val="clear" w:color="auto" w:fill="CCE6EA"/>
        </w:rPr>
        <w:t xml:space="preserve"> gives Adam and Eve a law to obey, it is</w:t>
      </w:r>
    </w:p>
    <w:p w14:paraId="648C4D4B" w14:textId="757E3360" w:rsidR="002B5B06" w:rsidRPr="002B5B06" w:rsidRDefault="002B5B06" w:rsidP="002B5B06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B5B06">
        <w:rPr>
          <w:rFonts w:ascii="Arial" w:eastAsia="Times New Roman" w:hAnsi="Arial" w:cs="Arial"/>
          <w:color w:val="7D5A29"/>
          <w:shd w:val="clear" w:color="auto" w:fill="FCEFDC"/>
        </w:rPr>
        <w:t xml:space="preserve">  Do not eat from the tree of the knowledge of </w:t>
      </w:r>
      <w:proofErr w:type="gramStart"/>
      <w:r w:rsidRPr="002B5B06">
        <w:rPr>
          <w:rFonts w:ascii="Arial" w:eastAsia="Times New Roman" w:hAnsi="Arial" w:cs="Arial"/>
          <w:color w:val="7D5A29"/>
          <w:shd w:val="clear" w:color="auto" w:fill="FCEFDC"/>
        </w:rPr>
        <w:t>Good</w:t>
      </w:r>
      <w:proofErr w:type="gramEnd"/>
      <w:r w:rsidRPr="002B5B06">
        <w:rPr>
          <w:rFonts w:ascii="Arial" w:eastAsia="Times New Roman" w:hAnsi="Arial" w:cs="Arial"/>
          <w:color w:val="7D5A29"/>
          <w:shd w:val="clear" w:color="auto" w:fill="FCEFDC"/>
        </w:rPr>
        <w:t xml:space="preserve"> and Evil</w:t>
      </w:r>
    </w:p>
    <w:p w14:paraId="2F531A87" w14:textId="4D9A0F4B" w:rsidR="002B5B06" w:rsidRDefault="002B5B06"/>
    <w:p w14:paraId="5F95BF72" w14:textId="77777777" w:rsidR="007B63FE" w:rsidRPr="007B63FE" w:rsidRDefault="007B63FE" w:rsidP="007B63FE">
      <w:pPr>
        <w:rPr>
          <w:rFonts w:ascii="Times" w:eastAsia="Times New Roman" w:hAnsi="Times" w:cs="Times New Roman"/>
          <w:sz w:val="20"/>
          <w:szCs w:val="20"/>
        </w:rPr>
      </w:pPr>
      <w:r w:rsidRPr="007B63FE">
        <w:rPr>
          <w:rFonts w:ascii="Arial" w:eastAsia="Times New Roman" w:hAnsi="Arial" w:cs="Arial"/>
          <w:color w:val="00434E"/>
          <w:shd w:val="clear" w:color="auto" w:fill="CCE6EA"/>
        </w:rPr>
        <w:t>When God made his covenant with Abram (Abraham), Abram was living in</w:t>
      </w:r>
    </w:p>
    <w:p w14:paraId="5EC7841E" w14:textId="2724580E" w:rsidR="007B63FE" w:rsidRPr="007B63FE" w:rsidRDefault="007B63FE" w:rsidP="007B63F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B63FE">
        <w:rPr>
          <w:rFonts w:ascii="Arial" w:eastAsia="Times New Roman" w:hAnsi="Arial" w:cs="Arial"/>
          <w:color w:val="7D5A29"/>
          <w:shd w:val="clear" w:color="auto" w:fill="FCEFDC"/>
        </w:rPr>
        <w:t xml:space="preserve"> Babylonia</w:t>
      </w:r>
    </w:p>
    <w:p w14:paraId="0585D0C1" w14:textId="0EDE637D" w:rsidR="002B5B06" w:rsidRDefault="002B5B06"/>
    <w:p w14:paraId="2D57CB4D" w14:textId="77777777" w:rsidR="007B63FE" w:rsidRPr="007B63FE" w:rsidRDefault="007B63FE" w:rsidP="007B63FE">
      <w:pPr>
        <w:rPr>
          <w:rFonts w:ascii="Times" w:eastAsia="Times New Roman" w:hAnsi="Times" w:cs="Times New Roman"/>
          <w:sz w:val="20"/>
          <w:szCs w:val="20"/>
        </w:rPr>
      </w:pPr>
      <w:r w:rsidRPr="007B63FE">
        <w:rPr>
          <w:rFonts w:ascii="Arial" w:eastAsia="Times New Roman" w:hAnsi="Arial" w:cs="Arial"/>
          <w:color w:val="00434E"/>
          <w:shd w:val="clear" w:color="auto" w:fill="CCE6EA"/>
        </w:rPr>
        <w:t>Noah and his family is saved from the flood because</w:t>
      </w:r>
    </w:p>
    <w:p w14:paraId="38317CFA" w14:textId="5D946427" w:rsidR="007B63FE" w:rsidRPr="007B63FE" w:rsidRDefault="007B63FE" w:rsidP="007B63F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B63FE">
        <w:rPr>
          <w:rFonts w:ascii="Arial" w:eastAsia="Times New Roman" w:hAnsi="Arial" w:cs="Arial"/>
          <w:color w:val="7D5A29"/>
          <w:shd w:val="clear" w:color="auto" w:fill="FCEFDC"/>
        </w:rPr>
        <w:t xml:space="preserve"> He is wholly righteous</w:t>
      </w:r>
    </w:p>
    <w:p w14:paraId="3852CCCE" w14:textId="1C1F0AC3" w:rsidR="007B63FE" w:rsidRDefault="007B63FE"/>
    <w:p w14:paraId="07537A95" w14:textId="77777777" w:rsidR="007B63FE" w:rsidRPr="007B63FE" w:rsidRDefault="007B63FE" w:rsidP="007B63FE">
      <w:pPr>
        <w:rPr>
          <w:rFonts w:ascii="Times" w:eastAsia="Times New Roman" w:hAnsi="Times" w:cs="Times New Roman"/>
          <w:sz w:val="20"/>
          <w:szCs w:val="20"/>
        </w:rPr>
      </w:pPr>
      <w:r w:rsidRPr="007B63FE">
        <w:rPr>
          <w:rFonts w:ascii="Arial" w:eastAsia="Times New Roman" w:hAnsi="Arial" w:cs="Arial"/>
          <w:color w:val="00434E"/>
          <w:shd w:val="clear" w:color="auto" w:fill="CCE6EA"/>
        </w:rPr>
        <w:t>Joseph reconciles with his brothers and forgives them</w:t>
      </w:r>
    </w:p>
    <w:p w14:paraId="4E63D2F3" w14:textId="66A08AE4" w:rsidR="007B63FE" w:rsidRPr="007B63FE" w:rsidRDefault="007B63FE" w:rsidP="007B63F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B63FE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20D30423" w14:textId="2892667E" w:rsidR="007B63FE" w:rsidRDefault="007B63FE"/>
    <w:p w14:paraId="12550C2D" w14:textId="77777777" w:rsidR="007B63FE" w:rsidRPr="007B63FE" w:rsidRDefault="007B63FE" w:rsidP="007B63FE">
      <w:pPr>
        <w:rPr>
          <w:rFonts w:ascii="Times" w:eastAsia="Times New Roman" w:hAnsi="Times" w:cs="Times New Roman"/>
          <w:sz w:val="20"/>
          <w:szCs w:val="20"/>
        </w:rPr>
      </w:pPr>
      <w:r w:rsidRPr="007B63FE">
        <w:rPr>
          <w:rFonts w:ascii="Arial" w:eastAsia="Times New Roman" w:hAnsi="Arial" w:cs="Arial"/>
          <w:color w:val="00434E"/>
          <w:shd w:val="clear" w:color="auto" w:fill="CCE6EA"/>
        </w:rPr>
        <w:t>Adam and Eve are kicked out of Eden for disobeying their punishment is</w:t>
      </w:r>
    </w:p>
    <w:p w14:paraId="086C0F87" w14:textId="2AA9E396" w:rsidR="007B63FE" w:rsidRPr="005B628E" w:rsidRDefault="007B63FE" w:rsidP="005B628E">
      <w:pPr>
        <w:pStyle w:val="ListParagraph"/>
        <w:numPr>
          <w:ilvl w:val="0"/>
          <w:numId w:val="1"/>
        </w:numPr>
        <w:rPr>
          <w:rFonts w:ascii="Arial" w:eastAsia="Times New Roman" w:hAnsi="Arial" w:cs="Arial"/>
          <w:color w:val="7D5A29"/>
          <w:shd w:val="clear" w:color="auto" w:fill="FCEFDC"/>
        </w:rPr>
      </w:pPr>
      <w:r w:rsidRPr="005B628E">
        <w:rPr>
          <w:rFonts w:ascii="Arial" w:eastAsia="Times New Roman" w:hAnsi="Arial" w:cs="Arial"/>
          <w:color w:val="7D5A29"/>
          <w:shd w:val="clear" w:color="auto" w:fill="FCEFDC"/>
        </w:rPr>
        <w:t>All of the other answers</w:t>
      </w:r>
    </w:p>
    <w:p w14:paraId="0D74879B" w14:textId="40523F4A" w:rsidR="005B628E" w:rsidRPr="005B628E" w:rsidRDefault="005B628E" w:rsidP="005B628E">
      <w:pPr>
        <w:pStyle w:val="ListParagraph"/>
        <w:numPr>
          <w:ilvl w:val="0"/>
          <w:numId w:val="1"/>
        </w:numPr>
        <w:shd w:val="clear" w:color="auto" w:fill="CCE6EA"/>
        <w:rPr>
          <w:rFonts w:ascii="Arial" w:eastAsia="Times New Roman" w:hAnsi="Arial" w:cs="Arial"/>
          <w:color w:val="00434E"/>
        </w:rPr>
      </w:pPr>
      <w:r w:rsidRPr="005B628E">
        <w:rPr>
          <w:rFonts w:ascii="Arial" w:eastAsia="Times New Roman" w:hAnsi="Arial" w:cs="Arial"/>
          <w:color w:val="00434E"/>
        </w:rPr>
        <w:t>Eve will suffer during childbirth</w:t>
      </w:r>
    </w:p>
    <w:p w14:paraId="1D80A957" w14:textId="45B274FF" w:rsidR="005B628E" w:rsidRPr="005B628E" w:rsidRDefault="005B628E" w:rsidP="005B628E">
      <w:pPr>
        <w:pStyle w:val="ListParagraph"/>
        <w:numPr>
          <w:ilvl w:val="0"/>
          <w:numId w:val="1"/>
        </w:numPr>
        <w:shd w:val="clear" w:color="auto" w:fill="CCE6EA"/>
        <w:rPr>
          <w:rFonts w:ascii="Arial" w:eastAsia="Times New Roman" w:hAnsi="Arial" w:cs="Arial"/>
          <w:color w:val="00434E"/>
        </w:rPr>
      </w:pPr>
      <w:r w:rsidRPr="005B628E">
        <w:rPr>
          <w:rFonts w:ascii="Arial" w:eastAsia="Times New Roman" w:hAnsi="Arial" w:cs="Arial"/>
          <w:color w:val="00434E"/>
        </w:rPr>
        <w:t>They will eventually die</w:t>
      </w:r>
    </w:p>
    <w:p w14:paraId="06169049" w14:textId="199F9FE6" w:rsidR="005B628E" w:rsidRPr="005B628E" w:rsidRDefault="005B628E" w:rsidP="005B628E">
      <w:pPr>
        <w:pStyle w:val="ListParagraph"/>
        <w:numPr>
          <w:ilvl w:val="0"/>
          <w:numId w:val="1"/>
        </w:numPr>
        <w:shd w:val="clear" w:color="auto" w:fill="CCE6EA"/>
        <w:rPr>
          <w:rFonts w:ascii="Arial" w:eastAsia="Times New Roman" w:hAnsi="Arial" w:cs="Arial"/>
          <w:color w:val="00434E"/>
        </w:rPr>
      </w:pPr>
      <w:r w:rsidRPr="005B628E">
        <w:rPr>
          <w:rFonts w:ascii="Arial" w:eastAsia="Times New Roman" w:hAnsi="Arial" w:cs="Arial"/>
          <w:color w:val="00434E"/>
        </w:rPr>
        <w:t>They will have to work hard for food</w:t>
      </w:r>
    </w:p>
    <w:p w14:paraId="37FD4C22" w14:textId="63C0DBFC" w:rsidR="007B63FE" w:rsidRDefault="007B63FE"/>
    <w:p w14:paraId="3316A076" w14:textId="77777777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 w:rsidRPr="005B628E">
        <w:rPr>
          <w:rFonts w:ascii="Arial" w:eastAsia="Times New Roman" w:hAnsi="Arial" w:cs="Arial"/>
          <w:color w:val="00434E"/>
          <w:shd w:val="clear" w:color="auto" w:fill="CCE6EA"/>
        </w:rPr>
        <w:t>Israel is another name for which patriarch</w:t>
      </w:r>
    </w:p>
    <w:p w14:paraId="6690FE03" w14:textId="636DA4C3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B628E">
        <w:rPr>
          <w:rFonts w:ascii="Arial" w:eastAsia="Times New Roman" w:hAnsi="Arial" w:cs="Arial"/>
          <w:color w:val="7D5A29"/>
          <w:shd w:val="clear" w:color="auto" w:fill="FCEFDC"/>
        </w:rPr>
        <w:t xml:space="preserve"> Jacob</w:t>
      </w:r>
    </w:p>
    <w:p w14:paraId="6EF9D59D" w14:textId="1BC608B5" w:rsidR="007B63FE" w:rsidRDefault="007B63FE"/>
    <w:p w14:paraId="23D21DFC" w14:textId="77777777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 w:rsidRPr="005B628E">
        <w:rPr>
          <w:rFonts w:ascii="Arial" w:eastAsia="Times New Roman" w:hAnsi="Arial" w:cs="Arial"/>
          <w:color w:val="00434E"/>
          <w:shd w:val="clear" w:color="auto" w:fill="CCE6EA"/>
        </w:rPr>
        <w:t>Cain was jealous of Abel and killed him because</w:t>
      </w:r>
    </w:p>
    <w:p w14:paraId="6B48D334" w14:textId="63DB608F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B628E">
        <w:rPr>
          <w:rFonts w:ascii="Arial" w:eastAsia="Times New Roman" w:hAnsi="Arial" w:cs="Arial"/>
          <w:color w:val="7D5A29"/>
          <w:shd w:val="clear" w:color="auto" w:fill="FCEFDC"/>
        </w:rPr>
        <w:t xml:space="preserve"> God preferred Abel’s meat sacrifice </w:t>
      </w:r>
      <w:proofErr w:type="gramStart"/>
      <w:r w:rsidRPr="005B628E">
        <w:rPr>
          <w:rFonts w:ascii="Arial" w:eastAsia="Times New Roman" w:hAnsi="Arial" w:cs="Arial"/>
          <w:color w:val="7D5A29"/>
          <w:shd w:val="clear" w:color="auto" w:fill="FCEFDC"/>
        </w:rPr>
        <w:t>over</w:t>
      </w:r>
      <w:proofErr w:type="gramEnd"/>
      <w:r w:rsidRPr="005B628E">
        <w:rPr>
          <w:rFonts w:ascii="Arial" w:eastAsia="Times New Roman" w:hAnsi="Arial" w:cs="Arial"/>
          <w:color w:val="7D5A29"/>
          <w:shd w:val="clear" w:color="auto" w:fill="FCEFDC"/>
        </w:rPr>
        <w:t xml:space="preserve"> his grain one</w:t>
      </w:r>
    </w:p>
    <w:p w14:paraId="0056A75C" w14:textId="4ED5051E" w:rsidR="005B628E" w:rsidRDefault="005B628E"/>
    <w:p w14:paraId="05E98179" w14:textId="77777777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 w:rsidRPr="005B628E">
        <w:rPr>
          <w:rFonts w:ascii="Arial" w:eastAsia="Times New Roman" w:hAnsi="Arial" w:cs="Arial"/>
          <w:color w:val="00434E"/>
          <w:shd w:val="clear" w:color="auto" w:fill="CCE6EA"/>
        </w:rPr>
        <w:t>Creation as described in Genesis is very ANE in nature</w:t>
      </w:r>
    </w:p>
    <w:p w14:paraId="00B85F11" w14:textId="3C23B983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B628E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721432BA" w14:textId="6A18AF82" w:rsidR="005B628E" w:rsidRDefault="005B628E"/>
    <w:p w14:paraId="6416422C" w14:textId="77777777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 w:rsidRPr="005B628E">
        <w:rPr>
          <w:rFonts w:ascii="Arial" w:eastAsia="Times New Roman" w:hAnsi="Arial" w:cs="Arial"/>
          <w:color w:val="00434E"/>
          <w:shd w:val="clear" w:color="auto" w:fill="CCE6EA"/>
        </w:rPr>
        <w:t>The children of which patriarch are the patriarchs of the twelve tribes of Israel</w:t>
      </w:r>
    </w:p>
    <w:p w14:paraId="7CF03FB1" w14:textId="27C875CB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B628E">
        <w:rPr>
          <w:rFonts w:ascii="Arial" w:eastAsia="Times New Roman" w:hAnsi="Arial" w:cs="Arial"/>
          <w:color w:val="7D5A29"/>
          <w:shd w:val="clear" w:color="auto" w:fill="FCEFDC"/>
        </w:rPr>
        <w:t xml:space="preserve"> Jacob</w:t>
      </w:r>
    </w:p>
    <w:p w14:paraId="4190A21E" w14:textId="44F56BC0" w:rsidR="005B628E" w:rsidRDefault="005B628E"/>
    <w:p w14:paraId="708F2B87" w14:textId="77777777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 w:rsidRPr="005B628E">
        <w:rPr>
          <w:rFonts w:ascii="Arial" w:eastAsia="Times New Roman" w:hAnsi="Arial" w:cs="Arial"/>
          <w:color w:val="00434E"/>
          <w:shd w:val="clear" w:color="auto" w:fill="CCE6EA"/>
        </w:rPr>
        <w:t>What does God ask Abraham to do with his and Sarah’s son?</w:t>
      </w:r>
    </w:p>
    <w:p w14:paraId="3308488E" w14:textId="5FD4327F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B628E">
        <w:rPr>
          <w:rFonts w:ascii="Arial" w:eastAsia="Times New Roman" w:hAnsi="Arial" w:cs="Arial"/>
          <w:color w:val="7D5A29"/>
          <w:shd w:val="clear" w:color="auto" w:fill="FCEFDC"/>
        </w:rPr>
        <w:t xml:space="preserve"> Kill him as a sacrifice to God</w:t>
      </w:r>
    </w:p>
    <w:p w14:paraId="505BB666" w14:textId="3F85DA52" w:rsidR="005B628E" w:rsidRDefault="005B628E"/>
    <w:p w14:paraId="2BC623E1" w14:textId="77777777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 w:rsidRPr="005B628E">
        <w:rPr>
          <w:rFonts w:ascii="Arial" w:eastAsia="Times New Roman" w:hAnsi="Arial" w:cs="Arial"/>
          <w:color w:val="00434E"/>
          <w:shd w:val="clear" w:color="auto" w:fill="CCE6EA"/>
        </w:rPr>
        <w:t>Creation as God fighting the dragon in the sea is not found in the Bible</w:t>
      </w:r>
    </w:p>
    <w:p w14:paraId="3BD1C471" w14:textId="7969F89E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B628E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6AA213D7" w14:textId="6B5B3BD6" w:rsidR="005B628E" w:rsidRDefault="005B628E"/>
    <w:p w14:paraId="168231F9" w14:textId="77777777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 w:rsidRPr="005B628E">
        <w:rPr>
          <w:rFonts w:ascii="Arial" w:eastAsia="Times New Roman" w:hAnsi="Arial" w:cs="Arial"/>
          <w:color w:val="00434E"/>
          <w:shd w:val="clear" w:color="auto" w:fill="CCE6EA"/>
        </w:rPr>
        <w:t xml:space="preserve">What typical element of ANE creation is missing in the Genesis </w:t>
      </w:r>
      <w:proofErr w:type="gramStart"/>
      <w:r w:rsidRPr="005B628E">
        <w:rPr>
          <w:rFonts w:ascii="Arial" w:eastAsia="Times New Roman" w:hAnsi="Arial" w:cs="Arial"/>
          <w:color w:val="00434E"/>
          <w:shd w:val="clear" w:color="auto" w:fill="CCE6EA"/>
        </w:rPr>
        <w:t>account</w:t>
      </w:r>
      <w:proofErr w:type="gramEnd"/>
    </w:p>
    <w:p w14:paraId="2DEC3E2B" w14:textId="5B19D0C9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B628E">
        <w:rPr>
          <w:rFonts w:ascii="Arial" w:eastAsia="Times New Roman" w:hAnsi="Arial" w:cs="Arial"/>
          <w:color w:val="7D5A29"/>
          <w:shd w:val="clear" w:color="auto" w:fill="FCEFDC"/>
        </w:rPr>
        <w:t xml:space="preserve"> Combat</w:t>
      </w:r>
    </w:p>
    <w:p w14:paraId="7173AFDE" w14:textId="1BC3DFC5" w:rsidR="005B628E" w:rsidRDefault="005B628E"/>
    <w:p w14:paraId="4824B1C7" w14:textId="77777777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 w:rsidRPr="005B628E">
        <w:rPr>
          <w:rFonts w:ascii="Arial" w:eastAsia="Times New Roman" w:hAnsi="Arial" w:cs="Arial"/>
          <w:color w:val="00434E"/>
          <w:shd w:val="clear" w:color="auto" w:fill="CCE6EA"/>
        </w:rPr>
        <w:t>Which patriarch is associated with wise trickery?</w:t>
      </w:r>
    </w:p>
    <w:p w14:paraId="29A8415B" w14:textId="36E00BD0" w:rsidR="005B628E" w:rsidRPr="005B628E" w:rsidRDefault="005B628E" w:rsidP="005B628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B628E">
        <w:rPr>
          <w:rFonts w:ascii="Arial" w:eastAsia="Times New Roman" w:hAnsi="Arial" w:cs="Arial"/>
          <w:color w:val="7D5A29"/>
          <w:shd w:val="clear" w:color="auto" w:fill="FCEFDC"/>
        </w:rPr>
        <w:t xml:space="preserve"> Jacob</w:t>
      </w:r>
    </w:p>
    <w:p w14:paraId="086B8EB5" w14:textId="42C4FB74" w:rsidR="005B628E" w:rsidRDefault="005B628E"/>
    <w:p w14:paraId="7981C0BF" w14:textId="77777777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 w:rsidRPr="00D25A1E">
        <w:rPr>
          <w:rFonts w:ascii="Arial" w:eastAsia="Times New Roman" w:hAnsi="Arial" w:cs="Arial"/>
          <w:color w:val="00434E"/>
          <w:shd w:val="clear" w:color="auto" w:fill="CCE6EA"/>
        </w:rPr>
        <w:t>El is the Hebrew word for</w:t>
      </w:r>
    </w:p>
    <w:p w14:paraId="20EC032A" w14:textId="1942343B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25A1E">
        <w:rPr>
          <w:rFonts w:ascii="Arial" w:eastAsia="Times New Roman" w:hAnsi="Arial" w:cs="Arial"/>
          <w:color w:val="7D5A29"/>
          <w:shd w:val="clear" w:color="auto" w:fill="FCEFDC"/>
        </w:rPr>
        <w:t xml:space="preserve"> God</w:t>
      </w:r>
    </w:p>
    <w:p w14:paraId="4C31F68A" w14:textId="01CC618B" w:rsidR="005B628E" w:rsidRDefault="005B628E"/>
    <w:p w14:paraId="7D89B94F" w14:textId="77777777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 w:rsidRPr="00D25A1E">
        <w:rPr>
          <w:rFonts w:ascii="Arial" w:eastAsia="Times New Roman" w:hAnsi="Arial" w:cs="Arial"/>
          <w:color w:val="00434E"/>
          <w:shd w:val="clear" w:color="auto" w:fill="CCE6EA"/>
        </w:rPr>
        <w:t>What does God say will happen if Adam and Eve disobey him?</w:t>
      </w:r>
    </w:p>
    <w:p w14:paraId="14CC9950" w14:textId="08224997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25A1E">
        <w:rPr>
          <w:rFonts w:ascii="Arial" w:eastAsia="Times New Roman" w:hAnsi="Arial" w:cs="Arial"/>
          <w:color w:val="7D5A29"/>
          <w:shd w:val="clear" w:color="auto" w:fill="FCEFDC"/>
        </w:rPr>
        <w:t xml:space="preserve"> They will die</w:t>
      </w:r>
    </w:p>
    <w:p w14:paraId="1BDA8A56" w14:textId="279707C8" w:rsidR="00D25A1E" w:rsidRDefault="00D25A1E"/>
    <w:p w14:paraId="4C83F193" w14:textId="77777777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 w:rsidRPr="00D25A1E">
        <w:rPr>
          <w:rFonts w:ascii="Arial" w:eastAsia="Times New Roman" w:hAnsi="Arial" w:cs="Arial"/>
          <w:color w:val="00434E"/>
          <w:shd w:val="clear" w:color="auto" w:fill="CCE6EA"/>
        </w:rPr>
        <w:t>What does Sara (Sarah) do when she hears God say she will give birth?</w:t>
      </w:r>
    </w:p>
    <w:p w14:paraId="5EA084A8" w14:textId="4F0E1997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25A1E">
        <w:rPr>
          <w:rFonts w:ascii="Arial" w:eastAsia="Times New Roman" w:hAnsi="Arial" w:cs="Arial"/>
          <w:color w:val="7D5A29"/>
          <w:shd w:val="clear" w:color="auto" w:fill="FCEFDC"/>
        </w:rPr>
        <w:t xml:space="preserve"> Laugh at the idea</w:t>
      </w:r>
    </w:p>
    <w:p w14:paraId="266DC9D3" w14:textId="7CD7694B" w:rsidR="00D25A1E" w:rsidRDefault="00D25A1E"/>
    <w:p w14:paraId="0ABC5C8B" w14:textId="77777777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 w:rsidRPr="00D25A1E">
        <w:rPr>
          <w:rFonts w:ascii="Arial" w:eastAsia="Times New Roman" w:hAnsi="Arial" w:cs="Arial"/>
          <w:color w:val="00434E"/>
          <w:shd w:val="clear" w:color="auto" w:fill="CCE6EA"/>
        </w:rPr>
        <w:t>The covenant with Noah and God is</w:t>
      </w:r>
    </w:p>
    <w:p w14:paraId="4842C479" w14:textId="447832B8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25A1E">
        <w:rPr>
          <w:rFonts w:ascii="Arial" w:eastAsia="Times New Roman" w:hAnsi="Arial" w:cs="Arial"/>
          <w:color w:val="7D5A29"/>
          <w:shd w:val="clear" w:color="auto" w:fill="FCEFDC"/>
        </w:rPr>
        <w:t xml:space="preserve"> God will never destroy the land by flood and humans can now eat animals except blood</w:t>
      </w:r>
    </w:p>
    <w:p w14:paraId="6AF899A8" w14:textId="7736FEC2" w:rsidR="00D25A1E" w:rsidRDefault="00D25A1E"/>
    <w:p w14:paraId="0FEF6525" w14:textId="77777777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 w:rsidRPr="00D25A1E">
        <w:rPr>
          <w:rFonts w:ascii="Arial" w:eastAsia="Times New Roman" w:hAnsi="Arial" w:cs="Arial"/>
          <w:color w:val="00434E"/>
          <w:shd w:val="clear" w:color="auto" w:fill="CCE6EA"/>
        </w:rPr>
        <w:t>Which patriarch is associated with great faith?</w:t>
      </w:r>
    </w:p>
    <w:p w14:paraId="48AA69A3" w14:textId="4CA36A68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25A1E">
        <w:rPr>
          <w:rFonts w:ascii="Arial" w:eastAsia="Times New Roman" w:hAnsi="Arial" w:cs="Arial"/>
          <w:color w:val="7D5A29"/>
          <w:shd w:val="clear" w:color="auto" w:fill="FCEFDC"/>
        </w:rPr>
        <w:t xml:space="preserve"> Abraham</w:t>
      </w:r>
    </w:p>
    <w:p w14:paraId="523E91BD" w14:textId="6E07F5D6" w:rsidR="00D25A1E" w:rsidRDefault="00D25A1E"/>
    <w:p w14:paraId="519DEA23" w14:textId="77777777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 w:rsidRPr="00D25A1E">
        <w:rPr>
          <w:rFonts w:ascii="Arial" w:eastAsia="Times New Roman" w:hAnsi="Arial" w:cs="Arial"/>
          <w:color w:val="00434E"/>
          <w:shd w:val="clear" w:color="auto" w:fill="CCE6EA"/>
        </w:rPr>
        <w:t>In which country do Joseph and his family end up living in?</w:t>
      </w:r>
    </w:p>
    <w:p w14:paraId="7606A89D" w14:textId="787F7FF3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25A1E">
        <w:rPr>
          <w:rFonts w:ascii="Arial" w:eastAsia="Times New Roman" w:hAnsi="Arial" w:cs="Arial"/>
          <w:color w:val="7D5A29"/>
          <w:shd w:val="clear" w:color="auto" w:fill="FCEFDC"/>
        </w:rPr>
        <w:t xml:space="preserve"> Egypt</w:t>
      </w:r>
    </w:p>
    <w:p w14:paraId="3435E99B" w14:textId="322C19E1" w:rsidR="00D25A1E" w:rsidRDefault="00D25A1E"/>
    <w:p w14:paraId="7017F728" w14:textId="77777777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 w:rsidRPr="00D25A1E">
        <w:rPr>
          <w:rFonts w:ascii="Arial" w:eastAsia="Times New Roman" w:hAnsi="Arial" w:cs="Arial"/>
          <w:color w:val="00434E"/>
          <w:shd w:val="clear" w:color="auto" w:fill="CCE6EA"/>
        </w:rPr>
        <w:t>How many male children does Jacob have?</w:t>
      </w:r>
    </w:p>
    <w:p w14:paraId="593079B0" w14:textId="33B92A48" w:rsidR="00D25A1E" w:rsidRPr="00D25A1E" w:rsidRDefault="00D25A1E" w:rsidP="00D25A1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D25A1E">
        <w:rPr>
          <w:rFonts w:ascii="Arial" w:eastAsia="Times New Roman" w:hAnsi="Arial" w:cs="Arial"/>
          <w:color w:val="7D5A29"/>
          <w:shd w:val="clear" w:color="auto" w:fill="FCEFDC"/>
        </w:rPr>
        <w:t xml:space="preserve"> 12</w:t>
      </w:r>
    </w:p>
    <w:p w14:paraId="4E5C834A" w14:textId="6271A01B" w:rsidR="00D25A1E" w:rsidRDefault="00D25A1E"/>
    <w:p w14:paraId="62996751" w14:textId="77777777" w:rsidR="00635B61" w:rsidRPr="00635B61" w:rsidRDefault="00635B61" w:rsidP="00635B61">
      <w:pPr>
        <w:rPr>
          <w:rFonts w:ascii="Times" w:eastAsia="Times New Roman" w:hAnsi="Times" w:cs="Times New Roman"/>
          <w:sz w:val="20"/>
          <w:szCs w:val="20"/>
        </w:rPr>
      </w:pPr>
      <w:r w:rsidRPr="00635B61">
        <w:rPr>
          <w:rFonts w:ascii="Arial" w:eastAsia="Times New Roman" w:hAnsi="Arial" w:cs="Arial"/>
          <w:color w:val="00434E"/>
          <w:shd w:val="clear" w:color="auto" w:fill="CCE6EA"/>
        </w:rPr>
        <w:t>In Judaism, Abraham is seen as the epitome of</w:t>
      </w:r>
    </w:p>
    <w:p w14:paraId="6FC22E2E" w14:textId="07728975" w:rsidR="00635B61" w:rsidRPr="00635B61" w:rsidRDefault="00635B61" w:rsidP="00635B6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35B61">
        <w:rPr>
          <w:rFonts w:ascii="Arial" w:eastAsia="Times New Roman" w:hAnsi="Arial" w:cs="Arial"/>
          <w:color w:val="7D5A29"/>
          <w:shd w:val="clear" w:color="auto" w:fill="FCEFDC"/>
        </w:rPr>
        <w:t xml:space="preserve"> A faithful person</w:t>
      </w:r>
    </w:p>
    <w:p w14:paraId="6197E1B9" w14:textId="321D8317" w:rsidR="00D25A1E" w:rsidRDefault="00D25A1E"/>
    <w:p w14:paraId="680A35D3" w14:textId="77777777" w:rsidR="00635B61" w:rsidRPr="00635B61" w:rsidRDefault="00635B61" w:rsidP="00635B61">
      <w:pPr>
        <w:rPr>
          <w:rFonts w:ascii="Times" w:eastAsia="Times New Roman" w:hAnsi="Times" w:cs="Times New Roman"/>
          <w:sz w:val="20"/>
          <w:szCs w:val="20"/>
        </w:rPr>
      </w:pPr>
      <w:r w:rsidRPr="00635B61">
        <w:rPr>
          <w:rFonts w:ascii="Arial" w:eastAsia="Times New Roman" w:hAnsi="Arial" w:cs="Arial"/>
          <w:color w:val="00434E"/>
          <w:shd w:val="clear" w:color="auto" w:fill="CCE6EA"/>
        </w:rPr>
        <w:t>When El speaks at creation in Genesis he is creating Torah</w:t>
      </w:r>
    </w:p>
    <w:p w14:paraId="089DB9BD" w14:textId="25EB4F25" w:rsidR="00635B61" w:rsidRPr="00635B61" w:rsidRDefault="00635B61" w:rsidP="00635B6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35B61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01012F6" w14:textId="6ABFD48A" w:rsidR="00635B61" w:rsidRDefault="00635B61"/>
    <w:p w14:paraId="03552EC0" w14:textId="77777777" w:rsidR="00635B61" w:rsidRPr="00635B61" w:rsidRDefault="00635B61" w:rsidP="00635B61">
      <w:pPr>
        <w:rPr>
          <w:rFonts w:ascii="Times" w:eastAsia="Times New Roman" w:hAnsi="Times" w:cs="Times New Roman"/>
          <w:sz w:val="20"/>
          <w:szCs w:val="20"/>
        </w:rPr>
      </w:pPr>
      <w:r w:rsidRPr="00635B61">
        <w:rPr>
          <w:rFonts w:ascii="Arial" w:eastAsia="Times New Roman" w:hAnsi="Arial" w:cs="Arial"/>
          <w:color w:val="00434E"/>
          <w:shd w:val="clear" w:color="auto" w:fill="CCE6EA"/>
        </w:rPr>
        <w:t>God sent the flood at the time of Noah because</w:t>
      </w:r>
    </w:p>
    <w:p w14:paraId="3A562706" w14:textId="1623F3B7" w:rsidR="00635B61" w:rsidRPr="00635B61" w:rsidRDefault="00635B61" w:rsidP="00635B6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35B61">
        <w:rPr>
          <w:rFonts w:ascii="Arial" w:eastAsia="Times New Roman" w:hAnsi="Arial" w:cs="Arial"/>
          <w:color w:val="7D5A29"/>
          <w:shd w:val="clear" w:color="auto" w:fill="FCEFDC"/>
        </w:rPr>
        <w:t xml:space="preserve"> Humans were too violent and evil</w:t>
      </w:r>
    </w:p>
    <w:p w14:paraId="4F47FCDB" w14:textId="75EF2987" w:rsidR="00635B61" w:rsidRDefault="00635B61"/>
    <w:p w14:paraId="19A44958" w14:textId="77777777" w:rsidR="00635B61" w:rsidRPr="00635B61" w:rsidRDefault="00635B61" w:rsidP="00635B61">
      <w:pPr>
        <w:rPr>
          <w:rFonts w:ascii="Times" w:eastAsia="Times New Roman" w:hAnsi="Times" w:cs="Times New Roman"/>
          <w:sz w:val="20"/>
          <w:szCs w:val="20"/>
        </w:rPr>
      </w:pPr>
      <w:r w:rsidRPr="00635B61">
        <w:rPr>
          <w:rFonts w:ascii="Arial" w:eastAsia="Times New Roman" w:hAnsi="Arial" w:cs="Arial"/>
          <w:color w:val="00434E"/>
          <w:shd w:val="clear" w:color="auto" w:fill="CCE6EA"/>
        </w:rPr>
        <w:t>Humans in Genesis are created in the image of</w:t>
      </w:r>
    </w:p>
    <w:p w14:paraId="088FD8B4" w14:textId="1179173C" w:rsidR="00635B61" w:rsidRPr="00635B61" w:rsidRDefault="00635B61" w:rsidP="00635B6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35B61">
        <w:rPr>
          <w:rFonts w:ascii="Arial" w:eastAsia="Times New Roman" w:hAnsi="Arial" w:cs="Arial"/>
          <w:color w:val="7D5A29"/>
          <w:shd w:val="clear" w:color="auto" w:fill="FCEFDC"/>
        </w:rPr>
        <w:t xml:space="preserve"> God</w:t>
      </w:r>
    </w:p>
    <w:p w14:paraId="7C49617C" w14:textId="4E9E8631" w:rsidR="00635B61" w:rsidRDefault="00635B61"/>
    <w:p w14:paraId="65AF046A" w14:textId="77777777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 w:rsidRPr="006A02C5">
        <w:rPr>
          <w:rFonts w:ascii="Arial" w:eastAsia="Times New Roman" w:hAnsi="Arial" w:cs="Arial"/>
          <w:color w:val="00434E"/>
          <w:shd w:val="clear" w:color="auto" w:fill="CCE6EA"/>
        </w:rPr>
        <w:t>The people are saved from Pharaohs army by</w:t>
      </w:r>
    </w:p>
    <w:p w14:paraId="7FF519ED" w14:textId="78F09C72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02C5">
        <w:rPr>
          <w:rFonts w:ascii="Arial" w:eastAsia="Times New Roman" w:hAnsi="Arial" w:cs="Arial"/>
          <w:color w:val="7D5A29"/>
          <w:shd w:val="clear" w:color="auto" w:fill="FCEFDC"/>
        </w:rPr>
        <w:t xml:space="preserve"> The parting of the Reed Sea and the army drowning</w:t>
      </w:r>
    </w:p>
    <w:p w14:paraId="6D7D01DB" w14:textId="064936A6" w:rsidR="00635B61" w:rsidRDefault="00635B61"/>
    <w:p w14:paraId="1488E58E" w14:textId="77777777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 w:rsidRPr="006A02C5">
        <w:rPr>
          <w:rFonts w:ascii="Arial" w:eastAsia="Times New Roman" w:hAnsi="Arial" w:cs="Arial"/>
          <w:color w:val="00434E"/>
          <w:shd w:val="clear" w:color="auto" w:fill="CCE6EA"/>
        </w:rPr>
        <w:t>Abraham formally marked his covenant with God through</w:t>
      </w:r>
    </w:p>
    <w:p w14:paraId="47DF8C2D" w14:textId="66117FA6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02C5">
        <w:rPr>
          <w:rFonts w:ascii="Arial" w:eastAsia="Times New Roman" w:hAnsi="Arial" w:cs="Arial"/>
          <w:color w:val="7D5A29"/>
          <w:shd w:val="clear" w:color="auto" w:fill="FCEFDC"/>
        </w:rPr>
        <w:t xml:space="preserve"> Circumcising himself and the males in his household</w:t>
      </w:r>
    </w:p>
    <w:p w14:paraId="41AEAB4A" w14:textId="62DB466F" w:rsidR="006A02C5" w:rsidRDefault="006A02C5"/>
    <w:p w14:paraId="4097DE94" w14:textId="77777777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 w:rsidRPr="006A02C5">
        <w:rPr>
          <w:rFonts w:ascii="Arial" w:eastAsia="Times New Roman" w:hAnsi="Arial" w:cs="Arial"/>
          <w:color w:val="00434E"/>
          <w:shd w:val="clear" w:color="auto" w:fill="CCE6EA"/>
        </w:rPr>
        <w:t>What is the name of the mountain where Moses receives the Torah?</w:t>
      </w:r>
    </w:p>
    <w:p w14:paraId="3CA1409F" w14:textId="1138FA1E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02C5">
        <w:rPr>
          <w:rFonts w:ascii="Arial" w:eastAsia="Times New Roman" w:hAnsi="Arial" w:cs="Arial"/>
          <w:color w:val="7D5A29"/>
          <w:shd w:val="clear" w:color="auto" w:fill="FCEFDC"/>
        </w:rPr>
        <w:t xml:space="preserve"> Sinai</w:t>
      </w:r>
    </w:p>
    <w:p w14:paraId="485AF353" w14:textId="1D42ADC2" w:rsidR="006A02C5" w:rsidRDefault="006A02C5"/>
    <w:p w14:paraId="4327FF32" w14:textId="77777777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 w:rsidRPr="006A02C5">
        <w:rPr>
          <w:rFonts w:ascii="Arial" w:eastAsia="Times New Roman" w:hAnsi="Arial" w:cs="Arial"/>
          <w:color w:val="00434E"/>
          <w:shd w:val="clear" w:color="auto" w:fill="CCE6EA"/>
        </w:rPr>
        <w:t>Why did Moses have to flee to the desert?</w:t>
      </w:r>
    </w:p>
    <w:p w14:paraId="264700FF" w14:textId="0CFE0B02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02C5">
        <w:rPr>
          <w:rFonts w:ascii="Arial" w:eastAsia="Times New Roman" w:hAnsi="Arial" w:cs="Arial"/>
          <w:color w:val="7D5A29"/>
          <w:shd w:val="clear" w:color="auto" w:fill="FCEFDC"/>
        </w:rPr>
        <w:t xml:space="preserve"> He was an overseer who struck and killed another overseer who was abusing an Israelite slave</w:t>
      </w:r>
    </w:p>
    <w:p w14:paraId="70760A83" w14:textId="7B7E2C43" w:rsidR="006A02C5" w:rsidRDefault="006A02C5"/>
    <w:p w14:paraId="0DF1B1D0" w14:textId="77777777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 w:rsidRPr="006A02C5">
        <w:rPr>
          <w:rFonts w:ascii="Arial" w:eastAsia="Times New Roman" w:hAnsi="Arial" w:cs="Arial"/>
          <w:color w:val="00434E"/>
          <w:shd w:val="clear" w:color="auto" w:fill="CCE6EA"/>
        </w:rPr>
        <w:t>In a Bible, which of the following indicates the Hebrew word is that for Yahweh?</w:t>
      </w:r>
    </w:p>
    <w:p w14:paraId="0AB2917C" w14:textId="7F83F25F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02C5">
        <w:rPr>
          <w:rFonts w:ascii="Arial" w:eastAsia="Times New Roman" w:hAnsi="Arial" w:cs="Arial"/>
          <w:color w:val="7D5A29"/>
          <w:shd w:val="clear" w:color="auto" w:fill="FCEFDC"/>
        </w:rPr>
        <w:t xml:space="preserve"> LORD</w:t>
      </w:r>
    </w:p>
    <w:p w14:paraId="08F91370" w14:textId="0C3F35D2" w:rsidR="006A02C5" w:rsidRDefault="006A02C5"/>
    <w:p w14:paraId="70F54CA0" w14:textId="77777777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 w:rsidRPr="006A02C5">
        <w:rPr>
          <w:rFonts w:ascii="Arial" w:eastAsia="Times New Roman" w:hAnsi="Arial" w:cs="Arial"/>
          <w:color w:val="00434E"/>
          <w:shd w:val="clear" w:color="auto" w:fill="CCE6EA"/>
        </w:rPr>
        <w:t>In comparison to other ANE cultures, what is unique to the laws given to Moses?</w:t>
      </w:r>
    </w:p>
    <w:p w14:paraId="22582AF1" w14:textId="2B7419B2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02C5">
        <w:rPr>
          <w:rFonts w:ascii="Arial" w:eastAsia="Times New Roman" w:hAnsi="Arial" w:cs="Arial"/>
          <w:color w:val="7D5A29"/>
          <w:shd w:val="clear" w:color="auto" w:fill="FCEFDC"/>
        </w:rPr>
        <w:t xml:space="preserve"> Worship only one God and an emphasis on social justice</w:t>
      </w:r>
    </w:p>
    <w:p w14:paraId="03F62CCA" w14:textId="0D898A58" w:rsidR="006A02C5" w:rsidRDefault="006A02C5"/>
    <w:p w14:paraId="44E46F6B" w14:textId="77777777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 w:rsidRPr="006A02C5">
        <w:rPr>
          <w:rFonts w:ascii="Arial" w:eastAsia="Times New Roman" w:hAnsi="Arial" w:cs="Arial"/>
          <w:color w:val="00434E"/>
          <w:shd w:val="clear" w:color="auto" w:fill="CCE6EA"/>
        </w:rPr>
        <w:t>The last plague that comes to Egypt is</w:t>
      </w:r>
    </w:p>
    <w:p w14:paraId="217397E2" w14:textId="6A968CDE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02C5">
        <w:rPr>
          <w:rFonts w:ascii="Arial" w:eastAsia="Times New Roman" w:hAnsi="Arial" w:cs="Arial"/>
          <w:color w:val="7D5A29"/>
          <w:shd w:val="clear" w:color="auto" w:fill="FCEFDC"/>
        </w:rPr>
        <w:t xml:space="preserve"> The death of all the first-born</w:t>
      </w:r>
    </w:p>
    <w:p w14:paraId="200A99B5" w14:textId="0A932E5F" w:rsidR="006A02C5" w:rsidRDefault="006A02C5"/>
    <w:p w14:paraId="3DB9B730" w14:textId="77777777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 w:rsidRPr="006A02C5">
        <w:rPr>
          <w:rFonts w:ascii="Arial" w:eastAsia="Times New Roman" w:hAnsi="Arial" w:cs="Arial"/>
          <w:color w:val="00434E"/>
          <w:shd w:val="clear" w:color="auto" w:fill="CCE6EA"/>
        </w:rPr>
        <w:t>What does Moses learn in the desert?</w:t>
      </w:r>
    </w:p>
    <w:p w14:paraId="6D4668EC" w14:textId="41341D2C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02C5">
        <w:rPr>
          <w:rFonts w:ascii="Arial" w:eastAsia="Times New Roman" w:hAnsi="Arial" w:cs="Arial"/>
          <w:color w:val="7D5A29"/>
          <w:shd w:val="clear" w:color="auto" w:fill="FCEFDC"/>
        </w:rPr>
        <w:t xml:space="preserve"> The name of El/God</w:t>
      </w:r>
    </w:p>
    <w:p w14:paraId="2CA723B3" w14:textId="18B570C6" w:rsidR="006A02C5" w:rsidRDefault="006A02C5"/>
    <w:p w14:paraId="5AEBD266" w14:textId="77777777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 w:rsidRPr="006A02C5">
        <w:rPr>
          <w:rFonts w:ascii="Arial" w:eastAsia="Times New Roman" w:hAnsi="Arial" w:cs="Arial"/>
          <w:color w:val="00434E"/>
          <w:shd w:val="clear" w:color="auto" w:fill="CCE6EA"/>
        </w:rPr>
        <w:t>Israel is enjoined to do what with all their heart</w:t>
      </w:r>
    </w:p>
    <w:p w14:paraId="3C9588F9" w14:textId="4FB4990A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02C5">
        <w:rPr>
          <w:rFonts w:ascii="Arial" w:eastAsia="Times New Roman" w:hAnsi="Arial" w:cs="Arial"/>
          <w:color w:val="7D5A29"/>
          <w:shd w:val="clear" w:color="auto" w:fill="FCEFDC"/>
        </w:rPr>
        <w:t xml:space="preserve"> Love God</w:t>
      </w:r>
    </w:p>
    <w:p w14:paraId="074FE925" w14:textId="23F373DD" w:rsidR="006A02C5" w:rsidRDefault="006A02C5"/>
    <w:p w14:paraId="52686CCB" w14:textId="77777777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 w:rsidRPr="006A02C5">
        <w:rPr>
          <w:rFonts w:ascii="Arial" w:eastAsia="Times New Roman" w:hAnsi="Arial" w:cs="Arial"/>
          <w:color w:val="00434E"/>
          <w:shd w:val="clear" w:color="auto" w:fill="CCE6EA"/>
        </w:rPr>
        <w:t>The explicit covenant between God and Israel is essentially as the covenant of the ANE WV</w:t>
      </w:r>
    </w:p>
    <w:p w14:paraId="2A13FD75" w14:textId="5BEF2CD9" w:rsidR="006A02C5" w:rsidRPr="006A02C5" w:rsidRDefault="006A02C5" w:rsidP="006A02C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02C5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E5FF3A4" w14:textId="0B228FE7" w:rsidR="006A02C5" w:rsidRDefault="006A02C5"/>
    <w:p w14:paraId="423F102D" w14:textId="77777777" w:rsidR="00251751" w:rsidRPr="00251751" w:rsidRDefault="00251751" w:rsidP="00251751">
      <w:pPr>
        <w:rPr>
          <w:rFonts w:ascii="Times" w:eastAsia="Times New Roman" w:hAnsi="Times" w:cs="Times New Roman"/>
          <w:sz w:val="20"/>
          <w:szCs w:val="20"/>
        </w:rPr>
      </w:pPr>
      <w:r w:rsidRPr="00251751">
        <w:rPr>
          <w:rFonts w:ascii="Arial" w:eastAsia="Times New Roman" w:hAnsi="Arial" w:cs="Arial"/>
          <w:color w:val="00434E"/>
          <w:shd w:val="clear" w:color="auto" w:fill="CCE6EA"/>
        </w:rPr>
        <w:t>The Jewish festival that marks the last plague and the escape from Egypt is</w:t>
      </w:r>
    </w:p>
    <w:p w14:paraId="5EDEB991" w14:textId="2181CD1D" w:rsidR="00251751" w:rsidRPr="00251751" w:rsidRDefault="00251751" w:rsidP="0025175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51751">
        <w:rPr>
          <w:rFonts w:ascii="Arial" w:eastAsia="Times New Roman" w:hAnsi="Arial" w:cs="Arial"/>
          <w:color w:val="7D5A29"/>
          <w:shd w:val="clear" w:color="auto" w:fill="FCEFDC"/>
        </w:rPr>
        <w:t xml:space="preserve">  Passover</w:t>
      </w:r>
    </w:p>
    <w:p w14:paraId="01985548" w14:textId="085C6A70" w:rsidR="006A02C5" w:rsidRDefault="006A02C5"/>
    <w:p w14:paraId="1FB5DD8C" w14:textId="77777777" w:rsidR="00251751" w:rsidRPr="00251751" w:rsidRDefault="00251751" w:rsidP="00251751">
      <w:pPr>
        <w:rPr>
          <w:rFonts w:ascii="Times" w:eastAsia="Times New Roman" w:hAnsi="Times" w:cs="Times New Roman"/>
          <w:sz w:val="20"/>
          <w:szCs w:val="20"/>
        </w:rPr>
      </w:pPr>
      <w:r w:rsidRPr="00251751">
        <w:rPr>
          <w:rFonts w:ascii="Arial" w:eastAsia="Times New Roman" w:hAnsi="Arial" w:cs="Arial"/>
          <w:color w:val="00434E"/>
          <w:shd w:val="clear" w:color="auto" w:fill="CCE6EA"/>
        </w:rPr>
        <w:t>The name of El/God, Yahweh means</w:t>
      </w:r>
    </w:p>
    <w:p w14:paraId="695FCA95" w14:textId="1AEB9C42" w:rsidR="00251751" w:rsidRPr="00251751" w:rsidRDefault="00251751" w:rsidP="0025175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251751">
        <w:rPr>
          <w:rFonts w:ascii="Arial" w:eastAsia="Times New Roman" w:hAnsi="Arial" w:cs="Arial"/>
          <w:color w:val="7D5A29"/>
          <w:shd w:val="clear" w:color="auto" w:fill="FCEFDC"/>
        </w:rPr>
        <w:t xml:space="preserve"> I am who I am</w:t>
      </w:r>
    </w:p>
    <w:p w14:paraId="0BA6986C" w14:textId="1F00F6BD" w:rsidR="00251751" w:rsidRDefault="00251751"/>
    <w:p w14:paraId="1884C9E0" w14:textId="77777777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 w:rsidRPr="005E52A0">
        <w:rPr>
          <w:rFonts w:ascii="Arial" w:eastAsia="Times New Roman" w:hAnsi="Arial" w:cs="Arial"/>
          <w:color w:val="00434E"/>
          <w:shd w:val="clear" w:color="auto" w:fill="CCE6EA"/>
        </w:rPr>
        <w:t>Joshua always obeyed God</w:t>
      </w:r>
    </w:p>
    <w:p w14:paraId="44208784" w14:textId="2EFBB08A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E52A0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BD6598E" w14:textId="39415DDB" w:rsidR="00251751" w:rsidRDefault="00251751"/>
    <w:p w14:paraId="6556CF82" w14:textId="77777777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 w:rsidRPr="005E52A0">
        <w:rPr>
          <w:rFonts w:ascii="Arial" w:eastAsia="Times New Roman" w:hAnsi="Arial" w:cs="Arial"/>
          <w:color w:val="00434E"/>
          <w:shd w:val="clear" w:color="auto" w:fill="CCE6EA"/>
        </w:rPr>
        <w:t>Many of the Jewish exiles prospered in Babylonia</w:t>
      </w:r>
    </w:p>
    <w:p w14:paraId="1C2B04A9" w14:textId="395E91A6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E52A0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FADB72E" w14:textId="77777777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 w:rsidRPr="005E52A0">
        <w:rPr>
          <w:rFonts w:ascii="Arial" w:eastAsia="Times New Roman" w:hAnsi="Arial" w:cs="Arial"/>
          <w:color w:val="00434E"/>
          <w:shd w:val="clear" w:color="auto" w:fill="CCE6EA"/>
        </w:rPr>
        <w:t>Who led the Israelites of the Exodus into Israel?</w:t>
      </w:r>
    </w:p>
    <w:p w14:paraId="0FFD9DA5" w14:textId="0F957200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E52A0">
        <w:rPr>
          <w:rFonts w:ascii="Arial" w:eastAsia="Times New Roman" w:hAnsi="Arial" w:cs="Arial"/>
          <w:color w:val="7D5A29"/>
          <w:shd w:val="clear" w:color="auto" w:fill="FCEFDC"/>
        </w:rPr>
        <w:t xml:space="preserve"> Joshua</w:t>
      </w:r>
    </w:p>
    <w:p w14:paraId="08B072F5" w14:textId="065942B2" w:rsidR="005E52A0" w:rsidRDefault="005E52A0"/>
    <w:p w14:paraId="5D34CD67" w14:textId="77777777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 w:rsidRPr="005E52A0">
        <w:rPr>
          <w:rFonts w:ascii="Arial" w:eastAsia="Times New Roman" w:hAnsi="Arial" w:cs="Arial"/>
          <w:color w:val="00434E"/>
          <w:shd w:val="clear" w:color="auto" w:fill="CCE6EA"/>
        </w:rPr>
        <w:t>The Israelites who left during the Exodus safely arrived in Israel as promised</w:t>
      </w:r>
    </w:p>
    <w:p w14:paraId="23D75992" w14:textId="17940DEF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E52A0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7343202C" w14:textId="4DB8C09C" w:rsidR="005E52A0" w:rsidRDefault="005E52A0"/>
    <w:p w14:paraId="53E459F0" w14:textId="77777777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 w:rsidRPr="005E52A0">
        <w:rPr>
          <w:rFonts w:ascii="Arial" w:eastAsia="Times New Roman" w:hAnsi="Arial" w:cs="Arial"/>
          <w:color w:val="00434E"/>
          <w:shd w:val="clear" w:color="auto" w:fill="CCE6EA"/>
        </w:rPr>
        <w:t>The writing prophets whose books we have in the Jewish Bible begin</w:t>
      </w:r>
    </w:p>
    <w:p w14:paraId="0E9A5DFC" w14:textId="531454DA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E52A0">
        <w:rPr>
          <w:rFonts w:ascii="Arial" w:eastAsia="Times New Roman" w:hAnsi="Arial" w:cs="Arial"/>
          <w:color w:val="7D5A29"/>
          <w:shd w:val="clear" w:color="auto" w:fill="FCEFDC"/>
        </w:rPr>
        <w:t xml:space="preserve"> Near the end of the northern kingdom</w:t>
      </w:r>
    </w:p>
    <w:p w14:paraId="25E73FC6" w14:textId="7A5B220D" w:rsidR="005E52A0" w:rsidRDefault="005E52A0">
      <w:pPr>
        <w:rPr>
          <w:b/>
        </w:rPr>
      </w:pPr>
    </w:p>
    <w:p w14:paraId="66611085" w14:textId="77777777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 w:rsidRPr="005E52A0">
        <w:rPr>
          <w:rFonts w:ascii="Arial" w:eastAsia="Times New Roman" w:hAnsi="Arial" w:cs="Arial"/>
          <w:color w:val="00434E"/>
          <w:shd w:val="clear" w:color="auto" w:fill="CCE6EA"/>
        </w:rPr>
        <w:t>Solomon’s punishment for sinning was</w:t>
      </w:r>
    </w:p>
    <w:p w14:paraId="184D7CDE" w14:textId="6FBC1462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E52A0">
        <w:rPr>
          <w:rFonts w:ascii="Arial" w:eastAsia="Times New Roman" w:hAnsi="Arial" w:cs="Arial"/>
          <w:color w:val="7D5A29"/>
          <w:shd w:val="clear" w:color="auto" w:fill="FCEFDC"/>
        </w:rPr>
        <w:t xml:space="preserve"> His kingdom would be divided after he dies</w:t>
      </w:r>
    </w:p>
    <w:p w14:paraId="4E0813E6" w14:textId="34C3A425" w:rsidR="005E52A0" w:rsidRDefault="005E52A0">
      <w:pPr>
        <w:rPr>
          <w:b/>
        </w:rPr>
      </w:pPr>
    </w:p>
    <w:p w14:paraId="22523B41" w14:textId="77777777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 w:rsidRPr="005E52A0">
        <w:rPr>
          <w:rFonts w:ascii="Arial" w:eastAsia="Times New Roman" w:hAnsi="Arial" w:cs="Arial"/>
          <w:color w:val="00434E"/>
          <w:shd w:val="clear" w:color="auto" w:fill="CCE6EA"/>
        </w:rPr>
        <w:t>What was David’s sin he was punished for?</w:t>
      </w:r>
    </w:p>
    <w:p w14:paraId="1B657899" w14:textId="1ED04ABE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E52A0">
        <w:rPr>
          <w:rFonts w:ascii="Arial" w:eastAsia="Times New Roman" w:hAnsi="Arial" w:cs="Arial"/>
          <w:color w:val="7D5A29"/>
          <w:shd w:val="clear" w:color="auto" w:fill="FCEFDC"/>
        </w:rPr>
        <w:t xml:space="preserve"> Having one of his general’s killed so he could have his wife</w:t>
      </w:r>
    </w:p>
    <w:p w14:paraId="1D66D53C" w14:textId="47B7E6D5" w:rsidR="005E52A0" w:rsidRDefault="005E52A0">
      <w:pPr>
        <w:rPr>
          <w:b/>
        </w:rPr>
      </w:pPr>
    </w:p>
    <w:p w14:paraId="4393E67D" w14:textId="77777777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 w:rsidRPr="005E52A0">
        <w:rPr>
          <w:rFonts w:ascii="Arial" w:eastAsia="Times New Roman" w:hAnsi="Arial" w:cs="Arial"/>
          <w:color w:val="00434E"/>
          <w:shd w:val="clear" w:color="auto" w:fill="CCE6EA"/>
        </w:rPr>
        <w:t>David is the purported author of which book?</w:t>
      </w:r>
    </w:p>
    <w:p w14:paraId="698EEC88" w14:textId="2B151897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E52A0">
        <w:rPr>
          <w:rFonts w:ascii="Arial" w:eastAsia="Times New Roman" w:hAnsi="Arial" w:cs="Arial"/>
          <w:color w:val="7D5A29"/>
          <w:shd w:val="clear" w:color="auto" w:fill="FCEFDC"/>
        </w:rPr>
        <w:t xml:space="preserve"> The Psalms</w:t>
      </w:r>
    </w:p>
    <w:p w14:paraId="37D0279A" w14:textId="1BFE2726" w:rsidR="005E52A0" w:rsidRDefault="005E52A0">
      <w:pPr>
        <w:rPr>
          <w:b/>
        </w:rPr>
      </w:pPr>
    </w:p>
    <w:p w14:paraId="0BB47D5C" w14:textId="77777777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 w:rsidRPr="005E52A0">
        <w:rPr>
          <w:rFonts w:ascii="Arial" w:eastAsia="Times New Roman" w:hAnsi="Arial" w:cs="Arial"/>
          <w:color w:val="00434E"/>
          <w:shd w:val="clear" w:color="auto" w:fill="CCE6EA"/>
        </w:rPr>
        <w:t>David like Joshua was always obedient to God and did what he said</w:t>
      </w:r>
    </w:p>
    <w:p w14:paraId="6A630DA6" w14:textId="750F8B45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E52A0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35D2402" w14:textId="2639DF15" w:rsidR="005E52A0" w:rsidRDefault="005E52A0">
      <w:pPr>
        <w:rPr>
          <w:b/>
        </w:rPr>
      </w:pPr>
    </w:p>
    <w:p w14:paraId="1A281D25" w14:textId="77777777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 w:rsidRPr="005E52A0">
        <w:rPr>
          <w:rFonts w:ascii="Arial" w:eastAsia="Times New Roman" w:hAnsi="Arial" w:cs="Arial"/>
          <w:color w:val="00434E"/>
          <w:shd w:val="clear" w:color="auto" w:fill="CCE6EA"/>
        </w:rPr>
        <w:t>The reason for the end of Judah and the end of Israel is the same</w:t>
      </w:r>
    </w:p>
    <w:p w14:paraId="79750825" w14:textId="19C67BBD" w:rsidR="005E52A0" w:rsidRPr="005E52A0" w:rsidRDefault="005E52A0" w:rsidP="005E52A0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E52A0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705EBA78" w14:textId="0FF2DC13" w:rsidR="005E52A0" w:rsidRDefault="005E52A0">
      <w:pPr>
        <w:rPr>
          <w:b/>
        </w:rPr>
      </w:pPr>
    </w:p>
    <w:p w14:paraId="38A4EC11" w14:textId="77777777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 w:rsidRPr="00C52F6A">
        <w:rPr>
          <w:rFonts w:ascii="Arial" w:eastAsia="Times New Roman" w:hAnsi="Arial" w:cs="Arial"/>
          <w:color w:val="00434E"/>
          <w:shd w:val="clear" w:color="auto" w:fill="CCE6EA"/>
        </w:rPr>
        <w:t>The two main themes of the Torah and the Prophets is worship only God and practice social justices</w:t>
      </w:r>
    </w:p>
    <w:p w14:paraId="4CF3C088" w14:textId="3E2E0BBB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52F6A">
        <w:rPr>
          <w:rFonts w:ascii="Arial" w:eastAsia="Times New Roman" w:hAnsi="Arial" w:cs="Arial"/>
          <w:color w:val="7D5A29"/>
          <w:shd w:val="clear" w:color="auto" w:fill="FCEFDC"/>
        </w:rPr>
        <w:t xml:space="preserve">  True</w:t>
      </w:r>
    </w:p>
    <w:p w14:paraId="6E85C4B8" w14:textId="2A01155B" w:rsidR="005E52A0" w:rsidRDefault="005E52A0">
      <w:pPr>
        <w:rPr>
          <w:b/>
        </w:rPr>
      </w:pPr>
    </w:p>
    <w:p w14:paraId="5C36D5A8" w14:textId="77777777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 w:rsidRPr="00C52F6A">
        <w:rPr>
          <w:rFonts w:ascii="Arial" w:eastAsia="Times New Roman" w:hAnsi="Arial" w:cs="Arial"/>
          <w:color w:val="00434E"/>
          <w:shd w:val="clear" w:color="auto" w:fill="CCE6EA"/>
        </w:rPr>
        <w:t>According to DH, the northern kingdom comes to an end because</w:t>
      </w:r>
    </w:p>
    <w:p w14:paraId="491F6295" w14:textId="5415D4EE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52F6A">
        <w:rPr>
          <w:rFonts w:ascii="Arial" w:eastAsia="Times New Roman" w:hAnsi="Arial" w:cs="Arial"/>
          <w:color w:val="7D5A29"/>
          <w:shd w:val="clear" w:color="auto" w:fill="FCEFDC"/>
        </w:rPr>
        <w:t xml:space="preserve"> They worshipped other gods and did not practice social justice</w:t>
      </w:r>
    </w:p>
    <w:p w14:paraId="0784D51C" w14:textId="3EAF6A91" w:rsidR="00C52F6A" w:rsidRDefault="00C52F6A">
      <w:pPr>
        <w:rPr>
          <w:b/>
        </w:rPr>
      </w:pPr>
    </w:p>
    <w:p w14:paraId="695348A6" w14:textId="77777777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 w:rsidRPr="00C52F6A">
        <w:rPr>
          <w:rFonts w:ascii="Arial" w:eastAsia="Times New Roman" w:hAnsi="Arial" w:cs="Arial"/>
          <w:color w:val="00434E"/>
          <w:shd w:val="clear" w:color="auto" w:fill="CCE6EA"/>
        </w:rPr>
        <w:t>Solomon is the purported author of which book?</w:t>
      </w:r>
    </w:p>
    <w:p w14:paraId="1309861E" w14:textId="6F6ADF66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52F6A">
        <w:rPr>
          <w:rFonts w:ascii="Arial" w:eastAsia="Times New Roman" w:hAnsi="Arial" w:cs="Arial"/>
          <w:color w:val="7D5A29"/>
          <w:shd w:val="clear" w:color="auto" w:fill="FCEFDC"/>
        </w:rPr>
        <w:t xml:space="preserve"> The Proverbs</w:t>
      </w:r>
    </w:p>
    <w:p w14:paraId="64969064" w14:textId="3B16E9C9" w:rsidR="00C52F6A" w:rsidRDefault="00C52F6A">
      <w:pPr>
        <w:rPr>
          <w:b/>
        </w:rPr>
      </w:pPr>
    </w:p>
    <w:p w14:paraId="0830676E" w14:textId="77777777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 w:rsidRPr="00C52F6A">
        <w:rPr>
          <w:rFonts w:ascii="Arial" w:eastAsia="Times New Roman" w:hAnsi="Arial" w:cs="Arial"/>
          <w:color w:val="00434E"/>
          <w:shd w:val="clear" w:color="auto" w:fill="CCE6EA"/>
        </w:rPr>
        <w:t>According to the DH (</w:t>
      </w:r>
      <w:proofErr w:type="spellStart"/>
      <w:r w:rsidRPr="00C52F6A">
        <w:rPr>
          <w:rFonts w:ascii="Arial" w:eastAsia="Times New Roman" w:hAnsi="Arial" w:cs="Arial"/>
          <w:color w:val="00434E"/>
          <w:shd w:val="clear" w:color="auto" w:fill="CCE6EA"/>
        </w:rPr>
        <w:t>Deuteronomic</w:t>
      </w:r>
      <w:proofErr w:type="spellEnd"/>
      <w:r w:rsidRPr="00C52F6A">
        <w:rPr>
          <w:rFonts w:ascii="Arial" w:eastAsia="Times New Roman" w:hAnsi="Arial" w:cs="Arial"/>
          <w:color w:val="00434E"/>
          <w:shd w:val="clear" w:color="auto" w:fill="CCE6EA"/>
        </w:rPr>
        <w:t xml:space="preserve"> History), why were the Israelites attacked so often in the time of the Judges</w:t>
      </w:r>
    </w:p>
    <w:p w14:paraId="7FC0AD8D" w14:textId="1DCF0272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52F6A">
        <w:rPr>
          <w:rFonts w:ascii="Arial" w:eastAsia="Times New Roman" w:hAnsi="Arial" w:cs="Arial"/>
          <w:color w:val="7D5A29"/>
          <w:shd w:val="clear" w:color="auto" w:fill="FCEFDC"/>
        </w:rPr>
        <w:t xml:space="preserve"> They did not obey God and turned away from him</w:t>
      </w:r>
    </w:p>
    <w:p w14:paraId="7209363A" w14:textId="43FCA261" w:rsidR="00C52F6A" w:rsidRDefault="00C52F6A">
      <w:pPr>
        <w:rPr>
          <w:b/>
        </w:rPr>
      </w:pPr>
    </w:p>
    <w:p w14:paraId="2C69226E" w14:textId="77777777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 w:rsidRPr="00C52F6A">
        <w:rPr>
          <w:rFonts w:ascii="Arial" w:eastAsia="Times New Roman" w:hAnsi="Arial" w:cs="Arial"/>
          <w:color w:val="00434E"/>
          <w:shd w:val="clear" w:color="auto" w:fill="CCE6EA"/>
        </w:rPr>
        <w:t>Solomon is known for</w:t>
      </w:r>
    </w:p>
    <w:p w14:paraId="6C376525" w14:textId="24302438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52F6A">
        <w:rPr>
          <w:rFonts w:ascii="Arial" w:eastAsia="Times New Roman" w:hAnsi="Arial" w:cs="Arial"/>
          <w:color w:val="7D5A29"/>
          <w:shd w:val="clear" w:color="auto" w:fill="FCEFDC"/>
        </w:rPr>
        <w:t xml:space="preserve"> All of the other answers</w:t>
      </w:r>
    </w:p>
    <w:p w14:paraId="0D3D0E68" w14:textId="24302438" w:rsidR="00C52F6A" w:rsidRPr="00C52F6A" w:rsidRDefault="00C52F6A" w:rsidP="00C52F6A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C52F6A">
        <w:rPr>
          <w:rFonts w:ascii="Arial" w:eastAsia="Times New Roman" w:hAnsi="Arial" w:cs="Arial"/>
          <w:color w:val="00434E"/>
        </w:rPr>
        <w:t>His wisdom</w:t>
      </w:r>
    </w:p>
    <w:p w14:paraId="1475D640" w14:textId="77777777" w:rsidR="00C52F6A" w:rsidRPr="00C52F6A" w:rsidRDefault="00C52F6A" w:rsidP="00C52F6A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C52F6A">
        <w:rPr>
          <w:rFonts w:ascii="Arial" w:eastAsia="Times New Roman" w:hAnsi="Arial" w:cs="Arial"/>
          <w:color w:val="00434E"/>
        </w:rPr>
        <w:t>His building projects</w:t>
      </w:r>
    </w:p>
    <w:p w14:paraId="2FCC224C" w14:textId="77777777" w:rsidR="00C52F6A" w:rsidRPr="00C52F6A" w:rsidRDefault="00C52F6A" w:rsidP="00C52F6A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C52F6A">
        <w:rPr>
          <w:rFonts w:ascii="Arial" w:eastAsia="Times New Roman" w:hAnsi="Arial" w:cs="Arial"/>
          <w:color w:val="00434E"/>
        </w:rPr>
        <w:t>The great wealth of Israel</w:t>
      </w:r>
    </w:p>
    <w:p w14:paraId="65EA41D9" w14:textId="77777777" w:rsidR="00C52F6A" w:rsidRDefault="00C52F6A">
      <w:pPr>
        <w:rPr>
          <w:b/>
        </w:rPr>
      </w:pPr>
    </w:p>
    <w:p w14:paraId="15C9AAD0" w14:textId="77777777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 w:rsidRPr="00C52F6A">
        <w:rPr>
          <w:rFonts w:ascii="Arial" w:eastAsia="Times New Roman" w:hAnsi="Arial" w:cs="Arial"/>
          <w:color w:val="00434E"/>
          <w:shd w:val="clear" w:color="auto" w:fill="CCE6EA"/>
        </w:rPr>
        <w:t>The northern Kingdom of Israel was also called</w:t>
      </w:r>
    </w:p>
    <w:p w14:paraId="4E0B1226" w14:textId="19C422E9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52F6A">
        <w:rPr>
          <w:rFonts w:ascii="Arial" w:eastAsia="Times New Roman" w:hAnsi="Arial" w:cs="Arial"/>
          <w:color w:val="7D5A29"/>
          <w:shd w:val="clear" w:color="auto" w:fill="FCEFDC"/>
        </w:rPr>
        <w:t xml:space="preserve"> Samaria</w:t>
      </w:r>
    </w:p>
    <w:p w14:paraId="43E77A97" w14:textId="77777777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 w:rsidRPr="00C52F6A">
        <w:rPr>
          <w:rFonts w:ascii="Arial" w:eastAsia="Times New Roman" w:hAnsi="Arial" w:cs="Arial"/>
          <w:color w:val="00434E"/>
          <w:shd w:val="clear" w:color="auto" w:fill="CCE6EA"/>
        </w:rPr>
        <w:t>The Books of Samuel describe the times and rule of</w:t>
      </w:r>
    </w:p>
    <w:p w14:paraId="5ECB882D" w14:textId="41340F53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52F6A">
        <w:rPr>
          <w:rFonts w:ascii="Arial" w:eastAsia="Times New Roman" w:hAnsi="Arial" w:cs="Arial"/>
          <w:color w:val="7D5A29"/>
          <w:shd w:val="clear" w:color="auto" w:fill="FCEFDC"/>
        </w:rPr>
        <w:t xml:space="preserve"> Samuel, Saul, and David</w:t>
      </w:r>
    </w:p>
    <w:p w14:paraId="6700F406" w14:textId="2256BE89" w:rsidR="00C52F6A" w:rsidRDefault="00C52F6A">
      <w:pPr>
        <w:rPr>
          <w:b/>
        </w:rPr>
      </w:pPr>
    </w:p>
    <w:p w14:paraId="0012703F" w14:textId="77777777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 w:rsidRPr="00C52F6A">
        <w:rPr>
          <w:rFonts w:ascii="Arial" w:eastAsia="Times New Roman" w:hAnsi="Arial" w:cs="Arial"/>
          <w:color w:val="00434E"/>
          <w:shd w:val="clear" w:color="auto" w:fill="CCE6EA"/>
        </w:rPr>
        <w:t>Which prophecies of the writing prophets did not come true?</w:t>
      </w:r>
    </w:p>
    <w:p w14:paraId="333652C4" w14:textId="461209EF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52F6A">
        <w:rPr>
          <w:rFonts w:ascii="Arial" w:eastAsia="Times New Roman" w:hAnsi="Arial" w:cs="Arial"/>
          <w:color w:val="7D5A29"/>
          <w:shd w:val="clear" w:color="auto" w:fill="FCEFDC"/>
        </w:rPr>
        <w:t xml:space="preserve"> (2) and (4)</w:t>
      </w:r>
    </w:p>
    <w:p w14:paraId="438B80DA" w14:textId="701AA7B4" w:rsidR="00C52F6A" w:rsidRPr="00C52F6A" w:rsidRDefault="00C52F6A" w:rsidP="00C52F6A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C52F6A">
        <w:rPr>
          <w:rFonts w:ascii="Arial" w:eastAsia="Times New Roman" w:hAnsi="Arial" w:cs="Arial"/>
          <w:color w:val="00434E"/>
        </w:rPr>
        <w:t>The establishment of a glorious kingdom ruled by just king (2)</w:t>
      </w:r>
    </w:p>
    <w:p w14:paraId="59DB136B" w14:textId="77777777" w:rsidR="00C52F6A" w:rsidRPr="00C52F6A" w:rsidRDefault="00C52F6A" w:rsidP="00C52F6A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C52F6A">
        <w:rPr>
          <w:rFonts w:ascii="Arial" w:eastAsia="Times New Roman" w:hAnsi="Arial" w:cs="Arial"/>
          <w:color w:val="00434E"/>
        </w:rPr>
        <w:t>The people of Israel and Judah fully turning to God (4)</w:t>
      </w:r>
    </w:p>
    <w:p w14:paraId="4484E31C" w14:textId="77777777" w:rsidR="00C52F6A" w:rsidRPr="00C52F6A" w:rsidRDefault="00C52F6A" w:rsidP="00C52F6A">
      <w:pPr>
        <w:rPr>
          <w:rFonts w:ascii="Times" w:eastAsia="Times New Roman" w:hAnsi="Times" w:cs="Times New Roman"/>
          <w:sz w:val="20"/>
          <w:szCs w:val="20"/>
        </w:rPr>
      </w:pPr>
    </w:p>
    <w:p w14:paraId="6E330758" w14:textId="77777777" w:rsidR="00D807EE" w:rsidRPr="00D807EE" w:rsidRDefault="00D807EE" w:rsidP="00D807EE">
      <w:pPr>
        <w:rPr>
          <w:rFonts w:ascii="Times" w:eastAsia="Times New Roman" w:hAnsi="Times" w:cs="Times New Roman"/>
          <w:sz w:val="20"/>
          <w:szCs w:val="20"/>
        </w:rPr>
      </w:pPr>
      <w:r w:rsidRPr="00D807EE">
        <w:rPr>
          <w:rFonts w:ascii="Arial" w:eastAsia="Times New Roman" w:hAnsi="Arial" w:cs="Arial"/>
          <w:color w:val="00434E"/>
          <w:shd w:val="clear" w:color="auto" w:fill="CCE6EA"/>
        </w:rPr>
        <w:t>What are the two main things do the prophets berate Israel for?</w:t>
      </w:r>
    </w:p>
    <w:p w14:paraId="1BA95CC4" w14:textId="4B589229" w:rsidR="00AB77AE" w:rsidRPr="00AB77AE" w:rsidRDefault="00D807EE" w:rsidP="00AB77A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="00AB77AE" w:rsidRPr="00AB77AE">
        <w:rPr>
          <w:rFonts w:ascii="Arial" w:eastAsia="Times New Roman" w:hAnsi="Arial" w:cs="Arial"/>
          <w:color w:val="7D5A29"/>
          <w:shd w:val="clear" w:color="auto" w:fill="FCEFDC"/>
        </w:rPr>
        <w:t xml:space="preserve">  Not worshipping only God and not practicing social justice</w:t>
      </w:r>
    </w:p>
    <w:p w14:paraId="053CA8FD" w14:textId="36ADBFBE" w:rsidR="00C52F6A" w:rsidRDefault="00C52F6A">
      <w:pPr>
        <w:rPr>
          <w:b/>
        </w:rPr>
      </w:pPr>
    </w:p>
    <w:p w14:paraId="483BA381" w14:textId="77777777" w:rsidR="00AB77AE" w:rsidRPr="00AB77AE" w:rsidRDefault="00AB77AE" w:rsidP="00AB77AE">
      <w:pPr>
        <w:rPr>
          <w:rFonts w:ascii="Times" w:eastAsia="Times New Roman" w:hAnsi="Times" w:cs="Times New Roman"/>
          <w:sz w:val="20"/>
          <w:szCs w:val="20"/>
        </w:rPr>
      </w:pPr>
      <w:r w:rsidRPr="00AB77AE">
        <w:rPr>
          <w:rFonts w:ascii="Arial" w:eastAsia="Times New Roman" w:hAnsi="Arial" w:cs="Arial"/>
          <w:color w:val="00434E"/>
          <w:shd w:val="clear" w:color="auto" w:fill="CCE6EA"/>
        </w:rPr>
        <w:t>The Book of Joshua describes</w:t>
      </w:r>
    </w:p>
    <w:p w14:paraId="48A75865" w14:textId="56F6FF52" w:rsidR="00AB77AE" w:rsidRPr="00AB77AE" w:rsidRDefault="00AB77AE" w:rsidP="00AB77A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B77AE">
        <w:rPr>
          <w:rFonts w:ascii="Arial" w:eastAsia="Times New Roman" w:hAnsi="Arial" w:cs="Arial"/>
          <w:color w:val="7D5A29"/>
          <w:shd w:val="clear" w:color="auto" w:fill="FCEFDC"/>
        </w:rPr>
        <w:t xml:space="preserve"> The conquest of the land of Israel after the return from the Exodus</w:t>
      </w:r>
    </w:p>
    <w:p w14:paraId="1FEC0943" w14:textId="32FC56F1" w:rsidR="00AB77AE" w:rsidRDefault="00AB77AE">
      <w:pPr>
        <w:rPr>
          <w:b/>
        </w:rPr>
      </w:pPr>
    </w:p>
    <w:p w14:paraId="5781EA95" w14:textId="77777777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 w:rsidRPr="005F67AE">
        <w:rPr>
          <w:rFonts w:ascii="Arial" w:eastAsia="Times New Roman" w:hAnsi="Arial" w:cs="Arial"/>
          <w:color w:val="00434E"/>
          <w:shd w:val="clear" w:color="auto" w:fill="CCE6EA"/>
        </w:rPr>
        <w:t>Israel and Judah had a long history of prophets from its beginnings</w:t>
      </w:r>
    </w:p>
    <w:p w14:paraId="20BF241B" w14:textId="5FD8DBAD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F67AE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CADC474" w14:textId="2E1145A0" w:rsidR="00AB77AE" w:rsidRDefault="00AB77AE">
      <w:pPr>
        <w:rPr>
          <w:b/>
        </w:rPr>
      </w:pPr>
    </w:p>
    <w:p w14:paraId="4C48B0C8" w14:textId="77777777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 w:rsidRPr="005F67AE">
        <w:rPr>
          <w:rFonts w:ascii="Arial" w:eastAsia="Times New Roman" w:hAnsi="Arial" w:cs="Arial"/>
          <w:color w:val="00434E"/>
          <w:shd w:val="clear" w:color="auto" w:fill="CCE6EA"/>
        </w:rPr>
        <w:t>Solomon sins by</w:t>
      </w:r>
    </w:p>
    <w:p w14:paraId="4AD43F4C" w14:textId="4B8D2684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F67AE">
        <w:rPr>
          <w:rFonts w:ascii="Arial" w:eastAsia="Times New Roman" w:hAnsi="Arial" w:cs="Arial"/>
          <w:color w:val="7D5A29"/>
          <w:shd w:val="clear" w:color="auto" w:fill="FCEFDC"/>
        </w:rPr>
        <w:t xml:space="preserve"> Building temples to other gods for his wives</w:t>
      </w:r>
    </w:p>
    <w:p w14:paraId="1D705AB6" w14:textId="1BB2C6B2" w:rsidR="005F67AE" w:rsidRDefault="005F67AE">
      <w:pPr>
        <w:rPr>
          <w:b/>
        </w:rPr>
      </w:pPr>
    </w:p>
    <w:p w14:paraId="011BECCB" w14:textId="77777777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 w:rsidRPr="005F67AE">
        <w:rPr>
          <w:rFonts w:ascii="Arial" w:eastAsia="Times New Roman" w:hAnsi="Arial" w:cs="Arial"/>
          <w:color w:val="00434E"/>
          <w:shd w:val="clear" w:color="auto" w:fill="CCE6EA"/>
        </w:rPr>
        <w:t>The Exile refers to the exile in</w:t>
      </w:r>
    </w:p>
    <w:p w14:paraId="578C7143" w14:textId="41E1FED1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F67AE">
        <w:rPr>
          <w:rFonts w:ascii="Arial" w:eastAsia="Times New Roman" w:hAnsi="Arial" w:cs="Arial"/>
          <w:color w:val="7D5A29"/>
          <w:shd w:val="clear" w:color="auto" w:fill="FCEFDC"/>
        </w:rPr>
        <w:t xml:space="preserve"> Babylon</w:t>
      </w:r>
    </w:p>
    <w:p w14:paraId="010B82FA" w14:textId="2757E56A" w:rsidR="005F67AE" w:rsidRDefault="005F67AE">
      <w:pPr>
        <w:rPr>
          <w:b/>
        </w:rPr>
      </w:pPr>
    </w:p>
    <w:p w14:paraId="3B518213" w14:textId="77777777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 w:rsidRPr="005F67AE">
        <w:rPr>
          <w:rFonts w:ascii="Arial" w:eastAsia="Times New Roman" w:hAnsi="Arial" w:cs="Arial"/>
          <w:color w:val="00434E"/>
          <w:shd w:val="clear" w:color="auto" w:fill="CCE6EA"/>
        </w:rPr>
        <w:t>Which of the following were not prophets?</w:t>
      </w:r>
    </w:p>
    <w:p w14:paraId="4FF8CD95" w14:textId="16F3AB18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F67AE">
        <w:rPr>
          <w:rFonts w:ascii="Arial" w:eastAsia="Times New Roman" w:hAnsi="Arial" w:cs="Arial"/>
          <w:color w:val="7D5A29"/>
          <w:shd w:val="clear" w:color="auto" w:fill="FCEFDC"/>
        </w:rPr>
        <w:t xml:space="preserve"> All of the other others were prophets</w:t>
      </w:r>
    </w:p>
    <w:p w14:paraId="15F96BD9" w14:textId="40F7F1C3" w:rsidR="005F67AE" w:rsidRDefault="005F67AE">
      <w:pPr>
        <w:rPr>
          <w:b/>
        </w:rPr>
      </w:pPr>
    </w:p>
    <w:p w14:paraId="40D46E64" w14:textId="77777777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5F67AE">
        <w:rPr>
          <w:rFonts w:ascii="Arial" w:eastAsia="Times New Roman" w:hAnsi="Arial" w:cs="Arial"/>
          <w:color w:val="00434E"/>
          <w:shd w:val="clear" w:color="auto" w:fill="CCE6EA"/>
        </w:rPr>
        <w:t>David is promised by God</w:t>
      </w:r>
      <w:proofErr w:type="gramEnd"/>
      <w:r w:rsidRPr="005F67AE">
        <w:rPr>
          <w:rFonts w:ascii="Arial" w:eastAsia="Times New Roman" w:hAnsi="Arial" w:cs="Arial"/>
          <w:color w:val="00434E"/>
          <w:shd w:val="clear" w:color="auto" w:fill="CCE6EA"/>
        </w:rPr>
        <w:t xml:space="preserve"> that an heir of his will rule always in Jerusalem because</w:t>
      </w:r>
    </w:p>
    <w:p w14:paraId="1281EEA0" w14:textId="1DAC36DC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F67AE">
        <w:rPr>
          <w:rFonts w:ascii="Arial" w:eastAsia="Times New Roman" w:hAnsi="Arial" w:cs="Arial"/>
          <w:color w:val="7D5A29"/>
          <w:shd w:val="clear" w:color="auto" w:fill="FCEFDC"/>
        </w:rPr>
        <w:t xml:space="preserve">  He always consulted God and obeyed Him</w:t>
      </w:r>
    </w:p>
    <w:p w14:paraId="1CF762A8" w14:textId="309BCF2A" w:rsidR="005F67AE" w:rsidRDefault="005F67AE">
      <w:pPr>
        <w:rPr>
          <w:b/>
        </w:rPr>
      </w:pPr>
    </w:p>
    <w:p w14:paraId="4A5BF6F5" w14:textId="77777777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 w:rsidRPr="005F67AE">
        <w:rPr>
          <w:rFonts w:ascii="Arial" w:eastAsia="Times New Roman" w:hAnsi="Arial" w:cs="Arial"/>
          <w:color w:val="00434E"/>
          <w:shd w:val="clear" w:color="auto" w:fill="CCE6EA"/>
        </w:rPr>
        <w:t>According to the DH, Saul lost his kingship because</w:t>
      </w:r>
    </w:p>
    <w:p w14:paraId="437B74FB" w14:textId="72438E6F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F67AE">
        <w:rPr>
          <w:rFonts w:ascii="Arial" w:eastAsia="Times New Roman" w:hAnsi="Arial" w:cs="Arial"/>
          <w:color w:val="7D5A29"/>
          <w:shd w:val="clear" w:color="auto" w:fill="FCEFDC"/>
        </w:rPr>
        <w:t xml:space="preserve"> Saul disobeyed God</w:t>
      </w:r>
    </w:p>
    <w:p w14:paraId="72C15B61" w14:textId="451DFB48" w:rsidR="005F67AE" w:rsidRDefault="005F67AE">
      <w:pPr>
        <w:rPr>
          <w:b/>
        </w:rPr>
      </w:pPr>
    </w:p>
    <w:p w14:paraId="5DD5C9A1" w14:textId="77777777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 w:rsidRPr="005F67AE">
        <w:rPr>
          <w:rFonts w:ascii="Arial" w:eastAsia="Times New Roman" w:hAnsi="Arial" w:cs="Arial"/>
          <w:color w:val="00434E"/>
          <w:shd w:val="clear" w:color="auto" w:fill="CCE6EA"/>
        </w:rPr>
        <w:t>David’s punishment from God for sinning was?</w:t>
      </w:r>
    </w:p>
    <w:p w14:paraId="76FA1450" w14:textId="72EA465B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F67AE">
        <w:rPr>
          <w:rFonts w:ascii="Arial" w:eastAsia="Times New Roman" w:hAnsi="Arial" w:cs="Arial"/>
          <w:color w:val="7D5A29"/>
          <w:shd w:val="clear" w:color="auto" w:fill="FCEFDC"/>
        </w:rPr>
        <w:t xml:space="preserve"> His reign would be full of conflict and strife</w:t>
      </w:r>
    </w:p>
    <w:p w14:paraId="24BC1C95" w14:textId="6DA50578" w:rsidR="005F67AE" w:rsidRDefault="005F67AE">
      <w:pPr>
        <w:rPr>
          <w:b/>
        </w:rPr>
      </w:pPr>
    </w:p>
    <w:p w14:paraId="4AF075D1" w14:textId="77777777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 w:rsidRPr="005F67AE">
        <w:rPr>
          <w:rFonts w:ascii="Arial" w:eastAsia="Times New Roman" w:hAnsi="Arial" w:cs="Arial"/>
          <w:color w:val="00434E"/>
          <w:shd w:val="clear" w:color="auto" w:fill="CCE6EA"/>
        </w:rPr>
        <w:t>Before the time of Solomon, the High Priest had to be descended from?</w:t>
      </w:r>
    </w:p>
    <w:p w14:paraId="55AE9C93" w14:textId="26B98CDE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F67AE">
        <w:rPr>
          <w:rFonts w:ascii="Arial" w:eastAsia="Times New Roman" w:hAnsi="Arial" w:cs="Arial"/>
          <w:color w:val="7D5A29"/>
          <w:shd w:val="clear" w:color="auto" w:fill="FCEFDC"/>
        </w:rPr>
        <w:t xml:space="preserve"> Aaron</w:t>
      </w:r>
    </w:p>
    <w:p w14:paraId="209A16A8" w14:textId="05E4A786" w:rsidR="005F67AE" w:rsidRDefault="005F67AE">
      <w:pPr>
        <w:rPr>
          <w:b/>
        </w:rPr>
      </w:pPr>
    </w:p>
    <w:p w14:paraId="5F7084E0" w14:textId="77777777" w:rsidR="005F67AE" w:rsidRPr="005F67AE" w:rsidRDefault="005F67AE" w:rsidP="005F67AE">
      <w:pPr>
        <w:rPr>
          <w:rFonts w:ascii="Times" w:eastAsia="Times New Roman" w:hAnsi="Times" w:cs="Times New Roman"/>
          <w:sz w:val="20"/>
          <w:szCs w:val="20"/>
        </w:rPr>
      </w:pPr>
      <w:r w:rsidRPr="005F67AE">
        <w:rPr>
          <w:rFonts w:ascii="Arial" w:eastAsia="Times New Roman" w:hAnsi="Arial" w:cs="Arial"/>
          <w:color w:val="00434E"/>
          <w:shd w:val="clear" w:color="auto" w:fill="CCE6EA"/>
        </w:rPr>
        <w:t xml:space="preserve">The </w:t>
      </w:r>
      <w:proofErr w:type="spellStart"/>
      <w:r w:rsidRPr="005F67AE">
        <w:rPr>
          <w:rFonts w:ascii="Arial" w:eastAsia="Times New Roman" w:hAnsi="Arial" w:cs="Arial"/>
          <w:color w:val="00434E"/>
          <w:shd w:val="clear" w:color="auto" w:fill="CCE6EA"/>
        </w:rPr>
        <w:t>Deuteronomic</w:t>
      </w:r>
      <w:proofErr w:type="spellEnd"/>
      <w:r w:rsidRPr="005F67AE">
        <w:rPr>
          <w:rFonts w:ascii="Arial" w:eastAsia="Times New Roman" w:hAnsi="Arial" w:cs="Arial"/>
          <w:color w:val="00434E"/>
          <w:shd w:val="clear" w:color="auto" w:fill="CCE6EA"/>
        </w:rPr>
        <w:t xml:space="preserve"> History is</w:t>
      </w:r>
    </w:p>
    <w:p w14:paraId="1B0D0DB3" w14:textId="69940565" w:rsidR="005F67AE" w:rsidRPr="005F67AE" w:rsidRDefault="005F67AE" w:rsidP="005F67AE">
      <w:pPr>
        <w:shd w:val="clear" w:color="auto" w:fill="FCEFDC"/>
        <w:rPr>
          <w:rFonts w:ascii="Arial" w:eastAsia="Times New Roman" w:hAnsi="Arial" w:cs="Arial"/>
          <w:color w:val="7D5A29"/>
        </w:rPr>
      </w:pPr>
      <w:r>
        <w:rPr>
          <w:b/>
        </w:rPr>
        <w:t>-</w:t>
      </w:r>
      <w:r w:rsidRPr="005F67AE">
        <w:rPr>
          <w:rFonts w:ascii="Arial" w:eastAsia="Times New Roman" w:hAnsi="Arial" w:cs="Arial"/>
          <w:color w:val="7D5A29"/>
        </w:rPr>
        <w:t xml:space="preserve"> Both of the other answers</w:t>
      </w:r>
    </w:p>
    <w:p w14:paraId="29116151" w14:textId="5CFE0DAE" w:rsidR="005F67AE" w:rsidRPr="005F67AE" w:rsidRDefault="005F67AE" w:rsidP="005F67AE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5F67AE">
        <w:rPr>
          <w:rFonts w:ascii="Arial" w:eastAsia="Times New Roman" w:hAnsi="Arial" w:cs="Arial"/>
          <w:color w:val="00434E"/>
        </w:rPr>
        <w:t>Deuteronomy plus the former prophets</w:t>
      </w:r>
    </w:p>
    <w:p w14:paraId="1ACF32C6" w14:textId="77777777" w:rsidR="005F67AE" w:rsidRPr="005F67AE" w:rsidRDefault="005F67AE" w:rsidP="005F67AE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5F67AE">
        <w:rPr>
          <w:rFonts w:ascii="Arial" w:eastAsia="Times New Roman" w:hAnsi="Arial" w:cs="Arial"/>
          <w:color w:val="00434E"/>
        </w:rPr>
        <w:t>The books of Deuteronomy through 1–2 Kings</w:t>
      </w:r>
    </w:p>
    <w:p w14:paraId="375DF5D8" w14:textId="7AA66B6D" w:rsidR="005F67AE" w:rsidRDefault="005F67AE">
      <w:pPr>
        <w:rPr>
          <w:b/>
        </w:rPr>
      </w:pPr>
    </w:p>
    <w:p w14:paraId="6AD31E68" w14:textId="77777777" w:rsidR="00032E9D" w:rsidRPr="00032E9D" w:rsidRDefault="00032E9D" w:rsidP="00032E9D">
      <w:pPr>
        <w:rPr>
          <w:rFonts w:ascii="Times" w:eastAsia="Times New Roman" w:hAnsi="Times" w:cs="Times New Roman"/>
          <w:sz w:val="20"/>
          <w:szCs w:val="20"/>
        </w:rPr>
      </w:pPr>
      <w:r w:rsidRPr="00032E9D">
        <w:rPr>
          <w:rFonts w:ascii="Arial" w:eastAsia="Times New Roman" w:hAnsi="Arial" w:cs="Arial"/>
          <w:color w:val="00434E"/>
          <w:shd w:val="clear" w:color="auto" w:fill="CCE6EA"/>
        </w:rPr>
        <w:t>The Exodus refers to the Exodus of Israel from</w:t>
      </w:r>
    </w:p>
    <w:p w14:paraId="51458BF6" w14:textId="7417347B" w:rsidR="00032E9D" w:rsidRPr="00032E9D" w:rsidRDefault="00032E9D" w:rsidP="00032E9D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32E9D">
        <w:rPr>
          <w:rFonts w:ascii="Arial" w:eastAsia="Times New Roman" w:hAnsi="Arial" w:cs="Arial"/>
          <w:color w:val="7D5A29"/>
          <w:shd w:val="clear" w:color="auto" w:fill="FCEFDC"/>
        </w:rPr>
        <w:t xml:space="preserve"> Egypt</w:t>
      </w:r>
    </w:p>
    <w:p w14:paraId="2B0FB46E" w14:textId="77777777" w:rsidR="00032E9D" w:rsidRPr="00032E9D" w:rsidRDefault="00032E9D" w:rsidP="00032E9D">
      <w:pPr>
        <w:rPr>
          <w:rFonts w:ascii="Times" w:eastAsia="Times New Roman" w:hAnsi="Times" w:cs="Times New Roman"/>
          <w:sz w:val="20"/>
          <w:szCs w:val="20"/>
        </w:rPr>
      </w:pPr>
      <w:r w:rsidRPr="00032E9D">
        <w:rPr>
          <w:rFonts w:ascii="Arial" w:eastAsia="Times New Roman" w:hAnsi="Arial" w:cs="Arial"/>
          <w:color w:val="00434E"/>
          <w:shd w:val="clear" w:color="auto" w:fill="CCE6EA"/>
        </w:rPr>
        <w:t xml:space="preserve">The purpose of the </w:t>
      </w:r>
      <w:proofErr w:type="spellStart"/>
      <w:r w:rsidRPr="00032E9D">
        <w:rPr>
          <w:rFonts w:ascii="Arial" w:eastAsia="Times New Roman" w:hAnsi="Arial" w:cs="Arial"/>
          <w:color w:val="00434E"/>
          <w:shd w:val="clear" w:color="auto" w:fill="CCE6EA"/>
        </w:rPr>
        <w:t>Deuteronomic</w:t>
      </w:r>
      <w:proofErr w:type="spellEnd"/>
      <w:r w:rsidRPr="00032E9D">
        <w:rPr>
          <w:rFonts w:ascii="Arial" w:eastAsia="Times New Roman" w:hAnsi="Arial" w:cs="Arial"/>
          <w:color w:val="00434E"/>
          <w:shd w:val="clear" w:color="auto" w:fill="CCE6EA"/>
        </w:rPr>
        <w:t xml:space="preserve"> History is</w:t>
      </w:r>
    </w:p>
    <w:p w14:paraId="3F164238" w14:textId="3FDA2F2C" w:rsidR="00032E9D" w:rsidRPr="00032E9D" w:rsidRDefault="00032E9D" w:rsidP="00032E9D">
      <w:pPr>
        <w:shd w:val="clear" w:color="auto" w:fill="CCE6EA"/>
        <w:rPr>
          <w:rFonts w:ascii="Arial" w:eastAsia="Times New Roman" w:hAnsi="Arial" w:cs="Arial"/>
          <w:color w:val="00434E"/>
        </w:rPr>
      </w:pPr>
      <w:r>
        <w:rPr>
          <w:b/>
        </w:rPr>
        <w:t>-</w:t>
      </w:r>
      <w:r w:rsidRPr="00032E9D">
        <w:rPr>
          <w:rFonts w:ascii="Arial" w:eastAsia="Times New Roman" w:hAnsi="Arial" w:cs="Arial"/>
          <w:color w:val="00434E"/>
        </w:rPr>
        <w:t>All of the other answers</w:t>
      </w:r>
    </w:p>
    <w:p w14:paraId="4F3E88B8" w14:textId="77777777" w:rsidR="00032E9D" w:rsidRPr="00032E9D" w:rsidRDefault="00032E9D" w:rsidP="00032E9D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32E9D">
        <w:rPr>
          <w:rFonts w:ascii="Arial" w:eastAsia="Times New Roman" w:hAnsi="Arial" w:cs="Arial"/>
          <w:color w:val="00434E"/>
        </w:rPr>
        <w:t>To explain why Israel and Judah had been exiled</w:t>
      </w:r>
    </w:p>
    <w:p w14:paraId="535C2F60" w14:textId="77777777" w:rsidR="00032E9D" w:rsidRPr="00032E9D" w:rsidRDefault="00032E9D" w:rsidP="00032E9D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32E9D">
        <w:rPr>
          <w:rFonts w:ascii="Arial" w:eastAsia="Times New Roman" w:hAnsi="Arial" w:cs="Arial"/>
          <w:color w:val="00434E"/>
        </w:rPr>
        <w:t>To show why the YHWH alone movement was correct</w:t>
      </w:r>
    </w:p>
    <w:p w14:paraId="1295CAD2" w14:textId="77777777" w:rsidR="00032E9D" w:rsidRPr="00032E9D" w:rsidRDefault="00032E9D" w:rsidP="00032E9D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32E9D">
        <w:rPr>
          <w:rFonts w:ascii="Arial" w:eastAsia="Times New Roman" w:hAnsi="Arial" w:cs="Arial"/>
          <w:color w:val="00434E"/>
        </w:rPr>
        <w:t>To explain why the promise of Abraham has not been fulfilled</w:t>
      </w:r>
    </w:p>
    <w:p w14:paraId="394543E7" w14:textId="1489AE90" w:rsidR="00032E9D" w:rsidRDefault="00032E9D">
      <w:pPr>
        <w:rPr>
          <w:b/>
        </w:rPr>
      </w:pPr>
    </w:p>
    <w:p w14:paraId="03899FE3" w14:textId="77777777" w:rsidR="006A26F3" w:rsidRPr="006A26F3" w:rsidRDefault="006A26F3" w:rsidP="006A26F3">
      <w:pPr>
        <w:rPr>
          <w:rFonts w:ascii="Times" w:eastAsia="Times New Roman" w:hAnsi="Times" w:cs="Times New Roman"/>
          <w:sz w:val="20"/>
          <w:szCs w:val="20"/>
        </w:rPr>
      </w:pPr>
      <w:r w:rsidRPr="006A26F3">
        <w:rPr>
          <w:rFonts w:ascii="Arial" w:eastAsia="Times New Roman" w:hAnsi="Arial" w:cs="Arial"/>
          <w:color w:val="00434E"/>
          <w:shd w:val="clear" w:color="auto" w:fill="CCE6EA"/>
        </w:rPr>
        <w:t>The exiles return to Persia and a glorious kingdom is established as prophesized</w:t>
      </w:r>
    </w:p>
    <w:p w14:paraId="194FF215" w14:textId="2B06DCBB" w:rsidR="006A26F3" w:rsidRPr="006A26F3" w:rsidRDefault="006A26F3" w:rsidP="006A26F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A26F3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30508918" w14:textId="51C786DA" w:rsidR="00032E9D" w:rsidRDefault="00032E9D">
      <w:pPr>
        <w:rPr>
          <w:b/>
        </w:rPr>
      </w:pPr>
    </w:p>
    <w:p w14:paraId="0D6AF137" w14:textId="77777777" w:rsidR="006A26F3" w:rsidRPr="006A26F3" w:rsidRDefault="006A26F3" w:rsidP="006A26F3">
      <w:pPr>
        <w:rPr>
          <w:rFonts w:ascii="Times" w:eastAsia="Times New Roman" w:hAnsi="Times" w:cs="Times New Roman"/>
          <w:sz w:val="20"/>
          <w:szCs w:val="20"/>
        </w:rPr>
      </w:pPr>
      <w:r w:rsidRPr="006A26F3">
        <w:rPr>
          <w:rFonts w:ascii="Arial" w:eastAsia="Times New Roman" w:hAnsi="Arial" w:cs="Arial"/>
          <w:color w:val="00434E"/>
          <w:shd w:val="clear" w:color="auto" w:fill="CCE6EA"/>
        </w:rPr>
        <w:t xml:space="preserve">Which book describes the various temporary prophetical war </w:t>
      </w:r>
      <w:proofErr w:type="gramStart"/>
      <w:r w:rsidRPr="006A26F3">
        <w:rPr>
          <w:rFonts w:ascii="Arial" w:eastAsia="Times New Roman" w:hAnsi="Arial" w:cs="Arial"/>
          <w:color w:val="00434E"/>
          <w:shd w:val="clear" w:color="auto" w:fill="CCE6EA"/>
        </w:rPr>
        <w:t>heroes</w:t>
      </w:r>
      <w:proofErr w:type="gramEnd"/>
    </w:p>
    <w:p w14:paraId="4061D4BC" w14:textId="042AFD8D" w:rsidR="006A26F3" w:rsidRPr="006A26F3" w:rsidRDefault="006A26F3" w:rsidP="006A26F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A26F3">
        <w:rPr>
          <w:rFonts w:ascii="Arial" w:eastAsia="Times New Roman" w:hAnsi="Arial" w:cs="Arial"/>
          <w:color w:val="7D5A29"/>
          <w:shd w:val="clear" w:color="auto" w:fill="FCEFDC"/>
        </w:rPr>
        <w:t xml:space="preserve"> Judges</w:t>
      </w:r>
    </w:p>
    <w:p w14:paraId="414EC840" w14:textId="5AB48F77" w:rsidR="006A26F3" w:rsidRDefault="006A26F3">
      <w:pPr>
        <w:rPr>
          <w:b/>
        </w:rPr>
      </w:pPr>
    </w:p>
    <w:p w14:paraId="5D0B7B20" w14:textId="77777777" w:rsidR="006A26F3" w:rsidRPr="006A26F3" w:rsidRDefault="006A26F3" w:rsidP="006A26F3">
      <w:pPr>
        <w:rPr>
          <w:rFonts w:ascii="Times" w:eastAsia="Times New Roman" w:hAnsi="Times" w:cs="Times New Roman"/>
          <w:sz w:val="20"/>
          <w:szCs w:val="20"/>
        </w:rPr>
      </w:pPr>
      <w:r w:rsidRPr="006A26F3">
        <w:rPr>
          <w:rFonts w:ascii="Arial" w:eastAsia="Times New Roman" w:hAnsi="Arial" w:cs="Arial"/>
          <w:color w:val="00434E"/>
          <w:shd w:val="clear" w:color="auto" w:fill="CCE6EA"/>
        </w:rPr>
        <w:t xml:space="preserve">From the time of Solomon, through which </w:t>
      </w:r>
      <w:proofErr w:type="spellStart"/>
      <w:r w:rsidRPr="006A26F3">
        <w:rPr>
          <w:rFonts w:ascii="Arial" w:eastAsia="Times New Roman" w:hAnsi="Arial" w:cs="Arial"/>
          <w:color w:val="00434E"/>
          <w:shd w:val="clear" w:color="auto" w:fill="CCE6EA"/>
        </w:rPr>
        <w:t>Aaronide</w:t>
      </w:r>
      <w:proofErr w:type="spellEnd"/>
      <w:r w:rsidRPr="006A26F3">
        <w:rPr>
          <w:rFonts w:ascii="Arial" w:eastAsia="Times New Roman" w:hAnsi="Arial" w:cs="Arial"/>
          <w:color w:val="00434E"/>
          <w:shd w:val="clear" w:color="auto" w:fill="CCE6EA"/>
        </w:rPr>
        <w:t xml:space="preserve"> line must the High Priest be descended?</w:t>
      </w:r>
    </w:p>
    <w:p w14:paraId="50E0FA56" w14:textId="61F08CD5" w:rsidR="006A26F3" w:rsidRPr="006A26F3" w:rsidRDefault="006A26F3" w:rsidP="006A26F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A26F3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spellStart"/>
      <w:r w:rsidRPr="006A26F3">
        <w:rPr>
          <w:rFonts w:ascii="Arial" w:eastAsia="Times New Roman" w:hAnsi="Arial" w:cs="Arial"/>
          <w:color w:val="7D5A29"/>
          <w:shd w:val="clear" w:color="auto" w:fill="FCEFDC"/>
        </w:rPr>
        <w:t>Zadok</w:t>
      </w:r>
      <w:proofErr w:type="spellEnd"/>
    </w:p>
    <w:p w14:paraId="004DC81E" w14:textId="1C7F6540" w:rsidR="006A26F3" w:rsidRDefault="006A26F3">
      <w:pPr>
        <w:rPr>
          <w:b/>
        </w:rPr>
      </w:pPr>
    </w:p>
    <w:p w14:paraId="718FB8DD" w14:textId="77777777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 w:rsidRPr="006D3F91">
        <w:rPr>
          <w:rFonts w:ascii="Arial" w:eastAsia="Times New Roman" w:hAnsi="Arial" w:cs="Arial"/>
          <w:color w:val="00434E"/>
          <w:shd w:val="clear" w:color="auto" w:fill="CCE6EA"/>
        </w:rPr>
        <w:t>Which of the following means belief in many gods but only worshipping one god?</w:t>
      </w:r>
    </w:p>
    <w:p w14:paraId="3255797C" w14:textId="142248B1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D3F91">
        <w:rPr>
          <w:rFonts w:ascii="Arial" w:eastAsia="Times New Roman" w:hAnsi="Arial" w:cs="Arial"/>
          <w:color w:val="7D5A29"/>
          <w:shd w:val="clear" w:color="auto" w:fill="FCEFDC"/>
        </w:rPr>
        <w:t xml:space="preserve"> Henotheism</w:t>
      </w:r>
    </w:p>
    <w:p w14:paraId="6457AE2E" w14:textId="31B3FC55" w:rsidR="006A26F3" w:rsidRDefault="006A26F3">
      <w:pPr>
        <w:rPr>
          <w:b/>
        </w:rPr>
      </w:pPr>
    </w:p>
    <w:p w14:paraId="6F5F6730" w14:textId="77777777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 w:rsidRPr="006D3F91">
        <w:rPr>
          <w:rFonts w:ascii="Arial" w:eastAsia="Times New Roman" w:hAnsi="Arial" w:cs="Arial"/>
          <w:color w:val="00434E"/>
          <w:shd w:val="clear" w:color="auto" w:fill="CCE6EA"/>
        </w:rPr>
        <w:t>In Israelite and Jewish religion where did the dead go?</w:t>
      </w:r>
    </w:p>
    <w:p w14:paraId="5D2FB491" w14:textId="0A2F143E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D3F91">
        <w:rPr>
          <w:rFonts w:ascii="Arial" w:eastAsia="Times New Roman" w:hAnsi="Arial" w:cs="Arial"/>
          <w:color w:val="7D5A29"/>
          <w:shd w:val="clear" w:color="auto" w:fill="FCEFDC"/>
        </w:rPr>
        <w:t xml:space="preserve"> All went to </w:t>
      </w:r>
      <w:proofErr w:type="spellStart"/>
      <w:r w:rsidRPr="006D3F91">
        <w:rPr>
          <w:rFonts w:ascii="Arial" w:eastAsia="Times New Roman" w:hAnsi="Arial" w:cs="Arial"/>
          <w:color w:val="7D5A29"/>
          <w:shd w:val="clear" w:color="auto" w:fill="FCEFDC"/>
        </w:rPr>
        <w:t>Sheol</w:t>
      </w:r>
      <w:proofErr w:type="spellEnd"/>
      <w:r w:rsidRPr="006D3F91">
        <w:rPr>
          <w:rFonts w:ascii="Arial" w:eastAsia="Times New Roman" w:hAnsi="Arial" w:cs="Arial"/>
          <w:color w:val="7D5A29"/>
          <w:shd w:val="clear" w:color="auto" w:fill="FCEFDC"/>
        </w:rPr>
        <w:t>, the underworld.</w:t>
      </w:r>
    </w:p>
    <w:p w14:paraId="024B5C16" w14:textId="3A068BDB" w:rsidR="006D3F91" w:rsidRDefault="006D3F91">
      <w:pPr>
        <w:rPr>
          <w:b/>
        </w:rPr>
      </w:pPr>
    </w:p>
    <w:p w14:paraId="112339C9" w14:textId="77777777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 w:rsidRPr="006D3F91">
        <w:rPr>
          <w:rFonts w:ascii="Arial" w:eastAsia="Times New Roman" w:hAnsi="Arial" w:cs="Arial"/>
          <w:color w:val="00434E"/>
          <w:shd w:val="clear" w:color="auto" w:fill="CCE6EA"/>
        </w:rPr>
        <w:t>Which of the following means belief that there is only one God, but there are also other divine beings?</w:t>
      </w:r>
    </w:p>
    <w:p w14:paraId="1C62067F" w14:textId="779FE470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D3F91">
        <w:rPr>
          <w:rFonts w:ascii="Arial" w:eastAsia="Times New Roman" w:hAnsi="Arial" w:cs="Arial"/>
          <w:color w:val="7D5A29"/>
          <w:shd w:val="clear" w:color="auto" w:fill="FCEFDC"/>
        </w:rPr>
        <w:t xml:space="preserve"> Polytheistic Monotheism</w:t>
      </w:r>
    </w:p>
    <w:p w14:paraId="4B2841C6" w14:textId="0F6C90A4" w:rsidR="006D3F91" w:rsidRDefault="006D3F91">
      <w:pPr>
        <w:rPr>
          <w:b/>
        </w:rPr>
      </w:pPr>
    </w:p>
    <w:p w14:paraId="03D8313E" w14:textId="77777777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 w:rsidRPr="006D3F91">
        <w:rPr>
          <w:rFonts w:ascii="Arial" w:eastAsia="Times New Roman" w:hAnsi="Arial" w:cs="Arial"/>
          <w:color w:val="00434E"/>
          <w:shd w:val="clear" w:color="auto" w:fill="CCE6EA"/>
        </w:rPr>
        <w:t>Which era gave birth to Judaism?</w:t>
      </w:r>
    </w:p>
    <w:p w14:paraId="68565D68" w14:textId="544A4954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D3F91">
        <w:rPr>
          <w:rFonts w:ascii="Arial" w:eastAsia="Times New Roman" w:hAnsi="Arial" w:cs="Arial"/>
          <w:color w:val="7D5A29"/>
          <w:shd w:val="clear" w:color="auto" w:fill="FCEFDC"/>
        </w:rPr>
        <w:t xml:space="preserve"> The Exile</w:t>
      </w:r>
    </w:p>
    <w:p w14:paraId="4C0BA6A1" w14:textId="17E5CC0D" w:rsidR="006D3F91" w:rsidRDefault="006D3F91">
      <w:pPr>
        <w:rPr>
          <w:b/>
        </w:rPr>
      </w:pPr>
    </w:p>
    <w:p w14:paraId="31345915" w14:textId="77777777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 w:rsidRPr="006D3F91">
        <w:rPr>
          <w:rFonts w:ascii="Arial" w:eastAsia="Times New Roman" w:hAnsi="Arial" w:cs="Arial"/>
          <w:color w:val="00434E"/>
          <w:shd w:val="clear" w:color="auto" w:fill="CCE6EA"/>
        </w:rPr>
        <w:t>The concept of the dead being raised for judgement on the Day of the LORD arose</w:t>
      </w:r>
    </w:p>
    <w:p w14:paraId="0D082B00" w14:textId="0D66592E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D3F91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gramStart"/>
      <w:r w:rsidRPr="006D3F91">
        <w:rPr>
          <w:rFonts w:ascii="Arial" w:eastAsia="Times New Roman" w:hAnsi="Arial" w:cs="Arial"/>
          <w:color w:val="7D5A29"/>
          <w:shd w:val="clear" w:color="auto" w:fill="FCEFDC"/>
        </w:rPr>
        <w:t>in</w:t>
      </w:r>
      <w:proofErr w:type="gramEnd"/>
      <w:r w:rsidRPr="006D3F91">
        <w:rPr>
          <w:rFonts w:ascii="Arial" w:eastAsia="Times New Roman" w:hAnsi="Arial" w:cs="Arial"/>
          <w:color w:val="7D5A29"/>
          <w:shd w:val="clear" w:color="auto" w:fill="FCEFDC"/>
        </w:rPr>
        <w:t xml:space="preserve"> the late Persian Period / Early Hellenistic Period</w:t>
      </w:r>
    </w:p>
    <w:p w14:paraId="40EC0098" w14:textId="404A55BE" w:rsidR="006D3F91" w:rsidRDefault="006D3F91">
      <w:pPr>
        <w:rPr>
          <w:b/>
        </w:rPr>
      </w:pPr>
    </w:p>
    <w:p w14:paraId="786C1313" w14:textId="77777777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 w:rsidRPr="006D3F91">
        <w:rPr>
          <w:rFonts w:ascii="Arial" w:eastAsia="Times New Roman" w:hAnsi="Arial" w:cs="Arial"/>
          <w:color w:val="00434E"/>
          <w:shd w:val="clear" w:color="auto" w:fill="CCE6EA"/>
        </w:rPr>
        <w:t>Which Jewish sect did not accept the notion of the dead being raised for judgement?</w:t>
      </w:r>
    </w:p>
    <w:p w14:paraId="6403CA82" w14:textId="007CD0B0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D3F91">
        <w:rPr>
          <w:rFonts w:ascii="Arial" w:eastAsia="Times New Roman" w:hAnsi="Arial" w:cs="Arial"/>
          <w:color w:val="7D5A29"/>
          <w:shd w:val="clear" w:color="auto" w:fill="FCEFDC"/>
        </w:rPr>
        <w:t xml:space="preserve"> The Sadducees</w:t>
      </w:r>
    </w:p>
    <w:p w14:paraId="2A77FA6F" w14:textId="6524A73A" w:rsidR="006D3F91" w:rsidRDefault="006D3F91">
      <w:pPr>
        <w:rPr>
          <w:b/>
        </w:rPr>
      </w:pPr>
    </w:p>
    <w:p w14:paraId="7AFDBE8F" w14:textId="77777777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 w:rsidRPr="006D3F91">
        <w:rPr>
          <w:rFonts w:ascii="Arial" w:eastAsia="Times New Roman" w:hAnsi="Arial" w:cs="Arial"/>
          <w:color w:val="00434E"/>
          <w:shd w:val="clear" w:color="auto" w:fill="CCE6EA"/>
        </w:rPr>
        <w:t>The word “apocalypse” in Greek simply means</w:t>
      </w:r>
    </w:p>
    <w:p w14:paraId="3CDF31AE" w14:textId="5981AF69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D3F91">
        <w:rPr>
          <w:rFonts w:ascii="Arial" w:eastAsia="Times New Roman" w:hAnsi="Arial" w:cs="Arial"/>
          <w:color w:val="7D5A29"/>
          <w:shd w:val="clear" w:color="auto" w:fill="FCEFDC"/>
        </w:rPr>
        <w:t xml:space="preserve"> Revelation</w:t>
      </w:r>
    </w:p>
    <w:p w14:paraId="4F5E909B" w14:textId="73847353" w:rsidR="006D3F91" w:rsidRDefault="006D3F91">
      <w:pPr>
        <w:rPr>
          <w:b/>
        </w:rPr>
      </w:pPr>
    </w:p>
    <w:p w14:paraId="32CC8865" w14:textId="77777777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 w:rsidRPr="006D3F91">
        <w:rPr>
          <w:rFonts w:ascii="Arial" w:eastAsia="Times New Roman" w:hAnsi="Arial" w:cs="Arial"/>
          <w:color w:val="00434E"/>
          <w:shd w:val="clear" w:color="auto" w:fill="CCE6EA"/>
        </w:rPr>
        <w:t>In what time period does the fully monotheistic understanding of God first seem to be proposed?</w:t>
      </w:r>
    </w:p>
    <w:p w14:paraId="6BD9AD3B" w14:textId="18D79FB4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D3F91">
        <w:rPr>
          <w:rFonts w:ascii="Arial" w:eastAsia="Times New Roman" w:hAnsi="Arial" w:cs="Arial"/>
          <w:color w:val="7D5A29"/>
          <w:shd w:val="clear" w:color="auto" w:fill="FCEFDC"/>
        </w:rPr>
        <w:t xml:space="preserve"> The Babylonian Exile</w:t>
      </w:r>
    </w:p>
    <w:p w14:paraId="5F3328C2" w14:textId="6B99474E" w:rsidR="006D3F91" w:rsidRDefault="006D3F91">
      <w:pPr>
        <w:rPr>
          <w:b/>
        </w:rPr>
      </w:pPr>
    </w:p>
    <w:p w14:paraId="1A4ECB0C" w14:textId="77777777" w:rsidR="006D3F91" w:rsidRDefault="006D3F91">
      <w:pPr>
        <w:rPr>
          <w:b/>
        </w:rPr>
      </w:pPr>
    </w:p>
    <w:p w14:paraId="5BD05802" w14:textId="77777777" w:rsidR="006D3F91" w:rsidRDefault="006D3F91">
      <w:pPr>
        <w:rPr>
          <w:b/>
        </w:rPr>
      </w:pPr>
    </w:p>
    <w:p w14:paraId="16E20F50" w14:textId="77777777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 w:rsidRPr="006D3F91">
        <w:rPr>
          <w:rFonts w:ascii="Arial" w:eastAsia="Times New Roman" w:hAnsi="Arial" w:cs="Arial"/>
          <w:color w:val="00434E"/>
          <w:shd w:val="clear" w:color="auto" w:fill="CCE6EA"/>
        </w:rPr>
        <w:t>The Day of the LORD (=YHWH) is a day of</w:t>
      </w:r>
    </w:p>
    <w:p w14:paraId="2253D4FA" w14:textId="051E4142" w:rsidR="006D3F91" w:rsidRPr="006D3F91" w:rsidRDefault="006D3F91" w:rsidP="006D3F9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D3F91">
        <w:rPr>
          <w:rFonts w:ascii="Arial" w:eastAsia="Times New Roman" w:hAnsi="Arial" w:cs="Arial"/>
          <w:color w:val="7D5A29"/>
          <w:shd w:val="clear" w:color="auto" w:fill="FCEFDC"/>
        </w:rPr>
        <w:t xml:space="preserve"> All of the other answers</w:t>
      </w:r>
    </w:p>
    <w:p w14:paraId="768F4873" w14:textId="6B9DA84F" w:rsidR="006D3F91" w:rsidRPr="006D3F91" w:rsidRDefault="006D3F91" w:rsidP="006D3F9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6D3F91">
        <w:rPr>
          <w:rFonts w:ascii="Arial" w:eastAsia="Times New Roman" w:hAnsi="Arial" w:cs="Arial"/>
          <w:color w:val="00434E"/>
        </w:rPr>
        <w:t>Judgement</w:t>
      </w:r>
    </w:p>
    <w:p w14:paraId="086F27BF" w14:textId="77777777" w:rsidR="006D3F91" w:rsidRPr="006D3F91" w:rsidRDefault="006D3F91" w:rsidP="006D3F9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6D3F91">
        <w:rPr>
          <w:rFonts w:ascii="Arial" w:eastAsia="Times New Roman" w:hAnsi="Arial" w:cs="Arial"/>
          <w:color w:val="00434E"/>
        </w:rPr>
        <w:t>Reward</w:t>
      </w:r>
    </w:p>
    <w:p w14:paraId="61902E6C" w14:textId="77777777" w:rsidR="006D3F91" w:rsidRPr="006D3F91" w:rsidRDefault="006D3F91" w:rsidP="006D3F9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6D3F91">
        <w:rPr>
          <w:rFonts w:ascii="Arial" w:eastAsia="Times New Roman" w:hAnsi="Arial" w:cs="Arial"/>
          <w:color w:val="00434E"/>
        </w:rPr>
        <w:t>Punishment</w:t>
      </w:r>
    </w:p>
    <w:p w14:paraId="3DEF23E0" w14:textId="77777777" w:rsidR="006D3F91" w:rsidRPr="006D3F91" w:rsidRDefault="006D3F91" w:rsidP="006D3F9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6D3F91">
        <w:rPr>
          <w:rFonts w:ascii="Arial" w:eastAsia="Times New Roman" w:hAnsi="Arial" w:cs="Arial"/>
          <w:color w:val="00434E"/>
        </w:rPr>
        <w:t>The day the problem of evil is solved</w:t>
      </w:r>
    </w:p>
    <w:p w14:paraId="23168C31" w14:textId="7972318C" w:rsidR="006D3F91" w:rsidRDefault="006D3F91">
      <w:pPr>
        <w:rPr>
          <w:b/>
        </w:rPr>
      </w:pPr>
    </w:p>
    <w:p w14:paraId="07FFE50A" w14:textId="77777777" w:rsidR="00EA358C" w:rsidRPr="00EA358C" w:rsidRDefault="00EA358C" w:rsidP="00EA358C">
      <w:pPr>
        <w:rPr>
          <w:rFonts w:ascii="Times" w:eastAsia="Times New Roman" w:hAnsi="Times" w:cs="Times New Roman"/>
          <w:sz w:val="20"/>
          <w:szCs w:val="20"/>
        </w:rPr>
      </w:pPr>
      <w:r w:rsidRPr="00EA358C">
        <w:rPr>
          <w:rFonts w:ascii="Arial" w:eastAsia="Times New Roman" w:hAnsi="Arial" w:cs="Arial"/>
          <w:color w:val="00434E"/>
          <w:shd w:val="clear" w:color="auto" w:fill="CCE6EA"/>
        </w:rPr>
        <w:t>The (worship) YHWH alone movement was primarily a</w:t>
      </w:r>
    </w:p>
    <w:p w14:paraId="3C1B4B93" w14:textId="7E2F1513" w:rsidR="00EA358C" w:rsidRPr="00EA358C" w:rsidRDefault="00EA358C" w:rsidP="00EA358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A358C">
        <w:rPr>
          <w:rFonts w:ascii="Arial" w:eastAsia="Times New Roman" w:hAnsi="Arial" w:cs="Arial"/>
          <w:color w:val="7D5A29"/>
          <w:shd w:val="clear" w:color="auto" w:fill="FCEFDC"/>
        </w:rPr>
        <w:t xml:space="preserve"> Prophet led movement</w:t>
      </w:r>
    </w:p>
    <w:p w14:paraId="62CD3DF5" w14:textId="7F02762A" w:rsidR="006D3F91" w:rsidRDefault="006D3F91">
      <w:pPr>
        <w:rPr>
          <w:b/>
        </w:rPr>
      </w:pPr>
    </w:p>
    <w:p w14:paraId="6AA86939" w14:textId="77777777" w:rsidR="00EA358C" w:rsidRPr="00EA358C" w:rsidRDefault="00EA358C" w:rsidP="00EA358C">
      <w:pPr>
        <w:rPr>
          <w:rFonts w:ascii="Times" w:eastAsia="Times New Roman" w:hAnsi="Times" w:cs="Times New Roman"/>
          <w:sz w:val="20"/>
          <w:szCs w:val="20"/>
        </w:rPr>
      </w:pPr>
      <w:r w:rsidRPr="00EA358C">
        <w:rPr>
          <w:rFonts w:ascii="Arial" w:eastAsia="Times New Roman" w:hAnsi="Arial" w:cs="Arial"/>
          <w:color w:val="00434E"/>
          <w:shd w:val="clear" w:color="auto" w:fill="CCE6EA"/>
        </w:rPr>
        <w:t>All the different Jewish sects at the time of Jesus accepted the notion of the dead being raised for judgement</w:t>
      </w:r>
    </w:p>
    <w:p w14:paraId="51562252" w14:textId="706F7948" w:rsidR="00EA358C" w:rsidRPr="00EA358C" w:rsidRDefault="00EA358C" w:rsidP="00EA358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A358C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6F486F76" w14:textId="59D99E9A" w:rsidR="00EA358C" w:rsidRDefault="00EA358C">
      <w:pPr>
        <w:rPr>
          <w:b/>
        </w:rPr>
      </w:pPr>
    </w:p>
    <w:p w14:paraId="75FAA838" w14:textId="77777777" w:rsidR="00EA358C" w:rsidRPr="00EA358C" w:rsidRDefault="00EA358C" w:rsidP="00EA358C">
      <w:pPr>
        <w:rPr>
          <w:rFonts w:ascii="Times" w:eastAsia="Times New Roman" w:hAnsi="Times" w:cs="Times New Roman"/>
          <w:sz w:val="20"/>
          <w:szCs w:val="20"/>
        </w:rPr>
      </w:pPr>
      <w:r w:rsidRPr="00EA358C">
        <w:rPr>
          <w:rFonts w:ascii="Arial" w:eastAsia="Times New Roman" w:hAnsi="Arial" w:cs="Arial"/>
          <w:color w:val="00434E"/>
          <w:shd w:val="clear" w:color="auto" w:fill="CCE6EA"/>
        </w:rPr>
        <w:t>The “problem of evil” is</w:t>
      </w:r>
    </w:p>
    <w:p w14:paraId="76D22FA2" w14:textId="787A51A9" w:rsidR="00EA358C" w:rsidRPr="00EA358C" w:rsidRDefault="00EA358C" w:rsidP="00EA358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A358C">
        <w:rPr>
          <w:rFonts w:ascii="Arial" w:eastAsia="Times New Roman" w:hAnsi="Arial" w:cs="Arial"/>
          <w:color w:val="7D5A29"/>
          <w:shd w:val="clear" w:color="auto" w:fill="FCEFDC"/>
        </w:rPr>
        <w:t xml:space="preserve">  If there is only one God and he is good, why is there evil?</w:t>
      </w:r>
    </w:p>
    <w:p w14:paraId="7F8CA2A8" w14:textId="2C1471CB" w:rsidR="00EA358C" w:rsidRDefault="00EA358C">
      <w:pPr>
        <w:rPr>
          <w:b/>
        </w:rPr>
      </w:pPr>
    </w:p>
    <w:p w14:paraId="35FBDEA2" w14:textId="77777777" w:rsidR="00EA358C" w:rsidRPr="00EA358C" w:rsidRDefault="00EA358C" w:rsidP="00EA358C">
      <w:pPr>
        <w:rPr>
          <w:rFonts w:ascii="Times" w:eastAsia="Times New Roman" w:hAnsi="Times" w:cs="Times New Roman"/>
          <w:sz w:val="20"/>
          <w:szCs w:val="20"/>
        </w:rPr>
      </w:pPr>
      <w:r w:rsidRPr="00EA358C">
        <w:rPr>
          <w:rFonts w:ascii="Arial" w:eastAsia="Times New Roman" w:hAnsi="Arial" w:cs="Arial"/>
          <w:color w:val="00434E"/>
          <w:shd w:val="clear" w:color="auto" w:fill="CCE6EA"/>
        </w:rPr>
        <w:t>Which of the following means the belief that only one god exists?</w:t>
      </w:r>
    </w:p>
    <w:p w14:paraId="58F3FFCD" w14:textId="23A9456C" w:rsidR="00EA358C" w:rsidRPr="00EA358C" w:rsidRDefault="00EA358C" w:rsidP="00EA358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A358C">
        <w:rPr>
          <w:rFonts w:ascii="Arial" w:eastAsia="Times New Roman" w:hAnsi="Arial" w:cs="Arial"/>
          <w:color w:val="7D5A29"/>
          <w:shd w:val="clear" w:color="auto" w:fill="FCEFDC"/>
        </w:rPr>
        <w:t xml:space="preserve">  Monotheism</w:t>
      </w:r>
    </w:p>
    <w:p w14:paraId="079BAB52" w14:textId="1A98C9B1" w:rsidR="00EA358C" w:rsidRDefault="00EA358C">
      <w:pPr>
        <w:rPr>
          <w:b/>
        </w:rPr>
      </w:pPr>
    </w:p>
    <w:p w14:paraId="006F7771" w14:textId="77777777" w:rsidR="00EA358C" w:rsidRPr="00EA358C" w:rsidRDefault="00EA358C" w:rsidP="00EA358C">
      <w:pPr>
        <w:rPr>
          <w:rFonts w:ascii="Times" w:eastAsia="Times New Roman" w:hAnsi="Times" w:cs="Times New Roman"/>
          <w:sz w:val="20"/>
          <w:szCs w:val="20"/>
        </w:rPr>
      </w:pPr>
      <w:r w:rsidRPr="00EA358C">
        <w:rPr>
          <w:rFonts w:ascii="Arial" w:eastAsia="Times New Roman" w:hAnsi="Arial" w:cs="Arial"/>
          <w:color w:val="00434E"/>
          <w:shd w:val="clear" w:color="auto" w:fill="CCE6EA"/>
        </w:rPr>
        <w:t>In its earliest stages Israelite and Jewish religions was polytheistic</w:t>
      </w:r>
    </w:p>
    <w:p w14:paraId="3A26EA58" w14:textId="01F91301" w:rsidR="00EA358C" w:rsidRPr="00EA358C" w:rsidRDefault="00EA358C" w:rsidP="00EA358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A358C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2FD913EE" w14:textId="4F45CA58" w:rsidR="00EA358C" w:rsidRDefault="00EA358C">
      <w:pPr>
        <w:rPr>
          <w:b/>
        </w:rPr>
      </w:pPr>
    </w:p>
    <w:p w14:paraId="0892757E" w14:textId="77777777" w:rsidR="00EA358C" w:rsidRPr="00EA358C" w:rsidRDefault="00EA358C" w:rsidP="00EA358C">
      <w:pPr>
        <w:rPr>
          <w:rFonts w:ascii="Times" w:eastAsia="Times New Roman" w:hAnsi="Times" w:cs="Times New Roman"/>
          <w:sz w:val="20"/>
          <w:szCs w:val="20"/>
        </w:rPr>
      </w:pPr>
      <w:r w:rsidRPr="00EA358C">
        <w:rPr>
          <w:rFonts w:ascii="Arial" w:eastAsia="Times New Roman" w:hAnsi="Arial" w:cs="Arial"/>
          <w:color w:val="00434E"/>
          <w:shd w:val="clear" w:color="auto" w:fill="CCE6EA"/>
        </w:rPr>
        <w:t>Which book of the Bible addresses why bad things happen to good people?</w:t>
      </w:r>
    </w:p>
    <w:p w14:paraId="0CB0EAA7" w14:textId="7A26B2C6" w:rsidR="00EA358C" w:rsidRPr="00EA358C" w:rsidRDefault="00EA358C" w:rsidP="00EA358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A358C">
        <w:rPr>
          <w:rFonts w:ascii="Arial" w:eastAsia="Times New Roman" w:hAnsi="Arial" w:cs="Arial"/>
          <w:color w:val="7D5A29"/>
          <w:shd w:val="clear" w:color="auto" w:fill="FCEFDC"/>
        </w:rPr>
        <w:t xml:space="preserve"> Job</w:t>
      </w:r>
    </w:p>
    <w:p w14:paraId="4B5AC975" w14:textId="75B219D8" w:rsidR="00EA358C" w:rsidRDefault="00EA358C">
      <w:pPr>
        <w:rPr>
          <w:b/>
        </w:rPr>
      </w:pPr>
    </w:p>
    <w:p w14:paraId="64F4B567" w14:textId="77777777" w:rsidR="00D15862" w:rsidRPr="00D15862" w:rsidRDefault="00D15862" w:rsidP="00D15862">
      <w:pPr>
        <w:rPr>
          <w:rFonts w:ascii="Times" w:eastAsia="Times New Roman" w:hAnsi="Times" w:cs="Times New Roman"/>
          <w:sz w:val="20"/>
          <w:szCs w:val="20"/>
        </w:rPr>
      </w:pPr>
      <w:r w:rsidRPr="00D15862">
        <w:rPr>
          <w:rFonts w:ascii="Arial" w:eastAsia="Times New Roman" w:hAnsi="Arial" w:cs="Arial"/>
          <w:color w:val="00434E"/>
          <w:shd w:val="clear" w:color="auto" w:fill="CCE6EA"/>
        </w:rPr>
        <w:t>Israelite and Jewish religion was monotheistic from its beginnings</w:t>
      </w:r>
    </w:p>
    <w:p w14:paraId="64B1AFE5" w14:textId="0FB5C860" w:rsidR="00D15862" w:rsidRPr="00D15862" w:rsidRDefault="00D15862" w:rsidP="00D1586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15862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39A55948" w14:textId="1AE02CCD" w:rsidR="00EA358C" w:rsidRDefault="00EA358C">
      <w:pPr>
        <w:rPr>
          <w:b/>
        </w:rPr>
      </w:pPr>
    </w:p>
    <w:p w14:paraId="7BF07372" w14:textId="77777777" w:rsidR="00D15862" w:rsidRPr="00D15862" w:rsidRDefault="00D15862" w:rsidP="00D15862">
      <w:pPr>
        <w:rPr>
          <w:rFonts w:ascii="Times" w:eastAsia="Times New Roman" w:hAnsi="Times" w:cs="Times New Roman"/>
          <w:sz w:val="20"/>
          <w:szCs w:val="20"/>
        </w:rPr>
      </w:pPr>
      <w:r w:rsidRPr="00D15862">
        <w:rPr>
          <w:rFonts w:ascii="Arial" w:eastAsia="Times New Roman" w:hAnsi="Arial" w:cs="Arial"/>
          <w:color w:val="00434E"/>
          <w:shd w:val="clear" w:color="auto" w:fill="CCE6EA"/>
        </w:rPr>
        <w:t>The YHWH alone movement became very influential</w:t>
      </w:r>
    </w:p>
    <w:p w14:paraId="40ECB569" w14:textId="53F8630C" w:rsidR="00D15862" w:rsidRPr="00D15862" w:rsidRDefault="00D15862" w:rsidP="00D1586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15862">
        <w:rPr>
          <w:rFonts w:ascii="Arial" w:eastAsia="Times New Roman" w:hAnsi="Arial" w:cs="Arial"/>
          <w:color w:val="7D5A29"/>
          <w:shd w:val="clear" w:color="auto" w:fill="FCEFDC"/>
        </w:rPr>
        <w:t xml:space="preserve">  Towards the end of the monarchy and the beginning of the Exile</w:t>
      </w:r>
    </w:p>
    <w:p w14:paraId="4BD4B8BB" w14:textId="5289E78E" w:rsidR="00D15862" w:rsidRDefault="00D15862">
      <w:pPr>
        <w:rPr>
          <w:b/>
        </w:rPr>
      </w:pPr>
    </w:p>
    <w:p w14:paraId="3B3F86B9" w14:textId="77777777" w:rsidR="00436B72" w:rsidRPr="00436B72" w:rsidRDefault="00436B72" w:rsidP="00436B72">
      <w:pPr>
        <w:rPr>
          <w:rFonts w:ascii="Times" w:eastAsia="Times New Roman" w:hAnsi="Times" w:cs="Times New Roman"/>
          <w:sz w:val="20"/>
          <w:szCs w:val="20"/>
        </w:rPr>
      </w:pPr>
      <w:r w:rsidRPr="00436B72">
        <w:rPr>
          <w:rFonts w:ascii="Arial" w:eastAsia="Times New Roman" w:hAnsi="Arial" w:cs="Arial"/>
          <w:color w:val="00434E"/>
          <w:shd w:val="clear" w:color="auto" w:fill="CCE6EA"/>
        </w:rPr>
        <w:t>Which name of God generally conforms to God as a judgemental storm warrior God?</w:t>
      </w:r>
    </w:p>
    <w:p w14:paraId="04C31FF3" w14:textId="4CAD689F" w:rsidR="00436B72" w:rsidRPr="00436B72" w:rsidRDefault="00436B72" w:rsidP="00436B7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36B72">
        <w:rPr>
          <w:rFonts w:ascii="Arial" w:eastAsia="Times New Roman" w:hAnsi="Arial" w:cs="Arial"/>
          <w:color w:val="7D5A29"/>
          <w:shd w:val="clear" w:color="auto" w:fill="FCEFDC"/>
        </w:rPr>
        <w:t xml:space="preserve"> YHWH</w:t>
      </w:r>
    </w:p>
    <w:p w14:paraId="7AFC9E65" w14:textId="0F203FDA" w:rsidR="00D15862" w:rsidRDefault="00D15862">
      <w:pPr>
        <w:rPr>
          <w:b/>
        </w:rPr>
      </w:pPr>
    </w:p>
    <w:p w14:paraId="37F2992A" w14:textId="77777777" w:rsidR="00436B72" w:rsidRPr="00436B72" w:rsidRDefault="00436B72" w:rsidP="00436B72">
      <w:pPr>
        <w:rPr>
          <w:rFonts w:ascii="Times" w:eastAsia="Times New Roman" w:hAnsi="Times" w:cs="Times New Roman"/>
          <w:sz w:val="20"/>
          <w:szCs w:val="20"/>
        </w:rPr>
      </w:pPr>
      <w:r w:rsidRPr="00436B72">
        <w:rPr>
          <w:rFonts w:ascii="Arial" w:eastAsia="Times New Roman" w:hAnsi="Arial" w:cs="Arial"/>
          <w:color w:val="00434E"/>
          <w:shd w:val="clear" w:color="auto" w:fill="CCE6EA"/>
        </w:rPr>
        <w:t>The belief that a god manifests in two forms is called</w:t>
      </w:r>
    </w:p>
    <w:p w14:paraId="760E64FF" w14:textId="21458359" w:rsidR="00436B72" w:rsidRPr="00436B72" w:rsidRDefault="00436B72" w:rsidP="00436B7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36B72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spellStart"/>
      <w:r w:rsidRPr="00436B72">
        <w:rPr>
          <w:rFonts w:ascii="Arial" w:eastAsia="Times New Roman" w:hAnsi="Arial" w:cs="Arial"/>
          <w:color w:val="7D5A29"/>
          <w:shd w:val="clear" w:color="auto" w:fill="FCEFDC"/>
        </w:rPr>
        <w:t>Binitarianism</w:t>
      </w:r>
      <w:proofErr w:type="spellEnd"/>
    </w:p>
    <w:p w14:paraId="33937035" w14:textId="70EAB693" w:rsidR="00436B72" w:rsidRDefault="00436B72">
      <w:pPr>
        <w:rPr>
          <w:b/>
        </w:rPr>
      </w:pPr>
    </w:p>
    <w:p w14:paraId="73DABD28" w14:textId="77777777" w:rsidR="00436B72" w:rsidRPr="00436B72" w:rsidRDefault="00436B72" w:rsidP="00436B72">
      <w:pPr>
        <w:rPr>
          <w:rFonts w:ascii="Times" w:eastAsia="Times New Roman" w:hAnsi="Times" w:cs="Times New Roman"/>
          <w:sz w:val="20"/>
          <w:szCs w:val="20"/>
        </w:rPr>
      </w:pPr>
      <w:r w:rsidRPr="00436B72">
        <w:rPr>
          <w:rFonts w:ascii="Arial" w:eastAsia="Times New Roman" w:hAnsi="Arial" w:cs="Arial"/>
          <w:color w:val="00434E"/>
          <w:shd w:val="clear" w:color="auto" w:fill="CCE6EA"/>
        </w:rPr>
        <w:t>The prophecies of the YHWH alone movement largely came true</w:t>
      </w:r>
    </w:p>
    <w:p w14:paraId="42D9E10E" w14:textId="3B9BA24A" w:rsidR="00436B72" w:rsidRPr="00436B72" w:rsidRDefault="00436B72" w:rsidP="00436B7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36B7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2CCB8CA" w14:textId="2997A0C4" w:rsidR="00436B72" w:rsidRDefault="00436B72">
      <w:pPr>
        <w:rPr>
          <w:b/>
        </w:rPr>
      </w:pPr>
    </w:p>
    <w:p w14:paraId="2B4FB7DD" w14:textId="77777777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 w:rsidRPr="004318B2">
        <w:rPr>
          <w:rFonts w:ascii="Arial" w:eastAsia="Times New Roman" w:hAnsi="Arial" w:cs="Arial"/>
          <w:color w:val="00434E"/>
          <w:shd w:val="clear" w:color="auto" w:fill="CCE6EA"/>
        </w:rPr>
        <w:t>The Law and Prophets is largely the production of the YHWH alone movement</w:t>
      </w:r>
    </w:p>
    <w:p w14:paraId="224213D4" w14:textId="5BFF645C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318B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CADC04E" w14:textId="2C4D6F7E" w:rsidR="00436B72" w:rsidRDefault="00436B72">
      <w:pPr>
        <w:rPr>
          <w:b/>
        </w:rPr>
      </w:pPr>
    </w:p>
    <w:p w14:paraId="3D977B7B" w14:textId="77777777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 w:rsidRPr="004318B2">
        <w:rPr>
          <w:rFonts w:ascii="Arial" w:eastAsia="Times New Roman" w:hAnsi="Arial" w:cs="Arial"/>
          <w:color w:val="00434E"/>
          <w:shd w:val="clear" w:color="auto" w:fill="CCE6EA"/>
        </w:rPr>
        <w:t>Which of the following means belief in many gods but only allowing the worship of one god?</w:t>
      </w:r>
    </w:p>
    <w:p w14:paraId="02C2D776" w14:textId="07D08510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318B2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spellStart"/>
      <w:r w:rsidRPr="004318B2">
        <w:rPr>
          <w:rFonts w:ascii="Arial" w:eastAsia="Times New Roman" w:hAnsi="Arial" w:cs="Arial"/>
          <w:color w:val="7D5A29"/>
          <w:shd w:val="clear" w:color="auto" w:fill="FCEFDC"/>
        </w:rPr>
        <w:t>Monolatry</w:t>
      </w:r>
      <w:proofErr w:type="spellEnd"/>
    </w:p>
    <w:p w14:paraId="6FBA0E09" w14:textId="77690169" w:rsidR="004318B2" w:rsidRDefault="004318B2">
      <w:pPr>
        <w:rPr>
          <w:b/>
        </w:rPr>
      </w:pPr>
    </w:p>
    <w:p w14:paraId="392F9BF5" w14:textId="77777777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 w:rsidRPr="004318B2">
        <w:rPr>
          <w:rFonts w:ascii="Arial" w:eastAsia="Times New Roman" w:hAnsi="Arial" w:cs="Arial"/>
          <w:color w:val="00434E"/>
          <w:shd w:val="clear" w:color="auto" w:fill="CCE6EA"/>
        </w:rPr>
        <w:t>Up until the end of the monarchy Israelite and Jewish culture was largely polytheistic</w:t>
      </w:r>
    </w:p>
    <w:p w14:paraId="2CACF4CE" w14:textId="02385303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318B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58D7D52" w14:textId="727ED127" w:rsidR="004318B2" w:rsidRDefault="004318B2">
      <w:pPr>
        <w:rPr>
          <w:b/>
        </w:rPr>
      </w:pPr>
    </w:p>
    <w:p w14:paraId="18A54DE0" w14:textId="77777777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 w:rsidRPr="004318B2">
        <w:rPr>
          <w:rFonts w:ascii="Arial" w:eastAsia="Times New Roman" w:hAnsi="Arial" w:cs="Arial"/>
          <w:color w:val="00434E"/>
          <w:shd w:val="clear" w:color="auto" w:fill="CCE6EA"/>
        </w:rPr>
        <w:t>Eschatology is the study of the</w:t>
      </w:r>
    </w:p>
    <w:p w14:paraId="6365A330" w14:textId="4D324D11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318B2">
        <w:rPr>
          <w:rFonts w:ascii="Arial" w:eastAsia="Times New Roman" w:hAnsi="Arial" w:cs="Arial"/>
          <w:color w:val="7D5A29"/>
          <w:shd w:val="clear" w:color="auto" w:fill="FCEFDC"/>
        </w:rPr>
        <w:t xml:space="preserve">  End times</w:t>
      </w:r>
    </w:p>
    <w:p w14:paraId="45D55B34" w14:textId="18A95575" w:rsidR="004318B2" w:rsidRDefault="004318B2">
      <w:pPr>
        <w:rPr>
          <w:b/>
        </w:rPr>
      </w:pPr>
    </w:p>
    <w:p w14:paraId="5B1B350C" w14:textId="77777777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 w:rsidRPr="004318B2">
        <w:rPr>
          <w:rFonts w:ascii="Arial" w:eastAsia="Times New Roman" w:hAnsi="Arial" w:cs="Arial"/>
          <w:color w:val="00434E"/>
          <w:shd w:val="clear" w:color="auto" w:fill="CCE6EA"/>
        </w:rPr>
        <w:t>Which of the following means belief in many gods?</w:t>
      </w:r>
    </w:p>
    <w:p w14:paraId="48E9DA97" w14:textId="4E73B396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318B2">
        <w:rPr>
          <w:rFonts w:ascii="Arial" w:eastAsia="Times New Roman" w:hAnsi="Arial" w:cs="Arial"/>
          <w:color w:val="7D5A29"/>
          <w:shd w:val="clear" w:color="auto" w:fill="FCEFDC"/>
        </w:rPr>
        <w:t xml:space="preserve"> Polytheism</w:t>
      </w:r>
    </w:p>
    <w:p w14:paraId="1DC35CD8" w14:textId="3DCEEE2B" w:rsidR="004318B2" w:rsidRDefault="004318B2">
      <w:pPr>
        <w:rPr>
          <w:b/>
        </w:rPr>
      </w:pPr>
    </w:p>
    <w:p w14:paraId="505A6AEF" w14:textId="77777777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 w:rsidRPr="004318B2">
        <w:rPr>
          <w:rFonts w:ascii="Arial" w:eastAsia="Times New Roman" w:hAnsi="Arial" w:cs="Arial"/>
          <w:color w:val="00434E"/>
          <w:shd w:val="clear" w:color="auto" w:fill="CCE6EA"/>
        </w:rPr>
        <w:t>Which name of God generally conforms to God as a wise, old, and compassionate man?</w:t>
      </w:r>
    </w:p>
    <w:p w14:paraId="433B76C9" w14:textId="5B48E82A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318B2">
        <w:rPr>
          <w:rFonts w:ascii="Arial" w:eastAsia="Times New Roman" w:hAnsi="Arial" w:cs="Arial"/>
          <w:color w:val="7D5A29"/>
          <w:shd w:val="clear" w:color="auto" w:fill="FCEFDC"/>
        </w:rPr>
        <w:t xml:space="preserve"> El</w:t>
      </w:r>
    </w:p>
    <w:p w14:paraId="47BD6E70" w14:textId="37C525C5" w:rsidR="004318B2" w:rsidRDefault="004318B2">
      <w:pPr>
        <w:rPr>
          <w:b/>
        </w:rPr>
      </w:pPr>
    </w:p>
    <w:p w14:paraId="365CBAB1" w14:textId="77777777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 w:rsidRPr="004318B2">
        <w:rPr>
          <w:rFonts w:ascii="Arial" w:eastAsia="Times New Roman" w:hAnsi="Arial" w:cs="Arial"/>
          <w:color w:val="00434E"/>
          <w:shd w:val="clear" w:color="auto" w:fill="CCE6EA"/>
        </w:rPr>
        <w:t>Theodicy means</w:t>
      </w:r>
    </w:p>
    <w:p w14:paraId="27F5088A" w14:textId="7E555BE3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318B2">
        <w:rPr>
          <w:rFonts w:ascii="Arial" w:eastAsia="Times New Roman" w:hAnsi="Arial" w:cs="Arial"/>
          <w:color w:val="7D5A29"/>
          <w:shd w:val="clear" w:color="auto" w:fill="FCEFDC"/>
        </w:rPr>
        <w:t xml:space="preserve"> The justification of God</w:t>
      </w:r>
    </w:p>
    <w:p w14:paraId="16FF89B9" w14:textId="1E72E016" w:rsidR="004318B2" w:rsidRDefault="004318B2">
      <w:pPr>
        <w:rPr>
          <w:b/>
        </w:rPr>
      </w:pPr>
    </w:p>
    <w:p w14:paraId="6E63B240" w14:textId="77777777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 w:rsidRPr="004318B2">
        <w:rPr>
          <w:rFonts w:ascii="Arial" w:eastAsia="Times New Roman" w:hAnsi="Arial" w:cs="Arial"/>
          <w:color w:val="00434E"/>
          <w:shd w:val="clear" w:color="auto" w:fill="CCE6EA"/>
        </w:rPr>
        <w:t>The Kingdom of God will be inaugurated when?</w:t>
      </w:r>
    </w:p>
    <w:p w14:paraId="288A872E" w14:textId="6570CB16" w:rsidR="004318B2" w:rsidRPr="004318B2" w:rsidRDefault="004318B2" w:rsidP="004318B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318B2">
        <w:rPr>
          <w:rFonts w:ascii="Arial" w:eastAsia="Times New Roman" w:hAnsi="Arial" w:cs="Arial"/>
          <w:color w:val="7D5A29"/>
          <w:shd w:val="clear" w:color="auto" w:fill="FCEFDC"/>
        </w:rPr>
        <w:t xml:space="preserve"> All of the other answers</w:t>
      </w:r>
    </w:p>
    <w:p w14:paraId="4514EB93" w14:textId="0AE6E170" w:rsidR="004318B2" w:rsidRPr="004318B2" w:rsidRDefault="004318B2" w:rsidP="004318B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318B2">
        <w:rPr>
          <w:rFonts w:ascii="Arial" w:eastAsia="Times New Roman" w:hAnsi="Arial" w:cs="Arial"/>
          <w:color w:val="00434E"/>
        </w:rPr>
        <w:t>After the final judgement</w:t>
      </w:r>
    </w:p>
    <w:p w14:paraId="4E9E39A6" w14:textId="77777777" w:rsidR="004318B2" w:rsidRPr="004318B2" w:rsidRDefault="004318B2" w:rsidP="004318B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318B2">
        <w:rPr>
          <w:rFonts w:ascii="Arial" w:eastAsia="Times New Roman" w:hAnsi="Arial" w:cs="Arial"/>
          <w:color w:val="00434E"/>
        </w:rPr>
        <w:t>The Day of the Lord</w:t>
      </w:r>
    </w:p>
    <w:p w14:paraId="6207F6A2" w14:textId="6531BE6F" w:rsidR="004318B2" w:rsidRPr="004318B2" w:rsidRDefault="004318B2" w:rsidP="004318B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318B2">
        <w:rPr>
          <w:rFonts w:ascii="Arial" w:eastAsia="Times New Roman" w:hAnsi="Arial" w:cs="Arial"/>
          <w:color w:val="00434E"/>
        </w:rPr>
        <w:t>The Dragon in the Sea is killed once and for all</w:t>
      </w:r>
    </w:p>
    <w:p w14:paraId="668DA0B5" w14:textId="77777777" w:rsidR="004318B2" w:rsidRPr="004318B2" w:rsidRDefault="004318B2" w:rsidP="004318B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318B2">
        <w:rPr>
          <w:rFonts w:ascii="Arial" w:eastAsia="Times New Roman" w:hAnsi="Arial" w:cs="Arial"/>
          <w:color w:val="00434E"/>
        </w:rPr>
        <w:t>In the end times</w:t>
      </w:r>
    </w:p>
    <w:p w14:paraId="2BB317CA" w14:textId="01BA3684" w:rsidR="004318B2" w:rsidRDefault="004318B2">
      <w:pPr>
        <w:rPr>
          <w:b/>
        </w:rPr>
      </w:pPr>
    </w:p>
    <w:p w14:paraId="62923C5B" w14:textId="77777777" w:rsidR="00777E81" w:rsidRPr="00777E81" w:rsidRDefault="00777E81" w:rsidP="00777E81">
      <w:pPr>
        <w:rPr>
          <w:rFonts w:ascii="Times" w:eastAsia="Times New Roman" w:hAnsi="Times" w:cs="Times New Roman"/>
          <w:sz w:val="20"/>
          <w:szCs w:val="20"/>
        </w:rPr>
      </w:pPr>
      <w:r w:rsidRPr="00777E81">
        <w:rPr>
          <w:rFonts w:ascii="Arial" w:eastAsia="Times New Roman" w:hAnsi="Arial" w:cs="Arial"/>
          <w:color w:val="00434E"/>
          <w:shd w:val="clear" w:color="auto" w:fill="CCE6EA"/>
        </w:rPr>
        <w:t xml:space="preserve">The </w:t>
      </w:r>
      <w:proofErr w:type="spellStart"/>
      <w:r w:rsidRPr="00777E81">
        <w:rPr>
          <w:rFonts w:ascii="Arial" w:eastAsia="Times New Roman" w:hAnsi="Arial" w:cs="Arial"/>
          <w:color w:val="00434E"/>
          <w:shd w:val="clear" w:color="auto" w:fill="CCE6EA"/>
        </w:rPr>
        <w:t>Hasmoneans</w:t>
      </w:r>
      <w:proofErr w:type="spellEnd"/>
      <w:r w:rsidRPr="00777E81">
        <w:rPr>
          <w:rFonts w:ascii="Arial" w:eastAsia="Times New Roman" w:hAnsi="Arial" w:cs="Arial"/>
          <w:color w:val="00434E"/>
          <w:shd w:val="clear" w:color="auto" w:fill="CCE6EA"/>
        </w:rPr>
        <w:t xml:space="preserve"> were from the line of David</w:t>
      </w:r>
    </w:p>
    <w:p w14:paraId="79388B9A" w14:textId="0950903B" w:rsidR="00777E81" w:rsidRPr="00777E81" w:rsidRDefault="00777E81" w:rsidP="00777E8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77E81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406385C3" w14:textId="1F2260BA" w:rsidR="004318B2" w:rsidRDefault="004318B2">
      <w:pPr>
        <w:rPr>
          <w:b/>
        </w:rPr>
      </w:pPr>
    </w:p>
    <w:p w14:paraId="41D35043" w14:textId="77777777" w:rsidR="00777E81" w:rsidRPr="00777E81" w:rsidRDefault="00777E81" w:rsidP="00777E81">
      <w:pPr>
        <w:rPr>
          <w:rFonts w:ascii="Times" w:eastAsia="Times New Roman" w:hAnsi="Times" w:cs="Times New Roman"/>
          <w:sz w:val="20"/>
          <w:szCs w:val="20"/>
        </w:rPr>
      </w:pPr>
      <w:r w:rsidRPr="00777E81">
        <w:rPr>
          <w:rFonts w:ascii="Arial" w:eastAsia="Times New Roman" w:hAnsi="Arial" w:cs="Arial"/>
          <w:color w:val="00434E"/>
          <w:shd w:val="clear" w:color="auto" w:fill="CCE6EA"/>
        </w:rPr>
        <w:t>The main administrative centre for Judah in the Persian and Hellenistic periods was</w:t>
      </w:r>
    </w:p>
    <w:p w14:paraId="20D05D72" w14:textId="749D97BB" w:rsidR="00777E81" w:rsidRPr="00777E81" w:rsidRDefault="00777E81" w:rsidP="00777E8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77E81">
        <w:rPr>
          <w:rFonts w:ascii="Arial" w:eastAsia="Times New Roman" w:hAnsi="Arial" w:cs="Arial"/>
          <w:color w:val="7D5A29"/>
          <w:shd w:val="clear" w:color="auto" w:fill="FCEFDC"/>
        </w:rPr>
        <w:t xml:space="preserve"> The temple</w:t>
      </w:r>
    </w:p>
    <w:p w14:paraId="72B9CF84" w14:textId="62BAE305" w:rsidR="00777E81" w:rsidRDefault="00777E81">
      <w:pPr>
        <w:rPr>
          <w:b/>
        </w:rPr>
      </w:pPr>
    </w:p>
    <w:p w14:paraId="5FA9311C" w14:textId="77777777" w:rsidR="00777E81" w:rsidRPr="00777E81" w:rsidRDefault="00777E81" w:rsidP="00777E81">
      <w:pPr>
        <w:rPr>
          <w:rFonts w:ascii="Times" w:eastAsia="Times New Roman" w:hAnsi="Times" w:cs="Times New Roman"/>
          <w:sz w:val="20"/>
          <w:szCs w:val="20"/>
        </w:rPr>
      </w:pPr>
      <w:r w:rsidRPr="00777E81">
        <w:rPr>
          <w:rFonts w:ascii="Arial" w:eastAsia="Times New Roman" w:hAnsi="Arial" w:cs="Arial"/>
          <w:color w:val="00434E"/>
          <w:shd w:val="clear" w:color="auto" w:fill="CCE6EA"/>
        </w:rPr>
        <w:t xml:space="preserve">The </w:t>
      </w:r>
      <w:proofErr w:type="spellStart"/>
      <w:r w:rsidRPr="00777E81">
        <w:rPr>
          <w:rFonts w:ascii="Arial" w:eastAsia="Times New Roman" w:hAnsi="Arial" w:cs="Arial"/>
          <w:color w:val="00434E"/>
          <w:shd w:val="clear" w:color="auto" w:fill="CCE6EA"/>
        </w:rPr>
        <w:t>Hasmonean</w:t>
      </w:r>
      <w:proofErr w:type="spellEnd"/>
      <w:r w:rsidRPr="00777E81">
        <w:rPr>
          <w:rFonts w:ascii="Arial" w:eastAsia="Times New Roman" w:hAnsi="Arial" w:cs="Arial"/>
          <w:color w:val="00434E"/>
          <w:shd w:val="clear" w:color="auto" w:fill="CCE6EA"/>
        </w:rPr>
        <w:t>/Maccabean revolt was led by a</w:t>
      </w:r>
    </w:p>
    <w:p w14:paraId="3E274A98" w14:textId="04657533" w:rsidR="00777E81" w:rsidRPr="00777E81" w:rsidRDefault="00777E81" w:rsidP="00777E8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77E81">
        <w:rPr>
          <w:rFonts w:ascii="Arial" w:eastAsia="Times New Roman" w:hAnsi="Arial" w:cs="Arial"/>
          <w:color w:val="7D5A29"/>
          <w:shd w:val="clear" w:color="auto" w:fill="FCEFDC"/>
        </w:rPr>
        <w:t xml:space="preserve"> A priestly family</w:t>
      </w:r>
    </w:p>
    <w:p w14:paraId="5CD2DF69" w14:textId="78CDE90B" w:rsidR="00777E81" w:rsidRDefault="00777E81">
      <w:pPr>
        <w:rPr>
          <w:b/>
        </w:rPr>
      </w:pPr>
    </w:p>
    <w:p w14:paraId="39E197DD" w14:textId="77777777" w:rsidR="00777E81" w:rsidRPr="00777E81" w:rsidRDefault="00777E81" w:rsidP="00777E81">
      <w:pPr>
        <w:rPr>
          <w:rFonts w:ascii="Times" w:eastAsia="Times New Roman" w:hAnsi="Times" w:cs="Times New Roman"/>
          <w:sz w:val="20"/>
          <w:szCs w:val="20"/>
        </w:rPr>
      </w:pPr>
      <w:r w:rsidRPr="00777E81">
        <w:rPr>
          <w:rFonts w:ascii="Arial" w:eastAsia="Times New Roman" w:hAnsi="Arial" w:cs="Arial"/>
          <w:color w:val="00434E"/>
          <w:shd w:val="clear" w:color="auto" w:fill="CCE6EA"/>
        </w:rPr>
        <w:t xml:space="preserve">Which covenants did the </w:t>
      </w:r>
      <w:proofErr w:type="spellStart"/>
      <w:r w:rsidRPr="00777E81">
        <w:rPr>
          <w:rFonts w:ascii="Arial" w:eastAsia="Times New Roman" w:hAnsi="Arial" w:cs="Arial"/>
          <w:color w:val="00434E"/>
          <w:shd w:val="clear" w:color="auto" w:fill="CCE6EA"/>
        </w:rPr>
        <w:t>Hasmoneans</w:t>
      </w:r>
      <w:proofErr w:type="spellEnd"/>
      <w:r w:rsidRPr="00777E81">
        <w:rPr>
          <w:rFonts w:ascii="Arial" w:eastAsia="Times New Roman" w:hAnsi="Arial" w:cs="Arial"/>
          <w:color w:val="00434E"/>
          <w:shd w:val="clear" w:color="auto" w:fill="CCE6EA"/>
        </w:rPr>
        <w:t>/Maccabees go against?</w:t>
      </w:r>
    </w:p>
    <w:p w14:paraId="3BE3CFFA" w14:textId="2DAE6D2F" w:rsidR="00777E81" w:rsidRPr="00777E81" w:rsidRDefault="00777E81" w:rsidP="00777E8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77E81">
        <w:rPr>
          <w:rFonts w:ascii="Arial" w:eastAsia="Times New Roman" w:hAnsi="Arial" w:cs="Arial"/>
          <w:color w:val="7D5A29"/>
          <w:shd w:val="clear" w:color="auto" w:fill="FCEFDC"/>
        </w:rPr>
        <w:t xml:space="preserve"> The Davidic and the </w:t>
      </w:r>
      <w:proofErr w:type="spellStart"/>
      <w:r w:rsidRPr="00777E81">
        <w:rPr>
          <w:rFonts w:ascii="Arial" w:eastAsia="Times New Roman" w:hAnsi="Arial" w:cs="Arial"/>
          <w:color w:val="7D5A29"/>
          <w:shd w:val="clear" w:color="auto" w:fill="FCEFDC"/>
        </w:rPr>
        <w:t>Aaronide-Zadokite</w:t>
      </w:r>
      <w:proofErr w:type="spellEnd"/>
    </w:p>
    <w:p w14:paraId="434DE00C" w14:textId="1E8BC843" w:rsidR="00777E81" w:rsidRDefault="00777E81">
      <w:pPr>
        <w:rPr>
          <w:b/>
        </w:rPr>
      </w:pPr>
    </w:p>
    <w:p w14:paraId="63093C14" w14:textId="77777777" w:rsidR="00777E81" w:rsidRPr="00777E81" w:rsidRDefault="00777E81" w:rsidP="00777E81">
      <w:pPr>
        <w:rPr>
          <w:rFonts w:ascii="Times" w:eastAsia="Times New Roman" w:hAnsi="Times" w:cs="Times New Roman"/>
          <w:sz w:val="20"/>
          <w:szCs w:val="20"/>
        </w:rPr>
      </w:pPr>
      <w:r w:rsidRPr="00777E81">
        <w:rPr>
          <w:rFonts w:ascii="Arial" w:eastAsia="Times New Roman" w:hAnsi="Arial" w:cs="Arial"/>
          <w:color w:val="00434E"/>
          <w:shd w:val="clear" w:color="auto" w:fill="CCE6EA"/>
        </w:rPr>
        <w:t>The dispute over whether Judah should become more Hellenistic in nature was</w:t>
      </w:r>
    </w:p>
    <w:p w14:paraId="212CB2C3" w14:textId="4AD2963E" w:rsidR="00777E81" w:rsidRPr="00777E81" w:rsidRDefault="00777E81" w:rsidP="00777E8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77E81">
        <w:rPr>
          <w:rFonts w:ascii="Arial" w:eastAsia="Times New Roman" w:hAnsi="Arial" w:cs="Arial"/>
          <w:color w:val="7D5A29"/>
          <w:shd w:val="clear" w:color="auto" w:fill="FCEFDC"/>
        </w:rPr>
        <w:t xml:space="preserve"> Divisive and leading to a rebellion</w:t>
      </w:r>
    </w:p>
    <w:p w14:paraId="179F62DE" w14:textId="7452B224" w:rsidR="00777E81" w:rsidRDefault="00777E81">
      <w:pPr>
        <w:rPr>
          <w:b/>
        </w:rPr>
      </w:pPr>
    </w:p>
    <w:p w14:paraId="73B1B1F4" w14:textId="77777777" w:rsidR="001E0903" w:rsidRPr="001E0903" w:rsidRDefault="001E0903" w:rsidP="001E0903">
      <w:pPr>
        <w:rPr>
          <w:rFonts w:ascii="Times" w:eastAsia="Times New Roman" w:hAnsi="Times" w:cs="Times New Roman"/>
          <w:sz w:val="20"/>
          <w:szCs w:val="20"/>
        </w:rPr>
      </w:pPr>
      <w:r w:rsidRPr="001E0903">
        <w:rPr>
          <w:rFonts w:ascii="Arial" w:eastAsia="Times New Roman" w:hAnsi="Arial" w:cs="Arial"/>
          <w:color w:val="00434E"/>
          <w:shd w:val="clear" w:color="auto" w:fill="CCE6EA"/>
        </w:rPr>
        <w:t>A theocracy is</w:t>
      </w:r>
    </w:p>
    <w:p w14:paraId="29D95AAD" w14:textId="12787864" w:rsidR="001E0903" w:rsidRPr="001E0903" w:rsidRDefault="001E0903" w:rsidP="001E090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1E0903">
        <w:rPr>
          <w:rFonts w:ascii="Arial" w:eastAsia="Times New Roman" w:hAnsi="Arial" w:cs="Arial"/>
          <w:color w:val="7D5A29"/>
          <w:shd w:val="clear" w:color="auto" w:fill="FCEFDC"/>
        </w:rPr>
        <w:t xml:space="preserve"> A state run by priests</w:t>
      </w:r>
    </w:p>
    <w:p w14:paraId="5518258A" w14:textId="77777777" w:rsidR="001E0903" w:rsidRPr="001E0903" w:rsidRDefault="001E0903" w:rsidP="001E0903">
      <w:pPr>
        <w:rPr>
          <w:rFonts w:ascii="Times" w:eastAsia="Times New Roman" w:hAnsi="Times" w:cs="Times New Roman"/>
          <w:sz w:val="20"/>
          <w:szCs w:val="20"/>
        </w:rPr>
      </w:pPr>
      <w:r w:rsidRPr="001E0903">
        <w:rPr>
          <w:rFonts w:ascii="Arial" w:eastAsia="Times New Roman" w:hAnsi="Arial" w:cs="Arial"/>
          <w:color w:val="00434E"/>
          <w:shd w:val="clear" w:color="auto" w:fill="CCE6EA"/>
        </w:rPr>
        <w:t>Herod was an astute politician who did many building projects and brought great wealth to Judah</w:t>
      </w:r>
    </w:p>
    <w:p w14:paraId="45259AA2" w14:textId="4EAA0654" w:rsidR="001E0903" w:rsidRPr="001E0903" w:rsidRDefault="001E0903" w:rsidP="001E090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1E0903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2AF4A21" w14:textId="1A64F24E" w:rsidR="001E0903" w:rsidRDefault="001E0903">
      <w:pPr>
        <w:rPr>
          <w:b/>
        </w:rPr>
      </w:pPr>
    </w:p>
    <w:p w14:paraId="1D5A30D2" w14:textId="77777777" w:rsidR="001E0903" w:rsidRPr="001E0903" w:rsidRDefault="001E0903" w:rsidP="001E0903">
      <w:pPr>
        <w:rPr>
          <w:rFonts w:ascii="Times" w:eastAsia="Times New Roman" w:hAnsi="Times" w:cs="Times New Roman"/>
          <w:sz w:val="20"/>
          <w:szCs w:val="20"/>
        </w:rPr>
      </w:pPr>
      <w:r w:rsidRPr="001E0903">
        <w:rPr>
          <w:rFonts w:ascii="Arial" w:eastAsia="Times New Roman" w:hAnsi="Arial" w:cs="Arial"/>
          <w:color w:val="00434E"/>
          <w:shd w:val="clear" w:color="auto" w:fill="CCE6EA"/>
        </w:rPr>
        <w:t xml:space="preserve">The </w:t>
      </w:r>
      <w:proofErr w:type="spellStart"/>
      <w:r w:rsidRPr="001E0903">
        <w:rPr>
          <w:rFonts w:ascii="Arial" w:eastAsia="Times New Roman" w:hAnsi="Arial" w:cs="Arial"/>
          <w:color w:val="00434E"/>
          <w:shd w:val="clear" w:color="auto" w:fill="CCE6EA"/>
        </w:rPr>
        <w:t>Hasmoneans</w:t>
      </w:r>
      <w:proofErr w:type="spellEnd"/>
      <w:r w:rsidRPr="001E0903">
        <w:rPr>
          <w:rFonts w:ascii="Arial" w:eastAsia="Times New Roman" w:hAnsi="Arial" w:cs="Arial"/>
          <w:color w:val="00434E"/>
          <w:shd w:val="clear" w:color="auto" w:fill="CCE6EA"/>
        </w:rPr>
        <w:t xml:space="preserve"> were from the line of </w:t>
      </w:r>
      <w:proofErr w:type="spellStart"/>
      <w:r w:rsidRPr="001E0903">
        <w:rPr>
          <w:rFonts w:ascii="Arial" w:eastAsia="Times New Roman" w:hAnsi="Arial" w:cs="Arial"/>
          <w:color w:val="00434E"/>
          <w:shd w:val="clear" w:color="auto" w:fill="CCE6EA"/>
        </w:rPr>
        <w:t>Zadok</w:t>
      </w:r>
      <w:proofErr w:type="spellEnd"/>
    </w:p>
    <w:p w14:paraId="3C77C7CB" w14:textId="5A388F3C" w:rsidR="001E0903" w:rsidRPr="001E0903" w:rsidRDefault="001E0903" w:rsidP="001E090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1E0903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6BC1974F" w14:textId="280F9878" w:rsidR="001E0903" w:rsidRDefault="001E0903">
      <w:pPr>
        <w:rPr>
          <w:b/>
        </w:rPr>
      </w:pPr>
    </w:p>
    <w:p w14:paraId="45B0D700" w14:textId="77777777" w:rsidR="001E0903" w:rsidRPr="001E0903" w:rsidRDefault="001E0903" w:rsidP="001E0903">
      <w:pPr>
        <w:rPr>
          <w:rFonts w:ascii="Times" w:eastAsia="Times New Roman" w:hAnsi="Times" w:cs="Times New Roman"/>
          <w:sz w:val="20"/>
          <w:szCs w:val="20"/>
        </w:rPr>
      </w:pPr>
      <w:r w:rsidRPr="001E0903">
        <w:rPr>
          <w:rFonts w:ascii="Arial" w:eastAsia="Times New Roman" w:hAnsi="Arial" w:cs="Arial"/>
          <w:color w:val="00434E"/>
          <w:shd w:val="clear" w:color="auto" w:fill="CCE6EA"/>
        </w:rPr>
        <w:t>What happened to Herod’s kingdom when he died?</w:t>
      </w:r>
    </w:p>
    <w:p w14:paraId="56610311" w14:textId="62BF8A33" w:rsidR="001E0903" w:rsidRPr="001E0903" w:rsidRDefault="001E0903" w:rsidP="001E090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1E0903">
        <w:rPr>
          <w:rFonts w:ascii="Arial" w:eastAsia="Times New Roman" w:hAnsi="Arial" w:cs="Arial"/>
          <w:color w:val="7D5A29"/>
          <w:shd w:val="clear" w:color="auto" w:fill="FCEFDC"/>
        </w:rPr>
        <w:t xml:space="preserve">  It was divided among his three sons with some under direct Roman Rule</w:t>
      </w:r>
    </w:p>
    <w:p w14:paraId="46DBDE7E" w14:textId="2C350540" w:rsidR="001E0903" w:rsidRDefault="001E0903">
      <w:pPr>
        <w:rPr>
          <w:b/>
        </w:rPr>
      </w:pPr>
    </w:p>
    <w:p w14:paraId="4C008D33" w14:textId="77777777" w:rsidR="001E0903" w:rsidRPr="001E0903" w:rsidRDefault="001E0903" w:rsidP="001E0903">
      <w:pPr>
        <w:rPr>
          <w:rFonts w:ascii="Times" w:eastAsia="Times New Roman" w:hAnsi="Times" w:cs="Times New Roman"/>
          <w:sz w:val="20"/>
          <w:szCs w:val="20"/>
        </w:rPr>
      </w:pPr>
      <w:r w:rsidRPr="001E0903">
        <w:rPr>
          <w:rFonts w:ascii="Arial" w:eastAsia="Times New Roman" w:hAnsi="Arial" w:cs="Arial"/>
          <w:color w:val="00434E"/>
          <w:shd w:val="clear" w:color="auto" w:fill="CCE6EA"/>
        </w:rPr>
        <w:t>Which Jewish celebration celebrates the rededication of the Temple to YHWH by the Maccabees/</w:t>
      </w:r>
      <w:proofErr w:type="spellStart"/>
      <w:r w:rsidRPr="001E0903">
        <w:rPr>
          <w:rFonts w:ascii="Arial" w:eastAsia="Times New Roman" w:hAnsi="Arial" w:cs="Arial"/>
          <w:color w:val="00434E"/>
          <w:shd w:val="clear" w:color="auto" w:fill="CCE6EA"/>
        </w:rPr>
        <w:t>Hasmoneans</w:t>
      </w:r>
      <w:proofErr w:type="spellEnd"/>
      <w:r w:rsidRPr="001E0903">
        <w:rPr>
          <w:rFonts w:ascii="Arial" w:eastAsia="Times New Roman" w:hAnsi="Arial" w:cs="Arial"/>
          <w:color w:val="00434E"/>
          <w:shd w:val="clear" w:color="auto" w:fill="CCE6EA"/>
        </w:rPr>
        <w:t>?</w:t>
      </w:r>
    </w:p>
    <w:p w14:paraId="1F9E631D" w14:textId="1A4D08A2" w:rsidR="001E0903" w:rsidRPr="001E0903" w:rsidRDefault="001E0903" w:rsidP="001E090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1E0903">
        <w:rPr>
          <w:rFonts w:ascii="Arial" w:eastAsia="Times New Roman" w:hAnsi="Arial" w:cs="Arial"/>
          <w:color w:val="7D5A29"/>
          <w:shd w:val="clear" w:color="auto" w:fill="FCEFDC"/>
        </w:rPr>
        <w:t xml:space="preserve"> Hanukkah</w:t>
      </w:r>
    </w:p>
    <w:p w14:paraId="6925BD5D" w14:textId="4C35C05B" w:rsidR="001E0903" w:rsidRDefault="001E0903">
      <w:pPr>
        <w:rPr>
          <w:b/>
        </w:rPr>
      </w:pPr>
    </w:p>
    <w:p w14:paraId="7DB48B80" w14:textId="77777777" w:rsidR="00AE25FC" w:rsidRPr="00AE25FC" w:rsidRDefault="00AE25FC" w:rsidP="00AE25FC">
      <w:pPr>
        <w:rPr>
          <w:rFonts w:ascii="Times" w:eastAsia="Times New Roman" w:hAnsi="Times" w:cs="Times New Roman"/>
          <w:sz w:val="20"/>
          <w:szCs w:val="20"/>
        </w:rPr>
      </w:pPr>
      <w:r w:rsidRPr="00AE25FC">
        <w:rPr>
          <w:rFonts w:ascii="Arial" w:eastAsia="Times New Roman" w:hAnsi="Arial" w:cs="Arial"/>
          <w:color w:val="00434E"/>
          <w:shd w:val="clear" w:color="auto" w:fill="CCE6EA"/>
        </w:rPr>
        <w:t xml:space="preserve">The </w:t>
      </w:r>
      <w:proofErr w:type="spellStart"/>
      <w:r w:rsidRPr="00AE25FC">
        <w:rPr>
          <w:rFonts w:ascii="Arial" w:eastAsia="Times New Roman" w:hAnsi="Arial" w:cs="Arial"/>
          <w:color w:val="00434E"/>
          <w:shd w:val="clear" w:color="auto" w:fill="CCE6EA"/>
        </w:rPr>
        <w:t>Hasmoneans</w:t>
      </w:r>
      <w:proofErr w:type="spellEnd"/>
      <w:r w:rsidRPr="00AE25FC">
        <w:rPr>
          <w:rFonts w:ascii="Arial" w:eastAsia="Times New Roman" w:hAnsi="Arial" w:cs="Arial"/>
          <w:color w:val="00434E"/>
          <w:shd w:val="clear" w:color="auto" w:fill="CCE6EA"/>
        </w:rPr>
        <w:t>/Maccabees made themselves</w:t>
      </w:r>
    </w:p>
    <w:p w14:paraId="0A3705CB" w14:textId="7BE5FE15" w:rsidR="00AE25FC" w:rsidRPr="00AE25FC" w:rsidRDefault="00AE25FC" w:rsidP="00AE25F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E25FC">
        <w:rPr>
          <w:rFonts w:ascii="Arial" w:eastAsia="Times New Roman" w:hAnsi="Arial" w:cs="Arial"/>
          <w:color w:val="7D5A29"/>
          <w:shd w:val="clear" w:color="auto" w:fill="FCEFDC"/>
        </w:rPr>
        <w:t xml:space="preserve"> Both High Priests and kings</w:t>
      </w:r>
    </w:p>
    <w:p w14:paraId="1850F211" w14:textId="12589FEB" w:rsidR="001E0903" w:rsidRDefault="001E0903">
      <w:pPr>
        <w:rPr>
          <w:b/>
        </w:rPr>
      </w:pPr>
    </w:p>
    <w:p w14:paraId="2B71FC87" w14:textId="77777777" w:rsidR="00AE25FC" w:rsidRPr="00AE25FC" w:rsidRDefault="00AE25FC" w:rsidP="00AE25FC">
      <w:pPr>
        <w:rPr>
          <w:rFonts w:ascii="Times" w:eastAsia="Times New Roman" w:hAnsi="Times" w:cs="Times New Roman"/>
          <w:sz w:val="20"/>
          <w:szCs w:val="20"/>
        </w:rPr>
      </w:pPr>
      <w:r w:rsidRPr="00AE25FC">
        <w:rPr>
          <w:rFonts w:ascii="Arial" w:eastAsia="Times New Roman" w:hAnsi="Arial" w:cs="Arial"/>
          <w:color w:val="00434E"/>
          <w:shd w:val="clear" w:color="auto" w:fill="CCE6EA"/>
        </w:rPr>
        <w:t>Judah was first ruled by</w:t>
      </w:r>
    </w:p>
    <w:p w14:paraId="2A957FF7" w14:textId="445AEBF7" w:rsidR="00AE25FC" w:rsidRPr="00AE25FC" w:rsidRDefault="00AE25FC" w:rsidP="00AE25F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E25FC">
        <w:rPr>
          <w:rFonts w:ascii="Arial" w:eastAsia="Times New Roman" w:hAnsi="Arial" w:cs="Arial"/>
          <w:color w:val="7D5A29"/>
          <w:shd w:val="clear" w:color="auto" w:fill="FCEFDC"/>
        </w:rPr>
        <w:t xml:space="preserve"> The </w:t>
      </w:r>
      <w:proofErr w:type="spellStart"/>
      <w:r w:rsidRPr="00AE25FC">
        <w:rPr>
          <w:rFonts w:ascii="Arial" w:eastAsia="Times New Roman" w:hAnsi="Arial" w:cs="Arial"/>
          <w:color w:val="7D5A29"/>
          <w:shd w:val="clear" w:color="auto" w:fill="FCEFDC"/>
        </w:rPr>
        <w:t>Ptolemies</w:t>
      </w:r>
      <w:proofErr w:type="spellEnd"/>
      <w:r w:rsidRPr="00AE25FC">
        <w:rPr>
          <w:rFonts w:ascii="Arial" w:eastAsia="Times New Roman" w:hAnsi="Arial" w:cs="Arial"/>
          <w:color w:val="7D5A29"/>
          <w:shd w:val="clear" w:color="auto" w:fill="FCEFDC"/>
        </w:rPr>
        <w:t xml:space="preserve"> in Egypt</w:t>
      </w:r>
    </w:p>
    <w:p w14:paraId="41515474" w14:textId="4EF1921F" w:rsidR="00AE25FC" w:rsidRDefault="00AE25FC">
      <w:pPr>
        <w:rPr>
          <w:b/>
        </w:rPr>
      </w:pPr>
    </w:p>
    <w:p w14:paraId="51AC0F41" w14:textId="77777777" w:rsidR="00AE25FC" w:rsidRPr="00AE25FC" w:rsidRDefault="00AE25FC" w:rsidP="00AE25FC">
      <w:pPr>
        <w:rPr>
          <w:rFonts w:ascii="Times" w:eastAsia="Times New Roman" w:hAnsi="Times" w:cs="Times New Roman"/>
          <w:sz w:val="20"/>
          <w:szCs w:val="20"/>
        </w:rPr>
      </w:pPr>
      <w:r w:rsidRPr="00AE25FC">
        <w:rPr>
          <w:rFonts w:ascii="Arial" w:eastAsia="Times New Roman" w:hAnsi="Arial" w:cs="Arial"/>
          <w:color w:val="00434E"/>
          <w:shd w:val="clear" w:color="auto" w:fill="CCE6EA"/>
        </w:rPr>
        <w:t>Judah was mostly a theocracy in the Persian and Hellenistic Periods</w:t>
      </w:r>
    </w:p>
    <w:p w14:paraId="34B750AA" w14:textId="779E5761" w:rsidR="00AE25FC" w:rsidRPr="00AE25FC" w:rsidRDefault="00AE25FC" w:rsidP="00AE25F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E25FC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F1B3646" w14:textId="50D20BF3" w:rsidR="00AE25FC" w:rsidRDefault="00AE25FC">
      <w:pPr>
        <w:rPr>
          <w:b/>
        </w:rPr>
      </w:pPr>
    </w:p>
    <w:p w14:paraId="5595B865" w14:textId="77777777" w:rsidR="00AE25FC" w:rsidRPr="00AE25FC" w:rsidRDefault="00AE25FC" w:rsidP="00AE25FC">
      <w:pPr>
        <w:rPr>
          <w:rFonts w:ascii="Times" w:eastAsia="Times New Roman" w:hAnsi="Times" w:cs="Times New Roman"/>
          <w:sz w:val="20"/>
          <w:szCs w:val="20"/>
        </w:rPr>
      </w:pPr>
      <w:r w:rsidRPr="00AE25FC">
        <w:rPr>
          <w:rFonts w:ascii="Arial" w:eastAsia="Times New Roman" w:hAnsi="Arial" w:cs="Arial"/>
          <w:color w:val="00434E"/>
          <w:shd w:val="clear" w:color="auto" w:fill="CCE6EA"/>
        </w:rPr>
        <w:t xml:space="preserve">Antiochus IV </w:t>
      </w:r>
      <w:proofErr w:type="spellStart"/>
      <w:r w:rsidRPr="00AE25FC">
        <w:rPr>
          <w:rFonts w:ascii="Arial" w:eastAsia="Times New Roman" w:hAnsi="Arial" w:cs="Arial"/>
          <w:color w:val="00434E"/>
          <w:shd w:val="clear" w:color="auto" w:fill="CCE6EA"/>
        </w:rPr>
        <w:t>Epiphanes</w:t>
      </w:r>
      <w:proofErr w:type="spellEnd"/>
      <w:r w:rsidRPr="00AE25FC">
        <w:rPr>
          <w:rFonts w:ascii="Arial" w:eastAsia="Times New Roman" w:hAnsi="Arial" w:cs="Arial"/>
          <w:color w:val="00434E"/>
          <w:shd w:val="clear" w:color="auto" w:fill="CCE6EA"/>
        </w:rPr>
        <w:t xml:space="preserve"> did what to end conflict?</w:t>
      </w:r>
    </w:p>
    <w:p w14:paraId="20D3FF97" w14:textId="0000FFA7" w:rsidR="00AE25FC" w:rsidRPr="00AE25FC" w:rsidRDefault="00AE25FC" w:rsidP="00AE25F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E25FC">
        <w:rPr>
          <w:rFonts w:ascii="Arial" w:eastAsia="Times New Roman" w:hAnsi="Arial" w:cs="Arial"/>
          <w:color w:val="7D5A29"/>
          <w:shd w:val="clear" w:color="auto" w:fill="FCEFDC"/>
        </w:rPr>
        <w:t xml:space="preserve"> All of the other answers</w:t>
      </w:r>
    </w:p>
    <w:p w14:paraId="4D3068BC" w14:textId="77777777" w:rsidR="00AE25FC" w:rsidRPr="00AE25FC" w:rsidRDefault="00AE25FC" w:rsidP="00AE25FC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AE25FC">
        <w:rPr>
          <w:rFonts w:ascii="Arial" w:eastAsia="Times New Roman" w:hAnsi="Arial" w:cs="Arial"/>
          <w:color w:val="00434E"/>
        </w:rPr>
        <w:t>Ban the teaching and the possession of the Torah</w:t>
      </w:r>
    </w:p>
    <w:p w14:paraId="01D76D2C" w14:textId="77777777" w:rsidR="00AE25FC" w:rsidRPr="00AE25FC" w:rsidRDefault="00AE25FC" w:rsidP="00AE25FC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AE25FC">
        <w:rPr>
          <w:rFonts w:ascii="Arial" w:eastAsia="Times New Roman" w:hAnsi="Arial" w:cs="Arial"/>
          <w:color w:val="00434E"/>
        </w:rPr>
        <w:t>Rededicate the Jerusalem Temple to Zeus</w:t>
      </w:r>
    </w:p>
    <w:p w14:paraId="1F1CB1D4" w14:textId="77777777" w:rsidR="00AE25FC" w:rsidRPr="00AE25FC" w:rsidRDefault="00AE25FC" w:rsidP="00AE25FC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AE25FC">
        <w:rPr>
          <w:rFonts w:ascii="Arial" w:eastAsia="Times New Roman" w:hAnsi="Arial" w:cs="Arial"/>
          <w:color w:val="00434E"/>
        </w:rPr>
        <w:t>Force people to sacrifice to Zeus</w:t>
      </w:r>
    </w:p>
    <w:p w14:paraId="415C5B32" w14:textId="77777777" w:rsidR="00AE25FC" w:rsidRDefault="00AE25FC">
      <w:pPr>
        <w:rPr>
          <w:b/>
        </w:rPr>
      </w:pPr>
    </w:p>
    <w:p w14:paraId="0926C2F7" w14:textId="77777777" w:rsidR="00D67CEE" w:rsidRPr="00D67CEE" w:rsidRDefault="00D67CEE" w:rsidP="00D67CEE">
      <w:pPr>
        <w:rPr>
          <w:rFonts w:ascii="Times" w:eastAsia="Times New Roman" w:hAnsi="Times" w:cs="Times New Roman"/>
          <w:sz w:val="20"/>
          <w:szCs w:val="20"/>
        </w:rPr>
      </w:pPr>
      <w:r w:rsidRPr="00D67CEE">
        <w:rPr>
          <w:rFonts w:ascii="Arial" w:eastAsia="Times New Roman" w:hAnsi="Arial" w:cs="Arial"/>
          <w:color w:val="00434E"/>
          <w:shd w:val="clear" w:color="auto" w:fill="CCE6EA"/>
        </w:rPr>
        <w:t>The Persian governor in Judah was always Persian and never Jewish</w:t>
      </w:r>
    </w:p>
    <w:p w14:paraId="00936935" w14:textId="3237BA5F" w:rsidR="00D67CEE" w:rsidRPr="00D67CEE" w:rsidRDefault="00D67CEE" w:rsidP="00D67CE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67CEE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00A89375" w14:textId="2F12328E" w:rsidR="00AE25FC" w:rsidRDefault="00AE25FC">
      <w:pPr>
        <w:rPr>
          <w:b/>
        </w:rPr>
      </w:pPr>
    </w:p>
    <w:p w14:paraId="3FBA02AF" w14:textId="77777777" w:rsidR="00CE59C9" w:rsidRPr="00CE59C9" w:rsidRDefault="00CE59C9" w:rsidP="00CE59C9">
      <w:pPr>
        <w:rPr>
          <w:rFonts w:ascii="Times" w:eastAsia="Times New Roman" w:hAnsi="Times" w:cs="Times New Roman"/>
          <w:sz w:val="20"/>
          <w:szCs w:val="20"/>
        </w:rPr>
      </w:pPr>
      <w:r w:rsidRPr="00CE59C9">
        <w:rPr>
          <w:rFonts w:ascii="Arial" w:eastAsia="Times New Roman" w:hAnsi="Arial" w:cs="Arial"/>
          <w:color w:val="00434E"/>
          <w:shd w:val="clear" w:color="auto" w:fill="CCE6EA"/>
        </w:rPr>
        <w:t xml:space="preserve">Which group left Jerusalem for the desert in protest of the </w:t>
      </w:r>
      <w:proofErr w:type="spellStart"/>
      <w:r w:rsidRPr="00CE59C9">
        <w:rPr>
          <w:rFonts w:ascii="Arial" w:eastAsia="Times New Roman" w:hAnsi="Arial" w:cs="Arial"/>
          <w:color w:val="00434E"/>
          <w:shd w:val="clear" w:color="auto" w:fill="CCE6EA"/>
        </w:rPr>
        <w:t>Hasmoneans</w:t>
      </w:r>
      <w:proofErr w:type="spellEnd"/>
      <w:r w:rsidRPr="00CE59C9">
        <w:rPr>
          <w:rFonts w:ascii="Arial" w:eastAsia="Times New Roman" w:hAnsi="Arial" w:cs="Arial"/>
          <w:color w:val="00434E"/>
          <w:shd w:val="clear" w:color="auto" w:fill="CCE6EA"/>
        </w:rPr>
        <w:t xml:space="preserve"> making themselves high priests?</w:t>
      </w:r>
    </w:p>
    <w:p w14:paraId="05296D3A" w14:textId="214FF1EF" w:rsidR="00CE59C9" w:rsidRPr="00CE59C9" w:rsidRDefault="00CE59C9" w:rsidP="00CE59C9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E59C9">
        <w:rPr>
          <w:rFonts w:ascii="Arial" w:eastAsia="Times New Roman" w:hAnsi="Arial" w:cs="Arial"/>
          <w:color w:val="7D5A29"/>
          <w:shd w:val="clear" w:color="auto" w:fill="FCEFDC"/>
        </w:rPr>
        <w:t xml:space="preserve"> The Essenes</w:t>
      </w:r>
    </w:p>
    <w:p w14:paraId="1EF5971F" w14:textId="5E05B8E2" w:rsidR="00D67CEE" w:rsidRDefault="00D67CEE">
      <w:pPr>
        <w:rPr>
          <w:b/>
        </w:rPr>
      </w:pPr>
    </w:p>
    <w:p w14:paraId="04407AF7" w14:textId="77777777" w:rsidR="00CE59C9" w:rsidRPr="00CE59C9" w:rsidRDefault="00CE59C9" w:rsidP="00CE59C9">
      <w:pPr>
        <w:rPr>
          <w:rFonts w:ascii="Times" w:eastAsia="Times New Roman" w:hAnsi="Times" w:cs="Times New Roman"/>
          <w:sz w:val="20"/>
          <w:szCs w:val="20"/>
        </w:rPr>
      </w:pPr>
      <w:r w:rsidRPr="00CE59C9">
        <w:rPr>
          <w:rFonts w:ascii="Arial" w:eastAsia="Times New Roman" w:hAnsi="Arial" w:cs="Arial"/>
          <w:color w:val="00434E"/>
          <w:shd w:val="clear" w:color="auto" w:fill="CCE6EA"/>
        </w:rPr>
        <w:t xml:space="preserve">Which book of the Bible directly addresses the crisis caused by Antiochus IV </w:t>
      </w:r>
      <w:proofErr w:type="spellStart"/>
      <w:r w:rsidRPr="00CE59C9">
        <w:rPr>
          <w:rFonts w:ascii="Arial" w:eastAsia="Times New Roman" w:hAnsi="Arial" w:cs="Arial"/>
          <w:color w:val="00434E"/>
          <w:shd w:val="clear" w:color="auto" w:fill="CCE6EA"/>
        </w:rPr>
        <w:t>Epiphanes</w:t>
      </w:r>
      <w:proofErr w:type="spellEnd"/>
    </w:p>
    <w:p w14:paraId="2AD317F7" w14:textId="7F4B17E6" w:rsidR="00CE59C9" w:rsidRPr="00CE59C9" w:rsidRDefault="00CE59C9" w:rsidP="00CE59C9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E59C9">
        <w:rPr>
          <w:rFonts w:ascii="Arial" w:eastAsia="Times New Roman" w:hAnsi="Arial" w:cs="Arial"/>
          <w:color w:val="7D5A29"/>
          <w:shd w:val="clear" w:color="auto" w:fill="FCEFDC"/>
        </w:rPr>
        <w:t xml:space="preserve"> Daniel</w:t>
      </w:r>
    </w:p>
    <w:p w14:paraId="13012994" w14:textId="38B9F68D" w:rsidR="00CE59C9" w:rsidRDefault="00CE59C9">
      <w:pPr>
        <w:rPr>
          <w:b/>
        </w:rPr>
      </w:pPr>
    </w:p>
    <w:p w14:paraId="49DB6DBE" w14:textId="77777777" w:rsidR="00CE59C9" w:rsidRPr="00CE59C9" w:rsidRDefault="00CE59C9" w:rsidP="00CE59C9">
      <w:pPr>
        <w:rPr>
          <w:rFonts w:ascii="Times" w:eastAsia="Times New Roman" w:hAnsi="Times" w:cs="Times New Roman"/>
          <w:sz w:val="20"/>
          <w:szCs w:val="20"/>
        </w:rPr>
      </w:pPr>
      <w:r w:rsidRPr="00CE59C9">
        <w:rPr>
          <w:rFonts w:ascii="Arial" w:eastAsia="Times New Roman" w:hAnsi="Arial" w:cs="Arial"/>
          <w:color w:val="00434E"/>
          <w:shd w:val="clear" w:color="auto" w:fill="CCE6EA"/>
        </w:rPr>
        <w:t>Herod became king because he</w:t>
      </w:r>
    </w:p>
    <w:p w14:paraId="360463C6" w14:textId="61748383" w:rsidR="00CE59C9" w:rsidRPr="00CE59C9" w:rsidRDefault="00CE59C9" w:rsidP="00CE59C9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E59C9">
        <w:rPr>
          <w:rFonts w:ascii="Arial" w:eastAsia="Times New Roman" w:hAnsi="Arial" w:cs="Arial"/>
          <w:color w:val="7D5A29"/>
          <w:shd w:val="clear" w:color="auto" w:fill="FCEFDC"/>
        </w:rPr>
        <w:t xml:space="preserve"> Helped the Romans against Egypt and Persia</w:t>
      </w:r>
    </w:p>
    <w:p w14:paraId="7EE0C318" w14:textId="020DF5E8" w:rsidR="00CE59C9" w:rsidRDefault="00CE59C9">
      <w:pPr>
        <w:rPr>
          <w:b/>
        </w:rPr>
      </w:pPr>
    </w:p>
    <w:p w14:paraId="0C48698A" w14:textId="77777777" w:rsidR="00CE59C9" w:rsidRPr="00CE59C9" w:rsidRDefault="00CE59C9" w:rsidP="00CE59C9">
      <w:pPr>
        <w:rPr>
          <w:rFonts w:ascii="Times" w:eastAsia="Times New Roman" w:hAnsi="Times" w:cs="Times New Roman"/>
          <w:sz w:val="20"/>
          <w:szCs w:val="20"/>
        </w:rPr>
      </w:pPr>
      <w:r w:rsidRPr="00CE59C9">
        <w:rPr>
          <w:rFonts w:ascii="Arial" w:eastAsia="Times New Roman" w:hAnsi="Arial" w:cs="Arial"/>
          <w:color w:val="00434E"/>
          <w:shd w:val="clear" w:color="auto" w:fill="CCE6EA"/>
        </w:rPr>
        <w:t>Many of the ruling class in Judah wished to make Judah more Hellenistic</w:t>
      </w:r>
    </w:p>
    <w:p w14:paraId="57213D76" w14:textId="313FCF27" w:rsidR="00CE59C9" w:rsidRPr="00CE59C9" w:rsidRDefault="00CE59C9" w:rsidP="00CE59C9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E59C9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DE61799" w14:textId="51058E53" w:rsidR="00CE59C9" w:rsidRDefault="00CE59C9">
      <w:pPr>
        <w:rPr>
          <w:b/>
        </w:rPr>
      </w:pPr>
    </w:p>
    <w:p w14:paraId="2F1F120D" w14:textId="77777777" w:rsidR="00CE59C9" w:rsidRPr="00CE59C9" w:rsidRDefault="00CE59C9" w:rsidP="00CE59C9">
      <w:pPr>
        <w:rPr>
          <w:rFonts w:ascii="Times" w:eastAsia="Times New Roman" w:hAnsi="Times" w:cs="Times New Roman"/>
          <w:sz w:val="20"/>
          <w:szCs w:val="20"/>
        </w:rPr>
      </w:pPr>
      <w:r w:rsidRPr="00CE59C9">
        <w:rPr>
          <w:rFonts w:ascii="Arial" w:eastAsia="Times New Roman" w:hAnsi="Arial" w:cs="Arial"/>
          <w:color w:val="00434E"/>
          <w:shd w:val="clear" w:color="auto" w:fill="CCE6EA"/>
        </w:rPr>
        <w:t>The Hellenistic Period in Judah is best described as one of</w:t>
      </w:r>
    </w:p>
    <w:p w14:paraId="65ABB417" w14:textId="0728BF2F" w:rsidR="00CE59C9" w:rsidRPr="00CE59C9" w:rsidRDefault="00CE59C9" w:rsidP="00CE59C9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E59C9">
        <w:rPr>
          <w:rFonts w:ascii="Arial" w:eastAsia="Times New Roman" w:hAnsi="Arial" w:cs="Arial"/>
          <w:color w:val="7D5A29"/>
          <w:shd w:val="clear" w:color="auto" w:fill="FCEFDC"/>
        </w:rPr>
        <w:t xml:space="preserve"> High tension and division</w:t>
      </w:r>
    </w:p>
    <w:p w14:paraId="77FAEB99" w14:textId="560442DB" w:rsidR="00CE59C9" w:rsidRDefault="00CE59C9">
      <w:pPr>
        <w:rPr>
          <w:b/>
        </w:rPr>
      </w:pPr>
    </w:p>
    <w:p w14:paraId="7E4A6807" w14:textId="77777777" w:rsidR="00F7675F" w:rsidRPr="00F7675F" w:rsidRDefault="00F7675F" w:rsidP="00F7675F">
      <w:pPr>
        <w:rPr>
          <w:rFonts w:ascii="Times" w:eastAsia="Times New Roman" w:hAnsi="Times" w:cs="Times New Roman"/>
          <w:sz w:val="20"/>
          <w:szCs w:val="20"/>
        </w:rPr>
      </w:pPr>
      <w:r w:rsidRPr="00F7675F">
        <w:rPr>
          <w:rFonts w:ascii="Arial" w:eastAsia="Times New Roman" w:hAnsi="Arial" w:cs="Arial"/>
          <w:color w:val="00434E"/>
          <w:shd w:val="clear" w:color="auto" w:fill="CCE6EA"/>
        </w:rPr>
        <w:t xml:space="preserve">Philo of Alexandria, a contemporary of Jesus, presents a </w:t>
      </w:r>
      <w:proofErr w:type="spellStart"/>
      <w:r w:rsidRPr="00F7675F">
        <w:rPr>
          <w:rFonts w:ascii="Arial" w:eastAsia="Times New Roman" w:hAnsi="Arial" w:cs="Arial"/>
          <w:color w:val="00434E"/>
          <w:shd w:val="clear" w:color="auto" w:fill="CCE6EA"/>
        </w:rPr>
        <w:t>binitarian</w:t>
      </w:r>
      <w:proofErr w:type="spellEnd"/>
      <w:r w:rsidRPr="00F7675F">
        <w:rPr>
          <w:rFonts w:ascii="Arial" w:eastAsia="Times New Roman" w:hAnsi="Arial" w:cs="Arial"/>
          <w:color w:val="00434E"/>
          <w:shd w:val="clear" w:color="auto" w:fill="CCE6EA"/>
        </w:rPr>
        <w:t xml:space="preserve"> understanding of God?</w:t>
      </w:r>
    </w:p>
    <w:p w14:paraId="5C5716FE" w14:textId="1419E3FF" w:rsidR="00F7675F" w:rsidRPr="00F7675F" w:rsidRDefault="00F7675F" w:rsidP="00F7675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7675F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13B25F9" w14:textId="0785D174" w:rsidR="00CE59C9" w:rsidRDefault="00CE59C9">
      <w:pPr>
        <w:rPr>
          <w:b/>
        </w:rPr>
      </w:pPr>
    </w:p>
    <w:p w14:paraId="36CDCE4C" w14:textId="77777777" w:rsidR="005E410C" w:rsidRPr="005E410C" w:rsidRDefault="005E410C" w:rsidP="005E410C">
      <w:pPr>
        <w:rPr>
          <w:rFonts w:ascii="Times" w:eastAsia="Times New Roman" w:hAnsi="Times" w:cs="Times New Roman"/>
          <w:sz w:val="20"/>
          <w:szCs w:val="20"/>
        </w:rPr>
      </w:pPr>
      <w:r w:rsidRPr="005E410C">
        <w:rPr>
          <w:rFonts w:ascii="Arial" w:eastAsia="Times New Roman" w:hAnsi="Arial" w:cs="Arial"/>
          <w:color w:val="00434E"/>
          <w:shd w:val="clear" w:color="auto" w:fill="CCE6EA"/>
        </w:rPr>
        <w:t>Which Jewish group especially accepted oral tradition concerning the Torah?</w:t>
      </w:r>
    </w:p>
    <w:p w14:paraId="70E68E1D" w14:textId="57E6D33D" w:rsidR="005E410C" w:rsidRPr="005E410C" w:rsidRDefault="005E410C" w:rsidP="005E410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E410C">
        <w:rPr>
          <w:rFonts w:ascii="Arial" w:eastAsia="Times New Roman" w:hAnsi="Arial" w:cs="Arial"/>
          <w:color w:val="7D5A29"/>
          <w:shd w:val="clear" w:color="auto" w:fill="FCEFDC"/>
        </w:rPr>
        <w:t xml:space="preserve"> Pharisees</w:t>
      </w:r>
    </w:p>
    <w:p w14:paraId="404C5952" w14:textId="107001EB" w:rsidR="00F7675F" w:rsidRDefault="00F7675F">
      <w:pPr>
        <w:rPr>
          <w:b/>
        </w:rPr>
      </w:pPr>
    </w:p>
    <w:p w14:paraId="5B952F21" w14:textId="77777777" w:rsidR="005E410C" w:rsidRPr="005E410C" w:rsidRDefault="005E410C" w:rsidP="005E410C">
      <w:pPr>
        <w:rPr>
          <w:rFonts w:ascii="Times" w:eastAsia="Times New Roman" w:hAnsi="Times" w:cs="Times New Roman"/>
          <w:sz w:val="20"/>
          <w:szCs w:val="20"/>
        </w:rPr>
      </w:pPr>
      <w:r w:rsidRPr="005E410C">
        <w:rPr>
          <w:rFonts w:ascii="Arial" w:eastAsia="Times New Roman" w:hAnsi="Arial" w:cs="Arial"/>
          <w:color w:val="00434E"/>
          <w:shd w:val="clear" w:color="auto" w:fill="CCE6EA"/>
        </w:rPr>
        <w:t>Like today, there was a wide variation in ancient Judaism on how the Torah should be understood</w:t>
      </w:r>
    </w:p>
    <w:p w14:paraId="5F3CF168" w14:textId="400612A6" w:rsidR="005E410C" w:rsidRPr="005E410C" w:rsidRDefault="005E410C" w:rsidP="005E410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E410C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D42A9CB" w14:textId="053DF17D" w:rsidR="005E410C" w:rsidRDefault="005E410C">
      <w:pPr>
        <w:rPr>
          <w:b/>
        </w:rPr>
      </w:pPr>
    </w:p>
    <w:p w14:paraId="6DE38ED7" w14:textId="77777777" w:rsidR="005E410C" w:rsidRPr="005E410C" w:rsidRDefault="005E410C" w:rsidP="005E410C">
      <w:pPr>
        <w:rPr>
          <w:rFonts w:ascii="Times" w:eastAsia="Times New Roman" w:hAnsi="Times" w:cs="Times New Roman"/>
          <w:sz w:val="20"/>
          <w:szCs w:val="20"/>
        </w:rPr>
      </w:pPr>
      <w:r w:rsidRPr="005E410C">
        <w:rPr>
          <w:rFonts w:ascii="Arial" w:eastAsia="Times New Roman" w:hAnsi="Arial" w:cs="Arial"/>
          <w:color w:val="00434E"/>
          <w:shd w:val="clear" w:color="auto" w:fill="CCE6EA"/>
        </w:rPr>
        <w:t>During which period do the different Jewish sects seem to come into existence?</w:t>
      </w:r>
    </w:p>
    <w:p w14:paraId="37CC568D" w14:textId="35213B3C" w:rsidR="005E410C" w:rsidRPr="005E410C" w:rsidRDefault="005E410C" w:rsidP="005E410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E410C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spellStart"/>
      <w:r w:rsidRPr="005E410C">
        <w:rPr>
          <w:rFonts w:ascii="Arial" w:eastAsia="Times New Roman" w:hAnsi="Arial" w:cs="Arial"/>
          <w:color w:val="7D5A29"/>
          <w:shd w:val="clear" w:color="auto" w:fill="FCEFDC"/>
        </w:rPr>
        <w:t>Hasmonean</w:t>
      </w:r>
      <w:proofErr w:type="spellEnd"/>
      <w:r w:rsidRPr="005E410C">
        <w:rPr>
          <w:rFonts w:ascii="Arial" w:eastAsia="Times New Roman" w:hAnsi="Arial" w:cs="Arial"/>
          <w:color w:val="7D5A29"/>
          <w:shd w:val="clear" w:color="auto" w:fill="FCEFDC"/>
        </w:rPr>
        <w:t>/Maccabean Period</w:t>
      </w:r>
    </w:p>
    <w:p w14:paraId="44064B69" w14:textId="4DEBB4FB" w:rsidR="005E410C" w:rsidRDefault="005E410C">
      <w:pPr>
        <w:rPr>
          <w:b/>
        </w:rPr>
      </w:pPr>
    </w:p>
    <w:p w14:paraId="009F1C96" w14:textId="77777777" w:rsidR="005E410C" w:rsidRPr="005E410C" w:rsidRDefault="005E410C" w:rsidP="005E410C">
      <w:pPr>
        <w:rPr>
          <w:rFonts w:ascii="Times" w:eastAsia="Times New Roman" w:hAnsi="Times" w:cs="Times New Roman"/>
          <w:sz w:val="20"/>
          <w:szCs w:val="20"/>
        </w:rPr>
      </w:pPr>
      <w:proofErr w:type="spellStart"/>
      <w:r w:rsidRPr="005E410C">
        <w:rPr>
          <w:rFonts w:ascii="Arial" w:eastAsia="Times New Roman" w:hAnsi="Arial" w:cs="Arial"/>
          <w:color w:val="00434E"/>
          <w:shd w:val="clear" w:color="auto" w:fill="CCE6EA"/>
        </w:rPr>
        <w:t>Zadok</w:t>
      </w:r>
      <w:proofErr w:type="spellEnd"/>
      <w:r w:rsidRPr="005E410C">
        <w:rPr>
          <w:rFonts w:ascii="Arial" w:eastAsia="Times New Roman" w:hAnsi="Arial" w:cs="Arial"/>
          <w:color w:val="00434E"/>
          <w:shd w:val="clear" w:color="auto" w:fill="CCE6EA"/>
        </w:rPr>
        <w:t xml:space="preserve"> was</w:t>
      </w:r>
    </w:p>
    <w:p w14:paraId="498AD1D0" w14:textId="6DA004FB" w:rsidR="005E410C" w:rsidRPr="005E410C" w:rsidRDefault="005E410C" w:rsidP="005E410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E410C">
        <w:rPr>
          <w:rFonts w:ascii="Arial" w:eastAsia="Times New Roman" w:hAnsi="Arial" w:cs="Arial"/>
          <w:color w:val="7D5A29"/>
          <w:shd w:val="clear" w:color="auto" w:fill="FCEFDC"/>
        </w:rPr>
        <w:t xml:space="preserve"> The first high priest of the Jerusalem temple, </w:t>
      </w:r>
      <w:proofErr w:type="gramStart"/>
      <w:r w:rsidRPr="005E410C">
        <w:rPr>
          <w:rFonts w:ascii="Arial" w:eastAsia="Times New Roman" w:hAnsi="Arial" w:cs="Arial"/>
          <w:color w:val="7D5A29"/>
          <w:shd w:val="clear" w:color="auto" w:fill="FCEFDC"/>
        </w:rPr>
        <w:t>A</w:t>
      </w:r>
      <w:proofErr w:type="gramEnd"/>
      <w:r w:rsidRPr="005E410C">
        <w:rPr>
          <w:rFonts w:ascii="Arial" w:eastAsia="Times New Roman" w:hAnsi="Arial" w:cs="Arial"/>
          <w:color w:val="7D5A29"/>
          <w:shd w:val="clear" w:color="auto" w:fill="FCEFDC"/>
        </w:rPr>
        <w:t xml:space="preserve"> strong supporter of Solomon when he came to the throne</w:t>
      </w:r>
    </w:p>
    <w:p w14:paraId="56EA48BC" w14:textId="73185731" w:rsidR="005E410C" w:rsidRDefault="005E410C">
      <w:pPr>
        <w:rPr>
          <w:b/>
        </w:rPr>
      </w:pPr>
    </w:p>
    <w:p w14:paraId="0B6A70E0" w14:textId="7777777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 w:rsidRPr="00DE5EF4">
        <w:rPr>
          <w:rFonts w:ascii="Arial" w:eastAsia="Times New Roman" w:hAnsi="Arial" w:cs="Arial"/>
          <w:color w:val="00434E"/>
          <w:shd w:val="clear" w:color="auto" w:fill="CCE6EA"/>
        </w:rPr>
        <w:t>Which Jewish group promoted celibacy amongst its members?</w:t>
      </w:r>
    </w:p>
    <w:p w14:paraId="02BADB41" w14:textId="557A01E3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E5EF4">
        <w:rPr>
          <w:rFonts w:ascii="Arial" w:eastAsia="Times New Roman" w:hAnsi="Arial" w:cs="Arial"/>
          <w:color w:val="7D5A29"/>
          <w:shd w:val="clear" w:color="auto" w:fill="FCEFDC"/>
        </w:rPr>
        <w:t xml:space="preserve"> Essenes</w:t>
      </w:r>
    </w:p>
    <w:p w14:paraId="2EEC0B05" w14:textId="0D78F1B5" w:rsidR="005E410C" w:rsidRDefault="005E410C">
      <w:pPr>
        <w:rPr>
          <w:b/>
        </w:rPr>
      </w:pPr>
    </w:p>
    <w:p w14:paraId="1993BABA" w14:textId="7777777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 w:rsidRPr="00DE5EF4">
        <w:rPr>
          <w:rFonts w:ascii="Arial" w:eastAsia="Times New Roman" w:hAnsi="Arial" w:cs="Arial"/>
          <w:color w:val="00434E"/>
          <w:shd w:val="clear" w:color="auto" w:fill="CCE6EA"/>
        </w:rPr>
        <w:t>Which Jewish group were the high-ranking priests that controlled the temple?</w:t>
      </w:r>
    </w:p>
    <w:p w14:paraId="26655212" w14:textId="180A32B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E5EF4">
        <w:rPr>
          <w:rFonts w:ascii="Arial" w:eastAsia="Times New Roman" w:hAnsi="Arial" w:cs="Arial"/>
          <w:color w:val="7D5A29"/>
          <w:shd w:val="clear" w:color="auto" w:fill="FCEFDC"/>
        </w:rPr>
        <w:t xml:space="preserve"> Sadducees</w:t>
      </w:r>
    </w:p>
    <w:p w14:paraId="44A740ED" w14:textId="536F3575" w:rsidR="00DE5EF4" w:rsidRDefault="00DE5EF4">
      <w:pPr>
        <w:rPr>
          <w:b/>
        </w:rPr>
      </w:pPr>
    </w:p>
    <w:p w14:paraId="1A121502" w14:textId="7777777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 w:rsidRPr="00DE5EF4">
        <w:rPr>
          <w:rFonts w:ascii="Arial" w:eastAsia="Times New Roman" w:hAnsi="Arial" w:cs="Arial"/>
          <w:color w:val="00434E"/>
          <w:shd w:val="clear" w:color="auto" w:fill="CCE6EA"/>
        </w:rPr>
        <w:t>The high priest of the Jerusalem temple was supposed to be of which line?</w:t>
      </w:r>
    </w:p>
    <w:p w14:paraId="64797481" w14:textId="22776AAF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E5EF4">
        <w:rPr>
          <w:rFonts w:ascii="Arial" w:eastAsia="Times New Roman" w:hAnsi="Arial" w:cs="Arial"/>
          <w:color w:val="7D5A29"/>
          <w:shd w:val="clear" w:color="auto" w:fill="FCEFDC"/>
        </w:rPr>
        <w:t xml:space="preserve"> Aaron, </w:t>
      </w:r>
      <w:proofErr w:type="spellStart"/>
      <w:r w:rsidRPr="00DE5EF4">
        <w:rPr>
          <w:rFonts w:ascii="Arial" w:eastAsia="Times New Roman" w:hAnsi="Arial" w:cs="Arial"/>
          <w:color w:val="7D5A29"/>
          <w:shd w:val="clear" w:color="auto" w:fill="FCEFDC"/>
        </w:rPr>
        <w:t>Zadok</w:t>
      </w:r>
      <w:proofErr w:type="spellEnd"/>
    </w:p>
    <w:p w14:paraId="5A485678" w14:textId="42BCB79B" w:rsidR="00DE5EF4" w:rsidRDefault="00DE5EF4">
      <w:pPr>
        <w:rPr>
          <w:b/>
        </w:rPr>
      </w:pPr>
    </w:p>
    <w:p w14:paraId="113E8133" w14:textId="7777777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 w:rsidRPr="00DE5EF4">
        <w:rPr>
          <w:rFonts w:ascii="Arial" w:eastAsia="Times New Roman" w:hAnsi="Arial" w:cs="Arial"/>
          <w:color w:val="00434E"/>
          <w:shd w:val="clear" w:color="auto" w:fill="CCE6EA"/>
        </w:rPr>
        <w:t>There were quite a few prophets in the late Second Temple Judaism announcing the end times?</w:t>
      </w:r>
    </w:p>
    <w:p w14:paraId="067B18A3" w14:textId="3B6CEA73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E5EF4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A447724" w14:textId="25EF402C" w:rsidR="00DE5EF4" w:rsidRDefault="00DE5EF4">
      <w:pPr>
        <w:rPr>
          <w:b/>
        </w:rPr>
      </w:pPr>
    </w:p>
    <w:p w14:paraId="7FBFA9B3" w14:textId="7777777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 w:rsidRPr="00DE5EF4">
        <w:rPr>
          <w:rFonts w:ascii="Arial" w:eastAsia="Times New Roman" w:hAnsi="Arial" w:cs="Arial"/>
          <w:color w:val="00434E"/>
          <w:shd w:val="clear" w:color="auto" w:fill="CCE6EA"/>
        </w:rPr>
        <w:t xml:space="preserve">Which Jewish group seems to have produced the </w:t>
      </w:r>
      <w:proofErr w:type="spellStart"/>
      <w:r w:rsidRPr="00DE5EF4">
        <w:rPr>
          <w:rFonts w:ascii="Arial" w:eastAsia="Times New Roman" w:hAnsi="Arial" w:cs="Arial"/>
          <w:color w:val="00434E"/>
          <w:shd w:val="clear" w:color="auto" w:fill="CCE6EA"/>
        </w:rPr>
        <w:t>Enochian</w:t>
      </w:r>
      <w:proofErr w:type="spellEnd"/>
      <w:r w:rsidRPr="00DE5EF4">
        <w:rPr>
          <w:rFonts w:ascii="Arial" w:eastAsia="Times New Roman" w:hAnsi="Arial" w:cs="Arial"/>
          <w:color w:val="00434E"/>
          <w:shd w:val="clear" w:color="auto" w:fill="CCE6EA"/>
        </w:rPr>
        <w:t xml:space="preserve"> literature?</w:t>
      </w:r>
    </w:p>
    <w:p w14:paraId="18BFC234" w14:textId="0F8A00FD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E5EF4">
        <w:rPr>
          <w:rFonts w:ascii="Arial" w:eastAsia="Times New Roman" w:hAnsi="Arial" w:cs="Arial"/>
          <w:color w:val="7D5A29"/>
          <w:shd w:val="clear" w:color="auto" w:fill="FCEFDC"/>
        </w:rPr>
        <w:t xml:space="preserve"> Essenes</w:t>
      </w:r>
    </w:p>
    <w:p w14:paraId="5C6B1152" w14:textId="76DE21E6" w:rsidR="00DE5EF4" w:rsidRDefault="00DE5EF4">
      <w:pPr>
        <w:rPr>
          <w:b/>
        </w:rPr>
      </w:pPr>
    </w:p>
    <w:p w14:paraId="28F13D46" w14:textId="7777777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 w:rsidRPr="00DE5EF4">
        <w:rPr>
          <w:rFonts w:ascii="Arial" w:eastAsia="Times New Roman" w:hAnsi="Arial" w:cs="Arial"/>
          <w:color w:val="00434E"/>
          <w:shd w:val="clear" w:color="auto" w:fill="CCE6EA"/>
        </w:rPr>
        <w:t>According to Deuteronomy, which heavenly figure is the representative of Israel?</w:t>
      </w:r>
    </w:p>
    <w:p w14:paraId="51EF4D0B" w14:textId="646B8B31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E5EF4">
        <w:rPr>
          <w:rFonts w:ascii="Arial" w:eastAsia="Times New Roman" w:hAnsi="Arial" w:cs="Arial"/>
          <w:color w:val="7D5A29"/>
          <w:shd w:val="clear" w:color="auto" w:fill="FCEFDC"/>
        </w:rPr>
        <w:t xml:space="preserve"> YHWH</w:t>
      </w:r>
    </w:p>
    <w:p w14:paraId="3C5490F3" w14:textId="49C8824B" w:rsidR="00DE5EF4" w:rsidRDefault="00DE5EF4">
      <w:pPr>
        <w:rPr>
          <w:b/>
        </w:rPr>
      </w:pPr>
    </w:p>
    <w:p w14:paraId="480B9F1F" w14:textId="7777777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 w:rsidRPr="00DE5EF4">
        <w:rPr>
          <w:rFonts w:ascii="Arial" w:eastAsia="Times New Roman" w:hAnsi="Arial" w:cs="Arial"/>
          <w:color w:val="00434E"/>
          <w:shd w:val="clear" w:color="auto" w:fill="CCE6EA"/>
        </w:rPr>
        <w:t>Which Jewish group were centred at Qumran?</w:t>
      </w:r>
    </w:p>
    <w:p w14:paraId="05FCB5E6" w14:textId="4ADAF1F3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E5EF4">
        <w:rPr>
          <w:rFonts w:ascii="Arial" w:eastAsia="Times New Roman" w:hAnsi="Arial" w:cs="Arial"/>
          <w:color w:val="7D5A29"/>
          <w:shd w:val="clear" w:color="auto" w:fill="FCEFDC"/>
        </w:rPr>
        <w:t xml:space="preserve"> Essenes</w:t>
      </w:r>
    </w:p>
    <w:p w14:paraId="0CC7BBBC" w14:textId="00E4567C" w:rsidR="00DE5EF4" w:rsidRDefault="00DE5EF4">
      <w:pPr>
        <w:rPr>
          <w:b/>
        </w:rPr>
      </w:pPr>
    </w:p>
    <w:p w14:paraId="02925EFE" w14:textId="7777777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 w:rsidRPr="00DE5EF4">
        <w:rPr>
          <w:rFonts w:ascii="Arial" w:eastAsia="Times New Roman" w:hAnsi="Arial" w:cs="Arial"/>
          <w:color w:val="00434E"/>
          <w:shd w:val="clear" w:color="auto" w:fill="CCE6EA"/>
        </w:rPr>
        <w:t>Which Jewish group called their leaders “rabbi”?</w:t>
      </w:r>
    </w:p>
    <w:p w14:paraId="3B5F4D1E" w14:textId="521E4BF8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E5EF4">
        <w:rPr>
          <w:rFonts w:ascii="Arial" w:eastAsia="Times New Roman" w:hAnsi="Arial" w:cs="Arial"/>
          <w:color w:val="7D5A29"/>
          <w:shd w:val="clear" w:color="auto" w:fill="FCEFDC"/>
        </w:rPr>
        <w:t xml:space="preserve"> Pharisees</w:t>
      </w:r>
    </w:p>
    <w:p w14:paraId="4C80D65C" w14:textId="4452DF7C" w:rsidR="00DE5EF4" w:rsidRDefault="00DE5EF4">
      <w:pPr>
        <w:rPr>
          <w:b/>
        </w:rPr>
      </w:pPr>
    </w:p>
    <w:p w14:paraId="016F31D6" w14:textId="7777777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 w:rsidRPr="00DE5EF4">
        <w:rPr>
          <w:rFonts w:ascii="Arial" w:eastAsia="Times New Roman" w:hAnsi="Arial" w:cs="Arial"/>
          <w:color w:val="00434E"/>
          <w:shd w:val="clear" w:color="auto" w:fill="CCE6EA"/>
        </w:rPr>
        <w:t>Most scholars think the Son of Man figure in Daniel is which Archangel?</w:t>
      </w:r>
    </w:p>
    <w:p w14:paraId="1B33D137" w14:textId="2DEDFBFB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E5EF4">
        <w:rPr>
          <w:rFonts w:ascii="Arial" w:eastAsia="Times New Roman" w:hAnsi="Arial" w:cs="Arial"/>
          <w:color w:val="7D5A29"/>
          <w:shd w:val="clear" w:color="auto" w:fill="FCEFDC"/>
        </w:rPr>
        <w:t xml:space="preserve"> Michael</w:t>
      </w:r>
    </w:p>
    <w:p w14:paraId="6F553B4A" w14:textId="21D785DB" w:rsidR="00DE5EF4" w:rsidRDefault="00DE5EF4">
      <w:pPr>
        <w:rPr>
          <w:b/>
        </w:rPr>
      </w:pPr>
    </w:p>
    <w:p w14:paraId="7898B600" w14:textId="7777777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 w:rsidRPr="00DE5EF4">
        <w:rPr>
          <w:rFonts w:ascii="Arial" w:eastAsia="Times New Roman" w:hAnsi="Arial" w:cs="Arial"/>
          <w:color w:val="00434E"/>
          <w:shd w:val="clear" w:color="auto" w:fill="CCE6EA"/>
        </w:rPr>
        <w:t>Which messiah would be the king in the new Kingdom of God?</w:t>
      </w:r>
    </w:p>
    <w:p w14:paraId="42D5DC96" w14:textId="217C4820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E5EF4">
        <w:rPr>
          <w:rFonts w:ascii="Arial" w:eastAsia="Times New Roman" w:hAnsi="Arial" w:cs="Arial"/>
          <w:color w:val="7D5A29"/>
          <w:shd w:val="clear" w:color="auto" w:fill="FCEFDC"/>
        </w:rPr>
        <w:t xml:space="preserve"> The Davidic</w:t>
      </w:r>
    </w:p>
    <w:p w14:paraId="1DE88D39" w14:textId="158B0F4B" w:rsidR="00DE5EF4" w:rsidRDefault="00DE5EF4">
      <w:pPr>
        <w:rPr>
          <w:b/>
        </w:rPr>
      </w:pPr>
    </w:p>
    <w:p w14:paraId="62C6286D" w14:textId="7777777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 w:rsidRPr="00DE5EF4">
        <w:rPr>
          <w:rFonts w:ascii="Arial" w:eastAsia="Times New Roman" w:hAnsi="Arial" w:cs="Arial"/>
          <w:color w:val="00434E"/>
          <w:shd w:val="clear" w:color="auto" w:fill="CCE6EA"/>
        </w:rPr>
        <w:t>Which Jewish group was not strongly eschatological?</w:t>
      </w:r>
    </w:p>
    <w:p w14:paraId="26301ED8" w14:textId="1F1C02E3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E5EF4">
        <w:rPr>
          <w:rFonts w:ascii="Arial" w:eastAsia="Times New Roman" w:hAnsi="Arial" w:cs="Arial"/>
          <w:color w:val="7D5A29"/>
          <w:shd w:val="clear" w:color="auto" w:fill="FCEFDC"/>
        </w:rPr>
        <w:t xml:space="preserve"> Sadducees</w:t>
      </w:r>
    </w:p>
    <w:p w14:paraId="37E7C11A" w14:textId="6709BD81" w:rsidR="00DE5EF4" w:rsidRDefault="00DE5EF4">
      <w:pPr>
        <w:rPr>
          <w:b/>
        </w:rPr>
      </w:pPr>
    </w:p>
    <w:p w14:paraId="12AFD11C" w14:textId="7777777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 w:rsidRPr="00DE5EF4">
        <w:rPr>
          <w:rFonts w:ascii="Arial" w:eastAsia="Times New Roman" w:hAnsi="Arial" w:cs="Arial"/>
          <w:color w:val="00434E"/>
          <w:shd w:val="clear" w:color="auto" w:fill="CCE6EA"/>
        </w:rPr>
        <w:t>Most Jews at the time of Jesus had an expectation that the Day of the LORD would be coming in the not too distant future</w:t>
      </w:r>
    </w:p>
    <w:p w14:paraId="1F1F9070" w14:textId="18F4DDA0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E5EF4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0A77DB5" w14:textId="7DF5D1F8" w:rsidR="00DE5EF4" w:rsidRDefault="00DE5EF4">
      <w:pPr>
        <w:rPr>
          <w:b/>
        </w:rPr>
      </w:pPr>
    </w:p>
    <w:p w14:paraId="114A45F0" w14:textId="77777777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 w:rsidRPr="00DE5EF4">
        <w:rPr>
          <w:rFonts w:ascii="Arial" w:eastAsia="Times New Roman" w:hAnsi="Arial" w:cs="Arial"/>
          <w:color w:val="00434E"/>
          <w:shd w:val="clear" w:color="auto" w:fill="CCE6EA"/>
        </w:rPr>
        <w:t>Which Jewish group focused on being humble and having the right inner attitude?</w:t>
      </w:r>
    </w:p>
    <w:p w14:paraId="4883485C" w14:textId="6F7BBF1F" w:rsidR="00DE5EF4" w:rsidRPr="00DE5EF4" w:rsidRDefault="00DE5EF4" w:rsidP="00DE5EF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E5EF4">
        <w:rPr>
          <w:rFonts w:ascii="Arial" w:eastAsia="Times New Roman" w:hAnsi="Arial" w:cs="Arial"/>
          <w:color w:val="7D5A29"/>
          <w:shd w:val="clear" w:color="auto" w:fill="FCEFDC"/>
        </w:rPr>
        <w:t xml:space="preserve"> Essenes</w:t>
      </w:r>
    </w:p>
    <w:p w14:paraId="04E6FACD" w14:textId="6969C1BB" w:rsidR="00DE5EF4" w:rsidRDefault="00DE5EF4">
      <w:pPr>
        <w:rPr>
          <w:b/>
        </w:rPr>
      </w:pPr>
    </w:p>
    <w:p w14:paraId="358D9A5C" w14:textId="77777777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 w:rsidRPr="00C424C8">
        <w:rPr>
          <w:rFonts w:ascii="Arial" w:eastAsia="Times New Roman" w:hAnsi="Arial" w:cs="Arial"/>
          <w:color w:val="00434E"/>
          <w:shd w:val="clear" w:color="auto" w:fill="CCE6EA"/>
        </w:rPr>
        <w:t>Which Jewish group helped write up legal documents and letters?</w:t>
      </w:r>
    </w:p>
    <w:p w14:paraId="6983EA93" w14:textId="04CAF142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424C8">
        <w:rPr>
          <w:rFonts w:ascii="Arial" w:eastAsia="Times New Roman" w:hAnsi="Arial" w:cs="Arial"/>
          <w:color w:val="7D5A29"/>
          <w:shd w:val="clear" w:color="auto" w:fill="FCEFDC"/>
        </w:rPr>
        <w:t xml:space="preserve"> Scribes</w:t>
      </w:r>
    </w:p>
    <w:p w14:paraId="795FEFF6" w14:textId="14678514" w:rsidR="00DE5EF4" w:rsidRDefault="00DE5EF4">
      <w:pPr>
        <w:rPr>
          <w:b/>
        </w:rPr>
      </w:pPr>
    </w:p>
    <w:p w14:paraId="3C28441D" w14:textId="77777777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 w:rsidRPr="00C424C8">
        <w:rPr>
          <w:rFonts w:ascii="Arial" w:eastAsia="Times New Roman" w:hAnsi="Arial" w:cs="Arial"/>
          <w:color w:val="00434E"/>
          <w:shd w:val="clear" w:color="auto" w:fill="CCE6EA"/>
        </w:rPr>
        <w:t>Which Jewish group were the priestly experts on the Law?</w:t>
      </w:r>
    </w:p>
    <w:p w14:paraId="5C7F86E3" w14:textId="2366A901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424C8">
        <w:rPr>
          <w:rFonts w:ascii="Arial" w:eastAsia="Times New Roman" w:hAnsi="Arial" w:cs="Arial"/>
          <w:color w:val="7D5A29"/>
          <w:shd w:val="clear" w:color="auto" w:fill="FCEFDC"/>
        </w:rPr>
        <w:t xml:space="preserve"> Scribes</w:t>
      </w:r>
    </w:p>
    <w:p w14:paraId="78961B02" w14:textId="6FC9DA9C" w:rsidR="00C424C8" w:rsidRDefault="00C424C8">
      <w:pPr>
        <w:rPr>
          <w:b/>
        </w:rPr>
      </w:pPr>
    </w:p>
    <w:p w14:paraId="5819775A" w14:textId="77777777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 w:rsidRPr="00C424C8">
        <w:rPr>
          <w:rFonts w:ascii="Arial" w:eastAsia="Times New Roman" w:hAnsi="Arial" w:cs="Arial"/>
          <w:color w:val="00434E"/>
          <w:shd w:val="clear" w:color="auto" w:fill="CCE6EA"/>
        </w:rPr>
        <w:t>Which Jewish groups practices intense study o scripture and Torah</w:t>
      </w:r>
    </w:p>
    <w:p w14:paraId="27815250" w14:textId="273F8302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424C8">
        <w:rPr>
          <w:rFonts w:ascii="Arial" w:eastAsia="Times New Roman" w:hAnsi="Arial" w:cs="Arial"/>
          <w:color w:val="7D5A29"/>
          <w:shd w:val="clear" w:color="auto" w:fill="FCEFDC"/>
        </w:rPr>
        <w:t xml:space="preserve"> Essenes, Pharisees, Scribes</w:t>
      </w:r>
    </w:p>
    <w:p w14:paraId="346E4C7A" w14:textId="64049E0C" w:rsidR="00C424C8" w:rsidRDefault="00C424C8">
      <w:pPr>
        <w:rPr>
          <w:b/>
        </w:rPr>
      </w:pPr>
    </w:p>
    <w:p w14:paraId="29E1250A" w14:textId="77777777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 w:rsidRPr="00C424C8">
        <w:rPr>
          <w:rFonts w:ascii="Arial" w:eastAsia="Times New Roman" w:hAnsi="Arial" w:cs="Arial"/>
          <w:color w:val="00434E"/>
          <w:shd w:val="clear" w:color="auto" w:fill="CCE6EA"/>
        </w:rPr>
        <w:t xml:space="preserve">Which Jewish groups were connected with the </w:t>
      </w:r>
      <w:proofErr w:type="spellStart"/>
      <w:r w:rsidRPr="00C424C8">
        <w:rPr>
          <w:rFonts w:ascii="Arial" w:eastAsia="Times New Roman" w:hAnsi="Arial" w:cs="Arial"/>
          <w:color w:val="00434E"/>
          <w:shd w:val="clear" w:color="auto" w:fill="CCE6EA"/>
        </w:rPr>
        <w:t>Zadokites</w:t>
      </w:r>
      <w:proofErr w:type="spellEnd"/>
      <w:r w:rsidRPr="00C424C8">
        <w:rPr>
          <w:rFonts w:ascii="Arial" w:eastAsia="Times New Roman" w:hAnsi="Arial" w:cs="Arial"/>
          <w:color w:val="00434E"/>
          <w:shd w:val="clear" w:color="auto" w:fill="CCE6EA"/>
        </w:rPr>
        <w:t>?</w:t>
      </w:r>
    </w:p>
    <w:p w14:paraId="64091A63" w14:textId="4C462C38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424C8">
        <w:rPr>
          <w:rFonts w:ascii="Arial" w:eastAsia="Times New Roman" w:hAnsi="Arial" w:cs="Arial"/>
          <w:color w:val="7D5A29"/>
          <w:shd w:val="clear" w:color="auto" w:fill="FCEFDC"/>
        </w:rPr>
        <w:t xml:space="preserve">  Essenes, Sadducees</w:t>
      </w:r>
    </w:p>
    <w:p w14:paraId="4A91A331" w14:textId="3D56B45E" w:rsidR="00C424C8" w:rsidRDefault="00C424C8">
      <w:pPr>
        <w:rPr>
          <w:b/>
        </w:rPr>
      </w:pPr>
    </w:p>
    <w:p w14:paraId="432F3D66" w14:textId="77777777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 w:rsidRPr="00C424C8">
        <w:rPr>
          <w:rFonts w:ascii="Arial" w:eastAsia="Times New Roman" w:hAnsi="Arial" w:cs="Arial"/>
          <w:color w:val="00434E"/>
          <w:shd w:val="clear" w:color="auto" w:fill="CCE6EA"/>
        </w:rPr>
        <w:t>Which Jewish group did not accept oral tradition concerning the Torah?</w:t>
      </w:r>
    </w:p>
    <w:p w14:paraId="05C05A57" w14:textId="3F566C9C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424C8">
        <w:rPr>
          <w:rFonts w:ascii="Arial" w:eastAsia="Times New Roman" w:hAnsi="Arial" w:cs="Arial"/>
          <w:color w:val="7D5A29"/>
          <w:shd w:val="clear" w:color="auto" w:fill="FCEFDC"/>
        </w:rPr>
        <w:t xml:space="preserve"> Sadducees</w:t>
      </w:r>
    </w:p>
    <w:p w14:paraId="06533D49" w14:textId="4262DB15" w:rsidR="00C424C8" w:rsidRDefault="00C424C8">
      <w:pPr>
        <w:rPr>
          <w:b/>
        </w:rPr>
      </w:pPr>
    </w:p>
    <w:p w14:paraId="7615CAF1" w14:textId="77777777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 w:rsidRPr="00C424C8">
        <w:rPr>
          <w:rFonts w:ascii="Arial" w:eastAsia="Times New Roman" w:hAnsi="Arial" w:cs="Arial"/>
          <w:color w:val="00434E"/>
          <w:shd w:val="clear" w:color="auto" w:fill="CCE6EA"/>
        </w:rPr>
        <w:t>A post-Second Temple Judaic text says that Daniel shows God in two forms?</w:t>
      </w:r>
    </w:p>
    <w:p w14:paraId="4CBBF2BD" w14:textId="615C17D9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424C8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71916E91" w14:textId="3D17708B" w:rsidR="00C424C8" w:rsidRDefault="00C424C8">
      <w:pPr>
        <w:rPr>
          <w:b/>
        </w:rPr>
      </w:pPr>
    </w:p>
    <w:p w14:paraId="36D0186A" w14:textId="77777777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 w:rsidRPr="00C424C8">
        <w:rPr>
          <w:rFonts w:ascii="Arial" w:eastAsia="Times New Roman" w:hAnsi="Arial" w:cs="Arial"/>
          <w:color w:val="00434E"/>
          <w:shd w:val="clear" w:color="auto" w:fill="CCE6EA"/>
        </w:rPr>
        <w:t>What are the two main forms of God found in Jewish Scripture?</w:t>
      </w:r>
    </w:p>
    <w:p w14:paraId="1406419B" w14:textId="4F0F9367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424C8">
        <w:rPr>
          <w:rFonts w:ascii="Arial" w:eastAsia="Times New Roman" w:hAnsi="Arial" w:cs="Arial"/>
          <w:color w:val="7D5A29"/>
          <w:shd w:val="clear" w:color="auto" w:fill="FCEFDC"/>
        </w:rPr>
        <w:t xml:space="preserve"> A white-haired old man and a storm warrior</w:t>
      </w:r>
    </w:p>
    <w:p w14:paraId="250BBBD9" w14:textId="68457A7D" w:rsidR="00C424C8" w:rsidRDefault="00C424C8">
      <w:pPr>
        <w:rPr>
          <w:b/>
        </w:rPr>
      </w:pPr>
    </w:p>
    <w:p w14:paraId="6F9824EB" w14:textId="77777777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 w:rsidRPr="00C424C8">
        <w:rPr>
          <w:rFonts w:ascii="Arial" w:eastAsia="Times New Roman" w:hAnsi="Arial" w:cs="Arial"/>
          <w:color w:val="00434E"/>
          <w:shd w:val="clear" w:color="auto" w:fill="CCE6EA"/>
        </w:rPr>
        <w:t>Which of the following is an element of “common Judaism”?</w:t>
      </w:r>
    </w:p>
    <w:p w14:paraId="775FB896" w14:textId="2E394283" w:rsidR="00C424C8" w:rsidRPr="00C424C8" w:rsidRDefault="00C424C8" w:rsidP="00C424C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C424C8">
        <w:rPr>
          <w:rFonts w:ascii="Arial" w:eastAsia="Times New Roman" w:hAnsi="Arial" w:cs="Arial"/>
          <w:color w:val="7D5A29"/>
          <w:shd w:val="clear" w:color="auto" w:fill="FCEFDC"/>
        </w:rPr>
        <w:t xml:space="preserve"> Israel is God’s special people, </w:t>
      </w:r>
      <w:proofErr w:type="gramStart"/>
      <w:r w:rsidRPr="00C424C8">
        <w:rPr>
          <w:rFonts w:ascii="Arial" w:eastAsia="Times New Roman" w:hAnsi="Arial" w:cs="Arial"/>
          <w:color w:val="7D5A29"/>
          <w:shd w:val="clear" w:color="auto" w:fill="FCEFDC"/>
        </w:rPr>
        <w:t>A</w:t>
      </w:r>
      <w:proofErr w:type="gramEnd"/>
      <w:r w:rsidRPr="00C424C8">
        <w:rPr>
          <w:rFonts w:ascii="Arial" w:eastAsia="Times New Roman" w:hAnsi="Arial" w:cs="Arial"/>
          <w:color w:val="7D5A29"/>
          <w:shd w:val="clear" w:color="auto" w:fill="FCEFDC"/>
        </w:rPr>
        <w:t xml:space="preserve"> monotheistic understanding of God, Life should be governed by the Torah, Temple was the centre of the religion, Eschatological to some degree</w:t>
      </w:r>
    </w:p>
    <w:p w14:paraId="2396A3D2" w14:textId="3ACD497A" w:rsidR="00C424C8" w:rsidRDefault="00C424C8">
      <w:pPr>
        <w:rPr>
          <w:b/>
        </w:rPr>
      </w:pPr>
    </w:p>
    <w:p w14:paraId="150CE9C2" w14:textId="77777777" w:rsidR="00451224" w:rsidRPr="00451224" w:rsidRDefault="00451224" w:rsidP="00451224">
      <w:pPr>
        <w:rPr>
          <w:rFonts w:ascii="Times" w:eastAsia="Times New Roman" w:hAnsi="Times" w:cs="Times New Roman"/>
          <w:sz w:val="20"/>
          <w:szCs w:val="20"/>
        </w:rPr>
      </w:pPr>
      <w:r w:rsidRPr="00451224">
        <w:rPr>
          <w:rFonts w:ascii="Arial" w:eastAsia="Times New Roman" w:hAnsi="Arial" w:cs="Arial"/>
          <w:color w:val="00434E"/>
          <w:shd w:val="clear" w:color="auto" w:fill="CCE6EA"/>
        </w:rPr>
        <w:t>The messianic Son of Man figure is first found in which book of the Bible?</w:t>
      </w:r>
    </w:p>
    <w:p w14:paraId="07A247FA" w14:textId="77AFF465" w:rsidR="00451224" w:rsidRPr="00451224" w:rsidRDefault="00451224" w:rsidP="0045122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51224">
        <w:rPr>
          <w:rFonts w:ascii="Arial" w:eastAsia="Times New Roman" w:hAnsi="Arial" w:cs="Arial"/>
          <w:color w:val="7D5A29"/>
          <w:shd w:val="clear" w:color="auto" w:fill="FCEFDC"/>
        </w:rPr>
        <w:t xml:space="preserve"> Daniel</w:t>
      </w:r>
    </w:p>
    <w:p w14:paraId="65B96458" w14:textId="2B708148" w:rsidR="00C424C8" w:rsidRDefault="00C424C8">
      <w:pPr>
        <w:rPr>
          <w:b/>
        </w:rPr>
      </w:pPr>
    </w:p>
    <w:p w14:paraId="56222B60" w14:textId="77777777" w:rsidR="00451224" w:rsidRPr="00451224" w:rsidRDefault="00451224" w:rsidP="00451224">
      <w:pPr>
        <w:rPr>
          <w:rFonts w:ascii="Times" w:eastAsia="Times New Roman" w:hAnsi="Times" w:cs="Times New Roman"/>
          <w:sz w:val="20"/>
          <w:szCs w:val="20"/>
        </w:rPr>
      </w:pPr>
      <w:r w:rsidRPr="00451224">
        <w:rPr>
          <w:rFonts w:ascii="Arial" w:eastAsia="Times New Roman" w:hAnsi="Arial" w:cs="Arial"/>
          <w:color w:val="00434E"/>
          <w:shd w:val="clear" w:color="auto" w:fill="CCE6EA"/>
        </w:rPr>
        <w:t>The title “Son of Man” refers to which Messiah?</w:t>
      </w:r>
    </w:p>
    <w:p w14:paraId="542D0E4F" w14:textId="5F8AD154" w:rsidR="00451224" w:rsidRPr="00451224" w:rsidRDefault="00451224" w:rsidP="0045122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51224">
        <w:rPr>
          <w:rFonts w:ascii="Arial" w:eastAsia="Times New Roman" w:hAnsi="Arial" w:cs="Arial"/>
          <w:color w:val="7D5A29"/>
          <w:shd w:val="clear" w:color="auto" w:fill="FCEFDC"/>
        </w:rPr>
        <w:t xml:space="preserve"> The heavenly</w:t>
      </w:r>
    </w:p>
    <w:p w14:paraId="343FB7D6" w14:textId="77E6E3F4" w:rsidR="00451224" w:rsidRDefault="00451224">
      <w:pPr>
        <w:rPr>
          <w:b/>
        </w:rPr>
      </w:pPr>
    </w:p>
    <w:p w14:paraId="22092906" w14:textId="77777777" w:rsidR="00451224" w:rsidRPr="00451224" w:rsidRDefault="00451224" w:rsidP="00451224">
      <w:pPr>
        <w:rPr>
          <w:rFonts w:ascii="Times" w:eastAsia="Times New Roman" w:hAnsi="Times" w:cs="Times New Roman"/>
          <w:sz w:val="20"/>
          <w:szCs w:val="20"/>
        </w:rPr>
      </w:pPr>
      <w:r w:rsidRPr="00451224">
        <w:rPr>
          <w:rFonts w:ascii="Arial" w:eastAsia="Times New Roman" w:hAnsi="Arial" w:cs="Arial"/>
          <w:color w:val="00434E"/>
          <w:shd w:val="clear" w:color="auto" w:fill="CCE6EA"/>
        </w:rPr>
        <w:t>Which Jewish group produced the library found near the Dead Sea (the Dead Sea Scrolls)?</w:t>
      </w:r>
    </w:p>
    <w:p w14:paraId="7106D8EC" w14:textId="2EBCD125" w:rsidR="00451224" w:rsidRPr="00451224" w:rsidRDefault="00451224" w:rsidP="0045122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51224">
        <w:rPr>
          <w:rFonts w:ascii="Arial" w:eastAsia="Times New Roman" w:hAnsi="Arial" w:cs="Arial"/>
          <w:color w:val="7D5A29"/>
          <w:shd w:val="clear" w:color="auto" w:fill="FCEFDC"/>
        </w:rPr>
        <w:t xml:space="preserve"> Essenes</w:t>
      </w:r>
    </w:p>
    <w:p w14:paraId="6B8D5B2E" w14:textId="54779702" w:rsidR="00451224" w:rsidRDefault="00451224">
      <w:pPr>
        <w:rPr>
          <w:b/>
        </w:rPr>
      </w:pPr>
    </w:p>
    <w:p w14:paraId="149C4F2C" w14:textId="77777777" w:rsidR="00451224" w:rsidRPr="00451224" w:rsidRDefault="00451224" w:rsidP="00451224">
      <w:pPr>
        <w:rPr>
          <w:rFonts w:ascii="Times" w:eastAsia="Times New Roman" w:hAnsi="Times" w:cs="Times New Roman"/>
          <w:sz w:val="20"/>
          <w:szCs w:val="20"/>
        </w:rPr>
      </w:pPr>
      <w:r w:rsidRPr="00451224">
        <w:rPr>
          <w:rFonts w:ascii="Arial" w:eastAsia="Times New Roman" w:hAnsi="Arial" w:cs="Arial"/>
          <w:color w:val="00434E"/>
          <w:shd w:val="clear" w:color="auto" w:fill="CCE6EA"/>
        </w:rPr>
        <w:t>Which Jewish group was extremely dualistic?</w:t>
      </w:r>
    </w:p>
    <w:p w14:paraId="23409A05" w14:textId="00618404" w:rsidR="00451224" w:rsidRPr="00451224" w:rsidRDefault="00451224" w:rsidP="0045122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51224">
        <w:rPr>
          <w:rFonts w:ascii="Arial" w:eastAsia="Times New Roman" w:hAnsi="Arial" w:cs="Arial"/>
          <w:color w:val="7D5A29"/>
          <w:shd w:val="clear" w:color="auto" w:fill="FCEFDC"/>
        </w:rPr>
        <w:t xml:space="preserve"> Essenes</w:t>
      </w:r>
    </w:p>
    <w:p w14:paraId="1CB03237" w14:textId="4B960A39" w:rsidR="00451224" w:rsidRDefault="00451224">
      <w:pPr>
        <w:rPr>
          <w:b/>
        </w:rPr>
      </w:pPr>
    </w:p>
    <w:p w14:paraId="026B6D88" w14:textId="77777777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 w:rsidRPr="00DF4D41">
        <w:rPr>
          <w:rFonts w:ascii="Arial" w:eastAsia="Times New Roman" w:hAnsi="Arial" w:cs="Arial"/>
          <w:color w:val="00434E"/>
          <w:shd w:val="clear" w:color="auto" w:fill="CCE6EA"/>
        </w:rPr>
        <w:t>How many different messiahs/</w:t>
      </w:r>
      <w:proofErr w:type="spellStart"/>
      <w:r w:rsidRPr="00DF4D41">
        <w:rPr>
          <w:rFonts w:ascii="Arial" w:eastAsia="Times New Roman" w:hAnsi="Arial" w:cs="Arial"/>
          <w:color w:val="00434E"/>
          <w:shd w:val="clear" w:color="auto" w:fill="CCE6EA"/>
        </w:rPr>
        <w:t>christs</w:t>
      </w:r>
      <w:proofErr w:type="spellEnd"/>
      <w:r w:rsidRPr="00DF4D41">
        <w:rPr>
          <w:rFonts w:ascii="Arial" w:eastAsia="Times New Roman" w:hAnsi="Arial" w:cs="Arial"/>
          <w:color w:val="00434E"/>
          <w:shd w:val="clear" w:color="auto" w:fill="CCE6EA"/>
        </w:rPr>
        <w:t xml:space="preserve"> were expected in Second Temple Judaism?</w:t>
      </w:r>
    </w:p>
    <w:p w14:paraId="4EFE22A5" w14:textId="0683FB16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F4D41">
        <w:rPr>
          <w:rFonts w:ascii="Arial" w:eastAsia="Times New Roman" w:hAnsi="Arial" w:cs="Arial"/>
          <w:color w:val="7D5A29"/>
          <w:shd w:val="clear" w:color="auto" w:fill="FCEFDC"/>
        </w:rPr>
        <w:t xml:space="preserve"> 4</w:t>
      </w:r>
    </w:p>
    <w:p w14:paraId="38124AE5" w14:textId="6E55BA18" w:rsidR="00451224" w:rsidRDefault="00451224">
      <w:pPr>
        <w:rPr>
          <w:b/>
        </w:rPr>
      </w:pPr>
    </w:p>
    <w:p w14:paraId="0E0C2CBE" w14:textId="77777777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 w:rsidRPr="00DF4D41">
        <w:rPr>
          <w:rFonts w:ascii="Arial" w:eastAsia="Times New Roman" w:hAnsi="Arial" w:cs="Arial"/>
          <w:color w:val="00434E"/>
          <w:shd w:val="clear" w:color="auto" w:fill="CCE6EA"/>
        </w:rPr>
        <w:t>Which Jewish group had a strong role in the synagogues in Judah?</w:t>
      </w:r>
    </w:p>
    <w:p w14:paraId="212772A3" w14:textId="0165A884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F4D41">
        <w:rPr>
          <w:rFonts w:ascii="Arial" w:eastAsia="Times New Roman" w:hAnsi="Arial" w:cs="Arial"/>
          <w:color w:val="7D5A29"/>
          <w:shd w:val="clear" w:color="auto" w:fill="FCEFDC"/>
        </w:rPr>
        <w:t xml:space="preserve"> Pharisees</w:t>
      </w:r>
    </w:p>
    <w:p w14:paraId="10441C6A" w14:textId="041D3AC9" w:rsidR="00DF4D41" w:rsidRDefault="00DF4D41">
      <w:pPr>
        <w:rPr>
          <w:b/>
        </w:rPr>
      </w:pPr>
    </w:p>
    <w:p w14:paraId="68BAFF5C" w14:textId="77777777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 w:rsidRPr="00DF4D41">
        <w:rPr>
          <w:rFonts w:ascii="Arial" w:eastAsia="Times New Roman" w:hAnsi="Arial" w:cs="Arial"/>
          <w:color w:val="00434E"/>
          <w:shd w:val="clear" w:color="auto" w:fill="CCE6EA"/>
        </w:rPr>
        <w:t xml:space="preserve">Which Jewish group had a minimalist attitude to the </w:t>
      </w:r>
      <w:proofErr w:type="gramStart"/>
      <w:r w:rsidRPr="00DF4D41">
        <w:rPr>
          <w:rFonts w:ascii="Arial" w:eastAsia="Times New Roman" w:hAnsi="Arial" w:cs="Arial"/>
          <w:color w:val="00434E"/>
          <w:shd w:val="clear" w:color="auto" w:fill="CCE6EA"/>
        </w:rPr>
        <w:t>law</w:t>
      </w:r>
      <w:proofErr w:type="gramEnd"/>
    </w:p>
    <w:p w14:paraId="17738037" w14:textId="450A6FCF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F4D41">
        <w:rPr>
          <w:rFonts w:ascii="Arial" w:eastAsia="Times New Roman" w:hAnsi="Arial" w:cs="Arial"/>
          <w:color w:val="7D5A29"/>
          <w:shd w:val="clear" w:color="auto" w:fill="FCEFDC"/>
        </w:rPr>
        <w:t xml:space="preserve"> Sadducees</w:t>
      </w:r>
    </w:p>
    <w:p w14:paraId="33FE8681" w14:textId="68E34BBA" w:rsidR="00DF4D41" w:rsidRDefault="00DF4D41">
      <w:pPr>
        <w:rPr>
          <w:b/>
        </w:rPr>
      </w:pPr>
    </w:p>
    <w:p w14:paraId="40F5C632" w14:textId="77777777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 w:rsidRPr="00DF4D41">
        <w:rPr>
          <w:rFonts w:ascii="Arial" w:eastAsia="Times New Roman" w:hAnsi="Arial" w:cs="Arial"/>
          <w:color w:val="00434E"/>
          <w:shd w:val="clear" w:color="auto" w:fill="CCE6EA"/>
        </w:rPr>
        <w:t xml:space="preserve">The dual nature of God seems to originate in the origins of the Israelite God being a combination of El, a Canaanite god, and Yahweh, a </w:t>
      </w:r>
      <w:proofErr w:type="spellStart"/>
      <w:r w:rsidRPr="00DF4D41">
        <w:rPr>
          <w:rFonts w:ascii="Arial" w:eastAsia="Times New Roman" w:hAnsi="Arial" w:cs="Arial"/>
          <w:color w:val="00434E"/>
          <w:shd w:val="clear" w:color="auto" w:fill="CCE6EA"/>
        </w:rPr>
        <w:t>Midianite</w:t>
      </w:r>
      <w:proofErr w:type="spellEnd"/>
      <w:r w:rsidRPr="00DF4D41">
        <w:rPr>
          <w:rFonts w:ascii="Arial" w:eastAsia="Times New Roman" w:hAnsi="Arial" w:cs="Arial"/>
          <w:color w:val="00434E"/>
          <w:shd w:val="clear" w:color="auto" w:fill="CCE6EA"/>
        </w:rPr>
        <w:t xml:space="preserve"> god</w:t>
      </w:r>
    </w:p>
    <w:p w14:paraId="434C4BFC" w14:textId="610BDF62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F4D41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C702A05" w14:textId="2FC1539B" w:rsidR="00DF4D41" w:rsidRDefault="00DF4D41">
      <w:pPr>
        <w:rPr>
          <w:b/>
        </w:rPr>
      </w:pPr>
    </w:p>
    <w:p w14:paraId="3FDED374" w14:textId="77777777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 w:rsidRPr="00DF4D41">
        <w:rPr>
          <w:rFonts w:ascii="Arial" w:eastAsia="Times New Roman" w:hAnsi="Arial" w:cs="Arial"/>
          <w:color w:val="00434E"/>
          <w:shd w:val="clear" w:color="auto" w:fill="CCE6EA"/>
        </w:rPr>
        <w:t>Which Jewish group were highly ascetic?</w:t>
      </w:r>
    </w:p>
    <w:p w14:paraId="4A41F8BF" w14:textId="5FF085E9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F4D41">
        <w:rPr>
          <w:rFonts w:ascii="Arial" w:eastAsia="Times New Roman" w:hAnsi="Arial" w:cs="Arial"/>
          <w:color w:val="7D5A29"/>
          <w:shd w:val="clear" w:color="auto" w:fill="FCEFDC"/>
        </w:rPr>
        <w:t xml:space="preserve"> Essenes</w:t>
      </w:r>
    </w:p>
    <w:p w14:paraId="1F858E77" w14:textId="6262CE99" w:rsidR="00DF4D41" w:rsidRDefault="00DF4D41">
      <w:pPr>
        <w:rPr>
          <w:b/>
        </w:rPr>
      </w:pPr>
    </w:p>
    <w:p w14:paraId="163DFDC7" w14:textId="77777777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 w:rsidRPr="00DF4D41">
        <w:rPr>
          <w:rFonts w:ascii="Arial" w:eastAsia="Times New Roman" w:hAnsi="Arial" w:cs="Arial"/>
          <w:color w:val="00434E"/>
          <w:shd w:val="clear" w:color="auto" w:fill="CCE6EA"/>
        </w:rPr>
        <w:t>Which Jewish group had a very negative view of wealth?</w:t>
      </w:r>
    </w:p>
    <w:p w14:paraId="4B1CC9D7" w14:textId="2A781B5E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F4D41">
        <w:rPr>
          <w:rFonts w:ascii="Arial" w:eastAsia="Times New Roman" w:hAnsi="Arial" w:cs="Arial"/>
          <w:color w:val="7D5A29"/>
          <w:shd w:val="clear" w:color="auto" w:fill="FCEFDC"/>
        </w:rPr>
        <w:t xml:space="preserve"> Essenes</w:t>
      </w:r>
    </w:p>
    <w:p w14:paraId="294E2346" w14:textId="633D7E6D" w:rsidR="00DF4D41" w:rsidRDefault="00DF4D41">
      <w:pPr>
        <w:rPr>
          <w:b/>
        </w:rPr>
      </w:pPr>
    </w:p>
    <w:p w14:paraId="6E34D3DE" w14:textId="77777777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 w:rsidRPr="00DF4D41">
        <w:rPr>
          <w:rFonts w:ascii="Arial" w:eastAsia="Times New Roman" w:hAnsi="Arial" w:cs="Arial"/>
          <w:color w:val="00434E"/>
          <w:shd w:val="clear" w:color="auto" w:fill="CCE6EA"/>
        </w:rPr>
        <w:t>Which Jewish group were connected to the temple, but were not in charge?</w:t>
      </w:r>
    </w:p>
    <w:p w14:paraId="09AC3E0F" w14:textId="2FD58D4F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F4D41">
        <w:rPr>
          <w:rFonts w:ascii="Arial" w:eastAsia="Times New Roman" w:hAnsi="Arial" w:cs="Arial"/>
          <w:color w:val="7D5A29"/>
          <w:shd w:val="clear" w:color="auto" w:fill="FCEFDC"/>
        </w:rPr>
        <w:t xml:space="preserve"> Scribes</w:t>
      </w:r>
    </w:p>
    <w:p w14:paraId="5CBEABF4" w14:textId="7BB0D6E8" w:rsidR="00DF4D41" w:rsidRDefault="00DF4D41">
      <w:pPr>
        <w:rPr>
          <w:b/>
        </w:rPr>
      </w:pPr>
    </w:p>
    <w:p w14:paraId="52EBF6EE" w14:textId="77777777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 w:rsidRPr="00DF4D41">
        <w:rPr>
          <w:rFonts w:ascii="Arial" w:eastAsia="Times New Roman" w:hAnsi="Arial" w:cs="Arial"/>
          <w:color w:val="00434E"/>
          <w:shd w:val="clear" w:color="auto" w:fill="CCE6EA"/>
        </w:rPr>
        <w:t>Which Jewish group was the wealthy ruling class?</w:t>
      </w:r>
    </w:p>
    <w:p w14:paraId="4ED6D321" w14:textId="226E681D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F4D41">
        <w:rPr>
          <w:rFonts w:ascii="Arial" w:eastAsia="Times New Roman" w:hAnsi="Arial" w:cs="Arial"/>
          <w:color w:val="7D5A29"/>
          <w:shd w:val="clear" w:color="auto" w:fill="FCEFDC"/>
        </w:rPr>
        <w:t xml:space="preserve"> Sadducees</w:t>
      </w:r>
    </w:p>
    <w:p w14:paraId="2E9ACA98" w14:textId="416CF27C" w:rsidR="00DF4D41" w:rsidRDefault="00DF4D41">
      <w:pPr>
        <w:rPr>
          <w:b/>
        </w:rPr>
      </w:pPr>
    </w:p>
    <w:p w14:paraId="6CEF83E1" w14:textId="77777777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 w:rsidRPr="00DF4D41">
        <w:rPr>
          <w:rFonts w:ascii="Arial" w:eastAsia="Times New Roman" w:hAnsi="Arial" w:cs="Arial"/>
          <w:color w:val="00434E"/>
          <w:shd w:val="clear" w:color="auto" w:fill="CCE6EA"/>
        </w:rPr>
        <w:t>Rabbi simply means?</w:t>
      </w:r>
    </w:p>
    <w:p w14:paraId="01AA353E" w14:textId="79C93EC6" w:rsidR="00DF4D41" w:rsidRPr="00DF4D41" w:rsidRDefault="00DF4D41" w:rsidP="00DF4D4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DF4D41">
        <w:rPr>
          <w:rFonts w:ascii="Arial" w:eastAsia="Times New Roman" w:hAnsi="Arial" w:cs="Arial"/>
          <w:color w:val="7D5A29"/>
          <w:shd w:val="clear" w:color="auto" w:fill="FCEFDC"/>
        </w:rPr>
        <w:t xml:space="preserve"> Teacher</w:t>
      </w:r>
    </w:p>
    <w:p w14:paraId="009CF32F" w14:textId="3BA331DE" w:rsidR="00DF4D41" w:rsidRDefault="00DF4D41">
      <w:pPr>
        <w:rPr>
          <w:b/>
        </w:rPr>
      </w:pPr>
    </w:p>
    <w:p w14:paraId="11B4767F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Where is God’s rule complete and absolute right now?</w:t>
      </w:r>
    </w:p>
    <w:p w14:paraId="307ED1B4" w14:textId="0C3FB49F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Heaven</w:t>
      </w:r>
    </w:p>
    <w:p w14:paraId="387A2C0F" w14:textId="5332963D" w:rsidR="00DF4D41" w:rsidRDefault="00DF4D41">
      <w:pPr>
        <w:rPr>
          <w:b/>
        </w:rPr>
      </w:pPr>
    </w:p>
    <w:p w14:paraId="1A096228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Which Jewish group went off into the desert?</w:t>
      </w:r>
    </w:p>
    <w:p w14:paraId="319ED010" w14:textId="34A0C3E4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Essenes</w:t>
      </w:r>
    </w:p>
    <w:p w14:paraId="0300DD28" w14:textId="750768ED" w:rsidR="00F0746F" w:rsidRDefault="00F0746F">
      <w:pPr>
        <w:rPr>
          <w:b/>
        </w:rPr>
      </w:pPr>
    </w:p>
    <w:p w14:paraId="46AB6C45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Which Jewish group did not believe in the resurrection of the dead?</w:t>
      </w:r>
    </w:p>
    <w:p w14:paraId="3F42778C" w14:textId="73F10056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Sadducees</w:t>
      </w:r>
    </w:p>
    <w:p w14:paraId="788B34FF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Which Jewish group developed into Rabbinic Judaism?</w:t>
      </w:r>
    </w:p>
    <w:p w14:paraId="09FA0CDE" w14:textId="58CC62CF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Pharisees</w:t>
      </w:r>
    </w:p>
    <w:p w14:paraId="7FA6D235" w14:textId="0F7D1466" w:rsidR="00F0746F" w:rsidRDefault="00F0746F">
      <w:pPr>
        <w:rPr>
          <w:b/>
        </w:rPr>
      </w:pPr>
    </w:p>
    <w:p w14:paraId="58AF18B3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Prof. Scott and a strong minority of scholars think that Daniel shows God in two forms?</w:t>
      </w:r>
    </w:p>
    <w:p w14:paraId="0C10DA55" w14:textId="7D94AF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3F787F3" w14:textId="505370B4" w:rsidR="00F0746F" w:rsidRDefault="00F0746F">
      <w:pPr>
        <w:rPr>
          <w:b/>
        </w:rPr>
      </w:pPr>
    </w:p>
    <w:p w14:paraId="5DDECC0F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 xml:space="preserve">Most scholars think that in Daniel there is a </w:t>
      </w:r>
      <w:proofErr w:type="spellStart"/>
      <w:r w:rsidRPr="00F0746F">
        <w:rPr>
          <w:rFonts w:ascii="Arial" w:eastAsia="Times New Roman" w:hAnsi="Arial" w:cs="Arial"/>
          <w:color w:val="00434E"/>
          <w:shd w:val="clear" w:color="auto" w:fill="CCE6EA"/>
        </w:rPr>
        <w:t>Binitarian</w:t>
      </w:r>
      <w:proofErr w:type="spellEnd"/>
      <w:r w:rsidRPr="00F0746F">
        <w:rPr>
          <w:rFonts w:ascii="Arial" w:eastAsia="Times New Roman" w:hAnsi="Arial" w:cs="Arial"/>
          <w:color w:val="00434E"/>
          <w:shd w:val="clear" w:color="auto" w:fill="CCE6EA"/>
        </w:rPr>
        <w:t xml:space="preserve"> representation of God?</w:t>
      </w:r>
    </w:p>
    <w:p w14:paraId="39CF1818" w14:textId="58DC1ECB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 False</w:t>
      </w:r>
    </w:p>
    <w:p w14:paraId="4C1C5819" w14:textId="47475236" w:rsidR="00F0746F" w:rsidRDefault="00F0746F">
      <w:pPr>
        <w:rPr>
          <w:b/>
        </w:rPr>
      </w:pPr>
    </w:p>
    <w:p w14:paraId="3B04BF36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Another name for the Kingdom of God is the Kingdom of Heaven</w:t>
      </w:r>
    </w:p>
    <w:p w14:paraId="064F71D5" w14:textId="30CEB7D8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 True</w:t>
      </w:r>
    </w:p>
    <w:p w14:paraId="0F9635EE" w14:textId="40284219" w:rsidR="00F0746F" w:rsidRDefault="00F0746F">
      <w:pPr>
        <w:rPr>
          <w:b/>
        </w:rPr>
      </w:pPr>
    </w:p>
    <w:p w14:paraId="0C38EF25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Which Angel was seen as the heavenly representative of Israel?</w:t>
      </w:r>
    </w:p>
    <w:p w14:paraId="67D66DFD" w14:textId="28467F71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Michael</w:t>
      </w:r>
    </w:p>
    <w:p w14:paraId="056FAD8B" w14:textId="7F3B20AD" w:rsidR="00F0746F" w:rsidRDefault="00F0746F">
      <w:pPr>
        <w:rPr>
          <w:b/>
        </w:rPr>
      </w:pPr>
    </w:p>
    <w:p w14:paraId="416694C4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The name Sadducee is the form of which word?</w:t>
      </w:r>
    </w:p>
    <w:p w14:paraId="170AB208" w14:textId="105C8A8A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spellStart"/>
      <w:r w:rsidRPr="00F0746F">
        <w:rPr>
          <w:rFonts w:ascii="Arial" w:eastAsia="Times New Roman" w:hAnsi="Arial" w:cs="Arial"/>
          <w:color w:val="7D5A29"/>
          <w:shd w:val="clear" w:color="auto" w:fill="FCEFDC"/>
        </w:rPr>
        <w:t>Zadokite</w:t>
      </w:r>
      <w:proofErr w:type="spellEnd"/>
    </w:p>
    <w:p w14:paraId="3393E78C" w14:textId="1765FED8" w:rsidR="00F0746F" w:rsidRDefault="00F0746F">
      <w:pPr>
        <w:rPr>
          <w:b/>
        </w:rPr>
      </w:pPr>
    </w:p>
    <w:p w14:paraId="464F9385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God completely rules heaven and earth right now</w:t>
      </w:r>
    </w:p>
    <w:p w14:paraId="285D66BD" w14:textId="223B1AE2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493B9B5C" w14:textId="75DB1DB2" w:rsidR="00F0746F" w:rsidRDefault="00F0746F">
      <w:pPr>
        <w:rPr>
          <w:b/>
        </w:rPr>
      </w:pPr>
    </w:p>
    <w:p w14:paraId="74026C6E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 xml:space="preserve">The </w:t>
      </w:r>
      <w:proofErr w:type="spellStart"/>
      <w:r w:rsidRPr="00F0746F">
        <w:rPr>
          <w:rFonts w:ascii="Arial" w:eastAsia="Times New Roman" w:hAnsi="Arial" w:cs="Arial"/>
          <w:color w:val="00434E"/>
          <w:shd w:val="clear" w:color="auto" w:fill="CCE6EA"/>
        </w:rPr>
        <w:t>Aaronide</w:t>
      </w:r>
      <w:proofErr w:type="spellEnd"/>
      <w:r w:rsidRPr="00F0746F">
        <w:rPr>
          <w:rFonts w:ascii="Arial" w:eastAsia="Times New Roman" w:hAnsi="Arial" w:cs="Arial"/>
          <w:color w:val="00434E"/>
          <w:shd w:val="clear" w:color="auto" w:fill="CCE6EA"/>
        </w:rPr>
        <w:t xml:space="preserve"> Messiah was also the</w:t>
      </w:r>
    </w:p>
    <w:p w14:paraId="3FB6B8A8" w14:textId="5FD6CAB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High Priestly Messiah</w:t>
      </w:r>
    </w:p>
    <w:p w14:paraId="508308BF" w14:textId="1C06A01D" w:rsidR="00F0746F" w:rsidRDefault="00F0746F">
      <w:pPr>
        <w:rPr>
          <w:b/>
        </w:rPr>
      </w:pPr>
    </w:p>
    <w:p w14:paraId="4FAAE296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The idyllic perfect situation inaugurated on the Day of the LORD was referred to as?</w:t>
      </w:r>
    </w:p>
    <w:p w14:paraId="4477EF3A" w14:textId="48216913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The Kingdom of God</w:t>
      </w:r>
    </w:p>
    <w:p w14:paraId="4E2BA579" w14:textId="69C3766C" w:rsidR="00F0746F" w:rsidRDefault="00F0746F">
      <w:pPr>
        <w:rPr>
          <w:b/>
        </w:rPr>
      </w:pPr>
    </w:p>
    <w:p w14:paraId="06476E11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Who was expected to come back as the prophetic messiah?</w:t>
      </w:r>
    </w:p>
    <w:p w14:paraId="6B5BC8AE" w14:textId="3B2E9CC5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Elijah</w:t>
      </w:r>
    </w:p>
    <w:p w14:paraId="44C8D20C" w14:textId="7D562BE8" w:rsidR="00F0746F" w:rsidRDefault="00F0746F">
      <w:pPr>
        <w:rPr>
          <w:b/>
        </w:rPr>
      </w:pPr>
    </w:p>
    <w:p w14:paraId="59B97DDC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Which Jewish group were mostly non-priestly teachers of the law?</w:t>
      </w:r>
    </w:p>
    <w:p w14:paraId="7E6BB244" w14:textId="04A2D1EB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Pharisees</w:t>
      </w:r>
    </w:p>
    <w:p w14:paraId="0640F83A" w14:textId="3C1E48A0" w:rsidR="00F0746F" w:rsidRDefault="00F0746F">
      <w:pPr>
        <w:rPr>
          <w:b/>
        </w:rPr>
      </w:pPr>
    </w:p>
    <w:p w14:paraId="71D71A8E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Which Jewish group could you also describe as being lawyers?</w:t>
      </w:r>
    </w:p>
    <w:p w14:paraId="6E44F50C" w14:textId="6679C2FF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Scribes</w:t>
      </w:r>
    </w:p>
    <w:p w14:paraId="755BD78B" w14:textId="6422AB53" w:rsidR="00F0746F" w:rsidRDefault="00F0746F">
      <w:pPr>
        <w:rPr>
          <w:b/>
        </w:rPr>
      </w:pPr>
    </w:p>
    <w:p w14:paraId="4EE4BC5E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Which Jewish group had communal ownership of property?</w:t>
      </w:r>
    </w:p>
    <w:p w14:paraId="4A17264E" w14:textId="7525611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Essenes</w:t>
      </w:r>
    </w:p>
    <w:p w14:paraId="683A915E" w14:textId="381B546A" w:rsidR="00F0746F" w:rsidRDefault="00F0746F">
      <w:pPr>
        <w:rPr>
          <w:b/>
        </w:rPr>
      </w:pPr>
    </w:p>
    <w:p w14:paraId="7465F0DA" w14:textId="77777777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 w:rsidRPr="00F0746F">
        <w:rPr>
          <w:rFonts w:ascii="Arial" w:eastAsia="Times New Roman" w:hAnsi="Arial" w:cs="Arial"/>
          <w:color w:val="00434E"/>
          <w:shd w:val="clear" w:color="auto" w:fill="CCE6EA"/>
        </w:rPr>
        <w:t>Which Jewish group had many minor rules on how to behave?</w:t>
      </w:r>
    </w:p>
    <w:p w14:paraId="605F05DB" w14:textId="387086E3" w:rsidR="00F0746F" w:rsidRPr="00F0746F" w:rsidRDefault="00F0746F" w:rsidP="00F0746F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0746F">
        <w:rPr>
          <w:rFonts w:ascii="Arial" w:eastAsia="Times New Roman" w:hAnsi="Arial" w:cs="Arial"/>
          <w:color w:val="7D5A29"/>
          <w:shd w:val="clear" w:color="auto" w:fill="FCEFDC"/>
        </w:rPr>
        <w:t xml:space="preserve"> Essenes</w:t>
      </w:r>
    </w:p>
    <w:p w14:paraId="360A98A1" w14:textId="05D5C2D3" w:rsidR="00F0746F" w:rsidRDefault="00F0746F">
      <w:pPr>
        <w:rPr>
          <w:b/>
        </w:rPr>
      </w:pPr>
    </w:p>
    <w:p w14:paraId="35AE9F9C" w14:textId="77777777" w:rsidR="009E47E5" w:rsidRDefault="009E47E5">
      <w:pPr>
        <w:rPr>
          <w:b/>
        </w:rPr>
      </w:pPr>
    </w:p>
    <w:p w14:paraId="605E38AA" w14:textId="77777777" w:rsidR="009E47E5" w:rsidRPr="009E47E5" w:rsidRDefault="009E47E5" w:rsidP="009E47E5">
      <w:pPr>
        <w:rPr>
          <w:rFonts w:ascii="Times" w:eastAsia="Times New Roman" w:hAnsi="Times" w:cs="Times New Roman"/>
          <w:sz w:val="20"/>
          <w:szCs w:val="20"/>
        </w:rPr>
      </w:pPr>
      <w:r w:rsidRPr="009E47E5">
        <w:rPr>
          <w:rFonts w:ascii="Arial" w:eastAsia="Times New Roman" w:hAnsi="Arial" w:cs="Arial"/>
          <w:color w:val="00434E"/>
          <w:shd w:val="clear" w:color="auto" w:fill="CCE6EA"/>
        </w:rPr>
        <w:t>Which metaphysical outlook saw the Real as the combining of opposing qualities?</w:t>
      </w:r>
    </w:p>
    <w:p w14:paraId="33D2EB06" w14:textId="3D8F1893" w:rsidR="009E47E5" w:rsidRPr="009E47E5" w:rsidRDefault="009E47E5" w:rsidP="009E47E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E47E5">
        <w:rPr>
          <w:rFonts w:ascii="Arial" w:eastAsia="Times New Roman" w:hAnsi="Arial" w:cs="Arial"/>
          <w:color w:val="7D5A29"/>
          <w:shd w:val="clear" w:color="auto" w:fill="FCEFDC"/>
        </w:rPr>
        <w:t xml:space="preserve"> Heraclitus</w:t>
      </w:r>
    </w:p>
    <w:p w14:paraId="4FF3949F" w14:textId="19B0B3C4" w:rsidR="00F0746F" w:rsidRDefault="00F0746F">
      <w:pPr>
        <w:rPr>
          <w:b/>
        </w:rPr>
      </w:pPr>
    </w:p>
    <w:p w14:paraId="435BBE95" w14:textId="77777777" w:rsidR="00546667" w:rsidRPr="00546667" w:rsidRDefault="00546667" w:rsidP="00546667">
      <w:pPr>
        <w:rPr>
          <w:rFonts w:ascii="Times" w:eastAsia="Times New Roman" w:hAnsi="Times" w:cs="Times New Roman"/>
          <w:sz w:val="20"/>
          <w:szCs w:val="20"/>
        </w:rPr>
      </w:pPr>
      <w:r w:rsidRPr="00546667">
        <w:rPr>
          <w:rFonts w:ascii="Arial" w:eastAsia="Times New Roman" w:hAnsi="Arial" w:cs="Arial"/>
          <w:color w:val="00434E"/>
          <w:shd w:val="clear" w:color="auto" w:fill="CCE6EA"/>
        </w:rPr>
        <w:t>Which Greek philosophical school highly valued logic and reason?</w:t>
      </w:r>
    </w:p>
    <w:p w14:paraId="5721B29B" w14:textId="42CDD813" w:rsidR="00546667" w:rsidRPr="00546667" w:rsidRDefault="00546667" w:rsidP="0054666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46667">
        <w:rPr>
          <w:rFonts w:ascii="Arial" w:eastAsia="Times New Roman" w:hAnsi="Arial" w:cs="Arial"/>
          <w:color w:val="7D5A29"/>
          <w:shd w:val="clear" w:color="auto" w:fill="FCEFDC"/>
        </w:rPr>
        <w:t xml:space="preserve"> All did</w:t>
      </w:r>
    </w:p>
    <w:p w14:paraId="54797B99" w14:textId="77777777" w:rsidR="00546667" w:rsidRPr="00546667" w:rsidRDefault="00546667" w:rsidP="00546667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546667">
        <w:rPr>
          <w:rFonts w:ascii="Arial" w:eastAsia="Times New Roman" w:hAnsi="Arial" w:cs="Arial"/>
          <w:color w:val="00434E"/>
        </w:rPr>
        <w:t>Cynicism</w:t>
      </w:r>
    </w:p>
    <w:p w14:paraId="11B6BDCD" w14:textId="77777777" w:rsidR="00546667" w:rsidRPr="00546667" w:rsidRDefault="00546667" w:rsidP="00546667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546667">
        <w:rPr>
          <w:rFonts w:ascii="Arial" w:eastAsia="Times New Roman" w:hAnsi="Arial" w:cs="Arial"/>
          <w:color w:val="00434E"/>
        </w:rPr>
        <w:t>Stoicism</w:t>
      </w:r>
    </w:p>
    <w:p w14:paraId="43AB1F9E" w14:textId="77777777" w:rsidR="00546667" w:rsidRPr="00546667" w:rsidRDefault="00546667" w:rsidP="00546667">
      <w:pPr>
        <w:shd w:val="clear" w:color="auto" w:fill="CCE6EA"/>
        <w:rPr>
          <w:rFonts w:ascii="Arial" w:eastAsia="Times New Roman" w:hAnsi="Arial" w:cs="Arial"/>
          <w:color w:val="00434E"/>
        </w:rPr>
      </w:pPr>
      <w:proofErr w:type="spellStart"/>
      <w:r w:rsidRPr="00546667">
        <w:rPr>
          <w:rFonts w:ascii="Arial" w:eastAsia="Times New Roman" w:hAnsi="Arial" w:cs="Arial"/>
          <w:color w:val="00434E"/>
        </w:rPr>
        <w:t>Aristotilean</w:t>
      </w:r>
      <w:proofErr w:type="spellEnd"/>
    </w:p>
    <w:p w14:paraId="7C66CF09" w14:textId="77777777" w:rsidR="00546667" w:rsidRPr="00546667" w:rsidRDefault="00546667" w:rsidP="00546667">
      <w:pPr>
        <w:shd w:val="clear" w:color="auto" w:fill="CCE6EA"/>
        <w:rPr>
          <w:rFonts w:ascii="Arial" w:eastAsia="Times New Roman" w:hAnsi="Arial" w:cs="Arial"/>
          <w:color w:val="00434E"/>
        </w:rPr>
      </w:pPr>
      <w:proofErr w:type="spellStart"/>
      <w:r w:rsidRPr="00546667">
        <w:rPr>
          <w:rFonts w:ascii="Arial" w:eastAsia="Times New Roman" w:hAnsi="Arial" w:cs="Arial"/>
          <w:color w:val="00434E"/>
        </w:rPr>
        <w:t>Pythagoreanism</w:t>
      </w:r>
      <w:proofErr w:type="spellEnd"/>
    </w:p>
    <w:p w14:paraId="134524A8" w14:textId="77777777" w:rsidR="00546667" w:rsidRPr="00546667" w:rsidRDefault="00546667" w:rsidP="00546667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546667">
        <w:rPr>
          <w:rFonts w:ascii="Arial" w:eastAsia="Times New Roman" w:hAnsi="Arial" w:cs="Arial"/>
          <w:color w:val="00434E"/>
        </w:rPr>
        <w:t>Sophism</w:t>
      </w:r>
    </w:p>
    <w:p w14:paraId="6BBC5D8C" w14:textId="77777777" w:rsidR="00546667" w:rsidRPr="00546667" w:rsidRDefault="00546667" w:rsidP="00546667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546667">
        <w:rPr>
          <w:rFonts w:ascii="Arial" w:eastAsia="Times New Roman" w:hAnsi="Arial" w:cs="Arial"/>
          <w:color w:val="00434E"/>
        </w:rPr>
        <w:t>Platonism</w:t>
      </w:r>
    </w:p>
    <w:p w14:paraId="072E0635" w14:textId="31AB201D" w:rsidR="009E47E5" w:rsidRDefault="009E47E5">
      <w:pPr>
        <w:rPr>
          <w:b/>
        </w:rPr>
      </w:pPr>
    </w:p>
    <w:p w14:paraId="26DEBA28" w14:textId="77777777" w:rsidR="00793489" w:rsidRPr="00793489" w:rsidRDefault="00793489" w:rsidP="00793489">
      <w:pPr>
        <w:rPr>
          <w:rFonts w:ascii="Times" w:eastAsia="Times New Roman" w:hAnsi="Times" w:cs="Times New Roman"/>
          <w:sz w:val="20"/>
          <w:szCs w:val="20"/>
        </w:rPr>
      </w:pPr>
      <w:r w:rsidRPr="00793489">
        <w:rPr>
          <w:rFonts w:ascii="Arial" w:eastAsia="Times New Roman" w:hAnsi="Arial" w:cs="Arial"/>
          <w:color w:val="00434E"/>
          <w:shd w:val="clear" w:color="auto" w:fill="CCE6EA"/>
        </w:rPr>
        <w:t>Who came up with the phrase the “the unmoved mover”?</w:t>
      </w:r>
    </w:p>
    <w:p w14:paraId="7D8CD68A" w14:textId="1F0F6D63" w:rsidR="00793489" w:rsidRPr="00793489" w:rsidRDefault="00793489" w:rsidP="00793489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93489">
        <w:rPr>
          <w:rFonts w:ascii="Arial" w:eastAsia="Times New Roman" w:hAnsi="Arial" w:cs="Arial"/>
          <w:color w:val="7D5A29"/>
          <w:shd w:val="clear" w:color="auto" w:fill="FCEFDC"/>
        </w:rPr>
        <w:t xml:space="preserve"> Aristotle</w:t>
      </w:r>
    </w:p>
    <w:p w14:paraId="7D6021DE" w14:textId="49986AD2" w:rsidR="00546667" w:rsidRDefault="00546667">
      <w:pPr>
        <w:rPr>
          <w:b/>
        </w:rPr>
      </w:pPr>
    </w:p>
    <w:p w14:paraId="0C1FA353" w14:textId="77777777" w:rsidR="00793489" w:rsidRPr="00793489" w:rsidRDefault="00793489" w:rsidP="00793489">
      <w:pPr>
        <w:rPr>
          <w:rFonts w:ascii="Times" w:eastAsia="Times New Roman" w:hAnsi="Times" w:cs="Times New Roman"/>
          <w:sz w:val="20"/>
          <w:szCs w:val="20"/>
        </w:rPr>
      </w:pPr>
      <w:r w:rsidRPr="00793489">
        <w:rPr>
          <w:rFonts w:ascii="Arial" w:eastAsia="Times New Roman" w:hAnsi="Arial" w:cs="Arial"/>
          <w:color w:val="00434E"/>
          <w:shd w:val="clear" w:color="auto" w:fill="CCE6EA"/>
        </w:rPr>
        <w:t>The Greeks essentially invented the philosophical treatise to discuss the world</w:t>
      </w:r>
    </w:p>
    <w:p w14:paraId="3FB06662" w14:textId="6D54A261" w:rsidR="00793489" w:rsidRPr="00793489" w:rsidRDefault="00793489" w:rsidP="00793489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93489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2DE42F2E" w14:textId="34C95502" w:rsidR="00793489" w:rsidRDefault="00793489">
      <w:pPr>
        <w:rPr>
          <w:b/>
        </w:rPr>
      </w:pPr>
    </w:p>
    <w:p w14:paraId="0D0D1774" w14:textId="77777777" w:rsidR="00793489" w:rsidRPr="00793489" w:rsidRDefault="00793489" w:rsidP="00793489">
      <w:pPr>
        <w:rPr>
          <w:rFonts w:ascii="Times" w:eastAsia="Times New Roman" w:hAnsi="Times" w:cs="Times New Roman"/>
          <w:sz w:val="20"/>
          <w:szCs w:val="20"/>
        </w:rPr>
      </w:pPr>
      <w:r w:rsidRPr="00793489">
        <w:rPr>
          <w:rFonts w:ascii="Arial" w:eastAsia="Times New Roman" w:hAnsi="Arial" w:cs="Arial"/>
          <w:color w:val="00434E"/>
          <w:shd w:val="clear" w:color="auto" w:fill="CCE6EA"/>
        </w:rPr>
        <w:t>Which Greek philosophical school thought this world was not fully real?</w:t>
      </w:r>
    </w:p>
    <w:p w14:paraId="71C6A881" w14:textId="6D3B574B" w:rsidR="00793489" w:rsidRPr="00793489" w:rsidRDefault="00793489" w:rsidP="00793489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93489">
        <w:rPr>
          <w:rFonts w:ascii="Arial" w:eastAsia="Times New Roman" w:hAnsi="Arial" w:cs="Arial"/>
          <w:color w:val="7D5A29"/>
          <w:shd w:val="clear" w:color="auto" w:fill="FCEFDC"/>
        </w:rPr>
        <w:t xml:space="preserve"> All did</w:t>
      </w:r>
    </w:p>
    <w:p w14:paraId="5A0CC028" w14:textId="77777777" w:rsidR="00793489" w:rsidRPr="00793489" w:rsidRDefault="00793489" w:rsidP="00793489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93489">
        <w:rPr>
          <w:rFonts w:ascii="Arial" w:eastAsia="Times New Roman" w:hAnsi="Arial" w:cs="Arial"/>
          <w:color w:val="00434E"/>
        </w:rPr>
        <w:t>Sophism</w:t>
      </w:r>
    </w:p>
    <w:p w14:paraId="1F3B72D8" w14:textId="77777777" w:rsidR="00793489" w:rsidRPr="00793489" w:rsidRDefault="00793489" w:rsidP="00793489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93489">
        <w:rPr>
          <w:rFonts w:ascii="Arial" w:eastAsia="Times New Roman" w:hAnsi="Arial" w:cs="Arial"/>
          <w:color w:val="00434E"/>
        </w:rPr>
        <w:t>Stoicism</w:t>
      </w:r>
    </w:p>
    <w:p w14:paraId="7560EABF" w14:textId="7FAED3D8" w:rsidR="00793489" w:rsidRPr="00793489" w:rsidRDefault="00793489" w:rsidP="00793489">
      <w:pPr>
        <w:shd w:val="clear" w:color="auto" w:fill="CCE6EA"/>
        <w:rPr>
          <w:rFonts w:ascii="Arial" w:eastAsia="Times New Roman" w:hAnsi="Arial" w:cs="Arial"/>
          <w:color w:val="00434E"/>
        </w:rPr>
      </w:pPr>
      <w:proofErr w:type="spellStart"/>
      <w:r w:rsidRPr="00793489">
        <w:rPr>
          <w:rFonts w:ascii="Arial" w:eastAsia="Times New Roman" w:hAnsi="Arial" w:cs="Arial"/>
          <w:color w:val="00434E"/>
        </w:rPr>
        <w:t>Aristotilean</w:t>
      </w:r>
      <w:proofErr w:type="spellEnd"/>
    </w:p>
    <w:p w14:paraId="221A8AD0" w14:textId="77777777" w:rsidR="00793489" w:rsidRPr="00793489" w:rsidRDefault="00793489" w:rsidP="00793489">
      <w:pPr>
        <w:shd w:val="clear" w:color="auto" w:fill="CCE6EA"/>
        <w:rPr>
          <w:rFonts w:ascii="Arial" w:eastAsia="Times New Roman" w:hAnsi="Arial" w:cs="Arial"/>
          <w:color w:val="00434E"/>
        </w:rPr>
      </w:pPr>
      <w:proofErr w:type="spellStart"/>
      <w:r w:rsidRPr="00793489">
        <w:rPr>
          <w:rFonts w:ascii="Arial" w:eastAsia="Times New Roman" w:hAnsi="Arial" w:cs="Arial"/>
          <w:color w:val="00434E"/>
        </w:rPr>
        <w:t>Pythagoreanism</w:t>
      </w:r>
      <w:proofErr w:type="spellEnd"/>
    </w:p>
    <w:p w14:paraId="5518088A" w14:textId="77777777" w:rsidR="00793489" w:rsidRPr="00793489" w:rsidRDefault="00793489" w:rsidP="00793489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93489">
        <w:rPr>
          <w:rFonts w:ascii="Arial" w:eastAsia="Times New Roman" w:hAnsi="Arial" w:cs="Arial"/>
          <w:color w:val="00434E"/>
        </w:rPr>
        <w:t>Platonism</w:t>
      </w:r>
    </w:p>
    <w:p w14:paraId="79C84BBE" w14:textId="77777777" w:rsidR="00793489" w:rsidRPr="00793489" w:rsidRDefault="00793489" w:rsidP="00793489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93489">
        <w:rPr>
          <w:rFonts w:ascii="Arial" w:eastAsia="Times New Roman" w:hAnsi="Arial" w:cs="Arial"/>
          <w:color w:val="00434E"/>
        </w:rPr>
        <w:t>Cynicism</w:t>
      </w:r>
    </w:p>
    <w:p w14:paraId="1890D0F5" w14:textId="77777777" w:rsidR="00793489" w:rsidRDefault="00793489">
      <w:pPr>
        <w:rPr>
          <w:b/>
        </w:rPr>
      </w:pPr>
    </w:p>
    <w:p w14:paraId="11FDAE0F" w14:textId="77777777" w:rsidR="00077335" w:rsidRPr="00077335" w:rsidRDefault="00077335" w:rsidP="00077335">
      <w:pPr>
        <w:rPr>
          <w:rFonts w:ascii="Times" w:eastAsia="Times New Roman" w:hAnsi="Times" w:cs="Times New Roman"/>
          <w:sz w:val="20"/>
          <w:szCs w:val="20"/>
        </w:rPr>
      </w:pPr>
      <w:r w:rsidRPr="00077335">
        <w:rPr>
          <w:rFonts w:ascii="Arial" w:eastAsia="Times New Roman" w:hAnsi="Arial" w:cs="Arial"/>
          <w:color w:val="00434E"/>
          <w:shd w:val="clear" w:color="auto" w:fill="CCE6EA"/>
        </w:rPr>
        <w:t>Which Greek philosophical school rejected wealth, power, fame, and possessions?</w:t>
      </w:r>
    </w:p>
    <w:p w14:paraId="4324E25D" w14:textId="790CDE73" w:rsidR="00077335" w:rsidRPr="00077335" w:rsidRDefault="00077335" w:rsidP="0007733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77335">
        <w:rPr>
          <w:rFonts w:ascii="Arial" w:eastAsia="Times New Roman" w:hAnsi="Arial" w:cs="Arial"/>
          <w:color w:val="7D5A29"/>
          <w:shd w:val="clear" w:color="auto" w:fill="FCEFDC"/>
        </w:rPr>
        <w:t xml:space="preserve"> Cynicism</w:t>
      </w:r>
    </w:p>
    <w:p w14:paraId="71021328" w14:textId="4C0B2494" w:rsidR="00793489" w:rsidRDefault="00793489">
      <w:pPr>
        <w:rPr>
          <w:b/>
        </w:rPr>
      </w:pPr>
    </w:p>
    <w:p w14:paraId="460AB81D" w14:textId="77777777" w:rsidR="00077335" w:rsidRPr="00077335" w:rsidRDefault="00077335" w:rsidP="00077335">
      <w:pPr>
        <w:rPr>
          <w:rFonts w:ascii="Times" w:eastAsia="Times New Roman" w:hAnsi="Times" w:cs="Times New Roman"/>
          <w:sz w:val="20"/>
          <w:szCs w:val="20"/>
        </w:rPr>
      </w:pPr>
      <w:r w:rsidRPr="00077335">
        <w:rPr>
          <w:rFonts w:ascii="Arial" w:eastAsia="Times New Roman" w:hAnsi="Arial" w:cs="Arial"/>
          <w:color w:val="00434E"/>
          <w:shd w:val="clear" w:color="auto" w:fill="CCE6EA"/>
        </w:rPr>
        <w:t>Which of the following are typical of Greek mystery religions?</w:t>
      </w:r>
    </w:p>
    <w:p w14:paraId="69BAB45F" w14:textId="3AA687C3" w:rsidR="00077335" w:rsidRPr="00077335" w:rsidRDefault="00077335" w:rsidP="0007733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77335">
        <w:rPr>
          <w:rFonts w:ascii="Arial" w:eastAsia="Times New Roman" w:hAnsi="Arial" w:cs="Arial"/>
          <w:color w:val="7D5A29"/>
          <w:shd w:val="clear" w:color="auto" w:fill="FCEFDC"/>
        </w:rPr>
        <w:t xml:space="preserve"> Special enactment of a myth, Union with a god or goddess or rebirth, </w:t>
      </w:r>
      <w:proofErr w:type="gramStart"/>
      <w:r w:rsidRPr="00077335">
        <w:rPr>
          <w:rFonts w:ascii="Arial" w:eastAsia="Times New Roman" w:hAnsi="Arial" w:cs="Arial"/>
          <w:color w:val="7D5A29"/>
          <w:shd w:val="clear" w:color="auto" w:fill="FCEFDC"/>
        </w:rPr>
        <w:t>The</w:t>
      </w:r>
      <w:proofErr w:type="gramEnd"/>
      <w:r w:rsidRPr="00077335">
        <w:rPr>
          <w:rFonts w:ascii="Arial" w:eastAsia="Times New Roman" w:hAnsi="Arial" w:cs="Arial"/>
          <w:color w:val="7D5A29"/>
          <w:shd w:val="clear" w:color="auto" w:fill="FCEFDC"/>
        </w:rPr>
        <w:t xml:space="preserve"> securing of a better place in the afterlife, Being told not to reveal what happens</w:t>
      </w:r>
    </w:p>
    <w:p w14:paraId="7DBEEBB8" w14:textId="2445FF10" w:rsidR="00077335" w:rsidRDefault="00077335">
      <w:pPr>
        <w:rPr>
          <w:b/>
        </w:rPr>
      </w:pPr>
    </w:p>
    <w:p w14:paraId="1F9C363B" w14:textId="77777777" w:rsidR="00077335" w:rsidRPr="00077335" w:rsidRDefault="00077335" w:rsidP="00077335">
      <w:pPr>
        <w:rPr>
          <w:rFonts w:ascii="Times" w:eastAsia="Times New Roman" w:hAnsi="Times" w:cs="Times New Roman"/>
          <w:sz w:val="20"/>
          <w:szCs w:val="20"/>
        </w:rPr>
      </w:pPr>
      <w:r w:rsidRPr="00077335">
        <w:rPr>
          <w:rFonts w:ascii="Arial" w:eastAsia="Times New Roman" w:hAnsi="Arial" w:cs="Arial"/>
          <w:color w:val="00434E"/>
          <w:shd w:val="clear" w:color="auto" w:fill="CCE6EA"/>
        </w:rPr>
        <w:t>Which Greek Mystery took place near Athens?</w:t>
      </w:r>
    </w:p>
    <w:p w14:paraId="1CE35DCC" w14:textId="59922822" w:rsidR="00077335" w:rsidRPr="00077335" w:rsidRDefault="00077335" w:rsidP="0007733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77335">
        <w:rPr>
          <w:rFonts w:ascii="Arial" w:eastAsia="Times New Roman" w:hAnsi="Arial" w:cs="Arial"/>
          <w:color w:val="7D5A29"/>
          <w:shd w:val="clear" w:color="auto" w:fill="FCEFDC"/>
        </w:rPr>
        <w:t xml:space="preserve"> Eleusinian</w:t>
      </w:r>
    </w:p>
    <w:p w14:paraId="21B32938" w14:textId="46D92C35" w:rsidR="00077335" w:rsidRDefault="00077335">
      <w:pPr>
        <w:rPr>
          <w:b/>
        </w:rPr>
      </w:pPr>
    </w:p>
    <w:p w14:paraId="124D00A4" w14:textId="77777777" w:rsidR="00077335" w:rsidRPr="00077335" w:rsidRDefault="00077335" w:rsidP="00077335">
      <w:pPr>
        <w:rPr>
          <w:rFonts w:ascii="Times" w:eastAsia="Times New Roman" w:hAnsi="Times" w:cs="Times New Roman"/>
          <w:sz w:val="20"/>
          <w:szCs w:val="20"/>
        </w:rPr>
      </w:pPr>
      <w:r w:rsidRPr="00077335">
        <w:rPr>
          <w:rFonts w:ascii="Arial" w:eastAsia="Times New Roman" w:hAnsi="Arial" w:cs="Arial"/>
          <w:color w:val="00434E"/>
          <w:shd w:val="clear" w:color="auto" w:fill="CCE6EA"/>
        </w:rPr>
        <w:t>Which Greek philosophical school especially emphasized control of the emotions?</w:t>
      </w:r>
    </w:p>
    <w:p w14:paraId="32CEBEC4" w14:textId="40792B90" w:rsidR="00077335" w:rsidRPr="00077335" w:rsidRDefault="00077335" w:rsidP="0007733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77335">
        <w:rPr>
          <w:rFonts w:ascii="Arial" w:eastAsia="Times New Roman" w:hAnsi="Arial" w:cs="Arial"/>
          <w:color w:val="7D5A29"/>
          <w:shd w:val="clear" w:color="auto" w:fill="FCEFDC"/>
        </w:rPr>
        <w:t xml:space="preserve"> Stoicism</w:t>
      </w:r>
    </w:p>
    <w:p w14:paraId="571A9610" w14:textId="2F1E5990" w:rsidR="00077335" w:rsidRDefault="00077335">
      <w:pPr>
        <w:rPr>
          <w:b/>
        </w:rPr>
      </w:pPr>
    </w:p>
    <w:p w14:paraId="7679004B" w14:textId="77777777" w:rsidR="00077335" w:rsidRDefault="00077335">
      <w:pPr>
        <w:rPr>
          <w:b/>
        </w:rPr>
      </w:pPr>
    </w:p>
    <w:p w14:paraId="1B0D4445" w14:textId="77777777" w:rsidR="00077335" w:rsidRDefault="00077335">
      <w:pPr>
        <w:rPr>
          <w:b/>
        </w:rPr>
      </w:pPr>
    </w:p>
    <w:p w14:paraId="6700CAD4" w14:textId="77777777" w:rsidR="00077335" w:rsidRDefault="00077335">
      <w:pPr>
        <w:rPr>
          <w:b/>
        </w:rPr>
      </w:pPr>
    </w:p>
    <w:p w14:paraId="09318832" w14:textId="2F1E5990" w:rsidR="00077335" w:rsidRPr="00077335" w:rsidRDefault="00077335" w:rsidP="00077335">
      <w:pPr>
        <w:rPr>
          <w:rFonts w:ascii="Times" w:eastAsia="Times New Roman" w:hAnsi="Times" w:cs="Times New Roman"/>
          <w:sz w:val="20"/>
          <w:szCs w:val="20"/>
        </w:rPr>
      </w:pPr>
      <w:r w:rsidRPr="00077335">
        <w:rPr>
          <w:rFonts w:ascii="Arial" w:eastAsia="Times New Roman" w:hAnsi="Arial" w:cs="Arial"/>
          <w:color w:val="00434E"/>
          <w:shd w:val="clear" w:color="auto" w:fill="CCE6EA"/>
        </w:rPr>
        <w:t>Which Greek philosophical school emphasized living according to nature?</w:t>
      </w:r>
    </w:p>
    <w:p w14:paraId="515CD4B1" w14:textId="7158602A" w:rsidR="00077335" w:rsidRPr="00077335" w:rsidRDefault="00077335" w:rsidP="0007733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77335">
        <w:rPr>
          <w:rFonts w:ascii="Arial" w:eastAsia="Times New Roman" w:hAnsi="Arial" w:cs="Arial"/>
          <w:color w:val="7D5A29"/>
          <w:shd w:val="clear" w:color="auto" w:fill="FCEFDC"/>
        </w:rPr>
        <w:t xml:space="preserve"> All did</w:t>
      </w:r>
    </w:p>
    <w:p w14:paraId="1514EF00" w14:textId="77777777" w:rsidR="00077335" w:rsidRPr="00077335" w:rsidRDefault="00077335" w:rsidP="00077335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77335">
        <w:rPr>
          <w:rFonts w:ascii="Arial" w:eastAsia="Times New Roman" w:hAnsi="Arial" w:cs="Arial"/>
          <w:color w:val="00434E"/>
        </w:rPr>
        <w:t>Sophism</w:t>
      </w:r>
    </w:p>
    <w:p w14:paraId="231FB448" w14:textId="77777777" w:rsidR="00077335" w:rsidRPr="00077335" w:rsidRDefault="00077335" w:rsidP="00077335">
      <w:pPr>
        <w:shd w:val="clear" w:color="auto" w:fill="CCE6EA"/>
        <w:rPr>
          <w:rFonts w:ascii="Arial" w:eastAsia="Times New Roman" w:hAnsi="Arial" w:cs="Arial"/>
          <w:color w:val="00434E"/>
        </w:rPr>
      </w:pPr>
      <w:proofErr w:type="spellStart"/>
      <w:r w:rsidRPr="00077335">
        <w:rPr>
          <w:rFonts w:ascii="Arial" w:eastAsia="Times New Roman" w:hAnsi="Arial" w:cs="Arial"/>
          <w:color w:val="00434E"/>
        </w:rPr>
        <w:t>Aristotilean</w:t>
      </w:r>
      <w:proofErr w:type="spellEnd"/>
    </w:p>
    <w:p w14:paraId="382068B9" w14:textId="77777777" w:rsidR="00077335" w:rsidRPr="00077335" w:rsidRDefault="00077335" w:rsidP="00077335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77335">
        <w:rPr>
          <w:rFonts w:ascii="Arial" w:eastAsia="Times New Roman" w:hAnsi="Arial" w:cs="Arial"/>
          <w:color w:val="00434E"/>
        </w:rPr>
        <w:t>Cynicism</w:t>
      </w:r>
    </w:p>
    <w:p w14:paraId="112037D7" w14:textId="77777777" w:rsidR="00077335" w:rsidRPr="00077335" w:rsidRDefault="00077335" w:rsidP="00077335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77335">
        <w:rPr>
          <w:rFonts w:ascii="Arial" w:eastAsia="Times New Roman" w:hAnsi="Arial" w:cs="Arial"/>
          <w:color w:val="00434E"/>
        </w:rPr>
        <w:t>Platonism</w:t>
      </w:r>
    </w:p>
    <w:p w14:paraId="07828D16" w14:textId="77777777" w:rsidR="00077335" w:rsidRPr="00077335" w:rsidRDefault="00077335" w:rsidP="00077335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077335">
        <w:rPr>
          <w:rFonts w:ascii="Arial" w:eastAsia="Times New Roman" w:hAnsi="Arial" w:cs="Arial"/>
          <w:color w:val="00434E"/>
        </w:rPr>
        <w:t>Stoicism</w:t>
      </w:r>
    </w:p>
    <w:p w14:paraId="4A81C3D8" w14:textId="77777777" w:rsidR="00077335" w:rsidRPr="00077335" w:rsidRDefault="00077335" w:rsidP="00077335">
      <w:pPr>
        <w:shd w:val="clear" w:color="auto" w:fill="CCE6EA"/>
        <w:rPr>
          <w:rFonts w:ascii="Arial" w:eastAsia="Times New Roman" w:hAnsi="Arial" w:cs="Arial"/>
          <w:color w:val="00434E"/>
        </w:rPr>
      </w:pPr>
      <w:proofErr w:type="spellStart"/>
      <w:r w:rsidRPr="00077335">
        <w:rPr>
          <w:rFonts w:ascii="Arial" w:eastAsia="Times New Roman" w:hAnsi="Arial" w:cs="Arial"/>
          <w:color w:val="00434E"/>
        </w:rPr>
        <w:t>Pythagoreanism</w:t>
      </w:r>
      <w:proofErr w:type="spellEnd"/>
    </w:p>
    <w:p w14:paraId="666E319A" w14:textId="77777777" w:rsidR="00077335" w:rsidRDefault="00077335">
      <w:pPr>
        <w:rPr>
          <w:b/>
        </w:rPr>
      </w:pPr>
    </w:p>
    <w:p w14:paraId="48F00C10" w14:textId="77777777" w:rsidR="00BB3E3C" w:rsidRPr="00BB3E3C" w:rsidRDefault="00BB3E3C" w:rsidP="00BB3E3C">
      <w:pPr>
        <w:rPr>
          <w:rFonts w:ascii="Times" w:eastAsia="Times New Roman" w:hAnsi="Times" w:cs="Times New Roman"/>
          <w:sz w:val="20"/>
          <w:szCs w:val="20"/>
        </w:rPr>
      </w:pPr>
      <w:r w:rsidRPr="00BB3E3C">
        <w:rPr>
          <w:rFonts w:ascii="Arial" w:eastAsia="Times New Roman" w:hAnsi="Arial" w:cs="Arial"/>
          <w:color w:val="00434E"/>
          <w:shd w:val="clear" w:color="auto" w:fill="CCE6EA"/>
        </w:rPr>
        <w:t>Which word has roughly the same meaning as spiritual?</w:t>
      </w:r>
    </w:p>
    <w:p w14:paraId="1DA50455" w14:textId="5EA3FCEE" w:rsidR="00BB3E3C" w:rsidRPr="00BB3E3C" w:rsidRDefault="00BB3E3C" w:rsidP="00BB3E3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B3E3C">
        <w:rPr>
          <w:rFonts w:ascii="Arial" w:eastAsia="Times New Roman" w:hAnsi="Arial" w:cs="Arial"/>
          <w:color w:val="7D5A29"/>
          <w:shd w:val="clear" w:color="auto" w:fill="FCEFDC"/>
        </w:rPr>
        <w:t xml:space="preserve"> Metaphysics</w:t>
      </w:r>
    </w:p>
    <w:p w14:paraId="73F74C57" w14:textId="3C0B8E9D" w:rsidR="00816282" w:rsidRDefault="00816282">
      <w:pPr>
        <w:rPr>
          <w:b/>
        </w:rPr>
      </w:pPr>
    </w:p>
    <w:p w14:paraId="0BB5F68B" w14:textId="77777777" w:rsidR="00BB3E3C" w:rsidRPr="00BB3E3C" w:rsidRDefault="00BB3E3C" w:rsidP="00BB3E3C">
      <w:pPr>
        <w:rPr>
          <w:rFonts w:ascii="Times" w:eastAsia="Times New Roman" w:hAnsi="Times" w:cs="Times New Roman"/>
          <w:sz w:val="20"/>
          <w:szCs w:val="20"/>
        </w:rPr>
      </w:pPr>
      <w:r w:rsidRPr="00BB3E3C">
        <w:rPr>
          <w:rFonts w:ascii="Arial" w:eastAsia="Times New Roman" w:hAnsi="Arial" w:cs="Arial"/>
          <w:color w:val="00434E"/>
          <w:shd w:val="clear" w:color="auto" w:fill="CCE6EA"/>
        </w:rPr>
        <w:t>Metaphysics and theology were described in the ANE using which literary form?</w:t>
      </w:r>
    </w:p>
    <w:p w14:paraId="10014D66" w14:textId="1D02EC64" w:rsidR="00BB3E3C" w:rsidRPr="00BB3E3C" w:rsidRDefault="00BB3E3C" w:rsidP="00BB3E3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B3E3C">
        <w:rPr>
          <w:rFonts w:ascii="Arial" w:eastAsia="Times New Roman" w:hAnsi="Arial" w:cs="Arial"/>
          <w:color w:val="7D5A29"/>
          <w:shd w:val="clear" w:color="auto" w:fill="FCEFDC"/>
        </w:rPr>
        <w:t xml:space="preserve"> Myth</w:t>
      </w:r>
    </w:p>
    <w:p w14:paraId="542B1E50" w14:textId="5EBFE79E" w:rsidR="00BB3E3C" w:rsidRDefault="00BB3E3C">
      <w:pPr>
        <w:rPr>
          <w:b/>
        </w:rPr>
      </w:pPr>
    </w:p>
    <w:p w14:paraId="4F081131" w14:textId="77777777" w:rsidR="00706433" w:rsidRPr="00706433" w:rsidRDefault="00706433" w:rsidP="00706433">
      <w:pPr>
        <w:rPr>
          <w:rFonts w:ascii="Times" w:eastAsia="Times New Roman" w:hAnsi="Times" w:cs="Times New Roman"/>
          <w:sz w:val="20"/>
          <w:szCs w:val="20"/>
        </w:rPr>
      </w:pPr>
      <w:r w:rsidRPr="00706433">
        <w:rPr>
          <w:rFonts w:ascii="Arial" w:eastAsia="Times New Roman" w:hAnsi="Arial" w:cs="Arial"/>
          <w:color w:val="00434E"/>
          <w:shd w:val="clear" w:color="auto" w:fill="CCE6EA"/>
        </w:rPr>
        <w:t xml:space="preserve">Which metaphysical outlook saw the real as </w:t>
      </w:r>
      <w:proofErr w:type="gramStart"/>
      <w:r w:rsidRPr="00706433">
        <w:rPr>
          <w:rFonts w:ascii="Arial" w:eastAsia="Times New Roman" w:hAnsi="Arial" w:cs="Arial"/>
          <w:color w:val="00434E"/>
          <w:shd w:val="clear" w:color="auto" w:fill="CCE6EA"/>
        </w:rPr>
        <w:t>One</w:t>
      </w:r>
      <w:proofErr w:type="gramEnd"/>
      <w:r w:rsidRPr="00706433">
        <w:rPr>
          <w:rFonts w:ascii="Arial" w:eastAsia="Times New Roman" w:hAnsi="Arial" w:cs="Arial"/>
          <w:color w:val="00434E"/>
          <w:shd w:val="clear" w:color="auto" w:fill="CCE6EA"/>
        </w:rPr>
        <w:t>?</w:t>
      </w:r>
    </w:p>
    <w:p w14:paraId="1352BAFD" w14:textId="67DC3D78" w:rsidR="00706433" w:rsidRPr="00706433" w:rsidRDefault="00706433" w:rsidP="0070643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06433">
        <w:rPr>
          <w:rFonts w:ascii="Arial" w:eastAsia="Times New Roman" w:hAnsi="Arial" w:cs="Arial"/>
          <w:color w:val="7D5A29"/>
          <w:shd w:val="clear" w:color="auto" w:fill="FCEFDC"/>
        </w:rPr>
        <w:t xml:space="preserve">  All of them</w:t>
      </w:r>
    </w:p>
    <w:p w14:paraId="1030587D" w14:textId="77777777" w:rsidR="00706433" w:rsidRPr="00706433" w:rsidRDefault="00706433" w:rsidP="0070643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06433">
        <w:rPr>
          <w:rFonts w:ascii="Arial" w:eastAsia="Times New Roman" w:hAnsi="Arial" w:cs="Arial"/>
          <w:color w:val="00434E"/>
        </w:rPr>
        <w:t>Plato</w:t>
      </w:r>
    </w:p>
    <w:p w14:paraId="32953934" w14:textId="77777777" w:rsidR="00706433" w:rsidRPr="00706433" w:rsidRDefault="00706433" w:rsidP="0070643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06433">
        <w:rPr>
          <w:rFonts w:ascii="Arial" w:eastAsia="Times New Roman" w:hAnsi="Arial" w:cs="Arial"/>
          <w:color w:val="00434E"/>
        </w:rPr>
        <w:t>Aristotle</w:t>
      </w:r>
    </w:p>
    <w:p w14:paraId="675C995A" w14:textId="77777777" w:rsidR="00706433" w:rsidRPr="00706433" w:rsidRDefault="00706433" w:rsidP="0070643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06433">
        <w:rPr>
          <w:rFonts w:ascii="Arial" w:eastAsia="Times New Roman" w:hAnsi="Arial" w:cs="Arial"/>
          <w:color w:val="00434E"/>
        </w:rPr>
        <w:t>Heraclitus</w:t>
      </w:r>
    </w:p>
    <w:p w14:paraId="0905AE19" w14:textId="77777777" w:rsidR="00706433" w:rsidRPr="00706433" w:rsidRDefault="00706433" w:rsidP="0070643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06433">
        <w:rPr>
          <w:rFonts w:ascii="Arial" w:eastAsia="Times New Roman" w:hAnsi="Arial" w:cs="Arial"/>
          <w:color w:val="00434E"/>
        </w:rPr>
        <w:t>Stoics</w:t>
      </w:r>
    </w:p>
    <w:p w14:paraId="143383DC" w14:textId="0388592D" w:rsidR="00BB3E3C" w:rsidRDefault="00BB3E3C">
      <w:pPr>
        <w:rPr>
          <w:b/>
        </w:rPr>
      </w:pPr>
    </w:p>
    <w:p w14:paraId="2FA8B455" w14:textId="77777777" w:rsidR="004E790D" w:rsidRPr="004E790D" w:rsidRDefault="004E790D" w:rsidP="004E790D">
      <w:pPr>
        <w:rPr>
          <w:rFonts w:ascii="Times" w:eastAsia="Times New Roman" w:hAnsi="Times" w:cs="Times New Roman"/>
          <w:sz w:val="20"/>
          <w:szCs w:val="20"/>
        </w:rPr>
      </w:pPr>
      <w:r w:rsidRPr="004E790D">
        <w:rPr>
          <w:rFonts w:ascii="Arial" w:eastAsia="Times New Roman" w:hAnsi="Arial" w:cs="Arial"/>
          <w:color w:val="00434E"/>
          <w:shd w:val="clear" w:color="auto" w:fill="CCE6EA"/>
        </w:rPr>
        <w:t>Which Greek philosophical school emphasized living virtuously?</w:t>
      </w:r>
    </w:p>
    <w:p w14:paraId="0F494E6C" w14:textId="0A5245AD" w:rsidR="004E790D" w:rsidRPr="004E790D" w:rsidRDefault="004E790D" w:rsidP="004E790D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E790D">
        <w:rPr>
          <w:rFonts w:ascii="Arial" w:eastAsia="Times New Roman" w:hAnsi="Arial" w:cs="Arial"/>
          <w:color w:val="7D5A29"/>
          <w:shd w:val="clear" w:color="auto" w:fill="FCEFDC"/>
        </w:rPr>
        <w:t xml:space="preserve"> All did</w:t>
      </w:r>
    </w:p>
    <w:p w14:paraId="6B1E11EA" w14:textId="77777777" w:rsidR="004E790D" w:rsidRPr="004E790D" w:rsidRDefault="004E790D" w:rsidP="004E790D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E790D">
        <w:rPr>
          <w:rFonts w:ascii="Arial" w:eastAsia="Times New Roman" w:hAnsi="Arial" w:cs="Arial"/>
          <w:color w:val="00434E"/>
        </w:rPr>
        <w:t>Platonism</w:t>
      </w:r>
    </w:p>
    <w:p w14:paraId="1A676D4C" w14:textId="77777777" w:rsidR="004E790D" w:rsidRPr="004E790D" w:rsidRDefault="004E790D" w:rsidP="004E790D">
      <w:pPr>
        <w:shd w:val="clear" w:color="auto" w:fill="CCE6EA"/>
        <w:rPr>
          <w:rFonts w:ascii="Arial" w:eastAsia="Times New Roman" w:hAnsi="Arial" w:cs="Arial"/>
          <w:color w:val="00434E"/>
        </w:rPr>
      </w:pPr>
      <w:proofErr w:type="spellStart"/>
      <w:r w:rsidRPr="004E790D">
        <w:rPr>
          <w:rFonts w:ascii="Arial" w:eastAsia="Times New Roman" w:hAnsi="Arial" w:cs="Arial"/>
          <w:color w:val="00434E"/>
        </w:rPr>
        <w:t>Pythagoreanism</w:t>
      </w:r>
      <w:proofErr w:type="spellEnd"/>
    </w:p>
    <w:p w14:paraId="7282EFA8" w14:textId="77777777" w:rsidR="004E790D" w:rsidRPr="004E790D" w:rsidRDefault="004E790D" w:rsidP="004E790D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E790D">
        <w:rPr>
          <w:rFonts w:ascii="Arial" w:eastAsia="Times New Roman" w:hAnsi="Arial" w:cs="Arial"/>
          <w:color w:val="00434E"/>
        </w:rPr>
        <w:t>Stoicism</w:t>
      </w:r>
    </w:p>
    <w:p w14:paraId="07448B26" w14:textId="77777777" w:rsidR="004E790D" w:rsidRPr="004E790D" w:rsidRDefault="004E790D" w:rsidP="004E790D">
      <w:pPr>
        <w:shd w:val="clear" w:color="auto" w:fill="CCE6EA"/>
        <w:rPr>
          <w:rFonts w:ascii="Arial" w:eastAsia="Times New Roman" w:hAnsi="Arial" w:cs="Arial"/>
          <w:color w:val="00434E"/>
        </w:rPr>
      </w:pPr>
      <w:proofErr w:type="spellStart"/>
      <w:r w:rsidRPr="004E790D">
        <w:rPr>
          <w:rFonts w:ascii="Arial" w:eastAsia="Times New Roman" w:hAnsi="Arial" w:cs="Arial"/>
          <w:color w:val="00434E"/>
        </w:rPr>
        <w:t>Aristotilean</w:t>
      </w:r>
      <w:proofErr w:type="spellEnd"/>
    </w:p>
    <w:p w14:paraId="332E2D8F" w14:textId="77777777" w:rsidR="004E790D" w:rsidRPr="004E790D" w:rsidRDefault="004E790D" w:rsidP="004E790D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E790D">
        <w:rPr>
          <w:rFonts w:ascii="Arial" w:eastAsia="Times New Roman" w:hAnsi="Arial" w:cs="Arial"/>
          <w:color w:val="00434E"/>
        </w:rPr>
        <w:t>Cynicism</w:t>
      </w:r>
    </w:p>
    <w:p w14:paraId="63E5D69C" w14:textId="77777777" w:rsidR="004E790D" w:rsidRPr="004E790D" w:rsidRDefault="004E790D" w:rsidP="004E790D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E790D">
        <w:rPr>
          <w:rFonts w:ascii="Arial" w:eastAsia="Times New Roman" w:hAnsi="Arial" w:cs="Arial"/>
          <w:color w:val="00434E"/>
        </w:rPr>
        <w:t>Sophism</w:t>
      </w:r>
    </w:p>
    <w:p w14:paraId="36507CA4" w14:textId="761AF612" w:rsidR="00706433" w:rsidRDefault="00706433">
      <w:pPr>
        <w:rPr>
          <w:b/>
        </w:rPr>
      </w:pPr>
    </w:p>
    <w:p w14:paraId="02400B2E" w14:textId="77777777" w:rsidR="00B817C8" w:rsidRPr="00B817C8" w:rsidRDefault="00B817C8" w:rsidP="00B817C8">
      <w:pPr>
        <w:rPr>
          <w:rFonts w:ascii="Times" w:eastAsia="Times New Roman" w:hAnsi="Times" w:cs="Times New Roman"/>
          <w:sz w:val="20"/>
          <w:szCs w:val="20"/>
        </w:rPr>
      </w:pPr>
      <w:r w:rsidRPr="00B817C8">
        <w:rPr>
          <w:rFonts w:ascii="Arial" w:eastAsia="Times New Roman" w:hAnsi="Arial" w:cs="Arial"/>
          <w:color w:val="00434E"/>
          <w:shd w:val="clear" w:color="auto" w:fill="CCE6EA"/>
        </w:rPr>
        <w:t>What are the two main forms of Greek mysticism?</w:t>
      </w:r>
    </w:p>
    <w:p w14:paraId="299CE89D" w14:textId="0394927A" w:rsidR="00B817C8" w:rsidRPr="00B817C8" w:rsidRDefault="00B817C8" w:rsidP="00B817C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817C8">
        <w:rPr>
          <w:rFonts w:ascii="Arial" w:eastAsia="Times New Roman" w:hAnsi="Arial" w:cs="Arial"/>
          <w:color w:val="7D5A29"/>
          <w:shd w:val="clear" w:color="auto" w:fill="FCEFDC"/>
        </w:rPr>
        <w:t xml:space="preserve"> Contemplative, Mystery religions</w:t>
      </w:r>
    </w:p>
    <w:p w14:paraId="537AB273" w14:textId="6DF9A20C" w:rsidR="004E790D" w:rsidRDefault="004E790D">
      <w:pPr>
        <w:rPr>
          <w:b/>
        </w:rPr>
      </w:pPr>
    </w:p>
    <w:p w14:paraId="3A7E2EB7" w14:textId="77777777" w:rsidR="00B817C8" w:rsidRPr="00B817C8" w:rsidRDefault="00B817C8" w:rsidP="00B817C8">
      <w:pPr>
        <w:rPr>
          <w:rFonts w:ascii="Times" w:eastAsia="Times New Roman" w:hAnsi="Times" w:cs="Times New Roman"/>
          <w:sz w:val="20"/>
          <w:szCs w:val="20"/>
        </w:rPr>
      </w:pPr>
      <w:r w:rsidRPr="00B817C8">
        <w:rPr>
          <w:rFonts w:ascii="Arial" w:eastAsia="Times New Roman" w:hAnsi="Arial" w:cs="Arial"/>
          <w:color w:val="00434E"/>
          <w:shd w:val="clear" w:color="auto" w:fill="CCE6EA"/>
        </w:rPr>
        <w:t>In which worldview did orderly repetitive movement create reality?</w:t>
      </w:r>
    </w:p>
    <w:p w14:paraId="14BB14A6" w14:textId="6813EBB6" w:rsidR="00B817C8" w:rsidRPr="00B817C8" w:rsidRDefault="00B817C8" w:rsidP="00B817C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817C8">
        <w:rPr>
          <w:rFonts w:ascii="Arial" w:eastAsia="Times New Roman" w:hAnsi="Arial" w:cs="Arial"/>
          <w:color w:val="7D5A29"/>
          <w:shd w:val="clear" w:color="auto" w:fill="FCEFDC"/>
        </w:rPr>
        <w:t xml:space="preserve"> ANE</w:t>
      </w:r>
    </w:p>
    <w:p w14:paraId="75C3F1B6" w14:textId="15D2F0EF" w:rsidR="00B817C8" w:rsidRDefault="00B817C8">
      <w:pPr>
        <w:rPr>
          <w:b/>
        </w:rPr>
      </w:pPr>
    </w:p>
    <w:p w14:paraId="6D71466E" w14:textId="77777777" w:rsidR="00B817C8" w:rsidRPr="00B817C8" w:rsidRDefault="00B817C8" w:rsidP="00B817C8">
      <w:pPr>
        <w:rPr>
          <w:rFonts w:ascii="Times" w:eastAsia="Times New Roman" w:hAnsi="Times" w:cs="Times New Roman"/>
          <w:sz w:val="20"/>
          <w:szCs w:val="20"/>
        </w:rPr>
      </w:pPr>
      <w:r w:rsidRPr="00B817C8">
        <w:rPr>
          <w:rFonts w:ascii="Arial" w:eastAsia="Times New Roman" w:hAnsi="Arial" w:cs="Arial"/>
          <w:color w:val="00434E"/>
          <w:shd w:val="clear" w:color="auto" w:fill="CCE6EA"/>
        </w:rPr>
        <w:t>Which Greek philosophical school emphasized mathematics and numerology?</w:t>
      </w:r>
    </w:p>
    <w:p w14:paraId="0958B5C4" w14:textId="2B41E750" w:rsidR="00B817C8" w:rsidRPr="00B817C8" w:rsidRDefault="00B817C8" w:rsidP="00B817C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817C8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spellStart"/>
      <w:r w:rsidRPr="00B817C8">
        <w:rPr>
          <w:rFonts w:ascii="Arial" w:eastAsia="Times New Roman" w:hAnsi="Arial" w:cs="Arial"/>
          <w:color w:val="7D5A29"/>
          <w:shd w:val="clear" w:color="auto" w:fill="FCEFDC"/>
        </w:rPr>
        <w:t>Pythagoreanism</w:t>
      </w:r>
      <w:proofErr w:type="spellEnd"/>
    </w:p>
    <w:p w14:paraId="5F4682ED" w14:textId="2DA7DF4D" w:rsidR="00B817C8" w:rsidRDefault="00B817C8">
      <w:pPr>
        <w:rPr>
          <w:b/>
        </w:rPr>
      </w:pPr>
    </w:p>
    <w:p w14:paraId="3DB43688" w14:textId="77777777" w:rsidR="00B817C8" w:rsidRPr="00B817C8" w:rsidRDefault="00B817C8" w:rsidP="00B817C8">
      <w:pPr>
        <w:rPr>
          <w:rFonts w:ascii="Times" w:eastAsia="Times New Roman" w:hAnsi="Times" w:cs="Times New Roman"/>
          <w:sz w:val="20"/>
          <w:szCs w:val="20"/>
        </w:rPr>
      </w:pPr>
      <w:r w:rsidRPr="00B817C8">
        <w:rPr>
          <w:rFonts w:ascii="Arial" w:eastAsia="Times New Roman" w:hAnsi="Arial" w:cs="Arial"/>
          <w:color w:val="00434E"/>
          <w:shd w:val="clear" w:color="auto" w:fill="CCE6EA"/>
        </w:rPr>
        <w:t>Which word is the study of origins of the universe and everything?</w:t>
      </w:r>
    </w:p>
    <w:p w14:paraId="360E85CA" w14:textId="662F753D" w:rsidR="00B817C8" w:rsidRPr="00B817C8" w:rsidRDefault="00B817C8" w:rsidP="00B817C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817C8">
        <w:rPr>
          <w:rFonts w:ascii="Arial" w:eastAsia="Times New Roman" w:hAnsi="Arial" w:cs="Arial"/>
          <w:color w:val="7D5A29"/>
          <w:shd w:val="clear" w:color="auto" w:fill="FCEFDC"/>
        </w:rPr>
        <w:t xml:space="preserve"> Cosmogony</w:t>
      </w:r>
    </w:p>
    <w:p w14:paraId="1A53AA01" w14:textId="459CE409" w:rsidR="00B817C8" w:rsidRDefault="00B817C8">
      <w:pPr>
        <w:rPr>
          <w:b/>
        </w:rPr>
      </w:pPr>
    </w:p>
    <w:p w14:paraId="682A10F6" w14:textId="77777777" w:rsidR="00B817C8" w:rsidRDefault="00B817C8">
      <w:pPr>
        <w:rPr>
          <w:b/>
        </w:rPr>
      </w:pPr>
    </w:p>
    <w:p w14:paraId="30D99D76" w14:textId="77777777" w:rsidR="00B817C8" w:rsidRDefault="00B817C8">
      <w:pPr>
        <w:rPr>
          <w:b/>
        </w:rPr>
      </w:pPr>
    </w:p>
    <w:p w14:paraId="277A8785" w14:textId="77777777" w:rsidR="00B817C8" w:rsidRDefault="00B817C8">
      <w:pPr>
        <w:rPr>
          <w:b/>
        </w:rPr>
      </w:pPr>
    </w:p>
    <w:p w14:paraId="1E9D0EB7" w14:textId="77777777" w:rsidR="00B817C8" w:rsidRPr="00B817C8" w:rsidRDefault="00B817C8" w:rsidP="00B817C8">
      <w:pPr>
        <w:rPr>
          <w:rFonts w:ascii="Times" w:eastAsia="Times New Roman" w:hAnsi="Times" w:cs="Times New Roman"/>
          <w:sz w:val="20"/>
          <w:szCs w:val="20"/>
        </w:rPr>
      </w:pPr>
      <w:r w:rsidRPr="00B817C8">
        <w:rPr>
          <w:rFonts w:ascii="Arial" w:eastAsia="Times New Roman" w:hAnsi="Arial" w:cs="Arial"/>
          <w:color w:val="00434E"/>
          <w:shd w:val="clear" w:color="auto" w:fill="CCE6EA"/>
        </w:rPr>
        <w:t>Which Greek philosophical school valued moderation?</w:t>
      </w:r>
    </w:p>
    <w:p w14:paraId="42DE3921" w14:textId="624278BC" w:rsidR="00B817C8" w:rsidRPr="00B817C8" w:rsidRDefault="00B817C8" w:rsidP="00B817C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817C8">
        <w:rPr>
          <w:rFonts w:ascii="Arial" w:eastAsia="Times New Roman" w:hAnsi="Arial" w:cs="Arial"/>
          <w:color w:val="7D5A29"/>
          <w:shd w:val="clear" w:color="auto" w:fill="FCEFDC"/>
        </w:rPr>
        <w:t xml:space="preserve"> All did</w:t>
      </w:r>
    </w:p>
    <w:p w14:paraId="7A74B402" w14:textId="77777777" w:rsidR="00B817C8" w:rsidRPr="00B817C8" w:rsidRDefault="00B817C8" w:rsidP="00B817C8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817C8">
        <w:rPr>
          <w:rFonts w:ascii="Arial" w:eastAsia="Times New Roman" w:hAnsi="Arial" w:cs="Arial"/>
          <w:color w:val="00434E"/>
        </w:rPr>
        <w:t>Stoicism</w:t>
      </w:r>
    </w:p>
    <w:p w14:paraId="14B63100" w14:textId="77777777" w:rsidR="00B817C8" w:rsidRPr="00B817C8" w:rsidRDefault="00B817C8" w:rsidP="00B817C8">
      <w:pPr>
        <w:shd w:val="clear" w:color="auto" w:fill="CCE6EA"/>
        <w:rPr>
          <w:rFonts w:ascii="Arial" w:eastAsia="Times New Roman" w:hAnsi="Arial" w:cs="Arial"/>
          <w:color w:val="00434E"/>
        </w:rPr>
      </w:pPr>
      <w:proofErr w:type="spellStart"/>
      <w:r w:rsidRPr="00B817C8">
        <w:rPr>
          <w:rFonts w:ascii="Arial" w:eastAsia="Times New Roman" w:hAnsi="Arial" w:cs="Arial"/>
          <w:color w:val="00434E"/>
        </w:rPr>
        <w:t>Pythagoreanism</w:t>
      </w:r>
      <w:proofErr w:type="spellEnd"/>
    </w:p>
    <w:p w14:paraId="276A8444" w14:textId="77777777" w:rsidR="00B817C8" w:rsidRPr="00B817C8" w:rsidRDefault="00B817C8" w:rsidP="00B817C8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817C8">
        <w:rPr>
          <w:rFonts w:ascii="Arial" w:eastAsia="Times New Roman" w:hAnsi="Arial" w:cs="Arial"/>
          <w:color w:val="00434E"/>
        </w:rPr>
        <w:t>Cynicism</w:t>
      </w:r>
    </w:p>
    <w:p w14:paraId="6FBBB00C" w14:textId="77777777" w:rsidR="00B817C8" w:rsidRPr="00B817C8" w:rsidRDefault="00B817C8" w:rsidP="00B817C8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817C8">
        <w:rPr>
          <w:rFonts w:ascii="Arial" w:eastAsia="Times New Roman" w:hAnsi="Arial" w:cs="Arial"/>
          <w:color w:val="00434E"/>
        </w:rPr>
        <w:t>Platonism</w:t>
      </w:r>
    </w:p>
    <w:p w14:paraId="388E664F" w14:textId="77777777" w:rsidR="00B817C8" w:rsidRPr="00B817C8" w:rsidRDefault="00B817C8" w:rsidP="00B817C8">
      <w:pPr>
        <w:shd w:val="clear" w:color="auto" w:fill="CCE6EA"/>
        <w:rPr>
          <w:rFonts w:ascii="Arial" w:eastAsia="Times New Roman" w:hAnsi="Arial" w:cs="Arial"/>
          <w:color w:val="00434E"/>
        </w:rPr>
      </w:pPr>
      <w:proofErr w:type="spellStart"/>
      <w:r w:rsidRPr="00B817C8">
        <w:rPr>
          <w:rFonts w:ascii="Arial" w:eastAsia="Times New Roman" w:hAnsi="Arial" w:cs="Arial"/>
          <w:color w:val="00434E"/>
        </w:rPr>
        <w:t>Aristotilean</w:t>
      </w:r>
      <w:proofErr w:type="spellEnd"/>
    </w:p>
    <w:p w14:paraId="3DDA4263" w14:textId="77777777" w:rsidR="00B817C8" w:rsidRPr="00B817C8" w:rsidRDefault="00B817C8" w:rsidP="00B817C8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817C8">
        <w:rPr>
          <w:rFonts w:ascii="Arial" w:eastAsia="Times New Roman" w:hAnsi="Arial" w:cs="Arial"/>
          <w:color w:val="00434E"/>
        </w:rPr>
        <w:t>Sophism</w:t>
      </w:r>
    </w:p>
    <w:p w14:paraId="45B1A3B7" w14:textId="0A4A4386" w:rsidR="00B817C8" w:rsidRDefault="00B817C8">
      <w:pPr>
        <w:rPr>
          <w:b/>
        </w:rPr>
      </w:pPr>
    </w:p>
    <w:p w14:paraId="42ACA5E2" w14:textId="77777777" w:rsidR="00827CB3" w:rsidRPr="00827CB3" w:rsidRDefault="00827CB3" w:rsidP="00827CB3">
      <w:pPr>
        <w:rPr>
          <w:rFonts w:ascii="Times" w:eastAsia="Times New Roman" w:hAnsi="Times" w:cs="Times New Roman"/>
          <w:sz w:val="20"/>
          <w:szCs w:val="20"/>
        </w:rPr>
      </w:pPr>
      <w:r w:rsidRPr="00827CB3">
        <w:rPr>
          <w:rFonts w:ascii="Arial" w:eastAsia="Times New Roman" w:hAnsi="Arial" w:cs="Arial"/>
          <w:color w:val="00434E"/>
          <w:shd w:val="clear" w:color="auto" w:fill="CCE6EA"/>
        </w:rPr>
        <w:t>Which Greek philosophical school emphasized the teaching of rhetoric?</w:t>
      </w:r>
    </w:p>
    <w:p w14:paraId="20BFB98F" w14:textId="763E5AB1" w:rsidR="00827CB3" w:rsidRPr="00827CB3" w:rsidRDefault="00827CB3" w:rsidP="00827CB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27CB3">
        <w:rPr>
          <w:rFonts w:ascii="Arial" w:eastAsia="Times New Roman" w:hAnsi="Arial" w:cs="Arial"/>
          <w:color w:val="7D5A29"/>
          <w:shd w:val="clear" w:color="auto" w:fill="FCEFDC"/>
        </w:rPr>
        <w:t xml:space="preserve"> Sophism</w:t>
      </w:r>
    </w:p>
    <w:p w14:paraId="22ADB004" w14:textId="7464990E" w:rsidR="00B817C8" w:rsidRDefault="00B817C8">
      <w:pPr>
        <w:rPr>
          <w:b/>
        </w:rPr>
      </w:pPr>
    </w:p>
    <w:p w14:paraId="626314C2" w14:textId="77777777" w:rsidR="00827CB3" w:rsidRPr="00827CB3" w:rsidRDefault="00827CB3" w:rsidP="00827CB3">
      <w:pPr>
        <w:rPr>
          <w:rFonts w:ascii="Times" w:eastAsia="Times New Roman" w:hAnsi="Times" w:cs="Times New Roman"/>
          <w:sz w:val="20"/>
          <w:szCs w:val="20"/>
        </w:rPr>
      </w:pPr>
      <w:r w:rsidRPr="00827CB3">
        <w:rPr>
          <w:rFonts w:ascii="Arial" w:eastAsia="Times New Roman" w:hAnsi="Arial" w:cs="Arial"/>
          <w:color w:val="00434E"/>
          <w:shd w:val="clear" w:color="auto" w:fill="CCE6EA"/>
        </w:rPr>
        <w:t>The view that the universe grew out of two primary substances of Logos/fire and water/chaos is very similar to the worldview of the ANE</w:t>
      </w:r>
    </w:p>
    <w:p w14:paraId="438A1546" w14:textId="235EF38D" w:rsidR="00827CB3" w:rsidRPr="00827CB3" w:rsidRDefault="00827CB3" w:rsidP="00827CB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27CB3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12A3DE6" w14:textId="0E2051D0" w:rsidR="00827CB3" w:rsidRDefault="00827CB3">
      <w:pPr>
        <w:rPr>
          <w:b/>
        </w:rPr>
      </w:pPr>
    </w:p>
    <w:p w14:paraId="45FC47E9" w14:textId="77777777" w:rsidR="00827CB3" w:rsidRPr="00827CB3" w:rsidRDefault="00827CB3" w:rsidP="00827CB3">
      <w:pPr>
        <w:rPr>
          <w:rFonts w:ascii="Times" w:eastAsia="Times New Roman" w:hAnsi="Times" w:cs="Times New Roman"/>
          <w:sz w:val="20"/>
          <w:szCs w:val="20"/>
        </w:rPr>
      </w:pPr>
      <w:r w:rsidRPr="00827CB3">
        <w:rPr>
          <w:rFonts w:ascii="Arial" w:eastAsia="Times New Roman" w:hAnsi="Arial" w:cs="Arial"/>
          <w:color w:val="00434E"/>
          <w:shd w:val="clear" w:color="auto" w:fill="CCE6EA"/>
        </w:rPr>
        <w:t xml:space="preserve">Which metaphysical outlook saw the Real as being </w:t>
      </w:r>
      <w:proofErr w:type="gramStart"/>
      <w:r w:rsidRPr="00827CB3">
        <w:rPr>
          <w:rFonts w:ascii="Arial" w:eastAsia="Times New Roman" w:hAnsi="Arial" w:cs="Arial"/>
          <w:color w:val="00434E"/>
          <w:shd w:val="clear" w:color="auto" w:fill="CCE6EA"/>
        </w:rPr>
        <w:t>conscious</w:t>
      </w:r>
      <w:proofErr w:type="gramEnd"/>
    </w:p>
    <w:p w14:paraId="509331B6" w14:textId="39E6FF3D" w:rsidR="00827CB3" w:rsidRPr="00827CB3" w:rsidRDefault="00827CB3" w:rsidP="00827CB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27CB3">
        <w:rPr>
          <w:rFonts w:ascii="Arial" w:eastAsia="Times New Roman" w:hAnsi="Arial" w:cs="Arial"/>
          <w:color w:val="7D5A29"/>
          <w:shd w:val="clear" w:color="auto" w:fill="FCEFDC"/>
        </w:rPr>
        <w:t xml:space="preserve"> All of them</w:t>
      </w:r>
    </w:p>
    <w:p w14:paraId="50762E98" w14:textId="6375A1CE" w:rsidR="00827CB3" w:rsidRPr="00827CB3" w:rsidRDefault="00827CB3" w:rsidP="00827CB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827CB3">
        <w:rPr>
          <w:rFonts w:ascii="Arial" w:eastAsia="Times New Roman" w:hAnsi="Arial" w:cs="Arial"/>
          <w:color w:val="00434E"/>
        </w:rPr>
        <w:t>Aristotle</w:t>
      </w:r>
    </w:p>
    <w:p w14:paraId="2A1B0F90" w14:textId="4833B651" w:rsidR="00827CB3" w:rsidRPr="00827CB3" w:rsidRDefault="00827CB3" w:rsidP="00827CB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827CB3">
        <w:rPr>
          <w:rFonts w:ascii="Arial" w:eastAsia="Times New Roman" w:hAnsi="Arial" w:cs="Arial"/>
          <w:color w:val="00434E"/>
        </w:rPr>
        <w:t>Heraclitus</w:t>
      </w:r>
    </w:p>
    <w:p w14:paraId="6B30E2E0" w14:textId="77777777" w:rsidR="00827CB3" w:rsidRPr="00827CB3" w:rsidRDefault="00827CB3" w:rsidP="00827CB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827CB3">
        <w:rPr>
          <w:rFonts w:ascii="Arial" w:eastAsia="Times New Roman" w:hAnsi="Arial" w:cs="Arial"/>
          <w:color w:val="00434E"/>
        </w:rPr>
        <w:t>Plato</w:t>
      </w:r>
    </w:p>
    <w:p w14:paraId="2651DFFD" w14:textId="77777777" w:rsidR="00827CB3" w:rsidRPr="00827CB3" w:rsidRDefault="00827CB3" w:rsidP="00827CB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827CB3">
        <w:rPr>
          <w:rFonts w:ascii="Arial" w:eastAsia="Times New Roman" w:hAnsi="Arial" w:cs="Arial"/>
          <w:color w:val="00434E"/>
        </w:rPr>
        <w:t>Stoics</w:t>
      </w:r>
    </w:p>
    <w:p w14:paraId="0CB228E4" w14:textId="7A5F92A1" w:rsidR="00827CB3" w:rsidRDefault="00827CB3">
      <w:pPr>
        <w:rPr>
          <w:b/>
        </w:rPr>
      </w:pPr>
    </w:p>
    <w:p w14:paraId="6357F70E" w14:textId="77777777" w:rsidR="004F2331" w:rsidRPr="004F2331" w:rsidRDefault="004F2331" w:rsidP="004F2331">
      <w:pPr>
        <w:rPr>
          <w:rFonts w:ascii="Times" w:eastAsia="Times New Roman" w:hAnsi="Times" w:cs="Times New Roman"/>
          <w:sz w:val="20"/>
          <w:szCs w:val="20"/>
        </w:rPr>
      </w:pPr>
      <w:r w:rsidRPr="004F2331">
        <w:rPr>
          <w:rFonts w:ascii="Arial" w:eastAsia="Times New Roman" w:hAnsi="Arial" w:cs="Arial"/>
          <w:color w:val="00434E"/>
          <w:shd w:val="clear" w:color="auto" w:fill="CCE6EA"/>
        </w:rPr>
        <w:t>Which metaphysical outlook was essentially monotheistic in outlook?</w:t>
      </w:r>
    </w:p>
    <w:p w14:paraId="62C48301" w14:textId="77777777" w:rsidR="004F2331" w:rsidRPr="00827CB3" w:rsidRDefault="004F2331" w:rsidP="004F233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27CB3">
        <w:rPr>
          <w:rFonts w:ascii="Arial" w:eastAsia="Times New Roman" w:hAnsi="Arial" w:cs="Arial"/>
          <w:color w:val="7D5A29"/>
          <w:shd w:val="clear" w:color="auto" w:fill="FCEFDC"/>
        </w:rPr>
        <w:t xml:space="preserve"> All of them</w:t>
      </w:r>
    </w:p>
    <w:p w14:paraId="27E2B434" w14:textId="77777777" w:rsidR="004F2331" w:rsidRPr="00827CB3" w:rsidRDefault="004F2331" w:rsidP="004F233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827CB3">
        <w:rPr>
          <w:rFonts w:ascii="Arial" w:eastAsia="Times New Roman" w:hAnsi="Arial" w:cs="Arial"/>
          <w:color w:val="00434E"/>
        </w:rPr>
        <w:t>Aristotle</w:t>
      </w:r>
    </w:p>
    <w:p w14:paraId="3F27E584" w14:textId="77777777" w:rsidR="004F2331" w:rsidRPr="00827CB3" w:rsidRDefault="004F2331" w:rsidP="004F233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827CB3">
        <w:rPr>
          <w:rFonts w:ascii="Arial" w:eastAsia="Times New Roman" w:hAnsi="Arial" w:cs="Arial"/>
          <w:color w:val="00434E"/>
        </w:rPr>
        <w:t>Heraclitus</w:t>
      </w:r>
    </w:p>
    <w:p w14:paraId="789CBC63" w14:textId="77777777" w:rsidR="004F2331" w:rsidRPr="00827CB3" w:rsidRDefault="004F2331" w:rsidP="004F233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827CB3">
        <w:rPr>
          <w:rFonts w:ascii="Arial" w:eastAsia="Times New Roman" w:hAnsi="Arial" w:cs="Arial"/>
          <w:color w:val="00434E"/>
        </w:rPr>
        <w:t>Plato</w:t>
      </w:r>
    </w:p>
    <w:p w14:paraId="2FF40E16" w14:textId="77777777" w:rsidR="004F2331" w:rsidRPr="00827CB3" w:rsidRDefault="004F2331" w:rsidP="004F233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827CB3">
        <w:rPr>
          <w:rFonts w:ascii="Arial" w:eastAsia="Times New Roman" w:hAnsi="Arial" w:cs="Arial"/>
          <w:color w:val="00434E"/>
        </w:rPr>
        <w:t>Stoics</w:t>
      </w:r>
    </w:p>
    <w:p w14:paraId="3AE16331" w14:textId="1CFAF638" w:rsidR="004F2331" w:rsidRDefault="004F2331">
      <w:pPr>
        <w:rPr>
          <w:b/>
        </w:rPr>
      </w:pPr>
    </w:p>
    <w:p w14:paraId="7EB0D8A3" w14:textId="77777777" w:rsidR="004F2331" w:rsidRPr="004F2331" w:rsidRDefault="004F2331" w:rsidP="004F2331">
      <w:pPr>
        <w:rPr>
          <w:rFonts w:ascii="Times" w:eastAsia="Times New Roman" w:hAnsi="Times" w:cs="Times New Roman"/>
          <w:sz w:val="20"/>
          <w:szCs w:val="20"/>
        </w:rPr>
      </w:pPr>
      <w:r w:rsidRPr="004F2331">
        <w:rPr>
          <w:rFonts w:ascii="Arial" w:eastAsia="Times New Roman" w:hAnsi="Arial" w:cs="Arial"/>
          <w:color w:val="00434E"/>
          <w:shd w:val="clear" w:color="auto" w:fill="CCE6EA"/>
        </w:rPr>
        <w:t>Which Greek philosophical school valued rhetoric?</w:t>
      </w:r>
    </w:p>
    <w:p w14:paraId="28A2635F" w14:textId="2F8988ED" w:rsidR="004F2331" w:rsidRPr="00B817C8" w:rsidRDefault="004F2331" w:rsidP="004F233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4F2331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r w:rsidRPr="00B817C8">
        <w:rPr>
          <w:rFonts w:ascii="Arial" w:eastAsia="Times New Roman" w:hAnsi="Arial" w:cs="Arial"/>
          <w:color w:val="7D5A29"/>
          <w:shd w:val="clear" w:color="auto" w:fill="FCEFDC"/>
        </w:rPr>
        <w:t>All did</w:t>
      </w:r>
    </w:p>
    <w:p w14:paraId="78CB0B2D" w14:textId="77777777" w:rsidR="004F2331" w:rsidRPr="00B817C8" w:rsidRDefault="004F2331" w:rsidP="004F233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817C8">
        <w:rPr>
          <w:rFonts w:ascii="Arial" w:eastAsia="Times New Roman" w:hAnsi="Arial" w:cs="Arial"/>
          <w:color w:val="00434E"/>
        </w:rPr>
        <w:t>Stoicism</w:t>
      </w:r>
    </w:p>
    <w:p w14:paraId="2078AB1F" w14:textId="77777777" w:rsidR="004F2331" w:rsidRPr="00B817C8" w:rsidRDefault="004F2331" w:rsidP="004F2331">
      <w:pPr>
        <w:shd w:val="clear" w:color="auto" w:fill="CCE6EA"/>
        <w:rPr>
          <w:rFonts w:ascii="Arial" w:eastAsia="Times New Roman" w:hAnsi="Arial" w:cs="Arial"/>
          <w:color w:val="00434E"/>
        </w:rPr>
      </w:pPr>
      <w:proofErr w:type="spellStart"/>
      <w:r w:rsidRPr="00B817C8">
        <w:rPr>
          <w:rFonts w:ascii="Arial" w:eastAsia="Times New Roman" w:hAnsi="Arial" w:cs="Arial"/>
          <w:color w:val="00434E"/>
        </w:rPr>
        <w:t>Pythagoreanism</w:t>
      </w:r>
      <w:proofErr w:type="spellEnd"/>
    </w:p>
    <w:p w14:paraId="50497BC8" w14:textId="77777777" w:rsidR="004F2331" w:rsidRPr="00B817C8" w:rsidRDefault="004F2331" w:rsidP="004F233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817C8">
        <w:rPr>
          <w:rFonts w:ascii="Arial" w:eastAsia="Times New Roman" w:hAnsi="Arial" w:cs="Arial"/>
          <w:color w:val="00434E"/>
        </w:rPr>
        <w:t>Cynicism</w:t>
      </w:r>
    </w:p>
    <w:p w14:paraId="2E1E985A" w14:textId="77777777" w:rsidR="004F2331" w:rsidRPr="00B817C8" w:rsidRDefault="004F2331" w:rsidP="004F233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817C8">
        <w:rPr>
          <w:rFonts w:ascii="Arial" w:eastAsia="Times New Roman" w:hAnsi="Arial" w:cs="Arial"/>
          <w:color w:val="00434E"/>
        </w:rPr>
        <w:t>Platonism</w:t>
      </w:r>
    </w:p>
    <w:p w14:paraId="66C76F5D" w14:textId="77777777" w:rsidR="004F2331" w:rsidRPr="00B817C8" w:rsidRDefault="004F2331" w:rsidP="004F2331">
      <w:pPr>
        <w:shd w:val="clear" w:color="auto" w:fill="CCE6EA"/>
        <w:rPr>
          <w:rFonts w:ascii="Arial" w:eastAsia="Times New Roman" w:hAnsi="Arial" w:cs="Arial"/>
          <w:color w:val="00434E"/>
        </w:rPr>
      </w:pPr>
      <w:proofErr w:type="spellStart"/>
      <w:r w:rsidRPr="00B817C8">
        <w:rPr>
          <w:rFonts w:ascii="Arial" w:eastAsia="Times New Roman" w:hAnsi="Arial" w:cs="Arial"/>
          <w:color w:val="00434E"/>
        </w:rPr>
        <w:t>Aristotilean</w:t>
      </w:r>
      <w:proofErr w:type="spellEnd"/>
    </w:p>
    <w:p w14:paraId="0C08253F" w14:textId="77777777" w:rsidR="004F2331" w:rsidRPr="00B817C8" w:rsidRDefault="004F2331" w:rsidP="004F233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817C8">
        <w:rPr>
          <w:rFonts w:ascii="Arial" w:eastAsia="Times New Roman" w:hAnsi="Arial" w:cs="Arial"/>
          <w:color w:val="00434E"/>
        </w:rPr>
        <w:t>Sophism</w:t>
      </w:r>
    </w:p>
    <w:p w14:paraId="40CD4007" w14:textId="6173EE55" w:rsidR="004F2331" w:rsidRDefault="004F2331">
      <w:pPr>
        <w:rPr>
          <w:b/>
        </w:rPr>
      </w:pPr>
    </w:p>
    <w:p w14:paraId="423A9FF9" w14:textId="77777777" w:rsidR="000029EE" w:rsidRPr="000029EE" w:rsidRDefault="000029EE" w:rsidP="000029EE">
      <w:pPr>
        <w:rPr>
          <w:rFonts w:ascii="Times" w:eastAsia="Times New Roman" w:hAnsi="Times" w:cs="Times New Roman"/>
          <w:sz w:val="20"/>
          <w:szCs w:val="20"/>
        </w:rPr>
      </w:pPr>
      <w:r w:rsidRPr="000029EE">
        <w:rPr>
          <w:rFonts w:ascii="Arial" w:eastAsia="Times New Roman" w:hAnsi="Arial" w:cs="Arial"/>
          <w:color w:val="00434E"/>
          <w:shd w:val="clear" w:color="auto" w:fill="CCE6EA"/>
        </w:rPr>
        <w:t>Which was the largest community of the Diaspora?</w:t>
      </w:r>
    </w:p>
    <w:p w14:paraId="73BBC200" w14:textId="050E73C3" w:rsidR="000029EE" w:rsidRPr="000029EE" w:rsidRDefault="000029EE" w:rsidP="000029E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029EE">
        <w:rPr>
          <w:rFonts w:ascii="Arial" w:eastAsia="Times New Roman" w:hAnsi="Arial" w:cs="Arial"/>
          <w:color w:val="7D5A29"/>
          <w:shd w:val="clear" w:color="auto" w:fill="FCEFDC"/>
        </w:rPr>
        <w:t xml:space="preserve"> Babylon</w:t>
      </w:r>
    </w:p>
    <w:p w14:paraId="4A56B7ED" w14:textId="5E17E44E" w:rsidR="004F2331" w:rsidRDefault="004F2331">
      <w:pPr>
        <w:rPr>
          <w:b/>
        </w:rPr>
      </w:pPr>
    </w:p>
    <w:p w14:paraId="6DA6E870" w14:textId="77777777" w:rsidR="000029EE" w:rsidRPr="000029EE" w:rsidRDefault="000029EE" w:rsidP="000029EE">
      <w:pPr>
        <w:rPr>
          <w:rFonts w:ascii="Times" w:eastAsia="Times New Roman" w:hAnsi="Times" w:cs="Times New Roman"/>
          <w:sz w:val="20"/>
          <w:szCs w:val="20"/>
        </w:rPr>
      </w:pPr>
      <w:r w:rsidRPr="000029EE">
        <w:rPr>
          <w:rFonts w:ascii="Arial" w:eastAsia="Times New Roman" w:hAnsi="Arial" w:cs="Arial"/>
          <w:color w:val="00434E"/>
          <w:shd w:val="clear" w:color="auto" w:fill="CCE6EA"/>
        </w:rPr>
        <w:t>Which word describes the study of the real nature of the universe and everything?</w:t>
      </w:r>
    </w:p>
    <w:p w14:paraId="281F83FB" w14:textId="5C16FF7C" w:rsidR="000029EE" w:rsidRPr="000029EE" w:rsidRDefault="000029EE" w:rsidP="000029E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029EE">
        <w:rPr>
          <w:rFonts w:ascii="Arial" w:eastAsia="Times New Roman" w:hAnsi="Arial" w:cs="Arial"/>
          <w:color w:val="7D5A29"/>
          <w:shd w:val="clear" w:color="auto" w:fill="FCEFDC"/>
        </w:rPr>
        <w:t xml:space="preserve"> Cosmology</w:t>
      </w:r>
    </w:p>
    <w:p w14:paraId="167BB9C3" w14:textId="372FF970" w:rsidR="000029EE" w:rsidRDefault="000029EE">
      <w:pPr>
        <w:rPr>
          <w:b/>
        </w:rPr>
      </w:pPr>
    </w:p>
    <w:p w14:paraId="7F74CDF6" w14:textId="77777777" w:rsidR="000029EE" w:rsidRPr="000029EE" w:rsidRDefault="000029EE" w:rsidP="000029EE">
      <w:pPr>
        <w:rPr>
          <w:rFonts w:ascii="Times" w:eastAsia="Times New Roman" w:hAnsi="Times" w:cs="Times New Roman"/>
          <w:sz w:val="20"/>
          <w:szCs w:val="20"/>
        </w:rPr>
      </w:pPr>
      <w:r w:rsidRPr="000029EE">
        <w:rPr>
          <w:rFonts w:ascii="Arial" w:eastAsia="Times New Roman" w:hAnsi="Arial" w:cs="Arial"/>
          <w:color w:val="00434E"/>
          <w:shd w:val="clear" w:color="auto" w:fill="CCE6EA"/>
        </w:rPr>
        <w:t>In the mysteries of Isis and Eleusis, what is the main symbol of death and rebirth?</w:t>
      </w:r>
    </w:p>
    <w:p w14:paraId="2ABBF9B3" w14:textId="0866FFDA" w:rsidR="000029EE" w:rsidRPr="000029EE" w:rsidRDefault="000029EE" w:rsidP="000029E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029EE">
        <w:rPr>
          <w:rFonts w:ascii="Arial" w:eastAsia="Times New Roman" w:hAnsi="Arial" w:cs="Arial"/>
          <w:color w:val="7D5A29"/>
          <w:shd w:val="clear" w:color="auto" w:fill="FCEFDC"/>
        </w:rPr>
        <w:t xml:space="preserve"> A seed of grain</w:t>
      </w:r>
    </w:p>
    <w:p w14:paraId="795426F0" w14:textId="3F0E64BB" w:rsidR="000029EE" w:rsidRDefault="000029EE">
      <w:pPr>
        <w:rPr>
          <w:b/>
        </w:rPr>
      </w:pPr>
    </w:p>
    <w:p w14:paraId="43ADA2E6" w14:textId="77777777" w:rsidR="000029EE" w:rsidRPr="000029EE" w:rsidRDefault="000029EE" w:rsidP="000029EE">
      <w:pPr>
        <w:rPr>
          <w:rFonts w:ascii="Times" w:eastAsia="Times New Roman" w:hAnsi="Times" w:cs="Times New Roman"/>
          <w:sz w:val="20"/>
          <w:szCs w:val="20"/>
        </w:rPr>
      </w:pPr>
      <w:r w:rsidRPr="000029EE">
        <w:rPr>
          <w:rFonts w:ascii="Arial" w:eastAsia="Times New Roman" w:hAnsi="Arial" w:cs="Arial"/>
          <w:color w:val="00434E"/>
          <w:shd w:val="clear" w:color="auto" w:fill="CCE6EA"/>
        </w:rPr>
        <w:t xml:space="preserve">Which metaphysical outlook proposed two primary substances were God/Logos and chaotic </w:t>
      </w:r>
      <w:proofErr w:type="spellStart"/>
      <w:r w:rsidRPr="000029EE">
        <w:rPr>
          <w:rFonts w:ascii="Arial" w:eastAsia="Times New Roman" w:hAnsi="Arial" w:cs="Arial"/>
          <w:color w:val="00434E"/>
          <w:shd w:val="clear" w:color="auto" w:fill="CCE6EA"/>
        </w:rPr>
        <w:t>urstoff</w:t>
      </w:r>
      <w:proofErr w:type="spellEnd"/>
      <w:r w:rsidRPr="000029EE">
        <w:rPr>
          <w:rFonts w:ascii="Arial" w:eastAsia="Times New Roman" w:hAnsi="Arial" w:cs="Arial"/>
          <w:color w:val="00434E"/>
          <w:shd w:val="clear" w:color="auto" w:fill="CCE6EA"/>
        </w:rPr>
        <w:t>?</w:t>
      </w:r>
    </w:p>
    <w:p w14:paraId="37F94C59" w14:textId="71F2BD69" w:rsidR="000029EE" w:rsidRPr="000029EE" w:rsidRDefault="000029EE" w:rsidP="000029E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029EE">
        <w:rPr>
          <w:rFonts w:ascii="Arial" w:eastAsia="Times New Roman" w:hAnsi="Arial" w:cs="Arial"/>
          <w:color w:val="7D5A29"/>
          <w:shd w:val="clear" w:color="auto" w:fill="FCEFDC"/>
        </w:rPr>
        <w:t xml:space="preserve"> Aristotle, Stoics</w:t>
      </w:r>
    </w:p>
    <w:p w14:paraId="72720E08" w14:textId="774F1BBB" w:rsidR="000029EE" w:rsidRDefault="000029EE">
      <w:pPr>
        <w:rPr>
          <w:b/>
        </w:rPr>
      </w:pPr>
    </w:p>
    <w:p w14:paraId="0D463681" w14:textId="77777777" w:rsidR="000029EE" w:rsidRPr="000029EE" w:rsidRDefault="000029EE" w:rsidP="000029EE">
      <w:pPr>
        <w:rPr>
          <w:rFonts w:ascii="Times" w:eastAsia="Times New Roman" w:hAnsi="Times" w:cs="Times New Roman"/>
          <w:sz w:val="20"/>
          <w:szCs w:val="20"/>
        </w:rPr>
      </w:pPr>
      <w:r w:rsidRPr="000029EE">
        <w:rPr>
          <w:rFonts w:ascii="Arial" w:eastAsia="Times New Roman" w:hAnsi="Arial" w:cs="Arial"/>
          <w:color w:val="00434E"/>
          <w:shd w:val="clear" w:color="auto" w:fill="CCE6EA"/>
        </w:rPr>
        <w:t>We know exactly what went on in the Greek mystery religions?</w:t>
      </w:r>
    </w:p>
    <w:p w14:paraId="676992E2" w14:textId="5834DDAA" w:rsidR="000029EE" w:rsidRPr="000029EE" w:rsidRDefault="000029EE" w:rsidP="000029E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029EE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08594A9A" w14:textId="59A59FAB" w:rsidR="000029EE" w:rsidRDefault="000029EE">
      <w:pPr>
        <w:rPr>
          <w:b/>
        </w:rPr>
      </w:pPr>
    </w:p>
    <w:p w14:paraId="72E63A17" w14:textId="77777777" w:rsidR="000029EE" w:rsidRPr="000029EE" w:rsidRDefault="000029EE" w:rsidP="000029EE">
      <w:pPr>
        <w:rPr>
          <w:rFonts w:ascii="Times" w:eastAsia="Times New Roman" w:hAnsi="Times" w:cs="Times New Roman"/>
          <w:sz w:val="20"/>
          <w:szCs w:val="20"/>
        </w:rPr>
      </w:pPr>
      <w:r w:rsidRPr="000029EE">
        <w:rPr>
          <w:rFonts w:ascii="Arial" w:eastAsia="Times New Roman" w:hAnsi="Arial" w:cs="Arial"/>
          <w:color w:val="00434E"/>
          <w:shd w:val="clear" w:color="auto" w:fill="CCE6EA"/>
        </w:rPr>
        <w:t>Which Greek philosophical school spoke of the ideal forms?</w:t>
      </w:r>
    </w:p>
    <w:p w14:paraId="0E424249" w14:textId="1EF5A56A" w:rsidR="000029EE" w:rsidRPr="000029EE" w:rsidRDefault="000029EE" w:rsidP="000029E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029EE">
        <w:rPr>
          <w:rFonts w:ascii="Arial" w:eastAsia="Times New Roman" w:hAnsi="Arial" w:cs="Arial"/>
          <w:color w:val="7D5A29"/>
          <w:shd w:val="clear" w:color="auto" w:fill="FCEFDC"/>
        </w:rPr>
        <w:t xml:space="preserve"> Platonism</w:t>
      </w:r>
    </w:p>
    <w:p w14:paraId="7F289C5E" w14:textId="054F7919" w:rsidR="000029EE" w:rsidRDefault="000029EE">
      <w:pPr>
        <w:rPr>
          <w:b/>
        </w:rPr>
      </w:pPr>
    </w:p>
    <w:p w14:paraId="14AE0B5B" w14:textId="77777777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 w:rsidRPr="000F7DF3">
        <w:rPr>
          <w:rFonts w:ascii="Arial" w:eastAsia="Times New Roman" w:hAnsi="Arial" w:cs="Arial"/>
          <w:color w:val="00434E"/>
          <w:shd w:val="clear" w:color="auto" w:fill="CCE6EA"/>
        </w:rPr>
        <w:t>Which metaphysical outlook was pantheistic?</w:t>
      </w:r>
    </w:p>
    <w:p w14:paraId="6B6E6473" w14:textId="051080EC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F7DF3">
        <w:rPr>
          <w:rFonts w:ascii="Arial" w:eastAsia="Times New Roman" w:hAnsi="Arial" w:cs="Arial"/>
          <w:color w:val="7D5A29"/>
          <w:shd w:val="clear" w:color="auto" w:fill="FCEFDC"/>
        </w:rPr>
        <w:t xml:space="preserve"> Heraclitus</w:t>
      </w:r>
    </w:p>
    <w:p w14:paraId="50D7A481" w14:textId="73F65708" w:rsidR="000029EE" w:rsidRDefault="000029EE">
      <w:pPr>
        <w:rPr>
          <w:b/>
        </w:rPr>
      </w:pPr>
    </w:p>
    <w:p w14:paraId="18152CC3" w14:textId="77777777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 w:rsidRPr="000F7DF3">
        <w:rPr>
          <w:rFonts w:ascii="Arial" w:eastAsia="Times New Roman" w:hAnsi="Arial" w:cs="Arial"/>
          <w:color w:val="00434E"/>
          <w:shd w:val="clear" w:color="auto" w:fill="CCE6EA"/>
        </w:rPr>
        <w:t>Which Greek philosophical school emphasizes</w:t>
      </w:r>
    </w:p>
    <w:p w14:paraId="30D13C19" w14:textId="65FB5EA0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F7DF3">
        <w:rPr>
          <w:rFonts w:ascii="Arial" w:eastAsia="Times New Roman" w:hAnsi="Arial" w:cs="Arial"/>
          <w:color w:val="00434E"/>
          <w:shd w:val="clear" w:color="auto" w:fill="CCE6EA"/>
        </w:rPr>
        <w:t xml:space="preserve"> </w:t>
      </w:r>
      <w:proofErr w:type="spellStart"/>
      <w:r w:rsidRPr="000F7DF3">
        <w:rPr>
          <w:rFonts w:ascii="Arial" w:eastAsia="Times New Roman" w:hAnsi="Arial" w:cs="Arial"/>
          <w:color w:val="00434E"/>
          <w:shd w:val="clear" w:color="auto" w:fill="CCE6EA"/>
        </w:rPr>
        <w:t>Aristotilean</w:t>
      </w:r>
      <w:proofErr w:type="spellEnd"/>
    </w:p>
    <w:p w14:paraId="652E9BFF" w14:textId="7F6305C2" w:rsidR="000F7DF3" w:rsidRDefault="000F7DF3">
      <w:pPr>
        <w:rPr>
          <w:b/>
        </w:rPr>
      </w:pPr>
    </w:p>
    <w:p w14:paraId="73306297" w14:textId="77777777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 w:rsidRPr="000F7DF3">
        <w:rPr>
          <w:rFonts w:ascii="Arial" w:eastAsia="Times New Roman" w:hAnsi="Arial" w:cs="Arial"/>
          <w:color w:val="00434E"/>
          <w:shd w:val="clear" w:color="auto" w:fill="CCE6EA"/>
        </w:rPr>
        <w:t>The Diaspora refers to</w:t>
      </w:r>
    </w:p>
    <w:p w14:paraId="7AB0371A" w14:textId="553EE598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F7DF3">
        <w:rPr>
          <w:rFonts w:ascii="Arial" w:eastAsia="Times New Roman" w:hAnsi="Arial" w:cs="Arial"/>
          <w:color w:val="7D5A29"/>
          <w:shd w:val="clear" w:color="auto" w:fill="FCEFDC"/>
        </w:rPr>
        <w:t xml:space="preserve"> Jews living outside of Judah</w:t>
      </w:r>
    </w:p>
    <w:p w14:paraId="776A0E44" w14:textId="224338BD" w:rsidR="000F7DF3" w:rsidRDefault="000F7DF3">
      <w:pPr>
        <w:rPr>
          <w:b/>
        </w:rPr>
      </w:pPr>
    </w:p>
    <w:p w14:paraId="00D77A62" w14:textId="77777777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 w:rsidRPr="000F7DF3">
        <w:rPr>
          <w:rFonts w:ascii="Arial" w:eastAsia="Times New Roman" w:hAnsi="Arial" w:cs="Arial"/>
          <w:color w:val="00434E"/>
          <w:shd w:val="clear" w:color="auto" w:fill="CCE6EA"/>
        </w:rPr>
        <w:t>Which word describes the study of the nature of being?</w:t>
      </w:r>
    </w:p>
    <w:p w14:paraId="4C45846F" w14:textId="21F66EE4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F7DF3">
        <w:rPr>
          <w:rFonts w:ascii="Arial" w:eastAsia="Times New Roman" w:hAnsi="Arial" w:cs="Arial"/>
          <w:color w:val="7D5A29"/>
          <w:shd w:val="clear" w:color="auto" w:fill="FCEFDC"/>
        </w:rPr>
        <w:t xml:space="preserve"> Ontology</w:t>
      </w:r>
    </w:p>
    <w:p w14:paraId="68FAC984" w14:textId="657EBFA4" w:rsidR="000F7DF3" w:rsidRDefault="000F7DF3">
      <w:pPr>
        <w:rPr>
          <w:b/>
        </w:rPr>
      </w:pPr>
    </w:p>
    <w:p w14:paraId="02B9DB2A" w14:textId="77777777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 w:rsidRPr="000F7DF3">
        <w:rPr>
          <w:rFonts w:ascii="Arial" w:eastAsia="Times New Roman" w:hAnsi="Arial" w:cs="Arial"/>
          <w:color w:val="00434E"/>
          <w:shd w:val="clear" w:color="auto" w:fill="CCE6EA"/>
        </w:rPr>
        <w:t>What is the name of the mother goddess in the Eleusinian mysteries?</w:t>
      </w:r>
    </w:p>
    <w:p w14:paraId="6B725219" w14:textId="1BC48265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F7DF3">
        <w:rPr>
          <w:rFonts w:ascii="Arial" w:eastAsia="Times New Roman" w:hAnsi="Arial" w:cs="Arial"/>
          <w:color w:val="7D5A29"/>
          <w:shd w:val="clear" w:color="auto" w:fill="FCEFDC"/>
        </w:rPr>
        <w:t xml:space="preserve"> Demeter</w:t>
      </w:r>
    </w:p>
    <w:p w14:paraId="0608EF22" w14:textId="2F197C47" w:rsidR="000F7DF3" w:rsidRDefault="000F7DF3">
      <w:pPr>
        <w:rPr>
          <w:b/>
        </w:rPr>
      </w:pPr>
    </w:p>
    <w:p w14:paraId="21ABE2D4" w14:textId="77777777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 w:rsidRPr="000F7DF3">
        <w:rPr>
          <w:rFonts w:ascii="Arial" w:eastAsia="Times New Roman" w:hAnsi="Arial" w:cs="Arial"/>
          <w:color w:val="00434E"/>
          <w:shd w:val="clear" w:color="auto" w:fill="CCE6EA"/>
        </w:rPr>
        <w:t>Can one step into the exact same river twice?</w:t>
      </w:r>
    </w:p>
    <w:p w14:paraId="3B6736DC" w14:textId="01B0577D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F7DF3">
        <w:rPr>
          <w:rFonts w:ascii="Arial" w:eastAsia="Times New Roman" w:hAnsi="Arial" w:cs="Arial"/>
          <w:color w:val="7D5A29"/>
          <w:shd w:val="clear" w:color="auto" w:fill="FCEFDC"/>
        </w:rPr>
        <w:t xml:space="preserve"> No</w:t>
      </w:r>
    </w:p>
    <w:p w14:paraId="5CCB132A" w14:textId="5A29A23A" w:rsidR="000F7DF3" w:rsidRDefault="000F7DF3">
      <w:pPr>
        <w:rPr>
          <w:b/>
        </w:rPr>
      </w:pPr>
    </w:p>
    <w:p w14:paraId="7F71F098" w14:textId="77777777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 w:rsidRPr="000F7DF3">
        <w:rPr>
          <w:rFonts w:ascii="Arial" w:eastAsia="Times New Roman" w:hAnsi="Arial" w:cs="Arial"/>
          <w:color w:val="00434E"/>
          <w:shd w:val="clear" w:color="auto" w:fill="CCE6EA"/>
        </w:rPr>
        <w:t>What is the name of the goddess at the centre of the Eleusinian mysteries?</w:t>
      </w:r>
    </w:p>
    <w:p w14:paraId="1B72C0B9" w14:textId="1C58280A" w:rsidR="000F7DF3" w:rsidRPr="000F7DF3" w:rsidRDefault="000F7DF3" w:rsidP="000F7DF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F7DF3">
        <w:rPr>
          <w:rFonts w:ascii="Arial" w:eastAsia="Times New Roman" w:hAnsi="Arial" w:cs="Arial"/>
          <w:color w:val="7D5A29"/>
          <w:shd w:val="clear" w:color="auto" w:fill="FCEFDC"/>
        </w:rPr>
        <w:t xml:space="preserve"> Persephone</w:t>
      </w:r>
    </w:p>
    <w:p w14:paraId="65190769" w14:textId="5127FBD7" w:rsidR="000F7DF3" w:rsidRDefault="000F7DF3">
      <w:pPr>
        <w:rPr>
          <w:b/>
        </w:rPr>
      </w:pPr>
    </w:p>
    <w:p w14:paraId="05DC36CC" w14:textId="77777777" w:rsidR="00BD0161" w:rsidRPr="00BD0161" w:rsidRDefault="00BD0161" w:rsidP="00BD0161">
      <w:pPr>
        <w:rPr>
          <w:rFonts w:ascii="Times" w:eastAsia="Times New Roman" w:hAnsi="Times" w:cs="Times New Roman"/>
          <w:sz w:val="20"/>
          <w:szCs w:val="20"/>
        </w:rPr>
      </w:pPr>
      <w:r w:rsidRPr="00BD0161">
        <w:rPr>
          <w:rFonts w:ascii="Arial" w:eastAsia="Times New Roman" w:hAnsi="Arial" w:cs="Arial"/>
          <w:color w:val="00434E"/>
          <w:shd w:val="clear" w:color="auto" w:fill="CCE6EA"/>
        </w:rPr>
        <w:t>Pantheism means</w:t>
      </w:r>
    </w:p>
    <w:p w14:paraId="5D1AC171" w14:textId="667BF83F" w:rsidR="00BD0161" w:rsidRPr="00BD0161" w:rsidRDefault="00BD0161" w:rsidP="00BD016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D0161">
        <w:rPr>
          <w:rFonts w:ascii="Arial" w:eastAsia="Times New Roman" w:hAnsi="Arial" w:cs="Arial"/>
          <w:color w:val="7D5A29"/>
          <w:shd w:val="clear" w:color="auto" w:fill="FCEFDC"/>
        </w:rPr>
        <w:t xml:space="preserve"> The correct answer is: Belief that everything is a part of God</w:t>
      </w:r>
    </w:p>
    <w:p w14:paraId="7D04CF43" w14:textId="6C2EF438" w:rsidR="000F7DF3" w:rsidRDefault="000F7DF3">
      <w:pPr>
        <w:rPr>
          <w:b/>
        </w:rPr>
      </w:pPr>
    </w:p>
    <w:p w14:paraId="4A0BE345" w14:textId="77777777" w:rsidR="00BD0161" w:rsidRPr="00BD0161" w:rsidRDefault="00BD0161" w:rsidP="00BD0161">
      <w:pPr>
        <w:rPr>
          <w:rFonts w:ascii="Times" w:eastAsia="Times New Roman" w:hAnsi="Times" w:cs="Times New Roman"/>
          <w:sz w:val="20"/>
          <w:szCs w:val="20"/>
        </w:rPr>
      </w:pPr>
      <w:r w:rsidRPr="00BD0161">
        <w:rPr>
          <w:rFonts w:ascii="Arial" w:eastAsia="Times New Roman" w:hAnsi="Arial" w:cs="Arial"/>
          <w:color w:val="00434E"/>
          <w:shd w:val="clear" w:color="auto" w:fill="CCE6EA"/>
        </w:rPr>
        <w:t>According to Platonism, to be truly real, something must be unmoving/unchanging?</w:t>
      </w:r>
    </w:p>
    <w:p w14:paraId="5DB38FAA" w14:textId="4C9B5223" w:rsidR="00BD0161" w:rsidRPr="00BD0161" w:rsidRDefault="00BD0161" w:rsidP="00BD016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D0161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CEF6DD1" w14:textId="451AA548" w:rsidR="00BD0161" w:rsidRDefault="00BD0161">
      <w:pPr>
        <w:rPr>
          <w:b/>
        </w:rPr>
      </w:pPr>
    </w:p>
    <w:p w14:paraId="6591E043" w14:textId="77777777" w:rsidR="00BD0161" w:rsidRPr="00BD0161" w:rsidRDefault="00BD0161" w:rsidP="00BD0161">
      <w:pPr>
        <w:rPr>
          <w:rFonts w:ascii="Times" w:eastAsia="Times New Roman" w:hAnsi="Times" w:cs="Times New Roman"/>
          <w:sz w:val="20"/>
          <w:szCs w:val="20"/>
        </w:rPr>
      </w:pPr>
      <w:r w:rsidRPr="00BD0161">
        <w:rPr>
          <w:rFonts w:ascii="Arial" w:eastAsia="Times New Roman" w:hAnsi="Arial" w:cs="Arial"/>
          <w:color w:val="00434E"/>
          <w:shd w:val="clear" w:color="auto" w:fill="CCE6EA"/>
        </w:rPr>
        <w:t>Which word studies the relationship between mind and what it experiences?</w:t>
      </w:r>
    </w:p>
    <w:p w14:paraId="19FA2045" w14:textId="2BB4C106" w:rsidR="00BD0161" w:rsidRPr="00BD0161" w:rsidRDefault="00BD0161" w:rsidP="00BD016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D0161">
        <w:rPr>
          <w:rFonts w:ascii="Arial" w:eastAsia="Times New Roman" w:hAnsi="Arial" w:cs="Arial"/>
          <w:color w:val="7D5A29"/>
          <w:shd w:val="clear" w:color="auto" w:fill="FCEFDC"/>
        </w:rPr>
        <w:t xml:space="preserve"> Phenomenology</w:t>
      </w:r>
    </w:p>
    <w:p w14:paraId="7DAAD956" w14:textId="285562E7" w:rsidR="00BD0161" w:rsidRDefault="00BD0161">
      <w:pPr>
        <w:rPr>
          <w:b/>
        </w:rPr>
      </w:pPr>
    </w:p>
    <w:p w14:paraId="58740201" w14:textId="77777777" w:rsidR="0086580E" w:rsidRDefault="0086580E">
      <w:pPr>
        <w:rPr>
          <w:b/>
        </w:rPr>
      </w:pPr>
    </w:p>
    <w:p w14:paraId="2F41B4BE" w14:textId="77777777" w:rsidR="00BD0161" w:rsidRPr="00BD0161" w:rsidRDefault="00BD0161" w:rsidP="00BD0161">
      <w:pPr>
        <w:rPr>
          <w:rFonts w:ascii="Times" w:eastAsia="Times New Roman" w:hAnsi="Times" w:cs="Times New Roman"/>
          <w:sz w:val="20"/>
          <w:szCs w:val="20"/>
        </w:rPr>
      </w:pPr>
      <w:r w:rsidRPr="00BD0161">
        <w:rPr>
          <w:rFonts w:ascii="Arial" w:eastAsia="Times New Roman" w:hAnsi="Arial" w:cs="Arial"/>
          <w:color w:val="00434E"/>
          <w:shd w:val="clear" w:color="auto" w:fill="CCE6EA"/>
        </w:rPr>
        <w:t>Which worldview saw the physical world as being in constant motion?</w:t>
      </w:r>
    </w:p>
    <w:p w14:paraId="169D6FFF" w14:textId="77777777" w:rsidR="00BD0161" w:rsidRPr="00BD0161" w:rsidRDefault="00BD0161" w:rsidP="00BD0161">
      <w:pPr>
        <w:shd w:val="clear" w:color="auto" w:fill="CCE6EA"/>
        <w:rPr>
          <w:rFonts w:ascii="Arial" w:eastAsia="Times New Roman" w:hAnsi="Arial" w:cs="Arial"/>
          <w:color w:val="00434E"/>
        </w:rPr>
      </w:pPr>
      <w:r>
        <w:rPr>
          <w:b/>
        </w:rPr>
        <w:t>-</w:t>
      </w:r>
      <w:r w:rsidRPr="00BD0161">
        <w:rPr>
          <w:rFonts w:ascii="Arial" w:eastAsia="Times New Roman" w:hAnsi="Arial" w:cs="Arial"/>
          <w:color w:val="00434E"/>
        </w:rPr>
        <w:t xml:space="preserve"> Both did</w:t>
      </w:r>
    </w:p>
    <w:p w14:paraId="42A75EB4" w14:textId="7B31E257" w:rsidR="00BD0161" w:rsidRPr="00BD0161" w:rsidRDefault="00BD0161" w:rsidP="00BD016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D0161">
        <w:rPr>
          <w:rFonts w:ascii="Arial" w:eastAsia="Times New Roman" w:hAnsi="Arial" w:cs="Arial"/>
          <w:color w:val="00434E"/>
        </w:rPr>
        <w:t>ANE (Ancient Near East)</w:t>
      </w:r>
    </w:p>
    <w:p w14:paraId="67427290" w14:textId="77777777" w:rsidR="00BD0161" w:rsidRPr="00BD0161" w:rsidRDefault="00BD0161" w:rsidP="00BD016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D0161">
        <w:rPr>
          <w:rFonts w:ascii="Arial" w:eastAsia="Times New Roman" w:hAnsi="Arial" w:cs="Arial"/>
          <w:color w:val="00434E"/>
        </w:rPr>
        <w:t>Hellenistic</w:t>
      </w:r>
    </w:p>
    <w:p w14:paraId="505DC15F" w14:textId="06BF9932" w:rsidR="00BD0161" w:rsidRDefault="00BD0161">
      <w:pPr>
        <w:rPr>
          <w:b/>
        </w:rPr>
      </w:pPr>
    </w:p>
    <w:p w14:paraId="4DEF0AB0" w14:textId="77777777" w:rsidR="00213966" w:rsidRPr="00213966" w:rsidRDefault="00213966" w:rsidP="00213966">
      <w:pPr>
        <w:rPr>
          <w:rFonts w:ascii="Times" w:eastAsia="Times New Roman" w:hAnsi="Times" w:cs="Times New Roman"/>
          <w:sz w:val="20"/>
          <w:szCs w:val="20"/>
        </w:rPr>
      </w:pPr>
      <w:r w:rsidRPr="00213966">
        <w:rPr>
          <w:rFonts w:ascii="Arial" w:eastAsia="Times New Roman" w:hAnsi="Arial" w:cs="Arial"/>
          <w:color w:val="00434E"/>
          <w:shd w:val="clear" w:color="auto" w:fill="CCE6EA"/>
        </w:rPr>
        <w:t>According to Platonism, nothing in this world is perfect?</w:t>
      </w:r>
    </w:p>
    <w:p w14:paraId="71ED9291" w14:textId="421CADBA" w:rsidR="00213966" w:rsidRPr="00213966" w:rsidRDefault="00213966" w:rsidP="00213966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213966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2EA98351" w14:textId="6679CE23" w:rsidR="000C682C" w:rsidRDefault="000C682C">
      <w:pPr>
        <w:rPr>
          <w:b/>
        </w:rPr>
      </w:pPr>
    </w:p>
    <w:p w14:paraId="7CCB89EE" w14:textId="77777777" w:rsidR="00213966" w:rsidRPr="00213966" w:rsidRDefault="00213966" w:rsidP="00213966">
      <w:pPr>
        <w:rPr>
          <w:rFonts w:ascii="Times" w:eastAsia="Times New Roman" w:hAnsi="Times" w:cs="Times New Roman"/>
          <w:sz w:val="20"/>
          <w:szCs w:val="20"/>
        </w:rPr>
      </w:pPr>
      <w:r w:rsidRPr="00213966">
        <w:rPr>
          <w:rFonts w:ascii="Arial" w:eastAsia="Times New Roman" w:hAnsi="Arial" w:cs="Arial"/>
          <w:color w:val="00434E"/>
          <w:shd w:val="clear" w:color="auto" w:fill="CCE6EA"/>
        </w:rPr>
        <w:t>The god or goddess of rebirth in a mystery religion was often associated with the</w:t>
      </w:r>
    </w:p>
    <w:p w14:paraId="61C92A72" w14:textId="7D6E3D2A" w:rsidR="00213966" w:rsidRPr="00213966" w:rsidRDefault="00213966" w:rsidP="00213966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213966">
        <w:rPr>
          <w:rFonts w:ascii="Arial" w:eastAsia="Times New Roman" w:hAnsi="Arial" w:cs="Arial"/>
          <w:color w:val="7D5A29"/>
          <w:shd w:val="clear" w:color="auto" w:fill="FCEFDC"/>
        </w:rPr>
        <w:t xml:space="preserve"> The life cycle of vegetation</w:t>
      </w:r>
    </w:p>
    <w:p w14:paraId="61418585" w14:textId="2777683F" w:rsidR="00213966" w:rsidRDefault="00213966">
      <w:pPr>
        <w:rPr>
          <w:b/>
        </w:rPr>
      </w:pPr>
    </w:p>
    <w:p w14:paraId="15CFF06C" w14:textId="77777777" w:rsidR="00213966" w:rsidRPr="00213966" w:rsidRDefault="00213966" w:rsidP="00213966">
      <w:pPr>
        <w:rPr>
          <w:rFonts w:ascii="Times" w:eastAsia="Times New Roman" w:hAnsi="Times" w:cs="Times New Roman"/>
          <w:sz w:val="20"/>
          <w:szCs w:val="20"/>
        </w:rPr>
      </w:pPr>
      <w:r w:rsidRPr="00213966">
        <w:rPr>
          <w:rFonts w:ascii="Arial" w:eastAsia="Times New Roman" w:hAnsi="Arial" w:cs="Arial"/>
          <w:color w:val="00434E"/>
          <w:shd w:val="clear" w:color="auto" w:fill="CCE6EA"/>
        </w:rPr>
        <w:t>Which ancient people competed with the Greeks for control of the Mediterranean trade?</w:t>
      </w:r>
    </w:p>
    <w:p w14:paraId="303A0748" w14:textId="3D361A2A" w:rsidR="00213966" w:rsidRPr="00213966" w:rsidRDefault="00213966" w:rsidP="00213966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213966">
        <w:rPr>
          <w:rFonts w:ascii="Arial" w:eastAsia="Times New Roman" w:hAnsi="Arial" w:cs="Arial"/>
          <w:color w:val="7D5A29"/>
          <w:shd w:val="clear" w:color="auto" w:fill="FCEFDC"/>
        </w:rPr>
        <w:t xml:space="preserve"> The Phoenicians</w:t>
      </w:r>
    </w:p>
    <w:p w14:paraId="092D67BA" w14:textId="6547104F" w:rsidR="00213966" w:rsidRDefault="00213966">
      <w:pPr>
        <w:rPr>
          <w:b/>
        </w:rPr>
      </w:pPr>
    </w:p>
    <w:p w14:paraId="59A63A76" w14:textId="77777777" w:rsidR="00213966" w:rsidRPr="00213966" w:rsidRDefault="00213966" w:rsidP="00213966">
      <w:pPr>
        <w:rPr>
          <w:rFonts w:ascii="Times" w:eastAsia="Times New Roman" w:hAnsi="Times" w:cs="Times New Roman"/>
          <w:sz w:val="20"/>
          <w:szCs w:val="20"/>
        </w:rPr>
      </w:pPr>
      <w:r w:rsidRPr="00213966">
        <w:rPr>
          <w:rFonts w:ascii="Arial" w:eastAsia="Times New Roman" w:hAnsi="Arial" w:cs="Arial"/>
          <w:color w:val="00434E"/>
          <w:shd w:val="clear" w:color="auto" w:fill="CCE6EA"/>
        </w:rPr>
        <w:t>Which metaphysical outlook saw what was truly real as being completely spiritual?</w:t>
      </w:r>
    </w:p>
    <w:p w14:paraId="590351BA" w14:textId="6F632A3A" w:rsidR="00213966" w:rsidRPr="00213966" w:rsidRDefault="00213966" w:rsidP="00213966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213966">
        <w:rPr>
          <w:rFonts w:ascii="Arial" w:eastAsia="Times New Roman" w:hAnsi="Arial" w:cs="Arial"/>
          <w:color w:val="7D5A29"/>
          <w:shd w:val="clear" w:color="auto" w:fill="FCEFDC"/>
        </w:rPr>
        <w:t xml:space="preserve"> Plato</w:t>
      </w:r>
    </w:p>
    <w:p w14:paraId="5F96A242" w14:textId="591DA917" w:rsidR="00213966" w:rsidRDefault="00213966">
      <w:pPr>
        <w:rPr>
          <w:b/>
        </w:rPr>
      </w:pPr>
    </w:p>
    <w:p w14:paraId="57F27101" w14:textId="77777777" w:rsidR="00213966" w:rsidRPr="00213966" w:rsidRDefault="00213966" w:rsidP="00213966">
      <w:pPr>
        <w:rPr>
          <w:rFonts w:ascii="Times" w:eastAsia="Times New Roman" w:hAnsi="Times" w:cs="Times New Roman"/>
          <w:sz w:val="20"/>
          <w:szCs w:val="20"/>
        </w:rPr>
      </w:pPr>
      <w:r w:rsidRPr="00213966">
        <w:rPr>
          <w:rFonts w:ascii="Arial" w:eastAsia="Times New Roman" w:hAnsi="Arial" w:cs="Arial"/>
          <w:color w:val="00434E"/>
          <w:shd w:val="clear" w:color="auto" w:fill="CCE6EA"/>
        </w:rPr>
        <w:t>Logos means</w:t>
      </w:r>
    </w:p>
    <w:p w14:paraId="7D9FAE1F" w14:textId="71E7E4E7" w:rsidR="00213966" w:rsidRPr="00213966" w:rsidRDefault="00213966" w:rsidP="00213966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213966">
        <w:rPr>
          <w:rFonts w:ascii="Arial" w:eastAsia="Times New Roman" w:hAnsi="Arial" w:cs="Arial"/>
          <w:color w:val="7D5A29"/>
          <w:shd w:val="clear" w:color="auto" w:fill="FCEFDC"/>
        </w:rPr>
        <w:t xml:space="preserve"> Word, Reason</w:t>
      </w:r>
    </w:p>
    <w:p w14:paraId="4A57F538" w14:textId="0AE61AB1" w:rsidR="00213966" w:rsidRDefault="00213966">
      <w:pPr>
        <w:rPr>
          <w:b/>
        </w:rPr>
      </w:pPr>
    </w:p>
    <w:p w14:paraId="3E66C648" w14:textId="77777777" w:rsidR="00213966" w:rsidRPr="00213966" w:rsidRDefault="00213966" w:rsidP="00213966">
      <w:pPr>
        <w:rPr>
          <w:rFonts w:ascii="Times" w:eastAsia="Times New Roman" w:hAnsi="Times" w:cs="Times New Roman"/>
          <w:sz w:val="20"/>
          <w:szCs w:val="20"/>
        </w:rPr>
      </w:pPr>
      <w:r w:rsidRPr="00213966">
        <w:rPr>
          <w:rFonts w:ascii="Arial" w:eastAsia="Times New Roman" w:hAnsi="Arial" w:cs="Arial"/>
          <w:color w:val="00434E"/>
          <w:shd w:val="clear" w:color="auto" w:fill="CCE6EA"/>
        </w:rPr>
        <w:t>Which metaphysical outlook did Logos supply the structure of the world?</w:t>
      </w:r>
    </w:p>
    <w:p w14:paraId="3DDA20B7" w14:textId="77777777" w:rsidR="00213966" w:rsidRPr="00213966" w:rsidRDefault="00213966" w:rsidP="00213966">
      <w:pPr>
        <w:shd w:val="clear" w:color="auto" w:fill="CCE6EA"/>
        <w:rPr>
          <w:rFonts w:ascii="Arial" w:eastAsia="Times New Roman" w:hAnsi="Arial" w:cs="Arial"/>
          <w:color w:val="00434E"/>
        </w:rPr>
      </w:pPr>
      <w:r>
        <w:rPr>
          <w:b/>
        </w:rPr>
        <w:t>-</w:t>
      </w:r>
      <w:r w:rsidRPr="00213966">
        <w:rPr>
          <w:rFonts w:ascii="Arial" w:eastAsia="Times New Roman" w:hAnsi="Arial" w:cs="Arial"/>
          <w:color w:val="00434E"/>
        </w:rPr>
        <w:t xml:space="preserve"> All of them</w:t>
      </w:r>
    </w:p>
    <w:p w14:paraId="75EA9885" w14:textId="77777777" w:rsidR="00213966" w:rsidRDefault="00213966" w:rsidP="00213966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213966">
        <w:rPr>
          <w:rFonts w:ascii="Arial" w:eastAsia="Times New Roman" w:hAnsi="Arial" w:cs="Arial"/>
          <w:color w:val="00434E"/>
        </w:rPr>
        <w:t>Stoics</w:t>
      </w:r>
    </w:p>
    <w:p w14:paraId="5B6117BA" w14:textId="1B62C882" w:rsidR="00E0579E" w:rsidRDefault="00E0579E" w:rsidP="00213966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213966">
        <w:rPr>
          <w:rFonts w:ascii="Arial" w:eastAsia="Times New Roman" w:hAnsi="Arial" w:cs="Arial"/>
          <w:color w:val="00434E"/>
        </w:rPr>
        <w:t>Aristotle</w:t>
      </w:r>
    </w:p>
    <w:p w14:paraId="69C711A3" w14:textId="683C1699" w:rsidR="00213966" w:rsidRPr="00213966" w:rsidRDefault="00213966" w:rsidP="00213966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213966">
        <w:rPr>
          <w:rFonts w:ascii="Arial" w:eastAsia="Times New Roman" w:hAnsi="Arial" w:cs="Arial"/>
          <w:color w:val="00434E"/>
        </w:rPr>
        <w:t>Plato</w:t>
      </w:r>
    </w:p>
    <w:p w14:paraId="2FAA5495" w14:textId="77777777" w:rsidR="00213966" w:rsidRDefault="00213966" w:rsidP="00213966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213966">
        <w:rPr>
          <w:rFonts w:ascii="Arial" w:eastAsia="Times New Roman" w:hAnsi="Arial" w:cs="Arial"/>
          <w:color w:val="00434E"/>
        </w:rPr>
        <w:t>Heraclitus</w:t>
      </w:r>
    </w:p>
    <w:p w14:paraId="1A69E6B7" w14:textId="76FB7783" w:rsidR="00E0579E" w:rsidRDefault="00E0579E" w:rsidP="00E0579E">
      <w:pPr>
        <w:rPr>
          <w:b/>
        </w:rPr>
      </w:pPr>
    </w:p>
    <w:p w14:paraId="66C9D3E7" w14:textId="77777777" w:rsidR="00E0579E" w:rsidRPr="00E0579E" w:rsidRDefault="00E0579E" w:rsidP="00E0579E">
      <w:pPr>
        <w:rPr>
          <w:rFonts w:ascii="Times" w:eastAsia="Times New Roman" w:hAnsi="Times" w:cs="Times New Roman"/>
          <w:sz w:val="20"/>
          <w:szCs w:val="20"/>
        </w:rPr>
      </w:pPr>
      <w:r w:rsidRPr="00E0579E">
        <w:rPr>
          <w:rFonts w:ascii="Arial" w:eastAsia="Times New Roman" w:hAnsi="Arial" w:cs="Arial"/>
          <w:color w:val="00434E"/>
          <w:shd w:val="clear" w:color="auto" w:fill="CCE6EA"/>
        </w:rPr>
        <w:t>What is the name of god at the centre of the Isis mysteries?</w:t>
      </w:r>
    </w:p>
    <w:p w14:paraId="7ECF70B4" w14:textId="7723AA6A" w:rsidR="00E0579E" w:rsidRPr="00E0579E" w:rsidRDefault="00E0579E" w:rsidP="00E0579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0579E">
        <w:rPr>
          <w:rFonts w:ascii="Arial" w:eastAsia="Times New Roman" w:hAnsi="Arial" w:cs="Arial"/>
          <w:color w:val="7D5A29"/>
          <w:shd w:val="clear" w:color="auto" w:fill="FCEFDC"/>
        </w:rPr>
        <w:t xml:space="preserve"> Osiris</w:t>
      </w:r>
    </w:p>
    <w:p w14:paraId="71FC4719" w14:textId="2A6C5D59" w:rsidR="00E0579E" w:rsidRDefault="00E0579E" w:rsidP="00E0579E">
      <w:pPr>
        <w:rPr>
          <w:b/>
        </w:rPr>
      </w:pPr>
    </w:p>
    <w:p w14:paraId="324E3A8B" w14:textId="77777777" w:rsidR="00E0579E" w:rsidRPr="00E0579E" w:rsidRDefault="00E0579E" w:rsidP="00E0579E">
      <w:pPr>
        <w:rPr>
          <w:rFonts w:ascii="Times" w:eastAsia="Times New Roman" w:hAnsi="Times" w:cs="Times New Roman"/>
          <w:sz w:val="20"/>
          <w:szCs w:val="20"/>
        </w:rPr>
      </w:pPr>
      <w:r w:rsidRPr="00E0579E">
        <w:rPr>
          <w:rFonts w:ascii="Arial" w:eastAsia="Times New Roman" w:hAnsi="Arial" w:cs="Arial"/>
          <w:color w:val="00434E"/>
          <w:shd w:val="clear" w:color="auto" w:fill="CCE6EA"/>
        </w:rPr>
        <w:t>Which Greek philosophical school emphasized the golden mean or moderation?</w:t>
      </w:r>
    </w:p>
    <w:p w14:paraId="6AE86162" w14:textId="6FECCD08" w:rsidR="00E0579E" w:rsidRPr="00E0579E" w:rsidRDefault="00E0579E" w:rsidP="00E0579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0579E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spellStart"/>
      <w:r w:rsidRPr="00E0579E">
        <w:rPr>
          <w:rFonts w:ascii="Arial" w:eastAsia="Times New Roman" w:hAnsi="Arial" w:cs="Arial"/>
          <w:color w:val="7D5A29"/>
          <w:shd w:val="clear" w:color="auto" w:fill="FCEFDC"/>
        </w:rPr>
        <w:t>Aristotilean</w:t>
      </w:r>
      <w:proofErr w:type="spellEnd"/>
    </w:p>
    <w:p w14:paraId="2E4D9C9F" w14:textId="7E28A5BB" w:rsidR="00E0579E" w:rsidRDefault="00E0579E" w:rsidP="00E0579E">
      <w:pPr>
        <w:rPr>
          <w:b/>
        </w:rPr>
      </w:pPr>
    </w:p>
    <w:p w14:paraId="6A3E31DC" w14:textId="77777777" w:rsidR="00E0579E" w:rsidRPr="00E0579E" w:rsidRDefault="00E0579E" w:rsidP="00E0579E">
      <w:pPr>
        <w:rPr>
          <w:rFonts w:ascii="Times" w:eastAsia="Times New Roman" w:hAnsi="Times" w:cs="Times New Roman"/>
          <w:sz w:val="20"/>
          <w:szCs w:val="20"/>
        </w:rPr>
      </w:pPr>
      <w:r w:rsidRPr="00E0579E">
        <w:rPr>
          <w:rFonts w:ascii="Arial" w:eastAsia="Times New Roman" w:hAnsi="Arial" w:cs="Arial"/>
          <w:color w:val="00434E"/>
          <w:shd w:val="clear" w:color="auto" w:fill="CCE6EA"/>
        </w:rPr>
        <w:t>Who first argued that because the world is in constant motion it does not truly exist?</w:t>
      </w:r>
    </w:p>
    <w:p w14:paraId="429E1D7A" w14:textId="46DDB3ED" w:rsidR="00E0579E" w:rsidRPr="00E0579E" w:rsidRDefault="00E0579E" w:rsidP="00E0579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0579E">
        <w:rPr>
          <w:rFonts w:ascii="Arial" w:eastAsia="Times New Roman" w:hAnsi="Arial" w:cs="Arial"/>
          <w:color w:val="7D5A29"/>
          <w:shd w:val="clear" w:color="auto" w:fill="FCEFDC"/>
        </w:rPr>
        <w:t xml:space="preserve"> Heraclitus</w:t>
      </w:r>
    </w:p>
    <w:p w14:paraId="6A82A36A" w14:textId="6F0BA4FA" w:rsidR="00E0579E" w:rsidRDefault="00E0579E" w:rsidP="00E0579E">
      <w:pPr>
        <w:rPr>
          <w:b/>
        </w:rPr>
      </w:pPr>
    </w:p>
    <w:p w14:paraId="059AE6C7" w14:textId="77777777" w:rsidR="00E0579E" w:rsidRPr="00E0579E" w:rsidRDefault="00E0579E" w:rsidP="00E0579E">
      <w:pPr>
        <w:rPr>
          <w:rFonts w:ascii="Times" w:eastAsia="Times New Roman" w:hAnsi="Times" w:cs="Times New Roman"/>
          <w:sz w:val="20"/>
          <w:szCs w:val="20"/>
        </w:rPr>
      </w:pPr>
      <w:r w:rsidRPr="00E0579E">
        <w:rPr>
          <w:rFonts w:ascii="Arial" w:eastAsia="Times New Roman" w:hAnsi="Arial" w:cs="Arial"/>
          <w:color w:val="00434E"/>
          <w:shd w:val="clear" w:color="auto" w:fill="CCE6EA"/>
        </w:rPr>
        <w:t>Which metaphysical outlook argued that the real had to have sort of substance?</w:t>
      </w:r>
    </w:p>
    <w:p w14:paraId="3F7BAD4F" w14:textId="06B47D41" w:rsidR="00E0579E" w:rsidRPr="00E0579E" w:rsidRDefault="00E0579E" w:rsidP="00E0579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0579E">
        <w:rPr>
          <w:rFonts w:ascii="Arial" w:eastAsia="Times New Roman" w:hAnsi="Arial" w:cs="Arial"/>
          <w:color w:val="7D5A29"/>
          <w:shd w:val="clear" w:color="auto" w:fill="FCEFDC"/>
        </w:rPr>
        <w:t xml:space="preserve"> Aristotle</w:t>
      </w:r>
    </w:p>
    <w:p w14:paraId="424C666F" w14:textId="2294078F" w:rsidR="00E0579E" w:rsidRDefault="00E0579E" w:rsidP="00E0579E">
      <w:pPr>
        <w:rPr>
          <w:b/>
        </w:rPr>
      </w:pPr>
    </w:p>
    <w:p w14:paraId="66264456" w14:textId="77777777" w:rsidR="00E0579E" w:rsidRPr="00E0579E" w:rsidRDefault="00E0579E" w:rsidP="00E0579E">
      <w:pPr>
        <w:rPr>
          <w:rFonts w:ascii="Times" w:eastAsia="Times New Roman" w:hAnsi="Times" w:cs="Times New Roman"/>
          <w:sz w:val="20"/>
          <w:szCs w:val="20"/>
        </w:rPr>
      </w:pPr>
      <w:r w:rsidRPr="00E0579E">
        <w:rPr>
          <w:rFonts w:ascii="Arial" w:eastAsia="Times New Roman" w:hAnsi="Arial" w:cs="Arial"/>
          <w:color w:val="00434E"/>
          <w:shd w:val="clear" w:color="auto" w:fill="CCE6EA"/>
        </w:rPr>
        <w:t>Metaphysics means</w:t>
      </w:r>
    </w:p>
    <w:p w14:paraId="3F978CD5" w14:textId="34028DE3" w:rsidR="00E0579E" w:rsidRPr="00E0579E" w:rsidRDefault="00E0579E" w:rsidP="00E0579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0579E">
        <w:rPr>
          <w:rFonts w:ascii="Arial" w:eastAsia="Times New Roman" w:hAnsi="Arial" w:cs="Arial"/>
          <w:color w:val="7D5A29"/>
          <w:shd w:val="clear" w:color="auto" w:fill="FCEFDC"/>
        </w:rPr>
        <w:t xml:space="preserve"> Beyond the physical</w:t>
      </w:r>
    </w:p>
    <w:p w14:paraId="5535DA03" w14:textId="65187D5E" w:rsidR="00E0579E" w:rsidRDefault="00E0579E" w:rsidP="00E0579E">
      <w:pPr>
        <w:rPr>
          <w:b/>
        </w:rPr>
      </w:pPr>
    </w:p>
    <w:p w14:paraId="55A7BB5A" w14:textId="77777777" w:rsidR="0003703E" w:rsidRDefault="0003703E" w:rsidP="00E0579E">
      <w:pPr>
        <w:rPr>
          <w:b/>
        </w:rPr>
      </w:pPr>
    </w:p>
    <w:p w14:paraId="5D635496" w14:textId="777777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 w:rsidRPr="0003703E">
        <w:rPr>
          <w:rFonts w:ascii="Arial" w:eastAsia="Times New Roman" w:hAnsi="Arial" w:cs="Arial"/>
          <w:color w:val="00434E"/>
          <w:shd w:val="clear" w:color="auto" w:fill="CCE6EA"/>
        </w:rPr>
        <w:t>Jesus goes where after John is arrested</w:t>
      </w:r>
    </w:p>
    <w:p w14:paraId="29B77AA8" w14:textId="7EE942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3703E">
        <w:rPr>
          <w:rFonts w:ascii="Arial" w:eastAsia="Times New Roman" w:hAnsi="Arial" w:cs="Arial"/>
          <w:color w:val="7D5A29"/>
          <w:shd w:val="clear" w:color="auto" w:fill="FCEFDC"/>
        </w:rPr>
        <w:t xml:space="preserve"> Galilee</w:t>
      </w:r>
    </w:p>
    <w:p w14:paraId="610A1461" w14:textId="46B0F867" w:rsidR="00E0579E" w:rsidRDefault="00E0579E" w:rsidP="00E0579E">
      <w:pPr>
        <w:rPr>
          <w:b/>
        </w:rPr>
      </w:pPr>
    </w:p>
    <w:p w14:paraId="122F7B7B" w14:textId="777777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 w:rsidRPr="0003703E">
        <w:rPr>
          <w:rFonts w:ascii="Arial" w:eastAsia="Times New Roman" w:hAnsi="Arial" w:cs="Arial"/>
          <w:color w:val="00434E"/>
          <w:shd w:val="clear" w:color="auto" w:fill="CCE6EA"/>
        </w:rPr>
        <w:t>John the Baptist and Jesus preached that the Kingdom of God was coming</w:t>
      </w:r>
    </w:p>
    <w:p w14:paraId="7CB0CACE" w14:textId="25614E01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3703E">
        <w:rPr>
          <w:rFonts w:ascii="Arial" w:eastAsia="Times New Roman" w:hAnsi="Arial" w:cs="Arial"/>
          <w:color w:val="7D5A29"/>
          <w:shd w:val="clear" w:color="auto" w:fill="FCEFDC"/>
        </w:rPr>
        <w:t xml:space="preserve">  Very soon</w:t>
      </w:r>
    </w:p>
    <w:p w14:paraId="1ECB49BC" w14:textId="42A0D3DB" w:rsidR="0003703E" w:rsidRDefault="0003703E" w:rsidP="00E0579E">
      <w:pPr>
        <w:rPr>
          <w:b/>
        </w:rPr>
      </w:pPr>
    </w:p>
    <w:p w14:paraId="469474EC" w14:textId="777777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 w:rsidRPr="0003703E">
        <w:rPr>
          <w:rFonts w:ascii="Arial" w:eastAsia="Times New Roman" w:hAnsi="Arial" w:cs="Arial"/>
          <w:color w:val="00434E"/>
          <w:shd w:val="clear" w:color="auto" w:fill="CCE6EA"/>
        </w:rPr>
        <w:t xml:space="preserve">Judeans generally seem to have thought that things had gone for the worse since the </w:t>
      </w:r>
      <w:proofErr w:type="spellStart"/>
      <w:r w:rsidRPr="0003703E">
        <w:rPr>
          <w:rFonts w:ascii="Arial" w:eastAsia="Times New Roman" w:hAnsi="Arial" w:cs="Arial"/>
          <w:color w:val="00434E"/>
          <w:shd w:val="clear" w:color="auto" w:fill="CCE6EA"/>
        </w:rPr>
        <w:t>Hasmoneans</w:t>
      </w:r>
      <w:proofErr w:type="spellEnd"/>
    </w:p>
    <w:p w14:paraId="411C4C14" w14:textId="759F7F4B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3703E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20FA37EF" w14:textId="485666BD" w:rsidR="0003703E" w:rsidRDefault="0003703E" w:rsidP="00E0579E">
      <w:pPr>
        <w:rPr>
          <w:b/>
        </w:rPr>
      </w:pPr>
    </w:p>
    <w:p w14:paraId="7B4CAF39" w14:textId="777777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 w:rsidRPr="0003703E">
        <w:rPr>
          <w:rFonts w:ascii="Arial" w:eastAsia="Times New Roman" w:hAnsi="Arial" w:cs="Arial"/>
          <w:color w:val="00434E"/>
          <w:shd w:val="clear" w:color="auto" w:fill="CCE6EA"/>
        </w:rPr>
        <w:t>When roughly does Paul “come out of hiding” and begin preaching?</w:t>
      </w:r>
    </w:p>
    <w:p w14:paraId="2562E22D" w14:textId="5D8B9A5C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3703E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gramStart"/>
      <w:r w:rsidRPr="0003703E">
        <w:rPr>
          <w:rFonts w:ascii="Arial" w:eastAsia="Times New Roman" w:hAnsi="Arial" w:cs="Arial"/>
          <w:color w:val="7D5A29"/>
          <w:shd w:val="clear" w:color="auto" w:fill="FCEFDC"/>
        </w:rPr>
        <w:t>mid</w:t>
      </w:r>
      <w:proofErr w:type="gramEnd"/>
      <w:r w:rsidRPr="0003703E">
        <w:rPr>
          <w:rFonts w:ascii="Arial" w:eastAsia="Times New Roman" w:hAnsi="Arial" w:cs="Arial"/>
          <w:color w:val="7D5A29"/>
          <w:shd w:val="clear" w:color="auto" w:fill="FCEFDC"/>
        </w:rPr>
        <w:t>-late 40s</w:t>
      </w:r>
    </w:p>
    <w:p w14:paraId="02E34CE5" w14:textId="47EB0D80" w:rsidR="0003703E" w:rsidRDefault="0003703E" w:rsidP="00E0579E">
      <w:pPr>
        <w:rPr>
          <w:b/>
        </w:rPr>
      </w:pPr>
    </w:p>
    <w:p w14:paraId="2CE9CDDF" w14:textId="777777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 w:rsidRPr="0003703E">
        <w:rPr>
          <w:rFonts w:ascii="Arial" w:eastAsia="Times New Roman" w:hAnsi="Arial" w:cs="Arial"/>
          <w:color w:val="00434E"/>
          <w:shd w:val="clear" w:color="auto" w:fill="CCE6EA"/>
        </w:rPr>
        <w:t>Who was placed in charge of the Christian mission outside of Judah?</w:t>
      </w:r>
    </w:p>
    <w:p w14:paraId="7E24F88E" w14:textId="6B605E4A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3703E">
        <w:rPr>
          <w:rFonts w:ascii="Arial" w:eastAsia="Times New Roman" w:hAnsi="Arial" w:cs="Arial"/>
          <w:color w:val="7D5A29"/>
          <w:shd w:val="clear" w:color="auto" w:fill="FCEFDC"/>
        </w:rPr>
        <w:t xml:space="preserve"> Peter</w:t>
      </w:r>
    </w:p>
    <w:p w14:paraId="4FAD963C" w14:textId="208BC0C6" w:rsidR="0003703E" w:rsidRDefault="0003703E" w:rsidP="00E0579E">
      <w:pPr>
        <w:rPr>
          <w:b/>
        </w:rPr>
      </w:pPr>
    </w:p>
    <w:p w14:paraId="1249B6F2" w14:textId="777777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 w:rsidRPr="0003703E">
        <w:rPr>
          <w:rFonts w:ascii="Arial" w:eastAsia="Times New Roman" w:hAnsi="Arial" w:cs="Arial"/>
          <w:color w:val="00434E"/>
          <w:shd w:val="clear" w:color="auto" w:fill="CCE6EA"/>
        </w:rPr>
        <w:t>In the fourteen-odd years after converting, Paul does what</w:t>
      </w:r>
    </w:p>
    <w:p w14:paraId="22EDD2D5" w14:textId="18BDF3B9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3703E">
        <w:rPr>
          <w:rFonts w:ascii="Arial" w:eastAsia="Times New Roman" w:hAnsi="Arial" w:cs="Arial"/>
          <w:color w:val="7D5A29"/>
          <w:shd w:val="clear" w:color="auto" w:fill="FCEFDC"/>
        </w:rPr>
        <w:t xml:space="preserve"> Preach in Arabia, briefly visit Jerusalem, return to his home town where he stays</w:t>
      </w:r>
    </w:p>
    <w:p w14:paraId="6B0E1CB7" w14:textId="30FC2E7E" w:rsidR="0003703E" w:rsidRDefault="0003703E" w:rsidP="00E0579E">
      <w:pPr>
        <w:rPr>
          <w:b/>
        </w:rPr>
      </w:pPr>
    </w:p>
    <w:p w14:paraId="08E9BE89" w14:textId="777777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 w:rsidRPr="0003703E">
        <w:rPr>
          <w:rFonts w:ascii="Arial" w:eastAsia="Times New Roman" w:hAnsi="Arial" w:cs="Arial"/>
          <w:color w:val="00434E"/>
          <w:shd w:val="clear" w:color="auto" w:fill="CCE6EA"/>
        </w:rPr>
        <w:t xml:space="preserve">The Baptism of John and Jesus </w:t>
      </w:r>
      <w:proofErr w:type="spellStart"/>
      <w:r w:rsidRPr="0003703E">
        <w:rPr>
          <w:rFonts w:ascii="Arial" w:eastAsia="Times New Roman" w:hAnsi="Arial" w:cs="Arial"/>
          <w:color w:val="00434E"/>
          <w:shd w:val="clear" w:color="auto" w:fill="CCE6EA"/>
        </w:rPr>
        <w:t>symoblized</w:t>
      </w:r>
      <w:proofErr w:type="spellEnd"/>
    </w:p>
    <w:p w14:paraId="3555BEAA" w14:textId="35805AF2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3703E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gramStart"/>
      <w:r w:rsidRPr="0003703E">
        <w:rPr>
          <w:rFonts w:ascii="Arial" w:eastAsia="Times New Roman" w:hAnsi="Arial" w:cs="Arial"/>
          <w:color w:val="7D5A29"/>
          <w:shd w:val="clear" w:color="auto" w:fill="FCEFDC"/>
        </w:rPr>
        <w:t>That the person’s sins</w:t>
      </w:r>
      <w:proofErr w:type="gramEnd"/>
      <w:r w:rsidRPr="0003703E">
        <w:rPr>
          <w:rFonts w:ascii="Arial" w:eastAsia="Times New Roman" w:hAnsi="Arial" w:cs="Arial"/>
          <w:color w:val="7D5A29"/>
          <w:shd w:val="clear" w:color="auto" w:fill="FCEFDC"/>
        </w:rPr>
        <w:t xml:space="preserve"> had been washed away for the Day of Judgement</w:t>
      </w:r>
    </w:p>
    <w:p w14:paraId="4A3BCF7B" w14:textId="0A3F4EBC" w:rsidR="0003703E" w:rsidRDefault="0003703E" w:rsidP="00E0579E">
      <w:pPr>
        <w:rPr>
          <w:b/>
        </w:rPr>
      </w:pPr>
    </w:p>
    <w:p w14:paraId="6DB7E6A5" w14:textId="777777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 w:rsidRPr="0003703E">
        <w:rPr>
          <w:rFonts w:ascii="Arial" w:eastAsia="Times New Roman" w:hAnsi="Arial" w:cs="Arial"/>
          <w:color w:val="00434E"/>
          <w:shd w:val="clear" w:color="auto" w:fill="CCE6EA"/>
        </w:rPr>
        <w:t>When roughly were Paul and Peter executed?</w:t>
      </w:r>
    </w:p>
    <w:p w14:paraId="0C013E68" w14:textId="26C3C97D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3703E">
        <w:rPr>
          <w:rFonts w:ascii="Arial" w:eastAsia="Times New Roman" w:hAnsi="Arial" w:cs="Arial"/>
          <w:color w:val="7D5A29"/>
          <w:shd w:val="clear" w:color="auto" w:fill="FCEFDC"/>
        </w:rPr>
        <w:t xml:space="preserve"> Mid-late 60s</w:t>
      </w:r>
    </w:p>
    <w:p w14:paraId="182DD1EE" w14:textId="43183DE1" w:rsidR="0003703E" w:rsidRDefault="0003703E" w:rsidP="00E0579E">
      <w:pPr>
        <w:rPr>
          <w:b/>
        </w:rPr>
      </w:pPr>
    </w:p>
    <w:p w14:paraId="70CB5C85" w14:textId="777777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 w:rsidRPr="0003703E">
        <w:rPr>
          <w:rFonts w:ascii="Arial" w:eastAsia="Times New Roman" w:hAnsi="Arial" w:cs="Arial"/>
          <w:color w:val="00434E"/>
          <w:shd w:val="clear" w:color="auto" w:fill="CCE6EA"/>
        </w:rPr>
        <w:t>At the Jerusalem Council, the leaders of the church in Jerusalem decide</w:t>
      </w:r>
    </w:p>
    <w:p w14:paraId="7771974A" w14:textId="5BC5F23C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3703E">
        <w:rPr>
          <w:rFonts w:ascii="Arial" w:eastAsia="Times New Roman" w:hAnsi="Arial" w:cs="Arial"/>
          <w:color w:val="7D5A29"/>
          <w:shd w:val="clear" w:color="auto" w:fill="FCEFDC"/>
        </w:rPr>
        <w:t xml:space="preserve"> Do not need to follow the whole Torah</w:t>
      </w:r>
    </w:p>
    <w:p w14:paraId="4015929B" w14:textId="44A94EE8" w:rsidR="0003703E" w:rsidRDefault="0003703E" w:rsidP="00E0579E">
      <w:pPr>
        <w:rPr>
          <w:b/>
        </w:rPr>
      </w:pPr>
    </w:p>
    <w:p w14:paraId="1C623D6B" w14:textId="777777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 w:rsidRPr="0003703E">
        <w:rPr>
          <w:rFonts w:ascii="Arial" w:eastAsia="Times New Roman" w:hAnsi="Arial" w:cs="Arial"/>
          <w:color w:val="00434E"/>
          <w:shd w:val="clear" w:color="auto" w:fill="CCE6EA"/>
        </w:rPr>
        <w:t>Which city was located in Southern Greece?</w:t>
      </w:r>
    </w:p>
    <w:p w14:paraId="71BE6A33" w14:textId="30FD2BD3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3703E">
        <w:rPr>
          <w:rFonts w:ascii="Arial" w:eastAsia="Times New Roman" w:hAnsi="Arial" w:cs="Arial"/>
          <w:color w:val="7D5A29"/>
          <w:shd w:val="clear" w:color="auto" w:fill="FCEFDC"/>
        </w:rPr>
        <w:t xml:space="preserve"> Corinth</w:t>
      </w:r>
    </w:p>
    <w:p w14:paraId="53EAC77B" w14:textId="7FDAE425" w:rsidR="0003703E" w:rsidRDefault="0003703E" w:rsidP="00E0579E">
      <w:pPr>
        <w:rPr>
          <w:b/>
        </w:rPr>
      </w:pPr>
    </w:p>
    <w:p w14:paraId="46AB4D48" w14:textId="777777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 w:rsidRPr="0003703E">
        <w:rPr>
          <w:rFonts w:ascii="Arial" w:eastAsia="Times New Roman" w:hAnsi="Arial" w:cs="Arial"/>
          <w:color w:val="00434E"/>
          <w:shd w:val="clear" w:color="auto" w:fill="CCE6EA"/>
        </w:rPr>
        <w:t>When roughly did John write his gospel?</w:t>
      </w:r>
    </w:p>
    <w:p w14:paraId="336F701C" w14:textId="552CC1DB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3703E">
        <w:rPr>
          <w:rFonts w:ascii="Arial" w:eastAsia="Times New Roman" w:hAnsi="Arial" w:cs="Arial"/>
          <w:color w:val="7D5A29"/>
          <w:shd w:val="clear" w:color="auto" w:fill="FCEFDC"/>
        </w:rPr>
        <w:t xml:space="preserve"> 90s</w:t>
      </w:r>
    </w:p>
    <w:p w14:paraId="7B871CE2" w14:textId="34C08EE9" w:rsidR="0003703E" w:rsidRDefault="0003703E" w:rsidP="00E0579E">
      <w:pPr>
        <w:rPr>
          <w:b/>
        </w:rPr>
      </w:pPr>
    </w:p>
    <w:p w14:paraId="7FE736A7" w14:textId="777777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 w:rsidRPr="0003703E">
        <w:rPr>
          <w:rFonts w:ascii="Arial" w:eastAsia="Times New Roman" w:hAnsi="Arial" w:cs="Arial"/>
          <w:color w:val="00434E"/>
          <w:shd w:val="clear" w:color="auto" w:fill="CCE6EA"/>
        </w:rPr>
        <w:t>Paul’s name before he became a Christian was</w:t>
      </w:r>
    </w:p>
    <w:p w14:paraId="164DC348" w14:textId="404971C8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3703E">
        <w:rPr>
          <w:rFonts w:ascii="Arial" w:eastAsia="Times New Roman" w:hAnsi="Arial" w:cs="Arial"/>
          <w:color w:val="7D5A29"/>
          <w:shd w:val="clear" w:color="auto" w:fill="FCEFDC"/>
        </w:rPr>
        <w:t xml:space="preserve"> Saul</w:t>
      </w:r>
    </w:p>
    <w:p w14:paraId="3115C6AD" w14:textId="64288E8A" w:rsidR="0003703E" w:rsidRDefault="0003703E" w:rsidP="00E0579E">
      <w:pPr>
        <w:rPr>
          <w:b/>
        </w:rPr>
      </w:pPr>
    </w:p>
    <w:p w14:paraId="12E3DFC9" w14:textId="77777777" w:rsidR="0003703E" w:rsidRPr="0003703E" w:rsidRDefault="0003703E" w:rsidP="0003703E">
      <w:pPr>
        <w:rPr>
          <w:rFonts w:ascii="Times" w:eastAsia="Times New Roman" w:hAnsi="Times" w:cs="Times New Roman"/>
          <w:sz w:val="20"/>
          <w:szCs w:val="20"/>
        </w:rPr>
      </w:pPr>
      <w:r w:rsidRPr="0003703E">
        <w:rPr>
          <w:rFonts w:ascii="Arial" w:eastAsia="Times New Roman" w:hAnsi="Arial" w:cs="Arial"/>
          <w:color w:val="00434E"/>
          <w:shd w:val="clear" w:color="auto" w:fill="CCE6EA"/>
        </w:rPr>
        <w:t>Paul had a vision of Jesus as the heavenly Messiah, YHWH</w:t>
      </w:r>
    </w:p>
    <w:p w14:paraId="7598C07F" w14:textId="001DB84F" w:rsidR="00A10758" w:rsidRPr="00A10758" w:rsidRDefault="0003703E" w:rsidP="00A1075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="00A10758" w:rsidRPr="00A10758">
        <w:rPr>
          <w:rFonts w:ascii="Arial" w:eastAsia="Times New Roman" w:hAnsi="Arial" w:cs="Arial"/>
          <w:color w:val="7D5A29"/>
          <w:shd w:val="clear" w:color="auto" w:fill="FCEFDC"/>
        </w:rPr>
        <w:t xml:space="preserve"> On the road to Damascus</w:t>
      </w:r>
    </w:p>
    <w:p w14:paraId="5C9ECA37" w14:textId="4B0CDDA9" w:rsidR="0003703E" w:rsidRDefault="0003703E" w:rsidP="00E0579E">
      <w:pPr>
        <w:rPr>
          <w:b/>
        </w:rPr>
      </w:pPr>
    </w:p>
    <w:p w14:paraId="29C1771A" w14:textId="77777777" w:rsidR="00A10758" w:rsidRPr="00A10758" w:rsidRDefault="00A10758" w:rsidP="00A10758">
      <w:pPr>
        <w:rPr>
          <w:rFonts w:ascii="Times" w:eastAsia="Times New Roman" w:hAnsi="Times" w:cs="Times New Roman"/>
          <w:sz w:val="20"/>
          <w:szCs w:val="20"/>
        </w:rPr>
      </w:pPr>
      <w:r w:rsidRPr="00A10758">
        <w:rPr>
          <w:rFonts w:ascii="Arial" w:eastAsia="Times New Roman" w:hAnsi="Arial" w:cs="Arial"/>
          <w:color w:val="00434E"/>
          <w:shd w:val="clear" w:color="auto" w:fill="CCE6EA"/>
        </w:rPr>
        <w:t>When roughly do Gentiles receive the Spirit in any number?</w:t>
      </w:r>
    </w:p>
    <w:p w14:paraId="0A0B03E0" w14:textId="63A058ED" w:rsidR="00A10758" w:rsidRPr="00A10758" w:rsidRDefault="00A10758" w:rsidP="00A1075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10758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gramStart"/>
      <w:r w:rsidRPr="00A10758">
        <w:rPr>
          <w:rFonts w:ascii="Arial" w:eastAsia="Times New Roman" w:hAnsi="Arial" w:cs="Arial"/>
          <w:color w:val="7D5A29"/>
          <w:shd w:val="clear" w:color="auto" w:fill="FCEFDC"/>
        </w:rPr>
        <w:t>mid</w:t>
      </w:r>
      <w:proofErr w:type="gramEnd"/>
      <w:r w:rsidRPr="00A10758">
        <w:rPr>
          <w:rFonts w:ascii="Arial" w:eastAsia="Times New Roman" w:hAnsi="Arial" w:cs="Arial"/>
          <w:color w:val="7D5A29"/>
          <w:shd w:val="clear" w:color="auto" w:fill="FCEFDC"/>
        </w:rPr>
        <w:t>-late 40s</w:t>
      </w:r>
    </w:p>
    <w:p w14:paraId="0F345F08" w14:textId="7E02E2AE" w:rsidR="00A10758" w:rsidRDefault="00A10758" w:rsidP="00E0579E">
      <w:pPr>
        <w:rPr>
          <w:b/>
        </w:rPr>
      </w:pPr>
    </w:p>
    <w:p w14:paraId="5B9F5E61" w14:textId="77777777" w:rsidR="00A10758" w:rsidRPr="00A10758" w:rsidRDefault="00A10758" w:rsidP="00A10758">
      <w:pPr>
        <w:rPr>
          <w:rFonts w:ascii="Times" w:eastAsia="Times New Roman" w:hAnsi="Times" w:cs="Times New Roman"/>
          <w:sz w:val="20"/>
          <w:szCs w:val="20"/>
        </w:rPr>
      </w:pPr>
      <w:r w:rsidRPr="00A10758">
        <w:rPr>
          <w:rFonts w:ascii="Arial" w:eastAsia="Times New Roman" w:hAnsi="Arial" w:cs="Arial"/>
          <w:color w:val="00434E"/>
          <w:shd w:val="clear" w:color="auto" w:fill="CCE6EA"/>
        </w:rPr>
        <w:t>When roughly did Paul convert?</w:t>
      </w:r>
    </w:p>
    <w:p w14:paraId="5116164B" w14:textId="57620D97" w:rsidR="00A10758" w:rsidRPr="00A10758" w:rsidRDefault="00A10758" w:rsidP="00A1075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10758">
        <w:rPr>
          <w:rFonts w:ascii="Arial" w:eastAsia="Times New Roman" w:hAnsi="Arial" w:cs="Arial"/>
          <w:color w:val="7D5A29"/>
          <w:shd w:val="clear" w:color="auto" w:fill="FCEFDC"/>
        </w:rPr>
        <w:t xml:space="preserve"> Mid-late 30s</w:t>
      </w:r>
    </w:p>
    <w:p w14:paraId="2B34A59B" w14:textId="77777777" w:rsidR="00A10758" w:rsidRPr="00A10758" w:rsidRDefault="00A10758" w:rsidP="00A10758">
      <w:pPr>
        <w:rPr>
          <w:rFonts w:ascii="Times" w:eastAsia="Times New Roman" w:hAnsi="Times" w:cs="Times New Roman"/>
          <w:sz w:val="20"/>
          <w:szCs w:val="20"/>
        </w:rPr>
      </w:pPr>
      <w:r w:rsidRPr="00A10758">
        <w:rPr>
          <w:rFonts w:ascii="Arial" w:eastAsia="Times New Roman" w:hAnsi="Arial" w:cs="Arial"/>
          <w:color w:val="00434E"/>
          <w:shd w:val="clear" w:color="auto" w:fill="CCE6EA"/>
        </w:rPr>
        <w:t>When roughly was the Gospel of Mark written?</w:t>
      </w:r>
    </w:p>
    <w:p w14:paraId="594E549A" w14:textId="2D106BB7" w:rsidR="00A10758" w:rsidRPr="00A10758" w:rsidRDefault="00A10758" w:rsidP="00A1075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10758">
        <w:rPr>
          <w:rFonts w:ascii="Arial" w:eastAsia="Times New Roman" w:hAnsi="Arial" w:cs="Arial"/>
          <w:color w:val="7D5A29"/>
          <w:shd w:val="clear" w:color="auto" w:fill="FCEFDC"/>
        </w:rPr>
        <w:t xml:space="preserve"> Early 70s</w:t>
      </w:r>
    </w:p>
    <w:p w14:paraId="198070EA" w14:textId="1DC1E6F4" w:rsidR="00A10758" w:rsidRDefault="00A10758" w:rsidP="00E0579E">
      <w:pPr>
        <w:rPr>
          <w:b/>
        </w:rPr>
      </w:pPr>
    </w:p>
    <w:p w14:paraId="74F0D31F" w14:textId="77777777" w:rsidR="00A10758" w:rsidRPr="00A10758" w:rsidRDefault="00A10758" w:rsidP="00A10758">
      <w:pPr>
        <w:rPr>
          <w:rFonts w:ascii="Times" w:eastAsia="Times New Roman" w:hAnsi="Times" w:cs="Times New Roman"/>
          <w:sz w:val="20"/>
          <w:szCs w:val="20"/>
        </w:rPr>
      </w:pPr>
      <w:r w:rsidRPr="00A10758">
        <w:rPr>
          <w:rFonts w:ascii="Arial" w:eastAsia="Times New Roman" w:hAnsi="Arial" w:cs="Arial"/>
          <w:color w:val="00434E"/>
          <w:shd w:val="clear" w:color="auto" w:fill="CCE6EA"/>
        </w:rPr>
        <w:t>When roughly was the Q sayings gospel produced?</w:t>
      </w:r>
    </w:p>
    <w:p w14:paraId="2067C7CF" w14:textId="48690E51" w:rsidR="00A10758" w:rsidRPr="00A10758" w:rsidRDefault="00A10758" w:rsidP="00A1075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10758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gramStart"/>
      <w:r w:rsidRPr="00A10758">
        <w:rPr>
          <w:rFonts w:ascii="Arial" w:eastAsia="Times New Roman" w:hAnsi="Arial" w:cs="Arial"/>
          <w:color w:val="7D5A29"/>
          <w:shd w:val="clear" w:color="auto" w:fill="FCEFDC"/>
        </w:rPr>
        <w:t>mid</w:t>
      </w:r>
      <w:proofErr w:type="gramEnd"/>
      <w:r w:rsidRPr="00A10758">
        <w:rPr>
          <w:rFonts w:ascii="Arial" w:eastAsia="Times New Roman" w:hAnsi="Arial" w:cs="Arial"/>
          <w:color w:val="7D5A29"/>
          <w:shd w:val="clear" w:color="auto" w:fill="FCEFDC"/>
        </w:rPr>
        <w:t>-late 40s</w:t>
      </w:r>
    </w:p>
    <w:p w14:paraId="6A01282A" w14:textId="55E03636" w:rsidR="00A10758" w:rsidRDefault="00A10758" w:rsidP="00E0579E">
      <w:pPr>
        <w:rPr>
          <w:b/>
        </w:rPr>
      </w:pPr>
    </w:p>
    <w:p w14:paraId="13D61851" w14:textId="77777777" w:rsidR="00A10758" w:rsidRPr="00A10758" w:rsidRDefault="00A10758" w:rsidP="00A10758">
      <w:pPr>
        <w:rPr>
          <w:rFonts w:ascii="Times" w:eastAsia="Times New Roman" w:hAnsi="Times" w:cs="Times New Roman"/>
          <w:sz w:val="20"/>
          <w:szCs w:val="20"/>
        </w:rPr>
      </w:pPr>
      <w:r w:rsidRPr="00A10758">
        <w:rPr>
          <w:rFonts w:ascii="Arial" w:eastAsia="Times New Roman" w:hAnsi="Arial" w:cs="Arial"/>
          <w:color w:val="00434E"/>
          <w:shd w:val="clear" w:color="auto" w:fill="CCE6EA"/>
        </w:rPr>
        <w:t>Jesus preaches a very similar message to that of John the Baptist</w:t>
      </w:r>
    </w:p>
    <w:p w14:paraId="56297AFE" w14:textId="10603C7E" w:rsidR="00A10758" w:rsidRPr="00A10758" w:rsidRDefault="00A10758" w:rsidP="00A10758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10758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1570329" w14:textId="176FA083" w:rsidR="00A10758" w:rsidRDefault="00A10758" w:rsidP="00E0579E">
      <w:pPr>
        <w:rPr>
          <w:b/>
        </w:rPr>
      </w:pPr>
    </w:p>
    <w:p w14:paraId="0F306F67" w14:textId="77777777" w:rsidR="00A10758" w:rsidRPr="00A10758" w:rsidRDefault="00A10758" w:rsidP="00A10758">
      <w:pPr>
        <w:rPr>
          <w:rFonts w:ascii="Times" w:eastAsia="Times New Roman" w:hAnsi="Times" w:cs="Times New Roman"/>
          <w:sz w:val="20"/>
          <w:szCs w:val="20"/>
        </w:rPr>
      </w:pPr>
      <w:r w:rsidRPr="00A10758">
        <w:rPr>
          <w:rFonts w:ascii="Arial" w:eastAsia="Times New Roman" w:hAnsi="Arial" w:cs="Arial"/>
          <w:color w:val="00434E"/>
          <w:shd w:val="clear" w:color="auto" w:fill="CCE6EA"/>
        </w:rPr>
        <w:t>Which city was a regional capital city and major Roman administrative centre?</w:t>
      </w:r>
    </w:p>
    <w:p w14:paraId="3EE239EB" w14:textId="1C988538" w:rsidR="00A10758" w:rsidRPr="00A10758" w:rsidRDefault="00A10758" w:rsidP="00A10758">
      <w:pPr>
        <w:shd w:val="clear" w:color="auto" w:fill="CCE6EA"/>
        <w:rPr>
          <w:rFonts w:ascii="Arial" w:eastAsia="Times New Roman" w:hAnsi="Arial" w:cs="Arial"/>
          <w:color w:val="00434E"/>
        </w:rPr>
      </w:pPr>
      <w:r>
        <w:rPr>
          <w:b/>
        </w:rPr>
        <w:t>-</w:t>
      </w:r>
      <w:r w:rsidRPr="00A10758">
        <w:rPr>
          <w:rFonts w:ascii="Arial" w:eastAsia="Times New Roman" w:hAnsi="Arial" w:cs="Arial"/>
          <w:color w:val="00434E"/>
        </w:rPr>
        <w:t xml:space="preserve"> All were</w:t>
      </w:r>
    </w:p>
    <w:p w14:paraId="08E475DF" w14:textId="77777777" w:rsidR="00A10758" w:rsidRPr="00A10758" w:rsidRDefault="00A10758" w:rsidP="00A10758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A10758">
        <w:rPr>
          <w:rFonts w:ascii="Arial" w:eastAsia="Times New Roman" w:hAnsi="Arial" w:cs="Arial"/>
          <w:color w:val="00434E"/>
        </w:rPr>
        <w:t>Antioch</w:t>
      </w:r>
    </w:p>
    <w:p w14:paraId="42F8BCE3" w14:textId="77777777" w:rsidR="00A10758" w:rsidRPr="00A10758" w:rsidRDefault="00A10758" w:rsidP="00A10758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A10758">
        <w:rPr>
          <w:rFonts w:ascii="Arial" w:eastAsia="Times New Roman" w:hAnsi="Arial" w:cs="Arial"/>
          <w:color w:val="00434E"/>
        </w:rPr>
        <w:t>Ephesus</w:t>
      </w:r>
    </w:p>
    <w:p w14:paraId="69FFFCF7" w14:textId="77777777" w:rsidR="00A10758" w:rsidRPr="00A10758" w:rsidRDefault="00A10758" w:rsidP="00A10758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A10758">
        <w:rPr>
          <w:rFonts w:ascii="Arial" w:eastAsia="Times New Roman" w:hAnsi="Arial" w:cs="Arial"/>
          <w:color w:val="00434E"/>
        </w:rPr>
        <w:t>Corinth</w:t>
      </w:r>
    </w:p>
    <w:p w14:paraId="56FD558F" w14:textId="502E87A7" w:rsidR="00A10758" w:rsidRDefault="00A10758" w:rsidP="00E0579E">
      <w:pPr>
        <w:rPr>
          <w:b/>
        </w:rPr>
      </w:pPr>
    </w:p>
    <w:p w14:paraId="08C74FC2" w14:textId="77777777" w:rsidR="00212E57" w:rsidRPr="00212E57" w:rsidRDefault="00212E57" w:rsidP="00212E57">
      <w:pPr>
        <w:rPr>
          <w:rFonts w:ascii="Times" w:eastAsia="Times New Roman" w:hAnsi="Times" w:cs="Times New Roman"/>
          <w:sz w:val="20"/>
          <w:szCs w:val="20"/>
        </w:rPr>
      </w:pPr>
      <w:r w:rsidRPr="00212E57">
        <w:rPr>
          <w:rFonts w:ascii="Arial" w:eastAsia="Times New Roman" w:hAnsi="Arial" w:cs="Arial"/>
          <w:color w:val="00434E"/>
          <w:shd w:val="clear" w:color="auto" w:fill="CCE6EA"/>
        </w:rPr>
        <w:t>Paul essentially set up communities and moved on</w:t>
      </w:r>
    </w:p>
    <w:p w14:paraId="0F72E5D3" w14:textId="45E78394" w:rsidR="00212E57" w:rsidRPr="00212E57" w:rsidRDefault="00212E57" w:rsidP="00212E5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212E57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22C219A" w14:textId="614B7F9F" w:rsidR="00A10758" w:rsidRDefault="00A10758" w:rsidP="00E0579E">
      <w:pPr>
        <w:rPr>
          <w:b/>
        </w:rPr>
      </w:pPr>
    </w:p>
    <w:p w14:paraId="23432BA7" w14:textId="77777777" w:rsidR="00212E57" w:rsidRPr="00212E57" w:rsidRDefault="00212E57" w:rsidP="00212E57">
      <w:pPr>
        <w:rPr>
          <w:rFonts w:ascii="Times" w:eastAsia="Times New Roman" w:hAnsi="Times" w:cs="Times New Roman"/>
          <w:sz w:val="20"/>
          <w:szCs w:val="20"/>
        </w:rPr>
      </w:pPr>
      <w:r w:rsidRPr="00212E57">
        <w:rPr>
          <w:rFonts w:ascii="Arial" w:eastAsia="Times New Roman" w:hAnsi="Arial" w:cs="Arial"/>
          <w:color w:val="00434E"/>
          <w:shd w:val="clear" w:color="auto" w:fill="CCE6EA"/>
        </w:rPr>
        <w:t>Paul goes on his first major missionary journey with</w:t>
      </w:r>
    </w:p>
    <w:p w14:paraId="274FDA8A" w14:textId="3D7F9735" w:rsidR="00212E57" w:rsidRPr="00212E57" w:rsidRDefault="00212E57" w:rsidP="00212E5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212E57">
        <w:rPr>
          <w:rFonts w:ascii="Arial" w:eastAsia="Times New Roman" w:hAnsi="Arial" w:cs="Arial"/>
          <w:color w:val="7D5A29"/>
          <w:shd w:val="clear" w:color="auto" w:fill="FCEFDC"/>
        </w:rPr>
        <w:t xml:space="preserve"> Barnabas</w:t>
      </w:r>
    </w:p>
    <w:p w14:paraId="5DAF99E2" w14:textId="62EE76F7" w:rsidR="00212E57" w:rsidRDefault="00212E57" w:rsidP="00E0579E">
      <w:pPr>
        <w:rPr>
          <w:b/>
        </w:rPr>
      </w:pPr>
    </w:p>
    <w:p w14:paraId="20E4D984" w14:textId="77777777" w:rsidR="00212E57" w:rsidRPr="00212E57" w:rsidRDefault="00212E57" w:rsidP="00212E57">
      <w:pPr>
        <w:rPr>
          <w:rFonts w:ascii="Times" w:eastAsia="Times New Roman" w:hAnsi="Times" w:cs="Times New Roman"/>
          <w:sz w:val="20"/>
          <w:szCs w:val="20"/>
        </w:rPr>
      </w:pPr>
      <w:r w:rsidRPr="00212E57">
        <w:rPr>
          <w:rFonts w:ascii="Arial" w:eastAsia="Times New Roman" w:hAnsi="Arial" w:cs="Arial"/>
          <w:color w:val="00434E"/>
          <w:shd w:val="clear" w:color="auto" w:fill="CCE6EA"/>
        </w:rPr>
        <w:t>Peter has to leave Jerusalem and ends up in Alexandria, Egypt</w:t>
      </w:r>
    </w:p>
    <w:p w14:paraId="7B97EDCE" w14:textId="0E8AEC34" w:rsidR="00212E57" w:rsidRPr="00212E57" w:rsidRDefault="00212E57" w:rsidP="00212E5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212E57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62D89322" w14:textId="06795D78" w:rsidR="00212E57" w:rsidRDefault="00212E57" w:rsidP="00E0579E">
      <w:pPr>
        <w:rPr>
          <w:b/>
        </w:rPr>
      </w:pPr>
    </w:p>
    <w:p w14:paraId="1D5048F0" w14:textId="77777777" w:rsidR="00212E57" w:rsidRPr="00212E57" w:rsidRDefault="00212E57" w:rsidP="00212E57">
      <w:pPr>
        <w:rPr>
          <w:rFonts w:ascii="Times" w:eastAsia="Times New Roman" w:hAnsi="Times" w:cs="Times New Roman"/>
          <w:sz w:val="20"/>
          <w:szCs w:val="20"/>
        </w:rPr>
      </w:pPr>
      <w:r w:rsidRPr="00212E57">
        <w:rPr>
          <w:rFonts w:ascii="Arial" w:eastAsia="Times New Roman" w:hAnsi="Arial" w:cs="Arial"/>
          <w:color w:val="00434E"/>
          <w:shd w:val="clear" w:color="auto" w:fill="CCE6EA"/>
        </w:rPr>
        <w:t>After Jesus dies, Jesus’s disciples have visions of Jesus being the heavenly Messiah, that is, God</w:t>
      </w:r>
    </w:p>
    <w:p w14:paraId="6F9A2907" w14:textId="0824E35D" w:rsidR="00212E57" w:rsidRPr="00212E57" w:rsidRDefault="00212E57" w:rsidP="00212E5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212E57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2943DD1" w14:textId="2C0AE911" w:rsidR="00212E57" w:rsidRDefault="00212E57" w:rsidP="00E0579E">
      <w:pPr>
        <w:rPr>
          <w:b/>
        </w:rPr>
      </w:pPr>
    </w:p>
    <w:p w14:paraId="116501FF" w14:textId="77777777" w:rsidR="00212E57" w:rsidRPr="00212E57" w:rsidRDefault="00212E57" w:rsidP="00212E57">
      <w:pPr>
        <w:rPr>
          <w:rFonts w:ascii="Times" w:eastAsia="Times New Roman" w:hAnsi="Times" w:cs="Times New Roman"/>
          <w:sz w:val="20"/>
          <w:szCs w:val="20"/>
        </w:rPr>
      </w:pPr>
      <w:r w:rsidRPr="00212E57">
        <w:rPr>
          <w:rFonts w:ascii="Arial" w:eastAsia="Times New Roman" w:hAnsi="Arial" w:cs="Arial"/>
          <w:color w:val="00434E"/>
          <w:shd w:val="clear" w:color="auto" w:fill="CCE6EA"/>
        </w:rPr>
        <w:t>Where do Peter and Paul die?</w:t>
      </w:r>
    </w:p>
    <w:p w14:paraId="7FA725EC" w14:textId="4A66CF89" w:rsidR="00212E57" w:rsidRPr="00212E57" w:rsidRDefault="00212E57" w:rsidP="00212E5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212E57">
        <w:rPr>
          <w:rFonts w:ascii="Arial" w:eastAsia="Times New Roman" w:hAnsi="Arial" w:cs="Arial"/>
          <w:color w:val="7D5A29"/>
          <w:shd w:val="clear" w:color="auto" w:fill="FCEFDC"/>
        </w:rPr>
        <w:t xml:space="preserve"> Rome</w:t>
      </w:r>
    </w:p>
    <w:p w14:paraId="0A3316F8" w14:textId="6B0A4948" w:rsidR="00212E57" w:rsidRDefault="00212E57" w:rsidP="00E0579E">
      <w:pPr>
        <w:rPr>
          <w:b/>
        </w:rPr>
      </w:pPr>
    </w:p>
    <w:p w14:paraId="69CD5EA1" w14:textId="77777777" w:rsidR="00212E57" w:rsidRPr="00212E57" w:rsidRDefault="00212E57" w:rsidP="00212E57">
      <w:pPr>
        <w:rPr>
          <w:rFonts w:ascii="Times" w:eastAsia="Times New Roman" w:hAnsi="Times" w:cs="Times New Roman"/>
          <w:sz w:val="20"/>
          <w:szCs w:val="20"/>
        </w:rPr>
      </w:pPr>
      <w:r w:rsidRPr="00212E57">
        <w:rPr>
          <w:rFonts w:ascii="Arial" w:eastAsia="Times New Roman" w:hAnsi="Arial" w:cs="Arial"/>
          <w:color w:val="00434E"/>
          <w:shd w:val="clear" w:color="auto" w:fill="CCE6EA"/>
        </w:rPr>
        <w:t>Paul spends a lot of time on his second and third journeys in which two cities?</w:t>
      </w:r>
    </w:p>
    <w:p w14:paraId="17A27B5D" w14:textId="4F635C00" w:rsidR="00212E57" w:rsidRPr="00212E57" w:rsidRDefault="00212E57" w:rsidP="00212E5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212E57">
        <w:rPr>
          <w:rFonts w:ascii="Arial" w:eastAsia="Times New Roman" w:hAnsi="Arial" w:cs="Arial"/>
          <w:color w:val="7D5A29"/>
          <w:shd w:val="clear" w:color="auto" w:fill="FCEFDC"/>
        </w:rPr>
        <w:t xml:space="preserve"> Ephesus and Corinth</w:t>
      </w:r>
    </w:p>
    <w:p w14:paraId="65349DE6" w14:textId="06B444AC" w:rsidR="00212E57" w:rsidRDefault="00212E57" w:rsidP="00E0579E">
      <w:pPr>
        <w:rPr>
          <w:b/>
        </w:rPr>
      </w:pPr>
    </w:p>
    <w:p w14:paraId="7DEE69FA" w14:textId="77777777" w:rsidR="00212E57" w:rsidRPr="00212E57" w:rsidRDefault="00212E57" w:rsidP="00212E57">
      <w:pPr>
        <w:rPr>
          <w:rFonts w:ascii="Times" w:eastAsia="Times New Roman" w:hAnsi="Times" w:cs="Times New Roman"/>
          <w:sz w:val="20"/>
          <w:szCs w:val="20"/>
        </w:rPr>
      </w:pPr>
      <w:r w:rsidRPr="00212E57">
        <w:rPr>
          <w:rFonts w:ascii="Arial" w:eastAsia="Times New Roman" w:hAnsi="Arial" w:cs="Arial"/>
          <w:color w:val="00434E"/>
          <w:shd w:val="clear" w:color="auto" w:fill="CCE6EA"/>
        </w:rPr>
        <w:t>Which of the following were key elements of Paul’s teaching?</w:t>
      </w:r>
    </w:p>
    <w:p w14:paraId="4716A911" w14:textId="47B877F3" w:rsidR="00212E57" w:rsidRDefault="00212E57" w:rsidP="00212E57">
      <w:pPr>
        <w:shd w:val="clear" w:color="auto" w:fill="CCE6EA"/>
        <w:rPr>
          <w:rFonts w:ascii="Arial" w:eastAsia="Times New Roman" w:hAnsi="Arial" w:cs="Arial"/>
          <w:color w:val="00434E"/>
        </w:rPr>
      </w:pPr>
      <w:r>
        <w:rPr>
          <w:b/>
        </w:rPr>
        <w:t>-</w:t>
      </w:r>
      <w:r w:rsidRPr="00212E57">
        <w:rPr>
          <w:rFonts w:ascii="Arial" w:eastAsia="Times New Roman" w:hAnsi="Arial" w:cs="Arial"/>
          <w:color w:val="00434E"/>
        </w:rPr>
        <w:t xml:space="preserve"> All of the other answers </w:t>
      </w:r>
    </w:p>
    <w:p w14:paraId="48702980" w14:textId="4B60CCF6" w:rsidR="00212E57" w:rsidRPr="00212E57" w:rsidRDefault="00212E57" w:rsidP="00212E57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212E57">
        <w:rPr>
          <w:rFonts w:ascii="Arial" w:eastAsia="Times New Roman" w:hAnsi="Arial" w:cs="Arial"/>
          <w:color w:val="00434E"/>
        </w:rPr>
        <w:t>Christians were all equal in Christ</w:t>
      </w:r>
    </w:p>
    <w:p w14:paraId="6335997C" w14:textId="75368198" w:rsidR="00212E57" w:rsidRPr="00212E57" w:rsidRDefault="00212E57" w:rsidP="00212E57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212E57">
        <w:rPr>
          <w:rFonts w:ascii="Arial" w:eastAsia="Times New Roman" w:hAnsi="Arial" w:cs="Arial"/>
          <w:color w:val="00434E"/>
        </w:rPr>
        <w:fldChar w:fldCharType="begin"/>
      </w:r>
      <w:r w:rsidRPr="00212E57">
        <w:rPr>
          <w:rFonts w:ascii="Arial" w:eastAsia="Times New Roman" w:hAnsi="Arial" w:cs="Arial"/>
          <w:color w:val="00434E"/>
        </w:rPr>
        <w:instrText xml:space="preserve"> </w:instrText>
      </w:r>
      <w:r w:rsidRPr="00212E57">
        <w:rPr>
          <w:rFonts w:ascii="Arial" w:eastAsia="Times New Roman" w:hAnsi="Arial" w:cs="Arial"/>
          <w:color w:val="00434E"/>
        </w:rPr>
        <w:fldChar w:fldCharType="begin"/>
      </w:r>
      <w:r w:rsidRPr="00212E57">
        <w:rPr>
          <w:rFonts w:ascii="Arial" w:eastAsia="Times New Roman" w:hAnsi="Arial" w:cs="Arial"/>
          <w:color w:val="00434E"/>
        </w:rPr>
        <w:instrText xml:space="preserve"> PRIVATE "&lt;INPUT TYPE=\"radio\" NAME=\"q1633495:57_answer\" DISABLED VALUE=\"1\"&gt;" </w:instrText>
      </w:r>
      <w:r w:rsidRPr="00212E57">
        <w:rPr>
          <w:rFonts w:ascii="Arial" w:eastAsia="Times New Roman" w:hAnsi="Arial" w:cs="Arial"/>
          <w:color w:val="00434E"/>
        </w:rPr>
        <w:fldChar w:fldCharType="separate"/>
      </w:r>
      <w:r w:rsidRPr="00212E57">
        <w:rPr>
          <w:rFonts w:ascii="Arial" w:eastAsia="Times New Roman" w:hAnsi="Arial" w:cs="Arial"/>
          <w:color w:val="00434E"/>
        </w:rPr>
        <w:fldChar w:fldCharType="end"/>
      </w:r>
      <w:r w:rsidRPr="00212E57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75BA9198" wp14:editId="1DB9E534">
            <wp:extent cx="205740" cy="205740"/>
            <wp:effectExtent l="0" t="0" r="0" b="0"/>
            <wp:docPr id="137" name="Picture 1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20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212E57">
        <w:rPr>
          <w:rFonts w:ascii="Arial" w:eastAsia="Times New Roman" w:hAnsi="Arial" w:cs="Arial"/>
          <w:color w:val="00434E"/>
        </w:rPr>
        <w:fldChar w:fldCharType="end"/>
      </w:r>
      <w:r w:rsidRPr="00212E57">
        <w:rPr>
          <w:rFonts w:ascii="Arial" w:eastAsia="Times New Roman" w:hAnsi="Arial" w:cs="Arial"/>
          <w:color w:val="00434E"/>
        </w:rPr>
        <w:t>They were joined together by the Holy Spirit</w:t>
      </w:r>
    </w:p>
    <w:p w14:paraId="4341D039" w14:textId="77777777" w:rsidR="00212E57" w:rsidRPr="00212E57" w:rsidRDefault="00212E57" w:rsidP="00212E57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212E57">
        <w:rPr>
          <w:rFonts w:ascii="Arial" w:eastAsia="Times New Roman" w:hAnsi="Arial" w:cs="Arial"/>
          <w:color w:val="00434E"/>
        </w:rPr>
        <w:t>Christians formed one united whole body, the church</w:t>
      </w:r>
    </w:p>
    <w:p w14:paraId="363D368A" w14:textId="77777777" w:rsidR="00212E57" w:rsidRPr="00212E57" w:rsidRDefault="00212E57" w:rsidP="00212E57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212E57">
        <w:rPr>
          <w:rFonts w:ascii="Arial" w:eastAsia="Times New Roman" w:hAnsi="Arial" w:cs="Arial"/>
          <w:color w:val="00434E"/>
        </w:rPr>
        <w:t xml:space="preserve">The </w:t>
      </w:r>
      <w:proofErr w:type="gramStart"/>
      <w:r w:rsidRPr="00212E57">
        <w:rPr>
          <w:rFonts w:ascii="Arial" w:eastAsia="Times New Roman" w:hAnsi="Arial" w:cs="Arial"/>
          <w:color w:val="00434E"/>
        </w:rPr>
        <w:t>Torah is superseded by the Spirit</w:t>
      </w:r>
      <w:proofErr w:type="gramEnd"/>
    </w:p>
    <w:p w14:paraId="31CD5533" w14:textId="3E649A26" w:rsidR="00212E57" w:rsidRDefault="00212E57" w:rsidP="00E0579E">
      <w:pPr>
        <w:rPr>
          <w:b/>
        </w:rPr>
      </w:pPr>
    </w:p>
    <w:p w14:paraId="3EF1071E" w14:textId="77777777" w:rsidR="0063277A" w:rsidRPr="0063277A" w:rsidRDefault="0063277A" w:rsidP="0063277A">
      <w:pPr>
        <w:rPr>
          <w:rFonts w:ascii="Times" w:eastAsia="Times New Roman" w:hAnsi="Times" w:cs="Times New Roman"/>
          <w:sz w:val="20"/>
          <w:szCs w:val="20"/>
        </w:rPr>
      </w:pPr>
      <w:r w:rsidRPr="0063277A">
        <w:rPr>
          <w:rFonts w:ascii="Arial" w:eastAsia="Times New Roman" w:hAnsi="Arial" w:cs="Arial"/>
          <w:color w:val="00434E"/>
          <w:shd w:val="clear" w:color="auto" w:fill="CCE6EA"/>
        </w:rPr>
        <w:t>When roughly was the Church persecuted including by Paul?</w:t>
      </w:r>
    </w:p>
    <w:p w14:paraId="0C8CE2AE" w14:textId="13E0EC74" w:rsidR="0063277A" w:rsidRPr="0063277A" w:rsidRDefault="0063277A" w:rsidP="0063277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3277A">
        <w:rPr>
          <w:rFonts w:ascii="Arial" w:eastAsia="Times New Roman" w:hAnsi="Arial" w:cs="Arial"/>
          <w:color w:val="7D5A29"/>
          <w:shd w:val="clear" w:color="auto" w:fill="FCEFDC"/>
        </w:rPr>
        <w:t xml:space="preserve"> Mid 30s</w:t>
      </w:r>
    </w:p>
    <w:p w14:paraId="0ADE8890" w14:textId="3FAAEA08" w:rsidR="00212E57" w:rsidRDefault="00212E57" w:rsidP="00E0579E">
      <w:pPr>
        <w:rPr>
          <w:b/>
        </w:rPr>
      </w:pPr>
    </w:p>
    <w:p w14:paraId="39D60004" w14:textId="77777777" w:rsidR="0063277A" w:rsidRDefault="0063277A" w:rsidP="00E0579E">
      <w:pPr>
        <w:rPr>
          <w:b/>
        </w:rPr>
      </w:pPr>
    </w:p>
    <w:p w14:paraId="7155F8C5" w14:textId="77777777" w:rsidR="0063277A" w:rsidRPr="0063277A" w:rsidRDefault="0063277A" w:rsidP="0063277A">
      <w:pPr>
        <w:rPr>
          <w:rFonts w:ascii="Times" w:eastAsia="Times New Roman" w:hAnsi="Times" w:cs="Times New Roman"/>
          <w:sz w:val="20"/>
          <w:szCs w:val="20"/>
        </w:rPr>
      </w:pPr>
      <w:r w:rsidRPr="0063277A">
        <w:rPr>
          <w:rFonts w:ascii="Arial" w:eastAsia="Times New Roman" w:hAnsi="Arial" w:cs="Arial"/>
          <w:color w:val="00434E"/>
          <w:shd w:val="clear" w:color="auto" w:fill="CCE6EA"/>
        </w:rPr>
        <w:t>Paul kept in regular contact with the communities he set up and often revisited them</w:t>
      </w:r>
    </w:p>
    <w:p w14:paraId="76E005F1" w14:textId="0B50E7B7" w:rsidR="0063277A" w:rsidRPr="0063277A" w:rsidRDefault="0063277A" w:rsidP="0063277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3277A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6DBDD4E" w14:textId="0A358160" w:rsidR="0063277A" w:rsidRDefault="0063277A" w:rsidP="00E0579E">
      <w:pPr>
        <w:rPr>
          <w:b/>
        </w:rPr>
      </w:pPr>
    </w:p>
    <w:p w14:paraId="2D7B4EC1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Which city would become a major Christian centre?</w:t>
      </w:r>
    </w:p>
    <w:p w14:paraId="38F39AF4" w14:textId="748C519D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They all would</w:t>
      </w:r>
    </w:p>
    <w:p w14:paraId="61CB7D8E" w14:textId="6E8910DC" w:rsidR="0063277A" w:rsidRDefault="0063277A" w:rsidP="00E0579E">
      <w:pPr>
        <w:rPr>
          <w:b/>
        </w:rPr>
      </w:pPr>
    </w:p>
    <w:p w14:paraId="4717D678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John the Baptist and Jesus were eschatological prophets</w:t>
      </w:r>
    </w:p>
    <w:p w14:paraId="07C586A6" w14:textId="3FCB3F75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623F61C" w14:textId="788B9B39" w:rsidR="00587C95" w:rsidRDefault="00587C95" w:rsidP="00E0579E">
      <w:pPr>
        <w:rPr>
          <w:b/>
        </w:rPr>
      </w:pPr>
    </w:p>
    <w:p w14:paraId="314508EF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There was high eschatological expectation in the first half of the first century in Judah</w:t>
      </w:r>
    </w:p>
    <w:p w14:paraId="2C8D7FFF" w14:textId="4B742371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734E4B56" w14:textId="40749549" w:rsidR="00587C95" w:rsidRDefault="00587C95" w:rsidP="00E0579E">
      <w:pPr>
        <w:rPr>
          <w:b/>
        </w:rPr>
      </w:pPr>
    </w:p>
    <w:p w14:paraId="631F8950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When roughly does Paul go on his first journey?</w:t>
      </w:r>
    </w:p>
    <w:p w14:paraId="5866700D" w14:textId="6CE5785D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gramStart"/>
      <w:r w:rsidRPr="00587C95">
        <w:rPr>
          <w:rFonts w:ascii="Arial" w:eastAsia="Times New Roman" w:hAnsi="Arial" w:cs="Arial"/>
          <w:color w:val="7D5A29"/>
          <w:shd w:val="clear" w:color="auto" w:fill="FCEFDC"/>
        </w:rPr>
        <w:t>mid</w:t>
      </w:r>
      <w:proofErr w:type="gramEnd"/>
      <w:r w:rsidRPr="00587C95">
        <w:rPr>
          <w:rFonts w:ascii="Arial" w:eastAsia="Times New Roman" w:hAnsi="Arial" w:cs="Arial"/>
          <w:color w:val="7D5A29"/>
          <w:shd w:val="clear" w:color="auto" w:fill="FCEFDC"/>
        </w:rPr>
        <w:t>-late 40s</w:t>
      </w:r>
    </w:p>
    <w:p w14:paraId="41807CAB" w14:textId="4BE3BA19" w:rsidR="00587C95" w:rsidRDefault="00587C95" w:rsidP="00E0579E">
      <w:pPr>
        <w:rPr>
          <w:b/>
        </w:rPr>
      </w:pPr>
    </w:p>
    <w:p w14:paraId="05D8F13B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When roughly did John the Baptist preach and collect disciples?</w:t>
      </w:r>
    </w:p>
    <w:p w14:paraId="49C4E41B" w14:textId="216FB920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 Late 20s</w:t>
      </w:r>
    </w:p>
    <w:p w14:paraId="3A47793A" w14:textId="6EAB26D1" w:rsidR="00587C95" w:rsidRDefault="00587C95" w:rsidP="00E0579E">
      <w:pPr>
        <w:rPr>
          <w:b/>
        </w:rPr>
      </w:pPr>
    </w:p>
    <w:p w14:paraId="6DF6E78F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The twelve disciples of Jesus were first the disciples of John the Baptist</w:t>
      </w:r>
    </w:p>
    <w:p w14:paraId="4CDF7E63" w14:textId="3500701C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61DC7E1" w14:textId="341E4D3D" w:rsidR="00587C95" w:rsidRDefault="00587C95" w:rsidP="00E0579E">
      <w:pPr>
        <w:rPr>
          <w:b/>
        </w:rPr>
      </w:pPr>
    </w:p>
    <w:p w14:paraId="7F5376DD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Paul was one of the persecutors of Christianity in Jerusalem</w:t>
      </w:r>
    </w:p>
    <w:p w14:paraId="10DC416D" w14:textId="6CC6A52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CD9BB56" w14:textId="40040AE0" w:rsidR="00587C95" w:rsidRDefault="00587C95" w:rsidP="00E0579E">
      <w:pPr>
        <w:rPr>
          <w:b/>
        </w:rPr>
      </w:pPr>
    </w:p>
    <w:p w14:paraId="02953463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When roughly did Jesus preach?</w:t>
      </w:r>
    </w:p>
    <w:p w14:paraId="4F5A92A1" w14:textId="60B80094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Early 30s</w:t>
      </w:r>
    </w:p>
    <w:p w14:paraId="1BBAC229" w14:textId="31076F8A" w:rsidR="00587C95" w:rsidRDefault="00587C95" w:rsidP="00E0579E">
      <w:pPr>
        <w:rPr>
          <w:b/>
        </w:rPr>
      </w:pPr>
    </w:p>
    <w:p w14:paraId="0DE74E8D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There were several eschatological prophets in the first half of the first century in Judah</w:t>
      </w:r>
    </w:p>
    <w:p w14:paraId="2D98513B" w14:textId="47710998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DFB22A8" w14:textId="7DBD2A18" w:rsidR="00587C95" w:rsidRDefault="00587C95" w:rsidP="00E0579E">
      <w:pPr>
        <w:rPr>
          <w:b/>
        </w:rPr>
      </w:pPr>
    </w:p>
    <w:p w14:paraId="72BE1DA4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Which city had a major port connected to it?</w:t>
      </w:r>
    </w:p>
    <w:p w14:paraId="04C1260F" w14:textId="00DDB504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They all did</w:t>
      </w:r>
    </w:p>
    <w:p w14:paraId="5689D8CB" w14:textId="02840D46" w:rsidR="00587C95" w:rsidRDefault="00587C95" w:rsidP="00E0579E">
      <w:pPr>
        <w:rPr>
          <w:b/>
        </w:rPr>
      </w:pPr>
    </w:p>
    <w:p w14:paraId="1D8E7488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Jesus’s disciples like John the Baptist and Jesus are persecuted by the Jewish authorities</w:t>
      </w:r>
    </w:p>
    <w:p w14:paraId="7E95EED8" w14:textId="58F8CFCD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4760A55" w14:textId="7D19544D" w:rsidR="00587C95" w:rsidRDefault="00587C95" w:rsidP="00E0579E">
      <w:pPr>
        <w:rPr>
          <w:b/>
        </w:rPr>
      </w:pPr>
    </w:p>
    <w:p w14:paraId="3C759C07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Which city was located near the coast in Western Asia Minor?</w:t>
      </w:r>
    </w:p>
    <w:p w14:paraId="23E347A5" w14:textId="61403D70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Ephesus</w:t>
      </w:r>
    </w:p>
    <w:p w14:paraId="5C48C4B6" w14:textId="06EF7CF5" w:rsidR="00587C95" w:rsidRDefault="00587C95" w:rsidP="00E0579E">
      <w:pPr>
        <w:rPr>
          <w:b/>
        </w:rPr>
      </w:pPr>
    </w:p>
    <w:p w14:paraId="23381508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When roughly did Luke write his gospel and the Book of Acts?</w:t>
      </w:r>
    </w:p>
    <w:p w14:paraId="7D7AA731" w14:textId="2175368F" w:rsidR="00587C95" w:rsidRPr="00587C95" w:rsidRDefault="00587C95" w:rsidP="00587C95">
      <w:pPr>
        <w:shd w:val="clear" w:color="auto" w:fill="FCEFDC"/>
        <w:rPr>
          <w:rFonts w:ascii="Arial" w:eastAsia="Times New Roman" w:hAnsi="Arial" w:cs="Arial"/>
          <w:color w:val="7D5A29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</w:rPr>
        <w:t xml:space="preserve"> Late 70s</w:t>
      </w:r>
    </w:p>
    <w:p w14:paraId="7881C9E0" w14:textId="398BAC2C" w:rsidR="00587C95" w:rsidRDefault="00587C95" w:rsidP="00E0579E">
      <w:pPr>
        <w:rPr>
          <w:rFonts w:ascii="Arial" w:eastAsia="Times New Roman" w:hAnsi="Arial" w:cs="Arial"/>
          <w:color w:val="2C2C2C"/>
        </w:rPr>
      </w:pPr>
    </w:p>
    <w:p w14:paraId="05EBAF6D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Paul’s second major journey begins after he has a dispute with</w:t>
      </w:r>
    </w:p>
    <w:p w14:paraId="44282041" w14:textId="526A2A6A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Peter</w:t>
      </w:r>
    </w:p>
    <w:p w14:paraId="28BAD1A2" w14:textId="3DB5A8A9" w:rsidR="00587C95" w:rsidRDefault="00587C95" w:rsidP="00E0579E">
      <w:pPr>
        <w:rPr>
          <w:b/>
        </w:rPr>
      </w:pPr>
    </w:p>
    <w:p w14:paraId="2D1BFD4E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When roughly did Paul and Peter arrive in Rome?</w:t>
      </w:r>
    </w:p>
    <w:p w14:paraId="59081675" w14:textId="2652758D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Early 60s</w:t>
      </w:r>
    </w:p>
    <w:p w14:paraId="4DEA0551" w14:textId="25D1538F" w:rsidR="00587C95" w:rsidRDefault="00587C95" w:rsidP="00E0579E">
      <w:pPr>
        <w:rPr>
          <w:b/>
        </w:rPr>
      </w:pPr>
    </w:p>
    <w:p w14:paraId="28C165DD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When roughly are Paul’s second and third journeys?</w:t>
      </w:r>
    </w:p>
    <w:p w14:paraId="47A0C2F3" w14:textId="7D63B8B8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50s</w:t>
      </w:r>
    </w:p>
    <w:p w14:paraId="44745D0B" w14:textId="1E6DA48E" w:rsidR="00587C95" w:rsidRDefault="00587C95" w:rsidP="00E0579E">
      <w:pPr>
        <w:rPr>
          <w:b/>
        </w:rPr>
      </w:pPr>
    </w:p>
    <w:p w14:paraId="42CEC296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Which city would have a gospel associated with it?</w:t>
      </w:r>
    </w:p>
    <w:p w14:paraId="38EB6F91" w14:textId="3B23CFD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Rome</w:t>
      </w:r>
    </w:p>
    <w:p w14:paraId="75B25FE1" w14:textId="110BC711" w:rsidR="00587C95" w:rsidRDefault="00587C95" w:rsidP="00E0579E">
      <w:pPr>
        <w:rPr>
          <w:b/>
        </w:rPr>
      </w:pPr>
    </w:p>
    <w:p w14:paraId="7540DD92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Jesus seems to be arrested and killed for the same reasons John the Baptist was</w:t>
      </w:r>
    </w:p>
    <w:p w14:paraId="43585060" w14:textId="2E10388F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7E92D7D" w14:textId="54812645" w:rsidR="00587C95" w:rsidRDefault="00587C95" w:rsidP="00E0579E">
      <w:pPr>
        <w:rPr>
          <w:b/>
        </w:rPr>
      </w:pPr>
    </w:p>
    <w:p w14:paraId="774C4D0C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When roughly was the revolt in Judah?</w:t>
      </w:r>
    </w:p>
    <w:p w14:paraId="2C87F369" w14:textId="7691DF14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Mid-late 60s</w:t>
      </w:r>
    </w:p>
    <w:p w14:paraId="3F569CF1" w14:textId="4534B60D" w:rsidR="00587C95" w:rsidRDefault="00587C95" w:rsidP="00E0579E">
      <w:pPr>
        <w:rPr>
          <w:b/>
        </w:rPr>
      </w:pPr>
    </w:p>
    <w:p w14:paraId="2C7E6BE8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There is evidence of Church organization since the time of Jesus?</w:t>
      </w:r>
    </w:p>
    <w:p w14:paraId="552DC9A8" w14:textId="589E232C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527FD99" w14:textId="08FE6A64" w:rsidR="00587C95" w:rsidRDefault="00587C95" w:rsidP="00E0579E">
      <w:pPr>
        <w:rPr>
          <w:b/>
        </w:rPr>
      </w:pPr>
    </w:p>
    <w:p w14:paraId="3B1EEAA8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At the time of Jesus, Judeans were generally happy with how things were</w:t>
      </w:r>
    </w:p>
    <w:p w14:paraId="0B8344DE" w14:textId="45F5A8AD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45B83377" w14:textId="2C1CF8B0" w:rsidR="00587C95" w:rsidRDefault="00587C95" w:rsidP="00E0579E">
      <w:pPr>
        <w:rPr>
          <w:b/>
        </w:rPr>
      </w:pPr>
    </w:p>
    <w:p w14:paraId="2107D0CF" w14:textId="7777777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 w:rsidRPr="00587C95">
        <w:rPr>
          <w:rFonts w:ascii="Arial" w:eastAsia="Times New Roman" w:hAnsi="Arial" w:cs="Arial"/>
          <w:color w:val="00434E"/>
          <w:shd w:val="clear" w:color="auto" w:fill="CCE6EA"/>
        </w:rPr>
        <w:t>Jesus’s teaching on how to behave can be summed up as</w:t>
      </w:r>
    </w:p>
    <w:p w14:paraId="1645EEED" w14:textId="13EBB7D7" w:rsidR="00587C95" w:rsidRPr="00587C95" w:rsidRDefault="00587C95" w:rsidP="00587C9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87C95">
        <w:rPr>
          <w:rFonts w:ascii="Arial" w:eastAsia="Times New Roman" w:hAnsi="Arial" w:cs="Arial"/>
          <w:color w:val="7D5A29"/>
          <w:shd w:val="clear" w:color="auto" w:fill="FCEFDC"/>
        </w:rPr>
        <w:t xml:space="preserve"> Love God and love your neighbour as yourself</w:t>
      </w:r>
    </w:p>
    <w:p w14:paraId="7C54DF3E" w14:textId="43E266A5" w:rsidR="00587C95" w:rsidRDefault="00587C95" w:rsidP="00E0579E">
      <w:pPr>
        <w:rPr>
          <w:b/>
        </w:rPr>
      </w:pPr>
    </w:p>
    <w:p w14:paraId="25A0F5AC" w14:textId="77777777" w:rsidR="00FF636A" w:rsidRPr="00FF636A" w:rsidRDefault="00FF636A" w:rsidP="00FF636A">
      <w:pPr>
        <w:rPr>
          <w:rFonts w:ascii="Times" w:eastAsia="Times New Roman" w:hAnsi="Times" w:cs="Times New Roman"/>
          <w:sz w:val="20"/>
          <w:szCs w:val="20"/>
        </w:rPr>
      </w:pPr>
      <w:r w:rsidRPr="00FF636A">
        <w:rPr>
          <w:rFonts w:ascii="Arial" w:eastAsia="Times New Roman" w:hAnsi="Arial" w:cs="Arial"/>
          <w:color w:val="00434E"/>
          <w:shd w:val="clear" w:color="auto" w:fill="CCE6EA"/>
        </w:rPr>
        <w:t>Which city was located on the coast in the Northern Levant?</w:t>
      </w:r>
    </w:p>
    <w:p w14:paraId="636DA656" w14:textId="0093296E" w:rsidR="00965801" w:rsidRPr="00965801" w:rsidRDefault="00FF636A" w:rsidP="0096580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="00965801" w:rsidRPr="00965801">
        <w:rPr>
          <w:rFonts w:ascii="Arial" w:eastAsia="Times New Roman" w:hAnsi="Arial" w:cs="Arial"/>
          <w:color w:val="7D5A29"/>
          <w:shd w:val="clear" w:color="auto" w:fill="FCEFDC"/>
        </w:rPr>
        <w:t xml:space="preserve"> Antioch</w:t>
      </w:r>
    </w:p>
    <w:p w14:paraId="54F8805B" w14:textId="2AFD9ABB" w:rsidR="00587C95" w:rsidRDefault="00587C95" w:rsidP="00E0579E">
      <w:pPr>
        <w:rPr>
          <w:b/>
        </w:rPr>
      </w:pPr>
    </w:p>
    <w:p w14:paraId="2C1BBE6F" w14:textId="77777777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 w:rsidRPr="00965801">
        <w:rPr>
          <w:rFonts w:ascii="Arial" w:eastAsia="Times New Roman" w:hAnsi="Arial" w:cs="Arial"/>
          <w:color w:val="00434E"/>
          <w:shd w:val="clear" w:color="auto" w:fill="CCE6EA"/>
        </w:rPr>
        <w:t>When roughly did Matthew write his gospel?</w:t>
      </w:r>
    </w:p>
    <w:p w14:paraId="31761BEF" w14:textId="1B1A5BEB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65801">
        <w:rPr>
          <w:rFonts w:ascii="Arial" w:eastAsia="Times New Roman" w:hAnsi="Arial" w:cs="Arial"/>
          <w:color w:val="7D5A29"/>
          <w:shd w:val="clear" w:color="auto" w:fill="FCEFDC"/>
        </w:rPr>
        <w:t xml:space="preserve"> 80s</w:t>
      </w:r>
    </w:p>
    <w:p w14:paraId="28A921ED" w14:textId="3F6561F2" w:rsidR="00965801" w:rsidRDefault="00965801" w:rsidP="00E0579E">
      <w:pPr>
        <w:rPr>
          <w:b/>
        </w:rPr>
      </w:pPr>
    </w:p>
    <w:p w14:paraId="665873E1" w14:textId="77777777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 w:rsidRPr="00965801">
        <w:rPr>
          <w:rFonts w:ascii="Arial" w:eastAsia="Times New Roman" w:hAnsi="Arial" w:cs="Arial"/>
          <w:color w:val="00434E"/>
          <w:shd w:val="clear" w:color="auto" w:fill="CCE6EA"/>
        </w:rPr>
        <w:t>When were Jerusalem and its temple destroyed?</w:t>
      </w:r>
    </w:p>
    <w:p w14:paraId="677A32F1" w14:textId="56013A6A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65801">
        <w:rPr>
          <w:rFonts w:ascii="Arial" w:eastAsia="Times New Roman" w:hAnsi="Arial" w:cs="Arial"/>
          <w:color w:val="7D5A29"/>
          <w:shd w:val="clear" w:color="auto" w:fill="FCEFDC"/>
        </w:rPr>
        <w:t xml:space="preserve"> 70 CE</w:t>
      </w:r>
    </w:p>
    <w:p w14:paraId="5D4513C5" w14:textId="6A625A99" w:rsidR="00965801" w:rsidRDefault="00965801" w:rsidP="00E0579E">
      <w:pPr>
        <w:rPr>
          <w:b/>
        </w:rPr>
      </w:pPr>
    </w:p>
    <w:p w14:paraId="6C620354" w14:textId="77777777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 w:rsidRPr="00965801">
        <w:rPr>
          <w:rFonts w:ascii="Arial" w:eastAsia="Times New Roman" w:hAnsi="Arial" w:cs="Arial"/>
          <w:color w:val="00434E"/>
          <w:shd w:val="clear" w:color="auto" w:fill="CCE6EA"/>
        </w:rPr>
        <w:t>John the Baptist and Jesus announced that God would</w:t>
      </w:r>
    </w:p>
    <w:p w14:paraId="18504D86" w14:textId="5BBAC6D9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65801">
        <w:rPr>
          <w:rFonts w:ascii="Arial" w:eastAsia="Times New Roman" w:hAnsi="Arial" w:cs="Arial"/>
          <w:color w:val="7D5A29"/>
          <w:shd w:val="clear" w:color="auto" w:fill="FCEFDC"/>
        </w:rPr>
        <w:t xml:space="preserve"> Forgive those who had sinned and repented</w:t>
      </w:r>
    </w:p>
    <w:p w14:paraId="082ADFCF" w14:textId="0726A388" w:rsidR="00965801" w:rsidRDefault="00965801" w:rsidP="00E0579E">
      <w:pPr>
        <w:rPr>
          <w:b/>
        </w:rPr>
      </w:pPr>
    </w:p>
    <w:p w14:paraId="4684B3D8" w14:textId="77777777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 w:rsidRPr="00965801">
        <w:rPr>
          <w:rFonts w:ascii="Arial" w:eastAsia="Times New Roman" w:hAnsi="Arial" w:cs="Arial"/>
          <w:color w:val="00434E"/>
          <w:shd w:val="clear" w:color="auto" w:fill="CCE6EA"/>
        </w:rPr>
        <w:t>Who is in charge of the mission to the Gentiles?</w:t>
      </w:r>
    </w:p>
    <w:p w14:paraId="22A90505" w14:textId="49325201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65801">
        <w:rPr>
          <w:rFonts w:ascii="Arial" w:eastAsia="Times New Roman" w:hAnsi="Arial" w:cs="Arial"/>
          <w:color w:val="7D5A29"/>
          <w:shd w:val="clear" w:color="auto" w:fill="FCEFDC"/>
        </w:rPr>
        <w:t xml:space="preserve"> Paul</w:t>
      </w:r>
    </w:p>
    <w:p w14:paraId="276B6360" w14:textId="6BF43737" w:rsidR="00965801" w:rsidRDefault="00965801" w:rsidP="00E0579E">
      <w:pPr>
        <w:rPr>
          <w:b/>
        </w:rPr>
      </w:pPr>
    </w:p>
    <w:p w14:paraId="2ED7897D" w14:textId="77777777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 w:rsidRPr="00965801">
        <w:rPr>
          <w:rFonts w:ascii="Arial" w:eastAsia="Times New Roman" w:hAnsi="Arial" w:cs="Arial"/>
          <w:color w:val="00434E"/>
          <w:shd w:val="clear" w:color="auto" w:fill="CCE6EA"/>
        </w:rPr>
        <w:t>Gentiles in any number first seem to receive the Spirit and become Christians where</w:t>
      </w:r>
    </w:p>
    <w:p w14:paraId="6DFAAB99" w14:textId="4495F1A9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65801">
        <w:rPr>
          <w:rFonts w:ascii="Arial" w:eastAsia="Times New Roman" w:hAnsi="Arial" w:cs="Arial"/>
          <w:color w:val="7D5A29"/>
          <w:shd w:val="clear" w:color="auto" w:fill="FCEFDC"/>
        </w:rPr>
        <w:t xml:space="preserve"> Antioch</w:t>
      </w:r>
    </w:p>
    <w:p w14:paraId="2A80CB41" w14:textId="1DC24499" w:rsidR="00965801" w:rsidRDefault="00965801" w:rsidP="00E0579E">
      <w:pPr>
        <w:rPr>
          <w:b/>
        </w:rPr>
      </w:pPr>
    </w:p>
    <w:p w14:paraId="73E95D8C" w14:textId="77777777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proofErr w:type="gramStart"/>
      <w:r w:rsidRPr="00965801">
        <w:rPr>
          <w:rFonts w:ascii="Arial" w:eastAsia="Times New Roman" w:hAnsi="Arial" w:cs="Arial"/>
          <w:color w:val="00434E"/>
          <w:shd w:val="clear" w:color="auto" w:fill="CCE6EA"/>
        </w:rPr>
        <w:t>Paul is brought back into active duty by Barnabas</w:t>
      </w:r>
      <w:proofErr w:type="gramEnd"/>
      <w:r w:rsidRPr="00965801">
        <w:rPr>
          <w:rFonts w:ascii="Arial" w:eastAsia="Times New Roman" w:hAnsi="Arial" w:cs="Arial"/>
          <w:color w:val="00434E"/>
          <w:shd w:val="clear" w:color="auto" w:fill="CCE6EA"/>
        </w:rPr>
        <w:t xml:space="preserve"> after Gentiles are converted in Antioch</w:t>
      </w:r>
    </w:p>
    <w:p w14:paraId="088DD7B2" w14:textId="44988555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65801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764C71F" w14:textId="5AB6B7EC" w:rsidR="00965801" w:rsidRDefault="00965801" w:rsidP="00E0579E">
      <w:pPr>
        <w:rPr>
          <w:b/>
        </w:rPr>
      </w:pPr>
    </w:p>
    <w:p w14:paraId="3EC640E7" w14:textId="77777777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 w:rsidRPr="00965801">
        <w:rPr>
          <w:rFonts w:ascii="Arial" w:eastAsia="Times New Roman" w:hAnsi="Arial" w:cs="Arial"/>
          <w:color w:val="00434E"/>
          <w:shd w:val="clear" w:color="auto" w:fill="CCE6EA"/>
        </w:rPr>
        <w:t>In addition to preaching the teaching of John the Baptist Jesus also</w:t>
      </w:r>
    </w:p>
    <w:p w14:paraId="6D98CF35" w14:textId="1A52133A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65801">
        <w:rPr>
          <w:rFonts w:ascii="Arial" w:eastAsia="Times New Roman" w:hAnsi="Arial" w:cs="Arial"/>
          <w:color w:val="7D5A29"/>
          <w:shd w:val="clear" w:color="auto" w:fill="FCEFDC"/>
        </w:rPr>
        <w:t xml:space="preserve"> Performs many miracles and expands on how to be good</w:t>
      </w:r>
    </w:p>
    <w:p w14:paraId="2A3FD42A" w14:textId="56B4AA92" w:rsidR="00965801" w:rsidRDefault="00965801" w:rsidP="00E0579E">
      <w:pPr>
        <w:rPr>
          <w:b/>
        </w:rPr>
      </w:pPr>
    </w:p>
    <w:p w14:paraId="5E6F89B7" w14:textId="77777777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 w:rsidRPr="00965801">
        <w:rPr>
          <w:rFonts w:ascii="Arial" w:eastAsia="Times New Roman" w:hAnsi="Arial" w:cs="Arial"/>
          <w:color w:val="00434E"/>
          <w:shd w:val="clear" w:color="auto" w:fill="CCE6EA"/>
        </w:rPr>
        <w:t>After Jesus dies, his disciples go home and stop preaching</w:t>
      </w:r>
    </w:p>
    <w:p w14:paraId="242D71FE" w14:textId="7E7AEEF1" w:rsidR="00965801" w:rsidRPr="00965801" w:rsidRDefault="00965801" w:rsidP="0096580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65801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59B84BFF" w14:textId="78030B51" w:rsidR="00965801" w:rsidRDefault="00965801" w:rsidP="00E0579E">
      <w:pPr>
        <w:rPr>
          <w:b/>
        </w:rPr>
      </w:pPr>
    </w:p>
    <w:p w14:paraId="1E765843" w14:textId="77777777" w:rsidR="00BF0C72" w:rsidRPr="00BF0C72" w:rsidRDefault="00BF0C72" w:rsidP="00BF0C72">
      <w:pPr>
        <w:rPr>
          <w:rFonts w:ascii="Times" w:eastAsia="Times New Roman" w:hAnsi="Times" w:cs="Times New Roman"/>
          <w:sz w:val="20"/>
          <w:szCs w:val="20"/>
        </w:rPr>
      </w:pPr>
      <w:r w:rsidRPr="00BF0C72">
        <w:rPr>
          <w:rFonts w:ascii="Arial" w:eastAsia="Times New Roman" w:hAnsi="Arial" w:cs="Arial"/>
          <w:color w:val="00434E"/>
          <w:shd w:val="clear" w:color="auto" w:fill="CCE6EA"/>
        </w:rPr>
        <w:t xml:space="preserve">Greco-Roman history tended to </w:t>
      </w:r>
      <w:proofErr w:type="gramStart"/>
      <w:r w:rsidRPr="00BF0C72">
        <w:rPr>
          <w:rFonts w:ascii="Arial" w:eastAsia="Times New Roman" w:hAnsi="Arial" w:cs="Arial"/>
          <w:color w:val="00434E"/>
          <w:shd w:val="clear" w:color="auto" w:fill="CCE6EA"/>
        </w:rPr>
        <w:t>written</w:t>
      </w:r>
      <w:proofErr w:type="gramEnd"/>
      <w:r w:rsidRPr="00BF0C72">
        <w:rPr>
          <w:rFonts w:ascii="Arial" w:eastAsia="Times New Roman" w:hAnsi="Arial" w:cs="Arial"/>
          <w:color w:val="00434E"/>
          <w:shd w:val="clear" w:color="auto" w:fill="CCE6EA"/>
        </w:rPr>
        <w:t xml:space="preserve"> as non-fiction</w:t>
      </w:r>
    </w:p>
    <w:p w14:paraId="03E0A567" w14:textId="5C3603B5" w:rsidR="00BF0C72" w:rsidRPr="00BF0C72" w:rsidRDefault="00BF0C72" w:rsidP="00BF0C7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F0C7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D2D934E" w14:textId="3D24BB83" w:rsidR="00965801" w:rsidRDefault="00965801" w:rsidP="00E0579E">
      <w:pPr>
        <w:rPr>
          <w:b/>
        </w:rPr>
      </w:pPr>
    </w:p>
    <w:p w14:paraId="64CF528A" w14:textId="77777777" w:rsidR="00BF0C72" w:rsidRPr="00BF0C72" w:rsidRDefault="00BF0C72" w:rsidP="00BF0C72">
      <w:pPr>
        <w:rPr>
          <w:rFonts w:ascii="Times" w:eastAsia="Times New Roman" w:hAnsi="Times" w:cs="Times New Roman"/>
          <w:sz w:val="20"/>
          <w:szCs w:val="20"/>
        </w:rPr>
      </w:pPr>
      <w:r w:rsidRPr="00BF0C72">
        <w:rPr>
          <w:rFonts w:ascii="Arial" w:eastAsia="Times New Roman" w:hAnsi="Arial" w:cs="Arial"/>
          <w:color w:val="00434E"/>
          <w:shd w:val="clear" w:color="auto" w:fill="CCE6EA"/>
        </w:rPr>
        <w:t>Which of the following were considered history in the ANE?</w:t>
      </w:r>
    </w:p>
    <w:p w14:paraId="6FDDD06B" w14:textId="2B917AE1" w:rsidR="00BF0C72" w:rsidRPr="00BF0C72" w:rsidRDefault="00BF0C72" w:rsidP="00BF0C7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F0C72">
        <w:rPr>
          <w:rFonts w:ascii="Arial" w:eastAsia="Times New Roman" w:hAnsi="Arial" w:cs="Arial"/>
          <w:color w:val="7D5A29"/>
          <w:shd w:val="clear" w:color="auto" w:fill="FCEFDC"/>
        </w:rPr>
        <w:t xml:space="preserve"> All of the other answers</w:t>
      </w:r>
    </w:p>
    <w:p w14:paraId="04029102" w14:textId="77777777" w:rsidR="00BF0C72" w:rsidRPr="00BF0C72" w:rsidRDefault="00BF0C72" w:rsidP="00BF0C7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F0C72">
        <w:rPr>
          <w:rFonts w:ascii="Arial" w:eastAsia="Times New Roman" w:hAnsi="Arial" w:cs="Arial"/>
          <w:color w:val="00434E"/>
        </w:rPr>
        <w:t>Myths</w:t>
      </w:r>
    </w:p>
    <w:p w14:paraId="15ADC346" w14:textId="77777777" w:rsidR="00BF0C72" w:rsidRPr="00BF0C72" w:rsidRDefault="00BF0C72" w:rsidP="00BF0C7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F0C72">
        <w:rPr>
          <w:rFonts w:ascii="Arial" w:eastAsia="Times New Roman" w:hAnsi="Arial" w:cs="Arial"/>
          <w:color w:val="00434E"/>
        </w:rPr>
        <w:t>Legends</w:t>
      </w:r>
    </w:p>
    <w:p w14:paraId="209BCA11" w14:textId="77777777" w:rsidR="00BF0C72" w:rsidRPr="00BF0C72" w:rsidRDefault="00BF0C72" w:rsidP="00BF0C7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F0C72">
        <w:rPr>
          <w:rFonts w:ascii="Arial" w:eastAsia="Times New Roman" w:hAnsi="Arial" w:cs="Arial"/>
          <w:color w:val="00434E"/>
        </w:rPr>
        <w:t>Statements by Kings</w:t>
      </w:r>
    </w:p>
    <w:p w14:paraId="0788D4D4" w14:textId="77777777" w:rsidR="00BF0C72" w:rsidRPr="00BF0C72" w:rsidRDefault="00BF0C72" w:rsidP="00BF0C7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BF0C72">
        <w:rPr>
          <w:rFonts w:ascii="Arial" w:eastAsia="Times New Roman" w:hAnsi="Arial" w:cs="Arial"/>
          <w:color w:val="00434E"/>
        </w:rPr>
        <w:t>Court and administrative records</w:t>
      </w:r>
    </w:p>
    <w:p w14:paraId="1F3925CD" w14:textId="009E6EE6" w:rsidR="00BF0C72" w:rsidRDefault="00BF0C72" w:rsidP="00E0579E">
      <w:pPr>
        <w:rPr>
          <w:b/>
        </w:rPr>
      </w:pPr>
    </w:p>
    <w:p w14:paraId="32C842C9" w14:textId="77777777" w:rsidR="00BF0C72" w:rsidRPr="00BF0C72" w:rsidRDefault="00BF0C72" w:rsidP="00BF0C72">
      <w:pPr>
        <w:rPr>
          <w:rFonts w:ascii="Times" w:eastAsia="Times New Roman" w:hAnsi="Times" w:cs="Times New Roman"/>
          <w:sz w:val="20"/>
          <w:szCs w:val="20"/>
        </w:rPr>
      </w:pPr>
      <w:r w:rsidRPr="00BF0C72">
        <w:rPr>
          <w:rFonts w:ascii="Arial" w:eastAsia="Times New Roman" w:hAnsi="Arial" w:cs="Arial"/>
          <w:color w:val="00434E"/>
          <w:shd w:val="clear" w:color="auto" w:fill="CCE6EA"/>
        </w:rPr>
        <w:t>Ancient histories always presented events in chronological order</w:t>
      </w:r>
    </w:p>
    <w:p w14:paraId="0E477D77" w14:textId="67A5093B" w:rsidR="00BF0C72" w:rsidRPr="00BF0C72" w:rsidRDefault="00BF0C72" w:rsidP="00BF0C7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F0C72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5D803BFA" w14:textId="47B6F1E2" w:rsidR="00BF0C72" w:rsidRDefault="00BF0C72" w:rsidP="00E0579E">
      <w:pPr>
        <w:rPr>
          <w:b/>
        </w:rPr>
      </w:pPr>
    </w:p>
    <w:p w14:paraId="180F6000" w14:textId="77777777" w:rsidR="00BF0C72" w:rsidRPr="00BF0C72" w:rsidRDefault="00BF0C72" w:rsidP="00BF0C72">
      <w:pPr>
        <w:rPr>
          <w:rFonts w:ascii="Times" w:eastAsia="Times New Roman" w:hAnsi="Times" w:cs="Times New Roman"/>
          <w:sz w:val="20"/>
          <w:szCs w:val="20"/>
        </w:rPr>
      </w:pPr>
      <w:r w:rsidRPr="00BF0C72">
        <w:rPr>
          <w:rFonts w:ascii="Arial" w:eastAsia="Times New Roman" w:hAnsi="Arial" w:cs="Arial"/>
          <w:color w:val="00434E"/>
          <w:shd w:val="clear" w:color="auto" w:fill="CCE6EA"/>
        </w:rPr>
        <w:t>Ancient historiography blended what we would call fiction and non-fiction</w:t>
      </w:r>
    </w:p>
    <w:p w14:paraId="07AFC16A" w14:textId="7C9BA20C" w:rsidR="00BF0C72" w:rsidRPr="00BF0C72" w:rsidRDefault="00BF0C72" w:rsidP="00BF0C7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F0C7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16015D1" w14:textId="20E2ABFB" w:rsidR="00BF0C72" w:rsidRDefault="00BF0C72" w:rsidP="00E0579E">
      <w:pPr>
        <w:rPr>
          <w:b/>
        </w:rPr>
      </w:pPr>
    </w:p>
    <w:p w14:paraId="3BBBCED3" w14:textId="77777777" w:rsidR="00BF0C72" w:rsidRPr="00BF0C72" w:rsidRDefault="00BF0C72" w:rsidP="00BF0C72">
      <w:pPr>
        <w:rPr>
          <w:rFonts w:ascii="Times" w:eastAsia="Times New Roman" w:hAnsi="Times" w:cs="Times New Roman"/>
          <w:sz w:val="20"/>
          <w:szCs w:val="20"/>
        </w:rPr>
      </w:pPr>
      <w:r w:rsidRPr="00BF0C72">
        <w:rPr>
          <w:rFonts w:ascii="Arial" w:eastAsia="Times New Roman" w:hAnsi="Arial" w:cs="Arial"/>
          <w:color w:val="00434E"/>
          <w:shd w:val="clear" w:color="auto" w:fill="CCE6EA"/>
        </w:rPr>
        <w:t>What is the difference between history and historiography?</w:t>
      </w:r>
    </w:p>
    <w:p w14:paraId="4B1DAE4B" w14:textId="4CB46164" w:rsidR="00BF0C72" w:rsidRPr="00BF0C72" w:rsidRDefault="00BF0C72" w:rsidP="00BF0C7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F0C72">
        <w:rPr>
          <w:rFonts w:ascii="Arial" w:eastAsia="Times New Roman" w:hAnsi="Arial" w:cs="Arial"/>
          <w:color w:val="7D5A29"/>
          <w:shd w:val="clear" w:color="auto" w:fill="FCEFDC"/>
        </w:rPr>
        <w:t xml:space="preserve"> History is an account of what happened in the past, and historiography is the study of how accounts are the past are produced</w:t>
      </w:r>
    </w:p>
    <w:p w14:paraId="79A49C71" w14:textId="2EFA5982" w:rsidR="00BF0C72" w:rsidRDefault="00BF0C72" w:rsidP="00E0579E">
      <w:pPr>
        <w:rPr>
          <w:b/>
        </w:rPr>
      </w:pPr>
    </w:p>
    <w:p w14:paraId="5E4A0E82" w14:textId="77777777" w:rsidR="000C762D" w:rsidRPr="000C762D" w:rsidRDefault="000C762D" w:rsidP="000C762D">
      <w:pPr>
        <w:rPr>
          <w:rFonts w:ascii="Times" w:eastAsia="Times New Roman" w:hAnsi="Times" w:cs="Times New Roman"/>
          <w:sz w:val="20"/>
          <w:szCs w:val="20"/>
        </w:rPr>
      </w:pPr>
      <w:r w:rsidRPr="000C762D">
        <w:rPr>
          <w:rFonts w:ascii="Arial" w:eastAsia="Times New Roman" w:hAnsi="Arial" w:cs="Arial"/>
          <w:color w:val="00434E"/>
          <w:shd w:val="clear" w:color="auto" w:fill="CCE6EA"/>
        </w:rPr>
        <w:t>Modern history uses the scientific method</w:t>
      </w:r>
    </w:p>
    <w:p w14:paraId="2AF0CB86" w14:textId="72BC90F8" w:rsidR="000C762D" w:rsidRPr="000C762D" w:rsidRDefault="000C762D" w:rsidP="000C762D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C762D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F09139E" w14:textId="5A1B818B" w:rsidR="00BF0C72" w:rsidRDefault="00BF0C72" w:rsidP="00E0579E">
      <w:pPr>
        <w:rPr>
          <w:b/>
        </w:rPr>
      </w:pPr>
    </w:p>
    <w:p w14:paraId="1E885B86" w14:textId="77777777" w:rsidR="000C762D" w:rsidRPr="000C762D" w:rsidRDefault="000C762D" w:rsidP="000C762D">
      <w:pPr>
        <w:rPr>
          <w:rFonts w:ascii="Times" w:eastAsia="Times New Roman" w:hAnsi="Times" w:cs="Times New Roman"/>
          <w:sz w:val="20"/>
          <w:szCs w:val="20"/>
        </w:rPr>
      </w:pPr>
      <w:r w:rsidRPr="000C762D">
        <w:rPr>
          <w:rFonts w:ascii="Arial" w:eastAsia="Times New Roman" w:hAnsi="Arial" w:cs="Arial"/>
          <w:color w:val="00434E"/>
          <w:shd w:val="clear" w:color="auto" w:fill="CCE6EA"/>
        </w:rPr>
        <w:t xml:space="preserve">What factor determined the general reliability of oral </w:t>
      </w:r>
      <w:proofErr w:type="gramStart"/>
      <w:r w:rsidRPr="000C762D">
        <w:rPr>
          <w:rFonts w:ascii="Arial" w:eastAsia="Times New Roman" w:hAnsi="Arial" w:cs="Arial"/>
          <w:color w:val="00434E"/>
          <w:shd w:val="clear" w:color="auto" w:fill="CCE6EA"/>
        </w:rPr>
        <w:t>tradition</w:t>
      </w:r>
      <w:proofErr w:type="gramEnd"/>
    </w:p>
    <w:p w14:paraId="25784465" w14:textId="11E4A046" w:rsidR="000C762D" w:rsidRPr="000C762D" w:rsidRDefault="000C762D" w:rsidP="000C762D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C762D">
        <w:rPr>
          <w:rFonts w:ascii="Arial" w:eastAsia="Times New Roman" w:hAnsi="Arial" w:cs="Arial"/>
          <w:color w:val="7D5A29"/>
          <w:shd w:val="clear" w:color="auto" w:fill="FCEFDC"/>
        </w:rPr>
        <w:t xml:space="preserve"> Its importance to the community</w:t>
      </w:r>
    </w:p>
    <w:p w14:paraId="47126A43" w14:textId="702BDC3F" w:rsidR="000C762D" w:rsidRDefault="000C762D" w:rsidP="00E0579E">
      <w:pPr>
        <w:rPr>
          <w:b/>
        </w:rPr>
      </w:pPr>
    </w:p>
    <w:p w14:paraId="2C6FE008" w14:textId="77777777" w:rsidR="000C762D" w:rsidRPr="000C762D" w:rsidRDefault="000C762D" w:rsidP="000C762D">
      <w:pPr>
        <w:rPr>
          <w:rFonts w:ascii="Times" w:eastAsia="Times New Roman" w:hAnsi="Times" w:cs="Times New Roman"/>
          <w:sz w:val="20"/>
          <w:szCs w:val="20"/>
        </w:rPr>
      </w:pPr>
      <w:r w:rsidRPr="000C762D">
        <w:rPr>
          <w:rFonts w:ascii="Arial" w:eastAsia="Times New Roman" w:hAnsi="Arial" w:cs="Arial"/>
          <w:color w:val="00434E"/>
          <w:shd w:val="clear" w:color="auto" w:fill="CCE6EA"/>
        </w:rPr>
        <w:t>Which provides a truer understanding of the past</w:t>
      </w:r>
    </w:p>
    <w:p w14:paraId="69A41D34" w14:textId="58013299" w:rsidR="000C762D" w:rsidRPr="000C762D" w:rsidRDefault="000C762D" w:rsidP="000C762D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C762D">
        <w:rPr>
          <w:rFonts w:ascii="Arial" w:eastAsia="Times New Roman" w:hAnsi="Arial" w:cs="Arial"/>
          <w:color w:val="7D5A29"/>
          <w:shd w:val="clear" w:color="auto" w:fill="FCEFDC"/>
        </w:rPr>
        <w:t xml:space="preserve"> Depends on the scholarly work and the docudrama</w:t>
      </w:r>
    </w:p>
    <w:p w14:paraId="0AE55F25" w14:textId="5AF2604E" w:rsidR="000C762D" w:rsidRDefault="000C762D" w:rsidP="00E0579E">
      <w:pPr>
        <w:rPr>
          <w:b/>
        </w:rPr>
      </w:pPr>
    </w:p>
    <w:p w14:paraId="4EA08ABF" w14:textId="77777777" w:rsidR="000C762D" w:rsidRPr="000C762D" w:rsidRDefault="000C762D" w:rsidP="000C762D">
      <w:pPr>
        <w:rPr>
          <w:rFonts w:ascii="Times" w:eastAsia="Times New Roman" w:hAnsi="Times" w:cs="Times New Roman"/>
          <w:sz w:val="20"/>
          <w:szCs w:val="20"/>
        </w:rPr>
      </w:pPr>
      <w:r w:rsidRPr="000C762D">
        <w:rPr>
          <w:rFonts w:ascii="Arial" w:eastAsia="Times New Roman" w:hAnsi="Arial" w:cs="Arial"/>
          <w:color w:val="00434E"/>
          <w:shd w:val="clear" w:color="auto" w:fill="CCE6EA"/>
        </w:rPr>
        <w:t>Modern scholarly history is generally written in narrative form</w:t>
      </w:r>
    </w:p>
    <w:p w14:paraId="7D960261" w14:textId="7EE63A12" w:rsidR="000C762D" w:rsidRPr="000C762D" w:rsidRDefault="000C762D" w:rsidP="000C762D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C762D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40FF0833" w14:textId="7FF7A7E3" w:rsidR="000C762D" w:rsidRDefault="000C762D" w:rsidP="00E0579E">
      <w:pPr>
        <w:rPr>
          <w:b/>
        </w:rPr>
      </w:pPr>
    </w:p>
    <w:p w14:paraId="3B0BE881" w14:textId="77777777" w:rsidR="000C762D" w:rsidRPr="000C762D" w:rsidRDefault="000C762D" w:rsidP="000C762D">
      <w:pPr>
        <w:rPr>
          <w:rFonts w:ascii="Times" w:eastAsia="Times New Roman" w:hAnsi="Times" w:cs="Times New Roman"/>
          <w:sz w:val="20"/>
          <w:szCs w:val="20"/>
        </w:rPr>
      </w:pPr>
      <w:r w:rsidRPr="000C762D">
        <w:rPr>
          <w:rFonts w:ascii="Arial" w:eastAsia="Times New Roman" w:hAnsi="Arial" w:cs="Arial"/>
          <w:color w:val="00434E"/>
          <w:shd w:val="clear" w:color="auto" w:fill="CCE6EA"/>
        </w:rPr>
        <w:t>Ancient history was never investigative</w:t>
      </w:r>
    </w:p>
    <w:p w14:paraId="0176997B" w14:textId="3DEAAEC5" w:rsidR="000C762D" w:rsidRPr="000C762D" w:rsidRDefault="000C762D" w:rsidP="000C762D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C762D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614EC809" w14:textId="52E36BC3" w:rsidR="000C762D" w:rsidRDefault="000C762D" w:rsidP="00E0579E">
      <w:pPr>
        <w:rPr>
          <w:b/>
        </w:rPr>
      </w:pPr>
    </w:p>
    <w:p w14:paraId="2112BED9" w14:textId="77777777" w:rsidR="000C762D" w:rsidRDefault="000C762D" w:rsidP="00E0579E">
      <w:pPr>
        <w:rPr>
          <w:b/>
        </w:rPr>
      </w:pPr>
    </w:p>
    <w:p w14:paraId="010CEEC1" w14:textId="77777777" w:rsidR="000C762D" w:rsidRPr="000C762D" w:rsidRDefault="000C762D" w:rsidP="000C762D">
      <w:pPr>
        <w:rPr>
          <w:rFonts w:ascii="Times" w:eastAsia="Times New Roman" w:hAnsi="Times" w:cs="Times New Roman"/>
          <w:sz w:val="20"/>
          <w:szCs w:val="20"/>
        </w:rPr>
      </w:pPr>
      <w:r w:rsidRPr="000C762D">
        <w:rPr>
          <w:rFonts w:ascii="Arial" w:eastAsia="Times New Roman" w:hAnsi="Arial" w:cs="Arial"/>
          <w:color w:val="00434E"/>
          <w:shd w:val="clear" w:color="auto" w:fill="CCE6EA"/>
        </w:rPr>
        <w:t>History can never be fully accurate</w:t>
      </w:r>
    </w:p>
    <w:p w14:paraId="43BFF8AE" w14:textId="36B3FFBB" w:rsidR="000C762D" w:rsidRPr="000C762D" w:rsidRDefault="000C762D" w:rsidP="000C762D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0C762D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F3F800D" w14:textId="68300C72" w:rsidR="000C762D" w:rsidRDefault="000C762D" w:rsidP="00E0579E">
      <w:pPr>
        <w:rPr>
          <w:b/>
        </w:rPr>
      </w:pPr>
    </w:p>
    <w:p w14:paraId="7D084233" w14:textId="77777777" w:rsidR="00BE7324" w:rsidRPr="00BE7324" w:rsidRDefault="00BE7324" w:rsidP="00BE7324">
      <w:pPr>
        <w:rPr>
          <w:rFonts w:ascii="Times" w:eastAsia="Times New Roman" w:hAnsi="Times" w:cs="Times New Roman"/>
          <w:sz w:val="20"/>
          <w:szCs w:val="20"/>
        </w:rPr>
      </w:pPr>
      <w:r w:rsidRPr="00BE7324">
        <w:rPr>
          <w:rFonts w:ascii="Arial" w:eastAsia="Times New Roman" w:hAnsi="Arial" w:cs="Arial"/>
          <w:color w:val="00434E"/>
          <w:shd w:val="clear" w:color="auto" w:fill="CCE6EA"/>
        </w:rPr>
        <w:t>An account with fictional details cannot give a true representation of history</w:t>
      </w:r>
    </w:p>
    <w:p w14:paraId="4E98AA47" w14:textId="51C95237" w:rsidR="00BE7324" w:rsidRPr="00BE7324" w:rsidRDefault="00BE7324" w:rsidP="00BE732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E7324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32667E94" w14:textId="40E08840" w:rsidR="000C762D" w:rsidRDefault="000C762D" w:rsidP="00E0579E">
      <w:pPr>
        <w:rPr>
          <w:b/>
        </w:rPr>
      </w:pPr>
    </w:p>
    <w:p w14:paraId="2444E8A0" w14:textId="77777777" w:rsidR="00BE7324" w:rsidRPr="00BE7324" w:rsidRDefault="00BE7324" w:rsidP="00BE7324">
      <w:pPr>
        <w:rPr>
          <w:rFonts w:ascii="Times" w:eastAsia="Times New Roman" w:hAnsi="Times" w:cs="Times New Roman"/>
          <w:sz w:val="20"/>
          <w:szCs w:val="20"/>
        </w:rPr>
      </w:pPr>
      <w:r w:rsidRPr="00BE7324">
        <w:rPr>
          <w:rFonts w:ascii="Arial" w:eastAsia="Times New Roman" w:hAnsi="Arial" w:cs="Arial"/>
          <w:color w:val="00434E"/>
          <w:shd w:val="clear" w:color="auto" w:fill="CCE6EA"/>
        </w:rPr>
        <w:t>For Greco-Roman historians like modern historians valued facts over interpretation</w:t>
      </w:r>
    </w:p>
    <w:p w14:paraId="0CD3E192" w14:textId="378156D6" w:rsidR="00BE7324" w:rsidRPr="00BE7324" w:rsidRDefault="00BE7324" w:rsidP="00BE732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E7324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3363DB74" w14:textId="029D172C" w:rsidR="00BE7324" w:rsidRDefault="00BE7324" w:rsidP="00E0579E">
      <w:pPr>
        <w:rPr>
          <w:b/>
        </w:rPr>
      </w:pPr>
    </w:p>
    <w:p w14:paraId="070C8EC7" w14:textId="77777777" w:rsidR="00BE7324" w:rsidRPr="00BE7324" w:rsidRDefault="00BE7324" w:rsidP="00BE7324">
      <w:pPr>
        <w:rPr>
          <w:rFonts w:ascii="Times" w:eastAsia="Times New Roman" w:hAnsi="Times" w:cs="Times New Roman"/>
          <w:sz w:val="20"/>
          <w:szCs w:val="20"/>
        </w:rPr>
      </w:pPr>
      <w:r w:rsidRPr="00BE7324">
        <w:rPr>
          <w:rFonts w:ascii="Arial" w:eastAsia="Times New Roman" w:hAnsi="Arial" w:cs="Arial"/>
          <w:color w:val="00434E"/>
          <w:shd w:val="clear" w:color="auto" w:fill="CCE6EA"/>
        </w:rPr>
        <w:t>Modern history is unbiased unlike ancient history</w:t>
      </w:r>
    </w:p>
    <w:p w14:paraId="304E97ED" w14:textId="52273677" w:rsidR="00BE7324" w:rsidRPr="00BE7324" w:rsidRDefault="00BE7324" w:rsidP="00BE732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E7324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77ED1D71" w14:textId="07CE2417" w:rsidR="00BE7324" w:rsidRDefault="00BE7324" w:rsidP="00E0579E">
      <w:pPr>
        <w:rPr>
          <w:b/>
        </w:rPr>
      </w:pPr>
    </w:p>
    <w:p w14:paraId="6CB49EA1" w14:textId="77777777" w:rsidR="00BE7324" w:rsidRPr="00BE7324" w:rsidRDefault="00BE7324" w:rsidP="00BE7324">
      <w:pPr>
        <w:rPr>
          <w:rFonts w:ascii="Times" w:eastAsia="Times New Roman" w:hAnsi="Times" w:cs="Times New Roman"/>
          <w:sz w:val="20"/>
          <w:szCs w:val="20"/>
        </w:rPr>
      </w:pPr>
      <w:r w:rsidRPr="00BE7324">
        <w:rPr>
          <w:rFonts w:ascii="Arial" w:eastAsia="Times New Roman" w:hAnsi="Arial" w:cs="Arial"/>
          <w:color w:val="00434E"/>
          <w:shd w:val="clear" w:color="auto" w:fill="CCE6EA"/>
        </w:rPr>
        <w:t>Greco-Roman histories would include fictional elements</w:t>
      </w:r>
    </w:p>
    <w:p w14:paraId="06289EF6" w14:textId="5F670741" w:rsidR="00BE7324" w:rsidRPr="00BE7324" w:rsidRDefault="00BE7324" w:rsidP="00BE732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E7324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5614521" w14:textId="68367408" w:rsidR="00BE7324" w:rsidRDefault="00BE7324" w:rsidP="00E0579E">
      <w:pPr>
        <w:rPr>
          <w:b/>
        </w:rPr>
      </w:pPr>
    </w:p>
    <w:p w14:paraId="03EA2214" w14:textId="77777777" w:rsidR="00BE7324" w:rsidRPr="00BE7324" w:rsidRDefault="00BE7324" w:rsidP="00BE7324">
      <w:pPr>
        <w:rPr>
          <w:rFonts w:ascii="Times" w:eastAsia="Times New Roman" w:hAnsi="Times" w:cs="Times New Roman"/>
          <w:sz w:val="20"/>
          <w:szCs w:val="20"/>
        </w:rPr>
      </w:pPr>
      <w:r w:rsidRPr="00BE7324">
        <w:rPr>
          <w:rFonts w:ascii="Arial" w:eastAsia="Times New Roman" w:hAnsi="Arial" w:cs="Arial"/>
          <w:color w:val="00434E"/>
          <w:shd w:val="clear" w:color="auto" w:fill="CCE6EA"/>
        </w:rPr>
        <w:t>There is no evidence that ANE history was investigative</w:t>
      </w:r>
    </w:p>
    <w:p w14:paraId="0B365DB1" w14:textId="3FB50087" w:rsidR="00BE7324" w:rsidRPr="00BE7324" w:rsidRDefault="00BE7324" w:rsidP="00BE732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E7324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E8E28D1" w14:textId="482A0852" w:rsidR="00BE7324" w:rsidRDefault="00BE7324" w:rsidP="00E0579E">
      <w:pPr>
        <w:rPr>
          <w:b/>
        </w:rPr>
      </w:pPr>
    </w:p>
    <w:p w14:paraId="2A138799" w14:textId="77777777" w:rsidR="00311EA7" w:rsidRPr="00311EA7" w:rsidRDefault="00311EA7" w:rsidP="00311EA7">
      <w:pPr>
        <w:rPr>
          <w:rFonts w:ascii="Times" w:eastAsia="Times New Roman" w:hAnsi="Times" w:cs="Times New Roman"/>
          <w:sz w:val="20"/>
          <w:szCs w:val="20"/>
        </w:rPr>
      </w:pPr>
      <w:r w:rsidRPr="00311EA7">
        <w:rPr>
          <w:rFonts w:ascii="Arial" w:eastAsia="Times New Roman" w:hAnsi="Arial" w:cs="Arial"/>
          <w:color w:val="00434E"/>
          <w:shd w:val="clear" w:color="auto" w:fill="CCE6EA"/>
        </w:rPr>
        <w:t>With which culture did investigative history begin?</w:t>
      </w:r>
    </w:p>
    <w:p w14:paraId="63D6E1F5" w14:textId="45A77302" w:rsidR="00311EA7" w:rsidRPr="00311EA7" w:rsidRDefault="00311EA7" w:rsidP="00311EA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311EA7">
        <w:rPr>
          <w:rFonts w:ascii="Arial" w:eastAsia="Times New Roman" w:hAnsi="Arial" w:cs="Arial"/>
          <w:color w:val="7D5A29"/>
          <w:shd w:val="clear" w:color="auto" w:fill="FCEFDC"/>
        </w:rPr>
        <w:t xml:space="preserve"> Hebrew</w:t>
      </w:r>
    </w:p>
    <w:p w14:paraId="1DE221D9" w14:textId="4A45B1E7" w:rsidR="00BE7324" w:rsidRDefault="00BE7324" w:rsidP="00E0579E">
      <w:pPr>
        <w:rPr>
          <w:b/>
        </w:rPr>
      </w:pPr>
    </w:p>
    <w:p w14:paraId="240E41FC" w14:textId="77777777" w:rsidR="00311EA7" w:rsidRPr="00311EA7" w:rsidRDefault="00311EA7" w:rsidP="00311EA7">
      <w:pPr>
        <w:rPr>
          <w:rFonts w:ascii="Times" w:eastAsia="Times New Roman" w:hAnsi="Times" w:cs="Times New Roman"/>
          <w:sz w:val="20"/>
          <w:szCs w:val="20"/>
        </w:rPr>
      </w:pPr>
      <w:r w:rsidRPr="00311EA7">
        <w:rPr>
          <w:rFonts w:ascii="Arial" w:eastAsia="Times New Roman" w:hAnsi="Arial" w:cs="Arial"/>
          <w:color w:val="00434E"/>
          <w:shd w:val="clear" w:color="auto" w:fill="CCE6EA"/>
        </w:rPr>
        <w:t xml:space="preserve">A </w:t>
      </w:r>
      <w:proofErr w:type="spellStart"/>
      <w:r w:rsidRPr="00311EA7">
        <w:rPr>
          <w:rFonts w:ascii="Arial" w:eastAsia="Times New Roman" w:hAnsi="Arial" w:cs="Arial"/>
          <w:color w:val="00434E"/>
          <w:shd w:val="clear" w:color="auto" w:fill="CCE6EA"/>
        </w:rPr>
        <w:t>docu</w:t>
      </w:r>
      <w:proofErr w:type="spellEnd"/>
      <w:r w:rsidRPr="00311EA7">
        <w:rPr>
          <w:rFonts w:ascii="Arial" w:eastAsia="Times New Roman" w:hAnsi="Arial" w:cs="Arial"/>
          <w:color w:val="00434E"/>
          <w:shd w:val="clear" w:color="auto" w:fill="CCE6EA"/>
        </w:rPr>
        <w:t>-drama is</w:t>
      </w:r>
    </w:p>
    <w:p w14:paraId="597820CB" w14:textId="708EED86" w:rsidR="00311EA7" w:rsidRPr="00311EA7" w:rsidRDefault="00311EA7" w:rsidP="00311EA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311EA7">
        <w:rPr>
          <w:rFonts w:ascii="Arial" w:eastAsia="Times New Roman" w:hAnsi="Arial" w:cs="Arial"/>
          <w:color w:val="7D5A29"/>
          <w:shd w:val="clear" w:color="auto" w:fill="FCEFDC"/>
        </w:rPr>
        <w:t xml:space="preserve"> A narrative drama of historical events</w:t>
      </w:r>
    </w:p>
    <w:p w14:paraId="43F3E8FF" w14:textId="520634FE" w:rsidR="00311EA7" w:rsidRDefault="00311EA7" w:rsidP="00E0579E">
      <w:pPr>
        <w:rPr>
          <w:b/>
        </w:rPr>
      </w:pPr>
    </w:p>
    <w:p w14:paraId="13FFE690" w14:textId="77777777" w:rsidR="00311EA7" w:rsidRPr="00311EA7" w:rsidRDefault="00311EA7" w:rsidP="00311EA7">
      <w:pPr>
        <w:rPr>
          <w:rFonts w:ascii="Times" w:eastAsia="Times New Roman" w:hAnsi="Times" w:cs="Times New Roman"/>
          <w:sz w:val="20"/>
          <w:szCs w:val="20"/>
        </w:rPr>
      </w:pPr>
      <w:r w:rsidRPr="00311EA7">
        <w:rPr>
          <w:rFonts w:ascii="Arial" w:eastAsia="Times New Roman" w:hAnsi="Arial" w:cs="Arial"/>
          <w:color w:val="00434E"/>
          <w:shd w:val="clear" w:color="auto" w:fill="CCE6EA"/>
        </w:rPr>
        <w:t>ANE history included supernatural beings</w:t>
      </w:r>
    </w:p>
    <w:p w14:paraId="38346E5D" w14:textId="4E7AAE9D" w:rsidR="00311EA7" w:rsidRPr="00311EA7" w:rsidRDefault="00311EA7" w:rsidP="00311EA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311EA7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63B2F75" w14:textId="5B3CDE54" w:rsidR="00311EA7" w:rsidRDefault="00311EA7" w:rsidP="00E0579E">
      <w:pPr>
        <w:rPr>
          <w:b/>
        </w:rPr>
      </w:pPr>
    </w:p>
    <w:p w14:paraId="0C40CFDC" w14:textId="77777777" w:rsidR="00311EA7" w:rsidRPr="00311EA7" w:rsidRDefault="00311EA7" w:rsidP="00311EA7">
      <w:pPr>
        <w:rPr>
          <w:rFonts w:ascii="Times" w:eastAsia="Times New Roman" w:hAnsi="Times" w:cs="Times New Roman"/>
          <w:sz w:val="20"/>
          <w:szCs w:val="20"/>
        </w:rPr>
      </w:pPr>
      <w:r w:rsidRPr="00311EA7">
        <w:rPr>
          <w:rFonts w:ascii="Arial" w:eastAsia="Times New Roman" w:hAnsi="Arial" w:cs="Arial"/>
          <w:color w:val="00434E"/>
          <w:shd w:val="clear" w:color="auto" w:fill="CCE6EA"/>
        </w:rPr>
        <w:t>Ancient history tended to prioritize</w:t>
      </w:r>
    </w:p>
    <w:p w14:paraId="4497C055" w14:textId="0CBA65C8" w:rsidR="00311EA7" w:rsidRPr="00311EA7" w:rsidRDefault="00311EA7" w:rsidP="00311EA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311EA7">
        <w:rPr>
          <w:rFonts w:ascii="Arial" w:eastAsia="Times New Roman" w:hAnsi="Arial" w:cs="Arial"/>
          <w:color w:val="7D5A29"/>
          <w:shd w:val="clear" w:color="auto" w:fill="FCEFDC"/>
        </w:rPr>
        <w:t xml:space="preserve"> The meaning of what happened in the past to what actually happened</w:t>
      </w:r>
    </w:p>
    <w:p w14:paraId="5389AC27" w14:textId="2D72EDFC" w:rsidR="00311EA7" w:rsidRDefault="00311EA7" w:rsidP="00E0579E">
      <w:pPr>
        <w:rPr>
          <w:b/>
        </w:rPr>
      </w:pPr>
    </w:p>
    <w:p w14:paraId="18964B75" w14:textId="77777777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 w:rsidRPr="009F488A">
        <w:rPr>
          <w:rFonts w:ascii="Arial" w:eastAsia="Times New Roman" w:hAnsi="Arial" w:cs="Arial"/>
          <w:color w:val="00434E"/>
          <w:shd w:val="clear" w:color="auto" w:fill="CCE6EA"/>
        </w:rPr>
        <w:t>The term “gospel” applies to other Christian literary genres besides the full literary one</w:t>
      </w:r>
    </w:p>
    <w:p w14:paraId="5CE64B02" w14:textId="09D875E7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F488A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5DF6885" w14:textId="58D97D4D" w:rsidR="00311EA7" w:rsidRDefault="00311EA7" w:rsidP="00E0579E">
      <w:pPr>
        <w:rPr>
          <w:b/>
        </w:rPr>
      </w:pPr>
    </w:p>
    <w:p w14:paraId="5CE18289" w14:textId="77777777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 w:rsidRPr="009F488A">
        <w:rPr>
          <w:rFonts w:ascii="Arial" w:eastAsia="Times New Roman" w:hAnsi="Arial" w:cs="Arial"/>
          <w:color w:val="00434E"/>
          <w:shd w:val="clear" w:color="auto" w:fill="CCE6EA"/>
        </w:rPr>
        <w:t>Which of the following do not represent a high Christology</w:t>
      </w:r>
    </w:p>
    <w:p w14:paraId="55627D42" w14:textId="3E6C27B7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F488A">
        <w:rPr>
          <w:rFonts w:ascii="Arial" w:eastAsia="Times New Roman" w:hAnsi="Arial" w:cs="Arial"/>
          <w:color w:val="7D5A29"/>
          <w:shd w:val="clear" w:color="auto" w:fill="FCEFDC"/>
        </w:rPr>
        <w:t xml:space="preserve"> Davidic</w:t>
      </w:r>
    </w:p>
    <w:p w14:paraId="502FE127" w14:textId="5259AC8B" w:rsidR="009F488A" w:rsidRDefault="009F488A" w:rsidP="00E0579E">
      <w:pPr>
        <w:rPr>
          <w:b/>
        </w:rPr>
      </w:pPr>
    </w:p>
    <w:p w14:paraId="2D4C60AB" w14:textId="77777777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 w:rsidRPr="009F488A">
        <w:rPr>
          <w:rFonts w:ascii="Arial" w:eastAsia="Times New Roman" w:hAnsi="Arial" w:cs="Arial"/>
          <w:color w:val="00434E"/>
          <w:shd w:val="clear" w:color="auto" w:fill="CCE6EA"/>
        </w:rPr>
        <w:t>What two genres do the gospels have the most similarities with?</w:t>
      </w:r>
    </w:p>
    <w:p w14:paraId="65EEB3F1" w14:textId="117A21E9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F488A">
        <w:rPr>
          <w:rFonts w:ascii="Arial" w:eastAsia="Times New Roman" w:hAnsi="Arial" w:cs="Arial"/>
          <w:color w:val="7D5A29"/>
          <w:shd w:val="clear" w:color="auto" w:fill="FCEFDC"/>
        </w:rPr>
        <w:t xml:space="preserve"> Jewish Bible histories and Greco-Roman biographies</w:t>
      </w:r>
    </w:p>
    <w:p w14:paraId="563C700B" w14:textId="66255B62" w:rsidR="009F488A" w:rsidRDefault="009F488A" w:rsidP="00E0579E">
      <w:pPr>
        <w:rPr>
          <w:b/>
        </w:rPr>
      </w:pPr>
    </w:p>
    <w:p w14:paraId="0DBF7F0E" w14:textId="77777777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 w:rsidRPr="009F488A">
        <w:rPr>
          <w:rFonts w:ascii="Arial" w:eastAsia="Times New Roman" w:hAnsi="Arial" w:cs="Arial"/>
          <w:color w:val="00434E"/>
          <w:shd w:val="clear" w:color="auto" w:fill="CCE6EA"/>
        </w:rPr>
        <w:t>Q refers to</w:t>
      </w:r>
    </w:p>
    <w:p w14:paraId="1129A973" w14:textId="06566125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F488A">
        <w:rPr>
          <w:rFonts w:ascii="Arial" w:eastAsia="Times New Roman" w:hAnsi="Arial" w:cs="Arial"/>
          <w:color w:val="7D5A29"/>
          <w:shd w:val="clear" w:color="auto" w:fill="FCEFDC"/>
        </w:rPr>
        <w:t xml:space="preserve"> A proposed gospel of sayings Luke and Matthew both used to write their gospel</w:t>
      </w:r>
    </w:p>
    <w:p w14:paraId="157396B4" w14:textId="0679EDB1" w:rsidR="009F488A" w:rsidRDefault="009F488A" w:rsidP="00E0579E">
      <w:pPr>
        <w:rPr>
          <w:b/>
        </w:rPr>
      </w:pPr>
    </w:p>
    <w:p w14:paraId="7B0D5482" w14:textId="77777777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 w:rsidRPr="009F488A">
        <w:rPr>
          <w:rFonts w:ascii="Arial" w:eastAsia="Times New Roman" w:hAnsi="Arial" w:cs="Arial"/>
          <w:color w:val="00434E"/>
          <w:shd w:val="clear" w:color="auto" w:fill="CCE6EA"/>
        </w:rPr>
        <w:t>The synoptic gospels are</w:t>
      </w:r>
    </w:p>
    <w:p w14:paraId="36DF9B0B" w14:textId="3B4BB882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F488A">
        <w:rPr>
          <w:rFonts w:ascii="Arial" w:eastAsia="Times New Roman" w:hAnsi="Arial" w:cs="Arial"/>
          <w:color w:val="7D5A29"/>
          <w:shd w:val="clear" w:color="auto" w:fill="FCEFDC"/>
        </w:rPr>
        <w:t xml:space="preserve"> Mark, Luke, and Matthew</w:t>
      </w:r>
    </w:p>
    <w:p w14:paraId="3AD97D0B" w14:textId="496FFE88" w:rsidR="009F488A" w:rsidRDefault="009F488A" w:rsidP="00E0579E">
      <w:pPr>
        <w:rPr>
          <w:b/>
        </w:rPr>
      </w:pPr>
    </w:p>
    <w:p w14:paraId="73558447" w14:textId="77777777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 w:rsidRPr="009F488A">
        <w:rPr>
          <w:rFonts w:ascii="Arial" w:eastAsia="Times New Roman" w:hAnsi="Arial" w:cs="Arial"/>
          <w:color w:val="00434E"/>
          <w:shd w:val="clear" w:color="auto" w:fill="CCE6EA"/>
        </w:rPr>
        <w:t>The word gospel simple means:</w:t>
      </w:r>
    </w:p>
    <w:p w14:paraId="10025322" w14:textId="443BF659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F488A">
        <w:rPr>
          <w:rFonts w:ascii="Arial" w:eastAsia="Times New Roman" w:hAnsi="Arial" w:cs="Arial"/>
          <w:color w:val="7D5A29"/>
          <w:shd w:val="clear" w:color="auto" w:fill="FCEFDC"/>
        </w:rPr>
        <w:t xml:space="preserve"> Good news</w:t>
      </w:r>
    </w:p>
    <w:p w14:paraId="62F21FF4" w14:textId="32C097FF" w:rsidR="009F488A" w:rsidRDefault="009F488A" w:rsidP="00E0579E">
      <w:pPr>
        <w:rPr>
          <w:b/>
        </w:rPr>
      </w:pPr>
    </w:p>
    <w:p w14:paraId="18AB442F" w14:textId="77777777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 w:rsidRPr="009F488A">
        <w:rPr>
          <w:rFonts w:ascii="Arial" w:eastAsia="Times New Roman" w:hAnsi="Arial" w:cs="Arial"/>
          <w:color w:val="00434E"/>
          <w:shd w:val="clear" w:color="auto" w:fill="CCE6EA"/>
        </w:rPr>
        <w:t xml:space="preserve">A </w:t>
      </w:r>
      <w:proofErr w:type="spellStart"/>
      <w:r w:rsidRPr="009F488A">
        <w:rPr>
          <w:rFonts w:ascii="Arial" w:eastAsia="Times New Roman" w:hAnsi="Arial" w:cs="Arial"/>
          <w:color w:val="00434E"/>
          <w:shd w:val="clear" w:color="auto" w:fill="CCE6EA"/>
        </w:rPr>
        <w:t>chreai</w:t>
      </w:r>
      <w:proofErr w:type="spellEnd"/>
      <w:r w:rsidRPr="009F488A">
        <w:rPr>
          <w:rFonts w:ascii="Arial" w:eastAsia="Times New Roman" w:hAnsi="Arial" w:cs="Arial"/>
          <w:color w:val="00434E"/>
          <w:shd w:val="clear" w:color="auto" w:fill="CCE6EA"/>
        </w:rPr>
        <w:t xml:space="preserve"> is</w:t>
      </w:r>
    </w:p>
    <w:p w14:paraId="09976492" w14:textId="0FF9E0E0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F488A">
        <w:rPr>
          <w:rFonts w:ascii="Arial" w:eastAsia="Times New Roman" w:hAnsi="Arial" w:cs="Arial"/>
          <w:color w:val="7D5A29"/>
          <w:shd w:val="clear" w:color="auto" w:fill="FCEFDC"/>
        </w:rPr>
        <w:t xml:space="preserve"> A short story that reveals a person’s character</w:t>
      </w:r>
    </w:p>
    <w:p w14:paraId="4B669A9C" w14:textId="7D638C3F" w:rsidR="009F488A" w:rsidRDefault="009F488A" w:rsidP="00E0579E">
      <w:pPr>
        <w:rPr>
          <w:b/>
        </w:rPr>
      </w:pPr>
    </w:p>
    <w:p w14:paraId="4A11DF26" w14:textId="77777777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 w:rsidRPr="009F488A">
        <w:rPr>
          <w:rFonts w:ascii="Arial" w:eastAsia="Times New Roman" w:hAnsi="Arial" w:cs="Arial"/>
          <w:color w:val="00434E"/>
          <w:shd w:val="clear" w:color="auto" w:fill="CCE6EA"/>
        </w:rPr>
        <w:t>The Roman gospel was as much propaganda as news</w:t>
      </w:r>
    </w:p>
    <w:p w14:paraId="7E266AA7" w14:textId="22D688DF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F488A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034AED2" w14:textId="2AAAA041" w:rsidR="009F488A" w:rsidRDefault="009F488A" w:rsidP="00E0579E">
      <w:pPr>
        <w:rPr>
          <w:b/>
        </w:rPr>
      </w:pPr>
    </w:p>
    <w:p w14:paraId="0B5AF8DB" w14:textId="77777777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 w:rsidRPr="009F488A">
        <w:rPr>
          <w:rFonts w:ascii="Arial" w:eastAsia="Times New Roman" w:hAnsi="Arial" w:cs="Arial"/>
          <w:color w:val="00434E"/>
          <w:shd w:val="clear" w:color="auto" w:fill="CCE6EA"/>
        </w:rPr>
        <w:t>The primary theological purpose of the gospels is?</w:t>
      </w:r>
    </w:p>
    <w:p w14:paraId="5606506A" w14:textId="4B47CB13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F488A">
        <w:rPr>
          <w:rFonts w:ascii="Arial" w:eastAsia="Times New Roman" w:hAnsi="Arial" w:cs="Arial"/>
          <w:color w:val="7D5A29"/>
          <w:shd w:val="clear" w:color="auto" w:fill="FCEFDC"/>
        </w:rPr>
        <w:t xml:space="preserve"> To show Jesus is the Heavenly Messiah</w:t>
      </w:r>
    </w:p>
    <w:p w14:paraId="1B4DA4C3" w14:textId="3C09ADAB" w:rsidR="009F488A" w:rsidRDefault="009F488A" w:rsidP="00E0579E">
      <w:pPr>
        <w:rPr>
          <w:b/>
        </w:rPr>
      </w:pPr>
    </w:p>
    <w:p w14:paraId="2058EC04" w14:textId="77777777" w:rsidR="009F488A" w:rsidRPr="009F488A" w:rsidRDefault="009F488A" w:rsidP="009F488A">
      <w:pPr>
        <w:rPr>
          <w:rFonts w:ascii="Times" w:eastAsia="Times New Roman" w:hAnsi="Times" w:cs="Times New Roman"/>
          <w:sz w:val="20"/>
          <w:szCs w:val="20"/>
        </w:rPr>
      </w:pPr>
      <w:r w:rsidRPr="009F488A">
        <w:rPr>
          <w:rFonts w:ascii="Arial" w:eastAsia="Times New Roman" w:hAnsi="Arial" w:cs="Arial"/>
          <w:color w:val="00434E"/>
          <w:shd w:val="clear" w:color="auto" w:fill="CCE6EA"/>
        </w:rPr>
        <w:t>The Gospel of Jesus Christ means</w:t>
      </w:r>
    </w:p>
    <w:p w14:paraId="5BB3C28F" w14:textId="77777777" w:rsidR="00514F6A" w:rsidRPr="00514F6A" w:rsidRDefault="009F488A" w:rsidP="00514F6A">
      <w:pPr>
        <w:shd w:val="clear" w:color="auto" w:fill="CCE6EA"/>
        <w:rPr>
          <w:rFonts w:ascii="Arial" w:eastAsia="Times New Roman" w:hAnsi="Arial" w:cs="Arial"/>
          <w:color w:val="00434E"/>
        </w:rPr>
      </w:pPr>
      <w:r>
        <w:rPr>
          <w:b/>
        </w:rPr>
        <w:t>-</w:t>
      </w:r>
      <w:r w:rsidR="00514F6A" w:rsidRPr="00514F6A">
        <w:rPr>
          <w:rFonts w:ascii="Arial" w:eastAsia="Times New Roman" w:hAnsi="Arial" w:cs="Arial"/>
          <w:color w:val="00434E"/>
        </w:rPr>
        <w:t xml:space="preserve"> Both the other answers</w:t>
      </w:r>
    </w:p>
    <w:p w14:paraId="4DFB0B0C" w14:textId="39D7253D" w:rsidR="00514F6A" w:rsidRPr="00514F6A" w:rsidRDefault="00514F6A" w:rsidP="00514F6A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514F6A">
        <w:rPr>
          <w:rFonts w:ascii="Arial" w:eastAsia="Times New Roman" w:hAnsi="Arial" w:cs="Arial"/>
          <w:color w:val="00434E"/>
        </w:rPr>
        <w:t>The good news concerning Jesus Christ</w:t>
      </w:r>
    </w:p>
    <w:p w14:paraId="657E6215" w14:textId="77777777" w:rsidR="00514F6A" w:rsidRPr="00514F6A" w:rsidRDefault="00514F6A" w:rsidP="00514F6A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514F6A">
        <w:rPr>
          <w:rFonts w:ascii="Arial" w:eastAsia="Times New Roman" w:hAnsi="Arial" w:cs="Arial"/>
          <w:color w:val="00434E"/>
        </w:rPr>
        <w:t>The good news delivered by Jesus Christ</w:t>
      </w:r>
    </w:p>
    <w:p w14:paraId="1C466634" w14:textId="0E631DD6" w:rsidR="009F488A" w:rsidRDefault="009F488A" w:rsidP="00E0579E">
      <w:pPr>
        <w:rPr>
          <w:rFonts w:ascii="Arial" w:eastAsia="Times New Roman" w:hAnsi="Arial" w:cs="Arial"/>
          <w:color w:val="00434E"/>
        </w:rPr>
      </w:pPr>
    </w:p>
    <w:p w14:paraId="601C36B8" w14:textId="77777777" w:rsidR="00A777AC" w:rsidRPr="00A777AC" w:rsidRDefault="00A777AC" w:rsidP="00A777AC">
      <w:pPr>
        <w:rPr>
          <w:rFonts w:ascii="Times" w:eastAsia="Times New Roman" w:hAnsi="Times" w:cs="Times New Roman"/>
          <w:sz w:val="20"/>
          <w:szCs w:val="20"/>
        </w:rPr>
      </w:pPr>
      <w:r w:rsidRPr="00A777AC">
        <w:rPr>
          <w:rFonts w:ascii="Arial" w:eastAsia="Times New Roman" w:hAnsi="Arial" w:cs="Arial"/>
          <w:color w:val="00434E"/>
          <w:shd w:val="clear" w:color="auto" w:fill="CCE6EA"/>
        </w:rPr>
        <w:t>The word for Christ in Hebrew is?</w:t>
      </w:r>
    </w:p>
    <w:p w14:paraId="245186D3" w14:textId="66AE10E9" w:rsidR="00A777AC" w:rsidRPr="00A777AC" w:rsidRDefault="00A777AC" w:rsidP="00A777A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777AC">
        <w:rPr>
          <w:rFonts w:ascii="Arial" w:eastAsia="Times New Roman" w:hAnsi="Arial" w:cs="Arial"/>
          <w:color w:val="7D5A29"/>
          <w:shd w:val="clear" w:color="auto" w:fill="FCEFDC"/>
        </w:rPr>
        <w:t xml:space="preserve"> Messiah</w:t>
      </w:r>
    </w:p>
    <w:p w14:paraId="0913E7E4" w14:textId="356C2043" w:rsidR="00514F6A" w:rsidRDefault="00514F6A" w:rsidP="00E0579E">
      <w:pPr>
        <w:rPr>
          <w:b/>
        </w:rPr>
      </w:pPr>
    </w:p>
    <w:p w14:paraId="7F7D6DA0" w14:textId="77777777" w:rsidR="00A777AC" w:rsidRPr="00A777AC" w:rsidRDefault="00A777AC" w:rsidP="00A777AC">
      <w:pPr>
        <w:rPr>
          <w:rFonts w:ascii="Times" w:eastAsia="Times New Roman" w:hAnsi="Times" w:cs="Times New Roman"/>
          <w:sz w:val="20"/>
          <w:szCs w:val="20"/>
        </w:rPr>
      </w:pPr>
      <w:r w:rsidRPr="00A777AC">
        <w:rPr>
          <w:rFonts w:ascii="Arial" w:eastAsia="Times New Roman" w:hAnsi="Arial" w:cs="Arial"/>
          <w:color w:val="00434E"/>
          <w:shd w:val="clear" w:color="auto" w:fill="CCE6EA"/>
        </w:rPr>
        <w:t>The highest Christology is saying that Jesus is</w:t>
      </w:r>
    </w:p>
    <w:p w14:paraId="307E7751" w14:textId="7EB41CFD" w:rsidR="00A777AC" w:rsidRPr="00A777AC" w:rsidRDefault="00A777AC" w:rsidP="00A777A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777AC">
        <w:rPr>
          <w:rFonts w:ascii="Arial" w:eastAsia="Times New Roman" w:hAnsi="Arial" w:cs="Arial"/>
          <w:color w:val="7D5A29"/>
          <w:shd w:val="clear" w:color="auto" w:fill="FCEFDC"/>
        </w:rPr>
        <w:t xml:space="preserve"> An aspect of God</w:t>
      </w:r>
    </w:p>
    <w:p w14:paraId="3ECBA6B1" w14:textId="09E397AD" w:rsidR="00A777AC" w:rsidRDefault="00A777AC" w:rsidP="00E0579E">
      <w:pPr>
        <w:rPr>
          <w:b/>
        </w:rPr>
      </w:pPr>
    </w:p>
    <w:p w14:paraId="26DED6AE" w14:textId="77777777" w:rsidR="00A777AC" w:rsidRPr="00A777AC" w:rsidRDefault="00A777AC" w:rsidP="00A777AC">
      <w:pPr>
        <w:rPr>
          <w:rFonts w:ascii="Times" w:eastAsia="Times New Roman" w:hAnsi="Times" w:cs="Times New Roman"/>
          <w:sz w:val="20"/>
          <w:szCs w:val="20"/>
        </w:rPr>
      </w:pPr>
      <w:r w:rsidRPr="00A777AC">
        <w:rPr>
          <w:rFonts w:ascii="Arial" w:eastAsia="Times New Roman" w:hAnsi="Arial" w:cs="Arial"/>
          <w:color w:val="00434E"/>
          <w:shd w:val="clear" w:color="auto" w:fill="CCE6EA"/>
        </w:rPr>
        <w:t>The old view amongst the vast majority of New Testament scholars was that oral tradition was</w:t>
      </w:r>
    </w:p>
    <w:p w14:paraId="77787843" w14:textId="63AAA5FD" w:rsidR="00A777AC" w:rsidRPr="00A777AC" w:rsidRDefault="00A777AC" w:rsidP="00A777A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777AC">
        <w:rPr>
          <w:rFonts w:ascii="Arial" w:eastAsia="Times New Roman" w:hAnsi="Arial" w:cs="Arial"/>
          <w:color w:val="7D5A29"/>
          <w:shd w:val="clear" w:color="auto" w:fill="FCEFDC"/>
        </w:rPr>
        <w:t xml:space="preserve">  Inherently unreliable</w:t>
      </w:r>
    </w:p>
    <w:p w14:paraId="5EC90973" w14:textId="4DDE995E" w:rsidR="00A777AC" w:rsidRDefault="00A777AC" w:rsidP="00E0579E">
      <w:pPr>
        <w:rPr>
          <w:b/>
        </w:rPr>
      </w:pPr>
    </w:p>
    <w:p w14:paraId="2F811A4C" w14:textId="77777777" w:rsidR="00A777AC" w:rsidRPr="00A777AC" w:rsidRDefault="00A777AC" w:rsidP="00A777AC">
      <w:pPr>
        <w:rPr>
          <w:rFonts w:ascii="Times" w:eastAsia="Times New Roman" w:hAnsi="Times" w:cs="Times New Roman"/>
          <w:sz w:val="20"/>
          <w:szCs w:val="20"/>
        </w:rPr>
      </w:pPr>
      <w:r w:rsidRPr="00A777AC">
        <w:rPr>
          <w:rFonts w:ascii="Arial" w:eastAsia="Times New Roman" w:hAnsi="Arial" w:cs="Arial"/>
          <w:color w:val="00434E"/>
          <w:shd w:val="clear" w:color="auto" w:fill="CCE6EA"/>
        </w:rPr>
        <w:t xml:space="preserve">Most </w:t>
      </w:r>
      <w:proofErr w:type="gramStart"/>
      <w:r w:rsidRPr="00A777AC">
        <w:rPr>
          <w:rFonts w:ascii="Arial" w:eastAsia="Times New Roman" w:hAnsi="Arial" w:cs="Arial"/>
          <w:color w:val="00434E"/>
          <w:shd w:val="clear" w:color="auto" w:fill="CCE6EA"/>
        </w:rPr>
        <w:t>scholars</w:t>
      </w:r>
      <w:proofErr w:type="gramEnd"/>
      <w:r w:rsidRPr="00A777AC">
        <w:rPr>
          <w:rFonts w:ascii="Arial" w:eastAsia="Times New Roman" w:hAnsi="Arial" w:cs="Arial"/>
          <w:color w:val="00434E"/>
          <w:shd w:val="clear" w:color="auto" w:fill="CCE6EA"/>
        </w:rPr>
        <w:t xml:space="preserve"> think that the </w:t>
      </w:r>
      <w:proofErr w:type="spellStart"/>
      <w:r w:rsidRPr="00A777AC">
        <w:rPr>
          <w:rFonts w:ascii="Arial" w:eastAsia="Times New Roman" w:hAnsi="Arial" w:cs="Arial"/>
          <w:color w:val="00434E"/>
          <w:shd w:val="clear" w:color="auto" w:fill="CCE6EA"/>
        </w:rPr>
        <w:t>pericopae</w:t>
      </w:r>
      <w:proofErr w:type="spellEnd"/>
      <w:r w:rsidRPr="00A777AC">
        <w:rPr>
          <w:rFonts w:ascii="Arial" w:eastAsia="Times New Roman" w:hAnsi="Arial" w:cs="Arial"/>
          <w:color w:val="00434E"/>
          <w:shd w:val="clear" w:color="auto" w:fill="CCE6EA"/>
        </w:rPr>
        <w:t xml:space="preserve"> in the synoptic represent individual pieces of oral tradition</w:t>
      </w:r>
    </w:p>
    <w:p w14:paraId="63BC69AA" w14:textId="4E2E8509" w:rsidR="00A777AC" w:rsidRPr="00A777AC" w:rsidRDefault="00A777AC" w:rsidP="00A777AC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A777AC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24AEBA4C" w14:textId="06DAA75C" w:rsidR="00A777AC" w:rsidRDefault="00A777AC" w:rsidP="00E0579E">
      <w:pPr>
        <w:rPr>
          <w:b/>
        </w:rPr>
      </w:pPr>
    </w:p>
    <w:p w14:paraId="4970D533" w14:textId="77777777" w:rsidR="00A777AC" w:rsidRPr="00A777AC" w:rsidRDefault="00A777AC" w:rsidP="00A777AC">
      <w:pPr>
        <w:rPr>
          <w:rFonts w:ascii="Times" w:eastAsia="Times New Roman" w:hAnsi="Times" w:cs="Times New Roman"/>
          <w:sz w:val="20"/>
          <w:szCs w:val="20"/>
        </w:rPr>
      </w:pPr>
      <w:r w:rsidRPr="00A777AC">
        <w:rPr>
          <w:rFonts w:ascii="Arial" w:eastAsia="Times New Roman" w:hAnsi="Arial" w:cs="Arial"/>
          <w:color w:val="00434E"/>
          <w:shd w:val="clear" w:color="auto" w:fill="CCE6EA"/>
        </w:rPr>
        <w:t xml:space="preserve">A </w:t>
      </w:r>
      <w:proofErr w:type="spellStart"/>
      <w:r w:rsidRPr="00A777AC">
        <w:rPr>
          <w:rFonts w:ascii="Arial" w:eastAsia="Times New Roman" w:hAnsi="Arial" w:cs="Arial"/>
          <w:color w:val="00434E"/>
          <w:shd w:val="clear" w:color="auto" w:fill="CCE6EA"/>
        </w:rPr>
        <w:t>pericope</w:t>
      </w:r>
      <w:proofErr w:type="spellEnd"/>
      <w:r w:rsidRPr="00A777AC">
        <w:rPr>
          <w:rFonts w:ascii="Arial" w:eastAsia="Times New Roman" w:hAnsi="Arial" w:cs="Arial"/>
          <w:color w:val="00434E"/>
          <w:shd w:val="clear" w:color="auto" w:fill="CCE6EA"/>
        </w:rPr>
        <w:t xml:space="preserve"> is</w:t>
      </w:r>
    </w:p>
    <w:p w14:paraId="49A84108" w14:textId="56D3A6AC" w:rsidR="00892F03" w:rsidRPr="00892F03" w:rsidRDefault="00A777AC" w:rsidP="00892F0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="00892F03" w:rsidRPr="00892F03">
        <w:rPr>
          <w:rFonts w:ascii="Arial" w:eastAsia="Times New Roman" w:hAnsi="Arial" w:cs="Arial"/>
          <w:color w:val="7D5A29"/>
          <w:shd w:val="clear" w:color="auto" w:fill="FCEFDC"/>
        </w:rPr>
        <w:t xml:space="preserve"> A small unit of text</w:t>
      </w:r>
    </w:p>
    <w:p w14:paraId="69B281C9" w14:textId="08AFDE2C" w:rsidR="00A777AC" w:rsidRDefault="00A777AC" w:rsidP="00E0579E">
      <w:pPr>
        <w:rPr>
          <w:b/>
        </w:rPr>
      </w:pPr>
    </w:p>
    <w:p w14:paraId="3EF8A981" w14:textId="77777777" w:rsidR="00892F03" w:rsidRPr="00892F03" w:rsidRDefault="00892F03" w:rsidP="00892F03">
      <w:pPr>
        <w:rPr>
          <w:rFonts w:ascii="Times" w:eastAsia="Times New Roman" w:hAnsi="Times" w:cs="Times New Roman"/>
          <w:sz w:val="20"/>
          <w:szCs w:val="20"/>
        </w:rPr>
      </w:pPr>
      <w:r w:rsidRPr="00892F03">
        <w:rPr>
          <w:rFonts w:ascii="Arial" w:eastAsia="Times New Roman" w:hAnsi="Arial" w:cs="Arial"/>
          <w:color w:val="00434E"/>
          <w:shd w:val="clear" w:color="auto" w:fill="CCE6EA"/>
        </w:rPr>
        <w:t>The amount of change allowed in to occur to oral tradition in a society depends on</w:t>
      </w:r>
    </w:p>
    <w:p w14:paraId="22E6E5AB" w14:textId="0F058CEB" w:rsidR="00892F03" w:rsidRPr="00892F03" w:rsidRDefault="00892F03" w:rsidP="00892F0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92F03">
        <w:rPr>
          <w:rFonts w:ascii="Arial" w:eastAsia="Times New Roman" w:hAnsi="Arial" w:cs="Arial"/>
          <w:color w:val="7D5A29"/>
          <w:shd w:val="clear" w:color="auto" w:fill="FCEFDC"/>
        </w:rPr>
        <w:t xml:space="preserve"> Its genre and/or how important it is to the community</w:t>
      </w:r>
    </w:p>
    <w:p w14:paraId="10ADFB5D" w14:textId="648B9712" w:rsidR="00892F03" w:rsidRDefault="00892F03" w:rsidP="00E0579E">
      <w:pPr>
        <w:rPr>
          <w:b/>
        </w:rPr>
      </w:pPr>
    </w:p>
    <w:p w14:paraId="25E78FA0" w14:textId="77777777" w:rsidR="00892F03" w:rsidRPr="00892F03" w:rsidRDefault="00892F03" w:rsidP="00892F03">
      <w:pPr>
        <w:rPr>
          <w:rFonts w:ascii="Times" w:eastAsia="Times New Roman" w:hAnsi="Times" w:cs="Times New Roman"/>
          <w:sz w:val="20"/>
          <w:szCs w:val="20"/>
        </w:rPr>
      </w:pPr>
      <w:r w:rsidRPr="00892F03">
        <w:rPr>
          <w:rFonts w:ascii="Arial" w:eastAsia="Times New Roman" w:hAnsi="Arial" w:cs="Arial"/>
          <w:color w:val="00434E"/>
          <w:shd w:val="clear" w:color="auto" w:fill="CCE6EA"/>
        </w:rPr>
        <w:t>Most scholars think that Mark knew Q</w:t>
      </w:r>
    </w:p>
    <w:p w14:paraId="2EC7EEC3" w14:textId="471F7665" w:rsidR="00892F03" w:rsidRPr="00892F03" w:rsidRDefault="00892F03" w:rsidP="00892F0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92F03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62FBC4E6" w14:textId="3F7DBB93" w:rsidR="00892F03" w:rsidRDefault="00892F03" w:rsidP="00E0579E">
      <w:pPr>
        <w:rPr>
          <w:b/>
        </w:rPr>
      </w:pPr>
    </w:p>
    <w:p w14:paraId="14C34485" w14:textId="77777777" w:rsidR="00892F03" w:rsidRPr="00892F03" w:rsidRDefault="00892F03" w:rsidP="00892F03">
      <w:pPr>
        <w:rPr>
          <w:rFonts w:ascii="Times" w:eastAsia="Times New Roman" w:hAnsi="Times" w:cs="Times New Roman"/>
          <w:sz w:val="20"/>
          <w:szCs w:val="20"/>
        </w:rPr>
      </w:pPr>
      <w:r w:rsidRPr="00892F03">
        <w:rPr>
          <w:rFonts w:ascii="Arial" w:eastAsia="Times New Roman" w:hAnsi="Arial" w:cs="Arial"/>
          <w:color w:val="00434E"/>
          <w:shd w:val="clear" w:color="auto" w:fill="CCE6EA"/>
        </w:rPr>
        <w:t>Prof. Scott thinks Matthew knew Luke</w:t>
      </w:r>
    </w:p>
    <w:p w14:paraId="75B930FD" w14:textId="5C995970" w:rsidR="00892F03" w:rsidRPr="00892F03" w:rsidRDefault="00892F03" w:rsidP="00892F0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92F03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D0DEC71" w14:textId="2228630E" w:rsidR="00892F03" w:rsidRDefault="00892F03" w:rsidP="00E0579E">
      <w:pPr>
        <w:rPr>
          <w:b/>
        </w:rPr>
      </w:pPr>
    </w:p>
    <w:p w14:paraId="2B9C7E36" w14:textId="77777777" w:rsidR="00892F03" w:rsidRDefault="00892F03" w:rsidP="00E0579E">
      <w:pPr>
        <w:rPr>
          <w:b/>
        </w:rPr>
      </w:pPr>
    </w:p>
    <w:p w14:paraId="3FF41F09" w14:textId="77777777" w:rsidR="00892F03" w:rsidRPr="00892F03" w:rsidRDefault="00892F03" w:rsidP="00892F03">
      <w:pPr>
        <w:rPr>
          <w:rFonts w:ascii="Times" w:eastAsia="Times New Roman" w:hAnsi="Times" w:cs="Times New Roman"/>
          <w:sz w:val="20"/>
          <w:szCs w:val="20"/>
        </w:rPr>
      </w:pPr>
      <w:r w:rsidRPr="00892F03">
        <w:rPr>
          <w:rFonts w:ascii="Arial" w:eastAsia="Times New Roman" w:hAnsi="Arial" w:cs="Arial"/>
          <w:color w:val="00434E"/>
          <w:shd w:val="clear" w:color="auto" w:fill="CCE6EA"/>
        </w:rPr>
        <w:t>Christology means</w:t>
      </w:r>
    </w:p>
    <w:p w14:paraId="2E442DC3" w14:textId="089C6923" w:rsidR="00892F03" w:rsidRPr="00892F03" w:rsidRDefault="00892F03" w:rsidP="00892F03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92F03">
        <w:rPr>
          <w:rFonts w:ascii="Arial" w:eastAsia="Times New Roman" w:hAnsi="Arial" w:cs="Arial"/>
          <w:color w:val="7D5A29"/>
          <w:shd w:val="clear" w:color="auto" w:fill="FCEFDC"/>
        </w:rPr>
        <w:t xml:space="preserve"> The study of what it means to say Jesus is the Christ</w:t>
      </w:r>
    </w:p>
    <w:p w14:paraId="0208FD86" w14:textId="1357749D" w:rsidR="00892F03" w:rsidRDefault="00892F03" w:rsidP="00E0579E">
      <w:pPr>
        <w:rPr>
          <w:b/>
        </w:rPr>
      </w:pPr>
    </w:p>
    <w:p w14:paraId="381796C6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Why do the scholars think that at least two of the synoptic authors copied each other’s written text?</w:t>
      </w:r>
    </w:p>
    <w:p w14:paraId="13EAD394" w14:textId="32C39EF2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The wording is exactly the same too often and for too long</w:t>
      </w:r>
    </w:p>
    <w:p w14:paraId="737A0847" w14:textId="7BFFF2D5" w:rsidR="00892F03" w:rsidRDefault="00892F03" w:rsidP="00E0579E">
      <w:pPr>
        <w:rPr>
          <w:b/>
        </w:rPr>
      </w:pPr>
    </w:p>
    <w:p w14:paraId="537C521C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The apologetic purpose of the gospels is?</w:t>
      </w:r>
    </w:p>
    <w:p w14:paraId="127C9207" w14:textId="4FFAC5AC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To explain why Jesus is not guilty of treason</w:t>
      </w:r>
    </w:p>
    <w:p w14:paraId="15B57D03" w14:textId="6366EF1C" w:rsidR="008E0944" w:rsidRDefault="008E0944" w:rsidP="00E0579E">
      <w:pPr>
        <w:rPr>
          <w:b/>
        </w:rPr>
      </w:pPr>
    </w:p>
    <w:p w14:paraId="1BCD1D47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The historical purpose of the gospels is?</w:t>
      </w:r>
    </w:p>
    <w:p w14:paraId="43B4B293" w14:textId="06337A63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To preserve Jesus’s mission teaching and deeds</w:t>
      </w:r>
    </w:p>
    <w:p w14:paraId="627E3AFD" w14:textId="26E8F94C" w:rsidR="008E0944" w:rsidRDefault="008E0944" w:rsidP="00E0579E">
      <w:pPr>
        <w:rPr>
          <w:b/>
        </w:rPr>
      </w:pPr>
    </w:p>
    <w:p w14:paraId="49F159C2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Most scholars think that Luke and Matthew did not know each other’s work</w:t>
      </w:r>
    </w:p>
    <w:p w14:paraId="402C9516" w14:textId="096041D1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7FEAD84A" w14:textId="4B0D3F5E" w:rsidR="008E0944" w:rsidRDefault="008E0944" w:rsidP="00E0579E">
      <w:pPr>
        <w:rPr>
          <w:b/>
        </w:rPr>
      </w:pPr>
    </w:p>
    <w:p w14:paraId="3A63C63C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In primarily oral societies there are often guardians of the tradition whose job it is to ensure that valued tradition does not change</w:t>
      </w:r>
    </w:p>
    <w:p w14:paraId="36F22FD9" w14:textId="04227965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CC993B7" w14:textId="20B8BB4C" w:rsidR="008E0944" w:rsidRDefault="008E0944" w:rsidP="00E0579E">
      <w:pPr>
        <w:rPr>
          <w:b/>
        </w:rPr>
      </w:pPr>
    </w:p>
    <w:p w14:paraId="67262798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Oral tradition is always unreliable and untrustworthy to some degree</w:t>
      </w:r>
    </w:p>
    <w:p w14:paraId="212A581B" w14:textId="7082BBC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3997B7D6" w14:textId="3DC9D6C6" w:rsidR="008E0944" w:rsidRDefault="008E0944" w:rsidP="00E0579E">
      <w:pPr>
        <w:rPr>
          <w:b/>
        </w:rPr>
      </w:pPr>
    </w:p>
    <w:p w14:paraId="5778347C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The double tradition refers to material found in both</w:t>
      </w:r>
    </w:p>
    <w:p w14:paraId="743CC5C1" w14:textId="5A7B6B55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 Luke and Matthew, Luke and Matthew</w:t>
      </w:r>
    </w:p>
    <w:p w14:paraId="626AB56E" w14:textId="39824DB7" w:rsidR="008E0944" w:rsidRDefault="008E0944" w:rsidP="00E0579E">
      <w:pPr>
        <w:rPr>
          <w:b/>
        </w:rPr>
      </w:pPr>
    </w:p>
    <w:p w14:paraId="2157E2E0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The theological purpose is primarily shown in the gospels by?</w:t>
      </w:r>
    </w:p>
    <w:p w14:paraId="1361153E" w14:textId="0E789C88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Both how the material is arranged and the commentary of heavenly beings</w:t>
      </w:r>
    </w:p>
    <w:p w14:paraId="4BD17D36" w14:textId="22F30C5E" w:rsidR="008E0944" w:rsidRDefault="008E0944" w:rsidP="00E0579E">
      <w:pPr>
        <w:rPr>
          <w:b/>
        </w:rPr>
      </w:pPr>
    </w:p>
    <w:p w14:paraId="5B7C37A6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 xml:space="preserve">In primarily oral societies, what can be changed in important valued </w:t>
      </w:r>
      <w:proofErr w:type="gramStart"/>
      <w:r w:rsidRPr="008E0944">
        <w:rPr>
          <w:rFonts w:ascii="Arial" w:eastAsia="Times New Roman" w:hAnsi="Arial" w:cs="Arial"/>
          <w:color w:val="00434E"/>
          <w:shd w:val="clear" w:color="auto" w:fill="CCE6EA"/>
        </w:rPr>
        <w:t>stories</w:t>
      </w:r>
      <w:proofErr w:type="gramEnd"/>
    </w:p>
    <w:p w14:paraId="6DA7748D" w14:textId="4C2F4340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The minor details</w:t>
      </w:r>
    </w:p>
    <w:p w14:paraId="612E26F9" w14:textId="476FCC26" w:rsidR="008E0944" w:rsidRDefault="008E0944" w:rsidP="00E0579E">
      <w:pPr>
        <w:rPr>
          <w:b/>
        </w:rPr>
      </w:pPr>
    </w:p>
    <w:p w14:paraId="546CBC17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The word Christ means</w:t>
      </w:r>
    </w:p>
    <w:p w14:paraId="7897F419" w14:textId="787C6CF2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Anointed</w:t>
      </w:r>
    </w:p>
    <w:p w14:paraId="4C33DC2B" w14:textId="6A788F0D" w:rsidR="008E0944" w:rsidRDefault="008E0944" w:rsidP="00E0579E">
      <w:pPr>
        <w:rPr>
          <w:b/>
        </w:rPr>
      </w:pPr>
    </w:p>
    <w:p w14:paraId="0F943F62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Unlike most scholars, Prof. Scott thinks Matthew wrote Q</w:t>
      </w:r>
    </w:p>
    <w:p w14:paraId="0CEAA7EC" w14:textId="2138C91A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86C8882" w14:textId="45505969" w:rsidR="008E0944" w:rsidRDefault="008E0944" w:rsidP="00E0579E">
      <w:pPr>
        <w:rPr>
          <w:b/>
        </w:rPr>
      </w:pPr>
    </w:p>
    <w:p w14:paraId="4534769C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Which of the following messiahs do not represent a low Christology?</w:t>
      </w:r>
    </w:p>
    <w:p w14:paraId="28012B64" w14:textId="4FEA5971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Son of Man</w:t>
      </w:r>
    </w:p>
    <w:p w14:paraId="1A879F0C" w14:textId="08B7179E" w:rsidR="008E0944" w:rsidRDefault="008E0944" w:rsidP="00E0579E">
      <w:pPr>
        <w:rPr>
          <w:b/>
        </w:rPr>
      </w:pPr>
    </w:p>
    <w:p w14:paraId="44CCF8C1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An apologetic narrative explains</w:t>
      </w:r>
    </w:p>
    <w:p w14:paraId="62183589" w14:textId="55CAB531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Why someone is not guilty of a possible or actual accusation</w:t>
      </w:r>
    </w:p>
    <w:p w14:paraId="6C763424" w14:textId="066FDE2E" w:rsidR="008E0944" w:rsidRDefault="008E0944" w:rsidP="00E0579E">
      <w:pPr>
        <w:rPr>
          <w:b/>
        </w:rPr>
      </w:pPr>
    </w:p>
    <w:p w14:paraId="6CED2D21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Why do scholars think that Luke and Matthew copied from Mark?</w:t>
      </w:r>
    </w:p>
    <w:p w14:paraId="56A4D2F1" w14:textId="0C3D4CB5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Each separately improves Mark’s grammar and theology</w:t>
      </w:r>
    </w:p>
    <w:p w14:paraId="536A4C2B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For stories about significant past events and important people to the community what sort of change is allowed</w:t>
      </w:r>
    </w:p>
    <w:p w14:paraId="1700F547" w14:textId="1ACE75F1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Very little</w:t>
      </w:r>
    </w:p>
    <w:p w14:paraId="5C95EC45" w14:textId="2FF8FFF7" w:rsidR="008E0944" w:rsidRDefault="008E0944" w:rsidP="00E0579E">
      <w:pPr>
        <w:rPr>
          <w:b/>
        </w:rPr>
      </w:pPr>
    </w:p>
    <w:p w14:paraId="4AF1C729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Who seems to have invented the full literary genre of a gospel?</w:t>
      </w:r>
    </w:p>
    <w:p w14:paraId="7D8F6D86" w14:textId="580E2FF1" w:rsidR="008E0944" w:rsidRPr="008E0944" w:rsidRDefault="008E0944" w:rsidP="00E0579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Mark</w:t>
      </w:r>
    </w:p>
    <w:p w14:paraId="118F5979" w14:textId="77777777" w:rsidR="008E0944" w:rsidRDefault="008E0944" w:rsidP="00E0579E">
      <w:pPr>
        <w:rPr>
          <w:b/>
        </w:rPr>
      </w:pPr>
    </w:p>
    <w:p w14:paraId="335992D7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Prof. Scott thinks that Mark knew Q</w:t>
      </w:r>
    </w:p>
    <w:p w14:paraId="65FA89DD" w14:textId="5787E2F6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3684482" w14:textId="0E630638" w:rsidR="008E0944" w:rsidRDefault="008E0944" w:rsidP="00E0579E">
      <w:pPr>
        <w:rPr>
          <w:b/>
        </w:rPr>
      </w:pPr>
    </w:p>
    <w:p w14:paraId="2D5E8F12" w14:textId="77777777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 w:rsidRPr="008E0944">
        <w:rPr>
          <w:rFonts w:ascii="Arial" w:eastAsia="Times New Roman" w:hAnsi="Arial" w:cs="Arial"/>
          <w:color w:val="00434E"/>
          <w:shd w:val="clear" w:color="auto" w:fill="CCE6EA"/>
        </w:rPr>
        <w:t>Thomas and Q are examples of what type of gospel?</w:t>
      </w:r>
    </w:p>
    <w:p w14:paraId="30588789" w14:textId="4F546BB5" w:rsidR="008E0944" w:rsidRPr="008E0944" w:rsidRDefault="008E0944" w:rsidP="008E0944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8E0944">
        <w:rPr>
          <w:rFonts w:ascii="Arial" w:eastAsia="Times New Roman" w:hAnsi="Arial" w:cs="Arial"/>
          <w:color w:val="7D5A29"/>
          <w:shd w:val="clear" w:color="auto" w:fill="FCEFDC"/>
        </w:rPr>
        <w:t xml:space="preserve"> Sayings</w:t>
      </w:r>
    </w:p>
    <w:p w14:paraId="131AE4FE" w14:textId="1FA36F59" w:rsidR="008E0944" w:rsidRDefault="008E0944" w:rsidP="00E0579E">
      <w:pPr>
        <w:rPr>
          <w:b/>
        </w:rPr>
      </w:pPr>
    </w:p>
    <w:p w14:paraId="7105E06E" w14:textId="77777777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 w:rsidRPr="005D64E2">
        <w:rPr>
          <w:rFonts w:ascii="Arial" w:eastAsia="Times New Roman" w:hAnsi="Arial" w:cs="Arial"/>
          <w:color w:val="00434E"/>
          <w:shd w:val="clear" w:color="auto" w:fill="CCE6EA"/>
        </w:rPr>
        <w:t>The ancient sources imply that Mark placed the events in his gospel in chronological order</w:t>
      </w:r>
    </w:p>
    <w:p w14:paraId="6D8BF8D8" w14:textId="2DD6643D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D64E2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3352072B" w14:textId="097FE2C3" w:rsidR="008E0944" w:rsidRDefault="008E0944" w:rsidP="00E0579E">
      <w:pPr>
        <w:rPr>
          <w:b/>
        </w:rPr>
      </w:pPr>
    </w:p>
    <w:p w14:paraId="63B8665E" w14:textId="77777777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 w:rsidRPr="005D64E2">
        <w:rPr>
          <w:rFonts w:ascii="Arial" w:eastAsia="Times New Roman" w:hAnsi="Arial" w:cs="Arial"/>
          <w:color w:val="00434E"/>
          <w:shd w:val="clear" w:color="auto" w:fill="CCE6EA"/>
        </w:rPr>
        <w:t>The word provenance means</w:t>
      </w:r>
    </w:p>
    <w:p w14:paraId="2A0ECDEE" w14:textId="14FEDE22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D64E2">
        <w:rPr>
          <w:rFonts w:ascii="Arial" w:eastAsia="Times New Roman" w:hAnsi="Arial" w:cs="Arial"/>
          <w:color w:val="7D5A29"/>
          <w:shd w:val="clear" w:color="auto" w:fill="FCEFDC"/>
        </w:rPr>
        <w:t xml:space="preserve"> The source, cause, or derivation of something</w:t>
      </w:r>
    </w:p>
    <w:p w14:paraId="14D0560C" w14:textId="343C01A9" w:rsidR="005D64E2" w:rsidRDefault="005D64E2" w:rsidP="00E0579E">
      <w:pPr>
        <w:rPr>
          <w:b/>
        </w:rPr>
      </w:pPr>
    </w:p>
    <w:p w14:paraId="3353219A" w14:textId="77777777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 w:rsidRPr="005D64E2">
        <w:rPr>
          <w:rFonts w:ascii="Arial" w:eastAsia="Times New Roman" w:hAnsi="Arial" w:cs="Arial"/>
          <w:color w:val="00434E"/>
          <w:shd w:val="clear" w:color="auto" w:fill="CCE6EA"/>
        </w:rPr>
        <w:t xml:space="preserve">Who was blamed for the fire in </w:t>
      </w:r>
      <w:proofErr w:type="gramStart"/>
      <w:r w:rsidRPr="005D64E2">
        <w:rPr>
          <w:rFonts w:ascii="Arial" w:eastAsia="Times New Roman" w:hAnsi="Arial" w:cs="Arial"/>
          <w:color w:val="00434E"/>
          <w:shd w:val="clear" w:color="auto" w:fill="CCE6EA"/>
        </w:rPr>
        <w:t>Rome</w:t>
      </w:r>
      <w:proofErr w:type="gramEnd"/>
    </w:p>
    <w:p w14:paraId="389C0CD3" w14:textId="55A4DC95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D64E2">
        <w:rPr>
          <w:rFonts w:ascii="Arial" w:eastAsia="Times New Roman" w:hAnsi="Arial" w:cs="Arial"/>
          <w:color w:val="7D5A29"/>
          <w:shd w:val="clear" w:color="auto" w:fill="FCEFDC"/>
        </w:rPr>
        <w:t xml:space="preserve"> Christians</w:t>
      </w:r>
    </w:p>
    <w:p w14:paraId="109C7A73" w14:textId="173CEE29" w:rsidR="005D64E2" w:rsidRDefault="005D64E2" w:rsidP="00E0579E">
      <w:pPr>
        <w:rPr>
          <w:b/>
        </w:rPr>
      </w:pPr>
    </w:p>
    <w:p w14:paraId="55A57170" w14:textId="77777777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 w:rsidRPr="005D64E2">
        <w:rPr>
          <w:rFonts w:ascii="Arial" w:eastAsia="Times New Roman" w:hAnsi="Arial" w:cs="Arial"/>
          <w:color w:val="00434E"/>
          <w:shd w:val="clear" w:color="auto" w:fill="CCE6EA"/>
        </w:rPr>
        <w:t>Mark’s gospel speaks of terrible persecution</w:t>
      </w:r>
    </w:p>
    <w:p w14:paraId="7433B08F" w14:textId="7E09505C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D64E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0AF297B" w14:textId="46FDA9D5" w:rsidR="005D64E2" w:rsidRDefault="005D64E2" w:rsidP="00E0579E">
      <w:pPr>
        <w:rPr>
          <w:b/>
        </w:rPr>
      </w:pPr>
    </w:p>
    <w:p w14:paraId="3E1808F6" w14:textId="77777777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 w:rsidRPr="005D64E2">
        <w:rPr>
          <w:rFonts w:ascii="Arial" w:eastAsia="Times New Roman" w:hAnsi="Arial" w:cs="Arial"/>
          <w:color w:val="00434E"/>
          <w:shd w:val="clear" w:color="auto" w:fill="CCE6EA"/>
        </w:rPr>
        <w:t xml:space="preserve">An </w:t>
      </w:r>
      <w:proofErr w:type="spellStart"/>
      <w:r w:rsidRPr="005D64E2">
        <w:rPr>
          <w:rFonts w:ascii="Arial" w:eastAsia="Times New Roman" w:hAnsi="Arial" w:cs="Arial"/>
          <w:color w:val="00434E"/>
          <w:shd w:val="clear" w:color="auto" w:fill="CCE6EA"/>
        </w:rPr>
        <w:t>Aramaism</w:t>
      </w:r>
      <w:proofErr w:type="spellEnd"/>
      <w:r w:rsidRPr="005D64E2">
        <w:rPr>
          <w:rFonts w:ascii="Arial" w:eastAsia="Times New Roman" w:hAnsi="Arial" w:cs="Arial"/>
          <w:color w:val="00434E"/>
          <w:shd w:val="clear" w:color="auto" w:fill="CCE6EA"/>
        </w:rPr>
        <w:t xml:space="preserve"> refers to</w:t>
      </w:r>
    </w:p>
    <w:p w14:paraId="74C03607" w14:textId="0CE598FE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D64E2">
        <w:rPr>
          <w:rFonts w:ascii="Arial" w:eastAsia="Times New Roman" w:hAnsi="Arial" w:cs="Arial"/>
          <w:color w:val="7D5A29"/>
          <w:shd w:val="clear" w:color="auto" w:fill="FCEFDC"/>
        </w:rPr>
        <w:t xml:space="preserve"> Something written in another language that uses Aramaic structure</w:t>
      </w:r>
    </w:p>
    <w:p w14:paraId="465CE7B6" w14:textId="3B1CA7C0" w:rsidR="005D64E2" w:rsidRDefault="005D64E2" w:rsidP="00E0579E">
      <w:pPr>
        <w:rPr>
          <w:b/>
        </w:rPr>
      </w:pPr>
    </w:p>
    <w:p w14:paraId="3B1101E8" w14:textId="77777777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 w:rsidRPr="005D64E2">
        <w:rPr>
          <w:rFonts w:ascii="Arial" w:eastAsia="Times New Roman" w:hAnsi="Arial" w:cs="Arial"/>
          <w:color w:val="00434E"/>
          <w:shd w:val="clear" w:color="auto" w:fill="CCE6EA"/>
        </w:rPr>
        <w:t>Where did Mark write his Gospel?</w:t>
      </w:r>
    </w:p>
    <w:p w14:paraId="3327B093" w14:textId="14ADCC11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D64E2">
        <w:rPr>
          <w:rFonts w:ascii="Arial" w:eastAsia="Times New Roman" w:hAnsi="Arial" w:cs="Arial"/>
          <w:color w:val="7D5A29"/>
          <w:shd w:val="clear" w:color="auto" w:fill="FCEFDC"/>
        </w:rPr>
        <w:t xml:space="preserve"> Rome</w:t>
      </w:r>
    </w:p>
    <w:p w14:paraId="5F2AF1DB" w14:textId="1682E6BE" w:rsidR="005D64E2" w:rsidRDefault="005D64E2" w:rsidP="00E0579E">
      <w:pPr>
        <w:rPr>
          <w:b/>
        </w:rPr>
      </w:pPr>
    </w:p>
    <w:p w14:paraId="5ADBEBE2" w14:textId="77777777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 w:rsidRPr="005D64E2">
        <w:rPr>
          <w:rFonts w:ascii="Arial" w:eastAsia="Times New Roman" w:hAnsi="Arial" w:cs="Arial"/>
          <w:color w:val="00434E"/>
          <w:shd w:val="clear" w:color="auto" w:fill="CCE6EA"/>
        </w:rPr>
        <w:t xml:space="preserve">Mark contains </w:t>
      </w:r>
      <w:proofErr w:type="spellStart"/>
      <w:r w:rsidRPr="005D64E2">
        <w:rPr>
          <w:rFonts w:ascii="Arial" w:eastAsia="Times New Roman" w:hAnsi="Arial" w:cs="Arial"/>
          <w:color w:val="00434E"/>
          <w:shd w:val="clear" w:color="auto" w:fill="CCE6EA"/>
        </w:rPr>
        <w:t>Aramaisms</w:t>
      </w:r>
      <w:proofErr w:type="spellEnd"/>
    </w:p>
    <w:p w14:paraId="1445A78D" w14:textId="4F398CCF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D64E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A7A5624" w14:textId="41F536B6" w:rsidR="005D64E2" w:rsidRDefault="005D64E2" w:rsidP="00E0579E">
      <w:pPr>
        <w:rPr>
          <w:b/>
        </w:rPr>
      </w:pPr>
    </w:p>
    <w:p w14:paraId="6C4719A1" w14:textId="77777777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 w:rsidRPr="005D64E2">
        <w:rPr>
          <w:rFonts w:ascii="Arial" w:eastAsia="Times New Roman" w:hAnsi="Arial" w:cs="Arial"/>
          <w:color w:val="00434E"/>
          <w:shd w:val="clear" w:color="auto" w:fill="CCE6EA"/>
        </w:rPr>
        <w:t>The fire in Rome was</w:t>
      </w:r>
    </w:p>
    <w:p w14:paraId="3C1125AD" w14:textId="78DF41B9" w:rsidR="005D64E2" w:rsidRPr="005D64E2" w:rsidRDefault="005D64E2" w:rsidP="005D64E2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5D64E2">
        <w:rPr>
          <w:rFonts w:ascii="Arial" w:eastAsia="Times New Roman" w:hAnsi="Arial" w:cs="Arial"/>
          <w:color w:val="7D5A29"/>
          <w:shd w:val="clear" w:color="auto" w:fill="FCEFDC"/>
        </w:rPr>
        <w:t xml:space="preserve"> Large</w:t>
      </w:r>
    </w:p>
    <w:p w14:paraId="6DDBD111" w14:textId="7EAF329D" w:rsidR="005D64E2" w:rsidRDefault="005D64E2" w:rsidP="00E0579E">
      <w:pPr>
        <w:rPr>
          <w:b/>
        </w:rPr>
      </w:pPr>
    </w:p>
    <w:p w14:paraId="606DC48E" w14:textId="77777777" w:rsidR="00E93985" w:rsidRPr="00E93985" w:rsidRDefault="00E93985" w:rsidP="00E93985">
      <w:pPr>
        <w:rPr>
          <w:rFonts w:ascii="Times" w:eastAsia="Times New Roman" w:hAnsi="Times" w:cs="Times New Roman"/>
          <w:sz w:val="20"/>
          <w:szCs w:val="20"/>
        </w:rPr>
      </w:pPr>
      <w:r w:rsidRPr="00E93985">
        <w:rPr>
          <w:rFonts w:ascii="Arial" w:eastAsia="Times New Roman" w:hAnsi="Arial" w:cs="Arial"/>
          <w:color w:val="00434E"/>
          <w:shd w:val="clear" w:color="auto" w:fill="CCE6EA"/>
        </w:rPr>
        <w:t>Who was Mark?</w:t>
      </w:r>
    </w:p>
    <w:p w14:paraId="4C49B24E" w14:textId="424A475B" w:rsidR="00E93985" w:rsidRPr="00E93985" w:rsidRDefault="00E93985" w:rsidP="00E9398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93985">
        <w:rPr>
          <w:rFonts w:ascii="Arial" w:eastAsia="Times New Roman" w:hAnsi="Arial" w:cs="Arial"/>
          <w:color w:val="7D5A29"/>
          <w:shd w:val="clear" w:color="auto" w:fill="FCEFDC"/>
        </w:rPr>
        <w:t xml:space="preserve"> A follower and interpreter of Peter</w:t>
      </w:r>
    </w:p>
    <w:p w14:paraId="27E95B48" w14:textId="6E1A75A4" w:rsidR="005D64E2" w:rsidRDefault="005D64E2" w:rsidP="00E0579E">
      <w:pPr>
        <w:rPr>
          <w:b/>
        </w:rPr>
      </w:pPr>
    </w:p>
    <w:p w14:paraId="0B4D446A" w14:textId="77777777" w:rsidR="00E93985" w:rsidRPr="00E93985" w:rsidRDefault="00E93985" w:rsidP="00E93985">
      <w:pPr>
        <w:rPr>
          <w:rFonts w:ascii="Times" w:eastAsia="Times New Roman" w:hAnsi="Times" w:cs="Times New Roman"/>
          <w:sz w:val="20"/>
          <w:szCs w:val="20"/>
        </w:rPr>
      </w:pPr>
      <w:r w:rsidRPr="00E93985">
        <w:rPr>
          <w:rFonts w:ascii="Arial" w:eastAsia="Times New Roman" w:hAnsi="Arial" w:cs="Arial"/>
          <w:color w:val="00434E"/>
          <w:shd w:val="clear" w:color="auto" w:fill="CCE6EA"/>
        </w:rPr>
        <w:t>What was the everyday language spoken in Judea and most of the Levant?</w:t>
      </w:r>
    </w:p>
    <w:p w14:paraId="34EF20BF" w14:textId="54C81BB3" w:rsidR="00E93985" w:rsidRPr="00E93985" w:rsidRDefault="00E93985" w:rsidP="00E9398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93985">
        <w:rPr>
          <w:rFonts w:ascii="Arial" w:eastAsia="Times New Roman" w:hAnsi="Arial" w:cs="Arial"/>
          <w:color w:val="7D5A29"/>
          <w:shd w:val="clear" w:color="auto" w:fill="FCEFDC"/>
        </w:rPr>
        <w:t xml:space="preserve"> Aramaic</w:t>
      </w:r>
    </w:p>
    <w:p w14:paraId="36A052EA" w14:textId="2E4658F8" w:rsidR="00E93985" w:rsidRDefault="00E93985" w:rsidP="00E0579E">
      <w:pPr>
        <w:rPr>
          <w:b/>
        </w:rPr>
      </w:pPr>
    </w:p>
    <w:p w14:paraId="22286FA1" w14:textId="77777777" w:rsidR="00E93985" w:rsidRPr="00E93985" w:rsidRDefault="00E93985" w:rsidP="00E93985">
      <w:pPr>
        <w:rPr>
          <w:rFonts w:ascii="Times" w:eastAsia="Times New Roman" w:hAnsi="Times" w:cs="Times New Roman"/>
          <w:sz w:val="20"/>
          <w:szCs w:val="20"/>
        </w:rPr>
      </w:pPr>
      <w:r w:rsidRPr="00E93985">
        <w:rPr>
          <w:rFonts w:ascii="Arial" w:eastAsia="Times New Roman" w:hAnsi="Arial" w:cs="Arial"/>
          <w:color w:val="00434E"/>
          <w:shd w:val="clear" w:color="auto" w:fill="CCE6EA"/>
        </w:rPr>
        <w:t>Aramaic belongs to which type of language group?</w:t>
      </w:r>
    </w:p>
    <w:p w14:paraId="74D31B38" w14:textId="61C839C3" w:rsidR="00E93985" w:rsidRPr="00E93985" w:rsidRDefault="00E93985" w:rsidP="00E93985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E93985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spellStart"/>
      <w:r w:rsidRPr="00E93985">
        <w:rPr>
          <w:rFonts w:ascii="Arial" w:eastAsia="Times New Roman" w:hAnsi="Arial" w:cs="Arial"/>
          <w:color w:val="7D5A29"/>
          <w:shd w:val="clear" w:color="auto" w:fill="FCEFDC"/>
        </w:rPr>
        <w:t>Semetic</w:t>
      </w:r>
      <w:proofErr w:type="spellEnd"/>
    </w:p>
    <w:p w14:paraId="25832CD2" w14:textId="77777777" w:rsidR="00E93985" w:rsidRPr="00E93985" w:rsidRDefault="00E93985" w:rsidP="00E93985">
      <w:pPr>
        <w:rPr>
          <w:rFonts w:ascii="Times" w:eastAsia="Times New Roman" w:hAnsi="Times" w:cs="Times New Roman"/>
          <w:sz w:val="20"/>
          <w:szCs w:val="20"/>
        </w:rPr>
      </w:pPr>
      <w:r w:rsidRPr="00E93985">
        <w:rPr>
          <w:rFonts w:ascii="Arial" w:eastAsia="Times New Roman" w:hAnsi="Arial" w:cs="Arial"/>
          <w:color w:val="00434E"/>
          <w:shd w:val="clear" w:color="auto" w:fill="CCE6EA"/>
        </w:rPr>
        <w:t>When was the fire in Rome?</w:t>
      </w:r>
    </w:p>
    <w:p w14:paraId="2DD7ED59" w14:textId="4FB92F9F" w:rsidR="007C3970" w:rsidRPr="007C3970" w:rsidRDefault="00E93985" w:rsidP="007C3970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="007C3970" w:rsidRPr="007C3970">
        <w:rPr>
          <w:rFonts w:ascii="Arial" w:eastAsia="Times New Roman" w:hAnsi="Arial" w:cs="Arial"/>
          <w:color w:val="7D5A29"/>
          <w:shd w:val="clear" w:color="auto" w:fill="FCEFDC"/>
        </w:rPr>
        <w:t xml:space="preserve"> Late 60s</w:t>
      </w:r>
    </w:p>
    <w:p w14:paraId="595CE8F2" w14:textId="345B2A8A" w:rsidR="00E93985" w:rsidRDefault="00E93985" w:rsidP="00E0579E">
      <w:pPr>
        <w:rPr>
          <w:b/>
        </w:rPr>
      </w:pPr>
    </w:p>
    <w:p w14:paraId="37D66B3D" w14:textId="77777777" w:rsidR="007C3970" w:rsidRPr="007C3970" w:rsidRDefault="007C3970" w:rsidP="007C3970">
      <w:pPr>
        <w:rPr>
          <w:rFonts w:ascii="Times" w:eastAsia="Times New Roman" w:hAnsi="Times" w:cs="Times New Roman"/>
          <w:sz w:val="20"/>
          <w:szCs w:val="20"/>
        </w:rPr>
      </w:pPr>
      <w:r w:rsidRPr="007C3970">
        <w:rPr>
          <w:rFonts w:ascii="Arial" w:eastAsia="Times New Roman" w:hAnsi="Arial" w:cs="Arial"/>
          <w:color w:val="00434E"/>
          <w:shd w:val="clear" w:color="auto" w:fill="CCE6EA"/>
        </w:rPr>
        <w:t>Mark contains Latin loan words</w:t>
      </w:r>
    </w:p>
    <w:p w14:paraId="37EEC286" w14:textId="5DA972B5" w:rsidR="007C3970" w:rsidRPr="007C3970" w:rsidRDefault="007C3970" w:rsidP="007C3970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C3970">
        <w:rPr>
          <w:rFonts w:ascii="Arial" w:eastAsia="Times New Roman" w:hAnsi="Arial" w:cs="Arial"/>
          <w:color w:val="7D5A29"/>
          <w:shd w:val="clear" w:color="auto" w:fill="FCEFDC"/>
        </w:rPr>
        <w:t xml:space="preserve">  True</w:t>
      </w:r>
    </w:p>
    <w:p w14:paraId="0E64BAC2" w14:textId="37DCD00A" w:rsidR="007C3970" w:rsidRDefault="007C3970" w:rsidP="00E0579E">
      <w:pPr>
        <w:rPr>
          <w:b/>
        </w:rPr>
      </w:pPr>
    </w:p>
    <w:p w14:paraId="3FEAA8DC" w14:textId="77777777" w:rsidR="007C3970" w:rsidRPr="007C3970" w:rsidRDefault="007C3970" w:rsidP="007C3970">
      <w:pPr>
        <w:rPr>
          <w:rFonts w:ascii="Times" w:eastAsia="Times New Roman" w:hAnsi="Times" w:cs="Times New Roman"/>
          <w:sz w:val="20"/>
          <w:szCs w:val="20"/>
        </w:rPr>
      </w:pPr>
      <w:r w:rsidRPr="007C3970">
        <w:rPr>
          <w:rFonts w:ascii="Arial" w:eastAsia="Times New Roman" w:hAnsi="Arial" w:cs="Arial"/>
          <w:color w:val="00434E"/>
          <w:shd w:val="clear" w:color="auto" w:fill="CCE6EA"/>
        </w:rPr>
        <w:t>Most historians, including Roman ones, think that Nero started the fire in Rome</w:t>
      </w:r>
    </w:p>
    <w:p w14:paraId="75DDA11A" w14:textId="527A54EF" w:rsidR="007C3970" w:rsidRPr="007C3970" w:rsidRDefault="007C3970" w:rsidP="007C3970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C3970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8A27666" w14:textId="285CCC93" w:rsidR="007C3970" w:rsidRDefault="007C3970" w:rsidP="00E0579E">
      <w:pPr>
        <w:rPr>
          <w:b/>
        </w:rPr>
      </w:pPr>
    </w:p>
    <w:p w14:paraId="2683324D" w14:textId="77777777" w:rsidR="007C3970" w:rsidRPr="007C3970" w:rsidRDefault="007C3970" w:rsidP="007C3970">
      <w:pPr>
        <w:rPr>
          <w:rFonts w:ascii="Times" w:eastAsia="Times New Roman" w:hAnsi="Times" w:cs="Times New Roman"/>
          <w:sz w:val="20"/>
          <w:szCs w:val="20"/>
        </w:rPr>
      </w:pPr>
      <w:r w:rsidRPr="007C3970">
        <w:rPr>
          <w:rFonts w:ascii="Arial" w:eastAsia="Times New Roman" w:hAnsi="Arial" w:cs="Arial"/>
          <w:color w:val="00434E"/>
          <w:shd w:val="clear" w:color="auto" w:fill="CCE6EA"/>
        </w:rPr>
        <w:t>What language group does Greek belong to?</w:t>
      </w:r>
    </w:p>
    <w:p w14:paraId="3CEA3680" w14:textId="0039A1FF" w:rsidR="007C3970" w:rsidRPr="007C3970" w:rsidRDefault="007C3970" w:rsidP="007C3970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C3970">
        <w:rPr>
          <w:rFonts w:ascii="Arial" w:eastAsia="Times New Roman" w:hAnsi="Arial" w:cs="Arial"/>
          <w:color w:val="7D5A29"/>
          <w:shd w:val="clear" w:color="auto" w:fill="FCEFDC"/>
        </w:rPr>
        <w:t xml:space="preserve">  Indo-European</w:t>
      </w:r>
    </w:p>
    <w:p w14:paraId="3A1943A5" w14:textId="122D7131" w:rsidR="007C3970" w:rsidRDefault="007C3970" w:rsidP="00E0579E">
      <w:pPr>
        <w:rPr>
          <w:b/>
        </w:rPr>
      </w:pPr>
    </w:p>
    <w:p w14:paraId="3A9404DA" w14:textId="77777777" w:rsidR="007C3970" w:rsidRPr="007C3970" w:rsidRDefault="007C3970" w:rsidP="007C3970">
      <w:pPr>
        <w:rPr>
          <w:rFonts w:ascii="Times" w:eastAsia="Times New Roman" w:hAnsi="Times" w:cs="Times New Roman"/>
          <w:sz w:val="20"/>
          <w:szCs w:val="20"/>
        </w:rPr>
      </w:pPr>
      <w:r w:rsidRPr="007C3970">
        <w:rPr>
          <w:rFonts w:ascii="Arial" w:eastAsia="Times New Roman" w:hAnsi="Arial" w:cs="Arial"/>
          <w:color w:val="00434E"/>
          <w:shd w:val="clear" w:color="auto" w:fill="CCE6EA"/>
        </w:rPr>
        <w:t>The persecution of the Christians in Rome at the time of the Jewish revolt is best described as</w:t>
      </w:r>
    </w:p>
    <w:p w14:paraId="3E1854F3" w14:textId="467FCD96" w:rsidR="007C3970" w:rsidRPr="007C3970" w:rsidRDefault="007C3970" w:rsidP="007C3970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C3970">
        <w:rPr>
          <w:rFonts w:ascii="Arial" w:eastAsia="Times New Roman" w:hAnsi="Arial" w:cs="Arial"/>
          <w:color w:val="7D5A29"/>
          <w:shd w:val="clear" w:color="auto" w:fill="FCEFDC"/>
        </w:rPr>
        <w:t xml:space="preserve"> Horrific in the extreme</w:t>
      </w:r>
    </w:p>
    <w:p w14:paraId="3E0870C7" w14:textId="5B8AE6E6" w:rsidR="007C3970" w:rsidRDefault="007C3970" w:rsidP="00E0579E">
      <w:pPr>
        <w:rPr>
          <w:b/>
        </w:rPr>
      </w:pPr>
    </w:p>
    <w:p w14:paraId="5CE802CA" w14:textId="77777777" w:rsidR="007C3970" w:rsidRPr="007C3970" w:rsidRDefault="007C3970" w:rsidP="007C3970">
      <w:pPr>
        <w:rPr>
          <w:rFonts w:ascii="Times" w:eastAsia="Times New Roman" w:hAnsi="Times" w:cs="Times New Roman"/>
          <w:sz w:val="20"/>
          <w:szCs w:val="20"/>
        </w:rPr>
      </w:pPr>
      <w:r w:rsidRPr="007C3970">
        <w:rPr>
          <w:rFonts w:ascii="Arial" w:eastAsia="Times New Roman" w:hAnsi="Arial" w:cs="Arial"/>
          <w:color w:val="00434E"/>
          <w:shd w:val="clear" w:color="auto" w:fill="CCE6EA"/>
        </w:rPr>
        <w:t>The provenance of something concerns</w:t>
      </w:r>
    </w:p>
    <w:p w14:paraId="209BE3AA" w14:textId="1779C6B4" w:rsidR="007C3970" w:rsidRPr="007C3970" w:rsidRDefault="007C3970" w:rsidP="007C3970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C3970">
        <w:rPr>
          <w:rFonts w:ascii="Arial" w:eastAsia="Times New Roman" w:hAnsi="Arial" w:cs="Arial"/>
          <w:color w:val="7D5A29"/>
          <w:shd w:val="clear" w:color="auto" w:fill="FCEFDC"/>
        </w:rPr>
        <w:t xml:space="preserve">  All of the other answers</w:t>
      </w:r>
    </w:p>
    <w:p w14:paraId="4DE9CBDD" w14:textId="77777777" w:rsidR="007C3970" w:rsidRPr="007C3970" w:rsidRDefault="007C3970" w:rsidP="007C3970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C3970">
        <w:rPr>
          <w:rFonts w:ascii="Arial" w:eastAsia="Times New Roman" w:hAnsi="Arial" w:cs="Arial"/>
          <w:color w:val="00434E"/>
        </w:rPr>
        <w:t>The circumstances of its creation</w:t>
      </w:r>
    </w:p>
    <w:p w14:paraId="347104B8" w14:textId="77777777" w:rsidR="007C3970" w:rsidRPr="007C3970" w:rsidRDefault="007C3970" w:rsidP="007C3970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C3970">
        <w:rPr>
          <w:rFonts w:ascii="Arial" w:eastAsia="Times New Roman" w:hAnsi="Arial" w:cs="Arial"/>
          <w:color w:val="00434E"/>
        </w:rPr>
        <w:t>Where it came from geographically</w:t>
      </w:r>
    </w:p>
    <w:p w14:paraId="10FEC8B8" w14:textId="77777777" w:rsidR="007C3970" w:rsidRPr="007C3970" w:rsidRDefault="007C3970" w:rsidP="007C3970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C3970">
        <w:rPr>
          <w:rFonts w:ascii="Arial" w:eastAsia="Times New Roman" w:hAnsi="Arial" w:cs="Arial"/>
          <w:color w:val="00434E"/>
        </w:rPr>
        <w:t xml:space="preserve">Who created </w:t>
      </w:r>
      <w:proofErr w:type="gramStart"/>
      <w:r w:rsidRPr="007C3970">
        <w:rPr>
          <w:rFonts w:ascii="Arial" w:eastAsia="Times New Roman" w:hAnsi="Arial" w:cs="Arial"/>
          <w:color w:val="00434E"/>
        </w:rPr>
        <w:t>it</w:t>
      </w:r>
      <w:proofErr w:type="gramEnd"/>
    </w:p>
    <w:p w14:paraId="1D898930" w14:textId="77777777" w:rsidR="007C3970" w:rsidRPr="007C3970" w:rsidRDefault="007C3970" w:rsidP="007C3970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7C3970">
        <w:rPr>
          <w:rFonts w:ascii="Arial" w:eastAsia="Times New Roman" w:hAnsi="Arial" w:cs="Arial"/>
          <w:color w:val="00434E"/>
        </w:rPr>
        <w:t>When it was created</w:t>
      </w:r>
    </w:p>
    <w:p w14:paraId="2FFECF21" w14:textId="4BBFE356" w:rsidR="007C3970" w:rsidRDefault="007C3970" w:rsidP="00E0579E">
      <w:pPr>
        <w:rPr>
          <w:b/>
        </w:rPr>
      </w:pPr>
    </w:p>
    <w:p w14:paraId="2F6A07AA" w14:textId="77777777" w:rsidR="00957029" w:rsidRPr="00957029" w:rsidRDefault="00957029" w:rsidP="00957029">
      <w:pPr>
        <w:rPr>
          <w:rFonts w:ascii="Times" w:eastAsia="Times New Roman" w:hAnsi="Times" w:cs="Times New Roman"/>
          <w:sz w:val="20"/>
          <w:szCs w:val="20"/>
        </w:rPr>
      </w:pPr>
      <w:r w:rsidRPr="00957029">
        <w:rPr>
          <w:rFonts w:ascii="Arial" w:eastAsia="Times New Roman" w:hAnsi="Arial" w:cs="Arial"/>
          <w:color w:val="00434E"/>
          <w:shd w:val="clear" w:color="auto" w:fill="CCE6EA"/>
        </w:rPr>
        <w:t>Who was the Roman emperor at the time of the fire in Rome?</w:t>
      </w:r>
    </w:p>
    <w:p w14:paraId="6291856E" w14:textId="03B8C0CE" w:rsidR="00957029" w:rsidRPr="00957029" w:rsidRDefault="00957029" w:rsidP="00957029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957029">
        <w:rPr>
          <w:rFonts w:ascii="Arial" w:eastAsia="Times New Roman" w:hAnsi="Arial" w:cs="Arial"/>
          <w:color w:val="7D5A29"/>
          <w:shd w:val="clear" w:color="auto" w:fill="FCEFDC"/>
        </w:rPr>
        <w:t xml:space="preserve"> Nero</w:t>
      </w:r>
    </w:p>
    <w:p w14:paraId="3C3421EB" w14:textId="11B4D6F5" w:rsidR="007C3970" w:rsidRDefault="007C3970" w:rsidP="00E0579E">
      <w:pPr>
        <w:rPr>
          <w:b/>
        </w:rPr>
      </w:pPr>
    </w:p>
    <w:p w14:paraId="5FCCE60F" w14:textId="77777777" w:rsidR="00FA253A" w:rsidRPr="00FA253A" w:rsidRDefault="00FA253A" w:rsidP="00FA253A">
      <w:pPr>
        <w:rPr>
          <w:rFonts w:ascii="Times" w:eastAsia="Times New Roman" w:hAnsi="Times" w:cs="Times New Roman"/>
          <w:sz w:val="20"/>
          <w:szCs w:val="20"/>
        </w:rPr>
      </w:pPr>
      <w:r w:rsidRPr="00FA253A">
        <w:rPr>
          <w:rFonts w:ascii="Arial" w:eastAsia="Times New Roman" w:hAnsi="Arial" w:cs="Arial"/>
          <w:color w:val="00434E"/>
          <w:shd w:val="clear" w:color="auto" w:fill="CCE6EA"/>
        </w:rPr>
        <w:t>Prof. Scott thinks the gospels heavily used chiastic in the composition of their work</w:t>
      </w:r>
    </w:p>
    <w:p w14:paraId="351EBF58" w14:textId="779F702D" w:rsidR="00FA253A" w:rsidRPr="00FA253A" w:rsidRDefault="00FA253A" w:rsidP="00FA253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A253A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1C94B44" w14:textId="52A2C6C2" w:rsidR="00957029" w:rsidRDefault="00957029" w:rsidP="00E0579E">
      <w:pPr>
        <w:rPr>
          <w:b/>
        </w:rPr>
      </w:pPr>
    </w:p>
    <w:p w14:paraId="653FA3E8" w14:textId="77777777" w:rsidR="00FA253A" w:rsidRPr="00FA253A" w:rsidRDefault="00FA253A" w:rsidP="00FA253A">
      <w:pPr>
        <w:rPr>
          <w:rFonts w:ascii="Times" w:eastAsia="Times New Roman" w:hAnsi="Times" w:cs="Times New Roman"/>
          <w:sz w:val="20"/>
          <w:szCs w:val="20"/>
        </w:rPr>
      </w:pPr>
      <w:r w:rsidRPr="00FA253A">
        <w:rPr>
          <w:rFonts w:ascii="Arial" w:eastAsia="Times New Roman" w:hAnsi="Arial" w:cs="Arial"/>
          <w:color w:val="00434E"/>
          <w:shd w:val="clear" w:color="auto" w:fill="CCE6EA"/>
        </w:rPr>
        <w:t>Most New Testament scholars think it is unlikely that New Testament authors would use chiastic structures</w:t>
      </w:r>
    </w:p>
    <w:p w14:paraId="23D75DBF" w14:textId="18341E43" w:rsidR="00FA253A" w:rsidRPr="00FA253A" w:rsidRDefault="00FA253A" w:rsidP="00FA253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A253A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A9F6D0D" w14:textId="557FDF89" w:rsidR="00FA253A" w:rsidRDefault="00FA253A" w:rsidP="00E0579E">
      <w:pPr>
        <w:rPr>
          <w:b/>
        </w:rPr>
      </w:pPr>
    </w:p>
    <w:p w14:paraId="20454714" w14:textId="77777777" w:rsidR="00FA253A" w:rsidRPr="00FA253A" w:rsidRDefault="00FA253A" w:rsidP="00FA253A">
      <w:pPr>
        <w:rPr>
          <w:rFonts w:ascii="Times" w:eastAsia="Times New Roman" w:hAnsi="Times" w:cs="Times New Roman"/>
          <w:sz w:val="20"/>
          <w:szCs w:val="20"/>
        </w:rPr>
      </w:pPr>
      <w:r w:rsidRPr="00FA253A">
        <w:rPr>
          <w:rFonts w:ascii="Arial" w:eastAsia="Times New Roman" w:hAnsi="Arial" w:cs="Arial"/>
          <w:color w:val="00434E"/>
          <w:shd w:val="clear" w:color="auto" w:fill="CCE6EA"/>
        </w:rPr>
        <w:t>The use of chiastic structures in the New Testament is well established by scholars</w:t>
      </w:r>
    </w:p>
    <w:p w14:paraId="52F1AC3E" w14:textId="1C69A995" w:rsidR="00FA253A" w:rsidRPr="00FA253A" w:rsidRDefault="00FA253A" w:rsidP="00FA253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A253A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2279BAD2" w14:textId="1CC47BF2" w:rsidR="00FA253A" w:rsidRDefault="00FA253A" w:rsidP="00E0579E">
      <w:pPr>
        <w:rPr>
          <w:b/>
        </w:rPr>
      </w:pPr>
    </w:p>
    <w:p w14:paraId="6B21FD72" w14:textId="77777777" w:rsidR="00FA253A" w:rsidRPr="00FA253A" w:rsidRDefault="00FA253A" w:rsidP="00FA253A">
      <w:pPr>
        <w:rPr>
          <w:rFonts w:ascii="Times" w:eastAsia="Times New Roman" w:hAnsi="Times" w:cs="Times New Roman"/>
          <w:sz w:val="20"/>
          <w:szCs w:val="20"/>
        </w:rPr>
      </w:pPr>
      <w:r w:rsidRPr="00FA253A">
        <w:rPr>
          <w:rFonts w:ascii="Arial" w:eastAsia="Times New Roman" w:hAnsi="Arial" w:cs="Arial"/>
          <w:color w:val="00434E"/>
          <w:shd w:val="clear" w:color="auto" w:fill="CCE6EA"/>
        </w:rPr>
        <w:t>In the ancient world, written texts were generally composed all in the head and then written down</w:t>
      </w:r>
    </w:p>
    <w:p w14:paraId="434D5DF4" w14:textId="0A1A23C0" w:rsidR="00FA253A" w:rsidRPr="00FA253A" w:rsidRDefault="00FA253A" w:rsidP="00FA253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A253A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C9B718D" w14:textId="1204E9F0" w:rsidR="00FA253A" w:rsidRDefault="00FA253A" w:rsidP="00E0579E">
      <w:pPr>
        <w:rPr>
          <w:b/>
        </w:rPr>
      </w:pPr>
    </w:p>
    <w:p w14:paraId="167C8BF1" w14:textId="77777777" w:rsidR="00FA253A" w:rsidRPr="00FA253A" w:rsidRDefault="00FA253A" w:rsidP="00FA253A">
      <w:pPr>
        <w:rPr>
          <w:rFonts w:ascii="Times" w:eastAsia="Times New Roman" w:hAnsi="Times" w:cs="Times New Roman"/>
          <w:sz w:val="20"/>
          <w:szCs w:val="20"/>
        </w:rPr>
      </w:pPr>
      <w:r w:rsidRPr="00FA253A">
        <w:rPr>
          <w:rFonts w:ascii="Arial" w:eastAsia="Times New Roman" w:hAnsi="Arial" w:cs="Arial"/>
          <w:color w:val="00434E"/>
          <w:shd w:val="clear" w:color="auto" w:fill="CCE6EA"/>
        </w:rPr>
        <w:t>The use of chiastic structures is found frequently in</w:t>
      </w:r>
    </w:p>
    <w:p w14:paraId="2ABFC899" w14:textId="1A7F5F3D" w:rsidR="00FA253A" w:rsidRPr="00FA253A" w:rsidRDefault="00FA253A" w:rsidP="00FA253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A253A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spellStart"/>
      <w:r w:rsidRPr="00FA253A">
        <w:rPr>
          <w:rFonts w:ascii="Arial" w:eastAsia="Times New Roman" w:hAnsi="Arial" w:cs="Arial"/>
          <w:color w:val="7D5A29"/>
          <w:shd w:val="clear" w:color="auto" w:fill="FCEFDC"/>
        </w:rPr>
        <w:t>Semetic</w:t>
      </w:r>
      <w:proofErr w:type="spellEnd"/>
      <w:r w:rsidRPr="00FA253A">
        <w:rPr>
          <w:rFonts w:ascii="Arial" w:eastAsia="Times New Roman" w:hAnsi="Arial" w:cs="Arial"/>
          <w:color w:val="7D5A29"/>
          <w:shd w:val="clear" w:color="auto" w:fill="FCEFDC"/>
        </w:rPr>
        <w:t xml:space="preserve"> compositions</w:t>
      </w:r>
    </w:p>
    <w:p w14:paraId="27DA2284" w14:textId="43116A2D" w:rsidR="00FA253A" w:rsidRDefault="00FA253A" w:rsidP="00E0579E">
      <w:pPr>
        <w:rPr>
          <w:b/>
        </w:rPr>
      </w:pPr>
    </w:p>
    <w:p w14:paraId="068CBDE1" w14:textId="77777777" w:rsidR="00FA253A" w:rsidRPr="00FA253A" w:rsidRDefault="00FA253A" w:rsidP="00FA253A">
      <w:pPr>
        <w:rPr>
          <w:rFonts w:ascii="Times" w:eastAsia="Times New Roman" w:hAnsi="Times" w:cs="Times New Roman"/>
          <w:sz w:val="20"/>
          <w:szCs w:val="20"/>
        </w:rPr>
      </w:pPr>
      <w:r w:rsidRPr="00FA253A">
        <w:rPr>
          <w:rFonts w:ascii="Arial" w:eastAsia="Times New Roman" w:hAnsi="Arial" w:cs="Arial"/>
          <w:color w:val="00434E"/>
          <w:shd w:val="clear" w:color="auto" w:fill="CCE6EA"/>
        </w:rPr>
        <w:t>Which of the following is not a useful criterion for judging the presence of a chiasm?</w:t>
      </w:r>
    </w:p>
    <w:p w14:paraId="4A33491C" w14:textId="2C88919D" w:rsidR="00FA253A" w:rsidRPr="00FA253A" w:rsidRDefault="00FA253A" w:rsidP="00FA253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FA253A">
        <w:rPr>
          <w:rFonts w:ascii="Arial" w:eastAsia="Times New Roman" w:hAnsi="Arial" w:cs="Arial"/>
          <w:color w:val="7D5A29"/>
          <w:shd w:val="clear" w:color="auto" w:fill="FCEFDC"/>
        </w:rPr>
        <w:t xml:space="preserve"> The parallelism should contain modern theological concepts</w:t>
      </w:r>
    </w:p>
    <w:p w14:paraId="23756FD8" w14:textId="605D1303" w:rsidR="00FA253A" w:rsidRDefault="00FA253A" w:rsidP="00E0579E">
      <w:pPr>
        <w:rPr>
          <w:b/>
        </w:rPr>
      </w:pPr>
    </w:p>
    <w:p w14:paraId="7C8E33B0" w14:textId="77777777" w:rsidR="006C3DFB" w:rsidRPr="006C3DFB" w:rsidRDefault="006C3DFB" w:rsidP="006C3DFB">
      <w:pPr>
        <w:rPr>
          <w:rFonts w:ascii="Times" w:eastAsia="Times New Roman" w:hAnsi="Times" w:cs="Times New Roman"/>
          <w:sz w:val="20"/>
          <w:szCs w:val="20"/>
        </w:rPr>
      </w:pPr>
      <w:r w:rsidRPr="006C3DFB">
        <w:rPr>
          <w:rFonts w:ascii="Arial" w:eastAsia="Times New Roman" w:hAnsi="Arial" w:cs="Arial"/>
          <w:color w:val="00434E"/>
          <w:shd w:val="clear" w:color="auto" w:fill="CCE6EA"/>
        </w:rPr>
        <w:t xml:space="preserve">Chiasms create meaning by creating parallel units of a </w:t>
      </w:r>
      <w:proofErr w:type="gramStart"/>
      <w:r w:rsidRPr="006C3DFB">
        <w:rPr>
          <w:rFonts w:ascii="Arial" w:eastAsia="Times New Roman" w:hAnsi="Arial" w:cs="Arial"/>
          <w:color w:val="00434E"/>
          <w:shd w:val="clear" w:color="auto" w:fill="CCE6EA"/>
        </w:rPr>
        <w:t>composition which</w:t>
      </w:r>
      <w:proofErr w:type="gramEnd"/>
      <w:r w:rsidRPr="006C3DFB">
        <w:rPr>
          <w:rFonts w:ascii="Arial" w:eastAsia="Times New Roman" w:hAnsi="Arial" w:cs="Arial"/>
          <w:color w:val="00434E"/>
          <w:shd w:val="clear" w:color="auto" w:fill="CCE6EA"/>
        </w:rPr>
        <w:t xml:space="preserve"> invites comparison</w:t>
      </w:r>
    </w:p>
    <w:p w14:paraId="0E99724A" w14:textId="2FC22F31" w:rsidR="006C3DFB" w:rsidRPr="006C3DFB" w:rsidRDefault="006C3DFB" w:rsidP="006C3DFB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6C3DFB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E46F0BB" w14:textId="7661E736" w:rsidR="00FA253A" w:rsidRDefault="00FA253A" w:rsidP="00E0579E">
      <w:pPr>
        <w:rPr>
          <w:b/>
        </w:rPr>
      </w:pPr>
    </w:p>
    <w:p w14:paraId="61CD4142" w14:textId="77777777" w:rsidR="006C3DFB" w:rsidRPr="006C3DFB" w:rsidRDefault="006C3DFB" w:rsidP="006C3DFB">
      <w:pPr>
        <w:rPr>
          <w:rFonts w:ascii="Times" w:eastAsia="Times New Roman" w:hAnsi="Times" w:cs="Times New Roman"/>
          <w:sz w:val="20"/>
          <w:szCs w:val="20"/>
        </w:rPr>
      </w:pPr>
      <w:r w:rsidRPr="006C3DFB">
        <w:rPr>
          <w:rFonts w:ascii="Arial" w:eastAsia="Times New Roman" w:hAnsi="Arial" w:cs="Arial"/>
          <w:color w:val="00434E"/>
          <w:shd w:val="clear" w:color="auto" w:fill="CCE6EA"/>
        </w:rPr>
        <w:t>Chiastic structures are useful for creating and remembering compositions because</w:t>
      </w:r>
    </w:p>
    <w:p w14:paraId="5DE8E427" w14:textId="77777777" w:rsidR="006C3DFB" w:rsidRPr="006C3DFB" w:rsidRDefault="006C3DFB" w:rsidP="006C3DFB">
      <w:pPr>
        <w:shd w:val="clear" w:color="auto" w:fill="CCE6EA"/>
        <w:rPr>
          <w:rFonts w:ascii="Arial" w:eastAsia="Times New Roman" w:hAnsi="Arial" w:cs="Arial"/>
          <w:color w:val="00434E"/>
        </w:rPr>
      </w:pPr>
      <w:r>
        <w:rPr>
          <w:b/>
        </w:rPr>
        <w:t>-</w:t>
      </w:r>
      <w:r w:rsidRPr="006C3DFB">
        <w:rPr>
          <w:rFonts w:ascii="Arial" w:eastAsia="Times New Roman" w:hAnsi="Arial" w:cs="Arial"/>
          <w:color w:val="00434E"/>
        </w:rPr>
        <w:t xml:space="preserve"> All of the other answers</w:t>
      </w:r>
    </w:p>
    <w:p w14:paraId="61CA1A99" w14:textId="2C116C43" w:rsidR="006C3DFB" w:rsidRPr="006C3DFB" w:rsidRDefault="006C3DFB" w:rsidP="006C3DFB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6C3DFB">
        <w:rPr>
          <w:rFonts w:ascii="Arial" w:eastAsia="Times New Roman" w:hAnsi="Arial" w:cs="Arial"/>
          <w:color w:val="00434E"/>
        </w:rPr>
        <w:t>They provide an easy to remember repeating structure</w:t>
      </w:r>
    </w:p>
    <w:p w14:paraId="216B5A9E" w14:textId="77777777" w:rsidR="006C3DFB" w:rsidRPr="006C3DFB" w:rsidRDefault="006C3DFB" w:rsidP="006C3DFB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6C3DFB">
        <w:rPr>
          <w:rFonts w:ascii="Arial" w:eastAsia="Times New Roman" w:hAnsi="Arial" w:cs="Arial"/>
          <w:color w:val="00434E"/>
        </w:rPr>
        <w:t>They provide a structure to hang one’s ideas on</w:t>
      </w:r>
    </w:p>
    <w:p w14:paraId="03D69C3D" w14:textId="77777777" w:rsidR="006C3DFB" w:rsidRPr="006C3DFB" w:rsidRDefault="006C3DFB" w:rsidP="006C3DFB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6C3DFB">
        <w:rPr>
          <w:rFonts w:ascii="Arial" w:eastAsia="Times New Roman" w:hAnsi="Arial" w:cs="Arial"/>
          <w:color w:val="00434E"/>
        </w:rPr>
        <w:t>They can create meaning</w:t>
      </w:r>
    </w:p>
    <w:p w14:paraId="47992804" w14:textId="1A4D6250" w:rsidR="006C3DFB" w:rsidRDefault="006C3DFB" w:rsidP="00E0579E">
      <w:pPr>
        <w:rPr>
          <w:rFonts w:ascii="Arial" w:eastAsia="Times New Roman" w:hAnsi="Arial" w:cs="Arial"/>
          <w:color w:val="00434E"/>
        </w:rPr>
      </w:pPr>
    </w:p>
    <w:p w14:paraId="16751B8F" w14:textId="77777777" w:rsidR="007968D9" w:rsidRPr="007968D9" w:rsidRDefault="007968D9" w:rsidP="007968D9">
      <w:pPr>
        <w:rPr>
          <w:rFonts w:ascii="Times" w:eastAsia="Times New Roman" w:hAnsi="Times" w:cs="Times New Roman"/>
          <w:sz w:val="20"/>
          <w:szCs w:val="20"/>
        </w:rPr>
      </w:pPr>
      <w:r w:rsidRPr="007968D9">
        <w:rPr>
          <w:rFonts w:ascii="Arial" w:eastAsia="Times New Roman" w:hAnsi="Arial" w:cs="Arial"/>
          <w:color w:val="00434E"/>
          <w:shd w:val="clear" w:color="auto" w:fill="CCE6EA"/>
        </w:rPr>
        <w:t>The use of chiastic structures is well established by scholars in the Jewish Bible</w:t>
      </w:r>
    </w:p>
    <w:p w14:paraId="1B7FB845" w14:textId="0DCD00BE" w:rsidR="007968D9" w:rsidRPr="007968D9" w:rsidRDefault="007968D9" w:rsidP="007968D9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968D9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F731B3D" w14:textId="25AF028F" w:rsidR="006C3DFB" w:rsidRDefault="006C3DFB" w:rsidP="00E0579E">
      <w:pPr>
        <w:rPr>
          <w:b/>
        </w:rPr>
      </w:pPr>
    </w:p>
    <w:p w14:paraId="67D4DFD1" w14:textId="77777777" w:rsidR="007968D9" w:rsidRPr="007968D9" w:rsidRDefault="007968D9" w:rsidP="007968D9">
      <w:pPr>
        <w:rPr>
          <w:rFonts w:ascii="Times" w:eastAsia="Times New Roman" w:hAnsi="Times" w:cs="Times New Roman"/>
          <w:sz w:val="20"/>
          <w:szCs w:val="20"/>
        </w:rPr>
      </w:pPr>
      <w:r w:rsidRPr="007968D9">
        <w:rPr>
          <w:rFonts w:ascii="Arial" w:eastAsia="Times New Roman" w:hAnsi="Arial" w:cs="Arial"/>
          <w:color w:val="00434E"/>
          <w:shd w:val="clear" w:color="auto" w:fill="CCE6EA"/>
        </w:rPr>
        <w:t>In the ancient world, almost all compositions were recited from memory</w:t>
      </w:r>
    </w:p>
    <w:p w14:paraId="51FA015B" w14:textId="7F12D2ED" w:rsidR="007968D9" w:rsidRPr="007968D9" w:rsidRDefault="007968D9" w:rsidP="007968D9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968D9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CA22C0E" w14:textId="6C9B465D" w:rsidR="007968D9" w:rsidRDefault="007968D9" w:rsidP="00E0579E">
      <w:pPr>
        <w:rPr>
          <w:b/>
        </w:rPr>
      </w:pPr>
    </w:p>
    <w:p w14:paraId="646E7854" w14:textId="77777777" w:rsidR="007968D9" w:rsidRPr="007968D9" w:rsidRDefault="007968D9" w:rsidP="007968D9">
      <w:pPr>
        <w:rPr>
          <w:rFonts w:ascii="Times" w:eastAsia="Times New Roman" w:hAnsi="Times" w:cs="Times New Roman"/>
          <w:sz w:val="20"/>
          <w:szCs w:val="20"/>
        </w:rPr>
      </w:pPr>
      <w:r w:rsidRPr="007968D9">
        <w:rPr>
          <w:rFonts w:ascii="Arial" w:eastAsia="Times New Roman" w:hAnsi="Arial" w:cs="Arial"/>
          <w:color w:val="00434E"/>
          <w:shd w:val="clear" w:color="auto" w:fill="CCE6EA"/>
        </w:rPr>
        <w:t>A chiasm is a composition with a</w:t>
      </w:r>
    </w:p>
    <w:p w14:paraId="6A14AEDB" w14:textId="3684F04F" w:rsidR="007968D9" w:rsidRPr="007968D9" w:rsidRDefault="007968D9" w:rsidP="007968D9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968D9">
        <w:rPr>
          <w:rFonts w:ascii="Arial" w:eastAsia="Times New Roman" w:hAnsi="Arial" w:cs="Arial"/>
          <w:color w:val="7D5A29"/>
          <w:shd w:val="clear" w:color="auto" w:fill="FCEFDC"/>
        </w:rPr>
        <w:t xml:space="preserve"> Concentric structure</w:t>
      </w:r>
    </w:p>
    <w:p w14:paraId="1032CA42" w14:textId="7D0B2307" w:rsidR="007968D9" w:rsidRDefault="007968D9" w:rsidP="00E0579E">
      <w:pPr>
        <w:rPr>
          <w:b/>
        </w:rPr>
      </w:pPr>
    </w:p>
    <w:p w14:paraId="36949079" w14:textId="77777777" w:rsidR="007968D9" w:rsidRPr="007968D9" w:rsidRDefault="007968D9" w:rsidP="007968D9">
      <w:pPr>
        <w:rPr>
          <w:rFonts w:ascii="Times" w:eastAsia="Times New Roman" w:hAnsi="Times" w:cs="Times New Roman"/>
          <w:sz w:val="20"/>
          <w:szCs w:val="20"/>
        </w:rPr>
      </w:pPr>
      <w:r w:rsidRPr="007968D9">
        <w:rPr>
          <w:rFonts w:ascii="Arial" w:eastAsia="Times New Roman" w:hAnsi="Arial" w:cs="Arial"/>
          <w:color w:val="00434E"/>
          <w:shd w:val="clear" w:color="auto" w:fill="CCE6EA"/>
        </w:rPr>
        <w:t xml:space="preserve">An </w:t>
      </w:r>
      <w:proofErr w:type="spellStart"/>
      <w:r w:rsidRPr="007968D9">
        <w:rPr>
          <w:rFonts w:ascii="Arial" w:eastAsia="Times New Roman" w:hAnsi="Arial" w:cs="Arial"/>
          <w:color w:val="00434E"/>
          <w:shd w:val="clear" w:color="auto" w:fill="CCE6EA"/>
        </w:rPr>
        <w:t>inclusio</w:t>
      </w:r>
      <w:proofErr w:type="spellEnd"/>
      <w:r w:rsidRPr="007968D9">
        <w:rPr>
          <w:rFonts w:ascii="Arial" w:eastAsia="Times New Roman" w:hAnsi="Arial" w:cs="Arial"/>
          <w:color w:val="00434E"/>
          <w:shd w:val="clear" w:color="auto" w:fill="CCE6EA"/>
        </w:rPr>
        <w:t xml:space="preserve"> is</w:t>
      </w:r>
    </w:p>
    <w:p w14:paraId="778DFC3D" w14:textId="1D129DEF" w:rsidR="007968D9" w:rsidRPr="007968D9" w:rsidRDefault="007968D9" w:rsidP="007968D9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968D9">
        <w:rPr>
          <w:rFonts w:ascii="Arial" w:eastAsia="Times New Roman" w:hAnsi="Arial" w:cs="Arial"/>
          <w:color w:val="7D5A29"/>
          <w:shd w:val="clear" w:color="auto" w:fill="FCEFDC"/>
        </w:rPr>
        <w:t xml:space="preserve"> Where two short very similar units of text used to enclose a larger section</w:t>
      </w:r>
    </w:p>
    <w:p w14:paraId="2503DDFE" w14:textId="7C773756" w:rsidR="007968D9" w:rsidRDefault="007968D9" w:rsidP="00E0579E">
      <w:pPr>
        <w:rPr>
          <w:b/>
        </w:rPr>
      </w:pPr>
    </w:p>
    <w:p w14:paraId="4CB00789" w14:textId="77777777" w:rsidR="00B23A71" w:rsidRPr="00B23A71" w:rsidRDefault="00B23A71" w:rsidP="00B23A71">
      <w:pPr>
        <w:rPr>
          <w:rFonts w:ascii="Times" w:eastAsia="Times New Roman" w:hAnsi="Times" w:cs="Times New Roman"/>
          <w:sz w:val="20"/>
          <w:szCs w:val="20"/>
        </w:rPr>
      </w:pPr>
      <w:r w:rsidRPr="00B23A71">
        <w:rPr>
          <w:rFonts w:ascii="Arial" w:eastAsia="Times New Roman" w:hAnsi="Arial" w:cs="Arial"/>
          <w:color w:val="00434E"/>
          <w:shd w:val="clear" w:color="auto" w:fill="CCE6EA"/>
        </w:rPr>
        <w:t>A mnemonic device is something that</w:t>
      </w:r>
    </w:p>
    <w:p w14:paraId="1F0F0F59" w14:textId="1FCC905E" w:rsidR="00B23A71" w:rsidRPr="00B23A71" w:rsidRDefault="00B23A71" w:rsidP="00B23A7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23A71">
        <w:rPr>
          <w:rFonts w:ascii="Arial" w:eastAsia="Times New Roman" w:hAnsi="Arial" w:cs="Arial"/>
          <w:color w:val="7D5A29"/>
          <w:shd w:val="clear" w:color="auto" w:fill="FCEFDC"/>
        </w:rPr>
        <w:t xml:space="preserve"> Aids memory</w:t>
      </w:r>
    </w:p>
    <w:p w14:paraId="6E419158" w14:textId="181E01E4" w:rsidR="007968D9" w:rsidRDefault="007968D9" w:rsidP="00E0579E">
      <w:pPr>
        <w:rPr>
          <w:b/>
        </w:rPr>
      </w:pPr>
    </w:p>
    <w:p w14:paraId="25B59851" w14:textId="77777777" w:rsidR="00B23A71" w:rsidRPr="00B23A71" w:rsidRDefault="00B23A71" w:rsidP="00B23A71">
      <w:pPr>
        <w:rPr>
          <w:rFonts w:ascii="Times" w:eastAsia="Times New Roman" w:hAnsi="Times" w:cs="Times New Roman"/>
          <w:sz w:val="20"/>
          <w:szCs w:val="20"/>
        </w:rPr>
      </w:pPr>
      <w:r w:rsidRPr="00B23A71">
        <w:rPr>
          <w:rFonts w:ascii="Arial" w:eastAsia="Times New Roman" w:hAnsi="Arial" w:cs="Arial"/>
          <w:color w:val="00434E"/>
          <w:shd w:val="clear" w:color="auto" w:fill="CCE6EA"/>
        </w:rPr>
        <w:t xml:space="preserve">In the ancient world, </w:t>
      </w:r>
      <w:proofErr w:type="gramStart"/>
      <w:r w:rsidRPr="00B23A71">
        <w:rPr>
          <w:rFonts w:ascii="Arial" w:eastAsia="Times New Roman" w:hAnsi="Arial" w:cs="Arial"/>
          <w:color w:val="00434E"/>
          <w:shd w:val="clear" w:color="auto" w:fill="CCE6EA"/>
        </w:rPr>
        <w:t>written texts were composed by writing down notes, structural schemes, and draft versions</w:t>
      </w:r>
      <w:proofErr w:type="gramEnd"/>
    </w:p>
    <w:p w14:paraId="62A238F3" w14:textId="046FB273" w:rsidR="00B23A71" w:rsidRPr="00B23A71" w:rsidRDefault="00B23A71" w:rsidP="00B23A7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23A71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05CB211F" w14:textId="42A133D7" w:rsidR="00B23A71" w:rsidRDefault="00B23A71" w:rsidP="00E0579E">
      <w:pPr>
        <w:rPr>
          <w:b/>
        </w:rPr>
      </w:pPr>
    </w:p>
    <w:p w14:paraId="65848906" w14:textId="77777777" w:rsidR="00B23A71" w:rsidRPr="00B23A71" w:rsidRDefault="00B23A71" w:rsidP="00B23A71">
      <w:pPr>
        <w:rPr>
          <w:rFonts w:ascii="Times" w:eastAsia="Times New Roman" w:hAnsi="Times" w:cs="Times New Roman"/>
          <w:sz w:val="20"/>
          <w:szCs w:val="20"/>
        </w:rPr>
      </w:pPr>
      <w:r w:rsidRPr="00B23A71">
        <w:rPr>
          <w:rFonts w:ascii="Arial" w:eastAsia="Times New Roman" w:hAnsi="Arial" w:cs="Arial"/>
          <w:color w:val="00434E"/>
          <w:shd w:val="clear" w:color="auto" w:fill="CCE6EA"/>
        </w:rPr>
        <w:t xml:space="preserve">A </w:t>
      </w:r>
      <w:proofErr w:type="spellStart"/>
      <w:r w:rsidRPr="00B23A71">
        <w:rPr>
          <w:rFonts w:ascii="Arial" w:eastAsia="Times New Roman" w:hAnsi="Arial" w:cs="Arial"/>
          <w:color w:val="00434E"/>
          <w:shd w:val="clear" w:color="auto" w:fill="CCE6EA"/>
        </w:rPr>
        <w:t>Markan</w:t>
      </w:r>
      <w:proofErr w:type="spellEnd"/>
      <w:r w:rsidRPr="00B23A71">
        <w:rPr>
          <w:rFonts w:ascii="Arial" w:eastAsia="Times New Roman" w:hAnsi="Arial" w:cs="Arial"/>
          <w:color w:val="00434E"/>
          <w:shd w:val="clear" w:color="auto" w:fill="CCE6EA"/>
        </w:rPr>
        <w:t xml:space="preserve"> Sandwich is used to refer to his use of</w:t>
      </w:r>
    </w:p>
    <w:p w14:paraId="4A459370" w14:textId="6A360601" w:rsidR="00B23A71" w:rsidRPr="00B23A71" w:rsidRDefault="00B23A71" w:rsidP="00B23A7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23A71">
        <w:rPr>
          <w:rFonts w:ascii="Arial" w:eastAsia="Times New Roman" w:hAnsi="Arial" w:cs="Arial"/>
          <w:color w:val="7D5A29"/>
          <w:shd w:val="clear" w:color="auto" w:fill="FCEFDC"/>
        </w:rPr>
        <w:t xml:space="preserve"> Intercalation</w:t>
      </w:r>
    </w:p>
    <w:p w14:paraId="4C1D9608" w14:textId="2889A2EB" w:rsidR="00B23A71" w:rsidRDefault="00B23A71" w:rsidP="00E0579E">
      <w:pPr>
        <w:rPr>
          <w:b/>
        </w:rPr>
      </w:pPr>
    </w:p>
    <w:p w14:paraId="57F1BEF7" w14:textId="77777777" w:rsidR="00B23A71" w:rsidRPr="00B23A71" w:rsidRDefault="00B23A71" w:rsidP="00B23A71">
      <w:pPr>
        <w:rPr>
          <w:rFonts w:ascii="Times" w:eastAsia="Times New Roman" w:hAnsi="Times" w:cs="Times New Roman"/>
          <w:sz w:val="20"/>
          <w:szCs w:val="20"/>
        </w:rPr>
      </w:pPr>
      <w:r w:rsidRPr="00B23A71">
        <w:rPr>
          <w:rFonts w:ascii="Arial" w:eastAsia="Times New Roman" w:hAnsi="Arial" w:cs="Arial"/>
          <w:color w:val="00434E"/>
          <w:shd w:val="clear" w:color="auto" w:fill="CCE6EA"/>
        </w:rPr>
        <w:t>Intercalation is</w:t>
      </w:r>
    </w:p>
    <w:p w14:paraId="133261D1" w14:textId="0EDF403B" w:rsidR="00B23A71" w:rsidRPr="00B23A71" w:rsidRDefault="00B23A71" w:rsidP="00B23A7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23A71">
        <w:rPr>
          <w:rFonts w:ascii="Arial" w:eastAsia="Times New Roman" w:hAnsi="Arial" w:cs="Arial"/>
          <w:color w:val="7D5A29"/>
          <w:shd w:val="clear" w:color="auto" w:fill="FCEFDC"/>
        </w:rPr>
        <w:t xml:space="preserve"> Where one compositional unit (such as a story) is inserted within another</w:t>
      </w:r>
    </w:p>
    <w:p w14:paraId="359137CB" w14:textId="7037E3B7" w:rsidR="00B23A71" w:rsidRDefault="00B23A71" w:rsidP="00E0579E">
      <w:pPr>
        <w:rPr>
          <w:b/>
        </w:rPr>
      </w:pPr>
    </w:p>
    <w:p w14:paraId="2977DD97" w14:textId="77777777" w:rsidR="00B23A71" w:rsidRPr="00B23A71" w:rsidRDefault="00B23A71" w:rsidP="00B23A71">
      <w:pPr>
        <w:rPr>
          <w:rFonts w:ascii="Times" w:eastAsia="Times New Roman" w:hAnsi="Times" w:cs="Times New Roman"/>
          <w:sz w:val="20"/>
          <w:szCs w:val="20"/>
        </w:rPr>
      </w:pPr>
      <w:r w:rsidRPr="00B23A71">
        <w:rPr>
          <w:rFonts w:ascii="Arial" w:eastAsia="Times New Roman" w:hAnsi="Arial" w:cs="Arial"/>
          <w:color w:val="00434E"/>
          <w:shd w:val="clear" w:color="auto" w:fill="CCE6EA"/>
        </w:rPr>
        <w:t>In the ancient world, reading a text to an audience was common</w:t>
      </w:r>
    </w:p>
    <w:p w14:paraId="25AFDED8" w14:textId="5125C8EE" w:rsidR="00B23A71" w:rsidRPr="00B23A71" w:rsidRDefault="00B23A71" w:rsidP="00E0579E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23A71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268E3D67" w14:textId="77777777" w:rsidR="00B23A71" w:rsidRDefault="00B23A71" w:rsidP="00E0579E">
      <w:pPr>
        <w:rPr>
          <w:b/>
        </w:rPr>
      </w:pPr>
    </w:p>
    <w:p w14:paraId="3764C056" w14:textId="77777777" w:rsidR="00B23A71" w:rsidRPr="00B23A71" w:rsidRDefault="00B23A71" w:rsidP="00B23A71">
      <w:pPr>
        <w:rPr>
          <w:rFonts w:ascii="Times" w:eastAsia="Times New Roman" w:hAnsi="Times" w:cs="Times New Roman"/>
          <w:sz w:val="20"/>
          <w:szCs w:val="20"/>
        </w:rPr>
      </w:pPr>
      <w:r w:rsidRPr="00B23A71">
        <w:rPr>
          <w:rFonts w:ascii="Arial" w:eastAsia="Times New Roman" w:hAnsi="Arial" w:cs="Arial"/>
          <w:color w:val="00434E"/>
          <w:shd w:val="clear" w:color="auto" w:fill="CCE6EA"/>
        </w:rPr>
        <w:t>The proposed centre of Mark is?</w:t>
      </w:r>
    </w:p>
    <w:p w14:paraId="37E0D039" w14:textId="46A0F8BE" w:rsidR="00B23A71" w:rsidRPr="00B23A71" w:rsidRDefault="00B23A71" w:rsidP="00B23A71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B23A71">
        <w:rPr>
          <w:rFonts w:ascii="Arial" w:eastAsia="Times New Roman" w:hAnsi="Arial" w:cs="Arial"/>
          <w:color w:val="7D5A29"/>
          <w:shd w:val="clear" w:color="auto" w:fill="FCEFDC"/>
        </w:rPr>
        <w:t xml:space="preserve"> The transfiguration</w:t>
      </w:r>
    </w:p>
    <w:p w14:paraId="39D64E24" w14:textId="2F337D88" w:rsidR="00B23A71" w:rsidRDefault="00B23A71" w:rsidP="00E0579E">
      <w:pPr>
        <w:rPr>
          <w:b/>
        </w:rPr>
      </w:pPr>
    </w:p>
    <w:p w14:paraId="17557C64" w14:textId="77777777" w:rsidR="007B586A" w:rsidRPr="007B586A" w:rsidRDefault="007B586A" w:rsidP="007B586A">
      <w:pPr>
        <w:rPr>
          <w:rFonts w:ascii="Times" w:eastAsia="Times New Roman" w:hAnsi="Times" w:cs="Times New Roman"/>
          <w:sz w:val="20"/>
          <w:szCs w:val="20"/>
        </w:rPr>
      </w:pPr>
      <w:r w:rsidRPr="007B586A">
        <w:rPr>
          <w:rFonts w:ascii="Arial" w:eastAsia="Times New Roman" w:hAnsi="Arial" w:cs="Arial"/>
          <w:color w:val="00434E"/>
          <w:shd w:val="clear" w:color="auto" w:fill="CCE6EA"/>
        </w:rPr>
        <w:t>Jesus’s followers, like him, must die, to gain life</w:t>
      </w:r>
    </w:p>
    <w:p w14:paraId="02422C50" w14:textId="3FAAB7ED" w:rsidR="007B586A" w:rsidRPr="007B586A" w:rsidRDefault="007B586A" w:rsidP="007B586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B586A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19A3824" w14:textId="4591D19C" w:rsidR="00B23A71" w:rsidRDefault="00B23A71" w:rsidP="00E0579E">
      <w:pPr>
        <w:rPr>
          <w:b/>
        </w:rPr>
      </w:pPr>
    </w:p>
    <w:p w14:paraId="011FD352" w14:textId="77777777" w:rsidR="007B586A" w:rsidRPr="007B586A" w:rsidRDefault="007B586A" w:rsidP="007B586A">
      <w:pPr>
        <w:rPr>
          <w:rFonts w:ascii="Times" w:eastAsia="Times New Roman" w:hAnsi="Times" w:cs="Times New Roman"/>
          <w:sz w:val="20"/>
          <w:szCs w:val="20"/>
        </w:rPr>
      </w:pPr>
      <w:r w:rsidRPr="007B586A">
        <w:rPr>
          <w:rFonts w:ascii="Arial" w:eastAsia="Times New Roman" w:hAnsi="Arial" w:cs="Arial"/>
          <w:color w:val="00434E"/>
          <w:shd w:val="clear" w:color="auto" w:fill="CCE6EA"/>
        </w:rPr>
        <w:t>It seems that it is the Spirit that allows Jesus to resist all temptation</w:t>
      </w:r>
    </w:p>
    <w:p w14:paraId="72258122" w14:textId="23D7E299" w:rsidR="007B586A" w:rsidRPr="007B586A" w:rsidRDefault="007B586A" w:rsidP="007B586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B586A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35EE827" w14:textId="3CFA97E7" w:rsidR="007B586A" w:rsidRDefault="007B586A" w:rsidP="00E0579E">
      <w:pPr>
        <w:rPr>
          <w:b/>
        </w:rPr>
      </w:pPr>
    </w:p>
    <w:p w14:paraId="3C19BED2" w14:textId="77777777" w:rsidR="007B586A" w:rsidRPr="007B586A" w:rsidRDefault="007B586A" w:rsidP="007B586A">
      <w:pPr>
        <w:rPr>
          <w:rFonts w:ascii="Times" w:eastAsia="Times New Roman" w:hAnsi="Times" w:cs="Times New Roman"/>
          <w:sz w:val="20"/>
          <w:szCs w:val="20"/>
        </w:rPr>
      </w:pPr>
      <w:r w:rsidRPr="007B586A">
        <w:rPr>
          <w:rFonts w:ascii="Arial" w:eastAsia="Times New Roman" w:hAnsi="Arial" w:cs="Arial"/>
          <w:color w:val="00434E"/>
          <w:shd w:val="clear" w:color="auto" w:fill="CCE6EA"/>
        </w:rPr>
        <w:t>The Spirit of God will do what to his people</w:t>
      </w:r>
    </w:p>
    <w:p w14:paraId="7221A5B1" w14:textId="0FDE64D9" w:rsidR="007B586A" w:rsidRPr="007B586A" w:rsidRDefault="007B586A" w:rsidP="007B586A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7B586A">
        <w:rPr>
          <w:rFonts w:ascii="Arial" w:eastAsia="Times New Roman" w:hAnsi="Arial" w:cs="Arial"/>
          <w:color w:val="7D5A29"/>
          <w:shd w:val="clear" w:color="auto" w:fill="FCEFDC"/>
        </w:rPr>
        <w:t xml:space="preserve">  All of the other answers </w:t>
      </w:r>
      <w:proofErr w:type="gramStart"/>
      <w:r w:rsidRPr="007B586A">
        <w:rPr>
          <w:rFonts w:ascii="Arial" w:eastAsia="Times New Roman" w:hAnsi="Arial" w:cs="Arial"/>
          <w:color w:val="7D5A29"/>
          <w:shd w:val="clear" w:color="auto" w:fill="FCEFDC"/>
        </w:rPr>
        <w:t>except</w:t>
      </w:r>
      <w:proofErr w:type="gramEnd"/>
      <w:r w:rsidRPr="007B586A">
        <w:rPr>
          <w:rFonts w:ascii="Arial" w:eastAsia="Times New Roman" w:hAnsi="Arial" w:cs="Arial"/>
          <w:color w:val="7D5A29"/>
          <w:shd w:val="clear" w:color="auto" w:fill="FCEFDC"/>
        </w:rPr>
        <w:t xml:space="preserve"> “none”</w:t>
      </w:r>
    </w:p>
    <w:p w14:paraId="2C1CDB21" w14:textId="42BA41BA" w:rsidR="007B586A" w:rsidRDefault="007B586A" w:rsidP="00E0579E">
      <w:pPr>
        <w:rPr>
          <w:b/>
        </w:rPr>
      </w:pPr>
    </w:p>
    <w:p w14:paraId="2EC768A6" w14:textId="77777777" w:rsidR="007B586A" w:rsidRPr="007B586A" w:rsidRDefault="007B586A" w:rsidP="007B586A">
      <w:pPr>
        <w:rPr>
          <w:rFonts w:ascii="Times" w:eastAsia="Times New Roman" w:hAnsi="Times" w:cs="Times New Roman"/>
          <w:sz w:val="20"/>
          <w:szCs w:val="20"/>
        </w:rPr>
      </w:pPr>
      <w:r w:rsidRPr="007B586A">
        <w:rPr>
          <w:rFonts w:ascii="Arial" w:eastAsia="Times New Roman" w:hAnsi="Arial" w:cs="Arial"/>
          <w:color w:val="00434E"/>
          <w:shd w:val="clear" w:color="auto" w:fill="CCE6EA"/>
        </w:rPr>
        <w:t>Jesus and John the Baptist preached the same eschatological message</w:t>
      </w:r>
    </w:p>
    <w:p w14:paraId="5F26BCF5" w14:textId="6C2BEB01" w:rsidR="00134C07" w:rsidRPr="00134C07" w:rsidRDefault="007B586A" w:rsidP="00134C0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="00134C07" w:rsidRPr="00134C07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1CFA1E3" w14:textId="3306721C" w:rsidR="007B586A" w:rsidRDefault="007B586A" w:rsidP="00E0579E">
      <w:pPr>
        <w:rPr>
          <w:b/>
        </w:rPr>
      </w:pPr>
    </w:p>
    <w:p w14:paraId="0049B7DF" w14:textId="77777777" w:rsidR="00134C07" w:rsidRPr="00134C07" w:rsidRDefault="00134C07" w:rsidP="00134C07">
      <w:pPr>
        <w:rPr>
          <w:rFonts w:ascii="Times" w:eastAsia="Times New Roman" w:hAnsi="Times" w:cs="Times New Roman"/>
          <w:sz w:val="20"/>
          <w:szCs w:val="20"/>
        </w:rPr>
      </w:pPr>
      <w:r w:rsidRPr="00134C07">
        <w:rPr>
          <w:rFonts w:ascii="Arial" w:eastAsia="Times New Roman" w:hAnsi="Arial" w:cs="Arial"/>
          <w:color w:val="00434E"/>
          <w:shd w:val="clear" w:color="auto" w:fill="CCE6EA"/>
        </w:rPr>
        <w:t>By receiving the spirit of God, what type of figure does Jesus become?</w:t>
      </w:r>
    </w:p>
    <w:p w14:paraId="07629899" w14:textId="6C84C9FF" w:rsidR="00134C07" w:rsidRPr="00134C07" w:rsidRDefault="00134C07" w:rsidP="00134C0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134C07">
        <w:rPr>
          <w:rFonts w:ascii="Arial" w:eastAsia="Times New Roman" w:hAnsi="Arial" w:cs="Arial"/>
          <w:color w:val="7D5A29"/>
          <w:shd w:val="clear" w:color="auto" w:fill="FCEFDC"/>
        </w:rPr>
        <w:t xml:space="preserve"> A prophet</w:t>
      </w:r>
    </w:p>
    <w:p w14:paraId="6BE363B2" w14:textId="271F931F" w:rsidR="00134C07" w:rsidRDefault="00134C07" w:rsidP="00E0579E">
      <w:pPr>
        <w:rPr>
          <w:b/>
        </w:rPr>
      </w:pPr>
    </w:p>
    <w:p w14:paraId="076ED9BE" w14:textId="77777777" w:rsidR="00134C07" w:rsidRPr="00134C07" w:rsidRDefault="00134C07" w:rsidP="00134C07">
      <w:pPr>
        <w:rPr>
          <w:rFonts w:ascii="Times" w:eastAsia="Times New Roman" w:hAnsi="Times" w:cs="Times New Roman"/>
          <w:sz w:val="20"/>
          <w:szCs w:val="20"/>
        </w:rPr>
      </w:pPr>
      <w:r w:rsidRPr="00134C07">
        <w:rPr>
          <w:rFonts w:ascii="Arial" w:eastAsia="Times New Roman" w:hAnsi="Arial" w:cs="Arial"/>
          <w:color w:val="00434E"/>
          <w:shd w:val="clear" w:color="auto" w:fill="CCE6EA"/>
        </w:rPr>
        <w:t>Where was the location of the mind for ancient people?</w:t>
      </w:r>
    </w:p>
    <w:p w14:paraId="76AE8A7B" w14:textId="210384C0" w:rsidR="00134C07" w:rsidRPr="00134C07" w:rsidRDefault="00134C07" w:rsidP="00134C0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134C07">
        <w:rPr>
          <w:rFonts w:ascii="Arial" w:eastAsia="Times New Roman" w:hAnsi="Arial" w:cs="Arial"/>
          <w:color w:val="7D5A29"/>
          <w:shd w:val="clear" w:color="auto" w:fill="FCEFDC"/>
        </w:rPr>
        <w:t xml:space="preserve"> The heart</w:t>
      </w:r>
    </w:p>
    <w:p w14:paraId="3D46201E" w14:textId="42A4156E" w:rsidR="00134C07" w:rsidRDefault="00134C07" w:rsidP="00E0579E">
      <w:pPr>
        <w:rPr>
          <w:b/>
        </w:rPr>
      </w:pPr>
    </w:p>
    <w:p w14:paraId="709A6FA3" w14:textId="77777777" w:rsidR="00134C07" w:rsidRPr="00134C07" w:rsidRDefault="00134C07" w:rsidP="00134C07">
      <w:pPr>
        <w:rPr>
          <w:rFonts w:ascii="Times" w:eastAsia="Times New Roman" w:hAnsi="Times" w:cs="Times New Roman"/>
          <w:sz w:val="20"/>
          <w:szCs w:val="20"/>
        </w:rPr>
      </w:pPr>
      <w:r w:rsidRPr="00134C07">
        <w:rPr>
          <w:rFonts w:ascii="Arial" w:eastAsia="Times New Roman" w:hAnsi="Arial" w:cs="Arial"/>
          <w:color w:val="00434E"/>
          <w:shd w:val="clear" w:color="auto" w:fill="CCE6EA"/>
        </w:rPr>
        <w:t xml:space="preserve">Jesus in </w:t>
      </w:r>
      <w:proofErr w:type="gramStart"/>
      <w:r w:rsidRPr="00134C07">
        <w:rPr>
          <w:rFonts w:ascii="Arial" w:eastAsia="Times New Roman" w:hAnsi="Arial" w:cs="Arial"/>
          <w:color w:val="00434E"/>
          <w:shd w:val="clear" w:color="auto" w:fill="CCE6EA"/>
        </w:rPr>
        <w:t>dying,</w:t>
      </w:r>
      <w:proofErr w:type="gramEnd"/>
      <w:r w:rsidRPr="00134C07">
        <w:rPr>
          <w:rFonts w:ascii="Arial" w:eastAsia="Times New Roman" w:hAnsi="Arial" w:cs="Arial"/>
          <w:color w:val="00434E"/>
          <w:shd w:val="clear" w:color="auto" w:fill="CCE6EA"/>
        </w:rPr>
        <w:t xml:space="preserve"> gained life.</w:t>
      </w:r>
    </w:p>
    <w:p w14:paraId="34B70B58" w14:textId="6D3B11DF" w:rsidR="00134C07" w:rsidRPr="00134C07" w:rsidRDefault="00134C07" w:rsidP="00134C0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134C07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F087B2A" w14:textId="6FB9ACDC" w:rsidR="00134C07" w:rsidRDefault="00134C07" w:rsidP="00E0579E">
      <w:pPr>
        <w:rPr>
          <w:b/>
        </w:rPr>
      </w:pPr>
    </w:p>
    <w:p w14:paraId="5F676664" w14:textId="77777777" w:rsidR="00134C07" w:rsidRPr="00134C07" w:rsidRDefault="00134C07" w:rsidP="00134C07">
      <w:pPr>
        <w:rPr>
          <w:rFonts w:ascii="Times" w:eastAsia="Times New Roman" w:hAnsi="Times" w:cs="Times New Roman"/>
          <w:sz w:val="20"/>
          <w:szCs w:val="20"/>
        </w:rPr>
      </w:pPr>
      <w:r w:rsidRPr="00134C07">
        <w:rPr>
          <w:rFonts w:ascii="Arial" w:eastAsia="Times New Roman" w:hAnsi="Arial" w:cs="Arial"/>
          <w:color w:val="00434E"/>
          <w:shd w:val="clear" w:color="auto" w:fill="CCE6EA"/>
        </w:rPr>
        <w:t>There is seemingly good evidence that indicates that Jesus was a disciple of John</w:t>
      </w:r>
    </w:p>
    <w:p w14:paraId="3AD23A2D" w14:textId="2E0E9DD3" w:rsidR="00134C07" w:rsidRPr="00134C07" w:rsidRDefault="00134C07" w:rsidP="00134C07">
      <w:pPr>
        <w:rPr>
          <w:rFonts w:ascii="Times" w:eastAsia="Times New Roman" w:hAnsi="Times" w:cs="Times New Roman"/>
          <w:sz w:val="20"/>
          <w:szCs w:val="20"/>
        </w:rPr>
      </w:pPr>
      <w:r>
        <w:rPr>
          <w:b/>
        </w:rPr>
        <w:t>-</w:t>
      </w:r>
      <w:r w:rsidRPr="00134C07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E298F3A" w14:textId="1CD0030A" w:rsidR="00134C07" w:rsidRDefault="00134C07" w:rsidP="00E0579E">
      <w:pPr>
        <w:rPr>
          <w:b/>
        </w:rPr>
      </w:pPr>
    </w:p>
    <w:p w14:paraId="0312AD5C" w14:textId="77777777" w:rsidR="00134C07" w:rsidRPr="00134C07" w:rsidRDefault="00134C07" w:rsidP="00134C07">
      <w:pPr>
        <w:rPr>
          <w:rFonts w:ascii="Times" w:eastAsia="Times New Roman" w:hAnsi="Times" w:cs="Times New Roman"/>
          <w:sz w:val="20"/>
          <w:szCs w:val="20"/>
        </w:rPr>
      </w:pPr>
      <w:r w:rsidRPr="00134C07">
        <w:rPr>
          <w:rFonts w:ascii="Arial" w:eastAsia="Times New Roman" w:hAnsi="Arial" w:cs="Arial"/>
          <w:color w:val="00434E"/>
          <w:shd w:val="clear" w:color="auto" w:fill="CCE6EA"/>
        </w:rPr>
        <w:t>Light/glory was generally associated with</w:t>
      </w:r>
    </w:p>
    <w:p w14:paraId="6A70B252" w14:textId="0075EBAE" w:rsidR="00134C07" w:rsidRPr="00134C07" w:rsidRDefault="00134C07" w:rsidP="00134C07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134C07">
        <w:rPr>
          <w:rFonts w:ascii="Arial" w:eastAsia="Times New Roman" w:hAnsi="Arial" w:cs="Arial"/>
          <w:color w:val="7D5A29"/>
          <w:shd w:val="clear" w:color="auto" w:fill="FCEFDC"/>
        </w:rPr>
        <w:t xml:space="preserve"> Heavenly beings</w:t>
      </w:r>
    </w:p>
    <w:p w14:paraId="01C97A74" w14:textId="7E91561E" w:rsidR="00134C07" w:rsidRDefault="00134C07" w:rsidP="00E0579E"/>
    <w:p w14:paraId="2E91BFC3" w14:textId="77777777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 w:rsidRPr="00E447B2">
        <w:rPr>
          <w:rFonts w:ascii="Arial" w:eastAsia="Times New Roman" w:hAnsi="Arial" w:cs="Arial"/>
          <w:color w:val="00434E"/>
          <w:shd w:val="clear" w:color="auto" w:fill="CCE6EA"/>
        </w:rPr>
        <w:t>In Paul, the death of Jesus is when</w:t>
      </w:r>
    </w:p>
    <w:p w14:paraId="779D8B69" w14:textId="71FA41CA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447B2">
        <w:rPr>
          <w:rFonts w:ascii="Arial" w:eastAsia="Times New Roman" w:hAnsi="Arial" w:cs="Arial"/>
          <w:color w:val="7D5A29"/>
          <w:shd w:val="clear" w:color="auto" w:fill="FCEFDC"/>
        </w:rPr>
        <w:t xml:space="preserve"> Jesus returns to becoming YHWH</w:t>
      </w:r>
    </w:p>
    <w:p w14:paraId="46DF174D" w14:textId="28765935" w:rsidR="00134C07" w:rsidRDefault="00134C07" w:rsidP="00E0579E"/>
    <w:p w14:paraId="540C5CF8" w14:textId="77777777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 w:rsidRPr="00E447B2">
        <w:rPr>
          <w:rFonts w:ascii="Arial" w:eastAsia="Times New Roman" w:hAnsi="Arial" w:cs="Arial"/>
          <w:color w:val="00434E"/>
          <w:shd w:val="clear" w:color="auto" w:fill="CCE6EA"/>
        </w:rPr>
        <w:t>According to Paul, why was Jesus given the name above all other names?</w:t>
      </w:r>
    </w:p>
    <w:p w14:paraId="5F7364B9" w14:textId="68EBEB9D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447B2">
        <w:rPr>
          <w:rFonts w:ascii="Arial" w:eastAsia="Times New Roman" w:hAnsi="Arial" w:cs="Arial"/>
          <w:color w:val="7D5A29"/>
          <w:shd w:val="clear" w:color="auto" w:fill="FCEFDC"/>
        </w:rPr>
        <w:t xml:space="preserve"> He was completely obedient to God</w:t>
      </w:r>
    </w:p>
    <w:p w14:paraId="28BACBF5" w14:textId="795782BD" w:rsidR="00E447B2" w:rsidRDefault="00E447B2" w:rsidP="00E0579E"/>
    <w:p w14:paraId="165309B4" w14:textId="77777777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 w:rsidRPr="00E447B2">
        <w:rPr>
          <w:rFonts w:ascii="Arial" w:eastAsia="Times New Roman" w:hAnsi="Arial" w:cs="Arial"/>
          <w:color w:val="00434E"/>
          <w:shd w:val="clear" w:color="auto" w:fill="CCE6EA"/>
        </w:rPr>
        <w:t>Mark seems to indicate that like Jesus, the believer must be baptized and die to be transfigured?</w:t>
      </w:r>
    </w:p>
    <w:p w14:paraId="735D1666" w14:textId="55313EDD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447B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3DBAE125" w14:textId="0AA7F4A4" w:rsidR="00E447B2" w:rsidRDefault="00E447B2" w:rsidP="00E0579E"/>
    <w:p w14:paraId="63317CBC" w14:textId="77777777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 w:rsidRPr="00E447B2">
        <w:rPr>
          <w:rFonts w:ascii="Arial" w:eastAsia="Times New Roman" w:hAnsi="Arial" w:cs="Arial"/>
          <w:color w:val="00434E"/>
          <w:shd w:val="clear" w:color="auto" w:fill="CCE6EA"/>
        </w:rPr>
        <w:t>When Jesus teaches that he will die, he also teaches that his disciples must be willing to die as well</w:t>
      </w:r>
    </w:p>
    <w:p w14:paraId="1F1770E7" w14:textId="61530A62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447B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D458F35" w14:textId="7C8B283D" w:rsidR="00E447B2" w:rsidRDefault="00E447B2" w:rsidP="00E0579E"/>
    <w:p w14:paraId="020C4449" w14:textId="77777777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 w:rsidRPr="00E447B2">
        <w:rPr>
          <w:rFonts w:ascii="Arial" w:eastAsia="Times New Roman" w:hAnsi="Arial" w:cs="Arial"/>
          <w:color w:val="00434E"/>
          <w:shd w:val="clear" w:color="auto" w:fill="CCE6EA"/>
        </w:rPr>
        <w:t xml:space="preserve">At which scenes does God declare Jesus to be his </w:t>
      </w:r>
      <w:proofErr w:type="gramStart"/>
      <w:r w:rsidRPr="00E447B2">
        <w:rPr>
          <w:rFonts w:ascii="Arial" w:eastAsia="Times New Roman" w:hAnsi="Arial" w:cs="Arial"/>
          <w:color w:val="00434E"/>
          <w:shd w:val="clear" w:color="auto" w:fill="CCE6EA"/>
        </w:rPr>
        <w:t>son</w:t>
      </w:r>
      <w:proofErr w:type="gramEnd"/>
    </w:p>
    <w:p w14:paraId="58CB3626" w14:textId="06E925AD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447B2">
        <w:rPr>
          <w:rFonts w:ascii="Arial" w:eastAsia="Times New Roman" w:hAnsi="Arial" w:cs="Arial"/>
          <w:color w:val="7D5A29"/>
          <w:shd w:val="clear" w:color="auto" w:fill="FCEFDC"/>
        </w:rPr>
        <w:t xml:space="preserve">  The Baptism and Transfiguration</w:t>
      </w:r>
    </w:p>
    <w:p w14:paraId="49C241D8" w14:textId="2BA44856" w:rsidR="00E447B2" w:rsidRDefault="00E447B2" w:rsidP="00E0579E"/>
    <w:p w14:paraId="15E4F22B" w14:textId="77777777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 w:rsidRPr="00E447B2">
        <w:rPr>
          <w:rFonts w:ascii="Arial" w:eastAsia="Times New Roman" w:hAnsi="Arial" w:cs="Arial"/>
          <w:color w:val="00434E"/>
          <w:shd w:val="clear" w:color="auto" w:fill="CCE6EA"/>
        </w:rPr>
        <w:t>Jesus’s baptism will become theologically difficult for Christians because it implies he</w:t>
      </w:r>
    </w:p>
    <w:p w14:paraId="2B2C6489" w14:textId="6119A114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447B2">
        <w:rPr>
          <w:rFonts w:ascii="Arial" w:eastAsia="Times New Roman" w:hAnsi="Arial" w:cs="Arial"/>
          <w:color w:val="7D5A29"/>
          <w:shd w:val="clear" w:color="auto" w:fill="FCEFDC"/>
        </w:rPr>
        <w:t xml:space="preserve"> Has sin</w:t>
      </w:r>
    </w:p>
    <w:p w14:paraId="39571778" w14:textId="0B2B183E" w:rsidR="00E447B2" w:rsidRDefault="00E447B2" w:rsidP="00E0579E"/>
    <w:p w14:paraId="33502246" w14:textId="77777777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 w:rsidRPr="00E447B2">
        <w:rPr>
          <w:rFonts w:ascii="Arial" w:eastAsia="Times New Roman" w:hAnsi="Arial" w:cs="Arial"/>
          <w:color w:val="00434E"/>
          <w:shd w:val="clear" w:color="auto" w:fill="CCE6EA"/>
        </w:rPr>
        <w:t>In the writing of Paul, Jesus’s death is said to be transformative?</w:t>
      </w:r>
    </w:p>
    <w:p w14:paraId="27E652FB" w14:textId="4A0A2586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447B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2F4556C8" w14:textId="243FA715" w:rsidR="00E447B2" w:rsidRDefault="00E447B2" w:rsidP="00E0579E"/>
    <w:p w14:paraId="572A0E42" w14:textId="77777777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 w:rsidRPr="00E447B2">
        <w:rPr>
          <w:rFonts w:ascii="Arial" w:eastAsia="Times New Roman" w:hAnsi="Arial" w:cs="Arial"/>
          <w:color w:val="00434E"/>
          <w:shd w:val="clear" w:color="auto" w:fill="CCE6EA"/>
        </w:rPr>
        <w:t>Who declares Jesus to be the Son of God at his death?</w:t>
      </w:r>
    </w:p>
    <w:p w14:paraId="7DAC6085" w14:textId="58FFCD2B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447B2">
        <w:rPr>
          <w:rFonts w:ascii="Arial" w:eastAsia="Times New Roman" w:hAnsi="Arial" w:cs="Arial"/>
          <w:color w:val="7D5A29"/>
          <w:shd w:val="clear" w:color="auto" w:fill="FCEFDC"/>
        </w:rPr>
        <w:t xml:space="preserve"> A gentile centurion</w:t>
      </w:r>
    </w:p>
    <w:p w14:paraId="024E6451" w14:textId="0371DFE2" w:rsidR="00E447B2" w:rsidRDefault="00E447B2" w:rsidP="00E0579E"/>
    <w:p w14:paraId="5E6E110E" w14:textId="77777777" w:rsidR="00E447B2" w:rsidRPr="00E447B2" w:rsidRDefault="00E447B2" w:rsidP="00E447B2">
      <w:pPr>
        <w:rPr>
          <w:rFonts w:ascii="Times" w:eastAsia="Times New Roman" w:hAnsi="Times" w:cs="Times New Roman"/>
          <w:sz w:val="20"/>
          <w:szCs w:val="20"/>
        </w:rPr>
      </w:pPr>
      <w:r w:rsidRPr="00E447B2">
        <w:rPr>
          <w:rFonts w:ascii="Arial" w:eastAsia="Times New Roman" w:hAnsi="Arial" w:cs="Arial"/>
          <w:color w:val="00434E"/>
          <w:shd w:val="clear" w:color="auto" w:fill="CCE6EA"/>
        </w:rPr>
        <w:t>In Judaism and Biblical thought possessing the Spirit makes one</w:t>
      </w:r>
    </w:p>
    <w:p w14:paraId="1B2E7B71" w14:textId="14796859" w:rsidR="00E447B2" w:rsidRPr="00E447B2" w:rsidRDefault="00E447B2" w:rsidP="00E447B2">
      <w:pPr>
        <w:shd w:val="clear" w:color="auto" w:fill="CCE6EA"/>
        <w:rPr>
          <w:rFonts w:ascii="Arial" w:eastAsia="Times New Roman" w:hAnsi="Arial" w:cs="Arial"/>
          <w:color w:val="00434E"/>
        </w:rPr>
      </w:pPr>
      <w:r>
        <w:t>-</w:t>
      </w:r>
      <w:r w:rsidRPr="00E447B2">
        <w:rPr>
          <w:rFonts w:ascii="Arial" w:eastAsia="Times New Roman" w:hAnsi="Arial" w:cs="Arial"/>
          <w:color w:val="00434E"/>
        </w:rPr>
        <w:t xml:space="preserve"> All of the other answers</w:t>
      </w:r>
    </w:p>
    <w:p w14:paraId="4BB6B1C1" w14:textId="77777777" w:rsidR="00E447B2" w:rsidRPr="00E447B2" w:rsidRDefault="00E447B2" w:rsidP="00E447B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E447B2">
        <w:rPr>
          <w:rFonts w:ascii="Arial" w:eastAsia="Times New Roman" w:hAnsi="Arial" w:cs="Arial"/>
          <w:color w:val="00434E"/>
        </w:rPr>
        <w:t>Perfectly righteous</w:t>
      </w:r>
    </w:p>
    <w:p w14:paraId="0D8C19E5" w14:textId="77777777" w:rsidR="00E447B2" w:rsidRPr="00E447B2" w:rsidRDefault="00E447B2" w:rsidP="00E447B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E447B2">
        <w:rPr>
          <w:rFonts w:ascii="Arial" w:eastAsia="Times New Roman" w:hAnsi="Arial" w:cs="Arial"/>
          <w:color w:val="00434E"/>
        </w:rPr>
        <w:t xml:space="preserve">A </w:t>
      </w:r>
      <w:proofErr w:type="gramStart"/>
      <w:r w:rsidRPr="00E447B2">
        <w:rPr>
          <w:rFonts w:ascii="Arial" w:eastAsia="Times New Roman" w:hAnsi="Arial" w:cs="Arial"/>
          <w:color w:val="00434E"/>
        </w:rPr>
        <w:t>son</w:t>
      </w:r>
      <w:proofErr w:type="gramEnd"/>
      <w:r w:rsidRPr="00E447B2">
        <w:rPr>
          <w:rFonts w:ascii="Arial" w:eastAsia="Times New Roman" w:hAnsi="Arial" w:cs="Arial"/>
          <w:color w:val="00434E"/>
        </w:rPr>
        <w:t xml:space="preserve"> of God</w:t>
      </w:r>
    </w:p>
    <w:p w14:paraId="2FD15514" w14:textId="77777777" w:rsidR="00E447B2" w:rsidRPr="00E447B2" w:rsidRDefault="00E447B2" w:rsidP="00E447B2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E447B2">
        <w:rPr>
          <w:rFonts w:ascii="Arial" w:eastAsia="Times New Roman" w:hAnsi="Arial" w:cs="Arial"/>
          <w:color w:val="00434E"/>
        </w:rPr>
        <w:t>In union with God</w:t>
      </w:r>
    </w:p>
    <w:p w14:paraId="686ED864" w14:textId="3F913A00" w:rsidR="00E447B2" w:rsidRDefault="00E447B2" w:rsidP="00E0579E"/>
    <w:p w14:paraId="7E559C3A" w14:textId="77777777" w:rsidR="00482870" w:rsidRPr="00482870" w:rsidRDefault="00482870" w:rsidP="00482870">
      <w:pPr>
        <w:rPr>
          <w:rFonts w:ascii="Times" w:eastAsia="Times New Roman" w:hAnsi="Times" w:cs="Times New Roman"/>
          <w:sz w:val="20"/>
          <w:szCs w:val="20"/>
        </w:rPr>
      </w:pPr>
      <w:r w:rsidRPr="00482870">
        <w:rPr>
          <w:rFonts w:ascii="Arial" w:eastAsia="Times New Roman" w:hAnsi="Arial" w:cs="Arial"/>
          <w:color w:val="00434E"/>
          <w:shd w:val="clear" w:color="auto" w:fill="CCE6EA"/>
        </w:rPr>
        <w:t>The Spirit of God seems to</w:t>
      </w:r>
    </w:p>
    <w:p w14:paraId="08708B4B" w14:textId="609C7E42" w:rsidR="00482870" w:rsidRPr="00482870" w:rsidRDefault="00482870" w:rsidP="0048287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82870">
        <w:rPr>
          <w:rFonts w:ascii="Arial" w:eastAsia="Times New Roman" w:hAnsi="Arial" w:cs="Arial"/>
          <w:color w:val="7D5A29"/>
          <w:shd w:val="clear" w:color="auto" w:fill="FCEFDC"/>
        </w:rPr>
        <w:t xml:space="preserve"> Permanently possess Jesus</w:t>
      </w:r>
    </w:p>
    <w:p w14:paraId="35575269" w14:textId="72014B00" w:rsidR="00482870" w:rsidRDefault="00482870" w:rsidP="00E0579E"/>
    <w:p w14:paraId="73415108" w14:textId="77777777" w:rsidR="00482870" w:rsidRPr="00482870" w:rsidRDefault="00482870" w:rsidP="00482870">
      <w:pPr>
        <w:rPr>
          <w:rFonts w:ascii="Times" w:eastAsia="Times New Roman" w:hAnsi="Times" w:cs="Times New Roman"/>
          <w:sz w:val="20"/>
          <w:szCs w:val="20"/>
        </w:rPr>
      </w:pPr>
      <w:r w:rsidRPr="00482870">
        <w:rPr>
          <w:rFonts w:ascii="Arial" w:eastAsia="Times New Roman" w:hAnsi="Arial" w:cs="Arial"/>
          <w:color w:val="00434E"/>
          <w:shd w:val="clear" w:color="auto" w:fill="CCE6EA"/>
        </w:rPr>
        <w:t>In which gospel does John understand Jesus is the Messiah when he is baptized?</w:t>
      </w:r>
    </w:p>
    <w:p w14:paraId="57B9E51D" w14:textId="11977549" w:rsidR="00482870" w:rsidRPr="00482870" w:rsidRDefault="00482870" w:rsidP="0048287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82870">
        <w:rPr>
          <w:rFonts w:ascii="Arial" w:eastAsia="Times New Roman" w:hAnsi="Arial" w:cs="Arial"/>
          <w:color w:val="7D5A29"/>
          <w:shd w:val="clear" w:color="auto" w:fill="FCEFDC"/>
        </w:rPr>
        <w:t xml:space="preserve"> John</w:t>
      </w:r>
    </w:p>
    <w:p w14:paraId="6EA484CA" w14:textId="2BCE8789" w:rsidR="00482870" w:rsidRDefault="00482870" w:rsidP="00E0579E"/>
    <w:p w14:paraId="033538B0" w14:textId="77777777" w:rsidR="00482870" w:rsidRPr="00482870" w:rsidRDefault="00482870" w:rsidP="00482870">
      <w:pPr>
        <w:rPr>
          <w:rFonts w:ascii="Times" w:eastAsia="Times New Roman" w:hAnsi="Times" w:cs="Times New Roman"/>
          <w:sz w:val="20"/>
          <w:szCs w:val="20"/>
        </w:rPr>
      </w:pPr>
      <w:r w:rsidRPr="00482870">
        <w:rPr>
          <w:rFonts w:ascii="Arial" w:eastAsia="Times New Roman" w:hAnsi="Arial" w:cs="Arial"/>
          <w:color w:val="00434E"/>
          <w:shd w:val="clear" w:color="auto" w:fill="CCE6EA"/>
        </w:rPr>
        <w:t xml:space="preserve">In which gospel does John understand that Jesus is the Messiah before he is </w:t>
      </w:r>
      <w:proofErr w:type="gramStart"/>
      <w:r w:rsidRPr="00482870">
        <w:rPr>
          <w:rFonts w:ascii="Arial" w:eastAsia="Times New Roman" w:hAnsi="Arial" w:cs="Arial"/>
          <w:color w:val="00434E"/>
          <w:shd w:val="clear" w:color="auto" w:fill="CCE6EA"/>
        </w:rPr>
        <w:t>born</w:t>
      </w:r>
      <w:proofErr w:type="gramEnd"/>
    </w:p>
    <w:p w14:paraId="1DD09998" w14:textId="66A12EDD" w:rsidR="00482870" w:rsidRPr="00482870" w:rsidRDefault="00482870" w:rsidP="0048287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82870">
        <w:rPr>
          <w:rFonts w:ascii="Arial" w:eastAsia="Times New Roman" w:hAnsi="Arial" w:cs="Arial"/>
          <w:color w:val="7D5A29"/>
          <w:shd w:val="clear" w:color="auto" w:fill="FCEFDC"/>
        </w:rPr>
        <w:t xml:space="preserve"> Matthew</w:t>
      </w:r>
    </w:p>
    <w:p w14:paraId="7A7B2CA2" w14:textId="2BCC6DF6" w:rsidR="00482870" w:rsidRDefault="00482870" w:rsidP="00E0579E"/>
    <w:p w14:paraId="4D7D24C2" w14:textId="77777777" w:rsidR="00482870" w:rsidRPr="00482870" w:rsidRDefault="00482870" w:rsidP="00482870">
      <w:pPr>
        <w:rPr>
          <w:rFonts w:ascii="Times" w:eastAsia="Times New Roman" w:hAnsi="Times" w:cs="Times New Roman"/>
          <w:sz w:val="20"/>
          <w:szCs w:val="20"/>
        </w:rPr>
      </w:pPr>
      <w:r w:rsidRPr="00482870">
        <w:rPr>
          <w:rFonts w:ascii="Arial" w:eastAsia="Times New Roman" w:hAnsi="Arial" w:cs="Arial"/>
          <w:color w:val="00434E"/>
          <w:shd w:val="clear" w:color="auto" w:fill="CCE6EA"/>
        </w:rPr>
        <w:t xml:space="preserve">In which gospel does Jesus have the vision of the dove descending after his </w:t>
      </w:r>
      <w:proofErr w:type="gramStart"/>
      <w:r w:rsidRPr="00482870">
        <w:rPr>
          <w:rFonts w:ascii="Arial" w:eastAsia="Times New Roman" w:hAnsi="Arial" w:cs="Arial"/>
          <w:color w:val="00434E"/>
          <w:shd w:val="clear" w:color="auto" w:fill="CCE6EA"/>
        </w:rPr>
        <w:t>baptism</w:t>
      </w:r>
      <w:proofErr w:type="gramEnd"/>
    </w:p>
    <w:p w14:paraId="60A586C5" w14:textId="493011D3" w:rsidR="00482870" w:rsidRPr="00482870" w:rsidRDefault="00482870" w:rsidP="0048287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82870">
        <w:rPr>
          <w:rFonts w:ascii="Arial" w:eastAsia="Times New Roman" w:hAnsi="Arial" w:cs="Arial"/>
          <w:color w:val="7D5A29"/>
          <w:shd w:val="clear" w:color="auto" w:fill="FCEFDC"/>
        </w:rPr>
        <w:t xml:space="preserve"> Luke</w:t>
      </w:r>
    </w:p>
    <w:p w14:paraId="508FBB89" w14:textId="54F8130C" w:rsidR="00482870" w:rsidRDefault="00482870" w:rsidP="00E0579E"/>
    <w:p w14:paraId="342E0D2F" w14:textId="77777777" w:rsidR="00482870" w:rsidRPr="00482870" w:rsidRDefault="00482870" w:rsidP="00482870">
      <w:pPr>
        <w:rPr>
          <w:rFonts w:ascii="Times" w:eastAsia="Times New Roman" w:hAnsi="Times" w:cs="Times New Roman"/>
          <w:sz w:val="20"/>
          <w:szCs w:val="20"/>
        </w:rPr>
      </w:pPr>
      <w:r w:rsidRPr="00482870">
        <w:rPr>
          <w:rFonts w:ascii="Arial" w:eastAsia="Times New Roman" w:hAnsi="Arial" w:cs="Arial"/>
          <w:color w:val="00434E"/>
          <w:shd w:val="clear" w:color="auto" w:fill="CCE6EA"/>
        </w:rPr>
        <w:t>The transfiguration divides the story of Jesus in Mark geographically</w:t>
      </w:r>
    </w:p>
    <w:p w14:paraId="26D429A0" w14:textId="344D95C0" w:rsidR="00482870" w:rsidRPr="00482870" w:rsidRDefault="00482870" w:rsidP="0048287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82870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428B8D2" w14:textId="65BC894E" w:rsidR="00482870" w:rsidRDefault="00482870" w:rsidP="00E0579E"/>
    <w:p w14:paraId="5C1D18CF" w14:textId="77777777" w:rsidR="00482870" w:rsidRPr="00482870" w:rsidRDefault="00482870" w:rsidP="00482870">
      <w:pPr>
        <w:rPr>
          <w:rFonts w:ascii="Times" w:eastAsia="Times New Roman" w:hAnsi="Times" w:cs="Times New Roman"/>
          <w:sz w:val="20"/>
          <w:szCs w:val="20"/>
        </w:rPr>
      </w:pPr>
      <w:r w:rsidRPr="00482870">
        <w:rPr>
          <w:rFonts w:ascii="Arial" w:eastAsia="Times New Roman" w:hAnsi="Arial" w:cs="Arial"/>
          <w:color w:val="00434E"/>
          <w:shd w:val="clear" w:color="auto" w:fill="CCE6EA"/>
        </w:rPr>
        <w:t>There is reference to Elijah at Jesus’s</w:t>
      </w:r>
    </w:p>
    <w:p w14:paraId="6D34C137" w14:textId="4EAA20FD" w:rsidR="00482870" w:rsidRPr="00482870" w:rsidRDefault="00482870" w:rsidP="00482870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82870">
        <w:rPr>
          <w:rFonts w:ascii="Arial" w:eastAsia="Times New Roman" w:hAnsi="Arial" w:cs="Arial"/>
          <w:color w:val="00434E"/>
        </w:rPr>
        <w:t xml:space="preserve"> </w:t>
      </w:r>
      <w:r w:rsidRPr="00482870">
        <w:rPr>
          <w:rFonts w:ascii="Arial" w:eastAsia="Times New Roman" w:hAnsi="Arial" w:cs="Arial"/>
          <w:color w:val="00434E"/>
          <w:shd w:val="clear" w:color="auto" w:fill="CCE6EA"/>
        </w:rPr>
        <w:t>All of these events</w:t>
      </w:r>
    </w:p>
    <w:p w14:paraId="47F0B6F1" w14:textId="77777777" w:rsidR="00482870" w:rsidRPr="00482870" w:rsidRDefault="00482870" w:rsidP="00482870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82870">
        <w:rPr>
          <w:rFonts w:ascii="Arial" w:eastAsia="Times New Roman" w:hAnsi="Arial" w:cs="Arial"/>
          <w:color w:val="00434E"/>
        </w:rPr>
        <w:t>Transfiguration</w:t>
      </w:r>
    </w:p>
    <w:p w14:paraId="78A7250C" w14:textId="31D28B8F" w:rsidR="00482870" w:rsidRPr="00482870" w:rsidRDefault="00482870" w:rsidP="00482870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82870">
        <w:rPr>
          <w:rFonts w:ascii="Arial" w:eastAsia="Times New Roman" w:hAnsi="Arial" w:cs="Arial"/>
          <w:color w:val="00434E"/>
        </w:rPr>
        <w:fldChar w:fldCharType="begin"/>
      </w:r>
      <w:r w:rsidRPr="00482870">
        <w:rPr>
          <w:rFonts w:ascii="Arial" w:eastAsia="Times New Roman" w:hAnsi="Arial" w:cs="Arial"/>
          <w:color w:val="00434E"/>
        </w:rPr>
        <w:instrText xml:space="preserve"> </w:instrText>
      </w:r>
      <w:r w:rsidRPr="00482870">
        <w:rPr>
          <w:rFonts w:ascii="Arial" w:eastAsia="Times New Roman" w:hAnsi="Arial" w:cs="Arial"/>
          <w:color w:val="00434E"/>
        </w:rPr>
        <w:fldChar w:fldCharType="begin"/>
      </w:r>
      <w:r w:rsidRPr="00482870">
        <w:rPr>
          <w:rFonts w:ascii="Arial" w:eastAsia="Times New Roman" w:hAnsi="Arial" w:cs="Arial"/>
          <w:color w:val="00434E"/>
        </w:rPr>
        <w:instrText xml:space="preserve"> PRIVATE "&lt;INPUT TYPE=\"radio\" NAME=\"q1633502:30_answer\" DISABLED VALUE=\"2\"&gt;" </w:instrText>
      </w:r>
      <w:r w:rsidRPr="00482870">
        <w:rPr>
          <w:rFonts w:ascii="Arial" w:eastAsia="Times New Roman" w:hAnsi="Arial" w:cs="Arial"/>
          <w:color w:val="00434E"/>
        </w:rPr>
        <w:fldChar w:fldCharType="separate"/>
      </w:r>
      <w:r w:rsidRPr="00482870">
        <w:rPr>
          <w:rFonts w:ascii="Arial" w:eastAsia="Times New Roman" w:hAnsi="Arial" w:cs="Arial"/>
          <w:color w:val="00434E"/>
        </w:rPr>
        <w:fldChar w:fldCharType="end"/>
      </w:r>
      <w:r w:rsidRPr="00482870">
        <w:rPr>
          <w:rFonts w:ascii="Arial" w:eastAsia="Times New Roman" w:hAnsi="Arial" w:cs="Arial"/>
          <w:color w:val="00434E"/>
        </w:rPr>
        <w:instrText xml:space="preserve">MACROBUTTON HTMLDirect </w:instrText>
      </w:r>
      <w:r>
        <w:rPr>
          <w:rFonts w:ascii="Times" w:hAnsi="Times"/>
          <w:noProof/>
          <w:sz w:val="20"/>
          <w:szCs w:val="20"/>
          <w:lang w:val="en-US"/>
        </w:rPr>
        <w:drawing>
          <wp:inline distT="0" distB="0" distL="0" distR="0" wp14:anchorId="0AF4D24E" wp14:editId="050B16AA">
            <wp:extent cx="205740" cy="205740"/>
            <wp:effectExtent l="0" t="0" r="0" b="0"/>
            <wp:docPr id="193" name="Picture 1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" cy="2057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82870">
        <w:rPr>
          <w:rFonts w:ascii="Arial" w:eastAsia="Times New Roman" w:hAnsi="Arial" w:cs="Arial"/>
          <w:color w:val="00434E"/>
        </w:rPr>
        <w:fldChar w:fldCharType="end"/>
      </w:r>
      <w:r>
        <w:rPr>
          <w:rFonts w:ascii="Arial" w:eastAsia="Times New Roman" w:hAnsi="Arial" w:cs="Arial"/>
          <w:color w:val="00434E"/>
        </w:rPr>
        <w:t>Death</w:t>
      </w:r>
    </w:p>
    <w:p w14:paraId="3F4533F9" w14:textId="77777777" w:rsidR="00482870" w:rsidRPr="00482870" w:rsidRDefault="00482870" w:rsidP="00482870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82870">
        <w:rPr>
          <w:rFonts w:ascii="Arial" w:eastAsia="Times New Roman" w:hAnsi="Arial" w:cs="Arial"/>
          <w:color w:val="00434E"/>
        </w:rPr>
        <w:t>Baptism</w:t>
      </w:r>
    </w:p>
    <w:p w14:paraId="1F76AA30" w14:textId="634D9AC8" w:rsidR="00482870" w:rsidRDefault="00482870" w:rsidP="00E0579E"/>
    <w:p w14:paraId="4F505513" w14:textId="77777777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 w:rsidRPr="006859C9">
        <w:rPr>
          <w:rFonts w:ascii="Arial" w:eastAsia="Times New Roman" w:hAnsi="Arial" w:cs="Arial"/>
          <w:color w:val="00434E"/>
          <w:shd w:val="clear" w:color="auto" w:fill="CCE6EA"/>
        </w:rPr>
        <w:t xml:space="preserve">In Judaism, which figures can be </w:t>
      </w:r>
      <w:proofErr w:type="gramStart"/>
      <w:r w:rsidRPr="006859C9">
        <w:rPr>
          <w:rFonts w:ascii="Arial" w:eastAsia="Times New Roman" w:hAnsi="Arial" w:cs="Arial"/>
          <w:color w:val="00434E"/>
          <w:shd w:val="clear" w:color="auto" w:fill="CCE6EA"/>
        </w:rPr>
        <w:t>worshipped</w:t>
      </w:r>
      <w:proofErr w:type="gramEnd"/>
    </w:p>
    <w:p w14:paraId="13409240" w14:textId="2F3764C3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859C9">
        <w:rPr>
          <w:rFonts w:ascii="Arial" w:eastAsia="Times New Roman" w:hAnsi="Arial" w:cs="Arial"/>
          <w:color w:val="7D5A29"/>
          <w:shd w:val="clear" w:color="auto" w:fill="FCEFDC"/>
        </w:rPr>
        <w:t xml:space="preserve"> God</w:t>
      </w:r>
    </w:p>
    <w:p w14:paraId="6FC06B3D" w14:textId="57DC9204" w:rsidR="00482870" w:rsidRDefault="00482870" w:rsidP="00E0579E"/>
    <w:p w14:paraId="395AEB94" w14:textId="77777777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 w:rsidRPr="006859C9">
        <w:rPr>
          <w:rFonts w:ascii="Arial" w:eastAsia="Times New Roman" w:hAnsi="Arial" w:cs="Arial"/>
          <w:color w:val="00434E"/>
          <w:shd w:val="clear" w:color="auto" w:fill="CCE6EA"/>
        </w:rPr>
        <w:t>In Judaism, what is the name above all other names?</w:t>
      </w:r>
    </w:p>
    <w:p w14:paraId="03E2F8F3" w14:textId="35752CB0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859C9">
        <w:rPr>
          <w:rFonts w:ascii="Arial" w:eastAsia="Times New Roman" w:hAnsi="Arial" w:cs="Arial"/>
          <w:color w:val="7D5A29"/>
          <w:shd w:val="clear" w:color="auto" w:fill="FCEFDC"/>
        </w:rPr>
        <w:t xml:space="preserve"> YHWH</w:t>
      </w:r>
    </w:p>
    <w:p w14:paraId="7B215990" w14:textId="700C590A" w:rsidR="006859C9" w:rsidRDefault="006859C9" w:rsidP="00E0579E"/>
    <w:p w14:paraId="373E496A" w14:textId="77777777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 w:rsidRPr="006859C9">
        <w:rPr>
          <w:rFonts w:ascii="Arial" w:eastAsia="Times New Roman" w:hAnsi="Arial" w:cs="Arial"/>
          <w:color w:val="00434E"/>
          <w:shd w:val="clear" w:color="auto" w:fill="CCE6EA"/>
        </w:rPr>
        <w:t>According to Mark, the coming of John fulfils Jewish scripture</w:t>
      </w:r>
    </w:p>
    <w:p w14:paraId="38522773" w14:textId="42C04962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859C9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B402E6E" w14:textId="6B933727" w:rsidR="006859C9" w:rsidRDefault="006859C9" w:rsidP="00E0579E"/>
    <w:p w14:paraId="1642BCBF" w14:textId="77777777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 w:rsidRPr="006859C9">
        <w:rPr>
          <w:rFonts w:ascii="Arial" w:eastAsia="Times New Roman" w:hAnsi="Arial" w:cs="Arial"/>
          <w:color w:val="00434E"/>
          <w:shd w:val="clear" w:color="auto" w:fill="CCE6EA"/>
        </w:rPr>
        <w:t>The twelve disciples that Jesus chooses were originally disciples of John</w:t>
      </w:r>
    </w:p>
    <w:p w14:paraId="0AFC3C9C" w14:textId="09ADDE47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859C9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5CC0FF0" w14:textId="194F9A72" w:rsidR="006859C9" w:rsidRDefault="006859C9" w:rsidP="00E0579E"/>
    <w:p w14:paraId="604863F4" w14:textId="77777777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 w:rsidRPr="006859C9">
        <w:rPr>
          <w:rFonts w:ascii="Arial" w:eastAsia="Times New Roman" w:hAnsi="Arial" w:cs="Arial"/>
          <w:color w:val="00434E"/>
          <w:shd w:val="clear" w:color="auto" w:fill="CCE6EA"/>
        </w:rPr>
        <w:t>Paul speaks of baptism and receiving the Spirit as beginning a process of transformation into glory</w:t>
      </w:r>
    </w:p>
    <w:p w14:paraId="7E408D86" w14:textId="0D823C0D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859C9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6E3506B5" w14:textId="542F697F" w:rsidR="006859C9" w:rsidRDefault="006859C9" w:rsidP="00E0579E"/>
    <w:p w14:paraId="012B4B68" w14:textId="77777777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 w:rsidRPr="006859C9">
        <w:rPr>
          <w:rFonts w:ascii="Arial" w:eastAsia="Times New Roman" w:hAnsi="Arial" w:cs="Arial"/>
          <w:color w:val="00434E"/>
          <w:shd w:val="clear" w:color="auto" w:fill="CCE6EA"/>
        </w:rPr>
        <w:t>Paul speaks of baptism as a type of death</w:t>
      </w:r>
    </w:p>
    <w:p w14:paraId="73D5DB31" w14:textId="6E46CCED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859C9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84687A0" w14:textId="74F87898" w:rsidR="006859C9" w:rsidRDefault="006859C9" w:rsidP="00E0579E"/>
    <w:p w14:paraId="2AB6614F" w14:textId="77777777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 w:rsidRPr="006859C9">
        <w:rPr>
          <w:rFonts w:ascii="Arial" w:eastAsia="Times New Roman" w:hAnsi="Arial" w:cs="Arial"/>
          <w:color w:val="00434E"/>
          <w:shd w:val="clear" w:color="auto" w:fill="CCE6EA"/>
        </w:rPr>
        <w:t xml:space="preserve">Which gospel displays a theological concern about Jesus being baptized by </w:t>
      </w:r>
      <w:proofErr w:type="gramStart"/>
      <w:r w:rsidRPr="006859C9">
        <w:rPr>
          <w:rFonts w:ascii="Arial" w:eastAsia="Times New Roman" w:hAnsi="Arial" w:cs="Arial"/>
          <w:color w:val="00434E"/>
          <w:shd w:val="clear" w:color="auto" w:fill="CCE6EA"/>
        </w:rPr>
        <w:t>John</w:t>
      </w:r>
      <w:proofErr w:type="gramEnd"/>
    </w:p>
    <w:p w14:paraId="595EDEBD" w14:textId="2793CFBB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859C9">
        <w:rPr>
          <w:rFonts w:ascii="Arial" w:eastAsia="Times New Roman" w:hAnsi="Arial" w:cs="Arial"/>
          <w:color w:val="7D5A29"/>
          <w:shd w:val="clear" w:color="auto" w:fill="FCEFDC"/>
        </w:rPr>
        <w:t xml:space="preserve">  Matthew</w:t>
      </w:r>
    </w:p>
    <w:p w14:paraId="2D30901E" w14:textId="31BFEF7D" w:rsidR="006859C9" w:rsidRDefault="006859C9" w:rsidP="00E0579E"/>
    <w:p w14:paraId="1DC1F3C1" w14:textId="77777777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 w:rsidRPr="006859C9">
        <w:rPr>
          <w:rFonts w:ascii="Arial" w:eastAsia="Times New Roman" w:hAnsi="Arial" w:cs="Arial"/>
          <w:color w:val="00434E"/>
          <w:shd w:val="clear" w:color="auto" w:fill="CCE6EA"/>
        </w:rPr>
        <w:t>Which prophet was seen as returning to announce the coming of the Day of YHWH?</w:t>
      </w:r>
    </w:p>
    <w:p w14:paraId="66F68DA8" w14:textId="1BA55BF9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859C9">
        <w:rPr>
          <w:rFonts w:ascii="Arial" w:eastAsia="Times New Roman" w:hAnsi="Arial" w:cs="Arial"/>
          <w:color w:val="7D5A29"/>
          <w:shd w:val="clear" w:color="auto" w:fill="FCEFDC"/>
        </w:rPr>
        <w:t xml:space="preserve"> Elijah</w:t>
      </w:r>
    </w:p>
    <w:p w14:paraId="6C94EEF4" w14:textId="34B0F068" w:rsidR="006859C9" w:rsidRDefault="006859C9" w:rsidP="00E0579E"/>
    <w:p w14:paraId="37AA89DD" w14:textId="77777777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 w:rsidRPr="006859C9">
        <w:rPr>
          <w:rFonts w:ascii="Arial" w:eastAsia="Times New Roman" w:hAnsi="Arial" w:cs="Arial"/>
          <w:color w:val="00434E"/>
          <w:shd w:val="clear" w:color="auto" w:fill="CCE6EA"/>
        </w:rPr>
        <w:t xml:space="preserve">The Transfiguration section is surrounded by </w:t>
      </w:r>
      <w:proofErr w:type="spellStart"/>
      <w:r w:rsidRPr="006859C9">
        <w:rPr>
          <w:rFonts w:ascii="Arial" w:eastAsia="Times New Roman" w:hAnsi="Arial" w:cs="Arial"/>
          <w:color w:val="00434E"/>
          <w:shd w:val="clear" w:color="auto" w:fill="CCE6EA"/>
        </w:rPr>
        <w:t>inclusios</w:t>
      </w:r>
      <w:proofErr w:type="spellEnd"/>
      <w:r w:rsidRPr="006859C9">
        <w:rPr>
          <w:rFonts w:ascii="Arial" w:eastAsia="Times New Roman" w:hAnsi="Arial" w:cs="Arial"/>
          <w:color w:val="00434E"/>
          <w:shd w:val="clear" w:color="auto" w:fill="CCE6EA"/>
        </w:rPr>
        <w:t xml:space="preserve"> where</w:t>
      </w:r>
    </w:p>
    <w:p w14:paraId="23F1B164" w14:textId="0A2F0B7E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859C9">
        <w:rPr>
          <w:rFonts w:ascii="Arial" w:eastAsia="Times New Roman" w:hAnsi="Arial" w:cs="Arial"/>
          <w:color w:val="7D5A29"/>
          <w:shd w:val="clear" w:color="auto" w:fill="FCEFDC"/>
        </w:rPr>
        <w:t xml:space="preserve"> Jesus announces his death</w:t>
      </w:r>
    </w:p>
    <w:p w14:paraId="31C60F30" w14:textId="2477B5DC" w:rsidR="006859C9" w:rsidRDefault="006859C9" w:rsidP="00E0579E"/>
    <w:p w14:paraId="0CCEE13C" w14:textId="77777777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 w:rsidRPr="006859C9">
        <w:rPr>
          <w:rFonts w:ascii="Arial" w:eastAsia="Times New Roman" w:hAnsi="Arial" w:cs="Arial"/>
          <w:color w:val="00434E"/>
          <w:shd w:val="clear" w:color="auto" w:fill="CCE6EA"/>
        </w:rPr>
        <w:t>Jesus began his ministry</w:t>
      </w:r>
    </w:p>
    <w:p w14:paraId="1DBD6516" w14:textId="05DBCA3F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859C9">
        <w:rPr>
          <w:rFonts w:ascii="Arial" w:eastAsia="Times New Roman" w:hAnsi="Arial" w:cs="Arial"/>
          <w:color w:val="7D5A29"/>
          <w:shd w:val="clear" w:color="auto" w:fill="FCEFDC"/>
        </w:rPr>
        <w:t xml:space="preserve"> After John was arrested</w:t>
      </w:r>
    </w:p>
    <w:p w14:paraId="49D8A329" w14:textId="77A3825A" w:rsidR="006859C9" w:rsidRDefault="006859C9" w:rsidP="00E0579E"/>
    <w:p w14:paraId="717B0CCB" w14:textId="77777777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 w:rsidRPr="006859C9">
        <w:rPr>
          <w:rFonts w:ascii="Arial" w:eastAsia="Times New Roman" w:hAnsi="Arial" w:cs="Arial"/>
          <w:color w:val="00434E"/>
          <w:shd w:val="clear" w:color="auto" w:fill="CCE6EA"/>
        </w:rPr>
        <w:t>What did the temple curtain have a depiction of?</w:t>
      </w:r>
    </w:p>
    <w:p w14:paraId="46CF46E6" w14:textId="18DFCEE8" w:rsidR="006859C9" w:rsidRPr="006859C9" w:rsidRDefault="006859C9" w:rsidP="006859C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859C9">
        <w:rPr>
          <w:rFonts w:ascii="Arial" w:eastAsia="Times New Roman" w:hAnsi="Arial" w:cs="Arial"/>
          <w:color w:val="7D5A29"/>
          <w:shd w:val="clear" w:color="auto" w:fill="FCEFDC"/>
        </w:rPr>
        <w:t xml:space="preserve"> The heavens</w:t>
      </w:r>
    </w:p>
    <w:p w14:paraId="5BEA90C7" w14:textId="18A6CA59" w:rsidR="006859C9" w:rsidRDefault="006859C9" w:rsidP="00E0579E"/>
    <w:p w14:paraId="7222B0EA" w14:textId="77777777" w:rsidR="00807AF2" w:rsidRPr="00807AF2" w:rsidRDefault="00807AF2" w:rsidP="00807AF2">
      <w:pPr>
        <w:rPr>
          <w:rFonts w:ascii="Times" w:eastAsia="Times New Roman" w:hAnsi="Times" w:cs="Times New Roman"/>
          <w:sz w:val="20"/>
          <w:szCs w:val="20"/>
        </w:rPr>
      </w:pPr>
      <w:r w:rsidRPr="00807AF2">
        <w:rPr>
          <w:rFonts w:ascii="Arial" w:eastAsia="Times New Roman" w:hAnsi="Arial" w:cs="Arial"/>
          <w:color w:val="00434E"/>
          <w:shd w:val="clear" w:color="auto" w:fill="CCE6EA"/>
        </w:rPr>
        <w:t>Jesus also baptized with water</w:t>
      </w:r>
    </w:p>
    <w:p w14:paraId="20C6F714" w14:textId="0C019130" w:rsidR="00807AF2" w:rsidRPr="00807AF2" w:rsidRDefault="00807AF2" w:rsidP="00807A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807AF2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D115C97" w14:textId="37E9E3FD" w:rsidR="006859C9" w:rsidRDefault="006859C9" w:rsidP="00E0579E"/>
    <w:p w14:paraId="43E2509F" w14:textId="77777777" w:rsidR="00807AF2" w:rsidRPr="00807AF2" w:rsidRDefault="00807AF2" w:rsidP="00807AF2">
      <w:pPr>
        <w:rPr>
          <w:rFonts w:ascii="Times" w:eastAsia="Times New Roman" w:hAnsi="Times" w:cs="Times New Roman"/>
          <w:sz w:val="20"/>
          <w:szCs w:val="20"/>
        </w:rPr>
      </w:pPr>
      <w:r w:rsidRPr="00807AF2">
        <w:rPr>
          <w:rFonts w:ascii="Arial" w:eastAsia="Times New Roman" w:hAnsi="Arial" w:cs="Arial"/>
          <w:color w:val="00434E"/>
          <w:shd w:val="clear" w:color="auto" w:fill="CCE6EA"/>
        </w:rPr>
        <w:t xml:space="preserve">When would the People of God have God’s Spirit poured out on </w:t>
      </w:r>
      <w:proofErr w:type="gramStart"/>
      <w:r w:rsidRPr="00807AF2">
        <w:rPr>
          <w:rFonts w:ascii="Arial" w:eastAsia="Times New Roman" w:hAnsi="Arial" w:cs="Arial"/>
          <w:color w:val="00434E"/>
          <w:shd w:val="clear" w:color="auto" w:fill="CCE6EA"/>
        </w:rPr>
        <w:t>them</w:t>
      </w:r>
      <w:proofErr w:type="gramEnd"/>
    </w:p>
    <w:p w14:paraId="332B8686" w14:textId="5945D5C6" w:rsidR="00807AF2" w:rsidRPr="00807AF2" w:rsidRDefault="00807AF2" w:rsidP="00E057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807AF2">
        <w:rPr>
          <w:rFonts w:ascii="Arial" w:eastAsia="Times New Roman" w:hAnsi="Arial" w:cs="Arial"/>
          <w:color w:val="7D5A29"/>
          <w:shd w:val="clear" w:color="auto" w:fill="FCEFDC"/>
        </w:rPr>
        <w:t xml:space="preserve">  At the end times</w:t>
      </w:r>
    </w:p>
    <w:p w14:paraId="78C08751" w14:textId="77777777" w:rsidR="00807AF2" w:rsidRDefault="00807AF2" w:rsidP="00E0579E"/>
    <w:p w14:paraId="39E74E77" w14:textId="77777777" w:rsidR="00807AF2" w:rsidRPr="00807AF2" w:rsidRDefault="00807AF2" w:rsidP="00807AF2">
      <w:pPr>
        <w:rPr>
          <w:rFonts w:ascii="Times" w:eastAsia="Times New Roman" w:hAnsi="Times" w:cs="Times New Roman"/>
          <w:sz w:val="20"/>
          <w:szCs w:val="20"/>
        </w:rPr>
      </w:pPr>
      <w:r w:rsidRPr="00807AF2">
        <w:rPr>
          <w:rFonts w:ascii="Arial" w:eastAsia="Times New Roman" w:hAnsi="Arial" w:cs="Arial"/>
          <w:color w:val="00434E"/>
          <w:shd w:val="clear" w:color="auto" w:fill="CCE6EA"/>
        </w:rPr>
        <w:t>What seems to allow Jesus to be obedient until death?</w:t>
      </w:r>
    </w:p>
    <w:p w14:paraId="2B6455E7" w14:textId="43403D55" w:rsidR="00807AF2" w:rsidRPr="00807AF2" w:rsidRDefault="00807AF2" w:rsidP="00807A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807AF2">
        <w:rPr>
          <w:rFonts w:ascii="Arial" w:eastAsia="Times New Roman" w:hAnsi="Arial" w:cs="Arial"/>
          <w:color w:val="7D5A29"/>
          <w:shd w:val="clear" w:color="auto" w:fill="FCEFDC"/>
        </w:rPr>
        <w:t xml:space="preserve"> Receiving the Spirit of God</w:t>
      </w:r>
    </w:p>
    <w:p w14:paraId="0D141BAD" w14:textId="6726E126" w:rsidR="00807AF2" w:rsidRDefault="00807AF2" w:rsidP="00E0579E"/>
    <w:p w14:paraId="511123E9" w14:textId="77777777" w:rsidR="00807AF2" w:rsidRPr="00807AF2" w:rsidRDefault="00807AF2" w:rsidP="00807AF2">
      <w:pPr>
        <w:rPr>
          <w:rFonts w:ascii="Times" w:eastAsia="Times New Roman" w:hAnsi="Times" w:cs="Times New Roman"/>
          <w:sz w:val="20"/>
          <w:szCs w:val="20"/>
        </w:rPr>
      </w:pPr>
      <w:r w:rsidRPr="00807AF2">
        <w:rPr>
          <w:rFonts w:ascii="Arial" w:eastAsia="Times New Roman" w:hAnsi="Arial" w:cs="Arial"/>
          <w:color w:val="00434E"/>
          <w:shd w:val="clear" w:color="auto" w:fill="CCE6EA"/>
        </w:rPr>
        <w:t xml:space="preserve">In which two scenes is there reference to bright light or </w:t>
      </w:r>
      <w:proofErr w:type="gramStart"/>
      <w:r w:rsidRPr="00807AF2">
        <w:rPr>
          <w:rFonts w:ascii="Arial" w:eastAsia="Times New Roman" w:hAnsi="Arial" w:cs="Arial"/>
          <w:color w:val="00434E"/>
          <w:shd w:val="clear" w:color="auto" w:fill="CCE6EA"/>
        </w:rPr>
        <w:t>darkness</w:t>
      </w:r>
      <w:proofErr w:type="gramEnd"/>
    </w:p>
    <w:p w14:paraId="105B1696" w14:textId="117E31F7" w:rsidR="00807AF2" w:rsidRPr="00807AF2" w:rsidRDefault="00807AF2" w:rsidP="00807AF2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807AF2">
        <w:rPr>
          <w:rFonts w:ascii="Arial" w:eastAsia="Times New Roman" w:hAnsi="Arial" w:cs="Arial"/>
          <w:color w:val="7D5A29"/>
          <w:shd w:val="clear" w:color="auto" w:fill="FCEFDC"/>
        </w:rPr>
        <w:t xml:space="preserve"> The Transfiguration and the death</w:t>
      </w:r>
    </w:p>
    <w:p w14:paraId="127DCB7C" w14:textId="199B7B1D" w:rsidR="00807AF2" w:rsidRDefault="00807AF2" w:rsidP="00E0579E"/>
    <w:p w14:paraId="79B50576" w14:textId="77777777" w:rsidR="00C47DAC" w:rsidRPr="00C47DAC" w:rsidRDefault="00C47DAC" w:rsidP="00C47DAC">
      <w:pPr>
        <w:rPr>
          <w:rFonts w:ascii="Times" w:eastAsia="Times New Roman" w:hAnsi="Times" w:cs="Times New Roman"/>
          <w:sz w:val="20"/>
          <w:szCs w:val="20"/>
        </w:rPr>
      </w:pPr>
      <w:r w:rsidRPr="00C47DAC">
        <w:rPr>
          <w:rFonts w:ascii="Arial" w:eastAsia="Times New Roman" w:hAnsi="Arial" w:cs="Arial"/>
          <w:color w:val="00434E"/>
          <w:shd w:val="clear" w:color="auto" w:fill="CCE6EA"/>
        </w:rPr>
        <w:t>John’s baptism does not symbolize which of the following</w:t>
      </w:r>
    </w:p>
    <w:p w14:paraId="7A156058" w14:textId="211E035C" w:rsidR="00C47DAC" w:rsidRPr="00C47DAC" w:rsidRDefault="00C47DAC" w:rsidP="00C47DA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47DAC">
        <w:rPr>
          <w:rFonts w:ascii="Arial" w:eastAsia="Times New Roman" w:hAnsi="Arial" w:cs="Arial"/>
          <w:color w:val="7D5A29"/>
          <w:shd w:val="clear" w:color="auto" w:fill="FCEFDC"/>
        </w:rPr>
        <w:t xml:space="preserve"> The person has become a follower of John</w:t>
      </w:r>
    </w:p>
    <w:p w14:paraId="314F906C" w14:textId="309F74FB" w:rsidR="00807AF2" w:rsidRDefault="00807AF2" w:rsidP="00E0579E"/>
    <w:p w14:paraId="56EC932A" w14:textId="77777777" w:rsidR="00C47DAC" w:rsidRPr="00C47DAC" w:rsidRDefault="00C47DAC" w:rsidP="00C47DAC">
      <w:pPr>
        <w:rPr>
          <w:rFonts w:ascii="Times" w:eastAsia="Times New Roman" w:hAnsi="Times" w:cs="Times New Roman"/>
          <w:sz w:val="20"/>
          <w:szCs w:val="20"/>
        </w:rPr>
      </w:pPr>
      <w:r w:rsidRPr="00C47DAC">
        <w:rPr>
          <w:rFonts w:ascii="Arial" w:eastAsia="Times New Roman" w:hAnsi="Arial" w:cs="Arial"/>
          <w:color w:val="00434E"/>
          <w:shd w:val="clear" w:color="auto" w:fill="CCE6EA"/>
        </w:rPr>
        <w:t>The river Jordan was</w:t>
      </w:r>
    </w:p>
    <w:p w14:paraId="0789D01D" w14:textId="4D0196C4" w:rsidR="00C47DAC" w:rsidRPr="00C47DAC" w:rsidRDefault="00C47DAC" w:rsidP="00C47DA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47DAC">
        <w:rPr>
          <w:rFonts w:ascii="Arial" w:eastAsia="Times New Roman" w:hAnsi="Arial" w:cs="Arial"/>
          <w:color w:val="7D5A29"/>
          <w:shd w:val="clear" w:color="auto" w:fill="FCEFDC"/>
        </w:rPr>
        <w:t xml:space="preserve"> Where Israel officially crossed over into the </w:t>
      </w:r>
      <w:proofErr w:type="gramStart"/>
      <w:r w:rsidRPr="00C47DAC">
        <w:rPr>
          <w:rFonts w:ascii="Arial" w:eastAsia="Times New Roman" w:hAnsi="Arial" w:cs="Arial"/>
          <w:color w:val="7D5A29"/>
          <w:shd w:val="clear" w:color="auto" w:fill="FCEFDC"/>
        </w:rPr>
        <w:t>promised land</w:t>
      </w:r>
      <w:proofErr w:type="gramEnd"/>
    </w:p>
    <w:p w14:paraId="49A30999" w14:textId="77777777" w:rsidR="00C47DAC" w:rsidRPr="00C47DAC" w:rsidRDefault="00C47DAC" w:rsidP="00C47DAC">
      <w:pPr>
        <w:rPr>
          <w:rFonts w:ascii="Times" w:eastAsia="Times New Roman" w:hAnsi="Times" w:cs="Times New Roman"/>
          <w:sz w:val="20"/>
          <w:szCs w:val="20"/>
        </w:rPr>
      </w:pPr>
      <w:r w:rsidRPr="00C47DAC">
        <w:rPr>
          <w:rFonts w:ascii="Arial" w:eastAsia="Times New Roman" w:hAnsi="Arial" w:cs="Arial"/>
          <w:color w:val="00434E"/>
          <w:shd w:val="clear" w:color="auto" w:fill="CCE6EA"/>
        </w:rPr>
        <w:t>In Jewish scripture who would come and baptize with the Spirit of God</w:t>
      </w:r>
    </w:p>
    <w:p w14:paraId="10BEF587" w14:textId="08DDFEE2" w:rsidR="00C47DAC" w:rsidRPr="00C47DAC" w:rsidRDefault="00C47DAC" w:rsidP="00C47DA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47DAC">
        <w:rPr>
          <w:rFonts w:ascii="Arial" w:eastAsia="Times New Roman" w:hAnsi="Arial" w:cs="Arial"/>
          <w:color w:val="7D5A29"/>
          <w:shd w:val="clear" w:color="auto" w:fill="FCEFDC"/>
        </w:rPr>
        <w:t xml:space="preserve"> God himself</w:t>
      </w:r>
    </w:p>
    <w:p w14:paraId="1773AFC6" w14:textId="0EB407EE" w:rsidR="00C47DAC" w:rsidRDefault="00C47DAC" w:rsidP="00E0579E"/>
    <w:p w14:paraId="0B2CFE14" w14:textId="77777777" w:rsidR="001B2657" w:rsidRPr="001B2657" w:rsidRDefault="001B2657" w:rsidP="001B2657">
      <w:pPr>
        <w:rPr>
          <w:rFonts w:ascii="Times" w:eastAsia="Times New Roman" w:hAnsi="Times" w:cs="Times New Roman"/>
          <w:sz w:val="20"/>
          <w:szCs w:val="20"/>
        </w:rPr>
      </w:pPr>
      <w:r w:rsidRPr="001B2657">
        <w:rPr>
          <w:rFonts w:ascii="Arial" w:eastAsia="Times New Roman" w:hAnsi="Arial" w:cs="Arial"/>
          <w:color w:val="00434E"/>
          <w:shd w:val="clear" w:color="auto" w:fill="CCE6EA"/>
        </w:rPr>
        <w:t>Which gospel addresses the problem of Jesus being baptised</w:t>
      </w:r>
    </w:p>
    <w:p w14:paraId="2DA08052" w14:textId="016795EC" w:rsidR="001B2657" w:rsidRPr="001B2657" w:rsidRDefault="001B2657" w:rsidP="001B2657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1B2657">
        <w:rPr>
          <w:rFonts w:ascii="Arial" w:eastAsia="Times New Roman" w:hAnsi="Arial" w:cs="Arial"/>
          <w:color w:val="7D5A29"/>
          <w:shd w:val="clear" w:color="auto" w:fill="FCEFDC"/>
        </w:rPr>
        <w:t xml:space="preserve"> Matthew</w:t>
      </w:r>
    </w:p>
    <w:p w14:paraId="581C0DA5" w14:textId="47445E9D" w:rsidR="001B2657" w:rsidRDefault="001B2657" w:rsidP="00E0579E"/>
    <w:p w14:paraId="60FC3A82" w14:textId="77777777" w:rsidR="001B2657" w:rsidRPr="001B2657" w:rsidRDefault="001B2657" w:rsidP="001B2657">
      <w:pPr>
        <w:rPr>
          <w:rFonts w:ascii="Times" w:eastAsia="Times New Roman" w:hAnsi="Times" w:cs="Times New Roman"/>
          <w:sz w:val="20"/>
          <w:szCs w:val="20"/>
        </w:rPr>
      </w:pPr>
      <w:r w:rsidRPr="001B2657">
        <w:rPr>
          <w:rFonts w:ascii="Arial" w:eastAsia="Times New Roman" w:hAnsi="Arial" w:cs="Arial"/>
          <w:color w:val="00434E"/>
          <w:shd w:val="clear" w:color="auto" w:fill="CCE6EA"/>
        </w:rPr>
        <w:t>Which characteristics of Mystery religion does Christianity possess?</w:t>
      </w:r>
    </w:p>
    <w:p w14:paraId="41274E28" w14:textId="4112A31A" w:rsidR="001B2657" w:rsidRPr="001B2657" w:rsidRDefault="001B2657" w:rsidP="001B2657">
      <w:pPr>
        <w:shd w:val="clear" w:color="auto" w:fill="CCE6EA"/>
        <w:rPr>
          <w:rFonts w:ascii="Arial" w:eastAsia="Times New Roman" w:hAnsi="Arial" w:cs="Arial"/>
          <w:color w:val="00434E"/>
        </w:rPr>
      </w:pPr>
      <w:r>
        <w:t>-</w:t>
      </w:r>
      <w:r w:rsidRPr="001B2657">
        <w:rPr>
          <w:rFonts w:ascii="Arial" w:eastAsia="Times New Roman" w:hAnsi="Arial" w:cs="Arial"/>
          <w:color w:val="00434E"/>
        </w:rPr>
        <w:t xml:space="preserve"> Numbers 1 and 2</w:t>
      </w:r>
    </w:p>
    <w:p w14:paraId="1BBAC115" w14:textId="77777777" w:rsidR="001B2657" w:rsidRPr="001B2657" w:rsidRDefault="001B2657" w:rsidP="001B2657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B2657">
        <w:rPr>
          <w:rFonts w:ascii="Arial" w:eastAsia="Times New Roman" w:hAnsi="Arial" w:cs="Arial"/>
          <w:color w:val="00434E"/>
        </w:rPr>
        <w:t>1. Participating in the death and rebirth of a God</w:t>
      </w:r>
    </w:p>
    <w:p w14:paraId="1012ECC9" w14:textId="77777777" w:rsidR="001B2657" w:rsidRPr="001B2657" w:rsidRDefault="001B2657" w:rsidP="001B2657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1B2657">
        <w:rPr>
          <w:rFonts w:ascii="Arial" w:eastAsia="Times New Roman" w:hAnsi="Arial" w:cs="Arial"/>
          <w:color w:val="00434E"/>
        </w:rPr>
        <w:t>2. Gaining a better place in the afterlife</w:t>
      </w:r>
    </w:p>
    <w:p w14:paraId="7DEF20D3" w14:textId="475D7F44" w:rsidR="001B2657" w:rsidRDefault="001B2657" w:rsidP="00E0579E"/>
    <w:p w14:paraId="393B8DAF" w14:textId="77777777" w:rsidR="0090785C" w:rsidRPr="0090785C" w:rsidRDefault="0090785C" w:rsidP="0090785C">
      <w:pPr>
        <w:rPr>
          <w:rFonts w:ascii="Times" w:eastAsia="Times New Roman" w:hAnsi="Times" w:cs="Times New Roman"/>
          <w:sz w:val="20"/>
          <w:szCs w:val="20"/>
        </w:rPr>
      </w:pPr>
      <w:r w:rsidRPr="0090785C">
        <w:rPr>
          <w:rFonts w:ascii="Arial" w:eastAsia="Times New Roman" w:hAnsi="Arial" w:cs="Arial"/>
          <w:color w:val="00434E"/>
          <w:shd w:val="clear" w:color="auto" w:fill="CCE6EA"/>
        </w:rPr>
        <w:t>The teaching of John we have on how to live and be righteous is very similar to that of Jesus</w:t>
      </w:r>
    </w:p>
    <w:p w14:paraId="1EE2132B" w14:textId="62062BCA" w:rsidR="0090785C" w:rsidRPr="0090785C" w:rsidRDefault="0090785C" w:rsidP="0090785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0785C">
        <w:rPr>
          <w:rFonts w:ascii="Arial" w:eastAsia="Times New Roman" w:hAnsi="Arial" w:cs="Arial"/>
          <w:color w:val="7D5A29"/>
          <w:shd w:val="clear" w:color="auto" w:fill="FCEFDC"/>
        </w:rPr>
        <w:t xml:space="preserve">  True</w:t>
      </w:r>
    </w:p>
    <w:p w14:paraId="3935BF5C" w14:textId="3CB746DE" w:rsidR="001B2657" w:rsidRDefault="001B2657" w:rsidP="00E0579E"/>
    <w:p w14:paraId="59E3ACDF" w14:textId="77777777" w:rsidR="0090785C" w:rsidRPr="0090785C" w:rsidRDefault="0090785C" w:rsidP="0090785C">
      <w:pPr>
        <w:rPr>
          <w:rFonts w:ascii="Times" w:eastAsia="Times New Roman" w:hAnsi="Times" w:cs="Times New Roman"/>
          <w:sz w:val="20"/>
          <w:szCs w:val="20"/>
        </w:rPr>
      </w:pPr>
      <w:r w:rsidRPr="0090785C">
        <w:rPr>
          <w:rFonts w:ascii="Arial" w:eastAsia="Times New Roman" w:hAnsi="Arial" w:cs="Arial"/>
          <w:color w:val="00434E"/>
          <w:shd w:val="clear" w:color="auto" w:fill="CCE6EA"/>
        </w:rPr>
        <w:t>How many major sections are proposed for the Gospel of Mark?</w:t>
      </w:r>
    </w:p>
    <w:p w14:paraId="2919ACCD" w14:textId="5906F7C2" w:rsidR="0090785C" w:rsidRPr="0090785C" w:rsidRDefault="0090785C" w:rsidP="0090785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0785C">
        <w:rPr>
          <w:rFonts w:ascii="Arial" w:eastAsia="Times New Roman" w:hAnsi="Arial" w:cs="Arial"/>
          <w:color w:val="7D5A29"/>
          <w:shd w:val="clear" w:color="auto" w:fill="FCEFDC"/>
        </w:rPr>
        <w:t xml:space="preserve"> 7</w:t>
      </w:r>
    </w:p>
    <w:p w14:paraId="21CAD60D" w14:textId="0E6BD7C8" w:rsidR="0090785C" w:rsidRDefault="0090785C" w:rsidP="00E0579E"/>
    <w:p w14:paraId="0B80B81E" w14:textId="77777777" w:rsidR="0090785C" w:rsidRPr="0090785C" w:rsidRDefault="0090785C" w:rsidP="0090785C">
      <w:pPr>
        <w:rPr>
          <w:rFonts w:ascii="Times" w:eastAsia="Times New Roman" w:hAnsi="Times" w:cs="Times New Roman"/>
          <w:sz w:val="20"/>
          <w:szCs w:val="20"/>
        </w:rPr>
      </w:pPr>
      <w:r w:rsidRPr="0090785C">
        <w:rPr>
          <w:rFonts w:ascii="Arial" w:eastAsia="Times New Roman" w:hAnsi="Arial" w:cs="Arial"/>
          <w:color w:val="00434E"/>
          <w:shd w:val="clear" w:color="auto" w:fill="CCE6EA"/>
        </w:rPr>
        <w:t>What happens to the temple curtain when Jesus dies?</w:t>
      </w:r>
    </w:p>
    <w:p w14:paraId="429E5E9E" w14:textId="50A0BCD2" w:rsidR="0090785C" w:rsidRPr="0090785C" w:rsidRDefault="0090785C" w:rsidP="0090785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0785C">
        <w:rPr>
          <w:rFonts w:ascii="Arial" w:eastAsia="Times New Roman" w:hAnsi="Arial" w:cs="Arial"/>
          <w:color w:val="7D5A29"/>
          <w:shd w:val="clear" w:color="auto" w:fill="FCEFDC"/>
        </w:rPr>
        <w:t xml:space="preserve"> It rips in two</w:t>
      </w:r>
    </w:p>
    <w:p w14:paraId="7B5BABA8" w14:textId="64241397" w:rsidR="0090785C" w:rsidRDefault="0090785C" w:rsidP="00E0579E"/>
    <w:p w14:paraId="6CD67627" w14:textId="77777777" w:rsidR="0090785C" w:rsidRPr="0090785C" w:rsidRDefault="0090785C" w:rsidP="0090785C">
      <w:pPr>
        <w:rPr>
          <w:rFonts w:ascii="Times" w:eastAsia="Times New Roman" w:hAnsi="Times" w:cs="Times New Roman"/>
          <w:sz w:val="20"/>
          <w:szCs w:val="20"/>
        </w:rPr>
      </w:pPr>
      <w:r w:rsidRPr="0090785C">
        <w:rPr>
          <w:rFonts w:ascii="Arial" w:eastAsia="Times New Roman" w:hAnsi="Arial" w:cs="Arial"/>
          <w:color w:val="00434E"/>
          <w:shd w:val="clear" w:color="auto" w:fill="CCE6EA"/>
        </w:rPr>
        <w:t>Jesus’s mission seems to officially begin when in the gospels?</w:t>
      </w:r>
    </w:p>
    <w:p w14:paraId="5A42A86F" w14:textId="4A4495C5" w:rsidR="0090785C" w:rsidRPr="0090785C" w:rsidRDefault="0090785C" w:rsidP="0090785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0785C">
        <w:rPr>
          <w:rFonts w:ascii="Arial" w:eastAsia="Times New Roman" w:hAnsi="Arial" w:cs="Arial"/>
          <w:color w:val="7D5A29"/>
          <w:shd w:val="clear" w:color="auto" w:fill="FCEFDC"/>
        </w:rPr>
        <w:t xml:space="preserve"> At his baptism</w:t>
      </w:r>
    </w:p>
    <w:p w14:paraId="4178B3EF" w14:textId="7A7FB984" w:rsidR="0090785C" w:rsidRDefault="0090785C" w:rsidP="00E0579E"/>
    <w:p w14:paraId="31ED13E3" w14:textId="77777777" w:rsidR="006A5DE4" w:rsidRPr="006A5DE4" w:rsidRDefault="006A5DE4" w:rsidP="006A5DE4">
      <w:pPr>
        <w:rPr>
          <w:rFonts w:ascii="Times" w:eastAsia="Times New Roman" w:hAnsi="Times" w:cs="Times New Roman"/>
          <w:sz w:val="20"/>
          <w:szCs w:val="20"/>
        </w:rPr>
      </w:pPr>
      <w:r w:rsidRPr="006A5DE4">
        <w:rPr>
          <w:rFonts w:ascii="Arial" w:eastAsia="Times New Roman" w:hAnsi="Arial" w:cs="Arial"/>
          <w:color w:val="00434E"/>
          <w:shd w:val="clear" w:color="auto" w:fill="CCE6EA"/>
        </w:rPr>
        <w:t>A legion in the Greco-Roman world referred to?</w:t>
      </w:r>
    </w:p>
    <w:p w14:paraId="702542E3" w14:textId="6083E0FE" w:rsidR="006A5DE4" w:rsidRPr="006A5DE4" w:rsidRDefault="006A5DE4" w:rsidP="006A5DE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5DE4">
        <w:rPr>
          <w:rFonts w:ascii="Arial" w:eastAsia="Times New Roman" w:hAnsi="Arial" w:cs="Arial"/>
          <w:color w:val="7D5A29"/>
          <w:shd w:val="clear" w:color="auto" w:fill="FCEFDC"/>
        </w:rPr>
        <w:t xml:space="preserve"> An army section of thousands of soldiers</w:t>
      </w:r>
    </w:p>
    <w:p w14:paraId="4432928A" w14:textId="6F20B950" w:rsidR="0090785C" w:rsidRDefault="0090785C" w:rsidP="00E0579E"/>
    <w:p w14:paraId="17B2F8EA" w14:textId="77777777" w:rsidR="006A5DE4" w:rsidRPr="006A5DE4" w:rsidRDefault="006A5DE4" w:rsidP="006A5DE4">
      <w:pPr>
        <w:rPr>
          <w:rFonts w:ascii="Times" w:eastAsia="Times New Roman" w:hAnsi="Times" w:cs="Times New Roman"/>
          <w:sz w:val="20"/>
          <w:szCs w:val="20"/>
        </w:rPr>
      </w:pPr>
      <w:r w:rsidRPr="006A5DE4">
        <w:rPr>
          <w:rFonts w:ascii="Arial" w:eastAsia="Times New Roman" w:hAnsi="Arial" w:cs="Arial"/>
          <w:color w:val="00434E"/>
          <w:shd w:val="clear" w:color="auto" w:fill="CCE6EA"/>
        </w:rPr>
        <w:t>A sea in a storm is a primary symbol of</w:t>
      </w:r>
    </w:p>
    <w:p w14:paraId="2982A079" w14:textId="13530B51" w:rsidR="006A5DE4" w:rsidRPr="006A5DE4" w:rsidRDefault="006A5DE4" w:rsidP="006A5DE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5DE4">
        <w:rPr>
          <w:rFonts w:ascii="Arial" w:eastAsia="Times New Roman" w:hAnsi="Arial" w:cs="Arial"/>
          <w:color w:val="7D5A29"/>
          <w:shd w:val="clear" w:color="auto" w:fill="FCEFDC"/>
        </w:rPr>
        <w:t xml:space="preserve"> The forces of chaos</w:t>
      </w:r>
    </w:p>
    <w:p w14:paraId="3E5B6B15" w14:textId="4803D4D7" w:rsidR="006A5DE4" w:rsidRDefault="006A5DE4" w:rsidP="00E0579E"/>
    <w:p w14:paraId="2C7DA56E" w14:textId="77777777" w:rsidR="006A5DE4" w:rsidRPr="006A5DE4" w:rsidRDefault="006A5DE4" w:rsidP="006A5DE4">
      <w:pPr>
        <w:rPr>
          <w:rFonts w:ascii="Times" w:eastAsia="Times New Roman" w:hAnsi="Times" w:cs="Times New Roman"/>
          <w:sz w:val="20"/>
          <w:szCs w:val="20"/>
        </w:rPr>
      </w:pPr>
      <w:r w:rsidRPr="006A5DE4">
        <w:rPr>
          <w:rFonts w:ascii="Arial" w:eastAsia="Times New Roman" w:hAnsi="Arial" w:cs="Arial"/>
          <w:color w:val="00434E"/>
          <w:shd w:val="clear" w:color="auto" w:fill="CCE6EA"/>
        </w:rPr>
        <w:t>Galilee is situated</w:t>
      </w:r>
    </w:p>
    <w:p w14:paraId="2A78D84D" w14:textId="790EC7A7" w:rsidR="006A5DE4" w:rsidRPr="006A5DE4" w:rsidRDefault="006A5DE4" w:rsidP="006A5DE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5DE4">
        <w:rPr>
          <w:rFonts w:ascii="Arial" w:eastAsia="Times New Roman" w:hAnsi="Arial" w:cs="Arial"/>
          <w:color w:val="7D5A29"/>
          <w:shd w:val="clear" w:color="auto" w:fill="FCEFDC"/>
        </w:rPr>
        <w:t xml:space="preserve"> North of Judah proper</w:t>
      </w:r>
    </w:p>
    <w:p w14:paraId="73E5CF3B" w14:textId="6B40271A" w:rsidR="006A5DE4" w:rsidRDefault="006A5DE4" w:rsidP="00E0579E"/>
    <w:p w14:paraId="7EEAF40F" w14:textId="77777777" w:rsidR="006A5DE4" w:rsidRPr="006A5DE4" w:rsidRDefault="006A5DE4" w:rsidP="006A5DE4">
      <w:pPr>
        <w:rPr>
          <w:rFonts w:ascii="Times" w:eastAsia="Times New Roman" w:hAnsi="Times" w:cs="Times New Roman"/>
          <w:sz w:val="20"/>
          <w:szCs w:val="20"/>
        </w:rPr>
      </w:pPr>
      <w:r w:rsidRPr="006A5DE4">
        <w:rPr>
          <w:rFonts w:ascii="Arial" w:eastAsia="Times New Roman" w:hAnsi="Arial" w:cs="Arial"/>
          <w:color w:val="00434E"/>
          <w:shd w:val="clear" w:color="auto" w:fill="CCE6EA"/>
        </w:rPr>
        <w:t>How does Jesus perform miracles the vast majority of the time?</w:t>
      </w:r>
    </w:p>
    <w:p w14:paraId="34DA97E8" w14:textId="410279DF" w:rsidR="006A5DE4" w:rsidRPr="006A5DE4" w:rsidRDefault="006A5DE4" w:rsidP="006A5DE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5DE4">
        <w:rPr>
          <w:rFonts w:ascii="Arial" w:eastAsia="Times New Roman" w:hAnsi="Arial" w:cs="Arial"/>
          <w:color w:val="7D5A29"/>
          <w:shd w:val="clear" w:color="auto" w:fill="FCEFDC"/>
        </w:rPr>
        <w:t xml:space="preserve"> Speaking</w:t>
      </w:r>
    </w:p>
    <w:p w14:paraId="470E4F06" w14:textId="16A1D63E" w:rsidR="006A5DE4" w:rsidRDefault="006A5DE4" w:rsidP="00E0579E"/>
    <w:p w14:paraId="5C80797A" w14:textId="77777777" w:rsidR="006A5DE4" w:rsidRPr="006A5DE4" w:rsidRDefault="006A5DE4" w:rsidP="006A5DE4">
      <w:pPr>
        <w:rPr>
          <w:rFonts w:ascii="Times" w:eastAsia="Times New Roman" w:hAnsi="Times" w:cs="Times New Roman"/>
          <w:sz w:val="20"/>
          <w:szCs w:val="20"/>
        </w:rPr>
      </w:pPr>
      <w:r w:rsidRPr="006A5DE4">
        <w:rPr>
          <w:rFonts w:ascii="Arial" w:eastAsia="Times New Roman" w:hAnsi="Arial" w:cs="Arial"/>
          <w:color w:val="00434E"/>
          <w:shd w:val="clear" w:color="auto" w:fill="CCE6EA"/>
        </w:rPr>
        <w:t>How is the haemorrhaging woman healed?</w:t>
      </w:r>
    </w:p>
    <w:p w14:paraId="220B5049" w14:textId="2713C53B" w:rsidR="006A5DE4" w:rsidRPr="006A5DE4" w:rsidRDefault="006A5DE4" w:rsidP="006A5DE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6A5DE4">
        <w:rPr>
          <w:rFonts w:ascii="Arial" w:eastAsia="Times New Roman" w:hAnsi="Arial" w:cs="Arial"/>
          <w:color w:val="7D5A29"/>
          <w:shd w:val="clear" w:color="auto" w:fill="FCEFDC"/>
        </w:rPr>
        <w:t xml:space="preserve"> She touches the fringe of Jesus’s cloak</w:t>
      </w:r>
    </w:p>
    <w:p w14:paraId="170A2AA5" w14:textId="47C111D7" w:rsidR="006A5DE4" w:rsidRDefault="006A5DE4" w:rsidP="00E0579E"/>
    <w:p w14:paraId="69AEFEA3" w14:textId="77777777" w:rsidR="006A5DE4" w:rsidRPr="006A5DE4" w:rsidRDefault="006A5DE4" w:rsidP="006A5DE4">
      <w:pPr>
        <w:rPr>
          <w:rFonts w:ascii="Times" w:eastAsia="Times New Roman" w:hAnsi="Times" w:cs="Times New Roman"/>
          <w:sz w:val="20"/>
          <w:szCs w:val="20"/>
        </w:rPr>
      </w:pPr>
      <w:r w:rsidRPr="006A5DE4">
        <w:rPr>
          <w:rFonts w:ascii="Arial" w:eastAsia="Times New Roman" w:hAnsi="Arial" w:cs="Arial"/>
          <w:color w:val="00434E"/>
          <w:shd w:val="clear" w:color="auto" w:fill="CCE6EA"/>
        </w:rPr>
        <w:t>How long had the woman who was haemorrhaging been bleeding?</w:t>
      </w:r>
    </w:p>
    <w:p w14:paraId="512E2E90" w14:textId="73BD2B1E" w:rsidR="00BC44BA" w:rsidRPr="00BC44BA" w:rsidRDefault="006A5DE4" w:rsidP="00BC44BA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="00BC44BA" w:rsidRPr="00BC44BA">
        <w:rPr>
          <w:rFonts w:ascii="Arial" w:eastAsia="Times New Roman" w:hAnsi="Arial" w:cs="Arial"/>
          <w:color w:val="7D5A29"/>
          <w:shd w:val="clear" w:color="auto" w:fill="FCEFDC"/>
        </w:rPr>
        <w:t xml:space="preserve"> 12 years</w:t>
      </w:r>
    </w:p>
    <w:p w14:paraId="3C823190" w14:textId="796B954B" w:rsidR="006A5DE4" w:rsidRDefault="006A5DE4" w:rsidP="00E0579E"/>
    <w:p w14:paraId="1634425D" w14:textId="77777777" w:rsidR="00BC44BA" w:rsidRPr="00BC44BA" w:rsidRDefault="00BC44BA" w:rsidP="00BC44BA">
      <w:pPr>
        <w:rPr>
          <w:rFonts w:ascii="Times" w:eastAsia="Times New Roman" w:hAnsi="Times" w:cs="Times New Roman"/>
          <w:sz w:val="20"/>
          <w:szCs w:val="20"/>
        </w:rPr>
      </w:pPr>
      <w:r w:rsidRPr="00BC44BA">
        <w:rPr>
          <w:rFonts w:ascii="Arial" w:eastAsia="Times New Roman" w:hAnsi="Arial" w:cs="Arial"/>
          <w:color w:val="00434E"/>
          <w:shd w:val="clear" w:color="auto" w:fill="CCE6EA"/>
        </w:rPr>
        <w:t xml:space="preserve">How many demons was the </w:t>
      </w:r>
      <w:proofErr w:type="spellStart"/>
      <w:r w:rsidRPr="00BC44BA">
        <w:rPr>
          <w:rFonts w:ascii="Arial" w:eastAsia="Times New Roman" w:hAnsi="Arial" w:cs="Arial"/>
          <w:color w:val="00434E"/>
          <w:shd w:val="clear" w:color="auto" w:fill="CCE6EA"/>
        </w:rPr>
        <w:t>Gerasene</w:t>
      </w:r>
      <w:proofErr w:type="spellEnd"/>
      <w:r w:rsidRPr="00BC44BA">
        <w:rPr>
          <w:rFonts w:ascii="Arial" w:eastAsia="Times New Roman" w:hAnsi="Arial" w:cs="Arial"/>
          <w:color w:val="00434E"/>
          <w:shd w:val="clear" w:color="auto" w:fill="CCE6EA"/>
        </w:rPr>
        <w:t xml:space="preserve"> demoniac possessed by?</w:t>
      </w:r>
    </w:p>
    <w:p w14:paraId="502B422D" w14:textId="2696A991" w:rsidR="00BC44BA" w:rsidRPr="00BC44BA" w:rsidRDefault="00BC44BA" w:rsidP="00BC44BA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BC44BA">
        <w:rPr>
          <w:rFonts w:ascii="Arial" w:eastAsia="Times New Roman" w:hAnsi="Arial" w:cs="Arial"/>
          <w:color w:val="7D5A29"/>
          <w:shd w:val="clear" w:color="auto" w:fill="FCEFDC"/>
        </w:rPr>
        <w:t xml:space="preserve"> A legion’s worth</w:t>
      </w:r>
    </w:p>
    <w:p w14:paraId="3B2C11D0" w14:textId="6DE2A44D" w:rsidR="00BC44BA" w:rsidRDefault="00BC44BA" w:rsidP="00E0579E"/>
    <w:p w14:paraId="4CF3943C" w14:textId="77777777" w:rsidR="00BC44BA" w:rsidRDefault="00BC44BA" w:rsidP="00E0579E"/>
    <w:p w14:paraId="452292B8" w14:textId="77777777" w:rsidR="00BC44BA" w:rsidRPr="00BC44BA" w:rsidRDefault="00BC44BA" w:rsidP="00BC44BA">
      <w:pPr>
        <w:rPr>
          <w:rFonts w:ascii="Times" w:eastAsia="Times New Roman" w:hAnsi="Times" w:cs="Times New Roman"/>
          <w:sz w:val="20"/>
          <w:szCs w:val="20"/>
        </w:rPr>
      </w:pPr>
      <w:r w:rsidRPr="00BC44BA">
        <w:rPr>
          <w:rFonts w:ascii="Arial" w:eastAsia="Times New Roman" w:hAnsi="Arial" w:cs="Arial"/>
          <w:color w:val="00434E"/>
          <w:shd w:val="clear" w:color="auto" w:fill="CCE6EA"/>
        </w:rPr>
        <w:t>How many main chiastic sections are there in Mark?</w:t>
      </w:r>
    </w:p>
    <w:p w14:paraId="5A2D7418" w14:textId="1CCBAE8A" w:rsidR="00BC44BA" w:rsidRPr="00BC44BA" w:rsidRDefault="00BC44BA" w:rsidP="00BC44BA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BC44BA">
        <w:rPr>
          <w:rFonts w:ascii="Arial" w:eastAsia="Times New Roman" w:hAnsi="Arial" w:cs="Arial"/>
          <w:color w:val="7D5A29"/>
          <w:shd w:val="clear" w:color="auto" w:fill="FCEFDC"/>
        </w:rPr>
        <w:t xml:space="preserve"> 7</w:t>
      </w:r>
    </w:p>
    <w:p w14:paraId="7CF3E4C2" w14:textId="5A638884" w:rsidR="00BC44BA" w:rsidRDefault="00BC44BA" w:rsidP="00E0579E"/>
    <w:p w14:paraId="6DF35BA9" w14:textId="77777777" w:rsidR="00BC44BA" w:rsidRPr="00BC44BA" w:rsidRDefault="00BC44BA" w:rsidP="00BC44BA">
      <w:pPr>
        <w:rPr>
          <w:rFonts w:ascii="Times" w:eastAsia="Times New Roman" w:hAnsi="Times" w:cs="Times New Roman"/>
          <w:sz w:val="20"/>
          <w:szCs w:val="20"/>
        </w:rPr>
      </w:pPr>
      <w:r w:rsidRPr="00BC44BA">
        <w:rPr>
          <w:rFonts w:ascii="Arial" w:eastAsia="Times New Roman" w:hAnsi="Arial" w:cs="Arial"/>
          <w:color w:val="00434E"/>
          <w:shd w:val="clear" w:color="auto" w:fill="CCE6EA"/>
        </w:rPr>
        <w:t>How many tribes of Israel were there?</w:t>
      </w:r>
    </w:p>
    <w:p w14:paraId="0E0AAA76" w14:textId="4A3A24A4" w:rsidR="00BC44BA" w:rsidRPr="00BC44BA" w:rsidRDefault="00BC44BA" w:rsidP="00BC44BA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BC44BA">
        <w:rPr>
          <w:rFonts w:ascii="Arial" w:eastAsia="Times New Roman" w:hAnsi="Arial" w:cs="Arial"/>
          <w:color w:val="7D5A29"/>
          <w:shd w:val="clear" w:color="auto" w:fill="FCEFDC"/>
        </w:rPr>
        <w:t xml:space="preserve"> 12</w:t>
      </w:r>
    </w:p>
    <w:p w14:paraId="378AB32A" w14:textId="2C1058A2" w:rsidR="00BC44BA" w:rsidRDefault="00BC44BA" w:rsidP="00E0579E"/>
    <w:p w14:paraId="522B0464" w14:textId="77777777" w:rsidR="00BC44BA" w:rsidRPr="00BC44BA" w:rsidRDefault="00BC44BA" w:rsidP="00BC44BA">
      <w:pPr>
        <w:rPr>
          <w:rFonts w:ascii="Times" w:eastAsia="Times New Roman" w:hAnsi="Times" w:cs="Times New Roman"/>
          <w:sz w:val="20"/>
          <w:szCs w:val="20"/>
        </w:rPr>
      </w:pPr>
      <w:r w:rsidRPr="00BC44BA">
        <w:rPr>
          <w:rFonts w:ascii="Arial" w:eastAsia="Times New Roman" w:hAnsi="Arial" w:cs="Arial"/>
          <w:color w:val="00434E"/>
          <w:shd w:val="clear" w:color="auto" w:fill="CCE6EA"/>
        </w:rPr>
        <w:t xml:space="preserve">How old was </w:t>
      </w:r>
      <w:proofErr w:type="spellStart"/>
      <w:r w:rsidRPr="00BC44BA">
        <w:rPr>
          <w:rFonts w:ascii="Arial" w:eastAsia="Times New Roman" w:hAnsi="Arial" w:cs="Arial"/>
          <w:color w:val="00434E"/>
          <w:shd w:val="clear" w:color="auto" w:fill="CCE6EA"/>
        </w:rPr>
        <w:t>Jairus’s</w:t>
      </w:r>
      <w:proofErr w:type="spellEnd"/>
      <w:r w:rsidRPr="00BC44BA">
        <w:rPr>
          <w:rFonts w:ascii="Arial" w:eastAsia="Times New Roman" w:hAnsi="Arial" w:cs="Arial"/>
          <w:color w:val="00434E"/>
          <w:shd w:val="clear" w:color="auto" w:fill="CCE6EA"/>
        </w:rPr>
        <w:t xml:space="preserve"> daughter when brought back to life?</w:t>
      </w:r>
    </w:p>
    <w:p w14:paraId="3C5B108C" w14:textId="0C96AFF1" w:rsidR="00BC44BA" w:rsidRPr="00BC44BA" w:rsidRDefault="00BC44BA" w:rsidP="00BC44BA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BC44BA">
        <w:rPr>
          <w:rFonts w:ascii="Arial" w:eastAsia="Times New Roman" w:hAnsi="Arial" w:cs="Arial"/>
          <w:color w:val="7D5A29"/>
          <w:shd w:val="clear" w:color="auto" w:fill="FCEFDC"/>
        </w:rPr>
        <w:t xml:space="preserve"> 12 years</w:t>
      </w:r>
    </w:p>
    <w:p w14:paraId="339C9520" w14:textId="575456D4" w:rsidR="00BC44BA" w:rsidRDefault="00BC44BA" w:rsidP="00E0579E"/>
    <w:p w14:paraId="7584613A" w14:textId="77777777" w:rsidR="004723DC" w:rsidRPr="004723DC" w:rsidRDefault="004723DC" w:rsidP="004723DC">
      <w:pPr>
        <w:rPr>
          <w:rFonts w:ascii="Times" w:eastAsia="Times New Roman" w:hAnsi="Times" w:cs="Times New Roman"/>
          <w:sz w:val="20"/>
          <w:szCs w:val="20"/>
        </w:rPr>
      </w:pPr>
      <w:r w:rsidRPr="004723DC">
        <w:rPr>
          <w:rFonts w:ascii="Arial" w:eastAsia="Times New Roman" w:hAnsi="Arial" w:cs="Arial"/>
          <w:color w:val="00434E"/>
          <w:shd w:val="clear" w:color="auto" w:fill="CCE6EA"/>
        </w:rPr>
        <w:t>In ancient Judaism, sickness was seen as ultimately coming from</w:t>
      </w:r>
    </w:p>
    <w:p w14:paraId="5023BDC8" w14:textId="063474FB" w:rsidR="004723DC" w:rsidRPr="004723DC" w:rsidRDefault="004723DC" w:rsidP="004723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723DC">
        <w:rPr>
          <w:rFonts w:ascii="Arial" w:eastAsia="Times New Roman" w:hAnsi="Arial" w:cs="Arial"/>
          <w:color w:val="7D5A29"/>
          <w:shd w:val="clear" w:color="auto" w:fill="FCEFDC"/>
        </w:rPr>
        <w:t xml:space="preserve"> Satan</w:t>
      </w:r>
    </w:p>
    <w:p w14:paraId="0BE8654E" w14:textId="7292E9A0" w:rsidR="00BC44BA" w:rsidRDefault="00BC44BA" w:rsidP="00E0579E"/>
    <w:p w14:paraId="2286BB84" w14:textId="77777777" w:rsidR="004723DC" w:rsidRPr="004723DC" w:rsidRDefault="004723DC" w:rsidP="004723DC">
      <w:pPr>
        <w:rPr>
          <w:rFonts w:ascii="Times" w:eastAsia="Times New Roman" w:hAnsi="Times" w:cs="Times New Roman"/>
          <w:sz w:val="20"/>
          <w:szCs w:val="20"/>
        </w:rPr>
      </w:pPr>
      <w:r w:rsidRPr="004723DC">
        <w:rPr>
          <w:rFonts w:ascii="Arial" w:eastAsia="Times New Roman" w:hAnsi="Arial" w:cs="Arial"/>
          <w:color w:val="00434E"/>
          <w:shd w:val="clear" w:color="auto" w:fill="CCE6EA"/>
        </w:rPr>
        <w:t>In terms of the ANE worldview disease is</w:t>
      </w:r>
    </w:p>
    <w:p w14:paraId="7FF62AF5" w14:textId="21DAF9A8" w:rsidR="004723DC" w:rsidRPr="004723DC" w:rsidRDefault="004723DC" w:rsidP="004723DC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723DC">
        <w:rPr>
          <w:rFonts w:ascii="Arial" w:eastAsia="Times New Roman" w:hAnsi="Arial" w:cs="Arial"/>
          <w:color w:val="7D5A29"/>
          <w:shd w:val="clear" w:color="auto" w:fill="FCEFDC"/>
        </w:rPr>
        <w:t xml:space="preserve"> All of the other answers </w:t>
      </w:r>
      <w:proofErr w:type="gramStart"/>
      <w:r w:rsidRPr="004723DC">
        <w:rPr>
          <w:rFonts w:ascii="Arial" w:eastAsia="Times New Roman" w:hAnsi="Arial" w:cs="Arial"/>
          <w:color w:val="7D5A29"/>
          <w:shd w:val="clear" w:color="auto" w:fill="FCEFDC"/>
        </w:rPr>
        <w:t>except</w:t>
      </w:r>
      <w:proofErr w:type="gramEnd"/>
      <w:r w:rsidRPr="004723DC">
        <w:rPr>
          <w:rFonts w:ascii="Arial" w:eastAsia="Times New Roman" w:hAnsi="Arial" w:cs="Arial"/>
          <w:color w:val="7D5A29"/>
          <w:shd w:val="clear" w:color="auto" w:fill="FCEFDC"/>
        </w:rPr>
        <w:t xml:space="preserve"> “none”</w:t>
      </w:r>
    </w:p>
    <w:p w14:paraId="6B26C45A" w14:textId="20B00F85" w:rsidR="004723DC" w:rsidRPr="004723DC" w:rsidRDefault="004723DC" w:rsidP="004723DC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723DC">
        <w:rPr>
          <w:rFonts w:ascii="Arial" w:eastAsia="Times New Roman" w:hAnsi="Arial" w:cs="Arial"/>
          <w:color w:val="00434E"/>
        </w:rPr>
        <w:t>Disorder in the body</w:t>
      </w:r>
    </w:p>
    <w:p w14:paraId="5B57DBF6" w14:textId="77777777" w:rsidR="004723DC" w:rsidRPr="004723DC" w:rsidRDefault="004723DC" w:rsidP="004723DC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723DC">
        <w:rPr>
          <w:rFonts w:ascii="Arial" w:eastAsia="Times New Roman" w:hAnsi="Arial" w:cs="Arial"/>
          <w:color w:val="00434E"/>
        </w:rPr>
        <w:t>Uncleanness in the body</w:t>
      </w:r>
    </w:p>
    <w:p w14:paraId="56BBD3A4" w14:textId="77777777" w:rsidR="004723DC" w:rsidRPr="004723DC" w:rsidRDefault="004723DC" w:rsidP="004723DC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723DC">
        <w:rPr>
          <w:rFonts w:ascii="Arial" w:eastAsia="Times New Roman" w:hAnsi="Arial" w:cs="Arial"/>
          <w:color w:val="00434E"/>
        </w:rPr>
        <w:t>The forces of evil invading the body</w:t>
      </w:r>
    </w:p>
    <w:p w14:paraId="15196B93" w14:textId="77777777" w:rsidR="004723DC" w:rsidRPr="004723DC" w:rsidRDefault="004723DC" w:rsidP="004723DC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723DC">
        <w:rPr>
          <w:rFonts w:ascii="Arial" w:eastAsia="Times New Roman" w:hAnsi="Arial" w:cs="Arial"/>
          <w:color w:val="00434E"/>
        </w:rPr>
        <w:t>Invasion of chaos in the body</w:t>
      </w:r>
    </w:p>
    <w:p w14:paraId="25787410" w14:textId="25D47EF6" w:rsidR="004723DC" w:rsidRDefault="004723DC" w:rsidP="00E0579E"/>
    <w:p w14:paraId="02A80D20" w14:textId="77777777" w:rsidR="0092788D" w:rsidRPr="0092788D" w:rsidRDefault="0092788D" w:rsidP="0092788D">
      <w:pPr>
        <w:rPr>
          <w:rFonts w:ascii="Times" w:eastAsia="Times New Roman" w:hAnsi="Times" w:cs="Times New Roman"/>
          <w:sz w:val="20"/>
          <w:szCs w:val="20"/>
        </w:rPr>
      </w:pPr>
      <w:r w:rsidRPr="0092788D">
        <w:rPr>
          <w:rFonts w:ascii="Arial" w:eastAsia="Times New Roman" w:hAnsi="Arial" w:cs="Arial"/>
          <w:color w:val="00434E"/>
          <w:shd w:val="clear" w:color="auto" w:fill="CCE6EA"/>
        </w:rPr>
        <w:t>Prof. Scott thinks that Mark and his audience knew the contents of Q</w:t>
      </w:r>
    </w:p>
    <w:p w14:paraId="75CAB5C2" w14:textId="7CABD70C" w:rsidR="0092788D" w:rsidRPr="0092788D" w:rsidRDefault="0092788D" w:rsidP="0092788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2788D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44C1297" w14:textId="040C4598" w:rsidR="0092788D" w:rsidRDefault="0092788D" w:rsidP="00E0579E"/>
    <w:p w14:paraId="4982E520" w14:textId="77777777" w:rsidR="0092788D" w:rsidRPr="0092788D" w:rsidRDefault="0092788D" w:rsidP="0092788D">
      <w:pPr>
        <w:rPr>
          <w:rFonts w:ascii="Times" w:eastAsia="Times New Roman" w:hAnsi="Times" w:cs="Times New Roman"/>
          <w:sz w:val="20"/>
          <w:szCs w:val="20"/>
        </w:rPr>
      </w:pPr>
      <w:r w:rsidRPr="0092788D">
        <w:rPr>
          <w:rFonts w:ascii="Arial" w:eastAsia="Times New Roman" w:hAnsi="Arial" w:cs="Arial"/>
          <w:color w:val="00434E"/>
          <w:shd w:val="clear" w:color="auto" w:fill="CCE6EA"/>
        </w:rPr>
        <w:t>The centre of the Galilee 1 section is</w:t>
      </w:r>
    </w:p>
    <w:p w14:paraId="7BF23C82" w14:textId="17083CB8" w:rsidR="0092788D" w:rsidRPr="0092788D" w:rsidRDefault="0092788D" w:rsidP="0092788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2788D">
        <w:rPr>
          <w:rFonts w:ascii="Arial" w:eastAsia="Times New Roman" w:hAnsi="Arial" w:cs="Arial"/>
          <w:color w:val="7D5A29"/>
          <w:shd w:val="clear" w:color="auto" w:fill="FCEFDC"/>
        </w:rPr>
        <w:t xml:space="preserve"> The Beelzebub controversy</w:t>
      </w:r>
    </w:p>
    <w:p w14:paraId="6765E610" w14:textId="3D9CD9E9" w:rsidR="0092788D" w:rsidRDefault="0092788D" w:rsidP="00E0579E"/>
    <w:p w14:paraId="32E7636D" w14:textId="77777777" w:rsidR="0092788D" w:rsidRPr="0092788D" w:rsidRDefault="0092788D" w:rsidP="0092788D">
      <w:pPr>
        <w:rPr>
          <w:rFonts w:ascii="Times" w:eastAsia="Times New Roman" w:hAnsi="Times" w:cs="Times New Roman"/>
          <w:sz w:val="20"/>
          <w:szCs w:val="20"/>
        </w:rPr>
      </w:pPr>
      <w:r w:rsidRPr="0092788D">
        <w:rPr>
          <w:rFonts w:ascii="Arial" w:eastAsia="Times New Roman" w:hAnsi="Arial" w:cs="Arial"/>
          <w:color w:val="00434E"/>
          <w:shd w:val="clear" w:color="auto" w:fill="CCE6EA"/>
        </w:rPr>
        <w:t>The first scene of the Galilee 1 section is</w:t>
      </w:r>
    </w:p>
    <w:p w14:paraId="4BB3AABB" w14:textId="46A9A6DE" w:rsidR="0092788D" w:rsidRPr="0092788D" w:rsidRDefault="0092788D" w:rsidP="0092788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92788D">
        <w:rPr>
          <w:rFonts w:ascii="Arial" w:eastAsia="Times New Roman" w:hAnsi="Arial" w:cs="Arial"/>
          <w:color w:val="7D5A29"/>
          <w:shd w:val="clear" w:color="auto" w:fill="FCEFDC"/>
        </w:rPr>
        <w:t xml:space="preserve"> Jesus being tempted by Satan</w:t>
      </w:r>
    </w:p>
    <w:p w14:paraId="320E0B21" w14:textId="71DE2383" w:rsidR="0092788D" w:rsidRDefault="0092788D" w:rsidP="00E0579E"/>
    <w:p w14:paraId="0E9432A9" w14:textId="77777777" w:rsidR="0092788D" w:rsidRPr="0092788D" w:rsidRDefault="0092788D" w:rsidP="0092788D">
      <w:pPr>
        <w:rPr>
          <w:rFonts w:ascii="Times" w:eastAsia="Times New Roman" w:hAnsi="Times" w:cs="Times New Roman"/>
          <w:sz w:val="20"/>
          <w:szCs w:val="20"/>
        </w:rPr>
      </w:pPr>
      <w:r w:rsidRPr="0092788D">
        <w:rPr>
          <w:rFonts w:ascii="Arial" w:eastAsia="Times New Roman" w:hAnsi="Arial" w:cs="Arial"/>
          <w:color w:val="00434E"/>
          <w:shd w:val="clear" w:color="auto" w:fill="CCE6EA"/>
        </w:rPr>
        <w:t>The last panel in the Galilee 1 section describes</w:t>
      </w:r>
    </w:p>
    <w:p w14:paraId="5B695807" w14:textId="7362F130" w:rsidR="00735C9E" w:rsidRPr="00735C9E" w:rsidRDefault="0092788D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="00735C9E"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Jesus performing extraordinary miracles of power</w:t>
      </w:r>
    </w:p>
    <w:p w14:paraId="757371CE" w14:textId="66684925" w:rsidR="0092788D" w:rsidRDefault="0092788D" w:rsidP="00E0579E"/>
    <w:p w14:paraId="05B7E1F2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>The last scene of the Galilee 1 section is</w:t>
      </w:r>
    </w:p>
    <w:p w14:paraId="2327476F" w14:textId="34EC2AC4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The feeding of the 5 000</w:t>
      </w:r>
    </w:p>
    <w:p w14:paraId="35CBA6D0" w14:textId="7A63AFAB" w:rsidR="00735C9E" w:rsidRDefault="00735C9E" w:rsidP="00E0579E"/>
    <w:p w14:paraId="4D5F4833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>The main panels of Galilee 1 section are surrounded by stories showing</w:t>
      </w:r>
    </w:p>
    <w:p w14:paraId="76D169A3" w14:textId="5ACE8DC5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Jesus and his relationship with his disciples</w:t>
      </w:r>
    </w:p>
    <w:p w14:paraId="633178F1" w14:textId="5B6197FB" w:rsidR="00735C9E" w:rsidRDefault="00735C9E" w:rsidP="00E0579E"/>
    <w:p w14:paraId="31DA141B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>The main part of the Galilee 1 section is</w:t>
      </w:r>
    </w:p>
    <w:p w14:paraId="662230CA" w14:textId="48B6B5CF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Four panels showing Jesus’s wisdom and power</w:t>
      </w:r>
    </w:p>
    <w:p w14:paraId="4121ACA3" w14:textId="1642272E" w:rsidR="00735C9E" w:rsidRDefault="00735C9E" w:rsidP="00E0579E"/>
    <w:p w14:paraId="6525637A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>The number four in the ancient world signified</w:t>
      </w:r>
    </w:p>
    <w:p w14:paraId="2A264F47" w14:textId="1ABC32CF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Totality</w:t>
      </w:r>
    </w:p>
    <w:p w14:paraId="2469ACC7" w14:textId="66663927" w:rsidR="00735C9E" w:rsidRDefault="00735C9E" w:rsidP="00E0579E"/>
    <w:p w14:paraId="6228CAF7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>The Sea of Galilee is north of the Dead Sea</w:t>
      </w:r>
    </w:p>
    <w:p w14:paraId="6B2D507C" w14:textId="44758541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0F5E4C6" w14:textId="51FF4EB4" w:rsidR="00735C9E" w:rsidRDefault="00735C9E" w:rsidP="00E0579E"/>
    <w:p w14:paraId="608EEBD0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>The story of the Temptation is part of both the Galilee 1 sections and the Baptism section</w:t>
      </w:r>
    </w:p>
    <w:p w14:paraId="63B8AB5F" w14:textId="3E935066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0C80ECD0" w14:textId="65F97662" w:rsidR="00735C9E" w:rsidRDefault="00735C9E" w:rsidP="00E0579E"/>
    <w:p w14:paraId="59952D07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>The transfiguration divides Jesus’s ministry between what happens roughly in</w:t>
      </w:r>
    </w:p>
    <w:p w14:paraId="4258B92C" w14:textId="60C4AB3E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Galilee and Judah/Jerusalem</w:t>
      </w:r>
    </w:p>
    <w:p w14:paraId="348040AE" w14:textId="4AED4F0B" w:rsidR="00735C9E" w:rsidRDefault="00735C9E" w:rsidP="00E0579E"/>
    <w:p w14:paraId="7C49FEC8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>Traditionally in Judaism, who was had the power to control the dragon in the sea and death?</w:t>
      </w:r>
    </w:p>
    <w:p w14:paraId="129E0719" w14:textId="53830D71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Only God, especially in his YHWH form</w:t>
      </w:r>
    </w:p>
    <w:p w14:paraId="73EA56B1" w14:textId="3DC02BAD" w:rsidR="00735C9E" w:rsidRDefault="00735C9E" w:rsidP="00E0579E"/>
    <w:p w14:paraId="77694EE8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>Twelve is the symbolic number of</w:t>
      </w:r>
    </w:p>
    <w:p w14:paraId="6A520980" w14:textId="68436CF5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Israel</w:t>
      </w:r>
    </w:p>
    <w:p w14:paraId="65A78D34" w14:textId="1E05105F" w:rsidR="00735C9E" w:rsidRDefault="00735C9E" w:rsidP="00E0579E"/>
    <w:p w14:paraId="094B4377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 xml:space="preserve">What does Jesus say to </w:t>
      </w:r>
      <w:proofErr w:type="spellStart"/>
      <w:r w:rsidRPr="00735C9E">
        <w:rPr>
          <w:rFonts w:ascii="Arial" w:eastAsia="Times New Roman" w:hAnsi="Arial" w:cs="Arial"/>
          <w:color w:val="00434E"/>
          <w:shd w:val="clear" w:color="auto" w:fill="CCE6EA"/>
        </w:rPr>
        <w:t>Jairus’s</w:t>
      </w:r>
      <w:proofErr w:type="spellEnd"/>
      <w:r w:rsidRPr="00735C9E">
        <w:rPr>
          <w:rFonts w:ascii="Arial" w:eastAsia="Times New Roman" w:hAnsi="Arial" w:cs="Arial"/>
          <w:color w:val="00434E"/>
          <w:shd w:val="clear" w:color="auto" w:fill="CCE6EA"/>
        </w:rPr>
        <w:t xml:space="preserve"> daughter to make her well?</w:t>
      </w:r>
    </w:p>
    <w:p w14:paraId="560BD51E" w14:textId="1EFBB5FE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Rise up</w:t>
      </w:r>
    </w:p>
    <w:p w14:paraId="7DB7DDB3" w14:textId="2767E1CE" w:rsidR="00735C9E" w:rsidRDefault="00735C9E" w:rsidP="00E0579E"/>
    <w:p w14:paraId="0D57F6C2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>What does the first panel of the Galilee 1 section show?</w:t>
      </w:r>
    </w:p>
    <w:p w14:paraId="53F60E27" w14:textId="2189CB88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Jesus’s mastery over all disease</w:t>
      </w:r>
    </w:p>
    <w:p w14:paraId="39819FCD" w14:textId="02A238C9" w:rsidR="00735C9E" w:rsidRDefault="00735C9E" w:rsidP="00E0579E"/>
    <w:p w14:paraId="39D6F2F5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>What is the centre chiastic section?</w:t>
      </w:r>
    </w:p>
    <w:p w14:paraId="4A8FBD98" w14:textId="0769456A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Transfiguration</w:t>
      </w:r>
    </w:p>
    <w:p w14:paraId="3E51E052" w14:textId="06336E42" w:rsidR="00735C9E" w:rsidRDefault="00735C9E" w:rsidP="00E0579E"/>
    <w:p w14:paraId="3AC2D7C6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>What were the two prime symbols/gods of chaos/evil in the ANE world?</w:t>
      </w:r>
    </w:p>
    <w:p w14:paraId="346D0036" w14:textId="54ADD92E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735C9E">
        <w:rPr>
          <w:rFonts w:ascii="Arial" w:eastAsia="Times New Roman" w:hAnsi="Arial" w:cs="Arial"/>
          <w:color w:val="7D5A29"/>
          <w:shd w:val="clear" w:color="auto" w:fill="FCEFDC"/>
        </w:rPr>
        <w:t xml:space="preserve"> The Dragon in the Sea and Death</w:t>
      </w:r>
    </w:p>
    <w:p w14:paraId="6C98BB23" w14:textId="5FDC9B4C" w:rsidR="00735C9E" w:rsidRDefault="00735C9E" w:rsidP="00E0579E"/>
    <w:p w14:paraId="71613BEA" w14:textId="77777777" w:rsidR="00735C9E" w:rsidRPr="00735C9E" w:rsidRDefault="00735C9E" w:rsidP="00735C9E">
      <w:pPr>
        <w:rPr>
          <w:rFonts w:ascii="Times" w:eastAsia="Times New Roman" w:hAnsi="Times" w:cs="Times New Roman"/>
          <w:sz w:val="20"/>
          <w:szCs w:val="20"/>
        </w:rPr>
      </w:pPr>
      <w:r w:rsidRPr="00735C9E">
        <w:rPr>
          <w:rFonts w:ascii="Arial" w:eastAsia="Times New Roman" w:hAnsi="Arial" w:cs="Arial"/>
          <w:color w:val="00434E"/>
          <w:shd w:val="clear" w:color="auto" w:fill="CCE6EA"/>
        </w:rPr>
        <w:t xml:space="preserve">Which river connects the Seal of Galilee and the Dead </w:t>
      </w:r>
      <w:proofErr w:type="gramStart"/>
      <w:r w:rsidRPr="00735C9E">
        <w:rPr>
          <w:rFonts w:ascii="Arial" w:eastAsia="Times New Roman" w:hAnsi="Arial" w:cs="Arial"/>
          <w:color w:val="00434E"/>
          <w:shd w:val="clear" w:color="auto" w:fill="CCE6EA"/>
        </w:rPr>
        <w:t>Sea</w:t>
      </w:r>
      <w:proofErr w:type="gramEnd"/>
    </w:p>
    <w:p w14:paraId="3962C050" w14:textId="1C78970E" w:rsidR="000E3AB4" w:rsidRPr="000E3AB4" w:rsidRDefault="00735C9E" w:rsidP="000E3AB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="000E3AB4" w:rsidRPr="000E3AB4">
        <w:rPr>
          <w:rFonts w:ascii="Arial" w:eastAsia="Times New Roman" w:hAnsi="Arial" w:cs="Arial"/>
          <w:color w:val="7D5A29"/>
          <w:shd w:val="clear" w:color="auto" w:fill="FCEFDC"/>
        </w:rPr>
        <w:t xml:space="preserve"> The River Jordan</w:t>
      </w:r>
    </w:p>
    <w:p w14:paraId="2C719114" w14:textId="3A448083" w:rsidR="00735C9E" w:rsidRDefault="00735C9E" w:rsidP="00E0579E"/>
    <w:p w14:paraId="254CE444" w14:textId="77777777" w:rsidR="0069691F" w:rsidRPr="0069691F" w:rsidRDefault="0069691F" w:rsidP="0069691F">
      <w:pPr>
        <w:rPr>
          <w:rFonts w:ascii="Times" w:eastAsia="Times New Roman" w:hAnsi="Times" w:cs="Times New Roman"/>
          <w:sz w:val="20"/>
          <w:szCs w:val="20"/>
        </w:rPr>
      </w:pPr>
      <w:r w:rsidRPr="0069691F">
        <w:rPr>
          <w:rFonts w:ascii="Arial" w:eastAsia="Times New Roman" w:hAnsi="Arial" w:cs="Arial"/>
          <w:color w:val="00434E"/>
          <w:shd w:val="clear" w:color="auto" w:fill="CCE6EA"/>
        </w:rPr>
        <w:t>The purpose of the section Galilee 1 is to show Jesus is God</w:t>
      </w:r>
    </w:p>
    <w:p w14:paraId="459B69D4" w14:textId="77777777" w:rsidR="00843C7D" w:rsidRPr="00843C7D" w:rsidRDefault="00843C7D" w:rsidP="00843C7D">
      <w:pPr>
        <w:rPr>
          <w:rFonts w:ascii="Times" w:eastAsia="Times New Roman" w:hAnsi="Times" w:cs="Times New Roman"/>
          <w:sz w:val="20"/>
          <w:szCs w:val="20"/>
        </w:rPr>
      </w:pPr>
      <w:r w:rsidRPr="00843C7D">
        <w:rPr>
          <w:rFonts w:ascii="Arial" w:eastAsia="Times New Roman" w:hAnsi="Arial" w:cs="Arial"/>
          <w:color w:val="7D5A29"/>
          <w:shd w:val="clear" w:color="auto" w:fill="FCEFDC"/>
        </w:rPr>
        <w:t>True</w:t>
      </w:r>
    </w:p>
    <w:p w14:paraId="109FD2AD" w14:textId="77777777" w:rsidR="0069691F" w:rsidRDefault="0069691F" w:rsidP="00E0579E"/>
    <w:p w14:paraId="23819953" w14:textId="77777777" w:rsidR="00843C7D" w:rsidRPr="00843C7D" w:rsidRDefault="00843C7D" w:rsidP="00843C7D">
      <w:pPr>
        <w:rPr>
          <w:rFonts w:ascii="Times" w:eastAsia="Times New Roman" w:hAnsi="Times" w:cs="Times New Roman"/>
          <w:sz w:val="20"/>
          <w:szCs w:val="20"/>
        </w:rPr>
      </w:pPr>
      <w:r w:rsidRPr="00843C7D">
        <w:rPr>
          <w:rFonts w:ascii="Arial" w:eastAsia="Times New Roman" w:hAnsi="Arial" w:cs="Arial"/>
          <w:color w:val="00434E"/>
          <w:shd w:val="clear" w:color="auto" w:fill="CCE6EA"/>
        </w:rPr>
        <w:t>The seed is a symbol of what in the ancient Mystery Religions?</w:t>
      </w:r>
    </w:p>
    <w:p w14:paraId="10B1154B" w14:textId="748A9A30" w:rsidR="00843C7D" w:rsidRPr="00843C7D" w:rsidRDefault="00843C7D" w:rsidP="00843C7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843C7D">
        <w:rPr>
          <w:rFonts w:ascii="Arial" w:eastAsia="Times New Roman" w:hAnsi="Arial" w:cs="Arial"/>
          <w:color w:val="7D5A29"/>
          <w:shd w:val="clear" w:color="auto" w:fill="FCEFDC"/>
        </w:rPr>
        <w:t xml:space="preserve"> Death and rebirth</w:t>
      </w:r>
    </w:p>
    <w:p w14:paraId="7637BE9B" w14:textId="3DE3C6E7" w:rsidR="00843C7D" w:rsidRDefault="00843C7D" w:rsidP="00E0579E"/>
    <w:p w14:paraId="1417CFCE" w14:textId="77777777" w:rsidR="00843C7D" w:rsidRPr="00843C7D" w:rsidRDefault="00843C7D" w:rsidP="00843C7D">
      <w:pPr>
        <w:rPr>
          <w:rFonts w:ascii="Times" w:eastAsia="Times New Roman" w:hAnsi="Times" w:cs="Times New Roman"/>
          <w:sz w:val="20"/>
          <w:szCs w:val="20"/>
        </w:rPr>
      </w:pPr>
      <w:r w:rsidRPr="00843C7D">
        <w:rPr>
          <w:rFonts w:ascii="Arial" w:eastAsia="Times New Roman" w:hAnsi="Arial" w:cs="Arial"/>
          <w:color w:val="00434E"/>
          <w:shd w:val="clear" w:color="auto" w:fill="CCE6EA"/>
        </w:rPr>
        <w:t>Beelzebub is another name for</w:t>
      </w:r>
    </w:p>
    <w:p w14:paraId="4CFAEA24" w14:textId="50F54E07" w:rsidR="00843C7D" w:rsidRPr="00843C7D" w:rsidRDefault="00843C7D" w:rsidP="00843C7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843C7D">
        <w:rPr>
          <w:rFonts w:ascii="Arial" w:eastAsia="Times New Roman" w:hAnsi="Arial" w:cs="Arial"/>
          <w:color w:val="7D5A29"/>
          <w:shd w:val="clear" w:color="auto" w:fill="FCEFDC"/>
        </w:rPr>
        <w:t xml:space="preserve"> Satan</w:t>
      </w:r>
    </w:p>
    <w:p w14:paraId="044A0945" w14:textId="708BC815" w:rsidR="00843C7D" w:rsidRDefault="00843C7D" w:rsidP="00E0579E"/>
    <w:p w14:paraId="154E3B3B" w14:textId="77777777" w:rsidR="00843C7D" w:rsidRPr="00843C7D" w:rsidRDefault="00843C7D" w:rsidP="00843C7D">
      <w:pPr>
        <w:rPr>
          <w:rFonts w:ascii="Times" w:eastAsia="Times New Roman" w:hAnsi="Times" w:cs="Times New Roman"/>
          <w:sz w:val="20"/>
          <w:szCs w:val="20"/>
        </w:rPr>
      </w:pPr>
      <w:r w:rsidRPr="00843C7D">
        <w:rPr>
          <w:rFonts w:ascii="Arial" w:eastAsia="Times New Roman" w:hAnsi="Arial" w:cs="Arial"/>
          <w:color w:val="00434E"/>
          <w:shd w:val="clear" w:color="auto" w:fill="CCE6EA"/>
        </w:rPr>
        <w:t>Jesus teaches that in order to gain life (enter the Kingdom of God) they must</w:t>
      </w:r>
    </w:p>
    <w:p w14:paraId="5E7B688F" w14:textId="3F671569" w:rsidR="00843C7D" w:rsidRPr="00843C7D" w:rsidRDefault="00843C7D" w:rsidP="00843C7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843C7D">
        <w:rPr>
          <w:rFonts w:ascii="Arial" w:eastAsia="Times New Roman" w:hAnsi="Arial" w:cs="Arial"/>
          <w:color w:val="7D5A29"/>
          <w:shd w:val="clear" w:color="auto" w:fill="FCEFDC"/>
        </w:rPr>
        <w:t xml:space="preserve"> Die</w:t>
      </w:r>
    </w:p>
    <w:p w14:paraId="6DBF5269" w14:textId="7542F6E9" w:rsidR="00843C7D" w:rsidRDefault="00843C7D" w:rsidP="00E0579E"/>
    <w:p w14:paraId="17DB7836" w14:textId="77777777" w:rsidR="00843C7D" w:rsidRPr="00843C7D" w:rsidRDefault="00843C7D" w:rsidP="00843C7D">
      <w:pPr>
        <w:rPr>
          <w:rFonts w:ascii="Times" w:eastAsia="Times New Roman" w:hAnsi="Times" w:cs="Times New Roman"/>
          <w:sz w:val="20"/>
          <w:szCs w:val="20"/>
        </w:rPr>
      </w:pPr>
      <w:r w:rsidRPr="00843C7D">
        <w:rPr>
          <w:rFonts w:ascii="Arial" w:eastAsia="Times New Roman" w:hAnsi="Arial" w:cs="Arial"/>
          <w:color w:val="00434E"/>
          <w:shd w:val="clear" w:color="auto" w:fill="CCE6EA"/>
        </w:rPr>
        <w:t>What gathers people into the kingdom of God?</w:t>
      </w:r>
    </w:p>
    <w:p w14:paraId="4B580503" w14:textId="0AC52AE5" w:rsidR="00843C7D" w:rsidRPr="00843C7D" w:rsidRDefault="00843C7D" w:rsidP="00843C7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843C7D">
        <w:rPr>
          <w:rFonts w:ascii="Arial" w:eastAsia="Times New Roman" w:hAnsi="Arial" w:cs="Arial"/>
          <w:color w:val="7D5A29"/>
          <w:shd w:val="clear" w:color="auto" w:fill="FCEFDC"/>
        </w:rPr>
        <w:t xml:space="preserve"> All of the others because they are synonymous</w:t>
      </w:r>
    </w:p>
    <w:p w14:paraId="70AD205A" w14:textId="599F754D" w:rsidR="00843C7D" w:rsidRDefault="00843C7D" w:rsidP="00E0579E"/>
    <w:p w14:paraId="41D97374" w14:textId="77777777" w:rsidR="00843C7D" w:rsidRDefault="00843C7D" w:rsidP="00E0579E"/>
    <w:p w14:paraId="5EEFEFA0" w14:textId="77777777" w:rsidR="00843C7D" w:rsidRPr="00843C7D" w:rsidRDefault="00843C7D" w:rsidP="00843C7D">
      <w:pPr>
        <w:rPr>
          <w:rFonts w:ascii="Times" w:eastAsia="Times New Roman" w:hAnsi="Times" w:cs="Times New Roman"/>
          <w:sz w:val="20"/>
          <w:szCs w:val="20"/>
        </w:rPr>
      </w:pPr>
      <w:r w:rsidRPr="00843C7D">
        <w:rPr>
          <w:rFonts w:ascii="Arial" w:eastAsia="Times New Roman" w:hAnsi="Arial" w:cs="Arial"/>
          <w:color w:val="00434E"/>
          <w:shd w:val="clear" w:color="auto" w:fill="CCE6EA"/>
        </w:rPr>
        <w:t>The disciples gathering the baskets in the Feeding of the 5 000 primarily symbolizes</w:t>
      </w:r>
    </w:p>
    <w:p w14:paraId="30137DCA" w14:textId="76CD6CF2" w:rsidR="00843C7D" w:rsidRPr="00843C7D" w:rsidRDefault="00843C7D" w:rsidP="00843C7D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843C7D">
        <w:rPr>
          <w:rFonts w:ascii="Arial" w:eastAsia="Times New Roman" w:hAnsi="Arial" w:cs="Arial"/>
          <w:color w:val="7D5A29"/>
          <w:shd w:val="clear" w:color="auto" w:fill="FCEFDC"/>
        </w:rPr>
        <w:t xml:space="preserve"> The gathering of the twelve tribes of Israel at the end times</w:t>
      </w:r>
    </w:p>
    <w:p w14:paraId="490B4EC2" w14:textId="35C8B221" w:rsidR="00843C7D" w:rsidRDefault="00843C7D" w:rsidP="00E0579E"/>
    <w:p w14:paraId="69D47363" w14:textId="77777777" w:rsidR="00C80FA5" w:rsidRPr="00C80FA5" w:rsidRDefault="00C80FA5" w:rsidP="00C80FA5">
      <w:pPr>
        <w:rPr>
          <w:rFonts w:ascii="Times" w:eastAsia="Times New Roman" w:hAnsi="Times" w:cs="Times New Roman"/>
          <w:sz w:val="20"/>
          <w:szCs w:val="20"/>
        </w:rPr>
      </w:pPr>
      <w:r w:rsidRPr="00C80FA5">
        <w:rPr>
          <w:rFonts w:ascii="Arial" w:eastAsia="Times New Roman" w:hAnsi="Arial" w:cs="Arial"/>
          <w:color w:val="00434E"/>
          <w:shd w:val="clear" w:color="auto" w:fill="CCE6EA"/>
        </w:rPr>
        <w:t>Which of the following is not a synonym with the others?</w:t>
      </w:r>
    </w:p>
    <w:p w14:paraId="4E9CFBFD" w14:textId="777BFD63" w:rsidR="00C80FA5" w:rsidRPr="00C80FA5" w:rsidRDefault="00C80FA5" w:rsidP="00C80FA5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80FA5">
        <w:rPr>
          <w:rFonts w:ascii="Arial" w:eastAsia="Times New Roman" w:hAnsi="Arial" w:cs="Arial"/>
          <w:color w:val="7D5A29"/>
          <w:shd w:val="clear" w:color="auto" w:fill="FCEFDC"/>
        </w:rPr>
        <w:t xml:space="preserve"> All of the other answers are synonymous</w:t>
      </w:r>
    </w:p>
    <w:p w14:paraId="5BC839C7" w14:textId="77777777" w:rsidR="00C80FA5" w:rsidRPr="00C80FA5" w:rsidRDefault="00C80FA5" w:rsidP="00C80FA5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C80FA5">
        <w:rPr>
          <w:rFonts w:ascii="Arial" w:eastAsia="Times New Roman" w:hAnsi="Arial" w:cs="Arial"/>
          <w:color w:val="00434E"/>
        </w:rPr>
        <w:t>Jesus is YHWH</w:t>
      </w:r>
    </w:p>
    <w:p w14:paraId="396C9B20" w14:textId="77777777" w:rsidR="00C80FA5" w:rsidRPr="00C80FA5" w:rsidRDefault="00C80FA5" w:rsidP="00C80FA5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C80FA5">
        <w:rPr>
          <w:rFonts w:ascii="Arial" w:eastAsia="Times New Roman" w:hAnsi="Arial" w:cs="Arial"/>
          <w:color w:val="00434E"/>
        </w:rPr>
        <w:t>Jesus is the Son of Man</w:t>
      </w:r>
    </w:p>
    <w:p w14:paraId="60B2AF67" w14:textId="2907659F" w:rsidR="00C80FA5" w:rsidRPr="00C80FA5" w:rsidRDefault="00C80FA5" w:rsidP="00C80FA5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C80FA5">
        <w:rPr>
          <w:rFonts w:ascii="Arial" w:eastAsia="Times New Roman" w:hAnsi="Arial" w:cs="Arial"/>
          <w:color w:val="00434E"/>
        </w:rPr>
        <w:t>Jesus is the Heavenly Messiah</w:t>
      </w:r>
    </w:p>
    <w:p w14:paraId="41FFE4F3" w14:textId="77777777" w:rsidR="00C80FA5" w:rsidRPr="00C80FA5" w:rsidRDefault="00C80FA5" w:rsidP="00C80FA5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C80FA5">
        <w:rPr>
          <w:rFonts w:ascii="Arial" w:eastAsia="Times New Roman" w:hAnsi="Arial" w:cs="Arial"/>
          <w:color w:val="00434E"/>
        </w:rPr>
        <w:t>Jesus is the Son of God</w:t>
      </w:r>
    </w:p>
    <w:p w14:paraId="4DF74562" w14:textId="77777777" w:rsidR="00C80FA5" w:rsidRPr="00C80FA5" w:rsidRDefault="00C80FA5" w:rsidP="00C80FA5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C80FA5">
        <w:rPr>
          <w:rFonts w:ascii="Arial" w:eastAsia="Times New Roman" w:hAnsi="Arial" w:cs="Arial"/>
          <w:color w:val="00434E"/>
        </w:rPr>
        <w:t>Jesus is God</w:t>
      </w:r>
    </w:p>
    <w:p w14:paraId="6B85F124" w14:textId="165B9378" w:rsidR="00735C9E" w:rsidRDefault="00735C9E" w:rsidP="00E0579E"/>
    <w:p w14:paraId="5EB8ECFE" w14:textId="77777777" w:rsidR="00C107DD" w:rsidRPr="00C107DD" w:rsidRDefault="00C107DD" w:rsidP="00C107DD">
      <w:pPr>
        <w:rPr>
          <w:rFonts w:ascii="Times" w:eastAsia="Times New Roman" w:hAnsi="Times" w:cs="Times New Roman"/>
          <w:sz w:val="20"/>
          <w:szCs w:val="20"/>
        </w:rPr>
      </w:pPr>
      <w:r w:rsidRPr="00C107DD">
        <w:rPr>
          <w:rFonts w:ascii="Arial" w:eastAsia="Times New Roman" w:hAnsi="Arial" w:cs="Arial"/>
          <w:color w:val="00434E"/>
          <w:shd w:val="clear" w:color="auto" w:fill="CCE6EA"/>
        </w:rPr>
        <w:t xml:space="preserve">The reader knows that </w:t>
      </w:r>
      <w:proofErr w:type="gramStart"/>
      <w:r w:rsidRPr="00C107DD">
        <w:rPr>
          <w:rFonts w:ascii="Arial" w:eastAsia="Times New Roman" w:hAnsi="Arial" w:cs="Arial"/>
          <w:color w:val="00434E"/>
          <w:shd w:val="clear" w:color="auto" w:fill="CCE6EA"/>
        </w:rPr>
        <w:t>Jesus is possessed by the spirit of</w:t>
      </w:r>
      <w:proofErr w:type="gramEnd"/>
    </w:p>
    <w:p w14:paraId="3CB976DC" w14:textId="3211A918" w:rsidR="00FE1D6B" w:rsidRPr="00FE1D6B" w:rsidRDefault="00C107DD" w:rsidP="00FE1D6B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="00FE1D6B" w:rsidRPr="00FE1D6B">
        <w:rPr>
          <w:rFonts w:ascii="Arial" w:eastAsia="Times New Roman" w:hAnsi="Arial" w:cs="Arial"/>
          <w:color w:val="7D5A29"/>
          <w:shd w:val="clear" w:color="auto" w:fill="FCEFDC"/>
        </w:rPr>
        <w:t xml:space="preserve"> God</w:t>
      </w:r>
    </w:p>
    <w:p w14:paraId="1BD24A4C" w14:textId="7768C488" w:rsidR="00C80FA5" w:rsidRDefault="00C80FA5" w:rsidP="00E0579E"/>
    <w:p w14:paraId="4B3D5AE6" w14:textId="77777777" w:rsidR="00FE1D6B" w:rsidRPr="00FE1D6B" w:rsidRDefault="00FE1D6B" w:rsidP="00FE1D6B">
      <w:pPr>
        <w:rPr>
          <w:rFonts w:ascii="Times" w:eastAsia="Times New Roman" w:hAnsi="Times" w:cs="Times New Roman"/>
          <w:sz w:val="20"/>
          <w:szCs w:val="20"/>
        </w:rPr>
      </w:pPr>
      <w:r w:rsidRPr="00FE1D6B">
        <w:rPr>
          <w:rFonts w:ascii="Arial" w:eastAsia="Times New Roman" w:hAnsi="Arial" w:cs="Arial"/>
          <w:color w:val="00434E"/>
          <w:shd w:val="clear" w:color="auto" w:fill="CCE6EA"/>
        </w:rPr>
        <w:t>In Mark, Jesus teaches his disciples that he was the heavenly Messiah, an aspect of God</w:t>
      </w:r>
    </w:p>
    <w:p w14:paraId="0E1F4E03" w14:textId="62008076" w:rsidR="00FE1D6B" w:rsidRPr="00FE1D6B" w:rsidRDefault="00FE1D6B" w:rsidP="00FE1D6B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E1D6B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6A90C905" w14:textId="0BD5135B" w:rsidR="00FE1D6B" w:rsidRDefault="00FE1D6B" w:rsidP="00E0579E"/>
    <w:p w14:paraId="4B1A444D" w14:textId="77777777" w:rsidR="00FE1D6B" w:rsidRPr="00FE1D6B" w:rsidRDefault="00FE1D6B" w:rsidP="00FE1D6B">
      <w:pPr>
        <w:rPr>
          <w:rFonts w:ascii="Times" w:eastAsia="Times New Roman" w:hAnsi="Times" w:cs="Times New Roman"/>
          <w:sz w:val="20"/>
          <w:szCs w:val="20"/>
        </w:rPr>
      </w:pPr>
      <w:r w:rsidRPr="00FE1D6B">
        <w:rPr>
          <w:rFonts w:ascii="Arial" w:eastAsia="Times New Roman" w:hAnsi="Arial" w:cs="Arial"/>
          <w:color w:val="00434E"/>
          <w:shd w:val="clear" w:color="auto" w:fill="CCE6EA"/>
        </w:rPr>
        <w:t>Jesus’s blessing and the prayer at the Feeding of the 5 000 echoes which other story?</w:t>
      </w:r>
    </w:p>
    <w:p w14:paraId="1F914E95" w14:textId="24807DD3" w:rsidR="00FE1D6B" w:rsidRPr="00FE1D6B" w:rsidRDefault="00FE1D6B" w:rsidP="00FE1D6B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E1D6B">
        <w:rPr>
          <w:rFonts w:ascii="Arial" w:eastAsia="Times New Roman" w:hAnsi="Arial" w:cs="Arial"/>
          <w:color w:val="7D5A29"/>
          <w:shd w:val="clear" w:color="auto" w:fill="FCEFDC"/>
        </w:rPr>
        <w:t xml:space="preserve"> The Last Supper and the Eucharist</w:t>
      </w:r>
    </w:p>
    <w:p w14:paraId="484D119F" w14:textId="49BB211A" w:rsidR="00FE1D6B" w:rsidRDefault="00FE1D6B" w:rsidP="00E0579E"/>
    <w:p w14:paraId="30CFFC6D" w14:textId="77777777" w:rsidR="00FE1D6B" w:rsidRPr="00FE1D6B" w:rsidRDefault="00FE1D6B" w:rsidP="00FE1D6B">
      <w:pPr>
        <w:rPr>
          <w:rFonts w:ascii="Times" w:eastAsia="Times New Roman" w:hAnsi="Times" w:cs="Times New Roman"/>
          <w:sz w:val="20"/>
          <w:szCs w:val="20"/>
        </w:rPr>
      </w:pPr>
      <w:r w:rsidRPr="00FE1D6B">
        <w:rPr>
          <w:rFonts w:ascii="Arial" w:eastAsia="Times New Roman" w:hAnsi="Arial" w:cs="Arial"/>
          <w:color w:val="00434E"/>
          <w:shd w:val="clear" w:color="auto" w:fill="CCE6EA"/>
        </w:rPr>
        <w:t xml:space="preserve">The Pharisees and the </w:t>
      </w:r>
      <w:proofErr w:type="spellStart"/>
      <w:r w:rsidRPr="00FE1D6B">
        <w:rPr>
          <w:rFonts w:ascii="Arial" w:eastAsia="Times New Roman" w:hAnsi="Arial" w:cs="Arial"/>
          <w:color w:val="00434E"/>
          <w:shd w:val="clear" w:color="auto" w:fill="CCE6EA"/>
        </w:rPr>
        <w:t>Herodians</w:t>
      </w:r>
      <w:proofErr w:type="spellEnd"/>
      <w:r w:rsidRPr="00FE1D6B">
        <w:rPr>
          <w:rFonts w:ascii="Arial" w:eastAsia="Times New Roman" w:hAnsi="Arial" w:cs="Arial"/>
          <w:color w:val="00434E"/>
          <w:shd w:val="clear" w:color="auto" w:fill="CCE6EA"/>
        </w:rPr>
        <w:t xml:space="preserve"> plotting to kill Jesus because he heals on the Sabbath is part of which main theme of the Gospels?</w:t>
      </w:r>
    </w:p>
    <w:p w14:paraId="57663434" w14:textId="06ED8284" w:rsidR="00FE1D6B" w:rsidRPr="00FE1D6B" w:rsidRDefault="00FE1D6B" w:rsidP="00FE1D6B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FE1D6B">
        <w:rPr>
          <w:rFonts w:ascii="Arial" w:eastAsia="Times New Roman" w:hAnsi="Arial" w:cs="Arial"/>
          <w:color w:val="7D5A29"/>
          <w:shd w:val="clear" w:color="auto" w:fill="FCEFDC"/>
        </w:rPr>
        <w:t xml:space="preserve"> Apologetic</w:t>
      </w:r>
    </w:p>
    <w:p w14:paraId="7067DD5E" w14:textId="3613AAF4" w:rsidR="00FE1D6B" w:rsidRDefault="00FE1D6B" w:rsidP="00E0579E"/>
    <w:p w14:paraId="43E5FA3F" w14:textId="77777777" w:rsidR="00514181" w:rsidRPr="00514181" w:rsidRDefault="00514181" w:rsidP="00514181">
      <w:pPr>
        <w:rPr>
          <w:rFonts w:ascii="Times" w:eastAsia="Times New Roman" w:hAnsi="Times" w:cs="Times New Roman"/>
          <w:sz w:val="20"/>
          <w:szCs w:val="20"/>
        </w:rPr>
      </w:pPr>
      <w:r w:rsidRPr="00514181">
        <w:rPr>
          <w:rFonts w:ascii="Arial" w:eastAsia="Times New Roman" w:hAnsi="Arial" w:cs="Arial"/>
          <w:color w:val="00434E"/>
          <w:shd w:val="clear" w:color="auto" w:fill="CCE6EA"/>
        </w:rPr>
        <w:t>Torah in Judaism means</w:t>
      </w:r>
    </w:p>
    <w:p w14:paraId="6F709323" w14:textId="4CC9925C" w:rsidR="00514181" w:rsidRPr="00514181" w:rsidRDefault="00514181" w:rsidP="0051418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14181">
        <w:rPr>
          <w:rFonts w:ascii="Arial" w:eastAsia="Times New Roman" w:hAnsi="Arial" w:cs="Arial"/>
          <w:color w:val="7D5A29"/>
          <w:shd w:val="clear" w:color="auto" w:fill="FCEFDC"/>
        </w:rPr>
        <w:t xml:space="preserve">  Both Law and Instruction</w:t>
      </w:r>
    </w:p>
    <w:p w14:paraId="60B4AA56" w14:textId="68BE2AA9" w:rsidR="00FE1D6B" w:rsidRDefault="00FE1D6B" w:rsidP="00E0579E"/>
    <w:p w14:paraId="78F040BE" w14:textId="77777777" w:rsidR="00514181" w:rsidRPr="00514181" w:rsidRDefault="00514181" w:rsidP="00514181">
      <w:pPr>
        <w:rPr>
          <w:rFonts w:ascii="Times" w:eastAsia="Times New Roman" w:hAnsi="Times" w:cs="Times New Roman"/>
          <w:sz w:val="20"/>
          <w:szCs w:val="20"/>
        </w:rPr>
      </w:pPr>
      <w:r w:rsidRPr="00514181">
        <w:rPr>
          <w:rFonts w:ascii="Arial" w:eastAsia="Times New Roman" w:hAnsi="Arial" w:cs="Arial"/>
          <w:color w:val="00434E"/>
          <w:shd w:val="clear" w:color="auto" w:fill="CCE6EA"/>
        </w:rPr>
        <w:t>In the story of Jesus healing the paralytic, what is the controversy?</w:t>
      </w:r>
    </w:p>
    <w:p w14:paraId="54A7D531" w14:textId="45AA8980" w:rsidR="00514181" w:rsidRPr="00514181" w:rsidRDefault="00514181" w:rsidP="0051418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14181">
        <w:rPr>
          <w:rFonts w:ascii="Arial" w:eastAsia="Times New Roman" w:hAnsi="Arial" w:cs="Arial"/>
          <w:color w:val="7D5A29"/>
          <w:shd w:val="clear" w:color="auto" w:fill="FCEFDC"/>
        </w:rPr>
        <w:t xml:space="preserve"> Jesus forgiving sins</w:t>
      </w:r>
    </w:p>
    <w:p w14:paraId="6C00BBF2" w14:textId="33F0A6CC" w:rsidR="00514181" w:rsidRDefault="00514181" w:rsidP="00E0579E"/>
    <w:p w14:paraId="72FFB213" w14:textId="77777777" w:rsidR="00514181" w:rsidRPr="00514181" w:rsidRDefault="00514181" w:rsidP="00514181">
      <w:pPr>
        <w:rPr>
          <w:rFonts w:ascii="Times" w:eastAsia="Times New Roman" w:hAnsi="Times" w:cs="Times New Roman"/>
          <w:sz w:val="20"/>
          <w:szCs w:val="20"/>
        </w:rPr>
      </w:pPr>
      <w:r w:rsidRPr="00514181">
        <w:rPr>
          <w:rFonts w:ascii="Arial" w:eastAsia="Times New Roman" w:hAnsi="Arial" w:cs="Arial"/>
          <w:color w:val="00434E"/>
          <w:shd w:val="clear" w:color="auto" w:fill="CCE6EA"/>
        </w:rPr>
        <w:t>Jesus says his accusers in the Beelzebub will not be forgiven and enter the Kingdom because</w:t>
      </w:r>
    </w:p>
    <w:p w14:paraId="29926726" w14:textId="708BD7EC" w:rsidR="00514181" w:rsidRPr="00514181" w:rsidRDefault="00514181" w:rsidP="0051418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14181">
        <w:rPr>
          <w:rFonts w:ascii="Arial" w:eastAsia="Times New Roman" w:hAnsi="Arial" w:cs="Arial"/>
          <w:color w:val="7D5A29"/>
          <w:shd w:val="clear" w:color="auto" w:fill="FCEFDC"/>
        </w:rPr>
        <w:t xml:space="preserve"> They are blaspheming the Holy Spirit</w:t>
      </w:r>
    </w:p>
    <w:p w14:paraId="3A69BF07" w14:textId="565F7431" w:rsidR="00514181" w:rsidRDefault="00514181" w:rsidP="00E0579E"/>
    <w:p w14:paraId="4EED618B" w14:textId="77777777" w:rsidR="00514181" w:rsidRPr="00514181" w:rsidRDefault="00514181" w:rsidP="00514181">
      <w:pPr>
        <w:rPr>
          <w:rFonts w:ascii="Times" w:eastAsia="Times New Roman" w:hAnsi="Times" w:cs="Times New Roman"/>
          <w:sz w:val="20"/>
          <w:szCs w:val="20"/>
        </w:rPr>
      </w:pPr>
      <w:r w:rsidRPr="00514181">
        <w:rPr>
          <w:rFonts w:ascii="Arial" w:eastAsia="Times New Roman" w:hAnsi="Arial" w:cs="Arial"/>
          <w:color w:val="00434E"/>
          <w:shd w:val="clear" w:color="auto" w:fill="CCE6EA"/>
        </w:rPr>
        <w:t>Bread in Judaism besides a being a symbol for life and food, was a symbol of</w:t>
      </w:r>
    </w:p>
    <w:p w14:paraId="7FDBEBF4" w14:textId="77777777" w:rsidR="00514181" w:rsidRPr="00514181" w:rsidRDefault="00514181" w:rsidP="00514181">
      <w:pPr>
        <w:shd w:val="clear" w:color="auto" w:fill="CCE6EA"/>
        <w:rPr>
          <w:rFonts w:ascii="Arial" w:eastAsia="Times New Roman" w:hAnsi="Arial" w:cs="Arial"/>
          <w:color w:val="00434E"/>
        </w:rPr>
      </w:pPr>
      <w:r>
        <w:t>-</w:t>
      </w:r>
      <w:r w:rsidRPr="00514181">
        <w:rPr>
          <w:rFonts w:ascii="Arial" w:eastAsia="Times New Roman" w:hAnsi="Arial" w:cs="Arial"/>
          <w:color w:val="00434E"/>
        </w:rPr>
        <w:t xml:space="preserve"> All of the other answers</w:t>
      </w:r>
    </w:p>
    <w:p w14:paraId="5B318ADF" w14:textId="021AA11B" w:rsidR="00514181" w:rsidRPr="00514181" w:rsidRDefault="00514181" w:rsidP="0051418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514181">
        <w:rPr>
          <w:rFonts w:ascii="Arial" w:eastAsia="Times New Roman" w:hAnsi="Arial" w:cs="Arial"/>
          <w:color w:val="00434E"/>
        </w:rPr>
        <w:t>The instruction of God</w:t>
      </w:r>
    </w:p>
    <w:p w14:paraId="7F2B84B6" w14:textId="77777777" w:rsidR="00514181" w:rsidRPr="00514181" w:rsidRDefault="00514181" w:rsidP="0051418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514181">
        <w:rPr>
          <w:rFonts w:ascii="Arial" w:eastAsia="Times New Roman" w:hAnsi="Arial" w:cs="Arial"/>
          <w:color w:val="00434E"/>
        </w:rPr>
        <w:t>The Torah</w:t>
      </w:r>
    </w:p>
    <w:p w14:paraId="6A74F9AC" w14:textId="77777777" w:rsidR="00514181" w:rsidRPr="00514181" w:rsidRDefault="00514181" w:rsidP="00514181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514181">
        <w:rPr>
          <w:rFonts w:ascii="Arial" w:eastAsia="Times New Roman" w:hAnsi="Arial" w:cs="Arial"/>
          <w:color w:val="00434E"/>
        </w:rPr>
        <w:t>Wisdom</w:t>
      </w:r>
    </w:p>
    <w:p w14:paraId="3FE75EA3" w14:textId="03C3F0F5" w:rsidR="00514181" w:rsidRDefault="00514181" w:rsidP="00E0579E">
      <w:pPr>
        <w:rPr>
          <w:rFonts w:ascii="Arial" w:eastAsia="Times New Roman" w:hAnsi="Arial" w:cs="Arial"/>
          <w:color w:val="00434E"/>
        </w:rPr>
      </w:pPr>
    </w:p>
    <w:p w14:paraId="70A43DAC" w14:textId="77777777" w:rsidR="00884083" w:rsidRDefault="00884083" w:rsidP="00E0579E">
      <w:pPr>
        <w:rPr>
          <w:rFonts w:ascii="Arial" w:eastAsia="Times New Roman" w:hAnsi="Arial" w:cs="Arial"/>
          <w:color w:val="00434E"/>
        </w:rPr>
      </w:pPr>
    </w:p>
    <w:p w14:paraId="67DEF155" w14:textId="77777777" w:rsidR="00884083" w:rsidRDefault="00884083" w:rsidP="00E0579E">
      <w:pPr>
        <w:rPr>
          <w:rFonts w:ascii="Arial" w:eastAsia="Times New Roman" w:hAnsi="Arial" w:cs="Arial"/>
          <w:color w:val="00434E"/>
        </w:rPr>
      </w:pPr>
    </w:p>
    <w:p w14:paraId="6EDD41D6" w14:textId="77777777" w:rsidR="00884083" w:rsidRDefault="00884083" w:rsidP="00E0579E">
      <w:pPr>
        <w:rPr>
          <w:rFonts w:ascii="Arial" w:eastAsia="Times New Roman" w:hAnsi="Arial" w:cs="Arial"/>
          <w:color w:val="00434E"/>
        </w:rPr>
      </w:pPr>
    </w:p>
    <w:p w14:paraId="2A7F840B" w14:textId="77777777" w:rsidR="00884083" w:rsidRPr="00884083" w:rsidRDefault="00884083" w:rsidP="00884083">
      <w:pPr>
        <w:rPr>
          <w:rFonts w:ascii="Times" w:eastAsia="Times New Roman" w:hAnsi="Times" w:cs="Times New Roman"/>
          <w:sz w:val="20"/>
          <w:szCs w:val="20"/>
        </w:rPr>
      </w:pPr>
      <w:r w:rsidRPr="00884083">
        <w:rPr>
          <w:rFonts w:ascii="Arial" w:eastAsia="Times New Roman" w:hAnsi="Arial" w:cs="Arial"/>
          <w:color w:val="00434E"/>
          <w:shd w:val="clear" w:color="auto" w:fill="CCE6EA"/>
        </w:rPr>
        <w:t>The arrangement of the Galilee 1 section seems to be done to show</w:t>
      </w:r>
    </w:p>
    <w:p w14:paraId="3EE56A87" w14:textId="6A53FF4C" w:rsidR="00884083" w:rsidRPr="00884083" w:rsidRDefault="00884083" w:rsidP="00884083">
      <w:pPr>
        <w:shd w:val="clear" w:color="auto" w:fill="CCE6EA"/>
        <w:rPr>
          <w:rFonts w:ascii="Arial" w:eastAsia="Times New Roman" w:hAnsi="Arial" w:cs="Arial"/>
          <w:color w:val="00434E"/>
        </w:rPr>
      </w:pPr>
      <w:r>
        <w:t>-</w:t>
      </w:r>
      <w:r w:rsidRPr="00884083">
        <w:rPr>
          <w:rFonts w:ascii="Arial" w:eastAsia="Times New Roman" w:hAnsi="Arial" w:cs="Arial"/>
          <w:color w:val="00434E"/>
        </w:rPr>
        <w:t xml:space="preserve"> All of the other answers</w:t>
      </w:r>
    </w:p>
    <w:p w14:paraId="334B9347" w14:textId="77777777" w:rsidR="00884083" w:rsidRPr="00884083" w:rsidRDefault="00884083" w:rsidP="0088408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884083">
        <w:rPr>
          <w:rFonts w:ascii="Arial" w:eastAsia="Times New Roman" w:hAnsi="Arial" w:cs="Arial"/>
          <w:color w:val="00434E"/>
        </w:rPr>
        <w:t>Jesus is the Heavenly Messiah</w:t>
      </w:r>
    </w:p>
    <w:p w14:paraId="2EE7FA37" w14:textId="77777777" w:rsidR="00884083" w:rsidRPr="00884083" w:rsidRDefault="00884083" w:rsidP="0088408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884083">
        <w:rPr>
          <w:rFonts w:ascii="Arial" w:eastAsia="Times New Roman" w:hAnsi="Arial" w:cs="Arial"/>
          <w:color w:val="00434E"/>
        </w:rPr>
        <w:t>Jesus is YHWH</w:t>
      </w:r>
    </w:p>
    <w:p w14:paraId="3111ADAB" w14:textId="77777777" w:rsidR="00884083" w:rsidRPr="00884083" w:rsidRDefault="00884083" w:rsidP="0088408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884083">
        <w:rPr>
          <w:rFonts w:ascii="Arial" w:eastAsia="Times New Roman" w:hAnsi="Arial" w:cs="Arial"/>
          <w:color w:val="00434E"/>
        </w:rPr>
        <w:t>Jesus is God</w:t>
      </w:r>
    </w:p>
    <w:p w14:paraId="543CFEBA" w14:textId="77777777" w:rsidR="00884083" w:rsidRPr="00884083" w:rsidRDefault="00884083" w:rsidP="0088408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884083">
        <w:rPr>
          <w:rFonts w:ascii="Arial" w:eastAsia="Times New Roman" w:hAnsi="Arial" w:cs="Arial"/>
          <w:color w:val="00434E"/>
        </w:rPr>
        <w:t>Jesus is the Son of Man</w:t>
      </w:r>
    </w:p>
    <w:p w14:paraId="35E3417C" w14:textId="77777777" w:rsidR="00884083" w:rsidRPr="00884083" w:rsidRDefault="00884083" w:rsidP="00884083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884083">
        <w:rPr>
          <w:rFonts w:ascii="Arial" w:eastAsia="Times New Roman" w:hAnsi="Arial" w:cs="Arial"/>
          <w:color w:val="00434E"/>
        </w:rPr>
        <w:t>Jesus is the Son of God</w:t>
      </w:r>
    </w:p>
    <w:p w14:paraId="32F7E3EE" w14:textId="78F9637F" w:rsidR="00514181" w:rsidRDefault="00514181" w:rsidP="00E0579E"/>
    <w:p w14:paraId="695F72A2" w14:textId="77777777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 w:rsidRPr="00E07D01">
        <w:rPr>
          <w:rFonts w:ascii="Arial" w:eastAsia="Times New Roman" w:hAnsi="Arial" w:cs="Arial"/>
          <w:color w:val="00434E"/>
          <w:shd w:val="clear" w:color="auto" w:fill="CCE6EA"/>
        </w:rPr>
        <w:t>The number five is symbolic of</w:t>
      </w:r>
    </w:p>
    <w:p w14:paraId="59DD81F4" w14:textId="21CF51AC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07D01">
        <w:rPr>
          <w:rFonts w:ascii="Arial" w:eastAsia="Times New Roman" w:hAnsi="Arial" w:cs="Arial"/>
          <w:color w:val="7D5A29"/>
          <w:shd w:val="clear" w:color="auto" w:fill="FCEFDC"/>
        </w:rPr>
        <w:t xml:space="preserve"> The Torah and Israel in the Desert</w:t>
      </w:r>
    </w:p>
    <w:p w14:paraId="3933A787" w14:textId="0DBD9961" w:rsidR="00884083" w:rsidRDefault="00884083" w:rsidP="00E0579E"/>
    <w:p w14:paraId="0EC2EE17" w14:textId="77777777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 w:rsidRPr="00E07D01">
        <w:rPr>
          <w:rFonts w:ascii="Arial" w:eastAsia="Times New Roman" w:hAnsi="Arial" w:cs="Arial"/>
          <w:color w:val="00434E"/>
          <w:shd w:val="clear" w:color="auto" w:fill="CCE6EA"/>
        </w:rPr>
        <w:t>In the Galilee 1 section the representation of the disciples is</w:t>
      </w:r>
    </w:p>
    <w:p w14:paraId="1281C8F2" w14:textId="18069E6B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07D01">
        <w:rPr>
          <w:rFonts w:ascii="Arial" w:eastAsia="Times New Roman" w:hAnsi="Arial" w:cs="Arial"/>
          <w:color w:val="7D5A29"/>
          <w:shd w:val="clear" w:color="auto" w:fill="FCEFDC"/>
        </w:rPr>
        <w:t xml:space="preserve"> Extremely positive</w:t>
      </w:r>
    </w:p>
    <w:p w14:paraId="297CF9C5" w14:textId="67349862" w:rsidR="00E07D01" w:rsidRDefault="00E07D01" w:rsidP="00E0579E"/>
    <w:p w14:paraId="43DF549C" w14:textId="77777777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 w:rsidRPr="00E07D01">
        <w:rPr>
          <w:rFonts w:ascii="Arial" w:eastAsia="Times New Roman" w:hAnsi="Arial" w:cs="Arial"/>
          <w:color w:val="00434E"/>
          <w:shd w:val="clear" w:color="auto" w:fill="CCE6EA"/>
        </w:rPr>
        <w:t>How many special disciples does Jesus name to be leaders?</w:t>
      </w:r>
    </w:p>
    <w:p w14:paraId="79044EF0" w14:textId="35553E08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07D01">
        <w:rPr>
          <w:rFonts w:ascii="Arial" w:eastAsia="Times New Roman" w:hAnsi="Arial" w:cs="Arial"/>
          <w:color w:val="7D5A29"/>
          <w:shd w:val="clear" w:color="auto" w:fill="FCEFDC"/>
        </w:rPr>
        <w:t xml:space="preserve"> 12</w:t>
      </w:r>
    </w:p>
    <w:p w14:paraId="50F832AE" w14:textId="69BDB6F1" w:rsidR="00E07D01" w:rsidRDefault="00E07D01" w:rsidP="00E0579E"/>
    <w:p w14:paraId="1D7049A1" w14:textId="77777777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 w:rsidRPr="00E07D01">
        <w:rPr>
          <w:rFonts w:ascii="Arial" w:eastAsia="Times New Roman" w:hAnsi="Arial" w:cs="Arial"/>
          <w:color w:val="00434E"/>
          <w:shd w:val="clear" w:color="auto" w:fill="CCE6EA"/>
        </w:rPr>
        <w:t> Why does Jesus say that the accusation in the Beelzebub Controversy makes no sense?</w:t>
      </w:r>
    </w:p>
    <w:p w14:paraId="0DDDFE20" w14:textId="186AC4F4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07D01">
        <w:rPr>
          <w:rFonts w:ascii="Arial" w:eastAsia="Times New Roman" w:hAnsi="Arial" w:cs="Arial"/>
          <w:color w:val="7D5A29"/>
          <w:shd w:val="clear" w:color="auto" w:fill="FCEFDC"/>
        </w:rPr>
        <w:t xml:space="preserve"> If he is healing by Satan then Satan is fighting himself</w:t>
      </w:r>
    </w:p>
    <w:p w14:paraId="223981AA" w14:textId="77C56F5D" w:rsidR="00E07D01" w:rsidRDefault="00E07D01" w:rsidP="00E0579E"/>
    <w:p w14:paraId="6E6604B1" w14:textId="77777777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 w:rsidRPr="00E07D01">
        <w:rPr>
          <w:rFonts w:ascii="Arial" w:eastAsia="Times New Roman" w:hAnsi="Arial" w:cs="Arial"/>
          <w:color w:val="00434E"/>
          <w:shd w:val="clear" w:color="auto" w:fill="CCE6EA"/>
        </w:rPr>
        <w:t>Jews are allowed by the Torah to tend sick people on the Sabbath?</w:t>
      </w:r>
    </w:p>
    <w:p w14:paraId="288357C0" w14:textId="51CA2DED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07D01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53128860" w14:textId="5ACEDE54" w:rsidR="00E07D01" w:rsidRDefault="00E07D01" w:rsidP="00E0579E"/>
    <w:p w14:paraId="64C26CC9" w14:textId="77777777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 w:rsidRPr="00E07D01">
        <w:rPr>
          <w:rFonts w:ascii="Arial" w:eastAsia="Times New Roman" w:hAnsi="Arial" w:cs="Arial"/>
          <w:color w:val="00434E"/>
          <w:shd w:val="clear" w:color="auto" w:fill="CCE6EA"/>
        </w:rPr>
        <w:t>Jesus’s accusers are blaspheming the Holy Spirit because they say</w:t>
      </w:r>
    </w:p>
    <w:p w14:paraId="39EB2D0B" w14:textId="0E2BC9EE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07D01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gramStart"/>
      <w:r w:rsidRPr="00E07D01">
        <w:rPr>
          <w:rFonts w:ascii="Arial" w:eastAsia="Times New Roman" w:hAnsi="Arial" w:cs="Arial"/>
          <w:color w:val="7D5A29"/>
          <w:shd w:val="clear" w:color="auto" w:fill="FCEFDC"/>
        </w:rPr>
        <w:t>He is possessed by Satan</w:t>
      </w:r>
      <w:proofErr w:type="gramEnd"/>
    </w:p>
    <w:p w14:paraId="5450BA62" w14:textId="11D451A2" w:rsidR="00E07D01" w:rsidRDefault="00E07D01" w:rsidP="00E0579E"/>
    <w:p w14:paraId="63439543" w14:textId="77777777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 w:rsidRPr="00E07D01">
        <w:rPr>
          <w:rFonts w:ascii="Arial" w:eastAsia="Times New Roman" w:hAnsi="Arial" w:cs="Arial"/>
          <w:color w:val="00434E"/>
          <w:shd w:val="clear" w:color="auto" w:fill="CCE6EA"/>
        </w:rPr>
        <w:t>Mark often overlaps his sections</w:t>
      </w:r>
    </w:p>
    <w:p w14:paraId="05EDC29C" w14:textId="0D4F8CCD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07D01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40EE5526" w14:textId="32C2113E" w:rsidR="00E07D01" w:rsidRDefault="00E07D01" w:rsidP="00E0579E"/>
    <w:p w14:paraId="4E83B1AB" w14:textId="77777777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 w:rsidRPr="00E07D01">
        <w:rPr>
          <w:rFonts w:ascii="Arial" w:eastAsia="Times New Roman" w:hAnsi="Arial" w:cs="Arial"/>
          <w:color w:val="00434E"/>
          <w:shd w:val="clear" w:color="auto" w:fill="CCE6EA"/>
        </w:rPr>
        <w:t>It is historically plausible that Jews would want to kill Jesus because he healed on the Sabbath</w:t>
      </w:r>
    </w:p>
    <w:p w14:paraId="406A60C6" w14:textId="4C0F586E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07D01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3FD95BCE" w14:textId="2D43CC0F" w:rsidR="00E07D01" w:rsidRDefault="00E07D01" w:rsidP="00E0579E"/>
    <w:p w14:paraId="16351555" w14:textId="77777777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 w:rsidRPr="00E07D01">
        <w:rPr>
          <w:rFonts w:ascii="Arial" w:eastAsia="Times New Roman" w:hAnsi="Arial" w:cs="Arial"/>
          <w:color w:val="00434E"/>
          <w:shd w:val="clear" w:color="auto" w:fill="CCE6EA"/>
        </w:rPr>
        <w:t>Jesus argues he has the right to heal sins by saying</w:t>
      </w:r>
    </w:p>
    <w:p w14:paraId="675062BB" w14:textId="11E89CFE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07D01">
        <w:rPr>
          <w:rFonts w:ascii="Arial" w:eastAsia="Times New Roman" w:hAnsi="Arial" w:cs="Arial"/>
          <w:color w:val="7D5A29"/>
          <w:shd w:val="clear" w:color="auto" w:fill="FCEFDC"/>
        </w:rPr>
        <w:t xml:space="preserve"> Telling the paralytic, “Stand up, take your mat and walk”</w:t>
      </w:r>
    </w:p>
    <w:p w14:paraId="0D80152E" w14:textId="05B93B24" w:rsidR="00E07D01" w:rsidRDefault="00E07D01" w:rsidP="00E0579E"/>
    <w:p w14:paraId="7AD036CD" w14:textId="77777777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 w:rsidRPr="00E07D01">
        <w:rPr>
          <w:rFonts w:ascii="Arial" w:eastAsia="Times New Roman" w:hAnsi="Arial" w:cs="Arial"/>
          <w:color w:val="00434E"/>
          <w:shd w:val="clear" w:color="auto" w:fill="CCE6EA"/>
        </w:rPr>
        <w:t>In the seed parable section, we are told that Jesus</w:t>
      </w:r>
    </w:p>
    <w:p w14:paraId="6186B7E4" w14:textId="08498D15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E07D01">
        <w:rPr>
          <w:rFonts w:ascii="Arial" w:eastAsia="Times New Roman" w:hAnsi="Arial" w:cs="Arial"/>
          <w:color w:val="7D5A29"/>
          <w:shd w:val="clear" w:color="auto" w:fill="FCEFDC"/>
        </w:rPr>
        <w:t xml:space="preserve">  1 and 3</w:t>
      </w:r>
    </w:p>
    <w:p w14:paraId="47630852" w14:textId="77777777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 w:rsidRPr="00E07D01">
        <w:rPr>
          <w:rFonts w:ascii="Arial" w:eastAsia="Times New Roman" w:hAnsi="Arial" w:cs="Arial"/>
          <w:color w:val="00434E"/>
          <w:shd w:val="clear" w:color="auto" w:fill="CCE6EA"/>
        </w:rPr>
        <w:t>1. Jesus gave his disciples mystery of the Kingdom of God</w:t>
      </w:r>
    </w:p>
    <w:p w14:paraId="1BC5FAC1" w14:textId="77777777" w:rsidR="00E07D01" w:rsidRPr="00E07D01" w:rsidRDefault="00E07D01" w:rsidP="00E07D01">
      <w:pPr>
        <w:rPr>
          <w:rFonts w:ascii="Times" w:eastAsia="Times New Roman" w:hAnsi="Times" w:cs="Times New Roman"/>
          <w:sz w:val="20"/>
          <w:szCs w:val="20"/>
        </w:rPr>
      </w:pPr>
      <w:r w:rsidRPr="00E07D01">
        <w:rPr>
          <w:rFonts w:ascii="Arial" w:eastAsia="Times New Roman" w:hAnsi="Arial" w:cs="Arial"/>
          <w:color w:val="00434E"/>
          <w:shd w:val="clear" w:color="auto" w:fill="CCE6EA"/>
        </w:rPr>
        <w:t>3. Jesus explained all his teaching to his disciples everything</w:t>
      </w:r>
    </w:p>
    <w:p w14:paraId="08B61DA6" w14:textId="77777777" w:rsidR="00E07D01" w:rsidRDefault="00E07D01" w:rsidP="00E0579E"/>
    <w:p w14:paraId="0F85B420" w14:textId="77777777" w:rsidR="004E6554" w:rsidRPr="004E6554" w:rsidRDefault="004E6554" w:rsidP="004E6554">
      <w:pPr>
        <w:rPr>
          <w:rFonts w:ascii="Times" w:eastAsia="Times New Roman" w:hAnsi="Times" w:cs="Times New Roman"/>
          <w:sz w:val="20"/>
          <w:szCs w:val="20"/>
        </w:rPr>
      </w:pPr>
      <w:r w:rsidRPr="004E6554">
        <w:rPr>
          <w:rFonts w:ascii="Arial" w:eastAsia="Times New Roman" w:hAnsi="Arial" w:cs="Arial"/>
          <w:color w:val="00434E"/>
          <w:shd w:val="clear" w:color="auto" w:fill="CCE6EA"/>
        </w:rPr>
        <w:t>For a Christian, Jesus’s parable about binding the strong man implies</w:t>
      </w:r>
    </w:p>
    <w:p w14:paraId="55DA19A5" w14:textId="2B16B7C5" w:rsidR="004E6554" w:rsidRPr="004E6554" w:rsidRDefault="004E6554" w:rsidP="004E655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E6554">
        <w:rPr>
          <w:rFonts w:ascii="Arial" w:eastAsia="Times New Roman" w:hAnsi="Arial" w:cs="Arial"/>
          <w:color w:val="7D5A29"/>
          <w:shd w:val="clear" w:color="auto" w:fill="FCEFDC"/>
        </w:rPr>
        <w:t xml:space="preserve"> He is God</w:t>
      </w:r>
    </w:p>
    <w:p w14:paraId="15318214" w14:textId="175BE4FA" w:rsidR="00E07D01" w:rsidRDefault="00E07D01" w:rsidP="00E0579E"/>
    <w:p w14:paraId="5F674079" w14:textId="77777777" w:rsidR="004E6554" w:rsidRPr="004E6554" w:rsidRDefault="004E6554" w:rsidP="004E6554">
      <w:pPr>
        <w:rPr>
          <w:rFonts w:ascii="Times" w:eastAsia="Times New Roman" w:hAnsi="Times" w:cs="Times New Roman"/>
          <w:sz w:val="20"/>
          <w:szCs w:val="20"/>
        </w:rPr>
      </w:pPr>
      <w:r w:rsidRPr="004E6554">
        <w:rPr>
          <w:rFonts w:ascii="Arial" w:eastAsia="Times New Roman" w:hAnsi="Arial" w:cs="Arial"/>
          <w:color w:val="00434E"/>
          <w:shd w:val="clear" w:color="auto" w:fill="CCE6EA"/>
        </w:rPr>
        <w:t>Walking through a field and casually plucking grain and munching on it would have been considered work by most people in ancient Judaism</w:t>
      </w:r>
    </w:p>
    <w:p w14:paraId="60F977D9" w14:textId="5D77ACDA" w:rsidR="004E6554" w:rsidRPr="004E6554" w:rsidRDefault="004E6554" w:rsidP="004E655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E6554">
        <w:rPr>
          <w:rFonts w:ascii="Arial" w:eastAsia="Times New Roman" w:hAnsi="Arial" w:cs="Arial"/>
          <w:color w:val="7D5A29"/>
          <w:shd w:val="clear" w:color="auto" w:fill="FCEFDC"/>
        </w:rPr>
        <w:t xml:space="preserve"> False</w:t>
      </w:r>
    </w:p>
    <w:p w14:paraId="2194B877" w14:textId="172141B8" w:rsidR="004E6554" w:rsidRDefault="004E6554" w:rsidP="00E0579E"/>
    <w:p w14:paraId="5ED8C8D4" w14:textId="77777777" w:rsidR="004E6554" w:rsidRPr="004E6554" w:rsidRDefault="004E6554" w:rsidP="004E6554">
      <w:pPr>
        <w:rPr>
          <w:rFonts w:ascii="Times" w:eastAsia="Times New Roman" w:hAnsi="Times" w:cs="Times New Roman"/>
          <w:sz w:val="20"/>
          <w:szCs w:val="20"/>
        </w:rPr>
      </w:pPr>
      <w:r w:rsidRPr="004E6554">
        <w:rPr>
          <w:rFonts w:ascii="Arial" w:eastAsia="Times New Roman" w:hAnsi="Arial" w:cs="Arial"/>
          <w:color w:val="00434E"/>
          <w:shd w:val="clear" w:color="auto" w:fill="CCE6EA"/>
        </w:rPr>
        <w:t>In the seed parables, what is the seed a symbol of?</w:t>
      </w:r>
    </w:p>
    <w:p w14:paraId="75BE0285" w14:textId="1573AAFF" w:rsidR="004E6554" w:rsidRPr="004E6554" w:rsidRDefault="004E6554" w:rsidP="004E655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E6554">
        <w:rPr>
          <w:rFonts w:ascii="Arial" w:eastAsia="Times New Roman" w:hAnsi="Arial" w:cs="Arial"/>
          <w:color w:val="7D5A29"/>
          <w:shd w:val="clear" w:color="auto" w:fill="FCEFDC"/>
        </w:rPr>
        <w:t xml:space="preserve"> The word/teaching of Jesus</w:t>
      </w:r>
    </w:p>
    <w:p w14:paraId="532F0C0C" w14:textId="3D9D55D7" w:rsidR="004E6554" w:rsidRDefault="004E6554" w:rsidP="00E0579E"/>
    <w:p w14:paraId="09F355C8" w14:textId="77777777" w:rsidR="004E6554" w:rsidRPr="004E6554" w:rsidRDefault="004E6554" w:rsidP="004E6554">
      <w:pPr>
        <w:rPr>
          <w:rFonts w:ascii="Times" w:eastAsia="Times New Roman" w:hAnsi="Times" w:cs="Times New Roman"/>
          <w:sz w:val="20"/>
          <w:szCs w:val="20"/>
        </w:rPr>
      </w:pPr>
      <w:r w:rsidRPr="004E6554">
        <w:rPr>
          <w:rFonts w:ascii="Arial" w:eastAsia="Times New Roman" w:hAnsi="Arial" w:cs="Arial"/>
          <w:color w:val="00434E"/>
          <w:shd w:val="clear" w:color="auto" w:fill="CCE6EA"/>
        </w:rPr>
        <w:t>Seeds were a primary symbol in which aspect of the ancient world?</w:t>
      </w:r>
    </w:p>
    <w:p w14:paraId="4ACF45CD" w14:textId="0CB5A989" w:rsidR="004E6554" w:rsidRPr="004E6554" w:rsidRDefault="004E6554" w:rsidP="004E655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E6554">
        <w:rPr>
          <w:rFonts w:ascii="Arial" w:eastAsia="Times New Roman" w:hAnsi="Arial" w:cs="Arial"/>
          <w:color w:val="7D5A29"/>
          <w:shd w:val="clear" w:color="auto" w:fill="FCEFDC"/>
        </w:rPr>
        <w:t xml:space="preserve"> The major mystery Religions</w:t>
      </w:r>
    </w:p>
    <w:p w14:paraId="1173A3B9" w14:textId="572E9765" w:rsidR="004E6554" w:rsidRDefault="004E6554" w:rsidP="00E0579E"/>
    <w:p w14:paraId="40515396" w14:textId="77777777" w:rsidR="004E6554" w:rsidRPr="004E6554" w:rsidRDefault="004E6554" w:rsidP="004E6554">
      <w:pPr>
        <w:rPr>
          <w:rFonts w:ascii="Times" w:eastAsia="Times New Roman" w:hAnsi="Times" w:cs="Times New Roman"/>
          <w:sz w:val="20"/>
          <w:szCs w:val="20"/>
        </w:rPr>
      </w:pPr>
      <w:r w:rsidRPr="004E6554">
        <w:rPr>
          <w:rFonts w:ascii="Arial" w:eastAsia="Times New Roman" w:hAnsi="Arial" w:cs="Arial"/>
          <w:color w:val="00434E"/>
          <w:shd w:val="clear" w:color="auto" w:fill="CCE6EA"/>
        </w:rPr>
        <w:t>Jesus implies in the Beelzebub story that he heals through</w:t>
      </w:r>
    </w:p>
    <w:p w14:paraId="05EA22EF" w14:textId="024AD2B1" w:rsidR="004E6554" w:rsidRPr="004E6554" w:rsidRDefault="004E6554" w:rsidP="004E655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E6554">
        <w:rPr>
          <w:rFonts w:ascii="Arial" w:eastAsia="Times New Roman" w:hAnsi="Arial" w:cs="Arial"/>
          <w:color w:val="7D5A29"/>
          <w:shd w:val="clear" w:color="auto" w:fill="FCEFDC"/>
        </w:rPr>
        <w:t xml:space="preserve"> The Spirit of God</w:t>
      </w:r>
    </w:p>
    <w:p w14:paraId="30359B00" w14:textId="0B007B09" w:rsidR="004E6554" w:rsidRDefault="004E6554" w:rsidP="00E0579E"/>
    <w:p w14:paraId="359CBB96" w14:textId="77777777" w:rsidR="004E6554" w:rsidRPr="004E6554" w:rsidRDefault="004E6554" w:rsidP="004E6554">
      <w:pPr>
        <w:rPr>
          <w:rFonts w:ascii="Times" w:eastAsia="Times New Roman" w:hAnsi="Times" w:cs="Times New Roman"/>
          <w:sz w:val="20"/>
          <w:szCs w:val="20"/>
        </w:rPr>
      </w:pPr>
      <w:r w:rsidRPr="004E6554">
        <w:rPr>
          <w:rFonts w:ascii="Arial" w:eastAsia="Times New Roman" w:hAnsi="Arial" w:cs="Arial"/>
          <w:color w:val="00434E"/>
          <w:shd w:val="clear" w:color="auto" w:fill="CCE6EA"/>
        </w:rPr>
        <w:t>Jesus declares his disciples to be his true family</w:t>
      </w:r>
    </w:p>
    <w:p w14:paraId="02094E0D" w14:textId="3A03EA11" w:rsidR="004E6554" w:rsidRPr="004E6554" w:rsidRDefault="004E6554" w:rsidP="004E6554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E6554">
        <w:rPr>
          <w:rFonts w:ascii="Arial" w:eastAsia="Times New Roman" w:hAnsi="Arial" w:cs="Arial"/>
          <w:color w:val="7D5A29"/>
          <w:shd w:val="clear" w:color="auto" w:fill="FCEFDC"/>
        </w:rPr>
        <w:t xml:space="preserve">  True</w:t>
      </w:r>
    </w:p>
    <w:p w14:paraId="0B8175B2" w14:textId="58D53505" w:rsidR="004E6554" w:rsidRDefault="004E6554" w:rsidP="00E0579E"/>
    <w:p w14:paraId="796B3F58" w14:textId="77777777" w:rsidR="004E6554" w:rsidRPr="004E6554" w:rsidRDefault="004E6554" w:rsidP="004E6554">
      <w:pPr>
        <w:rPr>
          <w:rFonts w:ascii="Times" w:eastAsia="Times New Roman" w:hAnsi="Times" w:cs="Times New Roman"/>
          <w:sz w:val="20"/>
          <w:szCs w:val="20"/>
        </w:rPr>
      </w:pPr>
      <w:r w:rsidRPr="004E6554">
        <w:rPr>
          <w:rFonts w:ascii="Arial" w:eastAsia="Times New Roman" w:hAnsi="Arial" w:cs="Arial"/>
          <w:color w:val="00434E"/>
          <w:shd w:val="clear" w:color="auto" w:fill="CCE6EA"/>
        </w:rPr>
        <w:t>Jesus’s miracles of healing show he is from God because</w:t>
      </w:r>
    </w:p>
    <w:p w14:paraId="0DE8359F" w14:textId="77777777" w:rsidR="004E6554" w:rsidRPr="004E6554" w:rsidRDefault="004E6554" w:rsidP="004E6554">
      <w:pPr>
        <w:shd w:val="clear" w:color="auto" w:fill="CCE6EA"/>
        <w:rPr>
          <w:rFonts w:ascii="Arial" w:eastAsia="Times New Roman" w:hAnsi="Arial" w:cs="Arial"/>
          <w:color w:val="00434E"/>
        </w:rPr>
      </w:pPr>
      <w:r>
        <w:t>-</w:t>
      </w:r>
      <w:r w:rsidRPr="004E6554">
        <w:rPr>
          <w:rFonts w:ascii="Arial" w:eastAsia="Times New Roman" w:hAnsi="Arial" w:cs="Arial"/>
          <w:color w:val="00434E"/>
        </w:rPr>
        <w:t xml:space="preserve"> All of the other answers </w:t>
      </w:r>
      <w:proofErr w:type="gramStart"/>
      <w:r w:rsidRPr="004E6554">
        <w:rPr>
          <w:rFonts w:ascii="Arial" w:eastAsia="Times New Roman" w:hAnsi="Arial" w:cs="Arial"/>
          <w:color w:val="00434E"/>
        </w:rPr>
        <w:t>except</w:t>
      </w:r>
      <w:proofErr w:type="gramEnd"/>
      <w:r w:rsidRPr="004E6554">
        <w:rPr>
          <w:rFonts w:ascii="Arial" w:eastAsia="Times New Roman" w:hAnsi="Arial" w:cs="Arial"/>
          <w:color w:val="00434E"/>
        </w:rPr>
        <w:t xml:space="preserve"> “none”</w:t>
      </w:r>
    </w:p>
    <w:p w14:paraId="4A0AD405" w14:textId="4E036E8A" w:rsidR="004E6554" w:rsidRPr="004E6554" w:rsidRDefault="004E6554" w:rsidP="004E6554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E6554">
        <w:rPr>
          <w:rFonts w:ascii="Arial" w:eastAsia="Times New Roman" w:hAnsi="Arial" w:cs="Arial"/>
          <w:color w:val="00434E"/>
        </w:rPr>
        <w:t>God would not allow a false prophet to heal in his name</w:t>
      </w:r>
    </w:p>
    <w:p w14:paraId="40836B32" w14:textId="77777777" w:rsidR="004E6554" w:rsidRPr="004E6554" w:rsidRDefault="004E6554" w:rsidP="004E6554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E6554">
        <w:rPr>
          <w:rFonts w:ascii="Arial" w:eastAsia="Times New Roman" w:hAnsi="Arial" w:cs="Arial"/>
          <w:color w:val="00434E"/>
        </w:rPr>
        <w:t>He is riding the diseased person of disorder/chaos and bringing right order</w:t>
      </w:r>
    </w:p>
    <w:p w14:paraId="780B1A67" w14:textId="77777777" w:rsidR="004E6554" w:rsidRPr="004E6554" w:rsidRDefault="004E6554" w:rsidP="004E6554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E6554">
        <w:rPr>
          <w:rFonts w:ascii="Arial" w:eastAsia="Times New Roman" w:hAnsi="Arial" w:cs="Arial"/>
          <w:color w:val="00434E"/>
        </w:rPr>
        <w:t>He is combating the forces of evil</w:t>
      </w:r>
    </w:p>
    <w:p w14:paraId="7D80B743" w14:textId="77777777" w:rsidR="004E6554" w:rsidRPr="004E6554" w:rsidRDefault="004E6554" w:rsidP="004E6554">
      <w:pPr>
        <w:shd w:val="clear" w:color="auto" w:fill="CCE6EA"/>
        <w:rPr>
          <w:rFonts w:ascii="Arial" w:eastAsia="Times New Roman" w:hAnsi="Arial" w:cs="Arial"/>
          <w:color w:val="00434E"/>
        </w:rPr>
      </w:pPr>
      <w:r w:rsidRPr="004E6554">
        <w:rPr>
          <w:rFonts w:ascii="Arial" w:eastAsia="Times New Roman" w:hAnsi="Arial" w:cs="Arial"/>
          <w:color w:val="00434E"/>
        </w:rPr>
        <w:t>He is destroying the kingdom of Satan</w:t>
      </w:r>
    </w:p>
    <w:p w14:paraId="43376180" w14:textId="226A06BC" w:rsidR="004E6554" w:rsidRDefault="004E6554" w:rsidP="00E0579E"/>
    <w:p w14:paraId="61EFCE21" w14:textId="77777777" w:rsidR="005B31F9" w:rsidRPr="005B31F9" w:rsidRDefault="005B31F9" w:rsidP="005B31F9">
      <w:pPr>
        <w:rPr>
          <w:rFonts w:ascii="Times" w:eastAsia="Times New Roman" w:hAnsi="Times" w:cs="Times New Roman"/>
          <w:sz w:val="20"/>
          <w:szCs w:val="20"/>
        </w:rPr>
      </w:pPr>
      <w:r w:rsidRPr="005B31F9">
        <w:rPr>
          <w:rFonts w:ascii="Arial" w:eastAsia="Times New Roman" w:hAnsi="Arial" w:cs="Arial"/>
          <w:color w:val="00434E"/>
          <w:shd w:val="clear" w:color="auto" w:fill="CCE6EA"/>
        </w:rPr>
        <w:t>Bread in Judaism was a symbol for</w:t>
      </w:r>
    </w:p>
    <w:p w14:paraId="4C7488AA" w14:textId="2DABB24F" w:rsidR="005B31F9" w:rsidRPr="005B31F9" w:rsidRDefault="005B31F9" w:rsidP="005B31F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B31F9">
        <w:rPr>
          <w:rFonts w:ascii="Arial" w:eastAsia="Times New Roman" w:hAnsi="Arial" w:cs="Arial"/>
          <w:color w:val="7D5A29"/>
          <w:shd w:val="clear" w:color="auto" w:fill="FCEFDC"/>
        </w:rPr>
        <w:t xml:space="preserve">  Both the Torah and Wisdom</w:t>
      </w:r>
    </w:p>
    <w:p w14:paraId="1801428F" w14:textId="47C3AAF8" w:rsidR="00655E40" w:rsidRDefault="00655E40" w:rsidP="00E0579E"/>
    <w:p w14:paraId="09D3057F" w14:textId="77777777" w:rsidR="005B31F9" w:rsidRPr="005B31F9" w:rsidRDefault="005B31F9" w:rsidP="005B31F9">
      <w:pPr>
        <w:rPr>
          <w:rFonts w:ascii="Times" w:eastAsia="Times New Roman" w:hAnsi="Times" w:cs="Times New Roman"/>
          <w:sz w:val="20"/>
          <w:szCs w:val="20"/>
        </w:rPr>
      </w:pPr>
      <w:r w:rsidRPr="005B31F9">
        <w:rPr>
          <w:rFonts w:ascii="Arial" w:eastAsia="Times New Roman" w:hAnsi="Arial" w:cs="Arial"/>
          <w:color w:val="00434E"/>
          <w:shd w:val="clear" w:color="auto" w:fill="CCE6EA"/>
        </w:rPr>
        <w:t>What is the accusation against Jesus in the Beelzebub controversy?</w:t>
      </w:r>
    </w:p>
    <w:p w14:paraId="28D1FA49" w14:textId="1A7B8F2C" w:rsidR="005B31F9" w:rsidRPr="005B31F9" w:rsidRDefault="005B31F9" w:rsidP="005B31F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B31F9">
        <w:rPr>
          <w:rFonts w:ascii="Arial" w:eastAsia="Times New Roman" w:hAnsi="Arial" w:cs="Arial"/>
          <w:color w:val="7D5A29"/>
          <w:shd w:val="clear" w:color="auto" w:fill="FCEFDC"/>
        </w:rPr>
        <w:t xml:space="preserve"> Jesus is healing by the power of Satan</w:t>
      </w:r>
    </w:p>
    <w:p w14:paraId="2EE43E4B" w14:textId="7F8688B6" w:rsidR="005B31F9" w:rsidRDefault="005B31F9" w:rsidP="00E0579E"/>
    <w:p w14:paraId="7A8D827C" w14:textId="77777777" w:rsidR="005B31F9" w:rsidRPr="005B31F9" w:rsidRDefault="005B31F9" w:rsidP="005B31F9">
      <w:pPr>
        <w:rPr>
          <w:rFonts w:ascii="Times" w:eastAsia="Times New Roman" w:hAnsi="Times" w:cs="Times New Roman"/>
          <w:sz w:val="20"/>
          <w:szCs w:val="20"/>
        </w:rPr>
      </w:pPr>
      <w:r w:rsidRPr="005B31F9">
        <w:rPr>
          <w:rFonts w:ascii="Arial" w:eastAsia="Times New Roman" w:hAnsi="Arial" w:cs="Arial"/>
          <w:color w:val="00434E"/>
          <w:shd w:val="clear" w:color="auto" w:fill="CCE6EA"/>
        </w:rPr>
        <w:t>Would some people perhaps complain that Jesus healed on the Sabbath and his disciples plucked grain as they walked through a field?</w:t>
      </w:r>
    </w:p>
    <w:p w14:paraId="7BBE6491" w14:textId="52250609" w:rsidR="005B31F9" w:rsidRPr="005B31F9" w:rsidRDefault="005B31F9" w:rsidP="005B31F9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5B31F9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11305DDC" w14:textId="21D3BDDE" w:rsidR="005B31F9" w:rsidRDefault="005B31F9" w:rsidP="00E0579E"/>
    <w:p w14:paraId="6DED3D58" w14:textId="77777777" w:rsidR="00CF005F" w:rsidRPr="00CF005F" w:rsidRDefault="00CF005F" w:rsidP="00CF005F">
      <w:pPr>
        <w:rPr>
          <w:rFonts w:ascii="Times" w:eastAsia="Times New Roman" w:hAnsi="Times" w:cs="Times New Roman"/>
          <w:sz w:val="20"/>
          <w:szCs w:val="20"/>
        </w:rPr>
      </w:pPr>
      <w:r w:rsidRPr="00CF005F">
        <w:rPr>
          <w:rFonts w:ascii="Arial" w:eastAsia="Times New Roman" w:hAnsi="Arial" w:cs="Arial"/>
          <w:color w:val="00434E"/>
          <w:shd w:val="clear" w:color="auto" w:fill="CCE6EA"/>
        </w:rPr>
        <w:t>What does the seed parable section say allows one to enter the Kingdom of God?</w:t>
      </w:r>
    </w:p>
    <w:p w14:paraId="634C3380" w14:textId="7D60A9C9" w:rsidR="00CF005F" w:rsidRPr="00CF005F" w:rsidRDefault="00CF005F" w:rsidP="00CF005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F005F">
        <w:rPr>
          <w:rFonts w:ascii="Arial" w:eastAsia="Times New Roman" w:hAnsi="Arial" w:cs="Arial"/>
          <w:color w:val="7D5A29"/>
          <w:shd w:val="clear" w:color="auto" w:fill="FCEFDC"/>
        </w:rPr>
        <w:t xml:space="preserve"> Ingesting Jesus’s teaching and producing fruit</w:t>
      </w:r>
    </w:p>
    <w:p w14:paraId="71656EBE" w14:textId="4157404C" w:rsidR="005B31F9" w:rsidRDefault="005B31F9" w:rsidP="00E0579E"/>
    <w:p w14:paraId="3A1E0E21" w14:textId="77777777" w:rsidR="00CF005F" w:rsidRPr="00CF005F" w:rsidRDefault="00CF005F" w:rsidP="00CF005F">
      <w:pPr>
        <w:rPr>
          <w:rFonts w:ascii="Times" w:eastAsia="Times New Roman" w:hAnsi="Times" w:cs="Times New Roman"/>
          <w:sz w:val="20"/>
          <w:szCs w:val="20"/>
        </w:rPr>
      </w:pPr>
      <w:r w:rsidRPr="00CF005F">
        <w:rPr>
          <w:rFonts w:ascii="Arial" w:eastAsia="Times New Roman" w:hAnsi="Arial" w:cs="Arial"/>
          <w:color w:val="00434E"/>
          <w:shd w:val="clear" w:color="auto" w:fill="CCE6EA"/>
        </w:rPr>
        <w:t>According to Mark’s Galilee section, who are the true heirs to Jesus?</w:t>
      </w:r>
    </w:p>
    <w:p w14:paraId="3568CA8D" w14:textId="102F6588" w:rsidR="00CF005F" w:rsidRPr="00CF005F" w:rsidRDefault="00CF005F" w:rsidP="00CF005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F005F">
        <w:rPr>
          <w:rFonts w:ascii="Arial" w:eastAsia="Times New Roman" w:hAnsi="Arial" w:cs="Arial"/>
          <w:color w:val="7D5A29"/>
          <w:shd w:val="clear" w:color="auto" w:fill="FCEFDC"/>
        </w:rPr>
        <w:t xml:space="preserve"> The twelve</w:t>
      </w:r>
    </w:p>
    <w:p w14:paraId="005E80A1" w14:textId="2E10C7FA" w:rsidR="00CF005F" w:rsidRDefault="00CF005F" w:rsidP="00E0579E"/>
    <w:p w14:paraId="08C2643C" w14:textId="77777777" w:rsidR="00CF005F" w:rsidRPr="00CF005F" w:rsidRDefault="00CF005F" w:rsidP="00CF005F">
      <w:pPr>
        <w:rPr>
          <w:rFonts w:ascii="Times" w:eastAsia="Times New Roman" w:hAnsi="Times" w:cs="Times New Roman"/>
          <w:sz w:val="20"/>
          <w:szCs w:val="20"/>
        </w:rPr>
      </w:pPr>
      <w:r w:rsidRPr="00CF005F">
        <w:rPr>
          <w:rFonts w:ascii="Arial" w:eastAsia="Times New Roman" w:hAnsi="Arial" w:cs="Arial"/>
          <w:color w:val="00434E"/>
          <w:shd w:val="clear" w:color="auto" w:fill="CCE6EA"/>
        </w:rPr>
        <w:t xml:space="preserve">Traditionally in Judaism, who is the only one who can bind </w:t>
      </w:r>
      <w:proofErr w:type="gramStart"/>
      <w:r w:rsidRPr="00CF005F">
        <w:rPr>
          <w:rFonts w:ascii="Arial" w:eastAsia="Times New Roman" w:hAnsi="Arial" w:cs="Arial"/>
          <w:color w:val="00434E"/>
          <w:shd w:val="clear" w:color="auto" w:fill="CCE6EA"/>
        </w:rPr>
        <w:t>Satan</w:t>
      </w:r>
      <w:proofErr w:type="gramEnd"/>
    </w:p>
    <w:p w14:paraId="1F7ADA1F" w14:textId="470EAB8E" w:rsidR="00CF005F" w:rsidRPr="00CF005F" w:rsidRDefault="00CF005F" w:rsidP="00CF005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F005F">
        <w:rPr>
          <w:rFonts w:ascii="Arial" w:eastAsia="Times New Roman" w:hAnsi="Arial" w:cs="Arial"/>
          <w:color w:val="7D5A29"/>
          <w:shd w:val="clear" w:color="auto" w:fill="FCEFDC"/>
        </w:rPr>
        <w:t xml:space="preserve"> God</w:t>
      </w:r>
    </w:p>
    <w:p w14:paraId="0556D1E0" w14:textId="248C1203" w:rsidR="00CF005F" w:rsidRDefault="00CF005F" w:rsidP="00E0579E"/>
    <w:p w14:paraId="298A281F" w14:textId="77777777" w:rsidR="00CF005F" w:rsidRPr="00CF005F" w:rsidRDefault="00CF005F" w:rsidP="00CF005F">
      <w:pPr>
        <w:rPr>
          <w:rFonts w:ascii="Times" w:eastAsia="Times New Roman" w:hAnsi="Times" w:cs="Times New Roman"/>
          <w:sz w:val="20"/>
          <w:szCs w:val="20"/>
        </w:rPr>
      </w:pPr>
      <w:r w:rsidRPr="00CF005F">
        <w:rPr>
          <w:rFonts w:ascii="Arial" w:eastAsia="Times New Roman" w:hAnsi="Arial" w:cs="Arial"/>
          <w:color w:val="00434E"/>
          <w:shd w:val="clear" w:color="auto" w:fill="CCE6EA"/>
        </w:rPr>
        <w:t>Mark seems to have grouped events from various parts of Jesus’s ministry together to make a point.</w:t>
      </w:r>
    </w:p>
    <w:p w14:paraId="74AAFC97" w14:textId="5EA91E12" w:rsidR="00CF005F" w:rsidRPr="00CF005F" w:rsidRDefault="00CF005F" w:rsidP="00CF005F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CF005F">
        <w:rPr>
          <w:rFonts w:ascii="Arial" w:eastAsia="Times New Roman" w:hAnsi="Arial" w:cs="Arial"/>
          <w:color w:val="7D5A29"/>
          <w:shd w:val="clear" w:color="auto" w:fill="FCEFDC"/>
        </w:rPr>
        <w:t xml:space="preserve"> True</w:t>
      </w:r>
    </w:p>
    <w:p w14:paraId="7729FE73" w14:textId="77777777" w:rsidR="0049047E" w:rsidRPr="0049047E" w:rsidRDefault="0049047E" w:rsidP="0049047E">
      <w:pPr>
        <w:rPr>
          <w:rFonts w:ascii="Times" w:eastAsia="Times New Roman" w:hAnsi="Times" w:cs="Times New Roman"/>
          <w:sz w:val="20"/>
          <w:szCs w:val="20"/>
        </w:rPr>
      </w:pPr>
      <w:r w:rsidRPr="0049047E">
        <w:rPr>
          <w:rFonts w:ascii="Arial" w:eastAsia="Times New Roman" w:hAnsi="Arial" w:cs="Arial"/>
          <w:color w:val="00434E"/>
          <w:shd w:val="clear" w:color="auto" w:fill="CCE6EA"/>
        </w:rPr>
        <w:t>The accusation that Jesus heals by Beelzebub implies that</w:t>
      </w:r>
    </w:p>
    <w:p w14:paraId="16CD4ED8" w14:textId="5D566578" w:rsidR="0049047E" w:rsidRPr="0049047E" w:rsidRDefault="0049047E" w:rsidP="0049047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047E">
        <w:rPr>
          <w:rFonts w:ascii="Arial" w:eastAsia="Times New Roman" w:hAnsi="Arial" w:cs="Arial"/>
          <w:color w:val="7D5A29"/>
          <w:shd w:val="clear" w:color="auto" w:fill="FCEFDC"/>
        </w:rPr>
        <w:t xml:space="preserve"> </w:t>
      </w:r>
      <w:proofErr w:type="gramStart"/>
      <w:r w:rsidRPr="0049047E">
        <w:rPr>
          <w:rFonts w:ascii="Arial" w:eastAsia="Times New Roman" w:hAnsi="Arial" w:cs="Arial"/>
          <w:color w:val="7D5A29"/>
          <w:shd w:val="clear" w:color="auto" w:fill="FCEFDC"/>
        </w:rPr>
        <w:t>Jesus is possessed by Satan or one of his demons</w:t>
      </w:r>
      <w:proofErr w:type="gramEnd"/>
    </w:p>
    <w:p w14:paraId="18D84DB1" w14:textId="2113753E" w:rsidR="00CF005F" w:rsidRDefault="00CF005F" w:rsidP="00E0579E"/>
    <w:p w14:paraId="3D616813" w14:textId="77777777" w:rsidR="0049047E" w:rsidRPr="0049047E" w:rsidRDefault="0049047E" w:rsidP="0049047E">
      <w:pPr>
        <w:rPr>
          <w:rFonts w:ascii="Times" w:eastAsia="Times New Roman" w:hAnsi="Times" w:cs="Times New Roman"/>
          <w:sz w:val="20"/>
          <w:szCs w:val="20"/>
        </w:rPr>
      </w:pPr>
      <w:r w:rsidRPr="0049047E">
        <w:rPr>
          <w:rFonts w:ascii="Arial" w:eastAsia="Times New Roman" w:hAnsi="Arial" w:cs="Arial"/>
          <w:color w:val="00434E"/>
          <w:shd w:val="clear" w:color="auto" w:fill="CCE6EA"/>
        </w:rPr>
        <w:t xml:space="preserve">Each of the panels of wisdom and power contain how many main </w:t>
      </w:r>
      <w:proofErr w:type="spellStart"/>
      <w:r w:rsidRPr="0049047E">
        <w:rPr>
          <w:rFonts w:ascii="Arial" w:eastAsia="Times New Roman" w:hAnsi="Arial" w:cs="Arial"/>
          <w:color w:val="00434E"/>
          <w:shd w:val="clear" w:color="auto" w:fill="CCE6EA"/>
        </w:rPr>
        <w:t>pericopae</w:t>
      </w:r>
      <w:proofErr w:type="spellEnd"/>
      <w:r w:rsidRPr="0049047E">
        <w:rPr>
          <w:rFonts w:ascii="Arial" w:eastAsia="Times New Roman" w:hAnsi="Arial" w:cs="Arial"/>
          <w:color w:val="00434E"/>
          <w:shd w:val="clear" w:color="auto" w:fill="CCE6EA"/>
        </w:rPr>
        <w:t>?</w:t>
      </w:r>
    </w:p>
    <w:p w14:paraId="5B85A5DA" w14:textId="31387057" w:rsidR="0049047E" w:rsidRPr="0049047E" w:rsidRDefault="0049047E" w:rsidP="0049047E">
      <w:pPr>
        <w:rPr>
          <w:rFonts w:ascii="Times" w:eastAsia="Times New Roman" w:hAnsi="Times" w:cs="Times New Roman"/>
          <w:sz w:val="20"/>
          <w:szCs w:val="20"/>
        </w:rPr>
      </w:pPr>
      <w:r>
        <w:t>-</w:t>
      </w:r>
      <w:r w:rsidRPr="0049047E">
        <w:rPr>
          <w:rFonts w:ascii="Arial" w:eastAsia="Times New Roman" w:hAnsi="Arial" w:cs="Arial"/>
          <w:color w:val="7D5A29"/>
          <w:shd w:val="clear" w:color="auto" w:fill="FCEFDC"/>
        </w:rPr>
        <w:t xml:space="preserve"> 4</w:t>
      </w:r>
    </w:p>
    <w:p w14:paraId="567FA4DA" w14:textId="5CE26B88" w:rsidR="0049047E" w:rsidRPr="00134C07" w:rsidRDefault="0049047E" w:rsidP="00E0579E">
      <w:bookmarkStart w:id="0" w:name="_GoBack"/>
      <w:bookmarkEnd w:id="0"/>
    </w:p>
    <w:sectPr w:rsidR="0049047E" w:rsidRPr="00134C07" w:rsidSect="00032E9D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3676DB7"/>
    <w:multiLevelType w:val="hybridMultilevel"/>
    <w:tmpl w:val="715C491C"/>
    <w:lvl w:ilvl="0" w:tplc="F9B67BCA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24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03505"/>
    <w:rsid w:val="000029EE"/>
    <w:rsid w:val="00032E9D"/>
    <w:rsid w:val="0003703E"/>
    <w:rsid w:val="00077335"/>
    <w:rsid w:val="000C2B09"/>
    <w:rsid w:val="000C682C"/>
    <w:rsid w:val="000C762D"/>
    <w:rsid w:val="000E3AB4"/>
    <w:rsid w:val="000F3527"/>
    <w:rsid w:val="000F7DF3"/>
    <w:rsid w:val="00134C07"/>
    <w:rsid w:val="001B2657"/>
    <w:rsid w:val="001E0903"/>
    <w:rsid w:val="00212E57"/>
    <w:rsid w:val="00213966"/>
    <w:rsid w:val="00251751"/>
    <w:rsid w:val="002B5B06"/>
    <w:rsid w:val="002C4A2C"/>
    <w:rsid w:val="002D257C"/>
    <w:rsid w:val="00311EA7"/>
    <w:rsid w:val="003745E7"/>
    <w:rsid w:val="003A0092"/>
    <w:rsid w:val="00403505"/>
    <w:rsid w:val="004318B2"/>
    <w:rsid w:val="00436B72"/>
    <w:rsid w:val="00451224"/>
    <w:rsid w:val="004723DC"/>
    <w:rsid w:val="00482870"/>
    <w:rsid w:val="0049047E"/>
    <w:rsid w:val="00494AF1"/>
    <w:rsid w:val="004960AF"/>
    <w:rsid w:val="004E6554"/>
    <w:rsid w:val="004E790D"/>
    <w:rsid w:val="004F2331"/>
    <w:rsid w:val="0050123E"/>
    <w:rsid w:val="00514181"/>
    <w:rsid w:val="00514F6A"/>
    <w:rsid w:val="00546667"/>
    <w:rsid w:val="00587C95"/>
    <w:rsid w:val="005930C8"/>
    <w:rsid w:val="005B31F9"/>
    <w:rsid w:val="005B628E"/>
    <w:rsid w:val="005D64E2"/>
    <w:rsid w:val="005E410C"/>
    <w:rsid w:val="005E52A0"/>
    <w:rsid w:val="005F67AE"/>
    <w:rsid w:val="0063277A"/>
    <w:rsid w:val="00635B61"/>
    <w:rsid w:val="00655E40"/>
    <w:rsid w:val="006770F2"/>
    <w:rsid w:val="006859C9"/>
    <w:rsid w:val="0069691F"/>
    <w:rsid w:val="006A02C5"/>
    <w:rsid w:val="006A26F3"/>
    <w:rsid w:val="006A5DE4"/>
    <w:rsid w:val="006C3DFB"/>
    <w:rsid w:val="006D3F91"/>
    <w:rsid w:val="006E0346"/>
    <w:rsid w:val="00706433"/>
    <w:rsid w:val="00735C9E"/>
    <w:rsid w:val="00777E81"/>
    <w:rsid w:val="00793489"/>
    <w:rsid w:val="007968D9"/>
    <w:rsid w:val="007B586A"/>
    <w:rsid w:val="007B63FE"/>
    <w:rsid w:val="007B683B"/>
    <w:rsid w:val="007C3970"/>
    <w:rsid w:val="00807AF2"/>
    <w:rsid w:val="00816282"/>
    <w:rsid w:val="00827CB3"/>
    <w:rsid w:val="00843C7D"/>
    <w:rsid w:val="0086580E"/>
    <w:rsid w:val="00884083"/>
    <w:rsid w:val="00892F03"/>
    <w:rsid w:val="008D4BAD"/>
    <w:rsid w:val="008E0944"/>
    <w:rsid w:val="0090785C"/>
    <w:rsid w:val="0092788D"/>
    <w:rsid w:val="00957029"/>
    <w:rsid w:val="00965801"/>
    <w:rsid w:val="009C1223"/>
    <w:rsid w:val="009E47E5"/>
    <w:rsid w:val="009F488A"/>
    <w:rsid w:val="00A10758"/>
    <w:rsid w:val="00A777AC"/>
    <w:rsid w:val="00AA56BE"/>
    <w:rsid w:val="00AB1E64"/>
    <w:rsid w:val="00AB77AE"/>
    <w:rsid w:val="00AE25FC"/>
    <w:rsid w:val="00B22BAD"/>
    <w:rsid w:val="00B23A71"/>
    <w:rsid w:val="00B4624E"/>
    <w:rsid w:val="00B817C8"/>
    <w:rsid w:val="00BB3E3C"/>
    <w:rsid w:val="00BC44BA"/>
    <w:rsid w:val="00BD0161"/>
    <w:rsid w:val="00BE7324"/>
    <w:rsid w:val="00BF0C72"/>
    <w:rsid w:val="00C00F9D"/>
    <w:rsid w:val="00C07572"/>
    <w:rsid w:val="00C107DD"/>
    <w:rsid w:val="00C424C8"/>
    <w:rsid w:val="00C47DAC"/>
    <w:rsid w:val="00C52F6A"/>
    <w:rsid w:val="00C80FA5"/>
    <w:rsid w:val="00CE2F34"/>
    <w:rsid w:val="00CE59C9"/>
    <w:rsid w:val="00CF005F"/>
    <w:rsid w:val="00D15862"/>
    <w:rsid w:val="00D25A1E"/>
    <w:rsid w:val="00D67CEE"/>
    <w:rsid w:val="00D807EE"/>
    <w:rsid w:val="00DB7B7F"/>
    <w:rsid w:val="00DE5EF4"/>
    <w:rsid w:val="00DF18ED"/>
    <w:rsid w:val="00DF4D41"/>
    <w:rsid w:val="00E0579E"/>
    <w:rsid w:val="00E07D01"/>
    <w:rsid w:val="00E447B2"/>
    <w:rsid w:val="00E93985"/>
    <w:rsid w:val="00EA358C"/>
    <w:rsid w:val="00EF3F80"/>
    <w:rsid w:val="00F0746F"/>
    <w:rsid w:val="00F15C9E"/>
    <w:rsid w:val="00F36C21"/>
    <w:rsid w:val="00F7675F"/>
    <w:rsid w:val="00F9668F"/>
    <w:rsid w:val="00FA253A"/>
    <w:rsid w:val="00FE1D6B"/>
    <w:rsid w:val="00FF636A"/>
    <w:rsid w:val="00FF77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335511A6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505"/>
    <w:pPr>
      <w:ind w:left="720"/>
      <w:contextualSpacing/>
    </w:pPr>
  </w:style>
  <w:style w:type="character" w:customStyle="1" w:styleId="answernumber">
    <w:name w:val="answernumber"/>
    <w:basedOn w:val="DefaultParagraphFont"/>
    <w:rsid w:val="00C00F9D"/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Pr>
      <w:lang w:val="en-C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03505"/>
    <w:pPr>
      <w:ind w:left="720"/>
      <w:contextualSpacing/>
    </w:pPr>
  </w:style>
  <w:style w:type="character" w:customStyle="1" w:styleId="answernumber">
    <w:name w:val="answernumber"/>
    <w:basedOn w:val="DefaultParagraphFont"/>
    <w:rsid w:val="00C00F9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396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382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7409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7589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1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6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2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6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2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1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4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7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6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99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1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6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75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6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98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06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51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5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1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3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14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2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7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7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6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795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600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793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18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57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80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3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6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0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1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3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1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2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3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12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4336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41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965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6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4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68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3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9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3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3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3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7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72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19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8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71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2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60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44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2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8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53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0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8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0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39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7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0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9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3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3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97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5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7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41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1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905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014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938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1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3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086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873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70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955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876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53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5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3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5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87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5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098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48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49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565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4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153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080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431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091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59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70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37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0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3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67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34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61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00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398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28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1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52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1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407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867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1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1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62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5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55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07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49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569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11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586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77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66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785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95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94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423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116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97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3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359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32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619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05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738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63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2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933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5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4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460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85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9507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310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785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99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1683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02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87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95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498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91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23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77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43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5385300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64853496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54356061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1645741018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727338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92941763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00738153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</w:div>
          </w:divsChild>
        </w:div>
      </w:divsChild>
    </w:div>
    <w:div w:id="351034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250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32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441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13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0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84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65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34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61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81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7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97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8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641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053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04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38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810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1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0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139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13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056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8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259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3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45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00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6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96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41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111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16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07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56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091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24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08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677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9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060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6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55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12437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995644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4765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7217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793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450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16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43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8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16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078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63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13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08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13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5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11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103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075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067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15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46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737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3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017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13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44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56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113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555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205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04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0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93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531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823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3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2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34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63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9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8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87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112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92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61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663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744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78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8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1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1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338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92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0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68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5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16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1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173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63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59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52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67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3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805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271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464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00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4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753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48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3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2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29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6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6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65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22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1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828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214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17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404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101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87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71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841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9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4150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18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348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63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82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670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33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53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0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70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1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76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80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629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87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4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57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07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273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35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59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58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82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405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132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950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7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0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02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145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4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04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51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20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015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82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7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94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81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899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405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5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14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18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8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75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94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23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11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12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2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600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324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56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2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646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40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29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9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318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8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9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128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95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57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885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327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3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22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36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3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513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3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36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13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207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671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71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0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7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24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5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45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9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5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3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8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86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36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100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2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84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51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30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1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6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42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2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65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563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75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10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8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923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776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29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28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93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364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36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604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70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1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489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75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1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69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930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780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6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61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789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311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8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6336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30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760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7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46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47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5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54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85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892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363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01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7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98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55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55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228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2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41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77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12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80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78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3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402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22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718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8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25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6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931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941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1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8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2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8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7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6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68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97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69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93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46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712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825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05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38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1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56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7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13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81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28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13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641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54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45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22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42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12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52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47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976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322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596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25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25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9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06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96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536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427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2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2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66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5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590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55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17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372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44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63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171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84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95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2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42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1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1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174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87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61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2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04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6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25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032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07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79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385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5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4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73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34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53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1758106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727185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649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824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5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0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715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755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29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565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9896185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4423247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8349502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1681546881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4475723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5540400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827107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</w:div>
          </w:divsChild>
        </w:div>
      </w:divsChild>
    </w:div>
    <w:div w:id="9772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75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6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58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70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2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6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9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879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52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87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0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18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9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35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4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4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90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51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36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14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833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63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198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7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8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338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46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380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032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53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99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8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6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043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46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050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090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1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07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33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41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1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306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2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47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2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7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057955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3072390">
              <w:marLeft w:val="204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5311794">
                  <w:marLeft w:val="0"/>
                  <w:marRight w:val="0"/>
                  <w:marTop w:val="0"/>
                  <w:marBottom w:val="0"/>
                  <w:divBdr>
                    <w:top w:val="single" w:sz="2" w:space="0" w:color="FBE8CD"/>
                    <w:left w:val="single" w:sz="2" w:space="0" w:color="FBE8CD"/>
                    <w:bottom w:val="single" w:sz="2" w:space="0" w:color="FBE8CD"/>
                    <w:right w:val="single" w:sz="2" w:space="0" w:color="FBE8CD"/>
                  </w:divBdr>
                  <w:divsChild>
                    <w:div w:id="1572083059">
                      <w:marLeft w:val="0"/>
                      <w:marRight w:val="0"/>
                      <w:marTop w:val="0"/>
                      <w:marBottom w:val="12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2678334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10537787">
          <w:marLeft w:val="0"/>
          <w:marRight w:val="0"/>
          <w:marTop w:val="0"/>
          <w:marBottom w:val="43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6884413">
              <w:marLeft w:val="0"/>
              <w:marRight w:val="0"/>
              <w:marTop w:val="0"/>
              <w:marBottom w:val="432"/>
              <w:divBdr>
                <w:top w:val="single" w:sz="6" w:space="6" w:color="CAD0D7"/>
                <w:left w:val="single" w:sz="6" w:space="6" w:color="CAD0D7"/>
                <w:bottom w:val="single" w:sz="6" w:space="6" w:color="CAD0D7"/>
                <w:right w:val="single" w:sz="6" w:space="6" w:color="CAD0D7"/>
              </w:divBdr>
            </w:div>
          </w:divsChild>
        </w:div>
      </w:divsChild>
    </w:div>
    <w:div w:id="1058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132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5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29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3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90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6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4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488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10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00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1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695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938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2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17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02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677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95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465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27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33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0746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584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9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779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9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11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6915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748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0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563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3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13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5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9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959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762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12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74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89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984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30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18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2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9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56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5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9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61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81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04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151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196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195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85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47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7628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71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18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71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95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18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1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653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76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2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214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14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11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334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18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0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14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65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739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16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62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510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52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7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84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40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33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109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808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15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277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95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13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15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689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93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9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54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21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40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9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2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76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83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61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234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584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90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89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91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409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9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68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074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168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4141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798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37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22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929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5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962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468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16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9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3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10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654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46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4093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40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379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7781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383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827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8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93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66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05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0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9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682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3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348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541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8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1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54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0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4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27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12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5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87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795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07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0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516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60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79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255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220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370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42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00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5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171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59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976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7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530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381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26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9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890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126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62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47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0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3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36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41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1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0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86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90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47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27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32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13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79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28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99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931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74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9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709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63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1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91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4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61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82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650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205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859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2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248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040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742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67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9673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0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5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942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2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52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34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68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7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41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267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27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9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180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67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73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0858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0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24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5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7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00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91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8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86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3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576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390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0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73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398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75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869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32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4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31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40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90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64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18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8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3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18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24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129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3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954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89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37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10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79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5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81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781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79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02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020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13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25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80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68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408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020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822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933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52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672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76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61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1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23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8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0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01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32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33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5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86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424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30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319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90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75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26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343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26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23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73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358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66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48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79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1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066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71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95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45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60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6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280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95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972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03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236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32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595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0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13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2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79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804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11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38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57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937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859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6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0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5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7935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31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443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687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218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42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95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1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70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670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787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5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540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25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442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715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10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1253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464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639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02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025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80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894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263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226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83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85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2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996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2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780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74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20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828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9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25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0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88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0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50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23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24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4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58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4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04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67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1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6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185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2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44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29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372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0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74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7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886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657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44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8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71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9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65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3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161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74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355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05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3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5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963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86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0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250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17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75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13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68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759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8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506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16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0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5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9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7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387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89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411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030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1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97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57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21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59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794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22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384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1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88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894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70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910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56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86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690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2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732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80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659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58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356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28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713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2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1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75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741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5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4431219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993262">
          <w:marLeft w:val="0"/>
          <w:marRight w:val="0"/>
          <w:marTop w:val="168"/>
          <w:marBottom w:val="7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1814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1240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5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4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947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371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346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75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80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77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32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31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443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90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2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02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49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071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1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03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9499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54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741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3735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6342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10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776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771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03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54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00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0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554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01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79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0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30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42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229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151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81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7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73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32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289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32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47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759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41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13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5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64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7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8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2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90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74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09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6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7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29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91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6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3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9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885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1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19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27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85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195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9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51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5293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73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133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5666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98467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7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0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2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9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8077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557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64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151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52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7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08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12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16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2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616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3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9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09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01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099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88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73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55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026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1913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12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948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02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91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5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35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6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35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3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77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65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05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44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3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21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18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0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0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74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0577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57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929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567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185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8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516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51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903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49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960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4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51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37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601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757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04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6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1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1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75351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35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0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8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2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05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527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975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1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4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40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627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522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304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64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2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69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041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9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503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66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07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7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08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328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9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6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32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82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3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341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308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61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92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97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42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5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16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1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05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6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36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021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02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87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95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00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44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705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8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37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102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2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20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0628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402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673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790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8432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539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4820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8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087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9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165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901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899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56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13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3408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779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04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872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007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679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1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372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881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0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61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190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770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31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95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76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653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89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85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10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143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73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589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83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878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41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91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1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72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8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424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97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0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943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79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36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8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378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494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148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00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2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046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image" Target="media/image1.png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100</TotalTime>
  <Pages>50</Pages>
  <Words>8399</Words>
  <Characters>47877</Characters>
  <Application>Microsoft Macintosh Word</Application>
  <DocSecurity>0</DocSecurity>
  <Lines>398</Lines>
  <Paragraphs>112</Paragraphs>
  <ScaleCrop>false</ScaleCrop>
  <Company>secoyas</Company>
  <LinksUpToDate>false</LinksUpToDate>
  <CharactersWithSpaces>56164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 Fontecilla</dc:creator>
  <cp:keywords/>
  <dc:description/>
  <cp:lastModifiedBy>Valentina Fontecilla</cp:lastModifiedBy>
  <cp:revision>114</cp:revision>
  <dcterms:created xsi:type="dcterms:W3CDTF">2020-10-08T03:19:00Z</dcterms:created>
  <dcterms:modified xsi:type="dcterms:W3CDTF">2020-10-08T07:58:00Z</dcterms:modified>
</cp:coreProperties>
</file>