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3487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                                                                                                                                                                                          Week 1: </w:t>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t>Sept 09, 2020</w:t>
      </w:r>
    </w:p>
    <w:p w14:paraId="2171194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AE2F31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Intro:</w:t>
      </w:r>
    </w:p>
    <w:p w14:paraId="3F9555D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F0BA6D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lectures will be delivered through stories</w:t>
      </w:r>
    </w:p>
    <w:p w14:paraId="5D0CA91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focus on the ideas rather than dates and facts; why and how things in Greek hx happened the way they did; what results came </w:t>
      </w:r>
    </w:p>
    <w:p w14:paraId="49BF1A5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480 BCE = </w:t>
      </w:r>
      <w:proofErr w:type="spellStart"/>
      <w:r w:rsidRPr="005D44A6">
        <w:rPr>
          <w:rFonts w:ascii="Arial" w:eastAsia="Times New Roman" w:hAnsi="Arial" w:cs="Arial"/>
          <w:color w:val="000000"/>
          <w:lang w:eastAsia="en-CA"/>
        </w:rPr>
        <w:t>persian</w:t>
      </w:r>
      <w:proofErr w:type="spellEnd"/>
      <w:r w:rsidRPr="005D44A6">
        <w:rPr>
          <w:rFonts w:ascii="Arial" w:eastAsia="Times New Roman" w:hAnsi="Arial" w:cs="Arial"/>
          <w:color w:val="000000"/>
          <w:lang w:eastAsia="en-CA"/>
        </w:rPr>
        <w:t xml:space="preserve"> war</w:t>
      </w:r>
    </w:p>
    <w:p w14:paraId="4363412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timelines will be in periods: Bronze age (early/middle/late), archaic age, classical age</w:t>
      </w:r>
    </w:p>
    <w:p w14:paraId="51C7F13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2600"/>
          <w:lang w:eastAsia="en-CA"/>
        </w:rPr>
        <w:t>will be asynchronous and weekly-based instead of per class  (every Friday; 24 hrs // opens at 12:01 Friday and closes at 11:30 on the same day) </w:t>
      </w:r>
    </w:p>
    <w:p w14:paraId="7E7E196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will have to hand in Word doc for essays and assignments (convert to word format) </w:t>
      </w:r>
    </w:p>
    <w:p w14:paraId="46A194B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w:t>
      </w:r>
    </w:p>
    <w:p w14:paraId="3FD39DC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458BEF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Grading scheme: </w:t>
      </w:r>
    </w:p>
    <w:p w14:paraId="4BA23A1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Quizzes (8): 30% (3.75% each)</w:t>
      </w:r>
    </w:p>
    <w:p w14:paraId="299B0E3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Tests (3): 30% (10% each) </w:t>
      </w:r>
    </w:p>
    <w:p w14:paraId="3C7E5FD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Assignments (2): 10% (5% each) </w:t>
      </w:r>
    </w:p>
    <w:p w14:paraId="572F12C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Exam: 30% </w:t>
      </w:r>
    </w:p>
    <w:p w14:paraId="43F0DA3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9F0ACC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Lectures: </w:t>
      </w:r>
    </w:p>
    <w:p w14:paraId="7122041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pre-recorded lectures (avg 15-20 mins) </w:t>
      </w:r>
    </w:p>
    <w:p w14:paraId="4104F65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000000"/>
          <w:lang w:eastAsia="en-CA"/>
        </w:rPr>
        <w:t>youtube</w:t>
      </w:r>
      <w:proofErr w:type="spellEnd"/>
      <w:r w:rsidRPr="005D44A6">
        <w:rPr>
          <w:rFonts w:ascii="Arial" w:eastAsia="Times New Roman" w:hAnsi="Arial" w:cs="Arial"/>
          <w:color w:val="000000"/>
          <w:lang w:eastAsia="en-CA"/>
        </w:rPr>
        <w:t xml:space="preserve"> videos (supplemental) // same concepts as the lectures and readings but enhances your understanding</w:t>
      </w:r>
    </w:p>
    <w:p w14:paraId="766A98B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textbook has required and recommended readings since it doesn’t cover everything that has been discussed in lectures </w:t>
      </w:r>
    </w:p>
    <w:p w14:paraId="7271275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9FE97C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Quizzes:</w:t>
      </w:r>
    </w:p>
    <w:p w14:paraId="3710CA0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20 mins long</w:t>
      </w:r>
    </w:p>
    <w:p w14:paraId="1A22BB8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15 Qs: MC and T/F</w:t>
      </w:r>
    </w:p>
    <w:p w14:paraId="41809C6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you cannot stop or pause the time; if you have tech issue, contact prof immediately </w:t>
      </w:r>
    </w:p>
    <w:p w14:paraId="7DFD195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once the deadline is finished, it cannot be opened again even in the event of a tech issue</w:t>
      </w:r>
    </w:p>
    <w:p w14:paraId="71C3385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open book</w:t>
      </w:r>
    </w:p>
    <w:p w14:paraId="695436F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ECE97B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Tests: (Paleo-lithic period — test 1) </w:t>
      </w:r>
    </w:p>
    <w:p w14:paraId="369E774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60 mins long</w:t>
      </w:r>
    </w:p>
    <w:p w14:paraId="7853DDE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not cumulative </w:t>
      </w:r>
    </w:p>
    <w:p w14:paraId="4474B65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10 MC and T/F and 1 essay</w:t>
      </w:r>
    </w:p>
    <w:p w14:paraId="4C84162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Essay topics are provided prior to the test; only one will be randomly picked (make notes for each topic) </w:t>
      </w:r>
    </w:p>
    <w:p w14:paraId="0251A06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open book </w:t>
      </w:r>
    </w:p>
    <w:p w14:paraId="1083033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D1ECAC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Assignments:</w:t>
      </w:r>
    </w:p>
    <w:p w14:paraId="7156A39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reflection papers </w:t>
      </w:r>
    </w:p>
    <w:p w14:paraId="23CF9E0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500-1000 words </w:t>
      </w:r>
    </w:p>
    <w:p w14:paraId="6EEDF38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will be asked on a particular topic and you have to discuss what you learned on that topic </w:t>
      </w:r>
    </w:p>
    <w:p w14:paraId="39A3F6A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be specific </w:t>
      </w:r>
    </w:p>
    <w:p w14:paraId="623A4D7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1BBB90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lastRenderedPageBreak/>
        <w:t>Early Greece section: </w:t>
      </w:r>
    </w:p>
    <w:p w14:paraId="49B6551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The Stone Age: </w:t>
      </w:r>
    </w:p>
    <w:p w14:paraId="72EAACC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FF2C68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8F00"/>
          <w:lang w:eastAsia="en-CA"/>
        </w:rPr>
        <w:t>Who are the Greeks: </w:t>
      </w:r>
    </w:p>
    <w:p w14:paraId="0FB5FA8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359320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8F00"/>
          <w:lang w:eastAsia="en-CA"/>
        </w:rPr>
        <w:t>Greece hx: </w:t>
      </w:r>
    </w:p>
    <w:p w14:paraId="1FE15C1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dates will be BCE </w:t>
      </w:r>
    </w:p>
    <w:p w14:paraId="23958EA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located in </w:t>
      </w:r>
      <w:proofErr w:type="spellStart"/>
      <w:r w:rsidRPr="005D44A6">
        <w:rPr>
          <w:rFonts w:ascii="Arial" w:eastAsia="Times New Roman" w:hAnsi="Arial" w:cs="Arial"/>
          <w:color w:val="000000"/>
          <w:lang w:eastAsia="en-CA"/>
        </w:rPr>
        <w:t>mediterranean</w:t>
      </w:r>
      <w:proofErr w:type="spellEnd"/>
      <w:r w:rsidRPr="005D44A6">
        <w:rPr>
          <w:rFonts w:ascii="Arial" w:eastAsia="Times New Roman" w:hAnsi="Arial" w:cs="Arial"/>
          <w:color w:val="000000"/>
          <w:lang w:eastAsia="en-CA"/>
        </w:rPr>
        <w:t> </w:t>
      </w:r>
    </w:p>
    <w:p w14:paraId="3B8E896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Egyptians refer to it as “the island of the Sea”</w:t>
      </w:r>
    </w:p>
    <w:p w14:paraId="66398A4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very mountainous; most people lived on the shore; most communities are isolated but </w:t>
      </w:r>
      <w:proofErr w:type="gramStart"/>
      <w:r w:rsidRPr="005D44A6">
        <w:rPr>
          <w:rFonts w:ascii="Arial" w:eastAsia="Times New Roman" w:hAnsi="Arial" w:cs="Arial"/>
          <w:color w:val="000000"/>
          <w:lang w:eastAsia="en-CA"/>
        </w:rPr>
        <w:t>tight-knit</w:t>
      </w:r>
      <w:proofErr w:type="gramEnd"/>
    </w:p>
    <w:p w14:paraId="487BCF6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 xml:space="preserve">most of its BCE hx, </w:t>
      </w:r>
      <w:proofErr w:type="spellStart"/>
      <w:r w:rsidRPr="005D44A6">
        <w:rPr>
          <w:rFonts w:ascii="Arial" w:eastAsia="Times New Roman" w:hAnsi="Arial" w:cs="Arial"/>
          <w:b/>
          <w:bCs/>
          <w:color w:val="005493"/>
          <w:lang w:eastAsia="en-CA"/>
        </w:rPr>
        <w:t>greece</w:t>
      </w:r>
      <w:proofErr w:type="spellEnd"/>
      <w:r w:rsidRPr="005D44A6">
        <w:rPr>
          <w:rFonts w:ascii="Arial" w:eastAsia="Times New Roman" w:hAnsi="Arial" w:cs="Arial"/>
          <w:b/>
          <w:bCs/>
          <w:color w:val="005493"/>
          <w:lang w:eastAsia="en-CA"/>
        </w:rPr>
        <w:t xml:space="preserve"> was not a unified country until Alexander the great conquered it but even then, there was no sense of “nationality” for Ancient Greeks</w:t>
      </w:r>
    </w:p>
    <w:p w14:paraId="50D00F3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Greek stereotypes are basically centered in the 5BCE of Athens; Spartans realized that they are alike to one another</w:t>
      </w:r>
    </w:p>
    <w:p w14:paraId="58E55DD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24CFFC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8F00"/>
          <w:lang w:eastAsia="en-CA"/>
        </w:rPr>
        <w:t>Greek identity:</w:t>
      </w:r>
    </w:p>
    <w:p w14:paraId="0EFD61D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they share the same language: Greek</w:t>
      </w:r>
    </w:p>
    <w:p w14:paraId="29A03CC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anyone who did not speak Greek was considered a barbarian</w:t>
      </w:r>
      <w:r w:rsidRPr="005D44A6">
        <w:rPr>
          <w:rFonts w:ascii="Arial" w:eastAsia="Times New Roman" w:hAnsi="Arial" w:cs="Arial"/>
          <w:color w:val="005493"/>
          <w:lang w:eastAsia="en-CA"/>
        </w:rPr>
        <w:t> </w:t>
      </w:r>
    </w:p>
    <w:p w14:paraId="0348111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although they share the same language but there are several dialects </w:t>
      </w:r>
    </w:p>
    <w:p w14:paraId="7EC513D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they worshipped the same </w:t>
      </w:r>
      <w:proofErr w:type="gramStart"/>
      <w:r w:rsidRPr="005D44A6">
        <w:rPr>
          <w:rFonts w:ascii="Arial" w:eastAsia="Times New Roman" w:hAnsi="Arial" w:cs="Arial"/>
          <w:color w:val="000000"/>
          <w:lang w:eastAsia="en-CA"/>
        </w:rPr>
        <w:t>gods</w:t>
      </w:r>
      <w:proofErr w:type="gramEnd"/>
      <w:r w:rsidRPr="005D44A6">
        <w:rPr>
          <w:rFonts w:ascii="Arial" w:eastAsia="Times New Roman" w:hAnsi="Arial" w:cs="Arial"/>
          <w:color w:val="000000"/>
          <w:lang w:eastAsia="en-CA"/>
        </w:rPr>
        <w:t xml:space="preserve"> but some gods are more popular in certain areas (</w:t>
      </w:r>
      <w:proofErr w:type="spellStart"/>
      <w:r w:rsidRPr="005D44A6">
        <w:rPr>
          <w:rFonts w:ascii="Arial" w:eastAsia="Times New Roman" w:hAnsi="Arial" w:cs="Arial"/>
          <w:color w:val="000000"/>
          <w:lang w:eastAsia="en-CA"/>
        </w:rPr>
        <w:t>e.g</w:t>
      </w:r>
      <w:proofErr w:type="spellEnd"/>
      <w:r w:rsidRPr="005D44A6">
        <w:rPr>
          <w:rFonts w:ascii="Arial" w:eastAsia="Times New Roman" w:hAnsi="Arial" w:cs="Arial"/>
          <w:color w:val="000000"/>
          <w:lang w:eastAsia="en-CA"/>
        </w:rPr>
        <w:t xml:space="preserve"> Athena and Artemis in Sparta) </w:t>
      </w:r>
    </w:p>
    <w:p w14:paraId="699739E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many stories are told by different people but carry the same ideas (that’s why different versions of myths exist) </w:t>
      </w:r>
    </w:p>
    <w:p w14:paraId="6995748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Ancient Greeks did not refer to themselves as “Greeks” // it was the Romans who referred to them as “Greeks” and their place as “Greece” </w:t>
      </w:r>
    </w:p>
    <w:p w14:paraId="25A4A44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in 8th BCE, </w:t>
      </w:r>
      <w:proofErr w:type="spellStart"/>
      <w:r w:rsidRPr="005D44A6">
        <w:rPr>
          <w:rFonts w:ascii="Arial" w:eastAsia="Times New Roman" w:hAnsi="Arial" w:cs="Arial"/>
          <w:color w:val="000000"/>
          <w:lang w:eastAsia="en-CA"/>
        </w:rPr>
        <w:t>greek</w:t>
      </w:r>
      <w:proofErr w:type="spellEnd"/>
      <w:r w:rsidRPr="005D44A6">
        <w:rPr>
          <w:rFonts w:ascii="Arial" w:eastAsia="Times New Roman" w:hAnsi="Arial" w:cs="Arial"/>
          <w:color w:val="000000"/>
          <w:lang w:eastAsia="en-CA"/>
        </w:rPr>
        <w:t xml:space="preserve"> city states sent out colonies // Romans call these colonies as “</w:t>
      </w:r>
      <w:proofErr w:type="spellStart"/>
      <w:r w:rsidRPr="005D44A6">
        <w:rPr>
          <w:rFonts w:ascii="Arial" w:eastAsia="Times New Roman" w:hAnsi="Arial" w:cs="Arial"/>
          <w:color w:val="000000"/>
          <w:lang w:eastAsia="en-CA"/>
        </w:rPr>
        <w:t>magni</w:t>
      </w:r>
      <w:proofErr w:type="spellEnd"/>
      <w:r w:rsidRPr="005D44A6">
        <w:rPr>
          <w:rFonts w:ascii="Arial" w:eastAsia="Times New Roman" w:hAnsi="Arial" w:cs="Arial"/>
          <w:color w:val="000000"/>
          <w:lang w:eastAsia="en-CA"/>
        </w:rPr>
        <w:t xml:space="preserve"> </w:t>
      </w:r>
      <w:proofErr w:type="spellStart"/>
      <w:r w:rsidRPr="005D44A6">
        <w:rPr>
          <w:rFonts w:ascii="Arial" w:eastAsia="Times New Roman" w:hAnsi="Arial" w:cs="Arial"/>
          <w:color w:val="000000"/>
          <w:lang w:eastAsia="en-CA"/>
        </w:rPr>
        <w:t>Graeci</w:t>
      </w:r>
      <w:proofErr w:type="spellEnd"/>
      <w:r w:rsidRPr="005D44A6">
        <w:rPr>
          <w:rFonts w:ascii="Arial" w:eastAsia="Times New Roman" w:hAnsi="Arial" w:cs="Arial"/>
          <w:color w:val="000000"/>
          <w:lang w:eastAsia="en-CA"/>
        </w:rPr>
        <w:t xml:space="preserve"> (Greeks)” </w:t>
      </w:r>
    </w:p>
    <w:p w14:paraId="383E2E7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Romans basically grouped every colonies/cities of Greece into one term: Greeks </w:t>
      </w:r>
    </w:p>
    <w:p w14:paraId="4488CDA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Modern Greeks view themselves as Hellenes — named after their mythical founder, and refer to their country as Hellas </w:t>
      </w:r>
    </w:p>
    <w:p w14:paraId="4F45DA9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5DF3CF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t>
      </w:r>
    </w:p>
    <w:p w14:paraId="20331B2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3A5D3A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433FF"/>
          <w:lang w:eastAsia="en-CA"/>
        </w:rPr>
        <w:t>The Paleolithic (old stone age) Period: </w:t>
      </w:r>
    </w:p>
    <w:p w14:paraId="6BB58CC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***no need to remember dates (until the 5th BCE); just study the trends that develop over time (focus on the culture)</w:t>
      </w:r>
    </w:p>
    <w:p w14:paraId="2EE58ED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7A5E04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Hesiod was the first to categorize periods and he named it after metals </w:t>
      </w:r>
    </w:p>
    <w:p w14:paraId="719A5F5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Gold being the ideal time where the Greeks lived together w/ the gods </w:t>
      </w:r>
    </w:p>
    <w:p w14:paraId="4A4821A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his bronze age DOES NOT equal to the modern era’s bronze age</w:t>
      </w:r>
    </w:p>
    <w:p w14:paraId="4C402BE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2600"/>
          <w:lang w:eastAsia="en-CA"/>
        </w:rPr>
        <w:t xml:space="preserve">his </w:t>
      </w:r>
      <w:proofErr w:type="gramStart"/>
      <w:r w:rsidRPr="005D44A6">
        <w:rPr>
          <w:rFonts w:ascii="Arial" w:eastAsia="Times New Roman" w:hAnsi="Arial" w:cs="Arial"/>
          <w:b/>
          <w:bCs/>
          <w:color w:val="FF2600"/>
          <w:lang w:eastAsia="en-CA"/>
        </w:rPr>
        <w:t>heroes</w:t>
      </w:r>
      <w:proofErr w:type="gramEnd"/>
      <w:r w:rsidRPr="005D44A6">
        <w:rPr>
          <w:rFonts w:ascii="Arial" w:eastAsia="Times New Roman" w:hAnsi="Arial" w:cs="Arial"/>
          <w:b/>
          <w:bCs/>
          <w:color w:val="FF2600"/>
          <w:lang w:eastAsia="en-CA"/>
        </w:rPr>
        <w:t xml:space="preserve"> era is actually the modern era’s bronze age</w:t>
      </w:r>
      <w:r w:rsidRPr="005D44A6">
        <w:rPr>
          <w:rFonts w:ascii="Arial" w:eastAsia="Times New Roman" w:hAnsi="Arial" w:cs="Arial"/>
          <w:b/>
          <w:bCs/>
          <w:color w:val="000000"/>
          <w:lang w:eastAsia="en-CA"/>
        </w:rPr>
        <w:t> </w:t>
      </w:r>
    </w:p>
    <w:p w14:paraId="54E04E9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C351B9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 xml:space="preserve">Stone age (Paleo/Meso/Neolithic) —&gt; </w:t>
      </w:r>
      <w:proofErr w:type="spellStart"/>
      <w:r w:rsidRPr="005D44A6">
        <w:rPr>
          <w:rFonts w:ascii="Arial" w:eastAsia="Times New Roman" w:hAnsi="Arial" w:cs="Arial"/>
          <w:b/>
          <w:bCs/>
          <w:color w:val="005493"/>
          <w:lang w:eastAsia="en-CA"/>
        </w:rPr>
        <w:t>Chalolithic</w:t>
      </w:r>
      <w:proofErr w:type="spellEnd"/>
      <w:r w:rsidRPr="005D44A6">
        <w:rPr>
          <w:rFonts w:ascii="Arial" w:eastAsia="Times New Roman" w:hAnsi="Arial" w:cs="Arial"/>
          <w:b/>
          <w:bCs/>
          <w:color w:val="005493"/>
          <w:lang w:eastAsia="en-CA"/>
        </w:rPr>
        <w:t xml:space="preserve"> (copper/stone age) —&gt; Bronze —&gt; Iron </w:t>
      </w:r>
    </w:p>
    <w:p w14:paraId="5C6FD33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named after the common materials used in weapons in that time period </w:t>
      </w:r>
    </w:p>
    <w:p w14:paraId="49076FC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the earliest fossils found in Greece challenged the “out of Africa” theory </w:t>
      </w:r>
    </w:p>
    <w:p w14:paraId="3D58DE7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55C6B8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Paleolithic period started when people started making tools out of stone rather than the way around i.e. using stones as tools  </w:t>
      </w:r>
    </w:p>
    <w:p w14:paraId="159504A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Mesolithic period = transitional stage</w:t>
      </w:r>
    </w:p>
    <w:p w14:paraId="10DFB3B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lastRenderedPageBreak/>
        <w:t>Neolithic period = began when people started agriculture (farming); this period ended when people started making tools out of metals </w:t>
      </w:r>
    </w:p>
    <w:p w14:paraId="70FE266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 xml:space="preserve">at the end of the stone age, people began smithing tools out of </w:t>
      </w:r>
      <w:proofErr w:type="gramStart"/>
      <w:r w:rsidRPr="005D44A6">
        <w:rPr>
          <w:rFonts w:ascii="Arial" w:eastAsia="Times New Roman" w:hAnsi="Arial" w:cs="Arial"/>
          <w:b/>
          <w:bCs/>
          <w:color w:val="005493"/>
          <w:lang w:eastAsia="en-CA"/>
        </w:rPr>
        <w:t>copper</w:t>
      </w:r>
      <w:proofErr w:type="gramEnd"/>
      <w:r w:rsidRPr="005D44A6">
        <w:rPr>
          <w:rFonts w:ascii="Arial" w:eastAsia="Times New Roman" w:hAnsi="Arial" w:cs="Arial"/>
          <w:b/>
          <w:bCs/>
          <w:color w:val="005493"/>
          <w:lang w:eastAsia="en-CA"/>
        </w:rPr>
        <w:t xml:space="preserve"> but their tools were still made up of stone </w:t>
      </w:r>
    </w:p>
    <w:p w14:paraId="61153794" w14:textId="77777777" w:rsidR="005D44A6" w:rsidRPr="005D44A6" w:rsidRDefault="005D44A6" w:rsidP="005D44A6">
      <w:pPr>
        <w:spacing w:after="240" w:line="240" w:lineRule="auto"/>
        <w:rPr>
          <w:rFonts w:ascii="Times New Roman" w:eastAsia="Times New Roman" w:hAnsi="Times New Roman" w:cs="Times New Roman"/>
          <w:sz w:val="24"/>
          <w:szCs w:val="24"/>
          <w:lang w:eastAsia="en-CA"/>
        </w:rPr>
      </w:pPr>
    </w:p>
    <w:p w14:paraId="06021F1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9437FF"/>
          <w:lang w:eastAsia="en-CA"/>
        </w:rPr>
        <w:t>Paleolithic period: </w:t>
      </w:r>
    </w:p>
    <w:p w14:paraId="1A6F14D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Modern humans (Homo sapiens) arrived in Greece approx. 38k years ago</w:t>
      </w:r>
    </w:p>
    <w:p w14:paraId="327F36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2600"/>
          <w:lang w:eastAsia="en-CA"/>
        </w:rPr>
        <w:t>defined by the presence of primitive stone tools with rough edges</w:t>
      </w:r>
      <w:r w:rsidRPr="005D44A6">
        <w:rPr>
          <w:rFonts w:ascii="Arial" w:eastAsia="Times New Roman" w:hAnsi="Arial" w:cs="Arial"/>
          <w:color w:val="FF2600"/>
          <w:lang w:eastAsia="en-CA"/>
        </w:rPr>
        <w:t> </w:t>
      </w:r>
    </w:p>
    <w:p w14:paraId="55486DA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6A47C7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b/>
          <w:bCs/>
          <w:color w:val="9437FF"/>
          <w:lang w:eastAsia="en-CA"/>
        </w:rPr>
        <w:t>Franchthi</w:t>
      </w:r>
      <w:proofErr w:type="spellEnd"/>
      <w:r w:rsidRPr="005D44A6">
        <w:rPr>
          <w:rFonts w:ascii="Arial" w:eastAsia="Times New Roman" w:hAnsi="Arial" w:cs="Arial"/>
          <w:b/>
          <w:bCs/>
          <w:color w:val="9437FF"/>
          <w:lang w:eastAsia="en-CA"/>
        </w:rPr>
        <w:t xml:space="preserve"> cave:</w:t>
      </w:r>
    </w:p>
    <w:p w14:paraId="7F4782F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2600"/>
          <w:lang w:eastAsia="en-CA"/>
        </w:rPr>
        <w:t>provides a glimpse to the past and the changes that happened as the time periods transition to the next one (e.g. Stone age —&gt; Bronze) </w:t>
      </w:r>
    </w:p>
    <w:p w14:paraId="7577741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used as a seasonal shelter from the beginning of the Paleolithic to the beginning of the Bronze age </w:t>
      </w:r>
    </w:p>
    <w:p w14:paraId="02ACE7F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changes in climate and fauna/animals </w:t>
      </w:r>
    </w:p>
    <w:p w14:paraId="3E4C2B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observe how stone tools developed</w:t>
      </w:r>
    </w:p>
    <w:p w14:paraId="0B1B70C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artifacts found in the </w:t>
      </w:r>
      <w:proofErr w:type="spellStart"/>
      <w:r w:rsidRPr="005D44A6">
        <w:rPr>
          <w:rFonts w:ascii="Arial" w:eastAsia="Times New Roman" w:hAnsi="Arial" w:cs="Arial"/>
          <w:color w:val="000000"/>
          <w:lang w:eastAsia="en-CA"/>
        </w:rPr>
        <w:t>mesolithic</w:t>
      </w:r>
      <w:proofErr w:type="spellEnd"/>
      <w:r w:rsidRPr="005D44A6">
        <w:rPr>
          <w:rFonts w:ascii="Arial" w:eastAsia="Times New Roman" w:hAnsi="Arial" w:cs="Arial"/>
          <w:color w:val="000000"/>
          <w:lang w:eastAsia="en-CA"/>
        </w:rPr>
        <w:t xml:space="preserve"> age proved that it differs from the Paleolithic age </w:t>
      </w:r>
    </w:p>
    <w:p w14:paraId="36C26CD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was abandoned due to the rising sea </w:t>
      </w:r>
      <w:proofErr w:type="spellStart"/>
      <w:r w:rsidRPr="005D44A6">
        <w:rPr>
          <w:rFonts w:ascii="Arial" w:eastAsia="Times New Roman" w:hAnsi="Arial" w:cs="Arial"/>
          <w:color w:val="000000"/>
          <w:lang w:eastAsia="en-CA"/>
        </w:rPr>
        <w:t>lvls</w:t>
      </w:r>
      <w:proofErr w:type="spellEnd"/>
      <w:r w:rsidRPr="005D44A6">
        <w:rPr>
          <w:rFonts w:ascii="Arial" w:eastAsia="Times New Roman" w:hAnsi="Arial" w:cs="Arial"/>
          <w:color w:val="000000"/>
          <w:lang w:eastAsia="en-CA"/>
        </w:rPr>
        <w:t xml:space="preserve"> during the start of the Bronze age</w:t>
      </w:r>
    </w:p>
    <w:p w14:paraId="5BD6592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2600"/>
          <w:lang w:eastAsia="en-CA"/>
        </w:rPr>
        <w:t>Use in Paleolithic age: nomadic hunters and gatherers used this cave // they did not used this cave during winter though</w:t>
      </w:r>
    </w:p>
    <w:p w14:paraId="49283B3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5493"/>
          <w:lang w:eastAsia="en-CA"/>
        </w:rPr>
        <w:tab/>
        <w:t>= tools used in this age were made up of bones, stones or antlers via flint mapping</w:t>
      </w:r>
    </w:p>
    <w:p w14:paraId="2773757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5493"/>
          <w:lang w:eastAsia="en-CA"/>
        </w:rPr>
        <w:tab/>
        <w:t>= cutting, scraping, boring, hunting (large spear points) </w:t>
      </w:r>
    </w:p>
    <w:p w14:paraId="136ECFB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5493"/>
          <w:lang w:eastAsia="en-CA"/>
        </w:rPr>
        <w:tab/>
        <w:t xml:space="preserve">= land migrations by Homo sapiens across Asia and Balkan peninsula (Greece is part of </w:t>
      </w:r>
      <w:r w:rsidRPr="005D44A6">
        <w:rPr>
          <w:rFonts w:ascii="Arial" w:eastAsia="Times New Roman" w:hAnsi="Arial" w:cs="Arial"/>
          <w:color w:val="005493"/>
          <w:lang w:eastAsia="en-CA"/>
        </w:rPr>
        <w:tab/>
      </w:r>
      <w:r w:rsidRPr="005D44A6">
        <w:rPr>
          <w:rFonts w:ascii="Arial" w:eastAsia="Times New Roman" w:hAnsi="Arial" w:cs="Arial"/>
          <w:color w:val="005493"/>
          <w:lang w:eastAsia="en-CA"/>
        </w:rPr>
        <w:tab/>
        <w:t>this) to the continental Europe</w:t>
      </w:r>
    </w:p>
    <w:p w14:paraId="1D24809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C670A0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F900"/>
          <w:lang w:eastAsia="en-CA"/>
        </w:rPr>
        <w:t>Mesolithic period: </w:t>
      </w:r>
    </w:p>
    <w:p w14:paraId="37F7DC0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 xml:space="preserve">rising sea </w:t>
      </w:r>
      <w:proofErr w:type="spellStart"/>
      <w:r w:rsidRPr="005D44A6">
        <w:rPr>
          <w:rFonts w:ascii="Arial" w:eastAsia="Times New Roman" w:hAnsi="Arial" w:cs="Arial"/>
          <w:b/>
          <w:bCs/>
          <w:color w:val="005493"/>
          <w:lang w:eastAsia="en-CA"/>
        </w:rPr>
        <w:t>lvls</w:t>
      </w:r>
      <w:proofErr w:type="spellEnd"/>
      <w:r w:rsidRPr="005D44A6">
        <w:rPr>
          <w:rFonts w:ascii="Arial" w:eastAsia="Times New Roman" w:hAnsi="Arial" w:cs="Arial"/>
          <w:b/>
          <w:bCs/>
          <w:color w:val="005493"/>
          <w:lang w:eastAsia="en-CA"/>
        </w:rPr>
        <w:t xml:space="preserve"> from the retreating glaciers due to warmer climate </w:t>
      </w:r>
    </w:p>
    <w:p w14:paraId="3AC192B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hunters from the Paleolithic abandoned their hunting site; either changed their lifestyles or moved somewhere else </w:t>
      </w:r>
    </w:p>
    <w:p w14:paraId="2F269F4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2600"/>
          <w:lang w:eastAsia="en-CA"/>
        </w:rPr>
        <w:t>stone tools from the Paleolithic were improved</w:t>
      </w:r>
      <w:r w:rsidRPr="005D44A6">
        <w:rPr>
          <w:rFonts w:ascii="Arial" w:eastAsia="Times New Roman" w:hAnsi="Arial" w:cs="Arial"/>
          <w:b/>
          <w:bCs/>
          <w:color w:val="000000"/>
          <w:lang w:eastAsia="en-CA"/>
        </w:rPr>
        <w:t>;</w:t>
      </w:r>
      <w:r w:rsidRPr="005D44A6">
        <w:rPr>
          <w:rFonts w:ascii="Arial" w:eastAsia="Times New Roman" w:hAnsi="Arial" w:cs="Arial"/>
          <w:color w:val="000000"/>
          <w:lang w:eastAsia="en-CA"/>
        </w:rPr>
        <w:t xml:space="preserve"> much smaller blades and points of stone tools (called microliths — as in small stones) which suggested that the</w:t>
      </w:r>
      <w:r w:rsidRPr="005D44A6">
        <w:rPr>
          <w:rFonts w:ascii="Arial" w:eastAsia="Times New Roman" w:hAnsi="Arial" w:cs="Arial"/>
          <w:b/>
          <w:bCs/>
          <w:color w:val="FF2600"/>
          <w:lang w:eastAsia="en-CA"/>
        </w:rPr>
        <w:t xml:space="preserve"> manufacturing of the stone tools became more sophisticated compared to the one from the Paleolithic period </w:t>
      </w:r>
    </w:p>
    <w:p w14:paraId="77B9E32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14C200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F900"/>
          <w:lang w:eastAsia="en-CA"/>
        </w:rPr>
        <w:t xml:space="preserve">Dietary changes in the </w:t>
      </w:r>
      <w:proofErr w:type="spellStart"/>
      <w:r w:rsidRPr="005D44A6">
        <w:rPr>
          <w:rFonts w:ascii="Arial" w:eastAsia="Times New Roman" w:hAnsi="Arial" w:cs="Arial"/>
          <w:b/>
          <w:bCs/>
          <w:color w:val="00F900"/>
          <w:lang w:eastAsia="en-CA"/>
        </w:rPr>
        <w:t>mesolithic</w:t>
      </w:r>
      <w:proofErr w:type="spellEnd"/>
      <w:r w:rsidRPr="005D44A6">
        <w:rPr>
          <w:rFonts w:ascii="Arial" w:eastAsia="Times New Roman" w:hAnsi="Arial" w:cs="Arial"/>
          <w:b/>
          <w:bCs/>
          <w:color w:val="00F900"/>
          <w:lang w:eastAsia="en-CA"/>
        </w:rPr>
        <w:t xml:space="preserve"> period: </w:t>
      </w:r>
    </w:p>
    <w:p w14:paraId="507512F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warmer climate and shrinking of the coasts = forests bloomed, thus</w:t>
      </w:r>
      <w:r w:rsidRPr="005D44A6">
        <w:rPr>
          <w:rFonts w:ascii="Arial" w:eastAsia="Times New Roman" w:hAnsi="Arial" w:cs="Arial"/>
          <w:b/>
          <w:bCs/>
          <w:color w:val="005493"/>
          <w:lang w:eastAsia="en-CA"/>
        </w:rPr>
        <w:t xml:space="preserve"> forest animals thrived in this age</w:t>
      </w:r>
      <w:r w:rsidRPr="005D44A6">
        <w:rPr>
          <w:rFonts w:ascii="Arial" w:eastAsia="Times New Roman" w:hAnsi="Arial" w:cs="Arial"/>
          <w:color w:val="000000"/>
          <w:lang w:eastAsia="en-CA"/>
        </w:rPr>
        <w:t xml:space="preserve"> such as wild boar, elk and deer</w:t>
      </w:r>
    </w:p>
    <w:p w14:paraId="3666767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rising sea </w:t>
      </w:r>
      <w:proofErr w:type="spellStart"/>
      <w:r w:rsidRPr="005D44A6">
        <w:rPr>
          <w:rFonts w:ascii="Arial" w:eastAsia="Times New Roman" w:hAnsi="Arial" w:cs="Arial"/>
          <w:color w:val="000000"/>
          <w:lang w:eastAsia="en-CA"/>
        </w:rPr>
        <w:t>lvls</w:t>
      </w:r>
      <w:proofErr w:type="spellEnd"/>
      <w:r w:rsidRPr="005D44A6">
        <w:rPr>
          <w:rFonts w:ascii="Arial" w:eastAsia="Times New Roman" w:hAnsi="Arial" w:cs="Arial"/>
          <w:color w:val="000000"/>
          <w:lang w:eastAsia="en-CA"/>
        </w:rPr>
        <w:t xml:space="preserve"> = </w:t>
      </w:r>
      <w:r w:rsidRPr="005D44A6">
        <w:rPr>
          <w:rFonts w:ascii="Arial" w:eastAsia="Times New Roman" w:hAnsi="Arial" w:cs="Arial"/>
          <w:b/>
          <w:bCs/>
          <w:color w:val="005493"/>
          <w:lang w:eastAsia="en-CA"/>
        </w:rPr>
        <w:t>seafood started to appear in people’s diets</w:t>
      </w:r>
      <w:r w:rsidRPr="005D44A6">
        <w:rPr>
          <w:rFonts w:ascii="Arial" w:eastAsia="Times New Roman" w:hAnsi="Arial" w:cs="Arial"/>
          <w:color w:val="000000"/>
          <w:lang w:eastAsia="en-CA"/>
        </w:rPr>
        <w:t xml:space="preserve"> // not only people started hunting fishes at the shores but also </w:t>
      </w:r>
      <w:r w:rsidRPr="005D44A6">
        <w:rPr>
          <w:rFonts w:ascii="Arial" w:eastAsia="Times New Roman" w:hAnsi="Arial" w:cs="Arial"/>
          <w:b/>
          <w:bCs/>
          <w:color w:val="005493"/>
          <w:lang w:eastAsia="en-CA"/>
        </w:rPr>
        <w:t>hunting deep sea fishes </w:t>
      </w:r>
    </w:p>
    <w:p w14:paraId="13DA6A3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5493"/>
          <w:lang w:eastAsia="en-CA"/>
        </w:rPr>
        <w:t>food processing emerged</w:t>
      </w:r>
      <w:r w:rsidRPr="005D44A6">
        <w:rPr>
          <w:rFonts w:ascii="Arial" w:eastAsia="Times New Roman" w:hAnsi="Arial" w:cs="Arial"/>
          <w:color w:val="000000"/>
          <w:lang w:eastAsia="en-CA"/>
        </w:rPr>
        <w:t xml:space="preserve"> as evidenced by the fact that people were processing barley, lentil and nuts before eating them // those </w:t>
      </w:r>
      <w:r w:rsidRPr="005D44A6">
        <w:rPr>
          <w:rFonts w:ascii="Arial" w:eastAsia="Times New Roman" w:hAnsi="Arial" w:cs="Arial"/>
          <w:b/>
          <w:bCs/>
          <w:color w:val="005493"/>
          <w:lang w:eastAsia="en-CA"/>
        </w:rPr>
        <w:t>grains were crushed by querns</w:t>
      </w:r>
      <w:r w:rsidRPr="005D44A6">
        <w:rPr>
          <w:rFonts w:ascii="Arial" w:eastAsia="Times New Roman" w:hAnsi="Arial" w:cs="Arial"/>
          <w:color w:val="000000"/>
          <w:lang w:eastAsia="en-CA"/>
        </w:rPr>
        <w:t xml:space="preserve"> (made up of hard stones — on the </w:t>
      </w:r>
      <w:proofErr w:type="spellStart"/>
      <w:r w:rsidRPr="005D44A6">
        <w:rPr>
          <w:rFonts w:ascii="Arial" w:eastAsia="Times New Roman" w:hAnsi="Arial" w:cs="Arial"/>
          <w:color w:val="000000"/>
          <w:lang w:eastAsia="en-CA"/>
        </w:rPr>
        <w:t>greek</w:t>
      </w:r>
      <w:proofErr w:type="spellEnd"/>
      <w:r w:rsidRPr="005D44A6">
        <w:rPr>
          <w:rFonts w:ascii="Arial" w:eastAsia="Times New Roman" w:hAnsi="Arial" w:cs="Arial"/>
          <w:color w:val="000000"/>
          <w:lang w:eastAsia="en-CA"/>
        </w:rPr>
        <w:t xml:space="preserve"> mainland, they were using volcanic stone called andesite) </w:t>
      </w:r>
      <w:r w:rsidRPr="005D44A6">
        <w:rPr>
          <w:rFonts w:ascii="Arial" w:eastAsia="Times New Roman" w:hAnsi="Arial" w:cs="Arial"/>
          <w:b/>
          <w:bCs/>
          <w:color w:val="005493"/>
          <w:lang w:eastAsia="en-CA"/>
        </w:rPr>
        <w:t>and rubbers</w:t>
      </w:r>
      <w:r w:rsidRPr="005D44A6">
        <w:rPr>
          <w:rFonts w:ascii="Arial" w:eastAsia="Times New Roman" w:hAnsi="Arial" w:cs="Arial"/>
          <w:color w:val="000000"/>
          <w:lang w:eastAsia="en-CA"/>
        </w:rPr>
        <w:t> </w:t>
      </w:r>
    </w:p>
    <w:p w14:paraId="3D28F34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708DE7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F900"/>
          <w:lang w:eastAsia="en-CA"/>
        </w:rPr>
        <w:t xml:space="preserve">Evidence of sea travel in the </w:t>
      </w:r>
      <w:proofErr w:type="spellStart"/>
      <w:r w:rsidRPr="005D44A6">
        <w:rPr>
          <w:rFonts w:ascii="Arial" w:eastAsia="Times New Roman" w:hAnsi="Arial" w:cs="Arial"/>
          <w:b/>
          <w:bCs/>
          <w:color w:val="00F900"/>
          <w:lang w:eastAsia="en-CA"/>
        </w:rPr>
        <w:t>mesolithic</w:t>
      </w:r>
      <w:proofErr w:type="spellEnd"/>
      <w:r w:rsidRPr="005D44A6">
        <w:rPr>
          <w:rFonts w:ascii="Arial" w:eastAsia="Times New Roman" w:hAnsi="Arial" w:cs="Arial"/>
          <w:b/>
          <w:bCs/>
          <w:color w:val="00F900"/>
          <w:lang w:eastAsia="en-CA"/>
        </w:rPr>
        <w:t xml:space="preserve"> period:</w:t>
      </w:r>
    </w:p>
    <w:p w14:paraId="5A4AD9D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evidence suggested that people in this period travelled by sea </w:t>
      </w:r>
    </w:p>
    <w:p w14:paraId="0492D9F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000000"/>
          <w:lang w:eastAsia="en-CA"/>
        </w:rPr>
        <w:t>Franchthi</w:t>
      </w:r>
      <w:proofErr w:type="spellEnd"/>
      <w:r w:rsidRPr="005D44A6">
        <w:rPr>
          <w:rFonts w:ascii="Arial" w:eastAsia="Times New Roman" w:hAnsi="Arial" w:cs="Arial"/>
          <w:color w:val="000000"/>
          <w:lang w:eastAsia="en-CA"/>
        </w:rPr>
        <w:t xml:space="preserve"> cave contained imported tools such as the obsidian blades from Melos — east of </w:t>
      </w:r>
      <w:proofErr w:type="spellStart"/>
      <w:r w:rsidRPr="005D44A6">
        <w:rPr>
          <w:rFonts w:ascii="Arial" w:eastAsia="Times New Roman" w:hAnsi="Arial" w:cs="Arial"/>
          <w:color w:val="000000"/>
          <w:lang w:eastAsia="en-CA"/>
        </w:rPr>
        <w:t>Franchthi</w:t>
      </w:r>
      <w:proofErr w:type="spellEnd"/>
      <w:r w:rsidRPr="005D44A6">
        <w:rPr>
          <w:rFonts w:ascii="Arial" w:eastAsia="Times New Roman" w:hAnsi="Arial" w:cs="Arial"/>
          <w:color w:val="000000"/>
          <w:lang w:eastAsia="en-CA"/>
        </w:rPr>
        <w:t xml:space="preserve"> cave — (the sharpest cutting edge made from volcanic glass) and andesite quern from Aegina — north of </w:t>
      </w:r>
      <w:proofErr w:type="spellStart"/>
      <w:r w:rsidRPr="005D44A6">
        <w:rPr>
          <w:rFonts w:ascii="Arial" w:eastAsia="Times New Roman" w:hAnsi="Arial" w:cs="Arial"/>
          <w:color w:val="000000"/>
          <w:lang w:eastAsia="en-CA"/>
        </w:rPr>
        <w:t>Franchthi</w:t>
      </w:r>
      <w:proofErr w:type="spellEnd"/>
      <w:r w:rsidRPr="005D44A6">
        <w:rPr>
          <w:rFonts w:ascii="Arial" w:eastAsia="Times New Roman" w:hAnsi="Arial" w:cs="Arial"/>
          <w:color w:val="000000"/>
          <w:lang w:eastAsia="en-CA"/>
        </w:rPr>
        <w:t xml:space="preserve"> cave — </w:t>
      </w:r>
    </w:p>
    <w:p w14:paraId="10C033D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from the evidence, we can infer that people were visiting the island of Melos to obtain raw materials (volcanic glass) rather than inhabit it </w:t>
      </w:r>
    </w:p>
    <w:p w14:paraId="3892976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AC7166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F900"/>
          <w:lang w:eastAsia="en-CA"/>
        </w:rPr>
        <w:t xml:space="preserve">Deliberate burial of the dead in the </w:t>
      </w:r>
      <w:proofErr w:type="spellStart"/>
      <w:r w:rsidRPr="005D44A6">
        <w:rPr>
          <w:rFonts w:ascii="Arial" w:eastAsia="Times New Roman" w:hAnsi="Arial" w:cs="Arial"/>
          <w:b/>
          <w:bCs/>
          <w:color w:val="00F900"/>
          <w:lang w:eastAsia="en-CA"/>
        </w:rPr>
        <w:t>mesolithic</w:t>
      </w:r>
      <w:proofErr w:type="spellEnd"/>
      <w:r w:rsidRPr="005D44A6">
        <w:rPr>
          <w:rFonts w:ascii="Arial" w:eastAsia="Times New Roman" w:hAnsi="Arial" w:cs="Arial"/>
          <w:b/>
          <w:bCs/>
          <w:color w:val="00F900"/>
          <w:lang w:eastAsia="en-CA"/>
        </w:rPr>
        <w:t xml:space="preserve"> period:</w:t>
      </w:r>
    </w:p>
    <w:p w14:paraId="72B3019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Society, at this time, buried or sometimes cremated the dead </w:t>
      </w:r>
    </w:p>
    <w:p w14:paraId="585038F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oldest burial site in Greece was found in front of the </w:t>
      </w:r>
      <w:proofErr w:type="spellStart"/>
      <w:r w:rsidRPr="005D44A6">
        <w:rPr>
          <w:rFonts w:ascii="Arial" w:eastAsia="Times New Roman" w:hAnsi="Arial" w:cs="Arial"/>
          <w:color w:val="000000"/>
          <w:lang w:eastAsia="en-CA"/>
        </w:rPr>
        <w:t>Franchthi</w:t>
      </w:r>
      <w:proofErr w:type="spellEnd"/>
      <w:r w:rsidRPr="005D44A6">
        <w:rPr>
          <w:rFonts w:ascii="Arial" w:eastAsia="Times New Roman" w:hAnsi="Arial" w:cs="Arial"/>
          <w:color w:val="000000"/>
          <w:lang w:eastAsia="en-CA"/>
        </w:rPr>
        <w:t xml:space="preserve"> cave </w:t>
      </w:r>
    </w:p>
    <w:p w14:paraId="18A76B5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although no grave goods accompanied the dead (such as in the case of Egyptian and Japanese culture), the position of the buried remains suggested they were sleeping = this care of the dead implies a belief of an afterlife </w:t>
      </w:r>
    </w:p>
    <w:p w14:paraId="69CD1D1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Long term occupancy of the cave by entire families is suggested by the nearby graves of men, women, and children. (people lived in the </w:t>
      </w:r>
      <w:proofErr w:type="spellStart"/>
      <w:r w:rsidRPr="005D44A6">
        <w:rPr>
          <w:rFonts w:ascii="Arial" w:eastAsia="Times New Roman" w:hAnsi="Arial" w:cs="Arial"/>
          <w:color w:val="000000"/>
          <w:lang w:eastAsia="en-CA"/>
        </w:rPr>
        <w:t>Franchthi</w:t>
      </w:r>
      <w:proofErr w:type="spellEnd"/>
      <w:r w:rsidRPr="005D44A6">
        <w:rPr>
          <w:rFonts w:ascii="Arial" w:eastAsia="Times New Roman" w:hAnsi="Arial" w:cs="Arial"/>
          <w:color w:val="000000"/>
          <w:lang w:eastAsia="en-CA"/>
        </w:rPr>
        <w:t xml:space="preserve"> cave in the </w:t>
      </w:r>
      <w:proofErr w:type="spellStart"/>
      <w:r w:rsidRPr="005D44A6">
        <w:rPr>
          <w:rFonts w:ascii="Arial" w:eastAsia="Times New Roman" w:hAnsi="Arial" w:cs="Arial"/>
          <w:color w:val="000000"/>
          <w:lang w:eastAsia="en-CA"/>
        </w:rPr>
        <w:t>mesolithic</w:t>
      </w:r>
      <w:proofErr w:type="spellEnd"/>
      <w:r w:rsidRPr="005D44A6">
        <w:rPr>
          <w:rFonts w:ascii="Arial" w:eastAsia="Times New Roman" w:hAnsi="Arial" w:cs="Arial"/>
          <w:color w:val="000000"/>
          <w:lang w:eastAsia="en-CA"/>
        </w:rPr>
        <w:t xml:space="preserve"> period compared to the seasonal habitation in the paleolithic period)</w:t>
      </w:r>
    </w:p>
    <w:p w14:paraId="7CE15E8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CF37DB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F900"/>
          <w:lang w:eastAsia="en-CA"/>
        </w:rPr>
        <w:t>Evidence of first sign of artistic expression:</w:t>
      </w:r>
    </w:p>
    <w:p w14:paraId="5429A87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stones with peculiar designs that have no utility suggested first sign of artistic expressions</w:t>
      </w:r>
    </w:p>
    <w:p w14:paraId="5D30F43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maybe used as ornaments??</w:t>
      </w:r>
    </w:p>
    <w:p w14:paraId="3A1595A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gramStart"/>
      <w:r w:rsidRPr="005D44A6">
        <w:rPr>
          <w:rFonts w:ascii="Arial" w:eastAsia="Times New Roman" w:hAnsi="Arial" w:cs="Arial"/>
          <w:color w:val="000000"/>
          <w:lang w:eastAsia="en-CA"/>
        </w:rPr>
        <w:t>however</w:t>
      </w:r>
      <w:proofErr w:type="gramEnd"/>
      <w:r w:rsidRPr="005D44A6">
        <w:rPr>
          <w:rFonts w:ascii="Arial" w:eastAsia="Times New Roman" w:hAnsi="Arial" w:cs="Arial"/>
          <w:color w:val="000000"/>
          <w:lang w:eastAsia="en-CA"/>
        </w:rPr>
        <w:t xml:space="preserve"> cannot rule out the possibility of them being used in witchcraft </w:t>
      </w:r>
    </w:p>
    <w:p w14:paraId="691C1AC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some of these stones are coloured — made of chert stone </w:t>
      </w:r>
    </w:p>
    <w:p w14:paraId="763C846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these stones were far away from the island which suggested they were imported into the island due to their beauty </w:t>
      </w:r>
    </w:p>
    <w:p w14:paraId="0AB07F7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017EC6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433FF"/>
          <w:lang w:eastAsia="en-CA"/>
        </w:rPr>
        <w:t>Neolithic period: </w:t>
      </w:r>
    </w:p>
    <w:p w14:paraId="20D4E6E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changes of living conditions during this period were vast that scholars believed that new groups of people migrated into Greece at this time</w:t>
      </w:r>
    </w:p>
    <w:p w14:paraId="22AB5B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2600"/>
          <w:lang w:eastAsia="en-CA"/>
        </w:rPr>
        <w:t xml:space="preserve">marked by the emergence of an agricultural society with a permanent habitat (in contrast to the nomadic hunting societies of the paleolithic and </w:t>
      </w:r>
      <w:proofErr w:type="spellStart"/>
      <w:r w:rsidRPr="005D44A6">
        <w:rPr>
          <w:rFonts w:ascii="Arial" w:eastAsia="Times New Roman" w:hAnsi="Arial" w:cs="Arial"/>
          <w:b/>
          <w:bCs/>
          <w:color w:val="FF2600"/>
          <w:lang w:eastAsia="en-CA"/>
        </w:rPr>
        <w:t>mesolithic</w:t>
      </w:r>
      <w:proofErr w:type="spellEnd"/>
      <w:r w:rsidRPr="005D44A6">
        <w:rPr>
          <w:rFonts w:ascii="Arial" w:eastAsia="Times New Roman" w:hAnsi="Arial" w:cs="Arial"/>
          <w:b/>
          <w:bCs/>
          <w:color w:val="FF2600"/>
          <w:lang w:eastAsia="en-CA"/>
        </w:rPr>
        <w:t xml:space="preserve"> period who had seasonal shelters to </w:t>
      </w:r>
      <w:proofErr w:type="spellStart"/>
      <w:r w:rsidRPr="005D44A6">
        <w:rPr>
          <w:rFonts w:ascii="Arial" w:eastAsia="Times New Roman" w:hAnsi="Arial" w:cs="Arial"/>
          <w:b/>
          <w:bCs/>
          <w:color w:val="FF2600"/>
          <w:lang w:eastAsia="en-CA"/>
        </w:rPr>
        <w:t>accomodate</w:t>
      </w:r>
      <w:proofErr w:type="spellEnd"/>
      <w:r w:rsidRPr="005D44A6">
        <w:rPr>
          <w:rFonts w:ascii="Arial" w:eastAsia="Times New Roman" w:hAnsi="Arial" w:cs="Arial"/>
          <w:b/>
          <w:bCs/>
          <w:color w:val="FF2600"/>
          <w:lang w:eastAsia="en-CA"/>
        </w:rPr>
        <w:t xml:space="preserve"> their lifestyles which was to follow their game) </w:t>
      </w:r>
    </w:p>
    <w:p w14:paraId="22CFE1F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these new people of the agricultural society were believed to have originated from the Middle East where farming began much earlier </w:t>
      </w:r>
    </w:p>
    <w:p w14:paraId="1C1D03C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they imported domesticated animals (cattle, goats, </w:t>
      </w:r>
      <w:proofErr w:type="spellStart"/>
      <w:r w:rsidRPr="005D44A6">
        <w:rPr>
          <w:rFonts w:ascii="Arial" w:eastAsia="Times New Roman" w:hAnsi="Arial" w:cs="Arial"/>
          <w:color w:val="000000"/>
          <w:lang w:eastAsia="en-CA"/>
        </w:rPr>
        <w:t>sheeps</w:t>
      </w:r>
      <w:proofErr w:type="spellEnd"/>
      <w:r w:rsidRPr="005D44A6">
        <w:rPr>
          <w:rFonts w:ascii="Arial" w:eastAsia="Times New Roman" w:hAnsi="Arial" w:cs="Arial"/>
          <w:color w:val="000000"/>
          <w:lang w:eastAsia="en-CA"/>
        </w:rPr>
        <w:t>) with them and planted wheat, barley and lentils </w:t>
      </w:r>
    </w:p>
    <w:p w14:paraId="20266F2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changes from wild to domestic animals and plants was sudden = the domestic kinds must have been already introduced directly in Greece rather than developed over time</w:t>
      </w:r>
    </w:p>
    <w:p w14:paraId="7D8271F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higher grain in the diet as evidenced by the high number of grinding stones </w:t>
      </w:r>
    </w:p>
    <w:p w14:paraId="105C2D2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new tools which are used for farming (</w:t>
      </w:r>
      <w:proofErr w:type="spellStart"/>
      <w:r w:rsidRPr="005D44A6">
        <w:rPr>
          <w:rFonts w:ascii="Arial" w:eastAsia="Times New Roman" w:hAnsi="Arial" w:cs="Arial"/>
          <w:color w:val="000000"/>
          <w:lang w:eastAsia="en-CA"/>
        </w:rPr>
        <w:t>e.g</w:t>
      </w:r>
      <w:proofErr w:type="spellEnd"/>
      <w:r w:rsidRPr="005D44A6">
        <w:rPr>
          <w:rFonts w:ascii="Arial" w:eastAsia="Times New Roman" w:hAnsi="Arial" w:cs="Arial"/>
          <w:color w:val="000000"/>
          <w:lang w:eastAsia="en-CA"/>
        </w:rPr>
        <w:t xml:space="preserve"> sickles made from antler bones) </w:t>
      </w:r>
    </w:p>
    <w:p w14:paraId="3B3C67F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pottery was invented to store surplus items and cook</w:t>
      </w:r>
    </w:p>
    <w:p w14:paraId="176D36D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people still hunted but the majority of the meat diet came from domesticated animals </w:t>
      </w:r>
    </w:p>
    <w:p w14:paraId="53DC995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0F4496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433FF"/>
          <w:lang w:eastAsia="en-CA"/>
        </w:rPr>
        <w:t>Environmental changes:</w:t>
      </w:r>
    </w:p>
    <w:p w14:paraId="46B1766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the advent of farming introduced environmental changes </w:t>
      </w:r>
    </w:p>
    <w:p w14:paraId="2117E97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fields were manually cleared in order to plant crops (grains) via digging sticks</w:t>
      </w:r>
    </w:p>
    <w:p w14:paraId="2D636B5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harvesting was done by hand as well via sickles </w:t>
      </w:r>
    </w:p>
    <w:p w14:paraId="5A19D9E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trees were cut down by stone axes to pave way for crops </w:t>
      </w:r>
    </w:p>
    <w:p w14:paraId="2CC9189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9C1DA2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433FF"/>
          <w:lang w:eastAsia="en-CA"/>
        </w:rPr>
        <w:t>Lifestyle changes:</w:t>
      </w:r>
    </w:p>
    <w:p w14:paraId="5CDB274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since +++ time and labor were invested in the lands for farming, people began to develop a sense of ownership in their inhabited lands (a concept which was new at the time since nomadic societies — hunter/gatherers — viewed ownership of a land is meaningless since they moved constantly) </w:t>
      </w:r>
    </w:p>
    <w:p w14:paraId="5E7F3E4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conflicts arose as the hunter/gatherers came into contact with the farmers on the farmers’ land</w:t>
      </w:r>
    </w:p>
    <w:p w14:paraId="52847E4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gramStart"/>
      <w:r w:rsidRPr="005D44A6">
        <w:rPr>
          <w:rFonts w:ascii="Arial" w:eastAsia="Times New Roman" w:hAnsi="Arial" w:cs="Arial"/>
          <w:color w:val="000000"/>
          <w:lang w:eastAsia="en-CA"/>
        </w:rPr>
        <w:t>thus</w:t>
      </w:r>
      <w:proofErr w:type="gramEnd"/>
      <w:r w:rsidRPr="005D44A6">
        <w:rPr>
          <w:rFonts w:ascii="Arial" w:eastAsia="Times New Roman" w:hAnsi="Arial" w:cs="Arial"/>
          <w:color w:val="000000"/>
          <w:lang w:eastAsia="en-CA"/>
        </w:rPr>
        <w:t xml:space="preserve"> farmers need to be able to defend their land/crops/animals and establish boundaries </w:t>
      </w:r>
    </w:p>
    <w:p w14:paraId="3FEC95B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238BBB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433FF"/>
          <w:lang w:eastAsia="en-CA"/>
        </w:rPr>
        <w:t>Female figurines (</w:t>
      </w:r>
      <w:proofErr w:type="spellStart"/>
      <w:r w:rsidRPr="005D44A6">
        <w:rPr>
          <w:rFonts w:ascii="Arial" w:eastAsia="Times New Roman" w:hAnsi="Arial" w:cs="Arial"/>
          <w:b/>
          <w:bCs/>
          <w:color w:val="0433FF"/>
          <w:lang w:eastAsia="en-CA"/>
        </w:rPr>
        <w:t>steatopygous</w:t>
      </w:r>
      <w:proofErr w:type="spellEnd"/>
      <w:r w:rsidRPr="005D44A6">
        <w:rPr>
          <w:rFonts w:ascii="Arial" w:eastAsia="Times New Roman" w:hAnsi="Arial" w:cs="Arial"/>
          <w:b/>
          <w:bCs/>
          <w:color w:val="0433FF"/>
          <w:lang w:eastAsia="en-CA"/>
        </w:rPr>
        <w:t xml:space="preserve"> figurines):</w:t>
      </w:r>
    </w:p>
    <w:p w14:paraId="058534D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made from clay </w:t>
      </w:r>
    </w:p>
    <w:p w14:paraId="6248F72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characterized fat buttocks, nudity, pointy heads and are usually depicted on a sitting or standing position</w:t>
      </w:r>
    </w:p>
    <w:p w14:paraId="243E148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found in several </w:t>
      </w:r>
      <w:proofErr w:type="spellStart"/>
      <w:r w:rsidRPr="005D44A6">
        <w:rPr>
          <w:rFonts w:ascii="Arial" w:eastAsia="Times New Roman" w:hAnsi="Arial" w:cs="Arial"/>
          <w:color w:val="000000"/>
          <w:lang w:eastAsia="en-CA"/>
        </w:rPr>
        <w:t>neolithic</w:t>
      </w:r>
      <w:proofErr w:type="spellEnd"/>
      <w:r w:rsidRPr="005D44A6">
        <w:rPr>
          <w:rFonts w:ascii="Arial" w:eastAsia="Times New Roman" w:hAnsi="Arial" w:cs="Arial"/>
          <w:color w:val="000000"/>
          <w:lang w:eastAsia="en-CA"/>
        </w:rPr>
        <w:t xml:space="preserve"> periods </w:t>
      </w:r>
    </w:p>
    <w:p w14:paraId="7CA5F02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since there are found extensively, their meaning is hard to interpret </w:t>
      </w:r>
    </w:p>
    <w:p w14:paraId="04FA1C9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religious connections?? </w:t>
      </w:r>
    </w:p>
    <w:p w14:paraId="0A26ED2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2658C8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433FF"/>
          <w:lang w:eastAsia="en-CA"/>
        </w:rPr>
        <w:t xml:space="preserve">Neolithic sites in </w:t>
      </w:r>
      <w:proofErr w:type="spellStart"/>
      <w:r w:rsidRPr="005D44A6">
        <w:rPr>
          <w:rFonts w:ascii="Arial" w:eastAsia="Times New Roman" w:hAnsi="Arial" w:cs="Arial"/>
          <w:b/>
          <w:bCs/>
          <w:color w:val="0433FF"/>
          <w:lang w:eastAsia="en-CA"/>
        </w:rPr>
        <w:t>Sesklo</w:t>
      </w:r>
      <w:proofErr w:type="spellEnd"/>
      <w:r w:rsidRPr="005D44A6">
        <w:rPr>
          <w:rFonts w:ascii="Arial" w:eastAsia="Times New Roman" w:hAnsi="Arial" w:cs="Arial"/>
          <w:b/>
          <w:bCs/>
          <w:color w:val="0433FF"/>
          <w:lang w:eastAsia="en-CA"/>
        </w:rPr>
        <w:t xml:space="preserve"> and </w:t>
      </w:r>
      <w:proofErr w:type="spellStart"/>
      <w:r w:rsidRPr="005D44A6">
        <w:rPr>
          <w:rFonts w:ascii="Arial" w:eastAsia="Times New Roman" w:hAnsi="Arial" w:cs="Arial"/>
          <w:b/>
          <w:bCs/>
          <w:color w:val="0433FF"/>
          <w:lang w:eastAsia="en-CA"/>
        </w:rPr>
        <w:t>Dimini</w:t>
      </w:r>
      <w:proofErr w:type="spellEnd"/>
      <w:r w:rsidRPr="005D44A6">
        <w:rPr>
          <w:rFonts w:ascii="Arial" w:eastAsia="Times New Roman" w:hAnsi="Arial" w:cs="Arial"/>
          <w:b/>
          <w:bCs/>
          <w:color w:val="0433FF"/>
          <w:lang w:eastAsia="en-CA"/>
        </w:rPr>
        <w:t xml:space="preserve"> in Thessaly (northern Greece)</w:t>
      </w:r>
    </w:p>
    <w:p w14:paraId="5CCDAF5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0096FF"/>
          <w:lang w:eastAsia="en-CA"/>
        </w:rPr>
        <w:t>Sesklo</w:t>
      </w:r>
      <w:proofErr w:type="spellEnd"/>
      <w:r w:rsidRPr="005D44A6">
        <w:rPr>
          <w:rFonts w:ascii="Arial" w:eastAsia="Times New Roman" w:hAnsi="Arial" w:cs="Arial"/>
          <w:color w:val="0096FF"/>
          <w:lang w:eastAsia="en-CA"/>
        </w:rPr>
        <w:t>: </w:t>
      </w:r>
    </w:p>
    <w:p w14:paraId="59CCD7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earliest Neolithic culture</w:t>
      </w:r>
    </w:p>
    <w:p w14:paraId="2261FE6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evidence suggest of cattle domestication and presence of agriculture </w:t>
      </w:r>
    </w:p>
    <w:p w14:paraId="2468E37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surrounded by walls — for defense??</w:t>
      </w:r>
    </w:p>
    <w:p w14:paraId="66EA713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open courtyard in the middle of the town = used for forum?</w:t>
      </w:r>
    </w:p>
    <w:p w14:paraId="4B054A6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early Neolithic houses’ walls were made up of wattle and daub // these walls improved in the late Neolithic as they became mud brick walls </w:t>
      </w:r>
    </w:p>
    <w:p w14:paraId="250436F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there was a hearth (opening) for cooking — basically primitive version of a chimney </w:t>
      </w:r>
    </w:p>
    <w:p w14:paraId="2DBCC07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pottery made in this society had simple geometric designs </w:t>
      </w:r>
    </w:p>
    <w:p w14:paraId="3D30C4A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0096FF"/>
          <w:lang w:eastAsia="en-CA"/>
        </w:rPr>
        <w:t>Dimini</w:t>
      </w:r>
      <w:proofErr w:type="spellEnd"/>
      <w:r w:rsidRPr="005D44A6">
        <w:rPr>
          <w:rFonts w:ascii="Arial" w:eastAsia="Times New Roman" w:hAnsi="Arial" w:cs="Arial"/>
          <w:color w:val="0096FF"/>
          <w:lang w:eastAsia="en-CA"/>
        </w:rPr>
        <w:t>: </w:t>
      </w:r>
    </w:p>
    <w:p w14:paraId="12F4838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later than </w:t>
      </w:r>
      <w:proofErr w:type="spellStart"/>
      <w:r w:rsidRPr="005D44A6">
        <w:rPr>
          <w:rFonts w:ascii="Arial" w:eastAsia="Times New Roman" w:hAnsi="Arial" w:cs="Arial"/>
          <w:color w:val="000000"/>
          <w:lang w:eastAsia="en-CA"/>
        </w:rPr>
        <w:t>Sesklo</w:t>
      </w:r>
      <w:proofErr w:type="spellEnd"/>
    </w:p>
    <w:p w14:paraId="49666B2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late Neolithic period</w:t>
      </w:r>
    </w:p>
    <w:p w14:paraId="79293E8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“megaron” largest building, located in the centre and was surrounded by smaller buildings; interpreted as the chief’s house; </w:t>
      </w:r>
      <w:proofErr w:type="gramStart"/>
      <w:r w:rsidRPr="005D44A6">
        <w:rPr>
          <w:rFonts w:ascii="Arial" w:eastAsia="Times New Roman" w:hAnsi="Arial" w:cs="Arial"/>
          <w:color w:val="000000"/>
          <w:lang w:eastAsia="en-CA"/>
        </w:rPr>
        <w:t>however</w:t>
      </w:r>
      <w:proofErr w:type="gramEnd"/>
      <w:r w:rsidRPr="005D44A6">
        <w:rPr>
          <w:rFonts w:ascii="Arial" w:eastAsia="Times New Roman" w:hAnsi="Arial" w:cs="Arial"/>
          <w:color w:val="000000"/>
          <w:lang w:eastAsia="en-CA"/>
        </w:rPr>
        <w:t xml:space="preserve"> its structure did not differ from the rest of the buildings, thus, indicating that it might have been used a forum </w:t>
      </w:r>
    </w:p>
    <w:p w14:paraId="3E4FF9C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building specified for certain use such as food processing, tool making, ceramics </w:t>
      </w:r>
    </w:p>
    <w:p w14:paraId="1D2E77E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walls, previously seen as defense walls, maybe actually for procession purposes as they have paired arrangement suggested movement up the hill </w:t>
      </w:r>
    </w:p>
    <w:p w14:paraId="1ABA914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pottery made in this society were much more complex (different colors, painted or incised design, and curvilinear designs) </w:t>
      </w:r>
    </w:p>
    <w:p w14:paraId="0263A7F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42F3C1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433FF"/>
          <w:lang w:eastAsia="en-CA"/>
        </w:rPr>
        <w:t>Secondary product revolution:</w:t>
      </w:r>
    </w:p>
    <w:p w14:paraId="63203EC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people started using animals more than their meats </w:t>
      </w:r>
    </w:p>
    <w:p w14:paraId="6714562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however, it took places for hundreds of years like the Neolithic revolution </w:t>
      </w:r>
    </w:p>
    <w:p w14:paraId="12398FB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E.g. dairy/milk, wool</w:t>
      </w:r>
    </w:p>
    <w:p w14:paraId="454B949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another example is animal labor (e.g. for agriculture) // oxen were </w:t>
      </w:r>
      <w:proofErr w:type="spellStart"/>
      <w:proofErr w:type="gramStart"/>
      <w:r w:rsidRPr="005D44A6">
        <w:rPr>
          <w:rFonts w:ascii="Arial" w:eastAsia="Times New Roman" w:hAnsi="Arial" w:cs="Arial"/>
          <w:color w:val="000000"/>
          <w:lang w:eastAsia="en-CA"/>
        </w:rPr>
        <w:t>use</w:t>
      </w:r>
      <w:proofErr w:type="spellEnd"/>
      <w:proofErr w:type="gramEnd"/>
      <w:r w:rsidRPr="005D44A6">
        <w:rPr>
          <w:rFonts w:ascii="Arial" w:eastAsia="Times New Roman" w:hAnsi="Arial" w:cs="Arial"/>
          <w:color w:val="000000"/>
          <w:lang w:eastAsia="en-CA"/>
        </w:rPr>
        <w:t xml:space="preserve"> to plow land via </w:t>
      </w:r>
      <w:proofErr w:type="spellStart"/>
      <w:r w:rsidRPr="005D44A6">
        <w:rPr>
          <w:rFonts w:ascii="Arial" w:eastAsia="Times New Roman" w:hAnsi="Arial" w:cs="Arial"/>
          <w:color w:val="000000"/>
          <w:lang w:eastAsia="en-CA"/>
        </w:rPr>
        <w:t>ard</w:t>
      </w:r>
      <w:proofErr w:type="spellEnd"/>
      <w:r w:rsidRPr="005D44A6">
        <w:rPr>
          <w:rFonts w:ascii="Arial" w:eastAsia="Times New Roman" w:hAnsi="Arial" w:cs="Arial"/>
          <w:color w:val="000000"/>
          <w:lang w:eastAsia="en-CA"/>
        </w:rPr>
        <w:t xml:space="preserve"> plough and were imported from the East // families with oxen were able to obtain more land thus, claiming more land // families with no oxen had small farming lands </w:t>
      </w:r>
    </w:p>
    <w:p w14:paraId="7F8FF2F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b/>
        <w:t>- this contrast birthed the concept of social inequality in Greece since oxen were very </w:t>
      </w:r>
    </w:p>
    <w:p w14:paraId="5067E71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b/>
        <w:t>expensive</w:t>
      </w:r>
    </w:p>
    <w:p w14:paraId="3D19013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b/>
        <w:t>- in addition, one’s wealth and social status were starting to become related to one’s land </w:t>
      </w:r>
    </w:p>
    <w:p w14:paraId="0351A7F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b/>
      </w:r>
      <w:r w:rsidRPr="005D44A6">
        <w:rPr>
          <w:rFonts w:ascii="Arial" w:eastAsia="Times New Roman" w:hAnsi="Arial" w:cs="Arial"/>
          <w:b/>
          <w:bCs/>
          <w:color w:val="000000"/>
          <w:lang w:eastAsia="en-CA"/>
        </w:rPr>
        <w:t>(the above concept will be a theme throughout Greek hx) </w:t>
      </w:r>
    </w:p>
    <w:p w14:paraId="6EA4FBD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A5ECD9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433FF"/>
          <w:lang w:eastAsia="en-CA"/>
        </w:rPr>
        <w:t>Clothing innovations: </w:t>
      </w:r>
    </w:p>
    <w:p w14:paraId="3201D9E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96FF"/>
          <w:lang w:eastAsia="en-CA"/>
        </w:rPr>
        <w:t>Spindle whorls (linen) and loom weights (wool):</w:t>
      </w:r>
    </w:p>
    <w:p w14:paraId="0C11F1D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tools to weave wool and linen </w:t>
      </w:r>
    </w:p>
    <w:p w14:paraId="2777033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wool was spun by using heavier weights while linen (made from flax plants) was spun by lighter weights</w:t>
      </w:r>
    </w:p>
    <w:p w14:paraId="1BC4485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96FF"/>
          <w:lang w:eastAsia="en-CA"/>
        </w:rPr>
        <w:t>Vertical loom:</w:t>
      </w:r>
    </w:p>
    <w:p w14:paraId="54177A1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lastRenderedPageBreak/>
        <w:t>was used to produce cloth (made from wool) </w:t>
      </w:r>
    </w:p>
    <w:p w14:paraId="23B360F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39C3F7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433FF"/>
          <w:lang w:eastAsia="en-CA"/>
        </w:rPr>
        <w:t>Social consequences of a sedentary society:</w:t>
      </w:r>
    </w:p>
    <w:p w14:paraId="0C3CBB7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since the birth of agriculture, societies in the Neolithic period did not have to consistently travel around and could afford to permanently settle down in an area </w:t>
      </w:r>
    </w:p>
    <w:p w14:paraId="10F06CE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planting crops instead of searching for wild grains = agricultural surplus (i.e. more food in the village than needed to feed everyone, therefore not everyone is needed to be dedicated in producing food) </w:t>
      </w:r>
    </w:p>
    <w:p w14:paraId="728F3F0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since some people in the village did not have to have to participate in food producing = allowed them to specialize in crafts (clothing, pottery, weapons) instead // specialists utilized their time in improving the tech behind the manufacturing of these said materials thus allowing to create better quality materials </w:t>
      </w:r>
    </w:p>
    <w:p w14:paraId="7C729AB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population grew since more food was available // more children = more help in the fields or craft production; more people = more land was needed </w:t>
      </w:r>
    </w:p>
    <w:p w14:paraId="53A6DD0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the original settlers cherrypicked the best land for farming, leaving the small, less fertile lands for others; best land = more crops = more wealth // small land = less crops = less wealth </w:t>
      </w:r>
      <w:r w:rsidRPr="005D44A6">
        <w:rPr>
          <w:rFonts w:ascii="Arial" w:eastAsia="Times New Roman" w:hAnsi="Arial" w:cs="Arial"/>
          <w:b/>
          <w:bCs/>
          <w:color w:val="FF2600"/>
          <w:lang w:eastAsia="en-CA"/>
        </w:rPr>
        <w:t>(hence, social stratification in Greece emerged and will persist throughout its hx) </w:t>
      </w:r>
    </w:p>
    <w:p w14:paraId="4379974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AAD5AC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945200"/>
          <w:lang w:eastAsia="en-CA"/>
        </w:rPr>
        <w:t>Final Neolithic (Chalcolithic period) </w:t>
      </w:r>
    </w:p>
    <w:p w14:paraId="57816CC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2600"/>
          <w:lang w:eastAsia="en-CA"/>
        </w:rPr>
        <w:t>marked by the beginning of using copper to create tools </w:t>
      </w:r>
    </w:p>
    <w:p w14:paraId="1B36BCE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People in the early Neolithic used communal workspaces to create crafts and cook food; in the chalcolithic, people were doing these activities inside a private house (transitioning from public to private workspace) </w:t>
      </w:r>
    </w:p>
    <w:p w14:paraId="1DF99CA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greater craft specialization </w:t>
      </w:r>
    </w:p>
    <w:p w14:paraId="0BFB3EA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houses varying in sizes demonstrated social stratification </w:t>
      </w:r>
    </w:p>
    <w:p w14:paraId="409F8F4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the dead were buried with burial goods and precious items such as gold; gold is not abundant in Greece which suggest long-distance trade was occurring at the time </w:t>
      </w:r>
    </w:p>
    <w:p w14:paraId="4448148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however, only few graves contained gold, highly suggestive of a stratified society </w:t>
      </w:r>
    </w:p>
    <w:p w14:paraId="1C49077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8B03A7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t>
      </w:r>
    </w:p>
    <w:p w14:paraId="5BBEF590" w14:textId="77777777" w:rsidR="005D44A6" w:rsidRPr="005D44A6" w:rsidRDefault="005D44A6" w:rsidP="005D44A6">
      <w:pPr>
        <w:spacing w:after="240" w:line="240" w:lineRule="auto"/>
        <w:rPr>
          <w:rFonts w:ascii="Times New Roman" w:eastAsia="Times New Roman" w:hAnsi="Times New Roman" w:cs="Times New Roman"/>
          <w:sz w:val="24"/>
          <w:szCs w:val="24"/>
          <w:lang w:eastAsia="en-CA"/>
        </w:rPr>
      </w:pPr>
    </w:p>
    <w:p w14:paraId="47DF807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Lecture 2</w:t>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t>Sept 16, 2020</w:t>
      </w:r>
    </w:p>
    <w:p w14:paraId="644FFEF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BF52A3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Early Helladic Period </w:t>
      </w:r>
    </w:p>
    <w:p w14:paraId="37623E3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EF914D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FF"/>
          <w:lang w:eastAsia="en-CA"/>
        </w:rPr>
        <w:t>The Early Bronze Age:</w:t>
      </w:r>
    </w:p>
    <w:p w14:paraId="44A1BF5E" w14:textId="77777777" w:rsidR="005D44A6" w:rsidRPr="005D44A6" w:rsidRDefault="005D44A6" w:rsidP="005D44A6">
      <w:pPr>
        <w:numPr>
          <w:ilvl w:val="0"/>
          <w:numId w:val="1"/>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Started when people started making tools out of bronze </w:t>
      </w:r>
    </w:p>
    <w:p w14:paraId="0C3760A1" w14:textId="77777777" w:rsidR="005D44A6" w:rsidRPr="005D44A6" w:rsidRDefault="005D44A6" w:rsidP="005D44A6">
      <w:pPr>
        <w:numPr>
          <w:ilvl w:val="0"/>
          <w:numId w:val="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Bronze is made by alloying copper w/ arsenic or tin (10:1 ratio)</w:t>
      </w:r>
    </w:p>
    <w:p w14:paraId="4382AE0B" w14:textId="77777777" w:rsidR="005D44A6" w:rsidRPr="005D44A6" w:rsidRDefault="005D44A6" w:rsidP="005D44A6">
      <w:pPr>
        <w:numPr>
          <w:ilvl w:val="0"/>
          <w:numId w:val="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As gives silvery color while Sn gives golden color</w:t>
      </w:r>
    </w:p>
    <w:p w14:paraId="075BC69F" w14:textId="77777777" w:rsidR="005D44A6" w:rsidRPr="005D44A6" w:rsidRDefault="005D44A6" w:rsidP="005D44A6">
      <w:pPr>
        <w:numPr>
          <w:ilvl w:val="0"/>
          <w:numId w:val="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Bronze allows weapons to be less brittle </w:t>
      </w:r>
    </w:p>
    <w:p w14:paraId="66DF8771" w14:textId="77777777" w:rsidR="005D44A6" w:rsidRPr="005D44A6" w:rsidRDefault="005D44A6" w:rsidP="005D44A6">
      <w:pPr>
        <w:numPr>
          <w:ilvl w:val="0"/>
          <w:numId w:val="1"/>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At the time, Greece was divided into 3 areas:</w:t>
      </w:r>
    </w:p>
    <w:p w14:paraId="285BF768" w14:textId="77777777" w:rsidR="005D44A6" w:rsidRPr="005D44A6" w:rsidRDefault="005D44A6" w:rsidP="005D44A6">
      <w:pPr>
        <w:numPr>
          <w:ilvl w:val="0"/>
          <w:numId w:val="2"/>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 xml:space="preserve">Helladic = Mainland Greece (different than the later </w:t>
      </w:r>
      <w:proofErr w:type="spellStart"/>
      <w:r w:rsidRPr="005D44A6">
        <w:rPr>
          <w:rFonts w:ascii="Arial" w:eastAsia="Times New Roman" w:hAnsi="Arial" w:cs="Arial"/>
          <w:b/>
          <w:bCs/>
          <w:color w:val="FF0000"/>
          <w:lang w:eastAsia="en-CA"/>
        </w:rPr>
        <w:t>Helenistic</w:t>
      </w:r>
      <w:proofErr w:type="spellEnd"/>
      <w:r w:rsidRPr="005D44A6">
        <w:rPr>
          <w:rFonts w:ascii="Arial" w:eastAsia="Times New Roman" w:hAnsi="Arial" w:cs="Arial"/>
          <w:b/>
          <w:bCs/>
          <w:color w:val="FF0000"/>
          <w:lang w:eastAsia="en-CA"/>
        </w:rPr>
        <w:t xml:space="preserve"> period)</w:t>
      </w:r>
    </w:p>
    <w:p w14:paraId="6B2F2632" w14:textId="77777777" w:rsidR="005D44A6" w:rsidRPr="005D44A6" w:rsidRDefault="005D44A6" w:rsidP="005D44A6">
      <w:pPr>
        <w:numPr>
          <w:ilvl w:val="0"/>
          <w:numId w:val="2"/>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Cycladic = Cycladic islands</w:t>
      </w:r>
    </w:p>
    <w:p w14:paraId="0AD94F11" w14:textId="77777777" w:rsidR="005D44A6" w:rsidRPr="005D44A6" w:rsidRDefault="005D44A6" w:rsidP="005D44A6">
      <w:pPr>
        <w:numPr>
          <w:ilvl w:val="0"/>
          <w:numId w:val="2"/>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Minoan = Crete </w:t>
      </w:r>
    </w:p>
    <w:p w14:paraId="4DBAFF3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9DEAC9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9437FF"/>
          <w:lang w:eastAsia="en-CA"/>
        </w:rPr>
        <w:t>Early Helladic:</w:t>
      </w:r>
    </w:p>
    <w:p w14:paraId="0E90DAA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62012E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 xml:space="preserve">Pottery: </w:t>
      </w:r>
      <w:r w:rsidRPr="005D44A6">
        <w:rPr>
          <w:rFonts w:ascii="Arial" w:eastAsia="Times New Roman" w:hAnsi="Arial" w:cs="Arial"/>
          <w:color w:val="000000"/>
          <w:lang w:eastAsia="en-CA"/>
        </w:rPr>
        <w:t>Sauceboat (used for wine -- fermented grapes) (grapes and olives were usually farmed by rich farmers since they could afford specializing their crops) </w:t>
      </w:r>
    </w:p>
    <w:p w14:paraId="7782F007" w14:textId="77777777" w:rsidR="005D44A6" w:rsidRPr="005D44A6" w:rsidRDefault="005D44A6" w:rsidP="005D44A6">
      <w:pPr>
        <w:numPr>
          <w:ilvl w:val="0"/>
          <w:numId w:val="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Made from ceramic, gold, silver</w:t>
      </w:r>
    </w:p>
    <w:p w14:paraId="753F25E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29D84A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Fortified sites: </w:t>
      </w:r>
    </w:p>
    <w:p w14:paraId="3FF6D901" w14:textId="77777777" w:rsidR="005D44A6" w:rsidRPr="005D44A6" w:rsidRDefault="005D44A6" w:rsidP="005D44A6">
      <w:pPr>
        <w:numPr>
          <w:ilvl w:val="0"/>
          <w:numId w:val="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Contained rounded bastions; this complex design suggests that they were built by an organized workforce (which suggest that they had a centralized government)</w:t>
      </w:r>
    </w:p>
    <w:p w14:paraId="7BEFC923" w14:textId="77777777" w:rsidR="005D44A6" w:rsidRPr="005D44A6" w:rsidRDefault="005D44A6" w:rsidP="005D44A6">
      <w:pPr>
        <w:numPr>
          <w:ilvl w:val="0"/>
          <w:numId w:val="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These fortifications suggested there were unrest at the time </w:t>
      </w:r>
    </w:p>
    <w:p w14:paraId="39043262" w14:textId="77777777" w:rsidR="005D44A6" w:rsidRPr="005D44A6" w:rsidRDefault="005D44A6" w:rsidP="005D44A6">
      <w:pPr>
        <w:numPr>
          <w:ilvl w:val="0"/>
          <w:numId w:val="4"/>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Argolid</w:t>
      </w:r>
      <w:proofErr w:type="spellEnd"/>
      <w:r w:rsidRPr="005D44A6">
        <w:rPr>
          <w:rFonts w:ascii="Arial" w:eastAsia="Times New Roman" w:hAnsi="Arial" w:cs="Arial"/>
          <w:color w:val="000000"/>
          <w:lang w:eastAsia="en-CA"/>
        </w:rPr>
        <w:t>: important area in the mainland Greece in the late Bronze age; </w:t>
      </w:r>
    </w:p>
    <w:p w14:paraId="710DBE6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74D74D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9900FF"/>
          <w:lang w:eastAsia="en-CA"/>
        </w:rPr>
        <w:t>Lerna</w:t>
      </w:r>
      <w:proofErr w:type="spellEnd"/>
      <w:r w:rsidRPr="005D44A6">
        <w:rPr>
          <w:rFonts w:ascii="Arial" w:eastAsia="Times New Roman" w:hAnsi="Arial" w:cs="Arial"/>
          <w:color w:val="9900FF"/>
          <w:lang w:eastAsia="en-CA"/>
        </w:rPr>
        <w:t>: </w:t>
      </w:r>
    </w:p>
    <w:p w14:paraId="318841A2" w14:textId="77777777" w:rsidR="005D44A6" w:rsidRPr="005D44A6" w:rsidRDefault="005D44A6" w:rsidP="005D44A6">
      <w:pPr>
        <w:numPr>
          <w:ilvl w:val="0"/>
          <w:numId w:val="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Situated in </w:t>
      </w:r>
      <w:proofErr w:type="spellStart"/>
      <w:r w:rsidRPr="005D44A6">
        <w:rPr>
          <w:rFonts w:ascii="Arial" w:eastAsia="Times New Roman" w:hAnsi="Arial" w:cs="Arial"/>
          <w:color w:val="000000"/>
          <w:lang w:eastAsia="en-CA"/>
        </w:rPr>
        <w:t>Argolid</w:t>
      </w:r>
      <w:proofErr w:type="spellEnd"/>
    </w:p>
    <w:p w14:paraId="534AC269" w14:textId="77777777" w:rsidR="005D44A6" w:rsidRPr="005D44A6" w:rsidRDefault="005D44A6" w:rsidP="005D44A6">
      <w:pPr>
        <w:numPr>
          <w:ilvl w:val="0"/>
          <w:numId w:val="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place of one of Hercules’ Labors: (the Hydra)</w:t>
      </w:r>
    </w:p>
    <w:p w14:paraId="761118D2" w14:textId="77777777" w:rsidR="005D44A6" w:rsidRPr="005D44A6" w:rsidRDefault="005D44A6" w:rsidP="005D44A6">
      <w:pPr>
        <w:numPr>
          <w:ilvl w:val="0"/>
          <w:numId w:val="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Near sea which was why it was a place of trade (international or domestic)</w:t>
      </w:r>
    </w:p>
    <w:p w14:paraId="08F238F6" w14:textId="77777777" w:rsidR="005D44A6" w:rsidRPr="005D44A6" w:rsidRDefault="005D44A6" w:rsidP="005D44A6">
      <w:pPr>
        <w:numPr>
          <w:ilvl w:val="0"/>
          <w:numId w:val="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An important building here in is House of the tiles (roof covered w/ brick); very rare since most buildings were covered with batch roofs  </w:t>
      </w:r>
    </w:p>
    <w:p w14:paraId="4F7FF4D5" w14:textId="77777777" w:rsidR="005D44A6" w:rsidRPr="005D44A6" w:rsidRDefault="005D44A6" w:rsidP="005D44A6">
      <w:pPr>
        <w:numPr>
          <w:ilvl w:val="0"/>
          <w:numId w:val="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Building BG: similar to the House of the Tiles; no evidence there were doors; was demolished to make way for the House of the Tiles; </w:t>
      </w:r>
    </w:p>
    <w:p w14:paraId="7AE06372" w14:textId="77777777" w:rsidR="005D44A6" w:rsidRPr="005D44A6" w:rsidRDefault="005D44A6" w:rsidP="005D44A6">
      <w:pPr>
        <w:numPr>
          <w:ilvl w:val="0"/>
          <w:numId w:val="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Corridor House (e.g. House of the Tiles): not residences but public commons </w:t>
      </w:r>
      <w:proofErr w:type="spellStart"/>
      <w:r w:rsidRPr="005D44A6">
        <w:rPr>
          <w:rFonts w:ascii="Arial" w:eastAsia="Times New Roman" w:hAnsi="Arial" w:cs="Arial"/>
          <w:color w:val="000000"/>
          <w:lang w:eastAsia="en-CA"/>
        </w:rPr>
        <w:t>fx</w:t>
      </w:r>
      <w:proofErr w:type="spellEnd"/>
      <w:r w:rsidRPr="005D44A6">
        <w:rPr>
          <w:rFonts w:ascii="Arial" w:eastAsia="Times New Roman" w:hAnsi="Arial" w:cs="Arial"/>
          <w:color w:val="000000"/>
          <w:lang w:eastAsia="en-CA"/>
        </w:rPr>
        <w:t>?? </w:t>
      </w:r>
    </w:p>
    <w:p w14:paraId="0D5404F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B4FA85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House of the tiles:</w:t>
      </w:r>
    </w:p>
    <w:p w14:paraId="69F9C9F3" w14:textId="77777777" w:rsidR="005D44A6" w:rsidRPr="005D44A6" w:rsidRDefault="005D44A6" w:rsidP="005D44A6">
      <w:pPr>
        <w:numPr>
          <w:ilvl w:val="0"/>
          <w:numId w:val="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Stone foundations </w:t>
      </w:r>
    </w:p>
    <w:p w14:paraId="2EC55FE5" w14:textId="77777777" w:rsidR="005D44A6" w:rsidRPr="005D44A6" w:rsidRDefault="005D44A6" w:rsidP="005D44A6">
      <w:pPr>
        <w:numPr>
          <w:ilvl w:val="0"/>
          <w:numId w:val="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Straight, symmetrical walls // not typical of buildings in Bronze age </w:t>
      </w:r>
    </w:p>
    <w:p w14:paraId="64FCAE41" w14:textId="77777777" w:rsidR="005D44A6" w:rsidRPr="005D44A6" w:rsidRDefault="005D44A6" w:rsidP="005D44A6">
      <w:pPr>
        <w:numPr>
          <w:ilvl w:val="0"/>
          <w:numId w:val="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 evidence of cooking utensils </w:t>
      </w:r>
    </w:p>
    <w:p w14:paraId="4CB5DA31" w14:textId="77777777" w:rsidR="005D44A6" w:rsidRPr="005D44A6" w:rsidRDefault="005D44A6" w:rsidP="005D44A6">
      <w:pPr>
        <w:numPr>
          <w:ilvl w:val="0"/>
          <w:numId w:val="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Communal building; evidence for the theory that it served as the building for the centralized government who manage the workers </w:t>
      </w:r>
    </w:p>
    <w:p w14:paraId="778056D3" w14:textId="77777777" w:rsidR="005D44A6" w:rsidRPr="005D44A6" w:rsidRDefault="005D44A6" w:rsidP="005D44A6">
      <w:pPr>
        <w:numPr>
          <w:ilvl w:val="0"/>
          <w:numId w:val="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Small room inside the building contained </w:t>
      </w:r>
      <w:proofErr w:type="spellStart"/>
      <w:r w:rsidRPr="005D44A6">
        <w:rPr>
          <w:rFonts w:ascii="Arial" w:eastAsia="Times New Roman" w:hAnsi="Arial" w:cs="Arial"/>
          <w:color w:val="000000"/>
          <w:lang w:eastAsia="en-CA"/>
        </w:rPr>
        <w:t>thousand</w:t>
      </w:r>
      <w:proofErr w:type="spellEnd"/>
      <w:r w:rsidRPr="005D44A6">
        <w:rPr>
          <w:rFonts w:ascii="Arial" w:eastAsia="Times New Roman" w:hAnsi="Arial" w:cs="Arial"/>
          <w:color w:val="000000"/>
          <w:lang w:eastAsia="en-CA"/>
        </w:rPr>
        <w:t xml:space="preserve"> of sealings by 70 different seals // opened from exterior only </w:t>
      </w:r>
    </w:p>
    <w:p w14:paraId="118FD25E" w14:textId="77777777" w:rsidR="005D44A6" w:rsidRPr="005D44A6" w:rsidRDefault="005D44A6" w:rsidP="005D44A6">
      <w:pPr>
        <w:numPr>
          <w:ilvl w:val="0"/>
          <w:numId w:val="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Did not last very long // ??accidental fire happened in the middle Early Helladic (Early Helladic II) // a ring was created on the center of the building site and no one -- not even the settlers -- disturbed this ring; suggesting the area in which this ring is located in is sacred or cursed??</w:t>
      </w:r>
    </w:p>
    <w:p w14:paraId="5586216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5BC9B0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437FF"/>
          <w:lang w:eastAsia="en-CA"/>
        </w:rPr>
        <w:t xml:space="preserve">Cultural break b/w Early </w:t>
      </w:r>
      <w:proofErr w:type="spellStart"/>
      <w:r w:rsidRPr="005D44A6">
        <w:rPr>
          <w:rFonts w:ascii="Arial" w:eastAsia="Times New Roman" w:hAnsi="Arial" w:cs="Arial"/>
          <w:color w:val="9437FF"/>
          <w:lang w:eastAsia="en-CA"/>
        </w:rPr>
        <w:t>helladic</w:t>
      </w:r>
      <w:proofErr w:type="spellEnd"/>
      <w:r w:rsidRPr="005D44A6">
        <w:rPr>
          <w:rFonts w:ascii="Arial" w:eastAsia="Times New Roman" w:hAnsi="Arial" w:cs="Arial"/>
          <w:color w:val="9437FF"/>
          <w:lang w:eastAsia="en-CA"/>
        </w:rPr>
        <w:t xml:space="preserve"> II and early </w:t>
      </w:r>
      <w:proofErr w:type="spellStart"/>
      <w:r w:rsidRPr="005D44A6">
        <w:rPr>
          <w:rFonts w:ascii="Arial" w:eastAsia="Times New Roman" w:hAnsi="Arial" w:cs="Arial"/>
          <w:color w:val="9437FF"/>
          <w:lang w:eastAsia="en-CA"/>
        </w:rPr>
        <w:t>helladic</w:t>
      </w:r>
      <w:proofErr w:type="spellEnd"/>
      <w:r w:rsidRPr="005D44A6">
        <w:rPr>
          <w:rFonts w:ascii="Arial" w:eastAsia="Times New Roman" w:hAnsi="Arial" w:cs="Arial"/>
          <w:color w:val="9437FF"/>
          <w:lang w:eastAsia="en-CA"/>
        </w:rPr>
        <w:t xml:space="preserve"> III = new people:</w:t>
      </w:r>
    </w:p>
    <w:p w14:paraId="7F933161" w14:textId="77777777" w:rsidR="005D44A6" w:rsidRPr="005D44A6" w:rsidRDefault="005D44A6" w:rsidP="005D44A6">
      <w:pPr>
        <w:numPr>
          <w:ilvl w:val="0"/>
          <w:numId w:val="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Shift towards regional patterns in their pottery and architecture </w:t>
      </w:r>
    </w:p>
    <w:p w14:paraId="4CDA4309" w14:textId="77777777" w:rsidR="005D44A6" w:rsidRPr="005D44A6" w:rsidRDefault="005D44A6" w:rsidP="005D44A6">
      <w:pPr>
        <w:numPr>
          <w:ilvl w:val="0"/>
          <w:numId w:val="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Large corridors houses were no longer built // seals became obsolete // sauceboats and saucer were replaced </w:t>
      </w:r>
    </w:p>
    <w:p w14:paraId="6C4A8037" w14:textId="77777777" w:rsidR="005D44A6" w:rsidRPr="005D44A6" w:rsidRDefault="005D44A6" w:rsidP="005D44A6">
      <w:pPr>
        <w:numPr>
          <w:ilvl w:val="0"/>
          <w:numId w:val="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New houses were smaller w/ batch roof </w:t>
      </w:r>
    </w:p>
    <w:p w14:paraId="0125B6EB" w14:textId="77777777" w:rsidR="005D44A6" w:rsidRPr="005D44A6" w:rsidRDefault="005D44A6" w:rsidP="005D44A6">
      <w:pPr>
        <w:numPr>
          <w:ilvl w:val="0"/>
          <w:numId w:val="7"/>
        </w:numPr>
        <w:spacing w:after="0" w:line="240" w:lineRule="auto"/>
        <w:textAlignment w:val="baseline"/>
        <w:rPr>
          <w:rFonts w:ascii="Arial" w:eastAsia="Times New Roman" w:hAnsi="Arial" w:cs="Arial"/>
          <w:color w:val="000000"/>
          <w:lang w:eastAsia="en-CA"/>
        </w:rPr>
      </w:pPr>
      <w:proofErr w:type="gramStart"/>
      <w:r w:rsidRPr="005D44A6">
        <w:rPr>
          <w:rFonts w:ascii="Arial" w:eastAsia="Times New Roman" w:hAnsi="Arial" w:cs="Arial"/>
          <w:color w:val="000000"/>
          <w:lang w:eastAsia="en-CA"/>
        </w:rPr>
        <w:t>This changes</w:t>
      </w:r>
      <w:proofErr w:type="gramEnd"/>
      <w:r w:rsidRPr="005D44A6">
        <w:rPr>
          <w:rFonts w:ascii="Arial" w:eastAsia="Times New Roman" w:hAnsi="Arial" w:cs="Arial"/>
          <w:color w:val="000000"/>
          <w:lang w:eastAsia="en-CA"/>
        </w:rPr>
        <w:t xml:space="preserve"> happened gradually and in different areas at different times // scholars attribute these changes to new people that may have arrived </w:t>
      </w:r>
    </w:p>
    <w:p w14:paraId="1EE70F71" w14:textId="77777777" w:rsidR="005D44A6" w:rsidRPr="005D44A6" w:rsidRDefault="005D44A6" w:rsidP="005D44A6">
      <w:pPr>
        <w:numPr>
          <w:ilvl w:val="0"/>
          <w:numId w:val="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Arrival (either migration or invasion): climate change??, local evolution </w:t>
      </w:r>
    </w:p>
    <w:p w14:paraId="21483320" w14:textId="77777777" w:rsidR="005D44A6" w:rsidRPr="005D44A6" w:rsidRDefault="005D44A6" w:rsidP="005D44A6">
      <w:pPr>
        <w:numPr>
          <w:ilvl w:val="0"/>
          <w:numId w:val="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However, we know Greek’s ancestors were the Indo-Europeans </w:t>
      </w:r>
    </w:p>
    <w:p w14:paraId="69DE262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A69BDD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9437FF"/>
          <w:lang w:eastAsia="en-CA"/>
        </w:rPr>
        <w:t>Indo-europeans</w:t>
      </w:r>
      <w:proofErr w:type="spellEnd"/>
      <w:r w:rsidRPr="005D44A6">
        <w:rPr>
          <w:rFonts w:ascii="Arial" w:eastAsia="Times New Roman" w:hAnsi="Arial" w:cs="Arial"/>
          <w:color w:val="9437FF"/>
          <w:lang w:eastAsia="en-CA"/>
        </w:rPr>
        <w:t>:</w:t>
      </w:r>
    </w:p>
    <w:p w14:paraId="15A45D83" w14:textId="77777777" w:rsidR="005D44A6" w:rsidRPr="005D44A6" w:rsidRDefault="005D44A6" w:rsidP="005D44A6">
      <w:pPr>
        <w:numPr>
          <w:ilvl w:val="0"/>
          <w:numId w:val="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Modern language groups were formed based on similarities of words </w:t>
      </w:r>
    </w:p>
    <w:p w14:paraId="5DA428DB" w14:textId="77777777" w:rsidR="005D44A6" w:rsidRPr="005D44A6" w:rsidRDefault="005D44A6" w:rsidP="005D44A6">
      <w:pPr>
        <w:numPr>
          <w:ilvl w:val="0"/>
          <w:numId w:val="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Linguists realized that these modern languages had a common ancestor (Proto-Indo-European)</w:t>
      </w:r>
    </w:p>
    <w:p w14:paraId="7DC03139" w14:textId="77777777" w:rsidR="005D44A6" w:rsidRPr="005D44A6" w:rsidRDefault="005D44A6" w:rsidP="005D44A6">
      <w:pPr>
        <w:numPr>
          <w:ilvl w:val="0"/>
          <w:numId w:val="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They probably arrived at the end of Early Helladic II b/c we know that </w:t>
      </w:r>
      <w:proofErr w:type="spellStart"/>
      <w:r w:rsidRPr="005D44A6">
        <w:rPr>
          <w:rFonts w:ascii="Arial" w:eastAsia="Times New Roman" w:hAnsi="Arial" w:cs="Arial"/>
          <w:color w:val="000000"/>
          <w:lang w:eastAsia="en-CA"/>
        </w:rPr>
        <w:t>Miocenes</w:t>
      </w:r>
      <w:proofErr w:type="spellEnd"/>
      <w:r w:rsidRPr="005D44A6">
        <w:rPr>
          <w:rFonts w:ascii="Arial" w:eastAsia="Times New Roman" w:hAnsi="Arial" w:cs="Arial"/>
          <w:color w:val="000000"/>
          <w:lang w:eastAsia="en-CA"/>
        </w:rPr>
        <w:t xml:space="preserve"> of the late Bronze age spoke </w:t>
      </w:r>
      <w:proofErr w:type="gramStart"/>
      <w:r w:rsidRPr="005D44A6">
        <w:rPr>
          <w:rFonts w:ascii="Arial" w:eastAsia="Times New Roman" w:hAnsi="Arial" w:cs="Arial"/>
          <w:color w:val="000000"/>
          <w:lang w:eastAsia="en-CA"/>
        </w:rPr>
        <w:t>Greek</w:t>
      </w:r>
      <w:proofErr w:type="gramEnd"/>
      <w:r w:rsidRPr="005D44A6">
        <w:rPr>
          <w:rFonts w:ascii="Arial" w:eastAsia="Times New Roman" w:hAnsi="Arial" w:cs="Arial"/>
          <w:color w:val="000000"/>
          <w:lang w:eastAsia="en-CA"/>
        </w:rPr>
        <w:t xml:space="preserve"> but the Minoans of Crete did not </w:t>
      </w:r>
    </w:p>
    <w:p w14:paraId="512D457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0CF373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437FF"/>
          <w:lang w:eastAsia="en-CA"/>
        </w:rPr>
        <w:t>Early Helladic III:</w:t>
      </w:r>
    </w:p>
    <w:p w14:paraId="3885B695" w14:textId="77777777" w:rsidR="005D44A6" w:rsidRPr="005D44A6" w:rsidRDefault="005D44A6" w:rsidP="005D44A6">
      <w:pPr>
        <w:numPr>
          <w:ilvl w:val="0"/>
          <w:numId w:val="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 xml:space="preserve">Chieftain’s house: </w:t>
      </w:r>
      <w:proofErr w:type="spellStart"/>
      <w:r w:rsidRPr="005D44A6">
        <w:rPr>
          <w:rFonts w:ascii="Arial" w:eastAsia="Times New Roman" w:hAnsi="Arial" w:cs="Arial"/>
          <w:color w:val="000000"/>
          <w:lang w:eastAsia="en-CA"/>
        </w:rPr>
        <w:t>semi circular</w:t>
      </w:r>
      <w:proofErr w:type="spellEnd"/>
      <w:r w:rsidRPr="005D44A6">
        <w:rPr>
          <w:rFonts w:ascii="Arial" w:eastAsia="Times New Roman" w:hAnsi="Arial" w:cs="Arial"/>
          <w:color w:val="000000"/>
          <w:lang w:eastAsia="en-CA"/>
        </w:rPr>
        <w:t xml:space="preserve"> building (apsidal house) built on the site of previously destroyed building (due to fire)</w:t>
      </w:r>
    </w:p>
    <w:p w14:paraId="7CBA5328" w14:textId="77777777" w:rsidR="005D44A6" w:rsidRPr="005D44A6" w:rsidRDefault="005D44A6" w:rsidP="005D44A6">
      <w:pPr>
        <w:numPr>
          <w:ilvl w:val="0"/>
          <w:numId w:val="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Apsidal houses: Apse (semi-circular room in the house); thatch roof and its walls are made of waddle and </w:t>
      </w:r>
      <w:proofErr w:type="spellStart"/>
      <w:r w:rsidRPr="005D44A6">
        <w:rPr>
          <w:rFonts w:ascii="Arial" w:eastAsia="Times New Roman" w:hAnsi="Arial" w:cs="Arial"/>
          <w:color w:val="000000"/>
          <w:lang w:eastAsia="en-CA"/>
        </w:rPr>
        <w:t>laub</w:t>
      </w:r>
      <w:proofErr w:type="spellEnd"/>
      <w:r w:rsidRPr="005D44A6">
        <w:rPr>
          <w:rFonts w:ascii="Arial" w:eastAsia="Times New Roman" w:hAnsi="Arial" w:cs="Arial"/>
          <w:color w:val="000000"/>
          <w:lang w:eastAsia="en-CA"/>
        </w:rPr>
        <w:t> </w:t>
      </w:r>
    </w:p>
    <w:p w14:paraId="13152E5A" w14:textId="48AAD262" w:rsidR="005D44A6" w:rsidRPr="005D44A6" w:rsidRDefault="005D44A6" w:rsidP="005D44A6">
      <w:pPr>
        <w:numPr>
          <w:ilvl w:val="0"/>
          <w:numId w:val="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Very similar to </w:t>
      </w:r>
      <w:r w:rsidR="003F5784" w:rsidRPr="005D44A6">
        <w:rPr>
          <w:rFonts w:ascii="Arial" w:eastAsia="Times New Roman" w:hAnsi="Arial" w:cs="Arial"/>
          <w:color w:val="000000"/>
          <w:lang w:eastAsia="en-CA"/>
        </w:rPr>
        <w:t>Megaron</w:t>
      </w:r>
      <w:r w:rsidRPr="005D44A6">
        <w:rPr>
          <w:rFonts w:ascii="Arial" w:eastAsia="Times New Roman" w:hAnsi="Arial" w:cs="Arial"/>
          <w:color w:val="000000"/>
          <w:lang w:eastAsia="en-CA"/>
        </w:rPr>
        <w:t xml:space="preserve"> (house in the late Bronze age) </w:t>
      </w:r>
    </w:p>
    <w:p w14:paraId="2EA0003F" w14:textId="77777777" w:rsidR="005D44A6" w:rsidRPr="005D44A6" w:rsidRDefault="005D44A6" w:rsidP="005D44A6">
      <w:pPr>
        <w:numPr>
          <w:ilvl w:val="0"/>
          <w:numId w:val="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New technology in the late bronze age: potter’s wheel</w:t>
      </w:r>
    </w:p>
    <w:p w14:paraId="4B364AA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CDAB35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437FF"/>
          <w:lang w:eastAsia="en-CA"/>
        </w:rPr>
        <w:t>Ceramic changes:</w:t>
      </w:r>
    </w:p>
    <w:p w14:paraId="6D202105" w14:textId="77777777" w:rsidR="005D44A6" w:rsidRPr="005D44A6" w:rsidRDefault="005D44A6" w:rsidP="005D44A6">
      <w:pPr>
        <w:numPr>
          <w:ilvl w:val="0"/>
          <w:numId w:val="1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introduction of the potter’s wheel influenced the pottery scene </w:t>
      </w:r>
    </w:p>
    <w:p w14:paraId="049FB109" w14:textId="77777777" w:rsidR="005D44A6" w:rsidRPr="005D44A6" w:rsidRDefault="005D44A6" w:rsidP="005D44A6">
      <w:pPr>
        <w:numPr>
          <w:ilvl w:val="0"/>
          <w:numId w:val="1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Pots were made with very thin ceramic that they seemed metallic </w:t>
      </w:r>
    </w:p>
    <w:p w14:paraId="7D574F40" w14:textId="77777777" w:rsidR="005D44A6" w:rsidRPr="005D44A6" w:rsidRDefault="005D44A6" w:rsidP="005D44A6">
      <w:pPr>
        <w:numPr>
          <w:ilvl w:val="0"/>
          <w:numId w:val="1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EH III pots were bumpy due to being hand-made → Middle </w:t>
      </w:r>
      <w:proofErr w:type="spellStart"/>
      <w:r w:rsidRPr="005D44A6">
        <w:rPr>
          <w:rFonts w:ascii="Arial" w:eastAsia="Times New Roman" w:hAnsi="Arial" w:cs="Arial"/>
          <w:color w:val="000000"/>
          <w:lang w:eastAsia="en-CA"/>
        </w:rPr>
        <w:t>helladic</w:t>
      </w:r>
      <w:proofErr w:type="spellEnd"/>
      <w:r w:rsidRPr="005D44A6">
        <w:rPr>
          <w:rFonts w:ascii="Arial" w:eastAsia="Times New Roman" w:hAnsi="Arial" w:cs="Arial"/>
          <w:color w:val="000000"/>
          <w:lang w:eastAsia="en-CA"/>
        </w:rPr>
        <w:t xml:space="preserve"> pots were much more even due to the potter’s wheel</w:t>
      </w:r>
    </w:p>
    <w:p w14:paraId="1988582B" w14:textId="77777777" w:rsidR="005D44A6" w:rsidRPr="005D44A6" w:rsidRDefault="005D44A6" w:rsidP="005D44A6">
      <w:pPr>
        <w:numPr>
          <w:ilvl w:val="0"/>
          <w:numId w:val="1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Potter’s wheel also allowed potters to create pots/vessels in a shorter amt of time (almost at an industrial scale) </w:t>
      </w:r>
    </w:p>
    <w:p w14:paraId="1EAB1E4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5B617B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437FF"/>
          <w:lang w:eastAsia="en-CA"/>
        </w:rPr>
        <w:t>Evidence of contact w/ Middle Eastern (Near East) culture:</w:t>
      </w:r>
    </w:p>
    <w:p w14:paraId="55B778C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437FF"/>
          <w:lang w:eastAsia="en-CA"/>
        </w:rPr>
        <w:t>Aegina Treasure:</w:t>
      </w:r>
    </w:p>
    <w:p w14:paraId="7AA05854" w14:textId="77777777" w:rsidR="005D44A6" w:rsidRPr="005D44A6" w:rsidRDefault="005D44A6" w:rsidP="005D44A6">
      <w:pPr>
        <w:numPr>
          <w:ilvl w:val="0"/>
          <w:numId w:val="1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Gold objects w/ Middle Eastern style </w:t>
      </w:r>
    </w:p>
    <w:p w14:paraId="74699502" w14:textId="77777777" w:rsidR="005D44A6" w:rsidRPr="005D44A6" w:rsidRDefault="005D44A6" w:rsidP="005D44A6">
      <w:pPr>
        <w:spacing w:after="240" w:line="240" w:lineRule="auto"/>
        <w:rPr>
          <w:rFonts w:ascii="Times New Roman" w:eastAsia="Times New Roman" w:hAnsi="Times New Roman" w:cs="Times New Roman"/>
          <w:sz w:val="24"/>
          <w:szCs w:val="24"/>
          <w:lang w:eastAsia="en-CA"/>
        </w:rPr>
      </w:pPr>
      <w:r w:rsidRPr="005D44A6">
        <w:rPr>
          <w:rFonts w:ascii="Times New Roman" w:eastAsia="Times New Roman" w:hAnsi="Times New Roman" w:cs="Times New Roman"/>
          <w:sz w:val="24"/>
          <w:szCs w:val="24"/>
          <w:lang w:eastAsia="en-CA"/>
        </w:rPr>
        <w:br/>
      </w:r>
    </w:p>
    <w:p w14:paraId="11866FB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9900"/>
          <w:lang w:eastAsia="en-CA"/>
        </w:rPr>
        <w:t>Early Minoan Period:</w:t>
      </w:r>
    </w:p>
    <w:p w14:paraId="6D79121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8B85FF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FF9900"/>
          <w:lang w:eastAsia="en-CA"/>
        </w:rPr>
        <w:t>Crete: </w:t>
      </w:r>
    </w:p>
    <w:p w14:paraId="34474028" w14:textId="77777777" w:rsidR="005D44A6" w:rsidRPr="005D44A6" w:rsidRDefault="005D44A6" w:rsidP="005D44A6">
      <w:pPr>
        <w:numPr>
          <w:ilvl w:val="0"/>
          <w:numId w:val="1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largest island in Greece and is located in the south</w:t>
      </w:r>
    </w:p>
    <w:p w14:paraId="2C7510CE" w14:textId="77777777" w:rsidR="005D44A6" w:rsidRPr="005D44A6" w:rsidRDefault="005D44A6" w:rsidP="005D44A6">
      <w:pPr>
        <w:numPr>
          <w:ilvl w:val="0"/>
          <w:numId w:val="1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No destruction of culture b/w EH II and EH III // continuity of culture until late Bronze age when </w:t>
      </w:r>
      <w:proofErr w:type="spellStart"/>
      <w:r w:rsidRPr="005D44A6">
        <w:rPr>
          <w:rFonts w:ascii="Arial" w:eastAsia="Times New Roman" w:hAnsi="Arial" w:cs="Arial"/>
          <w:color w:val="000000"/>
          <w:lang w:eastAsia="en-CA"/>
        </w:rPr>
        <w:t>Miocenes</w:t>
      </w:r>
      <w:proofErr w:type="spellEnd"/>
      <w:r w:rsidRPr="005D44A6">
        <w:rPr>
          <w:rFonts w:ascii="Arial" w:eastAsia="Times New Roman" w:hAnsi="Arial" w:cs="Arial"/>
          <w:color w:val="000000"/>
          <w:lang w:eastAsia="en-CA"/>
        </w:rPr>
        <w:t xml:space="preserve"> took over</w:t>
      </w:r>
    </w:p>
    <w:p w14:paraId="2212733F" w14:textId="77777777" w:rsidR="005D44A6" w:rsidRPr="005D44A6" w:rsidRDefault="005D44A6" w:rsidP="005D44A6">
      <w:pPr>
        <w:numPr>
          <w:ilvl w:val="0"/>
          <w:numId w:val="1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People who lived in Crete during early and middle Bronze age WERE NOT </w:t>
      </w:r>
      <w:proofErr w:type="spellStart"/>
      <w:r w:rsidRPr="005D44A6">
        <w:rPr>
          <w:rFonts w:ascii="Arial" w:eastAsia="Times New Roman" w:hAnsi="Arial" w:cs="Arial"/>
          <w:color w:val="000000"/>
          <w:lang w:eastAsia="en-CA"/>
        </w:rPr>
        <w:t>Indo-europeans</w:t>
      </w:r>
      <w:proofErr w:type="spellEnd"/>
    </w:p>
    <w:p w14:paraId="38DC0B8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CB248F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FF9900"/>
          <w:lang w:eastAsia="en-CA"/>
        </w:rPr>
        <w:t>Specialist potters:</w:t>
      </w:r>
    </w:p>
    <w:p w14:paraId="0EA674FE" w14:textId="77777777" w:rsidR="005D44A6" w:rsidRPr="005D44A6" w:rsidRDefault="005D44A6" w:rsidP="005D44A6">
      <w:pPr>
        <w:numPr>
          <w:ilvl w:val="0"/>
          <w:numId w:val="1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Change in pottery shapes // ?marks the beginning of alcohol (wine)</w:t>
      </w:r>
    </w:p>
    <w:p w14:paraId="22E2E38E" w14:textId="77777777" w:rsidR="005D44A6" w:rsidRPr="005D44A6" w:rsidRDefault="005D44A6" w:rsidP="005D44A6">
      <w:pPr>
        <w:numPr>
          <w:ilvl w:val="0"/>
          <w:numId w:val="1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Alcohol were exclusive in the elites </w:t>
      </w:r>
    </w:p>
    <w:p w14:paraId="754089A9" w14:textId="77777777" w:rsidR="005D44A6" w:rsidRPr="005D44A6" w:rsidRDefault="005D44A6" w:rsidP="005D44A6">
      <w:pPr>
        <w:numPr>
          <w:ilvl w:val="0"/>
          <w:numId w:val="1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Better control of the fire resulted in a finish that resembles a stone vessel (Vasiliki ware) </w:t>
      </w:r>
    </w:p>
    <w:p w14:paraId="47EE18BF" w14:textId="77777777" w:rsidR="005D44A6" w:rsidRPr="005D44A6" w:rsidRDefault="005D44A6" w:rsidP="005D44A6">
      <w:pPr>
        <w:numPr>
          <w:ilvl w:val="0"/>
          <w:numId w:val="1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Stone vessels mainly came from </w:t>
      </w:r>
      <w:proofErr w:type="gramStart"/>
      <w:r w:rsidRPr="005D44A6">
        <w:rPr>
          <w:rFonts w:ascii="Arial" w:eastAsia="Times New Roman" w:hAnsi="Arial" w:cs="Arial"/>
          <w:color w:val="000000"/>
          <w:lang w:eastAsia="en-CA"/>
        </w:rPr>
        <w:t>Egypt</w:t>
      </w:r>
      <w:proofErr w:type="gramEnd"/>
      <w:r w:rsidRPr="005D44A6">
        <w:rPr>
          <w:rFonts w:ascii="Arial" w:eastAsia="Times New Roman" w:hAnsi="Arial" w:cs="Arial"/>
          <w:color w:val="000000"/>
          <w:lang w:eastAsia="en-CA"/>
        </w:rPr>
        <w:t xml:space="preserve"> but some were produced in Crete</w:t>
      </w:r>
    </w:p>
    <w:p w14:paraId="14383713" w14:textId="77777777" w:rsidR="005D44A6" w:rsidRPr="005D44A6" w:rsidRDefault="005D44A6" w:rsidP="005D44A6">
      <w:pPr>
        <w:numPr>
          <w:ilvl w:val="0"/>
          <w:numId w:val="1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These stone vessels (including Vasiliki ware) were a valuable commodity and as such, were only owned by rich people and served a status symbol </w:t>
      </w:r>
    </w:p>
    <w:p w14:paraId="4BA585A8" w14:textId="77777777" w:rsidR="005D44A6" w:rsidRPr="005D44A6" w:rsidRDefault="005D44A6" w:rsidP="005D44A6">
      <w:pPr>
        <w:numPr>
          <w:ilvl w:val="0"/>
          <w:numId w:val="1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Sub-elites probably had Vasiliki ware rather than other stone vessels</w:t>
      </w:r>
    </w:p>
    <w:p w14:paraId="280548E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DC9F18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FF9900"/>
          <w:lang w:eastAsia="en-CA"/>
        </w:rPr>
        <w:t>Seals and sealings:</w:t>
      </w:r>
    </w:p>
    <w:p w14:paraId="774473D4" w14:textId="77777777" w:rsidR="005D44A6" w:rsidRPr="005D44A6" w:rsidRDefault="005D44A6" w:rsidP="005D44A6">
      <w:pPr>
        <w:numPr>
          <w:ilvl w:val="0"/>
          <w:numId w:val="1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Contains symbols that look like hieroglyphics; they might have been impressions of hieroglyphics instead of actual ones</w:t>
      </w:r>
    </w:p>
    <w:p w14:paraId="181C827B" w14:textId="77777777" w:rsidR="005D44A6" w:rsidRPr="005D44A6" w:rsidRDefault="005D44A6" w:rsidP="005D44A6">
      <w:pPr>
        <w:numPr>
          <w:ilvl w:val="0"/>
          <w:numId w:val="1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Seal: stone object that makes impression on clay; e.g. stone, ivory, gold // </w:t>
      </w:r>
    </w:p>
    <w:p w14:paraId="18C662E8" w14:textId="77777777" w:rsidR="005D44A6" w:rsidRPr="005D44A6" w:rsidRDefault="005D44A6" w:rsidP="005D44A6">
      <w:pPr>
        <w:numPr>
          <w:ilvl w:val="0"/>
          <w:numId w:val="1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Sealing: impression made by the seal // used in jars and documents to prevent tampering // in </w:t>
      </w:r>
      <w:proofErr w:type="spellStart"/>
      <w:r w:rsidRPr="005D44A6">
        <w:rPr>
          <w:rFonts w:ascii="Arial" w:eastAsia="Times New Roman" w:hAnsi="Arial" w:cs="Arial"/>
          <w:color w:val="000000"/>
          <w:lang w:eastAsia="en-CA"/>
        </w:rPr>
        <w:t>Lerna</w:t>
      </w:r>
      <w:proofErr w:type="spellEnd"/>
      <w:r w:rsidRPr="005D44A6">
        <w:rPr>
          <w:rFonts w:ascii="Arial" w:eastAsia="Times New Roman" w:hAnsi="Arial" w:cs="Arial"/>
          <w:color w:val="000000"/>
          <w:lang w:eastAsia="en-CA"/>
        </w:rPr>
        <w:t xml:space="preserve">, many sealings were found but only few seals were found // in Crete, both were found // presence of bureaucracy?? But they might have social </w:t>
      </w:r>
      <w:proofErr w:type="spellStart"/>
      <w:r w:rsidRPr="005D44A6">
        <w:rPr>
          <w:rFonts w:ascii="Arial" w:eastAsia="Times New Roman" w:hAnsi="Arial" w:cs="Arial"/>
          <w:color w:val="000000"/>
          <w:lang w:eastAsia="en-CA"/>
        </w:rPr>
        <w:t>fx</w:t>
      </w:r>
      <w:proofErr w:type="spellEnd"/>
      <w:r w:rsidRPr="005D44A6">
        <w:rPr>
          <w:rFonts w:ascii="Arial" w:eastAsia="Times New Roman" w:hAnsi="Arial" w:cs="Arial"/>
          <w:color w:val="000000"/>
          <w:lang w:eastAsia="en-CA"/>
        </w:rPr>
        <w:t xml:space="preserve"> (as a status symbol) since the person creating the seals also controls the products being sealed </w:t>
      </w:r>
    </w:p>
    <w:p w14:paraId="0DCD16E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FF5683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FF9900"/>
          <w:lang w:eastAsia="en-CA"/>
        </w:rPr>
        <w:t xml:space="preserve">Central places (gathering places -- </w:t>
      </w:r>
      <w:proofErr w:type="spellStart"/>
      <w:r w:rsidRPr="005D44A6">
        <w:rPr>
          <w:rFonts w:ascii="Arial" w:eastAsia="Times New Roman" w:hAnsi="Arial" w:cs="Arial"/>
          <w:color w:val="FF9900"/>
          <w:lang w:eastAsia="en-CA"/>
        </w:rPr>
        <w:t>places</w:t>
      </w:r>
      <w:proofErr w:type="spellEnd"/>
      <w:r w:rsidRPr="005D44A6">
        <w:rPr>
          <w:rFonts w:ascii="Arial" w:eastAsia="Times New Roman" w:hAnsi="Arial" w:cs="Arial"/>
          <w:color w:val="FF9900"/>
          <w:lang w:eastAsia="en-CA"/>
        </w:rPr>
        <w:t xml:space="preserve"> of worship):</w:t>
      </w:r>
    </w:p>
    <w:p w14:paraId="54AC42A6" w14:textId="77777777" w:rsidR="005D44A6" w:rsidRPr="005D44A6" w:rsidRDefault="005D44A6" w:rsidP="005D44A6">
      <w:pPr>
        <w:numPr>
          <w:ilvl w:val="0"/>
          <w:numId w:val="1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Knossos + Malia (Northern end) &amp; Phaistos (Southern end)</w:t>
      </w:r>
    </w:p>
    <w:p w14:paraId="6F85C261" w14:textId="77777777" w:rsidR="005D44A6" w:rsidRPr="005D44A6" w:rsidRDefault="005D44A6" w:rsidP="005D44A6">
      <w:pPr>
        <w:numPr>
          <w:ilvl w:val="0"/>
          <w:numId w:val="15"/>
        </w:numPr>
        <w:spacing w:after="0" w:line="240" w:lineRule="auto"/>
        <w:textAlignment w:val="baseline"/>
        <w:rPr>
          <w:rFonts w:ascii="Arial" w:eastAsia="Times New Roman" w:hAnsi="Arial" w:cs="Arial"/>
          <w:b/>
          <w:bCs/>
          <w:color w:val="005493"/>
          <w:lang w:eastAsia="en-CA"/>
        </w:rPr>
      </w:pPr>
      <w:r w:rsidRPr="005D44A6">
        <w:rPr>
          <w:rFonts w:ascii="Arial" w:eastAsia="Times New Roman" w:hAnsi="Arial" w:cs="Arial"/>
          <w:b/>
          <w:bCs/>
          <w:color w:val="005493"/>
          <w:lang w:eastAsia="en-CA"/>
        </w:rPr>
        <w:t>Worshipping their gods in natural places (caves and hilltops)</w:t>
      </w:r>
    </w:p>
    <w:p w14:paraId="797EE88A" w14:textId="77777777" w:rsidR="005D44A6" w:rsidRPr="005D44A6" w:rsidRDefault="005D44A6" w:rsidP="005D44A6">
      <w:pPr>
        <w:numPr>
          <w:ilvl w:val="0"/>
          <w:numId w:val="1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They left many gifts to the Gods </w:t>
      </w:r>
    </w:p>
    <w:p w14:paraId="14ABE62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1A92EE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FF9900"/>
          <w:lang w:eastAsia="en-CA"/>
        </w:rPr>
        <w:t xml:space="preserve">Mount </w:t>
      </w:r>
      <w:proofErr w:type="spellStart"/>
      <w:r w:rsidRPr="005D44A6">
        <w:rPr>
          <w:rFonts w:ascii="Arial" w:eastAsia="Times New Roman" w:hAnsi="Arial" w:cs="Arial"/>
          <w:color w:val="FF9900"/>
          <w:lang w:eastAsia="en-CA"/>
        </w:rPr>
        <w:t>Jouktas</w:t>
      </w:r>
      <w:proofErr w:type="spellEnd"/>
      <w:r w:rsidRPr="005D44A6">
        <w:rPr>
          <w:rFonts w:ascii="Arial" w:eastAsia="Times New Roman" w:hAnsi="Arial" w:cs="Arial"/>
          <w:color w:val="FF9900"/>
          <w:lang w:eastAsia="en-CA"/>
        </w:rPr>
        <w:t>:</w:t>
      </w:r>
    </w:p>
    <w:p w14:paraId="7279FBE2" w14:textId="77777777" w:rsidR="005D44A6" w:rsidRPr="005D44A6" w:rsidRDefault="005D44A6" w:rsidP="005D44A6">
      <w:pPr>
        <w:numPr>
          <w:ilvl w:val="0"/>
          <w:numId w:val="1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Cave sanctuary associated w/ Knossos </w:t>
      </w:r>
    </w:p>
    <w:p w14:paraId="4CC0F95F" w14:textId="77777777" w:rsidR="005D44A6" w:rsidRPr="005D44A6" w:rsidRDefault="005D44A6" w:rsidP="005D44A6">
      <w:pPr>
        <w:numPr>
          <w:ilvl w:val="0"/>
          <w:numId w:val="1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You can see Mount </w:t>
      </w:r>
      <w:proofErr w:type="spellStart"/>
      <w:r w:rsidRPr="005D44A6">
        <w:rPr>
          <w:rFonts w:ascii="Arial" w:eastAsia="Times New Roman" w:hAnsi="Arial" w:cs="Arial"/>
          <w:color w:val="000000"/>
          <w:lang w:eastAsia="en-CA"/>
        </w:rPr>
        <w:t>Jouktas</w:t>
      </w:r>
      <w:proofErr w:type="spellEnd"/>
      <w:r w:rsidRPr="005D44A6">
        <w:rPr>
          <w:rFonts w:ascii="Arial" w:eastAsia="Times New Roman" w:hAnsi="Arial" w:cs="Arial"/>
          <w:color w:val="000000"/>
          <w:lang w:eastAsia="en-CA"/>
        </w:rPr>
        <w:t xml:space="preserve"> from Knossos if you look south </w:t>
      </w:r>
    </w:p>
    <w:p w14:paraId="222B9D7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E456E1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FF9900"/>
          <w:lang w:eastAsia="en-CA"/>
        </w:rPr>
        <w:t>Courts for communal ritual:</w:t>
      </w:r>
    </w:p>
    <w:p w14:paraId="489C8214" w14:textId="77777777" w:rsidR="005D44A6" w:rsidRPr="005D44A6" w:rsidRDefault="005D44A6" w:rsidP="005D44A6">
      <w:pPr>
        <w:numPr>
          <w:ilvl w:val="0"/>
          <w:numId w:val="1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Origin of using communal area to worship might be traced to late Neolithic period </w:t>
      </w:r>
    </w:p>
    <w:p w14:paraId="37371581" w14:textId="77777777" w:rsidR="005D44A6" w:rsidRPr="005D44A6" w:rsidRDefault="005D44A6" w:rsidP="005D44A6">
      <w:pPr>
        <w:numPr>
          <w:ilvl w:val="0"/>
          <w:numId w:val="1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These courts segregated the </w:t>
      </w:r>
      <w:proofErr w:type="spellStart"/>
      <w:r w:rsidRPr="005D44A6">
        <w:rPr>
          <w:rFonts w:ascii="Arial" w:eastAsia="Times New Roman" w:hAnsi="Arial" w:cs="Arial"/>
          <w:color w:val="000000"/>
          <w:lang w:eastAsia="en-CA"/>
        </w:rPr>
        <w:t>communers</w:t>
      </w:r>
      <w:proofErr w:type="spellEnd"/>
      <w:r w:rsidRPr="005D44A6">
        <w:rPr>
          <w:rFonts w:ascii="Arial" w:eastAsia="Times New Roman" w:hAnsi="Arial" w:cs="Arial"/>
          <w:color w:val="000000"/>
          <w:lang w:eastAsia="en-CA"/>
        </w:rPr>
        <w:t xml:space="preserve"> to the elites since these communal areas for worship were walled from the public </w:t>
      </w:r>
    </w:p>
    <w:p w14:paraId="5740C057" w14:textId="77777777" w:rsidR="005D44A6" w:rsidRPr="005D44A6" w:rsidRDefault="005D44A6" w:rsidP="005D44A6">
      <w:pPr>
        <w:numPr>
          <w:ilvl w:val="0"/>
          <w:numId w:val="1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West court was reserved for public rituals and unlike the private courts, were not walled of</w:t>
      </w:r>
    </w:p>
    <w:p w14:paraId="6A1FB892" w14:textId="77777777" w:rsidR="005D44A6" w:rsidRPr="005D44A6" w:rsidRDefault="005D44A6" w:rsidP="005D44A6">
      <w:pPr>
        <w:numPr>
          <w:ilvl w:val="0"/>
          <w:numId w:val="1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This separation of space illustrates segregation and social hierarchy </w:t>
      </w:r>
    </w:p>
    <w:p w14:paraId="5DF8B99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FF9900"/>
          <w:lang w:eastAsia="en-CA"/>
        </w:rPr>
        <w:t>Phaistos: (courts used in Final Neolithic)</w:t>
      </w:r>
    </w:p>
    <w:p w14:paraId="29F5B08D" w14:textId="77777777" w:rsidR="005D44A6" w:rsidRPr="005D44A6" w:rsidRDefault="005D44A6" w:rsidP="005D44A6">
      <w:pPr>
        <w:numPr>
          <w:ilvl w:val="0"/>
          <w:numId w:val="1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First Palace </w:t>
      </w:r>
    </w:p>
    <w:p w14:paraId="5182D602" w14:textId="77777777" w:rsidR="005D44A6" w:rsidRPr="005D44A6" w:rsidRDefault="005D44A6" w:rsidP="005D44A6">
      <w:pPr>
        <w:numPr>
          <w:ilvl w:val="0"/>
          <w:numId w:val="1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Hx of going back to Final Neolithic // used for communal gatherings for feasting </w:t>
      </w:r>
    </w:p>
    <w:p w14:paraId="2358DAD4" w14:textId="77777777" w:rsidR="005D44A6" w:rsidRPr="005D44A6" w:rsidRDefault="005D44A6" w:rsidP="005D44A6">
      <w:pPr>
        <w:numPr>
          <w:ilvl w:val="0"/>
          <w:numId w:val="1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later palace was built on top of the previous buildings, destroying them</w:t>
      </w:r>
    </w:p>
    <w:p w14:paraId="22CFB12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4CC49F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FF9900"/>
          <w:lang w:eastAsia="en-CA"/>
        </w:rPr>
        <w:t>Malia (EM II B):</w:t>
      </w:r>
    </w:p>
    <w:p w14:paraId="7C3D4012" w14:textId="77777777" w:rsidR="005D44A6" w:rsidRPr="005D44A6" w:rsidRDefault="005D44A6" w:rsidP="005D44A6">
      <w:pPr>
        <w:numPr>
          <w:ilvl w:val="0"/>
          <w:numId w:val="1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Trenches had to be dug to explore it </w:t>
      </w:r>
    </w:p>
    <w:p w14:paraId="54CFE21B" w14:textId="77777777" w:rsidR="005D44A6" w:rsidRPr="005D44A6" w:rsidRDefault="005D44A6" w:rsidP="005D44A6">
      <w:pPr>
        <w:numPr>
          <w:ilvl w:val="0"/>
          <w:numId w:val="1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Their palaces were not important</w:t>
      </w:r>
    </w:p>
    <w:p w14:paraId="4622117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405763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F900"/>
          <w:lang w:eastAsia="en-CA"/>
        </w:rPr>
        <w:t>Early Cycladic Period: </w:t>
      </w:r>
    </w:p>
    <w:p w14:paraId="0094463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3557A1A" w14:textId="77777777" w:rsidR="005D44A6" w:rsidRPr="005D44A6" w:rsidRDefault="005D44A6" w:rsidP="005D44A6">
      <w:pPr>
        <w:numPr>
          <w:ilvl w:val="0"/>
          <w:numId w:val="2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Multicultural society </w:t>
      </w:r>
    </w:p>
    <w:p w14:paraId="113A090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A79C8E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F900"/>
          <w:lang w:eastAsia="en-CA"/>
        </w:rPr>
        <w:t>The Cyclades:</w:t>
      </w:r>
    </w:p>
    <w:p w14:paraId="2D1C506F" w14:textId="77777777" w:rsidR="005D44A6" w:rsidRPr="005D44A6" w:rsidRDefault="005D44A6" w:rsidP="005D44A6">
      <w:pPr>
        <w:numPr>
          <w:ilvl w:val="0"/>
          <w:numId w:val="2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Their islands formed a circle (</w:t>
      </w:r>
      <w:proofErr w:type="spellStart"/>
      <w:r w:rsidRPr="005D44A6">
        <w:rPr>
          <w:rFonts w:ascii="Arial" w:eastAsia="Times New Roman" w:hAnsi="Arial" w:cs="Arial"/>
          <w:color w:val="000000"/>
          <w:lang w:eastAsia="en-CA"/>
        </w:rPr>
        <w:t>Cyclos</w:t>
      </w:r>
      <w:proofErr w:type="spellEnd"/>
      <w:r w:rsidRPr="005D44A6">
        <w:rPr>
          <w:rFonts w:ascii="Arial" w:eastAsia="Times New Roman" w:hAnsi="Arial" w:cs="Arial"/>
          <w:color w:val="000000"/>
          <w:lang w:eastAsia="en-CA"/>
        </w:rPr>
        <w:t>)</w:t>
      </w:r>
    </w:p>
    <w:p w14:paraId="32466CFF" w14:textId="77777777" w:rsidR="005D44A6" w:rsidRPr="005D44A6" w:rsidRDefault="005D44A6" w:rsidP="005D44A6">
      <w:pPr>
        <w:numPr>
          <w:ilvl w:val="0"/>
          <w:numId w:val="2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Since you can always see land where you look, one can easily transverse b/w islands even by canoe </w:t>
      </w:r>
    </w:p>
    <w:p w14:paraId="52D02EB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79D895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F900"/>
          <w:lang w:eastAsia="en-CA"/>
        </w:rPr>
        <w:t>Melos: </w:t>
      </w:r>
    </w:p>
    <w:p w14:paraId="11AA7413" w14:textId="77777777" w:rsidR="005D44A6" w:rsidRPr="005D44A6" w:rsidRDefault="005D44A6" w:rsidP="005D44A6">
      <w:pPr>
        <w:numPr>
          <w:ilvl w:val="0"/>
          <w:numId w:val="2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Source of obsidian </w:t>
      </w:r>
    </w:p>
    <w:p w14:paraId="5333A97C" w14:textId="77777777" w:rsidR="005D44A6" w:rsidRPr="005D44A6" w:rsidRDefault="005D44A6" w:rsidP="005D44A6">
      <w:pPr>
        <w:numPr>
          <w:ilvl w:val="0"/>
          <w:numId w:val="2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Even though a lot of people visited Melos during the Upper Paleolithic period, it is more likely they were obtaining obsidian rather than inhabiting it as evidenced of the </w:t>
      </w:r>
      <w:proofErr w:type="spellStart"/>
      <w:r w:rsidRPr="005D44A6">
        <w:rPr>
          <w:rFonts w:ascii="Arial" w:eastAsia="Times New Roman" w:hAnsi="Arial" w:cs="Arial"/>
          <w:color w:val="000000"/>
          <w:lang w:eastAsia="en-CA"/>
        </w:rPr>
        <w:t>Franchthi</w:t>
      </w:r>
      <w:proofErr w:type="spellEnd"/>
      <w:r w:rsidRPr="005D44A6">
        <w:rPr>
          <w:rFonts w:ascii="Arial" w:eastAsia="Times New Roman" w:hAnsi="Arial" w:cs="Arial"/>
          <w:color w:val="000000"/>
          <w:lang w:eastAsia="en-CA"/>
        </w:rPr>
        <w:t xml:space="preserve"> cave on the mainland cave </w:t>
      </w:r>
    </w:p>
    <w:p w14:paraId="7FF9D6CE" w14:textId="77777777" w:rsidR="005D44A6" w:rsidRPr="005D44A6" w:rsidRDefault="005D44A6" w:rsidP="005D44A6">
      <w:pPr>
        <w:numPr>
          <w:ilvl w:val="0"/>
          <w:numId w:val="22"/>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Upper paleolithic period: beginning of the Paleolithic just after the last Ice age </w:t>
      </w:r>
    </w:p>
    <w:p w14:paraId="2EB2981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481A2E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F900"/>
          <w:lang w:eastAsia="en-CA"/>
        </w:rPr>
        <w:t>Pottery: (frying pans)</w:t>
      </w:r>
    </w:p>
    <w:p w14:paraId="4C53CED0" w14:textId="77777777" w:rsidR="005D44A6" w:rsidRPr="005D44A6" w:rsidRDefault="005D44A6" w:rsidP="005D44A6">
      <w:pPr>
        <w:numPr>
          <w:ilvl w:val="0"/>
          <w:numId w:val="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Iconic to the </w:t>
      </w:r>
      <w:proofErr w:type="spellStart"/>
      <w:r w:rsidRPr="005D44A6">
        <w:rPr>
          <w:rFonts w:ascii="Arial" w:eastAsia="Times New Roman" w:hAnsi="Arial" w:cs="Arial"/>
          <w:color w:val="000000"/>
          <w:lang w:eastAsia="en-CA"/>
        </w:rPr>
        <w:t>cycladic</w:t>
      </w:r>
      <w:proofErr w:type="spellEnd"/>
      <w:r w:rsidRPr="005D44A6">
        <w:rPr>
          <w:rFonts w:ascii="Arial" w:eastAsia="Times New Roman" w:hAnsi="Arial" w:cs="Arial"/>
          <w:color w:val="000000"/>
          <w:lang w:eastAsia="en-CA"/>
        </w:rPr>
        <w:t xml:space="preserve"> islands </w:t>
      </w:r>
    </w:p>
    <w:p w14:paraId="4631D94E" w14:textId="77777777" w:rsidR="005D44A6" w:rsidRPr="005D44A6" w:rsidRDefault="005D44A6" w:rsidP="005D44A6">
      <w:pPr>
        <w:numPr>
          <w:ilvl w:val="0"/>
          <w:numId w:val="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Not used for cooking // no evidence they have been used on fire</w:t>
      </w:r>
    </w:p>
    <w:p w14:paraId="016A53B7" w14:textId="77777777" w:rsidR="005D44A6" w:rsidRPr="005D44A6" w:rsidRDefault="005D44A6" w:rsidP="005D44A6">
      <w:pPr>
        <w:numPr>
          <w:ilvl w:val="0"/>
          <w:numId w:val="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Decorated w/ spiral designs that resembles sea </w:t>
      </w:r>
    </w:p>
    <w:p w14:paraId="671A46CE" w14:textId="77777777" w:rsidR="005D44A6" w:rsidRPr="005D44A6" w:rsidRDefault="005D44A6" w:rsidP="005D44A6">
      <w:pPr>
        <w:numPr>
          <w:ilvl w:val="0"/>
          <w:numId w:val="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In addition, they have ships and </w:t>
      </w:r>
      <w:proofErr w:type="gramStart"/>
      <w:r w:rsidRPr="005D44A6">
        <w:rPr>
          <w:rFonts w:ascii="Arial" w:eastAsia="Times New Roman" w:hAnsi="Arial" w:cs="Arial"/>
          <w:color w:val="000000"/>
          <w:lang w:eastAsia="en-CA"/>
        </w:rPr>
        <w:t>fishes</w:t>
      </w:r>
      <w:proofErr w:type="gramEnd"/>
      <w:r w:rsidRPr="005D44A6">
        <w:rPr>
          <w:rFonts w:ascii="Arial" w:eastAsia="Times New Roman" w:hAnsi="Arial" w:cs="Arial"/>
          <w:color w:val="000000"/>
          <w:lang w:eastAsia="en-CA"/>
        </w:rPr>
        <w:t xml:space="preserve"> illustration</w:t>
      </w:r>
    </w:p>
    <w:p w14:paraId="761B36EF" w14:textId="77777777" w:rsidR="005D44A6" w:rsidRPr="005D44A6" w:rsidRDefault="005D44A6" w:rsidP="005D44A6">
      <w:pPr>
        <w:numPr>
          <w:ilvl w:val="0"/>
          <w:numId w:val="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Many of them have an illustration of the vulva (fertility symbol) </w:t>
      </w:r>
    </w:p>
    <w:p w14:paraId="0D175BEC" w14:textId="77777777" w:rsidR="005D44A6" w:rsidRPr="005D44A6" w:rsidRDefault="005D44A6" w:rsidP="005D44A6">
      <w:pPr>
        <w:numPr>
          <w:ilvl w:val="0"/>
          <w:numId w:val="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Add them up, one can hypothesized that these frying pans were highlighting the “fertility of the sea”??</w:t>
      </w:r>
    </w:p>
    <w:p w14:paraId="542E3231" w14:textId="77777777" w:rsidR="005D44A6" w:rsidRPr="005D44A6" w:rsidRDefault="005D44A6" w:rsidP="005D44A6">
      <w:pPr>
        <w:numPr>
          <w:ilvl w:val="0"/>
          <w:numId w:val="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Used for eating or drinking??</w:t>
      </w:r>
    </w:p>
    <w:p w14:paraId="0B486A4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420FB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F900"/>
          <w:lang w:eastAsia="en-CA"/>
        </w:rPr>
        <w:lastRenderedPageBreak/>
        <w:t>Connections w/ Troy:</w:t>
      </w:r>
    </w:p>
    <w:p w14:paraId="304B3D52" w14:textId="77777777" w:rsidR="005D44A6" w:rsidRPr="005D44A6" w:rsidRDefault="005D44A6" w:rsidP="005D44A6">
      <w:pPr>
        <w:numPr>
          <w:ilvl w:val="0"/>
          <w:numId w:val="2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Since </w:t>
      </w:r>
      <w:proofErr w:type="spellStart"/>
      <w:r w:rsidRPr="005D44A6">
        <w:rPr>
          <w:rFonts w:ascii="Arial" w:eastAsia="Times New Roman" w:hAnsi="Arial" w:cs="Arial"/>
          <w:color w:val="000000"/>
          <w:lang w:eastAsia="en-CA"/>
        </w:rPr>
        <w:t>cycladic</w:t>
      </w:r>
      <w:proofErr w:type="spellEnd"/>
      <w:r w:rsidRPr="005D44A6">
        <w:rPr>
          <w:rFonts w:ascii="Arial" w:eastAsia="Times New Roman" w:hAnsi="Arial" w:cs="Arial"/>
          <w:color w:val="000000"/>
          <w:lang w:eastAsia="en-CA"/>
        </w:rPr>
        <w:t xml:space="preserve"> islands are located b/w mainland Greece and Anatolia (modern-day Turkey), there were trades b/w them </w:t>
      </w:r>
    </w:p>
    <w:p w14:paraId="517C3D58" w14:textId="77777777" w:rsidR="005D44A6" w:rsidRPr="005D44A6" w:rsidRDefault="005D44A6" w:rsidP="005D44A6">
      <w:pPr>
        <w:numPr>
          <w:ilvl w:val="0"/>
          <w:numId w:val="2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Troy (city in Anatolia) had influence on Cycladic islands as evidence of both of their drinking cups having similar shapes </w:t>
      </w:r>
    </w:p>
    <w:p w14:paraId="264A288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602329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FF00"/>
          <w:lang w:eastAsia="en-CA"/>
        </w:rPr>
        <w:t>International spirit (sauce boats):</w:t>
      </w:r>
    </w:p>
    <w:p w14:paraId="1D5B9962" w14:textId="77777777" w:rsidR="005D44A6" w:rsidRPr="005D44A6" w:rsidRDefault="005D44A6" w:rsidP="005D44A6">
      <w:pPr>
        <w:numPr>
          <w:ilvl w:val="0"/>
          <w:numId w:val="2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Cycladic islands and Troy have sauce boats similar to the ones found in Mainland Greece</w:t>
      </w:r>
    </w:p>
    <w:p w14:paraId="5E1805DD" w14:textId="77777777" w:rsidR="005D44A6" w:rsidRPr="005D44A6" w:rsidRDefault="005D44A6" w:rsidP="005D44A6">
      <w:pPr>
        <w:numPr>
          <w:ilvl w:val="0"/>
          <w:numId w:val="2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However, it is uncertain to know which area was its original </w:t>
      </w:r>
      <w:proofErr w:type="gramStart"/>
      <w:r w:rsidRPr="005D44A6">
        <w:rPr>
          <w:rFonts w:ascii="Arial" w:eastAsia="Times New Roman" w:hAnsi="Arial" w:cs="Arial"/>
          <w:color w:val="000000"/>
          <w:lang w:eastAsia="en-CA"/>
        </w:rPr>
        <w:t>place</w:t>
      </w:r>
      <w:proofErr w:type="gramEnd"/>
      <w:r w:rsidRPr="005D44A6">
        <w:rPr>
          <w:rFonts w:ascii="Arial" w:eastAsia="Times New Roman" w:hAnsi="Arial" w:cs="Arial"/>
          <w:color w:val="000000"/>
          <w:lang w:eastAsia="en-CA"/>
        </w:rPr>
        <w:t xml:space="preserve"> but they seemed to have influenced one another</w:t>
      </w:r>
    </w:p>
    <w:p w14:paraId="5AA5D124" w14:textId="77777777" w:rsidR="005D44A6" w:rsidRPr="005D44A6" w:rsidRDefault="005D44A6" w:rsidP="005D44A6">
      <w:pPr>
        <w:numPr>
          <w:ilvl w:val="0"/>
          <w:numId w:val="25"/>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Cycladics</w:t>
      </w:r>
      <w:proofErr w:type="spellEnd"/>
      <w:r w:rsidRPr="005D44A6">
        <w:rPr>
          <w:rFonts w:ascii="Arial" w:eastAsia="Times New Roman" w:hAnsi="Arial" w:cs="Arial"/>
          <w:color w:val="000000"/>
          <w:lang w:eastAsia="en-CA"/>
        </w:rPr>
        <w:t xml:space="preserve"> (ceramic), Troy + Mycenae (gold and silver) </w:t>
      </w:r>
    </w:p>
    <w:p w14:paraId="2655347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DCA594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FF00"/>
          <w:lang w:eastAsia="en-CA"/>
        </w:rPr>
        <w:t>Folded Arm Figurines: </w:t>
      </w:r>
    </w:p>
    <w:p w14:paraId="46D0AEEC" w14:textId="77777777" w:rsidR="005D44A6" w:rsidRPr="005D44A6" w:rsidRDefault="005D44A6" w:rsidP="005D44A6">
      <w:pPr>
        <w:numPr>
          <w:ilvl w:val="0"/>
          <w:numId w:val="2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Most of them are females and made of marbles </w:t>
      </w:r>
    </w:p>
    <w:p w14:paraId="4ED3664E" w14:textId="77777777" w:rsidR="005D44A6" w:rsidRPr="005D44A6" w:rsidRDefault="005D44A6" w:rsidP="005D44A6">
      <w:pPr>
        <w:numPr>
          <w:ilvl w:val="0"/>
          <w:numId w:val="2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Unknown </w:t>
      </w:r>
      <w:proofErr w:type="spellStart"/>
      <w:r w:rsidRPr="005D44A6">
        <w:rPr>
          <w:rFonts w:ascii="Arial" w:eastAsia="Times New Roman" w:hAnsi="Arial" w:cs="Arial"/>
          <w:color w:val="000000"/>
          <w:lang w:eastAsia="en-CA"/>
        </w:rPr>
        <w:t>fx</w:t>
      </w:r>
      <w:proofErr w:type="spellEnd"/>
      <w:r w:rsidRPr="005D44A6">
        <w:rPr>
          <w:rFonts w:ascii="Arial" w:eastAsia="Times New Roman" w:hAnsi="Arial" w:cs="Arial"/>
          <w:color w:val="000000"/>
          <w:lang w:eastAsia="en-CA"/>
        </w:rPr>
        <w:t> </w:t>
      </w:r>
    </w:p>
    <w:p w14:paraId="1F089E9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8B9FCE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F900"/>
          <w:lang w:eastAsia="en-CA"/>
        </w:rPr>
        <w:t>Transformation at the end of EC II:</w:t>
      </w:r>
    </w:p>
    <w:p w14:paraId="0227D3CF" w14:textId="77777777" w:rsidR="005D44A6" w:rsidRPr="005D44A6" w:rsidRDefault="005D44A6" w:rsidP="005D44A6">
      <w:pPr>
        <w:numPr>
          <w:ilvl w:val="0"/>
          <w:numId w:val="2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Mast ship (from Egypt and Middle East) started to become popular; this new tech meant that long-distance trades could be done faster </w:t>
      </w:r>
    </w:p>
    <w:p w14:paraId="4CF54DEB" w14:textId="77777777" w:rsidR="005D44A6" w:rsidRPr="005D44A6" w:rsidRDefault="005D44A6" w:rsidP="005D44A6">
      <w:pPr>
        <w:numPr>
          <w:ilvl w:val="0"/>
          <w:numId w:val="2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Islanders can interact w/ different societies whom they have borrowed objects </w:t>
      </w:r>
    </w:p>
    <w:p w14:paraId="79BB002B" w14:textId="77777777" w:rsidR="005D44A6" w:rsidRPr="005D44A6" w:rsidRDefault="005D44A6" w:rsidP="005D44A6">
      <w:pPr>
        <w:numPr>
          <w:ilvl w:val="0"/>
          <w:numId w:val="2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One of these societies is Crete (Crete had a profound impact on Cycladic society) </w:t>
      </w:r>
    </w:p>
    <w:p w14:paraId="160273A0" w14:textId="77777777" w:rsidR="005D44A6" w:rsidRPr="005D44A6" w:rsidRDefault="005D44A6" w:rsidP="005D44A6">
      <w:pPr>
        <w:numPr>
          <w:ilvl w:val="0"/>
          <w:numId w:val="2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Possible to Cyprus and Egypt; connecting Greek civilization to Near East </w:t>
      </w:r>
    </w:p>
    <w:p w14:paraId="771A7A4B" w14:textId="77777777" w:rsidR="005D44A6" w:rsidRPr="005D44A6" w:rsidRDefault="005D44A6" w:rsidP="005D44A6">
      <w:pPr>
        <w:numPr>
          <w:ilvl w:val="0"/>
          <w:numId w:val="2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Accelerated the trade culture in the Aegean (domestic trading b/w Mainland Greece, Cycladic and Crete) </w:t>
      </w:r>
    </w:p>
    <w:p w14:paraId="4DD27FC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F7D3BA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FF00"/>
          <w:lang w:eastAsia="en-CA"/>
        </w:rPr>
        <w:t>Creating complex mysteries due to looting and forgery:</w:t>
      </w:r>
    </w:p>
    <w:p w14:paraId="226561C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Case study: Folded arm figurines from Cycladic islands</w:t>
      </w:r>
    </w:p>
    <w:p w14:paraId="26643A40"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Violin figures + Female figures (emphasis on hips and breasts = fertility fetish)</w:t>
      </w:r>
    </w:p>
    <w:p w14:paraId="6E1B7CDE"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Minimalist designs</w:t>
      </w:r>
    </w:p>
    <w:p w14:paraId="2F9245C3"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Collectors wanted them to be scrubbed </w:t>
      </w:r>
      <w:proofErr w:type="gramStart"/>
      <w:r w:rsidRPr="005D44A6">
        <w:rPr>
          <w:rFonts w:ascii="Arial" w:eastAsia="Times New Roman" w:hAnsi="Arial" w:cs="Arial"/>
          <w:color w:val="000000"/>
          <w:lang w:eastAsia="en-CA"/>
        </w:rPr>
        <w:t>white</w:t>
      </w:r>
      <w:proofErr w:type="gramEnd"/>
      <w:r w:rsidRPr="005D44A6">
        <w:rPr>
          <w:rFonts w:ascii="Arial" w:eastAsia="Times New Roman" w:hAnsi="Arial" w:cs="Arial"/>
          <w:color w:val="000000"/>
          <w:lang w:eastAsia="en-CA"/>
        </w:rPr>
        <w:t xml:space="preserve"> but a lot of details were lost during the scrubbing</w:t>
      </w:r>
    </w:p>
    <w:p w14:paraId="198B2016"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Due to the rising demand in the antiquity market, graves were looted to obtain these figurines // however the context of the burials were lost in the process therefore it is hard to understand them (were the folded arm figurines buried w/ women, men, adults or  children, poor or wealthy?)</w:t>
      </w:r>
    </w:p>
    <w:p w14:paraId="095AA218"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Some figurines were painted w/ tattoos? (are these modifications actually tattoos // signs of grief -- ancient custom of a girl scratching their eyes to the point of bleeding to show grief)</w:t>
      </w:r>
    </w:p>
    <w:p w14:paraId="75092BBC"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Some figures were pregnant (</w:t>
      </w:r>
      <w:proofErr w:type="spellStart"/>
      <w:r w:rsidRPr="005D44A6">
        <w:rPr>
          <w:rFonts w:ascii="Arial" w:eastAsia="Times New Roman" w:hAnsi="Arial" w:cs="Arial"/>
          <w:color w:val="000000"/>
          <w:lang w:eastAsia="en-CA"/>
        </w:rPr>
        <w:t>were</w:t>
      </w:r>
      <w:proofErr w:type="spellEnd"/>
      <w:r w:rsidRPr="005D44A6">
        <w:rPr>
          <w:rFonts w:ascii="Arial" w:eastAsia="Times New Roman" w:hAnsi="Arial" w:cs="Arial"/>
          <w:color w:val="000000"/>
          <w:lang w:eastAsia="en-CA"/>
        </w:rPr>
        <w:t xml:space="preserve"> they used to protect pregnant women during their pregnancy?)</w:t>
      </w:r>
    </w:p>
    <w:p w14:paraId="7BDFD443"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Rare figures </w:t>
      </w:r>
      <w:proofErr w:type="gramStart"/>
      <w:r w:rsidRPr="005D44A6">
        <w:rPr>
          <w:rFonts w:ascii="Arial" w:eastAsia="Times New Roman" w:hAnsi="Arial" w:cs="Arial"/>
          <w:color w:val="000000"/>
          <w:lang w:eastAsia="en-CA"/>
        </w:rPr>
        <w:t>involves</w:t>
      </w:r>
      <w:proofErr w:type="gramEnd"/>
      <w:r w:rsidRPr="005D44A6">
        <w:rPr>
          <w:rFonts w:ascii="Arial" w:eastAsia="Times New Roman" w:hAnsi="Arial" w:cs="Arial"/>
          <w:color w:val="000000"/>
          <w:lang w:eastAsia="en-CA"/>
        </w:rPr>
        <w:t xml:space="preserve"> musician but it could be fake?</w:t>
      </w:r>
    </w:p>
    <w:p w14:paraId="54DF100A"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Drinker figures </w:t>
      </w:r>
    </w:p>
    <w:p w14:paraId="0C7739A9"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Some figures have apparent male features </w:t>
      </w:r>
    </w:p>
    <w:p w14:paraId="54EBBCB2"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Typological sequence but difficult to separate regionalism from chronological changes (are the changes a product of the region’s culture or time period transitions) </w:t>
      </w:r>
    </w:p>
    <w:p w14:paraId="72B2CA42"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Many figurines in museum and private collections have been looted therefore it is hard to pinpoint their origin in hx </w:t>
      </w:r>
    </w:p>
    <w:p w14:paraId="50063EC3" w14:textId="77777777" w:rsidR="005D44A6" w:rsidRPr="005D44A6" w:rsidRDefault="005D44A6" w:rsidP="005D44A6">
      <w:pPr>
        <w:numPr>
          <w:ilvl w:val="0"/>
          <w:numId w:val="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There are too many fakes which complicates interpretation </w:t>
      </w:r>
    </w:p>
    <w:p w14:paraId="1AA2913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Not all figurines came from tombs/graves</w:t>
      </w:r>
    </w:p>
    <w:p w14:paraId="69A8A9D0" w14:textId="77777777" w:rsidR="005D44A6" w:rsidRPr="005D44A6" w:rsidRDefault="005D44A6" w:rsidP="005D44A6">
      <w:pPr>
        <w:numPr>
          <w:ilvl w:val="0"/>
          <w:numId w:val="2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 xml:space="preserve">At a sanctuary of </w:t>
      </w:r>
      <w:proofErr w:type="spellStart"/>
      <w:r w:rsidRPr="005D44A6">
        <w:rPr>
          <w:rFonts w:ascii="Arial" w:eastAsia="Times New Roman" w:hAnsi="Arial" w:cs="Arial"/>
          <w:color w:val="000000"/>
          <w:lang w:eastAsia="en-CA"/>
        </w:rPr>
        <w:t>Keros</w:t>
      </w:r>
      <w:proofErr w:type="spellEnd"/>
      <w:r w:rsidRPr="005D44A6">
        <w:rPr>
          <w:rFonts w:ascii="Arial" w:eastAsia="Times New Roman" w:hAnsi="Arial" w:cs="Arial"/>
          <w:color w:val="000000"/>
          <w:lang w:eastAsia="en-CA"/>
        </w:rPr>
        <w:t xml:space="preserve">, a large collection of broken figurines </w:t>
      </w:r>
      <w:proofErr w:type="gramStart"/>
      <w:r w:rsidRPr="005D44A6">
        <w:rPr>
          <w:rFonts w:ascii="Arial" w:eastAsia="Times New Roman" w:hAnsi="Arial" w:cs="Arial"/>
          <w:color w:val="000000"/>
          <w:lang w:eastAsia="en-CA"/>
        </w:rPr>
        <w:t>were</w:t>
      </w:r>
      <w:proofErr w:type="gramEnd"/>
      <w:r w:rsidRPr="005D44A6">
        <w:rPr>
          <w:rFonts w:ascii="Arial" w:eastAsia="Times New Roman" w:hAnsi="Arial" w:cs="Arial"/>
          <w:color w:val="000000"/>
          <w:lang w:eastAsia="en-CA"/>
        </w:rPr>
        <w:t xml:space="preserve"> found</w:t>
      </w:r>
    </w:p>
    <w:p w14:paraId="0687866E" w14:textId="77777777" w:rsidR="005D44A6" w:rsidRPr="005D44A6" w:rsidRDefault="005D44A6" w:rsidP="005D44A6">
      <w:pPr>
        <w:numPr>
          <w:ilvl w:val="0"/>
          <w:numId w:val="2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Most of them were looted </w:t>
      </w:r>
    </w:p>
    <w:p w14:paraId="183CD2BA" w14:textId="77777777" w:rsidR="005D44A6" w:rsidRPr="005D44A6" w:rsidRDefault="005D44A6" w:rsidP="005D44A6">
      <w:pPr>
        <w:numPr>
          <w:ilvl w:val="0"/>
          <w:numId w:val="2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They were deliberately broken but unclear to why they were broken by their owners</w:t>
      </w:r>
    </w:p>
    <w:p w14:paraId="706CD5D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A54F37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t>
      </w:r>
    </w:p>
    <w:p w14:paraId="480C41F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94A991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Week 3:</w:t>
      </w:r>
    </w:p>
    <w:p w14:paraId="5DE0A9D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EE0F281" w14:textId="77777777" w:rsidR="005D44A6" w:rsidRPr="005D44A6" w:rsidRDefault="005D44A6" w:rsidP="005D44A6">
      <w:pPr>
        <w:numPr>
          <w:ilvl w:val="0"/>
          <w:numId w:val="3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This Greek myth topic influenced Arthur Evans his explanations of his findings </w:t>
      </w:r>
    </w:p>
    <w:p w14:paraId="66C3FE5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800B09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Myth of the minotaur:</w:t>
      </w:r>
    </w:p>
    <w:p w14:paraId="1D833CB1"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Minos’ rule was challenged so he asked Poseidon to send a white bull as a sign he had a divine right to rule</w:t>
      </w:r>
    </w:p>
    <w:p w14:paraId="4EBC0FBE"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Poseidon sent it for him to be sacrificed but </w:t>
      </w:r>
      <w:proofErr w:type="spellStart"/>
      <w:r w:rsidRPr="005D44A6">
        <w:rPr>
          <w:rFonts w:ascii="Arial" w:eastAsia="Times New Roman" w:hAnsi="Arial" w:cs="Arial"/>
          <w:color w:val="000000"/>
          <w:lang w:eastAsia="en-CA"/>
        </w:rPr>
        <w:t>minos</w:t>
      </w:r>
      <w:proofErr w:type="spellEnd"/>
      <w:r w:rsidRPr="005D44A6">
        <w:rPr>
          <w:rFonts w:ascii="Arial" w:eastAsia="Times New Roman" w:hAnsi="Arial" w:cs="Arial"/>
          <w:color w:val="000000"/>
          <w:lang w:eastAsia="en-CA"/>
        </w:rPr>
        <w:t xml:space="preserve"> fell in love with its </w:t>
      </w:r>
      <w:proofErr w:type="gramStart"/>
      <w:r w:rsidRPr="005D44A6">
        <w:rPr>
          <w:rFonts w:ascii="Arial" w:eastAsia="Times New Roman" w:hAnsi="Arial" w:cs="Arial"/>
          <w:color w:val="000000"/>
          <w:lang w:eastAsia="en-CA"/>
        </w:rPr>
        <w:t>beauty</w:t>
      </w:r>
      <w:proofErr w:type="gramEnd"/>
      <w:r w:rsidRPr="005D44A6">
        <w:rPr>
          <w:rFonts w:ascii="Arial" w:eastAsia="Times New Roman" w:hAnsi="Arial" w:cs="Arial"/>
          <w:color w:val="000000"/>
          <w:lang w:eastAsia="en-CA"/>
        </w:rPr>
        <w:t xml:space="preserve"> so he sacrificed a bull from his herd instead</w:t>
      </w:r>
    </w:p>
    <w:p w14:paraId="1FB4C3C4"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Poseidon figured out the deception and cursed Pasiphae (</w:t>
      </w:r>
      <w:proofErr w:type="spellStart"/>
      <w:r w:rsidRPr="005D44A6">
        <w:rPr>
          <w:rFonts w:ascii="Arial" w:eastAsia="Times New Roman" w:hAnsi="Arial" w:cs="Arial"/>
          <w:color w:val="000000"/>
          <w:lang w:eastAsia="en-CA"/>
        </w:rPr>
        <w:t>minos</w:t>
      </w:r>
      <w:proofErr w:type="spellEnd"/>
      <w:r w:rsidRPr="005D44A6">
        <w:rPr>
          <w:rFonts w:ascii="Arial" w:eastAsia="Times New Roman" w:hAnsi="Arial" w:cs="Arial"/>
          <w:color w:val="000000"/>
          <w:lang w:eastAsia="en-CA"/>
        </w:rPr>
        <w:t>’ wife) to fall in love w/ the bull</w:t>
      </w:r>
    </w:p>
    <w:p w14:paraId="74C70493"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Daedalus made a cow costume for her and she was impregnated by the bull (hence the minotaur)</w:t>
      </w:r>
    </w:p>
    <w:p w14:paraId="12077B75"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Bull’s head on a man’s body</w:t>
      </w:r>
    </w:p>
    <w:p w14:paraId="4417FB50"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Minos asked Daedalus to build a maze (labyrinth) to hide the minotaur</w:t>
      </w:r>
    </w:p>
    <w:p w14:paraId="671114A9"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b/>
          <w:bCs/>
          <w:color w:val="000000"/>
          <w:lang w:eastAsia="en-CA"/>
        </w:rPr>
        <w:t>Labyrinth comes from the word (</w:t>
      </w:r>
      <w:proofErr w:type="spellStart"/>
      <w:r w:rsidRPr="005D44A6">
        <w:rPr>
          <w:rFonts w:ascii="Arial" w:eastAsia="Times New Roman" w:hAnsi="Arial" w:cs="Arial"/>
          <w:b/>
          <w:bCs/>
          <w:color w:val="000000"/>
          <w:lang w:eastAsia="en-CA"/>
        </w:rPr>
        <w:t>labyris</w:t>
      </w:r>
      <w:proofErr w:type="spellEnd"/>
      <w:r w:rsidRPr="005D44A6">
        <w:rPr>
          <w:rFonts w:ascii="Arial" w:eastAsia="Times New Roman" w:hAnsi="Arial" w:cs="Arial"/>
          <w:b/>
          <w:bCs/>
          <w:color w:val="000000"/>
          <w:lang w:eastAsia="en-CA"/>
        </w:rPr>
        <w:t xml:space="preserve"> = double headed axe; quintessential symbol of the Minoans along w/ the bull)</w:t>
      </w:r>
      <w:r w:rsidRPr="005D44A6">
        <w:rPr>
          <w:rFonts w:ascii="Arial" w:eastAsia="Times New Roman" w:hAnsi="Arial" w:cs="Arial"/>
          <w:color w:val="000000"/>
          <w:lang w:eastAsia="en-CA"/>
        </w:rPr>
        <w:t>; the palace in which the labyrinth is located has the symbol of the axe everywhere hence called the labyrinth</w:t>
      </w:r>
    </w:p>
    <w:p w14:paraId="1552871E"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Minotaur is lost in the middle of the maze</w:t>
      </w:r>
    </w:p>
    <w:p w14:paraId="1A1636B5"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Minos’ son competed in the </w:t>
      </w:r>
      <w:proofErr w:type="spellStart"/>
      <w:r w:rsidRPr="005D44A6">
        <w:rPr>
          <w:rFonts w:ascii="Arial" w:eastAsia="Times New Roman" w:hAnsi="Arial" w:cs="Arial"/>
          <w:color w:val="000000"/>
          <w:lang w:eastAsia="en-CA"/>
        </w:rPr>
        <w:t>panathenaic</w:t>
      </w:r>
      <w:proofErr w:type="spellEnd"/>
      <w:r w:rsidRPr="005D44A6">
        <w:rPr>
          <w:rFonts w:ascii="Arial" w:eastAsia="Times New Roman" w:hAnsi="Arial" w:cs="Arial"/>
          <w:color w:val="000000"/>
          <w:lang w:eastAsia="en-CA"/>
        </w:rPr>
        <w:t xml:space="preserve"> games </w:t>
      </w:r>
      <w:r w:rsidRPr="005D44A6">
        <w:rPr>
          <w:rFonts w:ascii="Arial" w:eastAsia="Times New Roman" w:hAnsi="Arial" w:cs="Arial"/>
          <w:b/>
          <w:bCs/>
          <w:color w:val="000000"/>
          <w:lang w:eastAsia="en-CA"/>
        </w:rPr>
        <w:t>(inconsistent b/c these games would not be invented after the time of the myth of the minotaur)</w:t>
      </w:r>
      <w:r w:rsidRPr="005D44A6">
        <w:rPr>
          <w:rFonts w:ascii="Arial" w:eastAsia="Times New Roman" w:hAnsi="Arial" w:cs="Arial"/>
          <w:color w:val="000000"/>
          <w:lang w:eastAsia="en-CA"/>
        </w:rPr>
        <w:t xml:space="preserve"> and was murdered due to being dominant; as a result, Minos got angry and threatened to destroy Athens unless they offered 7 maidens and youths to be sacrificed to the Minotaur every year </w:t>
      </w:r>
    </w:p>
    <w:p w14:paraId="613D890E"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Minos’ power over Athens made everyone think that he controlled the seas w/ a strong navy (myth) </w:t>
      </w:r>
    </w:p>
    <w:p w14:paraId="10BFCCFC"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Theseus (Son of </w:t>
      </w:r>
      <w:proofErr w:type="spellStart"/>
      <w:r w:rsidRPr="005D44A6">
        <w:rPr>
          <w:rFonts w:ascii="Arial" w:eastAsia="Times New Roman" w:hAnsi="Arial" w:cs="Arial"/>
          <w:color w:val="000000"/>
          <w:lang w:eastAsia="en-CA"/>
        </w:rPr>
        <w:t>aegeus</w:t>
      </w:r>
      <w:proofErr w:type="spellEnd"/>
      <w:r w:rsidRPr="005D44A6">
        <w:rPr>
          <w:rFonts w:ascii="Arial" w:eastAsia="Times New Roman" w:hAnsi="Arial" w:cs="Arial"/>
          <w:color w:val="000000"/>
          <w:lang w:eastAsia="en-CA"/>
        </w:rPr>
        <w:t xml:space="preserve"> -- king of Athens at the time) volunteered to be tribute and vowed to kill the Minotaur; his father told him that if he was successful, he should change the color of the ship taking him to Crete from black to white (normally black b/c one way trip)</w:t>
      </w:r>
    </w:p>
    <w:p w14:paraId="29278C6E"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Ariadne fell in love w/ </w:t>
      </w:r>
      <w:proofErr w:type="spellStart"/>
      <w:r w:rsidRPr="005D44A6">
        <w:rPr>
          <w:rFonts w:ascii="Arial" w:eastAsia="Times New Roman" w:hAnsi="Arial" w:cs="Arial"/>
          <w:color w:val="000000"/>
          <w:lang w:eastAsia="en-CA"/>
        </w:rPr>
        <w:t>theseus</w:t>
      </w:r>
      <w:proofErr w:type="spellEnd"/>
      <w:r w:rsidRPr="005D44A6">
        <w:rPr>
          <w:rFonts w:ascii="Arial" w:eastAsia="Times New Roman" w:hAnsi="Arial" w:cs="Arial"/>
          <w:color w:val="000000"/>
          <w:lang w:eastAsia="en-CA"/>
        </w:rPr>
        <w:t xml:space="preserve"> and offered a sword and a ball of string to help Theseus in his quest </w:t>
      </w:r>
    </w:p>
    <w:p w14:paraId="6D432A3B"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He was successful and they, along with the rest of the tributes, sailed to Naxos; Ariadne was left behind but </w:t>
      </w:r>
      <w:proofErr w:type="spellStart"/>
      <w:r w:rsidRPr="005D44A6">
        <w:rPr>
          <w:rFonts w:ascii="Arial" w:eastAsia="Times New Roman" w:hAnsi="Arial" w:cs="Arial"/>
          <w:color w:val="000000"/>
          <w:lang w:eastAsia="en-CA"/>
        </w:rPr>
        <w:t>Dionysos</w:t>
      </w:r>
      <w:proofErr w:type="spellEnd"/>
      <w:r w:rsidRPr="005D44A6">
        <w:rPr>
          <w:rFonts w:ascii="Arial" w:eastAsia="Times New Roman" w:hAnsi="Arial" w:cs="Arial"/>
          <w:color w:val="000000"/>
          <w:lang w:eastAsia="en-CA"/>
        </w:rPr>
        <w:t xml:space="preserve"> saw her and fell in love w/ her; Ariadne became a goddess</w:t>
      </w:r>
    </w:p>
    <w:p w14:paraId="44B80435"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 ship came back w/ its black color = Aegeus presumed Theseus is </w:t>
      </w:r>
      <w:proofErr w:type="gramStart"/>
      <w:r w:rsidRPr="005D44A6">
        <w:rPr>
          <w:rFonts w:ascii="Arial" w:eastAsia="Times New Roman" w:hAnsi="Arial" w:cs="Arial"/>
          <w:color w:val="000000"/>
          <w:lang w:eastAsia="en-CA"/>
        </w:rPr>
        <w:t>dead</w:t>
      </w:r>
      <w:proofErr w:type="gramEnd"/>
      <w:r w:rsidRPr="005D44A6">
        <w:rPr>
          <w:rFonts w:ascii="Arial" w:eastAsia="Times New Roman" w:hAnsi="Arial" w:cs="Arial"/>
          <w:color w:val="000000"/>
          <w:lang w:eastAsia="en-CA"/>
        </w:rPr>
        <w:t xml:space="preserve"> so he jumped off a cliff and drowned in the sea which was named after him (Aegean Sea)</w:t>
      </w:r>
    </w:p>
    <w:p w14:paraId="628638F2"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All of the bronze age civilizations are referred to as Aegean civilizations</w:t>
      </w:r>
    </w:p>
    <w:p w14:paraId="524397FF" w14:textId="77777777" w:rsidR="005D44A6" w:rsidRPr="005D44A6" w:rsidRDefault="005D44A6" w:rsidP="005D44A6">
      <w:pPr>
        <w:numPr>
          <w:ilvl w:val="0"/>
          <w:numId w:val="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Theseus became king of Athens </w:t>
      </w:r>
    </w:p>
    <w:p w14:paraId="062AE3B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66D867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Sir Arthur Evans:</w:t>
      </w:r>
    </w:p>
    <w:p w14:paraId="22CB7D09" w14:textId="77777777" w:rsidR="005D44A6" w:rsidRPr="005D44A6" w:rsidRDefault="005D44A6" w:rsidP="005D44A6">
      <w:pPr>
        <w:numPr>
          <w:ilvl w:val="0"/>
          <w:numId w:val="3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b/>
          <w:bCs/>
          <w:color w:val="000000"/>
          <w:lang w:eastAsia="en-CA"/>
        </w:rPr>
        <w:t>Gave the name Minoans to the prehistoric people of Crete -- named after King Minos who was said to have controlled Greece/sea</w:t>
      </w:r>
      <w:r w:rsidRPr="005D44A6">
        <w:rPr>
          <w:rFonts w:ascii="Arial" w:eastAsia="Times New Roman" w:hAnsi="Arial" w:cs="Arial"/>
          <w:color w:val="000000"/>
          <w:lang w:eastAsia="en-CA"/>
        </w:rPr>
        <w:t> </w:t>
      </w:r>
    </w:p>
    <w:p w14:paraId="73888FE4" w14:textId="77777777" w:rsidR="005D44A6" w:rsidRPr="005D44A6" w:rsidRDefault="005D44A6" w:rsidP="005D44A6">
      <w:pPr>
        <w:numPr>
          <w:ilvl w:val="0"/>
          <w:numId w:val="3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Classified the pre-alphabetic in Crete in hieroglyphics (linear A + B)</w:t>
      </w:r>
    </w:p>
    <w:p w14:paraId="590524EC" w14:textId="77777777" w:rsidR="005D44A6" w:rsidRPr="005D44A6" w:rsidRDefault="005D44A6" w:rsidP="005D44A6">
      <w:pPr>
        <w:numPr>
          <w:ilvl w:val="0"/>
          <w:numId w:val="3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Fyfe = architect; Mackenzie = excavation supervisor </w:t>
      </w:r>
    </w:p>
    <w:p w14:paraId="35665EC2" w14:textId="77777777" w:rsidR="005D44A6" w:rsidRPr="005D44A6" w:rsidRDefault="005D44A6" w:rsidP="005D44A6">
      <w:pPr>
        <w:numPr>
          <w:ilvl w:val="0"/>
          <w:numId w:val="3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Went to Crete to look for more inscriptions </w:t>
      </w:r>
    </w:p>
    <w:p w14:paraId="334DF6F8" w14:textId="77777777" w:rsidR="005D44A6" w:rsidRPr="005D44A6" w:rsidRDefault="005D44A6" w:rsidP="005D44A6">
      <w:pPr>
        <w:numPr>
          <w:ilvl w:val="0"/>
          <w:numId w:val="3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 xml:space="preserve">Some people forged treasures during the excavation since they were paid via commission on how many </w:t>
      </w:r>
      <w:proofErr w:type="gramStart"/>
      <w:r w:rsidRPr="005D44A6">
        <w:rPr>
          <w:rFonts w:ascii="Arial" w:eastAsia="Times New Roman" w:hAnsi="Arial" w:cs="Arial"/>
          <w:color w:val="000000"/>
          <w:lang w:eastAsia="en-CA"/>
        </w:rPr>
        <w:t>treasures</w:t>
      </w:r>
      <w:proofErr w:type="gramEnd"/>
      <w:r w:rsidRPr="005D44A6">
        <w:rPr>
          <w:rFonts w:ascii="Arial" w:eastAsia="Times New Roman" w:hAnsi="Arial" w:cs="Arial"/>
          <w:color w:val="000000"/>
          <w:lang w:eastAsia="en-CA"/>
        </w:rPr>
        <w:t xml:space="preserve"> they find </w:t>
      </w:r>
    </w:p>
    <w:p w14:paraId="51084E4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6B0C16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xml:space="preserve">Minoan </w:t>
      </w:r>
      <w:proofErr w:type="spellStart"/>
      <w:r w:rsidRPr="005D44A6">
        <w:rPr>
          <w:rFonts w:ascii="Arial" w:eastAsia="Times New Roman" w:hAnsi="Arial" w:cs="Arial"/>
          <w:color w:val="0000FF"/>
          <w:lang w:eastAsia="en-CA"/>
        </w:rPr>
        <w:t>crete</w:t>
      </w:r>
      <w:proofErr w:type="spellEnd"/>
      <w:r w:rsidRPr="005D44A6">
        <w:rPr>
          <w:rFonts w:ascii="Arial" w:eastAsia="Times New Roman" w:hAnsi="Arial" w:cs="Arial"/>
          <w:color w:val="0000FF"/>
          <w:lang w:eastAsia="en-CA"/>
        </w:rPr>
        <w:t>:</w:t>
      </w:r>
    </w:p>
    <w:p w14:paraId="05F7852D" w14:textId="77777777" w:rsidR="005D44A6" w:rsidRPr="005D44A6" w:rsidRDefault="005D44A6" w:rsidP="005D44A6">
      <w:pPr>
        <w:numPr>
          <w:ilvl w:val="0"/>
          <w:numId w:val="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At the site of Knossos (</w:t>
      </w:r>
      <w:proofErr w:type="spellStart"/>
      <w:r w:rsidRPr="005D44A6">
        <w:rPr>
          <w:rFonts w:ascii="Arial" w:eastAsia="Times New Roman" w:hAnsi="Arial" w:cs="Arial"/>
          <w:color w:val="000000"/>
          <w:lang w:eastAsia="en-CA"/>
        </w:rPr>
        <w:t>kephala</w:t>
      </w:r>
      <w:proofErr w:type="spellEnd"/>
      <w:r w:rsidRPr="005D44A6">
        <w:rPr>
          <w:rFonts w:ascii="Arial" w:eastAsia="Times New Roman" w:hAnsi="Arial" w:cs="Arial"/>
          <w:color w:val="000000"/>
          <w:lang w:eastAsia="en-CA"/>
        </w:rPr>
        <w:t xml:space="preserve"> hill)</w:t>
      </w:r>
    </w:p>
    <w:p w14:paraId="03BCC826" w14:textId="77777777" w:rsidR="005D44A6" w:rsidRPr="005D44A6" w:rsidRDefault="005D44A6" w:rsidP="005D44A6">
      <w:pPr>
        <w:numPr>
          <w:ilvl w:val="0"/>
          <w:numId w:val="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Several seals were found </w:t>
      </w:r>
    </w:p>
    <w:p w14:paraId="7C570124" w14:textId="77777777" w:rsidR="005D44A6" w:rsidRPr="005D44A6" w:rsidRDefault="005D44A6" w:rsidP="005D44A6">
      <w:pPr>
        <w:numPr>
          <w:ilvl w:val="0"/>
          <w:numId w:val="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Early excavation of Minos </w:t>
      </w:r>
      <w:proofErr w:type="spellStart"/>
      <w:r w:rsidRPr="005D44A6">
        <w:rPr>
          <w:rFonts w:ascii="Arial" w:eastAsia="Times New Roman" w:hAnsi="Arial" w:cs="Arial"/>
          <w:color w:val="000000"/>
          <w:lang w:eastAsia="en-CA"/>
        </w:rPr>
        <w:t>khalkonos</w:t>
      </w:r>
      <w:proofErr w:type="spellEnd"/>
      <w:r w:rsidRPr="005D44A6">
        <w:rPr>
          <w:rFonts w:ascii="Arial" w:eastAsia="Times New Roman" w:hAnsi="Arial" w:cs="Arial"/>
          <w:color w:val="000000"/>
          <w:lang w:eastAsia="en-CA"/>
        </w:rPr>
        <w:t> </w:t>
      </w:r>
    </w:p>
    <w:p w14:paraId="30D3A9C8" w14:textId="77777777" w:rsidR="005D44A6" w:rsidRPr="005D44A6" w:rsidRDefault="005D44A6" w:rsidP="005D44A6">
      <w:pPr>
        <w:numPr>
          <w:ilvl w:val="0"/>
          <w:numId w:val="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Seals implied bureaucracy of a centralized government </w:t>
      </w:r>
    </w:p>
    <w:p w14:paraId="4325201E" w14:textId="77777777" w:rsidR="005D44A6" w:rsidRPr="005D44A6" w:rsidRDefault="005D44A6" w:rsidP="005D44A6">
      <w:pPr>
        <w:numPr>
          <w:ilvl w:val="0"/>
          <w:numId w:val="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underneath the seals, he stumbled upon a palace that resembled the one in the myth of the minotaur (b/c of the many corridors); the writers of the myth of the minotaur were inspired by the palace </w:t>
      </w:r>
    </w:p>
    <w:p w14:paraId="024DFD2A" w14:textId="77777777" w:rsidR="005D44A6" w:rsidRPr="005D44A6" w:rsidRDefault="005D44A6" w:rsidP="005D44A6">
      <w:pPr>
        <w:numPr>
          <w:ilvl w:val="0"/>
          <w:numId w:val="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Many depictions of bulls were found in the palace (maybe it inspired the myth of the minotaur??)</w:t>
      </w:r>
    </w:p>
    <w:p w14:paraId="04F5D4B5" w14:textId="77777777" w:rsidR="005D44A6" w:rsidRPr="005D44A6" w:rsidRDefault="005D44A6" w:rsidP="005D44A6">
      <w:pPr>
        <w:numPr>
          <w:ilvl w:val="0"/>
          <w:numId w:val="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There </w:t>
      </w:r>
      <w:proofErr w:type="gramStart"/>
      <w:r w:rsidRPr="005D44A6">
        <w:rPr>
          <w:rFonts w:ascii="Arial" w:eastAsia="Times New Roman" w:hAnsi="Arial" w:cs="Arial"/>
          <w:color w:val="000000"/>
          <w:lang w:eastAsia="en-CA"/>
        </w:rPr>
        <w:t>was</w:t>
      </w:r>
      <w:proofErr w:type="gramEnd"/>
      <w:r w:rsidRPr="005D44A6">
        <w:rPr>
          <w:rFonts w:ascii="Arial" w:eastAsia="Times New Roman" w:hAnsi="Arial" w:cs="Arial"/>
          <w:color w:val="000000"/>
          <w:lang w:eastAsia="en-CA"/>
        </w:rPr>
        <w:t xml:space="preserve"> many structures that resembled an Egyptian hieroglyphic symbol for horizon (but exact </w:t>
      </w:r>
      <w:proofErr w:type="spellStart"/>
      <w:r w:rsidRPr="005D44A6">
        <w:rPr>
          <w:rFonts w:ascii="Arial" w:eastAsia="Times New Roman" w:hAnsi="Arial" w:cs="Arial"/>
          <w:color w:val="000000"/>
          <w:lang w:eastAsia="en-CA"/>
        </w:rPr>
        <w:t>fx</w:t>
      </w:r>
      <w:proofErr w:type="spellEnd"/>
      <w:r w:rsidRPr="005D44A6">
        <w:rPr>
          <w:rFonts w:ascii="Arial" w:eastAsia="Times New Roman" w:hAnsi="Arial" w:cs="Arial"/>
          <w:color w:val="000000"/>
          <w:lang w:eastAsia="en-CA"/>
        </w:rPr>
        <w:t xml:space="preserve"> is unknown)</w:t>
      </w:r>
    </w:p>
    <w:p w14:paraId="65EDC9D1" w14:textId="77777777" w:rsidR="005D44A6" w:rsidRPr="005D44A6" w:rsidRDefault="005D44A6" w:rsidP="005D44A6">
      <w:pPr>
        <w:numPr>
          <w:ilvl w:val="0"/>
          <w:numId w:val="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Due to the many resemblances of the palace to the myth of the minotaur, Evans named the entire civilization after Minos</w:t>
      </w:r>
    </w:p>
    <w:p w14:paraId="6E64523F" w14:textId="77777777" w:rsidR="005D44A6" w:rsidRPr="005D44A6" w:rsidRDefault="005D44A6" w:rsidP="005D44A6">
      <w:pPr>
        <w:numPr>
          <w:ilvl w:val="0"/>
          <w:numId w:val="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Palace is colloquially known as “palace of </w:t>
      </w:r>
      <w:proofErr w:type="spellStart"/>
      <w:r w:rsidRPr="005D44A6">
        <w:rPr>
          <w:rFonts w:ascii="Arial" w:eastAsia="Times New Roman" w:hAnsi="Arial" w:cs="Arial"/>
          <w:color w:val="000000"/>
          <w:lang w:eastAsia="en-CA"/>
        </w:rPr>
        <w:t>minos</w:t>
      </w:r>
      <w:proofErr w:type="spellEnd"/>
      <w:r w:rsidRPr="005D44A6">
        <w:rPr>
          <w:rFonts w:ascii="Arial" w:eastAsia="Times New Roman" w:hAnsi="Arial" w:cs="Arial"/>
          <w:color w:val="000000"/>
          <w:lang w:eastAsia="en-CA"/>
        </w:rPr>
        <w:t xml:space="preserve">” which is wrong according to scholars, since its </w:t>
      </w:r>
      <w:proofErr w:type="spellStart"/>
      <w:r w:rsidRPr="005D44A6">
        <w:rPr>
          <w:rFonts w:ascii="Arial" w:eastAsia="Times New Roman" w:hAnsi="Arial" w:cs="Arial"/>
          <w:color w:val="000000"/>
          <w:lang w:eastAsia="en-CA"/>
        </w:rPr>
        <w:t>fx</w:t>
      </w:r>
      <w:proofErr w:type="spellEnd"/>
      <w:r w:rsidRPr="005D44A6">
        <w:rPr>
          <w:rFonts w:ascii="Arial" w:eastAsia="Times New Roman" w:hAnsi="Arial" w:cs="Arial"/>
          <w:color w:val="000000"/>
          <w:lang w:eastAsia="en-CA"/>
        </w:rPr>
        <w:t xml:space="preserve"> is unknown </w:t>
      </w:r>
    </w:p>
    <w:p w14:paraId="19B42B0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FE48EC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Knossos -- the palace of Minos:</w:t>
      </w:r>
    </w:p>
    <w:p w14:paraId="6E464833" w14:textId="77777777" w:rsidR="005D44A6" w:rsidRPr="005D44A6" w:rsidRDefault="005D44A6" w:rsidP="005D44A6">
      <w:pPr>
        <w:numPr>
          <w:ilvl w:val="0"/>
          <w:numId w:val="3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Due to the rising sea levels, the water is a lot of closer to Knossos today </w:t>
      </w:r>
    </w:p>
    <w:p w14:paraId="194CB98D" w14:textId="77777777" w:rsidR="005D44A6" w:rsidRPr="005D44A6" w:rsidRDefault="005D44A6" w:rsidP="005D44A6">
      <w:pPr>
        <w:numPr>
          <w:ilvl w:val="0"/>
          <w:numId w:val="3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Court-centered buildings instead of palaces </w:t>
      </w:r>
    </w:p>
    <w:p w14:paraId="2F7714CA" w14:textId="77777777" w:rsidR="005D44A6" w:rsidRPr="005D44A6" w:rsidRDefault="005D44A6" w:rsidP="005D44A6">
      <w:pPr>
        <w:numPr>
          <w:ilvl w:val="0"/>
          <w:numId w:val="3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West court is open to the public unlike central court (especially during rituals)</w:t>
      </w:r>
    </w:p>
    <w:p w14:paraId="0665569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8B6893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xml:space="preserve">Crete in the </w:t>
      </w:r>
      <w:proofErr w:type="spellStart"/>
      <w:r w:rsidRPr="005D44A6">
        <w:rPr>
          <w:rFonts w:ascii="Arial" w:eastAsia="Times New Roman" w:hAnsi="Arial" w:cs="Arial"/>
          <w:color w:val="0000FF"/>
          <w:lang w:eastAsia="en-CA"/>
        </w:rPr>
        <w:t>mediterranean</w:t>
      </w:r>
      <w:proofErr w:type="spellEnd"/>
      <w:r w:rsidRPr="005D44A6">
        <w:rPr>
          <w:rFonts w:ascii="Arial" w:eastAsia="Times New Roman" w:hAnsi="Arial" w:cs="Arial"/>
          <w:color w:val="0000FF"/>
          <w:lang w:eastAsia="en-CA"/>
        </w:rPr>
        <w:t xml:space="preserve"> world:</w:t>
      </w:r>
    </w:p>
    <w:p w14:paraId="0DBBA21C" w14:textId="77777777" w:rsidR="005D44A6" w:rsidRPr="005D44A6" w:rsidRDefault="005D44A6" w:rsidP="005D44A6">
      <w:pPr>
        <w:numPr>
          <w:ilvl w:val="0"/>
          <w:numId w:val="3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Evans wanted to compete w/ the </w:t>
      </w:r>
      <w:proofErr w:type="gramStart"/>
      <w:r w:rsidRPr="005D44A6">
        <w:rPr>
          <w:rFonts w:ascii="Arial" w:eastAsia="Times New Roman" w:hAnsi="Arial" w:cs="Arial"/>
          <w:color w:val="000000"/>
          <w:lang w:eastAsia="en-CA"/>
        </w:rPr>
        <w:t>middle-east</w:t>
      </w:r>
      <w:proofErr w:type="gramEnd"/>
      <w:r w:rsidRPr="005D44A6">
        <w:rPr>
          <w:rFonts w:ascii="Arial" w:eastAsia="Times New Roman" w:hAnsi="Arial" w:cs="Arial"/>
          <w:color w:val="000000"/>
          <w:lang w:eastAsia="en-CA"/>
        </w:rPr>
        <w:t xml:space="preserve"> civilizations that were being discovered at the time; wanted to prove Europe also has great civilizations of the antiquity </w:t>
      </w:r>
    </w:p>
    <w:p w14:paraId="7246C171" w14:textId="77777777" w:rsidR="005D44A6" w:rsidRPr="005D44A6" w:rsidRDefault="005D44A6" w:rsidP="005D44A6">
      <w:pPr>
        <w:numPr>
          <w:ilvl w:val="0"/>
          <w:numId w:val="3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Evans’ work and interpretation of his findings were criticized even to this day but his work along with Fyfe’s is monumental </w:t>
      </w:r>
    </w:p>
    <w:p w14:paraId="1F7811E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C5281B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Influence of Egypt:</w:t>
      </w:r>
    </w:p>
    <w:p w14:paraId="6447EE73" w14:textId="77777777" w:rsidR="005D44A6" w:rsidRPr="005D44A6" w:rsidRDefault="005D44A6" w:rsidP="005D44A6">
      <w:pPr>
        <w:numPr>
          <w:ilvl w:val="0"/>
          <w:numId w:val="3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Imported items from Egypt (ostrich eggshells, alabaster jars)  were found as well as items had Egyptian styles (were made locally in Crete but had been influenced by Egyptian styles) [e.g. jars, vases] </w:t>
      </w:r>
    </w:p>
    <w:p w14:paraId="369393DC" w14:textId="77777777" w:rsidR="005D44A6" w:rsidRPr="005D44A6" w:rsidRDefault="005D44A6" w:rsidP="005D44A6">
      <w:pPr>
        <w:numPr>
          <w:ilvl w:val="0"/>
          <w:numId w:val="3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African acrobat wearing a Minoan kilt </w:t>
      </w:r>
    </w:p>
    <w:p w14:paraId="569C2FD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0E451E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Evans’ work:</w:t>
      </w:r>
    </w:p>
    <w:p w14:paraId="1226DBFE" w14:textId="77777777" w:rsidR="005D44A6" w:rsidRPr="005D44A6" w:rsidRDefault="005D44A6" w:rsidP="005D44A6">
      <w:pPr>
        <w:numPr>
          <w:ilvl w:val="0"/>
          <w:numId w:val="3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Accurate plans </w:t>
      </w:r>
    </w:p>
    <w:p w14:paraId="77D26747" w14:textId="77777777" w:rsidR="005D44A6" w:rsidRPr="005D44A6" w:rsidRDefault="005D44A6" w:rsidP="005D44A6">
      <w:pPr>
        <w:numPr>
          <w:ilvl w:val="0"/>
          <w:numId w:val="3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Excellent drawings </w:t>
      </w:r>
    </w:p>
    <w:p w14:paraId="5DD0FDFC" w14:textId="77777777" w:rsidR="005D44A6" w:rsidRPr="005D44A6" w:rsidRDefault="005D44A6" w:rsidP="005D44A6">
      <w:pPr>
        <w:numPr>
          <w:ilvl w:val="0"/>
          <w:numId w:val="3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One of the first to use photography </w:t>
      </w:r>
    </w:p>
    <w:p w14:paraId="35AC9BAB" w14:textId="77777777" w:rsidR="005D44A6" w:rsidRPr="005D44A6" w:rsidRDefault="005D44A6" w:rsidP="005D44A6">
      <w:pPr>
        <w:numPr>
          <w:ilvl w:val="0"/>
          <w:numId w:val="3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 understood that the palace must be preserved since it was now exposed to the elements after the excavation</w:t>
      </w:r>
    </w:p>
    <w:p w14:paraId="39DCB0E9" w14:textId="77777777" w:rsidR="005D44A6" w:rsidRPr="005D44A6" w:rsidRDefault="005D44A6" w:rsidP="005D44A6">
      <w:pPr>
        <w:numPr>
          <w:ilvl w:val="0"/>
          <w:numId w:val="3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 did so by reconstructing the palace and essentially, resurrecting it and allowing future gen to see the palace during its heyday</w:t>
      </w:r>
    </w:p>
    <w:p w14:paraId="627BA08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BCB2D1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Reconstructing Knossos:</w:t>
      </w:r>
    </w:p>
    <w:p w14:paraId="7C8EC750" w14:textId="77777777" w:rsidR="005D44A6" w:rsidRPr="005D44A6" w:rsidRDefault="005D44A6" w:rsidP="005D44A6">
      <w:pPr>
        <w:numPr>
          <w:ilvl w:val="0"/>
          <w:numId w:val="3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Evans almost bankrupted himself in his devotion of rebuilding Knossos and publishing his works on it </w:t>
      </w:r>
    </w:p>
    <w:p w14:paraId="0C814C17" w14:textId="77777777" w:rsidR="005D44A6" w:rsidRPr="005D44A6" w:rsidRDefault="005D44A6" w:rsidP="005D44A6">
      <w:pPr>
        <w:numPr>
          <w:ilvl w:val="0"/>
          <w:numId w:val="3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 used his imagination for most of the reconstruction</w:t>
      </w:r>
    </w:p>
    <w:p w14:paraId="5750C3EE" w14:textId="77777777" w:rsidR="005D44A6" w:rsidRPr="005D44A6" w:rsidRDefault="005D44A6" w:rsidP="005D44A6">
      <w:pPr>
        <w:numPr>
          <w:ilvl w:val="0"/>
          <w:numId w:val="3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He used wall paintings of architecture as a guide; but the paintings themselves had been mostly reconstructed; reconstructed paintings based on the remains on the ground which are then reconstructed themselves </w:t>
      </w:r>
    </w:p>
    <w:p w14:paraId="5079566E" w14:textId="77777777" w:rsidR="005D44A6" w:rsidRPr="005D44A6" w:rsidRDefault="005D44A6" w:rsidP="005D44A6">
      <w:pPr>
        <w:numPr>
          <w:ilvl w:val="0"/>
          <w:numId w:val="3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Nowadays reconstruction of paintings </w:t>
      </w:r>
      <w:proofErr w:type="gramStart"/>
      <w:r w:rsidRPr="005D44A6">
        <w:rPr>
          <w:rFonts w:ascii="Arial" w:eastAsia="Times New Roman" w:hAnsi="Arial" w:cs="Arial"/>
          <w:color w:val="000000"/>
          <w:lang w:eastAsia="en-CA"/>
        </w:rPr>
        <w:t>are</w:t>
      </w:r>
      <w:proofErr w:type="gramEnd"/>
      <w:r w:rsidRPr="005D44A6">
        <w:rPr>
          <w:rFonts w:ascii="Arial" w:eastAsia="Times New Roman" w:hAnsi="Arial" w:cs="Arial"/>
          <w:color w:val="000000"/>
          <w:lang w:eastAsia="en-CA"/>
        </w:rPr>
        <w:t xml:space="preserve"> becoming virtual and are currently temporary (not painted on the walls themselves); Evans’ reconstruction are permanent since they are painted on the wall</w:t>
      </w:r>
    </w:p>
    <w:p w14:paraId="59F5930D" w14:textId="77777777" w:rsidR="005D44A6" w:rsidRPr="005D44A6" w:rsidRDefault="005D44A6" w:rsidP="005D44A6">
      <w:pPr>
        <w:numPr>
          <w:ilvl w:val="0"/>
          <w:numId w:val="3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Throne room: Evans reconstructed it w/ 3 stories (2 more than the original??; no evidence of it having &gt;1 story)</w:t>
      </w:r>
    </w:p>
    <w:p w14:paraId="3D173270" w14:textId="77777777" w:rsidR="005D44A6" w:rsidRPr="005D44A6" w:rsidRDefault="005D44A6" w:rsidP="005D44A6">
      <w:pPr>
        <w:numPr>
          <w:ilvl w:val="0"/>
          <w:numId w:val="3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Minoan hall: contains lustral basin (thought to be where ritual bath before meeting the king but no evidence of this tradition since there is no drain); antechamber contains a wooden throne that Evans reconstructed </w:t>
      </w:r>
    </w:p>
    <w:p w14:paraId="3DF6CEE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06D249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Deterioration of Evans’ reconstruction:</w:t>
      </w:r>
    </w:p>
    <w:p w14:paraId="36210A5F" w14:textId="77777777" w:rsidR="005D44A6" w:rsidRPr="005D44A6" w:rsidRDefault="005D44A6" w:rsidP="005D44A6">
      <w:pPr>
        <w:numPr>
          <w:ilvl w:val="0"/>
          <w:numId w:val="3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He used </w:t>
      </w:r>
      <w:proofErr w:type="gramStart"/>
      <w:r w:rsidRPr="005D44A6">
        <w:rPr>
          <w:rFonts w:ascii="Arial" w:eastAsia="Times New Roman" w:hAnsi="Arial" w:cs="Arial"/>
          <w:color w:val="000000"/>
          <w:lang w:eastAsia="en-CA"/>
        </w:rPr>
        <w:t>rebar</w:t>
      </w:r>
      <w:proofErr w:type="gramEnd"/>
      <w:r w:rsidRPr="005D44A6">
        <w:rPr>
          <w:rFonts w:ascii="Arial" w:eastAsia="Times New Roman" w:hAnsi="Arial" w:cs="Arial"/>
          <w:color w:val="000000"/>
          <w:lang w:eastAsia="en-CA"/>
        </w:rPr>
        <w:t xml:space="preserve"> which is rusting, resulting in the bursting of the concrete </w:t>
      </w:r>
    </w:p>
    <w:p w14:paraId="2C97B8BA" w14:textId="77777777" w:rsidR="005D44A6" w:rsidRPr="005D44A6" w:rsidRDefault="005D44A6" w:rsidP="005D44A6">
      <w:pPr>
        <w:spacing w:after="240" w:line="240" w:lineRule="auto"/>
        <w:rPr>
          <w:rFonts w:ascii="Times New Roman" w:eastAsia="Times New Roman" w:hAnsi="Times New Roman" w:cs="Times New Roman"/>
          <w:sz w:val="24"/>
          <w:szCs w:val="24"/>
          <w:lang w:eastAsia="en-CA"/>
        </w:rPr>
      </w:pPr>
    </w:p>
    <w:p w14:paraId="539685B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FF00FF"/>
          <w:lang w:eastAsia="en-CA"/>
        </w:rPr>
        <w:t>E,g</w:t>
      </w:r>
      <w:proofErr w:type="spellEnd"/>
      <w:r w:rsidRPr="005D44A6">
        <w:rPr>
          <w:rFonts w:ascii="Arial" w:eastAsia="Times New Roman" w:hAnsi="Arial" w:cs="Arial"/>
          <w:color w:val="FF00FF"/>
          <w:lang w:eastAsia="en-CA"/>
        </w:rPr>
        <w:t>, Puzzle:</w:t>
      </w:r>
    </w:p>
    <w:p w14:paraId="5094CEFE" w14:textId="77777777" w:rsidR="005D44A6" w:rsidRPr="005D44A6" w:rsidRDefault="005D44A6" w:rsidP="005D44A6">
      <w:pPr>
        <w:numPr>
          <w:ilvl w:val="0"/>
          <w:numId w:val="4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Using fresco to fill the missing pieces of the stone remains found on the ground</w:t>
      </w:r>
    </w:p>
    <w:p w14:paraId="77D5B65E" w14:textId="77777777" w:rsidR="005D44A6" w:rsidRPr="005D44A6" w:rsidRDefault="005D44A6" w:rsidP="005D44A6">
      <w:pPr>
        <w:numPr>
          <w:ilvl w:val="0"/>
          <w:numId w:val="4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Pretty accurate interpretation </w:t>
      </w:r>
    </w:p>
    <w:p w14:paraId="5CC23B05" w14:textId="77777777" w:rsidR="005D44A6" w:rsidRPr="005D44A6" w:rsidRDefault="005D44A6" w:rsidP="005D44A6">
      <w:pPr>
        <w:numPr>
          <w:ilvl w:val="0"/>
          <w:numId w:val="4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However, blue boy is actually a monkey </w:t>
      </w:r>
    </w:p>
    <w:p w14:paraId="225F06DC" w14:textId="77777777" w:rsidR="005D44A6" w:rsidRPr="005D44A6" w:rsidRDefault="005D44A6" w:rsidP="005D44A6">
      <w:pPr>
        <w:numPr>
          <w:ilvl w:val="0"/>
          <w:numId w:val="4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Plants and monkey = painted blue </w:t>
      </w:r>
    </w:p>
    <w:p w14:paraId="3296E9CF" w14:textId="77777777" w:rsidR="005D44A6" w:rsidRPr="005D44A6" w:rsidRDefault="005D44A6" w:rsidP="005D44A6">
      <w:pPr>
        <w:numPr>
          <w:ilvl w:val="0"/>
          <w:numId w:val="4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Oil and wax </w:t>
      </w:r>
      <w:proofErr w:type="gramStart"/>
      <w:r w:rsidRPr="005D44A6">
        <w:rPr>
          <w:rFonts w:ascii="Arial" w:eastAsia="Times New Roman" w:hAnsi="Arial" w:cs="Arial"/>
          <w:color w:val="000000"/>
          <w:lang w:eastAsia="en-CA"/>
        </w:rPr>
        <w:t>was</w:t>
      </w:r>
      <w:proofErr w:type="gramEnd"/>
      <w:r w:rsidRPr="005D44A6">
        <w:rPr>
          <w:rFonts w:ascii="Arial" w:eastAsia="Times New Roman" w:hAnsi="Arial" w:cs="Arial"/>
          <w:color w:val="000000"/>
          <w:lang w:eastAsia="en-CA"/>
        </w:rPr>
        <w:t xml:space="preserve"> used to preserve the mural but it discolored the murals instead </w:t>
      </w:r>
    </w:p>
    <w:p w14:paraId="6294736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41C220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0000FF"/>
          <w:lang w:eastAsia="en-CA"/>
        </w:rPr>
        <w:t>Gilleron</w:t>
      </w:r>
      <w:proofErr w:type="spellEnd"/>
      <w:r w:rsidRPr="005D44A6">
        <w:rPr>
          <w:rFonts w:ascii="Arial" w:eastAsia="Times New Roman" w:hAnsi="Arial" w:cs="Arial"/>
          <w:color w:val="0000FF"/>
          <w:lang w:eastAsia="en-CA"/>
        </w:rPr>
        <w:t xml:space="preserve"> and his son: (Hired artists by Evans)</w:t>
      </w:r>
    </w:p>
    <w:p w14:paraId="7651C6FF" w14:textId="77777777" w:rsidR="005D44A6" w:rsidRPr="005D44A6" w:rsidRDefault="005D44A6" w:rsidP="005D44A6">
      <w:pPr>
        <w:numPr>
          <w:ilvl w:val="0"/>
          <w:numId w:val="4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Created near-genuine fakes of artifacts</w:t>
      </w:r>
    </w:p>
    <w:p w14:paraId="3A4C12DB" w14:textId="77777777" w:rsidR="005D44A6" w:rsidRPr="005D44A6" w:rsidRDefault="005D44A6" w:rsidP="005D44A6">
      <w:pPr>
        <w:numPr>
          <w:ilvl w:val="0"/>
          <w:numId w:val="4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Fake snake goddess in the Brooklyn museum (classical face instead of a Minoan face)</w:t>
      </w:r>
    </w:p>
    <w:p w14:paraId="137C3CE5" w14:textId="77777777" w:rsidR="005D44A6" w:rsidRPr="005D44A6" w:rsidRDefault="005D44A6" w:rsidP="005D44A6">
      <w:pPr>
        <w:numPr>
          <w:ilvl w:val="0"/>
          <w:numId w:val="4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Some of these forgeries were being returned to the excavation of Knossos, being passed off as genuine, and included in scholarly journals </w:t>
      </w:r>
    </w:p>
    <w:p w14:paraId="2038CEC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E6225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Minoan “palaces”:</w:t>
      </w:r>
    </w:p>
    <w:p w14:paraId="56334ADE"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“Palace” is starting to become outdated b/c no clear evidence that the Minoans had kings/queens; might have been communal instead of royal building (court-centered building)</w:t>
      </w:r>
    </w:p>
    <w:p w14:paraId="08CC11E0"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Knossos, Phaistos, Malia</w:t>
      </w:r>
    </w:p>
    <w:p w14:paraId="17D66F15"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All of them have two courts: </w:t>
      </w:r>
      <w:r w:rsidRPr="005D44A6">
        <w:rPr>
          <w:rFonts w:ascii="Arial" w:eastAsia="Times New Roman" w:hAnsi="Arial" w:cs="Arial"/>
          <w:color w:val="000000"/>
          <w:lang w:eastAsia="en-CA"/>
        </w:rPr>
        <w:t>western (for public rituals) and central (has restricted access; ceremonies for elites; more important)</w:t>
      </w:r>
    </w:p>
    <w:p w14:paraId="18702EA8"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All of them also have their central courts aligned w/ a cave or a peak sanctuary </w:t>
      </w:r>
    </w:p>
    <w:p w14:paraId="22BA9516"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Knossos: </w:t>
      </w:r>
      <w:r w:rsidRPr="005D44A6">
        <w:rPr>
          <w:rFonts w:ascii="Arial" w:eastAsia="Times New Roman" w:hAnsi="Arial" w:cs="Arial"/>
          <w:color w:val="000000"/>
          <w:lang w:eastAsia="en-CA"/>
        </w:rPr>
        <w:t>west wing for storage and admin;</w:t>
      </w:r>
    </w:p>
    <w:p w14:paraId="6AF62D5A"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Each palace contained sealing and tablet (administrative center); also has agricultural surplus = evidence that Minoans had redistributive economy </w:t>
      </w:r>
    </w:p>
    <w:p w14:paraId="0136D707"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9900FF"/>
          <w:lang w:eastAsia="en-CA"/>
        </w:rPr>
        <w:t>Kouloures</w:t>
      </w:r>
      <w:proofErr w:type="spellEnd"/>
      <w:r w:rsidRPr="005D44A6">
        <w:rPr>
          <w:rFonts w:ascii="Arial" w:eastAsia="Times New Roman" w:hAnsi="Arial" w:cs="Arial"/>
          <w:color w:val="000000"/>
          <w:lang w:eastAsia="en-CA"/>
        </w:rPr>
        <w:t xml:space="preserve"> = storage for </w:t>
      </w:r>
      <w:proofErr w:type="gramStart"/>
      <w:r w:rsidRPr="005D44A6">
        <w:rPr>
          <w:rFonts w:ascii="Arial" w:eastAsia="Times New Roman" w:hAnsi="Arial" w:cs="Arial"/>
          <w:color w:val="000000"/>
          <w:lang w:eastAsia="en-CA"/>
        </w:rPr>
        <w:t>rain?;</w:t>
      </w:r>
      <w:proofErr w:type="gramEnd"/>
      <w:r w:rsidRPr="005D44A6">
        <w:rPr>
          <w:rFonts w:ascii="Arial" w:eastAsia="Times New Roman" w:hAnsi="Arial" w:cs="Arial"/>
          <w:color w:val="000000"/>
          <w:lang w:eastAsia="en-CA"/>
        </w:rPr>
        <w:t xml:space="preserve"> but do not have large capacity </w:t>
      </w:r>
    </w:p>
    <w:p w14:paraId="2FE3C870"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Storage magazines (storage pithoi)</w:t>
      </w:r>
      <w:r w:rsidRPr="005D44A6">
        <w:rPr>
          <w:rFonts w:ascii="Arial" w:eastAsia="Times New Roman" w:hAnsi="Arial" w:cs="Arial"/>
          <w:color w:val="000000"/>
          <w:lang w:eastAsia="en-CA"/>
        </w:rPr>
        <w:t>: storing grain?? </w:t>
      </w:r>
    </w:p>
    <w:p w14:paraId="508D4090"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Domestic quarter at Knossos</w:t>
      </w:r>
      <w:r w:rsidRPr="005D44A6">
        <w:rPr>
          <w:rFonts w:ascii="Arial" w:eastAsia="Times New Roman" w:hAnsi="Arial" w:cs="Arial"/>
          <w:color w:val="000000"/>
          <w:lang w:eastAsia="en-CA"/>
        </w:rPr>
        <w:t>: where the grand staircase was found; reinforced the staircase w/ concrete; </w:t>
      </w:r>
    </w:p>
    <w:p w14:paraId="55F2AB6A"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King’s megaron (hall of the double axes):</w:t>
      </w:r>
      <w:r w:rsidRPr="005D44A6">
        <w:rPr>
          <w:rFonts w:ascii="Arial" w:eastAsia="Times New Roman" w:hAnsi="Arial" w:cs="Arial"/>
          <w:color w:val="000000"/>
          <w:lang w:eastAsia="en-CA"/>
        </w:rPr>
        <w:t xml:space="preserve"> contains a lone throne; its walls are littered w/ the double axe mason mark; gathering area??</w:t>
      </w:r>
    </w:p>
    <w:p w14:paraId="59A6F499"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Queen’s megaron (no evidence there was a queen):</w:t>
      </w:r>
      <w:r w:rsidRPr="005D44A6">
        <w:rPr>
          <w:rFonts w:ascii="Arial" w:eastAsia="Times New Roman" w:hAnsi="Arial" w:cs="Arial"/>
          <w:color w:val="000000"/>
          <w:lang w:eastAsia="en-CA"/>
        </w:rPr>
        <w:t xml:space="preserve"> no lustral basin; gathering area for women??</w:t>
      </w:r>
    </w:p>
    <w:p w14:paraId="75026B6B"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North entrance: </w:t>
      </w:r>
      <w:r w:rsidRPr="005D44A6">
        <w:rPr>
          <w:rFonts w:ascii="Arial" w:eastAsia="Times New Roman" w:hAnsi="Arial" w:cs="Arial"/>
          <w:color w:val="000000"/>
          <w:lang w:eastAsia="en-CA"/>
        </w:rPr>
        <w:t>where the bull fresco is located</w:t>
      </w:r>
      <w:r w:rsidRPr="005D44A6">
        <w:rPr>
          <w:rFonts w:ascii="Arial" w:eastAsia="Times New Roman" w:hAnsi="Arial" w:cs="Arial"/>
          <w:b/>
          <w:bCs/>
          <w:color w:val="000000"/>
          <w:lang w:eastAsia="en-CA"/>
        </w:rPr>
        <w:t xml:space="preserve"> (bull + double axes = symbol of Knossos) </w:t>
      </w:r>
    </w:p>
    <w:p w14:paraId="78DFDFE7"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lastRenderedPageBreak/>
        <w:t>Pillared hall</w:t>
      </w:r>
      <w:r w:rsidRPr="005D44A6">
        <w:rPr>
          <w:rFonts w:ascii="Arial" w:eastAsia="Times New Roman" w:hAnsi="Arial" w:cs="Arial"/>
          <w:color w:val="000000"/>
          <w:lang w:eastAsia="en-CA"/>
        </w:rPr>
        <w:t>: made from ashlar masonry (use of large dressed stones of the same shape and size); strategically designed to blind people for a surprise attack??</w:t>
      </w:r>
    </w:p>
    <w:p w14:paraId="3F9DA0D2" w14:textId="77777777" w:rsidR="005D44A6" w:rsidRPr="005D44A6" w:rsidRDefault="005D44A6" w:rsidP="005D44A6">
      <w:pPr>
        <w:numPr>
          <w:ilvl w:val="0"/>
          <w:numId w:val="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Fortified??; but palace is already impenetrable; dark, long corridors lead people into an open area where they would be blinded since they had become accustomed to the darkness; cannot launch a surprise attack; </w:t>
      </w:r>
    </w:p>
    <w:p w14:paraId="1D2F748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096298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Minoan ritual:</w:t>
      </w:r>
    </w:p>
    <w:p w14:paraId="5BC3C249" w14:textId="77777777" w:rsidR="005D44A6" w:rsidRPr="005D44A6" w:rsidRDefault="005D44A6" w:rsidP="005D44A6">
      <w:pPr>
        <w:numPr>
          <w:ilvl w:val="0"/>
          <w:numId w:val="4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Involve communal feasting</w:t>
      </w:r>
    </w:p>
    <w:p w14:paraId="000144BD" w14:textId="77777777" w:rsidR="005D44A6" w:rsidRPr="005D44A6" w:rsidRDefault="005D44A6" w:rsidP="005D44A6">
      <w:pPr>
        <w:numPr>
          <w:ilvl w:val="0"/>
          <w:numId w:val="4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West facade at Knossos = banquet halls </w:t>
      </w:r>
    </w:p>
    <w:p w14:paraId="4BB6AE72" w14:textId="77777777" w:rsidR="005D44A6" w:rsidRPr="005D44A6" w:rsidRDefault="005D44A6" w:rsidP="005D44A6">
      <w:pPr>
        <w:numPr>
          <w:ilvl w:val="0"/>
          <w:numId w:val="4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Campstool fresco: depicts stools (similar to Egyptian chairs); no stools survived the test of time; Mycenean goblet </w:t>
      </w:r>
    </w:p>
    <w:p w14:paraId="3A4F3690" w14:textId="77777777" w:rsidR="005D44A6" w:rsidRPr="005D44A6" w:rsidRDefault="005D44A6" w:rsidP="005D44A6">
      <w:pPr>
        <w:numPr>
          <w:ilvl w:val="0"/>
          <w:numId w:val="4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Conical cups: used for communal drinking</w:t>
      </w:r>
    </w:p>
    <w:p w14:paraId="0BED104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0961EB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Minoan religion and ritual:</w:t>
      </w:r>
    </w:p>
    <w:p w14:paraId="3A25A27B" w14:textId="77777777" w:rsidR="005D44A6" w:rsidRPr="005D44A6" w:rsidRDefault="005D44A6" w:rsidP="005D44A6">
      <w:pPr>
        <w:numPr>
          <w:ilvl w:val="0"/>
          <w:numId w:val="4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 temples were found in Crete; evidence of religious activity w/o temples = presence of priest-king??</w:t>
      </w:r>
    </w:p>
    <w:p w14:paraId="50D72B83" w14:textId="77777777" w:rsidR="005D44A6" w:rsidRPr="005D44A6" w:rsidRDefault="005D44A6" w:rsidP="005D44A6">
      <w:pPr>
        <w:numPr>
          <w:ilvl w:val="0"/>
          <w:numId w:val="4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Most prominent religious figures are female</w:t>
      </w:r>
    </w:p>
    <w:p w14:paraId="69AD30D5" w14:textId="77777777" w:rsidR="005D44A6" w:rsidRPr="005D44A6" w:rsidRDefault="005D44A6" w:rsidP="005D44A6">
      <w:pPr>
        <w:numPr>
          <w:ilvl w:val="0"/>
          <w:numId w:val="4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painting that depicts the palace illustrates men (bronze) and women (white) around the palace  </w:t>
      </w:r>
    </w:p>
    <w:p w14:paraId="343738F7" w14:textId="77777777" w:rsidR="005D44A6" w:rsidRPr="005D44A6" w:rsidRDefault="005D44A6" w:rsidP="005D44A6">
      <w:pPr>
        <w:numPr>
          <w:ilvl w:val="0"/>
          <w:numId w:val="4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There was a massive earthquake that destroyed the west </w:t>
      </w:r>
      <w:proofErr w:type="gramStart"/>
      <w:r w:rsidRPr="005D44A6">
        <w:rPr>
          <w:rFonts w:ascii="Arial" w:eastAsia="Times New Roman" w:hAnsi="Arial" w:cs="Arial"/>
          <w:color w:val="000000"/>
          <w:lang w:eastAsia="en-CA"/>
        </w:rPr>
        <w:t>facade</w:t>
      </w:r>
      <w:proofErr w:type="gramEnd"/>
      <w:r w:rsidRPr="005D44A6">
        <w:rPr>
          <w:rFonts w:ascii="Arial" w:eastAsia="Times New Roman" w:hAnsi="Arial" w:cs="Arial"/>
          <w:color w:val="000000"/>
          <w:lang w:eastAsia="en-CA"/>
        </w:rPr>
        <w:t xml:space="preserve"> but it was rebuilt; some of the rituals were buried (temple repository) </w:t>
      </w:r>
    </w:p>
    <w:p w14:paraId="4591308D" w14:textId="77777777" w:rsidR="005D44A6" w:rsidRPr="005D44A6" w:rsidRDefault="005D44A6" w:rsidP="005D44A6">
      <w:pPr>
        <w:numPr>
          <w:ilvl w:val="0"/>
          <w:numId w:val="4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Temple repository: ritually buried in a pit in the floor of the shrine; 2 snake goddesses (snake represents death and rebirth in ancient Greek) (Chthonic deities??; which means came from the ground such as Persephone) </w:t>
      </w:r>
    </w:p>
    <w:p w14:paraId="6E005C60" w14:textId="77777777" w:rsidR="005D44A6" w:rsidRPr="005D44A6" w:rsidRDefault="005D44A6" w:rsidP="005D44A6">
      <w:pPr>
        <w:numPr>
          <w:ilvl w:val="0"/>
          <w:numId w:val="4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Ritual spaces: figurines = ritual statues??; most of the found artifacts were found in Knossos </w:t>
      </w:r>
    </w:p>
    <w:p w14:paraId="1EE4AFD6" w14:textId="77777777" w:rsidR="005D44A6" w:rsidRPr="005D44A6" w:rsidRDefault="005D44A6" w:rsidP="005D44A6">
      <w:pPr>
        <w:numPr>
          <w:ilvl w:val="0"/>
          <w:numId w:val="45"/>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Aghia</w:t>
      </w:r>
      <w:proofErr w:type="spellEnd"/>
      <w:r w:rsidRPr="005D44A6">
        <w:rPr>
          <w:rFonts w:ascii="Arial" w:eastAsia="Times New Roman" w:hAnsi="Arial" w:cs="Arial"/>
          <w:color w:val="000000"/>
          <w:lang w:eastAsia="en-CA"/>
        </w:rPr>
        <w:t xml:space="preserve"> </w:t>
      </w:r>
      <w:proofErr w:type="spellStart"/>
      <w:r w:rsidRPr="005D44A6">
        <w:rPr>
          <w:rFonts w:ascii="Arial" w:eastAsia="Times New Roman" w:hAnsi="Arial" w:cs="Arial"/>
          <w:color w:val="000000"/>
          <w:lang w:eastAsia="en-CA"/>
        </w:rPr>
        <w:t>Triadha</w:t>
      </w:r>
      <w:proofErr w:type="spellEnd"/>
      <w:r w:rsidRPr="005D44A6">
        <w:rPr>
          <w:rFonts w:ascii="Arial" w:eastAsia="Times New Roman" w:hAnsi="Arial" w:cs="Arial"/>
          <w:color w:val="000000"/>
          <w:lang w:eastAsia="en-CA"/>
        </w:rPr>
        <w:t xml:space="preserve"> Sarcophagus: funeral ritual; priestess performing a bull sacrifice; features a sacred tree; the priestesses arrived in chariots (implying that they may be goddesses actually)</w:t>
      </w:r>
    </w:p>
    <w:p w14:paraId="463A5A0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79C2AE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Women in charge of rituals in the Minoan world?</w:t>
      </w:r>
    </w:p>
    <w:p w14:paraId="4D271638" w14:textId="77777777" w:rsidR="005D44A6" w:rsidRPr="005D44A6" w:rsidRDefault="005D44A6" w:rsidP="005D44A6">
      <w:pPr>
        <w:numPr>
          <w:ilvl w:val="0"/>
          <w:numId w:val="4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Presence of snake goddesses </w:t>
      </w:r>
    </w:p>
    <w:p w14:paraId="6F8C398F" w14:textId="77777777" w:rsidR="005D44A6" w:rsidRPr="005D44A6" w:rsidRDefault="005D44A6" w:rsidP="005D44A6">
      <w:pPr>
        <w:numPr>
          <w:ilvl w:val="0"/>
          <w:numId w:val="4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Priestesses?? leading the bull sacrifice</w:t>
      </w:r>
    </w:p>
    <w:p w14:paraId="71890D45" w14:textId="77777777" w:rsidR="005D44A6" w:rsidRPr="005D44A6" w:rsidRDefault="005D44A6" w:rsidP="005D44A6">
      <w:pPr>
        <w:numPr>
          <w:ilvl w:val="0"/>
          <w:numId w:val="4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Worshipping an Earth Mother</w:t>
      </w:r>
    </w:p>
    <w:p w14:paraId="31CF06A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E40095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Double axes:</w:t>
      </w:r>
    </w:p>
    <w:p w14:paraId="29B431EB" w14:textId="77777777" w:rsidR="005D44A6" w:rsidRPr="005D44A6" w:rsidRDefault="005D44A6" w:rsidP="005D44A6">
      <w:pPr>
        <w:numPr>
          <w:ilvl w:val="0"/>
          <w:numId w:val="4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Used as weapons and symbols</w:t>
      </w:r>
    </w:p>
    <w:p w14:paraId="00EBC50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FF2BAB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Ritual vessels: </w:t>
      </w:r>
    </w:p>
    <w:p w14:paraId="4DF2E803" w14:textId="77777777" w:rsidR="005D44A6" w:rsidRPr="005D44A6" w:rsidRDefault="005D44A6" w:rsidP="005D44A6">
      <w:pPr>
        <w:numPr>
          <w:ilvl w:val="0"/>
          <w:numId w:val="4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Ring </w:t>
      </w:r>
      <w:proofErr w:type="spellStart"/>
      <w:r w:rsidRPr="005D44A6">
        <w:rPr>
          <w:rFonts w:ascii="Arial" w:eastAsia="Times New Roman" w:hAnsi="Arial" w:cs="Arial"/>
          <w:color w:val="000000"/>
          <w:lang w:eastAsia="en-CA"/>
        </w:rPr>
        <w:t>Kernos</w:t>
      </w:r>
      <w:proofErr w:type="spellEnd"/>
      <w:r w:rsidRPr="005D44A6">
        <w:rPr>
          <w:rFonts w:ascii="Arial" w:eastAsia="Times New Roman" w:hAnsi="Arial" w:cs="Arial"/>
          <w:color w:val="000000"/>
          <w:lang w:eastAsia="en-CA"/>
        </w:rPr>
        <w:t> </w:t>
      </w:r>
    </w:p>
    <w:p w14:paraId="7ABB8A23" w14:textId="77777777" w:rsidR="005D44A6" w:rsidRPr="005D44A6" w:rsidRDefault="005D44A6" w:rsidP="005D44A6">
      <w:pPr>
        <w:numPr>
          <w:ilvl w:val="0"/>
          <w:numId w:val="4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Snake tubes</w:t>
      </w:r>
    </w:p>
    <w:p w14:paraId="07AF52C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C06A1A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Rhyta (rhyton):</w:t>
      </w:r>
    </w:p>
    <w:p w14:paraId="5573B6CA" w14:textId="77777777" w:rsidR="005D44A6" w:rsidRPr="005D44A6" w:rsidRDefault="005D44A6" w:rsidP="005D44A6">
      <w:pPr>
        <w:numPr>
          <w:ilvl w:val="0"/>
          <w:numId w:val="4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Rock crystal, stone (steatite), ceramic (marine style), conical </w:t>
      </w:r>
    </w:p>
    <w:p w14:paraId="533855CC" w14:textId="77777777" w:rsidR="005D44A6" w:rsidRPr="005D44A6" w:rsidRDefault="005D44A6" w:rsidP="005D44A6">
      <w:pPr>
        <w:numPr>
          <w:ilvl w:val="0"/>
          <w:numId w:val="4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Bull rhyton: were smashed after use; horns were covered with gold foil (tradition); animals sacrificed for </w:t>
      </w:r>
      <w:proofErr w:type="spellStart"/>
      <w:r w:rsidRPr="005D44A6">
        <w:rPr>
          <w:rFonts w:ascii="Arial" w:eastAsia="Times New Roman" w:hAnsi="Arial" w:cs="Arial"/>
          <w:color w:val="000000"/>
          <w:lang w:eastAsia="en-CA"/>
        </w:rPr>
        <w:t>olympians</w:t>
      </w:r>
      <w:proofErr w:type="spellEnd"/>
      <w:r w:rsidRPr="005D44A6">
        <w:rPr>
          <w:rFonts w:ascii="Arial" w:eastAsia="Times New Roman" w:hAnsi="Arial" w:cs="Arial"/>
          <w:color w:val="000000"/>
          <w:lang w:eastAsia="en-CA"/>
        </w:rPr>
        <w:t xml:space="preserve"> gods = white while those sacrificed to heroes and underworld gods (Chthonic deities) = dark</w:t>
      </w:r>
    </w:p>
    <w:p w14:paraId="33405AF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6EE5FC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Darker side of the Minoans:</w:t>
      </w:r>
    </w:p>
    <w:p w14:paraId="41DCB839" w14:textId="77777777" w:rsidR="005D44A6" w:rsidRPr="005D44A6" w:rsidRDefault="005D44A6" w:rsidP="005D44A6">
      <w:pPr>
        <w:numPr>
          <w:ilvl w:val="0"/>
          <w:numId w:val="50"/>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Anemospilia</w:t>
      </w:r>
      <w:proofErr w:type="spellEnd"/>
      <w:r w:rsidRPr="005D44A6">
        <w:rPr>
          <w:rFonts w:ascii="Arial" w:eastAsia="Times New Roman" w:hAnsi="Arial" w:cs="Arial"/>
          <w:color w:val="000000"/>
          <w:lang w:eastAsia="en-CA"/>
        </w:rPr>
        <w:t> </w:t>
      </w:r>
    </w:p>
    <w:p w14:paraId="4B942A43" w14:textId="77777777" w:rsidR="005D44A6" w:rsidRPr="005D44A6" w:rsidRDefault="005D44A6" w:rsidP="005D44A6">
      <w:pPr>
        <w:numPr>
          <w:ilvl w:val="0"/>
          <w:numId w:val="5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 xml:space="preserve">The aforementioned earthquake happened while there was a sacrifice happening in </w:t>
      </w:r>
      <w:proofErr w:type="spellStart"/>
      <w:r w:rsidRPr="005D44A6">
        <w:rPr>
          <w:rFonts w:ascii="Arial" w:eastAsia="Times New Roman" w:hAnsi="Arial" w:cs="Arial"/>
          <w:color w:val="000000"/>
          <w:lang w:eastAsia="en-CA"/>
        </w:rPr>
        <w:t>Anemospilia</w:t>
      </w:r>
      <w:proofErr w:type="spellEnd"/>
      <w:r w:rsidRPr="005D44A6">
        <w:rPr>
          <w:rFonts w:ascii="Arial" w:eastAsia="Times New Roman" w:hAnsi="Arial" w:cs="Arial"/>
          <w:color w:val="000000"/>
          <w:lang w:eastAsia="en-CA"/>
        </w:rPr>
        <w:t> </w:t>
      </w:r>
    </w:p>
    <w:p w14:paraId="0E263817" w14:textId="77777777" w:rsidR="005D44A6" w:rsidRPr="005D44A6" w:rsidRDefault="005D44A6" w:rsidP="005D44A6">
      <w:pPr>
        <w:numPr>
          <w:ilvl w:val="0"/>
          <w:numId w:val="50"/>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Definite evidence of human sacrifice in the Bronze age </w:t>
      </w:r>
    </w:p>
    <w:p w14:paraId="6B42857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Seals and sealings: </w:t>
      </w:r>
    </w:p>
    <w:p w14:paraId="720758DB" w14:textId="77777777" w:rsidR="005D44A6" w:rsidRPr="005D44A6" w:rsidRDefault="005D44A6" w:rsidP="005D44A6">
      <w:pPr>
        <w:numPr>
          <w:ilvl w:val="0"/>
          <w:numId w:val="5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Found in large houses and palaces </w:t>
      </w:r>
    </w:p>
    <w:p w14:paraId="1EE8CAF6" w14:textId="77777777" w:rsidR="005D44A6" w:rsidRPr="005D44A6" w:rsidRDefault="005D44A6" w:rsidP="005D44A6">
      <w:pPr>
        <w:numPr>
          <w:ilvl w:val="0"/>
          <w:numId w:val="5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Serves administrative </w:t>
      </w:r>
      <w:proofErr w:type="spellStart"/>
      <w:r w:rsidRPr="005D44A6">
        <w:rPr>
          <w:rFonts w:ascii="Arial" w:eastAsia="Times New Roman" w:hAnsi="Arial" w:cs="Arial"/>
          <w:color w:val="000000"/>
          <w:lang w:eastAsia="en-CA"/>
        </w:rPr>
        <w:t>fx</w:t>
      </w:r>
      <w:proofErr w:type="spellEnd"/>
      <w:r w:rsidRPr="005D44A6">
        <w:rPr>
          <w:rFonts w:ascii="Arial" w:eastAsia="Times New Roman" w:hAnsi="Arial" w:cs="Arial"/>
          <w:color w:val="000000"/>
          <w:lang w:eastAsia="en-CA"/>
        </w:rPr>
        <w:t> </w:t>
      </w:r>
    </w:p>
    <w:p w14:paraId="63BF0D84" w14:textId="77777777" w:rsidR="005D44A6" w:rsidRPr="005D44A6" w:rsidRDefault="005D44A6" w:rsidP="005D44A6">
      <w:pPr>
        <w:numPr>
          <w:ilvl w:val="0"/>
          <w:numId w:val="5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Also serves as a status symbols; important people have unique seals; these unique seals were buried with their respective person and were not passed down </w:t>
      </w:r>
    </w:p>
    <w:p w14:paraId="33766C1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11DF18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Middle Minoan seals: </w:t>
      </w:r>
    </w:p>
    <w:p w14:paraId="54C84201" w14:textId="77777777" w:rsidR="005D44A6" w:rsidRPr="005D44A6" w:rsidRDefault="005D44A6" w:rsidP="005D44A6">
      <w:pPr>
        <w:numPr>
          <w:ilvl w:val="0"/>
          <w:numId w:val="5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Cretan hieroglyphics </w:t>
      </w:r>
    </w:p>
    <w:p w14:paraId="2198F868" w14:textId="77777777" w:rsidR="005D44A6" w:rsidRPr="005D44A6" w:rsidRDefault="005D44A6" w:rsidP="005D44A6">
      <w:pPr>
        <w:numPr>
          <w:ilvl w:val="0"/>
          <w:numId w:val="5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Contains plants and animals </w:t>
      </w:r>
    </w:p>
    <w:p w14:paraId="047E71A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1DB765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0000FF"/>
          <w:lang w:eastAsia="en-CA"/>
        </w:rPr>
        <w:t>Neopalatial</w:t>
      </w:r>
      <w:proofErr w:type="spellEnd"/>
      <w:r w:rsidRPr="005D44A6">
        <w:rPr>
          <w:rFonts w:ascii="Arial" w:eastAsia="Times New Roman" w:hAnsi="Arial" w:cs="Arial"/>
          <w:color w:val="0000FF"/>
          <w:lang w:eastAsia="en-CA"/>
        </w:rPr>
        <w:t xml:space="preserve"> seal rings: </w:t>
      </w:r>
    </w:p>
    <w:p w14:paraId="5B5739BF" w14:textId="77777777" w:rsidR="005D44A6" w:rsidRPr="005D44A6" w:rsidRDefault="005D44A6" w:rsidP="005D44A6">
      <w:pPr>
        <w:numPr>
          <w:ilvl w:val="0"/>
          <w:numId w:val="5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Have complex designs </w:t>
      </w:r>
    </w:p>
    <w:p w14:paraId="3C4F4E4C" w14:textId="77777777" w:rsidR="005D44A6" w:rsidRPr="005D44A6" w:rsidRDefault="005D44A6" w:rsidP="005D44A6">
      <w:pPr>
        <w:numPr>
          <w:ilvl w:val="0"/>
          <w:numId w:val="5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Shows high social status </w:t>
      </w:r>
    </w:p>
    <w:p w14:paraId="497B986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5922BE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First writing systems: (Cretan hieroglyphics and Linear A) </w:t>
      </w:r>
    </w:p>
    <w:p w14:paraId="73AB85F3" w14:textId="77777777" w:rsidR="005D44A6" w:rsidRPr="005D44A6" w:rsidRDefault="005D44A6" w:rsidP="005D44A6">
      <w:pPr>
        <w:numPr>
          <w:ilvl w:val="0"/>
          <w:numId w:val="5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Cretan is the earliest; inspired by Egyptian?? </w:t>
      </w:r>
    </w:p>
    <w:p w14:paraId="163EA23B" w14:textId="77777777" w:rsidR="005D44A6" w:rsidRPr="005D44A6" w:rsidRDefault="005D44A6" w:rsidP="005D44A6">
      <w:pPr>
        <w:numPr>
          <w:ilvl w:val="0"/>
          <w:numId w:val="5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Both are still undeciphered to this day  </w:t>
      </w:r>
    </w:p>
    <w:p w14:paraId="7BE27B1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A98EA0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Uses of texts:</w:t>
      </w:r>
    </w:p>
    <w:p w14:paraId="17573C9B" w14:textId="77777777" w:rsidR="005D44A6" w:rsidRPr="005D44A6" w:rsidRDefault="005D44A6" w:rsidP="005D44A6">
      <w:pPr>
        <w:numPr>
          <w:ilvl w:val="0"/>
          <w:numId w:val="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labels for goods stored/shipped</w:t>
      </w:r>
    </w:p>
    <w:p w14:paraId="08BCB7EA" w14:textId="77777777" w:rsidR="005D44A6" w:rsidRPr="005D44A6" w:rsidRDefault="005D44A6" w:rsidP="005D44A6">
      <w:pPr>
        <w:numPr>
          <w:ilvl w:val="0"/>
          <w:numId w:val="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Tax records</w:t>
      </w:r>
    </w:p>
    <w:p w14:paraId="4AE848ED" w14:textId="77777777" w:rsidR="005D44A6" w:rsidRPr="005D44A6" w:rsidRDefault="005D44A6" w:rsidP="005D44A6">
      <w:pPr>
        <w:numPr>
          <w:ilvl w:val="0"/>
          <w:numId w:val="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Census </w:t>
      </w:r>
    </w:p>
    <w:p w14:paraId="4C42796C" w14:textId="77777777" w:rsidR="005D44A6" w:rsidRPr="005D44A6" w:rsidRDefault="005D44A6" w:rsidP="005D44A6">
      <w:pPr>
        <w:numPr>
          <w:ilvl w:val="0"/>
          <w:numId w:val="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Receipts</w:t>
      </w:r>
    </w:p>
    <w:p w14:paraId="2D390F75" w14:textId="77777777" w:rsidR="005D44A6" w:rsidRPr="005D44A6" w:rsidRDefault="005D44A6" w:rsidP="005D44A6">
      <w:pPr>
        <w:numPr>
          <w:ilvl w:val="0"/>
          <w:numId w:val="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Lists of goods for ceremonies/feasts</w:t>
      </w:r>
    </w:p>
    <w:p w14:paraId="0112D293" w14:textId="77777777" w:rsidR="005D44A6" w:rsidRPr="005D44A6" w:rsidRDefault="005D44A6" w:rsidP="005D44A6">
      <w:pPr>
        <w:numPr>
          <w:ilvl w:val="0"/>
          <w:numId w:val="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Dedications (votive)</w:t>
      </w:r>
    </w:p>
    <w:p w14:paraId="4A25076D" w14:textId="77777777" w:rsidR="005D44A6" w:rsidRPr="005D44A6" w:rsidRDefault="005D44A6" w:rsidP="005D44A6">
      <w:pPr>
        <w:numPr>
          <w:ilvl w:val="0"/>
          <w:numId w:val="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Seals for documents/goods </w:t>
      </w:r>
    </w:p>
    <w:p w14:paraId="099AB90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FB89A4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Mysterious Phaistos disc:</w:t>
      </w:r>
    </w:p>
    <w:p w14:paraId="38038F1A" w14:textId="77777777" w:rsidR="005D44A6" w:rsidRPr="005D44A6" w:rsidRDefault="005D44A6" w:rsidP="005D44A6">
      <w:pPr>
        <w:numPr>
          <w:ilvl w:val="0"/>
          <w:numId w:val="5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Phaistos (cult center)</w:t>
      </w:r>
    </w:p>
    <w:p w14:paraId="7B95B534" w14:textId="77777777" w:rsidR="005D44A6" w:rsidRPr="005D44A6" w:rsidRDefault="005D44A6" w:rsidP="005D44A6">
      <w:pPr>
        <w:numPr>
          <w:ilvl w:val="0"/>
          <w:numId w:val="5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Designs were pressed down on wet clay instead of being sculpted </w:t>
      </w:r>
    </w:p>
    <w:p w14:paraId="39558726" w14:textId="77777777" w:rsidR="005D44A6" w:rsidRPr="005D44A6" w:rsidRDefault="005D44A6" w:rsidP="005D44A6">
      <w:pPr>
        <w:numPr>
          <w:ilvl w:val="0"/>
          <w:numId w:val="5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Undeciphered = one of the great mysteries of the Bronze age </w:t>
      </w:r>
    </w:p>
    <w:p w14:paraId="212E8F0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230D6C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Wall painting: </w:t>
      </w:r>
    </w:p>
    <w:p w14:paraId="76AD7493" w14:textId="77777777" w:rsidR="005D44A6" w:rsidRPr="005D44A6" w:rsidRDefault="005D44A6" w:rsidP="005D44A6">
      <w:pPr>
        <w:numPr>
          <w:ilvl w:val="0"/>
          <w:numId w:val="57"/>
        </w:numPr>
        <w:spacing w:after="0" w:line="240" w:lineRule="auto"/>
        <w:textAlignment w:val="baseline"/>
        <w:rPr>
          <w:rFonts w:ascii="Arial" w:eastAsia="Times New Roman" w:hAnsi="Arial" w:cs="Arial"/>
          <w:color w:val="000000"/>
          <w:lang w:eastAsia="en-CA"/>
        </w:rPr>
      </w:pPr>
      <w:proofErr w:type="gramStart"/>
      <w:r w:rsidRPr="005D44A6">
        <w:rPr>
          <w:rFonts w:ascii="Arial" w:eastAsia="Times New Roman" w:hAnsi="Arial" w:cs="Arial"/>
          <w:color w:val="9900FF"/>
          <w:lang w:eastAsia="en-CA"/>
        </w:rPr>
        <w:t>Grand stand</w:t>
      </w:r>
      <w:proofErr w:type="gramEnd"/>
      <w:r w:rsidRPr="005D44A6">
        <w:rPr>
          <w:rFonts w:ascii="Arial" w:eastAsia="Times New Roman" w:hAnsi="Arial" w:cs="Arial"/>
          <w:color w:val="9900FF"/>
          <w:lang w:eastAsia="en-CA"/>
        </w:rPr>
        <w:t xml:space="preserve"> fresco</w:t>
      </w:r>
      <w:r w:rsidRPr="005D44A6">
        <w:rPr>
          <w:rFonts w:ascii="Arial" w:eastAsia="Times New Roman" w:hAnsi="Arial" w:cs="Arial"/>
          <w:color w:val="000000"/>
          <w:lang w:eastAsia="en-CA"/>
        </w:rPr>
        <w:t>: people watching something</w:t>
      </w:r>
    </w:p>
    <w:p w14:paraId="775E2023" w14:textId="77777777" w:rsidR="005D44A6" w:rsidRPr="005D44A6" w:rsidRDefault="005D44A6" w:rsidP="005D44A6">
      <w:pPr>
        <w:numPr>
          <w:ilvl w:val="0"/>
          <w:numId w:val="5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Bull leaping fresco:</w:t>
      </w:r>
      <w:r w:rsidRPr="005D44A6">
        <w:rPr>
          <w:rFonts w:ascii="Arial" w:eastAsia="Times New Roman" w:hAnsi="Arial" w:cs="Arial"/>
          <w:color w:val="000000"/>
          <w:lang w:eastAsia="en-CA"/>
        </w:rPr>
        <w:t xml:space="preserve"> person leaping over a bull (tradition)</w:t>
      </w:r>
    </w:p>
    <w:p w14:paraId="7103DEEA" w14:textId="77777777" w:rsidR="005D44A6" w:rsidRPr="005D44A6" w:rsidRDefault="005D44A6" w:rsidP="005D44A6">
      <w:pPr>
        <w:numPr>
          <w:ilvl w:val="0"/>
          <w:numId w:val="5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Sacred grove: </w:t>
      </w:r>
      <w:r w:rsidRPr="005D44A6">
        <w:rPr>
          <w:rFonts w:ascii="Arial" w:eastAsia="Times New Roman" w:hAnsi="Arial" w:cs="Arial"/>
          <w:color w:val="000000"/>
          <w:lang w:eastAsia="en-CA"/>
        </w:rPr>
        <w:t xml:space="preserve">women dancing; represents the West court??; </w:t>
      </w:r>
      <w:proofErr w:type="spellStart"/>
      <w:r w:rsidRPr="005D44A6">
        <w:rPr>
          <w:rFonts w:ascii="Arial" w:eastAsia="Times New Roman" w:hAnsi="Arial" w:cs="Arial"/>
          <w:color w:val="000000"/>
          <w:lang w:eastAsia="en-CA"/>
        </w:rPr>
        <w:t>Kouloures</w:t>
      </w:r>
      <w:proofErr w:type="spellEnd"/>
      <w:r w:rsidRPr="005D44A6">
        <w:rPr>
          <w:rFonts w:ascii="Arial" w:eastAsia="Times New Roman" w:hAnsi="Arial" w:cs="Arial"/>
          <w:color w:val="000000"/>
          <w:lang w:eastAsia="en-CA"/>
        </w:rPr>
        <w:t xml:space="preserve"> as planters for sacred trees??</w:t>
      </w:r>
    </w:p>
    <w:p w14:paraId="3C8BAF1E" w14:textId="77777777" w:rsidR="005D44A6" w:rsidRPr="005D44A6" w:rsidRDefault="005D44A6" w:rsidP="005D44A6">
      <w:pPr>
        <w:numPr>
          <w:ilvl w:val="0"/>
          <w:numId w:val="5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Monkeys: </w:t>
      </w:r>
      <w:r w:rsidRPr="005D44A6">
        <w:rPr>
          <w:rFonts w:ascii="Arial" w:eastAsia="Times New Roman" w:hAnsi="Arial" w:cs="Arial"/>
          <w:color w:val="000000"/>
          <w:lang w:eastAsia="en-CA"/>
        </w:rPr>
        <w:t>depict monkeys picking plants; top-down perspective w/ a side perspective (similar to the dolphins from the Queen’s megaron) </w:t>
      </w:r>
    </w:p>
    <w:p w14:paraId="55C9F255" w14:textId="77777777" w:rsidR="005D44A6" w:rsidRPr="005D44A6" w:rsidRDefault="005D44A6" w:rsidP="005D44A6">
      <w:pPr>
        <w:numPr>
          <w:ilvl w:val="0"/>
          <w:numId w:val="5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Relief paintings: Bull at the northern entrance and the priest-king</w:t>
      </w:r>
    </w:p>
    <w:p w14:paraId="3F6277F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FA093A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***Rosettes = </w:t>
      </w:r>
      <w:proofErr w:type="spellStart"/>
      <w:r w:rsidRPr="005D44A6">
        <w:rPr>
          <w:rFonts w:ascii="Arial" w:eastAsia="Times New Roman" w:hAnsi="Arial" w:cs="Arial"/>
          <w:color w:val="000000"/>
          <w:lang w:eastAsia="en-CA"/>
        </w:rPr>
        <w:t>mycenaean</w:t>
      </w:r>
      <w:proofErr w:type="spellEnd"/>
      <w:r w:rsidRPr="005D44A6">
        <w:rPr>
          <w:rFonts w:ascii="Arial" w:eastAsia="Times New Roman" w:hAnsi="Arial" w:cs="Arial"/>
          <w:color w:val="000000"/>
          <w:lang w:eastAsia="en-CA"/>
        </w:rPr>
        <w:t xml:space="preserve"> designs </w:t>
      </w:r>
    </w:p>
    <w:p w14:paraId="0E4D102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D70D778" w14:textId="77777777" w:rsidR="005D44A6" w:rsidRPr="005D44A6" w:rsidRDefault="005D44A6" w:rsidP="005D44A6">
      <w:pPr>
        <w:numPr>
          <w:ilvl w:val="0"/>
          <w:numId w:val="5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Egyptians knew Minoans </w:t>
      </w:r>
    </w:p>
    <w:p w14:paraId="2D06FEBF" w14:textId="77777777" w:rsidR="005D44A6" w:rsidRPr="005D44A6" w:rsidRDefault="005D44A6" w:rsidP="005D44A6">
      <w:pPr>
        <w:numPr>
          <w:ilvl w:val="0"/>
          <w:numId w:val="5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Bull leaping at Tell el-</w:t>
      </w:r>
      <w:proofErr w:type="spellStart"/>
      <w:r w:rsidRPr="005D44A6">
        <w:rPr>
          <w:rFonts w:ascii="Arial" w:eastAsia="Times New Roman" w:hAnsi="Arial" w:cs="Arial"/>
          <w:color w:val="9900FF"/>
          <w:lang w:eastAsia="en-CA"/>
        </w:rPr>
        <w:t>dab’a</w:t>
      </w:r>
      <w:proofErr w:type="spellEnd"/>
      <w:r w:rsidRPr="005D44A6">
        <w:rPr>
          <w:rFonts w:ascii="Arial" w:eastAsia="Times New Roman" w:hAnsi="Arial" w:cs="Arial"/>
          <w:color w:val="9900FF"/>
          <w:lang w:eastAsia="en-CA"/>
        </w:rPr>
        <w:t xml:space="preserve">: </w:t>
      </w:r>
      <w:r w:rsidRPr="005D44A6">
        <w:rPr>
          <w:rFonts w:ascii="Arial" w:eastAsia="Times New Roman" w:hAnsi="Arial" w:cs="Arial"/>
          <w:color w:val="000000"/>
          <w:lang w:eastAsia="en-CA"/>
        </w:rPr>
        <w:t>Aegean art located in Egypt </w:t>
      </w:r>
    </w:p>
    <w:p w14:paraId="0067AB4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423482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Ceramics:</w:t>
      </w:r>
    </w:p>
    <w:p w14:paraId="78937C7F" w14:textId="77777777" w:rsidR="005D44A6" w:rsidRPr="005D44A6" w:rsidRDefault="005D44A6" w:rsidP="005D44A6">
      <w:pPr>
        <w:numPr>
          <w:ilvl w:val="0"/>
          <w:numId w:val="5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Kamares ware: found in palaces but created in the plains;</w:t>
      </w:r>
    </w:p>
    <w:p w14:paraId="4D1C002F" w14:textId="77777777" w:rsidR="005D44A6" w:rsidRPr="005D44A6" w:rsidRDefault="005D44A6" w:rsidP="005D44A6">
      <w:pPr>
        <w:numPr>
          <w:ilvl w:val="0"/>
          <w:numId w:val="5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Late </w:t>
      </w:r>
      <w:proofErr w:type="spellStart"/>
      <w:r w:rsidRPr="005D44A6">
        <w:rPr>
          <w:rFonts w:ascii="Arial" w:eastAsia="Times New Roman" w:hAnsi="Arial" w:cs="Arial"/>
          <w:color w:val="9900FF"/>
          <w:lang w:eastAsia="en-CA"/>
        </w:rPr>
        <w:t>minoan</w:t>
      </w:r>
      <w:proofErr w:type="spellEnd"/>
      <w:r w:rsidRPr="005D44A6">
        <w:rPr>
          <w:rFonts w:ascii="Arial" w:eastAsia="Times New Roman" w:hAnsi="Arial" w:cs="Arial"/>
          <w:color w:val="9900FF"/>
          <w:lang w:eastAsia="en-CA"/>
        </w:rPr>
        <w:t xml:space="preserve"> 1A</w:t>
      </w:r>
      <w:r w:rsidRPr="005D44A6">
        <w:rPr>
          <w:rFonts w:ascii="Arial" w:eastAsia="Times New Roman" w:hAnsi="Arial" w:cs="Arial"/>
          <w:color w:val="000000"/>
          <w:lang w:eastAsia="en-CA"/>
        </w:rPr>
        <w:t xml:space="preserve">: had </w:t>
      </w:r>
      <w:r w:rsidRPr="005D44A6">
        <w:rPr>
          <w:rFonts w:ascii="Arial" w:eastAsia="Times New Roman" w:hAnsi="Arial" w:cs="Arial"/>
          <w:b/>
          <w:bCs/>
          <w:color w:val="000000"/>
          <w:lang w:eastAsia="en-CA"/>
        </w:rPr>
        <w:t>floral style</w:t>
      </w:r>
      <w:r w:rsidRPr="005D44A6">
        <w:rPr>
          <w:rFonts w:ascii="Arial" w:eastAsia="Times New Roman" w:hAnsi="Arial" w:cs="Arial"/>
          <w:color w:val="000000"/>
          <w:lang w:eastAsia="en-CA"/>
        </w:rPr>
        <w:t xml:space="preserve"> ‘</w:t>
      </w:r>
    </w:p>
    <w:p w14:paraId="463FE237" w14:textId="77777777" w:rsidR="005D44A6" w:rsidRPr="005D44A6" w:rsidRDefault="005D44A6" w:rsidP="005D44A6">
      <w:pPr>
        <w:numPr>
          <w:ilvl w:val="0"/>
          <w:numId w:val="5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Late </w:t>
      </w:r>
      <w:proofErr w:type="spellStart"/>
      <w:r w:rsidRPr="005D44A6">
        <w:rPr>
          <w:rFonts w:ascii="Arial" w:eastAsia="Times New Roman" w:hAnsi="Arial" w:cs="Arial"/>
          <w:color w:val="9900FF"/>
          <w:lang w:eastAsia="en-CA"/>
        </w:rPr>
        <w:t>minoan</w:t>
      </w:r>
      <w:proofErr w:type="spellEnd"/>
      <w:r w:rsidRPr="005D44A6">
        <w:rPr>
          <w:rFonts w:ascii="Arial" w:eastAsia="Times New Roman" w:hAnsi="Arial" w:cs="Arial"/>
          <w:color w:val="9900FF"/>
          <w:lang w:eastAsia="en-CA"/>
        </w:rPr>
        <w:t xml:space="preserve"> 1B:</w:t>
      </w:r>
      <w:r w:rsidRPr="005D44A6">
        <w:rPr>
          <w:rFonts w:ascii="Arial" w:eastAsia="Times New Roman" w:hAnsi="Arial" w:cs="Arial"/>
          <w:color w:val="000000"/>
          <w:lang w:eastAsia="en-CA"/>
        </w:rPr>
        <w:t xml:space="preserve"> had </w:t>
      </w:r>
      <w:r w:rsidRPr="005D44A6">
        <w:rPr>
          <w:rFonts w:ascii="Arial" w:eastAsia="Times New Roman" w:hAnsi="Arial" w:cs="Arial"/>
          <w:b/>
          <w:bCs/>
          <w:color w:val="000000"/>
          <w:lang w:eastAsia="en-CA"/>
        </w:rPr>
        <w:t>marine style</w:t>
      </w:r>
      <w:r w:rsidRPr="005D44A6">
        <w:rPr>
          <w:rFonts w:ascii="Arial" w:eastAsia="Times New Roman" w:hAnsi="Arial" w:cs="Arial"/>
          <w:color w:val="000000"/>
          <w:lang w:eastAsia="en-CA"/>
        </w:rPr>
        <w:t>; features octopus; was not found in Thera (which is weird the area is big on designs </w:t>
      </w:r>
    </w:p>
    <w:p w14:paraId="1BD63B5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4AF268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t>
      </w:r>
    </w:p>
    <w:p w14:paraId="4E663CD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33A0E7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Week 4: </w:t>
      </w:r>
    </w:p>
    <w:p w14:paraId="2549510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8B57D8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Excavations of Thera:</w:t>
      </w:r>
    </w:p>
    <w:p w14:paraId="359DD95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3A8DADF" w14:textId="77777777" w:rsidR="005D44A6" w:rsidRPr="005D44A6" w:rsidRDefault="005D44A6" w:rsidP="005D44A6">
      <w:pPr>
        <w:numPr>
          <w:ilvl w:val="0"/>
          <w:numId w:val="6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Southern island in the Cycladic</w:t>
      </w:r>
    </w:p>
    <w:p w14:paraId="7FE149D1" w14:textId="77777777" w:rsidR="005D44A6" w:rsidRPr="005D44A6" w:rsidRDefault="005D44A6" w:rsidP="005D44A6">
      <w:pPr>
        <w:numPr>
          <w:ilvl w:val="0"/>
          <w:numId w:val="6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Cycladic islands are made up of 5 islands (including Thera) </w:t>
      </w:r>
    </w:p>
    <w:p w14:paraId="00D9C899" w14:textId="77777777" w:rsidR="005D44A6" w:rsidRPr="005D44A6" w:rsidRDefault="005D44A6" w:rsidP="005D44A6">
      <w:pPr>
        <w:numPr>
          <w:ilvl w:val="0"/>
          <w:numId w:val="6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Most people live in either Thera </w:t>
      </w:r>
      <w:proofErr w:type="gramStart"/>
      <w:r w:rsidRPr="005D44A6">
        <w:rPr>
          <w:rFonts w:ascii="Arial" w:eastAsia="Times New Roman" w:hAnsi="Arial" w:cs="Arial"/>
          <w:color w:val="000000"/>
          <w:lang w:eastAsia="en-CA"/>
        </w:rPr>
        <w:t>and</w:t>
      </w:r>
      <w:proofErr w:type="gramEnd"/>
      <w:r w:rsidRPr="005D44A6">
        <w:rPr>
          <w:rFonts w:ascii="Arial" w:eastAsia="Times New Roman" w:hAnsi="Arial" w:cs="Arial"/>
          <w:color w:val="000000"/>
          <w:lang w:eastAsia="en-CA"/>
        </w:rPr>
        <w:t xml:space="preserve"> </w:t>
      </w:r>
      <w:proofErr w:type="spellStart"/>
      <w:r w:rsidRPr="005D44A6">
        <w:rPr>
          <w:rFonts w:ascii="Arial" w:eastAsia="Times New Roman" w:hAnsi="Arial" w:cs="Arial"/>
          <w:color w:val="000000"/>
          <w:lang w:eastAsia="en-CA"/>
        </w:rPr>
        <w:t>Therasia</w:t>
      </w:r>
      <w:proofErr w:type="spellEnd"/>
      <w:r w:rsidRPr="005D44A6">
        <w:rPr>
          <w:rFonts w:ascii="Arial" w:eastAsia="Times New Roman" w:hAnsi="Arial" w:cs="Arial"/>
          <w:color w:val="000000"/>
          <w:lang w:eastAsia="en-CA"/>
        </w:rPr>
        <w:t> </w:t>
      </w:r>
    </w:p>
    <w:p w14:paraId="3DF137D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9F773D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Strabo:</w:t>
      </w:r>
    </w:p>
    <w:p w14:paraId="5524E543" w14:textId="77777777" w:rsidR="005D44A6" w:rsidRPr="005D44A6" w:rsidRDefault="005D44A6" w:rsidP="005D44A6">
      <w:pPr>
        <w:numPr>
          <w:ilvl w:val="0"/>
          <w:numId w:val="6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Greek geographer</w:t>
      </w:r>
    </w:p>
    <w:p w14:paraId="037C1E79" w14:textId="77777777" w:rsidR="005D44A6" w:rsidRPr="005D44A6" w:rsidRDefault="005D44A6" w:rsidP="005D44A6">
      <w:pPr>
        <w:numPr>
          <w:ilvl w:val="0"/>
          <w:numId w:val="6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Witnessed the birth of </w:t>
      </w:r>
      <w:proofErr w:type="spellStart"/>
      <w:r w:rsidRPr="005D44A6">
        <w:rPr>
          <w:rFonts w:ascii="Arial" w:eastAsia="Times New Roman" w:hAnsi="Arial" w:cs="Arial"/>
          <w:color w:val="000000"/>
          <w:lang w:eastAsia="en-CA"/>
        </w:rPr>
        <w:t>Nea</w:t>
      </w:r>
      <w:proofErr w:type="spellEnd"/>
      <w:r w:rsidRPr="005D44A6">
        <w:rPr>
          <w:rFonts w:ascii="Arial" w:eastAsia="Times New Roman" w:hAnsi="Arial" w:cs="Arial"/>
          <w:color w:val="000000"/>
          <w:lang w:eastAsia="en-CA"/>
        </w:rPr>
        <w:t xml:space="preserve"> </w:t>
      </w:r>
      <w:proofErr w:type="spellStart"/>
      <w:r w:rsidRPr="005D44A6">
        <w:rPr>
          <w:rFonts w:ascii="Arial" w:eastAsia="Times New Roman" w:hAnsi="Arial" w:cs="Arial"/>
          <w:color w:val="000000"/>
          <w:lang w:eastAsia="en-CA"/>
        </w:rPr>
        <w:t>Kameni</w:t>
      </w:r>
      <w:proofErr w:type="spellEnd"/>
      <w:r w:rsidRPr="005D44A6">
        <w:rPr>
          <w:rFonts w:ascii="Arial" w:eastAsia="Times New Roman" w:hAnsi="Arial" w:cs="Arial"/>
          <w:color w:val="000000"/>
          <w:lang w:eastAsia="en-CA"/>
        </w:rPr>
        <w:t xml:space="preserve"> (volcanic island) </w:t>
      </w:r>
    </w:p>
    <w:p w14:paraId="4BA9C759" w14:textId="77777777" w:rsidR="005D44A6" w:rsidRPr="005D44A6" w:rsidRDefault="005D44A6" w:rsidP="005D44A6">
      <w:pPr>
        <w:numPr>
          <w:ilvl w:val="0"/>
          <w:numId w:val="6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Last time it erupted was 1950</w:t>
      </w:r>
    </w:p>
    <w:p w14:paraId="4B516E6F" w14:textId="77777777" w:rsidR="005D44A6" w:rsidRPr="005D44A6" w:rsidRDefault="005D44A6" w:rsidP="005D44A6">
      <w:pPr>
        <w:numPr>
          <w:ilvl w:val="0"/>
          <w:numId w:val="6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Island is composed mostly of volcanic ash </w:t>
      </w:r>
    </w:p>
    <w:p w14:paraId="0E066EA5" w14:textId="77777777" w:rsidR="005D44A6" w:rsidRPr="005D44A6" w:rsidRDefault="005D44A6" w:rsidP="005D44A6">
      <w:pPr>
        <w:numPr>
          <w:ilvl w:val="0"/>
          <w:numId w:val="6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Beaches are either black or red (hot) </w:t>
      </w:r>
    </w:p>
    <w:p w14:paraId="27CF6D0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B95C0F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xml:space="preserve">Early excavations for </w:t>
      </w:r>
      <w:proofErr w:type="gramStart"/>
      <w:r w:rsidRPr="005D44A6">
        <w:rPr>
          <w:rFonts w:ascii="Arial" w:eastAsia="Times New Roman" w:hAnsi="Arial" w:cs="Arial"/>
          <w:color w:val="0000FF"/>
          <w:lang w:eastAsia="en-CA"/>
        </w:rPr>
        <w:t>Suez canal</w:t>
      </w:r>
      <w:proofErr w:type="gramEnd"/>
      <w:r w:rsidRPr="005D44A6">
        <w:rPr>
          <w:rFonts w:ascii="Arial" w:eastAsia="Times New Roman" w:hAnsi="Arial" w:cs="Arial"/>
          <w:color w:val="0000FF"/>
          <w:lang w:eastAsia="en-CA"/>
        </w:rPr>
        <w:t>:</w:t>
      </w:r>
    </w:p>
    <w:p w14:paraId="1B198CE5" w14:textId="77777777" w:rsidR="005D44A6" w:rsidRPr="005D44A6" w:rsidRDefault="005D44A6" w:rsidP="005D44A6">
      <w:pPr>
        <w:numPr>
          <w:ilvl w:val="0"/>
          <w:numId w:val="6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Water-proof concrete = made up of volcanic ash </w:t>
      </w:r>
    </w:p>
    <w:p w14:paraId="3E3EDEA5" w14:textId="77777777" w:rsidR="005D44A6" w:rsidRPr="005D44A6" w:rsidRDefault="005D44A6" w:rsidP="005D44A6">
      <w:pPr>
        <w:numPr>
          <w:ilvl w:val="0"/>
          <w:numId w:val="6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Santorini has a lot of volcanic ash; early excavations for </w:t>
      </w:r>
      <w:proofErr w:type="gramStart"/>
      <w:r w:rsidRPr="005D44A6">
        <w:rPr>
          <w:rFonts w:ascii="Arial" w:eastAsia="Times New Roman" w:hAnsi="Arial" w:cs="Arial"/>
          <w:color w:val="000000"/>
          <w:lang w:eastAsia="en-CA"/>
        </w:rPr>
        <w:t>Suez canal</w:t>
      </w:r>
      <w:proofErr w:type="gramEnd"/>
      <w:r w:rsidRPr="005D44A6">
        <w:rPr>
          <w:rFonts w:ascii="Arial" w:eastAsia="Times New Roman" w:hAnsi="Arial" w:cs="Arial"/>
          <w:color w:val="000000"/>
          <w:lang w:eastAsia="en-CA"/>
        </w:rPr>
        <w:t xml:space="preserve"> construction</w:t>
      </w:r>
    </w:p>
    <w:p w14:paraId="0CF0354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639071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xml:space="preserve">Spyridon </w:t>
      </w:r>
      <w:proofErr w:type="spellStart"/>
      <w:r w:rsidRPr="005D44A6">
        <w:rPr>
          <w:rFonts w:ascii="Arial" w:eastAsia="Times New Roman" w:hAnsi="Arial" w:cs="Arial"/>
          <w:color w:val="0000FF"/>
          <w:lang w:eastAsia="en-CA"/>
        </w:rPr>
        <w:t>Marinatos</w:t>
      </w:r>
      <w:proofErr w:type="spellEnd"/>
      <w:r w:rsidRPr="005D44A6">
        <w:rPr>
          <w:rFonts w:ascii="Arial" w:eastAsia="Times New Roman" w:hAnsi="Arial" w:cs="Arial"/>
          <w:color w:val="0000FF"/>
          <w:lang w:eastAsia="en-CA"/>
        </w:rPr>
        <w:t>:</w:t>
      </w:r>
    </w:p>
    <w:p w14:paraId="04D1C178" w14:textId="77777777" w:rsidR="005D44A6" w:rsidRPr="005D44A6" w:rsidRDefault="005D44A6" w:rsidP="005D44A6">
      <w:pPr>
        <w:numPr>
          <w:ilvl w:val="0"/>
          <w:numId w:val="6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Tsunamis in the late bronze age caused by the volcano in </w:t>
      </w:r>
      <w:proofErr w:type="gramStart"/>
      <w:r w:rsidRPr="005D44A6">
        <w:rPr>
          <w:rFonts w:ascii="Arial" w:eastAsia="Times New Roman" w:hAnsi="Arial" w:cs="Arial"/>
          <w:color w:val="000000"/>
          <w:lang w:eastAsia="en-CA"/>
        </w:rPr>
        <w:t>Thera?</w:t>
      </w:r>
      <w:proofErr w:type="gramEnd"/>
    </w:p>
    <w:p w14:paraId="7DF7D069" w14:textId="77777777" w:rsidR="005D44A6" w:rsidRPr="005D44A6" w:rsidRDefault="005D44A6" w:rsidP="005D44A6">
      <w:pPr>
        <w:numPr>
          <w:ilvl w:val="0"/>
          <w:numId w:val="6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Excavation in Santorini to prove his hypothesis </w:t>
      </w:r>
    </w:p>
    <w:p w14:paraId="270358B6" w14:textId="77777777" w:rsidR="005D44A6" w:rsidRPr="005D44A6" w:rsidRDefault="005D44A6" w:rsidP="005D44A6">
      <w:pPr>
        <w:numPr>
          <w:ilvl w:val="0"/>
          <w:numId w:val="6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At the moment, no excavations b/c no guarantee walls would be preserved (if earthquake happens, it will collapse) </w:t>
      </w:r>
    </w:p>
    <w:p w14:paraId="466F0EAA" w14:textId="77777777" w:rsidR="005D44A6" w:rsidRPr="005D44A6" w:rsidRDefault="005D44A6" w:rsidP="005D44A6">
      <w:pPr>
        <w:numPr>
          <w:ilvl w:val="0"/>
          <w:numId w:val="6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10% of the town is harbor </w:t>
      </w:r>
    </w:p>
    <w:p w14:paraId="2D9273B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66DF2C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Bronze age trade route:</w:t>
      </w:r>
    </w:p>
    <w:p w14:paraId="2308423F" w14:textId="77777777" w:rsidR="005D44A6" w:rsidRPr="005D44A6" w:rsidRDefault="005D44A6" w:rsidP="005D44A6">
      <w:pPr>
        <w:numPr>
          <w:ilvl w:val="0"/>
          <w:numId w:val="64"/>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Akrotiri</w:t>
      </w:r>
      <w:proofErr w:type="spellEnd"/>
      <w:r w:rsidRPr="005D44A6">
        <w:rPr>
          <w:rFonts w:ascii="Arial" w:eastAsia="Times New Roman" w:hAnsi="Arial" w:cs="Arial"/>
          <w:color w:val="000000"/>
          <w:lang w:eastAsia="en-CA"/>
        </w:rPr>
        <w:t>/There = trading hub</w:t>
      </w:r>
    </w:p>
    <w:p w14:paraId="0EE21EF7" w14:textId="77777777" w:rsidR="005D44A6" w:rsidRPr="005D44A6" w:rsidRDefault="005D44A6" w:rsidP="005D44A6">
      <w:pPr>
        <w:numPr>
          <w:ilvl w:val="0"/>
          <w:numId w:val="6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Traders came from Thera since they live in an island </w:t>
      </w:r>
    </w:p>
    <w:p w14:paraId="13CAA66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05F5C0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Minoan pottery:</w:t>
      </w:r>
    </w:p>
    <w:p w14:paraId="4559FD0A" w14:textId="77777777" w:rsidR="005D44A6" w:rsidRPr="005D44A6" w:rsidRDefault="005D44A6" w:rsidP="005D44A6">
      <w:pPr>
        <w:numPr>
          <w:ilvl w:val="0"/>
          <w:numId w:val="6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Spiral design= queen’s megaron (not </w:t>
      </w:r>
      <w:proofErr w:type="spellStart"/>
      <w:r w:rsidRPr="005D44A6">
        <w:rPr>
          <w:rFonts w:ascii="Arial" w:eastAsia="Times New Roman" w:hAnsi="Arial" w:cs="Arial"/>
          <w:color w:val="000000"/>
          <w:lang w:eastAsia="en-CA"/>
        </w:rPr>
        <w:t>minoan</w:t>
      </w:r>
      <w:proofErr w:type="spellEnd"/>
      <w:r w:rsidRPr="005D44A6">
        <w:rPr>
          <w:rFonts w:ascii="Arial" w:eastAsia="Times New Roman" w:hAnsi="Arial" w:cs="Arial"/>
          <w:color w:val="000000"/>
          <w:lang w:eastAsia="en-CA"/>
        </w:rPr>
        <w:t>) = made from Cycladic town w/ Minoan influence </w:t>
      </w:r>
    </w:p>
    <w:p w14:paraId="284D3E94" w14:textId="77777777" w:rsidR="005D44A6" w:rsidRPr="005D44A6" w:rsidRDefault="005D44A6" w:rsidP="005D44A6">
      <w:pPr>
        <w:numPr>
          <w:ilvl w:val="0"/>
          <w:numId w:val="6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Not a colony but rather a town influenced by Minoans</w:t>
      </w:r>
    </w:p>
    <w:p w14:paraId="3666745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Cycladic Pottery:</w:t>
      </w:r>
    </w:p>
    <w:p w14:paraId="138A9091" w14:textId="77777777" w:rsidR="005D44A6" w:rsidRPr="005D44A6" w:rsidRDefault="005D44A6" w:rsidP="005D44A6">
      <w:pPr>
        <w:numPr>
          <w:ilvl w:val="0"/>
          <w:numId w:val="6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Nipple Jug + Nipple Ewer (found in mainland)</w:t>
      </w:r>
    </w:p>
    <w:p w14:paraId="45D8C56B" w14:textId="77777777" w:rsidR="005D44A6" w:rsidRPr="005D44A6" w:rsidRDefault="005D44A6" w:rsidP="005D44A6">
      <w:pPr>
        <w:numPr>
          <w:ilvl w:val="0"/>
          <w:numId w:val="6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Have eyes </w:t>
      </w:r>
    </w:p>
    <w:p w14:paraId="281A834C" w14:textId="77777777" w:rsidR="005D44A6" w:rsidRPr="005D44A6" w:rsidRDefault="005D44A6" w:rsidP="005D44A6">
      <w:pPr>
        <w:numPr>
          <w:ilvl w:val="0"/>
          <w:numId w:val="6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Motif of women = vessel of life? </w:t>
      </w:r>
    </w:p>
    <w:p w14:paraId="1C2BC3E4" w14:textId="77777777" w:rsidR="005D44A6" w:rsidRPr="005D44A6" w:rsidRDefault="005D44A6" w:rsidP="005D44A6">
      <w:pPr>
        <w:numPr>
          <w:ilvl w:val="0"/>
          <w:numId w:val="6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Present in burials until late bronze age; replaced by Minoan pottery </w:t>
      </w:r>
    </w:p>
    <w:p w14:paraId="5606CE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E1AD85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Standardized weights: </w:t>
      </w:r>
    </w:p>
    <w:p w14:paraId="46E9FD09" w14:textId="77777777" w:rsidR="005D44A6" w:rsidRPr="005D44A6" w:rsidRDefault="005D44A6" w:rsidP="005D44A6">
      <w:pPr>
        <w:numPr>
          <w:ilvl w:val="0"/>
          <w:numId w:val="6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Evidence of trade w/ Egyptians </w:t>
      </w:r>
    </w:p>
    <w:p w14:paraId="199D190A" w14:textId="77777777" w:rsidR="005D44A6" w:rsidRPr="005D44A6" w:rsidRDefault="005D44A6" w:rsidP="005D44A6">
      <w:pPr>
        <w:numPr>
          <w:ilvl w:val="0"/>
          <w:numId w:val="6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Similar to the ones found at Knossos</w:t>
      </w:r>
    </w:p>
    <w:p w14:paraId="3AD6552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B8D555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Town planning:</w:t>
      </w:r>
    </w:p>
    <w:p w14:paraId="080FCFD6" w14:textId="77777777" w:rsidR="005D44A6" w:rsidRPr="005D44A6" w:rsidRDefault="005D44A6" w:rsidP="005D44A6">
      <w:pPr>
        <w:numPr>
          <w:ilvl w:val="0"/>
          <w:numId w:val="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Evidence of bureaucracy despite no palace </w:t>
      </w:r>
    </w:p>
    <w:p w14:paraId="61A5076D" w14:textId="77777777" w:rsidR="005D44A6" w:rsidRPr="005D44A6" w:rsidRDefault="005D44A6" w:rsidP="005D44A6">
      <w:pPr>
        <w:numPr>
          <w:ilvl w:val="0"/>
          <w:numId w:val="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Sewage pipes beneath roads </w:t>
      </w:r>
    </w:p>
    <w:p w14:paraId="131AD3C4" w14:textId="77777777" w:rsidR="005D44A6" w:rsidRPr="005D44A6" w:rsidRDefault="005D44A6" w:rsidP="005D44A6">
      <w:pPr>
        <w:numPr>
          <w:ilvl w:val="0"/>
          <w:numId w:val="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Presence of road </w:t>
      </w:r>
    </w:p>
    <w:p w14:paraId="073AC0A7" w14:textId="77777777" w:rsidR="005D44A6" w:rsidRPr="005D44A6" w:rsidRDefault="005D44A6" w:rsidP="005D44A6">
      <w:pPr>
        <w:numPr>
          <w:ilvl w:val="0"/>
          <w:numId w:val="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Huge buildings: communal??; made up of cut stone (ashlar masonry)</w:t>
      </w:r>
    </w:p>
    <w:p w14:paraId="73FD6DDA" w14:textId="77777777" w:rsidR="005D44A6" w:rsidRPr="005D44A6" w:rsidRDefault="005D44A6" w:rsidP="005D44A6">
      <w:pPr>
        <w:numPr>
          <w:ilvl w:val="0"/>
          <w:numId w:val="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All of these features needed </w:t>
      </w:r>
      <w:proofErr w:type="spellStart"/>
      <w:proofErr w:type="gramStart"/>
      <w:r w:rsidRPr="005D44A6">
        <w:rPr>
          <w:rFonts w:ascii="Arial" w:eastAsia="Times New Roman" w:hAnsi="Arial" w:cs="Arial"/>
          <w:color w:val="000000"/>
          <w:lang w:eastAsia="en-CA"/>
        </w:rPr>
        <w:t>a</w:t>
      </w:r>
      <w:proofErr w:type="spellEnd"/>
      <w:proofErr w:type="gramEnd"/>
      <w:r w:rsidRPr="005D44A6">
        <w:rPr>
          <w:rFonts w:ascii="Arial" w:eastAsia="Times New Roman" w:hAnsi="Arial" w:cs="Arial"/>
          <w:color w:val="000000"/>
          <w:lang w:eastAsia="en-CA"/>
        </w:rPr>
        <w:t xml:space="preserve"> organized labor and a centralized government</w:t>
      </w:r>
    </w:p>
    <w:p w14:paraId="5C6C4452" w14:textId="77777777" w:rsidR="005D44A6" w:rsidRPr="005D44A6" w:rsidRDefault="005D44A6" w:rsidP="005D44A6">
      <w:pPr>
        <w:numPr>
          <w:ilvl w:val="0"/>
          <w:numId w:val="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Presence of jars containing of Linear A: administration?</w:t>
      </w:r>
    </w:p>
    <w:p w14:paraId="4085EF02" w14:textId="77777777" w:rsidR="005D44A6" w:rsidRPr="005D44A6" w:rsidRDefault="005D44A6" w:rsidP="005D44A6">
      <w:pPr>
        <w:numPr>
          <w:ilvl w:val="0"/>
          <w:numId w:val="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Some buildings have wall paintings </w:t>
      </w:r>
    </w:p>
    <w:p w14:paraId="6D2EE4CF" w14:textId="77777777" w:rsidR="005D44A6" w:rsidRPr="005D44A6" w:rsidRDefault="005D44A6" w:rsidP="005D44A6">
      <w:pPr>
        <w:numPr>
          <w:ilvl w:val="0"/>
          <w:numId w:val="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Private buildings: </w:t>
      </w:r>
      <w:r w:rsidRPr="005D44A6">
        <w:rPr>
          <w:rFonts w:ascii="Arial" w:eastAsia="Times New Roman" w:hAnsi="Arial" w:cs="Arial"/>
          <w:b/>
          <w:bCs/>
          <w:color w:val="000000"/>
          <w:lang w:eastAsia="en-CA"/>
        </w:rPr>
        <w:t>house of the ladies and West house</w:t>
      </w:r>
    </w:p>
    <w:p w14:paraId="3B0CC52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3F4F91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0000"/>
          <w:lang w:eastAsia="en-CA"/>
        </w:rPr>
        <w:t>***</w:t>
      </w:r>
      <w:proofErr w:type="spellStart"/>
      <w:r w:rsidRPr="005D44A6">
        <w:rPr>
          <w:rFonts w:ascii="Arial" w:eastAsia="Times New Roman" w:hAnsi="Arial" w:cs="Arial"/>
          <w:b/>
          <w:bCs/>
          <w:color w:val="FF0000"/>
          <w:lang w:eastAsia="en-CA"/>
        </w:rPr>
        <w:t>Xeste</w:t>
      </w:r>
      <w:proofErr w:type="spellEnd"/>
      <w:r w:rsidRPr="005D44A6">
        <w:rPr>
          <w:rFonts w:ascii="Arial" w:eastAsia="Times New Roman" w:hAnsi="Arial" w:cs="Arial"/>
          <w:b/>
          <w:bCs/>
          <w:color w:val="FF0000"/>
          <w:lang w:eastAsia="en-CA"/>
        </w:rPr>
        <w:t xml:space="preserve"> 3, West house = essay topics </w:t>
      </w:r>
    </w:p>
    <w:p w14:paraId="18047B2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EF4C5C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0000FF"/>
          <w:lang w:eastAsia="en-CA"/>
        </w:rPr>
        <w:t>Xeste</w:t>
      </w:r>
      <w:proofErr w:type="spellEnd"/>
      <w:r w:rsidRPr="005D44A6">
        <w:rPr>
          <w:rFonts w:ascii="Arial" w:eastAsia="Times New Roman" w:hAnsi="Arial" w:cs="Arial"/>
          <w:color w:val="0000FF"/>
          <w:lang w:eastAsia="en-CA"/>
        </w:rPr>
        <w:t xml:space="preserve"> 3: </w:t>
      </w:r>
    </w:p>
    <w:p w14:paraId="0F53675D" w14:textId="77777777" w:rsidR="005D44A6" w:rsidRPr="005D44A6" w:rsidRDefault="005D44A6" w:rsidP="005D44A6">
      <w:pPr>
        <w:numPr>
          <w:ilvl w:val="0"/>
          <w:numId w:val="7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Building in </w:t>
      </w:r>
      <w:proofErr w:type="spellStart"/>
      <w:r w:rsidRPr="005D44A6">
        <w:rPr>
          <w:rFonts w:ascii="Arial" w:eastAsia="Times New Roman" w:hAnsi="Arial" w:cs="Arial"/>
          <w:color w:val="000000"/>
          <w:lang w:eastAsia="en-CA"/>
        </w:rPr>
        <w:t>Akrotiri</w:t>
      </w:r>
      <w:proofErr w:type="spellEnd"/>
    </w:p>
    <w:p w14:paraId="0DB12425" w14:textId="77777777" w:rsidR="005D44A6" w:rsidRPr="005D44A6" w:rsidRDefault="005D44A6" w:rsidP="005D44A6">
      <w:pPr>
        <w:numPr>
          <w:ilvl w:val="0"/>
          <w:numId w:val="7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Best excavated among the buildings </w:t>
      </w:r>
    </w:p>
    <w:p w14:paraId="5FC44C3F" w14:textId="77777777" w:rsidR="005D44A6" w:rsidRPr="005D44A6" w:rsidRDefault="005D44A6" w:rsidP="005D44A6">
      <w:pPr>
        <w:numPr>
          <w:ilvl w:val="0"/>
          <w:numId w:val="7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Has the most wall paintings in </w:t>
      </w:r>
      <w:proofErr w:type="spellStart"/>
      <w:r w:rsidRPr="005D44A6">
        <w:rPr>
          <w:rFonts w:ascii="Arial" w:eastAsia="Times New Roman" w:hAnsi="Arial" w:cs="Arial"/>
          <w:color w:val="000000"/>
          <w:lang w:eastAsia="en-CA"/>
        </w:rPr>
        <w:t>Akrotiri</w:t>
      </w:r>
      <w:proofErr w:type="spellEnd"/>
      <w:r w:rsidRPr="005D44A6">
        <w:rPr>
          <w:rFonts w:ascii="Arial" w:eastAsia="Times New Roman" w:hAnsi="Arial" w:cs="Arial"/>
          <w:color w:val="000000"/>
          <w:lang w:eastAsia="en-CA"/>
        </w:rPr>
        <w:t> </w:t>
      </w:r>
    </w:p>
    <w:p w14:paraId="08ADFE8E" w14:textId="77777777" w:rsidR="005D44A6" w:rsidRPr="005D44A6" w:rsidRDefault="005D44A6" w:rsidP="005D44A6">
      <w:pPr>
        <w:numPr>
          <w:ilvl w:val="0"/>
          <w:numId w:val="70"/>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Xeste</w:t>
      </w:r>
      <w:proofErr w:type="spellEnd"/>
      <w:r w:rsidRPr="005D44A6">
        <w:rPr>
          <w:rFonts w:ascii="Arial" w:eastAsia="Times New Roman" w:hAnsi="Arial" w:cs="Arial"/>
          <w:color w:val="000000"/>
          <w:lang w:eastAsia="en-CA"/>
        </w:rPr>
        <w:t xml:space="preserve"> = refers to ashlar masonry</w:t>
      </w:r>
    </w:p>
    <w:p w14:paraId="160B561F" w14:textId="77777777" w:rsidR="005D44A6" w:rsidRPr="005D44A6" w:rsidRDefault="005D44A6" w:rsidP="005D44A6">
      <w:pPr>
        <w:numPr>
          <w:ilvl w:val="0"/>
          <w:numId w:val="7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Bronze age architects did not use mortar; large cut stones fitted w/o mortar </w:t>
      </w:r>
    </w:p>
    <w:p w14:paraId="4BF39025" w14:textId="77777777" w:rsidR="005D44A6" w:rsidRPr="005D44A6" w:rsidRDefault="005D44A6" w:rsidP="005D44A6">
      <w:pPr>
        <w:numPr>
          <w:ilvl w:val="0"/>
          <w:numId w:val="7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2-4 stories</w:t>
      </w:r>
    </w:p>
    <w:p w14:paraId="59EDADB6" w14:textId="77777777" w:rsidR="005D44A6" w:rsidRPr="005D44A6" w:rsidRDefault="005D44A6" w:rsidP="005D44A6">
      <w:pPr>
        <w:numPr>
          <w:ilvl w:val="0"/>
          <w:numId w:val="7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Horns of consecration from Knossos) </w:t>
      </w:r>
    </w:p>
    <w:p w14:paraId="0E2E09E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73E437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Wall paintings:</w:t>
      </w:r>
    </w:p>
    <w:p w14:paraId="4AAE6187" w14:textId="77777777" w:rsidR="005D44A6" w:rsidRPr="005D44A6" w:rsidRDefault="005D44A6" w:rsidP="005D44A6">
      <w:pPr>
        <w:numPr>
          <w:ilvl w:val="0"/>
          <w:numId w:val="71"/>
        </w:numPr>
        <w:spacing w:after="0" w:line="240" w:lineRule="auto"/>
        <w:textAlignment w:val="baseline"/>
        <w:rPr>
          <w:rFonts w:ascii="Arial" w:eastAsia="Times New Roman" w:hAnsi="Arial" w:cs="Arial"/>
          <w:color w:val="9900FF"/>
          <w:lang w:eastAsia="en-CA"/>
        </w:rPr>
      </w:pPr>
      <w:r w:rsidRPr="005D44A6">
        <w:rPr>
          <w:rFonts w:ascii="Arial" w:eastAsia="Times New Roman" w:hAnsi="Arial" w:cs="Arial"/>
          <w:color w:val="9900FF"/>
          <w:lang w:eastAsia="en-CA"/>
        </w:rPr>
        <w:t>Features different ages of people (unlike paintings in Knossos where you can’t tell if the painting features young or old people) </w:t>
      </w:r>
    </w:p>
    <w:p w14:paraId="1EE04E36" w14:textId="77777777" w:rsidR="005D44A6" w:rsidRPr="005D44A6" w:rsidRDefault="005D44A6" w:rsidP="005D44A6">
      <w:pPr>
        <w:numPr>
          <w:ilvl w:val="0"/>
          <w:numId w:val="7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Children: shaved</w:t>
      </w:r>
    </w:p>
    <w:p w14:paraId="1E25431D" w14:textId="77777777" w:rsidR="005D44A6" w:rsidRPr="005D44A6" w:rsidRDefault="005D44A6" w:rsidP="005D44A6">
      <w:pPr>
        <w:numPr>
          <w:ilvl w:val="0"/>
          <w:numId w:val="7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Teens: allowed to grow some hair</w:t>
      </w:r>
    </w:p>
    <w:p w14:paraId="168C6CAE" w14:textId="77777777" w:rsidR="005D44A6" w:rsidRPr="005D44A6" w:rsidRDefault="005D44A6" w:rsidP="005D44A6">
      <w:pPr>
        <w:numPr>
          <w:ilvl w:val="0"/>
          <w:numId w:val="7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Young adults: short hair (unlike long hair of people in Knossos) </w:t>
      </w:r>
    </w:p>
    <w:p w14:paraId="24320B15" w14:textId="77777777" w:rsidR="005D44A6" w:rsidRPr="005D44A6" w:rsidRDefault="005D44A6" w:rsidP="005D44A6">
      <w:pPr>
        <w:numPr>
          <w:ilvl w:val="0"/>
          <w:numId w:val="7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Mature woman: hair covered in hair net or cover </w:t>
      </w:r>
    </w:p>
    <w:p w14:paraId="2EDFDD20" w14:textId="77777777" w:rsidR="005D44A6" w:rsidRPr="005D44A6" w:rsidRDefault="005D44A6" w:rsidP="005D44A6">
      <w:pPr>
        <w:numPr>
          <w:ilvl w:val="0"/>
          <w:numId w:val="7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Always white background unlike the bright colored background of paintings in Knossos </w:t>
      </w:r>
    </w:p>
    <w:p w14:paraId="5D32ECD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5B3DFC0" w14:textId="77777777" w:rsidR="005D44A6" w:rsidRPr="005D44A6" w:rsidRDefault="005D44A6" w:rsidP="005D44A6">
      <w:pPr>
        <w:numPr>
          <w:ilvl w:val="0"/>
          <w:numId w:val="72"/>
        </w:numPr>
        <w:spacing w:after="0" w:line="240" w:lineRule="auto"/>
        <w:textAlignment w:val="baseline"/>
        <w:rPr>
          <w:rFonts w:ascii="Arial" w:eastAsia="Times New Roman" w:hAnsi="Arial" w:cs="Arial"/>
          <w:color w:val="9900FF"/>
          <w:lang w:eastAsia="en-CA"/>
        </w:rPr>
      </w:pPr>
      <w:r w:rsidRPr="005D44A6">
        <w:rPr>
          <w:rFonts w:ascii="Arial" w:eastAsia="Times New Roman" w:hAnsi="Arial" w:cs="Arial"/>
          <w:color w:val="9900FF"/>
          <w:lang w:eastAsia="en-CA"/>
        </w:rPr>
        <w:t>Girls picking saffron from crocuses (follows the Egyptian convention)</w:t>
      </w:r>
    </w:p>
    <w:p w14:paraId="609B89B6" w14:textId="77777777" w:rsidR="005D44A6" w:rsidRPr="005D44A6" w:rsidRDefault="005D44A6" w:rsidP="005D44A6">
      <w:pPr>
        <w:numPr>
          <w:ilvl w:val="0"/>
          <w:numId w:val="7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Crocus contains the spice, saffron (associated w/ women; used for abortion?)</w:t>
      </w:r>
    </w:p>
    <w:p w14:paraId="49FEF77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5685CBB" w14:textId="77777777" w:rsidR="005D44A6" w:rsidRPr="005D44A6" w:rsidRDefault="005D44A6" w:rsidP="005D44A6">
      <w:pPr>
        <w:numPr>
          <w:ilvl w:val="0"/>
          <w:numId w:val="73"/>
        </w:numPr>
        <w:spacing w:after="0" w:line="240" w:lineRule="auto"/>
        <w:textAlignment w:val="baseline"/>
        <w:rPr>
          <w:rFonts w:ascii="Arial" w:eastAsia="Times New Roman" w:hAnsi="Arial" w:cs="Arial"/>
          <w:color w:val="9900FF"/>
          <w:lang w:eastAsia="en-CA"/>
        </w:rPr>
      </w:pPr>
      <w:r w:rsidRPr="005D44A6">
        <w:rPr>
          <w:rFonts w:ascii="Arial" w:eastAsia="Times New Roman" w:hAnsi="Arial" w:cs="Arial"/>
          <w:color w:val="9900FF"/>
          <w:lang w:eastAsia="en-CA"/>
        </w:rPr>
        <w:t>Girl pours the stamens in a basket  and a monkey offers them to a goddess </w:t>
      </w:r>
    </w:p>
    <w:p w14:paraId="1FBA5D3C" w14:textId="77777777" w:rsidR="005D44A6" w:rsidRPr="005D44A6" w:rsidRDefault="005D44A6" w:rsidP="005D44A6">
      <w:pPr>
        <w:numPr>
          <w:ilvl w:val="0"/>
          <w:numId w:val="7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Different from the fresco paintings in Crete </w:t>
      </w:r>
    </w:p>
    <w:p w14:paraId="4B977E78" w14:textId="77777777" w:rsidR="005D44A6" w:rsidRPr="005D44A6" w:rsidRDefault="005D44A6" w:rsidP="005D44A6">
      <w:pPr>
        <w:numPr>
          <w:ilvl w:val="0"/>
          <w:numId w:val="7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Monkeys seen as intermediary b/w man and gods; painting could illustrate that monkeys are a bridge b/w humans and gods</w:t>
      </w:r>
    </w:p>
    <w:p w14:paraId="0DDB99DD" w14:textId="77777777" w:rsidR="005D44A6" w:rsidRPr="005D44A6" w:rsidRDefault="005D44A6" w:rsidP="005D44A6">
      <w:pPr>
        <w:numPr>
          <w:ilvl w:val="0"/>
          <w:numId w:val="7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Goddess: ducks, and dragon flies = symbol of fertility; snake = also symbol of fertility and a chthonic deity (symbol of rebirth)</w:t>
      </w:r>
    </w:p>
    <w:p w14:paraId="3CAA65B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00CDA5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Below from those paintings: Lustral basin tradition? (female) </w:t>
      </w:r>
    </w:p>
    <w:p w14:paraId="38206883" w14:textId="77777777" w:rsidR="005D44A6" w:rsidRPr="005D44A6" w:rsidRDefault="005D44A6" w:rsidP="005D44A6">
      <w:pPr>
        <w:numPr>
          <w:ilvl w:val="0"/>
          <w:numId w:val="7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Initiation? </w:t>
      </w:r>
    </w:p>
    <w:p w14:paraId="4E5632A5" w14:textId="77777777" w:rsidR="005D44A6" w:rsidRPr="005D44A6" w:rsidRDefault="005D44A6" w:rsidP="005D44A6">
      <w:pPr>
        <w:numPr>
          <w:ilvl w:val="0"/>
          <w:numId w:val="7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Rosary beads = symbol of menstrual schedule </w:t>
      </w:r>
    </w:p>
    <w:p w14:paraId="5BE1C19A" w14:textId="77777777" w:rsidR="005D44A6" w:rsidRPr="005D44A6" w:rsidRDefault="005D44A6" w:rsidP="005D44A6">
      <w:pPr>
        <w:numPr>
          <w:ilvl w:val="0"/>
          <w:numId w:val="7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Horns of consecration from Knossos (appears)</w:t>
      </w:r>
    </w:p>
    <w:p w14:paraId="7ECD0CBB" w14:textId="77777777" w:rsidR="005D44A6" w:rsidRPr="005D44A6" w:rsidRDefault="005D44A6" w:rsidP="005D44A6">
      <w:pPr>
        <w:numPr>
          <w:ilvl w:val="0"/>
          <w:numId w:val="7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girl had her first period; being initiated to the world of women </w:t>
      </w:r>
    </w:p>
    <w:p w14:paraId="1B6E4F55" w14:textId="77777777" w:rsidR="005D44A6" w:rsidRPr="005D44A6" w:rsidRDefault="005D44A6" w:rsidP="005D44A6">
      <w:pPr>
        <w:numPr>
          <w:ilvl w:val="0"/>
          <w:numId w:val="7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Lustral basin = ritual purification of a girl who had just reached womanhood</w:t>
      </w:r>
    </w:p>
    <w:p w14:paraId="71E62AD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6069EC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Male tradition:</w:t>
      </w:r>
    </w:p>
    <w:p w14:paraId="6706DB8A" w14:textId="77777777" w:rsidR="005D44A6" w:rsidRPr="005D44A6" w:rsidRDefault="005D44A6" w:rsidP="005D44A6">
      <w:pPr>
        <w:numPr>
          <w:ilvl w:val="0"/>
          <w:numId w:val="7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Not much is known unlike the female tradition</w:t>
      </w:r>
    </w:p>
    <w:p w14:paraId="0D211866" w14:textId="77777777" w:rsidR="005D44A6" w:rsidRPr="005D44A6" w:rsidRDefault="005D44A6" w:rsidP="005D44A6">
      <w:pPr>
        <w:numPr>
          <w:ilvl w:val="0"/>
          <w:numId w:val="7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Only the eldest/oldest (young adult) have clothes on </w:t>
      </w:r>
    </w:p>
    <w:p w14:paraId="49B1BDAC" w14:textId="77777777" w:rsidR="005D44A6" w:rsidRPr="005D44A6" w:rsidRDefault="005D44A6" w:rsidP="005D44A6">
      <w:pPr>
        <w:numPr>
          <w:ilvl w:val="0"/>
          <w:numId w:val="7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Ritual of rites of passage to welcome young children into adulthood </w:t>
      </w:r>
    </w:p>
    <w:p w14:paraId="42C6474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BAA2A5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The West House: (WH)</w:t>
      </w:r>
    </w:p>
    <w:p w14:paraId="5A263AFE" w14:textId="77777777" w:rsidR="005D44A6" w:rsidRPr="005D44A6" w:rsidRDefault="005D44A6" w:rsidP="005D44A6">
      <w:pPr>
        <w:numPr>
          <w:ilvl w:val="0"/>
          <w:numId w:val="7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House in the west, hence West house </w:t>
      </w:r>
    </w:p>
    <w:p w14:paraId="07B20CC0" w14:textId="77777777" w:rsidR="005D44A6" w:rsidRPr="005D44A6" w:rsidRDefault="005D44A6" w:rsidP="005D44A6">
      <w:pPr>
        <w:numPr>
          <w:ilvl w:val="0"/>
          <w:numId w:val="76"/>
        </w:numPr>
        <w:spacing w:after="0" w:line="240" w:lineRule="auto"/>
        <w:textAlignment w:val="baseline"/>
        <w:rPr>
          <w:rFonts w:ascii="Arial" w:eastAsia="Times New Roman" w:hAnsi="Arial" w:cs="Arial"/>
          <w:color w:val="000000"/>
          <w:lang w:eastAsia="en-CA"/>
        </w:rPr>
      </w:pPr>
      <w:proofErr w:type="gramStart"/>
      <w:r w:rsidRPr="005D44A6">
        <w:rPr>
          <w:rFonts w:ascii="Arial" w:eastAsia="Times New Roman" w:hAnsi="Arial" w:cs="Arial"/>
          <w:color w:val="000000"/>
          <w:lang w:eastAsia="en-CA"/>
        </w:rPr>
        <w:t>Actually</w:t>
      </w:r>
      <w:proofErr w:type="gramEnd"/>
      <w:r w:rsidRPr="005D44A6">
        <w:rPr>
          <w:rFonts w:ascii="Arial" w:eastAsia="Times New Roman" w:hAnsi="Arial" w:cs="Arial"/>
          <w:color w:val="000000"/>
          <w:lang w:eastAsia="en-CA"/>
        </w:rPr>
        <w:t xml:space="preserve"> is the downtown in the area (triangle square) </w:t>
      </w:r>
    </w:p>
    <w:p w14:paraId="549FD97F" w14:textId="77777777" w:rsidR="005D44A6" w:rsidRPr="005D44A6" w:rsidRDefault="005D44A6" w:rsidP="005D44A6">
      <w:pPr>
        <w:numPr>
          <w:ilvl w:val="0"/>
          <w:numId w:val="7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Commercial area where lot of people gathered</w:t>
      </w:r>
    </w:p>
    <w:p w14:paraId="1367BC6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DB25D2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WH facade:</w:t>
      </w:r>
    </w:p>
    <w:p w14:paraId="0EAD914B" w14:textId="77777777" w:rsidR="005D44A6" w:rsidRPr="005D44A6" w:rsidRDefault="005D44A6" w:rsidP="005D44A6">
      <w:pPr>
        <w:numPr>
          <w:ilvl w:val="0"/>
          <w:numId w:val="7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Mudbrick and timber</w:t>
      </w:r>
      <w:r w:rsidRPr="005D44A6">
        <w:rPr>
          <w:rFonts w:ascii="Arial" w:eastAsia="Times New Roman" w:hAnsi="Arial" w:cs="Arial"/>
          <w:b/>
          <w:bCs/>
          <w:color w:val="000000"/>
          <w:lang w:eastAsia="en-CA"/>
        </w:rPr>
        <w:t xml:space="preserve"> (when an earthquake </w:t>
      </w:r>
      <w:proofErr w:type="gramStart"/>
      <w:r w:rsidRPr="005D44A6">
        <w:rPr>
          <w:rFonts w:ascii="Arial" w:eastAsia="Times New Roman" w:hAnsi="Arial" w:cs="Arial"/>
          <w:b/>
          <w:bCs/>
          <w:color w:val="000000"/>
          <w:lang w:eastAsia="en-CA"/>
        </w:rPr>
        <w:t>happens</w:t>
      </w:r>
      <w:proofErr w:type="gramEnd"/>
      <w:r w:rsidRPr="005D44A6">
        <w:rPr>
          <w:rFonts w:ascii="Arial" w:eastAsia="Times New Roman" w:hAnsi="Arial" w:cs="Arial"/>
          <w:b/>
          <w:bCs/>
          <w:color w:val="000000"/>
          <w:lang w:eastAsia="en-CA"/>
        </w:rPr>
        <w:t>, the mudbrick crumbles to the ground, they scoop it out of the street and used it to rebuild the building; over time the street level continued to rise steadily; which means a building’s age is very old) </w:t>
      </w:r>
    </w:p>
    <w:p w14:paraId="33ABAD15" w14:textId="77777777" w:rsidR="005D44A6" w:rsidRPr="005D44A6" w:rsidRDefault="005D44A6" w:rsidP="005D44A6">
      <w:pPr>
        <w:numPr>
          <w:ilvl w:val="0"/>
          <w:numId w:val="7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Presence of weighted looms; possibility of weaving or fishing?? </w:t>
      </w:r>
    </w:p>
    <w:p w14:paraId="5C1BD95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36EC3B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Upper floor of WH:</w:t>
      </w:r>
    </w:p>
    <w:p w14:paraId="3B5711C8" w14:textId="77777777" w:rsidR="005D44A6" w:rsidRPr="005D44A6" w:rsidRDefault="005D44A6" w:rsidP="005D44A6">
      <w:pPr>
        <w:numPr>
          <w:ilvl w:val="0"/>
          <w:numId w:val="7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Contains a flushable toilet (rare in 17th century BCE)</w:t>
      </w:r>
    </w:p>
    <w:p w14:paraId="1651F861" w14:textId="77777777" w:rsidR="005D44A6" w:rsidRPr="005D44A6" w:rsidRDefault="005D44A6" w:rsidP="005D44A6">
      <w:pPr>
        <w:numPr>
          <w:ilvl w:val="0"/>
          <w:numId w:val="78"/>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Ikria</w:t>
      </w:r>
      <w:proofErr w:type="spellEnd"/>
      <w:r w:rsidRPr="005D44A6">
        <w:rPr>
          <w:rFonts w:ascii="Arial" w:eastAsia="Times New Roman" w:hAnsi="Arial" w:cs="Arial"/>
          <w:color w:val="000000"/>
          <w:lang w:eastAsia="en-CA"/>
        </w:rPr>
        <w:t xml:space="preserve"> (cabins): decorations in the walls of </w:t>
      </w:r>
      <w:r w:rsidRPr="005D44A6">
        <w:rPr>
          <w:rFonts w:ascii="Arial" w:eastAsia="Times New Roman" w:hAnsi="Arial" w:cs="Arial"/>
          <w:b/>
          <w:bCs/>
          <w:color w:val="000000"/>
          <w:lang w:eastAsia="en-CA"/>
        </w:rPr>
        <w:t>room 4 (where the toilet is)</w:t>
      </w:r>
      <w:r w:rsidRPr="005D44A6">
        <w:rPr>
          <w:rFonts w:ascii="Arial" w:eastAsia="Times New Roman" w:hAnsi="Arial" w:cs="Arial"/>
          <w:color w:val="000000"/>
          <w:lang w:eastAsia="en-CA"/>
        </w:rPr>
        <w:t xml:space="preserve">; </w:t>
      </w:r>
      <w:r w:rsidRPr="005D44A6">
        <w:rPr>
          <w:rFonts w:ascii="Arial" w:eastAsia="Times New Roman" w:hAnsi="Arial" w:cs="Arial"/>
          <w:b/>
          <w:bCs/>
          <w:color w:val="000000"/>
          <w:lang w:eastAsia="en-CA"/>
        </w:rPr>
        <w:t>cabin for the captain</w:t>
      </w:r>
    </w:p>
    <w:p w14:paraId="61B26918" w14:textId="77777777" w:rsidR="005D44A6" w:rsidRPr="005D44A6" w:rsidRDefault="005D44A6" w:rsidP="005D44A6">
      <w:pPr>
        <w:numPr>
          <w:ilvl w:val="0"/>
          <w:numId w:val="7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Room 5</w:t>
      </w:r>
      <w:r w:rsidRPr="005D44A6">
        <w:rPr>
          <w:rFonts w:ascii="Arial" w:eastAsia="Times New Roman" w:hAnsi="Arial" w:cs="Arial"/>
          <w:color w:val="000000"/>
          <w:lang w:eastAsia="en-CA"/>
        </w:rPr>
        <w:t xml:space="preserve">: has nautical theme; young priestess w/ incense (snake on her head); </w:t>
      </w:r>
      <w:proofErr w:type="spellStart"/>
      <w:r w:rsidRPr="005D44A6">
        <w:rPr>
          <w:rFonts w:ascii="Arial" w:eastAsia="Times New Roman" w:hAnsi="Arial" w:cs="Arial"/>
          <w:color w:val="000000"/>
          <w:lang w:eastAsia="en-CA"/>
        </w:rPr>
        <w:t>fisherboy</w:t>
      </w:r>
      <w:proofErr w:type="spellEnd"/>
      <w:r w:rsidRPr="005D44A6">
        <w:rPr>
          <w:rFonts w:ascii="Arial" w:eastAsia="Times New Roman" w:hAnsi="Arial" w:cs="Arial"/>
          <w:color w:val="000000"/>
          <w:lang w:eastAsia="en-CA"/>
        </w:rPr>
        <w:t>: completely recovered fresco painting (holding deep-sea fishes; implies that they fish in the deep sea not just the shore) </w:t>
      </w:r>
    </w:p>
    <w:p w14:paraId="14769EF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5BDADD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Flotilla fresco in Room 5:</w:t>
      </w:r>
    </w:p>
    <w:p w14:paraId="78C21253" w14:textId="77777777" w:rsidR="005D44A6" w:rsidRPr="005D44A6" w:rsidRDefault="005D44A6" w:rsidP="005D44A6">
      <w:pPr>
        <w:numPr>
          <w:ilvl w:val="0"/>
          <w:numId w:val="7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Shows a naval procession </w:t>
      </w:r>
    </w:p>
    <w:p w14:paraId="4845ED78" w14:textId="77777777" w:rsidR="005D44A6" w:rsidRPr="005D44A6" w:rsidRDefault="005D44A6" w:rsidP="005D44A6">
      <w:pPr>
        <w:numPr>
          <w:ilvl w:val="0"/>
          <w:numId w:val="7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Departure town:</w:t>
      </w:r>
      <w:r w:rsidRPr="005D44A6">
        <w:rPr>
          <w:rFonts w:ascii="Arial" w:eastAsia="Times New Roman" w:hAnsi="Arial" w:cs="Arial"/>
          <w:b/>
          <w:bCs/>
          <w:color w:val="000000"/>
          <w:lang w:eastAsia="en-CA"/>
        </w:rPr>
        <w:t xml:space="preserve"> features </w:t>
      </w:r>
      <w:proofErr w:type="spellStart"/>
      <w:r w:rsidRPr="005D44A6">
        <w:rPr>
          <w:rFonts w:ascii="Arial" w:eastAsia="Times New Roman" w:hAnsi="Arial" w:cs="Arial"/>
          <w:b/>
          <w:bCs/>
          <w:color w:val="000000"/>
          <w:lang w:eastAsia="en-CA"/>
        </w:rPr>
        <w:t>deers</w:t>
      </w:r>
      <w:proofErr w:type="spellEnd"/>
      <w:r w:rsidRPr="005D44A6">
        <w:rPr>
          <w:rFonts w:ascii="Arial" w:eastAsia="Times New Roman" w:hAnsi="Arial" w:cs="Arial"/>
          <w:b/>
          <w:bCs/>
          <w:color w:val="000000"/>
          <w:lang w:eastAsia="en-CA"/>
        </w:rPr>
        <w:t xml:space="preserve"> and lions </w:t>
      </w:r>
      <w:r w:rsidRPr="005D44A6">
        <w:rPr>
          <w:rFonts w:ascii="Arial" w:eastAsia="Times New Roman" w:hAnsi="Arial" w:cs="Arial"/>
          <w:color w:val="000000"/>
          <w:lang w:eastAsia="en-CA"/>
        </w:rPr>
        <w:t xml:space="preserve">(however </w:t>
      </w:r>
      <w:proofErr w:type="spellStart"/>
      <w:r w:rsidRPr="005D44A6">
        <w:rPr>
          <w:rFonts w:ascii="Arial" w:eastAsia="Times New Roman" w:hAnsi="Arial" w:cs="Arial"/>
          <w:b/>
          <w:bCs/>
          <w:color w:val="000000"/>
          <w:lang w:eastAsia="en-CA"/>
        </w:rPr>
        <w:t>Akrotiri</w:t>
      </w:r>
      <w:proofErr w:type="spellEnd"/>
      <w:r w:rsidRPr="005D44A6">
        <w:rPr>
          <w:rFonts w:ascii="Arial" w:eastAsia="Times New Roman" w:hAnsi="Arial" w:cs="Arial"/>
          <w:b/>
          <w:bCs/>
          <w:color w:val="000000"/>
          <w:lang w:eastAsia="en-CA"/>
        </w:rPr>
        <w:t xml:space="preserve"> is an island therefore no </w:t>
      </w:r>
      <w:proofErr w:type="spellStart"/>
      <w:r w:rsidRPr="005D44A6">
        <w:rPr>
          <w:rFonts w:ascii="Arial" w:eastAsia="Times New Roman" w:hAnsi="Arial" w:cs="Arial"/>
          <w:b/>
          <w:bCs/>
          <w:color w:val="000000"/>
          <w:lang w:eastAsia="en-CA"/>
        </w:rPr>
        <w:t>deers</w:t>
      </w:r>
      <w:proofErr w:type="spellEnd"/>
      <w:r w:rsidRPr="005D44A6">
        <w:rPr>
          <w:rFonts w:ascii="Arial" w:eastAsia="Times New Roman" w:hAnsi="Arial" w:cs="Arial"/>
          <w:b/>
          <w:bCs/>
          <w:color w:val="000000"/>
          <w:lang w:eastAsia="en-CA"/>
        </w:rPr>
        <w:t xml:space="preserve"> and lions existed there;</w:t>
      </w:r>
      <w:r w:rsidRPr="005D44A6">
        <w:rPr>
          <w:rFonts w:ascii="Arial" w:eastAsia="Times New Roman" w:hAnsi="Arial" w:cs="Arial"/>
          <w:color w:val="000000"/>
          <w:lang w:eastAsia="en-CA"/>
        </w:rPr>
        <w:t xml:space="preserve"> which is the town featured is </w:t>
      </w:r>
      <w:r w:rsidRPr="005D44A6">
        <w:rPr>
          <w:rFonts w:ascii="Arial" w:eastAsia="Times New Roman" w:hAnsi="Arial" w:cs="Arial"/>
          <w:b/>
          <w:bCs/>
          <w:color w:val="000000"/>
          <w:lang w:eastAsia="en-CA"/>
        </w:rPr>
        <w:t xml:space="preserve">probably a Mycenaean town </w:t>
      </w:r>
      <w:r w:rsidRPr="005D44A6">
        <w:rPr>
          <w:rFonts w:ascii="Arial" w:eastAsia="Times New Roman" w:hAnsi="Arial" w:cs="Arial"/>
          <w:color w:val="000000"/>
          <w:lang w:eastAsia="en-CA"/>
        </w:rPr>
        <w:t>since they feature lions in their art); Mycenaeans warriors on board (due to boar tusk helmets); </w:t>
      </w:r>
    </w:p>
    <w:p w14:paraId="3DB3DD0D" w14:textId="77777777" w:rsidR="005D44A6" w:rsidRPr="005D44A6" w:rsidRDefault="005D44A6" w:rsidP="005D44A6">
      <w:pPr>
        <w:numPr>
          <w:ilvl w:val="0"/>
          <w:numId w:val="7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Arrival town:</w:t>
      </w:r>
      <w:r w:rsidRPr="005D44A6">
        <w:rPr>
          <w:rFonts w:ascii="Arial" w:eastAsia="Times New Roman" w:hAnsi="Arial" w:cs="Arial"/>
          <w:b/>
          <w:bCs/>
          <w:color w:val="000000"/>
          <w:lang w:eastAsia="en-CA"/>
        </w:rPr>
        <w:t xml:space="preserve"> people running up the hill (to announce the arrival of the boats?)</w:t>
      </w:r>
      <w:r w:rsidRPr="005D44A6">
        <w:rPr>
          <w:rFonts w:ascii="Arial" w:eastAsia="Times New Roman" w:hAnsi="Arial" w:cs="Arial"/>
          <w:color w:val="000000"/>
          <w:lang w:eastAsia="en-CA"/>
        </w:rPr>
        <w:t xml:space="preserve">; unarmed people greeting the arrival of the boat; features most of the buildings in </w:t>
      </w:r>
      <w:proofErr w:type="spellStart"/>
      <w:r w:rsidRPr="005D44A6">
        <w:rPr>
          <w:rFonts w:ascii="Arial" w:eastAsia="Times New Roman" w:hAnsi="Arial" w:cs="Arial"/>
          <w:color w:val="000000"/>
          <w:lang w:eastAsia="en-CA"/>
        </w:rPr>
        <w:t>Akrotiri</w:t>
      </w:r>
      <w:proofErr w:type="spellEnd"/>
      <w:r w:rsidRPr="005D44A6">
        <w:rPr>
          <w:rFonts w:ascii="Arial" w:eastAsia="Times New Roman" w:hAnsi="Arial" w:cs="Arial"/>
          <w:color w:val="000000"/>
          <w:lang w:eastAsia="en-CA"/>
        </w:rPr>
        <w:t> </w:t>
      </w:r>
    </w:p>
    <w:p w14:paraId="38340800" w14:textId="77777777" w:rsidR="005D44A6" w:rsidRPr="005D44A6" w:rsidRDefault="005D44A6" w:rsidP="005D44A6">
      <w:pPr>
        <w:numPr>
          <w:ilvl w:val="0"/>
          <w:numId w:val="7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Nilotic scene (similar to the Nile): shown in the Egyptian and Minoan art convention; features palm trees (which is why it looks like Nile) </w:t>
      </w:r>
    </w:p>
    <w:p w14:paraId="3F23BE65" w14:textId="77777777" w:rsidR="005D44A6" w:rsidRPr="005D44A6" w:rsidRDefault="005D44A6" w:rsidP="005D44A6">
      <w:pPr>
        <w:numPr>
          <w:ilvl w:val="0"/>
          <w:numId w:val="7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Assembly on the hill and shipwreck: looking down at the sea; features divers??; row of warriors (Mycenaeans due to boar tusk helmets); garage for ships, connection w/ Plato’s Republic BUT this town had been buried under volcanic ash when Plato wrote Republic (Plato talked about perfect society -- Atlantis; Thera sounded like perfect society: philosopher/kings up on the hill, making decisions, workers, and warriors defending the town </w:t>
      </w:r>
    </w:p>
    <w:p w14:paraId="594BECB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0C572B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Atlantis = swallowed by sea; </w:t>
      </w:r>
      <w:proofErr w:type="spellStart"/>
      <w:r w:rsidRPr="005D44A6">
        <w:rPr>
          <w:rFonts w:ascii="Arial" w:eastAsia="Times New Roman" w:hAnsi="Arial" w:cs="Arial"/>
          <w:color w:val="000000"/>
          <w:lang w:eastAsia="en-CA"/>
        </w:rPr>
        <w:t>Akrotiri</w:t>
      </w:r>
      <w:proofErr w:type="spellEnd"/>
      <w:r w:rsidRPr="005D44A6">
        <w:rPr>
          <w:rFonts w:ascii="Arial" w:eastAsia="Times New Roman" w:hAnsi="Arial" w:cs="Arial"/>
          <w:color w:val="000000"/>
          <w:lang w:eastAsia="en-CA"/>
        </w:rPr>
        <w:t xml:space="preserve"> buried under volcanic ash</w:t>
      </w:r>
    </w:p>
    <w:p w14:paraId="41CE937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CFC5D4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0000"/>
          <w:lang w:eastAsia="en-CA"/>
        </w:rPr>
        <w:t xml:space="preserve">***Owner of WH = sea captain who went on long voyages; wealthy; </w:t>
      </w:r>
      <w:proofErr w:type="spellStart"/>
      <w:r w:rsidRPr="005D44A6">
        <w:rPr>
          <w:rFonts w:ascii="Arial" w:eastAsia="Times New Roman" w:hAnsi="Arial" w:cs="Arial"/>
          <w:b/>
          <w:bCs/>
          <w:color w:val="FF0000"/>
          <w:lang w:eastAsia="en-CA"/>
        </w:rPr>
        <w:t>hada</w:t>
      </w:r>
      <w:proofErr w:type="spellEnd"/>
      <w:r w:rsidRPr="005D44A6">
        <w:rPr>
          <w:rFonts w:ascii="Arial" w:eastAsia="Times New Roman" w:hAnsi="Arial" w:cs="Arial"/>
          <w:b/>
          <w:bCs/>
          <w:color w:val="FF0000"/>
          <w:lang w:eastAsia="en-CA"/>
        </w:rPr>
        <w:t xml:space="preserve"> a connection to the mainland (connected w/ Mycenaeans or was a Mycenaeans)</w:t>
      </w:r>
    </w:p>
    <w:p w14:paraId="6892475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EC81F2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Paintings from other buildings: (natural paintings compared to the ones from Minoans) </w:t>
      </w:r>
    </w:p>
    <w:p w14:paraId="6E5F5A94" w14:textId="77777777" w:rsidR="005D44A6" w:rsidRPr="005D44A6" w:rsidRDefault="005D44A6" w:rsidP="005D44A6">
      <w:pPr>
        <w:numPr>
          <w:ilvl w:val="0"/>
          <w:numId w:val="8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Natural animals </w:t>
      </w:r>
      <w:r w:rsidRPr="005D44A6">
        <w:rPr>
          <w:rFonts w:ascii="Arial" w:eastAsia="Times New Roman" w:hAnsi="Arial" w:cs="Arial"/>
          <w:color w:val="000000"/>
          <w:lang w:eastAsia="en-CA"/>
        </w:rPr>
        <w:t>(found in sector beta): animals and people looked very natural (different from the art style of typical Minoan artists); features white background (different from Minoan paintings)</w:t>
      </w:r>
    </w:p>
    <w:p w14:paraId="5B22C9F0" w14:textId="77777777" w:rsidR="005D44A6" w:rsidRPr="005D44A6" w:rsidRDefault="005D44A6" w:rsidP="005D44A6">
      <w:pPr>
        <w:numPr>
          <w:ilvl w:val="0"/>
          <w:numId w:val="8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lastRenderedPageBreak/>
        <w:t>Monkeys:</w:t>
      </w:r>
      <w:r w:rsidRPr="005D44A6">
        <w:rPr>
          <w:rFonts w:ascii="Arial" w:eastAsia="Times New Roman" w:hAnsi="Arial" w:cs="Arial"/>
          <w:color w:val="000000"/>
          <w:lang w:eastAsia="en-CA"/>
        </w:rPr>
        <w:t xml:space="preserve"> looked panic; </w:t>
      </w:r>
      <w:proofErr w:type="spellStart"/>
      <w:r w:rsidRPr="005D44A6">
        <w:rPr>
          <w:rFonts w:ascii="Arial" w:eastAsia="Times New Roman" w:hAnsi="Arial" w:cs="Arial"/>
          <w:color w:val="000000"/>
          <w:lang w:eastAsia="en-CA"/>
        </w:rPr>
        <w:t>Theran</w:t>
      </w:r>
      <w:proofErr w:type="spellEnd"/>
      <w:r w:rsidRPr="005D44A6">
        <w:rPr>
          <w:rFonts w:ascii="Arial" w:eastAsia="Times New Roman" w:hAnsi="Arial" w:cs="Arial"/>
          <w:color w:val="000000"/>
          <w:lang w:eastAsia="en-CA"/>
        </w:rPr>
        <w:t xml:space="preserve"> monkeys are more life-like and natural compared to the monkeys found on the paintings of Knossos </w:t>
      </w:r>
    </w:p>
    <w:p w14:paraId="60A9E4DC" w14:textId="77777777" w:rsidR="005D44A6" w:rsidRPr="005D44A6" w:rsidRDefault="005D44A6" w:rsidP="005D44A6">
      <w:pPr>
        <w:numPr>
          <w:ilvl w:val="0"/>
          <w:numId w:val="8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Spring fresco (found in sector delta)</w:t>
      </w:r>
      <w:r w:rsidRPr="005D44A6">
        <w:rPr>
          <w:rFonts w:ascii="Arial" w:eastAsia="Times New Roman" w:hAnsi="Arial" w:cs="Arial"/>
          <w:color w:val="000000"/>
          <w:lang w:eastAsia="en-CA"/>
        </w:rPr>
        <w:t>: similar rocks to the ones found in Minoan; lilies (</w:t>
      </w:r>
      <w:proofErr w:type="spellStart"/>
      <w:r w:rsidRPr="005D44A6">
        <w:rPr>
          <w:rFonts w:ascii="Arial" w:eastAsia="Times New Roman" w:hAnsi="Arial" w:cs="Arial"/>
          <w:color w:val="000000"/>
          <w:lang w:eastAsia="en-CA"/>
        </w:rPr>
        <w:t>madonna</w:t>
      </w:r>
      <w:proofErr w:type="spellEnd"/>
      <w:r w:rsidRPr="005D44A6">
        <w:rPr>
          <w:rFonts w:ascii="Arial" w:eastAsia="Times New Roman" w:hAnsi="Arial" w:cs="Arial"/>
          <w:color w:val="000000"/>
          <w:lang w:eastAsia="en-CA"/>
        </w:rPr>
        <w:t xml:space="preserve"> lily); </w:t>
      </w:r>
      <w:r w:rsidRPr="005D44A6">
        <w:rPr>
          <w:rFonts w:ascii="Arial" w:eastAsia="Times New Roman" w:hAnsi="Arial" w:cs="Arial"/>
          <w:b/>
          <w:bCs/>
          <w:color w:val="000000"/>
          <w:lang w:eastAsia="en-CA"/>
        </w:rPr>
        <w:t xml:space="preserve">mating swallows featured (currently no swallows present in </w:t>
      </w:r>
      <w:proofErr w:type="spellStart"/>
      <w:r w:rsidRPr="005D44A6">
        <w:rPr>
          <w:rFonts w:ascii="Arial" w:eastAsia="Times New Roman" w:hAnsi="Arial" w:cs="Arial"/>
          <w:b/>
          <w:bCs/>
          <w:color w:val="000000"/>
          <w:lang w:eastAsia="en-CA"/>
        </w:rPr>
        <w:t>Akrotiri</w:t>
      </w:r>
      <w:proofErr w:type="spellEnd"/>
      <w:r w:rsidRPr="005D44A6">
        <w:rPr>
          <w:rFonts w:ascii="Arial" w:eastAsia="Times New Roman" w:hAnsi="Arial" w:cs="Arial"/>
          <w:b/>
          <w:bCs/>
          <w:color w:val="000000"/>
          <w:lang w:eastAsia="en-CA"/>
        </w:rPr>
        <w:t xml:space="preserve">; however they might had existed in </w:t>
      </w:r>
      <w:proofErr w:type="spellStart"/>
      <w:r w:rsidRPr="005D44A6">
        <w:rPr>
          <w:rFonts w:ascii="Arial" w:eastAsia="Times New Roman" w:hAnsi="Arial" w:cs="Arial"/>
          <w:b/>
          <w:bCs/>
          <w:color w:val="000000"/>
          <w:lang w:eastAsia="en-CA"/>
        </w:rPr>
        <w:t>Akrotiri</w:t>
      </w:r>
      <w:proofErr w:type="spellEnd"/>
      <w:r w:rsidRPr="005D44A6">
        <w:rPr>
          <w:rFonts w:ascii="Arial" w:eastAsia="Times New Roman" w:hAnsi="Arial" w:cs="Arial"/>
          <w:b/>
          <w:bCs/>
          <w:color w:val="000000"/>
          <w:lang w:eastAsia="en-CA"/>
        </w:rPr>
        <w:t xml:space="preserve"> before the eruption</w:t>
      </w:r>
      <w:r w:rsidRPr="005D44A6">
        <w:rPr>
          <w:rFonts w:ascii="Arial" w:eastAsia="Times New Roman" w:hAnsi="Arial" w:cs="Arial"/>
          <w:color w:val="000000"/>
          <w:lang w:eastAsia="en-CA"/>
        </w:rPr>
        <w:t>; swallows migrate but when they came back, the island was gone so they went somewhere else) </w:t>
      </w:r>
    </w:p>
    <w:p w14:paraId="70BDC29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ADFA9B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The last days of Thera: (connection b/w Minoans and the rise of Mycenaeans) </w:t>
      </w:r>
    </w:p>
    <w:p w14:paraId="317EE9F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CE24E5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Earthquake damage: </w:t>
      </w:r>
    </w:p>
    <w:p w14:paraId="40E466DA" w14:textId="77777777" w:rsidR="005D44A6" w:rsidRPr="005D44A6" w:rsidRDefault="005D44A6" w:rsidP="005D44A6">
      <w:pPr>
        <w:numPr>
          <w:ilvl w:val="0"/>
          <w:numId w:val="8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People were repairing damaged buildings when the eruption began</w:t>
      </w:r>
    </w:p>
    <w:p w14:paraId="154A8DC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82E5AF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xml:space="preserve">First </w:t>
      </w:r>
      <w:proofErr w:type="spellStart"/>
      <w:r w:rsidRPr="005D44A6">
        <w:rPr>
          <w:rFonts w:ascii="Arial" w:eastAsia="Times New Roman" w:hAnsi="Arial" w:cs="Arial"/>
          <w:color w:val="0000FF"/>
          <w:lang w:eastAsia="en-CA"/>
        </w:rPr>
        <w:t>paroxism</w:t>
      </w:r>
      <w:proofErr w:type="spellEnd"/>
      <w:r w:rsidRPr="005D44A6">
        <w:rPr>
          <w:rFonts w:ascii="Arial" w:eastAsia="Times New Roman" w:hAnsi="Arial" w:cs="Arial"/>
          <w:color w:val="0000FF"/>
          <w:lang w:eastAsia="en-CA"/>
        </w:rPr>
        <w:t xml:space="preserve"> (volcanic event where ash spew)</w:t>
      </w:r>
    </w:p>
    <w:p w14:paraId="5565AF98" w14:textId="77777777" w:rsidR="005D44A6" w:rsidRPr="005D44A6" w:rsidRDefault="005D44A6" w:rsidP="005D44A6">
      <w:pPr>
        <w:numPr>
          <w:ilvl w:val="0"/>
          <w:numId w:val="8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Tools were put on top of the first ash fall; people did not flee initially b/c volcanic ash falls happen </w:t>
      </w:r>
      <w:proofErr w:type="gramStart"/>
      <w:r w:rsidRPr="005D44A6">
        <w:rPr>
          <w:rFonts w:ascii="Arial" w:eastAsia="Times New Roman" w:hAnsi="Arial" w:cs="Arial"/>
          <w:color w:val="000000"/>
          <w:lang w:eastAsia="en-CA"/>
        </w:rPr>
        <w:t>frequently</w:t>
      </w:r>
      <w:proofErr w:type="gramEnd"/>
      <w:r w:rsidRPr="005D44A6">
        <w:rPr>
          <w:rFonts w:ascii="Arial" w:eastAsia="Times New Roman" w:hAnsi="Arial" w:cs="Arial"/>
          <w:color w:val="000000"/>
          <w:lang w:eastAsia="en-CA"/>
        </w:rPr>
        <w:t xml:space="preserve"> but they realized that it was a start of something much worse</w:t>
      </w:r>
    </w:p>
    <w:p w14:paraId="390E3495" w14:textId="77777777" w:rsidR="005D44A6" w:rsidRPr="005D44A6" w:rsidRDefault="005D44A6" w:rsidP="005D44A6">
      <w:pPr>
        <w:numPr>
          <w:ilvl w:val="0"/>
          <w:numId w:val="8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7 </w:t>
      </w:r>
      <w:proofErr w:type="spellStart"/>
      <w:r w:rsidRPr="005D44A6">
        <w:rPr>
          <w:rFonts w:ascii="Arial" w:eastAsia="Times New Roman" w:hAnsi="Arial" w:cs="Arial"/>
          <w:color w:val="000000"/>
          <w:lang w:eastAsia="en-CA"/>
        </w:rPr>
        <w:t>paroxisms</w:t>
      </w:r>
      <w:proofErr w:type="spellEnd"/>
      <w:r w:rsidRPr="005D44A6">
        <w:rPr>
          <w:rFonts w:ascii="Arial" w:eastAsia="Times New Roman" w:hAnsi="Arial" w:cs="Arial"/>
          <w:color w:val="000000"/>
          <w:lang w:eastAsia="en-CA"/>
        </w:rPr>
        <w:t xml:space="preserve"> happened </w:t>
      </w:r>
    </w:p>
    <w:p w14:paraId="71041437" w14:textId="77777777" w:rsidR="005D44A6" w:rsidRPr="005D44A6" w:rsidRDefault="005D44A6" w:rsidP="005D44A6">
      <w:pPr>
        <w:numPr>
          <w:ilvl w:val="0"/>
          <w:numId w:val="8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center of the island collapsed as the volcano erupted</w:t>
      </w:r>
    </w:p>
    <w:p w14:paraId="448864E3" w14:textId="77777777" w:rsidR="005D44A6" w:rsidRPr="005D44A6" w:rsidRDefault="005D44A6" w:rsidP="005D44A6">
      <w:pPr>
        <w:numPr>
          <w:ilvl w:val="0"/>
          <w:numId w:val="8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Pumice and ash buried the island </w:t>
      </w:r>
    </w:p>
    <w:p w14:paraId="3F932950" w14:textId="77777777" w:rsidR="005D44A6" w:rsidRPr="005D44A6" w:rsidRDefault="005D44A6" w:rsidP="005D44A6">
      <w:pPr>
        <w:numPr>
          <w:ilvl w:val="0"/>
          <w:numId w:val="8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Bombs (large boulders): parts of the caldera that were erupted </w:t>
      </w:r>
    </w:p>
    <w:p w14:paraId="0BA4BB8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9BAFF3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***No bodies were found in the island</w:t>
      </w:r>
    </w:p>
    <w:p w14:paraId="25DE8EC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618CE19" w14:textId="77777777" w:rsidR="005D44A6" w:rsidRPr="005D44A6" w:rsidRDefault="005D44A6" w:rsidP="005D44A6">
      <w:pPr>
        <w:numPr>
          <w:ilvl w:val="0"/>
          <w:numId w:val="8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Volcano erupted around after the winter when the supply of grain was exhausted (since the potteries left behind were empty) </w:t>
      </w:r>
    </w:p>
    <w:p w14:paraId="60A77271" w14:textId="77777777" w:rsidR="005D44A6" w:rsidRPr="005D44A6" w:rsidRDefault="005D44A6" w:rsidP="005D44A6">
      <w:pPr>
        <w:numPr>
          <w:ilvl w:val="0"/>
          <w:numId w:val="8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Later discoveries revealed human bodies </w:t>
      </w:r>
    </w:p>
    <w:p w14:paraId="12DE3F5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33051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Fallout from the eruption:</w:t>
      </w:r>
    </w:p>
    <w:p w14:paraId="1FA17FBE" w14:textId="77777777" w:rsidR="005D44A6" w:rsidRPr="005D44A6" w:rsidRDefault="005D44A6" w:rsidP="005D44A6">
      <w:pPr>
        <w:numPr>
          <w:ilvl w:val="0"/>
          <w:numId w:val="8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Most ash went east</w:t>
      </w:r>
    </w:p>
    <w:p w14:paraId="11AE5BCA" w14:textId="77777777" w:rsidR="005D44A6" w:rsidRPr="005D44A6" w:rsidRDefault="005D44A6" w:rsidP="005D44A6">
      <w:pPr>
        <w:numPr>
          <w:ilvl w:val="0"/>
          <w:numId w:val="8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Crete was mostly unaffected by ash; the death of the crops in Crete cannot be attributed to the eruption</w:t>
      </w:r>
    </w:p>
    <w:p w14:paraId="69041DF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DFE4E7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Effect of volcanic eruption:</w:t>
      </w:r>
    </w:p>
    <w:p w14:paraId="00142A5C" w14:textId="77777777" w:rsidR="005D44A6" w:rsidRPr="005D44A6" w:rsidRDefault="005D44A6" w:rsidP="005D44A6">
      <w:pPr>
        <w:numPr>
          <w:ilvl w:val="0"/>
          <w:numId w:val="8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Tsunami?</w:t>
      </w:r>
    </w:p>
    <w:p w14:paraId="20A9AEB7" w14:textId="77777777" w:rsidR="005D44A6" w:rsidRPr="005D44A6" w:rsidRDefault="005D44A6" w:rsidP="005D44A6">
      <w:pPr>
        <w:numPr>
          <w:ilvl w:val="0"/>
          <w:numId w:val="8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Trade in the Aegean would have been affected since Thera was a trade hub; elites on Crete no longer had the means to obtain exotic goods</w:t>
      </w:r>
    </w:p>
    <w:p w14:paraId="28A06B2A" w14:textId="77777777" w:rsidR="005D44A6" w:rsidRPr="005D44A6" w:rsidRDefault="005D44A6" w:rsidP="005D44A6">
      <w:pPr>
        <w:numPr>
          <w:ilvl w:val="0"/>
          <w:numId w:val="8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Palace destruction in Phaistos cannot be attributed to the tsunami</w:t>
      </w:r>
    </w:p>
    <w:p w14:paraId="2D3BF2B7" w14:textId="77777777" w:rsidR="005D44A6" w:rsidRPr="005D44A6" w:rsidRDefault="005D44A6" w:rsidP="005D44A6">
      <w:pPr>
        <w:numPr>
          <w:ilvl w:val="0"/>
          <w:numId w:val="8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Economic depression; common people would be mad at the palace if they control economy (Knossos turning supreme palace into Mycenaeans) </w:t>
      </w:r>
    </w:p>
    <w:p w14:paraId="6FDB22C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4D142D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***the eruption occurred at the end of LM IA (late </w:t>
      </w:r>
      <w:proofErr w:type="spellStart"/>
      <w:r w:rsidRPr="005D44A6">
        <w:rPr>
          <w:rFonts w:ascii="Arial" w:eastAsia="Times New Roman" w:hAnsi="Arial" w:cs="Arial"/>
          <w:color w:val="000000"/>
          <w:lang w:eastAsia="en-CA"/>
        </w:rPr>
        <w:t>minoan</w:t>
      </w:r>
      <w:proofErr w:type="spellEnd"/>
      <w:r w:rsidRPr="005D44A6">
        <w:rPr>
          <w:rFonts w:ascii="Arial" w:eastAsia="Times New Roman" w:hAnsi="Arial" w:cs="Arial"/>
          <w:color w:val="000000"/>
          <w:lang w:eastAsia="en-CA"/>
        </w:rPr>
        <w:t xml:space="preserve"> I A) </w:t>
      </w:r>
    </w:p>
    <w:p w14:paraId="2AFF292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High chronology = dental records, carbon dating (based on science)</w:t>
      </w:r>
    </w:p>
    <w:p w14:paraId="19D9686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Low chronology = more based on guesswork</w:t>
      </w:r>
    </w:p>
    <w:p w14:paraId="4485E3B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F7EEB0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***At this point in time around the destruction of Thera , Crete was in disarray and Myceneans were poised to take over and dominate the late bronze age (gradual takeover rather than hostile takeover)</w:t>
      </w:r>
    </w:p>
    <w:p w14:paraId="230C5BA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C2571F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Mycenaeans </w:t>
      </w:r>
    </w:p>
    <w:p w14:paraId="33919EBE" w14:textId="77777777" w:rsidR="005D44A6" w:rsidRPr="005D44A6" w:rsidRDefault="005D44A6" w:rsidP="005D44A6">
      <w:pPr>
        <w:numPr>
          <w:ilvl w:val="0"/>
          <w:numId w:val="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Dominated the Aegean during the late Bronze age (which is why LB is called the </w:t>
      </w:r>
      <w:proofErr w:type="spellStart"/>
      <w:r w:rsidRPr="005D44A6">
        <w:rPr>
          <w:rFonts w:ascii="Arial" w:eastAsia="Times New Roman" w:hAnsi="Arial" w:cs="Arial"/>
          <w:color w:val="000000"/>
          <w:lang w:eastAsia="en-CA"/>
        </w:rPr>
        <w:t>mycenaeans</w:t>
      </w:r>
      <w:proofErr w:type="spellEnd"/>
      <w:r w:rsidRPr="005D44A6">
        <w:rPr>
          <w:rFonts w:ascii="Arial" w:eastAsia="Times New Roman" w:hAnsi="Arial" w:cs="Arial"/>
          <w:color w:val="000000"/>
          <w:lang w:eastAsia="en-CA"/>
        </w:rPr>
        <w:t xml:space="preserve"> period) </w:t>
      </w:r>
    </w:p>
    <w:p w14:paraId="7483B796" w14:textId="77777777" w:rsidR="005D44A6" w:rsidRPr="005D44A6" w:rsidRDefault="005D44A6" w:rsidP="005D44A6">
      <w:pPr>
        <w:numPr>
          <w:ilvl w:val="0"/>
          <w:numId w:val="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Involved in the trojan wars (they were the Greeks)</w:t>
      </w:r>
    </w:p>
    <w:p w14:paraId="7C26EA27" w14:textId="77777777" w:rsidR="005D44A6" w:rsidRPr="005D44A6" w:rsidRDefault="005D44A6" w:rsidP="005D44A6">
      <w:pPr>
        <w:numPr>
          <w:ilvl w:val="0"/>
          <w:numId w:val="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Three palaces: Mycenae (first found and was found by Schliemann), Tiryns, Pylos (best preserved among the three) </w:t>
      </w:r>
    </w:p>
    <w:p w14:paraId="7BF1D353" w14:textId="77777777" w:rsidR="005D44A6" w:rsidRPr="005D44A6" w:rsidRDefault="005D44A6" w:rsidP="005D44A6">
      <w:pPr>
        <w:numPr>
          <w:ilvl w:val="0"/>
          <w:numId w:val="87"/>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Schilemann</w:t>
      </w:r>
      <w:proofErr w:type="spellEnd"/>
      <w:r w:rsidRPr="005D44A6">
        <w:rPr>
          <w:rFonts w:ascii="Arial" w:eastAsia="Times New Roman" w:hAnsi="Arial" w:cs="Arial"/>
          <w:color w:val="000000"/>
          <w:lang w:eastAsia="en-CA"/>
        </w:rPr>
        <w:t xml:space="preserve"> referred to everyone as Mycenaeans </w:t>
      </w:r>
    </w:p>
    <w:p w14:paraId="07450C6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EFA22A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Schliemann’s Excavations</w:t>
      </w:r>
    </w:p>
    <w:p w14:paraId="5D118E2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58774A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Mycenae: </w:t>
      </w:r>
    </w:p>
    <w:p w14:paraId="38937952" w14:textId="77777777" w:rsidR="005D44A6" w:rsidRPr="005D44A6" w:rsidRDefault="005D44A6" w:rsidP="005D44A6">
      <w:pPr>
        <w:numPr>
          <w:ilvl w:val="0"/>
          <w:numId w:val="88"/>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 xml:space="preserve">Home of </w:t>
      </w:r>
      <w:proofErr w:type="spellStart"/>
      <w:r w:rsidRPr="005D44A6">
        <w:rPr>
          <w:rFonts w:ascii="Arial" w:eastAsia="Times New Roman" w:hAnsi="Arial" w:cs="Arial"/>
          <w:b/>
          <w:bCs/>
          <w:color w:val="000000"/>
          <w:lang w:eastAsia="en-CA"/>
        </w:rPr>
        <w:t>agamemnon</w:t>
      </w:r>
      <w:proofErr w:type="spellEnd"/>
      <w:r w:rsidRPr="005D44A6">
        <w:rPr>
          <w:rFonts w:ascii="Arial" w:eastAsia="Times New Roman" w:hAnsi="Arial" w:cs="Arial"/>
          <w:b/>
          <w:bCs/>
          <w:color w:val="000000"/>
          <w:lang w:eastAsia="en-CA"/>
        </w:rPr>
        <w:t> </w:t>
      </w:r>
    </w:p>
    <w:p w14:paraId="0CA21748" w14:textId="77777777" w:rsidR="005D44A6" w:rsidRPr="005D44A6" w:rsidRDefault="005D44A6" w:rsidP="005D44A6">
      <w:pPr>
        <w:numPr>
          <w:ilvl w:val="0"/>
          <w:numId w:val="8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Trojan war started b/c his brother’s wife Helen eloped with Prince Paris of Troy </w:t>
      </w:r>
    </w:p>
    <w:p w14:paraId="4163EC7D" w14:textId="77777777" w:rsidR="005D44A6" w:rsidRPr="005D44A6" w:rsidRDefault="005D44A6" w:rsidP="005D44A6">
      <w:pPr>
        <w:numPr>
          <w:ilvl w:val="0"/>
          <w:numId w:val="8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Their ships could not sail w/o winds; no winds = he killed a stag that belonged to Artemis</w:t>
      </w:r>
    </w:p>
    <w:p w14:paraId="31744E41" w14:textId="77777777" w:rsidR="005D44A6" w:rsidRPr="005D44A6" w:rsidRDefault="005D44A6" w:rsidP="005D44A6">
      <w:pPr>
        <w:numPr>
          <w:ilvl w:val="0"/>
          <w:numId w:val="8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As such, he sacrificed his eldest daughter; he told her that he would let her </w:t>
      </w:r>
      <w:proofErr w:type="gramStart"/>
      <w:r w:rsidRPr="005D44A6">
        <w:rPr>
          <w:rFonts w:ascii="Arial" w:eastAsia="Times New Roman" w:hAnsi="Arial" w:cs="Arial"/>
          <w:color w:val="000000"/>
          <w:lang w:eastAsia="en-CA"/>
        </w:rPr>
        <w:t>marry to</w:t>
      </w:r>
      <w:proofErr w:type="gramEnd"/>
      <w:r w:rsidRPr="005D44A6">
        <w:rPr>
          <w:rFonts w:ascii="Arial" w:eastAsia="Times New Roman" w:hAnsi="Arial" w:cs="Arial"/>
          <w:color w:val="000000"/>
          <w:lang w:eastAsia="en-CA"/>
        </w:rPr>
        <w:t xml:space="preserve"> Achilles</w:t>
      </w:r>
    </w:p>
    <w:p w14:paraId="55EADB1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DE40C8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Abduction of Cassandra: </w:t>
      </w:r>
    </w:p>
    <w:p w14:paraId="20C049BE" w14:textId="77777777" w:rsidR="005D44A6" w:rsidRPr="005D44A6" w:rsidRDefault="005D44A6" w:rsidP="005D44A6">
      <w:pPr>
        <w:numPr>
          <w:ilvl w:val="0"/>
          <w:numId w:val="8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Greeks won</w:t>
      </w:r>
    </w:p>
    <w:p w14:paraId="0BD9BD31" w14:textId="77777777" w:rsidR="005D44A6" w:rsidRPr="005D44A6" w:rsidRDefault="005D44A6" w:rsidP="005D44A6">
      <w:pPr>
        <w:numPr>
          <w:ilvl w:val="0"/>
          <w:numId w:val="8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Agamemnon took Cassandra as a concubine after Troy fell</w:t>
      </w:r>
    </w:p>
    <w:p w14:paraId="3B3BB8FF" w14:textId="77777777" w:rsidR="005D44A6" w:rsidRPr="005D44A6" w:rsidRDefault="005D44A6" w:rsidP="005D44A6">
      <w:pPr>
        <w:numPr>
          <w:ilvl w:val="0"/>
          <w:numId w:val="8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His wife was angry; she and her lover (aga’s cousin) killed Aga and Cassandra and Aga’s followers</w:t>
      </w:r>
    </w:p>
    <w:p w14:paraId="7D34F15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31A92B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Schliemann:</w:t>
      </w:r>
    </w:p>
    <w:p w14:paraId="5D7BF5C2" w14:textId="77777777" w:rsidR="005D44A6" w:rsidRPr="005D44A6" w:rsidRDefault="005D44A6" w:rsidP="005D44A6">
      <w:pPr>
        <w:numPr>
          <w:ilvl w:val="0"/>
          <w:numId w:val="90"/>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 xml:space="preserve">He thought mythology is real; </w:t>
      </w:r>
      <w:proofErr w:type="gramStart"/>
      <w:r w:rsidRPr="005D44A6">
        <w:rPr>
          <w:rFonts w:ascii="Arial" w:eastAsia="Times New Roman" w:hAnsi="Arial" w:cs="Arial"/>
          <w:b/>
          <w:bCs/>
          <w:color w:val="000000"/>
          <w:lang w:eastAsia="en-CA"/>
        </w:rPr>
        <w:t>so</w:t>
      </w:r>
      <w:proofErr w:type="gramEnd"/>
      <w:r w:rsidRPr="005D44A6">
        <w:rPr>
          <w:rFonts w:ascii="Arial" w:eastAsia="Times New Roman" w:hAnsi="Arial" w:cs="Arial"/>
          <w:b/>
          <w:bCs/>
          <w:color w:val="000000"/>
          <w:lang w:eastAsia="en-CA"/>
        </w:rPr>
        <w:t xml:space="preserve"> he went and looked for the graves of Aga and Cass and followers (search for Ancient Troy)</w:t>
      </w:r>
    </w:p>
    <w:p w14:paraId="77900DFB" w14:textId="77777777" w:rsidR="005D44A6" w:rsidRPr="005D44A6" w:rsidRDefault="005D44A6" w:rsidP="005D44A6">
      <w:pPr>
        <w:numPr>
          <w:ilvl w:val="0"/>
          <w:numId w:val="9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Taught himself Latin and Greek </w:t>
      </w:r>
    </w:p>
    <w:p w14:paraId="6C7555B6" w14:textId="77777777" w:rsidR="005D44A6" w:rsidRPr="005D44A6" w:rsidRDefault="005D44A6" w:rsidP="005D44A6">
      <w:pPr>
        <w:numPr>
          <w:ilvl w:val="0"/>
          <w:numId w:val="9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 first went to Ithaca (home of Odysseus) </w:t>
      </w:r>
    </w:p>
    <w:p w14:paraId="6C6606F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1257E6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Lions’ Gate: </w:t>
      </w:r>
    </w:p>
    <w:p w14:paraId="366F2570" w14:textId="77777777" w:rsidR="005D44A6" w:rsidRPr="005D44A6" w:rsidRDefault="005D44A6" w:rsidP="005D44A6">
      <w:pPr>
        <w:numPr>
          <w:ilvl w:val="0"/>
          <w:numId w:val="9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Pausanias stated that the graves were just inside the Lions’ Gate of the citadel </w:t>
      </w:r>
    </w:p>
    <w:p w14:paraId="60FC025E" w14:textId="77777777" w:rsidR="005D44A6" w:rsidRPr="005D44A6" w:rsidRDefault="005D44A6" w:rsidP="005D44A6">
      <w:pPr>
        <w:numPr>
          <w:ilvl w:val="0"/>
          <w:numId w:val="91"/>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Schliemann immediately found the graves (they were still outside of the city technically; following the Ancient Greek tradition of not burying the dead w/in the city) </w:t>
      </w:r>
    </w:p>
    <w:p w14:paraId="3EF3B155" w14:textId="77777777" w:rsidR="005D44A6" w:rsidRPr="005D44A6" w:rsidRDefault="005D44A6" w:rsidP="005D44A6">
      <w:pPr>
        <w:numPr>
          <w:ilvl w:val="0"/>
          <w:numId w:val="91"/>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He proved the scholars wrong </w:t>
      </w:r>
    </w:p>
    <w:p w14:paraId="25E6D3E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35C56C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Grave Circle A: (the one found by Schliemann; later elite burials) </w:t>
      </w:r>
    </w:p>
    <w:p w14:paraId="287AE96A" w14:textId="77777777" w:rsidR="005D44A6" w:rsidRPr="005D44A6" w:rsidRDefault="005D44A6" w:rsidP="005D44A6">
      <w:pPr>
        <w:numPr>
          <w:ilvl w:val="0"/>
          <w:numId w:val="9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He thought all bodies died at the same </w:t>
      </w:r>
      <w:proofErr w:type="gramStart"/>
      <w:r w:rsidRPr="005D44A6">
        <w:rPr>
          <w:rFonts w:ascii="Arial" w:eastAsia="Times New Roman" w:hAnsi="Arial" w:cs="Arial"/>
          <w:color w:val="000000"/>
          <w:lang w:eastAsia="en-CA"/>
        </w:rPr>
        <w:t>time</w:t>
      </w:r>
      <w:proofErr w:type="gramEnd"/>
      <w:r w:rsidRPr="005D44A6">
        <w:rPr>
          <w:rFonts w:ascii="Arial" w:eastAsia="Times New Roman" w:hAnsi="Arial" w:cs="Arial"/>
          <w:color w:val="000000"/>
          <w:lang w:eastAsia="en-CA"/>
        </w:rPr>
        <w:t xml:space="preserve"> so we do not know their time of deaths </w:t>
      </w:r>
    </w:p>
    <w:p w14:paraId="0E59536A" w14:textId="77777777" w:rsidR="005D44A6" w:rsidRPr="005D44A6" w:rsidRDefault="005D44A6" w:rsidP="005D44A6">
      <w:pPr>
        <w:numPr>
          <w:ilvl w:val="0"/>
          <w:numId w:val="9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We also do not know the sexes of the bodies </w:t>
      </w:r>
    </w:p>
    <w:p w14:paraId="13E1BD1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61EC11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Gold objects:</w:t>
      </w:r>
    </w:p>
    <w:p w14:paraId="74E2649F" w14:textId="77777777" w:rsidR="005D44A6" w:rsidRPr="005D44A6" w:rsidRDefault="005D44A6" w:rsidP="005D44A6">
      <w:pPr>
        <w:numPr>
          <w:ilvl w:val="0"/>
          <w:numId w:val="9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Buried in the graves </w:t>
      </w:r>
    </w:p>
    <w:p w14:paraId="2C3B1CBA" w14:textId="77777777" w:rsidR="005D44A6" w:rsidRPr="005D44A6" w:rsidRDefault="005D44A6" w:rsidP="005D44A6">
      <w:pPr>
        <w:numPr>
          <w:ilvl w:val="0"/>
          <w:numId w:val="9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b/>
          <w:bCs/>
          <w:color w:val="000000"/>
          <w:lang w:eastAsia="en-CA"/>
        </w:rPr>
        <w:t>Suggest that the bodies were wealthy people</w:t>
      </w:r>
      <w:r w:rsidRPr="005D44A6">
        <w:rPr>
          <w:rFonts w:ascii="Arial" w:eastAsia="Times New Roman" w:hAnsi="Arial" w:cs="Arial"/>
          <w:color w:val="000000"/>
          <w:lang w:eastAsia="en-CA"/>
        </w:rPr>
        <w:t> </w:t>
      </w:r>
    </w:p>
    <w:p w14:paraId="72C9D3E0" w14:textId="77777777" w:rsidR="005D44A6" w:rsidRPr="005D44A6" w:rsidRDefault="005D44A6" w:rsidP="005D44A6">
      <w:pPr>
        <w:numPr>
          <w:ilvl w:val="0"/>
          <w:numId w:val="9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Richest graves found in Greece </w:t>
      </w:r>
    </w:p>
    <w:p w14:paraId="43D21D1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EB266E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***Schliemann did not follow typical archeology procedures (pulling things out of mud w/o care)</w:t>
      </w:r>
    </w:p>
    <w:p w14:paraId="4D226F3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D10FC3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Golden child:</w:t>
      </w:r>
    </w:p>
    <w:p w14:paraId="4FA90AD8" w14:textId="77777777" w:rsidR="005D44A6" w:rsidRPr="005D44A6" w:rsidRDefault="005D44A6" w:rsidP="005D44A6">
      <w:pPr>
        <w:numPr>
          <w:ilvl w:val="0"/>
          <w:numId w:val="9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Figure wrapped w/ gold foil</w:t>
      </w:r>
    </w:p>
    <w:p w14:paraId="2311EF24" w14:textId="77777777" w:rsidR="005D44A6" w:rsidRPr="005D44A6" w:rsidRDefault="005D44A6" w:rsidP="005D44A6">
      <w:pPr>
        <w:numPr>
          <w:ilvl w:val="0"/>
          <w:numId w:val="94"/>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Suggests social status was inherited </w:t>
      </w:r>
    </w:p>
    <w:p w14:paraId="020FF66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96D458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Items of cult: ??</w:t>
      </w:r>
    </w:p>
    <w:p w14:paraId="30104F84" w14:textId="77777777" w:rsidR="005D44A6" w:rsidRPr="005D44A6" w:rsidRDefault="005D44A6" w:rsidP="005D44A6">
      <w:pPr>
        <w:numPr>
          <w:ilvl w:val="0"/>
          <w:numId w:val="9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Little shrines w/ bull head, double axes, stairs at Grandstand Fresco, and horns of consecration</w:t>
      </w:r>
    </w:p>
    <w:p w14:paraId="7CC749C6" w14:textId="77777777" w:rsidR="005D44A6" w:rsidRPr="005D44A6" w:rsidRDefault="005D44A6" w:rsidP="005D44A6">
      <w:pPr>
        <w:numPr>
          <w:ilvl w:val="0"/>
          <w:numId w:val="9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Nude </w:t>
      </w:r>
      <w:proofErr w:type="gramStart"/>
      <w:r w:rsidRPr="005D44A6">
        <w:rPr>
          <w:rFonts w:ascii="Arial" w:eastAsia="Times New Roman" w:hAnsi="Arial" w:cs="Arial"/>
          <w:color w:val="000000"/>
          <w:lang w:eastAsia="en-CA"/>
        </w:rPr>
        <w:t>females</w:t>
      </w:r>
      <w:proofErr w:type="gramEnd"/>
      <w:r w:rsidRPr="005D44A6">
        <w:rPr>
          <w:rFonts w:ascii="Arial" w:eastAsia="Times New Roman" w:hAnsi="Arial" w:cs="Arial"/>
          <w:color w:val="000000"/>
          <w:lang w:eastAsia="en-CA"/>
        </w:rPr>
        <w:t xml:space="preserve"> w/ birds </w:t>
      </w:r>
    </w:p>
    <w:p w14:paraId="0466346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FF6316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Minoan influence: ??</w:t>
      </w:r>
    </w:p>
    <w:p w14:paraId="02D24DA2" w14:textId="77777777" w:rsidR="005D44A6" w:rsidRPr="005D44A6" w:rsidRDefault="005D44A6" w:rsidP="005D44A6">
      <w:pPr>
        <w:numPr>
          <w:ilvl w:val="0"/>
          <w:numId w:val="9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Shrine w/ birds found in Graves III and IV </w:t>
      </w:r>
    </w:p>
    <w:p w14:paraId="58F8F413" w14:textId="77777777" w:rsidR="005D44A6" w:rsidRPr="005D44A6" w:rsidRDefault="005D44A6" w:rsidP="005D44A6">
      <w:pPr>
        <w:numPr>
          <w:ilvl w:val="0"/>
          <w:numId w:val="9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Shrine that features Grandstand Fresco </w:t>
      </w:r>
    </w:p>
    <w:p w14:paraId="61B86DE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B5CD7B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Rhyta:</w:t>
      </w:r>
    </w:p>
    <w:p w14:paraId="33CD3691" w14:textId="77777777" w:rsidR="005D44A6" w:rsidRPr="005D44A6" w:rsidRDefault="005D44A6" w:rsidP="005D44A6">
      <w:pPr>
        <w:numPr>
          <w:ilvl w:val="0"/>
          <w:numId w:val="9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Found in grave IV</w:t>
      </w:r>
    </w:p>
    <w:p w14:paraId="62B32879" w14:textId="77777777" w:rsidR="005D44A6" w:rsidRPr="005D44A6" w:rsidRDefault="005D44A6" w:rsidP="005D44A6">
      <w:pPr>
        <w:numPr>
          <w:ilvl w:val="0"/>
          <w:numId w:val="9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Made of silver and gold unlike the ones found in Knossos (made of stone) </w:t>
      </w:r>
    </w:p>
    <w:p w14:paraId="0E2494F5" w14:textId="77777777" w:rsidR="005D44A6" w:rsidRPr="005D44A6" w:rsidRDefault="005D44A6" w:rsidP="005D44A6">
      <w:pPr>
        <w:numPr>
          <w:ilvl w:val="0"/>
          <w:numId w:val="97"/>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Lion is a symbol of Mycenae (in contrast of the bull symbol of Knossos) </w:t>
      </w:r>
    </w:p>
    <w:p w14:paraId="2C733D2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BFE5D0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Siege rhyton:</w:t>
      </w:r>
    </w:p>
    <w:p w14:paraId="4842ED05" w14:textId="77777777" w:rsidR="005D44A6" w:rsidRPr="005D44A6" w:rsidRDefault="005D44A6" w:rsidP="005D44A6">
      <w:pPr>
        <w:numPr>
          <w:ilvl w:val="0"/>
          <w:numId w:val="9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siege warfare = battle of attrition (starving them until they come out and fight rather than sieging) </w:t>
      </w:r>
    </w:p>
    <w:p w14:paraId="4A8BA3B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A15A27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Gold foil cut-outs:</w:t>
      </w:r>
    </w:p>
    <w:p w14:paraId="5B058A89" w14:textId="77777777" w:rsidR="005D44A6" w:rsidRPr="005D44A6" w:rsidRDefault="005D44A6" w:rsidP="005D44A6">
      <w:pPr>
        <w:numPr>
          <w:ilvl w:val="0"/>
          <w:numId w:val="9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Octopus</w:t>
      </w:r>
    </w:p>
    <w:p w14:paraId="7EA0A08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33B576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Golden discs: </w:t>
      </w:r>
    </w:p>
    <w:p w14:paraId="4695B827" w14:textId="77777777" w:rsidR="005D44A6" w:rsidRPr="005D44A6" w:rsidRDefault="005D44A6" w:rsidP="005D44A6">
      <w:pPr>
        <w:numPr>
          <w:ilvl w:val="0"/>
          <w:numId w:val="10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One body was found with many of these golden discs </w:t>
      </w:r>
    </w:p>
    <w:p w14:paraId="78C69BFD" w14:textId="77777777" w:rsidR="005D44A6" w:rsidRPr="005D44A6" w:rsidRDefault="005D44A6" w:rsidP="005D44A6">
      <w:pPr>
        <w:numPr>
          <w:ilvl w:val="0"/>
          <w:numId w:val="10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Schliemann thought they were sprinkled as the bodies were cremated but no bodies were cremated</w:t>
      </w:r>
    </w:p>
    <w:p w14:paraId="765B215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11BA85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Flowers:</w:t>
      </w:r>
    </w:p>
    <w:p w14:paraId="3D166E1F" w14:textId="77777777" w:rsidR="005D44A6" w:rsidRPr="005D44A6" w:rsidRDefault="005D44A6" w:rsidP="005D44A6">
      <w:pPr>
        <w:numPr>
          <w:ilvl w:val="0"/>
          <w:numId w:val="10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To dress up the body </w:t>
      </w:r>
    </w:p>
    <w:p w14:paraId="208B648B" w14:textId="77777777" w:rsidR="005D44A6" w:rsidRPr="005D44A6" w:rsidRDefault="005D44A6" w:rsidP="005D44A6">
      <w:pPr>
        <w:numPr>
          <w:ilvl w:val="0"/>
          <w:numId w:val="10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Similar patterns to other objects </w:t>
      </w:r>
    </w:p>
    <w:p w14:paraId="1E9CF4B3" w14:textId="77777777" w:rsidR="005D44A6" w:rsidRPr="005D44A6" w:rsidRDefault="005D44A6" w:rsidP="005D44A6">
      <w:pPr>
        <w:numPr>
          <w:ilvl w:val="0"/>
          <w:numId w:val="10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Unique to a particular family??</w:t>
      </w:r>
    </w:p>
    <w:p w14:paraId="0664467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FEF984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Gold death masks:</w:t>
      </w:r>
    </w:p>
    <w:p w14:paraId="35B27261" w14:textId="77777777" w:rsidR="005D44A6" w:rsidRPr="005D44A6" w:rsidRDefault="005D44A6" w:rsidP="005D44A6">
      <w:pPr>
        <w:numPr>
          <w:ilvl w:val="0"/>
          <w:numId w:val="102"/>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Some bodies were found w/ masks on their faces (5 bodies were found w/ masks; 19 bodies in total but only 5 w/ masks)</w:t>
      </w:r>
    </w:p>
    <w:p w14:paraId="19DAB3C1" w14:textId="77777777" w:rsidR="005D44A6" w:rsidRPr="005D44A6" w:rsidRDefault="005D44A6" w:rsidP="005D44A6">
      <w:pPr>
        <w:numPr>
          <w:ilvl w:val="0"/>
          <w:numId w:val="10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Concept of a dead body rather made specifically for someone</w:t>
      </w:r>
    </w:p>
    <w:p w14:paraId="762EB5A6" w14:textId="77777777" w:rsidR="005D44A6" w:rsidRPr="005D44A6" w:rsidRDefault="005D44A6" w:rsidP="005D44A6">
      <w:pPr>
        <w:numPr>
          <w:ilvl w:val="0"/>
          <w:numId w:val="10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b/>
          <w:bCs/>
          <w:color w:val="000000"/>
          <w:lang w:eastAsia="en-CA"/>
        </w:rPr>
        <w:t xml:space="preserve">Earliest style of mask </w:t>
      </w:r>
      <w:r w:rsidRPr="005D44A6">
        <w:rPr>
          <w:rFonts w:ascii="Arial" w:eastAsia="Times New Roman" w:hAnsi="Arial" w:cs="Arial"/>
          <w:color w:val="000000"/>
          <w:lang w:eastAsia="en-CA"/>
        </w:rPr>
        <w:t>(similar features to the mask found in Circle B found later: unibrow, long nose, pouty mouth, double-lined ears, zipper eyelashes) </w:t>
      </w:r>
    </w:p>
    <w:p w14:paraId="78FB8688" w14:textId="77777777" w:rsidR="005D44A6" w:rsidRPr="005D44A6" w:rsidRDefault="005D44A6" w:rsidP="005D44A6">
      <w:pPr>
        <w:numPr>
          <w:ilvl w:val="0"/>
          <w:numId w:val="10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Breastplates: grave V contains both masks and breastplates; </w:t>
      </w:r>
    </w:p>
    <w:p w14:paraId="6464F88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09F4D4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The mummy:</w:t>
      </w:r>
    </w:p>
    <w:p w14:paraId="4A6373E8" w14:textId="77777777" w:rsidR="005D44A6" w:rsidRPr="005D44A6" w:rsidRDefault="005D44A6" w:rsidP="005D44A6">
      <w:pPr>
        <w:numPr>
          <w:ilvl w:val="0"/>
          <w:numId w:val="103"/>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Schliemann thought he stumbled upon the mummy of Aga and saw his perfectly preserved face</w:t>
      </w:r>
    </w:p>
    <w:p w14:paraId="64625515" w14:textId="77777777" w:rsidR="005D44A6" w:rsidRPr="005D44A6" w:rsidRDefault="005D44A6" w:rsidP="005D44A6">
      <w:pPr>
        <w:numPr>
          <w:ilvl w:val="0"/>
          <w:numId w:val="10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That’s why he called the handsome mask Aga which he found later on </w:t>
      </w:r>
    </w:p>
    <w:p w14:paraId="2B67039C" w14:textId="77777777" w:rsidR="005D44A6" w:rsidRPr="005D44A6" w:rsidRDefault="005D44A6" w:rsidP="005D44A6">
      <w:pPr>
        <w:numPr>
          <w:ilvl w:val="0"/>
          <w:numId w:val="103"/>
        </w:numPr>
        <w:spacing w:after="0" w:line="240" w:lineRule="auto"/>
        <w:textAlignment w:val="baseline"/>
        <w:rPr>
          <w:rFonts w:ascii="Arial" w:eastAsia="Times New Roman" w:hAnsi="Arial" w:cs="Arial"/>
          <w:b/>
          <w:bCs/>
          <w:color w:val="000000"/>
          <w:lang w:eastAsia="en-CA"/>
        </w:rPr>
      </w:pPr>
      <w:proofErr w:type="gramStart"/>
      <w:r w:rsidRPr="005D44A6">
        <w:rPr>
          <w:rFonts w:ascii="Arial" w:eastAsia="Times New Roman" w:hAnsi="Arial" w:cs="Arial"/>
          <w:b/>
          <w:bCs/>
          <w:color w:val="000000"/>
          <w:lang w:eastAsia="en-CA"/>
        </w:rPr>
        <w:t>However</w:t>
      </w:r>
      <w:proofErr w:type="gramEnd"/>
      <w:r w:rsidRPr="005D44A6">
        <w:rPr>
          <w:rFonts w:ascii="Arial" w:eastAsia="Times New Roman" w:hAnsi="Arial" w:cs="Arial"/>
          <w:b/>
          <w:bCs/>
          <w:color w:val="000000"/>
          <w:lang w:eastAsia="en-CA"/>
        </w:rPr>
        <w:t xml:space="preserve"> it was still 400 years too early for mummification </w:t>
      </w:r>
    </w:p>
    <w:p w14:paraId="2A02509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5DB61D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The mask of Aga:</w:t>
      </w:r>
    </w:p>
    <w:p w14:paraId="3C444D0B" w14:textId="77777777" w:rsidR="005D44A6" w:rsidRPr="005D44A6" w:rsidRDefault="005D44A6" w:rsidP="005D44A6">
      <w:pPr>
        <w:numPr>
          <w:ilvl w:val="0"/>
          <w:numId w:val="104"/>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Sus b/c it features moustache and typical Myceneans only sported a beard not a moustache</w:t>
      </w:r>
    </w:p>
    <w:p w14:paraId="234C68BA" w14:textId="77777777" w:rsidR="005D44A6" w:rsidRPr="005D44A6" w:rsidRDefault="005D44A6" w:rsidP="005D44A6">
      <w:pPr>
        <w:numPr>
          <w:ilvl w:val="0"/>
          <w:numId w:val="10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Not fake but rather altered </w:t>
      </w:r>
    </w:p>
    <w:p w14:paraId="455A773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A9C7C6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Alabaster vase from Egypt:</w:t>
      </w:r>
    </w:p>
    <w:p w14:paraId="205D6C30" w14:textId="77777777" w:rsidR="005D44A6" w:rsidRPr="005D44A6" w:rsidRDefault="005D44A6" w:rsidP="005D44A6">
      <w:pPr>
        <w:numPr>
          <w:ilvl w:val="0"/>
          <w:numId w:val="10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Direct import from Egypt </w:t>
      </w:r>
    </w:p>
    <w:p w14:paraId="3B0C2F1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D76CA3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Gold and silver cups:</w:t>
      </w:r>
    </w:p>
    <w:p w14:paraId="313953F0" w14:textId="77777777" w:rsidR="005D44A6" w:rsidRPr="005D44A6" w:rsidRDefault="005D44A6" w:rsidP="005D44A6">
      <w:pPr>
        <w:numPr>
          <w:ilvl w:val="0"/>
          <w:numId w:val="10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Undated since metals are hard to date </w:t>
      </w:r>
    </w:p>
    <w:p w14:paraId="7F55E67D" w14:textId="77777777" w:rsidR="005D44A6" w:rsidRPr="005D44A6" w:rsidRDefault="005D44A6" w:rsidP="005D44A6">
      <w:pPr>
        <w:numPr>
          <w:ilvl w:val="0"/>
          <w:numId w:val="10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Schliemann found a gold cup and attributed it to Nestor from </w:t>
      </w:r>
      <w:proofErr w:type="gramStart"/>
      <w:r w:rsidRPr="005D44A6">
        <w:rPr>
          <w:rFonts w:ascii="Arial" w:eastAsia="Times New Roman" w:hAnsi="Arial" w:cs="Arial"/>
          <w:color w:val="000000"/>
          <w:lang w:eastAsia="en-CA"/>
        </w:rPr>
        <w:t>Iliad</w:t>
      </w:r>
      <w:proofErr w:type="gramEnd"/>
      <w:r w:rsidRPr="005D44A6">
        <w:rPr>
          <w:rFonts w:ascii="Arial" w:eastAsia="Times New Roman" w:hAnsi="Arial" w:cs="Arial"/>
          <w:color w:val="000000"/>
          <w:lang w:eastAsia="en-CA"/>
        </w:rPr>
        <w:t xml:space="preserve"> but it was not</w:t>
      </w:r>
    </w:p>
    <w:p w14:paraId="1D78547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C4DAAF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Signet rings:</w:t>
      </w:r>
    </w:p>
    <w:p w14:paraId="3AA43C4A" w14:textId="77777777" w:rsidR="005D44A6" w:rsidRPr="005D44A6" w:rsidRDefault="005D44A6" w:rsidP="005D44A6">
      <w:pPr>
        <w:numPr>
          <w:ilvl w:val="0"/>
          <w:numId w:val="10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Feature scenery w/ people doing various activities (e.g. warfare and hunting)</w:t>
      </w:r>
    </w:p>
    <w:p w14:paraId="49A9C11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0608F6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Swords: </w:t>
      </w:r>
    </w:p>
    <w:p w14:paraId="63694CC9" w14:textId="77777777" w:rsidR="005D44A6" w:rsidRPr="005D44A6" w:rsidRDefault="005D44A6" w:rsidP="005D44A6">
      <w:pPr>
        <w:numPr>
          <w:ilvl w:val="0"/>
          <w:numId w:val="108"/>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Cloissonee</w:t>
      </w:r>
      <w:proofErr w:type="spellEnd"/>
      <w:r w:rsidRPr="005D44A6">
        <w:rPr>
          <w:rFonts w:ascii="Arial" w:eastAsia="Times New Roman" w:hAnsi="Arial" w:cs="Arial"/>
          <w:color w:val="000000"/>
          <w:lang w:eastAsia="en-CA"/>
        </w:rPr>
        <w:t xml:space="preserve"> technique (from Egypt) </w:t>
      </w:r>
    </w:p>
    <w:p w14:paraId="59B39EF9" w14:textId="77777777" w:rsidR="005D44A6" w:rsidRPr="005D44A6" w:rsidRDefault="005D44A6" w:rsidP="005D44A6">
      <w:pPr>
        <w:numPr>
          <w:ilvl w:val="0"/>
          <w:numId w:val="10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But featured Mycenaean designs </w:t>
      </w:r>
    </w:p>
    <w:p w14:paraId="5AE69C2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C00B0D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Inlaid daggers: </w:t>
      </w:r>
    </w:p>
    <w:p w14:paraId="218D4F46" w14:textId="77777777" w:rsidR="005D44A6" w:rsidRPr="005D44A6" w:rsidRDefault="005D44A6" w:rsidP="005D44A6">
      <w:pPr>
        <w:numPr>
          <w:ilvl w:val="0"/>
          <w:numId w:val="10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Niello tech</w:t>
      </w:r>
    </w:p>
    <w:p w14:paraId="4526ED1F" w14:textId="77777777" w:rsidR="005D44A6" w:rsidRPr="005D44A6" w:rsidRDefault="005D44A6" w:rsidP="005D44A6">
      <w:pPr>
        <w:numPr>
          <w:ilvl w:val="0"/>
          <w:numId w:val="10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Unique to Myceneans in Greece </w:t>
      </w:r>
    </w:p>
    <w:p w14:paraId="01639D0D" w14:textId="77777777" w:rsidR="005D44A6" w:rsidRPr="005D44A6" w:rsidRDefault="005D44A6" w:rsidP="005D44A6">
      <w:pPr>
        <w:numPr>
          <w:ilvl w:val="0"/>
          <w:numId w:val="10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Lion hunt dagger: connection to the WH?? </w:t>
      </w:r>
    </w:p>
    <w:p w14:paraId="658CA69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FDF781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xml:space="preserve">Grave Circle B: (early elite burials; found in 1950 by </w:t>
      </w:r>
      <w:proofErr w:type="spellStart"/>
      <w:r w:rsidRPr="005D44A6">
        <w:rPr>
          <w:rFonts w:ascii="Arial" w:eastAsia="Times New Roman" w:hAnsi="Arial" w:cs="Arial"/>
          <w:color w:val="0000FF"/>
          <w:lang w:eastAsia="en-CA"/>
        </w:rPr>
        <w:t>Mylonas</w:t>
      </w:r>
      <w:proofErr w:type="spellEnd"/>
      <w:r w:rsidRPr="005D44A6">
        <w:rPr>
          <w:rFonts w:ascii="Arial" w:eastAsia="Times New Roman" w:hAnsi="Arial" w:cs="Arial"/>
          <w:color w:val="0000FF"/>
          <w:lang w:eastAsia="en-CA"/>
        </w:rPr>
        <w:t>) </w:t>
      </w:r>
    </w:p>
    <w:p w14:paraId="1B0E3CF5" w14:textId="77777777" w:rsidR="005D44A6" w:rsidRPr="005D44A6" w:rsidRDefault="005D44A6" w:rsidP="005D44A6">
      <w:pPr>
        <w:numPr>
          <w:ilvl w:val="0"/>
          <w:numId w:val="11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Found later but the bodies there were buried earlier than the ones in Grave Circle A </w:t>
      </w:r>
    </w:p>
    <w:p w14:paraId="0C45447F" w14:textId="77777777" w:rsidR="005D44A6" w:rsidRPr="005D44A6" w:rsidRDefault="005D44A6" w:rsidP="005D44A6">
      <w:pPr>
        <w:numPr>
          <w:ilvl w:val="0"/>
          <w:numId w:val="11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Bodies of elite warriors </w:t>
      </w:r>
    </w:p>
    <w:p w14:paraId="5861662C" w14:textId="77777777" w:rsidR="005D44A6" w:rsidRPr="005D44A6" w:rsidRDefault="005D44A6" w:rsidP="005D44A6">
      <w:pPr>
        <w:numPr>
          <w:ilvl w:val="0"/>
          <w:numId w:val="11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Discovered b/c it is right next to the Tomb</w:t>
      </w:r>
    </w:p>
    <w:p w14:paraId="2B997C01" w14:textId="77777777" w:rsidR="005D44A6" w:rsidRPr="005D44A6" w:rsidRDefault="005D44A6" w:rsidP="005D44A6">
      <w:pPr>
        <w:numPr>
          <w:ilvl w:val="0"/>
          <w:numId w:val="110"/>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Earliest royal burials </w:t>
      </w:r>
    </w:p>
    <w:p w14:paraId="3A36F9E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A1E981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Grave Gamma: </w:t>
      </w:r>
    </w:p>
    <w:p w14:paraId="32BE9862" w14:textId="77777777" w:rsidR="005D44A6" w:rsidRPr="005D44A6" w:rsidRDefault="005D44A6" w:rsidP="005D44A6">
      <w:pPr>
        <w:numPr>
          <w:ilvl w:val="0"/>
          <w:numId w:val="111"/>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Mylonas</w:t>
      </w:r>
      <w:proofErr w:type="spellEnd"/>
      <w:r w:rsidRPr="005D44A6">
        <w:rPr>
          <w:rFonts w:ascii="Arial" w:eastAsia="Times New Roman" w:hAnsi="Arial" w:cs="Arial"/>
          <w:color w:val="000000"/>
          <w:lang w:eastAsia="en-CA"/>
        </w:rPr>
        <w:t xml:space="preserve"> named the graves after the alphabet to distinguished them from the graves in Circle A</w:t>
      </w:r>
    </w:p>
    <w:p w14:paraId="54E8A724" w14:textId="77777777" w:rsidR="005D44A6" w:rsidRPr="005D44A6" w:rsidRDefault="005D44A6" w:rsidP="005D44A6">
      <w:pPr>
        <w:numPr>
          <w:ilvl w:val="0"/>
          <w:numId w:val="11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b/>
          <w:bCs/>
          <w:color w:val="000000"/>
          <w:lang w:eastAsia="en-CA"/>
        </w:rPr>
        <w:t xml:space="preserve">DNA shows Gamma 55 and 58 are siblings </w:t>
      </w:r>
      <w:r w:rsidRPr="005D44A6">
        <w:rPr>
          <w:rFonts w:ascii="Arial" w:eastAsia="Times New Roman" w:hAnsi="Arial" w:cs="Arial"/>
          <w:color w:val="000000"/>
          <w:lang w:eastAsia="en-CA"/>
        </w:rPr>
        <w:t>(mitochondrial DNA was tested since it is very robust; passed down by the mother) </w:t>
      </w:r>
    </w:p>
    <w:p w14:paraId="7C60EB1D" w14:textId="77777777" w:rsidR="005D44A6" w:rsidRPr="005D44A6" w:rsidRDefault="005D44A6" w:rsidP="005D44A6">
      <w:pPr>
        <w:numPr>
          <w:ilvl w:val="0"/>
          <w:numId w:val="11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Gamma 51 related by same father not mother since women died during childbirth at that time; </w:t>
      </w:r>
      <w:r w:rsidRPr="005D44A6">
        <w:rPr>
          <w:rFonts w:ascii="Arial" w:eastAsia="Times New Roman" w:hAnsi="Arial" w:cs="Arial"/>
          <w:b/>
          <w:bCs/>
          <w:color w:val="000000"/>
          <w:lang w:eastAsia="en-CA"/>
        </w:rPr>
        <w:t>earliest known trephination</w:t>
      </w:r>
      <w:r w:rsidRPr="005D44A6">
        <w:rPr>
          <w:rFonts w:ascii="Arial" w:eastAsia="Times New Roman" w:hAnsi="Arial" w:cs="Arial"/>
          <w:color w:val="000000"/>
          <w:lang w:eastAsia="en-CA"/>
        </w:rPr>
        <w:t xml:space="preserve"> (mental illness? At the time, people thought mental illnesses were given to you by the gods and thus, you have a special status)</w:t>
      </w:r>
    </w:p>
    <w:p w14:paraId="2D28ABF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C5A53C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Electrum (naturally occurring alloy of gold and silver) death mask of Gamma:</w:t>
      </w:r>
    </w:p>
    <w:p w14:paraId="004D282E" w14:textId="77777777" w:rsidR="005D44A6" w:rsidRPr="005D44A6" w:rsidRDefault="005D44A6" w:rsidP="005D44A6">
      <w:pPr>
        <w:numPr>
          <w:ilvl w:val="0"/>
          <w:numId w:val="11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guy who was found w/ this mask was wealthy</w:t>
      </w:r>
    </w:p>
    <w:p w14:paraId="2B0B1E3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493E67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Omicron (rock crystal duck bowl):</w:t>
      </w:r>
    </w:p>
    <w:p w14:paraId="18FD8FCB" w14:textId="77777777" w:rsidR="005D44A6" w:rsidRPr="005D44A6" w:rsidRDefault="005D44A6" w:rsidP="005D44A6">
      <w:pPr>
        <w:numPr>
          <w:ilvl w:val="0"/>
          <w:numId w:val="11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From a grave of a woman</w:t>
      </w:r>
    </w:p>
    <w:p w14:paraId="52821E6F" w14:textId="77777777" w:rsidR="005D44A6" w:rsidRPr="005D44A6" w:rsidRDefault="005D44A6" w:rsidP="005D44A6">
      <w:pPr>
        <w:numPr>
          <w:ilvl w:val="0"/>
          <w:numId w:val="11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Semi-transparent </w:t>
      </w:r>
    </w:p>
    <w:p w14:paraId="64D6714C" w14:textId="77777777" w:rsidR="005D44A6" w:rsidRPr="005D44A6" w:rsidRDefault="005D44A6" w:rsidP="005D44A6">
      <w:pPr>
        <w:numPr>
          <w:ilvl w:val="0"/>
          <w:numId w:val="11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Duck face is life-like</w:t>
      </w:r>
    </w:p>
    <w:p w14:paraId="11C55CC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B862FC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Gold diadem pair: </w:t>
      </w:r>
    </w:p>
    <w:p w14:paraId="45E33F61" w14:textId="77777777" w:rsidR="005D44A6" w:rsidRPr="005D44A6" w:rsidRDefault="005D44A6" w:rsidP="005D44A6">
      <w:pPr>
        <w:numPr>
          <w:ilvl w:val="0"/>
          <w:numId w:val="114"/>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Grave omicron (from Circle B) -- woman --  matches the diadem found in grave IV in Circle A </w:t>
      </w:r>
    </w:p>
    <w:p w14:paraId="3A034986" w14:textId="77777777" w:rsidR="005D44A6" w:rsidRPr="005D44A6" w:rsidRDefault="005D44A6" w:rsidP="005D44A6">
      <w:pPr>
        <w:numPr>
          <w:ilvl w:val="0"/>
          <w:numId w:val="11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Made by the same artist or material?? Since they share the same patterns </w:t>
      </w:r>
    </w:p>
    <w:p w14:paraId="2B2878F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AB65D8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Palace of Mycenae: </w:t>
      </w:r>
    </w:p>
    <w:p w14:paraId="512FA351" w14:textId="77777777" w:rsidR="005D44A6" w:rsidRPr="005D44A6" w:rsidRDefault="005D44A6" w:rsidP="005D44A6">
      <w:pPr>
        <w:numPr>
          <w:ilvl w:val="0"/>
          <w:numId w:val="11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Schliemann was not interested in finding the palace</w:t>
      </w:r>
    </w:p>
    <w:p w14:paraId="2B99440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1D28B3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Megaron:</w:t>
      </w:r>
    </w:p>
    <w:p w14:paraId="7533A74D" w14:textId="77777777" w:rsidR="005D44A6" w:rsidRPr="005D44A6" w:rsidRDefault="005D44A6" w:rsidP="005D44A6">
      <w:pPr>
        <w:numPr>
          <w:ilvl w:val="0"/>
          <w:numId w:val="116"/>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lastRenderedPageBreak/>
        <w:t>Main part of the Mycenaean palace</w:t>
      </w:r>
    </w:p>
    <w:p w14:paraId="59A62B82" w14:textId="77777777" w:rsidR="005D44A6" w:rsidRPr="005D44A6" w:rsidRDefault="005D44A6" w:rsidP="005D44A6">
      <w:pPr>
        <w:numPr>
          <w:ilvl w:val="0"/>
          <w:numId w:val="11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It contains a central court (crucial feature of a palace) </w:t>
      </w:r>
      <w:r w:rsidRPr="005D44A6">
        <w:rPr>
          <w:rFonts w:ascii="Arial" w:eastAsia="Times New Roman" w:hAnsi="Arial" w:cs="Arial"/>
          <w:b/>
          <w:bCs/>
          <w:color w:val="000000"/>
          <w:lang w:eastAsia="en-CA"/>
        </w:rPr>
        <w:t xml:space="preserve">In </w:t>
      </w:r>
      <w:proofErr w:type="spellStart"/>
      <w:r w:rsidRPr="005D44A6">
        <w:rPr>
          <w:rFonts w:ascii="Arial" w:eastAsia="Times New Roman" w:hAnsi="Arial" w:cs="Arial"/>
          <w:b/>
          <w:bCs/>
          <w:color w:val="000000"/>
          <w:lang w:eastAsia="en-CA"/>
        </w:rPr>
        <w:t>mycenae</w:t>
      </w:r>
      <w:proofErr w:type="spellEnd"/>
      <w:r w:rsidRPr="005D44A6">
        <w:rPr>
          <w:rFonts w:ascii="Arial" w:eastAsia="Times New Roman" w:hAnsi="Arial" w:cs="Arial"/>
          <w:b/>
          <w:bCs/>
          <w:color w:val="000000"/>
          <w:lang w:eastAsia="en-CA"/>
        </w:rPr>
        <w:t>, no central court = no palace; in contrast to the mainland: no megaron = no palace </w:t>
      </w:r>
    </w:p>
    <w:p w14:paraId="56E001DA" w14:textId="77777777" w:rsidR="005D44A6" w:rsidRPr="005D44A6" w:rsidRDefault="005D44A6" w:rsidP="005D44A6">
      <w:pPr>
        <w:numPr>
          <w:ilvl w:val="0"/>
          <w:numId w:val="11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Always a court in front of the megaron </w:t>
      </w:r>
    </w:p>
    <w:p w14:paraId="6AB3EA0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326D71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Renovations:</w:t>
      </w:r>
    </w:p>
    <w:p w14:paraId="5416ED3E" w14:textId="77777777" w:rsidR="005D44A6" w:rsidRPr="005D44A6" w:rsidRDefault="005D44A6" w:rsidP="005D44A6">
      <w:pPr>
        <w:numPr>
          <w:ilvl w:val="0"/>
          <w:numId w:val="11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Circle A was included within the walls </w:t>
      </w:r>
    </w:p>
    <w:p w14:paraId="0E98337A" w14:textId="77777777" w:rsidR="005D44A6" w:rsidRPr="005D44A6" w:rsidRDefault="005D44A6" w:rsidP="005D44A6">
      <w:pPr>
        <w:numPr>
          <w:ilvl w:val="0"/>
          <w:numId w:val="11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Circle B was completely forgotten </w:t>
      </w:r>
    </w:p>
    <w:p w14:paraId="7FFB7B86" w14:textId="77777777" w:rsidR="005D44A6" w:rsidRPr="005D44A6" w:rsidRDefault="005D44A6" w:rsidP="005D44A6">
      <w:pPr>
        <w:numPr>
          <w:ilvl w:val="0"/>
          <w:numId w:val="11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Unrest in the </w:t>
      </w:r>
      <w:proofErr w:type="spellStart"/>
      <w:r w:rsidRPr="005D44A6">
        <w:rPr>
          <w:rFonts w:ascii="Arial" w:eastAsia="Times New Roman" w:hAnsi="Arial" w:cs="Arial"/>
          <w:color w:val="000000"/>
          <w:lang w:eastAsia="en-CA"/>
        </w:rPr>
        <w:t>mediterrenean</w:t>
      </w:r>
      <w:proofErr w:type="spellEnd"/>
      <w:r w:rsidRPr="005D44A6">
        <w:rPr>
          <w:rFonts w:ascii="Arial" w:eastAsia="Times New Roman" w:hAnsi="Arial" w:cs="Arial"/>
          <w:color w:val="000000"/>
          <w:lang w:eastAsia="en-CA"/>
        </w:rPr>
        <w:t>??; they enclosed Circle A </w:t>
      </w:r>
    </w:p>
    <w:p w14:paraId="6DBECA5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B64BBB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1250 BCE:</w:t>
      </w:r>
    </w:p>
    <w:p w14:paraId="7282A5DC" w14:textId="77777777" w:rsidR="005D44A6" w:rsidRPr="005D44A6" w:rsidRDefault="005D44A6" w:rsidP="005D44A6">
      <w:pPr>
        <w:numPr>
          <w:ilvl w:val="0"/>
          <w:numId w:val="11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Lion gate added</w:t>
      </w:r>
    </w:p>
    <w:p w14:paraId="1921DA37" w14:textId="77777777" w:rsidR="005D44A6" w:rsidRPr="005D44A6" w:rsidRDefault="005D44A6" w:rsidP="005D44A6">
      <w:pPr>
        <w:numPr>
          <w:ilvl w:val="0"/>
          <w:numId w:val="11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Circle </w:t>
      </w:r>
      <w:proofErr w:type="spellStart"/>
      <w:r w:rsidRPr="005D44A6">
        <w:rPr>
          <w:rFonts w:ascii="Arial" w:eastAsia="Times New Roman" w:hAnsi="Arial" w:cs="Arial"/>
          <w:color w:val="000000"/>
          <w:lang w:eastAsia="en-CA"/>
        </w:rPr>
        <w:t>A</w:t>
      </w:r>
      <w:proofErr w:type="spellEnd"/>
      <w:r w:rsidRPr="005D44A6">
        <w:rPr>
          <w:rFonts w:ascii="Arial" w:eastAsia="Times New Roman" w:hAnsi="Arial" w:cs="Arial"/>
          <w:color w:val="000000"/>
          <w:lang w:eastAsia="en-CA"/>
        </w:rPr>
        <w:t xml:space="preserve"> enclosed w/in the wall </w:t>
      </w:r>
    </w:p>
    <w:p w14:paraId="42BD3C08" w14:textId="77777777" w:rsidR="005D44A6" w:rsidRPr="005D44A6" w:rsidRDefault="005D44A6" w:rsidP="005D44A6">
      <w:pPr>
        <w:numPr>
          <w:ilvl w:val="0"/>
          <w:numId w:val="11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Rear entrance </w:t>
      </w:r>
    </w:p>
    <w:p w14:paraId="70B4E6C1" w14:textId="77777777" w:rsidR="005D44A6" w:rsidRPr="005D44A6" w:rsidRDefault="005D44A6" w:rsidP="005D44A6">
      <w:pPr>
        <w:numPr>
          <w:ilvl w:val="0"/>
          <w:numId w:val="11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Knossos citadel did not have surrounding walls which implied to Evans that they ruled the sea;</w:t>
      </w:r>
    </w:p>
    <w:p w14:paraId="670570DF" w14:textId="77777777" w:rsidR="005D44A6" w:rsidRPr="005D44A6" w:rsidRDefault="005D44A6" w:rsidP="005D44A6">
      <w:pPr>
        <w:numPr>
          <w:ilvl w:val="0"/>
          <w:numId w:val="11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 evidence that the citadel was ever attacked </w:t>
      </w:r>
    </w:p>
    <w:p w14:paraId="56C8177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539251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Cyclopean masonry:</w:t>
      </w:r>
    </w:p>
    <w:p w14:paraId="0C51D787" w14:textId="77777777" w:rsidR="005D44A6" w:rsidRPr="005D44A6" w:rsidRDefault="005D44A6" w:rsidP="005D44A6">
      <w:pPr>
        <w:numPr>
          <w:ilvl w:val="0"/>
          <w:numId w:val="11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Classical </w:t>
      </w:r>
      <w:proofErr w:type="spellStart"/>
      <w:r w:rsidRPr="005D44A6">
        <w:rPr>
          <w:rFonts w:ascii="Arial" w:eastAsia="Times New Roman" w:hAnsi="Arial" w:cs="Arial"/>
          <w:color w:val="000000"/>
          <w:lang w:eastAsia="en-CA"/>
        </w:rPr>
        <w:t>greeks</w:t>
      </w:r>
      <w:proofErr w:type="spellEnd"/>
      <w:r w:rsidRPr="005D44A6">
        <w:rPr>
          <w:rFonts w:ascii="Arial" w:eastAsia="Times New Roman" w:hAnsi="Arial" w:cs="Arial"/>
          <w:color w:val="000000"/>
          <w:lang w:eastAsia="en-CA"/>
        </w:rPr>
        <w:t xml:space="preserve"> thought they were built by the Cyclopes since they are huge stones</w:t>
      </w:r>
    </w:p>
    <w:p w14:paraId="3AC61189" w14:textId="77777777" w:rsidR="005D44A6" w:rsidRPr="005D44A6" w:rsidRDefault="005D44A6" w:rsidP="005D44A6">
      <w:pPr>
        <w:numPr>
          <w:ilvl w:val="0"/>
          <w:numId w:val="11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Walls of Tiryns </w:t>
      </w:r>
    </w:p>
    <w:p w14:paraId="5B9B9726" w14:textId="77777777" w:rsidR="005D44A6" w:rsidRPr="005D44A6" w:rsidRDefault="005D44A6" w:rsidP="005D44A6">
      <w:pPr>
        <w:numPr>
          <w:ilvl w:val="0"/>
          <w:numId w:val="11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Unlike ashlar masonry, roughed out not perfectly stoned like ashlar masonry </w:t>
      </w:r>
    </w:p>
    <w:p w14:paraId="7B02799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8FFD8E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Cult center:</w:t>
      </w:r>
    </w:p>
    <w:p w14:paraId="7A309BD6" w14:textId="77777777" w:rsidR="005D44A6" w:rsidRPr="005D44A6" w:rsidRDefault="005D44A6" w:rsidP="005D44A6">
      <w:pPr>
        <w:numPr>
          <w:ilvl w:val="0"/>
          <w:numId w:val="12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All religious buildings, shrines, offerings</w:t>
      </w:r>
    </w:p>
    <w:p w14:paraId="35D747FF" w14:textId="77777777" w:rsidR="005D44A6" w:rsidRPr="005D44A6" w:rsidRDefault="005D44A6" w:rsidP="005D44A6">
      <w:pPr>
        <w:numPr>
          <w:ilvl w:val="0"/>
          <w:numId w:val="12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Religious center</w:t>
      </w:r>
    </w:p>
    <w:p w14:paraId="1EF1C0CE" w14:textId="77777777" w:rsidR="005D44A6" w:rsidRPr="005D44A6" w:rsidRDefault="005D44A6" w:rsidP="005D44A6">
      <w:pPr>
        <w:numPr>
          <w:ilvl w:val="0"/>
          <w:numId w:val="12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Represents ancestry/hero worship</w:t>
      </w:r>
    </w:p>
    <w:p w14:paraId="3B7E5708" w14:textId="77777777" w:rsidR="005D44A6" w:rsidRPr="005D44A6" w:rsidRDefault="005D44A6" w:rsidP="005D44A6">
      <w:pPr>
        <w:numPr>
          <w:ilvl w:val="0"/>
          <w:numId w:val="12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People who built the ring wall around the Citadel thought the people in Circle A were their ancestors??</w:t>
      </w:r>
    </w:p>
    <w:p w14:paraId="78DDB095" w14:textId="77777777" w:rsidR="005D44A6" w:rsidRPr="005D44A6" w:rsidRDefault="005D44A6" w:rsidP="005D44A6">
      <w:pPr>
        <w:numPr>
          <w:ilvl w:val="0"/>
          <w:numId w:val="12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However, if they dug it, they would find nothing (it was just a cenotaph = empty grave) </w:t>
      </w:r>
    </w:p>
    <w:p w14:paraId="6BCC4CC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7AB13F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Shrine: </w:t>
      </w:r>
    </w:p>
    <w:p w14:paraId="1928B256" w14:textId="77777777" w:rsidR="005D44A6" w:rsidRPr="005D44A6" w:rsidRDefault="005D44A6" w:rsidP="005D44A6">
      <w:pPr>
        <w:numPr>
          <w:ilvl w:val="0"/>
          <w:numId w:val="12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Features women wearing similar clothes to Minoans and the fresco in WH </w:t>
      </w:r>
    </w:p>
    <w:p w14:paraId="494E400B" w14:textId="77777777" w:rsidR="005D44A6" w:rsidRPr="005D44A6" w:rsidRDefault="005D44A6" w:rsidP="005D44A6">
      <w:pPr>
        <w:numPr>
          <w:ilvl w:val="0"/>
          <w:numId w:val="12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 small fresco underneath in the left corner features a griffin similar to the ones featured in </w:t>
      </w:r>
      <w:proofErr w:type="spellStart"/>
      <w:r w:rsidRPr="005D44A6">
        <w:rPr>
          <w:rFonts w:ascii="Arial" w:eastAsia="Times New Roman" w:hAnsi="Arial" w:cs="Arial"/>
          <w:color w:val="000000"/>
          <w:lang w:eastAsia="en-CA"/>
        </w:rPr>
        <w:t>Akrotiri</w:t>
      </w:r>
      <w:proofErr w:type="spellEnd"/>
      <w:r w:rsidRPr="005D44A6">
        <w:rPr>
          <w:rFonts w:ascii="Arial" w:eastAsia="Times New Roman" w:hAnsi="Arial" w:cs="Arial"/>
          <w:color w:val="000000"/>
          <w:lang w:eastAsia="en-CA"/>
        </w:rPr>
        <w:t>; woman holding a grain = earliest depiction of Demeter, goddess of grain?? </w:t>
      </w:r>
    </w:p>
    <w:p w14:paraId="59FBC5A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ADB7C5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0000"/>
          <w:lang w:eastAsia="en-CA"/>
        </w:rPr>
        <w:t>***</w:t>
      </w:r>
      <w:proofErr w:type="spellStart"/>
      <w:r w:rsidRPr="005D44A6">
        <w:rPr>
          <w:rFonts w:ascii="Arial" w:eastAsia="Times New Roman" w:hAnsi="Arial" w:cs="Arial"/>
          <w:b/>
          <w:bCs/>
          <w:color w:val="FF0000"/>
          <w:lang w:eastAsia="en-CA"/>
        </w:rPr>
        <w:t>mycenaean</w:t>
      </w:r>
      <w:proofErr w:type="spellEnd"/>
      <w:r w:rsidRPr="005D44A6">
        <w:rPr>
          <w:rFonts w:ascii="Arial" w:eastAsia="Times New Roman" w:hAnsi="Arial" w:cs="Arial"/>
          <w:b/>
          <w:bCs/>
          <w:color w:val="FF0000"/>
          <w:lang w:eastAsia="en-CA"/>
        </w:rPr>
        <w:t xml:space="preserve"> art more abstract than Minoan art </w:t>
      </w:r>
    </w:p>
    <w:p w14:paraId="413D6D5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C999A9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Lion Gate:</w:t>
      </w:r>
    </w:p>
    <w:p w14:paraId="5BCCA530" w14:textId="77777777" w:rsidR="005D44A6" w:rsidRPr="005D44A6" w:rsidRDefault="005D44A6" w:rsidP="005D44A6">
      <w:pPr>
        <w:numPr>
          <w:ilvl w:val="0"/>
          <w:numId w:val="122"/>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 xml:space="preserve">Only </w:t>
      </w:r>
      <w:proofErr w:type="gramStart"/>
      <w:r w:rsidRPr="005D44A6">
        <w:rPr>
          <w:rFonts w:ascii="Arial" w:eastAsia="Times New Roman" w:hAnsi="Arial" w:cs="Arial"/>
          <w:b/>
          <w:bCs/>
          <w:color w:val="000000"/>
          <w:lang w:eastAsia="en-CA"/>
        </w:rPr>
        <w:t>large scale</w:t>
      </w:r>
      <w:proofErr w:type="gramEnd"/>
      <w:r w:rsidRPr="005D44A6">
        <w:rPr>
          <w:rFonts w:ascii="Arial" w:eastAsia="Times New Roman" w:hAnsi="Arial" w:cs="Arial"/>
          <w:b/>
          <w:bCs/>
          <w:color w:val="000000"/>
          <w:lang w:eastAsia="en-CA"/>
        </w:rPr>
        <w:t xml:space="preserve"> stone sculpture of the bronze age</w:t>
      </w:r>
    </w:p>
    <w:p w14:paraId="54EA18E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3CA101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Iconography from Crete (Lion gate):</w:t>
      </w:r>
    </w:p>
    <w:p w14:paraId="69D70DDA" w14:textId="77777777" w:rsidR="005D44A6" w:rsidRPr="005D44A6" w:rsidRDefault="005D44A6" w:rsidP="005D44A6">
      <w:pPr>
        <w:numPr>
          <w:ilvl w:val="0"/>
          <w:numId w:val="1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Upward tapering column </w:t>
      </w:r>
      <w:r w:rsidRPr="005D44A6">
        <w:rPr>
          <w:rFonts w:ascii="Arial" w:eastAsia="Times New Roman" w:hAnsi="Arial" w:cs="Arial"/>
          <w:b/>
          <w:bCs/>
          <w:color w:val="000000"/>
          <w:lang w:eastAsia="en-CA"/>
        </w:rPr>
        <w:t>(similar to the one at the bull fresco)</w:t>
      </w:r>
    </w:p>
    <w:p w14:paraId="7A3B4E71" w14:textId="77777777" w:rsidR="005D44A6" w:rsidRPr="005D44A6" w:rsidRDefault="005D44A6" w:rsidP="005D44A6">
      <w:pPr>
        <w:numPr>
          <w:ilvl w:val="0"/>
          <w:numId w:val="1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Circles representing the ends of wooden beams </w:t>
      </w:r>
      <w:r w:rsidRPr="005D44A6">
        <w:rPr>
          <w:rFonts w:ascii="Arial" w:eastAsia="Times New Roman" w:hAnsi="Arial" w:cs="Arial"/>
          <w:b/>
          <w:bCs/>
          <w:color w:val="000000"/>
          <w:lang w:eastAsia="en-CA"/>
        </w:rPr>
        <w:t>(similar to the one at the bull fresco) </w:t>
      </w:r>
    </w:p>
    <w:p w14:paraId="503D349E" w14:textId="77777777" w:rsidR="005D44A6" w:rsidRPr="005D44A6" w:rsidRDefault="005D44A6" w:rsidP="005D44A6">
      <w:pPr>
        <w:numPr>
          <w:ilvl w:val="0"/>
          <w:numId w:val="1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Heraldic pose </w:t>
      </w:r>
      <w:r w:rsidRPr="005D44A6">
        <w:rPr>
          <w:rFonts w:ascii="Arial" w:eastAsia="Times New Roman" w:hAnsi="Arial" w:cs="Arial"/>
          <w:b/>
          <w:bCs/>
          <w:color w:val="000000"/>
          <w:lang w:eastAsia="en-CA"/>
        </w:rPr>
        <w:t>(similar to seal stones) </w:t>
      </w:r>
    </w:p>
    <w:p w14:paraId="57187D12" w14:textId="77777777" w:rsidR="005D44A6" w:rsidRPr="005D44A6" w:rsidRDefault="005D44A6" w:rsidP="005D44A6">
      <w:pPr>
        <w:numPr>
          <w:ilvl w:val="0"/>
          <w:numId w:val="12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lions standing on the block similar to the incurve altar; suggesting this is a motif as a coat of arms for the palace or ruling family; no palaces have this symbol</w:t>
      </w:r>
    </w:p>
    <w:p w14:paraId="6182F60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8263AB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1200 BCE:</w:t>
      </w:r>
    </w:p>
    <w:p w14:paraId="6DA88C0C" w14:textId="77777777" w:rsidR="005D44A6" w:rsidRPr="005D44A6" w:rsidRDefault="005D44A6" w:rsidP="005D44A6">
      <w:pPr>
        <w:numPr>
          <w:ilvl w:val="0"/>
          <w:numId w:val="12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A cistern was added to protect the water supply in preparation for a siege </w:t>
      </w:r>
    </w:p>
    <w:p w14:paraId="7611A077" w14:textId="77777777" w:rsidR="005D44A6" w:rsidRPr="005D44A6" w:rsidRDefault="005D44A6" w:rsidP="005D44A6">
      <w:pPr>
        <w:numPr>
          <w:ilvl w:val="0"/>
          <w:numId w:val="12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Something happened that persuaded the palaces except for </w:t>
      </w:r>
      <w:proofErr w:type="spellStart"/>
      <w:r w:rsidRPr="005D44A6">
        <w:rPr>
          <w:rFonts w:ascii="Arial" w:eastAsia="Times New Roman" w:hAnsi="Arial" w:cs="Arial"/>
          <w:color w:val="000000"/>
          <w:lang w:eastAsia="en-CA"/>
        </w:rPr>
        <w:t>Pilos</w:t>
      </w:r>
      <w:proofErr w:type="spellEnd"/>
      <w:r w:rsidRPr="005D44A6">
        <w:rPr>
          <w:rFonts w:ascii="Arial" w:eastAsia="Times New Roman" w:hAnsi="Arial" w:cs="Arial"/>
          <w:color w:val="000000"/>
          <w:lang w:eastAsia="en-CA"/>
        </w:rPr>
        <w:t xml:space="preserve"> to build a cistern and prepare for a siege </w:t>
      </w:r>
    </w:p>
    <w:p w14:paraId="1D45FC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0E269B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t>
      </w:r>
    </w:p>
    <w:p w14:paraId="28FD7A4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F48BA8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Week 4: </w:t>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r>
      <w:r w:rsidRPr="005D44A6">
        <w:rPr>
          <w:rFonts w:ascii="Arial" w:eastAsia="Times New Roman" w:hAnsi="Arial" w:cs="Arial"/>
          <w:color w:val="000000"/>
          <w:lang w:eastAsia="en-CA"/>
        </w:rPr>
        <w:tab/>
        <w:t>Oct 5, 2020</w:t>
      </w:r>
    </w:p>
    <w:p w14:paraId="4427AFF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19787E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Strong-walled Tiryns</w:t>
      </w:r>
      <w:r w:rsidRPr="005D44A6">
        <w:rPr>
          <w:rFonts w:ascii="Arial" w:eastAsia="Times New Roman" w:hAnsi="Arial" w:cs="Arial"/>
          <w:color w:val="000000"/>
          <w:lang w:eastAsia="en-CA"/>
        </w:rPr>
        <w:t>:</w:t>
      </w:r>
    </w:p>
    <w:p w14:paraId="6D458095" w14:textId="77777777" w:rsidR="005D44A6" w:rsidRPr="005D44A6" w:rsidRDefault="005D44A6" w:rsidP="005D44A6">
      <w:pPr>
        <w:numPr>
          <w:ilvl w:val="0"/>
          <w:numId w:val="12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Schliemann went to Tiryns b/c it is also included in Homer</w:t>
      </w:r>
    </w:p>
    <w:p w14:paraId="1E62C1E7" w14:textId="77777777" w:rsidR="005D44A6" w:rsidRPr="005D44A6" w:rsidRDefault="005D44A6" w:rsidP="005D44A6">
      <w:pPr>
        <w:numPr>
          <w:ilvl w:val="0"/>
          <w:numId w:val="12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Tiryns located near Mycenae</w:t>
      </w:r>
    </w:p>
    <w:p w14:paraId="4DB57270" w14:textId="77777777" w:rsidR="005D44A6" w:rsidRPr="005D44A6" w:rsidRDefault="005D44A6" w:rsidP="005D44A6">
      <w:pPr>
        <w:numPr>
          <w:ilvl w:val="0"/>
          <w:numId w:val="12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Mycenae has a lot of import from Egypt; they had to come through Tiryns instead of crossing mountains to the East</w:t>
      </w:r>
    </w:p>
    <w:p w14:paraId="44F4236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4FE214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Early Excavations:</w:t>
      </w:r>
    </w:p>
    <w:p w14:paraId="044F3687" w14:textId="77777777" w:rsidR="005D44A6" w:rsidRPr="005D44A6" w:rsidRDefault="005D44A6" w:rsidP="005D44A6">
      <w:pPr>
        <w:numPr>
          <w:ilvl w:val="0"/>
          <w:numId w:val="12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Schliemann started the </w:t>
      </w:r>
      <w:proofErr w:type="gramStart"/>
      <w:r w:rsidRPr="005D44A6">
        <w:rPr>
          <w:rFonts w:ascii="Arial" w:eastAsia="Times New Roman" w:hAnsi="Arial" w:cs="Arial"/>
          <w:color w:val="000000"/>
          <w:lang w:eastAsia="en-CA"/>
        </w:rPr>
        <w:t>excavations</w:t>
      </w:r>
      <w:proofErr w:type="gramEnd"/>
      <w:r w:rsidRPr="005D44A6">
        <w:rPr>
          <w:rFonts w:ascii="Arial" w:eastAsia="Times New Roman" w:hAnsi="Arial" w:cs="Arial"/>
          <w:color w:val="000000"/>
          <w:lang w:eastAsia="en-CA"/>
        </w:rPr>
        <w:t xml:space="preserve"> but he left for Troy </w:t>
      </w:r>
    </w:p>
    <w:p w14:paraId="6DEB8014" w14:textId="77777777" w:rsidR="005D44A6" w:rsidRPr="005D44A6" w:rsidRDefault="005D44A6" w:rsidP="005D44A6">
      <w:pPr>
        <w:numPr>
          <w:ilvl w:val="0"/>
          <w:numId w:val="12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His architect, </w:t>
      </w:r>
      <w:proofErr w:type="spellStart"/>
      <w:r w:rsidRPr="005D44A6">
        <w:rPr>
          <w:rFonts w:ascii="Arial" w:eastAsia="Times New Roman" w:hAnsi="Arial" w:cs="Arial"/>
          <w:color w:val="000000"/>
          <w:lang w:eastAsia="en-CA"/>
        </w:rPr>
        <w:t>Dorpfeld</w:t>
      </w:r>
      <w:proofErr w:type="spellEnd"/>
      <w:r w:rsidRPr="005D44A6">
        <w:rPr>
          <w:rFonts w:ascii="Arial" w:eastAsia="Times New Roman" w:hAnsi="Arial" w:cs="Arial"/>
          <w:color w:val="000000"/>
          <w:lang w:eastAsia="en-CA"/>
        </w:rPr>
        <w:t>, took over </w:t>
      </w:r>
    </w:p>
    <w:p w14:paraId="7E9D7174" w14:textId="77777777" w:rsidR="005D44A6" w:rsidRPr="005D44A6" w:rsidRDefault="005D44A6" w:rsidP="005D44A6">
      <w:pPr>
        <w:numPr>
          <w:ilvl w:val="0"/>
          <w:numId w:val="12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Therefore, Tiryns has always been a German excavation; as opposed to British excavation of Mycenae</w:t>
      </w:r>
    </w:p>
    <w:p w14:paraId="7916687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BB1E09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Strong-walled:</w:t>
      </w:r>
    </w:p>
    <w:p w14:paraId="2202C2F9" w14:textId="77777777" w:rsidR="005D44A6" w:rsidRPr="005D44A6" w:rsidRDefault="005D44A6" w:rsidP="005D44A6">
      <w:pPr>
        <w:numPr>
          <w:ilvl w:val="0"/>
          <w:numId w:val="12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Homer referred to Tiryns in the Iliad as strong walled; accurate description</w:t>
      </w:r>
    </w:p>
    <w:p w14:paraId="5EFE9F8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939D18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Citadel:</w:t>
      </w:r>
    </w:p>
    <w:p w14:paraId="6A292F8A" w14:textId="77777777" w:rsidR="005D44A6" w:rsidRPr="005D44A6" w:rsidRDefault="005D44A6" w:rsidP="005D44A6">
      <w:pPr>
        <w:numPr>
          <w:ilvl w:val="0"/>
          <w:numId w:val="1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Made up of lower and upper (palace) citadel</w:t>
      </w:r>
    </w:p>
    <w:p w14:paraId="4911C41B" w14:textId="77777777" w:rsidR="005D44A6" w:rsidRPr="005D44A6" w:rsidRDefault="005D44A6" w:rsidP="005D44A6">
      <w:pPr>
        <w:numPr>
          <w:ilvl w:val="0"/>
          <w:numId w:val="12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walls are built into the rocky landscape ‘</w:t>
      </w:r>
    </w:p>
    <w:p w14:paraId="499D2D2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DD9255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Megaron:</w:t>
      </w:r>
    </w:p>
    <w:p w14:paraId="7E7AC9C7" w14:textId="77777777" w:rsidR="005D44A6" w:rsidRPr="005D44A6" w:rsidRDefault="005D44A6" w:rsidP="005D44A6">
      <w:pPr>
        <w:numPr>
          <w:ilvl w:val="0"/>
          <w:numId w:val="12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Located in the center of the palace at the top of the hill </w:t>
      </w:r>
    </w:p>
    <w:p w14:paraId="479BE090" w14:textId="77777777" w:rsidR="005D44A6" w:rsidRPr="005D44A6" w:rsidRDefault="005D44A6" w:rsidP="005D44A6">
      <w:pPr>
        <w:numPr>
          <w:ilvl w:val="0"/>
          <w:numId w:val="12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Very well guarded</w:t>
      </w:r>
    </w:p>
    <w:p w14:paraId="4202C529" w14:textId="77777777" w:rsidR="005D44A6" w:rsidRPr="005D44A6" w:rsidRDefault="005D44A6" w:rsidP="005D44A6">
      <w:pPr>
        <w:numPr>
          <w:ilvl w:val="0"/>
          <w:numId w:val="13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Men’s megaron = open; women’s megaron = secluded (have to pass through men to reach women)</w:t>
      </w:r>
    </w:p>
    <w:p w14:paraId="7F528F5B" w14:textId="77777777" w:rsidR="005D44A6" w:rsidRPr="005D44A6" w:rsidRDefault="005D44A6" w:rsidP="005D44A6">
      <w:pPr>
        <w:numPr>
          <w:ilvl w:val="0"/>
          <w:numId w:val="13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Bathroom in megaron associated with Mycenaean megaron; bath for residential </w:t>
      </w:r>
      <w:proofErr w:type="gramStart"/>
      <w:r w:rsidRPr="005D44A6">
        <w:rPr>
          <w:rFonts w:ascii="Arial" w:eastAsia="Times New Roman" w:hAnsi="Arial" w:cs="Arial"/>
          <w:color w:val="000000"/>
          <w:lang w:eastAsia="en-CA"/>
        </w:rPr>
        <w:t>area?;</w:t>
      </w:r>
      <w:proofErr w:type="gramEnd"/>
      <w:r w:rsidRPr="005D44A6">
        <w:rPr>
          <w:rFonts w:ascii="Arial" w:eastAsia="Times New Roman" w:hAnsi="Arial" w:cs="Arial"/>
          <w:color w:val="000000"/>
          <w:lang w:eastAsia="en-CA"/>
        </w:rPr>
        <w:t xml:space="preserve"> connected to the open court via a small door (only in Tiryns but is not in </w:t>
      </w:r>
      <w:proofErr w:type="spellStart"/>
      <w:r w:rsidRPr="005D44A6">
        <w:rPr>
          <w:rFonts w:ascii="Arial" w:eastAsia="Times New Roman" w:hAnsi="Arial" w:cs="Arial"/>
          <w:color w:val="000000"/>
          <w:lang w:eastAsia="en-CA"/>
        </w:rPr>
        <w:t>Pilos</w:t>
      </w:r>
      <w:proofErr w:type="spellEnd"/>
      <w:r w:rsidRPr="005D44A6">
        <w:rPr>
          <w:rFonts w:ascii="Arial" w:eastAsia="Times New Roman" w:hAnsi="Arial" w:cs="Arial"/>
          <w:color w:val="000000"/>
          <w:lang w:eastAsia="en-CA"/>
        </w:rPr>
        <w:t>) </w:t>
      </w:r>
    </w:p>
    <w:p w14:paraId="1D52919E" w14:textId="77777777" w:rsidR="005D44A6" w:rsidRPr="005D44A6" w:rsidRDefault="005D44A6" w:rsidP="005D44A6">
      <w:pPr>
        <w:numPr>
          <w:ilvl w:val="0"/>
          <w:numId w:val="13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3 doors in the entrance as opposed to 1 in </w:t>
      </w:r>
      <w:proofErr w:type="spellStart"/>
      <w:r w:rsidRPr="005D44A6">
        <w:rPr>
          <w:rFonts w:ascii="Arial" w:eastAsia="Times New Roman" w:hAnsi="Arial" w:cs="Arial"/>
          <w:color w:val="000000"/>
          <w:lang w:eastAsia="en-CA"/>
        </w:rPr>
        <w:t>Pilos</w:t>
      </w:r>
      <w:proofErr w:type="spellEnd"/>
      <w:r w:rsidRPr="005D44A6">
        <w:rPr>
          <w:rFonts w:ascii="Arial" w:eastAsia="Times New Roman" w:hAnsi="Arial" w:cs="Arial"/>
          <w:color w:val="000000"/>
          <w:lang w:eastAsia="en-CA"/>
        </w:rPr>
        <w:t xml:space="preserve"> and Mycenae? </w:t>
      </w:r>
    </w:p>
    <w:p w14:paraId="03A9221C" w14:textId="77777777" w:rsidR="005D44A6" w:rsidRPr="005D44A6" w:rsidRDefault="005D44A6" w:rsidP="005D44A6">
      <w:pPr>
        <w:numPr>
          <w:ilvl w:val="0"/>
          <w:numId w:val="13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Floor was decorated w/ octopus and back to back dolphins  </w:t>
      </w:r>
    </w:p>
    <w:p w14:paraId="0A8E3922" w14:textId="77777777" w:rsidR="005D44A6" w:rsidRPr="005D44A6" w:rsidRDefault="005D44A6" w:rsidP="005D44A6">
      <w:pPr>
        <w:numPr>
          <w:ilvl w:val="0"/>
          <w:numId w:val="13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Fireplace at the center; someone speaking to the throne would have their backs facing the fire?</w:t>
      </w:r>
    </w:p>
    <w:p w14:paraId="0D32803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56E17B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0000"/>
          <w:lang w:eastAsia="en-CA"/>
        </w:rPr>
        <w:t xml:space="preserve">***lustral basin not in </w:t>
      </w:r>
      <w:proofErr w:type="spellStart"/>
      <w:r w:rsidRPr="005D44A6">
        <w:rPr>
          <w:rFonts w:ascii="Arial" w:eastAsia="Times New Roman" w:hAnsi="Arial" w:cs="Arial"/>
          <w:b/>
          <w:bCs/>
          <w:color w:val="FF0000"/>
          <w:lang w:eastAsia="en-CA"/>
        </w:rPr>
        <w:t>mycenaean</w:t>
      </w:r>
      <w:proofErr w:type="spellEnd"/>
      <w:r w:rsidRPr="005D44A6">
        <w:rPr>
          <w:rFonts w:ascii="Arial" w:eastAsia="Times New Roman" w:hAnsi="Arial" w:cs="Arial"/>
          <w:b/>
          <w:bCs/>
          <w:color w:val="FF0000"/>
          <w:lang w:eastAsia="en-CA"/>
        </w:rPr>
        <w:t xml:space="preserve"> (only in </w:t>
      </w:r>
      <w:proofErr w:type="spellStart"/>
      <w:r w:rsidRPr="005D44A6">
        <w:rPr>
          <w:rFonts w:ascii="Arial" w:eastAsia="Times New Roman" w:hAnsi="Arial" w:cs="Arial"/>
          <w:b/>
          <w:bCs/>
          <w:color w:val="FF0000"/>
          <w:lang w:eastAsia="en-CA"/>
        </w:rPr>
        <w:t>minoan</w:t>
      </w:r>
      <w:proofErr w:type="spellEnd"/>
      <w:r w:rsidRPr="005D44A6">
        <w:rPr>
          <w:rFonts w:ascii="Arial" w:eastAsia="Times New Roman" w:hAnsi="Arial" w:cs="Arial"/>
          <w:b/>
          <w:bCs/>
          <w:color w:val="FF0000"/>
          <w:lang w:eastAsia="en-CA"/>
        </w:rPr>
        <w:t>) </w:t>
      </w:r>
    </w:p>
    <w:p w14:paraId="4B90E83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128DE1F" w14:textId="77777777" w:rsidR="005D44A6" w:rsidRPr="005D44A6" w:rsidRDefault="005D44A6" w:rsidP="005D44A6">
      <w:pPr>
        <w:numPr>
          <w:ilvl w:val="0"/>
          <w:numId w:val="131"/>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Tiryns placed their heaviest fortifications towards the sea; the entrance in the lower citadel (leading to Mycenae) is lesser guarded -- implying they’re working w/ Mycenaeans?? </w:t>
      </w:r>
    </w:p>
    <w:p w14:paraId="67DE0CD2" w14:textId="77777777" w:rsidR="005D44A6" w:rsidRPr="005D44A6" w:rsidRDefault="005D44A6" w:rsidP="005D44A6">
      <w:pPr>
        <w:numPr>
          <w:ilvl w:val="0"/>
          <w:numId w:val="131"/>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Their fortifications are around the same time as Mycenaeans were doing the Lions’ Gate renovations</w:t>
      </w:r>
    </w:p>
    <w:p w14:paraId="4C9ED205" w14:textId="77777777" w:rsidR="005D44A6" w:rsidRPr="005D44A6" w:rsidRDefault="005D44A6" w:rsidP="005D44A6">
      <w:pPr>
        <w:numPr>
          <w:ilvl w:val="0"/>
          <w:numId w:val="131"/>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Both of them are not afraid of each other; they’re united by a common fear: being attacked by someone from the sea since they are surrounded by mountains (providing barrier) so the only way to reach both of them is through sea</w:t>
      </w:r>
    </w:p>
    <w:p w14:paraId="03EBDBB8" w14:textId="77777777" w:rsidR="005D44A6" w:rsidRPr="005D44A6" w:rsidRDefault="005D44A6" w:rsidP="005D44A6">
      <w:pPr>
        <w:numPr>
          <w:ilvl w:val="0"/>
          <w:numId w:val="1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sea entrance has a narrow entrance as a chokepoint </w:t>
      </w:r>
    </w:p>
    <w:p w14:paraId="0A58C36A" w14:textId="77777777" w:rsidR="005D44A6" w:rsidRPr="005D44A6" w:rsidRDefault="005D44A6" w:rsidP="005D44A6">
      <w:pPr>
        <w:numPr>
          <w:ilvl w:val="0"/>
          <w:numId w:val="13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Lower citadel = resembles more of a shantytown </w:t>
      </w:r>
    </w:p>
    <w:p w14:paraId="0A4D7B60" w14:textId="77777777" w:rsidR="005D44A6" w:rsidRPr="005D44A6" w:rsidRDefault="005D44A6" w:rsidP="005D44A6">
      <w:pPr>
        <w:numPr>
          <w:ilvl w:val="0"/>
          <w:numId w:val="131"/>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Tiryns built an underground tunnel for their water located the lower citadel (similar to the cistern of Mycenae) </w:t>
      </w:r>
    </w:p>
    <w:p w14:paraId="5982B863" w14:textId="77777777" w:rsidR="005D44A6" w:rsidRPr="005D44A6" w:rsidRDefault="005D44A6" w:rsidP="005D44A6">
      <w:pPr>
        <w:numPr>
          <w:ilvl w:val="0"/>
          <w:numId w:val="131"/>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No evidence that anyone attacked Tiryns; people seek refuge in Tiryns whenever destruction happened in an area in Greece</w:t>
      </w:r>
    </w:p>
    <w:p w14:paraId="06E895B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3C5637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Defences:</w:t>
      </w:r>
    </w:p>
    <w:p w14:paraId="66853347" w14:textId="77777777" w:rsidR="005D44A6" w:rsidRPr="005D44A6" w:rsidRDefault="005D44A6" w:rsidP="005D44A6">
      <w:pPr>
        <w:numPr>
          <w:ilvl w:val="0"/>
          <w:numId w:val="13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Walls were built by typical Mycenaean masonry method (look like an igloo)</w:t>
      </w:r>
    </w:p>
    <w:p w14:paraId="1F0D185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46B8A8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Gate or sally port: </w:t>
      </w:r>
    </w:p>
    <w:p w14:paraId="3CAD9350" w14:textId="77777777" w:rsidR="005D44A6" w:rsidRPr="005D44A6" w:rsidRDefault="005D44A6" w:rsidP="005D44A6">
      <w:pPr>
        <w:numPr>
          <w:ilvl w:val="0"/>
          <w:numId w:val="1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Tiny doors = you can exit </w:t>
      </w:r>
    </w:p>
    <w:p w14:paraId="69F94817" w14:textId="77777777" w:rsidR="005D44A6" w:rsidRPr="005D44A6" w:rsidRDefault="005D44A6" w:rsidP="005D44A6">
      <w:pPr>
        <w:numPr>
          <w:ilvl w:val="0"/>
          <w:numId w:val="1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Used as flank or secret escape</w:t>
      </w:r>
    </w:p>
    <w:p w14:paraId="1B4F8701" w14:textId="77777777" w:rsidR="005D44A6" w:rsidRPr="005D44A6" w:rsidRDefault="005D44A6" w:rsidP="005D44A6">
      <w:pPr>
        <w:numPr>
          <w:ilvl w:val="0"/>
          <w:numId w:val="13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But no evidence that Tiryns was ever sieged</w:t>
      </w:r>
    </w:p>
    <w:p w14:paraId="54FAF36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A5784B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***All these elements made Tiryns impenetrable </w:t>
      </w:r>
    </w:p>
    <w:p w14:paraId="4A8A337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2E5732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***the megaron in upper citadel was turned into a temple and an altar was built outside of temple (you can’t build an altar inside of the temple since you’ll die from the smoke of the burned offerings) = normal</w:t>
      </w:r>
    </w:p>
    <w:p w14:paraId="277ED8D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85067E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Pylos:</w:t>
      </w:r>
    </w:p>
    <w:p w14:paraId="4FAEAF35" w14:textId="77777777" w:rsidR="005D44A6" w:rsidRPr="005D44A6" w:rsidRDefault="005D44A6" w:rsidP="005D44A6">
      <w:pPr>
        <w:numPr>
          <w:ilvl w:val="0"/>
          <w:numId w:val="13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Homer called it “sandy </w:t>
      </w:r>
      <w:proofErr w:type="spellStart"/>
      <w:r w:rsidRPr="005D44A6">
        <w:rPr>
          <w:rFonts w:ascii="Arial" w:eastAsia="Times New Roman" w:hAnsi="Arial" w:cs="Arial"/>
          <w:color w:val="000000"/>
          <w:lang w:eastAsia="en-CA"/>
        </w:rPr>
        <w:t>pylos</w:t>
      </w:r>
      <w:proofErr w:type="spellEnd"/>
      <w:r w:rsidRPr="005D44A6">
        <w:rPr>
          <w:rFonts w:ascii="Arial" w:eastAsia="Times New Roman" w:hAnsi="Arial" w:cs="Arial"/>
          <w:color w:val="000000"/>
          <w:lang w:eastAsia="en-CA"/>
        </w:rPr>
        <w:t>”</w:t>
      </w:r>
    </w:p>
    <w:p w14:paraId="7B84571F" w14:textId="77777777" w:rsidR="005D44A6" w:rsidRPr="005D44A6" w:rsidRDefault="005D44A6" w:rsidP="005D44A6">
      <w:pPr>
        <w:numPr>
          <w:ilvl w:val="0"/>
          <w:numId w:val="13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Located in the southwestern</w:t>
      </w:r>
    </w:p>
    <w:p w14:paraId="1F0F3C6C" w14:textId="77777777" w:rsidR="005D44A6" w:rsidRPr="005D44A6" w:rsidRDefault="005D44A6" w:rsidP="005D44A6">
      <w:pPr>
        <w:numPr>
          <w:ilvl w:val="0"/>
          <w:numId w:val="13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Only palace in this area; </w:t>
      </w:r>
    </w:p>
    <w:p w14:paraId="268DADF6" w14:textId="77777777" w:rsidR="005D44A6" w:rsidRPr="005D44A6" w:rsidRDefault="005D44A6" w:rsidP="005D44A6">
      <w:pPr>
        <w:numPr>
          <w:ilvl w:val="0"/>
          <w:numId w:val="13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Controls the southwestern part but did not have the same influence as Mycenae</w:t>
      </w:r>
    </w:p>
    <w:p w14:paraId="24578F1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E18F4D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roofErr w:type="spellStart"/>
      <w:r w:rsidRPr="005D44A6">
        <w:rPr>
          <w:rFonts w:ascii="Arial" w:eastAsia="Times New Roman" w:hAnsi="Arial" w:cs="Arial"/>
          <w:color w:val="0000FF"/>
          <w:lang w:eastAsia="en-CA"/>
        </w:rPr>
        <w:t>Blegen</w:t>
      </w:r>
      <w:proofErr w:type="spellEnd"/>
      <w:r w:rsidRPr="005D44A6">
        <w:rPr>
          <w:rFonts w:ascii="Arial" w:eastAsia="Times New Roman" w:hAnsi="Arial" w:cs="Arial"/>
          <w:color w:val="0000FF"/>
          <w:lang w:eastAsia="en-CA"/>
        </w:rPr>
        <w:t>:</w:t>
      </w:r>
    </w:p>
    <w:p w14:paraId="2E76B321" w14:textId="77777777" w:rsidR="005D44A6" w:rsidRPr="005D44A6" w:rsidRDefault="005D44A6" w:rsidP="005D44A6">
      <w:pPr>
        <w:numPr>
          <w:ilvl w:val="0"/>
          <w:numId w:val="13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Trained archaeologist</w:t>
      </w:r>
    </w:p>
    <w:p w14:paraId="1AC2C199" w14:textId="77777777" w:rsidR="005D44A6" w:rsidRPr="005D44A6" w:rsidRDefault="005D44A6" w:rsidP="005D44A6">
      <w:pPr>
        <w:numPr>
          <w:ilvl w:val="0"/>
          <w:numId w:val="13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Excavated Pylos  </w:t>
      </w:r>
    </w:p>
    <w:p w14:paraId="3C89BE6F" w14:textId="77777777" w:rsidR="005D44A6" w:rsidRPr="005D44A6" w:rsidRDefault="005D44A6" w:rsidP="005D44A6">
      <w:pPr>
        <w:numPr>
          <w:ilvl w:val="0"/>
          <w:numId w:val="13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Utilized pottery to establish chronology for Mainland Greece</w:t>
      </w:r>
    </w:p>
    <w:p w14:paraId="0B5B767A" w14:textId="77777777" w:rsidR="005D44A6" w:rsidRPr="005D44A6" w:rsidRDefault="005D44A6" w:rsidP="005D44A6">
      <w:pPr>
        <w:numPr>
          <w:ilvl w:val="0"/>
          <w:numId w:val="13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Worked at Troy too; found 49 different levels vs 9 different levels (distinguished b/w decades not just centuries) </w:t>
      </w:r>
    </w:p>
    <w:p w14:paraId="4EDCEB1B" w14:textId="77777777" w:rsidR="005D44A6" w:rsidRPr="005D44A6" w:rsidRDefault="005D44A6" w:rsidP="005D44A6">
      <w:pPr>
        <w:numPr>
          <w:ilvl w:val="0"/>
          <w:numId w:val="13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Met a schoolteacher at Pylos in 1939 who saw some cut square blocks and pottery fragments; this prompted </w:t>
      </w:r>
      <w:proofErr w:type="spellStart"/>
      <w:r w:rsidRPr="005D44A6">
        <w:rPr>
          <w:rFonts w:ascii="Arial" w:eastAsia="Times New Roman" w:hAnsi="Arial" w:cs="Arial"/>
          <w:color w:val="000000"/>
          <w:lang w:eastAsia="en-CA"/>
        </w:rPr>
        <w:t>Blegen</w:t>
      </w:r>
      <w:proofErr w:type="spellEnd"/>
      <w:r w:rsidRPr="005D44A6">
        <w:rPr>
          <w:rFonts w:ascii="Arial" w:eastAsia="Times New Roman" w:hAnsi="Arial" w:cs="Arial"/>
          <w:color w:val="000000"/>
          <w:lang w:eastAsia="en-CA"/>
        </w:rPr>
        <w:t xml:space="preserve"> to find the site</w:t>
      </w:r>
    </w:p>
    <w:p w14:paraId="0C343AE9" w14:textId="77777777" w:rsidR="005D44A6" w:rsidRPr="005D44A6" w:rsidRDefault="005D44A6" w:rsidP="005D44A6">
      <w:pPr>
        <w:numPr>
          <w:ilvl w:val="0"/>
          <w:numId w:val="13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Schliemann actually looked Nestor’s palace but he thought it was at the </w:t>
      </w:r>
      <w:proofErr w:type="gramStart"/>
      <w:r w:rsidRPr="005D44A6">
        <w:rPr>
          <w:rFonts w:ascii="Arial" w:eastAsia="Times New Roman" w:hAnsi="Arial" w:cs="Arial"/>
          <w:color w:val="000000"/>
          <w:lang w:eastAsia="en-CA"/>
        </w:rPr>
        <w:t>shore</w:t>
      </w:r>
      <w:proofErr w:type="gramEnd"/>
      <w:r w:rsidRPr="005D44A6">
        <w:rPr>
          <w:rFonts w:ascii="Arial" w:eastAsia="Times New Roman" w:hAnsi="Arial" w:cs="Arial"/>
          <w:color w:val="000000"/>
          <w:lang w:eastAsia="en-CA"/>
        </w:rPr>
        <w:t xml:space="preserve"> so he was not able to find it</w:t>
      </w:r>
    </w:p>
    <w:p w14:paraId="4AC4B6CA" w14:textId="77777777" w:rsidR="005D44A6" w:rsidRPr="005D44A6" w:rsidRDefault="005D44A6" w:rsidP="005D44A6">
      <w:pPr>
        <w:numPr>
          <w:ilvl w:val="0"/>
          <w:numId w:val="135"/>
        </w:numPr>
        <w:spacing w:after="0" w:line="240" w:lineRule="auto"/>
        <w:textAlignment w:val="baseline"/>
        <w:rPr>
          <w:rFonts w:ascii="Arial" w:eastAsia="Times New Roman" w:hAnsi="Arial" w:cs="Arial"/>
          <w:b/>
          <w:bCs/>
          <w:color w:val="000000"/>
          <w:lang w:eastAsia="en-CA"/>
        </w:rPr>
      </w:pPr>
      <w:proofErr w:type="spellStart"/>
      <w:r w:rsidRPr="005D44A6">
        <w:rPr>
          <w:rFonts w:ascii="Arial" w:eastAsia="Times New Roman" w:hAnsi="Arial" w:cs="Arial"/>
          <w:b/>
          <w:bCs/>
          <w:color w:val="000000"/>
          <w:lang w:eastAsia="en-CA"/>
        </w:rPr>
        <w:t>Blegen</w:t>
      </w:r>
      <w:proofErr w:type="spellEnd"/>
      <w:r w:rsidRPr="005D44A6">
        <w:rPr>
          <w:rFonts w:ascii="Arial" w:eastAsia="Times New Roman" w:hAnsi="Arial" w:cs="Arial"/>
          <w:b/>
          <w:bCs/>
          <w:color w:val="000000"/>
          <w:lang w:eastAsia="en-CA"/>
        </w:rPr>
        <w:t xml:space="preserve"> finding Pylos is the reason why Pylos is the most well-known site since it was excavated properly; many wall paintings were found in great conditions unlike in other excavations </w:t>
      </w:r>
    </w:p>
    <w:p w14:paraId="77A53B6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8E5887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The palace of Nestor:</w:t>
      </w:r>
    </w:p>
    <w:p w14:paraId="38B1C667" w14:textId="77777777" w:rsidR="005D44A6" w:rsidRPr="005D44A6" w:rsidRDefault="005D44A6" w:rsidP="005D44A6">
      <w:pPr>
        <w:numPr>
          <w:ilvl w:val="0"/>
          <w:numId w:val="13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First trench = archive room; </w:t>
      </w:r>
      <w:proofErr w:type="spellStart"/>
      <w:r w:rsidRPr="005D44A6">
        <w:rPr>
          <w:rFonts w:ascii="Arial" w:eastAsia="Times New Roman" w:hAnsi="Arial" w:cs="Arial"/>
          <w:color w:val="000000"/>
          <w:lang w:eastAsia="en-CA"/>
        </w:rPr>
        <w:t>Blegen</w:t>
      </w:r>
      <w:proofErr w:type="spellEnd"/>
      <w:r w:rsidRPr="005D44A6">
        <w:rPr>
          <w:rFonts w:ascii="Arial" w:eastAsia="Times New Roman" w:hAnsi="Arial" w:cs="Arial"/>
          <w:color w:val="000000"/>
          <w:lang w:eastAsia="en-CA"/>
        </w:rPr>
        <w:t xml:space="preserve"> got lucky b/c he stumbled upon the first trench which contained over a thousand of tablets w/ Linear B writing; he knew that this place was an administrative center thus, a palace </w:t>
      </w:r>
    </w:p>
    <w:p w14:paraId="17153097" w14:textId="77777777" w:rsidR="005D44A6" w:rsidRPr="005D44A6" w:rsidRDefault="005D44A6" w:rsidP="005D44A6">
      <w:pPr>
        <w:numPr>
          <w:ilvl w:val="0"/>
          <w:numId w:val="13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But wrong timing though b/c he found ^ during 1939 when WWII started so he was forced to </w:t>
      </w:r>
      <w:proofErr w:type="gramStart"/>
      <w:r w:rsidRPr="005D44A6">
        <w:rPr>
          <w:rFonts w:ascii="Arial" w:eastAsia="Times New Roman" w:hAnsi="Arial" w:cs="Arial"/>
          <w:color w:val="000000"/>
          <w:lang w:eastAsia="en-CA"/>
        </w:rPr>
        <w:t>leave</w:t>
      </w:r>
      <w:proofErr w:type="gramEnd"/>
      <w:r w:rsidRPr="005D44A6">
        <w:rPr>
          <w:rFonts w:ascii="Arial" w:eastAsia="Times New Roman" w:hAnsi="Arial" w:cs="Arial"/>
          <w:color w:val="000000"/>
          <w:lang w:eastAsia="en-CA"/>
        </w:rPr>
        <w:t xml:space="preserve"> and he did not return till the early 50s </w:t>
      </w:r>
    </w:p>
    <w:p w14:paraId="22F5DC29" w14:textId="77777777" w:rsidR="005D44A6" w:rsidRPr="005D44A6" w:rsidRDefault="005D44A6" w:rsidP="005D44A6">
      <w:pPr>
        <w:numPr>
          <w:ilvl w:val="0"/>
          <w:numId w:val="13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 took photos of the tablets for scholars to analyze during WWII </w:t>
      </w:r>
    </w:p>
    <w:p w14:paraId="4D0BD96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AA0FDD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The archive room:</w:t>
      </w:r>
    </w:p>
    <w:p w14:paraId="6D3719BD" w14:textId="77777777" w:rsidR="005D44A6" w:rsidRPr="005D44A6" w:rsidRDefault="005D44A6" w:rsidP="005D44A6">
      <w:pPr>
        <w:numPr>
          <w:ilvl w:val="0"/>
          <w:numId w:val="13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 xml:space="preserve">Scholars were able to </w:t>
      </w:r>
      <w:proofErr w:type="gramStart"/>
      <w:r w:rsidRPr="005D44A6">
        <w:rPr>
          <w:rFonts w:ascii="Arial" w:eastAsia="Times New Roman" w:hAnsi="Arial" w:cs="Arial"/>
          <w:color w:val="000000"/>
          <w:lang w:eastAsia="en-CA"/>
        </w:rPr>
        <w:t>distinguished</w:t>
      </w:r>
      <w:proofErr w:type="gramEnd"/>
      <w:r w:rsidRPr="005D44A6">
        <w:rPr>
          <w:rFonts w:ascii="Arial" w:eastAsia="Times New Roman" w:hAnsi="Arial" w:cs="Arial"/>
          <w:color w:val="000000"/>
          <w:lang w:eastAsia="en-CA"/>
        </w:rPr>
        <w:t xml:space="preserve"> 32 scribes working at Pylos from their 32 different handwritings </w:t>
      </w:r>
    </w:p>
    <w:p w14:paraId="75E3526E" w14:textId="77777777" w:rsidR="005D44A6" w:rsidRPr="005D44A6" w:rsidRDefault="005D44A6" w:rsidP="005D44A6">
      <w:pPr>
        <w:numPr>
          <w:ilvl w:val="0"/>
          <w:numId w:val="13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Children making tablets as evident of little hand marks at the back of the tablets </w:t>
      </w:r>
    </w:p>
    <w:p w14:paraId="2CDE4005" w14:textId="77777777" w:rsidR="005D44A6" w:rsidRPr="005D44A6" w:rsidRDefault="005D44A6" w:rsidP="005D44A6">
      <w:pPr>
        <w:numPr>
          <w:ilvl w:val="0"/>
          <w:numId w:val="13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tablets were stored in wooden shelves as evident of being found on the floor and they looked like they were organized </w:t>
      </w:r>
    </w:p>
    <w:p w14:paraId="654AD59B" w14:textId="77777777" w:rsidR="005D44A6" w:rsidRPr="005D44A6" w:rsidRDefault="005D44A6" w:rsidP="005D44A6">
      <w:pPr>
        <w:numPr>
          <w:ilvl w:val="0"/>
          <w:numId w:val="13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palace was burned down and these shelves were destroyed </w:t>
      </w:r>
    </w:p>
    <w:p w14:paraId="02F19AB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9C823B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Palace of Nestor: (LH III A-B)</w:t>
      </w:r>
    </w:p>
    <w:p w14:paraId="5E0DD0EF" w14:textId="77777777" w:rsidR="005D44A6" w:rsidRPr="005D44A6" w:rsidRDefault="005D44A6" w:rsidP="005D44A6">
      <w:pPr>
        <w:numPr>
          <w:ilvl w:val="0"/>
          <w:numId w:val="138"/>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 xml:space="preserve">Seems to be built in the late </w:t>
      </w:r>
      <w:proofErr w:type="spellStart"/>
      <w:r w:rsidRPr="005D44A6">
        <w:rPr>
          <w:rFonts w:ascii="Arial" w:eastAsia="Times New Roman" w:hAnsi="Arial" w:cs="Arial"/>
          <w:b/>
          <w:bCs/>
          <w:color w:val="000000"/>
          <w:lang w:eastAsia="en-CA"/>
        </w:rPr>
        <w:t>helladic</w:t>
      </w:r>
      <w:proofErr w:type="spellEnd"/>
      <w:r w:rsidRPr="005D44A6">
        <w:rPr>
          <w:rFonts w:ascii="Arial" w:eastAsia="Times New Roman" w:hAnsi="Arial" w:cs="Arial"/>
          <w:b/>
          <w:bCs/>
          <w:color w:val="000000"/>
          <w:lang w:eastAsia="en-CA"/>
        </w:rPr>
        <w:t xml:space="preserve"> III, possible end of LH II</w:t>
      </w:r>
    </w:p>
    <w:p w14:paraId="531541E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18ED4D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***Classic megaron structure = straight entry</w:t>
      </w:r>
    </w:p>
    <w:p w14:paraId="0F895C8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 xml:space="preserve">SW building in palace of </w:t>
      </w:r>
      <w:proofErr w:type="spellStart"/>
      <w:r w:rsidRPr="005D44A6">
        <w:rPr>
          <w:rFonts w:ascii="Arial" w:eastAsia="Times New Roman" w:hAnsi="Arial" w:cs="Arial"/>
          <w:b/>
          <w:bCs/>
          <w:color w:val="000000"/>
          <w:lang w:eastAsia="en-CA"/>
        </w:rPr>
        <w:t>nestor</w:t>
      </w:r>
      <w:proofErr w:type="spellEnd"/>
      <w:r w:rsidRPr="005D44A6">
        <w:rPr>
          <w:rFonts w:ascii="Arial" w:eastAsia="Times New Roman" w:hAnsi="Arial" w:cs="Arial"/>
          <w:b/>
          <w:bCs/>
          <w:color w:val="000000"/>
          <w:lang w:eastAsia="en-CA"/>
        </w:rPr>
        <w:t xml:space="preserve"> = 90 deg turn </w:t>
      </w:r>
    </w:p>
    <w:p w14:paraId="23B0A30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A6A3B0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Wine magazine:</w:t>
      </w:r>
    </w:p>
    <w:p w14:paraId="686730F7" w14:textId="77777777" w:rsidR="005D44A6" w:rsidRPr="005D44A6" w:rsidRDefault="005D44A6" w:rsidP="005D44A6">
      <w:pPr>
        <w:numPr>
          <w:ilvl w:val="0"/>
          <w:numId w:val="13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Has a door that leads to a cliff (morbid joke)</w:t>
      </w:r>
    </w:p>
    <w:p w14:paraId="59CE612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D70E9F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NE building:</w:t>
      </w:r>
    </w:p>
    <w:p w14:paraId="4FCC33F8" w14:textId="77777777" w:rsidR="005D44A6" w:rsidRPr="005D44A6" w:rsidRDefault="005D44A6" w:rsidP="005D44A6">
      <w:pPr>
        <w:numPr>
          <w:ilvl w:val="0"/>
          <w:numId w:val="14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Shrine w/ an altar but not a temple </w:t>
      </w:r>
    </w:p>
    <w:p w14:paraId="67F2945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032F43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Main palace:</w:t>
      </w:r>
    </w:p>
    <w:p w14:paraId="1DCF33C1" w14:textId="77777777" w:rsidR="005D44A6" w:rsidRPr="005D44A6" w:rsidRDefault="005D44A6" w:rsidP="005D44A6">
      <w:pPr>
        <w:numPr>
          <w:ilvl w:val="0"/>
          <w:numId w:val="14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Has two courts used for manufacturing textile, perfume and oil</w:t>
      </w:r>
    </w:p>
    <w:p w14:paraId="310123D1" w14:textId="77777777" w:rsidR="005D44A6" w:rsidRPr="005D44A6" w:rsidRDefault="005D44A6" w:rsidP="005D44A6">
      <w:pPr>
        <w:numPr>
          <w:ilvl w:val="0"/>
          <w:numId w:val="14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Megaron is restricted to special people </w:t>
      </w:r>
    </w:p>
    <w:p w14:paraId="13C7E551" w14:textId="77777777" w:rsidR="005D44A6" w:rsidRPr="005D44A6" w:rsidRDefault="005D44A6" w:rsidP="005D44A6">
      <w:pPr>
        <w:numPr>
          <w:ilvl w:val="0"/>
          <w:numId w:val="14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Unlike in Tiryns and Mycenae, you walk in and you’re instantly in the court in front of the megaron </w:t>
      </w:r>
    </w:p>
    <w:p w14:paraId="76B5067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9C65D0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Court of the Megaron:</w:t>
      </w:r>
    </w:p>
    <w:p w14:paraId="69EC7065" w14:textId="77777777" w:rsidR="005D44A6" w:rsidRPr="005D44A6" w:rsidRDefault="005D44A6" w:rsidP="005D44A6">
      <w:pPr>
        <w:numPr>
          <w:ilvl w:val="0"/>
          <w:numId w:val="14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courtyard is not as spacious as the pic would depict it to be </w:t>
      </w:r>
    </w:p>
    <w:p w14:paraId="2EA0C722" w14:textId="77777777" w:rsidR="005D44A6" w:rsidRPr="005D44A6" w:rsidRDefault="005D44A6" w:rsidP="005D44A6">
      <w:pPr>
        <w:numPr>
          <w:ilvl w:val="0"/>
          <w:numId w:val="14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Floor is made up of plaster (but it gets ruined by rain and winter thus they have to replace the plaster every year</w:t>
      </w:r>
    </w:p>
    <w:p w14:paraId="6904212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E7942D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The megaron: </w:t>
      </w:r>
    </w:p>
    <w:p w14:paraId="6D06123C" w14:textId="77777777" w:rsidR="005D44A6" w:rsidRPr="005D44A6" w:rsidRDefault="005D44A6" w:rsidP="005D44A6">
      <w:pPr>
        <w:numPr>
          <w:ilvl w:val="0"/>
          <w:numId w:val="1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Central part of any Mycenean palace is the Megaron</w:t>
      </w:r>
    </w:p>
    <w:p w14:paraId="1CF689BA" w14:textId="77777777" w:rsidR="005D44A6" w:rsidRPr="005D44A6" w:rsidRDefault="005D44A6" w:rsidP="005D44A6">
      <w:pPr>
        <w:numPr>
          <w:ilvl w:val="0"/>
          <w:numId w:val="1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Pylos follows the classic structure of Mycenae which is actually based on Pylos (was restored based on what they saw in the megaron at Pylos)</w:t>
      </w:r>
    </w:p>
    <w:p w14:paraId="390E56D9" w14:textId="77777777" w:rsidR="005D44A6" w:rsidRPr="005D44A6" w:rsidRDefault="005D44A6" w:rsidP="005D44A6">
      <w:pPr>
        <w:numPr>
          <w:ilvl w:val="0"/>
          <w:numId w:val="1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Pylos = medium chair</w:t>
      </w:r>
    </w:p>
    <w:p w14:paraId="76269819" w14:textId="77777777" w:rsidR="005D44A6" w:rsidRPr="005D44A6" w:rsidRDefault="005D44A6" w:rsidP="005D44A6">
      <w:pPr>
        <w:numPr>
          <w:ilvl w:val="0"/>
          <w:numId w:val="1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Room was actually small </w:t>
      </w:r>
    </w:p>
    <w:p w14:paraId="41A5EC0C" w14:textId="77777777" w:rsidR="005D44A6" w:rsidRPr="005D44A6" w:rsidRDefault="005D44A6" w:rsidP="005D44A6">
      <w:pPr>
        <w:numPr>
          <w:ilvl w:val="0"/>
          <w:numId w:val="143"/>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Homer says the megaron was an audience hall for the king; unlikely though</w:t>
      </w:r>
    </w:p>
    <w:p w14:paraId="155D50AB" w14:textId="77777777" w:rsidR="005D44A6" w:rsidRPr="005D44A6" w:rsidRDefault="005D44A6" w:rsidP="005D44A6">
      <w:pPr>
        <w:numPr>
          <w:ilvl w:val="0"/>
          <w:numId w:val="14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Griffin and lion paintings = similar to the smaller megarons </w:t>
      </w:r>
    </w:p>
    <w:p w14:paraId="37EC6E7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456838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Fluted columns:</w:t>
      </w:r>
    </w:p>
    <w:p w14:paraId="05FFAF27" w14:textId="77777777" w:rsidR="005D44A6" w:rsidRPr="005D44A6" w:rsidRDefault="005D44A6" w:rsidP="005D44A6">
      <w:pPr>
        <w:numPr>
          <w:ilvl w:val="0"/>
          <w:numId w:val="14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Columns are around the hearth of the megaron were fluted; surprise b/c columns from all megaron were smooth columns </w:t>
      </w:r>
    </w:p>
    <w:p w14:paraId="3CEF22FD" w14:textId="77777777" w:rsidR="005D44A6" w:rsidRPr="005D44A6" w:rsidRDefault="005D44A6" w:rsidP="005D44A6">
      <w:pPr>
        <w:numPr>
          <w:ilvl w:val="0"/>
          <w:numId w:val="14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Evidence in the imprint of the column base </w:t>
      </w:r>
    </w:p>
    <w:p w14:paraId="3D1E2A1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9426B1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***Octopus on the floor</w:t>
      </w:r>
    </w:p>
    <w:p w14:paraId="1412E896" w14:textId="77777777" w:rsidR="005D44A6" w:rsidRPr="005D44A6" w:rsidRDefault="005D44A6" w:rsidP="005D44A6">
      <w:pPr>
        <w:numPr>
          <w:ilvl w:val="0"/>
          <w:numId w:val="14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Libation pits w/ channel</w:t>
      </w:r>
    </w:p>
    <w:p w14:paraId="347181CF" w14:textId="77777777" w:rsidR="005D44A6" w:rsidRPr="005D44A6" w:rsidRDefault="005D44A6" w:rsidP="005D44A6">
      <w:pPr>
        <w:numPr>
          <w:ilvl w:val="0"/>
          <w:numId w:val="14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floor layout was slanted at the bottom </w:t>
      </w:r>
    </w:p>
    <w:p w14:paraId="018DA85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27F9F5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xml:space="preserve">Secondary megaron: (queen’s megaron?? According to </w:t>
      </w:r>
      <w:proofErr w:type="spellStart"/>
      <w:r w:rsidRPr="005D44A6">
        <w:rPr>
          <w:rFonts w:ascii="Arial" w:eastAsia="Times New Roman" w:hAnsi="Arial" w:cs="Arial"/>
          <w:color w:val="0000FF"/>
          <w:lang w:eastAsia="en-CA"/>
        </w:rPr>
        <w:t>Blegen</w:t>
      </w:r>
      <w:proofErr w:type="spellEnd"/>
      <w:r w:rsidRPr="005D44A6">
        <w:rPr>
          <w:rFonts w:ascii="Arial" w:eastAsia="Times New Roman" w:hAnsi="Arial" w:cs="Arial"/>
          <w:color w:val="0000FF"/>
          <w:lang w:eastAsia="en-CA"/>
        </w:rPr>
        <w:t>)</w:t>
      </w:r>
    </w:p>
    <w:p w14:paraId="650FC97B" w14:textId="77777777" w:rsidR="005D44A6" w:rsidRPr="005D44A6" w:rsidRDefault="005D44A6" w:rsidP="005D44A6">
      <w:pPr>
        <w:numPr>
          <w:ilvl w:val="0"/>
          <w:numId w:val="14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Only has the vestibule and main room, thus not really a megaron</w:t>
      </w:r>
    </w:p>
    <w:p w14:paraId="29B15DF9" w14:textId="77777777" w:rsidR="005D44A6" w:rsidRPr="005D44A6" w:rsidRDefault="005D44A6" w:rsidP="005D44A6">
      <w:pPr>
        <w:numPr>
          <w:ilvl w:val="0"/>
          <w:numId w:val="146"/>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lastRenderedPageBreak/>
        <w:t>Lions and griffin painting (symbol of Pylos?) </w:t>
      </w:r>
    </w:p>
    <w:p w14:paraId="146ED301" w14:textId="77777777" w:rsidR="005D44A6" w:rsidRPr="005D44A6" w:rsidRDefault="005D44A6" w:rsidP="005D44A6">
      <w:pPr>
        <w:numPr>
          <w:ilvl w:val="0"/>
          <w:numId w:val="14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Contains a bathroom; ceramic/terracotta tub; large jars sunken into a bench (containing perfume oils??) </w:t>
      </w:r>
    </w:p>
    <w:p w14:paraId="7AA1940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***perfume oils were used by soak the body w/ oil and rinse w/ water; no soap back then (oils must have been used as soaps) </w:t>
      </w:r>
    </w:p>
    <w:p w14:paraId="23B868A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49454D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w:t>
      </w:r>
      <w:proofErr w:type="gramStart"/>
      <w:r w:rsidRPr="005D44A6">
        <w:rPr>
          <w:rFonts w:ascii="Arial" w:eastAsia="Times New Roman" w:hAnsi="Arial" w:cs="Arial"/>
          <w:color w:val="0000FF"/>
          <w:lang w:eastAsia="en-CA"/>
        </w:rPr>
        <w:t>Bath tub</w:t>
      </w:r>
      <w:proofErr w:type="gramEnd"/>
      <w:r w:rsidRPr="005D44A6">
        <w:rPr>
          <w:rFonts w:ascii="Arial" w:eastAsia="Times New Roman" w:hAnsi="Arial" w:cs="Arial"/>
          <w:color w:val="0000FF"/>
          <w:lang w:eastAsia="en-CA"/>
        </w:rPr>
        <w:t xml:space="preserve"> reminded </w:t>
      </w:r>
      <w:proofErr w:type="spellStart"/>
      <w:r w:rsidRPr="005D44A6">
        <w:rPr>
          <w:rFonts w:ascii="Arial" w:eastAsia="Times New Roman" w:hAnsi="Arial" w:cs="Arial"/>
          <w:color w:val="0000FF"/>
          <w:lang w:eastAsia="en-CA"/>
        </w:rPr>
        <w:t>Blegen</w:t>
      </w:r>
      <w:proofErr w:type="spellEnd"/>
      <w:r w:rsidRPr="005D44A6">
        <w:rPr>
          <w:rFonts w:ascii="Arial" w:eastAsia="Times New Roman" w:hAnsi="Arial" w:cs="Arial"/>
          <w:color w:val="0000FF"/>
          <w:lang w:eastAsia="en-CA"/>
        </w:rPr>
        <w:t xml:space="preserve"> of the Odyssey:</w:t>
      </w:r>
    </w:p>
    <w:p w14:paraId="7987AB72" w14:textId="77777777" w:rsidR="005D44A6" w:rsidRPr="005D44A6" w:rsidRDefault="005D44A6" w:rsidP="005D44A6">
      <w:pPr>
        <w:numPr>
          <w:ilvl w:val="0"/>
          <w:numId w:val="14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Telemachus was trying to find his father Odysseus and he sought the help of Nestor</w:t>
      </w:r>
    </w:p>
    <w:p w14:paraId="64C9319E" w14:textId="77777777" w:rsidR="005D44A6" w:rsidRPr="005D44A6" w:rsidRDefault="005D44A6" w:rsidP="005D44A6">
      <w:pPr>
        <w:numPr>
          <w:ilvl w:val="0"/>
          <w:numId w:val="14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Nestor sent his daughter to wash Telemachus in the tub, give him a robe and feed (traditional Greek hospitality custom); </w:t>
      </w:r>
    </w:p>
    <w:p w14:paraId="15816852" w14:textId="77777777" w:rsidR="005D44A6" w:rsidRPr="005D44A6" w:rsidRDefault="005D44A6" w:rsidP="005D44A6">
      <w:pPr>
        <w:numPr>
          <w:ilvl w:val="0"/>
          <w:numId w:val="147"/>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Blegen</w:t>
      </w:r>
      <w:proofErr w:type="spellEnd"/>
      <w:r w:rsidRPr="005D44A6">
        <w:rPr>
          <w:rFonts w:ascii="Arial" w:eastAsia="Times New Roman" w:hAnsi="Arial" w:cs="Arial"/>
          <w:color w:val="000000"/>
          <w:lang w:eastAsia="en-CA"/>
        </w:rPr>
        <w:t xml:space="preserve"> thought this tub was from the story </w:t>
      </w:r>
    </w:p>
    <w:p w14:paraId="208BD72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FCA9478" w14:textId="77777777" w:rsidR="005D44A6" w:rsidRPr="005D44A6" w:rsidRDefault="005D44A6" w:rsidP="005D44A6">
      <w:pPr>
        <w:numPr>
          <w:ilvl w:val="0"/>
          <w:numId w:val="14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Pylos had no fortification; naval supremacy??</w:t>
      </w:r>
    </w:p>
    <w:p w14:paraId="09AE7F23" w14:textId="77777777" w:rsidR="005D44A6" w:rsidRPr="005D44A6" w:rsidRDefault="005D44A6" w:rsidP="005D44A6">
      <w:pPr>
        <w:numPr>
          <w:ilvl w:val="0"/>
          <w:numId w:val="14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In later excavations, some remains of defence wall were found; </w:t>
      </w:r>
    </w:p>
    <w:p w14:paraId="06501665" w14:textId="77777777" w:rsidR="005D44A6" w:rsidRPr="005D44A6" w:rsidRDefault="005D44A6" w:rsidP="005D44A6">
      <w:pPr>
        <w:numPr>
          <w:ilvl w:val="0"/>
          <w:numId w:val="14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Everything that is made up of stone in Pylos was gone; there was a medieval castle made up of stone which were made up of stones found in the Palace </w:t>
      </w:r>
    </w:p>
    <w:p w14:paraId="4977C867" w14:textId="77777777" w:rsidR="005D44A6" w:rsidRPr="005D44A6" w:rsidRDefault="005D44A6" w:rsidP="005D44A6">
      <w:pPr>
        <w:numPr>
          <w:ilvl w:val="0"/>
          <w:numId w:val="148"/>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Dress stones were found b/c they used ashlar masonry here unlike in Mycenae and Tiryns (similar to Knossos); used ashlar masonry and bricks </w:t>
      </w:r>
    </w:p>
    <w:p w14:paraId="134FFB9A" w14:textId="77777777" w:rsidR="005D44A6" w:rsidRPr="005D44A6" w:rsidRDefault="005D44A6" w:rsidP="005D44A6">
      <w:pPr>
        <w:numPr>
          <w:ilvl w:val="0"/>
          <w:numId w:val="148"/>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These stones were taken away by the Ottomans who built those medieval castles </w:t>
      </w:r>
    </w:p>
    <w:p w14:paraId="7E73F0CC" w14:textId="77777777" w:rsidR="005D44A6" w:rsidRPr="005D44A6" w:rsidRDefault="005D44A6" w:rsidP="005D44A6">
      <w:pPr>
        <w:numPr>
          <w:ilvl w:val="0"/>
          <w:numId w:val="148"/>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Presence of Venetians in the area b/c a venetian coin was found in the area </w:t>
      </w:r>
    </w:p>
    <w:p w14:paraId="40E9C89B" w14:textId="77777777" w:rsidR="005D44A6" w:rsidRPr="005D44A6" w:rsidRDefault="005D44A6" w:rsidP="005D44A6">
      <w:pPr>
        <w:numPr>
          <w:ilvl w:val="0"/>
          <w:numId w:val="14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Remains of aqueduct were found; palace had running water b/c they were making textiles </w:t>
      </w:r>
    </w:p>
    <w:p w14:paraId="63C1BDF2" w14:textId="77777777" w:rsidR="005D44A6" w:rsidRPr="005D44A6" w:rsidRDefault="005D44A6" w:rsidP="005D44A6">
      <w:pPr>
        <w:numPr>
          <w:ilvl w:val="0"/>
          <w:numId w:val="148"/>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Terracotta pipes fit to each other like Legos (similar to pipes found in the cistern at Mycenae = bronze age pipes) </w:t>
      </w:r>
    </w:p>
    <w:p w14:paraId="1AA0CC6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5CD421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Banqueting at Pylos:</w:t>
      </w:r>
    </w:p>
    <w:p w14:paraId="4E6D1D35" w14:textId="77777777" w:rsidR="005D44A6" w:rsidRPr="005D44A6" w:rsidRDefault="005D44A6" w:rsidP="005D44A6">
      <w:pPr>
        <w:numPr>
          <w:ilvl w:val="0"/>
          <w:numId w:val="14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Banquet halls on main and upper levels </w:t>
      </w:r>
    </w:p>
    <w:p w14:paraId="4B06649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F4D51F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Main:</w:t>
      </w:r>
    </w:p>
    <w:p w14:paraId="644D4BA9" w14:textId="77777777" w:rsidR="005D44A6" w:rsidRPr="005D44A6" w:rsidRDefault="005D44A6" w:rsidP="005D44A6">
      <w:pPr>
        <w:numPr>
          <w:ilvl w:val="0"/>
          <w:numId w:val="15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All kinds of frescos (similar to campstool fresco) which indicated it was a banquet hall</w:t>
      </w:r>
    </w:p>
    <w:p w14:paraId="045C8CAE" w14:textId="77777777" w:rsidR="005D44A6" w:rsidRPr="005D44A6" w:rsidRDefault="005D44A6" w:rsidP="005D44A6">
      <w:pPr>
        <w:numPr>
          <w:ilvl w:val="0"/>
          <w:numId w:val="15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Frescos found in courtyard and fireplace </w:t>
      </w:r>
    </w:p>
    <w:p w14:paraId="6D8DB37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02AEEA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Hall 65:</w:t>
      </w:r>
      <w:r w:rsidRPr="005D44A6">
        <w:rPr>
          <w:rFonts w:ascii="Arial" w:eastAsia="Times New Roman" w:hAnsi="Arial" w:cs="Arial"/>
          <w:b/>
          <w:bCs/>
          <w:color w:val="FF0000"/>
          <w:lang w:eastAsia="en-CA"/>
        </w:rPr>
        <w:t xml:space="preserve"> (</w:t>
      </w:r>
      <w:proofErr w:type="spellStart"/>
      <w:r w:rsidRPr="005D44A6">
        <w:rPr>
          <w:rFonts w:ascii="Arial" w:eastAsia="Times New Roman" w:hAnsi="Arial" w:cs="Arial"/>
          <w:b/>
          <w:bCs/>
          <w:color w:val="FF0000"/>
          <w:lang w:eastAsia="en-CA"/>
        </w:rPr>
        <w:t>Lawagetas</w:t>
      </w:r>
      <w:proofErr w:type="spellEnd"/>
      <w:r w:rsidRPr="005D44A6">
        <w:rPr>
          <w:rFonts w:ascii="Arial" w:eastAsia="Times New Roman" w:hAnsi="Arial" w:cs="Arial"/>
          <w:b/>
          <w:bCs/>
          <w:color w:val="FF0000"/>
          <w:lang w:eastAsia="en-CA"/>
        </w:rPr>
        <w:t>? =  mentioned in the tablets to be the military leader -- second highest ranking; name means leader of the people) </w:t>
      </w:r>
    </w:p>
    <w:p w14:paraId="3A11E0B8" w14:textId="77777777" w:rsidR="005D44A6" w:rsidRPr="005D44A6" w:rsidRDefault="005D44A6" w:rsidP="005D44A6">
      <w:pPr>
        <w:numPr>
          <w:ilvl w:val="0"/>
          <w:numId w:val="15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Wall paintings of warfare</w:t>
      </w:r>
    </w:p>
    <w:p w14:paraId="5AE6D646" w14:textId="77777777" w:rsidR="005D44A6" w:rsidRPr="005D44A6" w:rsidRDefault="005D44A6" w:rsidP="005D44A6">
      <w:pPr>
        <w:numPr>
          <w:ilvl w:val="0"/>
          <w:numId w:val="15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Hunting dogs </w:t>
      </w:r>
    </w:p>
    <w:p w14:paraId="64B716B1" w14:textId="77777777" w:rsidR="005D44A6" w:rsidRPr="005D44A6" w:rsidRDefault="005D44A6" w:rsidP="005D44A6">
      <w:pPr>
        <w:numPr>
          <w:ilvl w:val="0"/>
          <w:numId w:val="15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Mycenaeans w/ their helmets </w:t>
      </w:r>
    </w:p>
    <w:p w14:paraId="5EEE6748" w14:textId="77777777" w:rsidR="005D44A6" w:rsidRPr="005D44A6" w:rsidRDefault="005D44A6" w:rsidP="005D44A6">
      <w:pPr>
        <w:numPr>
          <w:ilvl w:val="0"/>
          <w:numId w:val="151"/>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Tarzan fresco = Mycenaeans using spears and daggers to kill people wearing animal skins (implies that Mycenaeans were always winning)</w:t>
      </w:r>
    </w:p>
    <w:p w14:paraId="7AFD0CF8" w14:textId="77777777" w:rsidR="005D44A6" w:rsidRPr="005D44A6" w:rsidRDefault="005D44A6" w:rsidP="005D44A6">
      <w:pPr>
        <w:numPr>
          <w:ilvl w:val="0"/>
          <w:numId w:val="15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Not invincible though since a Mycenaean was pictured as dead in one of the </w:t>
      </w:r>
      <w:proofErr w:type="gramStart"/>
      <w:r w:rsidRPr="005D44A6">
        <w:rPr>
          <w:rFonts w:ascii="Arial" w:eastAsia="Times New Roman" w:hAnsi="Arial" w:cs="Arial"/>
          <w:color w:val="000000"/>
          <w:lang w:eastAsia="en-CA"/>
        </w:rPr>
        <w:t>fresco</w:t>
      </w:r>
      <w:proofErr w:type="gramEnd"/>
    </w:p>
    <w:p w14:paraId="58E781C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46B6B1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 xml:space="preserve">Mycenaeans art </w:t>
      </w:r>
      <w:proofErr w:type="gramStart"/>
      <w:r w:rsidRPr="005D44A6">
        <w:rPr>
          <w:rFonts w:ascii="Arial" w:eastAsia="Times New Roman" w:hAnsi="Arial" w:cs="Arial"/>
          <w:b/>
          <w:bCs/>
          <w:color w:val="000000"/>
          <w:lang w:eastAsia="en-CA"/>
        </w:rPr>
        <w:t>more stiff</w:t>
      </w:r>
      <w:proofErr w:type="gramEnd"/>
      <w:r w:rsidRPr="005D44A6">
        <w:rPr>
          <w:rFonts w:ascii="Arial" w:eastAsia="Times New Roman" w:hAnsi="Arial" w:cs="Arial"/>
          <w:b/>
          <w:bCs/>
          <w:color w:val="000000"/>
          <w:lang w:eastAsia="en-CA"/>
        </w:rPr>
        <w:t xml:space="preserve"> looking and more abstract (the postures of people similar to how medieval people stand -- sucking their stomach in) </w:t>
      </w:r>
    </w:p>
    <w:p w14:paraId="67F928F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CA5D8C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xml:space="preserve">Halls on second floor of palace: </w:t>
      </w:r>
      <w:r w:rsidRPr="005D44A6">
        <w:rPr>
          <w:rFonts w:ascii="Arial" w:eastAsia="Times New Roman" w:hAnsi="Arial" w:cs="Arial"/>
          <w:b/>
          <w:bCs/>
          <w:color w:val="FF0000"/>
          <w:lang w:eastAsia="en-CA"/>
        </w:rPr>
        <w:t>(</w:t>
      </w:r>
      <w:proofErr w:type="spellStart"/>
      <w:r w:rsidRPr="005D44A6">
        <w:rPr>
          <w:rFonts w:ascii="Arial" w:eastAsia="Times New Roman" w:hAnsi="Arial" w:cs="Arial"/>
          <w:b/>
          <w:bCs/>
          <w:color w:val="FF0000"/>
          <w:lang w:eastAsia="en-CA"/>
        </w:rPr>
        <w:t>Wanax</w:t>
      </w:r>
      <w:proofErr w:type="spellEnd"/>
      <w:r w:rsidRPr="005D44A6">
        <w:rPr>
          <w:rFonts w:ascii="Arial" w:eastAsia="Times New Roman" w:hAnsi="Arial" w:cs="Arial"/>
          <w:b/>
          <w:bCs/>
          <w:color w:val="FF0000"/>
          <w:lang w:eastAsia="en-CA"/>
        </w:rPr>
        <w:t>? = the top person; owns most land, gets the most benefits from sacrifices; closest to be a king but is actually a religious leader) </w:t>
      </w:r>
    </w:p>
    <w:p w14:paraId="617B5CCE" w14:textId="77777777" w:rsidR="005D44A6" w:rsidRPr="005D44A6" w:rsidRDefault="005D44A6" w:rsidP="005D44A6">
      <w:pPr>
        <w:numPr>
          <w:ilvl w:val="0"/>
          <w:numId w:val="15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Depictions of hunting</w:t>
      </w:r>
    </w:p>
    <w:p w14:paraId="54A44258" w14:textId="77777777" w:rsidR="005D44A6" w:rsidRPr="005D44A6" w:rsidRDefault="005D44A6" w:rsidP="005D44A6">
      <w:pPr>
        <w:numPr>
          <w:ilvl w:val="0"/>
          <w:numId w:val="15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Hunting is the sports of the elites </w:t>
      </w:r>
    </w:p>
    <w:p w14:paraId="3C921F4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CC7DE6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Pottery stores:</w:t>
      </w:r>
    </w:p>
    <w:p w14:paraId="2AAC2B47" w14:textId="77777777" w:rsidR="005D44A6" w:rsidRPr="005D44A6" w:rsidRDefault="005D44A6" w:rsidP="005D44A6">
      <w:pPr>
        <w:numPr>
          <w:ilvl w:val="0"/>
          <w:numId w:val="15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Hundreds of potteries located in two stores </w:t>
      </w:r>
    </w:p>
    <w:p w14:paraId="2A05010F" w14:textId="77777777" w:rsidR="005D44A6" w:rsidRPr="005D44A6" w:rsidRDefault="005D44A6" w:rsidP="005D44A6">
      <w:pPr>
        <w:numPr>
          <w:ilvl w:val="0"/>
          <w:numId w:val="15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Evidence that banqueting was happening but only for elites of this society</w:t>
      </w:r>
    </w:p>
    <w:p w14:paraId="1D06741E" w14:textId="77777777" w:rsidR="005D44A6" w:rsidRPr="005D44A6" w:rsidRDefault="005D44A6" w:rsidP="005D44A6">
      <w:pPr>
        <w:numPr>
          <w:ilvl w:val="0"/>
          <w:numId w:val="15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Communal feasting and drinking similar to Knossos </w:t>
      </w:r>
    </w:p>
    <w:p w14:paraId="1BA16A4F" w14:textId="77777777" w:rsidR="005D44A6" w:rsidRPr="005D44A6" w:rsidRDefault="005D44A6" w:rsidP="005D44A6">
      <w:pPr>
        <w:numPr>
          <w:ilvl w:val="0"/>
          <w:numId w:val="15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Kylix = looks like a wine goblet; Mycenaeans mixing their wines w/ water</w:t>
      </w:r>
    </w:p>
    <w:p w14:paraId="1A78102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B10452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Storage of olive oil:</w:t>
      </w:r>
    </w:p>
    <w:p w14:paraId="0A3A416A" w14:textId="77777777" w:rsidR="005D44A6" w:rsidRPr="005D44A6" w:rsidRDefault="005D44A6" w:rsidP="005D44A6">
      <w:pPr>
        <w:numPr>
          <w:ilvl w:val="0"/>
          <w:numId w:val="15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Not a redistribution center like the grain pithoi in Knossos</w:t>
      </w:r>
    </w:p>
    <w:p w14:paraId="77EC3B39" w14:textId="77777777" w:rsidR="005D44A6" w:rsidRPr="005D44A6" w:rsidRDefault="005D44A6" w:rsidP="005D44A6">
      <w:pPr>
        <w:numPr>
          <w:ilvl w:val="0"/>
          <w:numId w:val="154"/>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Pithois</w:t>
      </w:r>
      <w:proofErr w:type="spellEnd"/>
      <w:r w:rsidRPr="005D44A6">
        <w:rPr>
          <w:rFonts w:ascii="Arial" w:eastAsia="Times New Roman" w:hAnsi="Arial" w:cs="Arial"/>
          <w:color w:val="000000"/>
          <w:lang w:eastAsia="en-CA"/>
        </w:rPr>
        <w:t xml:space="preserve"> filled w/ olive oil; any fire that reaches this room would be accelerated </w:t>
      </w:r>
    </w:p>
    <w:p w14:paraId="3CA8F0FE" w14:textId="77777777" w:rsidR="005D44A6" w:rsidRPr="005D44A6" w:rsidRDefault="005D44A6" w:rsidP="005D44A6">
      <w:pPr>
        <w:numPr>
          <w:ilvl w:val="0"/>
          <w:numId w:val="15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fire destroyed the limestone foundation and cups </w:t>
      </w:r>
    </w:p>
    <w:p w14:paraId="383220B5" w14:textId="77777777" w:rsidR="005D44A6" w:rsidRPr="005D44A6" w:rsidRDefault="005D44A6" w:rsidP="005D44A6">
      <w:pPr>
        <w:numPr>
          <w:ilvl w:val="0"/>
          <w:numId w:val="15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Fancy stirrup jars filled w/ perfume oils; this is one of the businesses of the palace during its last days </w:t>
      </w:r>
    </w:p>
    <w:p w14:paraId="761D90D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749DD0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Textile production:</w:t>
      </w:r>
    </w:p>
    <w:p w14:paraId="17B0F816" w14:textId="77777777" w:rsidR="005D44A6" w:rsidRPr="005D44A6" w:rsidRDefault="005D44A6" w:rsidP="005D44A6">
      <w:pPr>
        <w:numPr>
          <w:ilvl w:val="0"/>
          <w:numId w:val="1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Different types of cloth</w:t>
      </w:r>
    </w:p>
    <w:p w14:paraId="7B2A33B6" w14:textId="77777777" w:rsidR="005D44A6" w:rsidRPr="005D44A6" w:rsidRDefault="005D44A6" w:rsidP="005D44A6">
      <w:pPr>
        <w:numPr>
          <w:ilvl w:val="0"/>
          <w:numId w:val="1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Linear B tablets contained rations going to weavers </w:t>
      </w:r>
    </w:p>
    <w:p w14:paraId="1D0ED783" w14:textId="77777777" w:rsidR="005D44A6" w:rsidRPr="005D44A6" w:rsidRDefault="005D44A6" w:rsidP="005D44A6">
      <w:pPr>
        <w:numPr>
          <w:ilvl w:val="0"/>
          <w:numId w:val="15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This palace was manufacturing textile and perfumes before it burnt down </w:t>
      </w:r>
    </w:p>
    <w:p w14:paraId="5D6E82F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3A26D4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Story of Linear B:</w:t>
      </w:r>
    </w:p>
    <w:p w14:paraId="394653AB" w14:textId="77777777" w:rsidR="005D44A6" w:rsidRPr="005D44A6" w:rsidRDefault="005D44A6" w:rsidP="005D44A6">
      <w:pPr>
        <w:numPr>
          <w:ilvl w:val="0"/>
          <w:numId w:val="156"/>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000000"/>
          <w:lang w:eastAsia="en-CA"/>
        </w:rPr>
        <w:t>Ventris</w:t>
      </w:r>
      <w:proofErr w:type="spellEnd"/>
      <w:r w:rsidRPr="005D44A6">
        <w:rPr>
          <w:rFonts w:ascii="Arial" w:eastAsia="Times New Roman" w:hAnsi="Arial" w:cs="Arial"/>
          <w:color w:val="000000"/>
          <w:lang w:eastAsia="en-CA"/>
        </w:rPr>
        <w:t xml:space="preserve"> was the one who cracked the code (but </w:t>
      </w:r>
      <w:proofErr w:type="spellStart"/>
      <w:r w:rsidRPr="005D44A6">
        <w:rPr>
          <w:rFonts w:ascii="Arial" w:eastAsia="Times New Roman" w:hAnsi="Arial" w:cs="Arial"/>
          <w:color w:val="000000"/>
          <w:lang w:eastAsia="en-CA"/>
        </w:rPr>
        <w:t>Kober</w:t>
      </w:r>
      <w:proofErr w:type="spellEnd"/>
      <w:r w:rsidRPr="005D44A6">
        <w:rPr>
          <w:rFonts w:ascii="Arial" w:eastAsia="Times New Roman" w:hAnsi="Arial" w:cs="Arial"/>
          <w:color w:val="000000"/>
          <w:lang w:eastAsia="en-CA"/>
        </w:rPr>
        <w:t xml:space="preserve"> was the one who established the grammar rules)</w:t>
      </w:r>
    </w:p>
    <w:p w14:paraId="5A04A71A" w14:textId="77777777" w:rsidR="005D44A6" w:rsidRPr="005D44A6" w:rsidRDefault="005D44A6" w:rsidP="005D44A6">
      <w:pPr>
        <w:numPr>
          <w:ilvl w:val="0"/>
          <w:numId w:val="156"/>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He discovered it is actually Greek </w:t>
      </w:r>
    </w:p>
    <w:p w14:paraId="7F8B846E" w14:textId="77777777" w:rsidR="005D44A6" w:rsidRPr="005D44A6" w:rsidRDefault="005D44A6" w:rsidP="005D44A6">
      <w:pPr>
        <w:numPr>
          <w:ilvl w:val="0"/>
          <w:numId w:val="156"/>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 xml:space="preserve">Proof that the </w:t>
      </w:r>
      <w:proofErr w:type="spellStart"/>
      <w:r w:rsidRPr="005D44A6">
        <w:rPr>
          <w:rFonts w:ascii="Arial" w:eastAsia="Times New Roman" w:hAnsi="Arial" w:cs="Arial"/>
          <w:b/>
          <w:bCs/>
          <w:color w:val="FF0000"/>
          <w:lang w:eastAsia="en-CA"/>
        </w:rPr>
        <w:t>greeks</w:t>
      </w:r>
      <w:proofErr w:type="spellEnd"/>
      <w:r w:rsidRPr="005D44A6">
        <w:rPr>
          <w:rFonts w:ascii="Arial" w:eastAsia="Times New Roman" w:hAnsi="Arial" w:cs="Arial"/>
          <w:b/>
          <w:bCs/>
          <w:color w:val="FF0000"/>
          <w:lang w:eastAsia="en-CA"/>
        </w:rPr>
        <w:t xml:space="preserve"> arrived at this time; </w:t>
      </w:r>
      <w:proofErr w:type="gramStart"/>
      <w:r w:rsidRPr="005D44A6">
        <w:rPr>
          <w:rFonts w:ascii="Arial" w:eastAsia="Times New Roman" w:hAnsi="Arial" w:cs="Arial"/>
          <w:b/>
          <w:bCs/>
          <w:color w:val="FF0000"/>
          <w:lang w:eastAsia="en-CA"/>
        </w:rPr>
        <w:t>therefore</w:t>
      </w:r>
      <w:proofErr w:type="gramEnd"/>
      <w:r w:rsidRPr="005D44A6">
        <w:rPr>
          <w:rFonts w:ascii="Arial" w:eastAsia="Times New Roman" w:hAnsi="Arial" w:cs="Arial"/>
          <w:b/>
          <w:bCs/>
          <w:color w:val="FF0000"/>
          <w:lang w:eastAsia="en-CA"/>
        </w:rPr>
        <w:t xml:space="preserve"> the Myceneans were Greeks </w:t>
      </w:r>
    </w:p>
    <w:p w14:paraId="2664770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738411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Basics of the language:</w:t>
      </w:r>
    </w:p>
    <w:p w14:paraId="44268DA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Symbols:</w:t>
      </w:r>
    </w:p>
    <w:p w14:paraId="1615791E" w14:textId="77777777" w:rsidR="005D44A6" w:rsidRPr="005D44A6" w:rsidRDefault="005D44A6" w:rsidP="005D44A6">
      <w:pPr>
        <w:numPr>
          <w:ilvl w:val="0"/>
          <w:numId w:val="157"/>
        </w:numPr>
        <w:spacing w:after="0" w:line="240" w:lineRule="auto"/>
        <w:textAlignment w:val="baseline"/>
        <w:rPr>
          <w:rFonts w:ascii="Arial" w:eastAsia="Times New Roman" w:hAnsi="Arial" w:cs="Arial"/>
          <w:color w:val="9900FF"/>
          <w:lang w:eastAsia="en-CA"/>
        </w:rPr>
      </w:pPr>
      <w:r w:rsidRPr="005D44A6">
        <w:rPr>
          <w:rFonts w:ascii="Arial" w:eastAsia="Times New Roman" w:hAnsi="Arial" w:cs="Arial"/>
          <w:color w:val="9900FF"/>
          <w:lang w:eastAsia="en-CA"/>
        </w:rPr>
        <w:t>Phonograms</w:t>
      </w:r>
    </w:p>
    <w:p w14:paraId="50D43CE1" w14:textId="77777777" w:rsidR="005D44A6" w:rsidRPr="005D44A6" w:rsidRDefault="005D44A6" w:rsidP="005D44A6">
      <w:pPr>
        <w:numPr>
          <w:ilvl w:val="0"/>
          <w:numId w:val="157"/>
        </w:numPr>
        <w:spacing w:after="0" w:line="240" w:lineRule="auto"/>
        <w:textAlignment w:val="baseline"/>
        <w:rPr>
          <w:rFonts w:ascii="Arial" w:eastAsia="Times New Roman" w:hAnsi="Arial" w:cs="Arial"/>
          <w:color w:val="9900FF"/>
          <w:lang w:eastAsia="en-CA"/>
        </w:rPr>
      </w:pPr>
      <w:r w:rsidRPr="005D44A6">
        <w:rPr>
          <w:rFonts w:ascii="Arial" w:eastAsia="Times New Roman" w:hAnsi="Arial" w:cs="Arial"/>
          <w:color w:val="9900FF"/>
          <w:lang w:eastAsia="en-CA"/>
        </w:rPr>
        <w:t>Logograms</w:t>
      </w:r>
    </w:p>
    <w:p w14:paraId="79305A6D" w14:textId="77777777" w:rsidR="005D44A6" w:rsidRPr="005D44A6" w:rsidRDefault="005D44A6" w:rsidP="005D44A6">
      <w:pPr>
        <w:numPr>
          <w:ilvl w:val="0"/>
          <w:numId w:val="157"/>
        </w:numPr>
        <w:spacing w:after="0" w:line="240" w:lineRule="auto"/>
        <w:textAlignment w:val="baseline"/>
        <w:rPr>
          <w:rFonts w:ascii="Arial" w:eastAsia="Times New Roman" w:hAnsi="Arial" w:cs="Arial"/>
          <w:color w:val="9900FF"/>
          <w:lang w:eastAsia="en-CA"/>
        </w:rPr>
      </w:pPr>
      <w:r w:rsidRPr="005D44A6">
        <w:rPr>
          <w:rFonts w:ascii="Arial" w:eastAsia="Times New Roman" w:hAnsi="Arial" w:cs="Arial"/>
          <w:color w:val="9900FF"/>
          <w:lang w:eastAsia="en-CA"/>
        </w:rPr>
        <w:t>Ideograms </w:t>
      </w:r>
    </w:p>
    <w:p w14:paraId="4F0A0DD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FC2EAA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Phonograms:</w:t>
      </w:r>
    </w:p>
    <w:p w14:paraId="03B186FB" w14:textId="77777777" w:rsidR="005D44A6" w:rsidRPr="005D44A6" w:rsidRDefault="005D44A6" w:rsidP="005D44A6">
      <w:pPr>
        <w:numPr>
          <w:ilvl w:val="0"/>
          <w:numId w:val="15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Each symbol represents a sound (syllable) </w:t>
      </w:r>
    </w:p>
    <w:p w14:paraId="4C93EB0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1AC4CF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Logograms: </w:t>
      </w:r>
    </w:p>
    <w:p w14:paraId="2A10E537" w14:textId="77777777" w:rsidR="005D44A6" w:rsidRPr="005D44A6" w:rsidRDefault="005D44A6" w:rsidP="005D44A6">
      <w:pPr>
        <w:numPr>
          <w:ilvl w:val="0"/>
          <w:numId w:val="15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Sign represents the word for the object </w:t>
      </w:r>
    </w:p>
    <w:p w14:paraId="653627C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9A0CAF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9900FF"/>
          <w:lang w:eastAsia="en-CA"/>
        </w:rPr>
        <w:t>Ideograms:</w:t>
      </w:r>
    </w:p>
    <w:p w14:paraId="589859F9" w14:textId="77777777" w:rsidR="005D44A6" w:rsidRPr="005D44A6" w:rsidRDefault="005D44A6" w:rsidP="005D44A6">
      <w:pPr>
        <w:numPr>
          <w:ilvl w:val="0"/>
          <w:numId w:val="16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Sign represents the object directly (picture) </w:t>
      </w:r>
    </w:p>
    <w:p w14:paraId="67C08E48" w14:textId="77777777" w:rsidR="005D44A6" w:rsidRPr="005D44A6" w:rsidRDefault="005D44A6" w:rsidP="005D44A6">
      <w:pPr>
        <w:numPr>
          <w:ilvl w:val="0"/>
          <w:numId w:val="160"/>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 xml:space="preserve">Separate from logograms since they actually mirror the </w:t>
      </w:r>
      <w:proofErr w:type="gramStart"/>
      <w:r w:rsidRPr="005D44A6">
        <w:rPr>
          <w:rFonts w:ascii="Arial" w:eastAsia="Times New Roman" w:hAnsi="Arial" w:cs="Arial"/>
          <w:b/>
          <w:bCs/>
          <w:color w:val="000000"/>
          <w:lang w:eastAsia="en-CA"/>
        </w:rPr>
        <w:t>object</w:t>
      </w:r>
      <w:proofErr w:type="gramEnd"/>
      <w:r w:rsidRPr="005D44A6">
        <w:rPr>
          <w:rFonts w:ascii="Arial" w:eastAsia="Times New Roman" w:hAnsi="Arial" w:cs="Arial"/>
          <w:b/>
          <w:bCs/>
          <w:color w:val="000000"/>
          <w:lang w:eastAsia="en-CA"/>
        </w:rPr>
        <w:t xml:space="preserve"> they mean </w:t>
      </w:r>
    </w:p>
    <w:p w14:paraId="611F3E6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6AA55A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Types of tablets:</w:t>
      </w:r>
    </w:p>
    <w:p w14:paraId="4FA5C0A3" w14:textId="77777777" w:rsidR="005D44A6" w:rsidRPr="005D44A6" w:rsidRDefault="005D44A6" w:rsidP="005D44A6">
      <w:pPr>
        <w:numPr>
          <w:ilvl w:val="0"/>
          <w:numId w:val="16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Nodules</w:t>
      </w:r>
    </w:p>
    <w:p w14:paraId="24DC118C" w14:textId="77777777" w:rsidR="005D44A6" w:rsidRPr="005D44A6" w:rsidRDefault="005D44A6" w:rsidP="005D44A6">
      <w:pPr>
        <w:numPr>
          <w:ilvl w:val="0"/>
          <w:numId w:val="16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Page tablet</w:t>
      </w:r>
    </w:p>
    <w:p w14:paraId="2999E3A7" w14:textId="77777777" w:rsidR="005D44A6" w:rsidRPr="005D44A6" w:rsidRDefault="005D44A6" w:rsidP="005D44A6">
      <w:pPr>
        <w:numPr>
          <w:ilvl w:val="0"/>
          <w:numId w:val="16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Leaf tablet</w:t>
      </w:r>
    </w:p>
    <w:p w14:paraId="0FBF559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A422B4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Nodules:</w:t>
      </w:r>
    </w:p>
    <w:p w14:paraId="17827ACA" w14:textId="77777777" w:rsidR="005D44A6" w:rsidRPr="005D44A6" w:rsidRDefault="005D44A6" w:rsidP="005D44A6">
      <w:pPr>
        <w:numPr>
          <w:ilvl w:val="0"/>
          <w:numId w:val="16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Similar to labels </w:t>
      </w:r>
    </w:p>
    <w:p w14:paraId="03AD5BDF" w14:textId="77777777" w:rsidR="005D44A6" w:rsidRPr="005D44A6" w:rsidRDefault="005D44A6" w:rsidP="005D44A6">
      <w:pPr>
        <w:numPr>
          <w:ilvl w:val="0"/>
          <w:numId w:val="16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Used as tags for storage jars </w:t>
      </w:r>
    </w:p>
    <w:p w14:paraId="2CAA2E3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7BCA4C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Leaf tablet:</w:t>
      </w:r>
    </w:p>
    <w:p w14:paraId="3B0AAFED" w14:textId="77777777" w:rsidR="005D44A6" w:rsidRPr="005D44A6" w:rsidRDefault="005D44A6" w:rsidP="005D44A6">
      <w:pPr>
        <w:numPr>
          <w:ilvl w:val="0"/>
          <w:numId w:val="16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Tallies of one or two commodities</w:t>
      </w:r>
    </w:p>
    <w:p w14:paraId="240BE912" w14:textId="77777777" w:rsidR="005D44A6" w:rsidRPr="005D44A6" w:rsidRDefault="005D44A6" w:rsidP="005D44A6">
      <w:pPr>
        <w:numPr>
          <w:ilvl w:val="0"/>
          <w:numId w:val="16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Used as census </w:t>
      </w:r>
    </w:p>
    <w:p w14:paraId="77F9266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C447AC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Page tablet: </w:t>
      </w:r>
    </w:p>
    <w:p w14:paraId="5A278AFF" w14:textId="77777777" w:rsidR="005D44A6" w:rsidRPr="005D44A6" w:rsidRDefault="005D44A6" w:rsidP="005D44A6">
      <w:pPr>
        <w:numPr>
          <w:ilvl w:val="0"/>
          <w:numId w:val="16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Summary of info from several leaf tablets </w:t>
      </w:r>
    </w:p>
    <w:p w14:paraId="3A0C3CE4" w14:textId="77777777" w:rsidR="005D44A6" w:rsidRPr="005D44A6" w:rsidRDefault="005D44A6" w:rsidP="005D44A6">
      <w:pPr>
        <w:numPr>
          <w:ilvl w:val="0"/>
          <w:numId w:val="16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Used for record keeping but the clay is not </w:t>
      </w:r>
      <w:proofErr w:type="gramStart"/>
      <w:r w:rsidRPr="005D44A6">
        <w:rPr>
          <w:rFonts w:ascii="Arial" w:eastAsia="Times New Roman" w:hAnsi="Arial" w:cs="Arial"/>
          <w:color w:val="000000"/>
          <w:lang w:eastAsia="en-CA"/>
        </w:rPr>
        <w:t>permanent</w:t>
      </w:r>
      <w:proofErr w:type="gramEnd"/>
      <w:r w:rsidRPr="005D44A6">
        <w:rPr>
          <w:rFonts w:ascii="Arial" w:eastAsia="Times New Roman" w:hAnsi="Arial" w:cs="Arial"/>
          <w:color w:val="000000"/>
          <w:lang w:eastAsia="en-CA"/>
        </w:rPr>
        <w:t xml:space="preserve"> so the tablets found only detailed the last 6 months or year of the palace</w:t>
      </w:r>
    </w:p>
    <w:p w14:paraId="0288D205" w14:textId="77777777" w:rsidR="005D44A6" w:rsidRPr="005D44A6" w:rsidRDefault="005D44A6" w:rsidP="005D44A6">
      <w:pPr>
        <w:numPr>
          <w:ilvl w:val="0"/>
          <w:numId w:val="16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fire baked the clay into ceramics which is why they stood the test of time </w:t>
      </w:r>
    </w:p>
    <w:p w14:paraId="55EDBF77"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CD7142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Transactions and inventories:</w:t>
      </w:r>
    </w:p>
    <w:p w14:paraId="022DA199" w14:textId="77777777" w:rsidR="005D44A6" w:rsidRPr="005D44A6" w:rsidRDefault="005D44A6" w:rsidP="005D44A6">
      <w:pPr>
        <w:numPr>
          <w:ilvl w:val="0"/>
          <w:numId w:val="16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Linear B was used to keep records of taxes, sacrifice offerings, inventories, rations for slaves, sales or distributions of raw materials </w:t>
      </w:r>
    </w:p>
    <w:p w14:paraId="2B9D143E" w14:textId="77777777" w:rsidR="005D44A6" w:rsidRPr="005D44A6" w:rsidRDefault="005D44A6" w:rsidP="005D44A6">
      <w:pPr>
        <w:numPr>
          <w:ilvl w:val="0"/>
          <w:numId w:val="165"/>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However, we do not have stories</w:t>
      </w:r>
    </w:p>
    <w:p w14:paraId="441E6811" w14:textId="77777777" w:rsidR="005D44A6" w:rsidRPr="005D44A6" w:rsidRDefault="005D44A6" w:rsidP="005D44A6">
      <w:pPr>
        <w:numPr>
          <w:ilvl w:val="0"/>
          <w:numId w:val="165"/>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We only found linear B used as record keeping </w:t>
      </w:r>
    </w:p>
    <w:p w14:paraId="5D8B20F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D7CF7A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Political organization:</w:t>
      </w:r>
    </w:p>
    <w:p w14:paraId="7E34A90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0000"/>
          <w:lang w:eastAsia="en-CA"/>
        </w:rPr>
        <w:t>***important </w:t>
      </w:r>
    </w:p>
    <w:p w14:paraId="4545BE6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FA619E9" w14:textId="77777777" w:rsidR="005D44A6" w:rsidRPr="005D44A6" w:rsidRDefault="005D44A6" w:rsidP="005D44A6">
      <w:pPr>
        <w:numPr>
          <w:ilvl w:val="0"/>
          <w:numId w:val="166"/>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9900FF"/>
          <w:lang w:eastAsia="en-CA"/>
        </w:rPr>
        <w:t>Wanax</w:t>
      </w:r>
      <w:proofErr w:type="spellEnd"/>
      <w:r w:rsidRPr="005D44A6">
        <w:rPr>
          <w:rFonts w:ascii="Arial" w:eastAsia="Times New Roman" w:hAnsi="Arial" w:cs="Arial"/>
          <w:color w:val="9900FF"/>
          <w:lang w:eastAsia="en-CA"/>
        </w:rPr>
        <w:t xml:space="preserve"> = top official</w:t>
      </w:r>
      <w:r w:rsidRPr="005D44A6">
        <w:rPr>
          <w:rFonts w:ascii="Arial" w:eastAsia="Times New Roman" w:hAnsi="Arial" w:cs="Arial"/>
          <w:color w:val="000000"/>
          <w:lang w:eastAsia="en-CA"/>
        </w:rPr>
        <w:t xml:space="preserve">; male in charge of religious rites (closest thing to the Evans’ idea of priest-king); </w:t>
      </w:r>
      <w:r w:rsidRPr="005D44A6">
        <w:rPr>
          <w:rFonts w:ascii="Arial" w:eastAsia="Times New Roman" w:hAnsi="Arial" w:cs="Arial"/>
          <w:b/>
          <w:bCs/>
          <w:color w:val="000000"/>
          <w:lang w:eastAsia="en-CA"/>
        </w:rPr>
        <w:t xml:space="preserve">not unusual b/c Roman emperors such as Augustus were both the leader and the </w:t>
      </w:r>
      <w:proofErr w:type="spellStart"/>
      <w:r w:rsidRPr="005D44A6">
        <w:rPr>
          <w:rFonts w:ascii="Arial" w:eastAsia="Times New Roman" w:hAnsi="Arial" w:cs="Arial"/>
          <w:b/>
          <w:bCs/>
          <w:color w:val="000000"/>
          <w:lang w:eastAsia="en-CA"/>
        </w:rPr>
        <w:t>pontifus</w:t>
      </w:r>
      <w:proofErr w:type="spellEnd"/>
      <w:r w:rsidRPr="005D44A6">
        <w:rPr>
          <w:rFonts w:ascii="Arial" w:eastAsia="Times New Roman" w:hAnsi="Arial" w:cs="Arial"/>
          <w:b/>
          <w:bCs/>
          <w:color w:val="000000"/>
          <w:lang w:eastAsia="en-CA"/>
        </w:rPr>
        <w:t xml:space="preserve"> maximus </w:t>
      </w:r>
    </w:p>
    <w:p w14:paraId="423CC4BB" w14:textId="77777777" w:rsidR="005D44A6" w:rsidRPr="005D44A6" w:rsidRDefault="005D44A6" w:rsidP="005D44A6">
      <w:pPr>
        <w:numPr>
          <w:ilvl w:val="0"/>
          <w:numId w:val="166"/>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9900FF"/>
          <w:lang w:eastAsia="en-CA"/>
        </w:rPr>
        <w:t>Lawagetas</w:t>
      </w:r>
      <w:proofErr w:type="spellEnd"/>
      <w:r w:rsidRPr="005D44A6">
        <w:rPr>
          <w:rFonts w:ascii="Arial" w:eastAsia="Times New Roman" w:hAnsi="Arial" w:cs="Arial"/>
          <w:color w:val="9900FF"/>
          <w:lang w:eastAsia="en-CA"/>
        </w:rPr>
        <w:t xml:space="preserve"> = second highest official</w:t>
      </w:r>
      <w:r w:rsidRPr="005D44A6">
        <w:rPr>
          <w:rFonts w:ascii="Arial" w:eastAsia="Times New Roman" w:hAnsi="Arial" w:cs="Arial"/>
          <w:color w:val="000000"/>
          <w:lang w:eastAsia="en-CA"/>
        </w:rPr>
        <w:t xml:space="preserve">; in charge of the army; can appoint people like the </w:t>
      </w:r>
      <w:proofErr w:type="spellStart"/>
      <w:r w:rsidRPr="005D44A6">
        <w:rPr>
          <w:rFonts w:ascii="Arial" w:eastAsia="Times New Roman" w:hAnsi="Arial" w:cs="Arial"/>
          <w:color w:val="000000"/>
          <w:lang w:eastAsia="en-CA"/>
        </w:rPr>
        <w:t>Wanax</w:t>
      </w:r>
      <w:proofErr w:type="spellEnd"/>
    </w:p>
    <w:p w14:paraId="3053FF8B" w14:textId="77777777" w:rsidR="005D44A6" w:rsidRPr="005D44A6" w:rsidRDefault="005D44A6" w:rsidP="005D44A6">
      <w:pPr>
        <w:numPr>
          <w:ilvl w:val="0"/>
          <w:numId w:val="16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Basileus = local rulers of the villages outside of the palace;</w:t>
      </w:r>
      <w:r w:rsidRPr="005D44A6">
        <w:rPr>
          <w:rFonts w:ascii="Arial" w:eastAsia="Times New Roman" w:hAnsi="Arial" w:cs="Arial"/>
          <w:color w:val="000000"/>
          <w:lang w:eastAsia="en-CA"/>
        </w:rPr>
        <w:t xml:space="preserve"> chief/mayor of the villages; responsible for collecting taxes; </w:t>
      </w:r>
      <w:r w:rsidRPr="005D44A6">
        <w:rPr>
          <w:rFonts w:ascii="Arial" w:eastAsia="Times New Roman" w:hAnsi="Arial" w:cs="Arial"/>
          <w:b/>
          <w:bCs/>
          <w:color w:val="000000"/>
          <w:lang w:eastAsia="en-CA"/>
        </w:rPr>
        <w:t>at the end of the bronze age, they continue to rule their villages and they become the top ruler of their villages; this term became a term for “king”; these guys become the aristocrats in the aristocratic family in Athens </w:t>
      </w:r>
    </w:p>
    <w:p w14:paraId="217F478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AE792D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Mycenaean religion:</w:t>
      </w:r>
    </w:p>
    <w:p w14:paraId="10F9B7B9" w14:textId="77777777" w:rsidR="005D44A6" w:rsidRPr="005D44A6" w:rsidRDefault="005D44A6" w:rsidP="005D44A6">
      <w:pPr>
        <w:numPr>
          <w:ilvl w:val="0"/>
          <w:numId w:val="16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 hymns, prayers were found </w:t>
      </w:r>
    </w:p>
    <w:p w14:paraId="5709F7B7" w14:textId="77777777" w:rsidR="005D44A6" w:rsidRPr="005D44A6" w:rsidRDefault="005D44A6" w:rsidP="005D44A6">
      <w:pPr>
        <w:numPr>
          <w:ilvl w:val="0"/>
          <w:numId w:val="16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Only a few hints of their religion  </w:t>
      </w:r>
    </w:p>
    <w:p w14:paraId="34711A92" w14:textId="77777777" w:rsidR="005D44A6" w:rsidRPr="005D44A6" w:rsidRDefault="005D44A6" w:rsidP="005D44A6">
      <w:pPr>
        <w:numPr>
          <w:ilvl w:val="0"/>
          <w:numId w:val="16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Linear B tablets do contain names of Greek gods (most </w:t>
      </w:r>
      <w:proofErr w:type="spellStart"/>
      <w:r w:rsidRPr="005D44A6">
        <w:rPr>
          <w:rFonts w:ascii="Arial" w:eastAsia="Times New Roman" w:hAnsi="Arial" w:cs="Arial"/>
          <w:color w:val="000000"/>
          <w:lang w:eastAsia="en-CA"/>
        </w:rPr>
        <w:t>olympians</w:t>
      </w:r>
      <w:proofErr w:type="spellEnd"/>
      <w:r w:rsidRPr="005D44A6">
        <w:rPr>
          <w:rFonts w:ascii="Arial" w:eastAsia="Times New Roman" w:hAnsi="Arial" w:cs="Arial"/>
          <w:color w:val="000000"/>
          <w:lang w:eastAsia="en-CA"/>
        </w:rPr>
        <w:t>)</w:t>
      </w:r>
    </w:p>
    <w:p w14:paraId="72152CE0" w14:textId="77777777" w:rsidR="005D44A6" w:rsidRPr="005D44A6" w:rsidRDefault="005D44A6" w:rsidP="005D44A6">
      <w:pPr>
        <w:numPr>
          <w:ilvl w:val="0"/>
          <w:numId w:val="16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We know that they worship the </w:t>
      </w:r>
      <w:proofErr w:type="spellStart"/>
      <w:r w:rsidRPr="005D44A6">
        <w:rPr>
          <w:rFonts w:ascii="Arial" w:eastAsia="Times New Roman" w:hAnsi="Arial" w:cs="Arial"/>
          <w:color w:val="000000"/>
          <w:lang w:eastAsia="en-CA"/>
        </w:rPr>
        <w:t>olympian</w:t>
      </w:r>
      <w:proofErr w:type="spellEnd"/>
      <w:r w:rsidRPr="005D44A6">
        <w:rPr>
          <w:rFonts w:ascii="Arial" w:eastAsia="Times New Roman" w:hAnsi="Arial" w:cs="Arial"/>
          <w:color w:val="000000"/>
          <w:lang w:eastAsia="en-CA"/>
        </w:rPr>
        <w:t xml:space="preserve"> gods </w:t>
      </w:r>
    </w:p>
    <w:p w14:paraId="3167856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B75E6A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000000"/>
          <w:lang w:eastAsia="en-CA"/>
        </w:rPr>
        <w:t>***human sacrifices happened?? like in Crete; many myths about human sacrifices and cannibalism</w:t>
      </w:r>
    </w:p>
    <w:p w14:paraId="251FA3B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9D94D52" w14:textId="77777777" w:rsidR="005D44A6" w:rsidRPr="005D44A6" w:rsidRDefault="005D44A6" w:rsidP="005D44A6">
      <w:pPr>
        <w:numPr>
          <w:ilvl w:val="0"/>
          <w:numId w:val="16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In the throne room of the megaron at Pylos, lions and griffins were featured; these wingless griffins were different from the </w:t>
      </w:r>
      <w:proofErr w:type="spellStart"/>
      <w:r w:rsidRPr="005D44A6">
        <w:rPr>
          <w:rFonts w:ascii="Arial" w:eastAsia="Times New Roman" w:hAnsi="Arial" w:cs="Arial"/>
          <w:color w:val="000000"/>
          <w:lang w:eastAsia="en-CA"/>
        </w:rPr>
        <w:t>Akrotiri</w:t>
      </w:r>
      <w:proofErr w:type="spellEnd"/>
      <w:r w:rsidRPr="005D44A6">
        <w:rPr>
          <w:rFonts w:ascii="Arial" w:eastAsia="Times New Roman" w:hAnsi="Arial" w:cs="Arial"/>
          <w:color w:val="000000"/>
          <w:lang w:eastAsia="en-CA"/>
        </w:rPr>
        <w:t xml:space="preserve"> griffins which had wings (more similar to the griffins at Knossos) </w:t>
      </w:r>
    </w:p>
    <w:p w14:paraId="30781D7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B0EBCB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0000"/>
          <w:lang w:eastAsia="en-CA"/>
        </w:rPr>
        <w:t>Connections b/w Knossos and Pylos</w:t>
      </w:r>
    </w:p>
    <w:p w14:paraId="4F6B711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0000"/>
          <w:lang w:eastAsia="en-CA"/>
        </w:rPr>
        <w:t xml:space="preserve">Connections b/w Mycenae and </w:t>
      </w:r>
      <w:proofErr w:type="spellStart"/>
      <w:r w:rsidRPr="005D44A6">
        <w:rPr>
          <w:rFonts w:ascii="Arial" w:eastAsia="Times New Roman" w:hAnsi="Arial" w:cs="Arial"/>
          <w:b/>
          <w:bCs/>
          <w:color w:val="FF0000"/>
          <w:lang w:eastAsia="en-CA"/>
        </w:rPr>
        <w:t>cycladic</w:t>
      </w:r>
      <w:proofErr w:type="spellEnd"/>
      <w:r w:rsidRPr="005D44A6">
        <w:rPr>
          <w:rFonts w:ascii="Arial" w:eastAsia="Times New Roman" w:hAnsi="Arial" w:cs="Arial"/>
          <w:b/>
          <w:bCs/>
          <w:color w:val="FF0000"/>
          <w:lang w:eastAsia="en-CA"/>
        </w:rPr>
        <w:t xml:space="preserve"> islands </w:t>
      </w:r>
    </w:p>
    <w:p w14:paraId="67DE04F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B71B633" w14:textId="77777777" w:rsidR="005D44A6" w:rsidRPr="005D44A6" w:rsidRDefault="005D44A6" w:rsidP="005D44A6">
      <w:pPr>
        <w:numPr>
          <w:ilvl w:val="0"/>
          <w:numId w:val="1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Musician and giant bird painting in the throne room: features easter egg rock </w:t>
      </w:r>
      <w:r w:rsidRPr="005D44A6">
        <w:rPr>
          <w:rFonts w:ascii="Arial" w:eastAsia="Times New Roman" w:hAnsi="Arial" w:cs="Arial"/>
          <w:b/>
          <w:bCs/>
          <w:color w:val="000000"/>
          <w:lang w:eastAsia="en-CA"/>
        </w:rPr>
        <w:t>(similar to multicolored rocks in Crete but very abstract)</w:t>
      </w:r>
      <w:r w:rsidRPr="005D44A6">
        <w:rPr>
          <w:rFonts w:ascii="Arial" w:eastAsia="Times New Roman" w:hAnsi="Arial" w:cs="Arial"/>
          <w:color w:val="000000"/>
          <w:lang w:eastAsia="en-CA"/>
        </w:rPr>
        <w:t>; Morpheus? </w:t>
      </w:r>
    </w:p>
    <w:p w14:paraId="64679206" w14:textId="77777777" w:rsidR="005D44A6" w:rsidRPr="005D44A6" w:rsidRDefault="005D44A6" w:rsidP="005D44A6">
      <w:pPr>
        <w:numPr>
          <w:ilvl w:val="0"/>
          <w:numId w:val="1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He is part of the larger scenery that resembles a bull sacrifice; banquet of people sitting w/ cups </w:t>
      </w:r>
      <w:r w:rsidRPr="005D44A6">
        <w:rPr>
          <w:rFonts w:ascii="Arial" w:eastAsia="Times New Roman" w:hAnsi="Arial" w:cs="Arial"/>
          <w:b/>
          <w:bCs/>
          <w:color w:val="000000"/>
          <w:lang w:eastAsia="en-CA"/>
        </w:rPr>
        <w:t>(unlike the campstool fresco at Knossos b/c they’re sitting on table which implied they’re eating?) </w:t>
      </w:r>
    </w:p>
    <w:p w14:paraId="7459E5AA" w14:textId="77777777" w:rsidR="005D44A6" w:rsidRPr="005D44A6" w:rsidRDefault="005D44A6" w:rsidP="005D44A6">
      <w:pPr>
        <w:numPr>
          <w:ilvl w:val="0"/>
          <w:numId w:val="16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lastRenderedPageBreak/>
        <w:t>Procession from the vestibule: people w/ baskets, boxes and ritual vessels lead a giant bull to sacrifice; very unlikely? b/c bull hooves would destroy the plaster floor and the room was too small; implies that throne is not a meeting place for the king but rather it was something for more religious??</w:t>
      </w:r>
    </w:p>
    <w:p w14:paraId="37CCA3C5" w14:textId="77777777" w:rsidR="005D44A6" w:rsidRPr="005D44A6" w:rsidRDefault="005D44A6" w:rsidP="005D44A6">
      <w:pPr>
        <w:numPr>
          <w:ilvl w:val="0"/>
          <w:numId w:val="169"/>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Not much is known about ancient religion b/c they did not write anything other than a list of offerings to the gods</w:t>
      </w:r>
    </w:p>
    <w:p w14:paraId="40B37D88"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0E3906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Mycenaean art: </w:t>
      </w:r>
    </w:p>
    <w:p w14:paraId="752718D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7F0684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Art at Tiryns:</w:t>
      </w:r>
    </w:p>
    <w:p w14:paraId="5CDEA319" w14:textId="77777777" w:rsidR="005D44A6" w:rsidRPr="005D44A6" w:rsidRDefault="005D44A6" w:rsidP="005D44A6">
      <w:pPr>
        <w:numPr>
          <w:ilvl w:val="0"/>
          <w:numId w:val="17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Common motifs for Mycenaeans = rosettes and half-rosettes </w:t>
      </w:r>
    </w:p>
    <w:p w14:paraId="6423CE6C" w14:textId="77777777" w:rsidR="005D44A6" w:rsidRPr="005D44A6" w:rsidRDefault="005D44A6" w:rsidP="005D44A6">
      <w:pPr>
        <w:numPr>
          <w:ilvl w:val="0"/>
          <w:numId w:val="17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These rosettes were also found in Knossos (Knossos was already under Mycenaean control at the end of the bronze age; they redecorated)</w:t>
      </w:r>
    </w:p>
    <w:p w14:paraId="4CB2E4F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0607C35C" w14:textId="77777777" w:rsidR="005D44A6" w:rsidRPr="005D44A6" w:rsidRDefault="005D44A6" w:rsidP="005D44A6">
      <w:pPr>
        <w:numPr>
          <w:ilvl w:val="0"/>
          <w:numId w:val="17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Warfare and hunting are the most common subjects </w:t>
      </w:r>
    </w:p>
    <w:p w14:paraId="72DE6727" w14:textId="77777777" w:rsidR="005D44A6" w:rsidRPr="005D44A6" w:rsidRDefault="005D44A6" w:rsidP="005D44A6">
      <w:pPr>
        <w:numPr>
          <w:ilvl w:val="0"/>
          <w:numId w:val="17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Warfare featured hero vs hero like in the Iliad </w:t>
      </w:r>
    </w:p>
    <w:p w14:paraId="59282EFD" w14:textId="77777777" w:rsidR="005D44A6" w:rsidRPr="005D44A6" w:rsidRDefault="005D44A6" w:rsidP="005D44A6">
      <w:pPr>
        <w:numPr>
          <w:ilvl w:val="0"/>
          <w:numId w:val="17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Hunting featured a boar hunt that resembled a scene in the Iliad</w:t>
      </w:r>
    </w:p>
    <w:p w14:paraId="759F886F" w14:textId="77777777" w:rsidR="005D44A6" w:rsidRPr="005D44A6" w:rsidRDefault="005D44A6" w:rsidP="005D44A6">
      <w:pPr>
        <w:numPr>
          <w:ilvl w:val="0"/>
          <w:numId w:val="17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Boars give the tusk used in Mycenaean helmets</w:t>
      </w:r>
    </w:p>
    <w:p w14:paraId="0441F31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116F757" w14:textId="77777777" w:rsidR="005D44A6" w:rsidRPr="005D44A6" w:rsidRDefault="005D44A6" w:rsidP="005D44A6">
      <w:pPr>
        <w:numPr>
          <w:ilvl w:val="0"/>
          <w:numId w:val="17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Women shown in processions to have a passive role (unlike in Knossos where they seemed to be doing the processions) </w:t>
      </w:r>
    </w:p>
    <w:p w14:paraId="191BC3D6" w14:textId="77777777" w:rsidR="005D44A6" w:rsidRPr="005D44A6" w:rsidRDefault="005D44A6" w:rsidP="005D44A6">
      <w:pPr>
        <w:numPr>
          <w:ilvl w:val="0"/>
          <w:numId w:val="17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They were the same skirts and hairstyles as Minoan women </w:t>
      </w:r>
    </w:p>
    <w:p w14:paraId="5934ACB3" w14:textId="77777777" w:rsidR="005D44A6" w:rsidRPr="005D44A6" w:rsidRDefault="005D44A6" w:rsidP="005D44A6">
      <w:pPr>
        <w:numPr>
          <w:ilvl w:val="0"/>
          <w:numId w:val="17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Two women in a chariot from Tiryns (different from chariots in Pylos = men riding them; associated w/ hunting and warfare): women b/c they were depicted as white whereas men were depicted as red; </w:t>
      </w:r>
      <w:r w:rsidRPr="005D44A6">
        <w:rPr>
          <w:rFonts w:ascii="Arial" w:eastAsia="Times New Roman" w:hAnsi="Arial" w:cs="Arial"/>
          <w:b/>
          <w:bCs/>
          <w:color w:val="000000"/>
          <w:lang w:eastAsia="en-CA"/>
        </w:rPr>
        <w:t>goddesses??</w:t>
      </w:r>
      <w:r w:rsidRPr="005D44A6">
        <w:rPr>
          <w:rFonts w:ascii="Arial" w:eastAsia="Times New Roman" w:hAnsi="Arial" w:cs="Arial"/>
          <w:color w:val="000000"/>
          <w:lang w:eastAsia="en-CA"/>
        </w:rPr>
        <w:t xml:space="preserve">; </w:t>
      </w:r>
      <w:r w:rsidRPr="005D44A6">
        <w:rPr>
          <w:rFonts w:ascii="Arial" w:eastAsia="Times New Roman" w:hAnsi="Arial" w:cs="Arial"/>
          <w:b/>
          <w:bCs/>
          <w:color w:val="FF0000"/>
          <w:lang w:eastAsia="en-CA"/>
        </w:rPr>
        <w:t>tree look like lollipops = typical abstract style of Mycenaeans </w:t>
      </w:r>
    </w:p>
    <w:p w14:paraId="54D2459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1C38CC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Sculpture:</w:t>
      </w:r>
    </w:p>
    <w:p w14:paraId="65FCF54D" w14:textId="77777777" w:rsidR="005D44A6" w:rsidRPr="005D44A6" w:rsidRDefault="005D44A6" w:rsidP="005D44A6">
      <w:pPr>
        <w:numPr>
          <w:ilvl w:val="0"/>
          <w:numId w:val="17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Ivory triad of two women and a child (</w:t>
      </w:r>
      <w:r w:rsidRPr="005D44A6">
        <w:rPr>
          <w:rFonts w:ascii="Arial" w:eastAsia="Times New Roman" w:hAnsi="Arial" w:cs="Arial"/>
          <w:color w:val="000000"/>
          <w:lang w:eastAsia="en-CA"/>
        </w:rPr>
        <w:t xml:space="preserve">the child looks like an actual child like the child featured in </w:t>
      </w:r>
      <w:proofErr w:type="spellStart"/>
      <w:r w:rsidRPr="005D44A6">
        <w:rPr>
          <w:rFonts w:ascii="Arial" w:eastAsia="Times New Roman" w:hAnsi="Arial" w:cs="Arial"/>
          <w:color w:val="000000"/>
          <w:lang w:eastAsia="en-CA"/>
        </w:rPr>
        <w:t>Akrotiri</w:t>
      </w:r>
      <w:proofErr w:type="spellEnd"/>
      <w:r w:rsidRPr="005D44A6">
        <w:rPr>
          <w:rFonts w:ascii="Arial" w:eastAsia="Times New Roman" w:hAnsi="Arial" w:cs="Arial"/>
          <w:color w:val="000000"/>
          <w:lang w:eastAsia="en-CA"/>
        </w:rPr>
        <w:t>)</w:t>
      </w:r>
    </w:p>
    <w:p w14:paraId="345B7599" w14:textId="77777777" w:rsidR="005D44A6" w:rsidRPr="005D44A6" w:rsidRDefault="005D44A6" w:rsidP="005D44A6">
      <w:pPr>
        <w:numPr>
          <w:ilvl w:val="0"/>
          <w:numId w:val="17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Goddess sculptures from Mycenae’s cult center: </w:t>
      </w:r>
      <w:r w:rsidRPr="005D44A6">
        <w:rPr>
          <w:rFonts w:ascii="Arial" w:eastAsia="Times New Roman" w:hAnsi="Arial" w:cs="Arial"/>
          <w:b/>
          <w:bCs/>
          <w:color w:val="FF0000"/>
          <w:lang w:eastAsia="en-CA"/>
        </w:rPr>
        <w:t>abstract looking</w:t>
      </w:r>
    </w:p>
    <w:p w14:paraId="33BB3444" w14:textId="77777777" w:rsidR="005D44A6" w:rsidRPr="005D44A6" w:rsidRDefault="005D44A6" w:rsidP="005D44A6">
      <w:pPr>
        <w:numPr>
          <w:ilvl w:val="0"/>
          <w:numId w:val="17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9900FF"/>
          <w:lang w:eastAsia="en-CA"/>
        </w:rPr>
        <w:t xml:space="preserve">Greek alphabet sculptures (tau, phi, psi): </w:t>
      </w:r>
      <w:r w:rsidRPr="005D44A6">
        <w:rPr>
          <w:rFonts w:ascii="Arial" w:eastAsia="Times New Roman" w:hAnsi="Arial" w:cs="Arial"/>
          <w:color w:val="000000"/>
          <w:lang w:eastAsia="en-CA"/>
        </w:rPr>
        <w:t xml:space="preserve">unlikely based from Greek alphabet since it did not </w:t>
      </w:r>
      <w:proofErr w:type="gramStart"/>
      <w:r w:rsidRPr="005D44A6">
        <w:rPr>
          <w:rFonts w:ascii="Arial" w:eastAsia="Times New Roman" w:hAnsi="Arial" w:cs="Arial"/>
          <w:color w:val="000000"/>
          <w:lang w:eastAsia="en-CA"/>
        </w:rPr>
        <w:t>existed</w:t>
      </w:r>
      <w:proofErr w:type="gramEnd"/>
      <w:r w:rsidRPr="005D44A6">
        <w:rPr>
          <w:rFonts w:ascii="Arial" w:eastAsia="Times New Roman" w:hAnsi="Arial" w:cs="Arial"/>
          <w:color w:val="000000"/>
          <w:lang w:eastAsia="en-CA"/>
        </w:rPr>
        <w:t xml:space="preserve"> at the time </w:t>
      </w:r>
    </w:p>
    <w:p w14:paraId="2FD0EBB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CEEE11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Ceramics: (how the Mycenaeans developed their abstract art)</w:t>
      </w:r>
    </w:p>
    <w:p w14:paraId="733DBF2A" w14:textId="77777777" w:rsidR="005D44A6" w:rsidRPr="005D44A6" w:rsidRDefault="005D44A6" w:rsidP="005D44A6">
      <w:pPr>
        <w:numPr>
          <w:ilvl w:val="0"/>
          <w:numId w:val="17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Most common shapes (both are drinking shapes): Kylix and stirrup jar (small ones used for perfumes; large ones used for wines and oils)</w:t>
      </w:r>
    </w:p>
    <w:p w14:paraId="22DB94B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CE3E31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 xml:space="preserve">Evolution of the </w:t>
      </w:r>
      <w:proofErr w:type="gramStart"/>
      <w:r w:rsidRPr="005D44A6">
        <w:rPr>
          <w:rFonts w:ascii="Arial" w:eastAsia="Times New Roman" w:hAnsi="Arial" w:cs="Arial"/>
          <w:color w:val="0000FF"/>
          <w:lang w:eastAsia="en-CA"/>
        </w:rPr>
        <w:t>octopus</w:t>
      </w:r>
      <w:proofErr w:type="gramEnd"/>
      <w:r w:rsidRPr="005D44A6">
        <w:rPr>
          <w:rFonts w:ascii="Arial" w:eastAsia="Times New Roman" w:hAnsi="Arial" w:cs="Arial"/>
          <w:color w:val="0000FF"/>
          <w:lang w:eastAsia="en-CA"/>
        </w:rPr>
        <w:t xml:space="preserve"> motif: (how it became abstract in Mycenaean art)</w:t>
      </w:r>
    </w:p>
    <w:p w14:paraId="2D8C3B02" w14:textId="77777777" w:rsidR="005D44A6" w:rsidRPr="005D44A6" w:rsidRDefault="005D44A6" w:rsidP="005D44A6">
      <w:pPr>
        <w:numPr>
          <w:ilvl w:val="0"/>
          <w:numId w:val="175"/>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 xml:space="preserve">Minoan octopus is life-like; it is a sea </w:t>
      </w:r>
      <w:proofErr w:type="spellStart"/>
      <w:r w:rsidRPr="005D44A6">
        <w:rPr>
          <w:rFonts w:ascii="Arial" w:eastAsia="Times New Roman" w:hAnsi="Arial" w:cs="Arial"/>
          <w:b/>
          <w:bCs/>
          <w:color w:val="FF0000"/>
          <w:lang w:eastAsia="en-CA"/>
        </w:rPr>
        <w:t>sca</w:t>
      </w:r>
      <w:proofErr w:type="spellEnd"/>
      <w:r w:rsidRPr="005D44A6">
        <w:rPr>
          <w:rFonts w:ascii="Arial" w:eastAsia="Times New Roman" w:hAnsi="Arial" w:cs="Arial"/>
          <w:b/>
          <w:bCs/>
          <w:color w:val="FF0000"/>
          <w:lang w:eastAsia="en-CA"/>
        </w:rPr>
        <w:t>[e, looked very natural </w:t>
      </w:r>
    </w:p>
    <w:p w14:paraId="77C0780A" w14:textId="77777777" w:rsidR="005D44A6" w:rsidRPr="005D44A6" w:rsidRDefault="005D44A6" w:rsidP="005D44A6">
      <w:pPr>
        <w:numPr>
          <w:ilvl w:val="0"/>
          <w:numId w:val="17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Then the octopus becomes very symmetrical </w:t>
      </w:r>
    </w:p>
    <w:p w14:paraId="2DCA204E" w14:textId="77777777" w:rsidR="005D44A6" w:rsidRPr="005D44A6" w:rsidRDefault="005D44A6" w:rsidP="005D44A6">
      <w:pPr>
        <w:numPr>
          <w:ilvl w:val="0"/>
          <w:numId w:val="17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FF0000"/>
          <w:lang w:eastAsia="en-CA"/>
        </w:rPr>
        <w:t>Mycenaean octopus is symmetrical and decorative</w:t>
      </w:r>
      <w:r w:rsidRPr="005D44A6">
        <w:rPr>
          <w:rFonts w:ascii="Arial" w:eastAsia="Times New Roman" w:hAnsi="Arial" w:cs="Arial"/>
          <w:color w:val="000000"/>
          <w:lang w:eastAsia="en-CA"/>
        </w:rPr>
        <w:t xml:space="preserve"> (have humanistic features -- made to look like a human rather than octopus) (flowers as a decoration which is unrealistic)</w:t>
      </w:r>
    </w:p>
    <w:p w14:paraId="3E460FCD" w14:textId="77777777" w:rsidR="005D44A6" w:rsidRPr="005D44A6" w:rsidRDefault="005D44A6" w:rsidP="005D44A6">
      <w:pPr>
        <w:numPr>
          <w:ilvl w:val="0"/>
          <w:numId w:val="17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Eyes become concentric circles (hypnotic-looking eyes) </w:t>
      </w:r>
    </w:p>
    <w:p w14:paraId="20D8FF8B" w14:textId="77777777" w:rsidR="005D44A6" w:rsidRPr="005D44A6" w:rsidRDefault="005D44A6" w:rsidP="005D44A6">
      <w:pPr>
        <w:numPr>
          <w:ilvl w:val="0"/>
          <w:numId w:val="17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Tentacles become wavy lines and vary in number </w:t>
      </w:r>
    </w:p>
    <w:p w14:paraId="3FD049B1" w14:textId="77777777" w:rsidR="005D44A6" w:rsidRPr="005D44A6" w:rsidRDefault="005D44A6" w:rsidP="005D44A6">
      <w:pPr>
        <w:numPr>
          <w:ilvl w:val="0"/>
          <w:numId w:val="17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Eventually, the original octopus is almost completely gone (become spirals)</w:t>
      </w:r>
    </w:p>
    <w:p w14:paraId="34A7EF1B" w14:textId="77777777" w:rsidR="005D44A6" w:rsidRPr="005D44A6" w:rsidRDefault="005D44A6" w:rsidP="005D44A6">
      <w:pPr>
        <w:numPr>
          <w:ilvl w:val="0"/>
          <w:numId w:val="17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These wavy lines, spirals and concentric circles were seen in sub-Mycenaean and the first part of the Dark age</w:t>
      </w:r>
    </w:p>
    <w:p w14:paraId="298CB68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6440D9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b/>
          <w:bCs/>
          <w:color w:val="FF0000"/>
          <w:lang w:eastAsia="en-CA"/>
        </w:rPr>
        <w:t>***Implies that the Mycenaeans viewed it as a pattern rather than an animal </w:t>
      </w:r>
    </w:p>
    <w:p w14:paraId="4BCA804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2A7C12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Hybridization:</w:t>
      </w:r>
    </w:p>
    <w:p w14:paraId="68AA49E3" w14:textId="77777777" w:rsidR="005D44A6" w:rsidRPr="005D44A6" w:rsidRDefault="005D44A6" w:rsidP="005D44A6">
      <w:pPr>
        <w:numPr>
          <w:ilvl w:val="0"/>
          <w:numId w:val="17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Crossing a flower w/ an octopus </w:t>
      </w:r>
    </w:p>
    <w:p w14:paraId="67E17D4D" w14:textId="77777777" w:rsidR="005D44A6" w:rsidRPr="005D44A6" w:rsidRDefault="005D44A6" w:rsidP="005D44A6">
      <w:pPr>
        <w:numPr>
          <w:ilvl w:val="0"/>
          <w:numId w:val="17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Neither a flower nor an octopus; just a pattern</w:t>
      </w:r>
    </w:p>
    <w:p w14:paraId="5090EC22" w14:textId="77777777" w:rsidR="005D44A6" w:rsidRPr="005D44A6" w:rsidRDefault="005D44A6" w:rsidP="005D44A6">
      <w:pPr>
        <w:numPr>
          <w:ilvl w:val="0"/>
          <w:numId w:val="176"/>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Abstraction and hybridization of Mycenaeans vs life-like paintings in </w:t>
      </w:r>
      <w:proofErr w:type="spellStart"/>
      <w:r w:rsidRPr="005D44A6">
        <w:rPr>
          <w:rFonts w:ascii="Arial" w:eastAsia="Times New Roman" w:hAnsi="Arial" w:cs="Arial"/>
          <w:color w:val="000000"/>
          <w:lang w:eastAsia="en-CA"/>
        </w:rPr>
        <w:t>Akrotiri</w:t>
      </w:r>
      <w:proofErr w:type="spellEnd"/>
      <w:r w:rsidRPr="005D44A6">
        <w:rPr>
          <w:rFonts w:ascii="Arial" w:eastAsia="Times New Roman" w:hAnsi="Arial" w:cs="Arial"/>
          <w:color w:val="000000"/>
          <w:lang w:eastAsia="en-CA"/>
        </w:rPr>
        <w:t> </w:t>
      </w:r>
    </w:p>
    <w:p w14:paraId="62BFA32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CE3D27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Mycenaean warfare:</w:t>
      </w:r>
    </w:p>
    <w:p w14:paraId="7B0EB06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D92DCE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Armor: </w:t>
      </w:r>
    </w:p>
    <w:p w14:paraId="06315048" w14:textId="77777777" w:rsidR="005D44A6" w:rsidRPr="005D44A6" w:rsidRDefault="005D44A6" w:rsidP="005D44A6">
      <w:pPr>
        <w:numPr>
          <w:ilvl w:val="0"/>
          <w:numId w:val="17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Linen shorts, greaves</w:t>
      </w:r>
    </w:p>
    <w:p w14:paraId="2CE17CD9" w14:textId="77777777" w:rsidR="005D44A6" w:rsidRPr="005D44A6" w:rsidRDefault="005D44A6" w:rsidP="005D44A6">
      <w:pPr>
        <w:numPr>
          <w:ilvl w:val="0"/>
          <w:numId w:val="177"/>
        </w:numPr>
        <w:spacing w:after="0" w:line="240" w:lineRule="auto"/>
        <w:textAlignment w:val="baseline"/>
        <w:rPr>
          <w:rFonts w:ascii="Arial" w:eastAsia="Times New Roman" w:hAnsi="Arial" w:cs="Arial"/>
          <w:color w:val="000000"/>
          <w:lang w:eastAsia="en-CA"/>
        </w:rPr>
      </w:pPr>
      <w:proofErr w:type="spellStart"/>
      <w:r w:rsidRPr="005D44A6">
        <w:rPr>
          <w:rFonts w:ascii="Arial" w:eastAsia="Times New Roman" w:hAnsi="Arial" w:cs="Arial"/>
          <w:color w:val="9900FF"/>
          <w:lang w:eastAsia="en-CA"/>
        </w:rPr>
        <w:t>Dendra</w:t>
      </w:r>
      <w:proofErr w:type="spellEnd"/>
      <w:r w:rsidRPr="005D44A6">
        <w:rPr>
          <w:rFonts w:ascii="Arial" w:eastAsia="Times New Roman" w:hAnsi="Arial" w:cs="Arial"/>
          <w:color w:val="9900FF"/>
          <w:lang w:eastAsia="en-CA"/>
        </w:rPr>
        <w:t xml:space="preserve"> armor (LH IIIA):</w:t>
      </w:r>
      <w:r w:rsidRPr="005D44A6">
        <w:rPr>
          <w:rFonts w:ascii="Arial" w:eastAsia="Times New Roman" w:hAnsi="Arial" w:cs="Arial"/>
          <w:color w:val="000000"/>
          <w:lang w:eastAsia="en-CA"/>
        </w:rPr>
        <w:t xml:space="preserve"> named after </w:t>
      </w:r>
      <w:proofErr w:type="spellStart"/>
      <w:r w:rsidRPr="005D44A6">
        <w:rPr>
          <w:rFonts w:ascii="Arial" w:eastAsia="Times New Roman" w:hAnsi="Arial" w:cs="Arial"/>
          <w:color w:val="000000"/>
          <w:lang w:eastAsia="en-CA"/>
        </w:rPr>
        <w:t>Dendra</w:t>
      </w:r>
      <w:proofErr w:type="spellEnd"/>
      <w:r w:rsidRPr="005D44A6">
        <w:rPr>
          <w:rFonts w:ascii="Arial" w:eastAsia="Times New Roman" w:hAnsi="Arial" w:cs="Arial"/>
          <w:color w:val="000000"/>
          <w:lang w:eastAsia="en-CA"/>
        </w:rPr>
        <w:t>, located b/w Mycenae and Tiryns; made of bronze; very impractical b/c it would make you hot </w:t>
      </w:r>
    </w:p>
    <w:p w14:paraId="617F6E7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0BEB38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Boar’s tusk helmet:</w:t>
      </w:r>
    </w:p>
    <w:p w14:paraId="5EFB6258" w14:textId="77777777" w:rsidR="005D44A6" w:rsidRPr="005D44A6" w:rsidRDefault="005D44A6" w:rsidP="005D44A6">
      <w:pPr>
        <w:numPr>
          <w:ilvl w:val="0"/>
          <w:numId w:val="17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 original wearer of the helmet would have to kill each </w:t>
      </w:r>
      <w:proofErr w:type="gramStart"/>
      <w:r w:rsidRPr="005D44A6">
        <w:rPr>
          <w:rFonts w:ascii="Arial" w:eastAsia="Times New Roman" w:hAnsi="Arial" w:cs="Arial"/>
          <w:color w:val="000000"/>
          <w:lang w:eastAsia="en-CA"/>
        </w:rPr>
        <w:t>boars</w:t>
      </w:r>
      <w:proofErr w:type="gramEnd"/>
      <w:r w:rsidRPr="005D44A6">
        <w:rPr>
          <w:rFonts w:ascii="Arial" w:eastAsia="Times New Roman" w:hAnsi="Arial" w:cs="Arial"/>
          <w:color w:val="000000"/>
          <w:lang w:eastAsia="en-CA"/>
        </w:rPr>
        <w:t xml:space="preserve"> to obtain enough tusks to create the helmet; shows hunting prowess and bravery</w:t>
      </w:r>
    </w:p>
    <w:p w14:paraId="6CF8AB4C" w14:textId="77777777" w:rsidR="005D44A6" w:rsidRPr="005D44A6" w:rsidRDefault="005D44A6" w:rsidP="005D44A6">
      <w:pPr>
        <w:numPr>
          <w:ilvl w:val="0"/>
          <w:numId w:val="17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Featured in the Odyssey (Odysseus was recognized due to the wounds he sustained from fighting a boar)</w:t>
      </w:r>
    </w:p>
    <w:p w14:paraId="1AD080F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BEF5A9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***Warfare and hunting are big things in Mycenaean men </w:t>
      </w:r>
    </w:p>
    <w:p w14:paraId="38743AA9"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DFB4860"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Shields:</w:t>
      </w:r>
    </w:p>
    <w:p w14:paraId="0C1462B2" w14:textId="77777777" w:rsidR="005D44A6" w:rsidRPr="005D44A6" w:rsidRDefault="005D44A6" w:rsidP="005D44A6">
      <w:pPr>
        <w:numPr>
          <w:ilvl w:val="0"/>
          <w:numId w:val="179"/>
        </w:numPr>
        <w:spacing w:after="0" w:line="240" w:lineRule="auto"/>
        <w:textAlignment w:val="baseline"/>
        <w:rPr>
          <w:rFonts w:ascii="Arial" w:eastAsia="Times New Roman" w:hAnsi="Arial" w:cs="Arial"/>
          <w:color w:val="9900FF"/>
          <w:lang w:eastAsia="en-CA"/>
        </w:rPr>
      </w:pPr>
      <w:r w:rsidRPr="005D44A6">
        <w:rPr>
          <w:rFonts w:ascii="Arial" w:eastAsia="Times New Roman" w:hAnsi="Arial" w:cs="Arial"/>
          <w:color w:val="9900FF"/>
          <w:lang w:eastAsia="en-CA"/>
        </w:rPr>
        <w:t>E.g. lion hunt dagger from the Shaft graves in Mycenae, Assembly on the hill fresco from the West House  </w:t>
      </w:r>
    </w:p>
    <w:p w14:paraId="051AF5A6" w14:textId="77777777" w:rsidR="005D44A6" w:rsidRPr="005D44A6" w:rsidRDefault="005D44A6" w:rsidP="005D44A6">
      <w:pPr>
        <w:numPr>
          <w:ilvl w:val="0"/>
          <w:numId w:val="17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Not much shields were found but a lot of depictions of shields exist</w:t>
      </w:r>
    </w:p>
    <w:p w14:paraId="764E908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F0AB5B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Swords:</w:t>
      </w:r>
    </w:p>
    <w:p w14:paraId="18E97237" w14:textId="77777777" w:rsidR="005D44A6" w:rsidRPr="005D44A6" w:rsidRDefault="005D44A6" w:rsidP="005D44A6">
      <w:pPr>
        <w:numPr>
          <w:ilvl w:val="0"/>
          <w:numId w:val="18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Main weapon of Mycenaeans </w:t>
      </w:r>
    </w:p>
    <w:p w14:paraId="4ECF67D2" w14:textId="77777777" w:rsidR="005D44A6" w:rsidRPr="005D44A6" w:rsidRDefault="005D44A6" w:rsidP="005D44A6">
      <w:pPr>
        <w:numPr>
          <w:ilvl w:val="0"/>
          <w:numId w:val="18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Earliest swords were rapiers (pointed sword to thrust) </w:t>
      </w:r>
    </w:p>
    <w:p w14:paraId="05CEB3D7" w14:textId="77777777" w:rsidR="005D44A6" w:rsidRPr="005D44A6" w:rsidRDefault="005D44A6" w:rsidP="005D44A6">
      <w:pPr>
        <w:numPr>
          <w:ilvl w:val="0"/>
          <w:numId w:val="18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Then became to the traditional cut and thrust swords</w:t>
      </w:r>
    </w:p>
    <w:p w14:paraId="65D5FCB2" w14:textId="77777777" w:rsidR="005D44A6" w:rsidRPr="005D44A6" w:rsidRDefault="005D44A6" w:rsidP="005D44A6">
      <w:pPr>
        <w:numPr>
          <w:ilvl w:val="0"/>
          <w:numId w:val="18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When you defeat an enemy, you take their armour and weapon as spoils; some swords found in the Shaft graves are spoils of war?? since they had gold foil</w:t>
      </w:r>
    </w:p>
    <w:p w14:paraId="5D4C1E57" w14:textId="77777777" w:rsidR="005D44A6" w:rsidRPr="005D44A6" w:rsidRDefault="005D44A6" w:rsidP="005D44A6">
      <w:pPr>
        <w:numPr>
          <w:ilvl w:val="0"/>
          <w:numId w:val="18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Swords were depicted to be mostly used overhand thrust’</w:t>
      </w:r>
    </w:p>
    <w:p w14:paraId="4C34DC1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22ECABE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Daggers:</w:t>
      </w:r>
    </w:p>
    <w:p w14:paraId="6C8AE028" w14:textId="77777777" w:rsidR="005D44A6" w:rsidRPr="005D44A6" w:rsidRDefault="005D44A6" w:rsidP="005D44A6">
      <w:pPr>
        <w:numPr>
          <w:ilvl w:val="0"/>
          <w:numId w:val="18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E.g. Tarzan fresco from Mycenaean</w:t>
      </w:r>
    </w:p>
    <w:p w14:paraId="26C63D5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E2B1DB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Spears and arrows:</w:t>
      </w:r>
    </w:p>
    <w:p w14:paraId="77201F1D" w14:textId="77777777" w:rsidR="005D44A6" w:rsidRPr="005D44A6" w:rsidRDefault="005D44A6" w:rsidP="005D44A6">
      <w:pPr>
        <w:numPr>
          <w:ilvl w:val="0"/>
          <w:numId w:val="18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Mostly used for hunting </w:t>
      </w:r>
    </w:p>
    <w:p w14:paraId="2656A4BB" w14:textId="77777777" w:rsidR="005D44A6" w:rsidRPr="005D44A6" w:rsidRDefault="005D44A6" w:rsidP="005D44A6">
      <w:pPr>
        <w:numPr>
          <w:ilvl w:val="0"/>
          <w:numId w:val="182"/>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Mycenaeans (and classical Greeks) viewed bow and arrows as cowardly b/c you kill from afar; not a brave man’s weapon</w:t>
      </w:r>
    </w:p>
    <w:p w14:paraId="64FA63E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4D6E00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Chariots:</w:t>
      </w:r>
    </w:p>
    <w:p w14:paraId="725CF083" w14:textId="77777777" w:rsidR="005D44A6" w:rsidRPr="005D44A6" w:rsidRDefault="005D44A6" w:rsidP="005D44A6">
      <w:pPr>
        <w:numPr>
          <w:ilvl w:val="0"/>
          <w:numId w:val="183"/>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They go into battle in </w:t>
      </w:r>
      <w:proofErr w:type="gramStart"/>
      <w:r w:rsidRPr="005D44A6">
        <w:rPr>
          <w:rFonts w:ascii="Arial" w:eastAsia="Times New Roman" w:hAnsi="Arial" w:cs="Arial"/>
          <w:color w:val="000000"/>
          <w:lang w:eastAsia="en-CA"/>
        </w:rPr>
        <w:t>chariots</w:t>
      </w:r>
      <w:proofErr w:type="gramEnd"/>
      <w:r w:rsidRPr="005D44A6">
        <w:rPr>
          <w:rFonts w:ascii="Arial" w:eastAsia="Times New Roman" w:hAnsi="Arial" w:cs="Arial"/>
          <w:color w:val="000000"/>
          <w:lang w:eastAsia="en-CA"/>
        </w:rPr>
        <w:t xml:space="preserve"> but they exit it to introduce each other (chivalry??)</w:t>
      </w:r>
    </w:p>
    <w:p w14:paraId="7283C38E" w14:textId="77777777" w:rsidR="005D44A6" w:rsidRPr="005D44A6" w:rsidRDefault="005D44A6" w:rsidP="005D44A6">
      <w:pPr>
        <w:numPr>
          <w:ilvl w:val="0"/>
          <w:numId w:val="183"/>
        </w:numPr>
        <w:spacing w:after="0" w:line="240" w:lineRule="auto"/>
        <w:textAlignment w:val="baseline"/>
        <w:rPr>
          <w:rFonts w:ascii="Arial" w:eastAsia="Times New Roman" w:hAnsi="Arial" w:cs="Arial"/>
          <w:color w:val="9900FF"/>
          <w:lang w:eastAsia="en-CA"/>
        </w:rPr>
      </w:pPr>
      <w:r w:rsidRPr="005D44A6">
        <w:rPr>
          <w:rFonts w:ascii="Arial" w:eastAsia="Times New Roman" w:hAnsi="Arial" w:cs="Arial"/>
          <w:color w:val="9900FF"/>
          <w:lang w:eastAsia="en-CA"/>
        </w:rPr>
        <w:t>E.g. Goddess painting in Tiryns </w:t>
      </w:r>
    </w:p>
    <w:p w14:paraId="43F2031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66C6CF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Tactics:</w:t>
      </w:r>
    </w:p>
    <w:p w14:paraId="789DAFCC" w14:textId="77777777" w:rsidR="005D44A6" w:rsidRPr="005D44A6" w:rsidRDefault="005D44A6" w:rsidP="005D44A6">
      <w:pPr>
        <w:numPr>
          <w:ilvl w:val="0"/>
          <w:numId w:val="18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Defend cities by bows and arrows </w:t>
      </w:r>
    </w:p>
    <w:p w14:paraId="546E2469" w14:textId="77777777" w:rsidR="005D44A6" w:rsidRPr="005D44A6" w:rsidRDefault="005D44A6" w:rsidP="005D44A6">
      <w:pPr>
        <w:numPr>
          <w:ilvl w:val="0"/>
          <w:numId w:val="18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Siege of troy did take place </w:t>
      </w:r>
    </w:p>
    <w:p w14:paraId="2077C15D" w14:textId="77777777" w:rsidR="005D44A6" w:rsidRPr="005D44A6" w:rsidRDefault="005D44A6" w:rsidP="005D44A6">
      <w:pPr>
        <w:numPr>
          <w:ilvl w:val="0"/>
          <w:numId w:val="184"/>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Personal 1 on 1 combat compared to the infantry in Classical Greek </w:t>
      </w:r>
    </w:p>
    <w:p w14:paraId="2D41D1D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11D1D9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New tactics:</w:t>
      </w:r>
    </w:p>
    <w:p w14:paraId="65062CC8" w14:textId="77777777" w:rsidR="005D44A6" w:rsidRPr="005D44A6" w:rsidRDefault="005D44A6" w:rsidP="005D44A6">
      <w:pPr>
        <w:numPr>
          <w:ilvl w:val="0"/>
          <w:numId w:val="185"/>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Warrior vase: depiction of infantry??; they’re carrying shields that resembles hoplite formation </w:t>
      </w:r>
    </w:p>
    <w:p w14:paraId="38F0F48F" w14:textId="77777777" w:rsidR="005D44A6" w:rsidRPr="005D44A6" w:rsidRDefault="005D44A6" w:rsidP="005D44A6">
      <w:pPr>
        <w:numPr>
          <w:ilvl w:val="0"/>
          <w:numId w:val="185"/>
        </w:numPr>
        <w:spacing w:after="0" w:line="240" w:lineRule="auto"/>
        <w:textAlignment w:val="baseline"/>
        <w:rPr>
          <w:rFonts w:ascii="Arial" w:eastAsia="Times New Roman" w:hAnsi="Arial" w:cs="Arial"/>
          <w:b/>
          <w:bCs/>
          <w:color w:val="FF0000"/>
          <w:lang w:eastAsia="en-CA"/>
        </w:rPr>
      </w:pPr>
      <w:r w:rsidRPr="005D44A6">
        <w:rPr>
          <w:rFonts w:ascii="Arial" w:eastAsia="Times New Roman" w:hAnsi="Arial" w:cs="Arial"/>
          <w:b/>
          <w:bCs/>
          <w:color w:val="FF0000"/>
          <w:lang w:eastAsia="en-CA"/>
        </w:rPr>
        <w:t>At the end of the Bronze age going to the Dark age, from the aristocratic heroic 1 on 1 combat to generic infantry battle </w:t>
      </w:r>
    </w:p>
    <w:p w14:paraId="0EE2EE1D"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2D5920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Troy and the Trojan War:</w:t>
      </w:r>
    </w:p>
    <w:p w14:paraId="4650A316" w14:textId="77777777" w:rsidR="005D44A6" w:rsidRPr="005D44A6" w:rsidRDefault="005D44A6" w:rsidP="005D44A6">
      <w:pPr>
        <w:numPr>
          <w:ilvl w:val="0"/>
          <w:numId w:val="186"/>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The Iliad influencing archaeologists through the ages </w:t>
      </w:r>
    </w:p>
    <w:p w14:paraId="1E8D5CD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02F290D"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Prophecy stated that the goddess named Thetis, destined to give birth to a son who would be stronger than his father</w:t>
      </w:r>
    </w:p>
    <w:p w14:paraId="1C46B11D"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Zeus made sure that Thetis marries a mortal so her son would still be weaker than him </w:t>
      </w:r>
    </w:p>
    <w:p w14:paraId="5F0573C2"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Thetis marries Peleus but Zeus, who was arranging the wedding, did not invite goddess </w:t>
      </w:r>
      <w:proofErr w:type="spellStart"/>
      <w:r w:rsidRPr="005D44A6">
        <w:rPr>
          <w:rFonts w:ascii="Arial" w:eastAsia="Times New Roman" w:hAnsi="Arial" w:cs="Arial"/>
          <w:color w:val="000000"/>
          <w:lang w:eastAsia="en-CA"/>
        </w:rPr>
        <w:t>Dischord</w:t>
      </w:r>
      <w:proofErr w:type="spellEnd"/>
      <w:r w:rsidRPr="005D44A6">
        <w:rPr>
          <w:rFonts w:ascii="Arial" w:eastAsia="Times New Roman" w:hAnsi="Arial" w:cs="Arial"/>
          <w:color w:val="000000"/>
          <w:lang w:eastAsia="en-CA"/>
        </w:rPr>
        <w:t> </w:t>
      </w:r>
    </w:p>
    <w:p w14:paraId="6F36CB97"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Discord threw a golden apple with the words “to the most beautiful” inscribed on it; Hera, </w:t>
      </w:r>
      <w:proofErr w:type="spellStart"/>
      <w:r w:rsidRPr="005D44A6">
        <w:rPr>
          <w:rFonts w:ascii="Arial" w:eastAsia="Times New Roman" w:hAnsi="Arial" w:cs="Arial"/>
          <w:color w:val="000000"/>
          <w:lang w:eastAsia="en-CA"/>
        </w:rPr>
        <w:t>aphrodite</w:t>
      </w:r>
      <w:proofErr w:type="spellEnd"/>
      <w:r w:rsidRPr="005D44A6">
        <w:rPr>
          <w:rFonts w:ascii="Arial" w:eastAsia="Times New Roman" w:hAnsi="Arial" w:cs="Arial"/>
          <w:color w:val="000000"/>
          <w:lang w:eastAsia="en-CA"/>
        </w:rPr>
        <w:t xml:space="preserve"> and </w:t>
      </w:r>
      <w:proofErr w:type="spellStart"/>
      <w:r w:rsidRPr="005D44A6">
        <w:rPr>
          <w:rFonts w:ascii="Arial" w:eastAsia="Times New Roman" w:hAnsi="Arial" w:cs="Arial"/>
          <w:color w:val="000000"/>
          <w:lang w:eastAsia="en-CA"/>
        </w:rPr>
        <w:t>athena</w:t>
      </w:r>
      <w:proofErr w:type="spellEnd"/>
      <w:r w:rsidRPr="005D44A6">
        <w:rPr>
          <w:rFonts w:ascii="Arial" w:eastAsia="Times New Roman" w:hAnsi="Arial" w:cs="Arial"/>
          <w:color w:val="000000"/>
          <w:lang w:eastAsia="en-CA"/>
        </w:rPr>
        <w:t xml:space="preserve"> all claimed it</w:t>
      </w:r>
    </w:p>
    <w:p w14:paraId="242D5233"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They asked Zeus who is rightly the owner of the apple; Zeus gave the judgement to Paris (a shepherd at the time)</w:t>
      </w:r>
    </w:p>
    <w:p w14:paraId="79B72931"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Each goddess bribed him: Athena promised to make him become a great warrior, Hera promised him to be the king of the world, and Aphrodite promised him that she will give him the most beautiful woman in the world to be his wife </w:t>
      </w:r>
    </w:p>
    <w:p w14:paraId="02B445A0"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However, the most beautiful woman is already married; Helen was married to Menelaus, King of Sparta</w:t>
      </w:r>
    </w:p>
    <w:p w14:paraId="58DFB250"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Paris and Helen eloped </w:t>
      </w:r>
    </w:p>
    <w:p w14:paraId="18C880D5"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Sparta was not strong at the </w:t>
      </w:r>
      <w:proofErr w:type="gramStart"/>
      <w:r w:rsidRPr="005D44A6">
        <w:rPr>
          <w:rFonts w:ascii="Arial" w:eastAsia="Times New Roman" w:hAnsi="Arial" w:cs="Arial"/>
          <w:color w:val="000000"/>
          <w:lang w:eastAsia="en-CA"/>
        </w:rPr>
        <w:t>time</w:t>
      </w:r>
      <w:proofErr w:type="gramEnd"/>
      <w:r w:rsidRPr="005D44A6">
        <w:rPr>
          <w:rFonts w:ascii="Arial" w:eastAsia="Times New Roman" w:hAnsi="Arial" w:cs="Arial"/>
          <w:color w:val="000000"/>
          <w:lang w:eastAsia="en-CA"/>
        </w:rPr>
        <w:t xml:space="preserve"> so Menelaus sought the help of his brother, Agamemnon (king of Mycenae) </w:t>
      </w:r>
    </w:p>
    <w:p w14:paraId="5F0326B8"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All the kings of Greece assembled a massive naval armada</w:t>
      </w:r>
    </w:p>
    <w:p w14:paraId="16F15BA7"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face that launched a thousand ships”</w:t>
      </w:r>
    </w:p>
    <w:p w14:paraId="4455E458"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ships docked on the shore and stayed for 10 years (length of the Trojan War) </w:t>
      </w:r>
    </w:p>
    <w:p w14:paraId="2E25D32B"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Agamemnon took Chryseis as spoils of their beach </w:t>
      </w:r>
      <w:proofErr w:type="gramStart"/>
      <w:r w:rsidRPr="005D44A6">
        <w:rPr>
          <w:rFonts w:ascii="Arial" w:eastAsia="Times New Roman" w:hAnsi="Arial" w:cs="Arial"/>
          <w:color w:val="000000"/>
          <w:lang w:eastAsia="en-CA"/>
        </w:rPr>
        <w:t>raid</w:t>
      </w:r>
      <w:proofErr w:type="gramEnd"/>
      <w:r w:rsidRPr="005D44A6">
        <w:rPr>
          <w:rFonts w:ascii="Arial" w:eastAsia="Times New Roman" w:hAnsi="Arial" w:cs="Arial"/>
          <w:color w:val="000000"/>
          <w:lang w:eastAsia="en-CA"/>
        </w:rPr>
        <w:t xml:space="preserve"> but she was the daughter of the priest of Apollo; he refuses to give her back to Apollo so Apollo sent out a plague to the Greek army</w:t>
      </w:r>
    </w:p>
    <w:p w14:paraId="7C22F23B"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Agamemnon was forced to give her back and he shamed Achilles by taking back Briseis (whom he gave to Achilles)</w:t>
      </w:r>
    </w:p>
    <w:p w14:paraId="63B3CAED"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Achilles refused to fight and there was a prophecy that dictated Troy will never fall if Achilles never fought </w:t>
      </w:r>
    </w:p>
    <w:p w14:paraId="037CCBEE"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His best friend, Patroclus, tried to deceive the Trojans by wearing Achilles’ armor</w:t>
      </w:r>
    </w:p>
    <w:p w14:paraId="65A8172A"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 xml:space="preserve">But </w:t>
      </w:r>
      <w:proofErr w:type="spellStart"/>
      <w:r w:rsidRPr="005D44A6">
        <w:rPr>
          <w:rFonts w:ascii="Arial" w:eastAsia="Times New Roman" w:hAnsi="Arial" w:cs="Arial"/>
          <w:color w:val="000000"/>
          <w:lang w:eastAsia="en-CA"/>
        </w:rPr>
        <w:t>patroclus</w:t>
      </w:r>
      <w:proofErr w:type="spellEnd"/>
      <w:r w:rsidRPr="005D44A6">
        <w:rPr>
          <w:rFonts w:ascii="Arial" w:eastAsia="Times New Roman" w:hAnsi="Arial" w:cs="Arial"/>
          <w:color w:val="000000"/>
          <w:lang w:eastAsia="en-CA"/>
        </w:rPr>
        <w:t xml:space="preserve"> went after Hector in battle and he was killed </w:t>
      </w:r>
    </w:p>
    <w:p w14:paraId="7C8D9ED0"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Achilles got very angry and vowed to kill Hector</w:t>
      </w:r>
    </w:p>
    <w:p w14:paraId="60129BBB"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Achilles killed Hector and tied Hector’s body to his chariot and drove him around the funeral pyre of Patroclus </w:t>
      </w:r>
    </w:p>
    <w:p w14:paraId="44ED2CAD"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Trojans were doomed but the Greeks could not break through the walls of Troy </w:t>
      </w:r>
    </w:p>
    <w:p w14:paraId="59D7B739"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Odysseus and others devised a plan to build a wooden horse and fill it w/ soldiers </w:t>
      </w:r>
    </w:p>
    <w:p w14:paraId="439CDF65"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Then they would sail away, leaving it behind to make the Trojans think they surrendered </w:t>
      </w:r>
    </w:p>
    <w:p w14:paraId="74330FC9"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After a night of celebration, Trojans were sleeping and drunk</w:t>
      </w:r>
    </w:p>
    <w:p w14:paraId="65F19A03" w14:textId="77777777" w:rsidR="005D44A6" w:rsidRPr="005D44A6" w:rsidRDefault="005D44A6" w:rsidP="005D44A6">
      <w:pPr>
        <w:numPr>
          <w:ilvl w:val="0"/>
          <w:numId w:val="187"/>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The Greeks in the horse got out and opened the gates, unleashing destruction in Troy</w:t>
      </w:r>
    </w:p>
    <w:p w14:paraId="00AE590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3B995521"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***Archaeological evidence of Trojan war??</w:t>
      </w:r>
    </w:p>
    <w:p w14:paraId="04639DB2"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CA57846"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lastRenderedPageBreak/>
        <w:t>Schliemann’s discovery of Troy:</w:t>
      </w:r>
    </w:p>
    <w:p w14:paraId="730401A0" w14:textId="77777777" w:rsidR="005D44A6" w:rsidRPr="005D44A6" w:rsidRDefault="005D44A6" w:rsidP="005D44A6">
      <w:pPr>
        <w:numPr>
          <w:ilvl w:val="0"/>
          <w:numId w:val="18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Schliemann took an idea of finding Troy as his own</w:t>
      </w:r>
    </w:p>
    <w:p w14:paraId="7BBF3C0D" w14:textId="77777777" w:rsidR="005D44A6" w:rsidRPr="005D44A6" w:rsidRDefault="005D44A6" w:rsidP="005D44A6">
      <w:pPr>
        <w:numPr>
          <w:ilvl w:val="0"/>
          <w:numId w:val="18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Herakles destroyed Troy and it was rebuilt by Priam </w:t>
      </w:r>
    </w:p>
    <w:p w14:paraId="726FB256" w14:textId="77777777" w:rsidR="005D44A6" w:rsidRPr="005D44A6" w:rsidRDefault="005D44A6" w:rsidP="005D44A6">
      <w:pPr>
        <w:numPr>
          <w:ilvl w:val="0"/>
          <w:numId w:val="188"/>
        </w:numPr>
        <w:spacing w:after="0" w:line="240" w:lineRule="auto"/>
        <w:textAlignment w:val="baseline"/>
        <w:rPr>
          <w:rFonts w:ascii="Arial" w:eastAsia="Times New Roman" w:hAnsi="Arial" w:cs="Arial"/>
          <w:color w:val="000000"/>
          <w:lang w:eastAsia="en-CA"/>
        </w:rPr>
      </w:pPr>
      <w:proofErr w:type="gramStart"/>
      <w:r w:rsidRPr="005D44A6">
        <w:rPr>
          <w:rFonts w:ascii="Arial" w:eastAsia="Times New Roman" w:hAnsi="Arial" w:cs="Arial"/>
          <w:color w:val="000000"/>
          <w:lang w:eastAsia="en-CA"/>
        </w:rPr>
        <w:t>So</w:t>
      </w:r>
      <w:proofErr w:type="gramEnd"/>
      <w:r w:rsidRPr="005D44A6">
        <w:rPr>
          <w:rFonts w:ascii="Arial" w:eastAsia="Times New Roman" w:hAnsi="Arial" w:cs="Arial"/>
          <w:color w:val="000000"/>
          <w:lang w:eastAsia="en-CA"/>
        </w:rPr>
        <w:t xml:space="preserve"> Schliemann thought the original Troy that Herakles destroyed should be located at the very bottom</w:t>
      </w:r>
    </w:p>
    <w:p w14:paraId="42197192" w14:textId="77777777" w:rsidR="005D44A6" w:rsidRPr="005D44A6" w:rsidRDefault="005D44A6" w:rsidP="005D44A6">
      <w:pPr>
        <w:numPr>
          <w:ilvl w:val="0"/>
          <w:numId w:val="188"/>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As such, he was rushing to get to the very bottom and disregarded the evidence that were located on the upper levels </w:t>
      </w:r>
    </w:p>
    <w:p w14:paraId="6526D045"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1D10C5E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***He threw out the evidence he was looking for b/c he did not recognize it</w:t>
      </w:r>
    </w:p>
    <w:p w14:paraId="2785ED4A"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57ED01B4"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Priam’s treasure:</w:t>
      </w:r>
    </w:p>
    <w:p w14:paraId="3A673DB8" w14:textId="77777777" w:rsidR="005D44A6" w:rsidRPr="005D44A6" w:rsidRDefault="005D44A6" w:rsidP="005D44A6">
      <w:pPr>
        <w:numPr>
          <w:ilvl w:val="0"/>
          <w:numId w:val="18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Schliemann claimed that he found Priam’s treasure </w:t>
      </w:r>
    </w:p>
    <w:p w14:paraId="25B781D4" w14:textId="77777777" w:rsidR="005D44A6" w:rsidRPr="005D44A6" w:rsidRDefault="005D44A6" w:rsidP="005D44A6">
      <w:pPr>
        <w:numPr>
          <w:ilvl w:val="0"/>
          <w:numId w:val="18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 claimed that he and his wife found it to make a more sensational story</w:t>
      </w:r>
    </w:p>
    <w:p w14:paraId="0BFC6E85" w14:textId="77777777" w:rsidR="005D44A6" w:rsidRPr="005D44A6" w:rsidRDefault="005D44A6" w:rsidP="005D44A6">
      <w:pPr>
        <w:numPr>
          <w:ilvl w:val="0"/>
          <w:numId w:val="18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 found a sauceboat (indicative of the Early Bronze age) which meant he was 1k year too early for the supposed Trojan war which is presumed to have taken place in the late bronze age</w:t>
      </w:r>
    </w:p>
    <w:p w14:paraId="6E28A93F" w14:textId="77777777" w:rsidR="005D44A6" w:rsidRPr="005D44A6" w:rsidRDefault="005D44A6" w:rsidP="005D44A6">
      <w:pPr>
        <w:numPr>
          <w:ilvl w:val="0"/>
          <w:numId w:val="18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 also took the treasure and dressed his wife as Helen; the Turkish people got mad for him stealing the treasure </w:t>
      </w:r>
    </w:p>
    <w:p w14:paraId="28F1DA49" w14:textId="77777777" w:rsidR="005D44A6" w:rsidRPr="005D44A6" w:rsidRDefault="005D44A6" w:rsidP="005D44A6">
      <w:pPr>
        <w:numPr>
          <w:ilvl w:val="0"/>
          <w:numId w:val="189"/>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He was not allowed to go back to Troy till he paid them back</w:t>
      </w:r>
    </w:p>
    <w:p w14:paraId="614FFADC" w14:textId="77777777" w:rsidR="005D44A6" w:rsidRPr="005D44A6" w:rsidRDefault="005D44A6" w:rsidP="005D44A6">
      <w:pPr>
        <w:numPr>
          <w:ilvl w:val="0"/>
          <w:numId w:val="189"/>
        </w:numPr>
        <w:spacing w:after="0" w:line="240" w:lineRule="auto"/>
        <w:textAlignment w:val="baseline"/>
        <w:rPr>
          <w:rFonts w:ascii="Arial" w:eastAsia="Times New Roman" w:hAnsi="Arial" w:cs="Arial"/>
          <w:color w:val="000000"/>
          <w:lang w:eastAsia="en-CA"/>
        </w:rPr>
      </w:pPr>
      <w:proofErr w:type="gramStart"/>
      <w:r w:rsidRPr="005D44A6">
        <w:rPr>
          <w:rFonts w:ascii="Arial" w:eastAsia="Times New Roman" w:hAnsi="Arial" w:cs="Arial"/>
          <w:color w:val="000000"/>
          <w:lang w:eastAsia="en-CA"/>
        </w:rPr>
        <w:t>So</w:t>
      </w:r>
      <w:proofErr w:type="gramEnd"/>
      <w:r w:rsidRPr="005D44A6">
        <w:rPr>
          <w:rFonts w:ascii="Arial" w:eastAsia="Times New Roman" w:hAnsi="Arial" w:cs="Arial"/>
          <w:color w:val="000000"/>
          <w:lang w:eastAsia="en-CA"/>
        </w:rPr>
        <w:t xml:space="preserve"> he did but he was assigned an archaeologist to supervise him </w:t>
      </w:r>
    </w:p>
    <w:p w14:paraId="5457A9AE"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4215574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Troy VI:</w:t>
      </w:r>
    </w:p>
    <w:p w14:paraId="47C2C557" w14:textId="77777777" w:rsidR="005D44A6" w:rsidRPr="005D44A6" w:rsidRDefault="005D44A6" w:rsidP="005D44A6">
      <w:pPr>
        <w:numPr>
          <w:ilvl w:val="0"/>
          <w:numId w:val="19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Too small for the Troy described by Homer </w:t>
      </w:r>
    </w:p>
    <w:p w14:paraId="1619866E" w14:textId="77777777" w:rsidR="005D44A6" w:rsidRPr="005D44A6" w:rsidRDefault="005D44A6" w:rsidP="005D44A6">
      <w:pPr>
        <w:numPr>
          <w:ilvl w:val="0"/>
          <w:numId w:val="190"/>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Destroyed by earthquake </w:t>
      </w:r>
    </w:p>
    <w:p w14:paraId="6C46EC0C"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77DA6A23"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FF"/>
          <w:lang w:eastAsia="en-CA"/>
        </w:rPr>
        <w:t>Troy VII A:</w:t>
      </w:r>
    </w:p>
    <w:p w14:paraId="1126C292" w14:textId="77777777" w:rsidR="005D44A6" w:rsidRPr="005D44A6" w:rsidRDefault="005D44A6" w:rsidP="005D44A6">
      <w:pPr>
        <w:numPr>
          <w:ilvl w:val="0"/>
          <w:numId w:val="191"/>
        </w:numPr>
        <w:spacing w:after="0" w:line="240" w:lineRule="auto"/>
        <w:textAlignment w:val="baseline"/>
        <w:rPr>
          <w:rFonts w:ascii="Arial" w:eastAsia="Times New Roman" w:hAnsi="Arial" w:cs="Arial"/>
          <w:color w:val="000000"/>
          <w:lang w:eastAsia="en-CA"/>
        </w:rPr>
      </w:pPr>
      <w:r w:rsidRPr="005D44A6">
        <w:rPr>
          <w:rFonts w:ascii="Arial" w:eastAsia="Times New Roman" w:hAnsi="Arial" w:cs="Arial"/>
          <w:color w:val="000000"/>
          <w:lang w:eastAsia="en-CA"/>
        </w:rPr>
        <w:t>Ruined city attacked by Mycenaean warriors (using arrowheads) </w:t>
      </w:r>
    </w:p>
    <w:p w14:paraId="17030647" w14:textId="77777777" w:rsidR="005D44A6" w:rsidRPr="005D44A6" w:rsidRDefault="005D44A6" w:rsidP="005D44A6">
      <w:pPr>
        <w:numPr>
          <w:ilvl w:val="0"/>
          <w:numId w:val="191"/>
        </w:numPr>
        <w:spacing w:after="0" w:line="240" w:lineRule="auto"/>
        <w:textAlignment w:val="baseline"/>
        <w:rPr>
          <w:rFonts w:ascii="Arial" w:eastAsia="Times New Roman" w:hAnsi="Arial" w:cs="Arial"/>
          <w:b/>
          <w:bCs/>
          <w:color w:val="000000"/>
          <w:lang w:eastAsia="en-CA"/>
        </w:rPr>
      </w:pPr>
      <w:r w:rsidRPr="005D44A6">
        <w:rPr>
          <w:rFonts w:ascii="Arial" w:eastAsia="Times New Roman" w:hAnsi="Arial" w:cs="Arial"/>
          <w:b/>
          <w:bCs/>
          <w:color w:val="000000"/>
          <w:lang w:eastAsia="en-CA"/>
        </w:rPr>
        <w:t>Evidence that Mycenaeans attacked Troy VII </w:t>
      </w:r>
    </w:p>
    <w:p w14:paraId="6A147DD9" w14:textId="77777777" w:rsidR="005D44A6" w:rsidRPr="005D44A6" w:rsidRDefault="005D44A6" w:rsidP="005D44A6">
      <w:pPr>
        <w:numPr>
          <w:ilvl w:val="0"/>
          <w:numId w:val="191"/>
        </w:numPr>
        <w:spacing w:before="100" w:beforeAutospacing="1" w:after="100" w:afterAutospacing="1" w:line="240" w:lineRule="auto"/>
        <w:textAlignment w:val="baseline"/>
        <w:rPr>
          <w:rFonts w:ascii="Arial" w:eastAsia="Times New Roman" w:hAnsi="Arial" w:cs="Arial"/>
          <w:color w:val="000000"/>
          <w:lang w:eastAsia="en-CA"/>
        </w:rPr>
      </w:pPr>
    </w:p>
    <w:p w14:paraId="2F2CE68B"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p>
    <w:p w14:paraId="68952DDF" w14:textId="77777777" w:rsidR="005D44A6" w:rsidRPr="005D44A6" w:rsidRDefault="005D44A6" w:rsidP="005D44A6">
      <w:pPr>
        <w:spacing w:after="0" w:line="240" w:lineRule="auto"/>
        <w:rPr>
          <w:rFonts w:ascii="Times New Roman" w:eastAsia="Times New Roman" w:hAnsi="Times New Roman" w:cs="Times New Roman"/>
          <w:sz w:val="24"/>
          <w:szCs w:val="24"/>
          <w:lang w:eastAsia="en-CA"/>
        </w:rPr>
      </w:pPr>
      <w:r w:rsidRPr="005D44A6">
        <w:rPr>
          <w:rFonts w:ascii="Arial" w:eastAsia="Times New Roman" w:hAnsi="Arial" w:cs="Arial"/>
          <w:color w:val="000000"/>
          <w:lang w:eastAsia="en-CA"/>
        </w:rPr>
        <w:t xml:space="preserve">***Trojan War could have </w:t>
      </w:r>
      <w:proofErr w:type="gramStart"/>
      <w:r w:rsidRPr="005D44A6">
        <w:rPr>
          <w:rFonts w:ascii="Arial" w:eastAsia="Times New Roman" w:hAnsi="Arial" w:cs="Arial"/>
          <w:color w:val="000000"/>
          <w:lang w:eastAsia="en-CA"/>
        </w:rPr>
        <w:t>happened</w:t>
      </w:r>
      <w:proofErr w:type="gramEnd"/>
      <w:r w:rsidRPr="005D44A6">
        <w:rPr>
          <w:rFonts w:ascii="Arial" w:eastAsia="Times New Roman" w:hAnsi="Arial" w:cs="Arial"/>
          <w:color w:val="000000"/>
          <w:lang w:eastAsia="en-CA"/>
        </w:rPr>
        <w:t xml:space="preserve"> but it had unlikely happened due to a woman but rather trade </w:t>
      </w:r>
    </w:p>
    <w:p w14:paraId="092D84DA" w14:textId="3E0DB9E0" w:rsidR="00150887" w:rsidRDefault="005D44A6" w:rsidP="005D44A6">
      <w:r w:rsidRPr="005D44A6">
        <w:rPr>
          <w:rFonts w:ascii="Times New Roman" w:eastAsia="Times New Roman" w:hAnsi="Times New Roman" w:cs="Times New Roman"/>
          <w:sz w:val="24"/>
          <w:szCs w:val="24"/>
          <w:lang w:eastAsia="en-CA"/>
        </w:rPr>
        <w:br/>
      </w:r>
    </w:p>
    <w:sectPr w:rsidR="001508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B4065"/>
    <w:multiLevelType w:val="multilevel"/>
    <w:tmpl w:val="45EE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559A6"/>
    <w:multiLevelType w:val="multilevel"/>
    <w:tmpl w:val="DF02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81513"/>
    <w:multiLevelType w:val="multilevel"/>
    <w:tmpl w:val="7BF60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F941E2"/>
    <w:multiLevelType w:val="multilevel"/>
    <w:tmpl w:val="88BE8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C3023B"/>
    <w:multiLevelType w:val="multilevel"/>
    <w:tmpl w:val="9550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A84122"/>
    <w:multiLevelType w:val="multilevel"/>
    <w:tmpl w:val="F400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4377CA"/>
    <w:multiLevelType w:val="multilevel"/>
    <w:tmpl w:val="C78A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8B0727"/>
    <w:multiLevelType w:val="multilevel"/>
    <w:tmpl w:val="09B0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5B327E"/>
    <w:multiLevelType w:val="multilevel"/>
    <w:tmpl w:val="76C6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722197"/>
    <w:multiLevelType w:val="multilevel"/>
    <w:tmpl w:val="B4BA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7C3EFC"/>
    <w:multiLevelType w:val="multilevel"/>
    <w:tmpl w:val="09E4F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E952BC"/>
    <w:multiLevelType w:val="multilevel"/>
    <w:tmpl w:val="8D3A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7144A2"/>
    <w:multiLevelType w:val="multilevel"/>
    <w:tmpl w:val="6632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BB6BD1"/>
    <w:multiLevelType w:val="multilevel"/>
    <w:tmpl w:val="E76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136FBA"/>
    <w:multiLevelType w:val="multilevel"/>
    <w:tmpl w:val="F1B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1C2AA7"/>
    <w:multiLevelType w:val="multilevel"/>
    <w:tmpl w:val="12EE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A35943"/>
    <w:multiLevelType w:val="multilevel"/>
    <w:tmpl w:val="2AA0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197C23"/>
    <w:multiLevelType w:val="multilevel"/>
    <w:tmpl w:val="4F7A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643349"/>
    <w:multiLevelType w:val="multilevel"/>
    <w:tmpl w:val="46BAB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6F03A7"/>
    <w:multiLevelType w:val="multilevel"/>
    <w:tmpl w:val="A046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C571F1"/>
    <w:multiLevelType w:val="multilevel"/>
    <w:tmpl w:val="168C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F34245"/>
    <w:multiLevelType w:val="multilevel"/>
    <w:tmpl w:val="2ABA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99392F"/>
    <w:multiLevelType w:val="multilevel"/>
    <w:tmpl w:val="2066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CC4FE8"/>
    <w:multiLevelType w:val="multilevel"/>
    <w:tmpl w:val="6B68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FF53B3"/>
    <w:multiLevelType w:val="multilevel"/>
    <w:tmpl w:val="8DF4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982EE7"/>
    <w:multiLevelType w:val="multilevel"/>
    <w:tmpl w:val="3EF2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5179BB"/>
    <w:multiLevelType w:val="multilevel"/>
    <w:tmpl w:val="7C88E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DC565F"/>
    <w:multiLevelType w:val="multilevel"/>
    <w:tmpl w:val="6674C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8809F6"/>
    <w:multiLevelType w:val="multilevel"/>
    <w:tmpl w:val="C1CA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261C53"/>
    <w:multiLevelType w:val="multilevel"/>
    <w:tmpl w:val="A7C0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3C5F33"/>
    <w:multiLevelType w:val="multilevel"/>
    <w:tmpl w:val="ECE6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510F82"/>
    <w:multiLevelType w:val="multilevel"/>
    <w:tmpl w:val="247C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85600D"/>
    <w:multiLevelType w:val="multilevel"/>
    <w:tmpl w:val="4106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97131A"/>
    <w:multiLevelType w:val="multilevel"/>
    <w:tmpl w:val="0688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96901B5"/>
    <w:multiLevelType w:val="multilevel"/>
    <w:tmpl w:val="63D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9E2192B"/>
    <w:multiLevelType w:val="multilevel"/>
    <w:tmpl w:val="8658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A020749"/>
    <w:multiLevelType w:val="multilevel"/>
    <w:tmpl w:val="6D26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507002"/>
    <w:multiLevelType w:val="multilevel"/>
    <w:tmpl w:val="7D82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B7E74B9"/>
    <w:multiLevelType w:val="multilevel"/>
    <w:tmpl w:val="6560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BE7216A"/>
    <w:multiLevelType w:val="multilevel"/>
    <w:tmpl w:val="1604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D0575D0"/>
    <w:multiLevelType w:val="multilevel"/>
    <w:tmpl w:val="E4FE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D481C04"/>
    <w:multiLevelType w:val="multilevel"/>
    <w:tmpl w:val="F150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D4B74D2"/>
    <w:multiLevelType w:val="multilevel"/>
    <w:tmpl w:val="CCBA7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DE521AF"/>
    <w:multiLevelType w:val="multilevel"/>
    <w:tmpl w:val="CA0E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F60F56"/>
    <w:multiLevelType w:val="multilevel"/>
    <w:tmpl w:val="1CB6F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E6E240C"/>
    <w:multiLevelType w:val="multilevel"/>
    <w:tmpl w:val="5752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F5F26C8"/>
    <w:multiLevelType w:val="multilevel"/>
    <w:tmpl w:val="FD5C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E376D3"/>
    <w:multiLevelType w:val="multilevel"/>
    <w:tmpl w:val="A1943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0227387"/>
    <w:multiLevelType w:val="multilevel"/>
    <w:tmpl w:val="C8E6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0FB75DF"/>
    <w:multiLevelType w:val="multilevel"/>
    <w:tmpl w:val="8B5A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14102F7"/>
    <w:multiLevelType w:val="multilevel"/>
    <w:tmpl w:val="FA8C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37C075E"/>
    <w:multiLevelType w:val="multilevel"/>
    <w:tmpl w:val="B65A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46D315D"/>
    <w:multiLevelType w:val="multilevel"/>
    <w:tmpl w:val="E9AE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6082B45"/>
    <w:multiLevelType w:val="multilevel"/>
    <w:tmpl w:val="5792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61C47FE"/>
    <w:multiLevelType w:val="multilevel"/>
    <w:tmpl w:val="25F4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6C225D1"/>
    <w:multiLevelType w:val="multilevel"/>
    <w:tmpl w:val="1DCC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75D46AA"/>
    <w:multiLevelType w:val="multilevel"/>
    <w:tmpl w:val="748E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7A3541F"/>
    <w:multiLevelType w:val="multilevel"/>
    <w:tmpl w:val="BC405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80C2055"/>
    <w:multiLevelType w:val="multilevel"/>
    <w:tmpl w:val="266C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86327AF"/>
    <w:multiLevelType w:val="multilevel"/>
    <w:tmpl w:val="31F0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9113C5D"/>
    <w:multiLevelType w:val="multilevel"/>
    <w:tmpl w:val="F286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9346B1E"/>
    <w:multiLevelType w:val="multilevel"/>
    <w:tmpl w:val="53F4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9B55173"/>
    <w:multiLevelType w:val="multilevel"/>
    <w:tmpl w:val="F7F8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A1F1AFA"/>
    <w:multiLevelType w:val="multilevel"/>
    <w:tmpl w:val="4B04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B0A5C98"/>
    <w:multiLevelType w:val="multilevel"/>
    <w:tmpl w:val="0468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D7521D9"/>
    <w:multiLevelType w:val="multilevel"/>
    <w:tmpl w:val="87C6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D82009D"/>
    <w:multiLevelType w:val="multilevel"/>
    <w:tmpl w:val="8F94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EEF310C"/>
    <w:multiLevelType w:val="multilevel"/>
    <w:tmpl w:val="9D6E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EF472AF"/>
    <w:multiLevelType w:val="multilevel"/>
    <w:tmpl w:val="E49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0A612A2"/>
    <w:multiLevelType w:val="multilevel"/>
    <w:tmpl w:val="EDAC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0F26B59"/>
    <w:multiLevelType w:val="multilevel"/>
    <w:tmpl w:val="F0F0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0FB3AEF"/>
    <w:multiLevelType w:val="multilevel"/>
    <w:tmpl w:val="53185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1B706F7"/>
    <w:multiLevelType w:val="multilevel"/>
    <w:tmpl w:val="B902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23C7041"/>
    <w:multiLevelType w:val="multilevel"/>
    <w:tmpl w:val="8608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2F112BF"/>
    <w:multiLevelType w:val="multilevel"/>
    <w:tmpl w:val="BD56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59B4935"/>
    <w:multiLevelType w:val="multilevel"/>
    <w:tmpl w:val="5C96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6255B86"/>
    <w:multiLevelType w:val="multilevel"/>
    <w:tmpl w:val="C93E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67A13B5"/>
    <w:multiLevelType w:val="multilevel"/>
    <w:tmpl w:val="5C800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6BB58E5"/>
    <w:multiLevelType w:val="multilevel"/>
    <w:tmpl w:val="30E4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8472F1F"/>
    <w:multiLevelType w:val="multilevel"/>
    <w:tmpl w:val="DA64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9F36CB9"/>
    <w:multiLevelType w:val="multilevel"/>
    <w:tmpl w:val="7228C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B4045B8"/>
    <w:multiLevelType w:val="multilevel"/>
    <w:tmpl w:val="EB9C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BB00BAA"/>
    <w:multiLevelType w:val="multilevel"/>
    <w:tmpl w:val="4C04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D3F630A"/>
    <w:multiLevelType w:val="multilevel"/>
    <w:tmpl w:val="9D10E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DAF2DFA"/>
    <w:multiLevelType w:val="multilevel"/>
    <w:tmpl w:val="1DDCE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E1A3D24"/>
    <w:multiLevelType w:val="multilevel"/>
    <w:tmpl w:val="8024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E450C66"/>
    <w:multiLevelType w:val="multilevel"/>
    <w:tmpl w:val="CA7C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CD0E74"/>
    <w:multiLevelType w:val="multilevel"/>
    <w:tmpl w:val="3E06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F5C7354"/>
    <w:multiLevelType w:val="multilevel"/>
    <w:tmpl w:val="59F8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FED20D7"/>
    <w:multiLevelType w:val="multilevel"/>
    <w:tmpl w:val="0E3C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0B11851"/>
    <w:multiLevelType w:val="multilevel"/>
    <w:tmpl w:val="1104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1994926"/>
    <w:multiLevelType w:val="multilevel"/>
    <w:tmpl w:val="098E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19C3DA3"/>
    <w:multiLevelType w:val="multilevel"/>
    <w:tmpl w:val="92D0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1F34BAC"/>
    <w:multiLevelType w:val="multilevel"/>
    <w:tmpl w:val="9248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2950FAF"/>
    <w:multiLevelType w:val="multilevel"/>
    <w:tmpl w:val="D70A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2BE2D50"/>
    <w:multiLevelType w:val="multilevel"/>
    <w:tmpl w:val="19DC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4A10CDA"/>
    <w:multiLevelType w:val="multilevel"/>
    <w:tmpl w:val="873E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5017214"/>
    <w:multiLevelType w:val="multilevel"/>
    <w:tmpl w:val="8F04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5CF6586"/>
    <w:multiLevelType w:val="multilevel"/>
    <w:tmpl w:val="46DE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61A1A11"/>
    <w:multiLevelType w:val="multilevel"/>
    <w:tmpl w:val="5402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9CD0042"/>
    <w:multiLevelType w:val="multilevel"/>
    <w:tmpl w:val="064A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A393151"/>
    <w:multiLevelType w:val="multilevel"/>
    <w:tmpl w:val="6C24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A5A256E"/>
    <w:multiLevelType w:val="multilevel"/>
    <w:tmpl w:val="3210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A782753"/>
    <w:multiLevelType w:val="multilevel"/>
    <w:tmpl w:val="A06C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B122D96"/>
    <w:multiLevelType w:val="multilevel"/>
    <w:tmpl w:val="32C4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BA40C49"/>
    <w:multiLevelType w:val="multilevel"/>
    <w:tmpl w:val="D732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BAE1847"/>
    <w:multiLevelType w:val="multilevel"/>
    <w:tmpl w:val="0558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C3D0A62"/>
    <w:multiLevelType w:val="multilevel"/>
    <w:tmpl w:val="F33A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CC02964"/>
    <w:multiLevelType w:val="multilevel"/>
    <w:tmpl w:val="59AC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CE5432A"/>
    <w:multiLevelType w:val="multilevel"/>
    <w:tmpl w:val="C7CA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D5B57F7"/>
    <w:multiLevelType w:val="multilevel"/>
    <w:tmpl w:val="CA94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D71409A"/>
    <w:multiLevelType w:val="multilevel"/>
    <w:tmpl w:val="3774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D992B22"/>
    <w:multiLevelType w:val="multilevel"/>
    <w:tmpl w:val="DFAA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EF55BCC"/>
    <w:multiLevelType w:val="multilevel"/>
    <w:tmpl w:val="C26E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F7166BB"/>
    <w:multiLevelType w:val="multilevel"/>
    <w:tmpl w:val="ABA2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FD434B1"/>
    <w:multiLevelType w:val="multilevel"/>
    <w:tmpl w:val="582C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0940028"/>
    <w:multiLevelType w:val="multilevel"/>
    <w:tmpl w:val="6082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0FE5767"/>
    <w:multiLevelType w:val="multilevel"/>
    <w:tmpl w:val="9CB4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1311B1D"/>
    <w:multiLevelType w:val="multilevel"/>
    <w:tmpl w:val="BB52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15031DE"/>
    <w:multiLevelType w:val="multilevel"/>
    <w:tmpl w:val="7EC6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18A5F57"/>
    <w:multiLevelType w:val="multilevel"/>
    <w:tmpl w:val="B96C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1A325AB"/>
    <w:multiLevelType w:val="multilevel"/>
    <w:tmpl w:val="7742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2204983"/>
    <w:multiLevelType w:val="multilevel"/>
    <w:tmpl w:val="CA4C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41D19BD"/>
    <w:multiLevelType w:val="multilevel"/>
    <w:tmpl w:val="16CC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5420FF1"/>
    <w:multiLevelType w:val="multilevel"/>
    <w:tmpl w:val="9E94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5985D5E"/>
    <w:multiLevelType w:val="multilevel"/>
    <w:tmpl w:val="4302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5B4356C"/>
    <w:multiLevelType w:val="multilevel"/>
    <w:tmpl w:val="68CA9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60D0182"/>
    <w:multiLevelType w:val="multilevel"/>
    <w:tmpl w:val="25EE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62F053F"/>
    <w:multiLevelType w:val="multilevel"/>
    <w:tmpl w:val="D5A0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7A64057"/>
    <w:multiLevelType w:val="multilevel"/>
    <w:tmpl w:val="2044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7FB07FF"/>
    <w:multiLevelType w:val="multilevel"/>
    <w:tmpl w:val="C69C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84753C6"/>
    <w:multiLevelType w:val="multilevel"/>
    <w:tmpl w:val="0F42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8C3044E"/>
    <w:multiLevelType w:val="multilevel"/>
    <w:tmpl w:val="9284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AA66422"/>
    <w:multiLevelType w:val="multilevel"/>
    <w:tmpl w:val="8DAE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AD032A7"/>
    <w:multiLevelType w:val="multilevel"/>
    <w:tmpl w:val="F2928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AE30D9C"/>
    <w:multiLevelType w:val="multilevel"/>
    <w:tmpl w:val="BD78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B7010BA"/>
    <w:multiLevelType w:val="multilevel"/>
    <w:tmpl w:val="BDB2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B812E31"/>
    <w:multiLevelType w:val="multilevel"/>
    <w:tmpl w:val="8B34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C9345F9"/>
    <w:multiLevelType w:val="multilevel"/>
    <w:tmpl w:val="2C4C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D467EE9"/>
    <w:multiLevelType w:val="multilevel"/>
    <w:tmpl w:val="FE62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D497863"/>
    <w:multiLevelType w:val="multilevel"/>
    <w:tmpl w:val="71EA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DB376E8"/>
    <w:multiLevelType w:val="multilevel"/>
    <w:tmpl w:val="F476E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DDD21C4"/>
    <w:multiLevelType w:val="multilevel"/>
    <w:tmpl w:val="45C0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0BF471D"/>
    <w:multiLevelType w:val="multilevel"/>
    <w:tmpl w:val="BC58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0D75F53"/>
    <w:multiLevelType w:val="multilevel"/>
    <w:tmpl w:val="9FB2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0EF7CAF"/>
    <w:multiLevelType w:val="multilevel"/>
    <w:tmpl w:val="208A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32F50F5"/>
    <w:multiLevelType w:val="multilevel"/>
    <w:tmpl w:val="0F6C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39B0AD0"/>
    <w:multiLevelType w:val="multilevel"/>
    <w:tmpl w:val="F840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40022F3"/>
    <w:multiLevelType w:val="multilevel"/>
    <w:tmpl w:val="D4EE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45273DD"/>
    <w:multiLevelType w:val="multilevel"/>
    <w:tmpl w:val="5740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6872445"/>
    <w:multiLevelType w:val="multilevel"/>
    <w:tmpl w:val="414ED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7E05AB1"/>
    <w:multiLevelType w:val="multilevel"/>
    <w:tmpl w:val="0B70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7F02741"/>
    <w:multiLevelType w:val="multilevel"/>
    <w:tmpl w:val="3E60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8F54637"/>
    <w:multiLevelType w:val="multilevel"/>
    <w:tmpl w:val="EA742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8F67832"/>
    <w:multiLevelType w:val="multilevel"/>
    <w:tmpl w:val="C78C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8FA1CD2"/>
    <w:multiLevelType w:val="multilevel"/>
    <w:tmpl w:val="92B6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9523304"/>
    <w:multiLevelType w:val="multilevel"/>
    <w:tmpl w:val="C534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9924B9C"/>
    <w:multiLevelType w:val="multilevel"/>
    <w:tmpl w:val="C1B2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BFD09E6"/>
    <w:multiLevelType w:val="multilevel"/>
    <w:tmpl w:val="E28A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C6A6A17"/>
    <w:multiLevelType w:val="multilevel"/>
    <w:tmpl w:val="646C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C8E538C"/>
    <w:multiLevelType w:val="multilevel"/>
    <w:tmpl w:val="E310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CEC7473"/>
    <w:multiLevelType w:val="multilevel"/>
    <w:tmpl w:val="692C3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DF35006"/>
    <w:multiLevelType w:val="multilevel"/>
    <w:tmpl w:val="7FAC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F5F4D23"/>
    <w:multiLevelType w:val="multilevel"/>
    <w:tmpl w:val="1580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0286FA7"/>
    <w:multiLevelType w:val="multilevel"/>
    <w:tmpl w:val="4358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0B23D2E"/>
    <w:multiLevelType w:val="multilevel"/>
    <w:tmpl w:val="93E41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1E06B2F"/>
    <w:multiLevelType w:val="multilevel"/>
    <w:tmpl w:val="6EEE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2740DAC"/>
    <w:multiLevelType w:val="multilevel"/>
    <w:tmpl w:val="7690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33161F5"/>
    <w:multiLevelType w:val="multilevel"/>
    <w:tmpl w:val="7FB2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3BA7882"/>
    <w:multiLevelType w:val="multilevel"/>
    <w:tmpl w:val="CD8E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4232723"/>
    <w:multiLevelType w:val="multilevel"/>
    <w:tmpl w:val="6D10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4A938F8"/>
    <w:multiLevelType w:val="multilevel"/>
    <w:tmpl w:val="6452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4D67CD8"/>
    <w:multiLevelType w:val="multilevel"/>
    <w:tmpl w:val="9D6A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6DF2A13"/>
    <w:multiLevelType w:val="multilevel"/>
    <w:tmpl w:val="AE90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7651EC7"/>
    <w:multiLevelType w:val="multilevel"/>
    <w:tmpl w:val="DEAA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8244C29"/>
    <w:multiLevelType w:val="multilevel"/>
    <w:tmpl w:val="F9BA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8A22370"/>
    <w:multiLevelType w:val="multilevel"/>
    <w:tmpl w:val="8C78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8C153A7"/>
    <w:multiLevelType w:val="multilevel"/>
    <w:tmpl w:val="DEB2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90F03D8"/>
    <w:multiLevelType w:val="multilevel"/>
    <w:tmpl w:val="27D0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9254ED7"/>
    <w:multiLevelType w:val="multilevel"/>
    <w:tmpl w:val="8296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9981128"/>
    <w:multiLevelType w:val="multilevel"/>
    <w:tmpl w:val="ADD07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9BC0072"/>
    <w:multiLevelType w:val="multilevel"/>
    <w:tmpl w:val="A0A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AB243E6"/>
    <w:multiLevelType w:val="multilevel"/>
    <w:tmpl w:val="3122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C190E61"/>
    <w:multiLevelType w:val="multilevel"/>
    <w:tmpl w:val="B1E2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C5810B5"/>
    <w:multiLevelType w:val="multilevel"/>
    <w:tmpl w:val="5B2C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D00359F"/>
    <w:multiLevelType w:val="multilevel"/>
    <w:tmpl w:val="8EE4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D6E4838"/>
    <w:multiLevelType w:val="multilevel"/>
    <w:tmpl w:val="7DF8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DAE4B5C"/>
    <w:multiLevelType w:val="multilevel"/>
    <w:tmpl w:val="BD48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E54413A"/>
    <w:multiLevelType w:val="multilevel"/>
    <w:tmpl w:val="306C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E7E742C"/>
    <w:multiLevelType w:val="multilevel"/>
    <w:tmpl w:val="2192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EF25FA2"/>
    <w:multiLevelType w:val="multilevel"/>
    <w:tmpl w:val="404E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6"/>
  </w:num>
  <w:num w:numId="2">
    <w:abstractNumId w:val="42"/>
  </w:num>
  <w:num w:numId="3">
    <w:abstractNumId w:val="15"/>
  </w:num>
  <w:num w:numId="4">
    <w:abstractNumId w:val="187"/>
  </w:num>
  <w:num w:numId="5">
    <w:abstractNumId w:val="104"/>
  </w:num>
  <w:num w:numId="6">
    <w:abstractNumId w:val="67"/>
  </w:num>
  <w:num w:numId="7">
    <w:abstractNumId w:val="98"/>
  </w:num>
  <w:num w:numId="8">
    <w:abstractNumId w:val="160"/>
  </w:num>
  <w:num w:numId="9">
    <w:abstractNumId w:val="153"/>
  </w:num>
  <w:num w:numId="10">
    <w:abstractNumId w:val="40"/>
  </w:num>
  <w:num w:numId="11">
    <w:abstractNumId w:val="154"/>
  </w:num>
  <w:num w:numId="12">
    <w:abstractNumId w:val="114"/>
  </w:num>
  <w:num w:numId="13">
    <w:abstractNumId w:val="25"/>
  </w:num>
  <w:num w:numId="14">
    <w:abstractNumId w:val="76"/>
  </w:num>
  <w:num w:numId="15">
    <w:abstractNumId w:val="140"/>
  </w:num>
  <w:num w:numId="16">
    <w:abstractNumId w:val="48"/>
  </w:num>
  <w:num w:numId="17">
    <w:abstractNumId w:val="17"/>
  </w:num>
  <w:num w:numId="18">
    <w:abstractNumId w:val="110"/>
  </w:num>
  <w:num w:numId="19">
    <w:abstractNumId w:val="27"/>
  </w:num>
  <w:num w:numId="20">
    <w:abstractNumId w:val="152"/>
  </w:num>
  <w:num w:numId="21">
    <w:abstractNumId w:val="54"/>
  </w:num>
  <w:num w:numId="22">
    <w:abstractNumId w:val="75"/>
  </w:num>
  <w:num w:numId="23">
    <w:abstractNumId w:val="148"/>
  </w:num>
  <w:num w:numId="24">
    <w:abstractNumId w:val="162"/>
  </w:num>
  <w:num w:numId="25">
    <w:abstractNumId w:val="1"/>
  </w:num>
  <w:num w:numId="26">
    <w:abstractNumId w:val="86"/>
  </w:num>
  <w:num w:numId="27">
    <w:abstractNumId w:val="79"/>
  </w:num>
  <w:num w:numId="28">
    <w:abstractNumId w:val="132"/>
  </w:num>
  <w:num w:numId="29">
    <w:abstractNumId w:val="38"/>
  </w:num>
  <w:num w:numId="30">
    <w:abstractNumId w:val="14"/>
  </w:num>
  <w:num w:numId="31">
    <w:abstractNumId w:val="144"/>
  </w:num>
  <w:num w:numId="32">
    <w:abstractNumId w:val="95"/>
  </w:num>
  <w:num w:numId="33">
    <w:abstractNumId w:val="120"/>
  </w:num>
  <w:num w:numId="34">
    <w:abstractNumId w:val="164"/>
  </w:num>
  <w:num w:numId="35">
    <w:abstractNumId w:val="157"/>
  </w:num>
  <w:num w:numId="36">
    <w:abstractNumId w:val="186"/>
  </w:num>
  <w:num w:numId="37">
    <w:abstractNumId w:val="73"/>
  </w:num>
  <w:num w:numId="38">
    <w:abstractNumId w:val="101"/>
  </w:num>
  <w:num w:numId="39">
    <w:abstractNumId w:val="29"/>
  </w:num>
  <w:num w:numId="40">
    <w:abstractNumId w:val="117"/>
  </w:num>
  <w:num w:numId="41">
    <w:abstractNumId w:val="55"/>
  </w:num>
  <w:num w:numId="42">
    <w:abstractNumId w:val="57"/>
  </w:num>
  <w:num w:numId="43">
    <w:abstractNumId w:val="172"/>
  </w:num>
  <w:num w:numId="44">
    <w:abstractNumId w:val="97"/>
  </w:num>
  <w:num w:numId="45">
    <w:abstractNumId w:val="46"/>
  </w:num>
  <w:num w:numId="46">
    <w:abstractNumId w:val="11"/>
  </w:num>
  <w:num w:numId="47">
    <w:abstractNumId w:val="0"/>
  </w:num>
  <w:num w:numId="48">
    <w:abstractNumId w:val="71"/>
  </w:num>
  <w:num w:numId="49">
    <w:abstractNumId w:val="118"/>
  </w:num>
  <w:num w:numId="50">
    <w:abstractNumId w:val="50"/>
  </w:num>
  <w:num w:numId="51">
    <w:abstractNumId w:val="151"/>
  </w:num>
  <w:num w:numId="52">
    <w:abstractNumId w:val="24"/>
  </w:num>
  <w:num w:numId="53">
    <w:abstractNumId w:val="99"/>
  </w:num>
  <w:num w:numId="54">
    <w:abstractNumId w:val="93"/>
  </w:num>
  <w:num w:numId="55">
    <w:abstractNumId w:val="180"/>
  </w:num>
  <w:num w:numId="56">
    <w:abstractNumId w:val="92"/>
  </w:num>
  <w:num w:numId="57">
    <w:abstractNumId w:val="122"/>
  </w:num>
  <w:num w:numId="58">
    <w:abstractNumId w:val="72"/>
  </w:num>
  <w:num w:numId="59">
    <w:abstractNumId w:val="184"/>
  </w:num>
  <w:num w:numId="60">
    <w:abstractNumId w:val="182"/>
  </w:num>
  <w:num w:numId="61">
    <w:abstractNumId w:val="143"/>
  </w:num>
  <w:num w:numId="62">
    <w:abstractNumId w:val="49"/>
  </w:num>
  <w:num w:numId="63">
    <w:abstractNumId w:val="138"/>
  </w:num>
  <w:num w:numId="64">
    <w:abstractNumId w:val="64"/>
  </w:num>
  <w:num w:numId="65">
    <w:abstractNumId w:val="168"/>
  </w:num>
  <w:num w:numId="66">
    <w:abstractNumId w:val="22"/>
  </w:num>
  <w:num w:numId="67">
    <w:abstractNumId w:val="165"/>
  </w:num>
  <w:num w:numId="68">
    <w:abstractNumId w:val="183"/>
  </w:num>
  <w:num w:numId="69">
    <w:abstractNumId w:val="41"/>
  </w:num>
  <w:num w:numId="70">
    <w:abstractNumId w:val="190"/>
  </w:num>
  <w:num w:numId="71">
    <w:abstractNumId w:val="142"/>
  </w:num>
  <w:num w:numId="72">
    <w:abstractNumId w:val="146"/>
  </w:num>
  <w:num w:numId="73">
    <w:abstractNumId w:val="113"/>
  </w:num>
  <w:num w:numId="74">
    <w:abstractNumId w:val="147"/>
  </w:num>
  <w:num w:numId="75">
    <w:abstractNumId w:val="115"/>
  </w:num>
  <w:num w:numId="76">
    <w:abstractNumId w:val="37"/>
  </w:num>
  <w:num w:numId="77">
    <w:abstractNumId w:val="158"/>
  </w:num>
  <w:num w:numId="78">
    <w:abstractNumId w:val="3"/>
  </w:num>
  <w:num w:numId="79">
    <w:abstractNumId w:val="133"/>
  </w:num>
  <w:num w:numId="80">
    <w:abstractNumId w:val="161"/>
  </w:num>
  <w:num w:numId="81">
    <w:abstractNumId w:val="2"/>
  </w:num>
  <w:num w:numId="82">
    <w:abstractNumId w:val="85"/>
  </w:num>
  <w:num w:numId="83">
    <w:abstractNumId w:val="63"/>
  </w:num>
  <w:num w:numId="84">
    <w:abstractNumId w:val="89"/>
  </w:num>
  <w:num w:numId="85">
    <w:abstractNumId w:val="19"/>
  </w:num>
  <w:num w:numId="86">
    <w:abstractNumId w:val="68"/>
  </w:num>
  <w:num w:numId="87">
    <w:abstractNumId w:val="173"/>
  </w:num>
  <w:num w:numId="88">
    <w:abstractNumId w:val="23"/>
  </w:num>
  <w:num w:numId="89">
    <w:abstractNumId w:val="56"/>
  </w:num>
  <w:num w:numId="90">
    <w:abstractNumId w:val="156"/>
  </w:num>
  <w:num w:numId="91">
    <w:abstractNumId w:val="149"/>
  </w:num>
  <w:num w:numId="92">
    <w:abstractNumId w:val="36"/>
  </w:num>
  <w:num w:numId="93">
    <w:abstractNumId w:val="145"/>
  </w:num>
  <w:num w:numId="94">
    <w:abstractNumId w:val="80"/>
  </w:num>
  <w:num w:numId="95">
    <w:abstractNumId w:val="181"/>
  </w:num>
  <w:num w:numId="96">
    <w:abstractNumId w:val="170"/>
  </w:num>
  <w:num w:numId="97">
    <w:abstractNumId w:val="121"/>
  </w:num>
  <w:num w:numId="98">
    <w:abstractNumId w:val="185"/>
  </w:num>
  <w:num w:numId="99">
    <w:abstractNumId w:val="74"/>
  </w:num>
  <w:num w:numId="100">
    <w:abstractNumId w:val="20"/>
  </w:num>
  <w:num w:numId="101">
    <w:abstractNumId w:val="175"/>
  </w:num>
  <w:num w:numId="102">
    <w:abstractNumId w:val="131"/>
  </w:num>
  <w:num w:numId="103">
    <w:abstractNumId w:val="51"/>
  </w:num>
  <w:num w:numId="104">
    <w:abstractNumId w:val="103"/>
  </w:num>
  <w:num w:numId="105">
    <w:abstractNumId w:val="18"/>
  </w:num>
  <w:num w:numId="106">
    <w:abstractNumId w:val="174"/>
  </w:num>
  <w:num w:numId="107">
    <w:abstractNumId w:val="90"/>
  </w:num>
  <w:num w:numId="108">
    <w:abstractNumId w:val="141"/>
  </w:num>
  <w:num w:numId="109">
    <w:abstractNumId w:val="5"/>
  </w:num>
  <w:num w:numId="110">
    <w:abstractNumId w:val="65"/>
  </w:num>
  <w:num w:numId="111">
    <w:abstractNumId w:val="135"/>
  </w:num>
  <w:num w:numId="112">
    <w:abstractNumId w:val="139"/>
  </w:num>
  <w:num w:numId="113">
    <w:abstractNumId w:val="44"/>
  </w:num>
  <w:num w:numId="114">
    <w:abstractNumId w:val="6"/>
  </w:num>
  <w:num w:numId="115">
    <w:abstractNumId w:val="53"/>
  </w:num>
  <w:num w:numId="116">
    <w:abstractNumId w:val="26"/>
  </w:num>
  <w:num w:numId="117">
    <w:abstractNumId w:val="119"/>
  </w:num>
  <w:num w:numId="118">
    <w:abstractNumId w:val="150"/>
  </w:num>
  <w:num w:numId="119">
    <w:abstractNumId w:val="28"/>
  </w:num>
  <w:num w:numId="120">
    <w:abstractNumId w:val="136"/>
  </w:num>
  <w:num w:numId="121">
    <w:abstractNumId w:val="8"/>
  </w:num>
  <w:num w:numId="122">
    <w:abstractNumId w:val="69"/>
  </w:num>
  <w:num w:numId="123">
    <w:abstractNumId w:val="177"/>
  </w:num>
  <w:num w:numId="124">
    <w:abstractNumId w:val="32"/>
  </w:num>
  <w:num w:numId="125">
    <w:abstractNumId w:val="126"/>
  </w:num>
  <w:num w:numId="126">
    <w:abstractNumId w:val="130"/>
  </w:num>
  <w:num w:numId="127">
    <w:abstractNumId w:val="43"/>
  </w:num>
  <w:num w:numId="128">
    <w:abstractNumId w:val="137"/>
  </w:num>
  <w:num w:numId="129">
    <w:abstractNumId w:val="105"/>
  </w:num>
  <w:num w:numId="130">
    <w:abstractNumId w:val="125"/>
  </w:num>
  <w:num w:numId="131">
    <w:abstractNumId w:val="21"/>
  </w:num>
  <w:num w:numId="132">
    <w:abstractNumId w:val="61"/>
  </w:num>
  <w:num w:numId="133">
    <w:abstractNumId w:val="107"/>
  </w:num>
  <w:num w:numId="134">
    <w:abstractNumId w:val="155"/>
  </w:num>
  <w:num w:numId="135">
    <w:abstractNumId w:val="100"/>
  </w:num>
  <w:num w:numId="136">
    <w:abstractNumId w:val="124"/>
  </w:num>
  <w:num w:numId="137">
    <w:abstractNumId w:val="12"/>
  </w:num>
  <w:num w:numId="138">
    <w:abstractNumId w:val="77"/>
  </w:num>
  <w:num w:numId="139">
    <w:abstractNumId w:val="4"/>
  </w:num>
  <w:num w:numId="140">
    <w:abstractNumId w:val="96"/>
  </w:num>
  <w:num w:numId="141">
    <w:abstractNumId w:val="116"/>
  </w:num>
  <w:num w:numId="142">
    <w:abstractNumId w:val="9"/>
  </w:num>
  <w:num w:numId="143">
    <w:abstractNumId w:val="134"/>
  </w:num>
  <w:num w:numId="144">
    <w:abstractNumId w:val="163"/>
  </w:num>
  <w:num w:numId="145">
    <w:abstractNumId w:val="52"/>
  </w:num>
  <w:num w:numId="146">
    <w:abstractNumId w:val="31"/>
  </w:num>
  <w:num w:numId="147">
    <w:abstractNumId w:val="30"/>
  </w:num>
  <w:num w:numId="148">
    <w:abstractNumId w:val="13"/>
  </w:num>
  <w:num w:numId="149">
    <w:abstractNumId w:val="60"/>
  </w:num>
  <w:num w:numId="150">
    <w:abstractNumId w:val="91"/>
  </w:num>
  <w:num w:numId="151">
    <w:abstractNumId w:val="128"/>
  </w:num>
  <w:num w:numId="152">
    <w:abstractNumId w:val="81"/>
  </w:num>
  <w:num w:numId="153">
    <w:abstractNumId w:val="102"/>
  </w:num>
  <w:num w:numId="154">
    <w:abstractNumId w:val="84"/>
  </w:num>
  <w:num w:numId="155">
    <w:abstractNumId w:val="167"/>
  </w:num>
  <w:num w:numId="156">
    <w:abstractNumId w:val="45"/>
  </w:num>
  <w:num w:numId="157">
    <w:abstractNumId w:val="129"/>
  </w:num>
  <w:num w:numId="158">
    <w:abstractNumId w:val="88"/>
  </w:num>
  <w:num w:numId="159">
    <w:abstractNumId w:val="159"/>
  </w:num>
  <w:num w:numId="160">
    <w:abstractNumId w:val="34"/>
  </w:num>
  <w:num w:numId="161">
    <w:abstractNumId w:val="87"/>
  </w:num>
  <w:num w:numId="162">
    <w:abstractNumId w:val="83"/>
  </w:num>
  <w:num w:numId="163">
    <w:abstractNumId w:val="123"/>
  </w:num>
  <w:num w:numId="164">
    <w:abstractNumId w:val="94"/>
  </w:num>
  <w:num w:numId="165">
    <w:abstractNumId w:val="33"/>
  </w:num>
  <w:num w:numId="166">
    <w:abstractNumId w:val="178"/>
  </w:num>
  <w:num w:numId="167">
    <w:abstractNumId w:val="35"/>
  </w:num>
  <w:num w:numId="168">
    <w:abstractNumId w:val="108"/>
  </w:num>
  <w:num w:numId="169">
    <w:abstractNumId w:val="70"/>
  </w:num>
  <w:num w:numId="170">
    <w:abstractNumId w:val="16"/>
  </w:num>
  <w:num w:numId="171">
    <w:abstractNumId w:val="10"/>
  </w:num>
  <w:num w:numId="172">
    <w:abstractNumId w:val="66"/>
  </w:num>
  <w:num w:numId="173">
    <w:abstractNumId w:val="39"/>
  </w:num>
  <w:num w:numId="174">
    <w:abstractNumId w:val="82"/>
  </w:num>
  <w:num w:numId="175">
    <w:abstractNumId w:val="127"/>
  </w:num>
  <w:num w:numId="176">
    <w:abstractNumId w:val="78"/>
  </w:num>
  <w:num w:numId="177">
    <w:abstractNumId w:val="169"/>
  </w:num>
  <w:num w:numId="178">
    <w:abstractNumId w:val="171"/>
  </w:num>
  <w:num w:numId="179">
    <w:abstractNumId w:val="176"/>
  </w:num>
  <w:num w:numId="180">
    <w:abstractNumId w:val="7"/>
  </w:num>
  <w:num w:numId="181">
    <w:abstractNumId w:val="111"/>
  </w:num>
  <w:num w:numId="182">
    <w:abstractNumId w:val="62"/>
  </w:num>
  <w:num w:numId="183">
    <w:abstractNumId w:val="59"/>
  </w:num>
  <w:num w:numId="184">
    <w:abstractNumId w:val="179"/>
  </w:num>
  <w:num w:numId="185">
    <w:abstractNumId w:val="189"/>
  </w:num>
  <w:num w:numId="186">
    <w:abstractNumId w:val="109"/>
  </w:num>
  <w:num w:numId="187">
    <w:abstractNumId w:val="106"/>
  </w:num>
  <w:num w:numId="188">
    <w:abstractNumId w:val="112"/>
  </w:num>
  <w:num w:numId="189">
    <w:abstractNumId w:val="47"/>
  </w:num>
  <w:num w:numId="190">
    <w:abstractNumId w:val="188"/>
  </w:num>
  <w:num w:numId="191">
    <w:abstractNumId w:val="58"/>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65E"/>
    <w:rsid w:val="00150887"/>
    <w:rsid w:val="002D47F2"/>
    <w:rsid w:val="003F5784"/>
    <w:rsid w:val="005C465E"/>
    <w:rsid w:val="005D44A6"/>
    <w:rsid w:val="00C66E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B5F0E"/>
  <w15:chartTrackingRefBased/>
  <w15:docId w15:val="{4C34CDFC-CCAC-483F-813D-5D4DB7C08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465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5C465E"/>
  </w:style>
  <w:style w:type="paragraph" w:customStyle="1" w:styleId="msonormal0">
    <w:name w:val="msonormal"/>
    <w:basedOn w:val="Normal"/>
    <w:rsid w:val="005D44A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0503481">
      <w:bodyDiv w:val="1"/>
      <w:marLeft w:val="0"/>
      <w:marRight w:val="0"/>
      <w:marTop w:val="0"/>
      <w:marBottom w:val="0"/>
      <w:divBdr>
        <w:top w:val="none" w:sz="0" w:space="0" w:color="auto"/>
        <w:left w:val="none" w:sz="0" w:space="0" w:color="auto"/>
        <w:bottom w:val="none" w:sz="0" w:space="0" w:color="auto"/>
        <w:right w:val="none" w:sz="0" w:space="0" w:color="auto"/>
      </w:divBdr>
    </w:div>
    <w:div w:id="84066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33</Pages>
  <Words>10502</Words>
  <Characters>59862</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Daryl Vincent Clyde Espiritu</dc:creator>
  <cp:keywords/>
  <dc:description/>
  <cp:lastModifiedBy>blessie shan</cp:lastModifiedBy>
  <cp:revision>4</cp:revision>
  <dcterms:created xsi:type="dcterms:W3CDTF">2020-10-09T18:32:00Z</dcterms:created>
  <dcterms:modified xsi:type="dcterms:W3CDTF">2020-10-09T19:38:00Z</dcterms:modified>
</cp:coreProperties>
</file>