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27860" w:rsidTr="00F27860">
        <w:tc>
          <w:tcPr>
            <w:tcW w:w="4788" w:type="dxa"/>
          </w:tcPr>
          <w:p w:rsidR="00F27860" w:rsidRPr="00A46AE6" w:rsidRDefault="00F27860" w:rsidP="00F01090">
            <w:pPr>
              <w:rPr>
                <w:b/>
                <w:color w:val="9BBB59" w:themeColor="accent3"/>
                <w:sz w:val="30"/>
                <w:szCs w:val="30"/>
              </w:rPr>
            </w:pPr>
            <w:r w:rsidRPr="00A46AE6">
              <w:rPr>
                <w:b/>
                <w:color w:val="9BBB59" w:themeColor="accent3"/>
                <w:sz w:val="30"/>
                <w:szCs w:val="30"/>
              </w:rPr>
              <w:t>Conflict Demand</w:t>
            </w:r>
          </w:p>
          <w:p w:rsidR="00F27860" w:rsidRDefault="00F27860" w:rsidP="00F01090">
            <w:r>
              <w:t>-</w:t>
            </w:r>
            <w:r w:rsidRPr="00F27860">
              <w:t>Conflict must be</w:t>
            </w:r>
            <w:r>
              <w:t xml:space="preserve"> perceived by the parties to it. </w:t>
            </w:r>
            <w:r w:rsidRPr="00F27860">
              <w:t xml:space="preserve"> </w:t>
            </w:r>
          </w:p>
          <w:p w:rsidR="00F27860" w:rsidRDefault="00F27860" w:rsidP="00F01090">
            <w:r>
              <w:t xml:space="preserve">-No awareness of conflicts means conflict does not exist. </w:t>
            </w:r>
          </w:p>
          <w:p w:rsidR="00F27860" w:rsidRDefault="00F27860" w:rsidP="00F01090">
            <w:r>
              <w:t xml:space="preserve">-Conflict involves opposition or incompatibility and some form of interaction between parties. </w:t>
            </w:r>
          </w:p>
          <w:p w:rsidR="00F27860" w:rsidRDefault="00F27860" w:rsidP="00F27860">
            <w:r>
              <w:t>-</w:t>
            </w:r>
            <w:r>
              <w:rPr>
                <w:b/>
              </w:rPr>
              <w:t>Conflict</w:t>
            </w:r>
            <w:r>
              <w:t>: A process that begins when one party perceives that another party has negatively affected, or is about to negatively affect, something that the first party cares about.</w:t>
            </w:r>
          </w:p>
          <w:p w:rsidR="00F27860" w:rsidRDefault="00F27860" w:rsidP="00F27860">
            <w:r>
              <w:t xml:space="preserve">-The definition is broad: describes point when an interaction crosses over to become an interparty conflict. </w:t>
            </w:r>
          </w:p>
          <w:p w:rsidR="00F27860" w:rsidRDefault="00F27860" w:rsidP="00F27860">
            <w:r>
              <w:t>-Encompasses wide range of conflicts experienced in groups and organizations.</w:t>
            </w:r>
          </w:p>
          <w:p w:rsidR="00F27860" w:rsidRDefault="00F27860" w:rsidP="00F27860">
            <w:r>
              <w:t xml:space="preserve">    -Incompatibility of goals, differences over interpretations of facts, disagreements based on behavioural expectations, etc. </w:t>
            </w:r>
          </w:p>
          <w:p w:rsidR="00F27860" w:rsidRDefault="00F27860" w:rsidP="00F27860">
            <w:r>
              <w:t xml:space="preserve">-Covers subtle forms of disagreement to overt violent acts. </w:t>
            </w:r>
          </w:p>
          <w:p w:rsidR="00F27860" w:rsidRDefault="00F27860" w:rsidP="00F27860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t xml:space="preserve"> </w:t>
            </w:r>
            <w:r>
              <w:rPr>
                <w:b/>
                <w:color w:val="C0504D" w:themeColor="accent2"/>
                <w:sz w:val="28"/>
                <w:szCs w:val="28"/>
              </w:rPr>
              <w:t>Functional vs. Dysfunctional Conflict</w:t>
            </w:r>
          </w:p>
          <w:p w:rsidR="00F27860" w:rsidRDefault="00A7024C" w:rsidP="00F27860">
            <w:r>
              <w:t xml:space="preserve">-Some conflict supports the goals of the group and improves performance. </w:t>
            </w:r>
          </w:p>
          <w:p w:rsidR="00A7024C" w:rsidRDefault="00A7024C" w:rsidP="00F27860">
            <w:r>
              <w:t>-</w:t>
            </w:r>
            <w:r>
              <w:rPr>
                <w:b/>
              </w:rPr>
              <w:t>Functional conflict</w:t>
            </w:r>
            <w:r>
              <w:t xml:space="preserve">: Conflict that supports the goals of the group and improves its performance. </w:t>
            </w:r>
          </w:p>
          <w:p w:rsidR="00A7024C" w:rsidRDefault="00A7024C" w:rsidP="00F27860">
            <w:r>
              <w:t>-</w:t>
            </w:r>
            <w:r>
              <w:rPr>
                <w:b/>
              </w:rPr>
              <w:t>Dysfunctional conflict:</w:t>
            </w:r>
            <w:r>
              <w:t xml:space="preserve"> Conflict that hinders group performance. </w:t>
            </w:r>
          </w:p>
          <w:p w:rsidR="00A7024C" w:rsidRDefault="00A7024C" w:rsidP="00F27860">
            <w:r>
              <w:t xml:space="preserve">-The criterion that differentiates functional from dysfunctional is group performance. </w:t>
            </w:r>
          </w:p>
          <w:p w:rsidR="00A7024C" w:rsidRDefault="00A7024C" w:rsidP="00F27860">
            <w:r>
              <w:t xml:space="preserve">-If group can’t accomplish goal then it is dysfunctional. </w:t>
            </w:r>
          </w:p>
          <w:p w:rsidR="00A7024C" w:rsidRDefault="00A7024C" w:rsidP="00F27860">
            <w:r>
              <w:t xml:space="preserve">-See Exhibit 9-1 Page 337 </w:t>
            </w:r>
          </w:p>
          <w:p w:rsidR="00A7024C" w:rsidRDefault="00A7024C" w:rsidP="00F27860">
            <w:r>
              <w:t xml:space="preserve">-Lower part is subtle and as you go higher it gets more destructive. </w:t>
            </w:r>
          </w:p>
          <w:p w:rsidR="00BF4A20" w:rsidRDefault="00BF4A20" w:rsidP="00F27860">
            <w:r>
              <w:t xml:space="preserve">-Dysfunctional conflict usually in upper range and functional conflict lower range of continuum. </w:t>
            </w:r>
          </w:p>
          <w:p w:rsidR="00FF1540" w:rsidRDefault="00FF1540" w:rsidP="00F27860">
            <w:pPr>
              <w:rPr>
                <w:b/>
                <w:color w:val="F79646" w:themeColor="accent6"/>
                <w:sz w:val="28"/>
                <w:szCs w:val="28"/>
              </w:rPr>
            </w:pPr>
            <w:r>
              <w:rPr>
                <w:b/>
                <w:color w:val="F79646" w:themeColor="accent6"/>
                <w:sz w:val="28"/>
                <w:szCs w:val="28"/>
              </w:rPr>
              <w:t>Research Findings: Cognitive and Affective Conflict</w:t>
            </w:r>
          </w:p>
          <w:p w:rsidR="00FF1540" w:rsidRDefault="00FF1540" w:rsidP="00F27860">
            <w:r>
              <w:t xml:space="preserve">-Research on conflict yet to clearly identify situations where conflict is more likely to be constructive than destructive. </w:t>
            </w:r>
          </w:p>
          <w:p w:rsidR="00FF1540" w:rsidRDefault="00FF1540" w:rsidP="00F27860">
            <w:r>
              <w:t xml:space="preserve">-Growing evidence that source of conflict is significant in determining functionality. </w:t>
            </w:r>
          </w:p>
          <w:p w:rsidR="00FF1540" w:rsidRDefault="00FF1540" w:rsidP="00F27860">
            <w:r>
              <w:t>-</w:t>
            </w:r>
            <w:r>
              <w:rPr>
                <w:b/>
              </w:rPr>
              <w:t xml:space="preserve">Cognitive Conflict: </w:t>
            </w:r>
            <w:r>
              <w:t>Conflict that is task oriented and related to differences in perspectives and judgements. It is a functional confl</w:t>
            </w:r>
            <w:r w:rsidR="008B3BFD">
              <w:t xml:space="preserve">ict. Can result in identifying potential solutions to problems. </w:t>
            </w:r>
          </w:p>
          <w:p w:rsidR="00FF1540" w:rsidRDefault="00CE77EA" w:rsidP="00F27860">
            <w:r>
              <w:lastRenderedPageBreak/>
              <w:t>-</w:t>
            </w:r>
            <w:r>
              <w:rPr>
                <w:i/>
              </w:rPr>
              <w:t>Diversity of goals</w:t>
            </w:r>
            <w:r>
              <w:t xml:space="preserve">: When groups seek diverse ends, some that are at odds. </w:t>
            </w:r>
          </w:p>
          <w:p w:rsidR="00CE77EA" w:rsidRDefault="00CE77EA" w:rsidP="00F27860">
            <w:r>
              <w:t>-</w:t>
            </w:r>
            <w:r>
              <w:rPr>
                <w:i/>
              </w:rPr>
              <w:t>If one group is dependent on another</w:t>
            </w:r>
            <w:r>
              <w:t xml:space="preserve">: Interdependence allows one group to gain at another’s expense. </w:t>
            </w:r>
          </w:p>
          <w:p w:rsidR="00CE77EA" w:rsidRDefault="00CE77EA" w:rsidP="00F27860">
            <w:pPr>
              <w:rPr>
                <w:b/>
              </w:rPr>
            </w:pPr>
            <w:r>
              <w:rPr>
                <w:b/>
              </w:rPr>
              <w:t xml:space="preserve">*Read </w:t>
            </w:r>
            <w:r>
              <w:rPr>
                <w:b/>
                <w:i/>
              </w:rPr>
              <w:t>Focus on Diversity</w:t>
            </w:r>
            <w:r>
              <w:rPr>
                <w:b/>
              </w:rPr>
              <w:t xml:space="preserve"> page 338*</w:t>
            </w:r>
          </w:p>
          <w:p w:rsidR="00CE77EA" w:rsidRDefault="00504B3D" w:rsidP="00F27860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 xml:space="preserve">Personal Variables </w:t>
            </w:r>
          </w:p>
          <w:p w:rsidR="00504B3D" w:rsidRDefault="00504B3D" w:rsidP="00F27860">
            <w:r>
              <w:t xml:space="preserve">-Do you know anybody you just hate? </w:t>
            </w:r>
          </w:p>
          <w:p w:rsidR="00504B3D" w:rsidRDefault="00504B3D" w:rsidP="00F27860">
            <w:r>
              <w:t xml:space="preserve">-Personal variables: individual value system that each person has, account for individual idiosyncrasies and differences. </w:t>
            </w:r>
          </w:p>
          <w:p w:rsidR="00504B3D" w:rsidRDefault="002E348B" w:rsidP="00F27860">
            <w:r>
              <w:t xml:space="preserve">-Value judgements: Manager thinks employee should get 50,000 a year but employee thinks 60,000. </w:t>
            </w:r>
          </w:p>
          <w:p w:rsidR="002E348B" w:rsidRDefault="00A46AE6" w:rsidP="00F27860">
            <w:pPr>
              <w:rPr>
                <w:b/>
                <w:color w:val="9BBB59" w:themeColor="accent3"/>
                <w:sz w:val="30"/>
                <w:szCs w:val="30"/>
              </w:rPr>
            </w:pPr>
            <w:r>
              <w:rPr>
                <w:b/>
                <w:color w:val="9BBB59" w:themeColor="accent3"/>
                <w:sz w:val="30"/>
                <w:szCs w:val="30"/>
              </w:rPr>
              <w:t>Conflict Resolution</w:t>
            </w:r>
          </w:p>
          <w:p w:rsidR="00A46AE6" w:rsidRDefault="00A46AE6" w:rsidP="00F27860">
            <w:r>
              <w:t xml:space="preserve">-Conflict affects effectiveness of individuals, teams, and organization. </w:t>
            </w:r>
          </w:p>
          <w:p w:rsidR="00A46AE6" w:rsidRDefault="00A46AE6" w:rsidP="00F27860">
            <w:r>
              <w:t xml:space="preserve">-20% of manager time spent on managing conflict. </w:t>
            </w:r>
          </w:p>
          <w:p w:rsidR="00A46AE6" w:rsidRDefault="00003F6C" w:rsidP="00F27860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Conflict Management Strategies</w:t>
            </w:r>
          </w:p>
          <w:p w:rsidR="00003F6C" w:rsidRDefault="00003F6C" w:rsidP="00F27860">
            <w:r>
              <w:t xml:space="preserve">-Conflict researchers use </w:t>
            </w:r>
            <w:r>
              <w:rPr>
                <w:i/>
              </w:rPr>
              <w:t>dual concern theory</w:t>
            </w:r>
            <w:r>
              <w:t xml:space="preserve">: describes people’s conflict management strategies. </w:t>
            </w:r>
          </w:p>
          <w:p w:rsidR="00003F6C" w:rsidRDefault="00003F6C" w:rsidP="00F27860">
            <w:r>
              <w:t xml:space="preserve">-Theory considers one’s degree of </w:t>
            </w:r>
            <w:r>
              <w:rPr>
                <w:i/>
              </w:rPr>
              <w:t>cooperativeness</w:t>
            </w:r>
            <w:r>
              <w:t xml:space="preserve"> (how much one tries to satisfy other person’s concerns) and </w:t>
            </w:r>
            <w:r>
              <w:rPr>
                <w:i/>
              </w:rPr>
              <w:t xml:space="preserve">assertiveness </w:t>
            </w:r>
            <w:r>
              <w:t xml:space="preserve">(degree to which one tries to satisfy one’s own concerns) determine how a conflict is handled. </w:t>
            </w:r>
          </w:p>
          <w:p w:rsidR="00003F6C" w:rsidRDefault="00003F6C" w:rsidP="00F27860">
            <w:r>
              <w:t xml:space="preserve">-Five conflict handling strategies: </w:t>
            </w:r>
          </w:p>
          <w:p w:rsidR="00003F6C" w:rsidRDefault="00003F6C" w:rsidP="00F27860">
            <w:r>
              <w:t xml:space="preserve">    -</w:t>
            </w:r>
            <w:r>
              <w:rPr>
                <w:i/>
              </w:rPr>
              <w:t>Forcing</w:t>
            </w:r>
            <w:r>
              <w:t>: Imposing one’s will on other party</w:t>
            </w:r>
          </w:p>
          <w:p w:rsidR="00003F6C" w:rsidRDefault="00003F6C" w:rsidP="00003F6C">
            <w:r>
              <w:t xml:space="preserve">    -</w:t>
            </w:r>
            <w:r>
              <w:rPr>
                <w:i/>
              </w:rPr>
              <w:t>Problem solving</w:t>
            </w:r>
            <w:r>
              <w:t xml:space="preserve">: Trying to reach agreement to satisfy both own and party’s aspirations. </w:t>
            </w:r>
          </w:p>
          <w:p w:rsidR="00003F6C" w:rsidRDefault="00003F6C" w:rsidP="00003F6C">
            <w:r>
              <w:t xml:space="preserve">    -</w:t>
            </w:r>
            <w:r>
              <w:rPr>
                <w:i/>
              </w:rPr>
              <w:t>Avoiding:</w:t>
            </w:r>
            <w:r>
              <w:t xml:space="preserve"> Ignoring or minimizing importance of issue creating the conflict. </w:t>
            </w:r>
          </w:p>
          <w:p w:rsidR="00003F6C" w:rsidRDefault="00003F6C" w:rsidP="00003F6C">
            <w:r>
              <w:t xml:space="preserve">    -</w:t>
            </w:r>
            <w:r>
              <w:rPr>
                <w:i/>
              </w:rPr>
              <w:t>Yielding</w:t>
            </w:r>
            <w:r>
              <w:t xml:space="preserve">: Accepting incorporating will of other party. </w:t>
            </w:r>
          </w:p>
          <w:p w:rsidR="00003F6C" w:rsidRDefault="00003F6C" w:rsidP="00003F6C">
            <w:r>
              <w:t xml:space="preserve">    -</w:t>
            </w:r>
            <w:r>
              <w:rPr>
                <w:i/>
              </w:rPr>
              <w:t>Compromising</w:t>
            </w:r>
            <w:r>
              <w:t xml:space="preserve">: Balance concern for oneself with concern for other party to reach solution. </w:t>
            </w:r>
          </w:p>
          <w:p w:rsidR="00003F6C" w:rsidRDefault="00003F6C" w:rsidP="00003F6C">
            <w:r>
              <w:t>-</w:t>
            </w:r>
            <w:r w:rsidRPr="00003F6C">
              <w:rPr>
                <w:i/>
              </w:rPr>
              <w:t>Forcing</w:t>
            </w:r>
            <w:r>
              <w:t xml:space="preserve"> and </w:t>
            </w:r>
            <w:r w:rsidRPr="00003F6C">
              <w:rPr>
                <w:i/>
              </w:rPr>
              <w:t>yielding</w:t>
            </w:r>
            <w:r>
              <w:t xml:space="preserve"> = win-lose solution. </w:t>
            </w:r>
          </w:p>
          <w:p w:rsidR="00003F6C" w:rsidRDefault="00003F6C" w:rsidP="00003F6C">
            <w:r>
              <w:t>-</w:t>
            </w:r>
            <w:r w:rsidRPr="00003F6C">
              <w:rPr>
                <w:i/>
              </w:rPr>
              <w:t>Problem</w:t>
            </w:r>
            <w:r>
              <w:t xml:space="preserve"> </w:t>
            </w:r>
            <w:r w:rsidRPr="00003F6C">
              <w:rPr>
                <w:i/>
              </w:rPr>
              <w:t>solving</w:t>
            </w:r>
            <w:r>
              <w:t xml:space="preserve"> = win-win solution. </w:t>
            </w:r>
          </w:p>
          <w:p w:rsidR="00003F6C" w:rsidRDefault="00003F6C" w:rsidP="00003F6C">
            <w:r>
              <w:t>-</w:t>
            </w:r>
            <w:r w:rsidRPr="00003F6C">
              <w:rPr>
                <w:i/>
              </w:rPr>
              <w:t>Avoiding</w:t>
            </w:r>
            <w:r>
              <w:t xml:space="preserve">, </w:t>
            </w:r>
            <w:r w:rsidRPr="00003F6C">
              <w:rPr>
                <w:i/>
              </w:rPr>
              <w:t>yielding</w:t>
            </w:r>
            <w:r>
              <w:t xml:space="preserve">, </w:t>
            </w:r>
            <w:r w:rsidRPr="00003F6C">
              <w:rPr>
                <w:i/>
              </w:rPr>
              <w:t>compromising</w:t>
            </w:r>
            <w:r>
              <w:t xml:space="preserve"> can = lose-lose. </w:t>
            </w:r>
          </w:p>
          <w:p w:rsidR="00003F6C" w:rsidRDefault="00667FC8" w:rsidP="00003F6C">
            <w:r>
              <w:t xml:space="preserve">-Handling strategies vary from situations. </w:t>
            </w:r>
          </w:p>
          <w:p w:rsidR="00667FC8" w:rsidRDefault="00667FC8" w:rsidP="00003F6C">
            <w:r>
              <w:rPr>
                <w:b/>
              </w:rPr>
              <w:t xml:space="preserve">*Read page 361* </w:t>
            </w:r>
          </w:p>
          <w:p w:rsidR="00667FC8" w:rsidRDefault="00667FC8" w:rsidP="00003F6C">
            <w:pPr>
              <w:rPr>
                <w:b/>
              </w:rPr>
            </w:pPr>
            <w:r>
              <w:rPr>
                <w:b/>
              </w:rPr>
              <w:t xml:space="preserve">*Read page 341 OB in Action table* </w:t>
            </w:r>
          </w:p>
          <w:p w:rsidR="00667FC8" w:rsidRDefault="00667FC8" w:rsidP="00003F6C">
            <w:pPr>
              <w:rPr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What Can Individuals Do to Manage Conflict?</w:t>
            </w:r>
          </w:p>
          <w:p w:rsidR="00667FC8" w:rsidRDefault="00667FC8" w:rsidP="00003F6C">
            <w:r>
              <w:t>-</w:t>
            </w:r>
            <w:r>
              <w:rPr>
                <w:i/>
              </w:rPr>
              <w:t>Problem solving</w:t>
            </w:r>
            <w:r>
              <w:t xml:space="preserve">: Face-to-face meeting to identify </w:t>
            </w:r>
          </w:p>
          <w:p w:rsidR="004176EE" w:rsidRDefault="004176EE" w:rsidP="00003F6C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lastRenderedPageBreak/>
              <w:t xml:space="preserve">Resolving Intercultural Conflicts </w:t>
            </w:r>
          </w:p>
          <w:p w:rsidR="004176EE" w:rsidRDefault="004176EE" w:rsidP="00003F6C">
            <w:r>
              <w:t xml:space="preserve">-In multicultural society conflict can be formed when individuals ignore different perspective that result from individual differences. </w:t>
            </w:r>
          </w:p>
          <w:p w:rsidR="004176EE" w:rsidRDefault="004176EE" w:rsidP="00003F6C">
            <w:r>
              <w:t xml:space="preserve">-High-context cultures: communication subtle nonverbal. </w:t>
            </w:r>
          </w:p>
          <w:p w:rsidR="004176EE" w:rsidRDefault="004176EE" w:rsidP="00003F6C">
            <w:r>
              <w:t xml:space="preserve">-Low-context: reliant on words and less on subtle cues. </w:t>
            </w:r>
          </w:p>
          <w:p w:rsidR="004176EE" w:rsidRDefault="004176EE" w:rsidP="00003F6C">
            <w:pPr>
              <w:rPr>
                <w:b/>
              </w:rPr>
            </w:pPr>
            <w:r>
              <w:rPr>
                <w:b/>
              </w:rPr>
              <w:t>*Read Exhibit 9-3 page 344*</w:t>
            </w:r>
          </w:p>
          <w:p w:rsidR="004176EE" w:rsidRDefault="004176EE" w:rsidP="00003F6C">
            <w:pPr>
              <w:rPr>
                <w:b/>
                <w:color w:val="F79646" w:themeColor="accent6"/>
                <w:sz w:val="28"/>
                <w:szCs w:val="28"/>
              </w:rPr>
            </w:pPr>
            <w:r>
              <w:rPr>
                <w:b/>
                <w:color w:val="F79646" w:themeColor="accent6"/>
                <w:sz w:val="28"/>
                <w:szCs w:val="28"/>
              </w:rPr>
              <w:t>Research Findings: Cultural Views on Conflict</w:t>
            </w:r>
          </w:p>
          <w:p w:rsidR="004176EE" w:rsidRDefault="004176EE" w:rsidP="004176EE">
            <w:r>
              <w:t>-</w:t>
            </w:r>
            <w:r w:rsidR="00C612FB">
              <w:t xml:space="preserve">Diff. cultures, people have diff. ideas about appropriateness and effects of conflict. </w:t>
            </w:r>
          </w:p>
          <w:p w:rsidR="00C612FB" w:rsidRDefault="00C612FB" w:rsidP="004176EE">
            <w:r>
              <w:t>-Mexicans: conflict kept private</w:t>
            </w:r>
          </w:p>
          <w:p w:rsidR="00C612FB" w:rsidRDefault="00C612FB" w:rsidP="004176EE">
            <w:r>
              <w:t xml:space="preserve">-Americans: conflict dealt directly and openly. </w:t>
            </w:r>
          </w:p>
          <w:p w:rsidR="00C612FB" w:rsidRDefault="00C612FB" w:rsidP="004176EE">
            <w:pPr>
              <w:rPr>
                <w:b/>
              </w:rPr>
            </w:pPr>
            <w:r>
              <w:rPr>
                <w:b/>
              </w:rPr>
              <w:t>*Read Exhibit 9-4 page 344*</w:t>
            </w:r>
          </w:p>
          <w:p w:rsidR="00C612FB" w:rsidRDefault="00C612FB" w:rsidP="004176EE">
            <w:r>
              <w:t>-Asian: conflict is always bad</w:t>
            </w:r>
          </w:p>
          <w:p w:rsidR="00C612FB" w:rsidRDefault="00C612FB" w:rsidP="004176EE">
            <w:r>
              <w:t xml:space="preserve">-Collectivists: harmony valued more than individualistic cultures. </w:t>
            </w:r>
          </w:p>
          <w:p w:rsidR="00C612FB" w:rsidRDefault="00C612FB" w:rsidP="004176EE">
            <w:r>
              <w:t xml:space="preserve">-Asian cultures avoid conflict. </w:t>
            </w:r>
          </w:p>
          <w:p w:rsidR="00C612FB" w:rsidRDefault="00C612FB" w:rsidP="004176EE">
            <w:r>
              <w:t xml:space="preserve">-Chinese and East Asian prefer compromise as strategy. N. America view this suboptimal. </w:t>
            </w:r>
          </w:p>
          <w:p w:rsidR="00C612FB" w:rsidRDefault="00C612FB" w:rsidP="004176EE">
            <w:r>
              <w:t xml:space="preserve">-Asia: view compromise so that each party can preserve pride and dignity. </w:t>
            </w:r>
          </w:p>
          <w:p w:rsidR="00C612FB" w:rsidRDefault="00C612FB" w:rsidP="004176EE">
            <w:r>
              <w:t xml:space="preserve">-N. America prefers problem-solving approach to conflict both want win-win solution. </w:t>
            </w:r>
          </w:p>
          <w:p w:rsidR="00C612FB" w:rsidRDefault="00C612FB" w:rsidP="004176EE">
            <w:r>
              <w:t xml:space="preserve">-East Asia: win-win less likeable b/c manager ignores conflict than make it public. Japan: non-confrontational styles. </w:t>
            </w:r>
          </w:p>
          <w:p w:rsidR="00C612FB" w:rsidRDefault="00C612FB" w:rsidP="004176EE">
            <w:r>
              <w:t xml:space="preserve">-Western cultures choose forcing unlike Asians. </w:t>
            </w:r>
          </w:p>
          <w:p w:rsidR="006002B3" w:rsidRDefault="006002B3" w:rsidP="004176EE">
            <w:r>
              <w:t xml:space="preserve">-Important to be aware of culture and conflict. </w:t>
            </w:r>
          </w:p>
          <w:p w:rsidR="006002B3" w:rsidRDefault="006002B3" w:rsidP="004176EE">
            <w:r>
              <w:t xml:space="preserve">-Using one’s own culture conflict resolution may create more conflict. </w:t>
            </w:r>
          </w:p>
          <w:p w:rsidR="006002B3" w:rsidRDefault="006002B3" w:rsidP="004176EE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 xml:space="preserve">Third-Party Conflict Resolution </w:t>
            </w:r>
          </w:p>
          <w:p w:rsidR="006002B3" w:rsidRDefault="006002B3" w:rsidP="004176EE">
            <w:r>
              <w:t xml:space="preserve">-Sometimes conflict reach stalemate and not able to resolve differences. </w:t>
            </w:r>
          </w:p>
          <w:p w:rsidR="006002B3" w:rsidRDefault="006002B3" w:rsidP="004176EE">
            <w:r>
              <w:t>-</w:t>
            </w:r>
            <w:r>
              <w:rPr>
                <w:i/>
              </w:rPr>
              <w:t>Alternative dispute resolution</w:t>
            </w:r>
            <w:r>
              <w:t xml:space="preserve">: third party helps both sides find solution outside courtroom. </w:t>
            </w:r>
          </w:p>
          <w:p w:rsidR="006002B3" w:rsidRDefault="006002B3" w:rsidP="004176EE">
            <w:r>
              <w:t xml:space="preserve">-ADR uses faster, more user friendly methods to resolve conflict. </w:t>
            </w:r>
          </w:p>
          <w:p w:rsidR="006002B3" w:rsidRDefault="006002B3" w:rsidP="004176EE">
            <w:r>
              <w:t xml:space="preserve">-Strategies include: more simple to more complex, facilitation, conciliation, ombudsperson, peer review, mediation, and arbitration. </w:t>
            </w:r>
          </w:p>
          <w:p w:rsidR="006002B3" w:rsidRDefault="006002B3" w:rsidP="004176EE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Facilitation</w:t>
            </w:r>
          </w:p>
          <w:p w:rsidR="006002B3" w:rsidRDefault="006002B3" w:rsidP="006002B3">
            <w:r>
              <w:t xml:space="preserve">-Two parties work together to resolve issue. </w:t>
            </w:r>
          </w:p>
          <w:p w:rsidR="006002B3" w:rsidRDefault="006002B3" w:rsidP="006002B3">
            <w:r>
              <w:t xml:space="preserve">-Informal solution to get both parties to talk directly. </w:t>
            </w:r>
          </w:p>
          <w:p w:rsidR="00FB1910" w:rsidRDefault="00FB1910" w:rsidP="006002B3">
            <w:r>
              <w:lastRenderedPageBreak/>
              <w:t xml:space="preserve">-Fairly impressive: Settlement rate is 60% with satisfaction with mediator about 75%. </w:t>
            </w:r>
          </w:p>
          <w:p w:rsidR="00FB1910" w:rsidRDefault="00FB1910" w:rsidP="006002B3">
            <w:r>
              <w:t xml:space="preserve">-All depends on conflict parties motivated to bargain and resolve conflict. </w:t>
            </w:r>
          </w:p>
          <w:p w:rsidR="00FB1910" w:rsidRDefault="00FB1910" w:rsidP="006002B3">
            <w:r>
              <w:t xml:space="preserve">-Mediation to be effective, conflict must be on moderate levels. </w:t>
            </w:r>
          </w:p>
          <w:p w:rsidR="00FB1910" w:rsidRDefault="00FB1910" w:rsidP="006002B3">
            <w:r>
              <w:t xml:space="preserve">-Mediator must be perceived as neutral and non-coercive. </w:t>
            </w:r>
          </w:p>
          <w:p w:rsidR="00FB1910" w:rsidRDefault="00FB1910" w:rsidP="00FB1910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Arbitration</w:t>
            </w:r>
          </w:p>
          <w:p w:rsidR="00FB1910" w:rsidRDefault="00FB1910" w:rsidP="00FB1910">
            <w:r>
              <w:t>-</w:t>
            </w:r>
            <w:r>
              <w:rPr>
                <w:b/>
              </w:rPr>
              <w:t xml:space="preserve">Arbitrator: </w:t>
            </w:r>
            <w:r>
              <w:t xml:space="preserve">A third party to a negotiation who has the authority to dictate an agreement. </w:t>
            </w:r>
          </w:p>
          <w:p w:rsidR="00FB1910" w:rsidRDefault="00FB1910" w:rsidP="00FB1910">
            <w:r>
              <w:t xml:space="preserve">-Can </w:t>
            </w:r>
            <w:r w:rsidR="006B67E3">
              <w:t xml:space="preserve">be requested by party of compulsory by party or law. </w:t>
            </w:r>
          </w:p>
          <w:p w:rsidR="006B67E3" w:rsidRDefault="006B67E3" w:rsidP="00FB1910">
            <w:r>
              <w:t xml:space="preserve">-Limited choices in power to suggest or free to make judgements. </w:t>
            </w:r>
          </w:p>
          <w:p w:rsidR="006B67E3" w:rsidRDefault="006B67E3" w:rsidP="00FB1910">
            <w:r>
              <w:t>-Advantage over mediation: a</w:t>
            </w:r>
            <w:r w:rsidR="00AC3634">
              <w:t xml:space="preserve">lways results in a settlement. </w:t>
            </w:r>
          </w:p>
          <w:p w:rsidR="00AC3634" w:rsidRDefault="00AC3634" w:rsidP="00FB1910">
            <w:r>
              <w:t xml:space="preserve">-If solution sets other party defeated, conflict may arise again. </w:t>
            </w:r>
          </w:p>
          <w:p w:rsidR="00AC3634" w:rsidRDefault="00AC3634" w:rsidP="00AC3634">
            <w:pPr>
              <w:rPr>
                <w:b/>
                <w:color w:val="9BBB59" w:themeColor="accent3"/>
                <w:sz w:val="30"/>
                <w:szCs w:val="30"/>
              </w:rPr>
            </w:pPr>
            <w:r>
              <w:rPr>
                <w:b/>
                <w:color w:val="9BBB59" w:themeColor="accent3"/>
                <w:sz w:val="30"/>
                <w:szCs w:val="30"/>
              </w:rPr>
              <w:t>Conflict</w:t>
            </w:r>
            <w:r>
              <w:rPr>
                <w:b/>
                <w:color w:val="9BBB59" w:themeColor="accent3"/>
                <w:sz w:val="30"/>
                <w:szCs w:val="30"/>
              </w:rPr>
              <w:t xml:space="preserve"> Outcomes </w:t>
            </w:r>
          </w:p>
          <w:p w:rsidR="00AC3634" w:rsidRDefault="00AC3634" w:rsidP="00AC3634">
            <w:r>
              <w:t xml:space="preserve">-Optimal level of conflict that results in highest level of unit performance. </w:t>
            </w:r>
          </w:p>
          <w:p w:rsidR="00AC3634" w:rsidRDefault="00AC3634" w:rsidP="00AC3634">
            <w:r>
              <w:t>-Conflict constructive if improves decision quality, stimulates creativity and innovation, encourage curiosity and interest, and provides medium where problems can be aired and tensions released, fosters environment of self-evaluation and change.</w:t>
            </w:r>
          </w:p>
          <w:p w:rsidR="00AC3634" w:rsidRDefault="00AC3634" w:rsidP="00AC3634">
            <w:r>
              <w:t xml:space="preserve">-Improves if all points including minority groups to be weighed in important decisions. </w:t>
            </w:r>
          </w:p>
          <w:p w:rsidR="00AC3634" w:rsidRDefault="00AC3634" w:rsidP="00AC3634">
            <w:r>
              <w:t xml:space="preserve">-Conflict can prevent groupthink. </w:t>
            </w:r>
          </w:p>
          <w:p w:rsidR="00AC3634" w:rsidRDefault="00AC3634" w:rsidP="00AC3634">
            <w:r>
              <w:t xml:space="preserve">-Prevents group to not prevent decisions be made on weak assumptions. </w:t>
            </w:r>
          </w:p>
          <w:p w:rsidR="00AC3634" w:rsidRDefault="00AC3634" w:rsidP="00AC3634">
            <w:r>
              <w:t xml:space="preserve">-Conflict challenges and supports new ideas. </w:t>
            </w:r>
          </w:p>
          <w:p w:rsidR="00AC3634" w:rsidRDefault="00AC3634" w:rsidP="00AC3634">
            <w:r>
              <w:t xml:space="preserve">-Increase probability of group till respond to change </w:t>
            </w:r>
          </w:p>
          <w:p w:rsidR="00AC3634" w:rsidRDefault="00AC3634" w:rsidP="00AC3634">
            <w:r>
              <w:t xml:space="preserve">-Three desired outcomes of conflict by Dean </w:t>
            </w:r>
            <w:proofErr w:type="spellStart"/>
            <w:r>
              <w:t>Tjosvold</w:t>
            </w:r>
            <w:proofErr w:type="spellEnd"/>
            <w:r>
              <w:t xml:space="preserve"> </w:t>
            </w:r>
            <w:proofErr w:type="spellStart"/>
            <w:r>
              <w:t>Lingnan</w:t>
            </w:r>
            <w:proofErr w:type="spellEnd"/>
            <w:r>
              <w:t xml:space="preserve"> University in Hong Kong. </w:t>
            </w:r>
          </w:p>
          <w:p w:rsidR="00AC3634" w:rsidRDefault="00AC3634" w:rsidP="00AC3634">
            <w:r>
              <w:t xml:space="preserve">    -</w:t>
            </w:r>
            <w:r>
              <w:rPr>
                <w:i/>
              </w:rPr>
              <w:t>Agreement</w:t>
            </w:r>
            <w:r>
              <w:t xml:space="preserve">: Equitable and fair agreements best outcome. </w:t>
            </w:r>
          </w:p>
          <w:p w:rsidR="00E111BE" w:rsidRDefault="00E111BE" w:rsidP="00AC3634">
            <w:r>
              <w:t xml:space="preserve">    -</w:t>
            </w:r>
            <w:r>
              <w:rPr>
                <w:i/>
              </w:rPr>
              <w:t>Stronger relationships</w:t>
            </w:r>
            <w:r>
              <w:t xml:space="preserve">: When conflict resolved positively, can lead to better relationships and trust. Trust more likely to keep agreements made. </w:t>
            </w:r>
          </w:p>
          <w:p w:rsidR="00E111BE" w:rsidRDefault="00E111BE" w:rsidP="00AC3634">
            <w:r>
              <w:t xml:space="preserve">    -</w:t>
            </w:r>
            <w:r>
              <w:rPr>
                <w:i/>
              </w:rPr>
              <w:t>Learning</w:t>
            </w:r>
            <w:r>
              <w:t xml:space="preserve">: Handling conflict successfully teaches one how to do it better next time. </w:t>
            </w:r>
          </w:p>
          <w:p w:rsidR="00E111BE" w:rsidRDefault="00E111BE" w:rsidP="00AC3634">
            <w:r>
              <w:t xml:space="preserve">-Not all conflict results in positive outcomes. </w:t>
            </w:r>
          </w:p>
          <w:p w:rsidR="00E111BE" w:rsidRPr="00E111BE" w:rsidRDefault="00E111BE" w:rsidP="00AC3634">
            <w:r>
              <w:t>-Stopping communication, reducing group cohesiveness, subordinating group goals, etc.</w:t>
            </w:r>
          </w:p>
          <w:p w:rsidR="006B72EC" w:rsidRDefault="006B72EC" w:rsidP="006B72EC">
            <w:r>
              <w:rPr>
                <w:b/>
                <w:color w:val="4F81BD" w:themeColor="accent1"/>
                <w:sz w:val="24"/>
                <w:szCs w:val="24"/>
              </w:rPr>
              <w:lastRenderedPageBreak/>
              <w:t xml:space="preserve">Integrative </w:t>
            </w:r>
            <w:r>
              <w:rPr>
                <w:b/>
                <w:color w:val="4F81BD" w:themeColor="accent1"/>
                <w:sz w:val="24"/>
                <w:szCs w:val="24"/>
              </w:rPr>
              <w:t>Bargaining</w:t>
            </w:r>
          </w:p>
          <w:p w:rsidR="00AC3634" w:rsidRDefault="006B72EC" w:rsidP="00AC3634">
            <w:r>
              <w:t>-</w:t>
            </w:r>
            <w:r w:rsidR="00B76572">
              <w:rPr>
                <w:b/>
              </w:rPr>
              <w:t>Integrative Bargaining</w:t>
            </w:r>
            <w:r w:rsidR="00B76572">
              <w:t xml:space="preserve">: Negotiation that seeks one or more settlements that can create a win-win solution. </w:t>
            </w:r>
          </w:p>
          <w:p w:rsidR="00B76572" w:rsidRDefault="00B76572" w:rsidP="00AC3634">
            <w:r>
              <w:t>-Bonds people and negotiator</w:t>
            </w:r>
          </w:p>
          <w:p w:rsidR="00B76572" w:rsidRDefault="00B76572" w:rsidP="00AC3634">
            <w:r>
              <w:t xml:space="preserve">-Union management: Lower costs within organization and increase wage. </w:t>
            </w:r>
          </w:p>
          <w:p w:rsidR="00B76572" w:rsidRDefault="00B76572" w:rsidP="00AC3634">
            <w:r>
              <w:t xml:space="preserve">-Research shows that when losing party feels positive it will feel positive in subsequent negotiations. Important advantage for winner to make loser feel happy of outcome. </w:t>
            </w:r>
          </w:p>
          <w:p w:rsidR="00B76572" w:rsidRDefault="00B76572" w:rsidP="00AC3634">
            <w:r>
              <w:t xml:space="preserve">-Conditions necessary: parties who are open with information, candid about concerns sensitivity by both parties, ability to trust one another, and willingness by both parties to maintain flexibility. </w:t>
            </w:r>
          </w:p>
          <w:p w:rsidR="00B76572" w:rsidRDefault="00B76572" w:rsidP="00AC3634">
            <w:r>
              <w:t xml:space="preserve">-These conditions often don’t exist. </w:t>
            </w:r>
          </w:p>
          <w:p w:rsidR="00B76572" w:rsidRDefault="00B76572" w:rsidP="00AC3634">
            <w:r>
              <w:t xml:space="preserve">-Bargain in teams better because reach more integrative agreements. </w:t>
            </w:r>
          </w:p>
          <w:p w:rsidR="00B76572" w:rsidRDefault="00B76572" w:rsidP="00AC3634">
            <w:r>
              <w:t xml:space="preserve">-Bargain with more issues on the table. </w:t>
            </w:r>
            <w:r w:rsidR="009D1B89">
              <w:t xml:space="preserve">More opportunity for “logrolling” issues are traded because of differences in preferences. </w:t>
            </w:r>
          </w:p>
          <w:p w:rsidR="009D1B89" w:rsidRDefault="009D1B89" w:rsidP="00AC3634">
            <w:r>
              <w:t xml:space="preserve">-Better outcome than if issues negotiated individually. </w:t>
            </w:r>
          </w:p>
          <w:p w:rsidR="009D1B89" w:rsidRDefault="009D1B89" w:rsidP="00AC3634">
            <w:r>
              <w:t xml:space="preserve">-Compromise worst enemy in win-win solution. </w:t>
            </w:r>
          </w:p>
          <w:p w:rsidR="009D1B89" w:rsidRDefault="009D1B89" w:rsidP="00AC3634">
            <w:r>
              <w:t xml:space="preserve">-Reduces integrative bargaining. </w:t>
            </w:r>
          </w:p>
          <w:p w:rsidR="009D1B89" w:rsidRDefault="009D1B89" w:rsidP="00AC3634">
            <w:r>
              <w:t xml:space="preserve">-One party ends up having less. </w:t>
            </w:r>
          </w:p>
          <w:p w:rsidR="009D1B89" w:rsidRDefault="009D1B89" w:rsidP="00AC3634">
            <w:r>
              <w:t xml:space="preserve">-Orange peel and juice example! Compromise! </w:t>
            </w:r>
          </w:p>
          <w:p w:rsidR="009D1B89" w:rsidRDefault="009D1B89" w:rsidP="00AC3634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How to Negotiate</w:t>
            </w:r>
          </w:p>
          <w:p w:rsidR="009D1B89" w:rsidRDefault="009D1B89" w:rsidP="00AC3634">
            <w:r>
              <w:t>-</w:t>
            </w:r>
            <w:r>
              <w:t xml:space="preserve">Negotiation made of five steps: 1. Developing a strategy. 2. Defining ground rules. 3. Clarification and justification. 4. Bargaining and problem solving. 5. Closure and implementation. </w:t>
            </w:r>
          </w:p>
          <w:p w:rsidR="009D1B89" w:rsidRDefault="009D1B89" w:rsidP="00AC3634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 xml:space="preserve">Developing a Strategy </w:t>
            </w:r>
          </w:p>
          <w:p w:rsidR="009D1B89" w:rsidRDefault="009D1B89" w:rsidP="00AC3634">
            <w:r>
              <w:t>-</w:t>
            </w:r>
            <w:r>
              <w:t xml:space="preserve">What do you want from the negotiation? Goals? </w:t>
            </w:r>
          </w:p>
          <w:p w:rsidR="009D1B89" w:rsidRDefault="009D1B89" w:rsidP="00AC3634">
            <w:r>
              <w:t xml:space="preserve">-Write down: most hopeful, to minimally acceptable. </w:t>
            </w:r>
          </w:p>
          <w:p w:rsidR="009D1B89" w:rsidRDefault="009D1B89" w:rsidP="00AC3634">
            <w:r>
              <w:t xml:space="preserve">-Prepare what are goals of other party. </w:t>
            </w:r>
          </w:p>
          <w:p w:rsidR="009D1B89" w:rsidRDefault="009D1B89" w:rsidP="00AC3634">
            <w:r>
              <w:t>-</w:t>
            </w:r>
            <w:r w:rsidR="00B20AA9">
              <w:t xml:space="preserve">Any hidden interests of parties. </w:t>
            </w:r>
          </w:p>
          <w:p w:rsidR="00B20AA9" w:rsidRDefault="00B20AA9" w:rsidP="00AC3634">
            <w:pPr>
              <w:rPr>
                <w:b/>
              </w:rPr>
            </w:pPr>
            <w:r>
              <w:rPr>
                <w:b/>
              </w:rPr>
              <w:t>*Read Case Incident Page 364*</w:t>
            </w:r>
          </w:p>
          <w:p w:rsidR="00B20AA9" w:rsidRDefault="00B20AA9" w:rsidP="00AC3634">
            <w:r>
              <w:t xml:space="preserve">-Consider target and resistance points and </w:t>
            </w:r>
            <w:r>
              <w:rPr>
                <w:b/>
              </w:rPr>
              <w:t>BATNA</w:t>
            </w:r>
            <w:r>
              <w:t xml:space="preserve">. </w:t>
            </w:r>
          </w:p>
          <w:p w:rsidR="00B20AA9" w:rsidRDefault="00B20AA9" w:rsidP="00AC3634">
            <w:r>
              <w:t>-</w:t>
            </w:r>
            <w:r>
              <w:rPr>
                <w:b/>
              </w:rPr>
              <w:t>BATNA</w:t>
            </w:r>
            <w:r>
              <w:t xml:space="preserve">: Best alternative to a negotiated agreement; outcome an individual faces if negotiations fail. </w:t>
            </w:r>
          </w:p>
          <w:p w:rsidR="00B20AA9" w:rsidRDefault="00700EB8" w:rsidP="00AC3634">
            <w:r>
              <w:t xml:space="preserve">    -Each has </w:t>
            </w:r>
            <w:r>
              <w:rPr>
                <w:i/>
              </w:rPr>
              <w:t>target point</w:t>
            </w:r>
            <w:r>
              <w:t xml:space="preserve">: what they would like to achieve and </w:t>
            </w:r>
            <w:r>
              <w:rPr>
                <w:i/>
              </w:rPr>
              <w:t>resistance point</w:t>
            </w:r>
            <w:r>
              <w:t xml:space="preserve">: marks lowest outcome acceptable. </w:t>
            </w:r>
          </w:p>
          <w:p w:rsidR="00700EB8" w:rsidRDefault="00700EB8" w:rsidP="00AC3634">
            <w:r>
              <w:t xml:space="preserve">    -Makes up negotiator’s aspiration range. </w:t>
            </w:r>
          </w:p>
          <w:p w:rsidR="00810CBA" w:rsidRDefault="00810CBA" w:rsidP="00AC3634">
            <w:r>
              <w:lastRenderedPageBreak/>
              <w:t xml:space="preserve">    -2. Men view bargaining session separate event, women view as part of overall relationship with individual. Women have more importance on maintaining relationship after bargain session over. </w:t>
            </w:r>
          </w:p>
          <w:p w:rsidR="00810CBA" w:rsidRDefault="00810CBA" w:rsidP="00AC3634">
            <w:r>
              <w:t xml:space="preserve">    -3. Women want all parties </w:t>
            </w:r>
            <w:proofErr w:type="gramStart"/>
            <w:r>
              <w:t>empowered,</w:t>
            </w:r>
            <w:proofErr w:type="gramEnd"/>
            <w:r>
              <w:t xml:space="preserve"> men want power part of bargaining strategy. Women don’t want parties where one person is clearly the winner. </w:t>
            </w:r>
          </w:p>
          <w:p w:rsidR="00810CBA" w:rsidRDefault="00810CBA" w:rsidP="00AC3634">
            <w:r>
              <w:t xml:space="preserve">    -4. Dialogue difference. Men use dialogue to persuade others. Women use it to achieve understanding. Men more aggressive socializers. </w:t>
            </w:r>
          </w:p>
          <w:p w:rsidR="00810CBA" w:rsidRDefault="00810CBA" w:rsidP="00AC3634">
            <w:r>
              <w:t xml:space="preserve">-Situation where trust, openness, and long-term relationships are important, women style better. </w:t>
            </w:r>
          </w:p>
          <w:p w:rsidR="00810CBA" w:rsidRDefault="00810CBA" w:rsidP="00AC3634">
            <w:r>
              <w:t xml:space="preserve">-Competition, self-interest then men </w:t>
            </w:r>
          </w:p>
          <w:p w:rsidR="00810CBA" w:rsidRDefault="00810CBA" w:rsidP="00AC3634">
            <w:r>
              <w:t xml:space="preserve">-Belief women are nicer than men because women have less power. </w:t>
            </w:r>
          </w:p>
          <w:p w:rsidR="00810CBA" w:rsidRDefault="00810CBA" w:rsidP="00AC3634">
            <w:r>
              <w:t xml:space="preserve">-Women more likely to share more money than men. </w:t>
            </w:r>
          </w:p>
          <w:p w:rsidR="00810CBA" w:rsidRDefault="00810CBA" w:rsidP="00AC3634">
            <w:r>
              <w:t xml:space="preserve">-Managerial women less confident even if </w:t>
            </w:r>
            <w:proofErr w:type="gramStart"/>
            <w:r>
              <w:t>outcome are</w:t>
            </w:r>
            <w:proofErr w:type="gramEnd"/>
            <w:r>
              <w:t xml:space="preserve"> similar to men. Women penalize themselves. </w:t>
            </w:r>
          </w:p>
          <w:p w:rsidR="00810CBA" w:rsidRDefault="00810CBA" w:rsidP="00AC3634">
            <w:r>
              <w:t xml:space="preserve">-For cars, salesperson sold initial price higher to women than men. </w:t>
            </w:r>
          </w:p>
          <w:p w:rsidR="00810CBA" w:rsidRDefault="00B85A29" w:rsidP="00AC3634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Cultural Differences in Negotiating Style</w:t>
            </w:r>
          </w:p>
          <w:p w:rsidR="00B85A29" w:rsidRDefault="00B85A29" w:rsidP="00AC3634">
            <w:r>
              <w:t>-</w:t>
            </w:r>
            <w:r>
              <w:rPr>
                <w:i/>
              </w:rPr>
              <w:t>France</w:t>
            </w:r>
            <w:r>
              <w:t xml:space="preserve">: French like conflict. Gain recognition and reputation by thinking acting against others. Like long time negotiating agreements, not concerned if opponent likes them. </w:t>
            </w:r>
          </w:p>
          <w:p w:rsidR="00B85A29" w:rsidRDefault="00B85A29" w:rsidP="00AC3634">
            <w:r>
              <w:t>-</w:t>
            </w:r>
            <w:r>
              <w:rPr>
                <w:i/>
              </w:rPr>
              <w:t>China</w:t>
            </w:r>
            <w:r>
              <w:t xml:space="preserve">: Chinese negotiate b/c believe negotiations never end. When reach final solution, Chinese executive start process all over again. Negotiate to develop relationship and commitment to work together. </w:t>
            </w:r>
          </w:p>
          <w:p w:rsidR="00B85A29" w:rsidRDefault="00B85A29" w:rsidP="00AC3634">
            <w:r>
              <w:t>-</w:t>
            </w:r>
            <w:r>
              <w:rPr>
                <w:i/>
              </w:rPr>
              <w:t>Japan</w:t>
            </w:r>
            <w:r>
              <w:t xml:space="preserve">: Negotiate to develop relationship and commitment. Japs communicate indirectly and adapt behaviours to situation. </w:t>
            </w:r>
          </w:p>
          <w:p w:rsidR="008B547F" w:rsidRDefault="008B547F" w:rsidP="00AC3634">
            <w:r>
              <w:rPr>
                <w:i/>
              </w:rPr>
              <w:t>-United States</w:t>
            </w:r>
            <w:r>
              <w:t xml:space="preserve">: Impatience and desire to be liked. Negotiators from other countries turn these characteristics to their advantage by making friendship conditional on final settlement. </w:t>
            </w:r>
          </w:p>
          <w:p w:rsidR="009D1B89" w:rsidRPr="00B76572" w:rsidRDefault="008B547F" w:rsidP="00AC3634">
            <w:r>
              <w:t xml:space="preserve">-Culture context of negotiation significant: influences amount and type of preparation for bargaining, relative emphasis on task vs. interpersonal relationships, tactics used, even venue of negotiation. </w:t>
            </w:r>
          </w:p>
        </w:tc>
        <w:tc>
          <w:tcPr>
            <w:tcW w:w="4788" w:type="dxa"/>
          </w:tcPr>
          <w:p w:rsidR="008B3BFD" w:rsidRDefault="008B3BFD" w:rsidP="00F01090">
            <w:r>
              <w:lastRenderedPageBreak/>
              <w:t>-</w:t>
            </w:r>
            <w:r>
              <w:rPr>
                <w:b/>
              </w:rPr>
              <w:t xml:space="preserve">Affective conflict: </w:t>
            </w:r>
            <w:r>
              <w:t xml:space="preserve">Conflict that is emotional and aimed at a person rather than an issue. Tends to be dysfunctional conflict. </w:t>
            </w:r>
          </w:p>
          <w:p w:rsidR="008B3BFD" w:rsidRDefault="008B3BFD" w:rsidP="00F01090">
            <w:r>
              <w:t>-</w:t>
            </w:r>
            <w:r>
              <w:rPr>
                <w:b/>
              </w:rPr>
              <w:t>Cognitive conflict</w:t>
            </w:r>
            <w:r>
              <w:t xml:space="preserve"> led to better decisions, more acceptances of decisions, and ownership of decisions. </w:t>
            </w:r>
          </w:p>
          <w:p w:rsidR="008B3BFD" w:rsidRDefault="008B3BFD" w:rsidP="00F01090">
            <w:r>
              <w:t xml:space="preserve">-Conflict can lead to stress. </w:t>
            </w:r>
          </w:p>
          <w:p w:rsidR="008B3BFD" w:rsidRDefault="008B3BFD" w:rsidP="00F01090">
            <w:pPr>
              <w:rPr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Sources of Conflict</w:t>
            </w:r>
          </w:p>
          <w:p w:rsidR="008B3BFD" w:rsidRDefault="008B3BFD" w:rsidP="00F01090">
            <w:r>
              <w:t xml:space="preserve">-Conditions that can give rise to conflict: 1. Communication, 2. Structure, and 3. Personal variables. </w:t>
            </w:r>
          </w:p>
          <w:p w:rsidR="008B3BFD" w:rsidRDefault="008B3BFD" w:rsidP="00F01090">
            <w:pPr>
              <w:rPr>
                <w:b/>
                <w:color w:val="4F81BD" w:themeColor="accent1"/>
                <w:sz w:val="24"/>
                <w:szCs w:val="24"/>
              </w:rPr>
            </w:pPr>
            <w:r w:rsidRPr="008B3BFD">
              <w:rPr>
                <w:b/>
                <w:color w:val="4F81BD" w:themeColor="accent1"/>
                <w:sz w:val="24"/>
                <w:szCs w:val="24"/>
              </w:rPr>
              <w:t>Communication</w:t>
            </w:r>
          </w:p>
          <w:p w:rsidR="008B3BFD" w:rsidRDefault="008B3BFD" w:rsidP="00F01090">
            <w:r>
              <w:t xml:space="preserve">-Communication source of conflict through semantic difficulties, misunderstandings, and “noise” in communication channels. </w:t>
            </w:r>
          </w:p>
          <w:p w:rsidR="008B3BFD" w:rsidRDefault="00294FC3" w:rsidP="00F01090">
            <w:r>
              <w:t xml:space="preserve">-Potential conflict increase when there is little or too much communication. Increase in communication functional to a point but can increase potential conflict. </w:t>
            </w:r>
          </w:p>
          <w:p w:rsidR="00294FC3" w:rsidRDefault="008918A2" w:rsidP="00F01090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Structure</w:t>
            </w:r>
          </w:p>
          <w:p w:rsidR="008918A2" w:rsidRDefault="008918A2" w:rsidP="00F01090">
            <w:r>
              <w:t xml:space="preserve">-Conflict b/w two people can be structural: b/c of requirements of the job or workplace more than personality. </w:t>
            </w:r>
          </w:p>
          <w:p w:rsidR="008918A2" w:rsidRDefault="008918A2" w:rsidP="008918A2">
            <w:r>
              <w:t xml:space="preserve">-Not uncommon for sales department to be in conflict with production department if sales sees products will be delivered late to customers. </w:t>
            </w:r>
          </w:p>
          <w:p w:rsidR="008918A2" w:rsidRDefault="008918A2" w:rsidP="008918A2">
            <w:r>
              <w:t xml:space="preserve">-Variables: size of group, degree of specialization in tasks assigned to group members, composition of group, jurisdictional clarity, reward systems, leadership style, goal compatibility and degree of dependence between groups. </w:t>
            </w:r>
          </w:p>
          <w:p w:rsidR="008918A2" w:rsidRDefault="008918A2" w:rsidP="008918A2">
            <w:r>
              <w:t xml:space="preserve">    -</w:t>
            </w:r>
            <w:r>
              <w:rPr>
                <w:i/>
              </w:rPr>
              <w:t>Size, specialization, composition</w:t>
            </w:r>
            <w:r>
              <w:t xml:space="preserve">: group act as force to stimulate conflict. Larger the group and more specialized increase chance of conflict. Conflict tends to be greatest when members are young and has high turnover. </w:t>
            </w:r>
          </w:p>
          <w:p w:rsidR="00CE77EA" w:rsidRDefault="00CE77EA" w:rsidP="008918A2">
            <w:r>
              <w:t xml:space="preserve">    -</w:t>
            </w:r>
            <w:r>
              <w:rPr>
                <w:i/>
              </w:rPr>
              <w:t>The greater the ambiguity</w:t>
            </w:r>
            <w:r>
              <w:rPr>
                <w:b/>
                <w:i/>
              </w:rPr>
              <w:t xml:space="preserve"> </w:t>
            </w:r>
            <w:r>
              <w:t xml:space="preserve">in responsibility for actions lies, greater the potential for conflict to emerge. Increase intergroup fighting for control of resource and territory. </w:t>
            </w:r>
          </w:p>
          <w:p w:rsidR="00CE77EA" w:rsidRDefault="00CE77EA" w:rsidP="008918A2">
            <w:r>
              <w:t xml:space="preserve">    -</w:t>
            </w:r>
            <w:r>
              <w:rPr>
                <w:i/>
              </w:rPr>
              <w:t>Reward systems</w:t>
            </w:r>
            <w:r>
              <w:t xml:space="preserve">: conflict when one member gain is at another’s expense. Performance evaluations conflict when one feels unfairly graded. Or when managers and employees differ ideas in employees’ responsibilities. </w:t>
            </w:r>
          </w:p>
          <w:p w:rsidR="00CE77EA" w:rsidRDefault="00CE77EA" w:rsidP="008918A2">
            <w:r>
              <w:t xml:space="preserve">    -</w:t>
            </w:r>
            <w:r>
              <w:rPr>
                <w:i/>
              </w:rPr>
              <w:t>Leadership style</w:t>
            </w:r>
            <w:r>
              <w:t xml:space="preserve">: tight control of managers, employees little discretion in carry out tasks. </w:t>
            </w:r>
          </w:p>
          <w:p w:rsidR="00667FC8" w:rsidRDefault="00667FC8" w:rsidP="008918A2">
            <w:proofErr w:type="gramStart"/>
            <w:r>
              <w:lastRenderedPageBreak/>
              <w:t>problem</w:t>
            </w:r>
            <w:proofErr w:type="gramEnd"/>
            <w:r>
              <w:t xml:space="preserve"> and resolve it through open discussion. </w:t>
            </w:r>
          </w:p>
          <w:p w:rsidR="00667FC8" w:rsidRDefault="00667FC8" w:rsidP="008918A2">
            <w:r>
              <w:t>-</w:t>
            </w:r>
            <w:r>
              <w:rPr>
                <w:i/>
              </w:rPr>
              <w:t>Developing overarching goals</w:t>
            </w:r>
            <w:r>
              <w:t xml:space="preserve">: Creates shared </w:t>
            </w:r>
            <w:r w:rsidRPr="00E411D4">
              <w:t xml:space="preserve">goals that require both parties to work together, and motivates </w:t>
            </w:r>
            <w:r>
              <w:t xml:space="preserve">them to do so. </w:t>
            </w:r>
          </w:p>
          <w:p w:rsidR="00667FC8" w:rsidRDefault="00667FC8" w:rsidP="008918A2">
            <w:r>
              <w:t>-</w:t>
            </w:r>
            <w:r>
              <w:rPr>
                <w:i/>
              </w:rPr>
              <w:t>Smoothing</w:t>
            </w:r>
            <w:r>
              <w:t xml:space="preserve">: Playing down differences while emphasizing common interests with other party. </w:t>
            </w:r>
          </w:p>
          <w:p w:rsidR="00667FC8" w:rsidRDefault="00667FC8" w:rsidP="008918A2">
            <w:r>
              <w:rPr>
                <w:i/>
              </w:rPr>
              <w:t>-Compromising</w:t>
            </w:r>
            <w:r>
              <w:t xml:space="preserve">: Agreeing with other party that each will give up something of value to reach an accord. </w:t>
            </w:r>
          </w:p>
          <w:p w:rsidR="00667FC8" w:rsidRDefault="00667FC8" w:rsidP="008918A2">
            <w:r>
              <w:t>-</w:t>
            </w:r>
            <w:r>
              <w:rPr>
                <w:i/>
              </w:rPr>
              <w:t>Avoidance</w:t>
            </w:r>
            <w:r>
              <w:t xml:space="preserve">: Withdrawing from or suppressing conflict. </w:t>
            </w:r>
          </w:p>
          <w:p w:rsidR="00667FC8" w:rsidRDefault="00667FC8" w:rsidP="008918A2">
            <w:r>
              <w:t xml:space="preserve">-Work related conflicts: </w:t>
            </w:r>
          </w:p>
          <w:p w:rsidR="00667FC8" w:rsidRDefault="00667FC8" w:rsidP="008918A2">
            <w:r>
              <w:t xml:space="preserve">    -</w:t>
            </w:r>
            <w:r>
              <w:rPr>
                <w:i/>
              </w:rPr>
              <w:t>Expansion of resources</w:t>
            </w:r>
            <w:r>
              <w:t xml:space="preserve">: Scarcity of resource: money, promotion, opportunities, office space—can create conflict. Expansion of resource can create win-win solution. </w:t>
            </w:r>
          </w:p>
          <w:p w:rsidR="00667FC8" w:rsidRDefault="00E411D4" w:rsidP="008918A2">
            <w:r>
              <w:t xml:space="preserve">    -</w:t>
            </w:r>
            <w:r>
              <w:rPr>
                <w:i/>
              </w:rPr>
              <w:t>Authoritative command</w:t>
            </w:r>
            <w:r>
              <w:t xml:space="preserve">: Management can use its formal authority to resolve conflict and then communicate its desires to parties involved. </w:t>
            </w:r>
          </w:p>
          <w:p w:rsidR="00E411D4" w:rsidRDefault="00E411D4" w:rsidP="008918A2">
            <w:r>
              <w:t>-</w:t>
            </w:r>
            <w:r>
              <w:rPr>
                <w:i/>
              </w:rPr>
              <w:t>Altering the human variable</w:t>
            </w:r>
            <w:r>
              <w:t xml:space="preserve">: Behavioural change techniques such as human relations training can alter attitudes and behaviours that cause conflict. </w:t>
            </w:r>
          </w:p>
          <w:p w:rsidR="00E411D4" w:rsidRPr="00E411D4" w:rsidRDefault="00E411D4" w:rsidP="008918A2">
            <w:r>
              <w:t>-</w:t>
            </w:r>
            <w:r>
              <w:rPr>
                <w:i/>
              </w:rPr>
              <w:t>Altering the structural variables</w:t>
            </w:r>
            <w:r>
              <w:t xml:space="preserve">: Formal organization structure and interaction patterns of conflicting parties can be changed through job redesign, transfers, creation of coordinating positions, etc. </w:t>
            </w:r>
          </w:p>
          <w:p w:rsidR="00E411D4" w:rsidRDefault="00E411D4" w:rsidP="008918A2">
            <w:pPr>
              <w:rPr>
                <w:b/>
              </w:rPr>
            </w:pPr>
            <w:r>
              <w:rPr>
                <w:b/>
              </w:rPr>
              <w:t xml:space="preserve">*Read Exhibit 9-2 page 342* </w:t>
            </w:r>
          </w:p>
          <w:p w:rsidR="00E411D4" w:rsidRDefault="00E411D4" w:rsidP="008918A2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 xml:space="preserve">Resolving Personality Conflicts </w:t>
            </w:r>
          </w:p>
          <w:p w:rsidR="00E411D4" w:rsidRDefault="00E411D4" w:rsidP="008918A2">
            <w:r>
              <w:t>-</w:t>
            </w:r>
            <w:r w:rsidR="00AD7317">
              <w:t xml:space="preserve">Personality conflicts in the workplace. </w:t>
            </w:r>
          </w:p>
          <w:p w:rsidR="00AD7317" w:rsidRPr="00E411D4" w:rsidRDefault="00AD7317" w:rsidP="008918A2">
            <w:r>
              <w:t>-Misunderstanding on age, race, and cultural difference.</w:t>
            </w:r>
          </w:p>
          <w:p w:rsidR="00E411D4" w:rsidRDefault="00AD7317" w:rsidP="008918A2">
            <w:r>
              <w:t>-Intolerance, prejudice, discrimination, bigotry</w:t>
            </w:r>
          </w:p>
          <w:p w:rsidR="00AD7317" w:rsidRDefault="00AD7317" w:rsidP="008918A2">
            <w:r>
              <w:t>-Perceived inequities</w:t>
            </w:r>
          </w:p>
          <w:p w:rsidR="00AD7317" w:rsidRDefault="00AD7317" w:rsidP="008918A2">
            <w:r>
              <w:t xml:space="preserve">-Misunderstandings, rumours, falsehoods about individual/group. </w:t>
            </w:r>
          </w:p>
          <w:p w:rsidR="00AD7317" w:rsidRDefault="00AD7317" w:rsidP="008918A2">
            <w:r>
              <w:t xml:space="preserve">-Blaming for mistakes, mishaps (finger-pointing) </w:t>
            </w:r>
          </w:p>
          <w:p w:rsidR="00AD7317" w:rsidRDefault="00AD7317" w:rsidP="008918A2">
            <w:r>
              <w:t xml:space="preserve">-Personality conflicts result in lowered productivity when people find it difficult to work together. </w:t>
            </w:r>
          </w:p>
          <w:p w:rsidR="00AD7317" w:rsidRDefault="00AD7317" w:rsidP="008918A2">
            <w:r>
              <w:t xml:space="preserve">-Individuals can seek sympathy and cause co-workers to take sides. </w:t>
            </w:r>
          </w:p>
          <w:p w:rsidR="00AD7317" w:rsidRDefault="00AD7317" w:rsidP="008918A2">
            <w:r>
              <w:t xml:space="preserve">-Ideal situation: two people having same conflict figure out the conflict together themselves. </w:t>
            </w:r>
          </w:p>
          <w:p w:rsidR="004176EE" w:rsidRDefault="004176EE" w:rsidP="008918A2">
            <w:pPr>
              <w:rPr>
                <w:b/>
              </w:rPr>
            </w:pPr>
            <w:r>
              <w:rPr>
                <w:b/>
              </w:rPr>
              <w:t>*Read OB in Action–Handling Personality Conflicts page 343*</w:t>
            </w:r>
          </w:p>
          <w:p w:rsidR="004176EE" w:rsidRDefault="004176EE" w:rsidP="008918A2"/>
          <w:p w:rsidR="006002B3" w:rsidRDefault="006002B3" w:rsidP="008918A2"/>
          <w:p w:rsidR="006002B3" w:rsidRDefault="00C33EB6" w:rsidP="008918A2">
            <w:pPr>
              <w:rPr>
                <w:b/>
              </w:rPr>
            </w:pPr>
            <w:r>
              <w:rPr>
                <w:b/>
              </w:rPr>
              <w:lastRenderedPageBreak/>
              <w:t xml:space="preserve">*Read OB in the Street page 345* </w:t>
            </w:r>
          </w:p>
          <w:p w:rsidR="00C33EB6" w:rsidRDefault="00C33EB6" w:rsidP="008918A2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Conciliation</w:t>
            </w:r>
          </w:p>
          <w:p w:rsidR="00C33EB6" w:rsidRDefault="00C33EB6" w:rsidP="008918A2">
            <w:r>
              <w:t>-</w:t>
            </w:r>
            <w:r>
              <w:rPr>
                <w:b/>
              </w:rPr>
              <w:t xml:space="preserve">Conciliator: </w:t>
            </w:r>
            <w:r>
              <w:t>A trusted third party who provides an informal communication link between the negotiator and the opponent</w:t>
            </w:r>
          </w:p>
          <w:p w:rsidR="00C33EB6" w:rsidRDefault="00C33EB6" w:rsidP="008918A2">
            <w:r>
              <w:t xml:space="preserve">-Used in international, labour, family, and community disputes. </w:t>
            </w:r>
          </w:p>
          <w:p w:rsidR="00C33EB6" w:rsidRDefault="00C33EB6" w:rsidP="008918A2">
            <w:r>
              <w:t xml:space="preserve">-Engage in fact-finding, interpreting </w:t>
            </w:r>
            <w:r w:rsidR="000F1D81">
              <w:t>messages</w:t>
            </w:r>
            <w:r>
              <w:t xml:space="preserve"> and persuading disputants to develop agreements. </w:t>
            </w:r>
          </w:p>
          <w:p w:rsidR="00C33EB6" w:rsidRDefault="000F1D81" w:rsidP="008918A2">
            <w:r>
              <w:t xml:space="preserve">-Does not always work. </w:t>
            </w:r>
          </w:p>
          <w:p w:rsidR="000F1D81" w:rsidRDefault="000F1D81" w:rsidP="008918A2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 xml:space="preserve">Ombudsperson </w:t>
            </w:r>
          </w:p>
          <w:p w:rsidR="000F1D81" w:rsidRDefault="000F1D81" w:rsidP="008918A2">
            <w:r>
              <w:t xml:space="preserve">-Organizations sometimes create role for person to hear disputes b/w parties. </w:t>
            </w:r>
          </w:p>
          <w:p w:rsidR="000F1D81" w:rsidRDefault="000F1D81" w:rsidP="008918A2">
            <w:r>
              <w:t xml:space="preserve">-Ombudsperson: impartial, widely respected, and trusted. </w:t>
            </w:r>
          </w:p>
          <w:p w:rsidR="000F1D81" w:rsidRDefault="000F1D81" w:rsidP="008918A2">
            <w:r>
              <w:t xml:space="preserve">-Investigates issue confidentially tries to arrange a solution. </w:t>
            </w:r>
          </w:p>
          <w:p w:rsidR="000F1D81" w:rsidRDefault="000F1D81" w:rsidP="008918A2">
            <w:r>
              <w:t xml:space="preserve">-Advantage: parties can avoid going through formal organizational channels for resolution. </w:t>
            </w:r>
          </w:p>
          <w:p w:rsidR="000F1D81" w:rsidRDefault="000F1D81" w:rsidP="008918A2">
            <w:r>
              <w:t xml:space="preserve">-Formal organizational channels escalate difference between parties, leading to greater conflict. </w:t>
            </w:r>
          </w:p>
          <w:p w:rsidR="000F1D81" w:rsidRDefault="000F1D81" w:rsidP="008918A2">
            <w:r>
              <w:t xml:space="preserve">-Act as way to resolve difference between two parties in organization before formal procedures, which might have impact on one’s employment, are initiated. </w:t>
            </w:r>
          </w:p>
          <w:p w:rsidR="000F1D81" w:rsidRDefault="000F1D81" w:rsidP="008918A2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Peer Review</w:t>
            </w:r>
          </w:p>
          <w:p w:rsidR="000F1D81" w:rsidRDefault="000F1D81" w:rsidP="008918A2">
            <w:r>
              <w:t xml:space="preserve">-Panel of peers put together to hear both sides of issue from parties involved and to recommend a solution. </w:t>
            </w:r>
          </w:p>
          <w:p w:rsidR="000F1D81" w:rsidRDefault="000F1D81" w:rsidP="008918A2">
            <w:r>
              <w:t xml:space="preserve">-Panel expected to be objective in listening to issues and making recommendations. </w:t>
            </w:r>
          </w:p>
          <w:p w:rsidR="000F1D81" w:rsidRDefault="000F1D81" w:rsidP="008918A2">
            <w:r>
              <w:t xml:space="preserve">-Peer review panel’s decision may or may not be binding on parties, depends on what was agreed. </w:t>
            </w:r>
          </w:p>
          <w:p w:rsidR="000F1D81" w:rsidRDefault="000F1D81" w:rsidP="008918A2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Mediation</w:t>
            </w:r>
          </w:p>
          <w:p w:rsidR="000F1D81" w:rsidRDefault="000F1D81" w:rsidP="008918A2">
            <w:r>
              <w:t>-</w:t>
            </w:r>
            <w:r>
              <w:rPr>
                <w:b/>
              </w:rPr>
              <w:t xml:space="preserve">Mediator: </w:t>
            </w:r>
            <w:r>
              <w:t xml:space="preserve">A neutral third party who facilitates a negotiated solution by using reasoning, persuasion, and suggestions for alternatives. </w:t>
            </w:r>
          </w:p>
          <w:p w:rsidR="000F1D81" w:rsidRDefault="00FB1910" w:rsidP="008918A2">
            <w:r>
              <w:t xml:space="preserve">-Can be much more aggressive in proposing solutions than conciliators. </w:t>
            </w:r>
          </w:p>
          <w:p w:rsidR="00FB1910" w:rsidRDefault="00FB1910" w:rsidP="008918A2">
            <w:r>
              <w:t xml:space="preserve">-Mediators used in labour management negotiations and civil court disputes. </w:t>
            </w:r>
          </w:p>
          <w:p w:rsidR="00FB1910" w:rsidRDefault="00FB1910" w:rsidP="008918A2">
            <w:r>
              <w:t xml:space="preserve">-In BC, Motor Vehicle Branch uses mediation to help settle accident claims. </w:t>
            </w:r>
          </w:p>
          <w:p w:rsidR="00FB1910" w:rsidRPr="000F1D81" w:rsidRDefault="00FB1910" w:rsidP="008918A2">
            <w:r>
              <w:t xml:space="preserve">-Ontario, all disputes b/w companies and employees go to mediation within 100 days. </w:t>
            </w:r>
          </w:p>
          <w:p w:rsidR="000F1D81" w:rsidRDefault="00FB1910" w:rsidP="008918A2">
            <w:r>
              <w:t xml:space="preserve">-Mediation can be used directly in workplace. </w:t>
            </w:r>
          </w:p>
          <w:p w:rsidR="00E111BE" w:rsidRPr="000F1D81" w:rsidRDefault="00E111BE" w:rsidP="008918A2">
            <w:r>
              <w:lastRenderedPageBreak/>
              <w:t xml:space="preserve">-Conflict can bring group to halt. </w:t>
            </w:r>
          </w:p>
          <w:p w:rsidR="004176EE" w:rsidRDefault="007F738A" w:rsidP="008918A2">
            <w:pPr>
              <w:rPr>
                <w:b/>
                <w:color w:val="F79646" w:themeColor="accent6"/>
                <w:sz w:val="28"/>
                <w:szCs w:val="28"/>
              </w:rPr>
            </w:pPr>
            <w:r>
              <w:rPr>
                <w:b/>
                <w:color w:val="F79646" w:themeColor="accent6"/>
                <w:sz w:val="28"/>
                <w:szCs w:val="28"/>
              </w:rPr>
              <w:t>Re</w:t>
            </w:r>
            <w:r>
              <w:rPr>
                <w:b/>
                <w:color w:val="F79646" w:themeColor="accent6"/>
                <w:sz w:val="28"/>
                <w:szCs w:val="28"/>
              </w:rPr>
              <w:t>s</w:t>
            </w:r>
            <w:r>
              <w:rPr>
                <w:b/>
                <w:color w:val="F79646" w:themeColor="accent6"/>
                <w:sz w:val="28"/>
                <w:szCs w:val="28"/>
              </w:rPr>
              <w:t>earch Findings: Functional Conflict</w:t>
            </w:r>
          </w:p>
          <w:p w:rsidR="007F738A" w:rsidRDefault="007F738A" w:rsidP="008918A2">
            <w:r>
              <w:t xml:space="preserve">-Studies show groups of members with different interest tend to produce higher quality solutions to problems than homogeneous groups. </w:t>
            </w:r>
          </w:p>
          <w:p w:rsidR="007F738A" w:rsidRDefault="007F738A" w:rsidP="008918A2">
            <w:r>
              <w:t>-Study show high-conflict group improve their decision making ability 73% more than low conflict</w:t>
            </w:r>
          </w:p>
          <w:p w:rsidR="007F738A" w:rsidRDefault="007F738A" w:rsidP="008918A2">
            <w:r>
              <w:t xml:space="preserve">-Incompatible teams more likely to be productive. </w:t>
            </w:r>
          </w:p>
          <w:p w:rsidR="008F0335" w:rsidRDefault="008F0335" w:rsidP="008F0335">
            <w:pPr>
              <w:rPr>
                <w:b/>
                <w:color w:val="9BBB59" w:themeColor="accent3"/>
                <w:sz w:val="30"/>
                <w:szCs w:val="30"/>
              </w:rPr>
            </w:pPr>
            <w:r>
              <w:rPr>
                <w:b/>
                <w:color w:val="9BBB59" w:themeColor="accent3"/>
                <w:sz w:val="30"/>
                <w:szCs w:val="30"/>
              </w:rPr>
              <w:t>Negotiation</w:t>
            </w:r>
          </w:p>
          <w:p w:rsidR="008F0335" w:rsidRDefault="008F0335" w:rsidP="008F0335">
            <w:r>
              <w:t>-</w:t>
            </w:r>
            <w:r>
              <w:rPr>
                <w:b/>
              </w:rPr>
              <w:t>Negotiation</w:t>
            </w:r>
            <w:r>
              <w:t xml:space="preserve">: A process in which two or more parties exchange goods or services and try to agree on the exchange rate for them. </w:t>
            </w:r>
          </w:p>
          <w:p w:rsidR="005B7013" w:rsidRDefault="005B7013" w:rsidP="008F0335">
            <w:r>
              <w:t xml:space="preserve">-Within negotiation, individuals have issues, positions, and interests. </w:t>
            </w:r>
          </w:p>
          <w:p w:rsidR="005B7013" w:rsidRDefault="005B7013" w:rsidP="008F0335">
            <w:r>
              <w:t>-</w:t>
            </w:r>
            <w:r>
              <w:rPr>
                <w:i/>
              </w:rPr>
              <w:t>Issues</w:t>
            </w:r>
            <w:r>
              <w:t xml:space="preserve">: items that are specifically placed on the bargaining table for discussion. </w:t>
            </w:r>
          </w:p>
          <w:p w:rsidR="005B7013" w:rsidRDefault="005B7013" w:rsidP="008F0335">
            <w:r>
              <w:t>-</w:t>
            </w:r>
            <w:r>
              <w:rPr>
                <w:i/>
              </w:rPr>
              <w:t>Positions</w:t>
            </w:r>
            <w:r>
              <w:t xml:space="preserve">: individual’s stand on the issues. </w:t>
            </w:r>
          </w:p>
          <w:p w:rsidR="005B7013" w:rsidRDefault="005B7013" w:rsidP="008F0335">
            <w:r>
              <w:t>-</w:t>
            </w:r>
            <w:r>
              <w:rPr>
                <w:i/>
              </w:rPr>
              <w:t>interests</w:t>
            </w:r>
            <w:r>
              <w:t xml:space="preserve">: underlying concerns that are affected by negotiation resolution. </w:t>
            </w:r>
          </w:p>
          <w:p w:rsidR="005B7013" w:rsidRDefault="005B7013" w:rsidP="008F0335">
            <w:r>
              <w:t xml:space="preserve">-Ex: employer who offers mortgage at lower rate than bank does. </w:t>
            </w:r>
          </w:p>
          <w:p w:rsidR="005B7013" w:rsidRDefault="005B7013" w:rsidP="008F0335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 xml:space="preserve">Bargaining Strategies </w:t>
            </w:r>
          </w:p>
          <w:p w:rsidR="005B7013" w:rsidRDefault="005B7013" w:rsidP="008F0335">
            <w:pPr>
              <w:rPr>
                <w:b/>
              </w:rPr>
            </w:pPr>
            <w:r>
              <w:t>-</w:t>
            </w:r>
            <w:r>
              <w:t>Two general approaches to negotiation:</w:t>
            </w:r>
            <w:r>
              <w:rPr>
                <w:i/>
              </w:rPr>
              <w:t xml:space="preserve"> </w:t>
            </w:r>
            <w:r>
              <w:rPr>
                <w:b/>
              </w:rPr>
              <w:t xml:space="preserve">Distributive bargaining </w:t>
            </w:r>
            <w:r>
              <w:t xml:space="preserve">and </w:t>
            </w:r>
            <w:r>
              <w:rPr>
                <w:b/>
              </w:rPr>
              <w:t xml:space="preserve">integrative bargaining. </w:t>
            </w:r>
          </w:p>
          <w:p w:rsidR="006B72EC" w:rsidRDefault="006B72EC" w:rsidP="008F0335">
            <w:r>
              <w:rPr>
                <w:b/>
                <w:color w:val="4F81BD" w:themeColor="accent1"/>
                <w:sz w:val="24"/>
                <w:szCs w:val="24"/>
              </w:rPr>
              <w:t>Distributive Bargaining</w:t>
            </w:r>
          </w:p>
          <w:p w:rsidR="005B7013" w:rsidRDefault="005B7013" w:rsidP="008F0335">
            <w:r>
              <w:t>-</w:t>
            </w:r>
            <w:r>
              <w:rPr>
                <w:b/>
              </w:rPr>
              <w:t>Distributive bargaining</w:t>
            </w:r>
            <w:r>
              <w:t xml:space="preserve">: Negotiation that seeks to divide up a fixed amount of resources: a win-lose solution. </w:t>
            </w:r>
          </w:p>
          <w:p w:rsidR="005B7013" w:rsidRDefault="00302EC4" w:rsidP="008F0335">
            <w:r>
              <w:t xml:space="preserve">-Any gain I make is at another’s expense. </w:t>
            </w:r>
          </w:p>
          <w:p w:rsidR="00302EC4" w:rsidRDefault="00302EC4" w:rsidP="008F0335">
            <w:r>
              <w:t xml:space="preserve">-Best example: labour negotiations over wages. </w:t>
            </w:r>
          </w:p>
          <w:p w:rsidR="00302EC4" w:rsidRDefault="00302EC4" w:rsidP="008F0335">
            <w:r>
              <w:t xml:space="preserve">-Manager wants to lower cost of salary employee wants to increase salary. </w:t>
            </w:r>
          </w:p>
          <w:p w:rsidR="00302EC4" w:rsidRPr="005B7013" w:rsidRDefault="00302EC4" w:rsidP="008F0335">
            <w:r>
              <w:t xml:space="preserve">-Tactics: persuading your opponent </w:t>
            </w:r>
            <w:r w:rsidR="006B72EC">
              <w:t xml:space="preserve">that it’s impossible to reach his/her target and gives advice to reach target near yours. </w:t>
            </w:r>
          </w:p>
          <w:p w:rsidR="007F738A" w:rsidRDefault="006B72EC" w:rsidP="008918A2">
            <w:r>
              <w:t xml:space="preserve">-Make opponent feel generous toward you. </w:t>
            </w:r>
          </w:p>
          <w:p w:rsidR="006B72EC" w:rsidRDefault="006B72EC" w:rsidP="008918A2">
            <w:r>
              <w:t xml:space="preserve">-Make the first offer and make it an aggressive one. </w:t>
            </w:r>
          </w:p>
          <w:p w:rsidR="006B72EC" w:rsidRDefault="006B72EC" w:rsidP="008918A2">
            <w:r>
              <w:t xml:space="preserve">-Best negotiators are those who make the first offer and whose offer has favorable terms. </w:t>
            </w:r>
          </w:p>
          <w:p w:rsidR="006B72EC" w:rsidRDefault="006B72EC" w:rsidP="008918A2">
            <w:r>
              <w:t xml:space="preserve">    -First offer shows power and anchoring bias (tendency for people to fixate on initial information). </w:t>
            </w:r>
          </w:p>
          <w:p w:rsidR="006B72EC" w:rsidRDefault="006B72EC" w:rsidP="008918A2">
            <w:r>
              <w:t xml:space="preserve">-People fail to adequately adjust to subsequent information. </w:t>
            </w:r>
          </w:p>
          <w:p w:rsidR="006B72EC" w:rsidRDefault="006B72EC" w:rsidP="008918A2">
            <w:r>
              <w:t xml:space="preserve">-Revealing a deadline. </w:t>
            </w:r>
          </w:p>
          <w:p w:rsidR="00700EB8" w:rsidRDefault="00700EB8" w:rsidP="008918A2">
            <w:pPr>
              <w:rPr>
                <w:b/>
              </w:rPr>
            </w:pPr>
            <w:r>
              <w:lastRenderedPageBreak/>
              <w:t xml:space="preserve">-If there is an overlap in bargain: </w:t>
            </w:r>
            <w:r>
              <w:rPr>
                <w:b/>
              </w:rPr>
              <w:t>Bargaining zone.</w:t>
            </w:r>
          </w:p>
          <w:p w:rsidR="00700EB8" w:rsidRDefault="00700EB8" w:rsidP="008918A2">
            <w:r>
              <w:t>-</w:t>
            </w:r>
            <w:r>
              <w:rPr>
                <w:b/>
              </w:rPr>
              <w:t xml:space="preserve">Bargaining zone: </w:t>
            </w:r>
            <w:r>
              <w:t xml:space="preserve">the zone between each party’s resistance </w:t>
            </w:r>
            <w:proofErr w:type="gramStart"/>
            <w:r>
              <w:t>point</w:t>
            </w:r>
            <w:proofErr w:type="gramEnd"/>
            <w:r>
              <w:t xml:space="preserve">, assuming there is overlap in this range. </w:t>
            </w:r>
          </w:p>
          <w:p w:rsidR="00700EB8" w:rsidRDefault="00700EB8" w:rsidP="008918A2">
            <w:r>
              <w:t xml:space="preserve">-Each side’s aspiration can be met. </w:t>
            </w:r>
          </w:p>
          <w:p w:rsidR="00700EB8" w:rsidRDefault="00700EB8" w:rsidP="008918A2">
            <w:pPr>
              <w:rPr>
                <w:b/>
              </w:rPr>
            </w:pPr>
            <w:r>
              <w:rPr>
                <w:b/>
              </w:rPr>
              <w:t>*Read Exhibit 9-7 Page 353*</w:t>
            </w:r>
          </w:p>
          <w:p w:rsidR="00700EB8" w:rsidRDefault="00700EB8" w:rsidP="008918A2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 xml:space="preserve">Defining Ground Rules </w:t>
            </w:r>
          </w:p>
          <w:p w:rsidR="00700EB8" w:rsidRDefault="0010385E" w:rsidP="0010385E">
            <w:r>
              <w:t xml:space="preserve">-Begin defining ground rules and procedures with other party. </w:t>
            </w:r>
          </w:p>
          <w:p w:rsidR="0010385E" w:rsidRDefault="0010385E" w:rsidP="0010385E">
            <w:r>
              <w:t xml:space="preserve">-Who will negotiate, where is venue?  </w:t>
            </w:r>
          </w:p>
          <w:p w:rsidR="0010385E" w:rsidRDefault="0010385E" w:rsidP="0010385E">
            <w:r>
              <w:t xml:space="preserve">-Parties exchange initial proposals and demand. </w:t>
            </w:r>
          </w:p>
          <w:p w:rsidR="0010385E" w:rsidRDefault="0010385E" w:rsidP="0010385E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Clarification and Justification</w:t>
            </w:r>
          </w:p>
          <w:p w:rsidR="0010385E" w:rsidRDefault="0010385E" w:rsidP="0010385E">
            <w:r>
              <w:t>-</w:t>
            </w:r>
            <w:r>
              <w:t xml:space="preserve">Clarify, amplify, bolster, and justify your original demands. </w:t>
            </w:r>
          </w:p>
          <w:p w:rsidR="0010385E" w:rsidRDefault="0010385E" w:rsidP="0010385E">
            <w:r>
              <w:t xml:space="preserve">-Documentation that supports your position. </w:t>
            </w:r>
          </w:p>
          <w:p w:rsidR="0010385E" w:rsidRDefault="0010385E" w:rsidP="0010385E">
            <w:pPr>
              <w:rPr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Bargaining and Problem Solving</w:t>
            </w:r>
          </w:p>
          <w:p w:rsidR="0010385E" w:rsidRDefault="0010385E" w:rsidP="0010385E">
            <w:r>
              <w:t>-</w:t>
            </w:r>
            <w:r>
              <w:t xml:space="preserve">The essence of negotiation process in actual give and take in trying to hash out an agreement. </w:t>
            </w:r>
          </w:p>
          <w:p w:rsidR="0010385E" w:rsidRDefault="0010385E" w:rsidP="0010385E">
            <w:r>
              <w:t xml:space="preserve">-Likely here that concessions (granting demand request) will need to be made by both parties. </w:t>
            </w:r>
          </w:p>
          <w:p w:rsidR="0010385E" w:rsidRDefault="0010385E" w:rsidP="0010385E">
            <w:pPr>
              <w:rPr>
                <w:b/>
                <w:color w:val="4F81BD" w:themeColor="accent1"/>
                <w:sz w:val="24"/>
                <w:szCs w:val="24"/>
              </w:rPr>
            </w:pPr>
            <w:r>
              <w:rPr>
                <w:b/>
                <w:color w:val="4F81BD" w:themeColor="accent1"/>
                <w:sz w:val="24"/>
                <w:szCs w:val="24"/>
              </w:rPr>
              <w:t>Closure and Implementation</w:t>
            </w:r>
          </w:p>
          <w:p w:rsidR="0010385E" w:rsidRDefault="0010385E" w:rsidP="0010385E">
            <w:r>
              <w:t>-</w:t>
            </w:r>
            <w:r>
              <w:t xml:space="preserve">Formalizing the agreement that has been worked out and developing procedures that are necessary for implementation and monitoring. </w:t>
            </w:r>
          </w:p>
          <w:p w:rsidR="0010385E" w:rsidRDefault="0010385E" w:rsidP="0010385E">
            <w:r>
              <w:t xml:space="preserve">-Demands in a formal contract but usually handshake does the job. </w:t>
            </w:r>
          </w:p>
          <w:p w:rsidR="0010385E" w:rsidRDefault="0010385E" w:rsidP="0010385E">
            <w:pPr>
              <w:rPr>
                <w:b/>
                <w:color w:val="9BBB59" w:themeColor="accent3"/>
                <w:sz w:val="30"/>
                <w:szCs w:val="30"/>
              </w:rPr>
            </w:pPr>
            <w:r>
              <w:rPr>
                <w:b/>
                <w:color w:val="9BBB59" w:themeColor="accent3"/>
                <w:sz w:val="30"/>
                <w:szCs w:val="30"/>
              </w:rPr>
              <w:t>Contemporary Issues in Negotiation</w:t>
            </w:r>
          </w:p>
          <w:p w:rsidR="0010385E" w:rsidRDefault="0010385E" w:rsidP="0010385E">
            <w:r>
              <w:t>-</w:t>
            </w:r>
            <w:r>
              <w:t xml:space="preserve">Gender differences in negotiating style and cultural differences in negotiating style. </w:t>
            </w:r>
          </w:p>
          <w:p w:rsidR="0010385E" w:rsidRDefault="0010385E" w:rsidP="0010385E">
            <w:pPr>
              <w:rPr>
                <w:b/>
                <w:color w:val="C0504D" w:themeColor="accent2"/>
                <w:sz w:val="28"/>
                <w:szCs w:val="28"/>
              </w:rPr>
            </w:pPr>
            <w:r>
              <w:rPr>
                <w:b/>
                <w:color w:val="C0504D" w:themeColor="accent2"/>
                <w:sz w:val="28"/>
                <w:szCs w:val="28"/>
              </w:rPr>
              <w:t>Gender Differences in Negotiating Style</w:t>
            </w:r>
          </w:p>
          <w:p w:rsidR="0010385E" w:rsidRDefault="0010385E" w:rsidP="0010385E">
            <w:r>
              <w:t>-</w:t>
            </w:r>
            <w:r w:rsidR="00810CBA">
              <w:t xml:space="preserve">No overall difference in gender negotiating. </w:t>
            </w:r>
          </w:p>
          <w:p w:rsidR="00810CBA" w:rsidRDefault="00810CBA" w:rsidP="0010385E">
            <w:r>
              <w:t xml:space="preserve">-Men perform better when negotiations were based on male-stereotypical tasks like airplanes and turbo-engine parts. </w:t>
            </w:r>
          </w:p>
          <w:p w:rsidR="00810CBA" w:rsidRDefault="00810CBA" w:rsidP="0010385E">
            <w:r>
              <w:t xml:space="preserve">-Women perform better in female stereotype tasks: child care, caretaker issues. </w:t>
            </w:r>
          </w:p>
          <w:p w:rsidR="00810CBA" w:rsidRDefault="00810CBA" w:rsidP="0010385E">
            <w:r>
              <w:t xml:space="preserve">-53 studies show women receive lower gains than men in negotiation process. </w:t>
            </w:r>
          </w:p>
          <w:p w:rsidR="00810CBA" w:rsidRDefault="00810CBA" w:rsidP="0010385E">
            <w:r>
              <w:t xml:space="preserve">-Four basic areas. </w:t>
            </w:r>
          </w:p>
          <w:p w:rsidR="00810CBA" w:rsidRDefault="00810CBA" w:rsidP="0010385E">
            <w:r>
              <w:t xml:space="preserve">    -1. Women more inclined to concern with feelings and perceptions. Take longer term view when negotiating. Men more inclined to resolve at hand. Women not concerned if at bottom. Male do.</w:t>
            </w:r>
          </w:p>
          <w:p w:rsidR="00810CBA" w:rsidRPr="0010385E" w:rsidRDefault="00810CBA" w:rsidP="0010385E">
            <w:r>
              <w:t xml:space="preserve">   </w:t>
            </w:r>
          </w:p>
          <w:p w:rsidR="004176EE" w:rsidRPr="008B547F" w:rsidRDefault="008B547F" w:rsidP="008918A2">
            <w:r>
              <w:rPr>
                <w:b/>
              </w:rPr>
              <w:lastRenderedPageBreak/>
              <w:t xml:space="preserve">*Read Exhibit 9-8 Page 356* </w:t>
            </w:r>
            <w:bookmarkStart w:id="0" w:name="_GoBack"/>
            <w:bookmarkEnd w:id="0"/>
          </w:p>
        </w:tc>
      </w:tr>
    </w:tbl>
    <w:p w:rsidR="0091553A" w:rsidRDefault="0091553A" w:rsidP="00F01090"/>
    <w:sectPr w:rsidR="009155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E07F6"/>
    <w:multiLevelType w:val="hybridMultilevel"/>
    <w:tmpl w:val="12CA466E"/>
    <w:lvl w:ilvl="0" w:tplc="3A4853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090"/>
    <w:rsid w:val="00003F6C"/>
    <w:rsid w:val="000169F6"/>
    <w:rsid w:val="00017D74"/>
    <w:rsid w:val="0004566F"/>
    <w:rsid w:val="000734AA"/>
    <w:rsid w:val="000849A6"/>
    <w:rsid w:val="00087570"/>
    <w:rsid w:val="000B1947"/>
    <w:rsid w:val="000C59CD"/>
    <w:rsid w:val="000D45CE"/>
    <w:rsid w:val="000F1D81"/>
    <w:rsid w:val="0010385E"/>
    <w:rsid w:val="00104CED"/>
    <w:rsid w:val="00117901"/>
    <w:rsid w:val="001413C9"/>
    <w:rsid w:val="001B6FE0"/>
    <w:rsid w:val="001C01B4"/>
    <w:rsid w:val="001D450E"/>
    <w:rsid w:val="001D64BA"/>
    <w:rsid w:val="001E0857"/>
    <w:rsid w:val="001F3AB7"/>
    <w:rsid w:val="001F4768"/>
    <w:rsid w:val="001F6A64"/>
    <w:rsid w:val="00204DA0"/>
    <w:rsid w:val="00216CD4"/>
    <w:rsid w:val="002265BD"/>
    <w:rsid w:val="002448D7"/>
    <w:rsid w:val="00282270"/>
    <w:rsid w:val="00294FC3"/>
    <w:rsid w:val="002A5924"/>
    <w:rsid w:val="002B2A7E"/>
    <w:rsid w:val="002D058F"/>
    <w:rsid w:val="002E348B"/>
    <w:rsid w:val="00302EC4"/>
    <w:rsid w:val="003072AC"/>
    <w:rsid w:val="00313A86"/>
    <w:rsid w:val="00313BBE"/>
    <w:rsid w:val="00325B08"/>
    <w:rsid w:val="003A0059"/>
    <w:rsid w:val="003B088E"/>
    <w:rsid w:val="003C15BC"/>
    <w:rsid w:val="004032EB"/>
    <w:rsid w:val="0040413A"/>
    <w:rsid w:val="00412075"/>
    <w:rsid w:val="004175AE"/>
    <w:rsid w:val="004176EE"/>
    <w:rsid w:val="00420DC9"/>
    <w:rsid w:val="00427C2C"/>
    <w:rsid w:val="00441B80"/>
    <w:rsid w:val="004435CD"/>
    <w:rsid w:val="0045383A"/>
    <w:rsid w:val="00475EA6"/>
    <w:rsid w:val="0048296A"/>
    <w:rsid w:val="004A74F4"/>
    <w:rsid w:val="004B579F"/>
    <w:rsid w:val="004C57BE"/>
    <w:rsid w:val="004E2D16"/>
    <w:rsid w:val="004E5696"/>
    <w:rsid w:val="004E5F23"/>
    <w:rsid w:val="0050386D"/>
    <w:rsid w:val="00504B3D"/>
    <w:rsid w:val="005076AA"/>
    <w:rsid w:val="005163FF"/>
    <w:rsid w:val="00532E75"/>
    <w:rsid w:val="00541046"/>
    <w:rsid w:val="0054562F"/>
    <w:rsid w:val="00546996"/>
    <w:rsid w:val="00592281"/>
    <w:rsid w:val="005A67DB"/>
    <w:rsid w:val="005B7013"/>
    <w:rsid w:val="005C42E2"/>
    <w:rsid w:val="006002B3"/>
    <w:rsid w:val="00600887"/>
    <w:rsid w:val="00616C81"/>
    <w:rsid w:val="00663E7E"/>
    <w:rsid w:val="00667FC8"/>
    <w:rsid w:val="00682A51"/>
    <w:rsid w:val="00686D88"/>
    <w:rsid w:val="006A300A"/>
    <w:rsid w:val="006A5D5F"/>
    <w:rsid w:val="006B67E3"/>
    <w:rsid w:val="006B72EC"/>
    <w:rsid w:val="006E3067"/>
    <w:rsid w:val="006F0C42"/>
    <w:rsid w:val="006F16FE"/>
    <w:rsid w:val="006F54DA"/>
    <w:rsid w:val="006F6BE1"/>
    <w:rsid w:val="00700EB8"/>
    <w:rsid w:val="0071652F"/>
    <w:rsid w:val="00731AC5"/>
    <w:rsid w:val="00744618"/>
    <w:rsid w:val="007621F5"/>
    <w:rsid w:val="00765DCC"/>
    <w:rsid w:val="00770423"/>
    <w:rsid w:val="00772F9B"/>
    <w:rsid w:val="00791601"/>
    <w:rsid w:val="007C7840"/>
    <w:rsid w:val="007E10D3"/>
    <w:rsid w:val="007E760E"/>
    <w:rsid w:val="007F738A"/>
    <w:rsid w:val="00802C30"/>
    <w:rsid w:val="00807FD3"/>
    <w:rsid w:val="00810CBA"/>
    <w:rsid w:val="00820857"/>
    <w:rsid w:val="008220EC"/>
    <w:rsid w:val="0082268E"/>
    <w:rsid w:val="00826127"/>
    <w:rsid w:val="008369C6"/>
    <w:rsid w:val="008404E8"/>
    <w:rsid w:val="00842779"/>
    <w:rsid w:val="00842CF5"/>
    <w:rsid w:val="0084407E"/>
    <w:rsid w:val="0086288D"/>
    <w:rsid w:val="008800CA"/>
    <w:rsid w:val="00880CEC"/>
    <w:rsid w:val="00881319"/>
    <w:rsid w:val="00882536"/>
    <w:rsid w:val="008918A2"/>
    <w:rsid w:val="00894A1A"/>
    <w:rsid w:val="008B3BFD"/>
    <w:rsid w:val="008B547F"/>
    <w:rsid w:val="008C6D4C"/>
    <w:rsid w:val="008E3EB7"/>
    <w:rsid w:val="008F0335"/>
    <w:rsid w:val="008F61F6"/>
    <w:rsid w:val="0091553A"/>
    <w:rsid w:val="00924798"/>
    <w:rsid w:val="009309E4"/>
    <w:rsid w:val="0093108C"/>
    <w:rsid w:val="009431EB"/>
    <w:rsid w:val="009609C9"/>
    <w:rsid w:val="00980179"/>
    <w:rsid w:val="009B4DFA"/>
    <w:rsid w:val="009C04E8"/>
    <w:rsid w:val="009D1B89"/>
    <w:rsid w:val="009F7F2D"/>
    <w:rsid w:val="00A215D9"/>
    <w:rsid w:val="00A46AE6"/>
    <w:rsid w:val="00A52479"/>
    <w:rsid w:val="00A6736F"/>
    <w:rsid w:val="00A7024C"/>
    <w:rsid w:val="00A75447"/>
    <w:rsid w:val="00A810DA"/>
    <w:rsid w:val="00A84587"/>
    <w:rsid w:val="00AB7474"/>
    <w:rsid w:val="00AC34B8"/>
    <w:rsid w:val="00AC3634"/>
    <w:rsid w:val="00AC4E8E"/>
    <w:rsid w:val="00AD7317"/>
    <w:rsid w:val="00B12AC8"/>
    <w:rsid w:val="00B20AA9"/>
    <w:rsid w:val="00B217F0"/>
    <w:rsid w:val="00B43B06"/>
    <w:rsid w:val="00B76572"/>
    <w:rsid w:val="00B85A29"/>
    <w:rsid w:val="00B861D8"/>
    <w:rsid w:val="00B8744E"/>
    <w:rsid w:val="00BA7B2C"/>
    <w:rsid w:val="00BB5B3F"/>
    <w:rsid w:val="00BD566D"/>
    <w:rsid w:val="00BD78D8"/>
    <w:rsid w:val="00BF1468"/>
    <w:rsid w:val="00BF4A20"/>
    <w:rsid w:val="00BF7FBA"/>
    <w:rsid w:val="00C31590"/>
    <w:rsid w:val="00C33EB6"/>
    <w:rsid w:val="00C612FB"/>
    <w:rsid w:val="00C9630F"/>
    <w:rsid w:val="00CA0A89"/>
    <w:rsid w:val="00CA7A9C"/>
    <w:rsid w:val="00CC5A97"/>
    <w:rsid w:val="00CE77EA"/>
    <w:rsid w:val="00CF6614"/>
    <w:rsid w:val="00D20A01"/>
    <w:rsid w:val="00D2550C"/>
    <w:rsid w:val="00D354D4"/>
    <w:rsid w:val="00D56330"/>
    <w:rsid w:val="00D9664E"/>
    <w:rsid w:val="00DC368A"/>
    <w:rsid w:val="00DE2839"/>
    <w:rsid w:val="00DF759E"/>
    <w:rsid w:val="00E079AA"/>
    <w:rsid w:val="00E111BE"/>
    <w:rsid w:val="00E22EFB"/>
    <w:rsid w:val="00E310D1"/>
    <w:rsid w:val="00E411D4"/>
    <w:rsid w:val="00E4571E"/>
    <w:rsid w:val="00EA5745"/>
    <w:rsid w:val="00ED4FC8"/>
    <w:rsid w:val="00EE1B6F"/>
    <w:rsid w:val="00EE2658"/>
    <w:rsid w:val="00EE41E8"/>
    <w:rsid w:val="00F01090"/>
    <w:rsid w:val="00F01115"/>
    <w:rsid w:val="00F05CA8"/>
    <w:rsid w:val="00F138B4"/>
    <w:rsid w:val="00F213F3"/>
    <w:rsid w:val="00F256C7"/>
    <w:rsid w:val="00F27860"/>
    <w:rsid w:val="00F45E58"/>
    <w:rsid w:val="00F4723E"/>
    <w:rsid w:val="00F63A05"/>
    <w:rsid w:val="00F92274"/>
    <w:rsid w:val="00FB1910"/>
    <w:rsid w:val="00FF1540"/>
    <w:rsid w:val="00FF30CF"/>
    <w:rsid w:val="00FF4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F01090"/>
  </w:style>
  <w:style w:type="table" w:styleId="TableGrid">
    <w:name w:val="Table Grid"/>
    <w:basedOn w:val="TableNormal"/>
    <w:uiPriority w:val="59"/>
    <w:rsid w:val="00F27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38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1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F01090"/>
  </w:style>
  <w:style w:type="table" w:styleId="TableGrid">
    <w:name w:val="Table Grid"/>
    <w:basedOn w:val="TableNormal"/>
    <w:uiPriority w:val="59"/>
    <w:rsid w:val="00F27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3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9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7</Pages>
  <Words>3151</Words>
  <Characters>16577</Characters>
  <Application>Microsoft Office Word</Application>
  <DocSecurity>0</DocSecurity>
  <Lines>487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5</cp:revision>
  <dcterms:created xsi:type="dcterms:W3CDTF">2012-11-06T20:04:00Z</dcterms:created>
  <dcterms:modified xsi:type="dcterms:W3CDTF">2012-11-08T23:44:00Z</dcterms:modified>
</cp:coreProperties>
</file>