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72C" w:rsidRDefault="001972DB" w:rsidP="001972DB">
      <w:pPr>
        <w:pStyle w:val="Title"/>
      </w:pPr>
      <w:r>
        <w:t>Interviewing in the Health Care Context</w:t>
      </w:r>
    </w:p>
    <w:p w:rsidR="001972DB" w:rsidRPr="00BF5F06" w:rsidRDefault="001972DB" w:rsidP="001972DB">
      <w:pPr>
        <w:rPr>
          <w:rFonts w:ascii="Arial" w:hAnsi="Arial" w:cs="Arial"/>
          <w:b/>
          <w:sz w:val="24"/>
          <w:szCs w:val="24"/>
        </w:rPr>
      </w:pPr>
    </w:p>
    <w:p w:rsidR="001972DB" w:rsidRPr="00BF5F06" w:rsidRDefault="001972DB" w:rsidP="001972DB">
      <w:pPr>
        <w:rPr>
          <w:rFonts w:ascii="Arial" w:hAnsi="Arial" w:cs="Arial"/>
          <w:b/>
          <w:sz w:val="24"/>
          <w:szCs w:val="24"/>
        </w:rPr>
      </w:pPr>
      <w:r w:rsidRPr="00BF5F06">
        <w:rPr>
          <w:rFonts w:ascii="Arial" w:hAnsi="Arial" w:cs="Arial"/>
          <w:b/>
          <w:sz w:val="24"/>
          <w:szCs w:val="24"/>
        </w:rPr>
        <w:t>PART1: THE HELPING OR THERAPEUTIC INTERVIEW</w:t>
      </w:r>
    </w:p>
    <w:p w:rsidR="001972DB" w:rsidRPr="00BF5F06" w:rsidRDefault="001972DB" w:rsidP="001972DB">
      <w:pPr>
        <w:rPr>
          <w:rFonts w:ascii="Arial" w:hAnsi="Arial" w:cs="Arial"/>
          <w:b/>
          <w:sz w:val="24"/>
          <w:szCs w:val="24"/>
        </w:rPr>
      </w:pPr>
    </w:p>
    <w:p w:rsidR="001972DB" w:rsidRPr="00BF5F06" w:rsidRDefault="001972DB" w:rsidP="001972DB">
      <w:pPr>
        <w:rPr>
          <w:rFonts w:ascii="Arial" w:hAnsi="Arial" w:cs="Arial"/>
          <w:b/>
          <w:sz w:val="24"/>
          <w:szCs w:val="24"/>
        </w:rPr>
      </w:pPr>
      <w:r w:rsidRPr="00BF5F06">
        <w:rPr>
          <w:rFonts w:ascii="Arial" w:hAnsi="Arial" w:cs="Arial"/>
          <w:b/>
          <w:sz w:val="24"/>
          <w:szCs w:val="24"/>
        </w:rPr>
        <w:t>The Helping interview</w:t>
      </w:r>
    </w:p>
    <w:p w:rsidR="00BF5F06" w:rsidRPr="00BF5F06" w:rsidRDefault="00BF5F06" w:rsidP="00BF5F0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F5F06">
        <w:rPr>
          <w:rFonts w:ascii="Arial" w:hAnsi="Arial" w:cs="Arial"/>
          <w:sz w:val="24"/>
          <w:szCs w:val="24"/>
        </w:rPr>
        <w:t>Importance of first impressions, and establishing trust</w:t>
      </w:r>
    </w:p>
    <w:p w:rsidR="00BF5F06" w:rsidRPr="00BF5F06" w:rsidRDefault="00BF5F06" w:rsidP="00BF5F0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F5F06">
        <w:rPr>
          <w:rFonts w:ascii="Arial" w:hAnsi="Arial" w:cs="Arial"/>
          <w:sz w:val="24"/>
          <w:szCs w:val="24"/>
        </w:rPr>
        <w:t>Provides direction for care and counselling</w:t>
      </w:r>
    </w:p>
    <w:p w:rsidR="00BF5F06" w:rsidRPr="00BF5F06" w:rsidRDefault="00BF5F06" w:rsidP="00BF5F0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Dynamic process =&gt;</w:t>
      </w:r>
      <w:r w:rsidRPr="00BF5F06">
        <w:rPr>
          <w:rFonts w:ascii="Arial" w:hAnsi="Arial" w:cs="Arial"/>
          <w:sz w:val="24"/>
          <w:szCs w:val="24"/>
        </w:rPr>
        <w:t xml:space="preserve"> establish an atmosphere for the client to discuss various personal/psychosocial factors client to discuss various personal/psychosocial factors</w:t>
      </w:r>
    </w:p>
    <w:p w:rsidR="00BF5F06" w:rsidRPr="00BF5F06" w:rsidRDefault="00BF5F06" w:rsidP="00BF5F0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F5F06">
        <w:rPr>
          <w:rFonts w:ascii="Arial" w:hAnsi="Arial" w:cs="Arial"/>
          <w:sz w:val="24"/>
          <w:szCs w:val="24"/>
        </w:rPr>
        <w:t xml:space="preserve">A successful interview is highly dependent on the  helper’s beliefs, attitudes, </w:t>
      </w:r>
      <w:r>
        <w:rPr>
          <w:rFonts w:ascii="Arial" w:hAnsi="Arial" w:cs="Arial"/>
          <w:sz w:val="24"/>
          <w:szCs w:val="24"/>
        </w:rPr>
        <w:t xml:space="preserve">and the timing and phrasing of </w:t>
      </w:r>
      <w:r w:rsidRPr="00BF5F06">
        <w:rPr>
          <w:rFonts w:ascii="Arial" w:hAnsi="Arial" w:cs="Arial"/>
          <w:sz w:val="24"/>
          <w:szCs w:val="24"/>
        </w:rPr>
        <w:t>questions</w:t>
      </w:r>
    </w:p>
    <w:p w:rsidR="001972DB" w:rsidRDefault="00BF5F06" w:rsidP="00BF5F0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F5F06">
        <w:rPr>
          <w:rFonts w:ascii="Arial" w:hAnsi="Arial" w:cs="Arial"/>
          <w:sz w:val="24"/>
          <w:szCs w:val="24"/>
        </w:rPr>
        <w:t>Convey a nonjudgmental and non-blaming attitude</w:t>
      </w:r>
    </w:p>
    <w:p w:rsidR="00BF5F06" w:rsidRDefault="00BF5F06" w:rsidP="00BF5F06">
      <w:pPr>
        <w:rPr>
          <w:rFonts w:ascii="Arial" w:hAnsi="Arial" w:cs="Arial"/>
          <w:sz w:val="24"/>
          <w:szCs w:val="24"/>
        </w:rPr>
      </w:pPr>
    </w:p>
    <w:p w:rsidR="00BF5F06" w:rsidRPr="00BF5F06" w:rsidRDefault="00BF5F06" w:rsidP="00BF5F06">
      <w:pPr>
        <w:rPr>
          <w:rFonts w:ascii="Arial" w:hAnsi="Arial" w:cs="Arial"/>
          <w:b/>
          <w:sz w:val="24"/>
          <w:szCs w:val="24"/>
        </w:rPr>
      </w:pPr>
      <w:r w:rsidRPr="00BF5F06">
        <w:rPr>
          <w:rFonts w:ascii="Arial" w:hAnsi="Arial" w:cs="Arial"/>
          <w:b/>
          <w:sz w:val="24"/>
          <w:szCs w:val="24"/>
        </w:rPr>
        <w:t>Client-Centered Interview</w:t>
      </w:r>
    </w:p>
    <w:p w:rsidR="00BF5F06" w:rsidRPr="00BF5F06" w:rsidRDefault="00BF5F06" w:rsidP="00BF5F0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BF5F06">
        <w:rPr>
          <w:rFonts w:ascii="Arial" w:hAnsi="Arial" w:cs="Arial"/>
          <w:sz w:val="24"/>
          <w:szCs w:val="24"/>
        </w:rPr>
        <w:t>Collaborative partnership</w:t>
      </w:r>
    </w:p>
    <w:p w:rsidR="00BF5F06" w:rsidRPr="00BF5F06" w:rsidRDefault="00BF5F06" w:rsidP="00BF5F0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BF5F06">
        <w:rPr>
          <w:rFonts w:ascii="Arial" w:hAnsi="Arial" w:cs="Arial"/>
          <w:sz w:val="24"/>
          <w:szCs w:val="24"/>
        </w:rPr>
        <w:t>Consideration of socio-demographic factors, and health literacy</w:t>
      </w:r>
    </w:p>
    <w:p w:rsidR="00BF5F06" w:rsidRPr="00BF5F06" w:rsidRDefault="00BF5F06" w:rsidP="00BF5F0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BF5F06">
        <w:rPr>
          <w:rFonts w:ascii="Arial" w:hAnsi="Arial" w:cs="Arial"/>
          <w:sz w:val="24"/>
          <w:szCs w:val="24"/>
        </w:rPr>
        <w:t>Promotes shared decision-making</w:t>
      </w:r>
    </w:p>
    <w:p w:rsidR="00BF5F06" w:rsidRPr="00BF5F06" w:rsidRDefault="00BF5F06" w:rsidP="00BF5F0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BF5F06">
        <w:rPr>
          <w:rFonts w:ascii="Arial" w:hAnsi="Arial" w:cs="Arial"/>
          <w:sz w:val="24"/>
          <w:szCs w:val="24"/>
        </w:rPr>
        <w:t>Client is an expert on their health and daily life</w:t>
      </w:r>
    </w:p>
    <w:p w:rsidR="00BF5F06" w:rsidRPr="00BF5F06" w:rsidRDefault="00BF5F06" w:rsidP="00BF5F0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BF5F06">
        <w:rPr>
          <w:rFonts w:ascii="Arial" w:hAnsi="Arial" w:cs="Arial"/>
          <w:sz w:val="24"/>
          <w:szCs w:val="24"/>
        </w:rPr>
        <w:t>Client storytelling can provide greater insight into their personal problems, needs, and history problems, needs, and history</w:t>
      </w:r>
    </w:p>
    <w:p w:rsidR="00BF5F06" w:rsidRPr="00BF5F06" w:rsidRDefault="00BF5F06" w:rsidP="00BF5F0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BF5F06">
        <w:rPr>
          <w:rFonts w:ascii="Arial" w:hAnsi="Arial" w:cs="Arial"/>
          <w:sz w:val="24"/>
          <w:szCs w:val="24"/>
        </w:rPr>
        <w:t xml:space="preserve">Health care provider should ask more clarifying questions, and offer reflections and information </w:t>
      </w:r>
    </w:p>
    <w:p w:rsidR="00BF5F06" w:rsidRPr="00BF5F06" w:rsidRDefault="00BF5F06" w:rsidP="00BF5F0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BF5F06">
        <w:rPr>
          <w:rFonts w:ascii="Arial" w:hAnsi="Arial" w:cs="Arial"/>
          <w:sz w:val="24"/>
          <w:szCs w:val="24"/>
        </w:rPr>
        <w:t>Sensitive to number and kinds of questions asked</w:t>
      </w:r>
    </w:p>
    <w:p w:rsidR="00BF5F06" w:rsidRDefault="00BF5F06" w:rsidP="00BF5F0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BF5F06">
        <w:rPr>
          <w:rFonts w:ascii="Arial" w:hAnsi="Arial" w:cs="Arial"/>
          <w:sz w:val="24"/>
          <w:szCs w:val="24"/>
        </w:rPr>
        <w:t>Results in greater trust, commitment, compliance, empowerment, and satisfaction</w:t>
      </w:r>
    </w:p>
    <w:p w:rsidR="00BF5F06" w:rsidRDefault="00BF5F06" w:rsidP="00BF5F06">
      <w:pPr>
        <w:rPr>
          <w:rFonts w:ascii="Arial" w:hAnsi="Arial" w:cs="Arial"/>
          <w:sz w:val="24"/>
          <w:szCs w:val="24"/>
        </w:rPr>
      </w:pPr>
    </w:p>
    <w:p w:rsidR="00BF5F06" w:rsidRDefault="00BF5F06" w:rsidP="00BF5F0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Stages of an interview</w:t>
      </w:r>
    </w:p>
    <w:p w:rsidR="00BF5F06" w:rsidRPr="00BF5F06" w:rsidRDefault="00BF5F06" w:rsidP="00BF5F06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BF5F06">
        <w:rPr>
          <w:rFonts w:ascii="Arial" w:hAnsi="Arial" w:cs="Arial"/>
          <w:sz w:val="24"/>
          <w:szCs w:val="24"/>
        </w:rPr>
        <w:t>Preparation (e.g., room layout; review medical chart; privacy</w:t>
      </w:r>
    </w:p>
    <w:p w:rsidR="00BF5F06" w:rsidRPr="00BF5F06" w:rsidRDefault="00BF5F06" w:rsidP="00BF5F06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BF5F06">
        <w:rPr>
          <w:rFonts w:ascii="Arial" w:hAnsi="Arial" w:cs="Arial"/>
          <w:sz w:val="24"/>
          <w:szCs w:val="24"/>
        </w:rPr>
        <w:t xml:space="preserve"> Initiation: (e.g., greeting; introduce self; describe role, process and purpose</w:t>
      </w:r>
      <w:r>
        <w:rPr>
          <w:rFonts w:ascii="Arial" w:hAnsi="Arial" w:cs="Arial"/>
          <w:sz w:val="24"/>
          <w:szCs w:val="24"/>
        </w:rPr>
        <w:t>, confidentiality</w:t>
      </w:r>
      <w:r w:rsidRPr="00BF5F06">
        <w:rPr>
          <w:rFonts w:ascii="Arial" w:hAnsi="Arial" w:cs="Arial"/>
          <w:sz w:val="24"/>
          <w:szCs w:val="24"/>
        </w:rPr>
        <w:t>)</w:t>
      </w:r>
    </w:p>
    <w:p w:rsidR="00BF5F06" w:rsidRDefault="00BF5F06" w:rsidP="00BF5F06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</w:t>
      </w:r>
      <w:r w:rsidRPr="00BF5F06">
        <w:rPr>
          <w:rFonts w:ascii="Arial" w:hAnsi="Arial" w:cs="Arial"/>
          <w:sz w:val="24"/>
          <w:szCs w:val="24"/>
        </w:rPr>
        <w:t>evelopment or E</w:t>
      </w:r>
      <w:r>
        <w:rPr>
          <w:rFonts w:ascii="Arial" w:hAnsi="Arial" w:cs="Arial"/>
          <w:sz w:val="24"/>
          <w:szCs w:val="24"/>
        </w:rPr>
        <w:t>xploration / Body of Interview</w:t>
      </w:r>
      <w:r w:rsidRPr="00BF5F06">
        <w:rPr>
          <w:rFonts w:ascii="Arial" w:hAnsi="Arial" w:cs="Arial"/>
          <w:sz w:val="24"/>
          <w:szCs w:val="24"/>
        </w:rPr>
        <w:t xml:space="preserve"> (e.g., understand who client is and their issues or problems; artful phrasing of questions)</w:t>
      </w:r>
    </w:p>
    <w:p w:rsidR="00DA06EA" w:rsidRPr="00BF5F06" w:rsidRDefault="00DA06EA" w:rsidP="00DA06EA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want to lead them down a meaning</w:t>
      </w:r>
      <w:r w:rsidRPr="00DA06EA">
        <w:rPr>
          <w:rFonts w:ascii="Arial" w:hAnsi="Arial" w:cs="Arial"/>
          <w:sz w:val="24"/>
          <w:szCs w:val="24"/>
        </w:rPr>
        <w:t>ful path where you can get as much info as possible, give the person an opportunity to talk and ask the right time to talk</w:t>
      </w:r>
    </w:p>
    <w:p w:rsidR="00BF5F06" w:rsidRDefault="00BF5F06" w:rsidP="00DA06EA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BF5F06">
        <w:rPr>
          <w:rFonts w:ascii="Arial" w:hAnsi="Arial" w:cs="Arial"/>
          <w:sz w:val="24"/>
          <w:szCs w:val="24"/>
        </w:rPr>
        <w:t>Closure: (e.g., careful wording if you run out of time; follow-up actions</w:t>
      </w:r>
      <w:r w:rsidRPr="00DA06EA">
        <w:rPr>
          <w:rFonts w:ascii="Arial" w:hAnsi="Arial" w:cs="Arial"/>
          <w:sz w:val="24"/>
          <w:szCs w:val="24"/>
        </w:rPr>
        <w:t>)</w:t>
      </w:r>
    </w:p>
    <w:p w:rsidR="00DA06EA" w:rsidRDefault="00DA06EA" w:rsidP="00DA06EA">
      <w:pPr>
        <w:rPr>
          <w:rFonts w:ascii="Arial" w:hAnsi="Arial" w:cs="Arial"/>
          <w:sz w:val="24"/>
          <w:szCs w:val="24"/>
        </w:rPr>
      </w:pPr>
    </w:p>
    <w:p w:rsidR="00DA06EA" w:rsidRDefault="00DA06EA" w:rsidP="00DA06EA">
      <w:pPr>
        <w:rPr>
          <w:rFonts w:ascii="Arial" w:hAnsi="Arial" w:cs="Arial"/>
          <w:sz w:val="24"/>
          <w:szCs w:val="24"/>
        </w:rPr>
      </w:pPr>
      <w:r w:rsidRPr="00DA06EA">
        <w:rPr>
          <w:rFonts w:ascii="Arial" w:hAnsi="Arial" w:cs="Arial"/>
          <w:sz w:val="24"/>
          <w:szCs w:val="24"/>
        </w:rPr>
        <w:t>Research ha</w:t>
      </w:r>
      <w:r>
        <w:rPr>
          <w:rFonts w:ascii="Arial" w:hAnsi="Arial" w:cs="Arial"/>
          <w:sz w:val="24"/>
          <w:szCs w:val="24"/>
        </w:rPr>
        <w:t xml:space="preserve">s indicated that if the client </w:t>
      </w:r>
      <w:r w:rsidRPr="00DA06EA">
        <w:rPr>
          <w:rFonts w:ascii="Arial" w:hAnsi="Arial" w:cs="Arial"/>
          <w:sz w:val="24"/>
          <w:szCs w:val="24"/>
        </w:rPr>
        <w:t>is allowed</w:t>
      </w:r>
      <w:r>
        <w:rPr>
          <w:rFonts w:ascii="Arial" w:hAnsi="Arial" w:cs="Arial"/>
          <w:sz w:val="24"/>
          <w:szCs w:val="24"/>
        </w:rPr>
        <w:t xml:space="preserve"> to speak uninterrupted at the </w:t>
      </w:r>
      <w:r w:rsidRPr="00DA06EA">
        <w:rPr>
          <w:rFonts w:ascii="Arial" w:hAnsi="Arial" w:cs="Arial"/>
          <w:sz w:val="24"/>
          <w:szCs w:val="24"/>
        </w:rPr>
        <w:t xml:space="preserve">beginning </w:t>
      </w:r>
      <w:r>
        <w:rPr>
          <w:rFonts w:ascii="Arial" w:hAnsi="Arial" w:cs="Arial"/>
          <w:sz w:val="24"/>
          <w:szCs w:val="24"/>
        </w:rPr>
        <w:t xml:space="preserve">of the interview, he or she is </w:t>
      </w:r>
      <w:r w:rsidRPr="00DA06EA">
        <w:rPr>
          <w:rFonts w:ascii="Arial" w:hAnsi="Arial" w:cs="Arial"/>
          <w:sz w:val="24"/>
          <w:szCs w:val="24"/>
        </w:rPr>
        <w:t>abl</w:t>
      </w:r>
      <w:r>
        <w:rPr>
          <w:rFonts w:ascii="Arial" w:hAnsi="Arial" w:cs="Arial"/>
          <w:sz w:val="24"/>
          <w:szCs w:val="24"/>
        </w:rPr>
        <w:t xml:space="preserve">e to relay 80% of all relevant </w:t>
      </w:r>
      <w:r w:rsidRPr="00DA06EA">
        <w:rPr>
          <w:rFonts w:ascii="Arial" w:hAnsi="Arial" w:cs="Arial"/>
          <w:sz w:val="24"/>
          <w:szCs w:val="24"/>
        </w:rPr>
        <w:t>information in 2 to 3 minutes.</w:t>
      </w:r>
    </w:p>
    <w:p w:rsidR="00DA06EA" w:rsidRDefault="00DA06EA" w:rsidP="00DA06EA">
      <w:pPr>
        <w:rPr>
          <w:rFonts w:ascii="Arial" w:hAnsi="Arial" w:cs="Arial"/>
          <w:sz w:val="24"/>
          <w:szCs w:val="24"/>
        </w:rPr>
      </w:pPr>
    </w:p>
    <w:p w:rsidR="00DA06EA" w:rsidRPr="00DA06EA" w:rsidRDefault="00DA06EA" w:rsidP="00DA06EA">
      <w:pPr>
        <w:rPr>
          <w:rFonts w:ascii="Arial" w:hAnsi="Arial" w:cs="Arial"/>
          <w:b/>
          <w:sz w:val="24"/>
          <w:szCs w:val="24"/>
        </w:rPr>
      </w:pPr>
      <w:r w:rsidRPr="00DA06EA">
        <w:rPr>
          <w:rFonts w:ascii="Arial" w:hAnsi="Arial" w:cs="Arial"/>
          <w:b/>
          <w:sz w:val="24"/>
          <w:szCs w:val="24"/>
        </w:rPr>
        <w:t>The Helping Interview</w:t>
      </w:r>
    </w:p>
    <w:p w:rsidR="00DA06EA" w:rsidRPr="00DA06EA" w:rsidRDefault="00DA06EA" w:rsidP="00DA06EA">
      <w:pPr>
        <w:rPr>
          <w:rFonts w:ascii="Arial" w:hAnsi="Arial" w:cs="Arial"/>
          <w:b/>
          <w:sz w:val="24"/>
          <w:szCs w:val="24"/>
        </w:rPr>
      </w:pPr>
      <w:r w:rsidRPr="00DA06EA">
        <w:rPr>
          <w:rFonts w:ascii="Arial" w:hAnsi="Arial" w:cs="Arial"/>
          <w:b/>
          <w:sz w:val="24"/>
          <w:szCs w:val="24"/>
        </w:rPr>
        <w:t>Invite, Listen, Summarize</w:t>
      </w:r>
    </w:p>
    <w:p w:rsidR="00DA06EA" w:rsidRDefault="00DA06EA" w:rsidP="00DA06EA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A06EA">
        <w:rPr>
          <w:rFonts w:ascii="Arial" w:hAnsi="Arial" w:cs="Arial"/>
          <w:sz w:val="24"/>
          <w:szCs w:val="24"/>
        </w:rPr>
        <w:t>Identify self and make a statement to get to know the client as a person first (e.g., “Tell me a little about yourself.”)</w:t>
      </w:r>
    </w:p>
    <w:p w:rsidR="00DA06EA" w:rsidRPr="00DA06EA" w:rsidRDefault="00DA06EA" w:rsidP="00DA06EA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DA06EA">
        <w:rPr>
          <w:rFonts w:ascii="Arial" w:hAnsi="Arial" w:cs="Arial"/>
          <w:sz w:val="24"/>
          <w:szCs w:val="24"/>
        </w:rPr>
        <w:t>if don</w:t>
      </w:r>
      <w:r>
        <w:rPr>
          <w:rFonts w:ascii="Arial" w:hAnsi="Arial" w:cs="Arial"/>
          <w:sz w:val="24"/>
          <w:szCs w:val="24"/>
        </w:rPr>
        <w:t>'</w:t>
      </w:r>
      <w:r w:rsidRPr="00DA06EA">
        <w:rPr>
          <w:rFonts w:ascii="Arial" w:hAnsi="Arial" w:cs="Arial"/>
          <w:sz w:val="24"/>
          <w:szCs w:val="24"/>
        </w:rPr>
        <w:t>t have time try to narrow questions</w:t>
      </w:r>
    </w:p>
    <w:p w:rsidR="00DA06EA" w:rsidRPr="00DA06EA" w:rsidRDefault="00DA06EA" w:rsidP="00DA06EA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open-ended: tell me a</w:t>
      </w:r>
      <w:r w:rsidRPr="00DA06EA">
        <w:rPr>
          <w:rFonts w:ascii="Arial" w:hAnsi="Arial" w:cs="Arial"/>
          <w:sz w:val="24"/>
          <w:szCs w:val="24"/>
        </w:rPr>
        <w:t>bout yourself</w:t>
      </w:r>
    </w:p>
    <w:p w:rsidR="00DA06EA" w:rsidRPr="00DA06EA" w:rsidRDefault="00DA06EA" w:rsidP="00DA06EA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DA06EA">
        <w:rPr>
          <w:rFonts w:ascii="Arial" w:hAnsi="Arial" w:cs="Arial"/>
          <w:sz w:val="24"/>
          <w:szCs w:val="24"/>
        </w:rPr>
        <w:t>open ended but specific " tell me about your school"</w:t>
      </w:r>
    </w:p>
    <w:p w:rsidR="00DA06EA" w:rsidRPr="00DA06EA" w:rsidRDefault="00DA06EA" w:rsidP="00DA06EA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DA06EA">
        <w:rPr>
          <w:rFonts w:ascii="Arial" w:hAnsi="Arial" w:cs="Arial"/>
          <w:sz w:val="24"/>
          <w:szCs w:val="24"/>
        </w:rPr>
        <w:t>don</w:t>
      </w:r>
      <w:r>
        <w:rPr>
          <w:rFonts w:ascii="Arial" w:hAnsi="Arial" w:cs="Arial"/>
          <w:sz w:val="24"/>
          <w:szCs w:val="24"/>
        </w:rPr>
        <w:t>'</w:t>
      </w:r>
      <w:r w:rsidRPr="00DA06EA">
        <w:rPr>
          <w:rFonts w:ascii="Arial" w:hAnsi="Arial" w:cs="Arial"/>
          <w:sz w:val="24"/>
          <w:szCs w:val="24"/>
        </w:rPr>
        <w:t>t start with closed questions(like yes and no)</w:t>
      </w:r>
    </w:p>
    <w:p w:rsidR="00DA06EA" w:rsidRPr="00DA06EA" w:rsidRDefault="00DA06EA" w:rsidP="00DA06EA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A06EA">
        <w:rPr>
          <w:rFonts w:ascii="Arial" w:hAnsi="Arial" w:cs="Arial"/>
          <w:sz w:val="24"/>
          <w:szCs w:val="24"/>
        </w:rPr>
        <w:t xml:space="preserve"> Actively listen to the client’s story, and reflect on it, while providing cues to the client to continue (e.g., “I understand that  providing cues to the client to cont</w:t>
      </w:r>
      <w:r>
        <w:rPr>
          <w:rFonts w:ascii="Arial" w:hAnsi="Arial" w:cs="Arial"/>
          <w:sz w:val="24"/>
          <w:szCs w:val="24"/>
        </w:rPr>
        <w:t xml:space="preserve">inue (e.g., “I understand that </w:t>
      </w:r>
      <w:r w:rsidRPr="00DA06EA">
        <w:rPr>
          <w:rFonts w:ascii="Arial" w:hAnsi="Arial" w:cs="Arial"/>
          <w:sz w:val="24"/>
          <w:szCs w:val="24"/>
        </w:rPr>
        <w:t xml:space="preserve">… tell me more about that”). </w:t>
      </w:r>
    </w:p>
    <w:p w:rsidR="00DA06EA" w:rsidRDefault="00DA06EA" w:rsidP="00DA06EA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A06EA">
        <w:rPr>
          <w:rFonts w:ascii="Arial" w:hAnsi="Arial" w:cs="Arial"/>
          <w:sz w:val="24"/>
          <w:szCs w:val="24"/>
        </w:rPr>
        <w:t>Summarize what you have heard (e.g., “It sounds like there is a lot going on in your fami</w:t>
      </w:r>
      <w:r>
        <w:rPr>
          <w:rFonts w:ascii="Arial" w:hAnsi="Arial" w:cs="Arial"/>
          <w:sz w:val="24"/>
          <w:szCs w:val="24"/>
        </w:rPr>
        <w:t xml:space="preserve">ly … I would like to know more </w:t>
      </w:r>
      <w:r w:rsidRPr="00DA06EA">
        <w:rPr>
          <w:rFonts w:ascii="Arial" w:hAnsi="Arial" w:cs="Arial"/>
          <w:sz w:val="24"/>
          <w:szCs w:val="24"/>
        </w:rPr>
        <w:t>about … .”)</w:t>
      </w:r>
    </w:p>
    <w:p w:rsidR="00DA06EA" w:rsidRDefault="00DA06EA" w:rsidP="00DA06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Summarizing Skills</w:t>
      </w:r>
    </w:p>
    <w:p w:rsidR="00DA06EA" w:rsidRPr="00DA06EA" w:rsidRDefault="00DA06EA" w:rsidP="00DA06EA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DA06EA">
        <w:rPr>
          <w:rFonts w:ascii="Arial" w:hAnsi="Arial" w:cs="Arial"/>
          <w:sz w:val="24"/>
          <w:szCs w:val="24"/>
        </w:rPr>
        <w:t>Brief statements about longer excerpts from client</w:t>
      </w:r>
    </w:p>
    <w:p w:rsidR="00DA06EA" w:rsidRPr="00DA06EA" w:rsidRDefault="00DA06EA" w:rsidP="00DA06EA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DA06EA">
        <w:rPr>
          <w:rFonts w:ascii="Arial" w:hAnsi="Arial" w:cs="Arial"/>
          <w:sz w:val="24"/>
          <w:szCs w:val="24"/>
        </w:rPr>
        <w:t xml:space="preserve">Pull together, clarify, confirm, and reflect back information at different intervals during the session </w:t>
      </w:r>
    </w:p>
    <w:p w:rsidR="00DA06EA" w:rsidRPr="00DA06EA" w:rsidRDefault="00DA06EA" w:rsidP="00DA06EA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DA06EA">
        <w:rPr>
          <w:rFonts w:ascii="Arial" w:hAnsi="Arial" w:cs="Arial"/>
          <w:sz w:val="24"/>
          <w:szCs w:val="24"/>
        </w:rPr>
        <w:t xml:space="preserve">Help to identify themes, problem areas, and client  </w:t>
      </w:r>
      <w:r w:rsidRPr="00DA06EA">
        <w:rPr>
          <w:rFonts w:ascii="Arial" w:hAnsi="Arial" w:cs="Arial"/>
          <w:sz w:val="24"/>
          <w:szCs w:val="24"/>
        </w:rPr>
        <w:t xml:space="preserve"> Help to identify themes, problem areas, and client priorities </w:t>
      </w:r>
    </w:p>
    <w:p w:rsidR="00DA06EA" w:rsidRDefault="00DA06EA" w:rsidP="00DA06EA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DA06EA">
        <w:rPr>
          <w:rFonts w:ascii="Arial" w:hAnsi="Arial" w:cs="Arial"/>
          <w:sz w:val="24"/>
          <w:szCs w:val="24"/>
        </w:rPr>
        <w:t xml:space="preserve">Link emotions with their perceived causes </w:t>
      </w:r>
    </w:p>
    <w:p w:rsidR="00DA06EA" w:rsidRPr="00DA06EA" w:rsidRDefault="00DA06EA" w:rsidP="00DA06EA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A06EA">
        <w:rPr>
          <w:rFonts w:ascii="Arial" w:hAnsi="Arial" w:cs="Arial"/>
          <w:sz w:val="24"/>
          <w:szCs w:val="24"/>
        </w:rPr>
        <w:t xml:space="preserve">also help them </w:t>
      </w:r>
      <w:r>
        <w:rPr>
          <w:rFonts w:ascii="Arial" w:hAnsi="Arial" w:cs="Arial"/>
          <w:sz w:val="24"/>
          <w:szCs w:val="24"/>
        </w:rPr>
        <w:t>extend</w:t>
      </w:r>
      <w:r w:rsidRPr="00DA06EA">
        <w:rPr>
          <w:rFonts w:ascii="Arial" w:hAnsi="Arial" w:cs="Arial"/>
          <w:sz w:val="24"/>
          <w:szCs w:val="24"/>
        </w:rPr>
        <w:t xml:space="preserve"> their story further</w:t>
      </w:r>
    </w:p>
    <w:p w:rsidR="00DA06EA" w:rsidRPr="00DA06EA" w:rsidRDefault="00DA06EA" w:rsidP="00DA06EA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A06EA">
        <w:rPr>
          <w:rFonts w:ascii="Arial" w:hAnsi="Arial" w:cs="Arial"/>
          <w:sz w:val="24"/>
          <w:szCs w:val="24"/>
        </w:rPr>
        <w:t>don</w:t>
      </w:r>
      <w:r>
        <w:rPr>
          <w:rFonts w:ascii="Arial" w:hAnsi="Arial" w:cs="Arial"/>
          <w:sz w:val="24"/>
          <w:szCs w:val="24"/>
        </w:rPr>
        <w:t>'</w:t>
      </w:r>
      <w:r w:rsidRPr="00DA06EA">
        <w:rPr>
          <w:rFonts w:ascii="Arial" w:hAnsi="Arial" w:cs="Arial"/>
          <w:sz w:val="24"/>
          <w:szCs w:val="24"/>
        </w:rPr>
        <w:t xml:space="preserve">t use many leading statements or </w:t>
      </w:r>
    </w:p>
    <w:p w:rsidR="00DA06EA" w:rsidRPr="00DA06EA" w:rsidRDefault="00DA06EA" w:rsidP="00DA06EA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A06EA">
        <w:rPr>
          <w:rFonts w:ascii="Arial" w:hAnsi="Arial" w:cs="Arial"/>
          <w:sz w:val="24"/>
          <w:szCs w:val="24"/>
        </w:rPr>
        <w:t>ex instead of anxiety, use worry,</w:t>
      </w:r>
      <w:r>
        <w:rPr>
          <w:rFonts w:ascii="Arial" w:hAnsi="Arial" w:cs="Arial"/>
          <w:sz w:val="24"/>
          <w:szCs w:val="24"/>
        </w:rPr>
        <w:t xml:space="preserve"> </w:t>
      </w:r>
      <w:r w:rsidRPr="00DA06EA">
        <w:rPr>
          <w:rFonts w:ascii="Arial" w:hAnsi="Arial" w:cs="Arial"/>
          <w:sz w:val="24"/>
          <w:szCs w:val="24"/>
        </w:rPr>
        <w:t>nervous ect to tap into their emotions</w:t>
      </w:r>
    </w:p>
    <w:p w:rsidR="00DA06EA" w:rsidRDefault="00DA06EA" w:rsidP="00DA06EA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DA06EA">
        <w:rPr>
          <w:rFonts w:ascii="Arial" w:hAnsi="Arial" w:cs="Arial"/>
          <w:sz w:val="24"/>
          <w:szCs w:val="24"/>
        </w:rPr>
        <w:t>Move conversation forward</w:t>
      </w:r>
    </w:p>
    <w:p w:rsidR="00DA06EA" w:rsidRPr="00DA06EA" w:rsidRDefault="00DA06EA" w:rsidP="00DA06EA">
      <w:pPr>
        <w:rPr>
          <w:rFonts w:ascii="Arial" w:hAnsi="Arial" w:cs="Arial"/>
          <w:b/>
          <w:sz w:val="24"/>
          <w:szCs w:val="24"/>
        </w:rPr>
      </w:pPr>
      <w:r w:rsidRPr="00DA06EA">
        <w:rPr>
          <w:rFonts w:ascii="Arial" w:hAnsi="Arial" w:cs="Arial"/>
          <w:b/>
          <w:sz w:val="24"/>
          <w:szCs w:val="24"/>
        </w:rPr>
        <w:lastRenderedPageBreak/>
        <w:t>Good Timing and Pacing of Questions</w:t>
      </w:r>
    </w:p>
    <w:p w:rsidR="00DA06EA" w:rsidRPr="00DA06EA" w:rsidRDefault="00DA06EA" w:rsidP="00DA06EA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DA06EA">
        <w:rPr>
          <w:rFonts w:ascii="Arial" w:hAnsi="Arial" w:cs="Arial"/>
          <w:sz w:val="24"/>
          <w:szCs w:val="24"/>
        </w:rPr>
        <w:t>Listen actively (be attentive, reflective and clarify)</w:t>
      </w:r>
    </w:p>
    <w:p w:rsidR="00DA06EA" w:rsidRPr="00DA06EA" w:rsidRDefault="00DA06EA" w:rsidP="00DA06EA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DA06EA">
        <w:rPr>
          <w:rFonts w:ascii="Arial" w:hAnsi="Arial" w:cs="Arial"/>
          <w:sz w:val="24"/>
          <w:szCs w:val="24"/>
        </w:rPr>
        <w:t>Effectively use silence (to pause and reflect)</w:t>
      </w:r>
    </w:p>
    <w:p w:rsidR="00DA06EA" w:rsidRDefault="00DA06EA" w:rsidP="00DA06EA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DA06EA">
        <w:rPr>
          <w:rFonts w:ascii="Arial" w:hAnsi="Arial" w:cs="Arial"/>
          <w:sz w:val="24"/>
          <w:szCs w:val="24"/>
        </w:rPr>
        <w:t xml:space="preserve">Avoid interruption </w:t>
      </w:r>
      <w:r w:rsidRPr="00DA06EA">
        <w:rPr>
          <w:rFonts w:ascii="Arial" w:hAnsi="Arial" w:cs="Arial"/>
          <w:sz w:val="24"/>
          <w:szCs w:val="24"/>
        </w:rPr>
        <w:t xml:space="preserve"> </w:t>
      </w:r>
    </w:p>
    <w:p w:rsidR="00DA06EA" w:rsidRPr="00DA06EA" w:rsidRDefault="00DA06EA" w:rsidP="00DA06EA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DA06EA">
        <w:rPr>
          <w:rFonts w:ascii="Arial" w:hAnsi="Arial" w:cs="Arial"/>
          <w:sz w:val="24"/>
          <w:szCs w:val="24"/>
        </w:rPr>
        <w:t>to cut off from tangent, try to redirect</w:t>
      </w:r>
    </w:p>
    <w:p w:rsidR="00DA06EA" w:rsidRDefault="00DA06EA" w:rsidP="00DA06EA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DA06EA">
        <w:rPr>
          <w:rFonts w:ascii="Arial" w:hAnsi="Arial" w:cs="Arial"/>
          <w:sz w:val="24"/>
          <w:szCs w:val="24"/>
        </w:rPr>
        <w:t>Ask insightful questions</w:t>
      </w:r>
    </w:p>
    <w:p w:rsidR="00DA06EA" w:rsidRDefault="00DA06EA" w:rsidP="00DA06EA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DA06EA">
        <w:rPr>
          <w:rFonts w:ascii="Arial" w:hAnsi="Arial" w:cs="Arial"/>
          <w:sz w:val="24"/>
          <w:szCs w:val="24"/>
        </w:rPr>
        <w:t>sometimes patient asks "why are you asking me this?" need to have a response to that</w:t>
      </w:r>
    </w:p>
    <w:p w:rsidR="00DA06EA" w:rsidRDefault="00DA06EA" w:rsidP="00DA06EA">
      <w:pPr>
        <w:rPr>
          <w:rFonts w:ascii="Arial" w:hAnsi="Arial" w:cs="Arial"/>
          <w:sz w:val="24"/>
          <w:szCs w:val="24"/>
        </w:rPr>
      </w:pPr>
    </w:p>
    <w:p w:rsidR="00DA06EA" w:rsidRPr="00DA06EA" w:rsidRDefault="00DA06EA" w:rsidP="00DA06EA">
      <w:pPr>
        <w:rPr>
          <w:rFonts w:ascii="Arial" w:hAnsi="Arial" w:cs="Arial"/>
          <w:b/>
          <w:sz w:val="24"/>
          <w:szCs w:val="24"/>
        </w:rPr>
      </w:pPr>
      <w:r w:rsidRPr="00DA06EA">
        <w:rPr>
          <w:rFonts w:ascii="Arial" w:hAnsi="Arial" w:cs="Arial"/>
          <w:b/>
          <w:sz w:val="24"/>
          <w:szCs w:val="24"/>
        </w:rPr>
        <w:t>Phrasing of Questions</w:t>
      </w:r>
    </w:p>
    <w:p w:rsidR="00DA06EA" w:rsidRDefault="00DA06EA" w:rsidP="00DA06EA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DA06EA">
        <w:rPr>
          <w:rFonts w:ascii="Arial" w:hAnsi="Arial" w:cs="Arial"/>
          <w:sz w:val="24"/>
          <w:szCs w:val="24"/>
        </w:rPr>
        <w:t>Asking the right kind of question at the right time (open-ended/closed questions; indirect/direct questions)</w:t>
      </w:r>
    </w:p>
    <w:p w:rsidR="00DA06EA" w:rsidRDefault="00DA06EA" w:rsidP="00DA06EA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Indirect: </w:t>
      </w:r>
      <w:r w:rsidRPr="00DA06EA">
        <w:rPr>
          <w:rFonts w:ascii="Arial" w:hAnsi="Arial" w:cs="Arial"/>
          <w:sz w:val="24"/>
          <w:szCs w:val="24"/>
        </w:rPr>
        <w:t>help b</w:t>
      </w:r>
      <w:r>
        <w:rPr>
          <w:rFonts w:ascii="Arial" w:hAnsi="Arial" w:cs="Arial"/>
          <w:sz w:val="24"/>
          <w:szCs w:val="24"/>
        </w:rPr>
        <w:t>e</w:t>
      </w:r>
      <w:r w:rsidRPr="00DA06EA">
        <w:rPr>
          <w:rFonts w:ascii="Arial" w:hAnsi="Arial" w:cs="Arial"/>
          <w:sz w:val="24"/>
          <w:szCs w:val="24"/>
        </w:rPr>
        <w:t xml:space="preserve"> more exploratory questions for sensitive topics</w:t>
      </w:r>
      <w:r>
        <w:rPr>
          <w:rFonts w:ascii="Arial" w:hAnsi="Arial" w:cs="Arial"/>
          <w:sz w:val="24"/>
          <w:szCs w:val="24"/>
        </w:rPr>
        <w:t xml:space="preserve"> </w:t>
      </w:r>
      <w:r w:rsidRPr="00DA06EA">
        <w:rPr>
          <w:rFonts w:ascii="Arial" w:hAnsi="Arial" w:cs="Arial"/>
          <w:sz w:val="24"/>
          <w:szCs w:val="24"/>
        </w:rPr>
        <w:t>ex about sex or sexuality</w:t>
      </w:r>
    </w:p>
    <w:p w:rsidR="00DA06EA" w:rsidRPr="00DA06EA" w:rsidRDefault="00DA06EA" w:rsidP="00DA06EA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Direct: </w:t>
      </w:r>
      <w:r w:rsidRPr="00DA06EA">
        <w:rPr>
          <w:rFonts w:ascii="Arial" w:hAnsi="Arial" w:cs="Arial"/>
          <w:sz w:val="24"/>
          <w:szCs w:val="24"/>
        </w:rPr>
        <w:t>are you married?</w:t>
      </w:r>
      <w:r>
        <w:rPr>
          <w:rFonts w:ascii="Arial" w:hAnsi="Arial" w:cs="Arial"/>
          <w:sz w:val="24"/>
          <w:szCs w:val="24"/>
        </w:rPr>
        <w:t xml:space="preserve"> </w:t>
      </w:r>
      <w:r w:rsidRPr="00DA06EA">
        <w:rPr>
          <w:rFonts w:ascii="Arial" w:hAnsi="Arial" w:cs="Arial"/>
          <w:sz w:val="24"/>
          <w:szCs w:val="24"/>
        </w:rPr>
        <w:t>where do you live?</w:t>
      </w:r>
      <w:r>
        <w:rPr>
          <w:rFonts w:ascii="Arial" w:hAnsi="Arial" w:cs="Arial"/>
          <w:sz w:val="24"/>
          <w:szCs w:val="24"/>
        </w:rPr>
        <w:t xml:space="preserve"> </w:t>
      </w:r>
      <w:r w:rsidRPr="00DA06EA">
        <w:rPr>
          <w:rFonts w:ascii="Arial" w:hAnsi="Arial" w:cs="Arial"/>
          <w:sz w:val="24"/>
          <w:szCs w:val="24"/>
        </w:rPr>
        <w:t>what</w:t>
      </w:r>
      <w:r>
        <w:rPr>
          <w:rFonts w:ascii="Arial" w:hAnsi="Arial" w:cs="Arial"/>
          <w:sz w:val="24"/>
          <w:szCs w:val="24"/>
        </w:rPr>
        <w:t>'</w:t>
      </w:r>
      <w:r w:rsidRPr="00DA06EA">
        <w:rPr>
          <w:rFonts w:ascii="Arial" w:hAnsi="Arial" w:cs="Arial"/>
          <w:sz w:val="24"/>
          <w:szCs w:val="24"/>
        </w:rPr>
        <w:t>s your name?</w:t>
      </w:r>
    </w:p>
    <w:p w:rsidR="00DA06EA" w:rsidRPr="00DA06EA" w:rsidRDefault="00DA06EA" w:rsidP="00DA06EA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DA06EA">
        <w:rPr>
          <w:rFonts w:ascii="Arial" w:hAnsi="Arial" w:cs="Arial"/>
          <w:sz w:val="24"/>
          <w:szCs w:val="24"/>
        </w:rPr>
        <w:t>Avoiding jargon</w:t>
      </w:r>
    </w:p>
    <w:p w:rsidR="00DA06EA" w:rsidRPr="00DA06EA" w:rsidRDefault="00DA06EA" w:rsidP="00DA06EA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DA06EA">
        <w:rPr>
          <w:rFonts w:ascii="Arial" w:hAnsi="Arial" w:cs="Arial"/>
          <w:sz w:val="24"/>
          <w:szCs w:val="24"/>
        </w:rPr>
        <w:t>Avoiding slang, especially when discussing highly  Avoiding slang, especially when discussing highly sensitive topics (e.g., sex; body structures)</w:t>
      </w:r>
    </w:p>
    <w:p w:rsidR="00DA06EA" w:rsidRPr="00DA06EA" w:rsidRDefault="00DA06EA" w:rsidP="00DA06EA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DA06EA">
        <w:rPr>
          <w:rFonts w:ascii="Arial" w:hAnsi="Arial" w:cs="Arial"/>
          <w:sz w:val="24"/>
          <w:szCs w:val="24"/>
        </w:rPr>
        <w:t>Attending to nonverbal components</w:t>
      </w:r>
    </w:p>
    <w:p w:rsidR="00DA06EA" w:rsidRDefault="00DA06EA" w:rsidP="00DA06EA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DA06EA">
        <w:rPr>
          <w:rFonts w:ascii="Arial" w:hAnsi="Arial" w:cs="Arial"/>
          <w:sz w:val="24"/>
          <w:szCs w:val="24"/>
        </w:rPr>
        <w:t>Shifting between topics carefully, with use of I-statements, summarizing, clarifying, and asking</w:t>
      </w:r>
    </w:p>
    <w:p w:rsidR="00DA06EA" w:rsidRDefault="00DA06EA" w:rsidP="00DA06EA">
      <w:pPr>
        <w:rPr>
          <w:rFonts w:ascii="Arial" w:hAnsi="Arial" w:cs="Arial"/>
          <w:b/>
          <w:sz w:val="24"/>
          <w:szCs w:val="24"/>
        </w:rPr>
      </w:pPr>
    </w:p>
    <w:p w:rsidR="00DA06EA" w:rsidRPr="00DA06EA" w:rsidRDefault="00DA06EA" w:rsidP="00DA06EA">
      <w:pPr>
        <w:rPr>
          <w:rFonts w:ascii="Arial" w:hAnsi="Arial" w:cs="Arial"/>
          <w:b/>
          <w:sz w:val="24"/>
          <w:szCs w:val="24"/>
        </w:rPr>
      </w:pPr>
      <w:r w:rsidRPr="00DA06EA">
        <w:rPr>
          <w:rFonts w:ascii="Arial" w:hAnsi="Arial" w:cs="Arial"/>
          <w:b/>
          <w:sz w:val="24"/>
          <w:szCs w:val="24"/>
        </w:rPr>
        <w:t xml:space="preserve">Use of Language </w:t>
      </w:r>
    </w:p>
    <w:p w:rsidR="00DA06EA" w:rsidRPr="00DA06EA" w:rsidRDefault="00DA06EA" w:rsidP="00DA06EA">
      <w:pPr>
        <w:rPr>
          <w:rFonts w:ascii="Arial" w:hAnsi="Arial" w:cs="Arial"/>
          <w:sz w:val="24"/>
          <w:szCs w:val="24"/>
        </w:rPr>
      </w:pPr>
      <w:r w:rsidRPr="00DA06EA">
        <w:rPr>
          <w:rFonts w:ascii="Arial" w:hAnsi="Arial" w:cs="Arial"/>
          <w:sz w:val="24"/>
          <w:szCs w:val="24"/>
        </w:rPr>
        <w:t>Health care providers should…</w:t>
      </w:r>
    </w:p>
    <w:p w:rsidR="00DA06EA" w:rsidRPr="00DA06EA" w:rsidRDefault="00DA06EA" w:rsidP="00DA06EA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DA06EA">
        <w:rPr>
          <w:rFonts w:ascii="Arial" w:hAnsi="Arial" w:cs="Arial"/>
          <w:sz w:val="24"/>
          <w:szCs w:val="24"/>
        </w:rPr>
        <w:t xml:space="preserve">Use client-centered and culturally-sensitive language. </w:t>
      </w:r>
    </w:p>
    <w:p w:rsidR="00DA06EA" w:rsidRPr="00DA06EA" w:rsidRDefault="00DA06EA" w:rsidP="00DA06EA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DA06EA">
        <w:rPr>
          <w:rFonts w:ascii="Arial" w:hAnsi="Arial" w:cs="Arial"/>
          <w:sz w:val="24"/>
          <w:szCs w:val="24"/>
        </w:rPr>
        <w:t>Not use blaming or judgmental language, or profanity.</w:t>
      </w:r>
    </w:p>
    <w:p w:rsidR="00DA06EA" w:rsidRPr="00DA06EA" w:rsidRDefault="00DA06EA" w:rsidP="00DA06EA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DA06EA">
        <w:rPr>
          <w:rFonts w:ascii="Arial" w:hAnsi="Arial" w:cs="Arial"/>
          <w:sz w:val="24"/>
          <w:szCs w:val="24"/>
        </w:rPr>
        <w:t xml:space="preserve">Avoid the use of slang, especially when discussing sensitive and personal topics (e.g., sex and sexuality; puberty; body structures/functions; marital issues; etc). </w:t>
      </w:r>
    </w:p>
    <w:p w:rsidR="00DA06EA" w:rsidRDefault="00DA06EA" w:rsidP="00DA06EA">
      <w:pPr>
        <w:rPr>
          <w:rFonts w:ascii="Arial" w:hAnsi="Arial" w:cs="Arial"/>
          <w:sz w:val="24"/>
          <w:szCs w:val="24"/>
        </w:rPr>
      </w:pPr>
      <w:r w:rsidRPr="00DA06EA">
        <w:rPr>
          <w:rFonts w:ascii="Arial" w:hAnsi="Arial" w:cs="Arial"/>
          <w:sz w:val="24"/>
          <w:szCs w:val="24"/>
        </w:rPr>
        <w:t xml:space="preserve">*Note: In some instances </w:t>
      </w:r>
      <w:r>
        <w:rPr>
          <w:rFonts w:ascii="Arial" w:hAnsi="Arial" w:cs="Arial"/>
          <w:sz w:val="24"/>
          <w:szCs w:val="24"/>
        </w:rPr>
        <w:t xml:space="preserve">or locations a client may have </w:t>
      </w:r>
      <w:r w:rsidRPr="00DA06EA">
        <w:rPr>
          <w:rFonts w:ascii="Arial" w:hAnsi="Arial" w:cs="Arial"/>
          <w:sz w:val="24"/>
          <w:szCs w:val="24"/>
        </w:rPr>
        <w:t>difficulty understanding formal language.</w:t>
      </w:r>
    </w:p>
    <w:p w:rsidR="00DA06EA" w:rsidRDefault="00DA06EA" w:rsidP="00DA06EA">
      <w:pPr>
        <w:rPr>
          <w:rFonts w:ascii="Arial" w:hAnsi="Arial" w:cs="Arial"/>
          <w:sz w:val="24"/>
          <w:szCs w:val="24"/>
        </w:rPr>
      </w:pPr>
    </w:p>
    <w:p w:rsidR="00DA06EA" w:rsidRDefault="00DA06EA" w:rsidP="003019B7">
      <w:pPr>
        <w:rPr>
          <w:rFonts w:ascii="Arial" w:hAnsi="Arial" w:cs="Arial"/>
          <w:b/>
          <w:sz w:val="24"/>
          <w:szCs w:val="24"/>
        </w:rPr>
      </w:pPr>
      <w:r w:rsidRPr="003019B7">
        <w:rPr>
          <w:rFonts w:ascii="Arial" w:hAnsi="Arial" w:cs="Arial"/>
          <w:b/>
          <w:sz w:val="24"/>
          <w:szCs w:val="24"/>
        </w:rPr>
        <w:t>[VIDEO]</w:t>
      </w:r>
      <w:r w:rsidR="003019B7" w:rsidRPr="003019B7">
        <w:rPr>
          <w:rFonts w:ascii="Arial" w:hAnsi="Arial" w:cs="Arial"/>
          <w:b/>
          <w:sz w:val="24"/>
          <w:szCs w:val="24"/>
        </w:rPr>
        <w:t xml:space="preserve"> Communication during Interview and Assessment/Exam with a Patient</w:t>
      </w:r>
    </w:p>
    <w:p w:rsidR="003019B7" w:rsidRDefault="003019B7" w:rsidP="003019B7">
      <w:pPr>
        <w:rPr>
          <w:rFonts w:ascii="Arial" w:hAnsi="Arial" w:cs="Arial"/>
          <w:b/>
          <w:sz w:val="24"/>
          <w:szCs w:val="24"/>
        </w:rPr>
      </w:pPr>
    </w:p>
    <w:p w:rsidR="003019B7" w:rsidRPr="003019B7" w:rsidRDefault="003019B7" w:rsidP="003019B7">
      <w:pPr>
        <w:rPr>
          <w:rFonts w:ascii="Arial" w:hAnsi="Arial" w:cs="Arial"/>
          <w:b/>
          <w:sz w:val="24"/>
          <w:szCs w:val="24"/>
        </w:rPr>
      </w:pPr>
      <w:r w:rsidRPr="003019B7">
        <w:rPr>
          <w:rFonts w:ascii="Arial" w:hAnsi="Arial" w:cs="Arial"/>
          <w:b/>
          <w:sz w:val="24"/>
          <w:szCs w:val="24"/>
        </w:rPr>
        <w:lastRenderedPageBreak/>
        <w:t>Sample of questi</w:t>
      </w:r>
      <w:r>
        <w:rPr>
          <w:rFonts w:ascii="Arial" w:hAnsi="Arial" w:cs="Arial"/>
          <w:b/>
          <w:sz w:val="24"/>
          <w:szCs w:val="24"/>
        </w:rPr>
        <w:t xml:space="preserve">ons to guide the </w:t>
      </w:r>
      <w:r w:rsidRPr="003019B7">
        <w:rPr>
          <w:rFonts w:ascii="Arial" w:hAnsi="Arial" w:cs="Arial"/>
          <w:b/>
          <w:sz w:val="24"/>
          <w:szCs w:val="24"/>
        </w:rPr>
        <w:t xml:space="preserve">body of the interview </w:t>
      </w:r>
    </w:p>
    <w:p w:rsidR="003019B7" w:rsidRPr="003019B7" w:rsidRDefault="003019B7" w:rsidP="003019B7">
      <w:pPr>
        <w:rPr>
          <w:rFonts w:ascii="Arial" w:hAnsi="Arial" w:cs="Arial"/>
          <w:sz w:val="24"/>
          <w:szCs w:val="24"/>
        </w:rPr>
      </w:pPr>
      <w:r w:rsidRPr="003019B7">
        <w:rPr>
          <w:rFonts w:ascii="Arial" w:hAnsi="Arial" w:cs="Arial"/>
          <w:sz w:val="24"/>
          <w:szCs w:val="24"/>
        </w:rPr>
        <w:t>Questions that may help to structure the interview and set boundaries for a meaningful story:</w:t>
      </w:r>
    </w:p>
    <w:p w:rsidR="003019B7" w:rsidRPr="003019B7" w:rsidRDefault="003019B7" w:rsidP="003019B7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3019B7">
        <w:rPr>
          <w:rFonts w:ascii="Arial" w:hAnsi="Arial" w:cs="Arial"/>
          <w:sz w:val="24"/>
          <w:szCs w:val="24"/>
        </w:rPr>
        <w:t xml:space="preserve">What is the client’s reason for seeking care? </w:t>
      </w:r>
    </w:p>
    <w:p w:rsidR="003019B7" w:rsidRPr="003019B7" w:rsidRDefault="003019B7" w:rsidP="003019B7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3019B7">
        <w:rPr>
          <w:rFonts w:ascii="Arial" w:hAnsi="Arial" w:cs="Arial"/>
          <w:sz w:val="24"/>
          <w:szCs w:val="24"/>
        </w:rPr>
        <w:t>What is the client’s perception of the problem, including the consequences of the problem?</w:t>
      </w:r>
    </w:p>
    <w:p w:rsidR="003019B7" w:rsidRPr="003019B7" w:rsidRDefault="003019B7" w:rsidP="003019B7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3019B7">
        <w:rPr>
          <w:rFonts w:ascii="Arial" w:hAnsi="Arial" w:cs="Arial"/>
          <w:sz w:val="24"/>
          <w:szCs w:val="24"/>
        </w:rPr>
        <w:t>What impact does the problem have on the client’s life and relationships? How does he/she feel about it?</w:t>
      </w:r>
    </w:p>
    <w:p w:rsidR="003019B7" w:rsidRPr="003019B7" w:rsidRDefault="003019B7" w:rsidP="003019B7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3019B7">
        <w:rPr>
          <w:rFonts w:ascii="Arial" w:hAnsi="Arial" w:cs="Arial"/>
          <w:sz w:val="24"/>
          <w:szCs w:val="24"/>
        </w:rPr>
        <w:t>What are the characteristics of the problem, including the course of the illness (e.g., onset, precipitating factors, quality/severity, what alleviates/worsens it)</w:t>
      </w:r>
    </w:p>
    <w:p w:rsidR="003019B7" w:rsidRDefault="003019B7" w:rsidP="003019B7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3019B7">
        <w:rPr>
          <w:rFonts w:ascii="Arial" w:hAnsi="Arial" w:cs="Arial"/>
          <w:sz w:val="24"/>
          <w:szCs w:val="24"/>
        </w:rPr>
        <w:t>What are the patient’s expectations about seeking care and your/their role?</w:t>
      </w:r>
    </w:p>
    <w:p w:rsidR="003019B7" w:rsidRDefault="003019B7" w:rsidP="003019B7">
      <w:pPr>
        <w:rPr>
          <w:rFonts w:ascii="Arial" w:hAnsi="Arial" w:cs="Arial"/>
          <w:sz w:val="24"/>
          <w:szCs w:val="24"/>
        </w:rPr>
      </w:pPr>
    </w:p>
    <w:p w:rsidR="003019B7" w:rsidRPr="003019B7" w:rsidRDefault="003019B7" w:rsidP="003019B7">
      <w:pPr>
        <w:rPr>
          <w:rFonts w:ascii="Arial" w:hAnsi="Arial" w:cs="Arial"/>
          <w:b/>
          <w:sz w:val="24"/>
          <w:szCs w:val="24"/>
        </w:rPr>
      </w:pPr>
      <w:r w:rsidRPr="003019B7">
        <w:rPr>
          <w:rFonts w:ascii="Arial" w:hAnsi="Arial" w:cs="Arial"/>
          <w:b/>
          <w:sz w:val="24"/>
          <w:szCs w:val="24"/>
        </w:rPr>
        <w:t xml:space="preserve">Sample of open-ended questions </w:t>
      </w:r>
    </w:p>
    <w:p w:rsidR="003019B7" w:rsidRDefault="003019B7" w:rsidP="003019B7">
      <w:pPr>
        <w:rPr>
          <w:rFonts w:ascii="Arial" w:hAnsi="Arial" w:cs="Arial"/>
          <w:sz w:val="24"/>
          <w:szCs w:val="24"/>
        </w:rPr>
      </w:pPr>
      <w:r w:rsidRPr="003019B7">
        <w:rPr>
          <w:rFonts w:ascii="Arial" w:hAnsi="Arial" w:cs="Arial"/>
          <w:sz w:val="24"/>
          <w:szCs w:val="24"/>
        </w:rPr>
        <w:t xml:space="preserve">Questions that may help to illicit client perspectives, concerns, problems, and explanations:  </w:t>
      </w:r>
    </w:p>
    <w:p w:rsidR="003019B7" w:rsidRPr="003019B7" w:rsidRDefault="003019B7" w:rsidP="003019B7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3019B7">
        <w:rPr>
          <w:rFonts w:ascii="Arial" w:hAnsi="Arial" w:cs="Arial"/>
          <w:sz w:val="24"/>
          <w:szCs w:val="24"/>
        </w:rPr>
        <w:t xml:space="preserve">Tell me about yourself. Describe a typical day. </w:t>
      </w:r>
    </w:p>
    <w:p w:rsidR="003019B7" w:rsidRPr="003019B7" w:rsidRDefault="003019B7" w:rsidP="003019B7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3019B7">
        <w:rPr>
          <w:rFonts w:ascii="Arial" w:hAnsi="Arial" w:cs="Arial"/>
          <w:sz w:val="24"/>
          <w:szCs w:val="24"/>
        </w:rPr>
        <w:t xml:space="preserve">How are things going for you? What brings you here today? </w:t>
      </w:r>
    </w:p>
    <w:p w:rsidR="003019B7" w:rsidRPr="003019B7" w:rsidRDefault="003019B7" w:rsidP="003019B7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3019B7">
        <w:rPr>
          <w:rFonts w:ascii="Arial" w:hAnsi="Arial" w:cs="Arial"/>
          <w:sz w:val="24"/>
          <w:szCs w:val="24"/>
        </w:rPr>
        <w:t>How does that affect your life? How do you feel about that?</w:t>
      </w:r>
    </w:p>
    <w:p w:rsidR="003019B7" w:rsidRPr="003019B7" w:rsidRDefault="003019B7" w:rsidP="003019B7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3019B7">
        <w:rPr>
          <w:rFonts w:ascii="Arial" w:hAnsi="Arial" w:cs="Arial"/>
          <w:sz w:val="24"/>
          <w:szCs w:val="24"/>
        </w:rPr>
        <w:t xml:space="preserve">What do you think caused your problem?  What do you think caused your problem? </w:t>
      </w:r>
    </w:p>
    <w:p w:rsidR="003019B7" w:rsidRPr="003019B7" w:rsidRDefault="003019B7" w:rsidP="003019B7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3019B7">
        <w:rPr>
          <w:rFonts w:ascii="Arial" w:hAnsi="Arial" w:cs="Arial"/>
          <w:sz w:val="24"/>
          <w:szCs w:val="24"/>
        </w:rPr>
        <w:t>How severe is your illness? What worries you most about it?</w:t>
      </w:r>
    </w:p>
    <w:p w:rsidR="003019B7" w:rsidRPr="003019B7" w:rsidRDefault="003019B7" w:rsidP="003019B7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3019B7">
        <w:rPr>
          <w:rFonts w:ascii="Arial" w:hAnsi="Arial" w:cs="Arial"/>
          <w:sz w:val="24"/>
          <w:szCs w:val="24"/>
        </w:rPr>
        <w:t xml:space="preserve">Describe your pain. Tell me about your diet.  </w:t>
      </w:r>
    </w:p>
    <w:p w:rsidR="003019B7" w:rsidRPr="003019B7" w:rsidRDefault="003019B7" w:rsidP="003019B7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3019B7">
        <w:rPr>
          <w:rFonts w:ascii="Arial" w:hAnsi="Arial" w:cs="Arial"/>
          <w:sz w:val="24"/>
          <w:szCs w:val="24"/>
        </w:rPr>
        <w:t>What are your concerns?  What are your expectations?</w:t>
      </w:r>
    </w:p>
    <w:p w:rsidR="003019B7" w:rsidRPr="003019B7" w:rsidRDefault="003019B7" w:rsidP="003019B7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3019B7">
        <w:rPr>
          <w:rFonts w:ascii="Arial" w:hAnsi="Arial" w:cs="Arial"/>
          <w:sz w:val="24"/>
          <w:szCs w:val="24"/>
        </w:rPr>
        <w:t>What are your thoughts about the treatment plan?</w:t>
      </w:r>
    </w:p>
    <w:p w:rsidR="003019B7" w:rsidRPr="003019B7" w:rsidRDefault="003019B7" w:rsidP="003019B7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3019B7">
        <w:rPr>
          <w:rFonts w:ascii="Arial" w:hAnsi="Arial" w:cs="Arial"/>
          <w:sz w:val="24"/>
          <w:szCs w:val="24"/>
        </w:rPr>
        <w:t>What do you think the best plan of care is for you?</w:t>
      </w:r>
    </w:p>
    <w:p w:rsidR="003019B7" w:rsidRPr="003019B7" w:rsidRDefault="003019B7" w:rsidP="003019B7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3019B7">
        <w:rPr>
          <w:rFonts w:ascii="Arial" w:hAnsi="Arial" w:cs="Arial"/>
          <w:sz w:val="24"/>
          <w:szCs w:val="24"/>
        </w:rPr>
        <w:t>How can I help you? What do you think is the best thing we can?</w:t>
      </w:r>
    </w:p>
    <w:p w:rsidR="003019B7" w:rsidRPr="003019B7" w:rsidRDefault="003019B7" w:rsidP="003019B7">
      <w:pPr>
        <w:rPr>
          <w:rFonts w:ascii="Arial" w:hAnsi="Arial" w:cs="Arial"/>
          <w:b/>
          <w:sz w:val="24"/>
          <w:szCs w:val="24"/>
        </w:rPr>
      </w:pPr>
      <w:r w:rsidRPr="003019B7">
        <w:rPr>
          <w:rFonts w:ascii="Arial" w:hAnsi="Arial" w:cs="Arial"/>
          <w:b/>
          <w:sz w:val="24"/>
          <w:szCs w:val="24"/>
        </w:rPr>
        <w:t xml:space="preserve">Sample of closed questions </w:t>
      </w:r>
    </w:p>
    <w:p w:rsidR="003019B7" w:rsidRPr="003019B7" w:rsidRDefault="003019B7" w:rsidP="003019B7">
      <w:pPr>
        <w:rPr>
          <w:rFonts w:ascii="Arial" w:hAnsi="Arial" w:cs="Arial"/>
          <w:sz w:val="24"/>
          <w:szCs w:val="24"/>
        </w:rPr>
      </w:pPr>
      <w:r w:rsidRPr="003019B7">
        <w:rPr>
          <w:rFonts w:ascii="Arial" w:hAnsi="Arial" w:cs="Arial"/>
          <w:sz w:val="24"/>
          <w:szCs w:val="24"/>
        </w:rPr>
        <w:t>Questions that may help to gather specific diagnostic information, information about</w:t>
      </w:r>
      <w:r>
        <w:rPr>
          <w:rFonts w:ascii="Arial" w:hAnsi="Arial" w:cs="Arial"/>
          <w:sz w:val="24"/>
          <w:szCs w:val="24"/>
        </w:rPr>
        <w:t xml:space="preserve"> </w:t>
      </w:r>
      <w:r w:rsidRPr="003019B7">
        <w:rPr>
          <w:rFonts w:ascii="Arial" w:hAnsi="Arial" w:cs="Arial"/>
          <w:sz w:val="24"/>
          <w:szCs w:val="24"/>
        </w:rPr>
        <w:t>symptoms, etc:</w:t>
      </w:r>
    </w:p>
    <w:p w:rsidR="003019B7" w:rsidRPr="003019B7" w:rsidRDefault="003019B7" w:rsidP="003019B7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3019B7">
        <w:rPr>
          <w:rFonts w:ascii="Arial" w:hAnsi="Arial" w:cs="Arial"/>
          <w:sz w:val="24"/>
          <w:szCs w:val="24"/>
        </w:rPr>
        <w:t>Did you understand your diagnosis?</w:t>
      </w:r>
    </w:p>
    <w:p w:rsidR="003019B7" w:rsidRPr="003019B7" w:rsidRDefault="003019B7" w:rsidP="003019B7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3019B7">
        <w:rPr>
          <w:rFonts w:ascii="Arial" w:hAnsi="Arial" w:cs="Arial"/>
          <w:sz w:val="24"/>
          <w:szCs w:val="24"/>
        </w:rPr>
        <w:t>Do you feel similar symptoms today?</w:t>
      </w:r>
    </w:p>
    <w:p w:rsidR="003019B7" w:rsidRPr="003019B7" w:rsidRDefault="003019B7" w:rsidP="003019B7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3019B7">
        <w:rPr>
          <w:rFonts w:ascii="Arial" w:hAnsi="Arial" w:cs="Arial"/>
          <w:sz w:val="24"/>
          <w:szCs w:val="24"/>
        </w:rPr>
        <w:t xml:space="preserve">Rate your pain from 1 to 10. </w:t>
      </w:r>
    </w:p>
    <w:p w:rsidR="003019B7" w:rsidRPr="003019B7" w:rsidRDefault="003019B7" w:rsidP="003019B7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3019B7">
        <w:rPr>
          <w:rFonts w:ascii="Arial" w:hAnsi="Arial" w:cs="Arial"/>
          <w:sz w:val="24"/>
          <w:szCs w:val="24"/>
        </w:rPr>
        <w:t>Do you feel informed about how things will proceed?</w:t>
      </w:r>
    </w:p>
    <w:p w:rsidR="003019B7" w:rsidRDefault="003019B7" w:rsidP="003019B7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3019B7">
        <w:rPr>
          <w:rFonts w:ascii="Arial" w:hAnsi="Arial" w:cs="Arial"/>
          <w:sz w:val="24"/>
          <w:szCs w:val="24"/>
        </w:rPr>
        <w:t>Do you feel pain in your lower back?</w:t>
      </w:r>
    </w:p>
    <w:p w:rsidR="003019B7" w:rsidRPr="003019B7" w:rsidRDefault="003019B7" w:rsidP="003019B7">
      <w:pPr>
        <w:rPr>
          <w:rFonts w:ascii="Arial" w:hAnsi="Arial" w:cs="Arial"/>
          <w:b/>
          <w:sz w:val="24"/>
          <w:szCs w:val="24"/>
        </w:rPr>
      </w:pPr>
      <w:r w:rsidRPr="003019B7">
        <w:rPr>
          <w:rFonts w:ascii="Arial" w:hAnsi="Arial" w:cs="Arial"/>
          <w:b/>
          <w:sz w:val="24"/>
          <w:szCs w:val="24"/>
        </w:rPr>
        <w:lastRenderedPageBreak/>
        <w:t>Sample of psychosocial questions</w:t>
      </w:r>
    </w:p>
    <w:p w:rsidR="003019B7" w:rsidRPr="003019B7" w:rsidRDefault="003019B7" w:rsidP="003019B7">
      <w:pPr>
        <w:rPr>
          <w:rFonts w:ascii="Arial" w:hAnsi="Arial" w:cs="Arial"/>
          <w:sz w:val="24"/>
          <w:szCs w:val="24"/>
        </w:rPr>
      </w:pPr>
      <w:r w:rsidRPr="003019B7">
        <w:rPr>
          <w:rFonts w:ascii="Arial" w:hAnsi="Arial" w:cs="Arial"/>
          <w:sz w:val="24"/>
          <w:szCs w:val="24"/>
        </w:rPr>
        <w:t>Questions that may help you to learn about a client’s social history:</w:t>
      </w:r>
    </w:p>
    <w:p w:rsidR="003019B7" w:rsidRPr="003019B7" w:rsidRDefault="003019B7" w:rsidP="003019B7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3019B7">
        <w:rPr>
          <w:rFonts w:ascii="Arial" w:hAnsi="Arial" w:cs="Arial"/>
          <w:sz w:val="24"/>
          <w:szCs w:val="24"/>
        </w:rPr>
        <w:t xml:space="preserve">Tell me about your living situation. Tell me about your family. </w:t>
      </w:r>
    </w:p>
    <w:p w:rsidR="003019B7" w:rsidRPr="003019B7" w:rsidRDefault="003019B7" w:rsidP="003019B7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3019B7">
        <w:rPr>
          <w:rFonts w:ascii="Arial" w:hAnsi="Arial" w:cs="Arial"/>
          <w:sz w:val="24"/>
          <w:szCs w:val="24"/>
        </w:rPr>
        <w:t>What kinds of stress do you feel? What do you manage it?</w:t>
      </w:r>
    </w:p>
    <w:p w:rsidR="003019B7" w:rsidRPr="003019B7" w:rsidRDefault="003019B7" w:rsidP="003019B7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3019B7">
        <w:rPr>
          <w:rFonts w:ascii="Arial" w:hAnsi="Arial" w:cs="Arial"/>
          <w:sz w:val="24"/>
          <w:szCs w:val="24"/>
        </w:rPr>
        <w:t>How does that affect your health?</w:t>
      </w:r>
    </w:p>
    <w:p w:rsidR="003019B7" w:rsidRPr="003019B7" w:rsidRDefault="003019B7" w:rsidP="003019B7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3019B7">
        <w:rPr>
          <w:rFonts w:ascii="Arial" w:hAnsi="Arial" w:cs="Arial"/>
          <w:sz w:val="24"/>
          <w:szCs w:val="24"/>
        </w:rPr>
        <w:t xml:space="preserve">What are your social supports? </w:t>
      </w:r>
    </w:p>
    <w:p w:rsidR="003019B7" w:rsidRPr="003019B7" w:rsidRDefault="003019B7" w:rsidP="003019B7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3019B7">
        <w:rPr>
          <w:rFonts w:ascii="Arial" w:hAnsi="Arial" w:cs="Arial"/>
          <w:sz w:val="24"/>
          <w:szCs w:val="24"/>
        </w:rPr>
        <w:t>What are you feeling?</w:t>
      </w:r>
    </w:p>
    <w:p w:rsidR="003019B7" w:rsidRPr="003019B7" w:rsidRDefault="003019B7" w:rsidP="003019B7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3019B7">
        <w:rPr>
          <w:rFonts w:ascii="Arial" w:hAnsi="Arial" w:cs="Arial"/>
          <w:sz w:val="24"/>
          <w:szCs w:val="24"/>
        </w:rPr>
        <w:t>Who helps you with that?</w:t>
      </w:r>
    </w:p>
    <w:p w:rsidR="003019B7" w:rsidRPr="003019B7" w:rsidRDefault="003019B7" w:rsidP="003019B7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3019B7">
        <w:rPr>
          <w:rFonts w:ascii="Arial" w:hAnsi="Arial" w:cs="Arial"/>
          <w:sz w:val="24"/>
          <w:szCs w:val="24"/>
        </w:rPr>
        <w:t>What is your job like?</w:t>
      </w:r>
    </w:p>
    <w:p w:rsidR="003019B7" w:rsidRDefault="003019B7" w:rsidP="003019B7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3019B7">
        <w:rPr>
          <w:rFonts w:ascii="Arial" w:hAnsi="Arial" w:cs="Arial"/>
          <w:sz w:val="24"/>
          <w:szCs w:val="24"/>
        </w:rPr>
        <w:t>How far did you go in school? Do you have trouble understanding or reading things?</w:t>
      </w:r>
    </w:p>
    <w:p w:rsidR="003019B7" w:rsidRDefault="003019B7" w:rsidP="003019B7">
      <w:pPr>
        <w:rPr>
          <w:rFonts w:ascii="Arial" w:hAnsi="Arial" w:cs="Arial"/>
          <w:sz w:val="24"/>
          <w:szCs w:val="24"/>
        </w:rPr>
      </w:pPr>
    </w:p>
    <w:p w:rsidR="003019B7" w:rsidRPr="003019B7" w:rsidRDefault="003019B7" w:rsidP="003019B7">
      <w:pPr>
        <w:rPr>
          <w:rFonts w:ascii="Arial" w:hAnsi="Arial" w:cs="Arial"/>
          <w:b/>
          <w:sz w:val="24"/>
          <w:szCs w:val="24"/>
        </w:rPr>
      </w:pPr>
      <w:r w:rsidRPr="003019B7">
        <w:rPr>
          <w:rFonts w:ascii="Arial" w:hAnsi="Arial" w:cs="Arial"/>
          <w:b/>
          <w:sz w:val="24"/>
          <w:szCs w:val="24"/>
        </w:rPr>
        <w:t>Sample of probing questions</w:t>
      </w:r>
    </w:p>
    <w:p w:rsidR="003019B7" w:rsidRPr="003019B7" w:rsidRDefault="003019B7" w:rsidP="003019B7">
      <w:pPr>
        <w:rPr>
          <w:rFonts w:ascii="Arial" w:hAnsi="Arial" w:cs="Arial"/>
          <w:sz w:val="24"/>
          <w:szCs w:val="24"/>
        </w:rPr>
      </w:pPr>
      <w:r w:rsidRPr="003019B7">
        <w:rPr>
          <w:rFonts w:ascii="Arial" w:hAnsi="Arial" w:cs="Arial"/>
          <w:sz w:val="24"/>
          <w:szCs w:val="24"/>
        </w:rPr>
        <w:t>Example – Initial Question: “Could you please describe how you felt w</w:t>
      </w:r>
      <w:r>
        <w:rPr>
          <w:rFonts w:ascii="Arial" w:hAnsi="Arial" w:cs="Arial"/>
          <w:sz w:val="24"/>
          <w:szCs w:val="24"/>
        </w:rPr>
        <w:t xml:space="preserve">hen you first learned that you </w:t>
      </w:r>
      <w:r w:rsidRPr="003019B7">
        <w:rPr>
          <w:rFonts w:ascii="Arial" w:hAnsi="Arial" w:cs="Arial"/>
          <w:sz w:val="24"/>
          <w:szCs w:val="24"/>
        </w:rPr>
        <w:t>had cancer?”</w:t>
      </w:r>
    </w:p>
    <w:p w:rsidR="003019B7" w:rsidRDefault="003019B7" w:rsidP="003019B7">
      <w:pPr>
        <w:rPr>
          <w:rFonts w:ascii="Arial" w:hAnsi="Arial" w:cs="Arial"/>
          <w:sz w:val="24"/>
          <w:szCs w:val="24"/>
        </w:rPr>
      </w:pPr>
      <w:r w:rsidRPr="003019B7">
        <w:rPr>
          <w:rFonts w:ascii="Arial" w:hAnsi="Arial" w:cs="Arial"/>
          <w:sz w:val="24"/>
          <w:szCs w:val="24"/>
        </w:rPr>
        <w:t>Probing Questions:</w:t>
      </w:r>
    </w:p>
    <w:p w:rsidR="003019B7" w:rsidRPr="003019B7" w:rsidRDefault="003019B7" w:rsidP="003019B7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3019B7">
        <w:rPr>
          <w:rFonts w:ascii="Arial" w:hAnsi="Arial" w:cs="Arial"/>
          <w:sz w:val="24"/>
          <w:szCs w:val="24"/>
        </w:rPr>
        <w:t xml:space="preserve">Tell me more about that. What do you think is going on? </w:t>
      </w:r>
    </w:p>
    <w:p w:rsidR="003019B7" w:rsidRPr="003019B7" w:rsidRDefault="003019B7" w:rsidP="003019B7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3019B7">
        <w:rPr>
          <w:rFonts w:ascii="Arial" w:hAnsi="Arial" w:cs="Arial"/>
          <w:sz w:val="24"/>
          <w:szCs w:val="24"/>
        </w:rPr>
        <w:t>Did you understand your diagnosis? (closed probing question)</w:t>
      </w:r>
    </w:p>
    <w:p w:rsidR="003019B7" w:rsidRPr="003019B7" w:rsidRDefault="003019B7" w:rsidP="003019B7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3019B7">
        <w:rPr>
          <w:rFonts w:ascii="Arial" w:hAnsi="Arial" w:cs="Arial"/>
          <w:sz w:val="24"/>
          <w:szCs w:val="24"/>
        </w:rPr>
        <w:t xml:space="preserve">How informed do you feel about how things will proceed?  </w:t>
      </w:r>
    </w:p>
    <w:p w:rsidR="003019B7" w:rsidRPr="003019B7" w:rsidRDefault="003019B7" w:rsidP="003019B7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3019B7">
        <w:rPr>
          <w:rFonts w:ascii="Arial" w:hAnsi="Arial" w:cs="Arial"/>
          <w:sz w:val="24"/>
          <w:szCs w:val="24"/>
        </w:rPr>
        <w:t xml:space="preserve">Did you share the news with anyone right after you received it? </w:t>
      </w:r>
    </w:p>
    <w:p w:rsidR="003019B7" w:rsidRDefault="003019B7" w:rsidP="003019B7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3019B7">
        <w:rPr>
          <w:rFonts w:ascii="Arial" w:hAnsi="Arial" w:cs="Arial"/>
          <w:sz w:val="24"/>
          <w:szCs w:val="24"/>
        </w:rPr>
        <w:t>How did it make you feel? (open probing question)</w:t>
      </w:r>
    </w:p>
    <w:p w:rsidR="003019B7" w:rsidRDefault="003019B7" w:rsidP="003019B7">
      <w:pPr>
        <w:rPr>
          <w:rFonts w:ascii="Arial" w:hAnsi="Arial" w:cs="Arial"/>
          <w:sz w:val="24"/>
          <w:szCs w:val="24"/>
        </w:rPr>
      </w:pPr>
    </w:p>
    <w:p w:rsidR="003019B7" w:rsidRPr="003019B7" w:rsidRDefault="003019B7" w:rsidP="003019B7">
      <w:pPr>
        <w:rPr>
          <w:rFonts w:ascii="Arial" w:hAnsi="Arial" w:cs="Arial"/>
          <w:b/>
          <w:sz w:val="24"/>
          <w:szCs w:val="24"/>
        </w:rPr>
      </w:pPr>
      <w:r w:rsidRPr="003019B7">
        <w:rPr>
          <w:rFonts w:ascii="Arial" w:hAnsi="Arial" w:cs="Arial"/>
          <w:b/>
          <w:sz w:val="24"/>
          <w:szCs w:val="24"/>
        </w:rPr>
        <w:t>Nonverbal Communication in Interviews</w:t>
      </w:r>
    </w:p>
    <w:p w:rsidR="003019B7" w:rsidRPr="003019B7" w:rsidRDefault="003019B7" w:rsidP="003019B7">
      <w:pPr>
        <w:rPr>
          <w:rFonts w:ascii="Arial" w:hAnsi="Arial" w:cs="Arial"/>
          <w:sz w:val="24"/>
          <w:szCs w:val="24"/>
        </w:rPr>
      </w:pPr>
      <w:r w:rsidRPr="003019B7">
        <w:rPr>
          <w:rFonts w:ascii="Arial" w:hAnsi="Arial" w:cs="Arial"/>
          <w:sz w:val="24"/>
          <w:szCs w:val="24"/>
        </w:rPr>
        <w:t xml:space="preserve">Key nonverbal elements of a helping interview include: </w:t>
      </w:r>
    </w:p>
    <w:p w:rsidR="003019B7" w:rsidRPr="003019B7" w:rsidRDefault="003019B7" w:rsidP="003019B7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3019B7">
        <w:rPr>
          <w:rFonts w:ascii="Arial" w:hAnsi="Arial" w:cs="Arial"/>
          <w:sz w:val="24"/>
          <w:szCs w:val="24"/>
        </w:rPr>
        <w:t>Wise use of space and body language (e.g., posture toward each other, adequate distance, same eye level)</w:t>
      </w:r>
    </w:p>
    <w:p w:rsidR="003019B7" w:rsidRPr="003019B7" w:rsidRDefault="003019B7" w:rsidP="003019B7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3019B7">
        <w:rPr>
          <w:rFonts w:ascii="Arial" w:hAnsi="Arial" w:cs="Arial"/>
          <w:sz w:val="24"/>
          <w:szCs w:val="24"/>
        </w:rPr>
        <w:t>Paralanguage (e.g., appropriate speed and volume, warmth, genuine curiosity)</w:t>
      </w:r>
    </w:p>
    <w:p w:rsidR="003019B7" w:rsidRPr="003019B7" w:rsidRDefault="003019B7" w:rsidP="003019B7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3019B7">
        <w:rPr>
          <w:rFonts w:ascii="Arial" w:hAnsi="Arial" w:cs="Arial"/>
          <w:sz w:val="24"/>
          <w:szCs w:val="24"/>
        </w:rPr>
        <w:t>Elimination of distracting body movements (e.g., shaking foot/leg, tapping pencil, twitching)</w:t>
      </w:r>
    </w:p>
    <w:p w:rsidR="003019B7" w:rsidRPr="003019B7" w:rsidRDefault="003019B7">
      <w:pPr>
        <w:rPr>
          <w:rFonts w:ascii="Arial" w:hAnsi="Arial" w:cs="Arial"/>
          <w:sz w:val="24"/>
          <w:szCs w:val="24"/>
        </w:rPr>
      </w:pPr>
    </w:p>
    <w:sectPr w:rsidR="003019B7" w:rsidRPr="003019B7" w:rsidSect="0015572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950D1"/>
    <w:multiLevelType w:val="hybridMultilevel"/>
    <w:tmpl w:val="7652BF2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B312D4"/>
    <w:multiLevelType w:val="hybridMultilevel"/>
    <w:tmpl w:val="18C82F4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152F16"/>
    <w:multiLevelType w:val="hybridMultilevel"/>
    <w:tmpl w:val="150E2D5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95530A"/>
    <w:multiLevelType w:val="hybridMultilevel"/>
    <w:tmpl w:val="2EE8D3CC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2BD2E8D"/>
    <w:multiLevelType w:val="hybridMultilevel"/>
    <w:tmpl w:val="0B2E3498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6B61272"/>
    <w:multiLevelType w:val="hybridMultilevel"/>
    <w:tmpl w:val="9A4A8A9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5A75EA"/>
    <w:multiLevelType w:val="hybridMultilevel"/>
    <w:tmpl w:val="BD26DF6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0904F0"/>
    <w:multiLevelType w:val="hybridMultilevel"/>
    <w:tmpl w:val="6BFAB968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AFF5D73"/>
    <w:multiLevelType w:val="hybridMultilevel"/>
    <w:tmpl w:val="A780424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6555C2"/>
    <w:multiLevelType w:val="hybridMultilevel"/>
    <w:tmpl w:val="879E52A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483883"/>
    <w:multiLevelType w:val="hybridMultilevel"/>
    <w:tmpl w:val="76BC837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7907DE"/>
    <w:multiLevelType w:val="hybridMultilevel"/>
    <w:tmpl w:val="1AF2F73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C27D53"/>
    <w:multiLevelType w:val="hybridMultilevel"/>
    <w:tmpl w:val="74CC46B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9B20DCE"/>
    <w:multiLevelType w:val="hybridMultilevel"/>
    <w:tmpl w:val="AC20D3F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6BD1313"/>
    <w:multiLevelType w:val="hybridMultilevel"/>
    <w:tmpl w:val="EE94364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B1064DA"/>
    <w:multiLevelType w:val="hybridMultilevel"/>
    <w:tmpl w:val="8DBAA36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8"/>
  </w:num>
  <w:num w:numId="3">
    <w:abstractNumId w:val="14"/>
  </w:num>
  <w:num w:numId="4">
    <w:abstractNumId w:val="3"/>
  </w:num>
  <w:num w:numId="5">
    <w:abstractNumId w:val="15"/>
  </w:num>
  <w:num w:numId="6">
    <w:abstractNumId w:val="4"/>
  </w:num>
  <w:num w:numId="7">
    <w:abstractNumId w:val="10"/>
  </w:num>
  <w:num w:numId="8">
    <w:abstractNumId w:val="7"/>
  </w:num>
  <w:num w:numId="9">
    <w:abstractNumId w:val="11"/>
  </w:num>
  <w:num w:numId="10">
    <w:abstractNumId w:val="1"/>
  </w:num>
  <w:num w:numId="11">
    <w:abstractNumId w:val="6"/>
  </w:num>
  <w:num w:numId="12">
    <w:abstractNumId w:val="9"/>
  </w:num>
  <w:num w:numId="13">
    <w:abstractNumId w:val="2"/>
  </w:num>
  <w:num w:numId="14">
    <w:abstractNumId w:val="12"/>
  </w:num>
  <w:num w:numId="15">
    <w:abstractNumId w:val="5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20"/>
  <w:characterSpacingControl w:val="doNotCompress"/>
  <w:compat/>
  <w:rsids>
    <w:rsidRoot w:val="001972DB"/>
    <w:rsid w:val="00002534"/>
    <w:rsid w:val="000029C4"/>
    <w:rsid w:val="0000334B"/>
    <w:rsid w:val="00004C60"/>
    <w:rsid w:val="00006A29"/>
    <w:rsid w:val="00006B21"/>
    <w:rsid w:val="00006B94"/>
    <w:rsid w:val="00006CE3"/>
    <w:rsid w:val="00007948"/>
    <w:rsid w:val="00010596"/>
    <w:rsid w:val="000108DA"/>
    <w:rsid w:val="0001157F"/>
    <w:rsid w:val="00012B4E"/>
    <w:rsid w:val="00014957"/>
    <w:rsid w:val="00014A36"/>
    <w:rsid w:val="00014DA3"/>
    <w:rsid w:val="00015084"/>
    <w:rsid w:val="00015328"/>
    <w:rsid w:val="0001572E"/>
    <w:rsid w:val="0001595E"/>
    <w:rsid w:val="00015FC3"/>
    <w:rsid w:val="00017F00"/>
    <w:rsid w:val="00020761"/>
    <w:rsid w:val="000208BC"/>
    <w:rsid w:val="00021111"/>
    <w:rsid w:val="00023C6A"/>
    <w:rsid w:val="00025CBA"/>
    <w:rsid w:val="000265B6"/>
    <w:rsid w:val="0002794A"/>
    <w:rsid w:val="00027B7C"/>
    <w:rsid w:val="00030E42"/>
    <w:rsid w:val="00032F5E"/>
    <w:rsid w:val="0003333E"/>
    <w:rsid w:val="00033515"/>
    <w:rsid w:val="000344C5"/>
    <w:rsid w:val="00034E62"/>
    <w:rsid w:val="00035092"/>
    <w:rsid w:val="00036509"/>
    <w:rsid w:val="00036C71"/>
    <w:rsid w:val="00036D72"/>
    <w:rsid w:val="0004247F"/>
    <w:rsid w:val="00042557"/>
    <w:rsid w:val="00043D20"/>
    <w:rsid w:val="00044505"/>
    <w:rsid w:val="00044A4D"/>
    <w:rsid w:val="00044F4B"/>
    <w:rsid w:val="000501F0"/>
    <w:rsid w:val="00052491"/>
    <w:rsid w:val="000530DE"/>
    <w:rsid w:val="0005376F"/>
    <w:rsid w:val="00053D6E"/>
    <w:rsid w:val="00054E79"/>
    <w:rsid w:val="00055156"/>
    <w:rsid w:val="000556EE"/>
    <w:rsid w:val="000557D5"/>
    <w:rsid w:val="00055C2E"/>
    <w:rsid w:val="000567EB"/>
    <w:rsid w:val="00056837"/>
    <w:rsid w:val="000574BD"/>
    <w:rsid w:val="00057D38"/>
    <w:rsid w:val="0006183F"/>
    <w:rsid w:val="00061891"/>
    <w:rsid w:val="0006414F"/>
    <w:rsid w:val="00064545"/>
    <w:rsid w:val="00064875"/>
    <w:rsid w:val="0006650B"/>
    <w:rsid w:val="0006725F"/>
    <w:rsid w:val="000700F9"/>
    <w:rsid w:val="000709E2"/>
    <w:rsid w:val="00072255"/>
    <w:rsid w:val="00072AA6"/>
    <w:rsid w:val="0007754C"/>
    <w:rsid w:val="00077FF5"/>
    <w:rsid w:val="00080FD9"/>
    <w:rsid w:val="00081874"/>
    <w:rsid w:val="000822B8"/>
    <w:rsid w:val="00083ACA"/>
    <w:rsid w:val="00083AEB"/>
    <w:rsid w:val="0008438D"/>
    <w:rsid w:val="00085382"/>
    <w:rsid w:val="00085A05"/>
    <w:rsid w:val="00085B2B"/>
    <w:rsid w:val="0009258A"/>
    <w:rsid w:val="00092606"/>
    <w:rsid w:val="00093F70"/>
    <w:rsid w:val="00094A0A"/>
    <w:rsid w:val="0009720D"/>
    <w:rsid w:val="00097B51"/>
    <w:rsid w:val="00097D4C"/>
    <w:rsid w:val="000A0567"/>
    <w:rsid w:val="000A0971"/>
    <w:rsid w:val="000A1761"/>
    <w:rsid w:val="000A26F5"/>
    <w:rsid w:val="000A379E"/>
    <w:rsid w:val="000A4054"/>
    <w:rsid w:val="000A448B"/>
    <w:rsid w:val="000A4CDF"/>
    <w:rsid w:val="000A54A1"/>
    <w:rsid w:val="000B06BD"/>
    <w:rsid w:val="000B0791"/>
    <w:rsid w:val="000B3171"/>
    <w:rsid w:val="000B3C5A"/>
    <w:rsid w:val="000B676C"/>
    <w:rsid w:val="000B722A"/>
    <w:rsid w:val="000B76EC"/>
    <w:rsid w:val="000B774B"/>
    <w:rsid w:val="000C054D"/>
    <w:rsid w:val="000C0B78"/>
    <w:rsid w:val="000C20FE"/>
    <w:rsid w:val="000C2838"/>
    <w:rsid w:val="000C4727"/>
    <w:rsid w:val="000C487A"/>
    <w:rsid w:val="000C49E1"/>
    <w:rsid w:val="000C6901"/>
    <w:rsid w:val="000C7911"/>
    <w:rsid w:val="000C7A21"/>
    <w:rsid w:val="000D0066"/>
    <w:rsid w:val="000D0279"/>
    <w:rsid w:val="000D1169"/>
    <w:rsid w:val="000D1D04"/>
    <w:rsid w:val="000D26FD"/>
    <w:rsid w:val="000D3935"/>
    <w:rsid w:val="000D43C4"/>
    <w:rsid w:val="000D6451"/>
    <w:rsid w:val="000D661C"/>
    <w:rsid w:val="000D6625"/>
    <w:rsid w:val="000D6DC8"/>
    <w:rsid w:val="000D7660"/>
    <w:rsid w:val="000D793B"/>
    <w:rsid w:val="000D7E90"/>
    <w:rsid w:val="000E0984"/>
    <w:rsid w:val="000E0AB9"/>
    <w:rsid w:val="000E10A8"/>
    <w:rsid w:val="000E24DA"/>
    <w:rsid w:val="000E2510"/>
    <w:rsid w:val="000E312A"/>
    <w:rsid w:val="000E64F8"/>
    <w:rsid w:val="000E652F"/>
    <w:rsid w:val="000F17CB"/>
    <w:rsid w:val="000F215C"/>
    <w:rsid w:val="000F2884"/>
    <w:rsid w:val="000F2CC5"/>
    <w:rsid w:val="000F2FDC"/>
    <w:rsid w:val="000F3B4C"/>
    <w:rsid w:val="000F3F7F"/>
    <w:rsid w:val="000F40D1"/>
    <w:rsid w:val="000F4841"/>
    <w:rsid w:val="000F640B"/>
    <w:rsid w:val="000F6BF5"/>
    <w:rsid w:val="001000A6"/>
    <w:rsid w:val="001001B0"/>
    <w:rsid w:val="0010205A"/>
    <w:rsid w:val="00103430"/>
    <w:rsid w:val="00103564"/>
    <w:rsid w:val="001038BE"/>
    <w:rsid w:val="00104081"/>
    <w:rsid w:val="0010555E"/>
    <w:rsid w:val="0010763C"/>
    <w:rsid w:val="00110991"/>
    <w:rsid w:val="00112965"/>
    <w:rsid w:val="00113275"/>
    <w:rsid w:val="00113F91"/>
    <w:rsid w:val="00115D52"/>
    <w:rsid w:val="001160A3"/>
    <w:rsid w:val="00116AAB"/>
    <w:rsid w:val="00116F1B"/>
    <w:rsid w:val="00120643"/>
    <w:rsid w:val="00120AC6"/>
    <w:rsid w:val="00120FD8"/>
    <w:rsid w:val="0012542F"/>
    <w:rsid w:val="0012558C"/>
    <w:rsid w:val="00125A22"/>
    <w:rsid w:val="0012618B"/>
    <w:rsid w:val="00126DEC"/>
    <w:rsid w:val="001306E1"/>
    <w:rsid w:val="00132E49"/>
    <w:rsid w:val="00134E61"/>
    <w:rsid w:val="001356C7"/>
    <w:rsid w:val="00136B4E"/>
    <w:rsid w:val="001402F2"/>
    <w:rsid w:val="00140AB5"/>
    <w:rsid w:val="00140C67"/>
    <w:rsid w:val="00141AE4"/>
    <w:rsid w:val="00141B1A"/>
    <w:rsid w:val="00141D03"/>
    <w:rsid w:val="00141E7E"/>
    <w:rsid w:val="00141F97"/>
    <w:rsid w:val="001423AA"/>
    <w:rsid w:val="0014278A"/>
    <w:rsid w:val="001436F5"/>
    <w:rsid w:val="00143EA4"/>
    <w:rsid w:val="00145096"/>
    <w:rsid w:val="00145547"/>
    <w:rsid w:val="00145AB2"/>
    <w:rsid w:val="00145C4D"/>
    <w:rsid w:val="00151D12"/>
    <w:rsid w:val="00153C7E"/>
    <w:rsid w:val="00153F37"/>
    <w:rsid w:val="001548CD"/>
    <w:rsid w:val="0015503C"/>
    <w:rsid w:val="00155664"/>
    <w:rsid w:val="0015572C"/>
    <w:rsid w:val="00156730"/>
    <w:rsid w:val="00157287"/>
    <w:rsid w:val="001601B2"/>
    <w:rsid w:val="00160474"/>
    <w:rsid w:val="00162909"/>
    <w:rsid w:val="00162B38"/>
    <w:rsid w:val="00163BFB"/>
    <w:rsid w:val="00163C05"/>
    <w:rsid w:val="001645AA"/>
    <w:rsid w:val="00164F26"/>
    <w:rsid w:val="0016633F"/>
    <w:rsid w:val="00166B67"/>
    <w:rsid w:val="00170B38"/>
    <w:rsid w:val="00170D53"/>
    <w:rsid w:val="00171D8F"/>
    <w:rsid w:val="0017220B"/>
    <w:rsid w:val="0017238C"/>
    <w:rsid w:val="00172685"/>
    <w:rsid w:val="001738B6"/>
    <w:rsid w:val="0017432F"/>
    <w:rsid w:val="00175046"/>
    <w:rsid w:val="00177133"/>
    <w:rsid w:val="00177357"/>
    <w:rsid w:val="00177786"/>
    <w:rsid w:val="00180751"/>
    <w:rsid w:val="00180B86"/>
    <w:rsid w:val="00181A7E"/>
    <w:rsid w:val="001827AF"/>
    <w:rsid w:val="00182953"/>
    <w:rsid w:val="00183976"/>
    <w:rsid w:val="00184E2D"/>
    <w:rsid w:val="00185821"/>
    <w:rsid w:val="001864E5"/>
    <w:rsid w:val="00186C84"/>
    <w:rsid w:val="00187EE3"/>
    <w:rsid w:val="00190BBB"/>
    <w:rsid w:val="001910EC"/>
    <w:rsid w:val="001922E0"/>
    <w:rsid w:val="001924D9"/>
    <w:rsid w:val="001926C9"/>
    <w:rsid w:val="00192C4D"/>
    <w:rsid w:val="001933B4"/>
    <w:rsid w:val="00193B94"/>
    <w:rsid w:val="00193C0C"/>
    <w:rsid w:val="00194041"/>
    <w:rsid w:val="00194058"/>
    <w:rsid w:val="0019639D"/>
    <w:rsid w:val="00196B1C"/>
    <w:rsid w:val="001972DB"/>
    <w:rsid w:val="001A16F2"/>
    <w:rsid w:val="001A20AA"/>
    <w:rsid w:val="001A26D0"/>
    <w:rsid w:val="001A274B"/>
    <w:rsid w:val="001A352A"/>
    <w:rsid w:val="001A641A"/>
    <w:rsid w:val="001A6980"/>
    <w:rsid w:val="001A6D75"/>
    <w:rsid w:val="001A725C"/>
    <w:rsid w:val="001B0802"/>
    <w:rsid w:val="001B153A"/>
    <w:rsid w:val="001B177B"/>
    <w:rsid w:val="001B2EA5"/>
    <w:rsid w:val="001B4FDB"/>
    <w:rsid w:val="001B66BB"/>
    <w:rsid w:val="001B6CF1"/>
    <w:rsid w:val="001B6EE0"/>
    <w:rsid w:val="001B7A45"/>
    <w:rsid w:val="001C017E"/>
    <w:rsid w:val="001C092D"/>
    <w:rsid w:val="001C1094"/>
    <w:rsid w:val="001C3891"/>
    <w:rsid w:val="001C3EB4"/>
    <w:rsid w:val="001C443B"/>
    <w:rsid w:val="001C54F8"/>
    <w:rsid w:val="001C5B80"/>
    <w:rsid w:val="001C678B"/>
    <w:rsid w:val="001C6859"/>
    <w:rsid w:val="001C6FA9"/>
    <w:rsid w:val="001D0431"/>
    <w:rsid w:val="001D0697"/>
    <w:rsid w:val="001D1EE4"/>
    <w:rsid w:val="001D3C0C"/>
    <w:rsid w:val="001D46D0"/>
    <w:rsid w:val="001D64EB"/>
    <w:rsid w:val="001D6789"/>
    <w:rsid w:val="001E088A"/>
    <w:rsid w:val="001E09F0"/>
    <w:rsid w:val="001E1863"/>
    <w:rsid w:val="001E1D53"/>
    <w:rsid w:val="001E2530"/>
    <w:rsid w:val="001E457E"/>
    <w:rsid w:val="001E47F6"/>
    <w:rsid w:val="001E490B"/>
    <w:rsid w:val="001E4A54"/>
    <w:rsid w:val="001E515B"/>
    <w:rsid w:val="001E5815"/>
    <w:rsid w:val="001E600C"/>
    <w:rsid w:val="001E6FFD"/>
    <w:rsid w:val="001E70B5"/>
    <w:rsid w:val="001F0858"/>
    <w:rsid w:val="001F155C"/>
    <w:rsid w:val="001F1B83"/>
    <w:rsid w:val="001F257D"/>
    <w:rsid w:val="001F3F2B"/>
    <w:rsid w:val="001F41F5"/>
    <w:rsid w:val="001F422E"/>
    <w:rsid w:val="001F46F9"/>
    <w:rsid w:val="001F58FF"/>
    <w:rsid w:val="00200A52"/>
    <w:rsid w:val="00200D1C"/>
    <w:rsid w:val="00200FD4"/>
    <w:rsid w:val="002014E3"/>
    <w:rsid w:val="00204A0D"/>
    <w:rsid w:val="00204DC2"/>
    <w:rsid w:val="002069B2"/>
    <w:rsid w:val="002101CB"/>
    <w:rsid w:val="002101DC"/>
    <w:rsid w:val="002102D8"/>
    <w:rsid w:val="002104A6"/>
    <w:rsid w:val="00210564"/>
    <w:rsid w:val="0021063A"/>
    <w:rsid w:val="00212417"/>
    <w:rsid w:val="0021285D"/>
    <w:rsid w:val="0021390C"/>
    <w:rsid w:val="00213A5D"/>
    <w:rsid w:val="00213DD0"/>
    <w:rsid w:val="002157CF"/>
    <w:rsid w:val="00216AEB"/>
    <w:rsid w:val="00217562"/>
    <w:rsid w:val="002206C4"/>
    <w:rsid w:val="002208A3"/>
    <w:rsid w:val="0022096A"/>
    <w:rsid w:val="0022245C"/>
    <w:rsid w:val="002237EB"/>
    <w:rsid w:val="002245BD"/>
    <w:rsid w:val="002263DB"/>
    <w:rsid w:val="00230946"/>
    <w:rsid w:val="00232CC0"/>
    <w:rsid w:val="0023382B"/>
    <w:rsid w:val="00233C38"/>
    <w:rsid w:val="00234A59"/>
    <w:rsid w:val="00234ACE"/>
    <w:rsid w:val="00234F82"/>
    <w:rsid w:val="00235CDB"/>
    <w:rsid w:val="00236082"/>
    <w:rsid w:val="00240F4C"/>
    <w:rsid w:val="002415FC"/>
    <w:rsid w:val="002420E6"/>
    <w:rsid w:val="0024263A"/>
    <w:rsid w:val="00243118"/>
    <w:rsid w:val="00244C96"/>
    <w:rsid w:val="002452F0"/>
    <w:rsid w:val="00245BC2"/>
    <w:rsid w:val="002460F8"/>
    <w:rsid w:val="00246688"/>
    <w:rsid w:val="00246C9B"/>
    <w:rsid w:val="00250EEB"/>
    <w:rsid w:val="0025113C"/>
    <w:rsid w:val="00251870"/>
    <w:rsid w:val="00251872"/>
    <w:rsid w:val="00251D32"/>
    <w:rsid w:val="00251FF6"/>
    <w:rsid w:val="00252A5F"/>
    <w:rsid w:val="002531FF"/>
    <w:rsid w:val="00253465"/>
    <w:rsid w:val="002534AC"/>
    <w:rsid w:val="00253E7C"/>
    <w:rsid w:val="002544F7"/>
    <w:rsid w:val="00255E3C"/>
    <w:rsid w:val="002564E3"/>
    <w:rsid w:val="00256592"/>
    <w:rsid w:val="00256994"/>
    <w:rsid w:val="00257DFE"/>
    <w:rsid w:val="00260DA7"/>
    <w:rsid w:val="00261767"/>
    <w:rsid w:val="00261D54"/>
    <w:rsid w:val="00261FB3"/>
    <w:rsid w:val="002625CE"/>
    <w:rsid w:val="00263E50"/>
    <w:rsid w:val="0026462E"/>
    <w:rsid w:val="00265DD0"/>
    <w:rsid w:val="002676F1"/>
    <w:rsid w:val="00267E69"/>
    <w:rsid w:val="00270BFE"/>
    <w:rsid w:val="00270C11"/>
    <w:rsid w:val="00270C57"/>
    <w:rsid w:val="002717D3"/>
    <w:rsid w:val="00272E00"/>
    <w:rsid w:val="002735C2"/>
    <w:rsid w:val="002751D4"/>
    <w:rsid w:val="00275408"/>
    <w:rsid w:val="002777AB"/>
    <w:rsid w:val="0028101A"/>
    <w:rsid w:val="00281425"/>
    <w:rsid w:val="00281C02"/>
    <w:rsid w:val="0028244A"/>
    <w:rsid w:val="00282689"/>
    <w:rsid w:val="00284216"/>
    <w:rsid w:val="002846E1"/>
    <w:rsid w:val="00284F6E"/>
    <w:rsid w:val="00285DD2"/>
    <w:rsid w:val="00287B76"/>
    <w:rsid w:val="00290099"/>
    <w:rsid w:val="002905B4"/>
    <w:rsid w:val="00290D09"/>
    <w:rsid w:val="00291040"/>
    <w:rsid w:val="002911A7"/>
    <w:rsid w:val="00291BE7"/>
    <w:rsid w:val="002930F2"/>
    <w:rsid w:val="00293418"/>
    <w:rsid w:val="002947F0"/>
    <w:rsid w:val="00294C4E"/>
    <w:rsid w:val="002A07CC"/>
    <w:rsid w:val="002A1FA5"/>
    <w:rsid w:val="002A209F"/>
    <w:rsid w:val="002A228A"/>
    <w:rsid w:val="002A2796"/>
    <w:rsid w:val="002A2DFD"/>
    <w:rsid w:val="002A5E3B"/>
    <w:rsid w:val="002A7FF5"/>
    <w:rsid w:val="002B0A25"/>
    <w:rsid w:val="002B1DB2"/>
    <w:rsid w:val="002B1FE3"/>
    <w:rsid w:val="002B20CF"/>
    <w:rsid w:val="002B5426"/>
    <w:rsid w:val="002B6F50"/>
    <w:rsid w:val="002B779E"/>
    <w:rsid w:val="002C0D8E"/>
    <w:rsid w:val="002C0EEC"/>
    <w:rsid w:val="002C1283"/>
    <w:rsid w:val="002C1AA8"/>
    <w:rsid w:val="002C24B4"/>
    <w:rsid w:val="002D1F36"/>
    <w:rsid w:val="002D1F62"/>
    <w:rsid w:val="002D2597"/>
    <w:rsid w:val="002D268D"/>
    <w:rsid w:val="002D3094"/>
    <w:rsid w:val="002D387D"/>
    <w:rsid w:val="002D6854"/>
    <w:rsid w:val="002D6972"/>
    <w:rsid w:val="002D7C81"/>
    <w:rsid w:val="002E57F1"/>
    <w:rsid w:val="002E7404"/>
    <w:rsid w:val="002F07D4"/>
    <w:rsid w:val="002F08D4"/>
    <w:rsid w:val="002F0FC3"/>
    <w:rsid w:val="002F2551"/>
    <w:rsid w:val="002F2D1A"/>
    <w:rsid w:val="002F3C21"/>
    <w:rsid w:val="002F40D2"/>
    <w:rsid w:val="002F5D35"/>
    <w:rsid w:val="002F62A7"/>
    <w:rsid w:val="002F6715"/>
    <w:rsid w:val="002F678B"/>
    <w:rsid w:val="002F7B51"/>
    <w:rsid w:val="00300DCA"/>
    <w:rsid w:val="00300DE9"/>
    <w:rsid w:val="003019B7"/>
    <w:rsid w:val="00303104"/>
    <w:rsid w:val="003034EB"/>
    <w:rsid w:val="003043CA"/>
    <w:rsid w:val="003046CF"/>
    <w:rsid w:val="00304C18"/>
    <w:rsid w:val="003065E1"/>
    <w:rsid w:val="003102EF"/>
    <w:rsid w:val="003115E8"/>
    <w:rsid w:val="0031231C"/>
    <w:rsid w:val="00312C44"/>
    <w:rsid w:val="00312EE4"/>
    <w:rsid w:val="00313C23"/>
    <w:rsid w:val="00315C45"/>
    <w:rsid w:val="00316446"/>
    <w:rsid w:val="0031760F"/>
    <w:rsid w:val="00317909"/>
    <w:rsid w:val="003207F4"/>
    <w:rsid w:val="00322083"/>
    <w:rsid w:val="003225D7"/>
    <w:rsid w:val="0032383A"/>
    <w:rsid w:val="0032504F"/>
    <w:rsid w:val="00325B53"/>
    <w:rsid w:val="00326199"/>
    <w:rsid w:val="00327208"/>
    <w:rsid w:val="0032726E"/>
    <w:rsid w:val="00327F17"/>
    <w:rsid w:val="00330EEC"/>
    <w:rsid w:val="003314FE"/>
    <w:rsid w:val="00331AFE"/>
    <w:rsid w:val="00331BB2"/>
    <w:rsid w:val="00332186"/>
    <w:rsid w:val="003330DE"/>
    <w:rsid w:val="00334FF4"/>
    <w:rsid w:val="00335668"/>
    <w:rsid w:val="00335803"/>
    <w:rsid w:val="00335DF4"/>
    <w:rsid w:val="003362E7"/>
    <w:rsid w:val="0033660C"/>
    <w:rsid w:val="003370A3"/>
    <w:rsid w:val="0033737A"/>
    <w:rsid w:val="00337AF3"/>
    <w:rsid w:val="00337DF0"/>
    <w:rsid w:val="00337E08"/>
    <w:rsid w:val="0034097D"/>
    <w:rsid w:val="00341B58"/>
    <w:rsid w:val="003428AE"/>
    <w:rsid w:val="00343858"/>
    <w:rsid w:val="003441F5"/>
    <w:rsid w:val="0034481A"/>
    <w:rsid w:val="00344B9E"/>
    <w:rsid w:val="00344CAE"/>
    <w:rsid w:val="00344CE0"/>
    <w:rsid w:val="00345389"/>
    <w:rsid w:val="00345A8B"/>
    <w:rsid w:val="00347080"/>
    <w:rsid w:val="0035004D"/>
    <w:rsid w:val="003516F8"/>
    <w:rsid w:val="00351B44"/>
    <w:rsid w:val="00352606"/>
    <w:rsid w:val="00353082"/>
    <w:rsid w:val="00354B65"/>
    <w:rsid w:val="00355640"/>
    <w:rsid w:val="00355B23"/>
    <w:rsid w:val="0035655C"/>
    <w:rsid w:val="00356B25"/>
    <w:rsid w:val="00356CC6"/>
    <w:rsid w:val="00356EC7"/>
    <w:rsid w:val="00357E29"/>
    <w:rsid w:val="00361146"/>
    <w:rsid w:val="003645AF"/>
    <w:rsid w:val="00364FAD"/>
    <w:rsid w:val="00366143"/>
    <w:rsid w:val="00370E3A"/>
    <w:rsid w:val="00372B01"/>
    <w:rsid w:val="00372B2A"/>
    <w:rsid w:val="00373801"/>
    <w:rsid w:val="003743D8"/>
    <w:rsid w:val="00375D7D"/>
    <w:rsid w:val="003776BC"/>
    <w:rsid w:val="00377AE1"/>
    <w:rsid w:val="003800C3"/>
    <w:rsid w:val="003810CD"/>
    <w:rsid w:val="003810F2"/>
    <w:rsid w:val="003812EF"/>
    <w:rsid w:val="003821A4"/>
    <w:rsid w:val="003822EC"/>
    <w:rsid w:val="00382564"/>
    <w:rsid w:val="00382865"/>
    <w:rsid w:val="00384113"/>
    <w:rsid w:val="00384157"/>
    <w:rsid w:val="0038490C"/>
    <w:rsid w:val="003860E2"/>
    <w:rsid w:val="00386198"/>
    <w:rsid w:val="003866BF"/>
    <w:rsid w:val="00386F20"/>
    <w:rsid w:val="003876D1"/>
    <w:rsid w:val="00392913"/>
    <w:rsid w:val="00393436"/>
    <w:rsid w:val="0039349E"/>
    <w:rsid w:val="00394707"/>
    <w:rsid w:val="00394962"/>
    <w:rsid w:val="00394C93"/>
    <w:rsid w:val="00394E13"/>
    <w:rsid w:val="00395249"/>
    <w:rsid w:val="00395B4B"/>
    <w:rsid w:val="00396DF1"/>
    <w:rsid w:val="0039725B"/>
    <w:rsid w:val="00397593"/>
    <w:rsid w:val="00397A90"/>
    <w:rsid w:val="003A0108"/>
    <w:rsid w:val="003A05D3"/>
    <w:rsid w:val="003A13EC"/>
    <w:rsid w:val="003A331D"/>
    <w:rsid w:val="003A42FC"/>
    <w:rsid w:val="003A5E02"/>
    <w:rsid w:val="003A7142"/>
    <w:rsid w:val="003B0709"/>
    <w:rsid w:val="003B0A26"/>
    <w:rsid w:val="003B1014"/>
    <w:rsid w:val="003B1323"/>
    <w:rsid w:val="003B1E05"/>
    <w:rsid w:val="003B2A37"/>
    <w:rsid w:val="003B32D1"/>
    <w:rsid w:val="003B4280"/>
    <w:rsid w:val="003B444D"/>
    <w:rsid w:val="003B4FAC"/>
    <w:rsid w:val="003B502D"/>
    <w:rsid w:val="003B5596"/>
    <w:rsid w:val="003B59D4"/>
    <w:rsid w:val="003B5FEE"/>
    <w:rsid w:val="003B6511"/>
    <w:rsid w:val="003B6B42"/>
    <w:rsid w:val="003B6B51"/>
    <w:rsid w:val="003B7591"/>
    <w:rsid w:val="003C134A"/>
    <w:rsid w:val="003C22EB"/>
    <w:rsid w:val="003C35D6"/>
    <w:rsid w:val="003C4129"/>
    <w:rsid w:val="003C4693"/>
    <w:rsid w:val="003C61B7"/>
    <w:rsid w:val="003C6571"/>
    <w:rsid w:val="003C7F4D"/>
    <w:rsid w:val="003D13BE"/>
    <w:rsid w:val="003D1B10"/>
    <w:rsid w:val="003D2E48"/>
    <w:rsid w:val="003D4094"/>
    <w:rsid w:val="003D4A6F"/>
    <w:rsid w:val="003D5060"/>
    <w:rsid w:val="003D5825"/>
    <w:rsid w:val="003D594F"/>
    <w:rsid w:val="003D6F0C"/>
    <w:rsid w:val="003D7A67"/>
    <w:rsid w:val="003E05B5"/>
    <w:rsid w:val="003E09E7"/>
    <w:rsid w:val="003E20E4"/>
    <w:rsid w:val="003E2654"/>
    <w:rsid w:val="003E2AB9"/>
    <w:rsid w:val="003E2ED9"/>
    <w:rsid w:val="003E3100"/>
    <w:rsid w:val="003E322C"/>
    <w:rsid w:val="003E3382"/>
    <w:rsid w:val="003E3741"/>
    <w:rsid w:val="003E448C"/>
    <w:rsid w:val="003E4BA6"/>
    <w:rsid w:val="003E532D"/>
    <w:rsid w:val="003E68F7"/>
    <w:rsid w:val="003E7889"/>
    <w:rsid w:val="003E79CF"/>
    <w:rsid w:val="003E7B52"/>
    <w:rsid w:val="003F15A3"/>
    <w:rsid w:val="003F30F5"/>
    <w:rsid w:val="003F3100"/>
    <w:rsid w:val="003F38A5"/>
    <w:rsid w:val="003F40A2"/>
    <w:rsid w:val="003F53DB"/>
    <w:rsid w:val="003F5E07"/>
    <w:rsid w:val="003F611C"/>
    <w:rsid w:val="003F7150"/>
    <w:rsid w:val="00401BAA"/>
    <w:rsid w:val="00401E5A"/>
    <w:rsid w:val="00402539"/>
    <w:rsid w:val="004039DE"/>
    <w:rsid w:val="00404461"/>
    <w:rsid w:val="00405433"/>
    <w:rsid w:val="0040795B"/>
    <w:rsid w:val="00410A5E"/>
    <w:rsid w:val="004125E8"/>
    <w:rsid w:val="00413000"/>
    <w:rsid w:val="0041331E"/>
    <w:rsid w:val="00413E36"/>
    <w:rsid w:val="00420E3F"/>
    <w:rsid w:val="00422191"/>
    <w:rsid w:val="004232CC"/>
    <w:rsid w:val="00423F63"/>
    <w:rsid w:val="00424985"/>
    <w:rsid w:val="00425C53"/>
    <w:rsid w:val="00427251"/>
    <w:rsid w:val="004273B5"/>
    <w:rsid w:val="0043019D"/>
    <w:rsid w:val="00433ED7"/>
    <w:rsid w:val="00434584"/>
    <w:rsid w:val="00434C38"/>
    <w:rsid w:val="00436360"/>
    <w:rsid w:val="00436478"/>
    <w:rsid w:val="004371E5"/>
    <w:rsid w:val="00437CA1"/>
    <w:rsid w:val="00443813"/>
    <w:rsid w:val="004440CA"/>
    <w:rsid w:val="0044417A"/>
    <w:rsid w:val="00444655"/>
    <w:rsid w:val="00444C37"/>
    <w:rsid w:val="00445FA0"/>
    <w:rsid w:val="0044648E"/>
    <w:rsid w:val="00453202"/>
    <w:rsid w:val="00454604"/>
    <w:rsid w:val="004557E3"/>
    <w:rsid w:val="00456273"/>
    <w:rsid w:val="00456CEA"/>
    <w:rsid w:val="004606DB"/>
    <w:rsid w:val="00460A94"/>
    <w:rsid w:val="00460D33"/>
    <w:rsid w:val="00461260"/>
    <w:rsid w:val="00462D46"/>
    <w:rsid w:val="0046482A"/>
    <w:rsid w:val="00464964"/>
    <w:rsid w:val="00466765"/>
    <w:rsid w:val="00471AD9"/>
    <w:rsid w:val="00471DA5"/>
    <w:rsid w:val="004734E0"/>
    <w:rsid w:val="00473689"/>
    <w:rsid w:val="00473D5E"/>
    <w:rsid w:val="00473E64"/>
    <w:rsid w:val="00474069"/>
    <w:rsid w:val="004742BB"/>
    <w:rsid w:val="00474ADD"/>
    <w:rsid w:val="00475207"/>
    <w:rsid w:val="00475B01"/>
    <w:rsid w:val="004766AC"/>
    <w:rsid w:val="0047713F"/>
    <w:rsid w:val="00480B47"/>
    <w:rsid w:val="00480B79"/>
    <w:rsid w:val="004810EA"/>
    <w:rsid w:val="004821A7"/>
    <w:rsid w:val="00482315"/>
    <w:rsid w:val="00482BD4"/>
    <w:rsid w:val="004834F6"/>
    <w:rsid w:val="00483DED"/>
    <w:rsid w:val="00483F08"/>
    <w:rsid w:val="00484178"/>
    <w:rsid w:val="0048477B"/>
    <w:rsid w:val="004855D4"/>
    <w:rsid w:val="00485F15"/>
    <w:rsid w:val="0048636B"/>
    <w:rsid w:val="00486BD4"/>
    <w:rsid w:val="00486CBA"/>
    <w:rsid w:val="0048715D"/>
    <w:rsid w:val="00487EDF"/>
    <w:rsid w:val="004906E2"/>
    <w:rsid w:val="00490D6F"/>
    <w:rsid w:val="00491813"/>
    <w:rsid w:val="004930AF"/>
    <w:rsid w:val="00495DC1"/>
    <w:rsid w:val="0049728E"/>
    <w:rsid w:val="00497ADB"/>
    <w:rsid w:val="004A017F"/>
    <w:rsid w:val="004A1F30"/>
    <w:rsid w:val="004A2C2E"/>
    <w:rsid w:val="004A7065"/>
    <w:rsid w:val="004A77B7"/>
    <w:rsid w:val="004A7D92"/>
    <w:rsid w:val="004B1D56"/>
    <w:rsid w:val="004B3082"/>
    <w:rsid w:val="004B43E1"/>
    <w:rsid w:val="004B483E"/>
    <w:rsid w:val="004B5194"/>
    <w:rsid w:val="004B6F09"/>
    <w:rsid w:val="004B706A"/>
    <w:rsid w:val="004B79FF"/>
    <w:rsid w:val="004C0456"/>
    <w:rsid w:val="004C070A"/>
    <w:rsid w:val="004C0C10"/>
    <w:rsid w:val="004C14C3"/>
    <w:rsid w:val="004C18F6"/>
    <w:rsid w:val="004C30A1"/>
    <w:rsid w:val="004C3292"/>
    <w:rsid w:val="004C4671"/>
    <w:rsid w:val="004C4691"/>
    <w:rsid w:val="004C4B8C"/>
    <w:rsid w:val="004C6345"/>
    <w:rsid w:val="004C75CC"/>
    <w:rsid w:val="004D1484"/>
    <w:rsid w:val="004D210A"/>
    <w:rsid w:val="004D2B1D"/>
    <w:rsid w:val="004D3173"/>
    <w:rsid w:val="004D36FA"/>
    <w:rsid w:val="004D416D"/>
    <w:rsid w:val="004D66E8"/>
    <w:rsid w:val="004D72D1"/>
    <w:rsid w:val="004D79DE"/>
    <w:rsid w:val="004D7CFC"/>
    <w:rsid w:val="004E0198"/>
    <w:rsid w:val="004E0353"/>
    <w:rsid w:val="004E1FBD"/>
    <w:rsid w:val="004E2FE0"/>
    <w:rsid w:val="004E3EB9"/>
    <w:rsid w:val="004E483A"/>
    <w:rsid w:val="004E4A2C"/>
    <w:rsid w:val="004E5F28"/>
    <w:rsid w:val="004E7134"/>
    <w:rsid w:val="004F0733"/>
    <w:rsid w:val="004F21A0"/>
    <w:rsid w:val="004F2357"/>
    <w:rsid w:val="004F25C7"/>
    <w:rsid w:val="004F2751"/>
    <w:rsid w:val="004F2F73"/>
    <w:rsid w:val="004F4E83"/>
    <w:rsid w:val="004F68B5"/>
    <w:rsid w:val="004F6F75"/>
    <w:rsid w:val="004F77F4"/>
    <w:rsid w:val="004F78B1"/>
    <w:rsid w:val="0050045E"/>
    <w:rsid w:val="005015DD"/>
    <w:rsid w:val="00501D54"/>
    <w:rsid w:val="005028E7"/>
    <w:rsid w:val="00503C86"/>
    <w:rsid w:val="00503FE1"/>
    <w:rsid w:val="00504499"/>
    <w:rsid w:val="0050462F"/>
    <w:rsid w:val="00505D3C"/>
    <w:rsid w:val="00506D09"/>
    <w:rsid w:val="00507169"/>
    <w:rsid w:val="005077A3"/>
    <w:rsid w:val="00510226"/>
    <w:rsid w:val="0051156A"/>
    <w:rsid w:val="00512DC6"/>
    <w:rsid w:val="00515069"/>
    <w:rsid w:val="00515B27"/>
    <w:rsid w:val="00516401"/>
    <w:rsid w:val="00516653"/>
    <w:rsid w:val="00516D7A"/>
    <w:rsid w:val="00516D95"/>
    <w:rsid w:val="005202D7"/>
    <w:rsid w:val="00520AB3"/>
    <w:rsid w:val="00521317"/>
    <w:rsid w:val="00521654"/>
    <w:rsid w:val="00521733"/>
    <w:rsid w:val="005218FE"/>
    <w:rsid w:val="0052322B"/>
    <w:rsid w:val="00523BD8"/>
    <w:rsid w:val="005255B9"/>
    <w:rsid w:val="005262EF"/>
    <w:rsid w:val="0052698A"/>
    <w:rsid w:val="00527B11"/>
    <w:rsid w:val="00527D90"/>
    <w:rsid w:val="005360D6"/>
    <w:rsid w:val="005372DD"/>
    <w:rsid w:val="00537867"/>
    <w:rsid w:val="00537B7B"/>
    <w:rsid w:val="00537D15"/>
    <w:rsid w:val="0054056E"/>
    <w:rsid w:val="0054091E"/>
    <w:rsid w:val="00540C68"/>
    <w:rsid w:val="00540DD0"/>
    <w:rsid w:val="00541BCA"/>
    <w:rsid w:val="00541CFC"/>
    <w:rsid w:val="005428B2"/>
    <w:rsid w:val="00545B84"/>
    <w:rsid w:val="00545BBB"/>
    <w:rsid w:val="00546115"/>
    <w:rsid w:val="00546EE9"/>
    <w:rsid w:val="00550BD7"/>
    <w:rsid w:val="00550E01"/>
    <w:rsid w:val="00551DBB"/>
    <w:rsid w:val="00551ECC"/>
    <w:rsid w:val="005528B6"/>
    <w:rsid w:val="00553983"/>
    <w:rsid w:val="005540E5"/>
    <w:rsid w:val="00554686"/>
    <w:rsid w:val="0055495B"/>
    <w:rsid w:val="00554A21"/>
    <w:rsid w:val="00555444"/>
    <w:rsid w:val="0055576C"/>
    <w:rsid w:val="00556925"/>
    <w:rsid w:val="00557386"/>
    <w:rsid w:val="005573A8"/>
    <w:rsid w:val="005577E6"/>
    <w:rsid w:val="00560BFE"/>
    <w:rsid w:val="0056145E"/>
    <w:rsid w:val="00561CE8"/>
    <w:rsid w:val="00561D35"/>
    <w:rsid w:val="00561E15"/>
    <w:rsid w:val="00562888"/>
    <w:rsid w:val="00564086"/>
    <w:rsid w:val="0056431F"/>
    <w:rsid w:val="00565992"/>
    <w:rsid w:val="00565D5E"/>
    <w:rsid w:val="00565EE7"/>
    <w:rsid w:val="0056637A"/>
    <w:rsid w:val="0056679E"/>
    <w:rsid w:val="00566F79"/>
    <w:rsid w:val="005671BD"/>
    <w:rsid w:val="0056769B"/>
    <w:rsid w:val="00567B79"/>
    <w:rsid w:val="00570126"/>
    <w:rsid w:val="005702D6"/>
    <w:rsid w:val="005702F0"/>
    <w:rsid w:val="00570808"/>
    <w:rsid w:val="005708B9"/>
    <w:rsid w:val="00572064"/>
    <w:rsid w:val="0057717A"/>
    <w:rsid w:val="00577AE9"/>
    <w:rsid w:val="00577B6D"/>
    <w:rsid w:val="00577DCB"/>
    <w:rsid w:val="00580290"/>
    <w:rsid w:val="00580FF0"/>
    <w:rsid w:val="005813E4"/>
    <w:rsid w:val="0058145C"/>
    <w:rsid w:val="00581D78"/>
    <w:rsid w:val="00582961"/>
    <w:rsid w:val="00583561"/>
    <w:rsid w:val="00583BD5"/>
    <w:rsid w:val="0058452E"/>
    <w:rsid w:val="0058501D"/>
    <w:rsid w:val="005854B1"/>
    <w:rsid w:val="00586658"/>
    <w:rsid w:val="00586A65"/>
    <w:rsid w:val="00586BDF"/>
    <w:rsid w:val="0058705A"/>
    <w:rsid w:val="005901DF"/>
    <w:rsid w:val="00590319"/>
    <w:rsid w:val="0059038A"/>
    <w:rsid w:val="005909C8"/>
    <w:rsid w:val="00590E11"/>
    <w:rsid w:val="005934FC"/>
    <w:rsid w:val="0059397E"/>
    <w:rsid w:val="00595E1C"/>
    <w:rsid w:val="005970DB"/>
    <w:rsid w:val="0059735F"/>
    <w:rsid w:val="005A167E"/>
    <w:rsid w:val="005A215B"/>
    <w:rsid w:val="005A293C"/>
    <w:rsid w:val="005A33B5"/>
    <w:rsid w:val="005A5785"/>
    <w:rsid w:val="005A702A"/>
    <w:rsid w:val="005B0D71"/>
    <w:rsid w:val="005B1148"/>
    <w:rsid w:val="005B118D"/>
    <w:rsid w:val="005B14CB"/>
    <w:rsid w:val="005B1A6B"/>
    <w:rsid w:val="005B1F48"/>
    <w:rsid w:val="005B2EBF"/>
    <w:rsid w:val="005B5000"/>
    <w:rsid w:val="005B5BC5"/>
    <w:rsid w:val="005B5E30"/>
    <w:rsid w:val="005B68CD"/>
    <w:rsid w:val="005B7A4D"/>
    <w:rsid w:val="005B7B5B"/>
    <w:rsid w:val="005B7D4C"/>
    <w:rsid w:val="005C16A9"/>
    <w:rsid w:val="005C24DE"/>
    <w:rsid w:val="005C6505"/>
    <w:rsid w:val="005C6771"/>
    <w:rsid w:val="005C71CD"/>
    <w:rsid w:val="005C7E54"/>
    <w:rsid w:val="005D10D2"/>
    <w:rsid w:val="005D1E75"/>
    <w:rsid w:val="005D280D"/>
    <w:rsid w:val="005D2A5C"/>
    <w:rsid w:val="005D316A"/>
    <w:rsid w:val="005D3315"/>
    <w:rsid w:val="005D5DFE"/>
    <w:rsid w:val="005D747E"/>
    <w:rsid w:val="005D7840"/>
    <w:rsid w:val="005E0845"/>
    <w:rsid w:val="005E08EE"/>
    <w:rsid w:val="005E09CE"/>
    <w:rsid w:val="005E1005"/>
    <w:rsid w:val="005E1F91"/>
    <w:rsid w:val="005E25DC"/>
    <w:rsid w:val="005E2FA0"/>
    <w:rsid w:val="005E3A65"/>
    <w:rsid w:val="005E4A9E"/>
    <w:rsid w:val="005E4AF9"/>
    <w:rsid w:val="005F0474"/>
    <w:rsid w:val="005F0E8A"/>
    <w:rsid w:val="005F1AF6"/>
    <w:rsid w:val="005F2673"/>
    <w:rsid w:val="005F2C8F"/>
    <w:rsid w:val="005F3224"/>
    <w:rsid w:val="005F4C4F"/>
    <w:rsid w:val="005F59E8"/>
    <w:rsid w:val="005F5CDE"/>
    <w:rsid w:val="005F71AB"/>
    <w:rsid w:val="005F7E30"/>
    <w:rsid w:val="006001CC"/>
    <w:rsid w:val="006015CA"/>
    <w:rsid w:val="00603523"/>
    <w:rsid w:val="0060393D"/>
    <w:rsid w:val="006044F6"/>
    <w:rsid w:val="0061148D"/>
    <w:rsid w:val="006117E9"/>
    <w:rsid w:val="00611D36"/>
    <w:rsid w:val="00612A51"/>
    <w:rsid w:val="00612F04"/>
    <w:rsid w:val="00613291"/>
    <w:rsid w:val="00613479"/>
    <w:rsid w:val="00614635"/>
    <w:rsid w:val="00614B96"/>
    <w:rsid w:val="00615927"/>
    <w:rsid w:val="0061602B"/>
    <w:rsid w:val="0061759C"/>
    <w:rsid w:val="00620012"/>
    <w:rsid w:val="00620A6A"/>
    <w:rsid w:val="006224B1"/>
    <w:rsid w:val="00622BE6"/>
    <w:rsid w:val="006260B8"/>
    <w:rsid w:val="00626D6A"/>
    <w:rsid w:val="00626DB1"/>
    <w:rsid w:val="0063102F"/>
    <w:rsid w:val="00632618"/>
    <w:rsid w:val="00632E41"/>
    <w:rsid w:val="006331EA"/>
    <w:rsid w:val="00633327"/>
    <w:rsid w:val="006335BD"/>
    <w:rsid w:val="00633732"/>
    <w:rsid w:val="0063399E"/>
    <w:rsid w:val="006351C5"/>
    <w:rsid w:val="0063537B"/>
    <w:rsid w:val="00635436"/>
    <w:rsid w:val="0064067A"/>
    <w:rsid w:val="006408C2"/>
    <w:rsid w:val="00640B99"/>
    <w:rsid w:val="00640E3D"/>
    <w:rsid w:val="00640EA7"/>
    <w:rsid w:val="00641939"/>
    <w:rsid w:val="00642A51"/>
    <w:rsid w:val="00643B56"/>
    <w:rsid w:val="00645C87"/>
    <w:rsid w:val="00646253"/>
    <w:rsid w:val="00647301"/>
    <w:rsid w:val="00647F04"/>
    <w:rsid w:val="00650059"/>
    <w:rsid w:val="00650B0C"/>
    <w:rsid w:val="00650FE2"/>
    <w:rsid w:val="00652837"/>
    <w:rsid w:val="00652E63"/>
    <w:rsid w:val="00653A4A"/>
    <w:rsid w:val="006541C4"/>
    <w:rsid w:val="00654304"/>
    <w:rsid w:val="0065465D"/>
    <w:rsid w:val="00654DA4"/>
    <w:rsid w:val="00655283"/>
    <w:rsid w:val="0065534A"/>
    <w:rsid w:val="00655908"/>
    <w:rsid w:val="00655CA5"/>
    <w:rsid w:val="00656ECF"/>
    <w:rsid w:val="00660540"/>
    <w:rsid w:val="00660876"/>
    <w:rsid w:val="00661D4B"/>
    <w:rsid w:val="006625AA"/>
    <w:rsid w:val="00666F7D"/>
    <w:rsid w:val="00670880"/>
    <w:rsid w:val="00670DBC"/>
    <w:rsid w:val="00671DF8"/>
    <w:rsid w:val="00672E5F"/>
    <w:rsid w:val="00673602"/>
    <w:rsid w:val="0067545C"/>
    <w:rsid w:val="0067612A"/>
    <w:rsid w:val="00677574"/>
    <w:rsid w:val="006814A5"/>
    <w:rsid w:val="00682107"/>
    <w:rsid w:val="00682825"/>
    <w:rsid w:val="006829A0"/>
    <w:rsid w:val="006831AE"/>
    <w:rsid w:val="00683ED5"/>
    <w:rsid w:val="00684302"/>
    <w:rsid w:val="00684F89"/>
    <w:rsid w:val="00685013"/>
    <w:rsid w:val="006851F9"/>
    <w:rsid w:val="00686135"/>
    <w:rsid w:val="0068665B"/>
    <w:rsid w:val="00686F05"/>
    <w:rsid w:val="00687B1C"/>
    <w:rsid w:val="00687F10"/>
    <w:rsid w:val="00690FF5"/>
    <w:rsid w:val="00692CD3"/>
    <w:rsid w:val="00693EDE"/>
    <w:rsid w:val="00693F93"/>
    <w:rsid w:val="00694400"/>
    <w:rsid w:val="0069481F"/>
    <w:rsid w:val="006950CC"/>
    <w:rsid w:val="00696609"/>
    <w:rsid w:val="00696A08"/>
    <w:rsid w:val="006A02EB"/>
    <w:rsid w:val="006A0B92"/>
    <w:rsid w:val="006A0F09"/>
    <w:rsid w:val="006A1D0C"/>
    <w:rsid w:val="006A221C"/>
    <w:rsid w:val="006A3820"/>
    <w:rsid w:val="006A4AC7"/>
    <w:rsid w:val="006A4E1B"/>
    <w:rsid w:val="006A6703"/>
    <w:rsid w:val="006A720A"/>
    <w:rsid w:val="006A74B6"/>
    <w:rsid w:val="006B063D"/>
    <w:rsid w:val="006B250F"/>
    <w:rsid w:val="006B257B"/>
    <w:rsid w:val="006B2B59"/>
    <w:rsid w:val="006B3C43"/>
    <w:rsid w:val="006B3CE6"/>
    <w:rsid w:val="006B3EBA"/>
    <w:rsid w:val="006B407A"/>
    <w:rsid w:val="006B43B6"/>
    <w:rsid w:val="006B55C9"/>
    <w:rsid w:val="006B5CE6"/>
    <w:rsid w:val="006C0172"/>
    <w:rsid w:val="006C1D18"/>
    <w:rsid w:val="006C1F0F"/>
    <w:rsid w:val="006C2E27"/>
    <w:rsid w:val="006C2EC0"/>
    <w:rsid w:val="006C2F9E"/>
    <w:rsid w:val="006C4490"/>
    <w:rsid w:val="006C49F8"/>
    <w:rsid w:val="006C4F52"/>
    <w:rsid w:val="006C6747"/>
    <w:rsid w:val="006C7AF3"/>
    <w:rsid w:val="006D01CD"/>
    <w:rsid w:val="006D045B"/>
    <w:rsid w:val="006D1DEA"/>
    <w:rsid w:val="006D1DF3"/>
    <w:rsid w:val="006D2C36"/>
    <w:rsid w:val="006D3812"/>
    <w:rsid w:val="006D5D30"/>
    <w:rsid w:val="006D61EA"/>
    <w:rsid w:val="006D67F2"/>
    <w:rsid w:val="006D7EAD"/>
    <w:rsid w:val="006E00B9"/>
    <w:rsid w:val="006E25EB"/>
    <w:rsid w:val="006E2888"/>
    <w:rsid w:val="006E4A31"/>
    <w:rsid w:val="006E50C3"/>
    <w:rsid w:val="006E5248"/>
    <w:rsid w:val="006E6CDA"/>
    <w:rsid w:val="006E6D5D"/>
    <w:rsid w:val="006E72B3"/>
    <w:rsid w:val="006E7385"/>
    <w:rsid w:val="006F0F81"/>
    <w:rsid w:val="006F2523"/>
    <w:rsid w:val="006F2773"/>
    <w:rsid w:val="006F450C"/>
    <w:rsid w:val="006F5287"/>
    <w:rsid w:val="006F6B84"/>
    <w:rsid w:val="006F707A"/>
    <w:rsid w:val="006F7884"/>
    <w:rsid w:val="00700764"/>
    <w:rsid w:val="00700942"/>
    <w:rsid w:val="00700CE3"/>
    <w:rsid w:val="007016F8"/>
    <w:rsid w:val="00702EAC"/>
    <w:rsid w:val="007031C8"/>
    <w:rsid w:val="007038A2"/>
    <w:rsid w:val="00704780"/>
    <w:rsid w:val="00705178"/>
    <w:rsid w:val="00707FD8"/>
    <w:rsid w:val="0071043A"/>
    <w:rsid w:val="00710706"/>
    <w:rsid w:val="00710DA0"/>
    <w:rsid w:val="00711418"/>
    <w:rsid w:val="00713014"/>
    <w:rsid w:val="00713319"/>
    <w:rsid w:val="00714A64"/>
    <w:rsid w:val="00714C5D"/>
    <w:rsid w:val="0071758A"/>
    <w:rsid w:val="0072356A"/>
    <w:rsid w:val="00723D0B"/>
    <w:rsid w:val="00724A7E"/>
    <w:rsid w:val="00725B85"/>
    <w:rsid w:val="00726039"/>
    <w:rsid w:val="007270E1"/>
    <w:rsid w:val="00730F69"/>
    <w:rsid w:val="007313CE"/>
    <w:rsid w:val="0073262F"/>
    <w:rsid w:val="007328A7"/>
    <w:rsid w:val="00732F37"/>
    <w:rsid w:val="0073466E"/>
    <w:rsid w:val="00735DB4"/>
    <w:rsid w:val="00736247"/>
    <w:rsid w:val="00737C10"/>
    <w:rsid w:val="0074007A"/>
    <w:rsid w:val="0074052F"/>
    <w:rsid w:val="00741162"/>
    <w:rsid w:val="0074178C"/>
    <w:rsid w:val="00743B6B"/>
    <w:rsid w:val="00746156"/>
    <w:rsid w:val="00746F62"/>
    <w:rsid w:val="00747E86"/>
    <w:rsid w:val="0075308A"/>
    <w:rsid w:val="007534BC"/>
    <w:rsid w:val="00753715"/>
    <w:rsid w:val="00753DFD"/>
    <w:rsid w:val="00753EC4"/>
    <w:rsid w:val="00754BB7"/>
    <w:rsid w:val="007556CA"/>
    <w:rsid w:val="007558C4"/>
    <w:rsid w:val="0075772F"/>
    <w:rsid w:val="00762D36"/>
    <w:rsid w:val="007639A2"/>
    <w:rsid w:val="00764066"/>
    <w:rsid w:val="0076412F"/>
    <w:rsid w:val="007642AE"/>
    <w:rsid w:val="0076436E"/>
    <w:rsid w:val="0076464D"/>
    <w:rsid w:val="00766094"/>
    <w:rsid w:val="007666FE"/>
    <w:rsid w:val="00766A6B"/>
    <w:rsid w:val="00766DAE"/>
    <w:rsid w:val="00767054"/>
    <w:rsid w:val="0077112A"/>
    <w:rsid w:val="00771227"/>
    <w:rsid w:val="0077193B"/>
    <w:rsid w:val="0077265F"/>
    <w:rsid w:val="00772F7A"/>
    <w:rsid w:val="00772FB8"/>
    <w:rsid w:val="00774864"/>
    <w:rsid w:val="00774BFD"/>
    <w:rsid w:val="00774F43"/>
    <w:rsid w:val="007775DC"/>
    <w:rsid w:val="00780084"/>
    <w:rsid w:val="007807D9"/>
    <w:rsid w:val="00781173"/>
    <w:rsid w:val="00781629"/>
    <w:rsid w:val="00781A61"/>
    <w:rsid w:val="007823B1"/>
    <w:rsid w:val="007827F9"/>
    <w:rsid w:val="0078414A"/>
    <w:rsid w:val="007847C3"/>
    <w:rsid w:val="00784836"/>
    <w:rsid w:val="007852E8"/>
    <w:rsid w:val="00786087"/>
    <w:rsid w:val="00787B2C"/>
    <w:rsid w:val="007905E3"/>
    <w:rsid w:val="00790769"/>
    <w:rsid w:val="007907D7"/>
    <w:rsid w:val="00791651"/>
    <w:rsid w:val="007919E0"/>
    <w:rsid w:val="007923A8"/>
    <w:rsid w:val="00792D07"/>
    <w:rsid w:val="00793BCA"/>
    <w:rsid w:val="00795315"/>
    <w:rsid w:val="00795CAC"/>
    <w:rsid w:val="007965CE"/>
    <w:rsid w:val="007968F0"/>
    <w:rsid w:val="00796B98"/>
    <w:rsid w:val="00797422"/>
    <w:rsid w:val="00797622"/>
    <w:rsid w:val="00797D09"/>
    <w:rsid w:val="007A08B1"/>
    <w:rsid w:val="007A0CC2"/>
    <w:rsid w:val="007A1A3E"/>
    <w:rsid w:val="007A1BBC"/>
    <w:rsid w:val="007A26C2"/>
    <w:rsid w:val="007A28D7"/>
    <w:rsid w:val="007A2B39"/>
    <w:rsid w:val="007A3A2F"/>
    <w:rsid w:val="007A7A84"/>
    <w:rsid w:val="007A7CF7"/>
    <w:rsid w:val="007B004A"/>
    <w:rsid w:val="007B0ECE"/>
    <w:rsid w:val="007B3A38"/>
    <w:rsid w:val="007B3AA6"/>
    <w:rsid w:val="007B3CDD"/>
    <w:rsid w:val="007B4861"/>
    <w:rsid w:val="007B4B1E"/>
    <w:rsid w:val="007B4B4B"/>
    <w:rsid w:val="007B4E19"/>
    <w:rsid w:val="007B5459"/>
    <w:rsid w:val="007B7166"/>
    <w:rsid w:val="007C0B3B"/>
    <w:rsid w:val="007C2027"/>
    <w:rsid w:val="007C396D"/>
    <w:rsid w:val="007C40CF"/>
    <w:rsid w:val="007C4E7B"/>
    <w:rsid w:val="007C4ED2"/>
    <w:rsid w:val="007C55BC"/>
    <w:rsid w:val="007C6670"/>
    <w:rsid w:val="007C6881"/>
    <w:rsid w:val="007C6AAD"/>
    <w:rsid w:val="007C7473"/>
    <w:rsid w:val="007D26E0"/>
    <w:rsid w:val="007D302F"/>
    <w:rsid w:val="007D3503"/>
    <w:rsid w:val="007D447C"/>
    <w:rsid w:val="007D6BC4"/>
    <w:rsid w:val="007D6F53"/>
    <w:rsid w:val="007D7590"/>
    <w:rsid w:val="007E04CC"/>
    <w:rsid w:val="007E0E68"/>
    <w:rsid w:val="007E1315"/>
    <w:rsid w:val="007E2B4B"/>
    <w:rsid w:val="007E2E80"/>
    <w:rsid w:val="007E3B4C"/>
    <w:rsid w:val="007E42A4"/>
    <w:rsid w:val="007E4CD0"/>
    <w:rsid w:val="007E5A00"/>
    <w:rsid w:val="007E63C0"/>
    <w:rsid w:val="007E669D"/>
    <w:rsid w:val="007E6B3D"/>
    <w:rsid w:val="007E6B9E"/>
    <w:rsid w:val="007E747A"/>
    <w:rsid w:val="007F0B43"/>
    <w:rsid w:val="007F1285"/>
    <w:rsid w:val="007F1457"/>
    <w:rsid w:val="007F1510"/>
    <w:rsid w:val="007F2407"/>
    <w:rsid w:val="007F2636"/>
    <w:rsid w:val="007F3BE1"/>
    <w:rsid w:val="007F3D88"/>
    <w:rsid w:val="007F5242"/>
    <w:rsid w:val="007F52C9"/>
    <w:rsid w:val="007F5FA9"/>
    <w:rsid w:val="007F66EF"/>
    <w:rsid w:val="00801AC3"/>
    <w:rsid w:val="00803D54"/>
    <w:rsid w:val="00803D9B"/>
    <w:rsid w:val="00803F9E"/>
    <w:rsid w:val="00806448"/>
    <w:rsid w:val="00806513"/>
    <w:rsid w:val="00811EFD"/>
    <w:rsid w:val="00813D4F"/>
    <w:rsid w:val="008140F8"/>
    <w:rsid w:val="00815EA9"/>
    <w:rsid w:val="00816493"/>
    <w:rsid w:val="00817374"/>
    <w:rsid w:val="0081757D"/>
    <w:rsid w:val="00817F25"/>
    <w:rsid w:val="008206C8"/>
    <w:rsid w:val="00820F4E"/>
    <w:rsid w:val="00821121"/>
    <w:rsid w:val="00823766"/>
    <w:rsid w:val="0082404C"/>
    <w:rsid w:val="00824E22"/>
    <w:rsid w:val="00825A96"/>
    <w:rsid w:val="00826820"/>
    <w:rsid w:val="00830A57"/>
    <w:rsid w:val="00830D85"/>
    <w:rsid w:val="00831071"/>
    <w:rsid w:val="00834957"/>
    <w:rsid w:val="008354C9"/>
    <w:rsid w:val="00835A65"/>
    <w:rsid w:val="00835BEA"/>
    <w:rsid w:val="00842E14"/>
    <w:rsid w:val="00842F84"/>
    <w:rsid w:val="0084471A"/>
    <w:rsid w:val="008448B4"/>
    <w:rsid w:val="00844E4F"/>
    <w:rsid w:val="00845CE7"/>
    <w:rsid w:val="008461C1"/>
    <w:rsid w:val="00847BAB"/>
    <w:rsid w:val="00847D98"/>
    <w:rsid w:val="0085030A"/>
    <w:rsid w:val="008507C3"/>
    <w:rsid w:val="008518EF"/>
    <w:rsid w:val="008529D8"/>
    <w:rsid w:val="008533AE"/>
    <w:rsid w:val="00854611"/>
    <w:rsid w:val="008547EC"/>
    <w:rsid w:val="00856AC1"/>
    <w:rsid w:val="00857BAE"/>
    <w:rsid w:val="00857D5C"/>
    <w:rsid w:val="00860041"/>
    <w:rsid w:val="00860403"/>
    <w:rsid w:val="00860BEA"/>
    <w:rsid w:val="0086282F"/>
    <w:rsid w:val="008631D4"/>
    <w:rsid w:val="0086371E"/>
    <w:rsid w:val="00866FAA"/>
    <w:rsid w:val="008676E2"/>
    <w:rsid w:val="00870D60"/>
    <w:rsid w:val="00871E1F"/>
    <w:rsid w:val="00872097"/>
    <w:rsid w:val="00872107"/>
    <w:rsid w:val="00872F1F"/>
    <w:rsid w:val="00873399"/>
    <w:rsid w:val="0087401C"/>
    <w:rsid w:val="008741B9"/>
    <w:rsid w:val="008752AA"/>
    <w:rsid w:val="0087665D"/>
    <w:rsid w:val="00876AC6"/>
    <w:rsid w:val="0087784D"/>
    <w:rsid w:val="00880562"/>
    <w:rsid w:val="008809B9"/>
    <w:rsid w:val="00880E49"/>
    <w:rsid w:val="00881224"/>
    <w:rsid w:val="0088175E"/>
    <w:rsid w:val="0088182B"/>
    <w:rsid w:val="00881B9D"/>
    <w:rsid w:val="00882039"/>
    <w:rsid w:val="008823CE"/>
    <w:rsid w:val="00882FEA"/>
    <w:rsid w:val="008837C7"/>
    <w:rsid w:val="00884BC2"/>
    <w:rsid w:val="00884F3C"/>
    <w:rsid w:val="00885463"/>
    <w:rsid w:val="0089077F"/>
    <w:rsid w:val="00890B9E"/>
    <w:rsid w:val="00892826"/>
    <w:rsid w:val="00892E5D"/>
    <w:rsid w:val="00893D3B"/>
    <w:rsid w:val="00894F88"/>
    <w:rsid w:val="00896D0F"/>
    <w:rsid w:val="00896DC7"/>
    <w:rsid w:val="008970D4"/>
    <w:rsid w:val="008A01C4"/>
    <w:rsid w:val="008A06D2"/>
    <w:rsid w:val="008A1589"/>
    <w:rsid w:val="008A2C2D"/>
    <w:rsid w:val="008A3442"/>
    <w:rsid w:val="008A4B9B"/>
    <w:rsid w:val="008A623B"/>
    <w:rsid w:val="008A666B"/>
    <w:rsid w:val="008A6DC9"/>
    <w:rsid w:val="008A7AC1"/>
    <w:rsid w:val="008A7D8C"/>
    <w:rsid w:val="008B06D5"/>
    <w:rsid w:val="008B124D"/>
    <w:rsid w:val="008B17F3"/>
    <w:rsid w:val="008B1978"/>
    <w:rsid w:val="008B19CC"/>
    <w:rsid w:val="008B2E5F"/>
    <w:rsid w:val="008B3151"/>
    <w:rsid w:val="008B424E"/>
    <w:rsid w:val="008B44BB"/>
    <w:rsid w:val="008B476E"/>
    <w:rsid w:val="008B6DC5"/>
    <w:rsid w:val="008B72DA"/>
    <w:rsid w:val="008B7B4E"/>
    <w:rsid w:val="008B7C6D"/>
    <w:rsid w:val="008C1204"/>
    <w:rsid w:val="008C18D3"/>
    <w:rsid w:val="008C2FEE"/>
    <w:rsid w:val="008C4504"/>
    <w:rsid w:val="008C493E"/>
    <w:rsid w:val="008C540E"/>
    <w:rsid w:val="008C7C05"/>
    <w:rsid w:val="008D0421"/>
    <w:rsid w:val="008D15D4"/>
    <w:rsid w:val="008D1787"/>
    <w:rsid w:val="008D4EF3"/>
    <w:rsid w:val="008D58C1"/>
    <w:rsid w:val="008D5E0D"/>
    <w:rsid w:val="008D6F6F"/>
    <w:rsid w:val="008D6FE4"/>
    <w:rsid w:val="008D719B"/>
    <w:rsid w:val="008E01FC"/>
    <w:rsid w:val="008E07DE"/>
    <w:rsid w:val="008E143E"/>
    <w:rsid w:val="008E2184"/>
    <w:rsid w:val="008E596A"/>
    <w:rsid w:val="008E5F8B"/>
    <w:rsid w:val="008E70E0"/>
    <w:rsid w:val="008E74C0"/>
    <w:rsid w:val="008E7ADE"/>
    <w:rsid w:val="008E7DD7"/>
    <w:rsid w:val="008E7FBD"/>
    <w:rsid w:val="008F0C5F"/>
    <w:rsid w:val="008F1F47"/>
    <w:rsid w:val="008F3E43"/>
    <w:rsid w:val="008F4C4E"/>
    <w:rsid w:val="008F6828"/>
    <w:rsid w:val="008F7BBC"/>
    <w:rsid w:val="008F7BCA"/>
    <w:rsid w:val="009003CB"/>
    <w:rsid w:val="00900A54"/>
    <w:rsid w:val="00901026"/>
    <w:rsid w:val="00901519"/>
    <w:rsid w:val="00901555"/>
    <w:rsid w:val="0090184D"/>
    <w:rsid w:val="009024C2"/>
    <w:rsid w:val="00903B4F"/>
    <w:rsid w:val="00903CA7"/>
    <w:rsid w:val="00905A36"/>
    <w:rsid w:val="0090760F"/>
    <w:rsid w:val="00907C0C"/>
    <w:rsid w:val="009100DF"/>
    <w:rsid w:val="00910765"/>
    <w:rsid w:val="0091143D"/>
    <w:rsid w:val="00911A90"/>
    <w:rsid w:val="00912EF2"/>
    <w:rsid w:val="00916132"/>
    <w:rsid w:val="009165B6"/>
    <w:rsid w:val="00916899"/>
    <w:rsid w:val="0092070F"/>
    <w:rsid w:val="00921764"/>
    <w:rsid w:val="00922037"/>
    <w:rsid w:val="0092356A"/>
    <w:rsid w:val="00923996"/>
    <w:rsid w:val="00925CF5"/>
    <w:rsid w:val="0092663F"/>
    <w:rsid w:val="00927E94"/>
    <w:rsid w:val="00930B8A"/>
    <w:rsid w:val="009319B5"/>
    <w:rsid w:val="00931BF9"/>
    <w:rsid w:val="00931FA9"/>
    <w:rsid w:val="00932390"/>
    <w:rsid w:val="009325FA"/>
    <w:rsid w:val="00932672"/>
    <w:rsid w:val="0093358F"/>
    <w:rsid w:val="00933B25"/>
    <w:rsid w:val="00934069"/>
    <w:rsid w:val="009347B9"/>
    <w:rsid w:val="00936742"/>
    <w:rsid w:val="00936CC0"/>
    <w:rsid w:val="009400C2"/>
    <w:rsid w:val="00940408"/>
    <w:rsid w:val="009407E1"/>
    <w:rsid w:val="00940966"/>
    <w:rsid w:val="00941272"/>
    <w:rsid w:val="009413F5"/>
    <w:rsid w:val="00941FDF"/>
    <w:rsid w:val="0094258B"/>
    <w:rsid w:val="00942608"/>
    <w:rsid w:val="00942C01"/>
    <w:rsid w:val="009433B3"/>
    <w:rsid w:val="0094537E"/>
    <w:rsid w:val="009455C3"/>
    <w:rsid w:val="00945E1D"/>
    <w:rsid w:val="00946E90"/>
    <w:rsid w:val="009479D3"/>
    <w:rsid w:val="00947FB6"/>
    <w:rsid w:val="009514A0"/>
    <w:rsid w:val="00951765"/>
    <w:rsid w:val="009523F7"/>
    <w:rsid w:val="009537A2"/>
    <w:rsid w:val="00954874"/>
    <w:rsid w:val="009551D7"/>
    <w:rsid w:val="0095562F"/>
    <w:rsid w:val="009604B4"/>
    <w:rsid w:val="00962F86"/>
    <w:rsid w:val="00963DC6"/>
    <w:rsid w:val="00963F59"/>
    <w:rsid w:val="009640B6"/>
    <w:rsid w:val="009645F6"/>
    <w:rsid w:val="009646FE"/>
    <w:rsid w:val="00965D4E"/>
    <w:rsid w:val="009665D4"/>
    <w:rsid w:val="00967267"/>
    <w:rsid w:val="00967C6B"/>
    <w:rsid w:val="00971909"/>
    <w:rsid w:val="00971969"/>
    <w:rsid w:val="009730A7"/>
    <w:rsid w:val="00973D6F"/>
    <w:rsid w:val="009743F4"/>
    <w:rsid w:val="009752D0"/>
    <w:rsid w:val="00976A04"/>
    <w:rsid w:val="00980598"/>
    <w:rsid w:val="00980784"/>
    <w:rsid w:val="0098087E"/>
    <w:rsid w:val="0098120A"/>
    <w:rsid w:val="009813C9"/>
    <w:rsid w:val="009829C0"/>
    <w:rsid w:val="00982D4C"/>
    <w:rsid w:val="009837B0"/>
    <w:rsid w:val="009840D2"/>
    <w:rsid w:val="0098421F"/>
    <w:rsid w:val="009846E5"/>
    <w:rsid w:val="0098589A"/>
    <w:rsid w:val="00985F36"/>
    <w:rsid w:val="0098674E"/>
    <w:rsid w:val="00987379"/>
    <w:rsid w:val="009878F7"/>
    <w:rsid w:val="009902C5"/>
    <w:rsid w:val="00991277"/>
    <w:rsid w:val="009915A3"/>
    <w:rsid w:val="00991708"/>
    <w:rsid w:val="00991A94"/>
    <w:rsid w:val="00991F5E"/>
    <w:rsid w:val="00992286"/>
    <w:rsid w:val="00992453"/>
    <w:rsid w:val="00993EE4"/>
    <w:rsid w:val="00994C71"/>
    <w:rsid w:val="00995538"/>
    <w:rsid w:val="0099574B"/>
    <w:rsid w:val="009959B6"/>
    <w:rsid w:val="00996090"/>
    <w:rsid w:val="0099673A"/>
    <w:rsid w:val="00997788"/>
    <w:rsid w:val="00997A7A"/>
    <w:rsid w:val="00997B73"/>
    <w:rsid w:val="00997EDF"/>
    <w:rsid w:val="009A11CD"/>
    <w:rsid w:val="009A12EF"/>
    <w:rsid w:val="009A1501"/>
    <w:rsid w:val="009A1D73"/>
    <w:rsid w:val="009A1F2F"/>
    <w:rsid w:val="009A2CCC"/>
    <w:rsid w:val="009A3016"/>
    <w:rsid w:val="009A379C"/>
    <w:rsid w:val="009A3940"/>
    <w:rsid w:val="009A3A51"/>
    <w:rsid w:val="009A43AF"/>
    <w:rsid w:val="009A6D68"/>
    <w:rsid w:val="009A7DA3"/>
    <w:rsid w:val="009B05B2"/>
    <w:rsid w:val="009B13A1"/>
    <w:rsid w:val="009B1932"/>
    <w:rsid w:val="009B1AB2"/>
    <w:rsid w:val="009B25CB"/>
    <w:rsid w:val="009B2C88"/>
    <w:rsid w:val="009B2EC5"/>
    <w:rsid w:val="009B2F4E"/>
    <w:rsid w:val="009B39CA"/>
    <w:rsid w:val="009B3F1B"/>
    <w:rsid w:val="009B4A0E"/>
    <w:rsid w:val="009B53D6"/>
    <w:rsid w:val="009C0982"/>
    <w:rsid w:val="009C1E7B"/>
    <w:rsid w:val="009C238D"/>
    <w:rsid w:val="009C27ED"/>
    <w:rsid w:val="009C29BF"/>
    <w:rsid w:val="009C3280"/>
    <w:rsid w:val="009C5F78"/>
    <w:rsid w:val="009C6DD8"/>
    <w:rsid w:val="009C709F"/>
    <w:rsid w:val="009C7910"/>
    <w:rsid w:val="009D16B6"/>
    <w:rsid w:val="009D3605"/>
    <w:rsid w:val="009D3CA2"/>
    <w:rsid w:val="009D5873"/>
    <w:rsid w:val="009D6321"/>
    <w:rsid w:val="009D7C1B"/>
    <w:rsid w:val="009E045E"/>
    <w:rsid w:val="009E0C80"/>
    <w:rsid w:val="009E0F10"/>
    <w:rsid w:val="009E1F2D"/>
    <w:rsid w:val="009E238C"/>
    <w:rsid w:val="009E25D3"/>
    <w:rsid w:val="009E26FE"/>
    <w:rsid w:val="009E2C20"/>
    <w:rsid w:val="009E40AF"/>
    <w:rsid w:val="009E4368"/>
    <w:rsid w:val="009E4F70"/>
    <w:rsid w:val="009E6F65"/>
    <w:rsid w:val="009F00D1"/>
    <w:rsid w:val="009F0C81"/>
    <w:rsid w:val="009F0C97"/>
    <w:rsid w:val="009F0D78"/>
    <w:rsid w:val="009F1303"/>
    <w:rsid w:val="009F1D43"/>
    <w:rsid w:val="009F3FE1"/>
    <w:rsid w:val="009F631D"/>
    <w:rsid w:val="009F6907"/>
    <w:rsid w:val="009F6DC1"/>
    <w:rsid w:val="00A01F6A"/>
    <w:rsid w:val="00A0221F"/>
    <w:rsid w:val="00A02E8A"/>
    <w:rsid w:val="00A02F52"/>
    <w:rsid w:val="00A034E0"/>
    <w:rsid w:val="00A03631"/>
    <w:rsid w:val="00A03B4B"/>
    <w:rsid w:val="00A04A8D"/>
    <w:rsid w:val="00A056DA"/>
    <w:rsid w:val="00A05CB5"/>
    <w:rsid w:val="00A05EC4"/>
    <w:rsid w:val="00A07F28"/>
    <w:rsid w:val="00A1007A"/>
    <w:rsid w:val="00A106E2"/>
    <w:rsid w:val="00A149AF"/>
    <w:rsid w:val="00A151A0"/>
    <w:rsid w:val="00A15648"/>
    <w:rsid w:val="00A157E0"/>
    <w:rsid w:val="00A15989"/>
    <w:rsid w:val="00A15F62"/>
    <w:rsid w:val="00A1699B"/>
    <w:rsid w:val="00A178B0"/>
    <w:rsid w:val="00A20949"/>
    <w:rsid w:val="00A213CB"/>
    <w:rsid w:val="00A216B5"/>
    <w:rsid w:val="00A22E4B"/>
    <w:rsid w:val="00A23416"/>
    <w:rsid w:val="00A2530C"/>
    <w:rsid w:val="00A25D8D"/>
    <w:rsid w:val="00A26028"/>
    <w:rsid w:val="00A263C4"/>
    <w:rsid w:val="00A26AFA"/>
    <w:rsid w:val="00A2780C"/>
    <w:rsid w:val="00A2790D"/>
    <w:rsid w:val="00A27EA0"/>
    <w:rsid w:val="00A302E4"/>
    <w:rsid w:val="00A30C97"/>
    <w:rsid w:val="00A32F16"/>
    <w:rsid w:val="00A33C33"/>
    <w:rsid w:val="00A36BED"/>
    <w:rsid w:val="00A36F38"/>
    <w:rsid w:val="00A37E96"/>
    <w:rsid w:val="00A4058D"/>
    <w:rsid w:val="00A41A47"/>
    <w:rsid w:val="00A424F3"/>
    <w:rsid w:val="00A4293E"/>
    <w:rsid w:val="00A42A86"/>
    <w:rsid w:val="00A440F2"/>
    <w:rsid w:val="00A442DD"/>
    <w:rsid w:val="00A45622"/>
    <w:rsid w:val="00A46C4E"/>
    <w:rsid w:val="00A5005C"/>
    <w:rsid w:val="00A505EE"/>
    <w:rsid w:val="00A50C82"/>
    <w:rsid w:val="00A50DBA"/>
    <w:rsid w:val="00A51178"/>
    <w:rsid w:val="00A5125E"/>
    <w:rsid w:val="00A517C4"/>
    <w:rsid w:val="00A52CB4"/>
    <w:rsid w:val="00A532C8"/>
    <w:rsid w:val="00A547EE"/>
    <w:rsid w:val="00A5511A"/>
    <w:rsid w:val="00A56E99"/>
    <w:rsid w:val="00A570AA"/>
    <w:rsid w:val="00A577B5"/>
    <w:rsid w:val="00A57EBC"/>
    <w:rsid w:val="00A60EED"/>
    <w:rsid w:val="00A6109E"/>
    <w:rsid w:val="00A623A4"/>
    <w:rsid w:val="00A62A6C"/>
    <w:rsid w:val="00A62EA3"/>
    <w:rsid w:val="00A634C9"/>
    <w:rsid w:val="00A63AE3"/>
    <w:rsid w:val="00A6416E"/>
    <w:rsid w:val="00A65F8A"/>
    <w:rsid w:val="00A6648E"/>
    <w:rsid w:val="00A67280"/>
    <w:rsid w:val="00A67909"/>
    <w:rsid w:val="00A709A2"/>
    <w:rsid w:val="00A70A2D"/>
    <w:rsid w:val="00A71086"/>
    <w:rsid w:val="00A71E0A"/>
    <w:rsid w:val="00A72212"/>
    <w:rsid w:val="00A72C8F"/>
    <w:rsid w:val="00A73069"/>
    <w:rsid w:val="00A734A3"/>
    <w:rsid w:val="00A73898"/>
    <w:rsid w:val="00A743DC"/>
    <w:rsid w:val="00A767C9"/>
    <w:rsid w:val="00A774DA"/>
    <w:rsid w:val="00A7752F"/>
    <w:rsid w:val="00A80B34"/>
    <w:rsid w:val="00A8121B"/>
    <w:rsid w:val="00A81A5E"/>
    <w:rsid w:val="00A82DD6"/>
    <w:rsid w:val="00A838E3"/>
    <w:rsid w:val="00A839E7"/>
    <w:rsid w:val="00A83EBB"/>
    <w:rsid w:val="00A8417F"/>
    <w:rsid w:val="00A841AF"/>
    <w:rsid w:val="00A84274"/>
    <w:rsid w:val="00A8562B"/>
    <w:rsid w:val="00A863C6"/>
    <w:rsid w:val="00A87037"/>
    <w:rsid w:val="00A8788F"/>
    <w:rsid w:val="00A90562"/>
    <w:rsid w:val="00A90AB2"/>
    <w:rsid w:val="00A91E92"/>
    <w:rsid w:val="00A930EF"/>
    <w:rsid w:val="00A94F06"/>
    <w:rsid w:val="00A95D17"/>
    <w:rsid w:val="00AA06D3"/>
    <w:rsid w:val="00AA11D0"/>
    <w:rsid w:val="00AA12F5"/>
    <w:rsid w:val="00AA2155"/>
    <w:rsid w:val="00AA269D"/>
    <w:rsid w:val="00AA27B1"/>
    <w:rsid w:val="00AA3769"/>
    <w:rsid w:val="00AA4C5F"/>
    <w:rsid w:val="00AA5496"/>
    <w:rsid w:val="00AA5F23"/>
    <w:rsid w:val="00AA75A5"/>
    <w:rsid w:val="00AB08E6"/>
    <w:rsid w:val="00AB2DA0"/>
    <w:rsid w:val="00AB3C18"/>
    <w:rsid w:val="00AB4DAC"/>
    <w:rsid w:val="00AB5194"/>
    <w:rsid w:val="00AB62FE"/>
    <w:rsid w:val="00AB7201"/>
    <w:rsid w:val="00AC010A"/>
    <w:rsid w:val="00AC0158"/>
    <w:rsid w:val="00AC0EA2"/>
    <w:rsid w:val="00AC11E7"/>
    <w:rsid w:val="00AC1823"/>
    <w:rsid w:val="00AC1B83"/>
    <w:rsid w:val="00AC1D7E"/>
    <w:rsid w:val="00AC253D"/>
    <w:rsid w:val="00AC2DFF"/>
    <w:rsid w:val="00AC370C"/>
    <w:rsid w:val="00AC47DA"/>
    <w:rsid w:val="00AC5713"/>
    <w:rsid w:val="00AC57C4"/>
    <w:rsid w:val="00AC5836"/>
    <w:rsid w:val="00AC59C3"/>
    <w:rsid w:val="00AC5CB6"/>
    <w:rsid w:val="00AC5CF7"/>
    <w:rsid w:val="00AC6506"/>
    <w:rsid w:val="00AC758F"/>
    <w:rsid w:val="00AC75B2"/>
    <w:rsid w:val="00AC7875"/>
    <w:rsid w:val="00AC78D5"/>
    <w:rsid w:val="00AC7FBE"/>
    <w:rsid w:val="00AD1B5A"/>
    <w:rsid w:val="00AD2C1B"/>
    <w:rsid w:val="00AD2FCD"/>
    <w:rsid w:val="00AD6D82"/>
    <w:rsid w:val="00AD7C2A"/>
    <w:rsid w:val="00AE04DD"/>
    <w:rsid w:val="00AE1FB0"/>
    <w:rsid w:val="00AE324E"/>
    <w:rsid w:val="00AE332F"/>
    <w:rsid w:val="00AE35E0"/>
    <w:rsid w:val="00AE3C22"/>
    <w:rsid w:val="00AE4A95"/>
    <w:rsid w:val="00AE4B93"/>
    <w:rsid w:val="00AE6935"/>
    <w:rsid w:val="00AE69D8"/>
    <w:rsid w:val="00AE6AA0"/>
    <w:rsid w:val="00AE751C"/>
    <w:rsid w:val="00AF19F8"/>
    <w:rsid w:val="00AF2EBE"/>
    <w:rsid w:val="00AF30C9"/>
    <w:rsid w:val="00AF3199"/>
    <w:rsid w:val="00AF3928"/>
    <w:rsid w:val="00AF4A2D"/>
    <w:rsid w:val="00AF5363"/>
    <w:rsid w:val="00AF6639"/>
    <w:rsid w:val="00AF684E"/>
    <w:rsid w:val="00AF686A"/>
    <w:rsid w:val="00B008F4"/>
    <w:rsid w:val="00B00BA1"/>
    <w:rsid w:val="00B00D9E"/>
    <w:rsid w:val="00B00F6F"/>
    <w:rsid w:val="00B0259D"/>
    <w:rsid w:val="00B02A49"/>
    <w:rsid w:val="00B02E69"/>
    <w:rsid w:val="00B03D11"/>
    <w:rsid w:val="00B04FAF"/>
    <w:rsid w:val="00B05022"/>
    <w:rsid w:val="00B057D1"/>
    <w:rsid w:val="00B05D3F"/>
    <w:rsid w:val="00B066AA"/>
    <w:rsid w:val="00B0751B"/>
    <w:rsid w:val="00B10A0D"/>
    <w:rsid w:val="00B11AAB"/>
    <w:rsid w:val="00B11EF7"/>
    <w:rsid w:val="00B13501"/>
    <w:rsid w:val="00B13E10"/>
    <w:rsid w:val="00B13F69"/>
    <w:rsid w:val="00B15647"/>
    <w:rsid w:val="00B159DF"/>
    <w:rsid w:val="00B16ADE"/>
    <w:rsid w:val="00B23F6B"/>
    <w:rsid w:val="00B24827"/>
    <w:rsid w:val="00B251B3"/>
    <w:rsid w:val="00B25E5D"/>
    <w:rsid w:val="00B305DE"/>
    <w:rsid w:val="00B310A4"/>
    <w:rsid w:val="00B31B67"/>
    <w:rsid w:val="00B32BE8"/>
    <w:rsid w:val="00B34A4B"/>
    <w:rsid w:val="00B35F5A"/>
    <w:rsid w:val="00B3676E"/>
    <w:rsid w:val="00B36CDA"/>
    <w:rsid w:val="00B41894"/>
    <w:rsid w:val="00B43823"/>
    <w:rsid w:val="00B441CB"/>
    <w:rsid w:val="00B4601C"/>
    <w:rsid w:val="00B466A5"/>
    <w:rsid w:val="00B470D8"/>
    <w:rsid w:val="00B50DA6"/>
    <w:rsid w:val="00B50EDF"/>
    <w:rsid w:val="00B517D7"/>
    <w:rsid w:val="00B52069"/>
    <w:rsid w:val="00B5284A"/>
    <w:rsid w:val="00B53A60"/>
    <w:rsid w:val="00B54729"/>
    <w:rsid w:val="00B54B00"/>
    <w:rsid w:val="00B564A8"/>
    <w:rsid w:val="00B56679"/>
    <w:rsid w:val="00B566AD"/>
    <w:rsid w:val="00B600A0"/>
    <w:rsid w:val="00B6071F"/>
    <w:rsid w:val="00B60AA1"/>
    <w:rsid w:val="00B60B1F"/>
    <w:rsid w:val="00B62664"/>
    <w:rsid w:val="00B629E7"/>
    <w:rsid w:val="00B63D97"/>
    <w:rsid w:val="00B64511"/>
    <w:rsid w:val="00B656CE"/>
    <w:rsid w:val="00B65EEB"/>
    <w:rsid w:val="00B66984"/>
    <w:rsid w:val="00B66CCD"/>
    <w:rsid w:val="00B67A14"/>
    <w:rsid w:val="00B67CBE"/>
    <w:rsid w:val="00B711B0"/>
    <w:rsid w:val="00B71511"/>
    <w:rsid w:val="00B7260F"/>
    <w:rsid w:val="00B729B1"/>
    <w:rsid w:val="00B72C97"/>
    <w:rsid w:val="00B72E95"/>
    <w:rsid w:val="00B749C9"/>
    <w:rsid w:val="00B75042"/>
    <w:rsid w:val="00B76ABF"/>
    <w:rsid w:val="00B7776A"/>
    <w:rsid w:val="00B80EFB"/>
    <w:rsid w:val="00B816CD"/>
    <w:rsid w:val="00B82436"/>
    <w:rsid w:val="00B8375F"/>
    <w:rsid w:val="00B83A72"/>
    <w:rsid w:val="00B84586"/>
    <w:rsid w:val="00B84AD3"/>
    <w:rsid w:val="00B862C8"/>
    <w:rsid w:val="00B86C88"/>
    <w:rsid w:val="00B900C7"/>
    <w:rsid w:val="00B90255"/>
    <w:rsid w:val="00B9125D"/>
    <w:rsid w:val="00B91929"/>
    <w:rsid w:val="00B91ECB"/>
    <w:rsid w:val="00B91FA9"/>
    <w:rsid w:val="00B927DC"/>
    <w:rsid w:val="00B93933"/>
    <w:rsid w:val="00B94DB3"/>
    <w:rsid w:val="00B95332"/>
    <w:rsid w:val="00B96D81"/>
    <w:rsid w:val="00BA0847"/>
    <w:rsid w:val="00BA0D20"/>
    <w:rsid w:val="00BA0E64"/>
    <w:rsid w:val="00BA3D6E"/>
    <w:rsid w:val="00BA58CC"/>
    <w:rsid w:val="00BA5F1D"/>
    <w:rsid w:val="00BA6283"/>
    <w:rsid w:val="00BA6F43"/>
    <w:rsid w:val="00BB1E8F"/>
    <w:rsid w:val="00BB2FE1"/>
    <w:rsid w:val="00BB35E6"/>
    <w:rsid w:val="00BB5144"/>
    <w:rsid w:val="00BB55A5"/>
    <w:rsid w:val="00BB5CEA"/>
    <w:rsid w:val="00BB6DFA"/>
    <w:rsid w:val="00BB717B"/>
    <w:rsid w:val="00BC241E"/>
    <w:rsid w:val="00BC255D"/>
    <w:rsid w:val="00BC474D"/>
    <w:rsid w:val="00BC4799"/>
    <w:rsid w:val="00BC4D12"/>
    <w:rsid w:val="00BC5F28"/>
    <w:rsid w:val="00BC643C"/>
    <w:rsid w:val="00BC6ED2"/>
    <w:rsid w:val="00BC74BB"/>
    <w:rsid w:val="00BD0853"/>
    <w:rsid w:val="00BD16B9"/>
    <w:rsid w:val="00BD1D47"/>
    <w:rsid w:val="00BD2443"/>
    <w:rsid w:val="00BD533C"/>
    <w:rsid w:val="00BD6236"/>
    <w:rsid w:val="00BD670E"/>
    <w:rsid w:val="00BD7E2B"/>
    <w:rsid w:val="00BE0D12"/>
    <w:rsid w:val="00BE1398"/>
    <w:rsid w:val="00BE174A"/>
    <w:rsid w:val="00BE2326"/>
    <w:rsid w:val="00BE3FA3"/>
    <w:rsid w:val="00BE4535"/>
    <w:rsid w:val="00BE520B"/>
    <w:rsid w:val="00BE599B"/>
    <w:rsid w:val="00BE6EE3"/>
    <w:rsid w:val="00BF026C"/>
    <w:rsid w:val="00BF130B"/>
    <w:rsid w:val="00BF15FC"/>
    <w:rsid w:val="00BF1694"/>
    <w:rsid w:val="00BF22C4"/>
    <w:rsid w:val="00BF22EB"/>
    <w:rsid w:val="00BF2852"/>
    <w:rsid w:val="00BF32A2"/>
    <w:rsid w:val="00BF3CE9"/>
    <w:rsid w:val="00BF4EAA"/>
    <w:rsid w:val="00BF58F9"/>
    <w:rsid w:val="00BF596E"/>
    <w:rsid w:val="00BF5F06"/>
    <w:rsid w:val="00BF77FC"/>
    <w:rsid w:val="00C00D2B"/>
    <w:rsid w:val="00C0168B"/>
    <w:rsid w:val="00C01A33"/>
    <w:rsid w:val="00C02764"/>
    <w:rsid w:val="00C036B5"/>
    <w:rsid w:val="00C045F8"/>
    <w:rsid w:val="00C04608"/>
    <w:rsid w:val="00C0478D"/>
    <w:rsid w:val="00C05019"/>
    <w:rsid w:val="00C05B20"/>
    <w:rsid w:val="00C06074"/>
    <w:rsid w:val="00C069EC"/>
    <w:rsid w:val="00C06E88"/>
    <w:rsid w:val="00C077E9"/>
    <w:rsid w:val="00C07BC9"/>
    <w:rsid w:val="00C07FCD"/>
    <w:rsid w:val="00C113E5"/>
    <w:rsid w:val="00C12171"/>
    <w:rsid w:val="00C124D9"/>
    <w:rsid w:val="00C12CD8"/>
    <w:rsid w:val="00C12D78"/>
    <w:rsid w:val="00C13156"/>
    <w:rsid w:val="00C15A17"/>
    <w:rsid w:val="00C15F2A"/>
    <w:rsid w:val="00C16D89"/>
    <w:rsid w:val="00C17D5B"/>
    <w:rsid w:val="00C201DA"/>
    <w:rsid w:val="00C22BFE"/>
    <w:rsid w:val="00C23541"/>
    <w:rsid w:val="00C236D3"/>
    <w:rsid w:val="00C24115"/>
    <w:rsid w:val="00C246A5"/>
    <w:rsid w:val="00C24B19"/>
    <w:rsid w:val="00C24BE6"/>
    <w:rsid w:val="00C25941"/>
    <w:rsid w:val="00C26F29"/>
    <w:rsid w:val="00C27820"/>
    <w:rsid w:val="00C30E9C"/>
    <w:rsid w:val="00C321EC"/>
    <w:rsid w:val="00C329E0"/>
    <w:rsid w:val="00C333D3"/>
    <w:rsid w:val="00C34503"/>
    <w:rsid w:val="00C34BF5"/>
    <w:rsid w:val="00C34FE3"/>
    <w:rsid w:val="00C353CA"/>
    <w:rsid w:val="00C355A4"/>
    <w:rsid w:val="00C35B49"/>
    <w:rsid w:val="00C35C73"/>
    <w:rsid w:val="00C35DD2"/>
    <w:rsid w:val="00C35E97"/>
    <w:rsid w:val="00C36495"/>
    <w:rsid w:val="00C37492"/>
    <w:rsid w:val="00C37BCF"/>
    <w:rsid w:val="00C40411"/>
    <w:rsid w:val="00C40D21"/>
    <w:rsid w:val="00C41B5D"/>
    <w:rsid w:val="00C41EE3"/>
    <w:rsid w:val="00C424F8"/>
    <w:rsid w:val="00C42F42"/>
    <w:rsid w:val="00C440E3"/>
    <w:rsid w:val="00C447F2"/>
    <w:rsid w:val="00C4521B"/>
    <w:rsid w:val="00C4595B"/>
    <w:rsid w:val="00C46676"/>
    <w:rsid w:val="00C4674F"/>
    <w:rsid w:val="00C46F05"/>
    <w:rsid w:val="00C47904"/>
    <w:rsid w:val="00C47AD4"/>
    <w:rsid w:val="00C47B65"/>
    <w:rsid w:val="00C47C31"/>
    <w:rsid w:val="00C503DF"/>
    <w:rsid w:val="00C506AB"/>
    <w:rsid w:val="00C51605"/>
    <w:rsid w:val="00C5206E"/>
    <w:rsid w:val="00C54BF3"/>
    <w:rsid w:val="00C559BC"/>
    <w:rsid w:val="00C56E02"/>
    <w:rsid w:val="00C579F0"/>
    <w:rsid w:val="00C60770"/>
    <w:rsid w:val="00C60942"/>
    <w:rsid w:val="00C609EE"/>
    <w:rsid w:val="00C62E50"/>
    <w:rsid w:val="00C6354C"/>
    <w:rsid w:val="00C64AA6"/>
    <w:rsid w:val="00C64D17"/>
    <w:rsid w:val="00C6581A"/>
    <w:rsid w:val="00C6716E"/>
    <w:rsid w:val="00C71C61"/>
    <w:rsid w:val="00C73D8C"/>
    <w:rsid w:val="00C7430C"/>
    <w:rsid w:val="00C76F50"/>
    <w:rsid w:val="00C805BD"/>
    <w:rsid w:val="00C80EED"/>
    <w:rsid w:val="00C85595"/>
    <w:rsid w:val="00C85B1E"/>
    <w:rsid w:val="00C86629"/>
    <w:rsid w:val="00C87DFD"/>
    <w:rsid w:val="00C912F5"/>
    <w:rsid w:val="00C91A7E"/>
    <w:rsid w:val="00C922D7"/>
    <w:rsid w:val="00C929D1"/>
    <w:rsid w:val="00C92B04"/>
    <w:rsid w:val="00C93D93"/>
    <w:rsid w:val="00C946A0"/>
    <w:rsid w:val="00C94C0A"/>
    <w:rsid w:val="00C94F4B"/>
    <w:rsid w:val="00C97A5E"/>
    <w:rsid w:val="00CA01C1"/>
    <w:rsid w:val="00CA0335"/>
    <w:rsid w:val="00CA1E67"/>
    <w:rsid w:val="00CA3711"/>
    <w:rsid w:val="00CA38E9"/>
    <w:rsid w:val="00CA4CF2"/>
    <w:rsid w:val="00CA608D"/>
    <w:rsid w:val="00CA66D1"/>
    <w:rsid w:val="00CA682C"/>
    <w:rsid w:val="00CB01B3"/>
    <w:rsid w:val="00CB2356"/>
    <w:rsid w:val="00CB3AD9"/>
    <w:rsid w:val="00CB4D1C"/>
    <w:rsid w:val="00CB4E42"/>
    <w:rsid w:val="00CB5CEF"/>
    <w:rsid w:val="00CB753F"/>
    <w:rsid w:val="00CC0179"/>
    <w:rsid w:val="00CC0215"/>
    <w:rsid w:val="00CC0949"/>
    <w:rsid w:val="00CC1277"/>
    <w:rsid w:val="00CC2EA0"/>
    <w:rsid w:val="00CC2EAA"/>
    <w:rsid w:val="00CC3785"/>
    <w:rsid w:val="00CC3D11"/>
    <w:rsid w:val="00CC4644"/>
    <w:rsid w:val="00CC6BD2"/>
    <w:rsid w:val="00CD00E3"/>
    <w:rsid w:val="00CD011F"/>
    <w:rsid w:val="00CD0554"/>
    <w:rsid w:val="00CD092F"/>
    <w:rsid w:val="00CD117F"/>
    <w:rsid w:val="00CD1E74"/>
    <w:rsid w:val="00CD33FA"/>
    <w:rsid w:val="00CD352A"/>
    <w:rsid w:val="00CD4D7A"/>
    <w:rsid w:val="00CD4D8A"/>
    <w:rsid w:val="00CD5A62"/>
    <w:rsid w:val="00CD5D17"/>
    <w:rsid w:val="00CE0AA8"/>
    <w:rsid w:val="00CE0C43"/>
    <w:rsid w:val="00CE26DE"/>
    <w:rsid w:val="00CE33C7"/>
    <w:rsid w:val="00CE40B9"/>
    <w:rsid w:val="00CE5640"/>
    <w:rsid w:val="00CE60AD"/>
    <w:rsid w:val="00CE6502"/>
    <w:rsid w:val="00CE6AD0"/>
    <w:rsid w:val="00CE6D64"/>
    <w:rsid w:val="00CE78CF"/>
    <w:rsid w:val="00CF081E"/>
    <w:rsid w:val="00CF1096"/>
    <w:rsid w:val="00CF242F"/>
    <w:rsid w:val="00CF2E61"/>
    <w:rsid w:val="00CF39F9"/>
    <w:rsid w:val="00CF4C50"/>
    <w:rsid w:val="00CF5937"/>
    <w:rsid w:val="00CF6018"/>
    <w:rsid w:val="00CF60C4"/>
    <w:rsid w:val="00CF7227"/>
    <w:rsid w:val="00D00515"/>
    <w:rsid w:val="00D012FE"/>
    <w:rsid w:val="00D019E0"/>
    <w:rsid w:val="00D01F6E"/>
    <w:rsid w:val="00D0244A"/>
    <w:rsid w:val="00D02BB8"/>
    <w:rsid w:val="00D03EC6"/>
    <w:rsid w:val="00D0577B"/>
    <w:rsid w:val="00D064ED"/>
    <w:rsid w:val="00D06CFF"/>
    <w:rsid w:val="00D0701E"/>
    <w:rsid w:val="00D07206"/>
    <w:rsid w:val="00D074DF"/>
    <w:rsid w:val="00D111DF"/>
    <w:rsid w:val="00D1183E"/>
    <w:rsid w:val="00D12288"/>
    <w:rsid w:val="00D13299"/>
    <w:rsid w:val="00D13338"/>
    <w:rsid w:val="00D13B71"/>
    <w:rsid w:val="00D13D4D"/>
    <w:rsid w:val="00D14009"/>
    <w:rsid w:val="00D1651E"/>
    <w:rsid w:val="00D17736"/>
    <w:rsid w:val="00D17A56"/>
    <w:rsid w:val="00D20E5B"/>
    <w:rsid w:val="00D21827"/>
    <w:rsid w:val="00D21F19"/>
    <w:rsid w:val="00D21F5B"/>
    <w:rsid w:val="00D22985"/>
    <w:rsid w:val="00D23748"/>
    <w:rsid w:val="00D2392F"/>
    <w:rsid w:val="00D24669"/>
    <w:rsid w:val="00D251D8"/>
    <w:rsid w:val="00D264AA"/>
    <w:rsid w:val="00D31C1F"/>
    <w:rsid w:val="00D32965"/>
    <w:rsid w:val="00D33288"/>
    <w:rsid w:val="00D338D2"/>
    <w:rsid w:val="00D346E5"/>
    <w:rsid w:val="00D3491E"/>
    <w:rsid w:val="00D34E12"/>
    <w:rsid w:val="00D37310"/>
    <w:rsid w:val="00D37AC9"/>
    <w:rsid w:val="00D4004B"/>
    <w:rsid w:val="00D40E44"/>
    <w:rsid w:val="00D41290"/>
    <w:rsid w:val="00D41C89"/>
    <w:rsid w:val="00D41F09"/>
    <w:rsid w:val="00D425D1"/>
    <w:rsid w:val="00D426AA"/>
    <w:rsid w:val="00D43444"/>
    <w:rsid w:val="00D45459"/>
    <w:rsid w:val="00D456C9"/>
    <w:rsid w:val="00D50B7E"/>
    <w:rsid w:val="00D50B93"/>
    <w:rsid w:val="00D523DC"/>
    <w:rsid w:val="00D52B91"/>
    <w:rsid w:val="00D533AF"/>
    <w:rsid w:val="00D5397C"/>
    <w:rsid w:val="00D54530"/>
    <w:rsid w:val="00D55797"/>
    <w:rsid w:val="00D562CC"/>
    <w:rsid w:val="00D56320"/>
    <w:rsid w:val="00D56B8A"/>
    <w:rsid w:val="00D56F0B"/>
    <w:rsid w:val="00D57115"/>
    <w:rsid w:val="00D603D5"/>
    <w:rsid w:val="00D608B3"/>
    <w:rsid w:val="00D60D31"/>
    <w:rsid w:val="00D60DA8"/>
    <w:rsid w:val="00D61516"/>
    <w:rsid w:val="00D61E4D"/>
    <w:rsid w:val="00D61E60"/>
    <w:rsid w:val="00D61E83"/>
    <w:rsid w:val="00D65C23"/>
    <w:rsid w:val="00D66BFC"/>
    <w:rsid w:val="00D674DB"/>
    <w:rsid w:val="00D7119D"/>
    <w:rsid w:val="00D74FE8"/>
    <w:rsid w:val="00D76405"/>
    <w:rsid w:val="00D76482"/>
    <w:rsid w:val="00D7658A"/>
    <w:rsid w:val="00D76594"/>
    <w:rsid w:val="00D77B76"/>
    <w:rsid w:val="00D77ED4"/>
    <w:rsid w:val="00D8114A"/>
    <w:rsid w:val="00D8163E"/>
    <w:rsid w:val="00D81ABD"/>
    <w:rsid w:val="00D82281"/>
    <w:rsid w:val="00D825F0"/>
    <w:rsid w:val="00D82F10"/>
    <w:rsid w:val="00D84CF6"/>
    <w:rsid w:val="00D8651B"/>
    <w:rsid w:val="00D86A0F"/>
    <w:rsid w:val="00D87B2A"/>
    <w:rsid w:val="00D90C62"/>
    <w:rsid w:val="00D916A4"/>
    <w:rsid w:val="00D91840"/>
    <w:rsid w:val="00D920CE"/>
    <w:rsid w:val="00D92B4C"/>
    <w:rsid w:val="00D93B79"/>
    <w:rsid w:val="00D9407C"/>
    <w:rsid w:val="00D94320"/>
    <w:rsid w:val="00D94F9F"/>
    <w:rsid w:val="00D95EEC"/>
    <w:rsid w:val="00D964EC"/>
    <w:rsid w:val="00D9693D"/>
    <w:rsid w:val="00D96D18"/>
    <w:rsid w:val="00D975E6"/>
    <w:rsid w:val="00D9767A"/>
    <w:rsid w:val="00DA0053"/>
    <w:rsid w:val="00DA06EA"/>
    <w:rsid w:val="00DA077B"/>
    <w:rsid w:val="00DA0D33"/>
    <w:rsid w:val="00DA6D7B"/>
    <w:rsid w:val="00DA7581"/>
    <w:rsid w:val="00DA7AE7"/>
    <w:rsid w:val="00DB0E01"/>
    <w:rsid w:val="00DB175E"/>
    <w:rsid w:val="00DB2273"/>
    <w:rsid w:val="00DB351A"/>
    <w:rsid w:val="00DB5E06"/>
    <w:rsid w:val="00DB78AC"/>
    <w:rsid w:val="00DB7E10"/>
    <w:rsid w:val="00DC090F"/>
    <w:rsid w:val="00DC2B20"/>
    <w:rsid w:val="00DC3A00"/>
    <w:rsid w:val="00DC3C78"/>
    <w:rsid w:val="00DC46C4"/>
    <w:rsid w:val="00DC646E"/>
    <w:rsid w:val="00DD170B"/>
    <w:rsid w:val="00DD41C0"/>
    <w:rsid w:val="00DD4487"/>
    <w:rsid w:val="00DD52D9"/>
    <w:rsid w:val="00DE04D4"/>
    <w:rsid w:val="00DE17BC"/>
    <w:rsid w:val="00DE2061"/>
    <w:rsid w:val="00DE2325"/>
    <w:rsid w:val="00DE2710"/>
    <w:rsid w:val="00DE3E64"/>
    <w:rsid w:val="00DE6110"/>
    <w:rsid w:val="00DE67AA"/>
    <w:rsid w:val="00DE72D9"/>
    <w:rsid w:val="00DE7749"/>
    <w:rsid w:val="00DF0458"/>
    <w:rsid w:val="00DF04A2"/>
    <w:rsid w:val="00DF0A26"/>
    <w:rsid w:val="00DF0EAD"/>
    <w:rsid w:val="00DF126A"/>
    <w:rsid w:val="00DF1971"/>
    <w:rsid w:val="00DF1C3D"/>
    <w:rsid w:val="00DF2522"/>
    <w:rsid w:val="00DF3194"/>
    <w:rsid w:val="00DF3318"/>
    <w:rsid w:val="00E00D3F"/>
    <w:rsid w:val="00E014C5"/>
    <w:rsid w:val="00E0187B"/>
    <w:rsid w:val="00E0274B"/>
    <w:rsid w:val="00E02845"/>
    <w:rsid w:val="00E041C5"/>
    <w:rsid w:val="00E05B06"/>
    <w:rsid w:val="00E10242"/>
    <w:rsid w:val="00E10F92"/>
    <w:rsid w:val="00E1203A"/>
    <w:rsid w:val="00E120A3"/>
    <w:rsid w:val="00E122F1"/>
    <w:rsid w:val="00E14102"/>
    <w:rsid w:val="00E142BE"/>
    <w:rsid w:val="00E14A0E"/>
    <w:rsid w:val="00E14A7F"/>
    <w:rsid w:val="00E14A8C"/>
    <w:rsid w:val="00E14F78"/>
    <w:rsid w:val="00E1528B"/>
    <w:rsid w:val="00E15EE9"/>
    <w:rsid w:val="00E16406"/>
    <w:rsid w:val="00E17005"/>
    <w:rsid w:val="00E17D3B"/>
    <w:rsid w:val="00E20480"/>
    <w:rsid w:val="00E20819"/>
    <w:rsid w:val="00E228AE"/>
    <w:rsid w:val="00E23C97"/>
    <w:rsid w:val="00E24EE8"/>
    <w:rsid w:val="00E25820"/>
    <w:rsid w:val="00E25BE8"/>
    <w:rsid w:val="00E26263"/>
    <w:rsid w:val="00E26299"/>
    <w:rsid w:val="00E262B3"/>
    <w:rsid w:val="00E2648D"/>
    <w:rsid w:val="00E2736C"/>
    <w:rsid w:val="00E27761"/>
    <w:rsid w:val="00E2778B"/>
    <w:rsid w:val="00E27E15"/>
    <w:rsid w:val="00E33D79"/>
    <w:rsid w:val="00E34F73"/>
    <w:rsid w:val="00E355E9"/>
    <w:rsid w:val="00E359A8"/>
    <w:rsid w:val="00E35E96"/>
    <w:rsid w:val="00E36A2D"/>
    <w:rsid w:val="00E3701B"/>
    <w:rsid w:val="00E40776"/>
    <w:rsid w:val="00E41746"/>
    <w:rsid w:val="00E429E4"/>
    <w:rsid w:val="00E43DD9"/>
    <w:rsid w:val="00E44E94"/>
    <w:rsid w:val="00E456D7"/>
    <w:rsid w:val="00E45B9F"/>
    <w:rsid w:val="00E46686"/>
    <w:rsid w:val="00E46EB4"/>
    <w:rsid w:val="00E46F7F"/>
    <w:rsid w:val="00E50806"/>
    <w:rsid w:val="00E50AD3"/>
    <w:rsid w:val="00E51E52"/>
    <w:rsid w:val="00E52181"/>
    <w:rsid w:val="00E5259E"/>
    <w:rsid w:val="00E52EB5"/>
    <w:rsid w:val="00E53082"/>
    <w:rsid w:val="00E55E52"/>
    <w:rsid w:val="00E570C9"/>
    <w:rsid w:val="00E60488"/>
    <w:rsid w:val="00E60692"/>
    <w:rsid w:val="00E6072A"/>
    <w:rsid w:val="00E607F5"/>
    <w:rsid w:val="00E60ADC"/>
    <w:rsid w:val="00E6155C"/>
    <w:rsid w:val="00E63E9E"/>
    <w:rsid w:val="00E64B48"/>
    <w:rsid w:val="00E656A9"/>
    <w:rsid w:val="00E66614"/>
    <w:rsid w:val="00E666A7"/>
    <w:rsid w:val="00E6741C"/>
    <w:rsid w:val="00E71F69"/>
    <w:rsid w:val="00E725F8"/>
    <w:rsid w:val="00E72C8C"/>
    <w:rsid w:val="00E73302"/>
    <w:rsid w:val="00E7390E"/>
    <w:rsid w:val="00E754F5"/>
    <w:rsid w:val="00E75BCA"/>
    <w:rsid w:val="00E76523"/>
    <w:rsid w:val="00E80B29"/>
    <w:rsid w:val="00E81C0A"/>
    <w:rsid w:val="00E827C6"/>
    <w:rsid w:val="00E838FF"/>
    <w:rsid w:val="00E85AB1"/>
    <w:rsid w:val="00E85C6A"/>
    <w:rsid w:val="00E868BE"/>
    <w:rsid w:val="00E86BB0"/>
    <w:rsid w:val="00E870E1"/>
    <w:rsid w:val="00E87330"/>
    <w:rsid w:val="00E87B2A"/>
    <w:rsid w:val="00E87E0F"/>
    <w:rsid w:val="00E907DE"/>
    <w:rsid w:val="00E91261"/>
    <w:rsid w:val="00E91ECF"/>
    <w:rsid w:val="00E97373"/>
    <w:rsid w:val="00E97C92"/>
    <w:rsid w:val="00EA08AD"/>
    <w:rsid w:val="00EA0BA9"/>
    <w:rsid w:val="00EA12C0"/>
    <w:rsid w:val="00EA16C6"/>
    <w:rsid w:val="00EA1A7B"/>
    <w:rsid w:val="00EA20D2"/>
    <w:rsid w:val="00EA3408"/>
    <w:rsid w:val="00EA4B87"/>
    <w:rsid w:val="00EA789D"/>
    <w:rsid w:val="00EB0853"/>
    <w:rsid w:val="00EB0DFD"/>
    <w:rsid w:val="00EB158C"/>
    <w:rsid w:val="00EB3468"/>
    <w:rsid w:val="00EB3A2C"/>
    <w:rsid w:val="00EB3CE9"/>
    <w:rsid w:val="00EB41F9"/>
    <w:rsid w:val="00EB5AC3"/>
    <w:rsid w:val="00EB72BF"/>
    <w:rsid w:val="00EB7CBC"/>
    <w:rsid w:val="00EC0934"/>
    <w:rsid w:val="00EC29F9"/>
    <w:rsid w:val="00EC2DA7"/>
    <w:rsid w:val="00EC2EDF"/>
    <w:rsid w:val="00EC2FA7"/>
    <w:rsid w:val="00EC3AB7"/>
    <w:rsid w:val="00EC4E83"/>
    <w:rsid w:val="00EC51A4"/>
    <w:rsid w:val="00EC562A"/>
    <w:rsid w:val="00ED06EB"/>
    <w:rsid w:val="00ED1649"/>
    <w:rsid w:val="00ED3A1C"/>
    <w:rsid w:val="00ED6BD1"/>
    <w:rsid w:val="00ED7E6D"/>
    <w:rsid w:val="00EE13B1"/>
    <w:rsid w:val="00EE58C7"/>
    <w:rsid w:val="00EE609C"/>
    <w:rsid w:val="00EE6859"/>
    <w:rsid w:val="00EE6916"/>
    <w:rsid w:val="00EE71FA"/>
    <w:rsid w:val="00EE72C3"/>
    <w:rsid w:val="00EE744D"/>
    <w:rsid w:val="00EE7DE4"/>
    <w:rsid w:val="00EF017F"/>
    <w:rsid w:val="00EF1AFF"/>
    <w:rsid w:val="00EF1DA0"/>
    <w:rsid w:val="00EF23C2"/>
    <w:rsid w:val="00EF287B"/>
    <w:rsid w:val="00EF2980"/>
    <w:rsid w:val="00EF49C9"/>
    <w:rsid w:val="00EF62FF"/>
    <w:rsid w:val="00EF6458"/>
    <w:rsid w:val="00EF70C5"/>
    <w:rsid w:val="00EF74D4"/>
    <w:rsid w:val="00EF78CE"/>
    <w:rsid w:val="00EF7F79"/>
    <w:rsid w:val="00F01572"/>
    <w:rsid w:val="00F027D0"/>
    <w:rsid w:val="00F03488"/>
    <w:rsid w:val="00F03CD8"/>
    <w:rsid w:val="00F06B73"/>
    <w:rsid w:val="00F070B5"/>
    <w:rsid w:val="00F07D24"/>
    <w:rsid w:val="00F101AA"/>
    <w:rsid w:val="00F126A8"/>
    <w:rsid w:val="00F13587"/>
    <w:rsid w:val="00F13D05"/>
    <w:rsid w:val="00F13D90"/>
    <w:rsid w:val="00F14809"/>
    <w:rsid w:val="00F152AA"/>
    <w:rsid w:val="00F1563C"/>
    <w:rsid w:val="00F163E3"/>
    <w:rsid w:val="00F172FF"/>
    <w:rsid w:val="00F20069"/>
    <w:rsid w:val="00F21A92"/>
    <w:rsid w:val="00F21FC4"/>
    <w:rsid w:val="00F2202C"/>
    <w:rsid w:val="00F2382F"/>
    <w:rsid w:val="00F24705"/>
    <w:rsid w:val="00F25AD8"/>
    <w:rsid w:val="00F26276"/>
    <w:rsid w:val="00F269AB"/>
    <w:rsid w:val="00F2791B"/>
    <w:rsid w:val="00F27A06"/>
    <w:rsid w:val="00F330BA"/>
    <w:rsid w:val="00F363AC"/>
    <w:rsid w:val="00F364F2"/>
    <w:rsid w:val="00F377E4"/>
    <w:rsid w:val="00F37827"/>
    <w:rsid w:val="00F37FE1"/>
    <w:rsid w:val="00F403C7"/>
    <w:rsid w:val="00F40408"/>
    <w:rsid w:val="00F40923"/>
    <w:rsid w:val="00F41A6B"/>
    <w:rsid w:val="00F4288A"/>
    <w:rsid w:val="00F458B7"/>
    <w:rsid w:val="00F45D23"/>
    <w:rsid w:val="00F464EE"/>
    <w:rsid w:val="00F47A3B"/>
    <w:rsid w:val="00F506EA"/>
    <w:rsid w:val="00F516AC"/>
    <w:rsid w:val="00F537D7"/>
    <w:rsid w:val="00F53FA5"/>
    <w:rsid w:val="00F54B55"/>
    <w:rsid w:val="00F55861"/>
    <w:rsid w:val="00F56896"/>
    <w:rsid w:val="00F57F5E"/>
    <w:rsid w:val="00F607F4"/>
    <w:rsid w:val="00F61D4B"/>
    <w:rsid w:val="00F61E62"/>
    <w:rsid w:val="00F62BC9"/>
    <w:rsid w:val="00F64A9A"/>
    <w:rsid w:val="00F67139"/>
    <w:rsid w:val="00F675E7"/>
    <w:rsid w:val="00F67663"/>
    <w:rsid w:val="00F67710"/>
    <w:rsid w:val="00F72454"/>
    <w:rsid w:val="00F72EA4"/>
    <w:rsid w:val="00F73058"/>
    <w:rsid w:val="00F73F07"/>
    <w:rsid w:val="00F76318"/>
    <w:rsid w:val="00F765A7"/>
    <w:rsid w:val="00F766FD"/>
    <w:rsid w:val="00F8085C"/>
    <w:rsid w:val="00F81331"/>
    <w:rsid w:val="00F81D7F"/>
    <w:rsid w:val="00F81DAF"/>
    <w:rsid w:val="00F81DB8"/>
    <w:rsid w:val="00F81E7D"/>
    <w:rsid w:val="00F8229D"/>
    <w:rsid w:val="00F826C9"/>
    <w:rsid w:val="00F84272"/>
    <w:rsid w:val="00F850F5"/>
    <w:rsid w:val="00F85BCD"/>
    <w:rsid w:val="00F85C16"/>
    <w:rsid w:val="00F873A2"/>
    <w:rsid w:val="00F878E2"/>
    <w:rsid w:val="00F87E0B"/>
    <w:rsid w:val="00F90257"/>
    <w:rsid w:val="00F902FC"/>
    <w:rsid w:val="00F90F0B"/>
    <w:rsid w:val="00F94C45"/>
    <w:rsid w:val="00F9627A"/>
    <w:rsid w:val="00F974A0"/>
    <w:rsid w:val="00F976CA"/>
    <w:rsid w:val="00F97DFE"/>
    <w:rsid w:val="00FA083E"/>
    <w:rsid w:val="00FA0AB2"/>
    <w:rsid w:val="00FA0BD2"/>
    <w:rsid w:val="00FA2461"/>
    <w:rsid w:val="00FA2F9E"/>
    <w:rsid w:val="00FA455A"/>
    <w:rsid w:val="00FA6DB1"/>
    <w:rsid w:val="00FA75FE"/>
    <w:rsid w:val="00FA7D0C"/>
    <w:rsid w:val="00FB091E"/>
    <w:rsid w:val="00FB10CE"/>
    <w:rsid w:val="00FB2144"/>
    <w:rsid w:val="00FB5CA8"/>
    <w:rsid w:val="00FC2703"/>
    <w:rsid w:val="00FC2BCD"/>
    <w:rsid w:val="00FC3F5C"/>
    <w:rsid w:val="00FC5FE0"/>
    <w:rsid w:val="00FC65E0"/>
    <w:rsid w:val="00FC7F23"/>
    <w:rsid w:val="00FD02A7"/>
    <w:rsid w:val="00FD0429"/>
    <w:rsid w:val="00FD0CD7"/>
    <w:rsid w:val="00FD2C33"/>
    <w:rsid w:val="00FD4CDE"/>
    <w:rsid w:val="00FD57D0"/>
    <w:rsid w:val="00FD5A9A"/>
    <w:rsid w:val="00FD5E8B"/>
    <w:rsid w:val="00FD64F9"/>
    <w:rsid w:val="00FD7021"/>
    <w:rsid w:val="00FD7235"/>
    <w:rsid w:val="00FE076D"/>
    <w:rsid w:val="00FE09B1"/>
    <w:rsid w:val="00FE0E42"/>
    <w:rsid w:val="00FE1A73"/>
    <w:rsid w:val="00FE1D16"/>
    <w:rsid w:val="00FE1EF0"/>
    <w:rsid w:val="00FE30B3"/>
    <w:rsid w:val="00FE3BD2"/>
    <w:rsid w:val="00FE5784"/>
    <w:rsid w:val="00FE6A13"/>
    <w:rsid w:val="00FE6BF6"/>
    <w:rsid w:val="00FE72AB"/>
    <w:rsid w:val="00FE76C1"/>
    <w:rsid w:val="00FE7A3A"/>
    <w:rsid w:val="00FE7D43"/>
    <w:rsid w:val="00FE7FEA"/>
    <w:rsid w:val="00FF0F3A"/>
    <w:rsid w:val="00FF1A27"/>
    <w:rsid w:val="00FF2C50"/>
    <w:rsid w:val="00FF360B"/>
    <w:rsid w:val="00FF68E6"/>
    <w:rsid w:val="00FF6C36"/>
    <w:rsid w:val="00FF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57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972D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972D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1972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1101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</cp:revision>
  <dcterms:created xsi:type="dcterms:W3CDTF">2012-12-08T11:45:00Z</dcterms:created>
  <dcterms:modified xsi:type="dcterms:W3CDTF">2012-12-08T12:13:00Z</dcterms:modified>
</cp:coreProperties>
</file>