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154F4" w14:textId="0848E8BA" w:rsidR="00C424F7" w:rsidRDefault="00C424F7" w:rsidP="00C424F7">
      <w:pPr>
        <w:rPr>
          <w:b/>
          <w:bCs/>
        </w:rPr>
      </w:pPr>
      <w:r w:rsidRPr="008C629D">
        <w:rPr>
          <w:b/>
          <w:bCs/>
        </w:rPr>
        <w:t>What are the 4 levels of racism?</w:t>
      </w:r>
    </w:p>
    <w:p w14:paraId="7014EBD4" w14:textId="77777777" w:rsidR="00A30C76" w:rsidRPr="008C629D" w:rsidRDefault="00A30C76" w:rsidP="00C424F7">
      <w:pPr>
        <w:rPr>
          <w:b/>
          <w:bCs/>
        </w:rPr>
      </w:pPr>
    </w:p>
    <w:p w14:paraId="0095070F" w14:textId="77777777" w:rsidR="00C424F7" w:rsidRDefault="00C424F7" w:rsidP="00A30C76">
      <w:pPr>
        <w:spacing w:line="360" w:lineRule="auto"/>
      </w:pPr>
      <w:r>
        <w:t>Internalized racism- personal bias individual level – easiest to recognize-internalized oppression</w:t>
      </w:r>
    </w:p>
    <w:p w14:paraId="703C8C02" w14:textId="77777777" w:rsidR="00C424F7" w:rsidRDefault="00C424F7" w:rsidP="00A30C76">
      <w:pPr>
        <w:spacing w:line="360" w:lineRule="auto"/>
      </w:pPr>
      <w:r>
        <w:t xml:space="preserve">Interpersonal racism- individual acting out internalized racism on others </w:t>
      </w:r>
    </w:p>
    <w:p w14:paraId="5DD42675" w14:textId="77777777" w:rsidR="00C424F7" w:rsidRDefault="00C424F7" w:rsidP="00A30C76">
      <w:pPr>
        <w:spacing w:line="360" w:lineRule="auto"/>
      </w:pPr>
      <w:r>
        <w:t xml:space="preserve">Institutional racism- systemic – racist policies in workplaces and institutions that </w:t>
      </w:r>
      <w:proofErr w:type="spellStart"/>
      <w:r>
        <w:t>maganalize</w:t>
      </w:r>
      <w:proofErr w:type="spellEnd"/>
      <w:r>
        <w:t xml:space="preserve"> people of colour</w:t>
      </w:r>
    </w:p>
    <w:p w14:paraId="1DD96B6F" w14:textId="5FCD8E8A" w:rsidR="00C424F7" w:rsidRDefault="00C424F7" w:rsidP="004D6BB2">
      <w:pPr>
        <w:spacing w:line="360" w:lineRule="auto"/>
      </w:pPr>
      <w:r>
        <w:t>Structural racism- systemic</w:t>
      </w:r>
    </w:p>
    <w:p w14:paraId="6BE24023" w14:textId="77777777" w:rsidR="004D6BB2" w:rsidRDefault="004D6BB2" w:rsidP="004D6BB2">
      <w:pPr>
        <w:spacing w:line="360" w:lineRule="auto"/>
      </w:pPr>
    </w:p>
    <w:p w14:paraId="38FB54B8" w14:textId="77777777" w:rsidR="00C424F7" w:rsidRDefault="00C424F7" w:rsidP="00C424F7">
      <w:r w:rsidRPr="008C629D">
        <w:rPr>
          <w:b/>
          <w:bCs/>
        </w:rPr>
        <w:t>What does it mean to be systemically aware? (why is it important to be systemically aware</w:t>
      </w:r>
      <w:r>
        <w:t>)</w:t>
      </w:r>
    </w:p>
    <w:p w14:paraId="1CEDF70E" w14:textId="77777777" w:rsidR="00C424F7" w:rsidRDefault="00C424F7" w:rsidP="00C424F7">
      <w:r>
        <w:t>Being aware of the different levels of racism and how they are interconnected</w:t>
      </w:r>
    </w:p>
    <w:p w14:paraId="702B9040" w14:textId="77777777" w:rsidR="00C424F7" w:rsidRDefault="00C424F7" w:rsidP="00C424F7"/>
    <w:p w14:paraId="5249E1FB" w14:textId="77777777" w:rsidR="00C424F7" w:rsidRDefault="00C424F7" w:rsidP="00C424F7">
      <w:r>
        <w:t xml:space="preserve">Boil water advisories, black women in healthcare, stop and frisk </w:t>
      </w:r>
      <w:proofErr w:type="spellStart"/>
      <w:r>
        <w:t>etc</w:t>
      </w:r>
      <w:proofErr w:type="spellEnd"/>
    </w:p>
    <w:p w14:paraId="7AD662DA" w14:textId="0D9B30DF" w:rsidR="00D24D75" w:rsidRDefault="00C424F7" w:rsidP="00C424F7">
      <w:r>
        <w:t xml:space="preserve">Distortion of racism that if transcendence occurs the deficiency of racism is the </w:t>
      </w:r>
      <w:proofErr w:type="gramStart"/>
      <w:r>
        <w:t>beings</w:t>
      </w:r>
      <w:proofErr w:type="gramEnd"/>
      <w:r>
        <w:t xml:space="preserve"> fault and not societies doing. </w:t>
      </w:r>
    </w:p>
    <w:p w14:paraId="452E2ED6" w14:textId="10D0D205" w:rsidR="003109FB" w:rsidRDefault="003109FB"/>
    <w:p w14:paraId="3615BB32" w14:textId="7ABB3B89" w:rsidR="00C424F7" w:rsidRDefault="00C424F7"/>
    <w:p w14:paraId="349C7301" w14:textId="77777777" w:rsidR="004D6BB2" w:rsidRDefault="004D6BB2" w:rsidP="00D24D75"/>
    <w:p w14:paraId="791A1D22" w14:textId="77777777" w:rsidR="00C424F7" w:rsidRDefault="00C424F7" w:rsidP="00C424F7"/>
    <w:p w14:paraId="79DCA825" w14:textId="77777777" w:rsidR="00C424F7" w:rsidRDefault="00C424F7" w:rsidP="00C424F7">
      <w:pPr>
        <w:pStyle w:val="ListParagraph"/>
        <w:numPr>
          <w:ilvl w:val="0"/>
          <w:numId w:val="2"/>
        </w:numPr>
        <w:rPr>
          <w:b/>
          <w:bCs/>
        </w:rPr>
      </w:pPr>
      <w:r w:rsidRPr="003A7956">
        <w:rPr>
          <w:b/>
          <w:bCs/>
        </w:rPr>
        <w:t>What is the significance of the phrase “</w:t>
      </w:r>
      <w:proofErr w:type="spellStart"/>
      <w:r w:rsidRPr="003A7956">
        <w:rPr>
          <w:b/>
          <w:bCs/>
        </w:rPr>
        <w:t>aint</w:t>
      </w:r>
      <w:proofErr w:type="spellEnd"/>
      <w:r w:rsidRPr="003A7956">
        <w:rPr>
          <w:b/>
          <w:bCs/>
        </w:rPr>
        <w:t xml:space="preserve"> I a woman” in sojourner truths speech?</w:t>
      </w:r>
    </w:p>
    <w:p w14:paraId="212B8AF4" w14:textId="77777777" w:rsidR="00C424F7" w:rsidRPr="003A7956" w:rsidRDefault="00C424F7" w:rsidP="00C424F7">
      <w:pPr>
        <w:pStyle w:val="ListParagraph"/>
        <w:rPr>
          <w:b/>
          <w:bCs/>
        </w:rPr>
      </w:pPr>
      <w:proofErr w:type="gramStart"/>
      <w:r>
        <w:rPr>
          <w:b/>
          <w:bCs/>
        </w:rPr>
        <w:t>( done</w:t>
      </w:r>
      <w:proofErr w:type="gramEnd"/>
      <w:r>
        <w:rPr>
          <w:b/>
          <w:bCs/>
        </w:rPr>
        <w:t xml:space="preserve"> the reading – understand the reading – explain the reading)</w:t>
      </w:r>
    </w:p>
    <w:p w14:paraId="2E092474" w14:textId="295B45E7" w:rsidR="00A30C76" w:rsidRDefault="00A30C76" w:rsidP="00A30C76"/>
    <w:p w14:paraId="2D958397" w14:textId="688BBC7F" w:rsidR="00A30C76" w:rsidRDefault="00A30C76" w:rsidP="00017A40">
      <w:r>
        <w:t xml:space="preserve">The phrase </w:t>
      </w:r>
      <w:r w:rsidR="007B5104">
        <w:t>“</w:t>
      </w:r>
      <w:proofErr w:type="spellStart"/>
      <w:r>
        <w:t>aint</w:t>
      </w:r>
      <w:proofErr w:type="spellEnd"/>
      <w:r>
        <w:t xml:space="preserve"> I a woman</w:t>
      </w:r>
      <w:r w:rsidR="007B5104">
        <w:t>”</w:t>
      </w:r>
      <w:r>
        <w:t xml:space="preserve"> plays a large significance in </w:t>
      </w:r>
      <w:proofErr w:type="spellStart"/>
      <w:r>
        <w:t>Sojorner</w:t>
      </w:r>
      <w:proofErr w:type="spellEnd"/>
      <w:r>
        <w:t xml:space="preserve"> Truths speech. When </w:t>
      </w:r>
      <w:r w:rsidR="007B5104">
        <w:t xml:space="preserve">she attends the </w:t>
      </w:r>
      <w:proofErr w:type="spellStart"/>
      <w:r w:rsidR="007B5104">
        <w:t>womens</w:t>
      </w:r>
      <w:proofErr w:type="spellEnd"/>
      <w:r w:rsidR="007B5104">
        <w:t xml:space="preserve"> conference in Ohio, she is largely disliked and many of the women there didn’t want her to speak in fear that the abolition cause would be mixed up with their own cause, referring to </w:t>
      </w:r>
      <w:proofErr w:type="spellStart"/>
      <w:r w:rsidR="007B5104">
        <w:t>womens</w:t>
      </w:r>
      <w:proofErr w:type="spellEnd"/>
      <w:r w:rsidR="007B5104">
        <w:t xml:space="preserve"> rights. When Truth continuously refers to “ </w:t>
      </w:r>
      <w:proofErr w:type="spellStart"/>
      <w:r w:rsidR="007B5104">
        <w:t>aint</w:t>
      </w:r>
      <w:proofErr w:type="spellEnd"/>
      <w:r w:rsidR="007B5104">
        <w:t xml:space="preserve"> I a woman” in her speech she is constantly comparing her experiences to those of the women present, how she was never lifted out of carriages and had arms of</w:t>
      </w:r>
      <w:r w:rsidR="004D6BB2">
        <w:t xml:space="preserve"> a field worker</w:t>
      </w:r>
      <w:r w:rsidR="007B5104">
        <w:t xml:space="preserve">, she was telling the woman at the conference that </w:t>
      </w:r>
      <w:r w:rsidR="004D6BB2">
        <w:t xml:space="preserve">even though she looked different and was treated different she was still a woman and that the title of the conference was a </w:t>
      </w:r>
      <w:proofErr w:type="spellStart"/>
      <w:r w:rsidR="004D6BB2">
        <w:t>womens</w:t>
      </w:r>
      <w:proofErr w:type="spellEnd"/>
      <w:r w:rsidR="004D6BB2">
        <w:t xml:space="preserve"> conference not a white </w:t>
      </w:r>
      <w:proofErr w:type="spellStart"/>
      <w:r w:rsidR="004D6BB2">
        <w:t>womens</w:t>
      </w:r>
      <w:proofErr w:type="spellEnd"/>
      <w:r w:rsidR="004D6BB2">
        <w:t xml:space="preserve"> conference. She then states her opinions towards to men in the room through negating their arguments as to why they believe men are superior to women and this showed how much everyone had to gain by including black women in the conversation because their different experiences were producers of knowledge to the fight towards equality and that is what Sojourner Truth was trying to convey to both the men and women present for her speech.</w:t>
      </w:r>
    </w:p>
    <w:p w14:paraId="53CB38FD" w14:textId="36562E7B" w:rsidR="004D6BB2" w:rsidRDefault="004D6BB2" w:rsidP="00A30C76"/>
    <w:p w14:paraId="23420618" w14:textId="67E156F1" w:rsidR="004D6BB2" w:rsidRDefault="004D6BB2" w:rsidP="00A30C76"/>
    <w:p w14:paraId="4AD13F0E" w14:textId="77777777" w:rsidR="00017A40" w:rsidRDefault="00017A40" w:rsidP="00A30C76"/>
    <w:p w14:paraId="7ED9F4E0" w14:textId="77777777" w:rsidR="00C424F7" w:rsidRPr="006A3FD7" w:rsidRDefault="00C424F7" w:rsidP="00C424F7">
      <w:pPr>
        <w:pStyle w:val="ListParagraph"/>
        <w:numPr>
          <w:ilvl w:val="0"/>
          <w:numId w:val="2"/>
        </w:numPr>
        <w:rPr>
          <w:b/>
          <w:bCs/>
        </w:rPr>
      </w:pPr>
      <w:r w:rsidRPr="006A3FD7">
        <w:rPr>
          <w:b/>
          <w:bCs/>
        </w:rPr>
        <w:t xml:space="preserve">Discuss the role that racism played in defining womanhood for lee miracle </w:t>
      </w:r>
    </w:p>
    <w:p w14:paraId="0B3BD911" w14:textId="591794BB" w:rsidR="00000C27" w:rsidRDefault="00000C27" w:rsidP="00000C27"/>
    <w:p w14:paraId="78B1BAB3" w14:textId="1D7E1D35" w:rsidR="00000C27" w:rsidRDefault="00017A40" w:rsidP="00000C27">
      <w:r>
        <w:t xml:space="preserve">For Lee Miracle, defining womanhood is hard because of the role racism played. She speaks at how because of her indigenous culture she was considered such a lesser being that she did not believe her cause was the same as the </w:t>
      </w:r>
      <w:proofErr w:type="spellStart"/>
      <w:r>
        <w:t>womens</w:t>
      </w:r>
      <w:proofErr w:type="spellEnd"/>
      <w:r>
        <w:t xml:space="preserve"> movement because of how she was seen to society. She talks about how until 1961 </w:t>
      </w:r>
      <w:proofErr w:type="spellStart"/>
      <w:r>
        <w:t>indiginous</w:t>
      </w:r>
      <w:proofErr w:type="spellEnd"/>
      <w:r>
        <w:t xml:space="preserve"> beings were considered property of the </w:t>
      </w:r>
      <w:r>
        <w:lastRenderedPageBreak/>
        <w:t xml:space="preserve">government and seen as children. She compares how she could never have felt sexualized because she was never seen as an object. On top of these issues, she felt alienated because of her lack of inclusion into the group of “women” because of racism </w:t>
      </w:r>
      <w:proofErr w:type="spellStart"/>
      <w:r>
        <w:t>degrating</w:t>
      </w:r>
      <w:proofErr w:type="spellEnd"/>
      <w:r>
        <w:t xml:space="preserve"> her humanity and creating such a large barrier of how she and indigenous women were treated in general, she felt her womanhood had a different definition and fight then those of white women.</w:t>
      </w:r>
    </w:p>
    <w:p w14:paraId="0A332A10" w14:textId="77777777" w:rsidR="00017A40" w:rsidRDefault="00017A40" w:rsidP="00000C27"/>
    <w:p w14:paraId="73091E3C" w14:textId="1966456B" w:rsidR="00C424F7" w:rsidRDefault="00C424F7" w:rsidP="00C424F7">
      <w:pPr>
        <w:pStyle w:val="ListParagraph"/>
        <w:numPr>
          <w:ilvl w:val="0"/>
          <w:numId w:val="2"/>
        </w:numPr>
        <w:rPr>
          <w:b/>
          <w:bCs/>
        </w:rPr>
      </w:pPr>
      <w:r w:rsidRPr="00A346E7">
        <w:rPr>
          <w:b/>
          <w:bCs/>
        </w:rPr>
        <w:t xml:space="preserve">How does Julia serrano define the gender binary and </w:t>
      </w:r>
      <w:proofErr w:type="gramStart"/>
      <w:r w:rsidRPr="00A346E7">
        <w:rPr>
          <w:b/>
          <w:bCs/>
        </w:rPr>
        <w:t>cissexism</w:t>
      </w:r>
      <w:proofErr w:type="gramEnd"/>
      <w:r w:rsidRPr="00A346E7">
        <w:rPr>
          <w:b/>
          <w:bCs/>
        </w:rPr>
        <w:t xml:space="preserve"> </w:t>
      </w:r>
    </w:p>
    <w:p w14:paraId="0381D871" w14:textId="77777777" w:rsidR="007C6186" w:rsidRPr="00A346E7" w:rsidRDefault="007C6186" w:rsidP="007C6186">
      <w:pPr>
        <w:pStyle w:val="ListParagraph"/>
        <w:rPr>
          <w:b/>
          <w:bCs/>
        </w:rPr>
      </w:pPr>
    </w:p>
    <w:p w14:paraId="3FD9EA38" w14:textId="6CB1C8EB" w:rsidR="00C424F7" w:rsidRDefault="00C424F7" w:rsidP="00C424F7">
      <w:pPr>
        <w:pStyle w:val="ListParagraph"/>
        <w:numPr>
          <w:ilvl w:val="0"/>
          <w:numId w:val="1"/>
        </w:numPr>
      </w:pPr>
      <w:r>
        <w:t xml:space="preserve">Gender binary: roles are </w:t>
      </w:r>
      <w:r w:rsidR="00017A40">
        <w:t>non-consensually</w:t>
      </w:r>
      <w:r>
        <w:t xml:space="preserve"> assigned male or female categories at birth and given expectations beyond these beliefs.</w:t>
      </w:r>
    </w:p>
    <w:p w14:paraId="7B75C01A" w14:textId="77777777" w:rsidR="007C6186" w:rsidRDefault="007C6186" w:rsidP="007C6186"/>
    <w:p w14:paraId="25FB3B17" w14:textId="2FA47749" w:rsidR="00C424F7" w:rsidRDefault="007C6186" w:rsidP="00C424F7">
      <w:pPr>
        <w:pStyle w:val="ListParagraph"/>
        <w:numPr>
          <w:ilvl w:val="0"/>
          <w:numId w:val="1"/>
        </w:numPr>
      </w:pPr>
      <w:r>
        <w:t xml:space="preserve">Cissexism: </w:t>
      </w:r>
      <w:r w:rsidR="00017A40">
        <w:t>Synonym</w:t>
      </w:r>
      <w:r w:rsidR="00C424F7">
        <w:t xml:space="preserve"> of transphobia – sexism towards those who identify as a gender to which they were not given. </w:t>
      </w:r>
    </w:p>
    <w:p w14:paraId="13537EAA" w14:textId="77777777" w:rsidR="007C6186" w:rsidRDefault="007C6186" w:rsidP="007C6186">
      <w:pPr>
        <w:pStyle w:val="ListParagraph"/>
      </w:pPr>
    </w:p>
    <w:p w14:paraId="5380E810" w14:textId="77777777" w:rsidR="007C6186" w:rsidRDefault="007C6186" w:rsidP="007C6186"/>
    <w:p w14:paraId="3216A58B" w14:textId="7F41A0B1" w:rsidR="00C424F7" w:rsidRDefault="00C424F7" w:rsidP="00C424F7">
      <w:pPr>
        <w:pStyle w:val="ListParagraph"/>
        <w:numPr>
          <w:ilvl w:val="0"/>
          <w:numId w:val="1"/>
        </w:numPr>
      </w:pPr>
      <w:proofErr w:type="spellStart"/>
      <w:r>
        <w:t>cisgendered</w:t>
      </w:r>
      <w:proofErr w:type="spellEnd"/>
      <w:r>
        <w:t xml:space="preserve">- </w:t>
      </w:r>
      <w:proofErr w:type="spellStart"/>
      <w:r>
        <w:t>self perception</w:t>
      </w:r>
      <w:proofErr w:type="spellEnd"/>
      <w:r>
        <w:t xml:space="preserve"> of gender matches that to which they were given at birth. </w:t>
      </w:r>
    </w:p>
    <w:p w14:paraId="13BEAC93" w14:textId="3F4FE75B" w:rsidR="007C6186" w:rsidRDefault="007C6186" w:rsidP="007C6186"/>
    <w:p w14:paraId="776B5BE8" w14:textId="77777777" w:rsidR="007C6186" w:rsidRDefault="007C6186" w:rsidP="007C6186"/>
    <w:p w14:paraId="29D98436" w14:textId="7D8F631E" w:rsidR="00C424F7" w:rsidRDefault="00C424F7" w:rsidP="00C424F7">
      <w:pPr>
        <w:pStyle w:val="ListParagraph"/>
        <w:numPr>
          <w:ilvl w:val="0"/>
          <w:numId w:val="2"/>
        </w:numPr>
        <w:rPr>
          <w:b/>
          <w:bCs/>
        </w:rPr>
      </w:pPr>
      <w:r w:rsidRPr="006A3FD7">
        <w:rPr>
          <w:b/>
          <w:bCs/>
        </w:rPr>
        <w:t xml:space="preserve">Name and explain 2 examples of the ways that </w:t>
      </w:r>
      <w:proofErr w:type="spellStart"/>
      <w:r w:rsidRPr="006A3FD7">
        <w:rPr>
          <w:b/>
          <w:bCs/>
        </w:rPr>
        <w:t>muslim</w:t>
      </w:r>
      <w:proofErr w:type="spellEnd"/>
      <w:r w:rsidRPr="006A3FD7">
        <w:rPr>
          <w:b/>
          <w:bCs/>
        </w:rPr>
        <w:t xml:space="preserve"> feminists reclaim the hijab to fight the patriarchy according to </w:t>
      </w:r>
      <w:proofErr w:type="spellStart"/>
      <w:r w:rsidRPr="006A3FD7">
        <w:rPr>
          <w:b/>
          <w:bCs/>
        </w:rPr>
        <w:t>pina</w:t>
      </w:r>
      <w:proofErr w:type="spellEnd"/>
      <w:r w:rsidRPr="006A3FD7">
        <w:rPr>
          <w:b/>
          <w:bCs/>
        </w:rPr>
        <w:t xml:space="preserve"> </w:t>
      </w:r>
      <w:proofErr w:type="spellStart"/>
      <w:r w:rsidRPr="006A3FD7">
        <w:rPr>
          <w:b/>
          <w:bCs/>
        </w:rPr>
        <w:t>sada</w:t>
      </w:r>
      <w:proofErr w:type="spellEnd"/>
    </w:p>
    <w:p w14:paraId="00DA6F10" w14:textId="77777777" w:rsidR="00E87A6F" w:rsidRPr="006A3FD7" w:rsidRDefault="00E87A6F" w:rsidP="00E87A6F">
      <w:pPr>
        <w:pStyle w:val="ListParagraph"/>
        <w:rPr>
          <w:b/>
          <w:bCs/>
        </w:rPr>
      </w:pPr>
    </w:p>
    <w:p w14:paraId="18B1E6BC" w14:textId="1623A5C4" w:rsidR="00C424F7" w:rsidRDefault="00C424F7" w:rsidP="00C424F7">
      <w:pPr>
        <w:pStyle w:val="ListParagraph"/>
        <w:numPr>
          <w:ilvl w:val="0"/>
          <w:numId w:val="1"/>
        </w:numPr>
      </w:pPr>
      <w:r>
        <w:t xml:space="preserve">French artists </w:t>
      </w:r>
      <w:proofErr w:type="spellStart"/>
      <w:r>
        <w:t>womens</w:t>
      </w:r>
      <w:proofErr w:type="spellEnd"/>
      <w:r>
        <w:t xml:space="preserve"> body aren’t or sale by painting hijabs over hypersexualized </w:t>
      </w:r>
      <w:r w:rsidR="00E87A6F">
        <w:t xml:space="preserve">model images posted </w:t>
      </w:r>
      <w:proofErr w:type="spellStart"/>
      <w:r w:rsidR="00E87A6F">
        <w:t>publically</w:t>
      </w:r>
      <w:proofErr w:type="spellEnd"/>
      <w:r w:rsidR="00E87A6F">
        <w:t xml:space="preserve">- making a statement that the hijab is not meant to solely protect from </w:t>
      </w:r>
      <w:proofErr w:type="spellStart"/>
      <w:r w:rsidR="00E87A6F">
        <w:t>mens</w:t>
      </w:r>
      <w:proofErr w:type="spellEnd"/>
      <w:r w:rsidR="00E87A6F">
        <w:t xml:space="preserve"> lust but to tell the world that their </w:t>
      </w:r>
      <w:proofErr w:type="spellStart"/>
      <w:r w:rsidR="00E87A6F">
        <w:t>feminity</w:t>
      </w:r>
      <w:proofErr w:type="spellEnd"/>
      <w:r w:rsidR="00E87A6F">
        <w:t xml:space="preserve"> is not for public </w:t>
      </w:r>
      <w:proofErr w:type="spellStart"/>
      <w:r w:rsidR="00E87A6F">
        <w:t>consumtion</w:t>
      </w:r>
      <w:proofErr w:type="spellEnd"/>
      <w:r w:rsidR="00E87A6F">
        <w:t xml:space="preserve"> and this is how they take control of it.</w:t>
      </w:r>
    </w:p>
    <w:p w14:paraId="709B07B9" w14:textId="77777777" w:rsidR="00E87A6F" w:rsidRDefault="00E87A6F" w:rsidP="00E87A6F"/>
    <w:p w14:paraId="7BED68F9" w14:textId="25BA4C95" w:rsidR="00C424F7" w:rsidRDefault="00C424F7" w:rsidP="00C424F7">
      <w:pPr>
        <w:pStyle w:val="ListParagraph"/>
        <w:numPr>
          <w:ilvl w:val="0"/>
          <w:numId w:val="1"/>
        </w:numPr>
      </w:pPr>
      <w:proofErr w:type="spellStart"/>
      <w:r>
        <w:t>Safra</w:t>
      </w:r>
      <w:proofErr w:type="spellEnd"/>
      <w:r>
        <w:t xml:space="preserve"> project – hijab is part of the </w:t>
      </w:r>
      <w:proofErr w:type="spellStart"/>
      <w:proofErr w:type="gramStart"/>
      <w:r>
        <w:t>womans</w:t>
      </w:r>
      <w:proofErr w:type="spellEnd"/>
      <w:proofErr w:type="gramEnd"/>
      <w:r>
        <w:t xml:space="preserve"> culture and should not be forced to choose between one or the other referring to religion and </w:t>
      </w:r>
      <w:proofErr w:type="spellStart"/>
      <w:r>
        <w:t>lgbtq</w:t>
      </w:r>
      <w:proofErr w:type="spellEnd"/>
    </w:p>
    <w:p w14:paraId="07B95DF1" w14:textId="77777777" w:rsidR="00E87A6F" w:rsidRDefault="00E87A6F" w:rsidP="00E87A6F">
      <w:pPr>
        <w:pStyle w:val="ListParagraph"/>
      </w:pPr>
    </w:p>
    <w:p w14:paraId="7718A686" w14:textId="77777777" w:rsidR="00E87A6F" w:rsidRDefault="00E87A6F" w:rsidP="00E87A6F"/>
    <w:p w14:paraId="5DE11EE0" w14:textId="439F91F8" w:rsidR="00C424F7" w:rsidRDefault="00C424F7" w:rsidP="00C424F7">
      <w:pPr>
        <w:pStyle w:val="ListParagraph"/>
        <w:numPr>
          <w:ilvl w:val="0"/>
          <w:numId w:val="1"/>
        </w:numPr>
      </w:pPr>
      <w:r>
        <w:t>#</w:t>
      </w:r>
      <w:proofErr w:type="spellStart"/>
      <w:r>
        <w:t>lifeofamuslimfeminist</w:t>
      </w:r>
      <w:proofErr w:type="spellEnd"/>
      <w:r>
        <w:t xml:space="preserve"> </w:t>
      </w:r>
      <w:r w:rsidR="00C642B3">
        <w:t xml:space="preserve">social media hashtag allowing </w:t>
      </w:r>
      <w:proofErr w:type="spellStart"/>
      <w:r w:rsidR="00C642B3">
        <w:t>muslim</w:t>
      </w:r>
      <w:proofErr w:type="spellEnd"/>
      <w:r w:rsidR="00C642B3">
        <w:t xml:space="preserve"> feminists to voice their opinions that normally would remain ignored by mainstream media </w:t>
      </w:r>
    </w:p>
    <w:p w14:paraId="206A727C" w14:textId="42D30643" w:rsidR="00C424F7" w:rsidRDefault="00C424F7" w:rsidP="00E87A6F">
      <w:pPr>
        <w:ind w:left="360"/>
      </w:pPr>
    </w:p>
    <w:p w14:paraId="2EB6C33C" w14:textId="56E36159" w:rsidR="00C424F7" w:rsidRDefault="00C424F7" w:rsidP="00C424F7">
      <w:pPr>
        <w:pStyle w:val="ListParagraph"/>
      </w:pPr>
    </w:p>
    <w:p w14:paraId="6C1A776F" w14:textId="4E64DC67" w:rsidR="00E87A6F" w:rsidRDefault="00E87A6F" w:rsidP="00C424F7">
      <w:pPr>
        <w:pStyle w:val="ListParagraph"/>
      </w:pPr>
    </w:p>
    <w:p w14:paraId="0E6837A8" w14:textId="4F2BF282" w:rsidR="00E87A6F" w:rsidRDefault="00E87A6F" w:rsidP="00C424F7">
      <w:pPr>
        <w:pStyle w:val="ListParagraph"/>
      </w:pPr>
    </w:p>
    <w:p w14:paraId="64035432" w14:textId="0A8E47CC" w:rsidR="00E87A6F" w:rsidRDefault="00E87A6F" w:rsidP="00C424F7">
      <w:pPr>
        <w:pStyle w:val="ListParagraph"/>
      </w:pPr>
    </w:p>
    <w:p w14:paraId="0F650400" w14:textId="315731E4" w:rsidR="00D24D75" w:rsidRDefault="00D24D75" w:rsidP="00C424F7">
      <w:pPr>
        <w:pStyle w:val="ListParagraph"/>
      </w:pPr>
    </w:p>
    <w:p w14:paraId="7921D303" w14:textId="4E9D3CA6" w:rsidR="00D24D75" w:rsidRDefault="00D24D75" w:rsidP="00C424F7">
      <w:pPr>
        <w:pStyle w:val="ListParagraph"/>
      </w:pPr>
    </w:p>
    <w:p w14:paraId="012C937C" w14:textId="2622B418" w:rsidR="00911EDB" w:rsidRDefault="00911EDB" w:rsidP="00C424F7">
      <w:pPr>
        <w:pStyle w:val="ListParagraph"/>
      </w:pPr>
    </w:p>
    <w:p w14:paraId="1C63D177" w14:textId="3C6791EB" w:rsidR="00911EDB" w:rsidRDefault="00911EDB" w:rsidP="00C424F7">
      <w:pPr>
        <w:pStyle w:val="ListParagraph"/>
      </w:pPr>
    </w:p>
    <w:p w14:paraId="6C55B1BB" w14:textId="2E9054DC" w:rsidR="00911EDB" w:rsidRDefault="00911EDB" w:rsidP="00C424F7">
      <w:pPr>
        <w:pStyle w:val="ListParagraph"/>
      </w:pPr>
    </w:p>
    <w:p w14:paraId="7214548F" w14:textId="77777777" w:rsidR="00911EDB" w:rsidRDefault="00911EDB" w:rsidP="00C424F7">
      <w:pPr>
        <w:pStyle w:val="ListParagraph"/>
      </w:pPr>
    </w:p>
    <w:p w14:paraId="6FB5DD2A" w14:textId="2EF28F97" w:rsidR="00D24D75" w:rsidRDefault="00D24D75" w:rsidP="00C424F7">
      <w:pPr>
        <w:pStyle w:val="ListParagraph"/>
      </w:pPr>
    </w:p>
    <w:p w14:paraId="2A7B6D19" w14:textId="77777777" w:rsidR="00D24D75" w:rsidRDefault="00D24D75" w:rsidP="00C424F7">
      <w:pPr>
        <w:pStyle w:val="ListParagraph"/>
      </w:pPr>
    </w:p>
    <w:p w14:paraId="1E304364" w14:textId="77777777" w:rsidR="00E87A6F" w:rsidRDefault="00E87A6F" w:rsidP="00C424F7">
      <w:pPr>
        <w:pStyle w:val="ListParagraph"/>
      </w:pPr>
    </w:p>
    <w:p w14:paraId="346C9383" w14:textId="3427F140" w:rsidR="00C424F7" w:rsidRDefault="00E87A6F" w:rsidP="00C424F7">
      <w:pPr>
        <w:pStyle w:val="ListParagraph"/>
      </w:pPr>
      <w:r>
        <w:t>V</w:t>
      </w:r>
      <w:r w:rsidR="00C424F7">
        <w:t>ideo</w:t>
      </w:r>
      <w:r>
        <w:t>:</w:t>
      </w:r>
      <w:r w:rsidR="00C424F7">
        <w:t xml:space="preserve"> </w:t>
      </w:r>
      <w:proofErr w:type="spellStart"/>
      <w:r w:rsidR="00C424F7">
        <w:t>im</w:t>
      </w:r>
      <w:proofErr w:type="spellEnd"/>
      <w:r w:rsidR="00C424F7">
        <w:t xml:space="preserve"> bored of talking about </w:t>
      </w:r>
      <w:proofErr w:type="spellStart"/>
      <w:r w:rsidR="00C424F7">
        <w:t>muslim</w:t>
      </w:r>
      <w:proofErr w:type="spellEnd"/>
      <w:r w:rsidR="00C424F7">
        <w:t xml:space="preserve"> women </w:t>
      </w:r>
    </w:p>
    <w:p w14:paraId="4463E3B4" w14:textId="77777777" w:rsidR="00C424F7" w:rsidRPr="00A346E7" w:rsidRDefault="00C424F7" w:rsidP="00C424F7">
      <w:pPr>
        <w:pStyle w:val="ListParagraph"/>
        <w:numPr>
          <w:ilvl w:val="0"/>
          <w:numId w:val="3"/>
        </w:numPr>
        <w:rPr>
          <w:b/>
          <w:bCs/>
        </w:rPr>
      </w:pPr>
      <w:r w:rsidRPr="00A346E7">
        <w:rPr>
          <w:b/>
          <w:bCs/>
        </w:rPr>
        <w:t xml:space="preserve">according to </w:t>
      </w:r>
      <w:proofErr w:type="spellStart"/>
      <w:r w:rsidRPr="00A346E7">
        <w:rPr>
          <w:b/>
          <w:bCs/>
        </w:rPr>
        <w:t>mazoor</w:t>
      </w:r>
      <w:proofErr w:type="spellEnd"/>
      <w:r w:rsidRPr="00A346E7">
        <w:rPr>
          <w:b/>
          <w:bCs/>
        </w:rPr>
        <w:t xml:space="preserve"> khan </w:t>
      </w:r>
      <w:proofErr w:type="spellStart"/>
      <w:r w:rsidRPr="00A346E7">
        <w:rPr>
          <w:b/>
          <w:bCs/>
        </w:rPr>
        <w:t>british</w:t>
      </w:r>
      <w:proofErr w:type="spellEnd"/>
      <w:r w:rsidRPr="00A346E7">
        <w:rPr>
          <w:b/>
          <w:bCs/>
        </w:rPr>
        <w:t xml:space="preserve"> society tends to pick and choose the issues that it cares about when it comes to </w:t>
      </w:r>
      <w:proofErr w:type="spellStart"/>
      <w:r w:rsidRPr="00A346E7">
        <w:rPr>
          <w:b/>
          <w:bCs/>
        </w:rPr>
        <w:t>muslim</w:t>
      </w:r>
      <w:proofErr w:type="spellEnd"/>
      <w:r w:rsidRPr="00A346E7">
        <w:rPr>
          <w:b/>
          <w:bCs/>
        </w:rPr>
        <w:t xml:space="preserve"> women. Explain using examples discussed by Manzoor khan</w:t>
      </w:r>
    </w:p>
    <w:p w14:paraId="4723456F" w14:textId="77777777" w:rsidR="00C424F7" w:rsidRDefault="00C424F7" w:rsidP="00C424F7">
      <w:pPr>
        <w:pStyle w:val="ListParagraph"/>
        <w:ind w:left="1080"/>
      </w:pPr>
      <w:r>
        <w:t xml:space="preserve">sexism overlapping with islamophobia and racism </w:t>
      </w:r>
    </w:p>
    <w:p w14:paraId="2F2B9362" w14:textId="5C465B2C" w:rsidR="00C424F7" w:rsidRDefault="00C424F7" w:rsidP="00C424F7">
      <w:pPr>
        <w:pStyle w:val="ListParagraph"/>
        <w:ind w:left="1080"/>
      </w:pPr>
      <w:r>
        <w:t xml:space="preserve">don’t help with the entire range of issues </w:t>
      </w:r>
      <w:r w:rsidR="00D24D75">
        <w:t xml:space="preserve">because others are picking and choosing which issues they want to address, may address the sexism faced through genital mutilation, </w:t>
      </w:r>
      <w:proofErr w:type="spellStart"/>
      <w:r w:rsidR="00D24D75">
        <w:t>forcedmarriage</w:t>
      </w:r>
      <w:proofErr w:type="spellEnd"/>
      <w:r w:rsidR="00D24D75">
        <w:t xml:space="preserve"> </w:t>
      </w:r>
      <w:proofErr w:type="spellStart"/>
      <w:r w:rsidR="00D24D75">
        <w:t>etc</w:t>
      </w:r>
      <w:proofErr w:type="spellEnd"/>
      <w:r w:rsidR="00D24D75">
        <w:t xml:space="preserve"> but neglect to </w:t>
      </w:r>
      <w:proofErr w:type="spellStart"/>
      <w:r w:rsidR="00D24D75">
        <w:t>agknowledge</w:t>
      </w:r>
      <w:proofErr w:type="spellEnd"/>
      <w:r w:rsidR="00D24D75">
        <w:t xml:space="preserve"> the </w:t>
      </w:r>
      <w:proofErr w:type="spellStart"/>
      <w:r w:rsidR="00D24D75">
        <w:t>harrassement</w:t>
      </w:r>
      <w:proofErr w:type="spellEnd"/>
      <w:r w:rsidR="00D24D75">
        <w:t xml:space="preserve"> through </w:t>
      </w:r>
      <w:proofErr w:type="spellStart"/>
      <w:r w:rsidR="00D24D75">
        <w:t>islamaphoia</w:t>
      </w:r>
      <w:proofErr w:type="spellEnd"/>
      <w:r w:rsidR="00D24D75">
        <w:t xml:space="preserve">, </w:t>
      </w:r>
      <w:proofErr w:type="spellStart"/>
      <w:r w:rsidR="00D24D75">
        <w:t>distrimination</w:t>
      </w:r>
      <w:proofErr w:type="spellEnd"/>
      <w:r w:rsidR="00D24D75">
        <w:t xml:space="preserve"> in the workplace and </w:t>
      </w:r>
      <w:proofErr w:type="spellStart"/>
      <w:r w:rsidR="00D24D75">
        <w:t>muslim</w:t>
      </w:r>
      <w:proofErr w:type="spellEnd"/>
      <w:r w:rsidR="00D24D75">
        <w:t xml:space="preserve"> </w:t>
      </w:r>
      <w:proofErr w:type="spellStart"/>
      <w:r w:rsidR="00D24D75">
        <w:t>womens</w:t>
      </w:r>
      <w:proofErr w:type="spellEnd"/>
      <w:r w:rsidR="00D24D75">
        <w:t xml:space="preserve"> rights in prison. This ignorance proves to ignore the issues others cause on </w:t>
      </w:r>
      <w:proofErr w:type="spellStart"/>
      <w:r w:rsidR="00D24D75">
        <w:t>muslim</w:t>
      </w:r>
      <w:proofErr w:type="spellEnd"/>
      <w:r w:rsidR="00D24D75">
        <w:t xml:space="preserve"> women and solely focus on the issues </w:t>
      </w:r>
      <w:proofErr w:type="spellStart"/>
      <w:r w:rsidR="00D24D75">
        <w:t>muslim</w:t>
      </w:r>
      <w:proofErr w:type="spellEnd"/>
      <w:r w:rsidR="00D24D75">
        <w:t xml:space="preserve"> men cause giving the impression that they are the only problem in the way. This </w:t>
      </w:r>
      <w:proofErr w:type="spellStart"/>
      <w:r w:rsidR="00D24D75">
        <w:t>sterotypes</w:t>
      </w:r>
      <w:proofErr w:type="spellEnd"/>
      <w:r w:rsidR="00D24D75">
        <w:t xml:space="preserve"> sexism to be a </w:t>
      </w:r>
      <w:proofErr w:type="spellStart"/>
      <w:r w:rsidR="00D24D75">
        <w:t>muslim</w:t>
      </w:r>
      <w:proofErr w:type="spellEnd"/>
      <w:r w:rsidR="00D24D75">
        <w:t xml:space="preserve"> problem when in reality everybody faces it as a problem but because of the </w:t>
      </w:r>
      <w:r w:rsidR="000235C8">
        <w:t xml:space="preserve">scapegoating ad the </w:t>
      </w:r>
      <w:proofErr w:type="spellStart"/>
      <w:r w:rsidR="000235C8">
        <w:t>oversensationalizing</w:t>
      </w:r>
      <w:proofErr w:type="spellEnd"/>
      <w:r w:rsidR="000235C8">
        <w:t xml:space="preserve"> of honour crimes, </w:t>
      </w:r>
      <w:proofErr w:type="spellStart"/>
      <w:r w:rsidR="000235C8">
        <w:t>femal</w:t>
      </w:r>
      <w:proofErr w:type="spellEnd"/>
      <w:r w:rsidR="000235C8">
        <w:t xml:space="preserve"> genital mutilation </w:t>
      </w:r>
      <w:proofErr w:type="spellStart"/>
      <w:r w:rsidR="000235C8">
        <w:t>etc</w:t>
      </w:r>
      <w:proofErr w:type="spellEnd"/>
      <w:r w:rsidR="000235C8">
        <w:t xml:space="preserve"> it distracts from the rest of the sexist issues everyone is facing because they are not as “bad and aren’t worse than what </w:t>
      </w:r>
      <w:proofErr w:type="spellStart"/>
      <w:r w:rsidR="000235C8">
        <w:t>muslim</w:t>
      </w:r>
      <w:proofErr w:type="spellEnd"/>
      <w:r w:rsidR="000235C8">
        <w:t xml:space="preserve"> </w:t>
      </w:r>
      <w:proofErr w:type="spellStart"/>
      <w:r w:rsidR="000235C8">
        <w:t>woen</w:t>
      </w:r>
      <w:proofErr w:type="spellEnd"/>
      <w:r w:rsidR="000235C8">
        <w:t xml:space="preserve"> face” so over sensationalized as the ones </w:t>
      </w:r>
      <w:proofErr w:type="spellStart"/>
      <w:r w:rsidR="000235C8">
        <w:t>muslim</w:t>
      </w:r>
      <w:proofErr w:type="spellEnd"/>
      <w:r w:rsidR="000235C8">
        <w:t xml:space="preserve"> women face. Everyone believes that women should have the right to choose the way they dress but forcing </w:t>
      </w:r>
      <w:proofErr w:type="spellStart"/>
      <w:r w:rsidR="000235C8">
        <w:t>muslim</w:t>
      </w:r>
      <w:proofErr w:type="spellEnd"/>
      <w:r w:rsidR="000235C8">
        <w:t xml:space="preserve"> women to undress</w:t>
      </w:r>
      <w:r w:rsidR="008D5B21">
        <w:t xml:space="preserve"> by the </w:t>
      </w:r>
      <w:proofErr w:type="spellStart"/>
      <w:r w:rsidR="008D5B21">
        <w:t>burquini</w:t>
      </w:r>
      <w:proofErr w:type="spellEnd"/>
      <w:r w:rsidR="008D5B21">
        <w:t xml:space="preserve"> ban</w:t>
      </w:r>
      <w:r w:rsidR="000235C8">
        <w:t xml:space="preserve"> is just a</w:t>
      </w:r>
      <w:r w:rsidR="008D5B21">
        <w:t>s</w:t>
      </w:r>
      <w:r w:rsidR="000235C8">
        <w:t xml:space="preserve"> violating as to force them to</w:t>
      </w:r>
      <w:r w:rsidR="008D5B21">
        <w:t xml:space="preserve"> </w:t>
      </w:r>
      <w:r w:rsidR="000235C8">
        <w:t xml:space="preserve">over dress. This is reverse </w:t>
      </w:r>
      <w:proofErr w:type="gramStart"/>
      <w:r w:rsidR="000235C8">
        <w:t>issue</w:t>
      </w:r>
      <w:proofErr w:type="gramEnd"/>
      <w:r w:rsidR="000235C8">
        <w:t xml:space="preserve"> so it is uncommonly seen but it is still not allowing women to choose how they want to dress and assumes all women want to undress.</w:t>
      </w:r>
      <w:r w:rsidR="008D5B21">
        <w:t xml:space="preserve"> Many feminists didn’t speak up to this argument because they assumed that because they wanted to undress everyone would and that by giving this ban to wear something it was just as oppressive as forcing one to have to wear it. Some women might not be </w:t>
      </w:r>
      <w:proofErr w:type="gramStart"/>
      <w:r w:rsidR="008D5B21">
        <w:t>forced</w:t>
      </w:r>
      <w:proofErr w:type="gramEnd"/>
      <w:r w:rsidR="008D5B21">
        <w:t xml:space="preserve"> and it may be by choice and now they do not have that freedom. Some of the issues people pick to care about. Because it </w:t>
      </w:r>
      <w:proofErr w:type="spellStart"/>
      <w:r w:rsidR="008D5B21">
        <w:t>dstracts</w:t>
      </w:r>
      <w:proofErr w:type="spellEnd"/>
      <w:r w:rsidR="008D5B21">
        <w:t xml:space="preserve"> from their own similar issues </w:t>
      </w:r>
    </w:p>
    <w:p w14:paraId="566BDBEA" w14:textId="77777777" w:rsidR="00C424F7" w:rsidRPr="00A346E7" w:rsidRDefault="00C424F7" w:rsidP="00C424F7">
      <w:pPr>
        <w:pStyle w:val="ListParagraph"/>
        <w:numPr>
          <w:ilvl w:val="0"/>
          <w:numId w:val="3"/>
        </w:numPr>
        <w:rPr>
          <w:b/>
          <w:bCs/>
        </w:rPr>
      </w:pPr>
      <w:r w:rsidRPr="00A346E7">
        <w:rPr>
          <w:b/>
          <w:bCs/>
        </w:rPr>
        <w:t>why does Manzoor khan suggest that the way we understand domestic violence is hypocritical? Explain</w:t>
      </w:r>
    </w:p>
    <w:p w14:paraId="02E0822B" w14:textId="77777777" w:rsidR="00C424F7" w:rsidRDefault="00C424F7" w:rsidP="00C424F7">
      <w:pPr>
        <w:pStyle w:val="ListParagraph"/>
        <w:ind w:left="1080"/>
      </w:pPr>
      <w:r>
        <w:t xml:space="preserve">honour crimes </w:t>
      </w:r>
    </w:p>
    <w:p w14:paraId="79EE5D25" w14:textId="77777777" w:rsidR="00C424F7" w:rsidRDefault="00C424F7" w:rsidP="00C424F7">
      <w:pPr>
        <w:pStyle w:val="ListParagraph"/>
        <w:ind w:left="1080"/>
      </w:pPr>
      <w:proofErr w:type="spellStart"/>
      <w:r>
        <w:t>parralells</w:t>
      </w:r>
      <w:proofErr w:type="spellEnd"/>
      <w:r>
        <w:t xml:space="preserve"> between our own culture and </w:t>
      </w:r>
      <w:proofErr w:type="spellStart"/>
      <w:r>
        <w:t>muslim</w:t>
      </w:r>
      <w:proofErr w:type="spellEnd"/>
      <w:r>
        <w:t xml:space="preserve"> culture </w:t>
      </w:r>
    </w:p>
    <w:p w14:paraId="4878571E" w14:textId="206DDC02" w:rsidR="00C424F7" w:rsidRDefault="00C424F7" w:rsidP="00C424F7">
      <w:pPr>
        <w:pStyle w:val="ListParagraph"/>
        <w:ind w:left="1080"/>
      </w:pPr>
      <w:r>
        <w:t xml:space="preserve">draw the link between domestic violence everywhere there is just an </w:t>
      </w:r>
      <w:proofErr w:type="spellStart"/>
      <w:r>
        <w:t>oversensualized</w:t>
      </w:r>
      <w:proofErr w:type="spellEnd"/>
      <w:r>
        <w:t xml:space="preserve"> name for it in </w:t>
      </w:r>
      <w:proofErr w:type="spellStart"/>
      <w:r>
        <w:t>muslim</w:t>
      </w:r>
      <w:proofErr w:type="spellEnd"/>
      <w:r>
        <w:t xml:space="preserve"> culture </w:t>
      </w:r>
      <w:r w:rsidR="000235C8">
        <w:t xml:space="preserve">to avoid having to talk about it at all in the other cultures that face it </w:t>
      </w:r>
    </w:p>
    <w:p w14:paraId="2D70D1FC" w14:textId="77777777" w:rsidR="00C424F7" w:rsidRDefault="00C424F7" w:rsidP="00C424F7">
      <w:pPr>
        <w:pStyle w:val="ListParagraph"/>
        <w:ind w:left="1080"/>
      </w:pPr>
      <w:r>
        <w:t xml:space="preserve">2/week domestic violence deaths </w:t>
      </w:r>
    </w:p>
    <w:p w14:paraId="5C3487D6" w14:textId="77777777" w:rsidR="00C424F7" w:rsidRDefault="00C424F7" w:rsidP="00C424F7">
      <w:pPr>
        <w:pStyle w:val="ListParagraph"/>
        <w:ind w:left="1080"/>
      </w:pPr>
      <w:r>
        <w:t>12/</w:t>
      </w:r>
      <w:proofErr w:type="spellStart"/>
      <w:r>
        <w:t>yr</w:t>
      </w:r>
      <w:proofErr w:type="spellEnd"/>
      <w:r>
        <w:t xml:space="preserve"> honour crimes </w:t>
      </w:r>
    </w:p>
    <w:p w14:paraId="664C0E08" w14:textId="77777777" w:rsidR="00C424F7" w:rsidRDefault="00C424F7" w:rsidP="00C424F7">
      <w:pPr>
        <w:pStyle w:val="ListParagraph"/>
        <w:ind w:left="1080"/>
      </w:pPr>
      <w:r>
        <w:t xml:space="preserve">Neither is justifiable but wants to prove and see that they are the same in both </w:t>
      </w:r>
      <w:proofErr w:type="spellStart"/>
      <w:r>
        <w:t>cultues</w:t>
      </w:r>
      <w:proofErr w:type="spellEnd"/>
      <w:r>
        <w:t xml:space="preserve"> </w:t>
      </w:r>
    </w:p>
    <w:p w14:paraId="0EC33B53" w14:textId="77777777" w:rsidR="00C424F7" w:rsidRDefault="00C424F7" w:rsidP="00C424F7">
      <w:pPr>
        <w:pStyle w:val="ListParagraph"/>
        <w:ind w:left="1080"/>
      </w:pPr>
      <w:proofErr w:type="spellStart"/>
      <w:r>
        <w:t>Seperates</w:t>
      </w:r>
      <w:proofErr w:type="spellEnd"/>
      <w:r>
        <w:t xml:space="preserve"> woman of different cultures and makes women feel alienized </w:t>
      </w:r>
    </w:p>
    <w:p w14:paraId="72C7A0A3" w14:textId="77777777" w:rsidR="00C424F7" w:rsidRDefault="00C424F7" w:rsidP="00C424F7">
      <w:pPr>
        <w:pStyle w:val="ListParagraph"/>
        <w:ind w:left="1080"/>
      </w:pPr>
      <w:proofErr w:type="spellStart"/>
      <w:r>
        <w:t>Islanmaphobia</w:t>
      </w:r>
      <w:proofErr w:type="spellEnd"/>
      <w:r>
        <w:t xml:space="preserve"> </w:t>
      </w:r>
      <w:proofErr w:type="spellStart"/>
      <w:r>
        <w:t>seperates</w:t>
      </w:r>
      <w:proofErr w:type="spellEnd"/>
      <w:r>
        <w:t xml:space="preserve"> woman and distracts from larger </w:t>
      </w:r>
      <w:proofErr w:type="spellStart"/>
      <w:r>
        <w:t>picures</w:t>
      </w:r>
      <w:proofErr w:type="spellEnd"/>
    </w:p>
    <w:p w14:paraId="17894E83" w14:textId="77777777" w:rsidR="00C424F7" w:rsidRDefault="00C424F7" w:rsidP="00C424F7">
      <w:pPr>
        <w:ind w:firstLine="720"/>
      </w:pPr>
    </w:p>
    <w:p w14:paraId="6C91FBD6" w14:textId="390921EF" w:rsidR="00C424F7" w:rsidRDefault="00C424F7" w:rsidP="00C424F7">
      <w:pPr>
        <w:ind w:firstLine="720"/>
        <w:rPr>
          <w:b/>
          <w:bCs/>
        </w:rPr>
      </w:pPr>
    </w:p>
    <w:p w14:paraId="2E67A006" w14:textId="5872C39F" w:rsidR="006F5F7B" w:rsidRDefault="006F5F7B" w:rsidP="00C424F7">
      <w:pPr>
        <w:ind w:firstLine="720"/>
        <w:rPr>
          <w:b/>
          <w:bCs/>
        </w:rPr>
      </w:pPr>
    </w:p>
    <w:p w14:paraId="4EDC6BA3" w14:textId="19AD8455" w:rsidR="00C424F7" w:rsidRDefault="00C424F7" w:rsidP="00C424F7"/>
    <w:p w14:paraId="30BA754A" w14:textId="4CC0AD80" w:rsidR="00C424F7" w:rsidRDefault="00C424F7" w:rsidP="00C424F7"/>
    <w:p w14:paraId="20F6124E" w14:textId="77777777" w:rsidR="000235C8" w:rsidRDefault="000235C8" w:rsidP="00C424F7"/>
    <w:p w14:paraId="63CB399C" w14:textId="77777777" w:rsidR="00EF37D7" w:rsidRDefault="00EF37D7" w:rsidP="00C424F7">
      <w:pPr>
        <w:rPr>
          <w:b/>
          <w:bCs/>
        </w:rPr>
      </w:pPr>
      <w:r>
        <w:rPr>
          <w:b/>
          <w:bCs/>
        </w:rPr>
        <w:t xml:space="preserve">Video interview </w:t>
      </w:r>
      <w:proofErr w:type="spellStart"/>
      <w:r>
        <w:rPr>
          <w:b/>
          <w:bCs/>
        </w:rPr>
        <w:t>lavern</w:t>
      </w:r>
      <w:proofErr w:type="spellEnd"/>
      <w:r>
        <w:rPr>
          <w:b/>
          <w:bCs/>
        </w:rPr>
        <w:t xml:space="preserve"> cox:</w:t>
      </w:r>
    </w:p>
    <w:p w14:paraId="4C981747" w14:textId="318F5C0D" w:rsidR="00C424F7" w:rsidRDefault="00C424F7" w:rsidP="00C424F7">
      <w:r w:rsidRPr="00375E57">
        <w:rPr>
          <w:b/>
          <w:bCs/>
        </w:rPr>
        <w:t xml:space="preserve">What does </w:t>
      </w:r>
      <w:proofErr w:type="gramStart"/>
      <w:r w:rsidRPr="00375E57">
        <w:rPr>
          <w:b/>
          <w:bCs/>
        </w:rPr>
        <w:t>flipping</w:t>
      </w:r>
      <w:proofErr w:type="gramEnd"/>
      <w:r w:rsidRPr="00375E57">
        <w:rPr>
          <w:b/>
          <w:bCs/>
        </w:rPr>
        <w:t xml:space="preserve"> this interview script reveal about cissexism</w:t>
      </w:r>
      <w:r>
        <w:t>?</w:t>
      </w:r>
    </w:p>
    <w:p w14:paraId="01C1DB42" w14:textId="77777777" w:rsidR="00C424F7" w:rsidRDefault="00C424F7" w:rsidP="00C424F7">
      <w:pPr>
        <w:pStyle w:val="ListParagraph"/>
        <w:numPr>
          <w:ilvl w:val="0"/>
          <w:numId w:val="4"/>
        </w:numPr>
      </w:pPr>
      <w:r>
        <w:t xml:space="preserve">Gives cis people the right to know personal details about trans people </w:t>
      </w:r>
    </w:p>
    <w:p w14:paraId="05052C00" w14:textId="77777777" w:rsidR="00C424F7" w:rsidRDefault="00C424F7" w:rsidP="00C424F7">
      <w:pPr>
        <w:pStyle w:val="ListParagraph"/>
        <w:numPr>
          <w:ilvl w:val="0"/>
          <w:numId w:val="4"/>
        </w:numPr>
      </w:pPr>
      <w:r>
        <w:t>Reveals cis preoccupation of trans people’s bodies – objectifying</w:t>
      </w:r>
    </w:p>
    <w:p w14:paraId="3275B83F" w14:textId="77777777" w:rsidR="00C424F7" w:rsidRDefault="00C424F7" w:rsidP="00C424F7">
      <w:pPr>
        <w:pStyle w:val="ListParagraph"/>
        <w:numPr>
          <w:ilvl w:val="0"/>
          <w:numId w:val="4"/>
        </w:numPr>
      </w:pPr>
      <w:r>
        <w:t xml:space="preserve">Reveals the assumption that people who identify as cis require no explanation because they are marked as the dominant or norm position which gives the mark of unquestionable and determined </w:t>
      </w:r>
    </w:p>
    <w:p w14:paraId="3553029D" w14:textId="17932AF3" w:rsidR="00C424F7" w:rsidRDefault="00C424F7" w:rsidP="00C424F7"/>
    <w:p w14:paraId="44F2CFD1" w14:textId="77777777" w:rsidR="00C424F7" w:rsidRDefault="00C424F7" w:rsidP="00C424F7"/>
    <w:p w14:paraId="321B5297" w14:textId="77777777" w:rsidR="00C424F7" w:rsidRDefault="00C424F7" w:rsidP="00C424F7"/>
    <w:p w14:paraId="5D3C3BED" w14:textId="77777777" w:rsidR="00C424F7" w:rsidRPr="002D7AAF" w:rsidRDefault="00C424F7" w:rsidP="00C424F7">
      <w:pPr>
        <w:pStyle w:val="ListParagraph"/>
        <w:numPr>
          <w:ilvl w:val="0"/>
          <w:numId w:val="5"/>
        </w:numPr>
        <w:rPr>
          <w:b/>
          <w:bCs/>
        </w:rPr>
      </w:pPr>
      <w:r w:rsidRPr="002D7AAF">
        <w:rPr>
          <w:b/>
          <w:bCs/>
        </w:rPr>
        <w:t>What is “the bathroom problem’ according to jack Halberstam? Use at least one specific example drawn from the reading in your answer</w:t>
      </w:r>
    </w:p>
    <w:p w14:paraId="6AD3E177" w14:textId="77777777" w:rsidR="00C424F7" w:rsidRDefault="00C424F7" w:rsidP="00C424F7"/>
    <w:p w14:paraId="5D7D816C" w14:textId="77777777" w:rsidR="00C424F7" w:rsidRDefault="00C424F7" w:rsidP="00C424F7">
      <w:pPr>
        <w:pStyle w:val="ListParagraph"/>
        <w:numPr>
          <w:ilvl w:val="0"/>
          <w:numId w:val="4"/>
        </w:numPr>
      </w:pPr>
      <w:r>
        <w:t xml:space="preserve">Women calling security in airport bathroom challenging people’s identity in the washroom they are using </w:t>
      </w:r>
    </w:p>
    <w:p w14:paraId="32DAFB5B" w14:textId="77777777" w:rsidR="00C424F7" w:rsidRDefault="00C424F7" w:rsidP="00C424F7">
      <w:pPr>
        <w:pStyle w:val="ListParagraph"/>
        <w:numPr>
          <w:ilvl w:val="0"/>
          <w:numId w:val="4"/>
        </w:numPr>
      </w:pPr>
      <w:r>
        <w:t xml:space="preserve">Violent enforcement of gender assignments in washrooms  </w:t>
      </w:r>
    </w:p>
    <w:p w14:paraId="15E993D9" w14:textId="77777777" w:rsidR="00C424F7" w:rsidRDefault="00C424F7" w:rsidP="00C424F7">
      <w:pPr>
        <w:pStyle w:val="ListParagraph"/>
        <w:numPr>
          <w:ilvl w:val="0"/>
          <w:numId w:val="4"/>
        </w:numPr>
      </w:pPr>
      <w:r>
        <w:t xml:space="preserve">Surveillance </w:t>
      </w:r>
    </w:p>
    <w:p w14:paraId="3CD9B1BE" w14:textId="77777777" w:rsidR="00C424F7" w:rsidRDefault="00C424F7" w:rsidP="00C424F7"/>
    <w:p w14:paraId="06848B90" w14:textId="77777777" w:rsidR="00C424F7" w:rsidRPr="002D7AAF" w:rsidRDefault="00C424F7" w:rsidP="00C424F7">
      <w:pPr>
        <w:pStyle w:val="ListParagraph"/>
        <w:numPr>
          <w:ilvl w:val="0"/>
          <w:numId w:val="5"/>
        </w:numPr>
        <w:rPr>
          <w:b/>
          <w:bCs/>
        </w:rPr>
      </w:pPr>
      <w:r w:rsidRPr="002D7AAF">
        <w:rPr>
          <w:b/>
          <w:bCs/>
        </w:rPr>
        <w:t>According to Rebecca jade, the assignment of sex and gender is anti-black (5). Explain this idea using a specific example drawn from the reading</w:t>
      </w:r>
    </w:p>
    <w:p w14:paraId="25EAB602" w14:textId="77777777" w:rsidR="00C424F7" w:rsidRDefault="00C424F7" w:rsidP="00C424F7">
      <w:pPr>
        <w:pStyle w:val="ListParagraph"/>
        <w:numPr>
          <w:ilvl w:val="0"/>
          <w:numId w:val="4"/>
        </w:numPr>
      </w:pPr>
      <w:r>
        <w:t>Gender and sex have been tools to oppress black women because gender norms are built around white people that other races constantly never live up to.</w:t>
      </w:r>
    </w:p>
    <w:p w14:paraId="38552206" w14:textId="77777777" w:rsidR="00C424F7" w:rsidRDefault="00C424F7" w:rsidP="00C424F7">
      <w:pPr>
        <w:pStyle w:val="ListParagraph"/>
        <w:numPr>
          <w:ilvl w:val="0"/>
          <w:numId w:val="4"/>
        </w:numPr>
      </w:pPr>
      <w:r>
        <w:t xml:space="preserve">“out of step with white womanhood and manhood” </w:t>
      </w:r>
    </w:p>
    <w:p w14:paraId="35071BF8" w14:textId="77777777" w:rsidR="00C424F7" w:rsidRDefault="00C424F7" w:rsidP="00C424F7">
      <w:pPr>
        <w:pStyle w:val="ListParagraph"/>
        <w:numPr>
          <w:ilvl w:val="0"/>
          <w:numId w:val="4"/>
        </w:numPr>
      </w:pPr>
      <w:r>
        <w:t>“black men are kind of</w:t>
      </w:r>
      <w:proofErr w:type="gramStart"/>
      <w:r>
        <w:t xml:space="preserve"> ..</w:t>
      </w:r>
      <w:proofErr w:type="gramEnd"/>
      <w:r>
        <w:t xml:space="preserve">but more </w:t>
      </w:r>
      <w:proofErr w:type="spellStart"/>
      <w:r>
        <w:t>sexual..black</w:t>
      </w:r>
      <w:proofErr w:type="spellEnd"/>
      <w:r>
        <w:t xml:space="preserve"> women are kind of … but more sexual” </w:t>
      </w:r>
    </w:p>
    <w:p w14:paraId="6CC8C020" w14:textId="77777777" w:rsidR="00C424F7" w:rsidRDefault="00C424F7" w:rsidP="00C424F7">
      <w:pPr>
        <w:pStyle w:val="ListParagraph"/>
        <w:numPr>
          <w:ilvl w:val="0"/>
          <w:numId w:val="4"/>
        </w:numPr>
      </w:pPr>
      <w:r>
        <w:t xml:space="preserve">Sex and gender are constructed for the domination of black men and women </w:t>
      </w:r>
    </w:p>
    <w:p w14:paraId="6C7F6CF4" w14:textId="57A6BAFA" w:rsidR="00C424F7" w:rsidRDefault="00C424F7" w:rsidP="00C424F7">
      <w:pPr>
        <w:pStyle w:val="ListParagraph"/>
        <w:numPr>
          <w:ilvl w:val="0"/>
          <w:numId w:val="4"/>
        </w:numPr>
      </w:pPr>
      <w:r>
        <w:t xml:space="preserve">The lung test </w:t>
      </w:r>
      <w:r w:rsidR="00903EF9">
        <w:t>– tried to prove black capacity was less than white- still used on tests today to prove female is less than male</w:t>
      </w:r>
    </w:p>
    <w:p w14:paraId="6F83CB0B" w14:textId="77777777" w:rsidR="00C424F7" w:rsidRDefault="00C424F7" w:rsidP="00C424F7"/>
    <w:p w14:paraId="2E114F52" w14:textId="77777777" w:rsidR="00C424F7" w:rsidRDefault="00C424F7" w:rsidP="00C424F7"/>
    <w:p w14:paraId="691CCD09" w14:textId="77777777" w:rsidR="00C424F7" w:rsidRPr="002D7AAF" w:rsidRDefault="00C424F7" w:rsidP="00C424F7">
      <w:pPr>
        <w:pStyle w:val="ListParagraph"/>
        <w:numPr>
          <w:ilvl w:val="0"/>
          <w:numId w:val="5"/>
        </w:numPr>
        <w:rPr>
          <w:b/>
          <w:bCs/>
        </w:rPr>
      </w:pPr>
      <w:r w:rsidRPr="002D7AAF">
        <w:rPr>
          <w:b/>
          <w:bCs/>
        </w:rPr>
        <w:t xml:space="preserve">For Chelsea vowel “the goal is not to attain equality but rather to restore indigenous nationhood, which includes gender equality and respect for gender fluidity (2). Explain this in your own words. </w:t>
      </w:r>
    </w:p>
    <w:p w14:paraId="10F2C0B8" w14:textId="77777777" w:rsidR="00C424F7" w:rsidRDefault="00C424F7" w:rsidP="00C424F7"/>
    <w:p w14:paraId="4BD7FC47" w14:textId="77777777" w:rsidR="00C424F7" w:rsidRDefault="00C424F7" w:rsidP="00C424F7">
      <w:pPr>
        <w:pStyle w:val="ListParagraph"/>
        <w:numPr>
          <w:ilvl w:val="0"/>
          <w:numId w:val="4"/>
        </w:numPr>
      </w:pPr>
      <w:r>
        <w:t>The sex and gender binary are western and colonial – in order to restore gender and sex equality it is needed to restore equal indigenous practices which always respected gender fluidity before colonization</w:t>
      </w:r>
    </w:p>
    <w:p w14:paraId="37F61ACB" w14:textId="77777777" w:rsidR="00C424F7" w:rsidRDefault="00C424F7" w:rsidP="00C424F7">
      <w:pPr>
        <w:pStyle w:val="ListParagraph"/>
        <w:numPr>
          <w:ilvl w:val="0"/>
          <w:numId w:val="4"/>
        </w:numPr>
      </w:pPr>
      <w:proofErr w:type="spellStart"/>
      <w:r>
        <w:t>Indignious</w:t>
      </w:r>
      <w:proofErr w:type="spellEnd"/>
      <w:r>
        <w:t xml:space="preserve"> women and 2 spirited people all face the same barriers of </w:t>
      </w:r>
      <w:proofErr w:type="spellStart"/>
      <w:r>
        <w:t>colonolisim</w:t>
      </w:r>
      <w:proofErr w:type="spellEnd"/>
      <w:r>
        <w:t xml:space="preserve"> one barrier cannot be separated from the others they need to </w:t>
      </w:r>
      <w:proofErr w:type="gramStart"/>
      <w:r>
        <w:t>fixed</w:t>
      </w:r>
      <w:proofErr w:type="gramEnd"/>
      <w:r>
        <w:t xml:space="preserve"> together.  </w:t>
      </w:r>
    </w:p>
    <w:p w14:paraId="776E9FE8" w14:textId="10FCED96" w:rsidR="00C424F7" w:rsidRDefault="00C424F7" w:rsidP="00C424F7"/>
    <w:p w14:paraId="52333BE1" w14:textId="128CFCE9" w:rsidR="00911EDB" w:rsidRDefault="00911EDB" w:rsidP="00C424F7"/>
    <w:p w14:paraId="45CF25C6" w14:textId="36E9006F" w:rsidR="00911EDB" w:rsidRDefault="00911EDB" w:rsidP="00C424F7"/>
    <w:p w14:paraId="23C2848F" w14:textId="78641A71" w:rsidR="00911EDB" w:rsidRDefault="00911EDB" w:rsidP="00C424F7"/>
    <w:p w14:paraId="33575F9B" w14:textId="77777777" w:rsidR="00911EDB" w:rsidRDefault="00911EDB" w:rsidP="00C424F7"/>
    <w:p w14:paraId="69F97007" w14:textId="77777777" w:rsidR="00C424F7" w:rsidRDefault="00C424F7" w:rsidP="00C424F7">
      <w:r>
        <w:t>Stonewall forever documentary</w:t>
      </w:r>
    </w:p>
    <w:p w14:paraId="214BBA5A" w14:textId="77777777" w:rsidR="00C424F7" w:rsidRDefault="00C424F7" w:rsidP="00C424F7"/>
    <w:p w14:paraId="7138C132" w14:textId="77777777" w:rsidR="00C424F7" w:rsidRDefault="00C424F7" w:rsidP="00C424F7">
      <w:pPr>
        <w:pStyle w:val="ListParagraph"/>
        <w:numPr>
          <w:ilvl w:val="0"/>
          <w:numId w:val="6"/>
        </w:numPr>
      </w:pPr>
      <w:r>
        <w:t xml:space="preserve">Who are </w:t>
      </w:r>
      <w:proofErr w:type="spellStart"/>
      <w:r>
        <w:t>marsha</w:t>
      </w:r>
      <w:proofErr w:type="spellEnd"/>
      <w:r>
        <w:t xml:space="preserve"> p </w:t>
      </w:r>
      <w:proofErr w:type="spellStart"/>
      <w:r>
        <w:t>johnson</w:t>
      </w:r>
      <w:proofErr w:type="spellEnd"/>
      <w:r>
        <w:t xml:space="preserve"> and Sylvia ray </w:t>
      </w:r>
      <w:proofErr w:type="spellStart"/>
      <w:r>
        <w:t>rivera</w:t>
      </w:r>
      <w:proofErr w:type="spellEnd"/>
      <w:r>
        <w:t>?</w:t>
      </w:r>
    </w:p>
    <w:p w14:paraId="29588557" w14:textId="77777777" w:rsidR="00C424F7" w:rsidRDefault="00C424F7" w:rsidP="00C424F7">
      <w:r>
        <w:t xml:space="preserve">Led the fight for </w:t>
      </w:r>
      <w:proofErr w:type="spellStart"/>
      <w:r>
        <w:t>trangender</w:t>
      </w:r>
      <w:proofErr w:type="spellEnd"/>
      <w:r>
        <w:t xml:space="preserve"> rights </w:t>
      </w:r>
    </w:p>
    <w:p w14:paraId="44001CEB" w14:textId="77777777" w:rsidR="00C424F7" w:rsidRDefault="00C424F7" w:rsidP="00C424F7">
      <w:proofErr w:type="spellStart"/>
      <w:r>
        <w:t>Self identified</w:t>
      </w:r>
      <w:proofErr w:type="spellEnd"/>
      <w:r>
        <w:t xml:space="preserve"> black drag queen- Latina trans woman</w:t>
      </w:r>
    </w:p>
    <w:p w14:paraId="536233B2" w14:textId="325FEB94" w:rsidR="00C424F7" w:rsidRDefault="00C424F7" w:rsidP="00C424F7">
      <w:r>
        <w:t xml:space="preserve">Started an </w:t>
      </w:r>
      <w:proofErr w:type="spellStart"/>
      <w:r w:rsidR="00903EF9">
        <w:t>o</w:t>
      </w:r>
      <w:r>
        <w:t>rganztion</w:t>
      </w:r>
      <w:proofErr w:type="spellEnd"/>
      <w:r>
        <w:t xml:space="preserve"> that supported young homeless trans, gay students </w:t>
      </w:r>
    </w:p>
    <w:p w14:paraId="796602B6" w14:textId="77777777" w:rsidR="00C424F7" w:rsidRDefault="00C424F7" w:rsidP="00C424F7"/>
    <w:p w14:paraId="5982F228" w14:textId="77777777" w:rsidR="00C424F7" w:rsidRDefault="00C424F7" w:rsidP="00C424F7"/>
    <w:p w14:paraId="0F90D40E" w14:textId="77777777" w:rsidR="00C424F7" w:rsidRDefault="00C424F7" w:rsidP="00C424F7">
      <w:pPr>
        <w:pStyle w:val="ListParagraph"/>
        <w:numPr>
          <w:ilvl w:val="0"/>
          <w:numId w:val="6"/>
        </w:numPr>
      </w:pPr>
      <w:r>
        <w:t xml:space="preserve">What happens to </w:t>
      </w:r>
      <w:proofErr w:type="spellStart"/>
      <w:r>
        <w:t>rivera</w:t>
      </w:r>
      <w:proofErr w:type="spellEnd"/>
      <w:r>
        <w:t xml:space="preserve"> in the documentary stonewall forever?</w:t>
      </w:r>
    </w:p>
    <w:p w14:paraId="4223E9AA" w14:textId="77777777" w:rsidR="00C424F7" w:rsidRDefault="00C424F7" w:rsidP="00C424F7">
      <w:proofErr w:type="spellStart"/>
      <w:r>
        <w:t>The</w:t>
      </w:r>
      <w:proofErr w:type="spellEnd"/>
      <w:r>
        <w:t xml:space="preserve"> didn’t want to be associated with the gay/lesbian movement</w:t>
      </w:r>
    </w:p>
    <w:p w14:paraId="76C7EAA8" w14:textId="77777777" w:rsidR="00C424F7" w:rsidRDefault="00C424F7" w:rsidP="00C424F7">
      <w:r>
        <w:t xml:space="preserve">White gay/lesbian crowd </w:t>
      </w:r>
    </w:p>
    <w:p w14:paraId="6E822F4E" w14:textId="77777777" w:rsidR="00C424F7" w:rsidRPr="00C02E2B" w:rsidRDefault="00C424F7" w:rsidP="00C424F7">
      <w:r>
        <w:t xml:space="preserve">PRIDE- started as a resistance against police brutality </w:t>
      </w:r>
    </w:p>
    <w:p w14:paraId="03E36052" w14:textId="0E68F9B3" w:rsidR="00C424F7" w:rsidRDefault="00C424F7" w:rsidP="00C424F7"/>
    <w:p w14:paraId="1951B7D2" w14:textId="77777777" w:rsidR="00EF37D7" w:rsidRDefault="00EF37D7" w:rsidP="00EF37D7">
      <w:r>
        <w:t xml:space="preserve">How does an intersectional lens change our analysis of </w:t>
      </w:r>
      <w:proofErr w:type="gramStart"/>
      <w:r>
        <w:t>abortion</w:t>
      </w:r>
      <w:proofErr w:type="gramEnd"/>
    </w:p>
    <w:p w14:paraId="6F05B30D" w14:textId="77777777" w:rsidR="00EF37D7" w:rsidRDefault="00EF37D7" w:rsidP="00EF37D7">
      <w:pPr>
        <w:pStyle w:val="ListParagraph"/>
        <w:numPr>
          <w:ilvl w:val="0"/>
          <w:numId w:val="7"/>
        </w:numPr>
      </w:pPr>
      <w:r>
        <w:t xml:space="preserve">Non intersectional: woman should have the right to choose </w:t>
      </w:r>
    </w:p>
    <w:p w14:paraId="071EFA0B" w14:textId="77777777" w:rsidR="00911EDB" w:rsidRDefault="00EF37D7" w:rsidP="00EF37D7">
      <w:pPr>
        <w:pStyle w:val="ListParagraph"/>
        <w:numPr>
          <w:ilvl w:val="0"/>
          <w:numId w:val="7"/>
        </w:numPr>
      </w:pPr>
      <w:r>
        <w:t xml:space="preserve">Intersectional: trans </w:t>
      </w:r>
      <w:proofErr w:type="spellStart"/>
      <w:r>
        <w:t>mens</w:t>
      </w:r>
      <w:proofErr w:type="spellEnd"/>
      <w:r>
        <w:t xml:space="preserve"> reproductive </w:t>
      </w:r>
      <w:proofErr w:type="gramStart"/>
      <w:r>
        <w:t>needs ,</w:t>
      </w:r>
      <w:proofErr w:type="gramEnd"/>
      <w:r>
        <w:t xml:space="preserve"> </w:t>
      </w:r>
    </w:p>
    <w:p w14:paraId="0A8408BF" w14:textId="77777777" w:rsidR="00911EDB" w:rsidRDefault="00EF37D7" w:rsidP="00EF37D7">
      <w:pPr>
        <w:pStyle w:val="ListParagraph"/>
        <w:numPr>
          <w:ilvl w:val="0"/>
          <w:numId w:val="7"/>
        </w:numPr>
      </w:pPr>
      <w:r>
        <w:t>classism- access to abortion, access to all reproductive options,</w:t>
      </w:r>
    </w:p>
    <w:p w14:paraId="50FD0A4A" w14:textId="77777777" w:rsidR="00911EDB" w:rsidRDefault="00EF37D7" w:rsidP="00EF37D7">
      <w:pPr>
        <w:pStyle w:val="ListParagraph"/>
        <w:numPr>
          <w:ilvl w:val="0"/>
          <w:numId w:val="7"/>
        </w:numPr>
      </w:pPr>
      <w:r>
        <w:t xml:space="preserve"> reverse </w:t>
      </w:r>
      <w:proofErr w:type="spellStart"/>
      <w:r>
        <w:t>agism</w:t>
      </w:r>
      <w:proofErr w:type="spellEnd"/>
      <w:r>
        <w:t xml:space="preserve">- </w:t>
      </w:r>
      <w:proofErr w:type="spellStart"/>
      <w:r>
        <w:t>acess</w:t>
      </w:r>
      <w:proofErr w:type="spellEnd"/>
      <w:r>
        <w:t xml:space="preserve"> limited by </w:t>
      </w:r>
      <w:proofErr w:type="gramStart"/>
      <w:r>
        <w:t>age ,</w:t>
      </w:r>
      <w:proofErr w:type="gramEnd"/>
      <w:r>
        <w:t xml:space="preserve"> </w:t>
      </w:r>
      <w:proofErr w:type="spellStart"/>
      <w:r>
        <w:t>cohersion</w:t>
      </w:r>
      <w:proofErr w:type="spellEnd"/>
      <w:r>
        <w:t xml:space="preserve"> based on age, </w:t>
      </w:r>
    </w:p>
    <w:p w14:paraId="5F6F5F05" w14:textId="77777777" w:rsidR="00911EDB" w:rsidRDefault="00EF37D7" w:rsidP="00EF37D7">
      <w:pPr>
        <w:pStyle w:val="ListParagraph"/>
        <w:numPr>
          <w:ilvl w:val="0"/>
          <w:numId w:val="7"/>
        </w:numPr>
      </w:pPr>
      <w:r>
        <w:t>classism-government funding to access of services- northern and rural areas,</w:t>
      </w:r>
    </w:p>
    <w:p w14:paraId="48B2E9AA" w14:textId="16809F63" w:rsidR="00EF37D7" w:rsidRDefault="00EF37D7" w:rsidP="00EF37D7">
      <w:pPr>
        <w:pStyle w:val="ListParagraph"/>
        <w:numPr>
          <w:ilvl w:val="0"/>
          <w:numId w:val="7"/>
        </w:numPr>
      </w:pPr>
      <w:r>
        <w:t xml:space="preserve"> ableism- </w:t>
      </w:r>
      <w:proofErr w:type="gramStart"/>
      <w:r>
        <w:t>pre conceived</w:t>
      </w:r>
      <w:proofErr w:type="gramEnd"/>
      <w:r>
        <w:t xml:space="preserve"> ideas to who is fit to have children, </w:t>
      </w:r>
    </w:p>
    <w:p w14:paraId="12BB06FC" w14:textId="77777777" w:rsidR="00EF37D7" w:rsidRDefault="00EF37D7" w:rsidP="00EF37D7">
      <w:pPr>
        <w:pStyle w:val="ListParagraph"/>
        <w:numPr>
          <w:ilvl w:val="0"/>
          <w:numId w:val="7"/>
        </w:numPr>
      </w:pPr>
      <w:proofErr w:type="spellStart"/>
      <w:r>
        <w:t>Supporing</w:t>
      </w:r>
      <w:proofErr w:type="spellEnd"/>
      <w:r>
        <w:t xml:space="preserve"> a </w:t>
      </w:r>
      <w:proofErr w:type="spellStart"/>
      <w:r>
        <w:t>womens</w:t>
      </w:r>
      <w:proofErr w:type="spellEnd"/>
      <w:r>
        <w:t xml:space="preserve"> choice to not have children is just as important as supporting marginalized women to have children.</w:t>
      </w:r>
    </w:p>
    <w:p w14:paraId="2C07BE6D" w14:textId="77777777" w:rsidR="00EF37D7" w:rsidRDefault="00EF37D7" w:rsidP="00EF37D7">
      <w:pPr>
        <w:pStyle w:val="ListParagraph"/>
        <w:numPr>
          <w:ilvl w:val="0"/>
          <w:numId w:val="7"/>
        </w:numPr>
      </w:pPr>
      <w:r>
        <w:t xml:space="preserve">Reproductive issues must encompass more </w:t>
      </w:r>
      <w:proofErr w:type="spellStart"/>
      <w:r>
        <w:t>then</w:t>
      </w:r>
      <w:proofErr w:type="spellEnd"/>
      <w:r>
        <w:t xml:space="preserve"> just abortion must encompass all reproductive helps- woman of colour falling victim to policing </w:t>
      </w:r>
    </w:p>
    <w:p w14:paraId="40211D03" w14:textId="77777777" w:rsidR="00EF37D7" w:rsidRDefault="00EF37D7" w:rsidP="00EF37D7">
      <w:pPr>
        <w:pStyle w:val="ListParagraph"/>
        <w:numPr>
          <w:ilvl w:val="0"/>
          <w:numId w:val="7"/>
        </w:numPr>
      </w:pPr>
      <w:r>
        <w:t>Reproductive justice and the multiple types of marginalization</w:t>
      </w:r>
    </w:p>
    <w:p w14:paraId="5162C585" w14:textId="77777777" w:rsidR="00EF37D7" w:rsidRDefault="00EF37D7" w:rsidP="00EF37D7"/>
    <w:p w14:paraId="6C40137A" w14:textId="71382C26" w:rsidR="00C424F7" w:rsidRDefault="00C424F7" w:rsidP="00C424F7"/>
    <w:p w14:paraId="66A6EDD2" w14:textId="77777777" w:rsidR="00C424F7" w:rsidRDefault="00C424F7" w:rsidP="00C424F7"/>
    <w:p w14:paraId="2CFE73BF" w14:textId="77777777" w:rsidR="00C424F7" w:rsidRDefault="00C424F7" w:rsidP="00C424F7">
      <w:r>
        <w:t>What is reproductive justice? What are the three characteristics of the movement named in the video?</w:t>
      </w:r>
    </w:p>
    <w:p w14:paraId="38AB33CA" w14:textId="77777777" w:rsidR="00C424F7" w:rsidRDefault="00C424F7" w:rsidP="00C424F7">
      <w:pPr>
        <w:pStyle w:val="ListParagraph"/>
        <w:numPr>
          <w:ilvl w:val="0"/>
          <w:numId w:val="7"/>
        </w:numPr>
      </w:pPr>
      <w:r>
        <w:t>Diversity of leadership/</w:t>
      </w:r>
      <w:proofErr w:type="spellStart"/>
      <w:r>
        <w:t>multi racial</w:t>
      </w:r>
      <w:proofErr w:type="spellEnd"/>
      <w:r>
        <w:t xml:space="preserve"> </w:t>
      </w:r>
      <w:proofErr w:type="gramStart"/>
      <w:r>
        <w:t>movement ,</w:t>
      </w:r>
      <w:proofErr w:type="gramEnd"/>
      <w:r>
        <w:t xml:space="preserve"> low income, young </w:t>
      </w:r>
      <w:proofErr w:type="spellStart"/>
      <w:r>
        <w:t>etc</w:t>
      </w:r>
      <w:proofErr w:type="spellEnd"/>
    </w:p>
    <w:p w14:paraId="1AEE9836" w14:textId="77777777" w:rsidR="00C424F7" w:rsidRDefault="00C424F7" w:rsidP="00C424F7">
      <w:pPr>
        <w:pStyle w:val="ListParagraph"/>
        <w:numPr>
          <w:ilvl w:val="0"/>
          <w:numId w:val="7"/>
        </w:numPr>
      </w:pPr>
      <w:r>
        <w:t xml:space="preserve">Emphasis on grassroots organization is the only way to create change – centering the people who are most affected </w:t>
      </w:r>
    </w:p>
    <w:p w14:paraId="4E522290" w14:textId="77777777" w:rsidR="00C424F7" w:rsidRDefault="00C424F7" w:rsidP="00C424F7">
      <w:pPr>
        <w:pStyle w:val="ListParagraph"/>
        <w:numPr>
          <w:ilvl w:val="0"/>
          <w:numId w:val="7"/>
        </w:numPr>
      </w:pPr>
      <w:r>
        <w:t xml:space="preserve">Multi issues movement – young-sex ed reform- farmers indigenous, poor reproduction </w:t>
      </w:r>
      <w:proofErr w:type="spellStart"/>
      <w:r>
        <w:t>caus</w:t>
      </w:r>
      <w:proofErr w:type="spellEnd"/>
      <w:r>
        <w:t xml:space="preserve"> of environment – all stand with them. Solidarity among issues- </w:t>
      </w:r>
    </w:p>
    <w:p w14:paraId="4004CB13" w14:textId="77777777" w:rsidR="00C424F7" w:rsidRDefault="00C424F7" w:rsidP="00C424F7"/>
    <w:p w14:paraId="12EF6CCD" w14:textId="77777777" w:rsidR="00C424F7" w:rsidRDefault="00C424F7" w:rsidP="00C424F7"/>
    <w:p w14:paraId="062DA03C" w14:textId="77777777" w:rsidR="00C424F7" w:rsidRDefault="00C424F7" w:rsidP="00C424F7">
      <w:pPr>
        <w:pStyle w:val="ListParagraph"/>
        <w:numPr>
          <w:ilvl w:val="0"/>
          <w:numId w:val="8"/>
        </w:numPr>
        <w:rPr>
          <w:b/>
          <w:bCs/>
        </w:rPr>
      </w:pPr>
      <w:r w:rsidRPr="00782BFD">
        <w:rPr>
          <w:b/>
          <w:bCs/>
        </w:rPr>
        <w:t xml:space="preserve">Why does </w:t>
      </w:r>
      <w:proofErr w:type="spellStart"/>
      <w:r w:rsidRPr="00782BFD">
        <w:rPr>
          <w:b/>
          <w:bCs/>
        </w:rPr>
        <w:t>patricia</w:t>
      </w:r>
      <w:proofErr w:type="spellEnd"/>
      <w:r w:rsidRPr="00782BFD">
        <w:rPr>
          <w:b/>
          <w:bCs/>
        </w:rPr>
        <w:t xml:space="preserve"> hill Collins argue that placing black </w:t>
      </w:r>
      <w:proofErr w:type="spellStart"/>
      <w:r w:rsidRPr="00782BFD">
        <w:rPr>
          <w:b/>
          <w:bCs/>
        </w:rPr>
        <w:t>womens</w:t>
      </w:r>
      <w:proofErr w:type="spellEnd"/>
      <w:r w:rsidRPr="00782BFD">
        <w:rPr>
          <w:b/>
          <w:bCs/>
        </w:rPr>
        <w:t xml:space="preserve"> experiences at the centre of analysis is important for rethinking feminism?</w:t>
      </w:r>
    </w:p>
    <w:p w14:paraId="1F68D446" w14:textId="77777777" w:rsidR="00C424F7" w:rsidRPr="00782BFD" w:rsidRDefault="00C424F7" w:rsidP="00C424F7">
      <w:pPr>
        <w:pStyle w:val="ListParagraph"/>
        <w:numPr>
          <w:ilvl w:val="0"/>
          <w:numId w:val="7"/>
        </w:numPr>
        <w:rPr>
          <w:b/>
          <w:bCs/>
        </w:rPr>
      </w:pPr>
      <w:r>
        <w:t xml:space="preserve">more </w:t>
      </w:r>
      <w:proofErr w:type="spellStart"/>
      <w:r>
        <w:t>then</w:t>
      </w:r>
      <w:proofErr w:type="spellEnd"/>
      <w:r>
        <w:t xml:space="preserve"> one perspective enriches feminism</w:t>
      </w:r>
    </w:p>
    <w:p w14:paraId="13A436EE" w14:textId="77777777" w:rsidR="00C424F7" w:rsidRPr="00782BFD" w:rsidRDefault="00C424F7" w:rsidP="00C424F7">
      <w:pPr>
        <w:pStyle w:val="ListParagraph"/>
        <w:numPr>
          <w:ilvl w:val="0"/>
          <w:numId w:val="7"/>
        </w:numPr>
        <w:rPr>
          <w:b/>
          <w:bCs/>
        </w:rPr>
      </w:pPr>
      <w:r>
        <w:t xml:space="preserve">race social class gender </w:t>
      </w:r>
    </w:p>
    <w:p w14:paraId="1DDC1677" w14:textId="77777777" w:rsidR="00C424F7" w:rsidRPr="00782BFD" w:rsidRDefault="00C424F7" w:rsidP="00C424F7">
      <w:pPr>
        <w:pStyle w:val="ListParagraph"/>
        <w:numPr>
          <w:ilvl w:val="0"/>
          <w:numId w:val="7"/>
        </w:numPr>
        <w:rPr>
          <w:b/>
          <w:bCs/>
        </w:rPr>
      </w:pPr>
      <w:r>
        <w:t xml:space="preserve">reconceptualize the whole issue of social relations. Not just about including black women, use to gain knowledge and better world understanding with the black </w:t>
      </w:r>
      <w:proofErr w:type="spellStart"/>
      <w:proofErr w:type="gramStart"/>
      <w:r>
        <w:t>womans</w:t>
      </w:r>
      <w:proofErr w:type="spellEnd"/>
      <w:proofErr w:type="gramEnd"/>
      <w:r>
        <w:t xml:space="preserve"> experience. </w:t>
      </w:r>
    </w:p>
    <w:p w14:paraId="1F568A15" w14:textId="77777777" w:rsidR="00C424F7" w:rsidRPr="00782BFD" w:rsidRDefault="00C424F7" w:rsidP="00C424F7">
      <w:pPr>
        <w:pStyle w:val="ListParagraph"/>
        <w:numPr>
          <w:ilvl w:val="0"/>
          <w:numId w:val="7"/>
        </w:numPr>
        <w:rPr>
          <w:b/>
          <w:bCs/>
        </w:rPr>
      </w:pPr>
      <w:r>
        <w:lastRenderedPageBreak/>
        <w:t>challenge the ideology</w:t>
      </w:r>
    </w:p>
    <w:p w14:paraId="55FBF99B" w14:textId="77777777" w:rsidR="00C424F7" w:rsidRDefault="00C424F7" w:rsidP="00C424F7"/>
    <w:p w14:paraId="3EA38F11" w14:textId="77777777" w:rsidR="00C424F7" w:rsidRDefault="00C424F7" w:rsidP="00C424F7"/>
    <w:p w14:paraId="23B45E43" w14:textId="77777777" w:rsidR="00C424F7" w:rsidRDefault="00C424F7" w:rsidP="00C424F7">
      <w:pPr>
        <w:pStyle w:val="ListParagraph"/>
        <w:numPr>
          <w:ilvl w:val="0"/>
          <w:numId w:val="8"/>
        </w:numPr>
        <w:rPr>
          <w:b/>
          <w:bCs/>
        </w:rPr>
      </w:pPr>
      <w:r w:rsidRPr="00782BFD">
        <w:rPr>
          <w:b/>
          <w:bCs/>
        </w:rPr>
        <w:t xml:space="preserve">According to Audre </w:t>
      </w:r>
      <w:proofErr w:type="spellStart"/>
      <w:r w:rsidRPr="00782BFD">
        <w:rPr>
          <w:b/>
          <w:bCs/>
        </w:rPr>
        <w:t>lorde</w:t>
      </w:r>
      <w:proofErr w:type="spellEnd"/>
      <w:r w:rsidRPr="00782BFD">
        <w:rPr>
          <w:b/>
          <w:bCs/>
        </w:rPr>
        <w:t xml:space="preserve"> “the masters tools will never dismantle the masters house’ explain this in your own words </w:t>
      </w:r>
    </w:p>
    <w:p w14:paraId="5990F712" w14:textId="77777777" w:rsidR="00C424F7" w:rsidRDefault="00C424F7" w:rsidP="00C424F7">
      <w:pPr>
        <w:pStyle w:val="ListParagraph"/>
        <w:numPr>
          <w:ilvl w:val="0"/>
          <w:numId w:val="7"/>
        </w:numPr>
      </w:pPr>
      <w:r>
        <w:t>Trying to get rid of oppression by oppressing other groups will not solve the issue of oppression</w:t>
      </w:r>
    </w:p>
    <w:p w14:paraId="2963595D" w14:textId="77777777" w:rsidR="00C424F7" w:rsidRDefault="00C424F7" w:rsidP="00C424F7">
      <w:pPr>
        <w:pStyle w:val="ListParagraph"/>
        <w:numPr>
          <w:ilvl w:val="0"/>
          <w:numId w:val="7"/>
        </w:numPr>
      </w:pPr>
      <w:r>
        <w:t xml:space="preserve">Not effective tools not an effective means of change </w:t>
      </w:r>
    </w:p>
    <w:p w14:paraId="636806DF" w14:textId="77777777" w:rsidR="00C424F7" w:rsidRDefault="00C424F7" w:rsidP="00C424F7">
      <w:pPr>
        <w:pStyle w:val="ListParagraph"/>
        <w:numPr>
          <w:ilvl w:val="0"/>
          <w:numId w:val="7"/>
        </w:numPr>
      </w:pPr>
      <w:r>
        <w:t xml:space="preserve">Only the </w:t>
      </w:r>
      <w:proofErr w:type="gramStart"/>
      <w:r>
        <w:t>most narrow</w:t>
      </w:r>
      <w:proofErr w:type="gramEnd"/>
      <w:r>
        <w:t xml:space="preserve"> parameters of change are possible with the tools given </w:t>
      </w:r>
    </w:p>
    <w:p w14:paraId="28DC7ACB" w14:textId="77777777" w:rsidR="00C424F7" w:rsidRPr="00782BFD" w:rsidRDefault="00C424F7" w:rsidP="00C424F7">
      <w:pPr>
        <w:pStyle w:val="ListParagraph"/>
      </w:pPr>
    </w:p>
    <w:p w14:paraId="2D5F9929" w14:textId="77777777" w:rsidR="00C424F7" w:rsidRDefault="00C424F7" w:rsidP="00C424F7">
      <w:pPr>
        <w:pStyle w:val="ListParagraph"/>
      </w:pPr>
    </w:p>
    <w:p w14:paraId="47838473" w14:textId="77777777" w:rsidR="00C424F7" w:rsidRDefault="00C424F7" w:rsidP="00C424F7">
      <w:pPr>
        <w:pStyle w:val="ListParagraph"/>
        <w:numPr>
          <w:ilvl w:val="0"/>
          <w:numId w:val="8"/>
        </w:numPr>
        <w:rPr>
          <w:b/>
          <w:bCs/>
        </w:rPr>
      </w:pPr>
      <w:r w:rsidRPr="00782BFD">
        <w:rPr>
          <w:b/>
          <w:bCs/>
        </w:rPr>
        <w:t xml:space="preserve">Name and explain 3 ways that white people are colonizing intersectionality according to Jamie </w:t>
      </w:r>
      <w:proofErr w:type="spellStart"/>
      <w:r w:rsidRPr="00782BFD">
        <w:rPr>
          <w:b/>
          <w:bCs/>
        </w:rPr>
        <w:t>utt</w:t>
      </w:r>
      <w:proofErr w:type="spellEnd"/>
    </w:p>
    <w:p w14:paraId="1B7CFF5B" w14:textId="77777777" w:rsidR="00C424F7" w:rsidRDefault="00C424F7" w:rsidP="00C424F7">
      <w:pPr>
        <w:pStyle w:val="ListParagraph"/>
        <w:numPr>
          <w:ilvl w:val="0"/>
          <w:numId w:val="7"/>
        </w:numPr>
      </w:pPr>
      <w:r>
        <w:t xml:space="preserve">Intersectionality is the main concept of this course </w:t>
      </w:r>
    </w:p>
    <w:p w14:paraId="255CF5CA" w14:textId="77777777" w:rsidR="00C424F7" w:rsidRDefault="00C424F7" w:rsidP="00C424F7">
      <w:pPr>
        <w:pStyle w:val="ListParagraph"/>
        <w:numPr>
          <w:ilvl w:val="0"/>
          <w:numId w:val="7"/>
        </w:numPr>
      </w:pPr>
      <w:r>
        <w:t xml:space="preserve">Pitfalls of using intersectionality wrong </w:t>
      </w:r>
    </w:p>
    <w:p w14:paraId="7A4E14E8" w14:textId="77777777" w:rsidR="00C424F7" w:rsidRDefault="00C424F7" w:rsidP="00C424F7">
      <w:pPr>
        <w:pStyle w:val="ListParagraph"/>
        <w:numPr>
          <w:ilvl w:val="0"/>
          <w:numId w:val="7"/>
        </w:numPr>
      </w:pPr>
      <w:r>
        <w:t xml:space="preserve">Columbusing intersectionality while teaching it as a theory of difference </w:t>
      </w:r>
    </w:p>
    <w:p w14:paraId="2084EFE9" w14:textId="77777777" w:rsidR="00C424F7" w:rsidRDefault="00C424F7" w:rsidP="00C424F7">
      <w:pPr>
        <w:pStyle w:val="ListParagraph"/>
        <w:numPr>
          <w:ilvl w:val="0"/>
          <w:numId w:val="7"/>
        </w:numPr>
      </w:pPr>
      <w:r>
        <w:t xml:space="preserve">White people taking something from people of colour </w:t>
      </w:r>
      <w:proofErr w:type="gramStart"/>
      <w:r>
        <w:t>-  using</w:t>
      </w:r>
      <w:proofErr w:type="gramEnd"/>
      <w:r>
        <w:t xml:space="preserve"> it to fit their own needs and creating the group of oppression</w:t>
      </w:r>
    </w:p>
    <w:p w14:paraId="26F47937" w14:textId="77777777" w:rsidR="00C424F7" w:rsidRDefault="00C424F7" w:rsidP="00C424F7">
      <w:pPr>
        <w:pStyle w:val="ListParagraph"/>
        <w:numPr>
          <w:ilvl w:val="0"/>
          <w:numId w:val="7"/>
        </w:numPr>
      </w:pPr>
      <w:proofErr w:type="spellStart"/>
      <w:r>
        <w:t>Tendancy</w:t>
      </w:r>
      <w:proofErr w:type="spellEnd"/>
      <w:r>
        <w:t xml:space="preserve"> to over focus on the idealization of specific issues rather </w:t>
      </w:r>
      <w:proofErr w:type="spellStart"/>
      <w:r>
        <w:t>then</w:t>
      </w:r>
      <w:proofErr w:type="spellEnd"/>
      <w:r>
        <w:t xml:space="preserve"> focus on the whole systemic issue</w:t>
      </w:r>
    </w:p>
    <w:p w14:paraId="0BDAF5F8" w14:textId="77777777" w:rsidR="00C424F7" w:rsidRDefault="00C424F7" w:rsidP="00C424F7">
      <w:pPr>
        <w:pStyle w:val="ListParagraph"/>
        <w:numPr>
          <w:ilvl w:val="0"/>
          <w:numId w:val="7"/>
        </w:numPr>
      </w:pPr>
      <w:r>
        <w:t xml:space="preserve">Highlighting ones </w:t>
      </w:r>
      <w:proofErr w:type="spellStart"/>
      <w:r>
        <w:t>marginalizations</w:t>
      </w:r>
      <w:proofErr w:type="spellEnd"/>
      <w:r>
        <w:t xml:space="preserve"> to avoid accountability for ones </w:t>
      </w:r>
      <w:proofErr w:type="spellStart"/>
      <w:r>
        <w:t>priveledge</w:t>
      </w:r>
      <w:proofErr w:type="spellEnd"/>
      <w:r>
        <w:t xml:space="preserve"> </w:t>
      </w:r>
    </w:p>
    <w:p w14:paraId="6A1AED67" w14:textId="77777777" w:rsidR="00C424F7" w:rsidRDefault="00C424F7" w:rsidP="00C424F7">
      <w:pPr>
        <w:pStyle w:val="ListParagraph"/>
        <w:numPr>
          <w:ilvl w:val="0"/>
          <w:numId w:val="7"/>
        </w:numPr>
      </w:pPr>
      <w:r>
        <w:t xml:space="preserve">Calling intersectionality without doing the work to change it </w:t>
      </w:r>
    </w:p>
    <w:p w14:paraId="26127F1B" w14:textId="77777777" w:rsidR="00C424F7" w:rsidRDefault="00C424F7" w:rsidP="00C424F7">
      <w:pPr>
        <w:pStyle w:val="ListParagraph"/>
        <w:numPr>
          <w:ilvl w:val="0"/>
          <w:numId w:val="7"/>
        </w:numPr>
      </w:pPr>
      <w:r>
        <w:t xml:space="preserve">Posters at the </w:t>
      </w:r>
      <w:proofErr w:type="spellStart"/>
      <w:r>
        <w:t>womens</w:t>
      </w:r>
      <w:proofErr w:type="spellEnd"/>
      <w:r>
        <w:t xml:space="preserve"> march saying </w:t>
      </w:r>
      <w:proofErr w:type="spellStart"/>
      <w:r>
        <w:t>youre</w:t>
      </w:r>
      <w:proofErr w:type="spellEnd"/>
      <w:r>
        <w:t xml:space="preserve"> going to show up at black lives matter </w:t>
      </w:r>
      <w:proofErr w:type="gramStart"/>
      <w:r>
        <w:t>to</w:t>
      </w:r>
      <w:proofErr w:type="gramEnd"/>
      <w:r>
        <w:t xml:space="preserve"> right?</w:t>
      </w:r>
    </w:p>
    <w:p w14:paraId="2EA2FDDC" w14:textId="77777777" w:rsidR="00C424F7" w:rsidRDefault="00C424F7" w:rsidP="00C424F7"/>
    <w:p w14:paraId="3DF1AC9A" w14:textId="77777777" w:rsidR="00C424F7" w:rsidRDefault="00C424F7" w:rsidP="00C424F7"/>
    <w:p w14:paraId="7B7754F3" w14:textId="77777777" w:rsidR="00C424F7" w:rsidRDefault="00C424F7" w:rsidP="00C424F7">
      <w:proofErr w:type="gramStart"/>
      <w:r>
        <w:t>“ the</w:t>
      </w:r>
      <w:proofErr w:type="gramEnd"/>
      <w:r>
        <w:t xml:space="preserve"> scholarship that looks into the mind imagination, and behaviour of slaves is </w:t>
      </w:r>
      <w:proofErr w:type="spellStart"/>
      <w:r>
        <w:t>valuable.but</w:t>
      </w:r>
      <w:proofErr w:type="spellEnd"/>
      <w:r>
        <w:t xml:space="preserve"> equally valuable is a serious intellectual effort to see what racial ideology does to the mind, </w:t>
      </w:r>
      <w:proofErr w:type="spellStart"/>
      <w:r>
        <w:t>imagination,and</w:t>
      </w:r>
      <w:proofErr w:type="spellEnd"/>
      <w:r>
        <w:t xml:space="preserve"> behaviour of masters”-</w:t>
      </w:r>
      <w:proofErr w:type="spellStart"/>
      <w:r>
        <w:t>toni</w:t>
      </w:r>
      <w:proofErr w:type="spellEnd"/>
      <w:r>
        <w:t xml:space="preserve"> </w:t>
      </w:r>
      <w:proofErr w:type="spellStart"/>
      <w:r>
        <w:t>morrison</w:t>
      </w:r>
      <w:proofErr w:type="spellEnd"/>
    </w:p>
    <w:p w14:paraId="2C02F9A5" w14:textId="77777777" w:rsidR="00C424F7" w:rsidRDefault="00C424F7" w:rsidP="00C424F7"/>
    <w:p w14:paraId="09300317" w14:textId="77777777" w:rsidR="00C424F7" w:rsidRDefault="00C424F7" w:rsidP="00C424F7">
      <w:r>
        <w:t xml:space="preserve">“Colour blind” approach to race – very ableist term </w:t>
      </w:r>
    </w:p>
    <w:p w14:paraId="11F33C29" w14:textId="77777777" w:rsidR="00C424F7" w:rsidRDefault="00C424F7" w:rsidP="00C424F7">
      <w:r>
        <w:t xml:space="preserve">Critical whiteness studies </w:t>
      </w:r>
    </w:p>
    <w:p w14:paraId="3B57AA37" w14:textId="77777777" w:rsidR="00C424F7" w:rsidRDefault="00C424F7" w:rsidP="00C424F7">
      <w:r>
        <w:t xml:space="preserve">Generic identity </w:t>
      </w:r>
    </w:p>
    <w:p w14:paraId="2D29D819" w14:textId="77777777" w:rsidR="00C424F7" w:rsidRDefault="00C424F7" w:rsidP="00C424F7">
      <w:r>
        <w:t>De racialized identity</w:t>
      </w:r>
    </w:p>
    <w:p w14:paraId="395401F0" w14:textId="77777777" w:rsidR="00C424F7" w:rsidRDefault="00C424F7" w:rsidP="00C424F7">
      <w:r>
        <w:t>White people believe that everyone else is treated as an individual</w:t>
      </w:r>
    </w:p>
    <w:p w14:paraId="66DB1945" w14:textId="77777777" w:rsidR="00C424F7" w:rsidRDefault="00C424F7" w:rsidP="00C424F7">
      <w:r>
        <w:t xml:space="preserve">Problematize whiteness </w:t>
      </w:r>
    </w:p>
    <w:p w14:paraId="7E655809" w14:textId="77777777" w:rsidR="00C424F7" w:rsidRDefault="00C424F7" w:rsidP="00C424F7">
      <w:r>
        <w:t>Try to question the normalization of whiteness</w:t>
      </w:r>
    </w:p>
    <w:p w14:paraId="10EF47A9" w14:textId="77777777" w:rsidR="00C424F7" w:rsidRDefault="00C424F7" w:rsidP="00C424F7">
      <w:r>
        <w:t xml:space="preserve">White people are just people and people of colour are something else </w:t>
      </w:r>
    </w:p>
    <w:p w14:paraId="469CD192" w14:textId="39FB8F35" w:rsidR="00C424F7" w:rsidRDefault="00C424F7" w:rsidP="00C424F7"/>
    <w:p w14:paraId="02B1AC30" w14:textId="75276F4C" w:rsidR="00911EDB" w:rsidRDefault="00911EDB" w:rsidP="00C424F7"/>
    <w:p w14:paraId="04E5A9DB" w14:textId="79B1E8AF" w:rsidR="00911EDB" w:rsidRDefault="00911EDB" w:rsidP="00C424F7"/>
    <w:p w14:paraId="39386F45" w14:textId="451180E9" w:rsidR="00911EDB" w:rsidRDefault="00911EDB" w:rsidP="00C424F7"/>
    <w:p w14:paraId="4B8B3220" w14:textId="360EDA68" w:rsidR="00911EDB" w:rsidRDefault="00911EDB" w:rsidP="00C424F7"/>
    <w:p w14:paraId="72DD8705" w14:textId="3791B058" w:rsidR="00911EDB" w:rsidRDefault="00911EDB" w:rsidP="00C424F7"/>
    <w:p w14:paraId="6B26FE9A" w14:textId="77777777" w:rsidR="00911EDB" w:rsidRDefault="00911EDB" w:rsidP="00C424F7">
      <w:bookmarkStart w:id="0" w:name="_GoBack"/>
      <w:bookmarkEnd w:id="0"/>
    </w:p>
    <w:p w14:paraId="0920AA34" w14:textId="77777777" w:rsidR="00C424F7" w:rsidRPr="00E4336D" w:rsidRDefault="00C424F7" w:rsidP="00C424F7">
      <w:pPr>
        <w:rPr>
          <w:b/>
          <w:bCs/>
        </w:rPr>
      </w:pPr>
      <w:r w:rsidRPr="00E4336D">
        <w:rPr>
          <w:b/>
          <w:bCs/>
        </w:rPr>
        <w:lastRenderedPageBreak/>
        <w:t xml:space="preserve">Why does </w:t>
      </w:r>
      <w:proofErr w:type="spellStart"/>
      <w:r w:rsidRPr="00E4336D">
        <w:rPr>
          <w:b/>
          <w:bCs/>
        </w:rPr>
        <w:t>angela</w:t>
      </w:r>
      <w:proofErr w:type="spellEnd"/>
      <w:r w:rsidRPr="00E4336D">
        <w:rPr>
          <w:b/>
          <w:bCs/>
        </w:rPr>
        <w:t xml:space="preserve"> </w:t>
      </w:r>
      <w:proofErr w:type="spellStart"/>
      <w:r w:rsidRPr="00E4336D">
        <w:rPr>
          <w:b/>
          <w:bCs/>
        </w:rPr>
        <w:t>davis</w:t>
      </w:r>
      <w:proofErr w:type="spellEnd"/>
      <w:r w:rsidRPr="00E4336D">
        <w:rPr>
          <w:b/>
          <w:bCs/>
        </w:rPr>
        <w:t xml:space="preserve"> argue we shouldn’t replace #</w:t>
      </w:r>
      <w:proofErr w:type="spellStart"/>
      <w:r w:rsidRPr="00E4336D">
        <w:rPr>
          <w:b/>
          <w:bCs/>
        </w:rPr>
        <w:t>blacklivesmatter</w:t>
      </w:r>
      <w:proofErr w:type="spellEnd"/>
      <w:r w:rsidRPr="00E4336D">
        <w:rPr>
          <w:b/>
          <w:bCs/>
        </w:rPr>
        <w:t xml:space="preserve"> with #</w:t>
      </w:r>
      <w:proofErr w:type="spellStart"/>
      <w:r w:rsidRPr="00E4336D">
        <w:rPr>
          <w:b/>
          <w:bCs/>
        </w:rPr>
        <w:t>alllivesmatter</w:t>
      </w:r>
      <w:proofErr w:type="spellEnd"/>
      <w:r w:rsidRPr="00E4336D">
        <w:rPr>
          <w:b/>
          <w:bCs/>
        </w:rPr>
        <w:t>?</w:t>
      </w:r>
    </w:p>
    <w:p w14:paraId="452E5067" w14:textId="77777777" w:rsidR="00C424F7" w:rsidRDefault="00C424F7" w:rsidP="00C424F7">
      <w:pPr>
        <w:pStyle w:val="ListParagraph"/>
        <w:numPr>
          <w:ilvl w:val="0"/>
          <w:numId w:val="7"/>
        </w:numPr>
      </w:pPr>
      <w:r>
        <w:t xml:space="preserve">Universal </w:t>
      </w:r>
      <w:proofErr w:type="spellStart"/>
      <w:r>
        <w:t>proclomations</w:t>
      </w:r>
      <w:proofErr w:type="spellEnd"/>
      <w:r>
        <w:t xml:space="preserve"> have all bolstered racism </w:t>
      </w:r>
    </w:p>
    <w:p w14:paraId="1CCF4C26" w14:textId="77777777" w:rsidR="00C424F7" w:rsidRDefault="00C424F7" w:rsidP="00C424F7">
      <w:pPr>
        <w:pStyle w:val="ListParagraph"/>
        <w:numPr>
          <w:ilvl w:val="0"/>
          <w:numId w:val="7"/>
        </w:numPr>
      </w:pPr>
      <w:proofErr w:type="spellStart"/>
      <w:r>
        <w:t>Tyanny</w:t>
      </w:r>
      <w:proofErr w:type="spellEnd"/>
      <w:r>
        <w:t xml:space="preserve"> for racism </w:t>
      </w:r>
    </w:p>
    <w:p w14:paraId="57A90148" w14:textId="77777777" w:rsidR="00C424F7" w:rsidRDefault="00C424F7" w:rsidP="00C424F7">
      <w:pPr>
        <w:pStyle w:val="ListParagraph"/>
        <w:numPr>
          <w:ilvl w:val="0"/>
          <w:numId w:val="7"/>
        </w:numPr>
      </w:pPr>
      <w:proofErr w:type="spellStart"/>
      <w:r>
        <w:t>Its</w:t>
      </w:r>
      <w:proofErr w:type="spellEnd"/>
      <w:r>
        <w:t xml:space="preserve"> in fact generic and universal and less inclusive because they forget about the supressed class that had the title specific in the first place </w:t>
      </w:r>
    </w:p>
    <w:p w14:paraId="09A2F8D5" w14:textId="77777777" w:rsidR="00C424F7" w:rsidRDefault="00C424F7" w:rsidP="00C424F7"/>
    <w:p w14:paraId="4C30B668" w14:textId="77777777" w:rsidR="00C424F7" w:rsidRDefault="00C424F7" w:rsidP="00C424F7">
      <w:r>
        <w:t xml:space="preserve">White </w:t>
      </w:r>
      <w:proofErr w:type="spellStart"/>
      <w:r>
        <w:t>priveledge</w:t>
      </w:r>
      <w:proofErr w:type="spellEnd"/>
      <w:r>
        <w:t xml:space="preserve"> is like the invisible knapsack, weightless of special provisions constantly being cashed </w:t>
      </w:r>
      <w:proofErr w:type="gramStart"/>
      <w:r>
        <w:t>out.-</w:t>
      </w:r>
      <w:proofErr w:type="gramEnd"/>
      <w:r>
        <w:t xml:space="preserve"> </w:t>
      </w:r>
      <w:proofErr w:type="spellStart"/>
      <w:r>
        <w:t>peggy</w:t>
      </w:r>
      <w:proofErr w:type="spellEnd"/>
      <w:r>
        <w:t xml:space="preserve"> </w:t>
      </w:r>
      <w:proofErr w:type="spellStart"/>
      <w:r>
        <w:t>mcintosh</w:t>
      </w:r>
      <w:proofErr w:type="spellEnd"/>
    </w:p>
    <w:p w14:paraId="03D28203" w14:textId="77777777" w:rsidR="00C424F7" w:rsidRDefault="00C424F7" w:rsidP="00C424F7"/>
    <w:p w14:paraId="3DD2527B" w14:textId="77777777" w:rsidR="00C424F7" w:rsidRDefault="00C424F7" w:rsidP="00C424F7">
      <w:pPr>
        <w:pStyle w:val="ListParagraph"/>
        <w:numPr>
          <w:ilvl w:val="0"/>
          <w:numId w:val="7"/>
        </w:numPr>
      </w:pPr>
      <w:r>
        <w:t xml:space="preserve">The </w:t>
      </w:r>
      <w:proofErr w:type="gramStart"/>
      <w:r>
        <w:t>colour blind</w:t>
      </w:r>
      <w:proofErr w:type="gramEnd"/>
      <w:r>
        <w:t xml:space="preserve"> approach to race </w:t>
      </w:r>
    </w:p>
    <w:p w14:paraId="48B304A9" w14:textId="77777777" w:rsidR="00C424F7" w:rsidRDefault="00C424F7" w:rsidP="00C424F7">
      <w:pPr>
        <w:pStyle w:val="ListParagraph"/>
        <w:numPr>
          <w:ilvl w:val="0"/>
          <w:numId w:val="7"/>
        </w:numPr>
      </w:pPr>
      <w:r>
        <w:t>Paints white people as innocent and without histories or privilege</w:t>
      </w:r>
    </w:p>
    <w:p w14:paraId="16C6A848" w14:textId="77777777" w:rsidR="00C424F7" w:rsidRDefault="00C424F7" w:rsidP="00C424F7">
      <w:pPr>
        <w:pStyle w:val="ListParagraph"/>
        <w:numPr>
          <w:ilvl w:val="0"/>
          <w:numId w:val="7"/>
        </w:numPr>
      </w:pPr>
      <w:r>
        <w:t xml:space="preserve">Blocks the naming of racism </w:t>
      </w:r>
    </w:p>
    <w:p w14:paraId="5E328050" w14:textId="77777777" w:rsidR="00C424F7" w:rsidRDefault="00C424F7" w:rsidP="00C424F7">
      <w:pPr>
        <w:pStyle w:val="ListParagraph"/>
        <w:numPr>
          <w:ilvl w:val="0"/>
          <w:numId w:val="7"/>
        </w:numPr>
      </w:pPr>
      <w:r>
        <w:t xml:space="preserve">Blames racialized people for the inequalities they face </w:t>
      </w:r>
    </w:p>
    <w:p w14:paraId="527152B4" w14:textId="77777777" w:rsidR="00C424F7" w:rsidRDefault="00C424F7" w:rsidP="00C424F7"/>
    <w:p w14:paraId="607EB4D5" w14:textId="77777777" w:rsidR="00C424F7" w:rsidRDefault="00C424F7" w:rsidP="00C424F7">
      <w:r>
        <w:t xml:space="preserve">Race is an illusion. Racism is real. </w:t>
      </w:r>
    </w:p>
    <w:p w14:paraId="77EC295D" w14:textId="77777777" w:rsidR="00C424F7" w:rsidRDefault="00C424F7" w:rsidP="00C424F7"/>
    <w:p w14:paraId="39FBDAC2" w14:textId="77777777" w:rsidR="00C424F7" w:rsidRDefault="00C424F7" w:rsidP="00C424F7">
      <w:r>
        <w:t>A few other terms</w:t>
      </w:r>
    </w:p>
    <w:p w14:paraId="0E0415A1" w14:textId="77777777" w:rsidR="00C424F7" w:rsidRDefault="00C424F7" w:rsidP="00C424F7">
      <w:pPr>
        <w:pStyle w:val="ListParagraph"/>
        <w:numPr>
          <w:ilvl w:val="0"/>
          <w:numId w:val="7"/>
        </w:numPr>
      </w:pPr>
      <w:r>
        <w:t>White fragility- not being able to handle racial conversations or pressures and easily cracking under racial pressure</w:t>
      </w:r>
    </w:p>
    <w:p w14:paraId="4DBE6A19" w14:textId="77777777" w:rsidR="00C424F7" w:rsidRDefault="00C424F7" w:rsidP="00C424F7">
      <w:pPr>
        <w:pStyle w:val="ListParagraph"/>
        <w:numPr>
          <w:ilvl w:val="0"/>
          <w:numId w:val="7"/>
        </w:numPr>
      </w:pPr>
      <w:r>
        <w:t xml:space="preserve">White saviour industrial </w:t>
      </w:r>
      <w:proofErr w:type="spellStart"/>
      <w:proofErr w:type="gramStart"/>
      <w:r>
        <w:t>complex:white</w:t>
      </w:r>
      <w:proofErr w:type="spellEnd"/>
      <w:proofErr w:type="gramEnd"/>
      <w:r>
        <w:t xml:space="preserve"> people showing up and saving underdeveloped countries and promoted oppressions</w:t>
      </w:r>
    </w:p>
    <w:p w14:paraId="1CF92C28" w14:textId="77777777" w:rsidR="00C424F7" w:rsidRDefault="00C424F7" w:rsidP="00C424F7">
      <w:pPr>
        <w:pStyle w:val="ListParagraph"/>
        <w:numPr>
          <w:ilvl w:val="0"/>
          <w:numId w:val="7"/>
        </w:numPr>
      </w:pPr>
      <w:r>
        <w:t xml:space="preserve">Reverse racism </w:t>
      </w:r>
    </w:p>
    <w:p w14:paraId="1E1FC3AA" w14:textId="77777777" w:rsidR="00C424F7" w:rsidRDefault="00C424F7" w:rsidP="00C424F7"/>
    <w:p w14:paraId="43A20F06" w14:textId="77777777" w:rsidR="00C424F7" w:rsidRDefault="00C424F7" w:rsidP="00C424F7"/>
    <w:p w14:paraId="3B2730D9" w14:textId="77777777" w:rsidR="00C424F7" w:rsidRDefault="00C424F7" w:rsidP="00C424F7"/>
    <w:p w14:paraId="6989BC3D" w14:textId="77777777" w:rsidR="00C424F7" w:rsidRDefault="00C424F7" w:rsidP="00C424F7">
      <w:pPr>
        <w:pStyle w:val="ListParagraph"/>
        <w:numPr>
          <w:ilvl w:val="0"/>
          <w:numId w:val="9"/>
        </w:numPr>
      </w:pPr>
      <w:r>
        <w:t xml:space="preserve">According to robin </w:t>
      </w:r>
      <w:proofErr w:type="spellStart"/>
      <w:r>
        <w:t>diangelo</w:t>
      </w:r>
      <w:proofErr w:type="spellEnd"/>
      <w:r>
        <w:t xml:space="preserve"> white people assume niceness is the answer to racial inequality but </w:t>
      </w:r>
      <w:proofErr w:type="spellStart"/>
      <w:r>
        <w:t>its</w:t>
      </w:r>
      <w:proofErr w:type="spellEnd"/>
      <w:r>
        <w:t xml:space="preserve"> not. Explain the argument in your own words.</w:t>
      </w:r>
    </w:p>
    <w:p w14:paraId="64074DF8" w14:textId="77777777" w:rsidR="00C424F7" w:rsidRDefault="00C424F7" w:rsidP="00C424F7">
      <w:pPr>
        <w:pStyle w:val="ListParagraph"/>
        <w:numPr>
          <w:ilvl w:val="0"/>
          <w:numId w:val="7"/>
        </w:numPr>
      </w:pPr>
      <w:r>
        <w:t xml:space="preserve">Individualizes the problem and fails to see </w:t>
      </w:r>
      <w:proofErr w:type="gramStart"/>
      <w:r>
        <w:t>the nature</w:t>
      </w:r>
      <w:proofErr w:type="gramEnd"/>
      <w:r>
        <w:t xml:space="preserve"> </w:t>
      </w:r>
    </w:p>
    <w:p w14:paraId="13029F53" w14:textId="54FE6BEC" w:rsidR="00C424F7" w:rsidRDefault="00C424F7" w:rsidP="00C424F7"/>
    <w:p w14:paraId="0C4C57A7" w14:textId="77777777" w:rsidR="00C424F7" w:rsidRPr="005A3EF9" w:rsidRDefault="00C424F7" w:rsidP="00C424F7"/>
    <w:p w14:paraId="67CB50B9" w14:textId="77777777" w:rsidR="00C424F7" w:rsidRPr="005A3EF9" w:rsidRDefault="00C424F7" w:rsidP="00C424F7">
      <w:r w:rsidRPr="005A3EF9">
        <w:rPr>
          <w:rFonts w:ascii="Arial" w:hAnsi="Arial" w:cs="Arial"/>
          <w:i/>
          <w:iCs/>
          <w:color w:val="000000"/>
        </w:rPr>
        <w:t>The Mask You Live In, (2015)</w:t>
      </w:r>
    </w:p>
    <w:p w14:paraId="7DE4A5BD" w14:textId="77777777" w:rsidR="00C424F7" w:rsidRPr="005A3EF9" w:rsidRDefault="00C424F7" w:rsidP="00C424F7">
      <w:pPr>
        <w:numPr>
          <w:ilvl w:val="0"/>
          <w:numId w:val="10"/>
        </w:numPr>
        <w:textAlignment w:val="baseline"/>
        <w:rPr>
          <w:rFonts w:ascii="Arial" w:hAnsi="Arial" w:cs="Arial"/>
          <w:color w:val="000000"/>
        </w:rPr>
      </w:pPr>
      <w:r w:rsidRPr="005A3EF9">
        <w:rPr>
          <w:rFonts w:ascii="Arial" w:hAnsi="Arial" w:cs="Arial"/>
          <w:color w:val="000000"/>
        </w:rPr>
        <w:t xml:space="preserve">What are the three lies of masculinity identified by Joe </w:t>
      </w:r>
      <w:proofErr w:type="spellStart"/>
      <w:r w:rsidRPr="005A3EF9">
        <w:rPr>
          <w:rFonts w:ascii="Arial" w:hAnsi="Arial" w:cs="Arial"/>
          <w:color w:val="000000"/>
        </w:rPr>
        <w:t>Ehrmann</w:t>
      </w:r>
      <w:proofErr w:type="spellEnd"/>
      <w:r w:rsidRPr="005A3EF9">
        <w:rPr>
          <w:rFonts w:ascii="Arial" w:hAnsi="Arial" w:cs="Arial"/>
          <w:color w:val="000000"/>
        </w:rPr>
        <w:t>? Name and explain them. </w:t>
      </w:r>
    </w:p>
    <w:p w14:paraId="47B75060" w14:textId="77777777" w:rsidR="00C424F7" w:rsidRPr="005A3EF9" w:rsidRDefault="00C424F7" w:rsidP="00C424F7">
      <w:pPr>
        <w:numPr>
          <w:ilvl w:val="0"/>
          <w:numId w:val="11"/>
        </w:numPr>
        <w:ind w:left="1440"/>
        <w:textAlignment w:val="baseline"/>
        <w:rPr>
          <w:rFonts w:ascii="Arial" w:hAnsi="Arial" w:cs="Arial"/>
          <w:color w:val="000000"/>
        </w:rPr>
      </w:pPr>
      <w:r w:rsidRPr="005A3EF9">
        <w:rPr>
          <w:rFonts w:ascii="Arial" w:hAnsi="Arial" w:cs="Arial"/>
          <w:color w:val="000000"/>
        </w:rPr>
        <w:t>The societal pressure that “being a man” means that men don’t talk about or show emotions (a sign of being weak or being seen as feminine) </w:t>
      </w:r>
    </w:p>
    <w:p w14:paraId="5E935182" w14:textId="77777777" w:rsidR="00C424F7" w:rsidRPr="005A3EF9" w:rsidRDefault="00C424F7" w:rsidP="00C424F7">
      <w:pPr>
        <w:numPr>
          <w:ilvl w:val="0"/>
          <w:numId w:val="11"/>
        </w:numPr>
        <w:ind w:left="1440"/>
        <w:textAlignment w:val="baseline"/>
        <w:rPr>
          <w:rFonts w:ascii="Arial" w:hAnsi="Arial" w:cs="Arial"/>
          <w:color w:val="000000"/>
        </w:rPr>
      </w:pPr>
      <w:r w:rsidRPr="005A3EF9">
        <w:rPr>
          <w:rFonts w:ascii="Arial" w:hAnsi="Arial" w:cs="Arial"/>
          <w:color w:val="000000"/>
        </w:rPr>
        <w:t>Associated masculinity with athletic ability, physical ability and muscles/asserting dominance (proving one’s self by being faster &amp; stronger)</w:t>
      </w:r>
    </w:p>
    <w:p w14:paraId="54AAD1E0" w14:textId="77777777" w:rsidR="00C424F7" w:rsidRPr="005A3EF9" w:rsidRDefault="00C424F7" w:rsidP="00C424F7">
      <w:pPr>
        <w:numPr>
          <w:ilvl w:val="0"/>
          <w:numId w:val="11"/>
        </w:numPr>
        <w:ind w:left="1440"/>
        <w:textAlignment w:val="baseline"/>
        <w:rPr>
          <w:rFonts w:ascii="Arial" w:hAnsi="Arial" w:cs="Arial"/>
          <w:color w:val="000000"/>
        </w:rPr>
      </w:pPr>
      <w:r w:rsidRPr="005A3EF9">
        <w:rPr>
          <w:rFonts w:ascii="Arial" w:hAnsi="Arial" w:cs="Arial"/>
          <w:color w:val="000000"/>
        </w:rPr>
        <w:t>Associate masculinity with economic success</w:t>
      </w:r>
    </w:p>
    <w:p w14:paraId="38425C90" w14:textId="77777777" w:rsidR="00C424F7" w:rsidRPr="005A3EF9" w:rsidRDefault="00C424F7" w:rsidP="00C424F7">
      <w:pPr>
        <w:numPr>
          <w:ilvl w:val="0"/>
          <w:numId w:val="11"/>
        </w:numPr>
        <w:ind w:left="1440"/>
        <w:textAlignment w:val="baseline"/>
        <w:rPr>
          <w:rFonts w:ascii="Arial" w:hAnsi="Arial" w:cs="Arial"/>
          <w:color w:val="000000"/>
        </w:rPr>
      </w:pPr>
      <w:r w:rsidRPr="005A3EF9">
        <w:rPr>
          <w:rFonts w:ascii="Arial" w:hAnsi="Arial" w:cs="Arial"/>
          <w:color w:val="000000"/>
        </w:rPr>
        <w:t xml:space="preserve">Associate sexual conquest with </w:t>
      </w:r>
      <w:proofErr w:type="gramStart"/>
      <w:r w:rsidRPr="005A3EF9">
        <w:rPr>
          <w:rFonts w:ascii="Arial" w:hAnsi="Arial" w:cs="Arial"/>
          <w:color w:val="000000"/>
        </w:rPr>
        <w:t>masculinity  (</w:t>
      </w:r>
      <w:proofErr w:type="gramEnd"/>
      <w:r w:rsidRPr="005A3EF9">
        <w:rPr>
          <w:rFonts w:ascii="Arial" w:hAnsi="Arial" w:cs="Arial"/>
          <w:color w:val="000000"/>
        </w:rPr>
        <w:t>dehumanizing) </w:t>
      </w:r>
    </w:p>
    <w:p w14:paraId="64E5C026" w14:textId="77777777" w:rsidR="00C424F7" w:rsidRPr="005A3EF9" w:rsidRDefault="00C424F7" w:rsidP="00C424F7">
      <w:pPr>
        <w:numPr>
          <w:ilvl w:val="0"/>
          <w:numId w:val="12"/>
        </w:numPr>
        <w:textAlignment w:val="baseline"/>
        <w:rPr>
          <w:rFonts w:ascii="Arial" w:hAnsi="Arial" w:cs="Arial"/>
          <w:color w:val="000000"/>
        </w:rPr>
      </w:pPr>
      <w:r w:rsidRPr="005A3EF9">
        <w:rPr>
          <w:rFonts w:ascii="Arial" w:hAnsi="Arial" w:cs="Arial"/>
          <w:color w:val="000000"/>
        </w:rPr>
        <w:t>What do you think about how the film presents the relationship between masculinity and drinking, drugs and pornography?</w:t>
      </w:r>
    </w:p>
    <w:p w14:paraId="5D0968B7" w14:textId="77777777" w:rsidR="00C424F7" w:rsidRPr="005A3EF9" w:rsidRDefault="00C424F7" w:rsidP="00C424F7">
      <w:pPr>
        <w:numPr>
          <w:ilvl w:val="0"/>
          <w:numId w:val="13"/>
        </w:numPr>
        <w:ind w:left="1440"/>
        <w:textAlignment w:val="baseline"/>
        <w:rPr>
          <w:rFonts w:ascii="Arial" w:hAnsi="Arial" w:cs="Arial"/>
          <w:color w:val="000000"/>
        </w:rPr>
      </w:pPr>
      <w:r w:rsidRPr="005A3EF9">
        <w:rPr>
          <w:rFonts w:ascii="Arial" w:hAnsi="Arial" w:cs="Arial"/>
          <w:color w:val="000000"/>
        </w:rPr>
        <w:t>Men are made to feel that the only way men bond is over drinking, smoking and their sexual activities</w:t>
      </w:r>
    </w:p>
    <w:p w14:paraId="4D03186F" w14:textId="77777777" w:rsidR="00C424F7" w:rsidRPr="005A3EF9" w:rsidRDefault="00C424F7" w:rsidP="00C424F7">
      <w:pPr>
        <w:numPr>
          <w:ilvl w:val="0"/>
          <w:numId w:val="13"/>
        </w:numPr>
        <w:ind w:left="1440"/>
        <w:textAlignment w:val="baseline"/>
        <w:rPr>
          <w:rFonts w:ascii="Arial" w:hAnsi="Arial" w:cs="Arial"/>
          <w:color w:val="000000"/>
        </w:rPr>
      </w:pPr>
      <w:r w:rsidRPr="005A3EF9">
        <w:rPr>
          <w:rFonts w:ascii="Arial" w:hAnsi="Arial" w:cs="Arial"/>
          <w:color w:val="000000"/>
        </w:rPr>
        <w:lastRenderedPageBreak/>
        <w:t>Devalue their emotional parts and their relationships, ability to be empathic </w:t>
      </w:r>
    </w:p>
    <w:p w14:paraId="0ACD4001" w14:textId="77777777" w:rsidR="00C424F7" w:rsidRPr="005A3EF9" w:rsidRDefault="00C424F7" w:rsidP="00C424F7">
      <w:pPr>
        <w:numPr>
          <w:ilvl w:val="0"/>
          <w:numId w:val="13"/>
        </w:numPr>
        <w:ind w:left="1440"/>
        <w:textAlignment w:val="baseline"/>
        <w:rPr>
          <w:rFonts w:ascii="Arial" w:hAnsi="Arial" w:cs="Arial"/>
          <w:color w:val="000000"/>
        </w:rPr>
      </w:pPr>
      <w:r w:rsidRPr="005A3EF9">
        <w:rPr>
          <w:rFonts w:ascii="Arial" w:hAnsi="Arial" w:cs="Arial"/>
          <w:color w:val="000000"/>
        </w:rPr>
        <w:t>Drinking &amp; drugs suppress their emotions of being vulnerable and allows men/boys to show emotions (hug their friends and have sex/be intimate with women) </w:t>
      </w:r>
    </w:p>
    <w:p w14:paraId="7F1D2C7E" w14:textId="77777777" w:rsidR="00C424F7" w:rsidRPr="005A3EF9" w:rsidRDefault="00C424F7" w:rsidP="00C424F7">
      <w:pPr>
        <w:numPr>
          <w:ilvl w:val="0"/>
          <w:numId w:val="13"/>
        </w:numPr>
        <w:ind w:left="1440"/>
        <w:textAlignment w:val="baseline"/>
        <w:rPr>
          <w:rFonts w:ascii="Arial" w:hAnsi="Arial" w:cs="Arial"/>
          <w:color w:val="000000"/>
        </w:rPr>
      </w:pPr>
      <w:r w:rsidRPr="005A3EF9">
        <w:rPr>
          <w:rFonts w:ascii="Arial" w:hAnsi="Arial" w:cs="Arial"/>
          <w:color w:val="000000"/>
        </w:rPr>
        <w:t>Treat loneliness </w:t>
      </w:r>
    </w:p>
    <w:p w14:paraId="1D40DE94" w14:textId="77777777" w:rsidR="00C424F7" w:rsidRPr="005A3EF9" w:rsidRDefault="00C424F7" w:rsidP="00C424F7">
      <w:pPr>
        <w:numPr>
          <w:ilvl w:val="0"/>
          <w:numId w:val="13"/>
        </w:numPr>
        <w:ind w:left="1440"/>
        <w:textAlignment w:val="baseline"/>
        <w:rPr>
          <w:rFonts w:ascii="Arial" w:hAnsi="Arial" w:cs="Arial"/>
          <w:color w:val="000000"/>
        </w:rPr>
      </w:pPr>
      <w:proofErr w:type="spellStart"/>
      <w:r w:rsidRPr="005A3EF9">
        <w:rPr>
          <w:rFonts w:ascii="Arial" w:hAnsi="Arial" w:cs="Arial"/>
          <w:color w:val="000000"/>
        </w:rPr>
        <w:t xml:space="preserve">Self </w:t>
      </w:r>
      <w:proofErr w:type="gramStart"/>
      <w:r w:rsidRPr="005A3EF9">
        <w:rPr>
          <w:rFonts w:ascii="Arial" w:hAnsi="Arial" w:cs="Arial"/>
          <w:color w:val="000000"/>
        </w:rPr>
        <w:t>medicate</w:t>
      </w:r>
      <w:proofErr w:type="spellEnd"/>
      <w:proofErr w:type="gramEnd"/>
      <w:r w:rsidRPr="005A3EF9">
        <w:rPr>
          <w:rFonts w:ascii="Arial" w:hAnsi="Arial" w:cs="Arial"/>
          <w:color w:val="000000"/>
        </w:rPr>
        <w:t> </w:t>
      </w:r>
    </w:p>
    <w:p w14:paraId="5CA79088" w14:textId="77777777" w:rsidR="00C424F7" w:rsidRPr="005A3EF9" w:rsidRDefault="00C424F7" w:rsidP="00C424F7">
      <w:pPr>
        <w:numPr>
          <w:ilvl w:val="0"/>
          <w:numId w:val="13"/>
        </w:numPr>
        <w:ind w:left="1440"/>
        <w:textAlignment w:val="baseline"/>
        <w:rPr>
          <w:rFonts w:ascii="Arial" w:hAnsi="Arial" w:cs="Arial"/>
          <w:color w:val="000000"/>
        </w:rPr>
      </w:pPr>
      <w:r w:rsidRPr="005A3EF9">
        <w:rPr>
          <w:rFonts w:ascii="Arial" w:hAnsi="Arial" w:cs="Arial"/>
          <w:color w:val="000000"/>
        </w:rPr>
        <w:t>Desperation </w:t>
      </w:r>
    </w:p>
    <w:p w14:paraId="23609729" w14:textId="77777777" w:rsidR="00C424F7" w:rsidRDefault="00C424F7" w:rsidP="00C424F7"/>
    <w:p w14:paraId="3BAFFA9D" w14:textId="77777777" w:rsidR="00A30C76" w:rsidRPr="005A3EF9" w:rsidRDefault="00A30C76" w:rsidP="00A30C76">
      <w:pPr>
        <w:numPr>
          <w:ilvl w:val="0"/>
          <w:numId w:val="14"/>
        </w:numPr>
        <w:textAlignment w:val="baseline"/>
        <w:rPr>
          <w:rFonts w:ascii="Arial" w:hAnsi="Arial" w:cs="Arial"/>
          <w:color w:val="000000"/>
        </w:rPr>
      </w:pPr>
      <w:r w:rsidRPr="005A3EF9">
        <w:rPr>
          <w:rFonts w:ascii="Arial" w:hAnsi="Arial" w:cs="Arial"/>
          <w:color w:val="000000"/>
        </w:rPr>
        <w:t xml:space="preserve">What is The Beauteous Lump of Ultimate Good? (Andrea Dworkin, </w:t>
      </w:r>
      <w:r w:rsidRPr="005A3EF9">
        <w:rPr>
          <w:rFonts w:ascii="Arial" w:hAnsi="Arial" w:cs="Arial"/>
          <w:i/>
          <w:iCs/>
          <w:color w:val="000000"/>
        </w:rPr>
        <w:t>Woman Hating)</w:t>
      </w:r>
    </w:p>
    <w:p w14:paraId="692E1EDE" w14:textId="77777777" w:rsidR="00A30C76" w:rsidRPr="005A3EF9" w:rsidRDefault="00A30C76" w:rsidP="00A30C76">
      <w:pPr>
        <w:numPr>
          <w:ilvl w:val="0"/>
          <w:numId w:val="15"/>
        </w:numPr>
        <w:ind w:left="1440"/>
        <w:textAlignment w:val="baseline"/>
        <w:rPr>
          <w:rFonts w:ascii="Arial" w:hAnsi="Arial" w:cs="Arial"/>
          <w:color w:val="000000"/>
        </w:rPr>
      </w:pPr>
      <w:r w:rsidRPr="005A3EF9">
        <w:rPr>
          <w:rFonts w:ascii="Arial" w:hAnsi="Arial" w:cs="Arial"/>
          <w:color w:val="000000"/>
        </w:rPr>
        <w:t xml:space="preserve">Women often asleep or </w:t>
      </w:r>
      <w:proofErr w:type="spellStart"/>
      <w:r w:rsidRPr="005A3EF9">
        <w:rPr>
          <w:rFonts w:ascii="Arial" w:hAnsi="Arial" w:cs="Arial"/>
          <w:color w:val="000000"/>
        </w:rPr>
        <w:t>comatous</w:t>
      </w:r>
      <w:proofErr w:type="spellEnd"/>
      <w:r w:rsidRPr="005A3EF9">
        <w:rPr>
          <w:rFonts w:ascii="Arial" w:hAnsi="Arial" w:cs="Arial"/>
          <w:color w:val="000000"/>
        </w:rPr>
        <w:t xml:space="preserve"> when men describe their beauty </w:t>
      </w:r>
    </w:p>
    <w:p w14:paraId="29630F94" w14:textId="77777777" w:rsidR="00A30C76" w:rsidRPr="005A3EF9" w:rsidRDefault="00A30C76" w:rsidP="00A30C76">
      <w:pPr>
        <w:numPr>
          <w:ilvl w:val="0"/>
          <w:numId w:val="15"/>
        </w:numPr>
        <w:ind w:left="1440"/>
        <w:textAlignment w:val="baseline"/>
        <w:rPr>
          <w:rFonts w:ascii="Arial" w:hAnsi="Arial" w:cs="Arial"/>
          <w:color w:val="000000"/>
        </w:rPr>
      </w:pPr>
      <w:r w:rsidRPr="005A3EF9">
        <w:rPr>
          <w:rFonts w:ascii="Arial" w:hAnsi="Arial" w:cs="Arial"/>
          <w:color w:val="000000"/>
        </w:rPr>
        <w:t> The only way you can identify the good is that she must be dead or close to dead (sleeping beauty, snow-white). The men are active. The women are passive. </w:t>
      </w:r>
    </w:p>
    <w:p w14:paraId="58596DF1" w14:textId="77777777" w:rsidR="00A30C76" w:rsidRPr="005A3EF9" w:rsidRDefault="00A30C76" w:rsidP="00A30C76">
      <w:pPr>
        <w:numPr>
          <w:ilvl w:val="0"/>
          <w:numId w:val="15"/>
        </w:numPr>
        <w:ind w:left="1440"/>
        <w:textAlignment w:val="baseline"/>
        <w:rPr>
          <w:rFonts w:ascii="Arial" w:hAnsi="Arial" w:cs="Arial"/>
          <w:color w:val="000000"/>
        </w:rPr>
      </w:pPr>
      <w:r w:rsidRPr="005A3EF9">
        <w:rPr>
          <w:rFonts w:ascii="Arial" w:hAnsi="Arial" w:cs="Arial"/>
          <w:color w:val="000000"/>
        </w:rPr>
        <w:t>The evil characters are often women trying to climb the social ladder and assert their power instead of being passive </w:t>
      </w:r>
    </w:p>
    <w:p w14:paraId="79DB93D5" w14:textId="77777777" w:rsidR="00A30C76" w:rsidRPr="005A3EF9" w:rsidRDefault="00A30C76" w:rsidP="00A30C76">
      <w:pPr>
        <w:numPr>
          <w:ilvl w:val="0"/>
          <w:numId w:val="15"/>
        </w:numPr>
        <w:ind w:left="1440"/>
        <w:textAlignment w:val="baseline"/>
        <w:rPr>
          <w:rFonts w:ascii="Arial" w:hAnsi="Arial" w:cs="Arial"/>
          <w:color w:val="000000"/>
        </w:rPr>
      </w:pPr>
      <w:r w:rsidRPr="005A3EF9">
        <w:rPr>
          <w:rFonts w:ascii="Arial" w:hAnsi="Arial" w:cs="Arial"/>
          <w:color w:val="000000"/>
        </w:rPr>
        <w:t xml:space="preserve">In </w:t>
      </w:r>
      <w:proofErr w:type="spellStart"/>
      <w:r w:rsidRPr="005A3EF9">
        <w:rPr>
          <w:rFonts w:ascii="Arial" w:hAnsi="Arial" w:cs="Arial"/>
          <w:color w:val="000000"/>
        </w:rPr>
        <w:t>Alladin</w:t>
      </w:r>
      <w:proofErr w:type="spellEnd"/>
      <w:r w:rsidRPr="005A3EF9">
        <w:rPr>
          <w:rFonts w:ascii="Arial" w:hAnsi="Arial" w:cs="Arial"/>
          <w:color w:val="000000"/>
        </w:rPr>
        <w:t xml:space="preserve">, the evil characters are often </w:t>
      </w:r>
      <w:proofErr w:type="gramStart"/>
      <w:r w:rsidRPr="005A3EF9">
        <w:rPr>
          <w:rFonts w:ascii="Arial" w:hAnsi="Arial" w:cs="Arial"/>
          <w:color w:val="000000"/>
        </w:rPr>
        <w:t>darker-skinned</w:t>
      </w:r>
      <w:proofErr w:type="gramEnd"/>
      <w:r w:rsidRPr="005A3EF9">
        <w:rPr>
          <w:rFonts w:ascii="Arial" w:hAnsi="Arial" w:cs="Arial"/>
          <w:color w:val="000000"/>
        </w:rPr>
        <w:t>  </w:t>
      </w:r>
    </w:p>
    <w:p w14:paraId="77C3580C" w14:textId="77777777" w:rsidR="00A30C76" w:rsidRPr="005A3EF9" w:rsidRDefault="00A30C76" w:rsidP="00A30C76">
      <w:pPr>
        <w:numPr>
          <w:ilvl w:val="0"/>
          <w:numId w:val="16"/>
        </w:numPr>
        <w:textAlignment w:val="baseline"/>
        <w:rPr>
          <w:rFonts w:ascii="Arial" w:hAnsi="Arial" w:cs="Arial"/>
          <w:color w:val="000000"/>
        </w:rPr>
      </w:pPr>
      <w:r w:rsidRPr="005A3EF9">
        <w:rPr>
          <w:rFonts w:ascii="Arial" w:hAnsi="Arial" w:cs="Arial"/>
          <w:color w:val="000000"/>
        </w:rPr>
        <w:t>What is the “oppositional gaze”, as described in your reading by Bell Hooks?</w:t>
      </w:r>
    </w:p>
    <w:p w14:paraId="1C15C65D" w14:textId="77777777" w:rsidR="00A30C76" w:rsidRPr="005A3EF9" w:rsidRDefault="00A30C76" w:rsidP="00A30C76">
      <w:pPr>
        <w:numPr>
          <w:ilvl w:val="0"/>
          <w:numId w:val="17"/>
        </w:numPr>
        <w:ind w:left="1440"/>
        <w:textAlignment w:val="baseline"/>
        <w:rPr>
          <w:rFonts w:ascii="Arial" w:hAnsi="Arial" w:cs="Arial"/>
          <w:color w:val="000000"/>
        </w:rPr>
      </w:pPr>
      <w:r w:rsidRPr="005A3EF9">
        <w:rPr>
          <w:rFonts w:ascii="Arial" w:hAnsi="Arial" w:cs="Arial"/>
          <w:color w:val="000000"/>
        </w:rPr>
        <w:t>The critic that people assume that character is white and not black </w:t>
      </w:r>
    </w:p>
    <w:p w14:paraId="0A6796F6" w14:textId="77777777" w:rsidR="00A30C76" w:rsidRPr="005A3EF9" w:rsidRDefault="00A30C76" w:rsidP="00A30C76">
      <w:pPr>
        <w:numPr>
          <w:ilvl w:val="0"/>
          <w:numId w:val="17"/>
        </w:numPr>
        <w:ind w:left="1440"/>
        <w:textAlignment w:val="baseline"/>
        <w:rPr>
          <w:rFonts w:ascii="Arial" w:hAnsi="Arial" w:cs="Arial"/>
          <w:color w:val="000000"/>
        </w:rPr>
      </w:pPr>
      <w:r w:rsidRPr="005A3EF9">
        <w:rPr>
          <w:rFonts w:ascii="Arial" w:hAnsi="Arial" w:cs="Arial"/>
          <w:color w:val="000000"/>
        </w:rPr>
        <w:t>The lack of black women in classic film </w:t>
      </w:r>
    </w:p>
    <w:p w14:paraId="4316FF2F" w14:textId="77777777" w:rsidR="00A30C76" w:rsidRPr="005A3EF9" w:rsidRDefault="00A30C76" w:rsidP="00A30C76">
      <w:pPr>
        <w:numPr>
          <w:ilvl w:val="0"/>
          <w:numId w:val="17"/>
        </w:numPr>
        <w:ind w:left="1440"/>
        <w:textAlignment w:val="baseline"/>
        <w:rPr>
          <w:rFonts w:ascii="Arial" w:hAnsi="Arial" w:cs="Arial"/>
          <w:color w:val="000000"/>
        </w:rPr>
      </w:pPr>
      <w:r w:rsidRPr="005A3EF9">
        <w:rPr>
          <w:rFonts w:ascii="Arial" w:hAnsi="Arial" w:cs="Arial"/>
          <w:color w:val="000000"/>
        </w:rPr>
        <w:t>The obverting of gaze and that there is power in looking </w:t>
      </w:r>
    </w:p>
    <w:p w14:paraId="6448812B" w14:textId="77777777" w:rsidR="00A30C76" w:rsidRPr="005A3EF9" w:rsidRDefault="00A30C76" w:rsidP="00A30C76">
      <w:pPr>
        <w:numPr>
          <w:ilvl w:val="0"/>
          <w:numId w:val="17"/>
        </w:numPr>
        <w:ind w:left="1440"/>
        <w:textAlignment w:val="baseline"/>
        <w:rPr>
          <w:rFonts w:ascii="Arial" w:hAnsi="Arial" w:cs="Arial"/>
          <w:color w:val="000000"/>
        </w:rPr>
      </w:pPr>
      <w:r w:rsidRPr="005A3EF9">
        <w:rPr>
          <w:rFonts w:ascii="Arial" w:hAnsi="Arial" w:cs="Arial"/>
          <w:color w:val="000000"/>
        </w:rPr>
        <w:t>Black women learn to be “on guard” at the movies because they recognize the racism in the film industry </w:t>
      </w:r>
    </w:p>
    <w:p w14:paraId="4C903952" w14:textId="77777777" w:rsidR="00A30C76" w:rsidRPr="005A3EF9" w:rsidRDefault="00A30C76" w:rsidP="00A30C76">
      <w:pPr>
        <w:numPr>
          <w:ilvl w:val="0"/>
          <w:numId w:val="17"/>
        </w:numPr>
        <w:ind w:left="1440"/>
        <w:textAlignment w:val="baseline"/>
        <w:rPr>
          <w:rFonts w:ascii="Arial" w:hAnsi="Arial" w:cs="Arial"/>
          <w:color w:val="000000"/>
        </w:rPr>
      </w:pPr>
      <w:r w:rsidRPr="005A3EF9">
        <w:rPr>
          <w:rFonts w:ascii="Arial" w:hAnsi="Arial" w:cs="Arial"/>
          <w:color w:val="000000"/>
        </w:rPr>
        <w:t>The pleasure of a critic (deconstruct a film) </w:t>
      </w:r>
    </w:p>
    <w:p w14:paraId="3F7F28C8" w14:textId="4AD080EC" w:rsidR="00C424F7" w:rsidRDefault="00C424F7" w:rsidP="00C424F7"/>
    <w:p w14:paraId="3BEEB387" w14:textId="75F11A8D" w:rsidR="00A30C76" w:rsidRDefault="00A30C76" w:rsidP="00C424F7"/>
    <w:p w14:paraId="3D947CCC" w14:textId="41823304" w:rsidR="009C3B87" w:rsidRDefault="009C3B87" w:rsidP="00C424F7"/>
    <w:p w14:paraId="3AEC06A8" w14:textId="0BC82B95" w:rsidR="006F5F7B" w:rsidRDefault="006F5F7B" w:rsidP="00C424F7"/>
    <w:p w14:paraId="193CB0B9" w14:textId="48546885" w:rsidR="006F5F7B" w:rsidRDefault="006F5F7B" w:rsidP="00C424F7"/>
    <w:p w14:paraId="693AA2CF" w14:textId="0984E001" w:rsidR="006F5F7B" w:rsidRDefault="006F5F7B" w:rsidP="00C424F7"/>
    <w:p w14:paraId="4992430E" w14:textId="0B234EE0" w:rsidR="006F5F7B" w:rsidRDefault="006F5F7B" w:rsidP="00C424F7"/>
    <w:p w14:paraId="6495923B" w14:textId="5917DDBD" w:rsidR="006F5F7B" w:rsidRDefault="006F5F7B" w:rsidP="00C424F7"/>
    <w:p w14:paraId="03A2829E" w14:textId="0C798A8B" w:rsidR="006F5F7B" w:rsidRDefault="006F5F7B" w:rsidP="00C424F7"/>
    <w:p w14:paraId="2DC4B13E" w14:textId="6DD05A95" w:rsidR="006F5F7B" w:rsidRDefault="006F5F7B" w:rsidP="00C424F7"/>
    <w:p w14:paraId="6D2FF5C5" w14:textId="63F47948" w:rsidR="006F5F7B" w:rsidRDefault="006F5F7B" w:rsidP="00C424F7"/>
    <w:p w14:paraId="34DD9C98" w14:textId="34CD3A1A" w:rsidR="006F5F7B" w:rsidRDefault="006F5F7B" w:rsidP="00C424F7"/>
    <w:p w14:paraId="403ACAD7" w14:textId="2A847A51" w:rsidR="006F5F7B" w:rsidRDefault="006F5F7B" w:rsidP="00C424F7"/>
    <w:p w14:paraId="37553198" w14:textId="5A5C6896" w:rsidR="006F5F7B" w:rsidRDefault="006F5F7B" w:rsidP="00C424F7"/>
    <w:p w14:paraId="26253090" w14:textId="7BC4D7A1" w:rsidR="006F5F7B" w:rsidRDefault="006F5F7B" w:rsidP="00C424F7"/>
    <w:p w14:paraId="49913B17" w14:textId="6394C815" w:rsidR="006F5F7B" w:rsidRDefault="006F5F7B" w:rsidP="00C424F7"/>
    <w:p w14:paraId="5DCCA897" w14:textId="0F6C9654" w:rsidR="006F5F7B" w:rsidRDefault="006F5F7B" w:rsidP="00C424F7"/>
    <w:p w14:paraId="53CFD674" w14:textId="6762F3FC" w:rsidR="006F5F7B" w:rsidRDefault="006F5F7B" w:rsidP="00C424F7"/>
    <w:p w14:paraId="5A36EE33" w14:textId="085D0AB3" w:rsidR="006F5F7B" w:rsidRDefault="006F5F7B" w:rsidP="00C424F7"/>
    <w:p w14:paraId="74702547" w14:textId="0D531419" w:rsidR="006F5F7B" w:rsidRDefault="006F5F7B" w:rsidP="00C424F7"/>
    <w:p w14:paraId="4736CDEF" w14:textId="1C873546" w:rsidR="006F5F7B" w:rsidRDefault="006F5F7B" w:rsidP="00C424F7"/>
    <w:p w14:paraId="0A13840B" w14:textId="29BD43A8" w:rsidR="006F5F7B" w:rsidRDefault="006F5F7B" w:rsidP="00C424F7"/>
    <w:p w14:paraId="5CD95D92" w14:textId="19E78634" w:rsidR="006F5F7B" w:rsidRDefault="006F5F7B" w:rsidP="00C424F7"/>
    <w:p w14:paraId="62143C66" w14:textId="3D5E0825" w:rsidR="006F5F7B" w:rsidRDefault="006F5F7B" w:rsidP="00C424F7"/>
    <w:p w14:paraId="5B6B4D47" w14:textId="3E8094D4" w:rsidR="006F5F7B" w:rsidRDefault="006F5F7B" w:rsidP="00C424F7"/>
    <w:p w14:paraId="65DA6267" w14:textId="05FDFE03" w:rsidR="006F5F7B" w:rsidRDefault="006F5F7B" w:rsidP="00C424F7"/>
    <w:p w14:paraId="684FF27C" w14:textId="5E16713C" w:rsidR="006F5F7B" w:rsidRDefault="006F5F7B" w:rsidP="00C424F7"/>
    <w:p w14:paraId="1E03041C" w14:textId="630426FE" w:rsidR="006F5F7B" w:rsidRDefault="006F5F7B" w:rsidP="00C424F7"/>
    <w:p w14:paraId="3158C5AD" w14:textId="77777777" w:rsidR="00D24D75" w:rsidRDefault="00D24D75" w:rsidP="00C424F7"/>
    <w:p w14:paraId="7FF28347" w14:textId="74C15C91" w:rsidR="005300A5" w:rsidRDefault="005300A5" w:rsidP="005300A5"/>
    <w:p w14:paraId="15A33108" w14:textId="77777777" w:rsidR="005300A5" w:rsidRDefault="005300A5" w:rsidP="005300A5"/>
    <w:p w14:paraId="309CCBA9" w14:textId="77777777" w:rsidR="005300A5" w:rsidRDefault="005300A5" w:rsidP="005300A5">
      <w:r>
        <w:t>Introduction:</w:t>
      </w:r>
    </w:p>
    <w:p w14:paraId="0A3DDE60" w14:textId="77777777" w:rsidR="005300A5" w:rsidRDefault="005300A5" w:rsidP="005300A5"/>
    <w:p w14:paraId="0288C366" w14:textId="6F4EAD9F" w:rsidR="005300A5" w:rsidRDefault="00D36B29" w:rsidP="005300A5">
      <w:r>
        <w:t>Everyone is different. Women all over the world carry different combinations of race, abilities, sexuality, experiences, etc.</w:t>
      </w:r>
      <w:r w:rsidR="00336607">
        <w:t xml:space="preserve"> the sad reality that more often than not systems of power have found a way to marginalize specific women without being caught</w:t>
      </w:r>
      <w:r w:rsidR="00AA6BB2">
        <w:t xml:space="preserve">. </w:t>
      </w:r>
      <w:proofErr w:type="spellStart"/>
      <w:r w:rsidR="00AA6BB2">
        <w:t>Todays</w:t>
      </w:r>
      <w:proofErr w:type="spellEnd"/>
      <w:r w:rsidR="00AA6BB2">
        <w:t xml:space="preserve"> society has</w:t>
      </w:r>
      <w:r w:rsidR="00336607">
        <w:t xml:space="preserve"> the biggest need for an intersectionality movement to take stand. Intersectionality is</w:t>
      </w:r>
      <w:r w:rsidR="00AA6BB2">
        <w:t xml:space="preserve"> the understanding to how one’s unique mixture of aspects might create unique modes of discrimination. Intersectionality is</w:t>
      </w:r>
      <w:r w:rsidR="00336607">
        <w:t xml:space="preserve"> so important to feminism because it allows women to embrace and share their differences,</w:t>
      </w:r>
      <w:r w:rsidR="00871A54">
        <w:t xml:space="preserve"> rather than be systemically shamed and oppressed. </w:t>
      </w:r>
      <w:r w:rsidR="00336607">
        <w:t xml:space="preserve"> </w:t>
      </w:r>
      <w:r w:rsidR="00AA6BB2">
        <w:t xml:space="preserve">the more differences we share, the more diverse knowledge we gain to help fight for diverse effects of equality. </w:t>
      </w:r>
    </w:p>
    <w:p w14:paraId="2C2EF871" w14:textId="77777777" w:rsidR="00AA6BB2" w:rsidRDefault="00AA6BB2" w:rsidP="005300A5"/>
    <w:p w14:paraId="507FD728" w14:textId="77777777" w:rsidR="005300A5" w:rsidRDefault="005300A5" w:rsidP="005300A5"/>
    <w:p w14:paraId="536DF9F7" w14:textId="77777777" w:rsidR="005300A5" w:rsidRDefault="005300A5" w:rsidP="005300A5">
      <w:r>
        <w:t xml:space="preserve">Body </w:t>
      </w:r>
      <w:proofErr w:type="gramStart"/>
      <w:r>
        <w:t>1 :</w:t>
      </w:r>
      <w:proofErr w:type="gramEnd"/>
    </w:p>
    <w:p w14:paraId="3D1B49CE" w14:textId="29C7F09C" w:rsidR="005300A5" w:rsidRDefault="005300A5" w:rsidP="005300A5"/>
    <w:p w14:paraId="5AEB2BD7" w14:textId="450E2C2C" w:rsidR="005300A5" w:rsidRPr="003109FB" w:rsidRDefault="007E0F0D" w:rsidP="003109FB">
      <w:pPr>
        <w:shd w:val="clear" w:color="auto" w:fill="FFFFFF"/>
        <w:rPr>
          <w:rFonts w:ascii="Arial" w:hAnsi="Arial" w:cs="Arial"/>
          <w:sz w:val="25"/>
          <w:szCs w:val="25"/>
        </w:rPr>
      </w:pPr>
      <w:r>
        <w:t xml:space="preserve">The combination of </w:t>
      </w:r>
      <w:r w:rsidR="00AA6BB2">
        <w:t>marginalized</w:t>
      </w:r>
      <w:r>
        <w:t xml:space="preserve"> identit</w:t>
      </w:r>
      <w:r w:rsidR="00AA6BB2">
        <w:t>ies</w:t>
      </w:r>
      <w:r>
        <w:t xml:space="preserve"> can lead to various strands of oppression and because one part of a </w:t>
      </w:r>
      <w:proofErr w:type="spellStart"/>
      <w:proofErr w:type="gramStart"/>
      <w:r>
        <w:t>persons</w:t>
      </w:r>
      <w:proofErr w:type="spellEnd"/>
      <w:proofErr w:type="gramEnd"/>
      <w:r>
        <w:t xml:space="preserve"> identity is in question and the others are not, </w:t>
      </w:r>
      <w:r w:rsidR="00AA6BB2">
        <w:t>the discrimination faced</w:t>
      </w:r>
      <w:r>
        <w:t xml:space="preserve"> is so commonly disregarded. This combination effect of identity is the </w:t>
      </w:r>
      <w:r w:rsidR="00050F15">
        <w:t>reason why intersectionality is</w:t>
      </w:r>
      <w:r w:rsidR="00AA6BB2">
        <w:t xml:space="preserve"> </w:t>
      </w:r>
      <w:r w:rsidR="00050F15">
        <w:t>so important to feminism because i</w:t>
      </w:r>
      <w:r w:rsidR="00871A54">
        <w:t>n</w:t>
      </w:r>
      <w:r w:rsidR="00050F15">
        <w:t>t</w:t>
      </w:r>
      <w:r w:rsidR="00871A54">
        <w:t>ersectionality</w:t>
      </w:r>
      <w:r w:rsidR="00050F15">
        <w:t xml:space="preserve"> </w:t>
      </w:r>
      <w:r w:rsidR="00AA6BB2">
        <w:t>e</w:t>
      </w:r>
      <w:r w:rsidR="00050F15">
        <w:t>mbrac</w:t>
      </w:r>
      <w:r w:rsidR="00AA6BB2">
        <w:t>es</w:t>
      </w:r>
      <w:r w:rsidR="00050F15">
        <w:t xml:space="preserve"> and respec</w:t>
      </w:r>
      <w:r w:rsidR="00AA6BB2">
        <w:t>ts</w:t>
      </w:r>
      <w:r w:rsidR="00050F15">
        <w:t xml:space="preserve"> all pieces of a </w:t>
      </w:r>
      <w:proofErr w:type="spellStart"/>
      <w:proofErr w:type="gramStart"/>
      <w:r w:rsidR="00050F15">
        <w:t>persons</w:t>
      </w:r>
      <w:proofErr w:type="spellEnd"/>
      <w:proofErr w:type="gramEnd"/>
      <w:r w:rsidR="00050F15">
        <w:t xml:space="preserve"> identity</w:t>
      </w:r>
      <w:r w:rsidR="00AA6BB2">
        <w:t xml:space="preserve">. </w:t>
      </w:r>
      <w:r w:rsidR="00050F15">
        <w:t xml:space="preserve">This is why I can understand that </w:t>
      </w:r>
      <w:proofErr w:type="spellStart"/>
      <w:r w:rsidR="00050F15">
        <w:t>Chealsea</w:t>
      </w:r>
      <w:proofErr w:type="spellEnd"/>
      <w:r w:rsidR="00050F15">
        <w:t xml:space="preserve"> Vowel writes “</w:t>
      </w:r>
      <w:r w:rsidR="00050F15" w:rsidRPr="002D7AAF">
        <w:rPr>
          <w:b/>
          <w:bCs/>
        </w:rPr>
        <w:t>the goal is not to attain equality but rather to restore indigenous nationhood, which includes gender equality and respect for gender fluidity (2).</w:t>
      </w:r>
      <w:r w:rsidR="00050F15">
        <w:rPr>
          <w:b/>
          <w:bCs/>
        </w:rPr>
        <w:t xml:space="preserve">” </w:t>
      </w:r>
      <w:r w:rsidR="00050F15">
        <w:t xml:space="preserve">as </w:t>
      </w:r>
      <w:r w:rsidR="008D5B21">
        <w:t>one of many</w:t>
      </w:r>
      <w:r w:rsidR="00050F15">
        <w:t xml:space="preserve"> nation</w:t>
      </w:r>
      <w:r w:rsidR="008D5B21">
        <w:t>s</w:t>
      </w:r>
      <w:r w:rsidR="00AA6BB2">
        <w:t>, their beli</w:t>
      </w:r>
      <w:r w:rsidR="00903EF9">
        <w:t>e</w:t>
      </w:r>
      <w:r w:rsidR="00AA6BB2">
        <w:t>fs are being disregarded because there is a lack of respect towards the view</w:t>
      </w:r>
      <w:r w:rsidR="00871A54">
        <w:t xml:space="preserve"> </w:t>
      </w:r>
      <w:r w:rsidR="00AA6BB2">
        <w:t xml:space="preserve">of gender fluidity. </w:t>
      </w:r>
      <w:r w:rsidR="004C10D3">
        <w:t xml:space="preserve">Attaining </w:t>
      </w:r>
      <w:proofErr w:type="gramStart"/>
      <w:r w:rsidR="004C10D3">
        <w:t xml:space="preserve">equality </w:t>
      </w:r>
      <w:r w:rsidR="00871A54">
        <w:t xml:space="preserve"> towards</w:t>
      </w:r>
      <w:proofErr w:type="gramEnd"/>
      <w:r w:rsidR="00871A54">
        <w:t xml:space="preserve"> gender fluidity </w:t>
      </w:r>
      <w:r w:rsidR="004C10D3">
        <w:t>comes hand in hand with restoring their nationhood</w:t>
      </w:r>
      <w:r w:rsidR="00871A54">
        <w:t>.</w:t>
      </w:r>
      <w:r w:rsidR="004C10D3">
        <w:t xml:space="preserve"> </w:t>
      </w:r>
      <w:r w:rsidR="00871A54">
        <w:t>In order</w:t>
      </w:r>
      <w:r w:rsidR="004C10D3">
        <w:t xml:space="preserve"> to restore their </w:t>
      </w:r>
      <w:proofErr w:type="gramStart"/>
      <w:r w:rsidR="004C10D3">
        <w:t>nationhood</w:t>
      </w:r>
      <w:proofErr w:type="gramEnd"/>
      <w:r w:rsidR="004C10D3">
        <w:t xml:space="preserve"> there needs to hold a respect for gender fluidity. Not only does the culture face racial oppression but they also face gender oppression and in society </w:t>
      </w:r>
      <w:r w:rsidR="00D24D75">
        <w:t xml:space="preserve">where </w:t>
      </w:r>
      <w:r w:rsidR="004C10D3">
        <w:t xml:space="preserve">the views of gender fluidity are not as equally respected as binary genders </w:t>
      </w:r>
      <w:r w:rsidR="00D24D75">
        <w:t xml:space="preserve">this </w:t>
      </w:r>
      <w:r w:rsidR="004C10D3">
        <w:t>causes another piece of their identity to be oppressed.</w:t>
      </w:r>
      <w:r w:rsidR="003109FB" w:rsidRPr="003109FB">
        <w:rPr>
          <w:rFonts w:ascii="Arial" w:hAnsi="Arial" w:cs="Arial"/>
          <w:sz w:val="25"/>
          <w:szCs w:val="25"/>
        </w:rPr>
        <w:t xml:space="preserve"> </w:t>
      </w:r>
      <w:r w:rsidR="003109FB" w:rsidRPr="003109FB">
        <w:rPr>
          <w:rFonts w:ascii="Arial" w:hAnsi="Arial" w:cs="Arial"/>
          <w:b/>
          <w:bCs/>
          <w:sz w:val="25"/>
          <w:szCs w:val="25"/>
        </w:rPr>
        <w:t>“We are capable of change and have no reason not to embrace it, as long as that change respects our reciprocal obligations to one another and to the territories in which we live”</w:t>
      </w:r>
      <w:r w:rsidR="004C10D3">
        <w:t xml:space="preserve"> I think the write</w:t>
      </w:r>
      <w:r w:rsidR="00D24D75">
        <w:t>r</w:t>
      </w:r>
      <w:r w:rsidR="004C10D3">
        <w:t xml:space="preserve"> of this quote means to say that in order to restore </w:t>
      </w:r>
      <w:r w:rsidR="00D24D75">
        <w:t>indigenous</w:t>
      </w:r>
      <w:r w:rsidR="004C10D3">
        <w:t xml:space="preserve"> nationhood, there needs to be a respect for everything they stand for. Without the respect of the pieces of their identity</w:t>
      </w:r>
      <w:r w:rsidR="00D24D75">
        <w:t xml:space="preserve"> as a culture</w:t>
      </w:r>
      <w:r w:rsidR="004C10D3">
        <w:t xml:space="preserve">, it is a meaningless statement to say that they are equally respected as a culture. If we as a society grow to accept indigenous </w:t>
      </w:r>
      <w:proofErr w:type="gramStart"/>
      <w:r w:rsidR="004C10D3">
        <w:t>culture</w:t>
      </w:r>
      <w:proofErr w:type="gramEnd"/>
      <w:r w:rsidR="004C10D3">
        <w:t xml:space="preserve"> we need to understand and respect the gender fluidity</w:t>
      </w:r>
      <w:r w:rsidR="003109FB">
        <w:t xml:space="preserve"> and other values</w:t>
      </w:r>
      <w:r w:rsidR="004C10D3">
        <w:t xml:space="preserve"> they ha</w:t>
      </w:r>
      <w:r w:rsidR="003109FB">
        <w:t>ve</w:t>
      </w:r>
      <w:r w:rsidR="004C10D3">
        <w:t xml:space="preserve"> valued before western colonialization.</w:t>
      </w:r>
      <w:r w:rsidR="003109FB">
        <w:t xml:space="preserve"> I would also like to state to this example that not all indigenous cultures are the same and that this is a specific example from a specific indigenous culture among the many across north America. It is important to understand that there are many indigenous cultures </w:t>
      </w:r>
      <w:r w:rsidR="003109FB">
        <w:lastRenderedPageBreak/>
        <w:t xml:space="preserve">and it is important not to group all of them together because to assume all practices amongst different cultures are the same is culturally oppressive. </w:t>
      </w:r>
    </w:p>
    <w:p w14:paraId="0AFDC64D" w14:textId="77777777" w:rsidR="005300A5" w:rsidRDefault="005300A5" w:rsidP="005300A5"/>
    <w:p w14:paraId="44AD40BA" w14:textId="2F0D1543" w:rsidR="005300A5" w:rsidRDefault="005300A5" w:rsidP="005300A5"/>
    <w:p w14:paraId="23F56928" w14:textId="18CFF7C1" w:rsidR="00D24D75" w:rsidRDefault="00D24D75" w:rsidP="005300A5"/>
    <w:p w14:paraId="7D6060E1" w14:textId="757199A9" w:rsidR="00D24D75" w:rsidRDefault="00D24D75" w:rsidP="005300A5"/>
    <w:p w14:paraId="2220E766" w14:textId="635A0965" w:rsidR="00D24D75" w:rsidRDefault="00D24D75" w:rsidP="005300A5"/>
    <w:p w14:paraId="102763A0" w14:textId="5225B53C" w:rsidR="00D24D75" w:rsidRDefault="00D24D75" w:rsidP="005300A5"/>
    <w:p w14:paraId="0BA69CE9" w14:textId="11DE4F85" w:rsidR="00D24D75" w:rsidRDefault="00D24D75" w:rsidP="005300A5"/>
    <w:p w14:paraId="189D4FA0" w14:textId="66046A57" w:rsidR="00D24D75" w:rsidRDefault="00D24D75" w:rsidP="005300A5"/>
    <w:p w14:paraId="527074CE" w14:textId="3F3DDD93" w:rsidR="00D24D75" w:rsidRDefault="00D24D75" w:rsidP="005300A5"/>
    <w:p w14:paraId="436A28F8" w14:textId="5AB28064" w:rsidR="00D24D75" w:rsidRDefault="00D24D75" w:rsidP="005300A5"/>
    <w:p w14:paraId="2711700B" w14:textId="77777777" w:rsidR="00D24D75" w:rsidRDefault="00D24D75" w:rsidP="005300A5"/>
    <w:p w14:paraId="40673704" w14:textId="77777777" w:rsidR="00E7037E" w:rsidRDefault="005300A5" w:rsidP="005300A5">
      <w:r>
        <w:t xml:space="preserve">Body 2: </w:t>
      </w:r>
      <w:r w:rsidR="000029C2">
        <w:t xml:space="preserve">- </w:t>
      </w:r>
    </w:p>
    <w:p w14:paraId="459907B8" w14:textId="19A73DE5" w:rsidR="005300A5" w:rsidRPr="00E7037E" w:rsidRDefault="00E7037E" w:rsidP="005300A5">
      <w:r>
        <w:t xml:space="preserve">Important to feminism so that we can build new tools to </w:t>
      </w:r>
      <w:proofErr w:type="gramStart"/>
      <w:r>
        <w:t>break</w:t>
      </w:r>
      <w:proofErr w:type="gramEnd"/>
      <w:r>
        <w:t xml:space="preserve"> system of oppression instead of oppressing other groups to further our own. Audre Lorde speaks that </w:t>
      </w:r>
      <w:proofErr w:type="gramStart"/>
      <w:r>
        <w:t xml:space="preserve">“ </w:t>
      </w:r>
      <w:r w:rsidR="007E0F0D">
        <w:t xml:space="preserve"> </w:t>
      </w:r>
      <w:r w:rsidRPr="00782BFD">
        <w:rPr>
          <w:b/>
          <w:bCs/>
        </w:rPr>
        <w:t>the</w:t>
      </w:r>
      <w:proofErr w:type="gramEnd"/>
      <w:r w:rsidRPr="00782BFD">
        <w:rPr>
          <w:b/>
          <w:bCs/>
        </w:rPr>
        <w:t xml:space="preserve"> masters tools will never dismantle the masters house’</w:t>
      </w:r>
      <w:r>
        <w:rPr>
          <w:b/>
          <w:bCs/>
        </w:rPr>
        <w:t xml:space="preserve">. </w:t>
      </w:r>
      <w:r>
        <w:t xml:space="preserve">This speaks to how using the tools of oppression to further our own cause is harmful because without a doubt this method is somehow furthering one cause and causing another to fall back. In sojourner truths reading, she states about how because she was a black woman, she was unwanted at the </w:t>
      </w:r>
      <w:proofErr w:type="spellStart"/>
      <w:r>
        <w:t>womens</w:t>
      </w:r>
      <w:proofErr w:type="spellEnd"/>
      <w:r>
        <w:t xml:space="preserve"> conference because all of the white women present believed that her cause would interfere with their own and tried to oppress her stance on feminism because she was black. She was still a woman and was still fighting for the exact same equality as white women but because of their differences in race, even white woman who understood an aspect of oppression were</w:t>
      </w:r>
      <w:r w:rsidR="00E93FC8">
        <w:t xml:space="preserve"> still</w:t>
      </w:r>
      <w:r>
        <w:t xml:space="preserve"> treating her with the exact same oppressive tools that were used on them. I believe what Truth said about including other </w:t>
      </w:r>
      <w:proofErr w:type="spellStart"/>
      <w:r>
        <w:t>racilialized</w:t>
      </w:r>
      <w:proofErr w:type="spellEnd"/>
      <w:r>
        <w:t xml:space="preserve"> women in the fight would be beneficial because they were </w:t>
      </w:r>
      <w:r w:rsidR="00E93FC8">
        <w:t>“</w:t>
      </w:r>
      <w:r>
        <w:t xml:space="preserve">producers of </w:t>
      </w:r>
      <w:proofErr w:type="spellStart"/>
      <w:proofErr w:type="gramStart"/>
      <w:r>
        <w:t>knowledge</w:t>
      </w:r>
      <w:r w:rsidR="00E93FC8">
        <w:t>”</w:t>
      </w:r>
      <w:r w:rsidR="00E53836">
        <w:t>s</w:t>
      </w:r>
      <w:proofErr w:type="spellEnd"/>
      <w:proofErr w:type="gramEnd"/>
      <w:r w:rsidR="00E53836">
        <w:t xml:space="preserve"> d </w:t>
      </w:r>
      <w:r>
        <w:t xml:space="preserve"> that could help fight for the cause was so valid and still holds true today. The more we include and value different points of view the more knowledge we have as a group to fight for equality.</w:t>
      </w:r>
    </w:p>
    <w:p w14:paraId="49F93C37" w14:textId="7987EC35" w:rsidR="004C10D3" w:rsidRDefault="004C10D3" w:rsidP="005300A5"/>
    <w:p w14:paraId="4AA60E55" w14:textId="77777777" w:rsidR="005300A5" w:rsidRDefault="005300A5" w:rsidP="005300A5"/>
    <w:p w14:paraId="5F80AAD8" w14:textId="77777777" w:rsidR="005300A5" w:rsidRDefault="005300A5" w:rsidP="005300A5">
      <w:r>
        <w:t>Conclusion:</w:t>
      </w:r>
    </w:p>
    <w:p w14:paraId="7E6F7F50" w14:textId="3786FFDD" w:rsidR="005300A5" w:rsidRDefault="005300A5" w:rsidP="00C424F7"/>
    <w:p w14:paraId="5112A012" w14:textId="36BB10D9" w:rsidR="00CF1C35" w:rsidRDefault="00CF1C35" w:rsidP="00C424F7">
      <w:r>
        <w:t>Everyone has so much to gain from different point of views and the more views we share the more we can gain proper sense of knowledge that can be used in this fight for equality.</w:t>
      </w:r>
      <w:r w:rsidR="006F5F7B">
        <w:t xml:space="preserve"> People all over the world are fighting in their own ways for equity and respect and rather than continuing to assume that each group fights their own fight and is irrelevant to everyone </w:t>
      </w:r>
      <w:proofErr w:type="spellStart"/>
      <w:r w:rsidR="006F5F7B">
        <w:t>elses</w:t>
      </w:r>
      <w:proofErr w:type="spellEnd"/>
      <w:r w:rsidR="006F5F7B">
        <w:t xml:space="preserve">, we should </w:t>
      </w:r>
      <w:proofErr w:type="spellStart"/>
      <w:r w:rsidR="006F5F7B">
        <w:t>ally</w:t>
      </w:r>
      <w:proofErr w:type="spellEnd"/>
      <w:r w:rsidR="006F5F7B">
        <w:t xml:space="preserve"> together and embrace everyone’s differences in order to fight together for a more intersectional global mindset. </w:t>
      </w:r>
    </w:p>
    <w:sectPr w:rsidR="00CF1C35" w:rsidSect="00A942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B5ACA"/>
    <w:multiLevelType w:val="multilevel"/>
    <w:tmpl w:val="963E4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D1042"/>
    <w:multiLevelType w:val="multilevel"/>
    <w:tmpl w:val="D836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414B6"/>
    <w:multiLevelType w:val="multilevel"/>
    <w:tmpl w:val="7684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B11D8"/>
    <w:multiLevelType w:val="hybridMultilevel"/>
    <w:tmpl w:val="A8D45CCC"/>
    <w:lvl w:ilvl="0" w:tplc="A6020906">
      <w:start w:val="21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A78A8"/>
    <w:multiLevelType w:val="hybridMultilevel"/>
    <w:tmpl w:val="17544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D76B8B"/>
    <w:multiLevelType w:val="hybridMultilevel"/>
    <w:tmpl w:val="5AFA8E52"/>
    <w:lvl w:ilvl="0" w:tplc="F65AA70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154185"/>
    <w:multiLevelType w:val="multilevel"/>
    <w:tmpl w:val="7A00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47292"/>
    <w:multiLevelType w:val="multilevel"/>
    <w:tmpl w:val="526A0C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B050C9"/>
    <w:multiLevelType w:val="hybridMultilevel"/>
    <w:tmpl w:val="679C5150"/>
    <w:lvl w:ilvl="0" w:tplc="5D3C1CC8">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5F080F"/>
    <w:multiLevelType w:val="hybridMultilevel"/>
    <w:tmpl w:val="08AE5BD0"/>
    <w:lvl w:ilvl="0" w:tplc="1D0EF5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BC25D97"/>
    <w:multiLevelType w:val="hybridMultilevel"/>
    <w:tmpl w:val="5A386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3D65B3"/>
    <w:multiLevelType w:val="hybridMultilevel"/>
    <w:tmpl w:val="9A94C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4E7729"/>
    <w:multiLevelType w:val="hybridMultilevel"/>
    <w:tmpl w:val="947E4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7F461A"/>
    <w:multiLevelType w:val="multilevel"/>
    <w:tmpl w:val="21C2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A96049"/>
    <w:multiLevelType w:val="multilevel"/>
    <w:tmpl w:val="384C3D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7F1A76"/>
    <w:multiLevelType w:val="multilevel"/>
    <w:tmpl w:val="A0765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5080CF2"/>
    <w:multiLevelType w:val="multilevel"/>
    <w:tmpl w:val="9830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79609F"/>
    <w:multiLevelType w:val="hybridMultilevel"/>
    <w:tmpl w:val="9CBA3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7"/>
  </w:num>
  <w:num w:numId="3">
    <w:abstractNumId w:val="9"/>
  </w:num>
  <w:num w:numId="4">
    <w:abstractNumId w:val="8"/>
  </w:num>
  <w:num w:numId="5">
    <w:abstractNumId w:val="11"/>
  </w:num>
  <w:num w:numId="6">
    <w:abstractNumId w:val="4"/>
  </w:num>
  <w:num w:numId="7">
    <w:abstractNumId w:val="3"/>
  </w:num>
  <w:num w:numId="8">
    <w:abstractNumId w:val="10"/>
  </w:num>
  <w:num w:numId="9">
    <w:abstractNumId w:val="12"/>
  </w:num>
  <w:num w:numId="10">
    <w:abstractNumId w:val="0"/>
  </w:num>
  <w:num w:numId="11">
    <w:abstractNumId w:val="16"/>
  </w:num>
  <w:num w:numId="12">
    <w:abstractNumId w:val="7"/>
    <w:lvlOverride w:ilvl="0">
      <w:lvl w:ilvl="0">
        <w:numFmt w:val="decimal"/>
        <w:lvlText w:val="%1."/>
        <w:lvlJc w:val="left"/>
      </w:lvl>
    </w:lvlOverride>
  </w:num>
  <w:num w:numId="13">
    <w:abstractNumId w:val="1"/>
  </w:num>
  <w:num w:numId="14">
    <w:abstractNumId w:val="15"/>
  </w:num>
  <w:num w:numId="15">
    <w:abstractNumId w:val="2"/>
  </w:num>
  <w:num w:numId="16">
    <w:abstractNumId w:val="14"/>
    <w:lvlOverride w:ilvl="0">
      <w:lvl w:ilvl="0">
        <w:numFmt w:val="decimal"/>
        <w:lvlText w:val="%1."/>
        <w:lvlJc w:val="left"/>
      </w:lvl>
    </w:lvlOverride>
  </w:num>
  <w:num w:numId="17">
    <w:abstractNumId w:val="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4F7"/>
    <w:rsid w:val="00000C27"/>
    <w:rsid w:val="000029C2"/>
    <w:rsid w:val="00017A40"/>
    <w:rsid w:val="000235C8"/>
    <w:rsid w:val="00050F15"/>
    <w:rsid w:val="003109FB"/>
    <w:rsid w:val="00336607"/>
    <w:rsid w:val="004C10D3"/>
    <w:rsid w:val="004D6BB2"/>
    <w:rsid w:val="005300A5"/>
    <w:rsid w:val="006F5F7B"/>
    <w:rsid w:val="007B5104"/>
    <w:rsid w:val="007C6186"/>
    <w:rsid w:val="007E0F0D"/>
    <w:rsid w:val="00871A54"/>
    <w:rsid w:val="008D5B21"/>
    <w:rsid w:val="00903EF9"/>
    <w:rsid w:val="00911EDB"/>
    <w:rsid w:val="009C3B87"/>
    <w:rsid w:val="00A017D2"/>
    <w:rsid w:val="00A30C76"/>
    <w:rsid w:val="00A942DE"/>
    <w:rsid w:val="00AA6BB2"/>
    <w:rsid w:val="00C049F6"/>
    <w:rsid w:val="00C424F7"/>
    <w:rsid w:val="00C642B3"/>
    <w:rsid w:val="00CF1C35"/>
    <w:rsid w:val="00D24D75"/>
    <w:rsid w:val="00D36B29"/>
    <w:rsid w:val="00E53836"/>
    <w:rsid w:val="00E7037E"/>
    <w:rsid w:val="00E87A6F"/>
    <w:rsid w:val="00E93FC8"/>
    <w:rsid w:val="00EF37D7"/>
    <w:rsid w:val="00F503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FB70C80"/>
  <w15:chartTrackingRefBased/>
  <w15:docId w15:val="{113178AD-0C73-7948-9D0C-56EDAC7F9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9F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4F7"/>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54005">
      <w:bodyDiv w:val="1"/>
      <w:marLeft w:val="0"/>
      <w:marRight w:val="0"/>
      <w:marTop w:val="0"/>
      <w:marBottom w:val="0"/>
      <w:divBdr>
        <w:top w:val="none" w:sz="0" w:space="0" w:color="auto"/>
        <w:left w:val="none" w:sz="0" w:space="0" w:color="auto"/>
        <w:bottom w:val="none" w:sz="0" w:space="0" w:color="auto"/>
        <w:right w:val="none" w:sz="0" w:space="0" w:color="auto"/>
      </w:divBdr>
      <w:divsChild>
        <w:div w:id="1596472552">
          <w:marLeft w:val="0"/>
          <w:marRight w:val="0"/>
          <w:marTop w:val="0"/>
          <w:marBottom w:val="0"/>
          <w:divBdr>
            <w:top w:val="none" w:sz="0" w:space="0" w:color="auto"/>
            <w:left w:val="none" w:sz="0" w:space="0" w:color="auto"/>
            <w:bottom w:val="none" w:sz="0" w:space="0" w:color="auto"/>
            <w:right w:val="none" w:sz="0" w:space="0" w:color="auto"/>
          </w:divBdr>
        </w:div>
        <w:div w:id="699815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10</Pages>
  <Words>3021</Words>
  <Characters>17221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hanna</dc:creator>
  <cp:keywords/>
  <dc:description/>
  <cp:lastModifiedBy>meghan hanna</cp:lastModifiedBy>
  <cp:revision>3</cp:revision>
  <dcterms:created xsi:type="dcterms:W3CDTF">2020-02-12T22:58:00Z</dcterms:created>
  <dcterms:modified xsi:type="dcterms:W3CDTF">2020-02-13T02:42:00Z</dcterms:modified>
</cp:coreProperties>
</file>