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3AB161" w14:textId="19686411" w:rsidR="00A021C4" w:rsidRPr="006711B7" w:rsidRDefault="00F56369">
      <w:pPr>
        <w:rPr>
          <w:vertAlign w:val="subscript"/>
        </w:rPr>
      </w:pPr>
    </w:p>
    <w:p w14:paraId="54D3990C" w14:textId="4390EF45" w:rsidR="00CE2CAA" w:rsidRPr="00CE2CAA" w:rsidRDefault="00CE2CAA" w:rsidP="00CE2CAA">
      <w:pPr>
        <w:jc w:val="center"/>
        <w:rPr>
          <w:b/>
          <w:bCs/>
          <w:u w:val="single"/>
        </w:rPr>
      </w:pPr>
      <w:r w:rsidRPr="00CE2CAA">
        <w:rPr>
          <w:b/>
          <w:bCs/>
          <w:u w:val="single"/>
        </w:rPr>
        <w:t>Bio 1M03 Definitions</w:t>
      </w:r>
    </w:p>
    <w:p w14:paraId="4EE713AD" w14:textId="73B0748F" w:rsidR="00CE2CAA" w:rsidRPr="00CE2CAA" w:rsidRDefault="00CE2CAA" w:rsidP="00CE2CAA">
      <w:pPr>
        <w:rPr>
          <w:b/>
          <w:bCs/>
        </w:rPr>
      </w:pPr>
      <w:r>
        <w:rPr>
          <w:b/>
          <w:bCs/>
        </w:rPr>
        <w:t xml:space="preserve">The cell theory </w:t>
      </w:r>
    </w:p>
    <w:p w14:paraId="762F66EA" w14:textId="77777777" w:rsidR="00CE2CAA" w:rsidRDefault="00CE2CAA" w:rsidP="00CE2CAA">
      <w:pPr>
        <w:rPr>
          <w:b/>
          <w:bCs/>
        </w:rPr>
      </w:pPr>
    </w:p>
    <w:p w14:paraId="2A380B06" w14:textId="11EAC25F" w:rsidR="00CE2CAA" w:rsidRDefault="00CE2CAA" w:rsidP="00CE2CAA">
      <w:pPr>
        <w:rPr>
          <w:b/>
          <w:bCs/>
        </w:rPr>
      </w:pPr>
      <w:r>
        <w:rPr>
          <w:b/>
          <w:bCs/>
        </w:rPr>
        <w:t>Evolution by Natural Selection</w:t>
      </w:r>
    </w:p>
    <w:p w14:paraId="2694BD49" w14:textId="77777777" w:rsidR="00CE2CAA" w:rsidRDefault="00CE2CAA" w:rsidP="00CE2CAA">
      <w:pPr>
        <w:rPr>
          <w:b/>
          <w:bCs/>
        </w:rPr>
      </w:pPr>
    </w:p>
    <w:p w14:paraId="2C987EFB" w14:textId="455B4385" w:rsidR="00CE2CAA" w:rsidRPr="00CE2CAA" w:rsidRDefault="00CE2CAA" w:rsidP="00CE2CAA">
      <w:pPr>
        <w:rPr>
          <w:b/>
          <w:bCs/>
        </w:rPr>
      </w:pPr>
      <w:r>
        <w:rPr>
          <w:b/>
          <w:bCs/>
        </w:rPr>
        <w:t>Evolution</w:t>
      </w:r>
    </w:p>
    <w:p w14:paraId="28BF53F5" w14:textId="593A2500" w:rsidR="00CE2CAA" w:rsidRDefault="00CE2CAA" w:rsidP="00CE2CAA">
      <w:pPr>
        <w:pStyle w:val="ListParagraph"/>
        <w:numPr>
          <w:ilvl w:val="0"/>
          <w:numId w:val="1"/>
        </w:numPr>
      </w:pPr>
      <w:r>
        <w:t>Evolution</w:t>
      </w:r>
    </w:p>
    <w:p w14:paraId="26AA491E" w14:textId="2CAF2A21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Asserts that each species </w:t>
      </w:r>
      <w:proofErr w:type="gramStart"/>
      <w:r>
        <w:t>have</w:t>
      </w:r>
      <w:proofErr w:type="gramEnd"/>
      <w:r>
        <w:t xml:space="preserve"> changed over time, replaced with the theory of special creation</w:t>
      </w:r>
    </w:p>
    <w:p w14:paraId="405FABA6" w14:textId="56EFF5D9" w:rsidR="00CE2CAA" w:rsidRDefault="00CE2CAA" w:rsidP="00CE2CAA">
      <w:pPr>
        <w:pStyle w:val="ListParagraph"/>
        <w:numPr>
          <w:ilvl w:val="0"/>
          <w:numId w:val="1"/>
        </w:numPr>
      </w:pPr>
      <w:r>
        <w:t>Special Creation</w:t>
      </w:r>
    </w:p>
    <w:p w14:paraId="4EB77912" w14:textId="6ECF77A7" w:rsidR="00CE2CAA" w:rsidRDefault="00CE2CAA" w:rsidP="00CE2CAA">
      <w:pPr>
        <w:pStyle w:val="ListParagraph"/>
        <w:numPr>
          <w:ilvl w:val="1"/>
          <w:numId w:val="1"/>
        </w:numPr>
      </w:pPr>
      <w:r>
        <w:t>Asserts that each species is a unique ‘type’, created by God</w:t>
      </w:r>
    </w:p>
    <w:p w14:paraId="67F04FC9" w14:textId="282E29D2" w:rsidR="00CE2CAA" w:rsidRDefault="00CE2CAA" w:rsidP="00CE2CAA">
      <w:pPr>
        <w:pStyle w:val="ListParagraph"/>
        <w:numPr>
          <w:ilvl w:val="0"/>
          <w:numId w:val="1"/>
        </w:numPr>
      </w:pPr>
      <w:r>
        <w:softHyphen/>
      </w:r>
      <w:r>
        <w:softHyphen/>
      </w:r>
      <w:r>
        <w:softHyphen/>
      </w:r>
      <w:r>
        <w:softHyphen/>
        <w:t xml:space="preserve">Evolved </w:t>
      </w:r>
    </w:p>
    <w:p w14:paraId="676F4AF5" w14:textId="6067E066" w:rsidR="00CE2CAA" w:rsidRDefault="00CE2CAA" w:rsidP="00CE2CAA">
      <w:pPr>
        <w:pStyle w:val="ListParagraph"/>
        <w:numPr>
          <w:ilvl w:val="1"/>
          <w:numId w:val="1"/>
        </w:numPr>
      </w:pPr>
      <w:r>
        <w:t>Species changed over time</w:t>
      </w:r>
    </w:p>
    <w:p w14:paraId="76A929E6" w14:textId="0C18A3F1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Fossil </w:t>
      </w:r>
    </w:p>
    <w:p w14:paraId="285603D5" w14:textId="25E2C497" w:rsidR="00CE2CAA" w:rsidRDefault="00CE2CAA" w:rsidP="00CE2CAA">
      <w:pPr>
        <w:pStyle w:val="ListParagraph"/>
        <w:numPr>
          <w:ilvl w:val="1"/>
          <w:numId w:val="1"/>
        </w:numPr>
      </w:pPr>
      <w:r>
        <w:t>A physical trace of an organism that lived in the past</w:t>
      </w:r>
    </w:p>
    <w:p w14:paraId="079CA089" w14:textId="28720B8A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Can be dated using (complicated) radiometric and geological techniques </w:t>
      </w:r>
    </w:p>
    <w:p w14:paraId="3A31748A" w14:textId="0AB5234B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Provides information about the history of life </w:t>
      </w:r>
    </w:p>
    <w:p w14:paraId="3F22E60C" w14:textId="77777777" w:rsidR="00CE2CAA" w:rsidRDefault="00CE2CAA" w:rsidP="00CE2CAA">
      <w:pPr>
        <w:pStyle w:val="ListParagraph"/>
        <w:numPr>
          <w:ilvl w:val="0"/>
          <w:numId w:val="1"/>
        </w:numPr>
      </w:pPr>
      <w:r>
        <w:t>Fossil record</w:t>
      </w:r>
    </w:p>
    <w:p w14:paraId="7E8E4B9A" w14:textId="2A7731C2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Refers to the collection of all known fossils  </w:t>
      </w:r>
    </w:p>
    <w:p w14:paraId="052E724D" w14:textId="39BCB844" w:rsidR="00CE2CAA" w:rsidRDefault="00CE2CAA" w:rsidP="00CE2CAA">
      <w:pPr>
        <w:pStyle w:val="ListParagraph"/>
        <w:numPr>
          <w:ilvl w:val="0"/>
          <w:numId w:val="1"/>
        </w:numPr>
      </w:pPr>
      <w:r>
        <w:t>Extinct</w:t>
      </w:r>
    </w:p>
    <w:p w14:paraId="37A36C95" w14:textId="5CBA7D8D" w:rsidR="00CE2CAA" w:rsidRDefault="00CE2CAA" w:rsidP="00CE2CAA">
      <w:pPr>
        <w:pStyle w:val="ListParagraph"/>
        <w:numPr>
          <w:ilvl w:val="1"/>
          <w:numId w:val="1"/>
        </w:numPr>
      </w:pPr>
      <w:r>
        <w:t>Have been left by organisms that are no longer around</w:t>
      </w:r>
    </w:p>
    <w:p w14:paraId="796F61A9" w14:textId="41E59197" w:rsidR="00CE2CAA" w:rsidRDefault="00CE2CAA" w:rsidP="00CE2CAA">
      <w:pPr>
        <w:pStyle w:val="ListParagraph"/>
        <w:numPr>
          <w:ilvl w:val="1"/>
          <w:numId w:val="1"/>
        </w:numPr>
      </w:pPr>
      <w:r>
        <w:t>Piece of evidence that species are changing</w:t>
      </w:r>
    </w:p>
    <w:p w14:paraId="2566D2D6" w14:textId="3BAEBCB9" w:rsidR="00CE2CAA" w:rsidRDefault="00CE2CAA" w:rsidP="00CE2CAA">
      <w:pPr>
        <w:pStyle w:val="ListParagraph"/>
        <w:numPr>
          <w:ilvl w:val="0"/>
          <w:numId w:val="1"/>
        </w:numPr>
      </w:pPr>
      <w:r>
        <w:t>Transitional forms</w:t>
      </w:r>
    </w:p>
    <w:p w14:paraId="398ADCE0" w14:textId="0A3C8E82" w:rsidR="00CE2CAA" w:rsidRDefault="00CE2CAA" w:rsidP="00CE2CAA">
      <w:pPr>
        <w:pStyle w:val="ListParagraph"/>
        <w:numPr>
          <w:ilvl w:val="1"/>
          <w:numId w:val="1"/>
        </w:numPr>
      </w:pPr>
      <w:r>
        <w:t>When species disappears from the fossil record, similar species often appears (happens in the same geographic area)</w:t>
      </w:r>
    </w:p>
    <w:p w14:paraId="5033D70F" w14:textId="596A4D77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Consistent w/ species evolving </w:t>
      </w:r>
    </w:p>
    <w:p w14:paraId="0B279553" w14:textId="5E2AB315" w:rsidR="00CE2CAA" w:rsidRDefault="00CE2CAA" w:rsidP="00CE2CAA">
      <w:pPr>
        <w:pStyle w:val="ListParagraph"/>
        <w:numPr>
          <w:ilvl w:val="0"/>
          <w:numId w:val="1"/>
        </w:numPr>
      </w:pPr>
      <w:r>
        <w:t>Vestigial trait</w:t>
      </w:r>
    </w:p>
    <w:p w14:paraId="27251934" w14:textId="5F8913CD" w:rsidR="00CE2CAA" w:rsidRDefault="00CE2CAA" w:rsidP="00CE2CAA">
      <w:pPr>
        <w:pStyle w:val="ListParagraph"/>
        <w:numPr>
          <w:ilvl w:val="1"/>
          <w:numId w:val="1"/>
        </w:numPr>
      </w:pPr>
      <w:r>
        <w:t>Structure that has no function, but is similar to functioning structures in related species</w:t>
      </w:r>
    </w:p>
    <w:p w14:paraId="28C98AFF" w14:textId="6DAA6D63" w:rsidR="00CE2CAA" w:rsidRDefault="00CE2CAA" w:rsidP="00CE2CAA">
      <w:pPr>
        <w:pStyle w:val="ListParagraph"/>
        <w:numPr>
          <w:ilvl w:val="1"/>
          <w:numId w:val="1"/>
        </w:numPr>
      </w:pPr>
      <w:r>
        <w:t>Ex. Wisdom teeth (more harm than good), appendix (digestive structure that could potentially kill you but does digestive work for other animals so could possibly work for our ancestors)</w:t>
      </w:r>
    </w:p>
    <w:p w14:paraId="3E3371DD" w14:textId="23E3F1B6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Geographic relationships </w:t>
      </w:r>
    </w:p>
    <w:p w14:paraId="7ABC87DD" w14:textId="50E3598F" w:rsidR="00CE2CAA" w:rsidRDefault="00CE2CAA" w:rsidP="00CE2CAA">
      <w:pPr>
        <w:pStyle w:val="ListParagraph"/>
        <w:numPr>
          <w:ilvl w:val="1"/>
          <w:numId w:val="1"/>
        </w:numPr>
      </w:pPr>
      <w:r>
        <w:t>Species in the same geographic area often seem closely related</w:t>
      </w:r>
    </w:p>
    <w:p w14:paraId="3CEFAF12" w14:textId="3FFA92D9" w:rsidR="00CE2CAA" w:rsidRDefault="00CE2CAA" w:rsidP="00CE2CAA">
      <w:pPr>
        <w:pStyle w:val="ListParagraph"/>
        <w:numPr>
          <w:ilvl w:val="1"/>
          <w:numId w:val="1"/>
        </w:numPr>
      </w:pPr>
      <w:r>
        <w:t>This is what could be expected if species evolved independently, starting from a common ancestor in the region</w:t>
      </w:r>
    </w:p>
    <w:p w14:paraId="0534853E" w14:textId="18C6DF59" w:rsidR="00CE2CAA" w:rsidRDefault="00CE2CAA" w:rsidP="00CE2CAA">
      <w:pPr>
        <w:pStyle w:val="ListParagraph"/>
        <w:numPr>
          <w:ilvl w:val="1"/>
          <w:numId w:val="1"/>
        </w:numPr>
      </w:pPr>
      <w:r>
        <w:t>Supports theory of evolution</w:t>
      </w:r>
    </w:p>
    <w:p w14:paraId="7F3720EE" w14:textId="207310B5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Homology </w:t>
      </w:r>
    </w:p>
    <w:p w14:paraId="7954AC25" w14:textId="7E518817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Similarity that is due to common ancestry </w:t>
      </w:r>
    </w:p>
    <w:p w14:paraId="18DEE520" w14:textId="6881BB66" w:rsidR="00CE2CAA" w:rsidRDefault="00CE2CAA" w:rsidP="00CE2CAA">
      <w:pPr>
        <w:pStyle w:val="ListParagraph"/>
        <w:numPr>
          <w:ilvl w:val="1"/>
          <w:numId w:val="1"/>
        </w:numPr>
      </w:pPr>
      <w:r>
        <w:t>Similarities apparently due to homology are widespread, strength of the theory of evolution</w:t>
      </w:r>
    </w:p>
    <w:p w14:paraId="7231B6B6" w14:textId="77777777" w:rsidR="00CE2CAA" w:rsidRDefault="00CE2CAA" w:rsidP="00CE2CAA">
      <w:pPr>
        <w:pStyle w:val="ListParagraph"/>
        <w:ind w:left="420"/>
      </w:pPr>
    </w:p>
    <w:p w14:paraId="29F8902A" w14:textId="59782BB5" w:rsidR="00CE2CAA" w:rsidRDefault="00CE2CAA" w:rsidP="00CE2CAA">
      <w:pPr>
        <w:pStyle w:val="ListParagraph"/>
        <w:numPr>
          <w:ilvl w:val="0"/>
          <w:numId w:val="1"/>
        </w:numPr>
      </w:pPr>
      <w:r>
        <w:lastRenderedPageBreak/>
        <w:t>Genetic homology</w:t>
      </w:r>
    </w:p>
    <w:p w14:paraId="0137EC7D" w14:textId="5E8FC6BD" w:rsidR="00CE2CAA" w:rsidRDefault="00CE2CAA" w:rsidP="00CE2CAA">
      <w:pPr>
        <w:pStyle w:val="ListParagraph"/>
        <w:numPr>
          <w:ilvl w:val="1"/>
          <w:numId w:val="1"/>
        </w:numPr>
      </w:pPr>
      <w:r>
        <w:t>Homology at the level of genetic coding</w:t>
      </w:r>
    </w:p>
    <w:p w14:paraId="4CC83699" w14:textId="518C5CF9" w:rsidR="00CE2CAA" w:rsidRDefault="00CE2CAA" w:rsidP="00CE2CAA">
      <w:pPr>
        <w:pStyle w:val="ListParagraph"/>
        <w:numPr>
          <w:ilvl w:val="1"/>
          <w:numId w:val="1"/>
        </w:numPr>
      </w:pPr>
      <w:r>
        <w:t>Genetic code itself is shared (w/ rare, minor exceptions) by all living organisms</w:t>
      </w:r>
    </w:p>
    <w:p w14:paraId="10D79ADF" w14:textId="6FFEB369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Some genes involved in development are very similar all the way from insects to mammals </w:t>
      </w:r>
    </w:p>
    <w:p w14:paraId="171F74C7" w14:textId="1935B99C" w:rsidR="00CE2CAA" w:rsidRDefault="00CE2CAA" w:rsidP="00CE2CAA">
      <w:pPr>
        <w:pStyle w:val="ListParagraph"/>
        <w:numPr>
          <w:ilvl w:val="0"/>
          <w:numId w:val="1"/>
        </w:numPr>
      </w:pPr>
      <w:r>
        <w:t>Developmental homology</w:t>
      </w:r>
    </w:p>
    <w:p w14:paraId="3D1E4FE4" w14:textId="48BEFF34" w:rsidR="00CE2CAA" w:rsidRDefault="00CE2CAA" w:rsidP="00CE2CAA">
      <w:pPr>
        <w:pStyle w:val="ListParagraph"/>
        <w:numPr>
          <w:ilvl w:val="1"/>
          <w:numId w:val="1"/>
        </w:numPr>
      </w:pPr>
      <w:r>
        <w:t>Homology in the traits of embryos (developing organisms)</w:t>
      </w:r>
    </w:p>
    <w:p w14:paraId="038EB9E6" w14:textId="41146D9E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Embryos of all vertebrates show striking similarities </w:t>
      </w:r>
    </w:p>
    <w:p w14:paraId="33899A00" w14:textId="5D6E9BC1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Structural homology </w:t>
      </w:r>
    </w:p>
    <w:p w14:paraId="775A23A3" w14:textId="2E3C3D34" w:rsidR="00CE2CAA" w:rsidRDefault="0093672F" w:rsidP="00CE2CAA">
      <w:pPr>
        <w:pStyle w:val="ListParagraph"/>
        <w:numPr>
          <w:ilvl w:val="1"/>
          <w:numId w:val="1"/>
        </w:numPr>
      </w:pPr>
      <w:r>
        <w:t xml:space="preserve"> </w:t>
      </w:r>
      <w:r w:rsidR="00CE2CAA">
        <w:t>Homology at the level of developed organisms</w:t>
      </w:r>
    </w:p>
    <w:p w14:paraId="145049DB" w14:textId="5DABE298" w:rsidR="00CE2CAA" w:rsidRDefault="00CE2CAA" w:rsidP="00CE2CAA">
      <w:pPr>
        <w:pStyle w:val="ListParagraph"/>
        <w:numPr>
          <w:ilvl w:val="1"/>
          <w:numId w:val="1"/>
        </w:numPr>
      </w:pPr>
      <w:r>
        <w:t>Tetrapod limbs</w:t>
      </w:r>
    </w:p>
    <w:p w14:paraId="61C56E67" w14:textId="2620CCBE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Embryos </w:t>
      </w:r>
    </w:p>
    <w:p w14:paraId="535B6199" w14:textId="77777777" w:rsidR="00CE2CAA" w:rsidRDefault="00CE2CAA" w:rsidP="00CE2CAA">
      <w:pPr>
        <w:pStyle w:val="ListParagraph"/>
        <w:numPr>
          <w:ilvl w:val="1"/>
          <w:numId w:val="1"/>
        </w:numPr>
      </w:pPr>
    </w:p>
    <w:p w14:paraId="4729D2CF" w14:textId="7F44886A" w:rsidR="00CE2CAA" w:rsidRDefault="00CE2CAA" w:rsidP="00CE2CAA"/>
    <w:p w14:paraId="03324C70" w14:textId="3C0B62FA" w:rsidR="00CE2CAA" w:rsidRDefault="00CE2CAA" w:rsidP="00CE2CAA">
      <w:pPr>
        <w:rPr>
          <w:b/>
          <w:bCs/>
        </w:rPr>
      </w:pPr>
      <w:r>
        <w:rPr>
          <w:b/>
          <w:bCs/>
        </w:rPr>
        <w:t>Natural selection</w:t>
      </w:r>
    </w:p>
    <w:p w14:paraId="1BE0D71B" w14:textId="73BC1CD8" w:rsidR="00CE2CAA" w:rsidRDefault="00CE2CAA" w:rsidP="00CE2CAA">
      <w:pPr>
        <w:pStyle w:val="ListParagraph"/>
        <w:numPr>
          <w:ilvl w:val="0"/>
          <w:numId w:val="1"/>
        </w:numPr>
      </w:pPr>
      <w:r>
        <w:t>Variation</w:t>
      </w:r>
    </w:p>
    <w:p w14:paraId="12AB8AC0" w14:textId="58B77D85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Individuals that make a population vary in the traits they possess, like size, shape, physiological details </w:t>
      </w:r>
    </w:p>
    <w:p w14:paraId="7063CDBD" w14:textId="12572C83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Heritability </w:t>
      </w:r>
    </w:p>
    <w:p w14:paraId="35536539" w14:textId="7504BF74" w:rsidR="00CE2CAA" w:rsidRDefault="00CE2CAA" w:rsidP="00CE2CAA">
      <w:pPr>
        <w:pStyle w:val="ListParagraph"/>
        <w:numPr>
          <w:ilvl w:val="1"/>
          <w:numId w:val="1"/>
        </w:numPr>
      </w:pPr>
      <w:r>
        <w:t>Some of these differences can be inherited by offspring</w:t>
      </w:r>
    </w:p>
    <w:p w14:paraId="5231C1BF" w14:textId="15FC3713" w:rsidR="00CE2CAA" w:rsidRDefault="00CE2CAA" w:rsidP="00CE2CAA">
      <w:pPr>
        <w:pStyle w:val="ListParagraph"/>
        <w:numPr>
          <w:ilvl w:val="1"/>
          <w:numId w:val="1"/>
        </w:numPr>
      </w:pPr>
      <w:r>
        <w:t>Ex. Tall people are likely to produce tall offspring</w:t>
      </w:r>
    </w:p>
    <w:p w14:paraId="0F6C5436" w14:textId="07D98608" w:rsidR="00CE2CAA" w:rsidRDefault="00CE2CAA" w:rsidP="00CE2CAA">
      <w:pPr>
        <w:pStyle w:val="ListParagraph"/>
        <w:numPr>
          <w:ilvl w:val="0"/>
          <w:numId w:val="1"/>
        </w:numPr>
      </w:pPr>
      <w:r>
        <w:t>Differential reproductive success</w:t>
      </w:r>
    </w:p>
    <w:p w14:paraId="3EF7A83D" w14:textId="234CB2AC" w:rsidR="00CE2CAA" w:rsidRDefault="00CE2CAA" w:rsidP="00CE2CAA">
      <w:pPr>
        <w:pStyle w:val="ListParagraph"/>
        <w:numPr>
          <w:ilvl w:val="1"/>
          <w:numId w:val="1"/>
        </w:numPr>
      </w:pPr>
      <w:r>
        <w:t>In each generation, some organisms leave more offspring than others</w:t>
      </w:r>
    </w:p>
    <w:p w14:paraId="6F5F9DE3" w14:textId="506F408B" w:rsidR="00CE2CAA" w:rsidRDefault="00CE2CAA" w:rsidP="00CE2CAA">
      <w:pPr>
        <w:pStyle w:val="ListParagraph"/>
        <w:numPr>
          <w:ilvl w:val="0"/>
          <w:numId w:val="1"/>
        </w:numPr>
      </w:pPr>
      <w:r>
        <w:t>Selection</w:t>
      </w:r>
    </w:p>
    <w:p w14:paraId="41CF56F7" w14:textId="2F9161E7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Reproductive success is not random, </w:t>
      </w:r>
      <w:r w:rsidR="006711B7">
        <w:t>b</w:t>
      </w:r>
      <w:r>
        <w:t xml:space="preserve">ut is influenced by differences in traits, including heritable traits </w:t>
      </w:r>
    </w:p>
    <w:p w14:paraId="5552B3E3" w14:textId="028F94C6" w:rsidR="00CE2CAA" w:rsidRDefault="00CE2CAA" w:rsidP="00CE2CAA">
      <w:pPr>
        <w:pStyle w:val="ListParagraph"/>
        <w:numPr>
          <w:ilvl w:val="0"/>
          <w:numId w:val="1"/>
        </w:numPr>
      </w:pPr>
      <w:r>
        <w:t>Darwin’s Theory of Natural Selection</w:t>
      </w:r>
    </w:p>
    <w:p w14:paraId="594B1D8F" w14:textId="1BF0EAA0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Variation, heritability, differential reproductive success, selection </w:t>
      </w:r>
    </w:p>
    <w:p w14:paraId="6A1DE20E" w14:textId="7E61B4E3" w:rsidR="00CE2CAA" w:rsidRDefault="00CE2CAA" w:rsidP="00CE2CAA">
      <w:pPr>
        <w:pStyle w:val="ListParagraph"/>
        <w:numPr>
          <w:ilvl w:val="1"/>
          <w:numId w:val="1"/>
        </w:numPr>
      </w:pPr>
      <w:r>
        <w:t>If all four of these assumptions hold true, then we expect evolution to occur</w:t>
      </w:r>
    </w:p>
    <w:p w14:paraId="73AD1870" w14:textId="0737F705" w:rsidR="00CE2CAA" w:rsidRDefault="00CE2CAA" w:rsidP="00CE2CAA">
      <w:pPr>
        <w:pStyle w:val="ListParagraph"/>
        <w:numPr>
          <w:ilvl w:val="1"/>
          <w:numId w:val="1"/>
        </w:numPr>
      </w:pPr>
      <w:r>
        <w:t>Traits associated with good reproductive success will be more common</w:t>
      </w:r>
    </w:p>
    <w:p w14:paraId="4291FDEB" w14:textId="05657243" w:rsidR="00CE2CAA" w:rsidRDefault="00CE2CAA" w:rsidP="00CE2CAA">
      <w:pPr>
        <w:pStyle w:val="ListParagraph"/>
        <w:numPr>
          <w:ilvl w:val="0"/>
          <w:numId w:val="1"/>
        </w:numPr>
      </w:pPr>
      <w:r>
        <w:t>Fitness (Darwinian fitness)</w:t>
      </w:r>
    </w:p>
    <w:p w14:paraId="1FDD2951" w14:textId="4360D2A6" w:rsidR="00CE2CAA" w:rsidRDefault="00CE2CAA" w:rsidP="00CE2CAA">
      <w:pPr>
        <w:pStyle w:val="ListParagraph"/>
        <w:numPr>
          <w:ilvl w:val="1"/>
          <w:numId w:val="1"/>
        </w:numPr>
      </w:pPr>
      <w:r>
        <w:t>Ability to do well under natural selection</w:t>
      </w:r>
    </w:p>
    <w:p w14:paraId="747E13E0" w14:textId="6638EBBC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Defined as average reproductive success given a suite of heritable traits </w:t>
      </w:r>
    </w:p>
    <w:p w14:paraId="30B878EB" w14:textId="587CBA43" w:rsidR="00CE2CAA" w:rsidRDefault="00CE2CAA" w:rsidP="00CE2CAA">
      <w:pPr>
        <w:pStyle w:val="ListParagraph"/>
        <w:numPr>
          <w:ilvl w:val="1"/>
          <w:numId w:val="1"/>
        </w:numPr>
      </w:pPr>
      <w:r>
        <w:t>Components of fitness:</w:t>
      </w:r>
    </w:p>
    <w:p w14:paraId="44027821" w14:textId="15637D74" w:rsidR="00CE2CAA" w:rsidRDefault="00CE2CAA" w:rsidP="00CE2CAA">
      <w:pPr>
        <w:pStyle w:val="ListParagraph"/>
        <w:numPr>
          <w:ilvl w:val="2"/>
          <w:numId w:val="1"/>
        </w:numPr>
      </w:pPr>
      <w:r>
        <w:t>Survival, growth, reproduction</w:t>
      </w:r>
    </w:p>
    <w:p w14:paraId="7C1DA801" w14:textId="24D076C0" w:rsidR="00CE2CAA" w:rsidRDefault="00CE2CAA" w:rsidP="00CE2CAA">
      <w:pPr>
        <w:pStyle w:val="ListParagraph"/>
        <w:numPr>
          <w:ilvl w:val="0"/>
          <w:numId w:val="1"/>
        </w:numPr>
      </w:pPr>
      <w:r>
        <w:t>Acclimation</w:t>
      </w:r>
    </w:p>
    <w:p w14:paraId="6C6872A6" w14:textId="3FCF65D6" w:rsidR="00CE2CAA" w:rsidRDefault="00CE2CAA" w:rsidP="00CE2CAA">
      <w:pPr>
        <w:pStyle w:val="ListParagraph"/>
        <w:numPr>
          <w:ilvl w:val="1"/>
          <w:numId w:val="1"/>
        </w:numPr>
      </w:pPr>
      <w:r>
        <w:t>Ability of organisms to respond directly to their environment</w:t>
      </w:r>
    </w:p>
    <w:p w14:paraId="12828C53" w14:textId="2E43031C" w:rsidR="00CE2CAA" w:rsidRDefault="00CE2CAA" w:rsidP="00CE2CAA">
      <w:pPr>
        <w:pStyle w:val="ListParagraph"/>
        <w:numPr>
          <w:ilvl w:val="1"/>
          <w:numId w:val="1"/>
        </w:numPr>
      </w:pPr>
      <w:r>
        <w:t>When organism acclimate, it doesn’t affect the traits of their offspring</w:t>
      </w:r>
    </w:p>
    <w:p w14:paraId="3D345E82" w14:textId="5BDB10BA" w:rsidR="00CE2CAA" w:rsidRDefault="00CE2CAA" w:rsidP="00CE2CAA">
      <w:pPr>
        <w:pStyle w:val="ListParagraph"/>
        <w:numPr>
          <w:ilvl w:val="0"/>
          <w:numId w:val="1"/>
        </w:numPr>
      </w:pPr>
      <w:r>
        <w:t>Adaptation</w:t>
      </w:r>
    </w:p>
    <w:p w14:paraId="7E1D9B50" w14:textId="7FB0E6C6" w:rsidR="00CE2CAA" w:rsidRDefault="00CE2CAA" w:rsidP="00CE2CAA">
      <w:pPr>
        <w:pStyle w:val="ListParagraph"/>
        <w:numPr>
          <w:ilvl w:val="1"/>
          <w:numId w:val="1"/>
        </w:numPr>
      </w:pPr>
      <w:r>
        <w:t>Does not occur as a direct response to the environment</w:t>
      </w:r>
    </w:p>
    <w:p w14:paraId="4CBBFCDA" w14:textId="40923809" w:rsidR="00CE2CAA" w:rsidRDefault="00CE2CAA" w:rsidP="00CE2CAA">
      <w:pPr>
        <w:pStyle w:val="ListParagraph"/>
        <w:numPr>
          <w:ilvl w:val="1"/>
          <w:numId w:val="1"/>
        </w:numPr>
      </w:pPr>
      <w:r>
        <w:t>Usually slow (it takes time, faster when you’re younger)</w:t>
      </w:r>
    </w:p>
    <w:p w14:paraId="447C7FB8" w14:textId="74DC8E4F" w:rsidR="00CE2CAA" w:rsidRDefault="00CE2CAA" w:rsidP="00CE2CAA">
      <w:pPr>
        <w:pStyle w:val="ListParagraph"/>
        <w:numPr>
          <w:ilvl w:val="1"/>
          <w:numId w:val="1"/>
        </w:numPr>
      </w:pPr>
      <w:r>
        <w:t>Adaptations are passed on to offspring and form the basis of evolutionary change</w:t>
      </w:r>
    </w:p>
    <w:p w14:paraId="34C806AD" w14:textId="6CEA15B1" w:rsidR="00CE2CAA" w:rsidRDefault="00CE2CAA" w:rsidP="00CE2CAA"/>
    <w:p w14:paraId="6B4F1F69" w14:textId="5E690041" w:rsidR="00CE2CAA" w:rsidRDefault="00CE2CAA" w:rsidP="00CE2CAA">
      <w:pPr>
        <w:rPr>
          <w:b/>
          <w:bCs/>
        </w:rPr>
      </w:pPr>
      <w:r>
        <w:rPr>
          <w:b/>
          <w:bCs/>
        </w:rPr>
        <w:lastRenderedPageBreak/>
        <w:t>Evolutionary process</w:t>
      </w:r>
    </w:p>
    <w:p w14:paraId="7D3BA78F" w14:textId="4C4C6542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Genes </w:t>
      </w:r>
    </w:p>
    <w:p w14:paraId="29D578DC" w14:textId="34A19DC1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Our basic traits are determined by these </w:t>
      </w:r>
    </w:p>
    <w:p w14:paraId="372DCAC2" w14:textId="18D34F48" w:rsidR="00CE2CAA" w:rsidRDefault="00CE2CAA" w:rsidP="00CE2CAA">
      <w:pPr>
        <w:pStyle w:val="ListParagraph"/>
        <w:numPr>
          <w:ilvl w:val="0"/>
          <w:numId w:val="1"/>
        </w:numPr>
      </w:pPr>
      <w:r>
        <w:t>Locus (loci)</w:t>
      </w:r>
    </w:p>
    <w:p w14:paraId="7D9542E9" w14:textId="3AC80193" w:rsidR="00CE2CAA" w:rsidRDefault="00CE2CAA" w:rsidP="00CE2CAA">
      <w:pPr>
        <w:pStyle w:val="ListParagraph"/>
        <w:numPr>
          <w:ilvl w:val="1"/>
          <w:numId w:val="1"/>
        </w:numPr>
      </w:pPr>
      <w:r>
        <w:t>Location where a gene can occur</w:t>
      </w:r>
    </w:p>
    <w:p w14:paraId="34A20F68" w14:textId="30A478A3" w:rsidR="00CE2CAA" w:rsidRDefault="00CE2CAA" w:rsidP="00CE2CAA">
      <w:pPr>
        <w:pStyle w:val="ListParagraph"/>
        <w:numPr>
          <w:ilvl w:val="1"/>
          <w:numId w:val="1"/>
        </w:numPr>
      </w:pPr>
      <w:r>
        <w:t>Complex organisms usually have 2 alleles at each locus (can be the same or different)</w:t>
      </w:r>
    </w:p>
    <w:p w14:paraId="30B4C07C" w14:textId="2D86BD32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An </w:t>
      </w:r>
      <w:proofErr w:type="gramStart"/>
      <w:r>
        <w:t>organism w/ different alleles</w:t>
      </w:r>
      <w:proofErr w:type="gramEnd"/>
      <w:r>
        <w:t xml:space="preserve"> at a particular locus is referred to as heterozygous </w:t>
      </w:r>
    </w:p>
    <w:p w14:paraId="2514F072" w14:textId="6AB85A0A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An organism with 2 copies of the same allele at a particular locus is referred to as homozygous </w:t>
      </w:r>
    </w:p>
    <w:p w14:paraId="28C25BEB" w14:textId="3D6313DD" w:rsidR="00CE2CAA" w:rsidRDefault="00CE2CAA" w:rsidP="00CE2CAA">
      <w:pPr>
        <w:pStyle w:val="ListParagraph"/>
        <w:numPr>
          <w:ilvl w:val="0"/>
          <w:numId w:val="1"/>
        </w:numPr>
      </w:pPr>
      <w:r>
        <w:t>Allele</w:t>
      </w:r>
    </w:p>
    <w:p w14:paraId="1CFDE426" w14:textId="596A726C" w:rsidR="00CE2CAA" w:rsidRDefault="00CE2CAA" w:rsidP="00CE2CAA">
      <w:pPr>
        <w:pStyle w:val="ListParagraph"/>
        <w:numPr>
          <w:ilvl w:val="1"/>
          <w:numId w:val="1"/>
        </w:numPr>
      </w:pPr>
      <w:r>
        <w:t>Particular version of a gene</w:t>
      </w:r>
    </w:p>
    <w:p w14:paraId="4F717B27" w14:textId="63B46CA1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Heterozygous </w:t>
      </w:r>
    </w:p>
    <w:p w14:paraId="1BB83CB3" w14:textId="77777777" w:rsidR="00CE2CAA" w:rsidRDefault="00CE2CAA" w:rsidP="00CE2CAA">
      <w:pPr>
        <w:pStyle w:val="ListParagraph"/>
        <w:numPr>
          <w:ilvl w:val="1"/>
          <w:numId w:val="1"/>
        </w:numPr>
      </w:pPr>
    </w:p>
    <w:p w14:paraId="63A06188" w14:textId="77777777" w:rsidR="00CE2CAA" w:rsidRDefault="00CE2CAA" w:rsidP="00CE2CAA">
      <w:pPr>
        <w:pStyle w:val="ListParagraph"/>
        <w:numPr>
          <w:ilvl w:val="0"/>
          <w:numId w:val="1"/>
        </w:numPr>
      </w:pPr>
      <w:r>
        <w:t>Homozygous</w:t>
      </w:r>
    </w:p>
    <w:p w14:paraId="4D7550E8" w14:textId="05FD5B33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 </w:t>
      </w:r>
    </w:p>
    <w:p w14:paraId="679C90B6" w14:textId="40C88575" w:rsidR="00CE2CAA" w:rsidRDefault="00CE2CAA" w:rsidP="00CE2CAA"/>
    <w:p w14:paraId="67B4A70D" w14:textId="220814FA" w:rsidR="00CE2CAA" w:rsidRDefault="00CE2CAA" w:rsidP="00CE2CAA">
      <w:pPr>
        <w:rPr>
          <w:b/>
          <w:bCs/>
        </w:rPr>
      </w:pPr>
      <w:r>
        <w:rPr>
          <w:b/>
          <w:bCs/>
        </w:rPr>
        <w:t xml:space="preserve">Analyzing genotype frequencies </w:t>
      </w:r>
    </w:p>
    <w:p w14:paraId="2B197EB5" w14:textId="1ACA8C7A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Genotype </w:t>
      </w:r>
    </w:p>
    <w:p w14:paraId="677BF7A3" w14:textId="7ACA8E6D" w:rsidR="00CE2CAA" w:rsidRDefault="00CE2CAA" w:rsidP="00CE2CAA">
      <w:pPr>
        <w:pStyle w:val="ListParagraph"/>
        <w:numPr>
          <w:ilvl w:val="1"/>
          <w:numId w:val="1"/>
        </w:numPr>
      </w:pPr>
      <w:r>
        <w:t>The collection of an individual’s genes</w:t>
      </w:r>
    </w:p>
    <w:p w14:paraId="49BF5B07" w14:textId="47C6F5FD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Phenotype </w:t>
      </w:r>
    </w:p>
    <w:p w14:paraId="36D7D7A2" w14:textId="746C1C83" w:rsidR="00CE2CAA" w:rsidRDefault="00CE2CAA" w:rsidP="00CE2CAA">
      <w:pPr>
        <w:pStyle w:val="ListParagraph"/>
        <w:numPr>
          <w:ilvl w:val="1"/>
          <w:numId w:val="1"/>
        </w:numPr>
      </w:pPr>
      <w:r>
        <w:t>The collection of an individual’s physiological and physical traits</w:t>
      </w:r>
    </w:p>
    <w:p w14:paraId="0A74A844" w14:textId="2DE7E3F7" w:rsidR="00CE2CAA" w:rsidRDefault="00CE2CAA" w:rsidP="00CE2CAA">
      <w:pPr>
        <w:pStyle w:val="ListParagraph"/>
        <w:numPr>
          <w:ilvl w:val="1"/>
          <w:numId w:val="1"/>
        </w:numPr>
      </w:pPr>
      <w:r>
        <w:t>What we can observe about an individual</w:t>
      </w:r>
    </w:p>
    <w:p w14:paraId="342141D7" w14:textId="41E47512" w:rsidR="00CE2CAA" w:rsidRDefault="00CE2CAA" w:rsidP="00CE2CAA">
      <w:pPr>
        <w:pStyle w:val="ListParagraph"/>
        <w:numPr>
          <w:ilvl w:val="1"/>
          <w:numId w:val="1"/>
        </w:numPr>
      </w:pPr>
      <w:r>
        <w:t>Phenotype is largely (but by no means entirely) determined by genotype</w:t>
      </w:r>
    </w:p>
    <w:p w14:paraId="38D45CE0" w14:textId="728EB9C9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Dominant </w:t>
      </w:r>
    </w:p>
    <w:p w14:paraId="687A38F2" w14:textId="6E6A1F83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If individuals with genotype XY have the same phenotype as those with XX, we say that X is a dominant allele </w:t>
      </w:r>
    </w:p>
    <w:p w14:paraId="4EE43BB3" w14:textId="77777777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Recessive </w:t>
      </w:r>
    </w:p>
    <w:p w14:paraId="75F0B638" w14:textId="6E15A191" w:rsidR="00CE2CAA" w:rsidRDefault="00CE2CAA" w:rsidP="00CE2CAA">
      <w:pPr>
        <w:pStyle w:val="ListParagraph"/>
        <w:numPr>
          <w:ilvl w:val="1"/>
          <w:numId w:val="1"/>
        </w:numPr>
      </w:pPr>
      <w:r>
        <w:t>Y is recessive allele</w:t>
      </w:r>
    </w:p>
    <w:p w14:paraId="355D2979" w14:textId="24D31DF7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Incompletely dominant </w:t>
      </w:r>
    </w:p>
    <w:p w14:paraId="523161B3" w14:textId="3A3D14C6" w:rsidR="00CE2CAA" w:rsidRDefault="00CE2CAA" w:rsidP="00CE2CAA">
      <w:pPr>
        <w:pStyle w:val="ListParagraph"/>
        <w:numPr>
          <w:ilvl w:val="1"/>
          <w:numId w:val="1"/>
        </w:numPr>
      </w:pPr>
      <w:r>
        <w:t>If XY individuals have an intermediate phenotype (between XX and YY, we say X and Y are incompletely dominant)</w:t>
      </w:r>
    </w:p>
    <w:p w14:paraId="61874552" w14:textId="5452B35D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Expected frequencies </w:t>
      </w:r>
    </w:p>
    <w:p w14:paraId="03B7E2E9" w14:textId="036FC7DD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Calculate this under our assumptions </w:t>
      </w:r>
    </w:p>
    <w:p w14:paraId="7C15F323" w14:textId="72531258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Observed frequencies </w:t>
      </w:r>
    </w:p>
    <w:p w14:paraId="77F3B3FB" w14:textId="5161883A" w:rsidR="00CE2CAA" w:rsidRDefault="00CE2CAA" w:rsidP="00CE2CAA">
      <w:pPr>
        <w:pStyle w:val="ListParagraph"/>
        <w:numPr>
          <w:ilvl w:val="1"/>
          <w:numId w:val="1"/>
        </w:numPr>
      </w:pPr>
      <w:r>
        <w:t>Measure this in the population</w:t>
      </w:r>
    </w:p>
    <w:p w14:paraId="25B403C5" w14:textId="1A771FEB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Look for evidence of systematic (not random) difference between expected and observed frequencies </w:t>
      </w:r>
    </w:p>
    <w:p w14:paraId="028B8B6D" w14:textId="116B2E79" w:rsidR="00CE2CAA" w:rsidRDefault="00CE2CAA" w:rsidP="00CE2CAA">
      <w:pPr>
        <w:pStyle w:val="ListParagraph"/>
        <w:numPr>
          <w:ilvl w:val="0"/>
          <w:numId w:val="1"/>
        </w:numPr>
      </w:pPr>
      <w:r>
        <w:t>Hardy-Weinberg distribution</w:t>
      </w:r>
    </w:p>
    <w:p w14:paraId="008B5720" w14:textId="0CEE2F2F" w:rsidR="00CE2CAA" w:rsidRDefault="00CE2CAA" w:rsidP="00CE2CAA">
      <w:pPr>
        <w:pStyle w:val="ListParagraph"/>
        <w:numPr>
          <w:ilvl w:val="1"/>
          <w:numId w:val="1"/>
        </w:numPr>
      </w:pPr>
      <w:r>
        <w:t>Distribution expected if alleles if alleles work like coins (random and independent)</w:t>
      </w:r>
    </w:p>
    <w:p w14:paraId="2894C377" w14:textId="7BE7EA18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Is p </w:t>
      </w:r>
      <w:proofErr w:type="gramStart"/>
      <w:r>
        <w:t>is</w:t>
      </w:r>
      <w:proofErr w:type="gramEnd"/>
      <w:r>
        <w:t xml:space="preserve"> frequency of allele A</w:t>
      </w:r>
      <w:r>
        <w:softHyphen/>
      </w:r>
      <w:r>
        <w:softHyphen/>
      </w:r>
      <w:r>
        <w:softHyphen/>
      </w:r>
      <w:r>
        <w:rPr>
          <w:vertAlign w:val="subscript"/>
        </w:rPr>
        <w:t>1</w:t>
      </w:r>
      <w:r>
        <w:t xml:space="preserve"> and q is frequency of allele A</w:t>
      </w:r>
      <w:r>
        <w:rPr>
          <w:vertAlign w:val="subscript"/>
        </w:rPr>
        <w:t>2</w:t>
      </w:r>
      <w:r>
        <w:t xml:space="preserve"> then</w:t>
      </w:r>
    </w:p>
    <w:p w14:paraId="0B0C9741" w14:textId="145955C5" w:rsidR="00CE2CAA" w:rsidRDefault="00CE2CAA" w:rsidP="00CE2CAA">
      <w:pPr>
        <w:pStyle w:val="ListParagraph"/>
        <w:numPr>
          <w:ilvl w:val="2"/>
          <w:numId w:val="1"/>
        </w:numPr>
      </w:pPr>
      <w:r>
        <w:t>Frequency of genotype A</w:t>
      </w:r>
      <w:r>
        <w:rPr>
          <w:vertAlign w:val="subscript"/>
        </w:rPr>
        <w:t>1</w:t>
      </w:r>
      <w:r>
        <w:t>A</w:t>
      </w:r>
      <w:r>
        <w:rPr>
          <w:vertAlign w:val="subscript"/>
        </w:rPr>
        <w:t>1</w:t>
      </w:r>
      <w:r>
        <w:t xml:space="preserve"> is p</w:t>
      </w:r>
      <w:r>
        <w:rPr>
          <w:vertAlign w:val="superscript"/>
        </w:rPr>
        <w:t>2</w:t>
      </w:r>
    </w:p>
    <w:p w14:paraId="423C1266" w14:textId="1A319197" w:rsidR="00CE2CAA" w:rsidRDefault="00CE2CAA" w:rsidP="00CE2CAA">
      <w:pPr>
        <w:pStyle w:val="ListParagraph"/>
        <w:numPr>
          <w:ilvl w:val="2"/>
          <w:numId w:val="1"/>
        </w:numPr>
      </w:pPr>
      <w:r>
        <w:t>Frequency of genotype A</w:t>
      </w:r>
      <w:r>
        <w:rPr>
          <w:vertAlign w:val="subscript"/>
        </w:rPr>
        <w:t>2</w:t>
      </w:r>
      <w:r>
        <w:t>A</w:t>
      </w:r>
      <w:r>
        <w:rPr>
          <w:vertAlign w:val="subscript"/>
        </w:rPr>
        <w:t>2</w:t>
      </w:r>
      <w:r>
        <w:t xml:space="preserve"> is q</w:t>
      </w:r>
      <w:r>
        <w:rPr>
          <w:vertAlign w:val="superscript"/>
        </w:rPr>
        <w:t>2</w:t>
      </w:r>
    </w:p>
    <w:p w14:paraId="7AAB1ACE" w14:textId="57E287C3" w:rsidR="00CE2CAA" w:rsidRDefault="00CE2CAA" w:rsidP="00CE2CAA">
      <w:pPr>
        <w:pStyle w:val="ListParagraph"/>
        <w:numPr>
          <w:ilvl w:val="2"/>
          <w:numId w:val="1"/>
        </w:numPr>
      </w:pPr>
      <w:r>
        <w:lastRenderedPageBreak/>
        <w:t>Frequency of genotype A</w:t>
      </w:r>
      <w:r>
        <w:rPr>
          <w:vertAlign w:val="subscript"/>
        </w:rPr>
        <w:t>1</w:t>
      </w:r>
      <w:r>
        <w:t>A</w:t>
      </w:r>
      <w:r>
        <w:rPr>
          <w:vertAlign w:val="subscript"/>
        </w:rPr>
        <w:t>2</w:t>
      </w:r>
      <w:r>
        <w:t xml:space="preserve"> is 2pq</w:t>
      </w:r>
    </w:p>
    <w:p w14:paraId="2EFBB563" w14:textId="060236B5" w:rsidR="00CE2CAA" w:rsidRDefault="00CE2CAA" w:rsidP="00CE2CAA">
      <w:pPr>
        <w:pStyle w:val="ListParagraph"/>
        <w:numPr>
          <w:ilvl w:val="0"/>
          <w:numId w:val="1"/>
        </w:numPr>
      </w:pPr>
      <w:r>
        <w:t>Hardy-Weinberg equilibrium</w:t>
      </w:r>
    </w:p>
    <w:p w14:paraId="287F1956" w14:textId="7E4255FE" w:rsidR="00CE2CAA" w:rsidRDefault="00CE2CAA" w:rsidP="00CE2CAA">
      <w:pPr>
        <w:pStyle w:val="ListParagraph"/>
        <w:numPr>
          <w:ilvl w:val="1"/>
          <w:numId w:val="1"/>
        </w:numPr>
      </w:pPr>
      <w:r>
        <w:t>Alleles selected at random from the previous generation</w:t>
      </w:r>
    </w:p>
    <w:p w14:paraId="39DE8893" w14:textId="04F3ABBC" w:rsidR="00CE2CAA" w:rsidRDefault="00CE2CAA" w:rsidP="00CE2CAA">
      <w:pPr>
        <w:pStyle w:val="ListParagraph"/>
        <w:numPr>
          <w:ilvl w:val="2"/>
          <w:numId w:val="1"/>
        </w:numPr>
      </w:pPr>
      <w:r>
        <w:t>Random mating within a closed population</w:t>
      </w:r>
    </w:p>
    <w:p w14:paraId="1310043F" w14:textId="1D5A5359" w:rsidR="00CE2CAA" w:rsidRDefault="00CE2CAA" w:rsidP="00CE2CAA">
      <w:pPr>
        <w:pStyle w:val="ListParagraph"/>
        <w:numPr>
          <w:ilvl w:val="2"/>
          <w:numId w:val="1"/>
        </w:numPr>
      </w:pPr>
      <w:r>
        <w:t>No differences in fitness between genotypes</w:t>
      </w:r>
    </w:p>
    <w:p w14:paraId="2D3C31A2" w14:textId="51E9EBB5" w:rsidR="00CE2CAA" w:rsidRDefault="00CE2CAA" w:rsidP="00CE2CAA">
      <w:pPr>
        <w:pStyle w:val="ListParagraph"/>
        <w:numPr>
          <w:ilvl w:val="2"/>
          <w:numId w:val="1"/>
        </w:numPr>
      </w:pPr>
      <w:r>
        <w:t>No mutation, no drift</w:t>
      </w:r>
    </w:p>
    <w:p w14:paraId="1604511A" w14:textId="1F920334" w:rsidR="00CE2CAA" w:rsidRDefault="00CE2CAA" w:rsidP="00CE2CAA">
      <w:pPr>
        <w:pStyle w:val="ListParagraph"/>
        <w:numPr>
          <w:ilvl w:val="1"/>
          <w:numId w:val="1"/>
        </w:numPr>
      </w:pPr>
      <w:r>
        <w:t>If these assumptions hold exactly, we expect the Hardy-Weinberg equilibrium</w:t>
      </w:r>
    </w:p>
    <w:p w14:paraId="3F9195BE" w14:textId="5CAE311A" w:rsidR="00CE2CAA" w:rsidRDefault="00CE2CAA" w:rsidP="00CE2CAA">
      <w:pPr>
        <w:pStyle w:val="ListParagraph"/>
        <w:numPr>
          <w:ilvl w:val="1"/>
          <w:numId w:val="1"/>
        </w:numPr>
      </w:pPr>
      <w:r>
        <w:t>Hardy-Weinberg distribution, with no change in allele frequencies from generation to generation</w:t>
      </w:r>
    </w:p>
    <w:p w14:paraId="219E9068" w14:textId="1231529B" w:rsidR="00CE2CAA" w:rsidRDefault="00CE2CAA" w:rsidP="00CE2CAA">
      <w:pPr>
        <w:pStyle w:val="ListParagraph"/>
        <w:numPr>
          <w:ilvl w:val="1"/>
          <w:numId w:val="1"/>
        </w:numPr>
      </w:pPr>
      <w:r>
        <w:t>This never happens</w:t>
      </w:r>
    </w:p>
    <w:p w14:paraId="08E403D8" w14:textId="709F6F15" w:rsidR="00CE2CAA" w:rsidRDefault="00CE2CAA" w:rsidP="00CE2CAA"/>
    <w:p w14:paraId="2F757024" w14:textId="7F4111B5" w:rsidR="00CE2CAA" w:rsidRDefault="00CE2CAA" w:rsidP="00CE2CAA">
      <w:pPr>
        <w:rPr>
          <w:b/>
          <w:bCs/>
        </w:rPr>
      </w:pPr>
      <w:r>
        <w:rPr>
          <w:b/>
          <w:bCs/>
        </w:rPr>
        <w:t>Types of natural selection</w:t>
      </w:r>
    </w:p>
    <w:p w14:paraId="7E514310" w14:textId="4AAEE62B" w:rsidR="00CE2CAA" w:rsidRDefault="00CE2CAA" w:rsidP="00CE2CAA">
      <w:pPr>
        <w:pStyle w:val="ListParagraph"/>
        <w:numPr>
          <w:ilvl w:val="0"/>
          <w:numId w:val="1"/>
        </w:numPr>
      </w:pPr>
      <w:r>
        <w:t>Directional selection</w:t>
      </w:r>
    </w:p>
    <w:p w14:paraId="32C0E0BB" w14:textId="6A7BA983" w:rsidR="00CE2CAA" w:rsidRDefault="00CE2CAA" w:rsidP="00CE2CAA">
      <w:pPr>
        <w:pStyle w:val="ListParagraph"/>
        <w:numPr>
          <w:ilvl w:val="1"/>
          <w:numId w:val="1"/>
        </w:numPr>
      </w:pPr>
      <w:r>
        <w:t>Tends to move a population in a particular direction</w:t>
      </w:r>
    </w:p>
    <w:p w14:paraId="2522EF0B" w14:textId="38DA3B79" w:rsidR="00CE2CAA" w:rsidRDefault="00CE2CAA" w:rsidP="00CE2CAA">
      <w:pPr>
        <w:pStyle w:val="ListParagraph"/>
        <w:numPr>
          <w:ilvl w:val="1"/>
          <w:numId w:val="1"/>
        </w:numPr>
      </w:pPr>
      <w:r>
        <w:t>Giraffe necks: period of time where tall necked giraffes were doing better</w:t>
      </w:r>
    </w:p>
    <w:p w14:paraId="2728737D" w14:textId="4B7CD6BD" w:rsidR="00CE2CAA" w:rsidRDefault="00CE2CAA" w:rsidP="00CE2CAA">
      <w:pPr>
        <w:pStyle w:val="ListParagraph"/>
        <w:numPr>
          <w:ilvl w:val="1"/>
          <w:numId w:val="1"/>
        </w:numPr>
      </w:pPr>
      <w:r>
        <w:t>Human brains: period of time where humans were doing better w/ bigger brains – now we have bigger brains</w:t>
      </w:r>
    </w:p>
    <w:p w14:paraId="0F46FE82" w14:textId="4F77ADE6" w:rsidR="00CE2CAA" w:rsidRDefault="00CE2CAA" w:rsidP="00CE2CAA">
      <w:pPr>
        <w:pStyle w:val="ListParagraph"/>
        <w:numPr>
          <w:ilvl w:val="0"/>
          <w:numId w:val="1"/>
        </w:numPr>
      </w:pPr>
      <w:r>
        <w:t>Multi-directional selection</w:t>
      </w:r>
    </w:p>
    <w:p w14:paraId="3D573077" w14:textId="096D1316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Directional selection can change through time with the environment </w:t>
      </w:r>
    </w:p>
    <w:p w14:paraId="3881FB13" w14:textId="70707F89" w:rsidR="00CE2CAA" w:rsidRDefault="00CE2CAA" w:rsidP="00CE2CAA">
      <w:pPr>
        <w:pStyle w:val="ListParagraph"/>
        <w:numPr>
          <w:ilvl w:val="2"/>
          <w:numId w:val="1"/>
        </w:numPr>
      </w:pPr>
      <w:r>
        <w:t>Swallows may get larger during extreme cold spells, smaller again during normal weather (but we need to know whether the changes we saw were heritable)</w:t>
      </w:r>
    </w:p>
    <w:p w14:paraId="26D9AF2B" w14:textId="45A79964" w:rsidR="00CE2CAA" w:rsidRDefault="00CE2CAA" w:rsidP="00CE2CAA">
      <w:pPr>
        <w:pStyle w:val="ListParagraph"/>
        <w:numPr>
          <w:ilvl w:val="2"/>
          <w:numId w:val="1"/>
        </w:numPr>
      </w:pPr>
      <w:r>
        <w:t xml:space="preserve">Finch beaks get thicker when food is scare, and smaller when food is abundant </w:t>
      </w:r>
    </w:p>
    <w:p w14:paraId="49B458F6" w14:textId="2523CEBC" w:rsidR="00CE2CAA" w:rsidRDefault="00CE2CAA" w:rsidP="00CE2CAA">
      <w:pPr>
        <w:pStyle w:val="ListParagraph"/>
        <w:numPr>
          <w:ilvl w:val="2"/>
          <w:numId w:val="1"/>
        </w:numPr>
      </w:pPr>
      <w:r>
        <w:t>Small-beaked finches have advantages means they can use their resources for something else – faster growth, more fat storage, better flier</w:t>
      </w:r>
    </w:p>
    <w:p w14:paraId="0A5D6E8A" w14:textId="69BED5B1" w:rsidR="00CE2CAA" w:rsidRDefault="00CE2CAA" w:rsidP="00CE2CAA">
      <w:pPr>
        <w:pStyle w:val="ListParagraph"/>
        <w:numPr>
          <w:ilvl w:val="0"/>
          <w:numId w:val="1"/>
        </w:numPr>
      </w:pPr>
      <w:r>
        <w:t>Stabilizing selection</w:t>
      </w:r>
    </w:p>
    <w:p w14:paraId="5918C782" w14:textId="2C7933A8" w:rsidR="00CE2CAA" w:rsidRDefault="00CE2CAA" w:rsidP="00CE2CAA">
      <w:pPr>
        <w:pStyle w:val="ListParagraph"/>
        <w:numPr>
          <w:ilvl w:val="1"/>
          <w:numId w:val="1"/>
        </w:numPr>
      </w:pPr>
      <w:r>
        <w:t>Tends to keep the population where it is</w:t>
      </w:r>
    </w:p>
    <w:p w14:paraId="40BF894D" w14:textId="2900C786" w:rsidR="00CE2CAA" w:rsidRDefault="00CE2CAA" w:rsidP="00CE2CAA">
      <w:pPr>
        <w:pStyle w:val="ListParagraph"/>
        <w:numPr>
          <w:ilvl w:val="1"/>
          <w:numId w:val="1"/>
        </w:numPr>
      </w:pPr>
      <w:r>
        <w:t>When the population arrives at the target, and directional becomes stabilizing selection</w:t>
      </w:r>
    </w:p>
    <w:p w14:paraId="1DF3303B" w14:textId="520F1E7C" w:rsidR="00CE2CAA" w:rsidRDefault="00CE2CAA" w:rsidP="00CE2CAA">
      <w:pPr>
        <w:pStyle w:val="ListParagraph"/>
        <w:numPr>
          <w:ilvl w:val="1"/>
          <w:numId w:val="1"/>
        </w:numPr>
      </w:pPr>
      <w:r>
        <w:t>Directional selection can turn into stabilizing direction if it stays the same for a period of time</w:t>
      </w:r>
    </w:p>
    <w:p w14:paraId="108A3919" w14:textId="29114EE5" w:rsidR="00CE2CAA" w:rsidRDefault="00CE2CAA" w:rsidP="00CE2CAA">
      <w:pPr>
        <w:pStyle w:val="ListParagraph"/>
        <w:numPr>
          <w:ilvl w:val="0"/>
          <w:numId w:val="1"/>
        </w:numPr>
      </w:pPr>
      <w:r>
        <w:t>Disruptive selection</w:t>
      </w:r>
    </w:p>
    <w:p w14:paraId="180C647C" w14:textId="3B4E2A3A" w:rsidR="00CE2CAA" w:rsidRDefault="00CE2CAA" w:rsidP="00CE2CAA">
      <w:pPr>
        <w:pStyle w:val="ListParagraph"/>
        <w:numPr>
          <w:ilvl w:val="1"/>
          <w:numId w:val="1"/>
        </w:numPr>
      </w:pPr>
      <w:r>
        <w:t>Favours phenotypes different from the average value</w:t>
      </w:r>
    </w:p>
    <w:p w14:paraId="40B6CD49" w14:textId="1042C655" w:rsidR="00CE2CAA" w:rsidRDefault="00CE2CAA" w:rsidP="00CE2CAA">
      <w:pPr>
        <w:pStyle w:val="ListParagraph"/>
        <w:numPr>
          <w:ilvl w:val="2"/>
          <w:numId w:val="1"/>
        </w:numPr>
      </w:pPr>
      <w:r>
        <w:t xml:space="preserve">Ex. Black-bellied seed crackers, animals that get eaten a lot may want to look different from their peers </w:t>
      </w:r>
    </w:p>
    <w:p w14:paraId="6CBF5D3A" w14:textId="79FB2082" w:rsidR="00CE2CAA" w:rsidRDefault="00CE2CAA" w:rsidP="00CE2CAA">
      <w:pPr>
        <w:pStyle w:val="ListParagraph"/>
        <w:numPr>
          <w:ilvl w:val="1"/>
          <w:numId w:val="1"/>
        </w:numPr>
      </w:pPr>
      <w:r>
        <w:t>Disruptive selection may lead to speciation</w:t>
      </w:r>
    </w:p>
    <w:p w14:paraId="595BFE1B" w14:textId="321B160A" w:rsidR="00CE2CAA" w:rsidRDefault="00CE2CAA" w:rsidP="00CE2CAA">
      <w:pPr>
        <w:pStyle w:val="ListParagraph"/>
        <w:numPr>
          <w:ilvl w:val="0"/>
          <w:numId w:val="1"/>
        </w:numPr>
      </w:pPr>
      <w:r>
        <w:t>Speciation</w:t>
      </w:r>
    </w:p>
    <w:p w14:paraId="54293CF2" w14:textId="4FCEA31F" w:rsidR="00CE2CAA" w:rsidRDefault="00CE2CAA" w:rsidP="00CE2CAA">
      <w:pPr>
        <w:pStyle w:val="ListParagraph"/>
        <w:numPr>
          <w:ilvl w:val="1"/>
          <w:numId w:val="1"/>
        </w:numPr>
      </w:pPr>
      <w:r>
        <w:t>Formation of new species</w:t>
      </w:r>
    </w:p>
    <w:p w14:paraId="575B321D" w14:textId="4554C11D" w:rsidR="00CE2CAA" w:rsidRDefault="00CE2CAA" w:rsidP="00CE2CAA">
      <w:pPr>
        <w:pStyle w:val="ListParagraph"/>
        <w:numPr>
          <w:ilvl w:val="0"/>
          <w:numId w:val="1"/>
        </w:numPr>
      </w:pPr>
      <w:r>
        <w:t>Balancing selection</w:t>
      </w:r>
    </w:p>
    <w:p w14:paraId="6640D066" w14:textId="6DC41988" w:rsidR="00CE2CAA" w:rsidRDefault="00CE2CAA" w:rsidP="00CE2CAA">
      <w:pPr>
        <w:pStyle w:val="ListParagraph"/>
        <w:numPr>
          <w:ilvl w:val="1"/>
          <w:numId w:val="1"/>
        </w:numPr>
      </w:pPr>
      <w:r>
        <w:t>Tends to maintain allele diversity, where there is no single best allele</w:t>
      </w:r>
    </w:p>
    <w:p w14:paraId="17146501" w14:textId="78F20A0B" w:rsidR="00CE2CAA" w:rsidRDefault="00CE2CAA" w:rsidP="00CE2CAA"/>
    <w:p w14:paraId="78783982" w14:textId="77777777" w:rsidR="00CE2CAA" w:rsidRDefault="00CE2CAA" w:rsidP="00CE2CAA"/>
    <w:p w14:paraId="4236F8A9" w14:textId="2CCD890B" w:rsidR="00CE2CAA" w:rsidRDefault="00CE2CAA" w:rsidP="00CE2CAA">
      <w:pPr>
        <w:pStyle w:val="ListParagraph"/>
        <w:numPr>
          <w:ilvl w:val="0"/>
          <w:numId w:val="1"/>
        </w:numPr>
      </w:pPr>
      <w:r>
        <w:lastRenderedPageBreak/>
        <w:t>Heterozygote advantage</w:t>
      </w:r>
    </w:p>
    <w:p w14:paraId="640F309A" w14:textId="2EF312EE" w:rsidR="00CE2CAA" w:rsidRDefault="00CE2CAA" w:rsidP="00CE2CAA">
      <w:pPr>
        <w:pStyle w:val="ListParagraph"/>
        <w:numPr>
          <w:ilvl w:val="1"/>
          <w:numId w:val="1"/>
        </w:numPr>
      </w:pPr>
      <w:r>
        <w:t>When heterozygotes have higher fitness</w:t>
      </w:r>
    </w:p>
    <w:p w14:paraId="3E2A09BB" w14:textId="113F72B7" w:rsidR="00CE2CAA" w:rsidRDefault="00CE2CAA" w:rsidP="00CE2CAA">
      <w:pPr>
        <w:pStyle w:val="ListParagraph"/>
        <w:numPr>
          <w:ilvl w:val="1"/>
          <w:numId w:val="1"/>
        </w:numPr>
      </w:pPr>
      <w:r>
        <w:t>Ex. The Sickle Cell Phenotype</w:t>
      </w:r>
    </w:p>
    <w:p w14:paraId="45539D39" w14:textId="5B6A25AF" w:rsidR="00CE2CAA" w:rsidRDefault="00CE2CAA" w:rsidP="00CE2CAA">
      <w:pPr>
        <w:pStyle w:val="ListParagraph"/>
        <w:numPr>
          <w:ilvl w:val="2"/>
          <w:numId w:val="1"/>
        </w:numPr>
      </w:pPr>
      <w:r>
        <w:t xml:space="preserve">Blood cells that can lose their shape and squash malaria parasites </w:t>
      </w:r>
    </w:p>
    <w:p w14:paraId="12349174" w14:textId="1DD64298" w:rsidR="00CE2CAA" w:rsidRDefault="00CE2CAA" w:rsidP="00CE2CAA">
      <w:pPr>
        <w:pStyle w:val="ListParagraph"/>
        <w:numPr>
          <w:ilvl w:val="2"/>
          <w:numId w:val="1"/>
        </w:numPr>
      </w:pPr>
      <w:r>
        <w:t>People heterozygous for this trait get less sick w/ malaria</w:t>
      </w:r>
    </w:p>
    <w:p w14:paraId="3FC58C86" w14:textId="22438066" w:rsidR="00CE2CAA" w:rsidRDefault="00CE2CAA" w:rsidP="00CE2CAA">
      <w:pPr>
        <w:pStyle w:val="ListParagraph"/>
        <w:numPr>
          <w:ilvl w:val="2"/>
          <w:numId w:val="1"/>
        </w:numPr>
      </w:pPr>
      <w:r>
        <w:t>People homozygous for this trait have too much instability and severe anemia</w:t>
      </w:r>
    </w:p>
    <w:p w14:paraId="12A19808" w14:textId="21DB1114" w:rsidR="00CE2CAA" w:rsidRDefault="00CE2CAA" w:rsidP="00CE2CAA">
      <w:pPr>
        <w:pStyle w:val="ListParagraph"/>
        <w:numPr>
          <w:ilvl w:val="2"/>
          <w:numId w:val="1"/>
        </w:numPr>
      </w:pPr>
      <w:r>
        <w:t>Occurs in areas w/ high levels of malaria as the sickle cell squash the malaria parasite</w:t>
      </w:r>
    </w:p>
    <w:p w14:paraId="54C4940D" w14:textId="0DCD2E38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Frequency dependence </w:t>
      </w:r>
    </w:p>
    <w:p w14:paraId="1372CCEC" w14:textId="6C2AEFB3" w:rsidR="00CE2CAA" w:rsidRDefault="00CE2CAA" w:rsidP="00CE2CAA">
      <w:pPr>
        <w:pStyle w:val="ListParagraph"/>
        <w:numPr>
          <w:ilvl w:val="1"/>
          <w:numId w:val="1"/>
        </w:numPr>
      </w:pPr>
      <w:r>
        <w:t>When rare types have higher fitness</w:t>
      </w:r>
    </w:p>
    <w:p w14:paraId="6CBE1604" w14:textId="07D94C2A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Ex. Seed crackers </w:t>
      </w:r>
    </w:p>
    <w:p w14:paraId="364B8C0C" w14:textId="07A4A90F" w:rsidR="00CE2CAA" w:rsidRDefault="00CE2CAA" w:rsidP="00CE2CAA">
      <w:pPr>
        <w:pStyle w:val="ListParagraph"/>
        <w:numPr>
          <w:ilvl w:val="2"/>
          <w:numId w:val="1"/>
        </w:numPr>
      </w:pPr>
      <w:r>
        <w:t xml:space="preserve">Juvenile black-bellied </w:t>
      </w:r>
      <w:proofErr w:type="spellStart"/>
      <w:r>
        <w:t>seedcrackers</w:t>
      </w:r>
      <w:proofErr w:type="spellEnd"/>
      <w:r>
        <w:t xml:space="preserve"> that had short or extremely long beaks survived long enough to breed, the extremes have a higher fitness as they can get at different seeds better</w:t>
      </w:r>
    </w:p>
    <w:p w14:paraId="37CED697" w14:textId="52F663FD" w:rsidR="00CE2CAA" w:rsidRDefault="00CE2CAA" w:rsidP="00CE2CAA">
      <w:pPr>
        <w:pStyle w:val="ListParagraph"/>
        <w:numPr>
          <w:ilvl w:val="2"/>
          <w:numId w:val="1"/>
        </w:numPr>
      </w:pPr>
      <w:r>
        <w:t xml:space="preserve">More small seeds available, small bills become an advantage </w:t>
      </w:r>
    </w:p>
    <w:p w14:paraId="5166BBF3" w14:textId="10C6303E" w:rsidR="00CE2CAA" w:rsidRDefault="00CE2CAA" w:rsidP="00CE2CAA">
      <w:pPr>
        <w:pStyle w:val="ListParagraph"/>
        <w:numPr>
          <w:ilvl w:val="1"/>
          <w:numId w:val="1"/>
        </w:numPr>
      </w:pPr>
      <w:r>
        <w:t>If large billed and small billed individual breed...</w:t>
      </w:r>
    </w:p>
    <w:p w14:paraId="1E35756B" w14:textId="7A8BCC44" w:rsidR="00CE2CAA" w:rsidRDefault="00CE2CAA" w:rsidP="00CE2CAA">
      <w:pPr>
        <w:pStyle w:val="ListParagraph"/>
        <w:numPr>
          <w:ilvl w:val="2"/>
          <w:numId w:val="1"/>
        </w:numPr>
      </w:pPr>
      <w:r>
        <w:t>They could have low-fitness offspring</w:t>
      </w:r>
    </w:p>
    <w:p w14:paraId="2610CD55" w14:textId="03832FB7" w:rsidR="00CE2CAA" w:rsidRDefault="00CE2CAA" w:rsidP="00CE2CAA">
      <w:pPr>
        <w:pStyle w:val="ListParagraph"/>
        <w:numPr>
          <w:ilvl w:val="2"/>
          <w:numId w:val="1"/>
        </w:numPr>
      </w:pPr>
      <w:r>
        <w:t xml:space="preserve">can lead to selection for less heritability </w:t>
      </w:r>
    </w:p>
    <w:p w14:paraId="5ACA35CD" w14:textId="021BB47D" w:rsidR="00CE2CAA" w:rsidRDefault="00CE2CAA" w:rsidP="00CE2CAA">
      <w:pPr>
        <w:pStyle w:val="ListParagraph"/>
        <w:numPr>
          <w:ilvl w:val="2"/>
          <w:numId w:val="1"/>
        </w:numPr>
      </w:pPr>
      <w:r>
        <w:t>or selection on mate choice</w:t>
      </w:r>
    </w:p>
    <w:p w14:paraId="60DA1878" w14:textId="10C22F03" w:rsidR="00CE2CAA" w:rsidRDefault="00CE2CAA" w:rsidP="00CE2CAA">
      <w:pPr>
        <w:pStyle w:val="ListParagraph"/>
        <w:numPr>
          <w:ilvl w:val="2"/>
          <w:numId w:val="1"/>
        </w:numPr>
      </w:pPr>
      <w:r>
        <w:t>normal sized offspring</w:t>
      </w:r>
    </w:p>
    <w:p w14:paraId="52E3EB07" w14:textId="63F782A7" w:rsidR="00CE2CAA" w:rsidRDefault="00CE2CAA" w:rsidP="00CE2CAA"/>
    <w:p w14:paraId="295C3DCD" w14:textId="4D8F7CCD" w:rsidR="00CE2CAA" w:rsidRDefault="00CE2CAA" w:rsidP="00CE2CAA">
      <w:pPr>
        <w:rPr>
          <w:b/>
          <w:bCs/>
        </w:rPr>
      </w:pPr>
      <w:r>
        <w:rPr>
          <w:b/>
          <w:bCs/>
        </w:rPr>
        <w:t>Other evolutionary mechanisms</w:t>
      </w:r>
    </w:p>
    <w:p w14:paraId="14B3AECD" w14:textId="7BE7C638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Genetic drift </w:t>
      </w:r>
    </w:p>
    <w:p w14:paraId="05AC5600" w14:textId="77ECB8BC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Change in allele frequencies due to random sampling </w:t>
      </w:r>
    </w:p>
    <w:p w14:paraId="4F780027" w14:textId="24A56200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Some individuals have more offspring than others due to chance events </w:t>
      </w:r>
    </w:p>
    <w:p w14:paraId="77AD58C9" w14:textId="08CC3BE4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Offspring receive certain parental alleles, and not others </w:t>
      </w:r>
    </w:p>
    <w:p w14:paraId="2B80899C" w14:textId="77777777" w:rsidR="00CE2CAA" w:rsidRDefault="00CE2CAA" w:rsidP="00CE2CAA">
      <w:pPr>
        <w:pStyle w:val="ListParagraph"/>
        <w:numPr>
          <w:ilvl w:val="1"/>
          <w:numId w:val="1"/>
        </w:numPr>
      </w:pPr>
      <w:r>
        <w:t>These factors will lead to an accumulation of random changes in allele frequencies</w:t>
      </w:r>
    </w:p>
    <w:p w14:paraId="1E225240" w14:textId="5BFF546F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Stronger in small populations than in large ones  </w:t>
      </w:r>
    </w:p>
    <w:p w14:paraId="4B43EFF5" w14:textId="0CB03D39" w:rsidR="00CE2CAA" w:rsidRDefault="00CE2CAA" w:rsidP="00CE2CAA">
      <w:pPr>
        <w:pStyle w:val="ListParagraph"/>
        <w:numPr>
          <w:ilvl w:val="0"/>
          <w:numId w:val="1"/>
        </w:numPr>
      </w:pPr>
      <w:r>
        <w:t>Gene flow</w:t>
      </w:r>
    </w:p>
    <w:p w14:paraId="6029774A" w14:textId="5D3E0350" w:rsidR="00CE2CAA" w:rsidRDefault="00CE2CAA" w:rsidP="00CE2CAA">
      <w:pPr>
        <w:pStyle w:val="ListParagraph"/>
        <w:numPr>
          <w:ilvl w:val="1"/>
          <w:numId w:val="1"/>
        </w:numPr>
      </w:pPr>
      <w:r>
        <w:t>When the genes physically move</w:t>
      </w:r>
    </w:p>
    <w:p w14:paraId="2F120535" w14:textId="241D4E77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Movement of alleles from one population to another </w:t>
      </w:r>
    </w:p>
    <w:p w14:paraId="1357E441" w14:textId="43C9EE9A" w:rsidR="00CE2CAA" w:rsidRDefault="00CE2CAA" w:rsidP="00CE2CAA">
      <w:pPr>
        <w:pStyle w:val="ListParagraph"/>
        <w:numPr>
          <w:ilvl w:val="1"/>
          <w:numId w:val="1"/>
        </w:numPr>
      </w:pPr>
      <w:r>
        <w:t>Happens when individuals move from one population to another and breed</w:t>
      </w:r>
    </w:p>
    <w:p w14:paraId="34D35506" w14:textId="50FE603D" w:rsidR="00CE2CAA" w:rsidRDefault="00CE2CAA" w:rsidP="00CE2CAA">
      <w:pPr>
        <w:pStyle w:val="ListParagraph"/>
        <w:numPr>
          <w:ilvl w:val="1"/>
          <w:numId w:val="1"/>
        </w:numPr>
      </w:pPr>
      <w:r>
        <w:t>How we think of gene flow depends on how we choose to define a ‘population’</w:t>
      </w:r>
    </w:p>
    <w:p w14:paraId="49BEE172" w14:textId="1A1D85DA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Can be an obstacle to speciation; it helps keep populations similar </w:t>
      </w:r>
    </w:p>
    <w:p w14:paraId="7CD0F8D1" w14:textId="60B13768" w:rsidR="00CE2CAA" w:rsidRDefault="00CE2CAA" w:rsidP="00CE2CAA">
      <w:pPr>
        <w:pStyle w:val="ListParagraph"/>
        <w:numPr>
          <w:ilvl w:val="0"/>
          <w:numId w:val="1"/>
        </w:numPr>
      </w:pPr>
      <w:r>
        <w:t>Founder effects</w:t>
      </w:r>
    </w:p>
    <w:p w14:paraId="09A76F7F" w14:textId="738060DB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Occur when a new population is started by a small number of individuals </w:t>
      </w:r>
    </w:p>
    <w:p w14:paraId="380471E9" w14:textId="48AD2DB9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Bottlenecks </w:t>
      </w:r>
    </w:p>
    <w:p w14:paraId="36BFDEF0" w14:textId="023280C7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Occur when a population becomes small, then large again </w:t>
      </w:r>
    </w:p>
    <w:p w14:paraId="39EE714B" w14:textId="0C8DF7A6" w:rsidR="00CE2CAA" w:rsidRDefault="00CE2CAA" w:rsidP="00CE2CAA">
      <w:pPr>
        <w:pStyle w:val="ListParagraph"/>
        <w:numPr>
          <w:ilvl w:val="1"/>
          <w:numId w:val="1"/>
        </w:numPr>
      </w:pPr>
      <w:r>
        <w:t>Or when a new genetic mutation takes over a population</w:t>
      </w:r>
    </w:p>
    <w:p w14:paraId="1EB55867" w14:textId="6682FD3A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Advantageous alleles </w:t>
      </w:r>
    </w:p>
    <w:p w14:paraId="4A3976FC" w14:textId="7E48B811" w:rsidR="00CE2CAA" w:rsidRDefault="00CE2CAA" w:rsidP="00CE2CAA">
      <w:pPr>
        <w:pStyle w:val="ListParagraph"/>
        <w:numPr>
          <w:ilvl w:val="1"/>
          <w:numId w:val="1"/>
        </w:numPr>
      </w:pPr>
      <w:r>
        <w:t>Are not often (not always) fixed = frequency of 1</w:t>
      </w:r>
    </w:p>
    <w:p w14:paraId="6940C5B0" w14:textId="3C56F884" w:rsidR="00CE2CAA" w:rsidRDefault="00CE2CAA" w:rsidP="00CE2CAA">
      <w:pPr>
        <w:pStyle w:val="ListParagraph"/>
        <w:ind w:left="420"/>
      </w:pPr>
    </w:p>
    <w:p w14:paraId="386AD77A" w14:textId="10E98284" w:rsidR="00CE2CAA" w:rsidRDefault="00CE2CAA" w:rsidP="00CE2CAA">
      <w:pPr>
        <w:pStyle w:val="ListParagraph"/>
        <w:numPr>
          <w:ilvl w:val="0"/>
          <w:numId w:val="1"/>
        </w:numPr>
      </w:pPr>
      <w:r>
        <w:lastRenderedPageBreak/>
        <w:t xml:space="preserve">Disadvantageous alleles </w:t>
      </w:r>
    </w:p>
    <w:p w14:paraId="1BBF5C99" w14:textId="62888D25" w:rsidR="00CE2CAA" w:rsidRDefault="00CE2CAA" w:rsidP="00CE2CAA">
      <w:pPr>
        <w:pStyle w:val="ListParagraph"/>
        <w:numPr>
          <w:ilvl w:val="1"/>
          <w:numId w:val="1"/>
        </w:numPr>
      </w:pPr>
      <w:r>
        <w:t>Are usually (not always) lost = frequency of 0</w:t>
      </w:r>
    </w:p>
    <w:p w14:paraId="2937EFA7" w14:textId="2B9BAF5E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Neutral difference </w:t>
      </w:r>
    </w:p>
    <w:p w14:paraId="0EA36458" w14:textId="37D5A504" w:rsidR="00CE2CAA" w:rsidRDefault="00CE2CAA" w:rsidP="00CE2CAA">
      <w:pPr>
        <w:pStyle w:val="ListParagraph"/>
        <w:numPr>
          <w:ilvl w:val="1"/>
          <w:numId w:val="1"/>
        </w:numPr>
      </w:pPr>
      <w:r>
        <w:t>No selective difference will be fixed or lost at random (they don’t matter)</w:t>
      </w:r>
    </w:p>
    <w:p w14:paraId="1A286C3D" w14:textId="3BB25FFA" w:rsidR="00CE2CAA" w:rsidRDefault="00CE2CAA" w:rsidP="00CE2CAA">
      <w:pPr>
        <w:pStyle w:val="ListParagraph"/>
        <w:numPr>
          <w:ilvl w:val="1"/>
          <w:numId w:val="1"/>
        </w:numPr>
      </w:pPr>
      <w:r>
        <w:t>Also true for alleles with small effects</w:t>
      </w:r>
    </w:p>
    <w:p w14:paraId="4518BCF5" w14:textId="369FBC2A" w:rsidR="00CE2CAA" w:rsidRDefault="00CE2CAA" w:rsidP="00CE2CAA">
      <w:pPr>
        <w:pStyle w:val="ListParagraph"/>
        <w:numPr>
          <w:ilvl w:val="1"/>
          <w:numId w:val="1"/>
        </w:numPr>
      </w:pPr>
      <w:r>
        <w:t>Drift tends to reduce genetic variation</w:t>
      </w:r>
    </w:p>
    <w:p w14:paraId="31A389FF" w14:textId="0F35C247" w:rsidR="00CE2CAA" w:rsidRDefault="00CE2CAA" w:rsidP="00CE2CAA">
      <w:pPr>
        <w:pStyle w:val="ListParagraph"/>
        <w:numPr>
          <w:ilvl w:val="0"/>
          <w:numId w:val="1"/>
        </w:numPr>
      </w:pPr>
      <w:r>
        <w:t>Mutation</w:t>
      </w:r>
    </w:p>
    <w:p w14:paraId="11759556" w14:textId="2C67041F" w:rsidR="00CE2CAA" w:rsidRDefault="00CE2CAA" w:rsidP="00CE2CAA">
      <w:pPr>
        <w:pStyle w:val="ListParagraph"/>
        <w:numPr>
          <w:ilvl w:val="1"/>
          <w:numId w:val="1"/>
        </w:numPr>
      </w:pPr>
      <w:r>
        <w:t>Are heritable errors in copying DNA</w:t>
      </w:r>
    </w:p>
    <w:p w14:paraId="0715E6F7" w14:textId="73FF665D" w:rsidR="00CE2CAA" w:rsidRDefault="00CE2CAA" w:rsidP="00CE2CAA">
      <w:pPr>
        <w:pStyle w:val="ListParagraph"/>
        <w:numPr>
          <w:ilvl w:val="1"/>
          <w:numId w:val="1"/>
        </w:numPr>
      </w:pPr>
      <w:r>
        <w:t>If your offspring is different from you that they can pass down, it’s a mutation</w:t>
      </w:r>
    </w:p>
    <w:p w14:paraId="2806EE1B" w14:textId="5791EDDA" w:rsidR="00CE2CAA" w:rsidRDefault="00CE2CAA" w:rsidP="00CE2CAA">
      <w:pPr>
        <w:pStyle w:val="ListParagraph"/>
        <w:numPr>
          <w:ilvl w:val="1"/>
          <w:numId w:val="1"/>
        </w:numPr>
      </w:pPr>
      <w:r>
        <w:t>Mutations are rare; by themselves they don’t cause much evolution</w:t>
      </w:r>
    </w:p>
    <w:p w14:paraId="145EB8F0" w14:textId="56E4D156" w:rsidR="00CE2CAA" w:rsidRDefault="00CE2CAA" w:rsidP="00CE2CAA">
      <w:pPr>
        <w:pStyle w:val="ListParagraph"/>
        <w:numPr>
          <w:ilvl w:val="1"/>
          <w:numId w:val="1"/>
        </w:numPr>
      </w:pPr>
      <w:r>
        <w:t>Mutations provide the variation on which neutral selections acts</w:t>
      </w:r>
    </w:p>
    <w:p w14:paraId="233FADC1" w14:textId="255EB021" w:rsidR="00CE2CAA" w:rsidRDefault="00CE2CAA" w:rsidP="00CE2CAA">
      <w:pPr>
        <w:pStyle w:val="ListParagraph"/>
        <w:numPr>
          <w:ilvl w:val="1"/>
          <w:numId w:val="1"/>
        </w:numPr>
      </w:pPr>
      <w:r>
        <w:t>Mutation is only source of new alleles</w:t>
      </w:r>
    </w:p>
    <w:p w14:paraId="3C979D68" w14:textId="2DE79ABC" w:rsidR="00CE2CAA" w:rsidRDefault="00CE2CAA" w:rsidP="00CE2CAA">
      <w:pPr>
        <w:pStyle w:val="ListParagraph"/>
        <w:numPr>
          <w:ilvl w:val="1"/>
          <w:numId w:val="1"/>
        </w:numPr>
      </w:pPr>
      <w:r>
        <w:t>How mutation can occur at many scales:</w:t>
      </w:r>
    </w:p>
    <w:p w14:paraId="30AD1961" w14:textId="549AFB62" w:rsidR="00CE2CAA" w:rsidRDefault="00CE2CAA" w:rsidP="00CE2CAA">
      <w:pPr>
        <w:pStyle w:val="ListParagraph"/>
        <w:numPr>
          <w:ilvl w:val="2"/>
          <w:numId w:val="1"/>
        </w:numPr>
      </w:pPr>
      <w:r>
        <w:t>A single DNA base might change</w:t>
      </w:r>
    </w:p>
    <w:p w14:paraId="58AAC1E1" w14:textId="541D70FD" w:rsidR="00CE2CAA" w:rsidRDefault="00CE2CAA" w:rsidP="00CE2CAA">
      <w:pPr>
        <w:pStyle w:val="ListParagraph"/>
        <w:numPr>
          <w:ilvl w:val="2"/>
          <w:numId w:val="1"/>
        </w:numPr>
      </w:pPr>
      <w:r>
        <w:t xml:space="preserve">Chunks of DNA can </w:t>
      </w:r>
      <w:proofErr w:type="gramStart"/>
      <w:r>
        <w:t>added</w:t>
      </w:r>
      <w:proofErr w:type="gramEnd"/>
      <w:r>
        <w:t xml:space="preserve"> or subtracted</w:t>
      </w:r>
    </w:p>
    <w:p w14:paraId="08847C98" w14:textId="60ADF509" w:rsidR="00CE2CAA" w:rsidRDefault="00CE2CAA" w:rsidP="00CE2CAA">
      <w:pPr>
        <w:pStyle w:val="ListParagraph"/>
        <w:numPr>
          <w:ilvl w:val="2"/>
          <w:numId w:val="1"/>
        </w:numPr>
      </w:pPr>
      <w:r>
        <w:t xml:space="preserve">Whole genes (or whole chromosomes) can be duplicated </w:t>
      </w:r>
    </w:p>
    <w:p w14:paraId="0C9E4F16" w14:textId="5CCCD93E" w:rsidR="00CE2CAA" w:rsidRDefault="00CE2CAA" w:rsidP="00CE2CAA">
      <w:pPr>
        <w:pStyle w:val="ListParagraph"/>
        <w:numPr>
          <w:ilvl w:val="1"/>
          <w:numId w:val="1"/>
        </w:numPr>
      </w:pPr>
      <w:r>
        <w:t>New genetic sequence can come from:</w:t>
      </w:r>
    </w:p>
    <w:p w14:paraId="39B6F5B1" w14:textId="33842263" w:rsidR="00CE2CAA" w:rsidRDefault="00CE2CAA" w:rsidP="00CE2CAA">
      <w:pPr>
        <w:pStyle w:val="ListParagraph"/>
        <w:numPr>
          <w:ilvl w:val="2"/>
          <w:numId w:val="1"/>
        </w:numPr>
      </w:pPr>
      <w:r>
        <w:t xml:space="preserve">Copying errors </w:t>
      </w:r>
    </w:p>
    <w:p w14:paraId="6F28084E" w14:textId="065674F1" w:rsidR="00CE2CAA" w:rsidRDefault="00CE2CAA" w:rsidP="00CE2CAA">
      <w:pPr>
        <w:pStyle w:val="ListParagraph"/>
        <w:numPr>
          <w:ilvl w:val="2"/>
          <w:numId w:val="1"/>
        </w:numPr>
      </w:pPr>
      <w:r>
        <w:t>Other organisms! Lateral gene transfer</w:t>
      </w:r>
    </w:p>
    <w:p w14:paraId="6A8E7D25" w14:textId="3DD0F7A4" w:rsidR="00CE2CAA" w:rsidRDefault="00CE2CAA" w:rsidP="00CE2CAA">
      <w:pPr>
        <w:pStyle w:val="ListParagraph"/>
        <w:numPr>
          <w:ilvl w:val="0"/>
          <w:numId w:val="1"/>
        </w:numPr>
      </w:pPr>
      <w:r>
        <w:t>Lateral gene transfer</w:t>
      </w:r>
    </w:p>
    <w:p w14:paraId="14B91EB5" w14:textId="77777777" w:rsidR="00CE2CAA" w:rsidRDefault="00CE2CAA" w:rsidP="00CE2CAA">
      <w:pPr>
        <w:pStyle w:val="ListParagraph"/>
        <w:numPr>
          <w:ilvl w:val="1"/>
          <w:numId w:val="1"/>
        </w:numPr>
      </w:pPr>
    </w:p>
    <w:p w14:paraId="285FD2C5" w14:textId="1CDBC752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Deleterious </w:t>
      </w:r>
    </w:p>
    <w:p w14:paraId="367A45CB" w14:textId="432B8C37" w:rsidR="00CE2CAA" w:rsidRDefault="00CE2CAA" w:rsidP="00CE2CAA">
      <w:pPr>
        <w:pStyle w:val="ListParagraph"/>
        <w:numPr>
          <w:ilvl w:val="1"/>
          <w:numId w:val="1"/>
        </w:numPr>
      </w:pPr>
      <w:r>
        <w:t>Most mutations are deleterious – bad for fitness</w:t>
      </w:r>
    </w:p>
    <w:p w14:paraId="08553A3F" w14:textId="78AEF4A4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Beneficial </w:t>
      </w:r>
    </w:p>
    <w:p w14:paraId="6AEC2F89" w14:textId="630D08A2" w:rsidR="00CE2CAA" w:rsidRDefault="00CE2CAA" w:rsidP="00CE2CAA">
      <w:pPr>
        <w:pStyle w:val="ListParagraph"/>
        <w:numPr>
          <w:ilvl w:val="1"/>
          <w:numId w:val="1"/>
        </w:numPr>
      </w:pPr>
      <w:r>
        <w:t>Very rarely mutations are beneficial – good for fitness</w:t>
      </w:r>
    </w:p>
    <w:p w14:paraId="06112338" w14:textId="01FB1FC8" w:rsidR="00CE2CAA" w:rsidRDefault="00CE2CAA" w:rsidP="00CE2CAA">
      <w:pPr>
        <w:pStyle w:val="ListParagraph"/>
        <w:numPr>
          <w:ilvl w:val="2"/>
          <w:numId w:val="1"/>
        </w:numPr>
      </w:pPr>
      <w:r>
        <w:t>Such mutations are favoured by natural selection</w:t>
      </w:r>
    </w:p>
    <w:p w14:paraId="70F07537" w14:textId="6606F1E1" w:rsidR="00CE2CAA" w:rsidRDefault="00CE2CAA" w:rsidP="00CE2CAA"/>
    <w:p w14:paraId="337A38CE" w14:textId="2C278EBC" w:rsidR="00CE2CAA" w:rsidRDefault="00CE2CAA" w:rsidP="00CE2CAA">
      <w:pPr>
        <w:rPr>
          <w:b/>
          <w:bCs/>
        </w:rPr>
      </w:pPr>
      <w:r>
        <w:rPr>
          <w:b/>
          <w:bCs/>
        </w:rPr>
        <w:t xml:space="preserve">Mating patterns </w:t>
      </w:r>
    </w:p>
    <w:p w14:paraId="049B9E50" w14:textId="19FEF5BA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Inbreeding </w:t>
      </w:r>
    </w:p>
    <w:p w14:paraId="6525B1A5" w14:textId="4D6A32A7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Refers to mating between close relatives </w:t>
      </w:r>
    </w:p>
    <w:p w14:paraId="7E261CC9" w14:textId="5EE894FD" w:rsidR="00CE2CAA" w:rsidRDefault="00CE2CAA" w:rsidP="00CE2CAA">
      <w:pPr>
        <w:pStyle w:val="ListParagraph"/>
        <w:numPr>
          <w:ilvl w:val="1"/>
          <w:numId w:val="1"/>
        </w:numPr>
      </w:pPr>
      <w:r>
        <w:t>Since relatives will tend to share similar alleles, inbred populations will tend to differ from Hardy-Weinberg equilibrium because share similar alleles (more homozygous loci)</w:t>
      </w:r>
    </w:p>
    <w:p w14:paraId="1BA8A75F" w14:textId="5EEF6727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Inbred individuals have lower fitness </w:t>
      </w:r>
    </w:p>
    <w:p w14:paraId="21551E6F" w14:textId="0C7735F0" w:rsidR="00CE2CAA" w:rsidRDefault="00CE2CAA" w:rsidP="00CE2CAA">
      <w:pPr>
        <w:pStyle w:val="ListParagraph"/>
        <w:numPr>
          <w:ilvl w:val="2"/>
          <w:numId w:val="1"/>
        </w:numPr>
      </w:pPr>
      <w:r>
        <w:t xml:space="preserve">They are more likely to be homozygous for rare genetic defects </w:t>
      </w:r>
    </w:p>
    <w:p w14:paraId="545CED03" w14:textId="2331CA2F" w:rsidR="00CE2CAA" w:rsidRDefault="00CE2CAA" w:rsidP="00CE2CAA">
      <w:pPr>
        <w:pStyle w:val="ListParagraph"/>
        <w:numPr>
          <w:ilvl w:val="2"/>
          <w:numId w:val="1"/>
        </w:numPr>
      </w:pPr>
      <w:r>
        <w:t>They are less likely to eb heterozygous for immune-system genes</w:t>
      </w:r>
    </w:p>
    <w:p w14:paraId="4826318F" w14:textId="0CEB444E" w:rsidR="00CE2CAA" w:rsidRDefault="00CE2CAA" w:rsidP="00CE2CAA">
      <w:pPr>
        <w:pStyle w:val="ListParagraph"/>
        <w:numPr>
          <w:ilvl w:val="1"/>
          <w:numId w:val="1"/>
        </w:numPr>
      </w:pPr>
      <w:r>
        <w:t>Inbreeding depression is a serious concern for conservation</w:t>
      </w:r>
    </w:p>
    <w:p w14:paraId="38A81CE8" w14:textId="6035EE31" w:rsidR="00CE2CAA" w:rsidRDefault="00CE2CAA" w:rsidP="00CE2CAA">
      <w:pPr>
        <w:pStyle w:val="ListParagraph"/>
        <w:numPr>
          <w:ilvl w:val="2"/>
          <w:numId w:val="1"/>
        </w:numPr>
      </w:pPr>
      <w:r>
        <w:t>As populations get smaller, inbreeding becomes more common</w:t>
      </w:r>
    </w:p>
    <w:p w14:paraId="5D7761BA" w14:textId="73C06F57" w:rsidR="00CE2CAA" w:rsidRDefault="00CE2CAA" w:rsidP="00CE2CAA">
      <w:pPr>
        <w:pStyle w:val="ListParagraph"/>
        <w:numPr>
          <w:ilvl w:val="0"/>
          <w:numId w:val="1"/>
        </w:numPr>
      </w:pPr>
      <w:r>
        <w:t>Sexual selection</w:t>
      </w:r>
    </w:p>
    <w:p w14:paraId="387C505F" w14:textId="09E797BA" w:rsidR="00CE2CAA" w:rsidRDefault="00CE2CAA" w:rsidP="00CE2CAA">
      <w:pPr>
        <w:pStyle w:val="ListParagraph"/>
        <w:numPr>
          <w:ilvl w:val="1"/>
          <w:numId w:val="1"/>
        </w:numPr>
      </w:pPr>
      <w:r>
        <w:t>Form of a natural selection</w:t>
      </w:r>
    </w:p>
    <w:p w14:paraId="14B4650F" w14:textId="0F1A3253" w:rsidR="00CE2CAA" w:rsidRDefault="00CE2CAA" w:rsidP="00CE2CAA">
      <w:pPr>
        <w:pStyle w:val="ListParagraph"/>
        <w:numPr>
          <w:ilvl w:val="1"/>
          <w:numId w:val="1"/>
        </w:numPr>
      </w:pPr>
      <w:r>
        <w:t>Occurs when there is heritable variation in traits related to success in obtaining mates</w:t>
      </w:r>
    </w:p>
    <w:p w14:paraId="3255243C" w14:textId="77777777" w:rsidR="00CE2CAA" w:rsidRDefault="00CE2CAA" w:rsidP="00CE2CAA">
      <w:pPr>
        <w:pStyle w:val="ListParagraph"/>
        <w:ind w:left="420"/>
      </w:pPr>
    </w:p>
    <w:p w14:paraId="040D686E" w14:textId="075BDE74" w:rsidR="00CE2CAA" w:rsidRDefault="00CE2CAA" w:rsidP="00CE2CAA">
      <w:pPr>
        <w:pStyle w:val="ListParagraph"/>
        <w:numPr>
          <w:ilvl w:val="0"/>
          <w:numId w:val="1"/>
        </w:numPr>
      </w:pPr>
      <w:r>
        <w:lastRenderedPageBreak/>
        <w:t xml:space="preserve">Dimorphism </w:t>
      </w:r>
    </w:p>
    <w:p w14:paraId="6A71B4A5" w14:textId="5DC29C4F" w:rsidR="00CE2CAA" w:rsidRDefault="00CE2CAA" w:rsidP="00CE2CAA">
      <w:pPr>
        <w:pStyle w:val="ListParagraph"/>
        <w:numPr>
          <w:ilvl w:val="1"/>
          <w:numId w:val="1"/>
        </w:numPr>
      </w:pPr>
      <w:r>
        <w:t>Refers to trait differences between males and females</w:t>
      </w:r>
    </w:p>
    <w:p w14:paraId="0DF3768B" w14:textId="33B0B268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Males have striking traits that females lack, used in courtship, or in battles for mates </w:t>
      </w:r>
    </w:p>
    <w:p w14:paraId="1CB8FF2C" w14:textId="2DA41D6C" w:rsidR="00CE2CAA" w:rsidRDefault="00CE2CAA" w:rsidP="00CE2CAA">
      <w:pPr>
        <w:pStyle w:val="ListParagraph"/>
        <w:numPr>
          <w:ilvl w:val="1"/>
          <w:numId w:val="1"/>
        </w:numPr>
      </w:pPr>
      <w:r>
        <w:t>Makes have more traits than females</w:t>
      </w:r>
    </w:p>
    <w:p w14:paraId="0C099047" w14:textId="22290969" w:rsidR="00CE2CAA" w:rsidRDefault="00CE2CAA" w:rsidP="00CE2CAA">
      <w:pPr>
        <w:pStyle w:val="ListParagraph"/>
        <w:numPr>
          <w:ilvl w:val="2"/>
          <w:numId w:val="1"/>
        </w:numPr>
      </w:pPr>
      <w:r>
        <w:t>Investment in reproduction</w:t>
      </w:r>
    </w:p>
    <w:p w14:paraId="1B5AD285" w14:textId="3C5DD825" w:rsidR="00CE2CAA" w:rsidRDefault="00CE2CAA" w:rsidP="00CE2CAA">
      <w:pPr>
        <w:pStyle w:val="ListParagraph"/>
        <w:numPr>
          <w:ilvl w:val="3"/>
          <w:numId w:val="1"/>
        </w:numPr>
      </w:pPr>
      <w:r>
        <w:t xml:space="preserve">Females invest more in offspring than males do (eggs are expensive, sperm are cheap) and females are often more involved in caring for offspring </w:t>
      </w:r>
    </w:p>
    <w:p w14:paraId="6A046BB0" w14:textId="7739D57C" w:rsidR="00CE2CAA" w:rsidRDefault="00CE2CAA" w:rsidP="00CE2CAA">
      <w:pPr>
        <w:pStyle w:val="ListParagraph"/>
        <w:numPr>
          <w:ilvl w:val="2"/>
          <w:numId w:val="1"/>
        </w:numPr>
      </w:pPr>
      <w:r>
        <w:t>Variation in reproductive success</w:t>
      </w:r>
    </w:p>
    <w:p w14:paraId="00BFF248" w14:textId="07B74511" w:rsidR="00CE2CAA" w:rsidRDefault="00CE2CAA" w:rsidP="00CE2CAA">
      <w:pPr>
        <w:pStyle w:val="ListParagraph"/>
        <w:numPr>
          <w:ilvl w:val="3"/>
          <w:numId w:val="1"/>
        </w:numPr>
      </w:pPr>
      <w:r>
        <w:t xml:space="preserve">Males often have greater variation in reproductive success than females do </w:t>
      </w:r>
    </w:p>
    <w:p w14:paraId="1CE16183" w14:textId="107D84AB" w:rsidR="00CE2CAA" w:rsidRDefault="00CE2CAA" w:rsidP="00CE2CAA">
      <w:pPr>
        <w:pStyle w:val="ListParagraph"/>
        <w:numPr>
          <w:ilvl w:val="3"/>
          <w:numId w:val="1"/>
        </w:numPr>
      </w:pPr>
      <w:r>
        <w:t>This is a side effect of the fact females usually invest a lot in each offspring (reduces potential total number of offspring and makes females desirable to males)</w:t>
      </w:r>
    </w:p>
    <w:p w14:paraId="64D65D0C" w14:textId="51F42075" w:rsidR="00CE2CAA" w:rsidRDefault="00CE2CAA" w:rsidP="00CE2CAA">
      <w:pPr>
        <w:pStyle w:val="ListParagraph"/>
        <w:numPr>
          <w:ilvl w:val="3"/>
          <w:numId w:val="1"/>
        </w:numPr>
      </w:pPr>
      <w:r>
        <w:t>Greater variation in reproductive success means that winning contests is more important to male than female fitness</w:t>
      </w:r>
    </w:p>
    <w:p w14:paraId="45508070" w14:textId="1D8DF755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Natural selection </w:t>
      </w:r>
    </w:p>
    <w:p w14:paraId="6A562EA6" w14:textId="587C6BB0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Drives adaptation, selects variation that allows organisms to thrive in diverse settings </w:t>
      </w:r>
    </w:p>
    <w:p w14:paraId="7FAB47A9" w14:textId="383C3267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Sex </w:t>
      </w:r>
    </w:p>
    <w:p w14:paraId="78666FBB" w14:textId="157972C9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Facilitates new combinations, but sexual selection can work against adaptation to the environment </w:t>
      </w:r>
    </w:p>
    <w:p w14:paraId="7012F1A1" w14:textId="7D1E1DD6" w:rsidR="00CE2CAA" w:rsidRDefault="00CE2CAA" w:rsidP="00CE2CAA"/>
    <w:p w14:paraId="076BA12B" w14:textId="7D99F263" w:rsidR="00CE2CAA" w:rsidRDefault="00CE2CAA" w:rsidP="00CE2CAA">
      <w:pPr>
        <w:rPr>
          <w:b/>
          <w:bCs/>
        </w:rPr>
      </w:pPr>
      <w:r>
        <w:rPr>
          <w:b/>
          <w:bCs/>
        </w:rPr>
        <w:t xml:space="preserve">Speciation </w:t>
      </w:r>
    </w:p>
    <w:p w14:paraId="15F4B72E" w14:textId="6F353C6B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Inviable </w:t>
      </w:r>
    </w:p>
    <w:p w14:paraId="685BC5F0" w14:textId="1D775039" w:rsidR="00CE2CAA" w:rsidRDefault="00CE2CAA" w:rsidP="00CE2CAA">
      <w:pPr>
        <w:pStyle w:val="ListParagraph"/>
        <w:numPr>
          <w:ilvl w:val="1"/>
          <w:numId w:val="1"/>
        </w:numPr>
      </w:pPr>
      <w:r>
        <w:t>Produce inviable offspring – offspring do not develop to adulthood</w:t>
      </w:r>
    </w:p>
    <w:p w14:paraId="2C5FA875" w14:textId="054D5E12" w:rsidR="00CE2CAA" w:rsidRDefault="00CE2CAA" w:rsidP="00CE2CAA">
      <w:pPr>
        <w:pStyle w:val="ListParagraph"/>
        <w:numPr>
          <w:ilvl w:val="0"/>
          <w:numId w:val="1"/>
        </w:numPr>
      </w:pPr>
      <w:r>
        <w:t>Sterile</w:t>
      </w:r>
    </w:p>
    <w:p w14:paraId="041E9755" w14:textId="28E03589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Produce sterile offspring – offspring that cannot themselves reproduce </w:t>
      </w:r>
    </w:p>
    <w:p w14:paraId="2C7E3935" w14:textId="3C72901A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Prezygotic </w:t>
      </w:r>
    </w:p>
    <w:p w14:paraId="120F0C4A" w14:textId="26DD84B6" w:rsidR="00CE2CAA" w:rsidRDefault="00CE2CAA" w:rsidP="00CE2CAA">
      <w:pPr>
        <w:pStyle w:val="ListParagraph"/>
        <w:numPr>
          <w:ilvl w:val="1"/>
          <w:numId w:val="1"/>
        </w:numPr>
      </w:pPr>
      <w:r>
        <w:t>Isolation refers to any mechanism that prevents successful mating</w:t>
      </w:r>
    </w:p>
    <w:p w14:paraId="1B38F8C3" w14:textId="13D120EB" w:rsidR="00CE2CAA" w:rsidRDefault="00CE2CAA" w:rsidP="00CE2CAA">
      <w:pPr>
        <w:pStyle w:val="ListParagraph"/>
        <w:numPr>
          <w:ilvl w:val="1"/>
          <w:numId w:val="1"/>
        </w:numPr>
      </w:pPr>
      <w:r>
        <w:t>Less wasted effort</w:t>
      </w:r>
    </w:p>
    <w:p w14:paraId="08E8B3F0" w14:textId="40EE24C9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Ex. Sea </w:t>
      </w:r>
      <w:proofErr w:type="gramStart"/>
      <w:r>
        <w:t>urchins</w:t>
      </w:r>
      <w:proofErr w:type="gramEnd"/>
      <w:r>
        <w:t xml:space="preserve"> eggs cannot be penetrated by sperm from other species </w:t>
      </w:r>
    </w:p>
    <w:p w14:paraId="0B06043F" w14:textId="72424773" w:rsidR="00CE2CAA" w:rsidRDefault="00CE2CAA" w:rsidP="00CE2CAA">
      <w:pPr>
        <w:pStyle w:val="ListParagraph"/>
        <w:numPr>
          <w:ilvl w:val="1"/>
          <w:numId w:val="1"/>
        </w:numPr>
      </w:pPr>
      <w:r>
        <w:t>Ex. Species of pine trees release and receive pollen and different times of year</w:t>
      </w:r>
    </w:p>
    <w:p w14:paraId="793E4810" w14:textId="0948B80D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Postzygotic </w:t>
      </w:r>
    </w:p>
    <w:p w14:paraId="45C97EF3" w14:textId="58E88800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Isolation refers to any mechanism that prevents offspring from producing offspring of their own </w:t>
      </w:r>
    </w:p>
    <w:p w14:paraId="6BB63D6A" w14:textId="1F1DBECB" w:rsidR="00CE2CAA" w:rsidRDefault="00CE2CAA" w:rsidP="00CE2CAA">
      <w:pPr>
        <w:pStyle w:val="ListParagraph"/>
        <w:numPr>
          <w:ilvl w:val="1"/>
          <w:numId w:val="1"/>
        </w:numPr>
      </w:pPr>
      <w:r>
        <w:t>There will be natural selection for prezygotic isolation</w:t>
      </w:r>
    </w:p>
    <w:p w14:paraId="532D310F" w14:textId="0C68C26E" w:rsidR="00CE2CAA" w:rsidRDefault="00CE2CAA" w:rsidP="00CE2CAA">
      <w:pPr>
        <w:pStyle w:val="ListParagraph"/>
        <w:numPr>
          <w:ilvl w:val="2"/>
          <w:numId w:val="1"/>
        </w:numPr>
      </w:pPr>
      <w:r>
        <w:t xml:space="preserve">Ex. It takes a lot of resources for a horse to birth and raise a mule, but there is no </w:t>
      </w:r>
      <w:proofErr w:type="gramStart"/>
      <w:r>
        <w:t>long term</w:t>
      </w:r>
      <w:proofErr w:type="gramEnd"/>
      <w:r>
        <w:t xml:space="preserve"> fitness benefit (why they rarely mate with donkey)</w:t>
      </w:r>
    </w:p>
    <w:p w14:paraId="24321C79" w14:textId="6DAC6BFA" w:rsidR="00CE2CAA" w:rsidRDefault="00CE2CAA" w:rsidP="00CE2CAA">
      <w:pPr>
        <w:pStyle w:val="ListParagraph"/>
        <w:numPr>
          <w:ilvl w:val="1"/>
          <w:numId w:val="1"/>
        </w:numPr>
      </w:pPr>
      <w:r>
        <w:t>Zygote: cell formed by the fusion of a sperm and an egg</w:t>
      </w:r>
    </w:p>
    <w:p w14:paraId="0AB755A7" w14:textId="4005FE00" w:rsidR="00CE2CAA" w:rsidRDefault="00CE2CAA" w:rsidP="00CE2CAA">
      <w:pPr>
        <w:pStyle w:val="ListParagraph"/>
        <w:numPr>
          <w:ilvl w:val="1"/>
          <w:numId w:val="1"/>
        </w:numPr>
      </w:pPr>
      <w:r>
        <w:t>Ex. Different species of doves can nest together, but eggs fail to hatch, or chicks fail to grow</w:t>
      </w:r>
    </w:p>
    <w:p w14:paraId="062332E3" w14:textId="29F7A2D8" w:rsidR="00CE2CAA" w:rsidRDefault="00CE2CAA" w:rsidP="00CE2CAA">
      <w:pPr>
        <w:pStyle w:val="ListParagraph"/>
        <w:numPr>
          <w:ilvl w:val="1"/>
          <w:numId w:val="1"/>
        </w:numPr>
      </w:pPr>
      <w:r>
        <w:lastRenderedPageBreak/>
        <w:t xml:space="preserve">Ex. The offspring of horses and donkeys grow up to be healthy, infertile adults </w:t>
      </w:r>
    </w:p>
    <w:p w14:paraId="1C2F0ABE" w14:textId="3DDDB72C" w:rsidR="00CE2CAA" w:rsidRDefault="00CE2CAA" w:rsidP="00CE2CAA">
      <w:pPr>
        <w:pStyle w:val="ListParagraph"/>
        <w:numPr>
          <w:ilvl w:val="0"/>
          <w:numId w:val="1"/>
        </w:numPr>
      </w:pPr>
      <w:r>
        <w:t>Biological species concept</w:t>
      </w:r>
    </w:p>
    <w:p w14:paraId="7DC8EA92" w14:textId="6996ADEF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Doesn’t apply to asexual species </w:t>
      </w:r>
    </w:p>
    <w:p w14:paraId="549BA6CE" w14:textId="71D4EECF" w:rsidR="00CE2CAA" w:rsidRDefault="00CE2CAA" w:rsidP="00CE2CAA">
      <w:pPr>
        <w:pStyle w:val="ListParagraph"/>
        <w:numPr>
          <w:ilvl w:val="1"/>
          <w:numId w:val="1"/>
        </w:numPr>
      </w:pPr>
      <w:r>
        <w:t>Not practical for extinct species</w:t>
      </w:r>
    </w:p>
    <w:p w14:paraId="622B33C1" w14:textId="41550544" w:rsidR="00CE2CAA" w:rsidRDefault="00CE2CAA" w:rsidP="00CE2CAA">
      <w:pPr>
        <w:pStyle w:val="ListParagraph"/>
        <w:numPr>
          <w:ilvl w:val="1"/>
          <w:numId w:val="1"/>
        </w:numPr>
      </w:pPr>
      <w:r>
        <w:t>May be hard to evaluate (what if 2 populations rarely come into contact b/c of geographic distance)</w:t>
      </w:r>
    </w:p>
    <w:p w14:paraId="75B7CD3A" w14:textId="6C905E2A" w:rsidR="00CE2CAA" w:rsidRDefault="00CE2CAA" w:rsidP="00CE2CAA">
      <w:pPr>
        <w:pStyle w:val="ListParagraph"/>
        <w:numPr>
          <w:ilvl w:val="0"/>
          <w:numId w:val="1"/>
        </w:numPr>
      </w:pPr>
      <w:r>
        <w:t>Morphological species concept</w:t>
      </w:r>
    </w:p>
    <w:p w14:paraId="79795283" w14:textId="2A31DD38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Defined to be different if they </w:t>
      </w:r>
      <w:r>
        <w:rPr>
          <w:u w:val="single"/>
        </w:rPr>
        <w:t>look</w:t>
      </w:r>
      <w:r>
        <w:t xml:space="preserve"> different </w:t>
      </w:r>
    </w:p>
    <w:p w14:paraId="560076C6" w14:textId="52C47134" w:rsidR="00CE2CAA" w:rsidRDefault="00CE2CAA" w:rsidP="00CE2CAA">
      <w:pPr>
        <w:pStyle w:val="ListParagraph"/>
        <w:numPr>
          <w:ilvl w:val="1"/>
          <w:numId w:val="1"/>
        </w:numPr>
      </w:pPr>
      <w:r>
        <w:t>Disadvantages</w:t>
      </w:r>
    </w:p>
    <w:p w14:paraId="36EC4DE4" w14:textId="4C8B7013" w:rsidR="00CE2CAA" w:rsidRDefault="00CE2CAA" w:rsidP="00CE2CAA">
      <w:pPr>
        <w:pStyle w:val="ListParagraph"/>
        <w:numPr>
          <w:ilvl w:val="2"/>
          <w:numId w:val="1"/>
        </w:numPr>
      </w:pPr>
      <w:r>
        <w:t>Useful for working w/ fossils or very diverse groups (insects)</w:t>
      </w:r>
    </w:p>
    <w:p w14:paraId="1C577806" w14:textId="16353FA7" w:rsidR="00CE2CAA" w:rsidRDefault="00CE2CAA" w:rsidP="00CE2CAA">
      <w:pPr>
        <w:pStyle w:val="ListParagraph"/>
        <w:numPr>
          <w:ilvl w:val="2"/>
          <w:numId w:val="1"/>
        </w:numPr>
      </w:pPr>
      <w:r>
        <w:t xml:space="preserve">Subjective, prone to disagreements </w:t>
      </w:r>
    </w:p>
    <w:p w14:paraId="13D7B56C" w14:textId="0DEC1C88" w:rsidR="00CE2CAA" w:rsidRDefault="00CE2CAA" w:rsidP="00CE2CAA">
      <w:pPr>
        <w:pStyle w:val="ListParagraph"/>
        <w:numPr>
          <w:ilvl w:val="2"/>
          <w:numId w:val="1"/>
        </w:numPr>
      </w:pPr>
      <w:r>
        <w:t xml:space="preserve">There are groups that look very similar but can’t produce viable offspring </w:t>
      </w:r>
    </w:p>
    <w:p w14:paraId="5B553C1E" w14:textId="77777777" w:rsidR="00CE2CAA" w:rsidRDefault="00CE2CAA" w:rsidP="00CE2CAA">
      <w:pPr>
        <w:pStyle w:val="ListParagraph"/>
        <w:numPr>
          <w:ilvl w:val="2"/>
          <w:numId w:val="1"/>
        </w:numPr>
      </w:pPr>
      <w:r>
        <w:t>Not clear how definition relates to our conceptual definition of evolutionary units</w:t>
      </w:r>
    </w:p>
    <w:p w14:paraId="58A17EF2" w14:textId="77777777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Ecological species concept </w:t>
      </w:r>
    </w:p>
    <w:p w14:paraId="3565156B" w14:textId="00E7E733" w:rsidR="00CE2CAA" w:rsidRDefault="00CE2CAA" w:rsidP="00CE2CAA">
      <w:pPr>
        <w:pStyle w:val="ListParagraph"/>
        <w:numPr>
          <w:ilvl w:val="1"/>
          <w:numId w:val="1"/>
        </w:numPr>
      </w:pPr>
      <w:r>
        <w:t>Set of related organisms occupying the same ecological niche</w:t>
      </w:r>
    </w:p>
    <w:p w14:paraId="360F4515" w14:textId="5619AFA2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Exploit similar resources, tolerate similar environments, face similar natural enemies </w:t>
      </w:r>
    </w:p>
    <w:p w14:paraId="3273C4ED" w14:textId="700171D2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Commonly used for small things, particularly small asexual things </w:t>
      </w:r>
    </w:p>
    <w:p w14:paraId="0278729D" w14:textId="6A2E2FD1" w:rsidR="00CE2CAA" w:rsidRDefault="00CE2CAA" w:rsidP="00CE2CAA">
      <w:pPr>
        <w:pStyle w:val="ListParagraph"/>
        <w:numPr>
          <w:ilvl w:val="0"/>
          <w:numId w:val="1"/>
        </w:numPr>
      </w:pPr>
      <w:r>
        <w:t>Phylogenetic species concept</w:t>
      </w:r>
    </w:p>
    <w:p w14:paraId="08ED5BFE" w14:textId="5B12C189" w:rsidR="00CE2CAA" w:rsidRDefault="00CE2CAA" w:rsidP="00CE2CAA">
      <w:pPr>
        <w:pStyle w:val="ListParagraph"/>
        <w:numPr>
          <w:ilvl w:val="1"/>
          <w:numId w:val="1"/>
        </w:numPr>
      </w:pPr>
      <w:r>
        <w:t>Monophyletic group of populations</w:t>
      </w:r>
    </w:p>
    <w:p w14:paraId="79979310" w14:textId="78959B6F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Must not be divisible into smaller species </w:t>
      </w:r>
    </w:p>
    <w:p w14:paraId="1E78E371" w14:textId="3941025E" w:rsidR="00CE2CAA" w:rsidRDefault="00CE2CAA" w:rsidP="00CE2CAA">
      <w:pPr>
        <w:pStyle w:val="ListParagraph"/>
        <w:numPr>
          <w:ilvl w:val="1"/>
          <w:numId w:val="1"/>
        </w:numPr>
      </w:pPr>
      <w:r>
        <w:t>Recognize a lot of species (used to be disadvantage but switched to neutral)</w:t>
      </w:r>
    </w:p>
    <w:p w14:paraId="55763B6C" w14:textId="635ED4DD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Advantages </w:t>
      </w:r>
    </w:p>
    <w:p w14:paraId="4819068A" w14:textId="582028D7" w:rsidR="00CE2CAA" w:rsidRDefault="00CE2CAA" w:rsidP="00CE2CAA">
      <w:pPr>
        <w:pStyle w:val="ListParagraph"/>
        <w:numPr>
          <w:ilvl w:val="2"/>
          <w:numId w:val="1"/>
        </w:numPr>
      </w:pPr>
      <w:r>
        <w:t>Well defined (as long as you know what a population is)</w:t>
      </w:r>
    </w:p>
    <w:p w14:paraId="64CBB511" w14:textId="3CAEC9AB" w:rsidR="00CE2CAA" w:rsidRDefault="00CE2CAA" w:rsidP="00CE2CAA">
      <w:pPr>
        <w:pStyle w:val="ListParagraph"/>
        <w:numPr>
          <w:ilvl w:val="2"/>
          <w:numId w:val="1"/>
        </w:numPr>
      </w:pPr>
      <w:r>
        <w:t xml:space="preserve">Broadly applicable </w:t>
      </w:r>
    </w:p>
    <w:p w14:paraId="187B78D2" w14:textId="282858F8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Disadvantages </w:t>
      </w:r>
    </w:p>
    <w:p w14:paraId="2EE9E2AF" w14:textId="72A5EB61" w:rsidR="00CE2CAA" w:rsidRDefault="00CE2CAA" w:rsidP="00CE2CAA">
      <w:pPr>
        <w:pStyle w:val="ListParagraph"/>
        <w:numPr>
          <w:ilvl w:val="2"/>
          <w:numId w:val="1"/>
        </w:numPr>
      </w:pPr>
      <w:r>
        <w:t xml:space="preserve">Hard to estimate phylogenies </w:t>
      </w:r>
    </w:p>
    <w:p w14:paraId="6243E37E" w14:textId="7B8A02AD" w:rsidR="00CE2CAA" w:rsidRDefault="00CE2CAA" w:rsidP="00CE2CAA">
      <w:pPr>
        <w:pStyle w:val="ListParagraph"/>
        <w:numPr>
          <w:ilvl w:val="2"/>
          <w:numId w:val="1"/>
        </w:numPr>
      </w:pPr>
      <w:r>
        <w:t>Requires a lot of information about populations</w:t>
      </w:r>
    </w:p>
    <w:p w14:paraId="0E16EB9F" w14:textId="2059FCF1" w:rsidR="00CE2CAA" w:rsidRDefault="00CE2CAA" w:rsidP="00CE2CAA">
      <w:pPr>
        <w:pStyle w:val="ListParagraph"/>
        <w:numPr>
          <w:ilvl w:val="0"/>
          <w:numId w:val="1"/>
        </w:numPr>
      </w:pPr>
      <w:r>
        <w:t>Niche</w:t>
      </w:r>
    </w:p>
    <w:p w14:paraId="37497CA6" w14:textId="3B68503B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 </w:t>
      </w:r>
    </w:p>
    <w:p w14:paraId="2BDABA4E" w14:textId="46E32F62" w:rsidR="00CE2CAA" w:rsidRDefault="00CE2CAA" w:rsidP="00CE2CAA">
      <w:pPr>
        <w:pStyle w:val="ListParagraph"/>
        <w:numPr>
          <w:ilvl w:val="0"/>
          <w:numId w:val="1"/>
        </w:numPr>
      </w:pPr>
      <w:r>
        <w:t>Defining species</w:t>
      </w:r>
    </w:p>
    <w:p w14:paraId="149D9CF8" w14:textId="6E1B844F" w:rsidR="00CE2CAA" w:rsidRDefault="00CE2CAA" w:rsidP="00CE2CAA">
      <w:pPr>
        <w:pStyle w:val="ListParagraph"/>
        <w:numPr>
          <w:ilvl w:val="1"/>
          <w:numId w:val="1"/>
        </w:numPr>
      </w:pPr>
      <w:r>
        <w:t>Can be tricky, no one way is agreed to be the best</w:t>
      </w:r>
    </w:p>
    <w:p w14:paraId="736970A6" w14:textId="30AFC4E9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Generating species </w:t>
      </w:r>
    </w:p>
    <w:p w14:paraId="6221DC02" w14:textId="5599535D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We believe new species are generated from old species </w:t>
      </w:r>
    </w:p>
    <w:p w14:paraId="761FFC89" w14:textId="274A8827" w:rsidR="00CE2CAA" w:rsidRDefault="00CE2CAA" w:rsidP="00CE2CAA">
      <w:pPr>
        <w:pStyle w:val="ListParagraph"/>
        <w:numPr>
          <w:ilvl w:val="1"/>
          <w:numId w:val="1"/>
        </w:numPr>
      </w:pPr>
      <w:r>
        <w:t>One species can gradually evolve into another (we can’t say exactly when the switch occurs)</w:t>
      </w:r>
    </w:p>
    <w:p w14:paraId="7155FF2E" w14:textId="6309A477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Species can also diverge – one species </w:t>
      </w:r>
      <w:proofErr w:type="gramStart"/>
      <w:r>
        <w:t>splits</w:t>
      </w:r>
      <w:proofErr w:type="gramEnd"/>
      <w:r>
        <w:t xml:space="preserve"> into 2 species (divergency is the origin of diversity)</w:t>
      </w:r>
    </w:p>
    <w:p w14:paraId="03F75E0D" w14:textId="7F46670C" w:rsidR="00CE2CAA" w:rsidRDefault="00CE2CAA" w:rsidP="00CE2CAA">
      <w:pPr>
        <w:pStyle w:val="ListParagraph"/>
        <w:numPr>
          <w:ilvl w:val="2"/>
          <w:numId w:val="1"/>
        </w:numPr>
      </w:pPr>
      <w:r>
        <w:t>They split from: genetic isolation, genetic divergence</w:t>
      </w:r>
    </w:p>
    <w:p w14:paraId="4AEC2760" w14:textId="2FA67715" w:rsidR="00CE2CAA" w:rsidRDefault="00CE2CAA" w:rsidP="00CE2CAA">
      <w:pPr>
        <w:pStyle w:val="ListParagraph"/>
        <w:numPr>
          <w:ilvl w:val="2"/>
          <w:numId w:val="1"/>
        </w:numPr>
      </w:pPr>
      <w:r>
        <w:t>Isolation usually comes first; with too much gene flow populations can’t diverge</w:t>
      </w:r>
    </w:p>
    <w:p w14:paraId="20332172" w14:textId="647CA294" w:rsidR="00CE2CAA" w:rsidRDefault="00CE2CAA" w:rsidP="00CE2CAA">
      <w:pPr>
        <w:pStyle w:val="ListParagraph"/>
        <w:numPr>
          <w:ilvl w:val="2"/>
          <w:numId w:val="1"/>
        </w:numPr>
      </w:pPr>
      <w:r>
        <w:lastRenderedPageBreak/>
        <w:t>There’s a usually a loop; isolation allows divergence, which causes natural selection for more isolation</w:t>
      </w:r>
    </w:p>
    <w:p w14:paraId="75D5987D" w14:textId="67B87670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Diverge </w:t>
      </w:r>
    </w:p>
    <w:p w14:paraId="2AA4919D" w14:textId="77777777" w:rsidR="00CE2CAA" w:rsidRDefault="00CE2CAA" w:rsidP="00CE2CAA">
      <w:pPr>
        <w:pStyle w:val="ListParagraph"/>
        <w:numPr>
          <w:ilvl w:val="1"/>
          <w:numId w:val="1"/>
        </w:numPr>
      </w:pPr>
    </w:p>
    <w:p w14:paraId="32C155C0" w14:textId="0672EF3B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Diversity </w:t>
      </w:r>
    </w:p>
    <w:p w14:paraId="025070F2" w14:textId="77777777" w:rsidR="00CE2CAA" w:rsidRDefault="00CE2CAA" w:rsidP="00CE2CAA">
      <w:pPr>
        <w:pStyle w:val="ListParagraph"/>
        <w:numPr>
          <w:ilvl w:val="1"/>
          <w:numId w:val="1"/>
        </w:numPr>
      </w:pPr>
    </w:p>
    <w:p w14:paraId="3CF8AB80" w14:textId="381FC464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Allopatry </w:t>
      </w:r>
    </w:p>
    <w:p w14:paraId="76F168B4" w14:textId="35BDEF32" w:rsidR="00CE2CAA" w:rsidRDefault="00CE2CAA" w:rsidP="00CE2CAA">
      <w:pPr>
        <w:pStyle w:val="ListParagraph"/>
        <w:numPr>
          <w:ilvl w:val="1"/>
          <w:numId w:val="1"/>
        </w:numPr>
      </w:pPr>
      <w:r>
        <w:t>Refers to organisms living apart from each other</w:t>
      </w:r>
    </w:p>
    <w:p w14:paraId="528E13D9" w14:textId="3EEEE793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If 2 populations are isolated from each other, we would expect that they might diverge by: genetic drift, natural selection (different environments, or different adaptive mutations) </w:t>
      </w:r>
    </w:p>
    <w:p w14:paraId="665FE56D" w14:textId="6E36B5D6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Disperse </w:t>
      </w:r>
    </w:p>
    <w:p w14:paraId="43EABEDD" w14:textId="048187C9" w:rsidR="00CE2CAA" w:rsidRDefault="00CE2CAA" w:rsidP="00CE2CAA">
      <w:pPr>
        <w:pStyle w:val="ListParagraph"/>
        <w:numPr>
          <w:ilvl w:val="1"/>
          <w:numId w:val="1"/>
        </w:numPr>
      </w:pPr>
      <w:r>
        <w:t>Isolated populations of the same species can develop if some individuals move to a new area and colonize it (establish a new population)</w:t>
      </w:r>
    </w:p>
    <w:p w14:paraId="517CBEED" w14:textId="139F4791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Colonize </w:t>
      </w:r>
    </w:p>
    <w:p w14:paraId="608936E7" w14:textId="7E058553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Since colonizing populations are usually small, we expect founder effect and drift to be particularly important </w:t>
      </w:r>
    </w:p>
    <w:p w14:paraId="1A9F8287" w14:textId="34D8CA93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Vicariance </w:t>
      </w:r>
    </w:p>
    <w:p w14:paraId="7BE038E6" w14:textId="37583A58" w:rsidR="00CE2CAA" w:rsidRDefault="00CE2CAA" w:rsidP="00CE2CAA">
      <w:pPr>
        <w:pStyle w:val="ListParagraph"/>
        <w:numPr>
          <w:ilvl w:val="1"/>
          <w:numId w:val="1"/>
        </w:numPr>
      </w:pPr>
      <w:r>
        <w:t>Isolated populations of the same species can develop when a population is split by geographical or ecological barrier</w:t>
      </w:r>
    </w:p>
    <w:p w14:paraId="4EC30328" w14:textId="327E594A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Called vicariance events </w:t>
      </w:r>
      <w:r>
        <w:tab/>
      </w:r>
    </w:p>
    <w:p w14:paraId="34344653" w14:textId="5E45ACF5" w:rsidR="00CE2CAA" w:rsidRDefault="00CE2CAA" w:rsidP="00CE2CAA">
      <w:pPr>
        <w:pStyle w:val="ListParagraph"/>
        <w:numPr>
          <w:ilvl w:val="2"/>
          <w:numId w:val="1"/>
        </w:numPr>
      </w:pPr>
      <w:r>
        <w:t>Rivers change course mountains appear or disappear, continents split and join</w:t>
      </w:r>
    </w:p>
    <w:p w14:paraId="63465452" w14:textId="084F0D7B" w:rsidR="00CE2CAA" w:rsidRDefault="00CE2CAA" w:rsidP="00CE2CAA">
      <w:pPr>
        <w:pStyle w:val="ListParagraph"/>
        <w:numPr>
          <w:ilvl w:val="2"/>
          <w:numId w:val="1"/>
        </w:numPr>
      </w:pPr>
      <w:r>
        <w:t xml:space="preserve">When temperature changes, some species may only be able to survive in ‘refuges’, small, protected parts of their original range </w:t>
      </w:r>
    </w:p>
    <w:p w14:paraId="00167371" w14:textId="5BC4DFE1" w:rsidR="00CE2CAA" w:rsidRDefault="00CE2CAA" w:rsidP="00CE2CAA">
      <w:pPr>
        <w:pStyle w:val="ListParagraph"/>
        <w:numPr>
          <w:ilvl w:val="0"/>
          <w:numId w:val="1"/>
        </w:numPr>
      </w:pPr>
      <w:r>
        <w:t>Sympatry</w:t>
      </w:r>
    </w:p>
    <w:p w14:paraId="2ACD9D6C" w14:textId="4529D615" w:rsidR="00CE2CAA" w:rsidRDefault="00CE2CAA" w:rsidP="00CE2CAA">
      <w:pPr>
        <w:pStyle w:val="ListParagraph"/>
        <w:numPr>
          <w:ilvl w:val="1"/>
          <w:numId w:val="1"/>
        </w:numPr>
      </w:pPr>
      <w:r>
        <w:t>Refers to organisms living in the same geographic area</w:t>
      </w:r>
    </w:p>
    <w:p w14:paraId="7106B5D3" w14:textId="3BBFCAEA" w:rsidR="00CE2CAA" w:rsidRDefault="00CE2CAA" w:rsidP="00CE2CAA">
      <w:pPr>
        <w:pStyle w:val="ListParagraph"/>
        <w:numPr>
          <w:ilvl w:val="1"/>
          <w:numId w:val="1"/>
        </w:numPr>
      </w:pPr>
      <w:r>
        <w:t>Usually it</w:t>
      </w:r>
      <w:r w:rsidR="006711B7">
        <w:t>’</w:t>
      </w:r>
      <w:r>
        <w:t>s hard for populations of the same species living in sympatry to diverge</w:t>
      </w:r>
    </w:p>
    <w:p w14:paraId="5E770DC9" w14:textId="61A20282" w:rsidR="00CE2CAA" w:rsidRDefault="00CE2CAA" w:rsidP="00CE2CAA">
      <w:pPr>
        <w:pStyle w:val="ListParagraph"/>
        <w:numPr>
          <w:ilvl w:val="2"/>
          <w:numId w:val="1"/>
        </w:numPr>
      </w:pPr>
      <w:r>
        <w:t>Gene flow</w:t>
      </w:r>
    </w:p>
    <w:p w14:paraId="1F471A02" w14:textId="20DF8A56" w:rsidR="00CE2CAA" w:rsidRDefault="00CE2CAA" w:rsidP="00CE2CAA">
      <w:pPr>
        <w:pStyle w:val="ListParagraph"/>
        <w:numPr>
          <w:ilvl w:val="2"/>
          <w:numId w:val="1"/>
        </w:numPr>
      </w:pPr>
      <w:r>
        <w:t>Competition</w:t>
      </w:r>
    </w:p>
    <w:p w14:paraId="618F49F2" w14:textId="3AD65915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Expectations to the expectation: seed </w:t>
      </w:r>
      <w:proofErr w:type="gramStart"/>
      <w:r>
        <w:t>crackers?,</w:t>
      </w:r>
      <w:proofErr w:type="gramEnd"/>
      <w:r>
        <w:t xml:space="preserve"> Hawthorn flies, Soapberry bugs </w:t>
      </w:r>
    </w:p>
    <w:p w14:paraId="274262DB" w14:textId="72C34748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Divergence by partitioning habitats </w:t>
      </w:r>
    </w:p>
    <w:p w14:paraId="48928613" w14:textId="5F753169" w:rsidR="00CE2CAA" w:rsidRDefault="00CE2CAA" w:rsidP="00CE2CAA">
      <w:pPr>
        <w:pStyle w:val="ListParagraph"/>
        <w:numPr>
          <w:ilvl w:val="1"/>
          <w:numId w:val="1"/>
        </w:numPr>
      </w:pPr>
      <w:r>
        <w:t>Insects that feed on many different plants may be subject to divergent selection</w:t>
      </w:r>
    </w:p>
    <w:p w14:paraId="2DF57EEF" w14:textId="4887691F" w:rsidR="00CE2CAA" w:rsidRDefault="00CE2CAA" w:rsidP="00CE2CAA">
      <w:pPr>
        <w:pStyle w:val="ListParagraph"/>
        <w:numPr>
          <w:ilvl w:val="2"/>
          <w:numId w:val="1"/>
        </w:numPr>
      </w:pPr>
      <w:r>
        <w:t>An individual may do most of its feeding on one particular plant</w:t>
      </w:r>
    </w:p>
    <w:p w14:paraId="0DD8B8EF" w14:textId="2B12C68C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In some cases, gen floe will prevent divergence </w:t>
      </w:r>
    </w:p>
    <w:p w14:paraId="35183F21" w14:textId="22B507B0" w:rsidR="00CE2CAA" w:rsidRDefault="00CE2CAA" w:rsidP="00CE2CAA">
      <w:pPr>
        <w:pStyle w:val="ListParagraph"/>
        <w:numPr>
          <w:ilvl w:val="1"/>
          <w:numId w:val="1"/>
        </w:numPr>
      </w:pPr>
      <w:r>
        <w:t>In other cases, individuals may mate preferentially with individuals with the same host plant, and divergence may occur</w:t>
      </w:r>
    </w:p>
    <w:p w14:paraId="15F4BDBC" w14:textId="242178A6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Genetic incompatibility </w:t>
      </w:r>
    </w:p>
    <w:p w14:paraId="18827D88" w14:textId="5F2DC4CD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Divergence can also occur when mutation causes genetic incompatibility </w:t>
      </w:r>
    </w:p>
    <w:p w14:paraId="79E3C52F" w14:textId="4E5D8F02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If populations are in the same place, but can’t produce fertile offspring, they are reproductively isolated </w:t>
      </w:r>
    </w:p>
    <w:p w14:paraId="76441E5C" w14:textId="6710A671" w:rsidR="00CE2CAA" w:rsidRDefault="00CE2CAA" w:rsidP="00CE2CAA">
      <w:pPr>
        <w:pStyle w:val="ListParagraph"/>
        <w:numPr>
          <w:ilvl w:val="1"/>
          <w:numId w:val="1"/>
        </w:numPr>
      </w:pPr>
      <w:r>
        <w:t>Genetic incompatibility is less likely to produce divergence that physical separation</w:t>
      </w:r>
    </w:p>
    <w:p w14:paraId="04CE2727" w14:textId="5FB3150A" w:rsidR="00CE2CAA" w:rsidRDefault="00CE2CAA" w:rsidP="00CE2CAA">
      <w:pPr>
        <w:pStyle w:val="ListParagraph"/>
        <w:numPr>
          <w:ilvl w:val="1"/>
          <w:numId w:val="1"/>
        </w:numPr>
      </w:pPr>
      <w:r>
        <w:t>The populations will still compete, and one may drive the other extinct</w:t>
      </w:r>
    </w:p>
    <w:p w14:paraId="23EED57B" w14:textId="77777777" w:rsidR="00CE2CAA" w:rsidRDefault="00CE2CAA" w:rsidP="00CE2CAA">
      <w:pPr>
        <w:pStyle w:val="ListParagraph"/>
        <w:numPr>
          <w:ilvl w:val="1"/>
          <w:numId w:val="1"/>
        </w:numPr>
      </w:pPr>
      <w:r>
        <w:lastRenderedPageBreak/>
        <w:t>Or, reproductive isolation and disruptive selection may work together to make divergence more likely (or less unlikely)</w:t>
      </w:r>
    </w:p>
    <w:p w14:paraId="6E14F0BA" w14:textId="77777777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 Polyploid</w:t>
      </w:r>
    </w:p>
    <w:p w14:paraId="4E2D35F8" w14:textId="77777777" w:rsidR="00CE2CAA" w:rsidRDefault="00CE2CAA" w:rsidP="00CE2CAA">
      <w:pPr>
        <w:pStyle w:val="ListParagraph"/>
        <w:numPr>
          <w:ilvl w:val="1"/>
          <w:numId w:val="1"/>
        </w:numPr>
      </w:pPr>
      <w:r>
        <w:t>Reproductive mistakes can occur that produce individuals w/ extra copies of each chromosome</w:t>
      </w:r>
    </w:p>
    <w:p w14:paraId="712F94A7" w14:textId="77777777" w:rsidR="00CE2CAA" w:rsidRDefault="00CE2CAA" w:rsidP="00CE2CAA">
      <w:pPr>
        <w:pStyle w:val="ListParagraph"/>
        <w:numPr>
          <w:ilvl w:val="1"/>
          <w:numId w:val="1"/>
        </w:numPr>
      </w:pPr>
      <w:r>
        <w:t>Sometimes these polypoid individuals survive, and can even mate</w:t>
      </w:r>
    </w:p>
    <w:p w14:paraId="4585BCF4" w14:textId="77777777" w:rsidR="00CE2CAA" w:rsidRDefault="00CE2CAA" w:rsidP="00CE2CAA">
      <w:pPr>
        <w:pStyle w:val="ListParagraph"/>
        <w:numPr>
          <w:ilvl w:val="1"/>
          <w:numId w:val="1"/>
        </w:numPr>
      </w:pPr>
      <w:r>
        <w:t>This produces instant reproductive isolation</w:t>
      </w:r>
    </w:p>
    <w:p w14:paraId="4CF51C82" w14:textId="77777777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They produce an offspring with twice as many chromosomes </w:t>
      </w:r>
    </w:p>
    <w:p w14:paraId="1D94221D" w14:textId="77777777" w:rsidR="00CE2CAA" w:rsidRDefault="00CE2CAA" w:rsidP="00CE2CAA">
      <w:pPr>
        <w:pStyle w:val="ListParagraph"/>
        <w:numPr>
          <w:ilvl w:val="2"/>
          <w:numId w:val="1"/>
        </w:numPr>
      </w:pPr>
      <w:r>
        <w:t>We are likely to have been a result of polyploidy</w:t>
      </w:r>
    </w:p>
    <w:p w14:paraId="6DFB2BDA" w14:textId="2A55A642" w:rsidR="00CE2CAA" w:rsidRDefault="00CE2CAA" w:rsidP="00CE2CAA">
      <w:pPr>
        <w:pStyle w:val="ListParagraph"/>
        <w:numPr>
          <w:ilvl w:val="2"/>
          <w:numId w:val="1"/>
        </w:numPr>
      </w:pPr>
      <w:r>
        <w:t>2 copies of each gene, so it may possible to keep and mutate one</w:t>
      </w:r>
      <w:r>
        <w:br/>
      </w:r>
    </w:p>
    <w:p w14:paraId="22089654" w14:textId="41A2C4C4" w:rsidR="00CE2CAA" w:rsidRDefault="00CE2CAA" w:rsidP="00CE2CAA"/>
    <w:p w14:paraId="1C635E0F" w14:textId="37FAC204" w:rsidR="00CE2CAA" w:rsidRDefault="00CE2CAA" w:rsidP="00CE2CAA">
      <w:pPr>
        <w:rPr>
          <w:b/>
          <w:bCs/>
        </w:rPr>
      </w:pPr>
      <w:r>
        <w:rPr>
          <w:b/>
          <w:bCs/>
        </w:rPr>
        <w:t xml:space="preserve">Reuniting </w:t>
      </w:r>
    </w:p>
    <w:p w14:paraId="29F1F7A2" w14:textId="32D80D3E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Fuse </w:t>
      </w:r>
    </w:p>
    <w:p w14:paraId="2580C024" w14:textId="745BDCBB" w:rsidR="00CE2CAA" w:rsidRDefault="00CE2CAA" w:rsidP="00CE2CAA">
      <w:pPr>
        <w:pStyle w:val="ListParagraph"/>
        <w:numPr>
          <w:ilvl w:val="1"/>
          <w:numId w:val="1"/>
        </w:numPr>
      </w:pPr>
      <w:r>
        <w:t>When 2 isolated populations come into contact, they may fuse (go back together)</w:t>
      </w:r>
    </w:p>
    <w:p w14:paraId="032FDBBD" w14:textId="7E20B833" w:rsidR="00CE2CAA" w:rsidRDefault="00CE2CAA" w:rsidP="00CE2CAA">
      <w:pPr>
        <w:pStyle w:val="ListParagraph"/>
        <w:numPr>
          <w:ilvl w:val="1"/>
          <w:numId w:val="1"/>
        </w:numPr>
      </w:pPr>
      <w:r>
        <w:t>Adaptive differences may be small</w:t>
      </w:r>
    </w:p>
    <w:p w14:paraId="484782A6" w14:textId="5F069514" w:rsidR="00CE2CAA" w:rsidRDefault="00CE2CAA" w:rsidP="00CE2CAA">
      <w:pPr>
        <w:pStyle w:val="ListParagraph"/>
        <w:numPr>
          <w:ilvl w:val="1"/>
          <w:numId w:val="1"/>
        </w:numPr>
      </w:pPr>
      <w:r>
        <w:t>Adaptive differences may be overwhelmed by gene flow</w:t>
      </w:r>
    </w:p>
    <w:p w14:paraId="4B397AF5" w14:textId="1A91FDB4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Reinforce </w:t>
      </w:r>
    </w:p>
    <w:p w14:paraId="6DBEA945" w14:textId="13FD4AE6" w:rsidR="00CE2CAA" w:rsidRDefault="00CE2CAA" w:rsidP="00CE2CAA">
      <w:pPr>
        <w:pStyle w:val="ListParagraph"/>
        <w:numPr>
          <w:ilvl w:val="1"/>
          <w:numId w:val="1"/>
        </w:numPr>
      </w:pPr>
      <w:r>
        <w:t>In some cases, hybrid offspring may have low fitness</w:t>
      </w:r>
    </w:p>
    <w:p w14:paraId="772F0443" w14:textId="63CE0164" w:rsidR="00CE2CAA" w:rsidRDefault="00CE2CAA" w:rsidP="00CE2CAA">
      <w:pPr>
        <w:pStyle w:val="ListParagraph"/>
        <w:numPr>
          <w:ilvl w:val="2"/>
          <w:numId w:val="1"/>
        </w:numPr>
      </w:pPr>
      <w:r>
        <w:t xml:space="preserve">Incompatible alleles </w:t>
      </w:r>
    </w:p>
    <w:p w14:paraId="711838EF" w14:textId="301E5D0E" w:rsidR="00CE2CAA" w:rsidRDefault="00CE2CAA" w:rsidP="00CE2CAA">
      <w:pPr>
        <w:pStyle w:val="ListParagraph"/>
        <w:numPr>
          <w:ilvl w:val="2"/>
          <w:numId w:val="1"/>
        </w:numPr>
      </w:pPr>
      <w:r>
        <w:t>Disruptive selection</w:t>
      </w:r>
    </w:p>
    <w:p w14:paraId="17E4C226" w14:textId="251B2C07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In these </w:t>
      </w:r>
      <w:proofErr w:type="gramStart"/>
      <w:r>
        <w:t>cases</w:t>
      </w:r>
      <w:proofErr w:type="gramEnd"/>
      <w:r>
        <w:t xml:space="preserve"> we expect natural selection f</w:t>
      </w:r>
      <w:bookmarkStart w:id="0" w:name="_GoBack"/>
      <w:bookmarkEnd w:id="0"/>
      <w:r>
        <w:t xml:space="preserve">or traits that reinforce the distinction between the 2 species </w:t>
      </w:r>
    </w:p>
    <w:p w14:paraId="1E74CAA2" w14:textId="0F0CE68F" w:rsidR="00CE2CAA" w:rsidRDefault="00CE2CAA" w:rsidP="00CE2CAA">
      <w:pPr>
        <w:pStyle w:val="ListParagraph"/>
        <w:numPr>
          <w:ilvl w:val="2"/>
          <w:numId w:val="1"/>
        </w:numPr>
      </w:pPr>
      <w:r>
        <w:t xml:space="preserve">They avoid mating, using coloration, timing, courtship rituals </w:t>
      </w:r>
    </w:p>
    <w:p w14:paraId="7CF5B62A" w14:textId="35864C88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Eastern and Western meadowlarks have hybrid zones in the Great Plains and their hybrids don’t reproduce well (probably due to incompatible alleles after evolving separately) </w:t>
      </w:r>
    </w:p>
    <w:p w14:paraId="2CA589C5" w14:textId="4C0C23C5" w:rsidR="00CE2CAA" w:rsidRDefault="00CE2CAA" w:rsidP="00CE2CAA"/>
    <w:p w14:paraId="1C7760D9" w14:textId="2381D2FA" w:rsidR="00CE2CAA" w:rsidRDefault="00CE2CAA" w:rsidP="00CE2CAA">
      <w:pPr>
        <w:rPr>
          <w:b/>
          <w:bCs/>
        </w:rPr>
      </w:pPr>
      <w:r>
        <w:rPr>
          <w:b/>
          <w:bCs/>
        </w:rPr>
        <w:t xml:space="preserve">Phylogeny </w:t>
      </w:r>
    </w:p>
    <w:p w14:paraId="46879364" w14:textId="10207A11" w:rsidR="00CE2CAA" w:rsidRDefault="00CE2CAA" w:rsidP="00CE2CAA">
      <w:pPr>
        <w:pStyle w:val="ListParagraph"/>
        <w:numPr>
          <w:ilvl w:val="0"/>
          <w:numId w:val="1"/>
        </w:numPr>
      </w:pPr>
      <w:r w:rsidRPr="00CE2CAA">
        <w:t xml:space="preserve">Polytomy </w:t>
      </w:r>
    </w:p>
    <w:p w14:paraId="48F79745" w14:textId="7BDB51F8" w:rsidR="00CE2CAA" w:rsidRDefault="00CE2CAA" w:rsidP="00CE2CAA">
      <w:pPr>
        <w:pStyle w:val="ListParagraph"/>
        <w:numPr>
          <w:ilvl w:val="1"/>
          <w:numId w:val="1"/>
        </w:numPr>
      </w:pPr>
      <w:r>
        <w:t>Says more about our knowledge than how we think evolution occurred</w:t>
      </w:r>
    </w:p>
    <w:p w14:paraId="27E481DE" w14:textId="3699698E" w:rsidR="00CE2CAA" w:rsidRPr="00CE2CAA" w:rsidRDefault="00CE2CAA" w:rsidP="00CE2CAA">
      <w:pPr>
        <w:pStyle w:val="ListParagraph"/>
        <w:numPr>
          <w:ilvl w:val="1"/>
          <w:numId w:val="1"/>
        </w:numPr>
      </w:pPr>
      <w:r>
        <w:t>Point where 2 branches diverge</w:t>
      </w:r>
    </w:p>
    <w:p w14:paraId="38FE782A" w14:textId="09BFF0B4" w:rsidR="00CE2CAA" w:rsidRDefault="00CE2CAA" w:rsidP="00CE2CAA">
      <w:pPr>
        <w:pStyle w:val="ListParagraph"/>
        <w:numPr>
          <w:ilvl w:val="0"/>
          <w:numId w:val="1"/>
        </w:numPr>
      </w:pPr>
      <w:r>
        <w:t>Phylogenetic tree</w:t>
      </w:r>
    </w:p>
    <w:p w14:paraId="45364088" w14:textId="2406D715" w:rsidR="00CE2CAA" w:rsidRDefault="00CE2CAA" w:rsidP="00CE2CAA">
      <w:pPr>
        <w:pStyle w:val="ListParagraph"/>
        <w:numPr>
          <w:ilvl w:val="1"/>
          <w:numId w:val="1"/>
        </w:numPr>
      </w:pPr>
      <w:r>
        <w:t>A model of how a group of organisms descended from a common ancestor</w:t>
      </w:r>
    </w:p>
    <w:p w14:paraId="568DD64F" w14:textId="3575FBF9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Nodes </w:t>
      </w:r>
    </w:p>
    <w:p w14:paraId="0A5053E8" w14:textId="6EAB56D3" w:rsidR="00CE2CAA" w:rsidRDefault="00CE2CAA" w:rsidP="00CE2CAA">
      <w:pPr>
        <w:pStyle w:val="ListParagraph"/>
        <w:numPr>
          <w:ilvl w:val="1"/>
          <w:numId w:val="1"/>
        </w:numPr>
      </w:pPr>
      <w:r>
        <w:t>Where the groups split</w:t>
      </w:r>
    </w:p>
    <w:p w14:paraId="30187DDC" w14:textId="3E2ECCF8" w:rsidR="00CE2CAA" w:rsidRDefault="00CE2CAA" w:rsidP="00CE2CAA">
      <w:pPr>
        <w:pStyle w:val="ListParagraph"/>
        <w:numPr>
          <w:ilvl w:val="0"/>
          <w:numId w:val="1"/>
        </w:numPr>
      </w:pPr>
      <w:r>
        <w:t>Branches</w:t>
      </w:r>
    </w:p>
    <w:p w14:paraId="247A2AB9" w14:textId="6C50CAD1" w:rsidR="00CE2CAA" w:rsidRDefault="00CE2CAA" w:rsidP="00CE2CAA">
      <w:pPr>
        <w:pStyle w:val="ListParagraph"/>
        <w:numPr>
          <w:ilvl w:val="1"/>
          <w:numId w:val="1"/>
        </w:numPr>
      </w:pPr>
      <w:r>
        <w:t>Where evolution occurs</w:t>
      </w:r>
    </w:p>
    <w:p w14:paraId="71395227" w14:textId="42872A7E" w:rsidR="00CE2CAA" w:rsidRDefault="00CE2CAA" w:rsidP="00CE2CAA">
      <w:pPr>
        <w:pStyle w:val="ListParagraph"/>
        <w:numPr>
          <w:ilvl w:val="0"/>
          <w:numId w:val="1"/>
        </w:numPr>
      </w:pPr>
      <w:r>
        <w:t>Tips</w:t>
      </w:r>
    </w:p>
    <w:p w14:paraId="5675FBE3" w14:textId="2A1055B7" w:rsidR="00CE2CAA" w:rsidRDefault="00CE2CAA" w:rsidP="00CE2CAA">
      <w:pPr>
        <w:pStyle w:val="ListParagraph"/>
        <w:numPr>
          <w:ilvl w:val="1"/>
          <w:numId w:val="1"/>
        </w:numPr>
      </w:pPr>
      <w:r>
        <w:t>Representing observed taxa</w:t>
      </w:r>
    </w:p>
    <w:p w14:paraId="4FB51988" w14:textId="402DDF3E" w:rsidR="00CE2CAA" w:rsidRDefault="00CE2CAA" w:rsidP="00CE2CAA">
      <w:pPr>
        <w:pStyle w:val="ListParagraph"/>
        <w:numPr>
          <w:ilvl w:val="1"/>
          <w:numId w:val="1"/>
        </w:numPr>
      </w:pPr>
      <w:r>
        <w:t>Assumed by model to be monophyletic</w:t>
      </w:r>
    </w:p>
    <w:p w14:paraId="15AA7DC2" w14:textId="64EB93C3" w:rsidR="00CE2CAA" w:rsidRDefault="00CE2CAA" w:rsidP="00CE2CAA">
      <w:pPr>
        <w:pStyle w:val="ListParagraph"/>
        <w:numPr>
          <w:ilvl w:val="0"/>
          <w:numId w:val="1"/>
        </w:numPr>
      </w:pPr>
      <w:r>
        <w:t>Taxa</w:t>
      </w:r>
    </w:p>
    <w:p w14:paraId="63E002E3" w14:textId="36731657" w:rsidR="00CE2CAA" w:rsidRDefault="00CE2CAA" w:rsidP="00CE2CAA">
      <w:pPr>
        <w:pStyle w:val="ListParagraph"/>
        <w:numPr>
          <w:ilvl w:val="1"/>
          <w:numId w:val="1"/>
        </w:numPr>
      </w:pPr>
      <w:r>
        <w:t>Endpoints of the process we are trying to model</w:t>
      </w:r>
    </w:p>
    <w:p w14:paraId="782CD1EE" w14:textId="77777777" w:rsidR="00CE2CAA" w:rsidRDefault="00CE2CAA" w:rsidP="00CE2CAA">
      <w:pPr>
        <w:pStyle w:val="ListParagraph"/>
        <w:ind w:left="1140"/>
      </w:pPr>
    </w:p>
    <w:p w14:paraId="2898A01C" w14:textId="4407EB18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Root </w:t>
      </w:r>
    </w:p>
    <w:p w14:paraId="7A74E2B7" w14:textId="3921D7AA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Common ancestor </w:t>
      </w:r>
    </w:p>
    <w:p w14:paraId="625B76FD" w14:textId="403C01F5" w:rsidR="00CE2CAA" w:rsidRDefault="00CE2CAA" w:rsidP="00CE2CAA">
      <w:pPr>
        <w:pStyle w:val="ListParagraph"/>
        <w:numPr>
          <w:ilvl w:val="1"/>
          <w:numId w:val="1"/>
        </w:numPr>
      </w:pPr>
      <w:r>
        <w:t>Assume that’s the beginning of the tree, where the outgroup branches from the group</w:t>
      </w:r>
    </w:p>
    <w:p w14:paraId="1D983EF7" w14:textId="2F7E4C46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Outgroup </w:t>
      </w:r>
    </w:p>
    <w:p w14:paraId="2F30BD4F" w14:textId="7D8A2E5E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  An organism closely related to, but outside, the group being studied</w:t>
      </w:r>
    </w:p>
    <w:p w14:paraId="640252B8" w14:textId="4D8E4A1A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Monophyletic group </w:t>
      </w:r>
    </w:p>
    <w:p w14:paraId="66BDA794" w14:textId="59114ECE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Group defined by a single common ancestor </w:t>
      </w:r>
    </w:p>
    <w:p w14:paraId="08092B4D" w14:textId="40A5B0D9" w:rsidR="00CE2CAA" w:rsidRDefault="00CE2CAA" w:rsidP="00CE2CAA">
      <w:pPr>
        <w:pStyle w:val="ListParagraph"/>
        <w:numPr>
          <w:ilvl w:val="1"/>
          <w:numId w:val="1"/>
        </w:numPr>
      </w:pPr>
      <w:r>
        <w:t>All descendants of the ancestor must be in this group</w:t>
      </w:r>
    </w:p>
    <w:p w14:paraId="51143F8D" w14:textId="51DB59B0" w:rsidR="00CE2CAA" w:rsidRDefault="00CE2CAA" w:rsidP="00CE2CAA">
      <w:pPr>
        <w:pStyle w:val="ListParagraph"/>
        <w:numPr>
          <w:ilvl w:val="0"/>
          <w:numId w:val="1"/>
        </w:numPr>
      </w:pPr>
      <w:r>
        <w:t>Clades</w:t>
      </w:r>
    </w:p>
    <w:p w14:paraId="670CA70D" w14:textId="5574F803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Also called monophyletic groups </w:t>
      </w:r>
    </w:p>
    <w:p w14:paraId="7C701774" w14:textId="6A7E9EDB" w:rsidR="00CE2CAA" w:rsidRDefault="00CE2CAA" w:rsidP="00CE2CAA">
      <w:pPr>
        <w:pStyle w:val="ListParagraph"/>
        <w:numPr>
          <w:ilvl w:val="0"/>
          <w:numId w:val="1"/>
        </w:numPr>
      </w:pPr>
      <w:r>
        <w:t>Sister taxa</w:t>
      </w:r>
    </w:p>
    <w:p w14:paraId="16A11A18" w14:textId="7EA5102B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Two taxa that share a common node </w:t>
      </w:r>
    </w:p>
    <w:p w14:paraId="1D6A3AC8" w14:textId="64B3A6B4" w:rsidR="00CE2CAA" w:rsidRDefault="00CE2CAA" w:rsidP="00CE2CAA">
      <w:pPr>
        <w:pStyle w:val="ListParagraph"/>
        <w:numPr>
          <w:ilvl w:val="1"/>
          <w:numId w:val="1"/>
        </w:numPr>
      </w:pPr>
      <w:r>
        <w:t>You need to take the whole taxon</w:t>
      </w:r>
    </w:p>
    <w:p w14:paraId="6155E7C9" w14:textId="5B0F2A12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Lineages </w:t>
      </w:r>
    </w:p>
    <w:p w14:paraId="6FCDD6D8" w14:textId="12DC575D" w:rsidR="00CE2CAA" w:rsidRDefault="00CE2CAA" w:rsidP="00CE2CAA">
      <w:pPr>
        <w:pStyle w:val="ListParagraph"/>
        <w:numPr>
          <w:ilvl w:val="1"/>
          <w:numId w:val="1"/>
        </w:numPr>
      </w:pPr>
      <w:r>
        <w:t>Indicates the pattern of branching of lineages (evolving lines)</w:t>
      </w:r>
    </w:p>
    <w:p w14:paraId="09F04BF5" w14:textId="10673824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Characteristics </w:t>
      </w:r>
    </w:p>
    <w:p w14:paraId="62E16D08" w14:textId="7A0D7F1D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Anything that seems useful to measure </w:t>
      </w:r>
    </w:p>
    <w:p w14:paraId="0F1E5C34" w14:textId="0B53C0C1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Morphological </w:t>
      </w:r>
    </w:p>
    <w:p w14:paraId="2716594C" w14:textId="09438984" w:rsidR="00CE2CAA" w:rsidRDefault="00CE2CAA" w:rsidP="00CE2CAA">
      <w:pPr>
        <w:pStyle w:val="ListParagraph"/>
        <w:numPr>
          <w:ilvl w:val="1"/>
          <w:numId w:val="1"/>
        </w:numPr>
      </w:pPr>
      <w:proofErr w:type="gramStart"/>
      <w:r>
        <w:t>Physical ?</w:t>
      </w:r>
      <w:proofErr w:type="gramEnd"/>
    </w:p>
    <w:p w14:paraId="4247F478" w14:textId="7EFF3077" w:rsidR="00CE2CAA" w:rsidRDefault="00CE2CAA" w:rsidP="00CE2CAA">
      <w:pPr>
        <w:pStyle w:val="ListParagraph"/>
        <w:numPr>
          <w:ilvl w:val="0"/>
          <w:numId w:val="1"/>
        </w:numPr>
      </w:pPr>
      <w:r>
        <w:t>Phenetic</w:t>
      </w:r>
    </w:p>
    <w:p w14:paraId="1EF3492E" w14:textId="1FD5E538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Uses measures of distance between organisms </w:t>
      </w:r>
    </w:p>
    <w:p w14:paraId="6BC763A4" w14:textId="134FBBCF" w:rsidR="00CE2CAA" w:rsidRDefault="00CE2CAA" w:rsidP="00CE2CAA">
      <w:pPr>
        <w:pStyle w:val="ListParagraph"/>
        <w:numPr>
          <w:ilvl w:val="1"/>
          <w:numId w:val="1"/>
        </w:numPr>
      </w:pPr>
      <w:r>
        <w:t>Ignores the phylogenetic model of organisms evolving from each other while inferring phylogenies</w:t>
      </w:r>
    </w:p>
    <w:p w14:paraId="74E4AB91" w14:textId="2AB358CC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Treats derived and basal characters equally </w:t>
      </w:r>
    </w:p>
    <w:p w14:paraId="2A39032E" w14:textId="0C6507B6" w:rsidR="00CE2CAA" w:rsidRDefault="00CE2CAA" w:rsidP="00CE2CAA">
      <w:pPr>
        <w:pStyle w:val="ListParagraph"/>
        <w:numPr>
          <w:ilvl w:val="0"/>
          <w:numId w:val="1"/>
        </w:numPr>
      </w:pPr>
      <w:r>
        <w:t>Cladistic</w:t>
      </w:r>
    </w:p>
    <w:p w14:paraId="1AE59B73" w14:textId="1FB75FE2" w:rsidR="00CE2CAA" w:rsidRDefault="00CE2CAA" w:rsidP="00CE2CAA">
      <w:pPr>
        <w:pStyle w:val="ListParagraph"/>
        <w:numPr>
          <w:ilvl w:val="1"/>
          <w:numId w:val="1"/>
        </w:numPr>
      </w:pPr>
      <w:r>
        <w:t>Based on modelling how evolution occurs on the tree</w:t>
      </w:r>
    </w:p>
    <w:p w14:paraId="58E620CA" w14:textId="40475BEA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Makes use of the phylogenetic model of organisms evolving from each other to infer phylogenies </w:t>
      </w:r>
    </w:p>
    <w:p w14:paraId="2CB41ABA" w14:textId="0C9DF4C1" w:rsidR="00CE2CAA" w:rsidRDefault="00CE2CAA" w:rsidP="00CE2CAA">
      <w:pPr>
        <w:pStyle w:val="ListParagraph"/>
        <w:numPr>
          <w:ilvl w:val="0"/>
          <w:numId w:val="1"/>
        </w:numPr>
      </w:pPr>
      <w:r>
        <w:t>Synapomorphies</w:t>
      </w:r>
    </w:p>
    <w:p w14:paraId="22C3544D" w14:textId="154738BF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Classical cladistic analysis is based on </w:t>
      </w:r>
      <w:proofErr w:type="spellStart"/>
      <w:r>
        <w:t>synamorphies</w:t>
      </w:r>
      <w:proofErr w:type="spellEnd"/>
      <w:r>
        <w:t xml:space="preserve"> – shared, derived characters as evidence that 2 taxa are related</w:t>
      </w:r>
    </w:p>
    <w:p w14:paraId="511EB215" w14:textId="5743E229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Derived </w:t>
      </w:r>
    </w:p>
    <w:p w14:paraId="62481AC1" w14:textId="218C02AF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Character not shared by the common ancestor of the group that we are currently thinking about </w:t>
      </w:r>
    </w:p>
    <w:p w14:paraId="3D80E78A" w14:textId="051DD9B3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Basal/ Ancestral </w:t>
      </w:r>
    </w:p>
    <w:p w14:paraId="65354B77" w14:textId="3733BF6F" w:rsidR="00CE2CAA" w:rsidRDefault="00CE2CAA" w:rsidP="00CE2CAA">
      <w:pPr>
        <w:pStyle w:val="ListParagraph"/>
        <w:numPr>
          <w:ilvl w:val="1"/>
          <w:numId w:val="1"/>
        </w:numPr>
      </w:pPr>
      <w:r>
        <w:t>Common ancestor (characteristics of the common ancestor)</w:t>
      </w:r>
    </w:p>
    <w:p w14:paraId="64A1F808" w14:textId="5923F449" w:rsidR="00CE2CAA" w:rsidRDefault="00CE2CAA" w:rsidP="00CE2CAA">
      <w:pPr>
        <w:pStyle w:val="ListParagraph"/>
        <w:numPr>
          <w:ilvl w:val="0"/>
          <w:numId w:val="1"/>
        </w:numPr>
      </w:pPr>
      <w:r>
        <w:t>Convergent evolution</w:t>
      </w:r>
    </w:p>
    <w:p w14:paraId="535F7E05" w14:textId="599F3257" w:rsidR="00CE2CAA" w:rsidRDefault="00CE2CAA" w:rsidP="00CE2CAA">
      <w:pPr>
        <w:pStyle w:val="ListParagraph"/>
        <w:numPr>
          <w:ilvl w:val="1"/>
          <w:numId w:val="1"/>
        </w:numPr>
      </w:pPr>
      <w:r>
        <w:t>2 species may have the same trait because the trait evolved twice independently</w:t>
      </w:r>
    </w:p>
    <w:p w14:paraId="1F0A2103" w14:textId="4B5B1948" w:rsidR="00CE2CAA" w:rsidRDefault="00CE2CAA" w:rsidP="00CE2CAA">
      <w:pPr>
        <w:pStyle w:val="ListParagraph"/>
        <w:numPr>
          <w:ilvl w:val="0"/>
          <w:numId w:val="1"/>
        </w:numPr>
      </w:pPr>
      <w:r>
        <w:t>Secondary loss</w:t>
      </w:r>
    </w:p>
    <w:p w14:paraId="00E5CBA8" w14:textId="37C8B78C" w:rsidR="00CE2CAA" w:rsidRDefault="00CE2CAA" w:rsidP="00CE2CAA">
      <w:pPr>
        <w:pStyle w:val="ListParagraph"/>
        <w:numPr>
          <w:ilvl w:val="1"/>
          <w:numId w:val="1"/>
        </w:numPr>
      </w:pPr>
      <w:r>
        <w:t xml:space="preserve">An organism may lack a character that its ancestor has </w:t>
      </w:r>
    </w:p>
    <w:p w14:paraId="5AF702E8" w14:textId="77777777" w:rsidR="00CE2CAA" w:rsidRDefault="00CE2CAA" w:rsidP="00CE2CAA">
      <w:pPr>
        <w:pStyle w:val="ListParagraph"/>
        <w:ind w:left="420"/>
      </w:pPr>
    </w:p>
    <w:p w14:paraId="64F58164" w14:textId="186AF99F" w:rsidR="00CE2CAA" w:rsidRDefault="00CE2CAA" w:rsidP="00CE2CAA">
      <w:pPr>
        <w:pStyle w:val="ListParagraph"/>
        <w:numPr>
          <w:ilvl w:val="0"/>
          <w:numId w:val="1"/>
        </w:numPr>
      </w:pPr>
      <w:r>
        <w:lastRenderedPageBreak/>
        <w:t xml:space="preserve">Homoplasies </w:t>
      </w:r>
    </w:p>
    <w:p w14:paraId="7E5D7190" w14:textId="7D8E5499" w:rsidR="00CE2CAA" w:rsidRDefault="00CE2CAA" w:rsidP="00CE2CAA">
      <w:pPr>
        <w:pStyle w:val="ListParagraph"/>
        <w:numPr>
          <w:ilvl w:val="1"/>
          <w:numId w:val="1"/>
        </w:numPr>
      </w:pPr>
      <w:r>
        <w:t>Similarities that are not homologies (not due to common ancestry)</w:t>
      </w:r>
    </w:p>
    <w:p w14:paraId="4B701E8A" w14:textId="585060ED" w:rsidR="00CE2CAA" w:rsidRDefault="00CE2CAA" w:rsidP="00CE2CAA">
      <w:pPr>
        <w:pStyle w:val="ListParagraph"/>
        <w:numPr>
          <w:ilvl w:val="0"/>
          <w:numId w:val="1"/>
        </w:numPr>
      </w:pPr>
      <w:r>
        <w:t>Parsimoniously</w:t>
      </w:r>
    </w:p>
    <w:p w14:paraId="1EA33AF1" w14:textId="0A4EB3E8" w:rsidR="00CE2CAA" w:rsidRDefault="00CE2CAA" w:rsidP="00CE2CAA">
      <w:pPr>
        <w:pStyle w:val="ListParagraph"/>
        <w:numPr>
          <w:ilvl w:val="1"/>
          <w:numId w:val="1"/>
        </w:numPr>
      </w:pPr>
      <w:r>
        <w:t>Classical cladistic analysis is based on searching for the tree that can explain the observed data most parsimoniously (w/ the fewest number of changes necessary)</w:t>
      </w:r>
    </w:p>
    <w:p w14:paraId="3ECDC603" w14:textId="4739A9C5" w:rsidR="00CE2CAA" w:rsidRDefault="00CE2CAA" w:rsidP="00CE2CAA"/>
    <w:p w14:paraId="0A32D57E" w14:textId="4EB17F1C" w:rsidR="00CE2CAA" w:rsidRDefault="00CE2CAA" w:rsidP="00CE2CAA">
      <w:pPr>
        <w:rPr>
          <w:b/>
          <w:bCs/>
        </w:rPr>
      </w:pPr>
      <w:r>
        <w:rPr>
          <w:b/>
          <w:bCs/>
        </w:rPr>
        <w:t>The history of life</w:t>
      </w:r>
    </w:p>
    <w:p w14:paraId="0A6624C0" w14:textId="6388F48E" w:rsidR="00CE2CAA" w:rsidRDefault="00CE2CAA" w:rsidP="00CE2CAA">
      <w:pPr>
        <w:pStyle w:val="ListParagraph"/>
        <w:numPr>
          <w:ilvl w:val="0"/>
          <w:numId w:val="1"/>
        </w:numPr>
      </w:pPr>
      <w:r>
        <w:t>Nuclei</w:t>
      </w:r>
    </w:p>
    <w:p w14:paraId="0ECC0226" w14:textId="0FCF643C" w:rsidR="00CE2CAA" w:rsidRDefault="00CE2CAA" w:rsidP="00CE2CAA">
      <w:pPr>
        <w:pStyle w:val="ListParagraph"/>
        <w:numPr>
          <w:ilvl w:val="0"/>
          <w:numId w:val="1"/>
        </w:numPr>
      </w:pPr>
      <w:r>
        <w:t>Mitochondria</w:t>
      </w:r>
    </w:p>
    <w:p w14:paraId="452D62A3" w14:textId="77777777" w:rsidR="00CE2CAA" w:rsidRDefault="00CE2CAA" w:rsidP="00CE2CAA">
      <w:pPr>
        <w:pStyle w:val="ListParagraph"/>
        <w:numPr>
          <w:ilvl w:val="0"/>
          <w:numId w:val="1"/>
        </w:numPr>
      </w:pPr>
      <w:r>
        <w:t>Habitat bias</w:t>
      </w:r>
    </w:p>
    <w:p w14:paraId="725C0902" w14:textId="77777777" w:rsidR="00CE2CAA" w:rsidRDefault="00CE2CAA" w:rsidP="00CE2CAA">
      <w:pPr>
        <w:pStyle w:val="ListParagraph"/>
        <w:numPr>
          <w:ilvl w:val="0"/>
          <w:numId w:val="1"/>
        </w:numPr>
      </w:pPr>
      <w:r>
        <w:t>Taxonomic bias</w:t>
      </w:r>
    </w:p>
    <w:p w14:paraId="0ED87E41" w14:textId="7B39C589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Temporal bias </w:t>
      </w:r>
    </w:p>
    <w:p w14:paraId="4D7436DC" w14:textId="4FD295D3" w:rsidR="00CE2CAA" w:rsidRDefault="00CE2CAA" w:rsidP="00CE2CAA">
      <w:pPr>
        <w:pStyle w:val="ListParagraph"/>
        <w:numPr>
          <w:ilvl w:val="0"/>
          <w:numId w:val="1"/>
        </w:numPr>
      </w:pPr>
      <w:r>
        <w:t xml:space="preserve">Abundance bias </w:t>
      </w:r>
    </w:p>
    <w:p w14:paraId="5CCAA27B" w14:textId="53EE459E" w:rsidR="00CE2CAA" w:rsidRDefault="00CE2CAA" w:rsidP="00CE2CAA">
      <w:pPr>
        <w:pStyle w:val="ListParagraph"/>
        <w:numPr>
          <w:ilvl w:val="0"/>
          <w:numId w:val="1"/>
        </w:numPr>
      </w:pPr>
      <w:r>
        <w:t>Radiation</w:t>
      </w:r>
    </w:p>
    <w:p w14:paraId="655F7ED9" w14:textId="3A430D8E" w:rsidR="00CE2CAA" w:rsidRDefault="00CE2CAA" w:rsidP="00CE2CAA">
      <w:pPr>
        <w:pStyle w:val="ListParagraph"/>
        <w:numPr>
          <w:ilvl w:val="0"/>
          <w:numId w:val="1"/>
        </w:numPr>
      </w:pPr>
      <w:r>
        <w:t>Mass extinction</w:t>
      </w:r>
    </w:p>
    <w:p w14:paraId="396BE118" w14:textId="6EB3D355" w:rsidR="00CE2CAA" w:rsidRDefault="00CE2CAA" w:rsidP="00CE2CAA">
      <w:pPr>
        <w:pStyle w:val="ListParagraph"/>
        <w:numPr>
          <w:ilvl w:val="0"/>
          <w:numId w:val="1"/>
        </w:numPr>
      </w:pPr>
      <w:r>
        <w:t>Adaptive radiation</w:t>
      </w:r>
    </w:p>
    <w:p w14:paraId="03BF6309" w14:textId="52271F2C" w:rsidR="00CE2CAA" w:rsidRDefault="00CE2CAA" w:rsidP="00CE2CAA">
      <w:pPr>
        <w:pStyle w:val="ListParagraph"/>
        <w:numPr>
          <w:ilvl w:val="0"/>
          <w:numId w:val="1"/>
        </w:numPr>
      </w:pPr>
      <w:proofErr w:type="spellStart"/>
      <w:r>
        <w:t>Hox</w:t>
      </w:r>
      <w:proofErr w:type="spellEnd"/>
      <w:r>
        <w:t xml:space="preserve"> gene</w:t>
      </w:r>
    </w:p>
    <w:p w14:paraId="41E3A970" w14:textId="66AF2D90" w:rsidR="00CE2CAA" w:rsidRDefault="00CE2CAA" w:rsidP="00CE2CAA">
      <w:pPr>
        <w:pStyle w:val="ListParagraph"/>
        <w:numPr>
          <w:ilvl w:val="0"/>
          <w:numId w:val="1"/>
        </w:numPr>
      </w:pPr>
      <w:r>
        <w:t>Gene duplication</w:t>
      </w:r>
    </w:p>
    <w:p w14:paraId="6973DCF4" w14:textId="77777777" w:rsidR="00CE2CAA" w:rsidRPr="00CE2CAA" w:rsidRDefault="00CE2CAA" w:rsidP="00CE2CAA">
      <w:pPr>
        <w:pStyle w:val="ListParagraph"/>
        <w:numPr>
          <w:ilvl w:val="0"/>
          <w:numId w:val="1"/>
        </w:numPr>
      </w:pPr>
    </w:p>
    <w:sectPr w:rsidR="00CE2CAA" w:rsidRPr="00CE2CAA" w:rsidSect="00EE4A0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B13E14"/>
    <w:multiLevelType w:val="hybridMultilevel"/>
    <w:tmpl w:val="D9146410"/>
    <w:lvl w:ilvl="0" w:tplc="A1A240D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1860" w:hanging="180"/>
      </w:pPr>
    </w:lvl>
    <w:lvl w:ilvl="3" w:tplc="0409000F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CAA"/>
    <w:rsid w:val="006711B7"/>
    <w:rsid w:val="0093672F"/>
    <w:rsid w:val="00CE2CAA"/>
    <w:rsid w:val="00EE4A05"/>
    <w:rsid w:val="00F56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9246E"/>
  <w15:chartTrackingRefBased/>
  <w15:docId w15:val="{C7537D02-8263-EB4C-9EA1-9CF13759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C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12</Pages>
  <Words>2824</Words>
  <Characters>16103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 Salami</dc:creator>
  <cp:keywords/>
  <dc:description/>
  <cp:lastModifiedBy>Z. Salami</cp:lastModifiedBy>
  <cp:revision>3</cp:revision>
  <cp:lastPrinted>2019-10-07T00:40:00Z</cp:lastPrinted>
  <dcterms:created xsi:type="dcterms:W3CDTF">2019-10-05T22:11:00Z</dcterms:created>
  <dcterms:modified xsi:type="dcterms:W3CDTF">2019-12-11T01:58:00Z</dcterms:modified>
</cp:coreProperties>
</file>