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11978" w14:textId="77777777" w:rsidR="00A06622" w:rsidRPr="00690522" w:rsidRDefault="00A06622" w:rsidP="00A06622">
      <w:pPr>
        <w:rPr>
          <w:rFonts w:ascii="Arial" w:hAnsi="Arial" w:cs="Arial"/>
          <w:b/>
          <w:sz w:val="14"/>
          <w:szCs w:val="14"/>
          <w:u w:val="single"/>
        </w:rPr>
      </w:pPr>
      <w:r w:rsidRPr="00690522">
        <w:rPr>
          <w:rFonts w:ascii="Arial" w:hAnsi="Arial" w:cs="Arial"/>
          <w:b/>
          <w:sz w:val="14"/>
          <w:szCs w:val="14"/>
          <w:u w:val="single"/>
        </w:rPr>
        <w:t>Module 2 – The Scientific Method</w:t>
      </w:r>
    </w:p>
    <w:p w14:paraId="105ABDDB" w14:textId="77777777" w:rsidR="00A06622" w:rsidRPr="00690522" w:rsidRDefault="00A06622" w:rsidP="00A06622">
      <w:pPr>
        <w:rPr>
          <w:rFonts w:ascii="Arial" w:hAnsi="Arial" w:cs="Arial"/>
          <w:sz w:val="14"/>
          <w:szCs w:val="14"/>
        </w:rPr>
      </w:pPr>
      <w:r w:rsidRPr="00690522">
        <w:rPr>
          <w:rFonts w:ascii="Arial" w:hAnsi="Arial" w:cs="Arial"/>
          <w:sz w:val="14"/>
          <w:szCs w:val="14"/>
        </w:rPr>
        <w:t>1. The final answer for the calculation, (3.93 x 10^5) x (11.5 x 10^2) contains:</w:t>
      </w:r>
    </w:p>
    <w:p w14:paraId="043222F3"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 significant figures</w:t>
      </w:r>
    </w:p>
    <w:p w14:paraId="12737416" w14:textId="77777777" w:rsidR="00A06622" w:rsidRPr="000E047C" w:rsidRDefault="00A06622" w:rsidP="00A06622">
      <w:pPr>
        <w:rPr>
          <w:rFonts w:ascii="Arial" w:hAnsi="Arial" w:cs="Arial"/>
          <w:b/>
          <w:sz w:val="14"/>
          <w:szCs w:val="14"/>
        </w:rPr>
      </w:pPr>
      <w:r w:rsidRPr="000E047C">
        <w:rPr>
          <w:rFonts w:ascii="Arial" w:hAnsi="Arial" w:cs="Arial"/>
          <w:b/>
          <w:sz w:val="14"/>
          <w:szCs w:val="14"/>
        </w:rPr>
        <w:t>b)</w:t>
      </w:r>
      <w:r w:rsidRPr="000E047C">
        <w:rPr>
          <w:rFonts w:ascii="Arial" w:hAnsi="Arial" w:cs="Arial"/>
          <w:b/>
          <w:sz w:val="14"/>
          <w:szCs w:val="14"/>
        </w:rPr>
        <w:tab/>
        <w:t>3 significant figures</w:t>
      </w:r>
    </w:p>
    <w:p w14:paraId="72391F1F"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 significant figure</w:t>
      </w:r>
    </w:p>
    <w:p w14:paraId="146BCBC5" w14:textId="77777777" w:rsidR="00A06622" w:rsidRPr="000E047C" w:rsidRDefault="00A06622" w:rsidP="00A06622">
      <w:pPr>
        <w:rPr>
          <w:rFonts w:ascii="Arial" w:hAnsi="Arial" w:cs="Arial"/>
          <w:sz w:val="14"/>
          <w:szCs w:val="14"/>
        </w:rPr>
      </w:pPr>
      <w:r w:rsidRPr="000E047C">
        <w:rPr>
          <w:rFonts w:ascii="Arial" w:hAnsi="Arial" w:cs="Arial"/>
          <w:sz w:val="14"/>
          <w:szCs w:val="14"/>
        </w:rPr>
        <w:t>d)</w:t>
      </w:r>
      <w:r w:rsidRPr="000E047C">
        <w:rPr>
          <w:rFonts w:ascii="Arial" w:hAnsi="Arial" w:cs="Arial"/>
          <w:sz w:val="14"/>
          <w:szCs w:val="14"/>
        </w:rPr>
        <w:tab/>
        <w:t>10^8 significant figures</w:t>
      </w:r>
    </w:p>
    <w:p w14:paraId="1A474C42" w14:textId="77777777" w:rsidR="00BB6AD4" w:rsidRPr="00690522" w:rsidRDefault="00BB6AD4" w:rsidP="00A06622">
      <w:pPr>
        <w:rPr>
          <w:rFonts w:ascii="Arial" w:hAnsi="Arial" w:cs="Arial"/>
          <w:b/>
          <w:sz w:val="14"/>
          <w:szCs w:val="14"/>
        </w:rPr>
      </w:pPr>
    </w:p>
    <w:p w14:paraId="06750070" w14:textId="77777777" w:rsidR="00A06622" w:rsidRPr="00690522" w:rsidRDefault="00A06622" w:rsidP="00A06622">
      <w:pPr>
        <w:rPr>
          <w:rFonts w:ascii="Arial" w:hAnsi="Arial" w:cs="Arial"/>
          <w:sz w:val="14"/>
          <w:szCs w:val="14"/>
        </w:rPr>
      </w:pPr>
      <w:r w:rsidRPr="00690522">
        <w:rPr>
          <w:rFonts w:ascii="Arial" w:hAnsi="Arial" w:cs="Arial"/>
          <w:sz w:val="14"/>
          <w:szCs w:val="14"/>
        </w:rPr>
        <w:t>2. An object had a mass of 15.9876 g when weighed on an analytical balance. The uncertain digit in the measurement is:</w:t>
      </w:r>
    </w:p>
    <w:p w14:paraId="519E812F"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w:t>
      </w:r>
    </w:p>
    <w:p w14:paraId="48CEC044"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9</w:t>
      </w:r>
    </w:p>
    <w:p w14:paraId="3EB2C286"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w:t>
      </w:r>
    </w:p>
    <w:p w14:paraId="6ADD7601"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6</w:t>
      </w:r>
    </w:p>
    <w:p w14:paraId="3C4546C9" w14:textId="77777777" w:rsidR="00BB6AD4" w:rsidRPr="00690522" w:rsidRDefault="00BB6AD4" w:rsidP="00A06622">
      <w:pPr>
        <w:rPr>
          <w:rFonts w:ascii="Arial" w:hAnsi="Arial" w:cs="Arial"/>
          <w:sz w:val="14"/>
          <w:szCs w:val="14"/>
        </w:rPr>
      </w:pPr>
    </w:p>
    <w:p w14:paraId="4D04F0B6" w14:textId="77777777" w:rsidR="00A06622" w:rsidRPr="00690522" w:rsidRDefault="00A06622" w:rsidP="00A06622">
      <w:pPr>
        <w:rPr>
          <w:rFonts w:ascii="Arial" w:hAnsi="Arial" w:cs="Arial"/>
          <w:sz w:val="14"/>
          <w:szCs w:val="14"/>
        </w:rPr>
      </w:pPr>
      <w:r w:rsidRPr="00690522">
        <w:rPr>
          <w:rFonts w:ascii="Arial" w:hAnsi="Arial" w:cs="Arial"/>
          <w:sz w:val="14"/>
          <w:szCs w:val="14"/>
        </w:rPr>
        <w:t>3. A quantity of 7.4 mg of a substance can be expressed in scientific notation as:</w:t>
      </w:r>
    </w:p>
    <w:p w14:paraId="519342C5"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7.4 x 10^0 g</w:t>
      </w:r>
    </w:p>
    <w:p w14:paraId="19755271"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7.4 x 10^0 mg</w:t>
      </w:r>
    </w:p>
    <w:p w14:paraId="44E8687B"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(74/10) mg</w:t>
      </w:r>
    </w:p>
    <w:p w14:paraId="22FD0FB3"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0.74 x 10 mg</w:t>
      </w:r>
    </w:p>
    <w:p w14:paraId="09A94EBF" w14:textId="77777777" w:rsidR="00BB6AD4" w:rsidRPr="00690522" w:rsidRDefault="00BB6AD4" w:rsidP="00A06622">
      <w:pPr>
        <w:rPr>
          <w:rFonts w:ascii="Arial" w:hAnsi="Arial" w:cs="Arial"/>
          <w:sz w:val="14"/>
          <w:szCs w:val="14"/>
        </w:rPr>
      </w:pPr>
    </w:p>
    <w:p w14:paraId="615017C6" w14:textId="77777777" w:rsidR="00A06622" w:rsidRPr="00690522" w:rsidRDefault="00A06622" w:rsidP="00A06622">
      <w:pPr>
        <w:rPr>
          <w:rFonts w:ascii="Arial" w:hAnsi="Arial" w:cs="Arial"/>
          <w:sz w:val="14"/>
          <w:szCs w:val="14"/>
        </w:rPr>
      </w:pPr>
      <w:r w:rsidRPr="00690522">
        <w:rPr>
          <w:rFonts w:ascii="Arial" w:hAnsi="Arial" w:cs="Arial"/>
          <w:sz w:val="14"/>
          <w:szCs w:val="14"/>
        </w:rPr>
        <w:t>4. The product (expressed in scientific notation) of 1.0 x10^-4 and 6.9 x 10^-5 is:</w:t>
      </w:r>
    </w:p>
    <w:p w14:paraId="58ACE749"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6.9 x 10^-9</w:t>
      </w:r>
    </w:p>
    <w:p w14:paraId="7C31CBFC"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6.9 x 10^-10</w:t>
      </w:r>
    </w:p>
    <w:p w14:paraId="1D6B750A"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69 x 10^-10</w:t>
      </w:r>
    </w:p>
    <w:p w14:paraId="3E75C917"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0.69 x 10^-8</w:t>
      </w:r>
    </w:p>
    <w:p w14:paraId="3F3EB12E" w14:textId="77777777" w:rsidR="00BB6AD4" w:rsidRPr="00690522" w:rsidRDefault="00BB6AD4" w:rsidP="00A06622">
      <w:pPr>
        <w:rPr>
          <w:rFonts w:ascii="Arial" w:hAnsi="Arial" w:cs="Arial"/>
          <w:sz w:val="14"/>
          <w:szCs w:val="14"/>
        </w:rPr>
      </w:pPr>
    </w:p>
    <w:p w14:paraId="47B043A2" w14:textId="77777777" w:rsidR="00A06622" w:rsidRPr="00690522" w:rsidRDefault="00A06622" w:rsidP="00A06622">
      <w:pPr>
        <w:rPr>
          <w:rFonts w:ascii="Arial" w:hAnsi="Arial" w:cs="Arial"/>
          <w:sz w:val="14"/>
          <w:szCs w:val="14"/>
        </w:rPr>
      </w:pPr>
      <w:r w:rsidRPr="00690522">
        <w:rPr>
          <w:rFonts w:ascii="Arial" w:hAnsi="Arial" w:cs="Arial"/>
          <w:sz w:val="14"/>
          <w:szCs w:val="14"/>
        </w:rPr>
        <w:t>5. If 5.00 mL of a liquid has a mass of 4.9 g, its density (mass/volume; expressed in scientific notation with appropriate number of significant figures and correct unit) is:</w:t>
      </w:r>
    </w:p>
    <w:p w14:paraId="501F743E"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0.98 g/mL</w:t>
      </w:r>
    </w:p>
    <w:p w14:paraId="61BB58EB"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9.8 x 10^-1 g/mL</w:t>
      </w:r>
    </w:p>
    <w:p w14:paraId="6B4F2CE0"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98 x 10^-2 g mL^-1</w:t>
      </w:r>
    </w:p>
    <w:p w14:paraId="577970BB"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9.80 x 10^-1 g/mL</w:t>
      </w:r>
    </w:p>
    <w:p w14:paraId="6320099A" w14:textId="77777777" w:rsidR="00BB6AD4" w:rsidRPr="00690522" w:rsidRDefault="00BB6AD4" w:rsidP="00A06622">
      <w:pPr>
        <w:rPr>
          <w:rFonts w:ascii="Arial" w:hAnsi="Arial" w:cs="Arial"/>
          <w:sz w:val="14"/>
          <w:szCs w:val="14"/>
        </w:rPr>
      </w:pPr>
    </w:p>
    <w:p w14:paraId="68E68A60" w14:textId="77777777" w:rsidR="00A06622" w:rsidRPr="00690522" w:rsidRDefault="00A06622" w:rsidP="00A06622">
      <w:pPr>
        <w:rPr>
          <w:rFonts w:ascii="Arial" w:hAnsi="Arial" w:cs="Arial"/>
          <w:sz w:val="14"/>
          <w:szCs w:val="14"/>
        </w:rPr>
      </w:pPr>
      <w:r w:rsidRPr="00690522">
        <w:rPr>
          <w:rFonts w:ascii="Arial" w:hAnsi="Arial" w:cs="Arial"/>
          <w:sz w:val="14"/>
          <w:szCs w:val="14"/>
        </w:rPr>
        <w:t>6. If the density of a substance is 4.14 g/cm3, what is the mass in milligrams of a piece of this substance with a volume of 15.46 mL?</w:t>
      </w:r>
    </w:p>
    <w:p w14:paraId="6F5779E9"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0.27 g</w:t>
      </w:r>
    </w:p>
    <w:p w14:paraId="09ECD536"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64.0 g</w:t>
      </w:r>
    </w:p>
    <w:p w14:paraId="5DBC2BF1"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3.73 mL</w:t>
      </w:r>
    </w:p>
    <w:p w14:paraId="16EEA6A7"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6.40 x 10^4 mg</w:t>
      </w:r>
    </w:p>
    <w:p w14:paraId="5F1D3541" w14:textId="77777777" w:rsidR="00BB6AD4" w:rsidRPr="00690522" w:rsidRDefault="00BB6AD4" w:rsidP="00A06622">
      <w:pPr>
        <w:rPr>
          <w:rFonts w:ascii="Arial" w:hAnsi="Arial" w:cs="Arial"/>
          <w:sz w:val="14"/>
          <w:szCs w:val="14"/>
        </w:rPr>
      </w:pPr>
    </w:p>
    <w:p w14:paraId="5C7C0FEF" w14:textId="77777777" w:rsidR="00A06622" w:rsidRPr="00690522" w:rsidRDefault="00A06622" w:rsidP="00A06622">
      <w:pPr>
        <w:rPr>
          <w:rFonts w:ascii="Arial" w:hAnsi="Arial" w:cs="Arial"/>
          <w:sz w:val="14"/>
          <w:szCs w:val="14"/>
        </w:rPr>
      </w:pPr>
      <w:r w:rsidRPr="00690522">
        <w:rPr>
          <w:rFonts w:ascii="Arial" w:hAnsi="Arial" w:cs="Arial"/>
          <w:sz w:val="14"/>
          <w:szCs w:val="14"/>
        </w:rPr>
        <w:t>7. How many drops of a medication are required to prepare a dose of 5.00 mL? [1 drop = 0.050 mL]</w:t>
      </w:r>
    </w:p>
    <w:p w14:paraId="1E7C37AA"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100 drops</w:t>
      </w:r>
    </w:p>
    <w:p w14:paraId="1E70478E"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25 drops</w:t>
      </w:r>
    </w:p>
    <w:p w14:paraId="5475E169"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200 drops</w:t>
      </w:r>
    </w:p>
    <w:p w14:paraId="49555648"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E90F66C" w14:textId="77777777" w:rsidR="00BB6AD4" w:rsidRPr="00690522" w:rsidRDefault="00BB6AD4" w:rsidP="00A06622">
      <w:pPr>
        <w:rPr>
          <w:rFonts w:ascii="Arial" w:hAnsi="Arial" w:cs="Arial"/>
          <w:sz w:val="14"/>
          <w:szCs w:val="14"/>
        </w:rPr>
      </w:pPr>
    </w:p>
    <w:p w14:paraId="69DBD987" w14:textId="77777777" w:rsidR="00A06622" w:rsidRPr="00690522" w:rsidRDefault="00A06622" w:rsidP="00A06622">
      <w:pPr>
        <w:rPr>
          <w:rFonts w:ascii="Arial" w:hAnsi="Arial" w:cs="Arial"/>
          <w:sz w:val="14"/>
          <w:szCs w:val="14"/>
        </w:rPr>
      </w:pPr>
      <w:r w:rsidRPr="00690522">
        <w:rPr>
          <w:rFonts w:ascii="Arial" w:hAnsi="Arial" w:cs="Arial"/>
          <w:sz w:val="14"/>
          <w:szCs w:val="14"/>
        </w:rPr>
        <w:t>9. Object A covered a certain distance in 1.8 x 10^-9 s whereas to cover the same distance, object B took 3.6 ns. Which of the following statements is correct?</w:t>
      </w:r>
    </w:p>
    <w:p w14:paraId="3234F3EC"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 and B are moving with the same speed</w:t>
      </w:r>
    </w:p>
    <w:p w14:paraId="347E837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is moving at half the speed of B</w:t>
      </w:r>
    </w:p>
    <w:p w14:paraId="748576AA"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 is moving faster than A</w:t>
      </w:r>
    </w:p>
    <w:p w14:paraId="3F26582F"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 is moving at twice the speed of B</w:t>
      </w:r>
    </w:p>
    <w:p w14:paraId="1A4A7816" w14:textId="77777777" w:rsidR="00BB6AD4" w:rsidRPr="00690522" w:rsidRDefault="00BB6AD4" w:rsidP="00A06622">
      <w:pPr>
        <w:rPr>
          <w:rFonts w:ascii="Arial" w:hAnsi="Arial" w:cs="Arial"/>
          <w:sz w:val="14"/>
          <w:szCs w:val="14"/>
        </w:rPr>
      </w:pPr>
    </w:p>
    <w:p w14:paraId="3D11E9CD" w14:textId="77777777" w:rsidR="00A06622" w:rsidRPr="00690522" w:rsidRDefault="00A06622" w:rsidP="00A06622">
      <w:pPr>
        <w:rPr>
          <w:rFonts w:ascii="Arial" w:hAnsi="Arial" w:cs="Arial"/>
          <w:sz w:val="14"/>
          <w:szCs w:val="14"/>
        </w:rPr>
      </w:pPr>
      <w:r w:rsidRPr="00690522">
        <w:rPr>
          <w:rFonts w:ascii="Arial" w:hAnsi="Arial" w:cs="Arial"/>
          <w:sz w:val="14"/>
          <w:szCs w:val="14"/>
        </w:rPr>
        <w:t>10. Using the formula, x = 2 πr, calculated value (with correct number of significant figures and expressed in scientific notation) of x when r = 1.25 cm and π = 3.142857 is:</w:t>
      </w:r>
    </w:p>
    <w:p w14:paraId="7343386F"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7.857142 cm</w:t>
      </w:r>
    </w:p>
    <w:p w14:paraId="74D8E7CB"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7.86 x 10^0 cm</w:t>
      </w:r>
    </w:p>
    <w:p w14:paraId="40413F1F"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8 x 10o cm</w:t>
      </w:r>
    </w:p>
    <w:p w14:paraId="221F6327"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7.86 x 10^0</w:t>
      </w:r>
    </w:p>
    <w:p w14:paraId="35ED985E" w14:textId="77777777" w:rsidR="00BB6AD4" w:rsidRPr="00690522" w:rsidRDefault="00BB6AD4" w:rsidP="00A06622">
      <w:pPr>
        <w:rPr>
          <w:rFonts w:ascii="Arial" w:hAnsi="Arial" w:cs="Arial"/>
          <w:sz w:val="14"/>
          <w:szCs w:val="14"/>
        </w:rPr>
      </w:pPr>
    </w:p>
    <w:p w14:paraId="292B8F4F" w14:textId="77777777" w:rsidR="00A06622" w:rsidRPr="00690522" w:rsidRDefault="00A06622" w:rsidP="00A06622">
      <w:pPr>
        <w:rPr>
          <w:rFonts w:ascii="Arial" w:hAnsi="Arial" w:cs="Arial"/>
          <w:sz w:val="14"/>
          <w:szCs w:val="14"/>
        </w:rPr>
      </w:pPr>
      <w:r w:rsidRPr="00690522">
        <w:rPr>
          <w:rFonts w:ascii="Arial" w:hAnsi="Arial" w:cs="Arial"/>
          <w:sz w:val="14"/>
          <w:szCs w:val="14"/>
        </w:rPr>
        <w:t>1. After performing a calculation, John’s calculator displayed the result as 1.230586 mL. If the answer can have only three significant figures and must be expressed using scientific notation, it should be reported as:</w:t>
      </w:r>
    </w:p>
    <w:p w14:paraId="07258FC3"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1.23 x 10^0 mL</w:t>
      </w:r>
    </w:p>
    <w:p w14:paraId="4708D8F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0.123 x 10 mL</w:t>
      </w:r>
    </w:p>
    <w:p w14:paraId="3977A317"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1.23</w:t>
      </w:r>
    </w:p>
    <w:p w14:paraId="3DB887C4"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12.3/10 mL</w:t>
      </w:r>
    </w:p>
    <w:p w14:paraId="76FB26B6" w14:textId="77777777" w:rsidR="00BB6AD4" w:rsidRPr="00690522" w:rsidRDefault="00BB6AD4" w:rsidP="00A06622">
      <w:pPr>
        <w:rPr>
          <w:rFonts w:ascii="Arial" w:hAnsi="Arial" w:cs="Arial"/>
          <w:sz w:val="14"/>
          <w:szCs w:val="14"/>
        </w:rPr>
      </w:pPr>
    </w:p>
    <w:p w14:paraId="6B3D3EF2" w14:textId="77777777" w:rsidR="00A06622" w:rsidRPr="00690522" w:rsidRDefault="00A06622" w:rsidP="00A06622">
      <w:pPr>
        <w:rPr>
          <w:rFonts w:ascii="Arial" w:hAnsi="Arial" w:cs="Arial"/>
          <w:sz w:val="14"/>
          <w:szCs w:val="14"/>
        </w:rPr>
      </w:pPr>
      <w:r w:rsidRPr="00690522">
        <w:rPr>
          <w:rFonts w:ascii="Arial" w:hAnsi="Arial" w:cs="Arial"/>
          <w:sz w:val="14"/>
          <w:szCs w:val="14"/>
        </w:rPr>
        <w:t>3. A volume of 3.45 µL can be expressed in scientific notation as:</w:t>
      </w:r>
    </w:p>
    <w:p w14:paraId="27A4B477"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3.45 mL</w:t>
      </w:r>
    </w:p>
    <w:p w14:paraId="74ABF818"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3.45 × 10^6 mL</w:t>
      </w:r>
    </w:p>
    <w:p w14:paraId="045999C6"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3.45 × 10^-6 L</w:t>
      </w:r>
    </w:p>
    <w:p w14:paraId="7C6CE784"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3.45 µL</w:t>
      </w:r>
    </w:p>
    <w:p w14:paraId="1C0908C8" w14:textId="77777777" w:rsidR="00BB6AD4" w:rsidRPr="00690522" w:rsidRDefault="00BB6AD4" w:rsidP="00A06622">
      <w:pPr>
        <w:rPr>
          <w:rFonts w:ascii="Arial" w:hAnsi="Arial" w:cs="Arial"/>
          <w:sz w:val="14"/>
          <w:szCs w:val="14"/>
        </w:rPr>
      </w:pPr>
    </w:p>
    <w:p w14:paraId="78FAA1B2" w14:textId="77777777" w:rsidR="00A06622" w:rsidRPr="00690522" w:rsidRDefault="00A06622" w:rsidP="00A06622">
      <w:pPr>
        <w:rPr>
          <w:rFonts w:ascii="Arial" w:hAnsi="Arial" w:cs="Arial"/>
          <w:sz w:val="14"/>
          <w:szCs w:val="14"/>
        </w:rPr>
      </w:pPr>
      <w:r w:rsidRPr="00690522">
        <w:rPr>
          <w:rFonts w:ascii="Arial" w:hAnsi="Arial" w:cs="Arial"/>
          <w:sz w:val="14"/>
          <w:szCs w:val="14"/>
        </w:rPr>
        <w:t>5. If the density of a substance is 1.70 g/mL, what is the mass of 9.20 × 10^-3 L of this substance?</w:t>
      </w:r>
    </w:p>
    <w:p w14:paraId="421A157C"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9.202 g</w:t>
      </w:r>
    </w:p>
    <w:p w14:paraId="7DB71E9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5.41 g</w:t>
      </w:r>
    </w:p>
    <w:p w14:paraId="751CAFC9"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1.56 × 10 g</w:t>
      </w:r>
    </w:p>
    <w:p w14:paraId="6890AFD2"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1.85 × 10^-1 g</w:t>
      </w:r>
    </w:p>
    <w:p w14:paraId="21A2B374" w14:textId="77777777" w:rsidR="00BB6AD4" w:rsidRPr="00690522" w:rsidRDefault="00BB6AD4" w:rsidP="00A06622">
      <w:pPr>
        <w:rPr>
          <w:rFonts w:ascii="Arial" w:hAnsi="Arial" w:cs="Arial"/>
          <w:sz w:val="14"/>
          <w:szCs w:val="14"/>
        </w:rPr>
      </w:pPr>
    </w:p>
    <w:p w14:paraId="11B60A98" w14:textId="77777777" w:rsidR="00A06622" w:rsidRPr="00690522" w:rsidRDefault="00A06622" w:rsidP="00A06622">
      <w:pPr>
        <w:rPr>
          <w:rFonts w:ascii="Arial" w:hAnsi="Arial" w:cs="Arial"/>
          <w:sz w:val="14"/>
          <w:szCs w:val="14"/>
        </w:rPr>
      </w:pPr>
      <w:r w:rsidRPr="00690522">
        <w:rPr>
          <w:rFonts w:ascii="Arial" w:hAnsi="Arial" w:cs="Arial"/>
          <w:sz w:val="14"/>
          <w:szCs w:val="14"/>
        </w:rPr>
        <w:t>7. What is the diameter in centimeters of an all dressed jumbo (18 inch) pizza? [1 in = 2.54 cm]</w:t>
      </w:r>
    </w:p>
    <w:p w14:paraId="0FC13400"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46 cm</w:t>
      </w:r>
    </w:p>
    <w:p w14:paraId="01F4A21F"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7.1 cm</w:t>
      </w:r>
    </w:p>
    <w:p w14:paraId="20FC22A1" w14:textId="77777777" w:rsidR="00A06622" w:rsidRPr="00690522" w:rsidRDefault="00A06622" w:rsidP="00A06622">
      <w:pPr>
        <w:rPr>
          <w:rFonts w:ascii="Arial" w:hAnsi="Arial" w:cs="Arial"/>
          <w:sz w:val="14"/>
          <w:szCs w:val="14"/>
        </w:rPr>
      </w:pPr>
      <w:r w:rsidRPr="00690522">
        <w:rPr>
          <w:rFonts w:ascii="Arial" w:hAnsi="Arial" w:cs="Arial"/>
          <w:sz w:val="14"/>
          <w:szCs w:val="14"/>
        </w:rPr>
        <w:lastRenderedPageBreak/>
        <w:t>c)</w:t>
      </w:r>
      <w:r w:rsidRPr="00690522">
        <w:rPr>
          <w:rFonts w:ascii="Arial" w:hAnsi="Arial" w:cs="Arial"/>
          <w:sz w:val="14"/>
          <w:szCs w:val="14"/>
        </w:rPr>
        <w:tab/>
        <w:t>18 cm</w:t>
      </w:r>
    </w:p>
    <w:p w14:paraId="03C94A25"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480 mm</w:t>
      </w:r>
    </w:p>
    <w:p w14:paraId="79CB37F6" w14:textId="77777777" w:rsidR="00BB6AD4" w:rsidRPr="00690522" w:rsidRDefault="00BB6AD4" w:rsidP="00A06622">
      <w:pPr>
        <w:rPr>
          <w:rFonts w:ascii="Arial" w:hAnsi="Arial" w:cs="Arial"/>
          <w:sz w:val="14"/>
          <w:szCs w:val="14"/>
        </w:rPr>
      </w:pPr>
    </w:p>
    <w:p w14:paraId="5C2E14C7" w14:textId="77777777" w:rsidR="00A06622" w:rsidRPr="00690522" w:rsidRDefault="00A06622" w:rsidP="00A06622">
      <w:pPr>
        <w:rPr>
          <w:rFonts w:ascii="Arial" w:hAnsi="Arial" w:cs="Arial"/>
          <w:sz w:val="14"/>
          <w:szCs w:val="14"/>
        </w:rPr>
      </w:pPr>
      <w:r w:rsidRPr="00690522">
        <w:rPr>
          <w:rFonts w:ascii="Arial" w:hAnsi="Arial" w:cs="Arial"/>
          <w:sz w:val="14"/>
          <w:szCs w:val="14"/>
        </w:rPr>
        <w:t>9. At a speed of 66.5 km per hour, how many seconds will it take to cover a distance of 1.00 x 10^3 m?</w:t>
      </w:r>
    </w:p>
    <w:p w14:paraId="6EDFFDFE"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5.41 x 10 s</w:t>
      </w:r>
    </w:p>
    <w:p w14:paraId="221FE21A"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18.5 s</w:t>
      </w:r>
    </w:p>
    <w:p w14:paraId="3C31B76B"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54,135 s</w:t>
      </w:r>
    </w:p>
    <w:p w14:paraId="5A5651A5"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0.015 s</w:t>
      </w:r>
    </w:p>
    <w:p w14:paraId="042EDBDF" w14:textId="77777777" w:rsidR="00BB6AD4" w:rsidRPr="00690522" w:rsidRDefault="00BB6AD4" w:rsidP="00A06622">
      <w:pPr>
        <w:rPr>
          <w:rFonts w:ascii="Arial" w:hAnsi="Arial" w:cs="Arial"/>
          <w:sz w:val="14"/>
          <w:szCs w:val="14"/>
        </w:rPr>
      </w:pPr>
    </w:p>
    <w:p w14:paraId="3C87159C" w14:textId="77777777" w:rsidR="00A06622" w:rsidRPr="00690522" w:rsidRDefault="00A06622" w:rsidP="00A06622">
      <w:pPr>
        <w:rPr>
          <w:rFonts w:ascii="Arial" w:hAnsi="Arial" w:cs="Arial"/>
          <w:sz w:val="14"/>
          <w:szCs w:val="14"/>
        </w:rPr>
      </w:pPr>
      <w:r w:rsidRPr="00690522">
        <w:rPr>
          <w:rFonts w:ascii="Arial" w:hAnsi="Arial" w:cs="Arial"/>
          <w:sz w:val="14"/>
          <w:szCs w:val="14"/>
        </w:rPr>
        <w:t>10. Water is poured into a container in portions of 25.43 mL, 43.59 mL and 65.83 mL. A volume of 8.67 mL is then removed from the container. The remaining volume is equally divided into three separate containers. What is the volume of water (expressed in scientific notation) in each container?</w:t>
      </w:r>
    </w:p>
    <w:p w14:paraId="2554E661"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42.06 mL</w:t>
      </w:r>
    </w:p>
    <w:p w14:paraId="4516CF82"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4.2060 x 10 mL</w:t>
      </w:r>
    </w:p>
    <w:p w14:paraId="172397E1"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42.06 x 10^0 mL</w:t>
      </w:r>
    </w:p>
    <w:p w14:paraId="4B864A8F"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4.206 x 10</w:t>
      </w:r>
    </w:p>
    <w:p w14:paraId="14B5A519" w14:textId="77777777" w:rsidR="00BB6AD4" w:rsidRPr="00690522" w:rsidRDefault="00BB6AD4" w:rsidP="00A06622">
      <w:pPr>
        <w:rPr>
          <w:rFonts w:ascii="Arial" w:hAnsi="Arial" w:cs="Arial"/>
          <w:sz w:val="14"/>
          <w:szCs w:val="14"/>
        </w:rPr>
      </w:pPr>
    </w:p>
    <w:p w14:paraId="79E73626" w14:textId="77777777" w:rsidR="00A06622" w:rsidRPr="00690522" w:rsidRDefault="00A06622" w:rsidP="00A06622">
      <w:pPr>
        <w:rPr>
          <w:rFonts w:ascii="Arial" w:hAnsi="Arial" w:cs="Arial"/>
          <w:sz w:val="14"/>
          <w:szCs w:val="14"/>
        </w:rPr>
      </w:pPr>
      <w:r w:rsidRPr="00690522">
        <w:rPr>
          <w:rFonts w:ascii="Arial" w:hAnsi="Arial" w:cs="Arial"/>
          <w:sz w:val="14"/>
          <w:szCs w:val="14"/>
        </w:rPr>
        <w:t>1. How many seconds (expressed in scientific notation and with appropriate number of significant figures) are there in 2.00 µs?</w:t>
      </w:r>
    </w:p>
    <w:p w14:paraId="361546B8"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2.00 × 10^-6 s</w:t>
      </w:r>
    </w:p>
    <w:p w14:paraId="6946BE8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20.00 × 10^-5 s</w:t>
      </w:r>
    </w:p>
    <w:p w14:paraId="5A076DDF"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(200/1000) s</w:t>
      </w:r>
    </w:p>
    <w:p w14:paraId="6A0EEC62"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0.200 × 10^6 s</w:t>
      </w:r>
    </w:p>
    <w:p w14:paraId="178B7492" w14:textId="77777777" w:rsidR="00BB6AD4" w:rsidRPr="00690522" w:rsidRDefault="00BB6AD4" w:rsidP="00A06622">
      <w:pPr>
        <w:rPr>
          <w:rFonts w:ascii="Arial" w:hAnsi="Arial" w:cs="Arial"/>
          <w:sz w:val="14"/>
          <w:szCs w:val="14"/>
        </w:rPr>
      </w:pPr>
    </w:p>
    <w:p w14:paraId="598F6CC7" w14:textId="77777777" w:rsidR="00A06622" w:rsidRPr="00690522" w:rsidRDefault="00A06622" w:rsidP="00A06622">
      <w:pPr>
        <w:rPr>
          <w:rFonts w:ascii="Arial" w:hAnsi="Arial" w:cs="Arial"/>
          <w:sz w:val="14"/>
          <w:szCs w:val="14"/>
        </w:rPr>
      </w:pPr>
      <w:r w:rsidRPr="00690522">
        <w:rPr>
          <w:rFonts w:ascii="Arial" w:hAnsi="Arial" w:cs="Arial"/>
          <w:sz w:val="14"/>
          <w:szCs w:val="14"/>
        </w:rPr>
        <w:t>3. A mass of 5.94 g is expressed in scientific notation as:</w:t>
      </w:r>
    </w:p>
    <w:p w14:paraId="6E4CEDD3"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5.94 g</w:t>
      </w:r>
    </w:p>
    <w:p w14:paraId="184CA833"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5.94 × 10^0 g</w:t>
      </w:r>
    </w:p>
    <w:p w14:paraId="4FDD5969"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59.4 × 10^-1 g</w:t>
      </w:r>
    </w:p>
    <w:p w14:paraId="79BBE36A"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59.4/10 g</w:t>
      </w:r>
    </w:p>
    <w:p w14:paraId="5C03B943" w14:textId="77777777" w:rsidR="00BB6AD4" w:rsidRPr="00690522" w:rsidRDefault="00BB6AD4" w:rsidP="00A06622">
      <w:pPr>
        <w:rPr>
          <w:rFonts w:ascii="Arial" w:hAnsi="Arial" w:cs="Arial"/>
          <w:sz w:val="14"/>
          <w:szCs w:val="14"/>
        </w:rPr>
      </w:pPr>
    </w:p>
    <w:p w14:paraId="38104448" w14:textId="77777777" w:rsidR="00A06622" w:rsidRPr="00690522" w:rsidRDefault="00A06622" w:rsidP="00A06622">
      <w:pPr>
        <w:rPr>
          <w:rFonts w:ascii="Arial" w:hAnsi="Arial" w:cs="Arial"/>
          <w:sz w:val="14"/>
          <w:szCs w:val="14"/>
        </w:rPr>
      </w:pPr>
      <w:r w:rsidRPr="00690522">
        <w:rPr>
          <w:rFonts w:ascii="Arial" w:hAnsi="Arial" w:cs="Arial"/>
          <w:sz w:val="14"/>
          <w:szCs w:val="14"/>
        </w:rPr>
        <w:t>7. You are driving on a highway with posted speed limit of 70 miles/hr. Your speedometer indicates a speed of 95 km/hr. Are you driving:</w:t>
      </w:r>
    </w:p>
    <w:p w14:paraId="631851D9"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Above the speed limit</w:t>
      </w:r>
    </w:p>
    <w:p w14:paraId="3708EDEA"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Below the speed limit</w:t>
      </w:r>
    </w:p>
    <w:p w14:paraId="6C9BFC0D"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At the posted limit</w:t>
      </w:r>
    </w:p>
    <w:p w14:paraId="37217AF4"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5E73056" w14:textId="77777777" w:rsidR="00BB6AD4" w:rsidRPr="00690522" w:rsidRDefault="00BB6AD4" w:rsidP="00A06622">
      <w:pPr>
        <w:rPr>
          <w:rFonts w:ascii="Arial" w:hAnsi="Arial" w:cs="Arial"/>
          <w:sz w:val="14"/>
          <w:szCs w:val="14"/>
        </w:rPr>
      </w:pPr>
    </w:p>
    <w:p w14:paraId="1A76C2C7" w14:textId="77777777" w:rsidR="00A06622" w:rsidRPr="00690522" w:rsidRDefault="00A06622" w:rsidP="00A06622">
      <w:pPr>
        <w:rPr>
          <w:rFonts w:ascii="Arial" w:hAnsi="Arial" w:cs="Arial"/>
          <w:sz w:val="14"/>
          <w:szCs w:val="14"/>
        </w:rPr>
      </w:pPr>
      <w:r w:rsidRPr="00690522">
        <w:rPr>
          <w:rFonts w:ascii="Arial" w:hAnsi="Arial" w:cs="Arial"/>
          <w:sz w:val="14"/>
          <w:szCs w:val="14"/>
        </w:rPr>
        <w:t>6. Density of a substance is given by the ratio mass/volume. If 5.6 g of a liquid has a volume of 11.2 mL its density is:</w:t>
      </w:r>
    </w:p>
    <w:p w14:paraId="591B017E"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2.0 mL/g</w:t>
      </w:r>
    </w:p>
    <w:p w14:paraId="7C151743"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5.0 x 10^-1</w:t>
      </w:r>
    </w:p>
    <w:p w14:paraId="502A5309"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5.0 x 10^-1 g/mL</w:t>
      </w:r>
    </w:p>
    <w:p w14:paraId="02C0571E"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5.00 x 10^-1 g/mL</w:t>
      </w:r>
    </w:p>
    <w:p w14:paraId="6136036B" w14:textId="77777777" w:rsidR="00BB6AD4" w:rsidRPr="00690522" w:rsidRDefault="00BB6AD4" w:rsidP="00A06622">
      <w:pPr>
        <w:rPr>
          <w:rFonts w:ascii="Arial" w:hAnsi="Arial" w:cs="Arial"/>
          <w:sz w:val="14"/>
          <w:szCs w:val="14"/>
        </w:rPr>
      </w:pPr>
    </w:p>
    <w:p w14:paraId="27DABB05" w14:textId="77777777" w:rsidR="00A06622" w:rsidRPr="00690522" w:rsidRDefault="00A06622" w:rsidP="00A06622">
      <w:pPr>
        <w:rPr>
          <w:rFonts w:ascii="Arial" w:hAnsi="Arial" w:cs="Arial"/>
          <w:sz w:val="14"/>
          <w:szCs w:val="14"/>
        </w:rPr>
      </w:pPr>
      <w:r w:rsidRPr="00690522">
        <w:rPr>
          <w:rFonts w:ascii="Arial" w:hAnsi="Arial" w:cs="Arial"/>
          <w:sz w:val="14"/>
          <w:szCs w:val="14"/>
        </w:rPr>
        <w:t>7. The volume of a room measuring 6.5 m x 6.2 m x 3.0 m is given by:</w:t>
      </w:r>
    </w:p>
    <w:p w14:paraId="0D456D3D"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120.9 m^3</w:t>
      </w:r>
    </w:p>
    <w:p w14:paraId="3B7C6D0A"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120.9</w:t>
      </w:r>
    </w:p>
    <w:p w14:paraId="2F6FF518"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1.21 x 10^2 m^3</w:t>
      </w:r>
    </w:p>
    <w:p w14:paraId="751A7919"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1.2 x 10^2 m^3</w:t>
      </w:r>
    </w:p>
    <w:p w14:paraId="702E1834" w14:textId="77777777" w:rsidR="00BB6AD4" w:rsidRPr="00690522" w:rsidRDefault="00BB6AD4" w:rsidP="00A06622">
      <w:pPr>
        <w:rPr>
          <w:rFonts w:ascii="Arial" w:hAnsi="Arial" w:cs="Arial"/>
          <w:sz w:val="14"/>
          <w:szCs w:val="14"/>
        </w:rPr>
      </w:pPr>
    </w:p>
    <w:p w14:paraId="13A4BD0E" w14:textId="77777777" w:rsidR="00A06622" w:rsidRPr="00690522" w:rsidRDefault="00A06622" w:rsidP="00A06622">
      <w:pPr>
        <w:rPr>
          <w:rFonts w:ascii="Arial" w:hAnsi="Arial" w:cs="Arial"/>
          <w:sz w:val="14"/>
          <w:szCs w:val="14"/>
        </w:rPr>
      </w:pPr>
      <w:r w:rsidRPr="00690522">
        <w:rPr>
          <w:rFonts w:ascii="Arial" w:hAnsi="Arial" w:cs="Arial"/>
          <w:sz w:val="14"/>
          <w:szCs w:val="14"/>
        </w:rPr>
        <w:t>1. Patrick saw 3 cars in his driveway. The number has:</w:t>
      </w:r>
    </w:p>
    <w:p w14:paraId="31F57710"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 significant figure</w:t>
      </w:r>
    </w:p>
    <w:p w14:paraId="30E56466"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0 significant figure</w:t>
      </w:r>
    </w:p>
    <w:p w14:paraId="6B4970BF"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Infinite number of significant figures</w:t>
      </w:r>
    </w:p>
    <w:p w14:paraId="7B774B77"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3 significant figures</w:t>
      </w:r>
    </w:p>
    <w:p w14:paraId="2A970CA4" w14:textId="77777777" w:rsidR="00A06622" w:rsidRPr="00690522" w:rsidRDefault="00A06622" w:rsidP="00A06622">
      <w:pPr>
        <w:rPr>
          <w:rFonts w:ascii="Arial" w:hAnsi="Arial" w:cs="Arial"/>
          <w:sz w:val="14"/>
          <w:szCs w:val="14"/>
        </w:rPr>
      </w:pPr>
    </w:p>
    <w:p w14:paraId="7FCCC584" w14:textId="77777777" w:rsidR="00A06622" w:rsidRPr="00690522" w:rsidRDefault="00A06622" w:rsidP="00A06622">
      <w:pPr>
        <w:rPr>
          <w:rFonts w:ascii="Arial" w:hAnsi="Arial" w:cs="Arial"/>
          <w:b/>
          <w:sz w:val="14"/>
          <w:szCs w:val="14"/>
          <w:u w:val="single"/>
        </w:rPr>
      </w:pPr>
      <w:r w:rsidRPr="00690522">
        <w:rPr>
          <w:rFonts w:ascii="Arial" w:hAnsi="Arial" w:cs="Arial"/>
          <w:b/>
          <w:sz w:val="14"/>
          <w:szCs w:val="14"/>
          <w:u w:val="single"/>
        </w:rPr>
        <w:t>Module 2- Matter</w:t>
      </w:r>
    </w:p>
    <w:p w14:paraId="6DC26644" w14:textId="77777777" w:rsidR="00A06622" w:rsidRPr="00690522" w:rsidRDefault="00A06622" w:rsidP="00A06622">
      <w:pPr>
        <w:rPr>
          <w:rFonts w:ascii="Arial" w:hAnsi="Arial" w:cs="Arial"/>
          <w:sz w:val="14"/>
          <w:szCs w:val="14"/>
        </w:rPr>
      </w:pPr>
      <w:r w:rsidRPr="00690522">
        <w:rPr>
          <w:rFonts w:ascii="Arial" w:hAnsi="Arial" w:cs="Arial"/>
          <w:sz w:val="14"/>
          <w:szCs w:val="14"/>
        </w:rPr>
        <w:t>1. Pure glucose is classified as:</w:t>
      </w:r>
    </w:p>
    <w:p w14:paraId="55DA2EB8"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Element</w:t>
      </w:r>
    </w:p>
    <w:p w14:paraId="2E3F37F7"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Compound</w:t>
      </w:r>
    </w:p>
    <w:p w14:paraId="4A52C084"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Mixture</w:t>
      </w:r>
    </w:p>
    <w:p w14:paraId="63B07439"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Gas</w:t>
      </w:r>
    </w:p>
    <w:p w14:paraId="5D1701F2" w14:textId="77777777" w:rsidR="00E2735F" w:rsidRPr="00690522" w:rsidRDefault="00E2735F" w:rsidP="00A06622">
      <w:pPr>
        <w:rPr>
          <w:rFonts w:ascii="Arial" w:hAnsi="Arial" w:cs="Arial"/>
          <w:sz w:val="14"/>
          <w:szCs w:val="14"/>
        </w:rPr>
      </w:pPr>
    </w:p>
    <w:p w14:paraId="03679A9C" w14:textId="77777777" w:rsidR="00A06622" w:rsidRPr="00690522" w:rsidRDefault="00A06622" w:rsidP="00A06622">
      <w:pPr>
        <w:rPr>
          <w:rFonts w:ascii="Arial" w:hAnsi="Arial" w:cs="Arial"/>
          <w:sz w:val="14"/>
          <w:szCs w:val="14"/>
        </w:rPr>
      </w:pPr>
      <w:r w:rsidRPr="00690522">
        <w:rPr>
          <w:rFonts w:ascii="Arial" w:hAnsi="Arial" w:cs="Arial"/>
          <w:sz w:val="14"/>
          <w:szCs w:val="14"/>
        </w:rPr>
        <w:t>2. Elements are classified as:</w:t>
      </w:r>
    </w:p>
    <w:p w14:paraId="38A2F55D"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Metal</w:t>
      </w:r>
    </w:p>
    <w:p w14:paraId="5EABCE7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Nonmetal</w:t>
      </w:r>
    </w:p>
    <w:p w14:paraId="001BC735"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Metalloid</w:t>
      </w:r>
    </w:p>
    <w:p w14:paraId="44B5DCEC"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7A914F6" w14:textId="77777777" w:rsidR="00E2735F" w:rsidRPr="00690522" w:rsidRDefault="00E2735F" w:rsidP="00A06622">
      <w:pPr>
        <w:rPr>
          <w:rFonts w:ascii="Arial" w:hAnsi="Arial" w:cs="Arial"/>
          <w:sz w:val="14"/>
          <w:szCs w:val="14"/>
        </w:rPr>
      </w:pPr>
    </w:p>
    <w:p w14:paraId="0FE92B12" w14:textId="77777777" w:rsidR="00A06622" w:rsidRPr="00690522" w:rsidRDefault="00A06622" w:rsidP="00A06622">
      <w:pPr>
        <w:rPr>
          <w:rFonts w:ascii="Arial" w:hAnsi="Arial" w:cs="Arial"/>
          <w:sz w:val="14"/>
          <w:szCs w:val="14"/>
        </w:rPr>
      </w:pPr>
      <w:r w:rsidRPr="00690522">
        <w:rPr>
          <w:rFonts w:ascii="Arial" w:hAnsi="Arial" w:cs="Arial"/>
          <w:sz w:val="14"/>
          <w:szCs w:val="14"/>
        </w:rPr>
        <w:t>3. A neutron has:</w:t>
      </w:r>
    </w:p>
    <w:p w14:paraId="7F261186"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Negative charge</w:t>
      </w:r>
    </w:p>
    <w:p w14:paraId="727B4686"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Positive charge</w:t>
      </w:r>
    </w:p>
    <w:p w14:paraId="7E4D84D4"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No charge</w:t>
      </w:r>
    </w:p>
    <w:p w14:paraId="7EEDA67B"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C95DFC8" w14:textId="77777777" w:rsidR="00E2735F" w:rsidRPr="00690522" w:rsidRDefault="00E2735F" w:rsidP="00A06622">
      <w:pPr>
        <w:rPr>
          <w:rFonts w:ascii="Arial" w:hAnsi="Arial" w:cs="Arial"/>
          <w:sz w:val="14"/>
          <w:szCs w:val="14"/>
        </w:rPr>
      </w:pPr>
    </w:p>
    <w:p w14:paraId="7E18CB6B" w14:textId="77777777" w:rsidR="00A06622" w:rsidRPr="00690522" w:rsidRDefault="00A06622" w:rsidP="00A06622">
      <w:pPr>
        <w:rPr>
          <w:rFonts w:ascii="Arial" w:hAnsi="Arial" w:cs="Arial"/>
          <w:sz w:val="14"/>
          <w:szCs w:val="14"/>
        </w:rPr>
      </w:pPr>
      <w:r w:rsidRPr="00690522">
        <w:rPr>
          <w:rFonts w:ascii="Arial" w:hAnsi="Arial" w:cs="Arial"/>
          <w:sz w:val="14"/>
          <w:szCs w:val="14"/>
        </w:rPr>
        <w:t>4. A neutral atom contains 6 electrons and has a mass number of 12. The number of neutrons in the atom is:</w:t>
      </w:r>
    </w:p>
    <w:p w14:paraId="1840C920"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18</w:t>
      </w:r>
    </w:p>
    <w:p w14:paraId="087090D8"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6</w:t>
      </w:r>
    </w:p>
    <w:p w14:paraId="61715521"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12</w:t>
      </w:r>
    </w:p>
    <w:p w14:paraId="53DBC8B3"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2</w:t>
      </w:r>
    </w:p>
    <w:p w14:paraId="2CB6E143" w14:textId="77777777" w:rsidR="00E2735F" w:rsidRPr="00690522" w:rsidRDefault="00E2735F" w:rsidP="00A06622">
      <w:pPr>
        <w:rPr>
          <w:rFonts w:ascii="Arial" w:hAnsi="Arial" w:cs="Arial"/>
          <w:sz w:val="14"/>
          <w:szCs w:val="14"/>
        </w:rPr>
      </w:pPr>
    </w:p>
    <w:p w14:paraId="31AF6294" w14:textId="77777777" w:rsidR="00A06622" w:rsidRPr="00690522" w:rsidRDefault="00A06622" w:rsidP="00A06622">
      <w:pPr>
        <w:rPr>
          <w:rFonts w:ascii="Arial" w:hAnsi="Arial" w:cs="Arial"/>
          <w:sz w:val="14"/>
          <w:szCs w:val="14"/>
        </w:rPr>
      </w:pPr>
      <w:r w:rsidRPr="00690522">
        <w:rPr>
          <w:rFonts w:ascii="Arial" w:hAnsi="Arial" w:cs="Arial"/>
          <w:sz w:val="14"/>
          <w:szCs w:val="14"/>
        </w:rPr>
        <w:t>5. If an atom has three protons and two electrons it is:</w:t>
      </w:r>
    </w:p>
    <w:p w14:paraId="3065A2A8"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 cation</w:t>
      </w:r>
    </w:p>
    <w:p w14:paraId="461DC72B"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 anion</w:t>
      </w:r>
    </w:p>
    <w:p w14:paraId="7F6EA90A"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neutral species</w:t>
      </w:r>
    </w:p>
    <w:p w14:paraId="5357DE77"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Atom with no charge</w:t>
      </w:r>
    </w:p>
    <w:p w14:paraId="7EEC8680" w14:textId="77777777" w:rsidR="00E2735F" w:rsidRPr="00690522" w:rsidRDefault="00E2735F" w:rsidP="00A06622">
      <w:pPr>
        <w:rPr>
          <w:rFonts w:ascii="Arial" w:hAnsi="Arial" w:cs="Arial"/>
          <w:sz w:val="14"/>
          <w:szCs w:val="14"/>
        </w:rPr>
      </w:pPr>
    </w:p>
    <w:p w14:paraId="6CFE628E" w14:textId="77777777" w:rsidR="00A06622" w:rsidRPr="00690522" w:rsidRDefault="00A06622" w:rsidP="00A06622">
      <w:pPr>
        <w:rPr>
          <w:rFonts w:ascii="Arial" w:hAnsi="Arial" w:cs="Arial"/>
          <w:sz w:val="14"/>
          <w:szCs w:val="14"/>
        </w:rPr>
      </w:pPr>
      <w:r w:rsidRPr="00690522">
        <w:rPr>
          <w:rFonts w:ascii="Arial" w:hAnsi="Arial" w:cs="Arial"/>
          <w:sz w:val="14"/>
          <w:szCs w:val="14"/>
        </w:rPr>
        <w:t>6. Anions are formed by the:</w:t>
      </w:r>
    </w:p>
    <w:p w14:paraId="7617CDEE"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Gain of electrons</w:t>
      </w:r>
    </w:p>
    <w:p w14:paraId="0A44167B"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Loss of electrons</w:t>
      </w:r>
    </w:p>
    <w:p w14:paraId="711F1943"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Loss of neutrons</w:t>
      </w:r>
    </w:p>
    <w:p w14:paraId="51192277"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Gain of neutrons</w:t>
      </w:r>
    </w:p>
    <w:p w14:paraId="022F67AF" w14:textId="77777777" w:rsidR="00756F9C" w:rsidRPr="00690522" w:rsidRDefault="00756F9C" w:rsidP="00A06622">
      <w:pPr>
        <w:rPr>
          <w:rFonts w:ascii="Arial" w:hAnsi="Arial" w:cs="Arial"/>
          <w:sz w:val="14"/>
          <w:szCs w:val="14"/>
        </w:rPr>
      </w:pPr>
    </w:p>
    <w:p w14:paraId="4C4C0446" w14:textId="77777777" w:rsidR="00A06622" w:rsidRPr="00690522" w:rsidRDefault="00A06622" w:rsidP="00A06622">
      <w:pPr>
        <w:rPr>
          <w:rFonts w:ascii="Arial" w:hAnsi="Arial" w:cs="Arial"/>
          <w:sz w:val="14"/>
          <w:szCs w:val="14"/>
        </w:rPr>
      </w:pPr>
      <w:r w:rsidRPr="00690522">
        <w:rPr>
          <w:rFonts w:ascii="Arial" w:hAnsi="Arial" w:cs="Arial"/>
          <w:sz w:val="14"/>
          <w:szCs w:val="14"/>
        </w:rPr>
        <w:t>7. Which of the following statements is false?</w:t>
      </w:r>
    </w:p>
    <w:p w14:paraId="1B4CD17E"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Each element is composed of atoms</w:t>
      </w:r>
    </w:p>
    <w:p w14:paraId="6D0D7D00"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Every element has an atomic symbol</w:t>
      </w:r>
    </w:p>
    <w:p w14:paraId="39816BFA"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Each element has a different atomic number</w:t>
      </w:r>
    </w:p>
    <w:p w14:paraId="35181CC7"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The nucleus of the atom contains the electrons</w:t>
      </w:r>
    </w:p>
    <w:p w14:paraId="6FA966E2" w14:textId="77777777" w:rsidR="00756F9C" w:rsidRPr="00690522" w:rsidRDefault="00756F9C" w:rsidP="00A06622">
      <w:pPr>
        <w:rPr>
          <w:rFonts w:ascii="Arial" w:hAnsi="Arial" w:cs="Arial"/>
          <w:sz w:val="14"/>
          <w:szCs w:val="14"/>
        </w:rPr>
      </w:pPr>
    </w:p>
    <w:p w14:paraId="7914D8A7" w14:textId="77777777" w:rsidR="00A06622" w:rsidRPr="00690522" w:rsidRDefault="00A06622" w:rsidP="00A06622">
      <w:pPr>
        <w:rPr>
          <w:rFonts w:ascii="Arial" w:hAnsi="Arial" w:cs="Arial"/>
          <w:sz w:val="14"/>
          <w:szCs w:val="14"/>
        </w:rPr>
      </w:pPr>
      <w:r w:rsidRPr="00690522">
        <w:rPr>
          <w:rFonts w:ascii="Arial" w:hAnsi="Arial" w:cs="Arial"/>
          <w:sz w:val="14"/>
          <w:szCs w:val="14"/>
        </w:rPr>
        <w:t>8. Which of the following statements is false?</w:t>
      </w:r>
    </w:p>
    <w:p w14:paraId="2FC8811F"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Atomic number of an element is equal to the number of neutrons in the nucleus of its atoms</w:t>
      </w:r>
    </w:p>
    <w:p w14:paraId="3A0E3EE1"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Atomic number of an element is equal to the number of protons in the nucleus of its atoms</w:t>
      </w:r>
    </w:p>
    <w:p w14:paraId="4F8F158E"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Each element has a different atomic number</w:t>
      </w:r>
    </w:p>
    <w:p w14:paraId="3F3ABDEE"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0DCE2CA" w14:textId="77777777" w:rsidR="00756F9C" w:rsidRPr="00690522" w:rsidRDefault="00756F9C" w:rsidP="00A06622">
      <w:pPr>
        <w:rPr>
          <w:rFonts w:ascii="Arial" w:hAnsi="Arial" w:cs="Arial"/>
          <w:sz w:val="14"/>
          <w:szCs w:val="14"/>
        </w:rPr>
      </w:pPr>
    </w:p>
    <w:p w14:paraId="4B952907" w14:textId="77777777" w:rsidR="00A06622" w:rsidRPr="00690522" w:rsidRDefault="00A06622" w:rsidP="00A06622">
      <w:pPr>
        <w:rPr>
          <w:rFonts w:ascii="Arial" w:hAnsi="Arial" w:cs="Arial"/>
          <w:sz w:val="14"/>
          <w:szCs w:val="14"/>
        </w:rPr>
      </w:pPr>
      <w:r w:rsidRPr="00690522">
        <w:rPr>
          <w:rFonts w:ascii="Arial" w:hAnsi="Arial" w:cs="Arial"/>
          <w:sz w:val="14"/>
          <w:szCs w:val="14"/>
        </w:rPr>
        <w:t>9. Protons have a negative charge.</w:t>
      </w:r>
    </w:p>
    <w:p w14:paraId="3453DC04"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102C6391"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44F54583" w14:textId="77777777" w:rsidR="00756F9C" w:rsidRPr="00690522" w:rsidRDefault="00756F9C" w:rsidP="00A06622">
      <w:pPr>
        <w:rPr>
          <w:rFonts w:ascii="Arial" w:hAnsi="Arial" w:cs="Arial"/>
          <w:sz w:val="14"/>
          <w:szCs w:val="14"/>
        </w:rPr>
      </w:pPr>
    </w:p>
    <w:p w14:paraId="11F46A8D" w14:textId="77777777" w:rsidR="00A06622" w:rsidRPr="00690522" w:rsidRDefault="00A06622" w:rsidP="00A06622">
      <w:pPr>
        <w:rPr>
          <w:rFonts w:ascii="Arial" w:hAnsi="Arial" w:cs="Arial"/>
          <w:sz w:val="14"/>
          <w:szCs w:val="14"/>
        </w:rPr>
      </w:pPr>
      <w:r w:rsidRPr="00690522">
        <w:rPr>
          <w:rFonts w:ascii="Arial" w:hAnsi="Arial" w:cs="Arial"/>
          <w:sz w:val="14"/>
          <w:szCs w:val="14"/>
        </w:rPr>
        <w:t>10. Ions are charged species formed by loss or gain of electron(s) from an atom.</w:t>
      </w:r>
    </w:p>
    <w:p w14:paraId="68A85187"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C4C8BA0"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10787C2C" w14:textId="77777777" w:rsidR="00756F9C" w:rsidRPr="00690522" w:rsidRDefault="00756F9C" w:rsidP="00A06622">
      <w:pPr>
        <w:rPr>
          <w:rFonts w:ascii="Arial" w:hAnsi="Arial" w:cs="Arial"/>
          <w:sz w:val="14"/>
          <w:szCs w:val="14"/>
        </w:rPr>
      </w:pPr>
    </w:p>
    <w:p w14:paraId="3F953BF6" w14:textId="77777777" w:rsidR="00A06622" w:rsidRPr="00690522" w:rsidRDefault="00A06622" w:rsidP="00A06622">
      <w:pPr>
        <w:rPr>
          <w:rFonts w:ascii="Arial" w:hAnsi="Arial" w:cs="Arial"/>
          <w:sz w:val="14"/>
          <w:szCs w:val="14"/>
        </w:rPr>
      </w:pPr>
      <w:r w:rsidRPr="00690522">
        <w:rPr>
          <w:rFonts w:ascii="Arial" w:hAnsi="Arial" w:cs="Arial"/>
          <w:sz w:val="14"/>
          <w:szCs w:val="14"/>
        </w:rPr>
        <w:t>1. In terms of its physical state, the matter can be classified as:</w:t>
      </w:r>
    </w:p>
    <w:p w14:paraId="5B2A271B"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Solid</w:t>
      </w:r>
    </w:p>
    <w:p w14:paraId="7B2B0F5F"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Liquid</w:t>
      </w:r>
    </w:p>
    <w:p w14:paraId="3DF9A42D"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Gas</w:t>
      </w:r>
    </w:p>
    <w:p w14:paraId="2D1C2525"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94065B1" w14:textId="77777777" w:rsidR="00756F9C" w:rsidRPr="00690522" w:rsidRDefault="00756F9C" w:rsidP="00A06622">
      <w:pPr>
        <w:rPr>
          <w:rFonts w:ascii="Arial" w:hAnsi="Arial" w:cs="Arial"/>
          <w:sz w:val="14"/>
          <w:szCs w:val="14"/>
        </w:rPr>
      </w:pPr>
    </w:p>
    <w:p w14:paraId="2BC9CB44" w14:textId="77777777" w:rsidR="00A06622" w:rsidRPr="00690522" w:rsidRDefault="00A06622" w:rsidP="00A06622">
      <w:pPr>
        <w:rPr>
          <w:rFonts w:ascii="Arial" w:hAnsi="Arial" w:cs="Arial"/>
          <w:sz w:val="14"/>
          <w:szCs w:val="14"/>
        </w:rPr>
      </w:pPr>
      <w:r w:rsidRPr="00690522">
        <w:rPr>
          <w:rFonts w:ascii="Arial" w:hAnsi="Arial" w:cs="Arial"/>
          <w:sz w:val="14"/>
          <w:szCs w:val="14"/>
        </w:rPr>
        <w:t>3. An anion X^2- contains 36 electrons. The number of protons in the neutral atom (from which the anion is formed) is given by:</w:t>
      </w:r>
    </w:p>
    <w:p w14:paraId="7787CCD6"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36</w:t>
      </w:r>
    </w:p>
    <w:p w14:paraId="2FCA257B"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38</w:t>
      </w:r>
    </w:p>
    <w:p w14:paraId="790C9D59"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w:t>
      </w:r>
    </w:p>
    <w:p w14:paraId="73FD4BFA"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34</w:t>
      </w:r>
    </w:p>
    <w:p w14:paraId="368A42F8" w14:textId="77777777" w:rsidR="00756F9C" w:rsidRPr="00690522" w:rsidRDefault="00756F9C" w:rsidP="00A06622">
      <w:pPr>
        <w:rPr>
          <w:rFonts w:ascii="Arial" w:hAnsi="Arial" w:cs="Arial"/>
          <w:sz w:val="14"/>
          <w:szCs w:val="14"/>
        </w:rPr>
      </w:pPr>
    </w:p>
    <w:p w14:paraId="57589E58" w14:textId="77777777" w:rsidR="00A06622" w:rsidRPr="00690522" w:rsidRDefault="00A06622" w:rsidP="00A06622">
      <w:pPr>
        <w:rPr>
          <w:rFonts w:ascii="Arial" w:hAnsi="Arial" w:cs="Arial"/>
          <w:sz w:val="14"/>
          <w:szCs w:val="14"/>
        </w:rPr>
      </w:pPr>
      <w:r w:rsidRPr="00690522">
        <w:rPr>
          <w:rFonts w:ascii="Arial" w:hAnsi="Arial" w:cs="Arial"/>
          <w:sz w:val="14"/>
          <w:szCs w:val="14"/>
        </w:rPr>
        <w:t>4. Which of the following statements is false?</w:t>
      </w:r>
    </w:p>
    <w:p w14:paraId="7DBF7ECA"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Molecules are a combination of atoms in a definite proportion</w:t>
      </w:r>
    </w:p>
    <w:p w14:paraId="36701002"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Elements are composed of one type of atom</w:t>
      </w:r>
    </w:p>
    <w:p w14:paraId="0422E3B0"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Anions are positively charged</w:t>
      </w:r>
    </w:p>
    <w:p w14:paraId="49858AF0"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Each element has a different atomic number</w:t>
      </w:r>
    </w:p>
    <w:p w14:paraId="7137EDBF" w14:textId="77777777" w:rsidR="00756F9C" w:rsidRPr="00690522" w:rsidRDefault="00756F9C" w:rsidP="00A06622">
      <w:pPr>
        <w:rPr>
          <w:rFonts w:ascii="Arial" w:hAnsi="Arial" w:cs="Arial"/>
          <w:sz w:val="14"/>
          <w:szCs w:val="14"/>
        </w:rPr>
      </w:pPr>
    </w:p>
    <w:p w14:paraId="232FF547" w14:textId="77777777" w:rsidR="00A06622" w:rsidRPr="00690522" w:rsidRDefault="00A06622" w:rsidP="00A06622">
      <w:pPr>
        <w:rPr>
          <w:rFonts w:ascii="Arial" w:hAnsi="Arial" w:cs="Arial"/>
          <w:sz w:val="14"/>
          <w:szCs w:val="14"/>
        </w:rPr>
      </w:pPr>
      <w:r w:rsidRPr="00690522">
        <w:rPr>
          <w:rFonts w:ascii="Arial" w:hAnsi="Arial" w:cs="Arial"/>
          <w:sz w:val="14"/>
          <w:szCs w:val="14"/>
        </w:rPr>
        <w:t>6. Which of the following statements is true?</w:t>
      </w:r>
    </w:p>
    <w:p w14:paraId="01E16157"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An ion containing 17 protons and 18 electrons is an anion</w:t>
      </w:r>
    </w:p>
    <w:p w14:paraId="3E5FF117"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 ion containing 16 protons and 18 electrons is a cation</w:t>
      </w:r>
    </w:p>
    <w:p w14:paraId="01B0D8D4"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 ion containing 11 protons and 10 electrons is an anion</w:t>
      </w:r>
    </w:p>
    <w:p w14:paraId="787ADC7B"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9A8A76F" w14:textId="77777777" w:rsidR="00756F9C" w:rsidRPr="00690522" w:rsidRDefault="00756F9C" w:rsidP="00A06622">
      <w:pPr>
        <w:rPr>
          <w:rFonts w:ascii="Arial" w:hAnsi="Arial" w:cs="Arial"/>
          <w:sz w:val="14"/>
          <w:szCs w:val="14"/>
        </w:rPr>
      </w:pPr>
    </w:p>
    <w:p w14:paraId="1C6965FB" w14:textId="77777777" w:rsidR="00A06622" w:rsidRPr="00690522" w:rsidRDefault="00A06622" w:rsidP="00A06622">
      <w:pPr>
        <w:rPr>
          <w:rFonts w:ascii="Arial" w:hAnsi="Arial" w:cs="Arial"/>
          <w:sz w:val="14"/>
          <w:szCs w:val="14"/>
        </w:rPr>
      </w:pPr>
      <w:r w:rsidRPr="00690522">
        <w:rPr>
          <w:rFonts w:ascii="Arial" w:hAnsi="Arial" w:cs="Arial"/>
          <w:sz w:val="14"/>
          <w:szCs w:val="14"/>
        </w:rPr>
        <w:t>8. The number of protons in a neutral atom containing 82 electrons is given by:</w:t>
      </w:r>
    </w:p>
    <w:p w14:paraId="127A0C01"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164</w:t>
      </w:r>
    </w:p>
    <w:p w14:paraId="6F2B3038"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41</w:t>
      </w:r>
    </w:p>
    <w:p w14:paraId="66E5B47A"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80</w:t>
      </w:r>
    </w:p>
    <w:p w14:paraId="154987F6"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82</w:t>
      </w:r>
    </w:p>
    <w:p w14:paraId="262C084B" w14:textId="77777777" w:rsidR="00756F9C" w:rsidRPr="00690522" w:rsidRDefault="00756F9C" w:rsidP="00A06622">
      <w:pPr>
        <w:rPr>
          <w:rFonts w:ascii="Arial" w:hAnsi="Arial" w:cs="Arial"/>
          <w:sz w:val="14"/>
          <w:szCs w:val="14"/>
        </w:rPr>
      </w:pPr>
    </w:p>
    <w:p w14:paraId="40F1A176" w14:textId="77777777" w:rsidR="00A06622" w:rsidRPr="00690522" w:rsidRDefault="00A06622" w:rsidP="00A06622">
      <w:pPr>
        <w:rPr>
          <w:rFonts w:ascii="Arial" w:hAnsi="Arial" w:cs="Arial"/>
          <w:sz w:val="14"/>
          <w:szCs w:val="14"/>
        </w:rPr>
      </w:pPr>
      <w:r w:rsidRPr="00690522">
        <w:rPr>
          <w:rFonts w:ascii="Arial" w:hAnsi="Arial" w:cs="Arial"/>
          <w:sz w:val="14"/>
          <w:szCs w:val="14"/>
        </w:rPr>
        <w:t>9. Molecules are a combination of atoms in a definite proportion.</w:t>
      </w:r>
    </w:p>
    <w:p w14:paraId="10CC1572"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05F6746"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246FD37" w14:textId="77777777" w:rsidR="00756F9C" w:rsidRPr="00690522" w:rsidRDefault="00756F9C" w:rsidP="00A06622">
      <w:pPr>
        <w:rPr>
          <w:rFonts w:ascii="Arial" w:hAnsi="Arial" w:cs="Arial"/>
          <w:sz w:val="14"/>
          <w:szCs w:val="14"/>
        </w:rPr>
      </w:pPr>
    </w:p>
    <w:p w14:paraId="67098606" w14:textId="77777777" w:rsidR="00A06622" w:rsidRPr="00690522" w:rsidRDefault="00A06622" w:rsidP="00A06622">
      <w:pPr>
        <w:rPr>
          <w:rFonts w:ascii="Arial" w:hAnsi="Arial" w:cs="Arial"/>
          <w:sz w:val="14"/>
          <w:szCs w:val="14"/>
        </w:rPr>
      </w:pPr>
      <w:r w:rsidRPr="00690522">
        <w:rPr>
          <w:rFonts w:ascii="Arial" w:hAnsi="Arial" w:cs="Arial"/>
          <w:sz w:val="14"/>
          <w:szCs w:val="14"/>
        </w:rPr>
        <w:t>10. Neutrons have no charge.</w:t>
      </w:r>
    </w:p>
    <w:p w14:paraId="73678AB7"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6418457"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86CE3E5" w14:textId="77777777" w:rsidR="00756F9C" w:rsidRPr="00690522" w:rsidRDefault="00756F9C" w:rsidP="00A06622">
      <w:pPr>
        <w:rPr>
          <w:rFonts w:ascii="Arial" w:hAnsi="Arial" w:cs="Arial"/>
          <w:sz w:val="14"/>
          <w:szCs w:val="14"/>
        </w:rPr>
      </w:pPr>
    </w:p>
    <w:p w14:paraId="7A7EF32A" w14:textId="77777777" w:rsidR="00A06622" w:rsidRPr="00690522" w:rsidRDefault="00A06622" w:rsidP="00A06622">
      <w:pPr>
        <w:rPr>
          <w:rFonts w:ascii="Arial" w:hAnsi="Arial" w:cs="Arial"/>
          <w:sz w:val="14"/>
          <w:szCs w:val="14"/>
        </w:rPr>
      </w:pPr>
      <w:r w:rsidRPr="00690522">
        <w:rPr>
          <w:rFonts w:ascii="Arial" w:hAnsi="Arial" w:cs="Arial"/>
          <w:sz w:val="14"/>
          <w:szCs w:val="14"/>
        </w:rPr>
        <w:t>1. Which of the following is a compound?</w:t>
      </w:r>
    </w:p>
    <w:p w14:paraId="7343923C"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Copper</w:t>
      </w:r>
    </w:p>
    <w:p w14:paraId="024DEAEE"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Sugar</w:t>
      </w:r>
    </w:p>
    <w:p w14:paraId="023A6BEE"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Gold</w:t>
      </w:r>
    </w:p>
    <w:p w14:paraId="164B372C"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046FBBE3" w14:textId="77777777" w:rsidR="00756F9C" w:rsidRPr="00690522" w:rsidRDefault="00756F9C" w:rsidP="00A06622">
      <w:pPr>
        <w:rPr>
          <w:rFonts w:ascii="Arial" w:hAnsi="Arial" w:cs="Arial"/>
          <w:sz w:val="14"/>
          <w:szCs w:val="14"/>
        </w:rPr>
      </w:pPr>
    </w:p>
    <w:p w14:paraId="5E9055D0" w14:textId="77777777" w:rsidR="00A06622" w:rsidRPr="00690522" w:rsidRDefault="00A06622" w:rsidP="00A06622">
      <w:pPr>
        <w:rPr>
          <w:rFonts w:ascii="Arial" w:hAnsi="Arial" w:cs="Arial"/>
          <w:sz w:val="14"/>
          <w:szCs w:val="14"/>
        </w:rPr>
      </w:pPr>
      <w:r w:rsidRPr="00690522">
        <w:rPr>
          <w:rFonts w:ascii="Arial" w:hAnsi="Arial" w:cs="Arial"/>
          <w:sz w:val="14"/>
          <w:szCs w:val="14"/>
        </w:rPr>
        <w:t>2. Pure carbon is:</w:t>
      </w:r>
    </w:p>
    <w:p w14:paraId="6239060A"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 ion</w:t>
      </w:r>
    </w:p>
    <w:p w14:paraId="40A99077"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An element</w:t>
      </w:r>
    </w:p>
    <w:p w14:paraId="4417EF1C"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compound</w:t>
      </w:r>
    </w:p>
    <w:p w14:paraId="653CE2C1"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 molecule</w:t>
      </w:r>
    </w:p>
    <w:p w14:paraId="4D87A90A" w14:textId="77777777" w:rsidR="00756F9C" w:rsidRPr="00690522" w:rsidRDefault="00756F9C" w:rsidP="00A06622">
      <w:pPr>
        <w:rPr>
          <w:rFonts w:ascii="Arial" w:hAnsi="Arial" w:cs="Arial"/>
          <w:sz w:val="14"/>
          <w:szCs w:val="14"/>
        </w:rPr>
      </w:pPr>
    </w:p>
    <w:p w14:paraId="6BD4014B" w14:textId="77777777" w:rsidR="00A06622" w:rsidRPr="00690522" w:rsidRDefault="00A06622" w:rsidP="00A06622">
      <w:pPr>
        <w:rPr>
          <w:rFonts w:ascii="Arial" w:hAnsi="Arial" w:cs="Arial"/>
          <w:sz w:val="14"/>
          <w:szCs w:val="14"/>
        </w:rPr>
      </w:pPr>
      <w:r w:rsidRPr="00690522">
        <w:rPr>
          <w:rFonts w:ascii="Arial" w:hAnsi="Arial" w:cs="Arial"/>
          <w:sz w:val="14"/>
          <w:szCs w:val="14"/>
        </w:rPr>
        <w:t>7. The number of electrons in a neutral atom containing 82 protons is given by:</w:t>
      </w:r>
    </w:p>
    <w:p w14:paraId="3F428BC3"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164</w:t>
      </w:r>
    </w:p>
    <w:p w14:paraId="76F898DE"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41</w:t>
      </w:r>
    </w:p>
    <w:p w14:paraId="3A0D8578"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82</w:t>
      </w:r>
    </w:p>
    <w:p w14:paraId="33C61A25"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80</w:t>
      </w:r>
    </w:p>
    <w:p w14:paraId="686CB999" w14:textId="77777777" w:rsidR="00756F9C" w:rsidRPr="00690522" w:rsidRDefault="00756F9C" w:rsidP="00A06622">
      <w:pPr>
        <w:rPr>
          <w:rFonts w:ascii="Arial" w:hAnsi="Arial" w:cs="Arial"/>
          <w:sz w:val="14"/>
          <w:szCs w:val="14"/>
        </w:rPr>
      </w:pPr>
    </w:p>
    <w:p w14:paraId="51E5D734" w14:textId="77777777" w:rsidR="00A06622" w:rsidRPr="00690522" w:rsidRDefault="00A06622" w:rsidP="00A06622">
      <w:pPr>
        <w:rPr>
          <w:rFonts w:ascii="Arial" w:hAnsi="Arial" w:cs="Arial"/>
          <w:sz w:val="14"/>
          <w:szCs w:val="14"/>
        </w:rPr>
      </w:pPr>
      <w:r w:rsidRPr="00690522">
        <w:rPr>
          <w:rFonts w:ascii="Arial" w:hAnsi="Arial" w:cs="Arial"/>
          <w:sz w:val="14"/>
          <w:szCs w:val="14"/>
        </w:rPr>
        <w:t>8. Which of the following statements is true?</w:t>
      </w:r>
    </w:p>
    <w:p w14:paraId="797DD6F4"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Atomic number of an element is equal to the number of neutrons in the nucleus of its atoms</w:t>
      </w:r>
    </w:p>
    <w:p w14:paraId="6BAC5283"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Atomic number of an element is equal to the number of protons in the nucleus of its atoms</w:t>
      </w:r>
    </w:p>
    <w:p w14:paraId="4CE65FCE"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Mass number of an element is equal to the number of electrons surrounding the nucleus of its atoms</w:t>
      </w:r>
    </w:p>
    <w:p w14:paraId="3CF6312F"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Mass number of an element is equal to the number of neutrons in the nucleus of its atoms</w:t>
      </w:r>
    </w:p>
    <w:p w14:paraId="2E192209" w14:textId="77777777" w:rsidR="00756F9C" w:rsidRPr="00690522" w:rsidRDefault="00756F9C" w:rsidP="00A06622">
      <w:pPr>
        <w:rPr>
          <w:rFonts w:ascii="Arial" w:hAnsi="Arial" w:cs="Arial"/>
          <w:sz w:val="14"/>
          <w:szCs w:val="14"/>
        </w:rPr>
      </w:pPr>
    </w:p>
    <w:p w14:paraId="4BC9BFA0" w14:textId="77777777" w:rsidR="00A06622" w:rsidRPr="00690522" w:rsidRDefault="00A06622" w:rsidP="00A06622">
      <w:pPr>
        <w:rPr>
          <w:rFonts w:ascii="Arial" w:hAnsi="Arial" w:cs="Arial"/>
          <w:sz w:val="14"/>
          <w:szCs w:val="14"/>
        </w:rPr>
      </w:pPr>
      <w:r w:rsidRPr="00690522">
        <w:rPr>
          <w:rFonts w:ascii="Arial" w:hAnsi="Arial" w:cs="Arial"/>
          <w:sz w:val="14"/>
          <w:szCs w:val="14"/>
        </w:rPr>
        <w:t>4. A neutron has:</w:t>
      </w:r>
    </w:p>
    <w:p w14:paraId="15C93804"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Negative charge</w:t>
      </w:r>
    </w:p>
    <w:p w14:paraId="6376B197"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Positive charge</w:t>
      </w:r>
    </w:p>
    <w:p w14:paraId="5B87DA46"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No charge</w:t>
      </w:r>
    </w:p>
    <w:p w14:paraId="05CDA944"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53B8BFD" w14:textId="77777777" w:rsidR="00756F9C" w:rsidRPr="00690522" w:rsidRDefault="00756F9C" w:rsidP="00A06622">
      <w:pPr>
        <w:rPr>
          <w:rFonts w:ascii="Arial" w:hAnsi="Arial" w:cs="Arial"/>
          <w:sz w:val="14"/>
          <w:szCs w:val="14"/>
        </w:rPr>
      </w:pPr>
    </w:p>
    <w:p w14:paraId="3DE35684" w14:textId="77777777" w:rsidR="00A06622" w:rsidRPr="00690522" w:rsidRDefault="00A06622" w:rsidP="00A06622">
      <w:pPr>
        <w:rPr>
          <w:rFonts w:ascii="Arial" w:hAnsi="Arial" w:cs="Arial"/>
          <w:sz w:val="14"/>
          <w:szCs w:val="14"/>
        </w:rPr>
      </w:pPr>
      <w:r w:rsidRPr="00690522">
        <w:rPr>
          <w:rFonts w:ascii="Arial" w:hAnsi="Arial" w:cs="Arial"/>
          <w:sz w:val="14"/>
          <w:szCs w:val="14"/>
        </w:rPr>
        <w:t>6. An atom has 11 protons, 11 electrons and 12 neutrons. The atom is:</w:t>
      </w:r>
    </w:p>
    <w:p w14:paraId="557AE45D"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Neutral</w:t>
      </w:r>
    </w:p>
    <w:p w14:paraId="66979887"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Positively charged</w:t>
      </w:r>
    </w:p>
    <w:p w14:paraId="60C35D97"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Negatively charged</w:t>
      </w:r>
    </w:p>
    <w:p w14:paraId="41EA4EEF"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8761EC9" w14:textId="77777777" w:rsidR="00756F9C" w:rsidRPr="00690522" w:rsidRDefault="00756F9C" w:rsidP="00A06622">
      <w:pPr>
        <w:rPr>
          <w:rFonts w:ascii="Arial" w:hAnsi="Arial" w:cs="Arial"/>
          <w:sz w:val="14"/>
          <w:szCs w:val="14"/>
        </w:rPr>
      </w:pPr>
    </w:p>
    <w:p w14:paraId="54E301F0" w14:textId="77777777" w:rsidR="00A06622" w:rsidRPr="00690522" w:rsidRDefault="00A06622" w:rsidP="00A06622">
      <w:pPr>
        <w:rPr>
          <w:rFonts w:ascii="Arial" w:hAnsi="Arial" w:cs="Arial"/>
          <w:sz w:val="14"/>
          <w:szCs w:val="14"/>
        </w:rPr>
      </w:pPr>
      <w:r w:rsidRPr="00690522">
        <w:rPr>
          <w:rFonts w:ascii="Arial" w:hAnsi="Arial" w:cs="Arial"/>
          <w:sz w:val="14"/>
          <w:szCs w:val="14"/>
        </w:rPr>
        <w:t>9. An anion is formed when an atom gains electron(s).</w:t>
      </w:r>
    </w:p>
    <w:p w14:paraId="23CE293C"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37109C7E"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687CF7F" w14:textId="77777777" w:rsidR="00756F9C" w:rsidRPr="00690522" w:rsidRDefault="00756F9C" w:rsidP="00A06622">
      <w:pPr>
        <w:rPr>
          <w:rFonts w:ascii="Arial" w:hAnsi="Arial" w:cs="Arial"/>
          <w:sz w:val="14"/>
          <w:szCs w:val="14"/>
        </w:rPr>
      </w:pPr>
    </w:p>
    <w:p w14:paraId="1350625F" w14:textId="77777777" w:rsidR="00A06622" w:rsidRPr="00690522" w:rsidRDefault="00A06622" w:rsidP="00A06622">
      <w:pPr>
        <w:rPr>
          <w:rFonts w:ascii="Arial" w:hAnsi="Arial" w:cs="Arial"/>
          <w:sz w:val="14"/>
          <w:szCs w:val="14"/>
        </w:rPr>
      </w:pPr>
      <w:r w:rsidRPr="00690522">
        <w:rPr>
          <w:rFonts w:ascii="Arial" w:hAnsi="Arial" w:cs="Arial"/>
          <w:sz w:val="14"/>
          <w:szCs w:val="14"/>
        </w:rPr>
        <w:t>3. Which of the following statements is true?</w:t>
      </w:r>
    </w:p>
    <w:p w14:paraId="0DDA8CC3"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Molecules are a combination of atoms in a definite proportion</w:t>
      </w:r>
    </w:p>
    <w:p w14:paraId="1456DBCD"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Cations are negatively charged</w:t>
      </w:r>
    </w:p>
    <w:p w14:paraId="633AFB79"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Anions are positively charged</w:t>
      </w:r>
    </w:p>
    <w:p w14:paraId="68CE2D0B"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3302A1B" w14:textId="77777777" w:rsidR="00756F9C" w:rsidRPr="00690522" w:rsidRDefault="00756F9C" w:rsidP="00A06622">
      <w:pPr>
        <w:rPr>
          <w:rFonts w:ascii="Arial" w:hAnsi="Arial" w:cs="Arial"/>
          <w:sz w:val="14"/>
          <w:szCs w:val="14"/>
        </w:rPr>
      </w:pPr>
    </w:p>
    <w:p w14:paraId="48A2E1E7" w14:textId="77777777" w:rsidR="00A06622" w:rsidRPr="00690522" w:rsidRDefault="00A06622" w:rsidP="00A06622">
      <w:pPr>
        <w:rPr>
          <w:rFonts w:ascii="Arial" w:hAnsi="Arial" w:cs="Arial"/>
          <w:sz w:val="14"/>
          <w:szCs w:val="14"/>
        </w:rPr>
      </w:pPr>
      <w:r w:rsidRPr="00690522">
        <w:rPr>
          <w:rFonts w:ascii="Arial" w:hAnsi="Arial" w:cs="Arial"/>
          <w:sz w:val="14"/>
          <w:szCs w:val="14"/>
        </w:rPr>
        <w:t>6. A neutral atom containing 19 protons and 39 neutrons loses one electron. The species formed is:</w:t>
      </w:r>
    </w:p>
    <w:p w14:paraId="2BC12BC4"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 anion</w:t>
      </w:r>
    </w:p>
    <w:p w14:paraId="2CB8D7AB"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An ion having a charge of 1+</w:t>
      </w:r>
    </w:p>
    <w:p w14:paraId="4A369050"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Neutral</w:t>
      </w:r>
    </w:p>
    <w:p w14:paraId="2A4B3B0F"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 ion having a charge of 1-</w:t>
      </w:r>
    </w:p>
    <w:p w14:paraId="23257ACE" w14:textId="77777777" w:rsidR="00A06622" w:rsidRPr="00690522" w:rsidRDefault="00A06622" w:rsidP="00A06622">
      <w:pPr>
        <w:rPr>
          <w:rFonts w:ascii="Arial" w:hAnsi="Arial" w:cs="Arial"/>
          <w:sz w:val="14"/>
          <w:szCs w:val="14"/>
        </w:rPr>
      </w:pPr>
    </w:p>
    <w:p w14:paraId="6FE4E7D5" w14:textId="77777777" w:rsidR="00A06622" w:rsidRPr="00690522" w:rsidRDefault="00A06622" w:rsidP="00A06622">
      <w:pPr>
        <w:rPr>
          <w:rFonts w:ascii="Arial" w:hAnsi="Arial" w:cs="Arial"/>
          <w:b/>
          <w:sz w:val="14"/>
          <w:szCs w:val="14"/>
          <w:u w:val="single"/>
        </w:rPr>
      </w:pPr>
      <w:r w:rsidRPr="00690522">
        <w:rPr>
          <w:rFonts w:ascii="Arial" w:hAnsi="Arial" w:cs="Arial"/>
          <w:b/>
          <w:sz w:val="14"/>
          <w:szCs w:val="14"/>
          <w:u w:val="single"/>
        </w:rPr>
        <w:t>Module 2-Module Test</w:t>
      </w:r>
    </w:p>
    <w:p w14:paraId="3B9EBCA8" w14:textId="77777777" w:rsidR="00A06622" w:rsidRPr="00690522" w:rsidRDefault="00A06622" w:rsidP="00A06622">
      <w:pPr>
        <w:rPr>
          <w:rFonts w:ascii="Arial" w:hAnsi="Arial" w:cs="Arial"/>
          <w:sz w:val="14"/>
          <w:szCs w:val="14"/>
        </w:rPr>
      </w:pPr>
      <w:r w:rsidRPr="00690522">
        <w:rPr>
          <w:rFonts w:ascii="Arial" w:hAnsi="Arial" w:cs="Arial"/>
          <w:sz w:val="14"/>
          <w:szCs w:val="14"/>
        </w:rPr>
        <w:t>1. A volume of 12.6 mL is also equal to:</w:t>
      </w:r>
    </w:p>
    <w:p w14:paraId="53B8509F"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1.26 × 10^-3 L</w:t>
      </w:r>
    </w:p>
    <w:p w14:paraId="60F9CA90"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1.26 × 10^3 L</w:t>
      </w:r>
    </w:p>
    <w:p w14:paraId="69DCD83E"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1.26 × 10^-2 L</w:t>
      </w:r>
    </w:p>
    <w:p w14:paraId="5860ABDF"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9CC2805" w14:textId="77777777" w:rsidR="00756F9C" w:rsidRPr="00690522" w:rsidRDefault="00756F9C" w:rsidP="00A06622">
      <w:pPr>
        <w:rPr>
          <w:rFonts w:ascii="Arial" w:hAnsi="Arial" w:cs="Arial"/>
          <w:sz w:val="14"/>
          <w:szCs w:val="14"/>
        </w:rPr>
      </w:pPr>
    </w:p>
    <w:p w14:paraId="0FAE72B1" w14:textId="77777777" w:rsidR="00A06622" w:rsidRPr="00690522" w:rsidRDefault="00A06622" w:rsidP="00A06622">
      <w:pPr>
        <w:rPr>
          <w:rFonts w:ascii="Arial" w:hAnsi="Arial" w:cs="Arial"/>
          <w:sz w:val="14"/>
          <w:szCs w:val="14"/>
        </w:rPr>
      </w:pPr>
      <w:r w:rsidRPr="00690522">
        <w:rPr>
          <w:rFonts w:ascii="Arial" w:hAnsi="Arial" w:cs="Arial"/>
          <w:sz w:val="14"/>
          <w:szCs w:val="14"/>
        </w:rPr>
        <w:t>2. A mass of 2.9 ng is also equal to:</w:t>
      </w:r>
    </w:p>
    <w:p w14:paraId="32729A43"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2.9 × 10^-9 g</w:t>
      </w:r>
    </w:p>
    <w:p w14:paraId="7194CB63"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2.9 × 10^9 g</w:t>
      </w:r>
    </w:p>
    <w:p w14:paraId="744B8701"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2.9 × 10^-9 mg</w:t>
      </w:r>
    </w:p>
    <w:p w14:paraId="10871CE3"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2.9 × 10^12 mg</w:t>
      </w:r>
    </w:p>
    <w:p w14:paraId="08283C55" w14:textId="77777777" w:rsidR="00756F9C" w:rsidRPr="00690522" w:rsidRDefault="00756F9C" w:rsidP="00A06622">
      <w:pPr>
        <w:rPr>
          <w:rFonts w:ascii="Arial" w:hAnsi="Arial" w:cs="Arial"/>
          <w:sz w:val="14"/>
          <w:szCs w:val="14"/>
        </w:rPr>
      </w:pPr>
    </w:p>
    <w:p w14:paraId="2A6BFD1E" w14:textId="77777777" w:rsidR="00A06622" w:rsidRPr="00690522" w:rsidRDefault="00A06622" w:rsidP="00A06622">
      <w:pPr>
        <w:rPr>
          <w:rFonts w:ascii="Arial" w:hAnsi="Arial" w:cs="Arial"/>
          <w:sz w:val="14"/>
          <w:szCs w:val="14"/>
        </w:rPr>
      </w:pPr>
      <w:r w:rsidRPr="00690522">
        <w:rPr>
          <w:rFonts w:ascii="Arial" w:hAnsi="Arial" w:cs="Arial"/>
          <w:sz w:val="14"/>
          <w:szCs w:val="14"/>
        </w:rPr>
        <w:t>3. Cations are formed by the loss of electron(s) from a neutral atom.</w:t>
      </w:r>
    </w:p>
    <w:p w14:paraId="0BDA3AC6"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E0D6D5C"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A9F4DAB" w14:textId="77777777" w:rsidR="00756F9C" w:rsidRPr="00690522" w:rsidRDefault="00756F9C" w:rsidP="00A06622">
      <w:pPr>
        <w:rPr>
          <w:rFonts w:ascii="Arial" w:hAnsi="Arial" w:cs="Arial"/>
          <w:sz w:val="14"/>
          <w:szCs w:val="14"/>
        </w:rPr>
      </w:pPr>
    </w:p>
    <w:p w14:paraId="74293B6F" w14:textId="77777777" w:rsidR="00A06622" w:rsidRPr="00690522" w:rsidRDefault="00A06622" w:rsidP="00A06622">
      <w:pPr>
        <w:rPr>
          <w:rFonts w:ascii="Arial" w:hAnsi="Arial" w:cs="Arial"/>
          <w:sz w:val="14"/>
          <w:szCs w:val="14"/>
        </w:rPr>
      </w:pPr>
      <w:r w:rsidRPr="00690522">
        <w:rPr>
          <w:rFonts w:ascii="Arial" w:hAnsi="Arial" w:cs="Arial"/>
          <w:sz w:val="14"/>
          <w:szCs w:val="14"/>
        </w:rPr>
        <w:t>4. All the elements in the periodic table contain the same number of protons.</w:t>
      </w:r>
    </w:p>
    <w:p w14:paraId="6CDA096F"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3A8C7C3"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199F883B" w14:textId="77777777" w:rsidR="00756F9C" w:rsidRPr="00690522" w:rsidRDefault="00756F9C" w:rsidP="00A06622">
      <w:pPr>
        <w:rPr>
          <w:rFonts w:ascii="Arial" w:hAnsi="Arial" w:cs="Arial"/>
          <w:sz w:val="14"/>
          <w:szCs w:val="14"/>
        </w:rPr>
      </w:pPr>
    </w:p>
    <w:p w14:paraId="7D042E9F" w14:textId="77777777" w:rsidR="00A06622" w:rsidRPr="00690522" w:rsidRDefault="00A06622" w:rsidP="00A06622">
      <w:pPr>
        <w:rPr>
          <w:rFonts w:ascii="Arial" w:hAnsi="Arial" w:cs="Arial"/>
          <w:sz w:val="14"/>
          <w:szCs w:val="14"/>
        </w:rPr>
      </w:pPr>
      <w:r w:rsidRPr="00690522">
        <w:rPr>
          <w:rFonts w:ascii="Arial" w:hAnsi="Arial" w:cs="Arial"/>
          <w:sz w:val="14"/>
          <w:szCs w:val="14"/>
        </w:rPr>
        <w:t>5. A sample (prepared by mixing two different compounds) is classified as:</w:t>
      </w:r>
    </w:p>
    <w:p w14:paraId="247D7F1A"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Element</w:t>
      </w:r>
    </w:p>
    <w:p w14:paraId="7D81CD4D"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Pure compound</w:t>
      </w:r>
    </w:p>
    <w:p w14:paraId="77AE0066"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Mixture</w:t>
      </w:r>
    </w:p>
    <w:p w14:paraId="69524BF4"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83A08CB" w14:textId="77777777" w:rsidR="00756F9C" w:rsidRPr="00690522" w:rsidRDefault="00756F9C" w:rsidP="00A06622">
      <w:pPr>
        <w:rPr>
          <w:rFonts w:ascii="Arial" w:hAnsi="Arial" w:cs="Arial"/>
          <w:sz w:val="14"/>
          <w:szCs w:val="14"/>
        </w:rPr>
      </w:pPr>
    </w:p>
    <w:p w14:paraId="1538B612" w14:textId="77777777" w:rsidR="00A06622" w:rsidRPr="00690522" w:rsidRDefault="00A06622" w:rsidP="00A06622">
      <w:pPr>
        <w:rPr>
          <w:rFonts w:ascii="Arial" w:hAnsi="Arial" w:cs="Arial"/>
          <w:sz w:val="14"/>
          <w:szCs w:val="14"/>
        </w:rPr>
      </w:pPr>
      <w:r w:rsidRPr="00690522">
        <w:rPr>
          <w:rFonts w:ascii="Arial" w:hAnsi="Arial" w:cs="Arial"/>
          <w:sz w:val="14"/>
          <w:szCs w:val="14"/>
        </w:rPr>
        <w:t>6. Which of the following statements is true?</w:t>
      </w:r>
    </w:p>
    <w:p w14:paraId="3BAD8FA1"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Electrons have a negative charge</w:t>
      </w:r>
    </w:p>
    <w:p w14:paraId="0C6BEB15"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Protons have a positive charge</w:t>
      </w:r>
    </w:p>
    <w:p w14:paraId="23264512"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Neutrons have no charge</w:t>
      </w:r>
    </w:p>
    <w:p w14:paraId="0E347F1C"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570008F" w14:textId="77777777" w:rsidR="00756F9C" w:rsidRPr="00690522" w:rsidRDefault="00756F9C" w:rsidP="00A06622">
      <w:pPr>
        <w:rPr>
          <w:rFonts w:ascii="Arial" w:hAnsi="Arial" w:cs="Arial"/>
          <w:sz w:val="14"/>
          <w:szCs w:val="14"/>
        </w:rPr>
      </w:pPr>
    </w:p>
    <w:p w14:paraId="0EFD1829" w14:textId="77777777" w:rsidR="00A06622" w:rsidRPr="00690522" w:rsidRDefault="00A06622" w:rsidP="00A06622">
      <w:pPr>
        <w:rPr>
          <w:rFonts w:ascii="Arial" w:hAnsi="Arial" w:cs="Arial"/>
          <w:sz w:val="14"/>
          <w:szCs w:val="14"/>
        </w:rPr>
      </w:pPr>
      <w:r w:rsidRPr="00690522">
        <w:rPr>
          <w:rFonts w:ascii="Arial" w:hAnsi="Arial" w:cs="Arial"/>
          <w:sz w:val="14"/>
          <w:szCs w:val="14"/>
        </w:rPr>
        <w:t>7. An ion containing 8 protons and 10 electrons is:</w:t>
      </w:r>
    </w:p>
    <w:p w14:paraId="1E949F35"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 cation</w:t>
      </w:r>
    </w:p>
    <w:p w14:paraId="46AC8494"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Neutral</w:t>
      </w:r>
    </w:p>
    <w:p w14:paraId="6366F0D0" w14:textId="77777777" w:rsidR="00A06622" w:rsidRPr="00690522" w:rsidRDefault="00A06622" w:rsidP="00A06622">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An anion</w:t>
      </w:r>
    </w:p>
    <w:p w14:paraId="7F314D9A"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4D212E4" w14:textId="77777777" w:rsidR="00756F9C" w:rsidRPr="00690522" w:rsidRDefault="00756F9C" w:rsidP="00A06622">
      <w:pPr>
        <w:rPr>
          <w:rFonts w:ascii="Arial" w:hAnsi="Arial" w:cs="Arial"/>
          <w:sz w:val="14"/>
          <w:szCs w:val="14"/>
        </w:rPr>
      </w:pPr>
    </w:p>
    <w:p w14:paraId="217AF852" w14:textId="77777777" w:rsidR="00A06622" w:rsidRPr="00690522" w:rsidRDefault="00A06622" w:rsidP="00A06622">
      <w:pPr>
        <w:rPr>
          <w:rFonts w:ascii="Arial" w:hAnsi="Arial" w:cs="Arial"/>
          <w:sz w:val="14"/>
          <w:szCs w:val="14"/>
        </w:rPr>
      </w:pPr>
      <w:r w:rsidRPr="00690522">
        <w:rPr>
          <w:rFonts w:ascii="Arial" w:hAnsi="Arial" w:cs="Arial"/>
          <w:sz w:val="14"/>
          <w:szCs w:val="14"/>
        </w:rPr>
        <w:t>8. An ion containing 35 protons and 36 electrons has:</w:t>
      </w:r>
    </w:p>
    <w:p w14:paraId="05952082"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 negative charge</w:t>
      </w:r>
    </w:p>
    <w:p w14:paraId="450CCFFA"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positive charge</w:t>
      </w:r>
    </w:p>
    <w:p w14:paraId="17937EDE"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No charge</w:t>
      </w:r>
    </w:p>
    <w:p w14:paraId="1076C459"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A2B7D5B" w14:textId="77777777" w:rsidR="00756F9C" w:rsidRPr="00690522" w:rsidRDefault="00756F9C" w:rsidP="00A06622">
      <w:pPr>
        <w:rPr>
          <w:rFonts w:ascii="Arial" w:hAnsi="Arial" w:cs="Arial"/>
          <w:sz w:val="14"/>
          <w:szCs w:val="14"/>
        </w:rPr>
      </w:pPr>
    </w:p>
    <w:p w14:paraId="37573890" w14:textId="77777777" w:rsidR="00A06622" w:rsidRPr="00690522" w:rsidRDefault="00A06622" w:rsidP="00A06622">
      <w:pPr>
        <w:rPr>
          <w:rFonts w:ascii="Arial" w:hAnsi="Arial" w:cs="Arial"/>
          <w:sz w:val="14"/>
          <w:szCs w:val="14"/>
        </w:rPr>
      </w:pPr>
      <w:r w:rsidRPr="00690522">
        <w:rPr>
          <w:rFonts w:ascii="Arial" w:hAnsi="Arial" w:cs="Arial"/>
          <w:sz w:val="14"/>
          <w:szCs w:val="14"/>
        </w:rPr>
        <w:t>9. If 2.37 × 10^10 ng of a liquid occupies a volume of 18.4 mL, what is its density?</w:t>
      </w:r>
    </w:p>
    <w:p w14:paraId="2821C8ED"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1.29 x 10^0 g/mL</w:t>
      </w:r>
    </w:p>
    <w:p w14:paraId="3325F30E"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0.776 g/mL</w:t>
      </w:r>
    </w:p>
    <w:p w14:paraId="51EA3A73"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0.129 g/mL</w:t>
      </w:r>
    </w:p>
    <w:p w14:paraId="21D129DE"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1.29 mL/g</w:t>
      </w:r>
    </w:p>
    <w:p w14:paraId="717505AA" w14:textId="77777777" w:rsidR="00756F9C" w:rsidRPr="00690522" w:rsidRDefault="00756F9C" w:rsidP="00A06622">
      <w:pPr>
        <w:rPr>
          <w:rFonts w:ascii="Arial" w:hAnsi="Arial" w:cs="Arial"/>
          <w:sz w:val="14"/>
          <w:szCs w:val="14"/>
        </w:rPr>
      </w:pPr>
    </w:p>
    <w:p w14:paraId="703FE630" w14:textId="77777777" w:rsidR="00A06622" w:rsidRPr="00690522" w:rsidRDefault="00A06622" w:rsidP="00A06622">
      <w:pPr>
        <w:rPr>
          <w:rFonts w:ascii="Arial" w:hAnsi="Arial" w:cs="Arial"/>
          <w:sz w:val="14"/>
          <w:szCs w:val="14"/>
        </w:rPr>
      </w:pPr>
      <w:r w:rsidRPr="00690522">
        <w:rPr>
          <w:rFonts w:ascii="Arial" w:hAnsi="Arial" w:cs="Arial"/>
          <w:sz w:val="14"/>
          <w:szCs w:val="14"/>
        </w:rPr>
        <w:t>10. If the density of a liquid is 1.92 g/mL, what is the mass of 6.49 × 10^3 μL of this liquid?</w:t>
      </w:r>
    </w:p>
    <w:p w14:paraId="5E6EB6A6"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3.38 g</w:t>
      </w:r>
    </w:p>
    <w:p w14:paraId="5861D7D8" w14:textId="77777777" w:rsidR="00A06622" w:rsidRPr="00690522" w:rsidRDefault="00A06622" w:rsidP="00A06622">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1.25 x 10 g</w:t>
      </w:r>
    </w:p>
    <w:p w14:paraId="3CA255A2"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0.296 g</w:t>
      </w:r>
    </w:p>
    <w:p w14:paraId="3ABBEB5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1.246 × 10^-3 mg</w:t>
      </w:r>
      <w:r w:rsidRPr="00690522">
        <w:rPr>
          <w:rFonts w:ascii="Arial" w:hAnsi="Arial" w:cs="Arial"/>
          <w:sz w:val="14"/>
          <w:szCs w:val="14"/>
        </w:rPr>
        <w:tab/>
      </w:r>
    </w:p>
    <w:p w14:paraId="31674378"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56411B8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11. The number of protons for a given element is given by:</w:t>
      </w:r>
    </w:p>
    <w:p w14:paraId="1AC94A6E"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Z</w:t>
      </w:r>
    </w:p>
    <w:p w14:paraId="37392FA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w:t>
      </w:r>
    </w:p>
    <w:p w14:paraId="27E5333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A─Z</w:t>
      </w:r>
    </w:p>
    <w:p w14:paraId="1EEB9FC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Z─A</w:t>
      </w:r>
    </w:p>
    <w:p w14:paraId="61941E0B"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505C548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12. The number of neutrons for a given element is given by:</w:t>
      </w:r>
    </w:p>
    <w:p w14:paraId="0122A4D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Z─A</w:t>
      </w:r>
    </w:p>
    <w:p w14:paraId="291AACFD"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A─Z</w:t>
      </w:r>
    </w:p>
    <w:p w14:paraId="7F6B3A6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A+Z</w:t>
      </w:r>
    </w:p>
    <w:p w14:paraId="4FAD6F1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Z/A</w:t>
      </w:r>
    </w:p>
    <w:p w14:paraId="0A5188D5"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4B8C38A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13. The correct answer (expressed in scientific notation) for the calculation, (6.56 g + 1.23 g + 1.29 g)/2.0 g is:</w:t>
      </w:r>
    </w:p>
    <w:p w14:paraId="5D6609F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4.54</w:t>
      </w:r>
    </w:p>
    <w:p w14:paraId="2E99953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4.54 × 10^0</w:t>
      </w:r>
    </w:p>
    <w:p w14:paraId="54FE06D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45/10</w:t>
      </w:r>
    </w:p>
    <w:p w14:paraId="30595839"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4.5 × 10^0</w:t>
      </w:r>
    </w:p>
    <w:p w14:paraId="74FAF804"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E9A4EA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14. The correct answer (expressed in scientific notation) for the calculation, 6.56 g + 1.23 g + 1.29 g is:</w:t>
      </w:r>
    </w:p>
    <w:p w14:paraId="30C9707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9.08 g</w:t>
      </w:r>
    </w:p>
    <w:p w14:paraId="3AEC0D19"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9.08 × 10^0 g</w:t>
      </w:r>
    </w:p>
    <w:p w14:paraId="0CBF54B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90.8/10 g</w:t>
      </w:r>
    </w:p>
    <w:p w14:paraId="2320F7A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908//100 g</w:t>
      </w:r>
    </w:p>
    <w:p w14:paraId="5B09AAD6"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42C8692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15. Which of the following statements is false?</w:t>
      </w:r>
    </w:p>
    <w:p w14:paraId="1D75CCB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 a cation the number of protons is greater than the number of electrons</w:t>
      </w:r>
    </w:p>
    <w:p w14:paraId="4B3B450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 an anion the number of electrons is greater than the number of protons</w:t>
      </w:r>
    </w:p>
    <w:p w14:paraId="3BD3C80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 a neutral atom the number of protons is equal to the number of electrons</w:t>
      </w:r>
    </w:p>
    <w:p w14:paraId="46AD8E0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b/>
          <w:sz w:val="14"/>
          <w:szCs w:val="14"/>
        </w:rPr>
        <w:t>d)</w:t>
      </w:r>
      <w:r w:rsidRPr="00690522">
        <w:rPr>
          <w:rFonts w:ascii="Arial" w:hAnsi="Arial" w:cs="Arial"/>
          <w:b/>
          <w:sz w:val="14"/>
          <w:szCs w:val="14"/>
        </w:rPr>
        <w:tab/>
        <w:t>The nucleus of the atom contains electrons and protons</w:t>
      </w:r>
    </w:p>
    <w:p w14:paraId="1CEBB779"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0B2DB7E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16. A neutral atom contains 82 protons and 125 neutrons. The mass number of the neutral atom is:</w:t>
      </w:r>
    </w:p>
    <w:p w14:paraId="73F5A05D"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207</w:t>
      </w:r>
    </w:p>
    <w:p w14:paraId="3116028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43</w:t>
      </w:r>
    </w:p>
    <w:p w14:paraId="346AC5F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82</w:t>
      </w:r>
    </w:p>
    <w:p w14:paraId="7F384F11"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125</w:t>
      </w:r>
    </w:p>
    <w:p w14:paraId="19EA6DBB"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2E3E38F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17. The speed of light is 3.00 × 10^10 cm/s. How far will a beam of light travel in 3.00 ns?</w:t>
      </w:r>
    </w:p>
    <w:p w14:paraId="241B091C"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9.00 × 10^-1 m</w:t>
      </w:r>
    </w:p>
    <w:p w14:paraId="3C393A4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1.00× 10^-1 m</w:t>
      </w:r>
    </w:p>
    <w:p w14:paraId="7A7EB8F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9.00 × 10^8 m</w:t>
      </w:r>
    </w:p>
    <w:p w14:paraId="6A8A0A5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180716E"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4CBC3B5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18. The volume of a sphere [given by the relationship: 4.19 × (radius)^3] of radius 2.51 cm is:</w:t>
      </w:r>
    </w:p>
    <w:p w14:paraId="6C3E7E1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10.52 cm^2</w:t>
      </w:r>
    </w:p>
    <w:p w14:paraId="3477CBEA"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6.62 × 10 cm^3</w:t>
      </w:r>
    </w:p>
    <w:p w14:paraId="72D6933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5.26 cm^3</w:t>
      </w:r>
    </w:p>
    <w:p w14:paraId="2CDAA29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8.28 × 10^0 cm^3</w:t>
      </w:r>
    </w:p>
    <w:p w14:paraId="478C6246"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5A9B324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19. How many micrograms are there in 2.0 mg?</w:t>
      </w:r>
    </w:p>
    <w:p w14:paraId="0EE4779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2.0 × 10^6 μg</w:t>
      </w:r>
    </w:p>
    <w:p w14:paraId="6DCD366B"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2.0 × 10^3 μg</w:t>
      </w:r>
    </w:p>
    <w:p w14:paraId="74ADA12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2.0 × 10^-3 μg</w:t>
      </w:r>
    </w:p>
    <w:p w14:paraId="440C3FC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2.00 × 10^3 μg</w:t>
      </w:r>
    </w:p>
    <w:p w14:paraId="6FA3050C"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24F8148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20. How many millimetres are there in 4.5 inches? [1 in = 2.54 cm]</w:t>
      </w:r>
    </w:p>
    <w:p w14:paraId="5C3776D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1.8 × 10^4 mm</w:t>
      </w:r>
    </w:p>
    <w:p w14:paraId="56D64DF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1.14 × 10^4 mm</w:t>
      </w:r>
    </w:p>
    <w:p w14:paraId="7679402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1.1 × 10^-4 mm</w:t>
      </w:r>
    </w:p>
    <w:p w14:paraId="24A05445"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1.1 × 10^2 mm</w:t>
      </w:r>
    </w:p>
    <w:p w14:paraId="5C059398"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35CDA50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 How many microlitres are there in 282.L?</w:t>
      </w:r>
    </w:p>
    <w:p w14:paraId="2D40955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0.28^2 μL</w:t>
      </w:r>
    </w:p>
    <w:p w14:paraId="21AF2E3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28.2 μL</w:t>
      </w:r>
    </w:p>
    <w:p w14:paraId="588C992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2.82 × 10^3 μL</w:t>
      </w:r>
    </w:p>
    <w:p w14:paraId="24DBFDE1"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2.82 × 10^8 μL</w:t>
      </w:r>
    </w:p>
    <w:p w14:paraId="5CFC2055"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26A7679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2. How many milligrams (expressed in scientific notation and with appropriate number of significant figures) are there in 2.82 g?</w:t>
      </w:r>
    </w:p>
    <w:p w14:paraId="7F3F122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2.82 × 10 mg</w:t>
      </w:r>
    </w:p>
    <w:p w14:paraId="31A868B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28.2 mg</w:t>
      </w:r>
    </w:p>
    <w:p w14:paraId="24C6FD31"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2.82 × 10^3 mg</w:t>
      </w:r>
    </w:p>
    <w:p w14:paraId="00EC152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2.82 × 10^2 mg</w:t>
      </w:r>
    </w:p>
    <w:p w14:paraId="4F714F38"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7BF500B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4. The SI unit for length is feet.</w:t>
      </w:r>
    </w:p>
    <w:p w14:paraId="012859A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4030D8B"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48F8F83A"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042B4CB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5. Which of the following statements is false?</w:t>
      </w:r>
    </w:p>
    <w:p w14:paraId="0C2BB953"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Electrons have a positive charge</w:t>
      </w:r>
    </w:p>
    <w:p w14:paraId="0471645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Protons have a positive charge</w:t>
      </w:r>
    </w:p>
    <w:p w14:paraId="0D244FE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Neutrons have no charge</w:t>
      </w:r>
    </w:p>
    <w:p w14:paraId="451A1E0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Electrons have a negative charge</w:t>
      </w:r>
    </w:p>
    <w:p w14:paraId="12579D98"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5FE7C2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6. Pure sugar is classified as:</w:t>
      </w:r>
    </w:p>
    <w:p w14:paraId="5EED07C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Element</w:t>
      </w:r>
    </w:p>
    <w:p w14:paraId="46505EEB"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Compound</w:t>
      </w:r>
    </w:p>
    <w:p w14:paraId="1456405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Mixture</w:t>
      </w:r>
    </w:p>
    <w:p w14:paraId="4BEF948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6457F80"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41213AE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9. If the density of a liquid is 1.92 g/mL, what is the volume of 12.46 g of this liquid?</w:t>
      </w:r>
    </w:p>
    <w:p w14:paraId="32DEB86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6.49 ×10^6 μL</w:t>
      </w:r>
    </w:p>
    <w:p w14:paraId="2554BEC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6.49</w:t>
      </w:r>
    </w:p>
    <w:p w14:paraId="3F289C95"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 xml:space="preserve"> 6.49 × 10^3 μL</w:t>
      </w:r>
    </w:p>
    <w:p w14:paraId="140BDF5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1.54 × 10^2 μL</w:t>
      </w:r>
    </w:p>
    <w:p w14:paraId="73391C93"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2684C77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11. The atomic number of an element is equal to the:</w:t>
      </w:r>
    </w:p>
    <w:p w14:paraId="4EE490B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Number of neutrons in the atom</w:t>
      </w:r>
    </w:p>
    <w:p w14:paraId="3190CC0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Sum of the number of protons and neutrons in the atom</w:t>
      </w:r>
    </w:p>
    <w:p w14:paraId="1AF09CB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Sum of the number of electrons and protons in the atom</w:t>
      </w:r>
    </w:p>
    <w:p w14:paraId="1BB9B0DD"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10A33C0"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3DC2DC9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13. The correct answer (expressed in scientific notation) for the calculation, 9.08/2.00 is:</w:t>
      </w:r>
    </w:p>
    <w:p w14:paraId="7795393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4.54</w:t>
      </w:r>
    </w:p>
    <w:p w14:paraId="32C0BAD6"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4.54 × 10^0</w:t>
      </w:r>
    </w:p>
    <w:p w14:paraId="26CC851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45/10</w:t>
      </w:r>
    </w:p>
    <w:p w14:paraId="0F1A01D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4.5 × 10^0</w:t>
      </w:r>
    </w:p>
    <w:p w14:paraId="2F7052CC"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73C684E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15. Which of the following statements is true?</w:t>
      </w:r>
    </w:p>
    <w:p w14:paraId="21E66BC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 a cation the number of protons is equal to the number of electrons</w:t>
      </w:r>
    </w:p>
    <w:p w14:paraId="1FC1E93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 an anion the number of electrons is equal to the number of protons</w:t>
      </w:r>
    </w:p>
    <w:p w14:paraId="6D1DC696"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In a neutral atom the number of protons is equal to the number of electrons</w:t>
      </w:r>
    </w:p>
    <w:p w14:paraId="2A586B3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325344E"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D170204"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16. A neutral atom contains 82 protons and 125 neutrons. The number of electrons in the neutral atom is:</w:t>
      </w:r>
    </w:p>
    <w:p w14:paraId="16B51AC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207</w:t>
      </w:r>
    </w:p>
    <w:p w14:paraId="3CD167D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43</w:t>
      </w:r>
    </w:p>
    <w:p w14:paraId="488A50C4"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82</w:t>
      </w:r>
    </w:p>
    <w:p w14:paraId="7D4953F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125</w:t>
      </w:r>
    </w:p>
    <w:p w14:paraId="45543FCB" w14:textId="77777777" w:rsidR="00756F9C" w:rsidRPr="00690522" w:rsidRDefault="00756F9C" w:rsidP="00A06622">
      <w:pPr>
        <w:rPr>
          <w:rFonts w:ascii="Arial" w:hAnsi="Arial" w:cs="Arial"/>
          <w:sz w:val="14"/>
          <w:szCs w:val="14"/>
        </w:rPr>
      </w:pPr>
    </w:p>
    <w:p w14:paraId="0127A9CA" w14:textId="77777777" w:rsidR="00A06622" w:rsidRPr="00690522" w:rsidRDefault="00A06622" w:rsidP="00A06622">
      <w:pPr>
        <w:rPr>
          <w:rFonts w:ascii="Arial" w:hAnsi="Arial" w:cs="Arial"/>
          <w:sz w:val="14"/>
          <w:szCs w:val="14"/>
        </w:rPr>
      </w:pPr>
      <w:r w:rsidRPr="00690522">
        <w:rPr>
          <w:rFonts w:ascii="Arial" w:hAnsi="Arial" w:cs="Arial"/>
          <w:sz w:val="14"/>
          <w:szCs w:val="14"/>
        </w:rPr>
        <w:t>19. How many inches are there in 4.5 cm? [1 in = 2.54 cm]</w:t>
      </w:r>
    </w:p>
    <w:p w14:paraId="69A9698C" w14:textId="77777777" w:rsidR="00A06622" w:rsidRPr="00690522" w:rsidRDefault="00A06622" w:rsidP="00A06622">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1.8 × 10^0 in</w:t>
      </w:r>
    </w:p>
    <w:p w14:paraId="2342FE6C"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1.77 × 10^0 in</w:t>
      </w:r>
    </w:p>
    <w:p w14:paraId="5C273D04"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5.6 × 10─1 in</w:t>
      </w:r>
    </w:p>
    <w:p w14:paraId="685C9CBD" w14:textId="77777777" w:rsidR="00A06622" w:rsidRPr="00690522" w:rsidRDefault="00A06622" w:rsidP="00A06622">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5.64 × 10─1 in</w:t>
      </w:r>
    </w:p>
    <w:p w14:paraId="4C203613" w14:textId="77777777" w:rsidR="00756F9C" w:rsidRPr="00690522" w:rsidRDefault="00756F9C" w:rsidP="00A06622">
      <w:pPr>
        <w:rPr>
          <w:rFonts w:ascii="Arial" w:hAnsi="Arial" w:cs="Arial"/>
          <w:sz w:val="14"/>
          <w:szCs w:val="14"/>
        </w:rPr>
      </w:pPr>
    </w:p>
    <w:p w14:paraId="43F5FA24" w14:textId="77777777" w:rsidR="00A06622" w:rsidRPr="00690522" w:rsidRDefault="00A06622" w:rsidP="00A06622">
      <w:pPr>
        <w:rPr>
          <w:rFonts w:ascii="Arial" w:hAnsi="Arial" w:cs="Arial"/>
          <w:sz w:val="14"/>
          <w:szCs w:val="14"/>
        </w:rPr>
      </w:pPr>
      <w:r w:rsidRPr="00690522">
        <w:rPr>
          <w:rFonts w:ascii="Arial" w:hAnsi="Arial" w:cs="Arial"/>
          <w:sz w:val="14"/>
          <w:szCs w:val="14"/>
        </w:rPr>
        <w:t>20. How many millimetres are there in 4.5 inches? [1 in = 2.54 cm]</w:t>
      </w:r>
    </w:p>
    <w:p w14:paraId="4E8A1E1B" w14:textId="77777777" w:rsidR="00A06622" w:rsidRPr="00690522" w:rsidRDefault="00A06622" w:rsidP="00A06622">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1.8 × 10^4 mm</w:t>
      </w:r>
    </w:p>
    <w:p w14:paraId="23B1C249" w14:textId="77777777" w:rsidR="00A06622" w:rsidRPr="00690522" w:rsidRDefault="00A06622" w:rsidP="00A06622">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1.14 × 10^4 mm</w:t>
      </w:r>
    </w:p>
    <w:p w14:paraId="75772124" w14:textId="77777777" w:rsidR="00A06622" w:rsidRPr="00690522" w:rsidRDefault="00A06622" w:rsidP="00A06622">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1.1 × 10^-4 mm</w:t>
      </w:r>
    </w:p>
    <w:p w14:paraId="763F4BE0" w14:textId="77777777" w:rsidR="00A06622" w:rsidRPr="00690522" w:rsidRDefault="00A06622" w:rsidP="00A06622">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1.1 × 10^2 mm</w:t>
      </w:r>
    </w:p>
    <w:p w14:paraId="0AC753E4"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754EBC7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 How many grams (expressed in scientific notation and with appropriate number of significant figures) are there in 2.82 g?</w:t>
      </w:r>
    </w:p>
    <w:p w14:paraId="68A2322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282/10 g</w:t>
      </w:r>
    </w:p>
    <w:p w14:paraId="316B9A5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2.82 g</w:t>
      </w:r>
    </w:p>
    <w:p w14:paraId="080C41EA"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2.82 × 10^0 g</w:t>
      </w:r>
    </w:p>
    <w:p w14:paraId="594966B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BEA1544"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FF6DAAA"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4. The atomic number of an element is equal to its mass number.</w:t>
      </w:r>
    </w:p>
    <w:p w14:paraId="6C2F9794"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78D6F14A"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7E3E9775"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8F38CB5"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5. A pure metal is classified as:</w:t>
      </w:r>
    </w:p>
    <w:p w14:paraId="6269DA16"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Element</w:t>
      </w:r>
    </w:p>
    <w:p w14:paraId="11E07222"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Compound</w:t>
      </w:r>
    </w:p>
    <w:p w14:paraId="6A874AA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Mixture</w:t>
      </w:r>
    </w:p>
    <w:p w14:paraId="6347F3B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24567D4"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5A5E51E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7. An ion containing 19 protons and 18 electrons is:</w:t>
      </w:r>
    </w:p>
    <w:p w14:paraId="6F7A011B"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 cation</w:t>
      </w:r>
    </w:p>
    <w:p w14:paraId="36896D5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Neutral</w:t>
      </w:r>
    </w:p>
    <w:p w14:paraId="5135225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 anion</w:t>
      </w:r>
    </w:p>
    <w:p w14:paraId="7E7314C1"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BAD0176"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FF0365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9. If 9.20 mL of a liquid has a mass of 15.6 g, what is its density?</w:t>
      </w:r>
    </w:p>
    <w:p w14:paraId="5D605AD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5.90 g/mL</w:t>
      </w:r>
    </w:p>
    <w:p w14:paraId="54894098"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1.70 x 10^0 g/mL</w:t>
      </w:r>
    </w:p>
    <w:p w14:paraId="307FEF4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1.70 mL/g</w:t>
      </w:r>
    </w:p>
    <w:p w14:paraId="370BF58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71DF6B7"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0D7EBE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13. The correct answer (expressed in scientific notation) for the calculation, 6.6 g + 1.23 g + 1.29 g is:</w:t>
      </w:r>
    </w:p>
    <w:p w14:paraId="5680DF6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9.1 g</w:t>
      </w:r>
    </w:p>
    <w:p w14:paraId="2907ED0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9.12 × 10^0 g</w:t>
      </w:r>
    </w:p>
    <w:p w14:paraId="301DFC1E"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91.2/10 g</w:t>
      </w:r>
    </w:p>
    <w:p w14:paraId="095DD010"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9.1 × 10^0 g</w:t>
      </w:r>
    </w:p>
    <w:p w14:paraId="138EA539"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F039C0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14. The correct answer (expressed in scientific notation) for the calculation, 4.54 × 2.0 is:</w:t>
      </w:r>
    </w:p>
    <w:p w14:paraId="78858471"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9.1</w:t>
      </w:r>
    </w:p>
    <w:p w14:paraId="3536E367"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9.08</w:t>
      </w:r>
    </w:p>
    <w:p w14:paraId="15BEC61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91/10</w:t>
      </w:r>
    </w:p>
    <w:p w14:paraId="52C2AB8F"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9.1 × 10^0</w:t>
      </w:r>
    </w:p>
    <w:p w14:paraId="62652DE8"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13C7E2B"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18. The speed of light is 3.00 × 10^8 m/s. How far will a beam of light travel in 3.00 ns?</w:t>
      </w:r>
    </w:p>
    <w:p w14:paraId="58C0FCB4"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9.00 × 10^-1 m</w:t>
      </w:r>
    </w:p>
    <w:p w14:paraId="7EAB715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1.00× 10^-1 m</w:t>
      </w:r>
    </w:p>
    <w:p w14:paraId="1228CCD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9.00 × 10-8 m</w:t>
      </w:r>
    </w:p>
    <w:p w14:paraId="4245FAB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E9F11F1"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1B100D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4. Mass refers to the amount of matter an object contains.</w:t>
      </w:r>
    </w:p>
    <w:p w14:paraId="4E79622A"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1B7B1FD"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178043A3"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1F33EA6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12. The atomic number of an element is equal to the:</w:t>
      </w:r>
    </w:p>
    <w:p w14:paraId="25B3A9A3"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Number of neutrons in the atom</w:t>
      </w:r>
    </w:p>
    <w:p w14:paraId="787FAB9A"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Number of protons in the atom</w:t>
      </w:r>
    </w:p>
    <w:p w14:paraId="54E7278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Sum of the number of protons and neutrons in the atom</w:t>
      </w:r>
    </w:p>
    <w:p w14:paraId="42E47E8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Sum of the number of electrons and protons in the atom</w:t>
      </w:r>
    </w:p>
    <w:p w14:paraId="2EAF8C13"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52D6A6A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19. How many litres are there in 12.0 μL?</w:t>
      </w:r>
    </w:p>
    <w:p w14:paraId="0FC45BEB"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1.20 × 10^-5 L</w:t>
      </w:r>
    </w:p>
    <w:p w14:paraId="7B06F48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1.20 × 10^3 L</w:t>
      </w:r>
    </w:p>
    <w:p w14:paraId="54DFB4A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1.20 × 10^-3 L</w:t>
      </w:r>
    </w:p>
    <w:p w14:paraId="25238F18"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1.20 × 10^2 L</w:t>
      </w:r>
    </w:p>
    <w:p w14:paraId="1F9D6FCC" w14:textId="77777777" w:rsidR="00756F9C" w:rsidRPr="00690522" w:rsidRDefault="00756F9C" w:rsidP="00A06622">
      <w:pPr>
        <w:tabs>
          <w:tab w:val="left" w:pos="720"/>
          <w:tab w:val="left" w:pos="1440"/>
          <w:tab w:val="left" w:pos="2160"/>
          <w:tab w:val="center" w:pos="4320"/>
        </w:tabs>
        <w:rPr>
          <w:rFonts w:ascii="Arial" w:hAnsi="Arial" w:cs="Arial"/>
          <w:sz w:val="14"/>
          <w:szCs w:val="14"/>
        </w:rPr>
      </w:pPr>
    </w:p>
    <w:p w14:paraId="60354650"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18. The volume of a sphere [given by the relationship: 4.19 × (radius)^3] of diameter 2.51 cm is:</w:t>
      </w:r>
    </w:p>
    <w:p w14:paraId="76D7468C"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10.52 cm^2</w:t>
      </w:r>
    </w:p>
    <w:p w14:paraId="3BBA60B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66.2 cm^3</w:t>
      </w:r>
    </w:p>
    <w:p w14:paraId="781E4AD6" w14:textId="77777777" w:rsidR="00A06622" w:rsidRPr="00690522" w:rsidRDefault="00A06622" w:rsidP="00A06622">
      <w:pPr>
        <w:tabs>
          <w:tab w:val="left" w:pos="720"/>
          <w:tab w:val="left" w:pos="1440"/>
          <w:tab w:val="left" w:pos="2160"/>
          <w:tab w:val="center" w:pos="432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5.26 cm^3</w:t>
      </w:r>
    </w:p>
    <w:p w14:paraId="3D29F093" w14:textId="77777777" w:rsidR="00A06622" w:rsidRPr="00690522" w:rsidRDefault="00A06622" w:rsidP="00A06622">
      <w:pPr>
        <w:tabs>
          <w:tab w:val="left" w:pos="720"/>
          <w:tab w:val="left" w:pos="1440"/>
          <w:tab w:val="left" w:pos="2160"/>
          <w:tab w:val="center" w:pos="432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8.28 × 10^0 cm^3</w:t>
      </w:r>
    </w:p>
    <w:p w14:paraId="0CFF028F" w14:textId="77777777" w:rsidR="00A06622" w:rsidRPr="00690522" w:rsidRDefault="00A06622" w:rsidP="00A06622">
      <w:pPr>
        <w:tabs>
          <w:tab w:val="left" w:pos="720"/>
          <w:tab w:val="left" w:pos="1440"/>
          <w:tab w:val="left" w:pos="2160"/>
          <w:tab w:val="center" w:pos="4320"/>
        </w:tabs>
        <w:rPr>
          <w:rFonts w:ascii="Arial" w:hAnsi="Arial" w:cs="Arial"/>
          <w:sz w:val="14"/>
          <w:szCs w:val="14"/>
        </w:rPr>
      </w:pPr>
    </w:p>
    <w:p w14:paraId="2E11E28B" w14:textId="77777777" w:rsidR="00A06622" w:rsidRPr="00690522" w:rsidRDefault="00A06622" w:rsidP="00A06622">
      <w:pPr>
        <w:tabs>
          <w:tab w:val="left" w:pos="720"/>
          <w:tab w:val="left" w:pos="1440"/>
          <w:tab w:val="left" w:pos="2160"/>
          <w:tab w:val="center" w:pos="4320"/>
        </w:tabs>
        <w:rPr>
          <w:rFonts w:ascii="Arial" w:hAnsi="Arial" w:cs="Arial"/>
          <w:b/>
          <w:sz w:val="14"/>
          <w:szCs w:val="14"/>
          <w:u w:val="single"/>
        </w:rPr>
      </w:pPr>
      <w:r w:rsidRPr="00690522">
        <w:rPr>
          <w:rFonts w:ascii="Arial" w:hAnsi="Arial" w:cs="Arial"/>
          <w:b/>
          <w:sz w:val="14"/>
          <w:szCs w:val="14"/>
          <w:u w:val="single"/>
        </w:rPr>
        <w:t>Module 3- The Periodic Table</w:t>
      </w:r>
    </w:p>
    <w:tbl>
      <w:tblPr>
        <w:tblW w:w="8817" w:type="dxa"/>
        <w:shd w:val="clear" w:color="auto" w:fill="FFFFFF"/>
        <w:tblCellMar>
          <w:top w:w="15" w:type="dxa"/>
          <w:left w:w="15" w:type="dxa"/>
          <w:bottom w:w="15" w:type="dxa"/>
          <w:right w:w="15" w:type="dxa"/>
        </w:tblCellMar>
        <w:tblLook w:val="04A0" w:firstRow="1" w:lastRow="0" w:firstColumn="1" w:lastColumn="0" w:noHBand="0" w:noVBand="1"/>
      </w:tblPr>
      <w:tblGrid>
        <w:gridCol w:w="1169"/>
        <w:gridCol w:w="7472"/>
        <w:gridCol w:w="176"/>
      </w:tblGrid>
      <w:tr w:rsidR="00A06622" w:rsidRPr="00690522" w14:paraId="744D9A11" w14:textId="77777777" w:rsidTr="007015A0">
        <w:trPr>
          <w:gridAfter w:val="1"/>
          <w:wAfter w:w="128" w:type="dxa"/>
        </w:trPr>
        <w:tc>
          <w:tcPr>
            <w:tcW w:w="8689" w:type="dxa"/>
            <w:gridSpan w:val="2"/>
            <w:shd w:val="clear" w:color="auto" w:fill="FFFFFF"/>
            <w:tcMar>
              <w:top w:w="0" w:type="dxa"/>
              <w:left w:w="0" w:type="dxa"/>
              <w:bottom w:w="0" w:type="dxa"/>
              <w:right w:w="0" w:type="dxa"/>
            </w:tcMar>
            <w:vAlign w:val="center"/>
            <w:hideMark/>
          </w:tcPr>
          <w:p w14:paraId="7F2CC9F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An element containing 33 protons is a:</w:t>
            </w:r>
          </w:p>
        </w:tc>
      </w:tr>
      <w:tr w:rsidR="00A06622" w:rsidRPr="00690522" w14:paraId="5013D8E6" w14:textId="77777777" w:rsidTr="007015A0">
        <w:tc>
          <w:tcPr>
            <w:tcW w:w="1175" w:type="dxa"/>
            <w:shd w:val="clear" w:color="auto" w:fill="FFFFFF"/>
            <w:vAlign w:val="center"/>
            <w:hideMark/>
          </w:tcPr>
          <w:p w14:paraId="601C6FF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w:instrText>
            </w: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PRIVATE "&lt;INPUT TYPE=\"radio\" NAME=\"SelfAssessment:Ctrl:choices\" VALUE=\"_ctl9\" DISABLED&gt;"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instrText xml:space="preserve">MACROBUTTON HTMLDirect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t xml:space="preserve"> a)</w:t>
            </w:r>
          </w:p>
        </w:tc>
        <w:tc>
          <w:tcPr>
            <w:tcW w:w="7642" w:type="dxa"/>
            <w:gridSpan w:val="2"/>
            <w:shd w:val="clear" w:color="auto" w:fill="FFFFFF"/>
            <w:vAlign w:val="center"/>
            <w:hideMark/>
          </w:tcPr>
          <w:p w14:paraId="3E0139D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Metal</w:t>
            </w:r>
          </w:p>
        </w:tc>
      </w:tr>
      <w:tr w:rsidR="00A06622" w:rsidRPr="00690522" w14:paraId="0568DA24" w14:textId="77777777" w:rsidTr="007015A0">
        <w:tc>
          <w:tcPr>
            <w:tcW w:w="1175" w:type="dxa"/>
            <w:shd w:val="clear" w:color="auto" w:fill="FFFFFF"/>
            <w:vAlign w:val="center"/>
            <w:hideMark/>
          </w:tcPr>
          <w:p w14:paraId="2474BE7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642" w:type="dxa"/>
            <w:gridSpan w:val="2"/>
            <w:shd w:val="clear" w:color="auto" w:fill="FFFFFF"/>
            <w:vAlign w:val="center"/>
            <w:hideMark/>
          </w:tcPr>
          <w:p w14:paraId="2DBB4C3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Non-metal</w:t>
            </w:r>
          </w:p>
        </w:tc>
      </w:tr>
      <w:tr w:rsidR="00A06622" w:rsidRPr="00690522" w14:paraId="1EB46B2C" w14:textId="77777777" w:rsidTr="007015A0">
        <w:tc>
          <w:tcPr>
            <w:tcW w:w="1175" w:type="dxa"/>
            <w:shd w:val="clear" w:color="auto" w:fill="FFFFFF"/>
            <w:vAlign w:val="center"/>
            <w:hideMark/>
          </w:tcPr>
          <w:p w14:paraId="228554F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642" w:type="dxa"/>
            <w:gridSpan w:val="2"/>
            <w:shd w:val="clear" w:color="auto" w:fill="FFFFFF"/>
            <w:vAlign w:val="center"/>
            <w:hideMark/>
          </w:tcPr>
          <w:p w14:paraId="7019894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Metalloid</w:t>
            </w:r>
          </w:p>
        </w:tc>
      </w:tr>
      <w:tr w:rsidR="00A06622" w:rsidRPr="00690522" w14:paraId="3F8C9676" w14:textId="77777777" w:rsidTr="007015A0">
        <w:tc>
          <w:tcPr>
            <w:tcW w:w="1175" w:type="dxa"/>
            <w:shd w:val="clear" w:color="auto" w:fill="FFFFFF"/>
            <w:vAlign w:val="center"/>
            <w:hideMark/>
          </w:tcPr>
          <w:p w14:paraId="0A802C9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642" w:type="dxa"/>
            <w:gridSpan w:val="2"/>
            <w:shd w:val="clear" w:color="auto" w:fill="FFFFFF"/>
            <w:vAlign w:val="center"/>
            <w:hideMark/>
          </w:tcPr>
          <w:p w14:paraId="723A3EE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1766E13D" w14:textId="77777777" w:rsidTr="007015A0">
        <w:trPr>
          <w:gridAfter w:val="1"/>
          <w:wAfter w:w="128" w:type="dxa"/>
        </w:trPr>
        <w:tc>
          <w:tcPr>
            <w:tcW w:w="8689" w:type="dxa"/>
            <w:gridSpan w:val="2"/>
            <w:shd w:val="clear" w:color="auto" w:fill="FFFFFF"/>
            <w:tcMar>
              <w:top w:w="0" w:type="dxa"/>
              <w:left w:w="0" w:type="dxa"/>
              <w:bottom w:w="0" w:type="dxa"/>
              <w:right w:w="0" w:type="dxa"/>
            </w:tcMar>
            <w:vAlign w:val="center"/>
            <w:hideMark/>
          </w:tcPr>
          <w:p w14:paraId="4D36B28B" w14:textId="77777777" w:rsidR="004129A8" w:rsidRPr="00690522" w:rsidRDefault="004129A8" w:rsidP="007015A0">
            <w:pPr>
              <w:rPr>
                <w:rFonts w:ascii="Arial" w:eastAsia="Times New Roman" w:hAnsi="Arial" w:cs="Arial"/>
                <w:color w:val="000000" w:themeColor="text1"/>
                <w:sz w:val="14"/>
                <w:szCs w:val="14"/>
              </w:rPr>
            </w:pPr>
          </w:p>
          <w:p w14:paraId="0F7505A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An element containing 12 protons and 12 electrons is a:</w:t>
            </w:r>
          </w:p>
        </w:tc>
      </w:tr>
      <w:tr w:rsidR="00A06622" w:rsidRPr="00690522" w14:paraId="20E5D44E" w14:textId="77777777" w:rsidTr="007015A0">
        <w:tc>
          <w:tcPr>
            <w:tcW w:w="1175" w:type="dxa"/>
            <w:shd w:val="clear" w:color="auto" w:fill="FFFFFF"/>
            <w:vAlign w:val="center"/>
            <w:hideMark/>
          </w:tcPr>
          <w:p w14:paraId="60DBA78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642" w:type="dxa"/>
            <w:gridSpan w:val="2"/>
            <w:shd w:val="clear" w:color="auto" w:fill="FFFFFF"/>
            <w:vAlign w:val="center"/>
            <w:hideMark/>
          </w:tcPr>
          <w:p w14:paraId="65B6624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Metal</w:t>
            </w:r>
          </w:p>
        </w:tc>
      </w:tr>
      <w:tr w:rsidR="00A06622" w:rsidRPr="00690522" w14:paraId="78402054" w14:textId="77777777" w:rsidTr="007015A0">
        <w:tc>
          <w:tcPr>
            <w:tcW w:w="1175" w:type="dxa"/>
            <w:shd w:val="clear" w:color="auto" w:fill="FFFFFF"/>
            <w:vAlign w:val="center"/>
            <w:hideMark/>
          </w:tcPr>
          <w:p w14:paraId="2C0E6DE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642" w:type="dxa"/>
            <w:gridSpan w:val="2"/>
            <w:shd w:val="clear" w:color="auto" w:fill="FFFFFF"/>
            <w:vAlign w:val="center"/>
            <w:hideMark/>
          </w:tcPr>
          <w:p w14:paraId="409A3DC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Non-metal</w:t>
            </w:r>
          </w:p>
        </w:tc>
      </w:tr>
      <w:tr w:rsidR="00A06622" w:rsidRPr="00690522" w14:paraId="02ACDBDD" w14:textId="77777777" w:rsidTr="007015A0">
        <w:tc>
          <w:tcPr>
            <w:tcW w:w="1175" w:type="dxa"/>
            <w:shd w:val="clear" w:color="auto" w:fill="FFFFFF"/>
            <w:vAlign w:val="center"/>
            <w:hideMark/>
          </w:tcPr>
          <w:p w14:paraId="4F25231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642" w:type="dxa"/>
            <w:gridSpan w:val="2"/>
            <w:shd w:val="clear" w:color="auto" w:fill="FFFFFF"/>
            <w:vAlign w:val="center"/>
            <w:hideMark/>
          </w:tcPr>
          <w:p w14:paraId="5EBFE47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Metalloid</w:t>
            </w:r>
          </w:p>
        </w:tc>
      </w:tr>
      <w:tr w:rsidR="00A06622" w:rsidRPr="00690522" w14:paraId="4E07323B" w14:textId="77777777" w:rsidTr="007015A0">
        <w:tc>
          <w:tcPr>
            <w:tcW w:w="1175" w:type="dxa"/>
            <w:shd w:val="clear" w:color="auto" w:fill="FFFFFF"/>
            <w:vAlign w:val="center"/>
            <w:hideMark/>
          </w:tcPr>
          <w:p w14:paraId="3C7B61F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642" w:type="dxa"/>
            <w:gridSpan w:val="2"/>
            <w:shd w:val="clear" w:color="auto" w:fill="FFFFFF"/>
            <w:vAlign w:val="center"/>
            <w:hideMark/>
          </w:tcPr>
          <w:p w14:paraId="6469E87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0F5B353D"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466C5902" w14:textId="77777777" w:rsidR="004129A8" w:rsidRPr="00690522" w:rsidRDefault="004129A8" w:rsidP="007015A0">
            <w:pPr>
              <w:rPr>
                <w:rFonts w:ascii="Arial" w:eastAsia="Times New Roman" w:hAnsi="Arial" w:cs="Arial"/>
                <w:color w:val="000000" w:themeColor="text1"/>
                <w:sz w:val="14"/>
                <w:szCs w:val="14"/>
              </w:rPr>
            </w:pPr>
          </w:p>
          <w:p w14:paraId="051EF2F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The symbol for the metalloid in the same period as potassium is:</w:t>
            </w:r>
          </w:p>
        </w:tc>
      </w:tr>
      <w:tr w:rsidR="00A06622" w:rsidRPr="00690522" w14:paraId="03085574" w14:textId="77777777" w:rsidTr="007015A0">
        <w:trPr>
          <w:gridAfter w:val="1"/>
          <w:wAfter w:w="128" w:type="dxa"/>
        </w:trPr>
        <w:tc>
          <w:tcPr>
            <w:tcW w:w="0" w:type="auto"/>
            <w:shd w:val="clear" w:color="auto" w:fill="FFFFFF"/>
            <w:vAlign w:val="center"/>
            <w:hideMark/>
          </w:tcPr>
          <w:p w14:paraId="39161A4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1FFB340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B</w:t>
            </w:r>
          </w:p>
        </w:tc>
      </w:tr>
      <w:tr w:rsidR="00A06622" w:rsidRPr="00690522" w14:paraId="4B7C4EDA" w14:textId="77777777" w:rsidTr="007015A0">
        <w:trPr>
          <w:gridAfter w:val="1"/>
          <w:wAfter w:w="128" w:type="dxa"/>
        </w:trPr>
        <w:tc>
          <w:tcPr>
            <w:tcW w:w="0" w:type="auto"/>
            <w:shd w:val="clear" w:color="auto" w:fill="FFFFFF"/>
            <w:vAlign w:val="center"/>
            <w:hideMark/>
          </w:tcPr>
          <w:p w14:paraId="71C2F33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5EFA82E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As</w:t>
            </w:r>
          </w:p>
        </w:tc>
      </w:tr>
      <w:tr w:rsidR="00A06622" w:rsidRPr="00690522" w14:paraId="53E4B8D0" w14:textId="77777777" w:rsidTr="007015A0">
        <w:trPr>
          <w:gridAfter w:val="1"/>
          <w:wAfter w:w="128" w:type="dxa"/>
        </w:trPr>
        <w:tc>
          <w:tcPr>
            <w:tcW w:w="0" w:type="auto"/>
            <w:shd w:val="clear" w:color="auto" w:fill="FFFFFF"/>
            <w:vAlign w:val="center"/>
            <w:hideMark/>
          </w:tcPr>
          <w:p w14:paraId="7AE9DBD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78A4588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P</w:t>
            </w:r>
          </w:p>
        </w:tc>
      </w:tr>
      <w:tr w:rsidR="00A06622" w:rsidRPr="00690522" w14:paraId="1BCBF267" w14:textId="77777777" w:rsidTr="007015A0">
        <w:trPr>
          <w:gridAfter w:val="1"/>
          <w:wAfter w:w="128" w:type="dxa"/>
        </w:trPr>
        <w:tc>
          <w:tcPr>
            <w:tcW w:w="0" w:type="auto"/>
            <w:shd w:val="clear" w:color="auto" w:fill="FFFFFF"/>
            <w:vAlign w:val="center"/>
            <w:hideMark/>
          </w:tcPr>
          <w:p w14:paraId="0892DCF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05334AD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Se</w:t>
            </w:r>
          </w:p>
        </w:tc>
      </w:tr>
      <w:tr w:rsidR="00A06622" w:rsidRPr="00690522" w14:paraId="17EA7494"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37BA993B" w14:textId="77777777" w:rsidR="004129A8" w:rsidRPr="00690522" w:rsidRDefault="004129A8" w:rsidP="007015A0">
            <w:pPr>
              <w:rPr>
                <w:rFonts w:ascii="Arial" w:eastAsia="Times New Roman" w:hAnsi="Arial" w:cs="Arial"/>
                <w:color w:val="000000" w:themeColor="text1"/>
                <w:sz w:val="14"/>
                <w:szCs w:val="14"/>
              </w:rPr>
            </w:pPr>
          </w:p>
          <w:p w14:paraId="7A1F256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The symbol for the halogen in the same period as potassium is:</w:t>
            </w:r>
          </w:p>
        </w:tc>
      </w:tr>
      <w:tr w:rsidR="00A06622" w:rsidRPr="00690522" w14:paraId="3EB77C35" w14:textId="77777777" w:rsidTr="007015A0">
        <w:trPr>
          <w:gridAfter w:val="1"/>
          <w:wAfter w:w="128" w:type="dxa"/>
        </w:trPr>
        <w:tc>
          <w:tcPr>
            <w:tcW w:w="0" w:type="auto"/>
            <w:shd w:val="clear" w:color="auto" w:fill="FFFFFF"/>
            <w:vAlign w:val="center"/>
            <w:hideMark/>
          </w:tcPr>
          <w:p w14:paraId="1887000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14" w:type="dxa"/>
            <w:shd w:val="clear" w:color="auto" w:fill="FFFFFF"/>
            <w:vAlign w:val="center"/>
            <w:hideMark/>
          </w:tcPr>
          <w:p w14:paraId="0E17B64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Br</w:t>
            </w:r>
          </w:p>
        </w:tc>
      </w:tr>
      <w:tr w:rsidR="00A06622" w:rsidRPr="00690522" w14:paraId="3C630BF4" w14:textId="77777777" w:rsidTr="007015A0">
        <w:trPr>
          <w:gridAfter w:val="1"/>
          <w:wAfter w:w="128" w:type="dxa"/>
        </w:trPr>
        <w:tc>
          <w:tcPr>
            <w:tcW w:w="0" w:type="auto"/>
            <w:shd w:val="clear" w:color="auto" w:fill="FFFFFF"/>
            <w:vAlign w:val="center"/>
            <w:hideMark/>
          </w:tcPr>
          <w:p w14:paraId="2024D79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4070A47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w:t>
            </w:r>
          </w:p>
        </w:tc>
      </w:tr>
      <w:tr w:rsidR="00A06622" w:rsidRPr="00690522" w14:paraId="72888A91" w14:textId="77777777" w:rsidTr="007015A0">
        <w:trPr>
          <w:gridAfter w:val="1"/>
          <w:wAfter w:w="128" w:type="dxa"/>
        </w:trPr>
        <w:tc>
          <w:tcPr>
            <w:tcW w:w="0" w:type="auto"/>
            <w:shd w:val="clear" w:color="auto" w:fill="FFFFFF"/>
            <w:vAlign w:val="center"/>
            <w:hideMark/>
          </w:tcPr>
          <w:p w14:paraId="3ECE607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0E5874E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w:t>
            </w:r>
          </w:p>
        </w:tc>
      </w:tr>
      <w:tr w:rsidR="00A06622" w:rsidRPr="00690522" w14:paraId="1494932E" w14:textId="77777777" w:rsidTr="007015A0">
        <w:trPr>
          <w:gridAfter w:val="1"/>
          <w:wAfter w:w="128" w:type="dxa"/>
        </w:trPr>
        <w:tc>
          <w:tcPr>
            <w:tcW w:w="0" w:type="auto"/>
            <w:shd w:val="clear" w:color="auto" w:fill="FFFFFF"/>
            <w:vAlign w:val="center"/>
            <w:hideMark/>
          </w:tcPr>
          <w:p w14:paraId="7B38CAA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4CC3F4D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Cℓ</w:t>
            </w:r>
          </w:p>
        </w:tc>
      </w:tr>
      <w:tr w:rsidR="00A06622" w:rsidRPr="00690522" w14:paraId="62D9249D"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0C953EC9" w14:textId="77777777" w:rsidR="004129A8" w:rsidRPr="00690522" w:rsidRDefault="004129A8" w:rsidP="007015A0">
            <w:pPr>
              <w:rPr>
                <w:rFonts w:ascii="Arial" w:eastAsia="Times New Roman" w:hAnsi="Arial" w:cs="Arial"/>
                <w:color w:val="000000" w:themeColor="text1"/>
                <w:sz w:val="14"/>
                <w:szCs w:val="14"/>
              </w:rPr>
            </w:pPr>
          </w:p>
          <w:p w14:paraId="22DF129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5. A neutral atom contains 82 protons and has a mass number of 207. The number of neutrons in the atom is:</w:t>
            </w:r>
          </w:p>
        </w:tc>
      </w:tr>
      <w:tr w:rsidR="00A06622" w:rsidRPr="00690522" w14:paraId="03C8D976" w14:textId="77777777" w:rsidTr="007015A0">
        <w:trPr>
          <w:gridAfter w:val="1"/>
          <w:wAfter w:w="128" w:type="dxa"/>
        </w:trPr>
        <w:tc>
          <w:tcPr>
            <w:tcW w:w="0" w:type="auto"/>
            <w:shd w:val="clear" w:color="auto" w:fill="FFFFFF"/>
            <w:vAlign w:val="center"/>
            <w:hideMark/>
          </w:tcPr>
          <w:p w14:paraId="3F5E7B3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26AADC0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289</w:t>
            </w:r>
          </w:p>
        </w:tc>
      </w:tr>
      <w:tr w:rsidR="00A06622" w:rsidRPr="00690522" w14:paraId="3FD6DF6D" w14:textId="77777777" w:rsidTr="007015A0">
        <w:trPr>
          <w:gridAfter w:val="1"/>
          <w:wAfter w:w="128" w:type="dxa"/>
        </w:trPr>
        <w:tc>
          <w:tcPr>
            <w:tcW w:w="0" w:type="auto"/>
            <w:shd w:val="clear" w:color="auto" w:fill="FFFFFF"/>
            <w:vAlign w:val="center"/>
            <w:hideMark/>
          </w:tcPr>
          <w:p w14:paraId="4B4B253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1CDF5BF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125</w:t>
            </w:r>
          </w:p>
        </w:tc>
      </w:tr>
      <w:tr w:rsidR="00A06622" w:rsidRPr="00690522" w14:paraId="53C7921D" w14:textId="77777777" w:rsidTr="007015A0">
        <w:trPr>
          <w:gridAfter w:val="1"/>
          <w:wAfter w:w="128" w:type="dxa"/>
        </w:trPr>
        <w:tc>
          <w:tcPr>
            <w:tcW w:w="0" w:type="auto"/>
            <w:shd w:val="clear" w:color="auto" w:fill="FFFFFF"/>
            <w:vAlign w:val="center"/>
            <w:hideMark/>
          </w:tcPr>
          <w:p w14:paraId="31463F4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6EF54E3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82</w:t>
            </w:r>
          </w:p>
        </w:tc>
      </w:tr>
      <w:tr w:rsidR="00A06622" w:rsidRPr="00690522" w14:paraId="1CD197B2" w14:textId="77777777" w:rsidTr="007015A0">
        <w:trPr>
          <w:gridAfter w:val="1"/>
          <w:wAfter w:w="128" w:type="dxa"/>
        </w:trPr>
        <w:tc>
          <w:tcPr>
            <w:tcW w:w="0" w:type="auto"/>
            <w:shd w:val="clear" w:color="auto" w:fill="FFFFFF"/>
            <w:vAlign w:val="center"/>
            <w:hideMark/>
          </w:tcPr>
          <w:p w14:paraId="2A3D4A7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0C5E683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207</w:t>
            </w:r>
          </w:p>
        </w:tc>
      </w:tr>
      <w:tr w:rsidR="00A06622" w:rsidRPr="00690522" w14:paraId="59BB6271"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54964A08" w14:textId="77777777" w:rsidR="004129A8" w:rsidRPr="00690522" w:rsidRDefault="004129A8" w:rsidP="007015A0">
            <w:pPr>
              <w:rPr>
                <w:rFonts w:ascii="Arial" w:eastAsia="Times New Roman" w:hAnsi="Arial" w:cs="Arial"/>
                <w:color w:val="000000" w:themeColor="text1"/>
                <w:sz w:val="14"/>
                <w:szCs w:val="14"/>
              </w:rPr>
            </w:pPr>
          </w:p>
          <w:p w14:paraId="2FB54F9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6. A neutral atom contains 53 electrons and has a mass number of 127. The number of protons in the atom is:</w:t>
            </w:r>
          </w:p>
        </w:tc>
      </w:tr>
      <w:tr w:rsidR="00A06622" w:rsidRPr="00690522" w14:paraId="661ABED2" w14:textId="77777777" w:rsidTr="007015A0">
        <w:trPr>
          <w:gridAfter w:val="1"/>
          <w:wAfter w:w="128" w:type="dxa"/>
        </w:trPr>
        <w:tc>
          <w:tcPr>
            <w:tcW w:w="0" w:type="auto"/>
            <w:shd w:val="clear" w:color="auto" w:fill="FFFFFF"/>
            <w:vAlign w:val="center"/>
            <w:hideMark/>
          </w:tcPr>
          <w:p w14:paraId="04BC7C4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4DF90AA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180</w:t>
            </w:r>
          </w:p>
        </w:tc>
      </w:tr>
      <w:tr w:rsidR="00A06622" w:rsidRPr="00690522" w14:paraId="12C58B5F" w14:textId="77777777" w:rsidTr="007015A0">
        <w:trPr>
          <w:gridAfter w:val="1"/>
          <w:wAfter w:w="128" w:type="dxa"/>
        </w:trPr>
        <w:tc>
          <w:tcPr>
            <w:tcW w:w="0" w:type="auto"/>
            <w:shd w:val="clear" w:color="auto" w:fill="FFFFFF"/>
            <w:vAlign w:val="center"/>
            <w:hideMark/>
          </w:tcPr>
          <w:p w14:paraId="2B177EC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3F67F8E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127</w:t>
            </w:r>
          </w:p>
        </w:tc>
      </w:tr>
      <w:tr w:rsidR="00A06622" w:rsidRPr="00690522" w14:paraId="1C3DA348" w14:textId="77777777" w:rsidTr="007015A0">
        <w:trPr>
          <w:gridAfter w:val="1"/>
          <w:wAfter w:w="128" w:type="dxa"/>
        </w:trPr>
        <w:tc>
          <w:tcPr>
            <w:tcW w:w="0" w:type="auto"/>
            <w:shd w:val="clear" w:color="auto" w:fill="FFFFFF"/>
            <w:vAlign w:val="center"/>
            <w:hideMark/>
          </w:tcPr>
          <w:p w14:paraId="3F8064D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14" w:type="dxa"/>
            <w:shd w:val="clear" w:color="auto" w:fill="FFFFFF"/>
            <w:vAlign w:val="center"/>
            <w:hideMark/>
          </w:tcPr>
          <w:p w14:paraId="3BAAA30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53</w:t>
            </w:r>
          </w:p>
        </w:tc>
      </w:tr>
      <w:tr w:rsidR="00A06622" w:rsidRPr="00690522" w14:paraId="77CD38DB" w14:textId="77777777" w:rsidTr="007015A0">
        <w:trPr>
          <w:gridAfter w:val="1"/>
          <w:wAfter w:w="128" w:type="dxa"/>
        </w:trPr>
        <w:tc>
          <w:tcPr>
            <w:tcW w:w="0" w:type="auto"/>
            <w:shd w:val="clear" w:color="auto" w:fill="FFFFFF"/>
            <w:vAlign w:val="center"/>
            <w:hideMark/>
          </w:tcPr>
          <w:p w14:paraId="03ADC32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3C25236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201</w:t>
            </w:r>
          </w:p>
        </w:tc>
      </w:tr>
      <w:tr w:rsidR="00A06622" w:rsidRPr="00690522" w14:paraId="1FF52AB1"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24A30AC5" w14:textId="77777777" w:rsidR="004129A8" w:rsidRPr="00690522" w:rsidRDefault="004129A8" w:rsidP="007015A0">
            <w:pPr>
              <w:rPr>
                <w:rFonts w:ascii="Arial" w:eastAsia="Times New Roman" w:hAnsi="Arial" w:cs="Arial"/>
                <w:color w:val="000000" w:themeColor="text1"/>
                <w:sz w:val="14"/>
                <w:szCs w:val="14"/>
              </w:rPr>
            </w:pPr>
          </w:p>
          <w:p w14:paraId="170B1A1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7. An anion X</w:t>
            </w:r>
            <w:r w:rsidRPr="00690522">
              <w:rPr>
                <w:rFonts w:ascii="Arial" w:eastAsia="Times New Roman" w:hAnsi="Arial" w:cs="Arial"/>
                <w:color w:val="000000" w:themeColor="text1"/>
                <w:sz w:val="14"/>
                <w:szCs w:val="14"/>
                <w:vertAlign w:val="superscript"/>
              </w:rPr>
              <w:t>3-</w:t>
            </w:r>
            <w:r w:rsidRPr="00690522">
              <w:rPr>
                <w:rFonts w:ascii="Arial" w:eastAsia="Times New Roman" w:hAnsi="Arial" w:cs="Arial"/>
                <w:color w:val="000000" w:themeColor="text1"/>
                <w:sz w:val="14"/>
                <w:szCs w:val="14"/>
              </w:rPr>
              <w:t> contains 7 protons. The number of electrons in the neutral atom (from which the anion is formed) is given by:</w:t>
            </w:r>
          </w:p>
        </w:tc>
      </w:tr>
      <w:tr w:rsidR="00A06622" w:rsidRPr="00690522" w14:paraId="6D67A82E" w14:textId="77777777" w:rsidTr="007015A0">
        <w:trPr>
          <w:gridAfter w:val="1"/>
          <w:wAfter w:w="128" w:type="dxa"/>
        </w:trPr>
        <w:tc>
          <w:tcPr>
            <w:tcW w:w="0" w:type="auto"/>
            <w:shd w:val="clear" w:color="auto" w:fill="FFFFFF"/>
            <w:vAlign w:val="center"/>
            <w:hideMark/>
          </w:tcPr>
          <w:p w14:paraId="1B739A9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w:instrText>
            </w: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PRIVATE "&lt;INPUT TYPE=\"radio\" NAME=\"SelfAssessment:Ctrl:choices\" VALUE=\"_ctl9\" DISABLED&gt;"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instrText xml:space="preserve">MACROBUTTON HTMLDirect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3CFDBDD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10</w:t>
            </w:r>
          </w:p>
        </w:tc>
      </w:tr>
      <w:tr w:rsidR="00A06622" w:rsidRPr="00690522" w14:paraId="7A9DFAA6" w14:textId="77777777" w:rsidTr="007015A0">
        <w:trPr>
          <w:gridAfter w:val="1"/>
          <w:wAfter w:w="128" w:type="dxa"/>
        </w:trPr>
        <w:tc>
          <w:tcPr>
            <w:tcW w:w="0" w:type="auto"/>
            <w:shd w:val="clear" w:color="auto" w:fill="FFFFFF"/>
            <w:vAlign w:val="center"/>
            <w:hideMark/>
          </w:tcPr>
          <w:p w14:paraId="3CABE1D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290331E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w:t>
            </w:r>
          </w:p>
        </w:tc>
      </w:tr>
      <w:tr w:rsidR="00A06622" w:rsidRPr="00690522" w14:paraId="67132AB9" w14:textId="77777777" w:rsidTr="007015A0">
        <w:trPr>
          <w:gridAfter w:val="1"/>
          <w:wAfter w:w="128" w:type="dxa"/>
        </w:trPr>
        <w:tc>
          <w:tcPr>
            <w:tcW w:w="0" w:type="auto"/>
            <w:shd w:val="clear" w:color="auto" w:fill="FFFFFF"/>
            <w:vAlign w:val="center"/>
            <w:hideMark/>
          </w:tcPr>
          <w:p w14:paraId="19A5B80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14" w:type="dxa"/>
            <w:shd w:val="clear" w:color="auto" w:fill="FFFFFF"/>
            <w:vAlign w:val="center"/>
            <w:hideMark/>
          </w:tcPr>
          <w:p w14:paraId="0592AD6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7</w:t>
            </w:r>
          </w:p>
        </w:tc>
      </w:tr>
      <w:tr w:rsidR="00A06622" w:rsidRPr="00690522" w14:paraId="1565DDCE" w14:textId="77777777" w:rsidTr="007015A0">
        <w:trPr>
          <w:gridAfter w:val="1"/>
          <w:wAfter w:w="128" w:type="dxa"/>
        </w:trPr>
        <w:tc>
          <w:tcPr>
            <w:tcW w:w="0" w:type="auto"/>
            <w:shd w:val="clear" w:color="auto" w:fill="FFFFFF"/>
            <w:vAlign w:val="center"/>
            <w:hideMark/>
          </w:tcPr>
          <w:p w14:paraId="655AE10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6A77EA5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13</w:t>
            </w:r>
          </w:p>
        </w:tc>
      </w:tr>
      <w:tr w:rsidR="00A06622" w:rsidRPr="00690522" w14:paraId="573AAC88"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1DE0F6B1" w14:textId="77777777" w:rsidR="004129A8" w:rsidRPr="00690522" w:rsidRDefault="004129A8" w:rsidP="007015A0">
            <w:pPr>
              <w:rPr>
                <w:rFonts w:ascii="Arial" w:eastAsia="Times New Roman" w:hAnsi="Arial" w:cs="Arial"/>
                <w:color w:val="000000" w:themeColor="text1"/>
                <w:sz w:val="14"/>
                <w:szCs w:val="14"/>
              </w:rPr>
            </w:pPr>
          </w:p>
          <w:p w14:paraId="7FFAE54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 A cation M</w:t>
            </w:r>
            <w:r w:rsidRPr="00690522">
              <w:rPr>
                <w:rFonts w:ascii="Arial" w:eastAsia="Times New Roman" w:hAnsi="Arial" w:cs="Arial"/>
                <w:color w:val="000000" w:themeColor="text1"/>
                <w:sz w:val="14"/>
                <w:szCs w:val="14"/>
                <w:vertAlign w:val="superscript"/>
              </w:rPr>
              <w:t>+ </w:t>
            </w:r>
            <w:r w:rsidRPr="00690522">
              <w:rPr>
                <w:rFonts w:ascii="Arial" w:eastAsia="Times New Roman" w:hAnsi="Arial" w:cs="Arial"/>
                <w:color w:val="000000" w:themeColor="text1"/>
                <w:sz w:val="14"/>
                <w:szCs w:val="14"/>
              </w:rPr>
              <w:t>contains 18 electrons. The number of protons in the neutral atom (from which the cation is formed) is given by:</w:t>
            </w:r>
          </w:p>
        </w:tc>
      </w:tr>
      <w:tr w:rsidR="00A06622" w:rsidRPr="00690522" w14:paraId="7C34D8FA" w14:textId="77777777" w:rsidTr="007015A0">
        <w:trPr>
          <w:gridAfter w:val="1"/>
          <w:wAfter w:w="128" w:type="dxa"/>
        </w:trPr>
        <w:tc>
          <w:tcPr>
            <w:tcW w:w="0" w:type="auto"/>
            <w:shd w:val="clear" w:color="auto" w:fill="FFFFFF"/>
            <w:vAlign w:val="center"/>
            <w:hideMark/>
          </w:tcPr>
          <w:p w14:paraId="00F9D23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0B028F0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18</w:t>
            </w:r>
          </w:p>
        </w:tc>
      </w:tr>
      <w:tr w:rsidR="00A06622" w:rsidRPr="00690522" w14:paraId="21F6E2CD" w14:textId="77777777" w:rsidTr="007015A0">
        <w:trPr>
          <w:gridAfter w:val="1"/>
          <w:wAfter w:w="128" w:type="dxa"/>
        </w:trPr>
        <w:tc>
          <w:tcPr>
            <w:tcW w:w="0" w:type="auto"/>
            <w:shd w:val="clear" w:color="auto" w:fill="FFFFFF"/>
            <w:vAlign w:val="center"/>
            <w:hideMark/>
          </w:tcPr>
          <w:p w14:paraId="1274DC5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28355B2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19</w:t>
            </w:r>
          </w:p>
        </w:tc>
      </w:tr>
      <w:tr w:rsidR="00A06622" w:rsidRPr="00690522" w14:paraId="42DFDC16" w14:textId="77777777" w:rsidTr="007015A0">
        <w:trPr>
          <w:gridAfter w:val="1"/>
          <w:wAfter w:w="128" w:type="dxa"/>
        </w:trPr>
        <w:tc>
          <w:tcPr>
            <w:tcW w:w="0" w:type="auto"/>
            <w:shd w:val="clear" w:color="auto" w:fill="FFFFFF"/>
            <w:vAlign w:val="center"/>
            <w:hideMark/>
          </w:tcPr>
          <w:p w14:paraId="1767A11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7D9B1E2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w:t>
            </w:r>
          </w:p>
        </w:tc>
      </w:tr>
      <w:tr w:rsidR="00A06622" w:rsidRPr="00690522" w14:paraId="1B9C70FF" w14:textId="77777777" w:rsidTr="007015A0">
        <w:trPr>
          <w:gridAfter w:val="1"/>
          <w:wAfter w:w="128" w:type="dxa"/>
        </w:trPr>
        <w:tc>
          <w:tcPr>
            <w:tcW w:w="0" w:type="auto"/>
            <w:shd w:val="clear" w:color="auto" w:fill="FFFFFF"/>
            <w:vAlign w:val="center"/>
            <w:hideMark/>
          </w:tcPr>
          <w:p w14:paraId="210B1AD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4210DA8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470F84DF"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5A64B6F2" w14:textId="77777777" w:rsidR="004129A8" w:rsidRPr="00690522" w:rsidRDefault="004129A8" w:rsidP="007015A0">
            <w:pPr>
              <w:rPr>
                <w:rFonts w:ascii="Arial" w:eastAsia="Times New Roman" w:hAnsi="Arial" w:cs="Arial"/>
                <w:color w:val="000000" w:themeColor="text1"/>
                <w:sz w:val="14"/>
                <w:szCs w:val="14"/>
              </w:rPr>
            </w:pPr>
          </w:p>
          <w:p w14:paraId="5BA7951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9. Ions are charged species formed by loss or gain of neutrons from an atom.</w:t>
            </w:r>
          </w:p>
        </w:tc>
      </w:tr>
      <w:tr w:rsidR="00A06622" w:rsidRPr="00690522" w14:paraId="31326DA7" w14:textId="77777777" w:rsidTr="007015A0">
        <w:trPr>
          <w:gridAfter w:val="1"/>
          <w:wAfter w:w="128" w:type="dxa"/>
        </w:trPr>
        <w:tc>
          <w:tcPr>
            <w:tcW w:w="0" w:type="auto"/>
            <w:shd w:val="clear" w:color="auto" w:fill="FFFFFF"/>
            <w:vAlign w:val="center"/>
            <w:hideMark/>
          </w:tcPr>
          <w:p w14:paraId="39693FF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15C7E89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True</w:t>
            </w:r>
          </w:p>
        </w:tc>
      </w:tr>
      <w:tr w:rsidR="00A06622" w:rsidRPr="00690522" w14:paraId="25A48317" w14:textId="77777777" w:rsidTr="007015A0">
        <w:trPr>
          <w:gridAfter w:val="1"/>
          <w:wAfter w:w="128" w:type="dxa"/>
        </w:trPr>
        <w:tc>
          <w:tcPr>
            <w:tcW w:w="0" w:type="auto"/>
            <w:shd w:val="clear" w:color="auto" w:fill="FFFFFF"/>
            <w:vAlign w:val="center"/>
            <w:hideMark/>
          </w:tcPr>
          <w:p w14:paraId="76A56B1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430B5AB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False</w:t>
            </w:r>
          </w:p>
        </w:tc>
      </w:tr>
      <w:tr w:rsidR="00A06622" w:rsidRPr="00690522" w14:paraId="167B1CC5"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64CB492A" w14:textId="77777777" w:rsidR="004129A8" w:rsidRPr="00690522" w:rsidRDefault="004129A8" w:rsidP="007015A0">
            <w:pPr>
              <w:rPr>
                <w:rFonts w:ascii="Arial" w:eastAsia="Times New Roman" w:hAnsi="Arial" w:cs="Arial"/>
                <w:color w:val="000000" w:themeColor="text1"/>
                <w:sz w:val="14"/>
                <w:szCs w:val="14"/>
              </w:rPr>
            </w:pPr>
          </w:p>
          <w:p w14:paraId="3345C3F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10. A cation contains more electrons than protons.</w:t>
            </w:r>
          </w:p>
        </w:tc>
      </w:tr>
      <w:tr w:rsidR="00A06622" w:rsidRPr="00690522" w14:paraId="7E0D17A5" w14:textId="77777777" w:rsidTr="007015A0">
        <w:trPr>
          <w:gridAfter w:val="1"/>
          <w:wAfter w:w="128" w:type="dxa"/>
        </w:trPr>
        <w:tc>
          <w:tcPr>
            <w:tcW w:w="0" w:type="auto"/>
            <w:shd w:val="clear" w:color="auto" w:fill="FFFFFF"/>
            <w:vAlign w:val="center"/>
            <w:hideMark/>
          </w:tcPr>
          <w:p w14:paraId="0C0B5CB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2AF1170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True</w:t>
            </w:r>
          </w:p>
        </w:tc>
      </w:tr>
      <w:tr w:rsidR="00A06622" w:rsidRPr="00690522" w14:paraId="76427171" w14:textId="77777777" w:rsidTr="007015A0">
        <w:trPr>
          <w:gridAfter w:val="1"/>
          <w:wAfter w:w="128" w:type="dxa"/>
        </w:trPr>
        <w:tc>
          <w:tcPr>
            <w:tcW w:w="0" w:type="auto"/>
            <w:shd w:val="clear" w:color="auto" w:fill="FFFFFF"/>
            <w:vAlign w:val="center"/>
            <w:hideMark/>
          </w:tcPr>
          <w:p w14:paraId="5751064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5A6BD7C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False</w:t>
            </w:r>
          </w:p>
        </w:tc>
      </w:tr>
      <w:tr w:rsidR="00A06622" w:rsidRPr="00690522" w14:paraId="1B0E3220"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65C2B5A2" w14:textId="77777777" w:rsidR="004129A8" w:rsidRPr="00690522" w:rsidRDefault="004129A8" w:rsidP="007015A0">
            <w:pPr>
              <w:rPr>
                <w:rFonts w:ascii="Arial" w:eastAsia="Times New Roman" w:hAnsi="Arial" w:cs="Arial"/>
                <w:color w:val="000000" w:themeColor="text1"/>
                <w:sz w:val="14"/>
                <w:szCs w:val="14"/>
              </w:rPr>
            </w:pPr>
          </w:p>
          <w:p w14:paraId="6E06EF1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An element containing 14 protons and 14 electrons is a:</w:t>
            </w:r>
          </w:p>
        </w:tc>
      </w:tr>
      <w:tr w:rsidR="00A06622" w:rsidRPr="00690522" w14:paraId="67250FEA" w14:textId="77777777" w:rsidTr="007015A0">
        <w:trPr>
          <w:gridAfter w:val="1"/>
          <w:wAfter w:w="128" w:type="dxa"/>
        </w:trPr>
        <w:tc>
          <w:tcPr>
            <w:tcW w:w="0" w:type="auto"/>
            <w:shd w:val="clear" w:color="auto" w:fill="FFFFFF"/>
            <w:vAlign w:val="center"/>
            <w:hideMark/>
          </w:tcPr>
          <w:p w14:paraId="0AA5AC1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10C816F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Metal</w:t>
            </w:r>
          </w:p>
        </w:tc>
      </w:tr>
      <w:tr w:rsidR="00A06622" w:rsidRPr="00690522" w14:paraId="3A8F0E55" w14:textId="77777777" w:rsidTr="007015A0">
        <w:trPr>
          <w:gridAfter w:val="1"/>
          <w:wAfter w:w="128" w:type="dxa"/>
        </w:trPr>
        <w:tc>
          <w:tcPr>
            <w:tcW w:w="0" w:type="auto"/>
            <w:shd w:val="clear" w:color="auto" w:fill="FFFFFF"/>
            <w:vAlign w:val="center"/>
            <w:hideMark/>
          </w:tcPr>
          <w:p w14:paraId="13E0613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21FE79B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Non-metal</w:t>
            </w:r>
          </w:p>
        </w:tc>
      </w:tr>
      <w:tr w:rsidR="00A06622" w:rsidRPr="00690522" w14:paraId="2575F5B1" w14:textId="77777777" w:rsidTr="007015A0">
        <w:trPr>
          <w:gridAfter w:val="1"/>
          <w:wAfter w:w="128" w:type="dxa"/>
        </w:trPr>
        <w:tc>
          <w:tcPr>
            <w:tcW w:w="0" w:type="auto"/>
            <w:shd w:val="clear" w:color="auto" w:fill="FFFFFF"/>
            <w:vAlign w:val="center"/>
            <w:hideMark/>
          </w:tcPr>
          <w:p w14:paraId="1D25B1F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14" w:type="dxa"/>
            <w:shd w:val="clear" w:color="auto" w:fill="FFFFFF"/>
            <w:vAlign w:val="center"/>
            <w:hideMark/>
          </w:tcPr>
          <w:p w14:paraId="4A29177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Metalloid</w:t>
            </w:r>
          </w:p>
        </w:tc>
      </w:tr>
      <w:tr w:rsidR="00A06622" w:rsidRPr="00690522" w14:paraId="6D1A46CC" w14:textId="77777777" w:rsidTr="007015A0">
        <w:trPr>
          <w:gridAfter w:val="1"/>
          <w:wAfter w:w="128" w:type="dxa"/>
        </w:trPr>
        <w:tc>
          <w:tcPr>
            <w:tcW w:w="0" w:type="auto"/>
            <w:shd w:val="clear" w:color="auto" w:fill="FFFFFF"/>
            <w:vAlign w:val="center"/>
            <w:hideMark/>
          </w:tcPr>
          <w:p w14:paraId="395F496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178F3CC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389D6931"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79BEFED6" w14:textId="77777777" w:rsidR="004129A8" w:rsidRPr="00690522" w:rsidRDefault="004129A8" w:rsidP="007015A0">
            <w:pPr>
              <w:rPr>
                <w:rFonts w:ascii="Arial" w:eastAsia="Times New Roman" w:hAnsi="Arial" w:cs="Arial"/>
                <w:color w:val="000000" w:themeColor="text1"/>
                <w:sz w:val="14"/>
                <w:szCs w:val="14"/>
              </w:rPr>
            </w:pPr>
          </w:p>
          <w:p w14:paraId="241AF10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The symbol for the halogen in the same period as sodium is:</w:t>
            </w:r>
          </w:p>
        </w:tc>
      </w:tr>
      <w:tr w:rsidR="00A06622" w:rsidRPr="00690522" w14:paraId="64A070F0" w14:textId="77777777" w:rsidTr="007015A0">
        <w:trPr>
          <w:gridAfter w:val="1"/>
          <w:wAfter w:w="128" w:type="dxa"/>
        </w:trPr>
        <w:tc>
          <w:tcPr>
            <w:tcW w:w="0" w:type="auto"/>
            <w:shd w:val="clear" w:color="auto" w:fill="FFFFFF"/>
            <w:vAlign w:val="center"/>
            <w:hideMark/>
          </w:tcPr>
          <w:p w14:paraId="09D959D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72593DB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Br</w:t>
            </w:r>
          </w:p>
        </w:tc>
      </w:tr>
      <w:tr w:rsidR="00A06622" w:rsidRPr="00690522" w14:paraId="47D6D7F6" w14:textId="77777777" w:rsidTr="007015A0">
        <w:trPr>
          <w:gridAfter w:val="1"/>
          <w:wAfter w:w="128" w:type="dxa"/>
        </w:trPr>
        <w:tc>
          <w:tcPr>
            <w:tcW w:w="0" w:type="auto"/>
            <w:shd w:val="clear" w:color="auto" w:fill="FFFFFF"/>
            <w:vAlign w:val="center"/>
            <w:hideMark/>
          </w:tcPr>
          <w:p w14:paraId="7A19858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4024337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w:t>
            </w:r>
          </w:p>
        </w:tc>
      </w:tr>
      <w:tr w:rsidR="00A06622" w:rsidRPr="00690522" w14:paraId="1A0BDB48" w14:textId="77777777" w:rsidTr="007015A0">
        <w:trPr>
          <w:gridAfter w:val="1"/>
          <w:wAfter w:w="128" w:type="dxa"/>
        </w:trPr>
        <w:tc>
          <w:tcPr>
            <w:tcW w:w="0" w:type="auto"/>
            <w:shd w:val="clear" w:color="auto" w:fill="FFFFFF"/>
            <w:vAlign w:val="center"/>
            <w:hideMark/>
          </w:tcPr>
          <w:p w14:paraId="1827C4A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48AFC45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w:t>
            </w:r>
          </w:p>
        </w:tc>
      </w:tr>
      <w:tr w:rsidR="00A06622" w:rsidRPr="00690522" w14:paraId="1D512E02" w14:textId="77777777" w:rsidTr="007015A0">
        <w:trPr>
          <w:gridAfter w:val="1"/>
          <w:wAfter w:w="128" w:type="dxa"/>
        </w:trPr>
        <w:tc>
          <w:tcPr>
            <w:tcW w:w="0" w:type="auto"/>
            <w:shd w:val="clear" w:color="auto" w:fill="FFFFFF"/>
            <w:vAlign w:val="center"/>
            <w:hideMark/>
          </w:tcPr>
          <w:p w14:paraId="53E809E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14" w:type="dxa"/>
            <w:shd w:val="clear" w:color="auto" w:fill="FFFFFF"/>
            <w:vAlign w:val="center"/>
            <w:hideMark/>
          </w:tcPr>
          <w:p w14:paraId="07D1F92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Cℓ</w:t>
            </w:r>
          </w:p>
        </w:tc>
      </w:tr>
      <w:tr w:rsidR="00A06622" w:rsidRPr="00690522" w14:paraId="247D83AC"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2F4342AB" w14:textId="77777777" w:rsidR="004129A8" w:rsidRPr="00690522" w:rsidRDefault="004129A8" w:rsidP="007015A0">
            <w:pPr>
              <w:rPr>
                <w:rFonts w:ascii="Arial" w:eastAsia="Times New Roman" w:hAnsi="Arial" w:cs="Arial"/>
                <w:color w:val="000000" w:themeColor="text1"/>
                <w:sz w:val="14"/>
                <w:szCs w:val="14"/>
              </w:rPr>
            </w:pPr>
          </w:p>
          <w:p w14:paraId="4E5EC37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5. A neutral atom contains 12 protons and has a mass number of 24. The number of neutrons in the atom is:</w:t>
            </w:r>
          </w:p>
        </w:tc>
      </w:tr>
      <w:tr w:rsidR="00A06622" w:rsidRPr="00690522" w14:paraId="0CAAE38B" w14:textId="77777777" w:rsidTr="007015A0">
        <w:trPr>
          <w:gridAfter w:val="1"/>
          <w:wAfter w:w="128" w:type="dxa"/>
        </w:trPr>
        <w:tc>
          <w:tcPr>
            <w:tcW w:w="0" w:type="auto"/>
            <w:shd w:val="clear" w:color="auto" w:fill="FFFFFF"/>
            <w:vAlign w:val="center"/>
            <w:hideMark/>
          </w:tcPr>
          <w:p w14:paraId="7E31365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14" w:type="dxa"/>
            <w:shd w:val="clear" w:color="auto" w:fill="FFFFFF"/>
            <w:vAlign w:val="center"/>
            <w:hideMark/>
          </w:tcPr>
          <w:p w14:paraId="40FEDE8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12</w:t>
            </w:r>
          </w:p>
        </w:tc>
      </w:tr>
      <w:tr w:rsidR="00A06622" w:rsidRPr="00690522" w14:paraId="59120B43" w14:textId="77777777" w:rsidTr="007015A0">
        <w:trPr>
          <w:gridAfter w:val="1"/>
          <w:wAfter w:w="128" w:type="dxa"/>
        </w:trPr>
        <w:tc>
          <w:tcPr>
            <w:tcW w:w="0" w:type="auto"/>
            <w:shd w:val="clear" w:color="auto" w:fill="FFFFFF"/>
            <w:vAlign w:val="center"/>
            <w:hideMark/>
          </w:tcPr>
          <w:p w14:paraId="12E7F57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67C0588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24</w:t>
            </w:r>
          </w:p>
        </w:tc>
      </w:tr>
      <w:tr w:rsidR="00A06622" w:rsidRPr="00690522" w14:paraId="58E4AC68" w14:textId="77777777" w:rsidTr="007015A0">
        <w:trPr>
          <w:gridAfter w:val="1"/>
          <w:wAfter w:w="128" w:type="dxa"/>
        </w:trPr>
        <w:tc>
          <w:tcPr>
            <w:tcW w:w="0" w:type="auto"/>
            <w:shd w:val="clear" w:color="auto" w:fill="FFFFFF"/>
            <w:vAlign w:val="center"/>
            <w:hideMark/>
          </w:tcPr>
          <w:p w14:paraId="2446F4B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5126CF1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36</w:t>
            </w:r>
          </w:p>
        </w:tc>
      </w:tr>
      <w:tr w:rsidR="00A06622" w:rsidRPr="00690522" w14:paraId="468F36B3" w14:textId="77777777" w:rsidTr="007015A0">
        <w:trPr>
          <w:gridAfter w:val="1"/>
          <w:wAfter w:w="128" w:type="dxa"/>
        </w:trPr>
        <w:tc>
          <w:tcPr>
            <w:tcW w:w="0" w:type="auto"/>
            <w:shd w:val="clear" w:color="auto" w:fill="FFFFFF"/>
            <w:vAlign w:val="center"/>
            <w:hideMark/>
          </w:tcPr>
          <w:p w14:paraId="57B6EAF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1F60259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4530122F"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42615564" w14:textId="77777777" w:rsidR="004129A8" w:rsidRPr="00690522" w:rsidRDefault="004129A8" w:rsidP="007015A0">
            <w:pPr>
              <w:rPr>
                <w:rFonts w:ascii="Arial" w:eastAsia="Times New Roman" w:hAnsi="Arial" w:cs="Arial"/>
                <w:color w:val="000000" w:themeColor="text1"/>
                <w:sz w:val="14"/>
                <w:szCs w:val="14"/>
              </w:rPr>
            </w:pPr>
          </w:p>
          <w:p w14:paraId="7F323BE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7. A cation M</w:t>
            </w:r>
            <w:r w:rsidRPr="00690522">
              <w:rPr>
                <w:rFonts w:ascii="Arial" w:eastAsia="Times New Roman" w:hAnsi="Arial" w:cs="Arial"/>
                <w:color w:val="000000" w:themeColor="text1"/>
                <w:sz w:val="14"/>
                <w:szCs w:val="14"/>
                <w:vertAlign w:val="superscript"/>
              </w:rPr>
              <w:t>2+</w:t>
            </w:r>
            <w:r w:rsidRPr="00690522">
              <w:rPr>
                <w:rFonts w:ascii="Arial" w:eastAsia="Times New Roman" w:hAnsi="Arial" w:cs="Arial"/>
                <w:color w:val="000000" w:themeColor="text1"/>
                <w:sz w:val="14"/>
                <w:szCs w:val="14"/>
              </w:rPr>
              <w:t> contains 18 electrons. The number of protons in the neutral atom (from which the cation is formed) is given by:</w:t>
            </w:r>
          </w:p>
        </w:tc>
      </w:tr>
      <w:tr w:rsidR="00A06622" w:rsidRPr="00690522" w14:paraId="7E2751EB" w14:textId="77777777" w:rsidTr="007015A0">
        <w:trPr>
          <w:gridAfter w:val="1"/>
          <w:wAfter w:w="128" w:type="dxa"/>
        </w:trPr>
        <w:tc>
          <w:tcPr>
            <w:tcW w:w="0" w:type="auto"/>
            <w:shd w:val="clear" w:color="auto" w:fill="FFFFFF"/>
            <w:vAlign w:val="center"/>
            <w:hideMark/>
          </w:tcPr>
          <w:p w14:paraId="6036813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2607392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18</w:t>
            </w:r>
          </w:p>
        </w:tc>
      </w:tr>
      <w:tr w:rsidR="00A06622" w:rsidRPr="00690522" w14:paraId="37B840CF" w14:textId="77777777" w:rsidTr="007015A0">
        <w:trPr>
          <w:gridAfter w:val="1"/>
          <w:wAfter w:w="128" w:type="dxa"/>
        </w:trPr>
        <w:tc>
          <w:tcPr>
            <w:tcW w:w="0" w:type="auto"/>
            <w:shd w:val="clear" w:color="auto" w:fill="FFFFFF"/>
            <w:vAlign w:val="center"/>
            <w:hideMark/>
          </w:tcPr>
          <w:p w14:paraId="457EA7A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26F247C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20</w:t>
            </w:r>
          </w:p>
        </w:tc>
      </w:tr>
      <w:tr w:rsidR="00A06622" w:rsidRPr="00690522" w14:paraId="7BC0FC41" w14:textId="77777777" w:rsidTr="007015A0">
        <w:trPr>
          <w:gridAfter w:val="1"/>
          <w:wAfter w:w="128" w:type="dxa"/>
        </w:trPr>
        <w:tc>
          <w:tcPr>
            <w:tcW w:w="0" w:type="auto"/>
            <w:shd w:val="clear" w:color="auto" w:fill="FFFFFF"/>
            <w:vAlign w:val="center"/>
            <w:hideMark/>
          </w:tcPr>
          <w:p w14:paraId="329B22C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04924DD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w:t>
            </w:r>
          </w:p>
        </w:tc>
      </w:tr>
      <w:tr w:rsidR="00A06622" w:rsidRPr="00690522" w14:paraId="688DDA53" w14:textId="77777777" w:rsidTr="007015A0">
        <w:trPr>
          <w:gridAfter w:val="1"/>
          <w:wAfter w:w="128" w:type="dxa"/>
        </w:trPr>
        <w:tc>
          <w:tcPr>
            <w:tcW w:w="0" w:type="auto"/>
            <w:shd w:val="clear" w:color="auto" w:fill="FFFFFF"/>
            <w:vAlign w:val="center"/>
            <w:hideMark/>
          </w:tcPr>
          <w:p w14:paraId="359A50E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7C1FBC7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16</w:t>
            </w:r>
          </w:p>
        </w:tc>
      </w:tr>
      <w:tr w:rsidR="00A06622" w:rsidRPr="00690522" w14:paraId="2DEBF588"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2B15AACE" w14:textId="77777777" w:rsidR="004129A8" w:rsidRPr="00690522" w:rsidRDefault="004129A8" w:rsidP="007015A0">
            <w:pPr>
              <w:rPr>
                <w:rFonts w:ascii="Arial" w:eastAsia="Times New Roman" w:hAnsi="Arial" w:cs="Arial"/>
                <w:color w:val="000000" w:themeColor="text1"/>
                <w:sz w:val="14"/>
                <w:szCs w:val="14"/>
              </w:rPr>
            </w:pPr>
          </w:p>
          <w:p w14:paraId="24FD8BE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9. A cation is formed by loss of electron(s) from an atom.</w:t>
            </w:r>
          </w:p>
        </w:tc>
      </w:tr>
      <w:tr w:rsidR="00A06622" w:rsidRPr="00690522" w14:paraId="1C1C154B" w14:textId="77777777" w:rsidTr="007015A0">
        <w:trPr>
          <w:gridAfter w:val="1"/>
          <w:wAfter w:w="128" w:type="dxa"/>
        </w:trPr>
        <w:tc>
          <w:tcPr>
            <w:tcW w:w="0" w:type="auto"/>
            <w:shd w:val="clear" w:color="auto" w:fill="FFFFFF"/>
            <w:vAlign w:val="center"/>
            <w:hideMark/>
          </w:tcPr>
          <w:p w14:paraId="50371E2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14" w:type="dxa"/>
            <w:shd w:val="clear" w:color="auto" w:fill="FFFFFF"/>
            <w:vAlign w:val="center"/>
            <w:hideMark/>
          </w:tcPr>
          <w:p w14:paraId="6D8B828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True</w:t>
            </w:r>
          </w:p>
        </w:tc>
      </w:tr>
      <w:tr w:rsidR="00A06622" w:rsidRPr="00690522" w14:paraId="604058FB" w14:textId="77777777" w:rsidTr="007015A0">
        <w:trPr>
          <w:gridAfter w:val="1"/>
          <w:wAfter w:w="128" w:type="dxa"/>
        </w:trPr>
        <w:tc>
          <w:tcPr>
            <w:tcW w:w="0" w:type="auto"/>
            <w:shd w:val="clear" w:color="auto" w:fill="FFFFFF"/>
            <w:vAlign w:val="center"/>
            <w:hideMark/>
          </w:tcPr>
          <w:p w14:paraId="7C69AF6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7D7A84A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False</w:t>
            </w:r>
          </w:p>
        </w:tc>
      </w:tr>
      <w:tr w:rsidR="00A06622" w:rsidRPr="00690522" w14:paraId="35228F82"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794673A1" w14:textId="77777777" w:rsidR="004129A8" w:rsidRPr="00690522" w:rsidRDefault="004129A8" w:rsidP="007015A0">
            <w:pPr>
              <w:rPr>
                <w:rFonts w:ascii="Arial" w:eastAsia="Times New Roman" w:hAnsi="Arial" w:cs="Arial"/>
                <w:color w:val="000000" w:themeColor="text1"/>
                <w:sz w:val="14"/>
                <w:szCs w:val="14"/>
              </w:rPr>
            </w:pPr>
          </w:p>
          <w:p w14:paraId="1FA26C5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10. The atomic number of an element is equal to the number of protons in the nucleus of its atoms.</w:t>
            </w:r>
          </w:p>
        </w:tc>
      </w:tr>
      <w:tr w:rsidR="00A06622" w:rsidRPr="00690522" w14:paraId="53BE1350" w14:textId="77777777" w:rsidTr="007015A0">
        <w:trPr>
          <w:gridAfter w:val="1"/>
          <w:wAfter w:w="128" w:type="dxa"/>
        </w:trPr>
        <w:tc>
          <w:tcPr>
            <w:tcW w:w="0" w:type="auto"/>
            <w:shd w:val="clear" w:color="auto" w:fill="FFFFFF"/>
            <w:vAlign w:val="center"/>
            <w:hideMark/>
          </w:tcPr>
          <w:p w14:paraId="09E8428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14" w:type="dxa"/>
            <w:shd w:val="clear" w:color="auto" w:fill="FFFFFF"/>
            <w:vAlign w:val="center"/>
            <w:hideMark/>
          </w:tcPr>
          <w:p w14:paraId="2E4CCF6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True</w:t>
            </w:r>
          </w:p>
        </w:tc>
      </w:tr>
      <w:tr w:rsidR="00A06622" w:rsidRPr="00690522" w14:paraId="7D51D1AA" w14:textId="77777777" w:rsidTr="007015A0">
        <w:trPr>
          <w:gridAfter w:val="1"/>
          <w:wAfter w:w="128" w:type="dxa"/>
        </w:trPr>
        <w:tc>
          <w:tcPr>
            <w:tcW w:w="0" w:type="auto"/>
            <w:shd w:val="clear" w:color="auto" w:fill="FFFFFF"/>
            <w:vAlign w:val="center"/>
            <w:hideMark/>
          </w:tcPr>
          <w:p w14:paraId="3DF7BCE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6417BA4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False</w:t>
            </w:r>
          </w:p>
        </w:tc>
      </w:tr>
      <w:tr w:rsidR="00A06622" w:rsidRPr="00690522" w14:paraId="67335990"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1ECEDCAE" w14:textId="77777777" w:rsidR="004129A8" w:rsidRPr="00690522" w:rsidRDefault="004129A8" w:rsidP="007015A0">
            <w:pPr>
              <w:rPr>
                <w:rFonts w:ascii="Arial" w:eastAsia="Times New Roman" w:hAnsi="Arial" w:cs="Arial"/>
                <w:color w:val="000000" w:themeColor="text1"/>
                <w:sz w:val="14"/>
                <w:szCs w:val="14"/>
              </w:rPr>
            </w:pPr>
          </w:p>
          <w:p w14:paraId="46E5567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An element containing 16 protons and 16 electrons is a:</w:t>
            </w:r>
          </w:p>
        </w:tc>
      </w:tr>
      <w:tr w:rsidR="00A06622" w:rsidRPr="00690522" w14:paraId="08DD9290" w14:textId="77777777" w:rsidTr="007015A0">
        <w:trPr>
          <w:gridAfter w:val="1"/>
          <w:wAfter w:w="128" w:type="dxa"/>
        </w:trPr>
        <w:tc>
          <w:tcPr>
            <w:tcW w:w="0" w:type="auto"/>
            <w:shd w:val="clear" w:color="auto" w:fill="FFFFFF"/>
            <w:vAlign w:val="center"/>
            <w:hideMark/>
          </w:tcPr>
          <w:p w14:paraId="37FFE1F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6E8BEBA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Metal</w:t>
            </w:r>
          </w:p>
        </w:tc>
      </w:tr>
      <w:tr w:rsidR="00A06622" w:rsidRPr="00690522" w14:paraId="5023AEA8" w14:textId="77777777" w:rsidTr="007015A0">
        <w:trPr>
          <w:gridAfter w:val="1"/>
          <w:wAfter w:w="128" w:type="dxa"/>
        </w:trPr>
        <w:tc>
          <w:tcPr>
            <w:tcW w:w="0" w:type="auto"/>
            <w:shd w:val="clear" w:color="auto" w:fill="FFFFFF"/>
            <w:vAlign w:val="center"/>
            <w:hideMark/>
          </w:tcPr>
          <w:p w14:paraId="374C46B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0441173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Non-metal</w:t>
            </w:r>
          </w:p>
        </w:tc>
      </w:tr>
      <w:tr w:rsidR="00A06622" w:rsidRPr="00690522" w14:paraId="214156DD" w14:textId="77777777" w:rsidTr="007015A0">
        <w:trPr>
          <w:gridAfter w:val="1"/>
          <w:wAfter w:w="128" w:type="dxa"/>
        </w:trPr>
        <w:tc>
          <w:tcPr>
            <w:tcW w:w="0" w:type="auto"/>
            <w:shd w:val="clear" w:color="auto" w:fill="FFFFFF"/>
            <w:vAlign w:val="center"/>
            <w:hideMark/>
          </w:tcPr>
          <w:p w14:paraId="03F0468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33CED80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Metalloid</w:t>
            </w:r>
          </w:p>
        </w:tc>
      </w:tr>
      <w:tr w:rsidR="00A06622" w:rsidRPr="00690522" w14:paraId="6991CA62" w14:textId="77777777" w:rsidTr="007015A0">
        <w:trPr>
          <w:gridAfter w:val="1"/>
          <w:wAfter w:w="128" w:type="dxa"/>
        </w:trPr>
        <w:tc>
          <w:tcPr>
            <w:tcW w:w="0" w:type="auto"/>
            <w:shd w:val="clear" w:color="auto" w:fill="FFFFFF"/>
            <w:vAlign w:val="center"/>
            <w:hideMark/>
          </w:tcPr>
          <w:p w14:paraId="62AE0E1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4A60405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48D41FC7"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00F4B5FD" w14:textId="77777777" w:rsidR="004129A8" w:rsidRPr="00690522" w:rsidRDefault="004129A8" w:rsidP="007015A0">
            <w:pPr>
              <w:rPr>
                <w:rFonts w:ascii="Arial" w:eastAsia="Times New Roman" w:hAnsi="Arial" w:cs="Arial"/>
                <w:color w:val="000000" w:themeColor="text1"/>
                <w:sz w:val="14"/>
                <w:szCs w:val="14"/>
              </w:rPr>
            </w:pPr>
          </w:p>
          <w:p w14:paraId="190DFDF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The symbol for the metalloid in the same period as sodium is:</w:t>
            </w:r>
          </w:p>
        </w:tc>
      </w:tr>
      <w:tr w:rsidR="00A06622" w:rsidRPr="00690522" w14:paraId="523BC918" w14:textId="77777777" w:rsidTr="007015A0">
        <w:trPr>
          <w:gridAfter w:val="1"/>
          <w:wAfter w:w="128" w:type="dxa"/>
        </w:trPr>
        <w:tc>
          <w:tcPr>
            <w:tcW w:w="0" w:type="auto"/>
            <w:shd w:val="clear" w:color="auto" w:fill="FFFFFF"/>
            <w:vAlign w:val="center"/>
            <w:hideMark/>
          </w:tcPr>
          <w:p w14:paraId="0CD4009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a)</w:t>
            </w:r>
          </w:p>
        </w:tc>
        <w:tc>
          <w:tcPr>
            <w:tcW w:w="7514" w:type="dxa"/>
            <w:shd w:val="clear" w:color="auto" w:fill="FFFFFF"/>
            <w:vAlign w:val="center"/>
            <w:hideMark/>
          </w:tcPr>
          <w:p w14:paraId="3C277EE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B</w:t>
            </w:r>
          </w:p>
        </w:tc>
      </w:tr>
      <w:tr w:rsidR="00A06622" w:rsidRPr="00690522" w14:paraId="715C34AE" w14:textId="77777777" w:rsidTr="007015A0">
        <w:trPr>
          <w:gridAfter w:val="1"/>
          <w:wAfter w:w="128" w:type="dxa"/>
        </w:trPr>
        <w:tc>
          <w:tcPr>
            <w:tcW w:w="0" w:type="auto"/>
            <w:shd w:val="clear" w:color="auto" w:fill="FFFFFF"/>
            <w:vAlign w:val="center"/>
            <w:hideMark/>
          </w:tcPr>
          <w:p w14:paraId="5A9E768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14" w:type="dxa"/>
            <w:shd w:val="clear" w:color="auto" w:fill="FFFFFF"/>
            <w:vAlign w:val="center"/>
            <w:hideMark/>
          </w:tcPr>
          <w:p w14:paraId="0C353C6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Si</w:t>
            </w:r>
          </w:p>
        </w:tc>
      </w:tr>
      <w:tr w:rsidR="00A06622" w:rsidRPr="00690522" w14:paraId="3E7DBF85" w14:textId="77777777" w:rsidTr="007015A0">
        <w:trPr>
          <w:gridAfter w:val="1"/>
          <w:wAfter w:w="128" w:type="dxa"/>
        </w:trPr>
        <w:tc>
          <w:tcPr>
            <w:tcW w:w="0" w:type="auto"/>
            <w:shd w:val="clear" w:color="auto" w:fill="FFFFFF"/>
            <w:vAlign w:val="center"/>
            <w:hideMark/>
          </w:tcPr>
          <w:p w14:paraId="795DE68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2262AC6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P</w:t>
            </w:r>
          </w:p>
        </w:tc>
      </w:tr>
      <w:tr w:rsidR="00A06622" w:rsidRPr="00690522" w14:paraId="3DC50B34" w14:textId="77777777" w:rsidTr="007015A0">
        <w:trPr>
          <w:gridAfter w:val="1"/>
          <w:wAfter w:w="128" w:type="dxa"/>
        </w:trPr>
        <w:tc>
          <w:tcPr>
            <w:tcW w:w="0" w:type="auto"/>
            <w:shd w:val="clear" w:color="auto" w:fill="FFFFFF"/>
            <w:vAlign w:val="center"/>
            <w:hideMark/>
          </w:tcPr>
          <w:p w14:paraId="792916B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3858B28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S</w:t>
            </w:r>
          </w:p>
        </w:tc>
      </w:tr>
      <w:tr w:rsidR="00A06622" w:rsidRPr="00690522" w14:paraId="310E6083"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46F655EB" w14:textId="77777777" w:rsidR="004129A8" w:rsidRPr="00690522" w:rsidRDefault="004129A8" w:rsidP="007015A0">
            <w:pPr>
              <w:rPr>
                <w:rFonts w:ascii="Arial" w:eastAsia="Times New Roman" w:hAnsi="Arial" w:cs="Arial"/>
                <w:color w:val="000000" w:themeColor="text1"/>
                <w:sz w:val="14"/>
                <w:szCs w:val="14"/>
              </w:rPr>
            </w:pPr>
          </w:p>
          <w:p w14:paraId="4B4BABE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5. A neutral atom contains 28 neutrons and 24 protons. The mass number of the atom is:</w:t>
            </w:r>
          </w:p>
        </w:tc>
      </w:tr>
      <w:tr w:rsidR="00A06622" w:rsidRPr="00690522" w14:paraId="3750EA96" w14:textId="77777777" w:rsidTr="007015A0">
        <w:trPr>
          <w:gridAfter w:val="1"/>
          <w:wAfter w:w="128" w:type="dxa"/>
        </w:trPr>
        <w:tc>
          <w:tcPr>
            <w:tcW w:w="0" w:type="auto"/>
            <w:shd w:val="clear" w:color="auto" w:fill="FFFFFF"/>
            <w:vAlign w:val="center"/>
            <w:hideMark/>
          </w:tcPr>
          <w:p w14:paraId="0F993FC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0530AC5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w:t>
            </w:r>
          </w:p>
        </w:tc>
      </w:tr>
      <w:tr w:rsidR="00A06622" w:rsidRPr="00690522" w14:paraId="24D7F15E" w14:textId="77777777" w:rsidTr="007015A0">
        <w:trPr>
          <w:gridAfter w:val="1"/>
          <w:wAfter w:w="128" w:type="dxa"/>
        </w:trPr>
        <w:tc>
          <w:tcPr>
            <w:tcW w:w="0" w:type="auto"/>
            <w:shd w:val="clear" w:color="auto" w:fill="FFFFFF"/>
            <w:vAlign w:val="center"/>
            <w:hideMark/>
          </w:tcPr>
          <w:p w14:paraId="364459E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773AC65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24</w:t>
            </w:r>
          </w:p>
        </w:tc>
      </w:tr>
      <w:tr w:rsidR="00A06622" w:rsidRPr="00690522" w14:paraId="0E3F4319" w14:textId="77777777" w:rsidTr="007015A0">
        <w:trPr>
          <w:gridAfter w:val="1"/>
          <w:wAfter w:w="128" w:type="dxa"/>
        </w:trPr>
        <w:tc>
          <w:tcPr>
            <w:tcW w:w="0" w:type="auto"/>
            <w:shd w:val="clear" w:color="auto" w:fill="FFFFFF"/>
            <w:vAlign w:val="center"/>
            <w:hideMark/>
          </w:tcPr>
          <w:p w14:paraId="0B535D1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14" w:type="dxa"/>
            <w:shd w:val="clear" w:color="auto" w:fill="FFFFFF"/>
            <w:vAlign w:val="center"/>
            <w:hideMark/>
          </w:tcPr>
          <w:p w14:paraId="18263EA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28</w:t>
            </w:r>
          </w:p>
        </w:tc>
      </w:tr>
      <w:tr w:rsidR="00A06622" w:rsidRPr="00690522" w14:paraId="603B2115" w14:textId="77777777" w:rsidTr="007015A0">
        <w:trPr>
          <w:gridAfter w:val="1"/>
          <w:wAfter w:w="128" w:type="dxa"/>
        </w:trPr>
        <w:tc>
          <w:tcPr>
            <w:tcW w:w="0" w:type="auto"/>
            <w:shd w:val="clear" w:color="auto" w:fill="FFFFFF"/>
            <w:vAlign w:val="center"/>
            <w:hideMark/>
          </w:tcPr>
          <w:p w14:paraId="2BFDDE2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14" w:type="dxa"/>
            <w:shd w:val="clear" w:color="auto" w:fill="FFFFFF"/>
            <w:vAlign w:val="center"/>
            <w:hideMark/>
          </w:tcPr>
          <w:p w14:paraId="4540C10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52</w:t>
            </w:r>
          </w:p>
        </w:tc>
      </w:tr>
      <w:tr w:rsidR="00A06622" w:rsidRPr="00690522" w14:paraId="26C5BFEB"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734AFC40" w14:textId="77777777" w:rsidR="004129A8" w:rsidRPr="00690522" w:rsidRDefault="004129A8" w:rsidP="007015A0">
            <w:pPr>
              <w:rPr>
                <w:rFonts w:ascii="Arial" w:eastAsia="Times New Roman" w:hAnsi="Arial" w:cs="Arial"/>
                <w:color w:val="000000" w:themeColor="text1"/>
                <w:sz w:val="14"/>
                <w:szCs w:val="14"/>
              </w:rPr>
            </w:pPr>
          </w:p>
          <w:p w14:paraId="57710B2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7. An anion M</w:t>
            </w:r>
            <w:r w:rsidRPr="00690522">
              <w:rPr>
                <w:rFonts w:ascii="Arial" w:eastAsia="Times New Roman" w:hAnsi="Arial" w:cs="Arial"/>
                <w:color w:val="000000" w:themeColor="text1"/>
                <w:sz w:val="14"/>
                <w:szCs w:val="14"/>
                <w:vertAlign w:val="superscript"/>
              </w:rPr>
              <w:t>─</w:t>
            </w:r>
            <w:r w:rsidRPr="00690522">
              <w:rPr>
                <w:rFonts w:ascii="Arial" w:eastAsia="Times New Roman" w:hAnsi="Arial" w:cs="Arial"/>
                <w:color w:val="000000" w:themeColor="text1"/>
                <w:sz w:val="14"/>
                <w:szCs w:val="14"/>
              </w:rPr>
              <w:t> contains 10 electrons. The number of electrons in the neutral atom (from which the anion is formed) is given by:</w:t>
            </w:r>
          </w:p>
        </w:tc>
      </w:tr>
      <w:tr w:rsidR="00A06622" w:rsidRPr="00690522" w14:paraId="174B98FE" w14:textId="77777777" w:rsidTr="007015A0">
        <w:trPr>
          <w:gridAfter w:val="1"/>
          <w:wAfter w:w="128" w:type="dxa"/>
        </w:trPr>
        <w:tc>
          <w:tcPr>
            <w:tcW w:w="0" w:type="auto"/>
            <w:shd w:val="clear" w:color="auto" w:fill="FFFFFF"/>
            <w:vAlign w:val="center"/>
            <w:hideMark/>
          </w:tcPr>
          <w:p w14:paraId="0B6071A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0DF551B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w:t>
            </w:r>
          </w:p>
        </w:tc>
      </w:tr>
      <w:tr w:rsidR="00A06622" w:rsidRPr="00690522" w14:paraId="501E502D" w14:textId="77777777" w:rsidTr="007015A0">
        <w:trPr>
          <w:gridAfter w:val="1"/>
          <w:wAfter w:w="128" w:type="dxa"/>
        </w:trPr>
        <w:tc>
          <w:tcPr>
            <w:tcW w:w="0" w:type="auto"/>
            <w:shd w:val="clear" w:color="auto" w:fill="FFFFFF"/>
            <w:vAlign w:val="center"/>
            <w:hideMark/>
          </w:tcPr>
          <w:p w14:paraId="4A3909C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09384E3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w:t>
            </w:r>
          </w:p>
        </w:tc>
      </w:tr>
      <w:tr w:rsidR="00A06622" w:rsidRPr="00690522" w14:paraId="2C30E543" w14:textId="77777777" w:rsidTr="007015A0">
        <w:trPr>
          <w:gridAfter w:val="1"/>
          <w:wAfter w:w="128" w:type="dxa"/>
        </w:trPr>
        <w:tc>
          <w:tcPr>
            <w:tcW w:w="0" w:type="auto"/>
            <w:shd w:val="clear" w:color="auto" w:fill="FFFFFF"/>
            <w:vAlign w:val="center"/>
            <w:hideMark/>
          </w:tcPr>
          <w:p w14:paraId="35F6BC4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14" w:type="dxa"/>
            <w:shd w:val="clear" w:color="auto" w:fill="FFFFFF"/>
            <w:vAlign w:val="center"/>
            <w:hideMark/>
          </w:tcPr>
          <w:p w14:paraId="55A1687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9</w:t>
            </w:r>
          </w:p>
        </w:tc>
      </w:tr>
      <w:tr w:rsidR="00A06622" w:rsidRPr="00690522" w14:paraId="41E6F472" w14:textId="77777777" w:rsidTr="007015A0">
        <w:trPr>
          <w:gridAfter w:val="1"/>
          <w:wAfter w:w="128" w:type="dxa"/>
        </w:trPr>
        <w:tc>
          <w:tcPr>
            <w:tcW w:w="0" w:type="auto"/>
            <w:shd w:val="clear" w:color="auto" w:fill="FFFFFF"/>
            <w:vAlign w:val="center"/>
            <w:hideMark/>
          </w:tcPr>
          <w:p w14:paraId="6AD7FAE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7AC064C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2FC51A7F"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1EBC0D6D" w14:textId="77777777" w:rsidR="004129A8" w:rsidRPr="00690522" w:rsidRDefault="004129A8" w:rsidP="007015A0">
            <w:pPr>
              <w:rPr>
                <w:rFonts w:ascii="Arial" w:eastAsia="Times New Roman" w:hAnsi="Arial" w:cs="Arial"/>
                <w:color w:val="000000" w:themeColor="text1"/>
                <w:sz w:val="14"/>
                <w:szCs w:val="14"/>
              </w:rPr>
            </w:pPr>
          </w:p>
          <w:p w14:paraId="543C7E4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 An anion M</w:t>
            </w:r>
            <w:r w:rsidRPr="00690522">
              <w:rPr>
                <w:rFonts w:ascii="Arial" w:eastAsia="Times New Roman" w:hAnsi="Arial" w:cs="Arial"/>
                <w:color w:val="000000" w:themeColor="text1"/>
                <w:sz w:val="14"/>
                <w:szCs w:val="14"/>
                <w:vertAlign w:val="superscript"/>
              </w:rPr>
              <w:t>─</w:t>
            </w:r>
            <w:r w:rsidRPr="00690522">
              <w:rPr>
                <w:rFonts w:ascii="Arial" w:eastAsia="Times New Roman" w:hAnsi="Arial" w:cs="Arial"/>
                <w:color w:val="000000" w:themeColor="text1"/>
                <w:sz w:val="14"/>
                <w:szCs w:val="14"/>
              </w:rPr>
              <w:t> contains 9 protons. The number of electrons in the neutral atom (from which the anion is formed) is given by:</w:t>
            </w:r>
          </w:p>
        </w:tc>
      </w:tr>
      <w:tr w:rsidR="00A06622" w:rsidRPr="00690522" w14:paraId="25BC1E73" w14:textId="77777777" w:rsidTr="007015A0">
        <w:trPr>
          <w:gridAfter w:val="1"/>
          <w:wAfter w:w="128" w:type="dxa"/>
        </w:trPr>
        <w:tc>
          <w:tcPr>
            <w:tcW w:w="0" w:type="auto"/>
            <w:shd w:val="clear" w:color="auto" w:fill="FFFFFF"/>
            <w:vAlign w:val="center"/>
            <w:hideMark/>
          </w:tcPr>
          <w:p w14:paraId="3796568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14" w:type="dxa"/>
            <w:shd w:val="clear" w:color="auto" w:fill="FFFFFF"/>
            <w:vAlign w:val="center"/>
            <w:hideMark/>
          </w:tcPr>
          <w:p w14:paraId="1D822B1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w:t>
            </w:r>
          </w:p>
        </w:tc>
      </w:tr>
      <w:tr w:rsidR="00A06622" w:rsidRPr="00690522" w14:paraId="64B42E44" w14:textId="77777777" w:rsidTr="007015A0">
        <w:trPr>
          <w:gridAfter w:val="1"/>
          <w:wAfter w:w="128" w:type="dxa"/>
        </w:trPr>
        <w:tc>
          <w:tcPr>
            <w:tcW w:w="0" w:type="auto"/>
            <w:shd w:val="clear" w:color="auto" w:fill="FFFFFF"/>
            <w:vAlign w:val="center"/>
            <w:hideMark/>
          </w:tcPr>
          <w:p w14:paraId="3CE8D66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4B750E5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w:t>
            </w:r>
          </w:p>
        </w:tc>
      </w:tr>
      <w:tr w:rsidR="00A06622" w:rsidRPr="00690522" w14:paraId="6EB109ED" w14:textId="77777777" w:rsidTr="007015A0">
        <w:trPr>
          <w:gridAfter w:val="1"/>
          <w:wAfter w:w="128" w:type="dxa"/>
        </w:trPr>
        <w:tc>
          <w:tcPr>
            <w:tcW w:w="0" w:type="auto"/>
            <w:shd w:val="clear" w:color="auto" w:fill="FFFFFF"/>
            <w:vAlign w:val="center"/>
            <w:hideMark/>
          </w:tcPr>
          <w:p w14:paraId="6F5FE0E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14" w:type="dxa"/>
            <w:shd w:val="clear" w:color="auto" w:fill="FFFFFF"/>
            <w:vAlign w:val="center"/>
            <w:hideMark/>
          </w:tcPr>
          <w:p w14:paraId="4C442E4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9</w:t>
            </w:r>
          </w:p>
        </w:tc>
      </w:tr>
      <w:tr w:rsidR="00A06622" w:rsidRPr="00690522" w14:paraId="2710916B" w14:textId="77777777" w:rsidTr="007015A0">
        <w:trPr>
          <w:gridAfter w:val="1"/>
          <w:wAfter w:w="128" w:type="dxa"/>
        </w:trPr>
        <w:tc>
          <w:tcPr>
            <w:tcW w:w="0" w:type="auto"/>
            <w:shd w:val="clear" w:color="auto" w:fill="FFFFFF"/>
            <w:vAlign w:val="center"/>
            <w:hideMark/>
          </w:tcPr>
          <w:p w14:paraId="18D6ADA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14" w:type="dxa"/>
            <w:shd w:val="clear" w:color="auto" w:fill="FFFFFF"/>
            <w:vAlign w:val="center"/>
            <w:hideMark/>
          </w:tcPr>
          <w:p w14:paraId="7ED0B08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5394928C"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41A78B37" w14:textId="77777777" w:rsidR="00A06622" w:rsidRPr="00690522" w:rsidRDefault="00A06622" w:rsidP="007015A0">
            <w:pPr>
              <w:rPr>
                <w:rFonts w:ascii="Arial" w:eastAsia="Times New Roman" w:hAnsi="Arial" w:cs="Arial"/>
                <w:color w:val="000000" w:themeColor="text1"/>
                <w:sz w:val="14"/>
                <w:szCs w:val="14"/>
              </w:rPr>
            </w:pPr>
          </w:p>
        </w:tc>
      </w:tr>
      <w:tr w:rsidR="00A06622" w:rsidRPr="00690522" w14:paraId="3BD86DFD" w14:textId="77777777" w:rsidTr="007015A0">
        <w:trPr>
          <w:gridAfter w:val="1"/>
          <w:wAfter w:w="128" w:type="dxa"/>
        </w:trPr>
        <w:tc>
          <w:tcPr>
            <w:tcW w:w="0" w:type="auto"/>
            <w:gridSpan w:val="2"/>
            <w:shd w:val="clear" w:color="auto" w:fill="FFFFFF"/>
            <w:tcMar>
              <w:top w:w="0" w:type="dxa"/>
              <w:left w:w="0" w:type="dxa"/>
              <w:bottom w:w="0" w:type="dxa"/>
              <w:right w:w="0" w:type="dxa"/>
            </w:tcMar>
            <w:vAlign w:val="center"/>
            <w:hideMark/>
          </w:tcPr>
          <w:p w14:paraId="2F5BD0E9" w14:textId="77777777" w:rsidR="004129A8" w:rsidRPr="00690522" w:rsidRDefault="004129A8" w:rsidP="007015A0">
            <w:pPr>
              <w:rPr>
                <w:rFonts w:ascii="Arial" w:eastAsia="Times New Roman" w:hAnsi="Arial" w:cs="Arial"/>
                <w:color w:val="000000" w:themeColor="text1"/>
                <w:sz w:val="14"/>
                <w:szCs w:val="14"/>
              </w:rPr>
            </w:pPr>
          </w:p>
          <w:p w14:paraId="05C6EF5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9. An anion is formed by gain of electron(s) by an atom.</w:t>
            </w:r>
          </w:p>
        </w:tc>
      </w:tr>
      <w:tr w:rsidR="00A06622" w:rsidRPr="00690522" w14:paraId="12A4E7E8" w14:textId="77777777" w:rsidTr="007015A0">
        <w:trPr>
          <w:gridAfter w:val="1"/>
          <w:wAfter w:w="128" w:type="dxa"/>
        </w:trPr>
        <w:tc>
          <w:tcPr>
            <w:tcW w:w="0" w:type="auto"/>
            <w:shd w:val="clear" w:color="auto" w:fill="FFFFFF"/>
            <w:vAlign w:val="center"/>
            <w:hideMark/>
          </w:tcPr>
          <w:p w14:paraId="7900622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a)</w:t>
            </w:r>
          </w:p>
        </w:tc>
        <w:tc>
          <w:tcPr>
            <w:tcW w:w="7514" w:type="dxa"/>
            <w:shd w:val="clear" w:color="auto" w:fill="FFFFFF"/>
            <w:vAlign w:val="center"/>
            <w:hideMark/>
          </w:tcPr>
          <w:p w14:paraId="1EC1FA1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True</w:t>
            </w:r>
          </w:p>
        </w:tc>
      </w:tr>
      <w:tr w:rsidR="00A06622" w:rsidRPr="00690522" w14:paraId="54AA446C" w14:textId="77777777" w:rsidTr="007015A0">
        <w:trPr>
          <w:gridAfter w:val="1"/>
          <w:wAfter w:w="128" w:type="dxa"/>
        </w:trPr>
        <w:tc>
          <w:tcPr>
            <w:tcW w:w="0" w:type="auto"/>
            <w:shd w:val="clear" w:color="auto" w:fill="FFFFFF"/>
            <w:vAlign w:val="center"/>
            <w:hideMark/>
          </w:tcPr>
          <w:p w14:paraId="5B6159B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14" w:type="dxa"/>
            <w:shd w:val="clear" w:color="auto" w:fill="FFFFFF"/>
            <w:vAlign w:val="center"/>
            <w:hideMark/>
          </w:tcPr>
          <w:p w14:paraId="40BAADC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False</w:t>
            </w:r>
          </w:p>
        </w:tc>
      </w:tr>
      <w:tr w:rsidR="00A06622" w:rsidRPr="00690522" w14:paraId="30CC316F" w14:textId="77777777" w:rsidTr="007015A0">
        <w:trPr>
          <w:gridAfter w:val="1"/>
          <w:wAfter w:w="177" w:type="dxa"/>
        </w:trPr>
        <w:tc>
          <w:tcPr>
            <w:tcW w:w="0" w:type="auto"/>
            <w:gridSpan w:val="2"/>
            <w:shd w:val="clear" w:color="auto" w:fill="FFFFFF"/>
            <w:tcMar>
              <w:top w:w="0" w:type="dxa"/>
              <w:left w:w="0" w:type="dxa"/>
              <w:bottom w:w="0" w:type="dxa"/>
              <w:right w:w="0" w:type="dxa"/>
            </w:tcMar>
            <w:vAlign w:val="center"/>
            <w:hideMark/>
          </w:tcPr>
          <w:p w14:paraId="706A4AF7" w14:textId="77777777" w:rsidR="004129A8" w:rsidRPr="00690522" w:rsidRDefault="004129A8" w:rsidP="007015A0">
            <w:pPr>
              <w:rPr>
                <w:rFonts w:ascii="Arial" w:eastAsia="Times New Roman" w:hAnsi="Arial" w:cs="Arial"/>
                <w:color w:val="000000" w:themeColor="text1"/>
                <w:sz w:val="14"/>
                <w:szCs w:val="14"/>
              </w:rPr>
            </w:pPr>
          </w:p>
          <w:p w14:paraId="230FD0D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The symbol for the rare gas in the same period as sodium is:</w:t>
            </w:r>
          </w:p>
        </w:tc>
      </w:tr>
      <w:tr w:rsidR="00A06622" w:rsidRPr="00690522" w14:paraId="5EFE699F" w14:textId="77777777" w:rsidTr="007015A0">
        <w:trPr>
          <w:gridAfter w:val="1"/>
          <w:wAfter w:w="177" w:type="dxa"/>
        </w:trPr>
        <w:tc>
          <w:tcPr>
            <w:tcW w:w="0" w:type="auto"/>
            <w:shd w:val="clear" w:color="auto" w:fill="FFFFFF"/>
            <w:vAlign w:val="center"/>
            <w:hideMark/>
          </w:tcPr>
          <w:p w14:paraId="24913AE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061" w:type="dxa"/>
            <w:shd w:val="clear" w:color="auto" w:fill="FFFFFF"/>
            <w:vAlign w:val="center"/>
            <w:hideMark/>
          </w:tcPr>
          <w:p w14:paraId="728E7A8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He</w:t>
            </w:r>
          </w:p>
        </w:tc>
      </w:tr>
      <w:tr w:rsidR="00A06622" w:rsidRPr="00690522" w14:paraId="00844A8F" w14:textId="77777777" w:rsidTr="007015A0">
        <w:trPr>
          <w:gridAfter w:val="1"/>
          <w:wAfter w:w="177" w:type="dxa"/>
        </w:trPr>
        <w:tc>
          <w:tcPr>
            <w:tcW w:w="0" w:type="auto"/>
            <w:shd w:val="clear" w:color="auto" w:fill="FFFFFF"/>
            <w:vAlign w:val="center"/>
            <w:hideMark/>
          </w:tcPr>
          <w:p w14:paraId="6126F2F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061" w:type="dxa"/>
            <w:shd w:val="clear" w:color="auto" w:fill="FFFFFF"/>
            <w:vAlign w:val="center"/>
            <w:hideMark/>
          </w:tcPr>
          <w:p w14:paraId="2E43F7C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Ne</w:t>
            </w:r>
          </w:p>
        </w:tc>
      </w:tr>
      <w:tr w:rsidR="00A06622" w:rsidRPr="00690522" w14:paraId="3C32F8C6" w14:textId="77777777" w:rsidTr="007015A0">
        <w:trPr>
          <w:gridAfter w:val="1"/>
          <w:wAfter w:w="177" w:type="dxa"/>
        </w:trPr>
        <w:tc>
          <w:tcPr>
            <w:tcW w:w="0" w:type="auto"/>
            <w:shd w:val="clear" w:color="auto" w:fill="FFFFFF"/>
            <w:vAlign w:val="center"/>
            <w:hideMark/>
          </w:tcPr>
          <w:p w14:paraId="6E2D003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061" w:type="dxa"/>
            <w:shd w:val="clear" w:color="auto" w:fill="FFFFFF"/>
            <w:vAlign w:val="center"/>
            <w:hideMark/>
          </w:tcPr>
          <w:p w14:paraId="4F6DA3D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Ar</w:t>
            </w:r>
          </w:p>
        </w:tc>
      </w:tr>
      <w:tr w:rsidR="00A06622" w:rsidRPr="00690522" w14:paraId="42A97F5E" w14:textId="77777777" w:rsidTr="007015A0">
        <w:trPr>
          <w:gridAfter w:val="1"/>
          <w:wAfter w:w="177" w:type="dxa"/>
        </w:trPr>
        <w:tc>
          <w:tcPr>
            <w:tcW w:w="0" w:type="auto"/>
            <w:shd w:val="clear" w:color="auto" w:fill="FFFFFF"/>
            <w:vAlign w:val="center"/>
            <w:hideMark/>
          </w:tcPr>
          <w:p w14:paraId="0A7E87F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061" w:type="dxa"/>
            <w:shd w:val="clear" w:color="auto" w:fill="FFFFFF"/>
            <w:vAlign w:val="center"/>
            <w:hideMark/>
          </w:tcPr>
          <w:p w14:paraId="3332E5E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bl>
    <w:p w14:paraId="7B880D71" w14:textId="77777777" w:rsidR="00A06622" w:rsidRPr="00690522" w:rsidRDefault="00A06622" w:rsidP="00A06622">
      <w:pPr>
        <w:rPr>
          <w:rFonts w:ascii="Arial" w:hAnsi="Arial" w:cs="Arial"/>
          <w:color w:val="000000" w:themeColor="text1"/>
          <w:sz w:val="14"/>
          <w:szCs w:val="14"/>
        </w:rPr>
      </w:pPr>
    </w:p>
    <w:p w14:paraId="2D788F27" w14:textId="77777777" w:rsidR="00A06622" w:rsidRPr="00690522" w:rsidRDefault="00A06622" w:rsidP="00A06622">
      <w:pPr>
        <w:rPr>
          <w:rFonts w:ascii="Arial" w:hAnsi="Arial" w:cs="Arial"/>
          <w:b/>
          <w:color w:val="000000" w:themeColor="text1"/>
          <w:sz w:val="14"/>
          <w:szCs w:val="14"/>
          <w:u w:val="single"/>
        </w:rPr>
      </w:pPr>
      <w:r w:rsidRPr="00690522">
        <w:rPr>
          <w:rFonts w:ascii="Arial" w:hAnsi="Arial" w:cs="Arial"/>
          <w:b/>
          <w:color w:val="000000" w:themeColor="text1"/>
          <w:sz w:val="14"/>
          <w:szCs w:val="14"/>
          <w:u w:val="single"/>
        </w:rPr>
        <w:t>Module 3: Naming Compounds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03"/>
        <w:gridCol w:w="8157"/>
      </w:tblGrid>
      <w:tr w:rsidR="00A06622" w:rsidRPr="00690522" w14:paraId="1D23138A" w14:textId="77777777" w:rsidTr="007015A0">
        <w:tc>
          <w:tcPr>
            <w:tcW w:w="0" w:type="auto"/>
            <w:gridSpan w:val="2"/>
            <w:shd w:val="clear" w:color="auto" w:fill="FFFFFF"/>
            <w:tcMar>
              <w:top w:w="0" w:type="dxa"/>
              <w:left w:w="0" w:type="dxa"/>
              <w:bottom w:w="0" w:type="dxa"/>
              <w:right w:w="0" w:type="dxa"/>
            </w:tcMar>
            <w:vAlign w:val="center"/>
            <w:hideMark/>
          </w:tcPr>
          <w:p w14:paraId="0518A29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What are the coefficients for the reactants and the products when the equation for the reaction:</w:t>
            </w:r>
            <w:r w:rsidRPr="00690522">
              <w:rPr>
                <w:rFonts w:ascii="Arial" w:eastAsia="Times New Roman" w:hAnsi="Arial" w:cs="Arial"/>
                <w:color w:val="000000" w:themeColor="text1"/>
                <w:sz w:val="14"/>
                <w:szCs w:val="14"/>
              </w:rPr>
              <w:br/>
              <w:t>Aℓ(OH)</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(s)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Aℓ</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(ℓ) is balanced?</w:t>
            </w:r>
          </w:p>
        </w:tc>
      </w:tr>
      <w:tr w:rsidR="00A06622" w:rsidRPr="00690522" w14:paraId="30FBE786" w14:textId="77777777" w:rsidTr="007015A0">
        <w:tc>
          <w:tcPr>
            <w:tcW w:w="1112" w:type="dxa"/>
            <w:shd w:val="clear" w:color="auto" w:fill="FFFFFF"/>
            <w:vAlign w:val="center"/>
            <w:hideMark/>
          </w:tcPr>
          <w:p w14:paraId="65B158F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w:instrText>
            </w: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PRIVATE "&lt;INPUT TYPE=\"radio\" NAME=\"SelfAssessment:Ctrl:choices\" VALUE=\"_ctl9\" DISABLED&gt;"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instrText xml:space="preserve">MACROBUTTON HTMLDirect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5FADFE2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4, 6, 2, 12</w:t>
            </w:r>
          </w:p>
        </w:tc>
      </w:tr>
      <w:tr w:rsidR="00A06622" w:rsidRPr="00690522" w14:paraId="50EBB708" w14:textId="77777777" w:rsidTr="007015A0">
        <w:tc>
          <w:tcPr>
            <w:tcW w:w="1112" w:type="dxa"/>
            <w:shd w:val="clear" w:color="auto" w:fill="FFFFFF"/>
            <w:vAlign w:val="center"/>
            <w:hideMark/>
          </w:tcPr>
          <w:p w14:paraId="4AEDD2D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20BEC08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2, 6, 1, 6</w:t>
            </w:r>
          </w:p>
        </w:tc>
      </w:tr>
      <w:tr w:rsidR="00A06622" w:rsidRPr="00690522" w14:paraId="5924BE9C" w14:textId="77777777" w:rsidTr="007015A0">
        <w:tc>
          <w:tcPr>
            <w:tcW w:w="1112" w:type="dxa"/>
            <w:shd w:val="clear" w:color="auto" w:fill="FFFFFF"/>
            <w:vAlign w:val="center"/>
            <w:hideMark/>
          </w:tcPr>
          <w:p w14:paraId="7DD9812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1C3C877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2, 3, 1, 6</w:t>
            </w:r>
          </w:p>
        </w:tc>
      </w:tr>
      <w:tr w:rsidR="00A06622" w:rsidRPr="00690522" w14:paraId="05B2858C" w14:textId="77777777" w:rsidTr="007015A0">
        <w:tc>
          <w:tcPr>
            <w:tcW w:w="1112" w:type="dxa"/>
            <w:shd w:val="clear" w:color="auto" w:fill="FFFFFF"/>
            <w:vAlign w:val="center"/>
            <w:hideMark/>
          </w:tcPr>
          <w:p w14:paraId="71B1483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392CC5F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75DBBF8B" w14:textId="77777777" w:rsidTr="007015A0">
        <w:tc>
          <w:tcPr>
            <w:tcW w:w="0" w:type="auto"/>
            <w:gridSpan w:val="2"/>
            <w:shd w:val="clear" w:color="auto" w:fill="FFFFFF"/>
            <w:tcMar>
              <w:top w:w="0" w:type="dxa"/>
              <w:left w:w="0" w:type="dxa"/>
              <w:bottom w:w="0" w:type="dxa"/>
              <w:right w:w="0" w:type="dxa"/>
            </w:tcMar>
            <w:vAlign w:val="center"/>
            <w:hideMark/>
          </w:tcPr>
          <w:p w14:paraId="411CBDF6" w14:textId="77777777" w:rsidR="004129A8" w:rsidRPr="00690522" w:rsidRDefault="004129A8" w:rsidP="007015A0">
            <w:pPr>
              <w:rPr>
                <w:rFonts w:ascii="Arial" w:eastAsia="Times New Roman" w:hAnsi="Arial" w:cs="Arial"/>
                <w:color w:val="000000" w:themeColor="text1"/>
                <w:sz w:val="14"/>
                <w:szCs w:val="14"/>
              </w:rPr>
            </w:pPr>
          </w:p>
          <w:p w14:paraId="2CB9FAE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In order to avoid the fractional coefficient the balanced equation: </w:t>
            </w:r>
            <w:r w:rsidRPr="00690522">
              <w:rPr>
                <w:rFonts w:ascii="Arial" w:eastAsia="Times New Roman" w:hAnsi="Arial" w:cs="Arial"/>
                <w:color w:val="000000" w:themeColor="text1"/>
                <w:sz w:val="14"/>
                <w:szCs w:val="14"/>
              </w:rPr>
              <w:br/>
              <w:t>C</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H</w:t>
            </w:r>
            <w:r w:rsidRPr="00690522">
              <w:rPr>
                <w:rFonts w:ascii="Arial" w:eastAsia="Times New Roman" w:hAnsi="Arial" w:cs="Arial"/>
                <w:color w:val="000000" w:themeColor="text1"/>
                <w:sz w:val="14"/>
                <w:szCs w:val="14"/>
                <w:vertAlign w:val="subscript"/>
              </w:rPr>
              <w:t>10</w:t>
            </w:r>
            <w:r w:rsidRPr="00690522">
              <w:rPr>
                <w:rFonts w:ascii="Arial" w:eastAsia="Times New Roman" w:hAnsi="Arial" w:cs="Arial"/>
                <w:color w:val="000000" w:themeColor="text1"/>
                <w:sz w:val="14"/>
                <w:szCs w:val="14"/>
              </w:rPr>
              <w:t> (g) + 6.5 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4 CO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+ 5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(ℓ) must be:</w:t>
            </w:r>
          </w:p>
        </w:tc>
      </w:tr>
      <w:tr w:rsidR="00A06622" w:rsidRPr="00690522" w14:paraId="189D7AE2" w14:textId="77777777" w:rsidTr="007015A0">
        <w:tc>
          <w:tcPr>
            <w:tcW w:w="0" w:type="auto"/>
            <w:shd w:val="clear" w:color="auto" w:fill="FFFFFF"/>
            <w:vAlign w:val="center"/>
            <w:hideMark/>
          </w:tcPr>
          <w:p w14:paraId="0A501DD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28" w:type="dxa"/>
            <w:shd w:val="clear" w:color="auto" w:fill="FFFFFF"/>
            <w:vAlign w:val="center"/>
            <w:hideMark/>
          </w:tcPr>
          <w:p w14:paraId="3E95EC7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Multiplied by 2 (all the coefficients)</w:t>
            </w:r>
          </w:p>
        </w:tc>
      </w:tr>
      <w:tr w:rsidR="00A06622" w:rsidRPr="00690522" w14:paraId="1CA27DBD" w14:textId="77777777" w:rsidTr="007015A0">
        <w:tc>
          <w:tcPr>
            <w:tcW w:w="0" w:type="auto"/>
            <w:shd w:val="clear" w:color="auto" w:fill="FFFFFF"/>
            <w:vAlign w:val="center"/>
            <w:hideMark/>
          </w:tcPr>
          <w:p w14:paraId="6C7FE7E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01F12EF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Multiplied by 4 (all the coefficients)</w:t>
            </w:r>
          </w:p>
        </w:tc>
      </w:tr>
      <w:tr w:rsidR="00A06622" w:rsidRPr="00690522" w14:paraId="6817F5E3" w14:textId="77777777" w:rsidTr="007015A0">
        <w:tc>
          <w:tcPr>
            <w:tcW w:w="0" w:type="auto"/>
            <w:shd w:val="clear" w:color="auto" w:fill="FFFFFF"/>
            <w:vAlign w:val="center"/>
            <w:hideMark/>
          </w:tcPr>
          <w:p w14:paraId="20BE794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463E88E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Multiplied by 2 (coefficients for the products only)</w:t>
            </w:r>
          </w:p>
        </w:tc>
      </w:tr>
      <w:tr w:rsidR="00A06622" w:rsidRPr="00690522" w14:paraId="14E01B23" w14:textId="77777777" w:rsidTr="007015A0">
        <w:tc>
          <w:tcPr>
            <w:tcW w:w="0" w:type="auto"/>
            <w:shd w:val="clear" w:color="auto" w:fill="FFFFFF"/>
            <w:vAlign w:val="center"/>
            <w:hideMark/>
          </w:tcPr>
          <w:p w14:paraId="7A41071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2BB9E05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Multiplied by 2 (coefficients for the reactants only)</w:t>
            </w:r>
          </w:p>
        </w:tc>
      </w:tr>
      <w:tr w:rsidR="00A06622" w:rsidRPr="00690522" w14:paraId="17C82235" w14:textId="77777777" w:rsidTr="007015A0">
        <w:tc>
          <w:tcPr>
            <w:tcW w:w="0" w:type="auto"/>
            <w:gridSpan w:val="2"/>
            <w:shd w:val="clear" w:color="auto" w:fill="FFFFFF"/>
            <w:tcMar>
              <w:top w:w="0" w:type="dxa"/>
              <w:left w:w="0" w:type="dxa"/>
              <w:bottom w:w="0" w:type="dxa"/>
              <w:right w:w="0" w:type="dxa"/>
            </w:tcMar>
            <w:vAlign w:val="center"/>
            <w:hideMark/>
          </w:tcPr>
          <w:p w14:paraId="204D463E" w14:textId="77777777" w:rsidR="004129A8" w:rsidRPr="00690522" w:rsidRDefault="004129A8" w:rsidP="007015A0">
            <w:pPr>
              <w:rPr>
                <w:rFonts w:ascii="Arial" w:eastAsia="Times New Roman" w:hAnsi="Arial" w:cs="Arial"/>
                <w:color w:val="000000" w:themeColor="text1"/>
                <w:sz w:val="14"/>
                <w:szCs w:val="14"/>
              </w:rPr>
            </w:pPr>
          </w:p>
          <w:p w14:paraId="747DC3A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The reaction between one mole of gaseous nitrogen and three moles of hydrogen gas produces two moles of gaseous ammonia. The balanced equation is correctly written as:</w:t>
            </w:r>
          </w:p>
        </w:tc>
      </w:tr>
      <w:tr w:rsidR="00A06622" w:rsidRPr="00690522" w14:paraId="735BEBEB" w14:textId="77777777" w:rsidTr="007015A0">
        <w:tc>
          <w:tcPr>
            <w:tcW w:w="0" w:type="auto"/>
            <w:shd w:val="clear" w:color="auto" w:fill="FFFFFF"/>
            <w:vAlign w:val="center"/>
            <w:hideMark/>
          </w:tcPr>
          <w:p w14:paraId="73D50FC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28" w:type="dxa"/>
            <w:shd w:val="clear" w:color="auto" w:fill="FFFFFF"/>
            <w:vAlign w:val="center"/>
            <w:hideMark/>
          </w:tcPr>
          <w:p w14:paraId="4FCC801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N</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(g) + 3 H</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(g) → 2 NH</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 (g)</w:t>
            </w:r>
          </w:p>
        </w:tc>
      </w:tr>
      <w:tr w:rsidR="00A06622" w:rsidRPr="00690522" w14:paraId="246912F1" w14:textId="77777777" w:rsidTr="007015A0">
        <w:tc>
          <w:tcPr>
            <w:tcW w:w="0" w:type="auto"/>
            <w:shd w:val="clear" w:color="auto" w:fill="FFFFFF"/>
            <w:vAlign w:val="center"/>
            <w:hideMark/>
          </w:tcPr>
          <w:p w14:paraId="28767B3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6462266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+ 3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 2 NH</w:t>
            </w:r>
            <w:r w:rsidRPr="00690522">
              <w:rPr>
                <w:rFonts w:ascii="Arial" w:eastAsia="Times New Roman" w:hAnsi="Arial" w:cs="Arial"/>
                <w:color w:val="000000" w:themeColor="text1"/>
                <w:sz w:val="14"/>
                <w:szCs w:val="14"/>
                <w:vertAlign w:val="subscript"/>
              </w:rPr>
              <w:t>3</w:t>
            </w:r>
          </w:p>
        </w:tc>
      </w:tr>
      <w:tr w:rsidR="00A06622" w:rsidRPr="00690522" w14:paraId="681798FB" w14:textId="77777777" w:rsidTr="007015A0">
        <w:tc>
          <w:tcPr>
            <w:tcW w:w="0" w:type="auto"/>
            <w:shd w:val="clear" w:color="auto" w:fill="FFFFFF"/>
            <w:vAlign w:val="center"/>
            <w:hideMark/>
          </w:tcPr>
          <w:p w14:paraId="6E087E3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56DFF06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+ 2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2 NH</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(g)</w:t>
            </w:r>
          </w:p>
        </w:tc>
      </w:tr>
      <w:tr w:rsidR="00A06622" w:rsidRPr="00690522" w14:paraId="6F723496" w14:textId="77777777" w:rsidTr="007015A0">
        <w:tc>
          <w:tcPr>
            <w:tcW w:w="0" w:type="auto"/>
            <w:shd w:val="clear" w:color="auto" w:fill="FFFFFF"/>
            <w:vAlign w:val="center"/>
            <w:hideMark/>
          </w:tcPr>
          <w:p w14:paraId="6C54BA0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0971D7D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N</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2 NH</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(g)</w:t>
            </w:r>
          </w:p>
        </w:tc>
      </w:tr>
      <w:tr w:rsidR="00A06622" w:rsidRPr="00690522" w14:paraId="5444B1BA" w14:textId="77777777" w:rsidTr="007015A0">
        <w:tc>
          <w:tcPr>
            <w:tcW w:w="0" w:type="auto"/>
            <w:gridSpan w:val="2"/>
            <w:shd w:val="clear" w:color="auto" w:fill="FFFFFF"/>
            <w:tcMar>
              <w:top w:w="0" w:type="dxa"/>
              <w:left w:w="0" w:type="dxa"/>
              <w:bottom w:w="0" w:type="dxa"/>
              <w:right w:w="0" w:type="dxa"/>
            </w:tcMar>
            <w:vAlign w:val="center"/>
            <w:hideMark/>
          </w:tcPr>
          <w:p w14:paraId="0FCD421D" w14:textId="77777777" w:rsidR="00FE1A3F" w:rsidRPr="00690522" w:rsidRDefault="00FE1A3F" w:rsidP="007015A0">
            <w:pPr>
              <w:rPr>
                <w:rFonts w:ascii="Arial" w:eastAsia="Times New Roman" w:hAnsi="Arial" w:cs="Arial"/>
                <w:color w:val="000000" w:themeColor="text1"/>
                <w:sz w:val="14"/>
                <w:szCs w:val="14"/>
              </w:rPr>
            </w:pPr>
          </w:p>
          <w:p w14:paraId="0B58446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The reaction between aqueous sodium sulfate and aqueous barium nitrate producing aqueous sodium nitrate and solid barium sulfate is correctly written as:</w:t>
            </w:r>
          </w:p>
        </w:tc>
      </w:tr>
      <w:tr w:rsidR="00A06622" w:rsidRPr="00690522" w14:paraId="3A4BF180" w14:textId="77777777" w:rsidTr="007015A0">
        <w:tc>
          <w:tcPr>
            <w:tcW w:w="0" w:type="auto"/>
            <w:shd w:val="clear" w:color="auto" w:fill="FFFFFF"/>
            <w:vAlign w:val="center"/>
            <w:hideMark/>
          </w:tcPr>
          <w:p w14:paraId="6A63210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77F62DE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Na</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Ba(NO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(aq) → NaNO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BaSO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(s)</w:t>
            </w:r>
          </w:p>
        </w:tc>
      </w:tr>
      <w:tr w:rsidR="00A06622" w:rsidRPr="00690522" w14:paraId="7DEAC7FF" w14:textId="77777777" w:rsidTr="007015A0">
        <w:tc>
          <w:tcPr>
            <w:tcW w:w="0" w:type="auto"/>
            <w:shd w:val="clear" w:color="auto" w:fill="FFFFFF"/>
            <w:vAlign w:val="center"/>
            <w:hideMark/>
          </w:tcPr>
          <w:p w14:paraId="0E7C9BA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5D6B716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Na</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Ba(NO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(aq) → NaNO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BaSO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w:t>
            </w:r>
          </w:p>
        </w:tc>
      </w:tr>
      <w:tr w:rsidR="00A06622" w:rsidRPr="00690522" w14:paraId="1E0E0EB1" w14:textId="77777777" w:rsidTr="007015A0">
        <w:tc>
          <w:tcPr>
            <w:tcW w:w="0" w:type="auto"/>
            <w:shd w:val="clear" w:color="auto" w:fill="FFFFFF"/>
            <w:vAlign w:val="center"/>
            <w:hideMark/>
          </w:tcPr>
          <w:p w14:paraId="33076F5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3F46E6B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Na</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SO</w:t>
            </w:r>
            <w:r w:rsidRPr="00690522">
              <w:rPr>
                <w:rFonts w:ascii="Arial" w:eastAsia="Times New Roman" w:hAnsi="Arial" w:cs="Arial"/>
                <w:b/>
                <w:bCs/>
                <w:color w:val="000000" w:themeColor="text1"/>
                <w:sz w:val="14"/>
                <w:szCs w:val="14"/>
                <w:vertAlign w:val="subscript"/>
              </w:rPr>
              <w:t>4</w:t>
            </w:r>
            <w:r w:rsidRPr="00690522">
              <w:rPr>
                <w:rFonts w:ascii="Arial" w:eastAsia="Times New Roman" w:hAnsi="Arial" w:cs="Arial"/>
                <w:b/>
                <w:bCs/>
                <w:color w:val="000000" w:themeColor="text1"/>
                <w:sz w:val="14"/>
                <w:szCs w:val="14"/>
              </w:rPr>
              <w:t> (aq) + Ba(NO</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(aq) → 2 NaNO</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 (aq) + BaSO</w:t>
            </w:r>
            <w:r w:rsidRPr="00690522">
              <w:rPr>
                <w:rFonts w:ascii="Arial" w:eastAsia="Times New Roman" w:hAnsi="Arial" w:cs="Arial"/>
                <w:b/>
                <w:bCs/>
                <w:color w:val="000000" w:themeColor="text1"/>
                <w:sz w:val="14"/>
                <w:szCs w:val="14"/>
                <w:vertAlign w:val="subscript"/>
              </w:rPr>
              <w:t>4</w:t>
            </w:r>
            <w:r w:rsidRPr="00690522">
              <w:rPr>
                <w:rFonts w:ascii="Arial" w:eastAsia="Times New Roman" w:hAnsi="Arial" w:cs="Arial"/>
                <w:b/>
                <w:bCs/>
                <w:color w:val="000000" w:themeColor="text1"/>
                <w:sz w:val="14"/>
                <w:szCs w:val="14"/>
              </w:rPr>
              <w:t> (s)</w:t>
            </w:r>
          </w:p>
        </w:tc>
      </w:tr>
      <w:tr w:rsidR="00A06622" w:rsidRPr="00690522" w14:paraId="1B207F29" w14:textId="77777777" w:rsidTr="007015A0">
        <w:tc>
          <w:tcPr>
            <w:tcW w:w="0" w:type="auto"/>
            <w:shd w:val="clear" w:color="auto" w:fill="FFFFFF"/>
            <w:vAlign w:val="center"/>
            <w:hideMark/>
          </w:tcPr>
          <w:p w14:paraId="1C565AB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37E3041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48FF5509" w14:textId="77777777" w:rsidTr="007015A0">
        <w:tc>
          <w:tcPr>
            <w:tcW w:w="0" w:type="auto"/>
            <w:gridSpan w:val="2"/>
            <w:shd w:val="clear" w:color="auto" w:fill="FFFFFF"/>
            <w:tcMar>
              <w:top w:w="0" w:type="dxa"/>
              <w:left w:w="0" w:type="dxa"/>
              <w:bottom w:w="0" w:type="dxa"/>
              <w:right w:w="0" w:type="dxa"/>
            </w:tcMar>
            <w:vAlign w:val="center"/>
            <w:hideMark/>
          </w:tcPr>
          <w:p w14:paraId="506E10CD" w14:textId="77777777" w:rsidR="00FE1A3F" w:rsidRPr="00690522" w:rsidRDefault="00FE1A3F" w:rsidP="007015A0">
            <w:pPr>
              <w:rPr>
                <w:rFonts w:ascii="Arial" w:eastAsia="Times New Roman" w:hAnsi="Arial" w:cs="Arial"/>
                <w:color w:val="000000" w:themeColor="text1"/>
                <w:sz w:val="14"/>
                <w:szCs w:val="14"/>
              </w:rPr>
            </w:pPr>
          </w:p>
          <w:p w14:paraId="48BB001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5. The formula for methane is:</w:t>
            </w:r>
          </w:p>
        </w:tc>
      </w:tr>
      <w:tr w:rsidR="00A06622" w:rsidRPr="00690522" w14:paraId="6113C080" w14:textId="77777777" w:rsidTr="007015A0">
        <w:tc>
          <w:tcPr>
            <w:tcW w:w="0" w:type="auto"/>
            <w:shd w:val="clear" w:color="auto" w:fill="FFFFFF"/>
            <w:vAlign w:val="center"/>
            <w:hideMark/>
          </w:tcPr>
          <w:p w14:paraId="066E1C9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28" w:type="dxa"/>
            <w:shd w:val="clear" w:color="auto" w:fill="FFFFFF"/>
            <w:vAlign w:val="center"/>
            <w:hideMark/>
          </w:tcPr>
          <w:p w14:paraId="494B193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CH</w:t>
            </w:r>
            <w:r w:rsidRPr="00690522">
              <w:rPr>
                <w:rFonts w:ascii="Arial" w:eastAsia="Times New Roman" w:hAnsi="Arial" w:cs="Arial"/>
                <w:b/>
                <w:bCs/>
                <w:color w:val="000000" w:themeColor="text1"/>
                <w:sz w:val="14"/>
                <w:szCs w:val="14"/>
                <w:vertAlign w:val="subscript"/>
              </w:rPr>
              <w:t>4</w:t>
            </w:r>
          </w:p>
        </w:tc>
      </w:tr>
      <w:tr w:rsidR="00A06622" w:rsidRPr="00690522" w14:paraId="6434AB5A" w14:textId="77777777" w:rsidTr="007015A0">
        <w:tc>
          <w:tcPr>
            <w:tcW w:w="0" w:type="auto"/>
            <w:shd w:val="clear" w:color="auto" w:fill="FFFFFF"/>
            <w:vAlign w:val="center"/>
            <w:hideMark/>
          </w:tcPr>
          <w:p w14:paraId="4DCCE70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48C90E4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H</w:t>
            </w:r>
            <w:r w:rsidRPr="00690522">
              <w:rPr>
                <w:rFonts w:ascii="Arial" w:eastAsia="Times New Roman" w:hAnsi="Arial" w:cs="Arial"/>
                <w:color w:val="000000" w:themeColor="text1"/>
                <w:sz w:val="14"/>
                <w:szCs w:val="14"/>
                <w:vertAlign w:val="subscript"/>
              </w:rPr>
              <w:t>8</w:t>
            </w:r>
          </w:p>
        </w:tc>
      </w:tr>
      <w:tr w:rsidR="00A06622" w:rsidRPr="00690522" w14:paraId="7CFA792F" w14:textId="77777777" w:rsidTr="007015A0">
        <w:tc>
          <w:tcPr>
            <w:tcW w:w="0" w:type="auto"/>
            <w:shd w:val="clear" w:color="auto" w:fill="FFFFFF"/>
            <w:vAlign w:val="center"/>
            <w:hideMark/>
          </w:tcPr>
          <w:p w14:paraId="539E906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0517CC0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H</w:t>
            </w:r>
          </w:p>
        </w:tc>
      </w:tr>
      <w:tr w:rsidR="00A06622" w:rsidRPr="00690522" w14:paraId="58E8141E" w14:textId="77777777" w:rsidTr="007015A0">
        <w:tc>
          <w:tcPr>
            <w:tcW w:w="0" w:type="auto"/>
            <w:shd w:val="clear" w:color="auto" w:fill="FFFFFF"/>
            <w:vAlign w:val="center"/>
            <w:hideMark/>
          </w:tcPr>
          <w:p w14:paraId="3008081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3F2A681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CH</w:t>
            </w:r>
          </w:p>
        </w:tc>
      </w:tr>
      <w:tr w:rsidR="00A06622" w:rsidRPr="00690522" w14:paraId="17FCE83E" w14:textId="77777777" w:rsidTr="007015A0">
        <w:tc>
          <w:tcPr>
            <w:tcW w:w="0" w:type="auto"/>
            <w:gridSpan w:val="2"/>
            <w:shd w:val="clear" w:color="auto" w:fill="FFFFFF"/>
            <w:tcMar>
              <w:top w:w="0" w:type="dxa"/>
              <w:left w:w="0" w:type="dxa"/>
              <w:bottom w:w="0" w:type="dxa"/>
              <w:right w:w="0" w:type="dxa"/>
            </w:tcMar>
            <w:vAlign w:val="center"/>
            <w:hideMark/>
          </w:tcPr>
          <w:p w14:paraId="29876024" w14:textId="77777777" w:rsidR="00FE1A3F" w:rsidRPr="00690522" w:rsidRDefault="00FE1A3F" w:rsidP="007015A0">
            <w:pPr>
              <w:rPr>
                <w:rFonts w:ascii="Arial" w:eastAsia="Times New Roman" w:hAnsi="Arial" w:cs="Arial"/>
                <w:color w:val="000000" w:themeColor="text1"/>
                <w:sz w:val="14"/>
                <w:szCs w:val="14"/>
              </w:rPr>
            </w:pPr>
          </w:p>
          <w:p w14:paraId="5A58B3F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6. The formula for calcium fluoride is:</w:t>
            </w:r>
          </w:p>
        </w:tc>
      </w:tr>
      <w:tr w:rsidR="00A06622" w:rsidRPr="00690522" w14:paraId="3EA11C63" w14:textId="77777777" w:rsidTr="007015A0">
        <w:tc>
          <w:tcPr>
            <w:tcW w:w="0" w:type="auto"/>
            <w:shd w:val="clear" w:color="auto" w:fill="FFFFFF"/>
            <w:vAlign w:val="center"/>
            <w:hideMark/>
          </w:tcPr>
          <w:p w14:paraId="5C66605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5E8C122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Ca</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F</w:t>
            </w:r>
          </w:p>
        </w:tc>
      </w:tr>
      <w:tr w:rsidR="00A06622" w:rsidRPr="00690522" w14:paraId="240EC213" w14:textId="77777777" w:rsidTr="007015A0">
        <w:tc>
          <w:tcPr>
            <w:tcW w:w="0" w:type="auto"/>
            <w:shd w:val="clear" w:color="auto" w:fill="FFFFFF"/>
            <w:vAlign w:val="center"/>
            <w:hideMark/>
          </w:tcPr>
          <w:p w14:paraId="45CAE0F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1325969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Ca</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F</w:t>
            </w:r>
            <w:r w:rsidRPr="00690522">
              <w:rPr>
                <w:rFonts w:ascii="Arial" w:eastAsia="Times New Roman" w:hAnsi="Arial" w:cs="Arial"/>
                <w:color w:val="000000" w:themeColor="text1"/>
                <w:sz w:val="14"/>
                <w:szCs w:val="14"/>
                <w:vertAlign w:val="subscript"/>
              </w:rPr>
              <w:t>2</w:t>
            </w:r>
          </w:p>
        </w:tc>
      </w:tr>
      <w:tr w:rsidR="00A06622" w:rsidRPr="00690522" w14:paraId="2B28C343" w14:textId="77777777" w:rsidTr="007015A0">
        <w:tc>
          <w:tcPr>
            <w:tcW w:w="0" w:type="auto"/>
            <w:shd w:val="clear" w:color="auto" w:fill="FFFFFF"/>
            <w:vAlign w:val="center"/>
            <w:hideMark/>
          </w:tcPr>
          <w:p w14:paraId="6538149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337BB05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CaF</w:t>
            </w:r>
          </w:p>
        </w:tc>
      </w:tr>
      <w:tr w:rsidR="00A06622" w:rsidRPr="00690522" w14:paraId="69BCC107" w14:textId="77777777" w:rsidTr="007015A0">
        <w:tc>
          <w:tcPr>
            <w:tcW w:w="0" w:type="auto"/>
            <w:shd w:val="clear" w:color="auto" w:fill="FFFFFF"/>
            <w:vAlign w:val="center"/>
            <w:hideMark/>
          </w:tcPr>
          <w:p w14:paraId="55D7AA0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28" w:type="dxa"/>
            <w:shd w:val="clear" w:color="auto" w:fill="FFFFFF"/>
            <w:vAlign w:val="center"/>
            <w:hideMark/>
          </w:tcPr>
          <w:p w14:paraId="4DA262F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CaF</w:t>
            </w:r>
            <w:r w:rsidRPr="00690522">
              <w:rPr>
                <w:rFonts w:ascii="Arial" w:eastAsia="Times New Roman" w:hAnsi="Arial" w:cs="Arial"/>
                <w:b/>
                <w:bCs/>
                <w:color w:val="000000" w:themeColor="text1"/>
                <w:sz w:val="14"/>
                <w:szCs w:val="14"/>
                <w:vertAlign w:val="subscript"/>
              </w:rPr>
              <w:t>2</w:t>
            </w:r>
          </w:p>
        </w:tc>
      </w:tr>
      <w:tr w:rsidR="00A06622" w:rsidRPr="00690522" w14:paraId="60A2F9C0" w14:textId="77777777" w:rsidTr="007015A0">
        <w:tc>
          <w:tcPr>
            <w:tcW w:w="0" w:type="auto"/>
            <w:gridSpan w:val="2"/>
            <w:shd w:val="clear" w:color="auto" w:fill="FFFFFF"/>
            <w:tcMar>
              <w:top w:w="0" w:type="dxa"/>
              <w:left w:w="0" w:type="dxa"/>
              <w:bottom w:w="0" w:type="dxa"/>
              <w:right w:w="0" w:type="dxa"/>
            </w:tcMar>
            <w:vAlign w:val="center"/>
            <w:hideMark/>
          </w:tcPr>
          <w:p w14:paraId="49800C7C" w14:textId="77777777" w:rsidR="00FE1A3F" w:rsidRPr="00690522" w:rsidRDefault="00FE1A3F" w:rsidP="007015A0">
            <w:pPr>
              <w:rPr>
                <w:rFonts w:ascii="Arial" w:eastAsia="Times New Roman" w:hAnsi="Arial" w:cs="Arial"/>
                <w:color w:val="000000" w:themeColor="text1"/>
                <w:sz w:val="14"/>
                <w:szCs w:val="14"/>
              </w:rPr>
            </w:pPr>
          </w:p>
          <w:p w14:paraId="0946151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7. The formula for ammonium phosphate is:</w:t>
            </w:r>
          </w:p>
        </w:tc>
      </w:tr>
      <w:tr w:rsidR="00A06622" w:rsidRPr="00690522" w14:paraId="47600ACA" w14:textId="77777777" w:rsidTr="007015A0">
        <w:tc>
          <w:tcPr>
            <w:tcW w:w="0" w:type="auto"/>
            <w:shd w:val="clear" w:color="auto" w:fill="FFFFFF"/>
            <w:vAlign w:val="center"/>
            <w:hideMark/>
          </w:tcPr>
          <w:p w14:paraId="67542D0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234FCC5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(NH</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PO</w:t>
            </w:r>
            <w:r w:rsidRPr="00690522">
              <w:rPr>
                <w:rFonts w:ascii="Arial" w:eastAsia="Times New Roman" w:hAnsi="Arial" w:cs="Arial"/>
                <w:color w:val="000000" w:themeColor="text1"/>
                <w:sz w:val="14"/>
                <w:szCs w:val="14"/>
                <w:vertAlign w:val="subscript"/>
              </w:rPr>
              <w:t>4</w:t>
            </w:r>
          </w:p>
        </w:tc>
      </w:tr>
      <w:tr w:rsidR="00A06622" w:rsidRPr="00690522" w14:paraId="4D2D1C4C" w14:textId="77777777" w:rsidTr="007015A0">
        <w:tc>
          <w:tcPr>
            <w:tcW w:w="0" w:type="auto"/>
            <w:shd w:val="clear" w:color="auto" w:fill="FFFFFF"/>
            <w:vAlign w:val="center"/>
            <w:hideMark/>
          </w:tcPr>
          <w:p w14:paraId="4A8ABCA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4774214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(NH</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(PO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p>
        </w:tc>
      </w:tr>
      <w:tr w:rsidR="00A06622" w:rsidRPr="00690522" w14:paraId="5316C17B" w14:textId="77777777" w:rsidTr="007015A0">
        <w:tc>
          <w:tcPr>
            <w:tcW w:w="0" w:type="auto"/>
            <w:shd w:val="clear" w:color="auto" w:fill="FFFFFF"/>
            <w:vAlign w:val="center"/>
            <w:hideMark/>
          </w:tcPr>
          <w:p w14:paraId="56A36D5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56A6ABB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(NH</w:t>
            </w:r>
            <w:r w:rsidRPr="00690522">
              <w:rPr>
                <w:rFonts w:ascii="Arial" w:eastAsia="Times New Roman" w:hAnsi="Arial" w:cs="Arial"/>
                <w:b/>
                <w:bCs/>
                <w:color w:val="000000" w:themeColor="text1"/>
                <w:sz w:val="14"/>
                <w:szCs w:val="14"/>
                <w:vertAlign w:val="subscript"/>
              </w:rPr>
              <w:t>4</w:t>
            </w:r>
            <w:r w:rsidRPr="00690522">
              <w:rPr>
                <w:rFonts w:ascii="Arial" w:eastAsia="Times New Roman" w:hAnsi="Arial" w:cs="Arial"/>
                <w:b/>
                <w:bCs/>
                <w:color w:val="000000" w:themeColor="text1"/>
                <w:sz w:val="14"/>
                <w:szCs w:val="14"/>
              </w:rPr>
              <w:t>)</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PO</w:t>
            </w:r>
            <w:r w:rsidRPr="00690522">
              <w:rPr>
                <w:rFonts w:ascii="Arial" w:eastAsia="Times New Roman" w:hAnsi="Arial" w:cs="Arial"/>
                <w:b/>
                <w:bCs/>
                <w:color w:val="000000" w:themeColor="text1"/>
                <w:sz w:val="14"/>
                <w:szCs w:val="14"/>
                <w:vertAlign w:val="subscript"/>
              </w:rPr>
              <w:t>4</w:t>
            </w:r>
          </w:p>
        </w:tc>
      </w:tr>
      <w:tr w:rsidR="00A06622" w:rsidRPr="00690522" w14:paraId="28049F9B" w14:textId="77777777" w:rsidTr="007015A0">
        <w:tc>
          <w:tcPr>
            <w:tcW w:w="0" w:type="auto"/>
            <w:shd w:val="clear" w:color="auto" w:fill="FFFFFF"/>
            <w:vAlign w:val="center"/>
            <w:hideMark/>
          </w:tcPr>
          <w:p w14:paraId="2B096D6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23B669C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469170D7" w14:textId="77777777" w:rsidTr="007015A0">
        <w:tc>
          <w:tcPr>
            <w:tcW w:w="0" w:type="auto"/>
            <w:gridSpan w:val="2"/>
            <w:shd w:val="clear" w:color="auto" w:fill="FFFFFF"/>
            <w:tcMar>
              <w:top w:w="0" w:type="dxa"/>
              <w:left w:w="0" w:type="dxa"/>
              <w:bottom w:w="0" w:type="dxa"/>
              <w:right w:w="0" w:type="dxa"/>
            </w:tcMar>
            <w:vAlign w:val="center"/>
            <w:hideMark/>
          </w:tcPr>
          <w:p w14:paraId="506BCEDB" w14:textId="77777777" w:rsidR="00FE1A3F" w:rsidRPr="00690522" w:rsidRDefault="00FE1A3F" w:rsidP="007015A0">
            <w:pPr>
              <w:rPr>
                <w:rFonts w:ascii="Arial" w:eastAsia="Times New Roman" w:hAnsi="Arial" w:cs="Arial"/>
                <w:color w:val="000000" w:themeColor="text1"/>
                <w:sz w:val="14"/>
                <w:szCs w:val="14"/>
              </w:rPr>
            </w:pPr>
          </w:p>
          <w:p w14:paraId="546BCC8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 The formula for sulfuric acid is:</w:t>
            </w:r>
          </w:p>
        </w:tc>
      </w:tr>
      <w:tr w:rsidR="00A06622" w:rsidRPr="00690522" w14:paraId="4A77C853" w14:textId="77777777" w:rsidTr="007015A0">
        <w:tc>
          <w:tcPr>
            <w:tcW w:w="0" w:type="auto"/>
            <w:shd w:val="clear" w:color="auto" w:fill="FFFFFF"/>
            <w:vAlign w:val="center"/>
            <w:hideMark/>
          </w:tcPr>
          <w:p w14:paraId="54A2CB3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a)</w:t>
            </w:r>
          </w:p>
        </w:tc>
        <w:tc>
          <w:tcPr>
            <w:tcW w:w="7528" w:type="dxa"/>
            <w:shd w:val="clear" w:color="auto" w:fill="FFFFFF"/>
            <w:vAlign w:val="center"/>
            <w:hideMark/>
          </w:tcPr>
          <w:p w14:paraId="045BA28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H</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SO</w:t>
            </w:r>
            <w:r w:rsidRPr="00690522">
              <w:rPr>
                <w:rFonts w:ascii="Arial" w:eastAsia="Times New Roman" w:hAnsi="Arial" w:cs="Arial"/>
                <w:b/>
                <w:bCs/>
                <w:color w:val="000000" w:themeColor="text1"/>
                <w:sz w:val="14"/>
                <w:szCs w:val="14"/>
                <w:vertAlign w:val="subscript"/>
              </w:rPr>
              <w:t>4</w:t>
            </w:r>
          </w:p>
        </w:tc>
      </w:tr>
      <w:tr w:rsidR="00A06622" w:rsidRPr="00690522" w14:paraId="147BA285" w14:textId="77777777" w:rsidTr="007015A0">
        <w:tc>
          <w:tcPr>
            <w:tcW w:w="0" w:type="auto"/>
            <w:shd w:val="clear" w:color="auto" w:fill="FFFFFF"/>
            <w:vAlign w:val="center"/>
            <w:hideMark/>
          </w:tcPr>
          <w:p w14:paraId="704CEE7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5265550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H(SO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p>
        </w:tc>
      </w:tr>
      <w:tr w:rsidR="00A06622" w:rsidRPr="00690522" w14:paraId="07788CC2" w14:textId="77777777" w:rsidTr="007015A0">
        <w:tc>
          <w:tcPr>
            <w:tcW w:w="0" w:type="auto"/>
            <w:shd w:val="clear" w:color="auto" w:fill="FFFFFF"/>
            <w:vAlign w:val="center"/>
            <w:hideMark/>
          </w:tcPr>
          <w:p w14:paraId="66168BE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0A01F09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p>
        </w:tc>
      </w:tr>
      <w:tr w:rsidR="00A06622" w:rsidRPr="00690522" w14:paraId="5FF1D4D2" w14:textId="77777777" w:rsidTr="007015A0">
        <w:tc>
          <w:tcPr>
            <w:tcW w:w="0" w:type="auto"/>
            <w:shd w:val="clear" w:color="auto" w:fill="FFFFFF"/>
            <w:vAlign w:val="center"/>
            <w:hideMark/>
          </w:tcPr>
          <w:p w14:paraId="36BC9A2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7C72ECC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1CA91466" w14:textId="77777777" w:rsidTr="007015A0">
        <w:tc>
          <w:tcPr>
            <w:tcW w:w="0" w:type="auto"/>
            <w:gridSpan w:val="2"/>
            <w:shd w:val="clear" w:color="auto" w:fill="FFFFFF"/>
            <w:tcMar>
              <w:top w:w="0" w:type="dxa"/>
              <w:left w:w="0" w:type="dxa"/>
              <w:bottom w:w="0" w:type="dxa"/>
              <w:right w:w="0" w:type="dxa"/>
            </w:tcMar>
            <w:vAlign w:val="center"/>
            <w:hideMark/>
          </w:tcPr>
          <w:p w14:paraId="52EB9148" w14:textId="77777777" w:rsidR="00FE1A3F" w:rsidRPr="00690522" w:rsidRDefault="00FE1A3F" w:rsidP="007015A0">
            <w:pPr>
              <w:rPr>
                <w:rFonts w:ascii="Arial" w:eastAsia="Times New Roman" w:hAnsi="Arial" w:cs="Arial"/>
                <w:color w:val="000000" w:themeColor="text1"/>
                <w:sz w:val="14"/>
                <w:szCs w:val="14"/>
              </w:rPr>
            </w:pPr>
          </w:p>
          <w:p w14:paraId="5B7E705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9. How many moles are there in 64.06 g of sulfur dioxide?</w:t>
            </w:r>
          </w:p>
        </w:tc>
      </w:tr>
      <w:tr w:rsidR="00A06622" w:rsidRPr="00690522" w14:paraId="23A659CA" w14:textId="77777777" w:rsidTr="007015A0">
        <w:tc>
          <w:tcPr>
            <w:tcW w:w="0" w:type="auto"/>
            <w:shd w:val="clear" w:color="auto" w:fill="FFFFFF"/>
            <w:vAlign w:val="center"/>
            <w:hideMark/>
          </w:tcPr>
          <w:p w14:paraId="1D804F8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5E77593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2.00 moles</w:t>
            </w:r>
          </w:p>
        </w:tc>
      </w:tr>
      <w:tr w:rsidR="00A06622" w:rsidRPr="00690522" w14:paraId="50CFD833" w14:textId="77777777" w:rsidTr="007015A0">
        <w:tc>
          <w:tcPr>
            <w:tcW w:w="0" w:type="auto"/>
            <w:shd w:val="clear" w:color="auto" w:fill="FFFFFF"/>
            <w:vAlign w:val="center"/>
            <w:hideMark/>
          </w:tcPr>
          <w:p w14:paraId="3FCF66C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12A7F78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4.00 moles</w:t>
            </w:r>
          </w:p>
        </w:tc>
      </w:tr>
      <w:tr w:rsidR="00A06622" w:rsidRPr="00690522" w14:paraId="2201A186" w14:textId="77777777" w:rsidTr="007015A0">
        <w:tc>
          <w:tcPr>
            <w:tcW w:w="0" w:type="auto"/>
            <w:shd w:val="clear" w:color="auto" w:fill="FFFFFF"/>
            <w:vAlign w:val="center"/>
            <w:hideMark/>
          </w:tcPr>
          <w:p w14:paraId="50A5F46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099E893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3.00 moles</w:t>
            </w:r>
          </w:p>
        </w:tc>
      </w:tr>
      <w:tr w:rsidR="00A06622" w:rsidRPr="00690522" w14:paraId="5F6F4676" w14:textId="77777777" w:rsidTr="007015A0">
        <w:tc>
          <w:tcPr>
            <w:tcW w:w="0" w:type="auto"/>
            <w:shd w:val="clear" w:color="auto" w:fill="FFFFFF"/>
            <w:vAlign w:val="center"/>
            <w:hideMark/>
          </w:tcPr>
          <w:p w14:paraId="339E562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28" w:type="dxa"/>
            <w:shd w:val="clear" w:color="auto" w:fill="FFFFFF"/>
            <w:vAlign w:val="center"/>
            <w:hideMark/>
          </w:tcPr>
          <w:p w14:paraId="5C5C63D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1.000 moles</w:t>
            </w:r>
          </w:p>
        </w:tc>
      </w:tr>
      <w:tr w:rsidR="00A06622" w:rsidRPr="00690522" w14:paraId="4BFCD51E" w14:textId="77777777" w:rsidTr="007015A0">
        <w:tc>
          <w:tcPr>
            <w:tcW w:w="0" w:type="auto"/>
            <w:gridSpan w:val="2"/>
            <w:shd w:val="clear" w:color="auto" w:fill="FFFFFF"/>
            <w:tcMar>
              <w:top w:w="0" w:type="dxa"/>
              <w:left w:w="0" w:type="dxa"/>
              <w:bottom w:w="0" w:type="dxa"/>
              <w:right w:w="0" w:type="dxa"/>
            </w:tcMar>
            <w:vAlign w:val="center"/>
            <w:hideMark/>
          </w:tcPr>
          <w:p w14:paraId="32315C50" w14:textId="77777777" w:rsidR="00FE1A3F" w:rsidRPr="00690522" w:rsidRDefault="00FE1A3F" w:rsidP="007015A0">
            <w:pPr>
              <w:rPr>
                <w:rFonts w:ascii="Arial" w:eastAsia="Times New Roman" w:hAnsi="Arial" w:cs="Arial"/>
                <w:color w:val="000000" w:themeColor="text1"/>
                <w:sz w:val="14"/>
                <w:szCs w:val="14"/>
              </w:rPr>
            </w:pPr>
          </w:p>
          <w:p w14:paraId="4AEEF36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10. How many micrograms are there in 2.00 moles of calcium atoms?</w:t>
            </w:r>
          </w:p>
        </w:tc>
      </w:tr>
      <w:tr w:rsidR="00A06622" w:rsidRPr="00690522" w14:paraId="7829873A" w14:textId="77777777" w:rsidTr="007015A0">
        <w:tc>
          <w:tcPr>
            <w:tcW w:w="0" w:type="auto"/>
            <w:shd w:val="clear" w:color="auto" w:fill="FFFFFF"/>
            <w:vAlign w:val="center"/>
            <w:hideMark/>
          </w:tcPr>
          <w:p w14:paraId="3D88AEC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3FA6AC3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4.01 × 10</w:t>
            </w:r>
            <w:r w:rsidRPr="00690522">
              <w:rPr>
                <w:rFonts w:ascii="Arial" w:eastAsia="Times New Roman" w:hAnsi="Arial" w:cs="Arial"/>
                <w:color w:val="000000" w:themeColor="text1"/>
                <w:sz w:val="14"/>
                <w:szCs w:val="14"/>
                <w:vertAlign w:val="superscript"/>
              </w:rPr>
              <w:t>7</w:t>
            </w:r>
            <w:r w:rsidRPr="00690522">
              <w:rPr>
                <w:rFonts w:ascii="Arial" w:eastAsia="Times New Roman" w:hAnsi="Arial" w:cs="Arial"/>
                <w:color w:val="000000" w:themeColor="text1"/>
                <w:sz w:val="14"/>
                <w:szCs w:val="14"/>
              </w:rPr>
              <w:t> µg</w:t>
            </w:r>
          </w:p>
        </w:tc>
      </w:tr>
      <w:tr w:rsidR="00A06622" w:rsidRPr="00690522" w14:paraId="2E804C74" w14:textId="77777777" w:rsidTr="007015A0">
        <w:tc>
          <w:tcPr>
            <w:tcW w:w="0" w:type="auto"/>
            <w:shd w:val="clear" w:color="auto" w:fill="FFFFFF"/>
            <w:vAlign w:val="center"/>
            <w:hideMark/>
          </w:tcPr>
          <w:p w14:paraId="6C35C6A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28" w:type="dxa"/>
            <w:shd w:val="clear" w:color="auto" w:fill="FFFFFF"/>
            <w:vAlign w:val="center"/>
            <w:hideMark/>
          </w:tcPr>
          <w:p w14:paraId="6614294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8.02 × 10</w:t>
            </w:r>
            <w:r w:rsidRPr="00690522">
              <w:rPr>
                <w:rFonts w:ascii="Arial" w:eastAsia="Times New Roman" w:hAnsi="Arial" w:cs="Arial"/>
                <w:b/>
                <w:bCs/>
                <w:color w:val="000000" w:themeColor="text1"/>
                <w:sz w:val="14"/>
                <w:szCs w:val="14"/>
                <w:vertAlign w:val="superscript"/>
              </w:rPr>
              <w:t>7</w:t>
            </w:r>
            <w:r w:rsidRPr="00690522">
              <w:rPr>
                <w:rFonts w:ascii="Arial" w:eastAsia="Times New Roman" w:hAnsi="Arial" w:cs="Arial"/>
                <w:b/>
                <w:bCs/>
                <w:color w:val="000000" w:themeColor="text1"/>
                <w:sz w:val="14"/>
                <w:szCs w:val="14"/>
              </w:rPr>
              <w:t> µg</w:t>
            </w:r>
          </w:p>
        </w:tc>
      </w:tr>
      <w:tr w:rsidR="00A06622" w:rsidRPr="00690522" w14:paraId="1F06FCBF" w14:textId="77777777" w:rsidTr="007015A0">
        <w:tc>
          <w:tcPr>
            <w:tcW w:w="0" w:type="auto"/>
            <w:shd w:val="clear" w:color="auto" w:fill="FFFFFF"/>
            <w:vAlign w:val="center"/>
            <w:hideMark/>
          </w:tcPr>
          <w:p w14:paraId="0B01D8C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60E7286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1.60 × 10</w:t>
            </w:r>
            <w:r w:rsidRPr="00690522">
              <w:rPr>
                <w:rFonts w:ascii="Arial" w:eastAsia="Times New Roman" w:hAnsi="Arial" w:cs="Arial"/>
                <w:color w:val="000000" w:themeColor="text1"/>
                <w:sz w:val="14"/>
                <w:szCs w:val="14"/>
                <w:vertAlign w:val="superscript"/>
              </w:rPr>
              <w:t>7</w:t>
            </w:r>
            <w:r w:rsidRPr="00690522">
              <w:rPr>
                <w:rFonts w:ascii="Arial" w:eastAsia="Times New Roman" w:hAnsi="Arial" w:cs="Arial"/>
                <w:color w:val="000000" w:themeColor="text1"/>
                <w:sz w:val="14"/>
                <w:szCs w:val="14"/>
              </w:rPr>
              <w:t> µg</w:t>
            </w:r>
          </w:p>
        </w:tc>
      </w:tr>
      <w:tr w:rsidR="00A06622" w:rsidRPr="00690522" w14:paraId="0CAC1C5A" w14:textId="77777777" w:rsidTr="007015A0">
        <w:tc>
          <w:tcPr>
            <w:tcW w:w="0" w:type="auto"/>
            <w:shd w:val="clear" w:color="auto" w:fill="FFFFFF"/>
            <w:vAlign w:val="center"/>
            <w:hideMark/>
          </w:tcPr>
          <w:p w14:paraId="6A1AFDB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2884E0A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2.00 × 10</w:t>
            </w:r>
            <w:r w:rsidRPr="00690522">
              <w:rPr>
                <w:rFonts w:ascii="Arial" w:eastAsia="Times New Roman" w:hAnsi="Arial" w:cs="Arial"/>
                <w:color w:val="000000" w:themeColor="text1"/>
                <w:sz w:val="14"/>
                <w:szCs w:val="14"/>
                <w:vertAlign w:val="superscript"/>
              </w:rPr>
              <w:t>7</w:t>
            </w:r>
            <w:r w:rsidRPr="00690522">
              <w:rPr>
                <w:rFonts w:ascii="Arial" w:eastAsia="Times New Roman" w:hAnsi="Arial" w:cs="Arial"/>
                <w:color w:val="000000" w:themeColor="text1"/>
                <w:sz w:val="14"/>
                <w:szCs w:val="14"/>
              </w:rPr>
              <w:t> µg</w:t>
            </w:r>
          </w:p>
        </w:tc>
      </w:tr>
      <w:tr w:rsidR="00A06622" w:rsidRPr="00690522" w14:paraId="3CE9C826" w14:textId="77777777" w:rsidTr="007015A0">
        <w:tc>
          <w:tcPr>
            <w:tcW w:w="0" w:type="auto"/>
            <w:gridSpan w:val="2"/>
            <w:shd w:val="clear" w:color="auto" w:fill="FFFFFF"/>
            <w:tcMar>
              <w:top w:w="0" w:type="dxa"/>
              <w:left w:w="0" w:type="dxa"/>
              <w:bottom w:w="0" w:type="dxa"/>
              <w:right w:w="0" w:type="dxa"/>
            </w:tcMar>
            <w:vAlign w:val="center"/>
            <w:hideMark/>
          </w:tcPr>
          <w:p w14:paraId="1C22DD95" w14:textId="77777777" w:rsidR="00FE1A3F" w:rsidRPr="00690522" w:rsidRDefault="00FE1A3F" w:rsidP="007015A0">
            <w:pPr>
              <w:rPr>
                <w:rFonts w:ascii="Arial" w:eastAsia="Times New Roman" w:hAnsi="Arial" w:cs="Arial"/>
                <w:color w:val="000000" w:themeColor="text1"/>
                <w:sz w:val="14"/>
                <w:szCs w:val="14"/>
              </w:rPr>
            </w:pPr>
          </w:p>
          <w:p w14:paraId="41C8517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What are the coefficients for the reactants and the products when the equation for the reaction:</w:t>
            </w:r>
            <w:r w:rsidRPr="00690522">
              <w:rPr>
                <w:rFonts w:ascii="Arial" w:eastAsia="Times New Roman" w:hAnsi="Arial" w:cs="Arial"/>
                <w:color w:val="000000" w:themeColor="text1"/>
                <w:sz w:val="14"/>
                <w:szCs w:val="14"/>
              </w:rPr>
              <w:br/>
              <w:t>P</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(s) + Cℓ</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PCℓ</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(ℓ) is balanced?</w:t>
            </w:r>
          </w:p>
        </w:tc>
      </w:tr>
      <w:tr w:rsidR="00A06622" w:rsidRPr="00690522" w14:paraId="79A4F4ED" w14:textId="77777777" w:rsidTr="007015A0">
        <w:tc>
          <w:tcPr>
            <w:tcW w:w="0" w:type="auto"/>
            <w:shd w:val="clear" w:color="auto" w:fill="FFFFFF"/>
            <w:vAlign w:val="center"/>
            <w:hideMark/>
          </w:tcPr>
          <w:p w14:paraId="6FB0410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57BC9B7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4, 2, 3</w:t>
            </w:r>
          </w:p>
        </w:tc>
      </w:tr>
      <w:tr w:rsidR="00A06622" w:rsidRPr="00690522" w14:paraId="4B5C0937" w14:textId="77777777" w:rsidTr="007015A0">
        <w:tc>
          <w:tcPr>
            <w:tcW w:w="0" w:type="auto"/>
            <w:shd w:val="clear" w:color="auto" w:fill="FFFFFF"/>
            <w:vAlign w:val="center"/>
            <w:hideMark/>
          </w:tcPr>
          <w:p w14:paraId="485519F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03D2DC5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2, 6, 8</w:t>
            </w:r>
          </w:p>
        </w:tc>
      </w:tr>
      <w:tr w:rsidR="00A06622" w:rsidRPr="00690522" w14:paraId="4AD4E529" w14:textId="77777777" w:rsidTr="007015A0">
        <w:tc>
          <w:tcPr>
            <w:tcW w:w="0" w:type="auto"/>
            <w:shd w:val="clear" w:color="auto" w:fill="FFFFFF"/>
            <w:vAlign w:val="center"/>
            <w:hideMark/>
          </w:tcPr>
          <w:p w14:paraId="24DA566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6730811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1, 3, 2</w:t>
            </w:r>
          </w:p>
        </w:tc>
      </w:tr>
      <w:tr w:rsidR="00A06622" w:rsidRPr="00690522" w14:paraId="6E0FA176" w14:textId="77777777" w:rsidTr="007015A0">
        <w:tc>
          <w:tcPr>
            <w:tcW w:w="0" w:type="auto"/>
            <w:shd w:val="clear" w:color="auto" w:fill="FFFFFF"/>
            <w:vAlign w:val="center"/>
            <w:hideMark/>
          </w:tcPr>
          <w:p w14:paraId="64682A4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28" w:type="dxa"/>
            <w:shd w:val="clear" w:color="auto" w:fill="FFFFFF"/>
            <w:vAlign w:val="center"/>
            <w:hideMark/>
          </w:tcPr>
          <w:p w14:paraId="0B2A3A6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1, 6, 4</w:t>
            </w:r>
          </w:p>
        </w:tc>
      </w:tr>
      <w:tr w:rsidR="00A06622" w:rsidRPr="00690522" w14:paraId="163A8153" w14:textId="77777777" w:rsidTr="007015A0">
        <w:tc>
          <w:tcPr>
            <w:tcW w:w="0" w:type="auto"/>
            <w:gridSpan w:val="2"/>
            <w:shd w:val="clear" w:color="auto" w:fill="FFFFFF"/>
            <w:tcMar>
              <w:top w:w="0" w:type="dxa"/>
              <w:left w:w="0" w:type="dxa"/>
              <w:bottom w:w="0" w:type="dxa"/>
              <w:right w:w="0" w:type="dxa"/>
            </w:tcMar>
            <w:vAlign w:val="center"/>
            <w:hideMark/>
          </w:tcPr>
          <w:p w14:paraId="2AAF24C8" w14:textId="77777777" w:rsidR="00FE1A3F" w:rsidRPr="00690522" w:rsidRDefault="00FE1A3F" w:rsidP="007015A0">
            <w:pPr>
              <w:rPr>
                <w:rFonts w:ascii="Arial" w:eastAsia="Times New Roman" w:hAnsi="Arial" w:cs="Arial"/>
                <w:color w:val="000000" w:themeColor="text1"/>
                <w:sz w:val="14"/>
                <w:szCs w:val="14"/>
              </w:rPr>
            </w:pPr>
          </w:p>
          <w:p w14:paraId="68B22B7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The reaction between aqueous sodium chloride and aqueous lead(II) nitrate producing aqueous sodium nitrate and solid lead(II) chloride is correctly written as:</w:t>
            </w:r>
          </w:p>
        </w:tc>
      </w:tr>
      <w:tr w:rsidR="00A06622" w:rsidRPr="00690522" w14:paraId="530B1CA5" w14:textId="77777777" w:rsidTr="007015A0">
        <w:tc>
          <w:tcPr>
            <w:tcW w:w="0" w:type="auto"/>
            <w:shd w:val="clear" w:color="auto" w:fill="FFFFFF"/>
            <w:vAlign w:val="center"/>
            <w:hideMark/>
          </w:tcPr>
          <w:p w14:paraId="5D8001C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12D0103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NaCℓ (aq) + Pb(NO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(aq) → NaNO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PbCℓ</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(aq)</w:t>
            </w:r>
          </w:p>
        </w:tc>
      </w:tr>
      <w:tr w:rsidR="00A06622" w:rsidRPr="00690522" w14:paraId="79BEB1CC" w14:textId="77777777" w:rsidTr="007015A0">
        <w:tc>
          <w:tcPr>
            <w:tcW w:w="0" w:type="auto"/>
            <w:shd w:val="clear" w:color="auto" w:fill="FFFFFF"/>
            <w:vAlign w:val="center"/>
            <w:hideMark/>
          </w:tcPr>
          <w:p w14:paraId="6C56B9C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562237A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NaCℓ (aq) + Pb(NO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(aq) → NaNO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PbCℓ</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(s)</w:t>
            </w:r>
          </w:p>
        </w:tc>
      </w:tr>
      <w:tr w:rsidR="00A06622" w:rsidRPr="00690522" w14:paraId="671BD8CA" w14:textId="77777777" w:rsidTr="007015A0">
        <w:tc>
          <w:tcPr>
            <w:tcW w:w="0" w:type="auto"/>
            <w:shd w:val="clear" w:color="auto" w:fill="FFFFFF"/>
            <w:vAlign w:val="center"/>
            <w:hideMark/>
          </w:tcPr>
          <w:p w14:paraId="23B7EA0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6199DF6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NaCℓ + Pb(NO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 2 NaNO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 PbCℓ</w:t>
            </w:r>
            <w:r w:rsidRPr="00690522">
              <w:rPr>
                <w:rFonts w:ascii="Arial" w:eastAsia="Times New Roman" w:hAnsi="Arial" w:cs="Arial"/>
                <w:color w:val="000000" w:themeColor="text1"/>
                <w:sz w:val="14"/>
                <w:szCs w:val="14"/>
                <w:vertAlign w:val="subscript"/>
              </w:rPr>
              <w:t>2</w:t>
            </w:r>
          </w:p>
        </w:tc>
      </w:tr>
      <w:tr w:rsidR="00A06622" w:rsidRPr="00690522" w14:paraId="0D55806E" w14:textId="77777777" w:rsidTr="007015A0">
        <w:tc>
          <w:tcPr>
            <w:tcW w:w="0" w:type="auto"/>
            <w:shd w:val="clear" w:color="auto" w:fill="FFFFFF"/>
            <w:vAlign w:val="center"/>
            <w:hideMark/>
          </w:tcPr>
          <w:p w14:paraId="3258B8F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d)</w:t>
            </w:r>
          </w:p>
        </w:tc>
        <w:tc>
          <w:tcPr>
            <w:tcW w:w="7528" w:type="dxa"/>
            <w:shd w:val="clear" w:color="auto" w:fill="FFFFFF"/>
            <w:vAlign w:val="center"/>
            <w:hideMark/>
          </w:tcPr>
          <w:p w14:paraId="10BBBD2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2 NaCℓ (aq) + Pb(NO</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(aq) → 2 NaNO</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 (aq) + PbCℓ</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(s)</w:t>
            </w:r>
          </w:p>
        </w:tc>
      </w:tr>
      <w:tr w:rsidR="00A06622" w:rsidRPr="00690522" w14:paraId="61DA4747" w14:textId="77777777" w:rsidTr="007015A0">
        <w:tc>
          <w:tcPr>
            <w:tcW w:w="0" w:type="auto"/>
            <w:gridSpan w:val="2"/>
            <w:shd w:val="clear" w:color="auto" w:fill="FFFFFF"/>
            <w:tcMar>
              <w:top w:w="0" w:type="dxa"/>
              <w:left w:w="0" w:type="dxa"/>
              <w:bottom w:w="0" w:type="dxa"/>
              <w:right w:w="0" w:type="dxa"/>
            </w:tcMar>
            <w:vAlign w:val="center"/>
            <w:hideMark/>
          </w:tcPr>
          <w:p w14:paraId="009B5734" w14:textId="77777777" w:rsidR="00FE1A3F" w:rsidRPr="00690522" w:rsidRDefault="00FE1A3F" w:rsidP="007015A0">
            <w:pPr>
              <w:rPr>
                <w:rFonts w:ascii="Arial" w:eastAsia="Times New Roman" w:hAnsi="Arial" w:cs="Arial"/>
                <w:color w:val="000000" w:themeColor="text1"/>
                <w:sz w:val="14"/>
                <w:szCs w:val="14"/>
              </w:rPr>
            </w:pPr>
          </w:p>
          <w:p w14:paraId="242CB2F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5. The correct name for SF</w:t>
            </w:r>
            <w:r w:rsidRPr="00690522">
              <w:rPr>
                <w:rFonts w:ascii="Arial" w:eastAsia="Times New Roman" w:hAnsi="Arial" w:cs="Arial"/>
                <w:color w:val="000000" w:themeColor="text1"/>
                <w:sz w:val="14"/>
                <w:szCs w:val="14"/>
                <w:vertAlign w:val="subscript"/>
              </w:rPr>
              <w:t>6</w:t>
            </w:r>
            <w:r w:rsidRPr="00690522">
              <w:rPr>
                <w:rFonts w:ascii="Arial" w:eastAsia="Times New Roman" w:hAnsi="Arial" w:cs="Arial"/>
                <w:color w:val="000000" w:themeColor="text1"/>
                <w:sz w:val="14"/>
                <w:szCs w:val="14"/>
              </w:rPr>
              <w:t> is:</w:t>
            </w:r>
          </w:p>
        </w:tc>
      </w:tr>
      <w:tr w:rsidR="00A06622" w:rsidRPr="00690522" w14:paraId="00ED237B" w14:textId="77777777" w:rsidTr="007015A0">
        <w:tc>
          <w:tcPr>
            <w:tcW w:w="0" w:type="auto"/>
            <w:shd w:val="clear" w:color="auto" w:fill="FFFFFF"/>
            <w:vAlign w:val="center"/>
            <w:hideMark/>
          </w:tcPr>
          <w:p w14:paraId="0DED6CA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686EE25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Fluoride of silicon</w:t>
            </w:r>
          </w:p>
        </w:tc>
      </w:tr>
      <w:tr w:rsidR="00A06622" w:rsidRPr="00690522" w14:paraId="0B9EEC7C" w14:textId="77777777" w:rsidTr="007015A0">
        <w:tc>
          <w:tcPr>
            <w:tcW w:w="0" w:type="auto"/>
            <w:shd w:val="clear" w:color="auto" w:fill="FFFFFF"/>
            <w:vAlign w:val="center"/>
            <w:hideMark/>
          </w:tcPr>
          <w:p w14:paraId="2476E84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00BA717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Monosulfur hexafluoride</w:t>
            </w:r>
          </w:p>
        </w:tc>
      </w:tr>
      <w:tr w:rsidR="00A06622" w:rsidRPr="00690522" w14:paraId="46673A56" w14:textId="77777777" w:rsidTr="007015A0">
        <w:tc>
          <w:tcPr>
            <w:tcW w:w="0" w:type="auto"/>
            <w:shd w:val="clear" w:color="auto" w:fill="FFFFFF"/>
            <w:vAlign w:val="center"/>
            <w:hideMark/>
          </w:tcPr>
          <w:p w14:paraId="6AE3068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227D926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Sulfur hexafluoride</w:t>
            </w:r>
          </w:p>
        </w:tc>
      </w:tr>
      <w:tr w:rsidR="00A06622" w:rsidRPr="00690522" w14:paraId="19F49D3A" w14:textId="77777777" w:rsidTr="007015A0">
        <w:tc>
          <w:tcPr>
            <w:tcW w:w="0" w:type="auto"/>
            <w:shd w:val="clear" w:color="auto" w:fill="FFFFFF"/>
            <w:vAlign w:val="center"/>
            <w:hideMark/>
          </w:tcPr>
          <w:p w14:paraId="0135CDD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08254C8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Hexaafluorosulfur</w:t>
            </w:r>
          </w:p>
        </w:tc>
      </w:tr>
      <w:tr w:rsidR="00A06622" w:rsidRPr="00690522" w14:paraId="39BEC0B8" w14:textId="77777777" w:rsidTr="007015A0">
        <w:tc>
          <w:tcPr>
            <w:tcW w:w="0" w:type="auto"/>
            <w:gridSpan w:val="2"/>
            <w:shd w:val="clear" w:color="auto" w:fill="FFFFFF"/>
            <w:tcMar>
              <w:top w:w="0" w:type="dxa"/>
              <w:left w:w="0" w:type="dxa"/>
              <w:bottom w:w="0" w:type="dxa"/>
              <w:right w:w="0" w:type="dxa"/>
            </w:tcMar>
            <w:vAlign w:val="center"/>
            <w:hideMark/>
          </w:tcPr>
          <w:p w14:paraId="626D1099" w14:textId="77777777" w:rsidR="00FE1A3F" w:rsidRPr="00690522" w:rsidRDefault="00FE1A3F" w:rsidP="007015A0">
            <w:pPr>
              <w:rPr>
                <w:rFonts w:ascii="Arial" w:eastAsia="Times New Roman" w:hAnsi="Arial" w:cs="Arial"/>
                <w:color w:val="000000" w:themeColor="text1"/>
                <w:sz w:val="14"/>
                <w:szCs w:val="14"/>
              </w:rPr>
            </w:pPr>
          </w:p>
          <w:p w14:paraId="5840671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6. The correct name for Fe</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is:</w:t>
            </w:r>
          </w:p>
        </w:tc>
      </w:tr>
      <w:tr w:rsidR="00A06622" w:rsidRPr="00690522" w14:paraId="3C0517A2" w14:textId="77777777" w:rsidTr="007015A0">
        <w:tc>
          <w:tcPr>
            <w:tcW w:w="0" w:type="auto"/>
            <w:shd w:val="clear" w:color="auto" w:fill="FFFFFF"/>
            <w:vAlign w:val="center"/>
            <w:hideMark/>
          </w:tcPr>
          <w:p w14:paraId="65F4243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621E35D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Iron oxide</w:t>
            </w:r>
          </w:p>
        </w:tc>
      </w:tr>
      <w:tr w:rsidR="00A06622" w:rsidRPr="00690522" w14:paraId="6A084E96" w14:textId="77777777" w:rsidTr="007015A0">
        <w:tc>
          <w:tcPr>
            <w:tcW w:w="0" w:type="auto"/>
            <w:shd w:val="clear" w:color="auto" w:fill="FFFFFF"/>
            <w:vAlign w:val="center"/>
            <w:hideMark/>
          </w:tcPr>
          <w:p w14:paraId="2A686C1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030821E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Iron trioxide</w:t>
            </w:r>
          </w:p>
        </w:tc>
      </w:tr>
      <w:tr w:rsidR="00A06622" w:rsidRPr="00690522" w14:paraId="0E968FA1" w14:textId="77777777" w:rsidTr="007015A0">
        <w:tc>
          <w:tcPr>
            <w:tcW w:w="0" w:type="auto"/>
            <w:shd w:val="clear" w:color="auto" w:fill="FFFFFF"/>
            <w:vAlign w:val="center"/>
            <w:hideMark/>
          </w:tcPr>
          <w:p w14:paraId="5BBBC3E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4D569B7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Iron(III) oxide</w:t>
            </w:r>
          </w:p>
        </w:tc>
      </w:tr>
      <w:tr w:rsidR="00A06622" w:rsidRPr="00690522" w14:paraId="590E7713" w14:textId="77777777" w:rsidTr="007015A0">
        <w:tc>
          <w:tcPr>
            <w:tcW w:w="0" w:type="auto"/>
            <w:shd w:val="clear" w:color="auto" w:fill="FFFFFF"/>
            <w:vAlign w:val="center"/>
            <w:hideMark/>
          </w:tcPr>
          <w:p w14:paraId="4110C8D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3BF5A02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27292794" w14:textId="77777777" w:rsidTr="007015A0">
        <w:tc>
          <w:tcPr>
            <w:tcW w:w="0" w:type="auto"/>
            <w:gridSpan w:val="2"/>
            <w:shd w:val="clear" w:color="auto" w:fill="FFFFFF"/>
            <w:tcMar>
              <w:top w:w="0" w:type="dxa"/>
              <w:left w:w="0" w:type="dxa"/>
              <w:bottom w:w="0" w:type="dxa"/>
              <w:right w:w="0" w:type="dxa"/>
            </w:tcMar>
            <w:vAlign w:val="center"/>
            <w:hideMark/>
          </w:tcPr>
          <w:p w14:paraId="0D22ABF5" w14:textId="77777777" w:rsidR="00FE1A3F" w:rsidRPr="00690522" w:rsidRDefault="00FE1A3F" w:rsidP="007015A0">
            <w:pPr>
              <w:rPr>
                <w:rFonts w:ascii="Arial" w:eastAsia="Times New Roman" w:hAnsi="Arial" w:cs="Arial"/>
                <w:color w:val="000000" w:themeColor="text1"/>
                <w:sz w:val="14"/>
                <w:szCs w:val="14"/>
              </w:rPr>
            </w:pPr>
          </w:p>
          <w:p w14:paraId="1AFAEB7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7. The correct name for Fe(OH)</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is:</w:t>
            </w:r>
          </w:p>
        </w:tc>
      </w:tr>
      <w:tr w:rsidR="00A06622" w:rsidRPr="00690522" w14:paraId="3CBE9BE5" w14:textId="77777777" w:rsidTr="007015A0">
        <w:tc>
          <w:tcPr>
            <w:tcW w:w="0" w:type="auto"/>
            <w:shd w:val="clear" w:color="auto" w:fill="FFFFFF"/>
            <w:vAlign w:val="center"/>
            <w:hideMark/>
          </w:tcPr>
          <w:p w14:paraId="70E0145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5F78EA3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Iron hydroxide</w:t>
            </w:r>
          </w:p>
        </w:tc>
      </w:tr>
      <w:tr w:rsidR="00A06622" w:rsidRPr="00690522" w14:paraId="07A5ACC8" w14:textId="77777777" w:rsidTr="007015A0">
        <w:tc>
          <w:tcPr>
            <w:tcW w:w="0" w:type="auto"/>
            <w:shd w:val="clear" w:color="auto" w:fill="FFFFFF"/>
            <w:vAlign w:val="center"/>
            <w:hideMark/>
          </w:tcPr>
          <w:p w14:paraId="776F7E7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0B52EEF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Iron trihydroxide</w:t>
            </w:r>
          </w:p>
        </w:tc>
      </w:tr>
      <w:tr w:rsidR="00A06622" w:rsidRPr="00690522" w14:paraId="797B8A2A" w14:textId="77777777" w:rsidTr="007015A0">
        <w:tc>
          <w:tcPr>
            <w:tcW w:w="0" w:type="auto"/>
            <w:shd w:val="clear" w:color="auto" w:fill="FFFFFF"/>
            <w:vAlign w:val="center"/>
            <w:hideMark/>
          </w:tcPr>
          <w:p w14:paraId="79E2399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76C833E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Iron(III) hydroxide</w:t>
            </w:r>
          </w:p>
        </w:tc>
      </w:tr>
      <w:tr w:rsidR="00A06622" w:rsidRPr="00690522" w14:paraId="08F893A6" w14:textId="77777777" w:rsidTr="007015A0">
        <w:tc>
          <w:tcPr>
            <w:tcW w:w="0" w:type="auto"/>
            <w:shd w:val="clear" w:color="auto" w:fill="FFFFFF"/>
            <w:vAlign w:val="center"/>
            <w:hideMark/>
          </w:tcPr>
          <w:p w14:paraId="1370737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5C0A0F4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Trihydroxide of iron</w:t>
            </w:r>
          </w:p>
        </w:tc>
      </w:tr>
      <w:tr w:rsidR="00A06622" w:rsidRPr="00690522" w14:paraId="4A77C3C2" w14:textId="77777777" w:rsidTr="007015A0">
        <w:tc>
          <w:tcPr>
            <w:tcW w:w="0" w:type="auto"/>
            <w:gridSpan w:val="2"/>
            <w:shd w:val="clear" w:color="auto" w:fill="FFFFFF"/>
            <w:tcMar>
              <w:top w:w="0" w:type="dxa"/>
              <w:left w:w="0" w:type="dxa"/>
              <w:bottom w:w="0" w:type="dxa"/>
              <w:right w:w="0" w:type="dxa"/>
            </w:tcMar>
            <w:vAlign w:val="center"/>
            <w:hideMark/>
          </w:tcPr>
          <w:p w14:paraId="062B83F0" w14:textId="77777777" w:rsidR="00A06622" w:rsidRPr="00690522" w:rsidRDefault="00A06622" w:rsidP="007015A0">
            <w:pPr>
              <w:rPr>
                <w:rFonts w:ascii="Arial" w:eastAsia="Times New Roman" w:hAnsi="Arial" w:cs="Arial"/>
                <w:color w:val="000000" w:themeColor="text1"/>
                <w:sz w:val="14"/>
                <w:szCs w:val="14"/>
              </w:rPr>
            </w:pPr>
          </w:p>
          <w:p w14:paraId="43450904" w14:textId="77777777" w:rsidR="00FE1A3F" w:rsidRPr="00690522" w:rsidRDefault="00FE1A3F" w:rsidP="007015A0">
            <w:pPr>
              <w:rPr>
                <w:rFonts w:ascii="Arial" w:eastAsia="Times New Roman" w:hAnsi="Arial" w:cs="Arial"/>
                <w:color w:val="000000" w:themeColor="text1"/>
                <w:sz w:val="14"/>
                <w:szCs w:val="14"/>
              </w:rPr>
            </w:pPr>
          </w:p>
        </w:tc>
      </w:tr>
      <w:tr w:rsidR="00A06622" w:rsidRPr="00690522" w14:paraId="0FEDE809" w14:textId="77777777" w:rsidTr="007015A0">
        <w:tc>
          <w:tcPr>
            <w:tcW w:w="0" w:type="auto"/>
            <w:gridSpan w:val="2"/>
            <w:shd w:val="clear" w:color="auto" w:fill="FFFFFF"/>
            <w:tcMar>
              <w:top w:w="0" w:type="dxa"/>
              <w:left w:w="0" w:type="dxa"/>
              <w:bottom w:w="0" w:type="dxa"/>
              <w:right w:w="0" w:type="dxa"/>
            </w:tcMar>
            <w:vAlign w:val="center"/>
            <w:hideMark/>
          </w:tcPr>
          <w:p w14:paraId="6F9DB32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10. If under a set of optimum conditions, 2.00 moles of gaseous ozone are produced from 3.00 moles of oxygen gas, how many moles of oxygen gas will be required (under similar conditions) to produce 12.0 moles of gaseous ozone?</w:t>
            </w:r>
          </w:p>
        </w:tc>
      </w:tr>
      <w:tr w:rsidR="00A06622" w:rsidRPr="00690522" w14:paraId="292D76E8" w14:textId="77777777" w:rsidTr="007015A0">
        <w:tc>
          <w:tcPr>
            <w:tcW w:w="0" w:type="auto"/>
            <w:shd w:val="clear" w:color="auto" w:fill="FFFFFF"/>
            <w:vAlign w:val="center"/>
            <w:hideMark/>
          </w:tcPr>
          <w:p w14:paraId="34EB5C3D"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443E682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8.00 moles</w:t>
            </w:r>
          </w:p>
        </w:tc>
      </w:tr>
      <w:tr w:rsidR="00A06622" w:rsidRPr="00690522" w14:paraId="0E39D07A" w14:textId="77777777" w:rsidTr="007015A0">
        <w:tc>
          <w:tcPr>
            <w:tcW w:w="0" w:type="auto"/>
            <w:shd w:val="clear" w:color="auto" w:fill="FFFFFF"/>
            <w:vAlign w:val="center"/>
            <w:hideMark/>
          </w:tcPr>
          <w:p w14:paraId="50376F9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28" w:type="dxa"/>
            <w:shd w:val="clear" w:color="auto" w:fill="FFFFFF"/>
            <w:vAlign w:val="center"/>
            <w:hideMark/>
          </w:tcPr>
          <w:p w14:paraId="79C1788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18.0 moles</w:t>
            </w:r>
          </w:p>
        </w:tc>
      </w:tr>
      <w:tr w:rsidR="00A06622" w:rsidRPr="00690522" w14:paraId="3DC9D01C" w14:textId="77777777" w:rsidTr="007015A0">
        <w:tc>
          <w:tcPr>
            <w:tcW w:w="0" w:type="auto"/>
            <w:shd w:val="clear" w:color="auto" w:fill="FFFFFF"/>
            <w:vAlign w:val="center"/>
            <w:hideMark/>
          </w:tcPr>
          <w:p w14:paraId="5AFF8E7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190A5E2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18.5 moles</w:t>
            </w:r>
          </w:p>
        </w:tc>
      </w:tr>
      <w:tr w:rsidR="00A06622" w:rsidRPr="00690522" w14:paraId="45A39980" w14:textId="77777777" w:rsidTr="007015A0">
        <w:tc>
          <w:tcPr>
            <w:tcW w:w="0" w:type="auto"/>
            <w:shd w:val="clear" w:color="auto" w:fill="FFFFFF"/>
            <w:vAlign w:val="center"/>
            <w:hideMark/>
          </w:tcPr>
          <w:p w14:paraId="02419DE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2A52CD8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12.0 moles</w:t>
            </w:r>
          </w:p>
        </w:tc>
      </w:tr>
      <w:tr w:rsidR="00A06622" w:rsidRPr="00690522" w14:paraId="50B162AB" w14:textId="77777777" w:rsidTr="007015A0">
        <w:tc>
          <w:tcPr>
            <w:tcW w:w="0" w:type="auto"/>
            <w:gridSpan w:val="2"/>
            <w:shd w:val="clear" w:color="auto" w:fill="FFFFFF"/>
            <w:tcMar>
              <w:top w:w="0" w:type="dxa"/>
              <w:left w:w="0" w:type="dxa"/>
              <w:bottom w:w="0" w:type="dxa"/>
              <w:right w:w="0" w:type="dxa"/>
            </w:tcMar>
            <w:vAlign w:val="center"/>
            <w:hideMark/>
          </w:tcPr>
          <w:p w14:paraId="4E714EED" w14:textId="77777777" w:rsidR="00FE1A3F" w:rsidRPr="00690522" w:rsidRDefault="00FE1A3F" w:rsidP="007015A0">
            <w:pPr>
              <w:rPr>
                <w:rFonts w:ascii="Arial" w:eastAsia="Times New Roman" w:hAnsi="Arial" w:cs="Arial"/>
                <w:color w:val="000000" w:themeColor="text1"/>
                <w:sz w:val="14"/>
                <w:szCs w:val="14"/>
              </w:rPr>
            </w:pPr>
          </w:p>
          <w:p w14:paraId="30448BBB"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 What are the coefficients for the reactants and the products when the equation for the reaction:</w:t>
            </w:r>
            <w:r w:rsidRPr="00690522">
              <w:rPr>
                <w:rFonts w:ascii="Arial" w:eastAsia="Times New Roman" w:hAnsi="Arial" w:cs="Arial"/>
                <w:color w:val="000000" w:themeColor="text1"/>
                <w:sz w:val="14"/>
                <w:szCs w:val="14"/>
              </w:rPr>
              <w:br/>
              <w:t>C</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H</w:t>
            </w:r>
            <w:r w:rsidRPr="00690522">
              <w:rPr>
                <w:rFonts w:ascii="Arial" w:eastAsia="Times New Roman" w:hAnsi="Arial" w:cs="Arial"/>
                <w:color w:val="000000" w:themeColor="text1"/>
                <w:sz w:val="14"/>
                <w:szCs w:val="14"/>
                <w:vertAlign w:val="subscript"/>
              </w:rPr>
              <w:t>5</w:t>
            </w:r>
            <w:r w:rsidRPr="00690522">
              <w:rPr>
                <w:rFonts w:ascii="Arial" w:eastAsia="Times New Roman" w:hAnsi="Arial" w:cs="Arial"/>
                <w:color w:val="000000" w:themeColor="text1"/>
                <w:sz w:val="14"/>
                <w:szCs w:val="14"/>
              </w:rPr>
              <w:t>OH (ℓ) + 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CO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(g) is balanced?</w:t>
            </w:r>
          </w:p>
        </w:tc>
      </w:tr>
      <w:tr w:rsidR="00A06622" w:rsidRPr="00690522" w14:paraId="0C611004" w14:textId="77777777" w:rsidTr="007015A0">
        <w:tc>
          <w:tcPr>
            <w:tcW w:w="0" w:type="auto"/>
            <w:shd w:val="clear" w:color="auto" w:fill="FFFFFF"/>
            <w:vAlign w:val="center"/>
            <w:hideMark/>
          </w:tcPr>
          <w:p w14:paraId="40231CE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1E17A6A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3, 1, 2, 3</w:t>
            </w:r>
          </w:p>
        </w:tc>
      </w:tr>
      <w:tr w:rsidR="00A06622" w:rsidRPr="00690522" w14:paraId="2F3B319E" w14:textId="77777777" w:rsidTr="007015A0">
        <w:tc>
          <w:tcPr>
            <w:tcW w:w="0" w:type="auto"/>
            <w:shd w:val="clear" w:color="auto" w:fill="FFFFFF"/>
            <w:vAlign w:val="center"/>
            <w:hideMark/>
          </w:tcPr>
          <w:p w14:paraId="02B0178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b)</w:t>
            </w:r>
          </w:p>
        </w:tc>
        <w:tc>
          <w:tcPr>
            <w:tcW w:w="7528" w:type="dxa"/>
            <w:shd w:val="clear" w:color="auto" w:fill="FFFFFF"/>
            <w:vAlign w:val="center"/>
            <w:hideMark/>
          </w:tcPr>
          <w:p w14:paraId="3883B172"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1, 3, 2, 3</w:t>
            </w:r>
          </w:p>
        </w:tc>
      </w:tr>
      <w:tr w:rsidR="00A06622" w:rsidRPr="00690522" w14:paraId="2917B083" w14:textId="77777777" w:rsidTr="007015A0">
        <w:tc>
          <w:tcPr>
            <w:tcW w:w="0" w:type="auto"/>
            <w:shd w:val="clear" w:color="auto" w:fill="FFFFFF"/>
            <w:vAlign w:val="center"/>
            <w:hideMark/>
          </w:tcPr>
          <w:p w14:paraId="0CEB44A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c)</w:t>
            </w:r>
          </w:p>
        </w:tc>
        <w:tc>
          <w:tcPr>
            <w:tcW w:w="7528" w:type="dxa"/>
            <w:shd w:val="clear" w:color="auto" w:fill="FFFFFF"/>
            <w:vAlign w:val="center"/>
            <w:hideMark/>
          </w:tcPr>
          <w:p w14:paraId="38B594BC"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2, 6, 4, 6</w:t>
            </w:r>
          </w:p>
        </w:tc>
      </w:tr>
      <w:tr w:rsidR="00A06622" w:rsidRPr="00690522" w14:paraId="107560F1" w14:textId="77777777" w:rsidTr="007015A0">
        <w:tc>
          <w:tcPr>
            <w:tcW w:w="0" w:type="auto"/>
            <w:shd w:val="clear" w:color="auto" w:fill="FFFFFF"/>
            <w:vAlign w:val="center"/>
            <w:hideMark/>
          </w:tcPr>
          <w:p w14:paraId="0CDB5E9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56C9A2B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None of the answers apply</w:t>
            </w:r>
          </w:p>
        </w:tc>
      </w:tr>
      <w:tr w:rsidR="00A06622" w:rsidRPr="00690522" w14:paraId="6F006967" w14:textId="77777777" w:rsidTr="007015A0">
        <w:tc>
          <w:tcPr>
            <w:tcW w:w="0" w:type="auto"/>
            <w:gridSpan w:val="2"/>
            <w:shd w:val="clear" w:color="auto" w:fill="FFFFFF"/>
            <w:tcMar>
              <w:top w:w="0" w:type="dxa"/>
              <w:left w:w="0" w:type="dxa"/>
              <w:bottom w:w="0" w:type="dxa"/>
              <w:right w:w="0" w:type="dxa"/>
            </w:tcMar>
            <w:vAlign w:val="center"/>
            <w:hideMark/>
          </w:tcPr>
          <w:p w14:paraId="6BEDB189" w14:textId="77777777" w:rsidR="00FE1A3F" w:rsidRPr="00690522" w:rsidRDefault="00FE1A3F" w:rsidP="007015A0">
            <w:pPr>
              <w:rPr>
                <w:rFonts w:ascii="Arial" w:eastAsia="Times New Roman" w:hAnsi="Arial" w:cs="Arial"/>
                <w:color w:val="000000" w:themeColor="text1"/>
                <w:sz w:val="14"/>
                <w:szCs w:val="14"/>
              </w:rPr>
            </w:pPr>
          </w:p>
          <w:p w14:paraId="0214B214"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4. The reaction between solid potassium carbonate and aqueous sulfuric acid producing aqueous potassium sulfate, gaseous carbon dioxide and liquid water is correctly written as:</w:t>
            </w:r>
          </w:p>
        </w:tc>
      </w:tr>
      <w:tr w:rsidR="00A06622" w:rsidRPr="00690522" w14:paraId="5310E5F3" w14:textId="77777777" w:rsidTr="007015A0">
        <w:tc>
          <w:tcPr>
            <w:tcW w:w="0" w:type="auto"/>
            <w:shd w:val="clear" w:color="auto" w:fill="FFFFFF"/>
            <w:vAlign w:val="center"/>
            <w:hideMark/>
          </w:tcPr>
          <w:p w14:paraId="7DD880D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a)</w:t>
            </w:r>
          </w:p>
        </w:tc>
        <w:tc>
          <w:tcPr>
            <w:tcW w:w="7528" w:type="dxa"/>
            <w:shd w:val="clear" w:color="auto" w:fill="FFFFFF"/>
            <w:vAlign w:val="center"/>
            <w:hideMark/>
          </w:tcPr>
          <w:p w14:paraId="75D3A293"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K</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CO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(s) → K</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CO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(ℓ)</w:t>
            </w:r>
          </w:p>
        </w:tc>
      </w:tr>
      <w:tr w:rsidR="00A06622" w:rsidRPr="00690522" w14:paraId="0A145148" w14:textId="77777777" w:rsidTr="007015A0">
        <w:tc>
          <w:tcPr>
            <w:tcW w:w="0" w:type="auto"/>
            <w:shd w:val="clear" w:color="auto" w:fill="FFFFFF"/>
            <w:vAlign w:val="center"/>
            <w:hideMark/>
          </w:tcPr>
          <w:p w14:paraId="4A52818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b)</w:t>
            </w:r>
          </w:p>
        </w:tc>
        <w:tc>
          <w:tcPr>
            <w:tcW w:w="7528" w:type="dxa"/>
            <w:shd w:val="clear" w:color="auto" w:fill="FFFFFF"/>
            <w:vAlign w:val="center"/>
            <w:hideMark/>
          </w:tcPr>
          <w:p w14:paraId="5A40FC1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K</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CO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(aq)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K</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CO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(ℓ)</w:t>
            </w:r>
          </w:p>
        </w:tc>
      </w:tr>
      <w:tr w:rsidR="00A06622" w:rsidRPr="00690522" w14:paraId="6467CC3F" w14:textId="77777777" w:rsidTr="007015A0">
        <w:tc>
          <w:tcPr>
            <w:tcW w:w="0" w:type="auto"/>
            <w:shd w:val="clear" w:color="auto" w:fill="FFFFFF"/>
            <w:vAlign w:val="center"/>
            <w:hideMark/>
          </w:tcPr>
          <w:p w14:paraId="487EF6D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 xml:space="preserve"> c)</w:t>
            </w:r>
          </w:p>
        </w:tc>
        <w:tc>
          <w:tcPr>
            <w:tcW w:w="7528" w:type="dxa"/>
            <w:shd w:val="clear" w:color="auto" w:fill="FFFFFF"/>
            <w:vAlign w:val="center"/>
            <w:hideMark/>
          </w:tcPr>
          <w:p w14:paraId="49D0A571"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K</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CO</w:t>
            </w:r>
            <w:r w:rsidRPr="00690522">
              <w:rPr>
                <w:rFonts w:ascii="Arial" w:eastAsia="Times New Roman" w:hAnsi="Arial" w:cs="Arial"/>
                <w:b/>
                <w:bCs/>
                <w:color w:val="000000" w:themeColor="text1"/>
                <w:sz w:val="14"/>
                <w:szCs w:val="14"/>
                <w:vertAlign w:val="subscript"/>
              </w:rPr>
              <w:t>3</w:t>
            </w:r>
            <w:r w:rsidRPr="00690522">
              <w:rPr>
                <w:rFonts w:ascii="Arial" w:eastAsia="Times New Roman" w:hAnsi="Arial" w:cs="Arial"/>
                <w:b/>
                <w:bCs/>
                <w:color w:val="000000" w:themeColor="text1"/>
                <w:sz w:val="14"/>
                <w:szCs w:val="14"/>
              </w:rPr>
              <w:t> (s) + H</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SO</w:t>
            </w:r>
            <w:r w:rsidRPr="00690522">
              <w:rPr>
                <w:rFonts w:ascii="Arial" w:eastAsia="Times New Roman" w:hAnsi="Arial" w:cs="Arial"/>
                <w:b/>
                <w:bCs/>
                <w:color w:val="000000" w:themeColor="text1"/>
                <w:sz w:val="14"/>
                <w:szCs w:val="14"/>
                <w:vertAlign w:val="subscript"/>
              </w:rPr>
              <w:t>4</w:t>
            </w:r>
            <w:r w:rsidRPr="00690522">
              <w:rPr>
                <w:rFonts w:ascii="Arial" w:eastAsia="Times New Roman" w:hAnsi="Arial" w:cs="Arial"/>
                <w:b/>
                <w:bCs/>
                <w:color w:val="000000" w:themeColor="text1"/>
                <w:sz w:val="14"/>
                <w:szCs w:val="14"/>
              </w:rPr>
              <w:t> (aq) → K</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SO</w:t>
            </w:r>
            <w:r w:rsidRPr="00690522">
              <w:rPr>
                <w:rFonts w:ascii="Arial" w:eastAsia="Times New Roman" w:hAnsi="Arial" w:cs="Arial"/>
                <w:b/>
                <w:bCs/>
                <w:color w:val="000000" w:themeColor="text1"/>
                <w:sz w:val="14"/>
                <w:szCs w:val="14"/>
                <w:vertAlign w:val="subscript"/>
              </w:rPr>
              <w:t>4</w:t>
            </w:r>
            <w:r w:rsidRPr="00690522">
              <w:rPr>
                <w:rFonts w:ascii="Arial" w:eastAsia="Times New Roman" w:hAnsi="Arial" w:cs="Arial"/>
                <w:b/>
                <w:bCs/>
                <w:color w:val="000000" w:themeColor="text1"/>
                <w:sz w:val="14"/>
                <w:szCs w:val="14"/>
              </w:rPr>
              <w:t> (aq) + CO</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 (g) + H</w:t>
            </w:r>
            <w:r w:rsidRPr="00690522">
              <w:rPr>
                <w:rFonts w:ascii="Arial" w:eastAsia="Times New Roman" w:hAnsi="Arial" w:cs="Arial"/>
                <w:b/>
                <w:bCs/>
                <w:color w:val="000000" w:themeColor="text1"/>
                <w:sz w:val="14"/>
                <w:szCs w:val="14"/>
                <w:vertAlign w:val="subscript"/>
              </w:rPr>
              <w:t>2</w:t>
            </w:r>
            <w:r w:rsidRPr="00690522">
              <w:rPr>
                <w:rFonts w:ascii="Arial" w:eastAsia="Times New Roman" w:hAnsi="Arial" w:cs="Arial"/>
                <w:b/>
                <w:bCs/>
                <w:color w:val="000000" w:themeColor="text1"/>
                <w:sz w:val="14"/>
                <w:szCs w:val="14"/>
              </w:rPr>
              <w:t>O (ℓ)</w:t>
            </w:r>
          </w:p>
        </w:tc>
      </w:tr>
      <w:tr w:rsidR="00A06622" w:rsidRPr="00690522" w14:paraId="6462BEE1" w14:textId="77777777" w:rsidTr="007015A0">
        <w:tc>
          <w:tcPr>
            <w:tcW w:w="0" w:type="auto"/>
            <w:shd w:val="clear" w:color="auto" w:fill="FFFFFF"/>
            <w:vAlign w:val="center"/>
            <w:hideMark/>
          </w:tcPr>
          <w:p w14:paraId="7D1371D0"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 xml:space="preserve"> d)</w:t>
            </w:r>
          </w:p>
        </w:tc>
        <w:tc>
          <w:tcPr>
            <w:tcW w:w="7528" w:type="dxa"/>
            <w:shd w:val="clear" w:color="auto" w:fill="FFFFFF"/>
            <w:vAlign w:val="center"/>
            <w:hideMark/>
          </w:tcPr>
          <w:p w14:paraId="6E022C19"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2 KHCO</w:t>
            </w:r>
            <w:r w:rsidRPr="00690522">
              <w:rPr>
                <w:rFonts w:ascii="Arial" w:eastAsia="Times New Roman" w:hAnsi="Arial" w:cs="Arial"/>
                <w:color w:val="000000" w:themeColor="text1"/>
                <w:sz w:val="14"/>
                <w:szCs w:val="14"/>
                <w:vertAlign w:val="subscript"/>
              </w:rPr>
              <w:t>3</w:t>
            </w:r>
            <w:r w:rsidRPr="00690522">
              <w:rPr>
                <w:rFonts w:ascii="Arial" w:eastAsia="Times New Roman" w:hAnsi="Arial" w:cs="Arial"/>
                <w:color w:val="000000" w:themeColor="text1"/>
                <w:sz w:val="14"/>
                <w:szCs w:val="14"/>
              </w:rPr>
              <w:t> (s) +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(aq) → K</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SO</w:t>
            </w:r>
            <w:r w:rsidRPr="00690522">
              <w:rPr>
                <w:rFonts w:ascii="Arial" w:eastAsia="Times New Roman" w:hAnsi="Arial" w:cs="Arial"/>
                <w:color w:val="000000" w:themeColor="text1"/>
                <w:sz w:val="14"/>
                <w:szCs w:val="14"/>
                <w:vertAlign w:val="subscript"/>
              </w:rPr>
              <w:t>4</w:t>
            </w:r>
            <w:r w:rsidRPr="00690522">
              <w:rPr>
                <w:rFonts w:ascii="Arial" w:eastAsia="Times New Roman" w:hAnsi="Arial" w:cs="Arial"/>
                <w:color w:val="000000" w:themeColor="text1"/>
                <w:sz w:val="14"/>
                <w:szCs w:val="14"/>
              </w:rPr>
              <w:t> (s) + 2 CO</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 (g) + 2 H</w:t>
            </w:r>
            <w:r w:rsidRPr="00690522">
              <w:rPr>
                <w:rFonts w:ascii="Arial" w:eastAsia="Times New Roman" w:hAnsi="Arial" w:cs="Arial"/>
                <w:color w:val="000000" w:themeColor="text1"/>
                <w:sz w:val="14"/>
                <w:szCs w:val="14"/>
                <w:vertAlign w:val="subscript"/>
              </w:rPr>
              <w:t>2</w:t>
            </w:r>
            <w:r w:rsidRPr="00690522">
              <w:rPr>
                <w:rFonts w:ascii="Arial" w:eastAsia="Times New Roman" w:hAnsi="Arial" w:cs="Arial"/>
                <w:color w:val="000000" w:themeColor="text1"/>
                <w:sz w:val="14"/>
                <w:szCs w:val="14"/>
              </w:rPr>
              <w:t>O (ℓ)</w:t>
            </w:r>
          </w:p>
        </w:tc>
      </w:tr>
      <w:tr w:rsidR="00A06622" w:rsidRPr="00690522" w14:paraId="614C38D0" w14:textId="77777777" w:rsidTr="007015A0">
        <w:tc>
          <w:tcPr>
            <w:tcW w:w="0" w:type="auto"/>
            <w:gridSpan w:val="2"/>
            <w:shd w:val="clear" w:color="auto" w:fill="FFFFFF"/>
            <w:tcMar>
              <w:top w:w="0" w:type="dxa"/>
              <w:left w:w="0" w:type="dxa"/>
              <w:bottom w:w="0" w:type="dxa"/>
              <w:right w:w="0" w:type="dxa"/>
            </w:tcMar>
            <w:vAlign w:val="center"/>
            <w:hideMark/>
          </w:tcPr>
          <w:p w14:paraId="18C0D400" w14:textId="77777777" w:rsidR="00FE1A3F" w:rsidRPr="00690522" w:rsidRDefault="00FE1A3F" w:rsidP="007015A0">
            <w:pPr>
              <w:rPr>
                <w:rFonts w:ascii="Arial" w:eastAsia="Times New Roman" w:hAnsi="Arial" w:cs="Arial"/>
                <w:color w:val="000000" w:themeColor="text1"/>
                <w:sz w:val="14"/>
                <w:szCs w:val="14"/>
              </w:rPr>
            </w:pPr>
          </w:p>
          <w:p w14:paraId="3B41AB0F"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9. How many molecules are there in 3.60 × 10</w:t>
            </w:r>
            <w:r w:rsidRPr="00690522">
              <w:rPr>
                <w:rFonts w:ascii="Arial" w:eastAsia="Times New Roman" w:hAnsi="Arial" w:cs="Arial"/>
                <w:color w:val="000000" w:themeColor="text1"/>
                <w:sz w:val="14"/>
                <w:szCs w:val="14"/>
                <w:vertAlign w:val="superscript"/>
              </w:rPr>
              <w:t>2</w:t>
            </w:r>
            <w:r w:rsidRPr="00690522">
              <w:rPr>
                <w:rFonts w:ascii="Arial" w:eastAsia="Times New Roman" w:hAnsi="Arial" w:cs="Arial"/>
                <w:color w:val="000000" w:themeColor="text1"/>
                <w:sz w:val="14"/>
                <w:szCs w:val="14"/>
              </w:rPr>
              <w:t> g of glucose? [Molar mass of glucose = 1.80 × 10</w:t>
            </w:r>
            <w:r w:rsidRPr="00690522">
              <w:rPr>
                <w:rFonts w:ascii="Arial" w:eastAsia="Times New Roman" w:hAnsi="Arial" w:cs="Arial"/>
                <w:color w:val="000000" w:themeColor="text1"/>
                <w:sz w:val="14"/>
                <w:szCs w:val="14"/>
                <w:vertAlign w:val="superscript"/>
              </w:rPr>
              <w:t>2</w:t>
            </w:r>
            <w:r w:rsidRPr="00690522">
              <w:rPr>
                <w:rFonts w:ascii="Arial" w:eastAsia="Times New Roman" w:hAnsi="Arial" w:cs="Arial"/>
                <w:color w:val="000000" w:themeColor="text1"/>
                <w:sz w:val="14"/>
                <w:szCs w:val="14"/>
              </w:rPr>
              <w:t> g/mol]</w:t>
            </w:r>
          </w:p>
        </w:tc>
      </w:tr>
      <w:tr w:rsidR="00A06622" w:rsidRPr="00690522" w14:paraId="3CB85677" w14:textId="77777777" w:rsidTr="007015A0">
        <w:tc>
          <w:tcPr>
            <w:tcW w:w="0" w:type="auto"/>
            <w:shd w:val="clear" w:color="auto" w:fill="FFFFFF"/>
            <w:vAlign w:val="center"/>
            <w:hideMark/>
          </w:tcPr>
          <w:p w14:paraId="442C5FA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w:instrText>
            </w:r>
            <w:r w:rsidRPr="00690522">
              <w:rPr>
                <w:rFonts w:ascii="Arial" w:eastAsia="Times New Roman" w:hAnsi="Arial" w:cs="Arial"/>
                <w:color w:val="000000" w:themeColor="text1"/>
                <w:sz w:val="14"/>
                <w:szCs w:val="14"/>
              </w:rPr>
              <w:fldChar w:fldCharType="begin"/>
            </w:r>
            <w:r w:rsidRPr="00690522">
              <w:rPr>
                <w:rFonts w:ascii="Arial" w:eastAsia="Times New Roman" w:hAnsi="Arial" w:cs="Arial"/>
                <w:color w:val="000000" w:themeColor="text1"/>
                <w:sz w:val="14"/>
                <w:szCs w:val="14"/>
              </w:rPr>
              <w:instrText xml:space="preserve"> PRIVATE "&lt;INPUT TYPE=\"radio\" NAME=\"SelfAssessment:Ctrl:choices\" VALUE=\"_ctl9\" DISABLED&gt;"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instrText xml:space="preserve">MACROBUTTON HTMLDirect </w:instrText>
            </w:r>
            <w:r w:rsidRPr="00690522">
              <w:rPr>
                <w:rFonts w:ascii="Arial" w:eastAsia="Times New Roman" w:hAnsi="Arial" w:cs="Arial"/>
                <w:color w:val="000000" w:themeColor="text1"/>
                <w:sz w:val="14"/>
                <w:szCs w:val="14"/>
              </w:rPr>
              <w:fldChar w:fldCharType="end"/>
            </w:r>
            <w:r w:rsidRPr="00690522">
              <w:rPr>
                <w:rFonts w:ascii="Arial" w:eastAsia="Times New Roman" w:hAnsi="Arial" w:cs="Arial"/>
                <w:color w:val="000000" w:themeColor="text1"/>
                <w:sz w:val="14"/>
                <w:szCs w:val="14"/>
              </w:rPr>
              <w:t xml:space="preserve"> a)</w:t>
            </w:r>
          </w:p>
        </w:tc>
        <w:tc>
          <w:tcPr>
            <w:tcW w:w="7061" w:type="dxa"/>
            <w:shd w:val="clear" w:color="auto" w:fill="FFFFFF"/>
            <w:vAlign w:val="center"/>
            <w:hideMark/>
          </w:tcPr>
          <w:p w14:paraId="755E4635"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6.022 × 10</w:t>
            </w:r>
            <w:r w:rsidRPr="00690522">
              <w:rPr>
                <w:rFonts w:ascii="Arial" w:eastAsia="Times New Roman" w:hAnsi="Arial" w:cs="Arial"/>
                <w:color w:val="000000" w:themeColor="text1"/>
                <w:sz w:val="14"/>
                <w:szCs w:val="14"/>
                <w:vertAlign w:val="superscript"/>
              </w:rPr>
              <w:t>23</w:t>
            </w:r>
            <w:r w:rsidRPr="00690522">
              <w:rPr>
                <w:rFonts w:ascii="Arial" w:eastAsia="Times New Roman" w:hAnsi="Arial" w:cs="Arial"/>
                <w:color w:val="000000" w:themeColor="text1"/>
                <w:sz w:val="14"/>
                <w:szCs w:val="14"/>
              </w:rPr>
              <w:t> molecules</w:t>
            </w:r>
          </w:p>
        </w:tc>
      </w:tr>
      <w:tr w:rsidR="00A06622" w:rsidRPr="00690522" w14:paraId="1C4A5272" w14:textId="77777777" w:rsidTr="007015A0">
        <w:tc>
          <w:tcPr>
            <w:tcW w:w="0" w:type="auto"/>
            <w:shd w:val="clear" w:color="auto" w:fill="FFFFFF"/>
            <w:vAlign w:val="center"/>
            <w:hideMark/>
          </w:tcPr>
          <w:p w14:paraId="06D9ECC6"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b)</w:t>
            </w:r>
          </w:p>
        </w:tc>
        <w:tc>
          <w:tcPr>
            <w:tcW w:w="7061" w:type="dxa"/>
            <w:shd w:val="clear" w:color="auto" w:fill="FFFFFF"/>
            <w:vAlign w:val="center"/>
            <w:hideMark/>
          </w:tcPr>
          <w:p w14:paraId="715D1DB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b/>
                <w:bCs/>
                <w:color w:val="000000" w:themeColor="text1"/>
                <w:sz w:val="14"/>
                <w:szCs w:val="14"/>
              </w:rPr>
              <w:t>1.20 × 10</w:t>
            </w:r>
            <w:r w:rsidRPr="00690522">
              <w:rPr>
                <w:rFonts w:ascii="Arial" w:eastAsia="Times New Roman" w:hAnsi="Arial" w:cs="Arial"/>
                <w:b/>
                <w:bCs/>
                <w:color w:val="000000" w:themeColor="text1"/>
                <w:sz w:val="14"/>
                <w:szCs w:val="14"/>
                <w:vertAlign w:val="superscript"/>
              </w:rPr>
              <w:t>24</w:t>
            </w:r>
            <w:r w:rsidRPr="00690522">
              <w:rPr>
                <w:rFonts w:ascii="Arial" w:eastAsia="Times New Roman" w:hAnsi="Arial" w:cs="Arial"/>
                <w:b/>
                <w:bCs/>
                <w:color w:val="000000" w:themeColor="text1"/>
                <w:sz w:val="14"/>
                <w:szCs w:val="14"/>
              </w:rPr>
              <w:t> molecules</w:t>
            </w:r>
          </w:p>
        </w:tc>
      </w:tr>
      <w:tr w:rsidR="00A06622" w:rsidRPr="00690522" w14:paraId="401F04EF" w14:textId="77777777" w:rsidTr="007015A0">
        <w:tc>
          <w:tcPr>
            <w:tcW w:w="0" w:type="auto"/>
            <w:shd w:val="clear" w:color="auto" w:fill="FFFFFF"/>
            <w:vAlign w:val="center"/>
            <w:hideMark/>
          </w:tcPr>
          <w:p w14:paraId="6A49AC37"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c)</w:t>
            </w:r>
          </w:p>
        </w:tc>
        <w:tc>
          <w:tcPr>
            <w:tcW w:w="7061" w:type="dxa"/>
            <w:shd w:val="clear" w:color="auto" w:fill="FFFFFF"/>
            <w:vAlign w:val="center"/>
            <w:hideMark/>
          </w:tcPr>
          <w:p w14:paraId="27609ACA"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3.01 × 10</w:t>
            </w:r>
            <w:r w:rsidRPr="00690522">
              <w:rPr>
                <w:rFonts w:ascii="Arial" w:eastAsia="Times New Roman" w:hAnsi="Arial" w:cs="Arial"/>
                <w:color w:val="000000" w:themeColor="text1"/>
                <w:sz w:val="14"/>
                <w:szCs w:val="14"/>
                <w:vertAlign w:val="superscript"/>
              </w:rPr>
              <w:t>23</w:t>
            </w:r>
            <w:r w:rsidRPr="00690522">
              <w:rPr>
                <w:rFonts w:ascii="Arial" w:eastAsia="Times New Roman" w:hAnsi="Arial" w:cs="Arial"/>
                <w:color w:val="000000" w:themeColor="text1"/>
                <w:sz w:val="14"/>
                <w:szCs w:val="14"/>
              </w:rPr>
              <w:t> molecules</w:t>
            </w:r>
          </w:p>
        </w:tc>
      </w:tr>
      <w:tr w:rsidR="00A06622" w:rsidRPr="00690522" w14:paraId="1D54B877" w14:textId="77777777" w:rsidTr="007015A0">
        <w:tc>
          <w:tcPr>
            <w:tcW w:w="0" w:type="auto"/>
            <w:shd w:val="clear" w:color="auto" w:fill="FFFFFF"/>
            <w:vAlign w:val="center"/>
            <w:hideMark/>
          </w:tcPr>
          <w:p w14:paraId="010D1E98"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d)</w:t>
            </w:r>
          </w:p>
        </w:tc>
        <w:tc>
          <w:tcPr>
            <w:tcW w:w="7061" w:type="dxa"/>
            <w:shd w:val="clear" w:color="auto" w:fill="FFFFFF"/>
            <w:vAlign w:val="center"/>
            <w:hideMark/>
          </w:tcPr>
          <w:p w14:paraId="6F5B518E" w14:textId="77777777" w:rsidR="00A06622" w:rsidRPr="00690522" w:rsidRDefault="00A06622" w:rsidP="007015A0">
            <w:pPr>
              <w:rPr>
                <w:rFonts w:ascii="Arial" w:eastAsia="Times New Roman" w:hAnsi="Arial" w:cs="Arial"/>
                <w:color w:val="000000" w:themeColor="text1"/>
                <w:sz w:val="14"/>
                <w:szCs w:val="14"/>
              </w:rPr>
            </w:pPr>
            <w:r w:rsidRPr="00690522">
              <w:rPr>
                <w:rFonts w:ascii="Arial" w:eastAsia="Times New Roman" w:hAnsi="Arial" w:cs="Arial"/>
                <w:color w:val="000000" w:themeColor="text1"/>
                <w:sz w:val="14"/>
                <w:szCs w:val="14"/>
              </w:rPr>
              <w:t>1.67 × 10</w:t>
            </w:r>
            <w:r w:rsidRPr="00690522">
              <w:rPr>
                <w:rFonts w:ascii="Arial" w:eastAsia="Times New Roman" w:hAnsi="Arial" w:cs="Arial"/>
                <w:color w:val="000000" w:themeColor="text1"/>
                <w:sz w:val="14"/>
                <w:szCs w:val="14"/>
                <w:vertAlign w:val="superscript"/>
              </w:rPr>
              <w:t>21</w:t>
            </w:r>
            <w:r w:rsidRPr="00690522">
              <w:rPr>
                <w:rFonts w:ascii="Arial" w:eastAsia="Times New Roman" w:hAnsi="Arial" w:cs="Arial"/>
                <w:color w:val="000000" w:themeColor="text1"/>
                <w:sz w:val="14"/>
                <w:szCs w:val="14"/>
              </w:rPr>
              <w:t> molecules</w:t>
            </w:r>
          </w:p>
        </w:tc>
      </w:tr>
    </w:tbl>
    <w:p w14:paraId="58BA9233" w14:textId="77777777" w:rsidR="00A06622" w:rsidRPr="00690522" w:rsidRDefault="00A06622" w:rsidP="00A06622">
      <w:pPr>
        <w:rPr>
          <w:rFonts w:ascii="Arial" w:hAnsi="Arial" w:cs="Arial"/>
          <w:color w:val="000000" w:themeColor="text1"/>
          <w:sz w:val="14"/>
          <w:szCs w:val="14"/>
        </w:rPr>
      </w:pPr>
    </w:p>
    <w:p w14:paraId="0887A0A6" w14:textId="77777777" w:rsidR="00A06622" w:rsidRPr="00690522" w:rsidRDefault="00A06622" w:rsidP="00A06622">
      <w:pPr>
        <w:rPr>
          <w:rFonts w:ascii="Arial" w:hAnsi="Arial" w:cs="Arial"/>
          <w:b/>
          <w:sz w:val="14"/>
          <w:szCs w:val="14"/>
          <w:u w:val="single"/>
        </w:rPr>
      </w:pPr>
      <w:r w:rsidRPr="00690522">
        <w:rPr>
          <w:rFonts w:ascii="Arial" w:hAnsi="Arial" w:cs="Arial"/>
          <w:b/>
          <w:sz w:val="14"/>
          <w:szCs w:val="14"/>
          <w:u w:val="single"/>
        </w:rPr>
        <w:t>Module 3 – Module Test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11"/>
        <w:gridCol w:w="8049"/>
      </w:tblGrid>
      <w:tr w:rsidR="00A06622" w:rsidRPr="00690522" w14:paraId="3D2C0941" w14:textId="77777777" w:rsidTr="007015A0">
        <w:tc>
          <w:tcPr>
            <w:tcW w:w="0" w:type="auto"/>
            <w:gridSpan w:val="2"/>
            <w:shd w:val="clear" w:color="auto" w:fill="FFFFFF"/>
            <w:tcMar>
              <w:top w:w="0" w:type="dxa"/>
              <w:left w:w="0" w:type="dxa"/>
              <w:bottom w:w="0" w:type="dxa"/>
              <w:right w:w="0" w:type="dxa"/>
            </w:tcMar>
            <w:vAlign w:val="center"/>
            <w:hideMark/>
          </w:tcPr>
          <w:p w14:paraId="562AA5EB" w14:textId="77777777" w:rsidR="00A06622" w:rsidRPr="00690522" w:rsidRDefault="00A06622" w:rsidP="007015A0">
            <w:pPr>
              <w:rPr>
                <w:rFonts w:ascii="Arial" w:hAnsi="Arial" w:cs="Arial"/>
                <w:sz w:val="14"/>
                <w:szCs w:val="14"/>
              </w:rPr>
            </w:pPr>
            <w:r w:rsidRPr="00690522">
              <w:rPr>
                <w:rFonts w:ascii="Arial" w:hAnsi="Arial" w:cs="Arial"/>
                <w:sz w:val="14"/>
                <w:szCs w:val="14"/>
              </w:rPr>
              <w:t>1. In the Periodic Table, the alkali metals are in the same:</w:t>
            </w:r>
          </w:p>
        </w:tc>
      </w:tr>
      <w:tr w:rsidR="00A06622" w:rsidRPr="00690522" w14:paraId="7A4AE9B6" w14:textId="77777777" w:rsidTr="007015A0">
        <w:tc>
          <w:tcPr>
            <w:tcW w:w="1222" w:type="dxa"/>
            <w:shd w:val="clear" w:color="auto" w:fill="FFFFFF"/>
            <w:vAlign w:val="center"/>
            <w:hideMark/>
          </w:tcPr>
          <w:p w14:paraId="5D6BD722"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VALUE=\"_ctl9\"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a)</w:t>
            </w:r>
          </w:p>
        </w:tc>
        <w:tc>
          <w:tcPr>
            <w:tcW w:w="7418" w:type="dxa"/>
            <w:shd w:val="clear" w:color="auto" w:fill="FFFFFF"/>
            <w:vAlign w:val="center"/>
            <w:hideMark/>
          </w:tcPr>
          <w:p w14:paraId="0D2908FF" w14:textId="77777777" w:rsidR="00A06622" w:rsidRPr="00690522" w:rsidRDefault="00A06622" w:rsidP="007015A0">
            <w:pPr>
              <w:rPr>
                <w:rFonts w:ascii="Arial" w:hAnsi="Arial" w:cs="Arial"/>
                <w:sz w:val="14"/>
                <w:szCs w:val="14"/>
              </w:rPr>
            </w:pPr>
            <w:r w:rsidRPr="00690522">
              <w:rPr>
                <w:rFonts w:ascii="Arial" w:hAnsi="Arial" w:cs="Arial"/>
                <w:sz w:val="14"/>
                <w:szCs w:val="14"/>
              </w:rPr>
              <w:t>Period</w:t>
            </w:r>
          </w:p>
        </w:tc>
      </w:tr>
      <w:tr w:rsidR="00A06622" w:rsidRPr="00690522" w14:paraId="469A8DE9" w14:textId="77777777" w:rsidTr="007015A0">
        <w:tc>
          <w:tcPr>
            <w:tcW w:w="1222" w:type="dxa"/>
            <w:shd w:val="clear" w:color="auto" w:fill="FFFFFF"/>
            <w:vAlign w:val="center"/>
            <w:hideMark/>
          </w:tcPr>
          <w:p w14:paraId="26F4EB79" w14:textId="77777777" w:rsidR="00A06622" w:rsidRPr="00690522" w:rsidRDefault="00A06622" w:rsidP="007015A0">
            <w:pPr>
              <w:rPr>
                <w:rFonts w:ascii="Arial" w:hAnsi="Arial" w:cs="Arial"/>
                <w:sz w:val="14"/>
                <w:szCs w:val="14"/>
              </w:rPr>
            </w:pPr>
            <w:r w:rsidRPr="00690522">
              <w:rPr>
                <w:rFonts w:ascii="Arial" w:hAnsi="Arial" w:cs="Arial"/>
                <w:b/>
                <w:bCs/>
                <w:sz w:val="14"/>
                <w:szCs w:val="14"/>
              </w:rPr>
              <w:fldChar w:fldCharType="begin"/>
            </w:r>
            <w:r w:rsidRPr="00690522">
              <w:rPr>
                <w:rFonts w:ascii="Arial" w:hAnsi="Arial" w:cs="Arial"/>
                <w:b/>
                <w:bCs/>
                <w:sz w:val="14"/>
                <w:szCs w:val="14"/>
              </w:rPr>
              <w:instrText xml:space="preserve"> </w:instrText>
            </w:r>
            <w:r w:rsidRPr="00690522">
              <w:rPr>
                <w:rFonts w:ascii="Arial" w:hAnsi="Arial" w:cs="Arial"/>
                <w:b/>
                <w:bCs/>
                <w:sz w:val="14"/>
                <w:szCs w:val="14"/>
              </w:rPr>
              <w:fldChar w:fldCharType="begin"/>
            </w:r>
            <w:r w:rsidRPr="00690522">
              <w:rPr>
                <w:rFonts w:ascii="Arial" w:hAnsi="Arial" w:cs="Arial"/>
                <w:b/>
                <w:bCs/>
                <w:sz w:val="14"/>
                <w:szCs w:val="14"/>
              </w:rPr>
              <w:instrText xml:space="preserve"> PRIVATE "&lt;INPUT TYPE=\"radio\" NAME=\"SelfAssessment:Ctrl:choices\" VALUE=\"_ctl10\" CHECKED DISABLED&gt;" </w:instrText>
            </w:r>
            <w:r w:rsidRPr="00690522">
              <w:rPr>
                <w:rFonts w:ascii="Arial" w:hAnsi="Arial" w:cs="Arial"/>
                <w:b/>
                <w:bCs/>
                <w:sz w:val="14"/>
                <w:szCs w:val="14"/>
              </w:rPr>
              <w:fldChar w:fldCharType="end"/>
            </w:r>
            <w:r w:rsidRPr="00690522">
              <w:rPr>
                <w:rFonts w:ascii="Arial" w:hAnsi="Arial" w:cs="Arial"/>
                <w:b/>
                <w:bCs/>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b/>
                <w:bCs/>
                <w:sz w:val="14"/>
                <w:szCs w:val="14"/>
              </w:rPr>
              <w:t xml:space="preserve"> b)</w:t>
            </w:r>
          </w:p>
        </w:tc>
        <w:tc>
          <w:tcPr>
            <w:tcW w:w="7418" w:type="dxa"/>
            <w:shd w:val="clear" w:color="auto" w:fill="FFFFFF"/>
            <w:vAlign w:val="center"/>
            <w:hideMark/>
          </w:tcPr>
          <w:p w14:paraId="1CFA3A48" w14:textId="77777777" w:rsidR="00A06622" w:rsidRPr="00690522" w:rsidRDefault="00A06622" w:rsidP="007015A0">
            <w:pPr>
              <w:rPr>
                <w:rFonts w:ascii="Arial" w:hAnsi="Arial" w:cs="Arial"/>
                <w:sz w:val="14"/>
                <w:szCs w:val="14"/>
              </w:rPr>
            </w:pPr>
            <w:r w:rsidRPr="00690522">
              <w:rPr>
                <w:rFonts w:ascii="Arial" w:hAnsi="Arial" w:cs="Arial"/>
                <w:b/>
                <w:bCs/>
                <w:sz w:val="14"/>
                <w:szCs w:val="14"/>
              </w:rPr>
              <w:t>Group</w:t>
            </w:r>
          </w:p>
        </w:tc>
      </w:tr>
      <w:tr w:rsidR="00A06622" w:rsidRPr="00690522" w14:paraId="2613651A" w14:textId="77777777" w:rsidTr="007015A0">
        <w:tc>
          <w:tcPr>
            <w:tcW w:w="1222" w:type="dxa"/>
            <w:shd w:val="clear" w:color="auto" w:fill="FFFFFF"/>
            <w:vAlign w:val="center"/>
            <w:hideMark/>
          </w:tcPr>
          <w:p w14:paraId="3242EE80"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VALUE=\"_ctl11\"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c)</w:t>
            </w:r>
          </w:p>
        </w:tc>
        <w:tc>
          <w:tcPr>
            <w:tcW w:w="7418" w:type="dxa"/>
            <w:shd w:val="clear" w:color="auto" w:fill="FFFFFF"/>
            <w:vAlign w:val="center"/>
            <w:hideMark/>
          </w:tcPr>
          <w:p w14:paraId="4CC46995" w14:textId="77777777" w:rsidR="00A06622" w:rsidRPr="00690522" w:rsidRDefault="00A06622" w:rsidP="007015A0">
            <w:pPr>
              <w:rPr>
                <w:rFonts w:ascii="Arial" w:hAnsi="Arial" w:cs="Arial"/>
                <w:sz w:val="14"/>
                <w:szCs w:val="14"/>
              </w:rPr>
            </w:pPr>
            <w:r w:rsidRPr="00690522">
              <w:rPr>
                <w:rFonts w:ascii="Arial" w:hAnsi="Arial" w:cs="Arial"/>
                <w:sz w:val="14"/>
                <w:szCs w:val="14"/>
              </w:rPr>
              <w:t>Section</w:t>
            </w:r>
          </w:p>
        </w:tc>
      </w:tr>
      <w:tr w:rsidR="00A06622" w:rsidRPr="00690522" w14:paraId="4DEB6B83" w14:textId="77777777" w:rsidTr="007015A0">
        <w:tc>
          <w:tcPr>
            <w:tcW w:w="1222" w:type="dxa"/>
            <w:shd w:val="clear" w:color="auto" w:fill="FFFFFF"/>
            <w:vAlign w:val="center"/>
            <w:hideMark/>
          </w:tcPr>
          <w:p w14:paraId="511A6678"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VALUE=\"_ctl12\"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d)</w:t>
            </w:r>
          </w:p>
        </w:tc>
        <w:tc>
          <w:tcPr>
            <w:tcW w:w="7418" w:type="dxa"/>
            <w:shd w:val="clear" w:color="auto" w:fill="FFFFFF"/>
            <w:vAlign w:val="center"/>
            <w:hideMark/>
          </w:tcPr>
          <w:p w14:paraId="7CD9E321"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1B6EE3B3" w14:textId="77777777" w:rsidTr="007015A0">
        <w:tc>
          <w:tcPr>
            <w:tcW w:w="0" w:type="auto"/>
            <w:gridSpan w:val="2"/>
            <w:shd w:val="clear" w:color="auto" w:fill="FFFFFF"/>
            <w:tcMar>
              <w:top w:w="0" w:type="dxa"/>
              <w:left w:w="0" w:type="dxa"/>
              <w:bottom w:w="0" w:type="dxa"/>
              <w:right w:w="0" w:type="dxa"/>
            </w:tcMar>
            <w:vAlign w:val="center"/>
            <w:hideMark/>
          </w:tcPr>
          <w:p w14:paraId="3E96447B" w14:textId="77777777" w:rsidR="003A0F7F" w:rsidRPr="00690522" w:rsidRDefault="003A0F7F" w:rsidP="007015A0">
            <w:pPr>
              <w:rPr>
                <w:rFonts w:ascii="Arial" w:hAnsi="Arial" w:cs="Arial"/>
                <w:sz w:val="14"/>
                <w:szCs w:val="14"/>
              </w:rPr>
            </w:pPr>
          </w:p>
          <w:p w14:paraId="5B886A9D" w14:textId="77777777" w:rsidR="00A06622" w:rsidRPr="00690522" w:rsidRDefault="00A06622" w:rsidP="007015A0">
            <w:pPr>
              <w:rPr>
                <w:rFonts w:ascii="Arial" w:hAnsi="Arial" w:cs="Arial"/>
                <w:sz w:val="14"/>
                <w:szCs w:val="14"/>
              </w:rPr>
            </w:pPr>
            <w:r w:rsidRPr="00690522">
              <w:rPr>
                <w:rFonts w:ascii="Arial" w:hAnsi="Arial" w:cs="Arial"/>
                <w:sz w:val="14"/>
                <w:szCs w:val="14"/>
              </w:rPr>
              <w:t>2. In the Periodic Table, the alkaline earth metals are in the same:</w:t>
            </w:r>
          </w:p>
        </w:tc>
      </w:tr>
      <w:tr w:rsidR="00A06622" w:rsidRPr="00690522" w14:paraId="237E1C35" w14:textId="77777777" w:rsidTr="007015A0">
        <w:tc>
          <w:tcPr>
            <w:tcW w:w="0" w:type="auto"/>
            <w:shd w:val="clear" w:color="auto" w:fill="FFFFFF"/>
            <w:vAlign w:val="center"/>
            <w:hideMark/>
          </w:tcPr>
          <w:p w14:paraId="08221BA1"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VALUE=\"_ctl9\"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a)</w:t>
            </w:r>
          </w:p>
        </w:tc>
        <w:tc>
          <w:tcPr>
            <w:tcW w:w="7418" w:type="dxa"/>
            <w:shd w:val="clear" w:color="auto" w:fill="FFFFFF"/>
            <w:vAlign w:val="center"/>
            <w:hideMark/>
          </w:tcPr>
          <w:p w14:paraId="1F8A9B8C" w14:textId="77777777" w:rsidR="00A06622" w:rsidRPr="00690522" w:rsidRDefault="00A06622" w:rsidP="007015A0">
            <w:pPr>
              <w:rPr>
                <w:rFonts w:ascii="Arial" w:hAnsi="Arial" w:cs="Arial"/>
                <w:sz w:val="14"/>
                <w:szCs w:val="14"/>
              </w:rPr>
            </w:pPr>
            <w:r w:rsidRPr="00690522">
              <w:rPr>
                <w:rFonts w:ascii="Arial" w:hAnsi="Arial" w:cs="Arial"/>
                <w:sz w:val="14"/>
                <w:szCs w:val="14"/>
              </w:rPr>
              <w:t>Period</w:t>
            </w:r>
          </w:p>
        </w:tc>
      </w:tr>
      <w:tr w:rsidR="00A06622" w:rsidRPr="00690522" w14:paraId="1A4171D2" w14:textId="77777777" w:rsidTr="007015A0">
        <w:tc>
          <w:tcPr>
            <w:tcW w:w="0" w:type="auto"/>
            <w:shd w:val="clear" w:color="auto" w:fill="FFFFFF"/>
            <w:vAlign w:val="center"/>
            <w:hideMark/>
          </w:tcPr>
          <w:p w14:paraId="380CE8A2" w14:textId="77777777" w:rsidR="00A06622" w:rsidRPr="00690522" w:rsidRDefault="00A06622" w:rsidP="007015A0">
            <w:pPr>
              <w:rPr>
                <w:rFonts w:ascii="Arial" w:hAnsi="Arial" w:cs="Arial"/>
                <w:sz w:val="14"/>
                <w:szCs w:val="14"/>
              </w:rPr>
            </w:pPr>
            <w:r w:rsidRPr="00690522">
              <w:rPr>
                <w:rFonts w:ascii="Arial" w:hAnsi="Arial" w:cs="Arial"/>
                <w:b/>
                <w:bCs/>
                <w:sz w:val="14"/>
                <w:szCs w:val="14"/>
              </w:rPr>
              <w:fldChar w:fldCharType="begin"/>
            </w:r>
            <w:r w:rsidRPr="00690522">
              <w:rPr>
                <w:rFonts w:ascii="Arial" w:hAnsi="Arial" w:cs="Arial"/>
                <w:b/>
                <w:bCs/>
                <w:sz w:val="14"/>
                <w:szCs w:val="14"/>
              </w:rPr>
              <w:instrText xml:space="preserve"> </w:instrText>
            </w:r>
            <w:r w:rsidRPr="00690522">
              <w:rPr>
                <w:rFonts w:ascii="Arial" w:hAnsi="Arial" w:cs="Arial"/>
                <w:b/>
                <w:bCs/>
                <w:sz w:val="14"/>
                <w:szCs w:val="14"/>
              </w:rPr>
              <w:fldChar w:fldCharType="begin"/>
            </w:r>
            <w:r w:rsidRPr="00690522">
              <w:rPr>
                <w:rFonts w:ascii="Arial" w:hAnsi="Arial" w:cs="Arial"/>
                <w:b/>
                <w:bCs/>
                <w:sz w:val="14"/>
                <w:szCs w:val="14"/>
              </w:rPr>
              <w:instrText xml:space="preserve"> PRIVATE "&lt;INPUT TYPE=\"radio\" NAME=\"SelfAssessment:Ctrl:choices\" VALUE=\"_ctl10\" CHECKED DISABLED&gt;" </w:instrText>
            </w:r>
            <w:r w:rsidRPr="00690522">
              <w:rPr>
                <w:rFonts w:ascii="Arial" w:hAnsi="Arial" w:cs="Arial"/>
                <w:b/>
                <w:bCs/>
                <w:sz w:val="14"/>
                <w:szCs w:val="14"/>
              </w:rPr>
              <w:fldChar w:fldCharType="end"/>
            </w:r>
            <w:r w:rsidRPr="00690522">
              <w:rPr>
                <w:rFonts w:ascii="Arial" w:hAnsi="Arial" w:cs="Arial"/>
                <w:b/>
                <w:bCs/>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b/>
                <w:bCs/>
                <w:sz w:val="14"/>
                <w:szCs w:val="14"/>
              </w:rPr>
              <w:t xml:space="preserve"> b)</w:t>
            </w:r>
          </w:p>
        </w:tc>
        <w:tc>
          <w:tcPr>
            <w:tcW w:w="7418" w:type="dxa"/>
            <w:shd w:val="clear" w:color="auto" w:fill="FFFFFF"/>
            <w:vAlign w:val="center"/>
            <w:hideMark/>
          </w:tcPr>
          <w:p w14:paraId="62455E59" w14:textId="77777777" w:rsidR="00A06622" w:rsidRPr="00690522" w:rsidRDefault="00A06622" w:rsidP="007015A0">
            <w:pPr>
              <w:rPr>
                <w:rFonts w:ascii="Arial" w:hAnsi="Arial" w:cs="Arial"/>
                <w:sz w:val="14"/>
                <w:szCs w:val="14"/>
              </w:rPr>
            </w:pPr>
            <w:r w:rsidRPr="00690522">
              <w:rPr>
                <w:rFonts w:ascii="Arial" w:hAnsi="Arial" w:cs="Arial"/>
                <w:b/>
                <w:bCs/>
                <w:sz w:val="14"/>
                <w:szCs w:val="14"/>
              </w:rPr>
              <w:t>Group</w:t>
            </w:r>
          </w:p>
        </w:tc>
      </w:tr>
      <w:tr w:rsidR="00A06622" w:rsidRPr="00690522" w14:paraId="3C09E548" w14:textId="77777777" w:rsidTr="007015A0">
        <w:tc>
          <w:tcPr>
            <w:tcW w:w="0" w:type="auto"/>
            <w:shd w:val="clear" w:color="auto" w:fill="FFFFFF"/>
            <w:vAlign w:val="center"/>
            <w:hideMark/>
          </w:tcPr>
          <w:p w14:paraId="5BB857EF"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VALUE=\"_ctl11\"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c)</w:t>
            </w:r>
          </w:p>
        </w:tc>
        <w:tc>
          <w:tcPr>
            <w:tcW w:w="7418" w:type="dxa"/>
            <w:shd w:val="clear" w:color="auto" w:fill="FFFFFF"/>
            <w:vAlign w:val="center"/>
            <w:hideMark/>
          </w:tcPr>
          <w:p w14:paraId="4A125313" w14:textId="77777777" w:rsidR="00A06622" w:rsidRPr="00690522" w:rsidRDefault="00A06622" w:rsidP="007015A0">
            <w:pPr>
              <w:rPr>
                <w:rFonts w:ascii="Arial" w:hAnsi="Arial" w:cs="Arial"/>
                <w:sz w:val="14"/>
                <w:szCs w:val="14"/>
              </w:rPr>
            </w:pPr>
            <w:r w:rsidRPr="00690522">
              <w:rPr>
                <w:rFonts w:ascii="Arial" w:hAnsi="Arial" w:cs="Arial"/>
                <w:sz w:val="14"/>
                <w:szCs w:val="14"/>
              </w:rPr>
              <w:t>Section</w:t>
            </w:r>
          </w:p>
        </w:tc>
      </w:tr>
      <w:tr w:rsidR="00A06622" w:rsidRPr="00690522" w14:paraId="0FFD2B8A" w14:textId="77777777" w:rsidTr="007015A0">
        <w:tc>
          <w:tcPr>
            <w:tcW w:w="0" w:type="auto"/>
            <w:shd w:val="clear" w:color="auto" w:fill="FFFFFF"/>
            <w:vAlign w:val="center"/>
            <w:hideMark/>
          </w:tcPr>
          <w:p w14:paraId="62ADCBC7"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VALUE=\"_ctl12\"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d)</w:t>
            </w:r>
          </w:p>
        </w:tc>
        <w:tc>
          <w:tcPr>
            <w:tcW w:w="7418" w:type="dxa"/>
            <w:shd w:val="clear" w:color="auto" w:fill="FFFFFF"/>
            <w:vAlign w:val="center"/>
            <w:hideMark/>
          </w:tcPr>
          <w:p w14:paraId="406F7C37"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790A517E" w14:textId="77777777" w:rsidTr="007015A0">
        <w:tc>
          <w:tcPr>
            <w:tcW w:w="0" w:type="auto"/>
            <w:gridSpan w:val="2"/>
            <w:shd w:val="clear" w:color="auto" w:fill="FFFFFF"/>
            <w:tcMar>
              <w:top w:w="0" w:type="dxa"/>
              <w:left w:w="0" w:type="dxa"/>
              <w:bottom w:w="0" w:type="dxa"/>
              <w:right w:w="0" w:type="dxa"/>
            </w:tcMar>
            <w:vAlign w:val="center"/>
            <w:hideMark/>
          </w:tcPr>
          <w:p w14:paraId="25CDE85E" w14:textId="77777777" w:rsidR="003A0F7F" w:rsidRPr="00690522" w:rsidRDefault="003A0F7F" w:rsidP="007015A0">
            <w:pPr>
              <w:rPr>
                <w:rFonts w:ascii="Arial" w:hAnsi="Arial" w:cs="Arial"/>
                <w:sz w:val="14"/>
                <w:szCs w:val="14"/>
              </w:rPr>
            </w:pPr>
          </w:p>
          <w:p w14:paraId="7E7C13A3" w14:textId="77777777" w:rsidR="00A06622" w:rsidRPr="00690522" w:rsidRDefault="00A06622" w:rsidP="007015A0">
            <w:pPr>
              <w:rPr>
                <w:rFonts w:ascii="Arial" w:hAnsi="Arial" w:cs="Arial"/>
                <w:sz w:val="14"/>
                <w:szCs w:val="14"/>
              </w:rPr>
            </w:pPr>
            <w:r w:rsidRPr="00690522">
              <w:rPr>
                <w:rFonts w:ascii="Arial" w:hAnsi="Arial" w:cs="Arial"/>
                <w:sz w:val="14"/>
                <w:szCs w:val="14"/>
              </w:rPr>
              <w:t>3. A bicarbonate ion is negatively charged.</w:t>
            </w:r>
          </w:p>
        </w:tc>
      </w:tr>
      <w:tr w:rsidR="00A06622" w:rsidRPr="00690522" w14:paraId="5CE821A7" w14:textId="77777777" w:rsidTr="007015A0">
        <w:tc>
          <w:tcPr>
            <w:tcW w:w="0" w:type="auto"/>
            <w:shd w:val="clear" w:color="auto" w:fill="FFFFFF"/>
            <w:vAlign w:val="center"/>
            <w:hideMark/>
          </w:tcPr>
          <w:p w14:paraId="1BE54397" w14:textId="77777777" w:rsidR="00A06622" w:rsidRPr="00690522" w:rsidRDefault="00A06622" w:rsidP="007015A0">
            <w:pPr>
              <w:rPr>
                <w:rFonts w:ascii="Arial" w:hAnsi="Arial" w:cs="Arial"/>
                <w:sz w:val="14"/>
                <w:szCs w:val="14"/>
              </w:rPr>
            </w:pPr>
            <w:r w:rsidRPr="00690522">
              <w:rPr>
                <w:rFonts w:ascii="Arial" w:hAnsi="Arial" w:cs="Arial"/>
                <w:b/>
                <w:bCs/>
                <w:sz w:val="14"/>
                <w:szCs w:val="14"/>
              </w:rPr>
              <w:fldChar w:fldCharType="begin"/>
            </w:r>
            <w:r w:rsidRPr="00690522">
              <w:rPr>
                <w:rFonts w:ascii="Arial" w:hAnsi="Arial" w:cs="Arial"/>
                <w:b/>
                <w:bCs/>
                <w:sz w:val="14"/>
                <w:szCs w:val="14"/>
              </w:rPr>
              <w:instrText xml:space="preserve"> </w:instrText>
            </w:r>
            <w:r w:rsidRPr="00690522">
              <w:rPr>
                <w:rFonts w:ascii="Arial" w:hAnsi="Arial" w:cs="Arial"/>
                <w:b/>
                <w:bCs/>
                <w:sz w:val="14"/>
                <w:szCs w:val="14"/>
              </w:rPr>
              <w:fldChar w:fldCharType="begin"/>
            </w:r>
            <w:r w:rsidRPr="00690522">
              <w:rPr>
                <w:rFonts w:ascii="Arial" w:hAnsi="Arial" w:cs="Arial"/>
                <w:b/>
                <w:bCs/>
                <w:sz w:val="14"/>
                <w:szCs w:val="14"/>
              </w:rPr>
              <w:instrText xml:space="preserve"> PRIVATE "&lt;INPUT TYPE=\"radio\" NAME=\"SelfAssessment:Ctrl:choices\" VALUE=\"_ctl9\" CHECKED DISABLED&gt;" </w:instrText>
            </w:r>
            <w:r w:rsidRPr="00690522">
              <w:rPr>
                <w:rFonts w:ascii="Arial" w:hAnsi="Arial" w:cs="Arial"/>
                <w:b/>
                <w:bCs/>
                <w:sz w:val="14"/>
                <w:szCs w:val="14"/>
              </w:rPr>
              <w:fldChar w:fldCharType="end"/>
            </w:r>
            <w:r w:rsidRPr="00690522">
              <w:rPr>
                <w:rFonts w:ascii="Arial" w:hAnsi="Arial" w:cs="Arial"/>
                <w:b/>
                <w:bCs/>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b/>
                <w:bCs/>
                <w:sz w:val="14"/>
                <w:szCs w:val="14"/>
              </w:rPr>
              <w:t>a)</w:t>
            </w:r>
          </w:p>
        </w:tc>
        <w:tc>
          <w:tcPr>
            <w:tcW w:w="7418" w:type="dxa"/>
            <w:shd w:val="clear" w:color="auto" w:fill="FFFFFF"/>
            <w:vAlign w:val="center"/>
            <w:hideMark/>
          </w:tcPr>
          <w:p w14:paraId="455EB23A" w14:textId="77777777" w:rsidR="00A06622" w:rsidRPr="00690522" w:rsidRDefault="00A06622" w:rsidP="007015A0">
            <w:pPr>
              <w:rPr>
                <w:rFonts w:ascii="Arial" w:hAnsi="Arial" w:cs="Arial"/>
                <w:sz w:val="14"/>
                <w:szCs w:val="14"/>
              </w:rPr>
            </w:pPr>
            <w:r w:rsidRPr="00690522">
              <w:rPr>
                <w:rFonts w:ascii="Arial" w:hAnsi="Arial" w:cs="Arial"/>
                <w:b/>
                <w:bCs/>
                <w:sz w:val="14"/>
                <w:szCs w:val="14"/>
              </w:rPr>
              <w:t>True</w:t>
            </w:r>
          </w:p>
        </w:tc>
      </w:tr>
      <w:tr w:rsidR="00A06622" w:rsidRPr="00690522" w14:paraId="487AC80A" w14:textId="77777777" w:rsidTr="007015A0">
        <w:tc>
          <w:tcPr>
            <w:tcW w:w="0" w:type="auto"/>
            <w:shd w:val="clear" w:color="auto" w:fill="FFFFFF"/>
            <w:vAlign w:val="center"/>
            <w:hideMark/>
          </w:tcPr>
          <w:p w14:paraId="505FE18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095CCEEB" w14:textId="77777777" w:rsidR="00A06622" w:rsidRPr="00690522" w:rsidRDefault="00A06622" w:rsidP="007015A0">
            <w:pPr>
              <w:rPr>
                <w:rFonts w:ascii="Arial" w:hAnsi="Arial" w:cs="Arial"/>
                <w:sz w:val="14"/>
                <w:szCs w:val="14"/>
              </w:rPr>
            </w:pPr>
            <w:r w:rsidRPr="00690522">
              <w:rPr>
                <w:rFonts w:ascii="Arial" w:hAnsi="Arial" w:cs="Arial"/>
                <w:sz w:val="14"/>
                <w:szCs w:val="14"/>
              </w:rPr>
              <w:t>False</w:t>
            </w:r>
          </w:p>
        </w:tc>
      </w:tr>
      <w:tr w:rsidR="00A06622" w:rsidRPr="00690522" w14:paraId="57E4E1C1" w14:textId="77777777" w:rsidTr="007015A0">
        <w:tc>
          <w:tcPr>
            <w:tcW w:w="0" w:type="auto"/>
            <w:gridSpan w:val="2"/>
            <w:shd w:val="clear" w:color="auto" w:fill="FFFFFF"/>
            <w:tcMar>
              <w:top w:w="0" w:type="dxa"/>
              <w:left w:w="0" w:type="dxa"/>
              <w:bottom w:w="0" w:type="dxa"/>
              <w:right w:w="0" w:type="dxa"/>
            </w:tcMar>
            <w:vAlign w:val="center"/>
            <w:hideMark/>
          </w:tcPr>
          <w:p w14:paraId="67583523" w14:textId="77777777" w:rsidR="00A06622" w:rsidRPr="00690522" w:rsidRDefault="00A06622" w:rsidP="007015A0">
            <w:pPr>
              <w:rPr>
                <w:rFonts w:ascii="Arial" w:hAnsi="Arial" w:cs="Arial"/>
                <w:sz w:val="14"/>
                <w:szCs w:val="14"/>
              </w:rPr>
            </w:pPr>
          </w:p>
          <w:p w14:paraId="29590A17" w14:textId="77777777" w:rsidR="003A0F7F" w:rsidRPr="00690522" w:rsidRDefault="003A0F7F" w:rsidP="007015A0">
            <w:pPr>
              <w:rPr>
                <w:rFonts w:ascii="Arial" w:hAnsi="Arial" w:cs="Arial"/>
                <w:sz w:val="14"/>
                <w:szCs w:val="14"/>
              </w:rPr>
            </w:pPr>
          </w:p>
        </w:tc>
      </w:tr>
      <w:tr w:rsidR="00A06622" w:rsidRPr="00690522" w14:paraId="0C13D249" w14:textId="77777777" w:rsidTr="007015A0">
        <w:tc>
          <w:tcPr>
            <w:tcW w:w="0" w:type="auto"/>
            <w:gridSpan w:val="2"/>
            <w:shd w:val="clear" w:color="auto" w:fill="FFFFFF"/>
            <w:tcMar>
              <w:top w:w="0" w:type="dxa"/>
              <w:left w:w="0" w:type="dxa"/>
              <w:bottom w:w="0" w:type="dxa"/>
              <w:right w:w="0" w:type="dxa"/>
            </w:tcMar>
            <w:vAlign w:val="center"/>
            <w:hideMark/>
          </w:tcPr>
          <w:p w14:paraId="02B59B4F" w14:textId="77777777" w:rsidR="00A06622" w:rsidRPr="00690522" w:rsidRDefault="00A06622" w:rsidP="007015A0">
            <w:pPr>
              <w:rPr>
                <w:rFonts w:ascii="Arial" w:hAnsi="Arial" w:cs="Arial"/>
                <w:sz w:val="14"/>
                <w:szCs w:val="14"/>
              </w:rPr>
            </w:pPr>
            <w:r w:rsidRPr="00690522">
              <w:rPr>
                <w:rFonts w:ascii="Arial" w:hAnsi="Arial" w:cs="Arial"/>
                <w:sz w:val="14"/>
                <w:szCs w:val="14"/>
              </w:rPr>
              <w:t>4. Hydrogen peroxide is a compound containing hydrogen and oxygen.</w:t>
            </w:r>
          </w:p>
        </w:tc>
      </w:tr>
      <w:tr w:rsidR="00A06622" w:rsidRPr="00690522" w14:paraId="0457EB43" w14:textId="77777777" w:rsidTr="007015A0">
        <w:tc>
          <w:tcPr>
            <w:tcW w:w="0" w:type="auto"/>
            <w:shd w:val="clear" w:color="auto" w:fill="FFFFFF"/>
            <w:vAlign w:val="center"/>
            <w:hideMark/>
          </w:tcPr>
          <w:p w14:paraId="6F76F0EB"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41055342" w14:textId="77777777" w:rsidR="00A06622" w:rsidRPr="00690522" w:rsidRDefault="00A06622" w:rsidP="007015A0">
            <w:pPr>
              <w:rPr>
                <w:rFonts w:ascii="Arial" w:hAnsi="Arial" w:cs="Arial"/>
                <w:sz w:val="14"/>
                <w:szCs w:val="14"/>
              </w:rPr>
            </w:pPr>
            <w:r w:rsidRPr="00690522">
              <w:rPr>
                <w:rFonts w:ascii="Arial" w:hAnsi="Arial" w:cs="Arial"/>
                <w:b/>
                <w:bCs/>
                <w:sz w:val="14"/>
                <w:szCs w:val="14"/>
              </w:rPr>
              <w:t>True</w:t>
            </w:r>
          </w:p>
        </w:tc>
      </w:tr>
      <w:tr w:rsidR="00A06622" w:rsidRPr="00690522" w14:paraId="168DED1F" w14:textId="77777777" w:rsidTr="007015A0">
        <w:tc>
          <w:tcPr>
            <w:tcW w:w="0" w:type="auto"/>
            <w:shd w:val="clear" w:color="auto" w:fill="FFFFFF"/>
            <w:vAlign w:val="center"/>
            <w:hideMark/>
          </w:tcPr>
          <w:p w14:paraId="3BE92C7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B5C1491" w14:textId="77777777" w:rsidR="00A06622" w:rsidRPr="00690522" w:rsidRDefault="00A06622" w:rsidP="007015A0">
            <w:pPr>
              <w:rPr>
                <w:rFonts w:ascii="Arial" w:hAnsi="Arial" w:cs="Arial"/>
                <w:sz w:val="14"/>
                <w:szCs w:val="14"/>
              </w:rPr>
            </w:pPr>
            <w:r w:rsidRPr="00690522">
              <w:rPr>
                <w:rFonts w:ascii="Arial" w:hAnsi="Arial" w:cs="Arial"/>
                <w:sz w:val="14"/>
                <w:szCs w:val="14"/>
              </w:rPr>
              <w:t>False</w:t>
            </w:r>
          </w:p>
        </w:tc>
      </w:tr>
      <w:tr w:rsidR="00A06622" w:rsidRPr="00690522" w14:paraId="58328030" w14:textId="77777777" w:rsidTr="007015A0">
        <w:tc>
          <w:tcPr>
            <w:tcW w:w="0" w:type="auto"/>
            <w:gridSpan w:val="2"/>
            <w:shd w:val="clear" w:color="auto" w:fill="FFFFFF"/>
            <w:tcMar>
              <w:top w:w="0" w:type="dxa"/>
              <w:left w:w="0" w:type="dxa"/>
              <w:bottom w:w="0" w:type="dxa"/>
              <w:right w:w="0" w:type="dxa"/>
            </w:tcMar>
            <w:vAlign w:val="center"/>
            <w:hideMark/>
          </w:tcPr>
          <w:p w14:paraId="3DFB7B7F" w14:textId="77777777" w:rsidR="003A0F7F" w:rsidRPr="00690522" w:rsidRDefault="003A0F7F" w:rsidP="007015A0">
            <w:pPr>
              <w:rPr>
                <w:rFonts w:ascii="Arial" w:hAnsi="Arial" w:cs="Arial"/>
                <w:sz w:val="14"/>
                <w:szCs w:val="14"/>
              </w:rPr>
            </w:pPr>
          </w:p>
          <w:p w14:paraId="5DCE8E35" w14:textId="77777777" w:rsidR="00A06622" w:rsidRPr="00690522" w:rsidRDefault="00A06622" w:rsidP="007015A0">
            <w:pPr>
              <w:rPr>
                <w:rFonts w:ascii="Arial" w:hAnsi="Arial" w:cs="Arial"/>
                <w:sz w:val="14"/>
                <w:szCs w:val="14"/>
              </w:rPr>
            </w:pPr>
            <w:r w:rsidRPr="00690522">
              <w:rPr>
                <w:rFonts w:ascii="Arial" w:hAnsi="Arial" w:cs="Arial"/>
                <w:sz w:val="14"/>
                <w:szCs w:val="14"/>
              </w:rPr>
              <w:t>5. An atom whose atomic number is 53 and mass number is 127 represents an atom of:</w:t>
            </w:r>
          </w:p>
        </w:tc>
      </w:tr>
      <w:tr w:rsidR="00A06622" w:rsidRPr="00690522" w14:paraId="6A81E537" w14:textId="77777777" w:rsidTr="007015A0">
        <w:tc>
          <w:tcPr>
            <w:tcW w:w="0" w:type="auto"/>
            <w:shd w:val="clear" w:color="auto" w:fill="FFFFFF"/>
            <w:vAlign w:val="center"/>
            <w:hideMark/>
          </w:tcPr>
          <w:p w14:paraId="246C91B9"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VALUE=\"_ctl9\"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a)</w:t>
            </w:r>
          </w:p>
        </w:tc>
        <w:tc>
          <w:tcPr>
            <w:tcW w:w="7418" w:type="dxa"/>
            <w:shd w:val="clear" w:color="auto" w:fill="FFFFFF"/>
            <w:vAlign w:val="center"/>
            <w:hideMark/>
          </w:tcPr>
          <w:p w14:paraId="741F2957" w14:textId="77777777" w:rsidR="00A06622" w:rsidRPr="00690522" w:rsidRDefault="00A06622" w:rsidP="007015A0">
            <w:pPr>
              <w:rPr>
                <w:rFonts w:ascii="Arial" w:hAnsi="Arial" w:cs="Arial"/>
                <w:sz w:val="14"/>
                <w:szCs w:val="14"/>
              </w:rPr>
            </w:pPr>
            <w:r w:rsidRPr="00690522">
              <w:rPr>
                <w:rFonts w:ascii="Arial" w:hAnsi="Arial" w:cs="Arial"/>
                <w:sz w:val="14"/>
                <w:szCs w:val="14"/>
              </w:rPr>
              <w:t>Fe</w:t>
            </w:r>
          </w:p>
        </w:tc>
      </w:tr>
      <w:tr w:rsidR="00A06622" w:rsidRPr="00690522" w14:paraId="3E03ED95" w14:textId="77777777" w:rsidTr="007015A0">
        <w:tc>
          <w:tcPr>
            <w:tcW w:w="0" w:type="auto"/>
            <w:shd w:val="clear" w:color="auto" w:fill="FFFFFF"/>
            <w:vAlign w:val="center"/>
            <w:hideMark/>
          </w:tcPr>
          <w:p w14:paraId="14435D81" w14:textId="77777777" w:rsidR="00A06622" w:rsidRPr="00690522" w:rsidRDefault="00A06622" w:rsidP="007015A0">
            <w:pPr>
              <w:rPr>
                <w:rFonts w:ascii="Arial" w:hAnsi="Arial" w:cs="Arial"/>
                <w:sz w:val="14"/>
                <w:szCs w:val="14"/>
              </w:rPr>
            </w:pPr>
            <w:r w:rsidRPr="00690522">
              <w:rPr>
                <w:rFonts w:ascii="Arial" w:hAnsi="Arial" w:cs="Arial"/>
                <w:b/>
                <w:bCs/>
                <w:sz w:val="14"/>
                <w:szCs w:val="14"/>
              </w:rPr>
              <w:fldChar w:fldCharType="begin"/>
            </w:r>
            <w:r w:rsidRPr="00690522">
              <w:rPr>
                <w:rFonts w:ascii="Arial" w:hAnsi="Arial" w:cs="Arial"/>
                <w:b/>
                <w:bCs/>
                <w:sz w:val="14"/>
                <w:szCs w:val="14"/>
              </w:rPr>
              <w:instrText xml:space="preserve"> </w:instrText>
            </w:r>
            <w:r w:rsidRPr="00690522">
              <w:rPr>
                <w:rFonts w:ascii="Arial" w:hAnsi="Arial" w:cs="Arial"/>
                <w:b/>
                <w:bCs/>
                <w:sz w:val="14"/>
                <w:szCs w:val="14"/>
              </w:rPr>
              <w:fldChar w:fldCharType="begin"/>
            </w:r>
            <w:r w:rsidRPr="00690522">
              <w:rPr>
                <w:rFonts w:ascii="Arial" w:hAnsi="Arial" w:cs="Arial"/>
                <w:b/>
                <w:bCs/>
                <w:sz w:val="14"/>
                <w:szCs w:val="14"/>
              </w:rPr>
              <w:instrText xml:space="preserve"> PRIVATE "&lt;INPUT TYPE=\"radio\" NAME=\"SelfAssessment:Ctrl:choices\" VALUE=\"_ctl10\" CHECKED DISABLED&gt;" </w:instrText>
            </w:r>
            <w:r w:rsidRPr="00690522">
              <w:rPr>
                <w:rFonts w:ascii="Arial" w:hAnsi="Arial" w:cs="Arial"/>
                <w:b/>
                <w:bCs/>
                <w:sz w:val="14"/>
                <w:szCs w:val="14"/>
              </w:rPr>
              <w:fldChar w:fldCharType="end"/>
            </w:r>
            <w:r w:rsidRPr="00690522">
              <w:rPr>
                <w:rFonts w:ascii="Arial" w:hAnsi="Arial" w:cs="Arial"/>
                <w:b/>
                <w:bCs/>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b/>
                <w:bCs/>
                <w:sz w:val="14"/>
                <w:szCs w:val="14"/>
              </w:rPr>
              <w:t xml:space="preserve"> b)</w:t>
            </w:r>
          </w:p>
        </w:tc>
        <w:tc>
          <w:tcPr>
            <w:tcW w:w="7418" w:type="dxa"/>
            <w:shd w:val="clear" w:color="auto" w:fill="FFFFFF"/>
            <w:vAlign w:val="center"/>
            <w:hideMark/>
          </w:tcPr>
          <w:p w14:paraId="7766CE44" w14:textId="77777777" w:rsidR="00A06622" w:rsidRPr="00690522" w:rsidRDefault="00A06622" w:rsidP="007015A0">
            <w:pPr>
              <w:rPr>
                <w:rFonts w:ascii="Arial" w:hAnsi="Arial" w:cs="Arial"/>
                <w:sz w:val="14"/>
                <w:szCs w:val="14"/>
              </w:rPr>
            </w:pPr>
            <w:r w:rsidRPr="00690522">
              <w:rPr>
                <w:rFonts w:ascii="Arial" w:hAnsi="Arial" w:cs="Arial"/>
                <w:b/>
                <w:bCs/>
                <w:sz w:val="14"/>
                <w:szCs w:val="14"/>
              </w:rPr>
              <w:t>I</w:t>
            </w:r>
          </w:p>
        </w:tc>
      </w:tr>
      <w:tr w:rsidR="00A06622" w:rsidRPr="00690522" w14:paraId="5663237C" w14:textId="77777777" w:rsidTr="007015A0">
        <w:tc>
          <w:tcPr>
            <w:tcW w:w="0" w:type="auto"/>
            <w:shd w:val="clear" w:color="auto" w:fill="FFFFFF"/>
            <w:vAlign w:val="center"/>
            <w:hideMark/>
          </w:tcPr>
          <w:p w14:paraId="37BE2FBE"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VALUE=\"_ctl11\"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c)</w:t>
            </w:r>
          </w:p>
        </w:tc>
        <w:tc>
          <w:tcPr>
            <w:tcW w:w="7418" w:type="dxa"/>
            <w:shd w:val="clear" w:color="auto" w:fill="FFFFFF"/>
            <w:vAlign w:val="center"/>
            <w:hideMark/>
          </w:tcPr>
          <w:p w14:paraId="163A51DC" w14:textId="77777777" w:rsidR="00A06622" w:rsidRPr="00690522" w:rsidRDefault="00A06622" w:rsidP="007015A0">
            <w:pPr>
              <w:rPr>
                <w:rFonts w:ascii="Arial" w:hAnsi="Arial" w:cs="Arial"/>
                <w:sz w:val="14"/>
                <w:szCs w:val="14"/>
              </w:rPr>
            </w:pPr>
            <w:r w:rsidRPr="00690522">
              <w:rPr>
                <w:rFonts w:ascii="Arial" w:hAnsi="Arial" w:cs="Arial"/>
                <w:sz w:val="14"/>
                <w:szCs w:val="14"/>
              </w:rPr>
              <w:t>Gd</w:t>
            </w:r>
          </w:p>
        </w:tc>
      </w:tr>
      <w:tr w:rsidR="00A06622" w:rsidRPr="00690522" w14:paraId="3D5CC39A" w14:textId="77777777" w:rsidTr="007015A0">
        <w:tc>
          <w:tcPr>
            <w:tcW w:w="0" w:type="auto"/>
            <w:shd w:val="clear" w:color="auto" w:fill="FFFFFF"/>
            <w:vAlign w:val="center"/>
            <w:hideMark/>
          </w:tcPr>
          <w:p w14:paraId="34553F96"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VALUE=\"_ctl12\"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d)</w:t>
            </w:r>
          </w:p>
        </w:tc>
        <w:tc>
          <w:tcPr>
            <w:tcW w:w="7418" w:type="dxa"/>
            <w:shd w:val="clear" w:color="auto" w:fill="FFFFFF"/>
            <w:vAlign w:val="center"/>
            <w:hideMark/>
          </w:tcPr>
          <w:p w14:paraId="45753AC7" w14:textId="77777777" w:rsidR="00A06622" w:rsidRPr="00690522" w:rsidRDefault="00A06622" w:rsidP="007015A0">
            <w:pPr>
              <w:rPr>
                <w:rFonts w:ascii="Arial" w:hAnsi="Arial" w:cs="Arial"/>
                <w:sz w:val="14"/>
                <w:szCs w:val="14"/>
              </w:rPr>
            </w:pPr>
            <w:r w:rsidRPr="00690522">
              <w:rPr>
                <w:rFonts w:ascii="Arial" w:hAnsi="Arial" w:cs="Arial"/>
                <w:sz w:val="14"/>
                <w:szCs w:val="14"/>
              </w:rPr>
              <w:t>Nd</w:t>
            </w:r>
          </w:p>
        </w:tc>
      </w:tr>
      <w:tr w:rsidR="00A06622" w:rsidRPr="00690522" w14:paraId="73772196" w14:textId="77777777" w:rsidTr="007015A0">
        <w:tc>
          <w:tcPr>
            <w:tcW w:w="0" w:type="auto"/>
            <w:gridSpan w:val="2"/>
            <w:shd w:val="clear" w:color="auto" w:fill="FFFFFF"/>
            <w:tcMar>
              <w:top w:w="0" w:type="dxa"/>
              <w:left w:w="0" w:type="dxa"/>
              <w:bottom w:w="0" w:type="dxa"/>
              <w:right w:w="0" w:type="dxa"/>
            </w:tcMar>
            <w:vAlign w:val="center"/>
            <w:hideMark/>
          </w:tcPr>
          <w:p w14:paraId="73BD93AC" w14:textId="77777777" w:rsidR="003A0F7F" w:rsidRPr="00690522" w:rsidRDefault="003A0F7F" w:rsidP="007015A0">
            <w:pPr>
              <w:rPr>
                <w:rFonts w:ascii="Arial" w:hAnsi="Arial" w:cs="Arial"/>
                <w:sz w:val="14"/>
                <w:szCs w:val="14"/>
              </w:rPr>
            </w:pPr>
          </w:p>
          <w:p w14:paraId="2AC8C696" w14:textId="77777777" w:rsidR="00A06622" w:rsidRPr="00690522" w:rsidRDefault="00A06622" w:rsidP="007015A0">
            <w:pPr>
              <w:rPr>
                <w:rFonts w:ascii="Arial" w:hAnsi="Arial" w:cs="Arial"/>
                <w:sz w:val="14"/>
                <w:szCs w:val="14"/>
              </w:rPr>
            </w:pPr>
            <w:r w:rsidRPr="00690522">
              <w:rPr>
                <w:rFonts w:ascii="Arial" w:hAnsi="Arial" w:cs="Arial"/>
                <w:sz w:val="14"/>
                <w:szCs w:val="14"/>
              </w:rPr>
              <w:t>6. An atom whose atomic number is 12 and mass number is 24 represents an atom of:</w:t>
            </w:r>
          </w:p>
        </w:tc>
      </w:tr>
      <w:tr w:rsidR="00A06622" w:rsidRPr="00690522" w14:paraId="4A20E686" w14:textId="77777777" w:rsidTr="007015A0">
        <w:tc>
          <w:tcPr>
            <w:tcW w:w="0" w:type="auto"/>
            <w:shd w:val="clear" w:color="auto" w:fill="FFFFFF"/>
            <w:vAlign w:val="center"/>
            <w:hideMark/>
          </w:tcPr>
          <w:p w14:paraId="3C506111"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VALUE=\"_ctl9\"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a)</w:t>
            </w:r>
          </w:p>
        </w:tc>
        <w:tc>
          <w:tcPr>
            <w:tcW w:w="7418" w:type="dxa"/>
            <w:shd w:val="clear" w:color="auto" w:fill="FFFFFF"/>
            <w:vAlign w:val="center"/>
            <w:hideMark/>
          </w:tcPr>
          <w:p w14:paraId="72A8A077" w14:textId="77777777" w:rsidR="00A06622" w:rsidRPr="00690522" w:rsidRDefault="00A06622" w:rsidP="007015A0">
            <w:pPr>
              <w:rPr>
                <w:rFonts w:ascii="Arial" w:hAnsi="Arial" w:cs="Arial"/>
                <w:sz w:val="14"/>
                <w:szCs w:val="14"/>
              </w:rPr>
            </w:pPr>
            <w:r w:rsidRPr="00690522">
              <w:rPr>
                <w:rFonts w:ascii="Arial" w:hAnsi="Arial" w:cs="Arial"/>
                <w:sz w:val="14"/>
                <w:szCs w:val="14"/>
              </w:rPr>
              <w:t>C</w:t>
            </w:r>
          </w:p>
        </w:tc>
      </w:tr>
      <w:tr w:rsidR="00A06622" w:rsidRPr="00690522" w14:paraId="76BB6690" w14:textId="77777777" w:rsidTr="007015A0">
        <w:tc>
          <w:tcPr>
            <w:tcW w:w="0" w:type="auto"/>
            <w:shd w:val="clear" w:color="auto" w:fill="FFFFFF"/>
            <w:vAlign w:val="center"/>
            <w:hideMark/>
          </w:tcPr>
          <w:p w14:paraId="6B386EB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EFCE3C8" w14:textId="77777777" w:rsidR="00A06622" w:rsidRPr="00690522" w:rsidRDefault="00A06622" w:rsidP="007015A0">
            <w:pPr>
              <w:rPr>
                <w:rFonts w:ascii="Arial" w:hAnsi="Arial" w:cs="Arial"/>
                <w:sz w:val="14"/>
                <w:szCs w:val="14"/>
              </w:rPr>
            </w:pPr>
            <w:r w:rsidRPr="00690522">
              <w:rPr>
                <w:rFonts w:ascii="Arial" w:hAnsi="Arial" w:cs="Arial"/>
                <w:sz w:val="14"/>
                <w:szCs w:val="14"/>
              </w:rPr>
              <w:t>Kr</w:t>
            </w:r>
          </w:p>
        </w:tc>
      </w:tr>
      <w:tr w:rsidR="00A06622" w:rsidRPr="00690522" w14:paraId="6EE0BB83" w14:textId="77777777" w:rsidTr="007015A0">
        <w:tc>
          <w:tcPr>
            <w:tcW w:w="0" w:type="auto"/>
            <w:shd w:val="clear" w:color="auto" w:fill="FFFFFF"/>
            <w:vAlign w:val="center"/>
            <w:hideMark/>
          </w:tcPr>
          <w:p w14:paraId="0E5AACB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47A0621D" w14:textId="77777777" w:rsidR="00A06622" w:rsidRPr="00690522" w:rsidRDefault="00A06622" w:rsidP="007015A0">
            <w:pPr>
              <w:rPr>
                <w:rFonts w:ascii="Arial" w:hAnsi="Arial" w:cs="Arial"/>
                <w:sz w:val="14"/>
                <w:szCs w:val="14"/>
              </w:rPr>
            </w:pPr>
            <w:r w:rsidRPr="00690522">
              <w:rPr>
                <w:rFonts w:ascii="Arial" w:hAnsi="Arial" w:cs="Arial"/>
                <w:b/>
                <w:bCs/>
                <w:sz w:val="14"/>
                <w:szCs w:val="14"/>
              </w:rPr>
              <w:t>Mg</w:t>
            </w:r>
          </w:p>
        </w:tc>
      </w:tr>
      <w:tr w:rsidR="00A06622" w:rsidRPr="00690522" w14:paraId="2D4C9BBA" w14:textId="77777777" w:rsidTr="007015A0">
        <w:tc>
          <w:tcPr>
            <w:tcW w:w="0" w:type="auto"/>
            <w:shd w:val="clear" w:color="auto" w:fill="FFFFFF"/>
            <w:vAlign w:val="center"/>
            <w:hideMark/>
          </w:tcPr>
          <w:p w14:paraId="3E868DA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4AF4D2ED"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443B2C22" w14:textId="77777777" w:rsidTr="007015A0">
        <w:tc>
          <w:tcPr>
            <w:tcW w:w="0" w:type="auto"/>
            <w:gridSpan w:val="2"/>
            <w:shd w:val="clear" w:color="auto" w:fill="FFFFFF"/>
            <w:tcMar>
              <w:top w:w="0" w:type="dxa"/>
              <w:left w:w="0" w:type="dxa"/>
              <w:bottom w:w="0" w:type="dxa"/>
              <w:right w:w="0" w:type="dxa"/>
            </w:tcMar>
            <w:vAlign w:val="center"/>
            <w:hideMark/>
          </w:tcPr>
          <w:p w14:paraId="4AD713D6" w14:textId="77777777" w:rsidR="003A0F7F" w:rsidRPr="00690522" w:rsidRDefault="003A0F7F" w:rsidP="007015A0">
            <w:pPr>
              <w:rPr>
                <w:rFonts w:ascii="Arial" w:hAnsi="Arial" w:cs="Arial"/>
                <w:sz w:val="14"/>
                <w:szCs w:val="14"/>
              </w:rPr>
            </w:pPr>
          </w:p>
          <w:p w14:paraId="6EFEE8F0" w14:textId="77777777" w:rsidR="00A06622" w:rsidRPr="00690522" w:rsidRDefault="00A06622" w:rsidP="007015A0">
            <w:pPr>
              <w:rPr>
                <w:rFonts w:ascii="Arial" w:hAnsi="Arial" w:cs="Arial"/>
                <w:sz w:val="14"/>
                <w:szCs w:val="14"/>
              </w:rPr>
            </w:pPr>
            <w:r w:rsidRPr="00690522">
              <w:rPr>
                <w:rFonts w:ascii="Arial" w:hAnsi="Arial" w:cs="Arial"/>
                <w:sz w:val="14"/>
                <w:szCs w:val="14"/>
              </w:rPr>
              <w:t>7. The symbol for an ion containing 10 electrons and 8 protons is:</w:t>
            </w:r>
          </w:p>
        </w:tc>
      </w:tr>
      <w:tr w:rsidR="00A06622" w:rsidRPr="00690522" w14:paraId="7137E839" w14:textId="77777777" w:rsidTr="007015A0">
        <w:tc>
          <w:tcPr>
            <w:tcW w:w="0" w:type="auto"/>
            <w:shd w:val="clear" w:color="auto" w:fill="FFFFFF"/>
            <w:vAlign w:val="center"/>
            <w:hideMark/>
          </w:tcPr>
          <w:p w14:paraId="2D18F26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3117983B" w14:textId="77777777" w:rsidR="00A06622" w:rsidRPr="00690522" w:rsidRDefault="00A06622" w:rsidP="007015A0">
            <w:pPr>
              <w:rPr>
                <w:rFonts w:ascii="Arial" w:hAnsi="Arial" w:cs="Arial"/>
                <w:sz w:val="14"/>
                <w:szCs w:val="14"/>
              </w:rPr>
            </w:pPr>
            <w:r w:rsidRPr="00690522">
              <w:rPr>
                <w:rFonts w:ascii="Arial" w:hAnsi="Arial" w:cs="Arial"/>
                <w:sz w:val="14"/>
                <w:szCs w:val="14"/>
              </w:rPr>
              <w:t>O</w:t>
            </w:r>
          </w:p>
        </w:tc>
      </w:tr>
      <w:tr w:rsidR="00A06622" w:rsidRPr="00690522" w14:paraId="19091722" w14:textId="77777777" w:rsidTr="007015A0">
        <w:tc>
          <w:tcPr>
            <w:tcW w:w="0" w:type="auto"/>
            <w:shd w:val="clear" w:color="auto" w:fill="FFFFFF"/>
            <w:vAlign w:val="center"/>
            <w:hideMark/>
          </w:tcPr>
          <w:p w14:paraId="08D4B5E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6353985D" w14:textId="77777777" w:rsidR="00A06622" w:rsidRPr="00690522" w:rsidRDefault="00A06622" w:rsidP="007015A0">
            <w:pPr>
              <w:rPr>
                <w:rFonts w:ascii="Arial" w:hAnsi="Arial" w:cs="Arial"/>
                <w:sz w:val="14"/>
                <w:szCs w:val="14"/>
              </w:rPr>
            </w:pPr>
            <w:r w:rsidRPr="00690522">
              <w:rPr>
                <w:rFonts w:ascii="Arial" w:hAnsi="Arial" w:cs="Arial"/>
                <w:b/>
                <w:bCs/>
                <w:sz w:val="14"/>
                <w:szCs w:val="14"/>
              </w:rPr>
              <w:t>O</w:t>
            </w:r>
            <w:r w:rsidRPr="00690522">
              <w:rPr>
                <w:rFonts w:ascii="Arial" w:hAnsi="Arial" w:cs="Arial"/>
                <w:b/>
                <w:bCs/>
                <w:sz w:val="14"/>
                <w:szCs w:val="14"/>
                <w:vertAlign w:val="superscript"/>
              </w:rPr>
              <w:t>2−</w:t>
            </w:r>
          </w:p>
        </w:tc>
      </w:tr>
      <w:tr w:rsidR="00A06622" w:rsidRPr="00690522" w14:paraId="660D2DEB" w14:textId="77777777" w:rsidTr="007015A0">
        <w:tc>
          <w:tcPr>
            <w:tcW w:w="0" w:type="auto"/>
            <w:shd w:val="clear" w:color="auto" w:fill="FFFFFF"/>
            <w:vAlign w:val="center"/>
            <w:hideMark/>
          </w:tcPr>
          <w:p w14:paraId="0CC923A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B6AAA1F" w14:textId="77777777" w:rsidR="00A06622" w:rsidRPr="00690522" w:rsidRDefault="00A06622" w:rsidP="007015A0">
            <w:pPr>
              <w:rPr>
                <w:rFonts w:ascii="Arial" w:hAnsi="Arial" w:cs="Arial"/>
                <w:sz w:val="14"/>
                <w:szCs w:val="14"/>
              </w:rPr>
            </w:pPr>
            <w:r w:rsidRPr="00690522">
              <w:rPr>
                <w:rFonts w:ascii="Arial" w:hAnsi="Arial" w:cs="Arial"/>
                <w:sz w:val="14"/>
                <w:szCs w:val="14"/>
              </w:rPr>
              <w:t>F</w:t>
            </w:r>
            <w:r w:rsidRPr="00690522">
              <w:rPr>
                <w:rFonts w:ascii="Arial" w:hAnsi="Arial" w:cs="Arial"/>
                <w:sz w:val="14"/>
                <w:szCs w:val="14"/>
                <w:vertAlign w:val="superscript"/>
              </w:rPr>
              <w:t>−</w:t>
            </w:r>
          </w:p>
        </w:tc>
      </w:tr>
      <w:tr w:rsidR="00A06622" w:rsidRPr="00690522" w14:paraId="43699D33" w14:textId="77777777" w:rsidTr="007015A0">
        <w:tc>
          <w:tcPr>
            <w:tcW w:w="0" w:type="auto"/>
            <w:shd w:val="clear" w:color="auto" w:fill="FFFFFF"/>
            <w:vAlign w:val="center"/>
            <w:hideMark/>
          </w:tcPr>
          <w:p w14:paraId="22A7753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D48F848"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06D96A08" w14:textId="77777777" w:rsidTr="007015A0">
        <w:tc>
          <w:tcPr>
            <w:tcW w:w="0" w:type="auto"/>
            <w:gridSpan w:val="2"/>
            <w:shd w:val="clear" w:color="auto" w:fill="FFFFFF"/>
            <w:tcMar>
              <w:top w:w="0" w:type="dxa"/>
              <w:left w:w="0" w:type="dxa"/>
              <w:bottom w:w="0" w:type="dxa"/>
              <w:right w:w="0" w:type="dxa"/>
            </w:tcMar>
            <w:vAlign w:val="center"/>
            <w:hideMark/>
          </w:tcPr>
          <w:p w14:paraId="3820D761" w14:textId="77777777" w:rsidR="003A0F7F" w:rsidRPr="00690522" w:rsidRDefault="003A0F7F" w:rsidP="007015A0">
            <w:pPr>
              <w:rPr>
                <w:rFonts w:ascii="Arial" w:hAnsi="Arial" w:cs="Arial"/>
                <w:sz w:val="14"/>
                <w:szCs w:val="14"/>
              </w:rPr>
            </w:pPr>
          </w:p>
          <w:p w14:paraId="45C08C76" w14:textId="77777777" w:rsidR="00A06622" w:rsidRPr="00690522" w:rsidRDefault="00A06622" w:rsidP="007015A0">
            <w:pPr>
              <w:rPr>
                <w:rFonts w:ascii="Arial" w:hAnsi="Arial" w:cs="Arial"/>
                <w:sz w:val="14"/>
                <w:szCs w:val="14"/>
              </w:rPr>
            </w:pPr>
            <w:r w:rsidRPr="00690522">
              <w:rPr>
                <w:rFonts w:ascii="Arial" w:hAnsi="Arial" w:cs="Arial"/>
                <w:sz w:val="14"/>
                <w:szCs w:val="14"/>
              </w:rPr>
              <w:t>8. The symbol for an ion containing 10 electrons and 9 protons is:</w:t>
            </w:r>
          </w:p>
        </w:tc>
      </w:tr>
      <w:tr w:rsidR="00A06622" w:rsidRPr="00690522" w14:paraId="3672D988" w14:textId="77777777" w:rsidTr="007015A0">
        <w:tc>
          <w:tcPr>
            <w:tcW w:w="0" w:type="auto"/>
            <w:shd w:val="clear" w:color="auto" w:fill="FFFFFF"/>
            <w:vAlign w:val="center"/>
            <w:hideMark/>
          </w:tcPr>
          <w:p w14:paraId="5DC55C3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7709E39" w14:textId="77777777" w:rsidR="00A06622" w:rsidRPr="00690522" w:rsidRDefault="00A06622" w:rsidP="007015A0">
            <w:pPr>
              <w:rPr>
                <w:rFonts w:ascii="Arial" w:hAnsi="Arial" w:cs="Arial"/>
                <w:sz w:val="14"/>
                <w:szCs w:val="14"/>
              </w:rPr>
            </w:pPr>
            <w:r w:rsidRPr="00690522">
              <w:rPr>
                <w:rFonts w:ascii="Arial" w:hAnsi="Arial" w:cs="Arial"/>
                <w:sz w:val="14"/>
                <w:szCs w:val="14"/>
              </w:rPr>
              <w:t>F</w:t>
            </w:r>
          </w:p>
        </w:tc>
      </w:tr>
      <w:tr w:rsidR="00A06622" w:rsidRPr="00690522" w14:paraId="17F1A2EE" w14:textId="77777777" w:rsidTr="007015A0">
        <w:tc>
          <w:tcPr>
            <w:tcW w:w="0" w:type="auto"/>
            <w:shd w:val="clear" w:color="auto" w:fill="FFFFFF"/>
            <w:vAlign w:val="center"/>
            <w:hideMark/>
          </w:tcPr>
          <w:p w14:paraId="6F1014BD"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56F88ACC" w14:textId="77777777" w:rsidR="00A06622" w:rsidRPr="00690522" w:rsidRDefault="00A06622" w:rsidP="007015A0">
            <w:pPr>
              <w:rPr>
                <w:rFonts w:ascii="Arial" w:hAnsi="Arial" w:cs="Arial"/>
                <w:sz w:val="14"/>
                <w:szCs w:val="14"/>
              </w:rPr>
            </w:pPr>
            <w:r w:rsidRPr="00690522">
              <w:rPr>
                <w:rFonts w:ascii="Arial" w:hAnsi="Arial" w:cs="Arial"/>
                <w:b/>
                <w:bCs/>
                <w:sz w:val="14"/>
                <w:szCs w:val="14"/>
              </w:rPr>
              <w:t>F</w:t>
            </w:r>
            <w:r w:rsidRPr="00690522">
              <w:rPr>
                <w:rFonts w:ascii="Arial" w:hAnsi="Arial" w:cs="Arial"/>
                <w:b/>
                <w:bCs/>
                <w:sz w:val="14"/>
                <w:szCs w:val="14"/>
                <w:vertAlign w:val="superscript"/>
              </w:rPr>
              <w:t>−</w:t>
            </w:r>
          </w:p>
        </w:tc>
      </w:tr>
      <w:tr w:rsidR="00A06622" w:rsidRPr="00690522" w14:paraId="038B9220" w14:textId="77777777" w:rsidTr="007015A0">
        <w:tc>
          <w:tcPr>
            <w:tcW w:w="0" w:type="auto"/>
            <w:shd w:val="clear" w:color="auto" w:fill="FFFFFF"/>
            <w:vAlign w:val="center"/>
            <w:hideMark/>
          </w:tcPr>
          <w:p w14:paraId="2C0450B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3C9A390E" w14:textId="77777777" w:rsidR="00A06622" w:rsidRPr="00690522" w:rsidRDefault="00A06622" w:rsidP="007015A0">
            <w:pPr>
              <w:rPr>
                <w:rFonts w:ascii="Arial" w:hAnsi="Arial" w:cs="Arial"/>
                <w:sz w:val="14"/>
                <w:szCs w:val="14"/>
              </w:rPr>
            </w:pPr>
            <w:r w:rsidRPr="00690522">
              <w:rPr>
                <w:rFonts w:ascii="Arial" w:hAnsi="Arial" w:cs="Arial"/>
                <w:sz w:val="14"/>
                <w:szCs w:val="14"/>
              </w:rPr>
              <w:t>C</w:t>
            </w:r>
            <w:r w:rsidRPr="00690522">
              <w:rPr>
                <w:rFonts w:ascii="Arial" w:hAnsi="Arial" w:cs="Arial"/>
                <w:i/>
                <w:iCs/>
                <w:sz w:val="14"/>
                <w:szCs w:val="14"/>
              </w:rPr>
              <w:t>l</w:t>
            </w:r>
            <w:r w:rsidRPr="00690522">
              <w:rPr>
                <w:rFonts w:ascii="Arial" w:hAnsi="Arial" w:cs="Arial"/>
                <w:sz w:val="14"/>
                <w:szCs w:val="14"/>
                <w:vertAlign w:val="superscript"/>
              </w:rPr>
              <w:t>−</w:t>
            </w:r>
          </w:p>
        </w:tc>
      </w:tr>
      <w:tr w:rsidR="00A06622" w:rsidRPr="00690522" w14:paraId="47B08039" w14:textId="77777777" w:rsidTr="007015A0">
        <w:tc>
          <w:tcPr>
            <w:tcW w:w="0" w:type="auto"/>
            <w:shd w:val="clear" w:color="auto" w:fill="FFFFFF"/>
            <w:vAlign w:val="center"/>
            <w:hideMark/>
          </w:tcPr>
          <w:p w14:paraId="1C71866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4A3E00C6"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38D069A4" w14:textId="77777777" w:rsidTr="007015A0">
        <w:tc>
          <w:tcPr>
            <w:tcW w:w="0" w:type="auto"/>
            <w:gridSpan w:val="2"/>
            <w:shd w:val="clear" w:color="auto" w:fill="FFFFFF"/>
            <w:tcMar>
              <w:top w:w="0" w:type="dxa"/>
              <w:left w:w="0" w:type="dxa"/>
              <w:bottom w:w="0" w:type="dxa"/>
              <w:right w:w="0" w:type="dxa"/>
            </w:tcMar>
            <w:vAlign w:val="center"/>
            <w:hideMark/>
          </w:tcPr>
          <w:p w14:paraId="3AD75DDD" w14:textId="77777777" w:rsidR="003A0F7F" w:rsidRPr="00690522" w:rsidRDefault="003A0F7F" w:rsidP="007015A0">
            <w:pPr>
              <w:rPr>
                <w:rFonts w:ascii="Arial" w:hAnsi="Arial" w:cs="Arial"/>
                <w:sz w:val="14"/>
                <w:szCs w:val="14"/>
              </w:rPr>
            </w:pPr>
          </w:p>
          <w:p w14:paraId="5933F1CF" w14:textId="77777777" w:rsidR="00A06622" w:rsidRPr="00690522" w:rsidRDefault="00A06622" w:rsidP="007015A0">
            <w:pPr>
              <w:rPr>
                <w:rFonts w:ascii="Arial" w:hAnsi="Arial" w:cs="Arial"/>
                <w:sz w:val="14"/>
                <w:szCs w:val="14"/>
              </w:rPr>
            </w:pPr>
            <w:r w:rsidRPr="00690522">
              <w:rPr>
                <w:rFonts w:ascii="Arial" w:hAnsi="Arial" w:cs="Arial"/>
                <w:sz w:val="14"/>
                <w:szCs w:val="14"/>
              </w:rPr>
              <w:t>9. The mass in grams of one mole of copper atoms is:</w:t>
            </w:r>
          </w:p>
        </w:tc>
      </w:tr>
      <w:tr w:rsidR="00A06622" w:rsidRPr="00690522" w14:paraId="615B214E" w14:textId="77777777" w:rsidTr="007015A0">
        <w:tc>
          <w:tcPr>
            <w:tcW w:w="0" w:type="auto"/>
            <w:shd w:val="clear" w:color="auto" w:fill="FFFFFF"/>
            <w:vAlign w:val="center"/>
            <w:hideMark/>
          </w:tcPr>
          <w:p w14:paraId="2E71917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55E58639" w14:textId="77777777" w:rsidR="00A06622" w:rsidRPr="00690522" w:rsidRDefault="00A06622" w:rsidP="007015A0">
            <w:pPr>
              <w:rPr>
                <w:rFonts w:ascii="Arial" w:hAnsi="Arial" w:cs="Arial"/>
                <w:sz w:val="14"/>
                <w:szCs w:val="14"/>
              </w:rPr>
            </w:pPr>
            <w:r w:rsidRPr="00690522">
              <w:rPr>
                <w:rFonts w:ascii="Arial" w:hAnsi="Arial" w:cs="Arial"/>
                <w:sz w:val="14"/>
                <w:szCs w:val="14"/>
              </w:rPr>
              <w:t>26.00 g</w:t>
            </w:r>
          </w:p>
        </w:tc>
      </w:tr>
      <w:tr w:rsidR="00A06622" w:rsidRPr="00690522" w14:paraId="468FB048" w14:textId="77777777" w:rsidTr="007015A0">
        <w:tc>
          <w:tcPr>
            <w:tcW w:w="0" w:type="auto"/>
            <w:shd w:val="clear" w:color="auto" w:fill="FFFFFF"/>
            <w:vAlign w:val="center"/>
            <w:hideMark/>
          </w:tcPr>
          <w:p w14:paraId="00199D0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1AAF541" w14:textId="77777777" w:rsidR="00A06622" w:rsidRPr="00690522" w:rsidRDefault="00A06622" w:rsidP="007015A0">
            <w:pPr>
              <w:rPr>
                <w:rFonts w:ascii="Arial" w:hAnsi="Arial" w:cs="Arial"/>
                <w:sz w:val="14"/>
                <w:szCs w:val="14"/>
              </w:rPr>
            </w:pPr>
            <w:r w:rsidRPr="00690522">
              <w:rPr>
                <w:rFonts w:ascii="Arial" w:hAnsi="Arial" w:cs="Arial"/>
                <w:sz w:val="14"/>
                <w:szCs w:val="14"/>
              </w:rPr>
              <w:t>31.773 g</w:t>
            </w:r>
          </w:p>
        </w:tc>
      </w:tr>
      <w:tr w:rsidR="00A06622" w:rsidRPr="00690522" w14:paraId="6AD32856" w14:textId="77777777" w:rsidTr="007015A0">
        <w:tc>
          <w:tcPr>
            <w:tcW w:w="0" w:type="auto"/>
            <w:shd w:val="clear" w:color="auto" w:fill="FFFFFF"/>
            <w:vAlign w:val="center"/>
            <w:hideMark/>
          </w:tcPr>
          <w:p w14:paraId="116A9067"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40327584" w14:textId="77777777" w:rsidR="00A06622" w:rsidRPr="00690522" w:rsidRDefault="00A06622" w:rsidP="007015A0">
            <w:pPr>
              <w:rPr>
                <w:rFonts w:ascii="Arial" w:hAnsi="Arial" w:cs="Arial"/>
                <w:sz w:val="14"/>
                <w:szCs w:val="14"/>
              </w:rPr>
            </w:pPr>
            <w:r w:rsidRPr="00690522">
              <w:rPr>
                <w:rFonts w:ascii="Arial" w:hAnsi="Arial" w:cs="Arial"/>
                <w:b/>
                <w:bCs/>
                <w:sz w:val="14"/>
                <w:szCs w:val="14"/>
              </w:rPr>
              <w:t>63.546 g</w:t>
            </w:r>
          </w:p>
        </w:tc>
      </w:tr>
      <w:tr w:rsidR="00A06622" w:rsidRPr="00690522" w14:paraId="04DBB093" w14:textId="77777777" w:rsidTr="007015A0">
        <w:tc>
          <w:tcPr>
            <w:tcW w:w="0" w:type="auto"/>
            <w:shd w:val="clear" w:color="auto" w:fill="FFFFFF"/>
            <w:vAlign w:val="center"/>
            <w:hideMark/>
          </w:tcPr>
          <w:p w14:paraId="41BF4DD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31A592B" w14:textId="77777777" w:rsidR="00A06622" w:rsidRPr="00690522" w:rsidRDefault="00A06622" w:rsidP="007015A0">
            <w:pPr>
              <w:rPr>
                <w:rFonts w:ascii="Arial" w:hAnsi="Arial" w:cs="Arial"/>
                <w:sz w:val="14"/>
                <w:szCs w:val="14"/>
              </w:rPr>
            </w:pPr>
            <w:r w:rsidRPr="00690522">
              <w:rPr>
                <w:rFonts w:ascii="Arial" w:hAnsi="Arial" w:cs="Arial"/>
                <w:sz w:val="14"/>
                <w:szCs w:val="14"/>
              </w:rPr>
              <w:t>127.09 g</w:t>
            </w:r>
          </w:p>
        </w:tc>
      </w:tr>
      <w:tr w:rsidR="00A06622" w:rsidRPr="00690522" w14:paraId="6EE99603" w14:textId="77777777" w:rsidTr="007015A0">
        <w:tc>
          <w:tcPr>
            <w:tcW w:w="0" w:type="auto"/>
            <w:gridSpan w:val="2"/>
            <w:shd w:val="clear" w:color="auto" w:fill="FFFFFF"/>
            <w:tcMar>
              <w:top w:w="0" w:type="dxa"/>
              <w:left w:w="0" w:type="dxa"/>
              <w:bottom w:w="0" w:type="dxa"/>
              <w:right w:w="0" w:type="dxa"/>
            </w:tcMar>
            <w:vAlign w:val="center"/>
            <w:hideMark/>
          </w:tcPr>
          <w:p w14:paraId="7338CD7C" w14:textId="77777777" w:rsidR="003A0F7F" w:rsidRPr="00690522" w:rsidRDefault="003A0F7F" w:rsidP="007015A0">
            <w:pPr>
              <w:rPr>
                <w:rFonts w:ascii="Arial" w:hAnsi="Arial" w:cs="Arial"/>
                <w:sz w:val="14"/>
                <w:szCs w:val="14"/>
              </w:rPr>
            </w:pPr>
          </w:p>
          <w:p w14:paraId="7B11A4BB" w14:textId="77777777" w:rsidR="00A06622" w:rsidRPr="00690522" w:rsidRDefault="00A06622" w:rsidP="007015A0">
            <w:pPr>
              <w:rPr>
                <w:rFonts w:ascii="Arial" w:hAnsi="Arial" w:cs="Arial"/>
                <w:sz w:val="14"/>
                <w:szCs w:val="14"/>
              </w:rPr>
            </w:pPr>
            <w:r w:rsidRPr="00690522">
              <w:rPr>
                <w:rFonts w:ascii="Arial" w:hAnsi="Arial" w:cs="Arial"/>
                <w:sz w:val="14"/>
                <w:szCs w:val="14"/>
              </w:rPr>
              <w:t>10. How many grams of a compound will contain 1.204 × 10</w:t>
            </w:r>
            <w:r w:rsidRPr="00690522">
              <w:rPr>
                <w:rFonts w:ascii="Arial" w:hAnsi="Arial" w:cs="Arial"/>
                <w:sz w:val="14"/>
                <w:szCs w:val="14"/>
                <w:vertAlign w:val="superscript"/>
              </w:rPr>
              <w:t>24</w:t>
            </w:r>
            <w:r w:rsidRPr="00690522">
              <w:rPr>
                <w:rFonts w:ascii="Arial" w:hAnsi="Arial" w:cs="Arial"/>
                <w:sz w:val="14"/>
                <w:szCs w:val="14"/>
              </w:rPr>
              <w:t> molecules of the compound [Molar mass of the compound = 18.00 g/mol]</w:t>
            </w:r>
          </w:p>
        </w:tc>
      </w:tr>
      <w:tr w:rsidR="00A06622" w:rsidRPr="00690522" w14:paraId="7A9F3B00" w14:textId="77777777" w:rsidTr="007015A0">
        <w:tc>
          <w:tcPr>
            <w:tcW w:w="0" w:type="auto"/>
            <w:shd w:val="clear" w:color="auto" w:fill="FFFFFF"/>
            <w:vAlign w:val="center"/>
            <w:hideMark/>
          </w:tcPr>
          <w:p w14:paraId="122CE981"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6006A971" w14:textId="77777777" w:rsidR="00A06622" w:rsidRPr="00690522" w:rsidRDefault="00A06622" w:rsidP="007015A0">
            <w:pPr>
              <w:rPr>
                <w:rFonts w:ascii="Arial" w:hAnsi="Arial" w:cs="Arial"/>
                <w:sz w:val="14"/>
                <w:szCs w:val="14"/>
              </w:rPr>
            </w:pPr>
            <w:r w:rsidRPr="00690522">
              <w:rPr>
                <w:rFonts w:ascii="Arial" w:hAnsi="Arial" w:cs="Arial"/>
                <w:b/>
                <w:bCs/>
                <w:sz w:val="14"/>
                <w:szCs w:val="14"/>
              </w:rPr>
              <w:t>3.600 × 10 g</w:t>
            </w:r>
          </w:p>
        </w:tc>
      </w:tr>
      <w:tr w:rsidR="00A06622" w:rsidRPr="00690522" w14:paraId="5B3CF468" w14:textId="77777777" w:rsidTr="007015A0">
        <w:tc>
          <w:tcPr>
            <w:tcW w:w="0" w:type="auto"/>
            <w:shd w:val="clear" w:color="auto" w:fill="FFFFFF"/>
            <w:vAlign w:val="center"/>
            <w:hideMark/>
          </w:tcPr>
          <w:p w14:paraId="49A75ED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34EF4BD5" w14:textId="77777777" w:rsidR="00A06622" w:rsidRPr="00690522" w:rsidRDefault="00A06622" w:rsidP="007015A0">
            <w:pPr>
              <w:rPr>
                <w:rFonts w:ascii="Arial" w:hAnsi="Arial" w:cs="Arial"/>
                <w:sz w:val="14"/>
                <w:szCs w:val="14"/>
              </w:rPr>
            </w:pPr>
            <w:r w:rsidRPr="00690522">
              <w:rPr>
                <w:rFonts w:ascii="Arial" w:hAnsi="Arial" w:cs="Arial"/>
                <w:sz w:val="14"/>
                <w:szCs w:val="14"/>
              </w:rPr>
              <w:t>1.800 × 10 g</w:t>
            </w:r>
          </w:p>
        </w:tc>
      </w:tr>
      <w:tr w:rsidR="00A06622" w:rsidRPr="00690522" w14:paraId="2BEBF5E9" w14:textId="77777777" w:rsidTr="007015A0">
        <w:tc>
          <w:tcPr>
            <w:tcW w:w="0" w:type="auto"/>
            <w:shd w:val="clear" w:color="auto" w:fill="FFFFFF"/>
            <w:vAlign w:val="center"/>
            <w:hideMark/>
          </w:tcPr>
          <w:p w14:paraId="4C79254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5E98EDE9" w14:textId="77777777" w:rsidR="00A06622" w:rsidRPr="00690522" w:rsidRDefault="00A06622" w:rsidP="007015A0">
            <w:pPr>
              <w:rPr>
                <w:rFonts w:ascii="Arial" w:hAnsi="Arial" w:cs="Arial"/>
                <w:sz w:val="14"/>
                <w:szCs w:val="14"/>
              </w:rPr>
            </w:pPr>
            <w:r w:rsidRPr="00690522">
              <w:rPr>
                <w:rFonts w:ascii="Arial" w:hAnsi="Arial" w:cs="Arial"/>
                <w:sz w:val="14"/>
                <w:szCs w:val="14"/>
              </w:rPr>
              <w:t>6.022 × 10</w:t>
            </w:r>
            <w:r w:rsidRPr="00690522">
              <w:rPr>
                <w:rFonts w:ascii="Arial" w:hAnsi="Arial" w:cs="Arial"/>
                <w:sz w:val="14"/>
                <w:szCs w:val="14"/>
                <w:vertAlign w:val="superscript"/>
              </w:rPr>
              <w:t>23</w:t>
            </w:r>
            <w:r w:rsidRPr="00690522">
              <w:rPr>
                <w:rFonts w:ascii="Arial" w:hAnsi="Arial" w:cs="Arial"/>
                <w:sz w:val="14"/>
                <w:szCs w:val="14"/>
              </w:rPr>
              <w:t> g</w:t>
            </w:r>
          </w:p>
        </w:tc>
      </w:tr>
      <w:tr w:rsidR="00A06622" w:rsidRPr="00690522" w14:paraId="07339121" w14:textId="77777777" w:rsidTr="007015A0">
        <w:tc>
          <w:tcPr>
            <w:tcW w:w="0" w:type="auto"/>
            <w:shd w:val="clear" w:color="auto" w:fill="FFFFFF"/>
            <w:vAlign w:val="center"/>
            <w:hideMark/>
          </w:tcPr>
          <w:p w14:paraId="1645C59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DB8D798" w14:textId="77777777" w:rsidR="00A06622" w:rsidRPr="00690522" w:rsidRDefault="00A06622" w:rsidP="007015A0">
            <w:pPr>
              <w:rPr>
                <w:rFonts w:ascii="Arial" w:hAnsi="Arial" w:cs="Arial"/>
                <w:sz w:val="14"/>
                <w:szCs w:val="14"/>
              </w:rPr>
            </w:pPr>
            <w:r w:rsidRPr="00690522">
              <w:rPr>
                <w:rFonts w:ascii="Arial" w:hAnsi="Arial" w:cs="Arial"/>
                <w:sz w:val="14"/>
                <w:szCs w:val="14"/>
              </w:rPr>
              <w:t>1.204 × 10</w:t>
            </w:r>
            <w:r w:rsidRPr="00690522">
              <w:rPr>
                <w:rFonts w:ascii="Arial" w:hAnsi="Arial" w:cs="Arial"/>
                <w:sz w:val="14"/>
                <w:szCs w:val="14"/>
                <w:vertAlign w:val="superscript"/>
              </w:rPr>
              <w:t>24</w:t>
            </w:r>
            <w:r w:rsidRPr="00690522">
              <w:rPr>
                <w:rFonts w:ascii="Arial" w:hAnsi="Arial" w:cs="Arial"/>
                <w:sz w:val="14"/>
                <w:szCs w:val="14"/>
              </w:rPr>
              <w:t> molecules</w:t>
            </w:r>
          </w:p>
        </w:tc>
      </w:tr>
      <w:tr w:rsidR="00A06622" w:rsidRPr="00690522" w14:paraId="75E0444C" w14:textId="77777777" w:rsidTr="007015A0">
        <w:tc>
          <w:tcPr>
            <w:tcW w:w="0" w:type="auto"/>
            <w:gridSpan w:val="2"/>
            <w:shd w:val="clear" w:color="auto" w:fill="FFFFFF"/>
            <w:tcMar>
              <w:top w:w="0" w:type="dxa"/>
              <w:left w:w="0" w:type="dxa"/>
              <w:bottom w:w="0" w:type="dxa"/>
              <w:right w:w="0" w:type="dxa"/>
            </w:tcMar>
            <w:vAlign w:val="center"/>
            <w:hideMark/>
          </w:tcPr>
          <w:p w14:paraId="653004F5" w14:textId="77777777" w:rsidR="003A0F7F" w:rsidRPr="00690522" w:rsidRDefault="003A0F7F" w:rsidP="007015A0">
            <w:pPr>
              <w:rPr>
                <w:rFonts w:ascii="Arial" w:hAnsi="Arial" w:cs="Arial"/>
                <w:sz w:val="14"/>
                <w:szCs w:val="14"/>
              </w:rPr>
            </w:pPr>
          </w:p>
          <w:p w14:paraId="60534739" w14:textId="77777777" w:rsidR="00A06622" w:rsidRPr="00690522" w:rsidRDefault="00A06622" w:rsidP="007015A0">
            <w:pPr>
              <w:rPr>
                <w:rFonts w:ascii="Arial" w:hAnsi="Arial" w:cs="Arial"/>
                <w:sz w:val="14"/>
                <w:szCs w:val="14"/>
              </w:rPr>
            </w:pPr>
            <w:r w:rsidRPr="00690522">
              <w:rPr>
                <w:rFonts w:ascii="Arial" w:hAnsi="Arial" w:cs="Arial"/>
                <w:sz w:val="14"/>
                <w:szCs w:val="14"/>
              </w:rPr>
              <w:t>11. The nitride ion contains:</w:t>
            </w:r>
          </w:p>
        </w:tc>
      </w:tr>
      <w:tr w:rsidR="00A06622" w:rsidRPr="00690522" w14:paraId="1AAD3160" w14:textId="77777777" w:rsidTr="007015A0">
        <w:tc>
          <w:tcPr>
            <w:tcW w:w="0" w:type="auto"/>
            <w:shd w:val="clear" w:color="auto" w:fill="FFFFFF"/>
            <w:vAlign w:val="center"/>
            <w:hideMark/>
          </w:tcPr>
          <w:p w14:paraId="37A91BB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D98D195" w14:textId="77777777" w:rsidR="00A06622" w:rsidRPr="00690522" w:rsidRDefault="00A06622" w:rsidP="007015A0">
            <w:pPr>
              <w:rPr>
                <w:rFonts w:ascii="Arial" w:hAnsi="Arial" w:cs="Arial"/>
                <w:sz w:val="14"/>
                <w:szCs w:val="14"/>
              </w:rPr>
            </w:pPr>
            <w:r w:rsidRPr="00690522">
              <w:rPr>
                <w:rFonts w:ascii="Arial" w:hAnsi="Arial" w:cs="Arial"/>
                <w:sz w:val="14"/>
                <w:szCs w:val="14"/>
              </w:rPr>
              <w:t>7 protons and 7 electrons</w:t>
            </w:r>
          </w:p>
        </w:tc>
      </w:tr>
      <w:tr w:rsidR="00A06622" w:rsidRPr="00690522" w14:paraId="29B702DB" w14:textId="77777777" w:rsidTr="007015A0">
        <w:tc>
          <w:tcPr>
            <w:tcW w:w="0" w:type="auto"/>
            <w:shd w:val="clear" w:color="auto" w:fill="FFFFFF"/>
            <w:vAlign w:val="center"/>
            <w:hideMark/>
          </w:tcPr>
          <w:p w14:paraId="014BE74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57F33EA4" w14:textId="77777777" w:rsidR="00A06622" w:rsidRPr="00690522" w:rsidRDefault="00A06622" w:rsidP="007015A0">
            <w:pPr>
              <w:rPr>
                <w:rFonts w:ascii="Arial" w:hAnsi="Arial" w:cs="Arial"/>
                <w:sz w:val="14"/>
                <w:szCs w:val="14"/>
              </w:rPr>
            </w:pPr>
            <w:r w:rsidRPr="00690522">
              <w:rPr>
                <w:rFonts w:ascii="Arial" w:hAnsi="Arial" w:cs="Arial"/>
                <w:sz w:val="14"/>
                <w:szCs w:val="14"/>
              </w:rPr>
              <w:t>5 protons and 7 electrons</w:t>
            </w:r>
          </w:p>
        </w:tc>
      </w:tr>
      <w:tr w:rsidR="00A06622" w:rsidRPr="00690522" w14:paraId="499A67BB" w14:textId="77777777" w:rsidTr="007015A0">
        <w:tc>
          <w:tcPr>
            <w:tcW w:w="0" w:type="auto"/>
            <w:shd w:val="clear" w:color="auto" w:fill="FFFFFF"/>
            <w:vAlign w:val="center"/>
            <w:hideMark/>
          </w:tcPr>
          <w:p w14:paraId="6CF5525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A65AC94" w14:textId="77777777" w:rsidR="00A06622" w:rsidRPr="00690522" w:rsidRDefault="00A06622" w:rsidP="007015A0">
            <w:pPr>
              <w:rPr>
                <w:rFonts w:ascii="Arial" w:hAnsi="Arial" w:cs="Arial"/>
                <w:sz w:val="14"/>
                <w:szCs w:val="14"/>
              </w:rPr>
            </w:pPr>
            <w:r w:rsidRPr="00690522">
              <w:rPr>
                <w:rFonts w:ascii="Arial" w:hAnsi="Arial" w:cs="Arial"/>
                <w:sz w:val="14"/>
                <w:szCs w:val="14"/>
              </w:rPr>
              <w:t>7 protons and 5 electrons</w:t>
            </w:r>
          </w:p>
        </w:tc>
      </w:tr>
      <w:tr w:rsidR="00A06622" w:rsidRPr="00690522" w14:paraId="6EDF5A32" w14:textId="77777777" w:rsidTr="007015A0">
        <w:tc>
          <w:tcPr>
            <w:tcW w:w="0" w:type="auto"/>
            <w:shd w:val="clear" w:color="auto" w:fill="FFFFFF"/>
            <w:vAlign w:val="center"/>
            <w:hideMark/>
          </w:tcPr>
          <w:p w14:paraId="438A5317"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2CA2713F" w14:textId="77777777" w:rsidR="00A06622" w:rsidRPr="00690522" w:rsidRDefault="00A06622" w:rsidP="007015A0">
            <w:pPr>
              <w:rPr>
                <w:rFonts w:ascii="Arial" w:hAnsi="Arial" w:cs="Arial"/>
                <w:sz w:val="14"/>
                <w:szCs w:val="14"/>
              </w:rPr>
            </w:pPr>
            <w:r w:rsidRPr="00690522">
              <w:rPr>
                <w:rFonts w:ascii="Arial" w:hAnsi="Arial" w:cs="Arial"/>
                <w:b/>
                <w:bCs/>
                <w:sz w:val="14"/>
                <w:szCs w:val="14"/>
              </w:rPr>
              <w:t>7 protons and 10 electrons</w:t>
            </w:r>
          </w:p>
        </w:tc>
      </w:tr>
      <w:tr w:rsidR="00A06622" w:rsidRPr="00690522" w14:paraId="13CE6662" w14:textId="77777777" w:rsidTr="007015A0">
        <w:tc>
          <w:tcPr>
            <w:tcW w:w="0" w:type="auto"/>
            <w:gridSpan w:val="2"/>
            <w:shd w:val="clear" w:color="auto" w:fill="FFFFFF"/>
            <w:tcMar>
              <w:top w:w="0" w:type="dxa"/>
              <w:left w:w="0" w:type="dxa"/>
              <w:bottom w:w="0" w:type="dxa"/>
              <w:right w:w="0" w:type="dxa"/>
            </w:tcMar>
            <w:vAlign w:val="center"/>
            <w:hideMark/>
          </w:tcPr>
          <w:p w14:paraId="7E3B0F08" w14:textId="77777777" w:rsidR="003A0F7F" w:rsidRPr="00690522" w:rsidRDefault="003A0F7F" w:rsidP="007015A0">
            <w:pPr>
              <w:rPr>
                <w:rFonts w:ascii="Arial" w:hAnsi="Arial" w:cs="Arial"/>
                <w:sz w:val="14"/>
                <w:szCs w:val="14"/>
              </w:rPr>
            </w:pPr>
          </w:p>
          <w:p w14:paraId="099427FA" w14:textId="77777777" w:rsidR="00A06622" w:rsidRPr="00690522" w:rsidRDefault="00A06622" w:rsidP="007015A0">
            <w:pPr>
              <w:rPr>
                <w:rFonts w:ascii="Arial" w:hAnsi="Arial" w:cs="Arial"/>
                <w:sz w:val="14"/>
                <w:szCs w:val="14"/>
              </w:rPr>
            </w:pPr>
            <w:r w:rsidRPr="00690522">
              <w:rPr>
                <w:rFonts w:ascii="Arial" w:hAnsi="Arial" w:cs="Arial"/>
                <w:sz w:val="14"/>
                <w:szCs w:val="14"/>
              </w:rPr>
              <w:t>12. The chloride ion contains:</w:t>
            </w:r>
          </w:p>
        </w:tc>
      </w:tr>
      <w:tr w:rsidR="00A06622" w:rsidRPr="00690522" w14:paraId="3973B464" w14:textId="77777777" w:rsidTr="007015A0">
        <w:tc>
          <w:tcPr>
            <w:tcW w:w="0" w:type="auto"/>
            <w:shd w:val="clear" w:color="auto" w:fill="FFFFFF"/>
            <w:vAlign w:val="center"/>
            <w:hideMark/>
          </w:tcPr>
          <w:p w14:paraId="703A78C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0E38F09F" w14:textId="77777777" w:rsidR="00A06622" w:rsidRPr="00690522" w:rsidRDefault="00A06622" w:rsidP="007015A0">
            <w:pPr>
              <w:rPr>
                <w:rFonts w:ascii="Arial" w:hAnsi="Arial" w:cs="Arial"/>
                <w:sz w:val="14"/>
                <w:szCs w:val="14"/>
              </w:rPr>
            </w:pPr>
            <w:r w:rsidRPr="00690522">
              <w:rPr>
                <w:rFonts w:ascii="Arial" w:hAnsi="Arial" w:cs="Arial"/>
                <w:sz w:val="14"/>
                <w:szCs w:val="14"/>
              </w:rPr>
              <w:t>17 protons and 17 electrons</w:t>
            </w:r>
          </w:p>
        </w:tc>
      </w:tr>
      <w:tr w:rsidR="00A06622" w:rsidRPr="00690522" w14:paraId="428A9016" w14:textId="77777777" w:rsidTr="007015A0">
        <w:tc>
          <w:tcPr>
            <w:tcW w:w="0" w:type="auto"/>
            <w:shd w:val="clear" w:color="auto" w:fill="FFFFFF"/>
            <w:vAlign w:val="center"/>
            <w:hideMark/>
          </w:tcPr>
          <w:p w14:paraId="26DC35C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906BCEC" w14:textId="77777777" w:rsidR="00A06622" w:rsidRPr="00690522" w:rsidRDefault="00A06622" w:rsidP="007015A0">
            <w:pPr>
              <w:rPr>
                <w:rFonts w:ascii="Arial" w:hAnsi="Arial" w:cs="Arial"/>
                <w:sz w:val="14"/>
                <w:szCs w:val="14"/>
              </w:rPr>
            </w:pPr>
            <w:r w:rsidRPr="00690522">
              <w:rPr>
                <w:rFonts w:ascii="Arial" w:hAnsi="Arial" w:cs="Arial"/>
                <w:sz w:val="14"/>
                <w:szCs w:val="14"/>
              </w:rPr>
              <w:t>17 protons and 16 electrons</w:t>
            </w:r>
          </w:p>
        </w:tc>
      </w:tr>
      <w:tr w:rsidR="00A06622" w:rsidRPr="00690522" w14:paraId="569DF755" w14:textId="77777777" w:rsidTr="007015A0">
        <w:tc>
          <w:tcPr>
            <w:tcW w:w="0" w:type="auto"/>
            <w:shd w:val="clear" w:color="auto" w:fill="FFFFFF"/>
            <w:vAlign w:val="center"/>
            <w:hideMark/>
          </w:tcPr>
          <w:p w14:paraId="58C67A7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51557608" w14:textId="77777777" w:rsidR="00A06622" w:rsidRPr="00690522" w:rsidRDefault="00A06622" w:rsidP="007015A0">
            <w:pPr>
              <w:rPr>
                <w:rFonts w:ascii="Arial" w:hAnsi="Arial" w:cs="Arial"/>
                <w:sz w:val="14"/>
                <w:szCs w:val="14"/>
              </w:rPr>
            </w:pPr>
            <w:r w:rsidRPr="00690522">
              <w:rPr>
                <w:rFonts w:ascii="Arial" w:hAnsi="Arial" w:cs="Arial"/>
                <w:b/>
                <w:bCs/>
                <w:sz w:val="14"/>
                <w:szCs w:val="14"/>
              </w:rPr>
              <w:t>17 protons and 18 electrons</w:t>
            </w:r>
          </w:p>
        </w:tc>
      </w:tr>
      <w:tr w:rsidR="00A06622" w:rsidRPr="00690522" w14:paraId="0029AB66" w14:textId="77777777" w:rsidTr="007015A0">
        <w:tc>
          <w:tcPr>
            <w:tcW w:w="0" w:type="auto"/>
            <w:shd w:val="clear" w:color="auto" w:fill="FFFFFF"/>
            <w:vAlign w:val="center"/>
            <w:hideMark/>
          </w:tcPr>
          <w:p w14:paraId="05265D56"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2BD75D79"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15E0741E" w14:textId="77777777" w:rsidTr="007015A0">
        <w:tc>
          <w:tcPr>
            <w:tcW w:w="0" w:type="auto"/>
            <w:gridSpan w:val="2"/>
            <w:shd w:val="clear" w:color="auto" w:fill="FFFFFF"/>
            <w:tcMar>
              <w:top w:w="0" w:type="dxa"/>
              <w:left w:w="0" w:type="dxa"/>
              <w:bottom w:w="0" w:type="dxa"/>
              <w:right w:w="0" w:type="dxa"/>
            </w:tcMar>
            <w:vAlign w:val="center"/>
            <w:hideMark/>
          </w:tcPr>
          <w:p w14:paraId="3ABC928E" w14:textId="77777777" w:rsidR="003A0F7F" w:rsidRPr="00690522" w:rsidRDefault="003A0F7F" w:rsidP="007015A0">
            <w:pPr>
              <w:rPr>
                <w:rFonts w:ascii="Arial" w:hAnsi="Arial" w:cs="Arial"/>
                <w:sz w:val="14"/>
                <w:szCs w:val="14"/>
              </w:rPr>
            </w:pPr>
          </w:p>
          <w:p w14:paraId="59A1239F" w14:textId="77777777" w:rsidR="00A06622" w:rsidRPr="00690522" w:rsidRDefault="00A06622" w:rsidP="007015A0">
            <w:pPr>
              <w:rPr>
                <w:rFonts w:ascii="Arial" w:hAnsi="Arial" w:cs="Arial"/>
                <w:sz w:val="14"/>
                <w:szCs w:val="14"/>
              </w:rPr>
            </w:pPr>
            <w:r w:rsidRPr="00690522">
              <w:rPr>
                <w:rFonts w:ascii="Arial" w:hAnsi="Arial" w:cs="Arial"/>
                <w:sz w:val="14"/>
                <w:szCs w:val="14"/>
              </w:rPr>
              <w:t>13. The correct name for CBr</w:t>
            </w:r>
            <w:r w:rsidRPr="00690522">
              <w:rPr>
                <w:rFonts w:ascii="Arial" w:hAnsi="Arial" w:cs="Arial"/>
                <w:sz w:val="14"/>
                <w:szCs w:val="14"/>
                <w:vertAlign w:val="subscript"/>
              </w:rPr>
              <w:t>4</w:t>
            </w:r>
            <w:r w:rsidRPr="00690522">
              <w:rPr>
                <w:rFonts w:ascii="Arial" w:hAnsi="Arial" w:cs="Arial"/>
                <w:sz w:val="14"/>
                <w:szCs w:val="14"/>
              </w:rPr>
              <w:t> is:</w:t>
            </w:r>
          </w:p>
        </w:tc>
      </w:tr>
      <w:tr w:rsidR="00A06622" w:rsidRPr="00690522" w14:paraId="1499C797" w14:textId="77777777" w:rsidTr="007015A0">
        <w:tc>
          <w:tcPr>
            <w:tcW w:w="0" w:type="auto"/>
            <w:shd w:val="clear" w:color="auto" w:fill="FFFFFF"/>
            <w:vAlign w:val="center"/>
            <w:hideMark/>
          </w:tcPr>
          <w:p w14:paraId="5ED34D3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B46C253" w14:textId="77777777" w:rsidR="00A06622" w:rsidRPr="00690522" w:rsidRDefault="00A06622" w:rsidP="007015A0">
            <w:pPr>
              <w:rPr>
                <w:rFonts w:ascii="Arial" w:hAnsi="Arial" w:cs="Arial"/>
                <w:sz w:val="14"/>
                <w:szCs w:val="14"/>
              </w:rPr>
            </w:pPr>
            <w:r w:rsidRPr="00690522">
              <w:rPr>
                <w:rFonts w:ascii="Arial" w:hAnsi="Arial" w:cs="Arial"/>
                <w:sz w:val="14"/>
                <w:szCs w:val="14"/>
              </w:rPr>
              <w:t>Bromide of carbon</w:t>
            </w:r>
          </w:p>
        </w:tc>
      </w:tr>
      <w:tr w:rsidR="00A06622" w:rsidRPr="00690522" w14:paraId="5D3BF32F" w14:textId="77777777" w:rsidTr="007015A0">
        <w:tc>
          <w:tcPr>
            <w:tcW w:w="0" w:type="auto"/>
            <w:shd w:val="clear" w:color="auto" w:fill="FFFFFF"/>
            <w:vAlign w:val="center"/>
            <w:hideMark/>
          </w:tcPr>
          <w:p w14:paraId="6A8AB2C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5FAAFED" w14:textId="77777777" w:rsidR="00A06622" w:rsidRPr="00690522" w:rsidRDefault="00A06622" w:rsidP="007015A0">
            <w:pPr>
              <w:rPr>
                <w:rFonts w:ascii="Arial" w:hAnsi="Arial" w:cs="Arial"/>
                <w:sz w:val="14"/>
                <w:szCs w:val="14"/>
              </w:rPr>
            </w:pPr>
            <w:r w:rsidRPr="00690522">
              <w:rPr>
                <w:rFonts w:ascii="Arial" w:hAnsi="Arial" w:cs="Arial"/>
                <w:sz w:val="14"/>
                <w:szCs w:val="14"/>
              </w:rPr>
              <w:t>Tetrabromocarbon</w:t>
            </w:r>
          </w:p>
        </w:tc>
      </w:tr>
      <w:tr w:rsidR="00A06622" w:rsidRPr="00690522" w14:paraId="3555D65F" w14:textId="77777777" w:rsidTr="007015A0">
        <w:tc>
          <w:tcPr>
            <w:tcW w:w="0" w:type="auto"/>
            <w:shd w:val="clear" w:color="auto" w:fill="FFFFFF"/>
            <w:vAlign w:val="center"/>
            <w:hideMark/>
          </w:tcPr>
          <w:p w14:paraId="5FED34F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2A165208" w14:textId="77777777" w:rsidR="00A06622" w:rsidRPr="00690522" w:rsidRDefault="00A06622" w:rsidP="007015A0">
            <w:pPr>
              <w:rPr>
                <w:rFonts w:ascii="Arial" w:hAnsi="Arial" w:cs="Arial"/>
                <w:sz w:val="14"/>
                <w:szCs w:val="14"/>
              </w:rPr>
            </w:pPr>
            <w:r w:rsidRPr="00690522">
              <w:rPr>
                <w:rFonts w:ascii="Arial" w:hAnsi="Arial" w:cs="Arial"/>
                <w:sz w:val="14"/>
                <w:szCs w:val="14"/>
              </w:rPr>
              <w:t>Carbon(IV) bromide</w:t>
            </w:r>
          </w:p>
        </w:tc>
      </w:tr>
      <w:tr w:rsidR="00A06622" w:rsidRPr="00690522" w14:paraId="538F1451" w14:textId="77777777" w:rsidTr="007015A0">
        <w:tc>
          <w:tcPr>
            <w:tcW w:w="0" w:type="auto"/>
            <w:shd w:val="clear" w:color="auto" w:fill="FFFFFF"/>
            <w:vAlign w:val="center"/>
            <w:hideMark/>
          </w:tcPr>
          <w:p w14:paraId="390DCFB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61E61A62" w14:textId="77777777" w:rsidR="00A06622" w:rsidRPr="00690522" w:rsidRDefault="00A06622" w:rsidP="007015A0">
            <w:pPr>
              <w:rPr>
                <w:rFonts w:ascii="Arial" w:hAnsi="Arial" w:cs="Arial"/>
                <w:sz w:val="14"/>
                <w:szCs w:val="14"/>
              </w:rPr>
            </w:pPr>
            <w:r w:rsidRPr="00690522">
              <w:rPr>
                <w:rFonts w:ascii="Arial" w:hAnsi="Arial" w:cs="Arial"/>
                <w:b/>
                <w:bCs/>
                <w:sz w:val="14"/>
                <w:szCs w:val="14"/>
              </w:rPr>
              <w:t>Carbon tetrabromide</w:t>
            </w:r>
          </w:p>
        </w:tc>
      </w:tr>
      <w:tr w:rsidR="00A06622" w:rsidRPr="00690522" w14:paraId="525AB94C" w14:textId="77777777" w:rsidTr="007015A0">
        <w:tc>
          <w:tcPr>
            <w:tcW w:w="0" w:type="auto"/>
            <w:gridSpan w:val="2"/>
            <w:shd w:val="clear" w:color="auto" w:fill="FFFFFF"/>
            <w:tcMar>
              <w:top w:w="0" w:type="dxa"/>
              <w:left w:w="0" w:type="dxa"/>
              <w:bottom w:w="0" w:type="dxa"/>
              <w:right w:w="0" w:type="dxa"/>
            </w:tcMar>
            <w:vAlign w:val="center"/>
            <w:hideMark/>
          </w:tcPr>
          <w:p w14:paraId="6F4F13BF" w14:textId="77777777" w:rsidR="00A06622" w:rsidRPr="00690522" w:rsidRDefault="00A06622" w:rsidP="007015A0">
            <w:pPr>
              <w:rPr>
                <w:rFonts w:ascii="Arial" w:hAnsi="Arial" w:cs="Arial"/>
                <w:sz w:val="14"/>
                <w:szCs w:val="14"/>
              </w:rPr>
            </w:pPr>
          </w:p>
          <w:p w14:paraId="330B44CA" w14:textId="77777777" w:rsidR="003A0F7F" w:rsidRPr="00690522" w:rsidRDefault="003A0F7F" w:rsidP="007015A0">
            <w:pPr>
              <w:rPr>
                <w:rFonts w:ascii="Arial" w:hAnsi="Arial" w:cs="Arial"/>
                <w:sz w:val="14"/>
                <w:szCs w:val="14"/>
              </w:rPr>
            </w:pPr>
          </w:p>
        </w:tc>
      </w:tr>
      <w:tr w:rsidR="00A06622" w:rsidRPr="00690522" w14:paraId="36715B76" w14:textId="77777777" w:rsidTr="007015A0">
        <w:tc>
          <w:tcPr>
            <w:tcW w:w="0" w:type="auto"/>
            <w:gridSpan w:val="2"/>
            <w:shd w:val="clear" w:color="auto" w:fill="FFFFFF"/>
            <w:tcMar>
              <w:top w:w="0" w:type="dxa"/>
              <w:left w:w="0" w:type="dxa"/>
              <w:bottom w:w="0" w:type="dxa"/>
              <w:right w:w="0" w:type="dxa"/>
            </w:tcMar>
            <w:vAlign w:val="center"/>
            <w:hideMark/>
          </w:tcPr>
          <w:p w14:paraId="7D83701F" w14:textId="77777777" w:rsidR="00A06622" w:rsidRPr="00690522" w:rsidRDefault="00A06622" w:rsidP="007015A0">
            <w:pPr>
              <w:rPr>
                <w:rFonts w:ascii="Arial" w:hAnsi="Arial" w:cs="Arial"/>
                <w:sz w:val="14"/>
                <w:szCs w:val="14"/>
              </w:rPr>
            </w:pPr>
            <w:r w:rsidRPr="00690522">
              <w:rPr>
                <w:rFonts w:ascii="Arial" w:hAnsi="Arial" w:cs="Arial"/>
                <w:sz w:val="14"/>
                <w:szCs w:val="14"/>
              </w:rPr>
              <w:t>14. Calcium sulfide has the formula:</w:t>
            </w:r>
          </w:p>
        </w:tc>
      </w:tr>
      <w:tr w:rsidR="00A06622" w:rsidRPr="00690522" w14:paraId="6C5D5909" w14:textId="77777777" w:rsidTr="007015A0">
        <w:tc>
          <w:tcPr>
            <w:tcW w:w="0" w:type="auto"/>
            <w:shd w:val="clear" w:color="auto" w:fill="FFFFFF"/>
            <w:vAlign w:val="center"/>
            <w:hideMark/>
          </w:tcPr>
          <w:p w14:paraId="35CE7DA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4DB6796E" w14:textId="77777777" w:rsidR="00A06622" w:rsidRPr="00690522" w:rsidRDefault="00A06622" w:rsidP="007015A0">
            <w:pPr>
              <w:rPr>
                <w:rFonts w:ascii="Arial" w:hAnsi="Arial" w:cs="Arial"/>
                <w:sz w:val="14"/>
                <w:szCs w:val="14"/>
              </w:rPr>
            </w:pPr>
            <w:r w:rsidRPr="00690522">
              <w:rPr>
                <w:rFonts w:ascii="Arial" w:hAnsi="Arial" w:cs="Arial"/>
                <w:sz w:val="14"/>
                <w:szCs w:val="14"/>
              </w:rPr>
              <w:t>CaS</w:t>
            </w:r>
            <w:r w:rsidRPr="00690522">
              <w:rPr>
                <w:rFonts w:ascii="Arial" w:hAnsi="Arial" w:cs="Arial"/>
                <w:sz w:val="14"/>
                <w:szCs w:val="14"/>
                <w:vertAlign w:val="subscript"/>
              </w:rPr>
              <w:t>2</w:t>
            </w:r>
          </w:p>
        </w:tc>
      </w:tr>
      <w:tr w:rsidR="00A06622" w:rsidRPr="00690522" w14:paraId="0C0A6022" w14:textId="77777777" w:rsidTr="007015A0">
        <w:tc>
          <w:tcPr>
            <w:tcW w:w="0" w:type="auto"/>
            <w:shd w:val="clear" w:color="auto" w:fill="FFFFFF"/>
            <w:vAlign w:val="center"/>
            <w:hideMark/>
          </w:tcPr>
          <w:p w14:paraId="542D939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383380E" w14:textId="77777777" w:rsidR="00A06622" w:rsidRPr="00690522" w:rsidRDefault="00A06622" w:rsidP="007015A0">
            <w:pPr>
              <w:rPr>
                <w:rFonts w:ascii="Arial" w:hAnsi="Arial" w:cs="Arial"/>
                <w:sz w:val="14"/>
                <w:szCs w:val="14"/>
              </w:rPr>
            </w:pPr>
            <w:r w:rsidRPr="00690522">
              <w:rPr>
                <w:rFonts w:ascii="Arial" w:hAnsi="Arial" w:cs="Arial"/>
                <w:sz w:val="14"/>
                <w:szCs w:val="14"/>
              </w:rPr>
              <w:t>Ca</w:t>
            </w:r>
            <w:r w:rsidRPr="00690522">
              <w:rPr>
                <w:rFonts w:ascii="Arial" w:hAnsi="Arial" w:cs="Arial"/>
                <w:sz w:val="14"/>
                <w:szCs w:val="14"/>
                <w:vertAlign w:val="subscript"/>
              </w:rPr>
              <w:t>2</w:t>
            </w:r>
            <w:r w:rsidRPr="00690522">
              <w:rPr>
                <w:rFonts w:ascii="Arial" w:hAnsi="Arial" w:cs="Arial"/>
                <w:sz w:val="14"/>
                <w:szCs w:val="14"/>
              </w:rPr>
              <w:t>S</w:t>
            </w:r>
          </w:p>
        </w:tc>
      </w:tr>
      <w:tr w:rsidR="00A06622" w:rsidRPr="00690522" w14:paraId="7C2A5764" w14:textId="77777777" w:rsidTr="007015A0">
        <w:tc>
          <w:tcPr>
            <w:tcW w:w="0" w:type="auto"/>
            <w:shd w:val="clear" w:color="auto" w:fill="FFFFFF"/>
            <w:vAlign w:val="center"/>
            <w:hideMark/>
          </w:tcPr>
          <w:p w14:paraId="0516B353"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52EA28C1" w14:textId="77777777" w:rsidR="00A06622" w:rsidRPr="00690522" w:rsidRDefault="00A06622" w:rsidP="007015A0">
            <w:pPr>
              <w:rPr>
                <w:rFonts w:ascii="Arial" w:hAnsi="Arial" w:cs="Arial"/>
                <w:sz w:val="14"/>
                <w:szCs w:val="14"/>
              </w:rPr>
            </w:pPr>
            <w:r w:rsidRPr="00690522">
              <w:rPr>
                <w:rFonts w:ascii="Arial" w:hAnsi="Arial" w:cs="Arial"/>
                <w:b/>
                <w:bCs/>
                <w:sz w:val="14"/>
                <w:szCs w:val="14"/>
              </w:rPr>
              <w:t>CaS</w:t>
            </w:r>
          </w:p>
        </w:tc>
      </w:tr>
      <w:tr w:rsidR="00A06622" w:rsidRPr="00690522" w14:paraId="1F92DAFE" w14:textId="77777777" w:rsidTr="007015A0">
        <w:tc>
          <w:tcPr>
            <w:tcW w:w="0" w:type="auto"/>
            <w:shd w:val="clear" w:color="auto" w:fill="FFFFFF"/>
            <w:vAlign w:val="center"/>
            <w:hideMark/>
          </w:tcPr>
          <w:p w14:paraId="7F678B04"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424D03AD"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6238A7FF" w14:textId="77777777" w:rsidTr="007015A0">
        <w:tc>
          <w:tcPr>
            <w:tcW w:w="0" w:type="auto"/>
            <w:gridSpan w:val="2"/>
            <w:shd w:val="clear" w:color="auto" w:fill="FFFFFF"/>
            <w:tcMar>
              <w:top w:w="0" w:type="dxa"/>
              <w:left w:w="0" w:type="dxa"/>
              <w:bottom w:w="0" w:type="dxa"/>
              <w:right w:w="0" w:type="dxa"/>
            </w:tcMar>
            <w:vAlign w:val="center"/>
            <w:hideMark/>
          </w:tcPr>
          <w:p w14:paraId="47B56F23" w14:textId="77777777" w:rsidR="003A0F7F" w:rsidRPr="00690522" w:rsidRDefault="003A0F7F" w:rsidP="007015A0">
            <w:pPr>
              <w:rPr>
                <w:rFonts w:ascii="Arial" w:hAnsi="Arial" w:cs="Arial"/>
                <w:sz w:val="14"/>
                <w:szCs w:val="14"/>
              </w:rPr>
            </w:pPr>
          </w:p>
          <w:p w14:paraId="5FE7FF43" w14:textId="77777777" w:rsidR="00A06622" w:rsidRPr="00690522" w:rsidRDefault="00A06622" w:rsidP="007015A0">
            <w:pPr>
              <w:rPr>
                <w:rFonts w:ascii="Arial" w:hAnsi="Arial" w:cs="Arial"/>
                <w:sz w:val="14"/>
                <w:szCs w:val="14"/>
              </w:rPr>
            </w:pPr>
            <w:r w:rsidRPr="00690522">
              <w:rPr>
                <w:rFonts w:ascii="Arial" w:hAnsi="Arial" w:cs="Arial"/>
                <w:sz w:val="14"/>
                <w:szCs w:val="14"/>
              </w:rPr>
              <w:t>15. If under a set of optimum conditions, 2.00 moles of nitric acid are produced from the reaction between 1.00 mole of dinitrogen pentoxide and water, how many moles of dinitrogen pentoxide will be required (under similar conditions) to produce 30.0 moles of nitric acid?</w:t>
            </w:r>
          </w:p>
        </w:tc>
      </w:tr>
      <w:tr w:rsidR="00A06622" w:rsidRPr="00690522" w14:paraId="225F0850" w14:textId="77777777" w:rsidTr="007015A0">
        <w:tc>
          <w:tcPr>
            <w:tcW w:w="0" w:type="auto"/>
            <w:shd w:val="clear" w:color="auto" w:fill="FFFFFF"/>
            <w:vAlign w:val="center"/>
            <w:hideMark/>
          </w:tcPr>
          <w:p w14:paraId="3291C8BD"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1DCED21B" w14:textId="77777777" w:rsidR="00A06622" w:rsidRPr="00690522" w:rsidRDefault="00A06622" w:rsidP="007015A0">
            <w:pPr>
              <w:rPr>
                <w:rFonts w:ascii="Arial" w:hAnsi="Arial" w:cs="Arial"/>
                <w:sz w:val="14"/>
                <w:szCs w:val="14"/>
              </w:rPr>
            </w:pPr>
            <w:r w:rsidRPr="00690522">
              <w:rPr>
                <w:rFonts w:ascii="Arial" w:hAnsi="Arial" w:cs="Arial"/>
                <w:b/>
                <w:bCs/>
                <w:sz w:val="14"/>
                <w:szCs w:val="14"/>
              </w:rPr>
              <w:t>15.0 moles</w:t>
            </w:r>
          </w:p>
        </w:tc>
      </w:tr>
      <w:tr w:rsidR="00A06622" w:rsidRPr="00690522" w14:paraId="29945F64" w14:textId="77777777" w:rsidTr="007015A0">
        <w:tc>
          <w:tcPr>
            <w:tcW w:w="0" w:type="auto"/>
            <w:shd w:val="clear" w:color="auto" w:fill="FFFFFF"/>
            <w:vAlign w:val="center"/>
            <w:hideMark/>
          </w:tcPr>
          <w:p w14:paraId="32CEA8E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3D315B9D" w14:textId="77777777" w:rsidR="00A06622" w:rsidRPr="00690522" w:rsidRDefault="00A06622" w:rsidP="007015A0">
            <w:pPr>
              <w:rPr>
                <w:rFonts w:ascii="Arial" w:hAnsi="Arial" w:cs="Arial"/>
                <w:sz w:val="14"/>
                <w:szCs w:val="14"/>
              </w:rPr>
            </w:pPr>
            <w:r w:rsidRPr="00690522">
              <w:rPr>
                <w:rFonts w:ascii="Arial" w:hAnsi="Arial" w:cs="Arial"/>
                <w:sz w:val="14"/>
                <w:szCs w:val="14"/>
              </w:rPr>
              <w:t>30.0 moles</w:t>
            </w:r>
          </w:p>
        </w:tc>
      </w:tr>
      <w:tr w:rsidR="00A06622" w:rsidRPr="00690522" w14:paraId="7D857E5D" w14:textId="77777777" w:rsidTr="007015A0">
        <w:tc>
          <w:tcPr>
            <w:tcW w:w="0" w:type="auto"/>
            <w:shd w:val="clear" w:color="auto" w:fill="FFFFFF"/>
            <w:vAlign w:val="center"/>
            <w:hideMark/>
          </w:tcPr>
          <w:p w14:paraId="3C1C528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2595C3CE" w14:textId="77777777" w:rsidR="00A06622" w:rsidRPr="00690522" w:rsidRDefault="00A06622" w:rsidP="007015A0">
            <w:pPr>
              <w:rPr>
                <w:rFonts w:ascii="Arial" w:hAnsi="Arial" w:cs="Arial"/>
                <w:sz w:val="14"/>
                <w:szCs w:val="14"/>
              </w:rPr>
            </w:pPr>
            <w:r w:rsidRPr="00690522">
              <w:rPr>
                <w:rFonts w:ascii="Arial" w:hAnsi="Arial" w:cs="Arial"/>
                <w:sz w:val="14"/>
                <w:szCs w:val="14"/>
              </w:rPr>
              <w:t>20.0 moles</w:t>
            </w:r>
          </w:p>
        </w:tc>
      </w:tr>
      <w:tr w:rsidR="00A06622" w:rsidRPr="00690522" w14:paraId="2FC5B303" w14:textId="77777777" w:rsidTr="007015A0">
        <w:tc>
          <w:tcPr>
            <w:tcW w:w="0" w:type="auto"/>
            <w:shd w:val="clear" w:color="auto" w:fill="FFFFFF"/>
            <w:vAlign w:val="center"/>
            <w:hideMark/>
          </w:tcPr>
          <w:p w14:paraId="054DAF66"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104E880A" w14:textId="77777777" w:rsidR="00A06622" w:rsidRPr="00690522" w:rsidRDefault="00A06622" w:rsidP="007015A0">
            <w:pPr>
              <w:rPr>
                <w:rFonts w:ascii="Arial" w:hAnsi="Arial" w:cs="Arial"/>
                <w:sz w:val="14"/>
                <w:szCs w:val="14"/>
              </w:rPr>
            </w:pPr>
            <w:r w:rsidRPr="00690522">
              <w:rPr>
                <w:rFonts w:ascii="Arial" w:hAnsi="Arial" w:cs="Arial"/>
                <w:sz w:val="14"/>
                <w:szCs w:val="14"/>
              </w:rPr>
              <w:t>10.0 moles</w:t>
            </w:r>
          </w:p>
        </w:tc>
      </w:tr>
      <w:tr w:rsidR="00A06622" w:rsidRPr="00690522" w14:paraId="6B20F4FA" w14:textId="77777777" w:rsidTr="007015A0">
        <w:tc>
          <w:tcPr>
            <w:tcW w:w="0" w:type="auto"/>
            <w:gridSpan w:val="2"/>
            <w:shd w:val="clear" w:color="auto" w:fill="FFFFFF"/>
            <w:tcMar>
              <w:top w:w="0" w:type="dxa"/>
              <w:left w:w="0" w:type="dxa"/>
              <w:bottom w:w="0" w:type="dxa"/>
              <w:right w:w="0" w:type="dxa"/>
            </w:tcMar>
            <w:vAlign w:val="center"/>
            <w:hideMark/>
          </w:tcPr>
          <w:p w14:paraId="16756929" w14:textId="77777777" w:rsidR="003A0F7F" w:rsidRPr="00690522" w:rsidRDefault="003A0F7F" w:rsidP="007015A0">
            <w:pPr>
              <w:rPr>
                <w:rFonts w:ascii="Arial" w:hAnsi="Arial" w:cs="Arial"/>
                <w:sz w:val="14"/>
                <w:szCs w:val="14"/>
              </w:rPr>
            </w:pPr>
          </w:p>
          <w:p w14:paraId="4E714997" w14:textId="77777777" w:rsidR="00A06622" w:rsidRPr="00690522" w:rsidRDefault="00A06622" w:rsidP="007015A0">
            <w:pPr>
              <w:rPr>
                <w:rFonts w:ascii="Arial" w:hAnsi="Arial" w:cs="Arial"/>
                <w:sz w:val="14"/>
                <w:szCs w:val="14"/>
              </w:rPr>
            </w:pPr>
            <w:r w:rsidRPr="00690522">
              <w:rPr>
                <w:rFonts w:ascii="Arial" w:hAnsi="Arial" w:cs="Arial"/>
                <w:sz w:val="14"/>
                <w:szCs w:val="14"/>
              </w:rPr>
              <w:t>16. If under a set of optimum conditions, 2.00 moles of gaseous ozone are produced from 3.00 moles of oxygen gas, how many moles of oxygen gas will be required (under similar conditions) to produce 12.0 moles of gaseous ozone?</w:t>
            </w:r>
          </w:p>
        </w:tc>
      </w:tr>
      <w:tr w:rsidR="00A06622" w:rsidRPr="00690522" w14:paraId="75AD5CF3" w14:textId="77777777" w:rsidTr="007015A0">
        <w:tc>
          <w:tcPr>
            <w:tcW w:w="0" w:type="auto"/>
            <w:shd w:val="clear" w:color="auto" w:fill="FFFFFF"/>
            <w:vAlign w:val="center"/>
            <w:hideMark/>
          </w:tcPr>
          <w:p w14:paraId="6A6313D4"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5FC9357" w14:textId="77777777" w:rsidR="00A06622" w:rsidRPr="00690522" w:rsidRDefault="00A06622" w:rsidP="007015A0">
            <w:pPr>
              <w:rPr>
                <w:rFonts w:ascii="Arial" w:hAnsi="Arial" w:cs="Arial"/>
                <w:sz w:val="14"/>
                <w:szCs w:val="14"/>
              </w:rPr>
            </w:pPr>
            <w:r w:rsidRPr="00690522">
              <w:rPr>
                <w:rFonts w:ascii="Arial" w:hAnsi="Arial" w:cs="Arial"/>
                <w:sz w:val="14"/>
                <w:szCs w:val="14"/>
              </w:rPr>
              <w:t>8.00 moles</w:t>
            </w:r>
          </w:p>
        </w:tc>
      </w:tr>
      <w:tr w:rsidR="00A06622" w:rsidRPr="00690522" w14:paraId="43DFD590" w14:textId="77777777" w:rsidTr="007015A0">
        <w:tc>
          <w:tcPr>
            <w:tcW w:w="0" w:type="auto"/>
            <w:shd w:val="clear" w:color="auto" w:fill="FFFFFF"/>
            <w:vAlign w:val="center"/>
            <w:hideMark/>
          </w:tcPr>
          <w:p w14:paraId="16D3C94C"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55DE1531" w14:textId="77777777" w:rsidR="00A06622" w:rsidRPr="00690522" w:rsidRDefault="00A06622" w:rsidP="007015A0">
            <w:pPr>
              <w:rPr>
                <w:rFonts w:ascii="Arial" w:hAnsi="Arial" w:cs="Arial"/>
                <w:sz w:val="14"/>
                <w:szCs w:val="14"/>
              </w:rPr>
            </w:pPr>
            <w:r w:rsidRPr="00690522">
              <w:rPr>
                <w:rFonts w:ascii="Arial" w:hAnsi="Arial" w:cs="Arial"/>
                <w:b/>
                <w:bCs/>
                <w:sz w:val="14"/>
                <w:szCs w:val="14"/>
              </w:rPr>
              <w:t>18.0 moles</w:t>
            </w:r>
          </w:p>
        </w:tc>
      </w:tr>
      <w:tr w:rsidR="00A06622" w:rsidRPr="00690522" w14:paraId="53E8B0B6" w14:textId="77777777" w:rsidTr="007015A0">
        <w:tc>
          <w:tcPr>
            <w:tcW w:w="0" w:type="auto"/>
            <w:shd w:val="clear" w:color="auto" w:fill="FFFFFF"/>
            <w:vAlign w:val="center"/>
            <w:hideMark/>
          </w:tcPr>
          <w:p w14:paraId="7D10CA34"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082A2561" w14:textId="77777777" w:rsidR="00A06622" w:rsidRPr="00690522" w:rsidRDefault="00A06622" w:rsidP="007015A0">
            <w:pPr>
              <w:rPr>
                <w:rFonts w:ascii="Arial" w:hAnsi="Arial" w:cs="Arial"/>
                <w:sz w:val="14"/>
                <w:szCs w:val="14"/>
              </w:rPr>
            </w:pPr>
            <w:r w:rsidRPr="00690522">
              <w:rPr>
                <w:rFonts w:ascii="Arial" w:hAnsi="Arial" w:cs="Arial"/>
                <w:sz w:val="14"/>
                <w:szCs w:val="14"/>
              </w:rPr>
              <w:t>18.5 moles</w:t>
            </w:r>
          </w:p>
        </w:tc>
      </w:tr>
      <w:tr w:rsidR="00A06622" w:rsidRPr="00690522" w14:paraId="0731204A" w14:textId="77777777" w:rsidTr="007015A0">
        <w:tc>
          <w:tcPr>
            <w:tcW w:w="0" w:type="auto"/>
            <w:shd w:val="clear" w:color="auto" w:fill="FFFFFF"/>
            <w:vAlign w:val="center"/>
            <w:hideMark/>
          </w:tcPr>
          <w:p w14:paraId="20D011F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94E982F" w14:textId="77777777" w:rsidR="00A06622" w:rsidRPr="00690522" w:rsidRDefault="00A06622" w:rsidP="007015A0">
            <w:pPr>
              <w:rPr>
                <w:rFonts w:ascii="Arial" w:hAnsi="Arial" w:cs="Arial"/>
                <w:sz w:val="14"/>
                <w:szCs w:val="14"/>
              </w:rPr>
            </w:pPr>
            <w:r w:rsidRPr="00690522">
              <w:rPr>
                <w:rFonts w:ascii="Arial" w:hAnsi="Arial" w:cs="Arial"/>
                <w:sz w:val="14"/>
                <w:szCs w:val="14"/>
              </w:rPr>
              <w:t>12.0 moles</w:t>
            </w:r>
          </w:p>
        </w:tc>
      </w:tr>
      <w:tr w:rsidR="00A06622" w:rsidRPr="00690522" w14:paraId="44B39FAE" w14:textId="77777777" w:rsidTr="007015A0">
        <w:tc>
          <w:tcPr>
            <w:tcW w:w="0" w:type="auto"/>
            <w:gridSpan w:val="2"/>
            <w:shd w:val="clear" w:color="auto" w:fill="FFFFFF"/>
            <w:tcMar>
              <w:top w:w="0" w:type="dxa"/>
              <w:left w:w="0" w:type="dxa"/>
              <w:bottom w:w="0" w:type="dxa"/>
              <w:right w:w="0" w:type="dxa"/>
            </w:tcMar>
            <w:vAlign w:val="center"/>
            <w:hideMark/>
          </w:tcPr>
          <w:p w14:paraId="314FFC66" w14:textId="77777777" w:rsidR="003A0F7F" w:rsidRPr="00690522" w:rsidRDefault="003A0F7F" w:rsidP="007015A0">
            <w:pPr>
              <w:rPr>
                <w:rFonts w:ascii="Arial" w:hAnsi="Arial" w:cs="Arial"/>
                <w:sz w:val="14"/>
                <w:szCs w:val="14"/>
              </w:rPr>
            </w:pPr>
          </w:p>
          <w:p w14:paraId="02B068DD" w14:textId="77777777" w:rsidR="00A06622" w:rsidRPr="00690522" w:rsidRDefault="00A06622" w:rsidP="007015A0">
            <w:pPr>
              <w:rPr>
                <w:rFonts w:ascii="Arial" w:hAnsi="Arial" w:cs="Arial"/>
                <w:sz w:val="14"/>
                <w:szCs w:val="14"/>
              </w:rPr>
            </w:pPr>
            <w:r w:rsidRPr="00690522">
              <w:rPr>
                <w:rFonts w:ascii="Arial" w:hAnsi="Arial" w:cs="Arial"/>
                <w:sz w:val="14"/>
                <w:szCs w:val="14"/>
              </w:rPr>
              <w:t>17. What are the coefficients for the reactants and the products when the equation for the reaction:</w:t>
            </w:r>
            <w:r w:rsidRPr="00690522">
              <w:rPr>
                <w:rFonts w:ascii="Arial" w:hAnsi="Arial" w:cs="Arial"/>
                <w:sz w:val="14"/>
                <w:szCs w:val="14"/>
              </w:rPr>
              <w:br/>
            </w:r>
            <w:r w:rsidRPr="00690522">
              <w:rPr>
                <w:rFonts w:ascii="Arial" w:hAnsi="Arial" w:cs="Arial"/>
                <w:b/>
                <w:bCs/>
                <w:sz w:val="14"/>
                <w:szCs w:val="14"/>
              </w:rPr>
              <w:t>HClO</w:t>
            </w:r>
            <w:r w:rsidRPr="00690522">
              <w:rPr>
                <w:rFonts w:ascii="Arial" w:hAnsi="Arial" w:cs="Arial"/>
                <w:b/>
                <w:bCs/>
                <w:sz w:val="14"/>
                <w:szCs w:val="14"/>
                <w:vertAlign w:val="subscript"/>
              </w:rPr>
              <w:t>4</w:t>
            </w:r>
            <w:r w:rsidRPr="00690522">
              <w:rPr>
                <w:rFonts w:ascii="Arial" w:hAnsi="Arial" w:cs="Arial"/>
                <w:b/>
                <w:bCs/>
                <w:sz w:val="14"/>
                <w:szCs w:val="14"/>
              </w:rPr>
              <w:t> (aq) + Ca(OH)</w:t>
            </w:r>
            <w:r w:rsidRPr="00690522">
              <w:rPr>
                <w:rFonts w:ascii="Arial" w:hAnsi="Arial" w:cs="Arial"/>
                <w:b/>
                <w:bCs/>
                <w:sz w:val="14"/>
                <w:szCs w:val="14"/>
                <w:vertAlign w:val="subscript"/>
              </w:rPr>
              <w:t>2</w:t>
            </w:r>
            <w:r w:rsidRPr="00690522">
              <w:rPr>
                <w:rFonts w:ascii="Arial" w:hAnsi="Arial" w:cs="Arial"/>
                <w:b/>
                <w:bCs/>
                <w:sz w:val="14"/>
                <w:szCs w:val="14"/>
              </w:rPr>
              <w:t> (aq) —&gt; Ca(ClO</w:t>
            </w:r>
            <w:r w:rsidRPr="00690522">
              <w:rPr>
                <w:rFonts w:ascii="Arial" w:hAnsi="Arial" w:cs="Arial"/>
                <w:b/>
                <w:bCs/>
                <w:sz w:val="14"/>
                <w:szCs w:val="14"/>
                <w:vertAlign w:val="subscript"/>
              </w:rPr>
              <w:t>4</w:t>
            </w:r>
            <w:r w:rsidRPr="00690522">
              <w:rPr>
                <w:rFonts w:ascii="Arial" w:hAnsi="Arial" w:cs="Arial"/>
                <w:b/>
                <w:bCs/>
                <w:sz w:val="14"/>
                <w:szCs w:val="14"/>
              </w:rPr>
              <w:t>)</w:t>
            </w:r>
            <w:r w:rsidRPr="00690522">
              <w:rPr>
                <w:rFonts w:ascii="Arial" w:hAnsi="Arial" w:cs="Arial"/>
                <w:b/>
                <w:bCs/>
                <w:sz w:val="14"/>
                <w:szCs w:val="14"/>
                <w:vertAlign w:val="subscript"/>
              </w:rPr>
              <w:t>2</w:t>
            </w:r>
            <w:r w:rsidRPr="00690522">
              <w:rPr>
                <w:rFonts w:ascii="Arial" w:hAnsi="Arial" w:cs="Arial"/>
                <w:b/>
                <w:bCs/>
                <w:sz w:val="14"/>
                <w:szCs w:val="14"/>
              </w:rPr>
              <w:t> (aq) + H</w:t>
            </w:r>
            <w:r w:rsidRPr="00690522">
              <w:rPr>
                <w:rFonts w:ascii="Arial" w:hAnsi="Arial" w:cs="Arial"/>
                <w:b/>
                <w:bCs/>
                <w:sz w:val="14"/>
                <w:szCs w:val="14"/>
                <w:vertAlign w:val="subscript"/>
              </w:rPr>
              <w:t>2</w:t>
            </w:r>
            <w:r w:rsidRPr="00690522">
              <w:rPr>
                <w:rFonts w:ascii="Arial" w:hAnsi="Arial" w:cs="Arial"/>
                <w:b/>
                <w:bCs/>
                <w:sz w:val="14"/>
                <w:szCs w:val="14"/>
              </w:rPr>
              <w:t>O (l)</w:t>
            </w:r>
            <w:r w:rsidRPr="00690522">
              <w:rPr>
                <w:rFonts w:ascii="Arial" w:hAnsi="Arial" w:cs="Arial"/>
                <w:sz w:val="14"/>
                <w:szCs w:val="14"/>
              </w:rPr>
              <w:t> is balanced?</w:t>
            </w:r>
          </w:p>
        </w:tc>
      </w:tr>
      <w:tr w:rsidR="00A06622" w:rsidRPr="00690522" w14:paraId="6587CCB9" w14:textId="77777777" w:rsidTr="007015A0">
        <w:tc>
          <w:tcPr>
            <w:tcW w:w="0" w:type="auto"/>
            <w:shd w:val="clear" w:color="auto" w:fill="FFFFFF"/>
            <w:vAlign w:val="center"/>
            <w:hideMark/>
          </w:tcPr>
          <w:p w14:paraId="3A01B54C"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E950258" w14:textId="77777777" w:rsidR="00A06622" w:rsidRPr="00690522" w:rsidRDefault="00A06622" w:rsidP="007015A0">
            <w:pPr>
              <w:rPr>
                <w:rFonts w:ascii="Arial" w:hAnsi="Arial" w:cs="Arial"/>
                <w:sz w:val="14"/>
                <w:szCs w:val="14"/>
              </w:rPr>
            </w:pPr>
            <w:r w:rsidRPr="00690522">
              <w:rPr>
                <w:rFonts w:ascii="Arial" w:hAnsi="Arial" w:cs="Arial"/>
                <w:sz w:val="14"/>
                <w:szCs w:val="14"/>
              </w:rPr>
              <w:t>4, 2, 2, 4</w:t>
            </w:r>
          </w:p>
        </w:tc>
      </w:tr>
      <w:tr w:rsidR="00A06622" w:rsidRPr="00690522" w14:paraId="5F70E28D" w14:textId="77777777" w:rsidTr="007015A0">
        <w:tc>
          <w:tcPr>
            <w:tcW w:w="0" w:type="auto"/>
            <w:shd w:val="clear" w:color="auto" w:fill="FFFFFF"/>
            <w:vAlign w:val="center"/>
            <w:hideMark/>
          </w:tcPr>
          <w:p w14:paraId="25C5BEA2"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2E2F1622" w14:textId="77777777" w:rsidR="00A06622" w:rsidRPr="00690522" w:rsidRDefault="00A06622" w:rsidP="007015A0">
            <w:pPr>
              <w:rPr>
                <w:rFonts w:ascii="Arial" w:hAnsi="Arial" w:cs="Arial"/>
                <w:sz w:val="14"/>
                <w:szCs w:val="14"/>
              </w:rPr>
            </w:pPr>
            <w:r w:rsidRPr="00690522">
              <w:rPr>
                <w:rFonts w:ascii="Arial" w:hAnsi="Arial" w:cs="Arial"/>
                <w:b/>
                <w:bCs/>
                <w:sz w:val="14"/>
                <w:szCs w:val="14"/>
              </w:rPr>
              <w:t>2, 1, 1, 2</w:t>
            </w:r>
          </w:p>
        </w:tc>
      </w:tr>
      <w:tr w:rsidR="00A06622" w:rsidRPr="00690522" w14:paraId="5B2A2FA7" w14:textId="77777777" w:rsidTr="007015A0">
        <w:tc>
          <w:tcPr>
            <w:tcW w:w="0" w:type="auto"/>
            <w:shd w:val="clear" w:color="auto" w:fill="FFFFFF"/>
            <w:vAlign w:val="center"/>
            <w:hideMark/>
          </w:tcPr>
          <w:p w14:paraId="08B0310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6A55083E" w14:textId="77777777" w:rsidR="00A06622" w:rsidRPr="00690522" w:rsidRDefault="00A06622" w:rsidP="007015A0">
            <w:pPr>
              <w:rPr>
                <w:rFonts w:ascii="Arial" w:hAnsi="Arial" w:cs="Arial"/>
                <w:sz w:val="14"/>
                <w:szCs w:val="14"/>
              </w:rPr>
            </w:pPr>
            <w:r w:rsidRPr="00690522">
              <w:rPr>
                <w:rFonts w:ascii="Arial" w:hAnsi="Arial" w:cs="Arial"/>
                <w:sz w:val="14"/>
                <w:szCs w:val="14"/>
              </w:rPr>
              <w:t>1, 2, 2, 1</w:t>
            </w:r>
          </w:p>
        </w:tc>
      </w:tr>
      <w:tr w:rsidR="00A06622" w:rsidRPr="00690522" w14:paraId="15B6B0EC" w14:textId="77777777" w:rsidTr="007015A0">
        <w:tc>
          <w:tcPr>
            <w:tcW w:w="0" w:type="auto"/>
            <w:shd w:val="clear" w:color="auto" w:fill="FFFFFF"/>
            <w:vAlign w:val="center"/>
            <w:hideMark/>
          </w:tcPr>
          <w:p w14:paraId="7C73008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2E8BD65"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5CB8CC09" w14:textId="77777777" w:rsidTr="007015A0">
        <w:tc>
          <w:tcPr>
            <w:tcW w:w="0" w:type="auto"/>
            <w:gridSpan w:val="2"/>
            <w:shd w:val="clear" w:color="auto" w:fill="FFFFFF"/>
            <w:tcMar>
              <w:top w:w="0" w:type="dxa"/>
              <w:left w:w="0" w:type="dxa"/>
              <w:bottom w:w="0" w:type="dxa"/>
              <w:right w:w="0" w:type="dxa"/>
            </w:tcMar>
            <w:vAlign w:val="center"/>
            <w:hideMark/>
          </w:tcPr>
          <w:p w14:paraId="649298DD" w14:textId="77777777" w:rsidR="003A0F7F" w:rsidRPr="00690522" w:rsidRDefault="003A0F7F" w:rsidP="007015A0">
            <w:pPr>
              <w:rPr>
                <w:rFonts w:ascii="Arial" w:hAnsi="Arial" w:cs="Arial"/>
                <w:sz w:val="14"/>
                <w:szCs w:val="14"/>
              </w:rPr>
            </w:pPr>
          </w:p>
          <w:p w14:paraId="1CAE106C" w14:textId="77777777" w:rsidR="00A06622" w:rsidRPr="00690522" w:rsidRDefault="00A06622" w:rsidP="007015A0">
            <w:pPr>
              <w:rPr>
                <w:rFonts w:ascii="Arial" w:hAnsi="Arial" w:cs="Arial"/>
                <w:sz w:val="14"/>
                <w:szCs w:val="14"/>
              </w:rPr>
            </w:pPr>
            <w:r w:rsidRPr="00690522">
              <w:rPr>
                <w:rFonts w:ascii="Arial" w:hAnsi="Arial" w:cs="Arial"/>
                <w:sz w:val="14"/>
                <w:szCs w:val="14"/>
              </w:rPr>
              <w:t>18. What is the coefficient for oxygen when the equation for the reaction:</w:t>
            </w:r>
            <w:r w:rsidRPr="00690522">
              <w:rPr>
                <w:rFonts w:ascii="Arial" w:hAnsi="Arial" w:cs="Arial"/>
                <w:sz w:val="14"/>
                <w:szCs w:val="14"/>
              </w:rPr>
              <w:br/>
            </w:r>
            <w:r w:rsidRPr="00690522">
              <w:rPr>
                <w:rFonts w:ascii="Arial" w:hAnsi="Arial" w:cs="Arial"/>
                <w:b/>
                <w:bCs/>
                <w:sz w:val="14"/>
                <w:szCs w:val="14"/>
              </w:rPr>
              <w:t>C</w:t>
            </w:r>
            <w:r w:rsidRPr="00690522">
              <w:rPr>
                <w:rFonts w:ascii="Arial" w:hAnsi="Arial" w:cs="Arial"/>
                <w:b/>
                <w:bCs/>
                <w:sz w:val="14"/>
                <w:szCs w:val="14"/>
                <w:vertAlign w:val="subscript"/>
              </w:rPr>
              <w:t>4</w:t>
            </w:r>
            <w:r w:rsidRPr="00690522">
              <w:rPr>
                <w:rFonts w:ascii="Arial" w:hAnsi="Arial" w:cs="Arial"/>
                <w:b/>
                <w:bCs/>
                <w:sz w:val="14"/>
                <w:szCs w:val="14"/>
              </w:rPr>
              <w:t>H</w:t>
            </w:r>
            <w:r w:rsidRPr="00690522">
              <w:rPr>
                <w:rFonts w:ascii="Arial" w:hAnsi="Arial" w:cs="Arial"/>
                <w:b/>
                <w:bCs/>
                <w:sz w:val="14"/>
                <w:szCs w:val="14"/>
                <w:vertAlign w:val="subscript"/>
              </w:rPr>
              <w:t>8</w:t>
            </w:r>
            <w:r w:rsidRPr="00690522">
              <w:rPr>
                <w:rFonts w:ascii="Arial" w:hAnsi="Arial" w:cs="Arial"/>
                <w:b/>
                <w:bCs/>
                <w:sz w:val="14"/>
                <w:szCs w:val="14"/>
              </w:rPr>
              <w:t> (g) + O</w:t>
            </w:r>
            <w:r w:rsidRPr="00690522">
              <w:rPr>
                <w:rFonts w:ascii="Arial" w:hAnsi="Arial" w:cs="Arial"/>
                <w:b/>
                <w:bCs/>
                <w:sz w:val="14"/>
                <w:szCs w:val="14"/>
                <w:vertAlign w:val="subscript"/>
              </w:rPr>
              <w:t>2</w:t>
            </w:r>
            <w:r w:rsidRPr="00690522">
              <w:rPr>
                <w:rFonts w:ascii="Arial" w:hAnsi="Arial" w:cs="Arial"/>
                <w:b/>
                <w:bCs/>
                <w:sz w:val="14"/>
                <w:szCs w:val="14"/>
              </w:rPr>
              <w:t> (g) —&gt; CO</w:t>
            </w:r>
            <w:r w:rsidRPr="00690522">
              <w:rPr>
                <w:rFonts w:ascii="Arial" w:hAnsi="Arial" w:cs="Arial"/>
                <w:b/>
                <w:bCs/>
                <w:sz w:val="14"/>
                <w:szCs w:val="14"/>
                <w:vertAlign w:val="subscript"/>
              </w:rPr>
              <w:t>2</w:t>
            </w:r>
            <w:r w:rsidRPr="00690522">
              <w:rPr>
                <w:rFonts w:ascii="Arial" w:hAnsi="Arial" w:cs="Arial"/>
                <w:b/>
                <w:bCs/>
                <w:sz w:val="14"/>
                <w:szCs w:val="14"/>
              </w:rPr>
              <w:t> (g) + H</w:t>
            </w:r>
            <w:r w:rsidRPr="00690522">
              <w:rPr>
                <w:rFonts w:ascii="Arial" w:hAnsi="Arial" w:cs="Arial"/>
                <w:b/>
                <w:bCs/>
                <w:sz w:val="14"/>
                <w:szCs w:val="14"/>
                <w:vertAlign w:val="subscript"/>
              </w:rPr>
              <w:t>2</w:t>
            </w:r>
            <w:r w:rsidRPr="00690522">
              <w:rPr>
                <w:rFonts w:ascii="Arial" w:hAnsi="Arial" w:cs="Arial"/>
                <w:b/>
                <w:bCs/>
                <w:sz w:val="14"/>
                <w:szCs w:val="14"/>
              </w:rPr>
              <w:t>O (l)</w:t>
            </w:r>
            <w:r w:rsidRPr="00690522">
              <w:rPr>
                <w:rFonts w:ascii="Arial" w:hAnsi="Arial" w:cs="Arial"/>
                <w:sz w:val="14"/>
                <w:szCs w:val="14"/>
              </w:rPr>
              <w:t> is balanced?</w:t>
            </w:r>
          </w:p>
        </w:tc>
      </w:tr>
      <w:tr w:rsidR="00A06622" w:rsidRPr="00690522" w14:paraId="202ACDB1" w14:textId="77777777" w:rsidTr="007015A0">
        <w:tc>
          <w:tcPr>
            <w:tcW w:w="0" w:type="auto"/>
            <w:shd w:val="clear" w:color="auto" w:fill="FFFFFF"/>
            <w:vAlign w:val="center"/>
            <w:hideMark/>
          </w:tcPr>
          <w:p w14:paraId="38785614"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B8B0AD0" w14:textId="77777777" w:rsidR="00A06622" w:rsidRPr="00690522" w:rsidRDefault="00A06622" w:rsidP="007015A0">
            <w:pPr>
              <w:rPr>
                <w:rFonts w:ascii="Arial" w:hAnsi="Arial" w:cs="Arial"/>
                <w:sz w:val="14"/>
                <w:szCs w:val="14"/>
              </w:rPr>
            </w:pPr>
            <w:r w:rsidRPr="00690522">
              <w:rPr>
                <w:rFonts w:ascii="Arial" w:hAnsi="Arial" w:cs="Arial"/>
                <w:sz w:val="14"/>
                <w:szCs w:val="14"/>
              </w:rPr>
              <w:t>3</w:t>
            </w:r>
          </w:p>
        </w:tc>
      </w:tr>
      <w:tr w:rsidR="00A06622" w:rsidRPr="00690522" w14:paraId="0990E403" w14:textId="77777777" w:rsidTr="007015A0">
        <w:tc>
          <w:tcPr>
            <w:tcW w:w="0" w:type="auto"/>
            <w:shd w:val="clear" w:color="auto" w:fill="FFFFFF"/>
            <w:vAlign w:val="center"/>
            <w:hideMark/>
          </w:tcPr>
          <w:p w14:paraId="2521CA28"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1C55259E" w14:textId="77777777" w:rsidR="00A06622" w:rsidRPr="00690522" w:rsidRDefault="00A06622" w:rsidP="007015A0">
            <w:pPr>
              <w:rPr>
                <w:rFonts w:ascii="Arial" w:hAnsi="Arial" w:cs="Arial"/>
                <w:sz w:val="14"/>
                <w:szCs w:val="14"/>
              </w:rPr>
            </w:pPr>
            <w:r w:rsidRPr="00690522">
              <w:rPr>
                <w:rFonts w:ascii="Arial" w:hAnsi="Arial" w:cs="Arial"/>
                <w:b/>
                <w:bCs/>
                <w:sz w:val="14"/>
                <w:szCs w:val="14"/>
              </w:rPr>
              <w:t>6</w:t>
            </w:r>
          </w:p>
        </w:tc>
      </w:tr>
      <w:tr w:rsidR="00A06622" w:rsidRPr="00690522" w14:paraId="43BC260B" w14:textId="77777777" w:rsidTr="007015A0">
        <w:tc>
          <w:tcPr>
            <w:tcW w:w="0" w:type="auto"/>
            <w:shd w:val="clear" w:color="auto" w:fill="FFFFFF"/>
            <w:vAlign w:val="center"/>
            <w:hideMark/>
          </w:tcPr>
          <w:p w14:paraId="1687F0C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782BCF49" w14:textId="77777777" w:rsidR="00A06622" w:rsidRPr="00690522" w:rsidRDefault="00A06622" w:rsidP="007015A0">
            <w:pPr>
              <w:rPr>
                <w:rFonts w:ascii="Arial" w:hAnsi="Arial" w:cs="Arial"/>
                <w:sz w:val="14"/>
                <w:szCs w:val="14"/>
              </w:rPr>
            </w:pPr>
            <w:r w:rsidRPr="00690522">
              <w:rPr>
                <w:rFonts w:ascii="Arial" w:hAnsi="Arial" w:cs="Arial"/>
                <w:sz w:val="14"/>
                <w:szCs w:val="14"/>
              </w:rPr>
              <w:t>1</w:t>
            </w:r>
          </w:p>
        </w:tc>
      </w:tr>
      <w:tr w:rsidR="00A06622" w:rsidRPr="00690522" w14:paraId="05080049" w14:textId="77777777" w:rsidTr="007015A0">
        <w:tc>
          <w:tcPr>
            <w:tcW w:w="0" w:type="auto"/>
            <w:shd w:val="clear" w:color="auto" w:fill="FFFFFF"/>
            <w:vAlign w:val="center"/>
            <w:hideMark/>
          </w:tcPr>
          <w:p w14:paraId="240C5E06"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97FC07C" w14:textId="77777777" w:rsidR="00A06622" w:rsidRPr="00690522" w:rsidRDefault="00A06622" w:rsidP="007015A0">
            <w:pPr>
              <w:rPr>
                <w:rFonts w:ascii="Arial" w:hAnsi="Arial" w:cs="Arial"/>
                <w:sz w:val="14"/>
                <w:szCs w:val="14"/>
              </w:rPr>
            </w:pPr>
            <w:r w:rsidRPr="00690522">
              <w:rPr>
                <w:rFonts w:ascii="Arial" w:hAnsi="Arial" w:cs="Arial"/>
                <w:sz w:val="14"/>
                <w:szCs w:val="14"/>
              </w:rPr>
              <w:t>12</w:t>
            </w:r>
          </w:p>
        </w:tc>
      </w:tr>
      <w:tr w:rsidR="00A06622" w:rsidRPr="00690522" w14:paraId="4F26AC1C" w14:textId="77777777" w:rsidTr="007015A0">
        <w:tc>
          <w:tcPr>
            <w:tcW w:w="0" w:type="auto"/>
            <w:gridSpan w:val="2"/>
            <w:shd w:val="clear" w:color="auto" w:fill="FFFFFF"/>
            <w:tcMar>
              <w:top w:w="0" w:type="dxa"/>
              <w:left w:w="0" w:type="dxa"/>
              <w:bottom w:w="0" w:type="dxa"/>
              <w:right w:w="0" w:type="dxa"/>
            </w:tcMar>
            <w:vAlign w:val="center"/>
            <w:hideMark/>
          </w:tcPr>
          <w:p w14:paraId="66FF3EE2" w14:textId="77777777" w:rsidR="003A0F7F" w:rsidRPr="00690522" w:rsidRDefault="003A0F7F" w:rsidP="007015A0">
            <w:pPr>
              <w:rPr>
                <w:rFonts w:ascii="Arial" w:hAnsi="Arial" w:cs="Arial"/>
                <w:sz w:val="14"/>
                <w:szCs w:val="14"/>
              </w:rPr>
            </w:pPr>
          </w:p>
          <w:p w14:paraId="1EFF9C94" w14:textId="77777777" w:rsidR="00A06622" w:rsidRPr="00690522" w:rsidRDefault="00A06622" w:rsidP="007015A0">
            <w:pPr>
              <w:rPr>
                <w:rFonts w:ascii="Arial" w:hAnsi="Arial" w:cs="Arial"/>
                <w:sz w:val="14"/>
                <w:szCs w:val="14"/>
              </w:rPr>
            </w:pPr>
            <w:r w:rsidRPr="00690522">
              <w:rPr>
                <w:rFonts w:ascii="Arial" w:hAnsi="Arial" w:cs="Arial"/>
                <w:sz w:val="14"/>
                <w:szCs w:val="14"/>
              </w:rPr>
              <w:t>19. Which of the following statements is false?</w:t>
            </w:r>
          </w:p>
        </w:tc>
      </w:tr>
      <w:tr w:rsidR="00A06622" w:rsidRPr="00690522" w14:paraId="2131815A" w14:textId="77777777" w:rsidTr="007015A0">
        <w:tc>
          <w:tcPr>
            <w:tcW w:w="0" w:type="auto"/>
            <w:shd w:val="clear" w:color="auto" w:fill="FFFFFF"/>
            <w:vAlign w:val="center"/>
            <w:hideMark/>
          </w:tcPr>
          <w:p w14:paraId="19A59FE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01F4A383" w14:textId="77777777" w:rsidR="00A06622" w:rsidRPr="00690522" w:rsidRDefault="00A06622" w:rsidP="007015A0">
            <w:pPr>
              <w:rPr>
                <w:rFonts w:ascii="Arial" w:hAnsi="Arial" w:cs="Arial"/>
                <w:sz w:val="14"/>
                <w:szCs w:val="14"/>
              </w:rPr>
            </w:pPr>
            <w:r w:rsidRPr="00690522">
              <w:rPr>
                <w:rFonts w:ascii="Arial" w:hAnsi="Arial" w:cs="Arial"/>
                <w:b/>
                <w:bCs/>
                <w:sz w:val="14"/>
                <w:szCs w:val="14"/>
              </w:rPr>
              <w:t>Covalent compounds are composed of ions</w:t>
            </w:r>
          </w:p>
        </w:tc>
      </w:tr>
      <w:tr w:rsidR="00A06622" w:rsidRPr="00690522" w14:paraId="1B66EB3D" w14:textId="77777777" w:rsidTr="007015A0">
        <w:tc>
          <w:tcPr>
            <w:tcW w:w="0" w:type="auto"/>
            <w:shd w:val="clear" w:color="auto" w:fill="FFFFFF"/>
            <w:vAlign w:val="center"/>
            <w:hideMark/>
          </w:tcPr>
          <w:p w14:paraId="033C2C5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367E03DC" w14:textId="77777777" w:rsidR="00A06622" w:rsidRPr="00690522" w:rsidRDefault="00A06622" w:rsidP="007015A0">
            <w:pPr>
              <w:rPr>
                <w:rFonts w:ascii="Arial" w:hAnsi="Arial" w:cs="Arial"/>
                <w:sz w:val="14"/>
                <w:szCs w:val="14"/>
              </w:rPr>
            </w:pPr>
            <w:r w:rsidRPr="00690522">
              <w:rPr>
                <w:rFonts w:ascii="Arial" w:hAnsi="Arial" w:cs="Arial"/>
                <w:sz w:val="14"/>
                <w:szCs w:val="14"/>
              </w:rPr>
              <w:t>In general, metals lose electrons and nonmetals gain electrons</w:t>
            </w:r>
          </w:p>
        </w:tc>
      </w:tr>
      <w:tr w:rsidR="00A06622" w:rsidRPr="00690522" w14:paraId="6D087288" w14:textId="77777777" w:rsidTr="007015A0">
        <w:tc>
          <w:tcPr>
            <w:tcW w:w="0" w:type="auto"/>
            <w:shd w:val="clear" w:color="auto" w:fill="FFFFFF"/>
            <w:vAlign w:val="center"/>
            <w:hideMark/>
          </w:tcPr>
          <w:p w14:paraId="565B453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067C63AC" w14:textId="77777777" w:rsidR="00A06622" w:rsidRPr="00690522" w:rsidRDefault="00A06622" w:rsidP="007015A0">
            <w:pPr>
              <w:rPr>
                <w:rFonts w:ascii="Arial" w:hAnsi="Arial" w:cs="Arial"/>
                <w:sz w:val="14"/>
                <w:szCs w:val="14"/>
              </w:rPr>
            </w:pPr>
            <w:r w:rsidRPr="00690522">
              <w:rPr>
                <w:rFonts w:ascii="Arial" w:hAnsi="Arial" w:cs="Arial"/>
                <w:sz w:val="14"/>
                <w:szCs w:val="14"/>
              </w:rPr>
              <w:t>Cations are positively charged</w:t>
            </w:r>
          </w:p>
        </w:tc>
      </w:tr>
      <w:tr w:rsidR="00A06622" w:rsidRPr="00690522" w14:paraId="779F149B" w14:textId="77777777" w:rsidTr="007015A0">
        <w:tc>
          <w:tcPr>
            <w:tcW w:w="0" w:type="auto"/>
            <w:shd w:val="clear" w:color="auto" w:fill="FFFFFF"/>
            <w:vAlign w:val="center"/>
            <w:hideMark/>
          </w:tcPr>
          <w:p w14:paraId="781EBC5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4E2B8BCD" w14:textId="77777777" w:rsidR="00A06622" w:rsidRPr="00690522" w:rsidRDefault="00A06622" w:rsidP="007015A0">
            <w:pPr>
              <w:rPr>
                <w:rFonts w:ascii="Arial" w:hAnsi="Arial" w:cs="Arial"/>
                <w:sz w:val="14"/>
                <w:szCs w:val="14"/>
              </w:rPr>
            </w:pPr>
            <w:r w:rsidRPr="00690522">
              <w:rPr>
                <w:rFonts w:ascii="Arial" w:hAnsi="Arial" w:cs="Arial"/>
                <w:sz w:val="14"/>
                <w:szCs w:val="14"/>
              </w:rPr>
              <w:t>The elements sodium and chlorine are in the same period</w:t>
            </w:r>
          </w:p>
        </w:tc>
      </w:tr>
      <w:tr w:rsidR="00A06622" w:rsidRPr="00690522" w14:paraId="204B6807" w14:textId="77777777" w:rsidTr="007015A0">
        <w:tc>
          <w:tcPr>
            <w:tcW w:w="0" w:type="auto"/>
            <w:gridSpan w:val="2"/>
            <w:shd w:val="clear" w:color="auto" w:fill="FFFFFF"/>
            <w:tcMar>
              <w:top w:w="0" w:type="dxa"/>
              <w:left w:w="0" w:type="dxa"/>
              <w:bottom w:w="0" w:type="dxa"/>
              <w:right w:w="0" w:type="dxa"/>
            </w:tcMar>
            <w:vAlign w:val="center"/>
            <w:hideMark/>
          </w:tcPr>
          <w:p w14:paraId="2B675F25" w14:textId="77777777" w:rsidR="00DB10CD" w:rsidRPr="00690522" w:rsidRDefault="00DB10CD" w:rsidP="007015A0">
            <w:pPr>
              <w:rPr>
                <w:rFonts w:ascii="Arial" w:hAnsi="Arial" w:cs="Arial"/>
                <w:sz w:val="14"/>
                <w:szCs w:val="14"/>
              </w:rPr>
            </w:pPr>
          </w:p>
          <w:p w14:paraId="2CE6760C" w14:textId="77777777" w:rsidR="00A06622" w:rsidRPr="00690522" w:rsidRDefault="00A06622" w:rsidP="007015A0">
            <w:pPr>
              <w:rPr>
                <w:rFonts w:ascii="Arial" w:hAnsi="Arial" w:cs="Arial"/>
                <w:sz w:val="14"/>
                <w:szCs w:val="14"/>
              </w:rPr>
            </w:pPr>
            <w:r w:rsidRPr="00690522">
              <w:rPr>
                <w:rFonts w:ascii="Arial" w:hAnsi="Arial" w:cs="Arial"/>
                <w:sz w:val="14"/>
                <w:szCs w:val="14"/>
              </w:rPr>
              <w:t>20. Ionic compounds are formed by the electrostatic attraction between a metal cation and nonmetal anion.</w:t>
            </w:r>
          </w:p>
        </w:tc>
      </w:tr>
      <w:tr w:rsidR="00A06622" w:rsidRPr="00690522" w14:paraId="78E1DC5A" w14:textId="77777777" w:rsidTr="007015A0">
        <w:tc>
          <w:tcPr>
            <w:tcW w:w="0" w:type="auto"/>
            <w:shd w:val="clear" w:color="auto" w:fill="FFFFFF"/>
            <w:vAlign w:val="center"/>
            <w:hideMark/>
          </w:tcPr>
          <w:p w14:paraId="07E29AD4"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1B5A7908" w14:textId="77777777" w:rsidR="00A06622" w:rsidRPr="00690522" w:rsidRDefault="00A06622" w:rsidP="007015A0">
            <w:pPr>
              <w:rPr>
                <w:rFonts w:ascii="Arial" w:hAnsi="Arial" w:cs="Arial"/>
                <w:sz w:val="14"/>
                <w:szCs w:val="14"/>
              </w:rPr>
            </w:pPr>
            <w:r w:rsidRPr="00690522">
              <w:rPr>
                <w:rFonts w:ascii="Arial" w:hAnsi="Arial" w:cs="Arial"/>
                <w:b/>
                <w:bCs/>
                <w:sz w:val="14"/>
                <w:szCs w:val="14"/>
              </w:rPr>
              <w:t>True</w:t>
            </w:r>
          </w:p>
        </w:tc>
      </w:tr>
      <w:tr w:rsidR="00A06622" w:rsidRPr="00690522" w14:paraId="3AA40706" w14:textId="77777777" w:rsidTr="007015A0">
        <w:tc>
          <w:tcPr>
            <w:tcW w:w="0" w:type="auto"/>
            <w:shd w:val="clear" w:color="auto" w:fill="FFFFFF"/>
            <w:vAlign w:val="center"/>
            <w:hideMark/>
          </w:tcPr>
          <w:p w14:paraId="0BCF6E9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2FD28779" w14:textId="77777777" w:rsidR="00A06622" w:rsidRPr="00690522" w:rsidRDefault="00A06622" w:rsidP="007015A0">
            <w:pPr>
              <w:rPr>
                <w:rFonts w:ascii="Arial" w:hAnsi="Arial" w:cs="Arial"/>
                <w:sz w:val="14"/>
                <w:szCs w:val="14"/>
              </w:rPr>
            </w:pPr>
            <w:r w:rsidRPr="00690522">
              <w:rPr>
                <w:rFonts w:ascii="Arial" w:hAnsi="Arial" w:cs="Arial"/>
                <w:sz w:val="14"/>
                <w:szCs w:val="14"/>
              </w:rPr>
              <w:t>False</w:t>
            </w:r>
          </w:p>
        </w:tc>
      </w:tr>
      <w:tr w:rsidR="00A06622" w:rsidRPr="00690522" w14:paraId="52A9BCB8" w14:textId="77777777" w:rsidTr="007015A0">
        <w:tc>
          <w:tcPr>
            <w:tcW w:w="0" w:type="auto"/>
            <w:gridSpan w:val="2"/>
            <w:shd w:val="clear" w:color="auto" w:fill="FFFFFF"/>
            <w:tcMar>
              <w:top w:w="0" w:type="dxa"/>
              <w:left w:w="0" w:type="dxa"/>
              <w:bottom w:w="0" w:type="dxa"/>
              <w:right w:w="0" w:type="dxa"/>
            </w:tcMar>
            <w:vAlign w:val="center"/>
            <w:hideMark/>
          </w:tcPr>
          <w:p w14:paraId="37B9E390" w14:textId="77777777" w:rsidR="00DB10CD" w:rsidRPr="00690522" w:rsidRDefault="00DB10CD" w:rsidP="007015A0">
            <w:pPr>
              <w:rPr>
                <w:rFonts w:ascii="Arial" w:hAnsi="Arial" w:cs="Arial"/>
                <w:sz w:val="14"/>
                <w:szCs w:val="14"/>
              </w:rPr>
            </w:pPr>
          </w:p>
          <w:p w14:paraId="41AE3165" w14:textId="77777777" w:rsidR="00A06622" w:rsidRPr="00690522" w:rsidRDefault="00A06622" w:rsidP="007015A0">
            <w:pPr>
              <w:rPr>
                <w:rFonts w:ascii="Arial" w:hAnsi="Arial" w:cs="Arial"/>
                <w:sz w:val="14"/>
                <w:szCs w:val="14"/>
              </w:rPr>
            </w:pPr>
            <w:r w:rsidRPr="00690522">
              <w:rPr>
                <w:rFonts w:ascii="Arial" w:hAnsi="Arial" w:cs="Arial"/>
                <w:sz w:val="14"/>
                <w:szCs w:val="14"/>
              </w:rPr>
              <w:t>1. In the Periodic Table, the halogens are in the same:</w:t>
            </w:r>
          </w:p>
        </w:tc>
      </w:tr>
      <w:tr w:rsidR="00A06622" w:rsidRPr="00690522" w14:paraId="600ED895" w14:textId="77777777" w:rsidTr="007015A0">
        <w:tc>
          <w:tcPr>
            <w:tcW w:w="0" w:type="auto"/>
            <w:shd w:val="clear" w:color="auto" w:fill="FFFFFF"/>
            <w:vAlign w:val="center"/>
            <w:hideMark/>
          </w:tcPr>
          <w:p w14:paraId="54B9AE3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25C7559" w14:textId="77777777" w:rsidR="00A06622" w:rsidRPr="00690522" w:rsidRDefault="00A06622" w:rsidP="007015A0">
            <w:pPr>
              <w:rPr>
                <w:rFonts w:ascii="Arial" w:hAnsi="Arial" w:cs="Arial"/>
                <w:sz w:val="14"/>
                <w:szCs w:val="14"/>
              </w:rPr>
            </w:pPr>
            <w:r w:rsidRPr="00690522">
              <w:rPr>
                <w:rFonts w:ascii="Arial" w:hAnsi="Arial" w:cs="Arial"/>
                <w:sz w:val="14"/>
                <w:szCs w:val="14"/>
              </w:rPr>
              <w:t>Period</w:t>
            </w:r>
          </w:p>
        </w:tc>
      </w:tr>
      <w:tr w:rsidR="00A06622" w:rsidRPr="00690522" w14:paraId="7D384600" w14:textId="77777777" w:rsidTr="007015A0">
        <w:tc>
          <w:tcPr>
            <w:tcW w:w="0" w:type="auto"/>
            <w:shd w:val="clear" w:color="auto" w:fill="FFFFFF"/>
            <w:vAlign w:val="center"/>
            <w:hideMark/>
          </w:tcPr>
          <w:p w14:paraId="3497B2B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3AAF96C8" w14:textId="77777777" w:rsidR="00A06622" w:rsidRPr="00690522" w:rsidRDefault="00A06622" w:rsidP="007015A0">
            <w:pPr>
              <w:rPr>
                <w:rFonts w:ascii="Arial" w:hAnsi="Arial" w:cs="Arial"/>
                <w:sz w:val="14"/>
                <w:szCs w:val="14"/>
              </w:rPr>
            </w:pPr>
            <w:r w:rsidRPr="00690522">
              <w:rPr>
                <w:rFonts w:ascii="Arial" w:hAnsi="Arial" w:cs="Arial"/>
                <w:b/>
                <w:bCs/>
                <w:sz w:val="14"/>
                <w:szCs w:val="14"/>
              </w:rPr>
              <w:t>Group</w:t>
            </w:r>
          </w:p>
        </w:tc>
      </w:tr>
      <w:tr w:rsidR="00A06622" w:rsidRPr="00690522" w14:paraId="4620E982" w14:textId="77777777" w:rsidTr="007015A0">
        <w:tc>
          <w:tcPr>
            <w:tcW w:w="0" w:type="auto"/>
            <w:shd w:val="clear" w:color="auto" w:fill="FFFFFF"/>
            <w:vAlign w:val="center"/>
            <w:hideMark/>
          </w:tcPr>
          <w:p w14:paraId="72E27BE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75B89B0B" w14:textId="77777777" w:rsidR="00A06622" w:rsidRPr="00690522" w:rsidRDefault="00A06622" w:rsidP="007015A0">
            <w:pPr>
              <w:rPr>
                <w:rFonts w:ascii="Arial" w:hAnsi="Arial" w:cs="Arial"/>
                <w:sz w:val="14"/>
                <w:szCs w:val="14"/>
              </w:rPr>
            </w:pPr>
            <w:r w:rsidRPr="00690522">
              <w:rPr>
                <w:rFonts w:ascii="Arial" w:hAnsi="Arial" w:cs="Arial"/>
                <w:sz w:val="14"/>
                <w:szCs w:val="14"/>
              </w:rPr>
              <w:t>Section</w:t>
            </w:r>
          </w:p>
        </w:tc>
      </w:tr>
      <w:tr w:rsidR="00A06622" w:rsidRPr="00690522" w14:paraId="5D306801" w14:textId="77777777" w:rsidTr="007015A0">
        <w:tc>
          <w:tcPr>
            <w:tcW w:w="0" w:type="auto"/>
            <w:shd w:val="clear" w:color="auto" w:fill="FFFFFF"/>
            <w:vAlign w:val="center"/>
            <w:hideMark/>
          </w:tcPr>
          <w:p w14:paraId="77AB0B7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77E311D7"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5E7A2ED6" w14:textId="77777777" w:rsidTr="007015A0">
        <w:tc>
          <w:tcPr>
            <w:tcW w:w="0" w:type="auto"/>
            <w:gridSpan w:val="2"/>
            <w:shd w:val="clear" w:color="auto" w:fill="FFFFFF"/>
            <w:tcMar>
              <w:top w:w="0" w:type="dxa"/>
              <w:left w:w="0" w:type="dxa"/>
              <w:bottom w:w="0" w:type="dxa"/>
              <w:right w:w="0" w:type="dxa"/>
            </w:tcMar>
            <w:vAlign w:val="center"/>
            <w:hideMark/>
          </w:tcPr>
          <w:p w14:paraId="715BCBF9" w14:textId="77777777" w:rsidR="00DB10CD" w:rsidRPr="00690522" w:rsidRDefault="00DB10CD" w:rsidP="007015A0">
            <w:pPr>
              <w:rPr>
                <w:rFonts w:ascii="Arial" w:hAnsi="Arial" w:cs="Arial"/>
                <w:sz w:val="14"/>
                <w:szCs w:val="14"/>
              </w:rPr>
            </w:pPr>
          </w:p>
          <w:p w14:paraId="2512D4CB" w14:textId="77777777" w:rsidR="00A06622" w:rsidRPr="00690522" w:rsidRDefault="00A06622" w:rsidP="007015A0">
            <w:pPr>
              <w:rPr>
                <w:rFonts w:ascii="Arial" w:hAnsi="Arial" w:cs="Arial"/>
                <w:sz w:val="14"/>
                <w:szCs w:val="14"/>
              </w:rPr>
            </w:pPr>
            <w:r w:rsidRPr="00690522">
              <w:rPr>
                <w:rFonts w:ascii="Arial" w:hAnsi="Arial" w:cs="Arial"/>
                <w:sz w:val="14"/>
                <w:szCs w:val="14"/>
              </w:rPr>
              <w:t>2. The elements Na, Mg, Aℓ, Si, P, S, C</w:t>
            </w:r>
            <w:r w:rsidRPr="00690522">
              <w:rPr>
                <w:rFonts w:ascii="Arial" w:hAnsi="Arial" w:cs="Arial"/>
                <w:i/>
                <w:iCs/>
                <w:sz w:val="14"/>
                <w:szCs w:val="14"/>
              </w:rPr>
              <w:t>l</w:t>
            </w:r>
            <w:r w:rsidRPr="00690522">
              <w:rPr>
                <w:rFonts w:ascii="Arial" w:hAnsi="Arial" w:cs="Arial"/>
                <w:sz w:val="14"/>
                <w:szCs w:val="14"/>
              </w:rPr>
              <w:t>, Ar are in the same:</w:t>
            </w:r>
          </w:p>
        </w:tc>
      </w:tr>
      <w:tr w:rsidR="00A06622" w:rsidRPr="00690522" w14:paraId="4D440324" w14:textId="77777777" w:rsidTr="007015A0">
        <w:tc>
          <w:tcPr>
            <w:tcW w:w="0" w:type="auto"/>
            <w:shd w:val="clear" w:color="auto" w:fill="FFFFFF"/>
            <w:vAlign w:val="center"/>
            <w:hideMark/>
          </w:tcPr>
          <w:p w14:paraId="10639F56"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58E466AE" w14:textId="77777777" w:rsidR="00A06622" w:rsidRPr="00690522" w:rsidRDefault="00A06622" w:rsidP="007015A0">
            <w:pPr>
              <w:rPr>
                <w:rFonts w:ascii="Arial" w:hAnsi="Arial" w:cs="Arial"/>
                <w:sz w:val="14"/>
                <w:szCs w:val="14"/>
              </w:rPr>
            </w:pPr>
            <w:r w:rsidRPr="00690522">
              <w:rPr>
                <w:rFonts w:ascii="Arial" w:hAnsi="Arial" w:cs="Arial"/>
                <w:b/>
                <w:bCs/>
                <w:sz w:val="14"/>
                <w:szCs w:val="14"/>
              </w:rPr>
              <w:t>Period</w:t>
            </w:r>
          </w:p>
        </w:tc>
      </w:tr>
      <w:tr w:rsidR="00A06622" w:rsidRPr="00690522" w14:paraId="608C20C0" w14:textId="77777777" w:rsidTr="007015A0">
        <w:tc>
          <w:tcPr>
            <w:tcW w:w="0" w:type="auto"/>
            <w:shd w:val="clear" w:color="auto" w:fill="FFFFFF"/>
            <w:vAlign w:val="center"/>
            <w:hideMark/>
          </w:tcPr>
          <w:p w14:paraId="4539656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45F4EF46" w14:textId="77777777" w:rsidR="00A06622" w:rsidRPr="00690522" w:rsidRDefault="00A06622" w:rsidP="007015A0">
            <w:pPr>
              <w:rPr>
                <w:rFonts w:ascii="Arial" w:hAnsi="Arial" w:cs="Arial"/>
                <w:sz w:val="14"/>
                <w:szCs w:val="14"/>
              </w:rPr>
            </w:pPr>
            <w:r w:rsidRPr="00690522">
              <w:rPr>
                <w:rFonts w:ascii="Arial" w:hAnsi="Arial" w:cs="Arial"/>
                <w:sz w:val="14"/>
                <w:szCs w:val="14"/>
              </w:rPr>
              <w:t>Group</w:t>
            </w:r>
          </w:p>
        </w:tc>
      </w:tr>
      <w:tr w:rsidR="00A06622" w:rsidRPr="00690522" w14:paraId="29F32D59" w14:textId="77777777" w:rsidTr="007015A0">
        <w:tc>
          <w:tcPr>
            <w:tcW w:w="0" w:type="auto"/>
            <w:shd w:val="clear" w:color="auto" w:fill="FFFFFF"/>
            <w:vAlign w:val="center"/>
            <w:hideMark/>
          </w:tcPr>
          <w:p w14:paraId="7AD15B2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4CA325EF" w14:textId="77777777" w:rsidR="00A06622" w:rsidRPr="00690522" w:rsidRDefault="00A06622" w:rsidP="007015A0">
            <w:pPr>
              <w:rPr>
                <w:rFonts w:ascii="Arial" w:hAnsi="Arial" w:cs="Arial"/>
                <w:sz w:val="14"/>
                <w:szCs w:val="14"/>
              </w:rPr>
            </w:pPr>
            <w:r w:rsidRPr="00690522">
              <w:rPr>
                <w:rFonts w:ascii="Arial" w:hAnsi="Arial" w:cs="Arial"/>
                <w:sz w:val="14"/>
                <w:szCs w:val="14"/>
              </w:rPr>
              <w:t>Section</w:t>
            </w:r>
          </w:p>
        </w:tc>
      </w:tr>
      <w:tr w:rsidR="00A06622" w:rsidRPr="00690522" w14:paraId="650185D9" w14:textId="77777777" w:rsidTr="007015A0">
        <w:tc>
          <w:tcPr>
            <w:tcW w:w="0" w:type="auto"/>
            <w:shd w:val="clear" w:color="auto" w:fill="FFFFFF"/>
            <w:vAlign w:val="center"/>
            <w:hideMark/>
          </w:tcPr>
          <w:p w14:paraId="711F7BE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5FE1658C"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5FD58132" w14:textId="77777777" w:rsidTr="007015A0">
        <w:tc>
          <w:tcPr>
            <w:tcW w:w="0" w:type="auto"/>
            <w:gridSpan w:val="2"/>
            <w:shd w:val="clear" w:color="auto" w:fill="FFFFFF"/>
            <w:tcMar>
              <w:top w:w="0" w:type="dxa"/>
              <w:left w:w="0" w:type="dxa"/>
              <w:bottom w:w="0" w:type="dxa"/>
              <w:right w:w="0" w:type="dxa"/>
            </w:tcMar>
            <w:vAlign w:val="center"/>
            <w:hideMark/>
          </w:tcPr>
          <w:p w14:paraId="69AD064B" w14:textId="77777777" w:rsidR="00DB10CD" w:rsidRPr="00690522" w:rsidRDefault="00DB10CD" w:rsidP="007015A0">
            <w:pPr>
              <w:rPr>
                <w:rFonts w:ascii="Arial" w:hAnsi="Arial" w:cs="Arial"/>
                <w:sz w:val="14"/>
                <w:szCs w:val="14"/>
              </w:rPr>
            </w:pPr>
          </w:p>
          <w:p w14:paraId="0678B572" w14:textId="77777777" w:rsidR="00A06622" w:rsidRPr="00690522" w:rsidRDefault="00A06622" w:rsidP="007015A0">
            <w:pPr>
              <w:rPr>
                <w:rFonts w:ascii="Arial" w:hAnsi="Arial" w:cs="Arial"/>
                <w:sz w:val="14"/>
                <w:szCs w:val="14"/>
              </w:rPr>
            </w:pPr>
            <w:r w:rsidRPr="00690522">
              <w:rPr>
                <w:rFonts w:ascii="Arial" w:hAnsi="Arial" w:cs="Arial"/>
                <w:sz w:val="14"/>
                <w:szCs w:val="14"/>
              </w:rPr>
              <w:t>3. Ammonia is a compound containing carbon and oxygen.</w:t>
            </w:r>
          </w:p>
        </w:tc>
      </w:tr>
      <w:tr w:rsidR="00A06622" w:rsidRPr="00690522" w14:paraId="616AB588" w14:textId="77777777" w:rsidTr="007015A0">
        <w:tc>
          <w:tcPr>
            <w:tcW w:w="0" w:type="auto"/>
            <w:shd w:val="clear" w:color="auto" w:fill="FFFFFF"/>
            <w:vAlign w:val="center"/>
            <w:hideMark/>
          </w:tcPr>
          <w:p w14:paraId="1CCA508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87F2993" w14:textId="77777777" w:rsidR="00A06622" w:rsidRPr="00690522" w:rsidRDefault="00A06622" w:rsidP="007015A0">
            <w:pPr>
              <w:rPr>
                <w:rFonts w:ascii="Arial" w:hAnsi="Arial" w:cs="Arial"/>
                <w:sz w:val="14"/>
                <w:szCs w:val="14"/>
              </w:rPr>
            </w:pPr>
            <w:r w:rsidRPr="00690522">
              <w:rPr>
                <w:rFonts w:ascii="Arial" w:hAnsi="Arial" w:cs="Arial"/>
                <w:sz w:val="14"/>
                <w:szCs w:val="14"/>
              </w:rPr>
              <w:t>True</w:t>
            </w:r>
          </w:p>
        </w:tc>
      </w:tr>
      <w:tr w:rsidR="00A06622" w:rsidRPr="00690522" w14:paraId="15C3AD99" w14:textId="77777777" w:rsidTr="007015A0">
        <w:tc>
          <w:tcPr>
            <w:tcW w:w="0" w:type="auto"/>
            <w:shd w:val="clear" w:color="auto" w:fill="FFFFFF"/>
            <w:vAlign w:val="center"/>
            <w:hideMark/>
          </w:tcPr>
          <w:p w14:paraId="55C30709"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35F1BBF0" w14:textId="77777777" w:rsidR="00A06622" w:rsidRPr="00690522" w:rsidRDefault="00A06622" w:rsidP="007015A0">
            <w:pPr>
              <w:rPr>
                <w:rFonts w:ascii="Arial" w:hAnsi="Arial" w:cs="Arial"/>
                <w:sz w:val="14"/>
                <w:szCs w:val="14"/>
              </w:rPr>
            </w:pPr>
            <w:r w:rsidRPr="00690522">
              <w:rPr>
                <w:rFonts w:ascii="Arial" w:hAnsi="Arial" w:cs="Arial"/>
                <w:b/>
                <w:bCs/>
                <w:sz w:val="14"/>
                <w:szCs w:val="14"/>
              </w:rPr>
              <w:t>False</w:t>
            </w:r>
          </w:p>
        </w:tc>
      </w:tr>
      <w:tr w:rsidR="00A06622" w:rsidRPr="00690522" w14:paraId="61DABC44" w14:textId="77777777" w:rsidTr="007015A0">
        <w:tc>
          <w:tcPr>
            <w:tcW w:w="0" w:type="auto"/>
            <w:gridSpan w:val="2"/>
            <w:shd w:val="clear" w:color="auto" w:fill="FFFFFF"/>
            <w:tcMar>
              <w:top w:w="0" w:type="dxa"/>
              <w:left w:w="0" w:type="dxa"/>
              <w:bottom w:w="0" w:type="dxa"/>
              <w:right w:w="0" w:type="dxa"/>
            </w:tcMar>
            <w:vAlign w:val="center"/>
            <w:hideMark/>
          </w:tcPr>
          <w:p w14:paraId="2DD74862" w14:textId="77777777" w:rsidR="00DB10CD" w:rsidRPr="00690522" w:rsidRDefault="00DB10CD" w:rsidP="007015A0">
            <w:pPr>
              <w:rPr>
                <w:rFonts w:ascii="Arial" w:hAnsi="Arial" w:cs="Arial"/>
                <w:sz w:val="14"/>
                <w:szCs w:val="14"/>
              </w:rPr>
            </w:pPr>
          </w:p>
          <w:p w14:paraId="0EE77E08" w14:textId="77777777" w:rsidR="00A06622" w:rsidRPr="00690522" w:rsidRDefault="00A06622" w:rsidP="007015A0">
            <w:pPr>
              <w:rPr>
                <w:rFonts w:ascii="Arial" w:hAnsi="Arial" w:cs="Arial"/>
                <w:sz w:val="14"/>
                <w:szCs w:val="14"/>
              </w:rPr>
            </w:pPr>
            <w:r w:rsidRPr="00690522">
              <w:rPr>
                <w:rFonts w:ascii="Arial" w:hAnsi="Arial" w:cs="Arial"/>
                <w:sz w:val="14"/>
                <w:szCs w:val="14"/>
              </w:rPr>
              <w:t>5. An atom whose atomic number is 45 and mass number is 103 represents an atom of:</w:t>
            </w:r>
          </w:p>
        </w:tc>
      </w:tr>
      <w:tr w:rsidR="00A06622" w:rsidRPr="00690522" w14:paraId="7E17947F" w14:textId="77777777" w:rsidTr="007015A0">
        <w:tc>
          <w:tcPr>
            <w:tcW w:w="0" w:type="auto"/>
            <w:shd w:val="clear" w:color="auto" w:fill="FFFFFF"/>
            <w:vAlign w:val="center"/>
            <w:hideMark/>
          </w:tcPr>
          <w:p w14:paraId="1F7561DC"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537F0A3" w14:textId="77777777" w:rsidR="00A06622" w:rsidRPr="00690522" w:rsidRDefault="00A06622" w:rsidP="007015A0">
            <w:pPr>
              <w:rPr>
                <w:rFonts w:ascii="Arial" w:hAnsi="Arial" w:cs="Arial"/>
                <w:sz w:val="14"/>
                <w:szCs w:val="14"/>
              </w:rPr>
            </w:pPr>
            <w:r w:rsidRPr="00690522">
              <w:rPr>
                <w:rFonts w:ascii="Arial" w:hAnsi="Arial" w:cs="Arial"/>
                <w:sz w:val="14"/>
                <w:szCs w:val="14"/>
              </w:rPr>
              <w:t>Ce</w:t>
            </w:r>
          </w:p>
        </w:tc>
      </w:tr>
      <w:tr w:rsidR="00A06622" w:rsidRPr="00690522" w14:paraId="7A597E6E" w14:textId="77777777" w:rsidTr="007015A0">
        <w:tc>
          <w:tcPr>
            <w:tcW w:w="0" w:type="auto"/>
            <w:shd w:val="clear" w:color="auto" w:fill="FFFFFF"/>
            <w:vAlign w:val="center"/>
            <w:hideMark/>
          </w:tcPr>
          <w:p w14:paraId="69A8D2EE"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0CB0EBFA" w14:textId="77777777" w:rsidR="00A06622" w:rsidRPr="00690522" w:rsidRDefault="00A06622" w:rsidP="007015A0">
            <w:pPr>
              <w:rPr>
                <w:rFonts w:ascii="Arial" w:hAnsi="Arial" w:cs="Arial"/>
                <w:sz w:val="14"/>
                <w:szCs w:val="14"/>
              </w:rPr>
            </w:pPr>
            <w:r w:rsidRPr="00690522">
              <w:rPr>
                <w:rFonts w:ascii="Arial" w:hAnsi="Arial" w:cs="Arial"/>
                <w:b/>
                <w:bCs/>
                <w:sz w:val="14"/>
                <w:szCs w:val="14"/>
              </w:rPr>
              <w:t>Rh</w:t>
            </w:r>
          </w:p>
        </w:tc>
      </w:tr>
      <w:tr w:rsidR="00A06622" w:rsidRPr="00690522" w14:paraId="089DBC8F" w14:textId="77777777" w:rsidTr="007015A0">
        <w:tc>
          <w:tcPr>
            <w:tcW w:w="0" w:type="auto"/>
            <w:shd w:val="clear" w:color="auto" w:fill="FFFFFF"/>
            <w:vAlign w:val="center"/>
            <w:hideMark/>
          </w:tcPr>
          <w:p w14:paraId="56542D0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76507B79" w14:textId="77777777" w:rsidR="00A06622" w:rsidRPr="00690522" w:rsidRDefault="00A06622" w:rsidP="007015A0">
            <w:pPr>
              <w:rPr>
                <w:rFonts w:ascii="Arial" w:hAnsi="Arial" w:cs="Arial"/>
                <w:sz w:val="14"/>
                <w:szCs w:val="14"/>
              </w:rPr>
            </w:pPr>
            <w:r w:rsidRPr="00690522">
              <w:rPr>
                <w:rFonts w:ascii="Arial" w:hAnsi="Arial" w:cs="Arial"/>
                <w:sz w:val="14"/>
                <w:szCs w:val="14"/>
              </w:rPr>
              <w:t>Te</w:t>
            </w:r>
          </w:p>
        </w:tc>
      </w:tr>
      <w:tr w:rsidR="00A06622" w:rsidRPr="00690522" w14:paraId="127B31A5" w14:textId="77777777" w:rsidTr="007015A0">
        <w:tc>
          <w:tcPr>
            <w:tcW w:w="0" w:type="auto"/>
            <w:shd w:val="clear" w:color="auto" w:fill="FFFFFF"/>
            <w:vAlign w:val="center"/>
            <w:hideMark/>
          </w:tcPr>
          <w:p w14:paraId="2657672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21C4B23"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0A14EBB2" w14:textId="77777777" w:rsidTr="007015A0">
        <w:tc>
          <w:tcPr>
            <w:tcW w:w="0" w:type="auto"/>
            <w:gridSpan w:val="2"/>
            <w:shd w:val="clear" w:color="auto" w:fill="FFFFFF"/>
            <w:tcMar>
              <w:top w:w="0" w:type="dxa"/>
              <w:left w:w="0" w:type="dxa"/>
              <w:bottom w:w="0" w:type="dxa"/>
              <w:right w:w="0" w:type="dxa"/>
            </w:tcMar>
            <w:vAlign w:val="center"/>
            <w:hideMark/>
          </w:tcPr>
          <w:p w14:paraId="60EA9254" w14:textId="77777777" w:rsidR="00990B44" w:rsidRPr="00690522" w:rsidRDefault="00990B44" w:rsidP="007015A0">
            <w:pPr>
              <w:rPr>
                <w:rFonts w:ascii="Arial" w:hAnsi="Arial" w:cs="Arial"/>
                <w:sz w:val="14"/>
                <w:szCs w:val="14"/>
              </w:rPr>
            </w:pPr>
          </w:p>
          <w:p w14:paraId="1B2C35B4" w14:textId="77777777" w:rsidR="00A06622" w:rsidRPr="00690522" w:rsidRDefault="00A06622" w:rsidP="007015A0">
            <w:pPr>
              <w:rPr>
                <w:rFonts w:ascii="Arial" w:hAnsi="Arial" w:cs="Arial"/>
                <w:sz w:val="14"/>
                <w:szCs w:val="14"/>
              </w:rPr>
            </w:pPr>
            <w:r w:rsidRPr="00690522">
              <w:rPr>
                <w:rFonts w:ascii="Arial" w:hAnsi="Arial" w:cs="Arial"/>
                <w:sz w:val="14"/>
                <w:szCs w:val="14"/>
              </w:rPr>
              <w:t>6. An atom whose atomic number is 24 and mass number is 52 represents an atom of:</w:t>
            </w:r>
          </w:p>
        </w:tc>
      </w:tr>
      <w:tr w:rsidR="00A06622" w:rsidRPr="00690522" w14:paraId="78C03B0D" w14:textId="77777777" w:rsidTr="007015A0">
        <w:tc>
          <w:tcPr>
            <w:tcW w:w="0" w:type="auto"/>
            <w:shd w:val="clear" w:color="auto" w:fill="FFFFFF"/>
            <w:vAlign w:val="center"/>
            <w:hideMark/>
          </w:tcPr>
          <w:p w14:paraId="5FA2D312"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0488375A" w14:textId="77777777" w:rsidR="00A06622" w:rsidRPr="00690522" w:rsidRDefault="00A06622" w:rsidP="007015A0">
            <w:pPr>
              <w:rPr>
                <w:rFonts w:ascii="Arial" w:hAnsi="Arial" w:cs="Arial"/>
                <w:sz w:val="14"/>
                <w:szCs w:val="14"/>
              </w:rPr>
            </w:pPr>
            <w:r w:rsidRPr="00690522">
              <w:rPr>
                <w:rFonts w:ascii="Arial" w:hAnsi="Arial" w:cs="Arial"/>
                <w:b/>
                <w:bCs/>
                <w:sz w:val="14"/>
                <w:szCs w:val="14"/>
              </w:rPr>
              <w:t>Cr</w:t>
            </w:r>
          </w:p>
        </w:tc>
      </w:tr>
      <w:tr w:rsidR="00A06622" w:rsidRPr="00690522" w14:paraId="34249E31" w14:textId="77777777" w:rsidTr="007015A0">
        <w:tc>
          <w:tcPr>
            <w:tcW w:w="0" w:type="auto"/>
            <w:shd w:val="clear" w:color="auto" w:fill="FFFFFF"/>
            <w:vAlign w:val="center"/>
            <w:hideMark/>
          </w:tcPr>
          <w:p w14:paraId="01A66D3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8B99F64" w14:textId="77777777" w:rsidR="00A06622" w:rsidRPr="00690522" w:rsidRDefault="00A06622" w:rsidP="007015A0">
            <w:pPr>
              <w:rPr>
                <w:rFonts w:ascii="Arial" w:hAnsi="Arial" w:cs="Arial"/>
                <w:sz w:val="14"/>
                <w:szCs w:val="14"/>
              </w:rPr>
            </w:pPr>
            <w:r w:rsidRPr="00690522">
              <w:rPr>
                <w:rFonts w:ascii="Arial" w:hAnsi="Arial" w:cs="Arial"/>
                <w:sz w:val="14"/>
                <w:szCs w:val="14"/>
              </w:rPr>
              <w:t>Os</w:t>
            </w:r>
          </w:p>
        </w:tc>
      </w:tr>
      <w:tr w:rsidR="00A06622" w:rsidRPr="00690522" w14:paraId="7A0D185E" w14:textId="77777777" w:rsidTr="007015A0">
        <w:tc>
          <w:tcPr>
            <w:tcW w:w="0" w:type="auto"/>
            <w:shd w:val="clear" w:color="auto" w:fill="FFFFFF"/>
            <w:vAlign w:val="center"/>
            <w:hideMark/>
          </w:tcPr>
          <w:p w14:paraId="7BD57B17"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47E01186" w14:textId="77777777" w:rsidR="00A06622" w:rsidRPr="00690522" w:rsidRDefault="00A06622" w:rsidP="007015A0">
            <w:pPr>
              <w:rPr>
                <w:rFonts w:ascii="Arial" w:hAnsi="Arial" w:cs="Arial"/>
                <w:sz w:val="14"/>
                <w:szCs w:val="14"/>
              </w:rPr>
            </w:pPr>
            <w:r w:rsidRPr="00690522">
              <w:rPr>
                <w:rFonts w:ascii="Arial" w:hAnsi="Arial" w:cs="Arial"/>
                <w:sz w:val="14"/>
                <w:szCs w:val="14"/>
              </w:rPr>
              <w:t>Ni</w:t>
            </w:r>
          </w:p>
        </w:tc>
      </w:tr>
      <w:tr w:rsidR="00A06622" w:rsidRPr="00690522" w14:paraId="560884AE" w14:textId="77777777" w:rsidTr="007015A0">
        <w:tc>
          <w:tcPr>
            <w:tcW w:w="0" w:type="auto"/>
            <w:shd w:val="clear" w:color="auto" w:fill="FFFFFF"/>
            <w:vAlign w:val="center"/>
            <w:hideMark/>
          </w:tcPr>
          <w:p w14:paraId="636CD46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11DF9E4" w14:textId="77777777" w:rsidR="00A06622" w:rsidRPr="00690522" w:rsidRDefault="00A06622" w:rsidP="007015A0">
            <w:pPr>
              <w:rPr>
                <w:rFonts w:ascii="Arial" w:hAnsi="Arial" w:cs="Arial"/>
                <w:sz w:val="14"/>
                <w:szCs w:val="14"/>
              </w:rPr>
            </w:pPr>
            <w:r w:rsidRPr="00690522">
              <w:rPr>
                <w:rFonts w:ascii="Arial" w:hAnsi="Arial" w:cs="Arial"/>
                <w:sz w:val="14"/>
                <w:szCs w:val="14"/>
              </w:rPr>
              <w:t>Fe</w:t>
            </w:r>
          </w:p>
        </w:tc>
      </w:tr>
      <w:tr w:rsidR="00A06622" w:rsidRPr="00690522" w14:paraId="14532111" w14:textId="77777777" w:rsidTr="007015A0">
        <w:tc>
          <w:tcPr>
            <w:tcW w:w="0" w:type="auto"/>
            <w:gridSpan w:val="2"/>
            <w:shd w:val="clear" w:color="auto" w:fill="FFFFFF"/>
            <w:tcMar>
              <w:top w:w="0" w:type="dxa"/>
              <w:left w:w="0" w:type="dxa"/>
              <w:bottom w:w="0" w:type="dxa"/>
              <w:right w:w="0" w:type="dxa"/>
            </w:tcMar>
            <w:vAlign w:val="center"/>
            <w:hideMark/>
          </w:tcPr>
          <w:p w14:paraId="21FC8E10" w14:textId="77777777" w:rsidR="00990B44" w:rsidRPr="00690522" w:rsidRDefault="00990B44" w:rsidP="007015A0">
            <w:pPr>
              <w:rPr>
                <w:rFonts w:ascii="Arial" w:hAnsi="Arial" w:cs="Arial"/>
                <w:sz w:val="14"/>
                <w:szCs w:val="14"/>
              </w:rPr>
            </w:pPr>
          </w:p>
          <w:p w14:paraId="1FD6F3C9" w14:textId="77777777" w:rsidR="00A06622" w:rsidRPr="00690522" w:rsidRDefault="00A06622" w:rsidP="007015A0">
            <w:pPr>
              <w:rPr>
                <w:rFonts w:ascii="Arial" w:hAnsi="Arial" w:cs="Arial"/>
                <w:sz w:val="14"/>
                <w:szCs w:val="14"/>
              </w:rPr>
            </w:pPr>
            <w:r w:rsidRPr="00690522">
              <w:rPr>
                <w:rFonts w:ascii="Arial" w:hAnsi="Arial" w:cs="Arial"/>
                <w:sz w:val="14"/>
                <w:szCs w:val="14"/>
              </w:rPr>
              <w:t>8. The symbol for an ion containing 7 protons and 10 electrons is:</w:t>
            </w:r>
          </w:p>
        </w:tc>
      </w:tr>
      <w:tr w:rsidR="00A06622" w:rsidRPr="00690522" w14:paraId="6C80978F" w14:textId="77777777" w:rsidTr="007015A0">
        <w:tc>
          <w:tcPr>
            <w:tcW w:w="0" w:type="auto"/>
            <w:shd w:val="clear" w:color="auto" w:fill="FFFFFF"/>
            <w:vAlign w:val="center"/>
            <w:hideMark/>
          </w:tcPr>
          <w:p w14:paraId="542841B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276F1B8C" w14:textId="77777777" w:rsidR="00A06622" w:rsidRPr="00690522" w:rsidRDefault="00A06622" w:rsidP="007015A0">
            <w:pPr>
              <w:rPr>
                <w:rFonts w:ascii="Arial" w:hAnsi="Arial" w:cs="Arial"/>
                <w:sz w:val="14"/>
                <w:szCs w:val="14"/>
              </w:rPr>
            </w:pPr>
            <w:r w:rsidRPr="00690522">
              <w:rPr>
                <w:rFonts w:ascii="Arial" w:hAnsi="Arial" w:cs="Arial"/>
                <w:sz w:val="14"/>
                <w:szCs w:val="14"/>
              </w:rPr>
              <w:t>N</w:t>
            </w:r>
          </w:p>
        </w:tc>
      </w:tr>
      <w:tr w:rsidR="00A06622" w:rsidRPr="00690522" w14:paraId="2ED28540" w14:textId="77777777" w:rsidTr="007015A0">
        <w:tc>
          <w:tcPr>
            <w:tcW w:w="0" w:type="auto"/>
            <w:shd w:val="clear" w:color="auto" w:fill="FFFFFF"/>
            <w:vAlign w:val="center"/>
            <w:hideMark/>
          </w:tcPr>
          <w:p w14:paraId="1C4330A7"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58AE3921" w14:textId="77777777" w:rsidR="00A06622" w:rsidRPr="00690522" w:rsidRDefault="00A06622" w:rsidP="007015A0">
            <w:pPr>
              <w:rPr>
                <w:rFonts w:ascii="Arial" w:hAnsi="Arial" w:cs="Arial"/>
                <w:sz w:val="14"/>
                <w:szCs w:val="14"/>
              </w:rPr>
            </w:pPr>
            <w:r w:rsidRPr="00690522">
              <w:rPr>
                <w:rFonts w:ascii="Arial" w:hAnsi="Arial" w:cs="Arial"/>
                <w:b/>
                <w:bCs/>
                <w:sz w:val="14"/>
                <w:szCs w:val="14"/>
              </w:rPr>
              <w:t>N</w:t>
            </w:r>
            <w:r w:rsidRPr="00690522">
              <w:rPr>
                <w:rFonts w:ascii="Arial" w:hAnsi="Arial" w:cs="Arial"/>
                <w:b/>
                <w:bCs/>
                <w:sz w:val="14"/>
                <w:szCs w:val="14"/>
                <w:vertAlign w:val="superscript"/>
              </w:rPr>
              <w:t>3−</w:t>
            </w:r>
          </w:p>
        </w:tc>
      </w:tr>
      <w:tr w:rsidR="00A06622" w:rsidRPr="00690522" w14:paraId="1641DBB5" w14:textId="77777777" w:rsidTr="007015A0">
        <w:tc>
          <w:tcPr>
            <w:tcW w:w="0" w:type="auto"/>
            <w:shd w:val="clear" w:color="auto" w:fill="FFFFFF"/>
            <w:vAlign w:val="center"/>
            <w:hideMark/>
          </w:tcPr>
          <w:p w14:paraId="5D4EAF0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2E9E9EE1" w14:textId="77777777" w:rsidR="00A06622" w:rsidRPr="00690522" w:rsidRDefault="00A06622" w:rsidP="007015A0">
            <w:pPr>
              <w:rPr>
                <w:rFonts w:ascii="Arial" w:hAnsi="Arial" w:cs="Arial"/>
                <w:sz w:val="14"/>
                <w:szCs w:val="14"/>
              </w:rPr>
            </w:pPr>
            <w:r w:rsidRPr="00690522">
              <w:rPr>
                <w:rFonts w:ascii="Arial" w:hAnsi="Arial" w:cs="Arial"/>
                <w:sz w:val="14"/>
                <w:szCs w:val="14"/>
              </w:rPr>
              <w:t>O</w:t>
            </w:r>
            <w:r w:rsidRPr="00690522">
              <w:rPr>
                <w:rFonts w:ascii="Arial" w:hAnsi="Arial" w:cs="Arial"/>
                <w:sz w:val="14"/>
                <w:szCs w:val="14"/>
                <w:vertAlign w:val="superscript"/>
              </w:rPr>
              <w:t>2−</w:t>
            </w:r>
          </w:p>
        </w:tc>
      </w:tr>
      <w:tr w:rsidR="00A06622" w:rsidRPr="00690522" w14:paraId="02FA2624" w14:textId="77777777" w:rsidTr="007015A0">
        <w:tc>
          <w:tcPr>
            <w:tcW w:w="0" w:type="auto"/>
            <w:shd w:val="clear" w:color="auto" w:fill="FFFFFF"/>
            <w:vAlign w:val="center"/>
            <w:hideMark/>
          </w:tcPr>
          <w:p w14:paraId="77966A8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08254C0"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7E8409B7" w14:textId="77777777" w:rsidTr="007015A0">
        <w:tc>
          <w:tcPr>
            <w:tcW w:w="0" w:type="auto"/>
            <w:gridSpan w:val="2"/>
            <w:shd w:val="clear" w:color="auto" w:fill="FFFFFF"/>
            <w:tcMar>
              <w:top w:w="0" w:type="dxa"/>
              <w:left w:w="0" w:type="dxa"/>
              <w:bottom w:w="0" w:type="dxa"/>
              <w:right w:w="0" w:type="dxa"/>
            </w:tcMar>
            <w:vAlign w:val="center"/>
            <w:hideMark/>
          </w:tcPr>
          <w:p w14:paraId="70E2C4B7" w14:textId="77777777" w:rsidR="00990B44" w:rsidRPr="00690522" w:rsidRDefault="00990B44" w:rsidP="007015A0">
            <w:pPr>
              <w:rPr>
                <w:rFonts w:ascii="Arial" w:hAnsi="Arial" w:cs="Arial"/>
                <w:sz w:val="14"/>
                <w:szCs w:val="14"/>
              </w:rPr>
            </w:pPr>
          </w:p>
          <w:p w14:paraId="5195E521" w14:textId="77777777" w:rsidR="00A06622" w:rsidRPr="00690522" w:rsidRDefault="00A06622" w:rsidP="007015A0">
            <w:pPr>
              <w:rPr>
                <w:rFonts w:ascii="Arial" w:hAnsi="Arial" w:cs="Arial"/>
                <w:sz w:val="14"/>
                <w:szCs w:val="14"/>
              </w:rPr>
            </w:pPr>
            <w:r w:rsidRPr="00690522">
              <w:rPr>
                <w:rFonts w:ascii="Arial" w:hAnsi="Arial" w:cs="Arial"/>
                <w:sz w:val="14"/>
                <w:szCs w:val="14"/>
              </w:rPr>
              <w:t>9. The molar mass of a compound is 18.00 g/mol. How many molecules are there in 36.00 g of the compound?</w:t>
            </w:r>
          </w:p>
        </w:tc>
      </w:tr>
      <w:tr w:rsidR="00A06622" w:rsidRPr="00690522" w14:paraId="34BC8AEC" w14:textId="77777777" w:rsidTr="007015A0">
        <w:tc>
          <w:tcPr>
            <w:tcW w:w="0" w:type="auto"/>
            <w:shd w:val="clear" w:color="auto" w:fill="FFFFFF"/>
            <w:vAlign w:val="center"/>
            <w:hideMark/>
          </w:tcPr>
          <w:p w14:paraId="2A75A37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E0C30E4" w14:textId="77777777" w:rsidR="00A06622" w:rsidRPr="00690522" w:rsidRDefault="00A06622" w:rsidP="007015A0">
            <w:pPr>
              <w:rPr>
                <w:rFonts w:ascii="Arial" w:hAnsi="Arial" w:cs="Arial"/>
                <w:sz w:val="14"/>
                <w:szCs w:val="14"/>
              </w:rPr>
            </w:pPr>
            <w:r w:rsidRPr="00690522">
              <w:rPr>
                <w:rFonts w:ascii="Arial" w:hAnsi="Arial" w:cs="Arial"/>
                <w:sz w:val="14"/>
                <w:szCs w:val="14"/>
              </w:rPr>
              <w:t>6.022 × 10</w:t>
            </w:r>
            <w:r w:rsidRPr="00690522">
              <w:rPr>
                <w:rFonts w:ascii="Arial" w:hAnsi="Arial" w:cs="Arial"/>
                <w:sz w:val="14"/>
                <w:szCs w:val="14"/>
                <w:vertAlign w:val="superscript"/>
              </w:rPr>
              <w:t>23</w:t>
            </w:r>
          </w:p>
        </w:tc>
      </w:tr>
      <w:tr w:rsidR="00A06622" w:rsidRPr="00690522" w14:paraId="197B272A" w14:textId="77777777" w:rsidTr="007015A0">
        <w:tc>
          <w:tcPr>
            <w:tcW w:w="0" w:type="auto"/>
            <w:shd w:val="clear" w:color="auto" w:fill="FFFFFF"/>
            <w:vAlign w:val="center"/>
            <w:hideMark/>
          </w:tcPr>
          <w:p w14:paraId="402A4F6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32343FAA" w14:textId="77777777" w:rsidR="00A06622" w:rsidRPr="00690522" w:rsidRDefault="00A06622" w:rsidP="007015A0">
            <w:pPr>
              <w:rPr>
                <w:rFonts w:ascii="Arial" w:hAnsi="Arial" w:cs="Arial"/>
                <w:sz w:val="14"/>
                <w:szCs w:val="14"/>
              </w:rPr>
            </w:pPr>
            <w:r w:rsidRPr="00690522">
              <w:rPr>
                <w:rFonts w:ascii="Arial" w:hAnsi="Arial" w:cs="Arial"/>
                <w:sz w:val="14"/>
                <w:szCs w:val="14"/>
              </w:rPr>
              <w:t>1.204 × 10</w:t>
            </w:r>
            <w:r w:rsidRPr="00690522">
              <w:rPr>
                <w:rFonts w:ascii="Arial" w:hAnsi="Arial" w:cs="Arial"/>
                <w:sz w:val="14"/>
                <w:szCs w:val="14"/>
                <w:vertAlign w:val="superscript"/>
              </w:rPr>
              <w:t>23</w:t>
            </w:r>
          </w:p>
        </w:tc>
      </w:tr>
      <w:tr w:rsidR="00A06622" w:rsidRPr="00690522" w14:paraId="1CEF4AD2" w14:textId="77777777" w:rsidTr="007015A0">
        <w:tc>
          <w:tcPr>
            <w:tcW w:w="0" w:type="auto"/>
            <w:shd w:val="clear" w:color="auto" w:fill="FFFFFF"/>
            <w:vAlign w:val="center"/>
            <w:hideMark/>
          </w:tcPr>
          <w:p w14:paraId="249A37E6"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4B5F2A87" w14:textId="77777777" w:rsidR="00A06622" w:rsidRPr="00690522" w:rsidRDefault="00A06622" w:rsidP="007015A0">
            <w:pPr>
              <w:rPr>
                <w:rFonts w:ascii="Arial" w:hAnsi="Arial" w:cs="Arial"/>
                <w:sz w:val="14"/>
                <w:szCs w:val="14"/>
              </w:rPr>
            </w:pPr>
            <w:r w:rsidRPr="00690522">
              <w:rPr>
                <w:rFonts w:ascii="Arial" w:hAnsi="Arial" w:cs="Arial"/>
                <w:b/>
                <w:bCs/>
                <w:sz w:val="14"/>
                <w:szCs w:val="14"/>
              </w:rPr>
              <w:t>1.204 × 10</w:t>
            </w:r>
            <w:r w:rsidRPr="00690522">
              <w:rPr>
                <w:rFonts w:ascii="Arial" w:hAnsi="Arial" w:cs="Arial"/>
                <w:b/>
                <w:bCs/>
                <w:sz w:val="14"/>
                <w:szCs w:val="14"/>
                <w:vertAlign w:val="superscript"/>
              </w:rPr>
              <w:t>24</w:t>
            </w:r>
          </w:p>
        </w:tc>
      </w:tr>
      <w:tr w:rsidR="00A06622" w:rsidRPr="00690522" w14:paraId="04020D5F" w14:textId="77777777" w:rsidTr="007015A0">
        <w:tc>
          <w:tcPr>
            <w:tcW w:w="0" w:type="auto"/>
            <w:shd w:val="clear" w:color="auto" w:fill="FFFFFF"/>
            <w:vAlign w:val="center"/>
            <w:hideMark/>
          </w:tcPr>
          <w:p w14:paraId="2316229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233A05ED" w14:textId="77777777" w:rsidR="00A06622" w:rsidRPr="00690522" w:rsidRDefault="00A06622" w:rsidP="007015A0">
            <w:pPr>
              <w:rPr>
                <w:rFonts w:ascii="Arial" w:hAnsi="Arial" w:cs="Arial"/>
                <w:sz w:val="14"/>
                <w:szCs w:val="14"/>
              </w:rPr>
            </w:pPr>
            <w:r w:rsidRPr="00690522">
              <w:rPr>
                <w:rFonts w:ascii="Arial" w:hAnsi="Arial" w:cs="Arial"/>
                <w:sz w:val="14"/>
                <w:szCs w:val="14"/>
              </w:rPr>
              <w:t>1.907 × 10</w:t>
            </w:r>
            <w:r w:rsidRPr="00690522">
              <w:rPr>
                <w:rFonts w:ascii="Arial" w:hAnsi="Arial" w:cs="Arial"/>
                <w:sz w:val="14"/>
                <w:szCs w:val="14"/>
                <w:vertAlign w:val="superscript"/>
              </w:rPr>
              <w:t>24</w:t>
            </w:r>
          </w:p>
        </w:tc>
      </w:tr>
      <w:tr w:rsidR="00A06622" w:rsidRPr="00690522" w14:paraId="5209484B" w14:textId="77777777" w:rsidTr="007015A0">
        <w:tc>
          <w:tcPr>
            <w:tcW w:w="0" w:type="auto"/>
            <w:gridSpan w:val="2"/>
            <w:shd w:val="clear" w:color="auto" w:fill="FFFFFF"/>
            <w:tcMar>
              <w:top w:w="0" w:type="dxa"/>
              <w:left w:w="0" w:type="dxa"/>
              <w:bottom w:w="0" w:type="dxa"/>
              <w:right w:w="0" w:type="dxa"/>
            </w:tcMar>
            <w:vAlign w:val="center"/>
            <w:hideMark/>
          </w:tcPr>
          <w:p w14:paraId="46A19691" w14:textId="77777777" w:rsidR="00990B44" w:rsidRPr="00690522" w:rsidRDefault="00990B44" w:rsidP="007015A0">
            <w:pPr>
              <w:rPr>
                <w:rFonts w:ascii="Arial" w:hAnsi="Arial" w:cs="Arial"/>
                <w:sz w:val="14"/>
                <w:szCs w:val="14"/>
              </w:rPr>
            </w:pPr>
          </w:p>
          <w:p w14:paraId="5DC7B8CC" w14:textId="77777777" w:rsidR="00A06622" w:rsidRPr="00690522" w:rsidRDefault="00A06622" w:rsidP="007015A0">
            <w:pPr>
              <w:rPr>
                <w:rFonts w:ascii="Arial" w:hAnsi="Arial" w:cs="Arial"/>
                <w:sz w:val="14"/>
                <w:szCs w:val="14"/>
              </w:rPr>
            </w:pPr>
            <w:r w:rsidRPr="00690522">
              <w:rPr>
                <w:rFonts w:ascii="Arial" w:hAnsi="Arial" w:cs="Arial"/>
                <w:sz w:val="14"/>
                <w:szCs w:val="14"/>
              </w:rPr>
              <w:t>11. The oxide ion contains:</w:t>
            </w:r>
          </w:p>
        </w:tc>
      </w:tr>
      <w:tr w:rsidR="00A06622" w:rsidRPr="00690522" w14:paraId="5204931B" w14:textId="77777777" w:rsidTr="007015A0">
        <w:tc>
          <w:tcPr>
            <w:tcW w:w="0" w:type="auto"/>
            <w:shd w:val="clear" w:color="auto" w:fill="FFFFFF"/>
            <w:vAlign w:val="center"/>
            <w:hideMark/>
          </w:tcPr>
          <w:p w14:paraId="49274B7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03864B54" w14:textId="77777777" w:rsidR="00A06622" w:rsidRPr="00690522" w:rsidRDefault="00A06622" w:rsidP="007015A0">
            <w:pPr>
              <w:rPr>
                <w:rFonts w:ascii="Arial" w:hAnsi="Arial" w:cs="Arial"/>
                <w:sz w:val="14"/>
                <w:szCs w:val="14"/>
              </w:rPr>
            </w:pPr>
            <w:r w:rsidRPr="00690522">
              <w:rPr>
                <w:rFonts w:ascii="Arial" w:hAnsi="Arial" w:cs="Arial"/>
                <w:sz w:val="14"/>
                <w:szCs w:val="14"/>
              </w:rPr>
              <w:t>8 protons and 8 electrons</w:t>
            </w:r>
          </w:p>
        </w:tc>
      </w:tr>
      <w:tr w:rsidR="00A06622" w:rsidRPr="00690522" w14:paraId="09E2A3F0" w14:textId="77777777" w:rsidTr="007015A0">
        <w:tc>
          <w:tcPr>
            <w:tcW w:w="0" w:type="auto"/>
            <w:shd w:val="clear" w:color="auto" w:fill="FFFFFF"/>
            <w:vAlign w:val="center"/>
            <w:hideMark/>
          </w:tcPr>
          <w:p w14:paraId="148C587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72B798A" w14:textId="77777777" w:rsidR="00A06622" w:rsidRPr="00690522" w:rsidRDefault="00A06622" w:rsidP="007015A0">
            <w:pPr>
              <w:rPr>
                <w:rFonts w:ascii="Arial" w:hAnsi="Arial" w:cs="Arial"/>
                <w:sz w:val="14"/>
                <w:szCs w:val="14"/>
              </w:rPr>
            </w:pPr>
            <w:r w:rsidRPr="00690522">
              <w:rPr>
                <w:rFonts w:ascii="Arial" w:hAnsi="Arial" w:cs="Arial"/>
                <w:sz w:val="14"/>
                <w:szCs w:val="14"/>
              </w:rPr>
              <w:t>6 protons and 8 electrons</w:t>
            </w:r>
          </w:p>
        </w:tc>
      </w:tr>
      <w:tr w:rsidR="00A06622" w:rsidRPr="00690522" w14:paraId="597A1DE7" w14:textId="77777777" w:rsidTr="007015A0">
        <w:tc>
          <w:tcPr>
            <w:tcW w:w="0" w:type="auto"/>
            <w:shd w:val="clear" w:color="auto" w:fill="FFFFFF"/>
            <w:vAlign w:val="center"/>
            <w:hideMark/>
          </w:tcPr>
          <w:p w14:paraId="56B7EAE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68BA9885" w14:textId="77777777" w:rsidR="00A06622" w:rsidRPr="00690522" w:rsidRDefault="00A06622" w:rsidP="007015A0">
            <w:pPr>
              <w:rPr>
                <w:rFonts w:ascii="Arial" w:hAnsi="Arial" w:cs="Arial"/>
                <w:sz w:val="14"/>
                <w:szCs w:val="14"/>
              </w:rPr>
            </w:pPr>
            <w:r w:rsidRPr="00690522">
              <w:rPr>
                <w:rFonts w:ascii="Arial" w:hAnsi="Arial" w:cs="Arial"/>
                <w:sz w:val="14"/>
                <w:szCs w:val="14"/>
              </w:rPr>
              <w:t>8 protons and 6 electrons</w:t>
            </w:r>
          </w:p>
        </w:tc>
      </w:tr>
      <w:tr w:rsidR="00A06622" w:rsidRPr="00690522" w14:paraId="03FEDCE2" w14:textId="77777777" w:rsidTr="007015A0">
        <w:tc>
          <w:tcPr>
            <w:tcW w:w="0" w:type="auto"/>
            <w:shd w:val="clear" w:color="auto" w:fill="FFFFFF"/>
            <w:vAlign w:val="center"/>
            <w:hideMark/>
          </w:tcPr>
          <w:p w14:paraId="3CD9FCDC"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11C66AE0" w14:textId="77777777" w:rsidR="00A06622" w:rsidRPr="00690522" w:rsidRDefault="00A06622" w:rsidP="007015A0">
            <w:pPr>
              <w:rPr>
                <w:rFonts w:ascii="Arial" w:hAnsi="Arial" w:cs="Arial"/>
                <w:sz w:val="14"/>
                <w:szCs w:val="14"/>
              </w:rPr>
            </w:pPr>
            <w:r w:rsidRPr="00690522">
              <w:rPr>
                <w:rFonts w:ascii="Arial" w:hAnsi="Arial" w:cs="Arial"/>
                <w:b/>
                <w:bCs/>
                <w:sz w:val="14"/>
                <w:szCs w:val="14"/>
              </w:rPr>
              <w:t>8 protons and 10 electrons</w:t>
            </w:r>
          </w:p>
        </w:tc>
      </w:tr>
      <w:tr w:rsidR="00A06622" w:rsidRPr="00690522" w14:paraId="55313BE4" w14:textId="77777777" w:rsidTr="007015A0">
        <w:tc>
          <w:tcPr>
            <w:tcW w:w="0" w:type="auto"/>
            <w:gridSpan w:val="2"/>
            <w:shd w:val="clear" w:color="auto" w:fill="FFFFFF"/>
            <w:tcMar>
              <w:top w:w="0" w:type="dxa"/>
              <w:left w:w="0" w:type="dxa"/>
              <w:bottom w:w="0" w:type="dxa"/>
              <w:right w:w="0" w:type="dxa"/>
            </w:tcMar>
            <w:vAlign w:val="center"/>
            <w:hideMark/>
          </w:tcPr>
          <w:p w14:paraId="401A1CB5" w14:textId="77777777" w:rsidR="00990B44" w:rsidRPr="00690522" w:rsidRDefault="00990B44" w:rsidP="007015A0">
            <w:pPr>
              <w:rPr>
                <w:rFonts w:ascii="Arial" w:hAnsi="Arial" w:cs="Arial"/>
                <w:sz w:val="14"/>
                <w:szCs w:val="14"/>
              </w:rPr>
            </w:pPr>
          </w:p>
          <w:p w14:paraId="636C84D8" w14:textId="77777777" w:rsidR="00A06622" w:rsidRPr="00690522" w:rsidRDefault="00A06622" w:rsidP="007015A0">
            <w:pPr>
              <w:rPr>
                <w:rFonts w:ascii="Arial" w:hAnsi="Arial" w:cs="Arial"/>
                <w:sz w:val="14"/>
                <w:szCs w:val="14"/>
              </w:rPr>
            </w:pPr>
            <w:r w:rsidRPr="00690522">
              <w:rPr>
                <w:rFonts w:ascii="Arial" w:hAnsi="Arial" w:cs="Arial"/>
                <w:sz w:val="14"/>
                <w:szCs w:val="14"/>
              </w:rPr>
              <w:t>12. The sodium ion contains:</w:t>
            </w:r>
          </w:p>
        </w:tc>
      </w:tr>
      <w:tr w:rsidR="00A06622" w:rsidRPr="00690522" w14:paraId="51DEFB51" w14:textId="77777777" w:rsidTr="007015A0">
        <w:tc>
          <w:tcPr>
            <w:tcW w:w="0" w:type="auto"/>
            <w:shd w:val="clear" w:color="auto" w:fill="FFFFFF"/>
            <w:vAlign w:val="center"/>
            <w:hideMark/>
          </w:tcPr>
          <w:p w14:paraId="5CD38978"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3A4DB329" w14:textId="77777777" w:rsidR="00A06622" w:rsidRPr="00690522" w:rsidRDefault="00A06622" w:rsidP="007015A0">
            <w:pPr>
              <w:rPr>
                <w:rFonts w:ascii="Arial" w:hAnsi="Arial" w:cs="Arial"/>
                <w:sz w:val="14"/>
                <w:szCs w:val="14"/>
              </w:rPr>
            </w:pPr>
            <w:r w:rsidRPr="00690522">
              <w:rPr>
                <w:rFonts w:ascii="Arial" w:hAnsi="Arial" w:cs="Arial"/>
                <w:b/>
                <w:bCs/>
                <w:sz w:val="14"/>
                <w:szCs w:val="14"/>
              </w:rPr>
              <w:t>11 protons and 10 electrons</w:t>
            </w:r>
          </w:p>
        </w:tc>
      </w:tr>
      <w:tr w:rsidR="00A06622" w:rsidRPr="00690522" w14:paraId="6B87AC3C" w14:textId="77777777" w:rsidTr="007015A0">
        <w:tc>
          <w:tcPr>
            <w:tcW w:w="0" w:type="auto"/>
            <w:shd w:val="clear" w:color="auto" w:fill="FFFFFF"/>
            <w:vAlign w:val="center"/>
            <w:hideMark/>
          </w:tcPr>
          <w:p w14:paraId="725C40F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58345AAE" w14:textId="77777777" w:rsidR="00A06622" w:rsidRPr="00690522" w:rsidRDefault="00A06622" w:rsidP="007015A0">
            <w:pPr>
              <w:rPr>
                <w:rFonts w:ascii="Arial" w:hAnsi="Arial" w:cs="Arial"/>
                <w:sz w:val="14"/>
                <w:szCs w:val="14"/>
              </w:rPr>
            </w:pPr>
            <w:r w:rsidRPr="00690522">
              <w:rPr>
                <w:rFonts w:ascii="Arial" w:hAnsi="Arial" w:cs="Arial"/>
                <w:sz w:val="14"/>
                <w:szCs w:val="14"/>
              </w:rPr>
              <w:t>11 protons and 11 electrons</w:t>
            </w:r>
          </w:p>
        </w:tc>
      </w:tr>
      <w:tr w:rsidR="00A06622" w:rsidRPr="00690522" w14:paraId="5C496248" w14:textId="77777777" w:rsidTr="007015A0">
        <w:tc>
          <w:tcPr>
            <w:tcW w:w="0" w:type="auto"/>
            <w:shd w:val="clear" w:color="auto" w:fill="FFFFFF"/>
            <w:vAlign w:val="center"/>
            <w:hideMark/>
          </w:tcPr>
          <w:p w14:paraId="4EE770A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FD8D3FD" w14:textId="77777777" w:rsidR="00A06622" w:rsidRPr="00690522" w:rsidRDefault="00A06622" w:rsidP="007015A0">
            <w:pPr>
              <w:rPr>
                <w:rFonts w:ascii="Arial" w:hAnsi="Arial" w:cs="Arial"/>
                <w:sz w:val="14"/>
                <w:szCs w:val="14"/>
              </w:rPr>
            </w:pPr>
            <w:r w:rsidRPr="00690522">
              <w:rPr>
                <w:rFonts w:ascii="Arial" w:hAnsi="Arial" w:cs="Arial"/>
                <w:sz w:val="14"/>
                <w:szCs w:val="14"/>
              </w:rPr>
              <w:t>10 protons and 11 electrons</w:t>
            </w:r>
          </w:p>
        </w:tc>
      </w:tr>
      <w:tr w:rsidR="00A06622" w:rsidRPr="00690522" w14:paraId="0692EA71" w14:textId="77777777" w:rsidTr="007015A0">
        <w:tc>
          <w:tcPr>
            <w:tcW w:w="0" w:type="auto"/>
            <w:shd w:val="clear" w:color="auto" w:fill="FFFFFF"/>
            <w:vAlign w:val="center"/>
            <w:hideMark/>
          </w:tcPr>
          <w:p w14:paraId="064C480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37745FFB" w14:textId="77777777" w:rsidR="00A06622" w:rsidRPr="00690522" w:rsidRDefault="00A06622" w:rsidP="007015A0">
            <w:pPr>
              <w:rPr>
                <w:rFonts w:ascii="Arial" w:hAnsi="Arial" w:cs="Arial"/>
                <w:sz w:val="14"/>
                <w:szCs w:val="14"/>
              </w:rPr>
            </w:pPr>
            <w:r w:rsidRPr="00690522">
              <w:rPr>
                <w:rFonts w:ascii="Arial" w:hAnsi="Arial" w:cs="Arial"/>
                <w:sz w:val="14"/>
                <w:szCs w:val="14"/>
              </w:rPr>
              <w:t>10 protons and 12 electrons</w:t>
            </w:r>
          </w:p>
        </w:tc>
      </w:tr>
      <w:tr w:rsidR="00A06622" w:rsidRPr="00690522" w14:paraId="11154054" w14:textId="77777777" w:rsidTr="007015A0">
        <w:tc>
          <w:tcPr>
            <w:tcW w:w="0" w:type="auto"/>
            <w:gridSpan w:val="2"/>
            <w:shd w:val="clear" w:color="auto" w:fill="FFFFFF"/>
            <w:tcMar>
              <w:top w:w="0" w:type="dxa"/>
              <w:left w:w="0" w:type="dxa"/>
              <w:bottom w:w="0" w:type="dxa"/>
              <w:right w:w="0" w:type="dxa"/>
            </w:tcMar>
            <w:vAlign w:val="center"/>
            <w:hideMark/>
          </w:tcPr>
          <w:p w14:paraId="44CC1209" w14:textId="77777777" w:rsidR="00990B44" w:rsidRPr="00690522" w:rsidRDefault="00990B44" w:rsidP="007015A0">
            <w:pPr>
              <w:rPr>
                <w:rFonts w:ascii="Arial" w:hAnsi="Arial" w:cs="Arial"/>
                <w:sz w:val="14"/>
                <w:szCs w:val="14"/>
              </w:rPr>
            </w:pPr>
          </w:p>
          <w:p w14:paraId="4D38A4C0" w14:textId="77777777" w:rsidR="00A06622" w:rsidRPr="00690522" w:rsidRDefault="00A06622" w:rsidP="007015A0">
            <w:pPr>
              <w:rPr>
                <w:rFonts w:ascii="Arial" w:hAnsi="Arial" w:cs="Arial"/>
                <w:sz w:val="14"/>
                <w:szCs w:val="14"/>
              </w:rPr>
            </w:pPr>
            <w:r w:rsidRPr="00690522">
              <w:rPr>
                <w:rFonts w:ascii="Arial" w:hAnsi="Arial" w:cs="Arial"/>
                <w:sz w:val="14"/>
                <w:szCs w:val="14"/>
              </w:rPr>
              <w:t>13. The correct name for NH</w:t>
            </w:r>
            <w:r w:rsidRPr="00690522">
              <w:rPr>
                <w:rFonts w:ascii="Arial" w:hAnsi="Arial" w:cs="Arial"/>
                <w:sz w:val="14"/>
                <w:szCs w:val="14"/>
                <w:vertAlign w:val="subscript"/>
              </w:rPr>
              <w:t>4</w:t>
            </w:r>
            <w:r w:rsidRPr="00690522">
              <w:rPr>
                <w:rFonts w:ascii="Arial" w:hAnsi="Arial" w:cs="Arial"/>
                <w:sz w:val="14"/>
                <w:szCs w:val="14"/>
              </w:rPr>
              <w:t>Br is:</w:t>
            </w:r>
          </w:p>
        </w:tc>
      </w:tr>
      <w:tr w:rsidR="00A06622" w:rsidRPr="00690522" w14:paraId="06077819" w14:textId="77777777" w:rsidTr="007015A0">
        <w:tc>
          <w:tcPr>
            <w:tcW w:w="0" w:type="auto"/>
            <w:shd w:val="clear" w:color="auto" w:fill="FFFFFF"/>
            <w:vAlign w:val="center"/>
            <w:hideMark/>
          </w:tcPr>
          <w:p w14:paraId="7751A38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1FBDAD9" w14:textId="77777777" w:rsidR="00A06622" w:rsidRPr="00690522" w:rsidRDefault="00A06622" w:rsidP="007015A0">
            <w:pPr>
              <w:rPr>
                <w:rFonts w:ascii="Arial" w:hAnsi="Arial" w:cs="Arial"/>
                <w:sz w:val="14"/>
                <w:szCs w:val="14"/>
              </w:rPr>
            </w:pPr>
            <w:r w:rsidRPr="00690522">
              <w:rPr>
                <w:rFonts w:ascii="Arial" w:hAnsi="Arial" w:cs="Arial"/>
                <w:sz w:val="14"/>
                <w:szCs w:val="14"/>
              </w:rPr>
              <w:t>Bromide of ammonia</w:t>
            </w:r>
          </w:p>
        </w:tc>
      </w:tr>
      <w:tr w:rsidR="00A06622" w:rsidRPr="00690522" w14:paraId="7156AC73" w14:textId="77777777" w:rsidTr="007015A0">
        <w:tc>
          <w:tcPr>
            <w:tcW w:w="0" w:type="auto"/>
            <w:shd w:val="clear" w:color="auto" w:fill="FFFFFF"/>
            <w:vAlign w:val="center"/>
            <w:hideMark/>
          </w:tcPr>
          <w:p w14:paraId="6797129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29B073C9" w14:textId="77777777" w:rsidR="00A06622" w:rsidRPr="00690522" w:rsidRDefault="00A06622" w:rsidP="007015A0">
            <w:pPr>
              <w:rPr>
                <w:rFonts w:ascii="Arial" w:hAnsi="Arial" w:cs="Arial"/>
                <w:sz w:val="14"/>
                <w:szCs w:val="14"/>
              </w:rPr>
            </w:pPr>
            <w:r w:rsidRPr="00690522">
              <w:rPr>
                <w:rFonts w:ascii="Arial" w:hAnsi="Arial" w:cs="Arial"/>
                <w:sz w:val="14"/>
                <w:szCs w:val="14"/>
              </w:rPr>
              <w:t>Mononitrogen tetrahydro bromide</w:t>
            </w:r>
          </w:p>
        </w:tc>
      </w:tr>
      <w:tr w:rsidR="00A06622" w:rsidRPr="00690522" w14:paraId="6EE49640" w14:textId="77777777" w:rsidTr="007015A0">
        <w:tc>
          <w:tcPr>
            <w:tcW w:w="0" w:type="auto"/>
            <w:shd w:val="clear" w:color="auto" w:fill="FFFFFF"/>
            <w:vAlign w:val="center"/>
            <w:hideMark/>
          </w:tcPr>
          <w:p w14:paraId="2522AE17"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3E7D7B00" w14:textId="77777777" w:rsidR="00A06622" w:rsidRPr="00690522" w:rsidRDefault="00A06622" w:rsidP="007015A0">
            <w:pPr>
              <w:rPr>
                <w:rFonts w:ascii="Arial" w:hAnsi="Arial" w:cs="Arial"/>
                <w:sz w:val="14"/>
                <w:szCs w:val="14"/>
              </w:rPr>
            </w:pPr>
            <w:r w:rsidRPr="00690522">
              <w:rPr>
                <w:rFonts w:ascii="Arial" w:hAnsi="Arial" w:cs="Arial"/>
                <w:b/>
                <w:bCs/>
                <w:sz w:val="14"/>
                <w:szCs w:val="14"/>
              </w:rPr>
              <w:t>Ammonium bromide</w:t>
            </w:r>
          </w:p>
        </w:tc>
      </w:tr>
      <w:tr w:rsidR="00A06622" w:rsidRPr="00690522" w14:paraId="371FD3F7" w14:textId="77777777" w:rsidTr="007015A0">
        <w:tc>
          <w:tcPr>
            <w:tcW w:w="0" w:type="auto"/>
            <w:shd w:val="clear" w:color="auto" w:fill="FFFFFF"/>
            <w:vAlign w:val="center"/>
            <w:hideMark/>
          </w:tcPr>
          <w:p w14:paraId="5264FAA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6EFC331" w14:textId="77777777" w:rsidR="00A06622" w:rsidRPr="00690522" w:rsidRDefault="00A06622" w:rsidP="007015A0">
            <w:pPr>
              <w:rPr>
                <w:rFonts w:ascii="Arial" w:hAnsi="Arial" w:cs="Arial"/>
                <w:sz w:val="14"/>
                <w:szCs w:val="14"/>
              </w:rPr>
            </w:pPr>
            <w:r w:rsidRPr="00690522">
              <w:rPr>
                <w:rFonts w:ascii="Arial" w:hAnsi="Arial" w:cs="Arial"/>
                <w:sz w:val="14"/>
                <w:szCs w:val="14"/>
              </w:rPr>
              <w:t>Ammonium(I) bromide</w:t>
            </w:r>
          </w:p>
        </w:tc>
      </w:tr>
      <w:tr w:rsidR="00A06622" w:rsidRPr="00690522" w14:paraId="175BA082" w14:textId="77777777" w:rsidTr="007015A0">
        <w:tc>
          <w:tcPr>
            <w:tcW w:w="0" w:type="auto"/>
            <w:gridSpan w:val="2"/>
            <w:shd w:val="clear" w:color="auto" w:fill="FFFFFF"/>
            <w:tcMar>
              <w:top w:w="0" w:type="dxa"/>
              <w:left w:w="0" w:type="dxa"/>
              <w:bottom w:w="0" w:type="dxa"/>
              <w:right w:w="0" w:type="dxa"/>
            </w:tcMar>
            <w:vAlign w:val="center"/>
            <w:hideMark/>
          </w:tcPr>
          <w:p w14:paraId="63DCCBA5" w14:textId="77777777" w:rsidR="00990B44" w:rsidRPr="00690522" w:rsidRDefault="00990B44" w:rsidP="007015A0">
            <w:pPr>
              <w:rPr>
                <w:rFonts w:ascii="Arial" w:hAnsi="Arial" w:cs="Arial"/>
                <w:sz w:val="14"/>
                <w:szCs w:val="14"/>
              </w:rPr>
            </w:pPr>
          </w:p>
          <w:p w14:paraId="5B13882A" w14:textId="77777777" w:rsidR="00A06622" w:rsidRPr="00690522" w:rsidRDefault="00A06622" w:rsidP="007015A0">
            <w:pPr>
              <w:rPr>
                <w:rFonts w:ascii="Arial" w:hAnsi="Arial" w:cs="Arial"/>
                <w:sz w:val="14"/>
                <w:szCs w:val="14"/>
              </w:rPr>
            </w:pPr>
            <w:r w:rsidRPr="00690522">
              <w:rPr>
                <w:rFonts w:ascii="Arial" w:hAnsi="Arial" w:cs="Arial"/>
                <w:sz w:val="14"/>
                <w:szCs w:val="14"/>
              </w:rPr>
              <w:t>14. Aluminum nitrate has the formula:</w:t>
            </w:r>
          </w:p>
        </w:tc>
      </w:tr>
      <w:tr w:rsidR="00A06622" w:rsidRPr="00690522" w14:paraId="1F02A99B" w14:textId="77777777" w:rsidTr="007015A0">
        <w:tc>
          <w:tcPr>
            <w:tcW w:w="0" w:type="auto"/>
            <w:shd w:val="clear" w:color="auto" w:fill="FFFFFF"/>
            <w:vAlign w:val="center"/>
            <w:hideMark/>
          </w:tcPr>
          <w:p w14:paraId="3129484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7C5EC30" w14:textId="77777777" w:rsidR="00A06622" w:rsidRPr="00690522" w:rsidRDefault="00A06622" w:rsidP="007015A0">
            <w:pPr>
              <w:rPr>
                <w:rFonts w:ascii="Arial" w:hAnsi="Arial" w:cs="Arial"/>
                <w:sz w:val="14"/>
                <w:szCs w:val="14"/>
              </w:rPr>
            </w:pPr>
            <w:r w:rsidRPr="00690522">
              <w:rPr>
                <w:rFonts w:ascii="Arial" w:hAnsi="Arial" w:cs="Arial"/>
                <w:sz w:val="14"/>
                <w:szCs w:val="14"/>
              </w:rPr>
              <w:t>AlNO</w:t>
            </w:r>
            <w:r w:rsidRPr="00690522">
              <w:rPr>
                <w:rFonts w:ascii="Arial" w:hAnsi="Arial" w:cs="Arial"/>
                <w:sz w:val="14"/>
                <w:szCs w:val="14"/>
                <w:vertAlign w:val="subscript"/>
              </w:rPr>
              <w:t>3</w:t>
            </w:r>
          </w:p>
        </w:tc>
      </w:tr>
      <w:tr w:rsidR="00A06622" w:rsidRPr="00690522" w14:paraId="166387B2" w14:textId="77777777" w:rsidTr="007015A0">
        <w:tc>
          <w:tcPr>
            <w:tcW w:w="0" w:type="auto"/>
            <w:shd w:val="clear" w:color="auto" w:fill="FFFFFF"/>
            <w:vAlign w:val="center"/>
            <w:hideMark/>
          </w:tcPr>
          <w:p w14:paraId="443173AE"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382FA1EB" w14:textId="77777777" w:rsidR="00A06622" w:rsidRPr="00690522" w:rsidRDefault="00A06622" w:rsidP="007015A0">
            <w:pPr>
              <w:rPr>
                <w:rFonts w:ascii="Arial" w:hAnsi="Arial" w:cs="Arial"/>
                <w:sz w:val="14"/>
                <w:szCs w:val="14"/>
              </w:rPr>
            </w:pPr>
            <w:r w:rsidRPr="00690522">
              <w:rPr>
                <w:rFonts w:ascii="Arial" w:hAnsi="Arial" w:cs="Arial"/>
                <w:b/>
                <w:bCs/>
                <w:sz w:val="14"/>
                <w:szCs w:val="14"/>
              </w:rPr>
              <w:t>Al(NO</w:t>
            </w:r>
            <w:r w:rsidRPr="00690522">
              <w:rPr>
                <w:rFonts w:ascii="Arial" w:hAnsi="Arial" w:cs="Arial"/>
                <w:b/>
                <w:bCs/>
                <w:sz w:val="14"/>
                <w:szCs w:val="14"/>
                <w:vertAlign w:val="subscript"/>
              </w:rPr>
              <w:t>3</w:t>
            </w:r>
            <w:r w:rsidRPr="00690522">
              <w:rPr>
                <w:rFonts w:ascii="Arial" w:hAnsi="Arial" w:cs="Arial"/>
                <w:b/>
                <w:bCs/>
                <w:sz w:val="14"/>
                <w:szCs w:val="14"/>
              </w:rPr>
              <w:t>)</w:t>
            </w:r>
            <w:r w:rsidRPr="00690522">
              <w:rPr>
                <w:rFonts w:ascii="Arial" w:hAnsi="Arial" w:cs="Arial"/>
                <w:b/>
                <w:bCs/>
                <w:sz w:val="14"/>
                <w:szCs w:val="14"/>
                <w:vertAlign w:val="subscript"/>
              </w:rPr>
              <w:t>3</w:t>
            </w:r>
          </w:p>
        </w:tc>
      </w:tr>
      <w:tr w:rsidR="00A06622" w:rsidRPr="00690522" w14:paraId="2CCBF104" w14:textId="77777777" w:rsidTr="007015A0">
        <w:tc>
          <w:tcPr>
            <w:tcW w:w="0" w:type="auto"/>
            <w:shd w:val="clear" w:color="auto" w:fill="FFFFFF"/>
            <w:vAlign w:val="center"/>
            <w:hideMark/>
          </w:tcPr>
          <w:p w14:paraId="03596A8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85916CA" w14:textId="77777777" w:rsidR="00A06622" w:rsidRPr="00690522" w:rsidRDefault="00A06622" w:rsidP="007015A0">
            <w:pPr>
              <w:rPr>
                <w:rFonts w:ascii="Arial" w:hAnsi="Arial" w:cs="Arial"/>
                <w:sz w:val="14"/>
                <w:szCs w:val="14"/>
              </w:rPr>
            </w:pPr>
            <w:r w:rsidRPr="00690522">
              <w:rPr>
                <w:rFonts w:ascii="Arial" w:hAnsi="Arial" w:cs="Arial"/>
                <w:sz w:val="14"/>
                <w:szCs w:val="14"/>
              </w:rPr>
              <w:t>Al</w:t>
            </w:r>
            <w:r w:rsidRPr="00690522">
              <w:rPr>
                <w:rFonts w:ascii="Arial" w:hAnsi="Arial" w:cs="Arial"/>
                <w:sz w:val="14"/>
                <w:szCs w:val="14"/>
                <w:vertAlign w:val="subscript"/>
              </w:rPr>
              <w:t>2</w:t>
            </w:r>
            <w:r w:rsidRPr="00690522">
              <w:rPr>
                <w:rFonts w:ascii="Arial" w:hAnsi="Arial" w:cs="Arial"/>
                <w:sz w:val="14"/>
                <w:szCs w:val="14"/>
              </w:rPr>
              <w:t>NO</w:t>
            </w:r>
            <w:r w:rsidRPr="00690522">
              <w:rPr>
                <w:rFonts w:ascii="Arial" w:hAnsi="Arial" w:cs="Arial"/>
                <w:sz w:val="14"/>
                <w:szCs w:val="14"/>
                <w:vertAlign w:val="subscript"/>
              </w:rPr>
              <w:t>3</w:t>
            </w:r>
          </w:p>
        </w:tc>
      </w:tr>
      <w:tr w:rsidR="00A06622" w:rsidRPr="00690522" w14:paraId="55187E15" w14:textId="77777777" w:rsidTr="007015A0">
        <w:tc>
          <w:tcPr>
            <w:tcW w:w="0" w:type="auto"/>
            <w:shd w:val="clear" w:color="auto" w:fill="FFFFFF"/>
            <w:vAlign w:val="center"/>
            <w:hideMark/>
          </w:tcPr>
          <w:p w14:paraId="26E9F1AF"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77E98822" w14:textId="77777777" w:rsidR="00A06622" w:rsidRPr="00690522" w:rsidRDefault="00A06622" w:rsidP="007015A0">
            <w:pPr>
              <w:rPr>
                <w:rFonts w:ascii="Arial" w:hAnsi="Arial" w:cs="Arial"/>
                <w:sz w:val="14"/>
                <w:szCs w:val="14"/>
              </w:rPr>
            </w:pPr>
            <w:r w:rsidRPr="00690522">
              <w:rPr>
                <w:rFonts w:ascii="Arial" w:hAnsi="Arial" w:cs="Arial"/>
                <w:sz w:val="14"/>
                <w:szCs w:val="14"/>
              </w:rPr>
              <w:t>Al</w:t>
            </w:r>
            <w:r w:rsidRPr="00690522">
              <w:rPr>
                <w:rFonts w:ascii="Arial" w:hAnsi="Arial" w:cs="Arial"/>
                <w:sz w:val="14"/>
                <w:szCs w:val="14"/>
                <w:vertAlign w:val="subscript"/>
              </w:rPr>
              <w:t>2</w:t>
            </w:r>
            <w:r w:rsidRPr="00690522">
              <w:rPr>
                <w:rFonts w:ascii="Arial" w:hAnsi="Arial" w:cs="Arial"/>
                <w:sz w:val="14"/>
                <w:szCs w:val="14"/>
              </w:rPr>
              <w:t>(NO</w:t>
            </w:r>
            <w:r w:rsidRPr="00690522">
              <w:rPr>
                <w:rFonts w:ascii="Arial" w:hAnsi="Arial" w:cs="Arial"/>
                <w:sz w:val="14"/>
                <w:szCs w:val="14"/>
                <w:vertAlign w:val="subscript"/>
              </w:rPr>
              <w:t>3</w:t>
            </w:r>
            <w:r w:rsidRPr="00690522">
              <w:rPr>
                <w:rFonts w:ascii="Arial" w:hAnsi="Arial" w:cs="Arial"/>
                <w:sz w:val="14"/>
                <w:szCs w:val="14"/>
              </w:rPr>
              <w:t>)</w:t>
            </w:r>
            <w:r w:rsidRPr="00690522">
              <w:rPr>
                <w:rFonts w:ascii="Arial" w:hAnsi="Arial" w:cs="Arial"/>
                <w:sz w:val="14"/>
                <w:szCs w:val="14"/>
                <w:vertAlign w:val="subscript"/>
              </w:rPr>
              <w:t>3</w:t>
            </w:r>
          </w:p>
        </w:tc>
      </w:tr>
      <w:tr w:rsidR="00A06622" w:rsidRPr="00690522" w14:paraId="35DE6BB7" w14:textId="77777777" w:rsidTr="007015A0">
        <w:tc>
          <w:tcPr>
            <w:tcW w:w="0" w:type="auto"/>
            <w:gridSpan w:val="2"/>
            <w:shd w:val="clear" w:color="auto" w:fill="FFFFFF"/>
            <w:tcMar>
              <w:top w:w="0" w:type="dxa"/>
              <w:left w:w="0" w:type="dxa"/>
              <w:bottom w:w="0" w:type="dxa"/>
              <w:right w:w="0" w:type="dxa"/>
            </w:tcMar>
            <w:vAlign w:val="center"/>
            <w:hideMark/>
          </w:tcPr>
          <w:p w14:paraId="287D53C2" w14:textId="77777777" w:rsidR="00990B44" w:rsidRPr="00690522" w:rsidRDefault="00990B44" w:rsidP="007015A0">
            <w:pPr>
              <w:rPr>
                <w:rFonts w:ascii="Arial" w:hAnsi="Arial" w:cs="Arial"/>
                <w:sz w:val="14"/>
                <w:szCs w:val="14"/>
              </w:rPr>
            </w:pPr>
          </w:p>
          <w:p w14:paraId="27A9BDAD" w14:textId="77777777" w:rsidR="00A06622" w:rsidRPr="00690522" w:rsidRDefault="00A06622" w:rsidP="007015A0">
            <w:pPr>
              <w:rPr>
                <w:rFonts w:ascii="Arial" w:hAnsi="Arial" w:cs="Arial"/>
                <w:sz w:val="14"/>
                <w:szCs w:val="14"/>
              </w:rPr>
            </w:pPr>
            <w:r w:rsidRPr="00690522">
              <w:rPr>
                <w:rFonts w:ascii="Arial" w:hAnsi="Arial" w:cs="Arial"/>
                <w:sz w:val="14"/>
                <w:szCs w:val="14"/>
              </w:rPr>
              <w:t>16. The reaction between calcium carbonate and sulfuric acid produces calcium sulfate, carbon dioxide and water. How many moles of carbon dioxide will be produced from 5.00 moles of calcium carbonate?</w:t>
            </w:r>
          </w:p>
        </w:tc>
      </w:tr>
      <w:tr w:rsidR="00A06622" w:rsidRPr="00690522" w14:paraId="4A0A4F4A" w14:textId="77777777" w:rsidTr="007015A0">
        <w:tc>
          <w:tcPr>
            <w:tcW w:w="0" w:type="auto"/>
            <w:shd w:val="clear" w:color="auto" w:fill="FFFFFF"/>
            <w:vAlign w:val="center"/>
            <w:hideMark/>
          </w:tcPr>
          <w:p w14:paraId="30D72B77"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49AB41DB" w14:textId="77777777" w:rsidR="00A06622" w:rsidRPr="00690522" w:rsidRDefault="00A06622" w:rsidP="007015A0">
            <w:pPr>
              <w:rPr>
                <w:rFonts w:ascii="Arial" w:hAnsi="Arial" w:cs="Arial"/>
                <w:sz w:val="14"/>
                <w:szCs w:val="14"/>
              </w:rPr>
            </w:pPr>
            <w:r w:rsidRPr="00690522">
              <w:rPr>
                <w:rFonts w:ascii="Arial" w:hAnsi="Arial" w:cs="Arial"/>
                <w:sz w:val="14"/>
                <w:szCs w:val="14"/>
              </w:rPr>
              <w:t>15.0 moles</w:t>
            </w:r>
          </w:p>
        </w:tc>
      </w:tr>
      <w:tr w:rsidR="00A06622" w:rsidRPr="00690522" w14:paraId="746F283E" w14:textId="77777777" w:rsidTr="007015A0">
        <w:tc>
          <w:tcPr>
            <w:tcW w:w="0" w:type="auto"/>
            <w:shd w:val="clear" w:color="auto" w:fill="FFFFFF"/>
            <w:vAlign w:val="center"/>
            <w:hideMark/>
          </w:tcPr>
          <w:p w14:paraId="0890B6D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32C2C0E7" w14:textId="77777777" w:rsidR="00A06622" w:rsidRPr="00690522" w:rsidRDefault="00A06622" w:rsidP="007015A0">
            <w:pPr>
              <w:rPr>
                <w:rFonts w:ascii="Arial" w:hAnsi="Arial" w:cs="Arial"/>
                <w:sz w:val="14"/>
                <w:szCs w:val="14"/>
              </w:rPr>
            </w:pPr>
            <w:r w:rsidRPr="00690522">
              <w:rPr>
                <w:rFonts w:ascii="Arial" w:hAnsi="Arial" w:cs="Arial"/>
                <w:b/>
                <w:bCs/>
                <w:sz w:val="14"/>
                <w:szCs w:val="14"/>
              </w:rPr>
              <w:t>5.00 moles</w:t>
            </w:r>
          </w:p>
        </w:tc>
      </w:tr>
      <w:tr w:rsidR="00A06622" w:rsidRPr="00690522" w14:paraId="621CE849" w14:textId="77777777" w:rsidTr="007015A0">
        <w:tc>
          <w:tcPr>
            <w:tcW w:w="0" w:type="auto"/>
            <w:shd w:val="clear" w:color="auto" w:fill="FFFFFF"/>
            <w:vAlign w:val="center"/>
            <w:hideMark/>
          </w:tcPr>
          <w:p w14:paraId="6767D9E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61FEEE8" w14:textId="77777777" w:rsidR="00A06622" w:rsidRPr="00690522" w:rsidRDefault="00A06622" w:rsidP="007015A0">
            <w:pPr>
              <w:rPr>
                <w:rFonts w:ascii="Arial" w:hAnsi="Arial" w:cs="Arial"/>
                <w:sz w:val="14"/>
                <w:szCs w:val="14"/>
              </w:rPr>
            </w:pPr>
            <w:r w:rsidRPr="00690522">
              <w:rPr>
                <w:rFonts w:ascii="Arial" w:hAnsi="Arial" w:cs="Arial"/>
                <w:sz w:val="14"/>
                <w:szCs w:val="14"/>
              </w:rPr>
              <w:t>10.00 moles</w:t>
            </w:r>
          </w:p>
        </w:tc>
      </w:tr>
      <w:tr w:rsidR="00A06622" w:rsidRPr="00690522" w14:paraId="78A09196" w14:textId="77777777" w:rsidTr="007015A0">
        <w:tc>
          <w:tcPr>
            <w:tcW w:w="0" w:type="auto"/>
            <w:shd w:val="clear" w:color="auto" w:fill="FFFFFF"/>
            <w:vAlign w:val="center"/>
            <w:hideMark/>
          </w:tcPr>
          <w:p w14:paraId="0A08269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75BD422C" w14:textId="77777777" w:rsidR="00A06622" w:rsidRPr="00690522" w:rsidRDefault="00A06622" w:rsidP="007015A0">
            <w:pPr>
              <w:rPr>
                <w:rFonts w:ascii="Arial" w:hAnsi="Arial" w:cs="Arial"/>
                <w:sz w:val="14"/>
                <w:szCs w:val="14"/>
              </w:rPr>
            </w:pPr>
            <w:r w:rsidRPr="00690522">
              <w:rPr>
                <w:rFonts w:ascii="Arial" w:hAnsi="Arial" w:cs="Arial"/>
                <w:sz w:val="14"/>
                <w:szCs w:val="14"/>
              </w:rPr>
              <w:t>2.50 moles</w:t>
            </w:r>
          </w:p>
        </w:tc>
      </w:tr>
      <w:tr w:rsidR="00A06622" w:rsidRPr="00690522" w14:paraId="27745562" w14:textId="77777777" w:rsidTr="007015A0">
        <w:tc>
          <w:tcPr>
            <w:tcW w:w="0" w:type="auto"/>
            <w:gridSpan w:val="2"/>
            <w:shd w:val="clear" w:color="auto" w:fill="FFFFFF"/>
            <w:tcMar>
              <w:top w:w="0" w:type="dxa"/>
              <w:left w:w="0" w:type="dxa"/>
              <w:bottom w:w="0" w:type="dxa"/>
              <w:right w:w="0" w:type="dxa"/>
            </w:tcMar>
            <w:vAlign w:val="center"/>
            <w:hideMark/>
          </w:tcPr>
          <w:p w14:paraId="6B02F2A5" w14:textId="77777777" w:rsidR="00990B44" w:rsidRPr="00690522" w:rsidRDefault="00990B44" w:rsidP="007015A0">
            <w:pPr>
              <w:rPr>
                <w:rFonts w:ascii="Arial" w:hAnsi="Arial" w:cs="Arial"/>
                <w:sz w:val="14"/>
                <w:szCs w:val="14"/>
              </w:rPr>
            </w:pPr>
          </w:p>
          <w:p w14:paraId="42FE0E38" w14:textId="77777777" w:rsidR="00A06622" w:rsidRPr="00690522" w:rsidRDefault="00A06622" w:rsidP="007015A0">
            <w:pPr>
              <w:rPr>
                <w:rFonts w:ascii="Arial" w:hAnsi="Arial" w:cs="Arial"/>
                <w:sz w:val="14"/>
                <w:szCs w:val="14"/>
              </w:rPr>
            </w:pPr>
            <w:r w:rsidRPr="00690522">
              <w:rPr>
                <w:rFonts w:ascii="Arial" w:hAnsi="Arial" w:cs="Arial"/>
                <w:sz w:val="14"/>
                <w:szCs w:val="14"/>
              </w:rPr>
              <w:t>17. In the balanced equation for the reaction between sodium oxide and water, forming sodium hydroxide, the coefficient for sodium hydroxide is:</w:t>
            </w:r>
          </w:p>
        </w:tc>
      </w:tr>
      <w:tr w:rsidR="00A06622" w:rsidRPr="00690522" w14:paraId="48B99BC3" w14:textId="77777777" w:rsidTr="007015A0">
        <w:tc>
          <w:tcPr>
            <w:tcW w:w="0" w:type="auto"/>
            <w:shd w:val="clear" w:color="auto" w:fill="FFFFFF"/>
            <w:vAlign w:val="center"/>
            <w:hideMark/>
          </w:tcPr>
          <w:p w14:paraId="34FC5EA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50C8F707" w14:textId="77777777" w:rsidR="00A06622" w:rsidRPr="00690522" w:rsidRDefault="00A06622" w:rsidP="007015A0">
            <w:pPr>
              <w:rPr>
                <w:rFonts w:ascii="Arial" w:hAnsi="Arial" w:cs="Arial"/>
                <w:sz w:val="14"/>
                <w:szCs w:val="14"/>
              </w:rPr>
            </w:pPr>
            <w:r w:rsidRPr="00690522">
              <w:rPr>
                <w:rFonts w:ascii="Arial" w:hAnsi="Arial" w:cs="Arial"/>
                <w:sz w:val="14"/>
                <w:szCs w:val="14"/>
              </w:rPr>
              <w:t>1</w:t>
            </w:r>
          </w:p>
        </w:tc>
      </w:tr>
      <w:tr w:rsidR="00A06622" w:rsidRPr="00690522" w14:paraId="6C4C734E" w14:textId="77777777" w:rsidTr="007015A0">
        <w:tc>
          <w:tcPr>
            <w:tcW w:w="0" w:type="auto"/>
            <w:shd w:val="clear" w:color="auto" w:fill="FFFFFF"/>
            <w:vAlign w:val="center"/>
            <w:hideMark/>
          </w:tcPr>
          <w:p w14:paraId="139967F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F369704" w14:textId="77777777" w:rsidR="00A06622" w:rsidRPr="00690522" w:rsidRDefault="00A06622" w:rsidP="007015A0">
            <w:pPr>
              <w:rPr>
                <w:rFonts w:ascii="Arial" w:hAnsi="Arial" w:cs="Arial"/>
                <w:sz w:val="14"/>
                <w:szCs w:val="14"/>
              </w:rPr>
            </w:pPr>
            <w:r w:rsidRPr="00690522">
              <w:rPr>
                <w:rFonts w:ascii="Arial" w:hAnsi="Arial" w:cs="Arial"/>
                <w:sz w:val="14"/>
                <w:szCs w:val="14"/>
              </w:rPr>
              <w:t>4</w:t>
            </w:r>
          </w:p>
        </w:tc>
      </w:tr>
      <w:tr w:rsidR="00A06622" w:rsidRPr="00690522" w14:paraId="683268FE" w14:textId="77777777" w:rsidTr="007015A0">
        <w:tc>
          <w:tcPr>
            <w:tcW w:w="0" w:type="auto"/>
            <w:shd w:val="clear" w:color="auto" w:fill="FFFFFF"/>
            <w:vAlign w:val="center"/>
            <w:hideMark/>
          </w:tcPr>
          <w:p w14:paraId="4BF0651B" w14:textId="77777777" w:rsidR="00A06622" w:rsidRPr="00690522" w:rsidRDefault="00A06622" w:rsidP="007015A0">
            <w:pPr>
              <w:rPr>
                <w:rFonts w:ascii="Arial" w:hAnsi="Arial" w:cs="Arial"/>
                <w:sz w:val="14"/>
                <w:szCs w:val="14"/>
              </w:rPr>
            </w:pPr>
            <w:r w:rsidRPr="00690522">
              <w:rPr>
                <w:rFonts w:ascii="Arial" w:hAnsi="Arial" w:cs="Arial"/>
                <w:b/>
                <w:bCs/>
                <w:sz w:val="14"/>
                <w:szCs w:val="14"/>
              </w:rPr>
              <w:fldChar w:fldCharType="begin"/>
            </w:r>
            <w:r w:rsidRPr="00690522">
              <w:rPr>
                <w:rFonts w:ascii="Arial" w:hAnsi="Arial" w:cs="Arial"/>
                <w:b/>
                <w:bCs/>
                <w:sz w:val="14"/>
                <w:szCs w:val="14"/>
              </w:rPr>
              <w:instrText xml:space="preserve"> </w:instrText>
            </w:r>
            <w:r w:rsidRPr="00690522">
              <w:rPr>
                <w:rFonts w:ascii="Arial" w:hAnsi="Arial" w:cs="Arial"/>
                <w:b/>
                <w:bCs/>
                <w:sz w:val="14"/>
                <w:szCs w:val="14"/>
              </w:rPr>
              <w:fldChar w:fldCharType="begin"/>
            </w:r>
            <w:r w:rsidRPr="00690522">
              <w:rPr>
                <w:rFonts w:ascii="Arial" w:hAnsi="Arial" w:cs="Arial"/>
                <w:b/>
                <w:bCs/>
                <w:sz w:val="14"/>
                <w:szCs w:val="14"/>
              </w:rPr>
              <w:instrText xml:space="preserve"> PRIVATE "&lt;INPUT TYPE=\"radio\" NAME=\"SelfAssessment:Ctrl:choices\" VALUE=\"_ctl11\" CHECKED DISABLED&gt;" </w:instrText>
            </w:r>
            <w:r w:rsidRPr="00690522">
              <w:rPr>
                <w:rFonts w:ascii="Arial" w:hAnsi="Arial" w:cs="Arial"/>
                <w:b/>
                <w:bCs/>
                <w:sz w:val="14"/>
                <w:szCs w:val="14"/>
              </w:rPr>
              <w:fldChar w:fldCharType="end"/>
            </w:r>
            <w:r w:rsidRPr="00690522">
              <w:rPr>
                <w:rFonts w:ascii="Arial" w:hAnsi="Arial" w:cs="Arial"/>
                <w:b/>
                <w:bCs/>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b/>
                <w:bCs/>
                <w:sz w:val="14"/>
                <w:szCs w:val="14"/>
              </w:rPr>
              <w:t xml:space="preserve"> c)</w:t>
            </w:r>
          </w:p>
        </w:tc>
        <w:tc>
          <w:tcPr>
            <w:tcW w:w="7418" w:type="dxa"/>
            <w:shd w:val="clear" w:color="auto" w:fill="FFFFFF"/>
            <w:vAlign w:val="center"/>
            <w:hideMark/>
          </w:tcPr>
          <w:p w14:paraId="60639AB1" w14:textId="77777777" w:rsidR="00A06622" w:rsidRPr="00690522" w:rsidRDefault="00A06622" w:rsidP="007015A0">
            <w:pPr>
              <w:rPr>
                <w:rFonts w:ascii="Arial" w:hAnsi="Arial" w:cs="Arial"/>
                <w:sz w:val="14"/>
                <w:szCs w:val="14"/>
              </w:rPr>
            </w:pPr>
            <w:r w:rsidRPr="00690522">
              <w:rPr>
                <w:rFonts w:ascii="Arial" w:hAnsi="Arial" w:cs="Arial"/>
                <w:b/>
                <w:bCs/>
                <w:sz w:val="14"/>
                <w:szCs w:val="14"/>
              </w:rPr>
              <w:t>2</w:t>
            </w:r>
          </w:p>
        </w:tc>
      </w:tr>
      <w:tr w:rsidR="00A06622" w:rsidRPr="00690522" w14:paraId="00EC844D" w14:textId="77777777" w:rsidTr="007015A0">
        <w:tc>
          <w:tcPr>
            <w:tcW w:w="0" w:type="auto"/>
            <w:shd w:val="clear" w:color="auto" w:fill="FFFFFF"/>
            <w:vAlign w:val="center"/>
            <w:hideMark/>
          </w:tcPr>
          <w:p w14:paraId="70F2B94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2ABBC7CB" w14:textId="77777777" w:rsidR="00A06622" w:rsidRPr="00690522" w:rsidRDefault="00A06622" w:rsidP="007015A0">
            <w:pPr>
              <w:rPr>
                <w:rFonts w:ascii="Arial" w:hAnsi="Arial" w:cs="Arial"/>
                <w:sz w:val="14"/>
                <w:szCs w:val="14"/>
              </w:rPr>
            </w:pPr>
            <w:r w:rsidRPr="00690522">
              <w:rPr>
                <w:rFonts w:ascii="Arial" w:hAnsi="Arial" w:cs="Arial"/>
                <w:sz w:val="14"/>
                <w:szCs w:val="14"/>
              </w:rPr>
              <w:t>6</w:t>
            </w:r>
          </w:p>
        </w:tc>
      </w:tr>
      <w:tr w:rsidR="00A06622" w:rsidRPr="00690522" w14:paraId="5F1EFA94" w14:textId="77777777" w:rsidTr="007015A0">
        <w:tc>
          <w:tcPr>
            <w:tcW w:w="0" w:type="auto"/>
            <w:gridSpan w:val="2"/>
            <w:shd w:val="clear" w:color="auto" w:fill="FFFFFF"/>
            <w:tcMar>
              <w:top w:w="0" w:type="dxa"/>
              <w:left w:w="0" w:type="dxa"/>
              <w:bottom w:w="0" w:type="dxa"/>
              <w:right w:w="0" w:type="dxa"/>
            </w:tcMar>
            <w:vAlign w:val="center"/>
            <w:hideMark/>
          </w:tcPr>
          <w:p w14:paraId="6B23947B" w14:textId="77777777" w:rsidR="00990B44" w:rsidRPr="00690522" w:rsidRDefault="00990B44" w:rsidP="007015A0">
            <w:pPr>
              <w:rPr>
                <w:rFonts w:ascii="Arial" w:hAnsi="Arial" w:cs="Arial"/>
                <w:sz w:val="14"/>
                <w:szCs w:val="14"/>
              </w:rPr>
            </w:pPr>
          </w:p>
          <w:p w14:paraId="0C9C3160" w14:textId="77777777" w:rsidR="00A06622" w:rsidRPr="00690522" w:rsidRDefault="00A06622" w:rsidP="007015A0">
            <w:pPr>
              <w:rPr>
                <w:rFonts w:ascii="Arial" w:hAnsi="Arial" w:cs="Arial"/>
                <w:sz w:val="14"/>
                <w:szCs w:val="14"/>
              </w:rPr>
            </w:pPr>
            <w:r w:rsidRPr="00690522">
              <w:rPr>
                <w:rFonts w:ascii="Arial" w:hAnsi="Arial" w:cs="Arial"/>
                <w:sz w:val="14"/>
                <w:szCs w:val="14"/>
              </w:rPr>
              <w:t>18. In the balanced equation for the reaction between aluminum metal and gaseous oxygen forming aluminum oxide, the coefficient for aluminum oxide is:</w:t>
            </w:r>
          </w:p>
        </w:tc>
      </w:tr>
      <w:tr w:rsidR="00A06622" w:rsidRPr="00690522" w14:paraId="0C342980" w14:textId="77777777" w:rsidTr="007015A0">
        <w:tc>
          <w:tcPr>
            <w:tcW w:w="0" w:type="auto"/>
            <w:shd w:val="clear" w:color="auto" w:fill="FFFFFF"/>
            <w:vAlign w:val="center"/>
            <w:hideMark/>
          </w:tcPr>
          <w:p w14:paraId="427FE8C7"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4011F6C1" w14:textId="77777777" w:rsidR="00A06622" w:rsidRPr="00690522" w:rsidRDefault="00A06622" w:rsidP="007015A0">
            <w:pPr>
              <w:rPr>
                <w:rFonts w:ascii="Arial" w:hAnsi="Arial" w:cs="Arial"/>
                <w:sz w:val="14"/>
                <w:szCs w:val="14"/>
              </w:rPr>
            </w:pPr>
            <w:r w:rsidRPr="00690522">
              <w:rPr>
                <w:rFonts w:ascii="Arial" w:hAnsi="Arial" w:cs="Arial"/>
                <w:sz w:val="14"/>
                <w:szCs w:val="14"/>
              </w:rPr>
              <w:t>1</w:t>
            </w:r>
          </w:p>
        </w:tc>
      </w:tr>
      <w:tr w:rsidR="00A06622" w:rsidRPr="00690522" w14:paraId="5573BE5F" w14:textId="77777777" w:rsidTr="007015A0">
        <w:tc>
          <w:tcPr>
            <w:tcW w:w="0" w:type="auto"/>
            <w:shd w:val="clear" w:color="auto" w:fill="FFFFFF"/>
            <w:vAlign w:val="center"/>
            <w:hideMark/>
          </w:tcPr>
          <w:p w14:paraId="4828CFB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60B6875C" w14:textId="77777777" w:rsidR="00A06622" w:rsidRPr="00690522" w:rsidRDefault="00A06622" w:rsidP="007015A0">
            <w:pPr>
              <w:rPr>
                <w:rFonts w:ascii="Arial" w:hAnsi="Arial" w:cs="Arial"/>
                <w:sz w:val="14"/>
                <w:szCs w:val="14"/>
              </w:rPr>
            </w:pPr>
            <w:r w:rsidRPr="00690522">
              <w:rPr>
                <w:rFonts w:ascii="Arial" w:hAnsi="Arial" w:cs="Arial"/>
                <w:sz w:val="14"/>
                <w:szCs w:val="14"/>
              </w:rPr>
              <w:t>3</w:t>
            </w:r>
          </w:p>
        </w:tc>
      </w:tr>
      <w:tr w:rsidR="00A06622" w:rsidRPr="00690522" w14:paraId="6BE45680" w14:textId="77777777" w:rsidTr="007015A0">
        <w:tc>
          <w:tcPr>
            <w:tcW w:w="0" w:type="auto"/>
            <w:shd w:val="clear" w:color="auto" w:fill="FFFFFF"/>
            <w:vAlign w:val="center"/>
            <w:hideMark/>
          </w:tcPr>
          <w:p w14:paraId="545B163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456FC4F9" w14:textId="77777777" w:rsidR="00A06622" w:rsidRPr="00690522" w:rsidRDefault="00A06622" w:rsidP="007015A0">
            <w:pPr>
              <w:rPr>
                <w:rFonts w:ascii="Arial" w:hAnsi="Arial" w:cs="Arial"/>
                <w:sz w:val="14"/>
                <w:szCs w:val="14"/>
              </w:rPr>
            </w:pPr>
            <w:r w:rsidRPr="00690522">
              <w:rPr>
                <w:rFonts w:ascii="Arial" w:hAnsi="Arial" w:cs="Arial"/>
                <w:sz w:val="14"/>
                <w:szCs w:val="14"/>
              </w:rPr>
              <w:t>4</w:t>
            </w:r>
          </w:p>
        </w:tc>
      </w:tr>
      <w:tr w:rsidR="00A06622" w:rsidRPr="00690522" w14:paraId="4CF79DBD" w14:textId="77777777" w:rsidTr="007015A0">
        <w:tc>
          <w:tcPr>
            <w:tcW w:w="0" w:type="auto"/>
            <w:shd w:val="clear" w:color="auto" w:fill="FFFFFF"/>
            <w:vAlign w:val="center"/>
            <w:hideMark/>
          </w:tcPr>
          <w:p w14:paraId="31D768BB"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2FD9AE11" w14:textId="77777777" w:rsidR="00A06622" w:rsidRPr="00690522" w:rsidRDefault="00A06622" w:rsidP="007015A0">
            <w:pPr>
              <w:rPr>
                <w:rFonts w:ascii="Arial" w:hAnsi="Arial" w:cs="Arial"/>
                <w:sz w:val="14"/>
                <w:szCs w:val="14"/>
              </w:rPr>
            </w:pPr>
            <w:r w:rsidRPr="00690522">
              <w:rPr>
                <w:rFonts w:ascii="Arial" w:hAnsi="Arial" w:cs="Arial"/>
                <w:b/>
                <w:bCs/>
                <w:sz w:val="14"/>
                <w:szCs w:val="14"/>
              </w:rPr>
              <w:t>2</w:t>
            </w:r>
          </w:p>
        </w:tc>
      </w:tr>
      <w:tr w:rsidR="00A06622" w:rsidRPr="00690522" w14:paraId="75BC837F" w14:textId="77777777" w:rsidTr="007015A0">
        <w:tc>
          <w:tcPr>
            <w:tcW w:w="0" w:type="auto"/>
            <w:gridSpan w:val="2"/>
            <w:shd w:val="clear" w:color="auto" w:fill="FFFFFF"/>
            <w:tcMar>
              <w:top w:w="0" w:type="dxa"/>
              <w:left w:w="0" w:type="dxa"/>
              <w:bottom w:w="0" w:type="dxa"/>
              <w:right w:w="0" w:type="dxa"/>
            </w:tcMar>
            <w:vAlign w:val="center"/>
            <w:hideMark/>
          </w:tcPr>
          <w:p w14:paraId="4F042C4B" w14:textId="77777777" w:rsidR="00990B44" w:rsidRPr="00690522" w:rsidRDefault="00990B44" w:rsidP="007015A0">
            <w:pPr>
              <w:rPr>
                <w:rFonts w:ascii="Arial" w:hAnsi="Arial" w:cs="Arial"/>
                <w:sz w:val="14"/>
                <w:szCs w:val="14"/>
              </w:rPr>
            </w:pPr>
          </w:p>
          <w:p w14:paraId="526B3426" w14:textId="77777777" w:rsidR="00A06622" w:rsidRPr="00690522" w:rsidRDefault="00A06622" w:rsidP="007015A0">
            <w:pPr>
              <w:rPr>
                <w:rFonts w:ascii="Arial" w:hAnsi="Arial" w:cs="Arial"/>
                <w:sz w:val="14"/>
                <w:szCs w:val="14"/>
              </w:rPr>
            </w:pPr>
            <w:r w:rsidRPr="00690522">
              <w:rPr>
                <w:rFonts w:ascii="Arial" w:hAnsi="Arial" w:cs="Arial"/>
                <w:sz w:val="14"/>
                <w:szCs w:val="14"/>
              </w:rPr>
              <w:t>19. In general, metals gain electrons and nonmetals lose electrons.</w:t>
            </w:r>
          </w:p>
        </w:tc>
      </w:tr>
      <w:tr w:rsidR="00A06622" w:rsidRPr="00690522" w14:paraId="0515376E" w14:textId="77777777" w:rsidTr="007015A0">
        <w:tc>
          <w:tcPr>
            <w:tcW w:w="0" w:type="auto"/>
            <w:shd w:val="clear" w:color="auto" w:fill="FFFFFF"/>
            <w:vAlign w:val="center"/>
            <w:hideMark/>
          </w:tcPr>
          <w:p w14:paraId="5C0D9C57"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133A387" w14:textId="77777777" w:rsidR="00A06622" w:rsidRPr="00690522" w:rsidRDefault="00A06622" w:rsidP="007015A0">
            <w:pPr>
              <w:rPr>
                <w:rFonts w:ascii="Arial" w:hAnsi="Arial" w:cs="Arial"/>
                <w:sz w:val="14"/>
                <w:szCs w:val="14"/>
              </w:rPr>
            </w:pPr>
            <w:r w:rsidRPr="00690522">
              <w:rPr>
                <w:rFonts w:ascii="Arial" w:hAnsi="Arial" w:cs="Arial"/>
                <w:sz w:val="14"/>
                <w:szCs w:val="14"/>
              </w:rPr>
              <w:t>True</w:t>
            </w:r>
          </w:p>
        </w:tc>
      </w:tr>
      <w:tr w:rsidR="00A06622" w:rsidRPr="00690522" w14:paraId="31C4BFA9" w14:textId="77777777" w:rsidTr="007015A0">
        <w:tc>
          <w:tcPr>
            <w:tcW w:w="0" w:type="auto"/>
            <w:shd w:val="clear" w:color="auto" w:fill="FFFFFF"/>
            <w:vAlign w:val="center"/>
            <w:hideMark/>
          </w:tcPr>
          <w:p w14:paraId="19FC321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7B1A0F2A" w14:textId="77777777" w:rsidR="00A06622" w:rsidRPr="00690522" w:rsidRDefault="00A06622" w:rsidP="007015A0">
            <w:pPr>
              <w:rPr>
                <w:rFonts w:ascii="Arial" w:hAnsi="Arial" w:cs="Arial"/>
                <w:sz w:val="14"/>
                <w:szCs w:val="14"/>
              </w:rPr>
            </w:pPr>
            <w:r w:rsidRPr="00690522">
              <w:rPr>
                <w:rFonts w:ascii="Arial" w:hAnsi="Arial" w:cs="Arial"/>
                <w:b/>
                <w:bCs/>
                <w:sz w:val="14"/>
                <w:szCs w:val="14"/>
              </w:rPr>
              <w:t>False</w:t>
            </w:r>
          </w:p>
        </w:tc>
      </w:tr>
      <w:tr w:rsidR="00A06622" w:rsidRPr="00690522" w14:paraId="765EB3A4" w14:textId="77777777" w:rsidTr="007015A0">
        <w:tc>
          <w:tcPr>
            <w:tcW w:w="0" w:type="auto"/>
            <w:gridSpan w:val="2"/>
            <w:shd w:val="clear" w:color="auto" w:fill="FFFFFF"/>
            <w:tcMar>
              <w:top w:w="0" w:type="dxa"/>
              <w:left w:w="0" w:type="dxa"/>
              <w:bottom w:w="0" w:type="dxa"/>
              <w:right w:w="0" w:type="dxa"/>
            </w:tcMar>
            <w:vAlign w:val="center"/>
            <w:hideMark/>
          </w:tcPr>
          <w:p w14:paraId="6E240B97" w14:textId="77777777" w:rsidR="00990B44" w:rsidRPr="00690522" w:rsidRDefault="00990B44" w:rsidP="007015A0">
            <w:pPr>
              <w:rPr>
                <w:rFonts w:ascii="Arial" w:hAnsi="Arial" w:cs="Arial"/>
                <w:sz w:val="14"/>
                <w:szCs w:val="14"/>
              </w:rPr>
            </w:pPr>
          </w:p>
          <w:p w14:paraId="63F9848B" w14:textId="77777777" w:rsidR="00A06622" w:rsidRPr="00690522" w:rsidRDefault="00A06622" w:rsidP="007015A0">
            <w:pPr>
              <w:rPr>
                <w:rFonts w:ascii="Arial" w:hAnsi="Arial" w:cs="Arial"/>
                <w:sz w:val="14"/>
                <w:szCs w:val="14"/>
              </w:rPr>
            </w:pPr>
            <w:r w:rsidRPr="00690522">
              <w:rPr>
                <w:rFonts w:ascii="Arial" w:hAnsi="Arial" w:cs="Arial"/>
                <w:sz w:val="14"/>
                <w:szCs w:val="14"/>
              </w:rPr>
              <w:t>20. Which of the following statements is true?</w:t>
            </w:r>
          </w:p>
        </w:tc>
      </w:tr>
      <w:tr w:rsidR="00A06622" w:rsidRPr="00690522" w14:paraId="639AD5FD" w14:textId="77777777" w:rsidTr="007015A0">
        <w:tc>
          <w:tcPr>
            <w:tcW w:w="0" w:type="auto"/>
            <w:shd w:val="clear" w:color="auto" w:fill="FFFFFF"/>
            <w:vAlign w:val="center"/>
            <w:hideMark/>
          </w:tcPr>
          <w:p w14:paraId="2A1E910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1AF0D36" w14:textId="77777777" w:rsidR="00A06622" w:rsidRPr="00690522" w:rsidRDefault="00A06622" w:rsidP="007015A0">
            <w:pPr>
              <w:rPr>
                <w:rFonts w:ascii="Arial" w:hAnsi="Arial" w:cs="Arial"/>
                <w:sz w:val="14"/>
                <w:szCs w:val="14"/>
              </w:rPr>
            </w:pPr>
            <w:r w:rsidRPr="00690522">
              <w:rPr>
                <w:rFonts w:ascii="Arial" w:hAnsi="Arial" w:cs="Arial"/>
                <w:sz w:val="14"/>
                <w:szCs w:val="14"/>
              </w:rPr>
              <w:t>Covalent compounds are composed of ions</w:t>
            </w:r>
          </w:p>
        </w:tc>
      </w:tr>
      <w:tr w:rsidR="00A06622" w:rsidRPr="00690522" w14:paraId="13FEFDB2" w14:textId="77777777" w:rsidTr="007015A0">
        <w:tc>
          <w:tcPr>
            <w:tcW w:w="0" w:type="auto"/>
            <w:shd w:val="clear" w:color="auto" w:fill="FFFFFF"/>
            <w:vAlign w:val="center"/>
            <w:hideMark/>
          </w:tcPr>
          <w:p w14:paraId="4610310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76361636" w14:textId="77777777" w:rsidR="00A06622" w:rsidRPr="00690522" w:rsidRDefault="00A06622" w:rsidP="007015A0">
            <w:pPr>
              <w:rPr>
                <w:rFonts w:ascii="Arial" w:hAnsi="Arial" w:cs="Arial"/>
                <w:sz w:val="14"/>
                <w:szCs w:val="14"/>
              </w:rPr>
            </w:pPr>
            <w:r w:rsidRPr="00690522">
              <w:rPr>
                <w:rFonts w:ascii="Arial" w:hAnsi="Arial" w:cs="Arial"/>
                <w:b/>
                <w:bCs/>
                <w:sz w:val="14"/>
                <w:szCs w:val="14"/>
              </w:rPr>
              <w:t>In general, metals lose electrons and nonmetals gain electrons</w:t>
            </w:r>
          </w:p>
        </w:tc>
      </w:tr>
      <w:tr w:rsidR="00A06622" w:rsidRPr="00690522" w14:paraId="1F94414E" w14:textId="77777777" w:rsidTr="007015A0">
        <w:tc>
          <w:tcPr>
            <w:tcW w:w="0" w:type="auto"/>
            <w:shd w:val="clear" w:color="auto" w:fill="FFFFFF"/>
            <w:vAlign w:val="center"/>
            <w:hideMark/>
          </w:tcPr>
          <w:p w14:paraId="385754AE"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095867D6" w14:textId="77777777" w:rsidR="00A06622" w:rsidRPr="00690522" w:rsidRDefault="00A06622" w:rsidP="007015A0">
            <w:pPr>
              <w:rPr>
                <w:rFonts w:ascii="Arial" w:hAnsi="Arial" w:cs="Arial"/>
                <w:sz w:val="14"/>
                <w:szCs w:val="14"/>
              </w:rPr>
            </w:pPr>
            <w:r w:rsidRPr="00690522">
              <w:rPr>
                <w:rFonts w:ascii="Arial" w:hAnsi="Arial" w:cs="Arial"/>
                <w:sz w:val="14"/>
                <w:szCs w:val="14"/>
              </w:rPr>
              <w:t>Sodium hydroxide is a strong acid</w:t>
            </w:r>
          </w:p>
        </w:tc>
      </w:tr>
      <w:tr w:rsidR="00A06622" w:rsidRPr="00690522" w14:paraId="07DD5AEE" w14:textId="77777777" w:rsidTr="007015A0">
        <w:tc>
          <w:tcPr>
            <w:tcW w:w="0" w:type="auto"/>
            <w:shd w:val="clear" w:color="auto" w:fill="FFFFFF"/>
            <w:vAlign w:val="center"/>
            <w:hideMark/>
          </w:tcPr>
          <w:p w14:paraId="159A088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51460FEA" w14:textId="77777777" w:rsidR="00A06622" w:rsidRPr="00690522" w:rsidRDefault="00A06622" w:rsidP="007015A0">
            <w:pPr>
              <w:rPr>
                <w:rFonts w:ascii="Arial" w:hAnsi="Arial" w:cs="Arial"/>
                <w:sz w:val="14"/>
                <w:szCs w:val="14"/>
              </w:rPr>
            </w:pPr>
            <w:r w:rsidRPr="00690522">
              <w:rPr>
                <w:rFonts w:ascii="Arial" w:hAnsi="Arial" w:cs="Arial"/>
                <w:sz w:val="14"/>
                <w:szCs w:val="14"/>
              </w:rPr>
              <w:t>The elements sodium and oxygen are in the same period</w:t>
            </w:r>
          </w:p>
        </w:tc>
      </w:tr>
      <w:tr w:rsidR="00A06622" w:rsidRPr="00690522" w14:paraId="66194F84" w14:textId="77777777" w:rsidTr="007015A0">
        <w:tc>
          <w:tcPr>
            <w:tcW w:w="0" w:type="auto"/>
            <w:gridSpan w:val="2"/>
            <w:shd w:val="clear" w:color="auto" w:fill="FFFFFF"/>
            <w:tcMar>
              <w:top w:w="0" w:type="dxa"/>
              <w:left w:w="0" w:type="dxa"/>
              <w:bottom w:w="0" w:type="dxa"/>
              <w:right w:w="0" w:type="dxa"/>
            </w:tcMar>
            <w:vAlign w:val="center"/>
            <w:hideMark/>
          </w:tcPr>
          <w:p w14:paraId="77DD9198" w14:textId="77777777" w:rsidR="00990B44" w:rsidRPr="00690522" w:rsidRDefault="00990B44" w:rsidP="007015A0">
            <w:pPr>
              <w:rPr>
                <w:rFonts w:ascii="Arial" w:hAnsi="Arial" w:cs="Arial"/>
                <w:sz w:val="14"/>
                <w:szCs w:val="14"/>
              </w:rPr>
            </w:pPr>
          </w:p>
          <w:p w14:paraId="51F6048C" w14:textId="77777777" w:rsidR="00A06622" w:rsidRPr="00690522" w:rsidRDefault="00A06622" w:rsidP="007015A0">
            <w:pPr>
              <w:rPr>
                <w:rFonts w:ascii="Arial" w:hAnsi="Arial" w:cs="Arial"/>
                <w:sz w:val="14"/>
                <w:szCs w:val="14"/>
              </w:rPr>
            </w:pPr>
            <w:r w:rsidRPr="00690522">
              <w:rPr>
                <w:rFonts w:ascii="Arial" w:hAnsi="Arial" w:cs="Arial"/>
                <w:sz w:val="14"/>
                <w:szCs w:val="14"/>
              </w:rPr>
              <w:t>1. In the Periodic Table, the rare gases are in the same:</w:t>
            </w:r>
          </w:p>
        </w:tc>
      </w:tr>
      <w:tr w:rsidR="00A06622" w:rsidRPr="00690522" w14:paraId="1121018D" w14:textId="77777777" w:rsidTr="007015A0">
        <w:tc>
          <w:tcPr>
            <w:tcW w:w="0" w:type="auto"/>
            <w:shd w:val="clear" w:color="auto" w:fill="FFFFFF"/>
            <w:vAlign w:val="center"/>
            <w:hideMark/>
          </w:tcPr>
          <w:p w14:paraId="740C60E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9EF6C78" w14:textId="77777777" w:rsidR="00A06622" w:rsidRPr="00690522" w:rsidRDefault="00A06622" w:rsidP="007015A0">
            <w:pPr>
              <w:rPr>
                <w:rFonts w:ascii="Arial" w:hAnsi="Arial" w:cs="Arial"/>
                <w:sz w:val="14"/>
                <w:szCs w:val="14"/>
              </w:rPr>
            </w:pPr>
            <w:r w:rsidRPr="00690522">
              <w:rPr>
                <w:rFonts w:ascii="Arial" w:hAnsi="Arial" w:cs="Arial"/>
                <w:sz w:val="14"/>
                <w:szCs w:val="14"/>
              </w:rPr>
              <w:t>Period</w:t>
            </w:r>
          </w:p>
        </w:tc>
      </w:tr>
      <w:tr w:rsidR="00A06622" w:rsidRPr="00690522" w14:paraId="58BBDFC8" w14:textId="77777777" w:rsidTr="007015A0">
        <w:tc>
          <w:tcPr>
            <w:tcW w:w="0" w:type="auto"/>
            <w:shd w:val="clear" w:color="auto" w:fill="FFFFFF"/>
            <w:vAlign w:val="center"/>
            <w:hideMark/>
          </w:tcPr>
          <w:p w14:paraId="3A453C6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0D2B7F36" w14:textId="77777777" w:rsidR="00A06622" w:rsidRPr="00690522" w:rsidRDefault="00A06622" w:rsidP="007015A0">
            <w:pPr>
              <w:rPr>
                <w:rFonts w:ascii="Arial" w:hAnsi="Arial" w:cs="Arial"/>
                <w:sz w:val="14"/>
                <w:szCs w:val="14"/>
              </w:rPr>
            </w:pPr>
            <w:r w:rsidRPr="00690522">
              <w:rPr>
                <w:rFonts w:ascii="Arial" w:hAnsi="Arial" w:cs="Arial"/>
                <w:b/>
                <w:bCs/>
                <w:sz w:val="14"/>
                <w:szCs w:val="14"/>
              </w:rPr>
              <w:t>Group</w:t>
            </w:r>
          </w:p>
        </w:tc>
      </w:tr>
      <w:tr w:rsidR="00A06622" w:rsidRPr="00690522" w14:paraId="4BB3CB57" w14:textId="77777777" w:rsidTr="007015A0">
        <w:tc>
          <w:tcPr>
            <w:tcW w:w="0" w:type="auto"/>
            <w:shd w:val="clear" w:color="auto" w:fill="FFFFFF"/>
            <w:vAlign w:val="center"/>
            <w:hideMark/>
          </w:tcPr>
          <w:p w14:paraId="3A84D91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1589349B" w14:textId="77777777" w:rsidR="00A06622" w:rsidRPr="00690522" w:rsidRDefault="00A06622" w:rsidP="007015A0">
            <w:pPr>
              <w:rPr>
                <w:rFonts w:ascii="Arial" w:hAnsi="Arial" w:cs="Arial"/>
                <w:sz w:val="14"/>
                <w:szCs w:val="14"/>
              </w:rPr>
            </w:pPr>
            <w:r w:rsidRPr="00690522">
              <w:rPr>
                <w:rFonts w:ascii="Arial" w:hAnsi="Arial" w:cs="Arial"/>
                <w:sz w:val="14"/>
                <w:szCs w:val="14"/>
              </w:rPr>
              <w:t>Section</w:t>
            </w:r>
          </w:p>
        </w:tc>
      </w:tr>
      <w:tr w:rsidR="00A06622" w:rsidRPr="00690522" w14:paraId="059D6B18" w14:textId="77777777" w:rsidTr="007015A0">
        <w:tc>
          <w:tcPr>
            <w:tcW w:w="0" w:type="auto"/>
            <w:shd w:val="clear" w:color="auto" w:fill="FFFFFF"/>
            <w:vAlign w:val="center"/>
            <w:hideMark/>
          </w:tcPr>
          <w:p w14:paraId="4B8CA8D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E351617"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4E2E0DE0" w14:textId="77777777" w:rsidTr="007015A0">
        <w:tc>
          <w:tcPr>
            <w:tcW w:w="0" w:type="auto"/>
            <w:gridSpan w:val="2"/>
            <w:shd w:val="clear" w:color="auto" w:fill="FFFFFF"/>
            <w:tcMar>
              <w:top w:w="0" w:type="dxa"/>
              <w:left w:w="0" w:type="dxa"/>
              <w:bottom w:w="0" w:type="dxa"/>
              <w:right w:w="0" w:type="dxa"/>
            </w:tcMar>
            <w:vAlign w:val="center"/>
            <w:hideMark/>
          </w:tcPr>
          <w:p w14:paraId="0A276A3C" w14:textId="77777777" w:rsidR="00990B44" w:rsidRPr="00690522" w:rsidRDefault="00990B44" w:rsidP="007015A0">
            <w:pPr>
              <w:rPr>
                <w:rFonts w:ascii="Arial" w:hAnsi="Arial" w:cs="Arial"/>
                <w:sz w:val="14"/>
                <w:szCs w:val="14"/>
              </w:rPr>
            </w:pPr>
          </w:p>
          <w:p w14:paraId="03221937" w14:textId="77777777" w:rsidR="00A06622" w:rsidRPr="00690522" w:rsidRDefault="00A06622" w:rsidP="007015A0">
            <w:pPr>
              <w:rPr>
                <w:rFonts w:ascii="Arial" w:hAnsi="Arial" w:cs="Arial"/>
                <w:sz w:val="14"/>
                <w:szCs w:val="14"/>
              </w:rPr>
            </w:pPr>
            <w:r w:rsidRPr="00690522">
              <w:rPr>
                <w:rFonts w:ascii="Arial" w:hAnsi="Arial" w:cs="Arial"/>
                <w:sz w:val="14"/>
                <w:szCs w:val="14"/>
              </w:rPr>
              <w:t>4. Hydrogen sulfide is a compound containing nitrogen and oxygen.</w:t>
            </w:r>
          </w:p>
        </w:tc>
      </w:tr>
      <w:tr w:rsidR="00A06622" w:rsidRPr="00690522" w14:paraId="6A834041" w14:textId="77777777" w:rsidTr="007015A0">
        <w:tc>
          <w:tcPr>
            <w:tcW w:w="0" w:type="auto"/>
            <w:shd w:val="clear" w:color="auto" w:fill="FFFFFF"/>
            <w:vAlign w:val="center"/>
            <w:hideMark/>
          </w:tcPr>
          <w:p w14:paraId="57D71B6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24209EA" w14:textId="77777777" w:rsidR="00A06622" w:rsidRPr="00690522" w:rsidRDefault="00A06622" w:rsidP="007015A0">
            <w:pPr>
              <w:rPr>
                <w:rFonts w:ascii="Arial" w:hAnsi="Arial" w:cs="Arial"/>
                <w:sz w:val="14"/>
                <w:szCs w:val="14"/>
              </w:rPr>
            </w:pPr>
            <w:r w:rsidRPr="00690522">
              <w:rPr>
                <w:rFonts w:ascii="Arial" w:hAnsi="Arial" w:cs="Arial"/>
                <w:sz w:val="14"/>
                <w:szCs w:val="14"/>
              </w:rPr>
              <w:t>True</w:t>
            </w:r>
          </w:p>
        </w:tc>
      </w:tr>
      <w:tr w:rsidR="00A06622" w:rsidRPr="00690522" w14:paraId="32CF2307" w14:textId="77777777" w:rsidTr="007015A0">
        <w:tc>
          <w:tcPr>
            <w:tcW w:w="0" w:type="auto"/>
            <w:shd w:val="clear" w:color="auto" w:fill="FFFFFF"/>
            <w:vAlign w:val="center"/>
            <w:hideMark/>
          </w:tcPr>
          <w:p w14:paraId="4844ED5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1751A90D" w14:textId="77777777" w:rsidR="00A06622" w:rsidRPr="00690522" w:rsidRDefault="00A06622" w:rsidP="007015A0">
            <w:pPr>
              <w:rPr>
                <w:rFonts w:ascii="Arial" w:hAnsi="Arial" w:cs="Arial"/>
                <w:sz w:val="14"/>
                <w:szCs w:val="14"/>
              </w:rPr>
            </w:pPr>
            <w:r w:rsidRPr="00690522">
              <w:rPr>
                <w:rFonts w:ascii="Arial" w:hAnsi="Arial" w:cs="Arial"/>
                <w:b/>
                <w:bCs/>
                <w:sz w:val="14"/>
                <w:szCs w:val="14"/>
              </w:rPr>
              <w:t>False</w:t>
            </w:r>
          </w:p>
        </w:tc>
      </w:tr>
      <w:tr w:rsidR="00A06622" w:rsidRPr="00690522" w14:paraId="6B2D8825" w14:textId="77777777" w:rsidTr="007015A0">
        <w:tc>
          <w:tcPr>
            <w:tcW w:w="0" w:type="auto"/>
            <w:gridSpan w:val="2"/>
            <w:shd w:val="clear" w:color="auto" w:fill="FFFFFF"/>
            <w:tcMar>
              <w:top w:w="0" w:type="dxa"/>
              <w:left w:w="0" w:type="dxa"/>
              <w:bottom w:w="0" w:type="dxa"/>
              <w:right w:w="0" w:type="dxa"/>
            </w:tcMar>
            <w:vAlign w:val="center"/>
            <w:hideMark/>
          </w:tcPr>
          <w:p w14:paraId="25233692" w14:textId="77777777" w:rsidR="00990B44" w:rsidRPr="00690522" w:rsidRDefault="00990B44" w:rsidP="007015A0">
            <w:pPr>
              <w:rPr>
                <w:rFonts w:ascii="Arial" w:hAnsi="Arial" w:cs="Arial"/>
                <w:sz w:val="14"/>
                <w:szCs w:val="14"/>
              </w:rPr>
            </w:pPr>
          </w:p>
          <w:p w14:paraId="4F7F8C13" w14:textId="77777777" w:rsidR="00A06622" w:rsidRPr="00690522" w:rsidRDefault="00A06622" w:rsidP="007015A0">
            <w:pPr>
              <w:rPr>
                <w:rFonts w:ascii="Arial" w:hAnsi="Arial" w:cs="Arial"/>
                <w:sz w:val="14"/>
                <w:szCs w:val="14"/>
              </w:rPr>
            </w:pPr>
            <w:r w:rsidRPr="00690522">
              <w:rPr>
                <w:rFonts w:ascii="Arial" w:hAnsi="Arial" w:cs="Arial"/>
                <w:sz w:val="14"/>
                <w:szCs w:val="14"/>
              </w:rPr>
              <w:t>10. One mole of magnesium atoms contains:</w:t>
            </w:r>
          </w:p>
        </w:tc>
      </w:tr>
      <w:tr w:rsidR="00A06622" w:rsidRPr="00690522" w14:paraId="71F9A335" w14:textId="77777777" w:rsidTr="007015A0">
        <w:tc>
          <w:tcPr>
            <w:tcW w:w="0" w:type="auto"/>
            <w:shd w:val="clear" w:color="auto" w:fill="FFFFFF"/>
            <w:vAlign w:val="center"/>
            <w:hideMark/>
          </w:tcPr>
          <w:p w14:paraId="4CCCEC1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C897FD3" w14:textId="77777777" w:rsidR="00A06622" w:rsidRPr="00690522" w:rsidRDefault="00A06622" w:rsidP="007015A0">
            <w:pPr>
              <w:rPr>
                <w:rFonts w:ascii="Arial" w:hAnsi="Arial" w:cs="Arial"/>
                <w:sz w:val="14"/>
                <w:szCs w:val="14"/>
              </w:rPr>
            </w:pPr>
            <w:r w:rsidRPr="00690522">
              <w:rPr>
                <w:rFonts w:ascii="Arial" w:hAnsi="Arial" w:cs="Arial"/>
                <w:sz w:val="14"/>
                <w:szCs w:val="14"/>
              </w:rPr>
              <w:t>1 atom of magnesium</w:t>
            </w:r>
          </w:p>
        </w:tc>
      </w:tr>
      <w:tr w:rsidR="00A06622" w:rsidRPr="00690522" w14:paraId="52A5AD99" w14:textId="77777777" w:rsidTr="007015A0">
        <w:tc>
          <w:tcPr>
            <w:tcW w:w="0" w:type="auto"/>
            <w:shd w:val="clear" w:color="auto" w:fill="FFFFFF"/>
            <w:vAlign w:val="center"/>
            <w:hideMark/>
          </w:tcPr>
          <w:p w14:paraId="10F71547"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71F8035B" w14:textId="77777777" w:rsidR="00A06622" w:rsidRPr="00690522" w:rsidRDefault="00A06622" w:rsidP="007015A0">
            <w:pPr>
              <w:rPr>
                <w:rFonts w:ascii="Arial" w:hAnsi="Arial" w:cs="Arial"/>
                <w:sz w:val="14"/>
                <w:szCs w:val="14"/>
              </w:rPr>
            </w:pPr>
            <w:r w:rsidRPr="00690522">
              <w:rPr>
                <w:rFonts w:ascii="Arial" w:hAnsi="Arial" w:cs="Arial"/>
                <w:b/>
                <w:bCs/>
                <w:sz w:val="14"/>
                <w:szCs w:val="14"/>
              </w:rPr>
              <w:t>6.022 × 10</w:t>
            </w:r>
            <w:r w:rsidRPr="00690522">
              <w:rPr>
                <w:rFonts w:ascii="Arial" w:hAnsi="Arial" w:cs="Arial"/>
                <w:b/>
                <w:bCs/>
                <w:sz w:val="14"/>
                <w:szCs w:val="14"/>
                <w:vertAlign w:val="superscript"/>
              </w:rPr>
              <w:t>23</w:t>
            </w:r>
            <w:r w:rsidRPr="00690522">
              <w:rPr>
                <w:rFonts w:ascii="Arial" w:hAnsi="Arial" w:cs="Arial"/>
                <w:b/>
                <w:bCs/>
                <w:sz w:val="14"/>
                <w:szCs w:val="14"/>
              </w:rPr>
              <w:t> atoms of magnesium</w:t>
            </w:r>
          </w:p>
        </w:tc>
      </w:tr>
      <w:tr w:rsidR="00A06622" w:rsidRPr="00690522" w14:paraId="4553186C" w14:textId="77777777" w:rsidTr="007015A0">
        <w:tc>
          <w:tcPr>
            <w:tcW w:w="0" w:type="auto"/>
            <w:shd w:val="clear" w:color="auto" w:fill="FFFFFF"/>
            <w:vAlign w:val="center"/>
            <w:hideMark/>
          </w:tcPr>
          <w:p w14:paraId="3901A40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0EFE1AB4" w14:textId="77777777" w:rsidR="00A06622" w:rsidRPr="00690522" w:rsidRDefault="00A06622" w:rsidP="007015A0">
            <w:pPr>
              <w:rPr>
                <w:rFonts w:ascii="Arial" w:hAnsi="Arial" w:cs="Arial"/>
                <w:sz w:val="14"/>
                <w:szCs w:val="14"/>
              </w:rPr>
            </w:pPr>
            <w:r w:rsidRPr="00690522">
              <w:rPr>
                <w:rFonts w:ascii="Arial" w:hAnsi="Arial" w:cs="Arial"/>
                <w:sz w:val="14"/>
                <w:szCs w:val="14"/>
              </w:rPr>
              <w:t>6.022 × 10</w:t>
            </w:r>
            <w:r w:rsidRPr="00690522">
              <w:rPr>
                <w:rFonts w:ascii="Arial" w:hAnsi="Arial" w:cs="Arial"/>
                <w:sz w:val="14"/>
                <w:szCs w:val="14"/>
                <w:vertAlign w:val="superscript"/>
              </w:rPr>
              <w:t>−23</w:t>
            </w:r>
            <w:r w:rsidRPr="00690522">
              <w:rPr>
                <w:rFonts w:ascii="Arial" w:hAnsi="Arial" w:cs="Arial"/>
                <w:sz w:val="14"/>
                <w:szCs w:val="14"/>
              </w:rPr>
              <w:t> atoms of magnesium</w:t>
            </w:r>
          </w:p>
        </w:tc>
      </w:tr>
      <w:tr w:rsidR="00A06622" w:rsidRPr="00690522" w14:paraId="5E41547F" w14:textId="77777777" w:rsidTr="007015A0">
        <w:tc>
          <w:tcPr>
            <w:tcW w:w="0" w:type="auto"/>
            <w:shd w:val="clear" w:color="auto" w:fill="FFFFFF"/>
            <w:vAlign w:val="center"/>
            <w:hideMark/>
          </w:tcPr>
          <w:p w14:paraId="1FDCC77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73DC1C94" w14:textId="77777777" w:rsidR="00A06622" w:rsidRPr="00690522" w:rsidRDefault="00A06622" w:rsidP="007015A0">
            <w:pPr>
              <w:rPr>
                <w:rFonts w:ascii="Arial" w:hAnsi="Arial" w:cs="Arial"/>
                <w:sz w:val="14"/>
                <w:szCs w:val="14"/>
              </w:rPr>
            </w:pPr>
            <w:r w:rsidRPr="00690522">
              <w:rPr>
                <w:rFonts w:ascii="Arial" w:hAnsi="Arial" w:cs="Arial"/>
                <w:sz w:val="14"/>
                <w:szCs w:val="14"/>
              </w:rPr>
              <w:t>1 g of magnesium</w:t>
            </w:r>
          </w:p>
        </w:tc>
      </w:tr>
      <w:tr w:rsidR="00A06622" w:rsidRPr="00690522" w14:paraId="1C89D651" w14:textId="77777777" w:rsidTr="007015A0">
        <w:tc>
          <w:tcPr>
            <w:tcW w:w="0" w:type="auto"/>
            <w:gridSpan w:val="2"/>
            <w:shd w:val="clear" w:color="auto" w:fill="FFFFFF"/>
            <w:tcMar>
              <w:top w:w="0" w:type="dxa"/>
              <w:left w:w="0" w:type="dxa"/>
              <w:bottom w:w="0" w:type="dxa"/>
              <w:right w:w="0" w:type="dxa"/>
            </w:tcMar>
            <w:vAlign w:val="center"/>
            <w:hideMark/>
          </w:tcPr>
          <w:p w14:paraId="52F15069" w14:textId="77777777" w:rsidR="00990B44" w:rsidRPr="00690522" w:rsidRDefault="00990B44" w:rsidP="007015A0">
            <w:pPr>
              <w:rPr>
                <w:rFonts w:ascii="Arial" w:hAnsi="Arial" w:cs="Arial"/>
                <w:sz w:val="14"/>
                <w:szCs w:val="14"/>
              </w:rPr>
            </w:pPr>
          </w:p>
          <w:p w14:paraId="0B537A5C" w14:textId="77777777" w:rsidR="00A06622" w:rsidRPr="00690522" w:rsidRDefault="00A06622" w:rsidP="007015A0">
            <w:pPr>
              <w:rPr>
                <w:rFonts w:ascii="Arial" w:hAnsi="Arial" w:cs="Arial"/>
                <w:sz w:val="14"/>
                <w:szCs w:val="14"/>
              </w:rPr>
            </w:pPr>
            <w:r w:rsidRPr="00690522">
              <w:rPr>
                <w:rFonts w:ascii="Arial" w:hAnsi="Arial" w:cs="Arial"/>
                <w:sz w:val="14"/>
                <w:szCs w:val="14"/>
              </w:rPr>
              <w:t>4. Methane is a compound containing carbon and hydrogen.</w:t>
            </w:r>
          </w:p>
        </w:tc>
      </w:tr>
      <w:tr w:rsidR="00A06622" w:rsidRPr="00690522" w14:paraId="2496FA2B" w14:textId="77777777" w:rsidTr="007015A0">
        <w:tc>
          <w:tcPr>
            <w:tcW w:w="0" w:type="auto"/>
            <w:shd w:val="clear" w:color="auto" w:fill="FFFFFF"/>
            <w:vAlign w:val="center"/>
            <w:hideMark/>
          </w:tcPr>
          <w:p w14:paraId="6EEFB26C"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7C9CC0A2" w14:textId="77777777" w:rsidR="00A06622" w:rsidRPr="00690522" w:rsidRDefault="00A06622" w:rsidP="007015A0">
            <w:pPr>
              <w:rPr>
                <w:rFonts w:ascii="Arial" w:hAnsi="Arial" w:cs="Arial"/>
                <w:sz w:val="14"/>
                <w:szCs w:val="14"/>
              </w:rPr>
            </w:pPr>
            <w:r w:rsidRPr="00690522">
              <w:rPr>
                <w:rFonts w:ascii="Arial" w:hAnsi="Arial" w:cs="Arial"/>
                <w:b/>
                <w:bCs/>
                <w:sz w:val="14"/>
                <w:szCs w:val="14"/>
              </w:rPr>
              <w:t>True</w:t>
            </w:r>
          </w:p>
        </w:tc>
      </w:tr>
      <w:tr w:rsidR="00A06622" w:rsidRPr="00690522" w14:paraId="3A2DD5E4" w14:textId="77777777" w:rsidTr="007015A0">
        <w:tc>
          <w:tcPr>
            <w:tcW w:w="0" w:type="auto"/>
            <w:shd w:val="clear" w:color="auto" w:fill="FFFFFF"/>
            <w:vAlign w:val="center"/>
            <w:hideMark/>
          </w:tcPr>
          <w:p w14:paraId="4F080C1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02C4278C" w14:textId="77777777" w:rsidR="00A06622" w:rsidRPr="00690522" w:rsidRDefault="00A06622" w:rsidP="007015A0">
            <w:pPr>
              <w:rPr>
                <w:rFonts w:ascii="Arial" w:hAnsi="Arial" w:cs="Arial"/>
                <w:sz w:val="14"/>
                <w:szCs w:val="14"/>
              </w:rPr>
            </w:pPr>
            <w:r w:rsidRPr="00690522">
              <w:rPr>
                <w:rFonts w:ascii="Arial" w:hAnsi="Arial" w:cs="Arial"/>
                <w:sz w:val="14"/>
                <w:szCs w:val="14"/>
              </w:rPr>
              <w:t>False</w:t>
            </w:r>
          </w:p>
        </w:tc>
      </w:tr>
      <w:tr w:rsidR="00A06622" w:rsidRPr="00690522" w14:paraId="61CBBF6E" w14:textId="77777777" w:rsidTr="007015A0">
        <w:tc>
          <w:tcPr>
            <w:tcW w:w="0" w:type="auto"/>
            <w:gridSpan w:val="2"/>
            <w:shd w:val="clear" w:color="auto" w:fill="FFFFFF"/>
            <w:tcMar>
              <w:top w:w="0" w:type="dxa"/>
              <w:left w:w="0" w:type="dxa"/>
              <w:bottom w:w="0" w:type="dxa"/>
              <w:right w:w="0" w:type="dxa"/>
            </w:tcMar>
            <w:vAlign w:val="center"/>
            <w:hideMark/>
          </w:tcPr>
          <w:p w14:paraId="0EA6B007" w14:textId="77777777" w:rsidR="00990B44" w:rsidRPr="00690522" w:rsidRDefault="00990B44" w:rsidP="007015A0">
            <w:pPr>
              <w:rPr>
                <w:rFonts w:ascii="Arial" w:hAnsi="Arial" w:cs="Arial"/>
                <w:sz w:val="14"/>
                <w:szCs w:val="14"/>
              </w:rPr>
            </w:pPr>
          </w:p>
          <w:p w14:paraId="0B734FDE" w14:textId="77777777" w:rsidR="00A06622" w:rsidRPr="00690522" w:rsidRDefault="00A06622" w:rsidP="007015A0">
            <w:pPr>
              <w:rPr>
                <w:rFonts w:ascii="Arial" w:hAnsi="Arial" w:cs="Arial"/>
                <w:sz w:val="14"/>
                <w:szCs w:val="14"/>
              </w:rPr>
            </w:pPr>
            <w:r w:rsidRPr="00690522">
              <w:rPr>
                <w:rFonts w:ascii="Arial" w:hAnsi="Arial" w:cs="Arial"/>
                <w:sz w:val="14"/>
                <w:szCs w:val="14"/>
              </w:rPr>
              <w:t>9. How many moles are there in 32.06 g of sulfur atoms?</w:t>
            </w:r>
          </w:p>
        </w:tc>
      </w:tr>
      <w:tr w:rsidR="00A06622" w:rsidRPr="00690522" w14:paraId="66017A2C" w14:textId="77777777" w:rsidTr="007015A0">
        <w:tc>
          <w:tcPr>
            <w:tcW w:w="0" w:type="auto"/>
            <w:shd w:val="clear" w:color="auto" w:fill="FFFFFF"/>
            <w:vAlign w:val="center"/>
            <w:hideMark/>
          </w:tcPr>
          <w:p w14:paraId="607BB93F"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057EA15F" w14:textId="77777777" w:rsidR="00A06622" w:rsidRPr="00690522" w:rsidRDefault="00A06622" w:rsidP="007015A0">
            <w:pPr>
              <w:rPr>
                <w:rFonts w:ascii="Arial" w:hAnsi="Arial" w:cs="Arial"/>
                <w:sz w:val="14"/>
                <w:szCs w:val="14"/>
              </w:rPr>
            </w:pPr>
            <w:r w:rsidRPr="00690522">
              <w:rPr>
                <w:rFonts w:ascii="Arial" w:hAnsi="Arial" w:cs="Arial"/>
                <w:b/>
                <w:bCs/>
                <w:sz w:val="14"/>
                <w:szCs w:val="14"/>
              </w:rPr>
              <w:t>1.000 mole</w:t>
            </w:r>
          </w:p>
        </w:tc>
      </w:tr>
      <w:tr w:rsidR="00A06622" w:rsidRPr="00690522" w14:paraId="6658283A" w14:textId="77777777" w:rsidTr="007015A0">
        <w:tc>
          <w:tcPr>
            <w:tcW w:w="0" w:type="auto"/>
            <w:shd w:val="clear" w:color="auto" w:fill="FFFFFF"/>
            <w:vAlign w:val="center"/>
            <w:hideMark/>
          </w:tcPr>
          <w:p w14:paraId="61B8E0D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0C95B547" w14:textId="77777777" w:rsidR="00A06622" w:rsidRPr="00690522" w:rsidRDefault="00A06622" w:rsidP="007015A0">
            <w:pPr>
              <w:rPr>
                <w:rFonts w:ascii="Arial" w:hAnsi="Arial" w:cs="Arial"/>
                <w:sz w:val="14"/>
                <w:szCs w:val="14"/>
              </w:rPr>
            </w:pPr>
            <w:r w:rsidRPr="00690522">
              <w:rPr>
                <w:rFonts w:ascii="Arial" w:hAnsi="Arial" w:cs="Arial"/>
                <w:sz w:val="14"/>
                <w:szCs w:val="14"/>
              </w:rPr>
              <w:t>2.00 moles</w:t>
            </w:r>
          </w:p>
        </w:tc>
      </w:tr>
      <w:tr w:rsidR="00A06622" w:rsidRPr="00690522" w14:paraId="24395824" w14:textId="77777777" w:rsidTr="007015A0">
        <w:tc>
          <w:tcPr>
            <w:tcW w:w="0" w:type="auto"/>
            <w:shd w:val="clear" w:color="auto" w:fill="FFFFFF"/>
            <w:vAlign w:val="center"/>
            <w:hideMark/>
          </w:tcPr>
          <w:p w14:paraId="5F0C2531"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6FFBA6C2" w14:textId="77777777" w:rsidR="00A06622" w:rsidRPr="00690522" w:rsidRDefault="00A06622" w:rsidP="007015A0">
            <w:pPr>
              <w:rPr>
                <w:rFonts w:ascii="Arial" w:hAnsi="Arial" w:cs="Arial"/>
                <w:sz w:val="14"/>
                <w:szCs w:val="14"/>
              </w:rPr>
            </w:pPr>
            <w:r w:rsidRPr="00690522">
              <w:rPr>
                <w:rFonts w:ascii="Arial" w:hAnsi="Arial" w:cs="Arial"/>
                <w:sz w:val="14"/>
                <w:szCs w:val="14"/>
              </w:rPr>
              <w:t>3.206 moles</w:t>
            </w:r>
          </w:p>
        </w:tc>
      </w:tr>
      <w:tr w:rsidR="00A06622" w:rsidRPr="00690522" w14:paraId="2C88C1C6" w14:textId="77777777" w:rsidTr="007015A0">
        <w:tc>
          <w:tcPr>
            <w:tcW w:w="0" w:type="auto"/>
            <w:shd w:val="clear" w:color="auto" w:fill="FFFFFF"/>
            <w:vAlign w:val="center"/>
            <w:hideMark/>
          </w:tcPr>
          <w:p w14:paraId="46F713B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FBBA3D4" w14:textId="77777777" w:rsidR="00A06622" w:rsidRPr="00690522" w:rsidRDefault="00A06622" w:rsidP="007015A0">
            <w:pPr>
              <w:rPr>
                <w:rFonts w:ascii="Arial" w:hAnsi="Arial" w:cs="Arial"/>
                <w:sz w:val="14"/>
                <w:szCs w:val="14"/>
              </w:rPr>
            </w:pPr>
            <w:r w:rsidRPr="00690522">
              <w:rPr>
                <w:rFonts w:ascii="Arial" w:hAnsi="Arial" w:cs="Arial"/>
                <w:sz w:val="14"/>
                <w:szCs w:val="14"/>
              </w:rPr>
              <w:t>6.022 × 10</w:t>
            </w:r>
            <w:r w:rsidRPr="00690522">
              <w:rPr>
                <w:rFonts w:ascii="Arial" w:hAnsi="Arial" w:cs="Arial"/>
                <w:sz w:val="14"/>
                <w:szCs w:val="14"/>
                <w:vertAlign w:val="superscript"/>
              </w:rPr>
              <w:t>23</w:t>
            </w:r>
            <w:r w:rsidRPr="00690522">
              <w:rPr>
                <w:rFonts w:ascii="Arial" w:hAnsi="Arial" w:cs="Arial"/>
                <w:sz w:val="14"/>
                <w:szCs w:val="14"/>
              </w:rPr>
              <w:t> moles</w:t>
            </w:r>
          </w:p>
        </w:tc>
      </w:tr>
      <w:tr w:rsidR="00A06622" w:rsidRPr="00690522" w14:paraId="36D54A20" w14:textId="77777777" w:rsidTr="007015A0">
        <w:tc>
          <w:tcPr>
            <w:tcW w:w="0" w:type="auto"/>
            <w:gridSpan w:val="2"/>
            <w:shd w:val="clear" w:color="auto" w:fill="FFFFFF"/>
            <w:tcMar>
              <w:top w:w="0" w:type="dxa"/>
              <w:left w:w="0" w:type="dxa"/>
              <w:bottom w:w="0" w:type="dxa"/>
              <w:right w:w="0" w:type="dxa"/>
            </w:tcMar>
            <w:vAlign w:val="center"/>
            <w:hideMark/>
          </w:tcPr>
          <w:p w14:paraId="2BBBB4E4" w14:textId="77777777" w:rsidR="00990B44" w:rsidRPr="00690522" w:rsidRDefault="00990B44" w:rsidP="007015A0">
            <w:pPr>
              <w:rPr>
                <w:rFonts w:ascii="Arial" w:hAnsi="Arial" w:cs="Arial"/>
                <w:sz w:val="14"/>
                <w:szCs w:val="14"/>
              </w:rPr>
            </w:pPr>
          </w:p>
          <w:p w14:paraId="157EA6E5" w14:textId="77777777" w:rsidR="00A06622" w:rsidRPr="00690522" w:rsidRDefault="00A06622" w:rsidP="007015A0">
            <w:pPr>
              <w:rPr>
                <w:rFonts w:ascii="Arial" w:hAnsi="Arial" w:cs="Arial"/>
                <w:sz w:val="14"/>
                <w:szCs w:val="14"/>
              </w:rPr>
            </w:pPr>
            <w:r w:rsidRPr="00690522">
              <w:rPr>
                <w:rFonts w:ascii="Arial" w:hAnsi="Arial" w:cs="Arial"/>
                <w:sz w:val="14"/>
                <w:szCs w:val="14"/>
              </w:rPr>
              <w:t>17. What are the coefficients for the reactants and the products when the equation for the reaction: </w:t>
            </w:r>
            <w:r w:rsidRPr="00690522">
              <w:rPr>
                <w:rFonts w:ascii="Arial" w:hAnsi="Arial" w:cs="Arial"/>
                <w:sz w:val="14"/>
                <w:szCs w:val="14"/>
              </w:rPr>
              <w:br/>
              <w:t>CH</w:t>
            </w:r>
            <w:r w:rsidRPr="00690522">
              <w:rPr>
                <w:rFonts w:ascii="Arial" w:hAnsi="Arial" w:cs="Arial"/>
                <w:sz w:val="14"/>
                <w:szCs w:val="14"/>
                <w:vertAlign w:val="subscript"/>
              </w:rPr>
              <w:t>3</w:t>
            </w:r>
            <w:r w:rsidRPr="00690522">
              <w:rPr>
                <w:rFonts w:ascii="Arial" w:hAnsi="Arial" w:cs="Arial"/>
                <w:sz w:val="14"/>
                <w:szCs w:val="14"/>
              </w:rPr>
              <w:t>OH (l) + O</w:t>
            </w:r>
            <w:r w:rsidRPr="00690522">
              <w:rPr>
                <w:rFonts w:ascii="Arial" w:hAnsi="Arial" w:cs="Arial"/>
                <w:sz w:val="14"/>
                <w:szCs w:val="14"/>
                <w:vertAlign w:val="subscript"/>
              </w:rPr>
              <w:t>2</w:t>
            </w:r>
            <w:r w:rsidRPr="00690522">
              <w:rPr>
                <w:rFonts w:ascii="Arial" w:hAnsi="Arial" w:cs="Arial"/>
                <w:sz w:val="14"/>
                <w:szCs w:val="14"/>
              </w:rPr>
              <w:t> (g) —&gt; CO</w:t>
            </w:r>
            <w:r w:rsidRPr="00690522">
              <w:rPr>
                <w:rFonts w:ascii="Arial" w:hAnsi="Arial" w:cs="Arial"/>
                <w:sz w:val="14"/>
                <w:szCs w:val="14"/>
                <w:vertAlign w:val="subscript"/>
              </w:rPr>
              <w:t>2</w:t>
            </w:r>
            <w:r w:rsidRPr="00690522">
              <w:rPr>
                <w:rFonts w:ascii="Arial" w:hAnsi="Arial" w:cs="Arial"/>
                <w:sz w:val="14"/>
                <w:szCs w:val="14"/>
              </w:rPr>
              <w:t> (g) + H</w:t>
            </w:r>
            <w:r w:rsidRPr="00690522">
              <w:rPr>
                <w:rFonts w:ascii="Arial" w:hAnsi="Arial" w:cs="Arial"/>
                <w:sz w:val="14"/>
                <w:szCs w:val="14"/>
                <w:vertAlign w:val="subscript"/>
              </w:rPr>
              <w:t>2</w:t>
            </w:r>
            <w:r w:rsidRPr="00690522">
              <w:rPr>
                <w:rFonts w:ascii="Arial" w:hAnsi="Arial" w:cs="Arial"/>
                <w:sz w:val="14"/>
                <w:szCs w:val="14"/>
              </w:rPr>
              <w:t>O (l) is balanced?</w:t>
            </w:r>
          </w:p>
        </w:tc>
      </w:tr>
      <w:tr w:rsidR="00A06622" w:rsidRPr="00690522" w14:paraId="3FE2B9D3" w14:textId="77777777" w:rsidTr="007015A0">
        <w:tc>
          <w:tcPr>
            <w:tcW w:w="0" w:type="auto"/>
            <w:shd w:val="clear" w:color="auto" w:fill="FFFFFF"/>
            <w:vAlign w:val="center"/>
            <w:hideMark/>
          </w:tcPr>
          <w:p w14:paraId="2F898A8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4A948C9A" w14:textId="77777777" w:rsidR="00A06622" w:rsidRPr="00690522" w:rsidRDefault="00A06622" w:rsidP="007015A0">
            <w:pPr>
              <w:rPr>
                <w:rFonts w:ascii="Arial" w:hAnsi="Arial" w:cs="Arial"/>
                <w:sz w:val="14"/>
                <w:szCs w:val="14"/>
              </w:rPr>
            </w:pPr>
            <w:r w:rsidRPr="00690522">
              <w:rPr>
                <w:rFonts w:ascii="Arial" w:hAnsi="Arial" w:cs="Arial"/>
                <w:sz w:val="14"/>
                <w:szCs w:val="14"/>
              </w:rPr>
              <w:t>4, 6, 4, 8</w:t>
            </w:r>
          </w:p>
        </w:tc>
      </w:tr>
      <w:tr w:rsidR="00A06622" w:rsidRPr="00690522" w14:paraId="416C7956" w14:textId="77777777" w:rsidTr="007015A0">
        <w:tc>
          <w:tcPr>
            <w:tcW w:w="0" w:type="auto"/>
            <w:shd w:val="clear" w:color="auto" w:fill="FFFFFF"/>
            <w:vAlign w:val="center"/>
            <w:hideMark/>
          </w:tcPr>
          <w:p w14:paraId="77FFB13C"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273F45FB" w14:textId="77777777" w:rsidR="00A06622" w:rsidRPr="00690522" w:rsidRDefault="00A06622" w:rsidP="007015A0">
            <w:pPr>
              <w:rPr>
                <w:rFonts w:ascii="Arial" w:hAnsi="Arial" w:cs="Arial"/>
                <w:sz w:val="14"/>
                <w:szCs w:val="14"/>
              </w:rPr>
            </w:pPr>
            <w:r w:rsidRPr="00690522">
              <w:rPr>
                <w:rFonts w:ascii="Arial" w:hAnsi="Arial" w:cs="Arial"/>
                <w:b/>
                <w:bCs/>
                <w:sz w:val="14"/>
                <w:szCs w:val="14"/>
              </w:rPr>
              <w:t>2, 3, 2, 4</w:t>
            </w:r>
          </w:p>
        </w:tc>
      </w:tr>
      <w:tr w:rsidR="00A06622" w:rsidRPr="00690522" w14:paraId="46152C0D" w14:textId="77777777" w:rsidTr="007015A0">
        <w:tc>
          <w:tcPr>
            <w:tcW w:w="0" w:type="auto"/>
            <w:shd w:val="clear" w:color="auto" w:fill="FFFFFF"/>
            <w:vAlign w:val="center"/>
            <w:hideMark/>
          </w:tcPr>
          <w:p w14:paraId="7977B93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0108B505" w14:textId="77777777" w:rsidR="00A06622" w:rsidRPr="00690522" w:rsidRDefault="00A06622" w:rsidP="007015A0">
            <w:pPr>
              <w:rPr>
                <w:rFonts w:ascii="Arial" w:hAnsi="Arial" w:cs="Arial"/>
                <w:sz w:val="14"/>
                <w:szCs w:val="14"/>
              </w:rPr>
            </w:pPr>
            <w:r w:rsidRPr="00690522">
              <w:rPr>
                <w:rFonts w:ascii="Arial" w:hAnsi="Arial" w:cs="Arial"/>
                <w:sz w:val="14"/>
                <w:szCs w:val="14"/>
              </w:rPr>
              <w:t>1, 3, 2, 3</w:t>
            </w:r>
          </w:p>
        </w:tc>
      </w:tr>
      <w:tr w:rsidR="00A06622" w:rsidRPr="00690522" w14:paraId="7A302EF8" w14:textId="77777777" w:rsidTr="007015A0">
        <w:tc>
          <w:tcPr>
            <w:tcW w:w="0" w:type="auto"/>
            <w:shd w:val="clear" w:color="auto" w:fill="FFFFFF"/>
            <w:vAlign w:val="center"/>
            <w:hideMark/>
          </w:tcPr>
          <w:p w14:paraId="3547C12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1CC98641"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4409A1E7" w14:textId="77777777" w:rsidTr="007015A0">
        <w:tc>
          <w:tcPr>
            <w:tcW w:w="0" w:type="auto"/>
            <w:gridSpan w:val="2"/>
            <w:shd w:val="clear" w:color="auto" w:fill="FFFFFF"/>
            <w:tcMar>
              <w:top w:w="0" w:type="dxa"/>
              <w:left w:w="0" w:type="dxa"/>
              <w:bottom w:w="0" w:type="dxa"/>
              <w:right w:w="0" w:type="dxa"/>
            </w:tcMar>
            <w:vAlign w:val="center"/>
            <w:hideMark/>
          </w:tcPr>
          <w:p w14:paraId="5B175915" w14:textId="77777777" w:rsidR="00990B44" w:rsidRPr="00690522" w:rsidRDefault="00990B44" w:rsidP="007015A0">
            <w:pPr>
              <w:rPr>
                <w:rFonts w:ascii="Arial" w:hAnsi="Arial" w:cs="Arial"/>
                <w:sz w:val="14"/>
                <w:szCs w:val="14"/>
              </w:rPr>
            </w:pPr>
          </w:p>
          <w:p w14:paraId="2586EB9D" w14:textId="77777777" w:rsidR="00A06622" w:rsidRPr="00690522" w:rsidRDefault="00A06622" w:rsidP="007015A0">
            <w:pPr>
              <w:rPr>
                <w:rFonts w:ascii="Arial" w:hAnsi="Arial" w:cs="Arial"/>
                <w:sz w:val="14"/>
                <w:szCs w:val="14"/>
              </w:rPr>
            </w:pPr>
            <w:r w:rsidRPr="00690522">
              <w:rPr>
                <w:rFonts w:ascii="Arial" w:hAnsi="Arial" w:cs="Arial"/>
                <w:sz w:val="14"/>
                <w:szCs w:val="14"/>
              </w:rPr>
              <w:t>18. What is the coefficient for oxygen when the equation for the reaction:</w:t>
            </w:r>
            <w:r w:rsidRPr="00690522">
              <w:rPr>
                <w:rFonts w:ascii="Arial" w:hAnsi="Arial" w:cs="Arial"/>
                <w:sz w:val="14"/>
                <w:szCs w:val="14"/>
              </w:rPr>
              <w:br/>
            </w:r>
            <w:r w:rsidRPr="00690522">
              <w:rPr>
                <w:rFonts w:ascii="Arial" w:hAnsi="Arial" w:cs="Arial"/>
                <w:b/>
                <w:bCs/>
                <w:sz w:val="14"/>
                <w:szCs w:val="14"/>
              </w:rPr>
              <w:t>C</w:t>
            </w:r>
            <w:r w:rsidRPr="00690522">
              <w:rPr>
                <w:rFonts w:ascii="Arial" w:hAnsi="Arial" w:cs="Arial"/>
                <w:b/>
                <w:bCs/>
                <w:sz w:val="14"/>
                <w:szCs w:val="14"/>
                <w:vertAlign w:val="subscript"/>
              </w:rPr>
              <w:t>4</w:t>
            </w:r>
            <w:r w:rsidRPr="00690522">
              <w:rPr>
                <w:rFonts w:ascii="Arial" w:hAnsi="Arial" w:cs="Arial"/>
                <w:b/>
                <w:bCs/>
                <w:sz w:val="14"/>
                <w:szCs w:val="14"/>
              </w:rPr>
              <w:t>H</w:t>
            </w:r>
            <w:r w:rsidRPr="00690522">
              <w:rPr>
                <w:rFonts w:ascii="Arial" w:hAnsi="Arial" w:cs="Arial"/>
                <w:b/>
                <w:bCs/>
                <w:sz w:val="14"/>
                <w:szCs w:val="14"/>
                <w:vertAlign w:val="subscript"/>
              </w:rPr>
              <w:t>8</w:t>
            </w:r>
            <w:r w:rsidRPr="00690522">
              <w:rPr>
                <w:rFonts w:ascii="Arial" w:hAnsi="Arial" w:cs="Arial"/>
                <w:b/>
                <w:bCs/>
                <w:sz w:val="14"/>
                <w:szCs w:val="14"/>
              </w:rPr>
              <w:t> (g) + O</w:t>
            </w:r>
            <w:r w:rsidRPr="00690522">
              <w:rPr>
                <w:rFonts w:ascii="Arial" w:hAnsi="Arial" w:cs="Arial"/>
                <w:b/>
                <w:bCs/>
                <w:sz w:val="14"/>
                <w:szCs w:val="14"/>
                <w:vertAlign w:val="subscript"/>
              </w:rPr>
              <w:t>2</w:t>
            </w:r>
            <w:r w:rsidRPr="00690522">
              <w:rPr>
                <w:rFonts w:ascii="Arial" w:hAnsi="Arial" w:cs="Arial"/>
                <w:b/>
                <w:bCs/>
                <w:sz w:val="14"/>
                <w:szCs w:val="14"/>
              </w:rPr>
              <w:t> (g) —&gt; CO</w:t>
            </w:r>
            <w:r w:rsidRPr="00690522">
              <w:rPr>
                <w:rFonts w:ascii="Arial" w:hAnsi="Arial" w:cs="Arial"/>
                <w:b/>
                <w:bCs/>
                <w:sz w:val="14"/>
                <w:szCs w:val="14"/>
                <w:vertAlign w:val="subscript"/>
              </w:rPr>
              <w:t>2</w:t>
            </w:r>
            <w:r w:rsidRPr="00690522">
              <w:rPr>
                <w:rFonts w:ascii="Arial" w:hAnsi="Arial" w:cs="Arial"/>
                <w:b/>
                <w:bCs/>
                <w:sz w:val="14"/>
                <w:szCs w:val="14"/>
              </w:rPr>
              <w:t> (g) + H</w:t>
            </w:r>
            <w:r w:rsidRPr="00690522">
              <w:rPr>
                <w:rFonts w:ascii="Arial" w:hAnsi="Arial" w:cs="Arial"/>
                <w:b/>
                <w:bCs/>
                <w:sz w:val="14"/>
                <w:szCs w:val="14"/>
                <w:vertAlign w:val="subscript"/>
              </w:rPr>
              <w:t>2</w:t>
            </w:r>
            <w:r w:rsidRPr="00690522">
              <w:rPr>
                <w:rFonts w:ascii="Arial" w:hAnsi="Arial" w:cs="Arial"/>
                <w:b/>
                <w:bCs/>
                <w:sz w:val="14"/>
                <w:szCs w:val="14"/>
              </w:rPr>
              <w:t>O (l)</w:t>
            </w:r>
            <w:r w:rsidRPr="00690522">
              <w:rPr>
                <w:rFonts w:ascii="Arial" w:hAnsi="Arial" w:cs="Arial"/>
                <w:sz w:val="14"/>
                <w:szCs w:val="14"/>
              </w:rPr>
              <w:t> is balanced?</w:t>
            </w:r>
          </w:p>
        </w:tc>
      </w:tr>
      <w:tr w:rsidR="00A06622" w:rsidRPr="00690522" w14:paraId="46A7A9DE" w14:textId="77777777" w:rsidTr="007015A0">
        <w:tc>
          <w:tcPr>
            <w:tcW w:w="0" w:type="auto"/>
            <w:shd w:val="clear" w:color="auto" w:fill="FFFFFF"/>
            <w:vAlign w:val="center"/>
            <w:hideMark/>
          </w:tcPr>
          <w:p w14:paraId="4094F9C7"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2E3F1F7C" w14:textId="77777777" w:rsidR="00A06622" w:rsidRPr="00690522" w:rsidRDefault="00A06622" w:rsidP="007015A0">
            <w:pPr>
              <w:rPr>
                <w:rFonts w:ascii="Arial" w:hAnsi="Arial" w:cs="Arial"/>
                <w:sz w:val="14"/>
                <w:szCs w:val="14"/>
              </w:rPr>
            </w:pPr>
            <w:r w:rsidRPr="00690522">
              <w:rPr>
                <w:rFonts w:ascii="Arial" w:hAnsi="Arial" w:cs="Arial"/>
                <w:sz w:val="14"/>
                <w:szCs w:val="14"/>
              </w:rPr>
              <w:t>3</w:t>
            </w:r>
          </w:p>
        </w:tc>
      </w:tr>
      <w:tr w:rsidR="00A06622" w:rsidRPr="00690522" w14:paraId="1BA08757" w14:textId="77777777" w:rsidTr="007015A0">
        <w:tc>
          <w:tcPr>
            <w:tcW w:w="0" w:type="auto"/>
            <w:shd w:val="clear" w:color="auto" w:fill="FFFFFF"/>
            <w:vAlign w:val="center"/>
            <w:hideMark/>
          </w:tcPr>
          <w:p w14:paraId="292C90FA"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2DC28CCE" w14:textId="77777777" w:rsidR="00A06622" w:rsidRPr="00690522" w:rsidRDefault="00A06622" w:rsidP="007015A0">
            <w:pPr>
              <w:rPr>
                <w:rFonts w:ascii="Arial" w:hAnsi="Arial" w:cs="Arial"/>
                <w:sz w:val="14"/>
                <w:szCs w:val="14"/>
              </w:rPr>
            </w:pPr>
            <w:r w:rsidRPr="00690522">
              <w:rPr>
                <w:rFonts w:ascii="Arial" w:hAnsi="Arial" w:cs="Arial"/>
                <w:b/>
                <w:bCs/>
                <w:sz w:val="14"/>
                <w:szCs w:val="14"/>
              </w:rPr>
              <w:t>6</w:t>
            </w:r>
          </w:p>
        </w:tc>
      </w:tr>
      <w:tr w:rsidR="00A06622" w:rsidRPr="00690522" w14:paraId="2FFE86F6" w14:textId="77777777" w:rsidTr="007015A0">
        <w:tc>
          <w:tcPr>
            <w:tcW w:w="0" w:type="auto"/>
            <w:shd w:val="clear" w:color="auto" w:fill="FFFFFF"/>
            <w:vAlign w:val="center"/>
            <w:hideMark/>
          </w:tcPr>
          <w:p w14:paraId="7874D98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35CA612B" w14:textId="77777777" w:rsidR="00A06622" w:rsidRPr="00690522" w:rsidRDefault="00A06622" w:rsidP="007015A0">
            <w:pPr>
              <w:rPr>
                <w:rFonts w:ascii="Arial" w:hAnsi="Arial" w:cs="Arial"/>
                <w:sz w:val="14"/>
                <w:szCs w:val="14"/>
              </w:rPr>
            </w:pPr>
            <w:r w:rsidRPr="00690522">
              <w:rPr>
                <w:rFonts w:ascii="Arial" w:hAnsi="Arial" w:cs="Arial"/>
                <w:sz w:val="14"/>
                <w:szCs w:val="14"/>
              </w:rPr>
              <w:t>1</w:t>
            </w:r>
          </w:p>
        </w:tc>
      </w:tr>
      <w:tr w:rsidR="00A06622" w:rsidRPr="00690522" w14:paraId="600DD1D9" w14:textId="77777777" w:rsidTr="007015A0">
        <w:tc>
          <w:tcPr>
            <w:tcW w:w="0" w:type="auto"/>
            <w:shd w:val="clear" w:color="auto" w:fill="FFFFFF"/>
            <w:vAlign w:val="center"/>
            <w:hideMark/>
          </w:tcPr>
          <w:p w14:paraId="528C6B2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6FF689B5" w14:textId="77777777" w:rsidR="00A06622" w:rsidRPr="00690522" w:rsidRDefault="00A06622" w:rsidP="007015A0">
            <w:pPr>
              <w:rPr>
                <w:rFonts w:ascii="Arial" w:hAnsi="Arial" w:cs="Arial"/>
                <w:sz w:val="14"/>
                <w:szCs w:val="14"/>
              </w:rPr>
            </w:pPr>
            <w:r w:rsidRPr="00690522">
              <w:rPr>
                <w:rFonts w:ascii="Arial" w:hAnsi="Arial" w:cs="Arial"/>
                <w:sz w:val="14"/>
                <w:szCs w:val="14"/>
              </w:rPr>
              <w:t>12</w:t>
            </w:r>
          </w:p>
        </w:tc>
      </w:tr>
      <w:tr w:rsidR="00A06622" w:rsidRPr="00690522" w14:paraId="466DB81E" w14:textId="77777777" w:rsidTr="007015A0">
        <w:tc>
          <w:tcPr>
            <w:tcW w:w="0" w:type="auto"/>
            <w:gridSpan w:val="2"/>
            <w:shd w:val="clear" w:color="auto" w:fill="FFFFFF"/>
            <w:tcMar>
              <w:top w:w="0" w:type="dxa"/>
              <w:left w:w="0" w:type="dxa"/>
              <w:bottom w:w="0" w:type="dxa"/>
              <w:right w:w="0" w:type="dxa"/>
            </w:tcMar>
            <w:vAlign w:val="center"/>
            <w:hideMark/>
          </w:tcPr>
          <w:p w14:paraId="29C154B2" w14:textId="77777777" w:rsidR="00990B44" w:rsidRPr="00690522" w:rsidRDefault="00990B44" w:rsidP="007015A0">
            <w:pPr>
              <w:rPr>
                <w:rFonts w:ascii="Arial" w:hAnsi="Arial" w:cs="Arial"/>
                <w:sz w:val="14"/>
                <w:szCs w:val="14"/>
              </w:rPr>
            </w:pPr>
          </w:p>
          <w:p w14:paraId="0D385DA8" w14:textId="77777777" w:rsidR="00A06622" w:rsidRPr="00690522" w:rsidRDefault="00A06622" w:rsidP="007015A0">
            <w:pPr>
              <w:rPr>
                <w:rFonts w:ascii="Arial" w:hAnsi="Arial" w:cs="Arial"/>
                <w:sz w:val="14"/>
                <w:szCs w:val="14"/>
              </w:rPr>
            </w:pPr>
            <w:r w:rsidRPr="00690522">
              <w:rPr>
                <w:rFonts w:ascii="Arial" w:hAnsi="Arial" w:cs="Arial"/>
                <w:sz w:val="14"/>
                <w:szCs w:val="14"/>
              </w:rPr>
              <w:t>6. An atom whose atomic number is 82 and mass number is 207 represents an atom of:</w:t>
            </w:r>
          </w:p>
        </w:tc>
      </w:tr>
      <w:tr w:rsidR="00A06622" w:rsidRPr="00690522" w14:paraId="340632AE" w14:textId="77777777" w:rsidTr="007015A0">
        <w:tc>
          <w:tcPr>
            <w:tcW w:w="0" w:type="auto"/>
            <w:shd w:val="clear" w:color="auto" w:fill="FFFFFF"/>
            <w:vAlign w:val="center"/>
            <w:hideMark/>
          </w:tcPr>
          <w:p w14:paraId="7A3D38AD"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19B446A0" w14:textId="77777777" w:rsidR="00A06622" w:rsidRPr="00690522" w:rsidRDefault="00A06622" w:rsidP="007015A0">
            <w:pPr>
              <w:rPr>
                <w:rFonts w:ascii="Arial" w:hAnsi="Arial" w:cs="Arial"/>
                <w:sz w:val="14"/>
                <w:szCs w:val="14"/>
              </w:rPr>
            </w:pPr>
            <w:r w:rsidRPr="00690522">
              <w:rPr>
                <w:rFonts w:ascii="Arial" w:hAnsi="Arial" w:cs="Arial"/>
                <w:sz w:val="14"/>
                <w:szCs w:val="14"/>
              </w:rPr>
              <w:t>Co</w:t>
            </w:r>
          </w:p>
        </w:tc>
      </w:tr>
      <w:tr w:rsidR="00A06622" w:rsidRPr="00690522" w14:paraId="0F9A9423" w14:textId="77777777" w:rsidTr="007015A0">
        <w:tc>
          <w:tcPr>
            <w:tcW w:w="0" w:type="auto"/>
            <w:shd w:val="clear" w:color="auto" w:fill="FFFFFF"/>
            <w:vAlign w:val="center"/>
            <w:hideMark/>
          </w:tcPr>
          <w:p w14:paraId="6CD30CC8"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79E511C" w14:textId="77777777" w:rsidR="00A06622" w:rsidRPr="00690522" w:rsidRDefault="00A06622" w:rsidP="007015A0">
            <w:pPr>
              <w:rPr>
                <w:rFonts w:ascii="Arial" w:hAnsi="Arial" w:cs="Arial"/>
                <w:sz w:val="14"/>
                <w:szCs w:val="14"/>
              </w:rPr>
            </w:pPr>
            <w:r w:rsidRPr="00690522">
              <w:rPr>
                <w:rFonts w:ascii="Arial" w:hAnsi="Arial" w:cs="Arial"/>
                <w:sz w:val="14"/>
                <w:szCs w:val="14"/>
              </w:rPr>
              <w:t>Tm</w:t>
            </w:r>
          </w:p>
        </w:tc>
      </w:tr>
      <w:tr w:rsidR="00A06622" w:rsidRPr="00690522" w14:paraId="4C64C3F3" w14:textId="77777777" w:rsidTr="007015A0">
        <w:tc>
          <w:tcPr>
            <w:tcW w:w="0" w:type="auto"/>
            <w:shd w:val="clear" w:color="auto" w:fill="FFFFFF"/>
            <w:vAlign w:val="center"/>
            <w:hideMark/>
          </w:tcPr>
          <w:p w14:paraId="3831CB0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69466385" w14:textId="77777777" w:rsidR="00A06622" w:rsidRPr="00690522" w:rsidRDefault="00A06622" w:rsidP="007015A0">
            <w:pPr>
              <w:rPr>
                <w:rFonts w:ascii="Arial" w:hAnsi="Arial" w:cs="Arial"/>
                <w:sz w:val="14"/>
                <w:szCs w:val="14"/>
              </w:rPr>
            </w:pPr>
            <w:r w:rsidRPr="00690522">
              <w:rPr>
                <w:rFonts w:ascii="Arial" w:hAnsi="Arial" w:cs="Arial"/>
                <w:sz w:val="14"/>
                <w:szCs w:val="14"/>
              </w:rPr>
              <w:t>Nb</w:t>
            </w:r>
          </w:p>
        </w:tc>
      </w:tr>
      <w:tr w:rsidR="00A06622" w:rsidRPr="00690522" w14:paraId="4A88445C" w14:textId="77777777" w:rsidTr="007015A0">
        <w:tc>
          <w:tcPr>
            <w:tcW w:w="0" w:type="auto"/>
            <w:shd w:val="clear" w:color="auto" w:fill="FFFFFF"/>
            <w:vAlign w:val="center"/>
            <w:hideMark/>
          </w:tcPr>
          <w:p w14:paraId="50BE2AED"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2A81A449" w14:textId="77777777" w:rsidR="00A06622" w:rsidRPr="00690522" w:rsidRDefault="00A06622" w:rsidP="007015A0">
            <w:pPr>
              <w:rPr>
                <w:rFonts w:ascii="Arial" w:hAnsi="Arial" w:cs="Arial"/>
                <w:sz w:val="14"/>
                <w:szCs w:val="14"/>
              </w:rPr>
            </w:pPr>
            <w:r w:rsidRPr="00690522">
              <w:rPr>
                <w:rFonts w:ascii="Arial" w:hAnsi="Arial" w:cs="Arial"/>
                <w:b/>
                <w:bCs/>
                <w:sz w:val="14"/>
                <w:szCs w:val="14"/>
              </w:rPr>
              <w:t>Pb</w:t>
            </w:r>
          </w:p>
        </w:tc>
      </w:tr>
      <w:tr w:rsidR="00A06622" w:rsidRPr="00690522" w14:paraId="41C3070C" w14:textId="77777777" w:rsidTr="007015A0">
        <w:tc>
          <w:tcPr>
            <w:tcW w:w="0" w:type="auto"/>
            <w:gridSpan w:val="2"/>
            <w:shd w:val="clear" w:color="auto" w:fill="FFFFFF"/>
            <w:tcMar>
              <w:top w:w="0" w:type="dxa"/>
              <w:left w:w="0" w:type="dxa"/>
              <w:bottom w:w="0" w:type="dxa"/>
              <w:right w:w="0" w:type="dxa"/>
            </w:tcMar>
            <w:vAlign w:val="center"/>
            <w:hideMark/>
          </w:tcPr>
          <w:p w14:paraId="78DAF0E0" w14:textId="77777777" w:rsidR="00990B44" w:rsidRPr="00690522" w:rsidRDefault="00990B44" w:rsidP="007015A0">
            <w:pPr>
              <w:rPr>
                <w:rFonts w:ascii="Arial" w:hAnsi="Arial" w:cs="Arial"/>
                <w:sz w:val="14"/>
                <w:szCs w:val="14"/>
              </w:rPr>
            </w:pPr>
          </w:p>
          <w:p w14:paraId="68B34DF8" w14:textId="77777777" w:rsidR="00A06622" w:rsidRPr="00690522" w:rsidRDefault="00A06622" w:rsidP="007015A0">
            <w:pPr>
              <w:rPr>
                <w:rFonts w:ascii="Arial" w:hAnsi="Arial" w:cs="Arial"/>
                <w:sz w:val="14"/>
                <w:szCs w:val="14"/>
              </w:rPr>
            </w:pPr>
            <w:r w:rsidRPr="00690522">
              <w:rPr>
                <w:rFonts w:ascii="Arial" w:hAnsi="Arial" w:cs="Arial"/>
                <w:sz w:val="14"/>
                <w:szCs w:val="14"/>
              </w:rPr>
              <w:t>8. The symbol for an ion containing 18 electrons and 15 protons is:</w:t>
            </w:r>
          </w:p>
        </w:tc>
      </w:tr>
      <w:tr w:rsidR="00A06622" w:rsidRPr="00690522" w14:paraId="5ED22FA4" w14:textId="77777777" w:rsidTr="007015A0">
        <w:tc>
          <w:tcPr>
            <w:tcW w:w="0" w:type="auto"/>
            <w:shd w:val="clear" w:color="auto" w:fill="FFFFFF"/>
            <w:vAlign w:val="center"/>
            <w:hideMark/>
          </w:tcPr>
          <w:p w14:paraId="71F23D0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751C6EC3" w14:textId="77777777" w:rsidR="00A06622" w:rsidRPr="00690522" w:rsidRDefault="00A06622" w:rsidP="007015A0">
            <w:pPr>
              <w:rPr>
                <w:rFonts w:ascii="Arial" w:hAnsi="Arial" w:cs="Arial"/>
                <w:sz w:val="14"/>
                <w:szCs w:val="14"/>
              </w:rPr>
            </w:pPr>
            <w:r w:rsidRPr="00690522">
              <w:rPr>
                <w:rFonts w:ascii="Arial" w:hAnsi="Arial" w:cs="Arial"/>
                <w:sz w:val="14"/>
                <w:szCs w:val="14"/>
              </w:rPr>
              <w:t>P</w:t>
            </w:r>
          </w:p>
        </w:tc>
      </w:tr>
      <w:tr w:rsidR="00A06622" w:rsidRPr="00690522" w14:paraId="37C2AA54" w14:textId="77777777" w:rsidTr="007015A0">
        <w:tc>
          <w:tcPr>
            <w:tcW w:w="0" w:type="auto"/>
            <w:shd w:val="clear" w:color="auto" w:fill="FFFFFF"/>
            <w:vAlign w:val="center"/>
            <w:hideMark/>
          </w:tcPr>
          <w:p w14:paraId="407A89B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3801CA82" w14:textId="77777777" w:rsidR="00A06622" w:rsidRPr="00690522" w:rsidRDefault="00A06622" w:rsidP="007015A0">
            <w:pPr>
              <w:rPr>
                <w:rFonts w:ascii="Arial" w:hAnsi="Arial" w:cs="Arial"/>
                <w:sz w:val="14"/>
                <w:szCs w:val="14"/>
              </w:rPr>
            </w:pPr>
            <w:r w:rsidRPr="00690522">
              <w:rPr>
                <w:rFonts w:ascii="Arial" w:hAnsi="Arial" w:cs="Arial"/>
                <w:sz w:val="14"/>
                <w:szCs w:val="14"/>
              </w:rPr>
              <w:t>S</w:t>
            </w:r>
            <w:r w:rsidRPr="00690522">
              <w:rPr>
                <w:rFonts w:ascii="Arial" w:hAnsi="Arial" w:cs="Arial"/>
                <w:sz w:val="14"/>
                <w:szCs w:val="14"/>
                <w:vertAlign w:val="superscript"/>
              </w:rPr>
              <w:t>2−</w:t>
            </w:r>
          </w:p>
        </w:tc>
      </w:tr>
      <w:tr w:rsidR="00A06622" w:rsidRPr="00690522" w14:paraId="0A55D477" w14:textId="77777777" w:rsidTr="007015A0">
        <w:tc>
          <w:tcPr>
            <w:tcW w:w="0" w:type="auto"/>
            <w:shd w:val="clear" w:color="auto" w:fill="FFFFFF"/>
            <w:vAlign w:val="center"/>
            <w:hideMark/>
          </w:tcPr>
          <w:p w14:paraId="420D2ED5"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0ECA84D0" w14:textId="77777777" w:rsidR="00A06622" w:rsidRPr="00690522" w:rsidRDefault="00A06622" w:rsidP="007015A0">
            <w:pPr>
              <w:rPr>
                <w:rFonts w:ascii="Arial" w:hAnsi="Arial" w:cs="Arial"/>
                <w:sz w:val="14"/>
                <w:szCs w:val="14"/>
              </w:rPr>
            </w:pPr>
            <w:r w:rsidRPr="00690522">
              <w:rPr>
                <w:rFonts w:ascii="Arial" w:hAnsi="Arial" w:cs="Arial"/>
                <w:b/>
                <w:bCs/>
                <w:sz w:val="14"/>
                <w:szCs w:val="14"/>
              </w:rPr>
              <w:t>P</w:t>
            </w:r>
            <w:r w:rsidRPr="00690522">
              <w:rPr>
                <w:rFonts w:ascii="Arial" w:hAnsi="Arial" w:cs="Arial"/>
                <w:b/>
                <w:bCs/>
                <w:sz w:val="14"/>
                <w:szCs w:val="14"/>
                <w:vertAlign w:val="superscript"/>
              </w:rPr>
              <w:t>3−</w:t>
            </w:r>
          </w:p>
        </w:tc>
      </w:tr>
      <w:tr w:rsidR="00A06622" w:rsidRPr="00690522" w14:paraId="3EA21EA6" w14:textId="77777777" w:rsidTr="007015A0">
        <w:tc>
          <w:tcPr>
            <w:tcW w:w="0" w:type="auto"/>
            <w:shd w:val="clear" w:color="auto" w:fill="FFFFFF"/>
            <w:vAlign w:val="center"/>
            <w:hideMark/>
          </w:tcPr>
          <w:p w14:paraId="19C495DA"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25B57DA6"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502EA47C" w14:textId="77777777" w:rsidTr="007015A0">
        <w:tc>
          <w:tcPr>
            <w:tcW w:w="0" w:type="auto"/>
            <w:gridSpan w:val="2"/>
            <w:shd w:val="clear" w:color="auto" w:fill="FFFFFF"/>
            <w:tcMar>
              <w:top w:w="0" w:type="dxa"/>
              <w:left w:w="0" w:type="dxa"/>
              <w:bottom w:w="0" w:type="dxa"/>
              <w:right w:w="0" w:type="dxa"/>
            </w:tcMar>
            <w:vAlign w:val="center"/>
            <w:hideMark/>
          </w:tcPr>
          <w:p w14:paraId="0257B4C5" w14:textId="77777777" w:rsidR="00990B44" w:rsidRPr="00690522" w:rsidRDefault="00990B44" w:rsidP="007015A0">
            <w:pPr>
              <w:rPr>
                <w:rFonts w:ascii="Arial" w:hAnsi="Arial" w:cs="Arial"/>
                <w:sz w:val="14"/>
                <w:szCs w:val="14"/>
              </w:rPr>
            </w:pPr>
          </w:p>
          <w:p w14:paraId="6C7E9BDF" w14:textId="77777777" w:rsidR="00A06622" w:rsidRPr="00690522" w:rsidRDefault="00A06622" w:rsidP="007015A0">
            <w:pPr>
              <w:rPr>
                <w:rFonts w:ascii="Arial" w:hAnsi="Arial" w:cs="Arial"/>
                <w:sz w:val="14"/>
                <w:szCs w:val="14"/>
              </w:rPr>
            </w:pPr>
            <w:r w:rsidRPr="00690522">
              <w:rPr>
                <w:rFonts w:ascii="Arial" w:hAnsi="Arial" w:cs="Arial"/>
                <w:sz w:val="14"/>
                <w:szCs w:val="14"/>
              </w:rPr>
              <w:t>13. The correct name for Fe</w:t>
            </w:r>
            <w:r w:rsidRPr="00690522">
              <w:rPr>
                <w:rFonts w:ascii="Arial" w:hAnsi="Arial" w:cs="Arial"/>
                <w:sz w:val="14"/>
                <w:szCs w:val="14"/>
                <w:vertAlign w:val="subscript"/>
              </w:rPr>
              <w:t>2</w:t>
            </w:r>
            <w:r w:rsidRPr="00690522">
              <w:rPr>
                <w:rFonts w:ascii="Arial" w:hAnsi="Arial" w:cs="Arial"/>
                <w:sz w:val="14"/>
                <w:szCs w:val="14"/>
              </w:rPr>
              <w:t>S</w:t>
            </w:r>
            <w:r w:rsidRPr="00690522">
              <w:rPr>
                <w:rFonts w:ascii="Arial" w:hAnsi="Arial" w:cs="Arial"/>
                <w:sz w:val="14"/>
                <w:szCs w:val="14"/>
                <w:vertAlign w:val="subscript"/>
              </w:rPr>
              <w:t>3</w:t>
            </w:r>
            <w:r w:rsidRPr="00690522">
              <w:rPr>
                <w:rFonts w:ascii="Arial" w:hAnsi="Arial" w:cs="Arial"/>
                <w:sz w:val="14"/>
                <w:szCs w:val="14"/>
              </w:rPr>
              <w:t> is:</w:t>
            </w:r>
          </w:p>
        </w:tc>
      </w:tr>
      <w:tr w:rsidR="00A06622" w:rsidRPr="00690522" w14:paraId="29BA65C4" w14:textId="77777777" w:rsidTr="007015A0">
        <w:tc>
          <w:tcPr>
            <w:tcW w:w="0" w:type="auto"/>
            <w:shd w:val="clear" w:color="auto" w:fill="FFFFFF"/>
            <w:vAlign w:val="center"/>
            <w:hideMark/>
          </w:tcPr>
          <w:p w14:paraId="2869073C"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04748A2" w14:textId="77777777" w:rsidR="00A06622" w:rsidRPr="00690522" w:rsidRDefault="00A06622" w:rsidP="007015A0">
            <w:pPr>
              <w:rPr>
                <w:rFonts w:ascii="Arial" w:hAnsi="Arial" w:cs="Arial"/>
                <w:sz w:val="14"/>
                <w:szCs w:val="14"/>
              </w:rPr>
            </w:pPr>
            <w:r w:rsidRPr="00690522">
              <w:rPr>
                <w:rFonts w:ascii="Arial" w:hAnsi="Arial" w:cs="Arial"/>
                <w:sz w:val="14"/>
                <w:szCs w:val="14"/>
              </w:rPr>
              <w:t>Iron sulfide</w:t>
            </w:r>
          </w:p>
        </w:tc>
      </w:tr>
      <w:tr w:rsidR="00A06622" w:rsidRPr="00690522" w14:paraId="65277DCE" w14:textId="77777777" w:rsidTr="007015A0">
        <w:tc>
          <w:tcPr>
            <w:tcW w:w="0" w:type="auto"/>
            <w:shd w:val="clear" w:color="auto" w:fill="FFFFFF"/>
            <w:vAlign w:val="center"/>
            <w:hideMark/>
          </w:tcPr>
          <w:p w14:paraId="6EDECDC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7489CA6C" w14:textId="77777777" w:rsidR="00A06622" w:rsidRPr="00690522" w:rsidRDefault="00A06622" w:rsidP="007015A0">
            <w:pPr>
              <w:rPr>
                <w:rFonts w:ascii="Arial" w:hAnsi="Arial" w:cs="Arial"/>
                <w:sz w:val="14"/>
                <w:szCs w:val="14"/>
              </w:rPr>
            </w:pPr>
            <w:r w:rsidRPr="00690522">
              <w:rPr>
                <w:rFonts w:ascii="Arial" w:hAnsi="Arial" w:cs="Arial"/>
                <w:sz w:val="14"/>
                <w:szCs w:val="14"/>
              </w:rPr>
              <w:t>Diiron trisulfide</w:t>
            </w:r>
          </w:p>
        </w:tc>
      </w:tr>
      <w:tr w:rsidR="00A06622" w:rsidRPr="00690522" w14:paraId="670EE78D" w14:textId="77777777" w:rsidTr="007015A0">
        <w:tc>
          <w:tcPr>
            <w:tcW w:w="0" w:type="auto"/>
            <w:shd w:val="clear" w:color="auto" w:fill="FFFFFF"/>
            <w:vAlign w:val="center"/>
            <w:hideMark/>
          </w:tcPr>
          <w:p w14:paraId="37122952"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c)</w:t>
            </w:r>
          </w:p>
        </w:tc>
        <w:tc>
          <w:tcPr>
            <w:tcW w:w="7418" w:type="dxa"/>
            <w:shd w:val="clear" w:color="auto" w:fill="FFFFFF"/>
            <w:vAlign w:val="center"/>
            <w:hideMark/>
          </w:tcPr>
          <w:p w14:paraId="4EC7EE54" w14:textId="77777777" w:rsidR="00A06622" w:rsidRPr="00690522" w:rsidRDefault="00A06622" w:rsidP="007015A0">
            <w:pPr>
              <w:rPr>
                <w:rFonts w:ascii="Arial" w:hAnsi="Arial" w:cs="Arial"/>
                <w:sz w:val="14"/>
                <w:szCs w:val="14"/>
              </w:rPr>
            </w:pPr>
            <w:r w:rsidRPr="00690522">
              <w:rPr>
                <w:rFonts w:ascii="Arial" w:hAnsi="Arial" w:cs="Arial"/>
                <w:b/>
                <w:bCs/>
                <w:sz w:val="14"/>
                <w:szCs w:val="14"/>
              </w:rPr>
              <w:t>Iron(III) sulfide</w:t>
            </w:r>
          </w:p>
        </w:tc>
      </w:tr>
      <w:tr w:rsidR="00A06622" w:rsidRPr="00690522" w14:paraId="5334D69F" w14:textId="77777777" w:rsidTr="007015A0">
        <w:tc>
          <w:tcPr>
            <w:tcW w:w="0" w:type="auto"/>
            <w:shd w:val="clear" w:color="auto" w:fill="FFFFFF"/>
            <w:vAlign w:val="center"/>
            <w:hideMark/>
          </w:tcPr>
          <w:p w14:paraId="41D600A9"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49E43793"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6A9039C0" w14:textId="77777777" w:rsidTr="007015A0">
        <w:tc>
          <w:tcPr>
            <w:tcW w:w="0" w:type="auto"/>
            <w:gridSpan w:val="2"/>
            <w:shd w:val="clear" w:color="auto" w:fill="FFFFFF"/>
            <w:tcMar>
              <w:top w:w="0" w:type="dxa"/>
              <w:left w:w="0" w:type="dxa"/>
              <w:bottom w:w="0" w:type="dxa"/>
              <w:right w:w="0" w:type="dxa"/>
            </w:tcMar>
            <w:vAlign w:val="center"/>
            <w:hideMark/>
          </w:tcPr>
          <w:p w14:paraId="79BE928D" w14:textId="77777777" w:rsidR="00990B44" w:rsidRPr="00690522" w:rsidRDefault="00990B44" w:rsidP="007015A0">
            <w:pPr>
              <w:rPr>
                <w:rFonts w:ascii="Arial" w:hAnsi="Arial" w:cs="Arial"/>
                <w:sz w:val="14"/>
                <w:szCs w:val="14"/>
              </w:rPr>
            </w:pPr>
          </w:p>
          <w:p w14:paraId="2D1A71E5" w14:textId="77777777" w:rsidR="00A06622" w:rsidRPr="00690522" w:rsidRDefault="00A06622" w:rsidP="007015A0">
            <w:pPr>
              <w:rPr>
                <w:rFonts w:ascii="Arial" w:hAnsi="Arial" w:cs="Arial"/>
                <w:sz w:val="14"/>
                <w:szCs w:val="14"/>
              </w:rPr>
            </w:pPr>
            <w:r w:rsidRPr="00690522">
              <w:rPr>
                <w:rFonts w:ascii="Arial" w:hAnsi="Arial" w:cs="Arial"/>
                <w:sz w:val="14"/>
                <w:szCs w:val="14"/>
              </w:rPr>
              <w:t>7. The symbol for an ion containing 12 protons and 10 electrons is:</w:t>
            </w:r>
          </w:p>
        </w:tc>
      </w:tr>
      <w:tr w:rsidR="00A06622" w:rsidRPr="00690522" w14:paraId="7137C86B" w14:textId="77777777" w:rsidTr="007015A0">
        <w:tc>
          <w:tcPr>
            <w:tcW w:w="0" w:type="auto"/>
            <w:shd w:val="clear" w:color="auto" w:fill="FFFFFF"/>
            <w:vAlign w:val="center"/>
            <w:hideMark/>
          </w:tcPr>
          <w:p w14:paraId="3A04799B"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58B9F6A4" w14:textId="77777777" w:rsidR="00A06622" w:rsidRPr="00690522" w:rsidRDefault="00A06622" w:rsidP="007015A0">
            <w:pPr>
              <w:rPr>
                <w:rFonts w:ascii="Arial" w:hAnsi="Arial" w:cs="Arial"/>
                <w:sz w:val="14"/>
                <w:szCs w:val="14"/>
              </w:rPr>
            </w:pPr>
            <w:r w:rsidRPr="00690522">
              <w:rPr>
                <w:rFonts w:ascii="Arial" w:hAnsi="Arial" w:cs="Arial"/>
                <w:sz w:val="14"/>
                <w:szCs w:val="14"/>
              </w:rPr>
              <w:t>Mg</w:t>
            </w:r>
          </w:p>
        </w:tc>
      </w:tr>
      <w:tr w:rsidR="00A06622" w:rsidRPr="00690522" w14:paraId="4C7A0452" w14:textId="77777777" w:rsidTr="007015A0">
        <w:tc>
          <w:tcPr>
            <w:tcW w:w="0" w:type="auto"/>
            <w:shd w:val="clear" w:color="auto" w:fill="FFFFFF"/>
            <w:vAlign w:val="center"/>
            <w:hideMark/>
          </w:tcPr>
          <w:p w14:paraId="04109EB8"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b)</w:t>
            </w:r>
          </w:p>
        </w:tc>
        <w:tc>
          <w:tcPr>
            <w:tcW w:w="7418" w:type="dxa"/>
            <w:shd w:val="clear" w:color="auto" w:fill="FFFFFF"/>
            <w:vAlign w:val="center"/>
            <w:hideMark/>
          </w:tcPr>
          <w:p w14:paraId="0CA5B76A" w14:textId="77777777" w:rsidR="00A06622" w:rsidRPr="00690522" w:rsidRDefault="00A06622" w:rsidP="007015A0">
            <w:pPr>
              <w:rPr>
                <w:rFonts w:ascii="Arial" w:hAnsi="Arial" w:cs="Arial"/>
                <w:sz w:val="14"/>
                <w:szCs w:val="14"/>
              </w:rPr>
            </w:pPr>
            <w:r w:rsidRPr="00690522">
              <w:rPr>
                <w:rFonts w:ascii="Arial" w:hAnsi="Arial" w:cs="Arial"/>
                <w:b/>
                <w:bCs/>
                <w:sz w:val="14"/>
                <w:szCs w:val="14"/>
              </w:rPr>
              <w:t>Mg</w:t>
            </w:r>
            <w:r w:rsidRPr="00690522">
              <w:rPr>
                <w:rFonts w:ascii="Arial" w:hAnsi="Arial" w:cs="Arial"/>
                <w:b/>
                <w:bCs/>
                <w:sz w:val="14"/>
                <w:szCs w:val="14"/>
                <w:vertAlign w:val="superscript"/>
              </w:rPr>
              <w:t>2+</w:t>
            </w:r>
          </w:p>
        </w:tc>
      </w:tr>
      <w:tr w:rsidR="00A06622" w:rsidRPr="00690522" w14:paraId="54277E41" w14:textId="77777777" w:rsidTr="007015A0">
        <w:tc>
          <w:tcPr>
            <w:tcW w:w="0" w:type="auto"/>
            <w:shd w:val="clear" w:color="auto" w:fill="FFFFFF"/>
            <w:vAlign w:val="center"/>
            <w:hideMark/>
          </w:tcPr>
          <w:p w14:paraId="00049B14"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4BBE0736" w14:textId="77777777" w:rsidR="00A06622" w:rsidRPr="00690522" w:rsidRDefault="00A06622" w:rsidP="007015A0">
            <w:pPr>
              <w:rPr>
                <w:rFonts w:ascii="Arial" w:hAnsi="Arial" w:cs="Arial"/>
                <w:sz w:val="14"/>
                <w:szCs w:val="14"/>
              </w:rPr>
            </w:pPr>
            <w:r w:rsidRPr="00690522">
              <w:rPr>
                <w:rFonts w:ascii="Arial" w:hAnsi="Arial" w:cs="Arial"/>
                <w:sz w:val="14"/>
                <w:szCs w:val="14"/>
              </w:rPr>
              <w:t>Ca</w:t>
            </w:r>
            <w:r w:rsidRPr="00690522">
              <w:rPr>
                <w:rFonts w:ascii="Arial" w:hAnsi="Arial" w:cs="Arial"/>
                <w:sz w:val="14"/>
                <w:szCs w:val="14"/>
                <w:vertAlign w:val="superscript"/>
              </w:rPr>
              <w:t>2+</w:t>
            </w:r>
          </w:p>
        </w:tc>
      </w:tr>
      <w:tr w:rsidR="00A06622" w:rsidRPr="00690522" w14:paraId="64A71C86" w14:textId="77777777" w:rsidTr="007015A0">
        <w:tc>
          <w:tcPr>
            <w:tcW w:w="0" w:type="auto"/>
            <w:shd w:val="clear" w:color="auto" w:fill="FFFFFF"/>
            <w:vAlign w:val="center"/>
            <w:hideMark/>
          </w:tcPr>
          <w:p w14:paraId="0A2370F0"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d)</w:t>
            </w:r>
          </w:p>
        </w:tc>
        <w:tc>
          <w:tcPr>
            <w:tcW w:w="7418" w:type="dxa"/>
            <w:shd w:val="clear" w:color="auto" w:fill="FFFFFF"/>
            <w:vAlign w:val="center"/>
            <w:hideMark/>
          </w:tcPr>
          <w:p w14:paraId="0CB05B31" w14:textId="77777777" w:rsidR="00A06622" w:rsidRPr="00690522" w:rsidRDefault="00A06622" w:rsidP="007015A0">
            <w:pPr>
              <w:rPr>
                <w:rFonts w:ascii="Arial" w:hAnsi="Arial" w:cs="Arial"/>
                <w:sz w:val="14"/>
                <w:szCs w:val="14"/>
              </w:rPr>
            </w:pPr>
            <w:r w:rsidRPr="00690522">
              <w:rPr>
                <w:rFonts w:ascii="Arial" w:hAnsi="Arial" w:cs="Arial"/>
                <w:sz w:val="14"/>
                <w:szCs w:val="14"/>
              </w:rPr>
              <w:t>None of the answers apply</w:t>
            </w:r>
          </w:p>
        </w:tc>
      </w:tr>
      <w:tr w:rsidR="00A06622" w:rsidRPr="00690522" w14:paraId="25A80257" w14:textId="77777777" w:rsidTr="007015A0">
        <w:tc>
          <w:tcPr>
            <w:tcW w:w="0" w:type="auto"/>
            <w:gridSpan w:val="2"/>
            <w:shd w:val="clear" w:color="auto" w:fill="FFFFFF"/>
            <w:tcMar>
              <w:top w:w="0" w:type="dxa"/>
              <w:left w:w="0" w:type="dxa"/>
              <w:bottom w:w="0" w:type="dxa"/>
              <w:right w:w="0" w:type="dxa"/>
            </w:tcMar>
            <w:vAlign w:val="center"/>
            <w:hideMark/>
          </w:tcPr>
          <w:p w14:paraId="1F0912C7" w14:textId="77777777" w:rsidR="00990B44" w:rsidRPr="00690522" w:rsidRDefault="00990B44" w:rsidP="007015A0">
            <w:pPr>
              <w:rPr>
                <w:rFonts w:ascii="Arial" w:hAnsi="Arial" w:cs="Arial"/>
                <w:sz w:val="14"/>
                <w:szCs w:val="14"/>
              </w:rPr>
            </w:pPr>
          </w:p>
          <w:p w14:paraId="79FE2395" w14:textId="77777777" w:rsidR="00A06622" w:rsidRPr="00690522" w:rsidRDefault="00A06622" w:rsidP="007015A0">
            <w:pPr>
              <w:rPr>
                <w:rFonts w:ascii="Arial" w:hAnsi="Arial" w:cs="Arial"/>
                <w:sz w:val="14"/>
                <w:szCs w:val="14"/>
              </w:rPr>
            </w:pPr>
            <w:r w:rsidRPr="00690522">
              <w:rPr>
                <w:rFonts w:ascii="Arial" w:hAnsi="Arial" w:cs="Arial"/>
                <w:sz w:val="14"/>
                <w:szCs w:val="14"/>
              </w:rPr>
              <w:t>12. The sulfide ion contains:</w:t>
            </w:r>
          </w:p>
        </w:tc>
      </w:tr>
      <w:tr w:rsidR="00A06622" w:rsidRPr="00690522" w14:paraId="10DFADD2" w14:textId="77777777" w:rsidTr="007015A0">
        <w:tc>
          <w:tcPr>
            <w:tcW w:w="0" w:type="auto"/>
            <w:shd w:val="clear" w:color="auto" w:fill="FFFFFF"/>
            <w:vAlign w:val="center"/>
            <w:hideMark/>
          </w:tcPr>
          <w:p w14:paraId="396E9D25"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a)</w:t>
            </w:r>
          </w:p>
        </w:tc>
        <w:tc>
          <w:tcPr>
            <w:tcW w:w="7418" w:type="dxa"/>
            <w:shd w:val="clear" w:color="auto" w:fill="FFFFFF"/>
            <w:vAlign w:val="center"/>
            <w:hideMark/>
          </w:tcPr>
          <w:p w14:paraId="638F709A" w14:textId="77777777" w:rsidR="00A06622" w:rsidRPr="00690522" w:rsidRDefault="00A06622" w:rsidP="007015A0">
            <w:pPr>
              <w:rPr>
                <w:rFonts w:ascii="Arial" w:hAnsi="Arial" w:cs="Arial"/>
                <w:sz w:val="14"/>
                <w:szCs w:val="14"/>
              </w:rPr>
            </w:pPr>
            <w:r w:rsidRPr="00690522">
              <w:rPr>
                <w:rFonts w:ascii="Arial" w:hAnsi="Arial" w:cs="Arial"/>
                <w:sz w:val="14"/>
                <w:szCs w:val="14"/>
              </w:rPr>
              <w:t>16 protons and 16 electrons</w:t>
            </w:r>
          </w:p>
        </w:tc>
      </w:tr>
      <w:tr w:rsidR="00A06622" w:rsidRPr="00690522" w14:paraId="184663FF" w14:textId="77777777" w:rsidTr="007015A0">
        <w:tc>
          <w:tcPr>
            <w:tcW w:w="0" w:type="auto"/>
            <w:shd w:val="clear" w:color="auto" w:fill="FFFFFF"/>
            <w:vAlign w:val="center"/>
            <w:hideMark/>
          </w:tcPr>
          <w:p w14:paraId="701C1E03"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b)</w:t>
            </w:r>
          </w:p>
        </w:tc>
        <w:tc>
          <w:tcPr>
            <w:tcW w:w="7418" w:type="dxa"/>
            <w:shd w:val="clear" w:color="auto" w:fill="FFFFFF"/>
            <w:vAlign w:val="center"/>
            <w:hideMark/>
          </w:tcPr>
          <w:p w14:paraId="01B8594C" w14:textId="77777777" w:rsidR="00A06622" w:rsidRPr="00690522" w:rsidRDefault="00A06622" w:rsidP="007015A0">
            <w:pPr>
              <w:rPr>
                <w:rFonts w:ascii="Arial" w:hAnsi="Arial" w:cs="Arial"/>
                <w:sz w:val="14"/>
                <w:szCs w:val="14"/>
              </w:rPr>
            </w:pPr>
            <w:r w:rsidRPr="00690522">
              <w:rPr>
                <w:rFonts w:ascii="Arial" w:hAnsi="Arial" w:cs="Arial"/>
                <w:sz w:val="14"/>
                <w:szCs w:val="14"/>
              </w:rPr>
              <w:t>16 protons and 14 electrons</w:t>
            </w:r>
          </w:p>
        </w:tc>
      </w:tr>
      <w:tr w:rsidR="00A06622" w:rsidRPr="00690522" w14:paraId="11612A6E" w14:textId="77777777" w:rsidTr="007015A0">
        <w:tc>
          <w:tcPr>
            <w:tcW w:w="0" w:type="auto"/>
            <w:shd w:val="clear" w:color="auto" w:fill="FFFFFF"/>
            <w:vAlign w:val="center"/>
            <w:hideMark/>
          </w:tcPr>
          <w:p w14:paraId="5F76E7A2" w14:textId="77777777" w:rsidR="00A06622" w:rsidRPr="00690522" w:rsidRDefault="00A06622" w:rsidP="007015A0">
            <w:pPr>
              <w:rPr>
                <w:rFonts w:ascii="Arial" w:hAnsi="Arial" w:cs="Arial"/>
                <w:sz w:val="14"/>
                <w:szCs w:val="14"/>
              </w:rPr>
            </w:pPr>
            <w:r w:rsidRPr="00690522">
              <w:rPr>
                <w:rFonts w:ascii="Arial" w:hAnsi="Arial" w:cs="Arial"/>
                <w:sz w:val="14"/>
                <w:szCs w:val="14"/>
              </w:rPr>
              <w:t xml:space="preserve"> c)</w:t>
            </w:r>
          </w:p>
        </w:tc>
        <w:tc>
          <w:tcPr>
            <w:tcW w:w="7418" w:type="dxa"/>
            <w:shd w:val="clear" w:color="auto" w:fill="FFFFFF"/>
            <w:vAlign w:val="center"/>
            <w:hideMark/>
          </w:tcPr>
          <w:p w14:paraId="6FA112F5" w14:textId="77777777" w:rsidR="00A06622" w:rsidRPr="00690522" w:rsidRDefault="00A06622" w:rsidP="007015A0">
            <w:pPr>
              <w:rPr>
                <w:rFonts w:ascii="Arial" w:hAnsi="Arial" w:cs="Arial"/>
                <w:sz w:val="14"/>
                <w:szCs w:val="14"/>
              </w:rPr>
            </w:pPr>
            <w:r w:rsidRPr="00690522">
              <w:rPr>
                <w:rFonts w:ascii="Arial" w:hAnsi="Arial" w:cs="Arial"/>
                <w:sz w:val="14"/>
                <w:szCs w:val="14"/>
              </w:rPr>
              <w:t>14 protons and 16 electrons</w:t>
            </w:r>
          </w:p>
        </w:tc>
      </w:tr>
      <w:tr w:rsidR="00A06622" w:rsidRPr="00690522" w14:paraId="665B15E2" w14:textId="77777777" w:rsidTr="007015A0">
        <w:tc>
          <w:tcPr>
            <w:tcW w:w="0" w:type="auto"/>
            <w:shd w:val="clear" w:color="auto" w:fill="FFFFFF"/>
            <w:vAlign w:val="center"/>
            <w:hideMark/>
          </w:tcPr>
          <w:p w14:paraId="57A58751"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d)</w:t>
            </w:r>
          </w:p>
        </w:tc>
        <w:tc>
          <w:tcPr>
            <w:tcW w:w="7418" w:type="dxa"/>
            <w:shd w:val="clear" w:color="auto" w:fill="FFFFFF"/>
            <w:vAlign w:val="center"/>
            <w:hideMark/>
          </w:tcPr>
          <w:p w14:paraId="0445019A" w14:textId="77777777" w:rsidR="00A06622" w:rsidRPr="00690522" w:rsidRDefault="00A06622" w:rsidP="007015A0">
            <w:pPr>
              <w:rPr>
                <w:rFonts w:ascii="Arial" w:hAnsi="Arial" w:cs="Arial"/>
                <w:sz w:val="14"/>
                <w:szCs w:val="14"/>
              </w:rPr>
            </w:pPr>
            <w:r w:rsidRPr="00690522">
              <w:rPr>
                <w:rFonts w:ascii="Arial" w:hAnsi="Arial" w:cs="Arial"/>
                <w:b/>
                <w:bCs/>
                <w:sz w:val="14"/>
                <w:szCs w:val="14"/>
              </w:rPr>
              <w:t>16 protons and 18 electrons</w:t>
            </w:r>
          </w:p>
        </w:tc>
      </w:tr>
      <w:tr w:rsidR="00A06622" w:rsidRPr="00690522" w14:paraId="347FA2E2" w14:textId="77777777" w:rsidTr="007015A0">
        <w:tc>
          <w:tcPr>
            <w:tcW w:w="0" w:type="auto"/>
            <w:gridSpan w:val="2"/>
            <w:shd w:val="clear" w:color="auto" w:fill="FFFFFF"/>
            <w:tcMar>
              <w:top w:w="0" w:type="dxa"/>
              <w:left w:w="0" w:type="dxa"/>
              <w:bottom w:w="0" w:type="dxa"/>
              <w:right w:w="0" w:type="dxa"/>
            </w:tcMar>
            <w:vAlign w:val="center"/>
            <w:hideMark/>
          </w:tcPr>
          <w:p w14:paraId="3A2227E5" w14:textId="77777777" w:rsidR="00990B44" w:rsidRPr="00690522" w:rsidRDefault="00990B44" w:rsidP="007015A0">
            <w:pPr>
              <w:rPr>
                <w:rFonts w:ascii="Arial" w:hAnsi="Arial" w:cs="Arial"/>
                <w:sz w:val="14"/>
                <w:szCs w:val="14"/>
              </w:rPr>
            </w:pPr>
          </w:p>
          <w:p w14:paraId="4F636DFF" w14:textId="77777777" w:rsidR="00A06622" w:rsidRPr="00690522" w:rsidRDefault="00A06622" w:rsidP="007015A0">
            <w:pPr>
              <w:rPr>
                <w:rFonts w:ascii="Arial" w:hAnsi="Arial" w:cs="Arial"/>
                <w:sz w:val="14"/>
                <w:szCs w:val="14"/>
              </w:rPr>
            </w:pPr>
            <w:r w:rsidRPr="00690522">
              <w:rPr>
                <w:rFonts w:ascii="Arial" w:hAnsi="Arial" w:cs="Arial"/>
                <w:sz w:val="14"/>
                <w:szCs w:val="14"/>
              </w:rPr>
              <w:t>4. Hydrogen peroxide is a compound containing hydrogen and oxygen.</w:t>
            </w:r>
          </w:p>
        </w:tc>
      </w:tr>
      <w:tr w:rsidR="00A06622" w:rsidRPr="00690522" w14:paraId="5E654923" w14:textId="77777777" w:rsidTr="007015A0">
        <w:tc>
          <w:tcPr>
            <w:tcW w:w="0" w:type="auto"/>
            <w:shd w:val="clear" w:color="auto" w:fill="FFFFFF"/>
            <w:vAlign w:val="center"/>
            <w:hideMark/>
          </w:tcPr>
          <w:p w14:paraId="1F988A60" w14:textId="77777777" w:rsidR="00A06622" w:rsidRPr="00690522" w:rsidRDefault="00A06622" w:rsidP="007015A0">
            <w:pPr>
              <w:rPr>
                <w:rFonts w:ascii="Arial" w:hAnsi="Arial" w:cs="Arial"/>
                <w:sz w:val="14"/>
                <w:szCs w:val="14"/>
              </w:rPr>
            </w:pPr>
            <w:r w:rsidRPr="00690522">
              <w:rPr>
                <w:rFonts w:ascii="Arial" w:hAnsi="Arial" w:cs="Arial"/>
                <w:b/>
                <w:bCs/>
                <w:sz w:val="14"/>
                <w:szCs w:val="14"/>
              </w:rPr>
              <w:t xml:space="preserve"> a)</w:t>
            </w:r>
          </w:p>
        </w:tc>
        <w:tc>
          <w:tcPr>
            <w:tcW w:w="7418" w:type="dxa"/>
            <w:shd w:val="clear" w:color="auto" w:fill="FFFFFF"/>
            <w:vAlign w:val="center"/>
            <w:hideMark/>
          </w:tcPr>
          <w:p w14:paraId="3A014949" w14:textId="77777777" w:rsidR="00A06622" w:rsidRPr="00690522" w:rsidRDefault="00A06622" w:rsidP="007015A0">
            <w:pPr>
              <w:rPr>
                <w:rFonts w:ascii="Arial" w:hAnsi="Arial" w:cs="Arial"/>
                <w:sz w:val="14"/>
                <w:szCs w:val="14"/>
              </w:rPr>
            </w:pPr>
            <w:r w:rsidRPr="00690522">
              <w:rPr>
                <w:rFonts w:ascii="Arial" w:hAnsi="Arial" w:cs="Arial"/>
                <w:b/>
                <w:bCs/>
                <w:sz w:val="14"/>
                <w:szCs w:val="14"/>
              </w:rPr>
              <w:t>True</w:t>
            </w:r>
          </w:p>
        </w:tc>
      </w:tr>
      <w:tr w:rsidR="00A06622" w:rsidRPr="00690522" w14:paraId="7B3DA7B7" w14:textId="77777777" w:rsidTr="007015A0">
        <w:tc>
          <w:tcPr>
            <w:tcW w:w="0" w:type="auto"/>
            <w:shd w:val="clear" w:color="auto" w:fill="FFFFFF"/>
            <w:vAlign w:val="center"/>
            <w:hideMark/>
          </w:tcPr>
          <w:p w14:paraId="6EB3B8D3" w14:textId="77777777" w:rsidR="00A06622" w:rsidRPr="00690522" w:rsidRDefault="00A06622" w:rsidP="007015A0">
            <w:pPr>
              <w:rPr>
                <w:rFonts w:ascii="Arial" w:hAnsi="Arial" w:cs="Arial"/>
                <w:sz w:val="14"/>
                <w:szCs w:val="14"/>
              </w:rPr>
            </w:pPr>
            <w:r w:rsidRPr="00690522">
              <w:rPr>
                <w:rFonts w:ascii="Arial" w:hAnsi="Arial" w:cs="Arial"/>
                <w:sz w:val="14"/>
                <w:szCs w:val="14"/>
              </w:rPr>
              <w:fldChar w:fldCharType="begin"/>
            </w:r>
            <w:r w:rsidRPr="00690522">
              <w:rPr>
                <w:rFonts w:ascii="Arial" w:hAnsi="Arial" w:cs="Arial"/>
                <w:sz w:val="14"/>
                <w:szCs w:val="14"/>
              </w:rPr>
              <w:instrText xml:space="preserve"> </w:instrText>
            </w:r>
            <w:r w:rsidRPr="00690522">
              <w:rPr>
                <w:rFonts w:ascii="Arial" w:hAnsi="Arial" w:cs="Arial"/>
                <w:sz w:val="14"/>
                <w:szCs w:val="14"/>
              </w:rPr>
              <w:fldChar w:fldCharType="begin"/>
            </w:r>
            <w:r w:rsidRPr="00690522">
              <w:rPr>
                <w:rFonts w:ascii="Arial" w:hAnsi="Arial" w:cs="Arial"/>
                <w:sz w:val="14"/>
                <w:szCs w:val="14"/>
              </w:rPr>
              <w:instrText xml:space="preserve"> PRIVATE "&lt;INPUT TYPE=\"radio\" NAME=\"SelfAssessment:Ctrl:choices\" VALUE=\"_ctl10\" DISABLED&gt;" </w:instrText>
            </w:r>
            <w:r w:rsidRPr="00690522">
              <w:rPr>
                <w:rFonts w:ascii="Arial" w:hAnsi="Arial" w:cs="Arial"/>
                <w:sz w:val="14"/>
                <w:szCs w:val="14"/>
              </w:rPr>
              <w:fldChar w:fldCharType="end"/>
            </w:r>
            <w:r w:rsidRPr="00690522">
              <w:rPr>
                <w:rFonts w:ascii="Arial" w:hAnsi="Arial" w:cs="Arial"/>
                <w:sz w:val="14"/>
                <w:szCs w:val="14"/>
              </w:rPr>
              <w:instrText xml:space="preserve">MACROBUTTON HTMLDirect </w:instrText>
            </w:r>
            <w:r w:rsidRPr="00690522">
              <w:rPr>
                <w:rFonts w:ascii="Arial" w:hAnsi="Arial" w:cs="Arial"/>
                <w:sz w:val="14"/>
                <w:szCs w:val="14"/>
              </w:rPr>
              <w:fldChar w:fldCharType="end"/>
            </w:r>
            <w:r w:rsidRPr="00690522">
              <w:rPr>
                <w:rFonts w:ascii="Arial" w:hAnsi="Arial" w:cs="Arial"/>
                <w:sz w:val="14"/>
                <w:szCs w:val="14"/>
              </w:rPr>
              <w:t xml:space="preserve"> b)</w:t>
            </w:r>
          </w:p>
        </w:tc>
        <w:tc>
          <w:tcPr>
            <w:tcW w:w="7418" w:type="dxa"/>
            <w:shd w:val="clear" w:color="auto" w:fill="FFFFFF"/>
            <w:vAlign w:val="center"/>
            <w:hideMark/>
          </w:tcPr>
          <w:p w14:paraId="7FC6732E" w14:textId="77777777" w:rsidR="00A06622" w:rsidRPr="00690522" w:rsidRDefault="00A06622" w:rsidP="007015A0">
            <w:pPr>
              <w:rPr>
                <w:rFonts w:ascii="Arial" w:hAnsi="Arial" w:cs="Arial"/>
                <w:sz w:val="14"/>
                <w:szCs w:val="14"/>
              </w:rPr>
            </w:pPr>
            <w:r w:rsidRPr="00690522">
              <w:rPr>
                <w:rFonts w:ascii="Arial" w:hAnsi="Arial" w:cs="Arial"/>
                <w:sz w:val="14"/>
                <w:szCs w:val="14"/>
              </w:rPr>
              <w:t>False</w:t>
            </w:r>
          </w:p>
        </w:tc>
      </w:tr>
    </w:tbl>
    <w:p w14:paraId="4C262594" w14:textId="77777777" w:rsidR="00A06622" w:rsidRPr="00690522" w:rsidRDefault="00A06622" w:rsidP="00A06622">
      <w:pPr>
        <w:rPr>
          <w:rFonts w:ascii="Arial" w:hAnsi="Arial" w:cs="Arial"/>
          <w:sz w:val="14"/>
          <w:szCs w:val="14"/>
        </w:rPr>
      </w:pPr>
    </w:p>
    <w:p w14:paraId="364E7973" w14:textId="00052214" w:rsidR="006361A3" w:rsidRPr="00690522" w:rsidRDefault="006361A3" w:rsidP="006361A3">
      <w:pPr>
        <w:rPr>
          <w:rFonts w:ascii="Arial" w:hAnsi="Arial" w:cs="Arial"/>
          <w:b/>
          <w:sz w:val="14"/>
          <w:szCs w:val="14"/>
          <w:u w:val="single"/>
        </w:rPr>
      </w:pPr>
      <w:r w:rsidRPr="00690522">
        <w:rPr>
          <w:rFonts w:ascii="Arial" w:hAnsi="Arial" w:cs="Arial"/>
          <w:b/>
          <w:sz w:val="14"/>
          <w:szCs w:val="14"/>
          <w:u w:val="single"/>
        </w:rPr>
        <w:t>Module 4-Occupational Hazards</w:t>
      </w:r>
    </w:p>
    <w:p w14:paraId="7B9603B8" w14:textId="77777777" w:rsidR="006361A3" w:rsidRPr="00690522" w:rsidRDefault="006361A3" w:rsidP="006361A3">
      <w:pPr>
        <w:rPr>
          <w:rFonts w:ascii="Arial" w:hAnsi="Arial" w:cs="Arial"/>
          <w:sz w:val="14"/>
          <w:szCs w:val="14"/>
        </w:rPr>
      </w:pPr>
      <w:r w:rsidRPr="00690522">
        <w:rPr>
          <w:rFonts w:ascii="Arial" w:hAnsi="Arial" w:cs="Arial"/>
          <w:sz w:val="14"/>
          <w:szCs w:val="14"/>
        </w:rPr>
        <w:t>1. A mountain climber at an altitude of 6,000 meters may be subjected to pressure conditions described as:</w:t>
      </w:r>
    </w:p>
    <w:p w14:paraId="4519ACF8"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Atmospheric</w:t>
      </w:r>
    </w:p>
    <w:p w14:paraId="050D7B24"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Hyperbaric</w:t>
      </w:r>
    </w:p>
    <w:p w14:paraId="7139CDC5"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Hyperatmospheric</w:t>
      </w:r>
    </w:p>
    <w:p w14:paraId="5197F986"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7D9E0A8" w14:textId="77777777" w:rsidR="0039288E" w:rsidRPr="00690522" w:rsidRDefault="0039288E" w:rsidP="006361A3">
      <w:pPr>
        <w:rPr>
          <w:rFonts w:ascii="Arial" w:hAnsi="Arial" w:cs="Arial"/>
          <w:sz w:val="14"/>
          <w:szCs w:val="14"/>
        </w:rPr>
      </w:pPr>
    </w:p>
    <w:p w14:paraId="4E4C665E" w14:textId="77777777" w:rsidR="006361A3" w:rsidRPr="00690522" w:rsidRDefault="006361A3" w:rsidP="006361A3">
      <w:pPr>
        <w:rPr>
          <w:rFonts w:ascii="Arial" w:hAnsi="Arial" w:cs="Arial"/>
          <w:sz w:val="14"/>
          <w:szCs w:val="14"/>
        </w:rPr>
      </w:pPr>
      <w:r w:rsidRPr="00690522">
        <w:rPr>
          <w:rFonts w:ascii="Arial" w:hAnsi="Arial" w:cs="Arial"/>
          <w:sz w:val="14"/>
          <w:szCs w:val="14"/>
        </w:rPr>
        <w:t>2. An underwater worker working at a depth of 6,000 meters may be subjected to pressure conditions described as:</w:t>
      </w:r>
    </w:p>
    <w:p w14:paraId="63FFF212"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Atmospheric</w:t>
      </w:r>
    </w:p>
    <w:p w14:paraId="6CF69924" w14:textId="77777777" w:rsidR="006361A3" w:rsidRPr="00690522" w:rsidRDefault="006361A3" w:rsidP="006361A3">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Hyperbaric</w:t>
      </w:r>
    </w:p>
    <w:p w14:paraId="4B5DFCE7"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Hyperatmospheric</w:t>
      </w:r>
    </w:p>
    <w:p w14:paraId="6FBC0973"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C8C8836" w14:textId="77777777" w:rsidR="0039288E" w:rsidRPr="00690522" w:rsidRDefault="0039288E" w:rsidP="006361A3">
      <w:pPr>
        <w:rPr>
          <w:rFonts w:ascii="Arial" w:hAnsi="Arial" w:cs="Arial"/>
          <w:sz w:val="14"/>
          <w:szCs w:val="14"/>
        </w:rPr>
      </w:pPr>
    </w:p>
    <w:p w14:paraId="1BC37152" w14:textId="73AE9B20" w:rsidR="006361A3" w:rsidRPr="00690522" w:rsidRDefault="006361A3" w:rsidP="006361A3">
      <w:pPr>
        <w:rPr>
          <w:rFonts w:ascii="Arial" w:hAnsi="Arial" w:cs="Arial"/>
          <w:sz w:val="14"/>
          <w:szCs w:val="14"/>
        </w:rPr>
      </w:pPr>
      <w:r w:rsidRPr="00690522">
        <w:rPr>
          <w:rFonts w:ascii="Arial" w:hAnsi="Arial" w:cs="Arial"/>
          <w:sz w:val="14"/>
          <w:szCs w:val="14"/>
        </w:rPr>
        <w:t>7. The hazard posed by sulfuric acid (a corrosive material) is classified as:</w:t>
      </w:r>
    </w:p>
    <w:p w14:paraId="33DF2A09"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Physical</w:t>
      </w:r>
    </w:p>
    <w:p w14:paraId="135C6D8B" w14:textId="77777777" w:rsidR="006361A3" w:rsidRPr="00690522" w:rsidRDefault="006361A3" w:rsidP="006361A3">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Chemical</w:t>
      </w:r>
    </w:p>
    <w:p w14:paraId="5BE331E7"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Biological</w:t>
      </w:r>
    </w:p>
    <w:p w14:paraId="35FE64E7"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Ergonomic</w:t>
      </w:r>
    </w:p>
    <w:p w14:paraId="36527122" w14:textId="77777777" w:rsidR="0039288E" w:rsidRPr="00690522" w:rsidRDefault="0039288E" w:rsidP="006361A3">
      <w:pPr>
        <w:rPr>
          <w:rFonts w:ascii="Arial" w:hAnsi="Arial" w:cs="Arial"/>
          <w:sz w:val="14"/>
          <w:szCs w:val="14"/>
        </w:rPr>
      </w:pPr>
    </w:p>
    <w:p w14:paraId="7B71C0AA" w14:textId="0C820840" w:rsidR="006361A3" w:rsidRPr="00690522" w:rsidRDefault="006361A3" w:rsidP="006361A3">
      <w:pPr>
        <w:rPr>
          <w:rFonts w:ascii="Arial" w:hAnsi="Arial" w:cs="Arial"/>
          <w:sz w:val="14"/>
          <w:szCs w:val="14"/>
        </w:rPr>
      </w:pPr>
      <w:r w:rsidRPr="00690522">
        <w:rPr>
          <w:rFonts w:ascii="Arial" w:hAnsi="Arial" w:cs="Arial"/>
          <w:sz w:val="14"/>
          <w:szCs w:val="14"/>
        </w:rPr>
        <w:t>4. Which of the following statements is false?</w:t>
      </w:r>
    </w:p>
    <w:p w14:paraId="55F9364A"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Noise is a form of irregular vibration</w:t>
      </w:r>
    </w:p>
    <w:p w14:paraId="54A48A86" w14:textId="77777777" w:rsidR="006361A3" w:rsidRPr="00690522" w:rsidRDefault="006361A3" w:rsidP="006361A3">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Microwaves penetrate appreciably below the skin</w:t>
      </w:r>
    </w:p>
    <w:p w14:paraId="4763281F"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X-rays are damaging to body tissue</w:t>
      </w:r>
    </w:p>
    <w:p w14:paraId="22AE01DC" w14:textId="738328D5" w:rsidR="006361A3" w:rsidRPr="00690522" w:rsidRDefault="006361A3" w:rsidP="00E54D1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Radiation cannot be detected by human senses</w:t>
      </w:r>
    </w:p>
    <w:p w14:paraId="13CB0663" w14:textId="77777777" w:rsidR="0039288E" w:rsidRPr="00690522" w:rsidRDefault="0039288E" w:rsidP="006361A3">
      <w:pPr>
        <w:rPr>
          <w:rFonts w:ascii="Arial" w:hAnsi="Arial" w:cs="Arial"/>
          <w:sz w:val="14"/>
          <w:szCs w:val="14"/>
        </w:rPr>
      </w:pPr>
    </w:p>
    <w:p w14:paraId="088A2613" w14:textId="77777777" w:rsidR="006361A3" w:rsidRPr="00690522" w:rsidRDefault="006361A3" w:rsidP="006361A3">
      <w:pPr>
        <w:rPr>
          <w:rFonts w:ascii="Arial" w:hAnsi="Arial" w:cs="Arial"/>
          <w:sz w:val="14"/>
          <w:szCs w:val="14"/>
        </w:rPr>
      </w:pPr>
      <w:r w:rsidRPr="00690522">
        <w:rPr>
          <w:rFonts w:ascii="Arial" w:hAnsi="Arial" w:cs="Arial"/>
          <w:sz w:val="14"/>
          <w:szCs w:val="14"/>
        </w:rPr>
        <w:t>3. Which of the following statements is false?</w:t>
      </w:r>
    </w:p>
    <w:p w14:paraId="36E34F84"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Severe damage to eyes may result from excessive exposure to UV radiation</w:t>
      </w:r>
    </w:p>
    <w:p w14:paraId="496E3FAA"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Microwaves do not penetrate appreciably below the skin</w:t>
      </w:r>
    </w:p>
    <w:p w14:paraId="258D25E4"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X-rays are damaging to body tissue</w:t>
      </w:r>
    </w:p>
    <w:p w14:paraId="32F35A18"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Radiation can be detected by human senses</w:t>
      </w:r>
    </w:p>
    <w:p w14:paraId="6EC0C00E" w14:textId="77777777" w:rsidR="0039288E" w:rsidRPr="00690522" w:rsidRDefault="0039288E" w:rsidP="006361A3">
      <w:pPr>
        <w:rPr>
          <w:rFonts w:ascii="Arial" w:hAnsi="Arial" w:cs="Arial"/>
          <w:sz w:val="14"/>
          <w:szCs w:val="14"/>
        </w:rPr>
      </w:pPr>
    </w:p>
    <w:p w14:paraId="3CD42263" w14:textId="09C26C51" w:rsidR="006361A3" w:rsidRPr="00690522" w:rsidRDefault="006361A3" w:rsidP="006361A3">
      <w:pPr>
        <w:rPr>
          <w:rFonts w:ascii="Arial" w:hAnsi="Arial" w:cs="Arial"/>
          <w:sz w:val="14"/>
          <w:szCs w:val="14"/>
        </w:rPr>
      </w:pPr>
      <w:r w:rsidRPr="00690522">
        <w:rPr>
          <w:rFonts w:ascii="Arial" w:hAnsi="Arial" w:cs="Arial"/>
          <w:sz w:val="14"/>
          <w:szCs w:val="14"/>
        </w:rPr>
        <w:t>8. The hazard posed by nitric acid (a corrosive) is classified as:</w:t>
      </w:r>
    </w:p>
    <w:p w14:paraId="3137F75F"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Physical</w:t>
      </w:r>
    </w:p>
    <w:p w14:paraId="4B19D552"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w:t>
      </w:r>
    </w:p>
    <w:p w14:paraId="39199483"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Ergonomic</w:t>
      </w:r>
    </w:p>
    <w:p w14:paraId="25634ABF"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394CCD9" w14:textId="77777777" w:rsidR="0039288E" w:rsidRPr="00690522" w:rsidRDefault="0039288E" w:rsidP="006361A3">
      <w:pPr>
        <w:rPr>
          <w:rFonts w:ascii="Arial" w:hAnsi="Arial" w:cs="Arial"/>
          <w:sz w:val="14"/>
          <w:szCs w:val="14"/>
        </w:rPr>
      </w:pPr>
    </w:p>
    <w:p w14:paraId="6D373D1A" w14:textId="02C21980" w:rsidR="006361A3" w:rsidRPr="00690522" w:rsidRDefault="006361A3" w:rsidP="006361A3">
      <w:pPr>
        <w:rPr>
          <w:rFonts w:ascii="Arial" w:hAnsi="Arial" w:cs="Arial"/>
          <w:sz w:val="14"/>
          <w:szCs w:val="14"/>
        </w:rPr>
      </w:pPr>
      <w:r w:rsidRPr="00690522">
        <w:rPr>
          <w:rFonts w:ascii="Arial" w:hAnsi="Arial" w:cs="Arial"/>
          <w:sz w:val="14"/>
          <w:szCs w:val="14"/>
        </w:rPr>
        <w:t>5. Hazard posed by exposure to excessive noise is classified as:</w:t>
      </w:r>
    </w:p>
    <w:p w14:paraId="7B3005BA"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Chemical</w:t>
      </w:r>
    </w:p>
    <w:p w14:paraId="7C58B75D"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w:t>
      </w:r>
    </w:p>
    <w:p w14:paraId="727F624B"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Ergonomic</w:t>
      </w:r>
    </w:p>
    <w:p w14:paraId="19BA3B26" w14:textId="6B58EE35" w:rsidR="006361A3" w:rsidRPr="00690522" w:rsidRDefault="006361A3" w:rsidP="00E54D1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Physical</w:t>
      </w:r>
    </w:p>
    <w:p w14:paraId="2E839319" w14:textId="77777777" w:rsidR="0039288E" w:rsidRPr="00690522" w:rsidRDefault="0039288E" w:rsidP="006361A3">
      <w:pPr>
        <w:rPr>
          <w:rFonts w:ascii="Arial" w:hAnsi="Arial" w:cs="Arial"/>
          <w:sz w:val="14"/>
          <w:szCs w:val="14"/>
        </w:rPr>
      </w:pPr>
    </w:p>
    <w:p w14:paraId="187BECC9" w14:textId="77777777" w:rsidR="006361A3" w:rsidRPr="00690522" w:rsidRDefault="006361A3" w:rsidP="006361A3">
      <w:pPr>
        <w:rPr>
          <w:rFonts w:ascii="Arial" w:hAnsi="Arial" w:cs="Arial"/>
          <w:sz w:val="14"/>
          <w:szCs w:val="14"/>
        </w:rPr>
      </w:pPr>
      <w:r w:rsidRPr="00690522">
        <w:rPr>
          <w:rFonts w:ascii="Arial" w:hAnsi="Arial" w:cs="Arial"/>
          <w:sz w:val="14"/>
          <w:szCs w:val="14"/>
        </w:rPr>
        <w:t>4. Which of the following statements is true?</w:t>
      </w:r>
    </w:p>
    <w:p w14:paraId="65379589"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Severe damage to eyes may result from excessive exposure to UV radiation</w:t>
      </w:r>
    </w:p>
    <w:p w14:paraId="2070A3A7"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Microwaves penetrate appreciably below the skin</w:t>
      </w:r>
    </w:p>
    <w:p w14:paraId="1C431350"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X-rays are not damaging to body tissue</w:t>
      </w:r>
    </w:p>
    <w:p w14:paraId="5448AF24"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Radiation can be detected by human senses</w:t>
      </w:r>
    </w:p>
    <w:p w14:paraId="08AF0013" w14:textId="77777777" w:rsidR="0039288E" w:rsidRPr="00690522" w:rsidRDefault="0039288E" w:rsidP="006361A3">
      <w:pPr>
        <w:rPr>
          <w:rFonts w:ascii="Arial" w:hAnsi="Arial" w:cs="Arial"/>
          <w:sz w:val="14"/>
          <w:szCs w:val="14"/>
        </w:rPr>
      </w:pPr>
    </w:p>
    <w:p w14:paraId="0373D212" w14:textId="4DB755A0" w:rsidR="006361A3" w:rsidRPr="00690522" w:rsidRDefault="006361A3" w:rsidP="006361A3">
      <w:pPr>
        <w:rPr>
          <w:rFonts w:ascii="Arial" w:hAnsi="Arial" w:cs="Arial"/>
          <w:sz w:val="14"/>
          <w:szCs w:val="14"/>
        </w:rPr>
      </w:pPr>
      <w:r w:rsidRPr="00690522">
        <w:rPr>
          <w:rFonts w:ascii="Arial" w:hAnsi="Arial" w:cs="Arial"/>
          <w:sz w:val="14"/>
          <w:szCs w:val="14"/>
        </w:rPr>
        <w:t>9. The mere presence of a causative agent does not necessarily constitute a hazard. It is hazardous only in certain circumstances.</w:t>
      </w:r>
    </w:p>
    <w:p w14:paraId="0D4EB5CA"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FA0B12B"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3CA29226" w14:textId="77777777" w:rsidR="0039288E" w:rsidRPr="00690522" w:rsidRDefault="0039288E" w:rsidP="006361A3">
      <w:pPr>
        <w:rPr>
          <w:rFonts w:ascii="Arial" w:hAnsi="Arial" w:cs="Arial"/>
          <w:sz w:val="14"/>
          <w:szCs w:val="14"/>
        </w:rPr>
      </w:pPr>
    </w:p>
    <w:p w14:paraId="72B98D98" w14:textId="0D5CBAF6" w:rsidR="006361A3" w:rsidRPr="00690522" w:rsidRDefault="006361A3" w:rsidP="006361A3">
      <w:pPr>
        <w:rPr>
          <w:rFonts w:ascii="Arial" w:hAnsi="Arial" w:cs="Arial"/>
          <w:sz w:val="14"/>
          <w:szCs w:val="14"/>
        </w:rPr>
      </w:pPr>
      <w:r w:rsidRPr="00690522">
        <w:rPr>
          <w:rFonts w:ascii="Arial" w:hAnsi="Arial" w:cs="Arial"/>
          <w:sz w:val="14"/>
          <w:szCs w:val="14"/>
        </w:rPr>
        <w:t>7. The hazard posed by metallic sodium (a dangerously reactive material) is classified as:</w:t>
      </w:r>
    </w:p>
    <w:p w14:paraId="5379EB4A"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Chemical</w:t>
      </w:r>
    </w:p>
    <w:p w14:paraId="07446574"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Physical</w:t>
      </w:r>
    </w:p>
    <w:p w14:paraId="65F4D85F"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Biological</w:t>
      </w:r>
    </w:p>
    <w:p w14:paraId="7D1DAE6B"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Ergonomic</w:t>
      </w:r>
    </w:p>
    <w:p w14:paraId="43CD8CF4" w14:textId="77777777" w:rsidR="0039288E" w:rsidRPr="00690522" w:rsidRDefault="0039288E" w:rsidP="006361A3">
      <w:pPr>
        <w:rPr>
          <w:rFonts w:ascii="Arial" w:hAnsi="Arial" w:cs="Arial"/>
          <w:sz w:val="14"/>
          <w:szCs w:val="14"/>
        </w:rPr>
      </w:pPr>
    </w:p>
    <w:p w14:paraId="3900CCE4" w14:textId="77777777" w:rsidR="006361A3" w:rsidRPr="00690522" w:rsidRDefault="006361A3" w:rsidP="006361A3">
      <w:pPr>
        <w:rPr>
          <w:rFonts w:ascii="Arial" w:hAnsi="Arial" w:cs="Arial"/>
          <w:sz w:val="14"/>
          <w:szCs w:val="14"/>
        </w:rPr>
      </w:pPr>
      <w:r w:rsidRPr="00690522">
        <w:rPr>
          <w:rFonts w:ascii="Arial" w:hAnsi="Arial" w:cs="Arial"/>
          <w:sz w:val="14"/>
          <w:szCs w:val="14"/>
        </w:rPr>
        <w:t>5. Hazard posed by exposure to excessive vibration is classified as:</w:t>
      </w:r>
    </w:p>
    <w:p w14:paraId="6EC129F5"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Chemical</w:t>
      </w:r>
    </w:p>
    <w:p w14:paraId="037381C3"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w:t>
      </w:r>
    </w:p>
    <w:p w14:paraId="0145BCBB"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Ergonomic</w:t>
      </w:r>
    </w:p>
    <w:p w14:paraId="6B660FD2"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FA53B9E" w14:textId="77777777" w:rsidR="0039288E" w:rsidRPr="00690522" w:rsidRDefault="0039288E" w:rsidP="006361A3">
      <w:pPr>
        <w:rPr>
          <w:rFonts w:ascii="Arial" w:hAnsi="Arial" w:cs="Arial"/>
          <w:sz w:val="14"/>
          <w:szCs w:val="14"/>
        </w:rPr>
      </w:pPr>
    </w:p>
    <w:p w14:paraId="4579ECD7" w14:textId="397D2F0F" w:rsidR="006361A3" w:rsidRPr="00690522" w:rsidRDefault="006361A3" w:rsidP="006361A3">
      <w:pPr>
        <w:rPr>
          <w:rFonts w:ascii="Arial" w:hAnsi="Arial" w:cs="Arial"/>
          <w:sz w:val="14"/>
          <w:szCs w:val="14"/>
        </w:rPr>
      </w:pPr>
      <w:r w:rsidRPr="00690522">
        <w:rPr>
          <w:rFonts w:ascii="Arial" w:hAnsi="Arial" w:cs="Arial"/>
          <w:sz w:val="14"/>
          <w:szCs w:val="14"/>
        </w:rPr>
        <w:t>10. The hazard associated with a particular type of radiation depends on its energy and ability to penetrate the body tissue.</w:t>
      </w:r>
    </w:p>
    <w:p w14:paraId="717FDBBB"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511D76CA"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0ECE11C" w14:textId="77777777" w:rsidR="0039288E" w:rsidRPr="00690522" w:rsidRDefault="0039288E" w:rsidP="006361A3">
      <w:pPr>
        <w:rPr>
          <w:rFonts w:ascii="Arial" w:hAnsi="Arial" w:cs="Arial"/>
          <w:sz w:val="14"/>
          <w:szCs w:val="14"/>
        </w:rPr>
      </w:pPr>
    </w:p>
    <w:p w14:paraId="726305E9" w14:textId="27EBCA31" w:rsidR="006361A3" w:rsidRPr="00690522" w:rsidRDefault="006361A3" w:rsidP="006361A3">
      <w:pPr>
        <w:rPr>
          <w:rFonts w:ascii="Arial" w:hAnsi="Arial" w:cs="Arial"/>
          <w:sz w:val="14"/>
          <w:szCs w:val="14"/>
        </w:rPr>
      </w:pPr>
      <w:r w:rsidRPr="00690522">
        <w:rPr>
          <w:rFonts w:ascii="Arial" w:hAnsi="Arial" w:cs="Arial"/>
          <w:sz w:val="14"/>
          <w:szCs w:val="14"/>
        </w:rPr>
        <w:t>8. Chemical hazards may arise in operations involving:</w:t>
      </w:r>
    </w:p>
    <w:p w14:paraId="5BE6B660"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Corrosive materials</w:t>
      </w:r>
    </w:p>
    <w:p w14:paraId="3CEF6F18"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Oxidizing materials</w:t>
      </w:r>
    </w:p>
    <w:p w14:paraId="4885CCFA"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Compressed gases</w:t>
      </w:r>
    </w:p>
    <w:p w14:paraId="5FA33053" w14:textId="12831510" w:rsidR="006361A3" w:rsidRPr="00690522" w:rsidRDefault="006361A3" w:rsidP="00E54D1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A84B84D" w14:textId="77777777" w:rsidR="0039288E" w:rsidRPr="00690522" w:rsidRDefault="0039288E" w:rsidP="006361A3">
      <w:pPr>
        <w:rPr>
          <w:rFonts w:ascii="Arial" w:hAnsi="Arial" w:cs="Arial"/>
          <w:sz w:val="14"/>
          <w:szCs w:val="14"/>
        </w:rPr>
      </w:pPr>
    </w:p>
    <w:p w14:paraId="1281D378" w14:textId="77777777" w:rsidR="006361A3" w:rsidRPr="00690522" w:rsidRDefault="006361A3" w:rsidP="006361A3">
      <w:pPr>
        <w:rPr>
          <w:rFonts w:ascii="Arial" w:hAnsi="Arial" w:cs="Arial"/>
          <w:sz w:val="14"/>
          <w:szCs w:val="14"/>
        </w:rPr>
      </w:pPr>
      <w:r w:rsidRPr="00690522">
        <w:rPr>
          <w:rFonts w:ascii="Arial" w:hAnsi="Arial" w:cs="Arial"/>
          <w:sz w:val="14"/>
          <w:szCs w:val="14"/>
        </w:rPr>
        <w:t>6. Hazard posed by exposure to excessive vibration is classified as:</w:t>
      </w:r>
    </w:p>
    <w:p w14:paraId="199A6AFA"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Chemical</w:t>
      </w:r>
    </w:p>
    <w:p w14:paraId="5406BE21"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w:t>
      </w:r>
    </w:p>
    <w:p w14:paraId="21B8D281"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Ergonomic</w:t>
      </w:r>
    </w:p>
    <w:p w14:paraId="4A706286"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Physical</w:t>
      </w:r>
    </w:p>
    <w:p w14:paraId="309F469A" w14:textId="77777777" w:rsidR="0039288E" w:rsidRPr="00690522" w:rsidRDefault="0039288E" w:rsidP="006361A3">
      <w:pPr>
        <w:rPr>
          <w:rFonts w:ascii="Arial" w:hAnsi="Arial" w:cs="Arial"/>
          <w:sz w:val="14"/>
          <w:szCs w:val="14"/>
        </w:rPr>
      </w:pPr>
    </w:p>
    <w:p w14:paraId="54808958" w14:textId="49CBCCA5" w:rsidR="006361A3" w:rsidRPr="00690522" w:rsidRDefault="006361A3" w:rsidP="006361A3">
      <w:pPr>
        <w:rPr>
          <w:rFonts w:ascii="Arial" w:hAnsi="Arial" w:cs="Arial"/>
          <w:sz w:val="14"/>
          <w:szCs w:val="14"/>
        </w:rPr>
      </w:pPr>
      <w:r w:rsidRPr="00690522">
        <w:rPr>
          <w:rFonts w:ascii="Arial" w:hAnsi="Arial" w:cs="Arial"/>
          <w:sz w:val="14"/>
          <w:szCs w:val="14"/>
        </w:rPr>
        <w:t>1. It is known that intense vibration may cause serious health problems such as:</w:t>
      </w:r>
    </w:p>
    <w:p w14:paraId="6221C690"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Back pain</w:t>
      </w:r>
    </w:p>
    <w:p w14:paraId="44CB7B19"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Carpal tunnel syndrome</w:t>
      </w:r>
    </w:p>
    <w:p w14:paraId="4D3E406E"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Damage to bones and joints</w:t>
      </w:r>
    </w:p>
    <w:p w14:paraId="683A8756" w14:textId="77777777" w:rsidR="006361A3" w:rsidRPr="00690522" w:rsidRDefault="006361A3" w:rsidP="006361A3">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964599C" w14:textId="77777777" w:rsidR="0039288E" w:rsidRPr="00690522" w:rsidRDefault="0039288E" w:rsidP="006361A3">
      <w:pPr>
        <w:rPr>
          <w:rFonts w:ascii="Arial" w:hAnsi="Arial" w:cs="Arial"/>
          <w:sz w:val="14"/>
          <w:szCs w:val="14"/>
        </w:rPr>
      </w:pPr>
    </w:p>
    <w:p w14:paraId="2866E41B" w14:textId="789B2A31" w:rsidR="006361A3" w:rsidRPr="00690522" w:rsidRDefault="006361A3" w:rsidP="006361A3">
      <w:pPr>
        <w:rPr>
          <w:rFonts w:ascii="Arial" w:hAnsi="Arial" w:cs="Arial"/>
          <w:sz w:val="14"/>
          <w:szCs w:val="14"/>
        </w:rPr>
      </w:pPr>
      <w:r w:rsidRPr="00690522">
        <w:rPr>
          <w:rFonts w:ascii="Arial" w:hAnsi="Arial" w:cs="Arial"/>
          <w:sz w:val="14"/>
          <w:szCs w:val="14"/>
        </w:rPr>
        <w:t>9. Health care workers are most at risk of encountering biological hazards.</w:t>
      </w:r>
    </w:p>
    <w:p w14:paraId="0E49AEF0"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34BB7D9" w14:textId="2A76BADF" w:rsidR="006361A3" w:rsidRPr="00690522" w:rsidRDefault="006361A3" w:rsidP="00E54D1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9CEA371" w14:textId="77777777" w:rsidR="0039288E" w:rsidRPr="00690522" w:rsidRDefault="0039288E" w:rsidP="006361A3">
      <w:pPr>
        <w:rPr>
          <w:rFonts w:ascii="Arial" w:hAnsi="Arial" w:cs="Arial"/>
          <w:sz w:val="14"/>
          <w:szCs w:val="14"/>
        </w:rPr>
      </w:pPr>
    </w:p>
    <w:p w14:paraId="2AD8BED9" w14:textId="77777777" w:rsidR="006361A3" w:rsidRPr="00690522" w:rsidRDefault="006361A3" w:rsidP="006361A3">
      <w:pPr>
        <w:rPr>
          <w:rFonts w:ascii="Arial" w:hAnsi="Arial" w:cs="Arial"/>
          <w:sz w:val="14"/>
          <w:szCs w:val="14"/>
        </w:rPr>
      </w:pPr>
      <w:r w:rsidRPr="00690522">
        <w:rPr>
          <w:rFonts w:ascii="Arial" w:hAnsi="Arial" w:cs="Arial"/>
          <w:sz w:val="14"/>
          <w:szCs w:val="14"/>
        </w:rPr>
        <w:t>4. Which of the following statements is true?</w:t>
      </w:r>
    </w:p>
    <w:p w14:paraId="581E5B74" w14:textId="77777777" w:rsidR="006361A3" w:rsidRPr="00690522" w:rsidRDefault="006361A3" w:rsidP="006361A3">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Noise is a form of irregular vibration</w:t>
      </w:r>
    </w:p>
    <w:p w14:paraId="1FA75C11"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Microwaves penetrate appreciably below the skin</w:t>
      </w:r>
    </w:p>
    <w:p w14:paraId="7283B35E" w14:textId="77777777" w:rsidR="006361A3" w:rsidRPr="00690522" w:rsidRDefault="006361A3" w:rsidP="006361A3">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X-rays are not damaging to body tissue</w:t>
      </w:r>
    </w:p>
    <w:p w14:paraId="41850A05"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Radiation can be detected by human senses</w:t>
      </w:r>
    </w:p>
    <w:p w14:paraId="176103DD" w14:textId="77777777" w:rsidR="0039288E" w:rsidRPr="00690522" w:rsidRDefault="0039288E" w:rsidP="006361A3">
      <w:pPr>
        <w:rPr>
          <w:rFonts w:ascii="Arial" w:hAnsi="Arial" w:cs="Arial"/>
          <w:sz w:val="14"/>
          <w:szCs w:val="14"/>
        </w:rPr>
      </w:pPr>
    </w:p>
    <w:p w14:paraId="27DE38CF" w14:textId="0DDD29D9" w:rsidR="006361A3" w:rsidRPr="00690522" w:rsidRDefault="006361A3" w:rsidP="006361A3">
      <w:pPr>
        <w:rPr>
          <w:rFonts w:ascii="Arial" w:hAnsi="Arial" w:cs="Arial"/>
          <w:sz w:val="14"/>
          <w:szCs w:val="14"/>
        </w:rPr>
      </w:pPr>
      <w:r w:rsidRPr="00690522">
        <w:rPr>
          <w:rFonts w:ascii="Arial" w:hAnsi="Arial" w:cs="Arial"/>
          <w:sz w:val="14"/>
          <w:szCs w:val="14"/>
        </w:rPr>
        <w:t>10. Ergonomic stresses arise as a result of less than optimal adjustment between the worker and the work or workplace.</w:t>
      </w:r>
    </w:p>
    <w:p w14:paraId="1336329F"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2140B3F0" w14:textId="77777777" w:rsidR="006361A3" w:rsidRPr="00690522" w:rsidRDefault="006361A3" w:rsidP="006361A3">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7FDDF8A4" w14:textId="77777777" w:rsidR="0039288E" w:rsidRPr="00690522" w:rsidRDefault="0039288E" w:rsidP="006361A3">
      <w:pPr>
        <w:rPr>
          <w:rFonts w:ascii="Arial" w:hAnsi="Arial" w:cs="Arial"/>
          <w:sz w:val="14"/>
          <w:szCs w:val="14"/>
        </w:rPr>
      </w:pPr>
    </w:p>
    <w:p w14:paraId="4A43BE2D" w14:textId="7357E445" w:rsidR="006361A3" w:rsidRPr="00690522" w:rsidRDefault="006361A3" w:rsidP="006361A3">
      <w:pPr>
        <w:rPr>
          <w:rFonts w:ascii="Arial" w:hAnsi="Arial" w:cs="Arial"/>
          <w:sz w:val="14"/>
          <w:szCs w:val="14"/>
        </w:rPr>
      </w:pPr>
      <w:r w:rsidRPr="00690522">
        <w:rPr>
          <w:rFonts w:ascii="Arial" w:hAnsi="Arial" w:cs="Arial"/>
          <w:sz w:val="14"/>
          <w:szCs w:val="14"/>
        </w:rPr>
        <w:t>7. Incomplete combustion of oil generates:</w:t>
      </w:r>
    </w:p>
    <w:p w14:paraId="23E3A2D6" w14:textId="77777777" w:rsidR="006361A3" w:rsidRPr="00690522" w:rsidRDefault="006361A3" w:rsidP="006361A3">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Dust</w:t>
      </w:r>
    </w:p>
    <w:p w14:paraId="6EEAA117" w14:textId="77777777" w:rsidR="006361A3" w:rsidRPr="00690522" w:rsidRDefault="006361A3" w:rsidP="006361A3">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Mist</w:t>
      </w:r>
    </w:p>
    <w:p w14:paraId="3A32D5C8" w14:textId="77777777" w:rsidR="006361A3" w:rsidRPr="00690522" w:rsidRDefault="006361A3" w:rsidP="006361A3">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Smoke</w:t>
      </w:r>
    </w:p>
    <w:p w14:paraId="4B403F2F" w14:textId="77777777" w:rsidR="006361A3" w:rsidRPr="00690522" w:rsidRDefault="006361A3" w:rsidP="006361A3">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1AE5D0A" w14:textId="77777777" w:rsidR="00CC7DF9" w:rsidRPr="00690522" w:rsidRDefault="00CC7DF9" w:rsidP="006361A3">
      <w:pPr>
        <w:rPr>
          <w:rFonts w:ascii="Arial" w:hAnsi="Arial" w:cs="Arial"/>
          <w:sz w:val="14"/>
          <w:szCs w:val="14"/>
        </w:rPr>
      </w:pPr>
    </w:p>
    <w:p w14:paraId="52728BA7" w14:textId="77777777" w:rsidR="00CC7DF9" w:rsidRPr="00690522" w:rsidRDefault="00CC7DF9" w:rsidP="00CC7DF9">
      <w:pPr>
        <w:rPr>
          <w:rFonts w:ascii="Arial" w:hAnsi="Arial" w:cs="Arial"/>
          <w:b/>
          <w:sz w:val="14"/>
          <w:szCs w:val="14"/>
          <w:u w:val="single"/>
        </w:rPr>
      </w:pPr>
      <w:r w:rsidRPr="00690522">
        <w:rPr>
          <w:rFonts w:ascii="Arial" w:hAnsi="Arial" w:cs="Arial"/>
          <w:b/>
          <w:sz w:val="14"/>
          <w:szCs w:val="14"/>
          <w:u w:val="single"/>
        </w:rPr>
        <w:t>Module 4- Toxicology</w:t>
      </w:r>
    </w:p>
    <w:p w14:paraId="0F646C79" w14:textId="77777777" w:rsidR="00CC7DF9" w:rsidRPr="00690522" w:rsidRDefault="00CC7DF9" w:rsidP="00CC7DF9">
      <w:pPr>
        <w:rPr>
          <w:rFonts w:ascii="Arial" w:hAnsi="Arial" w:cs="Arial"/>
          <w:sz w:val="14"/>
          <w:szCs w:val="14"/>
        </w:rPr>
      </w:pPr>
      <w:r w:rsidRPr="00690522">
        <w:rPr>
          <w:rFonts w:ascii="Arial" w:hAnsi="Arial" w:cs="Arial"/>
          <w:sz w:val="14"/>
          <w:szCs w:val="14"/>
        </w:rPr>
        <w:t>1. The abbreviation TLV stands for:</w:t>
      </w:r>
    </w:p>
    <w:p w14:paraId="1AA21987"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Threshold Limit Value</w:t>
      </w:r>
    </w:p>
    <w:p w14:paraId="57BA1307"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Toxic Limit Value</w:t>
      </w:r>
    </w:p>
    <w:p w14:paraId="1878DC38"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Toilet Limiting Valve</w:t>
      </w:r>
    </w:p>
    <w:p w14:paraId="6FA520AA"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To line up for value</w:t>
      </w:r>
    </w:p>
    <w:p w14:paraId="69457A77" w14:textId="77777777" w:rsidR="004B68C4" w:rsidRPr="00690522" w:rsidRDefault="004B68C4" w:rsidP="00CC7DF9">
      <w:pPr>
        <w:rPr>
          <w:rFonts w:ascii="Arial" w:hAnsi="Arial" w:cs="Arial"/>
          <w:sz w:val="14"/>
          <w:szCs w:val="14"/>
        </w:rPr>
      </w:pPr>
    </w:p>
    <w:p w14:paraId="2CE30F2C" w14:textId="77777777" w:rsidR="00CC7DF9" w:rsidRPr="00690522" w:rsidRDefault="00CC7DF9" w:rsidP="00CC7DF9">
      <w:pPr>
        <w:rPr>
          <w:rFonts w:ascii="Arial" w:hAnsi="Arial" w:cs="Arial"/>
          <w:sz w:val="14"/>
          <w:szCs w:val="14"/>
        </w:rPr>
      </w:pPr>
      <w:r w:rsidRPr="00690522">
        <w:rPr>
          <w:rFonts w:ascii="Arial" w:hAnsi="Arial" w:cs="Arial"/>
          <w:sz w:val="14"/>
          <w:szCs w:val="14"/>
        </w:rPr>
        <w:t>2. The acronym TLVs stands for:</w:t>
      </w:r>
    </w:p>
    <w:p w14:paraId="1DC9D6BD"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Toxic Limit Values</w:t>
      </w:r>
    </w:p>
    <w:p w14:paraId="633FDCA3"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Threshold Linear Values</w:t>
      </w:r>
    </w:p>
    <w:p w14:paraId="24003A19"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Threshold level Values</w:t>
      </w:r>
    </w:p>
    <w:p w14:paraId="37C1A59A"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9780BC9" w14:textId="77777777" w:rsidR="004B68C4" w:rsidRPr="00690522" w:rsidRDefault="004B68C4" w:rsidP="00CC7DF9">
      <w:pPr>
        <w:rPr>
          <w:rFonts w:ascii="Arial" w:hAnsi="Arial" w:cs="Arial"/>
          <w:sz w:val="14"/>
          <w:szCs w:val="14"/>
        </w:rPr>
      </w:pPr>
    </w:p>
    <w:p w14:paraId="1AFADA97" w14:textId="77777777" w:rsidR="00CC7DF9" w:rsidRPr="00690522" w:rsidRDefault="00CC7DF9" w:rsidP="00CC7DF9">
      <w:pPr>
        <w:rPr>
          <w:rFonts w:ascii="Arial" w:hAnsi="Arial" w:cs="Arial"/>
          <w:sz w:val="14"/>
          <w:szCs w:val="14"/>
        </w:rPr>
      </w:pPr>
      <w:r w:rsidRPr="00690522">
        <w:rPr>
          <w:rFonts w:ascii="Arial" w:hAnsi="Arial" w:cs="Arial"/>
          <w:sz w:val="14"/>
          <w:szCs w:val="14"/>
        </w:rPr>
        <w:t>3. The most common natural routes of entry of chemical agents into the body include:</w:t>
      </w:r>
    </w:p>
    <w:p w14:paraId="24A09DF0"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Respiratory tract</w:t>
      </w:r>
    </w:p>
    <w:p w14:paraId="40D7B3D0"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Digestive tract</w:t>
      </w:r>
    </w:p>
    <w:p w14:paraId="2E1A122C"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Skin</w:t>
      </w:r>
    </w:p>
    <w:p w14:paraId="3937F322"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D68EEB7" w14:textId="77777777" w:rsidR="004B68C4" w:rsidRPr="00690522" w:rsidRDefault="004B68C4" w:rsidP="00CC7DF9">
      <w:pPr>
        <w:rPr>
          <w:rFonts w:ascii="Arial" w:hAnsi="Arial" w:cs="Arial"/>
          <w:sz w:val="14"/>
          <w:szCs w:val="14"/>
        </w:rPr>
      </w:pPr>
    </w:p>
    <w:p w14:paraId="32772E54" w14:textId="77777777" w:rsidR="00CC7DF9" w:rsidRPr="00690522" w:rsidRDefault="00CC7DF9" w:rsidP="00CC7DF9">
      <w:pPr>
        <w:rPr>
          <w:rFonts w:ascii="Arial" w:hAnsi="Arial" w:cs="Arial"/>
          <w:sz w:val="14"/>
          <w:szCs w:val="14"/>
        </w:rPr>
      </w:pPr>
      <w:r w:rsidRPr="00690522">
        <w:rPr>
          <w:rFonts w:ascii="Arial" w:hAnsi="Arial" w:cs="Arial"/>
          <w:sz w:val="14"/>
          <w:szCs w:val="14"/>
        </w:rPr>
        <w:t>4. Toxic hazards posed by a chemical are influenced by its:</w:t>
      </w:r>
    </w:p>
    <w:p w14:paraId="2139113A"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Physical properties</w:t>
      </w:r>
    </w:p>
    <w:p w14:paraId="2556A734"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Chemical properties</w:t>
      </w:r>
    </w:p>
    <w:p w14:paraId="08593429"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dose</w:t>
      </w:r>
    </w:p>
    <w:p w14:paraId="6132BA32"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D9AD45F" w14:textId="77777777" w:rsidR="004B68C4" w:rsidRPr="00690522" w:rsidRDefault="004B68C4" w:rsidP="00CC7DF9">
      <w:pPr>
        <w:rPr>
          <w:rFonts w:ascii="Arial" w:hAnsi="Arial" w:cs="Arial"/>
          <w:sz w:val="14"/>
          <w:szCs w:val="14"/>
        </w:rPr>
      </w:pPr>
    </w:p>
    <w:p w14:paraId="721DFDEE" w14:textId="77777777" w:rsidR="00CC7DF9" w:rsidRPr="00690522" w:rsidRDefault="00CC7DF9" w:rsidP="00CC7DF9">
      <w:pPr>
        <w:rPr>
          <w:rFonts w:ascii="Arial" w:hAnsi="Arial" w:cs="Arial"/>
          <w:sz w:val="14"/>
          <w:szCs w:val="14"/>
        </w:rPr>
      </w:pPr>
      <w:r w:rsidRPr="00690522">
        <w:rPr>
          <w:rFonts w:ascii="Arial" w:hAnsi="Arial" w:cs="Arial"/>
          <w:sz w:val="14"/>
          <w:szCs w:val="14"/>
        </w:rPr>
        <w:t xml:space="preserve">5. Which of the following statements is false based on the information that the TLVs for two chemicals A and B are 2.5 ppm and 11.5 × 10−1 ppm respectively? </w:t>
      </w:r>
    </w:p>
    <w:p w14:paraId="03A397A3"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 poses more risk than A</w:t>
      </w:r>
    </w:p>
    <w:p w14:paraId="35FD0B94"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poses less risk than B</w:t>
      </w:r>
    </w:p>
    <w:p w14:paraId="47B1EB8E" w14:textId="77777777" w:rsidR="00CC7DF9" w:rsidRPr="00690522" w:rsidRDefault="00CC7DF9" w:rsidP="00CC7DF9">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 and B pose the similar risk</w:t>
      </w:r>
    </w:p>
    <w:p w14:paraId="0FA688AC"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7D21DF2" w14:textId="77777777" w:rsidR="004B68C4" w:rsidRPr="00690522" w:rsidRDefault="004B68C4" w:rsidP="00CC7DF9">
      <w:pPr>
        <w:rPr>
          <w:rFonts w:ascii="Arial" w:hAnsi="Arial" w:cs="Arial"/>
          <w:sz w:val="14"/>
          <w:szCs w:val="14"/>
        </w:rPr>
      </w:pPr>
    </w:p>
    <w:p w14:paraId="02D5D90C" w14:textId="77777777" w:rsidR="00CC7DF9" w:rsidRPr="00690522" w:rsidRDefault="00CC7DF9" w:rsidP="00CC7DF9">
      <w:pPr>
        <w:rPr>
          <w:rFonts w:ascii="Arial" w:hAnsi="Arial" w:cs="Arial"/>
          <w:sz w:val="14"/>
          <w:szCs w:val="14"/>
        </w:rPr>
      </w:pPr>
      <w:r w:rsidRPr="00690522">
        <w:rPr>
          <w:rFonts w:ascii="Arial" w:hAnsi="Arial" w:cs="Arial"/>
          <w:sz w:val="14"/>
          <w:szCs w:val="14"/>
        </w:rPr>
        <w:t>6. Which of the following statements is true based on the information that the TLVs for two chemicals X and Y are 25 ppm and 45 ppm respectively?</w:t>
      </w:r>
    </w:p>
    <w:p w14:paraId="60F45B6D"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X poses less risk than Y</w:t>
      </w:r>
    </w:p>
    <w:p w14:paraId="19645C0A"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Y poses more risk than X</w:t>
      </w:r>
    </w:p>
    <w:p w14:paraId="3A2BA447"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X and Y pose the similar risk</w:t>
      </w:r>
    </w:p>
    <w:p w14:paraId="374A1DEC"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 X poses more risk than Y</w:t>
      </w:r>
    </w:p>
    <w:p w14:paraId="52D3BA29" w14:textId="77777777" w:rsidR="004B68C4" w:rsidRPr="00690522" w:rsidRDefault="004B68C4" w:rsidP="00CC7DF9">
      <w:pPr>
        <w:rPr>
          <w:rFonts w:ascii="Arial" w:hAnsi="Arial" w:cs="Arial"/>
          <w:sz w:val="14"/>
          <w:szCs w:val="14"/>
        </w:rPr>
      </w:pPr>
    </w:p>
    <w:p w14:paraId="316AB051" w14:textId="77777777" w:rsidR="00CC7DF9" w:rsidRPr="00690522" w:rsidRDefault="00CC7DF9" w:rsidP="00CC7DF9">
      <w:pPr>
        <w:rPr>
          <w:rFonts w:ascii="Arial" w:hAnsi="Arial" w:cs="Arial"/>
          <w:sz w:val="14"/>
          <w:szCs w:val="14"/>
        </w:rPr>
      </w:pPr>
      <w:r w:rsidRPr="00690522">
        <w:rPr>
          <w:rFonts w:ascii="Arial" w:hAnsi="Arial" w:cs="Arial"/>
          <w:sz w:val="14"/>
          <w:szCs w:val="14"/>
        </w:rPr>
        <w:t>7. Chemicals causing malformations in newborns are classified as:</w:t>
      </w:r>
    </w:p>
    <w:p w14:paraId="64FAD523"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Asphyxiants</w:t>
      </w:r>
    </w:p>
    <w:p w14:paraId="05CF8506"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Cancinogens</w:t>
      </w:r>
    </w:p>
    <w:p w14:paraId="052EDA7A"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Irritants</w:t>
      </w:r>
    </w:p>
    <w:p w14:paraId="71801CA3"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F998A71" w14:textId="77777777" w:rsidR="004B68C4" w:rsidRPr="00690522" w:rsidRDefault="004B68C4" w:rsidP="00CC7DF9">
      <w:pPr>
        <w:rPr>
          <w:rFonts w:ascii="Arial" w:hAnsi="Arial" w:cs="Arial"/>
          <w:sz w:val="14"/>
          <w:szCs w:val="14"/>
        </w:rPr>
      </w:pPr>
    </w:p>
    <w:p w14:paraId="5AD77A65" w14:textId="0C00AC8E" w:rsidR="00CC7DF9" w:rsidRPr="00690522" w:rsidRDefault="00CC7DF9" w:rsidP="00D6674E">
      <w:pPr>
        <w:tabs>
          <w:tab w:val="left" w:pos="3703"/>
        </w:tabs>
        <w:rPr>
          <w:rFonts w:ascii="Arial" w:hAnsi="Arial" w:cs="Arial"/>
          <w:sz w:val="14"/>
          <w:szCs w:val="14"/>
        </w:rPr>
      </w:pPr>
      <w:r w:rsidRPr="00690522">
        <w:rPr>
          <w:rFonts w:ascii="Arial" w:hAnsi="Arial" w:cs="Arial"/>
          <w:sz w:val="14"/>
          <w:szCs w:val="14"/>
        </w:rPr>
        <w:t>8. Habit forming depressants are classified as:</w:t>
      </w:r>
      <w:r w:rsidR="00D6674E">
        <w:rPr>
          <w:rFonts w:ascii="Arial" w:hAnsi="Arial" w:cs="Arial"/>
          <w:sz w:val="14"/>
          <w:szCs w:val="14"/>
        </w:rPr>
        <w:tab/>
      </w:r>
    </w:p>
    <w:p w14:paraId="177F6529"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Asphyxiants</w:t>
      </w:r>
    </w:p>
    <w:p w14:paraId="0D58A206"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Teratogens</w:t>
      </w:r>
    </w:p>
    <w:p w14:paraId="1C4C88A3" w14:textId="77777777" w:rsidR="00CC7DF9" w:rsidRPr="00690522" w:rsidRDefault="00CC7DF9" w:rsidP="00CC7DF9">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Narcotics</w:t>
      </w:r>
    </w:p>
    <w:p w14:paraId="3F22A17E"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Irritants</w:t>
      </w:r>
    </w:p>
    <w:p w14:paraId="6060D8D5" w14:textId="77777777" w:rsidR="004B68C4" w:rsidRPr="00690522" w:rsidRDefault="004B68C4" w:rsidP="00CC7DF9">
      <w:pPr>
        <w:rPr>
          <w:rFonts w:ascii="Arial" w:hAnsi="Arial" w:cs="Arial"/>
          <w:sz w:val="14"/>
          <w:szCs w:val="14"/>
        </w:rPr>
      </w:pPr>
    </w:p>
    <w:p w14:paraId="2E9A352B" w14:textId="77777777" w:rsidR="00CC7DF9" w:rsidRPr="00690522" w:rsidRDefault="00CC7DF9" w:rsidP="00CC7DF9">
      <w:pPr>
        <w:rPr>
          <w:rFonts w:ascii="Arial" w:hAnsi="Arial" w:cs="Arial"/>
          <w:sz w:val="14"/>
          <w:szCs w:val="14"/>
        </w:rPr>
      </w:pPr>
      <w:r w:rsidRPr="00690522">
        <w:rPr>
          <w:rFonts w:ascii="Arial" w:hAnsi="Arial" w:cs="Arial"/>
          <w:sz w:val="14"/>
          <w:szCs w:val="14"/>
        </w:rPr>
        <w:t>9. The lower the TLV value, the more potentially dangerous (or high risk) the substance is.</w:t>
      </w:r>
    </w:p>
    <w:p w14:paraId="6CF676A7"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632E22C"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E6B3DAA" w14:textId="77777777" w:rsidR="004B68C4" w:rsidRPr="00690522" w:rsidRDefault="004B68C4" w:rsidP="00CC7DF9">
      <w:pPr>
        <w:rPr>
          <w:rFonts w:ascii="Arial" w:hAnsi="Arial" w:cs="Arial"/>
          <w:sz w:val="14"/>
          <w:szCs w:val="14"/>
        </w:rPr>
      </w:pPr>
    </w:p>
    <w:p w14:paraId="291B956A" w14:textId="77777777" w:rsidR="00CC7DF9" w:rsidRPr="00690522" w:rsidRDefault="00CC7DF9" w:rsidP="00CC7DF9">
      <w:pPr>
        <w:rPr>
          <w:rFonts w:ascii="Arial" w:hAnsi="Arial" w:cs="Arial"/>
          <w:sz w:val="14"/>
          <w:szCs w:val="14"/>
        </w:rPr>
      </w:pPr>
      <w:r w:rsidRPr="00690522">
        <w:rPr>
          <w:rFonts w:ascii="Arial" w:hAnsi="Arial" w:cs="Arial"/>
          <w:sz w:val="14"/>
          <w:szCs w:val="14"/>
        </w:rPr>
        <w:t>10. Hepatotoxins affect the immune system.</w:t>
      </w:r>
    </w:p>
    <w:p w14:paraId="223FDEC6"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7520E8D" w14:textId="77777777" w:rsidR="00CC7DF9" w:rsidRPr="00690522" w:rsidRDefault="00CC7DF9" w:rsidP="00CC7DF9">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73299E3D" w14:textId="77777777" w:rsidR="004B68C4" w:rsidRPr="00690522" w:rsidRDefault="004B68C4" w:rsidP="00CC7DF9">
      <w:pPr>
        <w:rPr>
          <w:rFonts w:ascii="Arial" w:hAnsi="Arial" w:cs="Arial"/>
          <w:sz w:val="14"/>
          <w:szCs w:val="14"/>
        </w:rPr>
      </w:pPr>
    </w:p>
    <w:p w14:paraId="7204E8AC" w14:textId="77777777" w:rsidR="00CC7DF9" w:rsidRPr="00690522" w:rsidRDefault="00CC7DF9" w:rsidP="00CC7DF9">
      <w:pPr>
        <w:rPr>
          <w:rFonts w:ascii="Arial" w:hAnsi="Arial" w:cs="Arial"/>
          <w:sz w:val="14"/>
          <w:szCs w:val="14"/>
        </w:rPr>
      </w:pPr>
      <w:r w:rsidRPr="00690522">
        <w:rPr>
          <w:rFonts w:ascii="Arial" w:hAnsi="Arial" w:cs="Arial"/>
          <w:sz w:val="14"/>
          <w:szCs w:val="14"/>
        </w:rPr>
        <w:t>1. In order to provide guidelines for controlling occupational health hazards, ACGIH has developed:</w:t>
      </w:r>
    </w:p>
    <w:p w14:paraId="415F0A31"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TLVs</w:t>
      </w:r>
    </w:p>
    <w:p w14:paraId="7616CF71"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VLTs</w:t>
      </w:r>
    </w:p>
    <w:p w14:paraId="6421137E"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LTVs</w:t>
      </w:r>
    </w:p>
    <w:p w14:paraId="63F5A2E9"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EA87130" w14:textId="77777777" w:rsidR="004B68C4" w:rsidRPr="00690522" w:rsidRDefault="004B68C4" w:rsidP="00CC7DF9">
      <w:pPr>
        <w:rPr>
          <w:rFonts w:ascii="Arial" w:hAnsi="Arial" w:cs="Arial"/>
          <w:sz w:val="14"/>
          <w:szCs w:val="14"/>
        </w:rPr>
      </w:pPr>
    </w:p>
    <w:p w14:paraId="6177B230" w14:textId="77777777" w:rsidR="00CC7DF9" w:rsidRPr="00690522" w:rsidRDefault="00CC7DF9" w:rsidP="00CC7DF9">
      <w:pPr>
        <w:rPr>
          <w:rFonts w:ascii="Arial" w:hAnsi="Arial" w:cs="Arial"/>
          <w:sz w:val="14"/>
          <w:szCs w:val="14"/>
        </w:rPr>
      </w:pPr>
      <w:r w:rsidRPr="00690522">
        <w:rPr>
          <w:rFonts w:ascii="Arial" w:hAnsi="Arial" w:cs="Arial"/>
          <w:sz w:val="14"/>
          <w:szCs w:val="14"/>
        </w:rPr>
        <w:t>3. Classification for the effects of over exposure to toxicants can be based on:</w:t>
      </w:r>
    </w:p>
    <w:p w14:paraId="47FBCAB5"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Duration of the effect</w:t>
      </w:r>
    </w:p>
    <w:p w14:paraId="219C517B"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Organ affected</w:t>
      </w:r>
    </w:p>
    <w:p w14:paraId="04EE995A"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Physiological action</w:t>
      </w:r>
    </w:p>
    <w:p w14:paraId="507DD7FA"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F0B0EFC" w14:textId="77777777" w:rsidR="004B68C4" w:rsidRPr="00690522" w:rsidRDefault="004B68C4" w:rsidP="00CC7DF9">
      <w:pPr>
        <w:rPr>
          <w:rFonts w:ascii="Arial" w:hAnsi="Arial" w:cs="Arial"/>
          <w:sz w:val="14"/>
          <w:szCs w:val="14"/>
        </w:rPr>
      </w:pPr>
    </w:p>
    <w:p w14:paraId="06D37A33" w14:textId="77777777" w:rsidR="00CC7DF9" w:rsidRPr="00690522" w:rsidRDefault="00CC7DF9" w:rsidP="00CC7DF9">
      <w:pPr>
        <w:rPr>
          <w:rFonts w:ascii="Arial" w:hAnsi="Arial" w:cs="Arial"/>
          <w:sz w:val="14"/>
          <w:szCs w:val="14"/>
        </w:rPr>
      </w:pPr>
      <w:r w:rsidRPr="00690522">
        <w:rPr>
          <w:rFonts w:ascii="Arial" w:hAnsi="Arial" w:cs="Arial"/>
          <w:sz w:val="14"/>
          <w:szCs w:val="14"/>
        </w:rPr>
        <w:t>5. Based on TLV-TWA values (given in parentheses as parts per million), which of the following poses the least risk?</w:t>
      </w:r>
    </w:p>
    <w:p w14:paraId="7A03AAF9"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Compound A (2.0 × 10^4 ppm)</w:t>
      </w:r>
    </w:p>
    <w:p w14:paraId="79C3185A"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Compound B (2.5 × 10^4 ppm)</w:t>
      </w:r>
    </w:p>
    <w:p w14:paraId="4C8A2550"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Compound C (100 ppm)</w:t>
      </w:r>
    </w:p>
    <w:p w14:paraId="6AC64833"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Compound D (3.0 × 10^4 ppm)</w:t>
      </w:r>
    </w:p>
    <w:p w14:paraId="264ABD81" w14:textId="77777777" w:rsidR="004B68C4" w:rsidRPr="00690522" w:rsidRDefault="004B68C4" w:rsidP="00CC7DF9">
      <w:pPr>
        <w:rPr>
          <w:rFonts w:ascii="Arial" w:hAnsi="Arial" w:cs="Arial"/>
          <w:sz w:val="14"/>
          <w:szCs w:val="14"/>
        </w:rPr>
      </w:pPr>
    </w:p>
    <w:p w14:paraId="53CCBA12" w14:textId="77777777" w:rsidR="00CC7DF9" w:rsidRPr="00690522" w:rsidRDefault="00CC7DF9" w:rsidP="00CC7DF9">
      <w:pPr>
        <w:rPr>
          <w:rFonts w:ascii="Arial" w:hAnsi="Arial" w:cs="Arial"/>
          <w:sz w:val="14"/>
          <w:szCs w:val="14"/>
        </w:rPr>
      </w:pPr>
      <w:r w:rsidRPr="00690522">
        <w:rPr>
          <w:rFonts w:ascii="Arial" w:hAnsi="Arial" w:cs="Arial"/>
          <w:sz w:val="14"/>
          <w:szCs w:val="14"/>
        </w:rPr>
        <w:t>7. Toxicants affecting the liver are called:</w:t>
      </w:r>
    </w:p>
    <w:p w14:paraId="700B33F4"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Neurotoxins</w:t>
      </w:r>
    </w:p>
    <w:p w14:paraId="78D51BA9"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Immunotoxins</w:t>
      </w:r>
    </w:p>
    <w:p w14:paraId="229324B2"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Nephrotoxins</w:t>
      </w:r>
    </w:p>
    <w:p w14:paraId="01F395B6"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C54BD2E" w14:textId="77777777" w:rsidR="004B68C4" w:rsidRPr="00690522" w:rsidRDefault="004B68C4" w:rsidP="00CC7DF9">
      <w:pPr>
        <w:rPr>
          <w:rFonts w:ascii="Arial" w:hAnsi="Arial" w:cs="Arial"/>
          <w:sz w:val="14"/>
          <w:szCs w:val="14"/>
        </w:rPr>
      </w:pPr>
    </w:p>
    <w:p w14:paraId="78C320CF" w14:textId="77777777" w:rsidR="00CC7DF9" w:rsidRPr="00690522" w:rsidRDefault="00CC7DF9" w:rsidP="00CC7DF9">
      <w:pPr>
        <w:rPr>
          <w:rFonts w:ascii="Arial" w:hAnsi="Arial" w:cs="Arial"/>
          <w:sz w:val="14"/>
          <w:szCs w:val="14"/>
        </w:rPr>
      </w:pPr>
      <w:r w:rsidRPr="00690522">
        <w:rPr>
          <w:rFonts w:ascii="Arial" w:hAnsi="Arial" w:cs="Arial"/>
          <w:sz w:val="14"/>
          <w:szCs w:val="14"/>
        </w:rPr>
        <w:t>8. Chemicals causing malformations in newborns are classified as:</w:t>
      </w:r>
    </w:p>
    <w:p w14:paraId="70CEA028"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Asphyxiants</w:t>
      </w:r>
    </w:p>
    <w:p w14:paraId="41E31225"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Cancinogens</w:t>
      </w:r>
    </w:p>
    <w:p w14:paraId="3F3BF9C5" w14:textId="77777777" w:rsidR="00CC7DF9" w:rsidRPr="00690522" w:rsidRDefault="00CC7DF9" w:rsidP="00CC7DF9">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Teratogens</w:t>
      </w:r>
    </w:p>
    <w:p w14:paraId="7AE9DCB8"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Narcotics</w:t>
      </w:r>
    </w:p>
    <w:p w14:paraId="79EA53D7" w14:textId="77777777" w:rsidR="004B68C4" w:rsidRPr="00690522" w:rsidRDefault="004B68C4" w:rsidP="00CC7DF9">
      <w:pPr>
        <w:rPr>
          <w:rFonts w:ascii="Arial" w:hAnsi="Arial" w:cs="Arial"/>
          <w:sz w:val="14"/>
          <w:szCs w:val="14"/>
        </w:rPr>
      </w:pPr>
    </w:p>
    <w:p w14:paraId="78C57D18" w14:textId="77777777" w:rsidR="00CC7DF9" w:rsidRPr="00690522" w:rsidRDefault="00CC7DF9" w:rsidP="00CC7DF9">
      <w:pPr>
        <w:rPr>
          <w:rFonts w:ascii="Arial" w:hAnsi="Arial" w:cs="Arial"/>
          <w:sz w:val="14"/>
          <w:szCs w:val="14"/>
        </w:rPr>
      </w:pPr>
      <w:r w:rsidRPr="00690522">
        <w:rPr>
          <w:rFonts w:ascii="Arial" w:hAnsi="Arial" w:cs="Arial"/>
          <w:sz w:val="14"/>
          <w:szCs w:val="14"/>
        </w:rPr>
        <w:t>9. Immunotoxins act upon the immune system.</w:t>
      </w:r>
    </w:p>
    <w:p w14:paraId="4B5D0478"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A814815"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D9F5FE9" w14:textId="77777777" w:rsidR="004B68C4" w:rsidRPr="00690522" w:rsidRDefault="004B68C4" w:rsidP="00CC7DF9">
      <w:pPr>
        <w:rPr>
          <w:rFonts w:ascii="Arial" w:hAnsi="Arial" w:cs="Arial"/>
          <w:sz w:val="14"/>
          <w:szCs w:val="14"/>
        </w:rPr>
      </w:pPr>
    </w:p>
    <w:p w14:paraId="5CB73B53" w14:textId="77777777" w:rsidR="00CC7DF9" w:rsidRPr="00690522" w:rsidRDefault="00CC7DF9" w:rsidP="00CC7DF9">
      <w:pPr>
        <w:rPr>
          <w:rFonts w:ascii="Arial" w:hAnsi="Arial" w:cs="Arial"/>
          <w:sz w:val="14"/>
          <w:szCs w:val="14"/>
        </w:rPr>
      </w:pPr>
      <w:r w:rsidRPr="00690522">
        <w:rPr>
          <w:rFonts w:ascii="Arial" w:hAnsi="Arial" w:cs="Arial"/>
          <w:sz w:val="14"/>
          <w:szCs w:val="14"/>
        </w:rPr>
        <w:t>1. The organization responsible for developing TLVs is abbreviated as:</w:t>
      </w:r>
    </w:p>
    <w:p w14:paraId="7C6BB5FE"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AGCIH</w:t>
      </w:r>
    </w:p>
    <w:p w14:paraId="4B31BF1E"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ACGHI</w:t>
      </w:r>
    </w:p>
    <w:p w14:paraId="4E7DC6D4"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AHGIC</w:t>
      </w:r>
    </w:p>
    <w:p w14:paraId="4A418031"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62F2A69" w14:textId="77777777" w:rsidR="004B68C4" w:rsidRPr="00690522" w:rsidRDefault="004B68C4" w:rsidP="00CC7DF9">
      <w:pPr>
        <w:rPr>
          <w:rFonts w:ascii="Arial" w:hAnsi="Arial" w:cs="Arial"/>
          <w:sz w:val="14"/>
          <w:szCs w:val="14"/>
        </w:rPr>
      </w:pPr>
    </w:p>
    <w:p w14:paraId="4DDFB516" w14:textId="77777777" w:rsidR="00CC7DF9" w:rsidRPr="00690522" w:rsidRDefault="00CC7DF9" w:rsidP="00CC7DF9">
      <w:pPr>
        <w:rPr>
          <w:rFonts w:ascii="Arial" w:hAnsi="Arial" w:cs="Arial"/>
          <w:sz w:val="14"/>
          <w:szCs w:val="14"/>
        </w:rPr>
      </w:pPr>
      <w:r w:rsidRPr="00690522">
        <w:rPr>
          <w:rFonts w:ascii="Arial" w:hAnsi="Arial" w:cs="Arial"/>
          <w:sz w:val="14"/>
          <w:szCs w:val="14"/>
        </w:rPr>
        <w:t>2. The organization responsible for developing TLVs is abbreviated as:</w:t>
      </w:r>
    </w:p>
    <w:p w14:paraId="1A32EC4E"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AGCIH</w:t>
      </w:r>
    </w:p>
    <w:p w14:paraId="2EA0219D" w14:textId="77777777" w:rsidR="00CC7DF9" w:rsidRPr="00690522" w:rsidRDefault="00CC7DF9" w:rsidP="00CC7DF9">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ACGIH</w:t>
      </w:r>
    </w:p>
    <w:p w14:paraId="50363D21"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AHGIC</w:t>
      </w:r>
    </w:p>
    <w:p w14:paraId="4BD40490"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ACGHI</w:t>
      </w:r>
    </w:p>
    <w:p w14:paraId="6A7AE3E5" w14:textId="77777777" w:rsidR="004B68C4" w:rsidRPr="00690522" w:rsidRDefault="004B68C4" w:rsidP="00CC7DF9">
      <w:pPr>
        <w:rPr>
          <w:rFonts w:ascii="Arial" w:hAnsi="Arial" w:cs="Arial"/>
          <w:sz w:val="14"/>
          <w:szCs w:val="14"/>
        </w:rPr>
      </w:pPr>
    </w:p>
    <w:p w14:paraId="1FBFDF88" w14:textId="77777777" w:rsidR="00CC7DF9" w:rsidRPr="00690522" w:rsidRDefault="00CC7DF9" w:rsidP="00CC7DF9">
      <w:pPr>
        <w:rPr>
          <w:rFonts w:ascii="Arial" w:hAnsi="Arial" w:cs="Arial"/>
          <w:sz w:val="14"/>
          <w:szCs w:val="14"/>
        </w:rPr>
      </w:pPr>
      <w:r w:rsidRPr="00690522">
        <w:rPr>
          <w:rFonts w:ascii="Arial" w:hAnsi="Arial" w:cs="Arial"/>
          <w:sz w:val="14"/>
          <w:szCs w:val="14"/>
        </w:rPr>
        <w:t>4. The units used to express dose are:</w:t>
      </w:r>
    </w:p>
    <w:p w14:paraId="1EEF285E"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mg/kg</w:t>
      </w:r>
    </w:p>
    <w:p w14:paraId="57EC6E52"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kg/mg</w:t>
      </w:r>
    </w:p>
    <w:p w14:paraId="24512744"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mg/mL</w:t>
      </w:r>
    </w:p>
    <w:p w14:paraId="585C2F9F"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g/L</w:t>
      </w:r>
    </w:p>
    <w:p w14:paraId="0785BBA9" w14:textId="77777777" w:rsidR="004B68C4" w:rsidRPr="00690522" w:rsidRDefault="004B68C4" w:rsidP="00CC7DF9">
      <w:pPr>
        <w:rPr>
          <w:rFonts w:ascii="Arial" w:hAnsi="Arial" w:cs="Arial"/>
          <w:sz w:val="14"/>
          <w:szCs w:val="14"/>
        </w:rPr>
      </w:pPr>
    </w:p>
    <w:p w14:paraId="639BD162" w14:textId="77777777" w:rsidR="00CC7DF9" w:rsidRPr="00690522" w:rsidRDefault="00CC7DF9" w:rsidP="00CC7DF9">
      <w:pPr>
        <w:rPr>
          <w:rFonts w:ascii="Arial" w:hAnsi="Arial" w:cs="Arial"/>
          <w:sz w:val="14"/>
          <w:szCs w:val="14"/>
        </w:rPr>
      </w:pPr>
      <w:r w:rsidRPr="00690522">
        <w:rPr>
          <w:rFonts w:ascii="Arial" w:hAnsi="Arial" w:cs="Arial"/>
          <w:sz w:val="14"/>
          <w:szCs w:val="14"/>
        </w:rPr>
        <w:t>7. Habit forming depressants are classified as:</w:t>
      </w:r>
    </w:p>
    <w:p w14:paraId="6BBC88A5"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Asphyxiants</w:t>
      </w:r>
    </w:p>
    <w:p w14:paraId="3AD31F4C"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Teratogens</w:t>
      </w:r>
    </w:p>
    <w:p w14:paraId="50647C1A" w14:textId="77777777" w:rsidR="00CC7DF9" w:rsidRPr="00690522" w:rsidRDefault="00CC7DF9" w:rsidP="00CC7DF9">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Mutagens</w:t>
      </w:r>
    </w:p>
    <w:p w14:paraId="39F9D4F3" w14:textId="77777777" w:rsidR="00CC7DF9" w:rsidRPr="00690522" w:rsidRDefault="00CC7DF9" w:rsidP="00CC7DF9">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None of the answers apply </w:t>
      </w:r>
    </w:p>
    <w:p w14:paraId="307CF25A" w14:textId="77777777" w:rsidR="004B68C4" w:rsidRPr="00690522" w:rsidRDefault="004B68C4" w:rsidP="00CC7DF9">
      <w:pPr>
        <w:rPr>
          <w:rFonts w:ascii="Arial" w:hAnsi="Arial" w:cs="Arial"/>
          <w:sz w:val="14"/>
          <w:szCs w:val="14"/>
        </w:rPr>
      </w:pPr>
    </w:p>
    <w:p w14:paraId="406B5082" w14:textId="77777777" w:rsidR="00CC7DF9" w:rsidRPr="00690522" w:rsidRDefault="00CC7DF9" w:rsidP="00CC7DF9">
      <w:pPr>
        <w:rPr>
          <w:rFonts w:ascii="Arial" w:hAnsi="Arial" w:cs="Arial"/>
          <w:sz w:val="14"/>
          <w:szCs w:val="14"/>
        </w:rPr>
      </w:pPr>
      <w:r w:rsidRPr="00690522">
        <w:rPr>
          <w:rFonts w:ascii="Arial" w:hAnsi="Arial" w:cs="Arial"/>
          <w:sz w:val="14"/>
          <w:szCs w:val="14"/>
        </w:rPr>
        <w:t>4. Science that deals with the properties and interactions of physical, chemical and biological agents is called:</w:t>
      </w:r>
    </w:p>
    <w:p w14:paraId="6FFC6A15"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Sociology</w:t>
      </w:r>
    </w:p>
    <w:p w14:paraId="417EA62F"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Anthropology</w:t>
      </w:r>
    </w:p>
    <w:p w14:paraId="32BA2AF9" w14:textId="77777777" w:rsidR="00CC7DF9" w:rsidRPr="00690522" w:rsidRDefault="00CC7DF9" w:rsidP="00CC7DF9">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Toxicology</w:t>
      </w:r>
    </w:p>
    <w:p w14:paraId="2B0F5A64"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46A23C3" w14:textId="77777777" w:rsidR="004B68C4" w:rsidRPr="00690522" w:rsidRDefault="004B68C4" w:rsidP="00CC7DF9">
      <w:pPr>
        <w:rPr>
          <w:rFonts w:ascii="Arial" w:hAnsi="Arial" w:cs="Arial"/>
          <w:sz w:val="14"/>
          <w:szCs w:val="14"/>
        </w:rPr>
      </w:pPr>
    </w:p>
    <w:p w14:paraId="070B7032" w14:textId="77777777" w:rsidR="00CC7DF9" w:rsidRPr="00690522" w:rsidRDefault="00CC7DF9" w:rsidP="00CC7DF9">
      <w:pPr>
        <w:rPr>
          <w:rFonts w:ascii="Arial" w:hAnsi="Arial" w:cs="Arial"/>
          <w:sz w:val="14"/>
          <w:szCs w:val="14"/>
        </w:rPr>
      </w:pPr>
      <w:r w:rsidRPr="00690522">
        <w:rPr>
          <w:rFonts w:ascii="Arial" w:hAnsi="Arial" w:cs="Arial"/>
          <w:sz w:val="14"/>
          <w:szCs w:val="14"/>
        </w:rPr>
        <w:t>10. Toxicity is the degree of danger of a material to injure a living organism by other than mechanical means.</w:t>
      </w:r>
    </w:p>
    <w:p w14:paraId="5CDBD4AD"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787AD89F"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36EACB1A" w14:textId="77777777" w:rsidR="004B68C4" w:rsidRPr="00690522" w:rsidRDefault="004B68C4" w:rsidP="00CC7DF9">
      <w:pPr>
        <w:rPr>
          <w:rFonts w:ascii="Arial" w:hAnsi="Arial" w:cs="Arial"/>
          <w:sz w:val="14"/>
          <w:szCs w:val="14"/>
        </w:rPr>
      </w:pPr>
    </w:p>
    <w:p w14:paraId="1BD53B8F" w14:textId="77777777" w:rsidR="00CC7DF9" w:rsidRPr="00690522" w:rsidRDefault="00CC7DF9" w:rsidP="00CC7DF9">
      <w:pPr>
        <w:rPr>
          <w:rFonts w:ascii="Arial" w:hAnsi="Arial" w:cs="Arial"/>
          <w:sz w:val="14"/>
          <w:szCs w:val="14"/>
        </w:rPr>
      </w:pPr>
      <w:r w:rsidRPr="00690522">
        <w:rPr>
          <w:rFonts w:ascii="Arial" w:hAnsi="Arial" w:cs="Arial"/>
          <w:sz w:val="14"/>
          <w:szCs w:val="14"/>
        </w:rPr>
        <w:t>5. Which of the following statements is false based on the information that the TLVs for two chemicals X and Y are 25.0 ppm and 4.5 × 10 ppm respectively?</w:t>
      </w:r>
    </w:p>
    <w:p w14:paraId="5E5A90B9" w14:textId="77777777" w:rsidR="00CC7DF9" w:rsidRPr="00690522" w:rsidRDefault="00CC7DF9" w:rsidP="00CC7DF9">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X poses more risk than Y</w:t>
      </w:r>
    </w:p>
    <w:p w14:paraId="536EF6C0"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Y poses less risk than X</w:t>
      </w:r>
    </w:p>
    <w:p w14:paraId="62FD1304" w14:textId="77777777" w:rsidR="00CC7DF9" w:rsidRPr="00690522" w:rsidRDefault="00CC7DF9" w:rsidP="00CC7DF9">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X and Y pose the similar risk</w:t>
      </w:r>
    </w:p>
    <w:p w14:paraId="21CF768B" w14:textId="77777777" w:rsidR="00CC7DF9" w:rsidRPr="00690522" w:rsidRDefault="00CC7DF9" w:rsidP="00CC7DF9">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87E876C" w14:textId="77777777" w:rsidR="004B68C4" w:rsidRPr="00690522" w:rsidRDefault="004B68C4" w:rsidP="00CC7DF9">
      <w:pPr>
        <w:rPr>
          <w:rFonts w:ascii="Arial" w:hAnsi="Arial" w:cs="Arial"/>
          <w:sz w:val="14"/>
          <w:szCs w:val="14"/>
        </w:rPr>
      </w:pPr>
    </w:p>
    <w:p w14:paraId="2F03702A" w14:textId="77777777" w:rsidR="00CC7DF9" w:rsidRPr="00690522" w:rsidRDefault="00CC7DF9" w:rsidP="00CC7DF9">
      <w:pPr>
        <w:rPr>
          <w:rFonts w:ascii="Arial" w:hAnsi="Arial" w:cs="Arial"/>
          <w:sz w:val="14"/>
          <w:szCs w:val="14"/>
        </w:rPr>
      </w:pPr>
      <w:r w:rsidRPr="00690522">
        <w:rPr>
          <w:rFonts w:ascii="Arial" w:hAnsi="Arial" w:cs="Arial"/>
          <w:sz w:val="14"/>
          <w:szCs w:val="14"/>
        </w:rPr>
        <w:t>9. The observed effect of a toxicant is considered acute if it appears soon after exposure.</w:t>
      </w:r>
    </w:p>
    <w:p w14:paraId="31F2C18B" w14:textId="77777777" w:rsidR="00CC7DF9" w:rsidRPr="00690522" w:rsidRDefault="00CC7DF9" w:rsidP="00CC7DF9">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8F7B382" w14:textId="77777777" w:rsidR="00CC7DF9" w:rsidRPr="00690522" w:rsidRDefault="00CC7DF9" w:rsidP="00CC7DF9">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AC4CCA1" w14:textId="77777777" w:rsidR="006361A3" w:rsidRPr="00690522" w:rsidRDefault="006361A3" w:rsidP="006361A3">
      <w:pPr>
        <w:tabs>
          <w:tab w:val="left" w:pos="4135"/>
          <w:tab w:val="left" w:pos="8271"/>
        </w:tabs>
        <w:spacing w:line="276" w:lineRule="auto"/>
        <w:ind w:right="-1413"/>
        <w:rPr>
          <w:rFonts w:ascii="Arial" w:hAnsi="Arial" w:cs="Arial"/>
          <w:sz w:val="14"/>
          <w:szCs w:val="14"/>
        </w:rPr>
      </w:pPr>
    </w:p>
    <w:p w14:paraId="444AA7BF" w14:textId="77777777" w:rsidR="00647F88" w:rsidRPr="00690522" w:rsidRDefault="00647F88" w:rsidP="00647F88">
      <w:pPr>
        <w:rPr>
          <w:rFonts w:ascii="Arial" w:hAnsi="Arial" w:cs="Arial"/>
          <w:b/>
          <w:sz w:val="14"/>
          <w:szCs w:val="14"/>
          <w:u w:val="single"/>
        </w:rPr>
      </w:pPr>
      <w:r w:rsidRPr="00690522">
        <w:rPr>
          <w:rFonts w:ascii="Arial" w:hAnsi="Arial" w:cs="Arial"/>
          <w:b/>
          <w:sz w:val="14"/>
          <w:szCs w:val="14"/>
          <w:u w:val="single"/>
        </w:rPr>
        <w:t>Module 4- W.H.M.I.S</w:t>
      </w:r>
    </w:p>
    <w:p w14:paraId="7F1225F2" w14:textId="77777777" w:rsidR="00647F88" w:rsidRPr="00690522" w:rsidRDefault="00647F88" w:rsidP="00647F88">
      <w:pPr>
        <w:rPr>
          <w:rFonts w:ascii="Arial" w:hAnsi="Arial" w:cs="Arial"/>
          <w:sz w:val="14"/>
          <w:szCs w:val="14"/>
        </w:rPr>
      </w:pPr>
      <w:r w:rsidRPr="00690522">
        <w:rPr>
          <w:rFonts w:ascii="Arial" w:hAnsi="Arial" w:cs="Arial"/>
          <w:sz w:val="14"/>
          <w:szCs w:val="14"/>
        </w:rPr>
        <w:t>1. WHMIS was developed through the collective efforts of:</w:t>
      </w:r>
    </w:p>
    <w:p w14:paraId="7646B3C4"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Labour and industry</w:t>
      </w:r>
    </w:p>
    <w:p w14:paraId="116B53FA"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Federal, provincial and territorial governments</w:t>
      </w:r>
    </w:p>
    <w:p w14:paraId="5D81555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Labour and the provincial government</w:t>
      </w:r>
    </w:p>
    <w:p w14:paraId="45B3DB4C"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E941CEA" w14:textId="77777777" w:rsidR="00D742AE" w:rsidRPr="00690522" w:rsidRDefault="00D742AE" w:rsidP="00647F88">
      <w:pPr>
        <w:rPr>
          <w:rFonts w:ascii="Arial" w:hAnsi="Arial" w:cs="Arial"/>
          <w:sz w:val="14"/>
          <w:szCs w:val="14"/>
        </w:rPr>
      </w:pPr>
    </w:p>
    <w:p w14:paraId="1FF0D3A5" w14:textId="77777777" w:rsidR="00647F88" w:rsidRPr="00690522" w:rsidRDefault="00647F88" w:rsidP="00647F88">
      <w:pPr>
        <w:rPr>
          <w:rFonts w:ascii="Arial" w:hAnsi="Arial" w:cs="Arial"/>
          <w:sz w:val="14"/>
          <w:szCs w:val="14"/>
        </w:rPr>
      </w:pPr>
      <w:r w:rsidRPr="00690522">
        <w:rPr>
          <w:rFonts w:ascii="Arial" w:hAnsi="Arial" w:cs="Arial"/>
          <w:sz w:val="14"/>
          <w:szCs w:val="14"/>
        </w:rPr>
        <w:t>2. WHMIS consists of the following key elements:</w:t>
      </w:r>
    </w:p>
    <w:p w14:paraId="74F41D08"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Cautionary labeling of containers of hazardous materials</w:t>
      </w:r>
    </w:p>
    <w:p w14:paraId="540AAFAB"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Provision of MSDS, which provides more detailed information on the hazardous nature of the material</w:t>
      </w:r>
    </w:p>
    <w:p w14:paraId="39022563"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Provision of worker education programs</w:t>
      </w:r>
    </w:p>
    <w:p w14:paraId="226120E2"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32613FF" w14:textId="77777777" w:rsidR="00D742AE" w:rsidRPr="00690522" w:rsidRDefault="00D742AE" w:rsidP="00647F88">
      <w:pPr>
        <w:rPr>
          <w:rFonts w:ascii="Arial" w:hAnsi="Arial" w:cs="Arial"/>
          <w:sz w:val="14"/>
          <w:szCs w:val="14"/>
        </w:rPr>
      </w:pPr>
    </w:p>
    <w:p w14:paraId="03373062" w14:textId="77777777" w:rsidR="00647F88" w:rsidRPr="00690522" w:rsidRDefault="00647F88" w:rsidP="00647F88">
      <w:pPr>
        <w:rPr>
          <w:rFonts w:ascii="Arial" w:hAnsi="Arial" w:cs="Arial"/>
          <w:sz w:val="14"/>
          <w:szCs w:val="14"/>
        </w:rPr>
      </w:pPr>
      <w:r w:rsidRPr="00690522">
        <w:rPr>
          <w:rFonts w:ascii="Arial" w:hAnsi="Arial" w:cs="Arial"/>
          <w:sz w:val="14"/>
          <w:szCs w:val="14"/>
        </w:rPr>
        <w:t>3. The acronym WHMIS stands for:</w:t>
      </w:r>
    </w:p>
    <w:p w14:paraId="7747CE8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Workplace Hazardous Materials Interaction System</w:t>
      </w:r>
    </w:p>
    <w:p w14:paraId="18CA1FD5"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Workplace Hazardous Medications Information System</w:t>
      </w:r>
    </w:p>
    <w:p w14:paraId="1D33E740"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Workplace Hazardous Materials Indexing System</w:t>
      </w:r>
    </w:p>
    <w:p w14:paraId="6B3B56EB"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6DA196C" w14:textId="77777777" w:rsidR="00D742AE" w:rsidRPr="00690522" w:rsidRDefault="00D742AE" w:rsidP="00647F88">
      <w:pPr>
        <w:rPr>
          <w:rFonts w:ascii="Arial" w:hAnsi="Arial" w:cs="Arial"/>
          <w:sz w:val="14"/>
          <w:szCs w:val="14"/>
        </w:rPr>
      </w:pPr>
    </w:p>
    <w:p w14:paraId="5E8258F3" w14:textId="77777777" w:rsidR="00647F88" w:rsidRPr="00690522" w:rsidRDefault="00647F88" w:rsidP="00647F88">
      <w:pPr>
        <w:rPr>
          <w:rFonts w:ascii="Arial" w:hAnsi="Arial" w:cs="Arial"/>
          <w:sz w:val="14"/>
          <w:szCs w:val="14"/>
        </w:rPr>
      </w:pPr>
      <w:r w:rsidRPr="00690522">
        <w:rPr>
          <w:rFonts w:ascii="Arial" w:hAnsi="Arial" w:cs="Arial"/>
          <w:sz w:val="14"/>
          <w:szCs w:val="14"/>
        </w:rPr>
        <w:t>4. The acronym WHMIS stands for:</w:t>
      </w:r>
    </w:p>
    <w:p w14:paraId="499B4B8D"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Workplace Hazardous Materials Interaction System</w:t>
      </w:r>
    </w:p>
    <w:p w14:paraId="65AE41ED"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Workplace Hazardous Materials Information System</w:t>
      </w:r>
    </w:p>
    <w:p w14:paraId="69241BE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Workplace Hazardous Materials Indexing System</w:t>
      </w:r>
    </w:p>
    <w:p w14:paraId="294F61F5"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80DFA68" w14:textId="77777777" w:rsidR="00D742AE" w:rsidRPr="00690522" w:rsidRDefault="00D742AE" w:rsidP="00647F88">
      <w:pPr>
        <w:rPr>
          <w:rFonts w:ascii="Arial" w:hAnsi="Arial" w:cs="Arial"/>
          <w:sz w:val="14"/>
          <w:szCs w:val="14"/>
        </w:rPr>
      </w:pPr>
    </w:p>
    <w:p w14:paraId="656DC333" w14:textId="77777777" w:rsidR="00647F88" w:rsidRPr="00690522" w:rsidRDefault="00647F88" w:rsidP="00647F88">
      <w:pPr>
        <w:rPr>
          <w:rFonts w:ascii="Arial" w:hAnsi="Arial" w:cs="Arial"/>
          <w:sz w:val="14"/>
          <w:szCs w:val="14"/>
        </w:rPr>
      </w:pPr>
      <w:r w:rsidRPr="00690522">
        <w:rPr>
          <w:rFonts w:ascii="Arial" w:hAnsi="Arial" w:cs="Arial"/>
          <w:sz w:val="14"/>
          <w:szCs w:val="14"/>
        </w:rPr>
        <w:t>5. In the implementation of WHMIS, suppliers must provide hazard information through:</w:t>
      </w:r>
    </w:p>
    <w:p w14:paraId="3EE67B8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Telephone calls</w:t>
      </w:r>
    </w:p>
    <w:p w14:paraId="2B1CE6FF"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Emails</w:t>
      </w:r>
    </w:p>
    <w:p w14:paraId="0ED68408"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Labels only</w:t>
      </w:r>
    </w:p>
    <w:p w14:paraId="5693CDA5"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B4C4E22" w14:textId="77777777" w:rsidR="00D742AE" w:rsidRPr="00690522" w:rsidRDefault="00D742AE" w:rsidP="00647F88">
      <w:pPr>
        <w:rPr>
          <w:rFonts w:ascii="Arial" w:hAnsi="Arial" w:cs="Arial"/>
          <w:sz w:val="14"/>
          <w:szCs w:val="14"/>
        </w:rPr>
      </w:pPr>
    </w:p>
    <w:p w14:paraId="7F450941" w14:textId="77777777" w:rsidR="00647F88" w:rsidRPr="00690522" w:rsidRDefault="00647F88" w:rsidP="00647F88">
      <w:pPr>
        <w:rPr>
          <w:rFonts w:ascii="Arial" w:hAnsi="Arial" w:cs="Arial"/>
          <w:sz w:val="14"/>
          <w:szCs w:val="14"/>
        </w:rPr>
      </w:pPr>
      <w:r w:rsidRPr="00690522">
        <w:rPr>
          <w:rFonts w:ascii="Arial" w:hAnsi="Arial" w:cs="Arial"/>
          <w:sz w:val="14"/>
          <w:szCs w:val="14"/>
        </w:rPr>
        <w:t>6. According to WHMIS, the cost of effective worker training must be paid by:</w:t>
      </w:r>
    </w:p>
    <w:p w14:paraId="16810C69"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Employers</w:t>
      </w:r>
    </w:p>
    <w:p w14:paraId="6FC5CD1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Employees</w:t>
      </w:r>
    </w:p>
    <w:p w14:paraId="125AE1DA"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Suppliers</w:t>
      </w:r>
    </w:p>
    <w:p w14:paraId="439715AD"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Regulators</w:t>
      </w:r>
    </w:p>
    <w:p w14:paraId="195E4CD7" w14:textId="77777777" w:rsidR="00D742AE" w:rsidRPr="00690522" w:rsidRDefault="00D742AE" w:rsidP="00647F88">
      <w:pPr>
        <w:rPr>
          <w:rFonts w:ascii="Arial" w:hAnsi="Arial" w:cs="Arial"/>
          <w:sz w:val="14"/>
          <w:szCs w:val="14"/>
        </w:rPr>
      </w:pPr>
    </w:p>
    <w:p w14:paraId="16277181" w14:textId="77777777" w:rsidR="00647F88" w:rsidRPr="00690522" w:rsidRDefault="00647F88" w:rsidP="00647F88">
      <w:pPr>
        <w:rPr>
          <w:rFonts w:ascii="Arial" w:hAnsi="Arial" w:cs="Arial"/>
          <w:sz w:val="14"/>
          <w:szCs w:val="14"/>
        </w:rPr>
      </w:pPr>
      <w:r w:rsidRPr="00690522">
        <w:rPr>
          <w:rFonts w:ascii="Arial" w:hAnsi="Arial" w:cs="Arial"/>
          <w:sz w:val="14"/>
          <w:szCs w:val="14"/>
        </w:rPr>
        <w:t>7. Hazard information on all controlled products is provided through:</w:t>
      </w:r>
    </w:p>
    <w:p w14:paraId="023A2BAC"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Telephone calls</w:t>
      </w:r>
    </w:p>
    <w:p w14:paraId="0CAA15B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Emails</w:t>
      </w:r>
    </w:p>
    <w:p w14:paraId="7410CC99"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Labels and MSDSs</w:t>
      </w:r>
    </w:p>
    <w:p w14:paraId="438611B8"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1B68974" w14:textId="77777777" w:rsidR="00D742AE" w:rsidRPr="00690522" w:rsidRDefault="00D742AE" w:rsidP="00647F88">
      <w:pPr>
        <w:rPr>
          <w:rFonts w:ascii="Arial" w:hAnsi="Arial" w:cs="Arial"/>
          <w:sz w:val="14"/>
          <w:szCs w:val="14"/>
        </w:rPr>
      </w:pPr>
    </w:p>
    <w:p w14:paraId="09628C0D" w14:textId="77777777" w:rsidR="00647F88" w:rsidRPr="00690522" w:rsidRDefault="00647F88" w:rsidP="00647F88">
      <w:pPr>
        <w:rPr>
          <w:rFonts w:ascii="Arial" w:hAnsi="Arial" w:cs="Arial"/>
          <w:sz w:val="14"/>
          <w:szCs w:val="14"/>
        </w:rPr>
      </w:pPr>
      <w:r w:rsidRPr="00690522">
        <w:rPr>
          <w:rFonts w:ascii="Arial" w:hAnsi="Arial" w:cs="Arial"/>
          <w:sz w:val="14"/>
          <w:szCs w:val="14"/>
        </w:rPr>
        <w:t>8. MSDS provides information regarding:</w:t>
      </w:r>
    </w:p>
    <w:p w14:paraId="24A377C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Cost of the material</w:t>
      </w:r>
    </w:p>
    <w:p w14:paraId="2E37222D"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Delivery date for the material</w:t>
      </w:r>
    </w:p>
    <w:p w14:paraId="1426EF1E"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Details on the hazardous nature of the material</w:t>
      </w:r>
    </w:p>
    <w:p w14:paraId="34B0126A"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2C40D91" w14:textId="77777777" w:rsidR="00D742AE" w:rsidRPr="00690522" w:rsidRDefault="00D742AE" w:rsidP="00647F88">
      <w:pPr>
        <w:rPr>
          <w:rFonts w:ascii="Arial" w:hAnsi="Arial" w:cs="Arial"/>
          <w:sz w:val="14"/>
          <w:szCs w:val="14"/>
        </w:rPr>
      </w:pPr>
    </w:p>
    <w:p w14:paraId="61BF2F0B" w14:textId="77777777" w:rsidR="00647F88" w:rsidRPr="00690522" w:rsidRDefault="00647F88" w:rsidP="00647F88">
      <w:pPr>
        <w:rPr>
          <w:rFonts w:ascii="Arial" w:hAnsi="Arial" w:cs="Arial"/>
          <w:sz w:val="14"/>
          <w:szCs w:val="14"/>
        </w:rPr>
      </w:pPr>
      <w:r w:rsidRPr="00690522">
        <w:rPr>
          <w:rFonts w:ascii="Arial" w:hAnsi="Arial" w:cs="Arial"/>
          <w:sz w:val="14"/>
          <w:szCs w:val="14"/>
        </w:rPr>
        <w:t>9. WHMIS sets no responsibilities for employees.</w:t>
      </w:r>
    </w:p>
    <w:p w14:paraId="7E7C9E3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DCED9C3"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16495922" w14:textId="77777777" w:rsidR="00D742AE" w:rsidRPr="00690522" w:rsidRDefault="00D742AE" w:rsidP="00647F88">
      <w:pPr>
        <w:rPr>
          <w:rFonts w:ascii="Arial" w:hAnsi="Arial" w:cs="Arial"/>
          <w:sz w:val="14"/>
          <w:szCs w:val="14"/>
        </w:rPr>
      </w:pPr>
    </w:p>
    <w:p w14:paraId="5384B46D" w14:textId="77777777" w:rsidR="00647F88" w:rsidRPr="00690522" w:rsidRDefault="00647F88" w:rsidP="00647F88">
      <w:pPr>
        <w:rPr>
          <w:rFonts w:ascii="Arial" w:hAnsi="Arial" w:cs="Arial"/>
          <w:sz w:val="14"/>
          <w:szCs w:val="14"/>
        </w:rPr>
      </w:pPr>
      <w:r w:rsidRPr="00690522">
        <w:rPr>
          <w:rFonts w:ascii="Arial" w:hAnsi="Arial" w:cs="Arial"/>
          <w:sz w:val="14"/>
          <w:szCs w:val="14"/>
        </w:rPr>
        <w:t>10. In the successful implementation of WHMIS, regulators provide hazard information through labels and MSDSs.</w:t>
      </w:r>
    </w:p>
    <w:p w14:paraId="250AA858"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24E8FD48"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16ED1E95" w14:textId="77777777" w:rsidR="00D742AE" w:rsidRPr="00690522" w:rsidRDefault="00D742AE" w:rsidP="00647F88">
      <w:pPr>
        <w:rPr>
          <w:rFonts w:ascii="Arial" w:hAnsi="Arial" w:cs="Arial"/>
          <w:sz w:val="14"/>
          <w:szCs w:val="14"/>
        </w:rPr>
      </w:pPr>
    </w:p>
    <w:p w14:paraId="1949674F" w14:textId="77777777" w:rsidR="00647F88" w:rsidRPr="00690522" w:rsidRDefault="00647F88" w:rsidP="00647F88">
      <w:pPr>
        <w:rPr>
          <w:rFonts w:ascii="Arial" w:hAnsi="Arial" w:cs="Arial"/>
          <w:sz w:val="14"/>
          <w:szCs w:val="14"/>
        </w:rPr>
      </w:pPr>
      <w:r w:rsidRPr="00690522">
        <w:rPr>
          <w:rFonts w:ascii="Arial" w:hAnsi="Arial" w:cs="Arial"/>
          <w:sz w:val="14"/>
          <w:szCs w:val="14"/>
        </w:rPr>
        <w:t>1. WHMIS was implemented with the goal of:</w:t>
      </w:r>
    </w:p>
    <w:p w14:paraId="300D055C"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Reducing the incidence of illnesses and injuries caused by the hazardous materials in the workplace</w:t>
      </w:r>
    </w:p>
    <w:p w14:paraId="7E937515"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Catching those who pollute the environment</w:t>
      </w:r>
    </w:p>
    <w:p w14:paraId="79FF9E96"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Collecting more taxes</w:t>
      </w:r>
    </w:p>
    <w:p w14:paraId="5E73D95A"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1BAFA92" w14:textId="77777777" w:rsidR="00D742AE" w:rsidRPr="00690522" w:rsidRDefault="00D742AE" w:rsidP="00647F88">
      <w:pPr>
        <w:rPr>
          <w:rFonts w:ascii="Arial" w:hAnsi="Arial" w:cs="Arial"/>
          <w:sz w:val="14"/>
          <w:szCs w:val="14"/>
        </w:rPr>
      </w:pPr>
    </w:p>
    <w:p w14:paraId="1D662B16" w14:textId="77777777" w:rsidR="00647F88" w:rsidRPr="00690522" w:rsidRDefault="00647F88" w:rsidP="00647F88">
      <w:pPr>
        <w:rPr>
          <w:rFonts w:ascii="Arial" w:hAnsi="Arial" w:cs="Arial"/>
          <w:sz w:val="14"/>
          <w:szCs w:val="14"/>
        </w:rPr>
      </w:pPr>
      <w:r w:rsidRPr="00690522">
        <w:rPr>
          <w:rFonts w:ascii="Arial" w:hAnsi="Arial" w:cs="Arial"/>
          <w:sz w:val="14"/>
          <w:szCs w:val="14"/>
        </w:rPr>
        <w:t>4. The acronym GHS (for hazard classification and labeling of hazardous materials) stands for:</w:t>
      </w:r>
    </w:p>
    <w:p w14:paraId="738FB937"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Globally Harmonized System</w:t>
      </w:r>
    </w:p>
    <w:p w14:paraId="6BC16518"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Global Handling System</w:t>
      </w:r>
    </w:p>
    <w:p w14:paraId="75503C22"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Global Hazardous System</w:t>
      </w:r>
    </w:p>
    <w:p w14:paraId="221FCC47"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D2B6E9C" w14:textId="77777777" w:rsidR="00D742AE" w:rsidRPr="00690522" w:rsidRDefault="00D742AE" w:rsidP="00647F88">
      <w:pPr>
        <w:rPr>
          <w:rFonts w:ascii="Arial" w:hAnsi="Arial" w:cs="Arial"/>
          <w:sz w:val="14"/>
          <w:szCs w:val="14"/>
        </w:rPr>
      </w:pPr>
    </w:p>
    <w:p w14:paraId="38EC973C" w14:textId="77777777" w:rsidR="00647F88" w:rsidRPr="00690522" w:rsidRDefault="00647F88" w:rsidP="00647F88">
      <w:pPr>
        <w:rPr>
          <w:rFonts w:ascii="Arial" w:hAnsi="Arial" w:cs="Arial"/>
          <w:sz w:val="14"/>
          <w:szCs w:val="14"/>
        </w:rPr>
      </w:pPr>
      <w:r w:rsidRPr="00690522">
        <w:rPr>
          <w:rFonts w:ascii="Arial" w:hAnsi="Arial" w:cs="Arial"/>
          <w:sz w:val="14"/>
          <w:szCs w:val="14"/>
        </w:rPr>
        <w:t>5. In the implementation of WHMIS, suppliers must provide hazard information through:</w:t>
      </w:r>
    </w:p>
    <w:p w14:paraId="6772B1A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Telephone calls</w:t>
      </w:r>
    </w:p>
    <w:p w14:paraId="36168A92"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Emails</w:t>
      </w:r>
    </w:p>
    <w:p w14:paraId="19CEC54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MSDSs only</w:t>
      </w:r>
    </w:p>
    <w:p w14:paraId="2C72FE26"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 Labels and MSDSs</w:t>
      </w:r>
    </w:p>
    <w:p w14:paraId="263F19A9" w14:textId="77777777" w:rsidR="00D742AE" w:rsidRPr="00690522" w:rsidRDefault="00D742AE" w:rsidP="00647F88">
      <w:pPr>
        <w:rPr>
          <w:rFonts w:ascii="Arial" w:hAnsi="Arial" w:cs="Arial"/>
          <w:sz w:val="14"/>
          <w:szCs w:val="14"/>
        </w:rPr>
      </w:pPr>
    </w:p>
    <w:p w14:paraId="528CCAF9" w14:textId="77777777" w:rsidR="00647F88" w:rsidRPr="00690522" w:rsidRDefault="00647F88" w:rsidP="00647F88">
      <w:pPr>
        <w:rPr>
          <w:rFonts w:ascii="Arial" w:hAnsi="Arial" w:cs="Arial"/>
          <w:sz w:val="14"/>
          <w:szCs w:val="14"/>
        </w:rPr>
      </w:pPr>
      <w:r w:rsidRPr="00690522">
        <w:rPr>
          <w:rFonts w:ascii="Arial" w:hAnsi="Arial" w:cs="Arial"/>
          <w:sz w:val="14"/>
          <w:szCs w:val="14"/>
        </w:rPr>
        <w:t>7. Some anticipated changes in the Globally Harmonized System for hazard classification and labelling include:</w:t>
      </w:r>
    </w:p>
    <w:p w14:paraId="7E53A41F"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Hazard classification format in the MSDSs</w:t>
      </w:r>
    </w:p>
    <w:p w14:paraId="69CC2827"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Hazard communication format in the labels</w:t>
      </w:r>
    </w:p>
    <w:p w14:paraId="582D59C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Inclusion of consumer, transport and workplace sections rather than workplace only</w:t>
      </w:r>
    </w:p>
    <w:p w14:paraId="5ED9F990"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DC82AB4" w14:textId="77777777" w:rsidR="00D742AE" w:rsidRPr="00690522" w:rsidRDefault="00D742AE" w:rsidP="00647F88">
      <w:pPr>
        <w:rPr>
          <w:rFonts w:ascii="Arial" w:hAnsi="Arial" w:cs="Arial"/>
          <w:sz w:val="14"/>
          <w:szCs w:val="14"/>
        </w:rPr>
      </w:pPr>
    </w:p>
    <w:p w14:paraId="6B47F415" w14:textId="77777777" w:rsidR="00647F88" w:rsidRPr="00690522" w:rsidRDefault="00647F88" w:rsidP="00647F88">
      <w:pPr>
        <w:rPr>
          <w:rFonts w:ascii="Arial" w:hAnsi="Arial" w:cs="Arial"/>
          <w:sz w:val="14"/>
          <w:szCs w:val="14"/>
        </w:rPr>
      </w:pPr>
      <w:r w:rsidRPr="00690522">
        <w:rPr>
          <w:rFonts w:ascii="Arial" w:hAnsi="Arial" w:cs="Arial"/>
          <w:sz w:val="14"/>
          <w:szCs w:val="14"/>
        </w:rPr>
        <w:t>8. Successful implementation of WHMIS in the workplace requires the</w:t>
      </w:r>
      <w:r w:rsidRPr="00690522">
        <w:rPr>
          <w:rFonts w:ascii="Arial" w:hAnsi="Arial" w:cs="Arial"/>
          <w:sz w:val="14"/>
          <w:szCs w:val="14"/>
        </w:rPr>
        <w:tab/>
        <w:t>cooperation of:</w:t>
      </w:r>
    </w:p>
    <w:p w14:paraId="426BC39D"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Suppliers</w:t>
      </w:r>
    </w:p>
    <w:p w14:paraId="3B3C2CC9"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Employers</w:t>
      </w:r>
    </w:p>
    <w:p w14:paraId="0E8EF131"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Employees</w:t>
      </w:r>
    </w:p>
    <w:p w14:paraId="1CC793EF"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31B3213" w14:textId="77777777" w:rsidR="00D742AE" w:rsidRPr="00690522" w:rsidRDefault="00D742AE" w:rsidP="00647F88">
      <w:pPr>
        <w:rPr>
          <w:rFonts w:ascii="Arial" w:hAnsi="Arial" w:cs="Arial"/>
          <w:sz w:val="14"/>
          <w:szCs w:val="14"/>
        </w:rPr>
      </w:pPr>
    </w:p>
    <w:p w14:paraId="2F82F4F8" w14:textId="77777777" w:rsidR="00647F88" w:rsidRPr="00690522" w:rsidRDefault="00647F88" w:rsidP="00647F88">
      <w:pPr>
        <w:rPr>
          <w:rFonts w:ascii="Arial" w:hAnsi="Arial" w:cs="Arial"/>
          <w:sz w:val="14"/>
          <w:szCs w:val="14"/>
        </w:rPr>
      </w:pPr>
      <w:r w:rsidRPr="00690522">
        <w:rPr>
          <w:rFonts w:ascii="Arial" w:hAnsi="Arial" w:cs="Arial"/>
          <w:sz w:val="14"/>
          <w:szCs w:val="14"/>
        </w:rPr>
        <w:t>9. In the workplace, employers must ensure availability and accessibility of MSDS information to employees.</w:t>
      </w:r>
    </w:p>
    <w:p w14:paraId="4DFC89F6"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C458139"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55CF851" w14:textId="77777777" w:rsidR="00D742AE" w:rsidRPr="00690522" w:rsidRDefault="00D742AE" w:rsidP="00647F88">
      <w:pPr>
        <w:rPr>
          <w:rFonts w:ascii="Arial" w:hAnsi="Arial" w:cs="Arial"/>
          <w:sz w:val="14"/>
          <w:szCs w:val="14"/>
        </w:rPr>
      </w:pPr>
    </w:p>
    <w:p w14:paraId="417B6643" w14:textId="77777777" w:rsidR="00647F88" w:rsidRPr="00690522" w:rsidRDefault="00647F88" w:rsidP="00647F88">
      <w:pPr>
        <w:rPr>
          <w:rFonts w:ascii="Arial" w:hAnsi="Arial" w:cs="Arial"/>
          <w:sz w:val="14"/>
          <w:szCs w:val="14"/>
        </w:rPr>
      </w:pPr>
      <w:r w:rsidRPr="00690522">
        <w:rPr>
          <w:rFonts w:ascii="Arial" w:hAnsi="Arial" w:cs="Arial"/>
          <w:sz w:val="14"/>
          <w:szCs w:val="14"/>
        </w:rPr>
        <w:t>1. WHMIS was developed through the collective efforts of:</w:t>
      </w:r>
    </w:p>
    <w:p w14:paraId="360EEA3D"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Labour and industry</w:t>
      </w:r>
    </w:p>
    <w:p w14:paraId="753CEE17"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Federal, provincial and territorial governments</w:t>
      </w:r>
    </w:p>
    <w:p w14:paraId="3D86D095"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Labour and the provincial government</w:t>
      </w:r>
    </w:p>
    <w:p w14:paraId="77FCB114"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Labour, Industry and the federal, provincial and territorial governments</w:t>
      </w:r>
    </w:p>
    <w:p w14:paraId="7AAF071A" w14:textId="77777777" w:rsidR="00D742AE" w:rsidRPr="00690522" w:rsidRDefault="00D742AE" w:rsidP="00647F88">
      <w:pPr>
        <w:rPr>
          <w:rFonts w:ascii="Arial" w:hAnsi="Arial" w:cs="Arial"/>
          <w:sz w:val="14"/>
          <w:szCs w:val="14"/>
        </w:rPr>
      </w:pPr>
    </w:p>
    <w:p w14:paraId="34223B03" w14:textId="77777777" w:rsidR="00647F88" w:rsidRPr="00690522" w:rsidRDefault="00647F88" w:rsidP="00647F88">
      <w:pPr>
        <w:rPr>
          <w:rFonts w:ascii="Arial" w:hAnsi="Arial" w:cs="Arial"/>
          <w:sz w:val="14"/>
          <w:szCs w:val="14"/>
        </w:rPr>
      </w:pPr>
      <w:r w:rsidRPr="00690522">
        <w:rPr>
          <w:rFonts w:ascii="Arial" w:hAnsi="Arial" w:cs="Arial"/>
          <w:sz w:val="14"/>
          <w:szCs w:val="14"/>
        </w:rPr>
        <w:t>4. The acronym MSDS stands for:</w:t>
      </w:r>
    </w:p>
    <w:p w14:paraId="203EA78D"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Mechanical Safety Data Sheet</w:t>
      </w:r>
    </w:p>
    <w:p w14:paraId="1EAE8E50"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Material Safety Documentation Sheet</w:t>
      </w:r>
    </w:p>
    <w:p w14:paraId="29964E7B"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Material Safety Delivery Sheet</w:t>
      </w:r>
    </w:p>
    <w:p w14:paraId="064DA01A"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7B05BD2" w14:textId="77777777" w:rsidR="00D742AE" w:rsidRPr="00690522" w:rsidRDefault="00D742AE" w:rsidP="00647F88">
      <w:pPr>
        <w:rPr>
          <w:rFonts w:ascii="Arial" w:hAnsi="Arial" w:cs="Arial"/>
          <w:sz w:val="14"/>
          <w:szCs w:val="14"/>
        </w:rPr>
      </w:pPr>
    </w:p>
    <w:p w14:paraId="6B03A9A2" w14:textId="77777777" w:rsidR="00647F88" w:rsidRPr="00690522" w:rsidRDefault="00647F88" w:rsidP="00647F88">
      <w:pPr>
        <w:rPr>
          <w:rFonts w:ascii="Arial" w:hAnsi="Arial" w:cs="Arial"/>
          <w:sz w:val="14"/>
          <w:szCs w:val="14"/>
        </w:rPr>
      </w:pPr>
      <w:r w:rsidRPr="00690522">
        <w:rPr>
          <w:rFonts w:ascii="Arial" w:hAnsi="Arial" w:cs="Arial"/>
          <w:sz w:val="14"/>
          <w:szCs w:val="14"/>
        </w:rPr>
        <w:t>5. According to WHMIS, the cost of effective worker training must be paid by:</w:t>
      </w:r>
    </w:p>
    <w:p w14:paraId="068FA1C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Employees</w:t>
      </w:r>
    </w:p>
    <w:p w14:paraId="4F3E98A0"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Suppliers</w:t>
      </w:r>
    </w:p>
    <w:p w14:paraId="2F720E96"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Regulators</w:t>
      </w:r>
    </w:p>
    <w:p w14:paraId="45A66FE0"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3BF4601" w14:textId="77777777" w:rsidR="00D742AE" w:rsidRPr="00690522" w:rsidRDefault="00D742AE" w:rsidP="00647F88">
      <w:pPr>
        <w:rPr>
          <w:rFonts w:ascii="Arial" w:hAnsi="Arial" w:cs="Arial"/>
          <w:sz w:val="14"/>
          <w:szCs w:val="14"/>
        </w:rPr>
      </w:pPr>
    </w:p>
    <w:p w14:paraId="1D1EC6FC" w14:textId="77777777" w:rsidR="00647F88" w:rsidRPr="00690522" w:rsidRDefault="00647F88" w:rsidP="00647F88">
      <w:pPr>
        <w:rPr>
          <w:rFonts w:ascii="Arial" w:hAnsi="Arial" w:cs="Arial"/>
          <w:sz w:val="14"/>
          <w:szCs w:val="14"/>
        </w:rPr>
      </w:pPr>
      <w:r w:rsidRPr="00690522">
        <w:rPr>
          <w:rFonts w:ascii="Arial" w:hAnsi="Arial" w:cs="Arial"/>
          <w:sz w:val="14"/>
          <w:szCs w:val="14"/>
        </w:rPr>
        <w:t>6. Which of the following statements is false?</w:t>
      </w:r>
    </w:p>
    <w:p w14:paraId="40C46685"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Systems similar to WHMIS exist in other countries.</w:t>
      </w:r>
    </w:p>
    <w:p w14:paraId="499DE644"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Regulators develop and administer WHMIS legislation.</w:t>
      </w:r>
    </w:p>
    <w:p w14:paraId="49979266"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Suppliers provide hazard information through labels and MSDS on all controlled products and containers of controlled products.</w:t>
      </w:r>
    </w:p>
    <w:p w14:paraId="56D828C6"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Regulators must provide effective worker training.</w:t>
      </w:r>
    </w:p>
    <w:p w14:paraId="4BED6F7A" w14:textId="77777777" w:rsidR="00D742AE" w:rsidRPr="00690522" w:rsidRDefault="00D742AE" w:rsidP="00647F88">
      <w:pPr>
        <w:rPr>
          <w:rFonts w:ascii="Arial" w:hAnsi="Arial" w:cs="Arial"/>
          <w:sz w:val="14"/>
          <w:szCs w:val="14"/>
        </w:rPr>
      </w:pPr>
    </w:p>
    <w:p w14:paraId="3DA105FA" w14:textId="77777777" w:rsidR="00647F88" w:rsidRPr="00690522" w:rsidRDefault="00647F88" w:rsidP="00647F88">
      <w:pPr>
        <w:rPr>
          <w:rFonts w:ascii="Arial" w:hAnsi="Arial" w:cs="Arial"/>
          <w:sz w:val="14"/>
          <w:szCs w:val="14"/>
        </w:rPr>
      </w:pPr>
      <w:r w:rsidRPr="00690522">
        <w:rPr>
          <w:rFonts w:ascii="Arial" w:hAnsi="Arial" w:cs="Arial"/>
          <w:sz w:val="14"/>
          <w:szCs w:val="14"/>
        </w:rPr>
        <w:t>10. In a successful implementation of WHMIS, employees handle controlled products safely and inform supervisors of damaged or missing labels and missing MSDS information.</w:t>
      </w:r>
    </w:p>
    <w:p w14:paraId="656F1DB0"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72D2C8EB"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56F9242" w14:textId="77777777" w:rsidR="00647F88" w:rsidRPr="00690522" w:rsidRDefault="00647F88" w:rsidP="006361A3">
      <w:pPr>
        <w:tabs>
          <w:tab w:val="left" w:pos="4135"/>
          <w:tab w:val="left" w:pos="8271"/>
        </w:tabs>
        <w:spacing w:line="276" w:lineRule="auto"/>
        <w:ind w:right="-1413"/>
        <w:rPr>
          <w:rFonts w:ascii="Arial" w:hAnsi="Arial" w:cs="Arial"/>
          <w:sz w:val="14"/>
          <w:szCs w:val="14"/>
        </w:rPr>
      </w:pPr>
    </w:p>
    <w:p w14:paraId="3DB5287A" w14:textId="77777777" w:rsidR="00647F88" w:rsidRPr="00690522" w:rsidRDefault="00647F88" w:rsidP="00647F88">
      <w:pPr>
        <w:rPr>
          <w:rFonts w:ascii="Arial" w:hAnsi="Arial" w:cs="Arial"/>
          <w:b/>
          <w:sz w:val="14"/>
          <w:szCs w:val="14"/>
          <w:u w:val="single"/>
        </w:rPr>
      </w:pPr>
      <w:r w:rsidRPr="00690522">
        <w:rPr>
          <w:rFonts w:ascii="Arial" w:hAnsi="Arial" w:cs="Arial"/>
          <w:b/>
          <w:sz w:val="14"/>
          <w:szCs w:val="14"/>
          <w:u w:val="single"/>
        </w:rPr>
        <w:t>Module 4-Module Test</w:t>
      </w:r>
    </w:p>
    <w:p w14:paraId="69DEA00B" w14:textId="77777777" w:rsidR="00647F88" w:rsidRPr="00690522" w:rsidRDefault="00647F88" w:rsidP="00647F88">
      <w:pPr>
        <w:rPr>
          <w:rFonts w:ascii="Arial" w:hAnsi="Arial" w:cs="Arial"/>
          <w:sz w:val="14"/>
          <w:szCs w:val="14"/>
        </w:rPr>
      </w:pPr>
      <w:r w:rsidRPr="00690522">
        <w:rPr>
          <w:rFonts w:ascii="Arial" w:hAnsi="Arial" w:cs="Arial"/>
          <w:sz w:val="14"/>
          <w:szCs w:val="14"/>
        </w:rPr>
        <w:t>1. Confined space hazards arise due to:</w:t>
      </w:r>
    </w:p>
    <w:p w14:paraId="1CAEAA07"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Lack of hazardous materials</w:t>
      </w:r>
    </w:p>
    <w:p w14:paraId="73BD94D3"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Ease of entry and exit</w:t>
      </w:r>
    </w:p>
    <w:p w14:paraId="4B034B07"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Oxygen deficiency</w:t>
      </w:r>
    </w:p>
    <w:p w14:paraId="5862266E"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BC87056" w14:textId="77777777" w:rsidR="00D555B5" w:rsidRPr="00690522" w:rsidRDefault="00D555B5" w:rsidP="00647F88">
      <w:pPr>
        <w:rPr>
          <w:rFonts w:ascii="Arial" w:hAnsi="Arial" w:cs="Arial"/>
          <w:sz w:val="14"/>
          <w:szCs w:val="14"/>
        </w:rPr>
      </w:pPr>
    </w:p>
    <w:p w14:paraId="48693076" w14:textId="77777777" w:rsidR="00647F88" w:rsidRPr="00690522" w:rsidRDefault="00647F88" w:rsidP="00647F88">
      <w:pPr>
        <w:rPr>
          <w:rFonts w:ascii="Arial" w:hAnsi="Arial" w:cs="Arial"/>
          <w:sz w:val="14"/>
          <w:szCs w:val="14"/>
        </w:rPr>
      </w:pPr>
      <w:r w:rsidRPr="00690522">
        <w:rPr>
          <w:rFonts w:ascii="Arial" w:hAnsi="Arial" w:cs="Arial"/>
          <w:sz w:val="14"/>
          <w:szCs w:val="14"/>
        </w:rPr>
        <w:t>2. Confined space hazards arise due to:</w:t>
      </w:r>
    </w:p>
    <w:p w14:paraId="06750B4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Difficulty of entry and exit</w:t>
      </w:r>
    </w:p>
    <w:p w14:paraId="533EE95A"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Build-up of hazardous materials</w:t>
      </w:r>
    </w:p>
    <w:p w14:paraId="2F8B08DF"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Oxygen deficiency</w:t>
      </w:r>
    </w:p>
    <w:p w14:paraId="03E0316D"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38A6E5A" w14:textId="77777777" w:rsidR="00D555B5" w:rsidRPr="00690522" w:rsidRDefault="00D555B5" w:rsidP="00647F88">
      <w:pPr>
        <w:rPr>
          <w:rFonts w:ascii="Arial" w:hAnsi="Arial" w:cs="Arial"/>
          <w:sz w:val="14"/>
          <w:szCs w:val="14"/>
        </w:rPr>
      </w:pPr>
    </w:p>
    <w:p w14:paraId="4AD4D0FA" w14:textId="77777777" w:rsidR="00647F88" w:rsidRPr="00690522" w:rsidRDefault="00647F88" w:rsidP="00647F88">
      <w:pPr>
        <w:rPr>
          <w:rFonts w:ascii="Arial" w:hAnsi="Arial" w:cs="Arial"/>
          <w:sz w:val="14"/>
          <w:szCs w:val="14"/>
        </w:rPr>
      </w:pPr>
      <w:r w:rsidRPr="00690522">
        <w:rPr>
          <w:rFonts w:ascii="Arial" w:hAnsi="Arial" w:cs="Arial"/>
          <w:sz w:val="14"/>
          <w:szCs w:val="14"/>
        </w:rPr>
        <w:t>3. Potassium metal reacts with water producing highly flammable hydrogen gas.</w:t>
      </w:r>
    </w:p>
    <w:p w14:paraId="6161F15E"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575883B"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0B86E1A" w14:textId="77777777" w:rsidR="00D555B5" w:rsidRPr="00690522" w:rsidRDefault="00D555B5" w:rsidP="00647F88">
      <w:pPr>
        <w:rPr>
          <w:rFonts w:ascii="Arial" w:hAnsi="Arial" w:cs="Arial"/>
          <w:sz w:val="14"/>
          <w:szCs w:val="14"/>
        </w:rPr>
      </w:pPr>
    </w:p>
    <w:p w14:paraId="08F7F430" w14:textId="77777777" w:rsidR="00647F88" w:rsidRPr="00690522" w:rsidRDefault="00647F88" w:rsidP="00647F88">
      <w:pPr>
        <w:rPr>
          <w:rFonts w:ascii="Arial" w:hAnsi="Arial" w:cs="Arial"/>
          <w:sz w:val="14"/>
          <w:szCs w:val="14"/>
        </w:rPr>
      </w:pPr>
      <w:r w:rsidRPr="00690522">
        <w:rPr>
          <w:rFonts w:ascii="Arial" w:hAnsi="Arial" w:cs="Arial"/>
          <w:sz w:val="14"/>
          <w:szCs w:val="14"/>
        </w:rPr>
        <w:t>4. Oxidizing materials can contribute strongly to fire hazards and may possess the ability to oxidize and thus destroy the biomolecules in living systems.</w:t>
      </w:r>
    </w:p>
    <w:p w14:paraId="2B5F841F"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A5C52F6"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E64BB81" w14:textId="77777777" w:rsidR="00D555B5" w:rsidRPr="00690522" w:rsidRDefault="00D555B5" w:rsidP="00647F88">
      <w:pPr>
        <w:rPr>
          <w:rFonts w:ascii="Arial" w:hAnsi="Arial" w:cs="Arial"/>
          <w:sz w:val="14"/>
          <w:szCs w:val="14"/>
        </w:rPr>
      </w:pPr>
    </w:p>
    <w:p w14:paraId="12E7559A" w14:textId="77777777" w:rsidR="00647F88" w:rsidRPr="00690522" w:rsidRDefault="00647F88" w:rsidP="00647F88">
      <w:pPr>
        <w:rPr>
          <w:rFonts w:ascii="Arial" w:hAnsi="Arial" w:cs="Arial"/>
          <w:sz w:val="14"/>
          <w:szCs w:val="14"/>
        </w:rPr>
      </w:pPr>
      <w:r w:rsidRPr="00690522">
        <w:rPr>
          <w:rFonts w:ascii="Arial" w:hAnsi="Arial" w:cs="Arial"/>
          <w:sz w:val="14"/>
          <w:szCs w:val="14"/>
        </w:rPr>
        <w:t>5. The effects of high intensity noise include:</w:t>
      </w:r>
    </w:p>
    <w:p w14:paraId="4FCBAB3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Annoyance</w:t>
      </w:r>
    </w:p>
    <w:p w14:paraId="5373641F"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Interference with communication</w:t>
      </w:r>
    </w:p>
    <w:p w14:paraId="0CD4D3A1"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Loss of hearing</w:t>
      </w:r>
    </w:p>
    <w:p w14:paraId="5BC77D36"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97A1876" w14:textId="77777777" w:rsidR="00D555B5" w:rsidRPr="00690522" w:rsidRDefault="00D555B5" w:rsidP="00647F88">
      <w:pPr>
        <w:rPr>
          <w:rFonts w:ascii="Arial" w:hAnsi="Arial" w:cs="Arial"/>
          <w:sz w:val="14"/>
          <w:szCs w:val="14"/>
        </w:rPr>
      </w:pPr>
    </w:p>
    <w:p w14:paraId="0F1B6387" w14:textId="77777777" w:rsidR="00647F88" w:rsidRPr="00690522" w:rsidRDefault="00647F88" w:rsidP="00647F88">
      <w:pPr>
        <w:rPr>
          <w:rFonts w:ascii="Arial" w:hAnsi="Arial" w:cs="Arial"/>
          <w:sz w:val="14"/>
          <w:szCs w:val="14"/>
        </w:rPr>
      </w:pPr>
      <w:r w:rsidRPr="00690522">
        <w:rPr>
          <w:rFonts w:ascii="Arial" w:hAnsi="Arial" w:cs="Arial"/>
          <w:sz w:val="14"/>
          <w:szCs w:val="14"/>
        </w:rPr>
        <w:t>6. A Canadian doctor working in an extremely hot and noisy chemical plant, contaminated with Ebola virus, is at risk of being exposed to which of the following agent(s):</w:t>
      </w:r>
    </w:p>
    <w:p w14:paraId="28C5DC87"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Physical, Chemical and Biological</w:t>
      </w:r>
    </w:p>
    <w:p w14:paraId="49AA0082"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 only</w:t>
      </w:r>
    </w:p>
    <w:p w14:paraId="19E2506C"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Chemical only</w:t>
      </w:r>
    </w:p>
    <w:p w14:paraId="1A3406DE"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C091D1E" w14:textId="77777777" w:rsidR="00D555B5" w:rsidRPr="00690522" w:rsidRDefault="00D555B5" w:rsidP="00647F88">
      <w:pPr>
        <w:rPr>
          <w:rFonts w:ascii="Arial" w:hAnsi="Arial" w:cs="Arial"/>
          <w:sz w:val="14"/>
          <w:szCs w:val="14"/>
        </w:rPr>
      </w:pPr>
    </w:p>
    <w:p w14:paraId="58F83F00" w14:textId="77777777" w:rsidR="00647F88" w:rsidRPr="00690522" w:rsidRDefault="00647F88" w:rsidP="00647F88">
      <w:pPr>
        <w:rPr>
          <w:rFonts w:ascii="Arial" w:hAnsi="Arial" w:cs="Arial"/>
          <w:sz w:val="14"/>
          <w:szCs w:val="14"/>
        </w:rPr>
      </w:pPr>
      <w:r w:rsidRPr="00690522">
        <w:rPr>
          <w:rFonts w:ascii="Arial" w:hAnsi="Arial" w:cs="Arial"/>
          <w:sz w:val="14"/>
          <w:szCs w:val="14"/>
        </w:rPr>
        <w:t>7. Which of the following statements is true for chronic toxicity?</w:t>
      </w:r>
    </w:p>
    <w:p w14:paraId="4695C05C"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Responses generally have latency periods</w:t>
      </w:r>
    </w:p>
    <w:p w14:paraId="7A016FB2"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Responses are difficult to observe and relate</w:t>
      </w:r>
    </w:p>
    <w:p w14:paraId="2426FD8C"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Results from low and repeated exposure over a long period of time</w:t>
      </w:r>
    </w:p>
    <w:p w14:paraId="06D99D55"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4AECEDA" w14:textId="77777777" w:rsidR="00D555B5" w:rsidRPr="00690522" w:rsidRDefault="00D555B5" w:rsidP="00647F88">
      <w:pPr>
        <w:rPr>
          <w:rFonts w:ascii="Arial" w:hAnsi="Arial" w:cs="Arial"/>
          <w:sz w:val="14"/>
          <w:szCs w:val="14"/>
        </w:rPr>
      </w:pPr>
    </w:p>
    <w:p w14:paraId="65758591" w14:textId="77777777" w:rsidR="00647F88" w:rsidRPr="00690522" w:rsidRDefault="00647F88" w:rsidP="00647F88">
      <w:pPr>
        <w:rPr>
          <w:rFonts w:ascii="Arial" w:hAnsi="Arial" w:cs="Arial"/>
          <w:sz w:val="14"/>
          <w:szCs w:val="14"/>
        </w:rPr>
      </w:pPr>
      <w:r w:rsidRPr="00690522">
        <w:rPr>
          <w:rFonts w:ascii="Arial" w:hAnsi="Arial" w:cs="Arial"/>
          <w:sz w:val="14"/>
          <w:szCs w:val="14"/>
        </w:rPr>
        <w:t>8. Which of the following statements is true for acute toxicity?</w:t>
      </w:r>
    </w:p>
    <w:p w14:paraId="6891F4A6"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Results from brief exposure to high concentrations of the contaminant</w:t>
      </w:r>
    </w:p>
    <w:p w14:paraId="42637080"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Responses generally have latency periods</w:t>
      </w:r>
    </w:p>
    <w:p w14:paraId="7BDFC36D"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Responses are difficult to observe and relate</w:t>
      </w:r>
    </w:p>
    <w:p w14:paraId="52592023"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Results from low and repeated exposure over a long period of time</w:t>
      </w:r>
    </w:p>
    <w:p w14:paraId="714281EB" w14:textId="77777777" w:rsidR="00D555B5" w:rsidRPr="00690522" w:rsidRDefault="00D555B5" w:rsidP="00647F88">
      <w:pPr>
        <w:rPr>
          <w:rFonts w:ascii="Arial" w:hAnsi="Arial" w:cs="Arial"/>
          <w:sz w:val="14"/>
          <w:szCs w:val="14"/>
        </w:rPr>
      </w:pPr>
    </w:p>
    <w:p w14:paraId="4032BC27" w14:textId="77777777" w:rsidR="00647F88" w:rsidRPr="00690522" w:rsidRDefault="00647F88" w:rsidP="00647F88">
      <w:pPr>
        <w:rPr>
          <w:rFonts w:ascii="Arial" w:hAnsi="Arial" w:cs="Arial"/>
          <w:sz w:val="14"/>
          <w:szCs w:val="14"/>
        </w:rPr>
      </w:pPr>
      <w:r w:rsidRPr="00690522">
        <w:rPr>
          <w:rFonts w:ascii="Arial" w:hAnsi="Arial" w:cs="Arial"/>
          <w:sz w:val="14"/>
          <w:szCs w:val="14"/>
        </w:rPr>
        <w:t>9. Substances causing changes in DNA are classified as:</w:t>
      </w:r>
    </w:p>
    <w:p w14:paraId="7568EB0C"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Mutagens</w:t>
      </w:r>
    </w:p>
    <w:p w14:paraId="550E251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Narcotics</w:t>
      </w:r>
    </w:p>
    <w:p w14:paraId="1AB2D02F"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Asphyxiants</w:t>
      </w:r>
    </w:p>
    <w:p w14:paraId="58E95E35"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Irritants</w:t>
      </w:r>
    </w:p>
    <w:p w14:paraId="1F7F16F9" w14:textId="77777777" w:rsidR="00D555B5" w:rsidRPr="00690522" w:rsidRDefault="00D555B5" w:rsidP="00647F88">
      <w:pPr>
        <w:rPr>
          <w:rFonts w:ascii="Arial" w:hAnsi="Arial" w:cs="Arial"/>
          <w:sz w:val="14"/>
          <w:szCs w:val="14"/>
        </w:rPr>
      </w:pPr>
    </w:p>
    <w:p w14:paraId="0BD00DDE" w14:textId="77777777" w:rsidR="00647F88" w:rsidRPr="00690522" w:rsidRDefault="00647F88" w:rsidP="00647F88">
      <w:pPr>
        <w:rPr>
          <w:rFonts w:ascii="Arial" w:hAnsi="Arial" w:cs="Arial"/>
          <w:sz w:val="14"/>
          <w:szCs w:val="14"/>
        </w:rPr>
      </w:pPr>
      <w:r w:rsidRPr="00690522">
        <w:rPr>
          <w:rFonts w:ascii="Arial" w:hAnsi="Arial" w:cs="Arial"/>
          <w:sz w:val="14"/>
          <w:szCs w:val="14"/>
        </w:rPr>
        <w:t>10. Habit-forming depressants are classified as:</w:t>
      </w:r>
    </w:p>
    <w:p w14:paraId="47B0C5B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Asphyxiants</w:t>
      </w:r>
    </w:p>
    <w:p w14:paraId="639E66BB"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Anasthetics</w:t>
      </w:r>
    </w:p>
    <w:p w14:paraId="4ED7FEEE"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Narcotics</w:t>
      </w:r>
    </w:p>
    <w:p w14:paraId="4F5BD8FC"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Irritants</w:t>
      </w:r>
    </w:p>
    <w:p w14:paraId="69A11902" w14:textId="77777777" w:rsidR="00D555B5" w:rsidRPr="00690522" w:rsidRDefault="00D555B5" w:rsidP="00647F88">
      <w:pPr>
        <w:rPr>
          <w:rFonts w:ascii="Arial" w:hAnsi="Arial" w:cs="Arial"/>
          <w:sz w:val="14"/>
          <w:szCs w:val="14"/>
        </w:rPr>
      </w:pPr>
    </w:p>
    <w:p w14:paraId="11A0244D" w14:textId="77777777" w:rsidR="00647F88" w:rsidRPr="00690522" w:rsidRDefault="00647F88" w:rsidP="00647F88">
      <w:pPr>
        <w:rPr>
          <w:rFonts w:ascii="Arial" w:hAnsi="Arial" w:cs="Arial"/>
          <w:sz w:val="14"/>
          <w:szCs w:val="14"/>
        </w:rPr>
      </w:pPr>
      <w:r w:rsidRPr="00690522">
        <w:rPr>
          <w:rFonts w:ascii="Arial" w:hAnsi="Arial" w:cs="Arial"/>
          <w:sz w:val="14"/>
          <w:szCs w:val="14"/>
        </w:rPr>
        <w:t>11. Commonly encountered physical conditions with a potential to cause adverse health effects include:</w:t>
      </w:r>
    </w:p>
    <w:p w14:paraId="479D4EE7"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Excessive noise and vibration</w:t>
      </w:r>
    </w:p>
    <w:p w14:paraId="78E8BED8"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Pressure and temperature extremes</w:t>
      </w:r>
    </w:p>
    <w:p w14:paraId="13EE56E3"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Various types of radiation</w:t>
      </w:r>
    </w:p>
    <w:p w14:paraId="39880407"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44957A9" w14:textId="77777777" w:rsidR="00D555B5" w:rsidRPr="00690522" w:rsidRDefault="00D555B5" w:rsidP="00647F88">
      <w:pPr>
        <w:rPr>
          <w:rFonts w:ascii="Arial" w:hAnsi="Arial" w:cs="Arial"/>
          <w:sz w:val="14"/>
          <w:szCs w:val="14"/>
        </w:rPr>
      </w:pPr>
    </w:p>
    <w:p w14:paraId="320F57E9" w14:textId="77777777" w:rsidR="00647F88" w:rsidRPr="00690522" w:rsidRDefault="00647F88" w:rsidP="00647F88">
      <w:pPr>
        <w:rPr>
          <w:rFonts w:ascii="Arial" w:hAnsi="Arial" w:cs="Arial"/>
          <w:sz w:val="14"/>
          <w:szCs w:val="14"/>
        </w:rPr>
      </w:pPr>
      <w:r w:rsidRPr="00690522">
        <w:rPr>
          <w:rFonts w:ascii="Arial" w:hAnsi="Arial" w:cs="Arial"/>
          <w:sz w:val="14"/>
          <w:szCs w:val="14"/>
        </w:rPr>
        <w:t>12. Which of the following statements is true?</w:t>
      </w:r>
    </w:p>
    <w:p w14:paraId="11AC578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Vinyl chloride is a carcinogen</w:t>
      </w:r>
    </w:p>
    <w:p w14:paraId="1BA7376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Ethylene oxide is a mutagen</w:t>
      </w:r>
    </w:p>
    <w:p w14:paraId="790638D2"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Nitrous oxide is a teratogen</w:t>
      </w:r>
    </w:p>
    <w:p w14:paraId="7EBEC386"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CB4EAD9" w14:textId="77777777" w:rsidR="00D555B5" w:rsidRPr="00690522" w:rsidRDefault="00D555B5" w:rsidP="00647F88">
      <w:pPr>
        <w:rPr>
          <w:rFonts w:ascii="Arial" w:hAnsi="Arial" w:cs="Arial"/>
          <w:sz w:val="14"/>
          <w:szCs w:val="14"/>
        </w:rPr>
      </w:pPr>
    </w:p>
    <w:p w14:paraId="775FF9F7" w14:textId="77777777" w:rsidR="00647F88" w:rsidRPr="00690522" w:rsidRDefault="00647F88" w:rsidP="00647F88">
      <w:pPr>
        <w:rPr>
          <w:rFonts w:ascii="Arial" w:hAnsi="Arial" w:cs="Arial"/>
          <w:sz w:val="14"/>
          <w:szCs w:val="14"/>
        </w:rPr>
      </w:pPr>
      <w:r w:rsidRPr="00690522">
        <w:rPr>
          <w:rFonts w:ascii="Arial" w:hAnsi="Arial" w:cs="Arial"/>
          <w:sz w:val="14"/>
          <w:szCs w:val="14"/>
        </w:rPr>
        <w:t>13. Chemical agents may be present in the air as:</w:t>
      </w:r>
    </w:p>
    <w:p w14:paraId="3805768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Fine particles</w:t>
      </w:r>
    </w:p>
    <w:p w14:paraId="44A13EB6"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Gases</w:t>
      </w:r>
    </w:p>
    <w:p w14:paraId="78EF96E4"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Vapors</w:t>
      </w:r>
    </w:p>
    <w:p w14:paraId="1A7CB3AC"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3A27BB8" w14:textId="77777777" w:rsidR="00D555B5" w:rsidRPr="00690522" w:rsidRDefault="00D555B5" w:rsidP="00647F88">
      <w:pPr>
        <w:rPr>
          <w:rFonts w:ascii="Arial" w:hAnsi="Arial" w:cs="Arial"/>
          <w:sz w:val="14"/>
          <w:szCs w:val="14"/>
        </w:rPr>
      </w:pPr>
    </w:p>
    <w:p w14:paraId="3D05974A" w14:textId="77777777" w:rsidR="00647F88" w:rsidRPr="00690522" w:rsidRDefault="00647F88" w:rsidP="00647F88">
      <w:pPr>
        <w:rPr>
          <w:rFonts w:ascii="Arial" w:hAnsi="Arial" w:cs="Arial"/>
          <w:sz w:val="14"/>
          <w:szCs w:val="14"/>
        </w:rPr>
      </w:pPr>
      <w:r w:rsidRPr="00690522">
        <w:rPr>
          <w:rFonts w:ascii="Arial" w:hAnsi="Arial" w:cs="Arial"/>
          <w:sz w:val="14"/>
          <w:szCs w:val="14"/>
        </w:rPr>
        <w:t>14. Chemical hazards may arise in operations involving:</w:t>
      </w:r>
    </w:p>
    <w:p w14:paraId="1A89C88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Compressed gases</w:t>
      </w:r>
    </w:p>
    <w:p w14:paraId="32DDAF71"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Flammable materials</w:t>
      </w:r>
    </w:p>
    <w:p w14:paraId="7DA04CD3"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Oxidizing materials</w:t>
      </w:r>
    </w:p>
    <w:p w14:paraId="09B04580"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B712978" w14:textId="77777777" w:rsidR="00D555B5" w:rsidRPr="00690522" w:rsidRDefault="00D555B5" w:rsidP="00647F88">
      <w:pPr>
        <w:rPr>
          <w:rFonts w:ascii="Arial" w:hAnsi="Arial" w:cs="Arial"/>
          <w:sz w:val="14"/>
          <w:szCs w:val="14"/>
        </w:rPr>
      </w:pPr>
    </w:p>
    <w:p w14:paraId="4A66E2F1" w14:textId="77777777" w:rsidR="00647F88" w:rsidRPr="00690522" w:rsidRDefault="00647F88" w:rsidP="00647F88">
      <w:pPr>
        <w:rPr>
          <w:rFonts w:ascii="Arial" w:hAnsi="Arial" w:cs="Arial"/>
          <w:sz w:val="14"/>
          <w:szCs w:val="14"/>
        </w:rPr>
      </w:pPr>
      <w:r w:rsidRPr="00690522">
        <w:rPr>
          <w:rFonts w:ascii="Arial" w:hAnsi="Arial" w:cs="Arial"/>
          <w:sz w:val="14"/>
          <w:szCs w:val="14"/>
        </w:rPr>
        <w:t>15. Which of the followings is a biological agent that can cause illness in humans?</w:t>
      </w:r>
    </w:p>
    <w:p w14:paraId="681D0E2A"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Ammonia</w:t>
      </w:r>
    </w:p>
    <w:p w14:paraId="3DB56090"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Bacteria</w:t>
      </w:r>
    </w:p>
    <w:p w14:paraId="72463F1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Hydrogen sulfide</w:t>
      </w:r>
    </w:p>
    <w:p w14:paraId="0BEF39D6"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7F50C286" w14:textId="77777777" w:rsidR="00D555B5" w:rsidRPr="00690522" w:rsidRDefault="00D555B5" w:rsidP="00647F88">
      <w:pPr>
        <w:rPr>
          <w:rFonts w:ascii="Arial" w:hAnsi="Arial" w:cs="Arial"/>
          <w:sz w:val="14"/>
          <w:szCs w:val="14"/>
        </w:rPr>
      </w:pPr>
    </w:p>
    <w:p w14:paraId="738A908B" w14:textId="77777777" w:rsidR="00647F88" w:rsidRPr="00690522" w:rsidRDefault="00647F88" w:rsidP="00647F88">
      <w:pPr>
        <w:rPr>
          <w:rFonts w:ascii="Arial" w:hAnsi="Arial" w:cs="Arial"/>
          <w:sz w:val="14"/>
          <w:szCs w:val="14"/>
        </w:rPr>
      </w:pPr>
      <w:r w:rsidRPr="00690522">
        <w:rPr>
          <w:rFonts w:ascii="Arial" w:hAnsi="Arial" w:cs="Arial"/>
          <w:sz w:val="14"/>
          <w:szCs w:val="14"/>
        </w:rPr>
        <w:t>16. Which of the followings is a biological agent that can cause illness in humans?</w:t>
      </w:r>
    </w:p>
    <w:p w14:paraId="25D8217A"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Vibration</w:t>
      </w:r>
    </w:p>
    <w:p w14:paraId="6F891E42"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Noise</w:t>
      </w:r>
    </w:p>
    <w:p w14:paraId="7A5ABB1D"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Viruses</w:t>
      </w:r>
    </w:p>
    <w:p w14:paraId="05C95288"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9632BE6" w14:textId="77777777" w:rsidR="00D555B5" w:rsidRPr="00690522" w:rsidRDefault="00D555B5" w:rsidP="00647F88">
      <w:pPr>
        <w:rPr>
          <w:rFonts w:ascii="Arial" w:hAnsi="Arial" w:cs="Arial"/>
          <w:sz w:val="14"/>
          <w:szCs w:val="14"/>
        </w:rPr>
      </w:pPr>
    </w:p>
    <w:p w14:paraId="176FDCC9" w14:textId="77777777" w:rsidR="00647F88" w:rsidRPr="00690522" w:rsidRDefault="00647F88" w:rsidP="00647F88">
      <w:pPr>
        <w:rPr>
          <w:rFonts w:ascii="Arial" w:hAnsi="Arial" w:cs="Arial"/>
          <w:sz w:val="14"/>
          <w:szCs w:val="14"/>
        </w:rPr>
      </w:pPr>
      <w:r w:rsidRPr="00690522">
        <w:rPr>
          <w:rFonts w:ascii="Arial" w:hAnsi="Arial" w:cs="Arial"/>
          <w:sz w:val="14"/>
          <w:szCs w:val="14"/>
        </w:rPr>
        <w:t>17. A worker using a cylinder of dangerously reactive compressed gas is at a danger of being exposed to:</w:t>
      </w:r>
    </w:p>
    <w:p w14:paraId="3975D965"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Physical hazard only</w:t>
      </w:r>
    </w:p>
    <w:p w14:paraId="7921D161"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Chemical hazard only</w:t>
      </w:r>
    </w:p>
    <w:p w14:paraId="216A6057"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Both physical and chemical hazards</w:t>
      </w:r>
    </w:p>
    <w:p w14:paraId="08FEA4E1"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C981196" w14:textId="77777777" w:rsidR="00D555B5" w:rsidRPr="00690522" w:rsidRDefault="00D555B5" w:rsidP="00647F88">
      <w:pPr>
        <w:rPr>
          <w:rFonts w:ascii="Arial" w:hAnsi="Arial" w:cs="Arial"/>
          <w:sz w:val="14"/>
          <w:szCs w:val="14"/>
        </w:rPr>
      </w:pPr>
    </w:p>
    <w:p w14:paraId="2C07F2DA" w14:textId="77777777" w:rsidR="00647F88" w:rsidRPr="00690522" w:rsidRDefault="00647F88" w:rsidP="00647F88">
      <w:pPr>
        <w:rPr>
          <w:rFonts w:ascii="Arial" w:hAnsi="Arial" w:cs="Arial"/>
          <w:sz w:val="14"/>
          <w:szCs w:val="14"/>
        </w:rPr>
      </w:pPr>
      <w:r w:rsidRPr="00690522">
        <w:rPr>
          <w:rFonts w:ascii="Arial" w:hAnsi="Arial" w:cs="Arial"/>
          <w:sz w:val="14"/>
          <w:szCs w:val="14"/>
        </w:rPr>
        <w:t>18. A worker using a cylinder of highly corrosive compressed gas is at a danger of being exposed to:</w:t>
      </w:r>
    </w:p>
    <w:p w14:paraId="47FC67FE"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Biological hazard only</w:t>
      </w:r>
    </w:p>
    <w:p w14:paraId="392E4A19"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Chemical hazard only</w:t>
      </w:r>
    </w:p>
    <w:p w14:paraId="3FDD7E38"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Physical hazard only</w:t>
      </w:r>
    </w:p>
    <w:p w14:paraId="2F3FFBB8"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0E78B39" w14:textId="77777777" w:rsidR="00D555B5" w:rsidRPr="00690522" w:rsidRDefault="00D555B5" w:rsidP="00647F88">
      <w:pPr>
        <w:rPr>
          <w:rFonts w:ascii="Arial" w:hAnsi="Arial" w:cs="Arial"/>
          <w:sz w:val="14"/>
          <w:szCs w:val="14"/>
        </w:rPr>
      </w:pPr>
    </w:p>
    <w:p w14:paraId="44A87F5C" w14:textId="77777777" w:rsidR="00647F88" w:rsidRPr="00690522" w:rsidRDefault="00647F88" w:rsidP="00647F88">
      <w:pPr>
        <w:rPr>
          <w:rFonts w:ascii="Arial" w:hAnsi="Arial" w:cs="Arial"/>
          <w:sz w:val="14"/>
          <w:szCs w:val="14"/>
        </w:rPr>
      </w:pPr>
      <w:r w:rsidRPr="00690522">
        <w:rPr>
          <w:rFonts w:ascii="Arial" w:hAnsi="Arial" w:cs="Arial"/>
          <w:sz w:val="14"/>
          <w:szCs w:val="14"/>
        </w:rPr>
        <w:t>19. Workers handling hazardous products must be instructed to:</w:t>
      </w:r>
    </w:p>
    <w:p w14:paraId="0F2ACB22"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Read and understand the labels and the MSDS</w:t>
      </w:r>
    </w:p>
    <w:p w14:paraId="77BFA19A"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Safely handle, store and dispose hazardous materials</w:t>
      </w:r>
    </w:p>
    <w:p w14:paraId="0DA79160"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Follow the emergency procedures in case of spill or overexposure</w:t>
      </w:r>
    </w:p>
    <w:p w14:paraId="7080D03C"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DD4DA8D" w14:textId="77777777" w:rsidR="00D555B5" w:rsidRPr="00690522" w:rsidRDefault="00D555B5" w:rsidP="00647F88">
      <w:pPr>
        <w:rPr>
          <w:rFonts w:ascii="Arial" w:hAnsi="Arial" w:cs="Arial"/>
          <w:sz w:val="14"/>
          <w:szCs w:val="14"/>
        </w:rPr>
      </w:pPr>
    </w:p>
    <w:p w14:paraId="18C18F20" w14:textId="77777777" w:rsidR="00647F88" w:rsidRPr="00690522" w:rsidRDefault="00647F88" w:rsidP="00647F88">
      <w:pPr>
        <w:rPr>
          <w:rFonts w:ascii="Arial" w:hAnsi="Arial" w:cs="Arial"/>
          <w:sz w:val="14"/>
          <w:szCs w:val="14"/>
        </w:rPr>
      </w:pPr>
      <w:r w:rsidRPr="00690522">
        <w:rPr>
          <w:rFonts w:ascii="Arial" w:hAnsi="Arial" w:cs="Arial"/>
          <w:sz w:val="14"/>
          <w:szCs w:val="14"/>
        </w:rPr>
        <w:t>20. Many countries have agreed to develop a Globally Harmonized System for hazard classification and labeling of hazardous materials in order to:</w:t>
      </w:r>
    </w:p>
    <w:p w14:paraId="549C85E2"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Implement trade barriers</w:t>
      </w:r>
    </w:p>
    <w:p w14:paraId="13C8FEFA"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Increase prices</w:t>
      </w:r>
    </w:p>
    <w:p w14:paraId="20EA886D"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Reduce trade barriers</w:t>
      </w:r>
    </w:p>
    <w:p w14:paraId="60807BA3"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9D1530E" w14:textId="77777777" w:rsidR="00D555B5" w:rsidRPr="00690522" w:rsidRDefault="00D555B5" w:rsidP="00647F88">
      <w:pPr>
        <w:rPr>
          <w:rFonts w:ascii="Arial" w:hAnsi="Arial" w:cs="Arial"/>
          <w:sz w:val="14"/>
          <w:szCs w:val="14"/>
        </w:rPr>
      </w:pPr>
    </w:p>
    <w:p w14:paraId="3C140557" w14:textId="77777777" w:rsidR="00647F88" w:rsidRPr="00690522" w:rsidRDefault="00647F88" w:rsidP="00647F88">
      <w:pPr>
        <w:rPr>
          <w:rFonts w:ascii="Arial" w:hAnsi="Arial" w:cs="Arial"/>
          <w:sz w:val="14"/>
          <w:szCs w:val="14"/>
        </w:rPr>
      </w:pPr>
      <w:r w:rsidRPr="00690522">
        <w:rPr>
          <w:rFonts w:ascii="Arial" w:hAnsi="Arial" w:cs="Arial"/>
          <w:sz w:val="14"/>
          <w:szCs w:val="14"/>
        </w:rPr>
        <w:t>1. Workers have a right to:</w:t>
      </w:r>
    </w:p>
    <w:p w14:paraId="671DAE60"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Work in a safe and healthy environment</w:t>
      </w:r>
    </w:p>
    <w:p w14:paraId="78B7758F"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Know the processes and substances they are working with</w:t>
      </w:r>
    </w:p>
    <w:p w14:paraId="3125E33D"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Know the potential hazards from the substances and the processes</w:t>
      </w:r>
    </w:p>
    <w:p w14:paraId="158B7168"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E6BEF12" w14:textId="77777777" w:rsidR="00D555B5" w:rsidRPr="00690522" w:rsidRDefault="00D555B5" w:rsidP="00647F88">
      <w:pPr>
        <w:rPr>
          <w:rFonts w:ascii="Arial" w:hAnsi="Arial" w:cs="Arial"/>
          <w:sz w:val="14"/>
          <w:szCs w:val="14"/>
        </w:rPr>
      </w:pPr>
    </w:p>
    <w:p w14:paraId="218A58E2" w14:textId="77777777" w:rsidR="00647F88" w:rsidRPr="00690522" w:rsidRDefault="00647F88" w:rsidP="00647F88">
      <w:pPr>
        <w:rPr>
          <w:rFonts w:ascii="Arial" w:hAnsi="Arial" w:cs="Arial"/>
          <w:sz w:val="14"/>
          <w:szCs w:val="14"/>
        </w:rPr>
      </w:pPr>
      <w:r w:rsidRPr="00690522">
        <w:rPr>
          <w:rFonts w:ascii="Arial" w:hAnsi="Arial" w:cs="Arial"/>
          <w:sz w:val="14"/>
          <w:szCs w:val="14"/>
        </w:rPr>
        <w:t>2. The state of our health is determined by a combination of:</w:t>
      </w:r>
    </w:p>
    <w:p w14:paraId="53808F1F"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Hereditary factors</w:t>
      </w:r>
    </w:p>
    <w:p w14:paraId="05FF7ADF"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Home and community environments</w:t>
      </w:r>
    </w:p>
    <w:p w14:paraId="351971FD"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Workplace and recreational environments</w:t>
      </w:r>
    </w:p>
    <w:p w14:paraId="2C36BA7F"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DBF34BE" w14:textId="77777777" w:rsidR="00D555B5" w:rsidRPr="00690522" w:rsidRDefault="00D555B5" w:rsidP="00647F88">
      <w:pPr>
        <w:rPr>
          <w:rFonts w:ascii="Arial" w:hAnsi="Arial" w:cs="Arial"/>
          <w:sz w:val="14"/>
          <w:szCs w:val="14"/>
        </w:rPr>
      </w:pPr>
    </w:p>
    <w:p w14:paraId="4A9D6DD5" w14:textId="77777777" w:rsidR="00647F88" w:rsidRPr="00690522" w:rsidRDefault="00647F88" w:rsidP="00647F88">
      <w:pPr>
        <w:rPr>
          <w:rFonts w:ascii="Arial" w:hAnsi="Arial" w:cs="Arial"/>
          <w:sz w:val="14"/>
          <w:szCs w:val="14"/>
        </w:rPr>
      </w:pPr>
      <w:r w:rsidRPr="00690522">
        <w:rPr>
          <w:rFonts w:ascii="Arial" w:hAnsi="Arial" w:cs="Arial"/>
          <w:sz w:val="14"/>
          <w:szCs w:val="14"/>
        </w:rPr>
        <w:t>4. Potassium hydroxide is an example of a corrosive substance.</w:t>
      </w:r>
    </w:p>
    <w:p w14:paraId="148B5A1A"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10C4321"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B574780" w14:textId="77777777" w:rsidR="00D555B5" w:rsidRPr="00690522" w:rsidRDefault="00D555B5" w:rsidP="00647F88">
      <w:pPr>
        <w:rPr>
          <w:rFonts w:ascii="Arial" w:hAnsi="Arial" w:cs="Arial"/>
          <w:sz w:val="14"/>
          <w:szCs w:val="14"/>
        </w:rPr>
      </w:pPr>
    </w:p>
    <w:p w14:paraId="0E781EDC" w14:textId="77777777" w:rsidR="00647F88" w:rsidRPr="00690522" w:rsidRDefault="00647F88" w:rsidP="00647F88">
      <w:pPr>
        <w:rPr>
          <w:rFonts w:ascii="Arial" w:hAnsi="Arial" w:cs="Arial"/>
          <w:sz w:val="14"/>
          <w:szCs w:val="14"/>
        </w:rPr>
      </w:pPr>
      <w:r w:rsidRPr="00690522">
        <w:rPr>
          <w:rFonts w:ascii="Arial" w:hAnsi="Arial" w:cs="Arial"/>
          <w:sz w:val="14"/>
          <w:szCs w:val="14"/>
        </w:rPr>
        <w:t>6. In order to recognize and assess the potential impact of occupational hazards, walk-through surveys are conducted to study various parameters including control measures. These control measures include:</w:t>
      </w:r>
    </w:p>
    <w:p w14:paraId="3144978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Proper material handling and storage</w:t>
      </w:r>
    </w:p>
    <w:p w14:paraId="2F767D20"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Ventilation system</w:t>
      </w:r>
    </w:p>
    <w:p w14:paraId="6FAAEEFE"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Availability of personal protective equipment</w:t>
      </w:r>
    </w:p>
    <w:p w14:paraId="0B9F7339"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E5EB140" w14:textId="77777777" w:rsidR="00D555B5" w:rsidRPr="00690522" w:rsidRDefault="00D555B5" w:rsidP="00647F88">
      <w:pPr>
        <w:rPr>
          <w:rFonts w:ascii="Arial" w:hAnsi="Arial" w:cs="Arial"/>
          <w:sz w:val="14"/>
          <w:szCs w:val="14"/>
        </w:rPr>
      </w:pPr>
    </w:p>
    <w:p w14:paraId="7F140960" w14:textId="77777777" w:rsidR="00647F88" w:rsidRPr="00690522" w:rsidRDefault="00647F88" w:rsidP="00647F88">
      <w:pPr>
        <w:rPr>
          <w:rFonts w:ascii="Arial" w:hAnsi="Arial" w:cs="Arial"/>
          <w:sz w:val="14"/>
          <w:szCs w:val="14"/>
        </w:rPr>
      </w:pPr>
      <w:r w:rsidRPr="00690522">
        <w:rPr>
          <w:rFonts w:ascii="Arial" w:hAnsi="Arial" w:cs="Arial"/>
          <w:sz w:val="14"/>
          <w:szCs w:val="14"/>
        </w:rPr>
        <w:t>7. The unit used to express concentration of particles in the air is:</w:t>
      </w:r>
    </w:p>
    <w:p w14:paraId="3EB8A681"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mg/m3</w:t>
      </w:r>
    </w:p>
    <w:p w14:paraId="4CD87BCD"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mg/g</w:t>
      </w:r>
    </w:p>
    <w:p w14:paraId="2812589E"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cm3/m3</w:t>
      </w:r>
    </w:p>
    <w:p w14:paraId="62DE6383"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1C29D20" w14:textId="77777777" w:rsidR="00D555B5" w:rsidRPr="00690522" w:rsidRDefault="00D555B5" w:rsidP="00647F88">
      <w:pPr>
        <w:rPr>
          <w:rFonts w:ascii="Arial" w:hAnsi="Arial" w:cs="Arial"/>
          <w:sz w:val="14"/>
          <w:szCs w:val="14"/>
        </w:rPr>
      </w:pPr>
    </w:p>
    <w:p w14:paraId="089C88B0" w14:textId="77777777" w:rsidR="00647F88" w:rsidRPr="00690522" w:rsidRDefault="00647F88" w:rsidP="00647F88">
      <w:pPr>
        <w:rPr>
          <w:rFonts w:ascii="Arial" w:hAnsi="Arial" w:cs="Arial"/>
          <w:sz w:val="14"/>
          <w:szCs w:val="14"/>
        </w:rPr>
      </w:pPr>
      <w:r w:rsidRPr="00690522">
        <w:rPr>
          <w:rFonts w:ascii="Arial" w:hAnsi="Arial" w:cs="Arial"/>
          <w:sz w:val="14"/>
          <w:szCs w:val="14"/>
        </w:rPr>
        <w:t>8. Which of the following statements is true for acute toxicity?</w:t>
      </w:r>
    </w:p>
    <w:p w14:paraId="78347138"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Results from brief exposure to high concentrations of the contaminant</w:t>
      </w:r>
    </w:p>
    <w:p w14:paraId="0EE874C5"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Responses generally have latency periods</w:t>
      </w:r>
    </w:p>
    <w:p w14:paraId="06D47420"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Responses are difficult to observe and relate</w:t>
      </w:r>
    </w:p>
    <w:p w14:paraId="1F7798D6"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Results from low and repeated exposure over a long period of time</w:t>
      </w:r>
    </w:p>
    <w:p w14:paraId="221282EF" w14:textId="77777777" w:rsidR="00D555B5" w:rsidRPr="00690522" w:rsidRDefault="00D555B5" w:rsidP="00647F88">
      <w:pPr>
        <w:rPr>
          <w:rFonts w:ascii="Arial" w:hAnsi="Arial" w:cs="Arial"/>
          <w:sz w:val="14"/>
          <w:szCs w:val="14"/>
        </w:rPr>
      </w:pPr>
    </w:p>
    <w:p w14:paraId="4A2F1FD6" w14:textId="77777777" w:rsidR="00647F88" w:rsidRPr="00690522" w:rsidRDefault="00647F88" w:rsidP="00647F88">
      <w:pPr>
        <w:rPr>
          <w:rFonts w:ascii="Arial" w:hAnsi="Arial" w:cs="Arial"/>
          <w:sz w:val="14"/>
          <w:szCs w:val="14"/>
        </w:rPr>
      </w:pPr>
      <w:r w:rsidRPr="00690522">
        <w:rPr>
          <w:rFonts w:ascii="Arial" w:hAnsi="Arial" w:cs="Arial"/>
          <w:sz w:val="14"/>
          <w:szCs w:val="14"/>
        </w:rPr>
        <w:t>15. Which of the followings is a biological agent that can cause illness in humans?</w:t>
      </w:r>
    </w:p>
    <w:p w14:paraId="0CE52345"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NH3</w:t>
      </w:r>
    </w:p>
    <w:p w14:paraId="4D86CF54"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CH4</w:t>
      </w:r>
    </w:p>
    <w:p w14:paraId="47CCAB5F"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H2O2</w:t>
      </w:r>
    </w:p>
    <w:p w14:paraId="11D73DE5"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B35C80B" w14:textId="77777777" w:rsidR="00D555B5" w:rsidRPr="00690522" w:rsidRDefault="00D555B5" w:rsidP="00647F88">
      <w:pPr>
        <w:rPr>
          <w:rFonts w:ascii="Arial" w:hAnsi="Arial" w:cs="Arial"/>
          <w:sz w:val="14"/>
          <w:szCs w:val="14"/>
        </w:rPr>
      </w:pPr>
    </w:p>
    <w:p w14:paraId="096E40A1" w14:textId="77777777" w:rsidR="00647F88" w:rsidRPr="00690522" w:rsidRDefault="00647F88" w:rsidP="00647F88">
      <w:pPr>
        <w:rPr>
          <w:rFonts w:ascii="Arial" w:hAnsi="Arial" w:cs="Arial"/>
          <w:sz w:val="14"/>
          <w:szCs w:val="14"/>
        </w:rPr>
      </w:pPr>
      <w:r w:rsidRPr="00690522">
        <w:rPr>
          <w:rFonts w:ascii="Arial" w:hAnsi="Arial" w:cs="Arial"/>
          <w:sz w:val="14"/>
          <w:szCs w:val="14"/>
        </w:rPr>
        <w:t>16. Which of the followings is a biological agent that can cause illness in humans?</w:t>
      </w:r>
    </w:p>
    <w:p w14:paraId="65B20A12"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Fungi</w:t>
      </w:r>
    </w:p>
    <w:p w14:paraId="7A394D78"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Noise</w:t>
      </w:r>
    </w:p>
    <w:p w14:paraId="035DFB3E"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Hydrogen peroxide</w:t>
      </w:r>
    </w:p>
    <w:p w14:paraId="477C3CBC"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94827D6" w14:textId="77777777" w:rsidR="00D555B5" w:rsidRPr="00690522" w:rsidRDefault="00D555B5" w:rsidP="00647F88">
      <w:pPr>
        <w:rPr>
          <w:rFonts w:ascii="Arial" w:hAnsi="Arial" w:cs="Arial"/>
          <w:sz w:val="14"/>
          <w:szCs w:val="14"/>
        </w:rPr>
      </w:pPr>
    </w:p>
    <w:p w14:paraId="0432CF84" w14:textId="77777777" w:rsidR="00647F88" w:rsidRPr="00690522" w:rsidRDefault="00647F88" w:rsidP="00647F88">
      <w:pPr>
        <w:rPr>
          <w:rFonts w:ascii="Arial" w:hAnsi="Arial" w:cs="Arial"/>
          <w:sz w:val="14"/>
          <w:szCs w:val="14"/>
        </w:rPr>
      </w:pPr>
      <w:r w:rsidRPr="00690522">
        <w:rPr>
          <w:rFonts w:ascii="Arial" w:hAnsi="Arial" w:cs="Arial"/>
          <w:sz w:val="14"/>
          <w:szCs w:val="14"/>
        </w:rPr>
        <w:t>19. The Material Safety Data Sheet provides basic information on a chemical product such as:</w:t>
      </w:r>
    </w:p>
    <w:p w14:paraId="2C4FBEEA"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Price</w:t>
      </w:r>
    </w:p>
    <w:p w14:paraId="0A5BE72F"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Safe use</w:t>
      </w:r>
    </w:p>
    <w:p w14:paraId="02C0B731"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Availability</w:t>
      </w:r>
    </w:p>
    <w:p w14:paraId="3640805C"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002D0E6B" w14:textId="77777777" w:rsidR="00D555B5" w:rsidRPr="00690522" w:rsidRDefault="00D555B5" w:rsidP="00647F88">
      <w:pPr>
        <w:rPr>
          <w:rFonts w:ascii="Arial" w:hAnsi="Arial" w:cs="Arial"/>
          <w:sz w:val="14"/>
          <w:szCs w:val="14"/>
        </w:rPr>
      </w:pPr>
    </w:p>
    <w:p w14:paraId="63890DAF" w14:textId="77777777" w:rsidR="00647F88" w:rsidRPr="00690522" w:rsidRDefault="00647F88" w:rsidP="00647F88">
      <w:pPr>
        <w:rPr>
          <w:rFonts w:ascii="Arial" w:hAnsi="Arial" w:cs="Arial"/>
          <w:sz w:val="14"/>
          <w:szCs w:val="14"/>
        </w:rPr>
      </w:pPr>
      <w:r w:rsidRPr="00690522">
        <w:rPr>
          <w:rFonts w:ascii="Arial" w:hAnsi="Arial" w:cs="Arial"/>
          <w:sz w:val="14"/>
          <w:szCs w:val="14"/>
        </w:rPr>
        <w:t>4. When handling a cylinder of compressed hydrogen gas (highly flammable) the worker is not only subjected to the chemical hazard but also the hazards associated with pressure extremes.</w:t>
      </w:r>
    </w:p>
    <w:p w14:paraId="1BDECF43"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DC20B44"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B8ED1E5" w14:textId="77777777" w:rsidR="00D555B5" w:rsidRPr="00690522" w:rsidRDefault="00D555B5" w:rsidP="00647F88">
      <w:pPr>
        <w:rPr>
          <w:rFonts w:ascii="Arial" w:hAnsi="Arial" w:cs="Arial"/>
          <w:sz w:val="14"/>
          <w:szCs w:val="14"/>
        </w:rPr>
      </w:pPr>
    </w:p>
    <w:p w14:paraId="283705F3" w14:textId="77777777" w:rsidR="00647F88" w:rsidRPr="00690522" w:rsidRDefault="00647F88" w:rsidP="00647F88">
      <w:pPr>
        <w:rPr>
          <w:rFonts w:ascii="Arial" w:hAnsi="Arial" w:cs="Arial"/>
          <w:sz w:val="14"/>
          <w:szCs w:val="14"/>
        </w:rPr>
      </w:pPr>
      <w:r w:rsidRPr="00690522">
        <w:rPr>
          <w:rFonts w:ascii="Arial" w:hAnsi="Arial" w:cs="Arial"/>
          <w:sz w:val="14"/>
          <w:szCs w:val="14"/>
        </w:rPr>
        <w:t>6. Workplace walk-through surveys are conducted to:</w:t>
      </w:r>
    </w:p>
    <w:p w14:paraId="61EBF160"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Meet the workers</w:t>
      </w:r>
    </w:p>
    <w:p w14:paraId="3397CF43"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Verify their ages</w:t>
      </w:r>
    </w:p>
    <w:p w14:paraId="61F6F995"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Pass the donuts around</w:t>
      </w:r>
    </w:p>
    <w:p w14:paraId="5AD1A477"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Recognize the potential impact of workplace hazards</w:t>
      </w:r>
    </w:p>
    <w:p w14:paraId="111732C9" w14:textId="77777777" w:rsidR="00D555B5" w:rsidRPr="00690522" w:rsidRDefault="00D555B5" w:rsidP="00647F88">
      <w:pPr>
        <w:rPr>
          <w:rFonts w:ascii="Arial" w:hAnsi="Arial" w:cs="Arial"/>
          <w:sz w:val="14"/>
          <w:szCs w:val="14"/>
        </w:rPr>
      </w:pPr>
    </w:p>
    <w:p w14:paraId="379F532E" w14:textId="77777777" w:rsidR="00647F88" w:rsidRPr="00690522" w:rsidRDefault="00647F88" w:rsidP="00647F88">
      <w:pPr>
        <w:rPr>
          <w:rFonts w:ascii="Arial" w:hAnsi="Arial" w:cs="Arial"/>
          <w:sz w:val="14"/>
          <w:szCs w:val="14"/>
        </w:rPr>
      </w:pPr>
      <w:r w:rsidRPr="00690522">
        <w:rPr>
          <w:rFonts w:ascii="Arial" w:hAnsi="Arial" w:cs="Arial"/>
          <w:sz w:val="14"/>
          <w:szCs w:val="14"/>
        </w:rPr>
        <w:t>9. Hazard posed by sulfuric acid (a corrosive material) is classified as:</w:t>
      </w:r>
    </w:p>
    <w:p w14:paraId="7646DF67"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Ergonomic</w:t>
      </w:r>
    </w:p>
    <w:p w14:paraId="17F56E81"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Biological</w:t>
      </w:r>
    </w:p>
    <w:p w14:paraId="3D9CF68C"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Physical</w:t>
      </w:r>
    </w:p>
    <w:p w14:paraId="49AB2EBA"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Chemical</w:t>
      </w:r>
    </w:p>
    <w:p w14:paraId="4203FCCC" w14:textId="77777777" w:rsidR="00D555B5" w:rsidRPr="00690522" w:rsidRDefault="00D555B5" w:rsidP="00647F88">
      <w:pPr>
        <w:rPr>
          <w:rFonts w:ascii="Arial" w:hAnsi="Arial" w:cs="Arial"/>
          <w:sz w:val="14"/>
          <w:szCs w:val="14"/>
        </w:rPr>
      </w:pPr>
    </w:p>
    <w:p w14:paraId="472C758E" w14:textId="77777777" w:rsidR="00647F88" w:rsidRPr="00690522" w:rsidRDefault="00647F88" w:rsidP="00647F88">
      <w:pPr>
        <w:rPr>
          <w:rFonts w:ascii="Arial" w:hAnsi="Arial" w:cs="Arial"/>
          <w:sz w:val="14"/>
          <w:szCs w:val="14"/>
        </w:rPr>
      </w:pPr>
      <w:r w:rsidRPr="00690522">
        <w:rPr>
          <w:rFonts w:ascii="Arial" w:hAnsi="Arial" w:cs="Arial"/>
          <w:sz w:val="14"/>
          <w:szCs w:val="14"/>
        </w:rPr>
        <w:t>10. Substances hindering the body from maintaining an adequate supply of oxygen are classified as:</w:t>
      </w:r>
    </w:p>
    <w:p w14:paraId="0FA69637"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Narcotics</w:t>
      </w:r>
    </w:p>
    <w:p w14:paraId="04DD765B"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Irritants</w:t>
      </w:r>
    </w:p>
    <w:p w14:paraId="3F122147"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Depressants</w:t>
      </w:r>
    </w:p>
    <w:p w14:paraId="35937EAE"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E05E54B" w14:textId="77777777" w:rsidR="00D555B5" w:rsidRPr="00690522" w:rsidRDefault="00D555B5" w:rsidP="00647F88">
      <w:pPr>
        <w:rPr>
          <w:rFonts w:ascii="Arial" w:hAnsi="Arial" w:cs="Arial"/>
          <w:sz w:val="14"/>
          <w:szCs w:val="14"/>
        </w:rPr>
      </w:pPr>
    </w:p>
    <w:p w14:paraId="766FA389" w14:textId="77777777" w:rsidR="00647F88" w:rsidRPr="00690522" w:rsidRDefault="00647F88" w:rsidP="00647F88">
      <w:pPr>
        <w:rPr>
          <w:rFonts w:ascii="Arial" w:hAnsi="Arial" w:cs="Arial"/>
          <w:sz w:val="14"/>
          <w:szCs w:val="14"/>
        </w:rPr>
      </w:pPr>
      <w:r w:rsidRPr="00690522">
        <w:rPr>
          <w:rFonts w:ascii="Arial" w:hAnsi="Arial" w:cs="Arial"/>
          <w:sz w:val="14"/>
          <w:szCs w:val="14"/>
        </w:rPr>
        <w:t>13. Which size particles are potentially the most hazardous because of their effective entry into and retention in the lungs?</w:t>
      </w:r>
    </w:p>
    <w:p w14:paraId="33E1C62B"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Less than 5 microns</w:t>
      </w:r>
    </w:p>
    <w:p w14:paraId="777C1BC9"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Greater than 5 × 10─6 m</w:t>
      </w:r>
    </w:p>
    <w:p w14:paraId="6F42E8C0"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Equal to 10 microns</w:t>
      </w:r>
    </w:p>
    <w:p w14:paraId="74E7FBF7"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33A3727" w14:textId="77777777" w:rsidR="00D555B5" w:rsidRPr="00690522" w:rsidRDefault="00D555B5" w:rsidP="00647F88">
      <w:pPr>
        <w:rPr>
          <w:rFonts w:ascii="Arial" w:hAnsi="Arial" w:cs="Arial"/>
          <w:sz w:val="14"/>
          <w:szCs w:val="14"/>
        </w:rPr>
      </w:pPr>
    </w:p>
    <w:p w14:paraId="02BA3A6E" w14:textId="77777777" w:rsidR="00647F88" w:rsidRPr="00690522" w:rsidRDefault="00647F88" w:rsidP="00647F88">
      <w:pPr>
        <w:rPr>
          <w:rFonts w:ascii="Arial" w:hAnsi="Arial" w:cs="Arial"/>
          <w:sz w:val="14"/>
          <w:szCs w:val="14"/>
        </w:rPr>
      </w:pPr>
      <w:r w:rsidRPr="00690522">
        <w:rPr>
          <w:rFonts w:ascii="Arial" w:hAnsi="Arial" w:cs="Arial"/>
          <w:sz w:val="14"/>
          <w:szCs w:val="14"/>
        </w:rPr>
        <w:t>15. Exposure to work-related biological agents is limited to:</w:t>
      </w:r>
    </w:p>
    <w:p w14:paraId="3D603FA4"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Hospital workers</w:t>
      </w:r>
    </w:p>
    <w:p w14:paraId="30763A77"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Meat packers</w:t>
      </w:r>
    </w:p>
    <w:p w14:paraId="42ADC770"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Veterinarians</w:t>
      </w:r>
    </w:p>
    <w:p w14:paraId="1FC8F638"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B62A2E4" w14:textId="77777777" w:rsidR="00D555B5" w:rsidRPr="00690522" w:rsidRDefault="00D555B5" w:rsidP="00647F88">
      <w:pPr>
        <w:rPr>
          <w:rFonts w:ascii="Arial" w:hAnsi="Arial" w:cs="Arial"/>
          <w:sz w:val="14"/>
          <w:szCs w:val="14"/>
        </w:rPr>
      </w:pPr>
    </w:p>
    <w:p w14:paraId="7B9A96B6" w14:textId="77777777" w:rsidR="00647F88" w:rsidRPr="00690522" w:rsidRDefault="00647F88" w:rsidP="00647F88">
      <w:pPr>
        <w:rPr>
          <w:rFonts w:ascii="Arial" w:hAnsi="Arial" w:cs="Arial"/>
          <w:sz w:val="14"/>
          <w:szCs w:val="14"/>
        </w:rPr>
      </w:pPr>
      <w:r w:rsidRPr="00690522">
        <w:rPr>
          <w:rFonts w:ascii="Arial" w:hAnsi="Arial" w:cs="Arial"/>
          <w:sz w:val="14"/>
          <w:szCs w:val="14"/>
        </w:rPr>
        <w:t>19. Many countries have agreed to develop a Globally Harmonized System for hazard classification and labelling of hazardous materials in order to facilitate:</w:t>
      </w:r>
    </w:p>
    <w:p w14:paraId="7494B22F" w14:textId="77777777" w:rsidR="00647F88" w:rsidRPr="00690522" w:rsidRDefault="00647F88" w:rsidP="00647F8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Safe use of chemicals</w:t>
      </w:r>
    </w:p>
    <w:p w14:paraId="0784AED6"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Price increase</w:t>
      </w:r>
    </w:p>
    <w:p w14:paraId="083401AA"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Trade barriers</w:t>
      </w:r>
    </w:p>
    <w:p w14:paraId="4E3099E5"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20FE8DB" w14:textId="77777777" w:rsidR="00D555B5" w:rsidRPr="00690522" w:rsidRDefault="00D555B5" w:rsidP="00647F88">
      <w:pPr>
        <w:rPr>
          <w:rFonts w:ascii="Arial" w:hAnsi="Arial" w:cs="Arial"/>
          <w:sz w:val="14"/>
          <w:szCs w:val="14"/>
        </w:rPr>
      </w:pPr>
    </w:p>
    <w:p w14:paraId="398CB671" w14:textId="77777777" w:rsidR="00647F88" w:rsidRPr="00690522" w:rsidRDefault="00647F88" w:rsidP="00647F88">
      <w:pPr>
        <w:rPr>
          <w:rFonts w:ascii="Arial" w:hAnsi="Arial" w:cs="Arial"/>
          <w:sz w:val="14"/>
          <w:szCs w:val="14"/>
        </w:rPr>
      </w:pPr>
      <w:r w:rsidRPr="00690522">
        <w:rPr>
          <w:rFonts w:ascii="Arial" w:hAnsi="Arial" w:cs="Arial"/>
          <w:sz w:val="14"/>
          <w:szCs w:val="14"/>
        </w:rPr>
        <w:t>2. A causative agent is classified as hazardous in certain circumstances such as:</w:t>
      </w:r>
    </w:p>
    <w:p w14:paraId="663FD52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Low concentration</w:t>
      </w:r>
    </w:p>
    <w:p w14:paraId="39E04927"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High intensity</w:t>
      </w:r>
    </w:p>
    <w:p w14:paraId="6C6321CD"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Short exposure</w:t>
      </w:r>
    </w:p>
    <w:p w14:paraId="32149E00"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67650634" w14:textId="77777777" w:rsidR="00D555B5" w:rsidRPr="00690522" w:rsidRDefault="00D555B5" w:rsidP="00647F88">
      <w:pPr>
        <w:rPr>
          <w:rFonts w:ascii="Arial" w:hAnsi="Arial" w:cs="Arial"/>
          <w:sz w:val="14"/>
          <w:szCs w:val="14"/>
        </w:rPr>
      </w:pPr>
    </w:p>
    <w:p w14:paraId="5BFE2876" w14:textId="77777777" w:rsidR="00647F88" w:rsidRPr="00690522" w:rsidRDefault="00647F88" w:rsidP="00647F88">
      <w:pPr>
        <w:rPr>
          <w:rFonts w:ascii="Arial" w:hAnsi="Arial" w:cs="Arial"/>
          <w:sz w:val="14"/>
          <w:szCs w:val="14"/>
        </w:rPr>
      </w:pPr>
      <w:r w:rsidRPr="00690522">
        <w:rPr>
          <w:rFonts w:ascii="Arial" w:hAnsi="Arial" w:cs="Arial"/>
          <w:sz w:val="14"/>
          <w:szCs w:val="14"/>
        </w:rPr>
        <w:t>11. Which of the following statements is false?</w:t>
      </w:r>
    </w:p>
    <w:p w14:paraId="40631521"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Ozone causes eye, skin and mucous membrane irritation</w:t>
      </w:r>
    </w:p>
    <w:p w14:paraId="342E59CC" w14:textId="77777777" w:rsidR="00647F88" w:rsidRPr="00690522" w:rsidRDefault="00647F88" w:rsidP="00647F8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Carbon monoxide is a carcinogen</w:t>
      </w:r>
    </w:p>
    <w:p w14:paraId="7137B389"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Morphine is a narcotic</w:t>
      </w:r>
    </w:p>
    <w:p w14:paraId="00EF731A"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Asbestos is a lung scaring agent</w:t>
      </w:r>
    </w:p>
    <w:p w14:paraId="29ABE16B" w14:textId="77777777" w:rsidR="00D555B5" w:rsidRPr="00690522" w:rsidRDefault="00D555B5" w:rsidP="00647F88">
      <w:pPr>
        <w:rPr>
          <w:rFonts w:ascii="Arial" w:hAnsi="Arial" w:cs="Arial"/>
          <w:sz w:val="14"/>
          <w:szCs w:val="14"/>
        </w:rPr>
      </w:pPr>
    </w:p>
    <w:p w14:paraId="7D1F684F" w14:textId="77777777" w:rsidR="00647F88" w:rsidRPr="00690522" w:rsidRDefault="00647F88" w:rsidP="00647F88">
      <w:pPr>
        <w:rPr>
          <w:rFonts w:ascii="Arial" w:hAnsi="Arial" w:cs="Arial"/>
          <w:sz w:val="14"/>
          <w:szCs w:val="14"/>
        </w:rPr>
      </w:pPr>
      <w:r w:rsidRPr="00690522">
        <w:rPr>
          <w:rFonts w:ascii="Arial" w:hAnsi="Arial" w:cs="Arial"/>
          <w:sz w:val="14"/>
          <w:szCs w:val="14"/>
        </w:rPr>
        <w:t>11. Which of the following statements is false?</w:t>
      </w:r>
    </w:p>
    <w:p w14:paraId="38F1A3EC"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Ozone causes eye, skin and mucous membrane irritation</w:t>
      </w:r>
    </w:p>
    <w:p w14:paraId="292A7877"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Carbon monoxide is an asphyxiant</w:t>
      </w:r>
    </w:p>
    <w:p w14:paraId="5D5C3E00"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Morphine is a lung scarring agent</w:t>
      </w:r>
    </w:p>
    <w:p w14:paraId="36C37EDC"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Ethylene oxide is a mutagen</w:t>
      </w:r>
    </w:p>
    <w:p w14:paraId="41F38842" w14:textId="77777777" w:rsidR="00D555B5" w:rsidRPr="00690522" w:rsidRDefault="00D555B5" w:rsidP="00647F88">
      <w:pPr>
        <w:rPr>
          <w:rFonts w:ascii="Arial" w:hAnsi="Arial" w:cs="Arial"/>
          <w:sz w:val="14"/>
          <w:szCs w:val="14"/>
        </w:rPr>
      </w:pPr>
    </w:p>
    <w:p w14:paraId="04E6973E" w14:textId="77777777" w:rsidR="00647F88" w:rsidRPr="00690522" w:rsidRDefault="00647F88" w:rsidP="00647F88">
      <w:pPr>
        <w:rPr>
          <w:rFonts w:ascii="Arial" w:hAnsi="Arial" w:cs="Arial"/>
          <w:sz w:val="14"/>
          <w:szCs w:val="14"/>
        </w:rPr>
      </w:pPr>
      <w:r w:rsidRPr="00690522">
        <w:rPr>
          <w:rFonts w:ascii="Arial" w:hAnsi="Arial" w:cs="Arial"/>
          <w:sz w:val="14"/>
          <w:szCs w:val="14"/>
        </w:rPr>
        <w:t>12. Which of the following statements is true?</w:t>
      </w:r>
    </w:p>
    <w:p w14:paraId="1D44C66B"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Carbon monoxide is an asphyxiant</w:t>
      </w:r>
    </w:p>
    <w:p w14:paraId="727CC6B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Chloroform is an anesthetic</w:t>
      </w:r>
    </w:p>
    <w:p w14:paraId="37E158FD"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Asbestos is a lung scarring agent</w:t>
      </w:r>
    </w:p>
    <w:p w14:paraId="5B1FC663"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6BF2345" w14:textId="77777777" w:rsidR="00D555B5" w:rsidRPr="00690522" w:rsidRDefault="00D555B5" w:rsidP="00647F88">
      <w:pPr>
        <w:rPr>
          <w:rFonts w:ascii="Arial" w:hAnsi="Arial" w:cs="Arial"/>
          <w:sz w:val="14"/>
          <w:szCs w:val="14"/>
        </w:rPr>
      </w:pPr>
    </w:p>
    <w:p w14:paraId="6D0AB40E" w14:textId="77777777" w:rsidR="00647F88" w:rsidRPr="00690522" w:rsidRDefault="00647F88" w:rsidP="00647F88">
      <w:pPr>
        <w:rPr>
          <w:rFonts w:ascii="Arial" w:hAnsi="Arial" w:cs="Arial"/>
          <w:sz w:val="14"/>
          <w:szCs w:val="14"/>
        </w:rPr>
      </w:pPr>
      <w:r w:rsidRPr="00690522">
        <w:rPr>
          <w:rFonts w:ascii="Arial" w:hAnsi="Arial" w:cs="Arial"/>
          <w:sz w:val="14"/>
          <w:szCs w:val="14"/>
        </w:rPr>
        <w:t>19. The Material Safety Data Sheet provides basic information on a chemical product such as:</w:t>
      </w:r>
    </w:p>
    <w:p w14:paraId="4EAA731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Price</w:t>
      </w:r>
    </w:p>
    <w:p w14:paraId="7C0E6337"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Availability</w:t>
      </w:r>
    </w:p>
    <w:p w14:paraId="4F012CB7" w14:textId="77777777" w:rsidR="00647F88" w:rsidRPr="00690522" w:rsidRDefault="00647F88" w:rsidP="00647F8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Potential hazards</w:t>
      </w:r>
    </w:p>
    <w:p w14:paraId="7B1D4C82" w14:textId="77777777" w:rsidR="00647F88" w:rsidRPr="00690522" w:rsidRDefault="00647F88" w:rsidP="00647F8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5DB8D8FE" w14:textId="77777777" w:rsidR="00D555B5" w:rsidRPr="00690522" w:rsidRDefault="00D555B5" w:rsidP="00647F88">
      <w:pPr>
        <w:rPr>
          <w:rFonts w:ascii="Arial" w:hAnsi="Arial" w:cs="Arial"/>
          <w:sz w:val="14"/>
          <w:szCs w:val="14"/>
        </w:rPr>
      </w:pPr>
    </w:p>
    <w:p w14:paraId="2E0D03E0" w14:textId="77777777" w:rsidR="00647F88" w:rsidRPr="00690522" w:rsidRDefault="00647F88" w:rsidP="00647F88">
      <w:pPr>
        <w:rPr>
          <w:rFonts w:ascii="Arial" w:hAnsi="Arial" w:cs="Arial"/>
          <w:sz w:val="14"/>
          <w:szCs w:val="14"/>
        </w:rPr>
      </w:pPr>
      <w:r w:rsidRPr="00690522">
        <w:rPr>
          <w:rFonts w:ascii="Arial" w:hAnsi="Arial" w:cs="Arial"/>
          <w:sz w:val="14"/>
          <w:szCs w:val="14"/>
        </w:rPr>
        <w:t>5. Which of the following agents/factors have the potential to adversely affect a worker’s health and/or well being?</w:t>
      </w:r>
    </w:p>
    <w:p w14:paraId="445A6A89"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Physical, Chemical and Biological</w:t>
      </w:r>
    </w:p>
    <w:p w14:paraId="5BB5F285"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Chemical and Biological</w:t>
      </w:r>
    </w:p>
    <w:p w14:paraId="6E25AF9B"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Chemical, Biological, Ergonomic</w:t>
      </w:r>
    </w:p>
    <w:p w14:paraId="36CEBE9A"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Physical, Chemical, Biological and Ergonomic</w:t>
      </w:r>
    </w:p>
    <w:p w14:paraId="17697AB1" w14:textId="77777777" w:rsidR="00D555B5" w:rsidRPr="00690522" w:rsidRDefault="00D555B5" w:rsidP="00647F88">
      <w:pPr>
        <w:rPr>
          <w:rFonts w:ascii="Arial" w:hAnsi="Arial" w:cs="Arial"/>
          <w:sz w:val="14"/>
          <w:szCs w:val="14"/>
        </w:rPr>
      </w:pPr>
    </w:p>
    <w:p w14:paraId="3472E600" w14:textId="77777777" w:rsidR="00647F88" w:rsidRPr="00690522" w:rsidRDefault="00647F88" w:rsidP="00647F88">
      <w:pPr>
        <w:rPr>
          <w:rFonts w:ascii="Arial" w:hAnsi="Arial" w:cs="Arial"/>
          <w:sz w:val="14"/>
          <w:szCs w:val="14"/>
        </w:rPr>
      </w:pPr>
      <w:r w:rsidRPr="00690522">
        <w:rPr>
          <w:rFonts w:ascii="Arial" w:hAnsi="Arial" w:cs="Arial"/>
          <w:sz w:val="14"/>
          <w:szCs w:val="14"/>
        </w:rPr>
        <w:t>13. Chemical hazards may arise in operations involving:</w:t>
      </w:r>
    </w:p>
    <w:p w14:paraId="36EE4F7D" w14:textId="77777777" w:rsidR="00647F88" w:rsidRPr="00690522" w:rsidRDefault="00647F88" w:rsidP="00647F8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Compressed gases</w:t>
      </w:r>
    </w:p>
    <w:p w14:paraId="6F6C3ECE" w14:textId="77777777" w:rsidR="00647F88" w:rsidRPr="00690522" w:rsidRDefault="00647F88" w:rsidP="00647F8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Corrosive materials</w:t>
      </w:r>
    </w:p>
    <w:p w14:paraId="26B26138" w14:textId="77777777" w:rsidR="00647F88" w:rsidRPr="00690522" w:rsidRDefault="00647F88" w:rsidP="00647F8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Combustible materials</w:t>
      </w:r>
    </w:p>
    <w:p w14:paraId="244868E7" w14:textId="77777777" w:rsidR="00647F88" w:rsidRPr="00690522" w:rsidRDefault="00647F88" w:rsidP="00647F8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8ED2B4E" w14:textId="77777777" w:rsidR="00647F88" w:rsidRPr="00690522" w:rsidRDefault="00647F88" w:rsidP="00647F88">
      <w:pPr>
        <w:tabs>
          <w:tab w:val="left" w:pos="2060"/>
        </w:tabs>
        <w:rPr>
          <w:rFonts w:ascii="Arial" w:hAnsi="Arial" w:cs="Arial"/>
          <w:sz w:val="14"/>
          <w:szCs w:val="14"/>
        </w:rPr>
      </w:pPr>
      <w:r w:rsidRPr="00690522">
        <w:rPr>
          <w:rFonts w:ascii="Arial" w:hAnsi="Arial" w:cs="Arial"/>
          <w:sz w:val="14"/>
          <w:szCs w:val="14"/>
        </w:rPr>
        <w:tab/>
      </w:r>
    </w:p>
    <w:p w14:paraId="1C6DFB2D" w14:textId="77777777" w:rsidR="007A0FE8" w:rsidRPr="00690522" w:rsidRDefault="007A0FE8" w:rsidP="007A0FE8">
      <w:pPr>
        <w:rPr>
          <w:rFonts w:ascii="Arial" w:hAnsi="Arial" w:cs="Arial"/>
          <w:b/>
          <w:sz w:val="14"/>
          <w:szCs w:val="14"/>
          <w:u w:val="single"/>
        </w:rPr>
      </w:pPr>
      <w:r w:rsidRPr="00690522">
        <w:rPr>
          <w:rFonts w:ascii="Arial" w:hAnsi="Arial" w:cs="Arial"/>
          <w:b/>
          <w:sz w:val="14"/>
          <w:szCs w:val="14"/>
          <w:u w:val="single"/>
        </w:rPr>
        <w:t>Module 5- Water</w:t>
      </w:r>
    </w:p>
    <w:p w14:paraId="4249A206" w14:textId="77777777" w:rsidR="007A0FE8" w:rsidRPr="00690522" w:rsidRDefault="007A0FE8" w:rsidP="007A0FE8">
      <w:pPr>
        <w:rPr>
          <w:rFonts w:ascii="Arial" w:hAnsi="Arial" w:cs="Arial"/>
          <w:sz w:val="14"/>
          <w:szCs w:val="14"/>
        </w:rPr>
      </w:pPr>
      <w:r w:rsidRPr="00690522">
        <w:rPr>
          <w:rFonts w:ascii="Arial" w:hAnsi="Arial" w:cs="Arial"/>
          <w:sz w:val="14"/>
          <w:szCs w:val="14"/>
        </w:rPr>
        <w:t>1. The nature of O-H bonds in water is:</w:t>
      </w:r>
    </w:p>
    <w:p w14:paraId="1DD98E42"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Ionic</w:t>
      </w:r>
    </w:p>
    <w:p w14:paraId="3E3337C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Antivalent</w:t>
      </w:r>
    </w:p>
    <w:p w14:paraId="4DF03AF7"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Nonionic</w:t>
      </w:r>
    </w:p>
    <w:p w14:paraId="1412F5DE"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DB4CF2A" w14:textId="77777777" w:rsidR="00902C0A" w:rsidRPr="00690522" w:rsidRDefault="00902C0A" w:rsidP="007A0FE8">
      <w:pPr>
        <w:rPr>
          <w:rFonts w:ascii="Arial" w:hAnsi="Arial" w:cs="Arial"/>
          <w:sz w:val="14"/>
          <w:szCs w:val="14"/>
        </w:rPr>
      </w:pPr>
    </w:p>
    <w:p w14:paraId="366EFAD9" w14:textId="77777777" w:rsidR="007A0FE8" w:rsidRPr="00690522" w:rsidRDefault="007A0FE8" w:rsidP="007A0FE8">
      <w:pPr>
        <w:rPr>
          <w:rFonts w:ascii="Arial" w:hAnsi="Arial" w:cs="Arial"/>
          <w:sz w:val="14"/>
          <w:szCs w:val="14"/>
        </w:rPr>
      </w:pPr>
      <w:r w:rsidRPr="00690522">
        <w:rPr>
          <w:rFonts w:ascii="Arial" w:hAnsi="Arial" w:cs="Arial"/>
          <w:sz w:val="14"/>
          <w:szCs w:val="14"/>
        </w:rPr>
        <w:t>2. Hydrogen bonds in water are:</w:t>
      </w:r>
    </w:p>
    <w:p w14:paraId="5A9A2F52"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Stronger than ionic bonds</w:t>
      </w:r>
    </w:p>
    <w:p w14:paraId="68164A7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Stronger than covalent bonds</w:t>
      </w:r>
    </w:p>
    <w:p w14:paraId="3A344DE4"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Of the same bond strength as covalent bonds</w:t>
      </w:r>
    </w:p>
    <w:p w14:paraId="039CEB50"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C7C5FBD" w14:textId="77777777" w:rsidR="00902C0A" w:rsidRPr="00690522" w:rsidRDefault="00902C0A" w:rsidP="007A0FE8">
      <w:pPr>
        <w:rPr>
          <w:rFonts w:ascii="Arial" w:hAnsi="Arial" w:cs="Arial"/>
          <w:sz w:val="14"/>
          <w:szCs w:val="14"/>
        </w:rPr>
      </w:pPr>
    </w:p>
    <w:p w14:paraId="35FC1A7B" w14:textId="77777777" w:rsidR="007A0FE8" w:rsidRPr="00690522" w:rsidRDefault="007A0FE8" w:rsidP="007A0FE8">
      <w:pPr>
        <w:rPr>
          <w:rFonts w:ascii="Arial" w:hAnsi="Arial" w:cs="Arial"/>
          <w:sz w:val="14"/>
          <w:szCs w:val="14"/>
        </w:rPr>
      </w:pPr>
      <w:r w:rsidRPr="00690522">
        <w:rPr>
          <w:rFonts w:ascii="Arial" w:hAnsi="Arial" w:cs="Arial"/>
          <w:sz w:val="14"/>
          <w:szCs w:val="14"/>
        </w:rPr>
        <w:t>3. Which of the following statements is true?</w:t>
      </w:r>
    </w:p>
    <w:p w14:paraId="23909FED"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is non-polar</w:t>
      </w:r>
    </w:p>
    <w:p w14:paraId="7E540642"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water molecule consists of a metal and a non-metal</w:t>
      </w:r>
    </w:p>
    <w:p w14:paraId="788116E5"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Oxygen atom in water is more electronegative than a hydrogen atom</w:t>
      </w:r>
    </w:p>
    <w:p w14:paraId="0B58586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A71BB90" w14:textId="77777777" w:rsidR="00902C0A" w:rsidRPr="00690522" w:rsidRDefault="00902C0A" w:rsidP="007A0FE8">
      <w:pPr>
        <w:rPr>
          <w:rFonts w:ascii="Arial" w:hAnsi="Arial" w:cs="Arial"/>
          <w:sz w:val="14"/>
          <w:szCs w:val="14"/>
        </w:rPr>
      </w:pPr>
    </w:p>
    <w:p w14:paraId="574397EB" w14:textId="77777777" w:rsidR="007A0FE8" w:rsidRPr="00690522" w:rsidRDefault="007A0FE8" w:rsidP="007A0FE8">
      <w:pPr>
        <w:rPr>
          <w:rFonts w:ascii="Arial" w:hAnsi="Arial" w:cs="Arial"/>
          <w:sz w:val="14"/>
          <w:szCs w:val="14"/>
        </w:rPr>
      </w:pPr>
      <w:r w:rsidRPr="00690522">
        <w:rPr>
          <w:rFonts w:ascii="Arial" w:hAnsi="Arial" w:cs="Arial"/>
          <w:sz w:val="14"/>
          <w:szCs w:val="14"/>
        </w:rPr>
        <w:t>4. Which of the following statements is false?</w:t>
      </w:r>
    </w:p>
    <w:p w14:paraId="5727F6EC"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is a polar molecule</w:t>
      </w:r>
    </w:p>
    <w:p w14:paraId="3338B2CC"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water molecule consists of two different nonmetals</w:t>
      </w:r>
    </w:p>
    <w:p w14:paraId="213007A4"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Oxygen atom in water is more electronegative than a hydrogen atom</w:t>
      </w:r>
    </w:p>
    <w:p w14:paraId="4AA1D5A6"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8355E59" w14:textId="77777777" w:rsidR="00902C0A" w:rsidRPr="00690522" w:rsidRDefault="00902C0A" w:rsidP="007A0FE8">
      <w:pPr>
        <w:rPr>
          <w:rFonts w:ascii="Arial" w:hAnsi="Arial" w:cs="Arial"/>
          <w:sz w:val="14"/>
          <w:szCs w:val="14"/>
        </w:rPr>
      </w:pPr>
    </w:p>
    <w:p w14:paraId="3D8E2E8D" w14:textId="77777777" w:rsidR="007A0FE8" w:rsidRPr="00690522" w:rsidRDefault="007A0FE8" w:rsidP="007A0FE8">
      <w:pPr>
        <w:rPr>
          <w:rFonts w:ascii="Arial" w:hAnsi="Arial" w:cs="Arial"/>
          <w:sz w:val="14"/>
          <w:szCs w:val="14"/>
        </w:rPr>
      </w:pPr>
      <w:r w:rsidRPr="00690522">
        <w:rPr>
          <w:rFonts w:ascii="Arial" w:hAnsi="Arial" w:cs="Arial"/>
          <w:sz w:val="14"/>
          <w:szCs w:val="14"/>
        </w:rPr>
        <w:t>5. The presence of hydrogen bonding in water accounts for its exceptionally high:</w:t>
      </w:r>
    </w:p>
    <w:p w14:paraId="129CAA9F"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Specific heat</w:t>
      </w:r>
    </w:p>
    <w:p w14:paraId="1F4A4F9C"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Heat of vaporization</w:t>
      </w:r>
    </w:p>
    <w:p w14:paraId="00DCCFD8"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Boiling point</w:t>
      </w:r>
    </w:p>
    <w:p w14:paraId="321E3F7A"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27170C5" w14:textId="77777777" w:rsidR="00902C0A" w:rsidRPr="00690522" w:rsidRDefault="00902C0A" w:rsidP="007A0FE8">
      <w:pPr>
        <w:rPr>
          <w:rFonts w:ascii="Arial" w:hAnsi="Arial" w:cs="Arial"/>
          <w:sz w:val="14"/>
          <w:szCs w:val="14"/>
        </w:rPr>
      </w:pPr>
    </w:p>
    <w:p w14:paraId="4D75F307" w14:textId="77777777" w:rsidR="007A0FE8" w:rsidRPr="00690522" w:rsidRDefault="007A0FE8" w:rsidP="007A0FE8">
      <w:pPr>
        <w:rPr>
          <w:rFonts w:ascii="Arial" w:hAnsi="Arial" w:cs="Arial"/>
          <w:sz w:val="14"/>
          <w:szCs w:val="14"/>
        </w:rPr>
      </w:pPr>
      <w:r w:rsidRPr="00690522">
        <w:rPr>
          <w:rFonts w:ascii="Arial" w:hAnsi="Arial" w:cs="Arial"/>
          <w:sz w:val="14"/>
          <w:szCs w:val="14"/>
        </w:rPr>
        <w:t>6. The presence of hydrogen bonding in water accounts for its:</w:t>
      </w:r>
    </w:p>
    <w:p w14:paraId="40F9325D"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Taste</w:t>
      </w:r>
    </w:p>
    <w:p w14:paraId="330E01A3"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Odor</w:t>
      </w:r>
    </w:p>
    <w:p w14:paraId="3B619A9D"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Exceptionally high boiling point</w:t>
      </w:r>
    </w:p>
    <w:p w14:paraId="2A754F0E"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350019BF" w14:textId="77777777" w:rsidR="00902C0A" w:rsidRPr="00690522" w:rsidRDefault="00902C0A" w:rsidP="007A0FE8">
      <w:pPr>
        <w:rPr>
          <w:rFonts w:ascii="Arial" w:hAnsi="Arial" w:cs="Arial"/>
          <w:sz w:val="14"/>
          <w:szCs w:val="14"/>
        </w:rPr>
      </w:pPr>
    </w:p>
    <w:p w14:paraId="716693A4" w14:textId="77777777" w:rsidR="007A0FE8" w:rsidRPr="00690522" w:rsidRDefault="007A0FE8" w:rsidP="007A0FE8">
      <w:pPr>
        <w:rPr>
          <w:rFonts w:ascii="Arial" w:hAnsi="Arial" w:cs="Arial"/>
          <w:sz w:val="14"/>
          <w:szCs w:val="14"/>
        </w:rPr>
      </w:pPr>
      <w:r w:rsidRPr="00690522">
        <w:rPr>
          <w:rFonts w:ascii="Arial" w:hAnsi="Arial" w:cs="Arial"/>
          <w:sz w:val="14"/>
          <w:szCs w:val="14"/>
        </w:rPr>
        <w:t>7. Glucose (a polar covalent compound) dissolves in water by the formation of a:</w:t>
      </w:r>
    </w:p>
    <w:p w14:paraId="073AE654"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Covalent bond</w:t>
      </w:r>
    </w:p>
    <w:p w14:paraId="79A2DFC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Ionic bond</w:t>
      </w:r>
    </w:p>
    <w:p w14:paraId="786FEF7E"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Oxygen bond</w:t>
      </w:r>
    </w:p>
    <w:p w14:paraId="7943AE14"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FE8889B" w14:textId="77777777" w:rsidR="00902C0A" w:rsidRPr="00690522" w:rsidRDefault="00902C0A" w:rsidP="007A0FE8">
      <w:pPr>
        <w:rPr>
          <w:rFonts w:ascii="Arial" w:hAnsi="Arial" w:cs="Arial"/>
          <w:sz w:val="14"/>
          <w:szCs w:val="14"/>
        </w:rPr>
      </w:pPr>
    </w:p>
    <w:p w14:paraId="347A3877" w14:textId="77777777" w:rsidR="007A0FE8" w:rsidRPr="00690522" w:rsidRDefault="007A0FE8" w:rsidP="007A0FE8">
      <w:pPr>
        <w:rPr>
          <w:rFonts w:ascii="Arial" w:hAnsi="Arial" w:cs="Arial"/>
          <w:sz w:val="14"/>
          <w:szCs w:val="14"/>
        </w:rPr>
      </w:pPr>
      <w:r w:rsidRPr="00690522">
        <w:rPr>
          <w:rFonts w:ascii="Arial" w:hAnsi="Arial" w:cs="Arial"/>
          <w:sz w:val="14"/>
          <w:szCs w:val="14"/>
        </w:rPr>
        <w:t>8. Ethanol (a polar covalent compound) dissolves in water by the formation of a:</w:t>
      </w:r>
    </w:p>
    <w:p w14:paraId="4FD5092B"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Covalent bond</w:t>
      </w:r>
    </w:p>
    <w:p w14:paraId="3ACD8B9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Ionic bond</w:t>
      </w:r>
    </w:p>
    <w:p w14:paraId="7A70F8F1"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 xml:space="preserve"> Hydrogen bond</w:t>
      </w:r>
    </w:p>
    <w:p w14:paraId="5B0B34A1"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Oxygen bond</w:t>
      </w:r>
    </w:p>
    <w:p w14:paraId="76CD8270" w14:textId="77777777" w:rsidR="00902C0A" w:rsidRPr="00690522" w:rsidRDefault="00902C0A" w:rsidP="007A0FE8">
      <w:pPr>
        <w:rPr>
          <w:rFonts w:ascii="Arial" w:hAnsi="Arial" w:cs="Arial"/>
          <w:sz w:val="14"/>
          <w:szCs w:val="14"/>
        </w:rPr>
      </w:pPr>
    </w:p>
    <w:p w14:paraId="57EEE0B9" w14:textId="77777777" w:rsidR="007A0FE8" w:rsidRPr="00690522" w:rsidRDefault="007A0FE8" w:rsidP="007A0FE8">
      <w:pPr>
        <w:rPr>
          <w:rFonts w:ascii="Arial" w:hAnsi="Arial" w:cs="Arial"/>
          <w:sz w:val="14"/>
          <w:szCs w:val="14"/>
        </w:rPr>
      </w:pPr>
      <w:r w:rsidRPr="00690522">
        <w:rPr>
          <w:rFonts w:ascii="Arial" w:hAnsi="Arial" w:cs="Arial"/>
          <w:sz w:val="14"/>
          <w:szCs w:val="14"/>
        </w:rPr>
        <w:t>9. The water molecule is formed by the ionic bonding of two hydrogen atoms and an oxygen atom.</w:t>
      </w:r>
    </w:p>
    <w:p w14:paraId="02300A0E"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7FE5D55"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4512049D" w14:textId="77777777" w:rsidR="00902C0A" w:rsidRPr="00690522" w:rsidRDefault="00902C0A" w:rsidP="007A0FE8">
      <w:pPr>
        <w:rPr>
          <w:rFonts w:ascii="Arial" w:hAnsi="Arial" w:cs="Arial"/>
          <w:sz w:val="14"/>
          <w:szCs w:val="14"/>
        </w:rPr>
      </w:pPr>
    </w:p>
    <w:p w14:paraId="444F39BB" w14:textId="77777777" w:rsidR="007A0FE8" w:rsidRPr="00690522" w:rsidRDefault="007A0FE8" w:rsidP="007A0FE8">
      <w:pPr>
        <w:rPr>
          <w:rFonts w:ascii="Arial" w:hAnsi="Arial" w:cs="Arial"/>
          <w:sz w:val="14"/>
          <w:szCs w:val="14"/>
        </w:rPr>
      </w:pPr>
      <w:r w:rsidRPr="00690522">
        <w:rPr>
          <w:rFonts w:ascii="Arial" w:hAnsi="Arial" w:cs="Arial"/>
          <w:sz w:val="14"/>
          <w:szCs w:val="14"/>
        </w:rPr>
        <w:t>10. Ice has a hexagonal open structure.</w:t>
      </w:r>
    </w:p>
    <w:p w14:paraId="2E66A014"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3217F210"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F47D3AC" w14:textId="77777777" w:rsidR="00902C0A" w:rsidRPr="00690522" w:rsidRDefault="00902C0A" w:rsidP="007A0FE8">
      <w:pPr>
        <w:rPr>
          <w:rFonts w:ascii="Arial" w:hAnsi="Arial" w:cs="Arial"/>
          <w:sz w:val="14"/>
          <w:szCs w:val="14"/>
        </w:rPr>
      </w:pPr>
    </w:p>
    <w:p w14:paraId="5BAE1EA3" w14:textId="77777777" w:rsidR="007A0FE8" w:rsidRPr="00690522" w:rsidRDefault="007A0FE8" w:rsidP="007A0FE8">
      <w:pPr>
        <w:rPr>
          <w:rFonts w:ascii="Arial" w:hAnsi="Arial" w:cs="Arial"/>
          <w:sz w:val="14"/>
          <w:szCs w:val="14"/>
        </w:rPr>
      </w:pPr>
      <w:r w:rsidRPr="00690522">
        <w:rPr>
          <w:rFonts w:ascii="Arial" w:hAnsi="Arial" w:cs="Arial"/>
          <w:sz w:val="14"/>
          <w:szCs w:val="14"/>
        </w:rPr>
        <w:t>1. The electron pair in the O-H bond of water is more strongly attracted by the oxygen atom due to its higher:</w:t>
      </w:r>
    </w:p>
    <w:p w14:paraId="41DA305A"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Electronegativity</w:t>
      </w:r>
    </w:p>
    <w:p w14:paraId="6A7DBE11"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Molar mass</w:t>
      </w:r>
    </w:p>
    <w:p w14:paraId="74F1760D"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Atomic radius</w:t>
      </w:r>
    </w:p>
    <w:p w14:paraId="6E4AD5CB"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190691D" w14:textId="77777777" w:rsidR="00902C0A" w:rsidRPr="00690522" w:rsidRDefault="00902C0A" w:rsidP="007A0FE8">
      <w:pPr>
        <w:rPr>
          <w:rFonts w:ascii="Arial" w:hAnsi="Arial" w:cs="Arial"/>
          <w:sz w:val="14"/>
          <w:szCs w:val="14"/>
        </w:rPr>
      </w:pPr>
    </w:p>
    <w:p w14:paraId="47F8BD5D" w14:textId="77777777" w:rsidR="007A0FE8" w:rsidRPr="00690522" w:rsidRDefault="007A0FE8" w:rsidP="007A0FE8">
      <w:pPr>
        <w:rPr>
          <w:rFonts w:ascii="Arial" w:hAnsi="Arial" w:cs="Arial"/>
          <w:sz w:val="14"/>
          <w:szCs w:val="14"/>
        </w:rPr>
      </w:pPr>
      <w:r w:rsidRPr="00690522">
        <w:rPr>
          <w:rFonts w:ascii="Arial" w:hAnsi="Arial" w:cs="Arial"/>
          <w:sz w:val="14"/>
          <w:szCs w:val="14"/>
        </w:rPr>
        <w:t>2. Hydrogen bonds in water are:</w:t>
      </w:r>
    </w:p>
    <w:p w14:paraId="2C8572ED"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Weaker than covalent bonds</w:t>
      </w:r>
    </w:p>
    <w:p w14:paraId="1696B54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Stronger than covalent bonds</w:t>
      </w:r>
    </w:p>
    <w:p w14:paraId="2EB5541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Of the same bond strength as covalent bonds</w:t>
      </w:r>
    </w:p>
    <w:p w14:paraId="7D66B988"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C1D727F" w14:textId="77777777" w:rsidR="00902C0A" w:rsidRPr="00690522" w:rsidRDefault="00902C0A" w:rsidP="007A0FE8">
      <w:pPr>
        <w:rPr>
          <w:rFonts w:ascii="Arial" w:hAnsi="Arial" w:cs="Arial"/>
          <w:sz w:val="14"/>
          <w:szCs w:val="14"/>
        </w:rPr>
      </w:pPr>
    </w:p>
    <w:p w14:paraId="68E8A0CC" w14:textId="77777777" w:rsidR="007A0FE8" w:rsidRPr="00690522" w:rsidRDefault="007A0FE8" w:rsidP="007A0FE8">
      <w:pPr>
        <w:rPr>
          <w:rFonts w:ascii="Arial" w:hAnsi="Arial" w:cs="Arial"/>
          <w:sz w:val="14"/>
          <w:szCs w:val="14"/>
        </w:rPr>
      </w:pPr>
      <w:r w:rsidRPr="00690522">
        <w:rPr>
          <w:rFonts w:ascii="Arial" w:hAnsi="Arial" w:cs="Arial"/>
          <w:sz w:val="14"/>
          <w:szCs w:val="14"/>
        </w:rPr>
        <w:t>4. Which of the following statements is false?</w:t>
      </w:r>
    </w:p>
    <w:p w14:paraId="3F6D9ED5"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is a polar molecule</w:t>
      </w:r>
    </w:p>
    <w:p w14:paraId="6B731A5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water molecule consists of two different nonmetals</w:t>
      </w:r>
    </w:p>
    <w:p w14:paraId="39C7121D"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 hydrogen atom in water is more electronegative than an oxygen atom</w:t>
      </w:r>
    </w:p>
    <w:p w14:paraId="250EC285"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0BE60BC" w14:textId="77777777" w:rsidR="00902C0A" w:rsidRPr="00690522" w:rsidRDefault="00902C0A" w:rsidP="007A0FE8">
      <w:pPr>
        <w:rPr>
          <w:rFonts w:ascii="Arial" w:hAnsi="Arial" w:cs="Arial"/>
          <w:sz w:val="14"/>
          <w:szCs w:val="14"/>
        </w:rPr>
      </w:pPr>
    </w:p>
    <w:p w14:paraId="424935F1" w14:textId="77777777" w:rsidR="007A0FE8" w:rsidRPr="00690522" w:rsidRDefault="007A0FE8" w:rsidP="007A0FE8">
      <w:pPr>
        <w:rPr>
          <w:rFonts w:ascii="Arial" w:hAnsi="Arial" w:cs="Arial"/>
          <w:sz w:val="14"/>
          <w:szCs w:val="14"/>
        </w:rPr>
      </w:pPr>
      <w:r w:rsidRPr="00690522">
        <w:rPr>
          <w:rFonts w:ascii="Arial" w:hAnsi="Arial" w:cs="Arial"/>
          <w:sz w:val="14"/>
          <w:szCs w:val="14"/>
        </w:rPr>
        <w:t>7. Plant debris rests on the surface of water bodies due to the:</w:t>
      </w:r>
    </w:p>
    <w:p w14:paraId="0DA73F49"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Low surface tension of water</w:t>
      </w:r>
    </w:p>
    <w:p w14:paraId="64339A1A"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Total lack of surface tension of water</w:t>
      </w:r>
    </w:p>
    <w:p w14:paraId="2AABB555"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Taste of water</w:t>
      </w:r>
    </w:p>
    <w:p w14:paraId="18584836"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291C3AB" w14:textId="77777777" w:rsidR="00902C0A" w:rsidRPr="00690522" w:rsidRDefault="00902C0A" w:rsidP="007A0FE8">
      <w:pPr>
        <w:rPr>
          <w:rFonts w:ascii="Arial" w:hAnsi="Arial" w:cs="Arial"/>
          <w:sz w:val="14"/>
          <w:szCs w:val="14"/>
        </w:rPr>
      </w:pPr>
    </w:p>
    <w:p w14:paraId="0DD6FA4A" w14:textId="77777777" w:rsidR="007A0FE8" w:rsidRPr="00690522" w:rsidRDefault="007A0FE8" w:rsidP="007A0FE8">
      <w:pPr>
        <w:rPr>
          <w:rFonts w:ascii="Arial" w:hAnsi="Arial" w:cs="Arial"/>
          <w:sz w:val="14"/>
          <w:szCs w:val="14"/>
        </w:rPr>
      </w:pPr>
      <w:r w:rsidRPr="00690522">
        <w:rPr>
          <w:rFonts w:ascii="Arial" w:hAnsi="Arial" w:cs="Arial"/>
          <w:sz w:val="14"/>
          <w:szCs w:val="14"/>
        </w:rPr>
        <w:t>9. A water molecule has a bent shape.</w:t>
      </w:r>
    </w:p>
    <w:p w14:paraId="0B4CA4FB"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661D83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D0C59E0" w14:textId="77777777" w:rsidR="00902C0A" w:rsidRPr="00690522" w:rsidRDefault="00902C0A" w:rsidP="007A0FE8">
      <w:pPr>
        <w:rPr>
          <w:rFonts w:ascii="Arial" w:hAnsi="Arial" w:cs="Arial"/>
          <w:sz w:val="14"/>
          <w:szCs w:val="14"/>
        </w:rPr>
      </w:pPr>
    </w:p>
    <w:p w14:paraId="42B0CE89" w14:textId="77777777" w:rsidR="007A0FE8" w:rsidRPr="00690522" w:rsidRDefault="007A0FE8" w:rsidP="007A0FE8">
      <w:pPr>
        <w:rPr>
          <w:rFonts w:ascii="Arial" w:hAnsi="Arial" w:cs="Arial"/>
          <w:sz w:val="14"/>
          <w:szCs w:val="14"/>
        </w:rPr>
      </w:pPr>
      <w:r w:rsidRPr="00690522">
        <w:rPr>
          <w:rFonts w:ascii="Arial" w:hAnsi="Arial" w:cs="Arial"/>
          <w:sz w:val="14"/>
          <w:szCs w:val="14"/>
        </w:rPr>
        <w:t>10. The high surface tension of water makes plant debris sink rather than rest on the surface of water.</w:t>
      </w:r>
    </w:p>
    <w:p w14:paraId="13F030B8"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089B93F"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7490B4C0" w14:textId="77777777" w:rsidR="00902C0A" w:rsidRPr="00690522" w:rsidRDefault="00902C0A" w:rsidP="007A0FE8">
      <w:pPr>
        <w:rPr>
          <w:rFonts w:ascii="Arial" w:hAnsi="Arial" w:cs="Arial"/>
          <w:sz w:val="14"/>
          <w:szCs w:val="14"/>
        </w:rPr>
      </w:pPr>
    </w:p>
    <w:p w14:paraId="3E94546B" w14:textId="77777777" w:rsidR="007A0FE8" w:rsidRPr="00690522" w:rsidRDefault="007A0FE8" w:rsidP="007A0FE8">
      <w:pPr>
        <w:rPr>
          <w:rFonts w:ascii="Arial" w:hAnsi="Arial" w:cs="Arial"/>
          <w:sz w:val="14"/>
          <w:szCs w:val="14"/>
        </w:rPr>
      </w:pPr>
      <w:r w:rsidRPr="00690522">
        <w:rPr>
          <w:rFonts w:ascii="Arial" w:hAnsi="Arial" w:cs="Arial"/>
          <w:sz w:val="14"/>
          <w:szCs w:val="14"/>
        </w:rPr>
        <w:t>1. The nature of O-H bonds in water is:</w:t>
      </w:r>
    </w:p>
    <w:p w14:paraId="5B775EFE"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Ionic</w:t>
      </w:r>
    </w:p>
    <w:p w14:paraId="0D841E94"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Covalent</w:t>
      </w:r>
    </w:p>
    <w:p w14:paraId="2095C14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Nonionic</w:t>
      </w:r>
    </w:p>
    <w:p w14:paraId="2C23718B"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Antivalent</w:t>
      </w:r>
    </w:p>
    <w:p w14:paraId="6E731C50" w14:textId="77777777" w:rsidR="00902C0A" w:rsidRPr="00690522" w:rsidRDefault="00902C0A" w:rsidP="007A0FE8">
      <w:pPr>
        <w:rPr>
          <w:rFonts w:ascii="Arial" w:hAnsi="Arial" w:cs="Arial"/>
          <w:sz w:val="14"/>
          <w:szCs w:val="14"/>
        </w:rPr>
      </w:pPr>
    </w:p>
    <w:p w14:paraId="66C7AB4C" w14:textId="77777777" w:rsidR="007A0FE8" w:rsidRPr="00690522" w:rsidRDefault="007A0FE8" w:rsidP="007A0FE8">
      <w:pPr>
        <w:rPr>
          <w:rFonts w:ascii="Arial" w:hAnsi="Arial" w:cs="Arial"/>
          <w:sz w:val="14"/>
          <w:szCs w:val="14"/>
        </w:rPr>
      </w:pPr>
      <w:r w:rsidRPr="00690522">
        <w:rPr>
          <w:rFonts w:ascii="Arial" w:hAnsi="Arial" w:cs="Arial"/>
          <w:sz w:val="14"/>
          <w:szCs w:val="14"/>
        </w:rPr>
        <w:t>5. The presence of hydrogen bonding in water accounts for its:</w:t>
      </w:r>
    </w:p>
    <w:p w14:paraId="15037F98"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Exceptionally high heat of vaporization</w:t>
      </w:r>
    </w:p>
    <w:p w14:paraId="42429CCC"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Taste</w:t>
      </w:r>
    </w:p>
    <w:p w14:paraId="108608E4"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Odor</w:t>
      </w:r>
    </w:p>
    <w:p w14:paraId="010FD0F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None of the answers apply</w:t>
      </w:r>
    </w:p>
    <w:p w14:paraId="51121EED" w14:textId="77777777" w:rsidR="00902C0A" w:rsidRPr="00690522" w:rsidRDefault="00902C0A" w:rsidP="007A0FE8">
      <w:pPr>
        <w:rPr>
          <w:rFonts w:ascii="Arial" w:hAnsi="Arial" w:cs="Arial"/>
          <w:sz w:val="14"/>
          <w:szCs w:val="14"/>
        </w:rPr>
      </w:pPr>
    </w:p>
    <w:p w14:paraId="56CF9DA4" w14:textId="77777777" w:rsidR="007A0FE8" w:rsidRPr="00690522" w:rsidRDefault="007A0FE8" w:rsidP="007A0FE8">
      <w:pPr>
        <w:rPr>
          <w:rFonts w:ascii="Arial" w:hAnsi="Arial" w:cs="Arial"/>
          <w:sz w:val="14"/>
          <w:szCs w:val="14"/>
        </w:rPr>
      </w:pPr>
      <w:r w:rsidRPr="00690522">
        <w:rPr>
          <w:rFonts w:ascii="Arial" w:hAnsi="Arial" w:cs="Arial"/>
          <w:sz w:val="14"/>
          <w:szCs w:val="14"/>
        </w:rPr>
        <w:t>8. Glucose (a polar covalent compound) dissolves in water by the formation of a:</w:t>
      </w:r>
    </w:p>
    <w:p w14:paraId="75DF9297"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Covalent bond</w:t>
      </w:r>
    </w:p>
    <w:p w14:paraId="1D079362"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Hydrogen bond</w:t>
      </w:r>
    </w:p>
    <w:p w14:paraId="46ADD91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Ionic bond</w:t>
      </w:r>
    </w:p>
    <w:p w14:paraId="166D191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Oxygen bond</w:t>
      </w:r>
    </w:p>
    <w:p w14:paraId="3F39394C" w14:textId="77777777" w:rsidR="00902C0A" w:rsidRPr="00690522" w:rsidRDefault="00902C0A" w:rsidP="007A0FE8">
      <w:pPr>
        <w:rPr>
          <w:rFonts w:ascii="Arial" w:hAnsi="Arial" w:cs="Arial"/>
          <w:sz w:val="14"/>
          <w:szCs w:val="14"/>
        </w:rPr>
      </w:pPr>
    </w:p>
    <w:p w14:paraId="7267B4B5" w14:textId="77777777" w:rsidR="007A0FE8" w:rsidRPr="00690522" w:rsidRDefault="007A0FE8" w:rsidP="007A0FE8">
      <w:pPr>
        <w:rPr>
          <w:rFonts w:ascii="Arial" w:hAnsi="Arial" w:cs="Arial"/>
          <w:sz w:val="14"/>
          <w:szCs w:val="14"/>
        </w:rPr>
      </w:pPr>
      <w:r w:rsidRPr="00690522">
        <w:rPr>
          <w:rFonts w:ascii="Arial" w:hAnsi="Arial" w:cs="Arial"/>
          <w:sz w:val="14"/>
          <w:szCs w:val="14"/>
        </w:rPr>
        <w:t>5. The presence of hydrogen bonding in water accounts for its:</w:t>
      </w:r>
    </w:p>
    <w:p w14:paraId="0F8C768C"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Taste</w:t>
      </w:r>
    </w:p>
    <w:p w14:paraId="1AAC96D4"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Exceptionally high specific heat</w:t>
      </w:r>
    </w:p>
    <w:p w14:paraId="6A22FECE"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Odor</w:t>
      </w:r>
    </w:p>
    <w:p w14:paraId="5B962317"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None of the answers apply</w:t>
      </w:r>
    </w:p>
    <w:p w14:paraId="29CD05AB" w14:textId="77777777" w:rsidR="007A0FE8" w:rsidRPr="00690522" w:rsidRDefault="007A0FE8" w:rsidP="007A0FE8">
      <w:pPr>
        <w:rPr>
          <w:rFonts w:ascii="Arial" w:hAnsi="Arial" w:cs="Arial"/>
          <w:sz w:val="14"/>
          <w:szCs w:val="14"/>
        </w:rPr>
      </w:pPr>
    </w:p>
    <w:p w14:paraId="03356248" w14:textId="77777777" w:rsidR="007A0FE8" w:rsidRPr="00690522" w:rsidRDefault="007A0FE8" w:rsidP="007A0FE8">
      <w:pPr>
        <w:rPr>
          <w:rFonts w:ascii="Arial" w:hAnsi="Arial" w:cs="Arial"/>
          <w:b/>
          <w:sz w:val="14"/>
          <w:szCs w:val="14"/>
          <w:u w:val="single"/>
        </w:rPr>
      </w:pPr>
      <w:r w:rsidRPr="00690522">
        <w:rPr>
          <w:rFonts w:ascii="Arial" w:hAnsi="Arial" w:cs="Arial"/>
          <w:b/>
          <w:sz w:val="14"/>
          <w:szCs w:val="14"/>
          <w:u w:val="single"/>
        </w:rPr>
        <w:t>Module 5: Air</w:t>
      </w:r>
    </w:p>
    <w:p w14:paraId="32081FBA" w14:textId="77777777" w:rsidR="007A0FE8" w:rsidRPr="00690522" w:rsidRDefault="007A0FE8" w:rsidP="007A0FE8">
      <w:pPr>
        <w:rPr>
          <w:rFonts w:ascii="Arial" w:hAnsi="Arial" w:cs="Arial"/>
          <w:sz w:val="14"/>
          <w:szCs w:val="14"/>
        </w:rPr>
      </w:pPr>
      <w:r w:rsidRPr="00690522">
        <w:rPr>
          <w:rFonts w:ascii="Arial" w:hAnsi="Arial" w:cs="Arial"/>
          <w:sz w:val="14"/>
          <w:szCs w:val="14"/>
        </w:rPr>
        <w:t>1. The formation of sulfuric acid in the atmosphere is due to the reactions of:</w:t>
      </w:r>
    </w:p>
    <w:p w14:paraId="7CB5E58E"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NOx</w:t>
      </w:r>
    </w:p>
    <w:p w14:paraId="69347843"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SOx</w:t>
      </w:r>
    </w:p>
    <w:p w14:paraId="1CF68FF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w:t>
      </w:r>
    </w:p>
    <w:p w14:paraId="39FDA03E"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SO4^2−</w:t>
      </w:r>
    </w:p>
    <w:p w14:paraId="67B0BD38" w14:textId="77777777" w:rsidR="00DA1132" w:rsidRPr="00690522" w:rsidRDefault="00DA1132" w:rsidP="007A0FE8">
      <w:pPr>
        <w:rPr>
          <w:rFonts w:ascii="Arial" w:hAnsi="Arial" w:cs="Arial"/>
          <w:sz w:val="14"/>
          <w:szCs w:val="14"/>
        </w:rPr>
      </w:pPr>
    </w:p>
    <w:p w14:paraId="51F93620" w14:textId="77777777" w:rsidR="007A0FE8" w:rsidRPr="00690522" w:rsidRDefault="007A0FE8" w:rsidP="007A0FE8">
      <w:pPr>
        <w:rPr>
          <w:rFonts w:ascii="Arial" w:hAnsi="Arial" w:cs="Arial"/>
          <w:sz w:val="14"/>
          <w:szCs w:val="14"/>
        </w:rPr>
      </w:pPr>
      <w:r w:rsidRPr="00690522">
        <w:rPr>
          <w:rFonts w:ascii="Arial" w:hAnsi="Arial" w:cs="Arial"/>
          <w:sz w:val="14"/>
          <w:szCs w:val="14"/>
        </w:rPr>
        <w:t>2. The formation of sulfuric acid in the atmosphere is due to the reactions of:</w:t>
      </w:r>
    </w:p>
    <w:p w14:paraId="609E4E07"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Oxides of sulfur</w:t>
      </w:r>
    </w:p>
    <w:p w14:paraId="34244BA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Oxides of nitrogen</w:t>
      </w:r>
    </w:p>
    <w:p w14:paraId="6F77B2E3"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Oxides of carbon</w:t>
      </w:r>
    </w:p>
    <w:p w14:paraId="5E16B18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257E889" w14:textId="77777777" w:rsidR="00DA1132" w:rsidRPr="00690522" w:rsidRDefault="00DA1132" w:rsidP="007A0FE8">
      <w:pPr>
        <w:rPr>
          <w:rFonts w:ascii="Arial" w:hAnsi="Arial" w:cs="Arial"/>
          <w:sz w:val="14"/>
          <w:szCs w:val="14"/>
        </w:rPr>
      </w:pPr>
    </w:p>
    <w:p w14:paraId="27A4E2F5" w14:textId="77777777" w:rsidR="007A0FE8" w:rsidRPr="00690522" w:rsidRDefault="007A0FE8" w:rsidP="007A0FE8">
      <w:pPr>
        <w:rPr>
          <w:rFonts w:ascii="Arial" w:hAnsi="Arial" w:cs="Arial"/>
          <w:sz w:val="14"/>
          <w:szCs w:val="14"/>
        </w:rPr>
      </w:pPr>
      <w:r w:rsidRPr="00690522">
        <w:rPr>
          <w:rFonts w:ascii="Arial" w:hAnsi="Arial" w:cs="Arial"/>
          <w:sz w:val="14"/>
          <w:szCs w:val="14"/>
        </w:rPr>
        <w:t>3. NOx are generated during:</w:t>
      </w:r>
    </w:p>
    <w:p w14:paraId="7BA387D9"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Welding</w:t>
      </w:r>
    </w:p>
    <w:p w14:paraId="4B9F8E8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Manufacture of nitric acid</w:t>
      </w:r>
    </w:p>
    <w:p w14:paraId="432BFD9A"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Fuel combustion for transportation</w:t>
      </w:r>
    </w:p>
    <w:p w14:paraId="09ACE30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0180856C" w14:textId="77777777" w:rsidR="00DA1132" w:rsidRPr="00690522" w:rsidRDefault="00DA1132" w:rsidP="007A0FE8">
      <w:pPr>
        <w:rPr>
          <w:rFonts w:ascii="Arial" w:hAnsi="Arial" w:cs="Arial"/>
          <w:sz w:val="14"/>
          <w:szCs w:val="14"/>
        </w:rPr>
      </w:pPr>
    </w:p>
    <w:p w14:paraId="488D399C" w14:textId="77777777" w:rsidR="007A0FE8" w:rsidRPr="00690522" w:rsidRDefault="007A0FE8" w:rsidP="007A0FE8">
      <w:pPr>
        <w:rPr>
          <w:rFonts w:ascii="Arial" w:hAnsi="Arial" w:cs="Arial"/>
          <w:sz w:val="14"/>
          <w:szCs w:val="14"/>
        </w:rPr>
      </w:pPr>
      <w:r w:rsidRPr="00690522">
        <w:rPr>
          <w:rFonts w:ascii="Arial" w:hAnsi="Arial" w:cs="Arial"/>
          <w:sz w:val="14"/>
          <w:szCs w:val="14"/>
        </w:rPr>
        <w:t>4. Serious damage to lungs may occur on exposure to:</w:t>
      </w:r>
    </w:p>
    <w:p w14:paraId="6CE801DE"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O2</w:t>
      </w:r>
    </w:p>
    <w:p w14:paraId="1B9C8694"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H2O</w:t>
      </w:r>
    </w:p>
    <w:p w14:paraId="5EE3A904"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NO2</w:t>
      </w:r>
    </w:p>
    <w:p w14:paraId="5ED7E2B5"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CO2</w:t>
      </w:r>
    </w:p>
    <w:p w14:paraId="3A8B35D0" w14:textId="77777777" w:rsidR="00DA1132" w:rsidRPr="00690522" w:rsidRDefault="00DA1132" w:rsidP="007A0FE8">
      <w:pPr>
        <w:rPr>
          <w:rFonts w:ascii="Arial" w:hAnsi="Arial" w:cs="Arial"/>
          <w:sz w:val="14"/>
          <w:szCs w:val="14"/>
        </w:rPr>
      </w:pPr>
    </w:p>
    <w:p w14:paraId="1B2114F2" w14:textId="77777777" w:rsidR="007A0FE8" w:rsidRPr="00690522" w:rsidRDefault="007A0FE8" w:rsidP="007A0FE8">
      <w:pPr>
        <w:rPr>
          <w:rFonts w:ascii="Arial" w:hAnsi="Arial" w:cs="Arial"/>
          <w:sz w:val="14"/>
          <w:szCs w:val="14"/>
        </w:rPr>
      </w:pPr>
      <w:r w:rsidRPr="00690522">
        <w:rPr>
          <w:rFonts w:ascii="Arial" w:hAnsi="Arial" w:cs="Arial"/>
          <w:sz w:val="14"/>
          <w:szCs w:val="14"/>
        </w:rPr>
        <w:t>5. Which of the following statements is true?</w:t>
      </w:r>
    </w:p>
    <w:p w14:paraId="5F2D3D90"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Exposure to carbon monoxide increases athletic performance.</w:t>
      </w:r>
    </w:p>
    <w:p w14:paraId="659F993F"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Inhaled carbon monoxide causes a reduction of oxygen transport in the body.</w:t>
      </w:r>
    </w:p>
    <w:p w14:paraId="36C70138"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to ozone enhances lung function.</w:t>
      </w:r>
    </w:p>
    <w:p w14:paraId="0B869A7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99C322B" w14:textId="77777777" w:rsidR="00DA1132" w:rsidRPr="00690522" w:rsidRDefault="00DA1132" w:rsidP="007A0FE8">
      <w:pPr>
        <w:rPr>
          <w:rFonts w:ascii="Arial" w:hAnsi="Arial" w:cs="Arial"/>
          <w:sz w:val="14"/>
          <w:szCs w:val="14"/>
        </w:rPr>
      </w:pPr>
    </w:p>
    <w:p w14:paraId="45DF6D0A" w14:textId="77777777" w:rsidR="007A0FE8" w:rsidRPr="00690522" w:rsidRDefault="007A0FE8" w:rsidP="007A0FE8">
      <w:pPr>
        <w:rPr>
          <w:rFonts w:ascii="Arial" w:hAnsi="Arial" w:cs="Arial"/>
          <w:sz w:val="14"/>
          <w:szCs w:val="14"/>
        </w:rPr>
      </w:pPr>
      <w:r w:rsidRPr="00690522">
        <w:rPr>
          <w:rFonts w:ascii="Arial" w:hAnsi="Arial" w:cs="Arial"/>
          <w:sz w:val="14"/>
          <w:szCs w:val="14"/>
        </w:rPr>
        <w:t>6. Which of the following statements is false?</w:t>
      </w:r>
    </w:p>
    <w:p w14:paraId="2766F4DF"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Exposure to carbon monoxide decreases athletic performance.</w:t>
      </w:r>
    </w:p>
    <w:p w14:paraId="33CCD97E"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Carbon monoxide causes an increase of oxygen transport in the body.</w:t>
      </w:r>
    </w:p>
    <w:p w14:paraId="54C07F61"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to ground-level ozone may cause reduced lung function.</w:t>
      </w:r>
    </w:p>
    <w:p w14:paraId="77E3867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483D588A" w14:textId="77777777" w:rsidR="00DA1132" w:rsidRPr="00690522" w:rsidRDefault="00DA1132" w:rsidP="007A0FE8">
      <w:pPr>
        <w:rPr>
          <w:rFonts w:ascii="Arial" w:hAnsi="Arial" w:cs="Arial"/>
          <w:sz w:val="14"/>
          <w:szCs w:val="14"/>
        </w:rPr>
      </w:pPr>
    </w:p>
    <w:p w14:paraId="6EA9DE4A" w14:textId="77777777" w:rsidR="007A0FE8" w:rsidRPr="00690522" w:rsidRDefault="007A0FE8" w:rsidP="007A0FE8">
      <w:pPr>
        <w:rPr>
          <w:rFonts w:ascii="Arial" w:hAnsi="Arial" w:cs="Arial"/>
          <w:sz w:val="14"/>
          <w:szCs w:val="14"/>
        </w:rPr>
      </w:pPr>
      <w:r w:rsidRPr="00690522">
        <w:rPr>
          <w:rFonts w:ascii="Arial" w:hAnsi="Arial" w:cs="Arial"/>
          <w:sz w:val="14"/>
          <w:szCs w:val="14"/>
        </w:rPr>
        <w:t>7. A concentration of 45.0 ppm for a gas in air is equal to:</w:t>
      </w:r>
    </w:p>
    <w:p w14:paraId="05C1A81C"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4.5 x 10^-3%</w:t>
      </w:r>
    </w:p>
    <w:p w14:paraId="715AEAF3"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4.50 x 10^-3%</w:t>
      </w:r>
    </w:p>
    <w:p w14:paraId="47F44FA2"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4.5 x 10^5%</w:t>
      </w:r>
    </w:p>
    <w:p w14:paraId="029FCE4D"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4.50 x 10^-6%</w:t>
      </w:r>
    </w:p>
    <w:p w14:paraId="747A7375" w14:textId="77777777" w:rsidR="00DA1132" w:rsidRPr="00690522" w:rsidRDefault="00DA1132" w:rsidP="007A0FE8">
      <w:pPr>
        <w:rPr>
          <w:rFonts w:ascii="Arial" w:hAnsi="Arial" w:cs="Arial"/>
          <w:sz w:val="14"/>
          <w:szCs w:val="14"/>
        </w:rPr>
      </w:pPr>
    </w:p>
    <w:p w14:paraId="47BA0849" w14:textId="77777777" w:rsidR="007A0FE8" w:rsidRPr="00690522" w:rsidRDefault="007A0FE8" w:rsidP="007A0FE8">
      <w:pPr>
        <w:rPr>
          <w:rFonts w:ascii="Arial" w:hAnsi="Arial" w:cs="Arial"/>
          <w:sz w:val="14"/>
          <w:szCs w:val="14"/>
        </w:rPr>
      </w:pPr>
      <w:r w:rsidRPr="00690522">
        <w:rPr>
          <w:rFonts w:ascii="Arial" w:hAnsi="Arial" w:cs="Arial"/>
          <w:sz w:val="14"/>
          <w:szCs w:val="14"/>
        </w:rPr>
        <w:t>8. What is the TLV-TWA for a substance in ppb if the reported TLV-TWA for it is 1.3 x 102 ppm?</w:t>
      </w:r>
    </w:p>
    <w:p w14:paraId="46DCA7B9"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1.3 x 10^5 ppb</w:t>
      </w:r>
    </w:p>
    <w:p w14:paraId="1A1B2E7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1.3 x 10^-1 ppb</w:t>
      </w:r>
    </w:p>
    <w:p w14:paraId="1FD23EE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1.3 x 10^3 ppb</w:t>
      </w:r>
    </w:p>
    <w:p w14:paraId="5FC51709"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8AC3ABB" w14:textId="77777777" w:rsidR="00DA1132" w:rsidRPr="00690522" w:rsidRDefault="00DA1132" w:rsidP="007A0FE8">
      <w:pPr>
        <w:rPr>
          <w:rFonts w:ascii="Arial" w:hAnsi="Arial" w:cs="Arial"/>
          <w:sz w:val="14"/>
          <w:szCs w:val="14"/>
        </w:rPr>
      </w:pPr>
    </w:p>
    <w:p w14:paraId="2711A7A9" w14:textId="77777777" w:rsidR="007A0FE8" w:rsidRPr="00690522" w:rsidRDefault="007A0FE8" w:rsidP="007A0FE8">
      <w:pPr>
        <w:rPr>
          <w:rFonts w:ascii="Arial" w:hAnsi="Arial" w:cs="Arial"/>
          <w:sz w:val="14"/>
          <w:szCs w:val="14"/>
        </w:rPr>
      </w:pPr>
      <w:r w:rsidRPr="00690522">
        <w:rPr>
          <w:rFonts w:ascii="Arial" w:hAnsi="Arial" w:cs="Arial"/>
          <w:sz w:val="14"/>
          <w:szCs w:val="14"/>
        </w:rPr>
        <w:t>9. Risk characterization integrates the exposure and effects components to estimate the risk.</w:t>
      </w:r>
    </w:p>
    <w:p w14:paraId="6B59CDBE"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F36D992"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255C8B7" w14:textId="77777777" w:rsidR="00DA1132" w:rsidRPr="00690522" w:rsidRDefault="00DA1132" w:rsidP="007A0FE8">
      <w:pPr>
        <w:rPr>
          <w:rFonts w:ascii="Arial" w:hAnsi="Arial" w:cs="Arial"/>
          <w:sz w:val="14"/>
          <w:szCs w:val="14"/>
        </w:rPr>
      </w:pPr>
    </w:p>
    <w:p w14:paraId="2645B771" w14:textId="77777777" w:rsidR="007A0FE8" w:rsidRPr="00690522" w:rsidRDefault="007A0FE8" w:rsidP="007A0FE8">
      <w:pPr>
        <w:rPr>
          <w:rFonts w:ascii="Arial" w:hAnsi="Arial" w:cs="Arial"/>
          <w:sz w:val="14"/>
          <w:szCs w:val="14"/>
        </w:rPr>
      </w:pPr>
      <w:r w:rsidRPr="00690522">
        <w:rPr>
          <w:rFonts w:ascii="Arial" w:hAnsi="Arial" w:cs="Arial"/>
          <w:sz w:val="14"/>
          <w:szCs w:val="14"/>
        </w:rPr>
        <w:t>10. Ozone in the stratosphere protects us form the harmful effects of UV radiation.</w:t>
      </w:r>
    </w:p>
    <w:p w14:paraId="5B9B3833"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CC7E7AC"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001D179" w14:textId="77777777" w:rsidR="00DA1132" w:rsidRPr="00690522" w:rsidRDefault="00DA1132" w:rsidP="007A0FE8">
      <w:pPr>
        <w:rPr>
          <w:rFonts w:ascii="Arial" w:hAnsi="Arial" w:cs="Arial"/>
          <w:sz w:val="14"/>
          <w:szCs w:val="14"/>
        </w:rPr>
      </w:pPr>
    </w:p>
    <w:p w14:paraId="4C0FA7F2" w14:textId="77777777" w:rsidR="007A0FE8" w:rsidRPr="00690522" w:rsidRDefault="007A0FE8" w:rsidP="007A0FE8">
      <w:pPr>
        <w:rPr>
          <w:rFonts w:ascii="Arial" w:hAnsi="Arial" w:cs="Arial"/>
          <w:sz w:val="14"/>
          <w:szCs w:val="14"/>
        </w:rPr>
      </w:pPr>
      <w:r w:rsidRPr="00690522">
        <w:rPr>
          <w:rFonts w:ascii="Arial" w:hAnsi="Arial" w:cs="Arial"/>
          <w:sz w:val="14"/>
          <w:szCs w:val="14"/>
        </w:rPr>
        <w:t>1. The formation of nitric acid in the atmosphere is due to the reactions of:</w:t>
      </w:r>
    </w:p>
    <w:p w14:paraId="0FAACF80"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Oxides of sulfur</w:t>
      </w:r>
    </w:p>
    <w:p w14:paraId="26E71A26"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Oxides of nitrogen</w:t>
      </w:r>
    </w:p>
    <w:p w14:paraId="0AE2E392"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Oxides of carbon</w:t>
      </w:r>
    </w:p>
    <w:p w14:paraId="3D41219E"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0CDE340" w14:textId="77777777" w:rsidR="00DA1132" w:rsidRPr="00690522" w:rsidRDefault="00DA1132" w:rsidP="007A0FE8">
      <w:pPr>
        <w:rPr>
          <w:rFonts w:ascii="Arial" w:hAnsi="Arial" w:cs="Arial"/>
          <w:sz w:val="14"/>
          <w:szCs w:val="14"/>
        </w:rPr>
      </w:pPr>
    </w:p>
    <w:p w14:paraId="06B3927A" w14:textId="77777777" w:rsidR="007A0FE8" w:rsidRPr="00690522" w:rsidRDefault="007A0FE8" w:rsidP="007A0FE8">
      <w:pPr>
        <w:rPr>
          <w:rFonts w:ascii="Arial" w:hAnsi="Arial" w:cs="Arial"/>
          <w:sz w:val="14"/>
          <w:szCs w:val="14"/>
        </w:rPr>
      </w:pPr>
      <w:r w:rsidRPr="00690522">
        <w:rPr>
          <w:rFonts w:ascii="Arial" w:hAnsi="Arial" w:cs="Arial"/>
          <w:sz w:val="14"/>
          <w:szCs w:val="14"/>
        </w:rPr>
        <w:t>3. The main oxides of nitrogen present in the atmosphere are:</w:t>
      </w:r>
    </w:p>
    <w:p w14:paraId="32071143"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Nitric oxide</w:t>
      </w:r>
    </w:p>
    <w:p w14:paraId="542E00FE"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Nitrous oxide</w:t>
      </w:r>
    </w:p>
    <w:p w14:paraId="03E8FF52"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Nitrogen dioxide</w:t>
      </w:r>
    </w:p>
    <w:p w14:paraId="1C97A79C"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593F55A" w14:textId="77777777" w:rsidR="00DA1132" w:rsidRPr="00690522" w:rsidRDefault="00DA1132" w:rsidP="007A0FE8">
      <w:pPr>
        <w:rPr>
          <w:rFonts w:ascii="Arial" w:hAnsi="Arial" w:cs="Arial"/>
          <w:sz w:val="14"/>
          <w:szCs w:val="14"/>
        </w:rPr>
      </w:pPr>
    </w:p>
    <w:p w14:paraId="0105D5B5" w14:textId="77777777" w:rsidR="007A0FE8" w:rsidRPr="00690522" w:rsidRDefault="007A0FE8" w:rsidP="007A0FE8">
      <w:pPr>
        <w:rPr>
          <w:rFonts w:ascii="Arial" w:hAnsi="Arial" w:cs="Arial"/>
          <w:sz w:val="14"/>
          <w:szCs w:val="14"/>
        </w:rPr>
      </w:pPr>
      <w:r w:rsidRPr="00690522">
        <w:rPr>
          <w:rFonts w:ascii="Arial" w:hAnsi="Arial" w:cs="Arial"/>
          <w:sz w:val="14"/>
          <w:szCs w:val="14"/>
        </w:rPr>
        <w:t>4. The reactions between VOCs and NOx in the presence of sunlight are called:</w:t>
      </w:r>
    </w:p>
    <w:p w14:paraId="57E41F8C"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Neutralization reactions</w:t>
      </w:r>
    </w:p>
    <w:p w14:paraId="659B30CC"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Photochemical reactions</w:t>
      </w:r>
    </w:p>
    <w:p w14:paraId="0DABFFD8"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Geochemical reactions</w:t>
      </w:r>
    </w:p>
    <w:p w14:paraId="1A82AD01"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8385523" w14:textId="77777777" w:rsidR="00DA1132" w:rsidRPr="00690522" w:rsidRDefault="00DA1132" w:rsidP="007A0FE8">
      <w:pPr>
        <w:rPr>
          <w:rFonts w:ascii="Arial" w:hAnsi="Arial" w:cs="Arial"/>
          <w:sz w:val="14"/>
          <w:szCs w:val="14"/>
        </w:rPr>
      </w:pPr>
    </w:p>
    <w:p w14:paraId="2233C74C" w14:textId="77777777" w:rsidR="007A0FE8" w:rsidRPr="00690522" w:rsidRDefault="007A0FE8" w:rsidP="007A0FE8">
      <w:pPr>
        <w:rPr>
          <w:rFonts w:ascii="Arial" w:hAnsi="Arial" w:cs="Arial"/>
          <w:sz w:val="14"/>
          <w:szCs w:val="14"/>
        </w:rPr>
      </w:pPr>
      <w:r w:rsidRPr="00690522">
        <w:rPr>
          <w:rFonts w:ascii="Arial" w:hAnsi="Arial" w:cs="Arial"/>
          <w:sz w:val="14"/>
          <w:szCs w:val="14"/>
        </w:rPr>
        <w:t>5. Which of the following statements is true?</w:t>
      </w:r>
    </w:p>
    <w:p w14:paraId="37717079"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Exposure to carbon monoxide decreases athletic performance.</w:t>
      </w:r>
    </w:p>
    <w:p w14:paraId="15F49ED6"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Carbon monoxide causes an increase of oxygen transport in the body.</w:t>
      </w:r>
    </w:p>
    <w:p w14:paraId="647E3927"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to ozone enhances lung function.</w:t>
      </w:r>
    </w:p>
    <w:p w14:paraId="59637CF6"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6426F894" w14:textId="77777777" w:rsidR="00DA1132" w:rsidRPr="00690522" w:rsidRDefault="00DA1132" w:rsidP="007A0FE8">
      <w:pPr>
        <w:rPr>
          <w:rFonts w:ascii="Arial" w:hAnsi="Arial" w:cs="Arial"/>
          <w:sz w:val="14"/>
          <w:szCs w:val="14"/>
        </w:rPr>
      </w:pPr>
    </w:p>
    <w:p w14:paraId="58BDC381" w14:textId="77777777" w:rsidR="007A0FE8" w:rsidRPr="00690522" w:rsidRDefault="007A0FE8" w:rsidP="007A0FE8">
      <w:pPr>
        <w:rPr>
          <w:rFonts w:ascii="Arial" w:hAnsi="Arial" w:cs="Arial"/>
          <w:sz w:val="14"/>
          <w:szCs w:val="14"/>
        </w:rPr>
      </w:pPr>
      <w:r w:rsidRPr="00690522">
        <w:rPr>
          <w:rFonts w:ascii="Arial" w:hAnsi="Arial" w:cs="Arial"/>
          <w:sz w:val="14"/>
          <w:szCs w:val="14"/>
        </w:rPr>
        <w:t>6. Which of the following statements is false?</w:t>
      </w:r>
    </w:p>
    <w:p w14:paraId="0302196A"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Exposure to carbon monoxide increase athletic performance.</w:t>
      </w:r>
    </w:p>
    <w:p w14:paraId="02959A0E"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Inhaled carbon monoxide causes a reduction of oxygen transport in the body.</w:t>
      </w:r>
    </w:p>
    <w:p w14:paraId="4043B473"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to ground-level ozone may cause reduced lung function.</w:t>
      </w:r>
    </w:p>
    <w:p w14:paraId="006E7472"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61B2FF0" w14:textId="77777777" w:rsidR="00DA1132" w:rsidRPr="00690522" w:rsidRDefault="00DA1132" w:rsidP="007A0FE8">
      <w:pPr>
        <w:rPr>
          <w:rFonts w:ascii="Arial" w:hAnsi="Arial" w:cs="Arial"/>
          <w:sz w:val="14"/>
          <w:szCs w:val="14"/>
        </w:rPr>
      </w:pPr>
    </w:p>
    <w:p w14:paraId="2875EEFD" w14:textId="77777777" w:rsidR="007A0FE8" w:rsidRPr="00690522" w:rsidRDefault="007A0FE8" w:rsidP="007A0FE8">
      <w:pPr>
        <w:rPr>
          <w:rFonts w:ascii="Arial" w:hAnsi="Arial" w:cs="Arial"/>
          <w:sz w:val="14"/>
          <w:szCs w:val="14"/>
        </w:rPr>
      </w:pPr>
      <w:r w:rsidRPr="00690522">
        <w:rPr>
          <w:rFonts w:ascii="Arial" w:hAnsi="Arial" w:cs="Arial"/>
          <w:sz w:val="14"/>
          <w:szCs w:val="14"/>
        </w:rPr>
        <w:t>7. A concentration of 31.0 ppb for a gas in air is equal to:</w:t>
      </w:r>
    </w:p>
    <w:p w14:paraId="4F5E34E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3.1 × 10^−3%</w:t>
      </w:r>
    </w:p>
    <w:p w14:paraId="6C1F8054"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3.10 × 10^−6%</w:t>
      </w:r>
    </w:p>
    <w:p w14:paraId="0F8AFDEC"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3.10 × 10^5%</w:t>
      </w:r>
    </w:p>
    <w:p w14:paraId="623BED52"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3.10 × 10^−3%</w:t>
      </w:r>
    </w:p>
    <w:p w14:paraId="1C0AF2CA" w14:textId="77777777" w:rsidR="00DA1132" w:rsidRPr="00690522" w:rsidRDefault="00DA1132" w:rsidP="007A0FE8">
      <w:pPr>
        <w:rPr>
          <w:rFonts w:ascii="Arial" w:hAnsi="Arial" w:cs="Arial"/>
          <w:sz w:val="14"/>
          <w:szCs w:val="14"/>
        </w:rPr>
      </w:pPr>
    </w:p>
    <w:p w14:paraId="300C5189" w14:textId="77777777" w:rsidR="007A0FE8" w:rsidRPr="00690522" w:rsidRDefault="007A0FE8" w:rsidP="007A0FE8">
      <w:pPr>
        <w:rPr>
          <w:rFonts w:ascii="Arial" w:hAnsi="Arial" w:cs="Arial"/>
          <w:sz w:val="14"/>
          <w:szCs w:val="14"/>
        </w:rPr>
      </w:pPr>
      <w:r w:rsidRPr="00690522">
        <w:rPr>
          <w:rFonts w:ascii="Arial" w:hAnsi="Arial" w:cs="Arial"/>
          <w:sz w:val="14"/>
          <w:szCs w:val="14"/>
        </w:rPr>
        <w:t>10. Carbon monoxide is a minor component of air we breathe.</w:t>
      </w:r>
    </w:p>
    <w:p w14:paraId="63A0BA14"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80F6BC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6B10F8BC" w14:textId="77777777" w:rsidR="00DA1132" w:rsidRPr="00690522" w:rsidRDefault="00DA1132" w:rsidP="007A0FE8">
      <w:pPr>
        <w:rPr>
          <w:rFonts w:ascii="Arial" w:hAnsi="Arial" w:cs="Arial"/>
          <w:sz w:val="14"/>
          <w:szCs w:val="14"/>
        </w:rPr>
      </w:pPr>
    </w:p>
    <w:p w14:paraId="72A69B50" w14:textId="77777777" w:rsidR="007A0FE8" w:rsidRPr="00690522" w:rsidRDefault="007A0FE8" w:rsidP="007A0FE8">
      <w:pPr>
        <w:rPr>
          <w:rFonts w:ascii="Arial" w:hAnsi="Arial" w:cs="Arial"/>
          <w:sz w:val="14"/>
          <w:szCs w:val="14"/>
        </w:rPr>
      </w:pPr>
      <w:r w:rsidRPr="00690522">
        <w:rPr>
          <w:rFonts w:ascii="Arial" w:hAnsi="Arial" w:cs="Arial"/>
          <w:sz w:val="14"/>
          <w:szCs w:val="14"/>
        </w:rPr>
        <w:t>3. SOx are generated during:</w:t>
      </w:r>
    </w:p>
    <w:p w14:paraId="7CA14D16"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Smelting of mineral ores</w:t>
      </w:r>
    </w:p>
    <w:p w14:paraId="53173D1A"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Pulp and paper production</w:t>
      </w:r>
    </w:p>
    <w:p w14:paraId="3D8FEEE1"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Combustion of fossil fuels</w:t>
      </w:r>
    </w:p>
    <w:p w14:paraId="55CBFECF"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5233DD6" w14:textId="77777777" w:rsidR="00DA1132" w:rsidRPr="00690522" w:rsidRDefault="00DA1132" w:rsidP="007A0FE8">
      <w:pPr>
        <w:rPr>
          <w:rFonts w:ascii="Arial" w:hAnsi="Arial" w:cs="Arial"/>
          <w:sz w:val="14"/>
          <w:szCs w:val="14"/>
        </w:rPr>
      </w:pPr>
    </w:p>
    <w:p w14:paraId="0DFB3992" w14:textId="77777777" w:rsidR="007A0FE8" w:rsidRPr="00690522" w:rsidRDefault="007A0FE8" w:rsidP="007A0FE8">
      <w:pPr>
        <w:rPr>
          <w:rFonts w:ascii="Arial" w:hAnsi="Arial" w:cs="Arial"/>
          <w:sz w:val="14"/>
          <w:szCs w:val="14"/>
        </w:rPr>
      </w:pPr>
      <w:r w:rsidRPr="00690522">
        <w:rPr>
          <w:rFonts w:ascii="Arial" w:hAnsi="Arial" w:cs="Arial"/>
          <w:sz w:val="14"/>
          <w:szCs w:val="14"/>
        </w:rPr>
        <w:t>10. Particles of sulfate salts in the atmosphere are generated due to the presence of nitric acid.</w:t>
      </w:r>
    </w:p>
    <w:p w14:paraId="79DC5EDE"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False</w:t>
      </w:r>
    </w:p>
    <w:p w14:paraId="163059C5"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True</w:t>
      </w:r>
    </w:p>
    <w:p w14:paraId="3407DFD5" w14:textId="77777777" w:rsidR="00DA1132" w:rsidRPr="00690522" w:rsidRDefault="00DA1132" w:rsidP="007A0FE8">
      <w:pPr>
        <w:rPr>
          <w:rFonts w:ascii="Arial" w:hAnsi="Arial" w:cs="Arial"/>
          <w:sz w:val="14"/>
          <w:szCs w:val="14"/>
        </w:rPr>
      </w:pPr>
    </w:p>
    <w:p w14:paraId="57F09C6D" w14:textId="77777777" w:rsidR="007A0FE8" w:rsidRPr="00690522" w:rsidRDefault="007A0FE8" w:rsidP="007A0FE8">
      <w:pPr>
        <w:rPr>
          <w:rFonts w:ascii="Arial" w:hAnsi="Arial" w:cs="Arial"/>
          <w:sz w:val="14"/>
          <w:szCs w:val="14"/>
        </w:rPr>
      </w:pPr>
      <w:r w:rsidRPr="00690522">
        <w:rPr>
          <w:rFonts w:ascii="Arial" w:hAnsi="Arial" w:cs="Arial"/>
          <w:sz w:val="14"/>
          <w:szCs w:val="14"/>
        </w:rPr>
        <w:t>1. SOx represents:</w:t>
      </w:r>
    </w:p>
    <w:p w14:paraId="44ADF4D6"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Mixture of SO2 and SO3</w:t>
      </w:r>
    </w:p>
    <w:p w14:paraId="60969D84"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SO3 only</w:t>
      </w:r>
    </w:p>
    <w:p w14:paraId="0D25C0C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Droplets of H2SO4</w:t>
      </w:r>
    </w:p>
    <w:p w14:paraId="7C603986"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Particles of sulfate salts</w:t>
      </w:r>
    </w:p>
    <w:p w14:paraId="0B5C7BC4" w14:textId="77777777" w:rsidR="002229E6" w:rsidRPr="00690522" w:rsidRDefault="002229E6" w:rsidP="007A0FE8">
      <w:pPr>
        <w:rPr>
          <w:rFonts w:ascii="Arial" w:hAnsi="Arial" w:cs="Arial"/>
          <w:sz w:val="14"/>
          <w:szCs w:val="14"/>
        </w:rPr>
      </w:pPr>
    </w:p>
    <w:p w14:paraId="128BB73A" w14:textId="77777777" w:rsidR="007A0FE8" w:rsidRPr="00690522" w:rsidRDefault="007A0FE8" w:rsidP="007A0FE8">
      <w:pPr>
        <w:rPr>
          <w:rFonts w:ascii="Arial" w:hAnsi="Arial" w:cs="Arial"/>
          <w:sz w:val="14"/>
          <w:szCs w:val="14"/>
        </w:rPr>
      </w:pPr>
      <w:r w:rsidRPr="00690522">
        <w:rPr>
          <w:rFonts w:ascii="Arial" w:hAnsi="Arial" w:cs="Arial"/>
          <w:sz w:val="14"/>
          <w:szCs w:val="14"/>
        </w:rPr>
        <w:t>2. The formation of nitric acid in the atmosphere is due to the reactions of:</w:t>
      </w:r>
    </w:p>
    <w:p w14:paraId="1500F52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SOx</w:t>
      </w:r>
    </w:p>
    <w:p w14:paraId="60C8AA4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w:t>
      </w:r>
    </w:p>
    <w:p w14:paraId="0D398E4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SO42−</w:t>
      </w:r>
    </w:p>
    <w:p w14:paraId="741533BA"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C6E6E43" w14:textId="77777777" w:rsidR="007A0FE8" w:rsidRPr="00690522" w:rsidRDefault="007A0FE8" w:rsidP="007A0FE8">
      <w:pPr>
        <w:rPr>
          <w:rFonts w:ascii="Arial" w:hAnsi="Arial" w:cs="Arial"/>
          <w:b/>
          <w:sz w:val="14"/>
          <w:szCs w:val="14"/>
        </w:rPr>
      </w:pPr>
    </w:p>
    <w:p w14:paraId="7BA05CFF" w14:textId="6D456E66" w:rsidR="007A0FE8" w:rsidRPr="00690522" w:rsidRDefault="007A0FE8" w:rsidP="007A0FE8">
      <w:pPr>
        <w:rPr>
          <w:rFonts w:ascii="Arial" w:hAnsi="Arial" w:cs="Arial"/>
          <w:b/>
          <w:sz w:val="14"/>
          <w:szCs w:val="14"/>
          <w:u w:val="single"/>
        </w:rPr>
      </w:pPr>
      <w:r w:rsidRPr="00690522">
        <w:rPr>
          <w:rFonts w:ascii="Arial" w:hAnsi="Arial" w:cs="Arial"/>
          <w:b/>
          <w:sz w:val="14"/>
          <w:szCs w:val="14"/>
          <w:u w:val="single"/>
        </w:rPr>
        <w:t>Module 5-Module Test</w:t>
      </w:r>
    </w:p>
    <w:p w14:paraId="521C9FFE" w14:textId="77777777" w:rsidR="007A0FE8" w:rsidRPr="00690522" w:rsidRDefault="007A0FE8" w:rsidP="007A0FE8">
      <w:pPr>
        <w:rPr>
          <w:rFonts w:ascii="Arial" w:hAnsi="Arial" w:cs="Arial"/>
          <w:sz w:val="14"/>
          <w:szCs w:val="14"/>
        </w:rPr>
      </w:pPr>
      <w:r w:rsidRPr="00690522">
        <w:rPr>
          <w:rFonts w:ascii="Arial" w:hAnsi="Arial" w:cs="Arial"/>
          <w:sz w:val="14"/>
          <w:szCs w:val="14"/>
        </w:rPr>
        <w:t>1. Some minor components of air include:</w:t>
      </w:r>
    </w:p>
    <w:p w14:paraId="2F32A8C5"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w:t>
      </w:r>
    </w:p>
    <w:p w14:paraId="45814AB5"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O3</w:t>
      </w:r>
    </w:p>
    <w:p w14:paraId="0C1BE3FD"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SOx and NOx</w:t>
      </w:r>
    </w:p>
    <w:p w14:paraId="25061968"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604CB91" w14:textId="77777777" w:rsidR="002229E6" w:rsidRPr="00690522" w:rsidRDefault="002229E6" w:rsidP="007A0FE8">
      <w:pPr>
        <w:rPr>
          <w:rFonts w:ascii="Arial" w:hAnsi="Arial" w:cs="Arial"/>
          <w:sz w:val="14"/>
          <w:szCs w:val="14"/>
        </w:rPr>
      </w:pPr>
    </w:p>
    <w:p w14:paraId="760982F8" w14:textId="77777777" w:rsidR="007A0FE8" w:rsidRPr="00690522" w:rsidRDefault="007A0FE8" w:rsidP="007A0FE8">
      <w:pPr>
        <w:rPr>
          <w:rFonts w:ascii="Arial" w:hAnsi="Arial" w:cs="Arial"/>
          <w:sz w:val="14"/>
          <w:szCs w:val="14"/>
        </w:rPr>
      </w:pPr>
      <w:r w:rsidRPr="00690522">
        <w:rPr>
          <w:rFonts w:ascii="Arial" w:hAnsi="Arial" w:cs="Arial"/>
          <w:sz w:val="14"/>
          <w:szCs w:val="14"/>
        </w:rPr>
        <w:t>2. Some major components of air include:</w:t>
      </w:r>
    </w:p>
    <w:p w14:paraId="65F25C47"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CO2</w:t>
      </w:r>
    </w:p>
    <w:p w14:paraId="1DCAF71F"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O2</w:t>
      </w:r>
    </w:p>
    <w:p w14:paraId="0E77264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H2O</w:t>
      </w:r>
    </w:p>
    <w:p w14:paraId="0C030B64"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10270D0" w14:textId="77777777" w:rsidR="002229E6" w:rsidRPr="00690522" w:rsidRDefault="002229E6" w:rsidP="007A0FE8">
      <w:pPr>
        <w:rPr>
          <w:rFonts w:ascii="Arial" w:hAnsi="Arial" w:cs="Arial"/>
          <w:sz w:val="14"/>
          <w:szCs w:val="14"/>
        </w:rPr>
      </w:pPr>
    </w:p>
    <w:p w14:paraId="6BD8C043" w14:textId="77777777" w:rsidR="007A0FE8" w:rsidRPr="00690522" w:rsidRDefault="007A0FE8" w:rsidP="007A0FE8">
      <w:pPr>
        <w:rPr>
          <w:rFonts w:ascii="Arial" w:hAnsi="Arial" w:cs="Arial"/>
          <w:sz w:val="14"/>
          <w:szCs w:val="14"/>
        </w:rPr>
      </w:pPr>
      <w:r w:rsidRPr="00690522">
        <w:rPr>
          <w:rFonts w:ascii="Arial" w:hAnsi="Arial" w:cs="Arial"/>
          <w:sz w:val="14"/>
          <w:szCs w:val="14"/>
        </w:rPr>
        <w:t>3. Asbestos fibers have been used as an insulating material.</w:t>
      </w:r>
    </w:p>
    <w:p w14:paraId="7554A85F"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BCC433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5AEAE35" w14:textId="77777777" w:rsidR="002229E6" w:rsidRPr="00690522" w:rsidRDefault="002229E6" w:rsidP="007A0FE8">
      <w:pPr>
        <w:rPr>
          <w:rFonts w:ascii="Arial" w:hAnsi="Arial" w:cs="Arial"/>
          <w:sz w:val="14"/>
          <w:szCs w:val="14"/>
        </w:rPr>
      </w:pPr>
    </w:p>
    <w:p w14:paraId="763B74D0" w14:textId="77777777" w:rsidR="007A0FE8" w:rsidRPr="00690522" w:rsidRDefault="007A0FE8" w:rsidP="007A0FE8">
      <w:pPr>
        <w:rPr>
          <w:rFonts w:ascii="Arial" w:hAnsi="Arial" w:cs="Arial"/>
          <w:sz w:val="14"/>
          <w:szCs w:val="14"/>
        </w:rPr>
      </w:pPr>
      <w:r w:rsidRPr="00690522">
        <w:rPr>
          <w:rFonts w:ascii="Arial" w:hAnsi="Arial" w:cs="Arial"/>
          <w:sz w:val="14"/>
          <w:szCs w:val="14"/>
        </w:rPr>
        <w:t>4. Particles of sulfate salts in the atmosphere are generated due to the presence of sulfuric acid.</w:t>
      </w:r>
    </w:p>
    <w:p w14:paraId="61FD359D"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9FEB12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95E0E81" w14:textId="77777777" w:rsidR="002229E6" w:rsidRPr="00690522" w:rsidRDefault="002229E6" w:rsidP="007A0FE8">
      <w:pPr>
        <w:rPr>
          <w:rFonts w:ascii="Arial" w:hAnsi="Arial" w:cs="Arial"/>
          <w:sz w:val="14"/>
          <w:szCs w:val="14"/>
        </w:rPr>
      </w:pPr>
    </w:p>
    <w:p w14:paraId="4ADF45AA" w14:textId="77777777" w:rsidR="007A0FE8" w:rsidRPr="00690522" w:rsidRDefault="007A0FE8" w:rsidP="007A0FE8">
      <w:pPr>
        <w:rPr>
          <w:rFonts w:ascii="Arial" w:hAnsi="Arial" w:cs="Arial"/>
          <w:sz w:val="14"/>
          <w:szCs w:val="14"/>
        </w:rPr>
      </w:pPr>
      <w:r w:rsidRPr="00690522">
        <w:rPr>
          <w:rFonts w:ascii="Arial" w:hAnsi="Arial" w:cs="Arial"/>
          <w:sz w:val="14"/>
          <w:szCs w:val="14"/>
        </w:rPr>
        <w:t>5. Which of the following statements is false?</w:t>
      </w:r>
    </w:p>
    <w:p w14:paraId="7280677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Ice has a hexagonal open structure</w:t>
      </w:r>
    </w:p>
    <w:p w14:paraId="430D4E5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Asbestos is a mineral fiber</w:t>
      </w:r>
    </w:p>
    <w:p w14:paraId="708335D8"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Pesticides originate in the indoor air due to the presence of radon gas</w:t>
      </w:r>
    </w:p>
    <w:p w14:paraId="74B5A24A"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Water contains polar covalent bonds</w:t>
      </w:r>
    </w:p>
    <w:p w14:paraId="085F503F" w14:textId="77777777" w:rsidR="002229E6" w:rsidRPr="00690522" w:rsidRDefault="002229E6" w:rsidP="007A0FE8">
      <w:pPr>
        <w:rPr>
          <w:rFonts w:ascii="Arial" w:hAnsi="Arial" w:cs="Arial"/>
          <w:sz w:val="14"/>
          <w:szCs w:val="14"/>
        </w:rPr>
      </w:pPr>
    </w:p>
    <w:p w14:paraId="771FF6C7" w14:textId="77777777" w:rsidR="007A0FE8" w:rsidRPr="00690522" w:rsidRDefault="007A0FE8" w:rsidP="007A0FE8">
      <w:pPr>
        <w:rPr>
          <w:rFonts w:ascii="Arial" w:hAnsi="Arial" w:cs="Arial"/>
          <w:sz w:val="14"/>
          <w:szCs w:val="14"/>
        </w:rPr>
      </w:pPr>
      <w:r w:rsidRPr="00690522">
        <w:rPr>
          <w:rFonts w:ascii="Arial" w:hAnsi="Arial" w:cs="Arial"/>
          <w:sz w:val="14"/>
          <w:szCs w:val="14"/>
        </w:rPr>
        <w:t>6. Which of the following statements is false?</w:t>
      </w:r>
    </w:p>
    <w:p w14:paraId="204B20EA"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Pesticides used on lawns and gardens can drift off-track indoors thereby contaminating the indoor air</w:t>
      </w:r>
    </w:p>
    <w:p w14:paraId="7D3A64C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Asbestos is a mineral fiber</w:t>
      </w:r>
    </w:p>
    <w:p w14:paraId="44393A34"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Solvents are one of the many sources of VOCs in the indoor air</w:t>
      </w:r>
    </w:p>
    <w:p w14:paraId="627AA5F2"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Water contains ionic bonds</w:t>
      </w:r>
    </w:p>
    <w:p w14:paraId="4B962B25" w14:textId="77777777" w:rsidR="002229E6" w:rsidRPr="00690522" w:rsidRDefault="002229E6" w:rsidP="007A0FE8">
      <w:pPr>
        <w:rPr>
          <w:rFonts w:ascii="Arial" w:hAnsi="Arial" w:cs="Arial"/>
          <w:sz w:val="14"/>
          <w:szCs w:val="14"/>
        </w:rPr>
      </w:pPr>
    </w:p>
    <w:p w14:paraId="163D1294" w14:textId="77777777" w:rsidR="007A0FE8" w:rsidRPr="00690522" w:rsidRDefault="007A0FE8" w:rsidP="007A0FE8">
      <w:pPr>
        <w:rPr>
          <w:rFonts w:ascii="Arial" w:hAnsi="Arial" w:cs="Arial"/>
          <w:sz w:val="14"/>
          <w:szCs w:val="14"/>
        </w:rPr>
      </w:pPr>
      <w:r w:rsidRPr="00690522">
        <w:rPr>
          <w:rFonts w:ascii="Arial" w:hAnsi="Arial" w:cs="Arial"/>
          <w:sz w:val="14"/>
          <w:szCs w:val="14"/>
        </w:rPr>
        <w:t>7. The abbreviation ACGIH stands for:</w:t>
      </w:r>
    </w:p>
    <w:p w14:paraId="3FFE6D3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American Conference of Governmental Institutional Hygienists</w:t>
      </w:r>
    </w:p>
    <w:p w14:paraId="1EAFB7D6"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American Congress of Governmental Industrial Hydrologists</w:t>
      </w:r>
    </w:p>
    <w:p w14:paraId="562C47B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American Conference of Governmental Industrial Hypnotists</w:t>
      </w:r>
    </w:p>
    <w:p w14:paraId="7BC7E914"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9FA7257" w14:textId="77777777" w:rsidR="002229E6" w:rsidRPr="00690522" w:rsidRDefault="002229E6" w:rsidP="007A0FE8">
      <w:pPr>
        <w:rPr>
          <w:rFonts w:ascii="Arial" w:hAnsi="Arial" w:cs="Arial"/>
          <w:sz w:val="14"/>
          <w:szCs w:val="14"/>
        </w:rPr>
      </w:pPr>
    </w:p>
    <w:p w14:paraId="3F45ADE9" w14:textId="77777777" w:rsidR="007A0FE8" w:rsidRPr="00690522" w:rsidRDefault="007A0FE8" w:rsidP="007A0FE8">
      <w:pPr>
        <w:rPr>
          <w:rFonts w:ascii="Arial" w:hAnsi="Arial" w:cs="Arial"/>
          <w:sz w:val="14"/>
          <w:szCs w:val="14"/>
        </w:rPr>
      </w:pPr>
      <w:r w:rsidRPr="00690522">
        <w:rPr>
          <w:rFonts w:ascii="Arial" w:hAnsi="Arial" w:cs="Arial"/>
          <w:sz w:val="14"/>
          <w:szCs w:val="14"/>
        </w:rPr>
        <w:t>8. The abbreviation ACGIH stands for:</w:t>
      </w:r>
    </w:p>
    <w:p w14:paraId="6F2D910B"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American Conference of Governmental Institutional Hygienists</w:t>
      </w:r>
    </w:p>
    <w:p w14:paraId="42224530"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American Congress of Governmental Industrial Hydrologists</w:t>
      </w:r>
    </w:p>
    <w:p w14:paraId="37C51562"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American Conference of Governmental Industrial Hygienists</w:t>
      </w:r>
    </w:p>
    <w:p w14:paraId="1ED22D5D"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American Conference of General Industrial Hypnotists</w:t>
      </w:r>
    </w:p>
    <w:p w14:paraId="1801607B" w14:textId="77777777" w:rsidR="002229E6" w:rsidRPr="00690522" w:rsidRDefault="002229E6" w:rsidP="007A0FE8">
      <w:pPr>
        <w:rPr>
          <w:rFonts w:ascii="Arial" w:hAnsi="Arial" w:cs="Arial"/>
          <w:sz w:val="14"/>
          <w:szCs w:val="14"/>
        </w:rPr>
      </w:pPr>
    </w:p>
    <w:p w14:paraId="00231DAF" w14:textId="77777777" w:rsidR="007A0FE8" w:rsidRPr="00690522" w:rsidRDefault="007A0FE8" w:rsidP="007A0FE8">
      <w:pPr>
        <w:rPr>
          <w:rFonts w:ascii="Arial" w:hAnsi="Arial" w:cs="Arial"/>
          <w:sz w:val="14"/>
          <w:szCs w:val="14"/>
        </w:rPr>
      </w:pPr>
      <w:r w:rsidRPr="00690522">
        <w:rPr>
          <w:rFonts w:ascii="Arial" w:hAnsi="Arial" w:cs="Arial"/>
          <w:sz w:val="14"/>
          <w:szCs w:val="14"/>
        </w:rPr>
        <w:t>9. If the concentration of SO2 in air near a refinery is 25. ppm, what will it be in ppb?</w:t>
      </w:r>
    </w:p>
    <w:p w14:paraId="5E366E55"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2.50 × 10^3 ppb</w:t>
      </w:r>
    </w:p>
    <w:p w14:paraId="69338FB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2.50 × 10^4 ppb</w:t>
      </w:r>
    </w:p>
    <w:p w14:paraId="7A1D49BA"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2.5 × 10^4 ppb</w:t>
      </w:r>
    </w:p>
    <w:p w14:paraId="50A25423"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2.5 × 10^−9 ppb</w:t>
      </w:r>
    </w:p>
    <w:p w14:paraId="07DEFF51" w14:textId="77777777" w:rsidR="002229E6" w:rsidRPr="00690522" w:rsidRDefault="002229E6" w:rsidP="007A0FE8">
      <w:pPr>
        <w:rPr>
          <w:rFonts w:ascii="Arial" w:hAnsi="Arial" w:cs="Arial"/>
          <w:sz w:val="14"/>
          <w:szCs w:val="14"/>
        </w:rPr>
      </w:pPr>
    </w:p>
    <w:p w14:paraId="7E82AE62" w14:textId="77777777" w:rsidR="007A0FE8" w:rsidRPr="00690522" w:rsidRDefault="007A0FE8" w:rsidP="007A0FE8">
      <w:pPr>
        <w:rPr>
          <w:rFonts w:ascii="Arial" w:hAnsi="Arial" w:cs="Arial"/>
          <w:sz w:val="14"/>
          <w:szCs w:val="14"/>
        </w:rPr>
      </w:pPr>
      <w:r w:rsidRPr="00690522">
        <w:rPr>
          <w:rFonts w:ascii="Arial" w:hAnsi="Arial" w:cs="Arial"/>
          <w:sz w:val="14"/>
          <w:szCs w:val="14"/>
        </w:rPr>
        <w:t>10. Which of the following statements is true based upon the information that the TLVs for two chemicals X and Y are 5.0 ppm and 4.5 × 10^3 ppb respectively?</w:t>
      </w:r>
    </w:p>
    <w:p w14:paraId="7668E67A"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X poses more risk than Y</w:t>
      </w:r>
    </w:p>
    <w:p w14:paraId="315EC05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Y poses less risk than X</w:t>
      </w:r>
    </w:p>
    <w:p w14:paraId="1B05CAB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X and Y pose the similar risk</w:t>
      </w:r>
    </w:p>
    <w:p w14:paraId="483E5A52"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Y poses more risk than X</w:t>
      </w:r>
    </w:p>
    <w:p w14:paraId="10F5757C" w14:textId="77777777" w:rsidR="002229E6" w:rsidRPr="00690522" w:rsidRDefault="002229E6" w:rsidP="007A0FE8">
      <w:pPr>
        <w:rPr>
          <w:rFonts w:ascii="Arial" w:hAnsi="Arial" w:cs="Arial"/>
          <w:sz w:val="14"/>
          <w:szCs w:val="14"/>
        </w:rPr>
      </w:pPr>
    </w:p>
    <w:p w14:paraId="1B1BCA17" w14:textId="77777777" w:rsidR="007A0FE8" w:rsidRPr="00690522" w:rsidRDefault="007A0FE8" w:rsidP="007A0FE8">
      <w:pPr>
        <w:rPr>
          <w:rFonts w:ascii="Arial" w:hAnsi="Arial" w:cs="Arial"/>
          <w:sz w:val="14"/>
          <w:szCs w:val="14"/>
        </w:rPr>
      </w:pPr>
      <w:r w:rsidRPr="00690522">
        <w:rPr>
          <w:rFonts w:ascii="Arial" w:hAnsi="Arial" w:cs="Arial"/>
          <w:sz w:val="14"/>
          <w:szCs w:val="14"/>
        </w:rPr>
        <w:t>11. Some sources of emission of the oxides of sulfur include:</w:t>
      </w:r>
    </w:p>
    <w:p w14:paraId="1424A714"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Processing of mineral ores</w:t>
      </w:r>
    </w:p>
    <w:p w14:paraId="5D2A721F"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Burning of coal</w:t>
      </w:r>
    </w:p>
    <w:p w14:paraId="4068F085"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Petroleum refining</w:t>
      </w:r>
    </w:p>
    <w:p w14:paraId="14DFEF51"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3A8CC39" w14:textId="77777777" w:rsidR="002229E6" w:rsidRPr="00690522" w:rsidRDefault="002229E6" w:rsidP="007A0FE8">
      <w:pPr>
        <w:rPr>
          <w:rFonts w:ascii="Arial" w:hAnsi="Arial" w:cs="Arial"/>
          <w:sz w:val="14"/>
          <w:szCs w:val="14"/>
        </w:rPr>
      </w:pPr>
    </w:p>
    <w:p w14:paraId="6DECB776" w14:textId="77777777" w:rsidR="007A0FE8" w:rsidRPr="00690522" w:rsidRDefault="007A0FE8" w:rsidP="007A0FE8">
      <w:pPr>
        <w:rPr>
          <w:rFonts w:ascii="Arial" w:hAnsi="Arial" w:cs="Arial"/>
          <w:sz w:val="14"/>
          <w:szCs w:val="14"/>
        </w:rPr>
      </w:pPr>
      <w:r w:rsidRPr="00690522">
        <w:rPr>
          <w:rFonts w:ascii="Arial" w:hAnsi="Arial" w:cs="Arial"/>
          <w:sz w:val="14"/>
          <w:szCs w:val="14"/>
        </w:rPr>
        <w:t>12. The process involved in dissolving an ionic compound includes:</w:t>
      </w:r>
    </w:p>
    <w:p w14:paraId="2D471D2F"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Separating the ions from the solid</w:t>
      </w:r>
    </w:p>
    <w:p w14:paraId="1C375C8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Solvating the ions</w:t>
      </w:r>
    </w:p>
    <w:p w14:paraId="12E599B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Keeping them in solution</w:t>
      </w:r>
    </w:p>
    <w:p w14:paraId="0D45A4F8"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DAF66B1" w14:textId="77777777" w:rsidR="002229E6" w:rsidRPr="00690522" w:rsidRDefault="002229E6" w:rsidP="007A0FE8">
      <w:pPr>
        <w:rPr>
          <w:rFonts w:ascii="Arial" w:hAnsi="Arial" w:cs="Arial"/>
          <w:sz w:val="14"/>
          <w:szCs w:val="14"/>
        </w:rPr>
      </w:pPr>
    </w:p>
    <w:p w14:paraId="43D68221" w14:textId="77777777" w:rsidR="007A0FE8" w:rsidRPr="00690522" w:rsidRDefault="007A0FE8" w:rsidP="007A0FE8">
      <w:pPr>
        <w:rPr>
          <w:rFonts w:ascii="Arial" w:hAnsi="Arial" w:cs="Arial"/>
          <w:sz w:val="14"/>
          <w:szCs w:val="14"/>
        </w:rPr>
      </w:pPr>
      <w:r w:rsidRPr="00690522">
        <w:rPr>
          <w:rFonts w:ascii="Arial" w:hAnsi="Arial" w:cs="Arial"/>
          <w:sz w:val="14"/>
          <w:szCs w:val="14"/>
        </w:rPr>
        <w:t>13. In a chemical plant four different areas were monitored for the concentration of a toxic chemical X. If the TLV-TWA for the toxic chemical X is 5.0 ppm, which of the four areas poses the highest risk to a worker?</w:t>
      </w:r>
    </w:p>
    <w:p w14:paraId="174B0322"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1.0 × 10 ppm</w:t>
      </w:r>
    </w:p>
    <w:p w14:paraId="33C3EC5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4.0 × 10^3 ppb</w:t>
      </w:r>
    </w:p>
    <w:p w14:paraId="7E4EC042"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5.0 × 10^−3%</w:t>
      </w:r>
    </w:p>
    <w:p w14:paraId="2E32B171"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7.0 × 10^0 ppm</w:t>
      </w:r>
    </w:p>
    <w:p w14:paraId="7D039925" w14:textId="77777777" w:rsidR="002229E6" w:rsidRPr="00690522" w:rsidRDefault="002229E6" w:rsidP="007A0FE8">
      <w:pPr>
        <w:rPr>
          <w:rFonts w:ascii="Arial" w:hAnsi="Arial" w:cs="Arial"/>
          <w:sz w:val="14"/>
          <w:szCs w:val="14"/>
        </w:rPr>
      </w:pPr>
    </w:p>
    <w:p w14:paraId="69CE137D" w14:textId="77777777" w:rsidR="007A0FE8" w:rsidRPr="00690522" w:rsidRDefault="007A0FE8" w:rsidP="007A0FE8">
      <w:pPr>
        <w:rPr>
          <w:rFonts w:ascii="Arial" w:hAnsi="Arial" w:cs="Arial"/>
          <w:sz w:val="14"/>
          <w:szCs w:val="14"/>
        </w:rPr>
      </w:pPr>
      <w:r w:rsidRPr="00690522">
        <w:rPr>
          <w:rFonts w:ascii="Arial" w:hAnsi="Arial" w:cs="Arial"/>
          <w:sz w:val="14"/>
          <w:szCs w:val="14"/>
        </w:rPr>
        <w:t>14. The concentration of ammonia in a chemical plant was measured to be 4.0 parts ammonia per billion parts of air. What was the concentration of ammonia in ppm?</w:t>
      </w:r>
    </w:p>
    <w:p w14:paraId="21CEA1A4"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4.0 × 10^6 ppm</w:t>
      </w:r>
    </w:p>
    <w:p w14:paraId="0F1BD464"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4.0 × 10^9 ppm</w:t>
      </w:r>
    </w:p>
    <w:p w14:paraId="39AFC291" w14:textId="77777777" w:rsidR="007A0FE8" w:rsidRPr="00690522" w:rsidRDefault="007A0FE8" w:rsidP="007A0FE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4.0 × 10^−3 ppm</w:t>
      </w:r>
    </w:p>
    <w:p w14:paraId="26C7FE08"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4.0 × 10^−6 ppm</w:t>
      </w:r>
    </w:p>
    <w:p w14:paraId="0E172298" w14:textId="77777777" w:rsidR="002229E6" w:rsidRPr="00690522" w:rsidRDefault="002229E6" w:rsidP="007A0FE8">
      <w:pPr>
        <w:rPr>
          <w:rFonts w:ascii="Arial" w:hAnsi="Arial" w:cs="Arial"/>
          <w:sz w:val="14"/>
          <w:szCs w:val="14"/>
        </w:rPr>
      </w:pPr>
    </w:p>
    <w:p w14:paraId="61694C13" w14:textId="77777777" w:rsidR="007A0FE8" w:rsidRPr="00690522" w:rsidRDefault="007A0FE8" w:rsidP="007A0FE8">
      <w:pPr>
        <w:rPr>
          <w:rFonts w:ascii="Arial" w:hAnsi="Arial" w:cs="Arial"/>
          <w:sz w:val="14"/>
          <w:szCs w:val="14"/>
        </w:rPr>
      </w:pPr>
      <w:r w:rsidRPr="00690522">
        <w:rPr>
          <w:rFonts w:ascii="Arial" w:hAnsi="Arial" w:cs="Arial"/>
          <w:sz w:val="14"/>
          <w:szCs w:val="14"/>
        </w:rPr>
        <w:t>15. The water molecule is formed by the:</w:t>
      </w:r>
    </w:p>
    <w:p w14:paraId="1F986692"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Ionic bonding of two hydrogen atoms and an oxygen atom</w:t>
      </w:r>
    </w:p>
    <w:p w14:paraId="34A3B792"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Covalent bonding of two oxygen atoms and a hydrogen atom</w:t>
      </w:r>
    </w:p>
    <w:p w14:paraId="07C62F4A"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Ionic bonding of one hydrogen and two oxygen atoms</w:t>
      </w:r>
    </w:p>
    <w:p w14:paraId="5910D5CA"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Covalent bonding of one oxygen and two hydrogen atoms</w:t>
      </w:r>
    </w:p>
    <w:p w14:paraId="2896E854" w14:textId="77777777" w:rsidR="002229E6" w:rsidRPr="00690522" w:rsidRDefault="002229E6" w:rsidP="007A0FE8">
      <w:pPr>
        <w:rPr>
          <w:rFonts w:ascii="Arial" w:hAnsi="Arial" w:cs="Arial"/>
          <w:sz w:val="14"/>
          <w:szCs w:val="14"/>
        </w:rPr>
      </w:pPr>
    </w:p>
    <w:p w14:paraId="75E69127" w14:textId="77777777" w:rsidR="007A0FE8" w:rsidRPr="00690522" w:rsidRDefault="007A0FE8" w:rsidP="007A0FE8">
      <w:pPr>
        <w:rPr>
          <w:rFonts w:ascii="Arial" w:hAnsi="Arial" w:cs="Arial"/>
          <w:sz w:val="14"/>
          <w:szCs w:val="14"/>
        </w:rPr>
      </w:pPr>
      <w:r w:rsidRPr="00690522">
        <w:rPr>
          <w:rFonts w:ascii="Arial" w:hAnsi="Arial" w:cs="Arial"/>
          <w:sz w:val="14"/>
          <w:szCs w:val="14"/>
        </w:rPr>
        <w:t>16. Many of the unique properties of water are due to:</w:t>
      </w:r>
    </w:p>
    <w:p w14:paraId="295B7F27"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Its polar nature and capability to form hydrogen bonds</w:t>
      </w:r>
    </w:p>
    <w:p w14:paraId="3629C9E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 presence of ionic bonds</w:t>
      </w:r>
    </w:p>
    <w:p w14:paraId="7C341289"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Its linear shape</w:t>
      </w:r>
    </w:p>
    <w:p w14:paraId="74B80DA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405BA074" w14:textId="77777777" w:rsidR="002229E6" w:rsidRPr="00690522" w:rsidRDefault="002229E6" w:rsidP="007A0FE8">
      <w:pPr>
        <w:rPr>
          <w:rFonts w:ascii="Arial" w:hAnsi="Arial" w:cs="Arial"/>
          <w:sz w:val="14"/>
          <w:szCs w:val="14"/>
        </w:rPr>
      </w:pPr>
    </w:p>
    <w:p w14:paraId="53EF96B4" w14:textId="77777777" w:rsidR="007A0FE8" w:rsidRPr="00690522" w:rsidRDefault="007A0FE8" w:rsidP="007A0FE8">
      <w:pPr>
        <w:rPr>
          <w:rFonts w:ascii="Arial" w:hAnsi="Arial" w:cs="Arial"/>
          <w:sz w:val="14"/>
          <w:szCs w:val="14"/>
        </w:rPr>
      </w:pPr>
      <w:r w:rsidRPr="00690522">
        <w:rPr>
          <w:rFonts w:ascii="Arial" w:hAnsi="Arial" w:cs="Arial"/>
          <w:sz w:val="14"/>
          <w:szCs w:val="14"/>
        </w:rPr>
        <w:t>17. The reactions of the oxides of nitrogen in the atmosphere lead to the formation of:</w:t>
      </w:r>
    </w:p>
    <w:p w14:paraId="297560AB"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Phosphoric acid</w:t>
      </w:r>
    </w:p>
    <w:p w14:paraId="170A3B7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Sulfuric acid</w:t>
      </w:r>
    </w:p>
    <w:p w14:paraId="7E9818AC"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Hydrochloric acid</w:t>
      </w:r>
    </w:p>
    <w:p w14:paraId="2BF77386"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Nitric acid</w:t>
      </w:r>
    </w:p>
    <w:p w14:paraId="162755FD" w14:textId="77777777" w:rsidR="002229E6" w:rsidRPr="00690522" w:rsidRDefault="002229E6" w:rsidP="007A0FE8">
      <w:pPr>
        <w:rPr>
          <w:rFonts w:ascii="Arial" w:hAnsi="Arial" w:cs="Arial"/>
          <w:sz w:val="14"/>
          <w:szCs w:val="14"/>
        </w:rPr>
      </w:pPr>
    </w:p>
    <w:p w14:paraId="4F17AB07" w14:textId="77777777" w:rsidR="007A0FE8" w:rsidRPr="00690522" w:rsidRDefault="007A0FE8" w:rsidP="007A0FE8">
      <w:pPr>
        <w:rPr>
          <w:rFonts w:ascii="Arial" w:hAnsi="Arial" w:cs="Arial"/>
          <w:sz w:val="14"/>
          <w:szCs w:val="14"/>
        </w:rPr>
      </w:pPr>
      <w:r w:rsidRPr="00690522">
        <w:rPr>
          <w:rFonts w:ascii="Arial" w:hAnsi="Arial" w:cs="Arial"/>
          <w:sz w:val="14"/>
          <w:szCs w:val="14"/>
        </w:rPr>
        <w:t>18. The reactions of SOx in the atmosphere lead to the formation of:</w:t>
      </w:r>
    </w:p>
    <w:p w14:paraId="5A091318"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Nitric acid</w:t>
      </w:r>
    </w:p>
    <w:p w14:paraId="292E5A9C"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Sulfuric acid</w:t>
      </w:r>
    </w:p>
    <w:p w14:paraId="7256D2C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Hydrochloric acid</w:t>
      </w:r>
    </w:p>
    <w:p w14:paraId="07E23BA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Phosphoric acid</w:t>
      </w:r>
    </w:p>
    <w:p w14:paraId="7E1A8833" w14:textId="77777777" w:rsidR="002229E6" w:rsidRPr="00690522" w:rsidRDefault="002229E6" w:rsidP="007A0FE8">
      <w:pPr>
        <w:rPr>
          <w:rFonts w:ascii="Arial" w:hAnsi="Arial" w:cs="Arial"/>
          <w:sz w:val="14"/>
          <w:szCs w:val="14"/>
        </w:rPr>
      </w:pPr>
    </w:p>
    <w:p w14:paraId="0D16164F" w14:textId="77777777" w:rsidR="007A0FE8" w:rsidRPr="00690522" w:rsidRDefault="007A0FE8" w:rsidP="007A0FE8">
      <w:pPr>
        <w:rPr>
          <w:rFonts w:ascii="Arial" w:hAnsi="Arial" w:cs="Arial"/>
          <w:sz w:val="14"/>
          <w:szCs w:val="14"/>
        </w:rPr>
      </w:pPr>
      <w:r w:rsidRPr="00690522">
        <w:rPr>
          <w:rFonts w:ascii="Arial" w:hAnsi="Arial" w:cs="Arial"/>
          <w:sz w:val="14"/>
          <w:szCs w:val="14"/>
        </w:rPr>
        <w:t>19. The atmosphere is divided into layers according to a variety of criteria such as gradually changing:</w:t>
      </w:r>
    </w:p>
    <w:p w14:paraId="23629C7C"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Chemical composition and concentration</w:t>
      </w:r>
    </w:p>
    <w:p w14:paraId="1919F4FA"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Social patterns</w:t>
      </w:r>
    </w:p>
    <w:p w14:paraId="13D7C994"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Religion</w:t>
      </w:r>
    </w:p>
    <w:p w14:paraId="585CF36D"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AE7FCB2" w14:textId="77777777" w:rsidR="002229E6" w:rsidRPr="00690522" w:rsidRDefault="002229E6" w:rsidP="007A0FE8">
      <w:pPr>
        <w:rPr>
          <w:rFonts w:ascii="Arial" w:hAnsi="Arial" w:cs="Arial"/>
          <w:sz w:val="14"/>
          <w:szCs w:val="14"/>
        </w:rPr>
      </w:pPr>
    </w:p>
    <w:p w14:paraId="00F39370" w14:textId="77777777" w:rsidR="007A0FE8" w:rsidRPr="00690522" w:rsidRDefault="007A0FE8" w:rsidP="007A0FE8">
      <w:pPr>
        <w:rPr>
          <w:rFonts w:ascii="Arial" w:hAnsi="Arial" w:cs="Arial"/>
          <w:sz w:val="14"/>
          <w:szCs w:val="14"/>
        </w:rPr>
      </w:pPr>
      <w:r w:rsidRPr="00690522">
        <w:rPr>
          <w:rFonts w:ascii="Arial" w:hAnsi="Arial" w:cs="Arial"/>
          <w:sz w:val="14"/>
          <w:szCs w:val="14"/>
        </w:rPr>
        <w:t>20. According to altitude, the atmosphere is divided into layers called:</w:t>
      </w:r>
    </w:p>
    <w:p w14:paraId="1B6BE650"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Chlorosphere</w:t>
      </w:r>
    </w:p>
    <w:p w14:paraId="156F4E81"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Bromosphere</w:t>
      </w:r>
    </w:p>
    <w:p w14:paraId="6A2355C2"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Iodosphere</w:t>
      </w:r>
    </w:p>
    <w:p w14:paraId="689DE015"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0D60F5C" w14:textId="77777777" w:rsidR="002229E6" w:rsidRPr="00690522" w:rsidRDefault="002229E6" w:rsidP="007A0FE8">
      <w:pPr>
        <w:rPr>
          <w:rFonts w:ascii="Arial" w:hAnsi="Arial" w:cs="Arial"/>
          <w:sz w:val="14"/>
          <w:szCs w:val="14"/>
        </w:rPr>
      </w:pPr>
    </w:p>
    <w:p w14:paraId="0BAA7DAB" w14:textId="77777777" w:rsidR="007A0FE8" w:rsidRPr="00690522" w:rsidRDefault="007A0FE8" w:rsidP="007A0FE8">
      <w:pPr>
        <w:rPr>
          <w:rFonts w:ascii="Arial" w:hAnsi="Arial" w:cs="Arial"/>
          <w:sz w:val="14"/>
          <w:szCs w:val="14"/>
        </w:rPr>
      </w:pPr>
      <w:r w:rsidRPr="00690522">
        <w:rPr>
          <w:rFonts w:ascii="Arial" w:hAnsi="Arial" w:cs="Arial"/>
          <w:sz w:val="14"/>
          <w:szCs w:val="14"/>
        </w:rPr>
        <w:t>1. Complete combustion of fossil fuels leads to the formation of the following major by-products:</w:t>
      </w:r>
    </w:p>
    <w:p w14:paraId="26A3BC26"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 and H2O only</w:t>
      </w:r>
    </w:p>
    <w:p w14:paraId="7275CC07"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CO2 and CO only</w:t>
      </w:r>
    </w:p>
    <w:p w14:paraId="2C211AA9"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 only</w:t>
      </w:r>
    </w:p>
    <w:p w14:paraId="0D089173"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F17F5F7" w14:textId="77777777" w:rsidR="002229E6" w:rsidRPr="00690522" w:rsidRDefault="002229E6" w:rsidP="007A0FE8">
      <w:pPr>
        <w:rPr>
          <w:rFonts w:ascii="Arial" w:hAnsi="Arial" w:cs="Arial"/>
          <w:sz w:val="14"/>
          <w:szCs w:val="14"/>
        </w:rPr>
      </w:pPr>
    </w:p>
    <w:p w14:paraId="1CC0AA44" w14:textId="77777777" w:rsidR="007A0FE8" w:rsidRPr="00690522" w:rsidRDefault="007A0FE8" w:rsidP="007A0FE8">
      <w:pPr>
        <w:rPr>
          <w:rFonts w:ascii="Arial" w:hAnsi="Arial" w:cs="Arial"/>
          <w:sz w:val="14"/>
          <w:szCs w:val="14"/>
        </w:rPr>
      </w:pPr>
      <w:r w:rsidRPr="00690522">
        <w:rPr>
          <w:rFonts w:ascii="Arial" w:hAnsi="Arial" w:cs="Arial"/>
          <w:sz w:val="14"/>
          <w:szCs w:val="14"/>
        </w:rPr>
        <w:t>2. Complete combustion of fossil fuels leads to the formation of the following major by-products:</w:t>
      </w:r>
    </w:p>
    <w:p w14:paraId="2650C31A"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 only</w:t>
      </w:r>
    </w:p>
    <w:p w14:paraId="03599278"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CO2 only</w:t>
      </w:r>
    </w:p>
    <w:p w14:paraId="1E54A6CA"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H2O only</w:t>
      </w:r>
    </w:p>
    <w:p w14:paraId="308F58C5"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543F1C0" w14:textId="77777777" w:rsidR="002229E6" w:rsidRPr="00690522" w:rsidRDefault="002229E6" w:rsidP="007A0FE8">
      <w:pPr>
        <w:rPr>
          <w:rFonts w:ascii="Arial" w:hAnsi="Arial" w:cs="Arial"/>
          <w:sz w:val="14"/>
          <w:szCs w:val="14"/>
        </w:rPr>
      </w:pPr>
    </w:p>
    <w:p w14:paraId="064D38B0" w14:textId="77777777" w:rsidR="007A0FE8" w:rsidRPr="00690522" w:rsidRDefault="007A0FE8" w:rsidP="007A0FE8">
      <w:pPr>
        <w:rPr>
          <w:rFonts w:ascii="Arial" w:hAnsi="Arial" w:cs="Arial"/>
          <w:sz w:val="14"/>
          <w:szCs w:val="14"/>
        </w:rPr>
      </w:pPr>
      <w:r w:rsidRPr="00690522">
        <w:rPr>
          <w:rFonts w:ascii="Arial" w:hAnsi="Arial" w:cs="Arial"/>
          <w:sz w:val="14"/>
          <w:szCs w:val="14"/>
        </w:rPr>
        <w:t>3. Water is a powerful solvent due to its high polarity and hydrogen bonding ability.</w:t>
      </w:r>
    </w:p>
    <w:p w14:paraId="5B84777A"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3E85E5D"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A9E37AE" w14:textId="77777777" w:rsidR="002229E6" w:rsidRPr="00690522" w:rsidRDefault="002229E6" w:rsidP="007A0FE8">
      <w:pPr>
        <w:rPr>
          <w:rFonts w:ascii="Arial" w:hAnsi="Arial" w:cs="Arial"/>
          <w:sz w:val="14"/>
          <w:szCs w:val="14"/>
        </w:rPr>
      </w:pPr>
    </w:p>
    <w:p w14:paraId="0478BD80" w14:textId="77777777" w:rsidR="007A0FE8" w:rsidRPr="00690522" w:rsidRDefault="007A0FE8" w:rsidP="007A0FE8">
      <w:pPr>
        <w:rPr>
          <w:rFonts w:ascii="Arial" w:hAnsi="Arial" w:cs="Arial"/>
          <w:sz w:val="14"/>
          <w:szCs w:val="14"/>
        </w:rPr>
      </w:pPr>
      <w:r w:rsidRPr="00690522">
        <w:rPr>
          <w:rFonts w:ascii="Arial" w:hAnsi="Arial" w:cs="Arial"/>
          <w:sz w:val="14"/>
          <w:szCs w:val="14"/>
        </w:rPr>
        <w:t>5. Which of the following statements is true?</w:t>
      </w:r>
    </w:p>
    <w:p w14:paraId="270A955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is a non-polar molecule</w:t>
      </w:r>
    </w:p>
    <w:p w14:paraId="5C0F18A5"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Asbestos is a mineral fiber</w:t>
      </w:r>
    </w:p>
    <w:p w14:paraId="4A315213"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Pesticides originate in the indoor air due to the presence of radon gas</w:t>
      </w:r>
    </w:p>
    <w:p w14:paraId="61267E77"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2CADB64" w14:textId="77777777" w:rsidR="002229E6" w:rsidRPr="00690522" w:rsidRDefault="002229E6" w:rsidP="007A0FE8">
      <w:pPr>
        <w:rPr>
          <w:rFonts w:ascii="Arial" w:hAnsi="Arial" w:cs="Arial"/>
          <w:sz w:val="14"/>
          <w:szCs w:val="14"/>
        </w:rPr>
      </w:pPr>
    </w:p>
    <w:p w14:paraId="1CCE73B9" w14:textId="77777777" w:rsidR="007A0FE8" w:rsidRPr="00690522" w:rsidRDefault="007A0FE8" w:rsidP="007A0FE8">
      <w:pPr>
        <w:rPr>
          <w:rFonts w:ascii="Arial" w:hAnsi="Arial" w:cs="Arial"/>
          <w:sz w:val="14"/>
          <w:szCs w:val="14"/>
        </w:rPr>
      </w:pPr>
      <w:r w:rsidRPr="00690522">
        <w:rPr>
          <w:rFonts w:ascii="Arial" w:hAnsi="Arial" w:cs="Arial"/>
          <w:sz w:val="14"/>
          <w:szCs w:val="14"/>
        </w:rPr>
        <w:t>6. Which of the following statements is true?</w:t>
      </w:r>
    </w:p>
    <w:p w14:paraId="373A478A"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density of ice is higher than that of liquid water</w:t>
      </w:r>
    </w:p>
    <w:p w14:paraId="51D74FF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Asbestos is a biological contaminant</w:t>
      </w:r>
    </w:p>
    <w:p w14:paraId="4C23F14D"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Pesticides originate in the indoor air due to the presence of radon gas</w:t>
      </w:r>
    </w:p>
    <w:p w14:paraId="19ECFBC1"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Water contains polar covalent bonds</w:t>
      </w:r>
    </w:p>
    <w:p w14:paraId="0B4F4241" w14:textId="77777777" w:rsidR="002229E6" w:rsidRPr="00690522" w:rsidRDefault="002229E6" w:rsidP="007A0FE8">
      <w:pPr>
        <w:rPr>
          <w:rFonts w:ascii="Arial" w:hAnsi="Arial" w:cs="Arial"/>
          <w:sz w:val="14"/>
          <w:szCs w:val="14"/>
        </w:rPr>
      </w:pPr>
    </w:p>
    <w:p w14:paraId="3382DA5B" w14:textId="77777777" w:rsidR="007A0FE8" w:rsidRPr="00690522" w:rsidRDefault="007A0FE8" w:rsidP="007A0FE8">
      <w:pPr>
        <w:rPr>
          <w:rFonts w:ascii="Arial" w:hAnsi="Arial" w:cs="Arial"/>
          <w:sz w:val="14"/>
          <w:szCs w:val="14"/>
        </w:rPr>
      </w:pPr>
      <w:r w:rsidRPr="00690522">
        <w:rPr>
          <w:rFonts w:ascii="Arial" w:hAnsi="Arial" w:cs="Arial"/>
          <w:sz w:val="14"/>
          <w:szCs w:val="14"/>
        </w:rPr>
        <w:t>8. The abbreviation TLV stands for:</w:t>
      </w:r>
    </w:p>
    <w:p w14:paraId="3DFF9439"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Threshold Longevity Value</w:t>
      </w:r>
    </w:p>
    <w:p w14:paraId="10E62D45"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Threshold Limit Value</w:t>
      </w:r>
    </w:p>
    <w:p w14:paraId="69636C62"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Time Limiting Value</w:t>
      </w:r>
    </w:p>
    <w:p w14:paraId="2641CDE9"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Turbulence Limiting Valve</w:t>
      </w:r>
    </w:p>
    <w:p w14:paraId="6AC3F996" w14:textId="77777777" w:rsidR="002229E6" w:rsidRPr="00690522" w:rsidRDefault="002229E6" w:rsidP="007A0FE8">
      <w:pPr>
        <w:rPr>
          <w:rFonts w:ascii="Arial" w:hAnsi="Arial" w:cs="Arial"/>
          <w:sz w:val="14"/>
          <w:szCs w:val="14"/>
        </w:rPr>
      </w:pPr>
    </w:p>
    <w:p w14:paraId="4585231C" w14:textId="77777777" w:rsidR="007A0FE8" w:rsidRPr="00690522" w:rsidRDefault="007A0FE8" w:rsidP="007A0FE8">
      <w:pPr>
        <w:rPr>
          <w:rFonts w:ascii="Arial" w:hAnsi="Arial" w:cs="Arial"/>
          <w:sz w:val="14"/>
          <w:szCs w:val="14"/>
        </w:rPr>
      </w:pPr>
      <w:r w:rsidRPr="00690522">
        <w:rPr>
          <w:rFonts w:ascii="Arial" w:hAnsi="Arial" w:cs="Arial"/>
          <w:sz w:val="14"/>
          <w:szCs w:val="14"/>
        </w:rPr>
        <w:t>9. If the concentration of NH3 in air near a chemical plant is 1.50 ppb, what will it be in ppm?</w:t>
      </w:r>
    </w:p>
    <w:p w14:paraId="1FA0BD3E"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1.50 × 10^3 ppm</w:t>
      </w:r>
    </w:p>
    <w:p w14:paraId="7488C5B8"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1.50 × 10^−3 ppm</w:t>
      </w:r>
    </w:p>
    <w:p w14:paraId="3E1607A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1.5 × 10^3 ppm</w:t>
      </w:r>
    </w:p>
    <w:p w14:paraId="6E30430B"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1.5 × 10^−9 ppm</w:t>
      </w:r>
    </w:p>
    <w:p w14:paraId="7B4ACF06" w14:textId="77777777" w:rsidR="002229E6" w:rsidRPr="00690522" w:rsidRDefault="002229E6" w:rsidP="007A0FE8">
      <w:pPr>
        <w:rPr>
          <w:rFonts w:ascii="Arial" w:hAnsi="Arial" w:cs="Arial"/>
          <w:sz w:val="14"/>
          <w:szCs w:val="14"/>
        </w:rPr>
      </w:pPr>
    </w:p>
    <w:p w14:paraId="4C88F1BC" w14:textId="77777777" w:rsidR="007A0FE8" w:rsidRPr="00690522" w:rsidRDefault="007A0FE8" w:rsidP="007A0FE8">
      <w:pPr>
        <w:rPr>
          <w:rFonts w:ascii="Arial" w:hAnsi="Arial" w:cs="Arial"/>
          <w:sz w:val="14"/>
          <w:szCs w:val="14"/>
        </w:rPr>
      </w:pPr>
      <w:r w:rsidRPr="00690522">
        <w:rPr>
          <w:rFonts w:ascii="Arial" w:hAnsi="Arial" w:cs="Arial"/>
          <w:sz w:val="14"/>
          <w:szCs w:val="14"/>
        </w:rPr>
        <w:t>10. If the concentration of SO2 in air near a paper mill is 23.0 ppb, what will it be in ppm?</w:t>
      </w:r>
    </w:p>
    <w:p w14:paraId="3CAE9323"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2.30 × 10^3 ppm</w:t>
      </w:r>
    </w:p>
    <w:p w14:paraId="104F7764"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2.30 × 10^−2 ppm</w:t>
      </w:r>
    </w:p>
    <w:p w14:paraId="53A3EA5A"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2.3 × 10^3 ppm</w:t>
      </w:r>
    </w:p>
    <w:p w14:paraId="52627348"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3 × 10^−9 ppm</w:t>
      </w:r>
    </w:p>
    <w:p w14:paraId="7FF509B8" w14:textId="77777777" w:rsidR="002229E6" w:rsidRPr="00690522" w:rsidRDefault="002229E6" w:rsidP="007A0FE8">
      <w:pPr>
        <w:rPr>
          <w:rFonts w:ascii="Arial" w:hAnsi="Arial" w:cs="Arial"/>
          <w:sz w:val="14"/>
          <w:szCs w:val="14"/>
        </w:rPr>
      </w:pPr>
    </w:p>
    <w:p w14:paraId="25ED8346" w14:textId="77777777" w:rsidR="007A0FE8" w:rsidRPr="00690522" w:rsidRDefault="007A0FE8" w:rsidP="007A0FE8">
      <w:pPr>
        <w:rPr>
          <w:rFonts w:ascii="Arial" w:hAnsi="Arial" w:cs="Arial"/>
          <w:sz w:val="14"/>
          <w:szCs w:val="14"/>
        </w:rPr>
      </w:pPr>
      <w:r w:rsidRPr="00690522">
        <w:rPr>
          <w:rFonts w:ascii="Arial" w:hAnsi="Arial" w:cs="Arial"/>
          <w:sz w:val="14"/>
          <w:szCs w:val="14"/>
        </w:rPr>
        <w:t>11. Which of the following statements is false?</w:t>
      </w:r>
    </w:p>
    <w:p w14:paraId="23D1E069"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Ozone is predominantly present in the stratosphere</w:t>
      </w:r>
    </w:p>
    <w:p w14:paraId="459AD6AA"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Ground-level ozone is produced during photochemical reactions between VOCs and nitrogen</w:t>
      </w:r>
    </w:p>
    <w:p w14:paraId="602A0C4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Human exposure to ground-level ozone may lead to damaged biological tissues and cells</w:t>
      </w:r>
    </w:p>
    <w:p w14:paraId="4825D57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7682D173" w14:textId="77777777" w:rsidR="002229E6" w:rsidRPr="00690522" w:rsidRDefault="002229E6" w:rsidP="007A0FE8">
      <w:pPr>
        <w:rPr>
          <w:rFonts w:ascii="Arial" w:hAnsi="Arial" w:cs="Arial"/>
          <w:sz w:val="14"/>
          <w:szCs w:val="14"/>
        </w:rPr>
      </w:pPr>
    </w:p>
    <w:p w14:paraId="6E79F4C3" w14:textId="77777777" w:rsidR="007A0FE8" w:rsidRPr="00690522" w:rsidRDefault="007A0FE8" w:rsidP="007A0FE8">
      <w:pPr>
        <w:rPr>
          <w:rFonts w:ascii="Arial" w:hAnsi="Arial" w:cs="Arial"/>
          <w:sz w:val="14"/>
          <w:szCs w:val="14"/>
        </w:rPr>
      </w:pPr>
      <w:r w:rsidRPr="00690522">
        <w:rPr>
          <w:rFonts w:ascii="Arial" w:hAnsi="Arial" w:cs="Arial"/>
          <w:sz w:val="14"/>
          <w:szCs w:val="14"/>
        </w:rPr>
        <w:t>15. Many of the unique properties of water are due to:</w:t>
      </w:r>
    </w:p>
    <w:p w14:paraId="57AFDD3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Absence of hydrogen bonding</w:t>
      </w:r>
    </w:p>
    <w:p w14:paraId="10C5807D"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 presence of ionic bonds</w:t>
      </w:r>
    </w:p>
    <w:p w14:paraId="03DEED2B"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Its linear shape</w:t>
      </w:r>
    </w:p>
    <w:p w14:paraId="1A3D2F1D"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3AA217D" w14:textId="77777777" w:rsidR="002229E6" w:rsidRPr="00690522" w:rsidRDefault="002229E6" w:rsidP="007A0FE8">
      <w:pPr>
        <w:rPr>
          <w:rFonts w:ascii="Arial" w:hAnsi="Arial" w:cs="Arial"/>
          <w:sz w:val="14"/>
          <w:szCs w:val="14"/>
        </w:rPr>
      </w:pPr>
    </w:p>
    <w:p w14:paraId="3845309F" w14:textId="77777777" w:rsidR="007A0FE8" w:rsidRPr="00690522" w:rsidRDefault="007A0FE8" w:rsidP="007A0FE8">
      <w:pPr>
        <w:rPr>
          <w:rFonts w:ascii="Arial" w:hAnsi="Arial" w:cs="Arial"/>
          <w:sz w:val="14"/>
          <w:szCs w:val="14"/>
        </w:rPr>
      </w:pPr>
      <w:r w:rsidRPr="00690522">
        <w:rPr>
          <w:rFonts w:ascii="Arial" w:hAnsi="Arial" w:cs="Arial"/>
          <w:sz w:val="14"/>
          <w:szCs w:val="14"/>
        </w:rPr>
        <w:t>18. The reactions of SOx in the atmosphere lead to the formation of:</w:t>
      </w:r>
    </w:p>
    <w:p w14:paraId="5167095F"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HNO3</w:t>
      </w:r>
    </w:p>
    <w:p w14:paraId="78DF5188"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H2SO4</w:t>
      </w:r>
    </w:p>
    <w:p w14:paraId="2A47CE4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HCℓ</w:t>
      </w:r>
    </w:p>
    <w:p w14:paraId="1FC288F0"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H3PO4</w:t>
      </w:r>
    </w:p>
    <w:p w14:paraId="00D383DE" w14:textId="77777777" w:rsidR="002229E6" w:rsidRPr="00690522" w:rsidRDefault="002229E6" w:rsidP="007A0FE8">
      <w:pPr>
        <w:rPr>
          <w:rFonts w:ascii="Arial" w:hAnsi="Arial" w:cs="Arial"/>
          <w:sz w:val="14"/>
          <w:szCs w:val="14"/>
        </w:rPr>
      </w:pPr>
    </w:p>
    <w:p w14:paraId="050C29AC" w14:textId="77777777" w:rsidR="007A0FE8" w:rsidRPr="00690522" w:rsidRDefault="007A0FE8" w:rsidP="007A0FE8">
      <w:pPr>
        <w:rPr>
          <w:rFonts w:ascii="Arial" w:hAnsi="Arial" w:cs="Arial"/>
          <w:sz w:val="14"/>
          <w:szCs w:val="14"/>
        </w:rPr>
      </w:pPr>
      <w:r w:rsidRPr="00690522">
        <w:rPr>
          <w:rFonts w:ascii="Arial" w:hAnsi="Arial" w:cs="Arial"/>
          <w:sz w:val="14"/>
          <w:szCs w:val="14"/>
        </w:rPr>
        <w:t>19. Commonly used units to express the concentration of gases and vapors in the air include:</w:t>
      </w:r>
    </w:p>
    <w:p w14:paraId="3EA74DBA"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ppm</w:t>
      </w:r>
    </w:p>
    <w:p w14:paraId="335DB2C9"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ppb</w:t>
      </w:r>
    </w:p>
    <w:p w14:paraId="2CA0972C"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w:t>
      </w:r>
    </w:p>
    <w:p w14:paraId="27D437C5"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D768BC0" w14:textId="77777777" w:rsidR="002229E6" w:rsidRPr="00690522" w:rsidRDefault="002229E6" w:rsidP="007A0FE8">
      <w:pPr>
        <w:rPr>
          <w:rFonts w:ascii="Arial" w:hAnsi="Arial" w:cs="Arial"/>
          <w:sz w:val="14"/>
          <w:szCs w:val="14"/>
        </w:rPr>
      </w:pPr>
    </w:p>
    <w:p w14:paraId="136C50AB" w14:textId="77777777" w:rsidR="007A0FE8" w:rsidRPr="00690522" w:rsidRDefault="007A0FE8" w:rsidP="007A0FE8">
      <w:pPr>
        <w:rPr>
          <w:rFonts w:ascii="Arial" w:hAnsi="Arial" w:cs="Arial"/>
          <w:sz w:val="14"/>
          <w:szCs w:val="14"/>
        </w:rPr>
      </w:pPr>
      <w:r w:rsidRPr="00690522">
        <w:rPr>
          <w:rFonts w:ascii="Arial" w:hAnsi="Arial" w:cs="Arial"/>
          <w:sz w:val="14"/>
          <w:szCs w:val="14"/>
        </w:rPr>
        <w:t>20. Commonly used units to express the concentration of particles in the air include:</w:t>
      </w:r>
    </w:p>
    <w:p w14:paraId="3D5F6A44"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mL/g</w:t>
      </w:r>
    </w:p>
    <w:p w14:paraId="107C8ABF"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L/mL</w:t>
      </w:r>
    </w:p>
    <w:p w14:paraId="14E3854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µg/m2</w:t>
      </w:r>
    </w:p>
    <w:p w14:paraId="777C97A2"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7DC361E" w14:textId="77777777" w:rsidR="002229E6" w:rsidRPr="00690522" w:rsidRDefault="002229E6" w:rsidP="007A0FE8">
      <w:pPr>
        <w:rPr>
          <w:rFonts w:ascii="Arial" w:hAnsi="Arial" w:cs="Arial"/>
          <w:sz w:val="14"/>
          <w:szCs w:val="14"/>
        </w:rPr>
      </w:pPr>
    </w:p>
    <w:p w14:paraId="01D20D74" w14:textId="77777777" w:rsidR="007A0FE8" w:rsidRPr="00690522" w:rsidRDefault="007A0FE8" w:rsidP="007A0FE8">
      <w:pPr>
        <w:rPr>
          <w:rFonts w:ascii="Arial" w:hAnsi="Arial" w:cs="Arial"/>
          <w:sz w:val="14"/>
          <w:szCs w:val="14"/>
        </w:rPr>
      </w:pPr>
      <w:r w:rsidRPr="00690522">
        <w:rPr>
          <w:rFonts w:ascii="Arial" w:hAnsi="Arial" w:cs="Arial"/>
          <w:sz w:val="14"/>
          <w:szCs w:val="14"/>
        </w:rPr>
        <w:t>4. Capillary action makes water in soil available to plants.</w:t>
      </w:r>
    </w:p>
    <w:p w14:paraId="725AC852"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FC3DFF0"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DFCBA50" w14:textId="77777777" w:rsidR="002229E6" w:rsidRPr="00690522" w:rsidRDefault="002229E6" w:rsidP="007A0FE8">
      <w:pPr>
        <w:rPr>
          <w:rFonts w:ascii="Arial" w:hAnsi="Arial" w:cs="Arial"/>
          <w:sz w:val="14"/>
          <w:szCs w:val="14"/>
        </w:rPr>
      </w:pPr>
    </w:p>
    <w:p w14:paraId="3872C531" w14:textId="77777777" w:rsidR="007A0FE8" w:rsidRPr="00690522" w:rsidRDefault="007A0FE8" w:rsidP="007A0FE8">
      <w:pPr>
        <w:rPr>
          <w:rFonts w:ascii="Arial" w:hAnsi="Arial" w:cs="Arial"/>
          <w:sz w:val="14"/>
          <w:szCs w:val="14"/>
        </w:rPr>
      </w:pPr>
      <w:r w:rsidRPr="00690522">
        <w:rPr>
          <w:rFonts w:ascii="Arial" w:hAnsi="Arial" w:cs="Arial"/>
          <w:sz w:val="14"/>
          <w:szCs w:val="14"/>
        </w:rPr>
        <w:t>8. The abbreviation NPRI stands for:</w:t>
      </w:r>
    </w:p>
    <w:p w14:paraId="2603BBD3"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National Population Relocation Intervention</w:t>
      </w:r>
    </w:p>
    <w:p w14:paraId="78494B04"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National Pollutants Research Institute</w:t>
      </w:r>
    </w:p>
    <w:p w14:paraId="2ECFCF97"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National Patents and Rewards Inventory</w:t>
      </w:r>
    </w:p>
    <w:p w14:paraId="755BA680"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National Pollutant Release Inventory</w:t>
      </w:r>
    </w:p>
    <w:p w14:paraId="4B9C21DD" w14:textId="77777777" w:rsidR="002229E6" w:rsidRPr="00690522" w:rsidRDefault="002229E6" w:rsidP="007A0FE8">
      <w:pPr>
        <w:rPr>
          <w:rFonts w:ascii="Arial" w:hAnsi="Arial" w:cs="Arial"/>
          <w:sz w:val="14"/>
          <w:szCs w:val="14"/>
        </w:rPr>
      </w:pPr>
    </w:p>
    <w:p w14:paraId="580F63C0" w14:textId="77777777" w:rsidR="007A0FE8" w:rsidRPr="00690522" w:rsidRDefault="007A0FE8" w:rsidP="007A0FE8">
      <w:pPr>
        <w:rPr>
          <w:rFonts w:ascii="Arial" w:hAnsi="Arial" w:cs="Arial"/>
          <w:sz w:val="14"/>
          <w:szCs w:val="14"/>
        </w:rPr>
      </w:pPr>
      <w:r w:rsidRPr="00690522">
        <w:rPr>
          <w:rFonts w:ascii="Arial" w:hAnsi="Arial" w:cs="Arial"/>
          <w:sz w:val="14"/>
          <w:szCs w:val="14"/>
        </w:rPr>
        <w:t>10. If the concentration of H2S in air near a paper mill is 15. ppb, what will it be in ppm?</w:t>
      </w:r>
    </w:p>
    <w:p w14:paraId="6172A247"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1.50 × 103 ppm</w:t>
      </w:r>
    </w:p>
    <w:p w14:paraId="05C85C5B"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1.5 × 10−2 ppm</w:t>
      </w:r>
    </w:p>
    <w:p w14:paraId="728BCB6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1.5 × 103 ppm</w:t>
      </w:r>
    </w:p>
    <w:p w14:paraId="7806042E"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1.5 × 10−9 ppm</w:t>
      </w:r>
    </w:p>
    <w:p w14:paraId="3FCBF2E0" w14:textId="77777777" w:rsidR="002229E6" w:rsidRPr="00690522" w:rsidRDefault="002229E6" w:rsidP="007A0FE8">
      <w:pPr>
        <w:rPr>
          <w:rFonts w:ascii="Arial" w:hAnsi="Arial" w:cs="Arial"/>
          <w:sz w:val="14"/>
          <w:szCs w:val="14"/>
        </w:rPr>
      </w:pPr>
    </w:p>
    <w:p w14:paraId="19DB3E8B" w14:textId="77777777" w:rsidR="007A0FE8" w:rsidRPr="00690522" w:rsidRDefault="007A0FE8" w:rsidP="007A0FE8">
      <w:pPr>
        <w:rPr>
          <w:rFonts w:ascii="Arial" w:hAnsi="Arial" w:cs="Arial"/>
          <w:sz w:val="14"/>
          <w:szCs w:val="14"/>
        </w:rPr>
      </w:pPr>
      <w:r w:rsidRPr="00690522">
        <w:rPr>
          <w:rFonts w:ascii="Arial" w:hAnsi="Arial" w:cs="Arial"/>
          <w:sz w:val="14"/>
          <w:szCs w:val="14"/>
        </w:rPr>
        <w:t>12. Which of the following statements is true?</w:t>
      </w:r>
    </w:p>
    <w:p w14:paraId="0AFB0848"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molecules are linear in shape</w:t>
      </w:r>
    </w:p>
    <w:p w14:paraId="5B7964F5"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The water molecule behaves like a dipole</w:t>
      </w:r>
    </w:p>
    <w:p w14:paraId="5B22EAB0"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Ice has a hexagonal closed structure</w:t>
      </w:r>
    </w:p>
    <w:p w14:paraId="65923A0D"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E31622E" w14:textId="77777777" w:rsidR="002229E6" w:rsidRPr="00690522" w:rsidRDefault="002229E6" w:rsidP="007A0FE8">
      <w:pPr>
        <w:rPr>
          <w:rFonts w:ascii="Arial" w:hAnsi="Arial" w:cs="Arial"/>
          <w:sz w:val="14"/>
          <w:szCs w:val="14"/>
        </w:rPr>
      </w:pPr>
    </w:p>
    <w:p w14:paraId="35C9F5F1" w14:textId="77777777" w:rsidR="007A0FE8" w:rsidRPr="00690522" w:rsidRDefault="007A0FE8" w:rsidP="007A0FE8">
      <w:pPr>
        <w:rPr>
          <w:rFonts w:ascii="Arial" w:hAnsi="Arial" w:cs="Arial"/>
          <w:sz w:val="14"/>
          <w:szCs w:val="14"/>
        </w:rPr>
      </w:pPr>
      <w:r w:rsidRPr="00690522">
        <w:rPr>
          <w:rFonts w:ascii="Arial" w:hAnsi="Arial" w:cs="Arial"/>
          <w:sz w:val="14"/>
          <w:szCs w:val="14"/>
        </w:rPr>
        <w:t>13. In an office environment 1.4 g of particles are found in 144.0m3 of air. What is the concentration of particles in mg/m3?</w:t>
      </w:r>
    </w:p>
    <w:p w14:paraId="1FECE3A3" w14:textId="77777777" w:rsidR="007A0FE8" w:rsidRPr="00690522" w:rsidRDefault="007A0FE8" w:rsidP="007A0FE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9.7 × 100 mg/m3</w:t>
      </w:r>
    </w:p>
    <w:p w14:paraId="5DE5A9D2"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1.96 × 103 mg/m3</w:t>
      </w:r>
    </w:p>
    <w:p w14:paraId="4EB0D3AD"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9.72 × 100 mg/m3</w:t>
      </w:r>
    </w:p>
    <w:p w14:paraId="70B56D62"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1.0 × 10−0 mg/m3</w:t>
      </w:r>
    </w:p>
    <w:p w14:paraId="17903A48" w14:textId="77777777" w:rsidR="002229E6" w:rsidRPr="00690522" w:rsidRDefault="002229E6" w:rsidP="007A0FE8">
      <w:pPr>
        <w:rPr>
          <w:rFonts w:ascii="Arial" w:hAnsi="Arial" w:cs="Arial"/>
          <w:sz w:val="14"/>
          <w:szCs w:val="14"/>
        </w:rPr>
      </w:pPr>
    </w:p>
    <w:p w14:paraId="7B324B20" w14:textId="77777777" w:rsidR="007A0FE8" w:rsidRPr="00690522" w:rsidRDefault="007A0FE8" w:rsidP="007A0FE8">
      <w:pPr>
        <w:rPr>
          <w:rFonts w:ascii="Arial" w:hAnsi="Arial" w:cs="Arial"/>
          <w:sz w:val="14"/>
          <w:szCs w:val="14"/>
        </w:rPr>
      </w:pPr>
      <w:r w:rsidRPr="00690522">
        <w:rPr>
          <w:rFonts w:ascii="Arial" w:hAnsi="Arial" w:cs="Arial"/>
          <w:sz w:val="14"/>
          <w:szCs w:val="14"/>
        </w:rPr>
        <w:t>17. The reactions of the oxides of sulfur in the atmosphere lead to the formation of:</w:t>
      </w:r>
    </w:p>
    <w:p w14:paraId="5378F4A6"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HNO3</w:t>
      </w:r>
    </w:p>
    <w:p w14:paraId="624E5F0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HCℓ</w:t>
      </w:r>
    </w:p>
    <w:p w14:paraId="73A1018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H3PO4</w:t>
      </w:r>
    </w:p>
    <w:p w14:paraId="02C5BF9E"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3189F25" w14:textId="77777777" w:rsidR="002229E6" w:rsidRPr="00690522" w:rsidRDefault="002229E6" w:rsidP="007A0FE8">
      <w:pPr>
        <w:rPr>
          <w:rFonts w:ascii="Arial" w:hAnsi="Arial" w:cs="Arial"/>
          <w:sz w:val="14"/>
          <w:szCs w:val="14"/>
        </w:rPr>
      </w:pPr>
    </w:p>
    <w:p w14:paraId="7754BCD4" w14:textId="77777777" w:rsidR="007A0FE8" w:rsidRPr="00690522" w:rsidRDefault="007A0FE8" w:rsidP="007A0FE8">
      <w:pPr>
        <w:rPr>
          <w:rFonts w:ascii="Arial" w:hAnsi="Arial" w:cs="Arial"/>
          <w:sz w:val="14"/>
          <w:szCs w:val="14"/>
        </w:rPr>
      </w:pPr>
      <w:r w:rsidRPr="00690522">
        <w:rPr>
          <w:rFonts w:ascii="Arial" w:hAnsi="Arial" w:cs="Arial"/>
          <w:sz w:val="14"/>
          <w:szCs w:val="14"/>
        </w:rPr>
        <w:t>15. Hydrogen bonds are:</w:t>
      </w:r>
    </w:p>
    <w:p w14:paraId="08DD0636"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Intramolecular attractive forces</w:t>
      </w:r>
    </w:p>
    <w:p w14:paraId="2243ED1B" w14:textId="77777777" w:rsidR="007A0FE8" w:rsidRPr="00690522" w:rsidRDefault="007A0FE8" w:rsidP="007A0FE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Intermolecular attractive forces</w:t>
      </w:r>
    </w:p>
    <w:p w14:paraId="22EBF416"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Non-molecular attractive forces</w:t>
      </w:r>
    </w:p>
    <w:p w14:paraId="50FFAA36" w14:textId="77777777" w:rsidR="007A0FE8" w:rsidRPr="00690522" w:rsidRDefault="007A0FE8" w:rsidP="007A0FE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29E10C1" w14:textId="77777777" w:rsidR="002229E6" w:rsidRPr="00690522" w:rsidRDefault="002229E6" w:rsidP="007A0FE8">
      <w:pPr>
        <w:rPr>
          <w:rFonts w:ascii="Arial" w:hAnsi="Arial" w:cs="Arial"/>
          <w:sz w:val="14"/>
          <w:szCs w:val="14"/>
        </w:rPr>
      </w:pPr>
    </w:p>
    <w:p w14:paraId="7B31B89F" w14:textId="77777777" w:rsidR="007A0FE8" w:rsidRPr="00690522" w:rsidRDefault="007A0FE8" w:rsidP="007A0FE8">
      <w:pPr>
        <w:rPr>
          <w:rFonts w:ascii="Arial" w:hAnsi="Arial" w:cs="Arial"/>
          <w:sz w:val="14"/>
          <w:szCs w:val="14"/>
        </w:rPr>
      </w:pPr>
      <w:r w:rsidRPr="00690522">
        <w:rPr>
          <w:rFonts w:ascii="Arial" w:hAnsi="Arial" w:cs="Arial"/>
          <w:sz w:val="14"/>
          <w:szCs w:val="14"/>
        </w:rPr>
        <w:t>16. The water molecule is formed by the:</w:t>
      </w:r>
    </w:p>
    <w:p w14:paraId="3D84B841"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Ionic bonding of two hydrogen atoms and an oxygen atom.</w:t>
      </w:r>
    </w:p>
    <w:p w14:paraId="279D5F45"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Covalent bonding of two oxygen atoms and a hydrogen atom.</w:t>
      </w:r>
    </w:p>
    <w:p w14:paraId="5B5CA2BF"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Ionic bonding of one hydrogen and two oxygen atoms.</w:t>
      </w:r>
    </w:p>
    <w:p w14:paraId="0BDC5A92"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4F58C6F" w14:textId="77777777" w:rsidR="002229E6" w:rsidRPr="00690522" w:rsidRDefault="002229E6" w:rsidP="007A0FE8">
      <w:pPr>
        <w:rPr>
          <w:rFonts w:ascii="Arial" w:hAnsi="Arial" w:cs="Arial"/>
          <w:sz w:val="14"/>
          <w:szCs w:val="14"/>
        </w:rPr>
      </w:pPr>
    </w:p>
    <w:p w14:paraId="1F8B5D12" w14:textId="77777777" w:rsidR="007A0FE8" w:rsidRPr="00690522" w:rsidRDefault="007A0FE8" w:rsidP="007A0FE8">
      <w:pPr>
        <w:rPr>
          <w:rFonts w:ascii="Arial" w:hAnsi="Arial" w:cs="Arial"/>
          <w:sz w:val="14"/>
          <w:szCs w:val="14"/>
        </w:rPr>
      </w:pPr>
      <w:r w:rsidRPr="00690522">
        <w:rPr>
          <w:rFonts w:ascii="Arial" w:hAnsi="Arial" w:cs="Arial"/>
          <w:sz w:val="14"/>
          <w:szCs w:val="14"/>
        </w:rPr>
        <w:t>19. In the case of air pollutants, exposure toxicity and risk are estimated by quantitative analysis of:</w:t>
      </w:r>
    </w:p>
    <w:p w14:paraId="407E40B3" w14:textId="77777777" w:rsidR="007A0FE8" w:rsidRPr="00690522" w:rsidRDefault="007A0FE8" w:rsidP="007A0FE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Epidemiological data</w:t>
      </w:r>
    </w:p>
    <w:p w14:paraId="4684DF9B" w14:textId="77777777" w:rsidR="007A0FE8" w:rsidRPr="00690522" w:rsidRDefault="007A0FE8" w:rsidP="007A0FE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Toxicological data</w:t>
      </w:r>
    </w:p>
    <w:p w14:paraId="72830935" w14:textId="77777777" w:rsidR="007A0FE8" w:rsidRPr="00690522" w:rsidRDefault="007A0FE8" w:rsidP="007A0FE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Exposure data</w:t>
      </w:r>
    </w:p>
    <w:p w14:paraId="28053688" w14:textId="77777777" w:rsidR="007A0FE8" w:rsidRPr="00690522" w:rsidRDefault="007A0FE8" w:rsidP="007A0FE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3B219A0" w14:textId="77777777" w:rsidR="007A0FE8" w:rsidRPr="00690522" w:rsidRDefault="007A0FE8" w:rsidP="007A0FE8">
      <w:pPr>
        <w:tabs>
          <w:tab w:val="left" w:pos="1846"/>
        </w:tabs>
        <w:rPr>
          <w:rFonts w:ascii="Arial" w:hAnsi="Arial" w:cs="Arial"/>
          <w:b/>
          <w:sz w:val="14"/>
          <w:szCs w:val="14"/>
          <w:u w:val="single"/>
        </w:rPr>
      </w:pPr>
    </w:p>
    <w:p w14:paraId="62E08566" w14:textId="77777777" w:rsidR="004F2548" w:rsidRPr="00690522" w:rsidRDefault="004F2548" w:rsidP="004F2548">
      <w:pPr>
        <w:rPr>
          <w:rFonts w:ascii="Arial" w:hAnsi="Arial" w:cs="Arial"/>
          <w:sz w:val="14"/>
          <w:szCs w:val="14"/>
        </w:rPr>
      </w:pPr>
      <w:r w:rsidRPr="00690522">
        <w:rPr>
          <w:rFonts w:ascii="Arial" w:hAnsi="Arial" w:cs="Arial"/>
          <w:b/>
          <w:sz w:val="14"/>
          <w:szCs w:val="14"/>
          <w:u w:val="single"/>
        </w:rPr>
        <w:t>Module 6: Household Products</w:t>
      </w:r>
    </w:p>
    <w:p w14:paraId="5A6A7B03" w14:textId="77777777" w:rsidR="004F2548" w:rsidRPr="00690522" w:rsidRDefault="004F2548" w:rsidP="004F2548">
      <w:pPr>
        <w:rPr>
          <w:rFonts w:ascii="Arial" w:hAnsi="Arial" w:cs="Arial"/>
          <w:sz w:val="14"/>
          <w:szCs w:val="14"/>
        </w:rPr>
      </w:pPr>
      <w:r w:rsidRPr="00690522">
        <w:rPr>
          <w:rFonts w:ascii="Arial" w:hAnsi="Arial" w:cs="Arial"/>
          <w:sz w:val="14"/>
          <w:szCs w:val="14"/>
        </w:rPr>
        <w:t>1. In aqueous solutions, surfactants:</w:t>
      </w:r>
    </w:p>
    <w:p w14:paraId="41FDFD94"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Solidify</w:t>
      </w:r>
    </w:p>
    <w:p w14:paraId="47F5E84A"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Sink to the bottom</w:t>
      </w:r>
    </w:p>
    <w:p w14:paraId="3FDD2A56"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Vaporize and stay in the space above the solution</w:t>
      </w:r>
    </w:p>
    <w:p w14:paraId="22ADFBB6" w14:textId="77777777" w:rsidR="004F2548"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74016FA" w14:textId="77777777" w:rsidR="00622924" w:rsidRPr="00690522" w:rsidRDefault="00622924" w:rsidP="004F2548">
      <w:pPr>
        <w:rPr>
          <w:rFonts w:ascii="Arial" w:hAnsi="Arial" w:cs="Arial"/>
          <w:sz w:val="14"/>
          <w:szCs w:val="14"/>
        </w:rPr>
      </w:pPr>
    </w:p>
    <w:p w14:paraId="079E4020" w14:textId="6D56B828" w:rsidR="004F2548" w:rsidRPr="00690522" w:rsidRDefault="004F2548" w:rsidP="004F2548">
      <w:pPr>
        <w:rPr>
          <w:rFonts w:ascii="Arial" w:hAnsi="Arial" w:cs="Arial"/>
          <w:sz w:val="14"/>
          <w:szCs w:val="14"/>
        </w:rPr>
      </w:pPr>
      <w:r w:rsidRPr="00690522">
        <w:rPr>
          <w:rFonts w:ascii="Arial" w:hAnsi="Arial" w:cs="Arial"/>
          <w:sz w:val="14"/>
          <w:szCs w:val="14"/>
        </w:rPr>
        <w:t>7. Adequate safety precautions must be taken in using certain household cleaners (such as drain openers) because these may contain:</w:t>
      </w:r>
    </w:p>
    <w:p w14:paraId="5D0EB848"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Corrosive chemicals</w:t>
      </w:r>
    </w:p>
    <w:p w14:paraId="18C085E3"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Water</w:t>
      </w:r>
    </w:p>
    <w:p w14:paraId="2CDD263D"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Solid particles</w:t>
      </w:r>
    </w:p>
    <w:p w14:paraId="3B10C4A8"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Sharp objects</w:t>
      </w:r>
    </w:p>
    <w:p w14:paraId="70BE70D3" w14:textId="77777777" w:rsidR="00622924" w:rsidRPr="00690522" w:rsidRDefault="00622924" w:rsidP="004F2548">
      <w:pPr>
        <w:rPr>
          <w:rFonts w:ascii="Arial" w:hAnsi="Arial" w:cs="Arial"/>
          <w:sz w:val="14"/>
          <w:szCs w:val="14"/>
        </w:rPr>
      </w:pPr>
    </w:p>
    <w:p w14:paraId="0D553A59" w14:textId="32E3BD69" w:rsidR="004F2548" w:rsidRPr="00690522" w:rsidRDefault="004F2548" w:rsidP="004F2548">
      <w:pPr>
        <w:rPr>
          <w:rFonts w:ascii="Arial" w:hAnsi="Arial" w:cs="Arial"/>
          <w:sz w:val="14"/>
          <w:szCs w:val="14"/>
        </w:rPr>
      </w:pPr>
      <w:r w:rsidRPr="00690522">
        <w:rPr>
          <w:rFonts w:ascii="Arial" w:hAnsi="Arial" w:cs="Arial"/>
          <w:sz w:val="14"/>
          <w:szCs w:val="14"/>
        </w:rPr>
        <w:t>3. An anionic surfactant is:</w:t>
      </w:r>
    </w:p>
    <w:p w14:paraId="19AC2F97"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Negatively charged</w:t>
      </w:r>
    </w:p>
    <w:p w14:paraId="7DAA83BA"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Positively charged</w:t>
      </w:r>
    </w:p>
    <w:p w14:paraId="118C688A"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Without a charge</w:t>
      </w:r>
    </w:p>
    <w:p w14:paraId="744844FA" w14:textId="65E627C1" w:rsidR="004F2548" w:rsidRPr="00690522" w:rsidRDefault="004F2548" w:rsidP="00AC0D2B">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None of the answers apply</w:t>
      </w:r>
    </w:p>
    <w:p w14:paraId="54FB402B" w14:textId="77777777" w:rsidR="00622924" w:rsidRPr="00690522" w:rsidRDefault="00622924" w:rsidP="004F2548">
      <w:pPr>
        <w:rPr>
          <w:rFonts w:ascii="Arial" w:hAnsi="Arial" w:cs="Arial"/>
          <w:sz w:val="14"/>
          <w:szCs w:val="14"/>
        </w:rPr>
      </w:pPr>
    </w:p>
    <w:p w14:paraId="138B20D6" w14:textId="77777777" w:rsidR="004F2548" w:rsidRPr="00690522" w:rsidRDefault="004F2548" w:rsidP="004F2548">
      <w:pPr>
        <w:rPr>
          <w:rFonts w:ascii="Arial" w:hAnsi="Arial" w:cs="Arial"/>
          <w:sz w:val="14"/>
          <w:szCs w:val="14"/>
        </w:rPr>
      </w:pPr>
      <w:r w:rsidRPr="00690522">
        <w:rPr>
          <w:rFonts w:ascii="Arial" w:hAnsi="Arial" w:cs="Arial"/>
          <w:sz w:val="14"/>
          <w:szCs w:val="14"/>
        </w:rPr>
        <w:t>2. Surfactants are effective in:</w:t>
      </w:r>
    </w:p>
    <w:p w14:paraId="5B776883"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Increasing the density of water</w:t>
      </w:r>
    </w:p>
    <w:p w14:paraId="0EF16154"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Increasing the surface tension of water</w:t>
      </w:r>
    </w:p>
    <w:p w14:paraId="5D2F9108"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Decreasing the density of water</w:t>
      </w:r>
    </w:p>
    <w:p w14:paraId="04DBBE9F" w14:textId="77777777" w:rsidR="004F2548"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 None of the answers apply</w:t>
      </w:r>
    </w:p>
    <w:p w14:paraId="45D992A7" w14:textId="77777777" w:rsidR="00622924" w:rsidRPr="00690522" w:rsidRDefault="00622924" w:rsidP="004F2548">
      <w:pPr>
        <w:rPr>
          <w:rFonts w:ascii="Arial" w:hAnsi="Arial" w:cs="Arial"/>
          <w:sz w:val="14"/>
          <w:szCs w:val="14"/>
        </w:rPr>
      </w:pPr>
    </w:p>
    <w:p w14:paraId="7D2C7DA6" w14:textId="4990034F" w:rsidR="004F2548" w:rsidRPr="00690522" w:rsidRDefault="004F2548" w:rsidP="004F2548">
      <w:pPr>
        <w:rPr>
          <w:rFonts w:ascii="Arial" w:hAnsi="Arial" w:cs="Arial"/>
          <w:sz w:val="14"/>
          <w:szCs w:val="14"/>
        </w:rPr>
      </w:pPr>
      <w:r w:rsidRPr="00690522">
        <w:rPr>
          <w:rFonts w:ascii="Arial" w:hAnsi="Arial" w:cs="Arial"/>
          <w:sz w:val="14"/>
          <w:szCs w:val="14"/>
        </w:rPr>
        <w:t>8. Which of the following statements is false?</w:t>
      </w:r>
    </w:p>
    <w:p w14:paraId="2EDD49BC"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Calcium and magnesium salts of fatty acids are insoluble in water</w:t>
      </w:r>
    </w:p>
    <w:p w14:paraId="7A6271A8"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Surfactants are used to decrease the surface tension of water</w:t>
      </w:r>
    </w:p>
    <w:p w14:paraId="2DAF3B5C" w14:textId="77777777" w:rsidR="004F2548" w:rsidRPr="00690522" w:rsidRDefault="004F2548" w:rsidP="004F254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Soaps almost eliminate scum formation because they are less affected by ions causing water hardness</w:t>
      </w:r>
    </w:p>
    <w:p w14:paraId="3684FFAE"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6DBF320" w14:textId="77777777" w:rsidR="00622924" w:rsidRPr="00690522" w:rsidRDefault="00622924" w:rsidP="004F2548">
      <w:pPr>
        <w:rPr>
          <w:rFonts w:ascii="Arial" w:hAnsi="Arial" w:cs="Arial"/>
          <w:sz w:val="14"/>
          <w:szCs w:val="14"/>
        </w:rPr>
      </w:pPr>
    </w:p>
    <w:p w14:paraId="27518616" w14:textId="34DBD2A1" w:rsidR="004F2548" w:rsidRPr="00690522" w:rsidRDefault="004F2548" w:rsidP="004F2548">
      <w:pPr>
        <w:rPr>
          <w:rFonts w:ascii="Arial" w:hAnsi="Arial" w:cs="Arial"/>
          <w:sz w:val="14"/>
          <w:szCs w:val="14"/>
        </w:rPr>
      </w:pPr>
      <w:r w:rsidRPr="00690522">
        <w:rPr>
          <w:rFonts w:ascii="Arial" w:hAnsi="Arial" w:cs="Arial"/>
          <w:sz w:val="14"/>
          <w:szCs w:val="14"/>
        </w:rPr>
        <w:t>6. In the cleaning process the polar end of the surfactant is attracted to water because water is:</w:t>
      </w:r>
    </w:p>
    <w:p w14:paraId="7D91C597"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Polar</w:t>
      </w:r>
    </w:p>
    <w:p w14:paraId="5C563C9F"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Non-polar</w:t>
      </w:r>
    </w:p>
    <w:p w14:paraId="736088E2"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Hot</w:t>
      </w:r>
    </w:p>
    <w:p w14:paraId="5970403C" w14:textId="454EB905" w:rsidR="004F2548" w:rsidRPr="00690522" w:rsidRDefault="008E1DE9" w:rsidP="004F2548">
      <w:pPr>
        <w:tabs>
          <w:tab w:val="left" w:pos="4135"/>
          <w:tab w:val="left" w:pos="8271"/>
        </w:tabs>
        <w:rPr>
          <w:rFonts w:ascii="Arial" w:hAnsi="Arial" w:cs="Arial"/>
          <w:sz w:val="14"/>
          <w:szCs w:val="14"/>
        </w:rPr>
      </w:pPr>
      <w:r w:rsidRPr="00690522">
        <w:rPr>
          <w:rFonts w:ascii="Arial" w:hAnsi="Arial" w:cs="Arial"/>
          <w:sz w:val="14"/>
          <w:szCs w:val="14"/>
        </w:rPr>
        <w:t>d)</w:t>
      </w:r>
      <w:r w:rsidR="00331A82" w:rsidRPr="00690522">
        <w:rPr>
          <w:rFonts w:ascii="Arial" w:hAnsi="Arial" w:cs="Arial"/>
          <w:sz w:val="14"/>
          <w:szCs w:val="14"/>
        </w:rPr>
        <w:t xml:space="preserve">               </w:t>
      </w:r>
      <w:r w:rsidR="004F2548" w:rsidRPr="00690522">
        <w:rPr>
          <w:rFonts w:ascii="Arial" w:hAnsi="Arial" w:cs="Arial"/>
          <w:sz w:val="14"/>
          <w:szCs w:val="14"/>
        </w:rPr>
        <w:t>Full of free ions</w:t>
      </w:r>
    </w:p>
    <w:p w14:paraId="7F0AE006" w14:textId="77777777" w:rsidR="00622924" w:rsidRPr="00690522" w:rsidRDefault="00622924" w:rsidP="004F2548">
      <w:pPr>
        <w:rPr>
          <w:rFonts w:ascii="Arial" w:hAnsi="Arial" w:cs="Arial"/>
          <w:sz w:val="14"/>
          <w:szCs w:val="14"/>
        </w:rPr>
      </w:pPr>
    </w:p>
    <w:p w14:paraId="425D1AA2" w14:textId="77777777" w:rsidR="004F2548" w:rsidRPr="00690522" w:rsidRDefault="004F2548" w:rsidP="004F2548">
      <w:pPr>
        <w:rPr>
          <w:rFonts w:ascii="Arial" w:hAnsi="Arial" w:cs="Arial"/>
          <w:sz w:val="14"/>
          <w:szCs w:val="14"/>
        </w:rPr>
      </w:pPr>
      <w:r w:rsidRPr="00690522">
        <w:rPr>
          <w:rFonts w:ascii="Arial" w:hAnsi="Arial" w:cs="Arial"/>
          <w:sz w:val="14"/>
          <w:szCs w:val="14"/>
        </w:rPr>
        <w:t>3. Non-ionic surfactants are:</w:t>
      </w:r>
    </w:p>
    <w:p w14:paraId="08D394B8"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Positively charged</w:t>
      </w:r>
    </w:p>
    <w:p w14:paraId="37FCFE7B"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Negatively charged</w:t>
      </w:r>
    </w:p>
    <w:p w14:paraId="7FBB91E4" w14:textId="77777777" w:rsidR="004F2548" w:rsidRPr="00690522" w:rsidRDefault="004F2548" w:rsidP="004F254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Neutral</w:t>
      </w:r>
    </w:p>
    <w:p w14:paraId="59D8D688"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F41385E" w14:textId="77777777" w:rsidR="00622924" w:rsidRPr="00690522" w:rsidRDefault="00622924" w:rsidP="004F2548">
      <w:pPr>
        <w:rPr>
          <w:rFonts w:ascii="Arial" w:hAnsi="Arial" w:cs="Arial"/>
          <w:sz w:val="14"/>
          <w:szCs w:val="14"/>
        </w:rPr>
      </w:pPr>
    </w:p>
    <w:p w14:paraId="6EAAFF3D" w14:textId="702C37A9" w:rsidR="004F2548" w:rsidRPr="00690522" w:rsidRDefault="004F2548" w:rsidP="004F2548">
      <w:pPr>
        <w:rPr>
          <w:rFonts w:ascii="Arial" w:hAnsi="Arial" w:cs="Arial"/>
          <w:sz w:val="14"/>
          <w:szCs w:val="14"/>
        </w:rPr>
      </w:pPr>
      <w:r w:rsidRPr="00690522">
        <w:rPr>
          <w:rFonts w:ascii="Arial" w:hAnsi="Arial" w:cs="Arial"/>
          <w:sz w:val="14"/>
          <w:szCs w:val="14"/>
        </w:rPr>
        <w:t>9. Detergents are usually formulated by mixing many ingredients.</w:t>
      </w:r>
    </w:p>
    <w:p w14:paraId="310EAD37"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9384F61" w14:textId="77777777" w:rsidR="00AC0D2B"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r w:rsidRPr="00690522">
        <w:rPr>
          <w:rFonts w:ascii="Arial" w:hAnsi="Arial" w:cs="Arial"/>
          <w:sz w:val="14"/>
          <w:szCs w:val="14"/>
        </w:rPr>
        <w:tab/>
      </w:r>
    </w:p>
    <w:p w14:paraId="641C6775" w14:textId="77777777" w:rsidR="00622924" w:rsidRPr="00690522" w:rsidRDefault="00622924" w:rsidP="004F2548">
      <w:pPr>
        <w:rPr>
          <w:rFonts w:ascii="Arial" w:hAnsi="Arial" w:cs="Arial"/>
          <w:sz w:val="14"/>
          <w:szCs w:val="14"/>
        </w:rPr>
      </w:pPr>
    </w:p>
    <w:p w14:paraId="7D0921CA" w14:textId="304A1EEC" w:rsidR="004F2548" w:rsidRPr="00690522" w:rsidRDefault="004F2548" w:rsidP="004F2548">
      <w:pPr>
        <w:rPr>
          <w:rFonts w:ascii="Arial" w:hAnsi="Arial" w:cs="Arial"/>
          <w:sz w:val="14"/>
          <w:szCs w:val="14"/>
        </w:rPr>
      </w:pPr>
      <w:r w:rsidRPr="00690522">
        <w:rPr>
          <w:rFonts w:ascii="Arial" w:hAnsi="Arial" w:cs="Arial"/>
          <w:sz w:val="14"/>
          <w:szCs w:val="14"/>
        </w:rPr>
        <w:t>8. Which of the following statements is true?</w:t>
      </w:r>
    </w:p>
    <w:p w14:paraId="6262456E"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Detergents almost eliminate scum formation because they are less affected by ions causing water hardness</w:t>
      </w:r>
    </w:p>
    <w:p w14:paraId="6F0E8152"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Calcium and magnesium salts of fatty acids are soluble in water</w:t>
      </w:r>
    </w:p>
    <w:p w14:paraId="1A842A5E"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Surfactants are used to increase the surface tension of water</w:t>
      </w:r>
    </w:p>
    <w:p w14:paraId="5B5A0A20" w14:textId="5D92C0B2" w:rsidR="004F2548" w:rsidRPr="00690522" w:rsidRDefault="00FA4D1B" w:rsidP="004F2548">
      <w:pPr>
        <w:tabs>
          <w:tab w:val="left" w:pos="4135"/>
          <w:tab w:val="left" w:pos="8271"/>
        </w:tabs>
        <w:rPr>
          <w:rFonts w:ascii="Arial" w:hAnsi="Arial" w:cs="Arial"/>
          <w:sz w:val="14"/>
          <w:szCs w:val="14"/>
        </w:rPr>
      </w:pPr>
      <w:r w:rsidRPr="00690522">
        <w:rPr>
          <w:rFonts w:ascii="Arial" w:hAnsi="Arial" w:cs="Arial"/>
          <w:sz w:val="14"/>
          <w:szCs w:val="14"/>
        </w:rPr>
        <w:t>d)</w:t>
      </w:r>
      <w:r w:rsidR="00622924" w:rsidRPr="00690522">
        <w:rPr>
          <w:rFonts w:ascii="Arial" w:hAnsi="Arial" w:cs="Arial"/>
          <w:sz w:val="14"/>
          <w:szCs w:val="14"/>
        </w:rPr>
        <w:t xml:space="preserve">          </w:t>
      </w:r>
      <w:r w:rsidR="004F2548" w:rsidRPr="00690522">
        <w:rPr>
          <w:rFonts w:ascii="Arial" w:hAnsi="Arial" w:cs="Arial"/>
          <w:sz w:val="14"/>
          <w:szCs w:val="14"/>
        </w:rPr>
        <w:t>In the cleaning process, the non-polar end of the surfactant is attracted to water because water is hot</w:t>
      </w:r>
    </w:p>
    <w:p w14:paraId="7EEA5B52" w14:textId="77777777" w:rsidR="0086766D" w:rsidRPr="00690522" w:rsidRDefault="0086766D" w:rsidP="004F2548">
      <w:pPr>
        <w:rPr>
          <w:rFonts w:ascii="Arial" w:hAnsi="Arial" w:cs="Arial"/>
          <w:sz w:val="14"/>
          <w:szCs w:val="14"/>
        </w:rPr>
      </w:pPr>
    </w:p>
    <w:p w14:paraId="28434D63" w14:textId="77777777" w:rsidR="004F2548" w:rsidRPr="00690522" w:rsidRDefault="004F2548" w:rsidP="004F2548">
      <w:pPr>
        <w:rPr>
          <w:rFonts w:ascii="Arial" w:hAnsi="Arial" w:cs="Arial"/>
          <w:sz w:val="14"/>
          <w:szCs w:val="14"/>
        </w:rPr>
      </w:pPr>
      <w:r w:rsidRPr="00690522">
        <w:rPr>
          <w:rFonts w:ascii="Arial" w:hAnsi="Arial" w:cs="Arial"/>
          <w:sz w:val="14"/>
          <w:szCs w:val="14"/>
        </w:rPr>
        <w:t>4. A cationic surfactant is:</w:t>
      </w:r>
    </w:p>
    <w:p w14:paraId="38FC87B0"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Negatively charged</w:t>
      </w:r>
    </w:p>
    <w:p w14:paraId="4AEE31AB" w14:textId="77777777" w:rsidR="004F2548"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Positively charged</w:t>
      </w:r>
    </w:p>
    <w:p w14:paraId="2EF458F2"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Without a charge</w:t>
      </w:r>
    </w:p>
    <w:p w14:paraId="6F04FE00"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None of the answers apply</w:t>
      </w:r>
    </w:p>
    <w:p w14:paraId="7FBE5970" w14:textId="77777777" w:rsidR="0086766D" w:rsidRPr="00690522" w:rsidRDefault="0086766D" w:rsidP="004F2548">
      <w:pPr>
        <w:rPr>
          <w:rFonts w:ascii="Arial" w:hAnsi="Arial" w:cs="Arial"/>
          <w:sz w:val="14"/>
          <w:szCs w:val="14"/>
        </w:rPr>
      </w:pPr>
    </w:p>
    <w:p w14:paraId="2D9127C8" w14:textId="2690FFAE" w:rsidR="004F2548" w:rsidRPr="00690522" w:rsidRDefault="004F2548" w:rsidP="004F2548">
      <w:pPr>
        <w:rPr>
          <w:rFonts w:ascii="Arial" w:hAnsi="Arial" w:cs="Arial"/>
          <w:sz w:val="14"/>
          <w:szCs w:val="14"/>
        </w:rPr>
      </w:pPr>
      <w:r w:rsidRPr="00690522">
        <w:rPr>
          <w:rFonts w:ascii="Arial" w:hAnsi="Arial" w:cs="Arial"/>
          <w:sz w:val="14"/>
          <w:szCs w:val="14"/>
        </w:rPr>
        <w:t>10. Hard water contains certain alkaline earth cations.</w:t>
      </w:r>
    </w:p>
    <w:p w14:paraId="34AFFF25"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5EDBFFF6"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47A193F" w14:textId="77777777" w:rsidR="0086766D" w:rsidRPr="00690522" w:rsidRDefault="0086766D" w:rsidP="004F2548">
      <w:pPr>
        <w:rPr>
          <w:rFonts w:ascii="Arial" w:hAnsi="Arial" w:cs="Arial"/>
          <w:sz w:val="14"/>
          <w:szCs w:val="14"/>
        </w:rPr>
      </w:pPr>
    </w:p>
    <w:p w14:paraId="38F7722F" w14:textId="23AD75AD" w:rsidR="004F2548" w:rsidRPr="00690522" w:rsidRDefault="004F2548" w:rsidP="004F2548">
      <w:pPr>
        <w:rPr>
          <w:rFonts w:ascii="Arial" w:hAnsi="Arial" w:cs="Arial"/>
          <w:sz w:val="14"/>
          <w:szCs w:val="14"/>
        </w:rPr>
      </w:pPr>
      <w:r w:rsidRPr="00690522">
        <w:rPr>
          <w:rFonts w:ascii="Arial" w:hAnsi="Arial" w:cs="Arial"/>
          <w:sz w:val="14"/>
          <w:szCs w:val="14"/>
        </w:rPr>
        <w:t>1. In aqueous solutions, surfactants:</w:t>
      </w:r>
    </w:p>
    <w:p w14:paraId="07E44B8C"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Cluster near the surface</w:t>
      </w:r>
    </w:p>
    <w:p w14:paraId="5C32DE7F"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Sink to the bottom</w:t>
      </w:r>
    </w:p>
    <w:p w14:paraId="268EA786"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Vaporize and stay in the space above the solution</w:t>
      </w:r>
    </w:p>
    <w:p w14:paraId="49BD7D0C" w14:textId="58E787B9" w:rsidR="004F2548" w:rsidRPr="00690522" w:rsidRDefault="00F07675" w:rsidP="004F2548">
      <w:pPr>
        <w:tabs>
          <w:tab w:val="left" w:pos="4135"/>
          <w:tab w:val="left" w:pos="8271"/>
        </w:tabs>
        <w:rPr>
          <w:rFonts w:ascii="Arial" w:hAnsi="Arial" w:cs="Arial"/>
          <w:sz w:val="14"/>
          <w:szCs w:val="14"/>
        </w:rPr>
      </w:pPr>
      <w:r w:rsidRPr="00690522">
        <w:rPr>
          <w:rFonts w:ascii="Arial" w:hAnsi="Arial" w:cs="Arial"/>
          <w:sz w:val="14"/>
          <w:szCs w:val="14"/>
        </w:rPr>
        <w:t>d)</w:t>
      </w:r>
      <w:r w:rsidR="004F2548" w:rsidRPr="00690522">
        <w:rPr>
          <w:rFonts w:ascii="Arial" w:hAnsi="Arial" w:cs="Arial"/>
          <w:sz w:val="14"/>
          <w:szCs w:val="14"/>
        </w:rPr>
        <w:t xml:space="preserve"> </w:t>
      </w:r>
      <w:r w:rsidR="00331A82" w:rsidRPr="00690522">
        <w:rPr>
          <w:rFonts w:ascii="Arial" w:hAnsi="Arial" w:cs="Arial"/>
          <w:sz w:val="14"/>
          <w:szCs w:val="14"/>
        </w:rPr>
        <w:t xml:space="preserve">               </w:t>
      </w:r>
      <w:r w:rsidR="004F2548" w:rsidRPr="00690522">
        <w:rPr>
          <w:rFonts w:ascii="Arial" w:hAnsi="Arial" w:cs="Arial"/>
          <w:sz w:val="14"/>
          <w:szCs w:val="14"/>
        </w:rPr>
        <w:t>Solidify</w:t>
      </w:r>
    </w:p>
    <w:p w14:paraId="4DD8938A" w14:textId="77777777" w:rsidR="0086766D" w:rsidRPr="00690522" w:rsidRDefault="0086766D" w:rsidP="004F2548">
      <w:pPr>
        <w:rPr>
          <w:rFonts w:ascii="Arial" w:hAnsi="Arial" w:cs="Arial"/>
          <w:sz w:val="14"/>
          <w:szCs w:val="14"/>
        </w:rPr>
      </w:pPr>
    </w:p>
    <w:p w14:paraId="05730623" w14:textId="77777777" w:rsidR="004F2548" w:rsidRPr="00690522" w:rsidRDefault="004F2548" w:rsidP="004F2548">
      <w:pPr>
        <w:rPr>
          <w:rFonts w:ascii="Arial" w:hAnsi="Arial" w:cs="Arial"/>
          <w:sz w:val="14"/>
          <w:szCs w:val="14"/>
        </w:rPr>
      </w:pPr>
      <w:r w:rsidRPr="00690522">
        <w:rPr>
          <w:rFonts w:ascii="Arial" w:hAnsi="Arial" w:cs="Arial"/>
          <w:sz w:val="14"/>
          <w:szCs w:val="14"/>
        </w:rPr>
        <w:t>5. Detergents almost eliminate the film formation because they are:</w:t>
      </w:r>
    </w:p>
    <w:p w14:paraId="28BF18D9"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More expensive than soaps</w:t>
      </w:r>
    </w:p>
    <w:p w14:paraId="46291626" w14:textId="77777777" w:rsidR="004F2548"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Less affected by ions causing water hardness</w:t>
      </w:r>
    </w:p>
    <w:p w14:paraId="31437710"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Naturally occurring materials</w:t>
      </w:r>
    </w:p>
    <w:p w14:paraId="043B70B1"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Used only with water free of Group 2A cations</w:t>
      </w:r>
    </w:p>
    <w:p w14:paraId="1B274D98" w14:textId="77777777" w:rsidR="0086766D" w:rsidRPr="00690522" w:rsidRDefault="0086766D" w:rsidP="004F2548">
      <w:pPr>
        <w:rPr>
          <w:rFonts w:ascii="Arial" w:hAnsi="Arial" w:cs="Arial"/>
          <w:sz w:val="14"/>
          <w:szCs w:val="14"/>
        </w:rPr>
      </w:pPr>
    </w:p>
    <w:p w14:paraId="775EDB89" w14:textId="508841EB" w:rsidR="004F2548" w:rsidRPr="00690522" w:rsidRDefault="004F2548" w:rsidP="004F2548">
      <w:pPr>
        <w:rPr>
          <w:rFonts w:ascii="Arial" w:hAnsi="Arial" w:cs="Arial"/>
          <w:sz w:val="14"/>
          <w:szCs w:val="14"/>
        </w:rPr>
      </w:pPr>
      <w:r w:rsidRPr="00690522">
        <w:rPr>
          <w:rFonts w:ascii="Arial" w:hAnsi="Arial" w:cs="Arial"/>
          <w:sz w:val="14"/>
          <w:szCs w:val="14"/>
        </w:rPr>
        <w:t>1. Surfactants are:</w:t>
      </w:r>
    </w:p>
    <w:p w14:paraId="0D19218A"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 soluble</w:t>
      </w:r>
    </w:p>
    <w:p w14:paraId="18286DE6"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Surface active agents</w:t>
      </w:r>
    </w:p>
    <w:p w14:paraId="620CBDF6"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Composed of a hydrophilic head and a hydrophobic tail</w:t>
      </w:r>
    </w:p>
    <w:p w14:paraId="1DE0630E" w14:textId="77777777" w:rsidR="004F2548"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8A0EE60" w14:textId="77777777" w:rsidR="0086766D" w:rsidRPr="00690522" w:rsidRDefault="0086766D" w:rsidP="004F2548">
      <w:pPr>
        <w:rPr>
          <w:rFonts w:ascii="Arial" w:hAnsi="Arial" w:cs="Arial"/>
          <w:sz w:val="14"/>
          <w:szCs w:val="14"/>
        </w:rPr>
      </w:pPr>
    </w:p>
    <w:p w14:paraId="4444DE03" w14:textId="1655A692" w:rsidR="004F2548" w:rsidRPr="00690522" w:rsidRDefault="004F2548" w:rsidP="004F2548">
      <w:pPr>
        <w:rPr>
          <w:rFonts w:ascii="Arial" w:hAnsi="Arial" w:cs="Arial"/>
          <w:sz w:val="14"/>
          <w:szCs w:val="14"/>
        </w:rPr>
      </w:pPr>
      <w:r w:rsidRPr="00690522">
        <w:rPr>
          <w:rFonts w:ascii="Arial" w:hAnsi="Arial" w:cs="Arial"/>
          <w:sz w:val="14"/>
          <w:szCs w:val="14"/>
        </w:rPr>
        <w:t>9. Soaps are anionic surfactants.</w:t>
      </w:r>
    </w:p>
    <w:p w14:paraId="2105EF56" w14:textId="77777777" w:rsidR="004F2548" w:rsidRPr="00690522" w:rsidRDefault="004F2548" w:rsidP="004F2548">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7BBB6C56" w14:textId="2C88316D" w:rsidR="004F2548" w:rsidRPr="00690522" w:rsidRDefault="00F07675" w:rsidP="004F2548">
      <w:pPr>
        <w:tabs>
          <w:tab w:val="left" w:pos="4135"/>
          <w:tab w:val="left" w:pos="8271"/>
        </w:tabs>
        <w:rPr>
          <w:rFonts w:ascii="Arial" w:hAnsi="Arial" w:cs="Arial"/>
          <w:sz w:val="14"/>
          <w:szCs w:val="14"/>
        </w:rPr>
      </w:pPr>
      <w:r w:rsidRPr="00690522">
        <w:rPr>
          <w:rFonts w:ascii="Arial" w:hAnsi="Arial" w:cs="Arial"/>
          <w:sz w:val="14"/>
          <w:szCs w:val="14"/>
        </w:rPr>
        <w:t>b)</w:t>
      </w:r>
      <w:r w:rsidR="00331A82" w:rsidRPr="00690522">
        <w:rPr>
          <w:rFonts w:ascii="Arial" w:hAnsi="Arial" w:cs="Arial"/>
          <w:sz w:val="14"/>
          <w:szCs w:val="14"/>
        </w:rPr>
        <w:t xml:space="preserve">                </w:t>
      </w:r>
      <w:r w:rsidR="004F2548" w:rsidRPr="00690522">
        <w:rPr>
          <w:rFonts w:ascii="Arial" w:hAnsi="Arial" w:cs="Arial"/>
          <w:sz w:val="14"/>
          <w:szCs w:val="14"/>
        </w:rPr>
        <w:t>False</w:t>
      </w:r>
    </w:p>
    <w:p w14:paraId="20E5992A" w14:textId="77777777" w:rsidR="0086766D" w:rsidRPr="00690522" w:rsidRDefault="0086766D" w:rsidP="004F2548">
      <w:pPr>
        <w:rPr>
          <w:rFonts w:ascii="Arial" w:hAnsi="Arial" w:cs="Arial"/>
          <w:sz w:val="14"/>
          <w:szCs w:val="14"/>
        </w:rPr>
      </w:pPr>
    </w:p>
    <w:p w14:paraId="603824FD" w14:textId="77777777" w:rsidR="004F2548" w:rsidRPr="00690522" w:rsidRDefault="004F2548" w:rsidP="004F2548">
      <w:pPr>
        <w:rPr>
          <w:rFonts w:ascii="Arial" w:hAnsi="Arial" w:cs="Arial"/>
          <w:sz w:val="14"/>
          <w:szCs w:val="14"/>
        </w:rPr>
      </w:pPr>
      <w:r w:rsidRPr="00690522">
        <w:rPr>
          <w:rFonts w:ascii="Arial" w:hAnsi="Arial" w:cs="Arial"/>
          <w:sz w:val="14"/>
          <w:szCs w:val="14"/>
        </w:rPr>
        <w:t>6. Laundry detergents are formulated by mixing many ingredients in order to:</w:t>
      </w:r>
    </w:p>
    <w:p w14:paraId="64EFE097"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Make them colorful</w:t>
      </w:r>
    </w:p>
    <w:p w14:paraId="6187E329" w14:textId="77777777" w:rsidR="004F2548"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Perform diverse functions</w:t>
      </w:r>
    </w:p>
    <w:p w14:paraId="352281B9"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Inflate the price</w:t>
      </w:r>
    </w:p>
    <w:p w14:paraId="07D76A48" w14:textId="77777777" w:rsidR="004F2548"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331B441" w14:textId="77777777" w:rsidR="0086766D" w:rsidRPr="00690522" w:rsidRDefault="0086766D" w:rsidP="004F2548">
      <w:pPr>
        <w:rPr>
          <w:rFonts w:ascii="Arial" w:hAnsi="Arial" w:cs="Arial"/>
          <w:sz w:val="14"/>
          <w:szCs w:val="14"/>
        </w:rPr>
      </w:pPr>
    </w:p>
    <w:p w14:paraId="6E14F7FD" w14:textId="6EE3EC7A" w:rsidR="004F2548" w:rsidRPr="00690522" w:rsidRDefault="004F2548" w:rsidP="004F2548">
      <w:pPr>
        <w:rPr>
          <w:rFonts w:ascii="Arial" w:hAnsi="Arial" w:cs="Arial"/>
          <w:sz w:val="14"/>
          <w:szCs w:val="14"/>
        </w:rPr>
      </w:pPr>
      <w:r w:rsidRPr="00690522">
        <w:rPr>
          <w:rFonts w:ascii="Arial" w:hAnsi="Arial" w:cs="Arial"/>
          <w:sz w:val="14"/>
          <w:szCs w:val="14"/>
        </w:rPr>
        <w:t>2. In order for water to wet a surface effectively, it is necessary to reduce its:</w:t>
      </w:r>
    </w:p>
    <w:p w14:paraId="357A88B7"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Boiling point</w:t>
      </w:r>
    </w:p>
    <w:p w14:paraId="38DBAC39"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Freezing point</w:t>
      </w:r>
    </w:p>
    <w:p w14:paraId="5E6AD515"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Density</w:t>
      </w:r>
    </w:p>
    <w:p w14:paraId="437D6051" w14:textId="77777777" w:rsidR="004F2548"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Surface tension</w:t>
      </w:r>
    </w:p>
    <w:p w14:paraId="44DCECD7" w14:textId="77777777" w:rsidR="0086766D" w:rsidRPr="00690522" w:rsidRDefault="0086766D" w:rsidP="004F2548">
      <w:pPr>
        <w:rPr>
          <w:rFonts w:ascii="Arial" w:hAnsi="Arial" w:cs="Arial"/>
          <w:sz w:val="14"/>
          <w:szCs w:val="14"/>
        </w:rPr>
      </w:pPr>
    </w:p>
    <w:p w14:paraId="3BE4ED86" w14:textId="38F4026D" w:rsidR="004F2548" w:rsidRPr="00690522" w:rsidRDefault="004F2548" w:rsidP="004F2548">
      <w:pPr>
        <w:rPr>
          <w:rFonts w:ascii="Arial" w:hAnsi="Arial" w:cs="Arial"/>
          <w:sz w:val="14"/>
          <w:szCs w:val="14"/>
        </w:rPr>
      </w:pPr>
      <w:r w:rsidRPr="00690522">
        <w:rPr>
          <w:rFonts w:ascii="Arial" w:hAnsi="Arial" w:cs="Arial"/>
          <w:sz w:val="14"/>
          <w:szCs w:val="14"/>
        </w:rPr>
        <w:t>9. In the cleaning process, thermal interaction with hot water helps dissolve oil and grease molecules.</w:t>
      </w:r>
    </w:p>
    <w:p w14:paraId="58790F4F"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374D3D8A" w14:textId="006BAD55" w:rsidR="004F2548" w:rsidRPr="00690522" w:rsidRDefault="00F07675" w:rsidP="004F2548">
      <w:pPr>
        <w:tabs>
          <w:tab w:val="left" w:pos="4135"/>
          <w:tab w:val="left" w:pos="8271"/>
        </w:tabs>
        <w:rPr>
          <w:rFonts w:ascii="Arial" w:hAnsi="Arial" w:cs="Arial"/>
          <w:sz w:val="14"/>
          <w:szCs w:val="14"/>
        </w:rPr>
      </w:pPr>
      <w:r w:rsidRPr="00690522">
        <w:rPr>
          <w:rFonts w:ascii="Arial" w:hAnsi="Arial" w:cs="Arial"/>
          <w:sz w:val="14"/>
          <w:szCs w:val="14"/>
        </w:rPr>
        <w:t>b)</w:t>
      </w:r>
      <w:r w:rsidR="0086766D" w:rsidRPr="00690522">
        <w:rPr>
          <w:rFonts w:ascii="Arial" w:hAnsi="Arial" w:cs="Arial"/>
          <w:sz w:val="14"/>
          <w:szCs w:val="14"/>
        </w:rPr>
        <w:t xml:space="preserve">          </w:t>
      </w:r>
      <w:r w:rsidR="004F2548" w:rsidRPr="00690522">
        <w:rPr>
          <w:rFonts w:ascii="Arial" w:hAnsi="Arial" w:cs="Arial"/>
          <w:sz w:val="14"/>
          <w:szCs w:val="14"/>
        </w:rPr>
        <w:t>False</w:t>
      </w:r>
    </w:p>
    <w:p w14:paraId="6A76DC07" w14:textId="77777777" w:rsidR="0086766D" w:rsidRPr="00690522" w:rsidRDefault="0086766D" w:rsidP="004F2548">
      <w:pPr>
        <w:rPr>
          <w:rFonts w:ascii="Arial" w:hAnsi="Arial" w:cs="Arial"/>
          <w:sz w:val="14"/>
          <w:szCs w:val="14"/>
        </w:rPr>
      </w:pPr>
    </w:p>
    <w:p w14:paraId="293EA9EE" w14:textId="77777777" w:rsidR="004F2548" w:rsidRPr="00690522" w:rsidRDefault="004F2548" w:rsidP="004F2548">
      <w:pPr>
        <w:rPr>
          <w:rFonts w:ascii="Arial" w:hAnsi="Arial" w:cs="Arial"/>
          <w:sz w:val="14"/>
          <w:szCs w:val="14"/>
        </w:rPr>
      </w:pPr>
      <w:r w:rsidRPr="00690522">
        <w:rPr>
          <w:rFonts w:ascii="Arial" w:hAnsi="Arial" w:cs="Arial"/>
          <w:sz w:val="14"/>
          <w:szCs w:val="14"/>
        </w:rPr>
        <w:t>10. Detergents are made from animal fat and wood ash.</w:t>
      </w:r>
    </w:p>
    <w:p w14:paraId="6409DE49"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2EE0323" w14:textId="77777777" w:rsidR="00F07675"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r w:rsidRPr="00690522">
        <w:rPr>
          <w:rFonts w:ascii="Arial" w:hAnsi="Arial" w:cs="Arial"/>
          <w:b/>
          <w:sz w:val="14"/>
          <w:szCs w:val="14"/>
        </w:rPr>
        <w:tab/>
      </w:r>
    </w:p>
    <w:p w14:paraId="0875DE72" w14:textId="77777777" w:rsidR="007157BC" w:rsidRPr="00690522" w:rsidRDefault="007157BC" w:rsidP="004F2548">
      <w:pPr>
        <w:rPr>
          <w:rFonts w:ascii="Arial" w:hAnsi="Arial" w:cs="Arial"/>
          <w:sz w:val="14"/>
          <w:szCs w:val="14"/>
        </w:rPr>
      </w:pPr>
    </w:p>
    <w:p w14:paraId="69A173A7" w14:textId="7FFAFA80" w:rsidR="004F2548" w:rsidRPr="00690522" w:rsidRDefault="004F2548" w:rsidP="004F2548">
      <w:pPr>
        <w:rPr>
          <w:rFonts w:ascii="Arial" w:hAnsi="Arial" w:cs="Arial"/>
          <w:sz w:val="14"/>
          <w:szCs w:val="14"/>
        </w:rPr>
      </w:pPr>
      <w:r w:rsidRPr="00690522">
        <w:rPr>
          <w:rFonts w:ascii="Arial" w:hAnsi="Arial" w:cs="Arial"/>
          <w:sz w:val="14"/>
          <w:szCs w:val="14"/>
        </w:rPr>
        <w:t>3. Cationic surfactants have:</w:t>
      </w:r>
    </w:p>
    <w:p w14:paraId="71DEC567"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 negative charge</w:t>
      </w:r>
    </w:p>
    <w:p w14:paraId="0A47E44D"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 charge</w:t>
      </w:r>
    </w:p>
    <w:p w14:paraId="030E1666"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Both positive and negative charges</w:t>
      </w:r>
    </w:p>
    <w:p w14:paraId="4E7DF1EA" w14:textId="77777777" w:rsidR="004F2548"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CE36D8B" w14:textId="77777777" w:rsidR="007157BC" w:rsidRPr="00690522" w:rsidRDefault="007157BC" w:rsidP="004F2548">
      <w:pPr>
        <w:rPr>
          <w:rFonts w:ascii="Arial" w:hAnsi="Arial" w:cs="Arial"/>
          <w:sz w:val="14"/>
          <w:szCs w:val="14"/>
        </w:rPr>
      </w:pPr>
    </w:p>
    <w:p w14:paraId="50B673F4" w14:textId="7F1C130B" w:rsidR="004F2548" w:rsidRPr="00690522" w:rsidRDefault="004F2548" w:rsidP="004F2548">
      <w:pPr>
        <w:rPr>
          <w:rFonts w:ascii="Arial" w:hAnsi="Arial" w:cs="Arial"/>
          <w:sz w:val="14"/>
          <w:szCs w:val="14"/>
        </w:rPr>
      </w:pPr>
      <w:r w:rsidRPr="00690522">
        <w:rPr>
          <w:rFonts w:ascii="Arial" w:hAnsi="Arial" w:cs="Arial"/>
          <w:sz w:val="14"/>
          <w:szCs w:val="14"/>
        </w:rPr>
        <w:t>4. A cationic surfactant is:</w:t>
      </w:r>
    </w:p>
    <w:p w14:paraId="028B2F3C"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Negatively charged</w:t>
      </w:r>
    </w:p>
    <w:p w14:paraId="309FD13D" w14:textId="77777777" w:rsidR="004F2548"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Positively charged</w:t>
      </w:r>
    </w:p>
    <w:p w14:paraId="7E2ACCBA"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Without a charge</w:t>
      </w:r>
    </w:p>
    <w:p w14:paraId="4AFCFBEC" w14:textId="597C7C98" w:rsidR="004F2548" w:rsidRPr="00690522" w:rsidRDefault="00F07675" w:rsidP="004F2548">
      <w:pPr>
        <w:tabs>
          <w:tab w:val="left" w:pos="4135"/>
          <w:tab w:val="left" w:pos="8271"/>
        </w:tabs>
        <w:rPr>
          <w:rFonts w:ascii="Arial" w:hAnsi="Arial" w:cs="Arial"/>
          <w:sz w:val="14"/>
          <w:szCs w:val="14"/>
        </w:rPr>
      </w:pPr>
      <w:r w:rsidRPr="00690522">
        <w:rPr>
          <w:rFonts w:ascii="Arial" w:hAnsi="Arial" w:cs="Arial"/>
          <w:sz w:val="14"/>
          <w:szCs w:val="14"/>
        </w:rPr>
        <w:t>d)</w:t>
      </w:r>
      <w:r w:rsidR="004F2548" w:rsidRPr="00690522">
        <w:rPr>
          <w:rFonts w:ascii="Arial" w:hAnsi="Arial" w:cs="Arial"/>
          <w:sz w:val="14"/>
          <w:szCs w:val="14"/>
        </w:rPr>
        <w:t>None of the answers apply</w:t>
      </w:r>
    </w:p>
    <w:p w14:paraId="2BEE34D4" w14:textId="77777777" w:rsidR="007157BC" w:rsidRPr="00690522" w:rsidRDefault="007157BC" w:rsidP="004F2548">
      <w:pPr>
        <w:rPr>
          <w:rFonts w:ascii="Arial" w:hAnsi="Arial" w:cs="Arial"/>
          <w:sz w:val="14"/>
          <w:szCs w:val="14"/>
        </w:rPr>
      </w:pPr>
    </w:p>
    <w:p w14:paraId="66596C6A" w14:textId="77777777" w:rsidR="004F2548" w:rsidRPr="00690522" w:rsidRDefault="004F2548" w:rsidP="004F2548">
      <w:pPr>
        <w:rPr>
          <w:rFonts w:ascii="Arial" w:hAnsi="Arial" w:cs="Arial"/>
          <w:sz w:val="14"/>
          <w:szCs w:val="14"/>
        </w:rPr>
      </w:pPr>
      <w:r w:rsidRPr="00690522">
        <w:rPr>
          <w:rFonts w:ascii="Arial" w:hAnsi="Arial" w:cs="Arial"/>
          <w:sz w:val="14"/>
          <w:szCs w:val="14"/>
        </w:rPr>
        <w:t>6. In the cleaning process the soap (or detergent) provides:</w:t>
      </w:r>
    </w:p>
    <w:p w14:paraId="0FA11CFD"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Mechanical interaction</w:t>
      </w:r>
    </w:p>
    <w:p w14:paraId="32E1E0C4"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Thermal interaction</w:t>
      </w:r>
    </w:p>
    <w:p w14:paraId="1E78844A" w14:textId="77777777" w:rsidR="004F2548" w:rsidRPr="00690522" w:rsidRDefault="004F2548" w:rsidP="004F2548">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Chemical interaction</w:t>
      </w:r>
    </w:p>
    <w:p w14:paraId="17C4B8AD" w14:textId="77777777" w:rsidR="00F07675" w:rsidRPr="00690522" w:rsidRDefault="004F2548" w:rsidP="004F2548">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r w:rsidRPr="00690522">
        <w:rPr>
          <w:rFonts w:ascii="Arial" w:hAnsi="Arial" w:cs="Arial"/>
          <w:sz w:val="14"/>
          <w:szCs w:val="14"/>
        </w:rPr>
        <w:tab/>
      </w:r>
    </w:p>
    <w:p w14:paraId="6C6D7FDB" w14:textId="77777777" w:rsidR="007157BC" w:rsidRPr="00690522" w:rsidRDefault="007157BC" w:rsidP="004F2548">
      <w:pPr>
        <w:rPr>
          <w:rFonts w:ascii="Arial" w:hAnsi="Arial" w:cs="Arial"/>
          <w:sz w:val="14"/>
          <w:szCs w:val="14"/>
        </w:rPr>
      </w:pPr>
    </w:p>
    <w:p w14:paraId="1077D07F" w14:textId="70ED8D13" w:rsidR="004F2548" w:rsidRPr="00690522" w:rsidRDefault="004F2548" w:rsidP="004F2548">
      <w:pPr>
        <w:rPr>
          <w:rFonts w:ascii="Arial" w:hAnsi="Arial" w:cs="Arial"/>
          <w:sz w:val="14"/>
          <w:szCs w:val="14"/>
        </w:rPr>
      </w:pPr>
      <w:r w:rsidRPr="00690522">
        <w:rPr>
          <w:rFonts w:ascii="Arial" w:hAnsi="Arial" w:cs="Arial"/>
          <w:sz w:val="14"/>
          <w:szCs w:val="14"/>
        </w:rPr>
        <w:t>3. Anionic surfactants have:</w:t>
      </w:r>
    </w:p>
    <w:p w14:paraId="5F8641CC"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 positive charge</w:t>
      </w:r>
    </w:p>
    <w:p w14:paraId="3C9708A6" w14:textId="77777777" w:rsidR="004F2548" w:rsidRPr="00690522" w:rsidRDefault="004F2548" w:rsidP="004F2548">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 charge</w:t>
      </w:r>
    </w:p>
    <w:p w14:paraId="0933A478"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Both positive and negative charges</w:t>
      </w:r>
    </w:p>
    <w:p w14:paraId="644A1600" w14:textId="77777777" w:rsidR="00F07675" w:rsidRPr="00690522" w:rsidRDefault="004F2548" w:rsidP="004F2548">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3FCEE267" w14:textId="77777777" w:rsidR="007157BC" w:rsidRPr="00690522" w:rsidRDefault="007157BC" w:rsidP="004F2548">
      <w:pPr>
        <w:rPr>
          <w:rFonts w:ascii="Arial" w:hAnsi="Arial" w:cs="Arial"/>
          <w:sz w:val="14"/>
          <w:szCs w:val="14"/>
        </w:rPr>
      </w:pPr>
    </w:p>
    <w:p w14:paraId="1D39531B" w14:textId="093AE0D6" w:rsidR="004F2548" w:rsidRPr="00690522" w:rsidRDefault="004F2548" w:rsidP="004F2548">
      <w:pPr>
        <w:rPr>
          <w:rFonts w:ascii="Arial" w:hAnsi="Arial" w:cs="Arial"/>
          <w:sz w:val="14"/>
          <w:szCs w:val="14"/>
        </w:rPr>
      </w:pPr>
      <w:r w:rsidRPr="00690522">
        <w:rPr>
          <w:rFonts w:ascii="Arial" w:hAnsi="Arial" w:cs="Arial"/>
          <w:sz w:val="14"/>
          <w:szCs w:val="14"/>
        </w:rPr>
        <w:t>5. Hardness of water is due to the presence of which cation from Group 2A?</w:t>
      </w:r>
    </w:p>
    <w:p w14:paraId="3B35FF89" w14:textId="77777777" w:rsidR="004F2548" w:rsidRPr="00690522" w:rsidRDefault="004F2548" w:rsidP="004F2548">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w:t>
      </w:r>
    </w:p>
    <w:p w14:paraId="2199049C" w14:textId="77777777" w:rsidR="004F2548" w:rsidRPr="00690522" w:rsidRDefault="004F2548" w:rsidP="004F2548">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Ca2+</w:t>
      </w:r>
    </w:p>
    <w:p w14:paraId="0652A659" w14:textId="77777777" w:rsidR="004F2548" w:rsidRPr="00690522" w:rsidRDefault="004F2548" w:rsidP="004F2548">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F-</w:t>
      </w:r>
    </w:p>
    <w:p w14:paraId="2BC4575C" w14:textId="5B141576" w:rsidR="004F2548" w:rsidRPr="00690522" w:rsidRDefault="00F07675" w:rsidP="00331A82">
      <w:pPr>
        <w:tabs>
          <w:tab w:val="left" w:pos="3261"/>
          <w:tab w:val="left" w:pos="8271"/>
        </w:tabs>
        <w:rPr>
          <w:rFonts w:ascii="Arial" w:hAnsi="Arial" w:cs="Arial"/>
          <w:sz w:val="14"/>
          <w:szCs w:val="14"/>
        </w:rPr>
      </w:pPr>
      <w:r w:rsidRPr="00690522">
        <w:rPr>
          <w:rFonts w:ascii="Arial" w:hAnsi="Arial" w:cs="Arial"/>
          <w:sz w:val="14"/>
          <w:szCs w:val="14"/>
        </w:rPr>
        <w:t>d)</w:t>
      </w:r>
      <w:r w:rsidR="00331A82" w:rsidRPr="00690522">
        <w:rPr>
          <w:rFonts w:ascii="Arial" w:hAnsi="Arial" w:cs="Arial"/>
          <w:sz w:val="14"/>
          <w:szCs w:val="14"/>
        </w:rPr>
        <w:t xml:space="preserve">               </w:t>
      </w:r>
      <w:r w:rsidR="004F2548" w:rsidRPr="00690522">
        <w:rPr>
          <w:rFonts w:ascii="Arial" w:hAnsi="Arial" w:cs="Arial"/>
          <w:sz w:val="14"/>
          <w:szCs w:val="14"/>
        </w:rPr>
        <w:t>Aℓ3+</w:t>
      </w:r>
    </w:p>
    <w:p w14:paraId="265832A6" w14:textId="77777777" w:rsidR="004F2548" w:rsidRPr="00690522" w:rsidRDefault="004F2548" w:rsidP="004F2548">
      <w:pPr>
        <w:rPr>
          <w:rFonts w:ascii="Arial" w:hAnsi="Arial" w:cs="Arial"/>
          <w:sz w:val="14"/>
          <w:szCs w:val="14"/>
        </w:rPr>
      </w:pPr>
    </w:p>
    <w:p w14:paraId="6B6AAB36" w14:textId="6BF6F31B" w:rsidR="00E573BB" w:rsidRPr="00690522" w:rsidRDefault="00E573BB" w:rsidP="00E573BB">
      <w:pPr>
        <w:tabs>
          <w:tab w:val="left" w:pos="0"/>
        </w:tabs>
        <w:rPr>
          <w:rFonts w:ascii="Arial" w:hAnsi="Arial" w:cs="Arial"/>
          <w:b/>
          <w:sz w:val="14"/>
          <w:szCs w:val="14"/>
          <w:u w:val="single"/>
        </w:rPr>
      </w:pPr>
      <w:r w:rsidRPr="00690522">
        <w:rPr>
          <w:rFonts w:ascii="Arial" w:hAnsi="Arial" w:cs="Arial"/>
          <w:b/>
          <w:sz w:val="14"/>
          <w:szCs w:val="14"/>
          <w:u w:val="single"/>
        </w:rPr>
        <w:t>Module 6-Personal Care Products</w:t>
      </w:r>
    </w:p>
    <w:p w14:paraId="2F3E2F7C"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 Alpha-hydroxy acids are classified as:</w:t>
      </w:r>
    </w:p>
    <w:p w14:paraId="7FB07213"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Pharmaceuticals</w:t>
      </w:r>
    </w:p>
    <w:p w14:paraId="2F152E6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Bases</w:t>
      </w:r>
    </w:p>
    <w:p w14:paraId="5AA2D83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Inorganic acids</w:t>
      </w:r>
    </w:p>
    <w:p w14:paraId="344EE21F"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Cosmeceuticals</w:t>
      </w:r>
      <w:r w:rsidRPr="00690522">
        <w:rPr>
          <w:rFonts w:ascii="Arial" w:hAnsi="Arial" w:cs="Arial"/>
          <w:b/>
          <w:sz w:val="14"/>
          <w:szCs w:val="14"/>
        </w:rPr>
        <w:tab/>
      </w:r>
    </w:p>
    <w:p w14:paraId="6B2E3BF9" w14:textId="77777777" w:rsidR="00AC6D53" w:rsidRPr="00690522" w:rsidRDefault="00AC6D53" w:rsidP="00E573BB">
      <w:pPr>
        <w:tabs>
          <w:tab w:val="left" w:pos="0"/>
        </w:tabs>
        <w:rPr>
          <w:rFonts w:ascii="Arial" w:hAnsi="Arial" w:cs="Arial"/>
          <w:sz w:val="14"/>
          <w:szCs w:val="14"/>
        </w:rPr>
      </w:pPr>
    </w:p>
    <w:p w14:paraId="5145950E"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7. Lipstick and mascara are examples of:</w:t>
      </w:r>
    </w:p>
    <w:p w14:paraId="7574131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Cosmeceuticals</w:t>
      </w:r>
    </w:p>
    <w:p w14:paraId="010D9E32"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Sunscreens</w:t>
      </w:r>
    </w:p>
    <w:p w14:paraId="027A9E3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Pharmaceuticals</w:t>
      </w:r>
    </w:p>
    <w:p w14:paraId="351534DF"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67BF9FBD" w14:textId="77777777" w:rsidR="00AC6D53" w:rsidRPr="00690522" w:rsidRDefault="00AC6D53" w:rsidP="00E573BB">
      <w:pPr>
        <w:tabs>
          <w:tab w:val="left" w:pos="0"/>
        </w:tabs>
        <w:rPr>
          <w:rFonts w:ascii="Arial" w:hAnsi="Arial" w:cs="Arial"/>
          <w:sz w:val="14"/>
          <w:szCs w:val="14"/>
        </w:rPr>
      </w:pPr>
    </w:p>
    <w:p w14:paraId="099A2285"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7. In creating perfumes, the ingredients are blended based upon their:</w:t>
      </w:r>
    </w:p>
    <w:p w14:paraId="792B08C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Molecular size only</w:t>
      </w:r>
    </w:p>
    <w:p w14:paraId="02FD25FC"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Molecular size and volatility</w:t>
      </w:r>
    </w:p>
    <w:p w14:paraId="44A6E25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Volatility only</w:t>
      </w:r>
    </w:p>
    <w:p w14:paraId="514589AF" w14:textId="77777777" w:rsidR="00E573BB" w:rsidRPr="00690522" w:rsidRDefault="00E573BB" w:rsidP="00E573BB">
      <w:pPr>
        <w:tabs>
          <w:tab w:val="left" w:pos="4135"/>
          <w:tab w:val="left" w:pos="8271"/>
        </w:tabs>
        <w:rPr>
          <w:rFonts w:ascii="Arial" w:hAnsi="Arial" w:cs="Arial"/>
          <w:sz w:val="14"/>
          <w:szCs w:val="14"/>
        </w:rPr>
      </w:pPr>
      <w:r w:rsidRPr="00690522">
        <w:rPr>
          <w:rFonts w:ascii="Arial" w:hAnsi="Arial" w:cs="Arial"/>
          <w:sz w:val="14"/>
          <w:szCs w:val="14"/>
        </w:rPr>
        <w:t>d)         Color</w:t>
      </w:r>
    </w:p>
    <w:p w14:paraId="3D5FFF3C" w14:textId="77777777" w:rsidR="00AC6D53" w:rsidRPr="00690522" w:rsidRDefault="00AC6D53" w:rsidP="00E573BB">
      <w:pPr>
        <w:tabs>
          <w:tab w:val="left" w:pos="0"/>
        </w:tabs>
        <w:rPr>
          <w:rFonts w:ascii="Arial" w:hAnsi="Arial" w:cs="Arial"/>
          <w:sz w:val="14"/>
          <w:szCs w:val="14"/>
        </w:rPr>
      </w:pPr>
    </w:p>
    <w:p w14:paraId="73BFCEE5"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2. The oxidizing agent generally used during hair curling is:</w:t>
      </w:r>
    </w:p>
    <w:p w14:paraId="20711C9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H2O</w:t>
      </w:r>
    </w:p>
    <w:p w14:paraId="2E633210"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H2O2</w:t>
      </w:r>
    </w:p>
    <w:p w14:paraId="2E845BC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O3</w:t>
      </w:r>
    </w:p>
    <w:p w14:paraId="26C2354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H3O+</w:t>
      </w:r>
      <w:r w:rsidRPr="00690522">
        <w:rPr>
          <w:rFonts w:ascii="Arial" w:hAnsi="Arial" w:cs="Arial"/>
          <w:sz w:val="14"/>
          <w:szCs w:val="14"/>
        </w:rPr>
        <w:tab/>
      </w:r>
    </w:p>
    <w:p w14:paraId="4FF19F39" w14:textId="77777777" w:rsidR="004274F3" w:rsidRPr="00690522" w:rsidRDefault="004274F3" w:rsidP="00E573BB">
      <w:pPr>
        <w:tabs>
          <w:tab w:val="left" w:pos="0"/>
        </w:tabs>
        <w:rPr>
          <w:rFonts w:ascii="Arial" w:hAnsi="Arial" w:cs="Arial"/>
          <w:sz w:val="14"/>
          <w:szCs w:val="14"/>
        </w:rPr>
      </w:pPr>
    </w:p>
    <w:p w14:paraId="0382463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8. One of the influencing factors in making the chemistry of personal care products an expanding and dynamic field is:</w:t>
      </w:r>
    </w:p>
    <w:p w14:paraId="37CCCE5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Lower prices</w:t>
      </w:r>
    </w:p>
    <w:p w14:paraId="47151DC6"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Aging population</w:t>
      </w:r>
    </w:p>
    <w:p w14:paraId="10240EEC"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Better packaging of these products</w:t>
      </w:r>
    </w:p>
    <w:p w14:paraId="525D2CF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Bulk production</w:t>
      </w:r>
      <w:r w:rsidRPr="00690522">
        <w:rPr>
          <w:rFonts w:ascii="Arial" w:hAnsi="Arial" w:cs="Arial"/>
          <w:sz w:val="14"/>
          <w:szCs w:val="14"/>
        </w:rPr>
        <w:tab/>
      </w:r>
    </w:p>
    <w:p w14:paraId="03763B7B" w14:textId="77777777" w:rsidR="004274F3" w:rsidRPr="00690522" w:rsidRDefault="004274F3" w:rsidP="00E573BB">
      <w:pPr>
        <w:tabs>
          <w:tab w:val="left" w:pos="0"/>
        </w:tabs>
        <w:rPr>
          <w:rFonts w:ascii="Arial" w:hAnsi="Arial" w:cs="Arial"/>
          <w:sz w:val="14"/>
          <w:szCs w:val="14"/>
        </w:rPr>
      </w:pPr>
    </w:p>
    <w:p w14:paraId="5B936A5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9. Zinc oxide is an approved inorganic ingredient in sunscreen products.</w:t>
      </w:r>
    </w:p>
    <w:p w14:paraId="41630DDB"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0174F45" w14:textId="77777777" w:rsidR="00E573BB" w:rsidRPr="00690522" w:rsidRDefault="00E573BB" w:rsidP="00E573BB">
      <w:pPr>
        <w:tabs>
          <w:tab w:val="left" w:pos="4135"/>
          <w:tab w:val="left" w:pos="8271"/>
        </w:tabs>
        <w:rPr>
          <w:rFonts w:ascii="Arial" w:hAnsi="Arial" w:cs="Arial"/>
          <w:sz w:val="14"/>
          <w:szCs w:val="14"/>
        </w:rPr>
      </w:pPr>
      <w:r w:rsidRPr="00690522">
        <w:rPr>
          <w:rFonts w:ascii="Arial" w:hAnsi="Arial" w:cs="Arial"/>
          <w:sz w:val="14"/>
          <w:szCs w:val="14"/>
        </w:rPr>
        <w:t>b)         False</w:t>
      </w:r>
    </w:p>
    <w:p w14:paraId="69D49521" w14:textId="77777777" w:rsidR="004274F3" w:rsidRPr="00690522" w:rsidRDefault="004274F3" w:rsidP="00E573BB">
      <w:pPr>
        <w:tabs>
          <w:tab w:val="left" w:pos="0"/>
        </w:tabs>
        <w:rPr>
          <w:rFonts w:ascii="Arial" w:hAnsi="Arial" w:cs="Arial"/>
          <w:sz w:val="14"/>
          <w:szCs w:val="14"/>
        </w:rPr>
      </w:pPr>
    </w:p>
    <w:p w14:paraId="6948D332"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3. Which of the following statements is true?</w:t>
      </w:r>
    </w:p>
    <w:p w14:paraId="29DB09C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Shampoos contain surfactants to remove oil and dirt from the hair</w:t>
      </w:r>
    </w:p>
    <w:p w14:paraId="5313886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Hydrogen peroxide is used as an oxidizing agent in the curling of hair</w:t>
      </w:r>
    </w:p>
    <w:p w14:paraId="2F6511E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reducing agent is used to break certain covalent bonds in the curling of hair</w:t>
      </w:r>
    </w:p>
    <w:p w14:paraId="536D1BD1"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r w:rsidRPr="00690522">
        <w:rPr>
          <w:rFonts w:ascii="Arial" w:hAnsi="Arial" w:cs="Arial"/>
          <w:b/>
          <w:sz w:val="14"/>
          <w:szCs w:val="14"/>
        </w:rPr>
        <w:tab/>
      </w:r>
    </w:p>
    <w:p w14:paraId="491F4D83" w14:textId="77777777" w:rsidR="003101CA" w:rsidRPr="00690522" w:rsidRDefault="003101CA" w:rsidP="00E573BB">
      <w:pPr>
        <w:tabs>
          <w:tab w:val="left" w:pos="0"/>
        </w:tabs>
        <w:rPr>
          <w:rFonts w:ascii="Arial" w:hAnsi="Arial" w:cs="Arial"/>
          <w:sz w:val="14"/>
          <w:szCs w:val="14"/>
        </w:rPr>
      </w:pPr>
    </w:p>
    <w:p w14:paraId="1BD10AA7"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9. One of the influencing factors in making the chemistry of Personal Care Products an expanding and dynamic field is:</w:t>
      </w:r>
    </w:p>
    <w:p w14:paraId="3D926775"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Lower price</w:t>
      </w:r>
    </w:p>
    <w:p w14:paraId="3497D59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Bulk production</w:t>
      </w:r>
    </w:p>
    <w:p w14:paraId="3FE9AC6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Better packaging of these products</w:t>
      </w:r>
    </w:p>
    <w:p w14:paraId="02883EF2"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50ED6991" w14:textId="77777777" w:rsidR="003101CA" w:rsidRPr="00690522" w:rsidRDefault="003101CA" w:rsidP="00E573BB">
      <w:pPr>
        <w:tabs>
          <w:tab w:val="left" w:pos="0"/>
        </w:tabs>
        <w:rPr>
          <w:rFonts w:ascii="Arial" w:hAnsi="Arial" w:cs="Arial"/>
          <w:sz w:val="14"/>
          <w:szCs w:val="14"/>
        </w:rPr>
      </w:pPr>
    </w:p>
    <w:p w14:paraId="3FE374A0"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10. In hair coloring, the oxidation of natural hair pigments to render them colorless is achieved by using a reducing agent.</w:t>
      </w:r>
    </w:p>
    <w:p w14:paraId="13FDE623"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E728630" w14:textId="77777777" w:rsidR="00E573BB" w:rsidRPr="00690522" w:rsidRDefault="00E573BB" w:rsidP="00E573BB">
      <w:pPr>
        <w:tabs>
          <w:tab w:val="left" w:pos="4135"/>
          <w:tab w:val="left" w:pos="8271"/>
        </w:tabs>
        <w:rPr>
          <w:rFonts w:ascii="Arial" w:hAnsi="Arial" w:cs="Arial"/>
          <w:b/>
          <w:sz w:val="14"/>
          <w:szCs w:val="14"/>
        </w:rPr>
      </w:pPr>
      <w:r w:rsidRPr="00690522">
        <w:rPr>
          <w:rFonts w:ascii="Arial" w:hAnsi="Arial" w:cs="Arial"/>
          <w:b/>
          <w:sz w:val="14"/>
          <w:szCs w:val="14"/>
        </w:rPr>
        <w:t>b)         False</w:t>
      </w:r>
    </w:p>
    <w:p w14:paraId="3EF7BB63" w14:textId="77777777" w:rsidR="003101CA" w:rsidRPr="00690522" w:rsidRDefault="003101CA" w:rsidP="00E573BB">
      <w:pPr>
        <w:tabs>
          <w:tab w:val="left" w:pos="0"/>
        </w:tabs>
        <w:rPr>
          <w:rFonts w:ascii="Arial" w:hAnsi="Arial" w:cs="Arial"/>
          <w:sz w:val="14"/>
          <w:szCs w:val="14"/>
        </w:rPr>
      </w:pPr>
    </w:p>
    <w:p w14:paraId="5A929F20"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4. Which of the following statements is false?</w:t>
      </w:r>
    </w:p>
    <w:p w14:paraId="45EF779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Hair conditioners usually contain cationic surfactants</w:t>
      </w:r>
    </w:p>
    <w:p w14:paraId="0ECC14C8"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 first step in the curling of hair involves the treatment of hair with a reducing agent</w:t>
      </w:r>
    </w:p>
    <w:p w14:paraId="4645FB3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One of the major developments in the field of hair coloring includes the availability of more efficient conditioners</w:t>
      </w:r>
    </w:p>
    <w:p w14:paraId="05C386E3"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40DCAB64" w14:textId="77777777" w:rsidR="003101CA" w:rsidRPr="00690522" w:rsidRDefault="003101CA" w:rsidP="00E573BB">
      <w:pPr>
        <w:tabs>
          <w:tab w:val="left" w:pos="0"/>
        </w:tabs>
        <w:rPr>
          <w:rFonts w:ascii="Arial" w:hAnsi="Arial" w:cs="Arial"/>
          <w:sz w:val="14"/>
          <w:szCs w:val="14"/>
        </w:rPr>
      </w:pPr>
    </w:p>
    <w:p w14:paraId="391A6963"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10. The impact of household cleaners on the environment is minimized because these products are formulated:</w:t>
      </w:r>
    </w:p>
    <w:p w14:paraId="4549DA4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Free of chemicals</w:t>
      </w:r>
    </w:p>
    <w:p w14:paraId="3D478B11"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With natural ingredients only</w:t>
      </w:r>
    </w:p>
    <w:p w14:paraId="7CAEEAA2"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 change into environmentally friendly ingredients immediately after use</w:t>
      </w:r>
    </w:p>
    <w:p w14:paraId="5D6C326D"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6CA800C7" w14:textId="77777777" w:rsidR="003101CA" w:rsidRPr="00690522" w:rsidRDefault="003101CA" w:rsidP="00E573BB">
      <w:pPr>
        <w:tabs>
          <w:tab w:val="left" w:pos="0"/>
        </w:tabs>
        <w:rPr>
          <w:rFonts w:ascii="Arial" w:hAnsi="Arial" w:cs="Arial"/>
          <w:sz w:val="14"/>
          <w:szCs w:val="14"/>
        </w:rPr>
      </w:pPr>
    </w:p>
    <w:p w14:paraId="1AD756E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 One of the effective chemical ingredient in the body deodorants is:</w:t>
      </w:r>
    </w:p>
    <w:p w14:paraId="522D33C1"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Water</w:t>
      </w:r>
    </w:p>
    <w:p w14:paraId="2B276588"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Salt water</w:t>
      </w:r>
    </w:p>
    <w:p w14:paraId="216ED3E5"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Perspiration</w:t>
      </w:r>
    </w:p>
    <w:p w14:paraId="33C3C897" w14:textId="77777777" w:rsidR="00E573BB" w:rsidRPr="00690522" w:rsidRDefault="00E573BB" w:rsidP="00E573BB">
      <w:pPr>
        <w:tabs>
          <w:tab w:val="left" w:pos="4135"/>
          <w:tab w:val="left" w:pos="8271"/>
        </w:tabs>
        <w:rPr>
          <w:rFonts w:ascii="Arial" w:hAnsi="Arial" w:cs="Arial"/>
          <w:b/>
          <w:sz w:val="14"/>
          <w:szCs w:val="14"/>
        </w:rPr>
      </w:pPr>
      <w:r w:rsidRPr="00690522">
        <w:rPr>
          <w:rFonts w:ascii="Arial" w:hAnsi="Arial" w:cs="Arial"/>
          <w:b/>
          <w:sz w:val="14"/>
          <w:szCs w:val="14"/>
        </w:rPr>
        <w:t>d)         Antibacterial agent</w:t>
      </w:r>
    </w:p>
    <w:p w14:paraId="0432D040" w14:textId="77777777" w:rsidR="003101CA" w:rsidRPr="00690522" w:rsidRDefault="003101CA" w:rsidP="00E573BB">
      <w:pPr>
        <w:tabs>
          <w:tab w:val="left" w:pos="0"/>
        </w:tabs>
        <w:rPr>
          <w:rFonts w:ascii="Arial" w:hAnsi="Arial" w:cs="Arial"/>
          <w:sz w:val="14"/>
          <w:szCs w:val="14"/>
        </w:rPr>
      </w:pPr>
    </w:p>
    <w:p w14:paraId="78F31ED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5. It is believed that exposure to UV radiation can cause:</w:t>
      </w:r>
    </w:p>
    <w:p w14:paraId="21F43EE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Painful sunburns</w:t>
      </w:r>
    </w:p>
    <w:p w14:paraId="321F1C4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Damage to skin</w:t>
      </w:r>
    </w:p>
    <w:p w14:paraId="6E8CDE9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Skin cancer</w:t>
      </w:r>
    </w:p>
    <w:p w14:paraId="2D44C217"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r w:rsidRPr="00690522">
        <w:rPr>
          <w:rFonts w:ascii="Arial" w:hAnsi="Arial" w:cs="Arial"/>
          <w:b/>
          <w:sz w:val="14"/>
          <w:szCs w:val="14"/>
        </w:rPr>
        <w:tab/>
      </w:r>
    </w:p>
    <w:p w14:paraId="2C6BE7C4" w14:textId="77777777" w:rsidR="003101CA" w:rsidRPr="00690522" w:rsidRDefault="003101CA" w:rsidP="00E573BB">
      <w:pPr>
        <w:tabs>
          <w:tab w:val="left" w:pos="0"/>
        </w:tabs>
        <w:rPr>
          <w:rFonts w:ascii="Arial" w:hAnsi="Arial" w:cs="Arial"/>
          <w:sz w:val="14"/>
          <w:szCs w:val="14"/>
        </w:rPr>
      </w:pPr>
    </w:p>
    <w:p w14:paraId="41D6C7D8"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 Fragrances for perfumes are created by using:</w:t>
      </w:r>
    </w:p>
    <w:p w14:paraId="67BD7AF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Naturally occurring compounds only</w:t>
      </w:r>
    </w:p>
    <w:p w14:paraId="6B242DB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Synthetic compounds only</w:t>
      </w:r>
    </w:p>
    <w:p w14:paraId="65FB0F0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Gases only</w:t>
      </w:r>
    </w:p>
    <w:p w14:paraId="6B7CBDC9"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42A70CBD" w14:textId="77777777" w:rsidR="003101CA" w:rsidRPr="00690522" w:rsidRDefault="003101CA" w:rsidP="00E573BB">
      <w:pPr>
        <w:tabs>
          <w:tab w:val="left" w:pos="0"/>
        </w:tabs>
        <w:rPr>
          <w:rFonts w:ascii="Arial" w:hAnsi="Arial" w:cs="Arial"/>
          <w:sz w:val="14"/>
          <w:szCs w:val="14"/>
        </w:rPr>
      </w:pPr>
    </w:p>
    <w:p w14:paraId="2B89A8F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4. Which of the following statements is true?</w:t>
      </w:r>
    </w:p>
    <w:p w14:paraId="5B245A75"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first step in hair coloring involves using a bleaching agent to oxidize natural hair pigments</w:t>
      </w:r>
    </w:p>
    <w:p w14:paraId="1CAF19F7"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 first step in the curling of hair involves the treatment of hair with a reducing agent</w:t>
      </w:r>
    </w:p>
    <w:p w14:paraId="0483DBF2" w14:textId="234B523B"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One of the major developments in the field of hair coloring includes the availability of a larg</w:t>
      </w:r>
      <w:r w:rsidR="00524775" w:rsidRPr="00690522">
        <w:rPr>
          <w:rFonts w:ascii="Arial" w:hAnsi="Arial" w:cs="Arial"/>
          <w:sz w:val="14"/>
          <w:szCs w:val="14"/>
        </w:rPr>
        <w:t>e</w:t>
      </w:r>
      <w:r w:rsidRPr="00690522">
        <w:rPr>
          <w:rFonts w:ascii="Arial" w:hAnsi="Arial" w:cs="Arial"/>
          <w:sz w:val="14"/>
          <w:szCs w:val="14"/>
        </w:rPr>
        <w:t xml:space="preserve"> variety of colours</w:t>
      </w:r>
    </w:p>
    <w:p w14:paraId="519983C4" w14:textId="77777777" w:rsidR="00E573BB" w:rsidRPr="00690522" w:rsidRDefault="00E573BB" w:rsidP="00E573BB">
      <w:pPr>
        <w:tabs>
          <w:tab w:val="left" w:pos="4135"/>
          <w:tab w:val="left" w:pos="8271"/>
        </w:tabs>
        <w:rPr>
          <w:rFonts w:ascii="Arial" w:hAnsi="Arial" w:cs="Arial"/>
          <w:b/>
          <w:sz w:val="14"/>
          <w:szCs w:val="14"/>
        </w:rPr>
      </w:pPr>
      <w:r w:rsidRPr="00690522">
        <w:rPr>
          <w:rFonts w:ascii="Arial" w:hAnsi="Arial" w:cs="Arial"/>
          <w:b/>
          <w:sz w:val="14"/>
          <w:szCs w:val="14"/>
        </w:rPr>
        <w:t>d)         All of the answers apply</w:t>
      </w:r>
    </w:p>
    <w:p w14:paraId="1DA093E4" w14:textId="77777777" w:rsidR="003101CA" w:rsidRPr="00690522" w:rsidRDefault="003101CA" w:rsidP="00E573BB">
      <w:pPr>
        <w:tabs>
          <w:tab w:val="left" w:pos="0"/>
        </w:tabs>
        <w:rPr>
          <w:rFonts w:ascii="Arial" w:hAnsi="Arial" w:cs="Arial"/>
          <w:sz w:val="14"/>
          <w:szCs w:val="14"/>
        </w:rPr>
      </w:pPr>
    </w:p>
    <w:p w14:paraId="0960E088"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6. Sunscreen creams are formulated with additional ingredients to:</w:t>
      </w:r>
    </w:p>
    <w:p w14:paraId="64926B37"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Inflate the price</w:t>
      </w:r>
    </w:p>
    <w:p w14:paraId="6028047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Absorb odors</w:t>
      </w:r>
    </w:p>
    <w:p w14:paraId="7A3FD06C"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Make them look colorful</w:t>
      </w:r>
    </w:p>
    <w:p w14:paraId="7D2BA9DB"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34565484" w14:textId="77777777" w:rsidR="003101CA" w:rsidRPr="00690522" w:rsidRDefault="003101CA" w:rsidP="00E573BB">
      <w:pPr>
        <w:tabs>
          <w:tab w:val="left" w:pos="0"/>
        </w:tabs>
        <w:rPr>
          <w:rFonts w:ascii="Arial" w:hAnsi="Arial" w:cs="Arial"/>
          <w:sz w:val="14"/>
          <w:szCs w:val="14"/>
        </w:rPr>
      </w:pPr>
    </w:p>
    <w:p w14:paraId="0F2022A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6. Commonly used active ingredient(s) in sunscreen products include:</w:t>
      </w:r>
    </w:p>
    <w:p w14:paraId="5EDF4B3F"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Titanium dioxide</w:t>
      </w:r>
    </w:p>
    <w:p w14:paraId="37568827"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Calcium carbonate</w:t>
      </w:r>
    </w:p>
    <w:p w14:paraId="0DB218F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Hydrogen peroxide</w:t>
      </w:r>
    </w:p>
    <w:p w14:paraId="1B9E6552" w14:textId="77777777" w:rsidR="00524775"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Ozone</w:t>
      </w:r>
      <w:r w:rsidRPr="00690522">
        <w:rPr>
          <w:rFonts w:ascii="Arial" w:hAnsi="Arial" w:cs="Arial"/>
          <w:sz w:val="14"/>
          <w:szCs w:val="14"/>
        </w:rPr>
        <w:tab/>
      </w:r>
    </w:p>
    <w:p w14:paraId="6EF518C1" w14:textId="77777777" w:rsidR="003101CA" w:rsidRPr="00690522" w:rsidRDefault="003101CA" w:rsidP="00E573BB">
      <w:pPr>
        <w:tabs>
          <w:tab w:val="left" w:pos="0"/>
        </w:tabs>
        <w:rPr>
          <w:rFonts w:ascii="Arial" w:hAnsi="Arial" w:cs="Arial"/>
          <w:sz w:val="14"/>
          <w:szCs w:val="14"/>
        </w:rPr>
      </w:pPr>
    </w:p>
    <w:p w14:paraId="04745237" w14:textId="26A1C3FF"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9. The oxidizing agent generally used during curling of hair is H3O+.</w:t>
      </w:r>
    </w:p>
    <w:p w14:paraId="7D82A7F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1872EACE" w14:textId="77777777" w:rsidR="00E573BB" w:rsidRPr="00690522" w:rsidRDefault="00E573BB" w:rsidP="00E573BB">
      <w:pPr>
        <w:tabs>
          <w:tab w:val="left" w:pos="4135"/>
          <w:tab w:val="left" w:pos="8271"/>
        </w:tabs>
        <w:rPr>
          <w:rFonts w:ascii="Arial" w:hAnsi="Arial" w:cs="Arial"/>
          <w:b/>
          <w:sz w:val="14"/>
          <w:szCs w:val="14"/>
        </w:rPr>
      </w:pPr>
      <w:r w:rsidRPr="00690522">
        <w:rPr>
          <w:rFonts w:ascii="Arial" w:hAnsi="Arial" w:cs="Arial"/>
          <w:b/>
          <w:sz w:val="14"/>
          <w:szCs w:val="14"/>
        </w:rPr>
        <w:t>b)          False</w:t>
      </w:r>
    </w:p>
    <w:p w14:paraId="4BC384EC" w14:textId="77777777" w:rsidR="003101CA" w:rsidRPr="00690522" w:rsidRDefault="003101CA" w:rsidP="00E573BB">
      <w:pPr>
        <w:tabs>
          <w:tab w:val="left" w:pos="0"/>
        </w:tabs>
        <w:rPr>
          <w:rFonts w:ascii="Arial" w:hAnsi="Arial" w:cs="Arial"/>
          <w:sz w:val="14"/>
          <w:szCs w:val="14"/>
        </w:rPr>
      </w:pPr>
    </w:p>
    <w:p w14:paraId="0BA69151"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 Surface tension of water must be reduced in order for water to:</w:t>
      </w:r>
    </w:p>
    <w:p w14:paraId="102197E9"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Wet a surface effectively</w:t>
      </w:r>
    </w:p>
    <w:p w14:paraId="73CD840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Freeze easily</w:t>
      </w:r>
    </w:p>
    <w:p w14:paraId="2E50190E"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Become denser</w:t>
      </w:r>
    </w:p>
    <w:p w14:paraId="51DDED40"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Dissolve more oxygen</w:t>
      </w:r>
      <w:r w:rsidRPr="00690522">
        <w:rPr>
          <w:rFonts w:ascii="Arial" w:hAnsi="Arial" w:cs="Arial"/>
          <w:sz w:val="14"/>
          <w:szCs w:val="14"/>
        </w:rPr>
        <w:tab/>
      </w:r>
    </w:p>
    <w:p w14:paraId="26CF1F49" w14:textId="77777777" w:rsidR="003101CA" w:rsidRPr="00690522" w:rsidRDefault="003101CA" w:rsidP="00E573BB">
      <w:pPr>
        <w:tabs>
          <w:tab w:val="left" w:pos="0"/>
        </w:tabs>
        <w:rPr>
          <w:rFonts w:ascii="Arial" w:hAnsi="Arial" w:cs="Arial"/>
          <w:sz w:val="14"/>
          <w:szCs w:val="14"/>
        </w:rPr>
      </w:pPr>
    </w:p>
    <w:p w14:paraId="49E38ECF"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6. Commonly used active ingredient(s) in sunscreen products include:</w:t>
      </w:r>
    </w:p>
    <w:p w14:paraId="39EA7DE1"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Sodium chloride</w:t>
      </w:r>
    </w:p>
    <w:p w14:paraId="73EC030B"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Calcium carbonate</w:t>
      </w:r>
    </w:p>
    <w:p w14:paraId="403DA2D3"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Zinc oxide</w:t>
      </w:r>
    </w:p>
    <w:p w14:paraId="179C4CC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r w:rsidRPr="00690522">
        <w:rPr>
          <w:rFonts w:ascii="Arial" w:hAnsi="Arial" w:cs="Arial"/>
          <w:sz w:val="14"/>
          <w:szCs w:val="14"/>
        </w:rPr>
        <w:tab/>
      </w:r>
    </w:p>
    <w:p w14:paraId="72F00D48" w14:textId="77777777" w:rsidR="003101CA" w:rsidRPr="00690522" w:rsidRDefault="003101CA" w:rsidP="00E573BB">
      <w:pPr>
        <w:tabs>
          <w:tab w:val="left" w:pos="0"/>
        </w:tabs>
        <w:rPr>
          <w:rFonts w:ascii="Arial" w:hAnsi="Arial" w:cs="Arial"/>
          <w:sz w:val="14"/>
          <w:szCs w:val="14"/>
        </w:rPr>
      </w:pPr>
    </w:p>
    <w:p w14:paraId="623B074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8. In hair coloring, the oxidation of natural hair pigments to render them colorless is achieved by using a:</w:t>
      </w:r>
    </w:p>
    <w:p w14:paraId="0D92E81E"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Dye</w:t>
      </w:r>
    </w:p>
    <w:p w14:paraId="57DF78A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Reducing agent</w:t>
      </w:r>
    </w:p>
    <w:p w14:paraId="3324698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Conditioning agent</w:t>
      </w:r>
    </w:p>
    <w:p w14:paraId="16F0FEC4" w14:textId="77777777" w:rsidR="00E573BB" w:rsidRPr="00690522" w:rsidRDefault="00E573BB" w:rsidP="00E573BB">
      <w:pPr>
        <w:tabs>
          <w:tab w:val="left" w:pos="4135"/>
          <w:tab w:val="left" w:pos="8271"/>
        </w:tabs>
        <w:rPr>
          <w:rFonts w:ascii="Arial" w:hAnsi="Arial" w:cs="Arial"/>
          <w:b/>
          <w:sz w:val="14"/>
          <w:szCs w:val="14"/>
        </w:rPr>
      </w:pPr>
      <w:r w:rsidRPr="00690522">
        <w:rPr>
          <w:rFonts w:ascii="Arial" w:hAnsi="Arial" w:cs="Arial"/>
          <w:b/>
          <w:sz w:val="14"/>
          <w:szCs w:val="14"/>
        </w:rPr>
        <w:t>d)         None of the answers apply</w:t>
      </w:r>
    </w:p>
    <w:p w14:paraId="7E3A7438" w14:textId="77777777" w:rsidR="003101CA" w:rsidRPr="00690522" w:rsidRDefault="003101CA" w:rsidP="00E573BB">
      <w:pPr>
        <w:tabs>
          <w:tab w:val="left" w:pos="0"/>
        </w:tabs>
        <w:rPr>
          <w:rFonts w:ascii="Arial" w:hAnsi="Arial" w:cs="Arial"/>
          <w:sz w:val="14"/>
          <w:szCs w:val="14"/>
        </w:rPr>
      </w:pPr>
    </w:p>
    <w:p w14:paraId="366A6AD0"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1. Fragrances for perfumes are created by using:</w:t>
      </w:r>
    </w:p>
    <w:p w14:paraId="2B907D96"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Naturally occurring compounds only</w:t>
      </w:r>
    </w:p>
    <w:p w14:paraId="612EBD08"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Synthetic compounds only</w:t>
      </w:r>
    </w:p>
    <w:p w14:paraId="5916B811"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Gases only</w:t>
      </w:r>
    </w:p>
    <w:p w14:paraId="57A04E0C"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r w:rsidRPr="00690522">
        <w:rPr>
          <w:rFonts w:ascii="Arial" w:hAnsi="Arial" w:cs="Arial"/>
          <w:b/>
          <w:sz w:val="14"/>
          <w:szCs w:val="14"/>
        </w:rPr>
        <w:tab/>
      </w:r>
    </w:p>
    <w:p w14:paraId="3FC37DB9" w14:textId="77777777" w:rsidR="00D6291C" w:rsidRPr="00690522" w:rsidRDefault="00D6291C" w:rsidP="00E573BB">
      <w:pPr>
        <w:tabs>
          <w:tab w:val="left" w:pos="0"/>
        </w:tabs>
        <w:rPr>
          <w:rFonts w:ascii="Arial" w:hAnsi="Arial" w:cs="Arial"/>
          <w:sz w:val="14"/>
          <w:szCs w:val="14"/>
        </w:rPr>
      </w:pPr>
    </w:p>
    <w:p w14:paraId="3BDF1573"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5. Sunscreen products are formulated with additional ingredients to:</w:t>
      </w:r>
    </w:p>
    <w:p w14:paraId="7846B69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Inflate the price</w:t>
      </w:r>
    </w:p>
    <w:p w14:paraId="4BD89D12"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Absorb UV radiation</w:t>
      </w:r>
    </w:p>
    <w:p w14:paraId="500E9514"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Make them look colorful</w:t>
      </w:r>
    </w:p>
    <w:p w14:paraId="5A79FC6D"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r w:rsidRPr="00690522">
        <w:rPr>
          <w:rFonts w:ascii="Arial" w:hAnsi="Arial" w:cs="Arial"/>
          <w:sz w:val="14"/>
          <w:szCs w:val="14"/>
        </w:rPr>
        <w:tab/>
      </w:r>
    </w:p>
    <w:p w14:paraId="49BAF72D" w14:textId="77777777" w:rsidR="00D6291C" w:rsidRPr="00690522" w:rsidRDefault="00D6291C" w:rsidP="00E573BB">
      <w:pPr>
        <w:tabs>
          <w:tab w:val="left" w:pos="0"/>
        </w:tabs>
        <w:rPr>
          <w:rFonts w:ascii="Arial" w:hAnsi="Arial" w:cs="Arial"/>
          <w:sz w:val="14"/>
          <w:szCs w:val="14"/>
        </w:rPr>
      </w:pPr>
    </w:p>
    <w:p w14:paraId="14D5CB79"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8. In hair coloring, the oxidation of natural hair pigments to render them colorless is achieved by using a:</w:t>
      </w:r>
    </w:p>
    <w:p w14:paraId="68EBADAE"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Dye</w:t>
      </w:r>
    </w:p>
    <w:p w14:paraId="3472EC6A" w14:textId="77777777" w:rsidR="00E573BB" w:rsidRPr="00690522" w:rsidRDefault="00E573BB" w:rsidP="00E573BB">
      <w:pPr>
        <w:tabs>
          <w:tab w:val="left" w:pos="0"/>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Reducing agent</w:t>
      </w:r>
    </w:p>
    <w:p w14:paraId="37E4702E" w14:textId="77777777" w:rsidR="00E573BB" w:rsidRPr="00690522" w:rsidRDefault="00E573BB" w:rsidP="00E573BB">
      <w:pPr>
        <w:tabs>
          <w:tab w:val="left" w:pos="0"/>
        </w:tabs>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Bleaching agent</w:t>
      </w:r>
    </w:p>
    <w:p w14:paraId="51B06E1A" w14:textId="77777777" w:rsidR="00E573BB" w:rsidRPr="00690522" w:rsidRDefault="00E573BB" w:rsidP="00E573BB">
      <w:pPr>
        <w:tabs>
          <w:tab w:val="left" w:pos="4135"/>
          <w:tab w:val="left" w:pos="8271"/>
        </w:tabs>
        <w:rPr>
          <w:rFonts w:ascii="Arial" w:hAnsi="Arial" w:cs="Arial"/>
          <w:sz w:val="14"/>
          <w:szCs w:val="14"/>
        </w:rPr>
      </w:pPr>
      <w:r w:rsidRPr="00690522">
        <w:rPr>
          <w:rFonts w:ascii="Arial" w:hAnsi="Arial" w:cs="Arial"/>
          <w:sz w:val="14"/>
          <w:szCs w:val="14"/>
        </w:rPr>
        <w:t>d)         Conditioning agent</w:t>
      </w:r>
    </w:p>
    <w:p w14:paraId="787CA9AB" w14:textId="77777777" w:rsidR="00E573BB" w:rsidRPr="00690522" w:rsidRDefault="00E573BB" w:rsidP="00E573BB">
      <w:pPr>
        <w:tabs>
          <w:tab w:val="left" w:pos="0"/>
        </w:tabs>
        <w:rPr>
          <w:rFonts w:ascii="Arial" w:hAnsi="Arial" w:cs="Arial"/>
          <w:sz w:val="14"/>
          <w:szCs w:val="14"/>
        </w:rPr>
      </w:pPr>
    </w:p>
    <w:p w14:paraId="4114BC52" w14:textId="77777777" w:rsidR="000112EF" w:rsidRPr="00690522" w:rsidRDefault="000112EF" w:rsidP="000112EF">
      <w:pPr>
        <w:rPr>
          <w:rFonts w:ascii="Arial" w:hAnsi="Arial" w:cs="Arial"/>
          <w:b/>
          <w:sz w:val="14"/>
          <w:szCs w:val="14"/>
          <w:u w:val="single"/>
        </w:rPr>
      </w:pPr>
      <w:r w:rsidRPr="00690522">
        <w:rPr>
          <w:rFonts w:ascii="Arial" w:hAnsi="Arial" w:cs="Arial"/>
          <w:b/>
          <w:sz w:val="14"/>
          <w:szCs w:val="14"/>
          <w:u w:val="single"/>
        </w:rPr>
        <w:t>Module 6-Module Test</w:t>
      </w:r>
    </w:p>
    <w:p w14:paraId="5389801D" w14:textId="77777777" w:rsidR="000112EF" w:rsidRPr="00690522" w:rsidRDefault="000112EF" w:rsidP="000112EF">
      <w:pPr>
        <w:rPr>
          <w:rFonts w:ascii="Arial" w:hAnsi="Arial" w:cs="Arial"/>
          <w:sz w:val="14"/>
          <w:szCs w:val="14"/>
        </w:rPr>
      </w:pPr>
      <w:r w:rsidRPr="00690522">
        <w:rPr>
          <w:rFonts w:ascii="Arial" w:hAnsi="Arial" w:cs="Arial"/>
          <w:sz w:val="14"/>
          <w:szCs w:val="14"/>
        </w:rPr>
        <w:t>1. Which of the following statements is true?</w:t>
      </w:r>
    </w:p>
    <w:p w14:paraId="5D04A8B5"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Soaps are biodegradable</w:t>
      </w:r>
    </w:p>
    <w:p w14:paraId="16C90F3C"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Soaps are manufactured from combinations of natural and renewable resources</w:t>
      </w:r>
    </w:p>
    <w:p w14:paraId="3A5A1E5B"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Soaps have poor adaptability to a diversity of fibers</w:t>
      </w:r>
    </w:p>
    <w:p w14:paraId="2E4B4D52"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AC11F31" w14:textId="77777777" w:rsidR="0040060E" w:rsidRPr="00690522" w:rsidRDefault="0040060E" w:rsidP="000112EF">
      <w:pPr>
        <w:rPr>
          <w:rFonts w:ascii="Arial" w:hAnsi="Arial" w:cs="Arial"/>
          <w:sz w:val="14"/>
          <w:szCs w:val="14"/>
        </w:rPr>
      </w:pPr>
    </w:p>
    <w:p w14:paraId="19E2087A" w14:textId="77777777" w:rsidR="000112EF" w:rsidRPr="00690522" w:rsidRDefault="000112EF" w:rsidP="000112EF">
      <w:pPr>
        <w:rPr>
          <w:rFonts w:ascii="Arial" w:hAnsi="Arial" w:cs="Arial"/>
          <w:sz w:val="14"/>
          <w:szCs w:val="14"/>
        </w:rPr>
      </w:pPr>
      <w:r w:rsidRPr="00690522">
        <w:rPr>
          <w:rFonts w:ascii="Arial" w:hAnsi="Arial" w:cs="Arial"/>
          <w:sz w:val="14"/>
          <w:szCs w:val="14"/>
        </w:rPr>
        <w:t>2. Which of the following statements is false?</w:t>
      </w:r>
    </w:p>
    <w:p w14:paraId="0F6BE0F4"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Soaps are biodegradable</w:t>
      </w:r>
    </w:p>
    <w:p w14:paraId="38A19FB2"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Soaps are manufactured from combinations of natural and renewable resources</w:t>
      </w:r>
    </w:p>
    <w:p w14:paraId="2B784C34"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Soaps have poor adaptability to a diversity of fibers, washing temperatures and water conditions</w:t>
      </w:r>
    </w:p>
    <w:p w14:paraId="411026E1"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0DD69B62" w14:textId="77777777" w:rsidR="0040060E" w:rsidRPr="00690522" w:rsidRDefault="0040060E" w:rsidP="000112EF">
      <w:pPr>
        <w:rPr>
          <w:rFonts w:ascii="Arial" w:hAnsi="Arial" w:cs="Arial"/>
          <w:sz w:val="14"/>
          <w:szCs w:val="14"/>
        </w:rPr>
      </w:pPr>
    </w:p>
    <w:p w14:paraId="23B0643A" w14:textId="77777777" w:rsidR="000112EF" w:rsidRPr="00690522" w:rsidRDefault="000112EF" w:rsidP="000112EF">
      <w:pPr>
        <w:rPr>
          <w:rFonts w:ascii="Arial" w:hAnsi="Arial" w:cs="Arial"/>
          <w:sz w:val="14"/>
          <w:szCs w:val="14"/>
        </w:rPr>
      </w:pPr>
      <w:r w:rsidRPr="00690522">
        <w:rPr>
          <w:rFonts w:ascii="Arial" w:hAnsi="Arial" w:cs="Arial"/>
          <w:sz w:val="14"/>
          <w:szCs w:val="14"/>
        </w:rPr>
        <w:t>3. Laundry detergents are formulated by mixing many ingredients because they perform diverse functions.</w:t>
      </w:r>
    </w:p>
    <w:p w14:paraId="4101BA6B"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7A59814B"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D13A663" w14:textId="77777777" w:rsidR="0040060E" w:rsidRPr="00690522" w:rsidRDefault="0040060E" w:rsidP="000112EF">
      <w:pPr>
        <w:rPr>
          <w:rFonts w:ascii="Arial" w:hAnsi="Arial" w:cs="Arial"/>
          <w:sz w:val="14"/>
          <w:szCs w:val="14"/>
        </w:rPr>
      </w:pPr>
    </w:p>
    <w:p w14:paraId="56C22610" w14:textId="77777777" w:rsidR="000112EF" w:rsidRPr="00690522" w:rsidRDefault="000112EF" w:rsidP="000112EF">
      <w:pPr>
        <w:rPr>
          <w:rFonts w:ascii="Arial" w:hAnsi="Arial" w:cs="Arial"/>
          <w:sz w:val="14"/>
          <w:szCs w:val="14"/>
        </w:rPr>
      </w:pPr>
      <w:r w:rsidRPr="00690522">
        <w:rPr>
          <w:rFonts w:ascii="Arial" w:hAnsi="Arial" w:cs="Arial"/>
          <w:sz w:val="14"/>
          <w:szCs w:val="14"/>
        </w:rPr>
        <w:t>4. Builders are used in laundry detergents to remove Ca2+ and Mg2+ from hard water and soil.</w:t>
      </w:r>
    </w:p>
    <w:p w14:paraId="713B0B8D"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13714F7"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5E30F1C" w14:textId="77777777" w:rsidR="0040060E" w:rsidRPr="00690522" w:rsidRDefault="0040060E" w:rsidP="000112EF">
      <w:pPr>
        <w:rPr>
          <w:rFonts w:ascii="Arial" w:hAnsi="Arial" w:cs="Arial"/>
          <w:sz w:val="14"/>
          <w:szCs w:val="14"/>
        </w:rPr>
      </w:pPr>
    </w:p>
    <w:p w14:paraId="392BFB35" w14:textId="77777777" w:rsidR="000112EF" w:rsidRPr="00690522" w:rsidRDefault="000112EF" w:rsidP="000112EF">
      <w:pPr>
        <w:rPr>
          <w:rFonts w:ascii="Arial" w:hAnsi="Arial" w:cs="Arial"/>
          <w:sz w:val="14"/>
          <w:szCs w:val="14"/>
        </w:rPr>
      </w:pPr>
      <w:r w:rsidRPr="00690522">
        <w:rPr>
          <w:rFonts w:ascii="Arial" w:hAnsi="Arial" w:cs="Arial"/>
          <w:sz w:val="14"/>
          <w:szCs w:val="14"/>
        </w:rPr>
        <w:t>5. The US EPA program recognizing the corporate environmental leaders using safer surfactants is abbreviated as:</w:t>
      </w:r>
    </w:p>
    <w:p w14:paraId="6750F1ED"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DSSI</w:t>
      </w:r>
    </w:p>
    <w:p w14:paraId="275DF5F4"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SSDI</w:t>
      </w:r>
    </w:p>
    <w:p w14:paraId="5AB157D9"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SDSI</w:t>
      </w:r>
    </w:p>
    <w:p w14:paraId="6084013D"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DISS</w:t>
      </w:r>
    </w:p>
    <w:p w14:paraId="22C79BC9" w14:textId="77777777" w:rsidR="0040060E" w:rsidRPr="00690522" w:rsidRDefault="0040060E" w:rsidP="000112EF">
      <w:pPr>
        <w:rPr>
          <w:rFonts w:ascii="Arial" w:hAnsi="Arial" w:cs="Arial"/>
          <w:sz w:val="14"/>
          <w:szCs w:val="14"/>
        </w:rPr>
      </w:pPr>
    </w:p>
    <w:p w14:paraId="43306018" w14:textId="77777777" w:rsidR="000112EF" w:rsidRPr="00690522" w:rsidRDefault="000112EF" w:rsidP="000112EF">
      <w:pPr>
        <w:rPr>
          <w:rFonts w:ascii="Arial" w:hAnsi="Arial" w:cs="Arial"/>
          <w:sz w:val="14"/>
          <w:szCs w:val="14"/>
        </w:rPr>
      </w:pPr>
      <w:r w:rsidRPr="00690522">
        <w:rPr>
          <w:rFonts w:ascii="Arial" w:hAnsi="Arial" w:cs="Arial"/>
          <w:sz w:val="14"/>
          <w:szCs w:val="14"/>
        </w:rPr>
        <w:t>6. The abbreviation SDSI (in the case of detergents) stands for:</w:t>
      </w:r>
    </w:p>
    <w:p w14:paraId="31E357E1"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Safer Detergent Stewardship Initiative</w:t>
      </w:r>
    </w:p>
    <w:p w14:paraId="79AF2070"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Subsidized Detergent Shopping Intent</w:t>
      </w:r>
    </w:p>
    <w:p w14:paraId="4E7C5063"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Super Detergent Selling Initiative</w:t>
      </w:r>
    </w:p>
    <w:p w14:paraId="1224CECB"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EB0362D" w14:textId="77777777" w:rsidR="0040060E" w:rsidRPr="00690522" w:rsidRDefault="0040060E" w:rsidP="000112EF">
      <w:pPr>
        <w:rPr>
          <w:rFonts w:ascii="Arial" w:hAnsi="Arial" w:cs="Arial"/>
          <w:sz w:val="14"/>
          <w:szCs w:val="14"/>
        </w:rPr>
      </w:pPr>
    </w:p>
    <w:p w14:paraId="291DF9A5" w14:textId="77777777" w:rsidR="000112EF" w:rsidRPr="00690522" w:rsidRDefault="000112EF" w:rsidP="000112EF">
      <w:pPr>
        <w:rPr>
          <w:rFonts w:ascii="Arial" w:hAnsi="Arial" w:cs="Arial"/>
          <w:sz w:val="14"/>
          <w:szCs w:val="14"/>
        </w:rPr>
      </w:pPr>
      <w:r w:rsidRPr="00690522">
        <w:rPr>
          <w:rFonts w:ascii="Arial" w:hAnsi="Arial" w:cs="Arial"/>
          <w:sz w:val="14"/>
          <w:szCs w:val="14"/>
        </w:rPr>
        <w:t>7. Which of the following statements is true?</w:t>
      </w:r>
    </w:p>
    <w:p w14:paraId="7DFEF5BF"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Laundry detergents contain surfactants to bind and suspend grease and dirt</w:t>
      </w:r>
    </w:p>
    <w:p w14:paraId="3926932D"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Laundry detergents contain builders to remove stains and bacteria</w:t>
      </w:r>
    </w:p>
    <w:p w14:paraId="17E909AE"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Laundry detergents contain bleaching agents to remove certain ions from water and soil</w:t>
      </w:r>
    </w:p>
    <w:p w14:paraId="62251401"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291B331E" w14:textId="77777777" w:rsidR="0040060E" w:rsidRPr="00690522" w:rsidRDefault="0040060E" w:rsidP="000112EF">
      <w:pPr>
        <w:rPr>
          <w:rFonts w:ascii="Arial" w:hAnsi="Arial" w:cs="Arial"/>
          <w:sz w:val="14"/>
          <w:szCs w:val="14"/>
        </w:rPr>
      </w:pPr>
    </w:p>
    <w:p w14:paraId="437D4241" w14:textId="77777777" w:rsidR="000112EF" w:rsidRPr="00690522" w:rsidRDefault="000112EF" w:rsidP="000112EF">
      <w:pPr>
        <w:rPr>
          <w:rFonts w:ascii="Arial" w:hAnsi="Arial" w:cs="Arial"/>
          <w:sz w:val="14"/>
          <w:szCs w:val="14"/>
        </w:rPr>
      </w:pPr>
      <w:r w:rsidRPr="00690522">
        <w:rPr>
          <w:rFonts w:ascii="Arial" w:hAnsi="Arial" w:cs="Arial"/>
          <w:sz w:val="14"/>
          <w:szCs w:val="14"/>
        </w:rPr>
        <w:t>8. Which of the following statements is false?</w:t>
      </w:r>
    </w:p>
    <w:p w14:paraId="376393ED"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Laundry detergents contain enzymes to bind and suspend grease and dirt</w:t>
      </w:r>
    </w:p>
    <w:p w14:paraId="022EBC8C"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Laundry detergents contain bleaching agents to remove stains and bacteria</w:t>
      </w:r>
    </w:p>
    <w:p w14:paraId="56040B58"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Laundry detergents contain builder to remove certain ions from water and soil</w:t>
      </w:r>
    </w:p>
    <w:p w14:paraId="7434098E"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384C66A" w14:textId="77777777" w:rsidR="0040060E" w:rsidRPr="00690522" w:rsidRDefault="0040060E" w:rsidP="000112EF">
      <w:pPr>
        <w:rPr>
          <w:rFonts w:ascii="Arial" w:hAnsi="Arial" w:cs="Arial"/>
          <w:sz w:val="14"/>
          <w:szCs w:val="14"/>
        </w:rPr>
      </w:pPr>
    </w:p>
    <w:p w14:paraId="0B5F9496" w14:textId="77777777" w:rsidR="000112EF" w:rsidRPr="00690522" w:rsidRDefault="000112EF" w:rsidP="000112EF">
      <w:pPr>
        <w:rPr>
          <w:rFonts w:ascii="Arial" w:hAnsi="Arial" w:cs="Arial"/>
          <w:sz w:val="14"/>
          <w:szCs w:val="14"/>
        </w:rPr>
      </w:pPr>
      <w:r w:rsidRPr="00690522">
        <w:rPr>
          <w:rFonts w:ascii="Arial" w:hAnsi="Arial" w:cs="Arial"/>
          <w:sz w:val="14"/>
          <w:szCs w:val="14"/>
        </w:rPr>
        <w:t>9. Skin moisturizers perform a number of functions such as:</w:t>
      </w:r>
    </w:p>
    <w:p w14:paraId="6CD3E5AD"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Prevent and treat dry skin</w:t>
      </w:r>
    </w:p>
    <w:p w14:paraId="181F1DFA"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Improve skin tone and texture</w:t>
      </w:r>
    </w:p>
    <w:p w14:paraId="7CCDCAAC"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Mask skin imperfections</w:t>
      </w:r>
    </w:p>
    <w:p w14:paraId="7DE513EE"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7BC930B" w14:textId="77777777" w:rsidR="0040060E" w:rsidRPr="00690522" w:rsidRDefault="0040060E" w:rsidP="000112EF">
      <w:pPr>
        <w:rPr>
          <w:rFonts w:ascii="Arial" w:hAnsi="Arial" w:cs="Arial"/>
          <w:sz w:val="14"/>
          <w:szCs w:val="14"/>
        </w:rPr>
      </w:pPr>
    </w:p>
    <w:p w14:paraId="583A7D95" w14:textId="77777777" w:rsidR="000112EF" w:rsidRPr="00690522" w:rsidRDefault="000112EF" w:rsidP="000112EF">
      <w:pPr>
        <w:rPr>
          <w:rFonts w:ascii="Arial" w:hAnsi="Arial" w:cs="Arial"/>
          <w:sz w:val="14"/>
          <w:szCs w:val="14"/>
        </w:rPr>
      </w:pPr>
      <w:r w:rsidRPr="00690522">
        <w:rPr>
          <w:rFonts w:ascii="Arial" w:hAnsi="Arial" w:cs="Arial"/>
          <w:sz w:val="14"/>
          <w:szCs w:val="14"/>
        </w:rPr>
        <w:t>10. Ultraviolet radiation from the sun:</w:t>
      </w:r>
    </w:p>
    <w:p w14:paraId="56F09B2A"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Consists of UV-B</w:t>
      </w:r>
    </w:p>
    <w:p w14:paraId="677D7285"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Consists of UV-A</w:t>
      </w:r>
    </w:p>
    <w:p w14:paraId="529F5778"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Causes sunburn</w:t>
      </w:r>
    </w:p>
    <w:p w14:paraId="45EB79CC"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861F239" w14:textId="77777777" w:rsidR="0040060E" w:rsidRPr="00690522" w:rsidRDefault="0040060E" w:rsidP="000112EF">
      <w:pPr>
        <w:rPr>
          <w:rFonts w:ascii="Arial" w:hAnsi="Arial" w:cs="Arial"/>
          <w:sz w:val="14"/>
          <w:szCs w:val="14"/>
        </w:rPr>
      </w:pPr>
    </w:p>
    <w:p w14:paraId="75AC73D4" w14:textId="77777777" w:rsidR="000112EF" w:rsidRPr="00690522" w:rsidRDefault="000112EF" w:rsidP="000112EF">
      <w:pPr>
        <w:rPr>
          <w:rFonts w:ascii="Arial" w:hAnsi="Arial" w:cs="Arial"/>
          <w:sz w:val="14"/>
          <w:szCs w:val="14"/>
        </w:rPr>
      </w:pPr>
      <w:r w:rsidRPr="00690522">
        <w:rPr>
          <w:rFonts w:ascii="Arial" w:hAnsi="Arial" w:cs="Arial"/>
          <w:sz w:val="14"/>
          <w:szCs w:val="14"/>
        </w:rPr>
        <w:t>11. Facial cosmetics such as lipstick and mascara generally contain:</w:t>
      </w:r>
    </w:p>
    <w:p w14:paraId="73E47B5B"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Oils and waxes</w:t>
      </w:r>
    </w:p>
    <w:p w14:paraId="1F5D4F44"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Pigments</w:t>
      </w:r>
    </w:p>
    <w:p w14:paraId="59B6AB42"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Perfumes</w:t>
      </w:r>
    </w:p>
    <w:p w14:paraId="4FD4EEB9"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0965DC1" w14:textId="77777777" w:rsidR="0040060E" w:rsidRPr="00690522" w:rsidRDefault="0040060E" w:rsidP="000112EF">
      <w:pPr>
        <w:rPr>
          <w:rFonts w:ascii="Arial" w:hAnsi="Arial" w:cs="Arial"/>
          <w:sz w:val="14"/>
          <w:szCs w:val="14"/>
        </w:rPr>
      </w:pPr>
    </w:p>
    <w:p w14:paraId="36D710B1" w14:textId="77777777" w:rsidR="000112EF" w:rsidRPr="00690522" w:rsidRDefault="000112EF" w:rsidP="000112EF">
      <w:pPr>
        <w:rPr>
          <w:rFonts w:ascii="Arial" w:hAnsi="Arial" w:cs="Arial"/>
          <w:sz w:val="14"/>
          <w:szCs w:val="14"/>
        </w:rPr>
      </w:pPr>
      <w:r w:rsidRPr="00690522">
        <w:rPr>
          <w:rFonts w:ascii="Arial" w:hAnsi="Arial" w:cs="Arial"/>
          <w:sz w:val="14"/>
          <w:szCs w:val="14"/>
        </w:rPr>
        <w:t>12. Which of the following statements is false?</w:t>
      </w:r>
    </w:p>
    <w:p w14:paraId="73A815D6"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Alpha hydroxy acids are classified as cosmeceuticals</w:t>
      </w:r>
    </w:p>
    <w:p w14:paraId="125AB425"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Some cosmeceuticals are only available with a doctor’s prescription and supervision</w:t>
      </w:r>
    </w:p>
    <w:p w14:paraId="3CBDBD98"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Cosmetics are defined as products that may affect the structure or any function of the body</w:t>
      </w:r>
    </w:p>
    <w:p w14:paraId="561F3500"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397A847" w14:textId="77777777" w:rsidR="0040060E" w:rsidRPr="00690522" w:rsidRDefault="0040060E" w:rsidP="000112EF">
      <w:pPr>
        <w:rPr>
          <w:rFonts w:ascii="Arial" w:hAnsi="Arial" w:cs="Arial"/>
          <w:sz w:val="14"/>
          <w:szCs w:val="14"/>
        </w:rPr>
      </w:pPr>
    </w:p>
    <w:p w14:paraId="06413777" w14:textId="77777777" w:rsidR="000112EF" w:rsidRPr="00690522" w:rsidRDefault="000112EF" w:rsidP="000112EF">
      <w:pPr>
        <w:rPr>
          <w:rFonts w:ascii="Arial" w:hAnsi="Arial" w:cs="Arial"/>
          <w:sz w:val="14"/>
          <w:szCs w:val="14"/>
        </w:rPr>
      </w:pPr>
      <w:r w:rsidRPr="00690522">
        <w:rPr>
          <w:rFonts w:ascii="Arial" w:hAnsi="Arial" w:cs="Arial"/>
          <w:sz w:val="14"/>
          <w:szCs w:val="14"/>
        </w:rPr>
        <w:t>13. In order to provide more efficient and environmentally friendly products, the present trend is to develop home and fabric care products that:</w:t>
      </w:r>
    </w:p>
    <w:p w14:paraId="0EF98A61"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Do not contain chemicals of concern with respect to toxicity</w:t>
      </w:r>
    </w:p>
    <w:p w14:paraId="163E5CEB"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Generate more carbon dioxide during production</w:t>
      </w:r>
    </w:p>
    <w:p w14:paraId="717F6741"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Are not effective in cold water</w:t>
      </w:r>
    </w:p>
    <w:p w14:paraId="3FA9182F"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7C1F8CAC" w14:textId="77777777" w:rsidR="0040060E" w:rsidRPr="00690522" w:rsidRDefault="0040060E" w:rsidP="000112EF">
      <w:pPr>
        <w:rPr>
          <w:rFonts w:ascii="Arial" w:hAnsi="Arial" w:cs="Arial"/>
          <w:sz w:val="14"/>
          <w:szCs w:val="14"/>
        </w:rPr>
      </w:pPr>
    </w:p>
    <w:p w14:paraId="55118862" w14:textId="77777777" w:rsidR="000112EF" w:rsidRPr="00690522" w:rsidRDefault="000112EF" w:rsidP="000112EF">
      <w:pPr>
        <w:rPr>
          <w:rFonts w:ascii="Arial" w:hAnsi="Arial" w:cs="Arial"/>
          <w:sz w:val="14"/>
          <w:szCs w:val="14"/>
        </w:rPr>
      </w:pPr>
      <w:r w:rsidRPr="00690522">
        <w:rPr>
          <w:rFonts w:ascii="Arial" w:hAnsi="Arial" w:cs="Arial"/>
          <w:sz w:val="14"/>
          <w:szCs w:val="14"/>
        </w:rPr>
        <w:t>14. In order to provide more efficient and environmentally friendly products, the present trend is to develop home and fabric care products that:</w:t>
      </w:r>
    </w:p>
    <w:p w14:paraId="1CA9F21E"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Contain chemicals of concern with respect to toxicity</w:t>
      </w:r>
    </w:p>
    <w:p w14:paraId="3EBA2C8F"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Generate more carbon dioxide during production</w:t>
      </w:r>
    </w:p>
    <w:p w14:paraId="074C449E"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Deliver active ingredients in a controlled way</w:t>
      </w:r>
    </w:p>
    <w:p w14:paraId="13F10CA3"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Are not effective in cold water</w:t>
      </w:r>
    </w:p>
    <w:p w14:paraId="61649D5D" w14:textId="77777777" w:rsidR="0040060E" w:rsidRPr="00690522" w:rsidRDefault="0040060E" w:rsidP="000112EF">
      <w:pPr>
        <w:rPr>
          <w:rFonts w:ascii="Arial" w:hAnsi="Arial" w:cs="Arial"/>
          <w:sz w:val="14"/>
          <w:szCs w:val="14"/>
        </w:rPr>
      </w:pPr>
    </w:p>
    <w:p w14:paraId="217E7546" w14:textId="77777777" w:rsidR="000112EF" w:rsidRPr="00690522" w:rsidRDefault="000112EF" w:rsidP="000112EF">
      <w:pPr>
        <w:rPr>
          <w:rFonts w:ascii="Arial" w:hAnsi="Arial" w:cs="Arial"/>
          <w:sz w:val="14"/>
          <w:szCs w:val="14"/>
        </w:rPr>
      </w:pPr>
      <w:r w:rsidRPr="00690522">
        <w:rPr>
          <w:rFonts w:ascii="Arial" w:hAnsi="Arial" w:cs="Arial"/>
          <w:sz w:val="14"/>
          <w:szCs w:val="14"/>
        </w:rPr>
        <w:t>15. The oxidizing agent generally used during curling of hair is:</w:t>
      </w:r>
    </w:p>
    <w:p w14:paraId="0B65D0C8"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H2O</w:t>
      </w:r>
    </w:p>
    <w:p w14:paraId="5C072DAB"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O3</w:t>
      </w:r>
    </w:p>
    <w:p w14:paraId="1A6FEEFC"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H3O+</w:t>
      </w:r>
    </w:p>
    <w:p w14:paraId="533008AC"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BF5F4CA" w14:textId="77777777" w:rsidR="0040060E" w:rsidRPr="00690522" w:rsidRDefault="0040060E" w:rsidP="000112EF">
      <w:pPr>
        <w:rPr>
          <w:rFonts w:ascii="Arial" w:hAnsi="Arial" w:cs="Arial"/>
          <w:sz w:val="14"/>
          <w:szCs w:val="14"/>
        </w:rPr>
      </w:pPr>
    </w:p>
    <w:p w14:paraId="74C98121" w14:textId="77777777" w:rsidR="000112EF" w:rsidRPr="00690522" w:rsidRDefault="000112EF" w:rsidP="000112EF">
      <w:pPr>
        <w:rPr>
          <w:rFonts w:ascii="Arial" w:hAnsi="Arial" w:cs="Arial"/>
          <w:sz w:val="14"/>
          <w:szCs w:val="14"/>
        </w:rPr>
      </w:pPr>
      <w:r w:rsidRPr="00690522">
        <w:rPr>
          <w:rFonts w:ascii="Arial" w:hAnsi="Arial" w:cs="Arial"/>
          <w:sz w:val="14"/>
          <w:szCs w:val="14"/>
        </w:rPr>
        <w:t>16. Hardness of water is due to the presence of:</w:t>
      </w:r>
    </w:p>
    <w:p w14:paraId="716BB63D"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Alkali metal cations</w:t>
      </w:r>
    </w:p>
    <w:p w14:paraId="4C3B27B0"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Rare gases</w:t>
      </w:r>
    </w:p>
    <w:p w14:paraId="146E6993"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Nitrogen gas</w:t>
      </w:r>
    </w:p>
    <w:p w14:paraId="6AD4EFB0"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5BCDAD3" w14:textId="77777777" w:rsidR="0040060E" w:rsidRPr="00690522" w:rsidRDefault="0040060E" w:rsidP="000112EF">
      <w:pPr>
        <w:rPr>
          <w:rFonts w:ascii="Arial" w:hAnsi="Arial" w:cs="Arial"/>
          <w:sz w:val="14"/>
          <w:szCs w:val="14"/>
        </w:rPr>
      </w:pPr>
    </w:p>
    <w:p w14:paraId="05FC1120" w14:textId="77777777" w:rsidR="000112EF" w:rsidRPr="00690522" w:rsidRDefault="000112EF" w:rsidP="000112EF">
      <w:pPr>
        <w:rPr>
          <w:rFonts w:ascii="Arial" w:hAnsi="Arial" w:cs="Arial"/>
          <w:sz w:val="14"/>
          <w:szCs w:val="14"/>
        </w:rPr>
      </w:pPr>
      <w:r w:rsidRPr="00690522">
        <w:rPr>
          <w:rFonts w:ascii="Arial" w:hAnsi="Arial" w:cs="Arial"/>
          <w:sz w:val="14"/>
          <w:szCs w:val="14"/>
        </w:rPr>
        <w:t>17. In the cleaning process, mechanical interaction takes place:</w:t>
      </w:r>
    </w:p>
    <w:p w14:paraId="3229B88A"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Due to machine agitation</w:t>
      </w:r>
    </w:p>
    <w:p w14:paraId="05995DA7"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 release oily soil from the fabric</w:t>
      </w:r>
    </w:p>
    <w:p w14:paraId="67AA8923"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 release greasy soil from the fabric</w:t>
      </w:r>
    </w:p>
    <w:p w14:paraId="145BE9C5"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923AACA" w14:textId="77777777" w:rsidR="0040060E" w:rsidRPr="00690522" w:rsidRDefault="0040060E" w:rsidP="000112EF">
      <w:pPr>
        <w:rPr>
          <w:rFonts w:ascii="Arial" w:hAnsi="Arial" w:cs="Arial"/>
          <w:sz w:val="14"/>
          <w:szCs w:val="14"/>
        </w:rPr>
      </w:pPr>
    </w:p>
    <w:p w14:paraId="2523ED2E" w14:textId="77777777" w:rsidR="000112EF" w:rsidRPr="00690522" w:rsidRDefault="000112EF" w:rsidP="000112EF">
      <w:pPr>
        <w:rPr>
          <w:rFonts w:ascii="Arial" w:hAnsi="Arial" w:cs="Arial"/>
          <w:sz w:val="14"/>
          <w:szCs w:val="14"/>
        </w:rPr>
      </w:pPr>
      <w:r w:rsidRPr="00690522">
        <w:rPr>
          <w:rFonts w:ascii="Arial" w:hAnsi="Arial" w:cs="Arial"/>
          <w:sz w:val="14"/>
          <w:szCs w:val="14"/>
        </w:rPr>
        <w:t>18. In the cleaning process, chemical interaction takes place:</w:t>
      </w:r>
    </w:p>
    <w:p w14:paraId="6E4EC38B"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With soap or detergent</w:t>
      </w:r>
    </w:p>
    <w:p w14:paraId="5EB0906C"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 trap the oily soil molecules</w:t>
      </w:r>
    </w:p>
    <w:p w14:paraId="36A172DA"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 trap the greasy soil molecules</w:t>
      </w:r>
    </w:p>
    <w:p w14:paraId="6ABFD315"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85BF4ED" w14:textId="77777777" w:rsidR="0040060E" w:rsidRPr="00690522" w:rsidRDefault="0040060E" w:rsidP="000112EF">
      <w:pPr>
        <w:rPr>
          <w:rFonts w:ascii="Arial" w:hAnsi="Arial" w:cs="Arial"/>
          <w:sz w:val="14"/>
          <w:szCs w:val="14"/>
        </w:rPr>
      </w:pPr>
    </w:p>
    <w:p w14:paraId="5C11CE2E" w14:textId="77777777" w:rsidR="000112EF" w:rsidRPr="00690522" w:rsidRDefault="000112EF" w:rsidP="000112EF">
      <w:pPr>
        <w:rPr>
          <w:rFonts w:ascii="Arial" w:hAnsi="Arial" w:cs="Arial"/>
          <w:sz w:val="14"/>
          <w:szCs w:val="14"/>
        </w:rPr>
      </w:pPr>
      <w:r w:rsidRPr="00690522">
        <w:rPr>
          <w:rFonts w:ascii="Arial" w:hAnsi="Arial" w:cs="Arial"/>
          <w:sz w:val="14"/>
          <w:szCs w:val="14"/>
        </w:rPr>
        <w:t>19. Shampoos contain:</w:t>
      </w:r>
    </w:p>
    <w:p w14:paraId="321F96B9"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Surfactants</w:t>
      </w:r>
    </w:p>
    <w:p w14:paraId="00E61326"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Foam boosters</w:t>
      </w:r>
    </w:p>
    <w:p w14:paraId="1579476A"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Fragrances</w:t>
      </w:r>
    </w:p>
    <w:p w14:paraId="68B5603C"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AD0175D" w14:textId="77777777" w:rsidR="0040060E" w:rsidRPr="00690522" w:rsidRDefault="0040060E" w:rsidP="000112EF">
      <w:pPr>
        <w:rPr>
          <w:rFonts w:ascii="Arial" w:hAnsi="Arial" w:cs="Arial"/>
          <w:sz w:val="14"/>
          <w:szCs w:val="14"/>
        </w:rPr>
      </w:pPr>
    </w:p>
    <w:p w14:paraId="1139C204" w14:textId="77777777" w:rsidR="000112EF" w:rsidRPr="00690522" w:rsidRDefault="000112EF" w:rsidP="000112EF">
      <w:pPr>
        <w:rPr>
          <w:rFonts w:ascii="Arial" w:hAnsi="Arial" w:cs="Arial"/>
          <w:sz w:val="14"/>
          <w:szCs w:val="14"/>
        </w:rPr>
      </w:pPr>
      <w:r w:rsidRPr="00690522">
        <w:rPr>
          <w:rFonts w:ascii="Arial" w:hAnsi="Arial" w:cs="Arial"/>
          <w:sz w:val="14"/>
          <w:szCs w:val="14"/>
        </w:rPr>
        <w:t>20. Which of the following statements is false?</w:t>
      </w:r>
    </w:p>
    <w:p w14:paraId="6FD4D7EF"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Curling of hair involves breaking and reforming of certain covalent bonds</w:t>
      </w:r>
    </w:p>
    <w:p w14:paraId="536CECC6"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Emollients are added to skin moisturizers to lubricate and smooth the skin</w:t>
      </w:r>
    </w:p>
    <w:p w14:paraId="14C45900"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Curling of hair involves treatment of hair with a reducing agent to reform the previously broken bonds</w:t>
      </w:r>
    </w:p>
    <w:p w14:paraId="4B970C26"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C1D40F3" w14:textId="77777777" w:rsidR="0040060E" w:rsidRPr="00690522" w:rsidRDefault="0040060E" w:rsidP="000112EF">
      <w:pPr>
        <w:rPr>
          <w:rFonts w:ascii="Arial" w:hAnsi="Arial" w:cs="Arial"/>
          <w:sz w:val="14"/>
          <w:szCs w:val="14"/>
        </w:rPr>
      </w:pPr>
    </w:p>
    <w:p w14:paraId="7CB9DBA7" w14:textId="77777777" w:rsidR="000112EF" w:rsidRPr="00690522" w:rsidRDefault="000112EF" w:rsidP="000112EF">
      <w:pPr>
        <w:rPr>
          <w:rFonts w:ascii="Arial" w:hAnsi="Arial" w:cs="Arial"/>
          <w:sz w:val="14"/>
          <w:szCs w:val="14"/>
        </w:rPr>
      </w:pPr>
      <w:r w:rsidRPr="00690522">
        <w:rPr>
          <w:rFonts w:ascii="Arial" w:hAnsi="Arial" w:cs="Arial"/>
          <w:sz w:val="14"/>
          <w:szCs w:val="14"/>
        </w:rPr>
        <w:t>1. Which of the following statements is true?</w:t>
      </w:r>
    </w:p>
    <w:p w14:paraId="012C8B4F"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Soaps and detergents contain surfactants</w:t>
      </w:r>
    </w:p>
    <w:p w14:paraId="24E91012"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Surfactants are water-soluble and surface-active agents</w:t>
      </w:r>
    </w:p>
    <w:p w14:paraId="1C1A4920"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Surfactants are composed of a hydrophilic (water-soluble) head and a hydrophobic (fat-soluble and water-hating) tail</w:t>
      </w:r>
    </w:p>
    <w:p w14:paraId="377413A6"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9516EFD" w14:textId="77777777" w:rsidR="0040060E" w:rsidRPr="00690522" w:rsidRDefault="0040060E" w:rsidP="000112EF">
      <w:pPr>
        <w:rPr>
          <w:rFonts w:ascii="Arial" w:hAnsi="Arial" w:cs="Arial"/>
          <w:sz w:val="14"/>
          <w:szCs w:val="14"/>
        </w:rPr>
      </w:pPr>
    </w:p>
    <w:p w14:paraId="7B22A047" w14:textId="77777777" w:rsidR="000112EF" w:rsidRPr="00690522" w:rsidRDefault="000112EF" w:rsidP="000112EF">
      <w:pPr>
        <w:rPr>
          <w:rFonts w:ascii="Arial" w:hAnsi="Arial" w:cs="Arial"/>
          <w:sz w:val="14"/>
          <w:szCs w:val="14"/>
        </w:rPr>
      </w:pPr>
      <w:r w:rsidRPr="00690522">
        <w:rPr>
          <w:rFonts w:ascii="Arial" w:hAnsi="Arial" w:cs="Arial"/>
          <w:sz w:val="14"/>
          <w:szCs w:val="14"/>
        </w:rPr>
        <w:t>3. Cosmeceuticals are believed to be more than simple cosmetics.</w:t>
      </w:r>
    </w:p>
    <w:p w14:paraId="7A6BCB8F"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46D3240"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341BA90B" w14:textId="77777777" w:rsidR="0040060E" w:rsidRPr="00690522" w:rsidRDefault="0040060E" w:rsidP="000112EF">
      <w:pPr>
        <w:rPr>
          <w:rFonts w:ascii="Arial" w:hAnsi="Arial" w:cs="Arial"/>
          <w:sz w:val="14"/>
          <w:szCs w:val="14"/>
        </w:rPr>
      </w:pPr>
    </w:p>
    <w:p w14:paraId="3C2D7A1F" w14:textId="77777777" w:rsidR="000112EF" w:rsidRPr="00690522" w:rsidRDefault="000112EF" w:rsidP="000112EF">
      <w:pPr>
        <w:rPr>
          <w:rFonts w:ascii="Arial" w:hAnsi="Arial" w:cs="Arial"/>
          <w:sz w:val="14"/>
          <w:szCs w:val="14"/>
        </w:rPr>
      </w:pPr>
      <w:r w:rsidRPr="00690522">
        <w:rPr>
          <w:rFonts w:ascii="Arial" w:hAnsi="Arial" w:cs="Arial"/>
          <w:sz w:val="14"/>
          <w:szCs w:val="14"/>
        </w:rPr>
        <w:t>4. The top notes in a perfume are the least volatile components.</w:t>
      </w:r>
    </w:p>
    <w:p w14:paraId="37B2CBEE"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61464D0A" w14:textId="77777777" w:rsidR="000112EF" w:rsidRPr="00690522" w:rsidRDefault="000112EF" w:rsidP="000112E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2430C943" w14:textId="77777777" w:rsidR="0040060E" w:rsidRPr="00690522" w:rsidRDefault="0040060E" w:rsidP="000112EF">
      <w:pPr>
        <w:rPr>
          <w:rFonts w:ascii="Arial" w:hAnsi="Arial" w:cs="Arial"/>
          <w:sz w:val="14"/>
          <w:szCs w:val="14"/>
        </w:rPr>
      </w:pPr>
    </w:p>
    <w:p w14:paraId="610661D5" w14:textId="77777777" w:rsidR="000112EF" w:rsidRPr="00690522" w:rsidRDefault="000112EF" w:rsidP="000112EF">
      <w:pPr>
        <w:rPr>
          <w:rFonts w:ascii="Arial" w:hAnsi="Arial" w:cs="Arial"/>
          <w:sz w:val="14"/>
          <w:szCs w:val="14"/>
        </w:rPr>
      </w:pPr>
      <w:r w:rsidRPr="00690522">
        <w:rPr>
          <w:rFonts w:ascii="Arial" w:hAnsi="Arial" w:cs="Arial"/>
          <w:sz w:val="14"/>
          <w:szCs w:val="14"/>
        </w:rPr>
        <w:t>5. The agency responsible for setting and enforcing environmental standards in the US is abbreviated as:</w:t>
      </w:r>
    </w:p>
    <w:p w14:paraId="4CE4031E"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PAE</w:t>
      </w:r>
    </w:p>
    <w:p w14:paraId="62586E76"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PEA</w:t>
      </w:r>
    </w:p>
    <w:p w14:paraId="75929987"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EAP</w:t>
      </w:r>
    </w:p>
    <w:p w14:paraId="1418C921"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EPA</w:t>
      </w:r>
    </w:p>
    <w:p w14:paraId="7EA5E701" w14:textId="77777777" w:rsidR="0040060E" w:rsidRPr="00690522" w:rsidRDefault="0040060E" w:rsidP="000112EF">
      <w:pPr>
        <w:rPr>
          <w:rFonts w:ascii="Arial" w:hAnsi="Arial" w:cs="Arial"/>
          <w:sz w:val="14"/>
          <w:szCs w:val="14"/>
        </w:rPr>
      </w:pPr>
    </w:p>
    <w:p w14:paraId="15E8BED9" w14:textId="77777777" w:rsidR="000112EF" w:rsidRPr="00690522" w:rsidRDefault="000112EF" w:rsidP="000112EF">
      <w:pPr>
        <w:rPr>
          <w:rFonts w:ascii="Arial" w:hAnsi="Arial" w:cs="Arial"/>
          <w:sz w:val="14"/>
          <w:szCs w:val="14"/>
        </w:rPr>
      </w:pPr>
      <w:r w:rsidRPr="00690522">
        <w:rPr>
          <w:rFonts w:ascii="Arial" w:hAnsi="Arial" w:cs="Arial"/>
          <w:sz w:val="14"/>
          <w:szCs w:val="14"/>
        </w:rPr>
        <w:t>8. Which of the following statements is false?</w:t>
      </w:r>
    </w:p>
    <w:p w14:paraId="1CEE45BA"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Laundry detergents contain builders to bind and suspend grease and dirt</w:t>
      </w:r>
    </w:p>
    <w:p w14:paraId="7BF5C191"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Laundry detergents contain bleaching agents to remove stains and bacteria</w:t>
      </w:r>
    </w:p>
    <w:p w14:paraId="1E0FBF14"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Laundry detergents contain surfactants to bind and suspend grease and dirt</w:t>
      </w:r>
    </w:p>
    <w:p w14:paraId="5D222F37"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3D9BFF22" w14:textId="77777777" w:rsidR="0040060E" w:rsidRPr="00690522" w:rsidRDefault="0040060E" w:rsidP="000112EF">
      <w:pPr>
        <w:rPr>
          <w:rFonts w:ascii="Arial" w:hAnsi="Arial" w:cs="Arial"/>
          <w:sz w:val="14"/>
          <w:szCs w:val="14"/>
        </w:rPr>
      </w:pPr>
    </w:p>
    <w:p w14:paraId="037A3FBA" w14:textId="77777777" w:rsidR="000112EF" w:rsidRPr="00690522" w:rsidRDefault="000112EF" w:rsidP="000112EF">
      <w:pPr>
        <w:rPr>
          <w:rFonts w:ascii="Arial" w:hAnsi="Arial" w:cs="Arial"/>
          <w:sz w:val="14"/>
          <w:szCs w:val="14"/>
        </w:rPr>
      </w:pPr>
      <w:r w:rsidRPr="00690522">
        <w:rPr>
          <w:rFonts w:ascii="Arial" w:hAnsi="Arial" w:cs="Arial"/>
          <w:sz w:val="14"/>
          <w:szCs w:val="14"/>
        </w:rPr>
        <w:t>10. Skin moisturizers are used to:</w:t>
      </w:r>
    </w:p>
    <w:p w14:paraId="03EB87E2"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Decrease the water content of the skin</w:t>
      </w:r>
    </w:p>
    <w:p w14:paraId="7DC89D40"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Expose skin imperfections</w:t>
      </w:r>
    </w:p>
    <w:p w14:paraId="14458A47"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Make skin dry</w:t>
      </w:r>
    </w:p>
    <w:p w14:paraId="4AD67A2B"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497993D" w14:textId="77777777" w:rsidR="0040060E" w:rsidRPr="00690522" w:rsidRDefault="0040060E" w:rsidP="000112EF">
      <w:pPr>
        <w:rPr>
          <w:rFonts w:ascii="Arial" w:hAnsi="Arial" w:cs="Arial"/>
          <w:sz w:val="14"/>
          <w:szCs w:val="14"/>
        </w:rPr>
      </w:pPr>
    </w:p>
    <w:p w14:paraId="21199C30" w14:textId="77777777" w:rsidR="000112EF" w:rsidRPr="00690522" w:rsidRDefault="000112EF" w:rsidP="000112EF">
      <w:pPr>
        <w:rPr>
          <w:rFonts w:ascii="Arial" w:hAnsi="Arial" w:cs="Arial"/>
          <w:sz w:val="14"/>
          <w:szCs w:val="14"/>
        </w:rPr>
      </w:pPr>
      <w:r w:rsidRPr="00690522">
        <w:rPr>
          <w:rFonts w:ascii="Arial" w:hAnsi="Arial" w:cs="Arial"/>
          <w:sz w:val="14"/>
          <w:szCs w:val="14"/>
        </w:rPr>
        <w:t>11. Which of the following statements is true?</w:t>
      </w:r>
    </w:p>
    <w:p w14:paraId="6E89ABBC"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higher the SPF, the better the protection against UV-A rays</w:t>
      </w:r>
    </w:p>
    <w:p w14:paraId="328E4462"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The lower the SPF, the better the protection against UV-B rays</w:t>
      </w:r>
    </w:p>
    <w:p w14:paraId="16E22B76"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The higher the SPF, the better the protection against UV-B rays</w:t>
      </w:r>
    </w:p>
    <w:p w14:paraId="7DAA08C2"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66DE837D" w14:textId="77777777" w:rsidR="0040060E" w:rsidRPr="00690522" w:rsidRDefault="0040060E" w:rsidP="000112EF">
      <w:pPr>
        <w:rPr>
          <w:rFonts w:ascii="Arial" w:hAnsi="Arial" w:cs="Arial"/>
          <w:sz w:val="14"/>
          <w:szCs w:val="14"/>
        </w:rPr>
      </w:pPr>
    </w:p>
    <w:p w14:paraId="7F1EF1D5" w14:textId="77777777" w:rsidR="000112EF" w:rsidRPr="00690522" w:rsidRDefault="000112EF" w:rsidP="000112EF">
      <w:pPr>
        <w:rPr>
          <w:rFonts w:ascii="Arial" w:hAnsi="Arial" w:cs="Arial"/>
          <w:sz w:val="14"/>
          <w:szCs w:val="14"/>
        </w:rPr>
      </w:pPr>
      <w:r w:rsidRPr="00690522">
        <w:rPr>
          <w:rFonts w:ascii="Arial" w:hAnsi="Arial" w:cs="Arial"/>
          <w:sz w:val="14"/>
          <w:szCs w:val="14"/>
        </w:rPr>
        <w:t>12. Which of the following statements is true?</w:t>
      </w:r>
    </w:p>
    <w:p w14:paraId="61308637"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Botox is exclusively used to eliminate unwanted facial hair</w:t>
      </w:r>
    </w:p>
    <w:p w14:paraId="1D99E657" w14:textId="77777777" w:rsidR="000112EF" w:rsidRPr="00690522" w:rsidRDefault="000112EF" w:rsidP="000112E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Propecia is used against baldness</w:t>
      </w:r>
    </w:p>
    <w:p w14:paraId="342662D6"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Vaniqa is used to provide a youthful look</w:t>
      </w:r>
    </w:p>
    <w:p w14:paraId="3FAA6D4E"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1673372" w14:textId="77777777" w:rsidR="0040060E" w:rsidRPr="00690522" w:rsidRDefault="0040060E" w:rsidP="000112EF">
      <w:pPr>
        <w:rPr>
          <w:rFonts w:ascii="Arial" w:hAnsi="Arial" w:cs="Arial"/>
          <w:sz w:val="14"/>
          <w:szCs w:val="14"/>
        </w:rPr>
      </w:pPr>
    </w:p>
    <w:p w14:paraId="083020B5" w14:textId="77777777" w:rsidR="000112EF" w:rsidRPr="00690522" w:rsidRDefault="000112EF" w:rsidP="000112EF">
      <w:pPr>
        <w:rPr>
          <w:rFonts w:ascii="Arial" w:hAnsi="Arial" w:cs="Arial"/>
          <w:sz w:val="14"/>
          <w:szCs w:val="14"/>
        </w:rPr>
      </w:pPr>
      <w:r w:rsidRPr="00690522">
        <w:rPr>
          <w:rFonts w:ascii="Arial" w:hAnsi="Arial" w:cs="Arial"/>
          <w:sz w:val="14"/>
          <w:szCs w:val="14"/>
        </w:rPr>
        <w:t>13. In order to provide more efficient and environmentally friendly products, the present trend is to develop home and fabric care products that:</w:t>
      </w:r>
    </w:p>
    <w:p w14:paraId="39636B4A"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Contain chemicals of concern with respect to toxicity</w:t>
      </w:r>
    </w:p>
    <w:p w14:paraId="3617BDD1"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Generate more carbon dioxide during production</w:t>
      </w:r>
    </w:p>
    <w:p w14:paraId="47D9BCCA"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Are not effective in cold water</w:t>
      </w:r>
    </w:p>
    <w:p w14:paraId="072C5E43"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F2D5881" w14:textId="77777777" w:rsidR="0040060E" w:rsidRPr="00690522" w:rsidRDefault="0040060E" w:rsidP="000112EF">
      <w:pPr>
        <w:rPr>
          <w:rFonts w:ascii="Arial" w:hAnsi="Arial" w:cs="Arial"/>
          <w:sz w:val="14"/>
          <w:szCs w:val="14"/>
        </w:rPr>
      </w:pPr>
    </w:p>
    <w:p w14:paraId="4C28F1C0" w14:textId="77777777" w:rsidR="000112EF" w:rsidRPr="00690522" w:rsidRDefault="000112EF" w:rsidP="000112EF">
      <w:pPr>
        <w:rPr>
          <w:rFonts w:ascii="Arial" w:hAnsi="Arial" w:cs="Arial"/>
          <w:sz w:val="14"/>
          <w:szCs w:val="14"/>
        </w:rPr>
      </w:pPr>
      <w:r w:rsidRPr="00690522">
        <w:rPr>
          <w:rFonts w:ascii="Arial" w:hAnsi="Arial" w:cs="Arial"/>
          <w:sz w:val="14"/>
          <w:szCs w:val="14"/>
        </w:rPr>
        <w:t>18. Hair coloring formulations contain:</w:t>
      </w:r>
    </w:p>
    <w:p w14:paraId="59CF428B"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Dye</w:t>
      </w:r>
    </w:p>
    <w:p w14:paraId="7F38A8A2"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NH3</w:t>
      </w:r>
    </w:p>
    <w:p w14:paraId="3BAA3C66"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H2O2</w:t>
      </w:r>
    </w:p>
    <w:p w14:paraId="0CDBDE1D"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9A940A1" w14:textId="77777777" w:rsidR="0040060E" w:rsidRPr="00690522" w:rsidRDefault="0040060E" w:rsidP="000112EF">
      <w:pPr>
        <w:rPr>
          <w:rFonts w:ascii="Arial" w:hAnsi="Arial" w:cs="Arial"/>
          <w:sz w:val="14"/>
          <w:szCs w:val="14"/>
        </w:rPr>
      </w:pPr>
    </w:p>
    <w:p w14:paraId="69E4B5D4" w14:textId="77777777" w:rsidR="000112EF" w:rsidRPr="00690522" w:rsidRDefault="000112EF" w:rsidP="000112EF">
      <w:pPr>
        <w:rPr>
          <w:rFonts w:ascii="Arial" w:hAnsi="Arial" w:cs="Arial"/>
          <w:sz w:val="14"/>
          <w:szCs w:val="14"/>
        </w:rPr>
      </w:pPr>
      <w:r w:rsidRPr="00690522">
        <w:rPr>
          <w:rFonts w:ascii="Arial" w:hAnsi="Arial" w:cs="Arial"/>
          <w:sz w:val="14"/>
          <w:szCs w:val="14"/>
        </w:rPr>
        <w:t>19. Which of the following statements is true?</w:t>
      </w:r>
    </w:p>
    <w:p w14:paraId="0620882B"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Cationic surfactants are negatively charged</w:t>
      </w:r>
    </w:p>
    <w:p w14:paraId="2914A0A8"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Detergents are always biodegradable</w:t>
      </w:r>
    </w:p>
    <w:p w14:paraId="17640801"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Surfactants are categorized by the charge of the hydrophobic component of the surfactant molecule after dissociation in water</w:t>
      </w:r>
    </w:p>
    <w:p w14:paraId="7393BFF7"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The hydrophobic end of a surfactant is more stable when surrounded by other organic groups</w:t>
      </w:r>
    </w:p>
    <w:p w14:paraId="2D2137EE" w14:textId="77777777" w:rsidR="0040060E" w:rsidRPr="00690522" w:rsidRDefault="0040060E" w:rsidP="000112EF">
      <w:pPr>
        <w:rPr>
          <w:rFonts w:ascii="Arial" w:hAnsi="Arial" w:cs="Arial"/>
          <w:sz w:val="14"/>
          <w:szCs w:val="14"/>
        </w:rPr>
      </w:pPr>
    </w:p>
    <w:p w14:paraId="06384A04" w14:textId="77777777" w:rsidR="000112EF" w:rsidRPr="00690522" w:rsidRDefault="000112EF" w:rsidP="000112EF">
      <w:pPr>
        <w:rPr>
          <w:rFonts w:ascii="Arial" w:hAnsi="Arial" w:cs="Arial"/>
          <w:sz w:val="14"/>
          <w:szCs w:val="14"/>
        </w:rPr>
      </w:pPr>
      <w:r w:rsidRPr="00690522">
        <w:rPr>
          <w:rFonts w:ascii="Arial" w:hAnsi="Arial" w:cs="Arial"/>
          <w:sz w:val="14"/>
          <w:szCs w:val="14"/>
        </w:rPr>
        <w:t>20. Which of the following statements is true?</w:t>
      </w:r>
    </w:p>
    <w:p w14:paraId="387C227E"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Anionic surfactants are positively charged</w:t>
      </w:r>
    </w:p>
    <w:p w14:paraId="0D44079B"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Detergents are always biodegradable</w:t>
      </w:r>
    </w:p>
    <w:p w14:paraId="05E471E5"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Surfactants are categorized by the charge of the hydrophilic component of the surfactant molecule after dissociation in water</w:t>
      </w:r>
    </w:p>
    <w:p w14:paraId="27F21497"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The hydrophilic end of a surfactant is more stable when surrounded by other organic groups</w:t>
      </w:r>
    </w:p>
    <w:p w14:paraId="6E6B7E53" w14:textId="77777777" w:rsidR="0040060E" w:rsidRPr="00690522" w:rsidRDefault="0040060E" w:rsidP="000112EF">
      <w:pPr>
        <w:rPr>
          <w:rFonts w:ascii="Arial" w:hAnsi="Arial" w:cs="Arial"/>
          <w:sz w:val="14"/>
          <w:szCs w:val="14"/>
        </w:rPr>
      </w:pPr>
    </w:p>
    <w:p w14:paraId="0D0CB9C1" w14:textId="77777777" w:rsidR="000112EF" w:rsidRPr="00690522" w:rsidRDefault="000112EF" w:rsidP="000112EF">
      <w:pPr>
        <w:rPr>
          <w:rFonts w:ascii="Arial" w:hAnsi="Arial" w:cs="Arial"/>
          <w:sz w:val="14"/>
          <w:szCs w:val="14"/>
        </w:rPr>
      </w:pPr>
      <w:r w:rsidRPr="00690522">
        <w:rPr>
          <w:rFonts w:ascii="Arial" w:hAnsi="Arial" w:cs="Arial"/>
          <w:sz w:val="14"/>
          <w:szCs w:val="14"/>
        </w:rPr>
        <w:t>1. Which of the following statements is false?</w:t>
      </w:r>
    </w:p>
    <w:p w14:paraId="3C3ECCDF"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Surfactants are effective in increasing the surface tension of water</w:t>
      </w:r>
    </w:p>
    <w:p w14:paraId="504663D9"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Surfactants are water-soluble and surface-active agents</w:t>
      </w:r>
    </w:p>
    <w:p w14:paraId="377157B2"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Surfactants are composed of a hydrophilic (water-soluble) head and a hydrophobic (fat-soluble and water-hating) tail</w:t>
      </w:r>
    </w:p>
    <w:p w14:paraId="123E15AB"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2CDA2054" w14:textId="77777777" w:rsidR="0040060E" w:rsidRPr="00690522" w:rsidRDefault="0040060E" w:rsidP="000112EF">
      <w:pPr>
        <w:rPr>
          <w:rFonts w:ascii="Arial" w:hAnsi="Arial" w:cs="Arial"/>
          <w:sz w:val="14"/>
          <w:szCs w:val="14"/>
        </w:rPr>
      </w:pPr>
    </w:p>
    <w:p w14:paraId="72D1F7F7" w14:textId="77777777" w:rsidR="000112EF" w:rsidRPr="00690522" w:rsidRDefault="000112EF" w:rsidP="000112EF">
      <w:pPr>
        <w:rPr>
          <w:rFonts w:ascii="Arial" w:hAnsi="Arial" w:cs="Arial"/>
          <w:sz w:val="14"/>
          <w:szCs w:val="14"/>
        </w:rPr>
      </w:pPr>
      <w:r w:rsidRPr="00690522">
        <w:rPr>
          <w:rFonts w:ascii="Arial" w:hAnsi="Arial" w:cs="Arial"/>
          <w:sz w:val="14"/>
          <w:szCs w:val="14"/>
        </w:rPr>
        <w:t>5. The abbreviation EPA (an environmental regulations enforcement agency) stands for:</w:t>
      </w:r>
    </w:p>
    <w:p w14:paraId="7C22BD6E"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Environmental Privatization Agency</w:t>
      </w:r>
    </w:p>
    <w:p w14:paraId="5BCA2B28" w14:textId="77777777" w:rsidR="000112EF" w:rsidRPr="00690522" w:rsidRDefault="000112EF" w:rsidP="000112E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Environmental Protection Agency</w:t>
      </w:r>
    </w:p>
    <w:p w14:paraId="75E683A8"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Environmental Proliferation Agency</w:t>
      </w:r>
    </w:p>
    <w:p w14:paraId="2755B3FA"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Environmental Predictions Agency</w:t>
      </w:r>
    </w:p>
    <w:p w14:paraId="4716F8D4" w14:textId="77777777" w:rsidR="0040060E" w:rsidRPr="00690522" w:rsidRDefault="0040060E" w:rsidP="000112EF">
      <w:pPr>
        <w:rPr>
          <w:rFonts w:ascii="Arial" w:hAnsi="Arial" w:cs="Arial"/>
          <w:sz w:val="14"/>
          <w:szCs w:val="14"/>
        </w:rPr>
      </w:pPr>
    </w:p>
    <w:p w14:paraId="1DE63FAF" w14:textId="77777777" w:rsidR="000112EF" w:rsidRPr="00690522" w:rsidRDefault="000112EF" w:rsidP="000112EF">
      <w:pPr>
        <w:rPr>
          <w:rFonts w:ascii="Arial" w:hAnsi="Arial" w:cs="Arial"/>
          <w:sz w:val="14"/>
          <w:szCs w:val="14"/>
        </w:rPr>
      </w:pPr>
      <w:r w:rsidRPr="00690522">
        <w:rPr>
          <w:rFonts w:ascii="Arial" w:hAnsi="Arial" w:cs="Arial"/>
          <w:sz w:val="14"/>
          <w:szCs w:val="14"/>
        </w:rPr>
        <w:t>7. Which of the following statements is true?</w:t>
      </w:r>
    </w:p>
    <w:p w14:paraId="2525E974"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Laundry detergents contain builders to bind and suspend grease and dirt</w:t>
      </w:r>
    </w:p>
    <w:p w14:paraId="3A79C88E"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Laundry detergents contain bleaching agents to remove certain ions from water and soil</w:t>
      </w:r>
    </w:p>
    <w:p w14:paraId="6D0FB903"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Laundry detergents contain enzymes to catalyze the degradation and elimination of some stains</w:t>
      </w:r>
    </w:p>
    <w:p w14:paraId="0F39A898"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754AD56" w14:textId="77777777" w:rsidR="0040060E" w:rsidRPr="00690522" w:rsidRDefault="0040060E" w:rsidP="000112EF">
      <w:pPr>
        <w:rPr>
          <w:rFonts w:ascii="Arial" w:hAnsi="Arial" w:cs="Arial"/>
          <w:sz w:val="14"/>
          <w:szCs w:val="14"/>
        </w:rPr>
      </w:pPr>
    </w:p>
    <w:p w14:paraId="3205967A" w14:textId="77777777" w:rsidR="000112EF" w:rsidRPr="00690522" w:rsidRDefault="000112EF" w:rsidP="000112EF">
      <w:pPr>
        <w:rPr>
          <w:rFonts w:ascii="Arial" w:hAnsi="Arial" w:cs="Arial"/>
          <w:sz w:val="14"/>
          <w:szCs w:val="14"/>
        </w:rPr>
      </w:pPr>
      <w:r w:rsidRPr="00690522">
        <w:rPr>
          <w:rFonts w:ascii="Arial" w:hAnsi="Arial" w:cs="Arial"/>
          <w:sz w:val="14"/>
          <w:szCs w:val="14"/>
        </w:rPr>
        <w:t>9. Skin moisturizers are used to:</w:t>
      </w:r>
    </w:p>
    <w:p w14:paraId="1B6A9632"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Decrease the water content of the skin</w:t>
      </w:r>
    </w:p>
    <w:p w14:paraId="6310C7C4"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Expose skin imperfections</w:t>
      </w:r>
    </w:p>
    <w:p w14:paraId="15CC8E9C" w14:textId="77777777" w:rsidR="000112EF" w:rsidRPr="00690522" w:rsidRDefault="000112EF" w:rsidP="000112E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Protect sensitive skin</w:t>
      </w:r>
    </w:p>
    <w:p w14:paraId="6387B96E"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668AB1A7" w14:textId="77777777" w:rsidR="0040060E" w:rsidRPr="00690522" w:rsidRDefault="0040060E" w:rsidP="000112EF">
      <w:pPr>
        <w:rPr>
          <w:rFonts w:ascii="Arial" w:hAnsi="Arial" w:cs="Arial"/>
          <w:sz w:val="14"/>
          <w:szCs w:val="14"/>
        </w:rPr>
      </w:pPr>
    </w:p>
    <w:p w14:paraId="68E1AB18" w14:textId="77777777" w:rsidR="000112EF" w:rsidRPr="00690522" w:rsidRDefault="000112EF" w:rsidP="000112EF">
      <w:pPr>
        <w:rPr>
          <w:rFonts w:ascii="Arial" w:hAnsi="Arial" w:cs="Arial"/>
          <w:sz w:val="14"/>
          <w:szCs w:val="14"/>
        </w:rPr>
      </w:pPr>
      <w:r w:rsidRPr="00690522">
        <w:rPr>
          <w:rFonts w:ascii="Arial" w:hAnsi="Arial" w:cs="Arial"/>
          <w:sz w:val="14"/>
          <w:szCs w:val="14"/>
        </w:rPr>
        <w:t>17. In the cleaning process, thermal interaction takes place:</w:t>
      </w:r>
    </w:p>
    <w:p w14:paraId="346D9468" w14:textId="77777777" w:rsidR="000112EF" w:rsidRPr="00690522" w:rsidRDefault="000112EF" w:rsidP="000112E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With hot water</w:t>
      </w:r>
    </w:p>
    <w:p w14:paraId="6AE327B4"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To help dissolve the oil molecules</w:t>
      </w:r>
    </w:p>
    <w:p w14:paraId="27772100"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 help dissolve the grease molecules</w:t>
      </w:r>
    </w:p>
    <w:p w14:paraId="2039B32D" w14:textId="77777777" w:rsidR="000112EF" w:rsidRPr="00690522" w:rsidRDefault="000112EF" w:rsidP="000112E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1CE45B5" w14:textId="77777777" w:rsidR="0040060E" w:rsidRPr="00690522" w:rsidRDefault="0040060E" w:rsidP="000112EF">
      <w:pPr>
        <w:rPr>
          <w:rFonts w:ascii="Arial" w:hAnsi="Arial" w:cs="Arial"/>
          <w:sz w:val="14"/>
          <w:szCs w:val="14"/>
        </w:rPr>
      </w:pPr>
    </w:p>
    <w:p w14:paraId="609B8556" w14:textId="77777777" w:rsidR="000112EF" w:rsidRPr="00690522" w:rsidRDefault="000112EF" w:rsidP="000112EF">
      <w:pPr>
        <w:rPr>
          <w:rFonts w:ascii="Arial" w:hAnsi="Arial" w:cs="Arial"/>
          <w:sz w:val="14"/>
          <w:szCs w:val="14"/>
        </w:rPr>
      </w:pPr>
      <w:r w:rsidRPr="00690522">
        <w:rPr>
          <w:rFonts w:ascii="Arial" w:hAnsi="Arial" w:cs="Arial"/>
          <w:sz w:val="14"/>
          <w:szCs w:val="14"/>
        </w:rPr>
        <w:t>16. Hydrogen peroxide is used as:</w:t>
      </w:r>
    </w:p>
    <w:p w14:paraId="495712BA" w14:textId="77777777" w:rsidR="000112EF" w:rsidRPr="00690522" w:rsidRDefault="000112EF" w:rsidP="000112E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An oxidizing agent in the curling of hair</w:t>
      </w:r>
    </w:p>
    <w:p w14:paraId="2C764549" w14:textId="77777777" w:rsidR="000112EF" w:rsidRPr="00690522" w:rsidRDefault="000112EF" w:rsidP="000112E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synthetic dye in the coloring of hair</w:t>
      </w:r>
    </w:p>
    <w:p w14:paraId="504CC195" w14:textId="77777777" w:rsidR="000112EF" w:rsidRPr="00690522" w:rsidRDefault="000112EF" w:rsidP="000112E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reducing agent to break certain covalent bonds in the curling of hair</w:t>
      </w:r>
    </w:p>
    <w:p w14:paraId="2BAB5695" w14:textId="77777777" w:rsidR="000112EF" w:rsidRPr="00690522" w:rsidRDefault="000112EF" w:rsidP="000112E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672569B8" w14:textId="77777777" w:rsidR="000112EF" w:rsidRPr="00690522" w:rsidRDefault="000112EF" w:rsidP="000112EF">
      <w:pPr>
        <w:rPr>
          <w:rFonts w:ascii="Arial" w:hAnsi="Arial" w:cs="Arial"/>
          <w:sz w:val="14"/>
          <w:szCs w:val="14"/>
        </w:rPr>
      </w:pPr>
    </w:p>
    <w:p w14:paraId="15A3AD6C" w14:textId="77777777" w:rsidR="00A9595F" w:rsidRPr="00690522" w:rsidRDefault="00A9595F" w:rsidP="00A9595F">
      <w:pPr>
        <w:rPr>
          <w:rFonts w:ascii="Arial" w:hAnsi="Arial" w:cs="Arial"/>
          <w:b/>
          <w:sz w:val="14"/>
          <w:szCs w:val="14"/>
        </w:rPr>
      </w:pPr>
      <w:r w:rsidRPr="00690522">
        <w:rPr>
          <w:rFonts w:ascii="Arial" w:hAnsi="Arial" w:cs="Arial"/>
          <w:b/>
          <w:sz w:val="14"/>
          <w:szCs w:val="14"/>
        </w:rPr>
        <w:t>Module 7-Organic Chemistry</w:t>
      </w:r>
    </w:p>
    <w:p w14:paraId="4340BA70" w14:textId="77777777" w:rsidR="00A9595F" w:rsidRPr="00690522" w:rsidRDefault="00A9595F" w:rsidP="00A9595F">
      <w:pPr>
        <w:rPr>
          <w:rFonts w:ascii="Arial" w:hAnsi="Arial" w:cs="Arial"/>
          <w:sz w:val="14"/>
          <w:szCs w:val="14"/>
        </w:rPr>
      </w:pPr>
      <w:r w:rsidRPr="00690522">
        <w:rPr>
          <w:rFonts w:ascii="Arial" w:hAnsi="Arial" w:cs="Arial"/>
          <w:sz w:val="14"/>
          <w:szCs w:val="14"/>
        </w:rPr>
        <w:t>1. Carbon-carbon bond in organic compounds is:</w:t>
      </w:r>
    </w:p>
    <w:p w14:paraId="253D28F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Covalent</w:t>
      </w:r>
    </w:p>
    <w:p w14:paraId="365A44A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Ionic</w:t>
      </w:r>
    </w:p>
    <w:p w14:paraId="4007C2B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Carbonic</w:t>
      </w:r>
    </w:p>
    <w:p w14:paraId="04C57B04"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F564956" w14:textId="77777777" w:rsidR="00326A6C" w:rsidRPr="00690522" w:rsidRDefault="00326A6C" w:rsidP="00A9595F">
      <w:pPr>
        <w:rPr>
          <w:rFonts w:ascii="Arial" w:hAnsi="Arial" w:cs="Arial"/>
          <w:sz w:val="14"/>
          <w:szCs w:val="14"/>
        </w:rPr>
      </w:pPr>
    </w:p>
    <w:p w14:paraId="270CF317" w14:textId="77777777" w:rsidR="00A9595F" w:rsidRPr="00690522" w:rsidRDefault="00A9595F" w:rsidP="00A9595F">
      <w:pPr>
        <w:rPr>
          <w:rFonts w:ascii="Arial" w:hAnsi="Arial" w:cs="Arial"/>
          <w:sz w:val="14"/>
          <w:szCs w:val="14"/>
        </w:rPr>
      </w:pPr>
      <w:r w:rsidRPr="00690522">
        <w:rPr>
          <w:rFonts w:ascii="Arial" w:hAnsi="Arial" w:cs="Arial"/>
          <w:sz w:val="14"/>
          <w:szCs w:val="14"/>
        </w:rPr>
        <w:t>2. Carbon is classified as:</w:t>
      </w:r>
    </w:p>
    <w:p w14:paraId="36D67A6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Metal</w:t>
      </w:r>
    </w:p>
    <w:p w14:paraId="5D2241A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Metalloid</w:t>
      </w:r>
    </w:p>
    <w:p w14:paraId="063D1F5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Semi-metal</w:t>
      </w:r>
    </w:p>
    <w:p w14:paraId="71E77875"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C486333" w14:textId="77777777" w:rsidR="00326A6C" w:rsidRPr="00690522" w:rsidRDefault="00326A6C" w:rsidP="00A9595F">
      <w:pPr>
        <w:rPr>
          <w:rFonts w:ascii="Arial" w:hAnsi="Arial" w:cs="Arial"/>
          <w:sz w:val="14"/>
          <w:szCs w:val="14"/>
        </w:rPr>
      </w:pPr>
    </w:p>
    <w:p w14:paraId="58052161" w14:textId="77777777" w:rsidR="00A9595F" w:rsidRPr="00690522" w:rsidRDefault="00A9595F" w:rsidP="00A9595F">
      <w:pPr>
        <w:rPr>
          <w:rFonts w:ascii="Arial" w:hAnsi="Arial" w:cs="Arial"/>
          <w:sz w:val="14"/>
          <w:szCs w:val="14"/>
        </w:rPr>
      </w:pPr>
      <w:r w:rsidRPr="00690522">
        <w:rPr>
          <w:rFonts w:ascii="Arial" w:hAnsi="Arial" w:cs="Arial"/>
          <w:sz w:val="14"/>
          <w:szCs w:val="14"/>
        </w:rPr>
        <w:t>3. A compound with the formula CH3(CH2)2CH2COOH is:</w:t>
      </w:r>
    </w:p>
    <w:p w14:paraId="57DE704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 alcohol</w:t>
      </w:r>
    </w:p>
    <w:p w14:paraId="0B85950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 ester</w:t>
      </w:r>
    </w:p>
    <w:p w14:paraId="1EB218F6"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 carboxylic acid</w:t>
      </w:r>
    </w:p>
    <w:p w14:paraId="317467C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 ether</w:t>
      </w:r>
    </w:p>
    <w:p w14:paraId="60127836" w14:textId="77777777" w:rsidR="00326A6C" w:rsidRPr="00690522" w:rsidRDefault="00326A6C" w:rsidP="00A9595F">
      <w:pPr>
        <w:rPr>
          <w:rFonts w:ascii="Arial" w:hAnsi="Arial" w:cs="Arial"/>
          <w:sz w:val="14"/>
          <w:szCs w:val="14"/>
        </w:rPr>
      </w:pPr>
    </w:p>
    <w:p w14:paraId="59BE82BA" w14:textId="77777777" w:rsidR="00A9595F" w:rsidRPr="00690522" w:rsidRDefault="00A9595F" w:rsidP="00A9595F">
      <w:pPr>
        <w:rPr>
          <w:rFonts w:ascii="Arial" w:hAnsi="Arial" w:cs="Arial"/>
          <w:sz w:val="14"/>
          <w:szCs w:val="14"/>
        </w:rPr>
      </w:pPr>
      <w:r w:rsidRPr="00690522">
        <w:rPr>
          <w:rFonts w:ascii="Arial" w:hAnsi="Arial" w:cs="Arial"/>
          <w:sz w:val="14"/>
          <w:szCs w:val="14"/>
        </w:rPr>
        <w:t>4. A compound with the formula CH3(CH2)2CH2COOH is an:</w:t>
      </w:r>
    </w:p>
    <w:p w14:paraId="7CAA0B4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Ether</w:t>
      </w:r>
    </w:p>
    <w:p w14:paraId="2280CB9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Alcohol</w:t>
      </w:r>
    </w:p>
    <w:p w14:paraId="420E228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Amine</w:t>
      </w:r>
    </w:p>
    <w:p w14:paraId="334ED535"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F9AA3E8" w14:textId="77777777" w:rsidR="00326A6C" w:rsidRPr="00690522" w:rsidRDefault="00326A6C" w:rsidP="00A9595F">
      <w:pPr>
        <w:rPr>
          <w:rFonts w:ascii="Arial" w:hAnsi="Arial" w:cs="Arial"/>
          <w:sz w:val="14"/>
          <w:szCs w:val="14"/>
        </w:rPr>
      </w:pPr>
    </w:p>
    <w:p w14:paraId="72560F05" w14:textId="77777777" w:rsidR="00A9595F" w:rsidRPr="00690522" w:rsidRDefault="00A9595F" w:rsidP="00A9595F">
      <w:pPr>
        <w:rPr>
          <w:rFonts w:ascii="Arial" w:hAnsi="Arial" w:cs="Arial"/>
          <w:sz w:val="14"/>
          <w:szCs w:val="14"/>
        </w:rPr>
      </w:pPr>
      <w:r w:rsidRPr="00690522">
        <w:rPr>
          <w:rFonts w:ascii="Arial" w:hAnsi="Arial" w:cs="Arial"/>
          <w:sz w:val="14"/>
          <w:szCs w:val="14"/>
        </w:rPr>
        <w:t>5. The functional group in an alcohol is:</w:t>
      </w:r>
    </w:p>
    <w:p w14:paraId="6A8B1891"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-OH</w:t>
      </w:r>
    </w:p>
    <w:p w14:paraId="753A664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-NH2</w:t>
      </w:r>
    </w:p>
    <w:p w14:paraId="5C73092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-SH</w:t>
      </w:r>
    </w:p>
    <w:p w14:paraId="44325F0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A8ED186" w14:textId="77777777" w:rsidR="00326A6C" w:rsidRPr="00690522" w:rsidRDefault="00326A6C" w:rsidP="00A9595F">
      <w:pPr>
        <w:rPr>
          <w:rFonts w:ascii="Arial" w:hAnsi="Arial" w:cs="Arial"/>
          <w:sz w:val="14"/>
          <w:szCs w:val="14"/>
        </w:rPr>
      </w:pPr>
    </w:p>
    <w:p w14:paraId="5B755FAB" w14:textId="77777777" w:rsidR="00A9595F" w:rsidRPr="00690522" w:rsidRDefault="00A9595F" w:rsidP="00A9595F">
      <w:pPr>
        <w:rPr>
          <w:rFonts w:ascii="Arial" w:hAnsi="Arial" w:cs="Arial"/>
          <w:sz w:val="14"/>
          <w:szCs w:val="14"/>
        </w:rPr>
      </w:pPr>
      <w:r w:rsidRPr="00690522">
        <w:rPr>
          <w:rFonts w:ascii="Arial" w:hAnsi="Arial" w:cs="Arial"/>
          <w:sz w:val="14"/>
          <w:szCs w:val="14"/>
        </w:rPr>
        <w:t>6. The compound with the functional group ─NH2 is an:</w:t>
      </w:r>
    </w:p>
    <w:p w14:paraId="40E41D2E"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Amine</w:t>
      </w:r>
    </w:p>
    <w:p w14:paraId="0A40436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Alcohol</w:t>
      </w:r>
    </w:p>
    <w:p w14:paraId="5E67A50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Ester</w:t>
      </w:r>
    </w:p>
    <w:p w14:paraId="4932139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Ether</w:t>
      </w:r>
    </w:p>
    <w:p w14:paraId="4408DE24" w14:textId="77777777" w:rsidR="00326A6C" w:rsidRPr="00690522" w:rsidRDefault="00326A6C" w:rsidP="00A9595F">
      <w:pPr>
        <w:rPr>
          <w:rFonts w:ascii="Arial" w:hAnsi="Arial" w:cs="Arial"/>
          <w:sz w:val="14"/>
          <w:szCs w:val="14"/>
        </w:rPr>
      </w:pPr>
    </w:p>
    <w:p w14:paraId="21268E34" w14:textId="77777777" w:rsidR="00A9595F" w:rsidRPr="00690522" w:rsidRDefault="00A9595F" w:rsidP="00A9595F">
      <w:pPr>
        <w:rPr>
          <w:rFonts w:ascii="Arial" w:hAnsi="Arial" w:cs="Arial"/>
          <w:sz w:val="14"/>
          <w:szCs w:val="14"/>
        </w:rPr>
      </w:pPr>
      <w:r w:rsidRPr="00690522">
        <w:rPr>
          <w:rFonts w:ascii="Arial" w:hAnsi="Arial" w:cs="Arial"/>
          <w:sz w:val="14"/>
          <w:szCs w:val="14"/>
        </w:rPr>
        <w:t>7. How many hydrogen atoms are there in a compound with the formula CH3(CH2)4CH3?</w:t>
      </w:r>
    </w:p>
    <w:p w14:paraId="5F2A2E8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8</w:t>
      </w:r>
    </w:p>
    <w:p w14:paraId="70475EA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3</w:t>
      </w:r>
    </w:p>
    <w:p w14:paraId="7D084C84"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14</w:t>
      </w:r>
    </w:p>
    <w:p w14:paraId="426C685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10</w:t>
      </w:r>
    </w:p>
    <w:p w14:paraId="233EEA77" w14:textId="77777777" w:rsidR="00326A6C" w:rsidRPr="00690522" w:rsidRDefault="00326A6C" w:rsidP="00A9595F">
      <w:pPr>
        <w:rPr>
          <w:rFonts w:ascii="Arial" w:hAnsi="Arial" w:cs="Arial"/>
          <w:sz w:val="14"/>
          <w:szCs w:val="14"/>
        </w:rPr>
      </w:pPr>
    </w:p>
    <w:p w14:paraId="53EC1D09" w14:textId="77777777" w:rsidR="00A9595F" w:rsidRPr="00690522" w:rsidRDefault="00A9595F" w:rsidP="00A9595F">
      <w:pPr>
        <w:rPr>
          <w:rFonts w:ascii="Arial" w:hAnsi="Arial" w:cs="Arial"/>
          <w:sz w:val="14"/>
          <w:szCs w:val="14"/>
        </w:rPr>
      </w:pPr>
      <w:r w:rsidRPr="00690522">
        <w:rPr>
          <w:rFonts w:ascii="Arial" w:hAnsi="Arial" w:cs="Arial"/>
          <w:sz w:val="14"/>
          <w:szCs w:val="14"/>
        </w:rPr>
        <w:t>8. How many oxygen atoms are there in a compound with the formula CH3COOC2H5?</w:t>
      </w:r>
    </w:p>
    <w:p w14:paraId="2422C20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w:t>
      </w:r>
    </w:p>
    <w:p w14:paraId="647A65A0"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2</w:t>
      </w:r>
    </w:p>
    <w:p w14:paraId="4699983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8</w:t>
      </w:r>
    </w:p>
    <w:p w14:paraId="0D71882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FB59379" w14:textId="77777777" w:rsidR="00326A6C" w:rsidRPr="00690522" w:rsidRDefault="00326A6C" w:rsidP="00A9595F">
      <w:pPr>
        <w:rPr>
          <w:rFonts w:ascii="Arial" w:hAnsi="Arial" w:cs="Arial"/>
          <w:sz w:val="14"/>
          <w:szCs w:val="14"/>
        </w:rPr>
      </w:pPr>
    </w:p>
    <w:p w14:paraId="57819BB5" w14:textId="77777777" w:rsidR="00A9595F" w:rsidRPr="00690522" w:rsidRDefault="00A9595F" w:rsidP="00A9595F">
      <w:pPr>
        <w:rPr>
          <w:rFonts w:ascii="Arial" w:hAnsi="Arial" w:cs="Arial"/>
          <w:sz w:val="14"/>
          <w:szCs w:val="14"/>
        </w:rPr>
      </w:pPr>
      <w:r w:rsidRPr="00690522">
        <w:rPr>
          <w:rFonts w:ascii="Arial" w:hAnsi="Arial" w:cs="Arial"/>
          <w:sz w:val="14"/>
          <w:szCs w:val="14"/>
        </w:rPr>
        <w:t>9. The arrangement of carbon atoms in 5- or 6-membered rings is quite common.</w:t>
      </w:r>
    </w:p>
    <w:p w14:paraId="223F508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7201732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33E7644C" w14:textId="77777777" w:rsidR="00326A6C" w:rsidRPr="00690522" w:rsidRDefault="00326A6C" w:rsidP="00A9595F">
      <w:pPr>
        <w:rPr>
          <w:rFonts w:ascii="Arial" w:hAnsi="Arial" w:cs="Arial"/>
          <w:sz w:val="14"/>
          <w:szCs w:val="14"/>
        </w:rPr>
      </w:pPr>
    </w:p>
    <w:p w14:paraId="3CAC9CA1" w14:textId="77777777" w:rsidR="00A9595F" w:rsidRPr="00690522" w:rsidRDefault="00A9595F" w:rsidP="00A9595F">
      <w:pPr>
        <w:rPr>
          <w:rFonts w:ascii="Arial" w:hAnsi="Arial" w:cs="Arial"/>
          <w:sz w:val="14"/>
          <w:szCs w:val="14"/>
        </w:rPr>
      </w:pPr>
      <w:r w:rsidRPr="00690522">
        <w:rPr>
          <w:rFonts w:ascii="Arial" w:hAnsi="Arial" w:cs="Arial"/>
          <w:sz w:val="14"/>
          <w:szCs w:val="14"/>
        </w:rPr>
        <w:t>10. A functional group can be visualized as chemically functioning part of the molecule:</w:t>
      </w:r>
    </w:p>
    <w:p w14:paraId="45019C2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69CFC7C6"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4EFF7B32" w14:textId="77777777" w:rsidR="00326A6C" w:rsidRPr="00690522" w:rsidRDefault="00326A6C" w:rsidP="00A9595F">
      <w:pPr>
        <w:rPr>
          <w:rFonts w:ascii="Arial" w:hAnsi="Arial" w:cs="Arial"/>
          <w:sz w:val="14"/>
          <w:szCs w:val="14"/>
        </w:rPr>
      </w:pPr>
    </w:p>
    <w:p w14:paraId="632FE7B2" w14:textId="77777777" w:rsidR="00A9595F" w:rsidRPr="00690522" w:rsidRDefault="00A9595F" w:rsidP="00A9595F">
      <w:pPr>
        <w:rPr>
          <w:rFonts w:ascii="Arial" w:hAnsi="Arial" w:cs="Arial"/>
          <w:sz w:val="14"/>
          <w:szCs w:val="14"/>
        </w:rPr>
      </w:pPr>
      <w:r w:rsidRPr="00690522">
        <w:rPr>
          <w:rFonts w:ascii="Arial" w:hAnsi="Arial" w:cs="Arial"/>
          <w:sz w:val="14"/>
          <w:szCs w:val="14"/>
        </w:rPr>
        <w:t>1. Carbon is in the same period as:</w:t>
      </w:r>
    </w:p>
    <w:p w14:paraId="3FD87FA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Mg</w:t>
      </w:r>
    </w:p>
    <w:p w14:paraId="6FA67B1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w:t>
      </w:r>
    </w:p>
    <w:p w14:paraId="60CD157E"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Li</w:t>
      </w:r>
    </w:p>
    <w:p w14:paraId="36BE719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K</w:t>
      </w:r>
    </w:p>
    <w:p w14:paraId="3A2600DC" w14:textId="77777777" w:rsidR="00326A6C" w:rsidRPr="00690522" w:rsidRDefault="00326A6C" w:rsidP="00A9595F">
      <w:pPr>
        <w:rPr>
          <w:rFonts w:ascii="Arial" w:hAnsi="Arial" w:cs="Arial"/>
          <w:sz w:val="14"/>
          <w:szCs w:val="14"/>
        </w:rPr>
      </w:pPr>
    </w:p>
    <w:p w14:paraId="4318A07F" w14:textId="77777777" w:rsidR="00A9595F" w:rsidRPr="00690522" w:rsidRDefault="00A9595F" w:rsidP="00A9595F">
      <w:pPr>
        <w:rPr>
          <w:rFonts w:ascii="Arial" w:hAnsi="Arial" w:cs="Arial"/>
          <w:sz w:val="14"/>
          <w:szCs w:val="14"/>
        </w:rPr>
      </w:pPr>
      <w:r w:rsidRPr="00690522">
        <w:rPr>
          <w:rFonts w:ascii="Arial" w:hAnsi="Arial" w:cs="Arial"/>
          <w:sz w:val="14"/>
          <w:szCs w:val="14"/>
        </w:rPr>
        <w:t>4. The compound with the formula CH3OCH3 is an:</w:t>
      </w:r>
    </w:p>
    <w:p w14:paraId="22D1FE8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Alcohol</w:t>
      </w:r>
    </w:p>
    <w:p w14:paraId="6D1E6B70"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Ether</w:t>
      </w:r>
    </w:p>
    <w:p w14:paraId="430CA53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Amine</w:t>
      </w:r>
    </w:p>
    <w:p w14:paraId="572A2C3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Ester</w:t>
      </w:r>
    </w:p>
    <w:p w14:paraId="5EFBCDA3" w14:textId="77777777" w:rsidR="00326A6C" w:rsidRPr="00690522" w:rsidRDefault="00326A6C" w:rsidP="00A9595F">
      <w:pPr>
        <w:rPr>
          <w:rFonts w:ascii="Arial" w:hAnsi="Arial" w:cs="Arial"/>
          <w:sz w:val="14"/>
          <w:szCs w:val="14"/>
        </w:rPr>
      </w:pPr>
    </w:p>
    <w:p w14:paraId="07EFAEB3" w14:textId="77777777" w:rsidR="00A9595F" w:rsidRPr="00690522" w:rsidRDefault="00A9595F" w:rsidP="00A9595F">
      <w:pPr>
        <w:rPr>
          <w:rFonts w:ascii="Arial" w:hAnsi="Arial" w:cs="Arial"/>
          <w:sz w:val="14"/>
          <w:szCs w:val="14"/>
        </w:rPr>
      </w:pPr>
      <w:r w:rsidRPr="00690522">
        <w:rPr>
          <w:rFonts w:ascii="Arial" w:hAnsi="Arial" w:cs="Arial"/>
          <w:sz w:val="14"/>
          <w:szCs w:val="14"/>
        </w:rPr>
        <w:t>5. The compound with the functional group ─NH2 is an:</w:t>
      </w:r>
    </w:p>
    <w:p w14:paraId="110DC5A6"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Amine</w:t>
      </w:r>
    </w:p>
    <w:p w14:paraId="586422C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Alcohol</w:t>
      </w:r>
    </w:p>
    <w:p w14:paraId="149641D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Ester</w:t>
      </w:r>
    </w:p>
    <w:p w14:paraId="6367EAD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Ether</w:t>
      </w:r>
    </w:p>
    <w:p w14:paraId="7D0CDE9F" w14:textId="77777777" w:rsidR="00326A6C" w:rsidRPr="00690522" w:rsidRDefault="00326A6C" w:rsidP="00A9595F">
      <w:pPr>
        <w:rPr>
          <w:rFonts w:ascii="Arial" w:hAnsi="Arial" w:cs="Arial"/>
          <w:sz w:val="14"/>
          <w:szCs w:val="14"/>
        </w:rPr>
      </w:pPr>
    </w:p>
    <w:p w14:paraId="24A9BE09" w14:textId="77777777" w:rsidR="00A9595F" w:rsidRPr="00690522" w:rsidRDefault="00A9595F" w:rsidP="00A9595F">
      <w:pPr>
        <w:rPr>
          <w:rFonts w:ascii="Arial" w:hAnsi="Arial" w:cs="Arial"/>
          <w:sz w:val="14"/>
          <w:szCs w:val="14"/>
        </w:rPr>
      </w:pPr>
      <w:r w:rsidRPr="00690522">
        <w:rPr>
          <w:rFonts w:ascii="Arial" w:hAnsi="Arial" w:cs="Arial"/>
          <w:sz w:val="14"/>
          <w:szCs w:val="14"/>
        </w:rPr>
        <w:t>7. The number of hydrogen atoms in a cyclohexane ring is:</w:t>
      </w:r>
    </w:p>
    <w:p w14:paraId="1EEC170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6</w:t>
      </w:r>
    </w:p>
    <w:p w14:paraId="623BD3A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8</w:t>
      </w:r>
    </w:p>
    <w:p w14:paraId="2C34DB9C"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12</w:t>
      </w:r>
    </w:p>
    <w:p w14:paraId="02D9ACE4"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10</w:t>
      </w:r>
    </w:p>
    <w:p w14:paraId="71C575FD" w14:textId="77777777" w:rsidR="00326A6C" w:rsidRPr="00690522" w:rsidRDefault="00326A6C" w:rsidP="00A9595F">
      <w:pPr>
        <w:rPr>
          <w:rFonts w:ascii="Arial" w:hAnsi="Arial" w:cs="Arial"/>
          <w:sz w:val="14"/>
          <w:szCs w:val="14"/>
        </w:rPr>
      </w:pPr>
    </w:p>
    <w:p w14:paraId="73CA69A9" w14:textId="77777777" w:rsidR="00A9595F" w:rsidRPr="00690522" w:rsidRDefault="00A9595F" w:rsidP="00A9595F">
      <w:pPr>
        <w:rPr>
          <w:rFonts w:ascii="Arial" w:hAnsi="Arial" w:cs="Arial"/>
          <w:sz w:val="14"/>
          <w:szCs w:val="14"/>
        </w:rPr>
      </w:pPr>
      <w:r w:rsidRPr="00690522">
        <w:rPr>
          <w:rFonts w:ascii="Arial" w:hAnsi="Arial" w:cs="Arial"/>
          <w:sz w:val="14"/>
          <w:szCs w:val="14"/>
        </w:rPr>
        <w:t>8. A compound with the formula CH3 (CH2)2CH2COOH contains:</w:t>
      </w:r>
    </w:p>
    <w:p w14:paraId="3744798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Four carbon atoms</w:t>
      </w:r>
    </w:p>
    <w:p w14:paraId="58F5ECB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Eight hydrogen atoms</w:t>
      </w:r>
    </w:p>
    <w:p w14:paraId="6D86A0F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One oxygen atom</w:t>
      </w:r>
    </w:p>
    <w:p w14:paraId="60DADD74"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One functional group</w:t>
      </w:r>
    </w:p>
    <w:p w14:paraId="3F4C7168" w14:textId="77777777" w:rsidR="00326A6C" w:rsidRPr="00690522" w:rsidRDefault="00326A6C" w:rsidP="00A9595F">
      <w:pPr>
        <w:rPr>
          <w:rFonts w:ascii="Arial" w:hAnsi="Arial" w:cs="Arial"/>
          <w:sz w:val="14"/>
          <w:szCs w:val="14"/>
        </w:rPr>
      </w:pPr>
    </w:p>
    <w:p w14:paraId="476E995C" w14:textId="77777777" w:rsidR="00A9595F" w:rsidRPr="00690522" w:rsidRDefault="00A9595F" w:rsidP="00A9595F">
      <w:pPr>
        <w:rPr>
          <w:rFonts w:ascii="Arial" w:hAnsi="Arial" w:cs="Arial"/>
          <w:sz w:val="14"/>
          <w:szCs w:val="14"/>
        </w:rPr>
      </w:pPr>
      <w:r w:rsidRPr="00690522">
        <w:rPr>
          <w:rFonts w:ascii="Arial" w:hAnsi="Arial" w:cs="Arial"/>
          <w:sz w:val="14"/>
          <w:szCs w:val="14"/>
        </w:rPr>
        <w:t>10. Long chain and cyclic structures are common for organic compounds because carbon can form covalent bonds with other carbon atoms.</w:t>
      </w:r>
    </w:p>
    <w:p w14:paraId="78FE3FA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4CDDC735"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72A77E6A" w14:textId="77777777" w:rsidR="00326A6C" w:rsidRPr="00690522" w:rsidRDefault="00326A6C" w:rsidP="00A9595F">
      <w:pPr>
        <w:rPr>
          <w:rFonts w:ascii="Arial" w:hAnsi="Arial" w:cs="Arial"/>
          <w:sz w:val="14"/>
          <w:szCs w:val="14"/>
        </w:rPr>
      </w:pPr>
    </w:p>
    <w:p w14:paraId="733023BA" w14:textId="77777777" w:rsidR="00A9595F" w:rsidRPr="00690522" w:rsidRDefault="00A9595F" w:rsidP="00A9595F">
      <w:pPr>
        <w:rPr>
          <w:rFonts w:ascii="Arial" w:hAnsi="Arial" w:cs="Arial"/>
          <w:sz w:val="14"/>
          <w:szCs w:val="14"/>
        </w:rPr>
      </w:pPr>
      <w:r w:rsidRPr="00690522">
        <w:rPr>
          <w:rFonts w:ascii="Arial" w:hAnsi="Arial" w:cs="Arial"/>
          <w:sz w:val="14"/>
          <w:szCs w:val="14"/>
        </w:rPr>
        <w:t>1. Carbon is classified as a:</w:t>
      </w:r>
    </w:p>
    <w:p w14:paraId="18D790D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Metal</w:t>
      </w:r>
    </w:p>
    <w:p w14:paraId="20DCE5D2"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Nonmetal</w:t>
      </w:r>
    </w:p>
    <w:p w14:paraId="55696EF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Metalloid (semi-metal)</w:t>
      </w:r>
    </w:p>
    <w:p w14:paraId="48D31D73"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EA9AE55" w14:textId="77777777" w:rsidR="00326A6C" w:rsidRPr="00690522" w:rsidRDefault="00326A6C" w:rsidP="00A9595F">
      <w:pPr>
        <w:rPr>
          <w:rFonts w:ascii="Arial" w:hAnsi="Arial" w:cs="Arial"/>
          <w:sz w:val="14"/>
          <w:szCs w:val="14"/>
        </w:rPr>
      </w:pPr>
    </w:p>
    <w:p w14:paraId="661D9A32" w14:textId="77777777" w:rsidR="00A9595F" w:rsidRPr="00690522" w:rsidRDefault="00A9595F" w:rsidP="00A9595F">
      <w:pPr>
        <w:rPr>
          <w:rFonts w:ascii="Arial" w:hAnsi="Arial" w:cs="Arial"/>
          <w:sz w:val="14"/>
          <w:szCs w:val="14"/>
        </w:rPr>
      </w:pPr>
      <w:r w:rsidRPr="00690522">
        <w:rPr>
          <w:rFonts w:ascii="Arial" w:hAnsi="Arial" w:cs="Arial"/>
          <w:sz w:val="14"/>
          <w:szCs w:val="14"/>
        </w:rPr>
        <w:t>8. The number of carbon atoms in benzene ring is:</w:t>
      </w:r>
    </w:p>
    <w:p w14:paraId="18B14CB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12</w:t>
      </w:r>
    </w:p>
    <w:p w14:paraId="64D85561"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6</w:t>
      </w:r>
    </w:p>
    <w:p w14:paraId="5A5048B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0</w:t>
      </w:r>
    </w:p>
    <w:p w14:paraId="5502BCE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E91B63D" w14:textId="77777777" w:rsidR="00326A6C" w:rsidRPr="00690522" w:rsidRDefault="00326A6C" w:rsidP="00A9595F">
      <w:pPr>
        <w:rPr>
          <w:rFonts w:ascii="Arial" w:hAnsi="Arial" w:cs="Arial"/>
          <w:sz w:val="14"/>
          <w:szCs w:val="14"/>
        </w:rPr>
      </w:pPr>
    </w:p>
    <w:p w14:paraId="651669CC" w14:textId="77777777" w:rsidR="00A9595F" w:rsidRPr="00690522" w:rsidRDefault="00A9595F" w:rsidP="00A9595F">
      <w:pPr>
        <w:rPr>
          <w:rFonts w:ascii="Arial" w:hAnsi="Arial" w:cs="Arial"/>
          <w:sz w:val="14"/>
          <w:szCs w:val="14"/>
        </w:rPr>
      </w:pPr>
      <w:r w:rsidRPr="00690522">
        <w:rPr>
          <w:rFonts w:ascii="Arial" w:hAnsi="Arial" w:cs="Arial"/>
          <w:sz w:val="14"/>
          <w:szCs w:val="14"/>
        </w:rPr>
        <w:t>10. Double bond(s) in carbon compounds are formed by the sharing of one pair of electrons.</w:t>
      </w:r>
    </w:p>
    <w:p w14:paraId="27E59C9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2EB417E8" w14:textId="77777777" w:rsidR="00A9595F" w:rsidRPr="00690522" w:rsidRDefault="00A9595F" w:rsidP="00A9595F">
      <w:pPr>
        <w:rPr>
          <w:rFonts w:ascii="Arial" w:hAnsi="Arial" w:cs="Arial"/>
          <w:sz w:val="14"/>
          <w:szCs w:val="14"/>
        </w:rPr>
      </w:pPr>
      <w:r w:rsidRPr="00690522">
        <w:rPr>
          <w:rFonts w:ascii="Arial" w:hAnsi="Arial" w:cs="Arial"/>
          <w:b/>
          <w:sz w:val="14"/>
          <w:szCs w:val="14"/>
        </w:rPr>
        <w:t>b)</w:t>
      </w:r>
      <w:r w:rsidRPr="00690522">
        <w:rPr>
          <w:rFonts w:ascii="Arial" w:hAnsi="Arial" w:cs="Arial"/>
          <w:b/>
          <w:sz w:val="14"/>
          <w:szCs w:val="14"/>
        </w:rPr>
        <w:tab/>
        <w:t>False</w:t>
      </w:r>
    </w:p>
    <w:p w14:paraId="67092750" w14:textId="77777777" w:rsidR="00326A6C" w:rsidRPr="00690522" w:rsidRDefault="00326A6C" w:rsidP="00A9595F">
      <w:pPr>
        <w:rPr>
          <w:rFonts w:ascii="Arial" w:hAnsi="Arial" w:cs="Arial"/>
          <w:sz w:val="14"/>
          <w:szCs w:val="14"/>
        </w:rPr>
      </w:pPr>
    </w:p>
    <w:p w14:paraId="4E05DFB8" w14:textId="77777777" w:rsidR="00A9595F" w:rsidRPr="00690522" w:rsidRDefault="00A9595F" w:rsidP="00A9595F">
      <w:pPr>
        <w:rPr>
          <w:rFonts w:ascii="Arial" w:hAnsi="Arial" w:cs="Arial"/>
          <w:sz w:val="14"/>
          <w:szCs w:val="14"/>
        </w:rPr>
      </w:pPr>
      <w:r w:rsidRPr="00690522">
        <w:rPr>
          <w:rFonts w:ascii="Arial" w:hAnsi="Arial" w:cs="Arial"/>
          <w:sz w:val="14"/>
          <w:szCs w:val="14"/>
        </w:rPr>
        <w:t>1. The carbon-carbon bond in organic compounds is:</w:t>
      </w:r>
    </w:p>
    <w:p w14:paraId="526477C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Ionic</w:t>
      </w:r>
    </w:p>
    <w:p w14:paraId="7353D04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Carbonic</w:t>
      </w:r>
    </w:p>
    <w:p w14:paraId="716A1C77"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Electrovalent</w:t>
      </w:r>
    </w:p>
    <w:p w14:paraId="0ED2F7FF"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5360A4B" w14:textId="77777777" w:rsidR="00326A6C" w:rsidRPr="00690522" w:rsidRDefault="00326A6C" w:rsidP="00A9595F">
      <w:pPr>
        <w:rPr>
          <w:rFonts w:ascii="Arial" w:hAnsi="Arial" w:cs="Arial"/>
          <w:sz w:val="14"/>
          <w:szCs w:val="14"/>
        </w:rPr>
      </w:pPr>
    </w:p>
    <w:p w14:paraId="4E80A15E" w14:textId="77777777" w:rsidR="00A9595F" w:rsidRPr="00690522" w:rsidRDefault="00A9595F" w:rsidP="00A9595F">
      <w:pPr>
        <w:rPr>
          <w:rFonts w:ascii="Arial" w:hAnsi="Arial" w:cs="Arial"/>
          <w:sz w:val="14"/>
          <w:szCs w:val="14"/>
        </w:rPr>
      </w:pPr>
      <w:r w:rsidRPr="00690522">
        <w:rPr>
          <w:rFonts w:ascii="Arial" w:hAnsi="Arial" w:cs="Arial"/>
          <w:sz w:val="14"/>
          <w:szCs w:val="14"/>
        </w:rPr>
        <w:t>5. A compound with the functional group ─COOH is an:</w:t>
      </w:r>
    </w:p>
    <w:p w14:paraId="37BB61A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Amine</w:t>
      </w:r>
    </w:p>
    <w:p w14:paraId="2A9EEB1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Alcohol</w:t>
      </w:r>
    </w:p>
    <w:p w14:paraId="2DAE730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Ester</w:t>
      </w:r>
    </w:p>
    <w:p w14:paraId="187FB5E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535BE1A" w14:textId="77777777" w:rsidR="00326A6C" w:rsidRPr="00690522" w:rsidRDefault="00326A6C" w:rsidP="00A9595F">
      <w:pPr>
        <w:rPr>
          <w:rFonts w:ascii="Arial" w:hAnsi="Arial" w:cs="Arial"/>
          <w:sz w:val="14"/>
          <w:szCs w:val="14"/>
        </w:rPr>
      </w:pPr>
    </w:p>
    <w:p w14:paraId="76730B87" w14:textId="77777777" w:rsidR="00A9595F" w:rsidRPr="00690522" w:rsidRDefault="00A9595F" w:rsidP="00A9595F">
      <w:pPr>
        <w:rPr>
          <w:rFonts w:ascii="Arial" w:hAnsi="Arial" w:cs="Arial"/>
          <w:sz w:val="14"/>
          <w:szCs w:val="14"/>
        </w:rPr>
      </w:pPr>
      <w:r w:rsidRPr="00690522">
        <w:rPr>
          <w:rFonts w:ascii="Arial" w:hAnsi="Arial" w:cs="Arial"/>
          <w:sz w:val="14"/>
          <w:szCs w:val="14"/>
        </w:rPr>
        <w:t>10. Triple bond(s) in carbon compounds are formed by the sharing of two pair of electrons.</w:t>
      </w:r>
    </w:p>
    <w:p w14:paraId="368E305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7E1E5B5"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21559EA6" w14:textId="77777777" w:rsidR="000112EF" w:rsidRPr="00690522" w:rsidRDefault="000112EF" w:rsidP="000112EF">
      <w:pPr>
        <w:rPr>
          <w:rFonts w:ascii="Arial" w:hAnsi="Arial" w:cs="Arial"/>
          <w:sz w:val="14"/>
          <w:szCs w:val="14"/>
        </w:rPr>
      </w:pPr>
    </w:p>
    <w:p w14:paraId="6C6DF624"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7- Drugs and Medications</w:t>
      </w:r>
    </w:p>
    <w:p w14:paraId="5188C202" w14:textId="77777777" w:rsidR="00A9595F" w:rsidRPr="00690522" w:rsidRDefault="00A9595F" w:rsidP="00A9595F">
      <w:pPr>
        <w:rPr>
          <w:rFonts w:ascii="Arial" w:hAnsi="Arial" w:cs="Arial"/>
          <w:sz w:val="14"/>
          <w:szCs w:val="14"/>
        </w:rPr>
      </w:pPr>
      <w:r w:rsidRPr="00690522">
        <w:rPr>
          <w:rFonts w:ascii="Arial" w:hAnsi="Arial" w:cs="Arial"/>
          <w:sz w:val="14"/>
          <w:szCs w:val="14"/>
        </w:rPr>
        <w:t>1. The three-drug cocktail treatment (HAART) is used to treat:</w:t>
      </w:r>
    </w:p>
    <w:p w14:paraId="0687952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Cancer</w:t>
      </w:r>
    </w:p>
    <w:p w14:paraId="1A72C00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Pneumonia</w:t>
      </w:r>
    </w:p>
    <w:p w14:paraId="3F3CCC57"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AIDS</w:t>
      </w:r>
    </w:p>
    <w:p w14:paraId="1A78079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Depression</w:t>
      </w:r>
    </w:p>
    <w:p w14:paraId="59BBF91A" w14:textId="77777777" w:rsidR="00ED587F" w:rsidRPr="00690522" w:rsidRDefault="00ED587F" w:rsidP="00A9595F">
      <w:pPr>
        <w:rPr>
          <w:rFonts w:ascii="Arial" w:hAnsi="Arial" w:cs="Arial"/>
          <w:sz w:val="14"/>
          <w:szCs w:val="14"/>
        </w:rPr>
      </w:pPr>
    </w:p>
    <w:p w14:paraId="09C8DBFE" w14:textId="77777777" w:rsidR="00A9595F" w:rsidRPr="00690522" w:rsidRDefault="00A9595F" w:rsidP="00A9595F">
      <w:pPr>
        <w:rPr>
          <w:rFonts w:ascii="Arial" w:hAnsi="Arial" w:cs="Arial"/>
          <w:sz w:val="14"/>
          <w:szCs w:val="14"/>
        </w:rPr>
      </w:pPr>
      <w:r w:rsidRPr="00690522">
        <w:rPr>
          <w:rFonts w:ascii="Arial" w:hAnsi="Arial" w:cs="Arial"/>
          <w:sz w:val="14"/>
          <w:szCs w:val="14"/>
        </w:rPr>
        <w:t>2. The treatment of AIDS involves the use of:</w:t>
      </w:r>
    </w:p>
    <w:p w14:paraId="79AC5D7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Antibacterial agents</w:t>
      </w:r>
    </w:p>
    <w:p w14:paraId="648A6EED"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Antiviral agents</w:t>
      </w:r>
    </w:p>
    <w:p w14:paraId="2DCE6C1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OTC drugs</w:t>
      </w:r>
    </w:p>
    <w:p w14:paraId="6314863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Antidepressants</w:t>
      </w:r>
    </w:p>
    <w:p w14:paraId="1B5045BF" w14:textId="77777777" w:rsidR="00ED587F" w:rsidRPr="00690522" w:rsidRDefault="00ED587F" w:rsidP="00A9595F">
      <w:pPr>
        <w:rPr>
          <w:rFonts w:ascii="Arial" w:hAnsi="Arial" w:cs="Arial"/>
          <w:sz w:val="14"/>
          <w:szCs w:val="14"/>
        </w:rPr>
      </w:pPr>
    </w:p>
    <w:p w14:paraId="256DD51B" w14:textId="77777777" w:rsidR="00A9595F" w:rsidRPr="00690522" w:rsidRDefault="00A9595F" w:rsidP="00A9595F">
      <w:pPr>
        <w:rPr>
          <w:rFonts w:ascii="Arial" w:hAnsi="Arial" w:cs="Arial"/>
          <w:sz w:val="14"/>
          <w:szCs w:val="14"/>
        </w:rPr>
      </w:pPr>
      <w:r w:rsidRPr="00690522">
        <w:rPr>
          <w:rFonts w:ascii="Arial" w:hAnsi="Arial" w:cs="Arial"/>
          <w:sz w:val="14"/>
          <w:szCs w:val="14"/>
        </w:rPr>
        <w:t>3. Which of the following is a viral infection?</w:t>
      </w:r>
    </w:p>
    <w:p w14:paraId="01954095"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Acquired Immune Deficiency Syndrome</w:t>
      </w:r>
    </w:p>
    <w:p w14:paraId="55DB4A7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Depression</w:t>
      </w:r>
    </w:p>
    <w:p w14:paraId="58C4121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Reye’s syndrome</w:t>
      </w:r>
    </w:p>
    <w:p w14:paraId="74F5F7E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7190680E" w14:textId="77777777" w:rsidR="00ED587F" w:rsidRPr="00690522" w:rsidRDefault="00ED587F" w:rsidP="00A9595F">
      <w:pPr>
        <w:rPr>
          <w:rFonts w:ascii="Arial" w:hAnsi="Arial" w:cs="Arial"/>
          <w:sz w:val="14"/>
          <w:szCs w:val="14"/>
        </w:rPr>
      </w:pPr>
    </w:p>
    <w:p w14:paraId="1B336D8C" w14:textId="77777777" w:rsidR="00A9595F" w:rsidRPr="00690522" w:rsidRDefault="00A9595F" w:rsidP="00A9595F">
      <w:pPr>
        <w:rPr>
          <w:rFonts w:ascii="Arial" w:hAnsi="Arial" w:cs="Arial"/>
          <w:sz w:val="14"/>
          <w:szCs w:val="14"/>
        </w:rPr>
      </w:pPr>
      <w:r w:rsidRPr="00690522">
        <w:rPr>
          <w:rFonts w:ascii="Arial" w:hAnsi="Arial" w:cs="Arial"/>
          <w:sz w:val="14"/>
          <w:szCs w:val="14"/>
        </w:rPr>
        <w:t>4. The abbreviation OTC (in case of drugs) stands for:</w:t>
      </w:r>
    </w:p>
    <w:p w14:paraId="1EFE629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Other than cortisone</w:t>
      </w:r>
    </w:p>
    <w:p w14:paraId="2019D0D7"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Over The Counter</w:t>
      </w:r>
    </w:p>
    <w:p w14:paraId="196D9D9A"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Open the counter</w:t>
      </w:r>
    </w:p>
    <w:p w14:paraId="1D43DA1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BF4DFB7" w14:textId="77777777" w:rsidR="00ED587F" w:rsidRPr="00690522" w:rsidRDefault="00ED587F" w:rsidP="00A9595F">
      <w:pPr>
        <w:rPr>
          <w:rFonts w:ascii="Arial" w:hAnsi="Arial" w:cs="Arial"/>
          <w:sz w:val="14"/>
          <w:szCs w:val="14"/>
        </w:rPr>
      </w:pPr>
    </w:p>
    <w:p w14:paraId="4F126039" w14:textId="77777777" w:rsidR="00A9595F" w:rsidRPr="00690522" w:rsidRDefault="00A9595F" w:rsidP="00A9595F">
      <w:pPr>
        <w:rPr>
          <w:rFonts w:ascii="Arial" w:hAnsi="Arial" w:cs="Arial"/>
          <w:sz w:val="14"/>
          <w:szCs w:val="14"/>
        </w:rPr>
      </w:pPr>
      <w:r w:rsidRPr="00690522">
        <w:rPr>
          <w:rFonts w:ascii="Arial" w:hAnsi="Arial" w:cs="Arial"/>
          <w:sz w:val="14"/>
          <w:szCs w:val="14"/>
        </w:rPr>
        <w:t>5. Several different categories of antibiotics include:</w:t>
      </w:r>
    </w:p>
    <w:p w14:paraId="0F02499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Penicillins</w:t>
      </w:r>
    </w:p>
    <w:p w14:paraId="65CD17D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Cephalosporins</w:t>
      </w:r>
    </w:p>
    <w:p w14:paraId="0819717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Tetracyclines</w:t>
      </w:r>
    </w:p>
    <w:p w14:paraId="5322EFE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C37486D" w14:textId="77777777" w:rsidR="00ED587F" w:rsidRPr="00690522" w:rsidRDefault="00ED587F" w:rsidP="00A9595F">
      <w:pPr>
        <w:rPr>
          <w:rFonts w:ascii="Arial" w:hAnsi="Arial" w:cs="Arial"/>
          <w:sz w:val="14"/>
          <w:szCs w:val="14"/>
        </w:rPr>
      </w:pPr>
    </w:p>
    <w:p w14:paraId="7E5AF6B7" w14:textId="77777777" w:rsidR="00A9595F" w:rsidRPr="00690522" w:rsidRDefault="00A9595F" w:rsidP="00A9595F">
      <w:pPr>
        <w:rPr>
          <w:rFonts w:ascii="Arial" w:hAnsi="Arial" w:cs="Arial"/>
          <w:sz w:val="14"/>
          <w:szCs w:val="14"/>
        </w:rPr>
      </w:pPr>
      <w:r w:rsidRPr="00690522">
        <w:rPr>
          <w:rFonts w:ascii="Arial" w:hAnsi="Arial" w:cs="Arial"/>
          <w:sz w:val="14"/>
          <w:szCs w:val="14"/>
        </w:rPr>
        <w:t>6. The mode of action of penicillins involves:</w:t>
      </w:r>
    </w:p>
    <w:p w14:paraId="02B7BD5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Damaging the bacterial cell walls</w:t>
      </w:r>
    </w:p>
    <w:p w14:paraId="5DE7C45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Inhibiting the synthesis of required bacterial proteins</w:t>
      </w:r>
    </w:p>
    <w:p w14:paraId="1F64229D"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Developing the antibodies to fight off the virus</w:t>
      </w:r>
    </w:p>
    <w:p w14:paraId="5F90A5D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FE22203" w14:textId="77777777" w:rsidR="00ED587F" w:rsidRPr="00690522" w:rsidRDefault="00ED587F" w:rsidP="00A9595F">
      <w:pPr>
        <w:rPr>
          <w:rFonts w:ascii="Arial" w:hAnsi="Arial" w:cs="Arial"/>
          <w:sz w:val="14"/>
          <w:szCs w:val="14"/>
        </w:rPr>
      </w:pPr>
    </w:p>
    <w:p w14:paraId="4B363963" w14:textId="77777777" w:rsidR="00A9595F" w:rsidRPr="00690522" w:rsidRDefault="00A9595F" w:rsidP="00A9595F">
      <w:pPr>
        <w:rPr>
          <w:rFonts w:ascii="Arial" w:hAnsi="Arial" w:cs="Arial"/>
          <w:sz w:val="14"/>
          <w:szCs w:val="14"/>
        </w:rPr>
      </w:pPr>
      <w:r w:rsidRPr="00690522">
        <w:rPr>
          <w:rFonts w:ascii="Arial" w:hAnsi="Arial" w:cs="Arial"/>
          <w:sz w:val="14"/>
          <w:szCs w:val="14"/>
        </w:rPr>
        <w:t>7. Which of the following statements is true?</w:t>
      </w:r>
    </w:p>
    <w:p w14:paraId="7A446B7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Viruses respond to antibiotics</w:t>
      </w:r>
    </w:p>
    <w:p w14:paraId="2DDBD900"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Tetracylines are used to treat penicillin-resistant infections</w:t>
      </w:r>
    </w:p>
    <w:p w14:paraId="662098F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Nucleoside derivatives promote the synthesis of viral DNA</w:t>
      </w:r>
    </w:p>
    <w:p w14:paraId="0B98E58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13FB191" w14:textId="77777777" w:rsidR="00ED587F" w:rsidRPr="00690522" w:rsidRDefault="00ED587F" w:rsidP="00A9595F">
      <w:pPr>
        <w:rPr>
          <w:rFonts w:ascii="Arial" w:hAnsi="Arial" w:cs="Arial"/>
          <w:sz w:val="14"/>
          <w:szCs w:val="14"/>
        </w:rPr>
      </w:pPr>
    </w:p>
    <w:p w14:paraId="03AAC69D" w14:textId="77777777" w:rsidR="00A9595F" w:rsidRPr="00690522" w:rsidRDefault="00A9595F" w:rsidP="00A9595F">
      <w:pPr>
        <w:rPr>
          <w:rFonts w:ascii="Arial" w:hAnsi="Arial" w:cs="Arial"/>
          <w:sz w:val="14"/>
          <w:szCs w:val="14"/>
        </w:rPr>
      </w:pPr>
      <w:r w:rsidRPr="00690522">
        <w:rPr>
          <w:rFonts w:ascii="Arial" w:hAnsi="Arial" w:cs="Arial"/>
          <w:sz w:val="14"/>
          <w:szCs w:val="14"/>
        </w:rPr>
        <w:t>8. Which of the following statements is true?</w:t>
      </w:r>
    </w:p>
    <w:p w14:paraId="4992229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Viruses do not respond to antibiotics</w:t>
      </w:r>
    </w:p>
    <w:p w14:paraId="0645E57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Tetracylines are used to treat penicillin-resistant infections</w:t>
      </w:r>
    </w:p>
    <w:p w14:paraId="4281655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Nucleoside derivatives inhibit the synthesis of viral DNA</w:t>
      </w:r>
    </w:p>
    <w:p w14:paraId="791A9E23"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38BF7C4" w14:textId="77777777" w:rsidR="00ED587F" w:rsidRPr="00690522" w:rsidRDefault="00ED587F" w:rsidP="00A9595F">
      <w:pPr>
        <w:rPr>
          <w:rFonts w:ascii="Arial" w:hAnsi="Arial" w:cs="Arial"/>
          <w:sz w:val="14"/>
          <w:szCs w:val="14"/>
        </w:rPr>
      </w:pPr>
    </w:p>
    <w:p w14:paraId="0D31A080" w14:textId="77777777" w:rsidR="00A9595F" w:rsidRPr="00690522" w:rsidRDefault="00A9595F" w:rsidP="00A9595F">
      <w:pPr>
        <w:rPr>
          <w:rFonts w:ascii="Arial" w:hAnsi="Arial" w:cs="Arial"/>
          <w:sz w:val="14"/>
          <w:szCs w:val="14"/>
        </w:rPr>
      </w:pPr>
      <w:r w:rsidRPr="00690522">
        <w:rPr>
          <w:rFonts w:ascii="Arial" w:hAnsi="Arial" w:cs="Arial"/>
          <w:sz w:val="14"/>
          <w:szCs w:val="14"/>
        </w:rPr>
        <w:t>9. Alkylating agents are used as chemotherapeutic agents.</w:t>
      </w:r>
    </w:p>
    <w:p w14:paraId="43E704A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10AB20D7"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0BAD1038" w14:textId="77777777" w:rsidR="00ED587F" w:rsidRPr="00690522" w:rsidRDefault="00ED587F" w:rsidP="00A9595F">
      <w:pPr>
        <w:rPr>
          <w:rFonts w:ascii="Arial" w:hAnsi="Arial" w:cs="Arial"/>
          <w:sz w:val="14"/>
          <w:szCs w:val="14"/>
        </w:rPr>
      </w:pPr>
    </w:p>
    <w:p w14:paraId="1017903B" w14:textId="77777777" w:rsidR="00A9595F" w:rsidRPr="00690522" w:rsidRDefault="00A9595F" w:rsidP="00A9595F">
      <w:pPr>
        <w:rPr>
          <w:rFonts w:ascii="Arial" w:hAnsi="Arial" w:cs="Arial"/>
          <w:sz w:val="14"/>
          <w:szCs w:val="14"/>
        </w:rPr>
      </w:pPr>
      <w:r w:rsidRPr="00690522">
        <w:rPr>
          <w:rFonts w:ascii="Arial" w:hAnsi="Arial" w:cs="Arial"/>
          <w:sz w:val="14"/>
          <w:szCs w:val="14"/>
        </w:rPr>
        <w:t>10. Aspirin reduces the production of prostaglandins.</w:t>
      </w:r>
    </w:p>
    <w:p w14:paraId="7304DCC8"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C96CB1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953EB0C" w14:textId="77777777" w:rsidR="00ED587F" w:rsidRPr="00690522" w:rsidRDefault="00ED587F" w:rsidP="00A9595F">
      <w:pPr>
        <w:rPr>
          <w:rFonts w:ascii="Arial" w:hAnsi="Arial" w:cs="Arial"/>
          <w:sz w:val="14"/>
          <w:szCs w:val="14"/>
        </w:rPr>
      </w:pPr>
    </w:p>
    <w:p w14:paraId="5FF9CA28" w14:textId="77777777" w:rsidR="00A9595F" w:rsidRPr="00690522" w:rsidRDefault="00A9595F" w:rsidP="00A9595F">
      <w:pPr>
        <w:rPr>
          <w:rFonts w:ascii="Arial" w:hAnsi="Arial" w:cs="Arial"/>
          <w:sz w:val="14"/>
          <w:szCs w:val="14"/>
        </w:rPr>
      </w:pPr>
      <w:r w:rsidRPr="00690522">
        <w:rPr>
          <w:rFonts w:ascii="Arial" w:hAnsi="Arial" w:cs="Arial"/>
          <w:sz w:val="14"/>
          <w:szCs w:val="14"/>
        </w:rPr>
        <w:t>1. Chemotherapy involves treatment of cancer using:</w:t>
      </w:r>
    </w:p>
    <w:p w14:paraId="0CCD3F18"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Chemicals</w:t>
      </w:r>
    </w:p>
    <w:p w14:paraId="38FA380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Hypnotherapy</w:t>
      </w:r>
    </w:p>
    <w:p w14:paraId="7244939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Surgery</w:t>
      </w:r>
    </w:p>
    <w:p w14:paraId="4BDE543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36CCF66" w14:textId="77777777" w:rsidR="00ED587F" w:rsidRPr="00690522" w:rsidRDefault="00ED587F" w:rsidP="00A9595F">
      <w:pPr>
        <w:rPr>
          <w:rFonts w:ascii="Arial" w:hAnsi="Arial" w:cs="Arial"/>
          <w:sz w:val="14"/>
          <w:szCs w:val="14"/>
        </w:rPr>
      </w:pPr>
    </w:p>
    <w:p w14:paraId="2B522F94" w14:textId="77777777" w:rsidR="00A9595F" w:rsidRPr="00690522" w:rsidRDefault="00A9595F" w:rsidP="00A9595F">
      <w:pPr>
        <w:rPr>
          <w:rFonts w:ascii="Arial" w:hAnsi="Arial" w:cs="Arial"/>
          <w:sz w:val="14"/>
          <w:szCs w:val="14"/>
        </w:rPr>
      </w:pPr>
      <w:r w:rsidRPr="00690522">
        <w:rPr>
          <w:rFonts w:ascii="Arial" w:hAnsi="Arial" w:cs="Arial"/>
          <w:sz w:val="14"/>
          <w:szCs w:val="14"/>
        </w:rPr>
        <w:t>2. Certain steroids are used as anti-inflammatory drugs because these drugs:</w:t>
      </w:r>
    </w:p>
    <w:p w14:paraId="0AF819E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Suppress the inflammatory responses of the body</w:t>
      </w:r>
    </w:p>
    <w:p w14:paraId="6B079F2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Cost a lot of money</w:t>
      </w:r>
    </w:p>
    <w:p w14:paraId="1E71268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Are antidepressants</w:t>
      </w:r>
    </w:p>
    <w:p w14:paraId="75E106C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Emit radiation</w:t>
      </w:r>
    </w:p>
    <w:p w14:paraId="305D640E" w14:textId="77777777" w:rsidR="00ED587F" w:rsidRPr="00690522" w:rsidRDefault="00ED587F" w:rsidP="00A9595F">
      <w:pPr>
        <w:rPr>
          <w:rFonts w:ascii="Arial" w:hAnsi="Arial" w:cs="Arial"/>
          <w:sz w:val="14"/>
          <w:szCs w:val="14"/>
        </w:rPr>
      </w:pPr>
    </w:p>
    <w:p w14:paraId="54CED1EB" w14:textId="77777777" w:rsidR="00A9595F" w:rsidRPr="00690522" w:rsidRDefault="00A9595F" w:rsidP="00A9595F">
      <w:pPr>
        <w:rPr>
          <w:rFonts w:ascii="Arial" w:hAnsi="Arial" w:cs="Arial"/>
          <w:sz w:val="14"/>
          <w:szCs w:val="14"/>
        </w:rPr>
      </w:pPr>
      <w:r w:rsidRPr="00690522">
        <w:rPr>
          <w:rFonts w:ascii="Arial" w:hAnsi="Arial" w:cs="Arial"/>
          <w:sz w:val="14"/>
          <w:szCs w:val="14"/>
        </w:rPr>
        <w:t>3. Which of the following is a bacterial infection?:</w:t>
      </w:r>
    </w:p>
    <w:p w14:paraId="1D58107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Pneumonia</w:t>
      </w:r>
    </w:p>
    <w:p w14:paraId="567D8FB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AIDS</w:t>
      </w:r>
    </w:p>
    <w:p w14:paraId="29FFF09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Depression</w:t>
      </w:r>
    </w:p>
    <w:p w14:paraId="5ABDD42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9D44B6D" w14:textId="77777777" w:rsidR="00ED587F" w:rsidRPr="00690522" w:rsidRDefault="00ED587F" w:rsidP="00A9595F">
      <w:pPr>
        <w:rPr>
          <w:rFonts w:ascii="Arial" w:hAnsi="Arial" w:cs="Arial"/>
          <w:sz w:val="14"/>
          <w:szCs w:val="14"/>
        </w:rPr>
      </w:pPr>
    </w:p>
    <w:p w14:paraId="3F7FD8D2" w14:textId="77777777" w:rsidR="00A9595F" w:rsidRPr="00690522" w:rsidRDefault="00A9595F" w:rsidP="00A9595F">
      <w:pPr>
        <w:rPr>
          <w:rFonts w:ascii="Arial" w:hAnsi="Arial" w:cs="Arial"/>
          <w:sz w:val="14"/>
          <w:szCs w:val="14"/>
        </w:rPr>
      </w:pPr>
      <w:r w:rsidRPr="00690522">
        <w:rPr>
          <w:rFonts w:ascii="Arial" w:hAnsi="Arial" w:cs="Arial"/>
          <w:sz w:val="14"/>
          <w:szCs w:val="14"/>
        </w:rPr>
        <w:t>4. Which of the following is a viral infection?</w:t>
      </w:r>
    </w:p>
    <w:p w14:paraId="26ADBA2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Depression</w:t>
      </w:r>
    </w:p>
    <w:p w14:paraId="71CBE13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Herpes</w:t>
      </w:r>
    </w:p>
    <w:p w14:paraId="358B831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Reye syndrome</w:t>
      </w:r>
    </w:p>
    <w:p w14:paraId="44303B0E"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305E3C03" w14:textId="77777777" w:rsidR="00ED587F" w:rsidRPr="00690522" w:rsidRDefault="00ED587F" w:rsidP="00A9595F">
      <w:pPr>
        <w:rPr>
          <w:rFonts w:ascii="Arial" w:hAnsi="Arial" w:cs="Arial"/>
          <w:sz w:val="14"/>
          <w:szCs w:val="14"/>
        </w:rPr>
      </w:pPr>
    </w:p>
    <w:p w14:paraId="0956690C" w14:textId="77777777" w:rsidR="00A9595F" w:rsidRPr="00690522" w:rsidRDefault="00A9595F" w:rsidP="00A9595F">
      <w:pPr>
        <w:rPr>
          <w:rFonts w:ascii="Arial" w:hAnsi="Arial" w:cs="Arial"/>
          <w:sz w:val="14"/>
          <w:szCs w:val="14"/>
        </w:rPr>
      </w:pPr>
      <w:r w:rsidRPr="00690522">
        <w:rPr>
          <w:rFonts w:ascii="Arial" w:hAnsi="Arial" w:cs="Arial"/>
          <w:sz w:val="14"/>
          <w:szCs w:val="14"/>
        </w:rPr>
        <w:t>5. The mode of action of tetracyclines involves:</w:t>
      </w:r>
    </w:p>
    <w:p w14:paraId="5308A67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Damaging the bacterial cell walls</w:t>
      </w:r>
    </w:p>
    <w:p w14:paraId="0DE7B492"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Inhibiting the synthesis of required bacterial proteins</w:t>
      </w:r>
    </w:p>
    <w:p w14:paraId="0D07107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Developing the antibodies to fight off the virus</w:t>
      </w:r>
    </w:p>
    <w:p w14:paraId="6310883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A310766" w14:textId="77777777" w:rsidR="00ED587F" w:rsidRPr="00690522" w:rsidRDefault="00ED587F" w:rsidP="00A9595F">
      <w:pPr>
        <w:rPr>
          <w:rFonts w:ascii="Arial" w:hAnsi="Arial" w:cs="Arial"/>
          <w:sz w:val="14"/>
          <w:szCs w:val="14"/>
        </w:rPr>
      </w:pPr>
    </w:p>
    <w:p w14:paraId="0C477D88" w14:textId="77777777" w:rsidR="00A9595F" w:rsidRPr="00690522" w:rsidRDefault="00A9595F" w:rsidP="00A9595F">
      <w:pPr>
        <w:rPr>
          <w:rFonts w:ascii="Arial" w:hAnsi="Arial" w:cs="Arial"/>
          <w:sz w:val="14"/>
          <w:szCs w:val="14"/>
        </w:rPr>
      </w:pPr>
      <w:r w:rsidRPr="00690522">
        <w:rPr>
          <w:rFonts w:ascii="Arial" w:hAnsi="Arial" w:cs="Arial"/>
          <w:sz w:val="14"/>
          <w:szCs w:val="14"/>
        </w:rPr>
        <w:t>7. Which of the following statements is false?</w:t>
      </w:r>
    </w:p>
    <w:p w14:paraId="2DA7771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SSRIs target the brain levels of serotonin only</w:t>
      </w:r>
    </w:p>
    <w:p w14:paraId="0C8F848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OTCs are drugs sold without a prescription</w:t>
      </w:r>
    </w:p>
    <w:p w14:paraId="78DC994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Alkylating agents are used in chemotherapy</w:t>
      </w:r>
    </w:p>
    <w:p w14:paraId="41F0BE9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Topoisomerase inhibitors promote cancer cell growth</w:t>
      </w:r>
    </w:p>
    <w:p w14:paraId="35F59265" w14:textId="77777777" w:rsidR="00ED587F" w:rsidRPr="00690522" w:rsidRDefault="00ED587F" w:rsidP="00A9595F">
      <w:pPr>
        <w:rPr>
          <w:rFonts w:ascii="Arial" w:hAnsi="Arial" w:cs="Arial"/>
          <w:sz w:val="14"/>
          <w:szCs w:val="14"/>
        </w:rPr>
      </w:pPr>
    </w:p>
    <w:p w14:paraId="4BCB73B4" w14:textId="77777777" w:rsidR="00A9595F" w:rsidRPr="00690522" w:rsidRDefault="00A9595F" w:rsidP="00A9595F">
      <w:pPr>
        <w:rPr>
          <w:rFonts w:ascii="Arial" w:hAnsi="Arial" w:cs="Arial"/>
          <w:sz w:val="14"/>
          <w:szCs w:val="14"/>
        </w:rPr>
      </w:pPr>
      <w:r w:rsidRPr="00690522">
        <w:rPr>
          <w:rFonts w:ascii="Arial" w:hAnsi="Arial" w:cs="Arial"/>
          <w:sz w:val="14"/>
          <w:szCs w:val="14"/>
        </w:rPr>
        <w:t>9. Antibiotics will not kill viruses.</w:t>
      </w:r>
    </w:p>
    <w:p w14:paraId="57228E9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3C60F2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8FE0B54" w14:textId="77777777" w:rsidR="00ED587F" w:rsidRPr="00690522" w:rsidRDefault="00ED587F" w:rsidP="00A9595F">
      <w:pPr>
        <w:rPr>
          <w:rFonts w:ascii="Arial" w:hAnsi="Arial" w:cs="Arial"/>
          <w:sz w:val="14"/>
          <w:szCs w:val="14"/>
        </w:rPr>
      </w:pPr>
    </w:p>
    <w:p w14:paraId="40401725" w14:textId="77777777" w:rsidR="00A9595F" w:rsidRPr="00690522" w:rsidRDefault="00A9595F" w:rsidP="00A9595F">
      <w:pPr>
        <w:rPr>
          <w:rFonts w:ascii="Arial" w:hAnsi="Arial" w:cs="Arial"/>
          <w:sz w:val="14"/>
          <w:szCs w:val="14"/>
        </w:rPr>
      </w:pPr>
      <w:r w:rsidRPr="00690522">
        <w:rPr>
          <w:rFonts w:ascii="Arial" w:hAnsi="Arial" w:cs="Arial"/>
          <w:sz w:val="14"/>
          <w:szCs w:val="14"/>
        </w:rPr>
        <w:t>1. Tetracyclines act as antibiotics because these drugs:</w:t>
      </w:r>
    </w:p>
    <w:p w14:paraId="75C4C752"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Inhibit the synthesis of required bacterial proteins</w:t>
      </w:r>
    </w:p>
    <w:p w14:paraId="191F8FA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Consist of four rings</w:t>
      </w:r>
    </w:p>
    <w:p w14:paraId="6AD78F2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Are more expensive than Penicillins</w:t>
      </w:r>
    </w:p>
    <w:p w14:paraId="6A9AB01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50558CD" w14:textId="77777777" w:rsidR="00ED587F" w:rsidRPr="00690522" w:rsidRDefault="00ED587F" w:rsidP="00A9595F">
      <w:pPr>
        <w:rPr>
          <w:rFonts w:ascii="Arial" w:hAnsi="Arial" w:cs="Arial"/>
          <w:sz w:val="14"/>
          <w:szCs w:val="14"/>
        </w:rPr>
      </w:pPr>
    </w:p>
    <w:p w14:paraId="4B615650" w14:textId="77777777" w:rsidR="00A9595F" w:rsidRPr="00690522" w:rsidRDefault="00A9595F" w:rsidP="00A9595F">
      <w:pPr>
        <w:rPr>
          <w:rFonts w:ascii="Arial" w:hAnsi="Arial" w:cs="Arial"/>
          <w:sz w:val="14"/>
          <w:szCs w:val="14"/>
        </w:rPr>
      </w:pPr>
      <w:r w:rsidRPr="00690522">
        <w:rPr>
          <w:rFonts w:ascii="Arial" w:hAnsi="Arial" w:cs="Arial"/>
          <w:sz w:val="14"/>
          <w:szCs w:val="14"/>
        </w:rPr>
        <w:t>5. Serotonin is a:</w:t>
      </w:r>
    </w:p>
    <w:p w14:paraId="7039289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Pesticide</w:t>
      </w:r>
    </w:p>
    <w:p w14:paraId="5BD7B19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Insecticide</w:t>
      </w:r>
    </w:p>
    <w:p w14:paraId="7CC44A90"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Neurotransmitter</w:t>
      </w:r>
    </w:p>
    <w:p w14:paraId="116D615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Chocolate bar</w:t>
      </w:r>
    </w:p>
    <w:p w14:paraId="292C8EA9" w14:textId="77777777" w:rsidR="00ED587F" w:rsidRPr="00690522" w:rsidRDefault="00ED587F" w:rsidP="00A9595F">
      <w:pPr>
        <w:rPr>
          <w:rFonts w:ascii="Arial" w:hAnsi="Arial" w:cs="Arial"/>
          <w:sz w:val="14"/>
          <w:szCs w:val="14"/>
        </w:rPr>
      </w:pPr>
    </w:p>
    <w:p w14:paraId="2C3AFC3A" w14:textId="77777777" w:rsidR="00A9595F" w:rsidRPr="00690522" w:rsidRDefault="00A9595F" w:rsidP="00A9595F">
      <w:pPr>
        <w:rPr>
          <w:rFonts w:ascii="Arial" w:hAnsi="Arial" w:cs="Arial"/>
          <w:sz w:val="14"/>
          <w:szCs w:val="14"/>
        </w:rPr>
      </w:pPr>
      <w:r w:rsidRPr="00690522">
        <w:rPr>
          <w:rFonts w:ascii="Arial" w:hAnsi="Arial" w:cs="Arial"/>
          <w:sz w:val="14"/>
          <w:szCs w:val="14"/>
        </w:rPr>
        <w:t>8. The treatment of depression involves the use of:</w:t>
      </w:r>
    </w:p>
    <w:p w14:paraId="6DEAFF7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Penicillins</w:t>
      </w:r>
    </w:p>
    <w:p w14:paraId="6B5702C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Anti-inflammatory agents</w:t>
      </w:r>
    </w:p>
    <w:p w14:paraId="0413171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Protease inhibitors</w:t>
      </w:r>
    </w:p>
    <w:p w14:paraId="6B6A86A1"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 None of the answers apply</w:t>
      </w:r>
    </w:p>
    <w:p w14:paraId="2D69A93C" w14:textId="77777777" w:rsidR="00ED587F" w:rsidRPr="00690522" w:rsidRDefault="00ED587F" w:rsidP="00A9595F">
      <w:pPr>
        <w:rPr>
          <w:rFonts w:ascii="Arial" w:hAnsi="Arial" w:cs="Arial"/>
          <w:sz w:val="14"/>
          <w:szCs w:val="14"/>
        </w:rPr>
      </w:pPr>
    </w:p>
    <w:p w14:paraId="70BBB92F" w14:textId="77777777" w:rsidR="00A9595F" w:rsidRPr="00690522" w:rsidRDefault="00A9595F" w:rsidP="00A9595F">
      <w:pPr>
        <w:rPr>
          <w:rFonts w:ascii="Arial" w:hAnsi="Arial" w:cs="Arial"/>
          <w:sz w:val="14"/>
          <w:szCs w:val="14"/>
        </w:rPr>
      </w:pPr>
      <w:r w:rsidRPr="00690522">
        <w:rPr>
          <w:rFonts w:ascii="Arial" w:hAnsi="Arial" w:cs="Arial"/>
          <w:sz w:val="14"/>
          <w:szCs w:val="14"/>
        </w:rPr>
        <w:t>9. Antiviral drugs are used to treat bacterial infections.</w:t>
      </w:r>
    </w:p>
    <w:p w14:paraId="6CBC331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0B00CC4E"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498E3358" w14:textId="77777777" w:rsidR="00ED587F" w:rsidRPr="00690522" w:rsidRDefault="00ED587F" w:rsidP="00A9595F">
      <w:pPr>
        <w:rPr>
          <w:rFonts w:ascii="Arial" w:hAnsi="Arial" w:cs="Arial"/>
          <w:sz w:val="14"/>
          <w:szCs w:val="14"/>
        </w:rPr>
      </w:pPr>
    </w:p>
    <w:p w14:paraId="38AA82CF" w14:textId="77777777" w:rsidR="00A9595F" w:rsidRPr="00690522" w:rsidRDefault="00A9595F" w:rsidP="00A9595F">
      <w:pPr>
        <w:rPr>
          <w:rFonts w:ascii="Arial" w:hAnsi="Arial" w:cs="Arial"/>
          <w:sz w:val="14"/>
          <w:szCs w:val="14"/>
        </w:rPr>
      </w:pPr>
      <w:r w:rsidRPr="00690522">
        <w:rPr>
          <w:rFonts w:ascii="Arial" w:hAnsi="Arial" w:cs="Arial"/>
          <w:sz w:val="14"/>
          <w:szCs w:val="14"/>
        </w:rPr>
        <w:t>10. Tricyclics affect the brain levels of serotonin only.</w:t>
      </w:r>
    </w:p>
    <w:p w14:paraId="00691B1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5B4002D0" w14:textId="77777777" w:rsidR="00A9595F" w:rsidRPr="00690522" w:rsidRDefault="00A9595F" w:rsidP="00A9595F">
      <w:pPr>
        <w:rPr>
          <w:rFonts w:ascii="Arial" w:hAnsi="Arial" w:cs="Arial"/>
          <w:sz w:val="14"/>
          <w:szCs w:val="14"/>
        </w:rPr>
      </w:pPr>
      <w:r w:rsidRPr="00690522">
        <w:rPr>
          <w:rFonts w:ascii="Arial" w:hAnsi="Arial" w:cs="Arial"/>
          <w:b/>
          <w:sz w:val="14"/>
          <w:szCs w:val="14"/>
        </w:rPr>
        <w:t>b)</w:t>
      </w:r>
      <w:r w:rsidRPr="00690522">
        <w:rPr>
          <w:rFonts w:ascii="Arial" w:hAnsi="Arial" w:cs="Arial"/>
          <w:b/>
          <w:sz w:val="14"/>
          <w:szCs w:val="14"/>
        </w:rPr>
        <w:tab/>
        <w:t>False</w:t>
      </w:r>
    </w:p>
    <w:p w14:paraId="41B8C2C6" w14:textId="77777777" w:rsidR="00A9595F" w:rsidRPr="00690522" w:rsidRDefault="00A9595F" w:rsidP="00A9595F">
      <w:pPr>
        <w:rPr>
          <w:rFonts w:ascii="Arial" w:hAnsi="Arial" w:cs="Arial"/>
          <w:sz w:val="14"/>
          <w:szCs w:val="14"/>
        </w:rPr>
      </w:pPr>
    </w:p>
    <w:p w14:paraId="2F98080B"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7-Module Test</w:t>
      </w:r>
    </w:p>
    <w:p w14:paraId="76794ECE" w14:textId="77777777" w:rsidR="00A9595F" w:rsidRPr="00690522" w:rsidRDefault="00A9595F" w:rsidP="00A9595F">
      <w:pPr>
        <w:rPr>
          <w:rFonts w:ascii="Arial" w:hAnsi="Arial" w:cs="Arial"/>
          <w:sz w:val="14"/>
          <w:szCs w:val="14"/>
        </w:rPr>
      </w:pPr>
      <w:r w:rsidRPr="00690522">
        <w:rPr>
          <w:rFonts w:ascii="Arial" w:hAnsi="Arial" w:cs="Arial"/>
          <w:sz w:val="14"/>
          <w:szCs w:val="14"/>
        </w:rPr>
        <w:t>1. The cyclopentane ring contains:</w:t>
      </w:r>
    </w:p>
    <w:p w14:paraId="26D1399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Carbon atoms arranged in a five-membered ring</w:t>
      </w:r>
    </w:p>
    <w:p w14:paraId="439BEA6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Five carbon atoms</w:t>
      </w:r>
    </w:p>
    <w:p w14:paraId="4F7CCF0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Ten hydrogen atoms</w:t>
      </w:r>
    </w:p>
    <w:p w14:paraId="0220312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119CD66" w14:textId="77777777" w:rsidR="00B55FD3" w:rsidRPr="00690522" w:rsidRDefault="00B55FD3" w:rsidP="00A9595F">
      <w:pPr>
        <w:rPr>
          <w:rFonts w:ascii="Arial" w:hAnsi="Arial" w:cs="Arial"/>
          <w:sz w:val="14"/>
          <w:szCs w:val="14"/>
        </w:rPr>
      </w:pPr>
    </w:p>
    <w:p w14:paraId="280AF35F" w14:textId="77777777" w:rsidR="00A9595F" w:rsidRPr="00690522" w:rsidRDefault="00A9595F" w:rsidP="00A9595F">
      <w:pPr>
        <w:rPr>
          <w:rFonts w:ascii="Arial" w:hAnsi="Arial" w:cs="Arial"/>
          <w:sz w:val="14"/>
          <w:szCs w:val="14"/>
        </w:rPr>
      </w:pPr>
      <w:r w:rsidRPr="00690522">
        <w:rPr>
          <w:rFonts w:ascii="Arial" w:hAnsi="Arial" w:cs="Arial"/>
          <w:sz w:val="14"/>
          <w:szCs w:val="14"/>
        </w:rPr>
        <w:t>2. The benzene ring contains:</w:t>
      </w:r>
    </w:p>
    <w:p w14:paraId="4727588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Carbon atoms arranged in a five-membered ring</w:t>
      </w:r>
    </w:p>
    <w:p w14:paraId="4B7D36A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Two single bonds</w:t>
      </w:r>
    </w:p>
    <w:p w14:paraId="1DA649D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Two double bonds</w:t>
      </w:r>
    </w:p>
    <w:p w14:paraId="0F6B4DD1"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35E9A137" w14:textId="77777777" w:rsidR="00B55FD3" w:rsidRPr="00690522" w:rsidRDefault="00B55FD3" w:rsidP="00A9595F">
      <w:pPr>
        <w:rPr>
          <w:rFonts w:ascii="Arial" w:hAnsi="Arial" w:cs="Arial"/>
          <w:sz w:val="14"/>
          <w:szCs w:val="14"/>
        </w:rPr>
      </w:pPr>
    </w:p>
    <w:p w14:paraId="229511CF" w14:textId="77777777" w:rsidR="00A9595F" w:rsidRPr="00690522" w:rsidRDefault="00A9595F" w:rsidP="00A9595F">
      <w:pPr>
        <w:rPr>
          <w:rFonts w:ascii="Arial" w:hAnsi="Arial" w:cs="Arial"/>
          <w:sz w:val="14"/>
          <w:szCs w:val="14"/>
        </w:rPr>
      </w:pPr>
      <w:r w:rsidRPr="00690522">
        <w:rPr>
          <w:rFonts w:ascii="Arial" w:hAnsi="Arial" w:cs="Arial"/>
          <w:sz w:val="14"/>
          <w:szCs w:val="14"/>
        </w:rPr>
        <w:t>3. Antibiotics are used to treat AIDS.</w:t>
      </w:r>
    </w:p>
    <w:p w14:paraId="4BD9059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5FB8786D"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5EDA88AE" w14:textId="77777777" w:rsidR="00B55FD3" w:rsidRPr="00690522" w:rsidRDefault="00B55FD3" w:rsidP="00A9595F">
      <w:pPr>
        <w:rPr>
          <w:rFonts w:ascii="Arial" w:hAnsi="Arial" w:cs="Arial"/>
          <w:sz w:val="14"/>
          <w:szCs w:val="14"/>
        </w:rPr>
      </w:pPr>
    </w:p>
    <w:p w14:paraId="42F0D021" w14:textId="77777777" w:rsidR="00A9595F" w:rsidRPr="00690522" w:rsidRDefault="00A9595F" w:rsidP="00A9595F">
      <w:pPr>
        <w:rPr>
          <w:rFonts w:ascii="Arial" w:hAnsi="Arial" w:cs="Arial"/>
          <w:sz w:val="14"/>
          <w:szCs w:val="14"/>
        </w:rPr>
      </w:pPr>
      <w:r w:rsidRPr="00690522">
        <w:rPr>
          <w:rFonts w:ascii="Arial" w:hAnsi="Arial" w:cs="Arial"/>
          <w:sz w:val="14"/>
          <w:szCs w:val="14"/>
        </w:rPr>
        <w:t>4. Carbon can form single, double and triple bonds with other elements including carbon.</w:t>
      </w:r>
    </w:p>
    <w:p w14:paraId="2B6D565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1C96CF21"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00BA62EA" w14:textId="77777777" w:rsidR="00B55FD3" w:rsidRPr="00690522" w:rsidRDefault="00B55FD3" w:rsidP="00A9595F">
      <w:pPr>
        <w:rPr>
          <w:rFonts w:ascii="Arial" w:hAnsi="Arial" w:cs="Arial"/>
          <w:sz w:val="14"/>
          <w:szCs w:val="14"/>
        </w:rPr>
      </w:pPr>
    </w:p>
    <w:p w14:paraId="6094F84F" w14:textId="77777777" w:rsidR="00A9595F" w:rsidRPr="00690522" w:rsidRDefault="00A9595F" w:rsidP="00A9595F">
      <w:pPr>
        <w:rPr>
          <w:rFonts w:ascii="Arial" w:hAnsi="Arial" w:cs="Arial"/>
          <w:sz w:val="14"/>
          <w:szCs w:val="14"/>
        </w:rPr>
      </w:pPr>
      <w:r w:rsidRPr="00690522">
        <w:rPr>
          <w:rFonts w:ascii="Arial" w:hAnsi="Arial" w:cs="Arial"/>
          <w:sz w:val="14"/>
          <w:szCs w:val="14"/>
        </w:rPr>
        <w:t>5. Which of the following statements is false?</w:t>
      </w:r>
    </w:p>
    <w:p w14:paraId="4E06C7F0"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Antibiotics are used to fight viral infections</w:t>
      </w:r>
    </w:p>
    <w:p w14:paraId="753128D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Some of the new areas of research in the field of medicine include testing of marine plants and organisms as potential drugs</w:t>
      </w:r>
    </w:p>
    <w:p w14:paraId="79F8941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AIDS is a viral infection</w:t>
      </w:r>
    </w:p>
    <w:p w14:paraId="505674BF"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9716D79" w14:textId="77777777" w:rsidR="00B55FD3" w:rsidRPr="00690522" w:rsidRDefault="00B55FD3" w:rsidP="00A9595F">
      <w:pPr>
        <w:rPr>
          <w:rFonts w:ascii="Arial" w:hAnsi="Arial" w:cs="Arial"/>
          <w:sz w:val="14"/>
          <w:szCs w:val="14"/>
        </w:rPr>
      </w:pPr>
    </w:p>
    <w:p w14:paraId="1FC9B25C" w14:textId="77777777" w:rsidR="00A9595F" w:rsidRPr="00690522" w:rsidRDefault="00A9595F" w:rsidP="00A9595F">
      <w:pPr>
        <w:rPr>
          <w:rFonts w:ascii="Arial" w:hAnsi="Arial" w:cs="Arial"/>
          <w:sz w:val="14"/>
          <w:szCs w:val="14"/>
        </w:rPr>
      </w:pPr>
      <w:r w:rsidRPr="00690522">
        <w:rPr>
          <w:rFonts w:ascii="Arial" w:hAnsi="Arial" w:cs="Arial"/>
          <w:sz w:val="14"/>
          <w:szCs w:val="14"/>
        </w:rPr>
        <w:t>6. Which of the following statements is true?</w:t>
      </w:r>
    </w:p>
    <w:p w14:paraId="17CC274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Antibiotics are used to fight viral infections</w:t>
      </w:r>
    </w:p>
    <w:p w14:paraId="0E0B769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Antibiotics act directly on viruses and destroy them or inhibit their growth</w:t>
      </w:r>
    </w:p>
    <w:p w14:paraId="68D0F6E9"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Prevention through vaccination is a commonly used strategy to fight viral infections</w:t>
      </w:r>
    </w:p>
    <w:p w14:paraId="339D3F1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5F8172DA" w14:textId="77777777" w:rsidR="00B55FD3" w:rsidRPr="00690522" w:rsidRDefault="00B55FD3" w:rsidP="00A9595F">
      <w:pPr>
        <w:rPr>
          <w:rFonts w:ascii="Arial" w:hAnsi="Arial" w:cs="Arial"/>
          <w:sz w:val="14"/>
          <w:szCs w:val="14"/>
        </w:rPr>
      </w:pPr>
    </w:p>
    <w:p w14:paraId="328ACF51" w14:textId="77777777" w:rsidR="00A9595F" w:rsidRPr="00690522" w:rsidRDefault="00A9595F" w:rsidP="00A9595F">
      <w:pPr>
        <w:rPr>
          <w:rFonts w:ascii="Arial" w:hAnsi="Arial" w:cs="Arial"/>
          <w:sz w:val="14"/>
          <w:szCs w:val="14"/>
        </w:rPr>
      </w:pPr>
      <w:r w:rsidRPr="00690522">
        <w:rPr>
          <w:rFonts w:ascii="Arial" w:hAnsi="Arial" w:cs="Arial"/>
          <w:sz w:val="14"/>
          <w:szCs w:val="14"/>
        </w:rPr>
        <w:t>7. Which of the following group of compounds are used as antidepressants?</w:t>
      </w:r>
    </w:p>
    <w:p w14:paraId="12402E7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Antibiotics</w:t>
      </w:r>
    </w:p>
    <w:p w14:paraId="4343757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Cephalosorins</w:t>
      </w:r>
    </w:p>
    <w:p w14:paraId="0DFEB8E4"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Norepinephrine and Dopamine Reuptake inhibitors</w:t>
      </w:r>
    </w:p>
    <w:p w14:paraId="0007C81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4200DDF" w14:textId="77777777" w:rsidR="00B55FD3" w:rsidRPr="00690522" w:rsidRDefault="00B55FD3" w:rsidP="00A9595F">
      <w:pPr>
        <w:rPr>
          <w:rFonts w:ascii="Arial" w:hAnsi="Arial" w:cs="Arial"/>
          <w:sz w:val="14"/>
          <w:szCs w:val="14"/>
        </w:rPr>
      </w:pPr>
    </w:p>
    <w:p w14:paraId="4592E15C" w14:textId="77777777" w:rsidR="00A9595F" w:rsidRPr="00690522" w:rsidRDefault="00A9595F" w:rsidP="00A9595F">
      <w:pPr>
        <w:rPr>
          <w:rFonts w:ascii="Arial" w:hAnsi="Arial" w:cs="Arial"/>
          <w:sz w:val="14"/>
          <w:szCs w:val="14"/>
        </w:rPr>
      </w:pPr>
      <w:r w:rsidRPr="00690522">
        <w:rPr>
          <w:rFonts w:ascii="Arial" w:hAnsi="Arial" w:cs="Arial"/>
          <w:sz w:val="14"/>
          <w:szCs w:val="14"/>
        </w:rPr>
        <w:t>8. Commonly used antidepressants include:</w:t>
      </w:r>
    </w:p>
    <w:p w14:paraId="2EDC4E3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SSRIs</w:t>
      </w:r>
    </w:p>
    <w:p w14:paraId="54B108D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MAOIs</w:t>
      </w:r>
    </w:p>
    <w:p w14:paraId="26AC114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Tricyclics</w:t>
      </w:r>
    </w:p>
    <w:p w14:paraId="32203C25"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CC0D8C3" w14:textId="77777777" w:rsidR="00B55FD3" w:rsidRPr="00690522" w:rsidRDefault="00B55FD3" w:rsidP="00A9595F">
      <w:pPr>
        <w:rPr>
          <w:rFonts w:ascii="Arial" w:hAnsi="Arial" w:cs="Arial"/>
          <w:sz w:val="14"/>
          <w:szCs w:val="14"/>
        </w:rPr>
      </w:pPr>
    </w:p>
    <w:p w14:paraId="19B01F60" w14:textId="77777777" w:rsidR="00A9595F" w:rsidRPr="00690522" w:rsidRDefault="00A9595F" w:rsidP="00A9595F">
      <w:pPr>
        <w:rPr>
          <w:rFonts w:ascii="Arial" w:hAnsi="Arial" w:cs="Arial"/>
          <w:sz w:val="14"/>
          <w:szCs w:val="14"/>
        </w:rPr>
      </w:pPr>
      <w:r w:rsidRPr="00690522">
        <w:rPr>
          <w:rFonts w:ascii="Arial" w:hAnsi="Arial" w:cs="Arial"/>
          <w:sz w:val="14"/>
          <w:szCs w:val="14"/>
        </w:rPr>
        <w:t>9. Aspirin is used as an:</w:t>
      </w:r>
    </w:p>
    <w:p w14:paraId="14B067B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Antipyretic</w:t>
      </w:r>
    </w:p>
    <w:p w14:paraId="4E888A8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Antibiotic</w:t>
      </w:r>
    </w:p>
    <w:p w14:paraId="6737918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Antidepressant</w:t>
      </w:r>
    </w:p>
    <w:p w14:paraId="59D7714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Anticancer drug</w:t>
      </w:r>
    </w:p>
    <w:p w14:paraId="6D4885E2" w14:textId="77777777" w:rsidR="00B55FD3" w:rsidRPr="00690522" w:rsidRDefault="00B55FD3" w:rsidP="00A9595F">
      <w:pPr>
        <w:rPr>
          <w:rFonts w:ascii="Arial" w:hAnsi="Arial" w:cs="Arial"/>
          <w:sz w:val="14"/>
          <w:szCs w:val="14"/>
        </w:rPr>
      </w:pPr>
    </w:p>
    <w:p w14:paraId="3921FE06" w14:textId="77777777" w:rsidR="00A9595F" w:rsidRPr="00690522" w:rsidRDefault="00A9595F" w:rsidP="00A9595F">
      <w:pPr>
        <w:rPr>
          <w:rFonts w:ascii="Arial" w:hAnsi="Arial" w:cs="Arial"/>
          <w:sz w:val="14"/>
          <w:szCs w:val="14"/>
        </w:rPr>
      </w:pPr>
      <w:r w:rsidRPr="00690522">
        <w:rPr>
          <w:rFonts w:ascii="Arial" w:hAnsi="Arial" w:cs="Arial"/>
          <w:sz w:val="14"/>
          <w:szCs w:val="14"/>
        </w:rPr>
        <w:t>10. Reye’s syndrome is a possible side effect due to the consumption of:</w:t>
      </w:r>
    </w:p>
    <w:p w14:paraId="681AF35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Trans fats</w:t>
      </w:r>
    </w:p>
    <w:p w14:paraId="6CF6FFB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Excess salt</w:t>
      </w:r>
    </w:p>
    <w:p w14:paraId="5ABBF90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Ice cream</w:t>
      </w:r>
    </w:p>
    <w:p w14:paraId="784D3F35"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2450F2A" w14:textId="77777777" w:rsidR="00B55FD3" w:rsidRPr="00690522" w:rsidRDefault="00B55FD3" w:rsidP="00A9595F">
      <w:pPr>
        <w:rPr>
          <w:rFonts w:ascii="Arial" w:hAnsi="Arial" w:cs="Arial"/>
          <w:sz w:val="14"/>
          <w:szCs w:val="14"/>
        </w:rPr>
      </w:pPr>
    </w:p>
    <w:p w14:paraId="467EC0E6" w14:textId="77777777" w:rsidR="00A9595F" w:rsidRPr="00690522" w:rsidRDefault="00A9595F" w:rsidP="00A9595F">
      <w:pPr>
        <w:rPr>
          <w:rFonts w:ascii="Arial" w:hAnsi="Arial" w:cs="Arial"/>
          <w:sz w:val="14"/>
          <w:szCs w:val="14"/>
        </w:rPr>
      </w:pPr>
      <w:r w:rsidRPr="00690522">
        <w:rPr>
          <w:rFonts w:ascii="Arial" w:hAnsi="Arial" w:cs="Arial"/>
          <w:sz w:val="14"/>
          <w:szCs w:val="14"/>
        </w:rPr>
        <w:t>11. The number of hydrogen atoms in a benzene ring is:</w:t>
      </w:r>
    </w:p>
    <w:p w14:paraId="07BB201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w:t>
      </w:r>
    </w:p>
    <w:p w14:paraId="30CA880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12</w:t>
      </w:r>
    </w:p>
    <w:p w14:paraId="64D0D8BE"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6</w:t>
      </w:r>
    </w:p>
    <w:p w14:paraId="3B17E25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10</w:t>
      </w:r>
    </w:p>
    <w:p w14:paraId="7E636CA3" w14:textId="77777777" w:rsidR="00B55FD3" w:rsidRPr="00690522" w:rsidRDefault="00B55FD3" w:rsidP="00A9595F">
      <w:pPr>
        <w:rPr>
          <w:rFonts w:ascii="Arial" w:hAnsi="Arial" w:cs="Arial"/>
          <w:sz w:val="14"/>
          <w:szCs w:val="14"/>
        </w:rPr>
      </w:pPr>
    </w:p>
    <w:p w14:paraId="1E52097B" w14:textId="77777777" w:rsidR="00A9595F" w:rsidRPr="00690522" w:rsidRDefault="00A9595F" w:rsidP="00A9595F">
      <w:pPr>
        <w:rPr>
          <w:rFonts w:ascii="Arial" w:hAnsi="Arial" w:cs="Arial"/>
          <w:sz w:val="14"/>
          <w:szCs w:val="14"/>
        </w:rPr>
      </w:pPr>
      <w:r w:rsidRPr="00690522">
        <w:rPr>
          <w:rFonts w:ascii="Arial" w:hAnsi="Arial" w:cs="Arial"/>
          <w:sz w:val="14"/>
          <w:szCs w:val="14"/>
        </w:rPr>
        <w:t>12. A compound with a functional group ─OCH3 is an:</w:t>
      </w:r>
    </w:p>
    <w:p w14:paraId="4C42752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Ester</w:t>
      </w:r>
    </w:p>
    <w:p w14:paraId="2C95E96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Amine</w:t>
      </w:r>
    </w:p>
    <w:p w14:paraId="0E272A9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Alcohol</w:t>
      </w:r>
    </w:p>
    <w:p w14:paraId="0F9ADD5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Ether</w:t>
      </w:r>
    </w:p>
    <w:p w14:paraId="474B93C3" w14:textId="77777777" w:rsidR="00B55FD3" w:rsidRPr="00690522" w:rsidRDefault="00B55FD3" w:rsidP="00A9595F">
      <w:pPr>
        <w:rPr>
          <w:rFonts w:ascii="Arial" w:hAnsi="Arial" w:cs="Arial"/>
          <w:sz w:val="14"/>
          <w:szCs w:val="14"/>
        </w:rPr>
      </w:pPr>
    </w:p>
    <w:p w14:paraId="4329582C" w14:textId="77777777" w:rsidR="00A9595F" w:rsidRPr="00690522" w:rsidRDefault="00A9595F" w:rsidP="00A9595F">
      <w:pPr>
        <w:rPr>
          <w:rFonts w:ascii="Arial" w:hAnsi="Arial" w:cs="Arial"/>
          <w:sz w:val="14"/>
          <w:szCs w:val="14"/>
        </w:rPr>
      </w:pPr>
      <w:r w:rsidRPr="00690522">
        <w:rPr>
          <w:rFonts w:ascii="Arial" w:hAnsi="Arial" w:cs="Arial"/>
          <w:sz w:val="14"/>
          <w:szCs w:val="14"/>
        </w:rPr>
        <w:t>13. Which of the following is a bacterial infection?</w:t>
      </w:r>
    </w:p>
    <w:p w14:paraId="2428717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Cancer</w:t>
      </w:r>
    </w:p>
    <w:p w14:paraId="3E95C82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AIDS</w:t>
      </w:r>
    </w:p>
    <w:p w14:paraId="132B9B6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Depression</w:t>
      </w:r>
    </w:p>
    <w:p w14:paraId="0AF51968"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Tuberculosis</w:t>
      </w:r>
    </w:p>
    <w:p w14:paraId="39708512" w14:textId="77777777" w:rsidR="00B55FD3" w:rsidRPr="00690522" w:rsidRDefault="00B55FD3" w:rsidP="00A9595F">
      <w:pPr>
        <w:rPr>
          <w:rFonts w:ascii="Arial" w:hAnsi="Arial" w:cs="Arial"/>
          <w:sz w:val="14"/>
          <w:szCs w:val="14"/>
        </w:rPr>
      </w:pPr>
    </w:p>
    <w:p w14:paraId="77DC6898" w14:textId="77777777" w:rsidR="00A9595F" w:rsidRPr="00690522" w:rsidRDefault="00A9595F" w:rsidP="00A9595F">
      <w:pPr>
        <w:rPr>
          <w:rFonts w:ascii="Arial" w:hAnsi="Arial" w:cs="Arial"/>
          <w:sz w:val="14"/>
          <w:szCs w:val="14"/>
        </w:rPr>
      </w:pPr>
      <w:r w:rsidRPr="00690522">
        <w:rPr>
          <w:rFonts w:ascii="Arial" w:hAnsi="Arial" w:cs="Arial"/>
          <w:sz w:val="14"/>
          <w:szCs w:val="14"/>
        </w:rPr>
        <w:t>14. Some chemotherapeutic agents include:</w:t>
      </w:r>
    </w:p>
    <w:p w14:paraId="5DA589C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Alkylating agents</w:t>
      </w:r>
    </w:p>
    <w:p w14:paraId="32A45D9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Antimetabolites</w:t>
      </w:r>
    </w:p>
    <w:p w14:paraId="66A7DED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Hormones</w:t>
      </w:r>
    </w:p>
    <w:p w14:paraId="511DE98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CADC63A" w14:textId="77777777" w:rsidR="00B55FD3" w:rsidRPr="00690522" w:rsidRDefault="00B55FD3" w:rsidP="00A9595F">
      <w:pPr>
        <w:rPr>
          <w:rFonts w:ascii="Arial" w:hAnsi="Arial" w:cs="Arial"/>
          <w:sz w:val="14"/>
          <w:szCs w:val="14"/>
        </w:rPr>
      </w:pPr>
    </w:p>
    <w:p w14:paraId="0393C133" w14:textId="77777777" w:rsidR="00A9595F" w:rsidRPr="00690522" w:rsidRDefault="00A9595F" w:rsidP="00A9595F">
      <w:pPr>
        <w:rPr>
          <w:rFonts w:ascii="Arial" w:hAnsi="Arial" w:cs="Arial"/>
          <w:sz w:val="14"/>
          <w:szCs w:val="14"/>
        </w:rPr>
      </w:pPr>
      <w:r w:rsidRPr="00690522">
        <w:rPr>
          <w:rFonts w:ascii="Arial" w:hAnsi="Arial" w:cs="Arial"/>
          <w:sz w:val="14"/>
          <w:szCs w:val="14"/>
        </w:rPr>
        <w:t>15. Which of the following statements is false?</w:t>
      </w:r>
    </w:p>
    <w:p w14:paraId="5667720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Protease inhibitors promote the formation of viral proteins</w:t>
      </w:r>
    </w:p>
    <w:p w14:paraId="598D7E3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Nucleoside derivatives promote the synthesis of viral DNA</w:t>
      </w:r>
    </w:p>
    <w:p w14:paraId="242F9C0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Multiple drug therapy for the treatment of AIDS has no side effects</w:t>
      </w:r>
    </w:p>
    <w:p w14:paraId="5181C48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19A6BE0" w14:textId="77777777" w:rsidR="00B55FD3" w:rsidRPr="00690522" w:rsidRDefault="00B55FD3" w:rsidP="00A9595F">
      <w:pPr>
        <w:rPr>
          <w:rFonts w:ascii="Arial" w:hAnsi="Arial" w:cs="Arial"/>
          <w:sz w:val="14"/>
          <w:szCs w:val="14"/>
        </w:rPr>
      </w:pPr>
    </w:p>
    <w:p w14:paraId="7A5C94C0" w14:textId="77777777" w:rsidR="00A9595F" w:rsidRPr="00690522" w:rsidRDefault="00A9595F" w:rsidP="00A9595F">
      <w:pPr>
        <w:rPr>
          <w:rFonts w:ascii="Arial" w:hAnsi="Arial" w:cs="Arial"/>
          <w:sz w:val="14"/>
          <w:szCs w:val="14"/>
        </w:rPr>
      </w:pPr>
      <w:r w:rsidRPr="00690522">
        <w:rPr>
          <w:rFonts w:ascii="Arial" w:hAnsi="Arial" w:cs="Arial"/>
          <w:sz w:val="14"/>
          <w:szCs w:val="14"/>
        </w:rPr>
        <w:t>16. Which of the following statements is false?</w:t>
      </w:r>
    </w:p>
    <w:p w14:paraId="4CC38EAC"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Protease inhibitors promote the formation of viral proteins</w:t>
      </w:r>
    </w:p>
    <w:p w14:paraId="05453F5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Nucleoside derivatives inhibit the synthesis of viral DNA</w:t>
      </w:r>
    </w:p>
    <w:p w14:paraId="4C9AD04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Multiple drug therapy for the treatment of AIDS has serious to severe side effects</w:t>
      </w:r>
    </w:p>
    <w:p w14:paraId="6A361DE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C292AD2" w14:textId="77777777" w:rsidR="00B55FD3" w:rsidRPr="00690522" w:rsidRDefault="00B55FD3" w:rsidP="00A9595F">
      <w:pPr>
        <w:rPr>
          <w:rFonts w:ascii="Arial" w:hAnsi="Arial" w:cs="Arial"/>
          <w:sz w:val="14"/>
          <w:szCs w:val="14"/>
        </w:rPr>
      </w:pPr>
    </w:p>
    <w:p w14:paraId="3926BB8E" w14:textId="77777777" w:rsidR="00A9595F" w:rsidRPr="00690522" w:rsidRDefault="00A9595F" w:rsidP="00A9595F">
      <w:pPr>
        <w:rPr>
          <w:rFonts w:ascii="Arial" w:hAnsi="Arial" w:cs="Arial"/>
          <w:sz w:val="14"/>
          <w:szCs w:val="14"/>
        </w:rPr>
      </w:pPr>
      <w:r w:rsidRPr="00690522">
        <w:rPr>
          <w:rFonts w:ascii="Arial" w:hAnsi="Arial" w:cs="Arial"/>
          <w:sz w:val="14"/>
          <w:szCs w:val="14"/>
        </w:rPr>
        <w:t>17. Organic molecules are present in:</w:t>
      </w:r>
    </w:p>
    <w:p w14:paraId="1DF601B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Living organisms</w:t>
      </w:r>
    </w:p>
    <w:p w14:paraId="01AD909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Foods</w:t>
      </w:r>
    </w:p>
    <w:p w14:paraId="7A91D8E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Personal care products</w:t>
      </w:r>
    </w:p>
    <w:p w14:paraId="483A4DF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25C87D8" w14:textId="77777777" w:rsidR="00B55FD3" w:rsidRPr="00690522" w:rsidRDefault="00B55FD3" w:rsidP="00A9595F">
      <w:pPr>
        <w:rPr>
          <w:rFonts w:ascii="Arial" w:hAnsi="Arial" w:cs="Arial"/>
          <w:sz w:val="14"/>
          <w:szCs w:val="14"/>
        </w:rPr>
      </w:pPr>
    </w:p>
    <w:p w14:paraId="7FCEC570" w14:textId="77777777" w:rsidR="00A9595F" w:rsidRPr="00690522" w:rsidRDefault="00A9595F" w:rsidP="00A9595F">
      <w:pPr>
        <w:rPr>
          <w:rFonts w:ascii="Arial" w:hAnsi="Arial" w:cs="Arial"/>
          <w:sz w:val="14"/>
          <w:szCs w:val="14"/>
        </w:rPr>
      </w:pPr>
      <w:r w:rsidRPr="00690522">
        <w:rPr>
          <w:rFonts w:ascii="Arial" w:hAnsi="Arial" w:cs="Arial"/>
          <w:sz w:val="14"/>
          <w:szCs w:val="14"/>
        </w:rPr>
        <w:t>18. Which of the following statements is false?</w:t>
      </w:r>
    </w:p>
    <w:p w14:paraId="3A79546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Cephalosporins affect the development of bacterial cell walls</w:t>
      </w:r>
    </w:p>
    <w:p w14:paraId="5BA87B1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Certain antibacterial drugs mimic bacteria’s growth factors, thus preventing spreading of the bacteria</w:t>
      </w:r>
    </w:p>
    <w:p w14:paraId="6987029C"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In hormone therapy for the treatment of cancer, the chemotherapeutic agent acts by increasing the hormone supply</w:t>
      </w:r>
    </w:p>
    <w:p w14:paraId="7B7C120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02D41CE0" w14:textId="77777777" w:rsidR="00B55FD3" w:rsidRPr="00690522" w:rsidRDefault="00B55FD3" w:rsidP="00A9595F">
      <w:pPr>
        <w:rPr>
          <w:rFonts w:ascii="Arial" w:hAnsi="Arial" w:cs="Arial"/>
          <w:sz w:val="14"/>
          <w:szCs w:val="14"/>
        </w:rPr>
      </w:pPr>
    </w:p>
    <w:p w14:paraId="61CCA44E" w14:textId="77777777" w:rsidR="00A9595F" w:rsidRPr="00690522" w:rsidRDefault="00A9595F" w:rsidP="00A9595F">
      <w:pPr>
        <w:rPr>
          <w:rFonts w:ascii="Arial" w:hAnsi="Arial" w:cs="Arial"/>
          <w:sz w:val="14"/>
          <w:szCs w:val="14"/>
        </w:rPr>
      </w:pPr>
      <w:r w:rsidRPr="00690522">
        <w:rPr>
          <w:rFonts w:ascii="Arial" w:hAnsi="Arial" w:cs="Arial"/>
          <w:sz w:val="14"/>
          <w:szCs w:val="14"/>
        </w:rPr>
        <w:t>19. Major advantages of some newer methods for drug delivery systems include:</w:t>
      </w:r>
    </w:p>
    <w:p w14:paraId="02C837A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User convenience</w:t>
      </w:r>
    </w:p>
    <w:p w14:paraId="560BCA0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Improved drug performance</w:t>
      </w:r>
    </w:p>
    <w:p w14:paraId="1D531A0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Better patient compliance</w:t>
      </w:r>
    </w:p>
    <w:p w14:paraId="181A966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E6461B8" w14:textId="77777777" w:rsidR="00B55FD3" w:rsidRPr="00690522" w:rsidRDefault="00B55FD3" w:rsidP="00A9595F">
      <w:pPr>
        <w:rPr>
          <w:rFonts w:ascii="Arial" w:hAnsi="Arial" w:cs="Arial"/>
          <w:sz w:val="14"/>
          <w:szCs w:val="14"/>
        </w:rPr>
      </w:pPr>
    </w:p>
    <w:p w14:paraId="4F098E31" w14:textId="77777777" w:rsidR="00A9595F" w:rsidRPr="00690522" w:rsidRDefault="00A9595F" w:rsidP="00A9595F">
      <w:pPr>
        <w:rPr>
          <w:rFonts w:ascii="Arial" w:hAnsi="Arial" w:cs="Arial"/>
          <w:sz w:val="14"/>
          <w:szCs w:val="14"/>
        </w:rPr>
      </w:pPr>
      <w:r w:rsidRPr="00690522">
        <w:rPr>
          <w:rFonts w:ascii="Arial" w:hAnsi="Arial" w:cs="Arial"/>
          <w:sz w:val="14"/>
          <w:szCs w:val="14"/>
        </w:rPr>
        <w:t>20. Which of the following statements is false?</w:t>
      </w:r>
    </w:p>
    <w:p w14:paraId="3CA0C94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Medications may have side effects</w:t>
      </w:r>
    </w:p>
    <w:p w14:paraId="7F56ED6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SSRIs may cause profound effects on spawning and other behaviors in shellfish</w:t>
      </w:r>
    </w:p>
    <w:p w14:paraId="44DE7A3C"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The signs of feminization in fish have been concluded to be a response to antidepressants</w:t>
      </w:r>
    </w:p>
    <w:p w14:paraId="2604265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C0586FF" w14:textId="77777777" w:rsidR="00B55FD3" w:rsidRPr="00690522" w:rsidRDefault="00B55FD3" w:rsidP="00A9595F">
      <w:pPr>
        <w:rPr>
          <w:rFonts w:ascii="Arial" w:hAnsi="Arial" w:cs="Arial"/>
          <w:sz w:val="14"/>
          <w:szCs w:val="14"/>
        </w:rPr>
      </w:pPr>
    </w:p>
    <w:p w14:paraId="083FA995" w14:textId="77777777" w:rsidR="00A9595F" w:rsidRPr="00690522" w:rsidRDefault="00A9595F" w:rsidP="00A9595F">
      <w:pPr>
        <w:rPr>
          <w:rFonts w:ascii="Arial" w:hAnsi="Arial" w:cs="Arial"/>
          <w:sz w:val="14"/>
          <w:szCs w:val="14"/>
        </w:rPr>
      </w:pPr>
      <w:r w:rsidRPr="00690522">
        <w:rPr>
          <w:rFonts w:ascii="Arial" w:hAnsi="Arial" w:cs="Arial"/>
          <w:sz w:val="14"/>
          <w:szCs w:val="14"/>
        </w:rPr>
        <w:t>1. The cyclohexane ring contains:</w:t>
      </w:r>
    </w:p>
    <w:p w14:paraId="0D5961AB"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Carbon atoms arranged in a six-membered ring</w:t>
      </w:r>
    </w:p>
    <w:p w14:paraId="39049AD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One double bond</w:t>
      </w:r>
    </w:p>
    <w:p w14:paraId="00B5DD8A"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One triple bond</w:t>
      </w:r>
    </w:p>
    <w:p w14:paraId="5C00B50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4B18A320" w14:textId="77777777" w:rsidR="00B55FD3" w:rsidRPr="00690522" w:rsidRDefault="00B55FD3" w:rsidP="00A9595F">
      <w:pPr>
        <w:rPr>
          <w:rFonts w:ascii="Arial" w:hAnsi="Arial" w:cs="Arial"/>
          <w:sz w:val="14"/>
          <w:szCs w:val="14"/>
        </w:rPr>
      </w:pPr>
    </w:p>
    <w:p w14:paraId="222D825F" w14:textId="77777777" w:rsidR="00A9595F" w:rsidRPr="00690522" w:rsidRDefault="00A9595F" w:rsidP="00A9595F">
      <w:pPr>
        <w:rPr>
          <w:rFonts w:ascii="Arial" w:hAnsi="Arial" w:cs="Arial"/>
          <w:sz w:val="14"/>
          <w:szCs w:val="14"/>
        </w:rPr>
      </w:pPr>
      <w:r w:rsidRPr="00690522">
        <w:rPr>
          <w:rFonts w:ascii="Arial" w:hAnsi="Arial" w:cs="Arial"/>
          <w:sz w:val="14"/>
          <w:szCs w:val="14"/>
        </w:rPr>
        <w:t>2. The benzene ring:</w:t>
      </w:r>
    </w:p>
    <w:p w14:paraId="46EF37A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Is hexagonal</w:t>
      </w:r>
    </w:p>
    <w:p w14:paraId="6235C90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Contains three single bonds</w:t>
      </w:r>
    </w:p>
    <w:p w14:paraId="446E959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Contains three double bonds</w:t>
      </w:r>
    </w:p>
    <w:p w14:paraId="616EBA71"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0B36EF33" w14:textId="77777777" w:rsidR="00B55FD3" w:rsidRPr="00690522" w:rsidRDefault="00B55FD3" w:rsidP="00A9595F">
      <w:pPr>
        <w:rPr>
          <w:rFonts w:ascii="Arial" w:hAnsi="Arial" w:cs="Arial"/>
          <w:sz w:val="14"/>
          <w:szCs w:val="14"/>
        </w:rPr>
      </w:pPr>
    </w:p>
    <w:p w14:paraId="6FF37E67" w14:textId="77777777" w:rsidR="00A9595F" w:rsidRPr="00690522" w:rsidRDefault="00A9595F" w:rsidP="00A9595F">
      <w:pPr>
        <w:rPr>
          <w:rFonts w:ascii="Arial" w:hAnsi="Arial" w:cs="Arial"/>
          <w:sz w:val="14"/>
          <w:szCs w:val="14"/>
        </w:rPr>
      </w:pPr>
      <w:r w:rsidRPr="00690522">
        <w:rPr>
          <w:rFonts w:ascii="Arial" w:hAnsi="Arial" w:cs="Arial"/>
          <w:sz w:val="14"/>
          <w:szCs w:val="14"/>
        </w:rPr>
        <w:t>3. In the field of pharmaceutical development at present there is a shift from blockbuster drugs to personalized medicine.</w:t>
      </w:r>
    </w:p>
    <w:p w14:paraId="6B453132"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587D4E1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5833292" w14:textId="77777777" w:rsidR="00B55FD3" w:rsidRPr="00690522" w:rsidRDefault="00B55FD3" w:rsidP="00A9595F">
      <w:pPr>
        <w:rPr>
          <w:rFonts w:ascii="Arial" w:hAnsi="Arial" w:cs="Arial"/>
          <w:sz w:val="14"/>
          <w:szCs w:val="14"/>
        </w:rPr>
      </w:pPr>
    </w:p>
    <w:p w14:paraId="5A28A23D" w14:textId="77777777" w:rsidR="00A9595F" w:rsidRPr="00690522" w:rsidRDefault="00A9595F" w:rsidP="00A9595F">
      <w:pPr>
        <w:rPr>
          <w:rFonts w:ascii="Arial" w:hAnsi="Arial" w:cs="Arial"/>
          <w:sz w:val="14"/>
          <w:szCs w:val="14"/>
        </w:rPr>
      </w:pPr>
      <w:r w:rsidRPr="00690522">
        <w:rPr>
          <w:rFonts w:ascii="Arial" w:hAnsi="Arial" w:cs="Arial"/>
          <w:sz w:val="14"/>
          <w:szCs w:val="14"/>
        </w:rPr>
        <w:t>4. Skin patches are used for the pulmonary delivery of medications.</w:t>
      </w:r>
    </w:p>
    <w:p w14:paraId="63E4E39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5EFCD5A0"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2537E9FA" w14:textId="77777777" w:rsidR="00B55FD3" w:rsidRPr="00690522" w:rsidRDefault="00B55FD3" w:rsidP="00A9595F">
      <w:pPr>
        <w:rPr>
          <w:rFonts w:ascii="Arial" w:hAnsi="Arial" w:cs="Arial"/>
          <w:sz w:val="14"/>
          <w:szCs w:val="14"/>
        </w:rPr>
      </w:pPr>
    </w:p>
    <w:p w14:paraId="249C41EE" w14:textId="77777777" w:rsidR="00A9595F" w:rsidRPr="00690522" w:rsidRDefault="00A9595F" w:rsidP="00A9595F">
      <w:pPr>
        <w:rPr>
          <w:rFonts w:ascii="Arial" w:hAnsi="Arial" w:cs="Arial"/>
          <w:sz w:val="14"/>
          <w:szCs w:val="14"/>
        </w:rPr>
      </w:pPr>
      <w:r w:rsidRPr="00690522">
        <w:rPr>
          <w:rFonts w:ascii="Arial" w:hAnsi="Arial" w:cs="Arial"/>
          <w:sz w:val="14"/>
          <w:szCs w:val="14"/>
        </w:rPr>
        <w:t>5. Which of the following statements is true?</w:t>
      </w:r>
    </w:p>
    <w:p w14:paraId="199A030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Antibiotics are used to fight bacterial infections</w:t>
      </w:r>
    </w:p>
    <w:p w14:paraId="44730CE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Antibiotics act directly on bacteria and destroy them or inhibit their growth</w:t>
      </w:r>
    </w:p>
    <w:p w14:paraId="0CC26F8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Plant ingredients have been isolated and used as medications</w:t>
      </w:r>
    </w:p>
    <w:p w14:paraId="1A3C783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D17D49D" w14:textId="77777777" w:rsidR="00B55FD3" w:rsidRPr="00690522" w:rsidRDefault="00B55FD3" w:rsidP="00A9595F">
      <w:pPr>
        <w:rPr>
          <w:rFonts w:ascii="Arial" w:hAnsi="Arial" w:cs="Arial"/>
          <w:sz w:val="14"/>
          <w:szCs w:val="14"/>
        </w:rPr>
      </w:pPr>
    </w:p>
    <w:p w14:paraId="1CDB987D" w14:textId="77777777" w:rsidR="00A9595F" w:rsidRPr="00690522" w:rsidRDefault="00A9595F" w:rsidP="00A9595F">
      <w:pPr>
        <w:rPr>
          <w:rFonts w:ascii="Arial" w:hAnsi="Arial" w:cs="Arial"/>
          <w:sz w:val="14"/>
          <w:szCs w:val="14"/>
        </w:rPr>
      </w:pPr>
      <w:r w:rsidRPr="00690522">
        <w:rPr>
          <w:rFonts w:ascii="Arial" w:hAnsi="Arial" w:cs="Arial"/>
          <w:sz w:val="14"/>
          <w:szCs w:val="14"/>
        </w:rPr>
        <w:t>6. Which of the following statements is true?</w:t>
      </w:r>
    </w:p>
    <w:p w14:paraId="2F75BF1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Antibiotics are used to fight viral infections</w:t>
      </w:r>
    </w:p>
    <w:p w14:paraId="53309A5D"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Some of the new areas of research in the field of medicine include testing of marine plants and organisms as potential drugs</w:t>
      </w:r>
    </w:p>
    <w:p w14:paraId="0A9EC6C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AIDS is a bacterial infection</w:t>
      </w:r>
    </w:p>
    <w:p w14:paraId="083D078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6447F19" w14:textId="77777777" w:rsidR="00B55FD3" w:rsidRPr="00690522" w:rsidRDefault="00B55FD3" w:rsidP="00A9595F">
      <w:pPr>
        <w:rPr>
          <w:rFonts w:ascii="Arial" w:hAnsi="Arial" w:cs="Arial"/>
          <w:sz w:val="14"/>
          <w:szCs w:val="14"/>
        </w:rPr>
      </w:pPr>
    </w:p>
    <w:p w14:paraId="28569F36" w14:textId="77777777" w:rsidR="00A9595F" w:rsidRPr="00690522" w:rsidRDefault="00A9595F" w:rsidP="00A9595F">
      <w:pPr>
        <w:rPr>
          <w:rFonts w:ascii="Arial" w:hAnsi="Arial" w:cs="Arial"/>
          <w:sz w:val="14"/>
          <w:szCs w:val="14"/>
        </w:rPr>
      </w:pPr>
      <w:r w:rsidRPr="00690522">
        <w:rPr>
          <w:rFonts w:ascii="Arial" w:hAnsi="Arial" w:cs="Arial"/>
          <w:sz w:val="14"/>
          <w:szCs w:val="14"/>
        </w:rPr>
        <w:t>8. Which of the following group of compounds are used as antidepressants?</w:t>
      </w:r>
    </w:p>
    <w:p w14:paraId="1E2693F1"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Tricyclics</w:t>
      </w:r>
    </w:p>
    <w:p w14:paraId="4906364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Antiviral agents</w:t>
      </w:r>
    </w:p>
    <w:p w14:paraId="0E5E193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Alkylating agents</w:t>
      </w:r>
    </w:p>
    <w:p w14:paraId="4AF931E2"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CCCC9DB" w14:textId="77777777" w:rsidR="00B55FD3" w:rsidRPr="00690522" w:rsidRDefault="00B55FD3" w:rsidP="00A9595F">
      <w:pPr>
        <w:rPr>
          <w:rFonts w:ascii="Arial" w:hAnsi="Arial" w:cs="Arial"/>
          <w:sz w:val="14"/>
          <w:szCs w:val="14"/>
        </w:rPr>
      </w:pPr>
    </w:p>
    <w:p w14:paraId="54FB9713" w14:textId="77777777" w:rsidR="00A9595F" w:rsidRPr="00690522" w:rsidRDefault="00A9595F" w:rsidP="00A9595F">
      <w:pPr>
        <w:rPr>
          <w:rFonts w:ascii="Arial" w:hAnsi="Arial" w:cs="Arial"/>
          <w:sz w:val="14"/>
          <w:szCs w:val="14"/>
        </w:rPr>
      </w:pPr>
      <w:r w:rsidRPr="00690522">
        <w:rPr>
          <w:rFonts w:ascii="Arial" w:hAnsi="Arial" w:cs="Arial"/>
          <w:sz w:val="14"/>
          <w:szCs w:val="14"/>
        </w:rPr>
        <w:t>10. Reye’s syndrome is a possible side effect due to the consumption of:</w:t>
      </w:r>
    </w:p>
    <w:p w14:paraId="52DF83E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Trans fats</w:t>
      </w:r>
    </w:p>
    <w:p w14:paraId="63D4F4A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Excess salt</w:t>
      </w:r>
    </w:p>
    <w:p w14:paraId="7BB9ED60"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Aspirin</w:t>
      </w:r>
    </w:p>
    <w:p w14:paraId="26D465C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19BDB17" w14:textId="77777777" w:rsidR="00B55FD3" w:rsidRPr="00690522" w:rsidRDefault="00B55FD3" w:rsidP="00A9595F">
      <w:pPr>
        <w:rPr>
          <w:rFonts w:ascii="Arial" w:hAnsi="Arial" w:cs="Arial"/>
          <w:sz w:val="14"/>
          <w:szCs w:val="14"/>
        </w:rPr>
      </w:pPr>
    </w:p>
    <w:p w14:paraId="3D50438D" w14:textId="77777777" w:rsidR="00A9595F" w:rsidRPr="00690522" w:rsidRDefault="00A9595F" w:rsidP="00A9595F">
      <w:pPr>
        <w:rPr>
          <w:rFonts w:ascii="Arial" w:hAnsi="Arial" w:cs="Arial"/>
          <w:sz w:val="14"/>
          <w:szCs w:val="14"/>
        </w:rPr>
      </w:pPr>
      <w:r w:rsidRPr="00690522">
        <w:rPr>
          <w:rFonts w:ascii="Arial" w:hAnsi="Arial" w:cs="Arial"/>
          <w:sz w:val="14"/>
          <w:szCs w:val="14"/>
        </w:rPr>
        <w:t>11. The functional group in an alcohol is:</w:t>
      </w:r>
    </w:p>
    <w:p w14:paraId="4B3C590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-COOH</w:t>
      </w:r>
    </w:p>
    <w:p w14:paraId="6530557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-NH2</w:t>
      </w:r>
    </w:p>
    <w:p w14:paraId="0A4B434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-SH</w:t>
      </w:r>
    </w:p>
    <w:p w14:paraId="046078C6"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2330BF06" w14:textId="77777777" w:rsidR="00B55FD3" w:rsidRPr="00690522" w:rsidRDefault="00B55FD3" w:rsidP="00A9595F">
      <w:pPr>
        <w:rPr>
          <w:rFonts w:ascii="Arial" w:hAnsi="Arial" w:cs="Arial"/>
          <w:sz w:val="14"/>
          <w:szCs w:val="14"/>
        </w:rPr>
      </w:pPr>
    </w:p>
    <w:p w14:paraId="0405FB15" w14:textId="77777777" w:rsidR="00A9595F" w:rsidRPr="00690522" w:rsidRDefault="00A9595F" w:rsidP="00A9595F">
      <w:pPr>
        <w:rPr>
          <w:rFonts w:ascii="Arial" w:hAnsi="Arial" w:cs="Arial"/>
          <w:sz w:val="14"/>
          <w:szCs w:val="14"/>
        </w:rPr>
      </w:pPr>
      <w:r w:rsidRPr="00690522">
        <w:rPr>
          <w:rFonts w:ascii="Arial" w:hAnsi="Arial" w:cs="Arial"/>
          <w:sz w:val="14"/>
          <w:szCs w:val="14"/>
        </w:rPr>
        <w:t>12. How many hydrogen atoms are there in a compound with the formula CH3(CH2)3NH2?</w:t>
      </w:r>
    </w:p>
    <w:p w14:paraId="747DFC1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4</w:t>
      </w:r>
    </w:p>
    <w:p w14:paraId="203DDA2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9</w:t>
      </w:r>
    </w:p>
    <w:p w14:paraId="7FE7AAB7"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11</w:t>
      </w:r>
    </w:p>
    <w:p w14:paraId="758D1B6C"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8</w:t>
      </w:r>
    </w:p>
    <w:p w14:paraId="201D0F77" w14:textId="77777777" w:rsidR="00B55FD3" w:rsidRPr="00690522" w:rsidRDefault="00B55FD3" w:rsidP="00A9595F">
      <w:pPr>
        <w:rPr>
          <w:rFonts w:ascii="Arial" w:hAnsi="Arial" w:cs="Arial"/>
          <w:sz w:val="14"/>
          <w:szCs w:val="14"/>
        </w:rPr>
      </w:pPr>
    </w:p>
    <w:p w14:paraId="416202A2" w14:textId="77777777" w:rsidR="00A9595F" w:rsidRPr="00690522" w:rsidRDefault="00A9595F" w:rsidP="00A9595F">
      <w:pPr>
        <w:rPr>
          <w:rFonts w:ascii="Arial" w:hAnsi="Arial" w:cs="Arial"/>
          <w:sz w:val="14"/>
          <w:szCs w:val="14"/>
        </w:rPr>
      </w:pPr>
      <w:r w:rsidRPr="00690522">
        <w:rPr>
          <w:rFonts w:ascii="Arial" w:hAnsi="Arial" w:cs="Arial"/>
          <w:sz w:val="14"/>
          <w:szCs w:val="14"/>
        </w:rPr>
        <w:t>13. A three-drug cocktail which has shown considerable promise in the treatment of AIDS goes by the acronym:</w:t>
      </w:r>
    </w:p>
    <w:p w14:paraId="680BD93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TRAAH</w:t>
      </w:r>
    </w:p>
    <w:p w14:paraId="29980C90"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HAART</w:t>
      </w:r>
    </w:p>
    <w:p w14:paraId="4926A90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RAAHT</w:t>
      </w:r>
    </w:p>
    <w:p w14:paraId="6B2F850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5E70A3F" w14:textId="77777777" w:rsidR="00B55FD3" w:rsidRPr="00690522" w:rsidRDefault="00B55FD3" w:rsidP="00A9595F">
      <w:pPr>
        <w:rPr>
          <w:rFonts w:ascii="Arial" w:hAnsi="Arial" w:cs="Arial"/>
          <w:sz w:val="14"/>
          <w:szCs w:val="14"/>
        </w:rPr>
      </w:pPr>
    </w:p>
    <w:p w14:paraId="190E3CD3" w14:textId="77777777" w:rsidR="00A9595F" w:rsidRPr="00690522" w:rsidRDefault="00A9595F" w:rsidP="00A9595F">
      <w:pPr>
        <w:rPr>
          <w:rFonts w:ascii="Arial" w:hAnsi="Arial" w:cs="Arial"/>
          <w:sz w:val="14"/>
          <w:szCs w:val="14"/>
        </w:rPr>
      </w:pPr>
      <w:r w:rsidRPr="00690522">
        <w:rPr>
          <w:rFonts w:ascii="Arial" w:hAnsi="Arial" w:cs="Arial"/>
          <w:sz w:val="14"/>
          <w:szCs w:val="14"/>
        </w:rPr>
        <w:t>15. Which of the following statements is true?</w:t>
      </w:r>
    </w:p>
    <w:p w14:paraId="52402CD0"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Tetracyclines are used to treat penicillin-resistant infections</w:t>
      </w:r>
    </w:p>
    <w:p w14:paraId="0304105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Anti-inflammatory agents are used to treat depression</w:t>
      </w:r>
    </w:p>
    <w:p w14:paraId="4DF2A45A"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Multiple drug therapy for the treatment of AIDS has no side effects</w:t>
      </w:r>
    </w:p>
    <w:p w14:paraId="709801F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Antibiotics are used to treat viral infections</w:t>
      </w:r>
    </w:p>
    <w:p w14:paraId="5B80C756" w14:textId="77777777" w:rsidR="00B55FD3" w:rsidRPr="00690522" w:rsidRDefault="00B55FD3" w:rsidP="00A9595F">
      <w:pPr>
        <w:rPr>
          <w:rFonts w:ascii="Arial" w:hAnsi="Arial" w:cs="Arial"/>
          <w:sz w:val="14"/>
          <w:szCs w:val="14"/>
        </w:rPr>
      </w:pPr>
    </w:p>
    <w:p w14:paraId="129129F8" w14:textId="77777777" w:rsidR="00A9595F" w:rsidRPr="00690522" w:rsidRDefault="00A9595F" w:rsidP="00A9595F">
      <w:pPr>
        <w:rPr>
          <w:rFonts w:ascii="Arial" w:hAnsi="Arial" w:cs="Arial"/>
          <w:sz w:val="14"/>
          <w:szCs w:val="14"/>
        </w:rPr>
      </w:pPr>
      <w:r w:rsidRPr="00690522">
        <w:rPr>
          <w:rFonts w:ascii="Arial" w:hAnsi="Arial" w:cs="Arial"/>
          <w:sz w:val="14"/>
          <w:szCs w:val="14"/>
        </w:rPr>
        <w:t>16. Which of the following statements is true?</w:t>
      </w:r>
    </w:p>
    <w:p w14:paraId="6603C7A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Tetracyclines are used to treat penicillin-resistant infections</w:t>
      </w:r>
    </w:p>
    <w:p w14:paraId="3A0FA3E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Cephalosoprins affect the development of bacterial cell walls</w:t>
      </w:r>
    </w:p>
    <w:p w14:paraId="05103C1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Antibiotics are isolated from bacterial sources</w:t>
      </w:r>
    </w:p>
    <w:p w14:paraId="5ADD663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66C0DC6" w14:textId="77777777" w:rsidR="00B55FD3" w:rsidRPr="00690522" w:rsidRDefault="00B55FD3" w:rsidP="00A9595F">
      <w:pPr>
        <w:rPr>
          <w:rFonts w:ascii="Arial" w:hAnsi="Arial" w:cs="Arial"/>
          <w:sz w:val="14"/>
          <w:szCs w:val="14"/>
        </w:rPr>
      </w:pPr>
    </w:p>
    <w:p w14:paraId="7AA81AFB" w14:textId="77777777" w:rsidR="00A9595F" w:rsidRPr="00690522" w:rsidRDefault="00A9595F" w:rsidP="00A9595F">
      <w:pPr>
        <w:rPr>
          <w:rFonts w:ascii="Arial" w:hAnsi="Arial" w:cs="Arial"/>
          <w:sz w:val="14"/>
          <w:szCs w:val="14"/>
        </w:rPr>
      </w:pPr>
      <w:r w:rsidRPr="00690522">
        <w:rPr>
          <w:rFonts w:ascii="Arial" w:hAnsi="Arial" w:cs="Arial"/>
          <w:sz w:val="14"/>
          <w:szCs w:val="14"/>
        </w:rPr>
        <w:t>18. Which of the following statements is true?</w:t>
      </w:r>
    </w:p>
    <w:p w14:paraId="1E2013C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OTC drugs are free of any risk</w:t>
      </w:r>
    </w:p>
    <w:p w14:paraId="4FA4B328"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The criteria generally used by the regulatory agencies to switch the status of a drug from Rx-to-OTC involves a benefit-risk comparison</w:t>
      </w:r>
    </w:p>
    <w:p w14:paraId="7C79DFE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Certain steroids are used as anti-inflammatory drugs because they emit ultraviolet radiation</w:t>
      </w:r>
    </w:p>
    <w:p w14:paraId="6A8F304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A595579" w14:textId="77777777" w:rsidR="00B55FD3" w:rsidRPr="00690522" w:rsidRDefault="00B55FD3" w:rsidP="00A9595F">
      <w:pPr>
        <w:rPr>
          <w:rFonts w:ascii="Arial" w:hAnsi="Arial" w:cs="Arial"/>
          <w:sz w:val="14"/>
          <w:szCs w:val="14"/>
        </w:rPr>
      </w:pPr>
    </w:p>
    <w:p w14:paraId="123BF6C7" w14:textId="77777777" w:rsidR="00A9595F" w:rsidRPr="00690522" w:rsidRDefault="00A9595F" w:rsidP="00A9595F">
      <w:pPr>
        <w:rPr>
          <w:rFonts w:ascii="Arial" w:hAnsi="Arial" w:cs="Arial"/>
          <w:sz w:val="14"/>
          <w:szCs w:val="14"/>
        </w:rPr>
      </w:pPr>
      <w:r w:rsidRPr="00690522">
        <w:rPr>
          <w:rFonts w:ascii="Arial" w:hAnsi="Arial" w:cs="Arial"/>
          <w:sz w:val="14"/>
          <w:szCs w:val="14"/>
        </w:rPr>
        <w:t>19. Several new compounds obtained from marine organisms are being investigated as potential:</w:t>
      </w:r>
    </w:p>
    <w:p w14:paraId="2176E1B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Anticancer agents</w:t>
      </w:r>
    </w:p>
    <w:p w14:paraId="68BF31B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Analgesics</w:t>
      </w:r>
    </w:p>
    <w:p w14:paraId="09E3A88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Anti-inflammatory drugs</w:t>
      </w:r>
    </w:p>
    <w:p w14:paraId="7DC420F8"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030D634" w14:textId="77777777" w:rsidR="00B55FD3" w:rsidRPr="00690522" w:rsidRDefault="00B55FD3" w:rsidP="00A9595F">
      <w:pPr>
        <w:rPr>
          <w:rFonts w:ascii="Arial" w:hAnsi="Arial" w:cs="Arial"/>
          <w:sz w:val="14"/>
          <w:szCs w:val="14"/>
        </w:rPr>
      </w:pPr>
    </w:p>
    <w:p w14:paraId="6831CE91" w14:textId="77777777" w:rsidR="00A9595F" w:rsidRPr="00690522" w:rsidRDefault="00A9595F" w:rsidP="00A9595F">
      <w:pPr>
        <w:rPr>
          <w:rFonts w:ascii="Arial" w:hAnsi="Arial" w:cs="Arial"/>
          <w:sz w:val="14"/>
          <w:szCs w:val="14"/>
        </w:rPr>
      </w:pPr>
      <w:r w:rsidRPr="00690522">
        <w:rPr>
          <w:rFonts w:ascii="Arial" w:hAnsi="Arial" w:cs="Arial"/>
          <w:sz w:val="14"/>
          <w:szCs w:val="14"/>
        </w:rPr>
        <w:t>20. Recent research indicates that the slow development of fish and frogs may be due to discarded:</w:t>
      </w:r>
    </w:p>
    <w:p w14:paraId="59CE6FE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Estrogenic compounds</w:t>
      </w:r>
    </w:p>
    <w:p w14:paraId="5FA8125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Antibiotics</w:t>
      </w:r>
    </w:p>
    <w:p w14:paraId="4DD36AA4"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Antidepressants</w:t>
      </w:r>
    </w:p>
    <w:p w14:paraId="42AEFEC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2C965B2A" w14:textId="77777777" w:rsidR="00B55FD3" w:rsidRPr="00690522" w:rsidRDefault="00B55FD3" w:rsidP="00A9595F">
      <w:pPr>
        <w:rPr>
          <w:rFonts w:ascii="Arial" w:hAnsi="Arial" w:cs="Arial"/>
          <w:sz w:val="14"/>
          <w:szCs w:val="14"/>
        </w:rPr>
      </w:pPr>
    </w:p>
    <w:p w14:paraId="4E70F308" w14:textId="77777777" w:rsidR="00A9595F" w:rsidRPr="00690522" w:rsidRDefault="00A9595F" w:rsidP="00A9595F">
      <w:pPr>
        <w:rPr>
          <w:rFonts w:ascii="Arial" w:hAnsi="Arial" w:cs="Arial"/>
          <w:sz w:val="14"/>
          <w:szCs w:val="14"/>
        </w:rPr>
      </w:pPr>
      <w:r w:rsidRPr="00690522">
        <w:rPr>
          <w:rFonts w:ascii="Arial" w:hAnsi="Arial" w:cs="Arial"/>
          <w:sz w:val="14"/>
          <w:szCs w:val="14"/>
        </w:rPr>
        <w:t>1. The cyclohexane ring contains:</w:t>
      </w:r>
    </w:p>
    <w:p w14:paraId="5E28527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Five carbon atoms</w:t>
      </w:r>
    </w:p>
    <w:p w14:paraId="4BF0BA42"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Twelve hydrogen atoms</w:t>
      </w:r>
    </w:p>
    <w:p w14:paraId="6D2648B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Two double bonds</w:t>
      </w:r>
    </w:p>
    <w:p w14:paraId="70BFC2E2"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1F341EAB" w14:textId="77777777" w:rsidR="00B55FD3" w:rsidRPr="00690522" w:rsidRDefault="00B55FD3" w:rsidP="00A9595F">
      <w:pPr>
        <w:rPr>
          <w:rFonts w:ascii="Arial" w:hAnsi="Arial" w:cs="Arial"/>
          <w:sz w:val="14"/>
          <w:szCs w:val="14"/>
        </w:rPr>
      </w:pPr>
    </w:p>
    <w:p w14:paraId="07A43970" w14:textId="77777777" w:rsidR="00A9595F" w:rsidRPr="00690522" w:rsidRDefault="00A9595F" w:rsidP="00A9595F">
      <w:pPr>
        <w:rPr>
          <w:rFonts w:ascii="Arial" w:hAnsi="Arial" w:cs="Arial"/>
          <w:sz w:val="14"/>
          <w:szCs w:val="14"/>
        </w:rPr>
      </w:pPr>
      <w:r w:rsidRPr="00690522">
        <w:rPr>
          <w:rFonts w:ascii="Arial" w:hAnsi="Arial" w:cs="Arial"/>
          <w:sz w:val="14"/>
          <w:szCs w:val="14"/>
        </w:rPr>
        <w:t>4. In order to reduce risks, all individuals must read drug labels carefully.</w:t>
      </w:r>
    </w:p>
    <w:p w14:paraId="423C2F5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9F1ED0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D8959BE" w14:textId="77777777" w:rsidR="00B55FD3" w:rsidRPr="00690522" w:rsidRDefault="00B55FD3" w:rsidP="00A9595F">
      <w:pPr>
        <w:rPr>
          <w:rFonts w:ascii="Arial" w:hAnsi="Arial" w:cs="Arial"/>
          <w:sz w:val="14"/>
          <w:szCs w:val="14"/>
        </w:rPr>
      </w:pPr>
    </w:p>
    <w:p w14:paraId="711F3B79" w14:textId="77777777" w:rsidR="00A9595F" w:rsidRPr="00690522" w:rsidRDefault="00A9595F" w:rsidP="00A9595F">
      <w:pPr>
        <w:rPr>
          <w:rFonts w:ascii="Arial" w:hAnsi="Arial" w:cs="Arial"/>
          <w:sz w:val="14"/>
          <w:szCs w:val="14"/>
        </w:rPr>
      </w:pPr>
      <w:r w:rsidRPr="00690522">
        <w:rPr>
          <w:rFonts w:ascii="Arial" w:hAnsi="Arial" w:cs="Arial"/>
          <w:sz w:val="14"/>
          <w:szCs w:val="14"/>
        </w:rPr>
        <w:t>7. SSRIs are used as:</w:t>
      </w:r>
    </w:p>
    <w:p w14:paraId="56397C8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Fungicide</w:t>
      </w:r>
    </w:p>
    <w:p w14:paraId="766C272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Insecticide</w:t>
      </w:r>
    </w:p>
    <w:p w14:paraId="2E260B2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Growth hormone</w:t>
      </w:r>
    </w:p>
    <w:p w14:paraId="0485F1C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09449CC7" w14:textId="77777777" w:rsidR="00B55FD3" w:rsidRPr="00690522" w:rsidRDefault="00B55FD3" w:rsidP="00A9595F">
      <w:pPr>
        <w:rPr>
          <w:rFonts w:ascii="Arial" w:hAnsi="Arial" w:cs="Arial"/>
          <w:sz w:val="14"/>
          <w:szCs w:val="14"/>
        </w:rPr>
      </w:pPr>
    </w:p>
    <w:p w14:paraId="2199B571" w14:textId="77777777" w:rsidR="00A9595F" w:rsidRPr="00690522" w:rsidRDefault="00A9595F" w:rsidP="00A9595F">
      <w:pPr>
        <w:rPr>
          <w:rFonts w:ascii="Arial" w:hAnsi="Arial" w:cs="Arial"/>
          <w:sz w:val="14"/>
          <w:szCs w:val="14"/>
        </w:rPr>
      </w:pPr>
      <w:r w:rsidRPr="00690522">
        <w:rPr>
          <w:rFonts w:ascii="Arial" w:hAnsi="Arial" w:cs="Arial"/>
          <w:sz w:val="14"/>
          <w:szCs w:val="14"/>
        </w:rPr>
        <w:t>9. Some side effects of Aspirin include:</w:t>
      </w:r>
    </w:p>
    <w:p w14:paraId="20D2687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Stomach irritation</w:t>
      </w:r>
    </w:p>
    <w:p w14:paraId="42FEBB2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Ringing in the ear</w:t>
      </w:r>
    </w:p>
    <w:p w14:paraId="415FA9A7"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Possible brain disorder in children</w:t>
      </w:r>
    </w:p>
    <w:p w14:paraId="0DFC529F"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83F2E19" w14:textId="77777777" w:rsidR="00B55FD3" w:rsidRPr="00690522" w:rsidRDefault="00B55FD3" w:rsidP="00A9595F">
      <w:pPr>
        <w:rPr>
          <w:rFonts w:ascii="Arial" w:hAnsi="Arial" w:cs="Arial"/>
          <w:sz w:val="14"/>
          <w:szCs w:val="14"/>
        </w:rPr>
      </w:pPr>
    </w:p>
    <w:p w14:paraId="23FA6745" w14:textId="77777777" w:rsidR="00A9595F" w:rsidRPr="00690522" w:rsidRDefault="00A9595F" w:rsidP="00A9595F">
      <w:pPr>
        <w:rPr>
          <w:rFonts w:ascii="Arial" w:hAnsi="Arial" w:cs="Arial"/>
          <w:sz w:val="14"/>
          <w:szCs w:val="14"/>
        </w:rPr>
      </w:pPr>
      <w:r w:rsidRPr="00690522">
        <w:rPr>
          <w:rFonts w:ascii="Arial" w:hAnsi="Arial" w:cs="Arial"/>
          <w:sz w:val="14"/>
          <w:szCs w:val="14"/>
        </w:rPr>
        <w:t>13. Alkylating agents:</w:t>
      </w:r>
    </w:p>
    <w:p w14:paraId="58587CC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Are highly reactive</w:t>
      </w:r>
    </w:p>
    <w:p w14:paraId="55B8FA9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Effect the growth of normal cells</w:t>
      </w:r>
    </w:p>
    <w:p w14:paraId="3473956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Cause mutations</w:t>
      </w:r>
    </w:p>
    <w:p w14:paraId="513782FC"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AD84A94" w14:textId="77777777" w:rsidR="00B55FD3" w:rsidRPr="00690522" w:rsidRDefault="00B55FD3" w:rsidP="00A9595F">
      <w:pPr>
        <w:rPr>
          <w:rFonts w:ascii="Arial" w:hAnsi="Arial" w:cs="Arial"/>
          <w:sz w:val="14"/>
          <w:szCs w:val="14"/>
        </w:rPr>
      </w:pPr>
    </w:p>
    <w:p w14:paraId="59A8CCF8" w14:textId="77777777" w:rsidR="00A9595F" w:rsidRPr="00690522" w:rsidRDefault="00A9595F" w:rsidP="00A9595F">
      <w:pPr>
        <w:rPr>
          <w:rFonts w:ascii="Arial" w:hAnsi="Arial" w:cs="Arial"/>
          <w:sz w:val="14"/>
          <w:szCs w:val="14"/>
        </w:rPr>
      </w:pPr>
      <w:r w:rsidRPr="00690522">
        <w:rPr>
          <w:rFonts w:ascii="Arial" w:hAnsi="Arial" w:cs="Arial"/>
          <w:sz w:val="14"/>
          <w:szCs w:val="14"/>
        </w:rPr>
        <w:t>15. Which of the following statements is true?</w:t>
      </w:r>
    </w:p>
    <w:p w14:paraId="3BCC349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Protease inhibitors promote the formation of viral proteins</w:t>
      </w:r>
    </w:p>
    <w:p w14:paraId="240B41CE"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Nucleoside derivatives inhibit the synthesis of viral DNA</w:t>
      </w:r>
    </w:p>
    <w:p w14:paraId="5EE83C5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Multiple drug therapy for the treatment of AIDS has no side effects</w:t>
      </w:r>
    </w:p>
    <w:p w14:paraId="0E600B3C"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Antiviral drugs are used to treat bacterial infections</w:t>
      </w:r>
    </w:p>
    <w:p w14:paraId="76B1CCE7" w14:textId="77777777" w:rsidR="00B55FD3" w:rsidRPr="00690522" w:rsidRDefault="00B55FD3" w:rsidP="00A9595F">
      <w:pPr>
        <w:rPr>
          <w:rFonts w:ascii="Arial" w:hAnsi="Arial" w:cs="Arial"/>
          <w:sz w:val="14"/>
          <w:szCs w:val="14"/>
        </w:rPr>
      </w:pPr>
    </w:p>
    <w:p w14:paraId="159BBBAA" w14:textId="77777777" w:rsidR="00A9595F" w:rsidRPr="00690522" w:rsidRDefault="00A9595F" w:rsidP="00A9595F">
      <w:pPr>
        <w:rPr>
          <w:rFonts w:ascii="Arial" w:hAnsi="Arial" w:cs="Arial"/>
          <w:sz w:val="14"/>
          <w:szCs w:val="14"/>
        </w:rPr>
      </w:pPr>
      <w:r w:rsidRPr="00690522">
        <w:rPr>
          <w:rFonts w:ascii="Arial" w:hAnsi="Arial" w:cs="Arial"/>
          <w:sz w:val="14"/>
          <w:szCs w:val="14"/>
        </w:rPr>
        <w:t>7. Which of the following group of compounds are used as antidepressants?</w:t>
      </w:r>
    </w:p>
    <w:p w14:paraId="127B2B7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Penicillins</w:t>
      </w:r>
    </w:p>
    <w:p w14:paraId="1A3E8138"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MAOIs</w:t>
      </w:r>
    </w:p>
    <w:p w14:paraId="6AEFFBC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Alkylating agents</w:t>
      </w:r>
    </w:p>
    <w:p w14:paraId="139B41F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E0EC284" w14:textId="77777777" w:rsidR="00B55FD3" w:rsidRPr="00690522" w:rsidRDefault="00B55FD3" w:rsidP="00A9595F">
      <w:pPr>
        <w:rPr>
          <w:rFonts w:ascii="Arial" w:hAnsi="Arial" w:cs="Arial"/>
          <w:sz w:val="14"/>
          <w:szCs w:val="14"/>
        </w:rPr>
      </w:pPr>
    </w:p>
    <w:p w14:paraId="463D47AA" w14:textId="77777777" w:rsidR="00A9595F" w:rsidRPr="00690522" w:rsidRDefault="00A9595F" w:rsidP="00A9595F">
      <w:pPr>
        <w:rPr>
          <w:rFonts w:ascii="Arial" w:hAnsi="Arial" w:cs="Arial"/>
          <w:sz w:val="14"/>
          <w:szCs w:val="14"/>
        </w:rPr>
      </w:pPr>
      <w:r w:rsidRPr="00690522">
        <w:rPr>
          <w:rFonts w:ascii="Arial" w:hAnsi="Arial" w:cs="Arial"/>
          <w:sz w:val="14"/>
          <w:szCs w:val="14"/>
        </w:rPr>
        <w:t>18. Vinegar is an aqueous solution containing:</w:t>
      </w:r>
    </w:p>
    <w:p w14:paraId="37F3166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5% acetic acid</w:t>
      </w:r>
    </w:p>
    <w:p w14:paraId="03B0535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Water</w:t>
      </w:r>
    </w:p>
    <w:p w14:paraId="1E7A71E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carboxylic acid</w:t>
      </w:r>
    </w:p>
    <w:p w14:paraId="5A71367C"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4442563" w14:textId="77777777" w:rsidR="00A9595F" w:rsidRPr="00690522" w:rsidRDefault="00A9595F" w:rsidP="00A9595F">
      <w:pPr>
        <w:rPr>
          <w:rFonts w:ascii="Arial" w:hAnsi="Arial" w:cs="Arial"/>
          <w:sz w:val="14"/>
          <w:szCs w:val="14"/>
        </w:rPr>
      </w:pPr>
    </w:p>
    <w:p w14:paraId="03CD66C2"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8- Acid Rain</w:t>
      </w:r>
    </w:p>
    <w:p w14:paraId="79EBC902" w14:textId="77777777" w:rsidR="00A9595F" w:rsidRPr="00690522" w:rsidRDefault="00A9595F" w:rsidP="00A9595F">
      <w:pPr>
        <w:rPr>
          <w:rFonts w:ascii="Arial" w:hAnsi="Arial" w:cs="Arial"/>
          <w:sz w:val="14"/>
          <w:szCs w:val="14"/>
        </w:rPr>
      </w:pPr>
      <w:r w:rsidRPr="00690522">
        <w:rPr>
          <w:rFonts w:ascii="Arial" w:hAnsi="Arial" w:cs="Arial"/>
          <w:sz w:val="14"/>
          <w:szCs w:val="14"/>
        </w:rPr>
        <w:t>1. Weakly acidic nature of rain is due to dissolved:</w:t>
      </w:r>
    </w:p>
    <w:p w14:paraId="658B5C3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 (g)</w:t>
      </w:r>
    </w:p>
    <w:p w14:paraId="2E5CB76B"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CO2 (g)</w:t>
      </w:r>
    </w:p>
    <w:p w14:paraId="35F541C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O2 (g)</w:t>
      </w:r>
    </w:p>
    <w:p w14:paraId="1CE8B10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N2 (g)</w:t>
      </w:r>
    </w:p>
    <w:p w14:paraId="4D96152C" w14:textId="77777777" w:rsidR="002D3D10" w:rsidRPr="00690522" w:rsidRDefault="002D3D10" w:rsidP="00A9595F">
      <w:pPr>
        <w:rPr>
          <w:rFonts w:ascii="Arial" w:hAnsi="Arial" w:cs="Arial"/>
          <w:sz w:val="14"/>
          <w:szCs w:val="14"/>
        </w:rPr>
      </w:pPr>
    </w:p>
    <w:p w14:paraId="25DC358F" w14:textId="77777777" w:rsidR="00A9595F" w:rsidRPr="00690522" w:rsidRDefault="00A9595F" w:rsidP="00A9595F">
      <w:pPr>
        <w:rPr>
          <w:rFonts w:ascii="Arial" w:hAnsi="Arial" w:cs="Arial"/>
          <w:sz w:val="14"/>
          <w:szCs w:val="14"/>
        </w:rPr>
      </w:pPr>
      <w:r w:rsidRPr="00690522">
        <w:rPr>
          <w:rFonts w:ascii="Arial" w:hAnsi="Arial" w:cs="Arial"/>
          <w:sz w:val="14"/>
          <w:szCs w:val="14"/>
        </w:rPr>
        <w:t>2. The production of acid rain is due to the presence of the oxides of certain nonmetals such as:</w:t>
      </w:r>
    </w:p>
    <w:p w14:paraId="0BFF648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Nitrogen only</w:t>
      </w:r>
    </w:p>
    <w:p w14:paraId="5FC03DA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Sulfur only</w:t>
      </w:r>
    </w:p>
    <w:p w14:paraId="6D09E264"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Nitrogen and sulfur</w:t>
      </w:r>
    </w:p>
    <w:p w14:paraId="2F3F156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Carbon only</w:t>
      </w:r>
    </w:p>
    <w:p w14:paraId="11B709AF" w14:textId="77777777" w:rsidR="002D3D10" w:rsidRPr="00690522" w:rsidRDefault="002D3D10" w:rsidP="00A9595F">
      <w:pPr>
        <w:rPr>
          <w:rFonts w:ascii="Arial" w:hAnsi="Arial" w:cs="Arial"/>
          <w:sz w:val="14"/>
          <w:szCs w:val="14"/>
        </w:rPr>
      </w:pPr>
    </w:p>
    <w:p w14:paraId="22251305" w14:textId="77777777" w:rsidR="00A9595F" w:rsidRPr="00690522" w:rsidRDefault="00A9595F" w:rsidP="00A9595F">
      <w:pPr>
        <w:rPr>
          <w:rFonts w:ascii="Arial" w:hAnsi="Arial" w:cs="Arial"/>
          <w:sz w:val="14"/>
          <w:szCs w:val="14"/>
        </w:rPr>
      </w:pPr>
      <w:r w:rsidRPr="00690522">
        <w:rPr>
          <w:rFonts w:ascii="Arial" w:hAnsi="Arial" w:cs="Arial"/>
          <w:sz w:val="14"/>
          <w:szCs w:val="14"/>
        </w:rPr>
        <w:t>3. The pH of a solution is measured to be 4.9. The solution is:</w:t>
      </w:r>
    </w:p>
    <w:p w14:paraId="0357714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Acidic</w:t>
      </w:r>
    </w:p>
    <w:p w14:paraId="4CA2393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Basic</w:t>
      </w:r>
    </w:p>
    <w:p w14:paraId="0679CD3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Neutral</w:t>
      </w:r>
    </w:p>
    <w:p w14:paraId="09C1C55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5FB4A1A" w14:textId="77777777" w:rsidR="002D3D10" w:rsidRPr="00690522" w:rsidRDefault="002D3D10" w:rsidP="00A9595F">
      <w:pPr>
        <w:rPr>
          <w:rFonts w:ascii="Arial" w:hAnsi="Arial" w:cs="Arial"/>
          <w:sz w:val="14"/>
          <w:szCs w:val="14"/>
        </w:rPr>
      </w:pPr>
    </w:p>
    <w:p w14:paraId="69BB7935" w14:textId="77777777" w:rsidR="00A9595F" w:rsidRPr="00690522" w:rsidRDefault="00A9595F" w:rsidP="00A9595F">
      <w:pPr>
        <w:rPr>
          <w:rFonts w:ascii="Arial" w:hAnsi="Arial" w:cs="Arial"/>
          <w:sz w:val="14"/>
          <w:szCs w:val="14"/>
        </w:rPr>
      </w:pPr>
      <w:r w:rsidRPr="00690522">
        <w:rPr>
          <w:rFonts w:ascii="Arial" w:hAnsi="Arial" w:cs="Arial"/>
          <w:sz w:val="14"/>
          <w:szCs w:val="14"/>
        </w:rPr>
        <w:t>4. A water sample shows a pH of 11.2. The sample is:</w:t>
      </w:r>
    </w:p>
    <w:p w14:paraId="5825DCB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Acidic</w:t>
      </w:r>
    </w:p>
    <w:p w14:paraId="3F9138F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Neutral</w:t>
      </w:r>
    </w:p>
    <w:p w14:paraId="414419F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Colorless</w:t>
      </w:r>
    </w:p>
    <w:p w14:paraId="6CA46986"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Basic</w:t>
      </w:r>
    </w:p>
    <w:p w14:paraId="0456A4E3" w14:textId="77777777" w:rsidR="002D3D10" w:rsidRPr="00690522" w:rsidRDefault="002D3D10" w:rsidP="00A9595F">
      <w:pPr>
        <w:rPr>
          <w:rFonts w:ascii="Arial" w:hAnsi="Arial" w:cs="Arial"/>
          <w:sz w:val="14"/>
          <w:szCs w:val="14"/>
        </w:rPr>
      </w:pPr>
    </w:p>
    <w:p w14:paraId="7A71293F" w14:textId="77777777" w:rsidR="00A9595F" w:rsidRPr="00690522" w:rsidRDefault="00A9595F" w:rsidP="00A9595F">
      <w:pPr>
        <w:rPr>
          <w:rFonts w:ascii="Arial" w:hAnsi="Arial" w:cs="Arial"/>
          <w:sz w:val="14"/>
          <w:szCs w:val="14"/>
        </w:rPr>
      </w:pPr>
      <w:r w:rsidRPr="00690522">
        <w:rPr>
          <w:rFonts w:ascii="Arial" w:hAnsi="Arial" w:cs="Arial"/>
          <w:sz w:val="14"/>
          <w:szCs w:val="14"/>
        </w:rPr>
        <w:t>5. The pH value for an aqueous solution of hydrochloric acid should be:</w:t>
      </w:r>
    </w:p>
    <w:p w14:paraId="6248418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Higher than 7.0</w:t>
      </w:r>
    </w:p>
    <w:p w14:paraId="0907E58B"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Lower than 7.0</w:t>
      </w:r>
    </w:p>
    <w:p w14:paraId="0EFDA9C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Equal to 7.0</w:t>
      </w:r>
    </w:p>
    <w:p w14:paraId="34667462"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Equal to 10.5</w:t>
      </w:r>
    </w:p>
    <w:p w14:paraId="0B0038FD" w14:textId="77777777" w:rsidR="002D3D10" w:rsidRPr="00690522" w:rsidRDefault="002D3D10" w:rsidP="00A9595F">
      <w:pPr>
        <w:rPr>
          <w:rFonts w:ascii="Arial" w:hAnsi="Arial" w:cs="Arial"/>
          <w:sz w:val="14"/>
          <w:szCs w:val="14"/>
        </w:rPr>
      </w:pPr>
    </w:p>
    <w:p w14:paraId="598BA592" w14:textId="77777777" w:rsidR="00A9595F" w:rsidRPr="00690522" w:rsidRDefault="00A9595F" w:rsidP="00A9595F">
      <w:pPr>
        <w:rPr>
          <w:rFonts w:ascii="Arial" w:hAnsi="Arial" w:cs="Arial"/>
          <w:sz w:val="14"/>
          <w:szCs w:val="14"/>
        </w:rPr>
      </w:pPr>
      <w:r w:rsidRPr="00690522">
        <w:rPr>
          <w:rFonts w:ascii="Arial" w:hAnsi="Arial" w:cs="Arial"/>
          <w:sz w:val="14"/>
          <w:szCs w:val="14"/>
        </w:rPr>
        <w:t>6. The pH value for an aqueous solution of nitric acid should be:</w:t>
      </w:r>
    </w:p>
    <w:p w14:paraId="5D5BC74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Higher than 7.0</w:t>
      </w:r>
    </w:p>
    <w:p w14:paraId="24F9B91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Lower than 7.0</w:t>
      </w:r>
    </w:p>
    <w:p w14:paraId="1B3E018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Equal to 7.0</w:t>
      </w:r>
    </w:p>
    <w:p w14:paraId="34CD093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Equal to 12.5</w:t>
      </w:r>
    </w:p>
    <w:p w14:paraId="2296EEF2" w14:textId="77777777" w:rsidR="002D3D10" w:rsidRPr="00690522" w:rsidRDefault="002D3D10" w:rsidP="00A9595F">
      <w:pPr>
        <w:rPr>
          <w:rFonts w:ascii="Arial" w:hAnsi="Arial" w:cs="Arial"/>
          <w:sz w:val="14"/>
          <w:szCs w:val="14"/>
        </w:rPr>
      </w:pPr>
    </w:p>
    <w:p w14:paraId="38E71171" w14:textId="77777777" w:rsidR="00A9595F" w:rsidRPr="00690522" w:rsidRDefault="00A9595F" w:rsidP="00A9595F">
      <w:pPr>
        <w:rPr>
          <w:rFonts w:ascii="Arial" w:hAnsi="Arial" w:cs="Arial"/>
          <w:sz w:val="14"/>
          <w:szCs w:val="14"/>
        </w:rPr>
      </w:pPr>
      <w:r w:rsidRPr="00690522">
        <w:rPr>
          <w:rFonts w:ascii="Arial" w:hAnsi="Arial" w:cs="Arial"/>
          <w:sz w:val="14"/>
          <w:szCs w:val="14"/>
        </w:rPr>
        <w:t>7. The corrosion product of iron has the formula:</w:t>
      </w:r>
    </w:p>
    <w:p w14:paraId="1394F81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O2</w:t>
      </w:r>
    </w:p>
    <w:p w14:paraId="54FD59C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Fe</w:t>
      </w:r>
    </w:p>
    <w:p w14:paraId="1668EFB9"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Fe2O3</w:t>
      </w:r>
    </w:p>
    <w:p w14:paraId="52C13EEF"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CaCO3</w:t>
      </w:r>
    </w:p>
    <w:p w14:paraId="135973C3" w14:textId="77777777" w:rsidR="002D3D10" w:rsidRPr="00690522" w:rsidRDefault="002D3D10" w:rsidP="00A9595F">
      <w:pPr>
        <w:rPr>
          <w:rFonts w:ascii="Arial" w:hAnsi="Arial" w:cs="Arial"/>
          <w:sz w:val="14"/>
          <w:szCs w:val="14"/>
        </w:rPr>
      </w:pPr>
    </w:p>
    <w:p w14:paraId="5A982F8A" w14:textId="77777777" w:rsidR="00A9595F" w:rsidRPr="00690522" w:rsidRDefault="00A9595F" w:rsidP="00A9595F">
      <w:pPr>
        <w:rPr>
          <w:rFonts w:ascii="Arial" w:hAnsi="Arial" w:cs="Arial"/>
          <w:sz w:val="14"/>
          <w:szCs w:val="14"/>
        </w:rPr>
      </w:pPr>
      <w:r w:rsidRPr="00690522">
        <w:rPr>
          <w:rFonts w:ascii="Arial" w:hAnsi="Arial" w:cs="Arial"/>
          <w:sz w:val="14"/>
          <w:szCs w:val="14"/>
        </w:rPr>
        <w:t>8. The reaction of limestone with HNO3 (aq) generates gaseous:</w:t>
      </w:r>
    </w:p>
    <w:p w14:paraId="1B649D5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Carbon dioxide</w:t>
      </w:r>
    </w:p>
    <w:p w14:paraId="7DF60FF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Sulfur dioxide</w:t>
      </w:r>
    </w:p>
    <w:p w14:paraId="63D04BE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Carbon monoxide</w:t>
      </w:r>
    </w:p>
    <w:p w14:paraId="48FBD10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Nitric oxide</w:t>
      </w:r>
    </w:p>
    <w:p w14:paraId="69BABC01" w14:textId="77777777" w:rsidR="002D3D10" w:rsidRPr="00690522" w:rsidRDefault="002D3D10" w:rsidP="00A9595F">
      <w:pPr>
        <w:rPr>
          <w:rFonts w:ascii="Arial" w:hAnsi="Arial" w:cs="Arial"/>
          <w:sz w:val="14"/>
          <w:szCs w:val="14"/>
        </w:rPr>
      </w:pPr>
    </w:p>
    <w:p w14:paraId="7F8ECEA8" w14:textId="77777777" w:rsidR="00A9595F" w:rsidRPr="00690522" w:rsidRDefault="00A9595F" w:rsidP="00A9595F">
      <w:pPr>
        <w:rPr>
          <w:rFonts w:ascii="Arial" w:hAnsi="Arial" w:cs="Arial"/>
          <w:sz w:val="14"/>
          <w:szCs w:val="14"/>
        </w:rPr>
      </w:pPr>
      <w:r w:rsidRPr="00690522">
        <w:rPr>
          <w:rFonts w:ascii="Arial" w:hAnsi="Arial" w:cs="Arial"/>
          <w:sz w:val="14"/>
          <w:szCs w:val="14"/>
        </w:rPr>
        <w:t>9. The solubility of lead at a pH of 7.0 is higher than at a pH of 1.2.</w:t>
      </w:r>
    </w:p>
    <w:p w14:paraId="249B106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6BD1CFC8"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3BCB6D19" w14:textId="77777777" w:rsidR="002D3D10" w:rsidRPr="00690522" w:rsidRDefault="002D3D10" w:rsidP="00A9595F">
      <w:pPr>
        <w:rPr>
          <w:rFonts w:ascii="Arial" w:hAnsi="Arial" w:cs="Arial"/>
          <w:sz w:val="14"/>
          <w:szCs w:val="14"/>
        </w:rPr>
      </w:pPr>
    </w:p>
    <w:p w14:paraId="6B1D0F9C" w14:textId="77777777" w:rsidR="00A9595F" w:rsidRPr="00690522" w:rsidRDefault="00A9595F" w:rsidP="00A9595F">
      <w:pPr>
        <w:rPr>
          <w:rFonts w:ascii="Arial" w:hAnsi="Arial" w:cs="Arial"/>
          <w:sz w:val="14"/>
          <w:szCs w:val="14"/>
        </w:rPr>
      </w:pPr>
      <w:r w:rsidRPr="00690522">
        <w:rPr>
          <w:rFonts w:ascii="Arial" w:hAnsi="Arial" w:cs="Arial"/>
          <w:sz w:val="14"/>
          <w:szCs w:val="14"/>
        </w:rPr>
        <w:t>10. The pH scale is used to describe the acidity of a solution.</w:t>
      </w:r>
    </w:p>
    <w:p w14:paraId="54ECB980"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89537A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6251FCB" w14:textId="77777777" w:rsidR="002D3D10" w:rsidRPr="00690522" w:rsidRDefault="002D3D10" w:rsidP="00A9595F">
      <w:pPr>
        <w:rPr>
          <w:rFonts w:ascii="Arial" w:hAnsi="Arial" w:cs="Arial"/>
          <w:sz w:val="14"/>
          <w:szCs w:val="14"/>
        </w:rPr>
      </w:pPr>
    </w:p>
    <w:p w14:paraId="2F848E1B" w14:textId="77777777" w:rsidR="00A9595F" w:rsidRPr="00690522" w:rsidRDefault="00A9595F" w:rsidP="00A9595F">
      <w:pPr>
        <w:rPr>
          <w:rFonts w:ascii="Arial" w:hAnsi="Arial" w:cs="Arial"/>
          <w:sz w:val="14"/>
          <w:szCs w:val="14"/>
        </w:rPr>
      </w:pPr>
      <w:r w:rsidRPr="00690522">
        <w:rPr>
          <w:rFonts w:ascii="Arial" w:hAnsi="Arial" w:cs="Arial"/>
          <w:sz w:val="14"/>
          <w:szCs w:val="14"/>
        </w:rPr>
        <w:t>1. One of the suggested strategies to control acid rain is:</w:t>
      </w:r>
    </w:p>
    <w:p w14:paraId="0B4C817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Close down all the industries generating acid rain causing emissions</w:t>
      </w:r>
    </w:p>
    <w:p w14:paraId="111096E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Develop and/or use cleaner energy sources</w:t>
      </w:r>
    </w:p>
    <w:p w14:paraId="447973A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Neutralize the acids before the rain hits the ground</w:t>
      </w:r>
    </w:p>
    <w:p w14:paraId="0257C5A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Use more fossil fuels</w:t>
      </w:r>
    </w:p>
    <w:p w14:paraId="59415BB4" w14:textId="77777777" w:rsidR="002D3D10" w:rsidRPr="00690522" w:rsidRDefault="002D3D10" w:rsidP="00A9595F">
      <w:pPr>
        <w:rPr>
          <w:rFonts w:ascii="Arial" w:hAnsi="Arial" w:cs="Arial"/>
          <w:sz w:val="14"/>
          <w:szCs w:val="14"/>
        </w:rPr>
      </w:pPr>
    </w:p>
    <w:p w14:paraId="7C46AA00" w14:textId="77777777" w:rsidR="00A9595F" w:rsidRPr="00690522" w:rsidRDefault="00A9595F" w:rsidP="00A9595F">
      <w:pPr>
        <w:rPr>
          <w:rFonts w:ascii="Arial" w:hAnsi="Arial" w:cs="Arial"/>
          <w:sz w:val="14"/>
          <w:szCs w:val="14"/>
        </w:rPr>
      </w:pPr>
      <w:r w:rsidRPr="00690522">
        <w:rPr>
          <w:rFonts w:ascii="Arial" w:hAnsi="Arial" w:cs="Arial"/>
          <w:sz w:val="14"/>
          <w:szCs w:val="14"/>
        </w:rPr>
        <w:t>2. Adverse effects of acid rain on aquatic life are due to:</w:t>
      </w:r>
    </w:p>
    <w:p w14:paraId="3DF4B86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Increase in pH</w:t>
      </w:r>
    </w:p>
    <w:p w14:paraId="70529E9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Decrease in pH</w:t>
      </w:r>
    </w:p>
    <w:p w14:paraId="2C9A943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Decrease in aqueous concentrations of Aℓ</w:t>
      </w:r>
    </w:p>
    <w:p w14:paraId="41340287"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Decrease in aqueous concentrations of Pb</w:t>
      </w:r>
    </w:p>
    <w:p w14:paraId="3B67E1A1" w14:textId="77777777" w:rsidR="002D3D10" w:rsidRPr="00690522" w:rsidRDefault="002D3D10" w:rsidP="00A9595F">
      <w:pPr>
        <w:rPr>
          <w:rFonts w:ascii="Arial" w:hAnsi="Arial" w:cs="Arial"/>
          <w:sz w:val="14"/>
          <w:szCs w:val="14"/>
        </w:rPr>
      </w:pPr>
    </w:p>
    <w:p w14:paraId="0351D003" w14:textId="77777777" w:rsidR="00A9595F" w:rsidRPr="00690522" w:rsidRDefault="00A9595F" w:rsidP="00A9595F">
      <w:pPr>
        <w:rPr>
          <w:rFonts w:ascii="Arial" w:hAnsi="Arial" w:cs="Arial"/>
          <w:sz w:val="14"/>
          <w:szCs w:val="14"/>
        </w:rPr>
      </w:pPr>
      <w:r w:rsidRPr="00690522">
        <w:rPr>
          <w:rFonts w:ascii="Arial" w:hAnsi="Arial" w:cs="Arial"/>
          <w:sz w:val="14"/>
          <w:szCs w:val="14"/>
        </w:rPr>
        <w:t>3. A water sample shows a pH of 7.0. The sample is:</w:t>
      </w:r>
    </w:p>
    <w:p w14:paraId="74A5A3D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Acidic</w:t>
      </w:r>
    </w:p>
    <w:p w14:paraId="118B0AAF"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Neutral</w:t>
      </w:r>
    </w:p>
    <w:p w14:paraId="1E25A02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Colorless</w:t>
      </w:r>
    </w:p>
    <w:p w14:paraId="247D19E9"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Basic</w:t>
      </w:r>
    </w:p>
    <w:p w14:paraId="1B47C425" w14:textId="77777777" w:rsidR="002D3D10" w:rsidRPr="00690522" w:rsidRDefault="002D3D10" w:rsidP="00A9595F">
      <w:pPr>
        <w:rPr>
          <w:rFonts w:ascii="Arial" w:hAnsi="Arial" w:cs="Arial"/>
          <w:sz w:val="14"/>
          <w:szCs w:val="14"/>
        </w:rPr>
      </w:pPr>
    </w:p>
    <w:p w14:paraId="6E57C626" w14:textId="77777777" w:rsidR="00A9595F" w:rsidRPr="00690522" w:rsidRDefault="00A9595F" w:rsidP="00A9595F">
      <w:pPr>
        <w:rPr>
          <w:rFonts w:ascii="Arial" w:hAnsi="Arial" w:cs="Arial"/>
          <w:sz w:val="14"/>
          <w:szCs w:val="14"/>
        </w:rPr>
      </w:pPr>
      <w:r w:rsidRPr="00690522">
        <w:rPr>
          <w:rFonts w:ascii="Arial" w:hAnsi="Arial" w:cs="Arial"/>
          <w:sz w:val="14"/>
          <w:szCs w:val="14"/>
        </w:rPr>
        <w:t>6. The pH value for vinegar (an aqueous solution of acetic acid) should be:</w:t>
      </w:r>
    </w:p>
    <w:p w14:paraId="38599D1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Above 7.0</w:t>
      </w:r>
    </w:p>
    <w:p w14:paraId="60EC2371"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Below 7.0</w:t>
      </w:r>
    </w:p>
    <w:p w14:paraId="5E1886B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Equal to 7.0</w:t>
      </w:r>
    </w:p>
    <w:p w14:paraId="6DF4B3B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Equal to 11.3</w:t>
      </w:r>
    </w:p>
    <w:p w14:paraId="2B3C6D13" w14:textId="77777777" w:rsidR="002D3D10" w:rsidRPr="00690522" w:rsidRDefault="002D3D10" w:rsidP="00A9595F">
      <w:pPr>
        <w:rPr>
          <w:rFonts w:ascii="Arial" w:hAnsi="Arial" w:cs="Arial"/>
          <w:sz w:val="14"/>
          <w:szCs w:val="14"/>
        </w:rPr>
      </w:pPr>
    </w:p>
    <w:p w14:paraId="5F9FEEF0" w14:textId="77777777" w:rsidR="00A9595F" w:rsidRPr="00690522" w:rsidRDefault="00A9595F" w:rsidP="00A9595F">
      <w:pPr>
        <w:rPr>
          <w:rFonts w:ascii="Arial" w:hAnsi="Arial" w:cs="Arial"/>
          <w:sz w:val="14"/>
          <w:szCs w:val="14"/>
        </w:rPr>
      </w:pPr>
      <w:r w:rsidRPr="00690522">
        <w:rPr>
          <w:rFonts w:ascii="Arial" w:hAnsi="Arial" w:cs="Arial"/>
          <w:sz w:val="14"/>
          <w:szCs w:val="14"/>
        </w:rPr>
        <w:t>8. The reaction of limestone with H2SO4 (aq) generates gaseous:</w:t>
      </w:r>
    </w:p>
    <w:p w14:paraId="159E5D82"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 xml:space="preserve"> Carbon dioxide</w:t>
      </w:r>
    </w:p>
    <w:p w14:paraId="7776026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Sulfur dioxide</w:t>
      </w:r>
    </w:p>
    <w:p w14:paraId="0547939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Carbon monoxide</w:t>
      </w:r>
    </w:p>
    <w:p w14:paraId="25F513A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Sulfur trioxide</w:t>
      </w:r>
    </w:p>
    <w:p w14:paraId="48313D21" w14:textId="77777777" w:rsidR="002D3D10" w:rsidRPr="00690522" w:rsidRDefault="002D3D10" w:rsidP="00A9595F">
      <w:pPr>
        <w:rPr>
          <w:rFonts w:ascii="Arial" w:hAnsi="Arial" w:cs="Arial"/>
          <w:sz w:val="14"/>
          <w:szCs w:val="14"/>
        </w:rPr>
      </w:pPr>
    </w:p>
    <w:p w14:paraId="45FF5EFB" w14:textId="77777777" w:rsidR="00A9595F" w:rsidRPr="00690522" w:rsidRDefault="00A9595F" w:rsidP="00A9595F">
      <w:pPr>
        <w:rPr>
          <w:rFonts w:ascii="Arial" w:hAnsi="Arial" w:cs="Arial"/>
          <w:sz w:val="14"/>
          <w:szCs w:val="14"/>
        </w:rPr>
      </w:pPr>
      <w:r w:rsidRPr="00690522">
        <w:rPr>
          <w:rFonts w:ascii="Arial" w:hAnsi="Arial" w:cs="Arial"/>
          <w:sz w:val="14"/>
          <w:szCs w:val="14"/>
        </w:rPr>
        <w:t>10. The solubility of aluminum at a pH of 4.2 is higher than at a pH of 9.6.</w:t>
      </w:r>
    </w:p>
    <w:p w14:paraId="70EBAC4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1C3E2679"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240302EA" w14:textId="77777777" w:rsidR="002D3D10" w:rsidRPr="00690522" w:rsidRDefault="002D3D10" w:rsidP="00A9595F">
      <w:pPr>
        <w:rPr>
          <w:rFonts w:ascii="Arial" w:hAnsi="Arial" w:cs="Arial"/>
          <w:sz w:val="14"/>
          <w:szCs w:val="14"/>
        </w:rPr>
      </w:pPr>
    </w:p>
    <w:p w14:paraId="1756A66F" w14:textId="77777777" w:rsidR="00A9595F" w:rsidRPr="00690522" w:rsidRDefault="00A9595F" w:rsidP="00A9595F">
      <w:pPr>
        <w:rPr>
          <w:rFonts w:ascii="Arial" w:hAnsi="Arial" w:cs="Arial"/>
          <w:sz w:val="14"/>
          <w:szCs w:val="14"/>
        </w:rPr>
      </w:pPr>
      <w:r w:rsidRPr="00690522">
        <w:rPr>
          <w:rFonts w:ascii="Arial" w:hAnsi="Arial" w:cs="Arial"/>
          <w:sz w:val="14"/>
          <w:szCs w:val="14"/>
        </w:rPr>
        <w:t>1. The weakly acidic nature of rain is due to dissolved:</w:t>
      </w:r>
    </w:p>
    <w:p w14:paraId="723BA5D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Ozone</w:t>
      </w:r>
    </w:p>
    <w:p w14:paraId="75555DA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Ammonia</w:t>
      </w:r>
    </w:p>
    <w:p w14:paraId="66F6ACF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Methane</w:t>
      </w:r>
    </w:p>
    <w:p w14:paraId="2055EC07"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 xml:space="preserve"> None of the answers apply</w:t>
      </w:r>
    </w:p>
    <w:p w14:paraId="2293A260" w14:textId="77777777" w:rsidR="002D3D10" w:rsidRPr="00690522" w:rsidRDefault="002D3D10" w:rsidP="00A9595F">
      <w:pPr>
        <w:rPr>
          <w:rFonts w:ascii="Arial" w:hAnsi="Arial" w:cs="Arial"/>
          <w:sz w:val="14"/>
          <w:szCs w:val="14"/>
        </w:rPr>
      </w:pPr>
    </w:p>
    <w:p w14:paraId="1B4C84CA" w14:textId="77777777" w:rsidR="00A9595F" w:rsidRPr="00690522" w:rsidRDefault="00A9595F" w:rsidP="00A9595F">
      <w:pPr>
        <w:rPr>
          <w:rFonts w:ascii="Arial" w:hAnsi="Arial" w:cs="Arial"/>
          <w:sz w:val="14"/>
          <w:szCs w:val="14"/>
        </w:rPr>
      </w:pPr>
      <w:r w:rsidRPr="00690522">
        <w:rPr>
          <w:rFonts w:ascii="Arial" w:hAnsi="Arial" w:cs="Arial"/>
          <w:sz w:val="14"/>
          <w:szCs w:val="14"/>
        </w:rPr>
        <w:t>6. The pH value for an aqueous solution of sulfuric acid should be:</w:t>
      </w:r>
    </w:p>
    <w:p w14:paraId="618EEE5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Higher than 7.0</w:t>
      </w:r>
    </w:p>
    <w:p w14:paraId="435B0302"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Lower than 7.0</w:t>
      </w:r>
    </w:p>
    <w:p w14:paraId="158F376D"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Equal to 7.0</w:t>
      </w:r>
    </w:p>
    <w:p w14:paraId="324DFFF4"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Equal to 11.5</w:t>
      </w:r>
    </w:p>
    <w:p w14:paraId="14C90EC6" w14:textId="77777777" w:rsidR="002D3D10" w:rsidRPr="00690522" w:rsidRDefault="002D3D10" w:rsidP="00A9595F">
      <w:pPr>
        <w:rPr>
          <w:rFonts w:ascii="Arial" w:hAnsi="Arial" w:cs="Arial"/>
          <w:sz w:val="14"/>
          <w:szCs w:val="14"/>
        </w:rPr>
      </w:pPr>
    </w:p>
    <w:p w14:paraId="756105AF" w14:textId="77777777" w:rsidR="00A9595F" w:rsidRPr="00690522" w:rsidRDefault="00A9595F" w:rsidP="00A9595F">
      <w:pPr>
        <w:rPr>
          <w:rFonts w:ascii="Arial" w:hAnsi="Arial" w:cs="Arial"/>
          <w:sz w:val="14"/>
          <w:szCs w:val="14"/>
        </w:rPr>
      </w:pPr>
      <w:r w:rsidRPr="00690522">
        <w:rPr>
          <w:rFonts w:ascii="Arial" w:hAnsi="Arial" w:cs="Arial"/>
          <w:sz w:val="14"/>
          <w:szCs w:val="14"/>
        </w:rPr>
        <w:t>8. The reaction of limestone with an acid generates gaseous:</w:t>
      </w:r>
    </w:p>
    <w:p w14:paraId="262406C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CO2</w:t>
      </w:r>
    </w:p>
    <w:p w14:paraId="4F25ECF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w:t>
      </w:r>
    </w:p>
    <w:p w14:paraId="7D00C1A7"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O2</w:t>
      </w:r>
    </w:p>
    <w:p w14:paraId="2112228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O3</w:t>
      </w:r>
    </w:p>
    <w:p w14:paraId="004889DD" w14:textId="77777777" w:rsidR="002D3D10" w:rsidRPr="00690522" w:rsidRDefault="002D3D10" w:rsidP="00A9595F">
      <w:pPr>
        <w:rPr>
          <w:rFonts w:ascii="Arial" w:hAnsi="Arial" w:cs="Arial"/>
          <w:sz w:val="14"/>
          <w:szCs w:val="14"/>
        </w:rPr>
      </w:pPr>
    </w:p>
    <w:p w14:paraId="4FC33616" w14:textId="77777777" w:rsidR="00A9595F" w:rsidRPr="00690522" w:rsidRDefault="00A9595F" w:rsidP="00A9595F">
      <w:pPr>
        <w:rPr>
          <w:rFonts w:ascii="Arial" w:hAnsi="Arial" w:cs="Arial"/>
          <w:sz w:val="14"/>
          <w:szCs w:val="14"/>
        </w:rPr>
      </w:pPr>
      <w:r w:rsidRPr="00690522">
        <w:rPr>
          <w:rFonts w:ascii="Arial" w:hAnsi="Arial" w:cs="Arial"/>
          <w:sz w:val="14"/>
          <w:szCs w:val="14"/>
        </w:rPr>
        <w:t>9. The mobility of lead in soil is pH dependent.</w:t>
      </w:r>
    </w:p>
    <w:p w14:paraId="0EFEC7CE"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5F43ED3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9DDA525" w14:textId="77777777" w:rsidR="002D3D10" w:rsidRPr="00690522" w:rsidRDefault="002D3D10" w:rsidP="00A9595F">
      <w:pPr>
        <w:rPr>
          <w:rFonts w:ascii="Arial" w:hAnsi="Arial" w:cs="Arial"/>
          <w:sz w:val="14"/>
          <w:szCs w:val="14"/>
        </w:rPr>
      </w:pPr>
    </w:p>
    <w:p w14:paraId="4BEF7C51" w14:textId="77777777" w:rsidR="00A9595F" w:rsidRPr="00690522" w:rsidRDefault="00A9595F" w:rsidP="00A9595F">
      <w:pPr>
        <w:rPr>
          <w:rFonts w:ascii="Arial" w:hAnsi="Arial" w:cs="Arial"/>
          <w:sz w:val="14"/>
          <w:szCs w:val="14"/>
        </w:rPr>
      </w:pPr>
      <w:r w:rsidRPr="00690522">
        <w:rPr>
          <w:rFonts w:ascii="Arial" w:hAnsi="Arial" w:cs="Arial"/>
          <w:sz w:val="14"/>
          <w:szCs w:val="14"/>
        </w:rPr>
        <w:t>7. The reaction of limestone with H2SO4 (aq) generates gaseous:</w:t>
      </w:r>
    </w:p>
    <w:p w14:paraId="3D81118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Sulfur dioxide</w:t>
      </w:r>
    </w:p>
    <w:p w14:paraId="1B89792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Carbon monoxide</w:t>
      </w:r>
    </w:p>
    <w:p w14:paraId="03F9873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Sulfur trioxide</w:t>
      </w:r>
    </w:p>
    <w:p w14:paraId="16C6003C"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47156FAF" w14:textId="77777777" w:rsidR="002D3D10" w:rsidRPr="00690522" w:rsidRDefault="002D3D10" w:rsidP="00A9595F">
      <w:pPr>
        <w:rPr>
          <w:rFonts w:ascii="Arial" w:hAnsi="Arial" w:cs="Arial"/>
          <w:sz w:val="14"/>
          <w:szCs w:val="14"/>
        </w:rPr>
      </w:pPr>
    </w:p>
    <w:p w14:paraId="4503C5CE" w14:textId="77777777" w:rsidR="00A9595F" w:rsidRPr="00690522" w:rsidRDefault="00A9595F" w:rsidP="00A9595F">
      <w:pPr>
        <w:rPr>
          <w:rFonts w:ascii="Arial" w:hAnsi="Arial" w:cs="Arial"/>
          <w:sz w:val="14"/>
          <w:szCs w:val="14"/>
        </w:rPr>
      </w:pPr>
      <w:r w:rsidRPr="00690522">
        <w:rPr>
          <w:rFonts w:ascii="Arial" w:hAnsi="Arial" w:cs="Arial"/>
          <w:sz w:val="14"/>
          <w:szCs w:val="14"/>
        </w:rPr>
        <w:t>9. Aquatic life is quite susceptible to changes in pH.</w:t>
      </w:r>
    </w:p>
    <w:p w14:paraId="3CC838AB"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832C0E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E1E3986" w14:textId="77777777" w:rsidR="00A9595F" w:rsidRPr="00690522" w:rsidRDefault="00A9595F" w:rsidP="00A9595F">
      <w:pPr>
        <w:rPr>
          <w:rFonts w:ascii="Arial" w:hAnsi="Arial" w:cs="Arial"/>
          <w:sz w:val="14"/>
          <w:szCs w:val="14"/>
        </w:rPr>
      </w:pPr>
    </w:p>
    <w:p w14:paraId="7ABF369D"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8 – Global Warming</w:t>
      </w:r>
    </w:p>
    <w:p w14:paraId="149F23E4" w14:textId="77777777" w:rsidR="00A9595F" w:rsidRPr="00690522" w:rsidRDefault="00A9595F" w:rsidP="00A9595F">
      <w:pPr>
        <w:rPr>
          <w:rFonts w:ascii="Arial" w:hAnsi="Arial" w:cs="Arial"/>
          <w:sz w:val="14"/>
          <w:szCs w:val="14"/>
        </w:rPr>
      </w:pPr>
      <w:r w:rsidRPr="00690522">
        <w:rPr>
          <w:rFonts w:ascii="Arial" w:hAnsi="Arial" w:cs="Arial"/>
          <w:sz w:val="14"/>
          <w:szCs w:val="14"/>
        </w:rPr>
        <w:t>1. Which of the following is a greenhouse gas?</w:t>
      </w:r>
    </w:p>
    <w:p w14:paraId="3830A93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Nitrogen</w:t>
      </w:r>
    </w:p>
    <w:p w14:paraId="3DD9409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Oxygen</w:t>
      </w:r>
    </w:p>
    <w:p w14:paraId="5290640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Carbon monoxide</w:t>
      </w:r>
    </w:p>
    <w:p w14:paraId="085A6C1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0C17234A" w14:textId="77777777" w:rsidR="00745AD9" w:rsidRPr="00690522" w:rsidRDefault="00745AD9" w:rsidP="00A9595F">
      <w:pPr>
        <w:rPr>
          <w:rFonts w:ascii="Arial" w:hAnsi="Arial" w:cs="Arial"/>
          <w:sz w:val="14"/>
          <w:szCs w:val="14"/>
        </w:rPr>
      </w:pPr>
    </w:p>
    <w:p w14:paraId="0FF05D89" w14:textId="77777777" w:rsidR="00A9595F" w:rsidRPr="00690522" w:rsidRDefault="00A9595F" w:rsidP="00A9595F">
      <w:pPr>
        <w:rPr>
          <w:rFonts w:ascii="Arial" w:hAnsi="Arial" w:cs="Arial"/>
          <w:sz w:val="14"/>
          <w:szCs w:val="14"/>
        </w:rPr>
      </w:pPr>
      <w:r w:rsidRPr="00690522">
        <w:rPr>
          <w:rFonts w:ascii="Arial" w:hAnsi="Arial" w:cs="Arial"/>
          <w:sz w:val="14"/>
          <w:szCs w:val="14"/>
        </w:rPr>
        <w:t>2. Which of the following is a greenhouse gas?</w:t>
      </w:r>
    </w:p>
    <w:p w14:paraId="1340FB5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Nitrogen</w:t>
      </w:r>
    </w:p>
    <w:p w14:paraId="3EF6A5F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Oxygen</w:t>
      </w:r>
    </w:p>
    <w:p w14:paraId="17492C5A"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 xml:space="preserve"> Methane</w:t>
      </w:r>
    </w:p>
    <w:p w14:paraId="6D3740B3"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None of the answers apply</w:t>
      </w:r>
    </w:p>
    <w:p w14:paraId="6EB1919E" w14:textId="77777777" w:rsidR="00745AD9" w:rsidRPr="00690522" w:rsidRDefault="00745AD9" w:rsidP="00A9595F">
      <w:pPr>
        <w:rPr>
          <w:rFonts w:ascii="Arial" w:hAnsi="Arial" w:cs="Arial"/>
          <w:sz w:val="14"/>
          <w:szCs w:val="14"/>
        </w:rPr>
      </w:pPr>
    </w:p>
    <w:p w14:paraId="7BBA0238" w14:textId="77777777" w:rsidR="00A9595F" w:rsidRPr="00690522" w:rsidRDefault="00A9595F" w:rsidP="00A9595F">
      <w:pPr>
        <w:rPr>
          <w:rFonts w:ascii="Arial" w:hAnsi="Arial" w:cs="Arial"/>
          <w:sz w:val="14"/>
          <w:szCs w:val="14"/>
        </w:rPr>
      </w:pPr>
      <w:r w:rsidRPr="00690522">
        <w:rPr>
          <w:rFonts w:ascii="Arial" w:hAnsi="Arial" w:cs="Arial"/>
          <w:sz w:val="14"/>
          <w:szCs w:val="14"/>
        </w:rPr>
        <w:t>3. Some non-fossil energy sources include:</w:t>
      </w:r>
    </w:p>
    <w:p w14:paraId="29F40D7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Hydroelectric</w:t>
      </w:r>
    </w:p>
    <w:p w14:paraId="12B5501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Solar</w:t>
      </w:r>
    </w:p>
    <w:p w14:paraId="50CE759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Nuclear</w:t>
      </w:r>
    </w:p>
    <w:p w14:paraId="1B822FFF"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D2C3C08" w14:textId="77777777" w:rsidR="00745AD9" w:rsidRPr="00690522" w:rsidRDefault="00745AD9" w:rsidP="00A9595F">
      <w:pPr>
        <w:rPr>
          <w:rFonts w:ascii="Arial" w:hAnsi="Arial" w:cs="Arial"/>
          <w:sz w:val="14"/>
          <w:szCs w:val="14"/>
        </w:rPr>
      </w:pPr>
    </w:p>
    <w:p w14:paraId="6C781310" w14:textId="77777777" w:rsidR="00A9595F" w:rsidRPr="00690522" w:rsidRDefault="00A9595F" w:rsidP="00A9595F">
      <w:pPr>
        <w:rPr>
          <w:rFonts w:ascii="Arial" w:hAnsi="Arial" w:cs="Arial"/>
          <w:sz w:val="14"/>
          <w:szCs w:val="14"/>
        </w:rPr>
      </w:pPr>
      <w:r w:rsidRPr="00690522">
        <w:rPr>
          <w:rFonts w:ascii="Arial" w:hAnsi="Arial" w:cs="Arial"/>
          <w:sz w:val="14"/>
          <w:szCs w:val="14"/>
        </w:rPr>
        <w:t>4. Nuclear energy is an example of a:</w:t>
      </w:r>
    </w:p>
    <w:p w14:paraId="55804D5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Fossil energy source</w:t>
      </w:r>
    </w:p>
    <w:p w14:paraId="3622E3A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 energy source</w:t>
      </w:r>
    </w:p>
    <w:p w14:paraId="7385807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Solar energy source</w:t>
      </w:r>
    </w:p>
    <w:p w14:paraId="639D8761"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507CC76" w14:textId="77777777" w:rsidR="00745AD9" w:rsidRPr="00690522" w:rsidRDefault="00745AD9" w:rsidP="00A9595F">
      <w:pPr>
        <w:rPr>
          <w:rFonts w:ascii="Arial" w:hAnsi="Arial" w:cs="Arial"/>
          <w:sz w:val="14"/>
          <w:szCs w:val="14"/>
        </w:rPr>
      </w:pPr>
    </w:p>
    <w:p w14:paraId="2D5F78B8" w14:textId="77777777" w:rsidR="00A9595F" w:rsidRPr="00690522" w:rsidRDefault="00A9595F" w:rsidP="00A9595F">
      <w:pPr>
        <w:rPr>
          <w:rFonts w:ascii="Arial" w:hAnsi="Arial" w:cs="Arial"/>
          <w:sz w:val="14"/>
          <w:szCs w:val="14"/>
        </w:rPr>
      </w:pPr>
      <w:r w:rsidRPr="00690522">
        <w:rPr>
          <w:rFonts w:ascii="Arial" w:hAnsi="Arial" w:cs="Arial"/>
          <w:sz w:val="14"/>
          <w:szCs w:val="14"/>
        </w:rPr>
        <w:t>5. One of the suggested ways to control global warming is to:</w:t>
      </w:r>
    </w:p>
    <w:p w14:paraId="42A6F49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Increase CO2 emissions</w:t>
      </w:r>
    </w:p>
    <w:p w14:paraId="1A017B0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Use more fossil fuels</w:t>
      </w:r>
    </w:p>
    <w:p w14:paraId="45DA7EC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Destroy CO2 sinks</w:t>
      </w:r>
    </w:p>
    <w:p w14:paraId="6A3EAF6C"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673B7E44" w14:textId="77777777" w:rsidR="00745AD9" w:rsidRPr="00690522" w:rsidRDefault="00745AD9" w:rsidP="00A9595F">
      <w:pPr>
        <w:rPr>
          <w:rFonts w:ascii="Arial" w:hAnsi="Arial" w:cs="Arial"/>
          <w:sz w:val="14"/>
          <w:szCs w:val="14"/>
        </w:rPr>
      </w:pPr>
    </w:p>
    <w:p w14:paraId="01DCAA3D" w14:textId="77777777" w:rsidR="00A9595F" w:rsidRPr="00690522" w:rsidRDefault="00A9595F" w:rsidP="00A9595F">
      <w:pPr>
        <w:rPr>
          <w:rFonts w:ascii="Arial" w:hAnsi="Arial" w:cs="Arial"/>
          <w:sz w:val="14"/>
          <w:szCs w:val="14"/>
        </w:rPr>
      </w:pPr>
      <w:r w:rsidRPr="00690522">
        <w:rPr>
          <w:rFonts w:ascii="Arial" w:hAnsi="Arial" w:cs="Arial"/>
          <w:sz w:val="14"/>
          <w:szCs w:val="14"/>
        </w:rPr>
        <w:t>6. One of the suggested ways to control global warming is to:</w:t>
      </w:r>
    </w:p>
    <w:p w14:paraId="097B9E2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Increase CO2 emissions</w:t>
      </w:r>
    </w:p>
    <w:p w14:paraId="666E4C2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Use more fossil fuels</w:t>
      </w:r>
    </w:p>
    <w:p w14:paraId="306B6D4A"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 xml:space="preserve"> Conserve energy</w:t>
      </w:r>
    </w:p>
    <w:p w14:paraId="244C7C3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Destroy CO2 sinks</w:t>
      </w:r>
    </w:p>
    <w:p w14:paraId="7067E7C4" w14:textId="77777777" w:rsidR="00745AD9" w:rsidRPr="00690522" w:rsidRDefault="00745AD9" w:rsidP="00A9595F">
      <w:pPr>
        <w:rPr>
          <w:rFonts w:ascii="Arial" w:hAnsi="Arial" w:cs="Arial"/>
          <w:sz w:val="14"/>
          <w:szCs w:val="14"/>
        </w:rPr>
      </w:pPr>
    </w:p>
    <w:p w14:paraId="2546E729" w14:textId="77777777" w:rsidR="00A9595F" w:rsidRPr="00690522" w:rsidRDefault="00A9595F" w:rsidP="00A9595F">
      <w:pPr>
        <w:rPr>
          <w:rFonts w:ascii="Arial" w:hAnsi="Arial" w:cs="Arial"/>
          <w:sz w:val="14"/>
          <w:szCs w:val="14"/>
        </w:rPr>
      </w:pPr>
      <w:r w:rsidRPr="00690522">
        <w:rPr>
          <w:rFonts w:ascii="Arial" w:hAnsi="Arial" w:cs="Arial"/>
          <w:sz w:val="14"/>
          <w:szCs w:val="14"/>
        </w:rPr>
        <w:t>7. Possible effects of global warming include:</w:t>
      </w:r>
    </w:p>
    <w:p w14:paraId="2C1ECFC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Climatic changes</w:t>
      </w:r>
    </w:p>
    <w:p w14:paraId="35170FB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Changes in sea level</w:t>
      </w:r>
    </w:p>
    <w:p w14:paraId="50C2BF5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Possibility of droughts</w:t>
      </w:r>
    </w:p>
    <w:p w14:paraId="5A32461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D334E13" w14:textId="77777777" w:rsidR="00745AD9" w:rsidRPr="00690522" w:rsidRDefault="00745AD9" w:rsidP="00A9595F">
      <w:pPr>
        <w:rPr>
          <w:rFonts w:ascii="Arial" w:hAnsi="Arial" w:cs="Arial"/>
          <w:sz w:val="14"/>
          <w:szCs w:val="14"/>
        </w:rPr>
      </w:pPr>
    </w:p>
    <w:p w14:paraId="55B8AF82" w14:textId="77777777" w:rsidR="00A9595F" w:rsidRPr="00690522" w:rsidRDefault="00A9595F" w:rsidP="00A9595F">
      <w:pPr>
        <w:rPr>
          <w:rFonts w:ascii="Arial" w:hAnsi="Arial" w:cs="Arial"/>
          <w:sz w:val="14"/>
          <w:szCs w:val="14"/>
        </w:rPr>
      </w:pPr>
      <w:r w:rsidRPr="00690522">
        <w:rPr>
          <w:rFonts w:ascii="Arial" w:hAnsi="Arial" w:cs="Arial"/>
          <w:sz w:val="14"/>
          <w:szCs w:val="14"/>
        </w:rPr>
        <w:t>8. Nitrous oxide is emitted during:</w:t>
      </w:r>
    </w:p>
    <w:p w14:paraId="2931FA6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Agricultural activities</w:t>
      </w:r>
    </w:p>
    <w:p w14:paraId="7D60E62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Combustion of fossil fuels</w:t>
      </w:r>
    </w:p>
    <w:p w14:paraId="096AA67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Combustion of waste materials</w:t>
      </w:r>
    </w:p>
    <w:p w14:paraId="5B7FCDC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447231E" w14:textId="77777777" w:rsidR="00745AD9" w:rsidRPr="00690522" w:rsidRDefault="00745AD9" w:rsidP="00A9595F">
      <w:pPr>
        <w:rPr>
          <w:rFonts w:ascii="Arial" w:hAnsi="Arial" w:cs="Arial"/>
          <w:sz w:val="14"/>
          <w:szCs w:val="14"/>
        </w:rPr>
      </w:pPr>
    </w:p>
    <w:p w14:paraId="510578B9" w14:textId="77777777" w:rsidR="00A9595F" w:rsidRPr="00690522" w:rsidRDefault="00A9595F" w:rsidP="00A9595F">
      <w:pPr>
        <w:rPr>
          <w:rFonts w:ascii="Arial" w:hAnsi="Arial" w:cs="Arial"/>
          <w:sz w:val="14"/>
          <w:szCs w:val="14"/>
        </w:rPr>
      </w:pPr>
      <w:r w:rsidRPr="00690522">
        <w:rPr>
          <w:rFonts w:ascii="Arial" w:hAnsi="Arial" w:cs="Arial"/>
          <w:sz w:val="14"/>
          <w:szCs w:val="14"/>
        </w:rPr>
        <w:t>9. Global warming is caused by the trapping of heat in the atmosphere by greenhouse gases.</w:t>
      </w:r>
    </w:p>
    <w:p w14:paraId="59F5249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C8A082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81B052D" w14:textId="77777777" w:rsidR="00745AD9" w:rsidRPr="00690522" w:rsidRDefault="00745AD9" w:rsidP="00A9595F">
      <w:pPr>
        <w:rPr>
          <w:rFonts w:ascii="Arial" w:hAnsi="Arial" w:cs="Arial"/>
          <w:sz w:val="14"/>
          <w:szCs w:val="14"/>
        </w:rPr>
      </w:pPr>
    </w:p>
    <w:p w14:paraId="4667A2B3" w14:textId="77777777" w:rsidR="00A9595F" w:rsidRPr="00690522" w:rsidRDefault="00A9595F" w:rsidP="00A9595F">
      <w:pPr>
        <w:rPr>
          <w:rFonts w:ascii="Arial" w:hAnsi="Arial" w:cs="Arial"/>
          <w:sz w:val="14"/>
          <w:szCs w:val="14"/>
        </w:rPr>
      </w:pPr>
      <w:r w:rsidRPr="00690522">
        <w:rPr>
          <w:rFonts w:ascii="Arial" w:hAnsi="Arial" w:cs="Arial"/>
          <w:sz w:val="14"/>
          <w:szCs w:val="14"/>
        </w:rPr>
        <w:t>10. According to the Stern report, global warming could shrink the global economy by 20%.</w:t>
      </w:r>
    </w:p>
    <w:p w14:paraId="10D98166"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0345EDC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FED1EAF" w14:textId="77777777" w:rsidR="00745AD9" w:rsidRPr="00690522" w:rsidRDefault="00745AD9" w:rsidP="00A9595F">
      <w:pPr>
        <w:rPr>
          <w:rFonts w:ascii="Arial" w:hAnsi="Arial" w:cs="Arial"/>
          <w:sz w:val="14"/>
          <w:szCs w:val="14"/>
        </w:rPr>
      </w:pPr>
    </w:p>
    <w:p w14:paraId="2CBF2529" w14:textId="77777777" w:rsidR="00A9595F" w:rsidRPr="00690522" w:rsidRDefault="00A9595F" w:rsidP="00A9595F">
      <w:pPr>
        <w:rPr>
          <w:rFonts w:ascii="Arial" w:hAnsi="Arial" w:cs="Arial"/>
          <w:sz w:val="14"/>
          <w:szCs w:val="14"/>
        </w:rPr>
      </w:pPr>
      <w:r w:rsidRPr="00690522">
        <w:rPr>
          <w:rFonts w:ascii="Arial" w:hAnsi="Arial" w:cs="Arial"/>
          <w:sz w:val="14"/>
          <w:szCs w:val="14"/>
        </w:rPr>
        <w:t>1. One of the gases responsible for global warming is:</w:t>
      </w:r>
    </w:p>
    <w:p w14:paraId="3C016F2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w:t>
      </w:r>
    </w:p>
    <w:p w14:paraId="1E116902"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N2O</w:t>
      </w:r>
    </w:p>
    <w:p w14:paraId="1CF63CA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N2</w:t>
      </w:r>
    </w:p>
    <w:p w14:paraId="2D81C51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O2</w:t>
      </w:r>
    </w:p>
    <w:p w14:paraId="094A93F9" w14:textId="77777777" w:rsidR="00745AD9" w:rsidRPr="00690522" w:rsidRDefault="00745AD9" w:rsidP="00A9595F">
      <w:pPr>
        <w:rPr>
          <w:rFonts w:ascii="Arial" w:hAnsi="Arial" w:cs="Arial"/>
          <w:sz w:val="14"/>
          <w:szCs w:val="14"/>
        </w:rPr>
      </w:pPr>
    </w:p>
    <w:p w14:paraId="66729E7A" w14:textId="77777777" w:rsidR="00A9595F" w:rsidRPr="00690522" w:rsidRDefault="00A9595F" w:rsidP="00A9595F">
      <w:pPr>
        <w:rPr>
          <w:rFonts w:ascii="Arial" w:hAnsi="Arial" w:cs="Arial"/>
          <w:sz w:val="14"/>
          <w:szCs w:val="14"/>
        </w:rPr>
      </w:pPr>
      <w:r w:rsidRPr="00690522">
        <w:rPr>
          <w:rFonts w:ascii="Arial" w:hAnsi="Arial" w:cs="Arial"/>
          <w:sz w:val="14"/>
          <w:szCs w:val="14"/>
        </w:rPr>
        <w:t>2. One of the gases responsible for global warming is:</w:t>
      </w:r>
    </w:p>
    <w:p w14:paraId="5636A51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w:t>
      </w:r>
    </w:p>
    <w:p w14:paraId="0967ECA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H2</w:t>
      </w:r>
    </w:p>
    <w:p w14:paraId="72EE63D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N2</w:t>
      </w:r>
    </w:p>
    <w:p w14:paraId="3E79DAA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CO2</w:t>
      </w:r>
    </w:p>
    <w:p w14:paraId="26BF05B4" w14:textId="77777777" w:rsidR="00745AD9" w:rsidRPr="00690522" w:rsidRDefault="00745AD9" w:rsidP="00A9595F">
      <w:pPr>
        <w:rPr>
          <w:rFonts w:ascii="Arial" w:hAnsi="Arial" w:cs="Arial"/>
          <w:sz w:val="14"/>
          <w:szCs w:val="14"/>
        </w:rPr>
      </w:pPr>
    </w:p>
    <w:p w14:paraId="63C6B3C0" w14:textId="77777777" w:rsidR="00A9595F" w:rsidRPr="00690522" w:rsidRDefault="00A9595F" w:rsidP="00A9595F">
      <w:pPr>
        <w:rPr>
          <w:rFonts w:ascii="Arial" w:hAnsi="Arial" w:cs="Arial"/>
          <w:sz w:val="14"/>
          <w:szCs w:val="14"/>
        </w:rPr>
      </w:pPr>
      <w:r w:rsidRPr="00690522">
        <w:rPr>
          <w:rFonts w:ascii="Arial" w:hAnsi="Arial" w:cs="Arial"/>
          <w:sz w:val="14"/>
          <w:szCs w:val="14"/>
        </w:rPr>
        <w:t>4. Solar energy is an example of a:</w:t>
      </w:r>
    </w:p>
    <w:p w14:paraId="58EAC09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Fossil energy source</w:t>
      </w:r>
    </w:p>
    <w:p w14:paraId="40EB33A7"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Non-fossil energy source</w:t>
      </w:r>
    </w:p>
    <w:p w14:paraId="1A295C7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No energy source</w:t>
      </w:r>
    </w:p>
    <w:p w14:paraId="3FCE2AE9"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Nuclear energy source</w:t>
      </w:r>
    </w:p>
    <w:p w14:paraId="0D1B792C" w14:textId="77777777" w:rsidR="00745AD9" w:rsidRPr="00690522" w:rsidRDefault="00745AD9" w:rsidP="00A9595F">
      <w:pPr>
        <w:rPr>
          <w:rFonts w:ascii="Arial" w:hAnsi="Arial" w:cs="Arial"/>
          <w:sz w:val="14"/>
          <w:szCs w:val="14"/>
        </w:rPr>
      </w:pPr>
    </w:p>
    <w:p w14:paraId="6350FE04" w14:textId="77777777" w:rsidR="00A9595F" w:rsidRPr="00690522" w:rsidRDefault="00A9595F" w:rsidP="00A9595F">
      <w:pPr>
        <w:rPr>
          <w:rFonts w:ascii="Arial" w:hAnsi="Arial" w:cs="Arial"/>
          <w:sz w:val="14"/>
          <w:szCs w:val="14"/>
        </w:rPr>
      </w:pPr>
      <w:r w:rsidRPr="00690522">
        <w:rPr>
          <w:rFonts w:ascii="Arial" w:hAnsi="Arial" w:cs="Arial"/>
          <w:sz w:val="14"/>
          <w:szCs w:val="14"/>
        </w:rPr>
        <w:t>5. Some strategies to control global warming include:</w:t>
      </w:r>
    </w:p>
    <w:p w14:paraId="352DC35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Conserving energy</w:t>
      </w:r>
    </w:p>
    <w:p w14:paraId="37AB729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Developing and using alternate non-fossil energy sources</w:t>
      </w:r>
    </w:p>
    <w:p w14:paraId="4757D51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Creating carbon dioxide sinks</w:t>
      </w:r>
    </w:p>
    <w:p w14:paraId="0F976D3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2044BEC" w14:textId="77777777" w:rsidR="00745AD9" w:rsidRPr="00690522" w:rsidRDefault="00745AD9" w:rsidP="00A9595F">
      <w:pPr>
        <w:rPr>
          <w:rFonts w:ascii="Arial" w:hAnsi="Arial" w:cs="Arial"/>
          <w:sz w:val="14"/>
          <w:szCs w:val="14"/>
        </w:rPr>
      </w:pPr>
    </w:p>
    <w:p w14:paraId="3F467D60" w14:textId="77777777" w:rsidR="00A9595F" w:rsidRPr="00690522" w:rsidRDefault="00A9595F" w:rsidP="00A9595F">
      <w:pPr>
        <w:rPr>
          <w:rFonts w:ascii="Arial" w:hAnsi="Arial" w:cs="Arial"/>
          <w:sz w:val="14"/>
          <w:szCs w:val="14"/>
        </w:rPr>
      </w:pPr>
      <w:r w:rsidRPr="00690522">
        <w:rPr>
          <w:rFonts w:ascii="Arial" w:hAnsi="Arial" w:cs="Arial"/>
          <w:sz w:val="14"/>
          <w:szCs w:val="14"/>
        </w:rPr>
        <w:t>7. Carbon dioxide enters the atmosphere due to the burning of:</w:t>
      </w:r>
    </w:p>
    <w:p w14:paraId="0E4498E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Oil</w:t>
      </w:r>
    </w:p>
    <w:p w14:paraId="78AAA54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Natural gas</w:t>
      </w:r>
    </w:p>
    <w:p w14:paraId="4593094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Coal</w:t>
      </w:r>
    </w:p>
    <w:p w14:paraId="34D6DDA7"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9E18CC1" w14:textId="77777777" w:rsidR="00745AD9" w:rsidRPr="00690522" w:rsidRDefault="00745AD9" w:rsidP="00A9595F">
      <w:pPr>
        <w:rPr>
          <w:rFonts w:ascii="Arial" w:hAnsi="Arial" w:cs="Arial"/>
          <w:sz w:val="14"/>
          <w:szCs w:val="14"/>
        </w:rPr>
      </w:pPr>
    </w:p>
    <w:p w14:paraId="32021DBF" w14:textId="77777777" w:rsidR="00A9595F" w:rsidRPr="00690522" w:rsidRDefault="00A9595F" w:rsidP="00A9595F">
      <w:pPr>
        <w:rPr>
          <w:rFonts w:ascii="Arial" w:hAnsi="Arial" w:cs="Arial"/>
          <w:sz w:val="14"/>
          <w:szCs w:val="14"/>
        </w:rPr>
      </w:pPr>
      <w:r w:rsidRPr="00690522">
        <w:rPr>
          <w:rFonts w:ascii="Arial" w:hAnsi="Arial" w:cs="Arial"/>
          <w:sz w:val="14"/>
          <w:szCs w:val="14"/>
        </w:rPr>
        <w:t>8. According to the IPCC, global warming is clearly evident from diverse observations such as:</w:t>
      </w:r>
    </w:p>
    <w:p w14:paraId="163BE63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Increase in average air and ocean temperatures</w:t>
      </w:r>
    </w:p>
    <w:p w14:paraId="12FB2D1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Widespread melting of snow and ice</w:t>
      </w:r>
    </w:p>
    <w:p w14:paraId="48FE6B4E"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Rising global average sea level</w:t>
      </w:r>
    </w:p>
    <w:p w14:paraId="63676AE5"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CE190DE" w14:textId="77777777" w:rsidR="00745AD9" w:rsidRPr="00690522" w:rsidRDefault="00745AD9" w:rsidP="00A9595F">
      <w:pPr>
        <w:rPr>
          <w:rFonts w:ascii="Arial" w:hAnsi="Arial" w:cs="Arial"/>
          <w:sz w:val="14"/>
          <w:szCs w:val="14"/>
        </w:rPr>
      </w:pPr>
    </w:p>
    <w:p w14:paraId="117CD20C" w14:textId="77777777" w:rsidR="00A9595F" w:rsidRPr="00690522" w:rsidRDefault="00A9595F" w:rsidP="00A9595F">
      <w:pPr>
        <w:rPr>
          <w:rFonts w:ascii="Arial" w:hAnsi="Arial" w:cs="Arial"/>
          <w:sz w:val="14"/>
          <w:szCs w:val="14"/>
        </w:rPr>
      </w:pPr>
      <w:r w:rsidRPr="00690522">
        <w:rPr>
          <w:rFonts w:ascii="Arial" w:hAnsi="Arial" w:cs="Arial"/>
          <w:sz w:val="14"/>
          <w:szCs w:val="14"/>
        </w:rPr>
        <w:t>9. In order to limit global warming, the Montréal protocol was signed in 1987.</w:t>
      </w:r>
    </w:p>
    <w:p w14:paraId="7C92DDB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294FA625"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047F7CCD" w14:textId="77777777" w:rsidR="00745AD9" w:rsidRPr="00690522" w:rsidRDefault="00745AD9" w:rsidP="00A9595F">
      <w:pPr>
        <w:rPr>
          <w:rFonts w:ascii="Arial" w:hAnsi="Arial" w:cs="Arial"/>
          <w:sz w:val="14"/>
          <w:szCs w:val="14"/>
        </w:rPr>
      </w:pPr>
    </w:p>
    <w:p w14:paraId="6FA5A0FF" w14:textId="77777777" w:rsidR="00A9595F" w:rsidRPr="00690522" w:rsidRDefault="00A9595F" w:rsidP="00A9595F">
      <w:pPr>
        <w:rPr>
          <w:rFonts w:ascii="Arial" w:hAnsi="Arial" w:cs="Arial"/>
          <w:sz w:val="14"/>
          <w:szCs w:val="14"/>
        </w:rPr>
      </w:pPr>
      <w:r w:rsidRPr="00690522">
        <w:rPr>
          <w:rFonts w:ascii="Arial" w:hAnsi="Arial" w:cs="Arial"/>
          <w:sz w:val="14"/>
          <w:szCs w:val="14"/>
        </w:rPr>
        <w:t>1. The principal greenhouse gases that enter the atmosphere due to human activities include:</w:t>
      </w:r>
    </w:p>
    <w:p w14:paraId="401E426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Carbon dioxide</w:t>
      </w:r>
    </w:p>
    <w:p w14:paraId="63E58B3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Methane</w:t>
      </w:r>
    </w:p>
    <w:p w14:paraId="781B4A4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Nitrous oxide</w:t>
      </w:r>
    </w:p>
    <w:p w14:paraId="49FD323A"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9E38A62" w14:textId="77777777" w:rsidR="00745AD9" w:rsidRPr="00690522" w:rsidRDefault="00745AD9" w:rsidP="00A9595F">
      <w:pPr>
        <w:rPr>
          <w:rFonts w:ascii="Arial" w:hAnsi="Arial" w:cs="Arial"/>
          <w:sz w:val="14"/>
          <w:szCs w:val="14"/>
        </w:rPr>
      </w:pPr>
    </w:p>
    <w:p w14:paraId="117CA9F9" w14:textId="77777777" w:rsidR="00A9595F" w:rsidRPr="00690522" w:rsidRDefault="00A9595F" w:rsidP="00A9595F">
      <w:pPr>
        <w:rPr>
          <w:rFonts w:ascii="Arial" w:hAnsi="Arial" w:cs="Arial"/>
          <w:sz w:val="14"/>
          <w:szCs w:val="14"/>
        </w:rPr>
      </w:pPr>
      <w:r w:rsidRPr="00690522">
        <w:rPr>
          <w:rFonts w:ascii="Arial" w:hAnsi="Arial" w:cs="Arial"/>
          <w:sz w:val="14"/>
          <w:szCs w:val="14"/>
        </w:rPr>
        <w:t>4. Solar energy is an example of a:</w:t>
      </w:r>
    </w:p>
    <w:p w14:paraId="7691733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Fossil energy source</w:t>
      </w:r>
    </w:p>
    <w:p w14:paraId="44FD38C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 energy source</w:t>
      </w:r>
    </w:p>
    <w:p w14:paraId="41780E9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Nuclear energy source</w:t>
      </w:r>
    </w:p>
    <w:p w14:paraId="35D5CBE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9409723" w14:textId="77777777" w:rsidR="00745AD9" w:rsidRPr="00690522" w:rsidRDefault="00745AD9" w:rsidP="00A9595F">
      <w:pPr>
        <w:rPr>
          <w:rFonts w:ascii="Arial" w:hAnsi="Arial" w:cs="Arial"/>
          <w:sz w:val="14"/>
          <w:szCs w:val="14"/>
        </w:rPr>
      </w:pPr>
    </w:p>
    <w:p w14:paraId="65FCCE43" w14:textId="77777777" w:rsidR="00A9595F" w:rsidRPr="00690522" w:rsidRDefault="00A9595F" w:rsidP="00A9595F">
      <w:pPr>
        <w:rPr>
          <w:rFonts w:ascii="Arial" w:hAnsi="Arial" w:cs="Arial"/>
          <w:sz w:val="14"/>
          <w:szCs w:val="14"/>
        </w:rPr>
      </w:pPr>
      <w:r w:rsidRPr="00690522">
        <w:rPr>
          <w:rFonts w:ascii="Arial" w:hAnsi="Arial" w:cs="Arial"/>
          <w:sz w:val="14"/>
          <w:szCs w:val="14"/>
        </w:rPr>
        <w:t>10. According to one of the reports from the United Nations, global warming could cause irreversible damage to the planet.</w:t>
      </w:r>
    </w:p>
    <w:p w14:paraId="2E81BCA7"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22F241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DF2E2C5" w14:textId="77777777" w:rsidR="00745AD9" w:rsidRPr="00690522" w:rsidRDefault="00745AD9" w:rsidP="00A9595F">
      <w:pPr>
        <w:rPr>
          <w:rFonts w:ascii="Arial" w:hAnsi="Arial" w:cs="Arial"/>
          <w:sz w:val="14"/>
          <w:szCs w:val="14"/>
        </w:rPr>
      </w:pPr>
    </w:p>
    <w:p w14:paraId="25895763" w14:textId="77777777" w:rsidR="00A9595F" w:rsidRPr="00690522" w:rsidRDefault="00A9595F" w:rsidP="00A9595F">
      <w:pPr>
        <w:rPr>
          <w:rFonts w:ascii="Arial" w:hAnsi="Arial" w:cs="Arial"/>
          <w:sz w:val="14"/>
          <w:szCs w:val="14"/>
        </w:rPr>
      </w:pPr>
      <w:r w:rsidRPr="00690522">
        <w:rPr>
          <w:rFonts w:ascii="Arial" w:hAnsi="Arial" w:cs="Arial"/>
          <w:sz w:val="14"/>
          <w:szCs w:val="14"/>
        </w:rPr>
        <w:t>10. The computer models developed to predict the extent of global warming estimate that the temperature of the atmosphere may decrease during the next fifty years.</w:t>
      </w:r>
    </w:p>
    <w:p w14:paraId="20EA253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True</w:t>
      </w:r>
    </w:p>
    <w:p w14:paraId="51A1936E"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False</w:t>
      </w:r>
    </w:p>
    <w:p w14:paraId="49F27D3A" w14:textId="77777777" w:rsidR="00745AD9" w:rsidRPr="00690522" w:rsidRDefault="00745AD9" w:rsidP="00A9595F">
      <w:pPr>
        <w:rPr>
          <w:rFonts w:ascii="Arial" w:hAnsi="Arial" w:cs="Arial"/>
          <w:sz w:val="14"/>
          <w:szCs w:val="14"/>
        </w:rPr>
      </w:pPr>
    </w:p>
    <w:p w14:paraId="3EA1B981" w14:textId="77777777" w:rsidR="00A9595F" w:rsidRPr="00690522" w:rsidRDefault="00A9595F" w:rsidP="00A9595F">
      <w:pPr>
        <w:rPr>
          <w:rFonts w:ascii="Arial" w:hAnsi="Arial" w:cs="Arial"/>
          <w:sz w:val="14"/>
          <w:szCs w:val="14"/>
        </w:rPr>
      </w:pPr>
      <w:r w:rsidRPr="00690522">
        <w:rPr>
          <w:rFonts w:ascii="Arial" w:hAnsi="Arial" w:cs="Arial"/>
          <w:sz w:val="14"/>
          <w:szCs w:val="14"/>
        </w:rPr>
        <w:t>4. Nuclear energy is an example of a:</w:t>
      </w:r>
    </w:p>
    <w:p w14:paraId="5D565BD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Fossil energy source</w:t>
      </w:r>
    </w:p>
    <w:p w14:paraId="550DEFA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Non-fossil energy source</w:t>
      </w:r>
    </w:p>
    <w:p w14:paraId="12AF4AA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No energy source</w:t>
      </w:r>
    </w:p>
    <w:p w14:paraId="69D0E8D3"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Solar energy source</w:t>
      </w:r>
    </w:p>
    <w:p w14:paraId="76BAF5DB" w14:textId="77777777" w:rsidR="00745AD9" w:rsidRPr="00690522" w:rsidRDefault="00745AD9" w:rsidP="00A9595F">
      <w:pPr>
        <w:rPr>
          <w:rFonts w:ascii="Arial" w:hAnsi="Arial" w:cs="Arial"/>
          <w:sz w:val="14"/>
          <w:szCs w:val="14"/>
        </w:rPr>
      </w:pPr>
    </w:p>
    <w:p w14:paraId="0E80CAE9" w14:textId="77777777" w:rsidR="00A9595F" w:rsidRPr="00690522" w:rsidRDefault="00A9595F" w:rsidP="00A9595F">
      <w:pPr>
        <w:rPr>
          <w:rFonts w:ascii="Arial" w:hAnsi="Arial" w:cs="Arial"/>
          <w:sz w:val="14"/>
          <w:szCs w:val="14"/>
        </w:rPr>
      </w:pPr>
      <w:r w:rsidRPr="00690522">
        <w:rPr>
          <w:rFonts w:ascii="Arial" w:hAnsi="Arial" w:cs="Arial"/>
          <w:sz w:val="14"/>
          <w:szCs w:val="14"/>
        </w:rPr>
        <w:t>8. Main sources of methane emission include:</w:t>
      </w:r>
    </w:p>
    <w:p w14:paraId="7DF50177"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Livestock</w:t>
      </w:r>
    </w:p>
    <w:p w14:paraId="3B46349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Agricultural practices</w:t>
      </w:r>
    </w:p>
    <w:p w14:paraId="0F5CFA4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Organic waste decay</w:t>
      </w:r>
    </w:p>
    <w:p w14:paraId="7CF917DA"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B1505A5" w14:textId="77777777" w:rsidR="00A9595F" w:rsidRPr="00690522" w:rsidRDefault="00A9595F" w:rsidP="00A9595F">
      <w:pPr>
        <w:rPr>
          <w:rFonts w:ascii="Arial" w:hAnsi="Arial" w:cs="Arial"/>
          <w:sz w:val="14"/>
          <w:szCs w:val="14"/>
        </w:rPr>
      </w:pPr>
    </w:p>
    <w:p w14:paraId="59BB2895"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8-Ozone Depletion</w:t>
      </w:r>
    </w:p>
    <w:p w14:paraId="7C10CBB2" w14:textId="77777777" w:rsidR="00A9595F" w:rsidRPr="00690522" w:rsidRDefault="00A9595F" w:rsidP="00A9595F">
      <w:pPr>
        <w:rPr>
          <w:rFonts w:ascii="Arial" w:hAnsi="Arial" w:cs="Arial"/>
          <w:sz w:val="14"/>
          <w:szCs w:val="14"/>
        </w:rPr>
      </w:pPr>
      <w:r w:rsidRPr="00690522">
        <w:rPr>
          <w:rFonts w:ascii="Arial" w:hAnsi="Arial" w:cs="Arial"/>
          <w:sz w:val="14"/>
          <w:szCs w:val="14"/>
        </w:rPr>
        <w:t>1. If under a set of optimum conditions, 2.00 moles of gaseous ozone are produced from 3.00 moles of oxygen gas, how many moles of gaseous ozone will be produced (under similar conditions) from 22.5 moles of oxygen gas?</w:t>
      </w:r>
    </w:p>
    <w:p w14:paraId="2B635743"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15.0 moles</w:t>
      </w:r>
    </w:p>
    <w:p w14:paraId="1D1778E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45.0 moles</w:t>
      </w:r>
    </w:p>
    <w:p w14:paraId="2885643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33.8 moles</w:t>
      </w:r>
    </w:p>
    <w:p w14:paraId="20639F2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22.5 moles</w:t>
      </w:r>
    </w:p>
    <w:p w14:paraId="38784A0C" w14:textId="77777777" w:rsidR="008825FE" w:rsidRPr="00690522" w:rsidRDefault="008825FE" w:rsidP="00A9595F">
      <w:pPr>
        <w:rPr>
          <w:rFonts w:ascii="Arial" w:hAnsi="Arial" w:cs="Arial"/>
          <w:sz w:val="14"/>
          <w:szCs w:val="14"/>
        </w:rPr>
      </w:pPr>
    </w:p>
    <w:p w14:paraId="28DE5678" w14:textId="77777777" w:rsidR="00A9595F" w:rsidRPr="00690522" w:rsidRDefault="00A9595F" w:rsidP="00A9595F">
      <w:pPr>
        <w:rPr>
          <w:rFonts w:ascii="Arial" w:hAnsi="Arial" w:cs="Arial"/>
          <w:sz w:val="14"/>
          <w:szCs w:val="14"/>
        </w:rPr>
      </w:pPr>
      <w:r w:rsidRPr="00690522">
        <w:rPr>
          <w:rFonts w:ascii="Arial" w:hAnsi="Arial" w:cs="Arial"/>
          <w:sz w:val="14"/>
          <w:szCs w:val="14"/>
        </w:rPr>
        <w:t>2. If under a set of optimum conditions, 2.00 moles of gaseous ozone are produced from 3.00 moles of oxygen gas, how many moles of oxygen gas will be required (under similar conditions) to produce 15.0 moles of gaseous ozone?</w:t>
      </w:r>
    </w:p>
    <w:p w14:paraId="74A7FA4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15.0 moles</w:t>
      </w:r>
    </w:p>
    <w:p w14:paraId="6B38867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 xml:space="preserve"> 45.0 moles</w:t>
      </w:r>
    </w:p>
    <w:p w14:paraId="728AC6E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30.0 moles</w:t>
      </w:r>
    </w:p>
    <w:p w14:paraId="50FDD074"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22.5 moles</w:t>
      </w:r>
    </w:p>
    <w:p w14:paraId="79BD7144" w14:textId="77777777" w:rsidR="008825FE" w:rsidRPr="00690522" w:rsidRDefault="008825FE" w:rsidP="00A9595F">
      <w:pPr>
        <w:rPr>
          <w:rFonts w:ascii="Arial" w:hAnsi="Arial" w:cs="Arial"/>
          <w:b/>
          <w:sz w:val="14"/>
          <w:szCs w:val="14"/>
        </w:rPr>
      </w:pPr>
    </w:p>
    <w:p w14:paraId="3432DD10" w14:textId="77777777" w:rsidR="00A9595F" w:rsidRPr="00690522" w:rsidRDefault="00A9595F" w:rsidP="00A9595F">
      <w:pPr>
        <w:rPr>
          <w:rFonts w:ascii="Arial" w:hAnsi="Arial" w:cs="Arial"/>
          <w:sz w:val="14"/>
          <w:szCs w:val="14"/>
        </w:rPr>
      </w:pPr>
      <w:r w:rsidRPr="00690522">
        <w:rPr>
          <w:rFonts w:ascii="Arial" w:hAnsi="Arial" w:cs="Arial"/>
          <w:sz w:val="14"/>
          <w:szCs w:val="14"/>
        </w:rPr>
        <w:t>3. The agreement to reduce and ultimately ban the manufacture and use of chlorofluorocarbons goes by the name of:</w:t>
      </w:r>
    </w:p>
    <w:p w14:paraId="1E57905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Basel Convention</w:t>
      </w:r>
    </w:p>
    <w:p w14:paraId="204A530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North American Free Trade Agreement</w:t>
      </w:r>
    </w:p>
    <w:p w14:paraId="5E5FBDB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Geneva Convention</w:t>
      </w:r>
    </w:p>
    <w:p w14:paraId="19FEA3C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Montreal Protocol</w:t>
      </w:r>
    </w:p>
    <w:p w14:paraId="73AF45C5" w14:textId="77777777" w:rsidR="008825FE" w:rsidRPr="00690522" w:rsidRDefault="008825FE" w:rsidP="00A9595F">
      <w:pPr>
        <w:rPr>
          <w:rFonts w:ascii="Arial" w:hAnsi="Arial" w:cs="Arial"/>
          <w:b/>
          <w:sz w:val="14"/>
          <w:szCs w:val="14"/>
        </w:rPr>
      </w:pPr>
    </w:p>
    <w:p w14:paraId="58DCB70B" w14:textId="77777777" w:rsidR="00A9595F" w:rsidRPr="00690522" w:rsidRDefault="00A9595F" w:rsidP="00A9595F">
      <w:pPr>
        <w:rPr>
          <w:rFonts w:ascii="Arial" w:hAnsi="Arial" w:cs="Arial"/>
          <w:sz w:val="14"/>
          <w:szCs w:val="14"/>
        </w:rPr>
      </w:pPr>
      <w:r w:rsidRPr="00690522">
        <w:rPr>
          <w:rFonts w:ascii="Arial" w:hAnsi="Arial" w:cs="Arial"/>
          <w:sz w:val="14"/>
          <w:szCs w:val="14"/>
        </w:rPr>
        <w:t>4. Exposure to ozone may occur in operations involving:</w:t>
      </w:r>
    </w:p>
    <w:p w14:paraId="266706F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High-intensity UV light</w:t>
      </w:r>
    </w:p>
    <w:p w14:paraId="5983607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High-voltage electrical equipment</w:t>
      </w:r>
    </w:p>
    <w:p w14:paraId="20187F3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Welding</w:t>
      </w:r>
    </w:p>
    <w:p w14:paraId="66D412A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6149160" w14:textId="77777777" w:rsidR="008825FE" w:rsidRPr="00690522" w:rsidRDefault="008825FE" w:rsidP="00A9595F">
      <w:pPr>
        <w:rPr>
          <w:rFonts w:ascii="Arial" w:hAnsi="Arial" w:cs="Arial"/>
          <w:sz w:val="14"/>
          <w:szCs w:val="14"/>
        </w:rPr>
      </w:pPr>
    </w:p>
    <w:p w14:paraId="70DB7B2F" w14:textId="77777777" w:rsidR="00A9595F" w:rsidRPr="00690522" w:rsidRDefault="00A9595F" w:rsidP="00A9595F">
      <w:pPr>
        <w:rPr>
          <w:rFonts w:ascii="Arial" w:hAnsi="Arial" w:cs="Arial"/>
          <w:sz w:val="14"/>
          <w:szCs w:val="14"/>
        </w:rPr>
      </w:pPr>
      <w:r w:rsidRPr="00690522">
        <w:rPr>
          <w:rFonts w:ascii="Arial" w:hAnsi="Arial" w:cs="Arial"/>
          <w:sz w:val="14"/>
          <w:szCs w:val="14"/>
        </w:rPr>
        <w:t>5. As an air pollutant, ozone contributes to:</w:t>
      </w:r>
    </w:p>
    <w:p w14:paraId="2F11ABF7"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Photochemical smog</w:t>
      </w:r>
    </w:p>
    <w:p w14:paraId="53FF002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Acid rain</w:t>
      </w:r>
    </w:p>
    <w:p w14:paraId="78B6388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Global cooling</w:t>
      </w:r>
    </w:p>
    <w:p w14:paraId="01A28043"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7E19DE9F" w14:textId="77777777" w:rsidR="008825FE" w:rsidRPr="00690522" w:rsidRDefault="008825FE" w:rsidP="00A9595F">
      <w:pPr>
        <w:rPr>
          <w:rFonts w:ascii="Arial" w:hAnsi="Arial" w:cs="Arial"/>
          <w:sz w:val="14"/>
          <w:szCs w:val="14"/>
        </w:rPr>
      </w:pPr>
    </w:p>
    <w:p w14:paraId="521F4442" w14:textId="77777777" w:rsidR="00A9595F" w:rsidRPr="00690522" w:rsidRDefault="00A9595F" w:rsidP="00A9595F">
      <w:pPr>
        <w:rPr>
          <w:rFonts w:ascii="Arial" w:hAnsi="Arial" w:cs="Arial"/>
          <w:sz w:val="14"/>
          <w:szCs w:val="14"/>
        </w:rPr>
      </w:pPr>
      <w:r w:rsidRPr="00690522">
        <w:rPr>
          <w:rFonts w:ascii="Arial" w:hAnsi="Arial" w:cs="Arial"/>
          <w:sz w:val="14"/>
          <w:szCs w:val="14"/>
        </w:rPr>
        <w:t>6. Gaseous ozone may be produced during operations involving:</w:t>
      </w:r>
    </w:p>
    <w:p w14:paraId="148A817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Mercury vapor lamps</w:t>
      </w:r>
    </w:p>
    <w:p w14:paraId="2096010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Plasma torches</w:t>
      </w:r>
    </w:p>
    <w:p w14:paraId="35B2765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Glass blowing</w:t>
      </w:r>
    </w:p>
    <w:p w14:paraId="1A728056"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17E764B" w14:textId="77777777" w:rsidR="008825FE" w:rsidRPr="00690522" w:rsidRDefault="008825FE" w:rsidP="00A9595F">
      <w:pPr>
        <w:rPr>
          <w:rFonts w:ascii="Arial" w:hAnsi="Arial" w:cs="Arial"/>
          <w:sz w:val="14"/>
          <w:szCs w:val="14"/>
        </w:rPr>
      </w:pPr>
    </w:p>
    <w:p w14:paraId="35B21479" w14:textId="77777777" w:rsidR="00A9595F" w:rsidRPr="00690522" w:rsidRDefault="00A9595F" w:rsidP="00A9595F">
      <w:pPr>
        <w:rPr>
          <w:rFonts w:ascii="Arial" w:hAnsi="Arial" w:cs="Arial"/>
          <w:sz w:val="14"/>
          <w:szCs w:val="14"/>
        </w:rPr>
      </w:pPr>
      <w:r w:rsidRPr="00690522">
        <w:rPr>
          <w:rFonts w:ascii="Arial" w:hAnsi="Arial" w:cs="Arial"/>
          <w:sz w:val="14"/>
          <w:szCs w:val="14"/>
        </w:rPr>
        <w:t>7. The increased intensity of ground level UV radiation due to stratospheric ozone depletion may have adverse effects on:</w:t>
      </w:r>
    </w:p>
    <w:p w14:paraId="0BC8266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Humans</w:t>
      </w:r>
    </w:p>
    <w:p w14:paraId="1875D2A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Marine ecosystems</w:t>
      </w:r>
    </w:p>
    <w:p w14:paraId="7B1E071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Plants</w:t>
      </w:r>
    </w:p>
    <w:p w14:paraId="4A03A5D9"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2B8CF0E4" w14:textId="77777777" w:rsidR="008825FE" w:rsidRPr="00690522" w:rsidRDefault="008825FE" w:rsidP="00A9595F">
      <w:pPr>
        <w:rPr>
          <w:rFonts w:ascii="Arial" w:hAnsi="Arial" w:cs="Arial"/>
          <w:sz w:val="14"/>
          <w:szCs w:val="14"/>
        </w:rPr>
      </w:pPr>
    </w:p>
    <w:p w14:paraId="08FE463C" w14:textId="77777777" w:rsidR="00A9595F" w:rsidRPr="00690522" w:rsidRDefault="00A9595F" w:rsidP="00A9595F">
      <w:pPr>
        <w:rPr>
          <w:rFonts w:ascii="Arial" w:hAnsi="Arial" w:cs="Arial"/>
          <w:sz w:val="14"/>
          <w:szCs w:val="14"/>
        </w:rPr>
      </w:pPr>
      <w:r w:rsidRPr="00690522">
        <w:rPr>
          <w:rFonts w:ascii="Arial" w:hAnsi="Arial" w:cs="Arial"/>
          <w:sz w:val="14"/>
          <w:szCs w:val="14"/>
        </w:rPr>
        <w:t>8. Which of the following compounds causes the depletion of stratospheric ozone?</w:t>
      </w:r>
    </w:p>
    <w:p w14:paraId="1DD91B7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N2</w:t>
      </w:r>
    </w:p>
    <w:p w14:paraId="2CFEF8B3"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NO</w:t>
      </w:r>
    </w:p>
    <w:p w14:paraId="4C97B06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w:t>
      </w:r>
    </w:p>
    <w:p w14:paraId="72578DA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90225E8" w14:textId="77777777" w:rsidR="008825FE" w:rsidRPr="00690522" w:rsidRDefault="008825FE" w:rsidP="00A9595F">
      <w:pPr>
        <w:rPr>
          <w:rFonts w:ascii="Arial" w:hAnsi="Arial" w:cs="Arial"/>
          <w:sz w:val="14"/>
          <w:szCs w:val="14"/>
        </w:rPr>
      </w:pPr>
    </w:p>
    <w:p w14:paraId="23E11908" w14:textId="77777777" w:rsidR="00A9595F" w:rsidRPr="00690522" w:rsidRDefault="00A9595F" w:rsidP="00A9595F">
      <w:pPr>
        <w:rPr>
          <w:rFonts w:ascii="Arial" w:hAnsi="Arial" w:cs="Arial"/>
          <w:sz w:val="14"/>
          <w:szCs w:val="14"/>
        </w:rPr>
      </w:pPr>
      <w:r w:rsidRPr="00690522">
        <w:rPr>
          <w:rFonts w:ascii="Arial" w:hAnsi="Arial" w:cs="Arial"/>
          <w:sz w:val="14"/>
          <w:szCs w:val="14"/>
        </w:rPr>
        <w:t>9. Interaction of high intensity UV light with atmospheric oxygen leads to the formation of ozone.</w:t>
      </w:r>
    </w:p>
    <w:p w14:paraId="0D89FC9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01ABAE35"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42750F45" w14:textId="77777777" w:rsidR="008825FE" w:rsidRPr="00690522" w:rsidRDefault="008825FE" w:rsidP="00A9595F">
      <w:pPr>
        <w:rPr>
          <w:rFonts w:ascii="Arial" w:hAnsi="Arial" w:cs="Arial"/>
          <w:sz w:val="14"/>
          <w:szCs w:val="14"/>
        </w:rPr>
      </w:pPr>
    </w:p>
    <w:p w14:paraId="3246E512" w14:textId="77777777" w:rsidR="00A9595F" w:rsidRPr="00690522" w:rsidRDefault="00A9595F" w:rsidP="00A9595F">
      <w:pPr>
        <w:rPr>
          <w:rFonts w:ascii="Arial" w:hAnsi="Arial" w:cs="Arial"/>
          <w:sz w:val="14"/>
          <w:szCs w:val="14"/>
        </w:rPr>
      </w:pPr>
      <w:r w:rsidRPr="00690522">
        <w:rPr>
          <w:rFonts w:ascii="Arial" w:hAnsi="Arial" w:cs="Arial"/>
          <w:sz w:val="14"/>
          <w:szCs w:val="14"/>
        </w:rPr>
        <w:t>10. The welders are at a risk of being exposed to ozone in their profession.</w:t>
      </w:r>
    </w:p>
    <w:p w14:paraId="64CEB7C2"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96C849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1FD7A9AD" w14:textId="77777777" w:rsidR="008825FE" w:rsidRPr="00690522" w:rsidRDefault="008825FE" w:rsidP="00A9595F">
      <w:pPr>
        <w:rPr>
          <w:rFonts w:ascii="Arial" w:hAnsi="Arial" w:cs="Arial"/>
          <w:sz w:val="14"/>
          <w:szCs w:val="14"/>
        </w:rPr>
      </w:pPr>
    </w:p>
    <w:p w14:paraId="03284D89" w14:textId="77777777" w:rsidR="00A9595F" w:rsidRPr="00690522" w:rsidRDefault="00A9595F" w:rsidP="00A9595F">
      <w:pPr>
        <w:rPr>
          <w:rFonts w:ascii="Arial" w:hAnsi="Arial" w:cs="Arial"/>
          <w:sz w:val="14"/>
          <w:szCs w:val="14"/>
        </w:rPr>
      </w:pPr>
      <w:r w:rsidRPr="00690522">
        <w:rPr>
          <w:rFonts w:ascii="Arial" w:hAnsi="Arial" w:cs="Arial"/>
          <w:sz w:val="14"/>
          <w:szCs w:val="14"/>
        </w:rPr>
        <w:t>1. If under a set of optimum conditions, 2.00 moles of gaseous ozone are produced from 3.00 moles of oxygen gas, how many moles of oxygen gas will be required (under similar conditions) to produce 12.0 moles of gaseous ozone?</w:t>
      </w:r>
    </w:p>
    <w:p w14:paraId="3C3333B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 xml:space="preserve"> 8.00 moles</w:t>
      </w:r>
    </w:p>
    <w:p w14:paraId="13540778"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 xml:space="preserve"> 18.0 moles</w:t>
      </w:r>
    </w:p>
    <w:p w14:paraId="19AF471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 xml:space="preserve"> 18.5 moles</w:t>
      </w:r>
    </w:p>
    <w:p w14:paraId="7447BFB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 xml:space="preserve"> 12.0 moles</w:t>
      </w:r>
    </w:p>
    <w:p w14:paraId="2F9522FF" w14:textId="77777777" w:rsidR="008825FE" w:rsidRPr="00690522" w:rsidRDefault="008825FE" w:rsidP="00A9595F">
      <w:pPr>
        <w:rPr>
          <w:rFonts w:ascii="Arial" w:hAnsi="Arial" w:cs="Arial"/>
          <w:sz w:val="14"/>
          <w:szCs w:val="14"/>
        </w:rPr>
      </w:pPr>
    </w:p>
    <w:p w14:paraId="7F9267FA" w14:textId="77777777" w:rsidR="00A9595F" w:rsidRPr="00690522" w:rsidRDefault="00A9595F" w:rsidP="00A9595F">
      <w:pPr>
        <w:rPr>
          <w:rFonts w:ascii="Arial" w:hAnsi="Arial" w:cs="Arial"/>
          <w:sz w:val="14"/>
          <w:szCs w:val="14"/>
        </w:rPr>
      </w:pPr>
      <w:r w:rsidRPr="00690522">
        <w:rPr>
          <w:rFonts w:ascii="Arial" w:hAnsi="Arial" w:cs="Arial"/>
          <w:sz w:val="14"/>
          <w:szCs w:val="14"/>
        </w:rPr>
        <w:t>4. The depletion of stratospheric ozone is caused by:</w:t>
      </w:r>
    </w:p>
    <w:p w14:paraId="2EABF14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Natural sources only</w:t>
      </w:r>
    </w:p>
    <w:p w14:paraId="1555378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Human-made sources only</w:t>
      </w:r>
    </w:p>
    <w:p w14:paraId="0140B328"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Both natural and human-made sources</w:t>
      </w:r>
    </w:p>
    <w:p w14:paraId="2A25A8F9"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76C5F9D" w14:textId="77777777" w:rsidR="008825FE" w:rsidRPr="00690522" w:rsidRDefault="008825FE" w:rsidP="00A9595F">
      <w:pPr>
        <w:rPr>
          <w:rFonts w:ascii="Arial" w:hAnsi="Arial" w:cs="Arial"/>
          <w:sz w:val="14"/>
          <w:szCs w:val="14"/>
        </w:rPr>
      </w:pPr>
    </w:p>
    <w:p w14:paraId="01D02F14" w14:textId="77777777" w:rsidR="00A9595F" w:rsidRPr="00690522" w:rsidRDefault="00A9595F" w:rsidP="00A9595F">
      <w:pPr>
        <w:rPr>
          <w:rFonts w:ascii="Arial" w:hAnsi="Arial" w:cs="Arial"/>
          <w:sz w:val="14"/>
          <w:szCs w:val="14"/>
        </w:rPr>
      </w:pPr>
      <w:r w:rsidRPr="00690522">
        <w:rPr>
          <w:rFonts w:ascii="Arial" w:hAnsi="Arial" w:cs="Arial"/>
          <w:sz w:val="14"/>
          <w:szCs w:val="14"/>
        </w:rPr>
        <w:t>6. Chlorofluorocarbons have been used as:</w:t>
      </w:r>
    </w:p>
    <w:p w14:paraId="2AAAD05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Foam-blowing agents</w:t>
      </w:r>
    </w:p>
    <w:p w14:paraId="7607996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Solvents</w:t>
      </w:r>
    </w:p>
    <w:p w14:paraId="1C94B39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Refrigerants</w:t>
      </w:r>
    </w:p>
    <w:p w14:paraId="0FBA5557"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39CCEBE" w14:textId="77777777" w:rsidR="008825FE" w:rsidRPr="00690522" w:rsidRDefault="008825FE" w:rsidP="00A9595F">
      <w:pPr>
        <w:rPr>
          <w:rFonts w:ascii="Arial" w:hAnsi="Arial" w:cs="Arial"/>
          <w:sz w:val="14"/>
          <w:szCs w:val="14"/>
        </w:rPr>
      </w:pPr>
    </w:p>
    <w:p w14:paraId="7A68A7E5" w14:textId="77777777" w:rsidR="00A9595F" w:rsidRPr="00690522" w:rsidRDefault="00A9595F" w:rsidP="00A9595F">
      <w:pPr>
        <w:rPr>
          <w:rFonts w:ascii="Arial" w:hAnsi="Arial" w:cs="Arial"/>
          <w:sz w:val="14"/>
          <w:szCs w:val="14"/>
        </w:rPr>
      </w:pPr>
      <w:r w:rsidRPr="00690522">
        <w:rPr>
          <w:rFonts w:ascii="Arial" w:hAnsi="Arial" w:cs="Arial"/>
          <w:sz w:val="14"/>
          <w:szCs w:val="14"/>
        </w:rPr>
        <w:t>7. The increased intensity of ground level UV radiation due to stratospheric ozone depletion may have adverse effects such as:</w:t>
      </w:r>
    </w:p>
    <w:p w14:paraId="1BFDEC5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Higher probability of skin cancer</w:t>
      </w:r>
    </w:p>
    <w:p w14:paraId="77615C1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Accelerated breakdown of plastics</w:t>
      </w:r>
    </w:p>
    <w:p w14:paraId="6D17A47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Accelerated breakdown of fabrics</w:t>
      </w:r>
    </w:p>
    <w:p w14:paraId="3F0C701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1B43E85" w14:textId="77777777" w:rsidR="008825FE" w:rsidRPr="00690522" w:rsidRDefault="008825FE" w:rsidP="00A9595F">
      <w:pPr>
        <w:rPr>
          <w:rFonts w:ascii="Arial" w:hAnsi="Arial" w:cs="Arial"/>
          <w:sz w:val="14"/>
          <w:szCs w:val="14"/>
        </w:rPr>
      </w:pPr>
    </w:p>
    <w:p w14:paraId="5B344777" w14:textId="77777777" w:rsidR="00A9595F" w:rsidRPr="00690522" w:rsidRDefault="00A9595F" w:rsidP="00A9595F">
      <w:pPr>
        <w:rPr>
          <w:rFonts w:ascii="Arial" w:hAnsi="Arial" w:cs="Arial"/>
          <w:sz w:val="14"/>
          <w:szCs w:val="14"/>
        </w:rPr>
      </w:pPr>
      <w:r w:rsidRPr="00690522">
        <w:rPr>
          <w:rFonts w:ascii="Arial" w:hAnsi="Arial" w:cs="Arial"/>
          <w:sz w:val="14"/>
          <w:szCs w:val="14"/>
        </w:rPr>
        <w:t>8. The depletion of stratospheric ozone is caused by:</w:t>
      </w:r>
    </w:p>
    <w:p w14:paraId="7FA693C4"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H2O vapor</w:t>
      </w:r>
    </w:p>
    <w:p w14:paraId="347FC9D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NO</w:t>
      </w:r>
    </w:p>
    <w:p w14:paraId="256F8F9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Halons</w:t>
      </w:r>
    </w:p>
    <w:p w14:paraId="43E4035F"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ACF3295" w14:textId="77777777" w:rsidR="008825FE" w:rsidRPr="00690522" w:rsidRDefault="008825FE" w:rsidP="00A9595F">
      <w:pPr>
        <w:rPr>
          <w:rFonts w:ascii="Arial" w:hAnsi="Arial" w:cs="Arial"/>
          <w:sz w:val="14"/>
          <w:szCs w:val="14"/>
        </w:rPr>
      </w:pPr>
    </w:p>
    <w:p w14:paraId="1D622EDA" w14:textId="77777777" w:rsidR="00A9595F" w:rsidRPr="00690522" w:rsidRDefault="00A9595F" w:rsidP="00A9595F">
      <w:pPr>
        <w:rPr>
          <w:rFonts w:ascii="Arial" w:hAnsi="Arial" w:cs="Arial"/>
          <w:sz w:val="14"/>
          <w:szCs w:val="14"/>
        </w:rPr>
      </w:pPr>
      <w:r w:rsidRPr="00690522">
        <w:rPr>
          <w:rFonts w:ascii="Arial" w:hAnsi="Arial" w:cs="Arial"/>
          <w:sz w:val="14"/>
          <w:szCs w:val="14"/>
        </w:rPr>
        <w:t>9. Ground-level ozone is a pollutant involved in the formation of photochemical smog.</w:t>
      </w:r>
    </w:p>
    <w:p w14:paraId="5AAC24C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False</w:t>
      </w:r>
    </w:p>
    <w:p w14:paraId="190BE05B"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True</w:t>
      </w:r>
    </w:p>
    <w:p w14:paraId="09D455CC" w14:textId="77777777" w:rsidR="008825FE" w:rsidRPr="00690522" w:rsidRDefault="008825FE" w:rsidP="00A9595F">
      <w:pPr>
        <w:rPr>
          <w:rFonts w:ascii="Arial" w:hAnsi="Arial" w:cs="Arial"/>
          <w:sz w:val="14"/>
          <w:szCs w:val="14"/>
        </w:rPr>
      </w:pPr>
    </w:p>
    <w:p w14:paraId="77AAB269" w14:textId="77777777" w:rsidR="00A9595F" w:rsidRPr="00690522" w:rsidRDefault="00A9595F" w:rsidP="00A9595F">
      <w:pPr>
        <w:rPr>
          <w:rFonts w:ascii="Arial" w:hAnsi="Arial" w:cs="Arial"/>
          <w:sz w:val="14"/>
          <w:szCs w:val="14"/>
        </w:rPr>
      </w:pPr>
      <w:r w:rsidRPr="00690522">
        <w:rPr>
          <w:rFonts w:ascii="Arial" w:hAnsi="Arial" w:cs="Arial"/>
          <w:sz w:val="14"/>
          <w:szCs w:val="14"/>
        </w:rPr>
        <w:t>1. If under a set of optimum conditions, 3.00 moles of gaseous oxygen are required to produce 2.00 moles of ozone gas, how many moles of oxygen gas will be required (under similar conditions) to produce 4.0 moles of gaseous ozone?</w:t>
      </w:r>
    </w:p>
    <w:p w14:paraId="6A8B5E8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3.0 moles</w:t>
      </w:r>
    </w:p>
    <w:p w14:paraId="7FB7438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4.0 moles</w:t>
      </w:r>
    </w:p>
    <w:p w14:paraId="34A678FF"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6.0 moles</w:t>
      </w:r>
    </w:p>
    <w:p w14:paraId="717C984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12.5 moles</w:t>
      </w:r>
    </w:p>
    <w:p w14:paraId="31EC3A84" w14:textId="77777777" w:rsidR="008825FE" w:rsidRPr="00690522" w:rsidRDefault="008825FE" w:rsidP="00A9595F">
      <w:pPr>
        <w:rPr>
          <w:rFonts w:ascii="Arial" w:hAnsi="Arial" w:cs="Arial"/>
          <w:sz w:val="14"/>
          <w:szCs w:val="14"/>
        </w:rPr>
      </w:pPr>
    </w:p>
    <w:p w14:paraId="53EB3DED" w14:textId="77777777" w:rsidR="00A9595F" w:rsidRPr="00690522" w:rsidRDefault="00A9595F" w:rsidP="00A9595F">
      <w:pPr>
        <w:rPr>
          <w:rFonts w:ascii="Arial" w:hAnsi="Arial" w:cs="Arial"/>
          <w:sz w:val="14"/>
          <w:szCs w:val="14"/>
        </w:rPr>
      </w:pPr>
      <w:r w:rsidRPr="00690522">
        <w:rPr>
          <w:rFonts w:ascii="Arial" w:hAnsi="Arial" w:cs="Arial"/>
          <w:sz w:val="14"/>
          <w:szCs w:val="14"/>
        </w:rPr>
        <w:t>3. The combined interaction of ozone/oxygen in the stratosphere with solar radiation protects us from the harmful effects of:</w:t>
      </w:r>
    </w:p>
    <w:p w14:paraId="02B38E6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Ultraviolet radiation</w:t>
      </w:r>
    </w:p>
    <w:p w14:paraId="3D6BE9E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Infrared radiation</w:t>
      </w:r>
    </w:p>
    <w:p w14:paraId="6FFA0C6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None of the above</w:t>
      </w:r>
    </w:p>
    <w:p w14:paraId="66B9C99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4E8DB7C3" w14:textId="77777777" w:rsidR="008825FE" w:rsidRPr="00690522" w:rsidRDefault="008825FE" w:rsidP="00A9595F">
      <w:pPr>
        <w:rPr>
          <w:rFonts w:ascii="Arial" w:hAnsi="Arial" w:cs="Arial"/>
          <w:sz w:val="14"/>
          <w:szCs w:val="14"/>
        </w:rPr>
      </w:pPr>
    </w:p>
    <w:p w14:paraId="0076A1E9" w14:textId="77777777" w:rsidR="00A9595F" w:rsidRPr="00690522" w:rsidRDefault="00A9595F" w:rsidP="00A9595F">
      <w:pPr>
        <w:rPr>
          <w:rFonts w:ascii="Arial" w:hAnsi="Arial" w:cs="Arial"/>
          <w:sz w:val="14"/>
          <w:szCs w:val="14"/>
        </w:rPr>
      </w:pPr>
      <w:r w:rsidRPr="00690522">
        <w:rPr>
          <w:rFonts w:ascii="Arial" w:hAnsi="Arial" w:cs="Arial"/>
          <w:sz w:val="14"/>
          <w:szCs w:val="14"/>
        </w:rPr>
        <w:t>4. In the stratosphere, oxygen and ozone interact with solar energy to form a:</w:t>
      </w:r>
    </w:p>
    <w:p w14:paraId="622E2024"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Dynamic system</w:t>
      </w:r>
    </w:p>
    <w:p w14:paraId="1E93DD4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Static system</w:t>
      </w:r>
    </w:p>
    <w:p w14:paraId="299C7D5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Solar system</w:t>
      </w:r>
    </w:p>
    <w:p w14:paraId="7381C500"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DCF9D91" w14:textId="77777777" w:rsidR="008825FE" w:rsidRPr="00690522" w:rsidRDefault="008825FE" w:rsidP="00A9595F">
      <w:pPr>
        <w:rPr>
          <w:rFonts w:ascii="Arial" w:hAnsi="Arial" w:cs="Arial"/>
          <w:sz w:val="14"/>
          <w:szCs w:val="14"/>
        </w:rPr>
      </w:pPr>
    </w:p>
    <w:p w14:paraId="546F9300" w14:textId="77777777" w:rsidR="00A9595F" w:rsidRPr="00690522" w:rsidRDefault="00A9595F" w:rsidP="00A9595F">
      <w:pPr>
        <w:rPr>
          <w:rFonts w:ascii="Arial" w:hAnsi="Arial" w:cs="Arial"/>
          <w:sz w:val="14"/>
          <w:szCs w:val="14"/>
        </w:rPr>
      </w:pPr>
      <w:r w:rsidRPr="00690522">
        <w:rPr>
          <w:rFonts w:ascii="Arial" w:hAnsi="Arial" w:cs="Arial"/>
          <w:sz w:val="14"/>
          <w:szCs w:val="14"/>
        </w:rPr>
        <w:t>9. The depletion of stratospheric ozone is of concern because it will lead to a less effective filtration of solar:</w:t>
      </w:r>
    </w:p>
    <w:p w14:paraId="5767468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Infrared radiation</w:t>
      </w:r>
    </w:p>
    <w:p w14:paraId="3009BFF3"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Ultraviolet radiation</w:t>
      </w:r>
    </w:p>
    <w:p w14:paraId="10DC8278" w14:textId="77777777" w:rsidR="008825FE" w:rsidRPr="00690522" w:rsidRDefault="008825FE" w:rsidP="00A9595F">
      <w:pPr>
        <w:rPr>
          <w:rFonts w:ascii="Arial" w:hAnsi="Arial" w:cs="Arial"/>
          <w:sz w:val="14"/>
          <w:szCs w:val="14"/>
        </w:rPr>
      </w:pPr>
    </w:p>
    <w:p w14:paraId="0115A061" w14:textId="77777777" w:rsidR="00A9595F" w:rsidRPr="00690522" w:rsidRDefault="00A9595F" w:rsidP="00A9595F">
      <w:pPr>
        <w:rPr>
          <w:rFonts w:ascii="Arial" w:hAnsi="Arial" w:cs="Arial"/>
          <w:sz w:val="14"/>
          <w:szCs w:val="14"/>
        </w:rPr>
      </w:pPr>
      <w:r w:rsidRPr="00690522">
        <w:rPr>
          <w:rFonts w:ascii="Arial" w:hAnsi="Arial" w:cs="Arial"/>
          <w:sz w:val="14"/>
          <w:szCs w:val="14"/>
        </w:rPr>
        <w:t>10. In North America, the use of CFCs was banned in 1978 in response to the threat of ozone depletion.</w:t>
      </w:r>
    </w:p>
    <w:p w14:paraId="35B64736"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CD6AF4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7685F14F" w14:textId="77777777" w:rsidR="008825FE" w:rsidRPr="00690522" w:rsidRDefault="008825FE" w:rsidP="00A9595F">
      <w:pPr>
        <w:rPr>
          <w:rFonts w:ascii="Arial" w:hAnsi="Arial" w:cs="Arial"/>
          <w:sz w:val="14"/>
          <w:szCs w:val="14"/>
        </w:rPr>
      </w:pPr>
    </w:p>
    <w:p w14:paraId="430EC867" w14:textId="77777777" w:rsidR="00A9595F" w:rsidRPr="00690522" w:rsidRDefault="00A9595F" w:rsidP="00A9595F">
      <w:pPr>
        <w:rPr>
          <w:rFonts w:ascii="Arial" w:hAnsi="Arial" w:cs="Arial"/>
          <w:sz w:val="14"/>
          <w:szCs w:val="14"/>
        </w:rPr>
      </w:pPr>
      <w:r w:rsidRPr="00690522">
        <w:rPr>
          <w:rFonts w:ascii="Arial" w:hAnsi="Arial" w:cs="Arial"/>
          <w:sz w:val="14"/>
          <w:szCs w:val="14"/>
        </w:rPr>
        <w:t>1. If under a set of optimum reaction conditions, two moles of ozone are produced from three moles of oxygen, how many moles of oxygen will be required (under similar conditions) to produce thirty moles of ozone?</w:t>
      </w:r>
    </w:p>
    <w:p w14:paraId="292AE53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30 moles</w:t>
      </w:r>
    </w:p>
    <w:p w14:paraId="6DA7777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60 moles</w:t>
      </w:r>
    </w:p>
    <w:p w14:paraId="4C9F1B4C"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45 moles</w:t>
      </w:r>
    </w:p>
    <w:p w14:paraId="0EE7113F"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90 moles</w:t>
      </w:r>
    </w:p>
    <w:p w14:paraId="0B875AFD" w14:textId="77777777" w:rsidR="008825FE" w:rsidRPr="00690522" w:rsidRDefault="008825FE" w:rsidP="00A9595F">
      <w:pPr>
        <w:rPr>
          <w:rFonts w:ascii="Arial" w:hAnsi="Arial" w:cs="Arial"/>
          <w:sz w:val="14"/>
          <w:szCs w:val="14"/>
        </w:rPr>
      </w:pPr>
    </w:p>
    <w:p w14:paraId="518D612C" w14:textId="77777777" w:rsidR="00A9595F" w:rsidRPr="00690522" w:rsidRDefault="00A9595F" w:rsidP="00A9595F">
      <w:pPr>
        <w:rPr>
          <w:rFonts w:ascii="Arial" w:hAnsi="Arial" w:cs="Arial"/>
          <w:sz w:val="14"/>
          <w:szCs w:val="14"/>
        </w:rPr>
      </w:pPr>
      <w:r w:rsidRPr="00690522">
        <w:rPr>
          <w:rFonts w:ascii="Arial" w:hAnsi="Arial" w:cs="Arial"/>
          <w:sz w:val="14"/>
          <w:szCs w:val="14"/>
        </w:rPr>
        <w:t>6. Oxygen and ozone interact with solar radiation to form a dynamic system in the:</w:t>
      </w:r>
    </w:p>
    <w:p w14:paraId="37D5B32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Chlorosphere</w:t>
      </w:r>
    </w:p>
    <w:p w14:paraId="1C475ED3"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Stratosphere</w:t>
      </w:r>
    </w:p>
    <w:p w14:paraId="790D953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Iodosphere</w:t>
      </w:r>
    </w:p>
    <w:p w14:paraId="1921A97C"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Bromosphere</w:t>
      </w:r>
    </w:p>
    <w:p w14:paraId="3B6FB983" w14:textId="77777777" w:rsidR="00A9595F" w:rsidRPr="00690522" w:rsidRDefault="00A9595F" w:rsidP="00A9595F">
      <w:pPr>
        <w:rPr>
          <w:rFonts w:ascii="Arial" w:hAnsi="Arial" w:cs="Arial"/>
          <w:sz w:val="14"/>
          <w:szCs w:val="14"/>
        </w:rPr>
      </w:pPr>
    </w:p>
    <w:p w14:paraId="7257170C" w14:textId="77777777" w:rsidR="00A9595F" w:rsidRPr="00690522" w:rsidRDefault="00A9595F" w:rsidP="00A9595F">
      <w:pPr>
        <w:rPr>
          <w:rFonts w:ascii="Arial" w:hAnsi="Arial" w:cs="Arial"/>
          <w:b/>
          <w:sz w:val="14"/>
          <w:szCs w:val="14"/>
          <w:u w:val="single"/>
        </w:rPr>
      </w:pPr>
      <w:r w:rsidRPr="00690522">
        <w:rPr>
          <w:rFonts w:ascii="Arial" w:hAnsi="Arial" w:cs="Arial"/>
          <w:b/>
          <w:sz w:val="14"/>
          <w:szCs w:val="14"/>
          <w:u w:val="single"/>
        </w:rPr>
        <w:t>Module 8-Module Test</w:t>
      </w:r>
    </w:p>
    <w:p w14:paraId="121C2624" w14:textId="77777777" w:rsidR="00A9595F" w:rsidRPr="00690522" w:rsidRDefault="00A9595F" w:rsidP="00A9595F">
      <w:pPr>
        <w:rPr>
          <w:rFonts w:ascii="Arial" w:hAnsi="Arial" w:cs="Arial"/>
          <w:sz w:val="14"/>
          <w:szCs w:val="14"/>
        </w:rPr>
      </w:pPr>
      <w:r w:rsidRPr="00690522">
        <w:rPr>
          <w:rFonts w:ascii="Arial" w:hAnsi="Arial" w:cs="Arial"/>
          <w:sz w:val="14"/>
          <w:szCs w:val="14"/>
        </w:rPr>
        <w:t>1. The weakly acidic nature of rain is due to dissolved:</w:t>
      </w:r>
    </w:p>
    <w:p w14:paraId="5CEFF37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O2</w:t>
      </w:r>
    </w:p>
    <w:p w14:paraId="7C5B110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O3</w:t>
      </w:r>
    </w:p>
    <w:p w14:paraId="4CA88D8F"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NH3</w:t>
      </w:r>
    </w:p>
    <w:p w14:paraId="794B8F5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D89FBFE" w14:textId="77777777" w:rsidR="00C906AA" w:rsidRPr="00690522" w:rsidRDefault="00C906AA" w:rsidP="00A9595F">
      <w:pPr>
        <w:rPr>
          <w:rFonts w:ascii="Arial" w:hAnsi="Arial" w:cs="Arial"/>
          <w:sz w:val="14"/>
          <w:szCs w:val="14"/>
        </w:rPr>
      </w:pPr>
    </w:p>
    <w:p w14:paraId="62C63DF7" w14:textId="77777777" w:rsidR="00A9595F" w:rsidRPr="00690522" w:rsidRDefault="00A9595F" w:rsidP="00A9595F">
      <w:pPr>
        <w:rPr>
          <w:rFonts w:ascii="Arial" w:hAnsi="Arial" w:cs="Arial"/>
          <w:sz w:val="14"/>
          <w:szCs w:val="14"/>
        </w:rPr>
      </w:pPr>
      <w:r w:rsidRPr="00690522">
        <w:rPr>
          <w:rFonts w:ascii="Arial" w:hAnsi="Arial" w:cs="Arial"/>
          <w:sz w:val="14"/>
          <w:szCs w:val="14"/>
        </w:rPr>
        <w:t>2. The production of acid rain is due to the reactions of:</w:t>
      </w:r>
    </w:p>
    <w:p w14:paraId="6A440C4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N2</w:t>
      </w:r>
    </w:p>
    <w:p w14:paraId="4F9756E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O3</w:t>
      </w:r>
    </w:p>
    <w:p w14:paraId="7BECEF32"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CO</w:t>
      </w:r>
    </w:p>
    <w:p w14:paraId="4BA13BD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195276D" w14:textId="77777777" w:rsidR="00C906AA" w:rsidRPr="00690522" w:rsidRDefault="00C906AA" w:rsidP="00A9595F">
      <w:pPr>
        <w:rPr>
          <w:rFonts w:ascii="Arial" w:hAnsi="Arial" w:cs="Arial"/>
          <w:sz w:val="14"/>
          <w:szCs w:val="14"/>
        </w:rPr>
      </w:pPr>
    </w:p>
    <w:p w14:paraId="038259F1" w14:textId="77777777" w:rsidR="00A9595F" w:rsidRPr="00690522" w:rsidRDefault="00A9595F" w:rsidP="00A9595F">
      <w:pPr>
        <w:rPr>
          <w:rFonts w:ascii="Arial" w:hAnsi="Arial" w:cs="Arial"/>
          <w:sz w:val="14"/>
          <w:szCs w:val="14"/>
        </w:rPr>
      </w:pPr>
      <w:r w:rsidRPr="00690522">
        <w:rPr>
          <w:rFonts w:ascii="Arial" w:hAnsi="Arial" w:cs="Arial"/>
          <w:sz w:val="14"/>
          <w:szCs w:val="14"/>
        </w:rPr>
        <w:t>3. According to the Chapman cycle, the interaction of an ozone molecule with UV radiation splits it into a molecule of oxygen and an atom of oxygen.</w:t>
      </w:r>
    </w:p>
    <w:p w14:paraId="3AC11F0F"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1DD1583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2164682" w14:textId="77777777" w:rsidR="00C906AA" w:rsidRPr="00690522" w:rsidRDefault="00C906AA" w:rsidP="00A9595F">
      <w:pPr>
        <w:rPr>
          <w:rFonts w:ascii="Arial" w:hAnsi="Arial" w:cs="Arial"/>
          <w:sz w:val="14"/>
          <w:szCs w:val="14"/>
        </w:rPr>
      </w:pPr>
    </w:p>
    <w:p w14:paraId="03331B8B" w14:textId="77777777" w:rsidR="00A9595F" w:rsidRPr="00690522" w:rsidRDefault="00A9595F" w:rsidP="00A9595F">
      <w:pPr>
        <w:rPr>
          <w:rFonts w:ascii="Arial" w:hAnsi="Arial" w:cs="Arial"/>
          <w:sz w:val="14"/>
          <w:szCs w:val="14"/>
        </w:rPr>
      </w:pPr>
      <w:r w:rsidRPr="00690522">
        <w:rPr>
          <w:rFonts w:ascii="Arial" w:hAnsi="Arial" w:cs="Arial"/>
          <w:sz w:val="14"/>
          <w:szCs w:val="14"/>
        </w:rPr>
        <w:t>4. The pH scale is used to describe the acidity of a solution.</w:t>
      </w:r>
    </w:p>
    <w:p w14:paraId="5AB44EE1"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5242EE1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4B9BAEC2" w14:textId="77777777" w:rsidR="00C906AA" w:rsidRPr="00690522" w:rsidRDefault="00C906AA" w:rsidP="00A9595F">
      <w:pPr>
        <w:rPr>
          <w:rFonts w:ascii="Arial" w:hAnsi="Arial" w:cs="Arial"/>
          <w:sz w:val="14"/>
          <w:szCs w:val="14"/>
        </w:rPr>
      </w:pPr>
    </w:p>
    <w:p w14:paraId="6CB51630" w14:textId="77777777" w:rsidR="00A9595F" w:rsidRPr="00690522" w:rsidRDefault="00A9595F" w:rsidP="00A9595F">
      <w:pPr>
        <w:rPr>
          <w:rFonts w:ascii="Arial" w:hAnsi="Arial" w:cs="Arial"/>
          <w:sz w:val="14"/>
          <w:szCs w:val="14"/>
        </w:rPr>
      </w:pPr>
      <w:r w:rsidRPr="00690522">
        <w:rPr>
          <w:rFonts w:ascii="Arial" w:hAnsi="Arial" w:cs="Arial"/>
          <w:sz w:val="14"/>
          <w:szCs w:val="14"/>
        </w:rPr>
        <w:t>5. Acid rain has been shown to:</w:t>
      </w:r>
    </w:p>
    <w:p w14:paraId="7A2118DC"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Increase fish population</w:t>
      </w:r>
    </w:p>
    <w:p w14:paraId="62C39FA3"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Eliminate fish species entirely from a body of water</w:t>
      </w:r>
    </w:p>
    <w:p w14:paraId="05D029D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Increase the pH of water</w:t>
      </w:r>
    </w:p>
    <w:p w14:paraId="1DE155ED"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E8C37E5" w14:textId="77777777" w:rsidR="00C906AA" w:rsidRPr="00690522" w:rsidRDefault="00C906AA" w:rsidP="00A9595F">
      <w:pPr>
        <w:rPr>
          <w:rFonts w:ascii="Arial" w:hAnsi="Arial" w:cs="Arial"/>
          <w:sz w:val="14"/>
          <w:szCs w:val="14"/>
        </w:rPr>
      </w:pPr>
    </w:p>
    <w:p w14:paraId="68AA2981" w14:textId="77777777" w:rsidR="00A9595F" w:rsidRPr="00690522" w:rsidRDefault="00A9595F" w:rsidP="00A9595F">
      <w:pPr>
        <w:rPr>
          <w:rFonts w:ascii="Arial" w:hAnsi="Arial" w:cs="Arial"/>
          <w:sz w:val="14"/>
          <w:szCs w:val="14"/>
        </w:rPr>
      </w:pPr>
      <w:r w:rsidRPr="00690522">
        <w:rPr>
          <w:rFonts w:ascii="Arial" w:hAnsi="Arial" w:cs="Arial"/>
          <w:sz w:val="14"/>
          <w:szCs w:val="14"/>
        </w:rPr>
        <w:t>6. In the case of fish, both low pH and increased aluminum levels due to acid rain are responsible for:</w:t>
      </w:r>
    </w:p>
    <w:p w14:paraId="630733D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Causing chronic stress</w:t>
      </w:r>
    </w:p>
    <w:p w14:paraId="265CDA9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Reduced body weight</w:t>
      </w:r>
    </w:p>
    <w:p w14:paraId="533A5C4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Smaller size</w:t>
      </w:r>
    </w:p>
    <w:p w14:paraId="00F3A51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44929DA" w14:textId="77777777" w:rsidR="00C906AA" w:rsidRPr="00690522" w:rsidRDefault="00C906AA" w:rsidP="00A9595F">
      <w:pPr>
        <w:rPr>
          <w:rFonts w:ascii="Arial" w:hAnsi="Arial" w:cs="Arial"/>
          <w:sz w:val="14"/>
          <w:szCs w:val="14"/>
        </w:rPr>
      </w:pPr>
    </w:p>
    <w:p w14:paraId="1E11B9F4" w14:textId="77777777" w:rsidR="00A9595F" w:rsidRPr="00690522" w:rsidRDefault="00A9595F" w:rsidP="00A9595F">
      <w:pPr>
        <w:rPr>
          <w:rFonts w:ascii="Arial" w:hAnsi="Arial" w:cs="Arial"/>
          <w:sz w:val="14"/>
          <w:szCs w:val="14"/>
        </w:rPr>
      </w:pPr>
      <w:r w:rsidRPr="00690522">
        <w:rPr>
          <w:rFonts w:ascii="Arial" w:hAnsi="Arial" w:cs="Arial"/>
          <w:sz w:val="14"/>
          <w:szCs w:val="14"/>
        </w:rPr>
        <w:t>7. One of the suggested control strategies for acid rain is to:</w:t>
      </w:r>
    </w:p>
    <w:p w14:paraId="2917818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Use the coal with high sulfur content as a fuel</w:t>
      </w:r>
    </w:p>
    <w:p w14:paraId="05D0429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Add sulfur to the coal before using as a fuel</w:t>
      </w:r>
    </w:p>
    <w:p w14:paraId="21975B55"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Use more fossil fuels</w:t>
      </w:r>
    </w:p>
    <w:p w14:paraId="46979E1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5D76BFC" w14:textId="77777777" w:rsidR="00C906AA" w:rsidRPr="00690522" w:rsidRDefault="00C906AA" w:rsidP="00A9595F">
      <w:pPr>
        <w:rPr>
          <w:rFonts w:ascii="Arial" w:hAnsi="Arial" w:cs="Arial"/>
          <w:sz w:val="14"/>
          <w:szCs w:val="14"/>
        </w:rPr>
      </w:pPr>
    </w:p>
    <w:p w14:paraId="419992A4" w14:textId="77777777" w:rsidR="00A9595F" w:rsidRPr="00690522" w:rsidRDefault="00A9595F" w:rsidP="00A9595F">
      <w:pPr>
        <w:rPr>
          <w:rFonts w:ascii="Arial" w:hAnsi="Arial" w:cs="Arial"/>
          <w:sz w:val="14"/>
          <w:szCs w:val="14"/>
        </w:rPr>
      </w:pPr>
      <w:r w:rsidRPr="00690522">
        <w:rPr>
          <w:rFonts w:ascii="Arial" w:hAnsi="Arial" w:cs="Arial"/>
          <w:sz w:val="14"/>
          <w:szCs w:val="14"/>
        </w:rPr>
        <w:t>8. The higher acidity of rain is due to the reactions of:</w:t>
      </w:r>
    </w:p>
    <w:p w14:paraId="3B9B867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NOx and SOx</w:t>
      </w:r>
    </w:p>
    <w:p w14:paraId="5882DB8C"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w:t>
      </w:r>
    </w:p>
    <w:p w14:paraId="2F2D72E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NH3</w:t>
      </w:r>
    </w:p>
    <w:p w14:paraId="7D9E217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H2</w:t>
      </w:r>
    </w:p>
    <w:p w14:paraId="04566995" w14:textId="77777777" w:rsidR="00C906AA" w:rsidRPr="00690522" w:rsidRDefault="00C906AA" w:rsidP="00A9595F">
      <w:pPr>
        <w:rPr>
          <w:rFonts w:ascii="Arial" w:hAnsi="Arial" w:cs="Arial"/>
          <w:sz w:val="14"/>
          <w:szCs w:val="14"/>
        </w:rPr>
      </w:pPr>
    </w:p>
    <w:p w14:paraId="3675F339" w14:textId="77777777" w:rsidR="00A9595F" w:rsidRPr="00690522" w:rsidRDefault="00A9595F" w:rsidP="00A9595F">
      <w:pPr>
        <w:rPr>
          <w:rFonts w:ascii="Arial" w:hAnsi="Arial" w:cs="Arial"/>
          <w:sz w:val="14"/>
          <w:szCs w:val="14"/>
        </w:rPr>
      </w:pPr>
      <w:r w:rsidRPr="00690522">
        <w:rPr>
          <w:rFonts w:ascii="Arial" w:hAnsi="Arial" w:cs="Arial"/>
          <w:sz w:val="14"/>
          <w:szCs w:val="14"/>
        </w:rPr>
        <w:t>9. Which of the following statements is true?</w:t>
      </w:r>
    </w:p>
    <w:p w14:paraId="66009F41"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One of the suggested ways to control global warming is to destroy</w:t>
      </w:r>
      <w:r w:rsidRPr="00690522">
        <w:rPr>
          <w:rFonts w:ascii="Arial" w:hAnsi="Arial" w:cs="Arial"/>
          <w:b/>
          <w:sz w:val="14"/>
          <w:szCs w:val="14"/>
        </w:rPr>
        <w:tab/>
        <w:t>carbon dioxide sinks</w:t>
      </w:r>
    </w:p>
    <w:p w14:paraId="40EA80B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Methane is a greenhouse gas</w:t>
      </w:r>
    </w:p>
    <w:p w14:paraId="7F59C3B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As ocean temperatures rise, coral reefs will continue to flourish</w:t>
      </w:r>
    </w:p>
    <w:p w14:paraId="31B6941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The North Pole is cooling faster than rest of the world</w:t>
      </w:r>
    </w:p>
    <w:p w14:paraId="021D341A" w14:textId="77777777" w:rsidR="00C906AA" w:rsidRPr="00690522" w:rsidRDefault="00C906AA" w:rsidP="00A9595F">
      <w:pPr>
        <w:rPr>
          <w:rFonts w:ascii="Arial" w:hAnsi="Arial" w:cs="Arial"/>
          <w:sz w:val="14"/>
          <w:szCs w:val="14"/>
        </w:rPr>
      </w:pPr>
    </w:p>
    <w:p w14:paraId="445BB77B" w14:textId="77777777" w:rsidR="00A9595F" w:rsidRPr="00690522" w:rsidRDefault="00A9595F" w:rsidP="00A9595F">
      <w:pPr>
        <w:rPr>
          <w:rFonts w:ascii="Arial" w:hAnsi="Arial" w:cs="Arial"/>
          <w:sz w:val="14"/>
          <w:szCs w:val="14"/>
        </w:rPr>
      </w:pPr>
      <w:r w:rsidRPr="00690522">
        <w:rPr>
          <w:rFonts w:ascii="Arial" w:hAnsi="Arial" w:cs="Arial"/>
          <w:sz w:val="14"/>
          <w:szCs w:val="14"/>
        </w:rPr>
        <w:t>10. Which of the following statements is true?</w:t>
      </w:r>
    </w:p>
    <w:p w14:paraId="0D9AB8F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One of the suggested ways to control global warming is to use more fossil fuels</w:t>
      </w:r>
    </w:p>
    <w:p w14:paraId="03B66F9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 order to limit global warming, the Montréal protocol was signed in 1997</w:t>
      </w:r>
    </w:p>
    <w:p w14:paraId="08E3AC81"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Many animals and plants survive within a narrow range of climatic conditions</w:t>
      </w:r>
    </w:p>
    <w:p w14:paraId="215D90A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5647B0C" w14:textId="77777777" w:rsidR="00C906AA" w:rsidRPr="00690522" w:rsidRDefault="00C906AA" w:rsidP="00A9595F">
      <w:pPr>
        <w:rPr>
          <w:rFonts w:ascii="Arial" w:hAnsi="Arial" w:cs="Arial"/>
          <w:sz w:val="14"/>
          <w:szCs w:val="14"/>
        </w:rPr>
      </w:pPr>
    </w:p>
    <w:p w14:paraId="1D823A12" w14:textId="77777777" w:rsidR="00A9595F" w:rsidRPr="00690522" w:rsidRDefault="00A9595F" w:rsidP="00A9595F">
      <w:pPr>
        <w:rPr>
          <w:rFonts w:ascii="Arial" w:hAnsi="Arial" w:cs="Arial"/>
          <w:sz w:val="14"/>
          <w:szCs w:val="14"/>
        </w:rPr>
      </w:pPr>
      <w:r w:rsidRPr="00690522">
        <w:rPr>
          <w:rFonts w:ascii="Arial" w:hAnsi="Arial" w:cs="Arial"/>
          <w:sz w:val="14"/>
          <w:szCs w:val="14"/>
        </w:rPr>
        <w:t>11. The document signed in 1997 in order to limit global warming goes by the name of the:</w:t>
      </w:r>
    </w:p>
    <w:p w14:paraId="27FA864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Montreal protocol</w:t>
      </w:r>
    </w:p>
    <w:p w14:paraId="50FD2A8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Geneva protocol</w:t>
      </w:r>
    </w:p>
    <w:p w14:paraId="1B56533E"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Kyoto protocol</w:t>
      </w:r>
    </w:p>
    <w:p w14:paraId="59C43A34"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Tokyo protocol</w:t>
      </w:r>
    </w:p>
    <w:p w14:paraId="6AD15EA4" w14:textId="77777777" w:rsidR="00C906AA" w:rsidRPr="00690522" w:rsidRDefault="00C906AA" w:rsidP="00A9595F">
      <w:pPr>
        <w:rPr>
          <w:rFonts w:ascii="Arial" w:hAnsi="Arial" w:cs="Arial"/>
          <w:sz w:val="14"/>
          <w:szCs w:val="14"/>
        </w:rPr>
      </w:pPr>
    </w:p>
    <w:p w14:paraId="57F9BE12" w14:textId="77777777" w:rsidR="00A9595F" w:rsidRPr="00690522" w:rsidRDefault="00A9595F" w:rsidP="00A9595F">
      <w:pPr>
        <w:rPr>
          <w:rFonts w:ascii="Arial" w:hAnsi="Arial" w:cs="Arial"/>
          <w:sz w:val="14"/>
          <w:szCs w:val="14"/>
        </w:rPr>
      </w:pPr>
      <w:r w:rsidRPr="00690522">
        <w:rPr>
          <w:rFonts w:ascii="Arial" w:hAnsi="Arial" w:cs="Arial"/>
          <w:sz w:val="14"/>
          <w:szCs w:val="14"/>
        </w:rPr>
        <w:t>12. The principal greenhouse gases that enter the atmosphere due to human activities include:</w:t>
      </w:r>
    </w:p>
    <w:p w14:paraId="22FDA8E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CO2</w:t>
      </w:r>
    </w:p>
    <w:p w14:paraId="78469DF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N2O</w:t>
      </w:r>
    </w:p>
    <w:p w14:paraId="4827992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CH4</w:t>
      </w:r>
    </w:p>
    <w:p w14:paraId="322A2CAE"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D289DE7" w14:textId="77777777" w:rsidR="00C906AA" w:rsidRPr="00690522" w:rsidRDefault="00C906AA" w:rsidP="00A9595F">
      <w:pPr>
        <w:rPr>
          <w:rFonts w:ascii="Arial" w:hAnsi="Arial" w:cs="Arial"/>
          <w:sz w:val="14"/>
          <w:szCs w:val="14"/>
        </w:rPr>
      </w:pPr>
    </w:p>
    <w:p w14:paraId="1700D0B3" w14:textId="77777777" w:rsidR="00A9595F" w:rsidRPr="00690522" w:rsidRDefault="00A9595F" w:rsidP="00A9595F">
      <w:pPr>
        <w:rPr>
          <w:rFonts w:ascii="Arial" w:hAnsi="Arial" w:cs="Arial"/>
          <w:sz w:val="14"/>
          <w:szCs w:val="14"/>
        </w:rPr>
      </w:pPr>
      <w:r w:rsidRPr="00690522">
        <w:rPr>
          <w:rFonts w:ascii="Arial" w:hAnsi="Arial" w:cs="Arial"/>
          <w:sz w:val="14"/>
          <w:szCs w:val="14"/>
        </w:rPr>
        <w:t>13. Which of the following statements is true?</w:t>
      </w:r>
    </w:p>
    <w:p w14:paraId="1553336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depletion of stratospheric ozone leads to less efficient filtration of harmful solar UV radiation</w:t>
      </w:r>
    </w:p>
    <w:p w14:paraId="33E8B29E"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Chloroflurocarbons have been used as foam-blowing agents</w:t>
      </w:r>
    </w:p>
    <w:p w14:paraId="01191EF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Ozone is an air pollutant contributing to photochemical smog</w:t>
      </w:r>
    </w:p>
    <w:p w14:paraId="3BC56263"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A3EAF84" w14:textId="77777777" w:rsidR="00C906AA" w:rsidRPr="00690522" w:rsidRDefault="00C906AA" w:rsidP="00A9595F">
      <w:pPr>
        <w:rPr>
          <w:rFonts w:ascii="Arial" w:hAnsi="Arial" w:cs="Arial"/>
          <w:sz w:val="14"/>
          <w:szCs w:val="14"/>
        </w:rPr>
      </w:pPr>
    </w:p>
    <w:p w14:paraId="1E5C5173" w14:textId="77777777" w:rsidR="00A9595F" w:rsidRPr="00690522" w:rsidRDefault="00A9595F" w:rsidP="00A9595F">
      <w:pPr>
        <w:rPr>
          <w:rFonts w:ascii="Arial" w:hAnsi="Arial" w:cs="Arial"/>
          <w:sz w:val="14"/>
          <w:szCs w:val="14"/>
        </w:rPr>
      </w:pPr>
      <w:r w:rsidRPr="00690522">
        <w:rPr>
          <w:rFonts w:ascii="Arial" w:hAnsi="Arial" w:cs="Arial"/>
          <w:sz w:val="14"/>
          <w:szCs w:val="14"/>
        </w:rPr>
        <w:t>14. Which of the following statements is false?</w:t>
      </w:r>
    </w:p>
    <w:p w14:paraId="56AD73C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depletion of stratospheric ozone leads to less efficient filtration of harmful solar UV radiation</w:t>
      </w:r>
    </w:p>
    <w:p w14:paraId="573F92A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Chloroflurocarbons deplete stratospheric ozone</w:t>
      </w:r>
    </w:p>
    <w:p w14:paraId="3CEADA9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Ozone is an air pollutant contributing to photochemical smog</w:t>
      </w:r>
    </w:p>
    <w:p w14:paraId="18D0308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1E01385" w14:textId="77777777" w:rsidR="00C906AA" w:rsidRPr="00690522" w:rsidRDefault="00C906AA" w:rsidP="00A9595F">
      <w:pPr>
        <w:rPr>
          <w:rFonts w:ascii="Arial" w:hAnsi="Arial" w:cs="Arial"/>
          <w:sz w:val="14"/>
          <w:szCs w:val="14"/>
        </w:rPr>
      </w:pPr>
    </w:p>
    <w:p w14:paraId="05E2F0A2" w14:textId="77777777" w:rsidR="00A9595F" w:rsidRPr="00690522" w:rsidRDefault="00A9595F" w:rsidP="00A9595F">
      <w:pPr>
        <w:rPr>
          <w:rFonts w:ascii="Arial" w:hAnsi="Arial" w:cs="Arial"/>
          <w:sz w:val="14"/>
          <w:szCs w:val="14"/>
        </w:rPr>
      </w:pPr>
      <w:r w:rsidRPr="00690522">
        <w:rPr>
          <w:rFonts w:ascii="Arial" w:hAnsi="Arial" w:cs="Arial"/>
          <w:sz w:val="14"/>
          <w:szCs w:val="14"/>
        </w:rPr>
        <w:t>15. Some of the suggestions for artificial carbon dioxide sinks involve removing carbon dioxide from the atmosphere and:</w:t>
      </w:r>
    </w:p>
    <w:p w14:paraId="6E3629C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Storing it in rocks</w:t>
      </w:r>
    </w:p>
    <w:p w14:paraId="2EEE8B1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Injecting it deep into the oceans</w:t>
      </w:r>
    </w:p>
    <w:p w14:paraId="105AE7A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Trapping it via chemical reactions</w:t>
      </w:r>
    </w:p>
    <w:p w14:paraId="0A765DB2"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C59DAD7" w14:textId="77777777" w:rsidR="00C906AA" w:rsidRPr="00690522" w:rsidRDefault="00C906AA" w:rsidP="00A9595F">
      <w:pPr>
        <w:rPr>
          <w:rFonts w:ascii="Arial" w:hAnsi="Arial" w:cs="Arial"/>
          <w:sz w:val="14"/>
          <w:szCs w:val="14"/>
        </w:rPr>
      </w:pPr>
    </w:p>
    <w:p w14:paraId="79F52F95" w14:textId="77777777" w:rsidR="00A9595F" w:rsidRPr="00690522" w:rsidRDefault="00A9595F" w:rsidP="00A9595F">
      <w:pPr>
        <w:rPr>
          <w:rFonts w:ascii="Arial" w:hAnsi="Arial" w:cs="Arial"/>
          <w:sz w:val="14"/>
          <w:szCs w:val="14"/>
        </w:rPr>
      </w:pPr>
      <w:r w:rsidRPr="00690522">
        <w:rPr>
          <w:rFonts w:ascii="Arial" w:hAnsi="Arial" w:cs="Arial"/>
          <w:sz w:val="14"/>
          <w:szCs w:val="14"/>
        </w:rPr>
        <w:t>16. Which of the following compounds reacts with an acid to generate gaseous carbon dioxide?</w:t>
      </w:r>
    </w:p>
    <w:p w14:paraId="4E2F50A1"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Calcium sulfate</w:t>
      </w:r>
    </w:p>
    <w:p w14:paraId="083500B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Calcium oxide</w:t>
      </w:r>
    </w:p>
    <w:p w14:paraId="746A1ABD"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Calcium sulfide</w:t>
      </w:r>
    </w:p>
    <w:p w14:paraId="2590BAD3"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5E2D37F4" w14:textId="77777777" w:rsidR="00C906AA" w:rsidRPr="00690522" w:rsidRDefault="00C906AA" w:rsidP="00A9595F">
      <w:pPr>
        <w:rPr>
          <w:rFonts w:ascii="Arial" w:hAnsi="Arial" w:cs="Arial"/>
          <w:sz w:val="14"/>
          <w:szCs w:val="14"/>
        </w:rPr>
      </w:pPr>
    </w:p>
    <w:p w14:paraId="3C5BF55D" w14:textId="77777777" w:rsidR="00A9595F" w:rsidRPr="00690522" w:rsidRDefault="00A9595F" w:rsidP="00A9595F">
      <w:pPr>
        <w:rPr>
          <w:rFonts w:ascii="Arial" w:hAnsi="Arial" w:cs="Arial"/>
          <w:sz w:val="14"/>
          <w:szCs w:val="14"/>
        </w:rPr>
      </w:pPr>
      <w:r w:rsidRPr="00690522">
        <w:rPr>
          <w:rFonts w:ascii="Arial" w:hAnsi="Arial" w:cs="Arial"/>
          <w:sz w:val="14"/>
          <w:szCs w:val="14"/>
        </w:rPr>
        <w:t>17. Which of the following statements is true based upon the information that the pH values for two water samples X and Y are 4.5 and 9.5 respectively?</w:t>
      </w:r>
    </w:p>
    <w:p w14:paraId="2EE0B9EB"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X is less acidic than Y</w:t>
      </w:r>
    </w:p>
    <w:p w14:paraId="7E492AA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Y is more acidic than X</w:t>
      </w:r>
    </w:p>
    <w:p w14:paraId="57F586E1"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 and Y have the same acidity</w:t>
      </w:r>
    </w:p>
    <w:p w14:paraId="014453AA"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Y is less acidic than X</w:t>
      </w:r>
    </w:p>
    <w:p w14:paraId="07C88148" w14:textId="77777777" w:rsidR="00C906AA" w:rsidRPr="00690522" w:rsidRDefault="00C906AA" w:rsidP="00A9595F">
      <w:pPr>
        <w:rPr>
          <w:rFonts w:ascii="Arial" w:hAnsi="Arial" w:cs="Arial"/>
          <w:sz w:val="14"/>
          <w:szCs w:val="14"/>
        </w:rPr>
      </w:pPr>
    </w:p>
    <w:p w14:paraId="354A3FC7" w14:textId="77777777" w:rsidR="00A9595F" w:rsidRPr="00690522" w:rsidRDefault="00A9595F" w:rsidP="00A9595F">
      <w:pPr>
        <w:rPr>
          <w:rFonts w:ascii="Arial" w:hAnsi="Arial" w:cs="Arial"/>
          <w:sz w:val="14"/>
          <w:szCs w:val="14"/>
        </w:rPr>
      </w:pPr>
      <w:r w:rsidRPr="00690522">
        <w:rPr>
          <w:rFonts w:ascii="Arial" w:hAnsi="Arial" w:cs="Arial"/>
          <w:sz w:val="14"/>
          <w:szCs w:val="14"/>
        </w:rPr>
        <w:t>18. Which of the following statements is true based upon the information that the pH values for two water samples X and Y are 4.5 and 7.0 respectively?</w:t>
      </w:r>
    </w:p>
    <w:p w14:paraId="7C7D96C6"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X is basic and Y is neutral</w:t>
      </w:r>
    </w:p>
    <w:p w14:paraId="790E1B55"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X is acidic and Y is neutral</w:t>
      </w:r>
    </w:p>
    <w:p w14:paraId="2D3B759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X and Y both are acidic</w:t>
      </w:r>
    </w:p>
    <w:p w14:paraId="5D1B7A2C"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X and Y both are neutral</w:t>
      </w:r>
    </w:p>
    <w:p w14:paraId="32146160" w14:textId="77777777" w:rsidR="00C906AA" w:rsidRPr="00690522" w:rsidRDefault="00C906AA" w:rsidP="00A9595F">
      <w:pPr>
        <w:rPr>
          <w:rFonts w:ascii="Arial" w:hAnsi="Arial" w:cs="Arial"/>
          <w:sz w:val="14"/>
          <w:szCs w:val="14"/>
        </w:rPr>
      </w:pPr>
    </w:p>
    <w:p w14:paraId="022AD30A" w14:textId="77777777" w:rsidR="00A9595F" w:rsidRPr="00690522" w:rsidRDefault="00A9595F" w:rsidP="00A9595F">
      <w:pPr>
        <w:rPr>
          <w:rFonts w:ascii="Arial" w:hAnsi="Arial" w:cs="Arial"/>
          <w:sz w:val="14"/>
          <w:szCs w:val="14"/>
        </w:rPr>
      </w:pPr>
      <w:r w:rsidRPr="00690522">
        <w:rPr>
          <w:rFonts w:ascii="Arial" w:hAnsi="Arial" w:cs="Arial"/>
          <w:sz w:val="14"/>
          <w:szCs w:val="14"/>
        </w:rPr>
        <w:t>19. An Intergovernmental Panel on Climate Change (IPCC) was established by the United Nations to focus on:</w:t>
      </w:r>
    </w:p>
    <w:p w14:paraId="3FEECD1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Assessment of scientific knowledge</w:t>
      </w:r>
    </w:p>
    <w:p w14:paraId="473E0C59"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Examination of the environmental, economic and social impacts</w:t>
      </w:r>
    </w:p>
    <w:p w14:paraId="326C96E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Formulation of response strategies</w:t>
      </w:r>
    </w:p>
    <w:p w14:paraId="0AE5532B"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52E87EE2" w14:textId="77777777" w:rsidR="00C906AA" w:rsidRPr="00690522" w:rsidRDefault="00C906AA" w:rsidP="00A9595F">
      <w:pPr>
        <w:rPr>
          <w:rFonts w:ascii="Arial" w:hAnsi="Arial" w:cs="Arial"/>
          <w:sz w:val="14"/>
          <w:szCs w:val="14"/>
        </w:rPr>
      </w:pPr>
    </w:p>
    <w:p w14:paraId="1AB43DCA" w14:textId="77777777" w:rsidR="00A9595F" w:rsidRPr="00690522" w:rsidRDefault="00A9595F" w:rsidP="00A9595F">
      <w:pPr>
        <w:rPr>
          <w:rFonts w:ascii="Arial" w:hAnsi="Arial" w:cs="Arial"/>
          <w:sz w:val="14"/>
          <w:szCs w:val="14"/>
        </w:rPr>
      </w:pPr>
      <w:r w:rsidRPr="00690522">
        <w:rPr>
          <w:rFonts w:ascii="Arial" w:hAnsi="Arial" w:cs="Arial"/>
          <w:sz w:val="14"/>
          <w:szCs w:val="14"/>
        </w:rPr>
        <w:t>20. Atmospheric reactions of sulfur dioxide lead to the formation of:</w:t>
      </w:r>
    </w:p>
    <w:p w14:paraId="0FB32575"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H2SO4</w:t>
      </w:r>
    </w:p>
    <w:p w14:paraId="66B0C06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HNO3</w:t>
      </w:r>
    </w:p>
    <w:p w14:paraId="25D1695D"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H2CO3</w:t>
      </w:r>
    </w:p>
    <w:p w14:paraId="6DC3CEA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HCℓ</w:t>
      </w:r>
    </w:p>
    <w:p w14:paraId="3C588A3B" w14:textId="77777777" w:rsidR="00C906AA" w:rsidRPr="00690522" w:rsidRDefault="00C906AA" w:rsidP="00A9595F">
      <w:pPr>
        <w:rPr>
          <w:rFonts w:ascii="Arial" w:hAnsi="Arial" w:cs="Arial"/>
          <w:sz w:val="14"/>
          <w:szCs w:val="14"/>
        </w:rPr>
      </w:pPr>
    </w:p>
    <w:p w14:paraId="0BDAD906" w14:textId="77777777" w:rsidR="00A9595F" w:rsidRPr="00690522" w:rsidRDefault="00A9595F" w:rsidP="00A9595F">
      <w:pPr>
        <w:rPr>
          <w:rFonts w:ascii="Arial" w:hAnsi="Arial" w:cs="Arial"/>
          <w:sz w:val="14"/>
          <w:szCs w:val="14"/>
        </w:rPr>
      </w:pPr>
      <w:r w:rsidRPr="00690522">
        <w:rPr>
          <w:rFonts w:ascii="Arial" w:hAnsi="Arial" w:cs="Arial"/>
          <w:sz w:val="14"/>
          <w:szCs w:val="14"/>
        </w:rPr>
        <w:t>1. The weakly acidic nature of rain is due to dissolved:</w:t>
      </w:r>
    </w:p>
    <w:p w14:paraId="65C46942"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CO2</w:t>
      </w:r>
    </w:p>
    <w:p w14:paraId="3B06FE04"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CO</w:t>
      </w:r>
    </w:p>
    <w:p w14:paraId="164BAEA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NH3</w:t>
      </w:r>
    </w:p>
    <w:p w14:paraId="7078164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BBBC304" w14:textId="77777777" w:rsidR="00C906AA" w:rsidRPr="00690522" w:rsidRDefault="00C906AA" w:rsidP="00A9595F">
      <w:pPr>
        <w:rPr>
          <w:rFonts w:ascii="Arial" w:hAnsi="Arial" w:cs="Arial"/>
          <w:sz w:val="14"/>
          <w:szCs w:val="14"/>
        </w:rPr>
      </w:pPr>
    </w:p>
    <w:p w14:paraId="49FBAB49" w14:textId="77777777" w:rsidR="00A9595F" w:rsidRPr="00690522" w:rsidRDefault="00A9595F" w:rsidP="00A9595F">
      <w:pPr>
        <w:rPr>
          <w:rFonts w:ascii="Arial" w:hAnsi="Arial" w:cs="Arial"/>
          <w:sz w:val="14"/>
          <w:szCs w:val="14"/>
        </w:rPr>
      </w:pPr>
      <w:r w:rsidRPr="00690522">
        <w:rPr>
          <w:rFonts w:ascii="Arial" w:hAnsi="Arial" w:cs="Arial"/>
          <w:sz w:val="14"/>
          <w:szCs w:val="14"/>
        </w:rPr>
        <w:t>2. When atmospheric carbon dioxide dissolves in water it forms:</w:t>
      </w:r>
    </w:p>
    <w:p w14:paraId="56E6F55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HNO3</w:t>
      </w:r>
    </w:p>
    <w:p w14:paraId="755F2B66"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H2SO4</w:t>
      </w:r>
    </w:p>
    <w:p w14:paraId="5F10E09D"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H2CO3</w:t>
      </w:r>
    </w:p>
    <w:p w14:paraId="2585CAEB"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5D35322A" w14:textId="77777777" w:rsidR="00C906AA" w:rsidRPr="00690522" w:rsidRDefault="00C906AA" w:rsidP="00A9595F">
      <w:pPr>
        <w:rPr>
          <w:rFonts w:ascii="Arial" w:hAnsi="Arial" w:cs="Arial"/>
          <w:sz w:val="14"/>
          <w:szCs w:val="14"/>
        </w:rPr>
      </w:pPr>
    </w:p>
    <w:p w14:paraId="18C651B8" w14:textId="77777777" w:rsidR="00A9595F" w:rsidRPr="00690522" w:rsidRDefault="00A9595F" w:rsidP="00A9595F">
      <w:pPr>
        <w:rPr>
          <w:rFonts w:ascii="Arial" w:hAnsi="Arial" w:cs="Arial"/>
          <w:sz w:val="14"/>
          <w:szCs w:val="14"/>
        </w:rPr>
      </w:pPr>
      <w:r w:rsidRPr="00690522">
        <w:rPr>
          <w:rFonts w:ascii="Arial" w:hAnsi="Arial" w:cs="Arial"/>
          <w:sz w:val="14"/>
          <w:szCs w:val="14"/>
        </w:rPr>
        <w:t>3. Increased intensity of ultraviolet radiation may decrease plankton populations.</w:t>
      </w:r>
    </w:p>
    <w:p w14:paraId="0B39CA1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430AFB25"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5CD25A8F" w14:textId="77777777" w:rsidR="00C906AA" w:rsidRPr="00690522" w:rsidRDefault="00C906AA" w:rsidP="00A9595F">
      <w:pPr>
        <w:rPr>
          <w:rFonts w:ascii="Arial" w:hAnsi="Arial" w:cs="Arial"/>
          <w:sz w:val="14"/>
          <w:szCs w:val="14"/>
        </w:rPr>
      </w:pPr>
    </w:p>
    <w:p w14:paraId="1751A105" w14:textId="77777777" w:rsidR="00A9595F" w:rsidRPr="00690522" w:rsidRDefault="00A9595F" w:rsidP="00A9595F">
      <w:pPr>
        <w:rPr>
          <w:rFonts w:ascii="Arial" w:hAnsi="Arial" w:cs="Arial"/>
          <w:sz w:val="14"/>
          <w:szCs w:val="14"/>
        </w:rPr>
      </w:pPr>
      <w:r w:rsidRPr="00690522">
        <w:rPr>
          <w:rFonts w:ascii="Arial" w:hAnsi="Arial" w:cs="Arial"/>
          <w:sz w:val="14"/>
          <w:szCs w:val="14"/>
        </w:rPr>
        <w:t>4. The use and popularity of certain ozone depleting substances is due to their stability and low toxicity.</w:t>
      </w:r>
    </w:p>
    <w:p w14:paraId="319B09D8"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23D572D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0CE90FF8" w14:textId="77777777" w:rsidR="00C906AA" w:rsidRPr="00690522" w:rsidRDefault="00C906AA" w:rsidP="00A9595F">
      <w:pPr>
        <w:rPr>
          <w:rFonts w:ascii="Arial" w:hAnsi="Arial" w:cs="Arial"/>
          <w:sz w:val="14"/>
          <w:szCs w:val="14"/>
        </w:rPr>
      </w:pPr>
    </w:p>
    <w:p w14:paraId="4EA2A37A" w14:textId="77777777" w:rsidR="00A9595F" w:rsidRPr="00690522" w:rsidRDefault="00A9595F" w:rsidP="00A9595F">
      <w:pPr>
        <w:rPr>
          <w:rFonts w:ascii="Arial" w:hAnsi="Arial" w:cs="Arial"/>
          <w:sz w:val="14"/>
          <w:szCs w:val="14"/>
        </w:rPr>
      </w:pPr>
      <w:r w:rsidRPr="00690522">
        <w:rPr>
          <w:rFonts w:ascii="Arial" w:hAnsi="Arial" w:cs="Arial"/>
          <w:sz w:val="14"/>
          <w:szCs w:val="14"/>
        </w:rPr>
        <w:t>5. In the case of fish, both low pH and increased aluminum levels due to acid rain are responsible for:</w:t>
      </w:r>
    </w:p>
    <w:p w14:paraId="50665A3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Causing chronic stress</w:t>
      </w:r>
    </w:p>
    <w:p w14:paraId="019F89C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Reduced body weight</w:t>
      </w:r>
    </w:p>
    <w:p w14:paraId="60749D8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Smaller size</w:t>
      </w:r>
    </w:p>
    <w:p w14:paraId="74CC643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641665C6" w14:textId="77777777" w:rsidR="00C906AA" w:rsidRPr="00690522" w:rsidRDefault="00C906AA" w:rsidP="00A9595F">
      <w:pPr>
        <w:rPr>
          <w:rFonts w:ascii="Arial" w:hAnsi="Arial" w:cs="Arial"/>
          <w:sz w:val="14"/>
          <w:szCs w:val="14"/>
        </w:rPr>
      </w:pPr>
    </w:p>
    <w:p w14:paraId="602E6ACC" w14:textId="77777777" w:rsidR="00A9595F" w:rsidRPr="00690522" w:rsidRDefault="00A9595F" w:rsidP="00A9595F">
      <w:pPr>
        <w:rPr>
          <w:rFonts w:ascii="Arial" w:hAnsi="Arial" w:cs="Arial"/>
          <w:sz w:val="14"/>
          <w:szCs w:val="14"/>
        </w:rPr>
      </w:pPr>
      <w:r w:rsidRPr="00690522">
        <w:rPr>
          <w:rFonts w:ascii="Arial" w:hAnsi="Arial" w:cs="Arial"/>
          <w:sz w:val="14"/>
          <w:szCs w:val="14"/>
        </w:rPr>
        <w:t>7. The acidity of rain is due to the formation of:</w:t>
      </w:r>
    </w:p>
    <w:p w14:paraId="6FC41103"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H2SO4</w:t>
      </w:r>
    </w:p>
    <w:p w14:paraId="4FCD986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HNO3</w:t>
      </w:r>
    </w:p>
    <w:p w14:paraId="1D5D5CA6"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H2CO3</w:t>
      </w:r>
    </w:p>
    <w:p w14:paraId="21B817FC"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4A4B3E1D" w14:textId="77777777" w:rsidR="00C906AA" w:rsidRPr="00690522" w:rsidRDefault="00C906AA" w:rsidP="00A9595F">
      <w:pPr>
        <w:rPr>
          <w:rFonts w:ascii="Arial" w:hAnsi="Arial" w:cs="Arial"/>
          <w:sz w:val="14"/>
          <w:szCs w:val="14"/>
        </w:rPr>
      </w:pPr>
    </w:p>
    <w:p w14:paraId="2E7CE38F" w14:textId="77777777" w:rsidR="00A9595F" w:rsidRPr="00690522" w:rsidRDefault="00A9595F" w:rsidP="00A9595F">
      <w:pPr>
        <w:rPr>
          <w:rFonts w:ascii="Arial" w:hAnsi="Arial" w:cs="Arial"/>
          <w:sz w:val="14"/>
          <w:szCs w:val="14"/>
        </w:rPr>
      </w:pPr>
      <w:r w:rsidRPr="00690522">
        <w:rPr>
          <w:rFonts w:ascii="Arial" w:hAnsi="Arial" w:cs="Arial"/>
          <w:sz w:val="14"/>
          <w:szCs w:val="14"/>
        </w:rPr>
        <w:t>8. A lower than expected pH of rain is due to the reactions of:</w:t>
      </w:r>
    </w:p>
    <w:p w14:paraId="0832A39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Hydrogen</w:t>
      </w:r>
    </w:p>
    <w:p w14:paraId="19BAAC01"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Oxides of nitrogen and sulfur</w:t>
      </w:r>
    </w:p>
    <w:p w14:paraId="2965552B"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Methane</w:t>
      </w:r>
    </w:p>
    <w:p w14:paraId="2F810BF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Helium</w:t>
      </w:r>
    </w:p>
    <w:p w14:paraId="439AA890" w14:textId="77777777" w:rsidR="00C906AA" w:rsidRPr="00690522" w:rsidRDefault="00C906AA" w:rsidP="00A9595F">
      <w:pPr>
        <w:rPr>
          <w:rFonts w:ascii="Arial" w:hAnsi="Arial" w:cs="Arial"/>
          <w:sz w:val="14"/>
          <w:szCs w:val="14"/>
        </w:rPr>
      </w:pPr>
    </w:p>
    <w:p w14:paraId="04B3F4AC" w14:textId="77777777" w:rsidR="00A9595F" w:rsidRPr="00690522" w:rsidRDefault="00A9595F" w:rsidP="00A9595F">
      <w:pPr>
        <w:rPr>
          <w:rFonts w:ascii="Arial" w:hAnsi="Arial" w:cs="Arial"/>
          <w:sz w:val="14"/>
          <w:szCs w:val="14"/>
        </w:rPr>
      </w:pPr>
      <w:r w:rsidRPr="00690522">
        <w:rPr>
          <w:rFonts w:ascii="Arial" w:hAnsi="Arial" w:cs="Arial"/>
          <w:sz w:val="14"/>
          <w:szCs w:val="14"/>
        </w:rPr>
        <w:t>11. The document signed in 1997 in order to limit global warming goes by the name of the:</w:t>
      </w:r>
    </w:p>
    <w:p w14:paraId="06BE0EF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Montreal protocol</w:t>
      </w:r>
    </w:p>
    <w:p w14:paraId="445151E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Geneva protocol</w:t>
      </w:r>
    </w:p>
    <w:p w14:paraId="7EBFF6E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Tokyo protocol</w:t>
      </w:r>
    </w:p>
    <w:p w14:paraId="256F58DA"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F4187D6" w14:textId="77777777" w:rsidR="00C906AA" w:rsidRPr="00690522" w:rsidRDefault="00C906AA" w:rsidP="00A9595F">
      <w:pPr>
        <w:rPr>
          <w:rFonts w:ascii="Arial" w:hAnsi="Arial" w:cs="Arial"/>
          <w:sz w:val="14"/>
          <w:szCs w:val="14"/>
        </w:rPr>
      </w:pPr>
    </w:p>
    <w:p w14:paraId="3BB07CBC" w14:textId="77777777" w:rsidR="00A9595F" w:rsidRPr="00690522" w:rsidRDefault="00A9595F" w:rsidP="00A9595F">
      <w:pPr>
        <w:rPr>
          <w:rFonts w:ascii="Arial" w:hAnsi="Arial" w:cs="Arial"/>
          <w:sz w:val="14"/>
          <w:szCs w:val="14"/>
        </w:rPr>
      </w:pPr>
      <w:r w:rsidRPr="00690522">
        <w:rPr>
          <w:rFonts w:ascii="Arial" w:hAnsi="Arial" w:cs="Arial"/>
          <w:sz w:val="14"/>
          <w:szCs w:val="14"/>
        </w:rPr>
        <w:t>12. Natural carbon dioxide sinks include:</w:t>
      </w:r>
    </w:p>
    <w:p w14:paraId="7CAE1475"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Forests</w:t>
      </w:r>
    </w:p>
    <w:p w14:paraId="3D53B66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Oceans</w:t>
      </w:r>
    </w:p>
    <w:p w14:paraId="4F88740A"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Soil</w:t>
      </w:r>
    </w:p>
    <w:p w14:paraId="40D88471"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3004E952" w14:textId="77777777" w:rsidR="00C906AA" w:rsidRPr="00690522" w:rsidRDefault="00C906AA" w:rsidP="00A9595F">
      <w:pPr>
        <w:rPr>
          <w:rFonts w:ascii="Arial" w:hAnsi="Arial" w:cs="Arial"/>
          <w:sz w:val="14"/>
          <w:szCs w:val="14"/>
        </w:rPr>
      </w:pPr>
    </w:p>
    <w:p w14:paraId="4D5DB09A" w14:textId="77777777" w:rsidR="00A9595F" w:rsidRPr="00690522" w:rsidRDefault="00A9595F" w:rsidP="00A9595F">
      <w:pPr>
        <w:rPr>
          <w:rFonts w:ascii="Arial" w:hAnsi="Arial" w:cs="Arial"/>
          <w:sz w:val="14"/>
          <w:szCs w:val="14"/>
        </w:rPr>
      </w:pPr>
      <w:r w:rsidRPr="00690522">
        <w:rPr>
          <w:rFonts w:ascii="Arial" w:hAnsi="Arial" w:cs="Arial"/>
          <w:sz w:val="14"/>
          <w:szCs w:val="14"/>
        </w:rPr>
        <w:t>13. In North America, the use of CFCs was banned in response to the threat of:</w:t>
      </w:r>
    </w:p>
    <w:p w14:paraId="1E4CDDB6"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Ozone depletion</w:t>
      </w:r>
    </w:p>
    <w:p w14:paraId="05E259D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Increased acidity of rain</w:t>
      </w:r>
    </w:p>
    <w:p w14:paraId="579CAAC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Reduced visibility</w:t>
      </w:r>
    </w:p>
    <w:p w14:paraId="30514853"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4777BAB1" w14:textId="77777777" w:rsidR="00C906AA" w:rsidRPr="00690522" w:rsidRDefault="00C906AA" w:rsidP="00A9595F">
      <w:pPr>
        <w:rPr>
          <w:rFonts w:ascii="Arial" w:hAnsi="Arial" w:cs="Arial"/>
          <w:sz w:val="14"/>
          <w:szCs w:val="14"/>
        </w:rPr>
      </w:pPr>
    </w:p>
    <w:p w14:paraId="3950676D" w14:textId="77777777" w:rsidR="00A9595F" w:rsidRPr="00690522" w:rsidRDefault="00A9595F" w:rsidP="00A9595F">
      <w:pPr>
        <w:rPr>
          <w:rFonts w:ascii="Arial" w:hAnsi="Arial" w:cs="Arial"/>
          <w:sz w:val="14"/>
          <w:szCs w:val="14"/>
        </w:rPr>
      </w:pPr>
      <w:r w:rsidRPr="00690522">
        <w:rPr>
          <w:rFonts w:ascii="Arial" w:hAnsi="Arial" w:cs="Arial"/>
          <w:sz w:val="14"/>
          <w:szCs w:val="14"/>
        </w:rPr>
        <w:t>14. Which of the following statements is false?</w:t>
      </w:r>
    </w:p>
    <w:p w14:paraId="5C9CA12E"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CFCs have high stability and a long lifetime</w:t>
      </w:r>
    </w:p>
    <w:p w14:paraId="7FE040B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Stratospheric ozone depletion will lead to increased intensity of ground-level UV radiation</w:t>
      </w:r>
    </w:p>
    <w:p w14:paraId="591FB8F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Increased intensity of UV radiation may accelerate degradation of rubber</w:t>
      </w:r>
    </w:p>
    <w:p w14:paraId="3107F21D"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The Montreal protocol was signed to increase the manufacture and use of CFCs and other ozone depleting substances</w:t>
      </w:r>
    </w:p>
    <w:p w14:paraId="5741F237" w14:textId="77777777" w:rsidR="00C906AA" w:rsidRPr="00690522" w:rsidRDefault="00C906AA" w:rsidP="00A9595F">
      <w:pPr>
        <w:rPr>
          <w:rFonts w:ascii="Arial" w:hAnsi="Arial" w:cs="Arial"/>
          <w:sz w:val="14"/>
          <w:szCs w:val="14"/>
        </w:rPr>
      </w:pPr>
    </w:p>
    <w:p w14:paraId="18E00B38" w14:textId="77777777" w:rsidR="00A9595F" w:rsidRPr="00690522" w:rsidRDefault="00A9595F" w:rsidP="00A9595F">
      <w:pPr>
        <w:rPr>
          <w:rFonts w:ascii="Arial" w:hAnsi="Arial" w:cs="Arial"/>
          <w:sz w:val="14"/>
          <w:szCs w:val="14"/>
        </w:rPr>
      </w:pPr>
      <w:r w:rsidRPr="00690522">
        <w:rPr>
          <w:rFonts w:ascii="Arial" w:hAnsi="Arial" w:cs="Arial"/>
          <w:sz w:val="14"/>
          <w:szCs w:val="14"/>
        </w:rPr>
        <w:t>16. Which of the following compounds reacts with acid to generate gaseous carbon dioxide?</w:t>
      </w:r>
    </w:p>
    <w:p w14:paraId="661B1E2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Sodium chloride</w:t>
      </w:r>
    </w:p>
    <w:p w14:paraId="3960FB4A"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Potassium sulfate</w:t>
      </w:r>
    </w:p>
    <w:p w14:paraId="58950B0A"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Calcium carbonate</w:t>
      </w:r>
    </w:p>
    <w:p w14:paraId="68D57192"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All of the answers apply</w:t>
      </w:r>
    </w:p>
    <w:p w14:paraId="17F600A0" w14:textId="77777777" w:rsidR="00C906AA" w:rsidRPr="00690522" w:rsidRDefault="00C906AA" w:rsidP="00A9595F">
      <w:pPr>
        <w:rPr>
          <w:rFonts w:ascii="Arial" w:hAnsi="Arial" w:cs="Arial"/>
          <w:sz w:val="14"/>
          <w:szCs w:val="14"/>
        </w:rPr>
      </w:pPr>
    </w:p>
    <w:p w14:paraId="5F72E04E" w14:textId="77777777" w:rsidR="00A9595F" w:rsidRPr="00690522" w:rsidRDefault="00A9595F" w:rsidP="00A9595F">
      <w:pPr>
        <w:rPr>
          <w:rFonts w:ascii="Arial" w:hAnsi="Arial" w:cs="Arial"/>
          <w:sz w:val="14"/>
          <w:szCs w:val="14"/>
        </w:rPr>
      </w:pPr>
      <w:r w:rsidRPr="00690522">
        <w:rPr>
          <w:rFonts w:ascii="Arial" w:hAnsi="Arial" w:cs="Arial"/>
          <w:sz w:val="14"/>
          <w:szCs w:val="14"/>
        </w:rPr>
        <w:t>18. Which of the following statements is false based upon the information that the pH values for two water samples A and B are 3.0 and 7.0 respectively?</w:t>
      </w:r>
    </w:p>
    <w:p w14:paraId="5513EA40"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 is acidic and B is neutral</w:t>
      </w:r>
    </w:p>
    <w:p w14:paraId="780E71E3"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is acidic</w:t>
      </w:r>
    </w:p>
    <w:p w14:paraId="5D340D18"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A and B both are neutral</w:t>
      </w:r>
    </w:p>
    <w:p w14:paraId="30E746D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B is neutral</w:t>
      </w:r>
    </w:p>
    <w:p w14:paraId="5382A907" w14:textId="77777777" w:rsidR="00C906AA" w:rsidRPr="00690522" w:rsidRDefault="00C906AA" w:rsidP="00A9595F">
      <w:pPr>
        <w:rPr>
          <w:rFonts w:ascii="Arial" w:hAnsi="Arial" w:cs="Arial"/>
          <w:sz w:val="14"/>
          <w:szCs w:val="14"/>
        </w:rPr>
      </w:pPr>
    </w:p>
    <w:p w14:paraId="33952F8C" w14:textId="77777777" w:rsidR="00A9595F" w:rsidRPr="00690522" w:rsidRDefault="00A9595F" w:rsidP="00A9595F">
      <w:pPr>
        <w:rPr>
          <w:rFonts w:ascii="Arial" w:hAnsi="Arial" w:cs="Arial"/>
          <w:sz w:val="14"/>
          <w:szCs w:val="14"/>
        </w:rPr>
      </w:pPr>
      <w:r w:rsidRPr="00690522">
        <w:rPr>
          <w:rFonts w:ascii="Arial" w:hAnsi="Arial" w:cs="Arial"/>
          <w:sz w:val="14"/>
          <w:szCs w:val="14"/>
        </w:rPr>
        <w:t>20. Which of the following statements is true?</w:t>
      </w:r>
    </w:p>
    <w:p w14:paraId="7D4DE359"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In order to limit global warming, the Montréal protocol was signed in 1997</w:t>
      </w:r>
    </w:p>
    <w:p w14:paraId="3017D734"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Governments all over the globe are setting ‘carbon budgets’ to cap overall carbon dioxide emissions</w:t>
      </w:r>
    </w:p>
    <w:p w14:paraId="1DA7A1C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Increased intensity of UV radiation due to the depletion of stratospheric ozone may strengthen the human immune system</w:t>
      </w:r>
    </w:p>
    <w:p w14:paraId="42F56E5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Nitrogen is a greenhouse gas</w:t>
      </w:r>
    </w:p>
    <w:p w14:paraId="569B6681" w14:textId="77777777" w:rsidR="00C906AA" w:rsidRPr="00690522" w:rsidRDefault="00C906AA" w:rsidP="00A9595F">
      <w:pPr>
        <w:tabs>
          <w:tab w:val="left" w:pos="1034"/>
        </w:tabs>
        <w:rPr>
          <w:rFonts w:ascii="Arial" w:hAnsi="Arial" w:cs="Arial"/>
          <w:sz w:val="14"/>
          <w:szCs w:val="14"/>
        </w:rPr>
      </w:pPr>
    </w:p>
    <w:p w14:paraId="5C96B16E" w14:textId="77777777" w:rsidR="00A9595F" w:rsidRPr="00690522" w:rsidRDefault="00A9595F" w:rsidP="00A9595F">
      <w:pPr>
        <w:tabs>
          <w:tab w:val="left" w:pos="1034"/>
        </w:tabs>
        <w:rPr>
          <w:rFonts w:ascii="Arial" w:hAnsi="Arial" w:cs="Arial"/>
          <w:sz w:val="14"/>
          <w:szCs w:val="14"/>
        </w:rPr>
      </w:pPr>
      <w:r w:rsidRPr="00690522">
        <w:rPr>
          <w:rFonts w:ascii="Arial" w:hAnsi="Arial" w:cs="Arial"/>
          <w:sz w:val="14"/>
          <w:szCs w:val="14"/>
        </w:rPr>
        <w:t>1. When atmospheric carbon dioxide dissolves in water it forms:</w:t>
      </w:r>
    </w:p>
    <w:p w14:paraId="1C21C126" w14:textId="77777777" w:rsidR="00A9595F" w:rsidRPr="00690522" w:rsidRDefault="00A9595F" w:rsidP="00A9595F">
      <w:pPr>
        <w:tabs>
          <w:tab w:val="left" w:pos="1034"/>
        </w:tabs>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Nitric acid</w:t>
      </w:r>
    </w:p>
    <w:p w14:paraId="55FB8FC4" w14:textId="77777777" w:rsidR="00A9595F" w:rsidRPr="00690522" w:rsidRDefault="00A9595F" w:rsidP="00A9595F">
      <w:pPr>
        <w:tabs>
          <w:tab w:val="left" w:pos="1034"/>
        </w:tabs>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Carbonic acid</w:t>
      </w:r>
    </w:p>
    <w:p w14:paraId="2EC73E8D" w14:textId="77777777" w:rsidR="00A9595F" w:rsidRPr="00690522" w:rsidRDefault="00A9595F" w:rsidP="00A9595F">
      <w:pPr>
        <w:tabs>
          <w:tab w:val="left" w:pos="1034"/>
        </w:tabs>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Sulfuric acid</w:t>
      </w:r>
    </w:p>
    <w:p w14:paraId="2CB773BA" w14:textId="77777777" w:rsidR="00A9595F" w:rsidRPr="00690522" w:rsidRDefault="00A9595F" w:rsidP="00A9595F">
      <w:pPr>
        <w:tabs>
          <w:tab w:val="left" w:pos="1034"/>
        </w:tabs>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Acetic acid</w:t>
      </w:r>
      <w:r w:rsidRPr="00690522">
        <w:rPr>
          <w:rFonts w:ascii="Arial" w:hAnsi="Arial" w:cs="Arial"/>
          <w:sz w:val="14"/>
          <w:szCs w:val="14"/>
        </w:rPr>
        <w:tab/>
      </w:r>
    </w:p>
    <w:p w14:paraId="14DF6B82" w14:textId="77777777" w:rsidR="00A9595F" w:rsidRPr="00690522" w:rsidRDefault="00A9595F" w:rsidP="00A9595F">
      <w:pPr>
        <w:rPr>
          <w:rFonts w:ascii="Arial" w:hAnsi="Arial" w:cs="Arial"/>
          <w:sz w:val="14"/>
          <w:szCs w:val="14"/>
        </w:rPr>
      </w:pPr>
      <w:r w:rsidRPr="00690522">
        <w:rPr>
          <w:rFonts w:ascii="Arial" w:hAnsi="Arial" w:cs="Arial"/>
          <w:sz w:val="14"/>
          <w:szCs w:val="14"/>
        </w:rPr>
        <w:t>4. In order to limit global warming, the Kyoto protocol was signed in 1997.</w:t>
      </w:r>
    </w:p>
    <w:p w14:paraId="5A2C11E6"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True</w:t>
      </w:r>
    </w:p>
    <w:p w14:paraId="67B77CD1"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False</w:t>
      </w:r>
    </w:p>
    <w:p w14:paraId="22B85176" w14:textId="77777777" w:rsidR="00C906AA" w:rsidRPr="00690522" w:rsidRDefault="00C906AA" w:rsidP="00A9595F">
      <w:pPr>
        <w:rPr>
          <w:rFonts w:ascii="Arial" w:hAnsi="Arial" w:cs="Arial"/>
          <w:sz w:val="14"/>
          <w:szCs w:val="14"/>
        </w:rPr>
      </w:pPr>
    </w:p>
    <w:p w14:paraId="053C5D15" w14:textId="77777777" w:rsidR="00A9595F" w:rsidRPr="00690522" w:rsidRDefault="00A9595F" w:rsidP="00A9595F">
      <w:pPr>
        <w:rPr>
          <w:rFonts w:ascii="Arial" w:hAnsi="Arial" w:cs="Arial"/>
          <w:sz w:val="14"/>
          <w:szCs w:val="14"/>
        </w:rPr>
      </w:pPr>
      <w:r w:rsidRPr="00690522">
        <w:rPr>
          <w:rFonts w:ascii="Arial" w:hAnsi="Arial" w:cs="Arial"/>
          <w:sz w:val="14"/>
          <w:szCs w:val="14"/>
        </w:rPr>
        <w:t>5. The adverse effects of acid rain on aquatic life are due to:</w:t>
      </w:r>
    </w:p>
    <w:p w14:paraId="77CBAB78"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Lowering of pH below 6.5</w:t>
      </w:r>
    </w:p>
    <w:p w14:paraId="5B7E0750"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Increasing aqueous concentrations of aluminum</w:t>
      </w:r>
    </w:p>
    <w:p w14:paraId="0CEB777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Increasing aqueous concentrations of lead</w:t>
      </w:r>
    </w:p>
    <w:p w14:paraId="40538758"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1419D33E" w14:textId="77777777" w:rsidR="00C906AA" w:rsidRPr="00690522" w:rsidRDefault="00C906AA" w:rsidP="00A9595F">
      <w:pPr>
        <w:rPr>
          <w:rFonts w:ascii="Arial" w:hAnsi="Arial" w:cs="Arial"/>
          <w:sz w:val="14"/>
          <w:szCs w:val="14"/>
        </w:rPr>
      </w:pPr>
    </w:p>
    <w:p w14:paraId="5F7C16C1" w14:textId="77777777" w:rsidR="00A9595F" w:rsidRPr="00690522" w:rsidRDefault="00A9595F" w:rsidP="00A9595F">
      <w:pPr>
        <w:rPr>
          <w:rFonts w:ascii="Arial" w:hAnsi="Arial" w:cs="Arial"/>
          <w:sz w:val="14"/>
          <w:szCs w:val="14"/>
        </w:rPr>
      </w:pPr>
      <w:r w:rsidRPr="00690522">
        <w:rPr>
          <w:rFonts w:ascii="Arial" w:hAnsi="Arial" w:cs="Arial"/>
          <w:sz w:val="14"/>
          <w:szCs w:val="14"/>
        </w:rPr>
        <w:t>7. One of the suggested control strategies for acid rain is to:</w:t>
      </w:r>
    </w:p>
    <w:p w14:paraId="3681D78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Use coal with high sulfur content as a fuel</w:t>
      </w:r>
    </w:p>
    <w:p w14:paraId="2E35778F"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Add sulfur to coal before using as a fuel</w:t>
      </w:r>
    </w:p>
    <w:p w14:paraId="543880EA" w14:textId="77777777" w:rsidR="00A9595F" w:rsidRPr="00690522" w:rsidRDefault="00A9595F" w:rsidP="00A9595F">
      <w:pPr>
        <w:rPr>
          <w:rFonts w:ascii="Arial" w:hAnsi="Arial" w:cs="Arial"/>
          <w:b/>
          <w:sz w:val="14"/>
          <w:szCs w:val="14"/>
        </w:rPr>
      </w:pPr>
      <w:r w:rsidRPr="00690522">
        <w:rPr>
          <w:rFonts w:ascii="Arial" w:hAnsi="Arial" w:cs="Arial"/>
          <w:b/>
          <w:sz w:val="14"/>
          <w:szCs w:val="14"/>
        </w:rPr>
        <w:t>c)</w:t>
      </w:r>
      <w:r w:rsidRPr="00690522">
        <w:rPr>
          <w:rFonts w:ascii="Arial" w:hAnsi="Arial" w:cs="Arial"/>
          <w:b/>
          <w:sz w:val="14"/>
          <w:szCs w:val="14"/>
        </w:rPr>
        <w:tab/>
        <w:t>Reduce emissions of acidic sulfur dioxide by its neutralization</w:t>
      </w:r>
    </w:p>
    <w:p w14:paraId="16B6744A"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3DC9ADEB" w14:textId="77777777" w:rsidR="00C906AA" w:rsidRPr="00690522" w:rsidRDefault="00C906AA" w:rsidP="00A9595F">
      <w:pPr>
        <w:rPr>
          <w:rFonts w:ascii="Arial" w:hAnsi="Arial" w:cs="Arial"/>
          <w:sz w:val="14"/>
          <w:szCs w:val="14"/>
        </w:rPr>
      </w:pPr>
    </w:p>
    <w:p w14:paraId="70980835" w14:textId="77777777" w:rsidR="00A9595F" w:rsidRPr="00690522" w:rsidRDefault="00A9595F" w:rsidP="00A9595F">
      <w:pPr>
        <w:rPr>
          <w:rFonts w:ascii="Arial" w:hAnsi="Arial" w:cs="Arial"/>
          <w:sz w:val="14"/>
          <w:szCs w:val="14"/>
        </w:rPr>
      </w:pPr>
      <w:r w:rsidRPr="00690522">
        <w:rPr>
          <w:rFonts w:ascii="Arial" w:hAnsi="Arial" w:cs="Arial"/>
          <w:sz w:val="14"/>
          <w:szCs w:val="14"/>
        </w:rPr>
        <w:t>10. Which of the following statements is false?</w:t>
      </w:r>
    </w:p>
    <w:p w14:paraId="137FC47B"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One of the suggested ways to control global warming is to destroy the carbon dioxide sinks</w:t>
      </w:r>
    </w:p>
    <w:p w14:paraId="27A15377"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Nitrous oxide is a greenhouse gas</w:t>
      </w:r>
    </w:p>
    <w:p w14:paraId="730BB938"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As ocean temperatures rise, the coral reefs will continue to decline</w:t>
      </w:r>
    </w:p>
    <w:p w14:paraId="23CD9401"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The North Pole is warming up faster than rest of the world</w:t>
      </w:r>
    </w:p>
    <w:p w14:paraId="7D21D347" w14:textId="77777777" w:rsidR="00C906AA" w:rsidRPr="00690522" w:rsidRDefault="00C906AA" w:rsidP="00A9595F">
      <w:pPr>
        <w:rPr>
          <w:rFonts w:ascii="Arial" w:hAnsi="Arial" w:cs="Arial"/>
          <w:sz w:val="14"/>
          <w:szCs w:val="14"/>
        </w:rPr>
      </w:pPr>
    </w:p>
    <w:p w14:paraId="20B3AB2E" w14:textId="77777777" w:rsidR="00A9595F" w:rsidRPr="00690522" w:rsidRDefault="00A9595F" w:rsidP="00A9595F">
      <w:pPr>
        <w:rPr>
          <w:rFonts w:ascii="Arial" w:hAnsi="Arial" w:cs="Arial"/>
          <w:sz w:val="14"/>
          <w:szCs w:val="14"/>
        </w:rPr>
      </w:pPr>
      <w:r w:rsidRPr="00690522">
        <w:rPr>
          <w:rFonts w:ascii="Arial" w:hAnsi="Arial" w:cs="Arial"/>
          <w:sz w:val="14"/>
          <w:szCs w:val="14"/>
        </w:rPr>
        <w:t>16. Which of the following compounds reacts with acid to generate gaseous carbon dioxide?</w:t>
      </w:r>
    </w:p>
    <w:p w14:paraId="27BABBC2"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KBr</w:t>
      </w:r>
    </w:p>
    <w:p w14:paraId="41C1D638"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NaNO3</w:t>
      </w:r>
    </w:p>
    <w:p w14:paraId="44440CE4"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NH4Cℓ</w:t>
      </w:r>
    </w:p>
    <w:p w14:paraId="01AF6BE9"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15B352DE" w14:textId="77777777" w:rsidR="00C906AA" w:rsidRPr="00690522" w:rsidRDefault="00C906AA" w:rsidP="00A9595F">
      <w:pPr>
        <w:rPr>
          <w:rFonts w:ascii="Arial" w:hAnsi="Arial" w:cs="Arial"/>
          <w:sz w:val="14"/>
          <w:szCs w:val="14"/>
        </w:rPr>
      </w:pPr>
    </w:p>
    <w:p w14:paraId="41CB7E65" w14:textId="77777777" w:rsidR="00A9595F" w:rsidRPr="00690522" w:rsidRDefault="00A9595F" w:rsidP="00A9595F">
      <w:pPr>
        <w:rPr>
          <w:rFonts w:ascii="Arial" w:hAnsi="Arial" w:cs="Arial"/>
          <w:sz w:val="14"/>
          <w:szCs w:val="14"/>
        </w:rPr>
      </w:pPr>
      <w:r w:rsidRPr="00690522">
        <w:rPr>
          <w:rFonts w:ascii="Arial" w:hAnsi="Arial" w:cs="Arial"/>
          <w:sz w:val="14"/>
          <w:szCs w:val="14"/>
        </w:rPr>
        <w:t>17. Which of the following statements is false based upon the information that the pH values for two water samples A and B are 4.3 and 9.0 respectively?</w:t>
      </w:r>
    </w:p>
    <w:p w14:paraId="36BCBDBD"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A is acidic and B is neutral</w:t>
      </w:r>
    </w:p>
    <w:p w14:paraId="01C7CC5D"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 is acidic</w:t>
      </w:r>
    </w:p>
    <w:p w14:paraId="68F7B0F3"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A is acidic and B is basic</w:t>
      </w:r>
    </w:p>
    <w:p w14:paraId="014C37B8"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B is basic</w:t>
      </w:r>
    </w:p>
    <w:p w14:paraId="1B7EBCBB" w14:textId="77777777" w:rsidR="00C906AA" w:rsidRPr="00690522" w:rsidRDefault="00C906AA" w:rsidP="00A9595F">
      <w:pPr>
        <w:rPr>
          <w:rFonts w:ascii="Arial" w:hAnsi="Arial" w:cs="Arial"/>
          <w:sz w:val="14"/>
          <w:szCs w:val="14"/>
        </w:rPr>
      </w:pPr>
    </w:p>
    <w:p w14:paraId="6402455D" w14:textId="77777777" w:rsidR="00A9595F" w:rsidRPr="00690522" w:rsidRDefault="00A9595F" w:rsidP="00A9595F">
      <w:pPr>
        <w:rPr>
          <w:rFonts w:ascii="Arial" w:hAnsi="Arial" w:cs="Arial"/>
          <w:sz w:val="14"/>
          <w:szCs w:val="14"/>
        </w:rPr>
      </w:pPr>
      <w:r w:rsidRPr="00690522">
        <w:rPr>
          <w:rFonts w:ascii="Arial" w:hAnsi="Arial" w:cs="Arial"/>
          <w:sz w:val="14"/>
          <w:szCs w:val="14"/>
        </w:rPr>
        <w:t>6. Acid rain is implicated in depleting the nutrient supply to the trees by:</w:t>
      </w:r>
    </w:p>
    <w:p w14:paraId="462BF17A"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Mobilizing metals such as Aℓ, Pb, etc. in the soil which attack the roots</w:t>
      </w:r>
    </w:p>
    <w:p w14:paraId="1EDBC1D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Increasing the soil pH</w:t>
      </w:r>
    </w:p>
    <w:p w14:paraId="6FA7495D"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Reducing the quantity of water available</w:t>
      </w:r>
    </w:p>
    <w:p w14:paraId="7FB657D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681B209B" w14:textId="77777777" w:rsidR="00C906AA" w:rsidRPr="00690522" w:rsidRDefault="00C906AA" w:rsidP="00A9595F">
      <w:pPr>
        <w:rPr>
          <w:rFonts w:ascii="Arial" w:hAnsi="Arial" w:cs="Arial"/>
          <w:sz w:val="14"/>
          <w:szCs w:val="14"/>
        </w:rPr>
      </w:pPr>
    </w:p>
    <w:p w14:paraId="1154B20B" w14:textId="77777777" w:rsidR="00A9595F" w:rsidRPr="00690522" w:rsidRDefault="00A9595F" w:rsidP="00A9595F">
      <w:pPr>
        <w:rPr>
          <w:rFonts w:ascii="Arial" w:hAnsi="Arial" w:cs="Arial"/>
          <w:sz w:val="14"/>
          <w:szCs w:val="14"/>
        </w:rPr>
      </w:pPr>
      <w:r w:rsidRPr="00690522">
        <w:rPr>
          <w:rFonts w:ascii="Arial" w:hAnsi="Arial" w:cs="Arial"/>
          <w:sz w:val="14"/>
          <w:szCs w:val="14"/>
        </w:rPr>
        <w:t>10. In the case of humans, global warming may lead to:</w:t>
      </w:r>
    </w:p>
    <w:p w14:paraId="793F08DD"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Air pollution due to higher temperatures</w:t>
      </w:r>
    </w:p>
    <w:p w14:paraId="02440152"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Increased temperature related illnesses</w:t>
      </w:r>
    </w:p>
    <w:p w14:paraId="05F3642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Possible spread of some infectious diseases</w:t>
      </w:r>
    </w:p>
    <w:p w14:paraId="6556234E"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All of the answers apply</w:t>
      </w:r>
    </w:p>
    <w:p w14:paraId="73BECFDE" w14:textId="77777777" w:rsidR="00C906AA" w:rsidRPr="00690522" w:rsidRDefault="00C906AA" w:rsidP="00A9595F">
      <w:pPr>
        <w:rPr>
          <w:rFonts w:ascii="Arial" w:hAnsi="Arial" w:cs="Arial"/>
          <w:sz w:val="14"/>
          <w:szCs w:val="14"/>
        </w:rPr>
      </w:pPr>
    </w:p>
    <w:p w14:paraId="349550D4" w14:textId="77777777" w:rsidR="00A9595F" w:rsidRPr="00690522" w:rsidRDefault="00A9595F" w:rsidP="00A9595F">
      <w:pPr>
        <w:rPr>
          <w:rFonts w:ascii="Arial" w:hAnsi="Arial" w:cs="Arial"/>
          <w:sz w:val="14"/>
          <w:szCs w:val="14"/>
        </w:rPr>
      </w:pPr>
      <w:r w:rsidRPr="00690522">
        <w:rPr>
          <w:rFonts w:ascii="Arial" w:hAnsi="Arial" w:cs="Arial"/>
          <w:sz w:val="14"/>
          <w:szCs w:val="14"/>
        </w:rPr>
        <w:t>13. Which of the following statements is false?</w:t>
      </w:r>
    </w:p>
    <w:p w14:paraId="5F4A95FA"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The depletion of stratospheric ozone leads to less efficient filtration of harmful solar UV radiation</w:t>
      </w:r>
    </w:p>
    <w:p w14:paraId="4B68842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Chloroflurocarbons deplete stratospheric ozone</w:t>
      </w:r>
    </w:p>
    <w:p w14:paraId="03A33220"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Ozone is an air pollutant contributing to photochemical smog</w:t>
      </w:r>
    </w:p>
    <w:p w14:paraId="26C6BA90" w14:textId="77777777" w:rsidR="00A9595F" w:rsidRPr="00690522" w:rsidRDefault="00A9595F" w:rsidP="00A9595F">
      <w:pPr>
        <w:rPr>
          <w:rFonts w:ascii="Arial" w:hAnsi="Arial" w:cs="Arial"/>
          <w:b/>
          <w:sz w:val="14"/>
          <w:szCs w:val="14"/>
        </w:rPr>
      </w:pPr>
      <w:r w:rsidRPr="00690522">
        <w:rPr>
          <w:rFonts w:ascii="Arial" w:hAnsi="Arial" w:cs="Arial"/>
          <w:b/>
          <w:sz w:val="14"/>
          <w:szCs w:val="14"/>
        </w:rPr>
        <w:t>d)</w:t>
      </w:r>
      <w:r w:rsidRPr="00690522">
        <w:rPr>
          <w:rFonts w:ascii="Arial" w:hAnsi="Arial" w:cs="Arial"/>
          <w:b/>
          <w:sz w:val="14"/>
          <w:szCs w:val="14"/>
        </w:rPr>
        <w:tab/>
        <w:t>None of the answers apply</w:t>
      </w:r>
    </w:p>
    <w:p w14:paraId="7A39779F" w14:textId="77777777" w:rsidR="00C906AA" w:rsidRPr="00690522" w:rsidRDefault="00C906AA" w:rsidP="00A9595F">
      <w:pPr>
        <w:rPr>
          <w:rFonts w:ascii="Arial" w:hAnsi="Arial" w:cs="Arial"/>
          <w:sz w:val="14"/>
          <w:szCs w:val="14"/>
        </w:rPr>
      </w:pPr>
    </w:p>
    <w:p w14:paraId="30EFDDFC" w14:textId="77777777" w:rsidR="00A9595F" w:rsidRPr="00690522" w:rsidRDefault="00A9595F" w:rsidP="00A9595F">
      <w:pPr>
        <w:rPr>
          <w:rFonts w:ascii="Arial" w:hAnsi="Arial" w:cs="Arial"/>
          <w:sz w:val="14"/>
          <w:szCs w:val="14"/>
        </w:rPr>
      </w:pPr>
      <w:r w:rsidRPr="00690522">
        <w:rPr>
          <w:rFonts w:ascii="Arial" w:hAnsi="Arial" w:cs="Arial"/>
          <w:sz w:val="14"/>
          <w:szCs w:val="14"/>
        </w:rPr>
        <w:t>15. Which of the following compounds reacts with acid to generate gaseous carbon dioxide?</w:t>
      </w:r>
    </w:p>
    <w:p w14:paraId="7D23E4CF" w14:textId="77777777" w:rsidR="00A9595F" w:rsidRPr="00690522" w:rsidRDefault="00A9595F" w:rsidP="00A9595F">
      <w:pPr>
        <w:rPr>
          <w:rFonts w:ascii="Arial" w:hAnsi="Arial" w:cs="Arial"/>
          <w:sz w:val="14"/>
          <w:szCs w:val="14"/>
        </w:rPr>
      </w:pPr>
      <w:r w:rsidRPr="00690522">
        <w:rPr>
          <w:rFonts w:ascii="Arial" w:hAnsi="Arial" w:cs="Arial"/>
          <w:sz w:val="14"/>
          <w:szCs w:val="14"/>
        </w:rPr>
        <w:t>a)</w:t>
      </w:r>
      <w:r w:rsidRPr="00690522">
        <w:rPr>
          <w:rFonts w:ascii="Arial" w:hAnsi="Arial" w:cs="Arial"/>
          <w:sz w:val="14"/>
          <w:szCs w:val="14"/>
        </w:rPr>
        <w:tab/>
        <w:t>LiCℓ</w:t>
      </w:r>
    </w:p>
    <w:p w14:paraId="650DD85A" w14:textId="77777777" w:rsidR="00A9595F" w:rsidRPr="00690522" w:rsidRDefault="00A9595F" w:rsidP="00A9595F">
      <w:pPr>
        <w:rPr>
          <w:rFonts w:ascii="Arial" w:hAnsi="Arial" w:cs="Arial"/>
          <w:b/>
          <w:sz w:val="14"/>
          <w:szCs w:val="14"/>
        </w:rPr>
      </w:pPr>
      <w:r w:rsidRPr="00690522">
        <w:rPr>
          <w:rFonts w:ascii="Arial" w:hAnsi="Arial" w:cs="Arial"/>
          <w:b/>
          <w:sz w:val="14"/>
          <w:szCs w:val="14"/>
        </w:rPr>
        <w:t>b)</w:t>
      </w:r>
      <w:r w:rsidRPr="00690522">
        <w:rPr>
          <w:rFonts w:ascii="Arial" w:hAnsi="Arial" w:cs="Arial"/>
          <w:b/>
          <w:sz w:val="14"/>
          <w:szCs w:val="14"/>
        </w:rPr>
        <w:tab/>
        <w:t>CaCO3</w:t>
      </w:r>
    </w:p>
    <w:p w14:paraId="5F31D7F9"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CaO</w:t>
      </w:r>
    </w:p>
    <w:p w14:paraId="16375F26"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09AF1842" w14:textId="77777777" w:rsidR="00C906AA" w:rsidRPr="00690522" w:rsidRDefault="00C906AA" w:rsidP="00A9595F">
      <w:pPr>
        <w:rPr>
          <w:rFonts w:ascii="Arial" w:hAnsi="Arial" w:cs="Arial"/>
          <w:sz w:val="14"/>
          <w:szCs w:val="14"/>
        </w:rPr>
      </w:pPr>
    </w:p>
    <w:p w14:paraId="6549F9A9" w14:textId="77777777" w:rsidR="00A9595F" w:rsidRPr="00690522" w:rsidRDefault="00A9595F" w:rsidP="00A9595F">
      <w:pPr>
        <w:rPr>
          <w:rFonts w:ascii="Arial" w:hAnsi="Arial" w:cs="Arial"/>
          <w:sz w:val="14"/>
          <w:szCs w:val="14"/>
        </w:rPr>
      </w:pPr>
      <w:r w:rsidRPr="00690522">
        <w:rPr>
          <w:rFonts w:ascii="Arial" w:hAnsi="Arial" w:cs="Arial"/>
          <w:sz w:val="14"/>
          <w:szCs w:val="14"/>
        </w:rPr>
        <w:t>11. Governments all over the globe are working to reduce their carbon dioxide emissions by promoting the:</w:t>
      </w:r>
    </w:p>
    <w:p w14:paraId="61FBC5D3" w14:textId="77777777" w:rsidR="00A9595F" w:rsidRPr="00690522" w:rsidRDefault="00A9595F" w:rsidP="00A9595F">
      <w:pPr>
        <w:rPr>
          <w:rFonts w:ascii="Arial" w:hAnsi="Arial" w:cs="Arial"/>
          <w:b/>
          <w:sz w:val="14"/>
          <w:szCs w:val="14"/>
        </w:rPr>
      </w:pPr>
      <w:r w:rsidRPr="00690522">
        <w:rPr>
          <w:rFonts w:ascii="Arial" w:hAnsi="Arial" w:cs="Arial"/>
          <w:b/>
          <w:sz w:val="14"/>
          <w:szCs w:val="14"/>
        </w:rPr>
        <w:t>a)</w:t>
      </w:r>
      <w:r w:rsidRPr="00690522">
        <w:rPr>
          <w:rFonts w:ascii="Arial" w:hAnsi="Arial" w:cs="Arial"/>
          <w:b/>
          <w:sz w:val="14"/>
          <w:szCs w:val="14"/>
        </w:rPr>
        <w:tab/>
        <w:t>Use of non-fossil sources of energy</w:t>
      </w:r>
    </w:p>
    <w:p w14:paraId="12E10C0B" w14:textId="77777777" w:rsidR="00A9595F" w:rsidRPr="00690522" w:rsidRDefault="00A9595F" w:rsidP="00A9595F">
      <w:pPr>
        <w:rPr>
          <w:rFonts w:ascii="Arial" w:hAnsi="Arial" w:cs="Arial"/>
          <w:sz w:val="14"/>
          <w:szCs w:val="14"/>
        </w:rPr>
      </w:pPr>
      <w:r w:rsidRPr="00690522">
        <w:rPr>
          <w:rFonts w:ascii="Arial" w:hAnsi="Arial" w:cs="Arial"/>
          <w:sz w:val="14"/>
          <w:szCs w:val="14"/>
        </w:rPr>
        <w:t>b)</w:t>
      </w:r>
      <w:r w:rsidRPr="00690522">
        <w:rPr>
          <w:rFonts w:ascii="Arial" w:hAnsi="Arial" w:cs="Arial"/>
          <w:sz w:val="14"/>
          <w:szCs w:val="14"/>
        </w:rPr>
        <w:tab/>
        <w:t>Addition of sulfur to coal before using it as a source of energy</w:t>
      </w:r>
    </w:p>
    <w:p w14:paraId="5E97B40C" w14:textId="77777777" w:rsidR="00A9595F" w:rsidRPr="00690522" w:rsidRDefault="00A9595F" w:rsidP="00A9595F">
      <w:pPr>
        <w:rPr>
          <w:rFonts w:ascii="Arial" w:hAnsi="Arial" w:cs="Arial"/>
          <w:sz w:val="14"/>
          <w:szCs w:val="14"/>
        </w:rPr>
      </w:pPr>
      <w:r w:rsidRPr="00690522">
        <w:rPr>
          <w:rFonts w:ascii="Arial" w:hAnsi="Arial" w:cs="Arial"/>
          <w:sz w:val="14"/>
          <w:szCs w:val="14"/>
        </w:rPr>
        <w:t>c)</w:t>
      </w:r>
      <w:r w:rsidRPr="00690522">
        <w:rPr>
          <w:rFonts w:ascii="Arial" w:hAnsi="Arial" w:cs="Arial"/>
          <w:sz w:val="14"/>
          <w:szCs w:val="14"/>
        </w:rPr>
        <w:tab/>
        <w:t>Use of more fossil fuels</w:t>
      </w:r>
    </w:p>
    <w:p w14:paraId="7CE31715" w14:textId="77777777" w:rsidR="00A9595F" w:rsidRPr="00690522" w:rsidRDefault="00A9595F" w:rsidP="00A9595F">
      <w:pPr>
        <w:rPr>
          <w:rFonts w:ascii="Arial" w:hAnsi="Arial" w:cs="Arial"/>
          <w:sz w:val="14"/>
          <w:szCs w:val="14"/>
        </w:rPr>
      </w:pPr>
      <w:r w:rsidRPr="00690522">
        <w:rPr>
          <w:rFonts w:ascii="Arial" w:hAnsi="Arial" w:cs="Arial"/>
          <w:sz w:val="14"/>
          <w:szCs w:val="14"/>
        </w:rPr>
        <w:t>d)</w:t>
      </w:r>
      <w:r w:rsidRPr="00690522">
        <w:rPr>
          <w:rFonts w:ascii="Arial" w:hAnsi="Arial" w:cs="Arial"/>
          <w:sz w:val="14"/>
          <w:szCs w:val="14"/>
        </w:rPr>
        <w:tab/>
        <w:t>None of the answers apply</w:t>
      </w:r>
    </w:p>
    <w:p w14:paraId="2EF981F5" w14:textId="77777777" w:rsidR="00A9595F" w:rsidRDefault="00A9595F" w:rsidP="00A9595F">
      <w:pPr>
        <w:rPr>
          <w:rFonts w:ascii="Arial" w:hAnsi="Arial" w:cs="Arial"/>
          <w:sz w:val="14"/>
          <w:szCs w:val="14"/>
        </w:rPr>
      </w:pPr>
    </w:p>
    <w:p w14:paraId="3AC268CA" w14:textId="77777777" w:rsidR="00A710C4" w:rsidRDefault="00A710C4" w:rsidP="00A9595F">
      <w:pPr>
        <w:rPr>
          <w:rFonts w:ascii="Arial" w:hAnsi="Arial" w:cs="Arial"/>
          <w:sz w:val="14"/>
          <w:szCs w:val="14"/>
        </w:rPr>
      </w:pPr>
    </w:p>
    <w:p w14:paraId="4F3AE187" w14:textId="20EAD136" w:rsidR="00A710C4" w:rsidRPr="00690522" w:rsidRDefault="00A710C4" w:rsidP="00A9595F">
      <w:pPr>
        <w:rPr>
          <w:rFonts w:ascii="Arial" w:hAnsi="Arial" w:cs="Arial"/>
          <w:sz w:val="14"/>
          <w:szCs w:val="14"/>
        </w:rPr>
      </w:pPr>
      <w:r>
        <w:rPr>
          <w:rFonts w:ascii="Arial" w:hAnsi="Arial" w:cs="Arial"/>
          <w:sz w:val="14"/>
          <w:szCs w:val="14"/>
        </w:rPr>
        <w:t>MODULE 4</w:t>
      </w:r>
    </w:p>
    <w:p w14:paraId="04EAD264" w14:textId="77777777" w:rsidR="00A710C4" w:rsidRDefault="00A710C4" w:rsidP="00A710C4">
      <w:r>
        <w:t>1. The mere presence of a causative agent constitutes a hazard. It is hazardous in all circumstances</w:t>
      </w:r>
    </w:p>
    <w:p w14:paraId="3F95FE00" w14:textId="77777777" w:rsidR="00A710C4" w:rsidRDefault="00A710C4" w:rsidP="00A710C4">
      <w:r>
        <w:t>-False</w:t>
      </w:r>
    </w:p>
    <w:p w14:paraId="783E1E43" w14:textId="77777777" w:rsidR="00A710C4" w:rsidRDefault="00A710C4" w:rsidP="00A710C4">
      <w:r>
        <w:t>2. A diver working at a depth of 8,000 meters may be exposed primarily to which of the following agents?</w:t>
      </w:r>
    </w:p>
    <w:p w14:paraId="021BEF7F" w14:textId="77777777" w:rsidR="00A710C4" w:rsidRDefault="00A710C4" w:rsidP="00A710C4">
      <w:r>
        <w:t>-Physical</w:t>
      </w:r>
    </w:p>
    <w:p w14:paraId="04BF980F" w14:textId="77777777" w:rsidR="00A710C4" w:rsidRDefault="00A710C4" w:rsidP="00A710C4">
      <w:r>
        <w:t>3. The hazard posed by concentrated solutions of potassium permanganate (an oxidizing agent) is classified as:</w:t>
      </w:r>
    </w:p>
    <w:p w14:paraId="45391E6A" w14:textId="77777777" w:rsidR="00A710C4" w:rsidRDefault="00A710C4" w:rsidP="00A710C4">
      <w:r>
        <w:t>-Chemical</w:t>
      </w:r>
    </w:p>
    <w:p w14:paraId="3B50A45C" w14:textId="77777777" w:rsidR="00A710C4" w:rsidRDefault="00A710C4" w:rsidP="00A710C4">
      <w:r>
        <w:t>4. Which of the following statement is true for acute toxicity?</w:t>
      </w:r>
    </w:p>
    <w:p w14:paraId="1FBE4281" w14:textId="77777777" w:rsidR="00A710C4" w:rsidRDefault="00A710C4" w:rsidP="00A710C4">
      <w:r>
        <w:t>-Results from brief exposure to high contaminant levels</w:t>
      </w:r>
    </w:p>
    <w:p w14:paraId="610A039C" w14:textId="77777777" w:rsidR="00A710C4" w:rsidRDefault="00A710C4" w:rsidP="00A710C4">
      <w:r>
        <w:t>5. In the implementation of WHMIS, suppliers must provide hazard information through:</w:t>
      </w:r>
    </w:p>
    <w:p w14:paraId="58397314" w14:textId="77777777" w:rsidR="00A710C4" w:rsidRDefault="00A710C4" w:rsidP="00A710C4">
      <w:r>
        <w:t>-Labels &amp; MSDSs</w:t>
      </w:r>
    </w:p>
    <w:p w14:paraId="2F00A653" w14:textId="77777777" w:rsidR="00A710C4" w:rsidRDefault="00A710C4" w:rsidP="00A710C4">
      <w:r>
        <w:t>6. Chemicals causing changes in DNA are known as:</w:t>
      </w:r>
    </w:p>
    <w:p w14:paraId="46F992BF" w14:textId="77777777" w:rsidR="00A710C4" w:rsidRDefault="00A710C4" w:rsidP="00A710C4">
      <w:r>
        <w:t>-Mutagens</w:t>
      </w:r>
    </w:p>
    <w:p w14:paraId="6F7F85FF" w14:textId="77777777" w:rsidR="00A710C4" w:rsidRDefault="00A710C4" w:rsidP="00A710C4">
      <w:r>
        <w:t>7. Incomplete combustion of oil generates:</w:t>
      </w:r>
    </w:p>
    <w:p w14:paraId="0A4474F6" w14:textId="77777777" w:rsidR="00A710C4" w:rsidRDefault="00A710C4" w:rsidP="00A710C4">
      <w:r>
        <w:t>-Smoke</w:t>
      </w:r>
    </w:p>
    <w:p w14:paraId="7F47B570" w14:textId="77777777" w:rsidR="00A710C4" w:rsidRDefault="00A710C4" w:rsidP="00A710C4">
      <w:r>
        <w:t>8. The abbreviation TLV stands for</w:t>
      </w:r>
    </w:p>
    <w:p w14:paraId="7D08931A" w14:textId="77777777" w:rsidR="00A710C4" w:rsidRDefault="00A710C4" w:rsidP="00A710C4">
      <w:r>
        <w:t>-Threshold Limit Value</w:t>
      </w:r>
    </w:p>
    <w:p w14:paraId="4D0051BE" w14:textId="77777777" w:rsidR="00A710C4" w:rsidRDefault="00A710C4" w:rsidP="00A710C4">
      <w:r>
        <w:t>9. The unit used to express exposure to vapors is:</w:t>
      </w:r>
    </w:p>
    <w:p w14:paraId="204CC542" w14:textId="77777777" w:rsidR="00A710C4" w:rsidRDefault="00A710C4" w:rsidP="00A710C4">
      <w:r>
        <w:t>-ppm</w:t>
      </w:r>
    </w:p>
    <w:p w14:paraId="3C3849A5" w14:textId="77777777" w:rsidR="00A710C4" w:rsidRDefault="00A710C4" w:rsidP="00A710C4">
      <w:r>
        <w:t>10. Most common natural routes of entry of chemical agents into the body include:</w:t>
      </w:r>
    </w:p>
    <w:p w14:paraId="566E2285" w14:textId="77777777" w:rsidR="00A710C4" w:rsidRDefault="00A710C4" w:rsidP="00A710C4">
      <w:r>
        <w:t>-All of the above (Respiratory tract, Digestive tract, Skin)</w:t>
      </w:r>
    </w:p>
    <w:p w14:paraId="5A2F3184" w14:textId="77777777" w:rsidR="00A710C4" w:rsidRDefault="00A710C4" w:rsidP="00A710C4">
      <w:r>
        <w:t>11. A causative agent is hazardous only in certain circumstances</w:t>
      </w:r>
    </w:p>
    <w:p w14:paraId="5F8B6FB1" w14:textId="77777777" w:rsidR="00A710C4" w:rsidRDefault="00A710C4" w:rsidP="00A710C4">
      <w:r>
        <w:t>-True</w:t>
      </w:r>
    </w:p>
    <w:p w14:paraId="0348B1DF" w14:textId="77777777" w:rsidR="00A710C4" w:rsidRDefault="00A710C4" w:rsidP="00A710C4">
      <w:r>
        <w:t>12. A doctor working in an area with the possibility of exposure to X-rays is at risk of being exposed to which of the agents:</w:t>
      </w:r>
    </w:p>
    <w:p w14:paraId="16DC5FF4" w14:textId="77777777" w:rsidR="00A710C4" w:rsidRDefault="00A710C4" w:rsidP="00A710C4">
      <w:r>
        <w:t>-Physical</w:t>
      </w:r>
    </w:p>
    <w:p w14:paraId="1F59C001" w14:textId="77777777" w:rsidR="00A710C4" w:rsidRDefault="00A710C4" w:rsidP="00A710C4">
      <w:r>
        <w:t>13. The hazard posed by nitric acid (a corrosive and oxidizing material) is classified as:</w:t>
      </w:r>
    </w:p>
    <w:p w14:paraId="51279EDC" w14:textId="77777777" w:rsidR="00A710C4" w:rsidRDefault="00A710C4" w:rsidP="00A710C4">
      <w:r>
        <w:t>-Chemical</w:t>
      </w:r>
    </w:p>
    <w:p w14:paraId="7806361C" w14:textId="77777777" w:rsidR="00A710C4" w:rsidRDefault="00A710C4" w:rsidP="00A710C4">
      <w:r>
        <w:t>14. Which of the following statements is false:</w:t>
      </w:r>
    </w:p>
    <w:p w14:paraId="2156C85C" w14:textId="77777777" w:rsidR="00A710C4" w:rsidRDefault="00A710C4" w:rsidP="00A710C4">
      <w:r>
        <w:t>-Radiation can be detected by human senses</w:t>
      </w:r>
    </w:p>
    <w:p w14:paraId="19513263" w14:textId="77777777" w:rsidR="00A710C4" w:rsidRDefault="00A710C4" w:rsidP="00A710C4">
      <w:r>
        <w:t>15. WHMIS was implemented with the goal to:</w:t>
      </w:r>
    </w:p>
    <w:p w14:paraId="5B06C5F2" w14:textId="77777777" w:rsidR="00A710C4" w:rsidRDefault="00A710C4" w:rsidP="00A710C4">
      <w:r>
        <w:t>-None of the above (Increase the incidence of illnesses and injuries caused by hazardous materials in the workplace, catch those who pollute the environment, collect more taxes)</w:t>
      </w:r>
    </w:p>
    <w:p w14:paraId="2DE4C7C8" w14:textId="77777777" w:rsidR="00A710C4" w:rsidRDefault="00A710C4" w:rsidP="00A710C4">
      <w:r>
        <w:t>16. Habit forming depressants are classified as:</w:t>
      </w:r>
    </w:p>
    <w:p w14:paraId="3CD10897" w14:textId="77777777" w:rsidR="00A710C4" w:rsidRDefault="00A710C4" w:rsidP="00A710C4">
      <w:r>
        <w:t>-Narcotics</w:t>
      </w:r>
    </w:p>
    <w:p w14:paraId="3A4366E4" w14:textId="77777777" w:rsidR="00A710C4" w:rsidRDefault="00A710C4" w:rsidP="00A710C4">
      <w:r>
        <w:t>17. Extremely fine particles of zinc oxide formed during welding (a high temperature process) are an example of:</w:t>
      </w:r>
    </w:p>
    <w:p w14:paraId="46CF1118" w14:textId="77777777" w:rsidR="00A710C4" w:rsidRDefault="00A710C4" w:rsidP="00A710C4">
      <w:r>
        <w:t>-Fume</w:t>
      </w:r>
    </w:p>
    <w:p w14:paraId="10CF9E83" w14:textId="77777777" w:rsidR="00A710C4" w:rsidRDefault="00A710C4" w:rsidP="00A710C4">
      <w:r>
        <w:t>18. A mountain climber at an altitude of 6000 meters may be subjected to pressure conditions described as:</w:t>
      </w:r>
    </w:p>
    <w:p w14:paraId="0800C46F" w14:textId="77777777" w:rsidR="00A710C4" w:rsidRDefault="00A710C4" w:rsidP="00A710C4">
      <w:r>
        <w:t>-Hypobaric</w:t>
      </w:r>
    </w:p>
    <w:p w14:paraId="207C9CAF" w14:textId="77777777" w:rsidR="00A710C4" w:rsidRDefault="00A710C4" w:rsidP="00A710C4">
      <w:r>
        <w:t>19. The abbreviation WHMIS stands for:</w:t>
      </w:r>
    </w:p>
    <w:p w14:paraId="6793AE8D" w14:textId="77777777" w:rsidR="00A710C4" w:rsidRDefault="00A710C4" w:rsidP="00A710C4">
      <w:r>
        <w:t>-Workplace Hazardous Materials Information System</w:t>
      </w:r>
    </w:p>
    <w:p w14:paraId="279C5448" w14:textId="77777777" w:rsidR="00A710C4" w:rsidRDefault="00A710C4" w:rsidP="00A710C4">
      <w:r>
        <w:t>20. The unit used to express exposure to particles is:</w:t>
      </w:r>
    </w:p>
    <w:p w14:paraId="335A07B4" w14:textId="77777777" w:rsidR="00A710C4" w:rsidRDefault="00A710C4" w:rsidP="00A710C4">
      <w:r>
        <w:t>-mg/m^3</w:t>
      </w:r>
    </w:p>
    <w:p w14:paraId="1FE64B0D" w14:textId="77777777" w:rsidR="00A710C4" w:rsidRDefault="00A710C4" w:rsidP="00A710C4">
      <w:r>
        <w:t>21. Workplace walk-through surveys are performed to:</w:t>
      </w:r>
    </w:p>
    <w:p w14:paraId="60D9F036" w14:textId="77777777" w:rsidR="00A710C4" w:rsidRDefault="00A710C4" w:rsidP="00A710C4">
      <w:r>
        <w:t>-Recognize the potential impact of workplace hazards</w:t>
      </w:r>
    </w:p>
    <w:p w14:paraId="23E13431" w14:textId="77777777" w:rsidR="00A710C4" w:rsidRDefault="00A710C4" w:rsidP="00A710C4">
      <w:r>
        <w:t>22. A fire fighter trying to pull out a fire at a chemical factory is exposed to which of the following agent(s)?</w:t>
      </w:r>
    </w:p>
    <w:p w14:paraId="119BF6D9" w14:textId="77777777" w:rsidR="00A710C4" w:rsidRDefault="00A710C4" w:rsidP="00A710C4">
      <w:r>
        <w:t>-Physical and chemical</w:t>
      </w:r>
    </w:p>
    <w:p w14:paraId="27599B68" w14:textId="77777777" w:rsidR="00A710C4" w:rsidRDefault="00A710C4" w:rsidP="00A710C4">
      <w:r>
        <w:t>23. Ergonomic stresses arise as a result of optimal adjustment between the worker and the work or workplace.</w:t>
      </w:r>
    </w:p>
    <w:p w14:paraId="33AB9D94" w14:textId="77777777" w:rsidR="00A710C4" w:rsidRDefault="00A710C4" w:rsidP="00A710C4">
      <w:r>
        <w:t>-False</w:t>
      </w:r>
    </w:p>
    <w:p w14:paraId="59C90477" w14:textId="77777777" w:rsidR="00A710C4" w:rsidRDefault="00A710C4" w:rsidP="00A710C4">
      <w:r>
        <w:t>24. Which of the following statement is false for chronic toxicity?</w:t>
      </w:r>
    </w:p>
    <w:p w14:paraId="0FBD30EF" w14:textId="77777777" w:rsidR="00A710C4" w:rsidRDefault="00A710C4" w:rsidP="00A710C4">
      <w:r>
        <w:t>-Results from brief exposure to high concentration of the contaminant</w:t>
      </w:r>
    </w:p>
    <w:p w14:paraId="680B0349" w14:textId="77777777" w:rsidR="00A710C4" w:rsidRDefault="00A710C4" w:rsidP="00A710C4">
      <w:r>
        <w:t>25. According to WHMIS, the cost of effective worker training must be paid by:</w:t>
      </w:r>
    </w:p>
    <w:p w14:paraId="0989E5C8" w14:textId="77777777" w:rsidR="00A710C4" w:rsidRDefault="00A710C4" w:rsidP="00A710C4">
      <w:r>
        <w:t>-Employer</w:t>
      </w:r>
    </w:p>
    <w:p w14:paraId="0A40F078" w14:textId="77777777" w:rsidR="00A710C4" w:rsidRDefault="00A710C4" w:rsidP="00A710C4">
      <w:r>
        <w:t>26. Chemicals causing malformation in newborns are known as:</w:t>
      </w:r>
    </w:p>
    <w:p w14:paraId="7855D1A7" w14:textId="77777777" w:rsidR="00A710C4" w:rsidRDefault="00A710C4" w:rsidP="00A710C4">
      <w:r>
        <w:t>-Teratogens</w:t>
      </w:r>
    </w:p>
    <w:p w14:paraId="0F58FE5D" w14:textId="77777777" w:rsidR="00A710C4" w:rsidRDefault="00A710C4" w:rsidP="00A710C4">
      <w:r>
        <w:t>27. The unit used to express exposure to gases is:</w:t>
      </w:r>
    </w:p>
    <w:p w14:paraId="6422F1A7" w14:textId="77777777" w:rsidR="00A710C4" w:rsidRDefault="00A710C4" w:rsidP="00A710C4">
      <w:r>
        <w:t>-ppm</w:t>
      </w:r>
    </w:p>
    <w:p w14:paraId="2B9D7287" w14:textId="77777777" w:rsidR="00A710C4" w:rsidRDefault="00A710C4" w:rsidP="00A710C4">
      <w:r>
        <w:t>28. Science that deals with the properties and interactions of physical, chemical and biological agents is called:</w:t>
      </w:r>
    </w:p>
    <w:p w14:paraId="523F7D3C" w14:textId="77777777" w:rsidR="00A710C4" w:rsidRDefault="00A710C4" w:rsidP="00A710C4">
      <w:r>
        <w:t>-Toxicology</w:t>
      </w:r>
    </w:p>
    <w:p w14:paraId="68B4389E" w14:textId="77777777" w:rsidR="00A710C4" w:rsidRDefault="00A710C4" w:rsidP="00A710C4">
      <w:r>
        <w:t>29. The abbreviation MSDS stands for:</w:t>
      </w:r>
    </w:p>
    <w:p w14:paraId="64ECECB9" w14:textId="77777777" w:rsidR="00A710C4" w:rsidRDefault="00A710C4" w:rsidP="00A710C4">
      <w:r>
        <w:t>-Material Safety Data Sheet</w:t>
      </w:r>
    </w:p>
    <w:p w14:paraId="7042618D" w14:textId="77777777" w:rsidR="00A710C4" w:rsidRDefault="00A710C4" w:rsidP="00A710C4">
      <w:r>
        <w:t>30. The effects of high intensity noise may cause:</w:t>
      </w:r>
    </w:p>
    <w:p w14:paraId="3DA55117" w14:textId="77777777" w:rsidR="00A710C4" w:rsidRDefault="00A710C4" w:rsidP="00A710C4">
      <w:r>
        <w:t>-Interference with communication</w:t>
      </w:r>
    </w:p>
    <w:p w14:paraId="5502F2BC" w14:textId="5110169A" w:rsidR="00C020C7" w:rsidRDefault="00C020C7" w:rsidP="00690522">
      <w:pPr>
        <w:rPr>
          <w:rFonts w:ascii="Arial" w:hAnsi="Arial" w:cs="Arial"/>
          <w:sz w:val="14"/>
          <w:szCs w:val="14"/>
        </w:rPr>
      </w:pPr>
    </w:p>
    <w:p w14:paraId="0A24A45E" w14:textId="42608829" w:rsidR="00A710C4" w:rsidRDefault="00F80090" w:rsidP="00690522">
      <w:pPr>
        <w:rPr>
          <w:rFonts w:ascii="Arial" w:hAnsi="Arial" w:cs="Arial"/>
          <w:sz w:val="14"/>
          <w:szCs w:val="14"/>
        </w:rPr>
      </w:pPr>
      <w:r>
        <w:rPr>
          <w:rFonts w:ascii="Arial" w:hAnsi="Arial" w:cs="Arial"/>
          <w:sz w:val="14"/>
          <w:szCs w:val="14"/>
        </w:rPr>
        <w:t>Quiz 5</w:t>
      </w:r>
    </w:p>
    <w:p w14:paraId="00B10F32" w14:textId="77777777" w:rsidR="00A710C4" w:rsidRDefault="00A710C4" w:rsidP="00A710C4">
      <w:r>
        <w:t>1-Carbon can form single, double and triple bonds with other elements including carbon</w:t>
      </w:r>
    </w:p>
    <w:p w14:paraId="23A09C06" w14:textId="77777777" w:rsidR="00A710C4" w:rsidRDefault="00A710C4" w:rsidP="00A710C4">
      <w:r>
        <w:t>-True</w:t>
      </w:r>
    </w:p>
    <w:p w14:paraId="638E681F" w14:textId="77777777" w:rsidR="00A710C4" w:rsidRDefault="00A710C4" w:rsidP="00A710C4">
      <w:r>
        <w:t>2-The compound with the formula ROR’ is:</w:t>
      </w:r>
    </w:p>
    <w:p w14:paraId="693D5FB6" w14:textId="77777777" w:rsidR="00A710C4" w:rsidRDefault="00A710C4" w:rsidP="00A710C4">
      <w:r>
        <w:t>-An ether</w:t>
      </w:r>
    </w:p>
    <w:p w14:paraId="728DC798" w14:textId="77777777" w:rsidR="00A710C4" w:rsidRDefault="00A710C4" w:rsidP="00A710C4">
      <w:r>
        <w:t>3-The compound with the formula C2H5OH is an</w:t>
      </w:r>
    </w:p>
    <w:p w14:paraId="442F036F" w14:textId="77777777" w:rsidR="00A710C4" w:rsidRDefault="00A710C4" w:rsidP="00A710C4">
      <w:r>
        <w:t>-Alcohol</w:t>
      </w:r>
    </w:p>
    <w:p w14:paraId="5AA3A4D8" w14:textId="77777777" w:rsidR="00A710C4" w:rsidRDefault="00A710C4" w:rsidP="00A710C4">
      <w:r>
        <w:t>4-How many hydrogen atoms are there in a compound with the formula CH3(CH2)3NH2?</w:t>
      </w:r>
    </w:p>
    <w:p w14:paraId="52F7E568" w14:textId="77777777" w:rsidR="00A710C4" w:rsidRDefault="00A710C4" w:rsidP="00A710C4">
      <w:r>
        <w:t>-11</w:t>
      </w:r>
    </w:p>
    <w:p w14:paraId="0B28B90D" w14:textId="77777777" w:rsidR="00A710C4" w:rsidRDefault="00A710C4" w:rsidP="00A710C4">
      <w:r>
        <w:t>5-Cephalosporins are used as:</w:t>
      </w:r>
    </w:p>
    <w:p w14:paraId="344FDB46" w14:textId="77777777" w:rsidR="00A710C4" w:rsidRDefault="00A710C4" w:rsidP="00A710C4">
      <w:r>
        <w:t>-Antibiotics</w:t>
      </w:r>
    </w:p>
    <w:p w14:paraId="769BE511" w14:textId="77777777" w:rsidR="00A710C4" w:rsidRDefault="00A710C4" w:rsidP="00A710C4">
      <w:r>
        <w:t>6-SSRIs are used as:</w:t>
      </w:r>
    </w:p>
    <w:p w14:paraId="55AFB8CE" w14:textId="77777777" w:rsidR="00A710C4" w:rsidRDefault="00A710C4" w:rsidP="00A710C4">
      <w:r>
        <w:t>-None of the above</w:t>
      </w:r>
    </w:p>
    <w:p w14:paraId="5151ABF3" w14:textId="77777777" w:rsidR="00A710C4" w:rsidRDefault="00A710C4" w:rsidP="00A710C4">
      <w:r>
        <w:t>7-The three-drug cocktail treatment (HAART) is used to treat:</w:t>
      </w:r>
    </w:p>
    <w:p w14:paraId="453E5F72" w14:textId="77777777" w:rsidR="00A710C4" w:rsidRDefault="00A710C4" w:rsidP="00A710C4">
      <w:r>
        <w:t>-AIDS</w:t>
      </w:r>
    </w:p>
    <w:p w14:paraId="04E06DE9" w14:textId="77777777" w:rsidR="00A710C4" w:rsidRDefault="00A710C4" w:rsidP="00A710C4">
      <w:r>
        <w:t>8-Chemotherapy involves treatment of cancer using:</w:t>
      </w:r>
    </w:p>
    <w:p w14:paraId="30E540CA" w14:textId="77777777" w:rsidR="00A710C4" w:rsidRDefault="00A710C4" w:rsidP="00A710C4">
      <w:r>
        <w:t>-Alkylating agents</w:t>
      </w:r>
    </w:p>
    <w:p w14:paraId="65F34140" w14:textId="77777777" w:rsidR="00A710C4" w:rsidRDefault="00A710C4" w:rsidP="00A710C4">
      <w:r>
        <w:t>9-Certain steroids are used as anti-inflammatory drugs because these drugs:</w:t>
      </w:r>
    </w:p>
    <w:p w14:paraId="401B131C" w14:textId="77777777" w:rsidR="00A710C4" w:rsidRDefault="00A710C4" w:rsidP="00A710C4">
      <w:r>
        <w:t>-None of the above</w:t>
      </w:r>
    </w:p>
    <w:p w14:paraId="69B8F15C" w14:textId="77777777" w:rsidR="00A710C4" w:rsidRDefault="00A710C4" w:rsidP="00A710C4">
      <w:r>
        <w:t>10-The number of carbon atoms in a benzene ring is:</w:t>
      </w:r>
    </w:p>
    <w:p w14:paraId="77104E9B" w14:textId="77777777" w:rsidR="00A710C4" w:rsidRDefault="00A710C4" w:rsidP="00A710C4">
      <w:r>
        <w:t>-6</w:t>
      </w:r>
    </w:p>
    <w:p w14:paraId="0D245EC3" w14:textId="77777777" w:rsidR="00A710C4" w:rsidRDefault="00A710C4" w:rsidP="00690522">
      <w:pPr>
        <w:rPr>
          <w:rFonts w:ascii="Arial" w:hAnsi="Arial" w:cs="Arial"/>
          <w:sz w:val="14"/>
          <w:szCs w:val="14"/>
        </w:rPr>
      </w:pPr>
    </w:p>
    <w:p w14:paraId="47A477A2" w14:textId="2A39AE60" w:rsidR="00A710C4" w:rsidRDefault="00E47021" w:rsidP="00690522">
      <w:pPr>
        <w:rPr>
          <w:rFonts w:ascii="Arial" w:hAnsi="Arial" w:cs="Arial"/>
          <w:sz w:val="14"/>
          <w:szCs w:val="14"/>
        </w:rPr>
      </w:pPr>
      <w:r>
        <w:rPr>
          <w:rFonts w:ascii="Arial" w:hAnsi="Arial" w:cs="Arial"/>
          <w:sz w:val="14"/>
          <w:szCs w:val="14"/>
        </w:rPr>
        <w:t>Quiz 6</w:t>
      </w:r>
    </w:p>
    <w:p w14:paraId="58367BE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 Weakly acidic nature of rain is due to dissolved</w:t>
      </w:r>
    </w:p>
    <w:p w14:paraId="3D3CDB69"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CO2 (g)</w:t>
      </w:r>
    </w:p>
    <w:p w14:paraId="62BA1A58"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2. Which of the following compound reacts with an acid in the rain to generate carbon dioxide gas?</w:t>
      </w:r>
    </w:p>
    <w:p w14:paraId="18917B9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CaCO3</w:t>
      </w:r>
    </w:p>
    <w:p w14:paraId="203EE64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3.The pH of a solution is measured to be 10.5. The solution is:</w:t>
      </w:r>
    </w:p>
    <w:p w14:paraId="281457B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Basic</w:t>
      </w:r>
    </w:p>
    <w:p w14:paraId="2F766E09"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4.The solubility of aluminum at a pH of 9.5 is higher than at a pH of 4.2.</w:t>
      </w:r>
    </w:p>
    <w:p w14:paraId="6D68259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False</w:t>
      </w:r>
    </w:p>
    <w:p w14:paraId="4F76CEE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5.Hydroelectric is an example of a:</w:t>
      </w:r>
    </w:p>
    <w:p w14:paraId="1BED0F1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Non-fossil energy source</w:t>
      </w:r>
    </w:p>
    <w:p w14:paraId="70680F7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6.The gas responsible for global warming is:</w:t>
      </w:r>
    </w:p>
    <w:p w14:paraId="6327021A"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None of the above</w:t>
      </w:r>
    </w:p>
    <w:p w14:paraId="6A889B99"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7.Using non-fossil energy sources is a suggested way to control global warming</w:t>
      </w:r>
    </w:p>
    <w:p w14:paraId="15C63BF7"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70F71E1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8.The agreement to reduce and ultimately ban the manufacture and use CFCs goes by the name of:</w:t>
      </w:r>
    </w:p>
    <w:p w14:paraId="534B1EE4"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Montreal Protocol</w:t>
      </w:r>
    </w:p>
    <w:p w14:paraId="03ED017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9.The pH value for a solution of ammonium chloride (an acidic solution) should be:</w:t>
      </w:r>
    </w:p>
    <w:p w14:paraId="365D4C7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Below 7.0</w:t>
      </w:r>
    </w:p>
    <w:p w14:paraId="344BCAE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10.The welders are at a risk of being exposed to ozone in their profession.</w:t>
      </w:r>
    </w:p>
    <w:p w14:paraId="5AB3A694"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390A717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1.The production of acid rain is due to the reactions of:</w:t>
      </w:r>
    </w:p>
    <w:p w14:paraId="60B03CDF"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NOx and SOx</w:t>
      </w:r>
    </w:p>
    <w:p w14:paraId="641C11E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2.The reaction of calcium carbonate with sulfuric acid generates gaseous:</w:t>
      </w:r>
    </w:p>
    <w:p w14:paraId="23E78B0F"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CO2</w:t>
      </w:r>
    </w:p>
    <w:p w14:paraId="04CE848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3.The pH of a solution is measured to be 7.0 The solution is:</w:t>
      </w:r>
    </w:p>
    <w:p w14:paraId="01BE42B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Neutral</w:t>
      </w:r>
    </w:p>
    <w:p w14:paraId="7B118DD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4.The solubility of lead at a pH of 9.5 is higher than at a pH of 4.2</w:t>
      </w:r>
    </w:p>
    <w:p w14:paraId="6B7B4F84"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False</w:t>
      </w:r>
    </w:p>
    <w:p w14:paraId="74A666C6"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5.Nuclear energy is an example of a:</w:t>
      </w:r>
    </w:p>
    <w:p w14:paraId="2EC1A275"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None of the above</w:t>
      </w:r>
    </w:p>
    <w:p w14:paraId="558224F7"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6.One of the gases responsible for global warming is:</w:t>
      </w:r>
    </w:p>
    <w:p w14:paraId="7CD0F5FD"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CO2</w:t>
      </w:r>
    </w:p>
    <w:p w14:paraId="7779D814"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7.Energy conservation is one of the suggested ways to control global warming:</w:t>
      </w:r>
    </w:p>
    <w:p w14:paraId="18636A22"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38EB5F5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8.In the stratosphere, oxygen and ozone interact with solar energy to form a:</w:t>
      </w:r>
    </w:p>
    <w:p w14:paraId="38B6316D"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Dynamic system</w:t>
      </w:r>
    </w:p>
    <w:p w14:paraId="4092F6BE"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9.The pH value for a solution of sodium chloride (a neutral solution) should be:</w:t>
      </w:r>
    </w:p>
    <w:p w14:paraId="6110B030"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Equal to 7.0</w:t>
      </w:r>
    </w:p>
    <w:p w14:paraId="5844011F"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10.Interaction of high intensity UV light with atmospheric oxygen leads to the formation of ozone.</w:t>
      </w:r>
    </w:p>
    <w:p w14:paraId="43EBDA61"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4A258617"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 Weakly acidic nature of rain is due to dissolved:</w:t>
      </w:r>
    </w:p>
    <w:p w14:paraId="1C960BCE"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None of the above</w:t>
      </w:r>
    </w:p>
    <w:p w14:paraId="434FA372"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2.Gaseous carbon dioxide is generated when limestone reacts with</w:t>
      </w:r>
    </w:p>
    <w:p w14:paraId="613E1C70"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Acid</w:t>
      </w:r>
    </w:p>
    <w:p w14:paraId="26D5CE3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3. A water sample shows a pH of 3.2. The sample is:</w:t>
      </w:r>
    </w:p>
    <w:p w14:paraId="7355633B"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Acidic</w:t>
      </w:r>
    </w:p>
    <w:p w14:paraId="2DCCB84F"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4.The solubility of lead at a pH of 3.2 is higher than at a pH of 9.7</w:t>
      </w:r>
    </w:p>
    <w:p w14:paraId="21C77B81"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7CD9BE4E"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5.Solar energy is an example of a:</w:t>
      </w:r>
    </w:p>
    <w:p w14:paraId="4866AA40"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Non-fossil energy source</w:t>
      </w:r>
    </w:p>
    <w:p w14:paraId="259E3317"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6.One of the gases responsible for global warming is:</w:t>
      </w:r>
    </w:p>
    <w:p w14:paraId="411ACB07"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N2O</w:t>
      </w:r>
    </w:p>
    <w:p w14:paraId="3BEBA4EF"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7.Reduction in carbon dioxide emissions is a suggested strategy to control global warming.</w:t>
      </w:r>
    </w:p>
    <w:p w14:paraId="5A23330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True</w:t>
      </w:r>
    </w:p>
    <w:p w14:paraId="136A457A"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8.The depletion of stratospheric ozone is caused by:</w:t>
      </w:r>
    </w:p>
    <w:p w14:paraId="6EF8254C"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Both natural and human-made sources</w:t>
      </w:r>
    </w:p>
    <w:p w14:paraId="40BBB57E"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9.The PH value for a solution of sodium hydroxide (a basic solution) should be:</w:t>
      </w:r>
    </w:p>
    <w:p w14:paraId="7C2E775D"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Above 7.0</w:t>
      </w:r>
    </w:p>
    <w:p w14:paraId="1DA62DC3"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10.The production of acid rain is due to the reactions of ozone and nitrogen present in the atmosphere.</w:t>
      </w:r>
    </w:p>
    <w:p w14:paraId="0B3658CD" w14:textId="77777777" w:rsidR="00E47021" w:rsidRPr="00F651ED" w:rsidRDefault="00E47021" w:rsidP="00E47021">
      <w:pPr>
        <w:rPr>
          <w:rFonts w:ascii="Arial" w:eastAsia="Times New Roman" w:hAnsi="Arial" w:cs="Arial"/>
          <w:color w:val="3C3C3C"/>
          <w:sz w:val="16"/>
          <w:szCs w:val="16"/>
        </w:rPr>
      </w:pPr>
      <w:r w:rsidRPr="00F651ED">
        <w:rPr>
          <w:rFonts w:ascii="Arial" w:eastAsia="Times New Roman" w:hAnsi="Arial" w:cs="Arial"/>
          <w:color w:val="3C3C3C"/>
          <w:sz w:val="16"/>
          <w:szCs w:val="16"/>
        </w:rPr>
        <w:t>False</w:t>
      </w:r>
    </w:p>
    <w:p w14:paraId="6D0948B7" w14:textId="77777777" w:rsidR="00E47021" w:rsidRDefault="00E47021" w:rsidP="00690522">
      <w:pPr>
        <w:rPr>
          <w:rFonts w:ascii="Arial" w:hAnsi="Arial" w:cs="Arial"/>
          <w:sz w:val="14"/>
          <w:szCs w:val="14"/>
        </w:rPr>
      </w:pPr>
    </w:p>
    <w:p w14:paraId="36C04574" w14:textId="5C613028" w:rsidR="00F80090" w:rsidRDefault="00F80090" w:rsidP="00690522">
      <w:pPr>
        <w:rPr>
          <w:rFonts w:ascii="Arial" w:hAnsi="Arial" w:cs="Arial"/>
          <w:sz w:val="14"/>
          <w:szCs w:val="14"/>
        </w:rPr>
      </w:pPr>
      <w:r>
        <w:rPr>
          <w:rFonts w:ascii="Arial" w:hAnsi="Arial" w:cs="Arial"/>
          <w:sz w:val="14"/>
          <w:szCs w:val="14"/>
        </w:rPr>
        <w:t>Quiz 4</w:t>
      </w:r>
    </w:p>
    <w:p w14:paraId="1781576F" w14:textId="77777777" w:rsidR="00F80090" w:rsidRDefault="00F80090" w:rsidP="00F80090">
      <w:pPr>
        <w:rPr>
          <w:rFonts w:ascii="Arial" w:hAnsi="Arial"/>
        </w:rPr>
      </w:pPr>
      <w:r>
        <w:rPr>
          <w:rFonts w:ascii="Arial" w:hAnsi="Arial"/>
        </w:rPr>
        <w:t>1. Adequate safety precautions must be taken in using certain household cleaners (such as oven cleaners) because these may contain:</w:t>
      </w:r>
    </w:p>
    <w:p w14:paraId="5803FC30" w14:textId="77777777" w:rsidR="00F80090" w:rsidRDefault="00F80090" w:rsidP="00F80090">
      <w:pPr>
        <w:rPr>
          <w:rFonts w:ascii="Arial" w:hAnsi="Arial"/>
        </w:rPr>
      </w:pPr>
      <w:r>
        <w:rPr>
          <w:rFonts w:ascii="Arial" w:hAnsi="Arial"/>
        </w:rPr>
        <w:t>-Reactive compounds</w:t>
      </w:r>
    </w:p>
    <w:p w14:paraId="2BEEA67D" w14:textId="77777777" w:rsidR="00F80090" w:rsidRDefault="00F80090" w:rsidP="00F80090">
      <w:pPr>
        <w:rPr>
          <w:rFonts w:ascii="Arial" w:hAnsi="Arial"/>
        </w:rPr>
      </w:pPr>
      <w:r>
        <w:rPr>
          <w:rFonts w:ascii="Arial" w:hAnsi="Arial"/>
        </w:rPr>
        <w:t>2. Non-ionic surfactants are:</w:t>
      </w:r>
    </w:p>
    <w:p w14:paraId="7D75D635" w14:textId="77777777" w:rsidR="00F80090" w:rsidRDefault="00F80090" w:rsidP="00F80090">
      <w:pPr>
        <w:rPr>
          <w:rFonts w:ascii="Arial" w:hAnsi="Arial"/>
        </w:rPr>
      </w:pPr>
      <w:r>
        <w:rPr>
          <w:rFonts w:ascii="Arial" w:hAnsi="Arial"/>
        </w:rPr>
        <w:t>-Neutral</w:t>
      </w:r>
    </w:p>
    <w:p w14:paraId="2CA7B66D" w14:textId="77777777" w:rsidR="00F80090" w:rsidRDefault="00F80090" w:rsidP="00F80090">
      <w:pPr>
        <w:rPr>
          <w:rFonts w:ascii="Arial" w:hAnsi="Arial"/>
        </w:rPr>
      </w:pPr>
      <w:r>
        <w:rPr>
          <w:rFonts w:ascii="Arial" w:hAnsi="Arial"/>
        </w:rPr>
        <w:t>3. In the process of hair coloring, the desired color is obtained by:</w:t>
      </w:r>
    </w:p>
    <w:p w14:paraId="390E4126" w14:textId="77777777" w:rsidR="00F80090" w:rsidRDefault="00F80090" w:rsidP="00F80090">
      <w:pPr>
        <w:rPr>
          <w:rFonts w:ascii="Arial" w:hAnsi="Arial"/>
        </w:rPr>
      </w:pPr>
      <w:r>
        <w:rPr>
          <w:rFonts w:ascii="Arial" w:hAnsi="Arial"/>
        </w:rPr>
        <w:t>-Application of an organic synthetic dye</w:t>
      </w:r>
    </w:p>
    <w:p w14:paraId="72E62891" w14:textId="77777777" w:rsidR="00F80090" w:rsidRDefault="00F80090" w:rsidP="00F80090">
      <w:pPr>
        <w:rPr>
          <w:rFonts w:ascii="Arial" w:hAnsi="Arial"/>
        </w:rPr>
      </w:pPr>
      <w:r>
        <w:rPr>
          <w:rFonts w:ascii="Arial" w:hAnsi="Arial"/>
        </w:rPr>
        <w:t>4. Fragrances in perfumes are generally experienced in three stages or notes because of the:</w:t>
      </w:r>
    </w:p>
    <w:p w14:paraId="02AF33BF" w14:textId="77777777" w:rsidR="00F80090" w:rsidRDefault="00F80090" w:rsidP="00F80090">
      <w:pPr>
        <w:rPr>
          <w:rFonts w:ascii="Arial" w:hAnsi="Arial"/>
        </w:rPr>
      </w:pPr>
      <w:r>
        <w:rPr>
          <w:rFonts w:ascii="Arial" w:hAnsi="Arial"/>
        </w:rPr>
        <w:t>-Volatility of the ingredients</w:t>
      </w:r>
    </w:p>
    <w:p w14:paraId="1660DD9D" w14:textId="77777777" w:rsidR="00F80090" w:rsidRDefault="00F80090" w:rsidP="00F80090">
      <w:pPr>
        <w:rPr>
          <w:rFonts w:ascii="Arial" w:hAnsi="Arial"/>
        </w:rPr>
      </w:pPr>
      <w:r>
        <w:rPr>
          <w:rFonts w:ascii="Arial" w:hAnsi="Arial"/>
        </w:rPr>
        <w:t>5. Sunscreen creams are formulated with additional ingredients to:</w:t>
      </w:r>
    </w:p>
    <w:p w14:paraId="1D227E7F" w14:textId="77777777" w:rsidR="00F80090" w:rsidRDefault="00F80090" w:rsidP="00F80090">
      <w:pPr>
        <w:rPr>
          <w:rFonts w:ascii="Arial" w:hAnsi="Arial"/>
        </w:rPr>
      </w:pPr>
      <w:r>
        <w:rPr>
          <w:rFonts w:ascii="Arial" w:hAnsi="Arial"/>
        </w:rPr>
        <w:t>-Absorb certain harmful radiation</w:t>
      </w:r>
    </w:p>
    <w:p w14:paraId="4F5B89EE" w14:textId="77777777" w:rsidR="00F80090" w:rsidRDefault="00F80090" w:rsidP="00F80090">
      <w:pPr>
        <w:rPr>
          <w:rFonts w:ascii="Arial" w:hAnsi="Arial"/>
        </w:rPr>
      </w:pPr>
      <w:r>
        <w:rPr>
          <w:rFonts w:ascii="Arial" w:hAnsi="Arial"/>
        </w:rPr>
        <w:t>6. Skin moisturizers are used to:</w:t>
      </w:r>
    </w:p>
    <w:p w14:paraId="05C7475B" w14:textId="77777777" w:rsidR="00F80090" w:rsidRDefault="00F80090" w:rsidP="00F80090">
      <w:pPr>
        <w:rPr>
          <w:rFonts w:ascii="Arial" w:hAnsi="Arial"/>
        </w:rPr>
      </w:pPr>
      <w:r>
        <w:rPr>
          <w:rFonts w:ascii="Arial" w:hAnsi="Arial"/>
        </w:rPr>
        <w:t>-Maintain the moisture content of the skin</w:t>
      </w:r>
    </w:p>
    <w:p w14:paraId="49092402" w14:textId="77777777" w:rsidR="00F80090" w:rsidRDefault="00F80090" w:rsidP="00F80090">
      <w:pPr>
        <w:rPr>
          <w:rFonts w:ascii="Arial" w:hAnsi="Arial"/>
        </w:rPr>
      </w:pPr>
      <w:r>
        <w:rPr>
          <w:rFonts w:ascii="Arial" w:hAnsi="Arial"/>
        </w:rPr>
        <w:t>7. Pigments are added to lipstick to act as:</w:t>
      </w:r>
    </w:p>
    <w:p w14:paraId="7EB7322C" w14:textId="77777777" w:rsidR="00F80090" w:rsidRDefault="00F80090" w:rsidP="00F80090">
      <w:pPr>
        <w:rPr>
          <w:rFonts w:ascii="Arial" w:hAnsi="Arial"/>
        </w:rPr>
      </w:pPr>
      <w:r>
        <w:rPr>
          <w:rFonts w:ascii="Arial" w:hAnsi="Arial"/>
        </w:rPr>
        <w:t>-None of the above</w:t>
      </w:r>
    </w:p>
    <w:p w14:paraId="550CACD5" w14:textId="77777777" w:rsidR="00F80090" w:rsidRDefault="00F80090" w:rsidP="00F80090">
      <w:pPr>
        <w:rPr>
          <w:rFonts w:ascii="Arial" w:hAnsi="Arial"/>
        </w:rPr>
      </w:pPr>
      <w:r>
        <w:rPr>
          <w:rFonts w:ascii="Arial" w:hAnsi="Arial"/>
        </w:rPr>
        <w:t>8. Cosmeceuticals are believed to be more than simple cosmetics:</w:t>
      </w:r>
    </w:p>
    <w:p w14:paraId="624F421E" w14:textId="77777777" w:rsidR="00F80090" w:rsidRDefault="00F80090" w:rsidP="00F80090">
      <w:pPr>
        <w:rPr>
          <w:rFonts w:ascii="Arial" w:hAnsi="Arial"/>
        </w:rPr>
      </w:pPr>
      <w:r>
        <w:rPr>
          <w:rFonts w:ascii="Arial" w:hAnsi="Arial"/>
        </w:rPr>
        <w:t>-True</w:t>
      </w:r>
    </w:p>
    <w:p w14:paraId="15A85177" w14:textId="77777777" w:rsidR="00F80090" w:rsidRDefault="00F80090" w:rsidP="00F80090">
      <w:pPr>
        <w:rPr>
          <w:rFonts w:ascii="Arial" w:hAnsi="Arial"/>
        </w:rPr>
      </w:pPr>
      <w:r>
        <w:rPr>
          <w:rFonts w:ascii="Arial" w:hAnsi="Arial"/>
        </w:rPr>
        <w:t>9. One of the influencing factors in making the chemistry of Personal Care Products an expanding an dynamic field is:</w:t>
      </w:r>
    </w:p>
    <w:p w14:paraId="754A1087" w14:textId="77777777" w:rsidR="00F80090" w:rsidRDefault="00F80090" w:rsidP="00F80090">
      <w:pPr>
        <w:rPr>
          <w:rFonts w:ascii="Arial" w:hAnsi="Arial"/>
        </w:rPr>
      </w:pPr>
      <w:r>
        <w:rPr>
          <w:rFonts w:ascii="Arial" w:hAnsi="Arial"/>
        </w:rPr>
        <w:t>-Aging population</w:t>
      </w:r>
    </w:p>
    <w:p w14:paraId="35690421" w14:textId="77777777" w:rsidR="00F80090" w:rsidRDefault="00F80090" w:rsidP="00F80090">
      <w:pPr>
        <w:rPr>
          <w:rFonts w:ascii="Arial" w:hAnsi="Arial"/>
        </w:rPr>
      </w:pPr>
      <w:r>
        <w:rPr>
          <w:rFonts w:ascii="Arial" w:hAnsi="Arial"/>
        </w:rPr>
        <w:t>10. Hardness of water is due to the presence of which ions?</w:t>
      </w:r>
    </w:p>
    <w:p w14:paraId="18D02DD9" w14:textId="77777777" w:rsidR="00F80090" w:rsidRPr="008457F6" w:rsidRDefault="00F80090" w:rsidP="00F80090">
      <w:pPr>
        <w:rPr>
          <w:rFonts w:ascii="Arial" w:hAnsi="Arial"/>
        </w:rPr>
      </w:pPr>
      <w:r>
        <w:rPr>
          <w:rFonts w:ascii="Arial" w:hAnsi="Arial"/>
          <w:bCs/>
        </w:rPr>
        <w:t>-Ca^2+ and Mg^2+</w:t>
      </w:r>
    </w:p>
    <w:p w14:paraId="057B98BB" w14:textId="77777777" w:rsidR="00F80090" w:rsidRDefault="00F80090" w:rsidP="00F80090">
      <w:pPr>
        <w:rPr>
          <w:rFonts w:ascii="Arial" w:hAnsi="Arial"/>
        </w:rPr>
      </w:pPr>
      <w:r>
        <w:rPr>
          <w:rFonts w:ascii="Arial" w:hAnsi="Arial"/>
        </w:rPr>
        <w:t>11. A cationic surfactants is:</w:t>
      </w:r>
    </w:p>
    <w:p w14:paraId="719EE891" w14:textId="77777777" w:rsidR="00F80090" w:rsidRDefault="00F80090" w:rsidP="00F80090">
      <w:pPr>
        <w:rPr>
          <w:rFonts w:ascii="Arial" w:hAnsi="Arial"/>
        </w:rPr>
      </w:pPr>
      <w:r>
        <w:rPr>
          <w:rFonts w:ascii="Arial" w:hAnsi="Arial"/>
        </w:rPr>
        <w:t>-Positively charged</w:t>
      </w:r>
    </w:p>
    <w:p w14:paraId="784CEA13" w14:textId="77777777" w:rsidR="00F80090" w:rsidRDefault="00F80090" w:rsidP="00F80090">
      <w:pPr>
        <w:rPr>
          <w:rFonts w:ascii="Arial" w:hAnsi="Arial"/>
        </w:rPr>
      </w:pPr>
      <w:r>
        <w:rPr>
          <w:rFonts w:ascii="Arial" w:hAnsi="Arial"/>
        </w:rPr>
        <w:t>12. Final step in hair coloring process involves using a:</w:t>
      </w:r>
    </w:p>
    <w:p w14:paraId="39BCCE38" w14:textId="77777777" w:rsidR="00F80090" w:rsidRDefault="00F80090" w:rsidP="00F80090">
      <w:pPr>
        <w:rPr>
          <w:rFonts w:ascii="Arial" w:hAnsi="Arial"/>
        </w:rPr>
      </w:pPr>
      <w:r>
        <w:rPr>
          <w:rFonts w:ascii="Arial" w:hAnsi="Arial"/>
        </w:rPr>
        <w:t>-Dye</w:t>
      </w:r>
    </w:p>
    <w:p w14:paraId="1B4002CD" w14:textId="77777777" w:rsidR="00F80090" w:rsidRDefault="00F80090" w:rsidP="00F80090">
      <w:pPr>
        <w:rPr>
          <w:rFonts w:ascii="Arial" w:hAnsi="Arial"/>
        </w:rPr>
      </w:pPr>
      <w:r>
        <w:rPr>
          <w:rFonts w:ascii="Arial" w:hAnsi="Arial"/>
        </w:rPr>
        <w:t>13. In creating perfumes, the ingredients are blended based upon their:</w:t>
      </w:r>
    </w:p>
    <w:p w14:paraId="01B83EC1" w14:textId="77777777" w:rsidR="00F80090" w:rsidRDefault="00F80090" w:rsidP="00F80090">
      <w:pPr>
        <w:rPr>
          <w:rFonts w:ascii="Arial" w:hAnsi="Arial"/>
        </w:rPr>
      </w:pPr>
      <w:r>
        <w:rPr>
          <w:rFonts w:ascii="Arial" w:hAnsi="Arial"/>
        </w:rPr>
        <w:t>-Molecular size and volatility</w:t>
      </w:r>
    </w:p>
    <w:p w14:paraId="144C2225" w14:textId="77777777" w:rsidR="00F80090" w:rsidRDefault="00F80090" w:rsidP="00F80090">
      <w:pPr>
        <w:rPr>
          <w:rFonts w:ascii="Arial" w:hAnsi="Arial"/>
        </w:rPr>
      </w:pPr>
      <w:r>
        <w:rPr>
          <w:rFonts w:ascii="Arial" w:hAnsi="Arial"/>
        </w:rPr>
        <w:t>14. Sunscreen products certain chemicals to absorb:</w:t>
      </w:r>
    </w:p>
    <w:p w14:paraId="47C6A97A" w14:textId="77777777" w:rsidR="00F80090" w:rsidRDefault="00F80090" w:rsidP="00F80090">
      <w:pPr>
        <w:rPr>
          <w:rFonts w:ascii="Arial" w:hAnsi="Arial"/>
        </w:rPr>
      </w:pPr>
      <w:r>
        <w:rPr>
          <w:rFonts w:ascii="Arial" w:hAnsi="Arial"/>
        </w:rPr>
        <w:t>-UV Radiation</w:t>
      </w:r>
    </w:p>
    <w:p w14:paraId="2B609B77" w14:textId="77777777" w:rsidR="00F80090" w:rsidRDefault="00F80090" w:rsidP="00F80090">
      <w:pPr>
        <w:rPr>
          <w:rFonts w:ascii="Arial" w:hAnsi="Arial"/>
        </w:rPr>
      </w:pPr>
      <w:r>
        <w:rPr>
          <w:rFonts w:ascii="Arial" w:hAnsi="Arial"/>
        </w:rPr>
        <w:t>15.The effective chemical ingredients in deodorants are:</w:t>
      </w:r>
    </w:p>
    <w:p w14:paraId="3438FE85" w14:textId="77777777" w:rsidR="00F80090" w:rsidRDefault="00F80090" w:rsidP="00F80090">
      <w:pPr>
        <w:rPr>
          <w:rFonts w:ascii="Arial" w:hAnsi="Arial"/>
        </w:rPr>
      </w:pPr>
      <w:r>
        <w:rPr>
          <w:rFonts w:ascii="Arial" w:hAnsi="Arial"/>
        </w:rPr>
        <w:t>-Antibacterial agents and perfumes</w:t>
      </w:r>
    </w:p>
    <w:p w14:paraId="09890970" w14:textId="77777777" w:rsidR="00F80090" w:rsidRDefault="00F80090" w:rsidP="00F80090">
      <w:pPr>
        <w:rPr>
          <w:rFonts w:ascii="Arial" w:hAnsi="Arial"/>
        </w:rPr>
      </w:pPr>
      <w:r>
        <w:rPr>
          <w:rFonts w:ascii="Arial" w:hAnsi="Arial"/>
        </w:rPr>
        <w:t>16. Laundry detergents are formulated by mixing many ingredients because they perform diverse functions:</w:t>
      </w:r>
    </w:p>
    <w:p w14:paraId="693BCE59" w14:textId="77777777" w:rsidR="00F80090" w:rsidRDefault="00F80090" w:rsidP="00F80090">
      <w:pPr>
        <w:rPr>
          <w:rFonts w:ascii="Arial" w:hAnsi="Arial"/>
        </w:rPr>
      </w:pPr>
      <w:r>
        <w:rPr>
          <w:rFonts w:ascii="Arial" w:hAnsi="Arial"/>
        </w:rPr>
        <w:t>-True</w:t>
      </w:r>
    </w:p>
    <w:p w14:paraId="3668232B" w14:textId="77777777" w:rsidR="00F80090" w:rsidRDefault="00F80090" w:rsidP="00F80090">
      <w:pPr>
        <w:rPr>
          <w:rFonts w:ascii="Arial" w:hAnsi="Arial"/>
        </w:rPr>
      </w:pPr>
      <w:r>
        <w:rPr>
          <w:rFonts w:ascii="Arial" w:hAnsi="Arial"/>
        </w:rPr>
        <w:t>17. The impact of household cleaners on the environment is minimized because these products are formulated:</w:t>
      </w:r>
    </w:p>
    <w:p w14:paraId="541A059B" w14:textId="77777777" w:rsidR="00F80090" w:rsidRDefault="00F80090" w:rsidP="00F80090">
      <w:pPr>
        <w:rPr>
          <w:rFonts w:ascii="Arial" w:hAnsi="Arial"/>
        </w:rPr>
      </w:pPr>
      <w:r>
        <w:rPr>
          <w:rFonts w:ascii="Arial" w:hAnsi="Arial"/>
        </w:rPr>
        <w:t>-To work with water and end up in wastewater treatment plants</w:t>
      </w:r>
    </w:p>
    <w:p w14:paraId="0555F51C" w14:textId="77777777" w:rsidR="00F80090" w:rsidRDefault="00F80090" w:rsidP="00F80090">
      <w:pPr>
        <w:rPr>
          <w:rFonts w:ascii="Arial" w:hAnsi="Arial"/>
        </w:rPr>
      </w:pPr>
      <w:r>
        <w:rPr>
          <w:rFonts w:ascii="Arial" w:hAnsi="Arial"/>
        </w:rPr>
        <w:t>18. Surface tension of water must be reduced in order for water to:</w:t>
      </w:r>
    </w:p>
    <w:p w14:paraId="4DA8F8EE" w14:textId="77777777" w:rsidR="00F80090" w:rsidRDefault="00F80090" w:rsidP="00F80090">
      <w:pPr>
        <w:rPr>
          <w:rFonts w:ascii="Arial" w:hAnsi="Arial"/>
        </w:rPr>
      </w:pPr>
      <w:r>
        <w:rPr>
          <w:rFonts w:ascii="Arial" w:hAnsi="Arial"/>
        </w:rPr>
        <w:t>-Wet a surface effectively</w:t>
      </w:r>
    </w:p>
    <w:p w14:paraId="6662A06B" w14:textId="77777777" w:rsidR="00F80090" w:rsidRDefault="00F80090" w:rsidP="00F80090">
      <w:pPr>
        <w:rPr>
          <w:rFonts w:ascii="Arial" w:hAnsi="Arial"/>
        </w:rPr>
      </w:pPr>
      <w:r>
        <w:rPr>
          <w:rFonts w:ascii="Arial" w:hAnsi="Arial"/>
        </w:rPr>
        <w:t>19. Surfactants are effective in:</w:t>
      </w:r>
    </w:p>
    <w:p w14:paraId="70B12087" w14:textId="77777777" w:rsidR="00F80090" w:rsidRDefault="00F80090" w:rsidP="00F80090">
      <w:pPr>
        <w:rPr>
          <w:rFonts w:ascii="Arial" w:hAnsi="Arial"/>
        </w:rPr>
      </w:pPr>
      <w:r>
        <w:rPr>
          <w:rFonts w:ascii="Arial" w:hAnsi="Arial"/>
        </w:rPr>
        <w:t>-Decreasing the surface tension of water molecules</w:t>
      </w:r>
    </w:p>
    <w:p w14:paraId="5639DE51" w14:textId="77777777" w:rsidR="00F80090" w:rsidRDefault="00F80090" w:rsidP="00F80090">
      <w:pPr>
        <w:rPr>
          <w:rFonts w:ascii="Arial" w:hAnsi="Arial"/>
        </w:rPr>
      </w:pPr>
      <w:r>
        <w:rPr>
          <w:rFonts w:ascii="Arial" w:hAnsi="Arial"/>
        </w:rPr>
        <w:t>20. Hair conditioners generally contain:</w:t>
      </w:r>
    </w:p>
    <w:p w14:paraId="0512AC43" w14:textId="77777777" w:rsidR="00F80090" w:rsidRDefault="00F80090" w:rsidP="00F80090">
      <w:pPr>
        <w:rPr>
          <w:rFonts w:ascii="Arial" w:hAnsi="Arial"/>
        </w:rPr>
      </w:pPr>
      <w:r>
        <w:rPr>
          <w:rFonts w:ascii="Arial" w:hAnsi="Arial"/>
        </w:rPr>
        <w:t>-Cationic surfactant</w:t>
      </w:r>
    </w:p>
    <w:p w14:paraId="386729DB" w14:textId="77777777" w:rsidR="00F80090" w:rsidRDefault="00F80090" w:rsidP="00F80090">
      <w:pPr>
        <w:rPr>
          <w:rFonts w:ascii="Arial" w:hAnsi="Arial"/>
        </w:rPr>
      </w:pPr>
      <w:r>
        <w:rPr>
          <w:rFonts w:ascii="Arial" w:hAnsi="Arial"/>
        </w:rPr>
        <w:t>21. Fragrances for perfumes are created by using:</w:t>
      </w:r>
    </w:p>
    <w:p w14:paraId="68BD9424" w14:textId="77777777" w:rsidR="00F80090" w:rsidRDefault="00F80090" w:rsidP="00F80090">
      <w:pPr>
        <w:rPr>
          <w:rFonts w:ascii="Arial" w:hAnsi="Arial"/>
        </w:rPr>
      </w:pPr>
      <w:r>
        <w:rPr>
          <w:rFonts w:ascii="Arial" w:hAnsi="Arial"/>
        </w:rPr>
        <w:t>-Both natural and synthetic compounds</w:t>
      </w:r>
    </w:p>
    <w:p w14:paraId="4BE92443" w14:textId="77777777" w:rsidR="00F80090" w:rsidRDefault="00F80090" w:rsidP="00F80090">
      <w:pPr>
        <w:rPr>
          <w:rFonts w:ascii="Arial" w:hAnsi="Arial"/>
        </w:rPr>
      </w:pPr>
      <w:r>
        <w:rPr>
          <w:rFonts w:ascii="Arial" w:hAnsi="Arial"/>
        </w:rPr>
        <w:t>22. Sunscreen creams are formulated with additional ingredients to:</w:t>
      </w:r>
    </w:p>
    <w:p w14:paraId="4A20E97E" w14:textId="77777777" w:rsidR="00F80090" w:rsidRDefault="00F80090" w:rsidP="00F80090">
      <w:pPr>
        <w:rPr>
          <w:rFonts w:ascii="Arial" w:hAnsi="Arial"/>
        </w:rPr>
      </w:pPr>
      <w:r>
        <w:rPr>
          <w:rFonts w:ascii="Arial" w:hAnsi="Arial"/>
        </w:rPr>
        <w:t>-None of the above</w:t>
      </w:r>
    </w:p>
    <w:p w14:paraId="6BAA67BA" w14:textId="77777777" w:rsidR="00F80090" w:rsidRDefault="00F80090" w:rsidP="00F80090">
      <w:pPr>
        <w:rPr>
          <w:rFonts w:ascii="Arial" w:hAnsi="Arial"/>
        </w:rPr>
      </w:pPr>
      <w:r>
        <w:rPr>
          <w:rFonts w:ascii="Arial" w:hAnsi="Arial"/>
        </w:rPr>
        <w:t>23. The effective chemical ingredients in deodorants are antibacterial agents to:</w:t>
      </w:r>
    </w:p>
    <w:p w14:paraId="035A4C6D" w14:textId="77777777" w:rsidR="00F80090" w:rsidRDefault="00F80090" w:rsidP="00F80090">
      <w:pPr>
        <w:rPr>
          <w:rFonts w:ascii="Arial" w:hAnsi="Arial"/>
        </w:rPr>
      </w:pPr>
      <w:r>
        <w:rPr>
          <w:rFonts w:ascii="Arial" w:hAnsi="Arial"/>
        </w:rPr>
        <w:t>-Destroy bacteria responsible for converting certain compounds to unpleasant odors</w:t>
      </w:r>
    </w:p>
    <w:p w14:paraId="3A329CD5" w14:textId="77777777" w:rsidR="00F80090" w:rsidRDefault="00F80090" w:rsidP="00F80090">
      <w:pPr>
        <w:rPr>
          <w:rFonts w:ascii="Arial" w:hAnsi="Arial"/>
        </w:rPr>
      </w:pPr>
      <w:r>
        <w:rPr>
          <w:rFonts w:ascii="Arial" w:hAnsi="Arial"/>
        </w:rPr>
        <w:t>24. Pigments are added to lipstick to act as:</w:t>
      </w:r>
    </w:p>
    <w:p w14:paraId="42B769CD" w14:textId="77777777" w:rsidR="00F80090" w:rsidRDefault="00F80090" w:rsidP="00F80090">
      <w:pPr>
        <w:rPr>
          <w:rFonts w:ascii="Arial" w:hAnsi="Arial"/>
        </w:rPr>
      </w:pPr>
      <w:r>
        <w:rPr>
          <w:rFonts w:ascii="Arial" w:hAnsi="Arial"/>
        </w:rPr>
        <w:t>-Colorants</w:t>
      </w:r>
    </w:p>
    <w:p w14:paraId="1162AFD2" w14:textId="77777777" w:rsidR="00F80090" w:rsidRDefault="00F80090" w:rsidP="00F80090">
      <w:pPr>
        <w:rPr>
          <w:rFonts w:ascii="Arial" w:hAnsi="Arial"/>
        </w:rPr>
      </w:pPr>
      <w:r>
        <w:rPr>
          <w:rFonts w:ascii="Arial" w:hAnsi="Arial"/>
        </w:rPr>
        <w:t>25. An anionic surfactant has a negative charge</w:t>
      </w:r>
    </w:p>
    <w:p w14:paraId="11FFD6AC" w14:textId="77777777" w:rsidR="00F80090" w:rsidRDefault="00F80090" w:rsidP="00F80090">
      <w:pPr>
        <w:rPr>
          <w:rFonts w:ascii="Arial" w:hAnsi="Arial"/>
        </w:rPr>
      </w:pPr>
      <w:r>
        <w:rPr>
          <w:rFonts w:ascii="Arial" w:hAnsi="Arial"/>
        </w:rPr>
        <w:t>-True</w:t>
      </w:r>
    </w:p>
    <w:p w14:paraId="1EDB2D9F" w14:textId="77777777" w:rsidR="00F80090" w:rsidRDefault="00F80090" w:rsidP="00F80090">
      <w:pPr>
        <w:rPr>
          <w:rFonts w:ascii="Arial" w:hAnsi="Arial"/>
        </w:rPr>
      </w:pPr>
      <w:r>
        <w:rPr>
          <w:rFonts w:ascii="Arial" w:hAnsi="Arial"/>
        </w:rPr>
        <w:t>26. The oxidizing agent generally used during curling of hair is:</w:t>
      </w:r>
    </w:p>
    <w:p w14:paraId="5971FBE3" w14:textId="77777777" w:rsidR="00F80090" w:rsidRDefault="00F80090" w:rsidP="00F80090">
      <w:pPr>
        <w:rPr>
          <w:rFonts w:ascii="Arial" w:hAnsi="Arial"/>
        </w:rPr>
      </w:pPr>
      <w:r>
        <w:rPr>
          <w:rFonts w:ascii="Arial" w:hAnsi="Arial"/>
        </w:rPr>
        <w:t>-H2O2</w:t>
      </w:r>
    </w:p>
    <w:p w14:paraId="093549E9" w14:textId="77777777" w:rsidR="00F80090" w:rsidRDefault="00F80090" w:rsidP="00690522">
      <w:pPr>
        <w:rPr>
          <w:rFonts w:ascii="Arial" w:hAnsi="Arial" w:cs="Arial"/>
          <w:sz w:val="14"/>
          <w:szCs w:val="14"/>
        </w:rPr>
      </w:pPr>
    </w:p>
    <w:p w14:paraId="36B11ECE" w14:textId="0F04D3B6" w:rsidR="00F80090" w:rsidRDefault="00F80090" w:rsidP="00690522">
      <w:pPr>
        <w:rPr>
          <w:rFonts w:ascii="Arial" w:hAnsi="Arial" w:cs="Arial"/>
          <w:sz w:val="14"/>
          <w:szCs w:val="14"/>
        </w:rPr>
      </w:pPr>
      <w:r>
        <w:rPr>
          <w:rFonts w:ascii="Arial" w:hAnsi="Arial" w:cs="Arial"/>
          <w:sz w:val="14"/>
          <w:szCs w:val="14"/>
        </w:rPr>
        <w:t>QUIZ 3</w:t>
      </w:r>
    </w:p>
    <w:p w14:paraId="03F16AB0" w14:textId="77777777" w:rsidR="00F80090" w:rsidRDefault="00F80090" w:rsidP="00F80090">
      <w:pPr>
        <w:rPr>
          <w:rFonts w:ascii="Times New Roman" w:hAnsi="Times New Roman"/>
        </w:rPr>
      </w:pPr>
      <w:r>
        <w:rPr>
          <w:rFonts w:ascii="Times New Roman" w:hAnsi="Times New Roman"/>
        </w:rPr>
        <w:t>Quiz 3 (Module 5)</w:t>
      </w:r>
    </w:p>
    <w:p w14:paraId="5F96860D" w14:textId="77777777" w:rsidR="00F80090" w:rsidRDefault="00F80090" w:rsidP="00F80090">
      <w:pPr>
        <w:rPr>
          <w:rFonts w:ascii="Times New Roman" w:hAnsi="Times New Roman"/>
        </w:rPr>
      </w:pPr>
      <w:r>
        <w:rPr>
          <w:rFonts w:ascii="Times New Roman" w:hAnsi="Times New Roman"/>
        </w:rPr>
        <w:t>1-A concentration of 51.0 ppb for a gas in air is equal to:</w:t>
      </w:r>
    </w:p>
    <w:p w14:paraId="2CA18FB1" w14:textId="77777777" w:rsidR="00F80090" w:rsidRDefault="00F80090" w:rsidP="00F80090">
      <w:pPr>
        <w:rPr>
          <w:rFonts w:ascii="Times New Roman" w:hAnsi="Times New Roman"/>
        </w:rPr>
      </w:pPr>
      <w:r>
        <w:rPr>
          <w:rFonts w:ascii="Times New Roman" w:hAnsi="Times New Roman"/>
        </w:rPr>
        <w:t>5.10 x 10^-2 ppm</w:t>
      </w:r>
    </w:p>
    <w:p w14:paraId="4D125384" w14:textId="77777777" w:rsidR="00F80090" w:rsidRDefault="00F80090" w:rsidP="00F80090">
      <w:pPr>
        <w:rPr>
          <w:rFonts w:ascii="Times New Roman" w:hAnsi="Times New Roman"/>
        </w:rPr>
      </w:pPr>
    </w:p>
    <w:p w14:paraId="531ABD1A" w14:textId="77777777" w:rsidR="00F80090" w:rsidRDefault="00F80090" w:rsidP="00F80090">
      <w:pPr>
        <w:rPr>
          <w:rFonts w:ascii="Times New Roman" w:hAnsi="Times New Roman"/>
        </w:rPr>
      </w:pPr>
      <w:r>
        <w:rPr>
          <w:rFonts w:ascii="Times New Roman" w:hAnsi="Times New Roman"/>
        </w:rPr>
        <w:t>2-Based upon TLV-TWA values (given in parentheses), which of the following poses the most risk:</w:t>
      </w:r>
    </w:p>
    <w:p w14:paraId="43D57998" w14:textId="77777777" w:rsidR="00F80090" w:rsidRDefault="00F80090" w:rsidP="00F80090">
      <w:pPr>
        <w:rPr>
          <w:rFonts w:ascii="Times New Roman" w:hAnsi="Times New Roman"/>
        </w:rPr>
      </w:pPr>
      <w:r>
        <w:rPr>
          <w:rFonts w:ascii="Times New Roman" w:hAnsi="Times New Roman"/>
        </w:rPr>
        <w:t>Compound A (2 ppb)</w:t>
      </w:r>
    </w:p>
    <w:p w14:paraId="6FA68C51" w14:textId="77777777" w:rsidR="00F80090" w:rsidRDefault="00F80090" w:rsidP="00F80090">
      <w:pPr>
        <w:rPr>
          <w:rFonts w:ascii="Times New Roman" w:hAnsi="Times New Roman"/>
        </w:rPr>
      </w:pPr>
    </w:p>
    <w:p w14:paraId="6361DFEE" w14:textId="77777777" w:rsidR="00F80090" w:rsidRDefault="00F80090" w:rsidP="00F80090">
      <w:pPr>
        <w:rPr>
          <w:rFonts w:ascii="Times New Roman" w:hAnsi="Times New Roman"/>
        </w:rPr>
      </w:pPr>
      <w:r>
        <w:rPr>
          <w:rFonts w:ascii="Times New Roman" w:hAnsi="Times New Roman"/>
        </w:rPr>
        <w:t>3-Capillary action in water makes water in soil available to plants.</w:t>
      </w:r>
    </w:p>
    <w:p w14:paraId="3CD8ABDE" w14:textId="77777777" w:rsidR="00F80090" w:rsidRDefault="00F80090" w:rsidP="00F80090">
      <w:pPr>
        <w:rPr>
          <w:rFonts w:ascii="Times New Roman" w:hAnsi="Times New Roman"/>
        </w:rPr>
      </w:pPr>
      <w:r>
        <w:rPr>
          <w:rFonts w:ascii="Times New Roman" w:hAnsi="Times New Roman"/>
        </w:rPr>
        <w:t>True</w:t>
      </w:r>
    </w:p>
    <w:p w14:paraId="5F462788" w14:textId="77777777" w:rsidR="00F80090" w:rsidRDefault="00F80090" w:rsidP="00F80090">
      <w:pPr>
        <w:rPr>
          <w:rFonts w:ascii="Times New Roman" w:hAnsi="Times New Roman"/>
        </w:rPr>
      </w:pPr>
    </w:p>
    <w:p w14:paraId="21677BFA" w14:textId="77777777" w:rsidR="00F80090" w:rsidRDefault="00F80090" w:rsidP="00F80090">
      <w:pPr>
        <w:rPr>
          <w:rFonts w:ascii="Times New Roman" w:hAnsi="Times New Roman"/>
        </w:rPr>
      </w:pPr>
      <w:r>
        <w:rPr>
          <w:rFonts w:ascii="Times New Roman" w:hAnsi="Times New Roman"/>
        </w:rPr>
        <w:t>4-The presence of hydrogen bonding in water accounts for its:</w:t>
      </w:r>
    </w:p>
    <w:p w14:paraId="1A0BEB0F" w14:textId="77777777" w:rsidR="00F80090" w:rsidRDefault="00F80090" w:rsidP="00F80090">
      <w:pPr>
        <w:rPr>
          <w:rFonts w:ascii="Times New Roman" w:hAnsi="Times New Roman"/>
        </w:rPr>
      </w:pPr>
      <w:r>
        <w:rPr>
          <w:rFonts w:ascii="Times New Roman" w:hAnsi="Times New Roman"/>
        </w:rPr>
        <w:t>Exceptionally high boiling point</w:t>
      </w:r>
    </w:p>
    <w:p w14:paraId="56454BA1" w14:textId="77777777" w:rsidR="00F80090" w:rsidRDefault="00F80090" w:rsidP="00F80090">
      <w:pPr>
        <w:rPr>
          <w:rFonts w:ascii="Times New Roman" w:hAnsi="Times New Roman"/>
        </w:rPr>
      </w:pPr>
    </w:p>
    <w:p w14:paraId="3B734DA2" w14:textId="77777777" w:rsidR="00F80090" w:rsidRDefault="00F80090" w:rsidP="00F80090">
      <w:pPr>
        <w:rPr>
          <w:rFonts w:ascii="Times New Roman" w:hAnsi="Times New Roman"/>
        </w:rPr>
      </w:pPr>
      <w:r>
        <w:rPr>
          <w:rFonts w:ascii="Times New Roman" w:hAnsi="Times New Roman"/>
        </w:rPr>
        <w:t>5-The production of ground level ozone is due to:</w:t>
      </w:r>
    </w:p>
    <w:p w14:paraId="51761A24" w14:textId="77777777" w:rsidR="00F80090" w:rsidRDefault="00F80090" w:rsidP="00F80090">
      <w:pPr>
        <w:rPr>
          <w:rFonts w:ascii="Times New Roman" w:hAnsi="Times New Roman"/>
        </w:rPr>
      </w:pPr>
      <w:r>
        <w:rPr>
          <w:rFonts w:ascii="Times New Roman" w:hAnsi="Times New Roman"/>
        </w:rPr>
        <w:t>Certain photochemical reactions</w:t>
      </w:r>
    </w:p>
    <w:p w14:paraId="3AD5AC33" w14:textId="77777777" w:rsidR="00F80090" w:rsidRDefault="00F80090" w:rsidP="00F80090">
      <w:pPr>
        <w:rPr>
          <w:rFonts w:ascii="Times New Roman" w:hAnsi="Times New Roman"/>
        </w:rPr>
      </w:pPr>
    </w:p>
    <w:p w14:paraId="323BE131" w14:textId="77777777" w:rsidR="00F80090" w:rsidRDefault="00F80090" w:rsidP="00F80090">
      <w:pPr>
        <w:rPr>
          <w:rFonts w:ascii="Times New Roman" w:hAnsi="Times New Roman"/>
        </w:rPr>
      </w:pPr>
      <w:r>
        <w:rPr>
          <w:rFonts w:ascii="Times New Roman" w:hAnsi="Times New Roman"/>
        </w:rPr>
        <w:t>6-Nitrogen is a minor component of the air we breathe.</w:t>
      </w:r>
    </w:p>
    <w:p w14:paraId="3E3AE546" w14:textId="77777777" w:rsidR="00F80090" w:rsidRDefault="00F80090" w:rsidP="00F80090">
      <w:pPr>
        <w:rPr>
          <w:rFonts w:ascii="Times New Roman" w:hAnsi="Times New Roman"/>
        </w:rPr>
      </w:pPr>
      <w:r>
        <w:rPr>
          <w:rFonts w:ascii="Times New Roman" w:hAnsi="Times New Roman"/>
        </w:rPr>
        <w:t>False</w:t>
      </w:r>
    </w:p>
    <w:p w14:paraId="747A8B6A" w14:textId="77777777" w:rsidR="00F80090" w:rsidRDefault="00F80090" w:rsidP="00F80090">
      <w:pPr>
        <w:rPr>
          <w:rFonts w:ascii="Times New Roman" w:hAnsi="Times New Roman"/>
        </w:rPr>
      </w:pPr>
    </w:p>
    <w:p w14:paraId="1C434B4F" w14:textId="77777777" w:rsidR="00F80090" w:rsidRDefault="00F80090" w:rsidP="00F80090">
      <w:pPr>
        <w:rPr>
          <w:rFonts w:ascii="Times New Roman" w:hAnsi="Times New Roman"/>
        </w:rPr>
      </w:pPr>
      <w:r>
        <w:rPr>
          <w:rFonts w:ascii="Times New Roman" w:hAnsi="Times New Roman"/>
        </w:rPr>
        <w:t>7-The concentration of air contaminants is determined by:</w:t>
      </w:r>
    </w:p>
    <w:p w14:paraId="5CACDB75" w14:textId="77777777" w:rsidR="00F80090" w:rsidRDefault="00F80090" w:rsidP="00F80090">
      <w:pPr>
        <w:rPr>
          <w:rFonts w:ascii="Times New Roman" w:hAnsi="Times New Roman"/>
        </w:rPr>
      </w:pPr>
      <w:r>
        <w:rPr>
          <w:rFonts w:ascii="Times New Roman" w:hAnsi="Times New Roman"/>
        </w:rPr>
        <w:t>Sampling and analyzing the contaminant</w:t>
      </w:r>
    </w:p>
    <w:p w14:paraId="6E6BF576" w14:textId="77777777" w:rsidR="00F80090" w:rsidRDefault="00F80090" w:rsidP="00F80090">
      <w:pPr>
        <w:rPr>
          <w:rFonts w:ascii="Times New Roman" w:hAnsi="Times New Roman"/>
        </w:rPr>
      </w:pPr>
    </w:p>
    <w:p w14:paraId="3EB4A787" w14:textId="77777777" w:rsidR="00F80090" w:rsidRDefault="00F80090" w:rsidP="00F80090">
      <w:pPr>
        <w:rPr>
          <w:rFonts w:ascii="Times New Roman" w:hAnsi="Times New Roman"/>
        </w:rPr>
      </w:pPr>
      <w:r>
        <w:rPr>
          <w:rFonts w:ascii="Times New Roman" w:hAnsi="Times New Roman"/>
        </w:rPr>
        <w:t>8-The organization responsible for developing TLVs is abbreviated as:</w:t>
      </w:r>
    </w:p>
    <w:p w14:paraId="338BC308" w14:textId="77777777" w:rsidR="00F80090" w:rsidRDefault="00F80090" w:rsidP="00F80090">
      <w:pPr>
        <w:rPr>
          <w:rFonts w:ascii="Times New Roman" w:hAnsi="Times New Roman"/>
        </w:rPr>
      </w:pPr>
      <w:r>
        <w:rPr>
          <w:rFonts w:ascii="Times New Roman" w:hAnsi="Times New Roman"/>
        </w:rPr>
        <w:t>ACGIH</w:t>
      </w:r>
    </w:p>
    <w:p w14:paraId="13C5CD58" w14:textId="77777777" w:rsidR="00F80090" w:rsidRDefault="00F80090" w:rsidP="00F80090">
      <w:pPr>
        <w:rPr>
          <w:rFonts w:ascii="Times New Roman" w:hAnsi="Times New Roman"/>
        </w:rPr>
      </w:pPr>
    </w:p>
    <w:p w14:paraId="26636EBB" w14:textId="77777777" w:rsidR="00F80090" w:rsidRDefault="00F80090" w:rsidP="00F80090">
      <w:pPr>
        <w:rPr>
          <w:rFonts w:ascii="Times New Roman" w:hAnsi="Times New Roman"/>
        </w:rPr>
      </w:pPr>
      <w:r>
        <w:rPr>
          <w:rFonts w:ascii="Times New Roman" w:hAnsi="Times New Roman"/>
        </w:rPr>
        <w:t>9-A worker is repeatedly exposed to a concentration of 2.5 x 10^-4% of a substance. If the TLV-TWA for the substance is 5.0 ppm, is it a safe work environment for the worker?</w:t>
      </w:r>
    </w:p>
    <w:p w14:paraId="4F9BB388" w14:textId="77777777" w:rsidR="00F80090" w:rsidRDefault="00F80090" w:rsidP="00F80090">
      <w:pPr>
        <w:rPr>
          <w:rFonts w:ascii="Times New Roman" w:hAnsi="Times New Roman"/>
        </w:rPr>
      </w:pPr>
      <w:r>
        <w:rPr>
          <w:rFonts w:ascii="Times New Roman" w:hAnsi="Times New Roman"/>
        </w:rPr>
        <w:t>Yes</w:t>
      </w:r>
    </w:p>
    <w:p w14:paraId="234339B5" w14:textId="77777777" w:rsidR="00F80090" w:rsidRDefault="00F80090" w:rsidP="00F80090">
      <w:pPr>
        <w:rPr>
          <w:rFonts w:ascii="Times New Roman" w:hAnsi="Times New Roman"/>
        </w:rPr>
      </w:pPr>
    </w:p>
    <w:p w14:paraId="65098B4D" w14:textId="77777777" w:rsidR="00F80090" w:rsidRDefault="00F80090" w:rsidP="00F80090">
      <w:pPr>
        <w:rPr>
          <w:rFonts w:ascii="Times New Roman" w:hAnsi="Times New Roman"/>
        </w:rPr>
      </w:pPr>
      <w:r>
        <w:rPr>
          <w:rFonts w:ascii="Times New Roman" w:hAnsi="Times New Roman"/>
        </w:rPr>
        <w:t>10-Hydrogen bonds in water are:</w:t>
      </w:r>
    </w:p>
    <w:p w14:paraId="3A31EBCE" w14:textId="77777777" w:rsidR="00F80090" w:rsidRDefault="00F80090" w:rsidP="00F80090">
      <w:pPr>
        <w:rPr>
          <w:rFonts w:ascii="Times New Roman" w:hAnsi="Times New Roman"/>
        </w:rPr>
      </w:pPr>
      <w:r>
        <w:rPr>
          <w:rFonts w:ascii="Times New Roman" w:hAnsi="Times New Roman"/>
        </w:rPr>
        <w:t>Weaker than covalent bonds</w:t>
      </w:r>
    </w:p>
    <w:p w14:paraId="283007B8" w14:textId="77777777" w:rsidR="00F80090" w:rsidRDefault="00F80090" w:rsidP="00F80090">
      <w:pPr>
        <w:rPr>
          <w:rFonts w:ascii="Times New Roman" w:hAnsi="Times New Roman"/>
        </w:rPr>
      </w:pPr>
    </w:p>
    <w:p w14:paraId="55A4D511" w14:textId="77777777" w:rsidR="00F80090" w:rsidRDefault="00F80090" w:rsidP="00F80090">
      <w:pPr>
        <w:rPr>
          <w:rFonts w:ascii="Times New Roman" w:hAnsi="Times New Roman"/>
        </w:rPr>
      </w:pPr>
      <w:r>
        <w:rPr>
          <w:rFonts w:ascii="Times New Roman" w:hAnsi="Times New Roman"/>
        </w:rPr>
        <w:t>11-A concentration of 21.0 ppm for a gas in air is equal to:</w:t>
      </w:r>
    </w:p>
    <w:p w14:paraId="2F8EC1FF" w14:textId="77777777" w:rsidR="00F80090" w:rsidRDefault="00F80090" w:rsidP="00F80090">
      <w:pPr>
        <w:rPr>
          <w:rFonts w:ascii="Times New Roman" w:hAnsi="Times New Roman"/>
        </w:rPr>
      </w:pPr>
      <w:r>
        <w:rPr>
          <w:rFonts w:ascii="Times New Roman" w:hAnsi="Times New Roman"/>
        </w:rPr>
        <w:t>2.10 x 10^-3%</w:t>
      </w:r>
    </w:p>
    <w:p w14:paraId="12B51ECB" w14:textId="77777777" w:rsidR="00F80090" w:rsidRDefault="00F80090" w:rsidP="00F80090">
      <w:pPr>
        <w:rPr>
          <w:rFonts w:ascii="Times New Roman" w:hAnsi="Times New Roman"/>
        </w:rPr>
      </w:pPr>
    </w:p>
    <w:p w14:paraId="496B0C57" w14:textId="77777777" w:rsidR="00F80090" w:rsidRDefault="00F80090" w:rsidP="00F80090">
      <w:pPr>
        <w:rPr>
          <w:rFonts w:ascii="Times New Roman" w:hAnsi="Times New Roman"/>
        </w:rPr>
      </w:pPr>
      <w:r>
        <w:rPr>
          <w:rFonts w:ascii="Times New Roman" w:hAnsi="Times New Roman"/>
        </w:rPr>
        <w:t>12-Which of the following statements is true based upon the information that the TLVs for two chemicals X and Y are 25 ppm and 45 ppm respectively?</w:t>
      </w:r>
    </w:p>
    <w:p w14:paraId="2AC54118" w14:textId="77777777" w:rsidR="00F80090" w:rsidRDefault="00F80090" w:rsidP="00F80090">
      <w:pPr>
        <w:rPr>
          <w:rFonts w:ascii="Times New Roman" w:hAnsi="Times New Roman"/>
        </w:rPr>
      </w:pPr>
      <w:r>
        <w:rPr>
          <w:rFonts w:ascii="Times New Roman" w:hAnsi="Times New Roman"/>
        </w:rPr>
        <w:t>X poses more risk than Y</w:t>
      </w:r>
    </w:p>
    <w:p w14:paraId="6C5F073D" w14:textId="77777777" w:rsidR="00F80090" w:rsidRDefault="00F80090" w:rsidP="00F80090">
      <w:pPr>
        <w:rPr>
          <w:rFonts w:ascii="Times New Roman" w:hAnsi="Times New Roman"/>
        </w:rPr>
      </w:pPr>
    </w:p>
    <w:p w14:paraId="14A5A0FB" w14:textId="77777777" w:rsidR="00F80090" w:rsidRDefault="00F80090" w:rsidP="00F80090">
      <w:pPr>
        <w:rPr>
          <w:rFonts w:ascii="Times New Roman" w:hAnsi="Times New Roman"/>
        </w:rPr>
      </w:pPr>
      <w:r>
        <w:rPr>
          <w:rFonts w:ascii="Times New Roman" w:hAnsi="Times New Roman"/>
        </w:rPr>
        <w:t>13-Oxides of nitrogen in the atmosphere originate both from natural as well as human-made sources.</w:t>
      </w:r>
    </w:p>
    <w:p w14:paraId="311D6D5D" w14:textId="77777777" w:rsidR="00F80090" w:rsidRDefault="00F80090" w:rsidP="00F80090">
      <w:pPr>
        <w:rPr>
          <w:rFonts w:ascii="Times New Roman" w:hAnsi="Times New Roman"/>
        </w:rPr>
      </w:pPr>
      <w:r>
        <w:rPr>
          <w:rFonts w:ascii="Times New Roman" w:hAnsi="Times New Roman"/>
        </w:rPr>
        <w:t>True</w:t>
      </w:r>
    </w:p>
    <w:p w14:paraId="50F95AC2" w14:textId="77777777" w:rsidR="00F80090" w:rsidRDefault="00F80090" w:rsidP="00F80090">
      <w:pPr>
        <w:rPr>
          <w:rFonts w:ascii="Times New Roman" w:hAnsi="Times New Roman"/>
        </w:rPr>
      </w:pPr>
    </w:p>
    <w:p w14:paraId="091B9361" w14:textId="77777777" w:rsidR="00F80090" w:rsidRDefault="00F80090" w:rsidP="00F80090">
      <w:pPr>
        <w:rPr>
          <w:rFonts w:ascii="Times New Roman" w:hAnsi="Times New Roman"/>
        </w:rPr>
      </w:pPr>
      <w:r>
        <w:rPr>
          <w:rFonts w:ascii="Times New Roman" w:hAnsi="Times New Roman"/>
        </w:rPr>
        <w:t>14-The nature of O-H bonds in water is:</w:t>
      </w:r>
    </w:p>
    <w:p w14:paraId="01F1ADFC" w14:textId="77777777" w:rsidR="00F80090" w:rsidRDefault="00F80090" w:rsidP="00F80090">
      <w:pPr>
        <w:rPr>
          <w:rFonts w:ascii="Times New Roman" w:hAnsi="Times New Roman"/>
        </w:rPr>
      </w:pPr>
      <w:r>
        <w:rPr>
          <w:rFonts w:ascii="Times New Roman" w:hAnsi="Times New Roman"/>
        </w:rPr>
        <w:t>Covalent</w:t>
      </w:r>
    </w:p>
    <w:p w14:paraId="2FAC4370" w14:textId="77777777" w:rsidR="00F80090" w:rsidRDefault="00F80090" w:rsidP="00F80090">
      <w:pPr>
        <w:rPr>
          <w:rFonts w:ascii="Times New Roman" w:hAnsi="Times New Roman"/>
        </w:rPr>
      </w:pPr>
    </w:p>
    <w:p w14:paraId="7EA3DD94" w14:textId="77777777" w:rsidR="00F80090" w:rsidRDefault="00F80090" w:rsidP="00F80090">
      <w:pPr>
        <w:rPr>
          <w:rFonts w:ascii="Times New Roman" w:hAnsi="Times New Roman"/>
        </w:rPr>
      </w:pPr>
      <w:r>
        <w:rPr>
          <w:rFonts w:ascii="Times New Roman" w:hAnsi="Times New Roman"/>
        </w:rPr>
        <w:t>15-Ozone containing layer of the atmosphere is called:</w:t>
      </w:r>
    </w:p>
    <w:p w14:paraId="6F7868F4" w14:textId="77777777" w:rsidR="00F80090" w:rsidRDefault="00F80090" w:rsidP="00F80090">
      <w:pPr>
        <w:rPr>
          <w:rFonts w:ascii="Times New Roman" w:hAnsi="Times New Roman"/>
        </w:rPr>
      </w:pPr>
      <w:r>
        <w:rPr>
          <w:rFonts w:ascii="Times New Roman" w:hAnsi="Times New Roman"/>
        </w:rPr>
        <w:t>Stratosphere</w:t>
      </w:r>
    </w:p>
    <w:p w14:paraId="795F51F2" w14:textId="77777777" w:rsidR="00F80090" w:rsidRDefault="00F80090" w:rsidP="00F80090">
      <w:pPr>
        <w:rPr>
          <w:rFonts w:ascii="Times New Roman" w:hAnsi="Times New Roman"/>
        </w:rPr>
      </w:pPr>
    </w:p>
    <w:p w14:paraId="58D7B41D" w14:textId="77777777" w:rsidR="00F80090" w:rsidRDefault="00F80090" w:rsidP="00F80090">
      <w:pPr>
        <w:rPr>
          <w:rFonts w:ascii="Times New Roman" w:hAnsi="Times New Roman"/>
        </w:rPr>
      </w:pPr>
      <w:r>
        <w:rPr>
          <w:rFonts w:ascii="Times New Roman" w:hAnsi="Times New Roman"/>
        </w:rPr>
        <w:t>16-Risk characterization integrates the exposure and effects components to estimate the risk.</w:t>
      </w:r>
    </w:p>
    <w:p w14:paraId="66259878" w14:textId="77777777" w:rsidR="00F80090" w:rsidRDefault="00F80090" w:rsidP="00F80090">
      <w:pPr>
        <w:rPr>
          <w:rFonts w:ascii="Times New Roman" w:hAnsi="Times New Roman"/>
        </w:rPr>
      </w:pPr>
      <w:r>
        <w:rPr>
          <w:rFonts w:ascii="Times New Roman" w:hAnsi="Times New Roman"/>
        </w:rPr>
        <w:t>True</w:t>
      </w:r>
    </w:p>
    <w:p w14:paraId="4B572EED" w14:textId="77777777" w:rsidR="00F80090" w:rsidRDefault="00F80090" w:rsidP="00F80090">
      <w:pPr>
        <w:rPr>
          <w:rFonts w:ascii="Times New Roman" w:hAnsi="Times New Roman"/>
        </w:rPr>
      </w:pPr>
    </w:p>
    <w:p w14:paraId="6AB0132F" w14:textId="77777777" w:rsidR="00F80090" w:rsidRDefault="00F80090" w:rsidP="00F80090">
      <w:pPr>
        <w:rPr>
          <w:rFonts w:ascii="Times New Roman" w:hAnsi="Times New Roman"/>
        </w:rPr>
      </w:pPr>
      <w:r>
        <w:rPr>
          <w:rFonts w:ascii="Times New Roman" w:hAnsi="Times New Roman"/>
        </w:rPr>
        <w:t>17-Air pollutants are responsible for:</w:t>
      </w:r>
    </w:p>
    <w:p w14:paraId="7FDCF126" w14:textId="77777777" w:rsidR="00F80090" w:rsidRDefault="00F80090" w:rsidP="00F80090">
      <w:pPr>
        <w:rPr>
          <w:rFonts w:ascii="Times New Roman" w:hAnsi="Times New Roman"/>
        </w:rPr>
      </w:pPr>
      <w:r>
        <w:rPr>
          <w:rFonts w:ascii="Times New Roman" w:hAnsi="Times New Roman"/>
        </w:rPr>
        <w:t>-Poor air quality</w:t>
      </w:r>
    </w:p>
    <w:p w14:paraId="5A1C4167" w14:textId="77777777" w:rsidR="00F80090" w:rsidRDefault="00F80090" w:rsidP="00F80090">
      <w:pPr>
        <w:rPr>
          <w:rFonts w:ascii="Times New Roman" w:hAnsi="Times New Roman"/>
        </w:rPr>
      </w:pPr>
    </w:p>
    <w:p w14:paraId="0905FD57" w14:textId="77777777" w:rsidR="00F80090" w:rsidRDefault="00F80090" w:rsidP="00F80090">
      <w:pPr>
        <w:rPr>
          <w:rFonts w:ascii="Times New Roman" w:hAnsi="Times New Roman"/>
        </w:rPr>
      </w:pPr>
      <w:r>
        <w:rPr>
          <w:rFonts w:ascii="Times New Roman" w:hAnsi="Times New Roman"/>
        </w:rPr>
        <w:t>18-Sox represents:</w:t>
      </w:r>
    </w:p>
    <w:p w14:paraId="45D49BD1" w14:textId="77777777" w:rsidR="00F80090" w:rsidRDefault="00F80090" w:rsidP="00F80090">
      <w:pPr>
        <w:rPr>
          <w:rFonts w:ascii="Times New Roman" w:hAnsi="Times New Roman"/>
        </w:rPr>
      </w:pPr>
      <w:r>
        <w:rPr>
          <w:rFonts w:ascii="Times New Roman" w:hAnsi="Times New Roman"/>
        </w:rPr>
        <w:t>Mixture of SO2 and SO3</w:t>
      </w:r>
    </w:p>
    <w:p w14:paraId="086A7706" w14:textId="77777777" w:rsidR="00F80090" w:rsidRDefault="00F80090" w:rsidP="00F80090">
      <w:pPr>
        <w:rPr>
          <w:rFonts w:ascii="Times New Roman" w:hAnsi="Times New Roman"/>
        </w:rPr>
      </w:pPr>
    </w:p>
    <w:p w14:paraId="7764C957" w14:textId="77777777" w:rsidR="00F80090" w:rsidRDefault="00F80090" w:rsidP="00F80090">
      <w:pPr>
        <w:rPr>
          <w:rFonts w:ascii="Times New Roman" w:hAnsi="Times New Roman"/>
        </w:rPr>
      </w:pPr>
      <w:r>
        <w:rPr>
          <w:rFonts w:ascii="Times New Roman" w:hAnsi="Times New Roman"/>
        </w:rPr>
        <w:t>19-A worker is repeatedly exposed to a concentration of 2.50 x 10^3 ppb of a substance. If the TLV-TWA for the substance is 25 ppm, is it safe work environment for the worker?</w:t>
      </w:r>
    </w:p>
    <w:p w14:paraId="708CF63B" w14:textId="77777777" w:rsidR="00F80090" w:rsidRDefault="00F80090" w:rsidP="00F80090">
      <w:pPr>
        <w:rPr>
          <w:rFonts w:ascii="Times New Roman" w:hAnsi="Times New Roman"/>
        </w:rPr>
      </w:pPr>
      <w:r>
        <w:rPr>
          <w:rFonts w:ascii="Times New Roman" w:hAnsi="Times New Roman"/>
        </w:rPr>
        <w:t>Yes</w:t>
      </w:r>
    </w:p>
    <w:p w14:paraId="6ACF175D" w14:textId="77777777" w:rsidR="00F80090" w:rsidRDefault="00F80090" w:rsidP="00F80090">
      <w:pPr>
        <w:rPr>
          <w:rFonts w:ascii="Times New Roman" w:hAnsi="Times New Roman"/>
        </w:rPr>
      </w:pPr>
    </w:p>
    <w:p w14:paraId="25C03436" w14:textId="77777777" w:rsidR="00F80090" w:rsidRDefault="00F80090" w:rsidP="00F80090">
      <w:pPr>
        <w:rPr>
          <w:rFonts w:ascii="Times New Roman" w:hAnsi="Times New Roman"/>
        </w:rPr>
      </w:pPr>
      <w:r>
        <w:rPr>
          <w:rFonts w:ascii="Times New Roman" w:hAnsi="Times New Roman"/>
        </w:rPr>
        <w:t>20-The attractive forces between water molecules are called:</w:t>
      </w:r>
    </w:p>
    <w:p w14:paraId="599FC4F9" w14:textId="77777777" w:rsidR="00F80090" w:rsidRDefault="00F80090" w:rsidP="00F80090">
      <w:pPr>
        <w:rPr>
          <w:rFonts w:ascii="Times New Roman" w:hAnsi="Times New Roman"/>
        </w:rPr>
      </w:pPr>
      <w:r>
        <w:rPr>
          <w:rFonts w:ascii="Times New Roman" w:hAnsi="Times New Roman"/>
        </w:rPr>
        <w:t>Intermolecular</w:t>
      </w:r>
    </w:p>
    <w:p w14:paraId="615457A0" w14:textId="77777777" w:rsidR="00F80090" w:rsidRDefault="00F80090" w:rsidP="00F80090">
      <w:pPr>
        <w:rPr>
          <w:rFonts w:ascii="Times New Roman" w:hAnsi="Times New Roman"/>
        </w:rPr>
      </w:pPr>
    </w:p>
    <w:p w14:paraId="7BB286CA" w14:textId="77777777" w:rsidR="00F80090" w:rsidRDefault="00F80090" w:rsidP="00F80090">
      <w:pPr>
        <w:rPr>
          <w:rFonts w:ascii="Times New Roman" w:hAnsi="Times New Roman"/>
        </w:rPr>
      </w:pPr>
      <w:r>
        <w:rPr>
          <w:rFonts w:ascii="Times New Roman" w:hAnsi="Times New Roman"/>
        </w:rPr>
        <w:t>21-If the concentration SO2 in air near a pulp and paper mill is 1.5 ppm, what will it be in ppb?</w:t>
      </w:r>
    </w:p>
    <w:p w14:paraId="0AE9E248" w14:textId="77777777" w:rsidR="00F80090" w:rsidRDefault="00F80090" w:rsidP="00F80090">
      <w:pPr>
        <w:rPr>
          <w:rFonts w:ascii="Times New Roman" w:hAnsi="Times New Roman"/>
        </w:rPr>
      </w:pPr>
      <w:r>
        <w:rPr>
          <w:rFonts w:ascii="Times New Roman" w:hAnsi="Times New Roman"/>
        </w:rPr>
        <w:t>1.5 x 10^3 ppb</w:t>
      </w:r>
    </w:p>
    <w:p w14:paraId="499A910A" w14:textId="77777777" w:rsidR="00F80090" w:rsidRDefault="00F80090" w:rsidP="00F80090">
      <w:pPr>
        <w:rPr>
          <w:rFonts w:ascii="Times New Roman" w:hAnsi="Times New Roman"/>
        </w:rPr>
      </w:pPr>
    </w:p>
    <w:p w14:paraId="49BAFEE7" w14:textId="77777777" w:rsidR="00F80090" w:rsidRDefault="00F80090" w:rsidP="00F80090">
      <w:pPr>
        <w:rPr>
          <w:rFonts w:ascii="Times New Roman" w:hAnsi="Times New Roman"/>
        </w:rPr>
      </w:pPr>
      <w:r>
        <w:rPr>
          <w:rFonts w:ascii="Times New Roman" w:hAnsi="Times New Roman"/>
        </w:rPr>
        <w:t>22-Based upon TLV-TWA values (given in parentheses), which of the following poses the most risk:</w:t>
      </w:r>
    </w:p>
    <w:p w14:paraId="25D1CEB1" w14:textId="77777777" w:rsidR="00F80090" w:rsidRDefault="00F80090" w:rsidP="00F80090">
      <w:pPr>
        <w:rPr>
          <w:rFonts w:ascii="Times New Roman" w:hAnsi="Times New Roman"/>
        </w:rPr>
      </w:pPr>
      <w:r>
        <w:rPr>
          <w:rFonts w:ascii="Times New Roman" w:hAnsi="Times New Roman"/>
        </w:rPr>
        <w:t>Compound C (100 ppm)</w:t>
      </w:r>
    </w:p>
    <w:p w14:paraId="7CF32FEB" w14:textId="77777777" w:rsidR="00F80090" w:rsidRDefault="00F80090" w:rsidP="00F80090">
      <w:pPr>
        <w:rPr>
          <w:rFonts w:ascii="Times New Roman" w:hAnsi="Times New Roman"/>
        </w:rPr>
      </w:pPr>
    </w:p>
    <w:p w14:paraId="18823F7D" w14:textId="77777777" w:rsidR="00F80090" w:rsidRDefault="00F80090" w:rsidP="00F80090">
      <w:pPr>
        <w:rPr>
          <w:rFonts w:ascii="Times New Roman" w:hAnsi="Times New Roman"/>
        </w:rPr>
      </w:pPr>
      <w:r>
        <w:rPr>
          <w:rFonts w:ascii="Times New Roman" w:hAnsi="Times New Roman"/>
        </w:rPr>
        <w:t>23-Water is a powerful solvent due to its high polarity and hydrogen bonding ability.</w:t>
      </w:r>
    </w:p>
    <w:p w14:paraId="57CA4E4A" w14:textId="77777777" w:rsidR="00F80090" w:rsidRDefault="00F80090" w:rsidP="00F80090">
      <w:pPr>
        <w:rPr>
          <w:rFonts w:ascii="Times New Roman" w:hAnsi="Times New Roman"/>
        </w:rPr>
      </w:pPr>
      <w:r>
        <w:rPr>
          <w:rFonts w:ascii="Times New Roman" w:hAnsi="Times New Roman"/>
        </w:rPr>
        <w:t>True</w:t>
      </w:r>
    </w:p>
    <w:p w14:paraId="072A4959" w14:textId="77777777" w:rsidR="00F80090" w:rsidRDefault="00F80090" w:rsidP="00F80090">
      <w:pPr>
        <w:rPr>
          <w:rFonts w:ascii="Times New Roman" w:hAnsi="Times New Roman"/>
        </w:rPr>
      </w:pPr>
    </w:p>
    <w:p w14:paraId="7C4C9459" w14:textId="77777777" w:rsidR="00F80090" w:rsidRDefault="00F80090" w:rsidP="00F80090">
      <w:pPr>
        <w:rPr>
          <w:rFonts w:ascii="Times New Roman" w:hAnsi="Times New Roman"/>
        </w:rPr>
      </w:pPr>
      <w:r>
        <w:rPr>
          <w:rFonts w:ascii="Times New Roman" w:hAnsi="Times New Roman"/>
        </w:rPr>
        <w:t>24-The electron pair in the O-H bond of water is more strongly attracted by the oxygen atom due to its higher:</w:t>
      </w:r>
    </w:p>
    <w:p w14:paraId="20E4234E" w14:textId="77777777" w:rsidR="00F80090" w:rsidRDefault="00F80090" w:rsidP="00F80090">
      <w:pPr>
        <w:rPr>
          <w:rFonts w:ascii="Times New Roman" w:hAnsi="Times New Roman"/>
        </w:rPr>
      </w:pPr>
      <w:r>
        <w:rPr>
          <w:rFonts w:ascii="Times New Roman" w:hAnsi="Times New Roman"/>
        </w:rPr>
        <w:t>Electronegativity</w:t>
      </w:r>
    </w:p>
    <w:p w14:paraId="6B2B1C4F" w14:textId="77777777" w:rsidR="00F80090" w:rsidRDefault="00F80090" w:rsidP="00F80090">
      <w:pPr>
        <w:rPr>
          <w:rFonts w:ascii="Times New Roman" w:hAnsi="Times New Roman"/>
        </w:rPr>
      </w:pPr>
    </w:p>
    <w:p w14:paraId="6FE9ECA5" w14:textId="77777777" w:rsidR="00F80090" w:rsidRDefault="00F80090" w:rsidP="00F80090">
      <w:pPr>
        <w:rPr>
          <w:rFonts w:ascii="Times New Roman" w:hAnsi="Times New Roman"/>
        </w:rPr>
      </w:pPr>
      <w:r>
        <w:rPr>
          <w:rFonts w:ascii="Times New Roman" w:hAnsi="Times New Roman"/>
        </w:rPr>
        <w:t>25-Exposure to O3 may cause:</w:t>
      </w:r>
    </w:p>
    <w:p w14:paraId="7C287025" w14:textId="77777777" w:rsidR="00F80090" w:rsidRDefault="00F80090" w:rsidP="00F80090">
      <w:pPr>
        <w:rPr>
          <w:rFonts w:ascii="Times New Roman" w:hAnsi="Times New Roman"/>
        </w:rPr>
      </w:pPr>
      <w:r>
        <w:rPr>
          <w:rFonts w:ascii="Times New Roman" w:hAnsi="Times New Roman"/>
        </w:rPr>
        <w:t>Reduced lung function</w:t>
      </w:r>
    </w:p>
    <w:p w14:paraId="36634589" w14:textId="77777777" w:rsidR="00F80090" w:rsidRDefault="00F80090" w:rsidP="00F80090">
      <w:pPr>
        <w:rPr>
          <w:rFonts w:ascii="Times New Roman" w:hAnsi="Times New Roman"/>
        </w:rPr>
      </w:pPr>
    </w:p>
    <w:p w14:paraId="196F699F" w14:textId="77777777" w:rsidR="00F80090" w:rsidRDefault="00F80090" w:rsidP="00F80090">
      <w:pPr>
        <w:rPr>
          <w:rFonts w:ascii="Times New Roman" w:hAnsi="Times New Roman"/>
        </w:rPr>
      </w:pPr>
      <w:r>
        <w:rPr>
          <w:rFonts w:ascii="Times New Roman" w:hAnsi="Times New Roman"/>
        </w:rPr>
        <w:t>26-Nitrogen is a major component of the air we breathe.</w:t>
      </w:r>
    </w:p>
    <w:p w14:paraId="6233ABDC" w14:textId="77777777" w:rsidR="00F80090" w:rsidRDefault="00F80090" w:rsidP="00F80090">
      <w:pPr>
        <w:rPr>
          <w:rFonts w:ascii="Times New Roman" w:hAnsi="Times New Roman"/>
        </w:rPr>
      </w:pPr>
      <w:r>
        <w:rPr>
          <w:rFonts w:ascii="Times New Roman" w:hAnsi="Times New Roman"/>
        </w:rPr>
        <w:t>True</w:t>
      </w:r>
    </w:p>
    <w:p w14:paraId="7355127A" w14:textId="77777777" w:rsidR="00F80090" w:rsidRDefault="00F80090" w:rsidP="00F80090">
      <w:pPr>
        <w:rPr>
          <w:rFonts w:ascii="Times New Roman" w:hAnsi="Times New Roman"/>
        </w:rPr>
      </w:pPr>
    </w:p>
    <w:p w14:paraId="21B2C051" w14:textId="77777777" w:rsidR="00F80090" w:rsidRDefault="00F80090" w:rsidP="00F80090">
      <w:pPr>
        <w:rPr>
          <w:rFonts w:ascii="Times New Roman" w:hAnsi="Times New Roman"/>
        </w:rPr>
      </w:pPr>
      <w:r>
        <w:rPr>
          <w:rFonts w:ascii="Times New Roman" w:hAnsi="Times New Roman"/>
        </w:rPr>
        <w:t>27-The formation of nitric acid in the atmosphere is due to the oxidation of:</w:t>
      </w:r>
    </w:p>
    <w:p w14:paraId="6188AFC7" w14:textId="77777777" w:rsidR="00F80090" w:rsidRDefault="00F80090" w:rsidP="00F80090">
      <w:pPr>
        <w:rPr>
          <w:rFonts w:ascii="Times New Roman" w:hAnsi="Times New Roman"/>
        </w:rPr>
      </w:pPr>
      <w:r>
        <w:rPr>
          <w:rFonts w:ascii="Times New Roman" w:hAnsi="Times New Roman"/>
        </w:rPr>
        <w:t>NOx</w:t>
      </w:r>
    </w:p>
    <w:p w14:paraId="53CC42A7" w14:textId="77777777" w:rsidR="00F80090" w:rsidRDefault="00F80090" w:rsidP="00F80090">
      <w:pPr>
        <w:rPr>
          <w:rFonts w:ascii="Times New Roman" w:hAnsi="Times New Roman"/>
        </w:rPr>
      </w:pPr>
      <w:r>
        <w:rPr>
          <w:rFonts w:ascii="Times New Roman" w:hAnsi="Times New Roman"/>
        </w:rPr>
        <w:t>28-NOx represents:</w:t>
      </w:r>
    </w:p>
    <w:p w14:paraId="5E25E6F2" w14:textId="77777777" w:rsidR="00F80090" w:rsidRDefault="00F80090" w:rsidP="00F80090">
      <w:pPr>
        <w:rPr>
          <w:rFonts w:ascii="Times New Roman" w:hAnsi="Times New Roman"/>
        </w:rPr>
      </w:pPr>
      <w:r>
        <w:rPr>
          <w:rFonts w:ascii="Times New Roman" w:hAnsi="Times New Roman"/>
        </w:rPr>
        <w:t>Mixture of oxides of nitrogen</w:t>
      </w:r>
    </w:p>
    <w:p w14:paraId="43F7A86A" w14:textId="77777777" w:rsidR="00F80090" w:rsidRPr="00690522" w:rsidRDefault="00F80090" w:rsidP="00690522">
      <w:pPr>
        <w:rPr>
          <w:rFonts w:ascii="Arial" w:hAnsi="Arial" w:cs="Arial"/>
          <w:sz w:val="14"/>
          <w:szCs w:val="14"/>
        </w:rPr>
      </w:pPr>
      <w:bookmarkStart w:id="0" w:name="_GoBack"/>
      <w:bookmarkEnd w:id="0"/>
    </w:p>
    <w:sectPr w:rsidR="00F80090" w:rsidRPr="00690522" w:rsidSect="005A5B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622"/>
    <w:rsid w:val="000005FA"/>
    <w:rsid w:val="000112EF"/>
    <w:rsid w:val="00052BD2"/>
    <w:rsid w:val="000E047C"/>
    <w:rsid w:val="00153C46"/>
    <w:rsid w:val="00176A1D"/>
    <w:rsid w:val="001A4C84"/>
    <w:rsid w:val="001B32D9"/>
    <w:rsid w:val="002229E6"/>
    <w:rsid w:val="002D3D10"/>
    <w:rsid w:val="003101CA"/>
    <w:rsid w:val="00326A6C"/>
    <w:rsid w:val="00331A82"/>
    <w:rsid w:val="00342BAF"/>
    <w:rsid w:val="00381980"/>
    <w:rsid w:val="0039288E"/>
    <w:rsid w:val="003A0F7F"/>
    <w:rsid w:val="0040060E"/>
    <w:rsid w:val="004129A8"/>
    <w:rsid w:val="004274F3"/>
    <w:rsid w:val="004B68C4"/>
    <w:rsid w:val="004F2548"/>
    <w:rsid w:val="00524775"/>
    <w:rsid w:val="005A5B1E"/>
    <w:rsid w:val="0060210C"/>
    <w:rsid w:val="00622924"/>
    <w:rsid w:val="006361A3"/>
    <w:rsid w:val="006410CB"/>
    <w:rsid w:val="00647F88"/>
    <w:rsid w:val="00690522"/>
    <w:rsid w:val="006F34BB"/>
    <w:rsid w:val="007015A0"/>
    <w:rsid w:val="007157BC"/>
    <w:rsid w:val="00742E6A"/>
    <w:rsid w:val="00745AD9"/>
    <w:rsid w:val="00756F9C"/>
    <w:rsid w:val="007A0FE8"/>
    <w:rsid w:val="00814F11"/>
    <w:rsid w:val="008473E9"/>
    <w:rsid w:val="0086766D"/>
    <w:rsid w:val="008825FE"/>
    <w:rsid w:val="008916BD"/>
    <w:rsid w:val="008A7B26"/>
    <w:rsid w:val="008E1DE9"/>
    <w:rsid w:val="00902C0A"/>
    <w:rsid w:val="00915867"/>
    <w:rsid w:val="00990B44"/>
    <w:rsid w:val="00A06622"/>
    <w:rsid w:val="00A35799"/>
    <w:rsid w:val="00A6449B"/>
    <w:rsid w:val="00A710C4"/>
    <w:rsid w:val="00A9595F"/>
    <w:rsid w:val="00AC0D2B"/>
    <w:rsid w:val="00AC6D53"/>
    <w:rsid w:val="00B55FD3"/>
    <w:rsid w:val="00BB6AD4"/>
    <w:rsid w:val="00C020C7"/>
    <w:rsid w:val="00C27110"/>
    <w:rsid w:val="00C906AA"/>
    <w:rsid w:val="00CC7DF9"/>
    <w:rsid w:val="00D555B5"/>
    <w:rsid w:val="00D6291C"/>
    <w:rsid w:val="00D6674E"/>
    <w:rsid w:val="00D742AE"/>
    <w:rsid w:val="00D97AD1"/>
    <w:rsid w:val="00DA1132"/>
    <w:rsid w:val="00DB10CD"/>
    <w:rsid w:val="00E2735F"/>
    <w:rsid w:val="00E47021"/>
    <w:rsid w:val="00E54D1F"/>
    <w:rsid w:val="00E573BB"/>
    <w:rsid w:val="00ED587F"/>
    <w:rsid w:val="00EE5F97"/>
    <w:rsid w:val="00EE7361"/>
    <w:rsid w:val="00F07675"/>
    <w:rsid w:val="00F80090"/>
    <w:rsid w:val="00F80424"/>
    <w:rsid w:val="00FA4D1B"/>
    <w:rsid w:val="00FE1A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4946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6F34BB"/>
    <w:rPr>
      <w:rFonts w:ascii="Helvetica" w:eastAsia="ヒラギノ角ゴ Pro W3" w:hAnsi="Helvetica" w:cs="Times New Roman"/>
      <w:color w:val="000000"/>
      <w:szCs w:val="20"/>
    </w:rPr>
  </w:style>
  <w:style w:type="paragraph" w:customStyle="1" w:styleId="Body">
    <w:name w:val="Body"/>
    <w:rsid w:val="006F34BB"/>
    <w:rPr>
      <w:rFonts w:ascii="Helvetica" w:eastAsia="ヒラギノ角ゴ Pro W3" w:hAnsi="Helvetica" w:cs="Times New Roman"/>
      <w:color w:val="00000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6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6F34BB"/>
    <w:rPr>
      <w:rFonts w:ascii="Helvetica" w:eastAsia="ヒラギノ角ゴ Pro W3" w:hAnsi="Helvetica" w:cs="Times New Roman"/>
      <w:color w:val="000000"/>
      <w:szCs w:val="20"/>
    </w:rPr>
  </w:style>
  <w:style w:type="paragraph" w:customStyle="1" w:styleId="Body">
    <w:name w:val="Body"/>
    <w:rsid w:val="006F34BB"/>
    <w:rPr>
      <w:rFonts w:ascii="Helvetica" w:eastAsia="ヒラギノ角ゴ Pro W3" w:hAnsi="Helvetic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EF410EB-72F3-384B-9C64-803CD60A1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55</Pages>
  <Words>18551</Words>
  <Characters>105745</Characters>
  <Application>Microsoft Macintosh Word</Application>
  <DocSecurity>0</DocSecurity>
  <Lines>881</Lines>
  <Paragraphs>248</Paragraphs>
  <ScaleCrop>false</ScaleCrop>
  <Company>gfdgfdfdfdvd</Company>
  <LinksUpToDate>false</LinksUpToDate>
  <CharactersWithSpaces>124048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Dorcal Liao</dc:creator>
  <cp:keywords/>
  <dc:description/>
  <cp:lastModifiedBy>Dorcal Liao</cp:lastModifiedBy>
  <cp:revision>83</cp:revision>
  <dcterms:created xsi:type="dcterms:W3CDTF">2014-04-15T04:21:00Z</dcterms:created>
  <dcterms:modified xsi:type="dcterms:W3CDTF">2014-10-11T19:35:00Z</dcterms:modified>
</cp:coreProperties>
</file>