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15A231" w14:textId="77777777" w:rsidR="005625CE" w:rsidRDefault="005625CE" w:rsidP="00553360">
      <w:pPr>
        <w:pStyle w:val="Title"/>
        <w:jc w:val="center"/>
      </w:pPr>
    </w:p>
    <w:p w14:paraId="6C2B9185" w14:textId="77777777" w:rsidR="005625CE" w:rsidRDefault="005625CE" w:rsidP="00553360">
      <w:pPr>
        <w:pStyle w:val="Title"/>
        <w:jc w:val="center"/>
      </w:pPr>
    </w:p>
    <w:p w14:paraId="1CB37CD9" w14:textId="77777777" w:rsidR="005625CE" w:rsidRDefault="005625CE" w:rsidP="00553360">
      <w:pPr>
        <w:pStyle w:val="Title"/>
        <w:jc w:val="center"/>
      </w:pPr>
    </w:p>
    <w:p w14:paraId="4170AF4F" w14:textId="77777777" w:rsidR="005625CE" w:rsidRDefault="005625CE" w:rsidP="00553360">
      <w:pPr>
        <w:pStyle w:val="Title"/>
        <w:jc w:val="center"/>
      </w:pPr>
    </w:p>
    <w:p w14:paraId="41B1ED9F" w14:textId="77777777" w:rsidR="005625CE" w:rsidRDefault="005625CE" w:rsidP="00553360">
      <w:pPr>
        <w:pStyle w:val="Title"/>
        <w:jc w:val="center"/>
      </w:pPr>
    </w:p>
    <w:p w14:paraId="2EE49BB1" w14:textId="77777777" w:rsidR="005625CE" w:rsidRDefault="005625CE" w:rsidP="00553360">
      <w:pPr>
        <w:pStyle w:val="Title"/>
        <w:jc w:val="center"/>
      </w:pPr>
    </w:p>
    <w:p w14:paraId="27C326D0" w14:textId="1335B390" w:rsidR="005625CE" w:rsidRDefault="005625CE" w:rsidP="00553360">
      <w:pPr>
        <w:pStyle w:val="Title"/>
        <w:jc w:val="center"/>
      </w:pPr>
      <w:r>
        <w:t>Assignment 1_</w:t>
      </w:r>
      <w:r>
        <w:t>POLS 1502</w:t>
      </w:r>
    </w:p>
    <w:p w14:paraId="0E366220" w14:textId="575F0BB0" w:rsidR="005625CE" w:rsidRDefault="005625CE" w:rsidP="005625CE"/>
    <w:p w14:paraId="74504343" w14:textId="463169DC" w:rsidR="005625CE" w:rsidRDefault="005625CE" w:rsidP="005625CE"/>
    <w:p w14:paraId="70B6F4F6" w14:textId="77777777" w:rsidR="005625CE" w:rsidRPr="005625CE" w:rsidRDefault="005625CE" w:rsidP="005625CE"/>
    <w:p w14:paraId="09EC7F15" w14:textId="7D8D55C0" w:rsidR="005625CE" w:rsidRDefault="005625CE" w:rsidP="005625CE">
      <w:r>
        <w:tab/>
      </w:r>
      <w:r>
        <w:tab/>
      </w:r>
      <w:r>
        <w:tab/>
      </w:r>
      <w:r>
        <w:tab/>
      </w:r>
      <w:r>
        <w:tab/>
        <w:t>September 29, 2016</w:t>
      </w:r>
    </w:p>
    <w:p w14:paraId="321FA049" w14:textId="0254DBFA" w:rsidR="005625CE" w:rsidRDefault="005625CE" w:rsidP="005625CE"/>
    <w:p w14:paraId="0C87B5EE" w14:textId="4D5B101A" w:rsidR="005625CE" w:rsidRDefault="005625CE" w:rsidP="005625CE"/>
    <w:p w14:paraId="43661BEC" w14:textId="77777777" w:rsidR="005625CE" w:rsidRDefault="005625CE" w:rsidP="005625CE">
      <w:r>
        <w:tab/>
      </w:r>
      <w:r>
        <w:tab/>
      </w:r>
      <w:r>
        <w:tab/>
      </w:r>
      <w:r>
        <w:tab/>
      </w:r>
      <w:r>
        <w:tab/>
        <w:t xml:space="preserve">   Professor</w:t>
      </w:r>
    </w:p>
    <w:p w14:paraId="5111AD2D" w14:textId="168592EB" w:rsidR="005625CE" w:rsidRDefault="005625CE" w:rsidP="005625CE">
      <w:r>
        <w:tab/>
      </w:r>
      <w:r>
        <w:tab/>
      </w:r>
      <w:r>
        <w:tab/>
      </w:r>
      <w:r>
        <w:tab/>
      </w:r>
      <w:r>
        <w:tab/>
        <w:t xml:space="preserve">Dr. </w:t>
      </w:r>
      <w:r>
        <w:t>Royce Koop</w:t>
      </w:r>
    </w:p>
    <w:p w14:paraId="1D61FC44" w14:textId="53178DB3" w:rsidR="005625CE" w:rsidRDefault="005625CE" w:rsidP="005625CE"/>
    <w:p w14:paraId="49A3F36E" w14:textId="31BE8FEA" w:rsidR="005625CE" w:rsidRDefault="005625CE" w:rsidP="005625CE"/>
    <w:p w14:paraId="76A3CC63" w14:textId="04E4DDA4" w:rsidR="005625CE" w:rsidRDefault="005625CE" w:rsidP="005625CE"/>
    <w:p w14:paraId="3E623C04" w14:textId="61F46786" w:rsidR="005625CE" w:rsidRDefault="005625CE" w:rsidP="005625CE">
      <w:r>
        <w:tab/>
      </w:r>
      <w:r>
        <w:tab/>
      </w:r>
      <w:r>
        <w:tab/>
      </w:r>
      <w:r>
        <w:tab/>
      </w:r>
      <w:r>
        <w:tab/>
        <w:t xml:space="preserve">Student </w:t>
      </w:r>
    </w:p>
    <w:p w14:paraId="7834625B" w14:textId="6B1C0077" w:rsidR="005625CE" w:rsidRDefault="005625CE" w:rsidP="005625CE">
      <w:r>
        <w:tab/>
      </w:r>
      <w:r>
        <w:tab/>
      </w:r>
      <w:r>
        <w:tab/>
      </w:r>
      <w:r>
        <w:tab/>
      </w:r>
      <w:r>
        <w:tab/>
        <w:t>xxxxxxxxxxx</w:t>
      </w:r>
    </w:p>
    <w:p w14:paraId="0ADD11DB" w14:textId="77777777" w:rsidR="005625CE" w:rsidRDefault="005625CE">
      <w:r>
        <w:br w:type="page"/>
      </w:r>
    </w:p>
    <w:p w14:paraId="57AB18B8" w14:textId="77777777" w:rsidR="005625CE" w:rsidRPr="005625CE" w:rsidRDefault="005625CE" w:rsidP="005625CE"/>
    <w:p w14:paraId="10B4D90E" w14:textId="1CDB651F" w:rsidR="00553360" w:rsidRDefault="00553360" w:rsidP="00553360">
      <w:pPr>
        <w:pStyle w:val="Title"/>
        <w:jc w:val="center"/>
      </w:pPr>
      <w:r>
        <w:t>Donald Trump</w:t>
      </w:r>
    </w:p>
    <w:p w14:paraId="35D2DBA4" w14:textId="066FF91F" w:rsidR="00553360" w:rsidRDefault="00553360" w:rsidP="00553360">
      <w:r>
        <w:t xml:space="preserve">Donald John Trump (conceived June 14, 1946) is an American lawmaker who was the 45th leader of the United States from 2017 to 2021. Prior to entering governmental issues, he was a finance manager and TV character. </w:t>
      </w:r>
    </w:p>
    <w:p w14:paraId="5917C6EE" w14:textId="77777777" w:rsidR="00553360" w:rsidRDefault="00553360" w:rsidP="00553360">
      <w:r>
        <w:t xml:space="preserve">Brought up in Queens, New York City, Trump went to Fordham University for a very long time and got a </w:t>
      </w:r>
      <w:proofErr w:type="gramStart"/>
      <w:r>
        <w:t>four year</w:t>
      </w:r>
      <w:proofErr w:type="gramEnd"/>
      <w:r>
        <w:t xml:space="preserve"> certification in financial matters from the Wharton School of the University of Pennsylvania. He turned into the leader of his dad Fred Trump's land business in 1971, which he renamed The Trump Organization; he extended the organization's tasks to building and remodeling high rises, lodgings, club, and greens. Trump later began different side endeavors, generally by authorizing his name. Trump and his organizations have been associated with </w:t>
      </w:r>
      <w:proofErr w:type="gramStart"/>
      <w:r>
        <w:t>in excess of</w:t>
      </w:r>
      <w:proofErr w:type="gramEnd"/>
      <w:r>
        <w:t xml:space="preserve"> 4,000 state and government legitimate activities, including six liquidations. He possessed the Miss Universe brand of excellence events from 1996 to </w:t>
      </w:r>
      <w:proofErr w:type="gramStart"/>
      <w:r>
        <w:t>2015, and</w:t>
      </w:r>
      <w:proofErr w:type="gramEnd"/>
      <w:r>
        <w:t xml:space="preserve"> delivered and facilitated the unscripted tv arrangement The Apprentice from 2004 to 2015. </w:t>
      </w:r>
    </w:p>
    <w:p w14:paraId="6BF4B0F3" w14:textId="77777777" w:rsidR="00553360" w:rsidRDefault="00553360" w:rsidP="00553360">
      <w:r>
        <w:t xml:space="preserve">Trump's political positions have been depicted as libertarian, protectionist, independent and patriot. He entered the 2016 official race as a Republican and was chosen in an agitated triumph over Democratic candidate Hillary Clinton while losing the well known </w:t>
      </w:r>
      <w:proofErr w:type="gramStart"/>
      <w:r>
        <w:t>vote.[</w:t>
      </w:r>
      <w:proofErr w:type="gramEnd"/>
      <w:r>
        <w:t xml:space="preserve">a] He turned into the main U.S. president without earlier military or taxpayer supported organization. His political race and approaches have started various fights. Trump offered numerous bogus and misdirecting expressions during his missions and administration, to a degree exceptional in American legislative issues. </w:t>
      </w:r>
      <w:proofErr w:type="gramStart"/>
      <w:r>
        <w:t>A large number of</w:t>
      </w:r>
      <w:proofErr w:type="gramEnd"/>
      <w:r>
        <w:t xml:space="preserve"> his remarks and activities have been described as racially charged or bigot. </w:t>
      </w:r>
    </w:p>
    <w:p w14:paraId="09B7CE03" w14:textId="77777777" w:rsidR="00553360" w:rsidRDefault="00553360" w:rsidP="00553360">
      <w:r>
        <w:t xml:space="preserve">During his administration, Trump requested a movement prohibition on residents from a few Muslim-larger part nations, </w:t>
      </w:r>
      <w:proofErr w:type="spellStart"/>
      <w:r>
        <w:t>refering</w:t>
      </w:r>
      <w:proofErr w:type="spellEnd"/>
      <w:r>
        <w:t xml:space="preserve"> to security worries; after legitimate difficulties, the Supreme Court maintained the arrangement's third amendment. He instituted a tax reduction bundle for people and organizations, repealing the individual health care coverage order punishment of the Affordable Care Act (ACA). He designated Neil Gorsuch, Brett Kavanaugh and Amy Coney Barrett to the Supreme Court. He responded gradually to the COVID-19 pandemic, minimized the danger, </w:t>
      </w:r>
      <w:proofErr w:type="gramStart"/>
      <w:r>
        <w:t>disregarded</w:t>
      </w:r>
      <w:proofErr w:type="gramEnd"/>
      <w:r>
        <w:t xml:space="preserve"> or negated numerous proposals from wellbeing authorities, and advanced bogus data about doubtful medicines and the accessibility of testing. In international strategy, Trump sought after an America First plan: he reconsidered the North American Free Trade Agreement (NAFTA) as the United States–Mexico–Canada Agreement (USMCA) and pulled out the U.S. from the Trans-Pacific Partnership exchange arrangements, the Paris Agreement on environmental change and the Iran atomic arrangement. He forced import taxes which set off an exchange battle with China, moved the U.S. consulate in Israel to Jerusalem and pulled out U.S. troops from northern Syria. He met multiple times with North Korean pioneer Kim Jong-un, however exchanges on denuclearization ultimately separated. </w:t>
      </w:r>
    </w:p>
    <w:p w14:paraId="68F6F837" w14:textId="77777777" w:rsidR="00553360" w:rsidRDefault="00553360" w:rsidP="00553360">
      <w:r>
        <w:t xml:space="preserve">An uncommon insight examination drove by Robert Mueller found that Trump and his mission profited by Russian impedance in the 2016 official political decision, however didn't discover adequate proof to squeeze charges of criminal intrigue or coordination with </w:t>
      </w:r>
      <w:proofErr w:type="gramStart"/>
      <w:r>
        <w:t>Russia.[</w:t>
      </w:r>
      <w:proofErr w:type="gramEnd"/>
      <w:r>
        <w:t xml:space="preserve">b] Mueller likewise researched Trump for check of equity and his report neither prosecuted nor excused Trump on that offense. Trump later exculpated five individuals who were sentenced because of the Russia examination. After Trump </w:t>
      </w:r>
      <w:r>
        <w:lastRenderedPageBreak/>
        <w:t xml:space="preserve">requested Ukraine to research his political adversary Joe Biden, the House of Representatives impugned him in December 2019 for maltreatment of force and hindrance of Congress. The Senate, </w:t>
      </w:r>
      <w:proofErr w:type="gramStart"/>
      <w:r>
        <w:t>subsequent to</w:t>
      </w:r>
      <w:proofErr w:type="gramEnd"/>
      <w:r>
        <w:t xml:space="preserve"> declining to hear observer declaration, absolved him of the two charges in February 2020. </w:t>
      </w:r>
    </w:p>
    <w:p w14:paraId="5F53A281" w14:textId="44FFF209" w:rsidR="00553360" w:rsidRDefault="00553360" w:rsidP="00553360">
      <w:r>
        <w:t xml:space="preserve">Trump lost the 2020 official political race to Biden, </w:t>
      </w:r>
      <w:proofErr w:type="gramStart"/>
      <w:r>
        <w:t>however</w:t>
      </w:r>
      <w:proofErr w:type="gramEnd"/>
      <w:r>
        <w:t xml:space="preserve"> would not yield rout. He endeavored to topple the outcomes by making bogus cases of constituent extortion, constraining government authorities, mounting many fruitless legitimate difficulties and impeding the official progress. Hours before the stately checking of the appointive decisions on January 6, 2021, Trump revitalized his allies and urged them to walk to the Capitol, which they at that point raged, making Congress be cleared. After seven days, the House of Representatives arraigned him once more, for "induction of rebellion", mak</w:t>
      </w:r>
      <w:r>
        <w:t>i</w:t>
      </w:r>
      <w:r>
        <w:t xml:space="preserve">ng him the solitary government officeholder in American history to be denounced twice. </w:t>
      </w:r>
    </w:p>
    <w:p w14:paraId="346ED65A" w14:textId="77777777" w:rsidR="00553360" w:rsidRDefault="00553360" w:rsidP="00553360">
      <w:r>
        <w:t xml:space="preserve">Early life </w:t>
      </w:r>
    </w:p>
    <w:p w14:paraId="1DDE651A" w14:textId="3884EE36" w:rsidR="00553360" w:rsidRDefault="00553360" w:rsidP="00553360">
      <w:r>
        <w:t xml:space="preserve">A high contrast photo of Donald Trump as a teen, grinning, wearing a dim pseudo-military uniform with different identifications and a light-shaded stripe crossing his correct shoulder Trump at the New York Military Academy in 1964 Donald John Trump was conceived at Jamaica Hospital in the ward of Queens in New York City on June 14, 1946.[2][3] His folks were Frederick Christ Trump, a Bronx-conceived land designer whose guardians were German settlers from </w:t>
      </w:r>
      <w:proofErr w:type="spellStart"/>
      <w:r>
        <w:t>Kallstadt</w:t>
      </w:r>
      <w:proofErr w:type="spellEnd"/>
      <w:r>
        <w:t xml:space="preserve">, and Mary Anne MacLeod Trump, a Scottish housewife from Tong. He experienced childhood in the Jamaica Estates neighborhood of Queens and went to the Kew-Forest School from kindergarten through seventh grade.[4][5] At age 13, he was taken on the New York Military Academy, a private boarding school,[6] and in 1964, he selected at Fordham University. After two years he moved to the Wharton School of the University of Pennsylvania, graduating in May 1968 with a B.S. in economics.[7][8] The New York Times revealed in 1973 and 1976 that he had graduated first in quite a while class at Wharton, yet he had never made the school's honor roll.[9] In 2015, Trump's legal counselor Michael Cohen compromised Fordham University and the New York Military Academy with lawful activity in the event that they delivered Trump's scholarly records.[10] While in school, Trump got four understudy draft deferments.[11] In 1966, he was considered fit for military help dependent on a clinical assessment, and in July 1968 a nearby draft load up ordered him as qualified to serve.[12] In October 1968, he was restoratively conceded and arranged 1-Y (inadequate for obligation with the exception of a public emergency).[13] In 1972, he was renamed 4-F because of bone spikes, which for all time precluded him from service.[14][15] </w:t>
      </w:r>
    </w:p>
    <w:p w14:paraId="69FAC61B" w14:textId="77777777" w:rsidR="00553360" w:rsidRDefault="00553360" w:rsidP="00553360">
      <w:r>
        <w:t xml:space="preserve">Family </w:t>
      </w:r>
    </w:p>
    <w:p w14:paraId="767EE43C" w14:textId="21DFD8D6" w:rsidR="00553360" w:rsidRDefault="00553360" w:rsidP="00553360">
      <w:r>
        <w:t xml:space="preserve">Fundamental article: Family of Donald Trump </w:t>
      </w:r>
      <w:proofErr w:type="spellStart"/>
      <w:r>
        <w:t>Trump</w:t>
      </w:r>
      <w:proofErr w:type="spellEnd"/>
      <w:r>
        <w:t xml:space="preserve"> is confirmed as president by Chief Justice John Roberts on January 20, 2017. From left: Trump, spouse Melania, and his youngsters Donald Jr., Barron, Ivanka, Eric, and Tiffany. In 1977, Trump wedded Czech model Ivana </w:t>
      </w:r>
      <w:proofErr w:type="spellStart"/>
      <w:r>
        <w:t>Zelníčková</w:t>
      </w:r>
      <w:proofErr w:type="spellEnd"/>
      <w:r>
        <w:t xml:space="preserve">.[16] They have three youngsters, Donald Jr. (brought into the world 1977), Ivanka (brought into the world 1981), and Eric (brought into the world 1984).[17] Ivana turned into a naturalized United States resident in 1988.[18] The couple separated in 1992, following Trump's undertaking with entertainer Marla Maples.[19] Maples and Trump wedded in 1993[20] and had one girl, Tiffany (brought into the world 1993).[21] They were separated in 1999,[22] and Tiffany was brought by Marla up in California.[23] In 2005, Trump wedded Slovenian model Melania Knauss.[24] They have one child, Barron (brought into the world 2006).[25] Melania acquired U.S. citizenship in 2006.[26] </w:t>
      </w:r>
    </w:p>
    <w:p w14:paraId="7D06BD78" w14:textId="77777777" w:rsidR="00553360" w:rsidRDefault="00553360" w:rsidP="00553360"/>
    <w:p w14:paraId="069F961D" w14:textId="77777777" w:rsidR="00553360" w:rsidRDefault="00553360" w:rsidP="00553360">
      <w:r>
        <w:t xml:space="preserve">Religion </w:t>
      </w:r>
    </w:p>
    <w:p w14:paraId="68255A58" w14:textId="77777777" w:rsidR="00553360" w:rsidRDefault="00553360" w:rsidP="00553360">
      <w:r>
        <w:t xml:space="preserve">Trump went to Sunday school and was affirmed in 1959 at the First Presbyterian Church in Jamaica, Queens.[27][28] In the 1970s, his folks joined the Marble Collegiate Church in Manhattan, which has a place with the Reformed Church.[27][29] The minister at Marble, Norman Vincent Peale,[27] tended to Trump's family until Peale's passing in 1993.[29] Trump has depicted Peale as a mentor.[30] In 2015, after Trump said he goes to Marble, the congregation expressed he "is certifiably not a functioning part" of the church.[28] In November 2019, Trump selected his own minister, TV preacher Paula White, to the White House Office of Public Liaison.[31] In October 2020, Trump said that he distinguished as a non-denominational Christian.[32] </w:t>
      </w:r>
    </w:p>
    <w:p w14:paraId="7C07D5BB" w14:textId="77777777" w:rsidR="00553360" w:rsidRDefault="00553360" w:rsidP="00553360"/>
    <w:p w14:paraId="539F5920" w14:textId="77777777" w:rsidR="00553360" w:rsidRDefault="00553360" w:rsidP="00553360">
      <w:r>
        <w:t xml:space="preserve">Abundance </w:t>
      </w:r>
    </w:p>
    <w:p w14:paraId="1B72522D" w14:textId="3D6AE88B" w:rsidR="00A05AFB" w:rsidRDefault="00553360" w:rsidP="00553360">
      <w:r>
        <w:t xml:space="preserve">Principle article: Wealth of Donald Trump See likewise: Tax returns of Donald Trump </w:t>
      </w:r>
      <w:proofErr w:type="gramStart"/>
      <w:r>
        <w:t>In</w:t>
      </w:r>
      <w:proofErr w:type="gramEnd"/>
      <w:r>
        <w:t xml:space="preserve"> 1982, Trump was recorded on the underlying Forbes rundown of affluent people as having a portion of his family's assessed $200 million total assets. His monetary misfortunes during the 1980s made him be dropped from the rundown somewhere in the range of 1990 and 1995.[33] In its 2020 tycoons positioning, Forbes assessed Trump's total assets at $2.1 billion[c] (1,001st on the planet, 275th in the U.S.),[36] making him probably the most extravagant lawmaker in American history and the main extremely rich person American president.[36] Forbes assessed that his total assets declined 31% and his positioning fell 138 spots somewhere in the range of 2015 and 2018.[37] When he recorded compulsory monetary divulgence structures with the Federal Election Commission (FEC) in July 2015, Trump asserted a total assets of about $10 billion;[38] in any case, FEC figures can't certify this gauge since they just show every one of his biggest structures as being worth more than $50 million, yielding complete resources worth more than $1.4 billion and obligation of more than $265 million.[39] Trump and spouse Ivana in the getting line of a state supper for King Fahd of Saudi Arabia in 1985,[40] with U.S. president Ronald Reagan and First Lady Nancy Reagan Columnist Jonathan Greenberg revealed in 2018 that Trump, utilizing the pen name "Barron" and professing to be a Trump Organization official, called him in 1984 to erroneously state that he possessed "more than 90%" of the Trump privately-run company's, to make sure about a higher positioning on the Forbes 400 rundown of affluent Americans. Greenberg additionally composed that Forbes had incomprehensibly overestimated Trump's abundance and wrongly remembered him for the Forbes 400 rankings of 1982, 1983, and 1984.[41] Trump has regularly said he started his profession with "a little credit of 1,000,000 dollars" from his dad, and that he needed to take care of it with interest.[42] In October 2018, The New York Times detailed that Trump "was a mogul by age 8," acquired in any event $60 million from his dad, to a great extent neglected to reimburse those advances, and had gotten $413 million (adapted to swelling) from his dad's business domain over his lifetime.[43][44] According to the report, Trump and his family dedicated assessment extortion, which a legal advisor for Trump denied. The duty division of New York</w:t>
      </w:r>
    </w:p>
    <w:p w14:paraId="4967EFE4" w14:textId="336ADE0A" w:rsidR="00553360" w:rsidRDefault="00553360">
      <w:r>
        <w:br w:type="page"/>
      </w:r>
    </w:p>
    <w:p w14:paraId="5BFCC5BB" w14:textId="75677409" w:rsidR="00553360" w:rsidRDefault="00553360" w:rsidP="00553360">
      <w:pPr>
        <w:jc w:val="center"/>
      </w:pPr>
      <w:r>
        <w:lastRenderedPageBreak/>
        <w:t xml:space="preserve">Work </w:t>
      </w:r>
      <w:r w:rsidR="005625CE">
        <w:t>C</w:t>
      </w:r>
      <w:r>
        <w:t>ited</w:t>
      </w:r>
    </w:p>
    <w:p w14:paraId="45FE16AB" w14:textId="7507750B" w:rsidR="00553360" w:rsidRDefault="00553360" w:rsidP="00553360">
      <w:pPr>
        <w:pStyle w:val="ListParagraph"/>
        <w:numPr>
          <w:ilvl w:val="0"/>
          <w:numId w:val="1"/>
        </w:numPr>
        <w:jc w:val="both"/>
      </w:pPr>
      <w:hyperlink r:id="rId5" w:history="1">
        <w:r w:rsidRPr="00460FDA">
          <w:rPr>
            <w:rStyle w:val="Hyperlink"/>
          </w:rPr>
          <w:t>https://courses.lumenlearning.com/austincc-ap1/chapter/elements-and-atoms-the-building-blocks-of-matter/#m45998-fs-id2007900</w:t>
        </w:r>
      </w:hyperlink>
      <w:r w:rsidR="005625CE">
        <w:br/>
      </w:r>
    </w:p>
    <w:p w14:paraId="42C6356D" w14:textId="3A2212D2" w:rsidR="00553360" w:rsidRDefault="005625CE" w:rsidP="00553360">
      <w:pPr>
        <w:pStyle w:val="ListParagraph"/>
        <w:numPr>
          <w:ilvl w:val="0"/>
          <w:numId w:val="1"/>
        </w:numPr>
        <w:jc w:val="both"/>
      </w:pPr>
      <w:hyperlink r:id="rId6" w:history="1">
        <w:r w:rsidRPr="00460FDA">
          <w:rPr>
            <w:rStyle w:val="Hyperlink"/>
          </w:rPr>
          <w:t>https://thehill.com/people/donald-trump</w:t>
        </w:r>
      </w:hyperlink>
      <w:r>
        <w:br/>
      </w:r>
    </w:p>
    <w:p w14:paraId="19085F3C" w14:textId="4838C473" w:rsidR="005625CE" w:rsidRDefault="005625CE" w:rsidP="005625CE">
      <w:pPr>
        <w:pStyle w:val="ListParagraph"/>
        <w:numPr>
          <w:ilvl w:val="0"/>
          <w:numId w:val="1"/>
        </w:numPr>
        <w:jc w:val="both"/>
      </w:pPr>
      <w:hyperlink r:id="rId7" w:history="1">
        <w:r w:rsidRPr="00460FDA">
          <w:rPr>
            <w:rStyle w:val="Hyperlink"/>
          </w:rPr>
          <w:t>https://courses.lumenlearning.com/austincc-ap1/chapter/elements-and-atoms-the-building-blocks-of-matter/#m45998-fs-id1481249</w:t>
        </w:r>
      </w:hyperlink>
      <w:r>
        <w:br/>
      </w:r>
    </w:p>
    <w:p w14:paraId="40682FDC" w14:textId="44D55887" w:rsidR="005625CE" w:rsidRDefault="005625CE" w:rsidP="00553360">
      <w:pPr>
        <w:pStyle w:val="ListParagraph"/>
        <w:numPr>
          <w:ilvl w:val="0"/>
          <w:numId w:val="1"/>
        </w:numPr>
        <w:jc w:val="both"/>
      </w:pPr>
      <w:hyperlink r:id="rId8" w:history="1">
        <w:r w:rsidRPr="00460FDA">
          <w:rPr>
            <w:rStyle w:val="Hyperlink"/>
          </w:rPr>
          <w:t>https://www.cnbc.com/donald-trump/</w:t>
        </w:r>
      </w:hyperlink>
      <w:r>
        <w:br/>
      </w:r>
    </w:p>
    <w:p w14:paraId="6B909C33" w14:textId="47B20A56" w:rsidR="005625CE" w:rsidRDefault="005625CE" w:rsidP="005625CE">
      <w:pPr>
        <w:pStyle w:val="ListParagraph"/>
        <w:numPr>
          <w:ilvl w:val="0"/>
          <w:numId w:val="1"/>
        </w:numPr>
        <w:jc w:val="both"/>
      </w:pPr>
      <w:hyperlink r:id="rId9" w:history="1">
        <w:r w:rsidRPr="00460FDA">
          <w:rPr>
            <w:rStyle w:val="Hyperlink"/>
          </w:rPr>
          <w:t>https://courses.lumenlearning.com/austincc-ap1/chapter/elements-and-atoms-the-building-blocks-of-matter/#m45998-fs-id2270709</w:t>
        </w:r>
      </w:hyperlink>
      <w:r>
        <w:br/>
      </w:r>
    </w:p>
    <w:p w14:paraId="4346FAA0" w14:textId="29B3E290" w:rsidR="005625CE" w:rsidRDefault="005625CE" w:rsidP="005625CE">
      <w:pPr>
        <w:pStyle w:val="ListParagraph"/>
        <w:numPr>
          <w:ilvl w:val="0"/>
          <w:numId w:val="1"/>
        </w:numPr>
        <w:jc w:val="both"/>
      </w:pPr>
      <w:hyperlink r:id="rId10" w:history="1">
        <w:r w:rsidRPr="00460FDA">
          <w:rPr>
            <w:rStyle w:val="Hyperlink"/>
          </w:rPr>
          <w:t>https://www.cnn.com/specials/politics/president-donald-trump-45</w:t>
        </w:r>
      </w:hyperlink>
    </w:p>
    <w:sectPr w:rsidR="005625C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8BD3F60"/>
    <w:multiLevelType w:val="hybridMultilevel"/>
    <w:tmpl w:val="F9C482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3360"/>
    <w:rsid w:val="00553360"/>
    <w:rsid w:val="005625CE"/>
    <w:rsid w:val="00A05AF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A778C8"/>
  <w15:chartTrackingRefBased/>
  <w15:docId w15:val="{EE9E335D-9A4E-4E36-A74D-78614E58FE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5336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3360"/>
    <w:rPr>
      <w:rFonts w:asciiTheme="majorHAnsi" w:eastAsiaTheme="majorEastAsia" w:hAnsiTheme="majorHAnsi" w:cstheme="majorBidi"/>
      <w:spacing w:val="-10"/>
      <w:kern w:val="28"/>
      <w:sz w:val="56"/>
      <w:szCs w:val="56"/>
      <w:lang w:val="en-CA"/>
    </w:rPr>
  </w:style>
  <w:style w:type="paragraph" w:styleId="ListParagraph">
    <w:name w:val="List Paragraph"/>
    <w:basedOn w:val="Normal"/>
    <w:uiPriority w:val="34"/>
    <w:qFormat/>
    <w:rsid w:val="00553360"/>
    <w:pPr>
      <w:ind w:left="720"/>
      <w:contextualSpacing/>
    </w:pPr>
  </w:style>
  <w:style w:type="character" w:styleId="Hyperlink">
    <w:name w:val="Hyperlink"/>
    <w:basedOn w:val="DefaultParagraphFont"/>
    <w:uiPriority w:val="99"/>
    <w:unhideWhenUsed/>
    <w:rsid w:val="00553360"/>
    <w:rPr>
      <w:color w:val="0563C1" w:themeColor="hyperlink"/>
      <w:u w:val="single"/>
    </w:rPr>
  </w:style>
  <w:style w:type="character" w:styleId="UnresolvedMention">
    <w:name w:val="Unresolved Mention"/>
    <w:basedOn w:val="DefaultParagraphFont"/>
    <w:uiPriority w:val="99"/>
    <w:semiHidden/>
    <w:unhideWhenUsed/>
    <w:rsid w:val="005533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nbc.com/donald-trump/" TargetMode="External"/><Relationship Id="rId3" Type="http://schemas.openxmlformats.org/officeDocument/2006/relationships/settings" Target="settings.xml"/><Relationship Id="rId7" Type="http://schemas.openxmlformats.org/officeDocument/2006/relationships/hyperlink" Target="https://courses.lumenlearning.com/austincc-ap1/chapter/elements-and-atoms-the-building-blocks-of-matter/#m45998-fs-id1481249"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hehill.com/people/donald-trump" TargetMode="External"/><Relationship Id="rId11" Type="http://schemas.openxmlformats.org/officeDocument/2006/relationships/fontTable" Target="fontTable.xml"/><Relationship Id="rId5" Type="http://schemas.openxmlformats.org/officeDocument/2006/relationships/hyperlink" Target="https://courses.lumenlearning.com/austincc-ap1/chapter/elements-and-atoms-the-building-blocks-of-matter/#m45998-fs-id2007900" TargetMode="External"/><Relationship Id="rId10" Type="http://schemas.openxmlformats.org/officeDocument/2006/relationships/hyperlink" Target="https://www.cnn.com/specials/politics/president-donald-trump-45" TargetMode="External"/><Relationship Id="rId4" Type="http://schemas.openxmlformats.org/officeDocument/2006/relationships/webSettings" Target="webSettings.xml"/><Relationship Id="rId9" Type="http://schemas.openxmlformats.org/officeDocument/2006/relationships/hyperlink" Target="https://courses.lumenlearning.com/austincc-ap1/chapter/elements-and-atoms-the-building-blocks-of-matter/#m45998-fs-id227070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5</Pages>
  <Words>1767</Words>
  <Characters>10072</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Abdelrahman Shelleh</dc:creator>
  <cp:keywords/>
  <dc:description/>
  <cp:lastModifiedBy>Abdelrahman Shelleh</cp:lastModifiedBy>
  <cp:revision>1</cp:revision>
  <dcterms:created xsi:type="dcterms:W3CDTF">2021-02-01T01:01:00Z</dcterms:created>
  <dcterms:modified xsi:type="dcterms:W3CDTF">2021-02-01T01:12:00Z</dcterms:modified>
</cp:coreProperties>
</file>