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0D83E" w14:textId="77777777" w:rsidR="00CF2EEC" w:rsidRDefault="00CF2EEC" w:rsidP="00CF2EEC">
      <w:pPr>
        <w:spacing w:line="480" w:lineRule="auto"/>
        <w:jc w:val="center"/>
        <w:rPr>
          <w:b/>
          <w:bCs/>
          <w:sz w:val="44"/>
          <w:szCs w:val="44"/>
          <w:u w:val="single"/>
        </w:rPr>
      </w:pPr>
      <w:r w:rsidRPr="00CF2EEC">
        <w:rPr>
          <w:b/>
          <w:bCs/>
          <w:sz w:val="44"/>
          <w:szCs w:val="44"/>
          <w:highlight w:val="yellow"/>
          <w:u w:val="single"/>
        </w:rPr>
        <w:t>Unit 01: Introduction to Leadership</w:t>
      </w:r>
    </w:p>
    <w:p w14:paraId="5D85EB3D" w14:textId="6A67CD6E" w:rsidR="00CF2EEC" w:rsidRPr="00CF2EEC" w:rsidRDefault="00CF2EEC" w:rsidP="00CF2EEC">
      <w:pPr>
        <w:spacing w:line="480" w:lineRule="auto"/>
        <w:rPr>
          <w:b/>
          <w:bCs/>
          <w:sz w:val="44"/>
          <w:szCs w:val="44"/>
          <w:u w:val="single"/>
        </w:rPr>
      </w:pPr>
      <w:r w:rsidRPr="00CF2EEC">
        <w:rPr>
          <w:rFonts w:ascii="Calibri" w:eastAsia="Times New Roman" w:hAnsi="Calibri" w:cs="Calibri"/>
          <w:b/>
          <w:bCs/>
          <w:sz w:val="22"/>
          <w:szCs w:val="22"/>
          <w:u w:val="single"/>
        </w:rPr>
        <w:t>Week 1-Leaders, Leading, and Leadership</w:t>
      </w:r>
    </w:p>
    <w:p w14:paraId="759E7187" w14:textId="77777777" w:rsidR="00CF2EEC" w:rsidRPr="00CF2EEC" w:rsidRDefault="00CF2EEC" w:rsidP="00CF2EEC">
      <w:pPr>
        <w:numPr>
          <w:ilvl w:val="0"/>
          <w:numId w:val="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Organizational leadership changes over the years as society change as a whole (shift in practices </w:t>
      </w:r>
      <w:proofErr w:type="spellStart"/>
      <w:r w:rsidRPr="00CF2EEC">
        <w:rPr>
          <w:rFonts w:ascii="Calibri" w:eastAsia="Times New Roman" w:hAnsi="Calibri" w:cs="Calibri"/>
          <w:sz w:val="22"/>
          <w:szCs w:val="22"/>
        </w:rPr>
        <w:t>ei</w:t>
      </w:r>
      <w:proofErr w:type="spellEnd"/>
      <w:r w:rsidRPr="00CF2EEC">
        <w:rPr>
          <w:rFonts w:ascii="Calibri" w:eastAsia="Times New Roman" w:hAnsi="Calibri" w:cs="Calibri"/>
          <w:sz w:val="22"/>
          <w:szCs w:val="22"/>
        </w:rPr>
        <w:t>) from mainly hunting and gathering to agricultural farming)</w:t>
      </w:r>
    </w:p>
    <w:p w14:paraId="5A76373C" w14:textId="77777777" w:rsidR="00CF2EEC" w:rsidRPr="00CF2EEC" w:rsidRDefault="00CF2EEC" w:rsidP="00CF2EEC">
      <w:pPr>
        <w:numPr>
          <w:ilvl w:val="0"/>
          <w:numId w:val="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Emergent leadership: The idea that somebody wasn't the official </w:t>
      </w:r>
      <w:proofErr w:type="gramStart"/>
      <w:r w:rsidRPr="00CF2EEC">
        <w:rPr>
          <w:rFonts w:ascii="Calibri" w:eastAsia="Times New Roman" w:hAnsi="Calibri" w:cs="Calibri"/>
          <w:sz w:val="22"/>
          <w:szCs w:val="22"/>
        </w:rPr>
        <w:t>leader</w:t>
      </w:r>
      <w:proofErr w:type="gramEnd"/>
      <w:r w:rsidRPr="00CF2EEC">
        <w:rPr>
          <w:rFonts w:ascii="Calibri" w:eastAsia="Times New Roman" w:hAnsi="Calibri" w:cs="Calibri"/>
          <w:sz w:val="22"/>
          <w:szCs w:val="22"/>
        </w:rPr>
        <w:t xml:space="preserve"> but they actually played a leadership role</w:t>
      </w:r>
    </w:p>
    <w:p w14:paraId="0431E7EB" w14:textId="77777777" w:rsidR="00CF2EEC" w:rsidRPr="00CF2EEC" w:rsidRDefault="00CF2EEC" w:rsidP="00CF2EEC">
      <w:pPr>
        <w:numPr>
          <w:ilvl w:val="0"/>
          <w:numId w:val="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There is a key difference between leaders and managers:</w:t>
      </w:r>
    </w:p>
    <w:p w14:paraId="099AE429" w14:textId="77777777" w:rsidR="00CF2EEC" w:rsidRPr="00CF2EEC" w:rsidRDefault="00CF2EEC" w:rsidP="00CF2EEC">
      <w:pPr>
        <w:numPr>
          <w:ilvl w:val="1"/>
          <w:numId w:val="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Leaders: deal with CHANGE</w:t>
      </w:r>
    </w:p>
    <w:p w14:paraId="162FBECE" w14:textId="77777777" w:rsidR="00CF2EEC" w:rsidRPr="00CF2EEC" w:rsidRDefault="00CF2EEC" w:rsidP="00CF2EEC">
      <w:pPr>
        <w:numPr>
          <w:ilvl w:val="1"/>
          <w:numId w:val="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Managers: Deal with organization, staffing, planning, budgeting, </w:t>
      </w:r>
      <w:proofErr w:type="spellStart"/>
      <w:r w:rsidRPr="00CF2EEC">
        <w:rPr>
          <w:rFonts w:ascii="Calibri" w:eastAsia="Times New Roman" w:hAnsi="Calibri" w:cs="Calibri"/>
          <w:sz w:val="22"/>
          <w:szCs w:val="22"/>
        </w:rPr>
        <w:t>etc</w:t>
      </w:r>
      <w:proofErr w:type="spellEnd"/>
    </w:p>
    <w:p w14:paraId="40B7AA5F"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Required Reading:  Northouse, Chapter 1 (p. 1-9, 13-end)</w:t>
      </w:r>
    </w:p>
    <w:p w14:paraId="610FC791"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"Leadership is a way to improve their personal, social, and professional lives"</w:t>
      </w:r>
    </w:p>
    <w:p w14:paraId="3567E356"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definition of leadership has evolved over the centuries and is continually evolving therefore there is no real definition of leadership at this point in time</w:t>
      </w:r>
    </w:p>
    <w:p w14:paraId="6D893607"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1900-1929: Emphasis on control and centralization of power with a common theme of </w:t>
      </w:r>
      <w:r w:rsidRPr="00CF2EEC">
        <w:rPr>
          <w:rFonts w:ascii="Calibri" w:eastAsia="Times New Roman" w:hAnsi="Calibri" w:cs="Calibri"/>
          <w:sz w:val="22"/>
          <w:szCs w:val="22"/>
          <w:u w:val="single"/>
        </w:rPr>
        <w:t xml:space="preserve">domination </w:t>
      </w:r>
    </w:p>
    <w:p w14:paraId="43EA97F0"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1930's: Emerging view of leadership as influence rather than dominance. Also integrated the idea that leadership= A multitude of individual's different personality traits collectively </w:t>
      </w:r>
    </w:p>
    <w:p w14:paraId="19D3B386"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1940's: Leadership was defined as the behaviour of an individual while involved in directing group activities</w:t>
      </w:r>
    </w:p>
    <w:p w14:paraId="699ACD48"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1950's: Three main themes persisted including- 1. Group theory (what leaders do in groups), 2. Based on shared goals (leader defined based on behaviour), and 3. Effectiveness (leader defined as influence of overall group effectiveness)</w:t>
      </w:r>
    </w:p>
    <w:p w14:paraId="72C2266F"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1960's: Shift in definition to leadership as acts by persons which influence other persons in a shared direction</w:t>
      </w:r>
    </w:p>
    <w:p w14:paraId="1D496404"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1970's: Group focus way gave way to the definition of organizational behaviour where leadership became viewed as "initiating, and maintaining groups or organizations to accomplish group or organizational goals"</w:t>
      </w:r>
    </w:p>
    <w:p w14:paraId="238EB250"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1980's: Many variations of the definition of leadership prevailed. Including 1. do as the leader wishes, 2. influential: Experts insisted leadership is noncoercive influence, 3. Traits: trait orientation, 4. Transformation: One is considered a leader when they raise one another to higher levels of motivation and morality </w:t>
      </w:r>
    </w:p>
    <w:p w14:paraId="345B7E21" w14:textId="77777777" w:rsidR="00CF2EEC" w:rsidRPr="00CF2EEC" w:rsidRDefault="00CF2EEC" w:rsidP="00CF2EEC">
      <w:pPr>
        <w:numPr>
          <w:ilvl w:val="1"/>
          <w:numId w:val="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From the 1990's into the 21st century: Debate on whether leadership and management are separate processes. Key features of leadership </w:t>
      </w:r>
      <w:proofErr w:type="gramStart"/>
      <w:r w:rsidRPr="00CF2EEC">
        <w:rPr>
          <w:rFonts w:ascii="Calibri" w:eastAsia="Times New Roman" w:hAnsi="Calibri" w:cs="Calibri"/>
          <w:sz w:val="22"/>
          <w:szCs w:val="22"/>
        </w:rPr>
        <w:t>include:</w:t>
      </w:r>
      <w:proofErr w:type="gramEnd"/>
      <w:r w:rsidRPr="00CF2EEC">
        <w:rPr>
          <w:rFonts w:ascii="Calibri" w:eastAsia="Times New Roman" w:hAnsi="Calibri" w:cs="Calibri"/>
          <w:sz w:val="22"/>
          <w:szCs w:val="22"/>
        </w:rPr>
        <w:t xml:space="preserve"> authenticity, spiritual leadership, servant leadership, adaptive leadership, followership, and discursive leadership (leadership is created by communication practices that are negotiated between leader and follower) </w:t>
      </w:r>
    </w:p>
    <w:p w14:paraId="35029460"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as a function of the focus on group processes as defined by Bass: the leader is at the center of group change and activity and embodies the will of the group </w:t>
      </w:r>
    </w:p>
    <w:p w14:paraId="3F02FF4A"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as a function of personality perspective: leadership is a combination of special traits or characteristics that some individuals possess. Where these traits help induce others to accomplish tasks. </w:t>
      </w:r>
    </w:p>
    <w:p w14:paraId="7108A09B"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Leadership as a function of behaviour: the things leaders do to bring about change in the group</w:t>
      </w:r>
    </w:p>
    <w:p w14:paraId="73065BA2"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as a function of a power relationship: leaders have power that they wield to effect change in others </w:t>
      </w:r>
    </w:p>
    <w:p w14:paraId="55F64378"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Leadership as a function of a transformational process: Moves followers to accomplish more than is usually expected of them.</w:t>
      </w:r>
    </w:p>
    <w:p w14:paraId="638748E7"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as a function of a skills perspective: Stresses the capabilities that make effective leadership possible. </w:t>
      </w:r>
    </w:p>
    <w:p w14:paraId="5804BEDA" w14:textId="77777777" w:rsidR="00CF2EEC" w:rsidRPr="00CF2EEC" w:rsidRDefault="00CF2EEC" w:rsidP="00CF2EEC">
      <w:pPr>
        <w:numPr>
          <w:ilvl w:val="0"/>
          <w:numId w:val="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Central to many definitions of leadership include:</w:t>
      </w:r>
    </w:p>
    <w:p w14:paraId="491A917A"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Leadership is a process- a leader affects and is affected by its followers</w:t>
      </w:r>
    </w:p>
    <w:p w14:paraId="1B4BDED2"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Leadership involves influence- concerned with how the leader affects followers and the communication that occurs between leaders and followers</w:t>
      </w:r>
    </w:p>
    <w:p w14:paraId="48AFEE89"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Leadership occurs in groups- leadership takes place within groups</w:t>
      </w:r>
    </w:p>
    <w:p w14:paraId="205EEC37"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involves common goals- mutual purpose </w:t>
      </w:r>
    </w:p>
    <w:p w14:paraId="7498C9C7"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Therefore, the common definition as defined by the book is: " Leadership is a process whereby an individual influences a group of individuals to achieve a common goal"</w:t>
      </w:r>
    </w:p>
    <w:p w14:paraId="2481C24B"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 and followers are in a mutualistic relationship (</w:t>
      </w:r>
      <w:proofErr w:type="spellStart"/>
      <w:r w:rsidRPr="00CF2EEC">
        <w:rPr>
          <w:rFonts w:ascii="Calibri" w:eastAsia="Times New Roman" w:hAnsi="Calibri" w:cs="Calibri"/>
          <w:sz w:val="22"/>
          <w:szCs w:val="22"/>
        </w:rPr>
        <w:t>ei</w:t>
      </w:r>
      <w:proofErr w:type="spellEnd"/>
      <w:r w:rsidRPr="00CF2EEC">
        <w:rPr>
          <w:rFonts w:ascii="Calibri" w:eastAsia="Times New Roman" w:hAnsi="Calibri" w:cs="Calibri"/>
          <w:sz w:val="22"/>
          <w:szCs w:val="22"/>
        </w:rPr>
        <w:t xml:space="preserve"> they both require each other to function) </w:t>
      </w:r>
    </w:p>
    <w:p w14:paraId="21077969"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Trait definition of leadership: certain individuals have a special innate or inborn characteristics or qualities that make them leader, and that it is these qualities that differentiate them from non-leaders. These can include physical factors, personality factors, and other characteristics. "You are born to be a leader".</w:t>
      </w:r>
    </w:p>
    <w:p w14:paraId="36C97388"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Process definition of leadership: Leadership is a phenomenon that resides in the context of the interactions between leaders and followers and makes leadership available to everyone. </w:t>
      </w:r>
    </w:p>
    <w:p w14:paraId="6961FFB2"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Assigned leadership: Leadership that is based on occupying a position in an organization</w:t>
      </w:r>
    </w:p>
    <w:p w14:paraId="6F9B40F4"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Emergent leadership: When </w:t>
      </w:r>
      <w:proofErr w:type="gramStart"/>
      <w:r w:rsidRPr="00CF2EEC">
        <w:rPr>
          <w:rFonts w:ascii="Calibri" w:eastAsia="Times New Roman" w:hAnsi="Calibri" w:cs="Calibri"/>
          <w:sz w:val="22"/>
          <w:szCs w:val="22"/>
        </w:rPr>
        <w:t>other's</w:t>
      </w:r>
      <w:proofErr w:type="gramEnd"/>
      <w:r w:rsidRPr="00CF2EEC">
        <w:rPr>
          <w:rFonts w:ascii="Calibri" w:eastAsia="Times New Roman" w:hAnsi="Calibri" w:cs="Calibri"/>
          <w:sz w:val="22"/>
          <w:szCs w:val="22"/>
        </w:rPr>
        <w:t xml:space="preserve"> perceive an individual as the most influential member of a group of an organization, regardless of the individuals title-- personality plays a large role.</w:t>
      </w:r>
    </w:p>
    <w:p w14:paraId="3217C30F"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There is still a gender division of emergent leadership that exists.</w:t>
      </w:r>
    </w:p>
    <w:p w14:paraId="54A2D803"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Social identity theory: The degree to which a person fits with the identity of the group as a whole. As groups develop over time, a group prototype develops. Individual leaders emerge when their prototype becomes increasingly parallel to the group's. </w:t>
      </w:r>
    </w:p>
    <w:p w14:paraId="0645C276"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Power is the ability to influence others and therefore plays a large part in leadership. </w:t>
      </w:r>
    </w:p>
    <w:p w14:paraId="3D41D467"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Changes in culture means that followers demand more from their leaders</w:t>
      </w:r>
    </w:p>
    <w:p w14:paraId="217E3B5A"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Followers have used information power to level the playing field by increasing transparency of leaders </w:t>
      </w:r>
    </w:p>
    <w:p w14:paraId="02B7AD90" w14:textId="77777777" w:rsidR="00CF2EEC" w:rsidRPr="00CF2EEC" w:rsidRDefault="00CF2EEC" w:rsidP="00CF2EEC">
      <w:pPr>
        <w:numPr>
          <w:ilvl w:val="1"/>
          <w:numId w:val="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POWER IS NO LONGER SYNONOMOUS WITH LEADERSHIP</w:t>
      </w:r>
    </w:p>
    <w:p w14:paraId="5B8A13D3" w14:textId="77777777" w:rsidR="00CF2EEC" w:rsidRPr="00CF2EEC" w:rsidRDefault="00CF2EEC" w:rsidP="00CF2EEC">
      <w:pPr>
        <w:numPr>
          <w:ilvl w:val="0"/>
          <w:numId w:val="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There are 6 bases of power:</w:t>
      </w:r>
    </w:p>
    <w:p w14:paraId="5B276D6E" w14:textId="77777777" w:rsidR="00CF2EEC" w:rsidRPr="00CF2EEC" w:rsidRDefault="00CF2EEC" w:rsidP="00CF2EEC">
      <w:pPr>
        <w:numPr>
          <w:ilvl w:val="1"/>
          <w:numId w:val="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Referent Power: Based on followers' identification and liking for the leader</w:t>
      </w:r>
    </w:p>
    <w:p w14:paraId="129DF566" w14:textId="77777777" w:rsidR="00CF2EEC" w:rsidRPr="00CF2EEC" w:rsidRDefault="00CF2EEC" w:rsidP="00CF2EEC">
      <w:pPr>
        <w:numPr>
          <w:ilvl w:val="1"/>
          <w:numId w:val="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Expert power: Based on followers' perceptions of the leader's competence. </w:t>
      </w:r>
    </w:p>
    <w:p w14:paraId="50DBF4C3" w14:textId="77777777" w:rsidR="00CF2EEC" w:rsidRPr="00CF2EEC" w:rsidRDefault="00CF2EEC" w:rsidP="00CF2EEC">
      <w:pPr>
        <w:numPr>
          <w:ilvl w:val="1"/>
          <w:numId w:val="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Legitimate power: Associated with having status or formal job authority</w:t>
      </w:r>
    </w:p>
    <w:p w14:paraId="2149CB36" w14:textId="77777777" w:rsidR="00CF2EEC" w:rsidRPr="00CF2EEC" w:rsidRDefault="00CF2EEC" w:rsidP="00CF2EEC">
      <w:pPr>
        <w:numPr>
          <w:ilvl w:val="1"/>
          <w:numId w:val="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Reward power: Having the capacity to provide rewards to others</w:t>
      </w:r>
    </w:p>
    <w:p w14:paraId="27059F73" w14:textId="77777777" w:rsidR="00CF2EEC" w:rsidRPr="00CF2EEC" w:rsidRDefault="00CF2EEC" w:rsidP="00CF2EEC">
      <w:pPr>
        <w:numPr>
          <w:ilvl w:val="1"/>
          <w:numId w:val="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Coercive power: Having the capacity to penalize or punish others</w:t>
      </w:r>
    </w:p>
    <w:p w14:paraId="1DC2C789" w14:textId="77777777" w:rsidR="00CF2EEC" w:rsidRPr="00CF2EEC" w:rsidRDefault="00CF2EEC" w:rsidP="00CF2EEC">
      <w:pPr>
        <w:numPr>
          <w:ilvl w:val="1"/>
          <w:numId w:val="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Information power: Possessing knowledge that others want or need.</w:t>
      </w:r>
    </w:p>
    <w:p w14:paraId="546D948E" w14:textId="77777777" w:rsidR="00CF2EEC" w:rsidRPr="00CF2EEC" w:rsidRDefault="00CF2EEC" w:rsidP="00CF2EEC">
      <w:pPr>
        <w:numPr>
          <w:ilvl w:val="0"/>
          <w:numId w:val="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In organization there are two major kinds of power:</w:t>
      </w:r>
    </w:p>
    <w:p w14:paraId="0AE8F7DC" w14:textId="77777777" w:rsidR="00CF2EEC" w:rsidRPr="00CF2EEC" w:rsidRDefault="00CF2EEC" w:rsidP="00CF2EEC">
      <w:pPr>
        <w:numPr>
          <w:ilvl w:val="1"/>
          <w:numId w:val="5"/>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Position power: Power derives from a particular office or rank in a formal organizational system. This then </w:t>
      </w:r>
      <w:proofErr w:type="gramStart"/>
      <w:r w:rsidRPr="00CF2EEC">
        <w:rPr>
          <w:rFonts w:ascii="Calibri" w:eastAsia="Times New Roman" w:hAnsi="Calibri" w:cs="Calibri"/>
          <w:sz w:val="22"/>
          <w:szCs w:val="22"/>
        </w:rPr>
        <w:t>includes:</w:t>
      </w:r>
      <w:proofErr w:type="gramEnd"/>
      <w:r w:rsidRPr="00CF2EEC">
        <w:rPr>
          <w:rFonts w:ascii="Calibri" w:eastAsia="Times New Roman" w:hAnsi="Calibri" w:cs="Calibri"/>
          <w:sz w:val="22"/>
          <w:szCs w:val="22"/>
        </w:rPr>
        <w:t xml:space="preserve"> legitimate, reward, coercive, and information power. </w:t>
      </w:r>
    </w:p>
    <w:p w14:paraId="26797875" w14:textId="77777777" w:rsidR="00CF2EEC" w:rsidRPr="00CF2EEC" w:rsidRDefault="00CF2EEC" w:rsidP="00CF2EEC">
      <w:pPr>
        <w:numPr>
          <w:ilvl w:val="1"/>
          <w:numId w:val="5"/>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Personal power:  Influence capacity a leader derives from being seen by followers as likable and knowledgeable. This then includes: Referent and expert power. </w:t>
      </w:r>
    </w:p>
    <w:p w14:paraId="1D0EE990" w14:textId="77777777" w:rsidR="00CF2EEC" w:rsidRPr="00CF2EEC" w:rsidRDefault="00CF2EEC" w:rsidP="00CF2EEC">
      <w:pPr>
        <w:numPr>
          <w:ilvl w:val="0"/>
          <w:numId w:val="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and coercion: Coercion often includes the use of threats, punishment, and negative reward schedules-- "the </w:t>
      </w:r>
      <w:proofErr w:type="spellStart"/>
      <w:r w:rsidRPr="00CF2EEC">
        <w:rPr>
          <w:rFonts w:ascii="Calibri" w:eastAsia="Times New Roman" w:hAnsi="Calibri" w:cs="Calibri"/>
          <w:sz w:val="22"/>
          <w:szCs w:val="22"/>
        </w:rPr>
        <w:t>darkside</w:t>
      </w:r>
      <w:proofErr w:type="spellEnd"/>
      <w:r w:rsidRPr="00CF2EEC">
        <w:rPr>
          <w:rFonts w:ascii="Calibri" w:eastAsia="Times New Roman" w:hAnsi="Calibri" w:cs="Calibri"/>
          <w:sz w:val="22"/>
          <w:szCs w:val="22"/>
        </w:rPr>
        <w:t>" of leadership</w:t>
      </w:r>
    </w:p>
    <w:p w14:paraId="6022F09C" w14:textId="77777777" w:rsidR="00CF2EEC" w:rsidRPr="00CF2EEC" w:rsidRDefault="00CF2EEC" w:rsidP="00CF2EEC">
      <w:pPr>
        <w:numPr>
          <w:ilvl w:val="0"/>
          <w:numId w:val="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Leadership and management: The overriding function of management is to provide order and consistency to organizations, whereas the primary function of leadership is to produce change and movement. They act in a mutualistic relationship </w:t>
      </w:r>
      <w:proofErr w:type="spellStart"/>
      <w:r w:rsidRPr="00CF2EEC">
        <w:rPr>
          <w:rFonts w:ascii="Calibri" w:eastAsia="Times New Roman" w:hAnsi="Calibri" w:cs="Calibri"/>
          <w:sz w:val="22"/>
          <w:szCs w:val="22"/>
        </w:rPr>
        <w:t>ei</w:t>
      </w:r>
      <w:proofErr w:type="spellEnd"/>
      <w:r w:rsidRPr="00CF2EEC">
        <w:rPr>
          <w:rFonts w:ascii="Calibri" w:eastAsia="Times New Roman" w:hAnsi="Calibri" w:cs="Calibri"/>
          <w:sz w:val="22"/>
          <w:szCs w:val="22"/>
        </w:rPr>
        <w:t xml:space="preserve">) they both require each other to function properly. </w:t>
      </w:r>
    </w:p>
    <w:p w14:paraId="3CAFE6FD" w14:textId="77777777" w:rsidR="00CF2EEC" w:rsidRDefault="00CF2EEC">
      <w:pPr>
        <w:rPr>
          <w:rFonts w:ascii="Calibri" w:eastAsia="Times New Roman" w:hAnsi="Calibri" w:cs="Calibri"/>
          <w:b/>
          <w:bCs/>
          <w:sz w:val="22"/>
          <w:szCs w:val="22"/>
          <w:u w:val="single"/>
        </w:rPr>
      </w:pPr>
      <w:r>
        <w:rPr>
          <w:rFonts w:ascii="Calibri" w:eastAsia="Times New Roman" w:hAnsi="Calibri" w:cs="Calibri"/>
          <w:b/>
          <w:bCs/>
          <w:sz w:val="22"/>
          <w:szCs w:val="22"/>
          <w:u w:val="single"/>
        </w:rPr>
        <w:br w:type="page"/>
      </w:r>
    </w:p>
    <w:p w14:paraId="7087EB0B" w14:textId="7286E945" w:rsidR="00CF2EEC" w:rsidRPr="00CF2EEC" w:rsidRDefault="00CF2EEC" w:rsidP="00CF2EEC">
      <w:pPr>
        <w:rPr>
          <w:rFonts w:ascii="Calibri" w:eastAsia="Times New Roman" w:hAnsi="Calibri" w:cs="Calibri"/>
          <w:b/>
          <w:bCs/>
          <w:sz w:val="22"/>
          <w:szCs w:val="22"/>
          <w:u w:val="single"/>
        </w:rPr>
      </w:pPr>
      <w:r w:rsidRPr="00CF2EEC">
        <w:rPr>
          <w:rFonts w:ascii="Calibri" w:eastAsia="Times New Roman" w:hAnsi="Calibri" w:cs="Calibri"/>
          <w:b/>
          <w:bCs/>
          <w:sz w:val="22"/>
          <w:szCs w:val="22"/>
          <w:u w:val="single"/>
        </w:rPr>
        <w:lastRenderedPageBreak/>
        <w:t>Week 2-Power</w:t>
      </w:r>
    </w:p>
    <w:p w14:paraId="29510700" w14:textId="77777777" w:rsidR="00CF2EEC" w:rsidRPr="00CF2EEC" w:rsidRDefault="00CF2EEC" w:rsidP="00CF2EEC">
      <w:pPr>
        <w:numPr>
          <w:ilvl w:val="0"/>
          <w:numId w:val="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What are the consequences of using different kinds of power?</w:t>
      </w:r>
    </w:p>
    <w:p w14:paraId="2486442C" w14:textId="77777777" w:rsidR="00CF2EEC" w:rsidRPr="00CF2EEC" w:rsidRDefault="00CF2EEC" w:rsidP="00CF2EEC">
      <w:pPr>
        <w:numPr>
          <w:ilvl w:val="1"/>
          <w:numId w:val="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Personal power the expert and referent power: Commitment from people</w:t>
      </w:r>
    </w:p>
    <w:p w14:paraId="4DF2162A" w14:textId="77777777" w:rsidR="00CF2EEC" w:rsidRPr="00CF2EEC" w:rsidRDefault="00CF2EEC" w:rsidP="00CF2EEC">
      <w:pPr>
        <w:numPr>
          <w:ilvl w:val="1"/>
          <w:numId w:val="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Legitimate and reward power: Compliance</w:t>
      </w:r>
    </w:p>
    <w:p w14:paraId="5B491C5A" w14:textId="77777777" w:rsidR="00CF2EEC" w:rsidRPr="00CF2EEC" w:rsidRDefault="00CF2EEC" w:rsidP="00CF2EEC">
      <w:pPr>
        <w:numPr>
          <w:ilvl w:val="1"/>
          <w:numId w:val="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Coercive power: Resistance </w:t>
      </w:r>
    </w:p>
    <w:p w14:paraId="1ED19365"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Required Readings: Northouse p10-12, Nahavandi p 154-164, Daft p373-377, 378-379, 380-384</w:t>
      </w:r>
    </w:p>
    <w:p w14:paraId="6910565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32CD40D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xml:space="preserve">Northouse p.10-12: Leadership and Power, Leadership and Coercion </w:t>
      </w:r>
    </w:p>
    <w:p w14:paraId="073D4DE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Leadership and Power</w:t>
      </w:r>
    </w:p>
    <w:p w14:paraId="55E24992"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Power is the capacity or potential to influence</w:t>
      </w:r>
    </w:p>
    <w:p w14:paraId="652D37C9"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People have power when they have the ability to affect others' beliefs, attitudes, and courses of action ex) judges, coaches, doctors</w:t>
      </w:r>
    </w:p>
    <w:p w14:paraId="12C1FA61"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Power is often thought of as synonymous with leadership. </w:t>
      </w:r>
    </w:p>
    <w:p w14:paraId="36AF2558"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Changing cultures have caused followers to demand more from their leaders. This has caused a decline in respect for leaders and leaders' legitimate power. </w:t>
      </w:r>
    </w:p>
    <w:p w14:paraId="78386D18"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According to Kellerman, power is no longer synonymous with leadership, and in the social contract between leaders and followers, leaders wield less power. </w:t>
      </w:r>
    </w:p>
    <w:p w14:paraId="27BE208A"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Six bases of power:</w:t>
      </w:r>
    </w:p>
    <w:p w14:paraId="43F31A7C"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Referent Power: Based on followers' identification and liking for the leader</w:t>
      </w:r>
    </w:p>
    <w:p w14:paraId="604BE468"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Expert Power: Based on followers' perceptions of the leader's competence</w:t>
      </w:r>
    </w:p>
    <w:p w14:paraId="5A86500F"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Legitimate Power: Associated with having status or formal job authority </w:t>
      </w:r>
    </w:p>
    <w:p w14:paraId="6DBA26F7"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Reward Power: Derived from having the capacity to provide rewards to others </w:t>
      </w:r>
    </w:p>
    <w:p w14:paraId="1975B191"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Coercive Power: Derived from having the capacity to penalize or punish others</w:t>
      </w:r>
    </w:p>
    <w:p w14:paraId="5329C770"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Information Power: Derived from possessing knowledge that others want or need </w:t>
      </w:r>
    </w:p>
    <w:p w14:paraId="04D503A2"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Each of these bases of power increases a leader's capacity to influence the attitudes, values, or behaviours of others. </w:t>
      </w:r>
    </w:p>
    <w:p w14:paraId="7AF91F8F" w14:textId="77777777" w:rsidR="00CF2EEC" w:rsidRPr="00CF2EEC" w:rsidRDefault="00CF2EEC" w:rsidP="00CF2EEC">
      <w:pPr>
        <w:numPr>
          <w:ilvl w:val="0"/>
          <w:numId w:val="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 organizations, there are two major kinds of power:</w:t>
      </w:r>
    </w:p>
    <w:p w14:paraId="423CBC9E"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Position power: Is the power a person derives from a particular office or rank in a formal organizational system. Includes legitimate, reward, coercive, and information power. </w:t>
      </w:r>
    </w:p>
    <w:p w14:paraId="2F1CC30E" w14:textId="77777777" w:rsidR="00CF2EEC" w:rsidRPr="00CF2EEC" w:rsidRDefault="00CF2EEC" w:rsidP="00CF2EEC">
      <w:pPr>
        <w:numPr>
          <w:ilvl w:val="1"/>
          <w:numId w:val="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Personal power: The influence capacity a leader derives from being seen by followers as likable and knowledgeable. Includes referent and expert power. </w:t>
      </w:r>
    </w:p>
    <w:p w14:paraId="7D73B8C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Leadership and Coercion</w:t>
      </w:r>
    </w:p>
    <w:p w14:paraId="5B841862" w14:textId="77777777" w:rsidR="00CF2EEC" w:rsidRPr="00CF2EEC" w:rsidRDefault="00CF2EEC" w:rsidP="00CF2EEC">
      <w:pPr>
        <w:numPr>
          <w:ilvl w:val="0"/>
          <w:numId w:val="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Coercive power involves the use of force to illicit change. This is a negative form of leadership. Common examples include Adolf Hitler. </w:t>
      </w:r>
    </w:p>
    <w:p w14:paraId="75A85811"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564776AA"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Nahavandi p 154-164: The Dark Side of Power: Abuse, Corruption, and Destructive Leadership</w:t>
      </w:r>
    </w:p>
    <w:p w14:paraId="0EA04695" w14:textId="77777777" w:rsidR="00CF2EEC" w:rsidRPr="00CF2EEC" w:rsidRDefault="00CF2EEC" w:rsidP="00CF2EEC">
      <w:pPr>
        <w:numPr>
          <w:ilvl w:val="0"/>
          <w:numId w:val="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We select leaders on the basis of them being able to innovate and change things. Innovation requires operating outside the norms and disregarding some rules. </w:t>
      </w:r>
    </w:p>
    <w:p w14:paraId="35C0680B" w14:textId="77777777" w:rsidR="00CF2EEC" w:rsidRPr="00CF2EEC" w:rsidRDefault="00CF2EEC" w:rsidP="00CF2EEC">
      <w:pPr>
        <w:numPr>
          <w:ilvl w:val="0"/>
          <w:numId w:val="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Power abuse and corruption are almost synonymous. Abuse involves taking advantage of one's power for personal gain. Corruption is abusing one's power to benefit oneself or another </w:t>
      </w:r>
      <w:proofErr w:type="gramStart"/>
      <w:r w:rsidRPr="00CF2EEC">
        <w:rPr>
          <w:rFonts w:ascii="Calibri" w:eastAsia="Times New Roman" w:hAnsi="Calibri" w:cs="Calibri"/>
          <w:sz w:val="22"/>
          <w:szCs w:val="22"/>
        </w:rPr>
        <w:t>person, or</w:t>
      </w:r>
      <w:proofErr w:type="gramEnd"/>
      <w:r w:rsidRPr="00CF2EEC">
        <w:rPr>
          <w:rFonts w:ascii="Calibri" w:eastAsia="Times New Roman" w:hAnsi="Calibri" w:cs="Calibri"/>
          <w:sz w:val="22"/>
          <w:szCs w:val="22"/>
        </w:rPr>
        <w:t xml:space="preserve"> getting others to do something unethical or illegal. </w:t>
      </w:r>
    </w:p>
    <w:p w14:paraId="31644464" w14:textId="77777777" w:rsidR="00CF2EEC" w:rsidRPr="00CF2EEC" w:rsidRDefault="00CF2EEC" w:rsidP="00CF2EEC">
      <w:pPr>
        <w:numPr>
          <w:ilvl w:val="1"/>
          <w:numId w:val="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Whereas, power abuse is not always illegal, corruption is both illegal and unethical. </w:t>
      </w:r>
    </w:p>
    <w:p w14:paraId="6EA0745C" w14:textId="77777777" w:rsidR="00CF2EEC" w:rsidRPr="00CF2EEC" w:rsidRDefault="00CF2EEC" w:rsidP="00CF2EEC">
      <w:pPr>
        <w:numPr>
          <w:ilvl w:val="0"/>
          <w:numId w:val="9"/>
        </w:numPr>
        <w:ind w:left="1260"/>
        <w:textAlignment w:val="center"/>
        <w:rPr>
          <w:rFonts w:ascii="Calibri" w:eastAsia="Times New Roman" w:hAnsi="Calibri" w:cs="Calibri"/>
          <w:sz w:val="22"/>
          <w:szCs w:val="22"/>
        </w:rPr>
      </w:pPr>
      <w:proofErr w:type="gramStart"/>
      <w:r w:rsidRPr="00CF2EEC">
        <w:rPr>
          <w:rFonts w:ascii="Calibri" w:eastAsia="Times New Roman" w:hAnsi="Calibri" w:cs="Calibri"/>
          <w:sz w:val="22"/>
          <w:szCs w:val="22"/>
        </w:rPr>
        <w:lastRenderedPageBreak/>
        <w:t>Destructive or toxic leadership,</w:t>
      </w:r>
      <w:proofErr w:type="gramEnd"/>
      <w:r w:rsidRPr="00CF2EEC">
        <w:rPr>
          <w:rFonts w:ascii="Calibri" w:eastAsia="Times New Roman" w:hAnsi="Calibri" w:cs="Calibri"/>
          <w:sz w:val="22"/>
          <w:szCs w:val="22"/>
        </w:rPr>
        <w:t xml:space="preserve"> is leadership that violates the interests of the organization and the well-being of followers, which is one aspect of abuse and corruption. </w:t>
      </w:r>
    </w:p>
    <w:p w14:paraId="1C9CEAEE"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Causes and Processes</w:t>
      </w:r>
    </w:p>
    <w:p w14:paraId="4AED6987" w14:textId="77777777" w:rsidR="00CF2EEC" w:rsidRPr="00CF2EEC" w:rsidRDefault="00CF2EEC" w:rsidP="00CF2EEC">
      <w:pPr>
        <w:numPr>
          <w:ilvl w:val="0"/>
          <w:numId w:val="1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Multiple causes of abuse and corruption include:</w:t>
      </w:r>
    </w:p>
    <w:p w14:paraId="10F63B4F" w14:textId="77777777" w:rsidR="00CF2EEC" w:rsidRPr="00CF2EEC" w:rsidRDefault="00CF2EEC" w:rsidP="00CF2EEC">
      <w:pPr>
        <w:numPr>
          <w:ilvl w:val="1"/>
          <w:numId w:val="1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 characteristics and behaviour: Arrogant, rigid, entitled, lack of empathy, </w:t>
      </w:r>
      <w:proofErr w:type="spellStart"/>
      <w:r w:rsidRPr="00CF2EEC">
        <w:rPr>
          <w:rFonts w:ascii="Calibri" w:eastAsia="Times New Roman" w:hAnsi="Calibri" w:cs="Calibri"/>
          <w:sz w:val="22"/>
          <w:szCs w:val="22"/>
        </w:rPr>
        <w:t>etc</w:t>
      </w:r>
      <w:proofErr w:type="spellEnd"/>
    </w:p>
    <w:p w14:paraId="514E0251" w14:textId="77777777" w:rsidR="00CF2EEC" w:rsidRPr="00CF2EEC" w:rsidRDefault="00CF2EEC" w:rsidP="00CF2EEC">
      <w:pPr>
        <w:numPr>
          <w:ilvl w:val="2"/>
          <w:numId w:val="1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Research on dark triad sheds light on characteristics that may make a leader more likely to disregard rules and step outside of acceptable boundaries of behaviours. </w:t>
      </w:r>
    </w:p>
    <w:p w14:paraId="38BBB53E" w14:textId="77777777" w:rsidR="00CF2EEC" w:rsidRPr="00CF2EEC" w:rsidRDefault="00CF2EEC" w:rsidP="00CF2EEC">
      <w:pPr>
        <w:numPr>
          <w:ilvl w:val="1"/>
          <w:numId w:val="1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Follower characteristics and behaviour: Fear, silence, agreement, submissive, etc.</w:t>
      </w:r>
    </w:p>
    <w:p w14:paraId="1424E0DF" w14:textId="77777777" w:rsidR="00CF2EEC" w:rsidRPr="00CF2EEC" w:rsidRDefault="00CF2EEC" w:rsidP="00CF2EEC">
      <w:pPr>
        <w:numPr>
          <w:ilvl w:val="2"/>
          <w:numId w:val="1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Follower compliance signals the abusive leader that followers are weak and incompetent and may deserve to be rules with an iron fist</w:t>
      </w:r>
    </w:p>
    <w:p w14:paraId="65D37A37" w14:textId="77777777" w:rsidR="00CF2EEC" w:rsidRPr="00CF2EEC" w:rsidRDefault="00CF2EEC" w:rsidP="00CF2EEC">
      <w:pPr>
        <w:numPr>
          <w:ilvl w:val="1"/>
          <w:numId w:val="1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Organizational Factors: Culture, division of labour, hiring practices, </w:t>
      </w:r>
      <w:proofErr w:type="spellStart"/>
      <w:r w:rsidRPr="00CF2EEC">
        <w:rPr>
          <w:rFonts w:ascii="Calibri" w:eastAsia="Times New Roman" w:hAnsi="Calibri" w:cs="Calibri"/>
          <w:sz w:val="22"/>
          <w:szCs w:val="22"/>
        </w:rPr>
        <w:t>etc</w:t>
      </w:r>
      <w:proofErr w:type="spellEnd"/>
    </w:p>
    <w:p w14:paraId="7D047A73" w14:textId="77777777" w:rsidR="00CF2EEC" w:rsidRPr="00CF2EEC" w:rsidRDefault="00CF2EEC" w:rsidP="00CF2EEC">
      <w:pPr>
        <w:numPr>
          <w:ilvl w:val="2"/>
          <w:numId w:val="1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 could not abuse their power and manipulate willing followers unless the organization implicitly or openly allows for such actions </w:t>
      </w:r>
    </w:p>
    <w:p w14:paraId="2FDA9240"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 xml:space="preserve">The Cycle of Abuse, Corruption, and Destruction </w:t>
      </w:r>
    </w:p>
    <w:p w14:paraId="6F29807B" w14:textId="77777777" w:rsidR="00CF2EEC" w:rsidRPr="00CF2EEC" w:rsidRDefault="00CF2EEC" w:rsidP="00CF2EEC">
      <w:pPr>
        <w:numPr>
          <w:ilvl w:val="0"/>
          <w:numId w:val="1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Individual leader characteristics, follower reactions, and organizational factors all combine to create an abuse and corruption cycle </w:t>
      </w:r>
    </w:p>
    <w:p w14:paraId="2632E9B8" w14:textId="0C276DD6" w:rsidR="00CF2EEC" w:rsidRPr="00CF2EEC" w:rsidRDefault="00CF2EEC" w:rsidP="00CF2EEC">
      <w:pPr>
        <w:numPr>
          <w:ilvl w:val="0"/>
          <w:numId w:val="11"/>
        </w:numPr>
        <w:ind w:left="1260"/>
        <w:textAlignment w:val="center"/>
        <w:rPr>
          <w:rFonts w:ascii="Calibri" w:eastAsia="Times New Roman" w:hAnsi="Calibri" w:cs="Calibri"/>
          <w:sz w:val="22"/>
          <w:szCs w:val="22"/>
          <w:lang w:val="en-US"/>
        </w:rPr>
      </w:pPr>
      <w:r w:rsidRPr="00CF2EEC">
        <w:rPr>
          <w:noProof/>
          <w:sz w:val="44"/>
          <w:szCs w:val="44"/>
        </w:rPr>
        <w:drawing>
          <wp:inline distT="0" distB="0" distL="0" distR="0" wp14:anchorId="7CD773F1" wp14:editId="2B9EF4F0">
            <wp:extent cx="4572000" cy="3869690"/>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869690"/>
                    </a:xfrm>
                    <a:prstGeom prst="rect">
                      <a:avLst/>
                    </a:prstGeom>
                    <a:noFill/>
                    <a:ln>
                      <a:noFill/>
                    </a:ln>
                  </pic:spPr>
                </pic:pic>
              </a:graphicData>
            </a:graphic>
          </wp:inline>
        </w:drawing>
      </w:r>
    </w:p>
    <w:p w14:paraId="0A3CF53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5F97E96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Consequences of Abuse and Corruption</w:t>
      </w:r>
    </w:p>
    <w:p w14:paraId="61E173D3" w14:textId="77777777" w:rsidR="00CF2EEC" w:rsidRPr="00CF2EEC" w:rsidRDefault="00CF2EEC" w:rsidP="00CF2EEC">
      <w:pPr>
        <w:numPr>
          <w:ilvl w:val="0"/>
          <w:numId w:val="1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most common consequences are poor decision making and miserable followers</w:t>
      </w:r>
    </w:p>
    <w:p w14:paraId="21253EF8" w14:textId="77777777" w:rsidR="00CF2EEC" w:rsidRPr="00CF2EEC" w:rsidRDefault="00CF2EEC" w:rsidP="00CF2EEC">
      <w:pPr>
        <w:numPr>
          <w:ilvl w:val="1"/>
          <w:numId w:val="1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Leaders' lack of relevant information and their distance from others in the organization puts them in danger of poor decision making</w:t>
      </w:r>
    </w:p>
    <w:p w14:paraId="2CED775A" w14:textId="77777777" w:rsidR="00CF2EEC" w:rsidRPr="00CF2EEC" w:rsidRDefault="00CF2EEC" w:rsidP="00CF2EEC">
      <w:pPr>
        <w:numPr>
          <w:ilvl w:val="1"/>
          <w:numId w:val="1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Their style of leadership (change from persuasion to coercive methods) causes followers to disengage and withdraw </w:t>
      </w:r>
    </w:p>
    <w:p w14:paraId="2D088792"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Solutions</w:t>
      </w:r>
    </w:p>
    <w:p w14:paraId="3B45B7A4" w14:textId="77777777" w:rsidR="00CF2EEC" w:rsidRPr="00CF2EEC" w:rsidRDefault="00CF2EEC" w:rsidP="00CF2EEC">
      <w:pPr>
        <w:numPr>
          <w:ilvl w:val="0"/>
          <w:numId w:val="1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Intervention to prevent abuse and corruption must occur from the efforts of the leader, followers, and organizational factors</w:t>
      </w:r>
    </w:p>
    <w:p w14:paraId="7CA2F2FB" w14:textId="77777777" w:rsidR="00CF2EEC" w:rsidRPr="00CF2EEC" w:rsidRDefault="00CF2EEC" w:rsidP="00CF2EEC">
      <w:pPr>
        <w:numPr>
          <w:ilvl w:val="1"/>
          <w:numId w:val="1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For leaders, identifying them with a propensity for power abuse early</w:t>
      </w:r>
    </w:p>
    <w:p w14:paraId="12507050" w14:textId="77777777" w:rsidR="00CF2EEC" w:rsidRPr="00CF2EEC" w:rsidRDefault="00CF2EEC" w:rsidP="00CF2EEC">
      <w:pPr>
        <w:numPr>
          <w:ilvl w:val="1"/>
          <w:numId w:val="1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For organizations, they must send a clear message regarding the importance of ethical behaviour and integrity </w:t>
      </w:r>
    </w:p>
    <w:p w14:paraId="32F15A8C" w14:textId="77777777" w:rsidR="00CF2EEC" w:rsidRPr="00CF2EEC" w:rsidRDefault="00CF2EEC" w:rsidP="00CF2EEC">
      <w:pPr>
        <w:numPr>
          <w:ilvl w:val="1"/>
          <w:numId w:val="1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For followers, the more independent they are, the less likely they are to contribute to the corruption cycle</w:t>
      </w:r>
    </w:p>
    <w:p w14:paraId="702B6A26"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Empowerment: The Changing Face of Power</w:t>
      </w:r>
    </w:p>
    <w:p w14:paraId="4C9423F9" w14:textId="77777777" w:rsidR="00CF2EEC" w:rsidRPr="00CF2EEC" w:rsidRDefault="00CF2EEC" w:rsidP="00CF2EEC">
      <w:pPr>
        <w:numPr>
          <w:ilvl w:val="0"/>
          <w:numId w:val="1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Empowerment involves sharing power with subordinates and pushing decision making and implementation power to the lowest possible level</w:t>
      </w:r>
    </w:p>
    <w:p w14:paraId="6A34DE26" w14:textId="77777777" w:rsidR="00CF2EEC" w:rsidRPr="00CF2EEC" w:rsidRDefault="00CF2EEC" w:rsidP="00CF2EEC">
      <w:pPr>
        <w:numPr>
          <w:ilvl w:val="1"/>
          <w:numId w:val="1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Goal is to promote power and autonomy of all employees in organizations</w:t>
      </w:r>
    </w:p>
    <w:p w14:paraId="093B37B7" w14:textId="77777777" w:rsidR="00CF2EEC" w:rsidRPr="00CF2EEC" w:rsidRDefault="00CF2EEC" w:rsidP="00CF2EEC">
      <w:pPr>
        <w:numPr>
          <w:ilvl w:val="0"/>
          <w:numId w:val="1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Empowerment involves giving employees control over how they perform their work and over their work environment and building a sense of self-efficacy or competence by providing them with opportunities to succeed </w:t>
      </w:r>
    </w:p>
    <w:p w14:paraId="3FD52E2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 xml:space="preserve">Requirements of Empowerment </w:t>
      </w:r>
    </w:p>
    <w:p w14:paraId="7057D991" w14:textId="77777777" w:rsidR="00CF2EEC" w:rsidRPr="00CF2EEC" w:rsidRDefault="00CF2EEC" w:rsidP="00CF2EEC">
      <w:pPr>
        <w:numPr>
          <w:ilvl w:val="0"/>
          <w:numId w:val="1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Leadership factors: Creating a positive emotional atmosphere, setting high performance standards, encouraging initiative and responsibility</w:t>
      </w:r>
    </w:p>
    <w:p w14:paraId="75427C3E" w14:textId="77777777" w:rsidR="00CF2EEC" w:rsidRPr="00CF2EEC" w:rsidRDefault="00CF2EEC" w:rsidP="00CF2EEC">
      <w:pPr>
        <w:numPr>
          <w:ilvl w:val="0"/>
          <w:numId w:val="1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Organizational factors: Decentralized structure, removing bureaucratic constraints, rewarding empowering behaviours </w:t>
      </w:r>
    </w:p>
    <w:p w14:paraId="12A55E5F" w14:textId="77777777" w:rsidR="00CF2EEC" w:rsidRPr="00CF2EEC" w:rsidRDefault="00CF2EEC" w:rsidP="00CF2EEC">
      <w:pPr>
        <w:numPr>
          <w:ilvl w:val="0"/>
          <w:numId w:val="1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When empowering employees, the role of the leader is to provide a supportive and trusting atmosphere that encourages followers to share ideas, participate in decision making, collaborate with one another, and take risks</w:t>
      </w:r>
    </w:p>
    <w:p w14:paraId="6D222220" w14:textId="77777777" w:rsidR="00CF2EEC" w:rsidRPr="00CF2EEC" w:rsidRDefault="00CF2EEC" w:rsidP="00CF2EEC">
      <w:pPr>
        <w:numPr>
          <w:ilvl w:val="0"/>
          <w:numId w:val="1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leader can achieve empowerment through various means, such as role modeling, openness to others, and enthusiasm</w:t>
      </w:r>
    </w:p>
    <w:p w14:paraId="518407A1" w14:textId="77777777" w:rsidR="00CF2EEC" w:rsidRPr="00CF2EEC" w:rsidRDefault="00CF2EEC" w:rsidP="00CF2EEC">
      <w:pPr>
        <w:numPr>
          <w:ilvl w:val="0"/>
          <w:numId w:val="1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 can further encourage an atmosphere of openness by increasing their informal interaction with subordinates in and out of the workplace </w:t>
      </w:r>
    </w:p>
    <w:p w14:paraId="51259BCE" w14:textId="77777777" w:rsidR="00CF2EEC" w:rsidRPr="00CF2EEC" w:rsidRDefault="00CF2EEC" w:rsidP="00CF2EEC">
      <w:pPr>
        <w:numPr>
          <w:ilvl w:val="0"/>
          <w:numId w:val="1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Empowerment involves providing employees with many opportunities to set high goals, seeking out resources they need, supporting them in their decisions and actions, and rewarding them when the goals are achieved </w:t>
      </w:r>
    </w:p>
    <w:p w14:paraId="2AD71264"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The organizational requirements</w:t>
      </w:r>
    </w:p>
    <w:p w14:paraId="17E95707"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organization also needs to take steps to empower employees</w:t>
      </w:r>
    </w:p>
    <w:p w14:paraId="6DBC7311"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structure of the organization must encourage power sharing by breaking down formal and rigid hierarchies and by decentralizing decision making </w:t>
      </w:r>
    </w:p>
    <w:p w14:paraId="719756F9"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EI) Several organizations found that changing their office layout was the key to better performance</w:t>
      </w:r>
    </w:p>
    <w:p w14:paraId="55F07BC7"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Selection of leaders and employees who are willing to share power</w:t>
      </w:r>
    </w:p>
    <w:p w14:paraId="05C95BBC"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Setting high standards is a requirement for success of empowerment. Equally necessary, however, is the ability to monitor and measure performance and improvement</w:t>
      </w:r>
    </w:p>
    <w:p w14:paraId="18D0F7FE"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Organizations need to implement appropriate reward structures and fair policies that allow for experimentation, initiative, making mistakes, and collaboration </w:t>
      </w:r>
    </w:p>
    <w:p w14:paraId="23C683B2" w14:textId="77777777" w:rsidR="00CF2EEC" w:rsidRPr="00CF2EEC" w:rsidRDefault="00CF2EEC" w:rsidP="00CF2EEC">
      <w:pPr>
        <w:numPr>
          <w:ilvl w:val="0"/>
          <w:numId w:val="1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Overall, empowering employees requires sharing information, creating autonomy, and holding employees accountable</w:t>
      </w:r>
    </w:p>
    <w:p w14:paraId="11B714E4"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Impact of Empowerment</w:t>
      </w:r>
    </w:p>
    <w:p w14:paraId="37A91E69" w14:textId="77777777" w:rsidR="00CF2EEC" w:rsidRPr="00CF2EEC" w:rsidRDefault="00CF2EEC" w:rsidP="00CF2EEC">
      <w:pPr>
        <w:numPr>
          <w:ilvl w:val="0"/>
          <w:numId w:val="1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Leaders in large and small organizations are encouraged to give up power to their followers and rely on democratic practices</w:t>
      </w:r>
    </w:p>
    <w:p w14:paraId="6E0062BB" w14:textId="77777777" w:rsidR="00CF2EEC" w:rsidRPr="00CF2EEC" w:rsidRDefault="00CF2EEC" w:rsidP="00CF2EEC">
      <w:pPr>
        <w:numPr>
          <w:ilvl w:val="0"/>
          <w:numId w:val="1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Empowerment may even create a self-fulfilling prophecy </w:t>
      </w:r>
    </w:p>
    <w:p w14:paraId="1FD88FCE" w14:textId="77777777" w:rsidR="00CF2EEC" w:rsidRPr="00CF2EEC" w:rsidRDefault="00CF2EEC" w:rsidP="00CF2EEC">
      <w:pPr>
        <w:numPr>
          <w:ilvl w:val="0"/>
          <w:numId w:val="1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less a </w:t>
      </w:r>
      <w:proofErr w:type="gramStart"/>
      <w:r w:rsidRPr="00CF2EEC">
        <w:rPr>
          <w:rFonts w:ascii="Calibri" w:eastAsia="Times New Roman" w:hAnsi="Calibri" w:cs="Calibri"/>
          <w:sz w:val="22"/>
          <w:szCs w:val="22"/>
        </w:rPr>
        <w:t>leader controls employees</w:t>
      </w:r>
      <w:proofErr w:type="gramEnd"/>
      <w:r w:rsidRPr="00CF2EEC">
        <w:rPr>
          <w:rFonts w:ascii="Calibri" w:eastAsia="Times New Roman" w:hAnsi="Calibri" w:cs="Calibri"/>
          <w:sz w:val="22"/>
          <w:szCs w:val="22"/>
        </w:rPr>
        <w:t xml:space="preserve"> the more likely they are to accept control and responsibility. But, by the same token, increased control can cause followers to become passive and, in the extreme, can lead to corruption. </w:t>
      </w:r>
    </w:p>
    <w:p w14:paraId="52118CA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Leading Change: Sharing Power and Reaping Profits</w:t>
      </w:r>
    </w:p>
    <w:p w14:paraId="064DD310" w14:textId="77777777" w:rsidR="00CF2EEC" w:rsidRPr="00CF2EEC" w:rsidRDefault="00CF2EEC" w:rsidP="00CF2EEC">
      <w:pPr>
        <w:numPr>
          <w:ilvl w:val="0"/>
          <w:numId w:val="1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When applied well and in culturally compatible institutions, empowerment can powerfully affect a leader's and an organization's effectiveness</w:t>
      </w:r>
    </w:p>
    <w:p w14:paraId="72A6D1F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04D20A0A"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xml:space="preserve"> Daft p. 373-377, 378-379, 380-384</w:t>
      </w:r>
    </w:p>
    <w:p w14:paraId="08D7C75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Sources of Leader Power</w:t>
      </w:r>
    </w:p>
    <w:p w14:paraId="59067CA3" w14:textId="77777777" w:rsidR="00CF2EEC" w:rsidRPr="00CF2EEC" w:rsidRDefault="00CF2EEC" w:rsidP="00CF2EEC">
      <w:pPr>
        <w:numPr>
          <w:ilvl w:val="0"/>
          <w:numId w:val="1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Dependency:</w:t>
      </w:r>
    </w:p>
    <w:p w14:paraId="68E86FF9"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 People in organizations, as elsewhere, gain power when others depend on them for information, resources, cooperation, and so forth. </w:t>
      </w:r>
    </w:p>
    <w:p w14:paraId="381C9FD7"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more people depend on someone, the greater that person's power. </w:t>
      </w:r>
    </w:p>
    <w:p w14:paraId="3D2CC2AA"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Dependency fluctuates depending on economic circumstance. When unemployment is low and jobs are plentiful, people feel less dependent on supervisors/managers and more dependent on employees because they are hard to replace. </w:t>
      </w:r>
    </w:p>
    <w:p w14:paraId="7934B923"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Now a days, organizational leaders have greater power over workers because jobs are hard to come by and most people are dependent on the organization for their livelihood</w:t>
      </w:r>
    </w:p>
    <w:p w14:paraId="76AF7B8F" w14:textId="77777777" w:rsidR="00CF2EEC" w:rsidRPr="00CF2EEC" w:rsidRDefault="00CF2EEC" w:rsidP="00CF2EEC">
      <w:pPr>
        <w:numPr>
          <w:ilvl w:val="0"/>
          <w:numId w:val="1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Control over Resources: </w:t>
      </w:r>
    </w:p>
    <w:p w14:paraId="452402ED"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Resources include such things as jobs, rewards, financial support, expertise, knowledge, materials, and time. </w:t>
      </w:r>
    </w:p>
    <w:p w14:paraId="1191202F"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People are more dependent- therefore leaders and organizations have more control and power- when resources are high on three characteristics-importance (to create dependency), scarcity (whether the resource is easy or difficult to obtain), and </w:t>
      </w:r>
      <w:proofErr w:type="spellStart"/>
      <w:r w:rsidRPr="00CF2EEC">
        <w:rPr>
          <w:rFonts w:ascii="Calibri" w:eastAsia="Times New Roman" w:hAnsi="Calibri" w:cs="Calibri"/>
          <w:sz w:val="22"/>
          <w:szCs w:val="22"/>
        </w:rPr>
        <w:t>nonsubstitutability</w:t>
      </w:r>
      <w:proofErr w:type="spellEnd"/>
      <w:r w:rsidRPr="00CF2EEC">
        <w:rPr>
          <w:rFonts w:ascii="Calibri" w:eastAsia="Times New Roman" w:hAnsi="Calibri" w:cs="Calibri"/>
          <w:sz w:val="22"/>
          <w:szCs w:val="22"/>
        </w:rPr>
        <w:t xml:space="preserve"> (leaders or employees control over resources with no viable substitute will have more power)</w:t>
      </w:r>
    </w:p>
    <w:p w14:paraId="078C55A3" w14:textId="77777777" w:rsidR="00CF2EEC" w:rsidRPr="00CF2EEC" w:rsidRDefault="00CF2EEC" w:rsidP="00CF2EEC">
      <w:pPr>
        <w:numPr>
          <w:ilvl w:val="0"/>
          <w:numId w:val="1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Control over Information: </w:t>
      </w:r>
    </w:p>
    <w:p w14:paraId="2DBE0849" w14:textId="77777777" w:rsidR="00CF2EEC" w:rsidRPr="00CF2EEC" w:rsidRDefault="00CF2EEC" w:rsidP="00CF2EEC">
      <w:pPr>
        <w:numPr>
          <w:ilvl w:val="1"/>
          <w:numId w:val="1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Involves both access to information and control over how </w:t>
      </w:r>
      <w:proofErr w:type="gramStart"/>
      <w:r w:rsidRPr="00CF2EEC">
        <w:rPr>
          <w:rFonts w:ascii="Calibri" w:eastAsia="Times New Roman" w:hAnsi="Calibri" w:cs="Calibri"/>
          <w:sz w:val="22"/>
          <w:szCs w:val="22"/>
        </w:rPr>
        <w:t>an</w:t>
      </w:r>
      <w:proofErr w:type="gramEnd"/>
      <w:r w:rsidRPr="00CF2EEC">
        <w:rPr>
          <w:rFonts w:ascii="Calibri" w:eastAsia="Times New Roman" w:hAnsi="Calibri" w:cs="Calibri"/>
          <w:sz w:val="22"/>
          <w:szCs w:val="22"/>
        </w:rPr>
        <w:t xml:space="preserve"> to whom it is distributed-- it is an important source of power for leaders</w:t>
      </w:r>
    </w:p>
    <w:p w14:paraId="6E50A99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Increasing Power Through Political Activity</w:t>
      </w:r>
    </w:p>
    <w:p w14:paraId="2786F43A" w14:textId="77777777" w:rsidR="00CF2EEC" w:rsidRPr="00CF2EEC" w:rsidRDefault="00CF2EEC" w:rsidP="00CF2EEC">
      <w:pPr>
        <w:numPr>
          <w:ilvl w:val="0"/>
          <w:numId w:val="2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Politics involves activities to acquire, develop, and use power and other resources to obtain desired future outcomes when there is uncertainty or disagreement about choices</w:t>
      </w:r>
    </w:p>
    <w:p w14:paraId="7F541DF9" w14:textId="77777777" w:rsidR="00CF2EEC" w:rsidRPr="00CF2EEC" w:rsidRDefault="00CF2EEC" w:rsidP="00CF2EEC">
      <w:pPr>
        <w:numPr>
          <w:ilvl w:val="0"/>
          <w:numId w:val="2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appropriate use of political behaviour serves organizational goals  </w:t>
      </w:r>
    </w:p>
    <w:p w14:paraId="590ECF8B" w14:textId="77777777" w:rsidR="00CF2EEC" w:rsidRPr="00CF2EEC" w:rsidRDefault="00CF2EEC" w:rsidP="00CF2EEC">
      <w:pPr>
        <w:numPr>
          <w:ilvl w:val="0"/>
          <w:numId w:val="2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 Frames of Reference:</w:t>
      </w:r>
    </w:p>
    <w:p w14:paraId="283CEB87"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frame is a perspective from which a leader views the world, and it influences how the leader interacts with followers, makes decisions, and exercises power. There are 4 </w:t>
      </w:r>
      <w:proofErr w:type="gramStart"/>
      <w:r w:rsidRPr="00CF2EEC">
        <w:rPr>
          <w:rFonts w:ascii="Calibri" w:eastAsia="Times New Roman" w:hAnsi="Calibri" w:cs="Calibri"/>
          <w:sz w:val="22"/>
          <w:szCs w:val="22"/>
        </w:rPr>
        <w:t>types;</w:t>
      </w:r>
      <w:proofErr w:type="gramEnd"/>
      <w:r w:rsidRPr="00CF2EEC">
        <w:rPr>
          <w:rFonts w:ascii="Calibri" w:eastAsia="Times New Roman" w:hAnsi="Calibri" w:cs="Calibri"/>
          <w:sz w:val="22"/>
          <w:szCs w:val="22"/>
        </w:rPr>
        <w:t xml:space="preserve"> structural, human resource, political, and symbolic. </w:t>
      </w:r>
    </w:p>
    <w:p w14:paraId="44246053" w14:textId="77777777" w:rsidR="00CF2EEC" w:rsidRPr="00CF2EEC" w:rsidRDefault="00CF2EEC" w:rsidP="00CF2EEC">
      <w:pPr>
        <w:numPr>
          <w:ilvl w:val="2"/>
          <w:numId w:val="2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structural frame: leaders strive for machine-like efficiency and value hard data and analysis for decision making. Frame places emphasis on plans, goal setting, and clarifying expectations as. Away to provide order, efficiency, and </w:t>
      </w:r>
      <w:r w:rsidRPr="00CF2EEC">
        <w:rPr>
          <w:rFonts w:ascii="Calibri" w:eastAsia="Times New Roman" w:hAnsi="Calibri" w:cs="Calibri"/>
          <w:sz w:val="22"/>
          <w:szCs w:val="22"/>
        </w:rPr>
        <w:lastRenderedPageBreak/>
        <w:t>stability. Views the organization as a rational system and strives for clarity of direction and control of results</w:t>
      </w:r>
    </w:p>
    <w:p w14:paraId="42903887" w14:textId="77777777" w:rsidR="00CF2EEC" w:rsidRPr="00CF2EEC" w:rsidRDefault="00CF2EEC" w:rsidP="00CF2EEC">
      <w:pPr>
        <w:numPr>
          <w:ilvl w:val="2"/>
          <w:numId w:val="2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human resource frame: People are the organization's most valuable resource. Defines problems and issues in interpersonal terms and looks for ways to adjust the organization to meet human needs. The images in this view are a sense of family, belonging, and the organization as a clan. </w:t>
      </w:r>
    </w:p>
    <w:p w14:paraId="31D56DDB" w14:textId="77777777" w:rsidR="00CF2EEC" w:rsidRPr="00CF2EEC" w:rsidRDefault="00CF2EEC" w:rsidP="00CF2EEC">
      <w:pPr>
        <w:numPr>
          <w:ilvl w:val="2"/>
          <w:numId w:val="2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political frame: Views organizations as arenas of ongoing conflict or tension over the allocation of scarce resources. Leaders with this frame of reference strive to build power to achieve desired results. The mindset in the political frame is to be aware of the organization as a jungle. Power and politics are considered a natural and healthy part of organizational life. </w:t>
      </w:r>
    </w:p>
    <w:p w14:paraId="63E44A17" w14:textId="77777777" w:rsidR="00CF2EEC" w:rsidRPr="00CF2EEC" w:rsidRDefault="00CF2EEC" w:rsidP="00CF2EEC">
      <w:pPr>
        <w:numPr>
          <w:ilvl w:val="2"/>
          <w:numId w:val="20"/>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The symbolic frame: Leaders perceive the organization as a system of shared meaning and values. Leaders are concerned with spirit and meaning, and they focus on harnessing followers' dreams and emotions for the benefit of the organization and all of its people</w:t>
      </w:r>
    </w:p>
    <w:p w14:paraId="47FB44E6" w14:textId="77777777" w:rsidR="00CF2EEC" w:rsidRPr="00CF2EEC" w:rsidRDefault="00CF2EEC" w:rsidP="00CF2EEC">
      <w:pPr>
        <w:numPr>
          <w:ilvl w:val="0"/>
          <w:numId w:val="2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Political tactics for asserting leader influence: </w:t>
      </w:r>
    </w:p>
    <w:p w14:paraId="0D8EFEA7"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leader's power is useless unless it is applied to influence others to implement decisions, facilitate change, and accomplish goals, which requires both skill and willingness </w:t>
      </w:r>
    </w:p>
    <w:p w14:paraId="41CC1101"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 frequently use a combination of influence strategies, and people who use a wider variety of tactics are typically perceived as having greater power and influence </w:t>
      </w:r>
    </w:p>
    <w:p w14:paraId="4CB52004"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 power to change anything assert that people change only when they (1) believe it will be worth it, and (2) believe they can do what is asked of them</w:t>
      </w:r>
    </w:p>
    <w:p w14:paraId="5B9A0C53"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How to be a successful influencer: 1. Make the undesirable desirable. 2. Harness peer pressure. 3. Develop people's skills. 4. Change the environment</w:t>
      </w:r>
    </w:p>
    <w:p w14:paraId="3FD7A1F2" w14:textId="77777777" w:rsidR="00CF2EEC" w:rsidRPr="00CF2EEC" w:rsidRDefault="00CF2EEC" w:rsidP="00CF2EEC">
      <w:pPr>
        <w:numPr>
          <w:ilvl w:val="0"/>
          <w:numId w:val="2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Seven principles for asserting leader influence comprises a list of mostly soft skills</w:t>
      </w:r>
    </w:p>
    <w:p w14:paraId="4E6C99EE"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Use rational persuasion: Using facts, data, and logical arguments to persuade others that a proposed idea or requires is the best way to complete a task or accomplish a desired goal </w:t>
      </w:r>
    </w:p>
    <w:p w14:paraId="375A1135"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Make people like you: Easier to say "yes" to people we like. When a leader shows concern for others, demonstrates trust and respect, and treats people fairly, people are more likely to want to help and support the leader by doing what he or she asks</w:t>
      </w:r>
    </w:p>
    <w:p w14:paraId="1552FE9D"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Rely on the rule of reciprocity: To turn power into influence you share what you have- whether it be time, resources, services, or emotional support. </w:t>
      </w:r>
    </w:p>
    <w:p w14:paraId="2BFE9724"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Develop allies: Reciprocity also plays an important role in developing networks of allies, people who can help the leader accomplish his or her goals</w:t>
      </w:r>
    </w:p>
    <w:p w14:paraId="60F90C34"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Ask for what you want: Be clear about what you want and openly ask for it. Political activity is effective only when the leader's vision, goals, and desired changes are made explicitly so the organization can respond. </w:t>
      </w:r>
    </w:p>
    <w:p w14:paraId="4D5615B6"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 xml:space="preserve">Remember the principle of scarcity: When things are less available, they become more desirable. Letting people know they're getting a sneak </w:t>
      </w:r>
      <w:proofErr w:type="spellStart"/>
      <w:r w:rsidRPr="00CF2EEC">
        <w:rPr>
          <w:rFonts w:ascii="Calibri" w:eastAsia="Times New Roman" w:hAnsi="Calibri" w:cs="Calibri"/>
          <w:sz w:val="22"/>
          <w:szCs w:val="22"/>
        </w:rPr>
        <w:t>peak</w:t>
      </w:r>
      <w:proofErr w:type="spellEnd"/>
      <w:r w:rsidRPr="00CF2EEC">
        <w:rPr>
          <w:rFonts w:ascii="Calibri" w:eastAsia="Times New Roman" w:hAnsi="Calibri" w:cs="Calibri"/>
          <w:sz w:val="22"/>
          <w:szCs w:val="22"/>
        </w:rPr>
        <w:t xml:space="preserve"> at information captures their interest and makes them more likely to support the leader's position.</w:t>
      </w:r>
    </w:p>
    <w:p w14:paraId="7A8BB364" w14:textId="77777777" w:rsidR="00CF2EEC" w:rsidRPr="00CF2EEC" w:rsidRDefault="00CF2EEC" w:rsidP="00CF2EEC">
      <w:pPr>
        <w:numPr>
          <w:ilvl w:val="1"/>
          <w:numId w:val="2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Extend formal authority with expertise and credibility: Legitimate authorities are in a position to be particularly influential. </w:t>
      </w:r>
    </w:p>
    <w:p w14:paraId="5C6E0015"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Ethical Considerations in Using Power and Politics</w:t>
      </w:r>
    </w:p>
    <w:p w14:paraId="0306101B" w14:textId="77777777" w:rsidR="00CF2EEC" w:rsidRPr="00CF2EEC" w:rsidRDefault="00CF2EEC" w:rsidP="00CF2EEC">
      <w:pPr>
        <w:numPr>
          <w:ilvl w:val="0"/>
          <w:numId w:val="2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Leadership is an opportunity to use power and influence to accomplish important organizational goals, but power can also be abused.</w:t>
      </w:r>
    </w:p>
    <w:p w14:paraId="1AA4938F" w14:textId="77777777" w:rsidR="00CF2EEC" w:rsidRPr="00CF2EEC" w:rsidRDefault="00CF2EEC" w:rsidP="00CF2EEC">
      <w:pPr>
        <w:numPr>
          <w:ilvl w:val="0"/>
          <w:numId w:val="2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Personalized leaders are typically selfish, impulsive, and exercise power for their own self-centered needs and interests rather than for the good of the organization</w:t>
      </w:r>
    </w:p>
    <w:p w14:paraId="36BD8DD3" w14:textId="77777777" w:rsidR="00CF2EEC" w:rsidRPr="00CF2EEC" w:rsidRDefault="00CF2EEC" w:rsidP="00CF2EEC">
      <w:pPr>
        <w:numPr>
          <w:ilvl w:val="0"/>
          <w:numId w:val="2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Socialized leaders exercise power in the service of higher goals that will benefit others and the organization as a whole</w:t>
      </w:r>
    </w:p>
    <w:p w14:paraId="20F69CF7" w14:textId="77777777" w:rsidR="00CF2EEC" w:rsidRPr="00CF2EEC" w:rsidRDefault="00CF2EEC" w:rsidP="00CF2EEC">
      <w:pPr>
        <w:numPr>
          <w:ilvl w:val="0"/>
          <w:numId w:val="2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specific area in which the unethical use of power is of increasing concern for organizations is sexual harassment. The victim can become a part of a dependent situation where they are personally violated, whether or not the leader actually withholds the resources that seem scarce. </w:t>
      </w:r>
    </w:p>
    <w:p w14:paraId="2FF063E2" w14:textId="77777777" w:rsidR="00CF2EEC" w:rsidRPr="00CF2EEC" w:rsidRDefault="00CF2EEC" w:rsidP="00CF2EEC">
      <w:pPr>
        <w:numPr>
          <w:ilvl w:val="0"/>
          <w:numId w:val="2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How to guide ethical actions:</w:t>
      </w:r>
    </w:p>
    <w:p w14:paraId="343498C3" w14:textId="77777777" w:rsidR="00CF2EEC" w:rsidRPr="00CF2EEC" w:rsidRDefault="00CF2EEC" w:rsidP="00CF2EEC">
      <w:pPr>
        <w:numPr>
          <w:ilvl w:val="1"/>
          <w:numId w:val="2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Ask: Whether the action is motivated by self-interest or whether it is consistent with the organization's goals?</w:t>
      </w:r>
    </w:p>
    <w:p w14:paraId="60D54B80" w14:textId="77777777" w:rsidR="00CF2EEC" w:rsidRPr="00CF2EEC" w:rsidRDefault="00CF2EEC" w:rsidP="00CF2EEC">
      <w:pPr>
        <w:numPr>
          <w:ilvl w:val="1"/>
          <w:numId w:val="2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Ask: Whether it respects the rights of individuals and groups affected by it?</w:t>
      </w:r>
    </w:p>
    <w:p w14:paraId="71BE6575" w14:textId="77777777" w:rsidR="00CF2EEC" w:rsidRPr="00CF2EEC" w:rsidRDefault="00CF2EEC" w:rsidP="00CF2EEC">
      <w:pPr>
        <w:numPr>
          <w:ilvl w:val="1"/>
          <w:numId w:val="2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Ask: Whether it meets the standards of fairness?</w:t>
      </w:r>
    </w:p>
    <w:p w14:paraId="3047324A" w14:textId="712F8140" w:rsidR="00CF2EEC" w:rsidRDefault="00CF2EEC" w:rsidP="00CF2EEC">
      <w:pPr>
        <w:numPr>
          <w:ilvl w:val="1"/>
          <w:numId w:val="2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Ask: Whether the leader would want others to behave in the same way?</w:t>
      </w:r>
    </w:p>
    <w:p w14:paraId="467E6970" w14:textId="77777777" w:rsidR="00CF2EEC" w:rsidRDefault="00CF2EEC">
      <w:pPr>
        <w:rPr>
          <w:rFonts w:ascii="Calibri" w:eastAsia="Times New Roman" w:hAnsi="Calibri" w:cs="Calibri"/>
          <w:sz w:val="22"/>
          <w:szCs w:val="22"/>
        </w:rPr>
      </w:pPr>
      <w:r>
        <w:rPr>
          <w:rFonts w:ascii="Calibri" w:eastAsia="Times New Roman" w:hAnsi="Calibri" w:cs="Calibri"/>
          <w:sz w:val="22"/>
          <w:szCs w:val="22"/>
        </w:rPr>
        <w:br w:type="page"/>
      </w:r>
    </w:p>
    <w:p w14:paraId="23A0F6F9" w14:textId="3FF032B4" w:rsidR="00CF2EEC" w:rsidRPr="00CF2EEC" w:rsidRDefault="00CF2EEC" w:rsidP="00CF2EEC">
      <w:pPr>
        <w:jc w:val="center"/>
        <w:textAlignment w:val="center"/>
        <w:rPr>
          <w:rFonts w:ascii="Calibri" w:eastAsia="Times New Roman" w:hAnsi="Calibri" w:cs="Calibri"/>
          <w:b/>
          <w:bCs/>
          <w:sz w:val="44"/>
          <w:szCs w:val="44"/>
          <w:u w:val="single"/>
        </w:rPr>
      </w:pPr>
      <w:r w:rsidRPr="00CF2EEC">
        <w:rPr>
          <w:rFonts w:ascii="Calibri" w:eastAsia="Times New Roman" w:hAnsi="Calibri" w:cs="Calibri"/>
          <w:b/>
          <w:bCs/>
          <w:sz w:val="44"/>
          <w:szCs w:val="44"/>
          <w:highlight w:val="yellow"/>
          <w:u w:val="single"/>
        </w:rPr>
        <w:lastRenderedPageBreak/>
        <w:t xml:space="preserve">UNIT </w:t>
      </w:r>
      <w:proofErr w:type="gramStart"/>
      <w:r w:rsidRPr="00CF2EEC">
        <w:rPr>
          <w:rFonts w:ascii="Calibri" w:eastAsia="Times New Roman" w:hAnsi="Calibri" w:cs="Calibri"/>
          <w:b/>
          <w:bCs/>
          <w:sz w:val="44"/>
          <w:szCs w:val="44"/>
          <w:highlight w:val="yellow"/>
          <w:u w:val="single"/>
        </w:rPr>
        <w:t>02:The</w:t>
      </w:r>
      <w:proofErr w:type="gramEnd"/>
      <w:r w:rsidRPr="00CF2EEC">
        <w:rPr>
          <w:rFonts w:ascii="Calibri" w:eastAsia="Times New Roman" w:hAnsi="Calibri" w:cs="Calibri"/>
          <w:b/>
          <w:bCs/>
          <w:sz w:val="44"/>
          <w:szCs w:val="44"/>
          <w:highlight w:val="yellow"/>
          <w:u w:val="single"/>
        </w:rPr>
        <w:t xml:space="preserve"> Context of Leadership</w:t>
      </w:r>
    </w:p>
    <w:p w14:paraId="3A437C61" w14:textId="77777777" w:rsidR="00CF2EEC" w:rsidRPr="00CF2EEC" w:rsidRDefault="00CF2EEC" w:rsidP="00CF2EEC">
      <w:pPr>
        <w:rPr>
          <w:rFonts w:ascii="Calibri" w:eastAsia="Times New Roman" w:hAnsi="Calibri" w:cs="Calibri"/>
          <w:b/>
          <w:bCs/>
          <w:sz w:val="22"/>
          <w:szCs w:val="22"/>
          <w:u w:val="single"/>
        </w:rPr>
      </w:pPr>
    </w:p>
    <w:p w14:paraId="045DD57C" w14:textId="223B5DAA" w:rsidR="00CF2EEC" w:rsidRPr="00CF2EEC" w:rsidRDefault="00CF2EEC" w:rsidP="00CF2EEC">
      <w:pPr>
        <w:rPr>
          <w:rFonts w:ascii="Calibri" w:eastAsia="Times New Roman" w:hAnsi="Calibri" w:cs="Calibri"/>
          <w:b/>
          <w:bCs/>
          <w:sz w:val="22"/>
          <w:szCs w:val="22"/>
          <w:u w:val="single"/>
        </w:rPr>
      </w:pPr>
      <w:r w:rsidRPr="00CF2EEC">
        <w:rPr>
          <w:rFonts w:ascii="Calibri" w:eastAsia="Times New Roman" w:hAnsi="Calibri" w:cs="Calibri"/>
          <w:b/>
          <w:bCs/>
          <w:sz w:val="22"/>
          <w:szCs w:val="22"/>
          <w:u w:val="single"/>
        </w:rPr>
        <w:t xml:space="preserve">Week 3- Culture and Leadership </w:t>
      </w:r>
    </w:p>
    <w:p w14:paraId="1ED3B1D8" w14:textId="77777777" w:rsidR="00CF2EEC" w:rsidRPr="00CF2EEC" w:rsidRDefault="00CF2EEC" w:rsidP="00CF2EEC">
      <w:pPr>
        <w:numPr>
          <w:ilvl w:val="0"/>
          <w:numId w:val="2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Culture: The way we do things around here. </w:t>
      </w:r>
    </w:p>
    <w:p w14:paraId="3A5A5CFF" w14:textId="77777777" w:rsidR="00CF2EEC" w:rsidRPr="00CF2EEC" w:rsidRDefault="00CF2EEC" w:rsidP="00CF2EEC">
      <w:pPr>
        <w:numPr>
          <w:ilvl w:val="0"/>
          <w:numId w:val="2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Globe study: A desire to understand whether we could group cultures along particular dimensions- effort to understand the effect of national culture on the way people work together</w:t>
      </w:r>
    </w:p>
    <w:p w14:paraId="37AE7EF3" w14:textId="77777777" w:rsidR="00CF2EEC" w:rsidRPr="00CF2EEC" w:rsidRDefault="00CF2EEC" w:rsidP="00CF2EEC">
      <w:pPr>
        <w:numPr>
          <w:ilvl w:val="0"/>
          <w:numId w:val="2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Cultural mindset: Is a way of thinking that allows the individual to be aware of and open to culture and how it impacts their own and other' thinking and behaviours.</w:t>
      </w:r>
    </w:p>
    <w:p w14:paraId="3C4901BA"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Required Readings: Northouse Chapter 16, Nahavandi p29-34, p45-54, and Daft 436-440</w:t>
      </w:r>
    </w:p>
    <w:p w14:paraId="57D4010E"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Northouse Chapter 16</w:t>
      </w:r>
    </w:p>
    <w:p w14:paraId="7B3950AC"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Description</w:t>
      </w:r>
    </w:p>
    <w:p w14:paraId="60D8C779" w14:textId="77777777" w:rsidR="00CF2EEC" w:rsidRPr="00CF2EEC" w:rsidRDefault="00CF2EEC" w:rsidP="00CF2EEC">
      <w:pPr>
        <w:numPr>
          <w:ilvl w:val="0"/>
          <w:numId w:val="2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Alder and Bartholomew (1992): Global leaders need to develop five cross-cultural competencies:</w:t>
      </w:r>
    </w:p>
    <w:p w14:paraId="776969DC" w14:textId="77777777" w:rsidR="00CF2EEC" w:rsidRPr="00CF2EEC" w:rsidRDefault="00CF2EEC" w:rsidP="00CF2EEC">
      <w:pPr>
        <w:numPr>
          <w:ilvl w:val="1"/>
          <w:numId w:val="2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Leaders need to understand business, political, and cultural environments worldwide</w:t>
      </w:r>
    </w:p>
    <w:p w14:paraId="220F1542" w14:textId="77777777" w:rsidR="00CF2EEC" w:rsidRPr="00CF2EEC" w:rsidRDefault="00CF2EEC" w:rsidP="00CF2EEC">
      <w:pPr>
        <w:numPr>
          <w:ilvl w:val="1"/>
          <w:numId w:val="2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They need to learn the perspectives, tastes, trends, and technologies from many cultures</w:t>
      </w:r>
    </w:p>
    <w:p w14:paraId="37AF5407" w14:textId="77777777" w:rsidR="00CF2EEC" w:rsidRPr="00CF2EEC" w:rsidRDefault="00CF2EEC" w:rsidP="00CF2EEC">
      <w:pPr>
        <w:numPr>
          <w:ilvl w:val="1"/>
          <w:numId w:val="2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They need to be able to work simultaneously with people from many cultures </w:t>
      </w:r>
    </w:p>
    <w:p w14:paraId="5C375C38" w14:textId="77777777" w:rsidR="00CF2EEC" w:rsidRPr="00CF2EEC" w:rsidRDefault="00CF2EEC" w:rsidP="00CF2EEC">
      <w:pPr>
        <w:numPr>
          <w:ilvl w:val="1"/>
          <w:numId w:val="2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Leaders must be able to adapt to living and communicating in other cultures</w:t>
      </w:r>
    </w:p>
    <w:p w14:paraId="52D9BBB7" w14:textId="77777777" w:rsidR="00CF2EEC" w:rsidRPr="00CF2EEC" w:rsidRDefault="00CF2EEC" w:rsidP="00CF2EEC">
      <w:pPr>
        <w:numPr>
          <w:ilvl w:val="1"/>
          <w:numId w:val="2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They need to learn to relate to people from other cultures from a position of equality rather than cultural superiority </w:t>
      </w:r>
    </w:p>
    <w:p w14:paraId="0603407D" w14:textId="77777777" w:rsidR="00CF2EEC" w:rsidRPr="00CF2EEC" w:rsidRDefault="00CF2EEC" w:rsidP="00CF2EEC">
      <w:pPr>
        <w:numPr>
          <w:ilvl w:val="0"/>
          <w:numId w:val="2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Ting-Toomey (1999): Global leaders need to be skilled in creating transcultural vision</w:t>
      </w:r>
    </w:p>
    <w:p w14:paraId="45CDA931" w14:textId="77777777" w:rsidR="00CF2EEC" w:rsidRPr="00CF2EEC" w:rsidRDefault="00CF2EEC" w:rsidP="00CF2EEC">
      <w:pPr>
        <w:numPr>
          <w:ilvl w:val="0"/>
          <w:numId w:val="2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 summary, today's leaders need to acquire a challenging set of competencies if they intend to be effective in present-day global societies</w:t>
      </w:r>
    </w:p>
    <w:p w14:paraId="7DE095F6"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Culture Defined</w:t>
      </w:r>
    </w:p>
    <w:p w14:paraId="2BE6046A" w14:textId="77777777" w:rsidR="00CF2EEC" w:rsidRPr="00CF2EEC" w:rsidRDefault="00CF2EEC" w:rsidP="00CF2EEC">
      <w:pPr>
        <w:numPr>
          <w:ilvl w:val="0"/>
          <w:numId w:val="2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Culture is the learned beliefs, values, rules, norms, symbols, and traditions that are common to a group of people. It is the shared qualities of a group that make them unique. </w:t>
      </w:r>
    </w:p>
    <w:p w14:paraId="32442EB3" w14:textId="77777777" w:rsidR="00CF2EEC" w:rsidRPr="00CF2EEC" w:rsidRDefault="00CF2EEC" w:rsidP="00CF2EEC">
      <w:pPr>
        <w:numPr>
          <w:ilvl w:val="1"/>
          <w:numId w:val="2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It is dynamic and transmitted to others.</w:t>
      </w:r>
    </w:p>
    <w:p w14:paraId="7CC05AD8" w14:textId="77777777" w:rsidR="00CF2EEC" w:rsidRPr="00CF2EEC" w:rsidRDefault="00CF2EEC" w:rsidP="00CF2EEC">
      <w:pPr>
        <w:numPr>
          <w:ilvl w:val="1"/>
          <w:numId w:val="24"/>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It is the way of life, customs, and script of a group of people</w:t>
      </w:r>
    </w:p>
    <w:p w14:paraId="7A6A1E28" w14:textId="77777777" w:rsidR="00CF2EEC" w:rsidRPr="00CF2EEC" w:rsidRDefault="00CF2EEC" w:rsidP="00CF2EEC">
      <w:pPr>
        <w:numPr>
          <w:ilvl w:val="0"/>
          <w:numId w:val="2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Multicultural implies an approach or a system that takes more than one culture into account. It refers to the existence of multiple cultures. Can also refer to a set of subcultures defined by race, gender, ethnicity, sexual orientation, or age. </w:t>
      </w:r>
    </w:p>
    <w:p w14:paraId="5413D0F4" w14:textId="77777777" w:rsidR="00CF2EEC" w:rsidRPr="00CF2EEC" w:rsidRDefault="00CF2EEC" w:rsidP="00CF2EEC">
      <w:pPr>
        <w:numPr>
          <w:ilvl w:val="0"/>
          <w:numId w:val="2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Diversity refers to the existence of different cultures of ethnicities within a group of an organization</w:t>
      </w:r>
    </w:p>
    <w:p w14:paraId="1743F430"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 xml:space="preserve">Related Concepts-Ethnocentrism </w:t>
      </w:r>
    </w:p>
    <w:p w14:paraId="24FB9D39" w14:textId="77777777" w:rsidR="00CF2EEC" w:rsidRPr="00CF2EEC" w:rsidRDefault="00CF2EEC" w:rsidP="00CF2EEC">
      <w:pPr>
        <w:numPr>
          <w:ilvl w:val="0"/>
          <w:numId w:val="2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Ethnocentrism is the tendency for individuals to place their own group at the center of their observations of others and the world. It is the perception that one's own culture is better or more natural than the culture of others.</w:t>
      </w:r>
    </w:p>
    <w:p w14:paraId="63CB47A1"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Related concepts-Prejudice</w:t>
      </w:r>
    </w:p>
    <w:p w14:paraId="0887E6F9" w14:textId="77777777" w:rsidR="00CF2EEC" w:rsidRPr="00CF2EEC" w:rsidRDefault="00CF2EEC" w:rsidP="00CF2EEC">
      <w:pPr>
        <w:numPr>
          <w:ilvl w:val="0"/>
          <w:numId w:val="2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Prejudice is a largely fixed attitude, belief, or emotion held by an individual about another individual or group that is based on faulty or unsubstantiated data</w:t>
      </w:r>
    </w:p>
    <w:p w14:paraId="60B49F1E" w14:textId="77777777" w:rsidR="00CF2EEC" w:rsidRPr="00CF2EEC" w:rsidRDefault="00CF2EEC" w:rsidP="00CF2EEC">
      <w:pPr>
        <w:numPr>
          <w:ilvl w:val="0"/>
          <w:numId w:val="2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Judgements about others based on previous decisions or experiences</w:t>
      </w:r>
    </w:p>
    <w:p w14:paraId="0C4938BD" w14:textId="77777777" w:rsidR="00CF2EEC" w:rsidRPr="00CF2EEC" w:rsidRDefault="00CF2EEC" w:rsidP="00CF2EEC">
      <w:pPr>
        <w:numPr>
          <w:ilvl w:val="0"/>
          <w:numId w:val="2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Prejudice can be both positive </w:t>
      </w:r>
      <w:proofErr w:type="gramStart"/>
      <w:r w:rsidRPr="00CF2EEC">
        <w:rPr>
          <w:rFonts w:ascii="Calibri" w:eastAsia="Times New Roman" w:hAnsi="Calibri" w:cs="Calibri"/>
          <w:sz w:val="22"/>
          <w:szCs w:val="22"/>
        </w:rPr>
        <w:t>or</w:t>
      </w:r>
      <w:proofErr w:type="gramEnd"/>
      <w:r w:rsidRPr="00CF2EEC">
        <w:rPr>
          <w:rFonts w:ascii="Calibri" w:eastAsia="Times New Roman" w:hAnsi="Calibri" w:cs="Calibri"/>
          <w:sz w:val="22"/>
          <w:szCs w:val="22"/>
        </w:rPr>
        <w:t xml:space="preserve"> negative. Although, it is usually negative. </w:t>
      </w:r>
    </w:p>
    <w:p w14:paraId="7012614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Dimensions of Culture</w:t>
      </w:r>
    </w:p>
    <w:p w14:paraId="0C2AF0F5" w14:textId="77777777" w:rsidR="00CF2EEC" w:rsidRPr="00CF2EEC" w:rsidRDefault="00CF2EEC" w:rsidP="00CF2EEC">
      <w:pPr>
        <w:numPr>
          <w:ilvl w:val="0"/>
          <w:numId w:val="2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The egalitarian-hierarchical dimension refers to the degree to which cultures exhibit shared power as opposed to hierarchal power</w:t>
      </w:r>
    </w:p>
    <w:p w14:paraId="666AACC3" w14:textId="77777777" w:rsidR="00CF2EEC" w:rsidRPr="00CF2EEC" w:rsidRDefault="00CF2EEC" w:rsidP="00CF2EEC">
      <w:pPr>
        <w:numPr>
          <w:ilvl w:val="0"/>
          <w:numId w:val="2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Person-task orientation refers to the extent to which cultures emphasize human interaction as opposed to stressing tasks to be accomplished</w:t>
      </w:r>
    </w:p>
    <w:p w14:paraId="257292CD" w14:textId="77777777" w:rsidR="00CF2EEC" w:rsidRPr="00CF2EEC" w:rsidRDefault="00CF2EEC" w:rsidP="00CF2EEC">
      <w:pPr>
        <w:numPr>
          <w:ilvl w:val="0"/>
          <w:numId w:val="2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Hofstede identified 5 major dimensions on which cultures differ: power, distance, uncertainty avoidance, individualism-collectivism, masculinity-femininity, and long-term short-term orientation</w:t>
      </w:r>
    </w:p>
    <w:p w14:paraId="377693C5" w14:textId="77777777" w:rsidR="00CF2EEC" w:rsidRPr="00CF2EEC" w:rsidRDefault="00CF2EEC" w:rsidP="00CF2EEC">
      <w:pPr>
        <w:numPr>
          <w:ilvl w:val="0"/>
          <w:numId w:val="2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GLOBE researchers identified nine cultural dimensions: uncertainty avoidance, power distance, institutional collectivism, in-group collectivism, gender egalitarianism, assertiveness, future orientation, performance orientation, and humane orientation</w:t>
      </w:r>
    </w:p>
    <w:p w14:paraId="5B0FC97A"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Uncertainty avoidance: Extent to which a society, an organization, or a group relies on established social norms, rituals, and procedures to avoid uncertainty. It is concerned with the way cultures use rules, structures, and laws to make things more predictable and less certain.</w:t>
      </w:r>
    </w:p>
    <w:p w14:paraId="07B13028"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Power distance: Degree to which members of a group expect and agree that power should be shared unequally. Concerned with the way cultures are stratified, thus creating levels between people based on power, authority, prestige, status, wealth, and material possessions.  </w:t>
      </w:r>
    </w:p>
    <w:p w14:paraId="3391120C"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Institutional collectivism: Describes the degree to which an organization or a society encourages institutional or societal collective action. Concerned with whether culture identify with broader societal interests rather than with individual goals and accomplishments. </w:t>
      </w:r>
    </w:p>
    <w:p w14:paraId="5F6E33F1"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In-Group Collectivism: Refers to the degree to which people express pride, loyalty, and cohesiveness in their organizations or families. Concerned with the extent to which people are devoted to their organizations or families. </w:t>
      </w:r>
    </w:p>
    <w:p w14:paraId="21CB9FBC"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Gender Egalitarianism: Measures the degree to which an organization or a society minimizes gender role differences and promotes gender equality. Concerned with how much societies de-emphasize members' biological sex in determining the roles that members play in their homes, organizations, and communities. </w:t>
      </w:r>
    </w:p>
    <w:p w14:paraId="1BBBBA74"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Assertiveness: Refers to the degree to which people in a culture are determined, assertive, confrontational, and aggressive in their social relationships. Assertiveness is concerned with how much a culture or society encourages people to be forceful, aggressive, and tough, as opposed to encouraging them to be timid, submissive, and tender in social relationships.</w:t>
      </w:r>
    </w:p>
    <w:p w14:paraId="0BECAEBD"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Future Orientation: Refers to the extent to which people engage in future-oriented behaviours such as planning, investing in future, and delaying gratification. Emphasizes that people in a culture prepare for the future as opposed to enjoying the present and being spontaneous. </w:t>
      </w:r>
    </w:p>
    <w:p w14:paraId="11F83DCA"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Performance Orientation: Describes the extent to which an organization or a society encourages and rewards group members or improved performance and excellence. Concerned with whether people in a culture are rewarded for setting and meeting challenging goals. </w:t>
      </w:r>
    </w:p>
    <w:p w14:paraId="7B67198A" w14:textId="77777777" w:rsidR="00CF2EEC" w:rsidRPr="00CF2EEC" w:rsidRDefault="00CF2EEC" w:rsidP="00CF2EEC">
      <w:pPr>
        <w:numPr>
          <w:ilvl w:val="1"/>
          <w:numId w:val="2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Humane Orientation: Degree to which a culture encourages and rewards people for being fair, altruistic, generous, caring, and kind to others. Humane orientation is concerned with how much a society or an </w:t>
      </w:r>
      <w:r w:rsidRPr="00CF2EEC">
        <w:rPr>
          <w:rFonts w:ascii="Calibri" w:eastAsia="Times New Roman" w:hAnsi="Calibri" w:cs="Calibri"/>
          <w:sz w:val="22"/>
          <w:szCs w:val="22"/>
        </w:rPr>
        <w:lastRenderedPageBreak/>
        <w:t xml:space="preserve">organization emphasizes sensitivity to others, social support, and community values. </w:t>
      </w:r>
    </w:p>
    <w:p w14:paraId="3D4BB4F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Clusters of World Cultures</w:t>
      </w:r>
    </w:p>
    <w:p w14:paraId="1C69A4D2" w14:textId="77777777" w:rsidR="00CF2EEC" w:rsidRPr="00CF2EEC" w:rsidRDefault="00CF2EEC" w:rsidP="00CF2EEC">
      <w:pPr>
        <w:numPr>
          <w:ilvl w:val="0"/>
          <w:numId w:val="2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Concludes that each cluster was unique-- and that these regional clusters represented a valid and reliable way to differentiate countries of the world into 10 distinct groups </w:t>
      </w:r>
    </w:p>
    <w:p w14:paraId="1BE4DE43" w14:textId="77777777" w:rsidR="00CF2EEC" w:rsidRPr="00CF2EEC" w:rsidRDefault="00CF2EEC" w:rsidP="00CF2EEC">
      <w:pPr>
        <w:numPr>
          <w:ilvl w:val="0"/>
          <w:numId w:val="2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However, further research has pointed out that there are limitations to the clusters developed by the GLOBE studies</w:t>
      </w:r>
    </w:p>
    <w:p w14:paraId="362F7F3E"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Characteristics of Clusters</w:t>
      </w:r>
    </w:p>
    <w:p w14:paraId="57312B43"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Anglo: </w:t>
      </w:r>
    </w:p>
    <w:p w14:paraId="14559CF5"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Canada, US, Australia, Ireland, England, South Africa, and New Zealand</w:t>
      </w:r>
    </w:p>
    <w:p w14:paraId="337320E5"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High in performance orientation and low in in-group collectivism</w:t>
      </w:r>
    </w:p>
    <w:p w14:paraId="62C1CC61"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Countries are competitive and results oriented, but less attached to their families or similar groups than other countries</w:t>
      </w:r>
    </w:p>
    <w:p w14:paraId="3FCA8140"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Confucian Asia:</w:t>
      </w:r>
    </w:p>
    <w:p w14:paraId="56CD5030"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Singapore Hong Kong, Taiwan, China, South Korea, and Japan </w:t>
      </w:r>
    </w:p>
    <w:p w14:paraId="1D8A1669"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High scores in performance orientation, institutional collectivism, and in-group collectivism </w:t>
      </w:r>
    </w:p>
    <w:p w14:paraId="558A6CDF"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Countries are result driven, and they encourage the group working together over individual goals</w:t>
      </w:r>
    </w:p>
    <w:p w14:paraId="3A7F7FBA"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They are devoted and loyal to their families</w:t>
      </w:r>
    </w:p>
    <w:p w14:paraId="4853DECF"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Eastern Europe:</w:t>
      </w:r>
    </w:p>
    <w:p w14:paraId="549775AD"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Greece, Hungary, Albania, Slovenia, Poland, Russia, Georgia, and Kazakhstan</w:t>
      </w:r>
    </w:p>
    <w:p w14:paraId="518A5CD1"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High on assertiveness, in-group collectivism, and gender egalitarianism</w:t>
      </w:r>
    </w:p>
    <w:p w14:paraId="44179824"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Low on performance orientation, future orientation, and uncertainty avoidance</w:t>
      </w:r>
    </w:p>
    <w:p w14:paraId="58346B3A"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Tend to be forceful and supportive of their coworkers and to treat men and women equally</w:t>
      </w:r>
    </w:p>
    <w:p w14:paraId="6E027B37"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Less likely to be achievement driven, to emphasize strategic planning, and to stress rules and laws as a way to maintain order</w:t>
      </w:r>
    </w:p>
    <w:p w14:paraId="703DE371"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Germanic Europe:</w:t>
      </w:r>
    </w:p>
    <w:p w14:paraId="114B46A3"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Austria, Netherlands, Switzerland, and Germany</w:t>
      </w:r>
    </w:p>
    <w:p w14:paraId="0FE193F0"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Scored high in performance orientation, institutional collectivism, and uncertainty avoidance </w:t>
      </w:r>
    </w:p>
    <w:p w14:paraId="5BF524EB"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Low in humane orientation, institutional collectivism, and in-group collectivism </w:t>
      </w:r>
    </w:p>
    <w:p w14:paraId="66963731"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Value competition and aggressiveness and are more results oriented than people oriented </w:t>
      </w:r>
    </w:p>
    <w:p w14:paraId="2BD03B41"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Planning and investing in their future and using rules and laws to give them control over their environment is of importance</w:t>
      </w:r>
    </w:p>
    <w:p w14:paraId="6E7DE807"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More likely to be individualistic and less group oriented-- tend to not emphasize broad societal groups </w:t>
      </w:r>
    </w:p>
    <w:p w14:paraId="6F3B5651"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Latin America:</w:t>
      </w:r>
    </w:p>
    <w:p w14:paraId="526B5258"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Ecuador, El Salvador, Colombia, Bolivia, Brazil, Guatemala, Argentina, Costa Rica, Venezuela, and Mexico </w:t>
      </w:r>
    </w:p>
    <w:p w14:paraId="7A42C99D"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Scored high on in-group collectivism and low on performance orientation, future orientation, institutional collectivism, and uncertainty avoidance</w:t>
      </w:r>
    </w:p>
    <w:p w14:paraId="6F3D8F75"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Tend to be loyal and devoted to their families and similar groups but less interested in overall institutional and societal groups, and place less value on competition and goal-seeking behaviour</w:t>
      </w:r>
    </w:p>
    <w:p w14:paraId="27B56C6C"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Latin Europe:</w:t>
      </w:r>
    </w:p>
    <w:p w14:paraId="760D3AE1"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Israel, Italy, Francophone Switzerland, Spain, Portugal, France, and the Latin Europe cluster </w:t>
      </w:r>
    </w:p>
    <w:p w14:paraId="7498CD29"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more moderate and fewer high scores on any of the cultural dimensions, but scored low on humane orientation and institutional collectivism </w:t>
      </w:r>
    </w:p>
    <w:p w14:paraId="25038ED0"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Value individual autonomy and to place less value on the greater societal collective-- encouraged to watch out for themselves and to pursue individual rather than societal goals</w:t>
      </w:r>
    </w:p>
    <w:p w14:paraId="148A9137"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Middle East:</w:t>
      </w:r>
    </w:p>
    <w:p w14:paraId="22F1A1AE"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Qatar, Morocco, Egypt, Kuwait, and Turkey</w:t>
      </w:r>
    </w:p>
    <w:p w14:paraId="2AD45A9E"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High scores on in-group collectivism and low on future orientation, gender egalitarianism, and uncertainty avoidance </w:t>
      </w:r>
    </w:p>
    <w:p w14:paraId="2FA52109"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Tend to show great pride in their families and organizations</w:t>
      </w:r>
    </w:p>
    <w:p w14:paraId="6CF1349A"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Devoted and loyal to their own people</w:t>
      </w:r>
    </w:p>
    <w:p w14:paraId="7C7BEC15"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Common to treat people of different genders in distinct ways</w:t>
      </w:r>
    </w:p>
    <w:p w14:paraId="391CD073"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Orderliness and consistency are not stressed, and people do not place heavy reliance on policies and procedures </w:t>
      </w:r>
    </w:p>
    <w:p w14:paraId="21759822" w14:textId="77777777" w:rsidR="00CF2EEC" w:rsidRPr="00CF2EEC" w:rsidRDefault="00CF2EEC" w:rsidP="00CF2EEC">
      <w:pPr>
        <w:numPr>
          <w:ilvl w:val="1"/>
          <w:numId w:val="29"/>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Focus on current issues as opposed to attempting to control the future</w:t>
      </w:r>
    </w:p>
    <w:p w14:paraId="375A075A" w14:textId="77777777" w:rsidR="00CF2EEC" w:rsidRPr="00CF2EEC" w:rsidRDefault="00CF2EEC" w:rsidP="00CF2EEC">
      <w:pPr>
        <w:numPr>
          <w:ilvl w:val="0"/>
          <w:numId w:val="2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Nordic Europe:</w:t>
      </w:r>
    </w:p>
    <w:p w14:paraId="13D8C79D"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rPr>
        <w:t xml:space="preserve">Denmark, Finland, </w:t>
      </w:r>
      <w:r w:rsidRPr="00CF2EEC">
        <w:rPr>
          <w:rFonts w:ascii="Calibri" w:eastAsia="Times New Roman" w:hAnsi="Calibri" w:cs="Calibri"/>
          <w:sz w:val="22"/>
          <w:szCs w:val="22"/>
          <w:lang w:val="en-US"/>
        </w:rPr>
        <w:t>and Sweden</w:t>
      </w:r>
    </w:p>
    <w:p w14:paraId="7E6E832F"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Scored high on future orientation, gender egalitarianism, institutional collectivism, and uncertainty avoidance, and low on assertiveness, in-group collectivism, and power distance</w:t>
      </w:r>
    </w:p>
    <w:p w14:paraId="70ABA845"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Priority on long-term success</w:t>
      </w:r>
    </w:p>
    <w:p w14:paraId="04634533"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Women treated with greater equality</w:t>
      </w:r>
    </w:p>
    <w:p w14:paraId="6F6258D1"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Identify with broader society and far less with family groups</w:t>
      </w:r>
    </w:p>
    <w:p w14:paraId="2AF638F9"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Rules, orderliness, and consistency are stressed</w:t>
      </w:r>
    </w:p>
    <w:p w14:paraId="42F4636D"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Assertiveness is downplayed in favor of modesty and tenderness, and power is shared equally among people at all levels of society </w:t>
      </w:r>
    </w:p>
    <w:p w14:paraId="34972491"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Cooperation and societal-level group identity are highly valued</w:t>
      </w:r>
    </w:p>
    <w:p w14:paraId="25628B98" w14:textId="77777777" w:rsidR="00CF2EEC" w:rsidRPr="00CF2EEC" w:rsidRDefault="00CF2EEC" w:rsidP="00CF2EEC">
      <w:pPr>
        <w:numPr>
          <w:ilvl w:val="0"/>
          <w:numId w:val="29"/>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Southern Asia:</w:t>
      </w:r>
    </w:p>
    <w:p w14:paraId="5092138B"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Philippines, Indonesia, Malaysia, India, Thailand, and Iran</w:t>
      </w:r>
    </w:p>
    <w:p w14:paraId="0F04A6B9"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High scores on humane orientation and in-group collectivism </w:t>
      </w:r>
    </w:p>
    <w:p w14:paraId="407CB7E9"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Demonstrate strong family loyalty and deep concern for their communities </w:t>
      </w:r>
    </w:p>
    <w:p w14:paraId="0BA84209" w14:textId="77777777" w:rsidR="00CF2EEC" w:rsidRPr="00CF2EEC" w:rsidRDefault="00CF2EEC" w:rsidP="00CF2EEC">
      <w:pPr>
        <w:numPr>
          <w:ilvl w:val="0"/>
          <w:numId w:val="29"/>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Sub-Saharan Africa</w:t>
      </w:r>
    </w:p>
    <w:p w14:paraId="50FA0552"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Zimbabwe, Namibia, Zambia, Nigeria, and South Africa</w:t>
      </w:r>
    </w:p>
    <w:p w14:paraId="22AB0185"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High scores on humane orientation</w:t>
      </w:r>
    </w:p>
    <w:p w14:paraId="1565FFEB"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Concerned for and sensitive to others</w:t>
      </w:r>
    </w:p>
    <w:p w14:paraId="0517A17B" w14:textId="77777777" w:rsidR="00CF2EEC" w:rsidRPr="00CF2EEC" w:rsidRDefault="00CF2EEC" w:rsidP="00CF2EEC">
      <w:pPr>
        <w:numPr>
          <w:ilvl w:val="1"/>
          <w:numId w:val="29"/>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Concern for family and friends is more important than concern for self</w:t>
      </w:r>
    </w:p>
    <w:p w14:paraId="769AAD9E"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Leadership Behavior and Culture Clusters</w:t>
      </w:r>
    </w:p>
    <w:p w14:paraId="2703809C" w14:textId="77777777" w:rsidR="00CF2EEC" w:rsidRPr="00CF2EEC" w:rsidRDefault="00CF2EEC" w:rsidP="00CF2EEC">
      <w:pPr>
        <w:numPr>
          <w:ilvl w:val="0"/>
          <w:numId w:val="30"/>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GLOBE set out to determine how different cultures approach leadership</w:t>
      </w:r>
    </w:p>
    <w:p w14:paraId="4C699E0A" w14:textId="77777777" w:rsidR="00CF2EEC" w:rsidRPr="00CF2EEC" w:rsidRDefault="00CF2EEC" w:rsidP="00CF2EEC">
      <w:pPr>
        <w:numPr>
          <w:ilvl w:val="0"/>
          <w:numId w:val="30"/>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GLOBE researchers identified six global leadership behaviors: charismatic/value based, team oriented, participative, humane oriented, autonomous, and self-protective</w:t>
      </w:r>
    </w:p>
    <w:p w14:paraId="0AE0B669" w14:textId="77777777" w:rsidR="00CF2EEC" w:rsidRPr="00CF2EEC" w:rsidRDefault="00CF2EEC" w:rsidP="00CF2EEC">
      <w:pPr>
        <w:numPr>
          <w:ilvl w:val="1"/>
          <w:numId w:val="30"/>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lastRenderedPageBreak/>
        <w:t xml:space="preserve">Charismatic/Value-based leadership: Reflects the ability to inspire, to motivate, and to expect high performance from others based on strongly held core values </w:t>
      </w:r>
    </w:p>
    <w:p w14:paraId="69C28646" w14:textId="77777777" w:rsidR="00CF2EEC" w:rsidRPr="00CF2EEC" w:rsidRDefault="00CF2EEC" w:rsidP="00CF2EEC">
      <w:pPr>
        <w:numPr>
          <w:ilvl w:val="1"/>
          <w:numId w:val="30"/>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Team-oriented leadership: Emphasizes team building and a common purpose among team members</w:t>
      </w:r>
    </w:p>
    <w:p w14:paraId="66A62B1B" w14:textId="77777777" w:rsidR="00CF2EEC" w:rsidRPr="00CF2EEC" w:rsidRDefault="00CF2EEC" w:rsidP="00CF2EEC">
      <w:pPr>
        <w:numPr>
          <w:ilvl w:val="1"/>
          <w:numId w:val="30"/>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Participative leadership: Reflects the degree to which leaders involve others in making and implementing decisions</w:t>
      </w:r>
    </w:p>
    <w:p w14:paraId="0FD0986F" w14:textId="77777777" w:rsidR="00CF2EEC" w:rsidRPr="00CF2EEC" w:rsidRDefault="00CF2EEC" w:rsidP="00CF2EEC">
      <w:pPr>
        <w:numPr>
          <w:ilvl w:val="1"/>
          <w:numId w:val="30"/>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Humane-oriented leadership: Emphasizes being supportive, considerate, compassionate, and generous </w:t>
      </w:r>
    </w:p>
    <w:p w14:paraId="507483D5" w14:textId="77777777" w:rsidR="00CF2EEC" w:rsidRPr="00CF2EEC" w:rsidRDefault="00CF2EEC" w:rsidP="00CF2EEC">
      <w:pPr>
        <w:numPr>
          <w:ilvl w:val="1"/>
          <w:numId w:val="30"/>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Autonomous leadership: Refers to independent and individualistic leadership, which includes being autonomous and unique </w:t>
      </w:r>
    </w:p>
    <w:p w14:paraId="20F27459" w14:textId="77777777" w:rsidR="00CF2EEC" w:rsidRPr="00CF2EEC" w:rsidRDefault="00CF2EEC" w:rsidP="00CF2EEC">
      <w:pPr>
        <w:numPr>
          <w:ilvl w:val="1"/>
          <w:numId w:val="30"/>
        </w:numPr>
        <w:ind w:left="252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Self-protective leadership: Reflects behaviors that ensure the safety and security of the leader and group </w:t>
      </w:r>
    </w:p>
    <w:p w14:paraId="10663860"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Eastern Europe Leadership Profile</w:t>
      </w:r>
    </w:p>
    <w:p w14:paraId="3C8D7DA3" w14:textId="77777777" w:rsidR="00CF2EEC" w:rsidRPr="00CF2EEC" w:rsidRDefault="00CF2EEC" w:rsidP="00CF2EEC">
      <w:pPr>
        <w:numPr>
          <w:ilvl w:val="0"/>
          <w:numId w:val="31"/>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Ideal leader would be independent while maintaining a strong interest in protecting his or her position as a leader</w:t>
      </w:r>
    </w:p>
    <w:p w14:paraId="1B19A9FD" w14:textId="77777777" w:rsidR="00CF2EEC" w:rsidRPr="00CF2EEC" w:rsidRDefault="00CF2EEC" w:rsidP="00CF2EEC">
      <w:pPr>
        <w:numPr>
          <w:ilvl w:val="0"/>
          <w:numId w:val="31"/>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Leader would be moderately charismatic/value based, team-oriented, and humane oriented, yet uninterested in involving others in decision making process</w:t>
      </w:r>
    </w:p>
    <w:p w14:paraId="429B053C" w14:textId="77777777" w:rsidR="00CF2EEC" w:rsidRPr="00CF2EEC" w:rsidRDefault="00CF2EEC" w:rsidP="00CF2EEC">
      <w:pPr>
        <w:numPr>
          <w:ilvl w:val="0"/>
          <w:numId w:val="31"/>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Want: Highly autonomous, makes decisions independently, and is to a certain degree inspiring, team-oriented, and attentive to human needs </w:t>
      </w:r>
    </w:p>
    <w:p w14:paraId="50249CB9"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Latin America Leadership Profile</w:t>
      </w:r>
    </w:p>
    <w:p w14:paraId="279D3B74" w14:textId="77777777" w:rsidR="00CF2EEC" w:rsidRPr="00CF2EEC" w:rsidRDefault="00CF2EEC" w:rsidP="00CF2EEC">
      <w:pPr>
        <w:numPr>
          <w:ilvl w:val="0"/>
          <w:numId w:val="32"/>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Place most importance on charismatic/value-based, team-oriented, and self-protective leadership, and the least importance on autonomous leadership</w:t>
      </w:r>
    </w:p>
    <w:p w14:paraId="55FE873D" w14:textId="77777777" w:rsidR="00CF2EEC" w:rsidRPr="00CF2EEC" w:rsidRDefault="00CF2EEC" w:rsidP="00CF2EEC">
      <w:pPr>
        <w:numPr>
          <w:ilvl w:val="0"/>
          <w:numId w:val="32"/>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Moderately interested in leadership that is participative and humane oriented</w:t>
      </w:r>
    </w:p>
    <w:p w14:paraId="20970E8C" w14:textId="77777777" w:rsidR="00CF2EEC" w:rsidRPr="00CF2EEC" w:rsidRDefault="00CF2EEC" w:rsidP="00CF2EEC">
      <w:pPr>
        <w:numPr>
          <w:ilvl w:val="0"/>
          <w:numId w:val="32"/>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A leader who is charismatic/value-based but somewhat self-serving, collaborative, and inspiring </w:t>
      </w:r>
    </w:p>
    <w:p w14:paraId="5E15CD1A" w14:textId="77777777" w:rsidR="00CF2EEC" w:rsidRPr="00CF2EEC" w:rsidRDefault="00CF2EEC" w:rsidP="00CF2EEC">
      <w:pPr>
        <w:numPr>
          <w:ilvl w:val="0"/>
          <w:numId w:val="32"/>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Leaders tend to be moderately interested in people and their participation in decision making </w:t>
      </w:r>
    </w:p>
    <w:p w14:paraId="056A39C9"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 </w:t>
      </w:r>
      <w:r w:rsidRPr="00CF2EEC">
        <w:rPr>
          <w:rFonts w:ascii="Calibri" w:eastAsia="Times New Roman" w:hAnsi="Calibri" w:cs="Calibri"/>
          <w:sz w:val="22"/>
          <w:szCs w:val="22"/>
          <w:u w:val="single"/>
          <w:lang w:val="en-US"/>
        </w:rPr>
        <w:t>Latin Europe Leadership Profile</w:t>
      </w:r>
    </w:p>
    <w:p w14:paraId="5737979B" w14:textId="77777777" w:rsidR="00CF2EEC" w:rsidRPr="00CF2EEC" w:rsidRDefault="00CF2EEC" w:rsidP="00CF2EEC">
      <w:pPr>
        <w:numPr>
          <w:ilvl w:val="0"/>
          <w:numId w:val="33"/>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Value leadership that is charismatic/value based, team oriented, participative, and self-protective</w:t>
      </w:r>
    </w:p>
    <w:p w14:paraId="0ABFE902" w14:textId="77777777" w:rsidR="00CF2EEC" w:rsidRPr="00CF2EEC" w:rsidRDefault="00CF2EEC" w:rsidP="00CF2EEC">
      <w:pPr>
        <w:numPr>
          <w:ilvl w:val="0"/>
          <w:numId w:val="33"/>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Independent leadership and the human side of leadership are downplayed in this cluster</w:t>
      </w:r>
    </w:p>
    <w:p w14:paraId="7F5AA114" w14:textId="77777777" w:rsidR="00CF2EEC" w:rsidRPr="00CF2EEC" w:rsidRDefault="00CF2EEC" w:rsidP="00CF2EEC">
      <w:pPr>
        <w:numPr>
          <w:ilvl w:val="0"/>
          <w:numId w:val="33"/>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Want: Leadership that is inspiring, collaborative, participative, and self-oriented, but not highly compassionate </w:t>
      </w:r>
    </w:p>
    <w:p w14:paraId="52E274AD"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Confucian Asia Leadership Profile</w:t>
      </w:r>
    </w:p>
    <w:p w14:paraId="54A2E6CA" w14:textId="77777777" w:rsidR="00CF2EEC" w:rsidRPr="00CF2EEC" w:rsidRDefault="00CF2EEC" w:rsidP="00CF2EEC">
      <w:pPr>
        <w:numPr>
          <w:ilvl w:val="0"/>
          <w:numId w:val="34"/>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Leader who is self-protective, team oriented, and humane oriented </w:t>
      </w:r>
    </w:p>
    <w:p w14:paraId="087CBA57" w14:textId="77777777" w:rsidR="00CF2EEC" w:rsidRPr="00CF2EEC" w:rsidRDefault="00CF2EEC" w:rsidP="00CF2EEC">
      <w:pPr>
        <w:numPr>
          <w:ilvl w:val="0"/>
          <w:numId w:val="34"/>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This type of leader does not invite others to be involved in goal setting or decision making </w:t>
      </w:r>
    </w:p>
    <w:p w14:paraId="34053EBF" w14:textId="77777777" w:rsidR="00CF2EEC" w:rsidRPr="00CF2EEC" w:rsidRDefault="00CF2EEC" w:rsidP="00CF2EEC">
      <w:pPr>
        <w:numPr>
          <w:ilvl w:val="0"/>
          <w:numId w:val="34"/>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A leader who works and cares about others but who uses status and position to make independent decisions without the input of others</w:t>
      </w:r>
    </w:p>
    <w:p w14:paraId="4845067E"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Nordic Europe Leadership Profile</w:t>
      </w:r>
    </w:p>
    <w:p w14:paraId="1B16F933" w14:textId="77777777" w:rsidR="00CF2EEC" w:rsidRPr="00CF2EEC" w:rsidRDefault="00CF2EEC" w:rsidP="00CF2EEC">
      <w:pPr>
        <w:numPr>
          <w:ilvl w:val="0"/>
          <w:numId w:val="35"/>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Leadership that is highly visionary and participative, while being somewhat independent and diplomatic </w:t>
      </w:r>
    </w:p>
    <w:p w14:paraId="5B62E2CE" w14:textId="77777777" w:rsidR="00CF2EEC" w:rsidRPr="00CF2EEC" w:rsidRDefault="00CF2EEC" w:rsidP="00CF2EEC">
      <w:pPr>
        <w:numPr>
          <w:ilvl w:val="0"/>
          <w:numId w:val="35"/>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Less important that their leaders be humane oriented or self-protective</w:t>
      </w:r>
    </w:p>
    <w:p w14:paraId="7BA3EB66" w14:textId="77777777" w:rsidR="00CF2EEC" w:rsidRPr="00CF2EEC" w:rsidRDefault="00CF2EEC" w:rsidP="00CF2EEC">
      <w:pPr>
        <w:numPr>
          <w:ilvl w:val="0"/>
          <w:numId w:val="35"/>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Prefer leaders who are inspiring, and who involve others in decision making</w:t>
      </w:r>
    </w:p>
    <w:p w14:paraId="5A8A9DD7" w14:textId="77777777" w:rsidR="00CF2EEC" w:rsidRPr="00CF2EEC" w:rsidRDefault="00CF2EEC" w:rsidP="00CF2EEC">
      <w:pPr>
        <w:numPr>
          <w:ilvl w:val="0"/>
          <w:numId w:val="35"/>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Do not expect leaders to be exceedingly compassionate, nor concerned with status and other self-centered attributes</w:t>
      </w:r>
    </w:p>
    <w:p w14:paraId="12D62FA1"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Anglo Leadership Profile</w:t>
      </w:r>
    </w:p>
    <w:p w14:paraId="3DEDE3E4" w14:textId="77777777" w:rsidR="00CF2EEC" w:rsidRPr="00CF2EEC" w:rsidRDefault="00CF2EEC" w:rsidP="00CF2EEC">
      <w:pPr>
        <w:numPr>
          <w:ilvl w:val="0"/>
          <w:numId w:val="36"/>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lastRenderedPageBreak/>
        <w:t>Emphasizes that leaders are especially charismatic/value based, participative, and sensitive to people</w:t>
      </w:r>
    </w:p>
    <w:p w14:paraId="6A4C88B4" w14:textId="77777777" w:rsidR="00CF2EEC" w:rsidRPr="00CF2EEC" w:rsidRDefault="00CF2EEC" w:rsidP="00CF2EEC">
      <w:pPr>
        <w:numPr>
          <w:ilvl w:val="0"/>
          <w:numId w:val="36"/>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 Want leaders to be exceedingly motivating and visionary, not autocratic, and considerate of others</w:t>
      </w:r>
    </w:p>
    <w:p w14:paraId="15254A4B" w14:textId="77777777" w:rsidR="00CF2EEC" w:rsidRPr="00CF2EEC" w:rsidRDefault="00CF2EEC" w:rsidP="00CF2EEC">
      <w:pPr>
        <w:numPr>
          <w:ilvl w:val="0"/>
          <w:numId w:val="36"/>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Least important: Self-protective leadership-- they believe this is ineffective if leaders are status conscious or prone to face saving</w:t>
      </w:r>
    </w:p>
    <w:p w14:paraId="529FDE1C"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Sub-Saharan Africa Leadership Profile</w:t>
      </w:r>
    </w:p>
    <w:p w14:paraId="5A18C138" w14:textId="77777777" w:rsidR="00CF2EEC" w:rsidRPr="00CF2EEC" w:rsidRDefault="00CF2EEC" w:rsidP="00CF2EEC">
      <w:pPr>
        <w:numPr>
          <w:ilvl w:val="0"/>
          <w:numId w:val="37"/>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Ideal leader is modest, compassionate, and sensitive to the people</w:t>
      </w:r>
    </w:p>
    <w:p w14:paraId="02B97483" w14:textId="77777777" w:rsidR="00CF2EEC" w:rsidRPr="00CF2EEC" w:rsidRDefault="00CF2EEC" w:rsidP="00CF2EEC">
      <w:pPr>
        <w:numPr>
          <w:ilvl w:val="0"/>
          <w:numId w:val="37"/>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Leader should be relatively charismatic/value based, team oriented, participative, and self-protective</w:t>
      </w:r>
    </w:p>
    <w:p w14:paraId="1FB78009" w14:textId="77777777" w:rsidR="00CF2EEC" w:rsidRPr="00CF2EEC" w:rsidRDefault="00CF2EEC" w:rsidP="00CF2EEC">
      <w:pPr>
        <w:numPr>
          <w:ilvl w:val="0"/>
          <w:numId w:val="37"/>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Leaders who act independently or act alone are viewed as less effective </w:t>
      </w:r>
    </w:p>
    <w:p w14:paraId="5DB7A6D2" w14:textId="77777777" w:rsidR="00CF2EEC" w:rsidRPr="00CF2EEC" w:rsidRDefault="00CF2EEC" w:rsidP="00CF2EEC">
      <w:pPr>
        <w:numPr>
          <w:ilvl w:val="0"/>
          <w:numId w:val="37"/>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Effective leadership= caring leadership</w:t>
      </w:r>
    </w:p>
    <w:p w14:paraId="6987B70E" w14:textId="77777777" w:rsidR="00CF2EEC" w:rsidRPr="00CF2EEC" w:rsidRDefault="00CF2EEC" w:rsidP="00CF2EEC">
      <w:pPr>
        <w:numPr>
          <w:ilvl w:val="0"/>
          <w:numId w:val="37"/>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Believe leaders should be inspirational, collaborative, and not excessively self-centered</w:t>
      </w:r>
    </w:p>
    <w:p w14:paraId="16867C17" w14:textId="77777777" w:rsidR="00CF2EEC" w:rsidRPr="00CF2EEC" w:rsidRDefault="00CF2EEC" w:rsidP="00CF2EEC">
      <w:pPr>
        <w:numPr>
          <w:ilvl w:val="0"/>
          <w:numId w:val="37"/>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Leaders who act autonomously are seen as ineffective </w:t>
      </w:r>
    </w:p>
    <w:p w14:paraId="40533654"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Southern Asia Leadership Profile</w:t>
      </w:r>
    </w:p>
    <w:p w14:paraId="5358024A" w14:textId="77777777" w:rsidR="00CF2EEC" w:rsidRPr="00CF2EEC" w:rsidRDefault="00CF2EEC" w:rsidP="00CF2EEC">
      <w:pPr>
        <w:numPr>
          <w:ilvl w:val="0"/>
          <w:numId w:val="38"/>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Place importance on self-protective, charismatic/value-based, humane-oriented, and team oriented leadership </w:t>
      </w:r>
    </w:p>
    <w:p w14:paraId="725CBF8D" w14:textId="77777777" w:rsidR="00CF2EEC" w:rsidRPr="00CF2EEC" w:rsidRDefault="00CF2EEC" w:rsidP="00CF2EEC">
      <w:pPr>
        <w:numPr>
          <w:ilvl w:val="0"/>
          <w:numId w:val="38"/>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Participative leadership ineffective</w:t>
      </w:r>
    </w:p>
    <w:p w14:paraId="6B2D68ED" w14:textId="77777777" w:rsidR="00CF2EEC" w:rsidRPr="00CF2EEC" w:rsidRDefault="00CF2EEC" w:rsidP="00CF2EEC">
      <w:pPr>
        <w:numPr>
          <w:ilvl w:val="0"/>
          <w:numId w:val="38"/>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Believe that charisma is an important leader attribute</w:t>
      </w:r>
    </w:p>
    <w:p w14:paraId="481F2ABB" w14:textId="77777777" w:rsidR="00CF2EEC" w:rsidRPr="00CF2EEC" w:rsidRDefault="00CF2EEC" w:rsidP="00CF2EEC">
      <w:pPr>
        <w:numPr>
          <w:ilvl w:val="0"/>
          <w:numId w:val="38"/>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Effective leadership is collaborative, inspirational, sensitive to people's needs, and concerned with status and face saving </w:t>
      </w:r>
    </w:p>
    <w:p w14:paraId="6EB731A8" w14:textId="77777777" w:rsidR="00CF2EEC" w:rsidRPr="00CF2EEC" w:rsidRDefault="00CF2EEC" w:rsidP="00CF2EEC">
      <w:pPr>
        <w:numPr>
          <w:ilvl w:val="0"/>
          <w:numId w:val="38"/>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Believe autocratic leaders are more effective than those who lead by inviting others into the decision making process</w:t>
      </w:r>
    </w:p>
    <w:p w14:paraId="04F8DF30" w14:textId="77777777" w:rsidR="00CF2EEC" w:rsidRPr="00CF2EEC" w:rsidRDefault="00CF2EEC" w:rsidP="00CF2EEC">
      <w:pPr>
        <w:rPr>
          <w:rFonts w:ascii="Calibri" w:eastAsia="Times New Roman" w:hAnsi="Calibri" w:cs="Calibri"/>
          <w:sz w:val="22"/>
          <w:szCs w:val="22"/>
          <w:lang w:val="en-US"/>
        </w:rPr>
      </w:pPr>
      <w:r w:rsidRPr="00CF2EEC">
        <w:rPr>
          <w:rFonts w:ascii="Calibri" w:eastAsia="Times New Roman" w:hAnsi="Calibri" w:cs="Calibri"/>
          <w:sz w:val="22"/>
          <w:szCs w:val="22"/>
          <w:u w:val="single"/>
          <w:lang w:val="en-US"/>
        </w:rPr>
        <w:t>Germanic Europe Leadership Profile</w:t>
      </w:r>
    </w:p>
    <w:p w14:paraId="5A96F04E" w14:textId="77777777" w:rsidR="00CF2EEC" w:rsidRPr="00CF2EEC" w:rsidRDefault="00CF2EEC" w:rsidP="00CF2EEC">
      <w:pPr>
        <w:numPr>
          <w:ilvl w:val="0"/>
          <w:numId w:val="39"/>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Leader style is very participative while also being independent and inspirational</w:t>
      </w:r>
    </w:p>
    <w:p w14:paraId="6B8DBF31" w14:textId="77777777" w:rsidR="00CF2EEC" w:rsidRPr="00CF2EEC" w:rsidRDefault="00CF2EEC" w:rsidP="00CF2EEC">
      <w:pPr>
        <w:numPr>
          <w:ilvl w:val="0"/>
          <w:numId w:val="39"/>
        </w:numPr>
        <w:ind w:left="1260"/>
        <w:textAlignment w:val="center"/>
        <w:rPr>
          <w:rFonts w:ascii="Calibri" w:eastAsia="Times New Roman" w:hAnsi="Calibri" w:cs="Calibri"/>
          <w:sz w:val="22"/>
          <w:szCs w:val="22"/>
          <w:lang w:val="en-US"/>
        </w:rPr>
      </w:pPr>
      <w:r w:rsidRPr="00CF2EEC">
        <w:rPr>
          <w:rFonts w:ascii="Calibri" w:eastAsia="Times New Roman" w:hAnsi="Calibri" w:cs="Calibri"/>
          <w:sz w:val="22"/>
          <w:szCs w:val="22"/>
          <w:lang w:val="en-US"/>
        </w:rPr>
        <w:t xml:space="preserve">Ideally, leader is a unique, visionary person who is autonomous, charismatic/value based, participative, humane oriented, and team </w:t>
      </w:r>
      <w:proofErr w:type="gramStart"/>
      <w:r w:rsidRPr="00CF2EEC">
        <w:rPr>
          <w:rFonts w:ascii="Calibri" w:eastAsia="Times New Roman" w:hAnsi="Calibri" w:cs="Calibri"/>
          <w:sz w:val="22"/>
          <w:szCs w:val="22"/>
          <w:lang w:val="en-US"/>
        </w:rPr>
        <w:t>oriented ,</w:t>
      </w:r>
      <w:proofErr w:type="gramEnd"/>
      <w:r w:rsidRPr="00CF2EEC">
        <w:rPr>
          <w:rFonts w:ascii="Calibri" w:eastAsia="Times New Roman" w:hAnsi="Calibri" w:cs="Calibri"/>
          <w:sz w:val="22"/>
          <w:szCs w:val="22"/>
          <w:lang w:val="en-US"/>
        </w:rPr>
        <w:t xml:space="preserve"> but not status conscious or concerned with face saving </w:t>
      </w:r>
    </w:p>
    <w:p w14:paraId="37ECB95B" w14:textId="77777777" w:rsidR="00CF2EEC" w:rsidRPr="00CF2EEC" w:rsidRDefault="00CF2EEC" w:rsidP="00CF2EEC">
      <w:pPr>
        <w:numPr>
          <w:ilvl w:val="0"/>
          <w:numId w:val="3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Effective leadership is based on participation, charisma, and autonomy but not on face saving or other self-centered attributes</w:t>
      </w:r>
    </w:p>
    <w:p w14:paraId="0F8FA9F5"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Middle East Leadership Profile</w:t>
      </w:r>
    </w:p>
    <w:p w14:paraId="1577E3F0" w14:textId="77777777" w:rsidR="00CF2EEC" w:rsidRPr="00CF2EEC" w:rsidRDefault="00CF2EEC" w:rsidP="00CF2EEC">
      <w:pPr>
        <w:numPr>
          <w:ilvl w:val="0"/>
          <w:numId w:val="4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Self-attributes such as face </w:t>
      </w:r>
      <w:proofErr w:type="gramStart"/>
      <w:r w:rsidRPr="00CF2EEC">
        <w:rPr>
          <w:rFonts w:ascii="Calibri" w:eastAsia="Times New Roman" w:hAnsi="Calibri" w:cs="Calibri"/>
          <w:sz w:val="22"/>
          <w:szCs w:val="22"/>
        </w:rPr>
        <w:t>saving</w:t>
      </w:r>
      <w:proofErr w:type="gramEnd"/>
      <w:r w:rsidRPr="00CF2EEC">
        <w:rPr>
          <w:rFonts w:ascii="Calibri" w:eastAsia="Times New Roman" w:hAnsi="Calibri" w:cs="Calibri"/>
          <w:sz w:val="22"/>
          <w:szCs w:val="22"/>
        </w:rPr>
        <w:t xml:space="preserve"> and status are important characteristics of effective leadership. </w:t>
      </w:r>
      <w:proofErr w:type="gramStart"/>
      <w:r w:rsidRPr="00CF2EEC">
        <w:rPr>
          <w:rFonts w:ascii="Calibri" w:eastAsia="Times New Roman" w:hAnsi="Calibri" w:cs="Calibri"/>
          <w:sz w:val="22"/>
          <w:szCs w:val="22"/>
        </w:rPr>
        <w:t>Also</w:t>
      </w:r>
      <w:proofErr w:type="gramEnd"/>
      <w:r w:rsidRPr="00CF2EEC">
        <w:rPr>
          <w:rFonts w:ascii="Calibri" w:eastAsia="Times New Roman" w:hAnsi="Calibri" w:cs="Calibri"/>
          <w:sz w:val="22"/>
          <w:szCs w:val="22"/>
        </w:rPr>
        <w:t xml:space="preserve"> value being independent and familial.</w:t>
      </w:r>
    </w:p>
    <w:p w14:paraId="3370300D" w14:textId="77777777" w:rsidR="00CF2EEC" w:rsidRPr="00CF2EEC" w:rsidRDefault="00CF2EEC" w:rsidP="00CF2EEC">
      <w:pPr>
        <w:numPr>
          <w:ilvl w:val="0"/>
          <w:numId w:val="4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Charismatic/value based, team-oriented, and participative decision making is less essential for effective leadership</w:t>
      </w:r>
    </w:p>
    <w:p w14:paraId="71F02F99" w14:textId="77777777" w:rsidR="00CF2EEC" w:rsidRPr="00CF2EEC" w:rsidRDefault="00CF2EEC" w:rsidP="00CF2EEC">
      <w:pPr>
        <w:numPr>
          <w:ilvl w:val="0"/>
          <w:numId w:val="4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Emphasizes status and face saving, and de-emphasizes charismatic/value-based and team-oriented leadership</w:t>
      </w:r>
    </w:p>
    <w:p w14:paraId="265EE85C"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Universally Desirable and Undesirable Leadership Attributes</w:t>
      </w:r>
    </w:p>
    <w:p w14:paraId="2204DAEE" w14:textId="77777777" w:rsidR="00CF2EEC" w:rsidRPr="00CF2EEC" w:rsidRDefault="00CF2EEC" w:rsidP="00CF2EEC">
      <w:pPr>
        <w:numPr>
          <w:ilvl w:val="0"/>
          <w:numId w:val="4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Ideal Leader: High in integrity, is charismatic/value based, and has interpersonal skills</w:t>
      </w:r>
    </w:p>
    <w:p w14:paraId="2F4F9735" w14:textId="77777777" w:rsidR="00CF2EEC" w:rsidRPr="00CF2EEC" w:rsidRDefault="00CF2EEC" w:rsidP="00CF2EEC">
      <w:pPr>
        <w:numPr>
          <w:ilvl w:val="0"/>
          <w:numId w:val="4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Ineffective Leader: Asocial, malevolent, and self-focused</w:t>
      </w:r>
    </w:p>
    <w:p w14:paraId="1B688F51"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Strengths</w:t>
      </w:r>
    </w:p>
    <w:p w14:paraId="154EDFB5" w14:textId="77777777" w:rsidR="00CF2EEC" w:rsidRPr="00CF2EEC" w:rsidRDefault="00CF2EEC" w:rsidP="00CF2EEC">
      <w:pPr>
        <w:numPr>
          <w:ilvl w:val="0"/>
          <w:numId w:val="4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Scope of study-- very thorough in analysis </w:t>
      </w:r>
    </w:p>
    <w:p w14:paraId="0DE8EEF6" w14:textId="77777777" w:rsidR="00CF2EEC" w:rsidRPr="00CF2EEC" w:rsidRDefault="00CF2EEC" w:rsidP="00CF2EEC">
      <w:pPr>
        <w:numPr>
          <w:ilvl w:val="0"/>
          <w:numId w:val="4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Valuable findings because they emerge from a well-developed quantitative research design-- that are easily generalizable between cultures and within cultures around the world </w:t>
      </w:r>
    </w:p>
    <w:p w14:paraId="3C23FC6E" w14:textId="77777777" w:rsidR="00CF2EEC" w:rsidRPr="00CF2EEC" w:rsidRDefault="00CF2EEC" w:rsidP="00CF2EEC">
      <w:pPr>
        <w:numPr>
          <w:ilvl w:val="0"/>
          <w:numId w:val="4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Provide a classification of cultural dimensions that is more expansive than the commonly used Hofstede classification system-- Hofstede </w:t>
      </w:r>
      <w:proofErr w:type="gramStart"/>
      <w:r w:rsidRPr="00CF2EEC">
        <w:rPr>
          <w:rFonts w:ascii="Calibri" w:eastAsia="Times New Roman" w:hAnsi="Calibri" w:cs="Calibri"/>
          <w:sz w:val="22"/>
          <w:szCs w:val="22"/>
        </w:rPr>
        <w:t>system based</w:t>
      </w:r>
      <w:proofErr w:type="gramEnd"/>
      <w:r w:rsidRPr="00CF2EEC">
        <w:rPr>
          <w:rFonts w:ascii="Calibri" w:eastAsia="Times New Roman" w:hAnsi="Calibri" w:cs="Calibri"/>
          <w:sz w:val="22"/>
          <w:szCs w:val="22"/>
        </w:rPr>
        <w:t xml:space="preserve"> cultures on five dimensions </w:t>
      </w:r>
      <w:r w:rsidRPr="00CF2EEC">
        <w:rPr>
          <w:rFonts w:ascii="Calibri" w:eastAsia="Times New Roman" w:hAnsi="Calibri" w:cs="Calibri"/>
          <w:sz w:val="22"/>
          <w:szCs w:val="22"/>
        </w:rPr>
        <w:lastRenderedPageBreak/>
        <w:t>whereas the GLOBE study identifies nine cultural dimensions. In general, GLOBE provides a broader and more elaborate way of describing dimensions of culture</w:t>
      </w:r>
    </w:p>
    <w:p w14:paraId="4B97D01E" w14:textId="77777777" w:rsidR="00CF2EEC" w:rsidRPr="00CF2EEC" w:rsidRDefault="00CF2EEC" w:rsidP="00CF2EEC">
      <w:pPr>
        <w:numPr>
          <w:ilvl w:val="0"/>
          <w:numId w:val="4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GLOBE studies provide useful information about what is universally accepted as good and bad leadership. This list of positive (integrity, charisma, and interpersonal ability) and negative (self-focused, dictatorial, and asocial) attributes provide a useful portrait of how people around the world conceptualize leadership.</w:t>
      </w:r>
    </w:p>
    <w:p w14:paraId="1A17E5AB" w14:textId="77777777" w:rsidR="00CF2EEC" w:rsidRPr="00CF2EEC" w:rsidRDefault="00CF2EEC" w:rsidP="00CF2EEC">
      <w:pPr>
        <w:numPr>
          <w:ilvl w:val="0"/>
          <w:numId w:val="4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GLOBE studies and Hofstede classification systems have provided a foundation for subsequent and numerous studies that more intricately examine the effect of culture on the leadership process and organizations, especially in terms of cross-cultural leadership.</w:t>
      </w:r>
    </w:p>
    <w:p w14:paraId="21D291A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Criticisms</w:t>
      </w:r>
    </w:p>
    <w:p w14:paraId="2629DCC1" w14:textId="77777777" w:rsidR="00CF2EEC" w:rsidRPr="00CF2EEC" w:rsidRDefault="00CF2EEC" w:rsidP="00CF2EEC">
      <w:pPr>
        <w:numPr>
          <w:ilvl w:val="0"/>
          <w:numId w:val="4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Research does not provide a clear set of assumptions and propositions that can form a single theory about the way culture relates to leadership or influences the leadership process. </w:t>
      </w:r>
    </w:p>
    <w:p w14:paraId="2F0696FB" w14:textId="77777777" w:rsidR="00CF2EEC" w:rsidRPr="00CF2EEC" w:rsidRDefault="00CF2EEC" w:rsidP="00CF2EEC">
      <w:pPr>
        <w:numPr>
          <w:ilvl w:val="0"/>
          <w:numId w:val="4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way researchers have labeled and defined certain cultural dimensions and leadership behaviours- meaning of terms are somewhat vague therefore, it is difficult to interpret or comprehend the findings about culture and leadership</w:t>
      </w:r>
    </w:p>
    <w:p w14:paraId="2ADADDDF" w14:textId="77777777" w:rsidR="00CF2EEC" w:rsidRPr="00CF2EEC" w:rsidRDefault="00CF2EEC" w:rsidP="00CF2EEC">
      <w:pPr>
        <w:numPr>
          <w:ilvl w:val="0"/>
          <w:numId w:val="4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Researchers used a conceptualization of leadership that was based on the ideas set forth by Lord and Maher in their work on implicit leadership theory. However, this theory is limited: It focuses on what people perceive to be leadership and ignores a large body of research that frames leadership in terms of what leaders do </w:t>
      </w:r>
    </w:p>
    <w:p w14:paraId="297E80D1" w14:textId="77777777" w:rsidR="00CF2EEC" w:rsidRPr="00CF2EEC" w:rsidRDefault="00CF2EEC" w:rsidP="00CF2EEC">
      <w:pPr>
        <w:numPr>
          <w:ilvl w:val="0"/>
          <w:numId w:val="4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Provides a provocative list of universally endorsed desirable and undesirable leadership attributes. This makes it difficult to identify a set of universal attributes in isolation from the context in which the leadership occurs.</w:t>
      </w:r>
    </w:p>
    <w:p w14:paraId="75208C5E"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Application</w:t>
      </w:r>
    </w:p>
    <w:p w14:paraId="7CB5E60F" w14:textId="77777777" w:rsidR="00CF2EEC" w:rsidRPr="00CF2EEC" w:rsidRDefault="00CF2EEC" w:rsidP="00CF2EEC">
      <w:pPr>
        <w:numPr>
          <w:ilvl w:val="0"/>
          <w:numId w:val="4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wide variety of programs teach cultural sensitivity and address issues related to cultural differences </w:t>
      </w:r>
    </w:p>
    <w:p w14:paraId="6947CDA6" w14:textId="77777777" w:rsidR="00CF2EEC" w:rsidRPr="00CF2EEC" w:rsidRDefault="00CF2EEC" w:rsidP="00CF2EEC">
      <w:pPr>
        <w:numPr>
          <w:ilvl w:val="0"/>
          <w:numId w:val="4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Great for leadership training </w:t>
      </w:r>
    </w:p>
    <w:p w14:paraId="02A9516B" w14:textId="77777777" w:rsidR="00CF2EEC" w:rsidRPr="00CF2EEC" w:rsidRDefault="00CF2EEC" w:rsidP="00CF2EEC">
      <w:pPr>
        <w:numPr>
          <w:ilvl w:val="0"/>
          <w:numId w:val="4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Help leaders to understand what it means to be a good leader</w:t>
      </w:r>
    </w:p>
    <w:p w14:paraId="34A52FDE" w14:textId="77777777" w:rsidR="00CF2EEC" w:rsidRPr="00CF2EEC" w:rsidRDefault="00CF2EEC" w:rsidP="00CF2EEC">
      <w:pPr>
        <w:numPr>
          <w:ilvl w:val="0"/>
          <w:numId w:val="4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Can help global leaders communicate more effectively across cultural and geographic boundaries</w:t>
      </w:r>
    </w:p>
    <w:p w14:paraId="402A21C1"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2B5DCC3F"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Nahavandi: The Global and Cultural Contexts p29-34, p45-54</w:t>
      </w:r>
    </w:p>
    <w:p w14:paraId="48714C4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Definition and Levels of Culture</w:t>
      </w:r>
    </w:p>
    <w:p w14:paraId="3D880CE5" w14:textId="77777777" w:rsidR="00CF2EEC" w:rsidRPr="00CF2EEC" w:rsidRDefault="00CF2EEC" w:rsidP="00CF2EEC">
      <w:pPr>
        <w:numPr>
          <w:ilvl w:val="0"/>
          <w:numId w:val="4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Culture: Consists of commonly held values within a group of people. It is a set of norms, customs, values, and assumptions that guide the behaviour of a group. Culture has permanence. Culture is also dynamic and changes over time as members adapt to new events and their environments.</w:t>
      </w:r>
    </w:p>
    <w:p w14:paraId="27638383" w14:textId="77777777" w:rsidR="00CF2EEC" w:rsidRPr="00CF2EEC" w:rsidRDefault="00CF2EEC" w:rsidP="00CF2EEC">
      <w:pPr>
        <w:numPr>
          <w:ilvl w:val="1"/>
          <w:numId w:val="45"/>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National Culture: Set of values and beliefs shared by people within a nation. </w:t>
      </w:r>
    </w:p>
    <w:p w14:paraId="2FB8F5A8" w14:textId="77777777" w:rsidR="00CF2EEC" w:rsidRPr="00CF2EEC" w:rsidRDefault="00CF2EEC" w:rsidP="00CF2EEC">
      <w:pPr>
        <w:numPr>
          <w:ilvl w:val="1"/>
          <w:numId w:val="45"/>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Ethnic and Other Cultural Groups: Although this group shares national values, they develop their own unique cultural traits. This causes diversity; variety of human structures, belief systems, and strategies for adapting to situations that exist within different groups.</w:t>
      </w:r>
    </w:p>
    <w:p w14:paraId="65B5094B" w14:textId="77777777" w:rsidR="00CF2EEC" w:rsidRPr="00CF2EEC" w:rsidRDefault="00CF2EEC" w:rsidP="00CF2EEC">
      <w:pPr>
        <w:numPr>
          <w:ilvl w:val="1"/>
          <w:numId w:val="45"/>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Organizational Culture: The set of values, norms, and beliefs shared by members of an organization</w:t>
      </w:r>
    </w:p>
    <w:p w14:paraId="6D326539" w14:textId="77777777" w:rsidR="00CF2EEC" w:rsidRPr="00CF2EEC" w:rsidRDefault="00CF2EEC" w:rsidP="00CF2EEC">
      <w:pPr>
        <w:numPr>
          <w:ilvl w:val="0"/>
          <w:numId w:val="4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Each country and region in the world </w:t>
      </w:r>
      <w:proofErr w:type="gramStart"/>
      <w:r w:rsidRPr="00CF2EEC">
        <w:rPr>
          <w:rFonts w:ascii="Calibri" w:eastAsia="Times New Roman" w:hAnsi="Calibri" w:cs="Calibri"/>
          <w:sz w:val="22"/>
          <w:szCs w:val="22"/>
        </w:rPr>
        <w:t>develops</w:t>
      </w:r>
      <w:proofErr w:type="gramEnd"/>
      <w:r w:rsidRPr="00CF2EEC">
        <w:rPr>
          <w:rFonts w:ascii="Calibri" w:eastAsia="Times New Roman" w:hAnsi="Calibri" w:cs="Calibri"/>
          <w:sz w:val="22"/>
          <w:szCs w:val="22"/>
        </w:rPr>
        <w:t xml:space="preserve"> a particular organizational and management style based largely on its national culture-- national organizational heritage. </w:t>
      </w:r>
    </w:p>
    <w:p w14:paraId="416239E3"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Models of National Culture</w:t>
      </w:r>
    </w:p>
    <w:p w14:paraId="70538ECE" w14:textId="77777777" w:rsidR="00CF2EEC" w:rsidRPr="00CF2EEC" w:rsidRDefault="00CF2EEC" w:rsidP="00CF2EEC">
      <w:pPr>
        <w:numPr>
          <w:ilvl w:val="0"/>
          <w:numId w:val="4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Sophisticated stereotypes: Generalizations about people based on reliable and valid research, rather than on personal experience or opinion.</w:t>
      </w:r>
    </w:p>
    <w:p w14:paraId="509A70C4" w14:textId="77777777" w:rsidR="00CF2EEC" w:rsidRPr="00CF2EEC" w:rsidRDefault="00CF2EEC" w:rsidP="00CF2EEC">
      <w:pPr>
        <w:numPr>
          <w:ilvl w:val="0"/>
          <w:numId w:val="4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Hall's Cultural Context Framework</w:t>
      </w:r>
    </w:p>
    <w:p w14:paraId="4FE4F9D3"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Divides communication styles within cultures into two groups: high context (rely heavily on context: nonverbal cues, title, and status) and low context (focus on explicit, specific verbal and written messages to understand people and situations and communicate with others</w:t>
      </w:r>
      <w:proofErr w:type="gramStart"/>
      <w:r w:rsidRPr="00CF2EEC">
        <w:rPr>
          <w:rFonts w:ascii="Calibri" w:eastAsia="Times New Roman" w:hAnsi="Calibri" w:cs="Calibri"/>
          <w:sz w:val="22"/>
          <w:szCs w:val="22"/>
        </w:rPr>
        <w:t>) .</w:t>
      </w:r>
      <w:proofErr w:type="gramEnd"/>
      <w:r w:rsidRPr="00CF2EEC">
        <w:rPr>
          <w:rFonts w:ascii="Calibri" w:eastAsia="Times New Roman" w:hAnsi="Calibri" w:cs="Calibri"/>
          <w:sz w:val="22"/>
          <w:szCs w:val="22"/>
        </w:rPr>
        <w:t xml:space="preserve">  Context= environment and the information that provide the background for interaction and communication. </w:t>
      </w:r>
    </w:p>
    <w:p w14:paraId="1E50FFB4"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In high-context cultures trust is viewed as more important than written communication or legal contracts</w:t>
      </w:r>
    </w:p>
    <w:p w14:paraId="246E4D05"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 low-context cultures people pay attention to the verbal message. What is said or written is more important than non-verbal messages or the situation. </w:t>
      </w:r>
    </w:p>
    <w:p w14:paraId="368D8E3C"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High (Asian Cultures) and low context (Latin America, African, or Middle Eastern) cultures fall within a continuum. </w:t>
      </w:r>
    </w:p>
    <w:p w14:paraId="6F967055" w14:textId="77777777" w:rsidR="00CF2EEC" w:rsidRPr="00CF2EEC" w:rsidRDefault="00CF2EEC" w:rsidP="00CF2EEC">
      <w:pPr>
        <w:numPr>
          <w:ilvl w:val="0"/>
          <w:numId w:val="4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Hofstede's Cultural Dimensions</w:t>
      </w:r>
    </w:p>
    <w:p w14:paraId="7960533A"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Five cultural dimensions: Individualism, power distance, uncertainty avoidance, masculinity, and time orientation</w:t>
      </w:r>
    </w:p>
    <w:p w14:paraId="7F65DD11" w14:textId="77777777" w:rsidR="00CF2EEC" w:rsidRPr="00CF2EEC" w:rsidRDefault="00CF2EEC" w:rsidP="00CF2EEC">
      <w:pPr>
        <w:numPr>
          <w:ilvl w:val="2"/>
          <w:numId w:val="46"/>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The combination of these five dimensions lends each national culture its distinctiveness and unique character</w:t>
      </w:r>
    </w:p>
    <w:p w14:paraId="01DEBEE7"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Harry Triandis expanded on this concept. He suggests that avoidance can be understood by further classifying cultures into either tight or loose categories</w:t>
      </w:r>
    </w:p>
    <w:p w14:paraId="594E62C8" w14:textId="77777777" w:rsidR="00CF2EEC" w:rsidRPr="00CF2EEC" w:rsidRDefault="00CF2EEC" w:rsidP="00CF2EEC">
      <w:pPr>
        <w:numPr>
          <w:ilvl w:val="2"/>
          <w:numId w:val="46"/>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Tight cultures: Members follow rules, norms, and standards closely</w:t>
      </w:r>
    </w:p>
    <w:p w14:paraId="2F307BB6" w14:textId="77777777" w:rsidR="00CF2EEC" w:rsidRPr="00CF2EEC" w:rsidRDefault="00CF2EEC" w:rsidP="00CF2EEC">
      <w:pPr>
        <w:numPr>
          <w:ilvl w:val="2"/>
          <w:numId w:val="46"/>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Loose cultures: A lot of tolerance for behaviours that are considered acceptable, and although rules exist, violating them is often overlooked </w:t>
      </w:r>
    </w:p>
    <w:p w14:paraId="7206B28E"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Harry also further refined the concept of individualism/collectivism by arguing that there are different types of collectivist and individualistic cultures </w:t>
      </w:r>
    </w:p>
    <w:p w14:paraId="05FCEFB2" w14:textId="77777777" w:rsidR="00CF2EEC" w:rsidRPr="00CF2EEC" w:rsidRDefault="00CF2EEC" w:rsidP="00CF2EEC">
      <w:pPr>
        <w:numPr>
          <w:ilvl w:val="2"/>
          <w:numId w:val="46"/>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Vertical cultures: focuses on hierarchy</w:t>
      </w:r>
    </w:p>
    <w:p w14:paraId="538427C0" w14:textId="77777777" w:rsidR="00CF2EEC" w:rsidRPr="00CF2EEC" w:rsidRDefault="00CF2EEC" w:rsidP="00CF2EEC">
      <w:pPr>
        <w:numPr>
          <w:ilvl w:val="2"/>
          <w:numId w:val="46"/>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Horizontal cultures: emphasize equality </w:t>
      </w:r>
    </w:p>
    <w:p w14:paraId="0FF5D169" w14:textId="77777777" w:rsidR="00CF2EEC" w:rsidRPr="00CF2EEC" w:rsidRDefault="00CF2EEC" w:rsidP="00CF2EEC">
      <w:pPr>
        <w:numPr>
          <w:ilvl w:val="0"/>
          <w:numId w:val="4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Trompenaars' Dimensions of Culture</w:t>
      </w:r>
    </w:p>
    <w:p w14:paraId="646F68C2"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Their model helps leaders understand national culture and its effect on organizational and corporate cultures</w:t>
      </w:r>
    </w:p>
    <w:p w14:paraId="2112BC7C"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Found that there clearly is no one best way to manage organizations and that universal principles of management are not so universal and do not work well across all cultures </w:t>
      </w:r>
    </w:p>
    <w:p w14:paraId="66D5AB00"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They suggest that while behaviours may appear the same across cultures, their meaning is often different</w:t>
      </w:r>
    </w:p>
    <w:p w14:paraId="2E0E038E" w14:textId="77777777" w:rsidR="00CF2EEC" w:rsidRPr="00CF2EEC" w:rsidRDefault="00CF2EEC" w:rsidP="00CF2EEC">
      <w:pPr>
        <w:numPr>
          <w:ilvl w:val="1"/>
          <w:numId w:val="46"/>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Cross-cultural organizational cultures can be classified more efficiently based on two dimensions: Egalitarian-hierarchical and orientation to the person or the task </w:t>
      </w:r>
    </w:p>
    <w:p w14:paraId="6AAB2F4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Developing a Cultural Mindset</w:t>
      </w:r>
    </w:p>
    <w:p w14:paraId="4441CF0C" w14:textId="77777777" w:rsidR="00CF2EEC" w:rsidRPr="00CF2EEC" w:rsidRDefault="00CF2EEC" w:rsidP="00CF2EEC">
      <w:pPr>
        <w:numPr>
          <w:ilvl w:val="0"/>
          <w:numId w:val="4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Developing talented leaders, regardless of their culture, race, gender, or any other non-performance-related factor, is essential </w:t>
      </w:r>
    </w:p>
    <w:p w14:paraId="2BB0DCCC" w14:textId="77777777" w:rsidR="00CF2EEC" w:rsidRPr="00CF2EEC" w:rsidRDefault="00CF2EEC" w:rsidP="00CF2EEC">
      <w:pPr>
        <w:numPr>
          <w:ilvl w:val="0"/>
          <w:numId w:val="4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 xml:space="preserve">Key to success in intercultural contact and interaction is cultivating a cultural mindset </w:t>
      </w:r>
    </w:p>
    <w:p w14:paraId="3B1344FE" w14:textId="77777777" w:rsidR="00CF2EEC" w:rsidRPr="00CF2EEC" w:rsidRDefault="00CF2EEC" w:rsidP="00CF2EEC">
      <w:pPr>
        <w:numPr>
          <w:ilvl w:val="0"/>
          <w:numId w:val="4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Important to have a cultural mindset that allows one to understand cultural differences and their impact on behaviour, and to take that knowledge into consideration when interacting with or leading others. This then allows for the development of appropriate skills and competencies. </w:t>
      </w:r>
    </w:p>
    <w:p w14:paraId="6D4A97AB"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Characteristics of a Cultural Mindset</w:t>
      </w:r>
    </w:p>
    <w:p w14:paraId="61A95B54"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cultural mindset is a way of thinking that allows for the individual to be aware of and open to culture and how it impacts his own and others' thinking and behaviours </w:t>
      </w:r>
    </w:p>
    <w:p w14:paraId="3921880C"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It involves how one thinks, and how one </w:t>
      </w:r>
      <w:proofErr w:type="gramStart"/>
      <w:r w:rsidRPr="00CF2EEC">
        <w:rPr>
          <w:rFonts w:ascii="Calibri" w:eastAsia="Times New Roman" w:hAnsi="Calibri" w:cs="Calibri"/>
          <w:sz w:val="22"/>
          <w:szCs w:val="22"/>
        </w:rPr>
        <w:t>behaviors</w:t>
      </w:r>
      <w:proofErr w:type="gramEnd"/>
      <w:r w:rsidRPr="00CF2EEC">
        <w:rPr>
          <w:rFonts w:ascii="Calibri" w:eastAsia="Times New Roman" w:hAnsi="Calibri" w:cs="Calibri"/>
          <w:sz w:val="22"/>
          <w:szCs w:val="22"/>
        </w:rPr>
        <w:t>, as well as specific skills</w:t>
      </w:r>
    </w:p>
    <w:p w14:paraId="566D08BA"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Begins with awareness of your own culture and how it influences how you perceive the world and what you do</w:t>
      </w:r>
    </w:p>
    <w:p w14:paraId="2FF4B5A4"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 addition of self-awareness, a cultural mindset requires knowing how culture may impact others</w:t>
      </w:r>
    </w:p>
    <w:p w14:paraId="59E927E6"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Involves a degree of curiosity and inquisitiveness about how and why other people do what they do and appreciation and respect for differences</w:t>
      </w:r>
    </w:p>
    <w:p w14:paraId="60AC7BCB"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Curiosity about and knowledge of others' cultures   </w:t>
      </w:r>
    </w:p>
    <w:p w14:paraId="54160166" w14:textId="77777777" w:rsidR="00CF2EEC" w:rsidRPr="00CF2EEC" w:rsidRDefault="00CF2EEC" w:rsidP="00CF2EEC">
      <w:pPr>
        <w:numPr>
          <w:ilvl w:val="1"/>
          <w:numId w:val="48"/>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Includes the willingness to share your culture and learn from those who are different</w:t>
      </w:r>
    </w:p>
    <w:p w14:paraId="6B407A0C"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culturally mindful leader sees himself or herself as part of the word and uses the knowledge he or she acquires to improve his or her decisions and effectiveness </w:t>
      </w:r>
    </w:p>
    <w:p w14:paraId="23970FF4"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Key aspect of cognition is thinking about cultural issues when evaluating and addressing problems and looking at the world through multiple cultural lenses </w:t>
      </w:r>
    </w:p>
    <w:p w14:paraId="754BC533"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Behaviour starts with self-presentation and using appropriate verbal and nonverbal messages and cues, such as level of formality, directness, or focus on relationships </w:t>
      </w:r>
    </w:p>
    <w:p w14:paraId="76D93341"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It is possible to have a cultural mindset that allows one to understand cultural differences and their impact on behaviour and to take that knowledge into consideration when interacting with and leading others </w:t>
      </w:r>
    </w:p>
    <w:p w14:paraId="05903D07" w14:textId="77777777" w:rsidR="00CF2EEC" w:rsidRPr="00CF2EEC" w:rsidRDefault="00CF2EEC" w:rsidP="00CF2EEC">
      <w:pPr>
        <w:numPr>
          <w:ilvl w:val="0"/>
          <w:numId w:val="4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 cultural mindset allows for a multicultural approach, which aims at inclusiveness, social justice, affirmation, mutual respect, and harmony in a pluralistic world </w:t>
      </w:r>
    </w:p>
    <w:p w14:paraId="0981E520"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The Multicultural Organization</w:t>
      </w:r>
    </w:p>
    <w:p w14:paraId="573FBD36"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Having an organization that addresses the needs of individuals, which includes taking culture into account, is essential. </w:t>
      </w:r>
    </w:p>
    <w:p w14:paraId="434AB07C"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best managers recognize and understand the fundamental differences among their team members and think about the implications for the workplace</w:t>
      </w:r>
    </w:p>
    <w:p w14:paraId="23616628"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Demonstrated that organizations where diversity is valued have the most satisfied employees and better retention</w:t>
      </w:r>
    </w:p>
    <w:p w14:paraId="6A98CF97"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leader not only is a powerful decision maker but also exercises considerable influence through formal and informal communication, recruiting, role modeling, and the setting of various organizational policies</w:t>
      </w:r>
    </w:p>
    <w:p w14:paraId="0360C381"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message the leader sends through words and actions about the importance and role of culture, diversity, and multiculturalism in an organization is one of the most important factors in diversity </w:t>
      </w:r>
    </w:p>
    <w:p w14:paraId="3238D1B4"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Without a cultural change toward addressing informal discriminatory practices and attitudes, other improvements are not likely to be as effective </w:t>
      </w:r>
    </w:p>
    <w:p w14:paraId="48D1B5D0"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presence of diverse role models throughout an organization is another part of the solution</w:t>
      </w:r>
    </w:p>
    <w:p w14:paraId="3038DB15"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Training and education can help people become aware of </w:t>
      </w:r>
      <w:proofErr w:type="spellStart"/>
      <w:r w:rsidRPr="00CF2EEC">
        <w:rPr>
          <w:rFonts w:ascii="Calibri" w:eastAsia="Times New Roman" w:hAnsi="Calibri" w:cs="Calibri"/>
          <w:sz w:val="22"/>
          <w:szCs w:val="22"/>
        </w:rPr>
        <w:t>heir</w:t>
      </w:r>
      <w:proofErr w:type="spellEnd"/>
      <w:r w:rsidRPr="00CF2EEC">
        <w:rPr>
          <w:rFonts w:ascii="Calibri" w:eastAsia="Times New Roman" w:hAnsi="Calibri" w:cs="Calibri"/>
          <w:sz w:val="22"/>
          <w:szCs w:val="22"/>
        </w:rPr>
        <w:t xml:space="preserve"> biases, understand their own and others' cultural point of view, and better accept differences </w:t>
      </w:r>
    </w:p>
    <w:p w14:paraId="10398B66"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Successfully encouraging diversity requires careful measurement and monitoring</w:t>
      </w:r>
    </w:p>
    <w:p w14:paraId="0AA58892" w14:textId="77777777" w:rsidR="00CF2EEC" w:rsidRPr="00CF2EEC" w:rsidRDefault="00CF2EEC" w:rsidP="00CF2EEC">
      <w:pPr>
        <w:numPr>
          <w:ilvl w:val="0"/>
          <w:numId w:val="4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Building a diverse and multicultural organization where employees from diverse groups and cultures are welcome is an ethical and moral obligation in the global environment, and it is a sound business practice  </w:t>
      </w:r>
    </w:p>
    <w:p w14:paraId="0B750B94"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2449EBA2"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Daft 436-440</w:t>
      </w:r>
    </w:p>
    <w:p w14:paraId="42E1688A" w14:textId="77777777" w:rsidR="00CF2EEC" w:rsidRPr="00CF2EEC" w:rsidRDefault="00CF2EEC" w:rsidP="00CF2EEC">
      <w:pPr>
        <w:numPr>
          <w:ilvl w:val="0"/>
          <w:numId w:val="5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Quadrant A: High Performance, Low Cultural Values: Leaders meet performance goals but fail to uphold cultural values </w:t>
      </w:r>
    </w:p>
    <w:p w14:paraId="5C7442EF" w14:textId="77777777" w:rsidR="00CF2EEC" w:rsidRPr="00CF2EEC" w:rsidRDefault="00CF2EEC" w:rsidP="00CF2EEC">
      <w:pPr>
        <w:numPr>
          <w:ilvl w:val="0"/>
          <w:numId w:val="5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Quadrant B: High Performance, High Cultural Values: Leaders achieve performance goals and uphold desired cultural values</w:t>
      </w:r>
    </w:p>
    <w:p w14:paraId="7338ABA1" w14:textId="77777777" w:rsidR="00CF2EEC" w:rsidRPr="00CF2EEC" w:rsidRDefault="00CF2EEC" w:rsidP="00CF2EEC">
      <w:pPr>
        <w:numPr>
          <w:ilvl w:val="0"/>
          <w:numId w:val="5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Quadrant C: Low Performance, Low Cultural Values: Leaders do not meet performance goals or uphold cultural values</w:t>
      </w:r>
    </w:p>
    <w:p w14:paraId="601D3367" w14:textId="77777777" w:rsidR="00CF2EEC" w:rsidRPr="00CF2EEC" w:rsidRDefault="00CF2EEC" w:rsidP="00CF2EEC">
      <w:pPr>
        <w:numPr>
          <w:ilvl w:val="0"/>
          <w:numId w:val="5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Quadrant D: Low Performance, High Cultural Values: Low Performance, High Cultural Values: Leaders do not meet performance goals but do uphold cultural values. </w:t>
      </w:r>
    </w:p>
    <w:p w14:paraId="5B49D041" w14:textId="77777777" w:rsidR="00CF2EEC" w:rsidRPr="00CF2EEC" w:rsidRDefault="00CF2EEC" w:rsidP="00CF2EEC">
      <w:pPr>
        <w:numPr>
          <w:ilvl w:val="0"/>
          <w:numId w:val="5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High Performance Culture: A culture that (1) is based on a solid organizational mission or purpose, (2) embodies shared responsive values that guide decisions and business practices, and (3) encourages individual employee ownership of both bottom-line results and the organization's cultural backbone. </w:t>
      </w:r>
    </w:p>
    <w:p w14:paraId="39C745A6"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Cultural Leadership</w:t>
      </w:r>
    </w:p>
    <w:p w14:paraId="2CC7CAB2" w14:textId="77777777" w:rsidR="00CF2EEC" w:rsidRPr="00CF2EEC" w:rsidRDefault="00CF2EEC" w:rsidP="00CF2EEC">
      <w:pPr>
        <w:numPr>
          <w:ilvl w:val="0"/>
          <w:numId w:val="5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 primary way in which leaders influence norms and values to build a high-performance culture is through cultural leadership</w:t>
      </w:r>
    </w:p>
    <w:p w14:paraId="07B7DCE5" w14:textId="77777777" w:rsidR="00CF2EEC" w:rsidRPr="00CF2EEC" w:rsidRDefault="00CF2EEC" w:rsidP="00CF2EEC">
      <w:pPr>
        <w:numPr>
          <w:ilvl w:val="0"/>
          <w:numId w:val="5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Cultural leaders influence culture in two key areas:</w:t>
      </w:r>
    </w:p>
    <w:p w14:paraId="33A1E295" w14:textId="77777777" w:rsidR="00CF2EEC" w:rsidRPr="00CF2EEC" w:rsidRDefault="00CF2EEC" w:rsidP="00CF2EEC">
      <w:pPr>
        <w:numPr>
          <w:ilvl w:val="1"/>
          <w:numId w:val="5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cultural leader articulates a vision for the organizational culture that employees can believe in </w:t>
      </w:r>
    </w:p>
    <w:p w14:paraId="647E3A1B" w14:textId="77777777" w:rsidR="00CF2EEC" w:rsidRPr="00CF2EEC" w:rsidRDefault="00CF2EEC" w:rsidP="00CF2EEC">
      <w:pPr>
        <w:numPr>
          <w:ilvl w:val="1"/>
          <w:numId w:val="5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cultural leader heeds the day-to-day activities that reinforce the cultural vision </w:t>
      </w:r>
    </w:p>
    <w:p w14:paraId="5987FEB1" w14:textId="77777777" w:rsidR="00CF2EEC" w:rsidRPr="00CF2EEC" w:rsidRDefault="00CF2EEC" w:rsidP="00CF2EEC">
      <w:pPr>
        <w:numPr>
          <w:ilvl w:val="0"/>
          <w:numId w:val="5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Some of the </w:t>
      </w:r>
      <w:proofErr w:type="gramStart"/>
      <w:r w:rsidRPr="00CF2EEC">
        <w:rPr>
          <w:rFonts w:ascii="Calibri" w:eastAsia="Times New Roman" w:hAnsi="Calibri" w:cs="Calibri"/>
          <w:sz w:val="22"/>
          <w:szCs w:val="22"/>
        </w:rPr>
        <w:t>mechanisms</w:t>
      </w:r>
      <w:proofErr w:type="gramEnd"/>
      <w:r w:rsidRPr="00CF2EEC">
        <w:rPr>
          <w:rFonts w:ascii="Calibri" w:eastAsia="Times New Roman" w:hAnsi="Calibri" w:cs="Calibri"/>
          <w:sz w:val="22"/>
          <w:szCs w:val="22"/>
        </w:rPr>
        <w:t xml:space="preserve"> leaders use to enact cultural values are organizational rites and ceremonies, stories, symbols, and specialized language </w:t>
      </w:r>
    </w:p>
    <w:p w14:paraId="5142A0D2" w14:textId="77777777" w:rsidR="00CF2EEC" w:rsidRPr="00CF2EEC" w:rsidRDefault="00CF2EEC" w:rsidP="00CF2EEC">
      <w:pPr>
        <w:numPr>
          <w:ilvl w:val="0"/>
          <w:numId w:val="5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They emphasize careful selection and socialization of new employees to keep cultures strong</w:t>
      </w:r>
    </w:p>
    <w:p w14:paraId="04206DF0" w14:textId="77777777" w:rsidR="00CF2EEC" w:rsidRPr="00CF2EEC" w:rsidRDefault="00CF2EEC" w:rsidP="00CF2EEC">
      <w:pPr>
        <w:numPr>
          <w:ilvl w:val="0"/>
          <w:numId w:val="5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 signal the cultural values they want to instill in the organization through their </w:t>
      </w:r>
      <w:proofErr w:type="gramStart"/>
      <w:r w:rsidRPr="00CF2EEC">
        <w:rPr>
          <w:rFonts w:ascii="Calibri" w:eastAsia="Times New Roman" w:hAnsi="Calibri" w:cs="Calibri"/>
          <w:sz w:val="22"/>
          <w:szCs w:val="22"/>
        </w:rPr>
        <w:t>day to day</w:t>
      </w:r>
      <w:proofErr w:type="gramEnd"/>
      <w:r w:rsidRPr="00CF2EEC">
        <w:rPr>
          <w:rFonts w:ascii="Calibri" w:eastAsia="Times New Roman" w:hAnsi="Calibri" w:cs="Calibri"/>
          <w:sz w:val="22"/>
          <w:szCs w:val="22"/>
        </w:rPr>
        <w:t xml:space="preserve"> behaviour</w:t>
      </w:r>
    </w:p>
    <w:p w14:paraId="6B2634E6"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Ceremonies</w:t>
      </w:r>
    </w:p>
    <w:p w14:paraId="33C85BE8" w14:textId="77777777" w:rsidR="00CF2EEC" w:rsidRPr="00CF2EEC" w:rsidRDefault="00CF2EEC" w:rsidP="00CF2EEC">
      <w:pPr>
        <w:numPr>
          <w:ilvl w:val="0"/>
          <w:numId w:val="5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 ceremony is a planned activity that makes up a special event and is generally conducted for the benefit of an audience</w:t>
      </w:r>
    </w:p>
    <w:p w14:paraId="287AB2F7" w14:textId="77777777" w:rsidR="00CF2EEC" w:rsidRPr="00CF2EEC" w:rsidRDefault="00CF2EEC" w:rsidP="00CF2EEC">
      <w:pPr>
        <w:numPr>
          <w:ilvl w:val="0"/>
          <w:numId w:val="5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Ceremonies reinforce specific values, create a bond among employees by allowing them to share an important event, and anoint and celebrate employees who symbolize important achievements </w:t>
      </w:r>
    </w:p>
    <w:p w14:paraId="063085DA" w14:textId="77777777" w:rsidR="00CF2EEC" w:rsidRPr="00CF2EEC" w:rsidRDefault="00CF2EEC" w:rsidP="00CF2EEC">
      <w:pPr>
        <w:numPr>
          <w:ilvl w:val="0"/>
          <w:numId w:val="5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 ceremony often includes the presentation of an award</w:t>
      </w:r>
    </w:p>
    <w:p w14:paraId="0E8BA0B0"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Stories</w:t>
      </w:r>
    </w:p>
    <w:p w14:paraId="1DA04506" w14:textId="77777777" w:rsidR="00CF2EEC" w:rsidRPr="00CF2EEC" w:rsidRDefault="00CF2EEC" w:rsidP="00CF2EEC">
      <w:pPr>
        <w:numPr>
          <w:ilvl w:val="0"/>
          <w:numId w:val="5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 story is a narrative based on true events that is repeated frequently and shared among employees</w:t>
      </w:r>
    </w:p>
    <w:p w14:paraId="2884BCCA" w14:textId="77777777" w:rsidR="00CF2EEC" w:rsidRPr="00CF2EEC" w:rsidRDefault="00CF2EEC" w:rsidP="00CF2EEC">
      <w:pPr>
        <w:numPr>
          <w:ilvl w:val="0"/>
          <w:numId w:val="5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 can use stories to illustrate the companies' primary values </w:t>
      </w:r>
    </w:p>
    <w:p w14:paraId="074B6169" w14:textId="77777777" w:rsidR="00CF2EEC" w:rsidRPr="00CF2EEC" w:rsidRDefault="00CF2EEC" w:rsidP="00CF2EEC">
      <w:pPr>
        <w:numPr>
          <w:ilvl w:val="0"/>
          <w:numId w:val="5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Some stories may not be supported by facts, but they are consistent with the values and beliefs of the organization</w:t>
      </w:r>
    </w:p>
    <w:p w14:paraId="71E4AC51"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Symbols</w:t>
      </w:r>
    </w:p>
    <w:p w14:paraId="6CB3A1F3" w14:textId="77777777" w:rsidR="00CF2EEC" w:rsidRPr="00CF2EEC" w:rsidRDefault="00CF2EEC" w:rsidP="00CF2EEC">
      <w:pPr>
        <w:numPr>
          <w:ilvl w:val="0"/>
          <w:numId w:val="5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 symbol is an object, act, or event that conveys meaning to others</w:t>
      </w:r>
    </w:p>
    <w:p w14:paraId="4258D14D"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Specialized Language</w:t>
      </w:r>
    </w:p>
    <w:p w14:paraId="646251B5" w14:textId="77777777" w:rsidR="00CF2EEC" w:rsidRPr="00CF2EEC" w:rsidRDefault="00CF2EEC" w:rsidP="00CF2EEC">
      <w:pPr>
        <w:numPr>
          <w:ilvl w:val="0"/>
          <w:numId w:val="5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Language can shape and influence organizational values and beliefs</w:t>
      </w:r>
    </w:p>
    <w:p w14:paraId="2AE58BAF" w14:textId="77777777" w:rsidR="00CF2EEC" w:rsidRPr="00CF2EEC" w:rsidRDefault="00CF2EEC" w:rsidP="00CF2EEC">
      <w:pPr>
        <w:numPr>
          <w:ilvl w:val="0"/>
          <w:numId w:val="5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 also express and reinforce cultural values through written public statements, such as corporate mission statements or other formal statements that express the core values of the organization</w:t>
      </w:r>
    </w:p>
    <w:p w14:paraId="432C86E0"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Selection and Socialization</w:t>
      </w:r>
    </w:p>
    <w:p w14:paraId="1E3F1219" w14:textId="77777777" w:rsidR="00CF2EEC" w:rsidRPr="00CF2EEC" w:rsidRDefault="00CF2EEC" w:rsidP="00CF2EEC">
      <w:pPr>
        <w:numPr>
          <w:ilvl w:val="0"/>
          <w:numId w:val="5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 emphasize careful selection and socialization of new employees</w:t>
      </w:r>
    </w:p>
    <w:p w14:paraId="74A610EF" w14:textId="77777777" w:rsidR="00CF2EEC" w:rsidRPr="00CF2EEC" w:rsidRDefault="00CF2EEC" w:rsidP="00CF2EEC">
      <w:pPr>
        <w:numPr>
          <w:ilvl w:val="0"/>
          <w:numId w:val="5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Socialization is the process by which a person learns the values, norms, perspectives, and expected behaviours that enable hum or her to successfully participate in the group or organization </w:t>
      </w:r>
    </w:p>
    <w:p w14:paraId="21E4A872" w14:textId="77777777" w:rsidR="00CF2EEC" w:rsidRPr="00CF2EEC" w:rsidRDefault="00CF2EEC" w:rsidP="00CF2EEC">
      <w:pPr>
        <w:numPr>
          <w:ilvl w:val="0"/>
          <w:numId w:val="5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Leaders act as role models for the values they want new employees to adopt, as well as implement formal training programs, which may include pairing the newcomer with a key employee who embodies the desired values </w:t>
      </w:r>
    </w:p>
    <w:p w14:paraId="5C1EEE8F" w14:textId="77777777" w:rsidR="00CF2EEC" w:rsidRPr="00CF2EEC" w:rsidRDefault="00CF2EEC" w:rsidP="00CF2EEC">
      <w:pPr>
        <w:numPr>
          <w:ilvl w:val="0"/>
          <w:numId w:val="5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Rituals can be used for socialization</w:t>
      </w:r>
    </w:p>
    <w:p w14:paraId="29B2D94A"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Daily Actions</w:t>
      </w:r>
    </w:p>
    <w:p w14:paraId="4D46B097" w14:textId="77777777" w:rsidR="00CF2EEC" w:rsidRPr="00CF2EEC" w:rsidRDefault="00CF2EEC" w:rsidP="00CF2EEC">
      <w:pPr>
        <w:numPr>
          <w:ilvl w:val="0"/>
          <w:numId w:val="5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One of the most important ways leaders build and maintain the cultures they want is by signaling and supporting important cultural values through their daily actions </w:t>
      </w:r>
    </w:p>
    <w:p w14:paraId="2BF1805A" w14:textId="6F5DF9B1" w:rsidR="00CF2EEC" w:rsidRPr="00CF2EEC" w:rsidRDefault="00CF2EEC" w:rsidP="00CF2EEC">
      <w:pPr>
        <w:numPr>
          <w:ilvl w:val="0"/>
          <w:numId w:val="5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Employees learn what is valued most in a company by watching what attitudes and behaviours leaders pay attention to and reward, how leaders react to organizational crises, and whether the leader's own behaviour matches </w:t>
      </w:r>
      <w:r>
        <w:rPr>
          <w:rFonts w:ascii="Calibri" w:eastAsia="Times New Roman" w:hAnsi="Calibri" w:cs="Calibri"/>
          <w:sz w:val="22"/>
          <w:szCs w:val="22"/>
        </w:rPr>
        <w:t>the espoused values</w:t>
      </w:r>
    </w:p>
    <w:p w14:paraId="19525145" w14:textId="5A851421" w:rsidR="00CF2EEC" w:rsidRDefault="00CF2EEC">
      <w:pPr>
        <w:rPr>
          <w:sz w:val="44"/>
          <w:szCs w:val="44"/>
        </w:rPr>
      </w:pPr>
      <w:r>
        <w:rPr>
          <w:sz w:val="44"/>
          <w:szCs w:val="44"/>
        </w:rPr>
        <w:br w:type="page"/>
      </w:r>
    </w:p>
    <w:p w14:paraId="3E3394F6" w14:textId="042135CC" w:rsidR="00CF2EEC" w:rsidRPr="00CF2EEC" w:rsidRDefault="00CF2EEC" w:rsidP="00CF2EEC">
      <w:pPr>
        <w:rPr>
          <w:rFonts w:ascii="Calibri" w:eastAsia="Times New Roman" w:hAnsi="Calibri" w:cs="Calibri"/>
          <w:b/>
          <w:bCs/>
          <w:sz w:val="22"/>
          <w:szCs w:val="22"/>
          <w:u w:val="single"/>
        </w:rPr>
      </w:pPr>
      <w:r w:rsidRPr="00CF2EEC">
        <w:rPr>
          <w:rFonts w:ascii="Calibri" w:eastAsia="Times New Roman" w:hAnsi="Calibri" w:cs="Calibri"/>
          <w:b/>
          <w:bCs/>
          <w:sz w:val="22"/>
          <w:szCs w:val="22"/>
          <w:u w:val="single"/>
        </w:rPr>
        <w:lastRenderedPageBreak/>
        <w:t xml:space="preserve">Week 4- Gender and Leadership </w:t>
      </w:r>
    </w:p>
    <w:p w14:paraId="5BE68459" w14:textId="77777777" w:rsidR="00CF2EEC" w:rsidRPr="00CF2EEC" w:rsidRDefault="00CF2EEC" w:rsidP="00CF2EEC">
      <w:pPr>
        <w:numPr>
          <w:ilvl w:val="0"/>
          <w:numId w:val="5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 Canada, women still earn about 80 cents or so for every dollar a man makes for similar work</w:t>
      </w:r>
    </w:p>
    <w:p w14:paraId="35702226" w14:textId="77777777" w:rsidR="00CF2EEC" w:rsidRPr="00CF2EEC" w:rsidRDefault="00CF2EEC" w:rsidP="00CF2EEC">
      <w:pPr>
        <w:numPr>
          <w:ilvl w:val="0"/>
          <w:numId w:val="5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Women run into three types of issues:</w:t>
      </w:r>
    </w:p>
    <w:p w14:paraId="29DAE126" w14:textId="77777777" w:rsidR="00CF2EEC" w:rsidRPr="00CF2EEC" w:rsidRDefault="00CF2EEC" w:rsidP="00CF2EEC">
      <w:pPr>
        <w:numPr>
          <w:ilvl w:val="1"/>
          <w:numId w:val="58"/>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Prejudice- make stereotypes and evaluate them based on that </w:t>
      </w:r>
    </w:p>
    <w:p w14:paraId="4CFC445F" w14:textId="77777777" w:rsidR="00CF2EEC" w:rsidRPr="00CF2EEC" w:rsidRDefault="00CF2EEC" w:rsidP="00CF2EEC">
      <w:pPr>
        <w:numPr>
          <w:ilvl w:val="1"/>
          <w:numId w:val="58"/>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Human capital- differences in education, work experiences, developmental opportunities, and work home conflict </w:t>
      </w:r>
    </w:p>
    <w:p w14:paraId="04D7DAFD" w14:textId="77777777" w:rsidR="00CF2EEC" w:rsidRPr="00CF2EEC" w:rsidRDefault="00CF2EEC" w:rsidP="00CF2EEC">
      <w:pPr>
        <w:numPr>
          <w:ilvl w:val="1"/>
          <w:numId w:val="58"/>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Gender differences- The way women are socialized </w:t>
      </w:r>
      <w:proofErr w:type="spellStart"/>
      <w:r w:rsidRPr="00CF2EEC">
        <w:rPr>
          <w:rFonts w:ascii="Calibri" w:eastAsia="Times New Roman" w:hAnsi="Calibri" w:cs="Calibri"/>
          <w:sz w:val="22"/>
          <w:szCs w:val="22"/>
        </w:rPr>
        <w:t>ei</w:t>
      </w:r>
      <w:proofErr w:type="spellEnd"/>
      <w:r w:rsidRPr="00CF2EEC">
        <w:rPr>
          <w:rFonts w:ascii="Calibri" w:eastAsia="Times New Roman" w:hAnsi="Calibri" w:cs="Calibri"/>
          <w:sz w:val="22"/>
          <w:szCs w:val="22"/>
        </w:rPr>
        <w:t xml:space="preserve">) the way they negotiate. </w:t>
      </w:r>
    </w:p>
    <w:p w14:paraId="67F8D3A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Required Readings: Northouse Ch 15, Nahavandi p.39-43</w:t>
      </w:r>
    </w:p>
    <w:p w14:paraId="4FDCB344"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60D60C5F"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Northouse Chapter 15: Gender and Leadership</w:t>
      </w:r>
    </w:p>
    <w:p w14:paraId="0EA57C1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The Glass Ceiling Turned Labyrinth</w:t>
      </w:r>
    </w:p>
    <w:p w14:paraId="7D96678D" w14:textId="77777777" w:rsidR="00CF2EEC" w:rsidRPr="00CF2EEC" w:rsidRDefault="00CF2EEC" w:rsidP="00CF2EEC">
      <w:pPr>
        <w:numPr>
          <w:ilvl w:val="0"/>
          <w:numId w:val="59"/>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"We still think of a powerful man as a born leader and a powerful woman as an anomaly"- Margaret Atwood</w:t>
      </w:r>
    </w:p>
    <w:p w14:paraId="0E0F8D54"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Evidence of the Leadership Labyrinth</w:t>
      </w:r>
    </w:p>
    <w:p w14:paraId="05AD81CC" w14:textId="77777777" w:rsidR="00CF2EEC" w:rsidRPr="00CF2EEC" w:rsidRDefault="00CF2EEC" w:rsidP="00CF2EEC">
      <w:pPr>
        <w:numPr>
          <w:ilvl w:val="0"/>
          <w:numId w:val="6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Women are underrepresented in the upper echelons of America's corporations and political systems despite earning majority of education with respect to post-secondary </w:t>
      </w:r>
    </w:p>
    <w:p w14:paraId="6C591E03" w14:textId="77777777" w:rsidR="00CF2EEC" w:rsidRPr="00CF2EEC" w:rsidRDefault="00CF2EEC" w:rsidP="00CF2EEC">
      <w:pPr>
        <w:numPr>
          <w:ilvl w:val="0"/>
          <w:numId w:val="6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Women do have a fair share at management and professional positions within a company however, more elite positions show women representing a very small number</w:t>
      </w:r>
    </w:p>
    <w:p w14:paraId="31E14E0E" w14:textId="77777777" w:rsidR="00CF2EEC" w:rsidRPr="00CF2EEC" w:rsidRDefault="00CF2EEC" w:rsidP="00CF2EEC">
      <w:pPr>
        <w:numPr>
          <w:ilvl w:val="0"/>
          <w:numId w:val="6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The world average of women's representation in national legislatures or parliaments is only 23.3%</w:t>
      </w:r>
    </w:p>
    <w:p w14:paraId="2B7C3765" w14:textId="77777777" w:rsidR="00CF2EEC" w:rsidRPr="00CF2EEC" w:rsidRDefault="00CF2EEC" w:rsidP="00CF2EEC">
      <w:pPr>
        <w:numPr>
          <w:ilvl w:val="0"/>
          <w:numId w:val="6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Glass ceiling is the invisible barrier that prevents women from earning elite leadership positions</w:t>
      </w:r>
    </w:p>
    <w:p w14:paraId="5765DC08" w14:textId="77777777" w:rsidR="00CF2EEC" w:rsidRPr="00CF2EEC" w:rsidRDefault="00CF2EEC" w:rsidP="00CF2EEC">
      <w:pPr>
        <w:numPr>
          <w:ilvl w:val="1"/>
          <w:numId w:val="60"/>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However, this implies that everyone has equal access to lower positions until all women hit this invisible barrier. </w:t>
      </w:r>
    </w:p>
    <w:p w14:paraId="79B6FD8A" w14:textId="77777777" w:rsidR="00CF2EEC" w:rsidRPr="00CF2EEC" w:rsidRDefault="00CF2EEC" w:rsidP="00CF2EEC">
      <w:pPr>
        <w:numPr>
          <w:ilvl w:val="0"/>
          <w:numId w:val="60"/>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Therefore, </w:t>
      </w:r>
      <w:proofErr w:type="spellStart"/>
      <w:r w:rsidRPr="00CF2EEC">
        <w:rPr>
          <w:rFonts w:ascii="Calibri" w:eastAsia="Times New Roman" w:hAnsi="Calibri" w:cs="Calibri"/>
          <w:sz w:val="22"/>
          <w:szCs w:val="22"/>
        </w:rPr>
        <w:t>Eagly</w:t>
      </w:r>
      <w:proofErr w:type="spellEnd"/>
      <w:r w:rsidRPr="00CF2EEC">
        <w:rPr>
          <w:rFonts w:ascii="Calibri" w:eastAsia="Times New Roman" w:hAnsi="Calibri" w:cs="Calibri"/>
          <w:sz w:val="22"/>
          <w:szCs w:val="22"/>
        </w:rPr>
        <w:t xml:space="preserve"> and Carli (2007) put forth leadership labyrinth. This conveys the impression of a journey riddled with challenges all along the way-- not just near the top-- that can and has been successfully navigated by women. </w:t>
      </w:r>
    </w:p>
    <w:p w14:paraId="7C2980C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Understanding the Labyrinth</w:t>
      </w:r>
    </w:p>
    <w:p w14:paraId="5F3E56FD" w14:textId="77777777" w:rsidR="00CF2EEC" w:rsidRPr="00CF2EEC" w:rsidRDefault="00CF2EEC" w:rsidP="00CF2EEC">
      <w:pPr>
        <w:numPr>
          <w:ilvl w:val="0"/>
          <w:numId w:val="6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The gender gap in leadership is a global phenomenon whereby women are disproportionately concentrated in lower-level and lower-authority leadership positions than men </w:t>
      </w:r>
    </w:p>
    <w:p w14:paraId="759C1C1F" w14:textId="77777777" w:rsidR="00CF2EEC" w:rsidRPr="00CF2EEC" w:rsidRDefault="00CF2EEC" w:rsidP="00CF2EEC">
      <w:pPr>
        <w:numPr>
          <w:ilvl w:val="0"/>
          <w:numId w:val="6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Women's underrepresentation in high-level leadership positions generally revolve around three types of explanations</w:t>
      </w:r>
    </w:p>
    <w:p w14:paraId="00EFC6E7"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Differences in women's and men's investments in human capital </w:t>
      </w:r>
    </w:p>
    <w:p w14:paraId="09AE464A"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Gender differences between women and men</w:t>
      </w:r>
    </w:p>
    <w:p w14:paraId="7DCB4B77"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Focuses on prejudice and discrimination against female leaders</w:t>
      </w:r>
    </w:p>
    <w:p w14:paraId="7B1AFD9D" w14:textId="77777777" w:rsidR="00CF2EEC" w:rsidRPr="00CF2EEC" w:rsidRDefault="00CF2EEC" w:rsidP="00CF2EEC">
      <w:pPr>
        <w:numPr>
          <w:ilvl w:val="0"/>
          <w:numId w:val="61"/>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Human Capital Differences:</w:t>
      </w:r>
    </w:p>
    <w:p w14:paraId="55806F7D"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Women has less human capital investment in education, training, and work experience than men </w:t>
      </w:r>
    </w:p>
    <w:p w14:paraId="3B41E733"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However, in more recent trends women are investing more into their education </w:t>
      </w:r>
    </w:p>
    <w:p w14:paraId="6A4F72BB"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Women do have somewhat less work experience and employment continuity than men, driven largely by the disproportionate responsibility women assume for child rearing and domestic duties -- although, in recent years men's participation in domestic labour has increased in recent years </w:t>
      </w:r>
    </w:p>
    <w:p w14:paraId="04F15CA9"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 xml:space="preserve">Antiquated workplace norms make it difficult for women to rise in the leadership ranks: Those who take advantage of workplace leave and flexibility programs are often marginalized, and those who take time off from their careers often find re-entry difficult, returning at a lower level than the level they left </w:t>
      </w:r>
    </w:p>
    <w:p w14:paraId="3A7C6203"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Although women occupy more than half of all management and professional positions, they have fewer developmental opportunities at work than do men-- this is mainly caused by the prejudice women experience in the domain of leadership</w:t>
      </w:r>
    </w:p>
    <w:p w14:paraId="50C8E3C8"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Women are also less likely to receive encouragement, be included in key networks, and receive formal job training than their male counterparts</w:t>
      </w:r>
    </w:p>
    <w:p w14:paraId="45D74F90"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One important developmental experience that affects career success is effective mentor relationships, and women confront greater barriers to establishing informal mentor relationships than men do </w:t>
      </w:r>
    </w:p>
    <w:p w14:paraId="70143455"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Women are disproportionately represented in business positions that are less viable, have less responsibility, and do not lead to top leadership positions</w:t>
      </w:r>
    </w:p>
    <w:p w14:paraId="522885BB" w14:textId="77777777" w:rsidR="00CF2EEC" w:rsidRPr="00CF2EEC" w:rsidRDefault="00CF2EEC" w:rsidP="00CF2EEC">
      <w:pPr>
        <w:numPr>
          <w:ilvl w:val="1"/>
          <w:numId w:val="61"/>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When women are promoted to leadership positions, they are more likely than men are to be placed on a "glass cliff", appointed to precarious leadership positions associated with greater risk and criticism </w:t>
      </w:r>
    </w:p>
    <w:p w14:paraId="779F43A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Gender Differences in Leadership Styles and Effectiveness</w:t>
      </w:r>
    </w:p>
    <w:p w14:paraId="33F34D03"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Gender: Social meaning ascribed to biological sex categories, the perceived differences between men and women are often assumed to be natural consequences of innate differences </w:t>
      </w:r>
    </w:p>
    <w:p w14:paraId="17DE42EF"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Meta-analyses of research examining style differences between women and men found that, contrary to stereotypic expectations, women were not found to lead in a more interpersonally oriented and less task-oriented manner than men in organizational studies </w:t>
      </w:r>
    </w:p>
    <w:p w14:paraId="44BA924E"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One robust gender difference found across settings is that women led in a more democratic, or participative, manner than men</w:t>
      </w:r>
    </w:p>
    <w:p w14:paraId="448B9F1D"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Women's styles tend to be more transformational than men's, and women tend to engage in more contingent reward behaviours than men</w:t>
      </w:r>
    </w:p>
    <w:p w14:paraId="3B640123"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Recent research also points to potential gender differences in leaders' values that may impact the way men and women lead</w:t>
      </w:r>
    </w:p>
    <w:p w14:paraId="068C813F"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 a meta-analysis comparing the effectiveness of female and male leaders, overall, but there were gender differences such that women and men were more effective in leadership roles that were congruent with their gender </w:t>
      </w:r>
    </w:p>
    <w:p w14:paraId="57470615"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Another oft-cited barrier to women's advancement is the presumed gender difference in commitment to employment and motivation to lead</w:t>
      </w:r>
    </w:p>
    <w:p w14:paraId="5AC1364F"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Empirical evidence does show that women are less likely than men are to promote themselves for leadership positions</w:t>
      </w:r>
    </w:p>
    <w:p w14:paraId="414D5701"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Furthermore, men are more likely than women to ask for what they want</w:t>
      </w:r>
    </w:p>
    <w:p w14:paraId="4F0FA731"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Women face significant gender biases and social disincentives when they self-promote and negotiate-- self-promoting women are seen as less socially attractive and less hirable, and women face greater social costs for negotiating than men do</w:t>
      </w:r>
    </w:p>
    <w:p w14:paraId="268DD6DF" w14:textId="77777777" w:rsidR="00CF2EEC" w:rsidRPr="00CF2EEC" w:rsidRDefault="00CF2EEC" w:rsidP="00CF2EEC">
      <w:pPr>
        <w:numPr>
          <w:ilvl w:val="0"/>
          <w:numId w:val="62"/>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Prejudice</w:t>
      </w:r>
    </w:p>
    <w:p w14:paraId="2A78FB36"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Stereotyped expectations that women take care and men take charge</w:t>
      </w:r>
    </w:p>
    <w:p w14:paraId="7E4A040E"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Stereotypes are cognitive shortcuts that influence the way people process information regarding groups and group members, regardless of the actual variation in characteristics between the members</w:t>
      </w:r>
    </w:p>
    <w:p w14:paraId="788A8B30"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Men are stereotyped with agentic characteristics such as confidence, assertiveness, independence, rationality, and decisiveness</w:t>
      </w:r>
    </w:p>
    <w:p w14:paraId="760AA53F"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Women are stereotyped with communal characteristics such as concern for others, sensitivity, warmth, helpfulness, and nurturance</w:t>
      </w:r>
    </w:p>
    <w:p w14:paraId="117268FC"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In addition to facing gender-based prejudice, women of color often confront racial or ethnic prejudice</w:t>
      </w:r>
    </w:p>
    <w:p w14:paraId="6D325234"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 leadership roles, gender stereotypes are particularly damaging for women because agentic, as opposed to communal, tendencies often are indispensable </w:t>
      </w:r>
    </w:p>
    <w:p w14:paraId="3E8879BF"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Role congruity theory says the agentic qualities thought necessary in the leadership role are incompatible with the predominantly communal qualities stereotypically associated with women, thus resulting in prejudice against female leaders</w:t>
      </w:r>
    </w:p>
    <w:p w14:paraId="14B35ABF"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In the leadership role, women are confronted with cross-pressure: As leaders, they should be masculine and tough, but as women, they should not be "too manly"-- these opposing expectations for women often result in the perception that women are less qualified for elite positions than men</w:t>
      </w:r>
    </w:p>
    <w:p w14:paraId="3FAD1A5E"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Gender biases can be particularly detrimental in the decision-making process for selecting elite leaders, given that the generally unstructured nature of those decisions allows biased decisions without accountability </w:t>
      </w:r>
    </w:p>
    <w:p w14:paraId="6ED95ED7"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People prefer similar others and report the most positive decisions about and evaluations of people who are most like them, biases than can clearly disadvantage women when male leaders are looking for replacements </w:t>
      </w:r>
    </w:p>
    <w:p w14:paraId="24183E04"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Women are often very aware of their gender and the accompanying stereotypes. They have two response mechanisms:</w:t>
      </w:r>
    </w:p>
    <w:p w14:paraId="510FE61C" w14:textId="77777777" w:rsidR="00CF2EEC" w:rsidRPr="00CF2EEC" w:rsidRDefault="00CF2EEC" w:rsidP="00CF2EEC">
      <w:pPr>
        <w:numPr>
          <w:ilvl w:val="2"/>
          <w:numId w:val="62"/>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Demonstrate vulnerability by assimilating to the stereotype</w:t>
      </w:r>
    </w:p>
    <w:p w14:paraId="69FBA506" w14:textId="77777777" w:rsidR="00CF2EEC" w:rsidRPr="00CF2EEC" w:rsidRDefault="00CF2EEC" w:rsidP="00CF2EEC">
      <w:pPr>
        <w:numPr>
          <w:ilvl w:val="2"/>
          <w:numId w:val="62"/>
        </w:numPr>
        <w:ind w:left="378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React against it by engaging in stereotype-countering behaviours </w:t>
      </w:r>
    </w:p>
    <w:p w14:paraId="75F6C3BF" w14:textId="77777777" w:rsidR="00CF2EEC" w:rsidRPr="00CF2EEC" w:rsidRDefault="00CF2EEC" w:rsidP="00CF2EEC">
      <w:pPr>
        <w:numPr>
          <w:ilvl w:val="1"/>
          <w:numId w:val="62"/>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Substantial empirical evidence reveals that gender stereotypes can significantly alter the perception and evaluation of female leaders and directly affect women in or aspiring to leadership roles </w:t>
      </w:r>
    </w:p>
    <w:p w14:paraId="16C07E29"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Navigating the Labyrinth</w:t>
      </w:r>
    </w:p>
    <w:p w14:paraId="71B4A376"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Changes in organizations are beginning to make it easier for women to reach top positions. </w:t>
      </w:r>
    </w:p>
    <w:p w14:paraId="39EFEB64"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Organizations can augment women's career development by involving them in career development programs and formal networks, and offering work-life support</w:t>
      </w:r>
    </w:p>
    <w:p w14:paraId="4426292E"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Assigning ore women to high-visibility positions and developing effective and supportive mentoring relationships for women are key strategies for reducing the leadership gap </w:t>
      </w:r>
    </w:p>
    <w:p w14:paraId="070698FD"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Increasing parity in the involvement of women and men in childcare and housework will go a long way in reducing the leadership gap </w:t>
      </w:r>
    </w:p>
    <w:p w14:paraId="2327DC22"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 balancing, work and home life, an appealing approach for women is structural role re-definition. Meaning, negotiating with both family and colleagues to re-negotiate role expectations both at work and at home</w:t>
      </w:r>
    </w:p>
    <w:p w14:paraId="4B34BCFF"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Negotiations for valued positions, experiences, and resources are important social interactions on the road to top leadership positions</w:t>
      </w:r>
    </w:p>
    <w:p w14:paraId="414368C4"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Another approach to reducing the leadership gap is to enhance women's negotiation power and restructure negotiations to their advantage</w:t>
      </w:r>
    </w:p>
    <w:p w14:paraId="5216F0C8"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Women who are aware of the labyrinth may circumvent barriers by starting their own ventures. Women's successful foray into entrepreneurship is working to change the face of business, and by extension leadership, as we know it. </w:t>
      </w:r>
    </w:p>
    <w:p w14:paraId="552010BB"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One way that women can increase their perceived warmth and their influence is by combining communal qualities such as warmth and friendliness with agentic qualities such as exceptional competence and assertiveness</w:t>
      </w:r>
    </w:p>
    <w:p w14:paraId="4A2EBB3D"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Recent research suggests that blending individualized consideration with inspirational motivation is prudent for women seeking leadership advancement </w:t>
      </w:r>
    </w:p>
    <w:p w14:paraId="7DD1DCD0" w14:textId="77777777" w:rsidR="00CF2EEC" w:rsidRPr="00CF2EEC" w:rsidRDefault="00CF2EEC" w:rsidP="00CF2EEC">
      <w:pPr>
        <w:numPr>
          <w:ilvl w:val="0"/>
          <w:numId w:val="63"/>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In sum, we will likely see more women in elite leadership roles with</w:t>
      </w:r>
    </w:p>
    <w:p w14:paraId="7711069A"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Changes in workplace norms and developmental opportunities for women </w:t>
      </w:r>
    </w:p>
    <w:p w14:paraId="633749A3"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Greater gender equity in domestic responsibilities</w:t>
      </w:r>
    </w:p>
    <w:p w14:paraId="5B10F09E"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Greater negotiation power of women, especially regarding the work-home balance</w:t>
      </w:r>
    </w:p>
    <w:p w14:paraId="33EBC7A6"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Effectiveness and predominance of women-owned businesses</w:t>
      </w:r>
    </w:p>
    <w:p w14:paraId="7756F482" w14:textId="77777777" w:rsidR="00CF2EEC" w:rsidRPr="00CF2EEC" w:rsidRDefault="00CF2EEC" w:rsidP="00CF2EEC">
      <w:pPr>
        <w:numPr>
          <w:ilvl w:val="1"/>
          <w:numId w:val="63"/>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Changes in the incongruity between women and leadership</w:t>
      </w:r>
    </w:p>
    <w:p w14:paraId="5DEF0AD2"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Strengths</w:t>
      </w:r>
    </w:p>
    <w:p w14:paraId="367F1433" w14:textId="77777777" w:rsidR="00CF2EEC" w:rsidRPr="00CF2EEC" w:rsidRDefault="00CF2EEC" w:rsidP="00CF2EEC">
      <w:pPr>
        <w:numPr>
          <w:ilvl w:val="0"/>
          <w:numId w:val="6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Larger and more demographically diverse pool of candidates not only makes it easier to find talented people, but it also facilitates greater levels of organizational success</w:t>
      </w:r>
    </w:p>
    <w:p w14:paraId="4436B04F" w14:textId="77777777" w:rsidR="00CF2EEC" w:rsidRPr="00CF2EEC" w:rsidRDefault="00CF2EEC" w:rsidP="00CF2EEC">
      <w:pPr>
        <w:numPr>
          <w:ilvl w:val="0"/>
          <w:numId w:val="6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Promoting a richly diverse group of women into leadership roles will not only help makes social institutions, businesses, and governments more representative, but it can also contribute to more ethical, productive, innovative, and financially successful organizations that demonstrate higher levels of collective intelligence and are less rife with conflict </w:t>
      </w:r>
    </w:p>
    <w:p w14:paraId="0116A0FE" w14:textId="77777777" w:rsidR="00CF2EEC" w:rsidRPr="00CF2EEC" w:rsidRDefault="00CF2EEC" w:rsidP="00CF2EEC">
      <w:pPr>
        <w:numPr>
          <w:ilvl w:val="0"/>
          <w:numId w:val="64"/>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Developing a more androgynous conception of leadership will enhance leadership effectiveness by giving people the opportunity to engage in the best leadership practices, and not by restricting people to those behaviours that are most appropriate for their gender</w:t>
      </w:r>
    </w:p>
    <w:p w14:paraId="5C2ADF07"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Criticisms</w:t>
      </w:r>
    </w:p>
    <w:p w14:paraId="73BAF691" w14:textId="77777777" w:rsidR="00CF2EEC" w:rsidRPr="00CF2EEC" w:rsidRDefault="00CF2EEC" w:rsidP="00CF2EEC">
      <w:pPr>
        <w:numPr>
          <w:ilvl w:val="0"/>
          <w:numId w:val="6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Research into minority leaders is scant- it may resemble similarities surrounding women however, the underlying dynamics and mechanisms are no doubt distinct </w:t>
      </w:r>
    </w:p>
    <w:p w14:paraId="66921AF9" w14:textId="77777777" w:rsidR="00CF2EEC" w:rsidRPr="00CF2EEC" w:rsidRDefault="00CF2EEC" w:rsidP="00CF2EEC">
      <w:pPr>
        <w:numPr>
          <w:ilvl w:val="0"/>
          <w:numId w:val="6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Leadership researchers should put an emphasis on understanding the role of race, ethnicity, sexual orientation, and other types of diversity, as well as important interactive efforts between, for example, race and gender, in leadership processes.</w:t>
      </w:r>
    </w:p>
    <w:p w14:paraId="0E21BDDE" w14:textId="77777777" w:rsidR="00CF2EEC" w:rsidRPr="00CF2EEC" w:rsidRDefault="00CF2EEC" w:rsidP="00CF2EEC">
      <w:pPr>
        <w:numPr>
          <w:ilvl w:val="0"/>
          <w:numId w:val="6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Much of the research examining gender in leadership has taken place in Western contexts; research on gender and leadership in other contexts is sparse </w:t>
      </w:r>
    </w:p>
    <w:p w14:paraId="3F7DA758" w14:textId="77777777" w:rsidR="00CF2EEC" w:rsidRPr="00CF2EEC" w:rsidRDefault="00CF2EEC" w:rsidP="00CF2EEC">
      <w:pPr>
        <w:numPr>
          <w:ilvl w:val="0"/>
          <w:numId w:val="6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Must realize the limited generalizability of the extant literature on gender and leadership, and researchers should expand their purview to address gender and leadership from a cross-cultural perspective </w:t>
      </w:r>
    </w:p>
    <w:p w14:paraId="5289AF90" w14:textId="77777777" w:rsidR="00CF2EEC" w:rsidRPr="00CF2EEC" w:rsidRDefault="00CF2EEC" w:rsidP="00CF2EEC">
      <w:pPr>
        <w:numPr>
          <w:ilvl w:val="0"/>
          <w:numId w:val="65"/>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Concerns the dearth of essential, complementary research agendas on the domestic sphere</w:t>
      </w:r>
    </w:p>
    <w:p w14:paraId="072103ED" w14:textId="77777777" w:rsidR="00CF2EEC" w:rsidRPr="00CF2EEC" w:rsidRDefault="00CF2EEC" w:rsidP="00CF2EEC">
      <w:pPr>
        <w:numPr>
          <w:ilvl w:val="1"/>
          <w:numId w:val="65"/>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Research on gender and leadership focuses on decreasing the gender gap in leadership positions, thereby lessening gender segregation at work; however, the leadership gap will not be closed without a concurrent focus on closing the gender gap at home</w:t>
      </w:r>
    </w:p>
    <w:p w14:paraId="18A0620F"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Application</w:t>
      </w:r>
    </w:p>
    <w:p w14:paraId="5BDE8D73" w14:textId="77777777" w:rsidR="00CF2EEC" w:rsidRPr="00CF2EEC" w:rsidRDefault="00CF2EEC" w:rsidP="00CF2EEC">
      <w:pPr>
        <w:numPr>
          <w:ilvl w:val="0"/>
          <w:numId w:val="6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lastRenderedPageBreak/>
        <w:t>Understanding the obstacles that make up the labyrinth and tactics to eradicate the inequality will make it easier for women to reach top positions</w:t>
      </w:r>
    </w:p>
    <w:p w14:paraId="03E550DE" w14:textId="77777777" w:rsidR="00CF2EEC" w:rsidRPr="00CF2EEC" w:rsidRDefault="00CF2EEC" w:rsidP="00CF2EEC">
      <w:pPr>
        <w:numPr>
          <w:ilvl w:val="0"/>
          <w:numId w:val="6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Adopting behaviours such as individualized consideration and inspirational motivation is a promising approach to overcome these biased expectations </w:t>
      </w:r>
    </w:p>
    <w:p w14:paraId="0F5C1132" w14:textId="77777777" w:rsidR="00CF2EEC" w:rsidRPr="00CF2EEC" w:rsidRDefault="00CF2EEC" w:rsidP="00CF2EEC">
      <w:pPr>
        <w:numPr>
          <w:ilvl w:val="0"/>
          <w:numId w:val="6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Changes in organizational culture, women's career development, mentoring opportunities for women, and increased numbers of women in strategic positions will increase the presence of women in prominent leadership roles. </w:t>
      </w:r>
    </w:p>
    <w:p w14:paraId="5A0C55A6" w14:textId="77777777" w:rsidR="00CF2EEC" w:rsidRPr="00CF2EEC" w:rsidRDefault="00CF2EEC" w:rsidP="00CF2EEC">
      <w:pPr>
        <w:numPr>
          <w:ilvl w:val="0"/>
          <w:numId w:val="66"/>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At the societal level, structural changes regarding a more equitable distribution of child rearing and domestic duties are also contributing to the influx of women into elite positions </w:t>
      </w:r>
    </w:p>
    <w:p w14:paraId="263E9AC5"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4AC44CC2"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Nahavandi p.39-</w:t>
      </w:r>
      <w:proofErr w:type="gramStart"/>
      <w:r w:rsidRPr="00CF2EEC">
        <w:rPr>
          <w:rFonts w:ascii="Calibri" w:eastAsia="Times New Roman" w:hAnsi="Calibri" w:cs="Calibri"/>
          <w:sz w:val="22"/>
          <w:szCs w:val="22"/>
        </w:rPr>
        <w:t>43:Building</w:t>
      </w:r>
      <w:proofErr w:type="gramEnd"/>
      <w:r w:rsidRPr="00CF2EEC">
        <w:rPr>
          <w:rFonts w:ascii="Calibri" w:eastAsia="Times New Roman" w:hAnsi="Calibri" w:cs="Calibri"/>
          <w:sz w:val="22"/>
          <w:szCs w:val="22"/>
        </w:rPr>
        <w:t xml:space="preserve"> Blocks Pt.1</w:t>
      </w:r>
    </w:p>
    <w:p w14:paraId="67C19C7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Factors Fueling Changes</w:t>
      </w:r>
    </w:p>
    <w:p w14:paraId="099C9A50" w14:textId="77777777" w:rsidR="00CF2EEC" w:rsidRPr="00CF2EEC" w:rsidRDefault="00CF2EEC" w:rsidP="00CF2EEC">
      <w:pPr>
        <w:numPr>
          <w:ilvl w:val="0"/>
          <w:numId w:val="67"/>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A number of external and internal organizational factors are driving the changes in our organizations and in the role of leaders and managers</w:t>
      </w:r>
    </w:p>
    <w:p w14:paraId="57D8A60F" w14:textId="77777777" w:rsidR="00CF2EEC" w:rsidRPr="00CF2EEC" w:rsidRDefault="00CF2EEC" w:rsidP="00CF2EEC">
      <w:pPr>
        <w:numPr>
          <w:ilvl w:val="1"/>
          <w:numId w:val="6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Political changes worldwide are leading to more openness and democracy </w:t>
      </w:r>
    </w:p>
    <w:p w14:paraId="2D6773BA" w14:textId="77777777" w:rsidR="00CF2EEC" w:rsidRPr="00CF2EEC" w:rsidRDefault="00CF2EEC" w:rsidP="00CF2EEC">
      <w:pPr>
        <w:numPr>
          <w:ilvl w:val="1"/>
          <w:numId w:val="6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Worldwide economic downtown, increasing global and local competition, and complex and fast-changing technologies, numerous organizations struggle for survival and to justify their existence </w:t>
      </w:r>
    </w:p>
    <w:p w14:paraId="74CF7E15" w14:textId="77777777" w:rsidR="00CF2EEC" w:rsidRPr="00CF2EEC" w:rsidRDefault="00CF2EEC" w:rsidP="00CF2EEC">
      <w:pPr>
        <w:numPr>
          <w:ilvl w:val="1"/>
          <w:numId w:val="6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Diversity </w:t>
      </w:r>
    </w:p>
    <w:p w14:paraId="5724F1D3" w14:textId="77777777" w:rsidR="00CF2EEC" w:rsidRPr="00CF2EEC" w:rsidRDefault="00CF2EEC" w:rsidP="00CF2EEC">
      <w:pPr>
        <w:numPr>
          <w:ilvl w:val="1"/>
          <w:numId w:val="67"/>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Increasing number of women in the workforce</w:t>
      </w:r>
    </w:p>
    <w:p w14:paraId="3F5E11C8" w14:textId="77777777" w:rsidR="00CF2EEC" w:rsidRPr="00CF2EEC" w:rsidRDefault="00CF2EEC" w:rsidP="00CF2EEC">
      <w:pPr>
        <w:rPr>
          <w:rFonts w:ascii="Calibri" w:eastAsia="Times New Roman" w:hAnsi="Calibri" w:cs="Calibri"/>
          <w:sz w:val="22"/>
          <w:szCs w:val="22"/>
        </w:rPr>
      </w:pPr>
      <w:r w:rsidRPr="00CF2EEC">
        <w:rPr>
          <w:rFonts w:ascii="Calibri" w:eastAsia="Times New Roman" w:hAnsi="Calibri" w:cs="Calibri"/>
          <w:sz w:val="22"/>
          <w:szCs w:val="22"/>
          <w:u w:val="single"/>
        </w:rPr>
        <w:t>Barriers to Change</w:t>
      </w:r>
    </w:p>
    <w:p w14:paraId="16DCEF3D" w14:textId="77777777" w:rsidR="00CF2EEC" w:rsidRPr="00CF2EEC" w:rsidRDefault="00CF2EEC" w:rsidP="00CF2EEC">
      <w:pPr>
        <w:numPr>
          <w:ilvl w:val="0"/>
          <w:numId w:val="6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Perceived financial pressures and attempts to find a quick way out of them, organizations turn to tough autocratic leaders whose gaols are clearly not employee motivation and loyalty </w:t>
      </w:r>
    </w:p>
    <w:p w14:paraId="34D2B8E0" w14:textId="77777777" w:rsidR="00CF2EEC" w:rsidRPr="00CF2EEC" w:rsidRDefault="00CF2EEC" w:rsidP="00CF2EEC">
      <w:pPr>
        <w:numPr>
          <w:ilvl w:val="0"/>
          <w:numId w:val="6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Even though teams are fairly common in lower and middle level of organizations, top management still remains a one-person show</w:t>
      </w:r>
    </w:p>
    <w:p w14:paraId="130B2851" w14:textId="77777777" w:rsidR="00CF2EEC" w:rsidRPr="00CF2EEC" w:rsidRDefault="00CF2EEC" w:rsidP="00CF2EEC">
      <w:pPr>
        <w:numPr>
          <w:ilvl w:val="1"/>
          <w:numId w:val="68"/>
        </w:numPr>
        <w:ind w:left="252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This hierarchical structure of many organizations makes change difficult </w:t>
      </w:r>
    </w:p>
    <w:p w14:paraId="2E167515" w14:textId="77777777" w:rsidR="00CF2EEC" w:rsidRPr="00CF2EEC" w:rsidRDefault="00CF2EEC" w:rsidP="00CF2EEC">
      <w:pPr>
        <w:numPr>
          <w:ilvl w:val="0"/>
          <w:numId w:val="6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Our reward structures fail to keep up with our attempts to increase cooperation among employees and managers</w:t>
      </w:r>
    </w:p>
    <w:p w14:paraId="2E966F50" w14:textId="77777777" w:rsidR="00CF2EEC" w:rsidRPr="00CF2EEC" w:rsidRDefault="00CF2EEC" w:rsidP="00CF2EEC">
      <w:pPr>
        <w:numPr>
          <w:ilvl w:val="0"/>
          <w:numId w:val="68"/>
        </w:numPr>
        <w:ind w:left="1260"/>
        <w:textAlignment w:val="center"/>
        <w:rPr>
          <w:rFonts w:ascii="Calibri" w:eastAsia="Times New Roman" w:hAnsi="Calibri" w:cs="Calibri"/>
          <w:sz w:val="22"/>
          <w:szCs w:val="22"/>
        </w:rPr>
      </w:pPr>
      <w:r w:rsidRPr="00CF2EEC">
        <w:rPr>
          <w:rFonts w:ascii="Calibri" w:eastAsia="Times New Roman" w:hAnsi="Calibri" w:cs="Calibri"/>
          <w:sz w:val="22"/>
          <w:szCs w:val="22"/>
        </w:rPr>
        <w:t xml:space="preserve">Many employees are not willing or able to accept their now roles as partners and decision makers, even when such roles are offered to them </w:t>
      </w:r>
    </w:p>
    <w:p w14:paraId="5C390AE1" w14:textId="19AD1E32" w:rsidR="00F35BD6" w:rsidRDefault="00CF2EEC" w:rsidP="00CF2EEC">
      <w:pPr>
        <w:rPr>
          <w:rFonts w:ascii="Calibri" w:eastAsia="Times New Roman" w:hAnsi="Calibri" w:cs="Calibri"/>
          <w:sz w:val="22"/>
          <w:szCs w:val="22"/>
        </w:rPr>
      </w:pPr>
      <w:r w:rsidRPr="00CF2EEC">
        <w:rPr>
          <w:rFonts w:ascii="Calibri" w:eastAsia="Times New Roman" w:hAnsi="Calibri" w:cs="Calibri"/>
          <w:sz w:val="22"/>
          <w:szCs w:val="22"/>
        </w:rPr>
        <w:t> </w:t>
      </w:r>
    </w:p>
    <w:p w14:paraId="216C291A" w14:textId="77777777" w:rsidR="00F35BD6" w:rsidRDefault="00F35BD6">
      <w:pPr>
        <w:rPr>
          <w:rFonts w:ascii="Calibri" w:eastAsia="Times New Roman" w:hAnsi="Calibri" w:cs="Calibri"/>
          <w:sz w:val="22"/>
          <w:szCs w:val="22"/>
        </w:rPr>
      </w:pPr>
      <w:r>
        <w:rPr>
          <w:rFonts w:ascii="Calibri" w:eastAsia="Times New Roman" w:hAnsi="Calibri" w:cs="Calibri"/>
          <w:sz w:val="22"/>
          <w:szCs w:val="22"/>
        </w:rPr>
        <w:br w:type="page"/>
      </w:r>
    </w:p>
    <w:p w14:paraId="614962BF" w14:textId="036FB019" w:rsidR="00F35BD6" w:rsidRPr="00F35BD6" w:rsidRDefault="00F35BD6" w:rsidP="00F35BD6">
      <w:pPr>
        <w:rPr>
          <w:rFonts w:ascii="Calibri" w:eastAsia="Times New Roman" w:hAnsi="Calibri" w:cs="Calibri"/>
          <w:b/>
          <w:bCs/>
          <w:sz w:val="22"/>
          <w:szCs w:val="22"/>
          <w:u w:val="single"/>
        </w:rPr>
      </w:pPr>
      <w:r w:rsidRPr="00F35BD6">
        <w:rPr>
          <w:rFonts w:ascii="Calibri" w:eastAsia="Times New Roman" w:hAnsi="Calibri" w:cs="Calibri"/>
          <w:b/>
          <w:bCs/>
          <w:sz w:val="22"/>
          <w:szCs w:val="22"/>
          <w:u w:val="single"/>
        </w:rPr>
        <w:lastRenderedPageBreak/>
        <w:t xml:space="preserve">Week 5- Ethics, Courage, and Moral Leadership </w:t>
      </w:r>
    </w:p>
    <w:p w14:paraId="575E3518"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Ethics is our sense of right or wrong - whether we're conscious of that or not</w:t>
      </w:r>
    </w:p>
    <w:p w14:paraId="5427AF49"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When we are in a leadership role our sense of ethics and our ethical decisions impact many others</w:t>
      </w:r>
    </w:p>
    <w:p w14:paraId="117C6DFF"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Utilitarianism- an action is good if it benefits more people than it harms</w:t>
      </w:r>
    </w:p>
    <w:p w14:paraId="6D948762"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Deontological theory- ethical decisions are based on duty. Ethical decisions are based on rules that govern your actions.</w:t>
      </w:r>
    </w:p>
    <w:p w14:paraId="761A99D5"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Virtue-based theory-Based on Western tradition. Aristotle, and Aristotle's work on virtue- the idea that we should all strive to become a good person</w:t>
      </w:r>
    </w:p>
    <w:p w14:paraId="758C7B7C"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Aristotle came up with four cardinal values of character: courage, justice, temperance (moderation), and prudence ("practical wisdom")</w:t>
      </w:r>
    </w:p>
    <w:p w14:paraId="296A2EAC"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Aristotle says we should strive to find the golden mean- where we take chances but, not reckless ones.</w:t>
      </w:r>
    </w:p>
    <w:p w14:paraId="698D423E"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Principles of Ethical Leadership, five principles that underpin ethical behaviour for leaders: respecting others, serving others, showing justice, manifesting honesty and building community</w:t>
      </w:r>
    </w:p>
    <w:p w14:paraId="6B33227B"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Leadership requires a leader, followers, and some sort of context or environment within which this is all happening</w:t>
      </w:r>
    </w:p>
    <w:p w14:paraId="23BEC059" w14:textId="77777777" w:rsidR="00F35BD6" w:rsidRPr="00F35BD6" w:rsidRDefault="00F35BD6" w:rsidP="00F35BD6">
      <w:pPr>
        <w:numPr>
          <w:ilvl w:val="1"/>
          <w:numId w:val="69"/>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 toxic triangle consists of destructive leadership, susceptible followers and conducive environments</w:t>
      </w:r>
    </w:p>
    <w:p w14:paraId="67E5CCF4"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According to Daft, acting like a moral leader requires personal courage. </w:t>
      </w:r>
      <w:proofErr w:type="spellStart"/>
      <w:r w:rsidRPr="00F35BD6">
        <w:rPr>
          <w:rFonts w:ascii="Calibri" w:eastAsia="Times New Roman" w:hAnsi="Calibri" w:cs="Calibri"/>
          <w:sz w:val="22"/>
          <w:szCs w:val="22"/>
        </w:rPr>
        <w:t>Ei</w:t>
      </w:r>
      <w:proofErr w:type="spellEnd"/>
      <w:r w:rsidRPr="00F35BD6">
        <w:rPr>
          <w:rFonts w:ascii="Calibri" w:eastAsia="Times New Roman" w:hAnsi="Calibri" w:cs="Calibri"/>
          <w:sz w:val="22"/>
          <w:szCs w:val="22"/>
        </w:rPr>
        <w:t>) Martin Luther King Jr.</w:t>
      </w:r>
    </w:p>
    <w:p w14:paraId="75F49670"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Northouse says, opposing unethical conduct also requires courage, particularly because it often has very poor consequences for the person who's opposing it-but still requires courage.</w:t>
      </w:r>
    </w:p>
    <w:p w14:paraId="433C32CF" w14:textId="77777777" w:rsidR="00F35BD6" w:rsidRPr="00F35BD6" w:rsidRDefault="00F35BD6" w:rsidP="00F35BD6">
      <w:pPr>
        <w:numPr>
          <w:ilvl w:val="0"/>
          <w:numId w:val="6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Northouse guides you on how to find personal courage. He says we must believe in a higher purpose, joining strengths from others (not just being on our own), harnessing frustration and anger (use this to develop more courage and to find positive and useful ways for achieving your ends)</w:t>
      </w:r>
    </w:p>
    <w:p w14:paraId="77760D3B"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6E68F11"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Required Readings: Northouse Ch.13, Daft p.180-187, and Lussier p.57-59</w:t>
      </w:r>
    </w:p>
    <w:p w14:paraId="560B31C0"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68083E5"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Northouse Chapter 13: Leadership Ethics</w:t>
      </w:r>
    </w:p>
    <w:p w14:paraId="0B50A64F"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3008EE6E"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Ethics Defined</w:t>
      </w:r>
    </w:p>
    <w:p w14:paraId="61AFC19C" w14:textId="77777777" w:rsidR="00F35BD6" w:rsidRPr="00F35BD6" w:rsidRDefault="00F35BD6" w:rsidP="00F35BD6">
      <w:pPr>
        <w:numPr>
          <w:ilvl w:val="0"/>
          <w:numId w:val="7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Ethics theory was developed by Plato and Aristotle </w:t>
      </w:r>
    </w:p>
    <w:p w14:paraId="2EA35ABC" w14:textId="77777777" w:rsidR="00F35BD6" w:rsidRPr="00F35BD6" w:rsidRDefault="00F35BD6" w:rsidP="00F35BD6">
      <w:pPr>
        <w:numPr>
          <w:ilvl w:val="0"/>
          <w:numId w:val="7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Ethics= "Eros"= "customs, conducts, or character"= Concerned with the kinds of values and morals an individual or a society finds desirable or appropriate </w:t>
      </w:r>
    </w:p>
    <w:p w14:paraId="4BDCA8B3" w14:textId="77777777" w:rsidR="00F35BD6" w:rsidRPr="00F35BD6" w:rsidRDefault="00F35BD6" w:rsidP="00F35BD6">
      <w:pPr>
        <w:numPr>
          <w:ilvl w:val="0"/>
          <w:numId w:val="7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Ethics is concerned with the virtuousness of individuals and their motives </w:t>
      </w:r>
    </w:p>
    <w:p w14:paraId="6B40C307" w14:textId="77777777" w:rsidR="00F35BD6" w:rsidRPr="00F35BD6" w:rsidRDefault="00F35BD6" w:rsidP="00F35BD6">
      <w:pPr>
        <w:numPr>
          <w:ilvl w:val="0"/>
          <w:numId w:val="7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Ethical theory provides a system of rules or principles that guide us in making decisions about what is right or wrong and good or bad in a particular situation</w:t>
      </w:r>
    </w:p>
    <w:p w14:paraId="2E86C1E1" w14:textId="77777777" w:rsidR="00F35BD6" w:rsidRPr="00F35BD6" w:rsidRDefault="00F35BD6" w:rsidP="00F35BD6">
      <w:pPr>
        <w:numPr>
          <w:ilvl w:val="0"/>
          <w:numId w:val="70"/>
        </w:numPr>
        <w:ind w:left="1260"/>
        <w:textAlignment w:val="center"/>
        <w:rPr>
          <w:rFonts w:ascii="Calibri" w:eastAsia="Times New Roman" w:hAnsi="Calibri" w:cs="Calibri"/>
          <w:sz w:val="22"/>
          <w:szCs w:val="22"/>
        </w:rPr>
      </w:pPr>
      <w:proofErr w:type="gramStart"/>
      <w:r w:rsidRPr="00F35BD6">
        <w:rPr>
          <w:rFonts w:ascii="Calibri" w:eastAsia="Times New Roman" w:hAnsi="Calibri" w:cs="Calibri"/>
          <w:sz w:val="22"/>
          <w:szCs w:val="22"/>
        </w:rPr>
        <w:t>In regards to</w:t>
      </w:r>
      <w:proofErr w:type="gramEnd"/>
      <w:r w:rsidRPr="00F35BD6">
        <w:rPr>
          <w:rFonts w:ascii="Calibri" w:eastAsia="Times New Roman" w:hAnsi="Calibri" w:cs="Calibri"/>
          <w:sz w:val="22"/>
          <w:szCs w:val="22"/>
        </w:rPr>
        <w:t xml:space="preserve"> leadership, ethics is concerned with what leaders do and who leaders are.</w:t>
      </w:r>
    </w:p>
    <w:p w14:paraId="02C8A298" w14:textId="77777777" w:rsidR="00F35BD6" w:rsidRPr="00F35BD6" w:rsidRDefault="00F35BD6" w:rsidP="00F35BD6">
      <w:pPr>
        <w:numPr>
          <w:ilvl w:val="1"/>
          <w:numId w:val="7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The choices leaders make and how they respond in a given circumstance are informed and directed by their ethics</w:t>
      </w:r>
    </w:p>
    <w:p w14:paraId="66124A21" w14:textId="77777777" w:rsidR="00F35BD6" w:rsidRPr="00F35BD6" w:rsidRDefault="00F35BD6" w:rsidP="00F35BD6">
      <w:pPr>
        <w:numPr>
          <w:ilvl w:val="0"/>
          <w:numId w:val="7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Kohlberg's stages of moral development</w:t>
      </w:r>
    </w:p>
    <w:p w14:paraId="66B2B492"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Obedience and Punishment</w:t>
      </w:r>
    </w:p>
    <w:p w14:paraId="70C63B0C"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Individualism and Exchange</w:t>
      </w:r>
    </w:p>
    <w:p w14:paraId="7FD43EC8"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Interpersonal Accord and Conformity </w:t>
      </w:r>
    </w:p>
    <w:p w14:paraId="0C796F94"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Maintaining the Social Order</w:t>
      </w:r>
    </w:p>
    <w:p w14:paraId="29BA2A0E"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Social Contract and Individual Rights</w:t>
      </w:r>
    </w:p>
    <w:p w14:paraId="65EC11C8"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Universal Principles</w:t>
      </w:r>
    </w:p>
    <w:p w14:paraId="2C73166D" w14:textId="77777777" w:rsidR="00F35BD6" w:rsidRPr="00F35BD6" w:rsidRDefault="00F35BD6" w:rsidP="00F35BD6">
      <w:pPr>
        <w:numPr>
          <w:ilvl w:val="0"/>
          <w:numId w:val="7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Further went on to classify the first two stages as </w:t>
      </w:r>
      <w:r w:rsidRPr="00F35BD6">
        <w:rPr>
          <w:rFonts w:ascii="Calibri" w:eastAsia="Times New Roman" w:hAnsi="Calibri" w:cs="Calibri"/>
          <w:sz w:val="22"/>
          <w:szCs w:val="22"/>
          <w:u w:val="single"/>
        </w:rPr>
        <w:t>preconventional morality</w:t>
      </w:r>
      <w:r w:rsidRPr="00F35BD6">
        <w:rPr>
          <w:rFonts w:ascii="Calibri" w:eastAsia="Times New Roman" w:hAnsi="Calibri" w:cs="Calibri"/>
          <w:sz w:val="22"/>
          <w:szCs w:val="22"/>
        </w:rPr>
        <w:t xml:space="preserve">, the second two as </w:t>
      </w:r>
      <w:r w:rsidRPr="00F35BD6">
        <w:rPr>
          <w:rFonts w:ascii="Calibri" w:eastAsia="Times New Roman" w:hAnsi="Calibri" w:cs="Calibri"/>
          <w:sz w:val="22"/>
          <w:szCs w:val="22"/>
          <w:u w:val="single"/>
        </w:rPr>
        <w:t>conventional morality</w:t>
      </w:r>
      <w:r w:rsidRPr="00F35BD6">
        <w:rPr>
          <w:rFonts w:ascii="Calibri" w:eastAsia="Times New Roman" w:hAnsi="Calibri" w:cs="Calibri"/>
          <w:sz w:val="22"/>
          <w:szCs w:val="22"/>
        </w:rPr>
        <w:t xml:space="preserve">, and the last two as </w:t>
      </w:r>
      <w:r w:rsidRPr="00F35BD6">
        <w:rPr>
          <w:rFonts w:ascii="Calibri" w:eastAsia="Times New Roman" w:hAnsi="Calibri" w:cs="Calibri"/>
          <w:sz w:val="22"/>
          <w:szCs w:val="22"/>
          <w:u w:val="single"/>
        </w:rPr>
        <w:t xml:space="preserve">postconventional morality </w:t>
      </w:r>
    </w:p>
    <w:p w14:paraId="5630153C"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Preconventional morality: Reasoning based on </w:t>
      </w:r>
      <w:proofErr w:type="spellStart"/>
      <w:r w:rsidRPr="00F35BD6">
        <w:rPr>
          <w:rFonts w:ascii="Calibri" w:eastAsia="Times New Roman" w:hAnsi="Calibri" w:cs="Calibri"/>
          <w:sz w:val="22"/>
          <w:szCs w:val="22"/>
        </w:rPr>
        <w:t>self interest</w:t>
      </w:r>
      <w:proofErr w:type="spellEnd"/>
      <w:r w:rsidRPr="00F35BD6">
        <w:rPr>
          <w:rFonts w:ascii="Calibri" w:eastAsia="Times New Roman" w:hAnsi="Calibri" w:cs="Calibri"/>
          <w:sz w:val="22"/>
          <w:szCs w:val="22"/>
        </w:rPr>
        <w:t>, avoiding punishment, and gaining rewards</w:t>
      </w:r>
    </w:p>
    <w:p w14:paraId="0DAB7D23"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Conventional morality: Reasoning based on society's rules and expectations- following the rules</w:t>
      </w:r>
    </w:p>
    <w:p w14:paraId="06EC4F22" w14:textId="77777777" w:rsidR="00F35BD6" w:rsidRPr="00F35BD6" w:rsidRDefault="00F35BD6" w:rsidP="00F35BD6">
      <w:pPr>
        <w:numPr>
          <w:ilvl w:val="1"/>
          <w:numId w:val="7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Postconventional morality: Reasoning based on conscience and creating a just society</w:t>
      </w:r>
    </w:p>
    <w:p w14:paraId="32A46D4C" w14:textId="77777777" w:rsidR="00F35BD6" w:rsidRPr="00F35BD6" w:rsidRDefault="00F35BD6" w:rsidP="00F35BD6">
      <w:pPr>
        <w:numPr>
          <w:ilvl w:val="0"/>
          <w:numId w:val="7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Kohlberg's model of moral development has been criticized for focusing exclusively on justice values, for being sex-biased (derived from an </w:t>
      </w:r>
      <w:proofErr w:type="spellStart"/>
      <w:proofErr w:type="gramStart"/>
      <w:r w:rsidRPr="00F35BD6">
        <w:rPr>
          <w:rFonts w:ascii="Calibri" w:eastAsia="Times New Roman" w:hAnsi="Calibri" w:cs="Calibri"/>
          <w:sz w:val="22"/>
          <w:szCs w:val="22"/>
        </w:rPr>
        <w:t>all male</w:t>
      </w:r>
      <w:proofErr w:type="spellEnd"/>
      <w:proofErr w:type="gramEnd"/>
      <w:r w:rsidRPr="00F35BD6">
        <w:rPr>
          <w:rFonts w:ascii="Calibri" w:eastAsia="Times New Roman" w:hAnsi="Calibri" w:cs="Calibri"/>
          <w:sz w:val="22"/>
          <w:szCs w:val="22"/>
        </w:rPr>
        <w:t xml:space="preserve"> sample), culturally biased (sample drawn from an individualistic culture), and for advocating a postconventional morality where people place their own principles above those of the law or society </w:t>
      </w:r>
    </w:p>
    <w:p w14:paraId="6901BAF3"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26DDAEA"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Ethical Theories</w:t>
      </w:r>
    </w:p>
    <w:p w14:paraId="4B74064B" w14:textId="77777777" w:rsidR="00F35BD6" w:rsidRPr="00F35BD6" w:rsidRDefault="00F35BD6" w:rsidP="00F35BD6">
      <w:pPr>
        <w:numPr>
          <w:ilvl w:val="0"/>
          <w:numId w:val="7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Ethical Theories fall into two domains: Leaders' conduct and Leaders' character</w:t>
      </w:r>
    </w:p>
    <w:p w14:paraId="3D22496F" w14:textId="77777777" w:rsidR="00F35BD6" w:rsidRPr="00F35BD6" w:rsidRDefault="00F35BD6" w:rsidP="00F35BD6">
      <w:pPr>
        <w:numPr>
          <w:ilvl w:val="0"/>
          <w:numId w:val="7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Conduct of leaders are divided into two kinds: theories that stress the consequence of leaders' actions and those that emphasize the duty or rules governing leaders' actions</w:t>
      </w:r>
    </w:p>
    <w:p w14:paraId="6767FE2A" w14:textId="77777777" w:rsidR="00F35BD6" w:rsidRPr="00F35BD6" w:rsidRDefault="00F35BD6" w:rsidP="00F35BD6">
      <w:pPr>
        <w:numPr>
          <w:ilvl w:val="0"/>
          <w:numId w:val="7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There are three different approaches to making decisions regarding moral conduct:</w:t>
      </w:r>
    </w:p>
    <w:p w14:paraId="1B8E7F1B" w14:textId="77777777" w:rsidR="00F35BD6" w:rsidRPr="00F35BD6" w:rsidRDefault="00F35BD6" w:rsidP="00F35BD6">
      <w:pPr>
        <w:numPr>
          <w:ilvl w:val="1"/>
          <w:numId w:val="73"/>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Ethical egoism: A person should act so as to create the greatest good for her- or himself. Self-interest is an ethical stance closely related to transactional leadership theories. Is common in some business contexts in which a company and its employees make decisions to achieve its goal of maximizing profits.</w:t>
      </w:r>
    </w:p>
    <w:p w14:paraId="44AEED39" w14:textId="77777777" w:rsidR="00F35BD6" w:rsidRPr="00F35BD6" w:rsidRDefault="00F35BD6" w:rsidP="00F35BD6">
      <w:pPr>
        <w:numPr>
          <w:ilvl w:val="1"/>
          <w:numId w:val="73"/>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Utilitarianism: We should behave so as to create the greatest good for the greatest number. The morally correct action is the action that maximizes social benefits while minimizing social costs.</w:t>
      </w:r>
    </w:p>
    <w:p w14:paraId="05CF8950" w14:textId="77777777" w:rsidR="00F35BD6" w:rsidRPr="00F35BD6" w:rsidRDefault="00F35BD6" w:rsidP="00F35BD6">
      <w:pPr>
        <w:numPr>
          <w:ilvl w:val="1"/>
          <w:numId w:val="73"/>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Altruism: Suggests that actions are moral if their primary purpose is to promote the best interests of others. A leader may be called on to act in the interests of others, even when it runs contrary to his or her own self-interests. Authentic transformational leadership is based on altruistic principles, and altruism is pivotal to exhibiting servant leadership. </w:t>
      </w:r>
    </w:p>
    <w:p w14:paraId="05D3813B" w14:textId="77777777" w:rsidR="00F35BD6" w:rsidRPr="00F35BD6" w:rsidRDefault="00F35BD6" w:rsidP="00F35BD6">
      <w:pPr>
        <w:numPr>
          <w:ilvl w:val="0"/>
          <w:numId w:val="7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Deontological theory= "</w:t>
      </w:r>
      <w:proofErr w:type="spellStart"/>
      <w:r w:rsidRPr="00F35BD6">
        <w:rPr>
          <w:rFonts w:ascii="Calibri" w:eastAsia="Times New Roman" w:hAnsi="Calibri" w:cs="Calibri"/>
          <w:sz w:val="22"/>
          <w:szCs w:val="22"/>
        </w:rPr>
        <w:t>deos</w:t>
      </w:r>
      <w:proofErr w:type="spellEnd"/>
      <w:r w:rsidRPr="00F35BD6">
        <w:rPr>
          <w:rFonts w:ascii="Calibri" w:eastAsia="Times New Roman" w:hAnsi="Calibri" w:cs="Calibri"/>
          <w:sz w:val="22"/>
          <w:szCs w:val="22"/>
        </w:rPr>
        <w:t>"= "duty"</w:t>
      </w:r>
    </w:p>
    <w:p w14:paraId="1E116CA2"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Whether a given action is ethical rests not only with its consequences (teleological), but also with whether the action itself is good</w:t>
      </w:r>
    </w:p>
    <w:p w14:paraId="1D813F2C"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Focuses on the actions of the leader and his or her moral obligation and responsibilities to do the right thing</w:t>
      </w:r>
    </w:p>
    <w:p w14:paraId="026136EE"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 leader's actions are moral if the leader has a moral right to do them, if the actions do not infringe on others' rights, and if the actions further the moral rights of others</w:t>
      </w:r>
    </w:p>
    <w:p w14:paraId="668507EC" w14:textId="77777777" w:rsidR="00F35BD6" w:rsidRPr="00F35BD6" w:rsidRDefault="00F35BD6" w:rsidP="00F35BD6">
      <w:pPr>
        <w:numPr>
          <w:ilvl w:val="0"/>
          <w:numId w:val="7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Teleological and deontological theories approach ethics by looking at the behaviour or conduct of a leader. Virtue-based theories approach ethics from the viewpoint of the leader's character.</w:t>
      </w:r>
    </w:p>
    <w:p w14:paraId="188DE32C" w14:textId="77777777" w:rsidR="00F35BD6" w:rsidRPr="00F35BD6" w:rsidRDefault="00F35BD6" w:rsidP="00F35BD6">
      <w:pPr>
        <w:numPr>
          <w:ilvl w:val="0"/>
          <w:numId w:val="7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Virtue-based theories focus on who leaders are as people. Virtues are rooted in the heart of the individual and in the individual's disposition. These virtues and moral abilities are not innate but can be acquired and learned through practice. </w:t>
      </w:r>
    </w:p>
    <w:p w14:paraId="1650D1D3"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Current advocates of this theory stress that attention should be given to the development and training of moral values</w:t>
      </w:r>
    </w:p>
    <w:p w14:paraId="358E4007"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proofErr w:type="spellStart"/>
      <w:r w:rsidRPr="00F35BD6">
        <w:rPr>
          <w:rFonts w:ascii="Calibri" w:eastAsia="Times New Roman" w:hAnsi="Calibri" w:cs="Calibri"/>
          <w:sz w:val="22"/>
          <w:szCs w:val="22"/>
        </w:rPr>
        <w:t>Ei</w:t>
      </w:r>
      <w:proofErr w:type="spellEnd"/>
      <w:r w:rsidRPr="00F35BD6">
        <w:rPr>
          <w:rFonts w:ascii="Calibri" w:eastAsia="Times New Roman" w:hAnsi="Calibri" w:cs="Calibri"/>
          <w:sz w:val="22"/>
          <w:szCs w:val="22"/>
        </w:rPr>
        <w:t>) Rather than telling people what to do, attention should be directed toward telling people what to be, or helping them to become more virtuous</w:t>
      </w:r>
    </w:p>
    <w:p w14:paraId="2D3B251C"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According to Aristotle, a moral person demonstrates the virtues of courage, temperance, generosity, self-control, honesty, sociability, modesty, fairness, and justice</w:t>
      </w:r>
    </w:p>
    <w:p w14:paraId="510B7179" w14:textId="77777777" w:rsidR="00F35BD6" w:rsidRPr="00F35BD6" w:rsidRDefault="00F35BD6" w:rsidP="00F35BD6">
      <w:pPr>
        <w:numPr>
          <w:ilvl w:val="1"/>
          <w:numId w:val="7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Velasquez has suggested that managers should develop virtues such as perseverance, public-spiritedness, integrity, truthfulness, fidelity, benevolence, and humility</w:t>
      </w:r>
    </w:p>
    <w:p w14:paraId="3F0D01AE"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71063811"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Centrality of Ethics to Leadership</w:t>
      </w:r>
    </w:p>
    <w:p w14:paraId="16A1C570" w14:textId="77777777" w:rsidR="00F35BD6" w:rsidRPr="00F35BD6" w:rsidRDefault="00F35BD6" w:rsidP="00F35BD6">
      <w:pPr>
        <w:numPr>
          <w:ilvl w:val="0"/>
          <w:numId w:val="7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To make change in other people carries with it an enormous ethical burden and responsibility-- leaders usually have more power and control than followers, they also have more responsibility to be sensitive to how their leadership affects followers' lives</w:t>
      </w:r>
    </w:p>
    <w:p w14:paraId="57200478" w14:textId="77777777" w:rsidR="00F35BD6" w:rsidRPr="00F35BD6" w:rsidRDefault="00F35BD6" w:rsidP="00F35BD6">
      <w:pPr>
        <w:numPr>
          <w:ilvl w:val="0"/>
          <w:numId w:val="7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Ethics is central to leadership, and leaders help to establish and reinforce organizational values</w:t>
      </w:r>
    </w:p>
    <w:p w14:paraId="025864EF" w14:textId="77777777" w:rsidR="00F35BD6" w:rsidRPr="00F35BD6" w:rsidRDefault="00F35BD6" w:rsidP="00F35BD6">
      <w:pPr>
        <w:numPr>
          <w:ilvl w:val="0"/>
          <w:numId w:val="7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 values promoted by the leader have a significant impact on the values exhibited by the organization</w:t>
      </w:r>
    </w:p>
    <w:p w14:paraId="1424E989" w14:textId="77777777" w:rsidR="00F35BD6" w:rsidRPr="00F35BD6" w:rsidRDefault="00F35BD6" w:rsidP="00F35BD6">
      <w:pPr>
        <w:numPr>
          <w:ilvl w:val="0"/>
          <w:numId w:val="7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Due to leader influence, leaders play a major role in establishing the ethical climate of their organization</w:t>
      </w:r>
    </w:p>
    <w:p w14:paraId="671FF5E6" w14:textId="77777777" w:rsidR="00F35BD6" w:rsidRPr="00F35BD6" w:rsidRDefault="00F35BD6" w:rsidP="00F35BD6">
      <w:pPr>
        <w:numPr>
          <w:ilvl w:val="0"/>
          <w:numId w:val="7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Ethics is central to leadership because of the nature of the process of influence, the need to engage followers in accomplishing mutual goals, and the impact leaders have on the organization's values</w:t>
      </w:r>
    </w:p>
    <w:p w14:paraId="50297430"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615B2409"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Heifetz's Perspective on Ethical Leadership</w:t>
      </w:r>
    </w:p>
    <w:p w14:paraId="00825BDE"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Approach emphasizes how leaders help followers to confront conflict and to address conflict by effecting changes</w:t>
      </w:r>
    </w:p>
    <w:p w14:paraId="240B0B06"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Related to ethical leadership because it deals with values: the values of workers and the values of the organizations and communities in which they work</w:t>
      </w:r>
    </w:p>
    <w:p w14:paraId="56B2A192"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Leadership involves the use of authority to help followers deal with the conflicting values that emerge in rapidly changing work environments and social cultures</w:t>
      </w:r>
    </w:p>
    <w:p w14:paraId="1DED52D1"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It is an ethical perspective because it addresses the values of workers</w:t>
      </w:r>
    </w:p>
    <w:p w14:paraId="348EE5F5"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 must use authority to mobilize people to face tough issues</w:t>
      </w:r>
    </w:p>
    <w:p w14:paraId="6918AD29"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It is up to the leader to provide a "holding environment" in which there is trust, nurturance, and empathy</w:t>
      </w:r>
    </w:p>
    <w:p w14:paraId="72B7F0D5"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In a supportive context, followers can feel safe to confront hard problems</w:t>
      </w:r>
    </w:p>
    <w:p w14:paraId="159F0DA6"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Leaders use authority to get people to pay attention to the issues, to act as a reality test regarding information, to manage and frame issues, to orchestrate conflicting perspectives, and to facilitate decision making </w:t>
      </w:r>
    </w:p>
    <w:p w14:paraId="11DB4CEF" w14:textId="77777777" w:rsidR="00F35BD6" w:rsidRPr="00F35BD6" w:rsidRDefault="00F35BD6" w:rsidP="00F35BD6">
      <w:pPr>
        <w:numPr>
          <w:ilvl w:val="0"/>
          <w:numId w:val="7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 leader's duties are to assist the follower in struggling with change and personal growth</w:t>
      </w:r>
    </w:p>
    <w:p w14:paraId="25232612"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507851B0"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Burn's Perspective on Ethical Leadership</w:t>
      </w:r>
    </w:p>
    <w:p w14:paraId="32E29BEA" w14:textId="77777777" w:rsidR="00F35BD6" w:rsidRPr="00F35BD6" w:rsidRDefault="00F35BD6" w:rsidP="00F35BD6">
      <w:pPr>
        <w:numPr>
          <w:ilvl w:val="0"/>
          <w:numId w:val="7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Burn's theory of transformational leadership places a strong emphasis on followers' needs, values, and morals</w:t>
      </w:r>
    </w:p>
    <w:p w14:paraId="3A8424B8" w14:textId="77777777" w:rsidR="00F35BD6" w:rsidRPr="00F35BD6" w:rsidRDefault="00F35BD6" w:rsidP="00F35BD6">
      <w:pPr>
        <w:numPr>
          <w:ilvl w:val="0"/>
          <w:numId w:val="7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Transformational leadership involves attempts by leaders to move followers to higher standards of moral responsibility </w:t>
      </w:r>
    </w:p>
    <w:p w14:paraId="7A816FF8" w14:textId="77777777" w:rsidR="00F35BD6" w:rsidRPr="00F35BD6" w:rsidRDefault="00F35BD6" w:rsidP="00F35BD6">
      <w:pPr>
        <w:numPr>
          <w:ilvl w:val="1"/>
          <w:numId w:val="77"/>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 xml:space="preserve">States that leadership has a moral dimension </w:t>
      </w:r>
    </w:p>
    <w:p w14:paraId="52B18816" w14:textId="77777777" w:rsidR="00F35BD6" w:rsidRPr="00F35BD6" w:rsidRDefault="00F35BD6" w:rsidP="00F35BD6">
      <w:pPr>
        <w:numPr>
          <w:ilvl w:val="0"/>
          <w:numId w:val="77"/>
        </w:numPr>
        <w:ind w:left="1260"/>
        <w:textAlignment w:val="center"/>
        <w:rPr>
          <w:rFonts w:ascii="Calibri" w:eastAsia="Times New Roman" w:hAnsi="Calibri" w:cs="Calibri"/>
          <w:sz w:val="22"/>
          <w:szCs w:val="22"/>
        </w:rPr>
      </w:pPr>
      <w:proofErr w:type="spellStart"/>
      <w:r w:rsidRPr="00F35BD6">
        <w:rPr>
          <w:rFonts w:ascii="Calibri" w:eastAsia="Times New Roman" w:hAnsi="Calibri" w:cs="Calibri"/>
          <w:sz w:val="22"/>
          <w:szCs w:val="22"/>
        </w:rPr>
        <w:t>Agues</w:t>
      </w:r>
      <w:proofErr w:type="spellEnd"/>
      <w:r w:rsidRPr="00F35BD6">
        <w:rPr>
          <w:rFonts w:ascii="Calibri" w:eastAsia="Times New Roman" w:hAnsi="Calibri" w:cs="Calibri"/>
          <w:sz w:val="22"/>
          <w:szCs w:val="22"/>
        </w:rPr>
        <w:t xml:space="preserve"> that it is important for leaders to engage themselves with followers and help them in their personal struggles regarding conflicting values</w:t>
      </w:r>
    </w:p>
    <w:p w14:paraId="7FBE8BBB" w14:textId="77777777" w:rsidR="00F35BD6" w:rsidRPr="00F35BD6" w:rsidRDefault="00F35BD6" w:rsidP="00F35BD6">
      <w:pPr>
        <w:numPr>
          <w:ilvl w:val="0"/>
          <w:numId w:val="7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Emphasizes the leader's role in attending to the personal motivations and moral development of the follower</w:t>
      </w:r>
    </w:p>
    <w:p w14:paraId="4C0379AC" w14:textId="77777777" w:rsidR="00F35BD6" w:rsidRPr="00F35BD6" w:rsidRDefault="00F35BD6" w:rsidP="00F35BD6">
      <w:pPr>
        <w:numPr>
          <w:ilvl w:val="0"/>
          <w:numId w:val="7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Says it is the responsibility of the leader to help followers assess their own values and needs in order to raise them to a higher level of functioning, to a level that will stress values such as liberty, justice, and equality </w:t>
      </w:r>
    </w:p>
    <w:p w14:paraId="3C5F9553" w14:textId="77777777" w:rsidR="00F35BD6" w:rsidRPr="00F35BD6" w:rsidRDefault="00F35BD6" w:rsidP="00F35BD6">
      <w:pPr>
        <w:numPr>
          <w:ilvl w:val="0"/>
          <w:numId w:val="7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Burn's perspective makes ethics the central characteristic of the leadership process</w:t>
      </w:r>
    </w:p>
    <w:p w14:paraId="39F062D3"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560C120A"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The Dark Side of Leadership</w:t>
      </w:r>
    </w:p>
    <w:p w14:paraId="281CFE39"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Pseudotransformational leadership= destructive leadership</w:t>
      </w:r>
    </w:p>
    <w:p w14:paraId="7B519C75"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 dark side of leadership is the destructive and toxic side of leadership in that a leader uses leadership for personal ends</w:t>
      </w:r>
    </w:p>
    <w:p w14:paraId="04EC26D9"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Lipman-</w:t>
      </w:r>
      <w:proofErr w:type="spellStart"/>
      <w:r w:rsidRPr="00F35BD6">
        <w:rPr>
          <w:rFonts w:ascii="Calibri" w:eastAsia="Times New Roman" w:hAnsi="Calibri" w:cs="Calibri"/>
          <w:sz w:val="22"/>
          <w:szCs w:val="22"/>
        </w:rPr>
        <w:t>Blumen</w:t>
      </w:r>
      <w:proofErr w:type="spellEnd"/>
      <w:r w:rsidRPr="00F35BD6">
        <w:rPr>
          <w:rFonts w:ascii="Calibri" w:eastAsia="Times New Roman" w:hAnsi="Calibri" w:cs="Calibri"/>
          <w:sz w:val="22"/>
          <w:szCs w:val="22"/>
        </w:rPr>
        <w:t xml:space="preserve"> suggests that toxic leaders are characterised by destructive behaviours such as leaving their followers worse off than they found them, violating the basic human rights of others, and playing to followers' basest fears</w:t>
      </w:r>
    </w:p>
    <w:p w14:paraId="729B0D80"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Dysfunctional personality characteristics that destructive leaders demonstrate include lack of empathy, insatiable ambition, arrogance, and reckless disregard for others</w:t>
      </w:r>
    </w:p>
    <w:p w14:paraId="4161C9F5"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Singh, Sengupta, and Dev identified eight factors of perceived toxicity in </w:t>
      </w:r>
      <w:proofErr w:type="gramStart"/>
      <w:r w:rsidRPr="00F35BD6">
        <w:rPr>
          <w:rFonts w:ascii="Calibri" w:eastAsia="Times New Roman" w:hAnsi="Calibri" w:cs="Calibri"/>
          <w:sz w:val="22"/>
          <w:szCs w:val="22"/>
        </w:rPr>
        <w:t>leaders;</w:t>
      </w:r>
      <w:proofErr w:type="gramEnd"/>
      <w:r w:rsidRPr="00F35BD6">
        <w:rPr>
          <w:rFonts w:ascii="Calibri" w:eastAsia="Times New Roman" w:hAnsi="Calibri" w:cs="Calibri"/>
          <w:sz w:val="22"/>
          <w:szCs w:val="22"/>
        </w:rPr>
        <w:t xml:space="preserve"> managerial incompetency, dark traits, derisive supervision, impervious despotic </w:t>
      </w:r>
      <w:proofErr w:type="spellStart"/>
      <w:r w:rsidRPr="00F35BD6">
        <w:rPr>
          <w:rFonts w:ascii="Calibri" w:eastAsia="Times New Roman" w:hAnsi="Calibri" w:cs="Calibri"/>
          <w:sz w:val="22"/>
          <w:szCs w:val="22"/>
        </w:rPr>
        <w:t>despotic</w:t>
      </w:r>
      <w:proofErr w:type="spellEnd"/>
      <w:r w:rsidRPr="00F35BD6">
        <w:rPr>
          <w:rFonts w:ascii="Calibri" w:eastAsia="Times New Roman" w:hAnsi="Calibri" w:cs="Calibri"/>
          <w:sz w:val="22"/>
          <w:szCs w:val="22"/>
        </w:rPr>
        <w:t xml:space="preserve"> leadership, death of ethics, erratic behaviour, narcissism, and self-promoting </w:t>
      </w:r>
    </w:p>
    <w:p w14:paraId="5F8D898E"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Destructive leadership is also negatively related to followers' attitudes toward their jobs and their organization as a whole </w:t>
      </w:r>
    </w:p>
    <w:p w14:paraId="53E2E659"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proofErr w:type="spellStart"/>
      <w:r w:rsidRPr="00F35BD6">
        <w:rPr>
          <w:rFonts w:ascii="Calibri" w:eastAsia="Times New Roman" w:hAnsi="Calibri" w:cs="Calibri"/>
          <w:sz w:val="22"/>
          <w:szCs w:val="22"/>
        </w:rPr>
        <w:t>Schyns</w:t>
      </w:r>
      <w:proofErr w:type="spellEnd"/>
      <w:r w:rsidRPr="00F35BD6">
        <w:rPr>
          <w:rFonts w:ascii="Calibri" w:eastAsia="Times New Roman" w:hAnsi="Calibri" w:cs="Calibri"/>
          <w:sz w:val="22"/>
          <w:szCs w:val="22"/>
        </w:rPr>
        <w:t xml:space="preserve"> and </w:t>
      </w:r>
      <w:proofErr w:type="spellStart"/>
      <w:r w:rsidRPr="00F35BD6">
        <w:rPr>
          <w:rFonts w:ascii="Calibri" w:eastAsia="Times New Roman" w:hAnsi="Calibri" w:cs="Calibri"/>
          <w:sz w:val="22"/>
          <w:szCs w:val="22"/>
        </w:rPr>
        <w:t>Schiling</w:t>
      </w:r>
      <w:proofErr w:type="spellEnd"/>
      <w:r w:rsidRPr="00F35BD6">
        <w:rPr>
          <w:rFonts w:ascii="Calibri" w:eastAsia="Times New Roman" w:hAnsi="Calibri" w:cs="Calibri"/>
          <w:sz w:val="22"/>
          <w:szCs w:val="22"/>
        </w:rPr>
        <w:t xml:space="preserve"> found it closely related to negative affectivity and to the experience of occupational stress</w:t>
      </w:r>
    </w:p>
    <w:p w14:paraId="42ABD566" w14:textId="77777777" w:rsidR="00F35BD6" w:rsidRPr="00F35BD6" w:rsidRDefault="00F35BD6" w:rsidP="00F35BD6">
      <w:pPr>
        <w:numPr>
          <w:ilvl w:val="0"/>
          <w:numId w:val="78"/>
        </w:numPr>
        <w:ind w:left="1260"/>
        <w:textAlignment w:val="center"/>
        <w:rPr>
          <w:rFonts w:ascii="Calibri" w:eastAsia="Times New Roman" w:hAnsi="Calibri" w:cs="Calibri"/>
          <w:sz w:val="22"/>
          <w:szCs w:val="22"/>
        </w:rPr>
      </w:pPr>
      <w:r w:rsidRPr="00F35BD6">
        <w:rPr>
          <w:rFonts w:ascii="Calibri" w:eastAsia="Times New Roman" w:hAnsi="Calibri" w:cs="Calibri"/>
          <w:b/>
          <w:bCs/>
          <w:sz w:val="22"/>
          <w:szCs w:val="22"/>
        </w:rPr>
        <w:t>The Toxic Triangle:</w:t>
      </w:r>
    </w:p>
    <w:p w14:paraId="55268790" w14:textId="77777777" w:rsidR="00F35BD6" w:rsidRPr="00F35BD6" w:rsidRDefault="00F35BD6" w:rsidP="00F35BD6">
      <w:pPr>
        <w:numPr>
          <w:ilvl w:val="1"/>
          <w:numId w:val="78"/>
        </w:numPr>
        <w:ind w:left="2520"/>
        <w:textAlignment w:val="center"/>
        <w:rPr>
          <w:rFonts w:ascii="Calibri" w:eastAsia="Times New Roman" w:hAnsi="Calibri" w:cs="Calibri"/>
          <w:sz w:val="22"/>
          <w:szCs w:val="22"/>
        </w:rPr>
      </w:pPr>
      <w:r w:rsidRPr="00F35BD6">
        <w:rPr>
          <w:rFonts w:ascii="Calibri" w:eastAsia="Times New Roman" w:hAnsi="Calibri" w:cs="Calibri"/>
          <w:b/>
          <w:bCs/>
          <w:sz w:val="22"/>
          <w:szCs w:val="22"/>
        </w:rPr>
        <w:t>Destructive leaders</w:t>
      </w:r>
      <w:r w:rsidRPr="00F35BD6">
        <w:rPr>
          <w:rFonts w:ascii="Calibri" w:eastAsia="Times New Roman" w:hAnsi="Calibri" w:cs="Calibri"/>
          <w:sz w:val="22"/>
          <w:szCs w:val="22"/>
        </w:rPr>
        <w:t xml:space="preserve"> are characterized by having charisma and a need to use power and coercion for personal gains. They are narcissistic and often attention getting and self-absorbed. Have negative life stories that can be traced to traumatic childhood events. Often express an ideology of hate in their rhetoric and worldview. </w:t>
      </w:r>
    </w:p>
    <w:p w14:paraId="422B9387" w14:textId="77777777" w:rsidR="00F35BD6" w:rsidRPr="00F35BD6" w:rsidRDefault="00F35BD6" w:rsidP="00F35BD6">
      <w:pPr>
        <w:numPr>
          <w:ilvl w:val="1"/>
          <w:numId w:val="7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Destructive leadership also incorporates</w:t>
      </w:r>
      <w:r w:rsidRPr="00F35BD6">
        <w:rPr>
          <w:rFonts w:ascii="Calibri" w:eastAsia="Times New Roman" w:hAnsi="Calibri" w:cs="Calibri"/>
          <w:b/>
          <w:bCs/>
          <w:sz w:val="22"/>
          <w:szCs w:val="22"/>
        </w:rPr>
        <w:t xml:space="preserve"> susceptible followers</w:t>
      </w:r>
      <w:r w:rsidRPr="00F35BD6">
        <w:rPr>
          <w:rFonts w:ascii="Calibri" w:eastAsia="Times New Roman" w:hAnsi="Calibri" w:cs="Calibri"/>
          <w:sz w:val="22"/>
          <w:szCs w:val="22"/>
        </w:rPr>
        <w:t xml:space="preserve"> who have been characterized as conformers and colluders </w:t>
      </w:r>
    </w:p>
    <w:p w14:paraId="1CC77152"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Conformers go along with destructive leaders to satisfy unmet needs such as </w:t>
      </w:r>
      <w:proofErr w:type="gramStart"/>
      <w:r w:rsidRPr="00F35BD6">
        <w:rPr>
          <w:rFonts w:ascii="Calibri" w:eastAsia="Times New Roman" w:hAnsi="Calibri" w:cs="Calibri"/>
          <w:sz w:val="22"/>
          <w:szCs w:val="22"/>
        </w:rPr>
        <w:t>emptiness ,</w:t>
      </w:r>
      <w:proofErr w:type="gramEnd"/>
      <w:r w:rsidRPr="00F35BD6">
        <w:rPr>
          <w:rFonts w:ascii="Calibri" w:eastAsia="Times New Roman" w:hAnsi="Calibri" w:cs="Calibri"/>
          <w:sz w:val="22"/>
          <w:szCs w:val="22"/>
        </w:rPr>
        <w:t xml:space="preserve"> alienation, or need for community. These followers have low self-esteem and identify with charismatic leaders in an attempt to become more desirable. They are psychologically </w:t>
      </w:r>
      <w:proofErr w:type="gramStart"/>
      <w:r w:rsidRPr="00F35BD6">
        <w:rPr>
          <w:rFonts w:ascii="Calibri" w:eastAsia="Times New Roman" w:hAnsi="Calibri" w:cs="Calibri"/>
          <w:sz w:val="22"/>
          <w:szCs w:val="22"/>
        </w:rPr>
        <w:t>immature,</w:t>
      </w:r>
      <w:proofErr w:type="gramEnd"/>
      <w:r w:rsidRPr="00F35BD6">
        <w:rPr>
          <w:rFonts w:ascii="Calibri" w:eastAsia="Times New Roman" w:hAnsi="Calibri" w:cs="Calibri"/>
          <w:sz w:val="22"/>
          <w:szCs w:val="22"/>
        </w:rPr>
        <w:t xml:space="preserve"> conformers more easily go along with authority and engage in destructive activity. </w:t>
      </w:r>
    </w:p>
    <w:p w14:paraId="2A531103"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Colluders may respond to destructive leaders because they are ambitious, desire status, or seen an opportunity to profit. They may also go along because they identify with the leader's beliefs and values, which may be unsocialized such as greed and selfishness. </w:t>
      </w:r>
    </w:p>
    <w:p w14:paraId="4FC058BC" w14:textId="77777777" w:rsidR="00F35BD6" w:rsidRPr="00F35BD6" w:rsidRDefault="00F35BD6" w:rsidP="00F35BD6">
      <w:pPr>
        <w:numPr>
          <w:ilvl w:val="1"/>
          <w:numId w:val="7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Toxic triangle illustrates that destructive leadership includes a </w:t>
      </w:r>
      <w:r w:rsidRPr="00F35BD6">
        <w:rPr>
          <w:rFonts w:ascii="Calibri" w:eastAsia="Times New Roman" w:hAnsi="Calibri" w:cs="Calibri"/>
          <w:b/>
          <w:bCs/>
          <w:sz w:val="22"/>
          <w:szCs w:val="22"/>
        </w:rPr>
        <w:t xml:space="preserve">conductive environment </w:t>
      </w:r>
    </w:p>
    <w:p w14:paraId="21190A6D"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When the environment is unstable, the leader is often granted more authority to assert radical change</w:t>
      </w:r>
    </w:p>
    <w:p w14:paraId="58B1C12D"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When there is a perceived threat, followers often accept assertive leadership </w:t>
      </w:r>
    </w:p>
    <w:p w14:paraId="364CC36D"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People are attracted to leaders who will stand up to the threats they feel in the environment </w:t>
      </w:r>
    </w:p>
    <w:p w14:paraId="39F1EB8A"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t>Destructive leaders who express compatible cultural values with followers are more likely to succeed</w:t>
      </w:r>
    </w:p>
    <w:p w14:paraId="10E5D6CA" w14:textId="77777777" w:rsidR="00F35BD6" w:rsidRPr="00F35BD6" w:rsidRDefault="00F35BD6" w:rsidP="00F35BD6">
      <w:pPr>
        <w:numPr>
          <w:ilvl w:val="2"/>
          <w:numId w:val="78"/>
        </w:numPr>
        <w:ind w:left="378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Destructive leadership thrives when the checks and balances of the organization are </w:t>
      </w:r>
      <w:proofErr w:type="gramStart"/>
      <w:r w:rsidRPr="00F35BD6">
        <w:rPr>
          <w:rFonts w:ascii="Calibri" w:eastAsia="Times New Roman" w:hAnsi="Calibri" w:cs="Calibri"/>
          <w:sz w:val="22"/>
          <w:szCs w:val="22"/>
        </w:rPr>
        <w:t>weak</w:t>
      </w:r>
      <w:proofErr w:type="gramEnd"/>
      <w:r w:rsidRPr="00F35BD6">
        <w:rPr>
          <w:rFonts w:ascii="Calibri" w:eastAsia="Times New Roman" w:hAnsi="Calibri" w:cs="Calibri"/>
          <w:sz w:val="22"/>
          <w:szCs w:val="22"/>
        </w:rPr>
        <w:t xml:space="preserve"> and the rules of the institution are ineffective</w:t>
      </w:r>
    </w:p>
    <w:p w14:paraId="5C6DCC10"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7B3A62FE"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Principles of Ethical Leadership</w:t>
      </w:r>
    </w:p>
    <w:p w14:paraId="09F49AAB" w14:textId="77777777" w:rsidR="00F35BD6" w:rsidRPr="00F35BD6" w:rsidRDefault="00F35BD6" w:rsidP="00F35BD6">
      <w:pPr>
        <w:numPr>
          <w:ilvl w:val="0"/>
          <w:numId w:val="7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These principles provide a foundation for the development of ethical leadership: respect, service, justice, honesty, and community</w:t>
      </w:r>
    </w:p>
    <w:p w14:paraId="07DE5749"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77C731BB"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Ethical Leaders Respect Others</w:t>
      </w:r>
    </w:p>
    <w:p w14:paraId="2FCBC533"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Kant argued that it is our duty to treat others with respect</w:t>
      </w:r>
    </w:p>
    <w:p w14:paraId="37590F84"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Beauchamp and Bowie says "persons must be treated as having their own autonomously established gaols and must never be treated purely as the means to another's personal goals"</w:t>
      </w:r>
    </w:p>
    <w:p w14:paraId="6EB51A8F"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 who respect others also allow them to be themselves with creative wants and desires</w:t>
      </w:r>
    </w:p>
    <w:p w14:paraId="34C8D776" w14:textId="77777777" w:rsidR="00F35BD6" w:rsidRPr="00F35BD6" w:rsidRDefault="00F35BD6" w:rsidP="00F35BD6">
      <w:pPr>
        <w:numPr>
          <w:ilvl w:val="1"/>
          <w:numId w:val="8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Respect includes giving credence to others' ideas and confirming them as human beings</w:t>
      </w:r>
    </w:p>
    <w:p w14:paraId="17FE98EB"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Burns suggested, leaders should nurture followers in becoming aware of their own needs, values, and purposes, and assist followers in integrating these with the leader's needs, values, and purposes</w:t>
      </w:r>
    </w:p>
    <w:p w14:paraId="1D3D3B0D"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Respect means that a leader listens closely to followers in ways that confirm their beliefs, attitudes, and values</w:t>
      </w:r>
    </w:p>
    <w:p w14:paraId="510F26BB"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When a leader exhibits respect to followers, followers can feel competent about their work</w:t>
      </w:r>
    </w:p>
    <w:p w14:paraId="4D4DB8F0" w14:textId="77777777" w:rsidR="00F35BD6" w:rsidRPr="00F35BD6" w:rsidRDefault="00F35BD6" w:rsidP="00F35BD6">
      <w:pPr>
        <w:numPr>
          <w:ilvl w:val="0"/>
          <w:numId w:val="8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 who show respect treat others as a worthy human being</w:t>
      </w:r>
    </w:p>
    <w:p w14:paraId="39BCA355"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14D2CD0C"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Ethical Leaders Serve Others</w:t>
      </w:r>
    </w:p>
    <w:p w14:paraId="7610FEAD" w14:textId="77777777" w:rsidR="00F35BD6" w:rsidRPr="00F35BD6" w:rsidRDefault="00F35BD6" w:rsidP="00F35BD6">
      <w:pPr>
        <w:numPr>
          <w:ilvl w:val="0"/>
          <w:numId w:val="8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 who serve are altruistic: They place their followers' welfare foremost in their plans</w:t>
      </w:r>
    </w:p>
    <w:p w14:paraId="05073155" w14:textId="77777777" w:rsidR="00F35BD6" w:rsidRPr="00F35BD6" w:rsidRDefault="00F35BD6" w:rsidP="00F35BD6">
      <w:pPr>
        <w:numPr>
          <w:ilvl w:val="1"/>
          <w:numId w:val="8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Can be observed as mentoring, empowerment behaviours, team building, and citizenship behaviours</w:t>
      </w:r>
    </w:p>
    <w:p w14:paraId="7FFC2E5E" w14:textId="77777777" w:rsidR="00F35BD6" w:rsidRPr="00F35BD6" w:rsidRDefault="00F35BD6" w:rsidP="00F35BD6">
      <w:pPr>
        <w:numPr>
          <w:ilvl w:val="1"/>
          <w:numId w:val="8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Analogous to healthcare of </w:t>
      </w:r>
      <w:proofErr w:type="gramStart"/>
      <w:r w:rsidRPr="00F35BD6">
        <w:rPr>
          <w:rFonts w:ascii="Calibri" w:eastAsia="Times New Roman" w:hAnsi="Calibri" w:cs="Calibri"/>
          <w:sz w:val="22"/>
          <w:szCs w:val="22"/>
        </w:rPr>
        <w:t>beneficence;</w:t>
      </w:r>
      <w:proofErr w:type="gramEnd"/>
      <w:r w:rsidRPr="00F35BD6">
        <w:rPr>
          <w:rFonts w:ascii="Calibri" w:eastAsia="Times New Roman" w:hAnsi="Calibri" w:cs="Calibri"/>
          <w:sz w:val="22"/>
          <w:szCs w:val="22"/>
        </w:rPr>
        <w:t xml:space="preserve"> which holds that health professionals ought to make choices that benefit patients</w:t>
      </w:r>
    </w:p>
    <w:p w14:paraId="088BB799" w14:textId="77777777" w:rsidR="00F35BD6" w:rsidRPr="00F35BD6" w:rsidRDefault="00F35BD6" w:rsidP="00F35BD6">
      <w:pPr>
        <w:numPr>
          <w:ilvl w:val="0"/>
          <w:numId w:val="8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Senge contented that one of the important tasks of leaders in learning organizations is to be the steward (servant) of the vision within the organization</w:t>
      </w:r>
    </w:p>
    <w:p w14:paraId="730F2E56" w14:textId="77777777" w:rsidR="00F35BD6" w:rsidRPr="00F35BD6" w:rsidRDefault="00F35BD6" w:rsidP="00F35BD6">
      <w:pPr>
        <w:numPr>
          <w:ilvl w:val="1"/>
          <w:numId w:val="8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Being a steward means clarifying and nurturing a vision that is greater than oneself-- not being self-centered, but rather integrating one's self or vision with that of others in the organization</w:t>
      </w:r>
    </w:p>
    <w:p w14:paraId="28719D91" w14:textId="77777777" w:rsidR="00F35BD6" w:rsidRPr="00F35BD6" w:rsidRDefault="00F35BD6" w:rsidP="00F35BD6">
      <w:pPr>
        <w:numPr>
          <w:ilvl w:val="0"/>
          <w:numId w:val="8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 xml:space="preserve">Robert Greenleaf developed </w:t>
      </w:r>
      <w:proofErr w:type="gramStart"/>
      <w:r w:rsidRPr="00F35BD6">
        <w:rPr>
          <w:rFonts w:ascii="Calibri" w:eastAsia="Times New Roman" w:hAnsi="Calibri" w:cs="Calibri"/>
          <w:sz w:val="22"/>
          <w:szCs w:val="22"/>
        </w:rPr>
        <w:t>the  servant</w:t>
      </w:r>
      <w:proofErr w:type="gramEnd"/>
      <w:r w:rsidRPr="00F35BD6">
        <w:rPr>
          <w:rFonts w:ascii="Calibri" w:eastAsia="Times New Roman" w:hAnsi="Calibri" w:cs="Calibri"/>
          <w:sz w:val="22"/>
          <w:szCs w:val="22"/>
        </w:rPr>
        <w:t xml:space="preserve"> leadership approach. Has strong altruistic ethical overtones in how it emphasizes that leaders should be attentive to the concerns of their followers and should take care of them and nurture them.</w:t>
      </w:r>
    </w:p>
    <w:p w14:paraId="29B69520" w14:textId="77777777" w:rsidR="00F35BD6" w:rsidRPr="00F35BD6" w:rsidRDefault="00F35BD6" w:rsidP="00F35BD6">
      <w:pPr>
        <w:numPr>
          <w:ilvl w:val="1"/>
          <w:numId w:val="8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Argues that the servant leader has a social responsibility to be concerned with the have-nots and should strive to remove inequalities and social injustices</w:t>
      </w:r>
    </w:p>
    <w:p w14:paraId="5C83B11C" w14:textId="77777777" w:rsidR="00F35BD6" w:rsidRPr="00F35BD6" w:rsidRDefault="00F35BD6" w:rsidP="00F35BD6">
      <w:pPr>
        <w:numPr>
          <w:ilvl w:val="1"/>
          <w:numId w:val="81"/>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Places a great deal of importance on listening, empathy, and unconditional acceptance of others</w:t>
      </w:r>
    </w:p>
    <w:p w14:paraId="432E59C3"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64365877"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Ethical Leaders Are Just</w:t>
      </w:r>
    </w:p>
    <w:p w14:paraId="13ECCA24" w14:textId="77777777" w:rsidR="00F35BD6" w:rsidRPr="00F35BD6" w:rsidRDefault="00F35BD6" w:rsidP="00F35BD6">
      <w:pPr>
        <w:numPr>
          <w:ilvl w:val="0"/>
          <w:numId w:val="8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Ethical leaders are concerned about issues of fairness and justice</w:t>
      </w:r>
    </w:p>
    <w:p w14:paraId="7E1372AF" w14:textId="77777777" w:rsidR="00F35BD6" w:rsidRPr="00F35BD6" w:rsidRDefault="00F35BD6" w:rsidP="00F35BD6">
      <w:pPr>
        <w:numPr>
          <w:ilvl w:val="0"/>
          <w:numId w:val="8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When individuals are treated differently, the grounds for different treatment must be clear and reasonable, and must be based on moral values</w:t>
      </w:r>
    </w:p>
    <w:p w14:paraId="4B2398D6" w14:textId="77777777" w:rsidR="00F35BD6" w:rsidRPr="00F35BD6" w:rsidRDefault="00F35BD6" w:rsidP="00F35BD6">
      <w:pPr>
        <w:numPr>
          <w:ilvl w:val="0"/>
          <w:numId w:val="8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When resources and rewards or punishments are distributed to employees, the leader plays a major role</w:t>
      </w:r>
    </w:p>
    <w:p w14:paraId="2FAB2DEC" w14:textId="77777777" w:rsidR="00F35BD6" w:rsidRPr="00F35BD6" w:rsidRDefault="00F35BD6" w:rsidP="00F35BD6">
      <w:pPr>
        <w:numPr>
          <w:ilvl w:val="1"/>
          <w:numId w:val="82"/>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The rules that are used and how they are applied say a great deal about whether the leader is concerned about justice and how he or she approaches issues of fairness</w:t>
      </w:r>
    </w:p>
    <w:p w14:paraId="550D8AF4" w14:textId="77777777" w:rsidR="00F35BD6" w:rsidRPr="00F35BD6" w:rsidRDefault="00F35BD6" w:rsidP="00F35BD6">
      <w:pPr>
        <w:numPr>
          <w:ilvl w:val="1"/>
          <w:numId w:val="82"/>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Principles that are applied in different situations to each person include: an equal share or opportunity, according to individual need, according to that person's rights, according to individual effort, according to societal contribution, and according to merit or performance</w:t>
      </w:r>
    </w:p>
    <w:p w14:paraId="039892C7"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F43917F"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Ethical Leaders Are Honest</w:t>
      </w:r>
    </w:p>
    <w:p w14:paraId="2E316744"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To be a good leader, one must be honest</w:t>
      </w:r>
    </w:p>
    <w:p w14:paraId="38536309"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Dishonesty, is a form of lying, a way of misrepresenting reality </w:t>
      </w:r>
    </w:p>
    <w:p w14:paraId="720B271C" w14:textId="77777777" w:rsidR="00F35BD6" w:rsidRPr="00F35BD6" w:rsidRDefault="00F35BD6" w:rsidP="00F35BD6">
      <w:pPr>
        <w:numPr>
          <w:ilvl w:val="1"/>
          <w:numId w:val="83"/>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Can lead to the distrust it creates, lose faith in what leaders say and stand for, respect for leader is diminished, and ultimately the leader's impact is compromised </w:t>
      </w:r>
    </w:p>
    <w:p w14:paraId="30E84B05"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 long-term effect of this type of behaviour is that it weakens relationships</w:t>
      </w:r>
    </w:p>
    <w:p w14:paraId="5A92BD61"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Even with good intentions, dishonesty contributes to the breakdown of relationships</w:t>
      </w:r>
    </w:p>
    <w:p w14:paraId="4A7825C7"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Being honest has to do with telling the truth. But, also with being open with others and representing the reality as fully and completely as possible</w:t>
      </w:r>
    </w:p>
    <w:p w14:paraId="7E4E2093"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 challenge for leaders is to strike a balance between being open and candid while monitoring what is appropriate to disclose in particular situations</w:t>
      </w:r>
    </w:p>
    <w:p w14:paraId="1644AD14"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Many times, there are organized constraints that prevent leaders from disclosing information to followers </w:t>
      </w:r>
    </w:p>
    <w:p w14:paraId="63B08D8A"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It is important for leaders to be authentic, but is also essential that they be sensitive to the attitudes and feelings of others</w:t>
      </w:r>
    </w:p>
    <w:p w14:paraId="0732C698" w14:textId="77777777" w:rsidR="00F35BD6" w:rsidRPr="00F35BD6" w:rsidRDefault="00F35BD6" w:rsidP="00F35BD6">
      <w:pPr>
        <w:numPr>
          <w:ilvl w:val="0"/>
          <w:numId w:val="8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According to Dalla Costa for leaders in organizations, being honest means, "do not promise what you can't deliver, do not misinterpret, do not hide behind spin doctored evasions, do not supress obligations, do not evade accountability, do not accept that the 'survival of the fittest' pressures of business release any of us from the responsibility to respect another's dignity and humanity"</w:t>
      </w:r>
    </w:p>
    <w:p w14:paraId="41F9786E" w14:textId="77777777" w:rsidR="00F35BD6" w:rsidRPr="00F35BD6" w:rsidRDefault="00F35BD6" w:rsidP="00F35BD6">
      <w:pPr>
        <w:numPr>
          <w:ilvl w:val="1"/>
          <w:numId w:val="83"/>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He also suggested that it is imperative that organizations recognize and acknowledge the necessity of honesty and reward honest behaviour within the organization </w:t>
      </w:r>
    </w:p>
    <w:p w14:paraId="1A8DEB2E"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518407AC"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lastRenderedPageBreak/>
        <w:t>Ethical Leaders Build Community</w:t>
      </w:r>
    </w:p>
    <w:p w14:paraId="512721A8"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Concern for others is the distinctive feature that delineates authentic transformational leaders from </w:t>
      </w:r>
      <w:proofErr w:type="spellStart"/>
      <w:r w:rsidRPr="00F35BD6">
        <w:rPr>
          <w:rFonts w:ascii="Calibri" w:eastAsia="Times New Roman" w:hAnsi="Calibri" w:cs="Calibri"/>
          <w:sz w:val="22"/>
          <w:szCs w:val="22"/>
        </w:rPr>
        <w:t>pseudotransformational</w:t>
      </w:r>
      <w:proofErr w:type="spellEnd"/>
      <w:r w:rsidRPr="00F35BD6">
        <w:rPr>
          <w:rFonts w:ascii="Calibri" w:eastAsia="Times New Roman" w:hAnsi="Calibri" w:cs="Calibri"/>
          <w:sz w:val="22"/>
          <w:szCs w:val="22"/>
        </w:rPr>
        <w:t xml:space="preserve"> leaders</w:t>
      </w:r>
    </w:p>
    <w:p w14:paraId="65431181"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Concern for the common good means that leaders cannot impose their will on others</w:t>
      </w:r>
    </w:p>
    <w:p w14:paraId="59037C25"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 must search for goals that are compatible with everyone</w:t>
      </w:r>
    </w:p>
    <w:p w14:paraId="75BE8210"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 transformational leader tries to move the group toward a common good that is beneficial for both the leaders and the followers</w:t>
      </w:r>
    </w:p>
    <w:p w14:paraId="28908BDC"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An ethical leader takes into account the purposes of everyone involved in the group and is attentive to the interests of the community and the culture -- such leader demonstrates an ethic of caring toward others, and does not force others or ignore the intentions of others</w:t>
      </w:r>
    </w:p>
    <w:p w14:paraId="4C524E10"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proofErr w:type="spellStart"/>
      <w:r w:rsidRPr="00F35BD6">
        <w:rPr>
          <w:rFonts w:ascii="Calibri" w:eastAsia="Times New Roman" w:hAnsi="Calibri" w:cs="Calibri"/>
          <w:sz w:val="22"/>
          <w:szCs w:val="22"/>
        </w:rPr>
        <w:t>Rost</w:t>
      </w:r>
      <w:proofErr w:type="spellEnd"/>
      <w:r w:rsidRPr="00F35BD6">
        <w:rPr>
          <w:rFonts w:ascii="Calibri" w:eastAsia="Times New Roman" w:hAnsi="Calibri" w:cs="Calibri"/>
          <w:sz w:val="22"/>
          <w:szCs w:val="22"/>
        </w:rPr>
        <w:t xml:space="preserve"> suggests that ethical leadership demands attention to a civic virtue</w:t>
      </w:r>
    </w:p>
    <w:p w14:paraId="0C899F2C" w14:textId="77777777" w:rsidR="00F35BD6" w:rsidRPr="00F35BD6" w:rsidRDefault="00F35BD6" w:rsidP="00F35BD6">
      <w:pPr>
        <w:numPr>
          <w:ilvl w:val="1"/>
          <w:numId w:val="8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Means that leaders and followers need to attend to the community's goals and purposes</w:t>
      </w:r>
    </w:p>
    <w:p w14:paraId="16AC08EB"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Greenleaf argued that building community was a main characteristic of servant leadership</w:t>
      </w:r>
    </w:p>
    <w:p w14:paraId="60DEE01C" w14:textId="77777777" w:rsidR="00F35BD6" w:rsidRPr="00F35BD6" w:rsidRDefault="00F35BD6" w:rsidP="00F35BD6">
      <w:pPr>
        <w:numPr>
          <w:ilvl w:val="1"/>
          <w:numId w:val="8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All our individual and group goals are bound up in the common good and public interest</w:t>
      </w:r>
    </w:p>
    <w:p w14:paraId="6148699D" w14:textId="77777777" w:rsidR="00F35BD6" w:rsidRPr="00F35BD6" w:rsidRDefault="00F35BD6" w:rsidP="00F35BD6">
      <w:pPr>
        <w:numPr>
          <w:ilvl w:val="1"/>
          <w:numId w:val="84"/>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Pay attention to how the changes proposed by a leader and followers will affect the larger organization, the community, and society </w:t>
      </w:r>
    </w:p>
    <w:p w14:paraId="320884E7" w14:textId="77777777" w:rsidR="00F35BD6" w:rsidRPr="00F35BD6" w:rsidRDefault="00F35BD6" w:rsidP="00F35BD6">
      <w:pPr>
        <w:numPr>
          <w:ilvl w:val="0"/>
          <w:numId w:val="8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Wilson and McCalman argued that leadership for the greater goal is the ultimate end toward which ethical leadership ought to be directed</w:t>
      </w:r>
    </w:p>
    <w:p w14:paraId="0BDF55BB"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11E8A92C"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Strengths</w:t>
      </w:r>
    </w:p>
    <w:p w14:paraId="25AEC657" w14:textId="77777777" w:rsidR="00F35BD6" w:rsidRPr="00F35BD6" w:rsidRDefault="00F35BD6" w:rsidP="00F35BD6">
      <w:pPr>
        <w:numPr>
          <w:ilvl w:val="0"/>
          <w:numId w:val="8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Provides a body of timely research on ethical issues </w:t>
      </w:r>
    </w:p>
    <w:p w14:paraId="3CFBCAC7" w14:textId="77777777" w:rsidR="00F35BD6" w:rsidRPr="00F35BD6" w:rsidRDefault="00F35BD6" w:rsidP="00F35BD6">
      <w:pPr>
        <w:numPr>
          <w:ilvl w:val="0"/>
          <w:numId w:val="8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Body of research suggests that ethics ought to be considered as an integral part of the broader domain of leadership</w:t>
      </w:r>
    </w:p>
    <w:p w14:paraId="229EFF99" w14:textId="77777777" w:rsidR="00F35BD6" w:rsidRPr="00F35BD6" w:rsidRDefault="00F35BD6" w:rsidP="00F35BD6">
      <w:pPr>
        <w:numPr>
          <w:ilvl w:val="0"/>
          <w:numId w:val="85"/>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Highlights several principles that are important to the development of ethical leadership</w:t>
      </w:r>
    </w:p>
    <w:p w14:paraId="48C0591D"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162780C9"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Criticisms</w:t>
      </w:r>
    </w:p>
    <w:p w14:paraId="04844AEE" w14:textId="77777777" w:rsidR="00F35BD6" w:rsidRPr="00F35BD6" w:rsidRDefault="00F35BD6" w:rsidP="00F35BD6">
      <w:pPr>
        <w:numPr>
          <w:ilvl w:val="0"/>
          <w:numId w:val="8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Area of research in its early stage of development, and therefore lacks a strong body of traditional findings to substantiate it</w:t>
      </w:r>
    </w:p>
    <w:p w14:paraId="623B50DE" w14:textId="77777777" w:rsidR="00F35BD6" w:rsidRPr="00F35BD6" w:rsidRDefault="00F35BD6" w:rsidP="00F35BD6">
      <w:pPr>
        <w:numPr>
          <w:ilvl w:val="0"/>
          <w:numId w:val="8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Leadership ethics today relies primarily on the writings of just a few people who have written essays and texts that are strongly influenced by their personal opinions about the nature of leadership ethics and their view of the world</w:t>
      </w:r>
    </w:p>
    <w:p w14:paraId="189A4EA2" w14:textId="77777777" w:rsidR="00F35BD6" w:rsidRPr="00F35BD6" w:rsidRDefault="00F35BD6" w:rsidP="00F35BD6">
      <w:pPr>
        <w:numPr>
          <w:ilvl w:val="0"/>
          <w:numId w:val="8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Most of the research that has focused on ethical leadership has focused primarily on the Western world and Anglo-American countries </w:t>
      </w:r>
    </w:p>
    <w:p w14:paraId="72C76B99" w14:textId="77777777" w:rsidR="00F35BD6" w:rsidRPr="00F35BD6" w:rsidRDefault="00F35BD6" w:rsidP="00F35BD6">
      <w:pPr>
        <w:numPr>
          <w:ilvl w:val="0"/>
          <w:numId w:val="8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There are generational differences in ethical perspectives</w:t>
      </w:r>
    </w:p>
    <w:p w14:paraId="6777C91C" w14:textId="77777777" w:rsidR="00F35BD6" w:rsidRPr="00F35BD6" w:rsidRDefault="00F35BD6" w:rsidP="00F35BD6">
      <w:pPr>
        <w:numPr>
          <w:ilvl w:val="0"/>
          <w:numId w:val="86"/>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Ethical perspectives can change quickly, empirical ethical leadership research will struggle to be up-to-date and relevant </w:t>
      </w:r>
    </w:p>
    <w:p w14:paraId="796B332D"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209736CB"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Application</w:t>
      </w:r>
    </w:p>
    <w:p w14:paraId="641DBD85"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New programs are oriented toward helping managers become more effective at work and in life in general, but these programs do not directly target the area of ethics and leadership</w:t>
      </w:r>
    </w:p>
    <w:p w14:paraId="63FC84DC"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Can be applied at all levels of organizations and in all walks of life</w:t>
      </w:r>
    </w:p>
    <w:p w14:paraId="6981DB30"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Being a leader demands awareness on our part of the way our ethics defines our leadership</w:t>
      </w:r>
    </w:p>
    <w:p w14:paraId="35C2B687"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Managers and leaders can use the information in this research to better understand themselves and strengthen their own leadership</w:t>
      </w:r>
    </w:p>
    <w:p w14:paraId="09E116B6"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Leaders can use the ethical principles described in this research as benchmarks for their own behaviour </w:t>
      </w:r>
    </w:p>
    <w:p w14:paraId="1B310A67"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Can learn from the overriding theme in this research that the leader-follower relationship is central to ethical leadership</w:t>
      </w:r>
    </w:p>
    <w:p w14:paraId="4368D36E" w14:textId="77777777" w:rsidR="00F35BD6" w:rsidRPr="00F35BD6" w:rsidRDefault="00F35BD6" w:rsidP="00F35BD6">
      <w:pPr>
        <w:numPr>
          <w:ilvl w:val="0"/>
          <w:numId w:val="87"/>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To be an ethical leader, we must be sensitive to the needs of others, treat others in ways that are just, and care for others</w:t>
      </w:r>
    </w:p>
    <w:p w14:paraId="2783FDC7"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DAB7477"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Daft Ch.6 p.180-187: Courage and Moral Leadership</w:t>
      </w:r>
    </w:p>
    <w:p w14:paraId="059FC36A"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5D18663D"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What is Courage?</w:t>
      </w:r>
    </w:p>
    <w:p w14:paraId="0C171CDD"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 lack of courage is what allows greed and self-interest to overcome concern for the common good</w:t>
      </w:r>
    </w:p>
    <w:p w14:paraId="6DBAF092"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Courage is the mental and moral strength to engage in, persevere through, and withstand danger, difficulty, or fear</w:t>
      </w:r>
    </w:p>
    <w:p w14:paraId="37AC0A46"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Leaders create the future by moving forward in the face of uncertainty, by taking chances, by acting with courage </w:t>
      </w:r>
    </w:p>
    <w:p w14:paraId="5E12F55F"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True </w:t>
      </w:r>
      <w:proofErr w:type="gramStart"/>
      <w:r w:rsidRPr="00F35BD6">
        <w:rPr>
          <w:rFonts w:ascii="Calibri" w:eastAsia="Times New Roman" w:hAnsi="Calibri" w:cs="Calibri"/>
          <w:sz w:val="22"/>
          <w:szCs w:val="22"/>
        </w:rPr>
        <w:t>leaders</w:t>
      </w:r>
      <w:proofErr w:type="gramEnd"/>
      <w:r w:rsidRPr="00F35BD6">
        <w:rPr>
          <w:rFonts w:ascii="Calibri" w:eastAsia="Times New Roman" w:hAnsi="Calibri" w:cs="Calibri"/>
          <w:sz w:val="22"/>
          <w:szCs w:val="22"/>
        </w:rPr>
        <w:t xml:space="preserve"> step through learned fears to accept responsibility, take risks, make changes, speak their minds, and fight for what they believe</w:t>
      </w:r>
    </w:p>
    <w:p w14:paraId="185C2477"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Courage means accepting responsibility</w:t>
      </w:r>
    </w:p>
    <w:p w14:paraId="21EFB2BD"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Courage often means nonconformity </w:t>
      </w:r>
    </w:p>
    <w:p w14:paraId="03A8B768" w14:textId="77777777" w:rsidR="00F35BD6" w:rsidRPr="00F35BD6" w:rsidRDefault="00F35BD6" w:rsidP="00F35BD6">
      <w:pPr>
        <w:numPr>
          <w:ilvl w:val="1"/>
          <w:numId w:val="8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Leaders are willing to take risks for a larger, ethical purpose, and they encourage others to do so</w:t>
      </w:r>
    </w:p>
    <w:p w14:paraId="7A90D3D7"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Courage means pushing beyond the comfort zone</w:t>
      </w:r>
    </w:p>
    <w:p w14:paraId="211BCEC0" w14:textId="77777777" w:rsidR="00F35BD6" w:rsidRPr="00F35BD6" w:rsidRDefault="00F35BD6" w:rsidP="00F35BD6">
      <w:pPr>
        <w:numPr>
          <w:ilvl w:val="1"/>
          <w:numId w:val="8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Facing the internal wall of fear is when courage is needed most  </w:t>
      </w:r>
    </w:p>
    <w:p w14:paraId="42D7681A"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Courage means asking for what you want and saying what you think</w:t>
      </w:r>
    </w:p>
    <w:p w14:paraId="5CC18ACE" w14:textId="77777777" w:rsidR="00F35BD6" w:rsidRPr="00F35BD6" w:rsidRDefault="00F35BD6" w:rsidP="00F35BD6">
      <w:pPr>
        <w:numPr>
          <w:ilvl w:val="1"/>
          <w:numId w:val="8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Courage means speaking your mind even when you know others may disagree with you and may even deride you </w:t>
      </w:r>
    </w:p>
    <w:p w14:paraId="07F6E71E" w14:textId="77777777" w:rsidR="00F35BD6" w:rsidRPr="00F35BD6" w:rsidRDefault="00F35BD6" w:rsidP="00F35BD6">
      <w:pPr>
        <w:numPr>
          <w:ilvl w:val="1"/>
          <w:numId w:val="8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Asking for what you want and setting boundaries</w:t>
      </w:r>
    </w:p>
    <w:p w14:paraId="260D1B0E" w14:textId="77777777" w:rsidR="00F35BD6" w:rsidRPr="00F35BD6" w:rsidRDefault="00F35BD6" w:rsidP="00F35BD6">
      <w:pPr>
        <w:numPr>
          <w:ilvl w:val="0"/>
          <w:numId w:val="88"/>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Courage means fighting for what you believe</w:t>
      </w:r>
    </w:p>
    <w:p w14:paraId="5FD3A18E" w14:textId="77777777" w:rsidR="00F35BD6" w:rsidRPr="00F35BD6" w:rsidRDefault="00F35BD6" w:rsidP="00F35BD6">
      <w:pPr>
        <w:numPr>
          <w:ilvl w:val="1"/>
          <w:numId w:val="8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Courage means fighting for valued outcomes that benefit the whole</w:t>
      </w:r>
    </w:p>
    <w:p w14:paraId="54E9AAA3" w14:textId="77777777" w:rsidR="00F35BD6" w:rsidRPr="00F35BD6" w:rsidRDefault="00F35BD6" w:rsidP="00F35BD6">
      <w:pPr>
        <w:numPr>
          <w:ilvl w:val="1"/>
          <w:numId w:val="88"/>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Leaders take risks, but they do so for a higher purpose</w:t>
      </w:r>
    </w:p>
    <w:p w14:paraId="23441831"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660D5A3"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How Does Courage Apply to Moral Leadership?</w:t>
      </w:r>
    </w:p>
    <w:p w14:paraId="4BF08CC8" w14:textId="77777777" w:rsidR="00F35BD6" w:rsidRPr="00F35BD6" w:rsidRDefault="00F35BD6" w:rsidP="00F35BD6">
      <w:pPr>
        <w:numPr>
          <w:ilvl w:val="0"/>
          <w:numId w:val="8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Balancing profit with people, self-interest with service, and control with stewardship requires individual moral courage</w:t>
      </w:r>
    </w:p>
    <w:p w14:paraId="6655A1D5" w14:textId="77777777" w:rsidR="00F35BD6" w:rsidRPr="00F35BD6" w:rsidRDefault="00F35BD6" w:rsidP="00F35BD6">
      <w:pPr>
        <w:numPr>
          <w:ilvl w:val="0"/>
          <w:numId w:val="8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Acting like a moral leader requires personal courage</w:t>
      </w:r>
    </w:p>
    <w:p w14:paraId="7E2E45A9" w14:textId="77777777" w:rsidR="00F35BD6" w:rsidRPr="00F35BD6" w:rsidRDefault="00F35BD6" w:rsidP="00F35BD6">
      <w:pPr>
        <w:numPr>
          <w:ilvl w:val="1"/>
          <w:numId w:val="89"/>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Must </w:t>
      </w:r>
      <w:proofErr w:type="spellStart"/>
      <w:r w:rsidRPr="00F35BD6">
        <w:rPr>
          <w:rFonts w:ascii="Calibri" w:eastAsia="Times New Roman" w:hAnsi="Calibri" w:cs="Calibri"/>
          <w:sz w:val="22"/>
          <w:szCs w:val="22"/>
        </w:rPr>
        <w:t>preform</w:t>
      </w:r>
      <w:proofErr w:type="spellEnd"/>
      <w:r w:rsidRPr="00F35BD6">
        <w:rPr>
          <w:rFonts w:ascii="Calibri" w:eastAsia="Times New Roman" w:hAnsi="Calibri" w:cs="Calibri"/>
          <w:sz w:val="22"/>
          <w:szCs w:val="22"/>
        </w:rPr>
        <w:t xml:space="preserve"> honest self-analysis</w:t>
      </w:r>
    </w:p>
    <w:p w14:paraId="50336A11" w14:textId="77777777" w:rsidR="00F35BD6" w:rsidRPr="00F35BD6" w:rsidRDefault="00F35BD6" w:rsidP="00F35BD6">
      <w:pPr>
        <w:numPr>
          <w:ilvl w:val="0"/>
          <w:numId w:val="89"/>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Opposing unethical conduct requires courage</w:t>
      </w:r>
    </w:p>
    <w:p w14:paraId="5F78E9D0" w14:textId="77777777" w:rsidR="00F35BD6" w:rsidRPr="00F35BD6" w:rsidRDefault="00F35BD6" w:rsidP="00F35BD6">
      <w:pPr>
        <w:numPr>
          <w:ilvl w:val="1"/>
          <w:numId w:val="89"/>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Whistleblowing means employee disclosure of illegal, immoral, or unethical practices in the organization</w:t>
      </w:r>
    </w:p>
    <w:p w14:paraId="3CAEB006"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14A39965"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Finding Personal Courage</w:t>
      </w:r>
    </w:p>
    <w:p w14:paraId="6340688B" w14:textId="77777777" w:rsidR="00F35BD6" w:rsidRPr="00F35BD6" w:rsidRDefault="00F35BD6" w:rsidP="00F35BD6">
      <w:pPr>
        <w:numPr>
          <w:ilvl w:val="0"/>
          <w:numId w:val="9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Believe in a higher purpose</w:t>
      </w:r>
    </w:p>
    <w:p w14:paraId="38F786D2"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Courage comes easier when we fight for </w:t>
      </w:r>
      <w:proofErr w:type="gramStart"/>
      <w:r w:rsidRPr="00F35BD6">
        <w:rPr>
          <w:rFonts w:ascii="Calibri" w:eastAsia="Times New Roman" w:hAnsi="Calibri" w:cs="Calibri"/>
          <w:sz w:val="22"/>
          <w:szCs w:val="22"/>
        </w:rPr>
        <w:t>something</w:t>
      </w:r>
      <w:proofErr w:type="gramEnd"/>
      <w:r w:rsidRPr="00F35BD6">
        <w:rPr>
          <w:rFonts w:ascii="Calibri" w:eastAsia="Times New Roman" w:hAnsi="Calibri" w:cs="Calibri"/>
          <w:sz w:val="22"/>
          <w:szCs w:val="22"/>
        </w:rPr>
        <w:t xml:space="preserve"> we really believe in </w:t>
      </w:r>
    </w:p>
    <w:p w14:paraId="0AFBF677" w14:textId="77777777" w:rsidR="00F35BD6" w:rsidRPr="00F35BD6" w:rsidRDefault="00F35BD6" w:rsidP="00F35BD6">
      <w:pPr>
        <w:numPr>
          <w:ilvl w:val="0"/>
          <w:numId w:val="9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Draw strength from others</w:t>
      </w:r>
    </w:p>
    <w:p w14:paraId="7F2AF457"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 xml:space="preserve">Caring about others and having support from others is a potent source of courage in a topsy-turvy world </w:t>
      </w:r>
    </w:p>
    <w:p w14:paraId="2DECA7E4"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People who feel alone in the world take fewer risks because they have more to lose </w:t>
      </w:r>
    </w:p>
    <w:p w14:paraId="6AF19A16"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Some evidence suggests social media actually reduces strong ties, making it harder for people to express courage when they need it</w:t>
      </w:r>
    </w:p>
    <w:p w14:paraId="51B12A0A" w14:textId="77777777" w:rsidR="00F35BD6" w:rsidRPr="00F35BD6" w:rsidRDefault="00F35BD6" w:rsidP="00F35BD6">
      <w:pPr>
        <w:numPr>
          <w:ilvl w:val="0"/>
          <w:numId w:val="9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Harness Frustration and Anger</w:t>
      </w:r>
    </w:p>
    <w:p w14:paraId="14A698C7"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Anger in moderate amounts, is a healthy emotion that provides energy to move forward</w:t>
      </w:r>
    </w:p>
    <w:p w14:paraId="563FC749"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The challenge is to harness anger and use it appropriately </w:t>
      </w:r>
    </w:p>
    <w:p w14:paraId="67CD0FD0" w14:textId="77777777" w:rsidR="00F35BD6" w:rsidRPr="00F35BD6" w:rsidRDefault="00F35BD6" w:rsidP="00F35BD6">
      <w:pPr>
        <w:numPr>
          <w:ilvl w:val="0"/>
          <w:numId w:val="90"/>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Take Small Steps</w:t>
      </w:r>
    </w:p>
    <w:p w14:paraId="40E485AA"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Finding courage is a deliberate act rather than an instantaneous response</w:t>
      </w:r>
    </w:p>
    <w:p w14:paraId="19E8A234" w14:textId="77777777" w:rsidR="00F35BD6" w:rsidRPr="00F35BD6" w:rsidRDefault="00F35BD6" w:rsidP="00F35BD6">
      <w:pPr>
        <w:numPr>
          <w:ilvl w:val="1"/>
          <w:numId w:val="90"/>
        </w:numPr>
        <w:ind w:left="2520"/>
        <w:textAlignment w:val="center"/>
        <w:rPr>
          <w:rFonts w:ascii="Calibri" w:eastAsia="Times New Roman" w:hAnsi="Calibri" w:cs="Calibri"/>
          <w:sz w:val="22"/>
          <w:szCs w:val="22"/>
        </w:rPr>
      </w:pPr>
      <w:r w:rsidRPr="00F35BD6">
        <w:rPr>
          <w:rFonts w:ascii="Calibri" w:eastAsia="Times New Roman" w:hAnsi="Calibri" w:cs="Calibri"/>
          <w:sz w:val="22"/>
          <w:szCs w:val="22"/>
        </w:rPr>
        <w:t>Good leaders remind themselves that dealing with difficult ethical issues is a crucial part of their jobs</w:t>
      </w:r>
    </w:p>
    <w:p w14:paraId="0CA35765"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715C8180"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04E0F41B"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Lussier- Ch.2 p.57-59: Leadership Traits and Ethics</w:t>
      </w:r>
    </w:p>
    <w:p w14:paraId="450152CD"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5ED255A4"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Kohlberg's Stages of Development</w:t>
      </w:r>
    </w:p>
    <w:p w14:paraId="462C663F" w14:textId="77777777" w:rsidR="00F35BD6" w:rsidRPr="00F35BD6" w:rsidRDefault="00F35BD6" w:rsidP="00F35BD6">
      <w:pPr>
        <w:numPr>
          <w:ilvl w:val="0"/>
          <w:numId w:val="9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Preconventional: Choose right wrong behaviour based on our self-interest and the consequences (reward and punishment)</w:t>
      </w:r>
    </w:p>
    <w:p w14:paraId="305B476B" w14:textId="77777777" w:rsidR="00F35BD6" w:rsidRPr="00F35BD6" w:rsidRDefault="00F35BD6" w:rsidP="00F35BD6">
      <w:pPr>
        <w:numPr>
          <w:ilvl w:val="0"/>
          <w:numId w:val="9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Conventional: Seek to maintain expected standards and live up to the expectations of others</w:t>
      </w:r>
    </w:p>
    <w:p w14:paraId="38CFA71E" w14:textId="77777777" w:rsidR="00F35BD6" w:rsidRPr="00F35BD6" w:rsidRDefault="00F35BD6" w:rsidP="00F35BD6">
      <w:pPr>
        <w:numPr>
          <w:ilvl w:val="0"/>
          <w:numId w:val="91"/>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Postconventional: We make an effort to define moral principles regardless of leader or group ethics</w:t>
      </w:r>
    </w:p>
    <w:p w14:paraId="114AFC2C"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The Situation</w:t>
      </w:r>
    </w:p>
    <w:p w14:paraId="04B8E866" w14:textId="77777777" w:rsidR="00F35BD6" w:rsidRPr="00F35BD6" w:rsidRDefault="00F35BD6" w:rsidP="00F35BD6">
      <w:pPr>
        <w:numPr>
          <w:ilvl w:val="0"/>
          <w:numId w:val="9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Highly competitive and unsupervised situations increase the odds of unethical behaviour</w:t>
      </w:r>
    </w:p>
    <w:p w14:paraId="44B83E50" w14:textId="77777777" w:rsidR="00F35BD6" w:rsidRPr="00F35BD6" w:rsidRDefault="00F35BD6" w:rsidP="00F35BD6">
      <w:pPr>
        <w:numPr>
          <w:ilvl w:val="0"/>
          <w:numId w:val="9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Unethical behaviour occurs more often when there is no formal ethics policy or code of ethics, and when unethical behaviour is not punished, and it is especially prevalent when it is rewarded</w:t>
      </w:r>
    </w:p>
    <w:p w14:paraId="6B3B51CF" w14:textId="77777777" w:rsidR="00F35BD6" w:rsidRPr="00F35BD6" w:rsidRDefault="00F35BD6" w:rsidP="00F35BD6">
      <w:pPr>
        <w:numPr>
          <w:ilvl w:val="0"/>
          <w:numId w:val="9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People are less likely to report unethical behaviour when they perceive the violation as not being serious and when the offenders are their friends</w:t>
      </w:r>
    </w:p>
    <w:p w14:paraId="5DBE6EBB" w14:textId="77777777" w:rsidR="00F35BD6" w:rsidRPr="00F35BD6" w:rsidRDefault="00F35BD6" w:rsidP="00F35BD6">
      <w:pPr>
        <w:numPr>
          <w:ilvl w:val="0"/>
          <w:numId w:val="92"/>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Personality traits and attitudes and moral development interact with the situation to determine if a person will use ethical or unethical behaviour </w:t>
      </w:r>
    </w:p>
    <w:p w14:paraId="6DAAD193"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How People Justify Unethical Behaviour</w:t>
      </w:r>
    </w:p>
    <w:p w14:paraId="4D36E5D8"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When we do use unethical behaviour, we often justify the behaviour to protect our self-concept so that we don't have a guilty conscience or feel remorse</w:t>
      </w:r>
    </w:p>
    <w:p w14:paraId="4E1C699B"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Moral justification is the thinking process of rationalizing why unethical behaviour is used</w:t>
      </w:r>
    </w:p>
    <w:p w14:paraId="330C4CDB"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Higher purpose is rationalizing immoral behaviour in terms of a higher purpose </w:t>
      </w:r>
      <w:proofErr w:type="spellStart"/>
      <w:r w:rsidRPr="00F35BD6">
        <w:rPr>
          <w:rFonts w:ascii="Calibri" w:eastAsia="Times New Roman" w:hAnsi="Calibri" w:cs="Calibri"/>
          <w:sz w:val="22"/>
          <w:szCs w:val="22"/>
        </w:rPr>
        <w:t>ei</w:t>
      </w:r>
      <w:proofErr w:type="spellEnd"/>
      <w:r w:rsidRPr="00F35BD6">
        <w:rPr>
          <w:rFonts w:ascii="Calibri" w:eastAsia="Times New Roman" w:hAnsi="Calibri" w:cs="Calibri"/>
          <w:sz w:val="22"/>
          <w:szCs w:val="22"/>
        </w:rPr>
        <w:t>) for an organization, department, or employee</w:t>
      </w:r>
    </w:p>
    <w:p w14:paraId="79ED3676"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Displacement of responsibility is the process of blaming one's unethical behaviour on others</w:t>
      </w:r>
    </w:p>
    <w:p w14:paraId="1C4F42F5"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Diffusion of responsibility is the process of the group using the unethical behaviour with no one person being held responsible </w:t>
      </w:r>
    </w:p>
    <w:p w14:paraId="27C86EAC"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Advantageous comparison is the process of comparing oneself to others who are worse</w:t>
      </w:r>
    </w:p>
    <w:p w14:paraId="4F4A82C4"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Disregard or distortion of consequences is the process of minimizing the harm caused by the unethical behaviour</w:t>
      </w:r>
    </w:p>
    <w:p w14:paraId="78878193"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lastRenderedPageBreak/>
        <w:t>Attribution of blame is the process of claiming the unethical behaviour was caused by someone else's behaviour</w:t>
      </w:r>
    </w:p>
    <w:p w14:paraId="0182E595" w14:textId="77777777" w:rsidR="00F35BD6" w:rsidRPr="00F35BD6" w:rsidRDefault="00F35BD6" w:rsidP="00F35BD6">
      <w:pPr>
        <w:numPr>
          <w:ilvl w:val="0"/>
          <w:numId w:val="93"/>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Euphemistic labeling is the process of using "cosmetic" words to make the behaviour sound acceptable</w:t>
      </w:r>
    </w:p>
    <w:p w14:paraId="15AE3E4D"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u w:val="single"/>
        </w:rPr>
        <w:t>Guides to Ethical Behaviour</w:t>
      </w:r>
    </w:p>
    <w:p w14:paraId="5898DA27" w14:textId="77777777" w:rsidR="00F35BD6" w:rsidRPr="00F35BD6" w:rsidRDefault="00F35BD6" w:rsidP="00F35BD6">
      <w:pPr>
        <w:numPr>
          <w:ilvl w:val="0"/>
          <w:numId w:val="94"/>
        </w:numPr>
        <w:ind w:left="1260"/>
        <w:textAlignment w:val="center"/>
        <w:rPr>
          <w:rFonts w:ascii="Calibri" w:eastAsia="Times New Roman" w:hAnsi="Calibri" w:cs="Calibri"/>
          <w:sz w:val="22"/>
          <w:szCs w:val="22"/>
        </w:rPr>
      </w:pPr>
      <w:r w:rsidRPr="00F35BD6">
        <w:rPr>
          <w:rFonts w:ascii="Calibri" w:eastAsia="Times New Roman" w:hAnsi="Calibri" w:cs="Calibri"/>
          <w:sz w:val="22"/>
          <w:szCs w:val="22"/>
        </w:rPr>
        <w:t xml:space="preserve">Golden rule: do unto others as you want them to do unto you </w:t>
      </w:r>
    </w:p>
    <w:p w14:paraId="7AF5E8C3" w14:textId="77777777" w:rsidR="00F35BD6" w:rsidRPr="00F35BD6" w:rsidRDefault="00F35BD6" w:rsidP="00F35BD6">
      <w:pPr>
        <w:numPr>
          <w:ilvl w:val="0"/>
          <w:numId w:val="94"/>
        </w:numPr>
        <w:ind w:left="1260"/>
        <w:textAlignment w:val="center"/>
        <w:rPr>
          <w:rFonts w:ascii="Calibri" w:eastAsia="Times New Roman" w:hAnsi="Calibri" w:cs="Calibri"/>
          <w:sz w:val="22"/>
          <w:szCs w:val="22"/>
        </w:rPr>
      </w:pPr>
      <w:proofErr w:type="gramStart"/>
      <w:r w:rsidRPr="00F35BD6">
        <w:rPr>
          <w:rFonts w:ascii="Calibri" w:eastAsia="Times New Roman" w:hAnsi="Calibri" w:cs="Calibri"/>
          <w:sz w:val="22"/>
          <w:szCs w:val="22"/>
        </w:rPr>
        <w:t>Four way</w:t>
      </w:r>
      <w:proofErr w:type="gramEnd"/>
      <w:r w:rsidRPr="00F35BD6">
        <w:rPr>
          <w:rFonts w:ascii="Calibri" w:eastAsia="Times New Roman" w:hAnsi="Calibri" w:cs="Calibri"/>
          <w:sz w:val="22"/>
          <w:szCs w:val="22"/>
        </w:rPr>
        <w:t xml:space="preserve"> test: a test designed to guide our business transactions</w:t>
      </w:r>
    </w:p>
    <w:p w14:paraId="46EF7A39" w14:textId="77777777" w:rsidR="00F35BD6" w:rsidRPr="00F35BD6" w:rsidRDefault="00F35BD6" w:rsidP="00F35BD6">
      <w:pPr>
        <w:rPr>
          <w:rFonts w:ascii="Calibri" w:eastAsia="Times New Roman" w:hAnsi="Calibri" w:cs="Calibri"/>
          <w:sz w:val="22"/>
          <w:szCs w:val="22"/>
        </w:rPr>
      </w:pPr>
      <w:r w:rsidRPr="00F35BD6">
        <w:rPr>
          <w:rFonts w:ascii="Calibri" w:eastAsia="Times New Roman" w:hAnsi="Calibri" w:cs="Calibri"/>
          <w:sz w:val="22"/>
          <w:szCs w:val="22"/>
        </w:rPr>
        <w:t> </w:t>
      </w:r>
    </w:p>
    <w:p w14:paraId="4584FB65" w14:textId="4B68681F" w:rsidR="00E34BB8" w:rsidRDefault="00F7143D" w:rsidP="00F7143D">
      <w:pPr>
        <w:tabs>
          <w:tab w:val="left" w:pos="7885"/>
        </w:tabs>
        <w:rPr>
          <w:rFonts w:ascii="Calibri" w:eastAsia="Times New Roman" w:hAnsi="Calibri" w:cs="Calibri"/>
          <w:sz w:val="22"/>
          <w:szCs w:val="22"/>
        </w:rPr>
      </w:pPr>
      <w:r>
        <w:rPr>
          <w:rFonts w:ascii="Calibri" w:eastAsia="Times New Roman" w:hAnsi="Calibri" w:cs="Calibri"/>
          <w:sz w:val="22"/>
          <w:szCs w:val="22"/>
        </w:rPr>
        <w:tab/>
      </w:r>
    </w:p>
    <w:p w14:paraId="7F6F4227" w14:textId="77777777" w:rsidR="00E34BB8" w:rsidRDefault="00E34BB8">
      <w:pPr>
        <w:rPr>
          <w:rFonts w:ascii="Calibri" w:eastAsia="Times New Roman" w:hAnsi="Calibri" w:cs="Calibri"/>
          <w:sz w:val="22"/>
          <w:szCs w:val="22"/>
        </w:rPr>
      </w:pPr>
      <w:r>
        <w:rPr>
          <w:rFonts w:ascii="Calibri" w:eastAsia="Times New Roman" w:hAnsi="Calibri" w:cs="Calibri"/>
          <w:sz w:val="22"/>
          <w:szCs w:val="22"/>
        </w:rPr>
        <w:br w:type="page"/>
      </w:r>
    </w:p>
    <w:p w14:paraId="1EC6CB0D" w14:textId="02D0DF6A" w:rsidR="00CF2EEC" w:rsidRDefault="00E34BB8" w:rsidP="00E34BB8">
      <w:pPr>
        <w:tabs>
          <w:tab w:val="left" w:pos="7885"/>
        </w:tabs>
        <w:jc w:val="center"/>
        <w:rPr>
          <w:rFonts w:ascii="Calibri" w:eastAsia="Times New Roman" w:hAnsi="Calibri" w:cs="Calibri"/>
          <w:b/>
          <w:bCs/>
          <w:sz w:val="44"/>
          <w:szCs w:val="44"/>
          <w:u w:val="single"/>
        </w:rPr>
      </w:pPr>
      <w:r w:rsidRPr="00E34BB8">
        <w:rPr>
          <w:rFonts w:ascii="Calibri" w:eastAsia="Times New Roman" w:hAnsi="Calibri" w:cs="Calibri"/>
          <w:b/>
          <w:bCs/>
          <w:sz w:val="44"/>
          <w:szCs w:val="44"/>
          <w:highlight w:val="yellow"/>
          <w:u w:val="single"/>
        </w:rPr>
        <w:lastRenderedPageBreak/>
        <w:t>Unit 03: Foundations of Leadership</w:t>
      </w:r>
    </w:p>
    <w:p w14:paraId="225EA4F5" w14:textId="77777777" w:rsidR="003C63F8" w:rsidRDefault="003C63F8" w:rsidP="003C63F8">
      <w:pPr>
        <w:rPr>
          <w:rFonts w:ascii="Calibri" w:eastAsia="Times New Roman" w:hAnsi="Calibri" w:cs="Calibri"/>
          <w:sz w:val="22"/>
          <w:szCs w:val="22"/>
        </w:rPr>
      </w:pPr>
    </w:p>
    <w:p w14:paraId="5A9653B5" w14:textId="56089590"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rPr>
        <w:t>Readings: Northouse Ch.2 p.19-29, Ch.3 p.43-57</w:t>
      </w:r>
    </w:p>
    <w:p w14:paraId="54163DF7"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rPr>
        <w:t> </w:t>
      </w:r>
    </w:p>
    <w:p w14:paraId="74540631" w14:textId="77777777" w:rsidR="003C63F8" w:rsidRPr="003C63F8" w:rsidRDefault="003C63F8" w:rsidP="003C63F8">
      <w:pPr>
        <w:rPr>
          <w:rFonts w:ascii="Calibri" w:eastAsia="Times New Roman" w:hAnsi="Calibri" w:cs="Calibri"/>
          <w:b/>
          <w:bCs/>
          <w:sz w:val="22"/>
          <w:szCs w:val="22"/>
          <w:u w:val="single"/>
        </w:rPr>
      </w:pPr>
      <w:r w:rsidRPr="003C63F8">
        <w:rPr>
          <w:rFonts w:ascii="Calibri" w:eastAsia="Times New Roman" w:hAnsi="Calibri" w:cs="Calibri"/>
          <w:b/>
          <w:bCs/>
          <w:sz w:val="22"/>
          <w:szCs w:val="22"/>
          <w:u w:val="single"/>
        </w:rPr>
        <w:t>Week 6- Traits and Skills</w:t>
      </w:r>
    </w:p>
    <w:p w14:paraId="567E815B"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rPr>
        <w:t> </w:t>
      </w:r>
    </w:p>
    <w:p w14:paraId="4E356E21" w14:textId="77777777" w:rsidR="003C63F8" w:rsidRPr="003C63F8" w:rsidRDefault="003C63F8" w:rsidP="003C63F8">
      <w:pPr>
        <w:numPr>
          <w:ilvl w:val="0"/>
          <w:numId w:val="95"/>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Great man theory= focus on identifying what are the unique qualities and characteristics that great political, social, and military leaders have</w:t>
      </w:r>
    </w:p>
    <w:p w14:paraId="72CEBB4E" w14:textId="77777777" w:rsidR="003C63F8" w:rsidRPr="003C63F8" w:rsidRDefault="003C63F8" w:rsidP="003C63F8">
      <w:pPr>
        <w:numPr>
          <w:ilvl w:val="1"/>
          <w:numId w:val="95"/>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Called great man because most leaders at the time were males, and the assumption was that leadership was primarily a male quality </w:t>
      </w:r>
    </w:p>
    <w:p w14:paraId="7FF49EEF" w14:textId="77777777" w:rsidR="003C63F8" w:rsidRPr="003C63F8" w:rsidRDefault="003C63F8" w:rsidP="003C63F8">
      <w:pPr>
        <w:numPr>
          <w:ilvl w:val="0"/>
          <w:numId w:val="95"/>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After much research there was little consensus at the end but there were 5 that stood out: intelligence, self-confidence, determination, integrity, and sociability</w:t>
      </w:r>
    </w:p>
    <w:p w14:paraId="668243EA" w14:textId="77777777" w:rsidR="003C63F8" w:rsidRPr="003C63F8" w:rsidRDefault="003C63F8" w:rsidP="003C63F8">
      <w:pPr>
        <w:numPr>
          <w:ilvl w:val="0"/>
          <w:numId w:val="95"/>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The big five constitutes personality: openness, conscientiousness, extraversion and agreeableness, and neuroticism </w:t>
      </w:r>
    </w:p>
    <w:p w14:paraId="2E74430C" w14:textId="77777777" w:rsidR="003C63F8" w:rsidRPr="003C63F8" w:rsidRDefault="003C63F8" w:rsidP="003C63F8">
      <w:pPr>
        <w:numPr>
          <w:ilvl w:val="0"/>
          <w:numId w:val="95"/>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Katz came up with a skills approach to leadership called the administrative skills.</w:t>
      </w:r>
    </w:p>
    <w:p w14:paraId="3D3CF16F" w14:textId="77777777" w:rsidR="003C63F8" w:rsidRPr="003C63F8" w:rsidRDefault="003C63F8" w:rsidP="003C63F8">
      <w:pPr>
        <w:numPr>
          <w:ilvl w:val="1"/>
          <w:numId w:val="95"/>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Technical human</w:t>
      </w:r>
    </w:p>
    <w:p w14:paraId="66071380" w14:textId="77777777" w:rsidR="003C63F8" w:rsidRPr="003C63F8" w:rsidRDefault="003C63F8" w:rsidP="003C63F8">
      <w:pPr>
        <w:numPr>
          <w:ilvl w:val="1"/>
          <w:numId w:val="95"/>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Conceptual skills</w:t>
      </w:r>
    </w:p>
    <w:p w14:paraId="38841015" w14:textId="77777777" w:rsidR="003C63F8" w:rsidRPr="003C63F8" w:rsidRDefault="003C63F8" w:rsidP="003C63F8">
      <w:pPr>
        <w:numPr>
          <w:ilvl w:val="1"/>
          <w:numId w:val="95"/>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Human skills- interpersonal skills. Are important no what level of management or leadership you're at</w:t>
      </w:r>
    </w:p>
    <w:p w14:paraId="3D69D5C3" w14:textId="77777777" w:rsidR="003C63F8" w:rsidRPr="003C63F8" w:rsidRDefault="003C63F8" w:rsidP="003C63F8">
      <w:pPr>
        <w:numPr>
          <w:ilvl w:val="0"/>
          <w:numId w:val="95"/>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Skills model by Mumford and colleagues </w:t>
      </w:r>
    </w:p>
    <w:p w14:paraId="203A7568" w14:textId="77777777" w:rsidR="003C63F8" w:rsidRPr="003C63F8" w:rsidRDefault="003C63F8" w:rsidP="003C63F8">
      <w:pPr>
        <w:numPr>
          <w:ilvl w:val="1"/>
          <w:numId w:val="95"/>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Added environmental influences (out of our control situations) and career experiences (how we can develop our leadership skills) while still highlighting much of Katz theory</w:t>
      </w:r>
    </w:p>
    <w:p w14:paraId="7DB6C8E8"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rPr>
        <w:t> </w:t>
      </w:r>
    </w:p>
    <w:p w14:paraId="684659F9"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rPr>
        <w:t> </w:t>
      </w:r>
    </w:p>
    <w:p w14:paraId="6DF6A2A9"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u w:val="single"/>
        </w:rPr>
        <w:t>Chapter 2: Trait Approach</w:t>
      </w:r>
    </w:p>
    <w:p w14:paraId="29CB1B3E" w14:textId="77777777" w:rsidR="003C63F8" w:rsidRPr="003C63F8" w:rsidRDefault="003C63F8" w:rsidP="003C63F8">
      <w:pPr>
        <w:numPr>
          <w:ilvl w:val="0"/>
          <w:numId w:val="96"/>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An average individual in a leadership role is different from an average group member with regard to the following eight traits: intelligence, alertness, insight, responsibility, initiative, persistence, self-confidence, and sociability </w:t>
      </w:r>
    </w:p>
    <w:p w14:paraId="6FE0D816" w14:textId="77777777" w:rsidR="003C63F8" w:rsidRPr="003C63F8" w:rsidRDefault="003C63F8" w:rsidP="003C63F8">
      <w:pPr>
        <w:numPr>
          <w:ilvl w:val="0"/>
          <w:numId w:val="96"/>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An individual does not become a leader </w:t>
      </w:r>
      <w:proofErr w:type="spellStart"/>
      <w:r w:rsidRPr="003C63F8">
        <w:rPr>
          <w:rFonts w:ascii="Calibri" w:eastAsia="Times New Roman" w:hAnsi="Calibri" w:cs="Calibri"/>
          <w:sz w:val="22"/>
          <w:szCs w:val="22"/>
        </w:rPr>
        <w:t>soley</w:t>
      </w:r>
      <w:proofErr w:type="spellEnd"/>
      <w:r w:rsidRPr="003C63F8">
        <w:rPr>
          <w:rFonts w:ascii="Calibri" w:eastAsia="Times New Roman" w:hAnsi="Calibri" w:cs="Calibri"/>
          <w:sz w:val="22"/>
          <w:szCs w:val="22"/>
        </w:rPr>
        <w:t xml:space="preserve"> because that individual </w:t>
      </w:r>
      <w:proofErr w:type="gramStart"/>
      <w:r w:rsidRPr="003C63F8">
        <w:rPr>
          <w:rFonts w:ascii="Calibri" w:eastAsia="Times New Roman" w:hAnsi="Calibri" w:cs="Calibri"/>
          <w:sz w:val="22"/>
          <w:szCs w:val="22"/>
        </w:rPr>
        <w:t>possess</w:t>
      </w:r>
      <w:proofErr w:type="gramEnd"/>
      <w:r w:rsidRPr="003C63F8">
        <w:rPr>
          <w:rFonts w:ascii="Calibri" w:eastAsia="Times New Roman" w:hAnsi="Calibri" w:cs="Calibri"/>
          <w:sz w:val="22"/>
          <w:szCs w:val="22"/>
        </w:rPr>
        <w:t xml:space="preserve"> certain traits</w:t>
      </w:r>
    </w:p>
    <w:p w14:paraId="1FCEB789" w14:textId="77777777" w:rsidR="003C63F8" w:rsidRPr="003C63F8" w:rsidRDefault="003C63F8" w:rsidP="003C63F8">
      <w:pPr>
        <w:numPr>
          <w:ilvl w:val="1"/>
          <w:numId w:val="96"/>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The traits that leaders possess must be relevant to situation in which the leader is functioning</w:t>
      </w:r>
    </w:p>
    <w:p w14:paraId="5863B9D7" w14:textId="77777777" w:rsidR="003C63F8" w:rsidRPr="003C63F8" w:rsidRDefault="003C63F8" w:rsidP="003C63F8">
      <w:pPr>
        <w:numPr>
          <w:ilvl w:val="1"/>
          <w:numId w:val="96"/>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Leadership was not a passive state but resulted from a working relationship between the leader and other group members</w:t>
      </w:r>
    </w:p>
    <w:p w14:paraId="04DD5A5B" w14:textId="77777777" w:rsidR="003C63F8" w:rsidRPr="003C63F8" w:rsidRDefault="003C63F8" w:rsidP="003C63F8">
      <w:pPr>
        <w:numPr>
          <w:ilvl w:val="1"/>
          <w:numId w:val="96"/>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Leaders characteristics are indeed a part of leadership</w:t>
      </w:r>
    </w:p>
    <w:p w14:paraId="3AE00217" w14:textId="77777777" w:rsidR="003C63F8" w:rsidRPr="003C63F8" w:rsidRDefault="003C63F8" w:rsidP="003C63F8">
      <w:pPr>
        <w:numPr>
          <w:ilvl w:val="0"/>
          <w:numId w:val="96"/>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Stogdill's secondary survey identified traits that were positively associated with leadership</w:t>
      </w:r>
    </w:p>
    <w:p w14:paraId="3EBD0C9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Drive for responsibility and task completion</w:t>
      </w:r>
    </w:p>
    <w:p w14:paraId="7597D2D7"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Vigor and persistence in pursuit of goals</w:t>
      </w:r>
    </w:p>
    <w:p w14:paraId="5C807CD6"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Risk taking and originality in problem solving </w:t>
      </w:r>
    </w:p>
    <w:p w14:paraId="48420BF6"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Drive to exercise initiative in social situations </w:t>
      </w:r>
    </w:p>
    <w:p w14:paraId="28D1BDA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proofErr w:type="spellStart"/>
      <w:r w:rsidRPr="003C63F8">
        <w:rPr>
          <w:rFonts w:ascii="Calibri" w:eastAsia="Times New Roman" w:hAnsi="Calibri" w:cs="Calibri"/>
          <w:sz w:val="22"/>
          <w:szCs w:val="22"/>
        </w:rPr>
        <w:t>Self confidence</w:t>
      </w:r>
      <w:proofErr w:type="spellEnd"/>
      <w:r w:rsidRPr="003C63F8">
        <w:rPr>
          <w:rFonts w:ascii="Calibri" w:eastAsia="Times New Roman" w:hAnsi="Calibri" w:cs="Calibri"/>
          <w:sz w:val="22"/>
          <w:szCs w:val="22"/>
        </w:rPr>
        <w:t xml:space="preserve"> and sense of personal identity</w:t>
      </w:r>
    </w:p>
    <w:p w14:paraId="1164742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Willingness to accept consequences of decisions and action</w:t>
      </w:r>
    </w:p>
    <w:p w14:paraId="55C7B0A9"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Readiness to absorb interpersonal stress</w:t>
      </w:r>
    </w:p>
    <w:p w14:paraId="68D136B5"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Willingness to tolerate frustration and delay</w:t>
      </w:r>
    </w:p>
    <w:p w14:paraId="3D2CAC8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Ability to influence other people's behaviour</w:t>
      </w:r>
    </w:p>
    <w:p w14:paraId="75E26FCE"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Capacity to structure social interaction systems to the purpose at hand</w:t>
      </w:r>
    </w:p>
    <w:p w14:paraId="0AE832B7"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proofErr w:type="spellStart"/>
      <w:r w:rsidRPr="003C63F8">
        <w:rPr>
          <w:rFonts w:ascii="Calibri" w:eastAsia="Times New Roman" w:hAnsi="Calibri" w:cs="Calibri"/>
          <w:sz w:val="22"/>
          <w:szCs w:val="22"/>
        </w:rPr>
        <w:lastRenderedPageBreak/>
        <w:t>Maan</w:t>
      </w:r>
      <w:proofErr w:type="spellEnd"/>
      <w:r w:rsidRPr="003C63F8">
        <w:rPr>
          <w:rFonts w:ascii="Calibri" w:eastAsia="Times New Roman" w:hAnsi="Calibri" w:cs="Calibri"/>
          <w:sz w:val="22"/>
          <w:szCs w:val="22"/>
        </w:rPr>
        <w:t xml:space="preserve"> identified 6 traits to be associated with leaders: intelligence, masculinity, adjustment, dominance, extraversion, and conservatism </w:t>
      </w:r>
    </w:p>
    <w:p w14:paraId="08EE5A25"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Kirkpatrick and Locke said leaders differ from non-leaders on six traits: drive, motivation, integrity, confidence, cognitive ability, and task knowledge </w:t>
      </w:r>
    </w:p>
    <w:p w14:paraId="3B04F1BE"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Social intelligence is having such capacities as social awareness, social acumen, self-monitoring, and the ability to select and enact the best response given the contingences of the situation and social environment</w:t>
      </w:r>
    </w:p>
    <w:p w14:paraId="47BAD79F"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The following are major leadership traits (consensus): intelligence, self-confidence, determination, integrity, and sociability</w:t>
      </w:r>
    </w:p>
    <w:p w14:paraId="65EEC12E"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Intelligence: good for leaders to be intelligent, but if their intelligence scores become too high, the benefits appear to taper off and can become negative</w:t>
      </w:r>
    </w:p>
    <w:p w14:paraId="1375FA6C"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Self-confidence: leadership involves influencing others, and self-confidence allows the leader to feel assured that his or her attempts to influence others are appropriate and right</w:t>
      </w:r>
    </w:p>
    <w:p w14:paraId="3014CC9D"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 Determination: Determination is the desire to get the job done and includes characteristics such as initiative, persistence, dominance, and drive</w:t>
      </w:r>
    </w:p>
    <w:p w14:paraId="28FA7289"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Integrity: leaders with integrity inspire confidence in others because they can be trusted to do what they say they are going to do </w:t>
      </w:r>
    </w:p>
    <w:p w14:paraId="2B08C0E5"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Sociability: Leaders who show this trait are friendly, outgoing, courteous, tactful, and diplomatic</w:t>
      </w:r>
    </w:p>
    <w:p w14:paraId="09DCE3D7"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Five factor Personality Model and Leadership</w:t>
      </w:r>
    </w:p>
    <w:p w14:paraId="7A1D6FFD"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Neuroticism, extraversion, openness, agreeableness, and conscientiousness</w:t>
      </w:r>
    </w:p>
    <w:p w14:paraId="565E48A6"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Extraversion was the factor that most strongly associates with leadership</w:t>
      </w:r>
    </w:p>
    <w:p w14:paraId="7A15FF5D"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Extraversion is followed in order by conscientiousness, openness, and low neuroticism. The last factor, agreeableness, was found to be only weakly associated with leadership</w:t>
      </w:r>
    </w:p>
    <w:p w14:paraId="38F284AD"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Neuroticism is the tendency to be depressed, anxious, insecure, vulnerable, and hostile</w:t>
      </w:r>
    </w:p>
    <w:p w14:paraId="4AD8BE48"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Extraversion is the tendency to be sociable and assertive and to have positive energy</w:t>
      </w:r>
    </w:p>
    <w:p w14:paraId="7808BD66"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Openness is the tendency to be informed, creative, insightful, and curious</w:t>
      </w:r>
    </w:p>
    <w:p w14:paraId="0256EBD1"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Agreeableness is the tendency to be accepting, conforming, trusting, and nurturing</w:t>
      </w:r>
    </w:p>
    <w:p w14:paraId="5BA16AD8"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Conscientiousness is the tendency to be thorough, organized, controlled, dependable, and decisive</w:t>
      </w:r>
    </w:p>
    <w:p w14:paraId="5A8CC9F8"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Strengths and Leadership</w:t>
      </w:r>
    </w:p>
    <w:p w14:paraId="662D1658"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Idea behind strengths and leadership is that everyone has talents in which they excel or </w:t>
      </w:r>
      <w:proofErr w:type="gramStart"/>
      <w:r w:rsidRPr="003C63F8">
        <w:rPr>
          <w:rFonts w:ascii="Calibri" w:eastAsia="Times New Roman" w:hAnsi="Calibri" w:cs="Calibri"/>
          <w:sz w:val="22"/>
          <w:szCs w:val="22"/>
        </w:rPr>
        <w:t>thrive</w:t>
      </w:r>
      <w:proofErr w:type="gramEnd"/>
      <w:r w:rsidRPr="003C63F8">
        <w:rPr>
          <w:rFonts w:ascii="Calibri" w:eastAsia="Times New Roman" w:hAnsi="Calibri" w:cs="Calibri"/>
          <w:sz w:val="22"/>
          <w:szCs w:val="22"/>
        </w:rPr>
        <w:t xml:space="preserve"> and leaders are able to recognize and capitalize on not only their own strengths but those of their followers as well</w:t>
      </w:r>
    </w:p>
    <w:p w14:paraId="6ABF1358"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A strength is defined as an attribute or quality of an individual that accounts for successful performance</w:t>
      </w:r>
    </w:p>
    <w:p w14:paraId="3F560DF5"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Strengths are they ability to consistently demonstrate exceptional work</w:t>
      </w:r>
    </w:p>
    <w:p w14:paraId="6362349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Strengths are derived from having certain talents and then further developing those talents by gaining additional knowledge, skills, and practice </w:t>
      </w:r>
    </w:p>
    <w:p w14:paraId="498759DE"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proofErr w:type="spellStart"/>
      <w:r w:rsidRPr="003C63F8">
        <w:rPr>
          <w:rFonts w:ascii="Calibri" w:eastAsia="Times New Roman" w:hAnsi="Calibri" w:cs="Calibri"/>
          <w:sz w:val="22"/>
          <w:szCs w:val="22"/>
        </w:rPr>
        <w:t>MacKie</w:t>
      </w:r>
      <w:proofErr w:type="spellEnd"/>
      <w:r w:rsidRPr="003C63F8">
        <w:rPr>
          <w:rFonts w:ascii="Calibri" w:eastAsia="Times New Roman" w:hAnsi="Calibri" w:cs="Calibri"/>
          <w:sz w:val="22"/>
          <w:szCs w:val="22"/>
        </w:rPr>
        <w:t xml:space="preserve"> suggests that our leadership capability is enhanced when we are able to discover our fully utilized strengths, underutilized strengths, and weaknesses</w:t>
      </w:r>
    </w:p>
    <w:p w14:paraId="688F8684"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lastRenderedPageBreak/>
        <w:t>Emotional Intelligence</w:t>
      </w:r>
    </w:p>
    <w:p w14:paraId="6528733B"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Emotional intelligence has to do with our emotions and our thinking, and how the two interplay</w:t>
      </w:r>
    </w:p>
    <w:p w14:paraId="5BD9933F"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Concerned with our ability to understand emotions and apply this understanding to life's tasks</w:t>
      </w:r>
    </w:p>
    <w:p w14:paraId="44F2B88B"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Can be defined as the ability to perceive and express emotions, to use emotions to facilitate thinking, to understand and reason with emotions, and to effectively manage emotions within oneself and in relationships with others</w:t>
      </w:r>
    </w:p>
    <w:p w14:paraId="2E9E927A"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People who are more sensitive to their emotions and the impact of their emotions on others will be leaders who are more effective </w:t>
      </w:r>
    </w:p>
    <w:p w14:paraId="14660DF7" w14:textId="77777777" w:rsidR="003C63F8" w:rsidRPr="003C63F8" w:rsidRDefault="003C63F8" w:rsidP="003C63F8">
      <w:pPr>
        <w:numPr>
          <w:ilvl w:val="0"/>
          <w:numId w:val="97"/>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How does the Trait Approach Work?</w:t>
      </w:r>
    </w:p>
    <w:p w14:paraId="2A3286B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Focuses exclusively on the leader</w:t>
      </w:r>
    </w:p>
    <w:p w14:paraId="6F65CC2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Concerned with what traits leaders exhibit and who has these traits</w:t>
      </w:r>
    </w:p>
    <w:p w14:paraId="2F54DEB0"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Approach emphasizes that having a leader with a certain set of </w:t>
      </w:r>
      <w:proofErr w:type="gramStart"/>
      <w:r w:rsidRPr="003C63F8">
        <w:rPr>
          <w:rFonts w:ascii="Calibri" w:eastAsia="Times New Roman" w:hAnsi="Calibri" w:cs="Calibri"/>
          <w:sz w:val="22"/>
          <w:szCs w:val="22"/>
        </w:rPr>
        <w:t>trait</w:t>
      </w:r>
      <w:proofErr w:type="gramEnd"/>
      <w:r w:rsidRPr="003C63F8">
        <w:rPr>
          <w:rFonts w:ascii="Calibri" w:eastAsia="Times New Roman" w:hAnsi="Calibri" w:cs="Calibri"/>
          <w:sz w:val="22"/>
          <w:szCs w:val="22"/>
        </w:rPr>
        <w:t xml:space="preserve"> is crucial to having effective leadership</w:t>
      </w:r>
    </w:p>
    <w:p w14:paraId="65EFD18A" w14:textId="77777777" w:rsidR="003C63F8" w:rsidRPr="003C63F8" w:rsidRDefault="003C63F8" w:rsidP="003C63F8">
      <w:pPr>
        <w:numPr>
          <w:ilvl w:val="1"/>
          <w:numId w:val="97"/>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Organizations will work better if the people in managerial positions have designated leadership profiles</w:t>
      </w:r>
    </w:p>
    <w:p w14:paraId="3C467F8A"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rPr>
        <w:t> </w:t>
      </w:r>
    </w:p>
    <w:p w14:paraId="779793E4" w14:textId="77777777" w:rsidR="003C63F8" w:rsidRPr="003C63F8" w:rsidRDefault="003C63F8" w:rsidP="003C63F8">
      <w:pPr>
        <w:rPr>
          <w:rFonts w:ascii="Calibri" w:eastAsia="Times New Roman" w:hAnsi="Calibri" w:cs="Calibri"/>
          <w:sz w:val="22"/>
          <w:szCs w:val="22"/>
        </w:rPr>
      </w:pPr>
      <w:r w:rsidRPr="003C63F8">
        <w:rPr>
          <w:rFonts w:ascii="Calibri" w:eastAsia="Times New Roman" w:hAnsi="Calibri" w:cs="Calibri"/>
          <w:sz w:val="22"/>
          <w:szCs w:val="22"/>
          <w:u w:val="single"/>
        </w:rPr>
        <w:t>Chapter 3: Skills Approach</w:t>
      </w:r>
    </w:p>
    <w:p w14:paraId="0D118BF7" w14:textId="77777777" w:rsidR="003C63F8" w:rsidRPr="003C63F8" w:rsidRDefault="003C63F8" w:rsidP="003C63F8">
      <w:pPr>
        <w:numPr>
          <w:ilvl w:val="0"/>
          <w:numId w:val="98"/>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Leader-centered perspective on leadership</w:t>
      </w:r>
    </w:p>
    <w:p w14:paraId="75333933" w14:textId="77777777" w:rsidR="003C63F8" w:rsidRPr="003C63F8" w:rsidRDefault="003C63F8" w:rsidP="003C63F8">
      <w:pPr>
        <w:numPr>
          <w:ilvl w:val="0"/>
          <w:numId w:val="98"/>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Emphasis on skills and abilities that can be learned and developed</w:t>
      </w:r>
    </w:p>
    <w:p w14:paraId="49265BC1" w14:textId="77777777" w:rsidR="003C63F8" w:rsidRPr="003C63F8" w:rsidRDefault="003C63F8" w:rsidP="003C63F8">
      <w:pPr>
        <w:numPr>
          <w:ilvl w:val="0"/>
          <w:numId w:val="98"/>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Suggests that knowledge and abilities are needed for effective leadership</w:t>
      </w:r>
    </w:p>
    <w:p w14:paraId="5F9AC943" w14:textId="77777777" w:rsidR="003C63F8" w:rsidRPr="003C63F8" w:rsidRDefault="003C63F8" w:rsidP="003C63F8">
      <w:pPr>
        <w:numPr>
          <w:ilvl w:val="0"/>
          <w:numId w:val="98"/>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Three Skill Approach: Katz suggests that effective administration depends in three basic personal skills: technical, human, and conceptual</w:t>
      </w:r>
    </w:p>
    <w:p w14:paraId="5027FA7D"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Technical skills: Are knowledge about and proficiency in a specific type of work or activity. Technical skills are most important at lower and middle levels of management and less important in upper management.</w:t>
      </w:r>
    </w:p>
    <w:p w14:paraId="28C15D83"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Human Skills: Knowledge about and ability to work with people. Help a leader to work efficiently with followers, peers, and superiors to accomplish the organization's goals. In short, human skills are the capacity to get along with others as you go about your work. All three levels of management require this skill.</w:t>
      </w:r>
    </w:p>
    <w:p w14:paraId="1D2D24BD"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Conceptual skills: The ability to work with ideas and concepts. A leader with these skills </w:t>
      </w:r>
      <w:proofErr w:type="gramStart"/>
      <w:r w:rsidRPr="003C63F8">
        <w:rPr>
          <w:rFonts w:ascii="Calibri" w:eastAsia="Times New Roman" w:hAnsi="Calibri" w:cs="Calibri"/>
          <w:sz w:val="22"/>
          <w:szCs w:val="22"/>
        </w:rPr>
        <w:t>are</w:t>
      </w:r>
      <w:proofErr w:type="gramEnd"/>
      <w:r w:rsidRPr="003C63F8">
        <w:rPr>
          <w:rFonts w:ascii="Calibri" w:eastAsia="Times New Roman" w:hAnsi="Calibri" w:cs="Calibri"/>
          <w:sz w:val="22"/>
          <w:szCs w:val="22"/>
        </w:rPr>
        <w:t xml:space="preserve"> comfortable talking about the idea that shape an organization and the intricacies involved. Conceptual skills are most important at the top management levels. They are also a large component of middle management. As we move down in roles, it because decreasingly important.</w:t>
      </w:r>
    </w:p>
    <w:p w14:paraId="67E71856" w14:textId="77777777" w:rsidR="003C63F8" w:rsidRPr="003C63F8" w:rsidRDefault="003C63F8" w:rsidP="003C63F8">
      <w:pPr>
        <w:numPr>
          <w:ilvl w:val="0"/>
          <w:numId w:val="98"/>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Skills Model</w:t>
      </w:r>
    </w:p>
    <w:p w14:paraId="279D857E"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Competencies: problem solving skills, social judgement, and knowledge are at the heart of the skills model.</w:t>
      </w:r>
    </w:p>
    <w:p w14:paraId="6116FBFA"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Individual attributes: general cognitive ability, crystallized cognitive ability, motivation, and personality</w:t>
      </w:r>
    </w:p>
    <w:p w14:paraId="49CD916B"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Leadership outcomes: effective problem </w:t>
      </w:r>
      <w:proofErr w:type="gramStart"/>
      <w:r w:rsidRPr="003C63F8">
        <w:rPr>
          <w:rFonts w:ascii="Calibri" w:eastAsia="Times New Roman" w:hAnsi="Calibri" w:cs="Calibri"/>
          <w:sz w:val="22"/>
          <w:szCs w:val="22"/>
        </w:rPr>
        <w:t>solving</w:t>
      </w:r>
      <w:proofErr w:type="gramEnd"/>
      <w:r w:rsidRPr="003C63F8">
        <w:rPr>
          <w:rFonts w:ascii="Calibri" w:eastAsia="Times New Roman" w:hAnsi="Calibri" w:cs="Calibri"/>
          <w:sz w:val="22"/>
          <w:szCs w:val="22"/>
        </w:rPr>
        <w:t xml:space="preserve"> and performance are the outcomes of leadership</w:t>
      </w:r>
    </w:p>
    <w:p w14:paraId="6E50896A"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lastRenderedPageBreak/>
        <w:t>Career experiences: the skills and knowledge of leaders are shaped by their career experiences as they address increasingly complex problems in the organization</w:t>
      </w:r>
    </w:p>
    <w:p w14:paraId="22B495A8"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Environmental influences: Environmental influences are a part of the skills model but not usually under the control of the leader. </w:t>
      </w:r>
      <w:proofErr w:type="spellStart"/>
      <w:r w:rsidRPr="003C63F8">
        <w:rPr>
          <w:rFonts w:ascii="Calibri" w:eastAsia="Times New Roman" w:hAnsi="Calibri" w:cs="Calibri"/>
          <w:sz w:val="22"/>
          <w:szCs w:val="22"/>
        </w:rPr>
        <w:t>Ei</w:t>
      </w:r>
      <w:proofErr w:type="spellEnd"/>
      <w:r w:rsidRPr="003C63F8">
        <w:rPr>
          <w:rFonts w:ascii="Calibri" w:eastAsia="Times New Roman" w:hAnsi="Calibri" w:cs="Calibri"/>
          <w:sz w:val="22"/>
          <w:szCs w:val="22"/>
        </w:rPr>
        <w:t>) natural disaster</w:t>
      </w:r>
    </w:p>
    <w:p w14:paraId="04DE021C" w14:textId="77777777" w:rsidR="003C63F8" w:rsidRPr="003C63F8" w:rsidRDefault="003C63F8" w:rsidP="003C63F8">
      <w:pPr>
        <w:numPr>
          <w:ilvl w:val="0"/>
          <w:numId w:val="98"/>
        </w:numPr>
        <w:ind w:left="1260"/>
        <w:textAlignment w:val="center"/>
        <w:rPr>
          <w:rFonts w:ascii="Calibri" w:eastAsia="Times New Roman" w:hAnsi="Calibri" w:cs="Calibri"/>
          <w:sz w:val="22"/>
          <w:szCs w:val="22"/>
        </w:rPr>
      </w:pPr>
      <w:r w:rsidRPr="003C63F8">
        <w:rPr>
          <w:rFonts w:ascii="Calibri" w:eastAsia="Times New Roman" w:hAnsi="Calibri" w:cs="Calibri"/>
          <w:sz w:val="22"/>
          <w:szCs w:val="22"/>
        </w:rPr>
        <w:t>How does the Skills Approach Work?</w:t>
      </w:r>
    </w:p>
    <w:p w14:paraId="5403A8DD"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Provides a structure for understanding the nature of effective leadership</w:t>
      </w:r>
    </w:p>
    <w:p w14:paraId="2B720512"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The three-skills approach of Katz suggests that the importance of certain leadership skills varies depending on where leaders are in a management hierarchy </w:t>
      </w:r>
    </w:p>
    <w:p w14:paraId="503954C3"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 xml:space="preserve">Works by providing a map for how to reach effective leadership in an organization: Leaders need to have </w:t>
      </w:r>
      <w:proofErr w:type="spellStart"/>
      <w:r w:rsidRPr="003C63F8">
        <w:rPr>
          <w:rFonts w:ascii="Calibri" w:eastAsia="Times New Roman" w:hAnsi="Calibri" w:cs="Calibri"/>
          <w:sz w:val="22"/>
          <w:szCs w:val="22"/>
        </w:rPr>
        <w:t>probkem</w:t>
      </w:r>
      <w:proofErr w:type="spellEnd"/>
      <w:r w:rsidRPr="003C63F8">
        <w:rPr>
          <w:rFonts w:ascii="Calibri" w:eastAsia="Times New Roman" w:hAnsi="Calibri" w:cs="Calibri"/>
          <w:sz w:val="22"/>
          <w:szCs w:val="22"/>
        </w:rPr>
        <w:t xml:space="preserve">-solving skills, social judgement skills, and knowledge </w:t>
      </w:r>
    </w:p>
    <w:p w14:paraId="427592C8"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Workers can improve their capabilities in these areas through training and experience</w:t>
      </w:r>
    </w:p>
    <w:p w14:paraId="338CE99C" w14:textId="77777777" w:rsidR="003C63F8" w:rsidRPr="003C63F8" w:rsidRDefault="003C63F8" w:rsidP="003C63F8">
      <w:pPr>
        <w:numPr>
          <w:ilvl w:val="1"/>
          <w:numId w:val="98"/>
        </w:numPr>
        <w:ind w:left="2520"/>
        <w:textAlignment w:val="center"/>
        <w:rPr>
          <w:rFonts w:ascii="Calibri" w:eastAsia="Times New Roman" w:hAnsi="Calibri" w:cs="Calibri"/>
          <w:sz w:val="22"/>
          <w:szCs w:val="22"/>
        </w:rPr>
      </w:pPr>
      <w:r w:rsidRPr="003C63F8">
        <w:rPr>
          <w:rFonts w:ascii="Calibri" w:eastAsia="Times New Roman" w:hAnsi="Calibri" w:cs="Calibri"/>
          <w:sz w:val="22"/>
          <w:szCs w:val="22"/>
        </w:rPr>
        <w:t>It is the leader's skills themselves that are most important in addressing organizational problems</w:t>
      </w:r>
    </w:p>
    <w:p w14:paraId="3FEACF2D" w14:textId="77777777" w:rsidR="003C63F8" w:rsidRPr="003C63F8" w:rsidRDefault="003C63F8" w:rsidP="003C63F8">
      <w:pPr>
        <w:ind w:left="540"/>
        <w:rPr>
          <w:rFonts w:ascii="Calibri" w:eastAsia="Times New Roman" w:hAnsi="Calibri" w:cs="Calibri"/>
          <w:sz w:val="22"/>
          <w:szCs w:val="22"/>
        </w:rPr>
      </w:pPr>
      <w:r w:rsidRPr="003C63F8">
        <w:rPr>
          <w:rFonts w:ascii="Calibri" w:eastAsia="Times New Roman" w:hAnsi="Calibri" w:cs="Calibri"/>
          <w:sz w:val="22"/>
          <w:szCs w:val="22"/>
        </w:rPr>
        <w:t> </w:t>
      </w:r>
    </w:p>
    <w:p w14:paraId="2E1AD275" w14:textId="77777777" w:rsidR="003C63F8" w:rsidRPr="003C63F8" w:rsidRDefault="003C63F8" w:rsidP="003C63F8">
      <w:pPr>
        <w:ind w:left="540"/>
        <w:rPr>
          <w:rFonts w:ascii="Calibri" w:eastAsia="Times New Roman" w:hAnsi="Calibri" w:cs="Calibri"/>
          <w:sz w:val="22"/>
          <w:szCs w:val="22"/>
        </w:rPr>
      </w:pPr>
      <w:r w:rsidRPr="003C63F8">
        <w:rPr>
          <w:rFonts w:ascii="Calibri" w:eastAsia="Times New Roman" w:hAnsi="Calibri" w:cs="Calibri"/>
          <w:sz w:val="22"/>
          <w:szCs w:val="22"/>
        </w:rPr>
        <w:t> </w:t>
      </w:r>
    </w:p>
    <w:p w14:paraId="2217959D" w14:textId="77777777" w:rsidR="00E34BB8" w:rsidRPr="00CF2EEC" w:rsidRDefault="00E34BB8" w:rsidP="00E34BB8">
      <w:pPr>
        <w:tabs>
          <w:tab w:val="left" w:pos="7885"/>
        </w:tabs>
        <w:jc w:val="center"/>
        <w:rPr>
          <w:rFonts w:ascii="Calibri" w:eastAsia="Times New Roman" w:hAnsi="Calibri" w:cs="Calibri"/>
          <w:b/>
          <w:bCs/>
          <w:sz w:val="44"/>
          <w:szCs w:val="44"/>
          <w:u w:val="single"/>
        </w:rPr>
      </w:pPr>
    </w:p>
    <w:p w14:paraId="3E6219DE" w14:textId="1FC72E09" w:rsidR="00BF6453" w:rsidRDefault="00BF6453">
      <w:pPr>
        <w:rPr>
          <w:sz w:val="44"/>
          <w:szCs w:val="44"/>
        </w:rPr>
      </w:pPr>
      <w:r>
        <w:rPr>
          <w:sz w:val="44"/>
          <w:szCs w:val="44"/>
        </w:rPr>
        <w:br w:type="page"/>
      </w:r>
    </w:p>
    <w:p w14:paraId="1704BFFC"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rPr>
        <w:lastRenderedPageBreak/>
        <w:t>Required Readings: Northouse Ch.4 p.71-80, Ch.</w:t>
      </w:r>
      <w:proofErr w:type="gramStart"/>
      <w:r w:rsidRPr="009376EC">
        <w:rPr>
          <w:rFonts w:ascii="Calibri" w:eastAsia="Times New Roman" w:hAnsi="Calibri" w:cs="Calibri"/>
          <w:sz w:val="22"/>
          <w:szCs w:val="22"/>
        </w:rPr>
        <w:t>5  p.93</w:t>
      </w:r>
      <w:proofErr w:type="gramEnd"/>
      <w:r w:rsidRPr="009376EC">
        <w:rPr>
          <w:rFonts w:ascii="Calibri" w:eastAsia="Times New Roman" w:hAnsi="Calibri" w:cs="Calibri"/>
          <w:sz w:val="22"/>
          <w:szCs w:val="22"/>
        </w:rPr>
        <w:t>-98</w:t>
      </w:r>
    </w:p>
    <w:p w14:paraId="2C45E736"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rPr>
        <w:t> </w:t>
      </w:r>
    </w:p>
    <w:p w14:paraId="10C3D318" w14:textId="77777777" w:rsidR="009376EC" w:rsidRPr="009376EC" w:rsidRDefault="009376EC" w:rsidP="009376EC">
      <w:pPr>
        <w:rPr>
          <w:rFonts w:ascii="Calibri" w:eastAsia="Times New Roman" w:hAnsi="Calibri" w:cs="Calibri"/>
          <w:b/>
          <w:bCs/>
          <w:sz w:val="22"/>
          <w:szCs w:val="22"/>
          <w:u w:val="single"/>
        </w:rPr>
      </w:pPr>
      <w:r w:rsidRPr="009376EC">
        <w:rPr>
          <w:rFonts w:ascii="Calibri" w:eastAsia="Times New Roman" w:hAnsi="Calibri" w:cs="Calibri"/>
          <w:b/>
          <w:bCs/>
          <w:sz w:val="22"/>
          <w:szCs w:val="22"/>
          <w:u w:val="single"/>
        </w:rPr>
        <w:t>Week 7- Behaviours and Situations</w:t>
      </w:r>
    </w:p>
    <w:p w14:paraId="4385F657"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rPr>
        <w:t> </w:t>
      </w:r>
    </w:p>
    <w:p w14:paraId="05485168" w14:textId="77777777" w:rsidR="009376EC" w:rsidRPr="009376EC" w:rsidRDefault="009376EC" w:rsidP="009376EC">
      <w:pPr>
        <w:numPr>
          <w:ilvl w:val="0"/>
          <w:numId w:val="99"/>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Behavioural or style approach</w:t>
      </w:r>
    </w:p>
    <w:p w14:paraId="4267C88A" w14:textId="77777777" w:rsidR="009376EC" w:rsidRPr="009376EC" w:rsidRDefault="009376EC" w:rsidP="009376EC">
      <w:pPr>
        <w:numPr>
          <w:ilvl w:val="1"/>
          <w:numId w:val="99"/>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Leaders behave in two ways: 1. To get the task done and 2. Focus on relationships</w:t>
      </w:r>
    </w:p>
    <w:p w14:paraId="22853418" w14:textId="77777777" w:rsidR="009376EC" w:rsidRPr="009376EC" w:rsidRDefault="009376EC" w:rsidP="009376EC">
      <w:pPr>
        <w:numPr>
          <w:ilvl w:val="1"/>
          <w:numId w:val="99"/>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A combination of </w:t>
      </w:r>
      <w:proofErr w:type="gramStart"/>
      <w:r w:rsidRPr="009376EC">
        <w:rPr>
          <w:rFonts w:ascii="Calibri" w:eastAsia="Times New Roman" w:hAnsi="Calibri" w:cs="Calibri"/>
          <w:sz w:val="22"/>
          <w:szCs w:val="22"/>
        </w:rPr>
        <w:t>the both</w:t>
      </w:r>
      <w:proofErr w:type="gramEnd"/>
      <w:r w:rsidRPr="009376EC">
        <w:rPr>
          <w:rFonts w:ascii="Calibri" w:eastAsia="Times New Roman" w:hAnsi="Calibri" w:cs="Calibri"/>
          <w:sz w:val="22"/>
          <w:szCs w:val="22"/>
        </w:rPr>
        <w:t xml:space="preserve"> of these leads to achievement of goals</w:t>
      </w:r>
    </w:p>
    <w:p w14:paraId="6B2C4E03" w14:textId="77777777" w:rsidR="009376EC" w:rsidRPr="009376EC" w:rsidRDefault="009376EC" w:rsidP="009376EC">
      <w:pPr>
        <w:numPr>
          <w:ilvl w:val="0"/>
          <w:numId w:val="99"/>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Blake and Mouton's Managerial leadership grid, looked at concern for production and concern for people </w:t>
      </w:r>
    </w:p>
    <w:p w14:paraId="1DB9CC5E" w14:textId="77777777" w:rsidR="009376EC" w:rsidRPr="009376EC" w:rsidRDefault="009376EC" w:rsidP="009376EC">
      <w:pPr>
        <w:numPr>
          <w:ilvl w:val="1"/>
          <w:numId w:val="99"/>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Attempt to understand what happens when you're high or low in one or the other</w:t>
      </w:r>
    </w:p>
    <w:p w14:paraId="7BE1EE9D" w14:textId="77777777" w:rsidR="009376EC" w:rsidRPr="009376EC" w:rsidRDefault="009376EC" w:rsidP="009376EC">
      <w:pPr>
        <w:numPr>
          <w:ilvl w:val="1"/>
          <w:numId w:val="99"/>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Suggests that team management or having a high concern for both people and relationships is the best</w:t>
      </w:r>
    </w:p>
    <w:p w14:paraId="258BED48" w14:textId="77777777" w:rsidR="009376EC" w:rsidRPr="009376EC" w:rsidRDefault="009376EC" w:rsidP="009376EC">
      <w:pPr>
        <w:numPr>
          <w:ilvl w:val="1"/>
          <w:numId w:val="99"/>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Middle-of-the-road, the kind of part concerned for task and part concern for a relationship</w:t>
      </w:r>
    </w:p>
    <w:p w14:paraId="041A9A88" w14:textId="77777777" w:rsidR="009376EC" w:rsidRPr="009376EC" w:rsidRDefault="009376EC" w:rsidP="009376EC">
      <w:pPr>
        <w:numPr>
          <w:ilvl w:val="0"/>
          <w:numId w:val="99"/>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Situational approaches which grow the social bubble.</w:t>
      </w:r>
    </w:p>
    <w:p w14:paraId="0BA70FCD" w14:textId="77777777" w:rsidR="009376EC" w:rsidRPr="009376EC" w:rsidRDefault="009376EC" w:rsidP="009376EC">
      <w:pPr>
        <w:numPr>
          <w:ilvl w:val="1"/>
          <w:numId w:val="99"/>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SL2 model developed by Hersey Blanchard</w:t>
      </w:r>
    </w:p>
    <w:p w14:paraId="2315EE63" w14:textId="77777777" w:rsidR="009376EC" w:rsidRPr="009376EC" w:rsidRDefault="009376EC" w:rsidP="009376EC">
      <w:pPr>
        <w:numPr>
          <w:ilvl w:val="2"/>
          <w:numId w:val="99"/>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Approach says that effective leaders match their style to certain characteristics of their followers</w:t>
      </w:r>
    </w:p>
    <w:p w14:paraId="1B670750" w14:textId="77777777" w:rsidR="009376EC" w:rsidRPr="009376EC" w:rsidRDefault="009376EC" w:rsidP="009376EC">
      <w:pPr>
        <w:numPr>
          <w:ilvl w:val="2"/>
          <w:numId w:val="99"/>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As a leader you need to be adaptable and be able to assess the situation</w:t>
      </w:r>
    </w:p>
    <w:p w14:paraId="5A903624"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rPr>
        <w:t> </w:t>
      </w:r>
    </w:p>
    <w:p w14:paraId="6979F81D"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u w:val="single"/>
        </w:rPr>
        <w:t>Chapter 4: Behavioural Approach</w:t>
      </w:r>
    </w:p>
    <w:p w14:paraId="0730661A"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Emphasizes the behaviour of the leader</w:t>
      </w:r>
    </w:p>
    <w:p w14:paraId="66C9A6B2"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Focuses exclusively on what leaders do and how they act</w:t>
      </w:r>
    </w:p>
    <w:p w14:paraId="610CDDCB"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Leadership is composed of two general kinds of behaviours</w:t>
      </w:r>
    </w:p>
    <w:p w14:paraId="45A59A80"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Task behaviours which facilitate goal accomplishment: they help group members to achieve their objectives</w:t>
      </w:r>
    </w:p>
    <w:p w14:paraId="7D24ED99"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Relationship behaviours which help followers feel comfortable with themselves, with each other, and with the situation in which they find themselves</w:t>
      </w:r>
    </w:p>
    <w:p w14:paraId="0CBC0344"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The Ohio State Studies</w:t>
      </w:r>
    </w:p>
    <w:p w14:paraId="23D604C6"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Analyzed how individuals acted when they were leading a group or an organization</w:t>
      </w:r>
    </w:p>
    <w:p w14:paraId="6481D4D4"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Followers' responses on the questionnaire clustered around two general types of leader behaviours: </w:t>
      </w:r>
    </w:p>
    <w:p w14:paraId="63CEABFE"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Initiating structure: task behaviours, including such acts s organizing work, giving structure to the work context, defining role responsibilities, and scheduling work activities</w:t>
      </w:r>
    </w:p>
    <w:p w14:paraId="0AA92D75"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Consideration: relationship behaviours and include camaraderie, respect, trust, and liking between leaders and followers</w:t>
      </w:r>
    </w:p>
    <w:p w14:paraId="1741907D"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Viewed these two behaviours as distinct and independent</w:t>
      </w:r>
    </w:p>
    <w:p w14:paraId="4950BA9D"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The University of Michigan Studies</w:t>
      </w:r>
    </w:p>
    <w:p w14:paraId="39140382"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Identified two types of leadership behaviours:</w:t>
      </w:r>
    </w:p>
    <w:p w14:paraId="4FD77056"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Employee orientation: The behaviour of leaders who approach followers with a strong human relations emphasis. </w:t>
      </w:r>
    </w:p>
    <w:p w14:paraId="16FD727B"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lastRenderedPageBreak/>
        <w:t xml:space="preserve">Production orientation: leadership behaviours that stress the technical and production aspects of a job </w:t>
      </w:r>
    </w:p>
    <w:p w14:paraId="141D86FE"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Two independent leadership orientations</w:t>
      </w:r>
    </w:p>
    <w:p w14:paraId="4BD07B7D"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Blake and Mouton's Managerial (leadership) grid</w:t>
      </w:r>
    </w:p>
    <w:p w14:paraId="181E539D"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Explain how leaders help organizations to reach their purposes through two factors: concern for production and concern for people</w:t>
      </w:r>
    </w:p>
    <w:p w14:paraId="5E7A6269"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Concern for </w:t>
      </w:r>
      <w:proofErr w:type="gramStart"/>
      <w:r w:rsidRPr="009376EC">
        <w:rPr>
          <w:rFonts w:ascii="Calibri" w:eastAsia="Times New Roman" w:hAnsi="Calibri" w:cs="Calibri"/>
          <w:sz w:val="22"/>
          <w:szCs w:val="22"/>
        </w:rPr>
        <w:t>production:</w:t>
      </w:r>
      <w:proofErr w:type="gramEnd"/>
      <w:r w:rsidRPr="009376EC">
        <w:rPr>
          <w:rFonts w:ascii="Calibri" w:eastAsia="Times New Roman" w:hAnsi="Calibri" w:cs="Calibri"/>
          <w:sz w:val="22"/>
          <w:szCs w:val="22"/>
        </w:rPr>
        <w:t xml:space="preserve"> refers to how a leader is concerned with achieving organizational tasks</w:t>
      </w:r>
    </w:p>
    <w:p w14:paraId="181E2EB6"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Concern for </w:t>
      </w:r>
      <w:proofErr w:type="gramStart"/>
      <w:r w:rsidRPr="009376EC">
        <w:rPr>
          <w:rFonts w:ascii="Calibri" w:eastAsia="Times New Roman" w:hAnsi="Calibri" w:cs="Calibri"/>
          <w:sz w:val="22"/>
          <w:szCs w:val="22"/>
        </w:rPr>
        <w:t>people:</w:t>
      </w:r>
      <w:proofErr w:type="gramEnd"/>
      <w:r w:rsidRPr="009376EC">
        <w:rPr>
          <w:rFonts w:ascii="Calibri" w:eastAsia="Times New Roman" w:hAnsi="Calibri" w:cs="Calibri"/>
          <w:sz w:val="22"/>
          <w:szCs w:val="22"/>
        </w:rPr>
        <w:t xml:space="preserve"> refers to how a leader attends to the people in the organization who are trying to achieve its goals </w:t>
      </w:r>
    </w:p>
    <w:p w14:paraId="58F2CA6B"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Sees these two attributes as intersections</w:t>
      </w:r>
    </w:p>
    <w:p w14:paraId="754C3D97"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The leadership grid portrays five major leadership styles:</w:t>
      </w:r>
    </w:p>
    <w:p w14:paraId="08E3B814"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authority-compliance: heavy emphasis on task and job requirements, and less emphasis on people, except to the extent that people are tools for getting the job done</w:t>
      </w:r>
    </w:p>
    <w:p w14:paraId="2319923C"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country club management: low concern for task accomplishment coupled with high concern for interpersonal relationships</w:t>
      </w:r>
    </w:p>
    <w:p w14:paraId="270BDFC4"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impoverished management: unconcerned with both the task and interpersonal relationships</w:t>
      </w:r>
    </w:p>
    <w:p w14:paraId="0D941F20"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middle of the road management: intermediate concern for the task and an intermediate concern for the people who do the task</w:t>
      </w:r>
    </w:p>
    <w:p w14:paraId="067AB597"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team management: strong emphasis on both tasks and interpersonal relationships</w:t>
      </w:r>
    </w:p>
    <w:p w14:paraId="2C9526B7"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Paternalism/Maternalism: Refers to a leader who uses both authority compliance and country club management styles but does not combine the two. This is the "benevolent dictator" who acts graciously but does so for the purpose of goal accomplishment</w:t>
      </w:r>
    </w:p>
    <w:p w14:paraId="70FB118B"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Opportunism: refers to a leader who uses any combination of the basic five styles for the purpose of personal advancement </w:t>
      </w:r>
    </w:p>
    <w:p w14:paraId="6ADD043E"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Dominant grid styles (leaders use in most situations)</w:t>
      </w:r>
    </w:p>
    <w:p w14:paraId="3BF8BD61" w14:textId="77777777" w:rsidR="009376EC" w:rsidRPr="009376EC" w:rsidRDefault="009376EC" w:rsidP="009376EC">
      <w:pPr>
        <w:numPr>
          <w:ilvl w:val="2"/>
          <w:numId w:val="100"/>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Backup grid styles (leaders revert to this style when under pressure and the usual way of accomplishing things does not work)</w:t>
      </w:r>
    </w:p>
    <w:p w14:paraId="5085F9A5" w14:textId="77777777" w:rsidR="009376EC" w:rsidRPr="009376EC" w:rsidRDefault="009376EC" w:rsidP="009376EC">
      <w:pPr>
        <w:numPr>
          <w:ilvl w:val="0"/>
          <w:numId w:val="100"/>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How does the behavioural approach work?</w:t>
      </w:r>
    </w:p>
    <w:p w14:paraId="3EC70CC1"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Provides a framework for assessing leadership in a broad way, as behaviour with a task and relationship dimension</w:t>
      </w:r>
    </w:p>
    <w:p w14:paraId="75410B79"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Describes the major components of their behaviour</w:t>
      </w:r>
    </w:p>
    <w:p w14:paraId="5B62061C"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Reminds leaders that their actions toward others occur on a task level and a relationship level</w:t>
      </w:r>
    </w:p>
    <w:p w14:paraId="5A914267"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Offers a mean of assessing in a general way the behaviours of leaders</w:t>
      </w:r>
    </w:p>
    <w:p w14:paraId="11AD4848"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Reminds leaders that their impact on others occur through the tasks they perform as well as in the relationships they create</w:t>
      </w:r>
    </w:p>
    <w:p w14:paraId="3FBAA3FC" w14:textId="77777777" w:rsidR="009376EC" w:rsidRPr="009376EC" w:rsidRDefault="009376EC" w:rsidP="009376EC">
      <w:pPr>
        <w:numPr>
          <w:ilvl w:val="1"/>
          <w:numId w:val="100"/>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Overall, the behavioural approach offers a means of assessing in a general way the behaviours of leaders. It reminds leaders that their impact on others occurs through the tasks they perform as well as in the relationships they create.</w:t>
      </w:r>
    </w:p>
    <w:p w14:paraId="7631CC5E"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rPr>
        <w:lastRenderedPageBreak/>
        <w:t> </w:t>
      </w:r>
    </w:p>
    <w:p w14:paraId="6F7A1979" w14:textId="77777777" w:rsidR="009376EC" w:rsidRPr="009376EC" w:rsidRDefault="009376EC" w:rsidP="009376EC">
      <w:pPr>
        <w:rPr>
          <w:rFonts w:ascii="Calibri" w:eastAsia="Times New Roman" w:hAnsi="Calibri" w:cs="Calibri"/>
          <w:sz w:val="22"/>
          <w:szCs w:val="22"/>
        </w:rPr>
      </w:pPr>
      <w:r w:rsidRPr="009376EC">
        <w:rPr>
          <w:rFonts w:ascii="Calibri" w:eastAsia="Times New Roman" w:hAnsi="Calibri" w:cs="Calibri"/>
          <w:sz w:val="22"/>
          <w:szCs w:val="22"/>
          <w:u w:val="single"/>
        </w:rPr>
        <w:t>Chapter 5: Situational Approach</w:t>
      </w:r>
    </w:p>
    <w:p w14:paraId="3A302361"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Focuses on leadership in situations</w:t>
      </w:r>
    </w:p>
    <w:p w14:paraId="63CA13C8"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Different situations demand different kinds of leadership</w:t>
      </w:r>
    </w:p>
    <w:p w14:paraId="5A65CDCD"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To be an effective leader requires that a person adapt his or her style to the demands of different situations</w:t>
      </w:r>
    </w:p>
    <w:p w14:paraId="0E950BC4"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Stresses that leadership is composed of both a directive and a supportive dimension, and that each has to be applied appropriately in a given situation</w:t>
      </w:r>
    </w:p>
    <w:p w14:paraId="06F10CF6"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To determine what is needed in a particular situation, a leader must evaluate her or his followers and assess how competent and committed they are to perform a given goal </w:t>
      </w:r>
    </w:p>
    <w:p w14:paraId="688AFA07"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Leaders should change the degree to which they are directive or supportive to meet the changing needs of followers</w:t>
      </w:r>
    </w:p>
    <w:p w14:paraId="36A6D561"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Demands that leaders match their style to the competence and commitment of the followers</w:t>
      </w:r>
    </w:p>
    <w:p w14:paraId="3954C73A"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Effective leaders are those who can recognize what followers need and then adapt to their own style to meet those needs</w:t>
      </w:r>
    </w:p>
    <w:p w14:paraId="046BBF82"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Two major components of this are:</w:t>
      </w:r>
    </w:p>
    <w:p w14:paraId="349EA3FC" w14:textId="77777777" w:rsidR="009376EC" w:rsidRPr="009376EC" w:rsidRDefault="009376EC" w:rsidP="009376EC">
      <w:pPr>
        <w:numPr>
          <w:ilvl w:val="1"/>
          <w:numId w:val="101"/>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Leadership Style</w:t>
      </w:r>
    </w:p>
    <w:p w14:paraId="4505D882"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Consists of the behaviour pattern of a person who attempts to influence others</w:t>
      </w:r>
    </w:p>
    <w:p w14:paraId="0C4FC487"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Directive behaviours: help group members accomplish gaols by giving directions, establishing goals and methods of evaluation, setting timelines, defining roles, and showing how the goals are to be achieved</w:t>
      </w:r>
    </w:p>
    <w:p w14:paraId="6B332597"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Supportive behaviours: Help group members feel comfortable about themselves, their coworkers, and the situation</w:t>
      </w:r>
    </w:p>
    <w:p w14:paraId="2435F4B0"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Can further be classified into four distinct categories:</w:t>
      </w:r>
    </w:p>
    <w:p w14:paraId="44F8CDE4" w14:textId="77777777" w:rsidR="009376EC" w:rsidRPr="009376EC" w:rsidRDefault="009376EC" w:rsidP="009376EC">
      <w:pPr>
        <w:numPr>
          <w:ilvl w:val="3"/>
          <w:numId w:val="101"/>
        </w:numPr>
        <w:ind w:left="5040"/>
        <w:textAlignment w:val="center"/>
        <w:rPr>
          <w:rFonts w:ascii="Calibri" w:eastAsia="Times New Roman" w:hAnsi="Calibri" w:cs="Calibri"/>
          <w:sz w:val="22"/>
          <w:szCs w:val="22"/>
        </w:rPr>
      </w:pPr>
      <w:r w:rsidRPr="009376EC">
        <w:rPr>
          <w:rFonts w:ascii="Calibri" w:eastAsia="Times New Roman" w:hAnsi="Calibri" w:cs="Calibri"/>
          <w:sz w:val="22"/>
          <w:szCs w:val="22"/>
        </w:rPr>
        <w:t>(S1): Directing style: high directive-low supportive. Leader gives instructions about what and how goals are to be achieved by the followers and then supervises them carefully</w:t>
      </w:r>
    </w:p>
    <w:p w14:paraId="17FF8862" w14:textId="77777777" w:rsidR="009376EC" w:rsidRPr="009376EC" w:rsidRDefault="009376EC" w:rsidP="009376EC">
      <w:pPr>
        <w:numPr>
          <w:ilvl w:val="3"/>
          <w:numId w:val="101"/>
        </w:numPr>
        <w:ind w:left="5040"/>
        <w:textAlignment w:val="center"/>
        <w:rPr>
          <w:rFonts w:ascii="Calibri" w:eastAsia="Times New Roman" w:hAnsi="Calibri" w:cs="Calibri"/>
          <w:sz w:val="22"/>
          <w:szCs w:val="22"/>
        </w:rPr>
      </w:pPr>
      <w:r w:rsidRPr="009376EC">
        <w:rPr>
          <w:rFonts w:ascii="Calibri" w:eastAsia="Times New Roman" w:hAnsi="Calibri" w:cs="Calibri"/>
          <w:sz w:val="22"/>
          <w:szCs w:val="22"/>
        </w:rPr>
        <w:t>(S2): Coaching approach: high directive-high supportive. Leader focuses communication on both achieving goals and meeting followers' socioemotional needs.</w:t>
      </w:r>
    </w:p>
    <w:p w14:paraId="411FE84D" w14:textId="77777777" w:rsidR="009376EC" w:rsidRPr="009376EC" w:rsidRDefault="009376EC" w:rsidP="009376EC">
      <w:pPr>
        <w:numPr>
          <w:ilvl w:val="3"/>
          <w:numId w:val="101"/>
        </w:numPr>
        <w:ind w:left="5040"/>
        <w:textAlignment w:val="center"/>
        <w:rPr>
          <w:rFonts w:ascii="Calibri" w:eastAsia="Times New Roman" w:hAnsi="Calibri" w:cs="Calibri"/>
          <w:sz w:val="22"/>
          <w:szCs w:val="22"/>
        </w:rPr>
      </w:pPr>
      <w:r w:rsidRPr="009376EC">
        <w:rPr>
          <w:rFonts w:ascii="Calibri" w:eastAsia="Times New Roman" w:hAnsi="Calibri" w:cs="Calibri"/>
          <w:sz w:val="22"/>
          <w:szCs w:val="22"/>
        </w:rPr>
        <w:t>(S3): Supporting approach: high supportive-low directive. Leader does not focus exclusively on goals but uses supportive behaviours that bring out followers' skills around the goal to be accomplished</w:t>
      </w:r>
    </w:p>
    <w:p w14:paraId="001F9D81" w14:textId="77777777" w:rsidR="009376EC" w:rsidRPr="009376EC" w:rsidRDefault="009376EC" w:rsidP="009376EC">
      <w:pPr>
        <w:numPr>
          <w:ilvl w:val="3"/>
          <w:numId w:val="101"/>
        </w:numPr>
        <w:ind w:left="5040"/>
        <w:textAlignment w:val="center"/>
        <w:rPr>
          <w:rFonts w:ascii="Calibri" w:eastAsia="Times New Roman" w:hAnsi="Calibri" w:cs="Calibri"/>
          <w:sz w:val="22"/>
          <w:szCs w:val="22"/>
        </w:rPr>
      </w:pPr>
      <w:r w:rsidRPr="009376EC">
        <w:rPr>
          <w:rFonts w:ascii="Calibri" w:eastAsia="Times New Roman" w:hAnsi="Calibri" w:cs="Calibri"/>
          <w:sz w:val="22"/>
          <w:szCs w:val="22"/>
        </w:rPr>
        <w:t>(S4): Delegating approach: low supportive-low directive. Leader offers less goal input and social support, facilitating followers' confidence and motivation in reference to the goal.</w:t>
      </w:r>
    </w:p>
    <w:p w14:paraId="57EA14EF" w14:textId="77777777" w:rsidR="009376EC" w:rsidRPr="009376EC" w:rsidRDefault="009376EC" w:rsidP="009376EC">
      <w:pPr>
        <w:numPr>
          <w:ilvl w:val="1"/>
          <w:numId w:val="101"/>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Development level: The degree to which followers have the competence and commitment necessary to accomplish a given goal or activity</w:t>
      </w:r>
    </w:p>
    <w:p w14:paraId="4A320212"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(D1): followers are low in competence and high in commitment</w:t>
      </w:r>
    </w:p>
    <w:p w14:paraId="7B864E51"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lastRenderedPageBreak/>
        <w:t>(D2): followers have some competence but low commitment</w:t>
      </w:r>
    </w:p>
    <w:p w14:paraId="6A777B33"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(D3): followers who have moderate to high competence but may have variable commitment</w:t>
      </w:r>
    </w:p>
    <w:p w14:paraId="04BE4473" w14:textId="77777777" w:rsidR="009376EC" w:rsidRPr="009376EC" w:rsidRDefault="009376EC" w:rsidP="009376EC">
      <w:pPr>
        <w:numPr>
          <w:ilvl w:val="2"/>
          <w:numId w:val="101"/>
        </w:numPr>
        <w:ind w:left="3780"/>
        <w:textAlignment w:val="center"/>
        <w:rPr>
          <w:rFonts w:ascii="Calibri" w:eastAsia="Times New Roman" w:hAnsi="Calibri" w:cs="Calibri"/>
          <w:sz w:val="22"/>
          <w:szCs w:val="22"/>
        </w:rPr>
      </w:pPr>
      <w:r w:rsidRPr="009376EC">
        <w:rPr>
          <w:rFonts w:ascii="Calibri" w:eastAsia="Times New Roman" w:hAnsi="Calibri" w:cs="Calibri"/>
          <w:sz w:val="22"/>
          <w:szCs w:val="22"/>
        </w:rPr>
        <w:t>(D4): followers are the highest in development, having both a high degree of competence and a high degree of commitment to getting the job done</w:t>
      </w:r>
    </w:p>
    <w:p w14:paraId="125498FE" w14:textId="77777777" w:rsidR="009376EC" w:rsidRPr="009376EC" w:rsidRDefault="009376EC" w:rsidP="009376EC">
      <w:pPr>
        <w:numPr>
          <w:ilvl w:val="0"/>
          <w:numId w:val="101"/>
        </w:numPr>
        <w:ind w:left="1260"/>
        <w:textAlignment w:val="center"/>
        <w:rPr>
          <w:rFonts w:ascii="Calibri" w:eastAsia="Times New Roman" w:hAnsi="Calibri" w:cs="Calibri"/>
          <w:sz w:val="22"/>
          <w:szCs w:val="22"/>
        </w:rPr>
      </w:pPr>
      <w:r w:rsidRPr="009376EC">
        <w:rPr>
          <w:rFonts w:ascii="Calibri" w:eastAsia="Times New Roman" w:hAnsi="Calibri" w:cs="Calibri"/>
          <w:sz w:val="22"/>
          <w:szCs w:val="22"/>
        </w:rPr>
        <w:t>How does the situational approach work?</w:t>
      </w:r>
    </w:p>
    <w:p w14:paraId="527DF801" w14:textId="77777777" w:rsidR="009376EC" w:rsidRPr="009376EC" w:rsidRDefault="009376EC" w:rsidP="009376EC">
      <w:pPr>
        <w:numPr>
          <w:ilvl w:val="1"/>
          <w:numId w:val="101"/>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Constructed around the idea that followers move forward and backward along the developmental continuum, which represents the relative competence and commitment of followers</w:t>
      </w:r>
    </w:p>
    <w:p w14:paraId="45A00CE3" w14:textId="77777777" w:rsidR="009376EC" w:rsidRPr="009376EC" w:rsidRDefault="009376EC" w:rsidP="009376EC">
      <w:pPr>
        <w:numPr>
          <w:ilvl w:val="1"/>
          <w:numId w:val="101"/>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First step, identify the correct developmental level, the second step is for the leader to adapt his or her style to the prescribed leadership style represented in the SLII* model</w:t>
      </w:r>
    </w:p>
    <w:p w14:paraId="281B4818" w14:textId="77777777" w:rsidR="009376EC" w:rsidRPr="009376EC" w:rsidRDefault="009376EC" w:rsidP="009376EC">
      <w:pPr>
        <w:numPr>
          <w:ilvl w:val="1"/>
          <w:numId w:val="101"/>
        </w:numPr>
        <w:ind w:left="2520"/>
        <w:textAlignment w:val="center"/>
        <w:rPr>
          <w:rFonts w:ascii="Calibri" w:eastAsia="Times New Roman" w:hAnsi="Calibri" w:cs="Calibri"/>
          <w:sz w:val="22"/>
          <w:szCs w:val="22"/>
        </w:rPr>
      </w:pPr>
      <w:r w:rsidRPr="009376EC">
        <w:rPr>
          <w:rFonts w:ascii="Calibri" w:eastAsia="Times New Roman" w:hAnsi="Calibri" w:cs="Calibri"/>
          <w:sz w:val="22"/>
          <w:szCs w:val="22"/>
        </w:rPr>
        <w:t xml:space="preserve">Because followers can move back and forth along the developmental continuum it is important for leaders to be flexible in their leadership behaviour </w:t>
      </w:r>
    </w:p>
    <w:p w14:paraId="373DDFBE" w14:textId="75E64E13" w:rsidR="0065575E" w:rsidRDefault="0065575E">
      <w:pPr>
        <w:rPr>
          <w:sz w:val="44"/>
          <w:szCs w:val="44"/>
        </w:rPr>
      </w:pPr>
      <w:r>
        <w:rPr>
          <w:sz w:val="44"/>
          <w:szCs w:val="44"/>
        </w:rPr>
        <w:br w:type="page"/>
      </w:r>
    </w:p>
    <w:p w14:paraId="1F4E1628" w14:textId="5602D55C" w:rsidR="00CF2EEC" w:rsidRDefault="0065575E" w:rsidP="0065575E">
      <w:pPr>
        <w:jc w:val="center"/>
        <w:rPr>
          <w:b/>
          <w:bCs/>
          <w:sz w:val="44"/>
          <w:szCs w:val="44"/>
          <w:u w:val="single"/>
        </w:rPr>
      </w:pPr>
      <w:r w:rsidRPr="0065575E">
        <w:rPr>
          <w:b/>
          <w:bCs/>
          <w:sz w:val="44"/>
          <w:szCs w:val="44"/>
          <w:highlight w:val="yellow"/>
          <w:u w:val="single"/>
        </w:rPr>
        <w:lastRenderedPageBreak/>
        <w:t>Unit 04: Current Perspective on Leadership</w:t>
      </w:r>
    </w:p>
    <w:p w14:paraId="0BD17291" w14:textId="66E1410A" w:rsidR="001C24C9" w:rsidRPr="001C24C9" w:rsidRDefault="001C24C9" w:rsidP="001C24C9">
      <w:pPr>
        <w:rPr>
          <w:rFonts w:ascii="Calibri" w:eastAsia="Times New Roman" w:hAnsi="Calibri" w:cs="Calibri"/>
          <w:b/>
          <w:bCs/>
          <w:sz w:val="22"/>
          <w:szCs w:val="22"/>
          <w:u w:val="single"/>
        </w:rPr>
      </w:pPr>
      <w:r w:rsidRPr="001C24C9">
        <w:rPr>
          <w:rFonts w:ascii="Calibri" w:eastAsia="Times New Roman" w:hAnsi="Calibri" w:cs="Calibri"/>
          <w:b/>
          <w:bCs/>
          <w:sz w:val="22"/>
          <w:szCs w:val="22"/>
          <w:u w:val="single"/>
        </w:rPr>
        <w:t>Week 8- Followers, the Other Side of the Coin</w:t>
      </w:r>
    </w:p>
    <w:p w14:paraId="7D24DD05" w14:textId="77777777" w:rsidR="001C24C9" w:rsidRPr="001C24C9" w:rsidRDefault="001C24C9" w:rsidP="00A50523">
      <w:pPr>
        <w:numPr>
          <w:ilvl w:val="0"/>
          <w:numId w:val="102"/>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Without followers, you can't have leaders and you can't have leadership</w:t>
      </w:r>
    </w:p>
    <w:p w14:paraId="0A3FF970" w14:textId="77777777" w:rsidR="001C24C9" w:rsidRPr="001C24C9" w:rsidRDefault="001C24C9" w:rsidP="00A50523">
      <w:pPr>
        <w:numPr>
          <w:ilvl w:val="0"/>
          <w:numId w:val="102"/>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Leaders influence what followers do, followers also influence their leaders</w:t>
      </w:r>
    </w:p>
    <w:p w14:paraId="5350F176" w14:textId="77777777" w:rsidR="001C24C9" w:rsidRPr="001C24C9" w:rsidRDefault="001C24C9" w:rsidP="00A50523">
      <w:pPr>
        <w:numPr>
          <w:ilvl w:val="0"/>
          <w:numId w:val="102"/>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To be a good follower and leader you both require: courage, commitment, independent, and enthusiastic</w:t>
      </w:r>
    </w:p>
    <w:p w14:paraId="634C296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7BDD906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Required Readings: Daft p.196-203, Northouse Chapter 6, and Northouse Chapter 12</w:t>
      </w:r>
    </w:p>
    <w:p w14:paraId="7DFA023A"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7B347576"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Daft p.196-203: Part 3- The personal side of leadership</w:t>
      </w:r>
    </w:p>
    <w:p w14:paraId="268B1C97"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41D495E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The Art of Followership</w:t>
      </w:r>
    </w:p>
    <w:p w14:paraId="1387E94F" w14:textId="77777777" w:rsidR="001C24C9" w:rsidRPr="001C24C9" w:rsidRDefault="001C24C9" w:rsidP="00A50523">
      <w:pPr>
        <w:numPr>
          <w:ilvl w:val="0"/>
          <w:numId w:val="103"/>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For any group or organization to succeed, there must be people who willingly and effectively follow just as there must be those who willingly and effectively lead</w:t>
      </w:r>
    </w:p>
    <w:p w14:paraId="600E311F" w14:textId="77777777" w:rsidR="001C24C9" w:rsidRPr="001C24C9" w:rsidRDefault="001C24C9" w:rsidP="00A50523">
      <w:pPr>
        <w:numPr>
          <w:ilvl w:val="0"/>
          <w:numId w:val="103"/>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Leadership and followership are fundamental roles that individuals shift into and out of under various conditions</w:t>
      </w:r>
    </w:p>
    <w:p w14:paraId="1B7F5FA9" w14:textId="77777777" w:rsidR="001C24C9" w:rsidRPr="001C24C9" w:rsidRDefault="001C24C9" w:rsidP="00A50523">
      <w:pPr>
        <w:numPr>
          <w:ilvl w:val="0"/>
          <w:numId w:val="103"/>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Learn to manage up as well as down</w:t>
      </w:r>
    </w:p>
    <w:p w14:paraId="0085915E" w14:textId="77777777" w:rsidR="001C24C9" w:rsidRPr="001C24C9" w:rsidRDefault="001C24C9" w:rsidP="00A50523">
      <w:pPr>
        <w:numPr>
          <w:ilvl w:val="1"/>
          <w:numId w:val="103"/>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Managing up: consciously and deliberately developing a meaningful, task-related, mutually respectful relationship with your direct superiors; offering insight, information, guidance, and initiative; and challenging your superiors when necessary in order to enable all members to do their best work for the organization</w:t>
      </w:r>
    </w:p>
    <w:p w14:paraId="1F2674C1" w14:textId="77777777" w:rsidR="001C24C9" w:rsidRPr="001C24C9" w:rsidRDefault="001C24C9" w:rsidP="00A50523">
      <w:pPr>
        <w:numPr>
          <w:ilvl w:val="2"/>
          <w:numId w:val="103"/>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People who effectively manage up and down the hierarchy are more successful </w:t>
      </w:r>
    </w:p>
    <w:p w14:paraId="2159CD09" w14:textId="77777777" w:rsidR="001C24C9" w:rsidRPr="001C24C9" w:rsidRDefault="001C24C9" w:rsidP="00A50523">
      <w:pPr>
        <w:numPr>
          <w:ilvl w:val="2"/>
          <w:numId w:val="103"/>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You </w:t>
      </w:r>
      <w:proofErr w:type="spellStart"/>
      <w:proofErr w:type="gramStart"/>
      <w:r w:rsidRPr="001C24C9">
        <w:rPr>
          <w:rFonts w:ascii="Calibri" w:eastAsia="Times New Roman" w:hAnsi="Calibri" w:cs="Calibri"/>
          <w:sz w:val="22"/>
          <w:szCs w:val="22"/>
        </w:rPr>
        <w:t>cant</w:t>
      </w:r>
      <w:proofErr w:type="spellEnd"/>
      <w:proofErr w:type="gramEnd"/>
      <w:r w:rsidRPr="001C24C9">
        <w:rPr>
          <w:rFonts w:ascii="Calibri" w:eastAsia="Times New Roman" w:hAnsi="Calibri" w:cs="Calibri"/>
          <w:sz w:val="22"/>
          <w:szCs w:val="22"/>
        </w:rPr>
        <w:t xml:space="preserve"> be a really good leader unless you manage the boss as skillfully as you manage employees</w:t>
      </w:r>
    </w:p>
    <w:p w14:paraId="0D1B84BD" w14:textId="77777777" w:rsidR="001C24C9" w:rsidRPr="001C24C9" w:rsidRDefault="001C24C9" w:rsidP="00A50523">
      <w:pPr>
        <w:numPr>
          <w:ilvl w:val="1"/>
          <w:numId w:val="103"/>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Managing up presents unique challenges:</w:t>
      </w:r>
    </w:p>
    <w:p w14:paraId="73BFF3CD" w14:textId="77777777" w:rsidR="001C24C9" w:rsidRPr="001C24C9" w:rsidRDefault="001C24C9" w:rsidP="00A50523">
      <w:pPr>
        <w:numPr>
          <w:ilvl w:val="2"/>
          <w:numId w:val="103"/>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Many new leaders are uncomfortable with the idea of managing their boss</w:t>
      </w:r>
    </w:p>
    <w:p w14:paraId="25F8FD51" w14:textId="77777777" w:rsidR="001C24C9" w:rsidRPr="001C24C9" w:rsidRDefault="001C24C9" w:rsidP="00A50523">
      <w:pPr>
        <w:numPr>
          <w:ilvl w:val="3"/>
          <w:numId w:val="103"/>
        </w:numPr>
        <w:ind w:left="5040"/>
        <w:textAlignment w:val="center"/>
        <w:rPr>
          <w:rFonts w:ascii="Calibri" w:eastAsia="Times New Roman" w:hAnsi="Calibri" w:cs="Calibri"/>
          <w:sz w:val="22"/>
          <w:szCs w:val="22"/>
        </w:rPr>
      </w:pPr>
      <w:r w:rsidRPr="001C24C9">
        <w:rPr>
          <w:rFonts w:ascii="Calibri" w:eastAsia="Times New Roman" w:hAnsi="Calibri" w:cs="Calibri"/>
          <w:sz w:val="22"/>
          <w:szCs w:val="22"/>
        </w:rPr>
        <w:t>They use self-protecting strategies which only hurt the employee, the boss, and the organization</w:t>
      </w:r>
    </w:p>
    <w:p w14:paraId="5C1AD5A1" w14:textId="77777777" w:rsidR="001C24C9" w:rsidRPr="001C24C9" w:rsidRDefault="001C24C9" w:rsidP="00A50523">
      <w:pPr>
        <w:numPr>
          <w:ilvl w:val="2"/>
          <w:numId w:val="103"/>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One reason we may have difficulty managing upward is that we're not "in control" in this relationship as we are in our relationships with subordinates</w:t>
      </w:r>
    </w:p>
    <w:p w14:paraId="0C826D17" w14:textId="77777777" w:rsidR="001C24C9" w:rsidRPr="001C24C9" w:rsidRDefault="001C24C9" w:rsidP="00A50523">
      <w:pPr>
        <w:numPr>
          <w:ilvl w:val="2"/>
          <w:numId w:val="103"/>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It is natural to use self-protective measures in relationships where we feel we have little control and little power</w:t>
      </w:r>
    </w:p>
    <w:p w14:paraId="029FB88B" w14:textId="77777777" w:rsidR="001C24C9" w:rsidRPr="001C24C9" w:rsidRDefault="001C24C9" w:rsidP="00A50523">
      <w:pPr>
        <w:numPr>
          <w:ilvl w:val="2"/>
          <w:numId w:val="103"/>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However, everyone benefits when leaders learn to effectively manage relationships with superiors as well as subordinates</w:t>
      </w:r>
    </w:p>
    <w:p w14:paraId="44774DEA"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2FF4E44D"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 xml:space="preserve">What your leader wants from you </w:t>
      </w:r>
    </w:p>
    <w:p w14:paraId="60E723BB" w14:textId="77777777" w:rsidR="001C24C9" w:rsidRPr="001C24C9" w:rsidRDefault="001C24C9" w:rsidP="00A50523">
      <w:pPr>
        <w:numPr>
          <w:ilvl w:val="0"/>
          <w:numId w:val="104"/>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A make it happen attitude:</w:t>
      </w:r>
    </w:p>
    <w:p w14:paraId="1E529AE5" w14:textId="77777777" w:rsidR="001C24C9" w:rsidRPr="001C24C9" w:rsidRDefault="001C24C9" w:rsidP="00A50523">
      <w:pPr>
        <w:numPr>
          <w:ilvl w:val="1"/>
          <w:numId w:val="104"/>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Leaders don’t want excuses, they want results</w:t>
      </w:r>
    </w:p>
    <w:p w14:paraId="620D147D" w14:textId="77777777" w:rsidR="001C24C9" w:rsidRPr="001C24C9" w:rsidRDefault="001C24C9" w:rsidP="00A50523">
      <w:pPr>
        <w:numPr>
          <w:ilvl w:val="0"/>
          <w:numId w:val="104"/>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A willingness to collaborate:</w:t>
      </w:r>
    </w:p>
    <w:p w14:paraId="2AD7DC53" w14:textId="77777777" w:rsidR="001C24C9" w:rsidRPr="001C24C9" w:rsidRDefault="001C24C9" w:rsidP="00A50523">
      <w:pPr>
        <w:numPr>
          <w:ilvl w:val="1"/>
          <w:numId w:val="104"/>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Leaders are responsible for much more in the organization than any individual follower's concerns, feelings, and performance</w:t>
      </w:r>
    </w:p>
    <w:p w14:paraId="362C189F" w14:textId="77777777" w:rsidR="001C24C9" w:rsidRPr="001C24C9" w:rsidRDefault="001C24C9" w:rsidP="00A50523">
      <w:pPr>
        <w:numPr>
          <w:ilvl w:val="0"/>
          <w:numId w:val="104"/>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motivation to stay </w:t>
      </w:r>
      <w:proofErr w:type="gramStart"/>
      <w:r w:rsidRPr="001C24C9">
        <w:rPr>
          <w:rFonts w:ascii="Calibri" w:eastAsia="Times New Roman" w:hAnsi="Calibri" w:cs="Calibri"/>
          <w:sz w:val="22"/>
          <w:szCs w:val="22"/>
        </w:rPr>
        <w:t>up-to-date</w:t>
      </w:r>
      <w:proofErr w:type="gramEnd"/>
      <w:r w:rsidRPr="001C24C9">
        <w:rPr>
          <w:rFonts w:ascii="Calibri" w:eastAsia="Times New Roman" w:hAnsi="Calibri" w:cs="Calibri"/>
          <w:sz w:val="22"/>
          <w:szCs w:val="22"/>
        </w:rPr>
        <w:t>:</w:t>
      </w:r>
    </w:p>
    <w:p w14:paraId="54B955A4" w14:textId="77777777" w:rsidR="001C24C9" w:rsidRPr="001C24C9" w:rsidRDefault="001C24C9" w:rsidP="00A50523">
      <w:pPr>
        <w:numPr>
          <w:ilvl w:val="1"/>
          <w:numId w:val="104"/>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lastRenderedPageBreak/>
        <w:t xml:space="preserve">Bosses want followers to know what is happening in the organizations industry or field of endeavor </w:t>
      </w:r>
    </w:p>
    <w:p w14:paraId="65175229" w14:textId="77777777" w:rsidR="001C24C9" w:rsidRPr="001C24C9" w:rsidRDefault="001C24C9" w:rsidP="00A50523">
      <w:pPr>
        <w:numPr>
          <w:ilvl w:val="0"/>
          <w:numId w:val="104"/>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The passion to drive your own growth:</w:t>
      </w:r>
    </w:p>
    <w:p w14:paraId="4AB7EA14" w14:textId="77777777" w:rsidR="001C24C9" w:rsidRPr="001C24C9" w:rsidRDefault="001C24C9" w:rsidP="00A50523">
      <w:pPr>
        <w:numPr>
          <w:ilvl w:val="1"/>
          <w:numId w:val="104"/>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Leaders want followers who seek to enhance their own growth and development rather than depending solely on the leader to do it</w:t>
      </w:r>
    </w:p>
    <w:p w14:paraId="0C9BCC6C"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4FFE05D4"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Styles of followership</w:t>
      </w:r>
    </w:p>
    <w:p w14:paraId="5F327180"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Robert E Kelley produced 5 types of followership categorized by two dimensions:</w:t>
      </w:r>
    </w:p>
    <w:p w14:paraId="2D393363"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First Dimension:</w:t>
      </w:r>
    </w:p>
    <w:p w14:paraId="0675286C" w14:textId="77777777" w:rsidR="001C24C9" w:rsidRPr="001C24C9" w:rsidRDefault="001C24C9" w:rsidP="00A50523">
      <w:pPr>
        <w:numPr>
          <w:ilvl w:val="1"/>
          <w:numId w:val="10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Quality of independent</w:t>
      </w:r>
    </w:p>
    <w:p w14:paraId="579C6756" w14:textId="77777777" w:rsidR="001C24C9" w:rsidRPr="001C24C9" w:rsidRDefault="001C24C9" w:rsidP="00A50523">
      <w:pPr>
        <w:numPr>
          <w:ilvl w:val="2"/>
          <w:numId w:val="10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Critical thinking: approaching </w:t>
      </w:r>
      <w:proofErr w:type="gramStart"/>
      <w:r w:rsidRPr="001C24C9">
        <w:rPr>
          <w:rFonts w:ascii="Calibri" w:eastAsia="Times New Roman" w:hAnsi="Calibri" w:cs="Calibri"/>
          <w:sz w:val="22"/>
          <w:szCs w:val="22"/>
        </w:rPr>
        <w:t>styles ,</w:t>
      </w:r>
      <w:proofErr w:type="gramEnd"/>
      <w:r w:rsidRPr="001C24C9">
        <w:rPr>
          <w:rFonts w:ascii="Calibri" w:eastAsia="Times New Roman" w:hAnsi="Calibri" w:cs="Calibri"/>
          <w:sz w:val="22"/>
          <w:szCs w:val="22"/>
        </w:rPr>
        <w:t xml:space="preserve"> situations, and problems with thoughtful questions an in an unbiased way, gathering and assessing ideas and information objectively, and mentally penetrating into underlying implications of various alternatives </w:t>
      </w:r>
    </w:p>
    <w:p w14:paraId="26353F9C" w14:textId="77777777" w:rsidR="001C24C9" w:rsidRPr="001C24C9" w:rsidRDefault="001C24C9" w:rsidP="00A50523">
      <w:pPr>
        <w:numPr>
          <w:ilvl w:val="1"/>
          <w:numId w:val="10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Quality of dependent</w:t>
      </w:r>
    </w:p>
    <w:p w14:paraId="63D616B1" w14:textId="77777777" w:rsidR="001C24C9" w:rsidRPr="001C24C9" w:rsidRDefault="001C24C9" w:rsidP="00A50523">
      <w:pPr>
        <w:numPr>
          <w:ilvl w:val="2"/>
          <w:numId w:val="10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Uncritical thinking: Does not consider possibilities beyond what he or she is told, does not contribute to the cultivation of the organization, and accepts the leader's ideas without assessing or evaluating them </w:t>
      </w:r>
    </w:p>
    <w:p w14:paraId="27316808"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Second Dimension: </w:t>
      </w:r>
    </w:p>
    <w:p w14:paraId="2D70CBAE" w14:textId="77777777" w:rsidR="001C24C9" w:rsidRPr="001C24C9" w:rsidRDefault="001C24C9" w:rsidP="00A50523">
      <w:pPr>
        <w:numPr>
          <w:ilvl w:val="1"/>
          <w:numId w:val="10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Active Behaviour: Participates fully in the organization, engages in behaviour that is beyond the limits of the job, demonstrates a sense of ownership, and initiates problem solving and decision making</w:t>
      </w:r>
    </w:p>
    <w:p w14:paraId="5B42A4B5" w14:textId="77777777" w:rsidR="001C24C9" w:rsidRPr="001C24C9" w:rsidRDefault="001C24C9" w:rsidP="00A50523">
      <w:pPr>
        <w:numPr>
          <w:ilvl w:val="1"/>
          <w:numId w:val="10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Passive Behaviour: Characterized by a need for constant supervision and prodding by </w:t>
      </w:r>
      <w:proofErr w:type="gramStart"/>
      <w:r w:rsidRPr="001C24C9">
        <w:rPr>
          <w:rFonts w:ascii="Calibri" w:eastAsia="Times New Roman" w:hAnsi="Calibri" w:cs="Calibri"/>
          <w:sz w:val="22"/>
          <w:szCs w:val="22"/>
        </w:rPr>
        <w:t>superiors .</w:t>
      </w:r>
      <w:proofErr w:type="gramEnd"/>
      <w:r w:rsidRPr="001C24C9">
        <w:rPr>
          <w:rFonts w:ascii="Calibri" w:eastAsia="Times New Roman" w:hAnsi="Calibri" w:cs="Calibri"/>
          <w:sz w:val="22"/>
          <w:szCs w:val="22"/>
        </w:rPr>
        <w:t xml:space="preserve"> </w:t>
      </w:r>
    </w:p>
    <w:p w14:paraId="26B58D12"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An alienated follower: Is an independent, critical thinker but is passive in the organization. Effective followers who have experienced setbacks and obstacles, perhaps promises broken by superiors </w:t>
      </w:r>
    </w:p>
    <w:p w14:paraId="1DF1B2CC"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conformist follower: Dependent, uncritical thinker who is active in the organization </w:t>
      </w:r>
    </w:p>
    <w:p w14:paraId="5C650BFB"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Pragmatic Survivor Follower: independent and dependent thinkers are used when needed and uses both a passive and active form of engagement when needed</w:t>
      </w:r>
    </w:p>
    <w:p w14:paraId="2B898E27"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Passive Follower: Dependent, uncritical thinker and is passive within the organization</w:t>
      </w:r>
    </w:p>
    <w:p w14:paraId="571F2C35" w14:textId="77777777" w:rsidR="001C24C9" w:rsidRPr="001C24C9" w:rsidRDefault="001C24C9" w:rsidP="00A50523">
      <w:pPr>
        <w:numPr>
          <w:ilvl w:val="0"/>
          <w:numId w:val="10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Effective follower: Independent, critical thinker and active in the organization </w:t>
      </w:r>
    </w:p>
    <w:p w14:paraId="61EFD660"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49001B02"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Strategies for managing up</w:t>
      </w:r>
    </w:p>
    <w:p w14:paraId="2418F86A" w14:textId="77777777" w:rsidR="001C24C9" w:rsidRPr="001C24C9" w:rsidRDefault="001C24C9" w:rsidP="00A50523">
      <w:pPr>
        <w:numPr>
          <w:ilvl w:val="0"/>
          <w:numId w:val="10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Understanding the leader</w:t>
      </w:r>
    </w:p>
    <w:p w14:paraId="6CFEC86E" w14:textId="77777777" w:rsidR="001C24C9" w:rsidRPr="001C24C9" w:rsidRDefault="001C24C9" w:rsidP="00A50523">
      <w:pPr>
        <w:numPr>
          <w:ilvl w:val="1"/>
          <w:numId w:val="10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We all spend time and energy trying to understand people who are important to us, so it only makes sense that you do the same with your boss if you want to have a productive working relationship</w:t>
      </w:r>
    </w:p>
    <w:p w14:paraId="055C2092" w14:textId="77777777" w:rsidR="001C24C9" w:rsidRPr="001C24C9" w:rsidRDefault="001C24C9" w:rsidP="00A50523">
      <w:pPr>
        <w:numPr>
          <w:ilvl w:val="1"/>
          <w:numId w:val="10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Seek out information about their leader from talking to the boss, talking to others, and paying attention to clues in the leader's behaviours, so that they are sensitive to the leader's work style and needs </w:t>
      </w:r>
    </w:p>
    <w:p w14:paraId="3A5A3737" w14:textId="77777777" w:rsidR="001C24C9" w:rsidRPr="001C24C9" w:rsidRDefault="001C24C9" w:rsidP="00A50523">
      <w:pPr>
        <w:numPr>
          <w:ilvl w:val="0"/>
          <w:numId w:val="10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Tactics for managing up</w:t>
      </w:r>
    </w:p>
    <w:p w14:paraId="3204F8F8" w14:textId="77777777" w:rsidR="001C24C9" w:rsidRPr="001C24C9" w:rsidRDefault="001C24C9" w:rsidP="00A50523">
      <w:pPr>
        <w:numPr>
          <w:ilvl w:val="1"/>
          <w:numId w:val="10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Be a resource for the leader</w:t>
      </w:r>
    </w:p>
    <w:p w14:paraId="03D02095" w14:textId="77777777" w:rsidR="001C24C9" w:rsidRPr="001C24C9" w:rsidRDefault="001C24C9" w:rsidP="00A50523">
      <w:pPr>
        <w:numPr>
          <w:ilvl w:val="1"/>
          <w:numId w:val="10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Help the leader be a good leader</w:t>
      </w:r>
    </w:p>
    <w:p w14:paraId="627EA97A" w14:textId="77777777" w:rsidR="001C24C9" w:rsidRPr="001C24C9" w:rsidRDefault="001C24C9" w:rsidP="00A50523">
      <w:pPr>
        <w:numPr>
          <w:ilvl w:val="1"/>
          <w:numId w:val="10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Build a relationship with the leader</w:t>
      </w:r>
    </w:p>
    <w:p w14:paraId="303893C0" w14:textId="77777777" w:rsidR="001C24C9" w:rsidRPr="001C24C9" w:rsidRDefault="001C24C9" w:rsidP="00A50523">
      <w:pPr>
        <w:numPr>
          <w:ilvl w:val="1"/>
          <w:numId w:val="10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View the leader realistically </w:t>
      </w:r>
    </w:p>
    <w:p w14:paraId="0588EBD8"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lastRenderedPageBreak/>
        <w:t> </w:t>
      </w:r>
    </w:p>
    <w:p w14:paraId="70CC6EB2"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xml:space="preserve">Northouse Chapter 6: Path-Goal Theory </w:t>
      </w:r>
    </w:p>
    <w:p w14:paraId="6DBF8977"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68097C2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 xml:space="preserve">Description </w:t>
      </w:r>
    </w:p>
    <w:p w14:paraId="4EED1A51"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Path-goal theory discusses how leaders motivate followers to accomplish designated goals</w:t>
      </w:r>
    </w:p>
    <w:p w14:paraId="79178511"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Goal of the theory is to enhance follower performance and follower satisfaction by focusing on hollower motivation and the nature of the work tasks</w:t>
      </w:r>
    </w:p>
    <w:p w14:paraId="1658CFBE"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For the leader, the imperative is to use a leadership style that best meets followers' motivational needs</w:t>
      </w:r>
    </w:p>
    <w:p w14:paraId="68267B85"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Leaders try to enhance followers' goal attainment by providing information or rewards in the work environment</w:t>
      </w:r>
    </w:p>
    <w:p w14:paraId="275D92CE"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Put simply, path-goal theory puts much of the onus on leaders in terms of designating and facilitating a healthy and productive work environment to propel followers towards success</w:t>
      </w:r>
    </w:p>
    <w:p w14:paraId="4BD5BB7B"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Research indicates that follower satisfaction and intent to leave are greatly impacted by a leader's communicative style </w:t>
      </w:r>
    </w:p>
    <w:p w14:paraId="618644EF"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Employing path-goal theory in terms of leader behaviour and the needs of followers and the tasks they have to do could hold substantial implications for organizations that seek to enhance follower engagement and motivation while also decreasing turnover</w:t>
      </w:r>
    </w:p>
    <w:p w14:paraId="770F6A33"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Within path-goal theory, motivation is conceptualized from the perspective of the expectancy theory of motivation </w:t>
      </w:r>
    </w:p>
    <w:p w14:paraId="256A1D84" w14:textId="77777777" w:rsidR="001C24C9" w:rsidRPr="001C24C9" w:rsidRDefault="001C24C9" w:rsidP="00A50523">
      <w:pPr>
        <w:numPr>
          <w:ilvl w:val="1"/>
          <w:numId w:val="107"/>
        </w:numPr>
        <w:ind w:left="2520"/>
        <w:textAlignment w:val="center"/>
        <w:rPr>
          <w:rFonts w:ascii="Calibri" w:eastAsia="Times New Roman" w:hAnsi="Calibri" w:cs="Calibri"/>
          <w:sz w:val="22"/>
          <w:szCs w:val="22"/>
        </w:rPr>
      </w:pPr>
      <w:proofErr w:type="gramStart"/>
      <w:r w:rsidRPr="001C24C9">
        <w:rPr>
          <w:rFonts w:ascii="Calibri" w:eastAsia="Times New Roman" w:hAnsi="Calibri" w:cs="Calibri"/>
          <w:sz w:val="22"/>
          <w:szCs w:val="22"/>
        </w:rPr>
        <w:t>Expectancy  theory</w:t>
      </w:r>
      <w:proofErr w:type="gramEnd"/>
      <w:r w:rsidRPr="001C24C9">
        <w:rPr>
          <w:rFonts w:ascii="Calibri" w:eastAsia="Times New Roman" w:hAnsi="Calibri" w:cs="Calibri"/>
          <w:sz w:val="22"/>
          <w:szCs w:val="22"/>
        </w:rPr>
        <w:t xml:space="preserve"> states that followers will be motivated if they think they are capable of performing their work, if they believe their efforts will result in a certain outcome, and if they believe that the playoffs for doing their work are worthwhile </w:t>
      </w:r>
    </w:p>
    <w:p w14:paraId="72FB1582" w14:textId="77777777" w:rsidR="001C24C9" w:rsidRPr="001C24C9" w:rsidRDefault="001C24C9" w:rsidP="00A50523">
      <w:pPr>
        <w:numPr>
          <w:ilvl w:val="0"/>
          <w:numId w:val="10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Components of path-goal theory, including leader behaviours, follower characteristics, task characteristics, and motivation </w:t>
      </w:r>
    </w:p>
    <w:p w14:paraId="25752426"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19F88C77"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Leader Behaviours</w:t>
      </w:r>
    </w:p>
    <w:p w14:paraId="6F316FB8" w14:textId="77777777" w:rsidR="001C24C9" w:rsidRPr="001C24C9" w:rsidRDefault="001C24C9" w:rsidP="00A50523">
      <w:pPr>
        <w:numPr>
          <w:ilvl w:val="0"/>
          <w:numId w:val="10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Primary four leadership behaviours: directive, supportive, participative, and achievement-oriented</w:t>
      </w:r>
    </w:p>
    <w:p w14:paraId="5697D26A" w14:textId="77777777" w:rsidR="001C24C9" w:rsidRPr="001C24C9" w:rsidRDefault="001C24C9" w:rsidP="00A50523">
      <w:pPr>
        <w:numPr>
          <w:ilvl w:val="1"/>
          <w:numId w:val="108"/>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Directive leadership: A leader who gives followers instructions about their task, including what is expected of them, how it is to be done, and the timeline for when it should be completed</w:t>
      </w:r>
    </w:p>
    <w:p w14:paraId="19700DFE" w14:textId="77777777" w:rsidR="001C24C9" w:rsidRPr="001C24C9" w:rsidRDefault="001C24C9" w:rsidP="00A50523">
      <w:pPr>
        <w:numPr>
          <w:ilvl w:val="1"/>
          <w:numId w:val="108"/>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Supportive Leadership: Consists of being friendly and approachable as a leader and includes attending to the well-being and human needs of followers</w:t>
      </w:r>
    </w:p>
    <w:p w14:paraId="7AD588CF" w14:textId="77777777" w:rsidR="001C24C9" w:rsidRPr="001C24C9" w:rsidRDefault="001C24C9" w:rsidP="00A50523">
      <w:pPr>
        <w:numPr>
          <w:ilvl w:val="1"/>
          <w:numId w:val="108"/>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Participative Leadership: Leaders invite followers to share in the decision making</w:t>
      </w:r>
    </w:p>
    <w:p w14:paraId="6CEE6E99" w14:textId="77777777" w:rsidR="001C24C9" w:rsidRPr="001C24C9" w:rsidRDefault="001C24C9" w:rsidP="00A50523">
      <w:pPr>
        <w:numPr>
          <w:ilvl w:val="1"/>
          <w:numId w:val="108"/>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Achievement-Oriented Leadership: A leader who challenges followers to perform work at the highest level possible </w:t>
      </w:r>
    </w:p>
    <w:p w14:paraId="1215D81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6B0FFBF0"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Follower Characteristics</w:t>
      </w:r>
    </w:p>
    <w:p w14:paraId="5F41239E" w14:textId="77777777" w:rsidR="001C24C9" w:rsidRPr="001C24C9" w:rsidRDefault="001C24C9" w:rsidP="00A50523">
      <w:pPr>
        <w:numPr>
          <w:ilvl w:val="0"/>
          <w:numId w:val="10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Determine how a leader's behaviour is interpreted by followers in a given work context </w:t>
      </w:r>
    </w:p>
    <w:p w14:paraId="610040EF" w14:textId="77777777" w:rsidR="001C24C9" w:rsidRPr="001C24C9" w:rsidRDefault="001C24C9" w:rsidP="00A50523">
      <w:pPr>
        <w:numPr>
          <w:ilvl w:val="0"/>
          <w:numId w:val="10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Focused on followers' needs for affiliation, preferences for structure, desire for control, and self-perceived level of task ability </w:t>
      </w:r>
    </w:p>
    <w:p w14:paraId="61C7F72D" w14:textId="77777777" w:rsidR="001C24C9" w:rsidRPr="001C24C9" w:rsidRDefault="001C24C9" w:rsidP="00A50523">
      <w:pPr>
        <w:numPr>
          <w:ilvl w:val="0"/>
          <w:numId w:val="10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 who have strong needs for affiliation prefer supportive leadership</w:t>
      </w:r>
    </w:p>
    <w:p w14:paraId="4F6257D5" w14:textId="77777777" w:rsidR="001C24C9" w:rsidRPr="001C24C9" w:rsidRDefault="001C24C9" w:rsidP="00A50523">
      <w:pPr>
        <w:numPr>
          <w:ilvl w:val="0"/>
          <w:numId w:val="10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lastRenderedPageBreak/>
        <w:t>Followers who are dogmatic and authoritarian and have to work in uncertain situations prefer directive leadership</w:t>
      </w:r>
    </w:p>
    <w:p w14:paraId="0AD06218" w14:textId="77777777" w:rsidR="001C24C9" w:rsidRPr="001C24C9" w:rsidRDefault="001C24C9" w:rsidP="00A50523">
      <w:pPr>
        <w:numPr>
          <w:ilvl w:val="0"/>
          <w:numId w:val="10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 with an internal locus of control believe they are in charge of the events that occur in their life (require participative leadership), whereas those with an external locus of control believe that chance, fate, or outside forces determine life events (require directive leadership)</w:t>
      </w:r>
    </w:p>
    <w:p w14:paraId="774FF2C8" w14:textId="77777777" w:rsidR="001C24C9" w:rsidRPr="001C24C9" w:rsidRDefault="001C24C9" w:rsidP="00A50523">
      <w:pPr>
        <w:numPr>
          <w:ilvl w:val="0"/>
          <w:numId w:val="10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As followers' perceptions of their abilities and competence goes up, the need for directive leadership goes down </w:t>
      </w:r>
    </w:p>
    <w:p w14:paraId="5121C81C"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1806B1EA"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Task Characteristics</w:t>
      </w:r>
    </w:p>
    <w:p w14:paraId="53E42C62"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Task characteristics include the design of the followers' task, the formal authority system of the organization, and the primary work group of followers</w:t>
      </w:r>
    </w:p>
    <w:p w14:paraId="7387854A"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To be effective, leaders need to help followers by giving them what is missing in their environment and by helping them compensate for deficiencies in their abilities </w:t>
      </w:r>
    </w:p>
    <w:p w14:paraId="311151FC"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Task characteristics </w:t>
      </w:r>
      <w:proofErr w:type="spellStart"/>
      <w:r w:rsidRPr="001C24C9">
        <w:rPr>
          <w:rFonts w:ascii="Calibri" w:eastAsia="Times New Roman" w:hAnsi="Calibri" w:cs="Calibri"/>
          <w:sz w:val="22"/>
          <w:szCs w:val="22"/>
        </w:rPr>
        <w:t>ei</w:t>
      </w:r>
      <w:proofErr w:type="spellEnd"/>
      <w:r w:rsidRPr="001C24C9">
        <w:rPr>
          <w:rFonts w:ascii="Calibri" w:eastAsia="Times New Roman" w:hAnsi="Calibri" w:cs="Calibri"/>
          <w:sz w:val="22"/>
          <w:szCs w:val="22"/>
        </w:rPr>
        <w:t xml:space="preserve">) hard or easy will determine how much leadership is required and necessary </w:t>
      </w:r>
    </w:p>
    <w:p w14:paraId="0082EBD2"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Ambiguous, unclear rules, and complex tasks require a directive leadership</w:t>
      </w:r>
    </w:p>
    <w:p w14:paraId="399D7E67"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Repetitive, unchallenging, mundane tasks require a supportive leadership</w:t>
      </w:r>
    </w:p>
    <w:p w14:paraId="6A070836"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Ambiguous, unclear, and unstructured tasks require a participative leadership</w:t>
      </w:r>
    </w:p>
    <w:p w14:paraId="2AD30045" w14:textId="77777777" w:rsidR="001C24C9" w:rsidRPr="001C24C9" w:rsidRDefault="001C24C9" w:rsidP="00A50523">
      <w:pPr>
        <w:numPr>
          <w:ilvl w:val="0"/>
          <w:numId w:val="110"/>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Ambiguous, challenging, and complex tasks require achievement-oriented leadership</w:t>
      </w:r>
    </w:p>
    <w:p w14:paraId="7BBE2C2E"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49B1EE1A"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How does Path-Goal Theory Work?</w:t>
      </w:r>
    </w:p>
    <w:p w14:paraId="4A082BFE" w14:textId="77777777" w:rsidR="001C24C9" w:rsidRPr="001C24C9" w:rsidRDefault="001C24C9" w:rsidP="00A50523">
      <w:pPr>
        <w:numPr>
          <w:ilvl w:val="0"/>
          <w:numId w:val="111"/>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theory provides direction about how leaders can help followers to accomplish their work in a satisfactory manner </w:t>
      </w:r>
    </w:p>
    <w:p w14:paraId="368C933B" w14:textId="77777777" w:rsidR="001C24C9" w:rsidRPr="001C24C9" w:rsidRDefault="001C24C9" w:rsidP="00A50523">
      <w:pPr>
        <w:numPr>
          <w:ilvl w:val="0"/>
          <w:numId w:val="111"/>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Suggests that leaders need to choose a leadership style that best fits the needs of followers and the work they are doing </w:t>
      </w:r>
    </w:p>
    <w:p w14:paraId="49F8FDBF" w14:textId="77777777" w:rsidR="001C24C9" w:rsidRPr="001C24C9" w:rsidRDefault="001C24C9" w:rsidP="00A50523">
      <w:pPr>
        <w:numPr>
          <w:ilvl w:val="0"/>
          <w:numId w:val="111"/>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An effective leader has to attend to the needs of followers</w:t>
      </w:r>
    </w:p>
    <w:p w14:paraId="702B74E1" w14:textId="77777777" w:rsidR="001C24C9" w:rsidRPr="001C24C9" w:rsidRDefault="001C24C9" w:rsidP="00A50523">
      <w:pPr>
        <w:numPr>
          <w:ilvl w:val="0"/>
          <w:numId w:val="111"/>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Leader should help followers to define their goals and the paths they want to take in reaching those goals</w:t>
      </w:r>
    </w:p>
    <w:p w14:paraId="4E2FDC8A" w14:textId="77777777" w:rsidR="001C24C9" w:rsidRPr="001C24C9" w:rsidRDefault="001C24C9" w:rsidP="00A50523">
      <w:pPr>
        <w:numPr>
          <w:ilvl w:val="0"/>
          <w:numId w:val="111"/>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When obstacles arise, the leader needs to help followers confront them</w:t>
      </w:r>
    </w:p>
    <w:p w14:paraId="1D2C7D44" w14:textId="77777777" w:rsidR="001C24C9" w:rsidRPr="001C24C9" w:rsidRDefault="001C24C9" w:rsidP="00A50523">
      <w:pPr>
        <w:numPr>
          <w:ilvl w:val="0"/>
          <w:numId w:val="111"/>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leader's job is to help followers reach their goals by directing, guiding, and coaching them along the way </w:t>
      </w:r>
    </w:p>
    <w:p w14:paraId="4ECE5918"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5D3CBAD2"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Northouse Chapter 12: Followership and Destructive Leaders</w:t>
      </w:r>
    </w:p>
    <w:p w14:paraId="7DD7E09A"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5DD07DBD"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 xml:space="preserve">Description </w:t>
      </w:r>
    </w:p>
    <w:p w14:paraId="22749700" w14:textId="77777777" w:rsidR="001C24C9" w:rsidRPr="001C24C9" w:rsidRDefault="001C24C9" w:rsidP="00A50523">
      <w:pPr>
        <w:numPr>
          <w:ilvl w:val="0"/>
          <w:numId w:val="112"/>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Require followers in order to have leaders</w:t>
      </w:r>
    </w:p>
    <w:p w14:paraId="6DD19E95"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1DBDB431"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Followership Defined</w:t>
      </w:r>
    </w:p>
    <w:p w14:paraId="11B66B3C" w14:textId="77777777" w:rsidR="001C24C9" w:rsidRPr="001C24C9" w:rsidRDefault="001C24C9" w:rsidP="00A50523">
      <w:pPr>
        <w:numPr>
          <w:ilvl w:val="0"/>
          <w:numId w:val="113"/>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Followership can be either positive or negative, and it plays out differently in different situations </w:t>
      </w:r>
    </w:p>
    <w:p w14:paraId="1E3C8F73" w14:textId="77777777" w:rsidR="001C24C9" w:rsidRPr="001C24C9" w:rsidRDefault="001C24C9" w:rsidP="00A50523">
      <w:pPr>
        <w:numPr>
          <w:ilvl w:val="0"/>
          <w:numId w:val="113"/>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Followership is a process whereby an individual or individuals accept the influence of others to accomplish a common goal. Involves a power differential between the follower and the leader. </w:t>
      </w:r>
    </w:p>
    <w:p w14:paraId="14580087" w14:textId="77777777" w:rsidR="001C24C9" w:rsidRPr="001C24C9" w:rsidRDefault="001C24C9" w:rsidP="00A50523">
      <w:pPr>
        <w:numPr>
          <w:ilvl w:val="0"/>
          <w:numId w:val="113"/>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Followership is not amoral; that is, it is not a process that is morally neutral. </w:t>
      </w:r>
      <w:proofErr w:type="gramStart"/>
      <w:r w:rsidRPr="001C24C9">
        <w:rPr>
          <w:rFonts w:ascii="Calibri" w:eastAsia="Times New Roman" w:hAnsi="Calibri" w:cs="Calibri"/>
          <w:sz w:val="22"/>
          <w:szCs w:val="22"/>
        </w:rPr>
        <w:t>It</w:t>
      </w:r>
      <w:proofErr w:type="gramEnd"/>
      <w:r w:rsidRPr="001C24C9">
        <w:rPr>
          <w:rFonts w:ascii="Calibri" w:eastAsia="Times New Roman" w:hAnsi="Calibri" w:cs="Calibri"/>
          <w:sz w:val="22"/>
          <w:szCs w:val="22"/>
        </w:rPr>
        <w:t xml:space="preserve"> </w:t>
      </w:r>
      <w:proofErr w:type="spellStart"/>
      <w:r w:rsidRPr="001C24C9">
        <w:rPr>
          <w:rFonts w:ascii="Calibri" w:eastAsia="Times New Roman" w:hAnsi="Calibri" w:cs="Calibri"/>
          <w:sz w:val="22"/>
          <w:szCs w:val="22"/>
        </w:rPr>
        <w:t>carriers</w:t>
      </w:r>
      <w:proofErr w:type="spellEnd"/>
      <w:r w:rsidRPr="001C24C9">
        <w:rPr>
          <w:rFonts w:ascii="Calibri" w:eastAsia="Times New Roman" w:hAnsi="Calibri" w:cs="Calibri"/>
          <w:sz w:val="22"/>
          <w:szCs w:val="22"/>
        </w:rPr>
        <w:t xml:space="preserve"> with it a responsibility to consider the morality of one's actions and the rightness or wrongness of the outcomes of what one does as a follower</w:t>
      </w:r>
    </w:p>
    <w:p w14:paraId="0F18F50A"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4B7D4ABD"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lastRenderedPageBreak/>
        <w:t>Role-Based and Relational-Based Perspectives</w:t>
      </w:r>
    </w:p>
    <w:p w14:paraId="20A900CA" w14:textId="77777777" w:rsidR="001C24C9" w:rsidRPr="001C24C9" w:rsidRDefault="001C24C9" w:rsidP="00A50523">
      <w:pPr>
        <w:numPr>
          <w:ilvl w:val="0"/>
          <w:numId w:val="114"/>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Role based: focuses on followers in regard to the typical roles or behaviours they exhibit while occupying a formal or informal position within a hierarchal system. Emphasis in the role-based approach is on the roles and styles of followers and how their behaviours affect the leader and organizational outcomes.</w:t>
      </w:r>
    </w:p>
    <w:p w14:paraId="0E900DD8" w14:textId="77777777" w:rsidR="001C24C9" w:rsidRPr="001C24C9" w:rsidRDefault="001C24C9" w:rsidP="00A50523">
      <w:pPr>
        <w:numPr>
          <w:ilvl w:val="0"/>
          <w:numId w:val="114"/>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relational-based approach: Focuses on the interpersonal process and one person's attempt to influence and their person's response to these influence attempt. Followership is tied to interpersonal behaviours rather than to specific roles. </w:t>
      </w:r>
    </w:p>
    <w:p w14:paraId="476FBD62"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24C12EFF"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Typologies of Followership</w:t>
      </w:r>
    </w:p>
    <w:p w14:paraId="2234B0AC" w14:textId="77777777" w:rsidR="001C24C9" w:rsidRPr="001C24C9" w:rsidRDefault="001C24C9" w:rsidP="00A50523">
      <w:pPr>
        <w:numPr>
          <w:ilvl w:val="0"/>
          <w:numId w:val="11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w:t>
      </w:r>
      <w:proofErr w:type="spellStart"/>
      <w:r w:rsidRPr="001C24C9">
        <w:rPr>
          <w:rFonts w:ascii="Calibri" w:eastAsia="Times New Roman" w:hAnsi="Calibri" w:cs="Calibri"/>
          <w:sz w:val="22"/>
          <w:szCs w:val="22"/>
        </w:rPr>
        <w:t>Zaleznik</w:t>
      </w:r>
      <w:proofErr w:type="spellEnd"/>
      <w:r w:rsidRPr="001C24C9">
        <w:rPr>
          <w:rFonts w:ascii="Calibri" w:eastAsia="Times New Roman" w:hAnsi="Calibri" w:cs="Calibri"/>
          <w:sz w:val="22"/>
          <w:szCs w:val="22"/>
        </w:rPr>
        <w:t xml:space="preserve"> Typology</w:t>
      </w:r>
    </w:p>
    <w:p w14:paraId="5A6A8DA0"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Intended to help leaders understand followers and also to help followers understand and become leaders</w:t>
      </w:r>
    </w:p>
    <w:p w14:paraId="44C8167B"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Withdrawn followers: submissive and passive</w:t>
      </w:r>
    </w:p>
    <w:p w14:paraId="4B1340FA"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Masochistic followers: submissive and active</w:t>
      </w:r>
    </w:p>
    <w:p w14:paraId="3CB09DEC"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Compulsive followers: high dominance and passive</w:t>
      </w:r>
    </w:p>
    <w:p w14:paraId="5EA73E2D"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Impulsive followers: high dominance and active</w:t>
      </w:r>
    </w:p>
    <w:p w14:paraId="51091D36"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follower types were created based on followers' responses to inner tensions regarding authority </w:t>
      </w:r>
    </w:p>
    <w:p w14:paraId="65B28ACA" w14:textId="77777777" w:rsidR="001C24C9" w:rsidRPr="001C24C9" w:rsidRDefault="001C24C9" w:rsidP="00A50523">
      <w:pPr>
        <w:numPr>
          <w:ilvl w:val="0"/>
          <w:numId w:val="11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The Kelley Typology</w:t>
      </w:r>
    </w:p>
    <w:p w14:paraId="0D834FFC"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 are enormously valuable to organizations and that the power of followers often goes unrecognized </w:t>
      </w:r>
    </w:p>
    <w:p w14:paraId="01A03FE8"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Passive followers, who look to the leader for direction and motivation</w:t>
      </w:r>
    </w:p>
    <w:p w14:paraId="7BC05416"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Conformist followers, always on leader's side but still looking to the leader for direction and guidance</w:t>
      </w:r>
    </w:p>
    <w:p w14:paraId="1C66C1A9"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Alienated followers, who think for themselves and exhibit a lot of negative energy</w:t>
      </w:r>
    </w:p>
    <w:p w14:paraId="2D20448A"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Pragmatics, support the status quo but do not get on board until others do</w:t>
      </w:r>
    </w:p>
    <w:p w14:paraId="49F23B4C"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Exemplary followers, who are active and passive and offer independent constructive criticism </w:t>
      </w:r>
    </w:p>
    <w:p w14:paraId="6CD9B24A"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Effective followers share the same indispensable qualities: 1. they self-manage and think for themselves, exercise control and independence, and work without supervision; </w:t>
      </w:r>
      <w:proofErr w:type="gramStart"/>
      <w:r w:rsidRPr="001C24C9">
        <w:rPr>
          <w:rFonts w:ascii="Calibri" w:eastAsia="Times New Roman" w:hAnsi="Calibri" w:cs="Calibri"/>
          <w:sz w:val="22"/>
          <w:szCs w:val="22"/>
        </w:rPr>
        <w:t>2.they</w:t>
      </w:r>
      <w:proofErr w:type="gramEnd"/>
      <w:r w:rsidRPr="001C24C9">
        <w:rPr>
          <w:rFonts w:ascii="Calibri" w:eastAsia="Times New Roman" w:hAnsi="Calibri" w:cs="Calibri"/>
          <w:sz w:val="22"/>
          <w:szCs w:val="22"/>
        </w:rPr>
        <w:t xml:space="preserve"> show strong commitment to organizational goals as well as their own personal goals; 3. they build their competence and master job skills, and 4. they are credible, ethical, and courageous </w:t>
      </w:r>
    </w:p>
    <w:p w14:paraId="7699BF5C" w14:textId="77777777" w:rsidR="001C24C9" w:rsidRPr="001C24C9" w:rsidRDefault="001C24C9" w:rsidP="00A50523">
      <w:pPr>
        <w:numPr>
          <w:ilvl w:val="0"/>
          <w:numId w:val="11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The </w:t>
      </w:r>
      <w:proofErr w:type="spellStart"/>
      <w:r w:rsidRPr="001C24C9">
        <w:rPr>
          <w:rFonts w:ascii="Calibri" w:eastAsia="Times New Roman" w:hAnsi="Calibri" w:cs="Calibri"/>
          <w:sz w:val="22"/>
          <w:szCs w:val="22"/>
        </w:rPr>
        <w:t>Chaleff</w:t>
      </w:r>
      <w:proofErr w:type="spellEnd"/>
      <w:r w:rsidRPr="001C24C9">
        <w:rPr>
          <w:rFonts w:ascii="Calibri" w:eastAsia="Times New Roman" w:hAnsi="Calibri" w:cs="Calibri"/>
          <w:sz w:val="22"/>
          <w:szCs w:val="22"/>
        </w:rPr>
        <w:t xml:space="preserve"> Typology </w:t>
      </w:r>
    </w:p>
    <w:p w14:paraId="034F1DA4"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Followers serve a common purpose along with leaders and that both leaders and followers work to achieve common outcomes</w:t>
      </w:r>
    </w:p>
    <w:p w14:paraId="0D30E1BE"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Followers need to make a more proactive role that brings it into parity with the leader's role</w:t>
      </w:r>
    </w:p>
    <w:p w14:paraId="2750DC3E"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Make followers more responsible, to change their own internal estimates of their abilities to influence others, and to help followers feel a greater sense of agency </w:t>
      </w:r>
    </w:p>
    <w:p w14:paraId="641DF30E"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Emphasizes the followers need to be courageous </w:t>
      </w:r>
    </w:p>
    <w:p w14:paraId="6C02480C"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 need courage to assume responsibility for the common purpose, support the leader and the organization, constructively challenge the leader if the common purpose or integrity of group is being threatened, champion </w:t>
      </w:r>
      <w:r w:rsidRPr="001C24C9">
        <w:rPr>
          <w:rFonts w:ascii="Calibri" w:eastAsia="Times New Roman" w:hAnsi="Calibri" w:cs="Calibri"/>
          <w:sz w:val="22"/>
          <w:szCs w:val="22"/>
        </w:rPr>
        <w:lastRenderedPageBreak/>
        <w:t xml:space="preserve">the need for change when necessary, and take a normal stand that is different from the </w:t>
      </w:r>
      <w:proofErr w:type="gramStart"/>
      <w:r w:rsidRPr="001C24C9">
        <w:rPr>
          <w:rFonts w:ascii="Calibri" w:eastAsia="Times New Roman" w:hAnsi="Calibri" w:cs="Calibri"/>
          <w:sz w:val="22"/>
          <w:szCs w:val="22"/>
        </w:rPr>
        <w:t>leader's</w:t>
      </w:r>
      <w:proofErr w:type="gramEnd"/>
      <w:r w:rsidRPr="001C24C9">
        <w:rPr>
          <w:rFonts w:ascii="Calibri" w:eastAsia="Times New Roman" w:hAnsi="Calibri" w:cs="Calibri"/>
          <w:sz w:val="22"/>
          <w:szCs w:val="22"/>
        </w:rPr>
        <w:t xml:space="preserve"> to prevent ethical abuses</w:t>
      </w:r>
    </w:p>
    <w:p w14:paraId="2E92E25B"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Proposes that followers should be morally strong and work to do the right thing when facing the multiplicity of challenges that leaders place upon them</w:t>
      </w:r>
    </w:p>
    <w:p w14:paraId="54028969"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Two characteristics of courageous followership: 1. the courage to support the leader and 2. the courage to challenge the leader's behaviour and policies </w:t>
      </w:r>
    </w:p>
    <w:p w14:paraId="005E5E82"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Resource: exhibits low support and low challenge</w:t>
      </w:r>
    </w:p>
    <w:p w14:paraId="3F5C6124"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Individualist: low support and high challenge. Speaks up and lets the leader know where she or he stands.</w:t>
      </w:r>
    </w:p>
    <w:p w14:paraId="56077998"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Implementer: High support and low challenge. Valued by the leader, implementers are supportive and get the work done but, on the downside, fail to challenge the leader's goals and values</w:t>
      </w:r>
    </w:p>
    <w:p w14:paraId="77D0AA6F"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Partner: High support and high challenge. Takes responsibility for him- or herself and the leader and fully supports the leader, but is always willing to challenge the leader when necessary </w:t>
      </w:r>
    </w:p>
    <w:p w14:paraId="1B276BF2" w14:textId="77777777" w:rsidR="001C24C9" w:rsidRPr="001C24C9" w:rsidRDefault="001C24C9" w:rsidP="00A50523">
      <w:pPr>
        <w:numPr>
          <w:ilvl w:val="0"/>
          <w:numId w:val="115"/>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The Kellerman Typology</w:t>
      </w:r>
    </w:p>
    <w:p w14:paraId="5264F410"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Argues that the importance of leaders tends to be overestimated because they generally have more power, authority, and influence, while the importance of followers is underestimated </w:t>
      </w:r>
    </w:p>
    <w:p w14:paraId="05F3D8CA" w14:textId="77777777" w:rsidR="001C24C9" w:rsidRPr="001C24C9" w:rsidRDefault="001C24C9" w:rsidP="00A50523">
      <w:pPr>
        <w:numPr>
          <w:ilvl w:val="1"/>
          <w:numId w:val="115"/>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Defined by level of engagement:</w:t>
      </w:r>
    </w:p>
    <w:p w14:paraId="76D08217"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Isolates are completely unengaged. </w:t>
      </w:r>
    </w:p>
    <w:p w14:paraId="381B9BD9"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Bystanders are observers who do not participate. </w:t>
      </w:r>
    </w:p>
    <w:p w14:paraId="1636B877"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Activists feel strongly about the leader and the leader's policies and are determined to act on their own beliefs.</w:t>
      </w:r>
    </w:p>
    <w:p w14:paraId="4C4F5E88" w14:textId="77777777" w:rsidR="001C24C9" w:rsidRPr="001C24C9" w:rsidRDefault="001C24C9" w:rsidP="00A50523">
      <w:pPr>
        <w:numPr>
          <w:ilvl w:val="2"/>
          <w:numId w:val="115"/>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Diehards are engaged to the extreme. </w:t>
      </w:r>
    </w:p>
    <w:p w14:paraId="1BEA752E"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0C9E1D2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Theoretical Approaches to Followership</w:t>
      </w:r>
    </w:p>
    <w:p w14:paraId="28D17142"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Followership comprises "characteristics, behaviours and processes of individuals acting in relation to leaders"</w:t>
      </w:r>
    </w:p>
    <w:p w14:paraId="05F2AFC5"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Followership is a relationally based process that includes how followers and leaders interact to construct leadership and its outcomes </w:t>
      </w:r>
    </w:p>
    <w:p w14:paraId="4A4DD449"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Followership characteristics refer to the attributes of followers, such as the follower's traits, motivations, and the way an individual perceives what it means to be a follower</w:t>
      </w:r>
    </w:p>
    <w:p w14:paraId="26D5C572"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Leader characteristics refer to the attributes of the leader, such as the leader's power and/or willingness to empower others, the leader's perceptions of followers, and the leader's affect</w:t>
      </w:r>
    </w:p>
    <w:p w14:paraId="7204607B"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Followership behaviours are the behaviours of individuals who are in the follower role-that is, the extent to which they obey, defer, or resist the leader</w:t>
      </w:r>
    </w:p>
    <w:p w14:paraId="2CF6461F"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Leadership behaviours are the behaviours of the individuals in the leadership role, such as how the leader influences followers to respond</w:t>
      </w:r>
    </w:p>
    <w:p w14:paraId="7EECDB6A"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Followership outcomes are the results that occur based on the followership process</w:t>
      </w:r>
    </w:p>
    <w:p w14:paraId="5FAA6EA3" w14:textId="77777777" w:rsidR="001C24C9" w:rsidRPr="001C24C9" w:rsidRDefault="001C24C9" w:rsidP="00A50523">
      <w:pPr>
        <w:numPr>
          <w:ilvl w:val="0"/>
          <w:numId w:val="116"/>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To explain the possible relationship the authors proposed two theoretical frameworks</w:t>
      </w:r>
    </w:p>
    <w:p w14:paraId="28634A3E" w14:textId="77777777" w:rsidR="001C24C9" w:rsidRPr="001C24C9" w:rsidRDefault="001C24C9" w:rsidP="00A50523">
      <w:pPr>
        <w:numPr>
          <w:ilvl w:val="1"/>
          <w:numId w:val="11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Reversing the Lens:</w:t>
      </w:r>
    </w:p>
    <w:p w14:paraId="0423FD00" w14:textId="77777777" w:rsidR="001C24C9" w:rsidRPr="001C24C9" w:rsidRDefault="001C24C9" w:rsidP="00A50523">
      <w:pPr>
        <w:numPr>
          <w:ilvl w:val="2"/>
          <w:numId w:val="116"/>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lastRenderedPageBreak/>
        <w:t>Impact of followers on the followership process is the overarching theme</w:t>
      </w:r>
    </w:p>
    <w:p w14:paraId="73AD9F9F" w14:textId="77777777" w:rsidR="001C24C9" w:rsidRPr="001C24C9" w:rsidRDefault="001C24C9" w:rsidP="00A50523">
      <w:pPr>
        <w:numPr>
          <w:ilvl w:val="1"/>
          <w:numId w:val="116"/>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The Leadership co-created process:</w:t>
      </w:r>
    </w:p>
    <w:p w14:paraId="66D1808F" w14:textId="77777777" w:rsidR="001C24C9" w:rsidRPr="001C24C9" w:rsidRDefault="001C24C9" w:rsidP="00A50523">
      <w:pPr>
        <w:numPr>
          <w:ilvl w:val="2"/>
          <w:numId w:val="116"/>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Conceptualizes followership as a give-and-take process where one individual's following behaviours interact with another individual's leading behaviours to create leadership and its resulting outcomes</w:t>
      </w:r>
    </w:p>
    <w:p w14:paraId="0E3DDA13" w14:textId="77777777" w:rsidR="001C24C9" w:rsidRPr="001C24C9" w:rsidRDefault="001C24C9" w:rsidP="00A50523">
      <w:pPr>
        <w:numPr>
          <w:ilvl w:val="2"/>
          <w:numId w:val="116"/>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Leading behaviours are influence attempts- that is, using power to have an impact on another. </w:t>
      </w:r>
    </w:p>
    <w:p w14:paraId="75E3C27F" w14:textId="77777777" w:rsidR="001C24C9" w:rsidRPr="001C24C9" w:rsidRDefault="001C24C9" w:rsidP="00A50523">
      <w:pPr>
        <w:numPr>
          <w:ilvl w:val="2"/>
          <w:numId w:val="116"/>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Following behaviours, on the other hand, involve granting power to another, complying, or challenging. </w:t>
      </w:r>
    </w:p>
    <w:p w14:paraId="3DA979CC" w14:textId="77777777" w:rsidR="001C24C9" w:rsidRPr="001C24C9" w:rsidRDefault="001C24C9" w:rsidP="00A50523">
      <w:pPr>
        <w:numPr>
          <w:ilvl w:val="2"/>
          <w:numId w:val="116"/>
        </w:numPr>
        <w:ind w:left="3780"/>
        <w:textAlignment w:val="center"/>
        <w:rPr>
          <w:rFonts w:ascii="Calibri" w:eastAsia="Times New Roman" w:hAnsi="Calibri" w:cs="Calibri"/>
          <w:sz w:val="22"/>
          <w:szCs w:val="22"/>
        </w:rPr>
      </w:pPr>
      <w:r w:rsidRPr="001C24C9">
        <w:rPr>
          <w:rFonts w:ascii="Calibri" w:eastAsia="Times New Roman" w:hAnsi="Calibri" w:cs="Calibri"/>
          <w:sz w:val="22"/>
          <w:szCs w:val="22"/>
        </w:rPr>
        <w:t>Followers and leaders have a mutual influence on each other, leadership occurs as a result of their interaction, and this resulting process affects outcomes</w:t>
      </w:r>
    </w:p>
    <w:p w14:paraId="29B26419"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3BB6D685"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New Perspectives on Followership</w:t>
      </w:r>
    </w:p>
    <w:p w14:paraId="70507212" w14:textId="77777777" w:rsidR="001C24C9" w:rsidRPr="001C24C9" w:rsidRDefault="001C24C9" w:rsidP="00A50523">
      <w:pPr>
        <w:numPr>
          <w:ilvl w:val="0"/>
          <w:numId w:val="11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Perspective 1: Followers get the job done. </w:t>
      </w:r>
    </w:p>
    <w:p w14:paraId="593520DC" w14:textId="77777777" w:rsidR="001C24C9" w:rsidRPr="001C24C9" w:rsidRDefault="001C24C9" w:rsidP="00A50523">
      <w:pPr>
        <w:numPr>
          <w:ilvl w:val="0"/>
          <w:numId w:val="11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Perspective 2: Followers work in best interest of the organization's mission </w:t>
      </w:r>
    </w:p>
    <w:p w14:paraId="663A8FBB" w14:textId="77777777" w:rsidR="001C24C9" w:rsidRPr="001C24C9" w:rsidRDefault="001C24C9" w:rsidP="00A50523">
      <w:pPr>
        <w:numPr>
          <w:ilvl w:val="0"/>
          <w:numId w:val="11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Perspective 3: Followers Challenge leaders </w:t>
      </w:r>
    </w:p>
    <w:p w14:paraId="6FA8E3C7" w14:textId="77777777" w:rsidR="001C24C9" w:rsidRPr="001C24C9" w:rsidRDefault="001C24C9" w:rsidP="00A50523">
      <w:pPr>
        <w:numPr>
          <w:ilvl w:val="0"/>
          <w:numId w:val="11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Perspective 4: Followers support the leader</w:t>
      </w:r>
    </w:p>
    <w:p w14:paraId="3D374A3F" w14:textId="77777777" w:rsidR="001C24C9" w:rsidRPr="001C24C9" w:rsidRDefault="001C24C9" w:rsidP="00A50523">
      <w:pPr>
        <w:numPr>
          <w:ilvl w:val="0"/>
          <w:numId w:val="117"/>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Perspective 5: Followers learn from leaders</w:t>
      </w:r>
    </w:p>
    <w:p w14:paraId="0D281D98"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5704075D"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Followership and Destructive Leaders</w:t>
      </w:r>
    </w:p>
    <w:p w14:paraId="509B6F00" w14:textId="77777777" w:rsidR="001C24C9" w:rsidRPr="001C24C9" w:rsidRDefault="001C24C9" w:rsidP="00A50523">
      <w:pPr>
        <w:numPr>
          <w:ilvl w:val="0"/>
          <w:numId w:val="11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Our need for reassuring authority figures: When followers' needs for a reassuring authority figure are extremely strong, it makes them vulnerable to following abusive and destructive leaders</w:t>
      </w:r>
    </w:p>
    <w:p w14:paraId="75FE2245" w14:textId="77777777" w:rsidR="001C24C9" w:rsidRPr="001C24C9" w:rsidRDefault="001C24C9" w:rsidP="00A50523">
      <w:pPr>
        <w:numPr>
          <w:ilvl w:val="0"/>
          <w:numId w:val="11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Our need for security and certainty: uncertainty and insecurity </w:t>
      </w:r>
      <w:proofErr w:type="gramStart"/>
      <w:r w:rsidRPr="001C24C9">
        <w:rPr>
          <w:rFonts w:ascii="Calibri" w:eastAsia="Times New Roman" w:hAnsi="Calibri" w:cs="Calibri"/>
          <w:sz w:val="22"/>
          <w:szCs w:val="22"/>
        </w:rPr>
        <w:t>creates</w:t>
      </w:r>
      <w:proofErr w:type="gramEnd"/>
      <w:r w:rsidRPr="001C24C9">
        <w:rPr>
          <w:rFonts w:ascii="Calibri" w:eastAsia="Times New Roman" w:hAnsi="Calibri" w:cs="Calibri"/>
          <w:sz w:val="22"/>
          <w:szCs w:val="22"/>
        </w:rPr>
        <w:t xml:space="preserve"> stress from which we seek to find relief </w:t>
      </w:r>
    </w:p>
    <w:p w14:paraId="3175B803" w14:textId="77777777" w:rsidR="001C24C9" w:rsidRPr="001C24C9" w:rsidRDefault="001C24C9" w:rsidP="00A50523">
      <w:pPr>
        <w:numPr>
          <w:ilvl w:val="0"/>
          <w:numId w:val="11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Our need to feel chosen or special: Being part of the chosen and feeling that one is "right" gives a sense of security to followers, but it does so at the expense of appreciating the humanity of "the other"</w:t>
      </w:r>
    </w:p>
    <w:p w14:paraId="0C212A2D" w14:textId="77777777" w:rsidR="001C24C9" w:rsidRPr="001C24C9" w:rsidRDefault="001C24C9" w:rsidP="00A50523">
      <w:pPr>
        <w:numPr>
          <w:ilvl w:val="0"/>
          <w:numId w:val="11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Our need for membership in the human community: People's need to be members of the group can be exploited by destructive leaders who take advantage of individuals who are highly dependent on the group for their own personal meaning and purpose. </w:t>
      </w:r>
    </w:p>
    <w:p w14:paraId="6F5BC714" w14:textId="77777777" w:rsidR="001C24C9" w:rsidRPr="001C24C9" w:rsidRDefault="001C24C9" w:rsidP="00A50523">
      <w:pPr>
        <w:numPr>
          <w:ilvl w:val="0"/>
          <w:numId w:val="11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Our fear of ostracism, isolation, and social death: The inclusion and community </w:t>
      </w:r>
      <w:proofErr w:type="gramStart"/>
      <w:r w:rsidRPr="001C24C9">
        <w:rPr>
          <w:rFonts w:ascii="Calibri" w:eastAsia="Times New Roman" w:hAnsi="Calibri" w:cs="Calibri"/>
          <w:sz w:val="22"/>
          <w:szCs w:val="22"/>
        </w:rPr>
        <w:t>makes</w:t>
      </w:r>
      <w:proofErr w:type="gramEnd"/>
      <w:r w:rsidRPr="001C24C9">
        <w:rPr>
          <w:rFonts w:ascii="Calibri" w:eastAsia="Times New Roman" w:hAnsi="Calibri" w:cs="Calibri"/>
          <w:sz w:val="22"/>
          <w:szCs w:val="22"/>
        </w:rPr>
        <w:t xml:space="preserve"> it difficult for individuals to break out of the group or dissent if the group's mission or values run counter to their own.  Pressure to conform makes it difficult. </w:t>
      </w:r>
    </w:p>
    <w:p w14:paraId="2EF13617" w14:textId="77777777" w:rsidR="001C24C9" w:rsidRPr="001C24C9" w:rsidRDefault="001C24C9" w:rsidP="00A50523">
      <w:pPr>
        <w:numPr>
          <w:ilvl w:val="0"/>
          <w:numId w:val="118"/>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Our fear of powerlessness to challenge a bad leader: Followers may unintentionally enable destructive leaders because they feel helpless to change them</w:t>
      </w:r>
    </w:p>
    <w:p w14:paraId="76B4D284"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11FCFAB5"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u w:val="single"/>
        </w:rPr>
        <w:t>How Does Followership Work?</w:t>
      </w:r>
    </w:p>
    <w:p w14:paraId="312AA2D5" w14:textId="77777777" w:rsidR="001C24C9" w:rsidRPr="001C24C9" w:rsidRDefault="001C24C9" w:rsidP="00A50523">
      <w:pPr>
        <w:numPr>
          <w:ilvl w:val="0"/>
          <w:numId w:val="11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Followership forces us to elevate its importance and the value of followers</w:t>
      </w:r>
    </w:p>
    <w:p w14:paraId="4BB59E3E" w14:textId="77777777" w:rsidR="001C24C9" w:rsidRPr="001C24C9" w:rsidRDefault="001C24C9" w:rsidP="00A50523">
      <w:pPr>
        <w:numPr>
          <w:ilvl w:val="1"/>
          <w:numId w:val="119"/>
        </w:numPr>
        <w:ind w:left="2520"/>
        <w:textAlignment w:val="center"/>
        <w:rPr>
          <w:rFonts w:ascii="Calibri" w:eastAsia="Times New Roman" w:hAnsi="Calibri" w:cs="Calibri"/>
          <w:sz w:val="22"/>
          <w:szCs w:val="22"/>
        </w:rPr>
      </w:pPr>
      <w:r w:rsidRPr="001C24C9">
        <w:rPr>
          <w:rFonts w:ascii="Calibri" w:eastAsia="Times New Roman" w:hAnsi="Calibri" w:cs="Calibri"/>
          <w:sz w:val="22"/>
          <w:szCs w:val="22"/>
        </w:rPr>
        <w:t>Leadership has been idealized as a central component of organizational behaviour. But, by focusing on followership, we are forced to engage in a new way of thinking about those who do the work of leadership and to explore the merits of the people who do the work of followership</w:t>
      </w:r>
    </w:p>
    <w:p w14:paraId="11849AB3" w14:textId="77777777" w:rsidR="001C24C9" w:rsidRPr="001C24C9" w:rsidRDefault="001C24C9" w:rsidP="00A50523">
      <w:pPr>
        <w:numPr>
          <w:ilvl w:val="0"/>
          <w:numId w:val="11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t xml:space="preserve">Followership is about how individuals accept the influence of others to reach a common goal </w:t>
      </w:r>
    </w:p>
    <w:p w14:paraId="272F8744" w14:textId="77777777" w:rsidR="001C24C9" w:rsidRPr="001C24C9" w:rsidRDefault="001C24C9" w:rsidP="00A50523">
      <w:pPr>
        <w:numPr>
          <w:ilvl w:val="0"/>
          <w:numId w:val="119"/>
        </w:numPr>
        <w:ind w:left="1260"/>
        <w:textAlignment w:val="center"/>
        <w:rPr>
          <w:rFonts w:ascii="Calibri" w:eastAsia="Times New Roman" w:hAnsi="Calibri" w:cs="Calibri"/>
          <w:sz w:val="22"/>
          <w:szCs w:val="22"/>
        </w:rPr>
      </w:pPr>
      <w:r w:rsidRPr="001C24C9">
        <w:rPr>
          <w:rFonts w:ascii="Calibri" w:eastAsia="Times New Roman" w:hAnsi="Calibri" w:cs="Calibri"/>
          <w:sz w:val="22"/>
          <w:szCs w:val="22"/>
        </w:rPr>
        <w:lastRenderedPageBreak/>
        <w:t xml:space="preserve">Followership research provides a means of understanding why harmful leadership occurs and sometimes gets unrestrained </w:t>
      </w:r>
    </w:p>
    <w:p w14:paraId="6565050E" w14:textId="77777777" w:rsidR="001C24C9" w:rsidRPr="001C24C9" w:rsidRDefault="001C24C9" w:rsidP="001C24C9">
      <w:pPr>
        <w:ind w:left="540"/>
        <w:rPr>
          <w:rFonts w:ascii="Calibri" w:eastAsia="Times New Roman" w:hAnsi="Calibri" w:cs="Calibri"/>
          <w:sz w:val="22"/>
          <w:szCs w:val="22"/>
        </w:rPr>
      </w:pPr>
      <w:r w:rsidRPr="001C24C9">
        <w:rPr>
          <w:rFonts w:ascii="Calibri" w:eastAsia="Times New Roman" w:hAnsi="Calibri" w:cs="Calibri"/>
          <w:sz w:val="22"/>
          <w:szCs w:val="22"/>
        </w:rPr>
        <w:t> </w:t>
      </w:r>
    </w:p>
    <w:p w14:paraId="6F7FE39E" w14:textId="77777777" w:rsidR="001C24C9" w:rsidRPr="001C24C9" w:rsidRDefault="001C24C9" w:rsidP="001C24C9">
      <w:pPr>
        <w:ind w:left="1620"/>
        <w:rPr>
          <w:rFonts w:ascii="Calibri" w:eastAsia="Times New Roman" w:hAnsi="Calibri" w:cs="Calibri"/>
          <w:sz w:val="22"/>
          <w:szCs w:val="22"/>
        </w:rPr>
      </w:pPr>
      <w:r w:rsidRPr="001C24C9">
        <w:rPr>
          <w:rFonts w:ascii="Calibri" w:eastAsia="Times New Roman" w:hAnsi="Calibri" w:cs="Calibri"/>
          <w:sz w:val="22"/>
          <w:szCs w:val="22"/>
        </w:rPr>
        <w:t> </w:t>
      </w:r>
    </w:p>
    <w:p w14:paraId="184C1611" w14:textId="77777777" w:rsidR="001C24C9" w:rsidRPr="001C24C9" w:rsidRDefault="001C24C9" w:rsidP="001C24C9">
      <w:pPr>
        <w:ind w:left="1080"/>
        <w:rPr>
          <w:rFonts w:ascii="Calibri" w:eastAsia="Times New Roman" w:hAnsi="Calibri" w:cs="Calibri"/>
          <w:sz w:val="22"/>
          <w:szCs w:val="22"/>
        </w:rPr>
      </w:pPr>
      <w:r w:rsidRPr="001C24C9">
        <w:rPr>
          <w:rFonts w:ascii="Calibri" w:eastAsia="Times New Roman" w:hAnsi="Calibri" w:cs="Calibri"/>
          <w:sz w:val="22"/>
          <w:szCs w:val="22"/>
        </w:rPr>
        <w:t> </w:t>
      </w:r>
    </w:p>
    <w:p w14:paraId="39F752C8"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602F9CDE" w14:textId="77777777" w:rsidR="001C24C9" w:rsidRPr="001C24C9" w:rsidRDefault="001C24C9" w:rsidP="001C24C9">
      <w:pPr>
        <w:rPr>
          <w:rFonts w:ascii="Calibri" w:eastAsia="Times New Roman" w:hAnsi="Calibri" w:cs="Calibri"/>
          <w:sz w:val="22"/>
          <w:szCs w:val="22"/>
        </w:rPr>
      </w:pPr>
      <w:r w:rsidRPr="001C24C9">
        <w:rPr>
          <w:rFonts w:ascii="Calibri" w:eastAsia="Times New Roman" w:hAnsi="Calibri" w:cs="Calibri"/>
          <w:sz w:val="22"/>
          <w:szCs w:val="22"/>
        </w:rPr>
        <w:t> </w:t>
      </w:r>
    </w:p>
    <w:p w14:paraId="5CAF9F9C" w14:textId="7CF19570" w:rsidR="00AD2902" w:rsidRDefault="00AD2902">
      <w:pPr>
        <w:rPr>
          <w:sz w:val="44"/>
          <w:szCs w:val="44"/>
        </w:rPr>
      </w:pPr>
      <w:r>
        <w:rPr>
          <w:sz w:val="44"/>
          <w:szCs w:val="44"/>
        </w:rPr>
        <w:br w:type="page"/>
      </w:r>
    </w:p>
    <w:p w14:paraId="4ED11556" w14:textId="6346FD39" w:rsidR="00AD2902" w:rsidRPr="00AD2902" w:rsidRDefault="00AD2902" w:rsidP="00AD2902">
      <w:pPr>
        <w:rPr>
          <w:rFonts w:ascii="Calibri" w:eastAsia="Times New Roman" w:hAnsi="Calibri" w:cs="Calibri"/>
          <w:b/>
          <w:bCs/>
          <w:sz w:val="22"/>
          <w:szCs w:val="22"/>
          <w:u w:val="single"/>
        </w:rPr>
      </w:pPr>
      <w:r w:rsidRPr="00AD2902">
        <w:rPr>
          <w:rFonts w:ascii="Calibri" w:eastAsia="Times New Roman" w:hAnsi="Calibri" w:cs="Calibri"/>
          <w:b/>
          <w:bCs/>
          <w:sz w:val="22"/>
          <w:szCs w:val="22"/>
          <w:u w:val="single"/>
        </w:rPr>
        <w:lastRenderedPageBreak/>
        <w:t>Week 9- The New Leadership</w:t>
      </w:r>
    </w:p>
    <w:p w14:paraId="462C523E" w14:textId="77777777" w:rsidR="00AD2902" w:rsidRPr="00AD2902" w:rsidRDefault="00AD2902" w:rsidP="00A50523">
      <w:pPr>
        <w:numPr>
          <w:ilvl w:val="0"/>
          <w:numId w:val="12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There was a shift at the end of the 1970s from trying to understand how leaders can get people to do things, to try to understand how leaders can get people to buy into their vision of what they should be accomplishing in order to help them accomplish even more than they thought possible</w:t>
      </w:r>
    </w:p>
    <w:p w14:paraId="2D5BF1BC" w14:textId="77777777" w:rsidR="00AD2902" w:rsidRPr="00AD2902" w:rsidRDefault="00AD2902" w:rsidP="00A50523">
      <w:pPr>
        <w:numPr>
          <w:ilvl w:val="0"/>
          <w:numId w:val="12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Transactional leadership and transformational leadership sort of run along a continuum</w:t>
      </w:r>
    </w:p>
    <w:p w14:paraId="3B5591A3" w14:textId="77777777" w:rsidR="00AD2902" w:rsidRPr="00AD2902" w:rsidRDefault="00AD2902" w:rsidP="00A50523">
      <w:pPr>
        <w:numPr>
          <w:ilvl w:val="0"/>
          <w:numId w:val="12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Transactional leadership: "you do this, and I do that for you. So, if you're a follower and you do what I want, I will give you some sort of reward. And if you're a leader, if you promise me a reward, then I will do what you want."</w:t>
      </w:r>
    </w:p>
    <w:p w14:paraId="5CC0F9F9" w14:textId="77777777" w:rsidR="00AD2902" w:rsidRPr="00AD2902" w:rsidRDefault="00AD2902" w:rsidP="00A50523">
      <w:pPr>
        <w:numPr>
          <w:ilvl w:val="0"/>
          <w:numId w:val="12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Transformational leadership is about getting leaders to buy into your vision and that way they can achieve the things they couldn't-they didn't think they could </w:t>
      </w:r>
      <w:proofErr w:type="gramStart"/>
      <w:r w:rsidRPr="00AD2902">
        <w:rPr>
          <w:rFonts w:ascii="Calibri" w:eastAsia="Times New Roman" w:hAnsi="Calibri" w:cs="Calibri"/>
          <w:sz w:val="22"/>
          <w:szCs w:val="22"/>
        </w:rPr>
        <w:t>achieve</w:t>
      </w:r>
      <w:proofErr w:type="gramEnd"/>
      <w:r w:rsidRPr="00AD2902">
        <w:rPr>
          <w:rFonts w:ascii="Calibri" w:eastAsia="Times New Roman" w:hAnsi="Calibri" w:cs="Calibri"/>
          <w:sz w:val="22"/>
          <w:szCs w:val="22"/>
        </w:rPr>
        <w:t xml:space="preserve"> and they can achieve the goals that you want them to achieve and they will share with you</w:t>
      </w:r>
    </w:p>
    <w:p w14:paraId="7242A48A" w14:textId="77777777" w:rsidR="00AD2902" w:rsidRPr="00AD2902" w:rsidRDefault="00AD2902" w:rsidP="00A50523">
      <w:pPr>
        <w:numPr>
          <w:ilvl w:val="1"/>
          <w:numId w:val="120"/>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Transformational leaders need to have a vision. A vision of where they want to go and how to get there, and they need to articulate that vision to others, to their followers in order to get them to buy into that vision </w:t>
      </w:r>
    </w:p>
    <w:p w14:paraId="01AF2F3C" w14:textId="77777777" w:rsidR="00AD2902" w:rsidRPr="00AD2902" w:rsidRDefault="00AD2902" w:rsidP="00A50523">
      <w:pPr>
        <w:numPr>
          <w:ilvl w:val="0"/>
          <w:numId w:val="12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Charismatic leaders achieve extraordinary things </w:t>
      </w:r>
      <w:proofErr w:type="spellStart"/>
      <w:r w:rsidRPr="00AD2902">
        <w:rPr>
          <w:rFonts w:ascii="Calibri" w:eastAsia="Times New Roman" w:hAnsi="Calibri" w:cs="Calibri"/>
          <w:sz w:val="22"/>
          <w:szCs w:val="22"/>
        </w:rPr>
        <w:t>ei</w:t>
      </w:r>
      <w:proofErr w:type="spellEnd"/>
      <w:r w:rsidRPr="00AD2902">
        <w:rPr>
          <w:rFonts w:ascii="Calibri" w:eastAsia="Times New Roman" w:hAnsi="Calibri" w:cs="Calibri"/>
          <w:sz w:val="22"/>
          <w:szCs w:val="22"/>
        </w:rPr>
        <w:t>) Martin Luther King Jr. They've done amazing things due to their charisma.</w:t>
      </w:r>
    </w:p>
    <w:p w14:paraId="38B3AFE5" w14:textId="77777777" w:rsidR="00AD2902" w:rsidRPr="00AD2902" w:rsidRDefault="00AD2902" w:rsidP="00A50523">
      <w:pPr>
        <w:numPr>
          <w:ilvl w:val="1"/>
          <w:numId w:val="120"/>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Characteristics of charismatic leaders </w:t>
      </w:r>
      <w:proofErr w:type="gramStart"/>
      <w:r w:rsidRPr="00AD2902">
        <w:rPr>
          <w:rFonts w:ascii="Calibri" w:eastAsia="Times New Roman" w:hAnsi="Calibri" w:cs="Calibri"/>
          <w:sz w:val="22"/>
          <w:szCs w:val="22"/>
        </w:rPr>
        <w:t>include:</w:t>
      </w:r>
      <w:proofErr w:type="gramEnd"/>
      <w:r w:rsidRPr="00AD2902">
        <w:rPr>
          <w:rFonts w:ascii="Calibri" w:eastAsia="Times New Roman" w:hAnsi="Calibri" w:cs="Calibri"/>
          <w:sz w:val="22"/>
          <w:szCs w:val="22"/>
        </w:rPr>
        <w:t xml:space="preserve"> high degree of self-confidence, strong conviction about ideas, high energy and enthusiasm, expressiveness, excellent communication skills, active image building, role-modelling, and impression management</w:t>
      </w:r>
    </w:p>
    <w:p w14:paraId="606FA647" w14:textId="77777777" w:rsidR="00AD2902" w:rsidRPr="00AD2902" w:rsidRDefault="00AD2902" w:rsidP="00A50523">
      <w:pPr>
        <w:numPr>
          <w:ilvl w:val="1"/>
          <w:numId w:val="120"/>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Situations, combined with those follower characteristics and the charismatic characteristics of a leader, can really enable the achievement of extraordinary things</w:t>
      </w:r>
    </w:p>
    <w:p w14:paraId="364AEA94" w14:textId="77777777" w:rsidR="00AD2902" w:rsidRPr="00AD2902" w:rsidRDefault="00AD2902" w:rsidP="00A50523">
      <w:pPr>
        <w:numPr>
          <w:ilvl w:val="1"/>
          <w:numId w:val="120"/>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Unethical charismatic leadership, or personal charisma, is about focusing on the leaders own goals. The leader is trying to pursue their own agenda, not a set of goals that’s going to benefit the team, the organization, and the group that's involved.</w:t>
      </w:r>
    </w:p>
    <w:p w14:paraId="7316021C"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 </w:t>
      </w:r>
    </w:p>
    <w:p w14:paraId="2E5BDDEA"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Required Readings: Northouse Ch.8, Nahavandi p.179-187</w:t>
      </w:r>
    </w:p>
    <w:p w14:paraId="155D29A9"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 </w:t>
      </w:r>
    </w:p>
    <w:p w14:paraId="3213EF18"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Northouse Chapter 8: Transformational Leadership</w:t>
      </w:r>
    </w:p>
    <w:p w14:paraId="41C8361F"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 </w:t>
      </w:r>
    </w:p>
    <w:p w14:paraId="38D12B43"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Description</w:t>
      </w:r>
    </w:p>
    <w:p w14:paraId="4B7587AD" w14:textId="77777777" w:rsidR="00AD2902" w:rsidRPr="00AD2902" w:rsidRDefault="00AD2902" w:rsidP="00A50523">
      <w:pPr>
        <w:numPr>
          <w:ilvl w:val="0"/>
          <w:numId w:val="12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Transformational leadership is part of the "New Leadership" paradigm</w:t>
      </w:r>
    </w:p>
    <w:p w14:paraId="76E2C59F" w14:textId="77777777" w:rsidR="00AD2902" w:rsidRPr="00AD2902" w:rsidRDefault="00AD2902" w:rsidP="00A50523">
      <w:pPr>
        <w:numPr>
          <w:ilvl w:val="1"/>
          <w:numId w:val="12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A leadership that changes and transforms people</w:t>
      </w:r>
    </w:p>
    <w:p w14:paraId="74C4536E" w14:textId="77777777" w:rsidR="00AD2902" w:rsidRPr="00AD2902" w:rsidRDefault="00AD2902" w:rsidP="00A50523">
      <w:pPr>
        <w:numPr>
          <w:ilvl w:val="1"/>
          <w:numId w:val="12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Concerned with emotions, values, ethics, standards, and long-term goals</w:t>
      </w:r>
    </w:p>
    <w:p w14:paraId="2AC187BE" w14:textId="77777777" w:rsidR="00AD2902" w:rsidRPr="00AD2902" w:rsidRDefault="00AD2902" w:rsidP="00A50523">
      <w:pPr>
        <w:numPr>
          <w:ilvl w:val="1"/>
          <w:numId w:val="12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Assessing followers' motives, satisfying their needs, and treating them as full human beings</w:t>
      </w:r>
    </w:p>
    <w:p w14:paraId="5D814356" w14:textId="77777777" w:rsidR="00AD2902" w:rsidRPr="00AD2902" w:rsidRDefault="00AD2902" w:rsidP="00A50523">
      <w:pPr>
        <w:numPr>
          <w:ilvl w:val="1"/>
          <w:numId w:val="12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Has a form of influence that moves followers to accomplish more than what is usually expected of them</w:t>
      </w:r>
    </w:p>
    <w:p w14:paraId="430126BD" w14:textId="77777777" w:rsidR="00AD2902" w:rsidRPr="00AD2902" w:rsidRDefault="00AD2902" w:rsidP="00A50523">
      <w:pPr>
        <w:numPr>
          <w:ilvl w:val="1"/>
          <w:numId w:val="12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Incorporates charismatic and visionary leadership</w:t>
      </w:r>
    </w:p>
    <w:p w14:paraId="1E37FB1A" w14:textId="77777777" w:rsidR="00AD2902" w:rsidRPr="00AD2902" w:rsidRDefault="00AD2902" w:rsidP="00A50523">
      <w:pPr>
        <w:numPr>
          <w:ilvl w:val="1"/>
          <w:numId w:val="12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Focuses heavily on the relationship between leader and follower that some have suggested that this bias may limit explanations for transformational leadership on organizational effectiveness</w:t>
      </w:r>
    </w:p>
    <w:p w14:paraId="64A8D123"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Transformational Leadership Defined</w:t>
      </w:r>
    </w:p>
    <w:p w14:paraId="3B6C0A80" w14:textId="77777777" w:rsidR="00AD2902" w:rsidRPr="00AD2902" w:rsidRDefault="00AD2902" w:rsidP="00A50523">
      <w:pPr>
        <w:numPr>
          <w:ilvl w:val="0"/>
          <w:numId w:val="122"/>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Transactional leadership refers to the bulk of leadership models, which focus on the exchanges that occur between leaders and their followers</w:t>
      </w:r>
    </w:p>
    <w:p w14:paraId="3ADBA1B9" w14:textId="77777777" w:rsidR="00AD2902" w:rsidRPr="00AD2902" w:rsidRDefault="00AD2902" w:rsidP="00A50523">
      <w:pPr>
        <w:numPr>
          <w:ilvl w:val="1"/>
          <w:numId w:val="122"/>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lastRenderedPageBreak/>
        <w:t>Exchange dimension of this type of leadership is very common and can be observed at many levels throughout all types of organizations</w:t>
      </w:r>
    </w:p>
    <w:p w14:paraId="16D80C27" w14:textId="77777777" w:rsidR="00AD2902" w:rsidRPr="00AD2902" w:rsidRDefault="00AD2902" w:rsidP="00A50523">
      <w:pPr>
        <w:numPr>
          <w:ilvl w:val="0"/>
          <w:numId w:val="122"/>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Transformational leadership is the process whereby a person engages with others and creates a connection that raises the level of motivation and morality in both the leader and the follower</w:t>
      </w:r>
    </w:p>
    <w:p w14:paraId="7956F4C1" w14:textId="77777777" w:rsidR="00AD2902" w:rsidRPr="00AD2902" w:rsidRDefault="00AD2902" w:rsidP="00A50523">
      <w:pPr>
        <w:numPr>
          <w:ilvl w:val="1"/>
          <w:numId w:val="122"/>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This leader is attentive to the needs and motives of followers and tries to help followers reach their fullest potential </w:t>
      </w:r>
    </w:p>
    <w:p w14:paraId="17F87FFC" w14:textId="77777777" w:rsidR="00AD2902" w:rsidRPr="00AD2902" w:rsidRDefault="00AD2902" w:rsidP="00A50523">
      <w:pPr>
        <w:numPr>
          <w:ilvl w:val="0"/>
          <w:numId w:val="122"/>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Pseudotransformational leadership refers to leader who are self-consumed, exploitive, and power oriented, with warped moral values</w:t>
      </w:r>
    </w:p>
    <w:p w14:paraId="3352A15E" w14:textId="77777777" w:rsidR="00AD2902" w:rsidRPr="00AD2902" w:rsidRDefault="00AD2902" w:rsidP="00A50523">
      <w:pPr>
        <w:numPr>
          <w:ilvl w:val="1"/>
          <w:numId w:val="122"/>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Considered personalized leadership where the leader focuses on their own interests rather than on the interests of others</w:t>
      </w:r>
    </w:p>
    <w:p w14:paraId="04055D2E" w14:textId="77777777" w:rsidR="00AD2902" w:rsidRPr="00AD2902" w:rsidRDefault="00AD2902" w:rsidP="00A50523">
      <w:pPr>
        <w:numPr>
          <w:ilvl w:val="0"/>
          <w:numId w:val="122"/>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Authentic transformational leadership is socialized leadership, which is concerned with the collective good</w:t>
      </w:r>
    </w:p>
    <w:p w14:paraId="5CD472DE" w14:textId="77777777" w:rsidR="00AD2902" w:rsidRPr="00AD2902" w:rsidRDefault="00AD2902" w:rsidP="00A50523">
      <w:pPr>
        <w:numPr>
          <w:ilvl w:val="1"/>
          <w:numId w:val="122"/>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Socialized transformational leaders transcend their own interests for the sake of others</w:t>
      </w:r>
    </w:p>
    <w:p w14:paraId="5D47A196"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Transformational Leadership and Charisma</w:t>
      </w:r>
    </w:p>
    <w:p w14:paraId="200EE9C3" w14:textId="77777777" w:rsidR="00AD2902" w:rsidRPr="00AD2902" w:rsidRDefault="00AD2902" w:rsidP="00A50523">
      <w:pPr>
        <w:numPr>
          <w:ilvl w:val="0"/>
          <w:numId w:val="123"/>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Charisma is a special gift that certain individuals possess that gives them the capacity to do extraordinary things</w:t>
      </w:r>
    </w:p>
    <w:p w14:paraId="772A9163" w14:textId="77777777" w:rsidR="00AD2902" w:rsidRPr="00AD2902" w:rsidRDefault="00AD2902" w:rsidP="00A50523">
      <w:pPr>
        <w:numPr>
          <w:ilvl w:val="0"/>
          <w:numId w:val="123"/>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The personality characteristics of those with charisma include strong desire to influence others, being self-confident, and having a strong sense of one's own moral values</w:t>
      </w:r>
    </w:p>
    <w:p w14:paraId="371881F8" w14:textId="77777777" w:rsidR="00AD2902" w:rsidRPr="00AD2902" w:rsidRDefault="00AD2902" w:rsidP="00A50523">
      <w:pPr>
        <w:numPr>
          <w:ilvl w:val="0"/>
          <w:numId w:val="123"/>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Charismatic leaders demonstrate specific types of behaviours:</w:t>
      </w:r>
    </w:p>
    <w:p w14:paraId="423EDC70"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They are strong role models for the beliefs and values they want their followers to adopt</w:t>
      </w:r>
    </w:p>
    <w:p w14:paraId="009B8A43"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Appear competent to followers</w:t>
      </w:r>
    </w:p>
    <w:p w14:paraId="6A13CA16"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They articulate ideological goals that have moral overtones</w:t>
      </w:r>
    </w:p>
    <w:p w14:paraId="143C8C1B"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Communicate high expectations for followers, and they exhibit confidence in followers' abilities to meet these expectations</w:t>
      </w:r>
    </w:p>
    <w:p w14:paraId="71D7AC24"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Arouse task-relevant motives in followers that may include affiliation, power, or esteem </w:t>
      </w:r>
    </w:p>
    <w:p w14:paraId="79F3D417" w14:textId="77777777" w:rsidR="00AD2902" w:rsidRPr="00AD2902" w:rsidRDefault="00AD2902" w:rsidP="00A50523">
      <w:pPr>
        <w:numPr>
          <w:ilvl w:val="0"/>
          <w:numId w:val="123"/>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According to House's charismatic theory, several effects are the direct results of charismatic leadership</w:t>
      </w:r>
    </w:p>
    <w:p w14:paraId="1A1C6FAB"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Follower trust in the leader's ideology</w:t>
      </w:r>
    </w:p>
    <w:p w14:paraId="4FF4A998"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Similarity between the followers' beliefs and the leader's beliefs</w:t>
      </w:r>
    </w:p>
    <w:p w14:paraId="781B0814"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Unquestioning acceptance of the leader</w:t>
      </w:r>
    </w:p>
    <w:p w14:paraId="4011DBA1"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Expression of affection toward the leader</w:t>
      </w:r>
    </w:p>
    <w:p w14:paraId="08238CC7"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Follower obedience</w:t>
      </w:r>
    </w:p>
    <w:p w14:paraId="56DC673D"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Identification with the leader</w:t>
      </w:r>
    </w:p>
    <w:p w14:paraId="60716ACC"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Emotional involvement in the leader's goals</w:t>
      </w:r>
    </w:p>
    <w:p w14:paraId="7A1AF391"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Heightened goals for followers</w:t>
      </w:r>
    </w:p>
    <w:p w14:paraId="76FEEB3F" w14:textId="77777777" w:rsidR="00AD2902" w:rsidRPr="00AD2902" w:rsidRDefault="00AD2902" w:rsidP="00A50523">
      <w:pPr>
        <w:numPr>
          <w:ilvl w:val="1"/>
          <w:numId w:val="123"/>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Increased follower confidence in goal achievement</w:t>
      </w:r>
    </w:p>
    <w:p w14:paraId="2C93CD8B" w14:textId="77777777" w:rsidR="00AD2902" w:rsidRPr="00AD2902" w:rsidRDefault="00AD2902" w:rsidP="00A50523">
      <w:pPr>
        <w:numPr>
          <w:ilvl w:val="0"/>
          <w:numId w:val="123"/>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One major revision to the theory was made by Shamir, House and Arthur: they postulated that charismatic leadership transforms followers' self-concept and tries to link the identity of followers to the collective identity of the organization</w:t>
      </w:r>
    </w:p>
    <w:p w14:paraId="3D411880" w14:textId="77777777" w:rsidR="00AD2902" w:rsidRPr="00AD2902" w:rsidRDefault="00AD2902" w:rsidP="00A50523">
      <w:pPr>
        <w:numPr>
          <w:ilvl w:val="0"/>
          <w:numId w:val="123"/>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Charismatic leadership works because it ties followers and their self-concepts to the organizational identity</w:t>
      </w:r>
    </w:p>
    <w:p w14:paraId="0555B986"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A Model of Transformational Leadership</w:t>
      </w:r>
    </w:p>
    <w:p w14:paraId="44BB070C" w14:textId="77777777" w:rsidR="00AD2902" w:rsidRPr="00AD2902" w:rsidRDefault="00AD2902" w:rsidP="00A50523">
      <w:pPr>
        <w:numPr>
          <w:ilvl w:val="0"/>
          <w:numId w:val="124"/>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lastRenderedPageBreak/>
        <w:t>Bass extended House's work by giving more attention to the emotional elements and origins of charisma and by suggesting that charisma is a necessary but not sufficient condition for transformational leadership</w:t>
      </w:r>
    </w:p>
    <w:p w14:paraId="560A2822" w14:textId="77777777" w:rsidR="00AD2902" w:rsidRPr="00AD2902" w:rsidRDefault="00AD2902" w:rsidP="00A50523">
      <w:pPr>
        <w:numPr>
          <w:ilvl w:val="0"/>
          <w:numId w:val="124"/>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Bass argued that transformational leadership motivates followers to do more than expect by (a) raising followers' levels of consciousness about the importance and value of specified and idealized goals, (b) getting followers to transcend their own </w:t>
      </w:r>
      <w:proofErr w:type="spellStart"/>
      <w:r w:rsidRPr="00AD2902">
        <w:rPr>
          <w:rFonts w:ascii="Calibri" w:eastAsia="Times New Roman" w:hAnsi="Calibri" w:cs="Calibri"/>
          <w:sz w:val="22"/>
          <w:szCs w:val="22"/>
        </w:rPr>
        <w:t>self interest</w:t>
      </w:r>
      <w:proofErr w:type="spellEnd"/>
      <w:r w:rsidRPr="00AD2902">
        <w:rPr>
          <w:rFonts w:ascii="Calibri" w:eastAsia="Times New Roman" w:hAnsi="Calibri" w:cs="Calibri"/>
          <w:sz w:val="22"/>
          <w:szCs w:val="22"/>
        </w:rPr>
        <w:t xml:space="preserve"> for the sake of the team or organization, and </w:t>
      </w:r>
      <w:proofErr w:type="gramStart"/>
      <w:r w:rsidRPr="00AD2902">
        <w:rPr>
          <w:rFonts w:ascii="Calibri" w:eastAsia="Times New Roman" w:hAnsi="Calibri" w:cs="Calibri"/>
          <w:sz w:val="22"/>
          <w:szCs w:val="22"/>
        </w:rPr>
        <w:t>( c</w:t>
      </w:r>
      <w:proofErr w:type="gramEnd"/>
      <w:r w:rsidRPr="00AD2902">
        <w:rPr>
          <w:rFonts w:ascii="Calibri" w:eastAsia="Times New Roman" w:hAnsi="Calibri" w:cs="Calibri"/>
          <w:sz w:val="22"/>
          <w:szCs w:val="22"/>
        </w:rPr>
        <w:t xml:space="preserve"> ) moving followers to address higher-level needs</w:t>
      </w:r>
    </w:p>
    <w:p w14:paraId="5EB272D9" w14:textId="77777777" w:rsidR="00AD2902" w:rsidRPr="00AD2902" w:rsidRDefault="00AD2902" w:rsidP="00A50523">
      <w:pPr>
        <w:numPr>
          <w:ilvl w:val="0"/>
          <w:numId w:val="124"/>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Transformational Leadership Factors</w:t>
      </w:r>
    </w:p>
    <w:p w14:paraId="7EECC825"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Idealized influence: the emotional component of leadership. Measured on two components: an attributional component- refers to the attributions of leaders made by followers based on perceptions they have of their leaders and a behavioural component-refers to followers' observations of leader behaviour</w:t>
      </w:r>
    </w:p>
    <w:p w14:paraId="5CC7210F"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Inspirational motivation: Descriptive of leaders who communicate high expectations to followers, inspiring them through motivation to become committed to and a part of the shared vision in the organization</w:t>
      </w:r>
    </w:p>
    <w:p w14:paraId="5E4C32C2"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Intellectual Stimulation: Includes leadership that stimulates followers to be creative and innovative and to challenge their own beliefs and values as well as those of the leader and the organization</w:t>
      </w:r>
    </w:p>
    <w:p w14:paraId="2C44356A"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Individualized Consideration: Representative of leaders who provide a supportive climate in which they listen carefully to the individual needs of followers</w:t>
      </w:r>
    </w:p>
    <w:p w14:paraId="4FC1DD6D" w14:textId="77777777" w:rsidR="00AD2902" w:rsidRPr="00AD2902" w:rsidRDefault="00AD2902" w:rsidP="00A50523">
      <w:pPr>
        <w:numPr>
          <w:ilvl w:val="0"/>
          <w:numId w:val="124"/>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Transactional Leadership Factors</w:t>
      </w:r>
    </w:p>
    <w:p w14:paraId="5B588818"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Contingent reward: it is an exchange process between leaders and followers in which effort by followers is exchanged for specified rewards </w:t>
      </w:r>
      <w:proofErr w:type="spellStart"/>
      <w:r w:rsidRPr="00AD2902">
        <w:rPr>
          <w:rFonts w:ascii="Calibri" w:eastAsia="Times New Roman" w:hAnsi="Calibri" w:cs="Calibri"/>
          <w:sz w:val="22"/>
          <w:szCs w:val="22"/>
        </w:rPr>
        <w:t>ei</w:t>
      </w:r>
      <w:proofErr w:type="spellEnd"/>
      <w:r w:rsidRPr="00AD2902">
        <w:rPr>
          <w:rFonts w:ascii="Calibri" w:eastAsia="Times New Roman" w:hAnsi="Calibri" w:cs="Calibri"/>
          <w:sz w:val="22"/>
          <w:szCs w:val="22"/>
        </w:rPr>
        <w:t>) constructive transaction</w:t>
      </w:r>
    </w:p>
    <w:p w14:paraId="6E69F754"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Management by exception: leadership that involves corrective criticism, negative feedback, and negative reinforcement. Take two forms: Active- watches followers closely for mistakes or rule violations and then takes corrective action and Passive-intervenes only after standards have not been met or problems have arisen </w:t>
      </w:r>
    </w:p>
    <w:p w14:paraId="72423FF5" w14:textId="77777777" w:rsidR="00AD2902" w:rsidRPr="00AD2902" w:rsidRDefault="00AD2902" w:rsidP="00A50523">
      <w:pPr>
        <w:numPr>
          <w:ilvl w:val="0"/>
          <w:numId w:val="124"/>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Non-leadership Factor:</w:t>
      </w:r>
    </w:p>
    <w:p w14:paraId="729C9050" w14:textId="77777777" w:rsidR="00AD2902" w:rsidRPr="00AD2902" w:rsidRDefault="00AD2902" w:rsidP="00A50523">
      <w:pPr>
        <w:numPr>
          <w:ilvl w:val="1"/>
          <w:numId w:val="124"/>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Laissez-Faire: Represents the absence of leadership. This leader abdicates responsibility, delays decisions, gives no feedback, and makes little effort to help followers satisfy their needs</w:t>
      </w:r>
    </w:p>
    <w:p w14:paraId="7B594612"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Other Transformational Perspectives</w:t>
      </w:r>
    </w:p>
    <w:p w14:paraId="2AE207DE" w14:textId="77777777" w:rsidR="00AD2902" w:rsidRPr="00AD2902" w:rsidRDefault="00AD2902" w:rsidP="00A50523">
      <w:pPr>
        <w:numPr>
          <w:ilvl w:val="0"/>
          <w:numId w:val="125"/>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Bennis and Nanus</w:t>
      </w:r>
    </w:p>
    <w:p w14:paraId="3C5495B5"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Transforming leaders had a clear vision of the future state of their organizations</w:t>
      </w:r>
    </w:p>
    <w:p w14:paraId="1400143A"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Transforming leaders were social architects for their organization- they shaped or form for the shared meanings people maintained within their organizations</w:t>
      </w:r>
    </w:p>
    <w:p w14:paraId="6214B5E2"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Transforming leaders created trust in their organizations by making their own positions clearly known and then standing by them </w:t>
      </w:r>
    </w:p>
    <w:p w14:paraId="4F927D83"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Transforming leaders used creative development of self through positive self-regard</w:t>
      </w:r>
    </w:p>
    <w:p w14:paraId="41E5DF55" w14:textId="77777777" w:rsidR="00AD2902" w:rsidRPr="00AD2902" w:rsidRDefault="00AD2902" w:rsidP="00A50523">
      <w:pPr>
        <w:numPr>
          <w:ilvl w:val="0"/>
          <w:numId w:val="125"/>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Kouzes and Posner</w:t>
      </w:r>
    </w:p>
    <w:p w14:paraId="2AB5AA6E"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lastRenderedPageBreak/>
        <w:t xml:space="preserve">Model the Way: Leaders need to be clear about their own values and philosophy </w:t>
      </w:r>
    </w:p>
    <w:p w14:paraId="1657FCAE"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Inspire a Shared Vision: Effective leaders create compelling visions that can guide people's behaviour</w:t>
      </w:r>
    </w:p>
    <w:p w14:paraId="488553F6"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Challenge the Process: being willing to change the status quo and step into the unknown</w:t>
      </w:r>
    </w:p>
    <w:p w14:paraId="3DF2D969"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Enable Others to Act: Outstanding leaders are effective at working with people </w:t>
      </w:r>
    </w:p>
    <w:p w14:paraId="288B7134" w14:textId="77777777" w:rsidR="00AD2902" w:rsidRPr="00AD2902" w:rsidRDefault="00AD2902" w:rsidP="00A50523">
      <w:pPr>
        <w:numPr>
          <w:ilvl w:val="1"/>
          <w:numId w:val="125"/>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Encourage the Heart: Leaders encourage the heart by rewarding others for their accomplishments.  </w:t>
      </w:r>
    </w:p>
    <w:p w14:paraId="0882AC7D"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How does the Transformational Leadership Approach Work?</w:t>
      </w:r>
    </w:p>
    <w:p w14:paraId="181FEDA9" w14:textId="77777777" w:rsidR="00AD2902" w:rsidRPr="00AD2902" w:rsidRDefault="00AD2902" w:rsidP="00A50523">
      <w:pPr>
        <w:numPr>
          <w:ilvl w:val="0"/>
          <w:numId w:val="126"/>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Transformational approach to leadership is a broad-based perspective that encompasses many facets and dimensions of the leadership process</w:t>
      </w:r>
    </w:p>
    <w:p w14:paraId="1BED335B" w14:textId="77777777" w:rsidR="00AD2902" w:rsidRPr="00AD2902" w:rsidRDefault="00AD2902" w:rsidP="00A50523">
      <w:pPr>
        <w:numPr>
          <w:ilvl w:val="0"/>
          <w:numId w:val="126"/>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 Describes how leaders can initiate, develop, and carry out significant changes in organizations</w:t>
      </w:r>
    </w:p>
    <w:p w14:paraId="75D7DE0E" w14:textId="77777777" w:rsidR="00AD2902" w:rsidRPr="00AD2902" w:rsidRDefault="00AD2902" w:rsidP="00A50523">
      <w:pPr>
        <w:numPr>
          <w:ilvl w:val="0"/>
          <w:numId w:val="126"/>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Transformational leaders set out to empower followers and nurture them in change. They attempt to raise the consciousness in </w:t>
      </w:r>
      <w:proofErr w:type="gramStart"/>
      <w:r w:rsidRPr="00AD2902">
        <w:rPr>
          <w:rFonts w:ascii="Calibri" w:eastAsia="Times New Roman" w:hAnsi="Calibri" w:cs="Calibri"/>
          <w:sz w:val="22"/>
          <w:szCs w:val="22"/>
        </w:rPr>
        <w:t>individuals  and</w:t>
      </w:r>
      <w:proofErr w:type="gramEnd"/>
      <w:r w:rsidRPr="00AD2902">
        <w:rPr>
          <w:rFonts w:ascii="Calibri" w:eastAsia="Times New Roman" w:hAnsi="Calibri" w:cs="Calibri"/>
          <w:sz w:val="22"/>
          <w:szCs w:val="22"/>
        </w:rPr>
        <w:t xml:space="preserve"> to get them to transcend their own self-interests for the sake of others</w:t>
      </w:r>
    </w:p>
    <w:p w14:paraId="756EC188" w14:textId="77777777" w:rsidR="00AD2902" w:rsidRPr="00AD2902" w:rsidRDefault="00AD2902" w:rsidP="00A50523">
      <w:pPr>
        <w:numPr>
          <w:ilvl w:val="0"/>
          <w:numId w:val="126"/>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To create change, transformational leaders become strong role models for their followers </w:t>
      </w:r>
    </w:p>
    <w:p w14:paraId="350387C0" w14:textId="77777777" w:rsidR="00AD2902" w:rsidRPr="00AD2902" w:rsidRDefault="00AD2902" w:rsidP="00A50523">
      <w:pPr>
        <w:numPr>
          <w:ilvl w:val="1"/>
          <w:numId w:val="126"/>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Listen to followers and are not intolerant of opposing viewpoints</w:t>
      </w:r>
    </w:p>
    <w:p w14:paraId="637BA8A4" w14:textId="77777777" w:rsidR="00AD2902" w:rsidRPr="00AD2902" w:rsidRDefault="00AD2902" w:rsidP="00A50523">
      <w:pPr>
        <w:numPr>
          <w:ilvl w:val="1"/>
          <w:numId w:val="126"/>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Create a vision</w:t>
      </w:r>
    </w:p>
    <w:p w14:paraId="1A0177E4" w14:textId="77777777" w:rsidR="00AD2902" w:rsidRPr="00AD2902" w:rsidRDefault="00AD2902" w:rsidP="00A50523">
      <w:pPr>
        <w:numPr>
          <w:ilvl w:val="1"/>
          <w:numId w:val="126"/>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Leaders become social architects</w:t>
      </w:r>
    </w:p>
    <w:p w14:paraId="45613746" w14:textId="77777777" w:rsidR="00AD2902" w:rsidRPr="00AD2902" w:rsidRDefault="00AD2902" w:rsidP="00A50523">
      <w:pPr>
        <w:numPr>
          <w:ilvl w:val="1"/>
          <w:numId w:val="126"/>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Throughout the process, transformational leaders are effective at working with people. They build trust and foster collaboration with others. They encourage others and celebrate their accomplishments. In the end, transformational leadership results in people feeling better about themselves and their contributions to the greater common good. </w:t>
      </w:r>
    </w:p>
    <w:p w14:paraId="3D926347"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 </w:t>
      </w:r>
    </w:p>
    <w:p w14:paraId="33F77562"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Nahavandi Ch.5 p.179-187</w:t>
      </w:r>
    </w:p>
    <w:p w14:paraId="375EFB3B"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rPr>
        <w:t> </w:t>
      </w:r>
    </w:p>
    <w:p w14:paraId="51D8DCFA"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Organizational Factors</w:t>
      </w:r>
    </w:p>
    <w:p w14:paraId="07A234CC" w14:textId="77777777" w:rsidR="00AD2902" w:rsidRPr="00AD2902" w:rsidRDefault="00AD2902" w:rsidP="00A50523">
      <w:pPr>
        <w:numPr>
          <w:ilvl w:val="0"/>
          <w:numId w:val="127"/>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Organizational factors: Leaders could not abuse their power and manipulate even willing followers unless the organization implicitly or openly allows for such action </w:t>
      </w:r>
    </w:p>
    <w:p w14:paraId="74D01EA5" w14:textId="77777777" w:rsidR="00AD2902" w:rsidRPr="00AD2902" w:rsidRDefault="00AD2902" w:rsidP="00A50523">
      <w:pPr>
        <w:numPr>
          <w:ilvl w:val="0"/>
          <w:numId w:val="127"/>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 The organizational culture and practices may even encourage power abuse </w:t>
      </w:r>
    </w:p>
    <w:p w14:paraId="6F34840B" w14:textId="77777777" w:rsidR="00AD2902" w:rsidRPr="00AD2902" w:rsidRDefault="00AD2902" w:rsidP="00A50523">
      <w:pPr>
        <w:numPr>
          <w:ilvl w:val="0"/>
          <w:numId w:val="127"/>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What is tolerated, accepted, encouraged, and rewarded determines whether a destructive leader can survive and thrive </w:t>
      </w:r>
    </w:p>
    <w:p w14:paraId="4CBA8D9C" w14:textId="77777777" w:rsidR="00AD2902" w:rsidRPr="00AD2902" w:rsidRDefault="00AD2902" w:rsidP="00A50523">
      <w:pPr>
        <w:numPr>
          <w:ilvl w:val="0"/>
          <w:numId w:val="127"/>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When power is unequal or when there is high uncertainty, and rules are unclear, abuse can take place and go unnoticed</w:t>
      </w:r>
    </w:p>
    <w:p w14:paraId="2BD77E01"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 xml:space="preserve">The Cycle of Abuse, Corruption, and Destruction </w:t>
      </w:r>
    </w:p>
    <w:p w14:paraId="0509A829" w14:textId="77777777" w:rsidR="00AD2902" w:rsidRPr="00AD2902" w:rsidRDefault="00AD2902" w:rsidP="00A50523">
      <w:pPr>
        <w:numPr>
          <w:ilvl w:val="0"/>
          <w:numId w:val="128"/>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Individual leader characteristics, follower reactions, and organizational factors all combine to create an abuse and corruption cycle </w:t>
      </w:r>
    </w:p>
    <w:p w14:paraId="5E84DE6C"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 xml:space="preserve">Consequences of Abuse and Corruption </w:t>
      </w:r>
    </w:p>
    <w:p w14:paraId="2A55B18C" w14:textId="77777777" w:rsidR="00AD2902" w:rsidRPr="00AD2902" w:rsidRDefault="00AD2902" w:rsidP="00A50523">
      <w:pPr>
        <w:numPr>
          <w:ilvl w:val="0"/>
          <w:numId w:val="129"/>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The excessive power and accompanying corruption of leaders can lead to serious consequences for an organization </w:t>
      </w:r>
    </w:p>
    <w:p w14:paraId="3489194F" w14:textId="77777777" w:rsidR="00AD2902" w:rsidRPr="00AD2902" w:rsidRDefault="00AD2902" w:rsidP="00A50523">
      <w:pPr>
        <w:numPr>
          <w:ilvl w:val="0"/>
          <w:numId w:val="129"/>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Impact on organizational behaviours and the increase in deviant behaviours</w:t>
      </w:r>
    </w:p>
    <w:p w14:paraId="0A9CB030" w14:textId="77777777" w:rsidR="00AD2902" w:rsidRPr="00AD2902" w:rsidRDefault="00AD2902" w:rsidP="00A50523">
      <w:pPr>
        <w:numPr>
          <w:ilvl w:val="0"/>
          <w:numId w:val="129"/>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Most common consequences are poor decision making and miserable followers</w:t>
      </w:r>
    </w:p>
    <w:p w14:paraId="381FD5AA" w14:textId="77777777" w:rsidR="00AD2902" w:rsidRPr="00AD2902" w:rsidRDefault="00AD2902" w:rsidP="00A50523">
      <w:pPr>
        <w:numPr>
          <w:ilvl w:val="0"/>
          <w:numId w:val="129"/>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A recent study of the impact of destructive leadership shows strong relationships to negative outcomes such as dislike for the leader, turnover, and counterproductive actions</w:t>
      </w:r>
    </w:p>
    <w:p w14:paraId="3854A563"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lastRenderedPageBreak/>
        <w:t>Solutions</w:t>
      </w:r>
    </w:p>
    <w:p w14:paraId="22599D82"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Abuse and corruption result from the interaction of leader, follower, and organizational factors, therefore preventing them requires interventions at all three levels</w:t>
      </w:r>
    </w:p>
    <w:p w14:paraId="62FC5632"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Identifying individuals with a propensity for power abuse early is one obvious solution; however, it is not always possible or feasible </w:t>
      </w:r>
    </w:p>
    <w:p w14:paraId="0583B16E"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As organizations try to reduce, if not stop, power abuse and corruption, a clear message regarding the importance of ethical behaviour and integrity is essential </w:t>
      </w:r>
    </w:p>
    <w:p w14:paraId="283A86B4"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Leaders who know that they will be held accountable for their actions are much more likely to consider the consequences of their actions and act thoughtfully</w:t>
      </w:r>
    </w:p>
    <w:p w14:paraId="684E74A4"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Organizations can further prevent abuse by reducing uncertainty whenever possible</w:t>
      </w:r>
    </w:p>
    <w:p w14:paraId="24DD9BD6"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Experts support the effectiveness of providing ethics training to employees as a way of decreasing the occurrences of ethical violations</w:t>
      </w:r>
    </w:p>
    <w:p w14:paraId="64B01591"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Organizations must be ready to act decisively to protect those who are abused and the employees who stand up to their abusive leaders</w:t>
      </w:r>
    </w:p>
    <w:p w14:paraId="523837B0"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The closer the leader is to the day-to-day activities of followers and to the organization's customers, the less likely is leader corruption </w:t>
      </w:r>
    </w:p>
    <w:p w14:paraId="51BD36E0"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The more independent the followers are, the less likely they are to contribute--intentionally or unintentionally-- to the corruption cycle</w:t>
      </w:r>
    </w:p>
    <w:p w14:paraId="62EF0458" w14:textId="77777777" w:rsidR="00AD2902" w:rsidRPr="00AD2902" w:rsidRDefault="00AD2902" w:rsidP="00A50523">
      <w:pPr>
        <w:numPr>
          <w:ilvl w:val="0"/>
          <w:numId w:val="130"/>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Followers who have their own sources of power can better resist their leader's bullying </w:t>
      </w:r>
    </w:p>
    <w:p w14:paraId="06867D10" w14:textId="77777777" w:rsidR="00AD2902" w:rsidRPr="00AD2902" w:rsidRDefault="00AD2902" w:rsidP="00AD2902">
      <w:pPr>
        <w:rPr>
          <w:rFonts w:ascii="Calibri" w:eastAsia="Times New Roman" w:hAnsi="Calibri" w:cs="Calibri"/>
          <w:sz w:val="22"/>
          <w:szCs w:val="22"/>
        </w:rPr>
      </w:pPr>
      <w:r w:rsidRPr="00AD2902">
        <w:rPr>
          <w:rFonts w:ascii="Calibri" w:eastAsia="Times New Roman" w:hAnsi="Calibri" w:cs="Calibri"/>
          <w:sz w:val="22"/>
          <w:szCs w:val="22"/>
          <w:u w:val="single"/>
        </w:rPr>
        <w:t>Empowerment: The changing face of power</w:t>
      </w:r>
    </w:p>
    <w:p w14:paraId="70788129" w14:textId="77777777" w:rsidR="00AD2902" w:rsidRPr="00AD2902" w:rsidRDefault="00AD2902" w:rsidP="00A50523">
      <w:pPr>
        <w:numPr>
          <w:ilvl w:val="0"/>
          <w:numId w:val="13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Empowerment involves sharing power with subordinates and pushing decision making and implementation power to the lowest possible level</w:t>
      </w:r>
    </w:p>
    <w:p w14:paraId="5A00047E" w14:textId="77777777" w:rsidR="00AD2902" w:rsidRPr="00AD2902" w:rsidRDefault="00AD2902" w:rsidP="00A50523">
      <w:pPr>
        <w:numPr>
          <w:ilvl w:val="0"/>
          <w:numId w:val="13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Goal to increase the power and autonomy of all employees in organizations</w:t>
      </w:r>
    </w:p>
    <w:p w14:paraId="4DB946B1" w14:textId="77777777" w:rsidR="00AD2902" w:rsidRPr="00AD2902" w:rsidRDefault="00AD2902" w:rsidP="00A50523">
      <w:pPr>
        <w:numPr>
          <w:ilvl w:val="0"/>
          <w:numId w:val="13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Power sharing provides people with confidence in their abilities and enhances their sense of effectiveness</w:t>
      </w:r>
    </w:p>
    <w:p w14:paraId="57D9C3E0" w14:textId="77777777" w:rsidR="00AD2902" w:rsidRPr="00AD2902" w:rsidRDefault="00AD2902" w:rsidP="00A50523">
      <w:pPr>
        <w:numPr>
          <w:ilvl w:val="0"/>
          <w:numId w:val="13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Requirements of empowerment: </w:t>
      </w:r>
    </w:p>
    <w:p w14:paraId="583C3E77"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Leader provide a supportive and trusting atmosphere that encourages followers to share ideas, participate in decision making, collaborate with one another, and take risks</w:t>
      </w:r>
    </w:p>
    <w:p w14:paraId="1A35501F"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Leaders must encourage experimentation and tolerate mistakes</w:t>
      </w:r>
    </w:p>
    <w:p w14:paraId="0A4F7687"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 xml:space="preserve">Providing employees with many opportunities to set high goals, seeking out resources they need, supporting them in their decisions and actions, and rewarding them when the goals are achieved </w:t>
      </w:r>
    </w:p>
    <w:p w14:paraId="2582D48A" w14:textId="77777777" w:rsidR="00AD2902" w:rsidRPr="00AD2902" w:rsidRDefault="00AD2902" w:rsidP="00A50523">
      <w:pPr>
        <w:numPr>
          <w:ilvl w:val="0"/>
          <w:numId w:val="13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The organizational requirements:</w:t>
      </w:r>
    </w:p>
    <w:p w14:paraId="27206E27"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The structure of the organization must encourage power sharing by breaking down formal and rigid hierarchies and by decentralizing decision making</w:t>
      </w:r>
    </w:p>
    <w:p w14:paraId="222E949A"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Organizations must first evaluate their structure with an eye for removing bureaucratic barriers</w:t>
      </w:r>
    </w:p>
    <w:p w14:paraId="7007A7E4"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Selection of leaders and employees who are willing to share power</w:t>
      </w:r>
    </w:p>
    <w:p w14:paraId="70C0CEC2"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Setting high standards is a requirement for success of empowerment</w:t>
      </w:r>
    </w:p>
    <w:p w14:paraId="2FC8EF46"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Just as leaders have to "walk the empowerment talk", so do organizations, by implementing appropriate reward structures and fair polices that allow for experimentation, initiative, making mistakes, and collaboration</w:t>
      </w:r>
    </w:p>
    <w:p w14:paraId="4A902194" w14:textId="77777777" w:rsidR="00AD2902" w:rsidRPr="00AD2902" w:rsidRDefault="00AD2902" w:rsidP="00A50523">
      <w:pPr>
        <w:numPr>
          <w:ilvl w:val="0"/>
          <w:numId w:val="131"/>
        </w:numPr>
        <w:ind w:left="1260"/>
        <w:textAlignment w:val="center"/>
        <w:rPr>
          <w:rFonts w:ascii="Calibri" w:eastAsia="Times New Roman" w:hAnsi="Calibri" w:cs="Calibri"/>
          <w:sz w:val="22"/>
          <w:szCs w:val="22"/>
        </w:rPr>
      </w:pPr>
      <w:r w:rsidRPr="00AD2902">
        <w:rPr>
          <w:rFonts w:ascii="Calibri" w:eastAsia="Times New Roman" w:hAnsi="Calibri" w:cs="Calibri"/>
          <w:sz w:val="22"/>
          <w:szCs w:val="22"/>
        </w:rPr>
        <w:t>Impact of Empowerment:</w:t>
      </w:r>
    </w:p>
    <w:p w14:paraId="1664F9BE" w14:textId="77777777" w:rsidR="00AD2902" w:rsidRPr="00AD2902" w:rsidRDefault="00AD2902" w:rsidP="00A50523">
      <w:pPr>
        <w:numPr>
          <w:ilvl w:val="1"/>
          <w:numId w:val="131"/>
        </w:numPr>
        <w:ind w:left="2520"/>
        <w:textAlignment w:val="center"/>
        <w:rPr>
          <w:rFonts w:ascii="Calibri" w:eastAsia="Times New Roman" w:hAnsi="Calibri" w:cs="Calibri"/>
          <w:sz w:val="22"/>
          <w:szCs w:val="22"/>
        </w:rPr>
      </w:pPr>
      <w:r w:rsidRPr="00AD2902">
        <w:rPr>
          <w:rFonts w:ascii="Calibri" w:eastAsia="Times New Roman" w:hAnsi="Calibri" w:cs="Calibri"/>
          <w:sz w:val="22"/>
          <w:szCs w:val="22"/>
        </w:rPr>
        <w:t>Empowerment can be motivational and lead to increased performance</w:t>
      </w:r>
    </w:p>
    <w:p w14:paraId="3ACDB2BC" w14:textId="77777777" w:rsidR="00AD2902" w:rsidRPr="00AD2902" w:rsidRDefault="00AD2902" w:rsidP="00AD2902">
      <w:pPr>
        <w:ind w:left="1080"/>
        <w:rPr>
          <w:rFonts w:ascii="Calibri" w:eastAsia="Times New Roman" w:hAnsi="Calibri" w:cs="Calibri"/>
          <w:sz w:val="22"/>
          <w:szCs w:val="22"/>
        </w:rPr>
      </w:pPr>
      <w:r w:rsidRPr="00AD2902">
        <w:rPr>
          <w:rFonts w:ascii="Calibri" w:eastAsia="Times New Roman" w:hAnsi="Calibri" w:cs="Calibri"/>
          <w:sz w:val="22"/>
          <w:szCs w:val="22"/>
        </w:rPr>
        <w:t> </w:t>
      </w:r>
    </w:p>
    <w:p w14:paraId="6FCAEFC5" w14:textId="77777777" w:rsidR="005C2E13" w:rsidRDefault="005C2E13" w:rsidP="005C2E13">
      <w:pPr>
        <w:rPr>
          <w:rFonts w:ascii="Calibri" w:eastAsia="Times New Roman" w:hAnsi="Calibri" w:cs="Calibri"/>
          <w:sz w:val="22"/>
          <w:szCs w:val="22"/>
        </w:rPr>
      </w:pPr>
    </w:p>
    <w:p w14:paraId="75EC475D" w14:textId="6FDC4188" w:rsidR="005C2E13" w:rsidRPr="005C2E13" w:rsidRDefault="005C2E13" w:rsidP="005C2E13">
      <w:pPr>
        <w:rPr>
          <w:rFonts w:ascii="Calibri" w:eastAsia="Times New Roman" w:hAnsi="Calibri" w:cs="Calibri"/>
          <w:b/>
          <w:bCs/>
          <w:sz w:val="22"/>
          <w:szCs w:val="22"/>
          <w:u w:val="single"/>
        </w:rPr>
      </w:pPr>
      <w:r w:rsidRPr="005C2E13">
        <w:rPr>
          <w:rFonts w:ascii="Calibri" w:eastAsia="Times New Roman" w:hAnsi="Calibri" w:cs="Calibri"/>
          <w:b/>
          <w:bCs/>
          <w:sz w:val="22"/>
          <w:szCs w:val="22"/>
          <w:u w:val="single"/>
        </w:rPr>
        <w:lastRenderedPageBreak/>
        <w:t>Week 10- Other Approaches: Servant Leadership</w:t>
      </w:r>
    </w:p>
    <w:p w14:paraId="047AC183" w14:textId="77777777" w:rsidR="005C2E13" w:rsidRPr="005C2E13" w:rsidRDefault="005C2E13" w:rsidP="00A50523">
      <w:pPr>
        <w:numPr>
          <w:ilvl w:val="0"/>
          <w:numId w:val="132"/>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 xml:space="preserve">Servant leadership is about leading and serving others while you're leading, which for a lot of people is a paradox, or a contradiction </w:t>
      </w:r>
    </w:p>
    <w:p w14:paraId="745E627A" w14:textId="77777777" w:rsidR="005C2E13" w:rsidRPr="005C2E13" w:rsidRDefault="005C2E13" w:rsidP="00A50523">
      <w:pPr>
        <w:numPr>
          <w:ilvl w:val="0"/>
          <w:numId w:val="132"/>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Servant leadership comes from the work of the researcher Robert Greenleaf</w:t>
      </w:r>
    </w:p>
    <w:p w14:paraId="63F4E2BF" w14:textId="77777777" w:rsidR="005C2E13" w:rsidRPr="005C2E13" w:rsidRDefault="005C2E13" w:rsidP="00A50523">
      <w:pPr>
        <w:numPr>
          <w:ilvl w:val="0"/>
          <w:numId w:val="132"/>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Model of servant leadership has three parts:</w:t>
      </w:r>
    </w:p>
    <w:p w14:paraId="44ABA01D" w14:textId="77777777" w:rsidR="005C2E13" w:rsidRPr="005C2E13" w:rsidRDefault="005C2E13" w:rsidP="00A50523">
      <w:pPr>
        <w:numPr>
          <w:ilvl w:val="1"/>
          <w:numId w:val="132"/>
        </w:numPr>
        <w:ind w:left="2520"/>
        <w:textAlignment w:val="center"/>
        <w:rPr>
          <w:rFonts w:ascii="Calibri" w:eastAsia="Times New Roman" w:hAnsi="Calibri" w:cs="Calibri"/>
          <w:sz w:val="22"/>
          <w:szCs w:val="22"/>
        </w:rPr>
      </w:pPr>
      <w:r w:rsidRPr="005C2E13">
        <w:rPr>
          <w:rFonts w:ascii="Calibri" w:eastAsia="Times New Roman" w:hAnsi="Calibri" w:cs="Calibri"/>
          <w:sz w:val="22"/>
          <w:szCs w:val="22"/>
        </w:rPr>
        <w:t>Antecedent conditions- what needs to be there before servant leadership can happen</w:t>
      </w:r>
    </w:p>
    <w:p w14:paraId="072A5380" w14:textId="77777777" w:rsidR="005C2E13" w:rsidRPr="005C2E13" w:rsidRDefault="005C2E13" w:rsidP="00A50523">
      <w:pPr>
        <w:numPr>
          <w:ilvl w:val="1"/>
          <w:numId w:val="132"/>
        </w:numPr>
        <w:ind w:left="2520"/>
        <w:textAlignment w:val="center"/>
        <w:rPr>
          <w:rFonts w:ascii="Calibri" w:eastAsia="Times New Roman" w:hAnsi="Calibri" w:cs="Calibri"/>
          <w:sz w:val="22"/>
          <w:szCs w:val="22"/>
        </w:rPr>
      </w:pPr>
      <w:r w:rsidRPr="005C2E13">
        <w:rPr>
          <w:rFonts w:ascii="Calibri" w:eastAsia="Times New Roman" w:hAnsi="Calibri" w:cs="Calibri"/>
          <w:sz w:val="22"/>
          <w:szCs w:val="22"/>
        </w:rPr>
        <w:t>And then the ways in which servant leaders behave</w:t>
      </w:r>
    </w:p>
    <w:p w14:paraId="7DD21C9A" w14:textId="77777777" w:rsidR="005C2E13" w:rsidRPr="005C2E13" w:rsidRDefault="005C2E13" w:rsidP="00A50523">
      <w:pPr>
        <w:numPr>
          <w:ilvl w:val="1"/>
          <w:numId w:val="132"/>
        </w:numPr>
        <w:ind w:left="2520"/>
        <w:textAlignment w:val="center"/>
        <w:rPr>
          <w:rFonts w:ascii="Calibri" w:eastAsia="Times New Roman" w:hAnsi="Calibri" w:cs="Calibri"/>
          <w:sz w:val="22"/>
          <w:szCs w:val="22"/>
        </w:rPr>
      </w:pPr>
      <w:r w:rsidRPr="005C2E13">
        <w:rPr>
          <w:rFonts w:ascii="Calibri" w:eastAsia="Times New Roman" w:hAnsi="Calibri" w:cs="Calibri"/>
          <w:sz w:val="22"/>
          <w:szCs w:val="22"/>
        </w:rPr>
        <w:t xml:space="preserve">And </w:t>
      </w:r>
      <w:proofErr w:type="gramStart"/>
      <w:r w:rsidRPr="005C2E13">
        <w:rPr>
          <w:rFonts w:ascii="Calibri" w:eastAsia="Times New Roman" w:hAnsi="Calibri" w:cs="Calibri"/>
          <w:sz w:val="22"/>
          <w:szCs w:val="22"/>
        </w:rPr>
        <w:t>the what</w:t>
      </w:r>
      <w:proofErr w:type="gramEnd"/>
      <w:r w:rsidRPr="005C2E13">
        <w:rPr>
          <w:rFonts w:ascii="Calibri" w:eastAsia="Times New Roman" w:hAnsi="Calibri" w:cs="Calibri"/>
          <w:sz w:val="22"/>
          <w:szCs w:val="22"/>
        </w:rPr>
        <w:t xml:space="preserve"> happens as an outcome of that behaviour</w:t>
      </w:r>
    </w:p>
    <w:p w14:paraId="00A04E9D" w14:textId="77777777" w:rsidR="005C2E13" w:rsidRPr="005C2E13" w:rsidRDefault="005C2E13" w:rsidP="005C2E13">
      <w:pPr>
        <w:rPr>
          <w:rFonts w:ascii="Calibri" w:eastAsia="Times New Roman" w:hAnsi="Calibri" w:cs="Calibri"/>
          <w:sz w:val="22"/>
          <w:szCs w:val="22"/>
        </w:rPr>
      </w:pPr>
      <w:r w:rsidRPr="005C2E13">
        <w:rPr>
          <w:rFonts w:ascii="Calibri" w:eastAsia="Times New Roman" w:hAnsi="Calibri" w:cs="Calibri"/>
          <w:sz w:val="22"/>
          <w:szCs w:val="22"/>
        </w:rPr>
        <w:t xml:space="preserve"> Required Reading: Northouse Chapter 10 (From beginning to just before strengths and weaknesses' section)</w:t>
      </w:r>
    </w:p>
    <w:p w14:paraId="20F48A85" w14:textId="77777777" w:rsidR="005C2E13" w:rsidRPr="005C2E13" w:rsidRDefault="005C2E13" w:rsidP="005C2E13">
      <w:pPr>
        <w:rPr>
          <w:rFonts w:ascii="Calibri" w:eastAsia="Times New Roman" w:hAnsi="Calibri" w:cs="Calibri"/>
          <w:sz w:val="22"/>
          <w:szCs w:val="22"/>
        </w:rPr>
      </w:pPr>
      <w:r w:rsidRPr="005C2E13">
        <w:rPr>
          <w:rFonts w:ascii="Calibri" w:eastAsia="Times New Roman" w:hAnsi="Calibri" w:cs="Calibri"/>
          <w:sz w:val="22"/>
          <w:szCs w:val="22"/>
        </w:rPr>
        <w:t> </w:t>
      </w:r>
    </w:p>
    <w:p w14:paraId="6072CD9B" w14:textId="77777777" w:rsidR="005C2E13" w:rsidRPr="005C2E13" w:rsidRDefault="005C2E13" w:rsidP="005C2E13">
      <w:pPr>
        <w:rPr>
          <w:rFonts w:ascii="Calibri" w:eastAsia="Times New Roman" w:hAnsi="Calibri" w:cs="Calibri"/>
          <w:sz w:val="22"/>
          <w:szCs w:val="22"/>
        </w:rPr>
      </w:pPr>
      <w:r w:rsidRPr="005C2E13">
        <w:rPr>
          <w:rFonts w:ascii="Calibri" w:eastAsia="Times New Roman" w:hAnsi="Calibri" w:cs="Calibri"/>
          <w:sz w:val="22"/>
          <w:szCs w:val="22"/>
          <w:u w:val="single"/>
        </w:rPr>
        <w:t>Description</w:t>
      </w:r>
    </w:p>
    <w:p w14:paraId="2F46AEFB" w14:textId="77777777" w:rsidR="005C2E13" w:rsidRPr="005C2E13" w:rsidRDefault="005C2E13" w:rsidP="00A50523">
      <w:pPr>
        <w:numPr>
          <w:ilvl w:val="0"/>
          <w:numId w:val="133"/>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Servant leadership is a paradox-an approach to leadership that runs counter to common sense</w:t>
      </w:r>
    </w:p>
    <w:p w14:paraId="45B39220" w14:textId="77777777" w:rsidR="005C2E13" w:rsidRPr="005C2E13" w:rsidRDefault="005C2E13" w:rsidP="00A50523">
      <w:pPr>
        <w:numPr>
          <w:ilvl w:val="0"/>
          <w:numId w:val="133"/>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Servant leadership is an approach focusing on leadership from the point of view of the leader and his or her behaviours</w:t>
      </w:r>
    </w:p>
    <w:p w14:paraId="14F99F48" w14:textId="77777777" w:rsidR="005C2E13" w:rsidRPr="005C2E13" w:rsidRDefault="005C2E13" w:rsidP="00A50523">
      <w:pPr>
        <w:numPr>
          <w:ilvl w:val="0"/>
          <w:numId w:val="133"/>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 xml:space="preserve">Emphasizes that leaders be attentive to the concerns of their followers, empathize with them, and nurture them </w:t>
      </w:r>
    </w:p>
    <w:p w14:paraId="476055D6" w14:textId="77777777" w:rsidR="005C2E13" w:rsidRPr="005C2E13" w:rsidRDefault="005C2E13" w:rsidP="00A50523">
      <w:pPr>
        <w:numPr>
          <w:ilvl w:val="0"/>
          <w:numId w:val="133"/>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They put followers first, empower them, and help them develop their full personal capacities</w:t>
      </w:r>
    </w:p>
    <w:p w14:paraId="55C9D3EC" w14:textId="77777777" w:rsidR="005C2E13" w:rsidRPr="005C2E13" w:rsidRDefault="005C2E13" w:rsidP="00A50523">
      <w:pPr>
        <w:numPr>
          <w:ilvl w:val="0"/>
          <w:numId w:val="133"/>
        </w:numPr>
        <w:ind w:left="1260"/>
        <w:textAlignment w:val="center"/>
        <w:rPr>
          <w:rFonts w:ascii="Calibri" w:eastAsia="Times New Roman" w:hAnsi="Calibri" w:cs="Calibri"/>
          <w:sz w:val="22"/>
          <w:szCs w:val="22"/>
        </w:rPr>
      </w:pPr>
      <w:r w:rsidRPr="005C2E13">
        <w:rPr>
          <w:rFonts w:ascii="Calibri" w:eastAsia="Times New Roman" w:hAnsi="Calibri" w:cs="Calibri"/>
          <w:sz w:val="22"/>
          <w:szCs w:val="22"/>
        </w:rPr>
        <w:t>They are ethical and lead in ways that serve the greater good of the organization, community, and society at large</w:t>
      </w:r>
    </w:p>
    <w:p w14:paraId="3AD3F521" w14:textId="77777777" w:rsidR="005C2E13" w:rsidRPr="005C2E13" w:rsidRDefault="005C2E13" w:rsidP="005C2E13">
      <w:pPr>
        <w:rPr>
          <w:rFonts w:ascii="Calibri" w:eastAsia="Times New Roman" w:hAnsi="Calibri" w:cs="Calibri"/>
          <w:sz w:val="22"/>
          <w:szCs w:val="22"/>
        </w:rPr>
      </w:pPr>
      <w:r w:rsidRPr="005C2E13">
        <w:rPr>
          <w:rFonts w:ascii="Calibri" w:eastAsia="Times New Roman" w:hAnsi="Calibri" w:cs="Calibri"/>
          <w:sz w:val="22"/>
          <w:szCs w:val="22"/>
          <w:u w:val="single"/>
        </w:rPr>
        <w:t>Servant Leadership Defined</w:t>
      </w:r>
    </w:p>
    <w:p w14:paraId="706FB825" w14:textId="77777777" w:rsidR="005C2E13" w:rsidRPr="005C2E13" w:rsidRDefault="005C2E13" w:rsidP="00A50523">
      <w:pPr>
        <w:numPr>
          <w:ilvl w:val="0"/>
          <w:numId w:val="134"/>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[Servant leadership] begins with the natural feeling that one wants to serve, to</w:t>
      </w:r>
    </w:p>
    <w:p w14:paraId="08F85663"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serve first. Then conscious choice brings one to aspire to lead</w:t>
      </w:r>
      <w:proofErr w:type="gramStart"/>
      <w:r w:rsidRPr="005C2E13">
        <w:rPr>
          <w:rFonts w:ascii="Calibri" w:eastAsia="Times New Roman" w:hAnsi="Calibri" w:cs="Calibri"/>
          <w:sz w:val="22"/>
          <w:szCs w:val="22"/>
          <w:lang w:val="en-US"/>
        </w:rPr>
        <w:t>. . . .</w:t>
      </w:r>
      <w:proofErr w:type="gramEnd"/>
      <w:r w:rsidRPr="005C2E13">
        <w:rPr>
          <w:rFonts w:ascii="Calibri" w:eastAsia="Times New Roman" w:hAnsi="Calibri" w:cs="Calibri"/>
          <w:sz w:val="22"/>
          <w:szCs w:val="22"/>
          <w:lang w:val="en-US"/>
        </w:rPr>
        <w:t xml:space="preserve"> The difference</w:t>
      </w:r>
    </w:p>
    <w:p w14:paraId="3A16B9A8"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manifests itself in the care taken by the servant—first to make sure that other</w:t>
      </w:r>
    </w:p>
    <w:p w14:paraId="14DD2386"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people’s highest priority needs are being served. The best test . . . </w:t>
      </w:r>
      <w:proofErr w:type="gramStart"/>
      <w:r w:rsidRPr="005C2E13">
        <w:rPr>
          <w:rFonts w:ascii="Calibri" w:eastAsia="Times New Roman" w:hAnsi="Calibri" w:cs="Calibri"/>
          <w:sz w:val="22"/>
          <w:szCs w:val="22"/>
          <w:lang w:val="en-US"/>
        </w:rPr>
        <w:t>is:</w:t>
      </w:r>
      <w:proofErr w:type="gramEnd"/>
      <w:r w:rsidRPr="005C2E13">
        <w:rPr>
          <w:rFonts w:ascii="Calibri" w:eastAsia="Times New Roman" w:hAnsi="Calibri" w:cs="Calibri"/>
          <w:sz w:val="22"/>
          <w:szCs w:val="22"/>
          <w:lang w:val="en-US"/>
        </w:rPr>
        <w:t xml:space="preserve"> do those</w:t>
      </w:r>
    </w:p>
    <w:p w14:paraId="02A875B8"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served grow as persons; do they, while being served, become healthier, wiser, freer,</w:t>
      </w:r>
    </w:p>
    <w:p w14:paraId="13B8C380"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more autonomous, more likely themselves to become </w:t>
      </w:r>
      <w:proofErr w:type="gramStart"/>
      <w:r w:rsidRPr="005C2E13">
        <w:rPr>
          <w:rFonts w:ascii="Calibri" w:eastAsia="Times New Roman" w:hAnsi="Calibri" w:cs="Calibri"/>
          <w:sz w:val="22"/>
          <w:szCs w:val="22"/>
          <w:lang w:val="en-US"/>
        </w:rPr>
        <w:t>servants?</w:t>
      </w:r>
      <w:proofErr w:type="gramEnd"/>
      <w:r w:rsidRPr="005C2E13">
        <w:rPr>
          <w:rFonts w:ascii="Calibri" w:eastAsia="Times New Roman" w:hAnsi="Calibri" w:cs="Calibri"/>
          <w:sz w:val="22"/>
          <w:szCs w:val="22"/>
          <w:lang w:val="en-US"/>
        </w:rPr>
        <w:t xml:space="preserve"> </w:t>
      </w:r>
      <w:proofErr w:type="gramStart"/>
      <w:r w:rsidRPr="005C2E13">
        <w:rPr>
          <w:rFonts w:ascii="Calibri" w:eastAsia="Times New Roman" w:hAnsi="Calibri" w:cs="Calibri"/>
          <w:sz w:val="22"/>
          <w:szCs w:val="22"/>
          <w:lang w:val="en-US"/>
        </w:rPr>
        <w:t>And,</w:t>
      </w:r>
      <w:proofErr w:type="gramEnd"/>
      <w:r w:rsidRPr="005C2E13">
        <w:rPr>
          <w:rFonts w:ascii="Calibri" w:eastAsia="Times New Roman" w:hAnsi="Calibri" w:cs="Calibri"/>
          <w:sz w:val="22"/>
          <w:szCs w:val="22"/>
          <w:lang w:val="en-US"/>
        </w:rPr>
        <w:t xml:space="preserve"> what is the</w:t>
      </w:r>
    </w:p>
    <w:p w14:paraId="3230CD0F"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effect on the least privileged in society; will they benefit, or, at least, will they not</w:t>
      </w:r>
    </w:p>
    <w:p w14:paraId="153794D7"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be further deprived? (p. 15)</w:t>
      </w:r>
    </w:p>
    <w:p w14:paraId="1055AE29"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Historical Basis of Servant Leadership</w:t>
      </w:r>
    </w:p>
    <w:p w14:paraId="42071B42" w14:textId="77777777" w:rsidR="005C2E13" w:rsidRPr="005C2E13" w:rsidRDefault="005C2E13" w:rsidP="00A50523">
      <w:pPr>
        <w:numPr>
          <w:ilvl w:val="0"/>
          <w:numId w:val="135"/>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In addition to serving, Greenleaf states that a servant leader has a social responsibility to be concerned about the "have-nots" and those less privileged </w:t>
      </w:r>
    </w:p>
    <w:p w14:paraId="25AD8DF1" w14:textId="77777777" w:rsidR="005C2E13" w:rsidRPr="005C2E13" w:rsidRDefault="005C2E13" w:rsidP="00A50523">
      <w:pPr>
        <w:numPr>
          <w:ilvl w:val="0"/>
          <w:numId w:val="135"/>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If inequalities and social injustices exist, a servant leader tries to remove them </w:t>
      </w:r>
    </w:p>
    <w:p w14:paraId="0E2B1DA9" w14:textId="77777777" w:rsidR="005C2E13" w:rsidRPr="005C2E13" w:rsidRDefault="005C2E13" w:rsidP="00A50523">
      <w:pPr>
        <w:numPr>
          <w:ilvl w:val="0"/>
          <w:numId w:val="135"/>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In becoming a servant leader, a leader uses less institutional power and control while shifting authority to those who are being led</w:t>
      </w:r>
    </w:p>
    <w:p w14:paraId="271D9E55"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Ten Characteristic of a Servant Leader</w:t>
      </w:r>
    </w:p>
    <w:p w14:paraId="364FF6B9"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Listening: Communication between leaders and followers is an interactive process that includes sending and receiving messages </w:t>
      </w:r>
    </w:p>
    <w:p w14:paraId="34B8FADD"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Empathy: Empathy is "standing in the shoes" of another person and attempting to see the world from that person's point of view</w:t>
      </w:r>
    </w:p>
    <w:p w14:paraId="377CBA17"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Healing: to heal means to make whole. Servant leaders care about the personal well-being of their followers</w:t>
      </w:r>
    </w:p>
    <w:p w14:paraId="46FBDAF9"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Awareness: Awareness is a quality within servant leaders that makes them acutely attuned and receptive to their physical, social, and political environments </w:t>
      </w:r>
    </w:p>
    <w:p w14:paraId="470C5B66"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Persuasion: Is clear and persistent communication that convinces others to change</w:t>
      </w:r>
    </w:p>
    <w:p w14:paraId="401B22D5"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lastRenderedPageBreak/>
        <w:t>Conceptualization: Refers to an individual's ability to be a visionary for an organization, providing a clear sense of its goals and direction</w:t>
      </w:r>
    </w:p>
    <w:p w14:paraId="6C1429DB"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Foresight: Encompasses a servant leader's ability to know the future</w:t>
      </w:r>
    </w:p>
    <w:p w14:paraId="5C96A6A6"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Stewardship: Is about taking responsibility for the leadership role entrusted to the leader</w:t>
      </w:r>
    </w:p>
    <w:p w14:paraId="1A842452"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Commitment to the growth of people: Places a premium on treating each follower as a unique person with intrinsic value that goes beyond his or her tangible contributions to the organization </w:t>
      </w:r>
    </w:p>
    <w:p w14:paraId="5A72147C" w14:textId="77777777" w:rsidR="005C2E13" w:rsidRPr="005C2E13" w:rsidRDefault="005C2E13" w:rsidP="00A50523">
      <w:pPr>
        <w:numPr>
          <w:ilvl w:val="0"/>
          <w:numId w:val="136"/>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Building community: Servant leadership fosters the development of community </w:t>
      </w:r>
    </w:p>
    <w:p w14:paraId="6588C9D0"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Building a Theory About Servant Leadership</w:t>
      </w:r>
    </w:p>
    <w:p w14:paraId="4BB31890" w14:textId="77777777" w:rsidR="005C2E13" w:rsidRPr="005C2E13" w:rsidRDefault="005C2E13" w:rsidP="00A50523">
      <w:pPr>
        <w:numPr>
          <w:ilvl w:val="0"/>
          <w:numId w:val="137"/>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8 servant leadership characteristics include: authenticity, humility, integrity, listening, compassion, accountability, courage, and altruism </w:t>
      </w:r>
    </w:p>
    <w:p w14:paraId="30C22AA6"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Model of Servant Leadership</w:t>
      </w:r>
    </w:p>
    <w:p w14:paraId="23EAF015" w14:textId="77777777" w:rsidR="005C2E13" w:rsidRPr="005C2E13" w:rsidRDefault="005C2E13" w:rsidP="00A50523">
      <w:pPr>
        <w:numPr>
          <w:ilvl w:val="0"/>
          <w:numId w:val="138"/>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Three main components: antecedent conditions, servant leader behaviors, and leadership outcomes </w:t>
      </w:r>
    </w:p>
    <w:p w14:paraId="07091DF0" w14:textId="77777777" w:rsidR="005C2E13" w:rsidRPr="005C2E13" w:rsidRDefault="005C2E13" w:rsidP="00A50523">
      <w:pPr>
        <w:numPr>
          <w:ilvl w:val="1"/>
          <w:numId w:val="138"/>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Antecedent conditions: </w:t>
      </w:r>
    </w:p>
    <w:p w14:paraId="03CE3E88"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Context and Culture: Where power distance is low and power is shared equally among people at all levels of society, servant leadership may be more common. In cultures with low humane orientation servant leadership may present more of a challenge. </w:t>
      </w:r>
    </w:p>
    <w:p w14:paraId="1A419FAE"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Leader Attributes: Require things like emotional intelligence and humility</w:t>
      </w:r>
    </w:p>
    <w:p w14:paraId="6297997F"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Follower receptivity: Do all followers show a desire for servant leadership?</w:t>
      </w:r>
    </w:p>
    <w:p w14:paraId="6CE87B52" w14:textId="77777777" w:rsidR="005C2E13" w:rsidRPr="005C2E13" w:rsidRDefault="005C2E13" w:rsidP="00A50523">
      <w:pPr>
        <w:numPr>
          <w:ilvl w:val="1"/>
          <w:numId w:val="138"/>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Servant Leader Behaviors:</w:t>
      </w:r>
    </w:p>
    <w:p w14:paraId="2DCFDEFE"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Conceptualizing: Understanding of the organization-- its purposes, complexities, and mission </w:t>
      </w:r>
    </w:p>
    <w:p w14:paraId="1AAA86D3"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Emotional healing: involves being sensitive to the personal concerns and well-being of others</w:t>
      </w:r>
    </w:p>
    <w:p w14:paraId="1B030A3F"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Putting followers first: Defining characteristic of leadership. Using actions and words that clearly demonstrate to followers that their concerns are a priority, including placing followers' interests and success ahead of those of the leader</w:t>
      </w:r>
    </w:p>
    <w:p w14:paraId="5EACD233"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Helping followers grow and success: Knowing followers' professional or personal goals and helping them to accomplish those aspirations</w:t>
      </w:r>
    </w:p>
    <w:p w14:paraId="2708DB06"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Behaving ethically: Doing the right thing in the right way</w:t>
      </w:r>
    </w:p>
    <w:p w14:paraId="19C74F9F"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Empowering: Refers to allowing followers the freedom to be independent, make decisions on their own, and be self-sufficient</w:t>
      </w:r>
    </w:p>
    <w:p w14:paraId="0E464375" w14:textId="77777777" w:rsidR="005C2E13" w:rsidRPr="005C2E13" w:rsidRDefault="005C2E13" w:rsidP="00A50523">
      <w:pPr>
        <w:numPr>
          <w:ilvl w:val="2"/>
          <w:numId w:val="138"/>
        </w:numPr>
        <w:ind w:left="378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Creating value for the community: By consciously and intentionally giving back to the community</w:t>
      </w:r>
    </w:p>
    <w:p w14:paraId="389697ED"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Outcomes</w:t>
      </w:r>
    </w:p>
    <w:p w14:paraId="044F3053" w14:textId="77777777" w:rsidR="005C2E13" w:rsidRPr="005C2E13" w:rsidRDefault="005C2E13" w:rsidP="00A50523">
      <w:pPr>
        <w:numPr>
          <w:ilvl w:val="0"/>
          <w:numId w:val="139"/>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Follower performance and growth:</w:t>
      </w:r>
    </w:p>
    <w:p w14:paraId="6CFD8FBB" w14:textId="77777777" w:rsidR="005C2E13" w:rsidRPr="005C2E13" w:rsidRDefault="005C2E13" w:rsidP="00A50523">
      <w:pPr>
        <w:numPr>
          <w:ilvl w:val="1"/>
          <w:numId w:val="139"/>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The expected outcome for followers is greater self-actualization</w:t>
      </w:r>
    </w:p>
    <w:p w14:paraId="567FDFE2" w14:textId="77777777" w:rsidR="005C2E13" w:rsidRPr="005C2E13" w:rsidRDefault="005C2E13" w:rsidP="00A50523">
      <w:pPr>
        <w:numPr>
          <w:ilvl w:val="1"/>
          <w:numId w:val="139"/>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Favorable impact on follower in role performance--the way followers do their assigned work </w:t>
      </w:r>
    </w:p>
    <w:p w14:paraId="02BCD120" w14:textId="77777777" w:rsidR="005C2E13" w:rsidRPr="005C2E13" w:rsidRDefault="005C2E13" w:rsidP="00A50523">
      <w:pPr>
        <w:numPr>
          <w:ilvl w:val="1"/>
          <w:numId w:val="139"/>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Followers themselves may become servant leaders</w:t>
      </w:r>
    </w:p>
    <w:p w14:paraId="20AF5AF2" w14:textId="77777777" w:rsidR="005C2E13" w:rsidRPr="005C2E13" w:rsidRDefault="005C2E13" w:rsidP="00A50523">
      <w:pPr>
        <w:numPr>
          <w:ilvl w:val="0"/>
          <w:numId w:val="139"/>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lastRenderedPageBreak/>
        <w:t>Organizational Performance</w:t>
      </w:r>
    </w:p>
    <w:p w14:paraId="0240B0BD" w14:textId="77777777" w:rsidR="005C2E13" w:rsidRPr="005C2E13" w:rsidRDefault="005C2E13" w:rsidP="00A50523">
      <w:pPr>
        <w:numPr>
          <w:ilvl w:val="1"/>
          <w:numId w:val="139"/>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Positive relationship between servant leadership and organizational citizenship behaviors </w:t>
      </w:r>
    </w:p>
    <w:p w14:paraId="06C8FD55" w14:textId="77777777" w:rsidR="005C2E13" w:rsidRPr="005C2E13" w:rsidRDefault="005C2E13" w:rsidP="00A50523">
      <w:pPr>
        <w:numPr>
          <w:ilvl w:val="1"/>
          <w:numId w:val="139"/>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Servant leadership enhanced team effectiveness by increasing the members' shared confidence that they could be effective as a work group </w:t>
      </w:r>
    </w:p>
    <w:p w14:paraId="67AB61F9" w14:textId="77777777" w:rsidR="005C2E13" w:rsidRPr="005C2E13" w:rsidRDefault="005C2E13" w:rsidP="00A50523">
      <w:pPr>
        <w:numPr>
          <w:ilvl w:val="0"/>
          <w:numId w:val="139"/>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Societal Impact</w:t>
      </w:r>
    </w:p>
    <w:p w14:paraId="34DA71DA" w14:textId="77777777" w:rsidR="005C2E13" w:rsidRPr="005C2E13" w:rsidRDefault="005C2E13" w:rsidP="00A50523">
      <w:pPr>
        <w:numPr>
          <w:ilvl w:val="1"/>
          <w:numId w:val="139"/>
        </w:numPr>
        <w:ind w:left="252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Directly change society </w:t>
      </w:r>
    </w:p>
    <w:p w14:paraId="3B4E9209"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Summary of the Model of Servant Leadership</w:t>
      </w:r>
    </w:p>
    <w:p w14:paraId="504534F1" w14:textId="77777777" w:rsidR="005C2E13" w:rsidRPr="005C2E13" w:rsidRDefault="005C2E13" w:rsidP="00A50523">
      <w:pPr>
        <w:numPr>
          <w:ilvl w:val="0"/>
          <w:numId w:val="140"/>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In summary, the model of servant leadership consists of three components: antecedent</w:t>
      </w:r>
    </w:p>
    <w:p w14:paraId="0A0CDAF2"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conditions, servant leader behaviors, and outcomes. The central focus of the model is the seven behaviors of leaders that foster servant leadership: conceptualizing, emotional healing, putting followers first, helping followers grow and succeed, behaving ethically,</w:t>
      </w:r>
    </w:p>
    <w:p w14:paraId="2A381DC7"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empowering, and creating value for the community. These behaviors are influenced by</w:t>
      </w:r>
    </w:p>
    <w:p w14:paraId="45DB270C"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context and culture, the leader’s attributes, and the followers’ receptivity to this kind of</w:t>
      </w:r>
    </w:p>
    <w:p w14:paraId="0375C357" w14:textId="77777777" w:rsidR="005C2E13" w:rsidRPr="005C2E13" w:rsidRDefault="005C2E13" w:rsidP="005C2E13">
      <w:pPr>
        <w:ind w:left="540"/>
        <w:rPr>
          <w:rFonts w:ascii="Calibri" w:eastAsia="Times New Roman" w:hAnsi="Calibri" w:cs="Calibri"/>
          <w:sz w:val="22"/>
          <w:szCs w:val="22"/>
          <w:lang w:val="en-US"/>
        </w:rPr>
      </w:pPr>
      <w:r w:rsidRPr="005C2E13">
        <w:rPr>
          <w:rFonts w:ascii="Calibri" w:eastAsia="Times New Roman" w:hAnsi="Calibri" w:cs="Calibri"/>
          <w:sz w:val="22"/>
          <w:szCs w:val="22"/>
          <w:lang w:val="en-US"/>
        </w:rPr>
        <w:t>leadership. When individuals engage in servant leadership, it is likely to improve outcomes at the individual, organizational, and societal levels.</w:t>
      </w:r>
    </w:p>
    <w:p w14:paraId="57D39B20" w14:textId="77777777" w:rsidR="005C2E13" w:rsidRPr="005C2E13"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u w:val="single"/>
          <w:lang w:val="en-US"/>
        </w:rPr>
        <w:t>How Does Servant Leadership Work?</w:t>
      </w:r>
    </w:p>
    <w:p w14:paraId="6BF2EF24" w14:textId="77777777" w:rsidR="005C2E13" w:rsidRPr="005C2E13" w:rsidRDefault="005C2E13" w:rsidP="00A50523">
      <w:pPr>
        <w:numPr>
          <w:ilvl w:val="0"/>
          <w:numId w:val="141"/>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Focuses on the </w:t>
      </w:r>
      <w:proofErr w:type="gramStart"/>
      <w:r w:rsidRPr="005C2E13">
        <w:rPr>
          <w:rFonts w:ascii="Calibri" w:eastAsia="Times New Roman" w:hAnsi="Calibri" w:cs="Calibri"/>
          <w:sz w:val="22"/>
          <w:szCs w:val="22"/>
          <w:lang w:val="en-US"/>
        </w:rPr>
        <w:t>behaviors</w:t>
      </w:r>
      <w:proofErr w:type="gramEnd"/>
      <w:r w:rsidRPr="005C2E13">
        <w:rPr>
          <w:rFonts w:ascii="Calibri" w:eastAsia="Times New Roman" w:hAnsi="Calibri" w:cs="Calibri"/>
          <w:sz w:val="22"/>
          <w:szCs w:val="22"/>
          <w:lang w:val="en-US"/>
        </w:rPr>
        <w:t xml:space="preserve"> leaders should exhibit to put followers first and to support followers' personal development</w:t>
      </w:r>
    </w:p>
    <w:p w14:paraId="61CD3415" w14:textId="77777777" w:rsidR="005C2E13" w:rsidRPr="005C2E13" w:rsidRDefault="005C2E13" w:rsidP="00A50523">
      <w:pPr>
        <w:numPr>
          <w:ilvl w:val="0"/>
          <w:numId w:val="141"/>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Concerned with how leaders treat followers and the outcomes that are likely to emerge</w:t>
      </w:r>
    </w:p>
    <w:p w14:paraId="1853FB26" w14:textId="77777777" w:rsidR="005C2E13" w:rsidRPr="005C2E13" w:rsidRDefault="005C2E13" w:rsidP="00A50523">
      <w:pPr>
        <w:numPr>
          <w:ilvl w:val="0"/>
          <w:numId w:val="141"/>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Begins when leader commit themselves to putting followers first, being honest with them, and treating them fairly </w:t>
      </w:r>
    </w:p>
    <w:p w14:paraId="68D69B65" w14:textId="77777777" w:rsidR="005C2E13" w:rsidRPr="005C2E13" w:rsidRDefault="005C2E13" w:rsidP="00A50523">
      <w:pPr>
        <w:numPr>
          <w:ilvl w:val="0"/>
          <w:numId w:val="141"/>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 xml:space="preserve">When many leaders in an organization adopt a servant leadership orientation, a culture of serving others within and outside the organization </w:t>
      </w:r>
    </w:p>
    <w:p w14:paraId="0C14738C" w14:textId="77777777" w:rsidR="005C2E13" w:rsidRPr="005C2E13" w:rsidRDefault="005C2E13" w:rsidP="00A50523">
      <w:pPr>
        <w:numPr>
          <w:ilvl w:val="0"/>
          <w:numId w:val="141"/>
        </w:numPr>
        <w:ind w:left="1260"/>
        <w:textAlignment w:val="center"/>
        <w:rPr>
          <w:rFonts w:ascii="Calibri" w:eastAsia="Times New Roman" w:hAnsi="Calibri" w:cs="Calibri"/>
          <w:sz w:val="22"/>
          <w:szCs w:val="22"/>
          <w:lang w:val="en-US"/>
        </w:rPr>
      </w:pPr>
      <w:r w:rsidRPr="005C2E13">
        <w:rPr>
          <w:rFonts w:ascii="Calibri" w:eastAsia="Times New Roman" w:hAnsi="Calibri" w:cs="Calibri"/>
          <w:sz w:val="22"/>
          <w:szCs w:val="22"/>
          <w:lang w:val="en-US"/>
        </w:rPr>
        <w:t>Originally set forth by Greenleaf, leaders should be altruistic and humanistic</w:t>
      </w:r>
    </w:p>
    <w:p w14:paraId="07A16D06" w14:textId="2984787E" w:rsidR="00E5242A" w:rsidRDefault="005C2E13" w:rsidP="005C2E13">
      <w:pPr>
        <w:rPr>
          <w:rFonts w:ascii="Calibri" w:eastAsia="Times New Roman" w:hAnsi="Calibri" w:cs="Calibri"/>
          <w:sz w:val="22"/>
          <w:szCs w:val="22"/>
          <w:lang w:val="en-US"/>
        </w:rPr>
      </w:pPr>
      <w:r w:rsidRPr="005C2E13">
        <w:rPr>
          <w:rFonts w:ascii="Calibri" w:eastAsia="Times New Roman" w:hAnsi="Calibri" w:cs="Calibri"/>
          <w:sz w:val="22"/>
          <w:szCs w:val="22"/>
          <w:lang w:val="en-US"/>
        </w:rPr>
        <w:t> </w:t>
      </w:r>
    </w:p>
    <w:p w14:paraId="5A0F35A4" w14:textId="77777777" w:rsidR="00E5242A" w:rsidRDefault="00E5242A">
      <w:pPr>
        <w:rPr>
          <w:rFonts w:ascii="Calibri" w:eastAsia="Times New Roman" w:hAnsi="Calibri" w:cs="Calibri"/>
          <w:sz w:val="22"/>
          <w:szCs w:val="22"/>
          <w:lang w:val="en-US"/>
        </w:rPr>
      </w:pPr>
      <w:r>
        <w:rPr>
          <w:rFonts w:ascii="Calibri" w:eastAsia="Times New Roman" w:hAnsi="Calibri" w:cs="Calibri"/>
          <w:sz w:val="22"/>
          <w:szCs w:val="22"/>
          <w:lang w:val="en-US"/>
        </w:rPr>
        <w:br w:type="page"/>
      </w:r>
    </w:p>
    <w:p w14:paraId="398B212C" w14:textId="0D0BAEEE" w:rsidR="005C2E13" w:rsidRPr="005C2E13" w:rsidRDefault="00E5242A" w:rsidP="00E5242A">
      <w:pPr>
        <w:jc w:val="center"/>
        <w:rPr>
          <w:rFonts w:ascii="Calibri" w:eastAsia="Times New Roman" w:hAnsi="Calibri" w:cs="Calibri"/>
          <w:b/>
          <w:bCs/>
          <w:sz w:val="44"/>
          <w:szCs w:val="44"/>
          <w:u w:val="single"/>
          <w:lang w:val="en-US"/>
        </w:rPr>
      </w:pPr>
      <w:r w:rsidRPr="00E5242A">
        <w:rPr>
          <w:rFonts w:ascii="Calibri" w:eastAsia="Times New Roman" w:hAnsi="Calibri" w:cs="Calibri"/>
          <w:b/>
          <w:bCs/>
          <w:sz w:val="44"/>
          <w:szCs w:val="44"/>
          <w:highlight w:val="yellow"/>
          <w:u w:val="single"/>
          <w:lang w:val="en-US"/>
        </w:rPr>
        <w:lastRenderedPageBreak/>
        <w:t>Unit 05: When We Lead…</w:t>
      </w:r>
    </w:p>
    <w:p w14:paraId="7FB3EF56" w14:textId="77777777" w:rsidR="00E5242A" w:rsidRPr="00E5242A" w:rsidRDefault="005C2E13" w:rsidP="00E5242A">
      <w:pPr>
        <w:pStyle w:val="NormalWeb"/>
        <w:spacing w:before="0" w:beforeAutospacing="0" w:after="0" w:afterAutospacing="0"/>
        <w:rPr>
          <w:rFonts w:ascii="Calibri" w:hAnsi="Calibri" w:cs="Calibri"/>
          <w:b/>
          <w:bCs/>
          <w:sz w:val="22"/>
          <w:szCs w:val="22"/>
          <w:u w:val="single"/>
        </w:rPr>
      </w:pPr>
      <w:r w:rsidRPr="005C2E13">
        <w:rPr>
          <w:rFonts w:ascii="Calibri" w:hAnsi="Calibri" w:cs="Calibri"/>
          <w:sz w:val="22"/>
          <w:szCs w:val="22"/>
          <w:lang w:val="en-US"/>
        </w:rPr>
        <w:t> </w:t>
      </w:r>
      <w:r w:rsidR="00E5242A" w:rsidRPr="00E5242A">
        <w:rPr>
          <w:rFonts w:ascii="Calibri" w:hAnsi="Calibri" w:cs="Calibri"/>
          <w:b/>
          <w:bCs/>
          <w:sz w:val="22"/>
          <w:szCs w:val="22"/>
          <w:u w:val="single"/>
        </w:rPr>
        <w:t>Week 11-Teams and Team Leadership</w:t>
      </w:r>
    </w:p>
    <w:p w14:paraId="34F1ACC8"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A group is a bunch of individuals working together towards a goal may be sort of each person kind of thinking they can contribute, but not really cohesive</w:t>
      </w:r>
    </w:p>
    <w:p w14:paraId="367E35EB"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Team is about working together towards a common goal</w:t>
      </w:r>
    </w:p>
    <w:p w14:paraId="22E75A3B"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Teams have leaders</w:t>
      </w:r>
    </w:p>
    <w:p w14:paraId="207D4574"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Teams are more in tune and aligned with our objectives and with the way they go about doing the things they need to do </w:t>
      </w:r>
    </w:p>
    <w:p w14:paraId="00DE3994"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Different stages of team development</w:t>
      </w:r>
    </w:p>
    <w:p w14:paraId="68538C59"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Forming stage: People actually break the ice and get together and try and understand what it is they need to do, and the </w:t>
      </w:r>
      <w:proofErr w:type="gramStart"/>
      <w:r w:rsidRPr="00E5242A">
        <w:rPr>
          <w:rFonts w:ascii="Calibri" w:eastAsia="Times New Roman" w:hAnsi="Calibri" w:cs="Calibri"/>
          <w:sz w:val="22"/>
          <w:szCs w:val="22"/>
        </w:rPr>
        <w:t>leaders</w:t>
      </w:r>
      <w:proofErr w:type="gramEnd"/>
      <w:r w:rsidRPr="00E5242A">
        <w:rPr>
          <w:rFonts w:ascii="Calibri" w:eastAsia="Times New Roman" w:hAnsi="Calibri" w:cs="Calibri"/>
          <w:sz w:val="22"/>
          <w:szCs w:val="22"/>
        </w:rPr>
        <w:t xml:space="preserve"> job there is to facilitate that-the social exchange</w:t>
      </w:r>
    </w:p>
    <w:p w14:paraId="683C2B44"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Conflict or disagreement: While trying to figure out how things are </w:t>
      </w:r>
      <w:proofErr w:type="spellStart"/>
      <w:proofErr w:type="gramStart"/>
      <w:r w:rsidRPr="00E5242A">
        <w:rPr>
          <w:rFonts w:ascii="Calibri" w:eastAsia="Times New Roman" w:hAnsi="Calibri" w:cs="Calibri"/>
          <w:sz w:val="22"/>
          <w:szCs w:val="22"/>
        </w:rPr>
        <w:t>suppose</w:t>
      </w:r>
      <w:proofErr w:type="gramEnd"/>
      <w:r w:rsidRPr="00E5242A">
        <w:rPr>
          <w:rFonts w:ascii="Calibri" w:eastAsia="Times New Roman" w:hAnsi="Calibri" w:cs="Calibri"/>
          <w:sz w:val="22"/>
          <w:szCs w:val="22"/>
        </w:rPr>
        <w:t xml:space="preserve"> to</w:t>
      </w:r>
      <w:proofErr w:type="spellEnd"/>
      <w:r w:rsidRPr="00E5242A">
        <w:rPr>
          <w:rFonts w:ascii="Calibri" w:eastAsia="Times New Roman" w:hAnsi="Calibri" w:cs="Calibri"/>
          <w:sz w:val="22"/>
          <w:szCs w:val="22"/>
        </w:rPr>
        <w:t xml:space="preserve"> work</w:t>
      </w:r>
    </w:p>
    <w:p w14:paraId="6754BB73"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Norming stage: How people figure out how they are going to do things</w:t>
      </w:r>
    </w:p>
    <w:p w14:paraId="38A80C43"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Performing stage: Where people get together </w:t>
      </w:r>
    </w:p>
    <w:p w14:paraId="21EB25E2"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Adjourning stage: Where when a team finishes its task or meets its goal, it actually comes apart because people go off to do other jobs</w:t>
      </w:r>
    </w:p>
    <w:p w14:paraId="551903C6"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Self-management teams, are teams that don't have an externa leader but are actually teams, which are teams that don't have an external leader but are actually teams that have full control over what they're doing</w:t>
      </w:r>
    </w:p>
    <w:p w14:paraId="3BB2B75E"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They have autonomy and authority to make their own decisions</w:t>
      </w:r>
    </w:p>
    <w:p w14:paraId="52317554"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Leaders have many different roles: coordination of activities, defining team boundaries, goals, getting training if your people need training, helping to manage conflict, encouraging your teams</w:t>
      </w:r>
    </w:p>
    <w:p w14:paraId="4E6EEBBC"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If a team has a leader, part of that leader's job is to keep an eye on these things, monitor it, and continually assess how effective it is and how healthy it is</w:t>
      </w:r>
    </w:p>
    <w:p w14:paraId="10566B6F" w14:textId="77777777" w:rsidR="00E5242A" w:rsidRPr="00E5242A" w:rsidRDefault="00E5242A" w:rsidP="00A50523">
      <w:pPr>
        <w:numPr>
          <w:ilvl w:val="0"/>
          <w:numId w:val="142"/>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Hill Model of Team leadership says as a leader you need to make three decisions:</w:t>
      </w:r>
    </w:p>
    <w:p w14:paraId="5E643686"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You need to take a look at what's going on with your team and decide, is everything going okay or do I need to take some action</w:t>
      </w:r>
    </w:p>
    <w:p w14:paraId="458C8B2C"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If things are going well, if your team is performing well and you're working towards your goal, and people are working together well, there's no personal conflict, then you just keep monitoring. </w:t>
      </w:r>
      <w:proofErr w:type="gramStart"/>
      <w:r w:rsidRPr="00E5242A">
        <w:rPr>
          <w:rFonts w:ascii="Calibri" w:eastAsia="Times New Roman" w:hAnsi="Calibri" w:cs="Calibri"/>
          <w:sz w:val="22"/>
          <w:szCs w:val="22"/>
        </w:rPr>
        <w:t>But,</w:t>
      </w:r>
      <w:proofErr w:type="gramEnd"/>
      <w:r w:rsidRPr="00E5242A">
        <w:rPr>
          <w:rFonts w:ascii="Calibri" w:eastAsia="Times New Roman" w:hAnsi="Calibri" w:cs="Calibri"/>
          <w:sz w:val="22"/>
          <w:szCs w:val="22"/>
        </w:rPr>
        <w:t xml:space="preserve"> if there are problems you need to think about how you're going to act</w:t>
      </w:r>
    </w:p>
    <w:p w14:paraId="3BC3DE51" w14:textId="77777777" w:rsidR="00E5242A" w:rsidRPr="00E5242A" w:rsidRDefault="00E5242A" w:rsidP="00A50523">
      <w:pPr>
        <w:numPr>
          <w:ilvl w:val="1"/>
          <w:numId w:val="142"/>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Okay, so is it an internal problem or is it an external problem? </w:t>
      </w:r>
    </w:p>
    <w:p w14:paraId="6434A044"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rPr>
        <w:t> </w:t>
      </w:r>
    </w:p>
    <w:p w14:paraId="51F53E8C"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rPr>
        <w:t>Required Reading: Northouse Chapter 14, Nahavandi p.255-266, Daft p.298-299 and p.311-313</w:t>
      </w:r>
    </w:p>
    <w:p w14:paraId="486D65A3"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rPr>
        <w:t> </w:t>
      </w:r>
    </w:p>
    <w:p w14:paraId="27E103D2"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u w:val="single"/>
        </w:rPr>
        <w:t>Northouse Chapter 14: Team Leadership</w:t>
      </w:r>
    </w:p>
    <w:p w14:paraId="7E5C4E73"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u w:val="single"/>
        </w:rPr>
        <w:t xml:space="preserve">Description </w:t>
      </w:r>
    </w:p>
    <w:p w14:paraId="363A96B3"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A team is a type of organizational group that is composed of members who are interdependent, who share common goals, and who must coordinate their activities to accomplish these goals</w:t>
      </w:r>
    </w:p>
    <w:p w14:paraId="00B433DD"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Team members must work collectively to achieve their goals</w:t>
      </w:r>
    </w:p>
    <w:p w14:paraId="1C3648CE"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Teams can be located in the same place meeting face-to-face, or they can be geographically dispersed "virtual" teams meeting across time and distance via various forms of communication technology </w:t>
      </w:r>
    </w:p>
    <w:p w14:paraId="6993BE0F"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lastRenderedPageBreak/>
        <w:t>Team-based organizations have faster response capability because of their flatter organizational structures, which rely on teams and new technology to enable communication across time and space</w:t>
      </w:r>
    </w:p>
    <w:p w14:paraId="63EF25C5"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Multinational companies depend on virtual teams because they allow companies to use the best talent across the globe, facilitate collaboration across time and space, and reduce travel costs</w:t>
      </w:r>
    </w:p>
    <w:p w14:paraId="6888D054" w14:textId="77777777" w:rsidR="00E5242A" w:rsidRPr="00E5242A" w:rsidRDefault="00E5242A" w:rsidP="00A50523">
      <w:pPr>
        <w:numPr>
          <w:ilvl w:val="1"/>
          <w:numId w:val="143"/>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Virtual teams face more difficulty with members separated by time, distance, and culture</w:t>
      </w:r>
    </w:p>
    <w:p w14:paraId="63AD1795" w14:textId="77777777" w:rsidR="00E5242A" w:rsidRPr="00E5242A" w:rsidRDefault="00E5242A" w:rsidP="00A50523">
      <w:pPr>
        <w:numPr>
          <w:ilvl w:val="1"/>
          <w:numId w:val="143"/>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They often have less trust, more conflict, and more subgroup formation </w:t>
      </w:r>
    </w:p>
    <w:p w14:paraId="026E8CA5" w14:textId="77777777" w:rsidR="00E5242A" w:rsidRPr="00E5242A" w:rsidRDefault="00E5242A" w:rsidP="00A50523">
      <w:pPr>
        <w:numPr>
          <w:ilvl w:val="1"/>
          <w:numId w:val="143"/>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Face to face communication is rare, with decisions and scheduling taking more time</w:t>
      </w:r>
    </w:p>
    <w:p w14:paraId="66163D6D"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Organizational teams lead to many desirable outcomes, such as greater productivity, more effective use of resources, better decisions and problem solving, better quality products and services, and greater innovation and creativity</w:t>
      </w:r>
    </w:p>
    <w:p w14:paraId="7E3F743C"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For teams to be successful the organizational culture needs to support member involvement </w:t>
      </w:r>
    </w:p>
    <w:p w14:paraId="635B1961"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Traditional authority structure of many organizations does not support decision making at lower levels, and this can lead to the failure of many teams</w:t>
      </w:r>
    </w:p>
    <w:p w14:paraId="38E99A8C"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The dynamic and fluid power shifting in teams has been referred to as hierarchy </w:t>
      </w:r>
    </w:p>
    <w:p w14:paraId="74DAAD72" w14:textId="77777777" w:rsidR="00E5242A" w:rsidRPr="00E5242A" w:rsidRDefault="00E5242A" w:rsidP="00A50523">
      <w:pPr>
        <w:numPr>
          <w:ilvl w:val="0"/>
          <w:numId w:val="143"/>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Shared or distributed leadership:</w:t>
      </w:r>
    </w:p>
    <w:p w14:paraId="043CDE49" w14:textId="77777777" w:rsidR="00E5242A" w:rsidRPr="00E5242A" w:rsidRDefault="00E5242A" w:rsidP="00A50523">
      <w:pPr>
        <w:numPr>
          <w:ilvl w:val="1"/>
          <w:numId w:val="143"/>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 Shared leadership occurs when members of the team take on leadership behaviours to influence the team and to maximize team effectiveness</w:t>
      </w:r>
    </w:p>
    <w:p w14:paraId="2E285157" w14:textId="77777777" w:rsidR="00E5242A" w:rsidRPr="00E5242A" w:rsidRDefault="00E5242A" w:rsidP="00A50523">
      <w:pPr>
        <w:numPr>
          <w:ilvl w:val="2"/>
          <w:numId w:val="143"/>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Has been referred to as team leadership capacity, encompassing the leadership repertoire of the entire team</w:t>
      </w:r>
    </w:p>
    <w:p w14:paraId="5BC540A2" w14:textId="77777777" w:rsidR="00E5242A" w:rsidRPr="00E5242A" w:rsidRDefault="00E5242A" w:rsidP="00A50523">
      <w:pPr>
        <w:numPr>
          <w:ilvl w:val="2"/>
          <w:numId w:val="143"/>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Team members step forward when situations warrant, providing the leadership necessary, and then step back to allow others to lead</w:t>
      </w:r>
    </w:p>
    <w:p w14:paraId="394D7260" w14:textId="77777777" w:rsidR="00E5242A" w:rsidRPr="00E5242A" w:rsidRDefault="00E5242A" w:rsidP="00A50523">
      <w:pPr>
        <w:numPr>
          <w:ilvl w:val="2"/>
          <w:numId w:val="143"/>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Distributed leadership involves the sharing of influence by team members</w:t>
      </w:r>
    </w:p>
    <w:p w14:paraId="6B299973" w14:textId="77777777" w:rsidR="00E5242A" w:rsidRPr="00E5242A" w:rsidRDefault="00E5242A" w:rsidP="00A50523">
      <w:pPr>
        <w:numPr>
          <w:ilvl w:val="2"/>
          <w:numId w:val="143"/>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Risks aside, teams with shared leadership </w:t>
      </w:r>
      <w:proofErr w:type="gramStart"/>
      <w:r w:rsidRPr="00E5242A">
        <w:rPr>
          <w:rFonts w:ascii="Calibri" w:eastAsia="Times New Roman" w:hAnsi="Calibri" w:cs="Calibri"/>
          <w:sz w:val="22"/>
          <w:szCs w:val="22"/>
        </w:rPr>
        <w:t>is</w:t>
      </w:r>
      <w:proofErr w:type="gramEnd"/>
      <w:r w:rsidRPr="00E5242A">
        <w:rPr>
          <w:rFonts w:ascii="Calibri" w:eastAsia="Times New Roman" w:hAnsi="Calibri" w:cs="Calibri"/>
          <w:sz w:val="22"/>
          <w:szCs w:val="22"/>
        </w:rPr>
        <w:t xml:space="preserve"> even more important for virtual teams</w:t>
      </w:r>
    </w:p>
    <w:p w14:paraId="35F0C30B"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u w:val="single"/>
        </w:rPr>
        <w:t>Team Leadership Model</w:t>
      </w:r>
    </w:p>
    <w:p w14:paraId="707756FB" w14:textId="77777777" w:rsidR="00E5242A" w:rsidRPr="00E5242A" w:rsidRDefault="00E5242A" w:rsidP="00A50523">
      <w:pPr>
        <w:numPr>
          <w:ilvl w:val="0"/>
          <w:numId w:val="144"/>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Effective team performance begins with how the leader sees the situation that the team is experiencing (the leader's "mental model")</w:t>
      </w:r>
    </w:p>
    <w:p w14:paraId="2D50E128"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Reflects not only components of the problem confronting the team, but also the environmental and organizational contingences that define the larger context of team action</w:t>
      </w:r>
    </w:p>
    <w:p w14:paraId="12DA8CAF"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Leader develops a mental conception of what the team problem is and what solutions are possible in this context, the environmental and organizational constraints and resources</w:t>
      </w:r>
    </w:p>
    <w:p w14:paraId="6553BE2F"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When his or her behaviour matches the complexity of the situation, the leader is behaving with "requisite variety", or the set of behaviours necessary to meet the team's needs </w:t>
      </w:r>
    </w:p>
    <w:p w14:paraId="58B3FC25"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Effective team leaders are able to construct accurate mental models of the team's problems by observing team functioning, and can take requisite action to solve these problems</w:t>
      </w:r>
    </w:p>
    <w:p w14:paraId="0BDD06F0"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Effective team leaders can diagnose correctly and choose the right action </w:t>
      </w:r>
    </w:p>
    <w:p w14:paraId="395FE374"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lastRenderedPageBreak/>
        <w:t>Within this perspective, leadership behaviour is seen as team-based problem solving, in which the leader attempts to achieve team goals by analyzing the internal and external situation and then selecting and implementing the appropriate behaviours to ensure team effectiveness</w:t>
      </w:r>
    </w:p>
    <w:p w14:paraId="2EA5B0CF"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Leaders must use discretion about which problems need intervention, and make choices about which solutions are the most appropriate </w:t>
      </w:r>
    </w:p>
    <w:p w14:paraId="257CBC9C"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The appropriate solution varies by circumstance and focuses on what should be done to make the team more effective</w:t>
      </w:r>
    </w:p>
    <w:p w14:paraId="3D5C641F"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Given the complexity of team </w:t>
      </w:r>
      <w:proofErr w:type="gramStart"/>
      <w:r w:rsidRPr="00E5242A">
        <w:rPr>
          <w:rFonts w:ascii="Calibri" w:eastAsia="Times New Roman" w:hAnsi="Calibri" w:cs="Calibri"/>
          <w:sz w:val="22"/>
          <w:szCs w:val="22"/>
        </w:rPr>
        <w:t>functioning ,</w:t>
      </w:r>
      <w:proofErr w:type="gramEnd"/>
      <w:r w:rsidRPr="00E5242A">
        <w:rPr>
          <w:rFonts w:ascii="Calibri" w:eastAsia="Times New Roman" w:hAnsi="Calibri" w:cs="Calibri"/>
          <w:sz w:val="22"/>
          <w:szCs w:val="22"/>
        </w:rPr>
        <w:t xml:space="preserve"> such shared leadership can-and, in fact, does-lead to greater team effectiveness</w:t>
      </w:r>
    </w:p>
    <w:p w14:paraId="1C79BCA0" w14:textId="77777777" w:rsidR="00E5242A" w:rsidRPr="00E5242A" w:rsidRDefault="00E5242A" w:rsidP="00A50523">
      <w:pPr>
        <w:numPr>
          <w:ilvl w:val="0"/>
          <w:numId w:val="144"/>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Team effectiveness</w:t>
      </w:r>
    </w:p>
    <w:p w14:paraId="054604EB"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At the bottom is team effectiveness, which focuses on team excellence or the desired outcomes of teamwork</w:t>
      </w:r>
    </w:p>
    <w:p w14:paraId="6A376716"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Two critical functions of team effectiveness are performance and development</w:t>
      </w:r>
    </w:p>
    <w:p w14:paraId="6A7AAE47"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Performance refers to the quality of the outcomes of the team's work </w:t>
      </w:r>
    </w:p>
    <w:p w14:paraId="7F7CBA39"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Development refers to the cohesiveness of the team and the ability of team members to satisfy their own needs while working effectively with other team members</w:t>
      </w:r>
    </w:p>
    <w:p w14:paraId="6F011424"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Hackman has posited six enabling conditions that have </w:t>
      </w:r>
      <w:proofErr w:type="spellStart"/>
      <w:r w:rsidRPr="00E5242A">
        <w:rPr>
          <w:rFonts w:ascii="Calibri" w:eastAsia="Times New Roman" w:hAnsi="Calibri" w:cs="Calibri"/>
          <w:sz w:val="22"/>
          <w:szCs w:val="22"/>
        </w:rPr>
        <w:t>lead</w:t>
      </w:r>
      <w:proofErr w:type="spellEnd"/>
      <w:r w:rsidRPr="00E5242A">
        <w:rPr>
          <w:rFonts w:ascii="Calibri" w:eastAsia="Times New Roman" w:hAnsi="Calibri" w:cs="Calibri"/>
          <w:sz w:val="22"/>
          <w:szCs w:val="22"/>
        </w:rPr>
        <w:t xml:space="preserve"> to effective team functioning: Is it a real </w:t>
      </w:r>
      <w:proofErr w:type="gramStart"/>
      <w:r w:rsidRPr="00E5242A">
        <w:rPr>
          <w:rFonts w:ascii="Calibri" w:eastAsia="Times New Roman" w:hAnsi="Calibri" w:cs="Calibri"/>
          <w:sz w:val="22"/>
          <w:szCs w:val="22"/>
        </w:rPr>
        <w:t>team?,</w:t>
      </w:r>
      <w:proofErr w:type="gramEnd"/>
      <w:r w:rsidRPr="00E5242A">
        <w:rPr>
          <w:rFonts w:ascii="Calibri" w:eastAsia="Times New Roman" w:hAnsi="Calibri" w:cs="Calibri"/>
          <w:sz w:val="22"/>
          <w:szCs w:val="22"/>
        </w:rPr>
        <w:t xml:space="preserve"> Does it have a compelling purpose?, Does it have the right people?, Are the norms of conduct clear?, Is there support from the organizational context?, is there team-focused on coaching?</w:t>
      </w:r>
    </w:p>
    <w:p w14:paraId="176E979A"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It is helpful if team leaders understand the conditions that contribute to or enable team excellence</w:t>
      </w:r>
    </w:p>
    <w:p w14:paraId="08BA9F6D"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Clear, Elevating Goal: A compelling purpose energizes team members, orients them toward their collective objection, and fully engages their talents</w:t>
      </w:r>
    </w:p>
    <w:p w14:paraId="7A82E013"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Results-Driven Structure: Teams need to find the best structure for accomplishing their goals</w:t>
      </w:r>
    </w:p>
    <w:p w14:paraId="09DB440C"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Competent Team Members: Teams should be composed of the right number and mix of members to accomplish all the tasks of the team</w:t>
      </w:r>
    </w:p>
    <w:p w14:paraId="3BCE3FAD"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Unified Commitment: A common mistake is to call a work group a team but treat it as a collection of individuals</w:t>
      </w:r>
    </w:p>
    <w:p w14:paraId="726D95FA"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Collaborative Climate: The ability of a team to collaborate or work well together is essential to team effectiveness</w:t>
      </w:r>
    </w:p>
    <w:p w14:paraId="711F989F"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Standards of Excellence: Clear norms of conduct are important for team functioning</w:t>
      </w:r>
    </w:p>
    <w:p w14:paraId="642EEEE4"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External Support and Recognition: A supportive organizational context includes material resources, rewards for excellent performance, an educational system to develop necessary team skills, and an information system to provide data needed to accomplish the task </w:t>
      </w:r>
    </w:p>
    <w:p w14:paraId="778F86A7"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Principled Leadership: Effective team leadership has been found to consistently relate to team effectiveness</w:t>
      </w:r>
    </w:p>
    <w:p w14:paraId="582DAF1A" w14:textId="77777777" w:rsidR="00E5242A" w:rsidRPr="00E5242A" w:rsidRDefault="00E5242A" w:rsidP="00A50523">
      <w:pPr>
        <w:numPr>
          <w:ilvl w:val="0"/>
          <w:numId w:val="144"/>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lastRenderedPageBreak/>
        <w:t>Leadership Decisions</w:t>
      </w:r>
    </w:p>
    <w:p w14:paraId="6BA34ACA"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Located at the top of the hill model</w:t>
      </w:r>
    </w:p>
    <w:p w14:paraId="7279191F"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Includes the major decisions the team's leadership needs to make when determining whether and how to intervene to improve team functioning</w:t>
      </w:r>
    </w:p>
    <w:p w14:paraId="2AC5B047"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First decision: Whether it is most appropriate to continue to observe and monitor the team or to intervene in the team's activities and take action </w:t>
      </w:r>
    </w:p>
    <w:p w14:paraId="7D084A90"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Leaders need to monitor both the internal and external environments to gather information, reduce equivocality, provide structure, and overcome barriers</w:t>
      </w:r>
    </w:p>
    <w:p w14:paraId="42216E0C"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Information search: must first seek out information to understand the current state of the team's functioning, and then this information must be analyzed, organized, and interpreted so the leader can decide how to act </w:t>
      </w:r>
    </w:p>
    <w:p w14:paraId="1787A664"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Structure or interpret information is the next step. </w:t>
      </w:r>
    </w:p>
    <w:p w14:paraId="4A07109C"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Others have described the three phases of group life and the leadership needed during each motivational coaching, consultative coaching, and educational coaching </w:t>
      </w:r>
    </w:p>
    <w:p w14:paraId="0C15190D"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Second decision: Choose whether a task or a relationship intervention is needed</w:t>
      </w:r>
    </w:p>
    <w:p w14:paraId="206EBC2D"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Task leadership function and maintenance functions encompass performance and development </w:t>
      </w:r>
    </w:p>
    <w:p w14:paraId="5335C384"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Task functions are closely intertwined with relational functions</w:t>
      </w:r>
    </w:p>
    <w:p w14:paraId="509A8F7F"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Final decision: Whether to intervene at the internal level or at the external level</w:t>
      </w:r>
    </w:p>
    <w:p w14:paraId="547FCE3B"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If there is an internal conflict between members of the team then perhaps an internal relational action to maintain the team and improve interpersonal relationships would be most appropriate </w:t>
      </w:r>
    </w:p>
    <w:p w14:paraId="46179822"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If team goals are </w:t>
      </w:r>
      <w:proofErr w:type="gramStart"/>
      <w:r w:rsidRPr="00E5242A">
        <w:rPr>
          <w:rFonts w:ascii="Calibri" w:eastAsia="Times New Roman" w:hAnsi="Calibri" w:cs="Calibri"/>
          <w:sz w:val="22"/>
          <w:szCs w:val="22"/>
        </w:rPr>
        <w:t>unclear</w:t>
      </w:r>
      <w:proofErr w:type="gramEnd"/>
      <w:r w:rsidRPr="00E5242A">
        <w:rPr>
          <w:rFonts w:ascii="Calibri" w:eastAsia="Times New Roman" w:hAnsi="Calibri" w:cs="Calibri"/>
          <w:sz w:val="22"/>
          <w:szCs w:val="22"/>
        </w:rPr>
        <w:t xml:space="preserve"> then an internal task intervention is needed to focus on goals</w:t>
      </w:r>
    </w:p>
    <w:p w14:paraId="12341D02"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If the organizational environment is not providing proper support to the team to do its </w:t>
      </w:r>
      <w:proofErr w:type="gramStart"/>
      <w:r w:rsidRPr="00E5242A">
        <w:rPr>
          <w:rFonts w:ascii="Calibri" w:eastAsia="Times New Roman" w:hAnsi="Calibri" w:cs="Calibri"/>
          <w:sz w:val="22"/>
          <w:szCs w:val="22"/>
        </w:rPr>
        <w:t>job</w:t>
      </w:r>
      <w:proofErr w:type="gramEnd"/>
      <w:r w:rsidRPr="00E5242A">
        <w:rPr>
          <w:rFonts w:ascii="Calibri" w:eastAsia="Times New Roman" w:hAnsi="Calibri" w:cs="Calibri"/>
          <w:sz w:val="22"/>
          <w:szCs w:val="22"/>
        </w:rPr>
        <w:t xml:space="preserve"> then perhaps an external environmental intervention focusing on obtaining external support for the team might be the most appropriate</w:t>
      </w:r>
    </w:p>
    <w:p w14:paraId="7449823B" w14:textId="77777777" w:rsidR="00E5242A" w:rsidRPr="00E5242A" w:rsidRDefault="00E5242A" w:rsidP="00A50523">
      <w:pPr>
        <w:numPr>
          <w:ilvl w:val="0"/>
          <w:numId w:val="144"/>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Leadership Actions</w:t>
      </w:r>
    </w:p>
    <w:p w14:paraId="43160D97"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The middle section of the Hill mode</w:t>
      </w:r>
    </w:p>
    <w:p w14:paraId="401432F2"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Lists a number of specific leadership actions that can be performed internally- task and relational or </w:t>
      </w:r>
      <w:proofErr w:type="gramStart"/>
      <w:r w:rsidRPr="00E5242A">
        <w:rPr>
          <w:rFonts w:ascii="Calibri" w:eastAsia="Times New Roman" w:hAnsi="Calibri" w:cs="Calibri"/>
          <w:sz w:val="22"/>
          <w:szCs w:val="22"/>
        </w:rPr>
        <w:t>externally-environmental</w:t>
      </w:r>
      <w:proofErr w:type="gramEnd"/>
      <w:r w:rsidRPr="00E5242A">
        <w:rPr>
          <w:rFonts w:ascii="Calibri" w:eastAsia="Times New Roman" w:hAnsi="Calibri" w:cs="Calibri"/>
          <w:sz w:val="22"/>
          <w:szCs w:val="22"/>
        </w:rPr>
        <w:t xml:space="preserve"> </w:t>
      </w:r>
    </w:p>
    <w:p w14:paraId="61F346A1"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Teams that have clear goals, standards, effective structure, and decision making will have higher task performance</w:t>
      </w:r>
    </w:p>
    <w:p w14:paraId="4CE96AB9"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Teams that can manage </w:t>
      </w:r>
      <w:proofErr w:type="gramStart"/>
      <w:r w:rsidRPr="00E5242A">
        <w:rPr>
          <w:rFonts w:ascii="Calibri" w:eastAsia="Times New Roman" w:hAnsi="Calibri" w:cs="Calibri"/>
          <w:sz w:val="22"/>
          <w:szCs w:val="22"/>
        </w:rPr>
        <w:t>conflict ,</w:t>
      </w:r>
      <w:proofErr w:type="gramEnd"/>
      <w:r w:rsidRPr="00E5242A">
        <w:rPr>
          <w:rFonts w:ascii="Calibri" w:eastAsia="Times New Roman" w:hAnsi="Calibri" w:cs="Calibri"/>
          <w:sz w:val="22"/>
          <w:szCs w:val="22"/>
        </w:rPr>
        <w:t xml:space="preserve"> collaborate well together, and build commitment will have good relationships</w:t>
      </w:r>
    </w:p>
    <w:p w14:paraId="31B02C0D" w14:textId="77777777" w:rsidR="00E5242A" w:rsidRPr="00E5242A" w:rsidRDefault="00E5242A" w:rsidP="00A50523">
      <w:pPr>
        <w:numPr>
          <w:ilvl w:val="2"/>
          <w:numId w:val="144"/>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Teams that are well connected to and protected from their environment will also be more productive</w:t>
      </w:r>
    </w:p>
    <w:p w14:paraId="4E96B754"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The leader needs the ability to perform these skills and to make a strategic choice as to the most appropriate function of skill for the intervention </w:t>
      </w:r>
    </w:p>
    <w:p w14:paraId="0703EBBC"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lastRenderedPageBreak/>
        <w:t xml:space="preserve">To be an effective leader, one needs to respond with the action that is required of the situation </w:t>
      </w:r>
    </w:p>
    <w:p w14:paraId="3C773316"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Internal task leadership actions: Goal focusing, structuring for results, facilitating decision making, training team members in task skills, maintaining standards of excellence, </w:t>
      </w:r>
    </w:p>
    <w:p w14:paraId="43EF97C7"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Internal relational leadership actions: Coaching team members in interpersonal skills, collaborating, managing conflict and power issues, building commitment and espirt de crops, satisfying individual member needs, modeling ethical and principal practices</w:t>
      </w:r>
    </w:p>
    <w:p w14:paraId="599E7D64" w14:textId="77777777" w:rsidR="00E5242A" w:rsidRPr="00E5242A" w:rsidRDefault="00E5242A" w:rsidP="00A50523">
      <w:pPr>
        <w:numPr>
          <w:ilvl w:val="1"/>
          <w:numId w:val="144"/>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External environmental leadership action: Networking and forming alliances in environment, advocating and representing team to environment, negotiating upward to secure necessary resources, support, and recognition for team, advocating and representing team to environment, negotiating upward to secure necessary resource, support, and recognition for team, buffering team members from environmental distractions, assessing environmental indications of team's effectiveness, and sharing relevant environmental information with team </w:t>
      </w:r>
    </w:p>
    <w:p w14:paraId="303D45D6" w14:textId="77777777" w:rsidR="00E5242A" w:rsidRPr="00E5242A" w:rsidRDefault="00E5242A" w:rsidP="00A50523">
      <w:pPr>
        <w:numPr>
          <w:ilvl w:val="0"/>
          <w:numId w:val="144"/>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The key assertion of the functional perspective is that the leader is to do whatever is necessary to take care of unmet needs of the team </w:t>
      </w:r>
    </w:p>
    <w:p w14:paraId="39ACFAC9"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u w:val="single"/>
        </w:rPr>
        <w:t>How does the Team Leadership Model Work?</w:t>
      </w:r>
    </w:p>
    <w:p w14:paraId="3C1DB4E8" w14:textId="77777777" w:rsidR="00E5242A" w:rsidRPr="00E5242A" w:rsidRDefault="00E5242A" w:rsidP="00A50523">
      <w:pPr>
        <w:numPr>
          <w:ilvl w:val="0"/>
          <w:numId w:val="145"/>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Team leaders and team members can use the model to help them make decisions about the current state of their team and the specific actions they need to take, if any, to improve the team's functioning</w:t>
      </w:r>
    </w:p>
    <w:p w14:paraId="5AB1F17C" w14:textId="77777777" w:rsidR="00E5242A" w:rsidRPr="00E5242A" w:rsidRDefault="00E5242A" w:rsidP="00A50523">
      <w:pPr>
        <w:numPr>
          <w:ilvl w:val="0"/>
          <w:numId w:val="145"/>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The model provides the leader with a cognitive map for identifying team needs, and offers suggestions about how to take appropriate corrective actions</w:t>
      </w:r>
    </w:p>
    <w:p w14:paraId="778A0DA4" w14:textId="77777777" w:rsidR="00E5242A" w:rsidRPr="00E5242A" w:rsidRDefault="00E5242A" w:rsidP="00A50523">
      <w:pPr>
        <w:numPr>
          <w:ilvl w:val="0"/>
          <w:numId w:val="145"/>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The model helps the leader make sense of the complexity of teams and offers practical suggestions based on theory and research </w:t>
      </w:r>
    </w:p>
    <w:p w14:paraId="063A467E" w14:textId="77777777" w:rsidR="00E5242A" w:rsidRPr="00E5242A" w:rsidRDefault="00E5242A" w:rsidP="00A50523">
      <w:pPr>
        <w:numPr>
          <w:ilvl w:val="0"/>
          <w:numId w:val="145"/>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The team leadership model aids in team analysis and improvement, much like that of sports teams</w:t>
      </w:r>
    </w:p>
    <w:p w14:paraId="04AEF145"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rPr>
        <w:t> </w:t>
      </w:r>
    </w:p>
    <w:p w14:paraId="466A9EF6"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u w:val="single"/>
        </w:rPr>
        <w:t>Nahavandi p.255-266</w:t>
      </w:r>
    </w:p>
    <w:p w14:paraId="0361145E"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Evolution of participative management: teams and self-leadership</w:t>
      </w:r>
    </w:p>
    <w:p w14:paraId="3E571B30"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Teams create a formal structure through which participation in decision making can be achieved </w:t>
      </w:r>
    </w:p>
    <w:p w14:paraId="2EBACD64"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Although teams are not uniformly successful and they often pose considerable challenges for organizations, a large number of organizations continue to use them as a technique to increase creativity, innovation, and quality</w:t>
      </w:r>
    </w:p>
    <w:p w14:paraId="4F663DB5"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Characteristics of teams</w:t>
      </w:r>
    </w:p>
    <w:p w14:paraId="205A346E"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Members are fully commitment to common goals and a mission they develop, members are mutually accountable to one another, members trust one another, and team enjoys a collaborative culture, members all share in leadership, and teams achieve synergy (2 +2=5)</w:t>
      </w:r>
    </w:p>
    <w:p w14:paraId="3F9A141D"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Characteristics of groups: Members work on a common goal, members are accountable to manger, members do not have clear stable culture, and conflict is frequent, leadership is assigned to single person, and groups may accomplish their goals</w:t>
      </w:r>
    </w:p>
    <w:p w14:paraId="15026033"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proofErr w:type="spellStart"/>
      <w:r w:rsidRPr="00E5242A">
        <w:rPr>
          <w:rFonts w:ascii="Calibri" w:eastAsia="Times New Roman" w:hAnsi="Calibri" w:cs="Calibri"/>
          <w:sz w:val="22"/>
          <w:szCs w:val="22"/>
        </w:rPr>
        <w:t>Self managed</w:t>
      </w:r>
      <w:proofErr w:type="spellEnd"/>
      <w:r w:rsidRPr="00E5242A">
        <w:rPr>
          <w:rFonts w:ascii="Calibri" w:eastAsia="Times New Roman" w:hAnsi="Calibri" w:cs="Calibri"/>
          <w:sz w:val="22"/>
          <w:szCs w:val="22"/>
        </w:rPr>
        <w:t xml:space="preserve"> teams:</w:t>
      </w:r>
    </w:p>
    <w:p w14:paraId="173138D5"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lastRenderedPageBreak/>
        <w:t xml:space="preserve">Power to manage their work, members with different expertise and functional experience, absence of an outside manager, the power to implement decisions, coordination and cooperation with other teams and individuals affected by the teams' decisions, and team leadership based on facilitation </w:t>
      </w:r>
    </w:p>
    <w:p w14:paraId="565DEE9D"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The success of the team depends on a multitude of factors: the members of a team have to be selected carefully for their complementary skills and expertise, team members need to focus and be committed to the team goal, team task must be appropriately complex, and the team must have the critical resources it need to perform the task, and finally, the team needs enough power and authority to accomplish its task and implement its ideas</w:t>
      </w:r>
    </w:p>
    <w:p w14:paraId="6C97CF74"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proofErr w:type="spellStart"/>
      <w:r w:rsidRPr="00E5242A">
        <w:rPr>
          <w:rFonts w:ascii="Calibri" w:eastAsia="Times New Roman" w:hAnsi="Calibri" w:cs="Calibri"/>
          <w:sz w:val="22"/>
          <w:szCs w:val="22"/>
        </w:rPr>
        <w:t>Self leadership</w:t>
      </w:r>
      <w:proofErr w:type="spellEnd"/>
      <w:r w:rsidRPr="00E5242A">
        <w:rPr>
          <w:rFonts w:ascii="Calibri" w:eastAsia="Times New Roman" w:hAnsi="Calibri" w:cs="Calibri"/>
          <w:sz w:val="22"/>
          <w:szCs w:val="22"/>
        </w:rPr>
        <w:t>: develop positive and motivating thought patterns, set personal goals, observe their behaviour and self-evaluate, and self-reinforce</w:t>
      </w:r>
    </w:p>
    <w:p w14:paraId="16FE8DDA"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Some of the strategies for the development of self-leaders </w:t>
      </w:r>
      <w:proofErr w:type="gramStart"/>
      <w:r w:rsidRPr="00E5242A">
        <w:rPr>
          <w:rFonts w:ascii="Calibri" w:eastAsia="Times New Roman" w:hAnsi="Calibri" w:cs="Calibri"/>
          <w:sz w:val="22"/>
          <w:szCs w:val="22"/>
        </w:rPr>
        <w:t>includes:</w:t>
      </w:r>
      <w:proofErr w:type="gramEnd"/>
      <w:r w:rsidRPr="00E5242A">
        <w:rPr>
          <w:rFonts w:ascii="Calibri" w:eastAsia="Times New Roman" w:hAnsi="Calibri" w:cs="Calibri"/>
          <w:sz w:val="22"/>
          <w:szCs w:val="22"/>
        </w:rPr>
        <w:t xml:space="preserve"> listen most; talk less, ask questions rather than provide answers, share information rather than hoard it, encourage independent thinking rather than compliant followership, and encourage creativity rather than conformity </w:t>
      </w:r>
    </w:p>
    <w:p w14:paraId="3E94AFA6"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Leading teams effectively:</w:t>
      </w:r>
    </w:p>
    <w:p w14:paraId="692349C5"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Size of the team: Groups should be small enough for members to work closely together and interact easily</w:t>
      </w:r>
    </w:p>
    <w:p w14:paraId="09D1FBF0"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Composition of the team: Consider the nature and requirements of the task. Extensive research suggests that groups that have homogenous members, achieve higher cohesion and often can reach decisions more quickly. However, too much similarity can cause several problems </w:t>
      </w:r>
      <w:proofErr w:type="spellStart"/>
      <w:r w:rsidRPr="00E5242A">
        <w:rPr>
          <w:rFonts w:ascii="Calibri" w:eastAsia="Times New Roman" w:hAnsi="Calibri" w:cs="Calibri"/>
          <w:sz w:val="22"/>
          <w:szCs w:val="22"/>
        </w:rPr>
        <w:t>ei</w:t>
      </w:r>
      <w:proofErr w:type="spellEnd"/>
      <w:r w:rsidRPr="00E5242A">
        <w:rPr>
          <w:rFonts w:ascii="Calibri" w:eastAsia="Times New Roman" w:hAnsi="Calibri" w:cs="Calibri"/>
          <w:sz w:val="22"/>
          <w:szCs w:val="22"/>
        </w:rPr>
        <w:t>) false belief in the rightness of the group, loss of creativity, more diverse groups generate a wider range of alternatives and can generate higher quality decisions and a diverse group is more likely to integrate information that can improve their decision making</w:t>
      </w:r>
    </w:p>
    <w:p w14:paraId="57BAD2D8"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Role of leaders in a team environment: </w:t>
      </w:r>
    </w:p>
    <w:p w14:paraId="35378C33"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Assure that members coordinate their activities and integrate actions and contributions</w:t>
      </w:r>
    </w:p>
    <w:p w14:paraId="2F0A514D"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Help team define goals and their boundaries, so that the team members know what they should focus on and what areas they need to stay away from </w:t>
      </w:r>
    </w:p>
    <w:p w14:paraId="39DDC978"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To keep the team focused on its specific task or to integrate the team with others who can help it with its wider recommendations</w:t>
      </w:r>
    </w:p>
    <w:p w14:paraId="0C86D9E9"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Leader's central activities, therefore, become assessing the team's abilities and skills and helping them develop necessary skills, which often includes getting the right type of training </w:t>
      </w:r>
    </w:p>
    <w:p w14:paraId="2C6286E7"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Possible team-building activities can include: </w:t>
      </w:r>
    </w:p>
    <w:p w14:paraId="5ADE1BCA" w14:textId="77777777" w:rsidR="00E5242A" w:rsidRPr="00E5242A" w:rsidRDefault="00E5242A" w:rsidP="00A50523">
      <w:pPr>
        <w:numPr>
          <w:ilvl w:val="2"/>
          <w:numId w:val="146"/>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Team building to clarify team goals and member roles and set patterns for acceptable interaction</w:t>
      </w:r>
    </w:p>
    <w:p w14:paraId="15DD065A" w14:textId="77777777" w:rsidR="00E5242A" w:rsidRPr="00E5242A" w:rsidRDefault="00E5242A" w:rsidP="00A50523">
      <w:pPr>
        <w:numPr>
          <w:ilvl w:val="2"/>
          <w:numId w:val="146"/>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Cross training to ensure team members understand one another's tasks</w:t>
      </w:r>
    </w:p>
    <w:p w14:paraId="5B4968BC" w14:textId="77777777" w:rsidR="00E5242A" w:rsidRPr="00E5242A" w:rsidRDefault="00E5242A" w:rsidP="00A50523">
      <w:pPr>
        <w:numPr>
          <w:ilvl w:val="2"/>
          <w:numId w:val="146"/>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Coordination training to allow the team to work together by improving communication and coordination</w:t>
      </w:r>
    </w:p>
    <w:p w14:paraId="2A43DD6C" w14:textId="77777777" w:rsidR="00E5242A" w:rsidRPr="00E5242A" w:rsidRDefault="00E5242A" w:rsidP="00A50523">
      <w:pPr>
        <w:numPr>
          <w:ilvl w:val="2"/>
          <w:numId w:val="146"/>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Self-guided correction to teach team members to monitor, assess, and correct their behaviour in the team</w:t>
      </w:r>
    </w:p>
    <w:p w14:paraId="08924C02" w14:textId="77777777" w:rsidR="00E5242A" w:rsidRPr="00E5242A" w:rsidRDefault="00E5242A" w:rsidP="00A50523">
      <w:pPr>
        <w:numPr>
          <w:ilvl w:val="2"/>
          <w:numId w:val="146"/>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lastRenderedPageBreak/>
        <w:t>Assertiveness training to help team members express themselves appropriately when making requests, providing feedback, and other interactions among themselves</w:t>
      </w:r>
    </w:p>
    <w:p w14:paraId="6F7A9F0C"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Managing dysfunction in teams:</w:t>
      </w:r>
    </w:p>
    <w:p w14:paraId="4E3483A6"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Groupthink: Being cohesive is a valued goal for any team. However, groupthink is a dysfunctional group quality process that can occur when group members focus on being cohesive, do not express disagreement or think critically, and as a result, make bad decisions. </w:t>
      </w:r>
    </w:p>
    <w:p w14:paraId="4FAB4D8C" w14:textId="77777777" w:rsidR="00E5242A" w:rsidRPr="00E5242A" w:rsidRDefault="00E5242A" w:rsidP="00A50523">
      <w:pPr>
        <w:numPr>
          <w:ilvl w:val="2"/>
          <w:numId w:val="146"/>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Leaders can encourage dissent, building diverse membership, and bringing outsiders to the group, one of the primary solutions to avoiding groupthink is for the leader to avoid pushing the group to reach a consensus, to assign members to the critical evaluators, and in some cases, even to stay away from the group as it considers alternatives and deliberates</w:t>
      </w:r>
    </w:p>
    <w:p w14:paraId="79CAD051"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Free riders: People who do not contribute fully but still benefit from the work of the team. Dealing with free riders quickly is an essential role for team leaders</w:t>
      </w:r>
    </w:p>
    <w:p w14:paraId="74A6B92B"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Negativity and bad apples: If leaders don’t stop this bad behaviour, then they are encouraging it. </w:t>
      </w:r>
    </w:p>
    <w:p w14:paraId="3B1AAFAA"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Lack of cooperation: primary reason why teams fail is because team members are not really team players</w:t>
      </w:r>
    </w:p>
    <w:p w14:paraId="09D1EF24" w14:textId="77777777" w:rsidR="00E5242A" w:rsidRPr="00E5242A" w:rsidRDefault="00E5242A" w:rsidP="00A50523">
      <w:pPr>
        <w:numPr>
          <w:ilvl w:val="0"/>
          <w:numId w:val="146"/>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Helping teams become effective</w:t>
      </w:r>
    </w:p>
    <w:p w14:paraId="55CFFE82"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Membership in teams should be voluntary and their objective and purpose must be clear</w:t>
      </w:r>
    </w:p>
    <w:p w14:paraId="2763B78A"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Team leaders must be ready to provide appropriate training and manage conflict while encouraging constructive dissent </w:t>
      </w:r>
    </w:p>
    <w:p w14:paraId="3784FBB4" w14:textId="77777777" w:rsidR="00E5242A" w:rsidRPr="00E5242A" w:rsidRDefault="00E5242A" w:rsidP="00A50523">
      <w:pPr>
        <w:numPr>
          <w:ilvl w:val="1"/>
          <w:numId w:val="146"/>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Celebrating small and big success and progress further builds cohesion and trust which are essential to team effectiveness</w:t>
      </w:r>
    </w:p>
    <w:p w14:paraId="03B908AD"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rPr>
        <w:t> </w:t>
      </w:r>
    </w:p>
    <w:p w14:paraId="6C8E97FB" w14:textId="77777777" w:rsidR="00E5242A" w:rsidRPr="00E5242A" w:rsidRDefault="00E5242A" w:rsidP="00E5242A">
      <w:pPr>
        <w:rPr>
          <w:rFonts w:ascii="Calibri" w:eastAsia="Times New Roman" w:hAnsi="Calibri" w:cs="Calibri"/>
          <w:sz w:val="22"/>
          <w:szCs w:val="22"/>
        </w:rPr>
      </w:pPr>
      <w:r w:rsidRPr="00E5242A">
        <w:rPr>
          <w:rFonts w:ascii="Calibri" w:eastAsia="Times New Roman" w:hAnsi="Calibri" w:cs="Calibri"/>
          <w:sz w:val="22"/>
          <w:szCs w:val="22"/>
          <w:u w:val="single"/>
        </w:rPr>
        <w:t>Daft p.298-299 and p.311-313</w:t>
      </w:r>
    </w:p>
    <w:p w14:paraId="35696ECC" w14:textId="77777777" w:rsidR="00E5242A" w:rsidRPr="00E5242A" w:rsidRDefault="00E5242A" w:rsidP="00A50523">
      <w:pPr>
        <w:numPr>
          <w:ilvl w:val="0"/>
          <w:numId w:val="147"/>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How teams develop:</w:t>
      </w:r>
    </w:p>
    <w:p w14:paraId="28CC5044"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Forming stage: Orientation, break the ice. Leader: Facilitate social interchanges.</w:t>
      </w:r>
    </w:p>
    <w:p w14:paraId="41301778"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Storming: Conflict, disagreement. Leader: Encourage participation, surface differences.</w:t>
      </w:r>
    </w:p>
    <w:p w14:paraId="6D013D78"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Norming: Establishment of order and cohesion. Leader: Help clarify team roles, norms, and values.</w:t>
      </w:r>
    </w:p>
    <w:p w14:paraId="63A00D7E"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Performing: Cooperation, problem solving. Leader: Facilitate task accomplishment. </w:t>
      </w:r>
    </w:p>
    <w:p w14:paraId="0E328001" w14:textId="77777777" w:rsidR="00E5242A" w:rsidRPr="00E5242A" w:rsidRDefault="00E5242A" w:rsidP="00A50523">
      <w:pPr>
        <w:numPr>
          <w:ilvl w:val="0"/>
          <w:numId w:val="147"/>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Team Types and Characteristics</w:t>
      </w:r>
    </w:p>
    <w:p w14:paraId="4265690D"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Team leaders have to keep people focused on accomplishing tasks</w:t>
      </w:r>
    </w:p>
    <w:p w14:paraId="477BE486"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However, research shows that soft leadership skills concerned with building positive relationships are especially important for creating a </w:t>
      </w:r>
      <w:proofErr w:type="gramStart"/>
      <w:r w:rsidRPr="00E5242A">
        <w:rPr>
          <w:rFonts w:ascii="Calibri" w:eastAsia="Times New Roman" w:hAnsi="Calibri" w:cs="Calibri"/>
          <w:sz w:val="22"/>
          <w:szCs w:val="22"/>
        </w:rPr>
        <w:t>high performance</w:t>
      </w:r>
      <w:proofErr w:type="gramEnd"/>
      <w:r w:rsidRPr="00E5242A">
        <w:rPr>
          <w:rFonts w:ascii="Calibri" w:eastAsia="Times New Roman" w:hAnsi="Calibri" w:cs="Calibri"/>
          <w:sz w:val="22"/>
          <w:szCs w:val="22"/>
        </w:rPr>
        <w:t xml:space="preserve"> team</w:t>
      </w:r>
    </w:p>
    <w:p w14:paraId="76FAC97C"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Team effectiveness, productivity, and learning are strengthened when team members provide support to team members, reinforce team identity and meaning, work to maintain interpersonal relationships and group </w:t>
      </w:r>
      <w:r w:rsidRPr="00E5242A">
        <w:rPr>
          <w:rFonts w:ascii="Calibri" w:eastAsia="Times New Roman" w:hAnsi="Calibri" w:cs="Calibri"/>
          <w:sz w:val="22"/>
          <w:szCs w:val="22"/>
        </w:rPr>
        <w:lastRenderedPageBreak/>
        <w:t xml:space="preserve">cohesiveness, and offer training and coaching to enhance members' </w:t>
      </w:r>
      <w:proofErr w:type="spellStart"/>
      <w:r w:rsidRPr="00E5242A">
        <w:rPr>
          <w:rFonts w:ascii="Calibri" w:eastAsia="Times New Roman" w:hAnsi="Calibri" w:cs="Calibri"/>
          <w:sz w:val="22"/>
          <w:szCs w:val="22"/>
        </w:rPr>
        <w:t>self leadership</w:t>
      </w:r>
      <w:proofErr w:type="spellEnd"/>
      <w:r w:rsidRPr="00E5242A">
        <w:rPr>
          <w:rFonts w:ascii="Calibri" w:eastAsia="Times New Roman" w:hAnsi="Calibri" w:cs="Calibri"/>
          <w:sz w:val="22"/>
          <w:szCs w:val="22"/>
        </w:rPr>
        <w:t xml:space="preserve"> skills </w:t>
      </w:r>
    </w:p>
    <w:p w14:paraId="0E108DF7" w14:textId="77777777" w:rsidR="00E5242A" w:rsidRPr="00E5242A" w:rsidRDefault="00E5242A" w:rsidP="00A50523">
      <w:pPr>
        <w:numPr>
          <w:ilvl w:val="0"/>
          <w:numId w:val="147"/>
        </w:numPr>
        <w:ind w:left="1260"/>
        <w:textAlignment w:val="center"/>
        <w:rPr>
          <w:rFonts w:ascii="Calibri" w:eastAsia="Times New Roman" w:hAnsi="Calibri" w:cs="Calibri"/>
          <w:sz w:val="22"/>
          <w:szCs w:val="22"/>
        </w:rPr>
      </w:pPr>
      <w:r w:rsidRPr="00E5242A">
        <w:rPr>
          <w:rFonts w:ascii="Calibri" w:eastAsia="Times New Roman" w:hAnsi="Calibri" w:cs="Calibri"/>
          <w:sz w:val="22"/>
          <w:szCs w:val="22"/>
        </w:rPr>
        <w:t>The Leader's New Challenge: Virtual and Global Teams</w:t>
      </w:r>
    </w:p>
    <w:p w14:paraId="2C22F035"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The key characteristics of virtual and global teams are spatial distance limits face-to-face interaction, the use of technological communication is the primary means of connecting team members</w:t>
      </w:r>
    </w:p>
    <w:p w14:paraId="5365F2ED" w14:textId="77777777" w:rsidR="00E5242A" w:rsidRPr="00E5242A" w:rsidRDefault="00E5242A" w:rsidP="00A50523">
      <w:pPr>
        <w:numPr>
          <w:ilvl w:val="1"/>
          <w:numId w:val="147"/>
        </w:numPr>
        <w:ind w:left="2520"/>
        <w:textAlignment w:val="center"/>
        <w:rPr>
          <w:rFonts w:ascii="Calibri" w:eastAsia="Times New Roman" w:hAnsi="Calibri" w:cs="Calibri"/>
          <w:sz w:val="22"/>
          <w:szCs w:val="22"/>
        </w:rPr>
      </w:pPr>
      <w:r w:rsidRPr="00E5242A">
        <w:rPr>
          <w:rFonts w:ascii="Calibri" w:eastAsia="Times New Roman" w:hAnsi="Calibri" w:cs="Calibri"/>
          <w:sz w:val="22"/>
          <w:szCs w:val="22"/>
        </w:rPr>
        <w:t xml:space="preserve">Virtual teams are made up of geographically or organizationally dispersed members who share a common purpose and are linked primarily through advanced information and telecommunication technologies </w:t>
      </w:r>
    </w:p>
    <w:p w14:paraId="0925477E" w14:textId="77777777" w:rsidR="00E5242A" w:rsidRPr="00E5242A" w:rsidRDefault="00E5242A" w:rsidP="00A50523">
      <w:pPr>
        <w:numPr>
          <w:ilvl w:val="2"/>
          <w:numId w:val="147"/>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Use of virtual teams: May be temporary cross-functional teams that work in specific projects, or they may be long-term, self-directed teams. Allows organizations to tap the best people for a particular job, no matter where they are located, thus enabling a fast response to competitive pressures. The team leader puts together the best combination of people for the project, which often means pulling people from many different locations.</w:t>
      </w:r>
    </w:p>
    <w:p w14:paraId="763454A2" w14:textId="6746EA2A" w:rsidR="00B41B69" w:rsidRDefault="00E5242A" w:rsidP="00A50523">
      <w:pPr>
        <w:numPr>
          <w:ilvl w:val="2"/>
          <w:numId w:val="147"/>
        </w:numPr>
        <w:ind w:left="3780"/>
        <w:textAlignment w:val="center"/>
        <w:rPr>
          <w:rFonts w:ascii="Calibri" w:eastAsia="Times New Roman" w:hAnsi="Calibri" w:cs="Calibri"/>
          <w:sz w:val="22"/>
          <w:szCs w:val="22"/>
        </w:rPr>
      </w:pPr>
      <w:r w:rsidRPr="00E5242A">
        <w:rPr>
          <w:rFonts w:ascii="Calibri" w:eastAsia="Times New Roman" w:hAnsi="Calibri" w:cs="Calibri"/>
          <w:sz w:val="22"/>
          <w:szCs w:val="22"/>
        </w:rPr>
        <w:t>Leading the virtual team: Select the right team members</w:t>
      </w:r>
      <w:proofErr w:type="gramStart"/>
      <w:r w:rsidRPr="00E5242A">
        <w:rPr>
          <w:rFonts w:ascii="Calibri" w:eastAsia="Times New Roman" w:hAnsi="Calibri" w:cs="Calibri"/>
          <w:sz w:val="22"/>
          <w:szCs w:val="22"/>
        </w:rPr>
        <w:t>, ,</w:t>
      </w:r>
      <w:proofErr w:type="gramEnd"/>
      <w:r w:rsidRPr="00E5242A">
        <w:rPr>
          <w:rFonts w:ascii="Calibri" w:eastAsia="Times New Roman" w:hAnsi="Calibri" w:cs="Calibri"/>
          <w:sz w:val="22"/>
          <w:szCs w:val="22"/>
        </w:rPr>
        <w:t xml:space="preserve"> use technology to build relationships, and agree on ground rules</w:t>
      </w:r>
    </w:p>
    <w:p w14:paraId="2692333D" w14:textId="77777777" w:rsidR="00B41B69" w:rsidRDefault="00B41B69">
      <w:pPr>
        <w:rPr>
          <w:rFonts w:ascii="Calibri" w:eastAsia="Times New Roman" w:hAnsi="Calibri" w:cs="Calibri"/>
          <w:sz w:val="22"/>
          <w:szCs w:val="22"/>
        </w:rPr>
      </w:pPr>
      <w:r>
        <w:rPr>
          <w:rFonts w:ascii="Calibri" w:eastAsia="Times New Roman" w:hAnsi="Calibri" w:cs="Calibri"/>
          <w:sz w:val="22"/>
          <w:szCs w:val="22"/>
        </w:rPr>
        <w:br w:type="page"/>
      </w:r>
    </w:p>
    <w:p w14:paraId="78250A95" w14:textId="77777777" w:rsidR="00B41B69" w:rsidRPr="00B41B69" w:rsidRDefault="00B41B69" w:rsidP="00B41B69">
      <w:pPr>
        <w:rPr>
          <w:rFonts w:ascii="Calibri" w:eastAsia="Times New Roman" w:hAnsi="Calibri" w:cs="Calibri"/>
          <w:b/>
          <w:bCs/>
          <w:sz w:val="22"/>
          <w:szCs w:val="22"/>
          <w:u w:val="single"/>
        </w:rPr>
      </w:pPr>
      <w:r w:rsidRPr="00B41B69">
        <w:rPr>
          <w:rFonts w:ascii="Calibri" w:eastAsia="Times New Roman" w:hAnsi="Calibri" w:cs="Calibri"/>
          <w:b/>
          <w:bCs/>
          <w:sz w:val="22"/>
          <w:szCs w:val="22"/>
          <w:u w:val="single"/>
        </w:rPr>
        <w:lastRenderedPageBreak/>
        <w:t>Week 12- Diversity and Wrap-Up</w:t>
      </w:r>
    </w:p>
    <w:p w14:paraId="4013E074"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When you have more difference in the population, you have more difference in the people that you work with, and it's important for us to be aware of that, and to be aware of how we need to approach our own pre-conceptions and make sure that we are inclusive in our leadership</w:t>
      </w:r>
    </w:p>
    <w:p w14:paraId="55969263"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We have a much broader and more inclusive understanding of what diversity is and we know that it's not just about race and color and gender and ability, but many other characteristics: income, what language you speak, ethnic background, military experience, pay level, what do you do, type of job</w:t>
      </w:r>
    </w:p>
    <w:p w14:paraId="0C7ACE6A"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Diversity brings with it challenges for people who are minorities, and brings opportunities for us as leaders, and brings opportunities for organizations, because with diversity come different points of view and with different points of view and different experiences come better opportunities for finding solutions to problems</w:t>
      </w:r>
    </w:p>
    <w:p w14:paraId="5E4D61F1"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Prejudice is where you form an opinion about others without the facts, and without really knowing who they are</w:t>
      </w:r>
    </w:p>
    <w:p w14:paraId="59B3458C"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Stereotyping is where we create this version typically quite negative about a particular group of people that have nothing to do with those individuals</w:t>
      </w:r>
    </w:p>
    <w:p w14:paraId="4D7FF462"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Discrimination is when we act out those prejudicial attitudes and stereotypes towards that group of people </w:t>
      </w:r>
    </w:p>
    <w:p w14:paraId="40CF3C5A"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We should be working towards the integration stage which is an awareness of difference and developing a multicultural attitude which enables you to integrate differences and adapt to differences, not just in perhaps the outward behaviour but also in the way you're thinking about people</w:t>
      </w:r>
    </w:p>
    <w:p w14:paraId="694B1FFC" w14:textId="77777777" w:rsidR="00B41B69" w:rsidRPr="00B41B69" w:rsidRDefault="00B41B69" w:rsidP="00A50523">
      <w:pPr>
        <w:numPr>
          <w:ilvl w:val="0"/>
          <w:numId w:val="148"/>
        </w:numPr>
        <w:ind w:left="1260"/>
        <w:textAlignment w:val="center"/>
        <w:rPr>
          <w:rFonts w:ascii="Calibri" w:eastAsia="Times New Roman" w:hAnsi="Calibri" w:cs="Calibri"/>
          <w:sz w:val="22"/>
          <w:szCs w:val="22"/>
        </w:rPr>
      </w:pPr>
      <w:proofErr w:type="spellStart"/>
      <w:r w:rsidRPr="00B41B69">
        <w:rPr>
          <w:rFonts w:ascii="Calibri" w:eastAsia="Times New Roman" w:hAnsi="Calibri" w:cs="Calibri"/>
          <w:sz w:val="22"/>
          <w:szCs w:val="22"/>
        </w:rPr>
        <w:t>Its</w:t>
      </w:r>
      <w:proofErr w:type="spellEnd"/>
      <w:r w:rsidRPr="00B41B69">
        <w:rPr>
          <w:rFonts w:ascii="Calibri" w:eastAsia="Times New Roman" w:hAnsi="Calibri" w:cs="Calibri"/>
          <w:sz w:val="22"/>
          <w:szCs w:val="22"/>
        </w:rPr>
        <w:t xml:space="preserve"> really important as a leader to mentor and empower diversity of employees so that we can increase diversity in our teams, but not just increase it, but actually make our teams truly multicultural, and reap the benefits of that both for the individual and also for the leader and for the team itself</w:t>
      </w:r>
    </w:p>
    <w:p w14:paraId="0216F7D8" w14:textId="77777777" w:rsidR="00B41B69" w:rsidRPr="00B41B69" w:rsidRDefault="00B41B69" w:rsidP="00B41B69">
      <w:pPr>
        <w:rPr>
          <w:rFonts w:ascii="Calibri" w:eastAsia="Times New Roman" w:hAnsi="Calibri" w:cs="Calibri"/>
          <w:sz w:val="22"/>
          <w:szCs w:val="22"/>
        </w:rPr>
      </w:pPr>
      <w:r w:rsidRPr="00B41B69">
        <w:rPr>
          <w:rFonts w:ascii="Calibri" w:eastAsia="Times New Roman" w:hAnsi="Calibri" w:cs="Calibri"/>
          <w:sz w:val="22"/>
          <w:szCs w:val="22"/>
        </w:rPr>
        <w:t> </w:t>
      </w:r>
    </w:p>
    <w:p w14:paraId="462EBF28" w14:textId="77777777" w:rsidR="00B41B69" w:rsidRPr="00B41B69" w:rsidRDefault="00B41B69" w:rsidP="00B41B69">
      <w:pPr>
        <w:rPr>
          <w:rFonts w:ascii="Calibri" w:eastAsia="Times New Roman" w:hAnsi="Calibri" w:cs="Calibri"/>
          <w:sz w:val="22"/>
          <w:szCs w:val="22"/>
        </w:rPr>
      </w:pPr>
      <w:r w:rsidRPr="00B41B69">
        <w:rPr>
          <w:rFonts w:ascii="Calibri" w:eastAsia="Times New Roman" w:hAnsi="Calibri" w:cs="Calibri"/>
          <w:sz w:val="22"/>
          <w:szCs w:val="22"/>
          <w:u w:val="single"/>
        </w:rPr>
        <w:t>Required Reading: Daft p.330-338, 349-352</w:t>
      </w:r>
    </w:p>
    <w:p w14:paraId="0A684963"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Leading people who aren't like you:</w:t>
      </w:r>
    </w:p>
    <w:p w14:paraId="5DD41C00"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As more women and minorities move up the management hierarchy, they're often finding it a lonely road to travel </w:t>
      </w:r>
    </w:p>
    <w:p w14:paraId="2D431F51"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Racism and sexism in the workplace often show up in subtle ways-the disregard by a subordinate for an assigned chore; a lack of urgency in completing an important assignment; the ignoring of comments or suggestions made at a team meeting</w:t>
      </w:r>
    </w:p>
    <w:p w14:paraId="03152ED0"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The cultural values and organizational systems in many companies do not genuinely support and value diversity </w:t>
      </w:r>
    </w:p>
    <w:p w14:paraId="5EB18082"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Diversity today:</w:t>
      </w:r>
    </w:p>
    <w:p w14:paraId="5A9BD5BE"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Workforce diversity means a workforce made up of people with different human qualities or who belong to various cultural groups</w:t>
      </w:r>
    </w:p>
    <w:p w14:paraId="2763B4B0"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Diversity refers to all the ways in which people differ, including dimensions such as age, race, marital status, physical ability, income level, and lifestyle</w:t>
      </w:r>
    </w:p>
    <w:p w14:paraId="37179589"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The dimensions of diversity shown in the traditional model reflect primarily inborn differences that are immediately observable, such as race, gender, age, and physical ability</w:t>
      </w:r>
    </w:p>
    <w:p w14:paraId="1ED07B31"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lastRenderedPageBreak/>
        <w:t xml:space="preserve">The inclusive model of diversity includes all of the ways in which people differ, including dimensions of diversity that can be acquired or changed throughout one's lifetime </w:t>
      </w:r>
    </w:p>
    <w:p w14:paraId="3F12D926"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Changing attitudes toward diversity:</w:t>
      </w:r>
    </w:p>
    <w:p w14:paraId="5121522F"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Attitudes toward diversity are changing partly because they have to as leaders respond to significant changes in our society, including demographic changes and globalization </w:t>
      </w:r>
    </w:p>
    <w:p w14:paraId="065AA494"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Increased acceptance of diversity is globalization </w:t>
      </w:r>
    </w:p>
    <w:p w14:paraId="5E686A86"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Employees with global experience and cultural sensitivity are in high demand because at least some aspect of almost every business today cuts across national boundaries </w:t>
      </w:r>
    </w:p>
    <w:p w14:paraId="66CB8FB0"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The value of organizational diversity</w:t>
      </w:r>
    </w:p>
    <w:p w14:paraId="2A543A31"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Diversity adds value to organizations and can contribute to a firm's competitive advantage </w:t>
      </w:r>
    </w:p>
    <w:p w14:paraId="7C4928D0"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Culture plays an important role in determining the goods entertainment, social services, and household products that people use, so organizations are recruiting minority employees who can understand how diverse people live and what they want and need </w:t>
      </w:r>
    </w:p>
    <w:p w14:paraId="1DAFAA8D"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Having a diverse workforce can build stronger connections with diverse customers</w:t>
      </w:r>
    </w:p>
    <w:p w14:paraId="772EA7C7"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When organizations support diversity, people feel valued for what they can bring to the organization, which leads to higher morale</w:t>
      </w:r>
    </w:p>
    <w:p w14:paraId="53E78536"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Diversity contributes to grater organizational learning and flexibility and leads to stronger performance</w:t>
      </w:r>
    </w:p>
    <w:p w14:paraId="73EE55A3"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A diverse workforce contributes to diversity of thought, which is critical element for high performance </w:t>
      </w:r>
    </w:p>
    <w:p w14:paraId="19583312"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Challenges Minorites Face</w:t>
      </w:r>
    </w:p>
    <w:p w14:paraId="67ABFFE5"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Most people, including leaders, have a natural tendency toward ethnocentrism, which refers to the belief that one's own culture and subculture are inherently superior to other cultures</w:t>
      </w:r>
    </w:p>
    <w:p w14:paraId="4C84E389"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Natural tendency among humans to identify themselves with a particular group and to feel antagonistic and discriminatory toward other groups</w:t>
      </w:r>
    </w:p>
    <w:p w14:paraId="2119D577"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The combination of this natural force toward separation, ethnocentric viewpoints, and a standard set of cultural assumptions and practices creates a number of challenges for minority employees and leaders</w:t>
      </w:r>
    </w:p>
    <w:p w14:paraId="771EEFC6"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 Prejudice: Adverse feeling or opinion formed without regard for others</w:t>
      </w:r>
    </w:p>
    <w:p w14:paraId="78E16BF2"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Stereotype: Rigid, exaggerated, irrational, and typically negative belief or image associated with a particular group of people </w:t>
      </w:r>
    </w:p>
    <w:p w14:paraId="7AF72E34"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Discrimination: An act of prejudicial attitudes toward people who are targets of their prejudice</w:t>
      </w:r>
    </w:p>
    <w:p w14:paraId="77B47480" w14:textId="77777777" w:rsidR="00B41B69" w:rsidRPr="00B41B69" w:rsidRDefault="00B41B69" w:rsidP="00A50523">
      <w:pPr>
        <w:numPr>
          <w:ilvl w:val="2"/>
          <w:numId w:val="149"/>
        </w:numPr>
        <w:ind w:left="3780"/>
        <w:textAlignment w:val="center"/>
        <w:rPr>
          <w:rFonts w:ascii="Calibri" w:eastAsia="Times New Roman" w:hAnsi="Calibri" w:cs="Calibri"/>
          <w:sz w:val="22"/>
          <w:szCs w:val="22"/>
        </w:rPr>
      </w:pPr>
      <w:r w:rsidRPr="00B41B69">
        <w:rPr>
          <w:rFonts w:ascii="Calibri" w:eastAsia="Times New Roman" w:hAnsi="Calibri" w:cs="Calibri"/>
          <w:sz w:val="22"/>
          <w:szCs w:val="22"/>
        </w:rPr>
        <w:t>Blatant discrimination is not as widespread as in the past, but passive--and sometimes unconscious-- bias is still a big problem in the workplace</w:t>
      </w:r>
    </w:p>
    <w:p w14:paraId="60E65D31"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Unequal expectations:</w:t>
      </w:r>
    </w:p>
    <w:p w14:paraId="00920309"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Minority managers spend more time in the "bullpen" waiting for their chance and then have to prove themselves over and over again with each new assignment</w:t>
      </w:r>
    </w:p>
    <w:p w14:paraId="7C8B28C3"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lastRenderedPageBreak/>
        <w:t xml:space="preserve">Women trying to advance in their careers often find themselves in a </w:t>
      </w:r>
      <w:proofErr w:type="gramStart"/>
      <w:r w:rsidRPr="00B41B69">
        <w:rPr>
          <w:rFonts w:ascii="Calibri" w:eastAsia="Times New Roman" w:hAnsi="Calibri" w:cs="Calibri"/>
          <w:sz w:val="22"/>
          <w:szCs w:val="22"/>
        </w:rPr>
        <w:t>double blind</w:t>
      </w:r>
      <w:proofErr w:type="gramEnd"/>
      <w:r w:rsidRPr="00B41B69">
        <w:rPr>
          <w:rFonts w:ascii="Calibri" w:eastAsia="Times New Roman" w:hAnsi="Calibri" w:cs="Calibri"/>
          <w:sz w:val="22"/>
          <w:szCs w:val="22"/>
        </w:rPr>
        <w:t xml:space="preserve"> situation </w:t>
      </w:r>
    </w:p>
    <w:p w14:paraId="01A7BF66"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The glass ceiling: An invisible barrier that separates women and minorities from top leadership positions</w:t>
      </w:r>
    </w:p>
    <w:p w14:paraId="1B666321"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Becoming an inclusive leader</w:t>
      </w:r>
    </w:p>
    <w:p w14:paraId="41F5AFDF"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Stages of personal diversity awareness:</w:t>
      </w:r>
    </w:p>
    <w:p w14:paraId="0968DCE9" w14:textId="77777777" w:rsidR="00B41B69" w:rsidRPr="00B41B69" w:rsidRDefault="00B41B69" w:rsidP="00A50523">
      <w:pPr>
        <w:numPr>
          <w:ilvl w:val="2"/>
          <w:numId w:val="149"/>
        </w:numPr>
        <w:ind w:left="378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Highest level of awareness to lowest: Integration (multicultural attitude), </w:t>
      </w:r>
      <w:proofErr w:type="gramStart"/>
      <w:r w:rsidRPr="00B41B69">
        <w:rPr>
          <w:rFonts w:ascii="Calibri" w:eastAsia="Times New Roman" w:hAnsi="Calibri" w:cs="Calibri"/>
          <w:sz w:val="22"/>
          <w:szCs w:val="22"/>
        </w:rPr>
        <w:t>adaptation( able</w:t>
      </w:r>
      <w:proofErr w:type="gramEnd"/>
      <w:r w:rsidRPr="00B41B69">
        <w:rPr>
          <w:rFonts w:ascii="Calibri" w:eastAsia="Times New Roman" w:hAnsi="Calibri" w:cs="Calibri"/>
          <w:sz w:val="22"/>
          <w:szCs w:val="22"/>
        </w:rPr>
        <w:t xml:space="preserve"> to empathize with those of other cultures), acceptance (accepts behavioural differences and underlying differences in values), minimizing differences (hides or trivializes cultural differences), and defense (perceives threat against one's comfortable world view)</w:t>
      </w:r>
    </w:p>
    <w:p w14:paraId="16EF9F2E"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Ways to enhance personal diversity awareness:</w:t>
      </w:r>
    </w:p>
    <w:p w14:paraId="01BA5499" w14:textId="77777777" w:rsidR="00B41B69" w:rsidRPr="00B41B69" w:rsidRDefault="00B41B69" w:rsidP="00A50523">
      <w:pPr>
        <w:numPr>
          <w:ilvl w:val="2"/>
          <w:numId w:val="149"/>
        </w:numPr>
        <w:ind w:left="3780"/>
        <w:textAlignment w:val="center"/>
        <w:rPr>
          <w:rFonts w:ascii="Calibri" w:eastAsia="Times New Roman" w:hAnsi="Calibri" w:cs="Calibri"/>
          <w:sz w:val="22"/>
          <w:szCs w:val="22"/>
        </w:rPr>
      </w:pPr>
      <w:r w:rsidRPr="00B41B69">
        <w:rPr>
          <w:rFonts w:ascii="Calibri" w:eastAsia="Times New Roman" w:hAnsi="Calibri" w:cs="Calibri"/>
          <w:sz w:val="22"/>
          <w:szCs w:val="22"/>
        </w:rPr>
        <w:t>Provide diversity training to help people identify their own cultural boundaries, prejudices, and stereotypes and develop the skills for managing and working in a diverse workplace</w:t>
      </w:r>
    </w:p>
    <w:p w14:paraId="644C1D7D" w14:textId="77777777" w:rsidR="00B41B69" w:rsidRPr="00B41B69" w:rsidRDefault="00B41B69" w:rsidP="00A50523">
      <w:pPr>
        <w:numPr>
          <w:ilvl w:val="2"/>
          <w:numId w:val="149"/>
        </w:numPr>
        <w:ind w:left="3780"/>
        <w:textAlignment w:val="center"/>
        <w:rPr>
          <w:rFonts w:ascii="Calibri" w:eastAsia="Times New Roman" w:hAnsi="Calibri" w:cs="Calibri"/>
          <w:sz w:val="22"/>
          <w:szCs w:val="22"/>
        </w:rPr>
      </w:pPr>
      <w:r w:rsidRPr="00B41B69">
        <w:rPr>
          <w:rFonts w:ascii="Calibri" w:eastAsia="Times New Roman" w:hAnsi="Calibri" w:cs="Calibri"/>
          <w:sz w:val="22"/>
          <w:szCs w:val="22"/>
        </w:rPr>
        <w:t>Leaders can seek training on their own to improve diversity awareness and skills</w:t>
      </w:r>
    </w:p>
    <w:p w14:paraId="57142F2F" w14:textId="77777777" w:rsidR="00B41B69" w:rsidRPr="00B41B69" w:rsidRDefault="00B41B69" w:rsidP="00A50523">
      <w:pPr>
        <w:numPr>
          <w:ilvl w:val="3"/>
          <w:numId w:val="149"/>
        </w:numPr>
        <w:ind w:left="504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Become aware of the assumptions they make and to increase their sensitivity and openness to those who are different from themselves </w:t>
      </w:r>
    </w:p>
    <w:p w14:paraId="3C6308B3" w14:textId="77777777" w:rsidR="00B41B69" w:rsidRPr="00B41B69" w:rsidRDefault="00B41B69" w:rsidP="00A50523">
      <w:pPr>
        <w:numPr>
          <w:ilvl w:val="3"/>
          <w:numId w:val="149"/>
        </w:numPr>
        <w:ind w:left="504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Next step, developing diversity skills, that is, learning how to communicate and work effectively in a diverse environment </w:t>
      </w:r>
    </w:p>
    <w:p w14:paraId="3E5180B6" w14:textId="77777777" w:rsidR="00B41B69" w:rsidRPr="00B41B69" w:rsidRDefault="00B41B69" w:rsidP="00A50523">
      <w:pPr>
        <w:numPr>
          <w:ilvl w:val="0"/>
          <w:numId w:val="149"/>
        </w:numPr>
        <w:ind w:left="1260"/>
        <w:textAlignment w:val="center"/>
        <w:rPr>
          <w:rFonts w:ascii="Calibri" w:eastAsia="Times New Roman" w:hAnsi="Calibri" w:cs="Calibri"/>
          <w:sz w:val="22"/>
          <w:szCs w:val="22"/>
        </w:rPr>
      </w:pPr>
      <w:r w:rsidRPr="00B41B69">
        <w:rPr>
          <w:rFonts w:ascii="Calibri" w:eastAsia="Times New Roman" w:hAnsi="Calibri" w:cs="Calibri"/>
          <w:sz w:val="22"/>
          <w:szCs w:val="22"/>
        </w:rPr>
        <w:t>Personal qualities for leading diverse people:</w:t>
      </w:r>
    </w:p>
    <w:p w14:paraId="57C39D1C"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A personal, long-range vision that recognizes and supports a diverse organizational community </w:t>
      </w:r>
    </w:p>
    <w:p w14:paraId="066F1098"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 xml:space="preserve">A broad knowledge of the dimensions of diversity and awareness of multi-cultural issues </w:t>
      </w:r>
    </w:p>
    <w:p w14:paraId="6DDC4D64"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An openness to change themselves</w:t>
      </w:r>
    </w:p>
    <w:p w14:paraId="3791DBAE" w14:textId="77777777" w:rsidR="00B41B69" w:rsidRPr="00B41B69" w:rsidRDefault="00B41B69" w:rsidP="00A50523">
      <w:pPr>
        <w:numPr>
          <w:ilvl w:val="1"/>
          <w:numId w:val="149"/>
        </w:numPr>
        <w:ind w:left="2520"/>
        <w:textAlignment w:val="center"/>
        <w:rPr>
          <w:rFonts w:ascii="Calibri" w:eastAsia="Times New Roman" w:hAnsi="Calibri" w:cs="Calibri"/>
          <w:sz w:val="22"/>
          <w:szCs w:val="22"/>
        </w:rPr>
      </w:pPr>
      <w:r w:rsidRPr="00B41B69">
        <w:rPr>
          <w:rFonts w:ascii="Calibri" w:eastAsia="Times New Roman" w:hAnsi="Calibri" w:cs="Calibri"/>
          <w:sz w:val="22"/>
          <w:szCs w:val="22"/>
        </w:rPr>
        <w:t>Mentoring and empowerment of diverse employees</w:t>
      </w:r>
    </w:p>
    <w:p w14:paraId="6BD8627B" w14:textId="77777777" w:rsidR="00E5242A" w:rsidRPr="00E5242A" w:rsidRDefault="00E5242A" w:rsidP="00B41B69">
      <w:pPr>
        <w:textAlignment w:val="center"/>
        <w:rPr>
          <w:rFonts w:ascii="Calibri" w:eastAsia="Times New Roman" w:hAnsi="Calibri" w:cs="Calibri"/>
          <w:sz w:val="22"/>
          <w:szCs w:val="22"/>
        </w:rPr>
      </w:pPr>
    </w:p>
    <w:p w14:paraId="56E02445" w14:textId="509FBCF7" w:rsidR="005C2E13" w:rsidRPr="005C2E13" w:rsidRDefault="005C2E13" w:rsidP="005C2E13">
      <w:pPr>
        <w:ind w:left="540"/>
        <w:rPr>
          <w:rFonts w:ascii="Calibri" w:eastAsia="Times New Roman" w:hAnsi="Calibri" w:cs="Calibri"/>
          <w:sz w:val="22"/>
          <w:szCs w:val="22"/>
          <w:lang w:val="en-US"/>
        </w:rPr>
      </w:pPr>
    </w:p>
    <w:p w14:paraId="5AFED549" w14:textId="77777777" w:rsidR="0065575E" w:rsidRPr="0065575E" w:rsidRDefault="0065575E" w:rsidP="0065575E">
      <w:pPr>
        <w:jc w:val="center"/>
        <w:rPr>
          <w:sz w:val="44"/>
          <w:szCs w:val="44"/>
        </w:rPr>
      </w:pPr>
    </w:p>
    <w:sectPr w:rsidR="0065575E" w:rsidRPr="0065575E" w:rsidSect="00815B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B445B"/>
    <w:multiLevelType w:val="multilevel"/>
    <w:tmpl w:val="1898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EE5015"/>
    <w:multiLevelType w:val="multilevel"/>
    <w:tmpl w:val="129C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FF5FDE"/>
    <w:multiLevelType w:val="multilevel"/>
    <w:tmpl w:val="4750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2E70DF"/>
    <w:multiLevelType w:val="multilevel"/>
    <w:tmpl w:val="DF36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427D04"/>
    <w:multiLevelType w:val="multilevel"/>
    <w:tmpl w:val="93966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70448F"/>
    <w:multiLevelType w:val="multilevel"/>
    <w:tmpl w:val="D54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2A1FA6"/>
    <w:multiLevelType w:val="multilevel"/>
    <w:tmpl w:val="C7D25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D479C5"/>
    <w:multiLevelType w:val="multilevel"/>
    <w:tmpl w:val="AB42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EB5460"/>
    <w:multiLevelType w:val="multilevel"/>
    <w:tmpl w:val="80EAF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7628B1"/>
    <w:multiLevelType w:val="multilevel"/>
    <w:tmpl w:val="A008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B68E3"/>
    <w:multiLevelType w:val="multilevel"/>
    <w:tmpl w:val="36F2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A10A79"/>
    <w:multiLevelType w:val="multilevel"/>
    <w:tmpl w:val="C794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3E16DC"/>
    <w:multiLevelType w:val="multilevel"/>
    <w:tmpl w:val="3BB63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8002215"/>
    <w:multiLevelType w:val="multilevel"/>
    <w:tmpl w:val="8FB4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C52467"/>
    <w:multiLevelType w:val="multilevel"/>
    <w:tmpl w:val="816EF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C03AC2"/>
    <w:multiLevelType w:val="multilevel"/>
    <w:tmpl w:val="B3126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A2D17BB"/>
    <w:multiLevelType w:val="multilevel"/>
    <w:tmpl w:val="4FD2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ACC5EB9"/>
    <w:multiLevelType w:val="multilevel"/>
    <w:tmpl w:val="6DC6B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B147DD"/>
    <w:multiLevelType w:val="multilevel"/>
    <w:tmpl w:val="4AD41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F3526C2"/>
    <w:multiLevelType w:val="multilevel"/>
    <w:tmpl w:val="293EA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233032"/>
    <w:multiLevelType w:val="multilevel"/>
    <w:tmpl w:val="37B6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11516F8"/>
    <w:multiLevelType w:val="multilevel"/>
    <w:tmpl w:val="DBD28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2476E93"/>
    <w:multiLevelType w:val="multilevel"/>
    <w:tmpl w:val="B6B24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5522C9B"/>
    <w:multiLevelType w:val="multilevel"/>
    <w:tmpl w:val="FC76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90E70BA"/>
    <w:multiLevelType w:val="multilevel"/>
    <w:tmpl w:val="A7CA7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9673496"/>
    <w:multiLevelType w:val="multilevel"/>
    <w:tmpl w:val="3E7E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9A16C7E"/>
    <w:multiLevelType w:val="multilevel"/>
    <w:tmpl w:val="C240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C6215FA"/>
    <w:multiLevelType w:val="multilevel"/>
    <w:tmpl w:val="94A88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CC31CF8"/>
    <w:multiLevelType w:val="multilevel"/>
    <w:tmpl w:val="3040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0144E94"/>
    <w:multiLevelType w:val="multilevel"/>
    <w:tmpl w:val="B276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2A673FA"/>
    <w:multiLevelType w:val="multilevel"/>
    <w:tmpl w:val="1084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D52C84"/>
    <w:multiLevelType w:val="multilevel"/>
    <w:tmpl w:val="22DC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C24AB9"/>
    <w:multiLevelType w:val="multilevel"/>
    <w:tmpl w:val="A9047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141143"/>
    <w:multiLevelType w:val="multilevel"/>
    <w:tmpl w:val="D790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81D083B"/>
    <w:multiLevelType w:val="multilevel"/>
    <w:tmpl w:val="E55CA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B436893"/>
    <w:multiLevelType w:val="multilevel"/>
    <w:tmpl w:val="23967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BCD1E12"/>
    <w:multiLevelType w:val="multilevel"/>
    <w:tmpl w:val="BE5A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BF630AF"/>
    <w:multiLevelType w:val="multilevel"/>
    <w:tmpl w:val="C096E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FBF0159"/>
    <w:multiLevelType w:val="multilevel"/>
    <w:tmpl w:val="AEEA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C559BE"/>
    <w:multiLevelType w:val="multilevel"/>
    <w:tmpl w:val="169A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FD36A49"/>
    <w:multiLevelType w:val="multilevel"/>
    <w:tmpl w:val="85963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FF50273"/>
    <w:multiLevelType w:val="multilevel"/>
    <w:tmpl w:val="235C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777064"/>
    <w:multiLevelType w:val="multilevel"/>
    <w:tmpl w:val="0222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10B396A"/>
    <w:multiLevelType w:val="multilevel"/>
    <w:tmpl w:val="950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20117AE"/>
    <w:multiLevelType w:val="multilevel"/>
    <w:tmpl w:val="3CD08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2935C5A"/>
    <w:multiLevelType w:val="multilevel"/>
    <w:tmpl w:val="5FAE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3DF41C8"/>
    <w:multiLevelType w:val="multilevel"/>
    <w:tmpl w:val="B378A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42708B5"/>
    <w:multiLevelType w:val="multilevel"/>
    <w:tmpl w:val="66DC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4334F6D"/>
    <w:multiLevelType w:val="multilevel"/>
    <w:tmpl w:val="9894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4D05409"/>
    <w:multiLevelType w:val="multilevel"/>
    <w:tmpl w:val="2744B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5374F61"/>
    <w:multiLevelType w:val="multilevel"/>
    <w:tmpl w:val="F57A0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63375E5"/>
    <w:multiLevelType w:val="multilevel"/>
    <w:tmpl w:val="583A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7590297"/>
    <w:multiLevelType w:val="multilevel"/>
    <w:tmpl w:val="0464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918155B"/>
    <w:multiLevelType w:val="multilevel"/>
    <w:tmpl w:val="E63C1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A580702"/>
    <w:multiLevelType w:val="multilevel"/>
    <w:tmpl w:val="2C481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F42458"/>
    <w:multiLevelType w:val="multilevel"/>
    <w:tmpl w:val="D718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D0364B0"/>
    <w:multiLevelType w:val="multilevel"/>
    <w:tmpl w:val="11262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DF63EDA"/>
    <w:multiLevelType w:val="multilevel"/>
    <w:tmpl w:val="0106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E870A73"/>
    <w:multiLevelType w:val="multilevel"/>
    <w:tmpl w:val="34BC9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F387BCA"/>
    <w:multiLevelType w:val="multilevel"/>
    <w:tmpl w:val="9BE42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FC247EB"/>
    <w:multiLevelType w:val="multilevel"/>
    <w:tmpl w:val="8AA44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1191BF2"/>
    <w:multiLevelType w:val="multilevel"/>
    <w:tmpl w:val="A470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1226510"/>
    <w:multiLevelType w:val="multilevel"/>
    <w:tmpl w:val="ABCA0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14523A2"/>
    <w:multiLevelType w:val="multilevel"/>
    <w:tmpl w:val="7352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17864C8"/>
    <w:multiLevelType w:val="multilevel"/>
    <w:tmpl w:val="4834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35A06E2"/>
    <w:multiLevelType w:val="multilevel"/>
    <w:tmpl w:val="74B48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3821F91"/>
    <w:multiLevelType w:val="multilevel"/>
    <w:tmpl w:val="4F9A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3A3064B"/>
    <w:multiLevelType w:val="multilevel"/>
    <w:tmpl w:val="1AEE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4484D75"/>
    <w:multiLevelType w:val="multilevel"/>
    <w:tmpl w:val="8174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4DB4322"/>
    <w:multiLevelType w:val="multilevel"/>
    <w:tmpl w:val="72DE1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4F81166"/>
    <w:multiLevelType w:val="multilevel"/>
    <w:tmpl w:val="48C4F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55464FB"/>
    <w:multiLevelType w:val="multilevel"/>
    <w:tmpl w:val="5D4E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5977B1F"/>
    <w:multiLevelType w:val="multilevel"/>
    <w:tmpl w:val="360CB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5C84626"/>
    <w:multiLevelType w:val="multilevel"/>
    <w:tmpl w:val="CD26D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6B13ECB"/>
    <w:multiLevelType w:val="multilevel"/>
    <w:tmpl w:val="5D54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7D16224"/>
    <w:multiLevelType w:val="multilevel"/>
    <w:tmpl w:val="9ED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86C22CD"/>
    <w:multiLevelType w:val="multilevel"/>
    <w:tmpl w:val="9CBC5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9D41BAA"/>
    <w:multiLevelType w:val="multilevel"/>
    <w:tmpl w:val="1B86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B955018"/>
    <w:multiLevelType w:val="multilevel"/>
    <w:tmpl w:val="0046D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BA00833"/>
    <w:multiLevelType w:val="multilevel"/>
    <w:tmpl w:val="82EAE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C8C55E5"/>
    <w:multiLevelType w:val="multilevel"/>
    <w:tmpl w:val="0512C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E84542D"/>
    <w:multiLevelType w:val="multilevel"/>
    <w:tmpl w:val="0540D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FBC3114"/>
    <w:multiLevelType w:val="multilevel"/>
    <w:tmpl w:val="1542F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FBE601B"/>
    <w:multiLevelType w:val="multilevel"/>
    <w:tmpl w:val="5C48A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06A469F"/>
    <w:multiLevelType w:val="multilevel"/>
    <w:tmpl w:val="02FCD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1A72A12"/>
    <w:multiLevelType w:val="multilevel"/>
    <w:tmpl w:val="51DC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2BA792B"/>
    <w:multiLevelType w:val="multilevel"/>
    <w:tmpl w:val="6B3E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2ED0905"/>
    <w:multiLevelType w:val="multilevel"/>
    <w:tmpl w:val="84366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31101CF"/>
    <w:multiLevelType w:val="multilevel"/>
    <w:tmpl w:val="378EC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36521C8"/>
    <w:multiLevelType w:val="multilevel"/>
    <w:tmpl w:val="70224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4E76928"/>
    <w:multiLevelType w:val="multilevel"/>
    <w:tmpl w:val="E84E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54B702D"/>
    <w:multiLevelType w:val="multilevel"/>
    <w:tmpl w:val="695ED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55E2BEB"/>
    <w:multiLevelType w:val="multilevel"/>
    <w:tmpl w:val="24AEA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569607F"/>
    <w:multiLevelType w:val="multilevel"/>
    <w:tmpl w:val="7C4A8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5B84074"/>
    <w:multiLevelType w:val="multilevel"/>
    <w:tmpl w:val="B2785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6455305"/>
    <w:multiLevelType w:val="multilevel"/>
    <w:tmpl w:val="6D5A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85D258C"/>
    <w:multiLevelType w:val="multilevel"/>
    <w:tmpl w:val="6296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A094AC1"/>
    <w:multiLevelType w:val="multilevel"/>
    <w:tmpl w:val="058E6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A5D6788"/>
    <w:multiLevelType w:val="multilevel"/>
    <w:tmpl w:val="28103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B2E4754"/>
    <w:multiLevelType w:val="multilevel"/>
    <w:tmpl w:val="55A0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BC15106"/>
    <w:multiLevelType w:val="multilevel"/>
    <w:tmpl w:val="4A260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BF45702"/>
    <w:multiLevelType w:val="multilevel"/>
    <w:tmpl w:val="7DE4F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DFF3FF2"/>
    <w:multiLevelType w:val="multilevel"/>
    <w:tmpl w:val="E0DC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F0646F9"/>
    <w:multiLevelType w:val="multilevel"/>
    <w:tmpl w:val="17100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F44766D"/>
    <w:multiLevelType w:val="multilevel"/>
    <w:tmpl w:val="06622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F655DCF"/>
    <w:multiLevelType w:val="multilevel"/>
    <w:tmpl w:val="3EAE0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FAA39E0"/>
    <w:multiLevelType w:val="multilevel"/>
    <w:tmpl w:val="12767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FBD159A"/>
    <w:multiLevelType w:val="multilevel"/>
    <w:tmpl w:val="D968E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0223F71"/>
    <w:multiLevelType w:val="multilevel"/>
    <w:tmpl w:val="3AC60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146097A"/>
    <w:multiLevelType w:val="multilevel"/>
    <w:tmpl w:val="5736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1A54AE1"/>
    <w:multiLevelType w:val="multilevel"/>
    <w:tmpl w:val="DF2C2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2B87E83"/>
    <w:multiLevelType w:val="multilevel"/>
    <w:tmpl w:val="9C1C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2F476BF"/>
    <w:multiLevelType w:val="multilevel"/>
    <w:tmpl w:val="C47C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3115465"/>
    <w:multiLevelType w:val="multilevel"/>
    <w:tmpl w:val="C71C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4282E6A"/>
    <w:multiLevelType w:val="multilevel"/>
    <w:tmpl w:val="CBB6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5194A86"/>
    <w:multiLevelType w:val="multilevel"/>
    <w:tmpl w:val="8520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5651CDB"/>
    <w:multiLevelType w:val="multilevel"/>
    <w:tmpl w:val="43709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5EE25B7"/>
    <w:multiLevelType w:val="multilevel"/>
    <w:tmpl w:val="197CF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6116BEA"/>
    <w:multiLevelType w:val="multilevel"/>
    <w:tmpl w:val="8F4272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7D8227A"/>
    <w:multiLevelType w:val="multilevel"/>
    <w:tmpl w:val="B4B0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85C59AA"/>
    <w:multiLevelType w:val="multilevel"/>
    <w:tmpl w:val="32B4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88D3346"/>
    <w:multiLevelType w:val="multilevel"/>
    <w:tmpl w:val="8244D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A406163"/>
    <w:multiLevelType w:val="multilevel"/>
    <w:tmpl w:val="A1945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BC6584C"/>
    <w:multiLevelType w:val="multilevel"/>
    <w:tmpl w:val="375E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BCA77E5"/>
    <w:multiLevelType w:val="multilevel"/>
    <w:tmpl w:val="C35E9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CC3452D"/>
    <w:multiLevelType w:val="multilevel"/>
    <w:tmpl w:val="16CC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18D02B3"/>
    <w:multiLevelType w:val="multilevel"/>
    <w:tmpl w:val="5794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1C026A0"/>
    <w:multiLevelType w:val="multilevel"/>
    <w:tmpl w:val="0212C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38A569D"/>
    <w:multiLevelType w:val="multilevel"/>
    <w:tmpl w:val="3AE82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4B35581"/>
    <w:multiLevelType w:val="multilevel"/>
    <w:tmpl w:val="05A6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6211DC8"/>
    <w:multiLevelType w:val="multilevel"/>
    <w:tmpl w:val="8A0EA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62D635D"/>
    <w:multiLevelType w:val="multilevel"/>
    <w:tmpl w:val="7842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6765546"/>
    <w:multiLevelType w:val="multilevel"/>
    <w:tmpl w:val="2F461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6EB72DD"/>
    <w:multiLevelType w:val="multilevel"/>
    <w:tmpl w:val="C9427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7014313"/>
    <w:multiLevelType w:val="multilevel"/>
    <w:tmpl w:val="E29C0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80C421C"/>
    <w:multiLevelType w:val="multilevel"/>
    <w:tmpl w:val="DCD4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90C1F48"/>
    <w:multiLevelType w:val="multilevel"/>
    <w:tmpl w:val="697A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C16237C"/>
    <w:multiLevelType w:val="multilevel"/>
    <w:tmpl w:val="0D445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CA111DA"/>
    <w:multiLevelType w:val="multilevel"/>
    <w:tmpl w:val="34E6C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E863EBE"/>
    <w:multiLevelType w:val="multilevel"/>
    <w:tmpl w:val="5A54E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EC47724"/>
    <w:multiLevelType w:val="multilevel"/>
    <w:tmpl w:val="DF20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F79071D"/>
    <w:multiLevelType w:val="multilevel"/>
    <w:tmpl w:val="402C2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7"/>
  </w:num>
  <w:num w:numId="2">
    <w:abstractNumId w:val="124"/>
  </w:num>
  <w:num w:numId="3">
    <w:abstractNumId w:val="124"/>
    <w:lvlOverride w:ilvl="0"/>
  </w:num>
  <w:num w:numId="4">
    <w:abstractNumId w:val="124"/>
    <w:lvlOverride w:ilvl="0"/>
  </w:num>
  <w:num w:numId="5">
    <w:abstractNumId w:val="124"/>
    <w:lvlOverride w:ilvl="0"/>
  </w:num>
  <w:num w:numId="6">
    <w:abstractNumId w:val="139"/>
  </w:num>
  <w:num w:numId="7">
    <w:abstractNumId w:val="132"/>
  </w:num>
  <w:num w:numId="8">
    <w:abstractNumId w:val="41"/>
  </w:num>
  <w:num w:numId="9">
    <w:abstractNumId w:val="69"/>
  </w:num>
  <w:num w:numId="10">
    <w:abstractNumId w:val="94"/>
  </w:num>
  <w:num w:numId="11">
    <w:abstractNumId w:val="36"/>
  </w:num>
  <w:num w:numId="12">
    <w:abstractNumId w:val="133"/>
  </w:num>
  <w:num w:numId="13">
    <w:abstractNumId w:val="84"/>
  </w:num>
  <w:num w:numId="14">
    <w:abstractNumId w:val="8"/>
  </w:num>
  <w:num w:numId="15">
    <w:abstractNumId w:val="47"/>
  </w:num>
  <w:num w:numId="16">
    <w:abstractNumId w:val="10"/>
  </w:num>
  <w:num w:numId="17">
    <w:abstractNumId w:val="86"/>
  </w:num>
  <w:num w:numId="18">
    <w:abstractNumId w:val="67"/>
  </w:num>
  <w:num w:numId="19">
    <w:abstractNumId w:val="104"/>
  </w:num>
  <w:num w:numId="20">
    <w:abstractNumId w:val="12"/>
  </w:num>
  <w:num w:numId="21">
    <w:abstractNumId w:val="81"/>
  </w:num>
  <w:num w:numId="22">
    <w:abstractNumId w:val="31"/>
  </w:num>
  <w:num w:numId="23">
    <w:abstractNumId w:val="54"/>
  </w:num>
  <w:num w:numId="24">
    <w:abstractNumId w:val="32"/>
  </w:num>
  <w:num w:numId="25">
    <w:abstractNumId w:val="23"/>
  </w:num>
  <w:num w:numId="26">
    <w:abstractNumId w:val="28"/>
  </w:num>
  <w:num w:numId="27">
    <w:abstractNumId w:val="103"/>
  </w:num>
  <w:num w:numId="28">
    <w:abstractNumId w:val="2"/>
  </w:num>
  <w:num w:numId="29">
    <w:abstractNumId w:val="83"/>
  </w:num>
  <w:num w:numId="30">
    <w:abstractNumId w:val="137"/>
  </w:num>
  <w:num w:numId="31">
    <w:abstractNumId w:val="114"/>
  </w:num>
  <w:num w:numId="32">
    <w:abstractNumId w:val="3"/>
  </w:num>
  <w:num w:numId="33">
    <w:abstractNumId w:val="74"/>
  </w:num>
  <w:num w:numId="34">
    <w:abstractNumId w:val="43"/>
  </w:num>
  <w:num w:numId="35">
    <w:abstractNumId w:val="120"/>
  </w:num>
  <w:num w:numId="36">
    <w:abstractNumId w:val="11"/>
  </w:num>
  <w:num w:numId="37">
    <w:abstractNumId w:val="121"/>
  </w:num>
  <w:num w:numId="38">
    <w:abstractNumId w:val="51"/>
  </w:num>
  <w:num w:numId="39">
    <w:abstractNumId w:val="50"/>
  </w:num>
  <w:num w:numId="40">
    <w:abstractNumId w:val="135"/>
  </w:num>
  <w:num w:numId="41">
    <w:abstractNumId w:val="26"/>
  </w:num>
  <w:num w:numId="42">
    <w:abstractNumId w:val="90"/>
  </w:num>
  <w:num w:numId="43">
    <w:abstractNumId w:val="39"/>
  </w:num>
  <w:num w:numId="44">
    <w:abstractNumId w:val="5"/>
  </w:num>
  <w:num w:numId="45">
    <w:abstractNumId w:val="117"/>
  </w:num>
  <w:num w:numId="46">
    <w:abstractNumId w:val="18"/>
  </w:num>
  <w:num w:numId="47">
    <w:abstractNumId w:val="30"/>
  </w:num>
  <w:num w:numId="48">
    <w:abstractNumId w:val="70"/>
  </w:num>
  <w:num w:numId="49">
    <w:abstractNumId w:val="57"/>
  </w:num>
  <w:num w:numId="50">
    <w:abstractNumId w:val="66"/>
  </w:num>
  <w:num w:numId="51">
    <w:abstractNumId w:val="87"/>
  </w:num>
  <w:num w:numId="52">
    <w:abstractNumId w:val="7"/>
  </w:num>
  <w:num w:numId="53">
    <w:abstractNumId w:val="99"/>
  </w:num>
  <w:num w:numId="54">
    <w:abstractNumId w:val="9"/>
  </w:num>
  <w:num w:numId="55">
    <w:abstractNumId w:val="123"/>
  </w:num>
  <w:num w:numId="56">
    <w:abstractNumId w:val="77"/>
  </w:num>
  <w:num w:numId="57">
    <w:abstractNumId w:val="75"/>
  </w:num>
  <w:num w:numId="58">
    <w:abstractNumId w:val="108"/>
  </w:num>
  <w:num w:numId="59">
    <w:abstractNumId w:val="113"/>
  </w:num>
  <w:num w:numId="60">
    <w:abstractNumId w:val="59"/>
  </w:num>
  <w:num w:numId="61">
    <w:abstractNumId w:val="78"/>
  </w:num>
  <w:num w:numId="62">
    <w:abstractNumId w:val="97"/>
  </w:num>
  <w:num w:numId="63">
    <w:abstractNumId w:val="58"/>
  </w:num>
  <w:num w:numId="64">
    <w:abstractNumId w:val="25"/>
  </w:num>
  <w:num w:numId="65">
    <w:abstractNumId w:val="14"/>
  </w:num>
  <w:num w:numId="66">
    <w:abstractNumId w:val="111"/>
  </w:num>
  <w:num w:numId="67">
    <w:abstractNumId w:val="82"/>
  </w:num>
  <w:num w:numId="68">
    <w:abstractNumId w:val="116"/>
  </w:num>
  <w:num w:numId="69">
    <w:abstractNumId w:val="27"/>
  </w:num>
  <w:num w:numId="70">
    <w:abstractNumId w:val="98"/>
  </w:num>
  <w:num w:numId="71">
    <w:abstractNumId w:val="98"/>
    <w:lvlOverride w:ilvl="0"/>
  </w:num>
  <w:num w:numId="72">
    <w:abstractNumId w:val="118"/>
  </w:num>
  <w:num w:numId="73">
    <w:abstractNumId w:val="118"/>
    <w:lvlOverride w:ilvl="0"/>
  </w:num>
  <w:num w:numId="74">
    <w:abstractNumId w:val="118"/>
    <w:lvlOverride w:ilvl="0"/>
  </w:num>
  <w:num w:numId="75">
    <w:abstractNumId w:val="29"/>
  </w:num>
  <w:num w:numId="76">
    <w:abstractNumId w:val="38"/>
  </w:num>
  <w:num w:numId="77">
    <w:abstractNumId w:val="80"/>
  </w:num>
  <w:num w:numId="78">
    <w:abstractNumId w:val="72"/>
  </w:num>
  <w:num w:numId="79">
    <w:abstractNumId w:val="102"/>
  </w:num>
  <w:num w:numId="80">
    <w:abstractNumId w:val="122"/>
  </w:num>
  <w:num w:numId="81">
    <w:abstractNumId w:val="49"/>
  </w:num>
  <w:num w:numId="82">
    <w:abstractNumId w:val="60"/>
  </w:num>
  <w:num w:numId="83">
    <w:abstractNumId w:val="101"/>
  </w:num>
  <w:num w:numId="84">
    <w:abstractNumId w:val="53"/>
  </w:num>
  <w:num w:numId="85">
    <w:abstractNumId w:val="115"/>
  </w:num>
  <w:num w:numId="86">
    <w:abstractNumId w:val="109"/>
  </w:num>
  <w:num w:numId="87">
    <w:abstractNumId w:val="52"/>
  </w:num>
  <w:num w:numId="88">
    <w:abstractNumId w:val="100"/>
  </w:num>
  <w:num w:numId="89">
    <w:abstractNumId w:val="88"/>
  </w:num>
  <w:num w:numId="90">
    <w:abstractNumId w:val="91"/>
  </w:num>
  <w:num w:numId="91">
    <w:abstractNumId w:val="63"/>
  </w:num>
  <w:num w:numId="92">
    <w:abstractNumId w:val="33"/>
  </w:num>
  <w:num w:numId="93">
    <w:abstractNumId w:val="95"/>
  </w:num>
  <w:num w:numId="94">
    <w:abstractNumId w:val="129"/>
  </w:num>
  <w:num w:numId="95">
    <w:abstractNumId w:val="110"/>
  </w:num>
  <w:num w:numId="96">
    <w:abstractNumId w:val="128"/>
  </w:num>
  <w:num w:numId="97">
    <w:abstractNumId w:val="128"/>
    <w:lvlOverride w:ilvl="0"/>
  </w:num>
  <w:num w:numId="98">
    <w:abstractNumId w:val="17"/>
  </w:num>
  <w:num w:numId="99">
    <w:abstractNumId w:val="37"/>
  </w:num>
  <w:num w:numId="100">
    <w:abstractNumId w:val="138"/>
  </w:num>
  <w:num w:numId="101">
    <w:abstractNumId w:val="141"/>
  </w:num>
  <w:num w:numId="102">
    <w:abstractNumId w:val="0"/>
  </w:num>
  <w:num w:numId="103">
    <w:abstractNumId w:val="4"/>
  </w:num>
  <w:num w:numId="104">
    <w:abstractNumId w:val="105"/>
  </w:num>
  <w:num w:numId="105">
    <w:abstractNumId w:val="56"/>
  </w:num>
  <w:num w:numId="106">
    <w:abstractNumId w:val="106"/>
  </w:num>
  <w:num w:numId="107">
    <w:abstractNumId w:val="62"/>
  </w:num>
  <w:num w:numId="108">
    <w:abstractNumId w:val="93"/>
  </w:num>
  <w:num w:numId="109">
    <w:abstractNumId w:val="125"/>
  </w:num>
  <w:num w:numId="110">
    <w:abstractNumId w:val="140"/>
  </w:num>
  <w:num w:numId="111">
    <w:abstractNumId w:val="42"/>
  </w:num>
  <w:num w:numId="112">
    <w:abstractNumId w:val="68"/>
  </w:num>
  <w:num w:numId="113">
    <w:abstractNumId w:val="45"/>
  </w:num>
  <w:num w:numId="114">
    <w:abstractNumId w:val="61"/>
  </w:num>
  <w:num w:numId="115">
    <w:abstractNumId w:val="34"/>
  </w:num>
  <w:num w:numId="116">
    <w:abstractNumId w:val="134"/>
  </w:num>
  <w:num w:numId="117">
    <w:abstractNumId w:val="136"/>
  </w:num>
  <w:num w:numId="118">
    <w:abstractNumId w:val="20"/>
  </w:num>
  <w:num w:numId="119">
    <w:abstractNumId w:val="79"/>
  </w:num>
  <w:num w:numId="120">
    <w:abstractNumId w:val="40"/>
  </w:num>
  <w:num w:numId="121">
    <w:abstractNumId w:val="107"/>
  </w:num>
  <w:num w:numId="122">
    <w:abstractNumId w:val="92"/>
  </w:num>
  <w:num w:numId="123">
    <w:abstractNumId w:val="24"/>
  </w:num>
  <w:num w:numId="124">
    <w:abstractNumId w:val="46"/>
  </w:num>
  <w:num w:numId="125">
    <w:abstractNumId w:val="35"/>
  </w:num>
  <w:num w:numId="126">
    <w:abstractNumId w:val="22"/>
  </w:num>
  <w:num w:numId="127">
    <w:abstractNumId w:val="13"/>
  </w:num>
  <w:num w:numId="128">
    <w:abstractNumId w:val="126"/>
  </w:num>
  <w:num w:numId="129">
    <w:abstractNumId w:val="85"/>
  </w:num>
  <w:num w:numId="130">
    <w:abstractNumId w:val="55"/>
  </w:num>
  <w:num w:numId="131">
    <w:abstractNumId w:val="65"/>
  </w:num>
  <w:num w:numId="132">
    <w:abstractNumId w:val="21"/>
  </w:num>
  <w:num w:numId="133">
    <w:abstractNumId w:val="1"/>
  </w:num>
  <w:num w:numId="134">
    <w:abstractNumId w:val="112"/>
  </w:num>
  <w:num w:numId="135">
    <w:abstractNumId w:val="131"/>
  </w:num>
  <w:num w:numId="136">
    <w:abstractNumId w:val="119"/>
  </w:num>
  <w:num w:numId="137">
    <w:abstractNumId w:val="16"/>
  </w:num>
  <w:num w:numId="138">
    <w:abstractNumId w:val="89"/>
  </w:num>
  <w:num w:numId="139">
    <w:abstractNumId w:val="19"/>
  </w:num>
  <w:num w:numId="140">
    <w:abstractNumId w:val="48"/>
  </w:num>
  <w:num w:numId="141">
    <w:abstractNumId w:val="71"/>
  </w:num>
  <w:num w:numId="142">
    <w:abstractNumId w:val="76"/>
  </w:num>
  <w:num w:numId="143">
    <w:abstractNumId w:val="73"/>
  </w:num>
  <w:num w:numId="144">
    <w:abstractNumId w:val="6"/>
  </w:num>
  <w:num w:numId="145">
    <w:abstractNumId w:val="96"/>
  </w:num>
  <w:num w:numId="146">
    <w:abstractNumId w:val="15"/>
  </w:num>
  <w:num w:numId="147">
    <w:abstractNumId w:val="130"/>
  </w:num>
  <w:num w:numId="148">
    <w:abstractNumId w:val="64"/>
  </w:num>
  <w:num w:numId="149">
    <w:abstractNumId w:val="44"/>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04B"/>
    <w:rsid w:val="001C24C9"/>
    <w:rsid w:val="0028537C"/>
    <w:rsid w:val="0036404B"/>
    <w:rsid w:val="003C63F8"/>
    <w:rsid w:val="0043680F"/>
    <w:rsid w:val="005C2E13"/>
    <w:rsid w:val="0065575E"/>
    <w:rsid w:val="006D6B2C"/>
    <w:rsid w:val="00815B46"/>
    <w:rsid w:val="009376EC"/>
    <w:rsid w:val="00A50523"/>
    <w:rsid w:val="00AD2902"/>
    <w:rsid w:val="00B41B69"/>
    <w:rsid w:val="00B66FB1"/>
    <w:rsid w:val="00BF6453"/>
    <w:rsid w:val="00CF2EEC"/>
    <w:rsid w:val="00E34BB8"/>
    <w:rsid w:val="00E5242A"/>
    <w:rsid w:val="00F35BD6"/>
    <w:rsid w:val="00F714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F178650"/>
  <w15:chartTrackingRefBased/>
  <w15:docId w15:val="{C4496CA5-95AF-3644-B948-B810FAD1F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2EE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534966">
      <w:bodyDiv w:val="1"/>
      <w:marLeft w:val="0"/>
      <w:marRight w:val="0"/>
      <w:marTop w:val="0"/>
      <w:marBottom w:val="0"/>
      <w:divBdr>
        <w:top w:val="none" w:sz="0" w:space="0" w:color="auto"/>
        <w:left w:val="none" w:sz="0" w:space="0" w:color="auto"/>
        <w:bottom w:val="none" w:sz="0" w:space="0" w:color="auto"/>
        <w:right w:val="none" w:sz="0" w:space="0" w:color="auto"/>
      </w:divBdr>
    </w:div>
    <w:div w:id="453183553">
      <w:bodyDiv w:val="1"/>
      <w:marLeft w:val="0"/>
      <w:marRight w:val="0"/>
      <w:marTop w:val="0"/>
      <w:marBottom w:val="0"/>
      <w:divBdr>
        <w:top w:val="none" w:sz="0" w:space="0" w:color="auto"/>
        <w:left w:val="none" w:sz="0" w:space="0" w:color="auto"/>
        <w:bottom w:val="none" w:sz="0" w:space="0" w:color="auto"/>
        <w:right w:val="none" w:sz="0" w:space="0" w:color="auto"/>
      </w:divBdr>
    </w:div>
    <w:div w:id="733234912">
      <w:bodyDiv w:val="1"/>
      <w:marLeft w:val="0"/>
      <w:marRight w:val="0"/>
      <w:marTop w:val="0"/>
      <w:marBottom w:val="0"/>
      <w:divBdr>
        <w:top w:val="none" w:sz="0" w:space="0" w:color="auto"/>
        <w:left w:val="none" w:sz="0" w:space="0" w:color="auto"/>
        <w:bottom w:val="none" w:sz="0" w:space="0" w:color="auto"/>
        <w:right w:val="none" w:sz="0" w:space="0" w:color="auto"/>
      </w:divBdr>
    </w:div>
    <w:div w:id="994147720">
      <w:bodyDiv w:val="1"/>
      <w:marLeft w:val="0"/>
      <w:marRight w:val="0"/>
      <w:marTop w:val="0"/>
      <w:marBottom w:val="0"/>
      <w:divBdr>
        <w:top w:val="none" w:sz="0" w:space="0" w:color="auto"/>
        <w:left w:val="none" w:sz="0" w:space="0" w:color="auto"/>
        <w:bottom w:val="none" w:sz="0" w:space="0" w:color="auto"/>
        <w:right w:val="none" w:sz="0" w:space="0" w:color="auto"/>
      </w:divBdr>
    </w:div>
    <w:div w:id="1052190740">
      <w:bodyDiv w:val="1"/>
      <w:marLeft w:val="0"/>
      <w:marRight w:val="0"/>
      <w:marTop w:val="0"/>
      <w:marBottom w:val="0"/>
      <w:divBdr>
        <w:top w:val="none" w:sz="0" w:space="0" w:color="auto"/>
        <w:left w:val="none" w:sz="0" w:space="0" w:color="auto"/>
        <w:bottom w:val="none" w:sz="0" w:space="0" w:color="auto"/>
        <w:right w:val="none" w:sz="0" w:space="0" w:color="auto"/>
      </w:divBdr>
    </w:div>
    <w:div w:id="1056247830">
      <w:bodyDiv w:val="1"/>
      <w:marLeft w:val="0"/>
      <w:marRight w:val="0"/>
      <w:marTop w:val="0"/>
      <w:marBottom w:val="0"/>
      <w:divBdr>
        <w:top w:val="none" w:sz="0" w:space="0" w:color="auto"/>
        <w:left w:val="none" w:sz="0" w:space="0" w:color="auto"/>
        <w:bottom w:val="none" w:sz="0" w:space="0" w:color="auto"/>
        <w:right w:val="none" w:sz="0" w:space="0" w:color="auto"/>
      </w:divBdr>
    </w:div>
    <w:div w:id="1113206554">
      <w:bodyDiv w:val="1"/>
      <w:marLeft w:val="0"/>
      <w:marRight w:val="0"/>
      <w:marTop w:val="0"/>
      <w:marBottom w:val="0"/>
      <w:divBdr>
        <w:top w:val="none" w:sz="0" w:space="0" w:color="auto"/>
        <w:left w:val="none" w:sz="0" w:space="0" w:color="auto"/>
        <w:bottom w:val="none" w:sz="0" w:space="0" w:color="auto"/>
        <w:right w:val="none" w:sz="0" w:space="0" w:color="auto"/>
      </w:divBdr>
    </w:div>
    <w:div w:id="1220941919">
      <w:bodyDiv w:val="1"/>
      <w:marLeft w:val="0"/>
      <w:marRight w:val="0"/>
      <w:marTop w:val="0"/>
      <w:marBottom w:val="0"/>
      <w:divBdr>
        <w:top w:val="none" w:sz="0" w:space="0" w:color="auto"/>
        <w:left w:val="none" w:sz="0" w:space="0" w:color="auto"/>
        <w:bottom w:val="none" w:sz="0" w:space="0" w:color="auto"/>
        <w:right w:val="none" w:sz="0" w:space="0" w:color="auto"/>
      </w:divBdr>
    </w:div>
    <w:div w:id="1372730076">
      <w:bodyDiv w:val="1"/>
      <w:marLeft w:val="0"/>
      <w:marRight w:val="0"/>
      <w:marTop w:val="0"/>
      <w:marBottom w:val="0"/>
      <w:divBdr>
        <w:top w:val="none" w:sz="0" w:space="0" w:color="auto"/>
        <w:left w:val="none" w:sz="0" w:space="0" w:color="auto"/>
        <w:bottom w:val="none" w:sz="0" w:space="0" w:color="auto"/>
        <w:right w:val="none" w:sz="0" w:space="0" w:color="auto"/>
      </w:divBdr>
    </w:div>
    <w:div w:id="1516962627">
      <w:bodyDiv w:val="1"/>
      <w:marLeft w:val="0"/>
      <w:marRight w:val="0"/>
      <w:marTop w:val="0"/>
      <w:marBottom w:val="0"/>
      <w:divBdr>
        <w:top w:val="none" w:sz="0" w:space="0" w:color="auto"/>
        <w:left w:val="none" w:sz="0" w:space="0" w:color="auto"/>
        <w:bottom w:val="none" w:sz="0" w:space="0" w:color="auto"/>
        <w:right w:val="none" w:sz="0" w:space="0" w:color="auto"/>
      </w:divBdr>
    </w:div>
    <w:div w:id="1689679715">
      <w:bodyDiv w:val="1"/>
      <w:marLeft w:val="0"/>
      <w:marRight w:val="0"/>
      <w:marTop w:val="0"/>
      <w:marBottom w:val="0"/>
      <w:divBdr>
        <w:top w:val="none" w:sz="0" w:space="0" w:color="auto"/>
        <w:left w:val="none" w:sz="0" w:space="0" w:color="auto"/>
        <w:bottom w:val="none" w:sz="0" w:space="0" w:color="auto"/>
        <w:right w:val="none" w:sz="0" w:space="0" w:color="auto"/>
      </w:divBdr>
    </w:div>
    <w:div w:id="1990866001">
      <w:bodyDiv w:val="1"/>
      <w:marLeft w:val="0"/>
      <w:marRight w:val="0"/>
      <w:marTop w:val="0"/>
      <w:marBottom w:val="0"/>
      <w:divBdr>
        <w:top w:val="none" w:sz="0" w:space="0" w:color="auto"/>
        <w:left w:val="none" w:sz="0" w:space="0" w:color="auto"/>
        <w:bottom w:val="none" w:sz="0" w:space="0" w:color="auto"/>
        <w:right w:val="none" w:sz="0" w:space="0" w:color="auto"/>
      </w:divBdr>
    </w:div>
    <w:div w:id="199845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70</Pages>
  <Words>25070</Words>
  <Characters>142900</Characters>
  <Application>Microsoft Office Word</Application>
  <DocSecurity>0</DocSecurity>
  <Lines>1190</Lines>
  <Paragraphs>335</Paragraphs>
  <ScaleCrop>false</ScaleCrop>
  <Company/>
  <LinksUpToDate>false</LinksUpToDate>
  <CharactersWithSpaces>167635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Vayshali Patel</dc:creator>
  <cp:keywords/>
  <dc:description/>
  <cp:lastModifiedBy>Sila Kilinc</cp:lastModifiedBy>
  <cp:revision>2</cp:revision>
  <dcterms:created xsi:type="dcterms:W3CDTF">2020-12-16T15:30:00Z</dcterms:created>
  <dcterms:modified xsi:type="dcterms:W3CDTF">2020-12-16T15:30:00Z</dcterms:modified>
</cp:coreProperties>
</file>