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0E5B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 Class 1</w:t>
      </w:r>
    </w:p>
    <w:p w14:paraId="0A29E0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39441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Scientific Method</w:t>
      </w:r>
    </w:p>
    <w:p w14:paraId="698F1AD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Science is a process- a way to take observations and determine answers to questions. And designing appropriate experiments to test what we think  may or may not be a solution.</w:t>
      </w:r>
    </w:p>
    <w:p w14:paraId="32062C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1ED09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 example would be Jane goodall</w:t>
      </w:r>
    </w:p>
    <w:p w14:paraId="6D8C51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Studied primates for a lot of her career. (inductive reasoning: she made observations based on actions)</w:t>
      </w:r>
    </w:p>
    <w:p w14:paraId="3B2567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11F8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Scientists…</w:t>
      </w:r>
    </w:p>
    <w:p w14:paraId="3D6D6559" w14:textId="77777777" w:rsidR="007A1B28" w:rsidRPr="007A1B28" w:rsidRDefault="007A1B28" w:rsidP="007A1B28">
      <w:pPr>
        <w:numPr>
          <w:ilvl w:val="0"/>
          <w:numId w:val="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curious  </w:t>
      </w:r>
    </w:p>
    <w:p w14:paraId="28D5E6B8" w14:textId="77777777" w:rsidR="007A1B28" w:rsidRPr="007A1B28" w:rsidRDefault="007A1B28" w:rsidP="007A1B28">
      <w:pPr>
        <w:numPr>
          <w:ilvl w:val="0"/>
          <w:numId w:val="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Ask questions about how the world works  </w:t>
      </w:r>
    </w:p>
    <w:p w14:paraId="3100DD16" w14:textId="77777777" w:rsidR="007A1B28" w:rsidRPr="007A1B28" w:rsidRDefault="007A1B28" w:rsidP="007A1B28">
      <w:pPr>
        <w:numPr>
          <w:ilvl w:val="0"/>
          <w:numId w:val="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Seek answers </w:t>
      </w:r>
    </w:p>
    <w:p w14:paraId="092E70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5983077" w14:textId="77777777" w:rsidR="007A1B28" w:rsidRPr="007A1B28" w:rsidRDefault="007A1B28" w:rsidP="007A1B28">
      <w:pPr>
        <w:numPr>
          <w:ilvl w:val="0"/>
          <w:numId w:val="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Does the radiation released by cell phones cause brain tumors? • </w:t>
      </w:r>
    </w:p>
    <w:p w14:paraId="4A8818ED" w14:textId="77777777" w:rsidR="007A1B28" w:rsidRPr="007A1B28" w:rsidRDefault="007A1B28" w:rsidP="007A1B28">
      <w:pPr>
        <w:numPr>
          <w:ilvl w:val="0"/>
          <w:numId w:val="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antibacterial hand soaps better than regular soap? </w:t>
      </w:r>
    </w:p>
    <w:p w14:paraId="623111D0" w14:textId="77777777" w:rsidR="007A1B28" w:rsidRPr="007A1B28" w:rsidRDefault="007A1B28" w:rsidP="007A1B28">
      <w:pPr>
        <w:numPr>
          <w:ilvl w:val="0"/>
          <w:numId w:val="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Do large doses of vitamin C reduce the likelihood of getting a cold?</w:t>
      </w:r>
    </w:p>
    <w:p w14:paraId="0F8550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880365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Need to use deductive reasoning and experimentation to figure out if these questions are true or not. </w:t>
      </w:r>
    </w:p>
    <w:p w14:paraId="39B0EE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3AC82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Quality and validity of social media information cannot always be tested. </w:t>
      </w:r>
    </w:p>
    <w:p w14:paraId="1C1124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8ABE4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Kellogs claim to have antioxidants that help child immunity. How do we know that's true? Any company can put this claim on their product. </w:t>
      </w:r>
    </w:p>
    <w:p w14:paraId="555DE352"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DE6B1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Reproducibility</w:t>
      </w:r>
      <w:r w:rsidRPr="007A1B28">
        <w:rPr>
          <w:rFonts w:ascii="Arial" w:eastAsia="Times New Roman" w:hAnsi="Arial" w:cs="Arial"/>
          <w:color w:val="000000"/>
          <w:lang w:eastAsia="en-CA"/>
        </w:rPr>
        <w:t>: The ability to do exact same experiments, in order to get similar results. </w:t>
      </w:r>
    </w:p>
    <w:p w14:paraId="66339C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Ex. In testing coffees relating to cancer, they received different results.</w:t>
      </w:r>
    </w:p>
    <w:p w14:paraId="650FFA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11A96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How do we know what is true and false?</w:t>
      </w:r>
      <w:r w:rsidRPr="007A1B28">
        <w:rPr>
          <w:rFonts w:ascii="Arial" w:eastAsia="Times New Roman" w:hAnsi="Arial" w:cs="Arial"/>
          <w:b/>
          <w:bCs/>
          <w:color w:val="000000"/>
          <w:lang w:eastAsia="en-CA"/>
        </w:rPr>
        <w:t xml:space="preserve"> Scientific method. </w:t>
      </w:r>
    </w:p>
    <w:p w14:paraId="640FEA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Articles should always be peer reviewed (academic journals)</w:t>
      </w:r>
    </w:p>
    <w:p w14:paraId="51AB0E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They undergo thorough critical analysis in order to determine if it is worth publishing in a journal.</w:t>
      </w:r>
    </w:p>
    <w:p w14:paraId="2A58E114" w14:textId="77777777" w:rsidR="007A1B28" w:rsidRPr="007A1B28" w:rsidRDefault="007A1B28" w:rsidP="007A1B28">
      <w:pPr>
        <w:numPr>
          <w:ilvl w:val="0"/>
          <w:numId w:val="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integrity of the scientific community is at play. </w:t>
      </w:r>
    </w:p>
    <w:p w14:paraId="2EBF91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630A405" w14:textId="77777777" w:rsidR="007A1B28" w:rsidRPr="007A1B28" w:rsidRDefault="007A1B28" w:rsidP="007A1B28">
      <w:pPr>
        <w:numPr>
          <w:ilvl w:val="0"/>
          <w:numId w:val="6"/>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color w:val="000000"/>
          <w:lang w:eastAsia="en-CA"/>
        </w:rPr>
        <w:t>Variables: conditions found in a scientific study</w:t>
      </w:r>
    </w:p>
    <w:p w14:paraId="13110A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What kind of coffee was used? What kind of soil and nutrients were they grown in? How were the beans roasted? How much coffee did they drink? Was the coffee consumed with cigarettes or a meal? </w:t>
      </w:r>
    </w:p>
    <w:p w14:paraId="0FC494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 In all studies, only 1 condition can be different. Only 1 variable can be manipulated. If we compare these studies only one thing must be different.* </w:t>
      </w:r>
    </w:p>
    <w:p w14:paraId="038B316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DF280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Things like zodiac signs, friday the 13th, are very difficult to base scientific testing on </w:t>
      </w:r>
    </w:p>
    <w:p w14:paraId="2B2C16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56F3D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xml:space="preserve">Because of these, we want to establish </w:t>
      </w:r>
      <w:r w:rsidRPr="007A1B28">
        <w:rPr>
          <w:rFonts w:ascii="Arial" w:eastAsia="Times New Roman" w:hAnsi="Arial" w:cs="Arial"/>
          <w:b/>
          <w:bCs/>
          <w:color w:val="000000"/>
          <w:lang w:eastAsia="en-CA"/>
        </w:rPr>
        <w:t>biological literacy: </w:t>
      </w:r>
    </w:p>
    <w:p w14:paraId="279EB4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ability to:</w:t>
      </w:r>
    </w:p>
    <w:p w14:paraId="0E88F0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1.use the process of scientific inquiry to think creatively about real-world issues,</w:t>
      </w:r>
    </w:p>
    <w:p w14:paraId="367E8A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2.communicate those thoughts to others, and</w:t>
      </w:r>
    </w:p>
    <w:p w14:paraId="2F945F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3.integrate them into your decision-making.</w:t>
      </w:r>
    </w:p>
    <w:p w14:paraId="6A1961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ACB76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Scientific Method</w:t>
      </w:r>
    </w:p>
    <w:p w14:paraId="1A9C86A8" w14:textId="77777777" w:rsidR="007A1B28" w:rsidRPr="007A1B28" w:rsidRDefault="007A1B28" w:rsidP="007A1B28">
      <w:pPr>
        <w:numPr>
          <w:ilvl w:val="0"/>
          <w:numId w:val="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Process of examination and discovery is called the scientific method</w:t>
      </w:r>
    </w:p>
    <w:p w14:paraId="01E6AAAF" w14:textId="77777777" w:rsidR="007A1B28" w:rsidRPr="007A1B28" w:rsidRDefault="007A1B28" w:rsidP="007A1B28">
      <w:pPr>
        <w:numPr>
          <w:ilvl w:val="0"/>
          <w:numId w:val="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Someone wonders about why something is the way it is and then decides to try to find out the answer.</w:t>
      </w:r>
    </w:p>
    <w:p w14:paraId="092EB247" w14:textId="77777777" w:rsidR="007A1B28" w:rsidRPr="007A1B28" w:rsidRDefault="007A1B28" w:rsidP="007A1B28">
      <w:pPr>
        <w:numPr>
          <w:ilvl w:val="0"/>
          <w:numId w:val="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Anecdotal evidence simply an in informal observation which was not systematically tested</w:t>
      </w:r>
    </w:p>
    <w:p w14:paraId="5F79F1D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43F77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science we create hypotheses. And design experiments to test hypotheses in hopes of finding an explanation to support or not support. Science is an ever evolving field whereby we contribute to it on a daily basis - being is an explanation to support or to not support.</w:t>
      </w:r>
    </w:p>
    <w:p w14:paraId="71D363D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5AABB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Empirical data: data we collect based on scientific experimentation that enables us to make some kind of conclusion. </w:t>
      </w:r>
    </w:p>
    <w:p w14:paraId="11E509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AAE64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w:t>
      </w:r>
    </w:p>
    <w:p w14:paraId="2F4B25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NULL Hypothesis:</w:t>
      </w:r>
      <w:r w:rsidRPr="007A1B28">
        <w:rPr>
          <w:rFonts w:ascii="Arial" w:eastAsia="Times New Roman" w:hAnsi="Arial" w:cs="Arial"/>
          <w:color w:val="222222"/>
          <w:shd w:val="clear" w:color="auto" w:fill="FFFFFF"/>
          <w:lang w:eastAsia="en-CA"/>
        </w:rPr>
        <w:t>(in a statistical test) the hypothesis that there is no significant difference between specified populations, any observed difference being due to sampling or experimental error.</w:t>
      </w:r>
    </w:p>
    <w:p w14:paraId="70DF3B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3EF757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Control Group: one whereby we are not manipulating the variable.</w:t>
      </w:r>
    </w:p>
    <w:p w14:paraId="31E6BA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other two groups get no treatment. </w:t>
      </w:r>
    </w:p>
    <w:p w14:paraId="7B9836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We go through a duration of a week, and we treat all groups with the virus.</w:t>
      </w:r>
    </w:p>
    <w:p w14:paraId="1960DDD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42C2D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Scientific Method  </w:t>
      </w:r>
    </w:p>
    <w:p w14:paraId="1DD45C71" w14:textId="77777777" w:rsidR="007A1B28" w:rsidRPr="007A1B28" w:rsidRDefault="007A1B28" w:rsidP="007A1B28">
      <w:pPr>
        <w:numPr>
          <w:ilvl w:val="0"/>
          <w:numId w:val="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Process of examination and discovery is called the scientific method  </w:t>
      </w:r>
    </w:p>
    <w:p w14:paraId="76EB1BDC" w14:textId="77777777" w:rsidR="007A1B28" w:rsidRPr="007A1B28" w:rsidRDefault="007A1B28" w:rsidP="007A1B28">
      <w:pPr>
        <w:numPr>
          <w:ilvl w:val="0"/>
          <w:numId w:val="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Someone wonders about why something is the way it is and then decides to try to find out the answer.  </w:t>
      </w:r>
    </w:p>
    <w:p w14:paraId="3498CBB2" w14:textId="77777777" w:rsidR="007A1B28" w:rsidRPr="007A1B28" w:rsidRDefault="007A1B28" w:rsidP="007A1B28">
      <w:pPr>
        <w:numPr>
          <w:ilvl w:val="0"/>
          <w:numId w:val="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Anecdotal evidence simply an in informal observation which was not systematically tested</w:t>
      </w:r>
    </w:p>
    <w:p w14:paraId="64CB40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72C05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Science </w:t>
      </w:r>
    </w:p>
    <w:p w14:paraId="21493B99" w14:textId="77777777" w:rsidR="007A1B28" w:rsidRPr="007A1B28" w:rsidRDefault="007A1B28" w:rsidP="007A1B28">
      <w:pPr>
        <w:numPr>
          <w:ilvl w:val="0"/>
          <w:numId w:val="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Science is an intellectual activity, encompassing observation, description, experimentation, and explanation of natural phenomena.  </w:t>
      </w:r>
    </w:p>
    <w:p w14:paraId="11801156" w14:textId="77777777" w:rsidR="007A1B28" w:rsidRPr="007A1B28" w:rsidRDefault="007A1B28" w:rsidP="007A1B28">
      <w:pPr>
        <w:numPr>
          <w:ilvl w:val="0"/>
          <w:numId w:val="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It is not just about a list of facts to be remembered.</w:t>
      </w:r>
    </w:p>
    <w:p w14:paraId="7925BEE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81A43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Which statement below is based on empirical information? </w:t>
      </w:r>
    </w:p>
    <w:p w14:paraId="62A797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1. A rabbit’s foot can prevent bad luck. </w:t>
      </w:r>
    </w:p>
    <w:p w14:paraId="526B80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2. Chinese is harder to learn than Spanish. </w:t>
      </w:r>
    </w:p>
    <w:p w14:paraId="013F1C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3. We had a really cold winter; therefore, global warming must not be happening. </w:t>
      </w:r>
    </w:p>
    <w:p w14:paraId="6D252C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4. Soybeans contain all the essential amino acids. </w:t>
      </w:r>
    </w:p>
    <w:p w14:paraId="46324A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5. An apple a day keeps the doctor away</w:t>
      </w:r>
    </w:p>
    <w:p w14:paraId="125059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93B4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Scientific Method  </w:t>
      </w:r>
    </w:p>
    <w:p w14:paraId="507A7DFE" w14:textId="77777777" w:rsidR="007A1B28" w:rsidRPr="007A1B28" w:rsidRDefault="007A1B28" w:rsidP="007A1B28">
      <w:pPr>
        <w:numPr>
          <w:ilvl w:val="0"/>
          <w:numId w:val="1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Observe a phenomenon  </w:t>
      </w:r>
    </w:p>
    <w:p w14:paraId="064053F1" w14:textId="77777777" w:rsidR="007A1B28" w:rsidRPr="007A1B28" w:rsidRDefault="007A1B28" w:rsidP="007A1B28">
      <w:pPr>
        <w:numPr>
          <w:ilvl w:val="0"/>
          <w:numId w:val="1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Propose an explanation for it  </w:t>
      </w:r>
    </w:p>
    <w:p w14:paraId="6CE0EFC8" w14:textId="77777777" w:rsidR="007A1B28" w:rsidRPr="007A1B28" w:rsidRDefault="007A1B28" w:rsidP="007A1B28">
      <w:pPr>
        <w:numPr>
          <w:ilvl w:val="0"/>
          <w:numId w:val="1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Test the proposed explanation through a series of experiments</w:t>
      </w:r>
    </w:p>
    <w:p w14:paraId="0C5BC472" w14:textId="77777777" w:rsidR="007A1B28" w:rsidRPr="007A1B28" w:rsidRDefault="007A1B28" w:rsidP="007A1B28">
      <w:pPr>
        <w:spacing w:after="0" w:line="240" w:lineRule="auto"/>
        <w:ind w:left="1440" w:firstLine="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378BF566" w14:textId="77777777" w:rsidR="007A1B28" w:rsidRPr="007A1B28" w:rsidRDefault="007A1B28" w:rsidP="007A1B28">
      <w:pPr>
        <w:spacing w:after="0" w:line="240" w:lineRule="auto"/>
        <w:ind w:left="720" w:firstLine="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Accurate &amp; valid, </w:t>
      </w:r>
    </w:p>
    <w:p w14:paraId="0F521570" w14:textId="77777777" w:rsidR="007A1B28" w:rsidRPr="007A1B28" w:rsidRDefault="007A1B28" w:rsidP="007A1B28">
      <w:pPr>
        <w:spacing w:after="0" w:line="240" w:lineRule="auto"/>
        <w:ind w:left="720" w:firstLine="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or… </w:t>
      </w:r>
    </w:p>
    <w:p w14:paraId="5B0D12D2" w14:textId="77777777" w:rsidR="007A1B28" w:rsidRPr="007A1B28" w:rsidRDefault="007A1B28" w:rsidP="007A1B28">
      <w:pPr>
        <w:spacing w:after="0" w:line="240" w:lineRule="auto"/>
        <w:ind w:left="720" w:firstLine="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Revised or alternative explanations proposed</w:t>
      </w:r>
    </w:p>
    <w:p w14:paraId="1F97F7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4095F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Q. What should you do when something you believe in turns out to be wrong? </w:t>
      </w:r>
    </w:p>
    <w:p w14:paraId="16B2617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This may be the most important feature of the scientific method: it tells us when we should change our minds.</w:t>
      </w:r>
    </w:p>
    <w:p w14:paraId="5450EB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F56BBCD"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Ask Question</w:t>
      </w:r>
    </w:p>
    <w:p w14:paraId="7D6F6C07"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Do background research</w:t>
      </w:r>
    </w:p>
    <w:p w14:paraId="36905077"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Construct hypothesis</w:t>
      </w:r>
    </w:p>
    <w:p w14:paraId="596BABE3"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Test with experiment</w:t>
      </w:r>
    </w:p>
    <w:p w14:paraId="12AE0852"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Analyze results</w:t>
      </w:r>
    </w:p>
    <w:p w14:paraId="3981F7FF"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its supportive, report results</w:t>
      </w:r>
    </w:p>
    <w:p w14:paraId="4A13D30B" w14:textId="77777777" w:rsidR="007A1B28" w:rsidRPr="007A1B28" w:rsidRDefault="007A1B28" w:rsidP="007A1B28">
      <w:pPr>
        <w:numPr>
          <w:ilvl w:val="0"/>
          <w:numId w:val="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it’s false, report results, and think again!</w:t>
      </w:r>
    </w:p>
    <w:p w14:paraId="75942BE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06628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Scientific Thinking</w:t>
      </w:r>
    </w:p>
    <w:p w14:paraId="7A31299C" w14:textId="77777777" w:rsidR="007A1B28" w:rsidRPr="007A1B28" w:rsidRDefault="007A1B28" w:rsidP="007A1B28">
      <w:pPr>
        <w:numPr>
          <w:ilvl w:val="0"/>
          <w:numId w:val="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Observation</w:t>
      </w:r>
    </w:p>
    <w:p w14:paraId="4B163B4F" w14:textId="77777777" w:rsidR="007A1B28" w:rsidRPr="007A1B28" w:rsidRDefault="007A1B28" w:rsidP="007A1B28">
      <w:pPr>
        <w:numPr>
          <w:ilvl w:val="0"/>
          <w:numId w:val="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Hypothesis</w:t>
      </w:r>
    </w:p>
    <w:p w14:paraId="2EEE266F" w14:textId="77777777" w:rsidR="007A1B28" w:rsidRPr="007A1B28" w:rsidRDefault="007A1B28" w:rsidP="007A1B28">
      <w:pPr>
        <w:numPr>
          <w:ilvl w:val="0"/>
          <w:numId w:val="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Prediction</w:t>
      </w:r>
    </w:p>
    <w:p w14:paraId="014536E9" w14:textId="77777777" w:rsidR="007A1B28" w:rsidRPr="007A1B28" w:rsidRDefault="007A1B28" w:rsidP="007A1B28">
      <w:pPr>
        <w:numPr>
          <w:ilvl w:val="0"/>
          <w:numId w:val="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Experiment</w:t>
      </w:r>
    </w:p>
    <w:p w14:paraId="5758402A" w14:textId="77777777" w:rsidR="007A1B28" w:rsidRPr="007A1B28" w:rsidRDefault="007A1B28" w:rsidP="007A1B28">
      <w:pPr>
        <w:numPr>
          <w:ilvl w:val="0"/>
          <w:numId w:val="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Conclusion</w:t>
      </w:r>
    </w:p>
    <w:p w14:paraId="6FA27BF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77A05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Does taking echinacea reduce the intensity or duration of the common cold?</w:t>
      </w:r>
    </w:p>
    <w:p w14:paraId="2F3C57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F094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Hypothesis vs Theory  </w:t>
      </w:r>
    </w:p>
    <w:p w14:paraId="00726DAE" w14:textId="77777777" w:rsidR="007A1B28" w:rsidRPr="007A1B28" w:rsidRDefault="007A1B28" w:rsidP="007A1B28">
      <w:pPr>
        <w:numPr>
          <w:ilvl w:val="0"/>
          <w:numId w:val="1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hypothesis is a proposed explanation for a phenomenon.  </w:t>
      </w:r>
    </w:p>
    <w:p w14:paraId="40E65712" w14:textId="77777777" w:rsidR="007A1B28" w:rsidRPr="007A1B28" w:rsidRDefault="007A1B28" w:rsidP="007A1B28">
      <w:pPr>
        <w:numPr>
          <w:ilvl w:val="0"/>
          <w:numId w:val="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good hypothesis leads to testable predictions.  </w:t>
      </w:r>
    </w:p>
    <w:p w14:paraId="5FA7237B" w14:textId="77777777" w:rsidR="007A1B28" w:rsidRPr="007A1B28" w:rsidRDefault="007A1B28" w:rsidP="007A1B28">
      <w:pPr>
        <w:numPr>
          <w:ilvl w:val="0"/>
          <w:numId w:val="1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theory is a hypothesis for natural phenomena that is exceptionally well-supported by the data.  </w:t>
      </w:r>
    </w:p>
    <w:p w14:paraId="2A09181A" w14:textId="77777777" w:rsidR="007A1B28" w:rsidRPr="007A1B28" w:rsidRDefault="007A1B28" w:rsidP="007A1B28">
      <w:pPr>
        <w:numPr>
          <w:ilvl w:val="0"/>
          <w:numId w:val="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hypothesis that has withstood the test of time and is unlikely to be altered by any new evidence </w:t>
      </w:r>
    </w:p>
    <w:p w14:paraId="39EE5E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8BCC7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Null and Alternative Hypotheses </w:t>
      </w:r>
    </w:p>
    <w:p w14:paraId="4D33ABB9" w14:textId="77777777" w:rsidR="007A1B28" w:rsidRPr="007A1B28" w:rsidRDefault="007A1B28" w:rsidP="007A1B28">
      <w:pPr>
        <w:numPr>
          <w:ilvl w:val="0"/>
          <w:numId w:val="1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Echinacea has no effect on the duration or severity of the symptoms of the common cold.  (NULL)</w:t>
      </w:r>
    </w:p>
    <w:p w14:paraId="524FC620" w14:textId="77777777" w:rsidR="007A1B28" w:rsidRPr="007A1B28" w:rsidRDefault="007A1B28" w:rsidP="007A1B28">
      <w:pPr>
        <w:numPr>
          <w:ilvl w:val="0"/>
          <w:numId w:val="1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Echinacea reduces the duration and severity of the symptoms of the common cold. </w:t>
      </w:r>
    </w:p>
    <w:p w14:paraId="5970A5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(ALTERNATIVE)</w:t>
      </w:r>
    </w:p>
    <w:p w14:paraId="51850E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9D0C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Always start with a Null hypothesis; innocent until proven guilty</w:t>
      </w:r>
    </w:p>
    <w:p w14:paraId="3BE8F5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Alternate : Variable has effect on outcome</w:t>
      </w:r>
    </w:p>
    <w:p w14:paraId="731AA5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Null: Does not have effect on outcome</w:t>
      </w:r>
    </w:p>
    <w:p w14:paraId="603D34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1AED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Hypothesis must be TESTABLE and FALSIFIABLE</w:t>
      </w:r>
    </w:p>
    <w:p w14:paraId="4F227F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98B1F1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Hypothesis: Echinacea reduces the duration and severity of the symptoms of the common cold.</w:t>
      </w:r>
    </w:p>
    <w:p w14:paraId="6934C6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B843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Correlation does not equal causation</w:t>
      </w:r>
    </w:p>
    <w:p w14:paraId="3FEF66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E2D3D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Are you a scientist?  </w:t>
      </w:r>
    </w:p>
    <w:p w14:paraId="08A9B8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Are you curious?  </w:t>
      </w:r>
    </w:p>
    <w:p w14:paraId="7228E7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Do you ask questions about how the world works?  </w:t>
      </w:r>
    </w:p>
    <w:p w14:paraId="2657D695" w14:textId="77777777" w:rsidR="007A1B28" w:rsidRPr="007A1B28" w:rsidRDefault="007A1B28" w:rsidP="007A1B28">
      <w:pPr>
        <w:numPr>
          <w:ilvl w:val="0"/>
          <w:numId w:val="1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antibacterial hand soaps better than regular soaps?  </w:t>
      </w:r>
    </w:p>
    <w:p w14:paraId="12CFE2AE" w14:textId="77777777" w:rsidR="007A1B28" w:rsidRPr="007A1B28" w:rsidRDefault="007A1B28" w:rsidP="007A1B28">
      <w:pPr>
        <w:numPr>
          <w:ilvl w:val="0"/>
          <w:numId w:val="1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Why do leaves change colors in fall?  </w:t>
      </w:r>
    </w:p>
    <w:p w14:paraId="4C37EACD" w14:textId="77777777" w:rsidR="007A1B28" w:rsidRPr="007A1B28" w:rsidRDefault="007A1B28" w:rsidP="007A1B28">
      <w:pPr>
        <w:numPr>
          <w:ilvl w:val="0"/>
          <w:numId w:val="1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What should I eat to enhance my athletic performance?</w:t>
      </w:r>
    </w:p>
    <w:p w14:paraId="1837A02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907BE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Every single thing is made of a single cell if not more </w:t>
      </w:r>
    </w:p>
    <w:p w14:paraId="291C6A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Theory of general relativity: the concept that gravity has an effect on time and space</w:t>
      </w:r>
    </w:p>
    <w:p w14:paraId="422B21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Theory of evolution: Organisms evolve to look and act different from each other</w:t>
      </w:r>
    </w:p>
    <w:p w14:paraId="0BA5805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7384E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Some definitions </w:t>
      </w:r>
    </w:p>
    <w:p w14:paraId="76201C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Treatment  </w:t>
      </w:r>
    </w:p>
    <w:p w14:paraId="48F0C1D2" w14:textId="77777777" w:rsidR="007A1B28" w:rsidRPr="007A1B28" w:rsidRDefault="007A1B28" w:rsidP="007A1B28">
      <w:pPr>
        <w:numPr>
          <w:ilvl w:val="0"/>
          <w:numId w:val="1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any experimental condition applied to individuals.</w:t>
      </w:r>
    </w:p>
    <w:p w14:paraId="57485E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Experimental group  </w:t>
      </w:r>
    </w:p>
    <w:p w14:paraId="0E6F3299" w14:textId="77777777" w:rsidR="007A1B28" w:rsidRPr="007A1B28" w:rsidRDefault="007A1B28" w:rsidP="007A1B28">
      <w:pPr>
        <w:numPr>
          <w:ilvl w:val="0"/>
          <w:numId w:val="2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group of individuals who are exposed to a particular treatment </w:t>
      </w:r>
    </w:p>
    <w:p w14:paraId="5AF4D2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Control group</w:t>
      </w:r>
    </w:p>
    <w:p w14:paraId="7D388372" w14:textId="77777777" w:rsidR="007A1B28" w:rsidRPr="007A1B28" w:rsidRDefault="007A1B28" w:rsidP="007A1B28">
      <w:pPr>
        <w:numPr>
          <w:ilvl w:val="0"/>
          <w:numId w:val="2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group of individuals who are treated identically to the experimental group with the one exception: they are not exposed to the treatment </w:t>
      </w:r>
    </w:p>
    <w:p w14:paraId="7C1797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Variables</w:t>
      </w:r>
    </w:p>
    <w:p w14:paraId="302C9ED7" w14:textId="77777777" w:rsidR="007A1B28" w:rsidRPr="007A1B28" w:rsidRDefault="007A1B28" w:rsidP="007A1B28">
      <w:pPr>
        <w:numPr>
          <w:ilvl w:val="0"/>
          <w:numId w:val="2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characteristics of your experimental system that are subject to change </w:t>
      </w:r>
    </w:p>
    <w:p w14:paraId="3AD671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BBDC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Variables </w:t>
      </w:r>
    </w:p>
    <w:p w14:paraId="750655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Independent Variables  </w:t>
      </w:r>
    </w:p>
    <w:p w14:paraId="0F1BD0AD" w14:textId="77777777" w:rsidR="007A1B28" w:rsidRPr="007A1B28" w:rsidRDefault="007A1B28" w:rsidP="007A1B28">
      <w:pPr>
        <w:numPr>
          <w:ilvl w:val="0"/>
          <w:numId w:val="2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some measurable entity that is available at the start of a process and whose value can be changed as required.  </w:t>
      </w:r>
    </w:p>
    <w:p w14:paraId="3921335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Dependent Variables</w:t>
      </w:r>
      <w:r w:rsidRPr="007A1B28">
        <w:rPr>
          <w:rFonts w:ascii="Arial" w:eastAsia="Times New Roman" w:hAnsi="Arial" w:cs="Arial"/>
          <w:color w:val="222222"/>
          <w:shd w:val="clear" w:color="auto" w:fill="FFFFFF"/>
          <w:lang w:eastAsia="en-CA"/>
        </w:rPr>
        <w:t> </w:t>
      </w:r>
    </w:p>
    <w:p w14:paraId="49BAACA7" w14:textId="77777777" w:rsidR="007A1B28" w:rsidRPr="007A1B28" w:rsidRDefault="007A1B28" w:rsidP="007A1B28">
      <w:pPr>
        <w:numPr>
          <w:ilvl w:val="0"/>
          <w:numId w:val="2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created by the process being observed and whose value cannot be controlled.</w:t>
      </w:r>
    </w:p>
    <w:p w14:paraId="197E50A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DE98D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Some definitions  </w:t>
      </w:r>
    </w:p>
    <w:p w14:paraId="23DFCE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Open-label </w:t>
      </w:r>
      <w:r w:rsidRPr="007A1B28">
        <w:rPr>
          <w:rFonts w:ascii="Arial" w:eastAsia="Times New Roman" w:hAnsi="Arial" w:cs="Arial"/>
          <w:color w:val="222222"/>
          <w:shd w:val="clear" w:color="auto" w:fill="FFFFFF"/>
          <w:lang w:eastAsia="en-CA"/>
        </w:rPr>
        <w:t> </w:t>
      </w:r>
    </w:p>
    <w:p w14:paraId="5BF71A1A" w14:textId="77777777" w:rsidR="007A1B28" w:rsidRPr="007A1B28" w:rsidRDefault="007A1B28" w:rsidP="007A1B28">
      <w:pPr>
        <w:numPr>
          <w:ilvl w:val="0"/>
          <w:numId w:val="2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experimental subjects know that they are receiving the treatment. Conclusions are less reliable.  </w:t>
      </w:r>
    </w:p>
    <w:p w14:paraId="31B136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Blind </w:t>
      </w:r>
      <w:r w:rsidRPr="007A1B28">
        <w:rPr>
          <w:rFonts w:ascii="Arial" w:eastAsia="Times New Roman" w:hAnsi="Arial" w:cs="Arial"/>
          <w:color w:val="222222"/>
          <w:shd w:val="clear" w:color="auto" w:fill="FFFFFF"/>
          <w:lang w:eastAsia="en-CA"/>
        </w:rPr>
        <w:t> </w:t>
      </w:r>
    </w:p>
    <w:p w14:paraId="7685C623" w14:textId="77777777" w:rsidR="007A1B28" w:rsidRPr="007A1B28" w:rsidRDefault="007A1B28" w:rsidP="007A1B28">
      <w:pPr>
        <w:numPr>
          <w:ilvl w:val="0"/>
          <w:numId w:val="2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experimental subjects do not know which treatment (if any) they are receiving.  </w:t>
      </w:r>
    </w:p>
    <w:p w14:paraId="050F18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Double-blind </w:t>
      </w:r>
      <w:r w:rsidRPr="007A1B28">
        <w:rPr>
          <w:rFonts w:ascii="Arial" w:eastAsia="Times New Roman" w:hAnsi="Arial" w:cs="Arial"/>
          <w:color w:val="222222"/>
          <w:shd w:val="clear" w:color="auto" w:fill="FFFFFF"/>
          <w:lang w:eastAsia="en-CA"/>
        </w:rPr>
        <w:t> </w:t>
      </w:r>
    </w:p>
    <w:p w14:paraId="2F2D284C" w14:textId="77777777" w:rsidR="007A1B28" w:rsidRPr="007A1B28" w:rsidRDefault="007A1B28" w:rsidP="007A1B28">
      <w:pPr>
        <w:numPr>
          <w:ilvl w:val="0"/>
          <w:numId w:val="2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Neither the experimental subjects nor the experimenter knows which treatment the subject is receiving.  </w:t>
      </w:r>
    </w:p>
    <w:p w14:paraId="726FAD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Randomized </w:t>
      </w:r>
      <w:r w:rsidRPr="007A1B28">
        <w:rPr>
          <w:rFonts w:ascii="Arial" w:eastAsia="Times New Roman" w:hAnsi="Arial" w:cs="Arial"/>
          <w:color w:val="222222"/>
          <w:shd w:val="clear" w:color="auto" w:fill="FFFFFF"/>
          <w:lang w:eastAsia="en-CA"/>
        </w:rPr>
        <w:t> </w:t>
      </w:r>
    </w:p>
    <w:p w14:paraId="4172E6EE" w14:textId="77777777" w:rsidR="007A1B28" w:rsidRPr="007A1B28" w:rsidRDefault="007A1B28" w:rsidP="007A1B28">
      <w:pPr>
        <w:numPr>
          <w:ilvl w:val="0"/>
          <w:numId w:val="2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The subjects are randomly assigned into experimental and control groups.</w:t>
      </w:r>
    </w:p>
    <w:p w14:paraId="7012037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E1BBF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The Placebo Effect  </w:t>
      </w:r>
    </w:p>
    <w:p w14:paraId="0984DDFC" w14:textId="77777777" w:rsidR="007A1B28" w:rsidRPr="007A1B28" w:rsidRDefault="007A1B28" w:rsidP="007A1B28">
      <w:pPr>
        <w:numPr>
          <w:ilvl w:val="0"/>
          <w:numId w:val="2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phenomenon in which people respond favorably to any treatment  </w:t>
      </w:r>
    </w:p>
    <w:p w14:paraId="4944B708" w14:textId="77777777" w:rsidR="007A1B28" w:rsidRPr="007A1B28" w:rsidRDefault="007A1B28" w:rsidP="007A1B28">
      <w:pPr>
        <w:numPr>
          <w:ilvl w:val="0"/>
          <w:numId w:val="2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placebo effect highlights the need for comparison of treatment effects with an appropriate control group. </w:t>
      </w:r>
    </w:p>
    <w:p w14:paraId="6C2E875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00C1C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Making Wise Decisions About Concrete Things  </w:t>
      </w:r>
    </w:p>
    <w:p w14:paraId="7BB61375" w14:textId="77777777" w:rsidR="007A1B28" w:rsidRPr="007A1B28" w:rsidRDefault="007A1B28" w:rsidP="007A1B28">
      <w:pPr>
        <w:numPr>
          <w:ilvl w:val="0"/>
          <w:numId w:val="3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Does having access to a textbook help a student to perform better in a biology class? </w:t>
      </w:r>
    </w:p>
    <w:p w14:paraId="13156931"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Students who had access to a textbook scored an average of 81% ± 8% on their exams… </w:t>
      </w:r>
    </w:p>
    <w:p w14:paraId="37712FAE"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…while those who did not scored an average of 76% ± 7%.</w:t>
      </w:r>
    </w:p>
    <w:p w14:paraId="0C3EE68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41D907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Class 2</w:t>
      </w:r>
    </w:p>
    <w:p w14:paraId="5D3D23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828E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 life is composed of chemicals</w:t>
      </w:r>
    </w:p>
    <w:p w14:paraId="64A9B3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D576D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Matter: anything that takes up space and has mass.  </w:t>
      </w:r>
    </w:p>
    <w:p w14:paraId="7E21A4D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Matter made up of </w:t>
      </w:r>
      <w:r w:rsidRPr="007A1B28">
        <w:rPr>
          <w:rFonts w:ascii="Arial" w:eastAsia="Times New Roman" w:hAnsi="Arial" w:cs="Arial"/>
          <w:b/>
          <w:bCs/>
          <w:color w:val="222222"/>
          <w:shd w:val="clear" w:color="auto" w:fill="FFFFFF"/>
          <w:lang w:eastAsia="en-CA"/>
        </w:rPr>
        <w:t xml:space="preserve">elements </w:t>
      </w:r>
      <w:r w:rsidRPr="007A1B28">
        <w:rPr>
          <w:rFonts w:ascii="Arial" w:eastAsia="Times New Roman" w:hAnsi="Arial" w:cs="Arial"/>
          <w:color w:val="222222"/>
          <w:shd w:val="clear" w:color="auto" w:fill="FFFFFF"/>
          <w:lang w:eastAsia="en-CA"/>
        </w:rPr>
        <w:t>– chemically pure substances that cannot be chemically broken down. </w:t>
      </w:r>
    </w:p>
    <w:p w14:paraId="6BBDDA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7BAB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Everything is made of atoms.  </w:t>
      </w:r>
    </w:p>
    <w:p w14:paraId="3C7394DB" w14:textId="77777777" w:rsidR="007A1B28" w:rsidRPr="007A1B28" w:rsidRDefault="007A1B28" w:rsidP="007A1B28">
      <w:pPr>
        <w:numPr>
          <w:ilvl w:val="0"/>
          <w:numId w:val="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 element is a substance that cannot be broken down chemically into any other substances.  </w:t>
      </w:r>
    </w:p>
    <w:p w14:paraId="392261E9" w14:textId="77777777" w:rsidR="007A1B28" w:rsidRPr="007A1B28" w:rsidRDefault="007A1B28" w:rsidP="007A1B28">
      <w:pPr>
        <w:numPr>
          <w:ilvl w:val="0"/>
          <w:numId w:val="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 atom is a bit of matter that cannot be subdivided any further without losing its essential properties.</w:t>
      </w:r>
    </w:p>
    <w:p w14:paraId="771305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B3DD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Atomic number - tells the number of protons and electrons.</w:t>
      </w:r>
    </w:p>
    <w:p w14:paraId="224AB4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Atomic mass - atomic number = neutrons </w:t>
      </w:r>
    </w:p>
    <w:p w14:paraId="26EEBC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BF5D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Isotopes</w:t>
      </w:r>
    </w:p>
    <w:p w14:paraId="5B65FD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Atoms with the same atomic number, but different atomic mass.</w:t>
      </w:r>
    </w:p>
    <w:p w14:paraId="72BF0BF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63B92D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Carbon: versatile component of life’s molecules  Atoms linked by covalent bonds = molecules. Carbon atoms have four potential binding sites and can therefore bind up to four different atoms.</w:t>
      </w:r>
    </w:p>
    <w:p w14:paraId="567E44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505E5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Carbon: versatile component of life’s molecules  </w:t>
      </w:r>
    </w:p>
    <w:p w14:paraId="0E41D7C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Carbon is the fourth most common element in the universe and the second most common element in your body.  </w:t>
      </w:r>
    </w:p>
    <w:p w14:paraId="0EFFF8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F33F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Just six elements make up the bulk of you:  </w:t>
      </w:r>
    </w:p>
    <w:p w14:paraId="6AD96A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*Oxygen (65%)  </w:t>
      </w:r>
    </w:p>
    <w:p w14:paraId="31CFC5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*Carbon (18.5%)  </w:t>
      </w:r>
    </w:p>
    <w:p w14:paraId="0AD0A6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*Hydrogen (9.5%)  </w:t>
      </w:r>
    </w:p>
    <w:p w14:paraId="018DE8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*Nitrogen (3.3%)  </w:t>
      </w:r>
    </w:p>
    <w:p w14:paraId="3C1DAA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Phosphorus and sulfur (2%) </w:t>
      </w:r>
    </w:p>
    <w:p w14:paraId="5924CF92"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43BEC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Noble gases: the most stable due to having the maximum number of valence electrons their outer shell can hold. Therefore, they rarely react with other elements since they are already stable.</w:t>
      </w:r>
    </w:p>
    <w:p w14:paraId="39D9C5A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28018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 Ions are charged atoms</w:t>
      </w:r>
    </w:p>
    <w:p w14:paraId="3732B3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An atom that loses one or more electrons becomes positively charged, while an atom that acquires electrons becomes negatively charged. This transfer of electrons is driven by the fact that atoms with full outer electron shells are more stable.</w:t>
      </w:r>
    </w:p>
    <w:p w14:paraId="2F286C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CC631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If a neutral atom loses an electron (which is -), the charge becomes +.</w:t>
      </w:r>
    </w:p>
    <w:p w14:paraId="1A7326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If a neutral atom gains an electron, (which is -), the charge becomes -</w:t>
      </w:r>
    </w:p>
    <w:p w14:paraId="4EA17F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4AC86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two atoms become Na+, and Cl-.</w:t>
      </w:r>
    </w:p>
    <w:p w14:paraId="09A2C89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4F5A3C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 Covalent Bonds</w:t>
      </w:r>
    </w:p>
    <w:p w14:paraId="1E98736B" w14:textId="77777777" w:rsidR="007A1B28" w:rsidRPr="007A1B28" w:rsidRDefault="007A1B28" w:rsidP="007A1B28">
      <w:pPr>
        <w:numPr>
          <w:ilvl w:val="0"/>
          <w:numId w:val="3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 atom of hydrogen has one electron in its first shell. One more is needed to fill the shell</w:t>
      </w:r>
    </w:p>
    <w:p w14:paraId="599081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17D24198" w14:textId="77777777" w:rsidR="007A1B28" w:rsidRPr="007A1B28" w:rsidRDefault="007A1B28" w:rsidP="007A1B28">
      <w:pPr>
        <w:numPr>
          <w:ilvl w:val="0"/>
          <w:numId w:val="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nuclei of two hydrogen atoms come closer together and share the two electrons, which circle around both of them. The new H2 molecule is more stable.</w:t>
      </w:r>
    </w:p>
    <w:p w14:paraId="782B1CF0"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90210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 covalent bonds, each member needs more electrons</w:t>
      </w:r>
    </w:p>
    <w:p w14:paraId="4F3785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1BB0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 ionic, one member wants to give away one member wants to gain an electron.  </w:t>
      </w:r>
    </w:p>
    <w:p w14:paraId="614628D9" w14:textId="77777777" w:rsidR="007A1B28" w:rsidRPr="007A1B28" w:rsidRDefault="007A1B28" w:rsidP="007A1B28">
      <w:pPr>
        <w:numPr>
          <w:ilvl w:val="0"/>
          <w:numId w:val="3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Two oppositely charged ions attract each other, forming ionic compounds.</w:t>
      </w:r>
    </w:p>
    <w:p w14:paraId="5B99E8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A6F83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Hydrogen bonds</w:t>
      </w:r>
    </w:p>
    <w:p w14:paraId="6312559F" w14:textId="77777777" w:rsidR="007A1B28" w:rsidRPr="007A1B28" w:rsidRDefault="007A1B28" w:rsidP="007A1B28">
      <w:pPr>
        <w:numPr>
          <w:ilvl w:val="0"/>
          <w:numId w:val="3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 a water molecule, oxygens eight positively charged protons attract electrons more readily than does the single proton in hydrogen atoms. As a result, the electrons are pulled toward the oxygen side of the molecule, making it slightly negative in charge, while the hydrogen side is slightly positive</w:t>
      </w:r>
    </w:p>
    <w:p w14:paraId="516BB1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2B7A7FDF" w14:textId="77777777" w:rsidR="007A1B28" w:rsidRPr="007A1B28" w:rsidRDefault="007A1B28" w:rsidP="007A1B28">
      <w:pPr>
        <w:numPr>
          <w:ilvl w:val="0"/>
          <w:numId w:val="3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 Hydrogen bonds are formed between the </w:t>
      </w:r>
      <w:r w:rsidRPr="007A1B28">
        <w:rPr>
          <w:rFonts w:ascii="Arial" w:eastAsia="Times New Roman" w:hAnsi="Arial" w:cs="Arial"/>
          <w:b/>
          <w:bCs/>
          <w:color w:val="222222"/>
          <w:shd w:val="clear" w:color="auto" w:fill="FFFFFF"/>
          <w:lang w:eastAsia="en-CA"/>
        </w:rPr>
        <w:t>slightly positively charged hydrogen atoms of one molecule and the slightly negatively charged oxygen atom of another.</w:t>
      </w:r>
      <w:r w:rsidRPr="007A1B28">
        <w:rPr>
          <w:rFonts w:ascii="Arial" w:eastAsia="Times New Roman" w:hAnsi="Arial" w:cs="Arial"/>
          <w:color w:val="222222"/>
          <w:shd w:val="clear" w:color="auto" w:fill="FFFFFF"/>
          <w:lang w:eastAsia="en-CA"/>
        </w:rPr>
        <w:t> </w:t>
      </w:r>
    </w:p>
    <w:p w14:paraId="15884F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95612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Electronegativity: how much an atom likes to pull on electrons, closer to its nucleus. Oxygen and Nitrogen are elements that are more electronegative when compared to carbon and hydrogen. These have very low electronegativities. </w:t>
      </w:r>
    </w:p>
    <w:p w14:paraId="66085C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E0D0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When you make covalent bonds, one atom is pulling on electrons more than another.</w:t>
      </w:r>
    </w:p>
    <w:p w14:paraId="70A5DCA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260E78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Atoms linked by covalent bonds = molecules. Carbon atoms have four potential binding sites and can therefore bind up to four different atoms.</w:t>
      </w:r>
    </w:p>
    <w:p w14:paraId="14321A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1D29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Molecules are chains of atoms linked by covalent bonds. The element carbon is a key component of the molecules of living organisms because it can form multiple covalent bonds.</w:t>
      </w:r>
    </w:p>
    <w:p w14:paraId="36C46A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3B1E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Carbon can form multiple covalent bonds: </w:t>
      </w:r>
    </w:p>
    <w:p w14:paraId="7F1175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drawing>
          <wp:inline distT="0" distB="0" distL="0" distR="0" wp14:anchorId="23C2B46E" wp14:editId="7F909289">
            <wp:extent cx="5943600" cy="15525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552575"/>
                    </a:xfrm>
                    <a:prstGeom prst="rect">
                      <a:avLst/>
                    </a:prstGeom>
                    <a:noFill/>
                    <a:ln>
                      <a:noFill/>
                    </a:ln>
                  </pic:spPr>
                </pic:pic>
              </a:graphicData>
            </a:graphic>
          </wp:inline>
        </w:drawing>
      </w:r>
    </w:p>
    <w:p w14:paraId="5BE7B99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3C85B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drawing>
          <wp:inline distT="0" distB="0" distL="0" distR="0" wp14:anchorId="685282E9" wp14:editId="40750946">
            <wp:extent cx="2352675" cy="1962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2675" cy="1962150"/>
                    </a:xfrm>
                    <a:prstGeom prst="rect">
                      <a:avLst/>
                    </a:prstGeom>
                    <a:noFill/>
                    <a:ln>
                      <a:noFill/>
                    </a:ln>
                  </pic:spPr>
                </pic:pic>
              </a:graphicData>
            </a:graphic>
          </wp:inline>
        </w:drawing>
      </w:r>
    </w:p>
    <w:p w14:paraId="1873E8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Organic molecules have C-based backbones and at least one C-H bond.</w:t>
      </w:r>
    </w:p>
    <w:p w14:paraId="31A79E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7C0B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lastRenderedPageBreak/>
        <w:drawing>
          <wp:inline distT="0" distB="0" distL="0" distR="0" wp14:anchorId="64F19A18" wp14:editId="23B1787E">
            <wp:extent cx="2971800" cy="2133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1800" cy="2133600"/>
                    </a:xfrm>
                    <a:prstGeom prst="rect">
                      <a:avLst/>
                    </a:prstGeom>
                    <a:noFill/>
                    <a:ln>
                      <a:noFill/>
                    </a:ln>
                  </pic:spPr>
                </pic:pic>
              </a:graphicData>
            </a:graphic>
          </wp:inline>
        </w:drawing>
      </w:r>
    </w:p>
    <w:p w14:paraId="5FD6F43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46465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Molecules of life  </w:t>
      </w:r>
    </w:p>
    <w:p w14:paraId="2AA933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Four types of complex organic molecules (macromolecules) make up living things on earth:  Carbohydrates  </w:t>
      </w:r>
    </w:p>
    <w:p w14:paraId="38206C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Proteins  </w:t>
      </w:r>
    </w:p>
    <w:p w14:paraId="4EED73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Lipids ***  </w:t>
      </w:r>
    </w:p>
    <w:p w14:paraId="0668B2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Nucleic acids </w:t>
      </w:r>
    </w:p>
    <w:p w14:paraId="798696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Carbs proteins and nucleic acids are true polymers. Lipids are not true polymers. </w:t>
      </w:r>
    </w:p>
    <w:p w14:paraId="3B599E8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2367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Molecules of life  </w:t>
      </w:r>
    </w:p>
    <w:p w14:paraId="0159A2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Macromolecules share a similar organization – composed of monomers (one chemical subunit) linked together to form a polymer (a molecule made up of monomers linked together in a chain). </w:t>
      </w:r>
    </w:p>
    <w:p w14:paraId="66B6A6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che</w:t>
      </w:r>
    </w:p>
    <w:p w14:paraId="080BFE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Anything above an oligomer (5-12 units) is a polymer.</w:t>
      </w:r>
    </w:p>
    <w:p w14:paraId="4F356D7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4FB540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Molecules of life: Carbohydrates</w:t>
      </w:r>
    </w:p>
    <w:p w14:paraId="777579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lastRenderedPageBreak/>
        <w:drawing>
          <wp:inline distT="0" distB="0" distL="0" distR="0" wp14:anchorId="6A683138" wp14:editId="3A351B11">
            <wp:extent cx="5048250" cy="28670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0" cy="2867025"/>
                    </a:xfrm>
                    <a:prstGeom prst="rect">
                      <a:avLst/>
                    </a:prstGeom>
                    <a:noFill/>
                    <a:ln>
                      <a:noFill/>
                    </a:ln>
                  </pic:spPr>
                </pic:pic>
              </a:graphicData>
            </a:graphic>
          </wp:inline>
        </w:drawing>
      </w:r>
    </w:p>
    <w:p w14:paraId="70BF3C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Monosaccharides</w:t>
      </w:r>
    </w:p>
    <w:p w14:paraId="7373BF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You can create complex carbohydrates(polysaccharide - meaning many sugars) by sticking multiple monosaccharides together.</w:t>
      </w:r>
    </w:p>
    <w:p w14:paraId="3A8073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E387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Glycogen is how you store glucose in your liver</w:t>
      </w:r>
    </w:p>
    <w:p w14:paraId="6FC0BC3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500150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Molecules of life: Proteins</w:t>
      </w:r>
    </w:p>
    <w:p w14:paraId="5D73E2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polypeptide</w:t>
      </w:r>
    </w:p>
    <w:p w14:paraId="41CB4B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5A6378"/>
          <w:sz w:val="88"/>
          <w:szCs w:val="88"/>
          <w:bdr w:val="none" w:sz="0" w:space="0" w:color="auto" w:frame="1"/>
          <w:shd w:val="clear" w:color="auto" w:fill="FFFFFF"/>
          <w:lang w:eastAsia="en-CA"/>
        </w:rPr>
        <w:lastRenderedPageBreak/>
        <w:drawing>
          <wp:inline distT="0" distB="0" distL="0" distR="0" wp14:anchorId="225C4055" wp14:editId="481CB899">
            <wp:extent cx="5943600" cy="3629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29025"/>
                    </a:xfrm>
                    <a:prstGeom prst="rect">
                      <a:avLst/>
                    </a:prstGeom>
                    <a:noFill/>
                    <a:ln>
                      <a:noFill/>
                    </a:ln>
                  </pic:spPr>
                </pic:pic>
              </a:graphicData>
            </a:graphic>
          </wp:inline>
        </w:drawing>
      </w:r>
    </w:p>
    <w:p w14:paraId="2F0B33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The monomer of a protein is called amino acids</w:t>
      </w:r>
    </w:p>
    <w:p w14:paraId="5BD1DF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When you put many amino acids together, this makes polypeptide. The bond that holds each amino acid together is called a peptide bond because of how that bond forms.</w:t>
      </w:r>
    </w:p>
    <w:p w14:paraId="1D747A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7D82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Once it starts to fold, its called a protein. Its a mature form of a polypeptide that now has a 3d shape that enables it to carry out its role in the cell.</w:t>
      </w:r>
    </w:p>
    <w:p w14:paraId="22044BC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19DC04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5A6378"/>
          <w:shd w:val="clear" w:color="auto" w:fill="FFFFFF"/>
          <w:lang w:eastAsia="en-CA"/>
        </w:rPr>
        <w:t>Molecules of life: Lipides</w:t>
      </w:r>
    </w:p>
    <w:p w14:paraId="28B7FC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lastRenderedPageBreak/>
        <w:drawing>
          <wp:inline distT="0" distB="0" distL="0" distR="0" wp14:anchorId="10E29682" wp14:editId="5FB4B34B">
            <wp:extent cx="5943600" cy="41433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43375"/>
                    </a:xfrm>
                    <a:prstGeom prst="rect">
                      <a:avLst/>
                    </a:prstGeom>
                    <a:noFill/>
                    <a:ln>
                      <a:noFill/>
                    </a:ln>
                  </pic:spPr>
                </pic:pic>
              </a:graphicData>
            </a:graphic>
          </wp:inline>
        </w:drawing>
      </w:r>
    </w:p>
    <w:p w14:paraId="355AF8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0979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They are predominantly hydrophobic::: it doesn't like water. Why? Because it is non polar. Unlike water which is polar, the majority of lipids are nonpolar. Nonpolar things like to hang with non polar and vise versa. When oil and water are together, they separate. </w:t>
      </w:r>
    </w:p>
    <w:p w14:paraId="4C7C31C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38DC6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Fatty acids are made of carbons and hydrogens. Structure that is common in lipids. If you take 3 fatty acids to a glycerol molecule, you produce a triglyceride. The overall nature of this molecule is that its completely hydrophobic. This is mainly for protecting your organs, giving you shock absorption, insulating organs, and energy reserve.</w:t>
      </w:r>
    </w:p>
    <w:p w14:paraId="00F993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A9FFA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Sometimes that third fatty acid isn't there, instead a charged phosphate group. .</w:t>
      </w:r>
    </w:p>
    <w:p w14:paraId="71C205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48EF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Phospholipids define cell boundaries  </w:t>
      </w:r>
    </w:p>
    <w:p w14:paraId="78241A1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Cells: basic structural units of living organisms.  </w:t>
      </w:r>
    </w:p>
    <w:p w14:paraId="1C0981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Cell membrane – a double layer (bilayer) of phospholipids, separating the contents of a cell from its environment.  </w:t>
      </w:r>
    </w:p>
    <w:p w14:paraId="33BCDE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Phospholipids: hydrophilic (water-loving) head and hydrophobic (water-hating) tails (amphipathic)  </w:t>
      </w:r>
    </w:p>
    <w:p w14:paraId="6FB4EA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Assemble into bilayers in water.  </w:t>
      </w:r>
    </w:p>
    <w:p w14:paraId="0A8E62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Semi-permeable barrier to substances on either side of it.</w:t>
      </w:r>
    </w:p>
    <w:p w14:paraId="135EBA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424E0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lastRenderedPageBreak/>
        <w:drawing>
          <wp:inline distT="0" distB="0" distL="0" distR="0" wp14:anchorId="324F3BAF" wp14:editId="24B17095">
            <wp:extent cx="5943600" cy="46386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638675"/>
                    </a:xfrm>
                    <a:prstGeom prst="rect">
                      <a:avLst/>
                    </a:prstGeom>
                    <a:noFill/>
                    <a:ln>
                      <a:noFill/>
                    </a:ln>
                  </pic:spPr>
                </pic:pic>
              </a:graphicData>
            </a:graphic>
          </wp:inline>
        </w:drawing>
      </w:r>
    </w:p>
    <w:p w14:paraId="05C8ED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85A8F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Properties of water </w:t>
      </w:r>
    </w:p>
    <w:p w14:paraId="153590A5" w14:textId="77777777" w:rsidR="007A1B28" w:rsidRPr="007A1B28" w:rsidRDefault="007A1B28" w:rsidP="007A1B28">
      <w:pPr>
        <w:numPr>
          <w:ilvl w:val="0"/>
          <w:numId w:val="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Life’s chemical reactions take place in water. Many living things can survive only a few days without it.  </w:t>
      </w:r>
    </w:p>
    <w:p w14:paraId="42FAC4FC" w14:textId="77777777" w:rsidR="007A1B28" w:rsidRPr="007A1B28" w:rsidRDefault="007A1B28" w:rsidP="007A1B28">
      <w:pPr>
        <w:numPr>
          <w:ilvl w:val="0"/>
          <w:numId w:val="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is a universal solvent (a substance in which other substances can dissolve).  </w:t>
      </w:r>
    </w:p>
    <w:p w14:paraId="2963D67C" w14:textId="77777777" w:rsidR="007A1B28" w:rsidRPr="007A1B28" w:rsidRDefault="007A1B28" w:rsidP="007A1B28">
      <w:pPr>
        <w:numPr>
          <w:ilvl w:val="0"/>
          <w:numId w:val="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transports all of life’s dissolved molecules, or solutes, from place to place, making life essentially a water-based solution.</w:t>
      </w:r>
    </w:p>
    <w:p w14:paraId="76280B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795B2B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Hydrogen bonds make water cohesive - High surface tension</w:t>
      </w:r>
    </w:p>
    <w:p w14:paraId="3993F8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222222"/>
          <w:bdr w:val="none" w:sz="0" w:space="0" w:color="auto" w:frame="1"/>
          <w:shd w:val="clear" w:color="auto" w:fill="FFFFFF"/>
          <w:lang w:eastAsia="en-CA"/>
        </w:rPr>
        <w:drawing>
          <wp:inline distT="0" distB="0" distL="0" distR="0" wp14:anchorId="4638CCF6" wp14:editId="0C1BC220">
            <wp:extent cx="2085975" cy="1724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5975" cy="1724025"/>
                    </a:xfrm>
                    <a:prstGeom prst="rect">
                      <a:avLst/>
                    </a:prstGeom>
                    <a:noFill/>
                    <a:ln>
                      <a:noFill/>
                    </a:ln>
                  </pic:spPr>
                </pic:pic>
              </a:graphicData>
            </a:graphic>
          </wp:inline>
        </w:drawing>
      </w:r>
    </w:p>
    <w:p w14:paraId="7CAD2A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A4691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Properties of water  </w:t>
      </w:r>
    </w:p>
    <w:p w14:paraId="2037AF83" w14:textId="77777777" w:rsidR="007A1B28" w:rsidRPr="007A1B28" w:rsidRDefault="007A1B28" w:rsidP="007A1B28">
      <w:pPr>
        <w:numPr>
          <w:ilvl w:val="0"/>
          <w:numId w:val="38"/>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lastRenderedPageBreak/>
        <w:t>The different chemical properties of water-based solutions reflect their pH – the concentration of hydrogen ions (H+ ) in a solution.  </w:t>
      </w:r>
    </w:p>
    <w:p w14:paraId="1354FDDF" w14:textId="77777777" w:rsidR="007A1B28" w:rsidRPr="007A1B28" w:rsidRDefault="007A1B28" w:rsidP="007A1B28">
      <w:pPr>
        <w:numPr>
          <w:ilvl w:val="0"/>
          <w:numId w:val="38"/>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pH ranges from 0 to 14.</w:t>
      </w:r>
    </w:p>
    <w:p w14:paraId="3E9C20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8CAD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Blood pH </w:t>
      </w:r>
    </w:p>
    <w:p w14:paraId="5DE536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Buffers</w:t>
      </w:r>
    </w:p>
    <w:p w14:paraId="3D796B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 can quickly absorb excess H+ ions, prevent a solution from becoming too acidic, </w:t>
      </w:r>
    </w:p>
    <w:p w14:paraId="762F56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can quickly release H+ ions to counteract any increases in OH concentration. </w:t>
      </w:r>
    </w:p>
    <w:p w14:paraId="1116EED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7D606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Four Types of Macromolecules  </w:t>
      </w:r>
    </w:p>
    <w:p w14:paraId="28C146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Carbohydrates  </w:t>
      </w:r>
    </w:p>
    <w:p w14:paraId="19B22B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Lipids  </w:t>
      </w:r>
    </w:p>
    <w:p w14:paraId="6334C9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Proteins  </w:t>
      </w:r>
    </w:p>
    <w:p w14:paraId="7B26C0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Nucleic acids</w:t>
      </w:r>
    </w:p>
    <w:p w14:paraId="18A5B2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AEF3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Carbohydrates  </w:t>
      </w:r>
    </w:p>
    <w:p w14:paraId="7DC9F8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 H, and O  </w:t>
      </w:r>
    </w:p>
    <w:p w14:paraId="484382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Primary fuel for organisms  </w:t>
      </w:r>
    </w:p>
    <w:p w14:paraId="60E448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Cell structure</w:t>
      </w:r>
    </w:p>
    <w:p w14:paraId="30CA34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83C6E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Glucose  </w:t>
      </w:r>
    </w:p>
    <w:p w14:paraId="216B0E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Most carbohydrates are ultimately converted into glucose  </w:t>
      </w:r>
    </w:p>
    <w:p w14:paraId="230578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Blood sugar</w:t>
      </w:r>
    </w:p>
    <w:p w14:paraId="23F2B0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06EE4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Not all carbohydrates are digestible.  </w:t>
      </w:r>
    </w:p>
    <w:p w14:paraId="292EF50D" w14:textId="77777777" w:rsidR="007A1B28" w:rsidRPr="007A1B28" w:rsidRDefault="007A1B28" w:rsidP="007A1B28">
      <w:pPr>
        <w:numPr>
          <w:ilvl w:val="0"/>
          <w:numId w:val="3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Chitin  </w:t>
      </w:r>
    </w:p>
    <w:p w14:paraId="097BCE04" w14:textId="77777777" w:rsidR="007A1B28" w:rsidRPr="007A1B28" w:rsidRDefault="007A1B28" w:rsidP="007A1B28">
      <w:pPr>
        <w:numPr>
          <w:ilvl w:val="0"/>
          <w:numId w:val="3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Cellulose</w:t>
      </w:r>
    </w:p>
    <w:p w14:paraId="6D9B1E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E2BE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Lipids store energy for a rainy day.</w:t>
      </w:r>
    </w:p>
    <w:p w14:paraId="7FAAA0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Provide insulation, but for the most part it's a long term energy storage form. </w:t>
      </w:r>
    </w:p>
    <w:p w14:paraId="4FE3FD6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87DDE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Fats are tasty molecules too plentiful in our diets. </w:t>
      </w:r>
    </w:p>
    <w:p w14:paraId="0FD136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Glycerol: “head” region  </w:t>
      </w:r>
    </w:p>
    <w:p w14:paraId="681919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Fatty acid “tails”  </w:t>
      </w:r>
    </w:p>
    <w:p w14:paraId="25EF18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Triglycerides</w:t>
      </w:r>
    </w:p>
    <w:p w14:paraId="609EAD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261B1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Saturated and Unsaturated Fats  </w:t>
      </w:r>
    </w:p>
    <w:p w14:paraId="38DCA2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of bonds in the hydrocarbon chain in a fatty acid  </w:t>
      </w:r>
    </w:p>
    <w:p w14:paraId="0359CB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Health considerations</w:t>
      </w:r>
    </w:p>
    <w:p w14:paraId="26EB27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64D7E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Proteins are versatile macromolecules that serve as building blocks.</w:t>
      </w:r>
    </w:p>
    <w:p w14:paraId="05EF03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D6B0B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Proteins are bodybuilding macromolecules.</w:t>
      </w:r>
    </w:p>
    <w:p w14:paraId="4EA73F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2E52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A protein’s function is influenced by its three-dimensional shape.  </w:t>
      </w:r>
    </w:p>
    <w:p w14:paraId="691612A0" w14:textId="77777777" w:rsidR="007A1B28" w:rsidRPr="007A1B28" w:rsidRDefault="007A1B28" w:rsidP="007A1B28">
      <w:pPr>
        <w:numPr>
          <w:ilvl w:val="0"/>
          <w:numId w:val="40"/>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Peptide bonds</w:t>
      </w:r>
    </w:p>
    <w:p w14:paraId="0ED578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E8A9B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Primary Structure  </w:t>
      </w:r>
    </w:p>
    <w:p w14:paraId="1679F9C6" w14:textId="77777777" w:rsidR="007A1B28" w:rsidRPr="007A1B28" w:rsidRDefault="007A1B28" w:rsidP="007A1B28">
      <w:pPr>
        <w:numPr>
          <w:ilvl w:val="0"/>
          <w:numId w:val="41"/>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The sequence of amino acids</w:t>
      </w:r>
    </w:p>
    <w:p w14:paraId="606FCB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DE5A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Secondary Structure  </w:t>
      </w:r>
    </w:p>
    <w:p w14:paraId="5C4FE1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H-bonding within backbone </w:t>
      </w:r>
    </w:p>
    <w:p w14:paraId="7F8C5980" w14:textId="77777777" w:rsidR="007A1B28" w:rsidRPr="007A1B28" w:rsidRDefault="007A1B28" w:rsidP="007A1B28">
      <w:pPr>
        <w:numPr>
          <w:ilvl w:val="0"/>
          <w:numId w:val="42"/>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twist in a corkscrew-like shape  </w:t>
      </w:r>
    </w:p>
    <w:p w14:paraId="465272B2" w14:textId="77777777" w:rsidR="007A1B28" w:rsidRPr="007A1B28" w:rsidRDefault="007A1B28" w:rsidP="007A1B28">
      <w:pPr>
        <w:numPr>
          <w:ilvl w:val="0"/>
          <w:numId w:val="42"/>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zig-zag folding</w:t>
      </w:r>
    </w:p>
    <w:p w14:paraId="6406DF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B5F4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Tertiary Structure  </w:t>
      </w:r>
    </w:p>
    <w:p w14:paraId="3D5F5017" w14:textId="77777777" w:rsidR="007A1B28" w:rsidRPr="007A1B28" w:rsidRDefault="007A1B28" w:rsidP="007A1B28">
      <w:pPr>
        <w:numPr>
          <w:ilvl w:val="0"/>
          <w:numId w:val="43"/>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Folding and bending of the secondary structure  </w:t>
      </w:r>
    </w:p>
    <w:p w14:paraId="0C9047F8" w14:textId="77777777" w:rsidR="007A1B28" w:rsidRPr="007A1B28" w:rsidRDefault="007A1B28" w:rsidP="007A1B28">
      <w:pPr>
        <w:numPr>
          <w:ilvl w:val="0"/>
          <w:numId w:val="43"/>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Due to bonds such as hydrogen bonds, ionic bonds, hydrophobic bonds or covalent sulfur-sulfur (covalent) bonds.</w:t>
      </w:r>
    </w:p>
    <w:p w14:paraId="16259EC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C482B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Quaternary Structure  </w:t>
      </w:r>
    </w:p>
    <w:p w14:paraId="37BF81D5" w14:textId="77777777" w:rsidR="007A1B28" w:rsidRPr="007A1B28" w:rsidRDefault="007A1B28" w:rsidP="007A1B28">
      <w:pPr>
        <w:numPr>
          <w:ilvl w:val="0"/>
          <w:numId w:val="44"/>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When two or more polypeptide chains are held together by bonds between the amino acids on the different chains.  </w:t>
      </w:r>
    </w:p>
    <w:p w14:paraId="48E48BE4" w14:textId="77777777" w:rsidR="007A1B28" w:rsidRPr="007A1B28" w:rsidRDefault="007A1B28" w:rsidP="007A1B28">
      <w:pPr>
        <w:numPr>
          <w:ilvl w:val="0"/>
          <w:numId w:val="45"/>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Ex. Hemoglobin, collagen</w:t>
      </w:r>
    </w:p>
    <w:p w14:paraId="02D776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EBFF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“Misspelled” Proteins  </w:t>
      </w:r>
    </w:p>
    <w:p w14:paraId="5EB2CA45" w14:textId="77777777" w:rsidR="007A1B28" w:rsidRPr="007A1B28" w:rsidRDefault="007A1B28" w:rsidP="007A1B28">
      <w:pPr>
        <w:numPr>
          <w:ilvl w:val="0"/>
          <w:numId w:val="46"/>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Incorrect amino acid sequence  </w:t>
      </w:r>
    </w:p>
    <w:p w14:paraId="0C06A976" w14:textId="77777777" w:rsidR="007A1B28" w:rsidRPr="007A1B28" w:rsidRDefault="007A1B28" w:rsidP="007A1B28">
      <w:pPr>
        <w:numPr>
          <w:ilvl w:val="0"/>
          <w:numId w:val="46"/>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Active site disruptions  </w:t>
      </w:r>
    </w:p>
    <w:p w14:paraId="769FD906" w14:textId="77777777" w:rsidR="007A1B28" w:rsidRPr="007A1B28" w:rsidRDefault="007A1B28" w:rsidP="007A1B28">
      <w:pPr>
        <w:numPr>
          <w:ilvl w:val="0"/>
          <w:numId w:val="46"/>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Phenylketonuria, sickle cell anemia</w:t>
      </w:r>
    </w:p>
    <w:p w14:paraId="6D55AE1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B05A7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Nucleic acids are macromolecules that store information.</w:t>
      </w:r>
    </w:p>
    <w:p w14:paraId="72F08F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D0B4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DNA holds the genetic information to build an organism.</w:t>
      </w:r>
    </w:p>
    <w:p w14:paraId="0EA0D9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BD1E2F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RNA has several functions... All leading to the production of an appropriate protein from a DNA sequence</w:t>
      </w:r>
    </w:p>
    <w:p w14:paraId="4DFD4A7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91D9EA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Class 3</w:t>
      </w:r>
    </w:p>
    <w:p w14:paraId="505D33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290A1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The cell: smallest unit of life, can function independently, perform all the necessary functions of life, including reproducing itself.</w:t>
      </w:r>
    </w:p>
    <w:p w14:paraId="2198A10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7656DB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A chance discovery revolutionized medicine  </w:t>
      </w:r>
    </w:p>
    <w:p w14:paraId="092E00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In 1928, biologist Alexander Fleming noticed that the fungus Penicillium notatum was capable of killing many kinds of bacteria.</w:t>
      </w:r>
    </w:p>
    <w:p w14:paraId="44CF9F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2353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A chance discovery revolutionized medicine  </w:t>
      </w:r>
    </w:p>
    <w:p w14:paraId="2247B6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43744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An antibiotic is a chemical that can slow or stop the growth of bacteria. Penicillin is an antibiotic produced by a living organism – Penicillium notatum.  </w:t>
      </w:r>
    </w:p>
    <w:p w14:paraId="4756D9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E658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Penicillin and other antibiotics preferentially kill bacteria without harming their human or animal host because they target what is unique about bacterial cells. </w:t>
      </w:r>
    </w:p>
    <w:p w14:paraId="44D9A2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3584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Cell theory </w:t>
      </w:r>
    </w:p>
    <w:p w14:paraId="5C3A3199" w14:textId="77777777" w:rsidR="007A1B28" w:rsidRPr="007A1B28" w:rsidRDefault="007A1B28" w:rsidP="007A1B28">
      <w:pPr>
        <w:numPr>
          <w:ilvl w:val="0"/>
          <w:numId w:val="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All living organisms are made up of one or more cells</w:t>
      </w:r>
    </w:p>
    <w:p w14:paraId="3F8D93D2" w14:textId="77777777" w:rsidR="007A1B28" w:rsidRPr="007A1B28" w:rsidRDefault="007A1B28" w:rsidP="007A1B28">
      <w:pPr>
        <w:numPr>
          <w:ilvl w:val="0"/>
          <w:numId w:val="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All cells arise from other, preexisting cells</w:t>
      </w:r>
    </w:p>
    <w:p w14:paraId="356CC5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F282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Prokaryotic cells are structurally simple but extremely diverse. </w:t>
      </w:r>
    </w:p>
    <w:p w14:paraId="7A8700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1B33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All cells have 2 categories</w:t>
      </w:r>
    </w:p>
    <w:p w14:paraId="36A395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1. A eukaryotic cell (Eukaryotes )</w:t>
      </w:r>
    </w:p>
    <w:p w14:paraId="3CB725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 </w:t>
      </w:r>
      <w:r w:rsidRPr="007A1B28">
        <w:rPr>
          <w:rFonts w:ascii="Arial" w:eastAsia="Times New Roman" w:hAnsi="Arial" w:cs="Arial"/>
          <w:color w:val="222222"/>
          <w:shd w:val="clear" w:color="auto" w:fill="FFFFFF"/>
          <w:lang w:eastAsia="en-CA"/>
        </w:rPr>
        <w:t>has a central control structure called a</w:t>
      </w:r>
      <w:r w:rsidRPr="007A1B28">
        <w:rPr>
          <w:rFonts w:ascii="Arial" w:eastAsia="Times New Roman" w:hAnsi="Arial" w:cs="Arial"/>
          <w:b/>
          <w:bCs/>
          <w:color w:val="222222"/>
          <w:shd w:val="clear" w:color="auto" w:fill="FFFFFF"/>
          <w:lang w:eastAsia="en-CA"/>
        </w:rPr>
        <w:t xml:space="preserve"> nucleus </w:t>
      </w:r>
      <w:r w:rsidRPr="007A1B28">
        <w:rPr>
          <w:rFonts w:ascii="Arial" w:eastAsia="Times New Roman" w:hAnsi="Arial" w:cs="Arial"/>
          <w:color w:val="222222"/>
          <w:shd w:val="clear" w:color="auto" w:fill="FFFFFF"/>
          <w:lang w:eastAsia="en-CA"/>
        </w:rPr>
        <w:t>which contains the cell’s DNA.</w:t>
      </w:r>
      <w:r w:rsidRPr="007A1B28">
        <w:rPr>
          <w:rFonts w:ascii="Arial" w:eastAsia="Times New Roman" w:hAnsi="Arial" w:cs="Arial"/>
          <w:b/>
          <w:bCs/>
          <w:color w:val="222222"/>
          <w:shd w:val="clear" w:color="auto" w:fill="FFFFFF"/>
          <w:lang w:eastAsia="en-CA"/>
        </w:rPr>
        <w:t> </w:t>
      </w:r>
    </w:p>
    <w:p w14:paraId="5923B0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t>
      </w:r>
      <w:r w:rsidRPr="007A1B28">
        <w:rPr>
          <w:rFonts w:ascii="Arial" w:eastAsia="Times New Roman" w:hAnsi="Arial" w:cs="Arial"/>
          <w:color w:val="222222"/>
          <w:shd w:val="clear" w:color="auto" w:fill="FFFFFF"/>
          <w:lang w:eastAsia="en-CA"/>
        </w:rPr>
        <w:t>larger than prokaryotes, usually 10 times bigger</w:t>
      </w:r>
    </w:p>
    <w:p w14:paraId="49415E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t>
      </w:r>
      <w:r w:rsidRPr="007A1B28">
        <w:rPr>
          <w:rFonts w:ascii="Arial" w:eastAsia="Times New Roman" w:hAnsi="Arial" w:cs="Arial"/>
          <w:color w:val="222222"/>
          <w:shd w:val="clear" w:color="auto" w:fill="FFFFFF"/>
          <w:lang w:eastAsia="en-CA"/>
        </w:rPr>
        <w:t>cytoplasm contains organelles</w:t>
      </w:r>
    </w:p>
    <w:p w14:paraId="6BC660F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2. A prokaryotic cell (prokaryotes )</w:t>
      </w:r>
    </w:p>
    <w:p w14:paraId="348329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 </w:t>
      </w:r>
      <w:r w:rsidRPr="007A1B28">
        <w:rPr>
          <w:rFonts w:ascii="Arial" w:eastAsia="Times New Roman" w:hAnsi="Arial" w:cs="Arial"/>
          <w:color w:val="222222"/>
          <w:shd w:val="clear" w:color="auto" w:fill="FFFFFF"/>
          <w:lang w:eastAsia="en-CA"/>
        </w:rPr>
        <w:t>does not have a</w:t>
      </w:r>
      <w:r w:rsidRPr="007A1B28">
        <w:rPr>
          <w:rFonts w:ascii="Arial" w:eastAsia="Times New Roman" w:hAnsi="Arial" w:cs="Arial"/>
          <w:b/>
          <w:bCs/>
          <w:color w:val="222222"/>
          <w:shd w:val="clear" w:color="auto" w:fill="FFFFFF"/>
          <w:lang w:eastAsia="en-CA"/>
        </w:rPr>
        <w:t xml:space="preserve"> nucleus; </w:t>
      </w:r>
      <w:r w:rsidRPr="007A1B28">
        <w:rPr>
          <w:rFonts w:ascii="Arial" w:eastAsia="Times New Roman" w:hAnsi="Arial" w:cs="Arial"/>
          <w:color w:val="222222"/>
          <w:shd w:val="clear" w:color="auto" w:fill="FFFFFF"/>
          <w:lang w:eastAsia="en-CA"/>
        </w:rPr>
        <w:t xml:space="preserve">its </w:t>
      </w:r>
      <w:r w:rsidRPr="007A1B28">
        <w:rPr>
          <w:rFonts w:ascii="Arial" w:eastAsia="Times New Roman" w:hAnsi="Arial" w:cs="Arial"/>
          <w:b/>
          <w:bCs/>
          <w:color w:val="222222"/>
          <w:shd w:val="clear" w:color="auto" w:fill="FFFFFF"/>
          <w:lang w:eastAsia="en-CA"/>
        </w:rPr>
        <w:t xml:space="preserve">DNA </w:t>
      </w:r>
      <w:r w:rsidRPr="007A1B28">
        <w:rPr>
          <w:rFonts w:ascii="Arial" w:eastAsia="Times New Roman" w:hAnsi="Arial" w:cs="Arial"/>
          <w:color w:val="222222"/>
          <w:shd w:val="clear" w:color="auto" w:fill="FFFFFF"/>
          <w:lang w:eastAsia="en-CA"/>
        </w:rPr>
        <w:t>simply resides in the middle of the cell </w:t>
      </w:r>
    </w:p>
    <w:p w14:paraId="26EEC0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 </w:t>
      </w:r>
      <w:r w:rsidRPr="007A1B28">
        <w:rPr>
          <w:rFonts w:ascii="Arial" w:eastAsia="Times New Roman" w:hAnsi="Arial" w:cs="Arial"/>
          <w:color w:val="222222"/>
          <w:shd w:val="clear" w:color="auto" w:fill="FFFFFF"/>
          <w:lang w:eastAsia="en-CA"/>
        </w:rPr>
        <w:t>Internal structure not organized into components</w:t>
      </w:r>
    </w:p>
    <w:p w14:paraId="306476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t>
      </w:r>
      <w:r w:rsidRPr="007A1B28">
        <w:rPr>
          <w:rFonts w:ascii="Arial" w:eastAsia="Times New Roman" w:hAnsi="Arial" w:cs="Arial"/>
          <w:color w:val="222222"/>
          <w:shd w:val="clear" w:color="auto" w:fill="FFFFFF"/>
          <w:lang w:eastAsia="en-CA"/>
        </w:rPr>
        <w:t>  much smaller than eukaryotes</w:t>
      </w:r>
    </w:p>
    <w:p w14:paraId="191128A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250C83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Animal Cells</w:t>
      </w:r>
    </w:p>
    <w:p w14:paraId="301E898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Centrioles </w:t>
      </w:r>
      <w:r w:rsidRPr="007A1B28">
        <w:rPr>
          <w:rFonts w:ascii="Arial" w:eastAsia="Times New Roman" w:hAnsi="Arial" w:cs="Arial"/>
          <w:color w:val="222222"/>
          <w:shd w:val="clear" w:color="auto" w:fill="FFFFFF"/>
          <w:lang w:eastAsia="en-CA"/>
        </w:rPr>
        <w:t>are important when a cell is dividing to move the DNA in the appropriate direction. </w:t>
      </w:r>
    </w:p>
    <w:p w14:paraId="1E8ED0D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*Not found in plant cells*</w:t>
      </w:r>
    </w:p>
    <w:p w14:paraId="67EDB4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2F6C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Plant Cells</w:t>
      </w:r>
    </w:p>
    <w:p w14:paraId="276424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Chloroplast</w:t>
      </w:r>
    </w:p>
    <w:p w14:paraId="47D852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Harvest light energy into chemical energy</w:t>
      </w:r>
    </w:p>
    <w:p w14:paraId="50E403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Cell Wall</w:t>
      </w:r>
    </w:p>
    <w:p w14:paraId="56691C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Made up of polysaccharide called cellulose, which is made of glucose molecules</w:t>
      </w:r>
    </w:p>
    <w:p w14:paraId="197C0F4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Vacuole</w:t>
      </w:r>
    </w:p>
    <w:p w14:paraId="4761DE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Store ions, sap, dissolved proteins, and water. </w:t>
      </w:r>
    </w:p>
    <w:p w14:paraId="108F428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*Not found in animal cells*</w:t>
      </w:r>
    </w:p>
    <w:p w14:paraId="62F71CC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Eukaryotic cell ancestor</w:t>
      </w:r>
    </w:p>
    <w:p w14:paraId="3D1847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Invagination </w:t>
      </w:r>
    </w:p>
    <w:p w14:paraId="6780A196" w14:textId="77777777" w:rsidR="007A1B28" w:rsidRPr="007A1B28" w:rsidRDefault="007A1B28" w:rsidP="007A1B28">
      <w:pPr>
        <w:numPr>
          <w:ilvl w:val="0"/>
          <w:numId w:val="4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From the cell membrane, we have structured that pinch inwards through the cytoplasm.</w:t>
      </w:r>
    </w:p>
    <w:p w14:paraId="4CC3D6E0" w14:textId="77777777" w:rsidR="007A1B28" w:rsidRPr="007A1B28" w:rsidRDefault="007A1B28" w:rsidP="007A1B28">
      <w:pPr>
        <w:numPr>
          <w:ilvl w:val="0"/>
          <w:numId w:val="4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This can lead to a nuclear membrane, rough and smooth er. </w:t>
      </w:r>
    </w:p>
    <w:p w14:paraId="101731FC" w14:textId="77777777" w:rsidR="007A1B28" w:rsidRPr="007A1B28" w:rsidRDefault="007A1B28" w:rsidP="007A1B28">
      <w:pPr>
        <w:numPr>
          <w:ilvl w:val="0"/>
          <w:numId w:val="4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Invagination might be responsible for organelles and structures</w:t>
      </w:r>
    </w:p>
    <w:p w14:paraId="64E545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Endosymbiosis</w:t>
      </w:r>
    </w:p>
    <w:p w14:paraId="4AA8E9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theory that explains the origin of chloroplast and mitochondria. It is also a theory that explains how eukaryotic cells came to be.</w:t>
      </w:r>
    </w:p>
    <w:p w14:paraId="4D09A96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6B483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Mitochondria resemble prokaryotic cells a lot.</w:t>
      </w:r>
      <w:r w:rsidRPr="007A1B28">
        <w:rPr>
          <w:rFonts w:ascii="Arial" w:eastAsia="Times New Roman" w:hAnsi="Arial" w:cs="Arial"/>
          <w:color w:val="222222"/>
          <w:shd w:val="clear" w:color="auto" w:fill="FFFFFF"/>
          <w:lang w:eastAsia="en-CA"/>
        </w:rPr>
        <w:t> </w:t>
      </w:r>
    </w:p>
    <w:p w14:paraId="563014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Why?</w:t>
      </w:r>
    </w:p>
    <w:p w14:paraId="0DA190B1" w14:textId="77777777" w:rsidR="007A1B28" w:rsidRPr="007A1B28" w:rsidRDefault="007A1B28" w:rsidP="007A1B28">
      <w:pPr>
        <w:numPr>
          <w:ilvl w:val="0"/>
          <w:numId w:val="4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Mitochondria in cells have one circular piece of DNA. They also have their own ribosomes which resemble prokaryotic ribosomes. </w:t>
      </w:r>
    </w:p>
    <w:p w14:paraId="0A388FED" w14:textId="77777777" w:rsidR="007A1B28" w:rsidRPr="007A1B28" w:rsidRDefault="007A1B28" w:rsidP="007A1B28">
      <w:pPr>
        <w:numPr>
          <w:ilvl w:val="0"/>
          <w:numId w:val="5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They also have the ability to replicate, and have a lot of the enzymes for cellular respiration which is common in prokaryotic cells. </w:t>
      </w:r>
    </w:p>
    <w:p w14:paraId="36F61E5C" w14:textId="77777777" w:rsidR="007A1B28" w:rsidRPr="007A1B28" w:rsidRDefault="007A1B28" w:rsidP="007A1B28">
      <w:pPr>
        <w:numPr>
          <w:ilvl w:val="0"/>
          <w:numId w:val="5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They were engulfed by this ancestor to the euk cells. </w:t>
      </w:r>
    </w:p>
    <w:p w14:paraId="1AF79028" w14:textId="77777777" w:rsidR="007A1B28" w:rsidRPr="007A1B28" w:rsidRDefault="007A1B28" w:rsidP="007A1B28">
      <w:pPr>
        <w:numPr>
          <w:ilvl w:val="0"/>
          <w:numId w:val="5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They now give our cells to use oxygen and sugars in order to make energy that cells can use. </w:t>
      </w:r>
    </w:p>
    <w:p w14:paraId="266215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Which is more responsible for the formation of true euk cells? Both. </w:t>
      </w:r>
    </w:p>
    <w:p w14:paraId="1BD0D7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5E514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Plasma membrane : SEMIPERMEABLE</w:t>
      </w:r>
    </w:p>
    <w:p w14:paraId="3052B9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Selective barrier. Some things can freely move through the membrane like gases or water. Others cannot like ions, or large molecules. It is the Gatekeeper of the cell. </w:t>
      </w:r>
    </w:p>
    <w:p w14:paraId="709D47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Why are plasma membranes such complex structures? </w:t>
      </w:r>
    </w:p>
    <w:p w14:paraId="5CC9ED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They perform several critical functions.  </w:t>
      </w:r>
    </w:p>
    <w:p w14:paraId="49BC41E7" w14:textId="77777777" w:rsidR="007A1B28" w:rsidRPr="007A1B28" w:rsidRDefault="007A1B28" w:rsidP="007A1B28">
      <w:pPr>
        <w:numPr>
          <w:ilvl w:val="0"/>
          <w:numId w:val="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take in food and nutrients  </w:t>
      </w:r>
    </w:p>
    <w:p w14:paraId="563914D5" w14:textId="77777777" w:rsidR="007A1B28" w:rsidRPr="007A1B28" w:rsidRDefault="007A1B28" w:rsidP="007A1B28">
      <w:pPr>
        <w:numPr>
          <w:ilvl w:val="0"/>
          <w:numId w:val="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dispose of waste products  </w:t>
      </w:r>
    </w:p>
    <w:p w14:paraId="66E10804" w14:textId="77777777" w:rsidR="007A1B28" w:rsidRPr="007A1B28" w:rsidRDefault="007A1B28" w:rsidP="007A1B28">
      <w:pPr>
        <w:numPr>
          <w:ilvl w:val="0"/>
          <w:numId w:val="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build and export molecules  </w:t>
      </w:r>
    </w:p>
    <w:p w14:paraId="61FD7D15" w14:textId="77777777" w:rsidR="007A1B28" w:rsidRPr="007A1B28" w:rsidRDefault="007A1B28" w:rsidP="007A1B28">
      <w:pPr>
        <w:numPr>
          <w:ilvl w:val="0"/>
          <w:numId w:val="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regulate heat exchange  </w:t>
      </w:r>
    </w:p>
    <w:p w14:paraId="54B48397" w14:textId="77777777" w:rsidR="007A1B28" w:rsidRPr="007A1B28" w:rsidRDefault="007A1B28" w:rsidP="007A1B28">
      <w:pPr>
        <w:numPr>
          <w:ilvl w:val="0"/>
          <w:numId w:val="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regulate flow of materials in and out of cell</w:t>
      </w:r>
    </w:p>
    <w:p w14:paraId="2C29267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u w:val="single"/>
          <w:shd w:val="clear" w:color="auto" w:fill="FFFFFF"/>
          <w:lang w:eastAsia="en-CA"/>
        </w:rPr>
        <w:t>Phospholipid Bilayer: structure</w:t>
      </w:r>
    </w:p>
    <w:p w14:paraId="41B4E7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Hydrophilic head (polar)</w:t>
      </w:r>
    </w:p>
    <w:p w14:paraId="54226F58" w14:textId="77777777" w:rsidR="007A1B28" w:rsidRPr="007A1B28" w:rsidRDefault="007A1B28" w:rsidP="007A1B28">
      <w:pPr>
        <w:numPr>
          <w:ilvl w:val="0"/>
          <w:numId w:val="5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Attracted to water</w:t>
      </w:r>
    </w:p>
    <w:p w14:paraId="48166C3E" w14:textId="77777777" w:rsidR="007A1B28" w:rsidRPr="007A1B28" w:rsidRDefault="007A1B28" w:rsidP="007A1B28">
      <w:pPr>
        <w:numPr>
          <w:ilvl w:val="0"/>
          <w:numId w:val="5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Composed of a glycerol linked to a phosphorus-containing molecule</w:t>
      </w:r>
    </w:p>
    <w:p w14:paraId="1F4368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Hydrophobic tail (nonpolar)</w:t>
      </w:r>
    </w:p>
    <w:p w14:paraId="780273E0" w14:textId="77777777" w:rsidR="007A1B28" w:rsidRPr="007A1B28" w:rsidRDefault="007A1B28" w:rsidP="007A1B28">
      <w:pPr>
        <w:numPr>
          <w:ilvl w:val="0"/>
          <w:numId w:val="5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Not attracted to water</w:t>
      </w:r>
    </w:p>
    <w:p w14:paraId="11244D6B" w14:textId="77777777" w:rsidR="007A1B28" w:rsidRPr="007A1B28" w:rsidRDefault="007A1B28" w:rsidP="007A1B28">
      <w:pPr>
        <w:numPr>
          <w:ilvl w:val="0"/>
          <w:numId w:val="5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Composed of carbon-hydrogen chains</w:t>
      </w:r>
    </w:p>
    <w:p w14:paraId="38BAAA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397B1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Phospholipids + proteins The hydrophilic heads face out to interact with water on both sides. </w:t>
      </w:r>
    </w:p>
    <w:p w14:paraId="7434BC0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 xml:space="preserve">b\Boundary between the external environment and the cell’ s </w:t>
      </w:r>
      <w:r w:rsidRPr="007A1B28">
        <w:rPr>
          <w:rFonts w:ascii="Arial" w:eastAsia="Times New Roman" w:hAnsi="Arial" w:cs="Arial"/>
          <w:b/>
          <w:bCs/>
          <w:i/>
          <w:iCs/>
          <w:color w:val="222222"/>
          <w:shd w:val="clear" w:color="auto" w:fill="FFFFFF"/>
          <w:lang w:eastAsia="en-CA"/>
        </w:rPr>
        <w:t>cytoplasm</w:t>
      </w:r>
    </w:p>
    <w:p w14:paraId="261F72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F6643A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Amphipathic </w:t>
      </w:r>
      <w:r w:rsidRPr="007A1B28">
        <w:rPr>
          <w:rFonts w:ascii="Arial" w:eastAsia="Times New Roman" w:hAnsi="Arial" w:cs="Arial"/>
          <w:color w:val="222222"/>
          <w:shd w:val="clear" w:color="auto" w:fill="FFFFFF"/>
          <w:lang w:eastAsia="en-CA"/>
        </w:rPr>
        <w:t>- a portion is hydrophilic (polar) and a portion is hydrophobic (nonpolar).  </w:t>
      </w:r>
    </w:p>
    <w:p w14:paraId="313DE74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EDDB2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Molecules embedded within the plasma membrane help it perform its functions.</w:t>
      </w:r>
    </w:p>
    <w:p w14:paraId="0A121B0C" w14:textId="77777777" w:rsidR="007A1B28" w:rsidRPr="007A1B28" w:rsidRDefault="007A1B28" w:rsidP="007A1B28">
      <w:pPr>
        <w:numPr>
          <w:ilvl w:val="0"/>
          <w:numId w:val="5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All cells are surrounded by a</w:t>
      </w:r>
      <w:r w:rsidRPr="007A1B28">
        <w:rPr>
          <w:rFonts w:ascii="Arial" w:eastAsia="Times New Roman" w:hAnsi="Arial" w:cs="Arial"/>
          <w:b/>
          <w:bCs/>
          <w:color w:val="222222"/>
          <w:shd w:val="clear" w:color="auto" w:fill="FFFFFF"/>
          <w:lang w:eastAsia="en-CA"/>
        </w:rPr>
        <w:t xml:space="preserve"> cell membrane</w:t>
      </w:r>
    </w:p>
    <w:p w14:paraId="73A457F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2CFE9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Plasma membrane is mainly made up of phospholipids and proteins , as well as some carbs. </w:t>
      </w:r>
    </w:p>
    <w:p w14:paraId="7D42E7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ABA2E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Diffusion</w:t>
      </w:r>
      <w:r w:rsidRPr="007A1B28">
        <w:rPr>
          <w:rFonts w:ascii="Arial" w:eastAsia="Times New Roman" w:hAnsi="Arial" w:cs="Arial"/>
          <w:color w:val="222222"/>
          <w:shd w:val="clear" w:color="auto" w:fill="FFFFFF"/>
          <w:lang w:eastAsia="en-CA"/>
        </w:rPr>
        <w:t>: </w:t>
      </w:r>
    </w:p>
    <w:p w14:paraId="23977F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Things generally tend to move from an area of high concentration to low concentration. If you drop food coloring in water, all the tiny molecules bump off each other (molecular collisions) and start to expand, moving away from each other. This is the process of diffusion. If you wait long enough, the entire cup of water will be dyed. All these molecules are equally displaced from each other (equilibrium). So we went from a high concentration to low concentration. </w:t>
      </w:r>
    </w:p>
    <w:p w14:paraId="060353E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Other things that do this is gases, and hydrophobic molecules(cholesterol)</w:t>
      </w:r>
    </w:p>
    <w:p w14:paraId="48B5945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9079607" w14:textId="77777777" w:rsidR="007A1B28" w:rsidRPr="007A1B28" w:rsidRDefault="007A1B28" w:rsidP="007A1B28">
      <w:pPr>
        <w:numPr>
          <w:ilvl w:val="0"/>
          <w:numId w:val="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b/>
          <w:bCs/>
          <w:color w:val="222222"/>
          <w:shd w:val="clear" w:color="auto" w:fill="FFFFFF"/>
          <w:lang w:eastAsia="en-CA"/>
        </w:rPr>
        <w:t>Simple diffusion</w:t>
      </w:r>
      <w:r w:rsidRPr="007A1B28">
        <w:rPr>
          <w:rFonts w:ascii="Arial" w:eastAsia="Times New Roman" w:hAnsi="Arial" w:cs="Arial"/>
          <w:color w:val="222222"/>
          <w:shd w:val="clear" w:color="auto" w:fill="FFFFFF"/>
          <w:lang w:eastAsia="en-CA"/>
        </w:rPr>
        <w:t xml:space="preserve"> is the movement of small, hydrophobic molecules across a membrane from an area of higher concentration to an area of lower concentration.  </w:t>
      </w:r>
    </w:p>
    <w:p w14:paraId="331389FF" w14:textId="77777777" w:rsidR="007A1B28" w:rsidRPr="007A1B28" w:rsidRDefault="007A1B28" w:rsidP="007A1B28">
      <w:pPr>
        <w:numPr>
          <w:ilvl w:val="0"/>
          <w:numId w:val="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E.g., Oxygen gas</w:t>
      </w:r>
    </w:p>
    <w:p w14:paraId="0FA1D4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E5F3CC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*Osmosis </w:t>
      </w:r>
      <w:r w:rsidRPr="007A1B28">
        <w:rPr>
          <w:rFonts w:ascii="Arial" w:eastAsia="Times New Roman" w:hAnsi="Arial" w:cs="Arial"/>
          <w:i/>
          <w:iCs/>
          <w:color w:val="222222"/>
          <w:shd w:val="clear" w:color="auto" w:fill="FFFFFF"/>
          <w:lang w:eastAsia="en-CA"/>
        </w:rPr>
        <w:t>is the passive diffusion of water across a membrane.</w:t>
      </w:r>
      <w:r w:rsidRPr="007A1B28">
        <w:rPr>
          <w:rFonts w:ascii="Arial" w:eastAsia="Times New Roman" w:hAnsi="Arial" w:cs="Arial"/>
          <w:color w:val="222222"/>
          <w:shd w:val="clear" w:color="auto" w:fill="FFFFFF"/>
          <w:lang w:eastAsia="en-CA"/>
        </w:rPr>
        <w:t>*</w:t>
      </w:r>
    </w:p>
    <w:p w14:paraId="36AC71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07F54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Isotonic Solution</w:t>
      </w:r>
    </w:p>
    <w:p w14:paraId="7FCBE621" w14:textId="77777777" w:rsidR="007A1B28" w:rsidRPr="007A1B28" w:rsidRDefault="007A1B28" w:rsidP="007A1B28">
      <w:pPr>
        <w:numPr>
          <w:ilvl w:val="0"/>
          <w:numId w:val="5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Solute concentrations are balanced</w:t>
      </w:r>
    </w:p>
    <w:p w14:paraId="4C488642" w14:textId="77777777" w:rsidR="007A1B28" w:rsidRPr="007A1B28" w:rsidRDefault="007A1B28" w:rsidP="007A1B28">
      <w:pPr>
        <w:numPr>
          <w:ilvl w:val="0"/>
          <w:numId w:val="5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movement is balanced</w:t>
      </w:r>
    </w:p>
    <w:p w14:paraId="15537F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Hypo</w:t>
      </w:r>
      <w:r w:rsidRPr="007A1B28">
        <w:rPr>
          <w:rFonts w:ascii="Arial" w:eastAsia="Times New Roman" w:hAnsi="Arial" w:cs="Arial"/>
          <w:b/>
          <w:bCs/>
          <w:color w:val="222222"/>
          <w:shd w:val="clear" w:color="auto" w:fill="FFFFFF"/>
          <w:lang w:eastAsia="en-CA"/>
        </w:rPr>
        <w:t>tonic Solution</w:t>
      </w:r>
    </w:p>
    <w:p w14:paraId="3F3BE17E" w14:textId="77777777" w:rsidR="007A1B28" w:rsidRPr="007A1B28" w:rsidRDefault="007A1B28" w:rsidP="007A1B28">
      <w:pPr>
        <w:numPr>
          <w:ilvl w:val="0"/>
          <w:numId w:val="5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Solute concentrations are lower in the extracellular fluid</w:t>
      </w:r>
    </w:p>
    <w:p w14:paraId="774664FA" w14:textId="77777777" w:rsidR="007A1B28" w:rsidRPr="007A1B28" w:rsidRDefault="007A1B28" w:rsidP="007A1B28">
      <w:pPr>
        <w:numPr>
          <w:ilvl w:val="0"/>
          <w:numId w:val="5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diffuses into cells</w:t>
      </w:r>
    </w:p>
    <w:p w14:paraId="629CD2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Hyper</w:t>
      </w:r>
      <w:r w:rsidRPr="007A1B28">
        <w:rPr>
          <w:rFonts w:ascii="Arial" w:eastAsia="Times New Roman" w:hAnsi="Arial" w:cs="Arial"/>
          <w:b/>
          <w:bCs/>
          <w:color w:val="222222"/>
          <w:shd w:val="clear" w:color="auto" w:fill="FFFFFF"/>
          <w:lang w:eastAsia="en-CA"/>
        </w:rPr>
        <w:t>tonic Solution</w:t>
      </w:r>
    </w:p>
    <w:p w14:paraId="3547C9CA" w14:textId="77777777" w:rsidR="007A1B28" w:rsidRPr="007A1B28" w:rsidRDefault="007A1B28" w:rsidP="007A1B28">
      <w:pPr>
        <w:numPr>
          <w:ilvl w:val="0"/>
          <w:numId w:val="5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Solute concentrations are higher in the extracellular fluid</w:t>
      </w:r>
    </w:p>
    <w:p w14:paraId="1E15298B" w14:textId="77777777" w:rsidR="007A1B28" w:rsidRPr="007A1B28" w:rsidRDefault="007A1B28" w:rsidP="007A1B28">
      <w:pPr>
        <w:numPr>
          <w:ilvl w:val="0"/>
          <w:numId w:val="5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diffuses out of cells</w:t>
      </w:r>
    </w:p>
    <w:p w14:paraId="2CE787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3A70D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Unlike plant cells, animal cells may explode in hypotonic solutions because they don't have a cell wall to limit cellular expansion</w:t>
      </w:r>
    </w:p>
    <w:p w14:paraId="6208B71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*Water will always move toward a region having a greater concentration of solutes</w:t>
      </w:r>
    </w:p>
    <w:p w14:paraId="03658B7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 When you talk about tonicity, you're comparing the relative differences in solute concentrations between two solutions</w:t>
      </w:r>
    </w:p>
    <w:p w14:paraId="69A2E82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______</w:t>
      </w:r>
    </w:p>
    <w:p w14:paraId="29B02CC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Facilitated Diffusion</w:t>
      </w:r>
    </w:p>
    <w:p w14:paraId="66B2B2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Transport proteins.  </w:t>
      </w:r>
    </w:p>
    <w:p w14:paraId="707B5FEA" w14:textId="77777777" w:rsidR="007A1B28" w:rsidRPr="007A1B28" w:rsidRDefault="007A1B28" w:rsidP="007A1B28">
      <w:pPr>
        <w:numPr>
          <w:ilvl w:val="0"/>
          <w:numId w:val="6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They act as a channel, carrier, or pump to provide a passageway for large or hydrophilic molecules to cross the membrane.  </w:t>
      </w:r>
    </w:p>
    <w:p w14:paraId="481B9243" w14:textId="77777777" w:rsidR="007A1B28" w:rsidRPr="007A1B28" w:rsidRDefault="007A1B28" w:rsidP="007A1B28">
      <w:pPr>
        <w:numPr>
          <w:ilvl w:val="0"/>
          <w:numId w:val="6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E.g., Glucose </w:t>
      </w:r>
    </w:p>
    <w:p w14:paraId="64C6F0B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F0DE7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Active transport</w:t>
      </w:r>
      <w:r w:rsidRPr="007A1B28">
        <w:rPr>
          <w:rFonts w:ascii="Arial" w:eastAsia="Times New Roman" w:hAnsi="Arial" w:cs="Arial"/>
          <w:color w:val="222222"/>
          <w:shd w:val="clear" w:color="auto" w:fill="FFFFFF"/>
          <w:lang w:eastAsia="en-CA"/>
        </w:rPr>
        <w:t> </w:t>
      </w:r>
    </w:p>
    <w:p w14:paraId="13899547" w14:textId="77777777" w:rsidR="007A1B28" w:rsidRPr="007A1B28" w:rsidRDefault="007A1B28" w:rsidP="007A1B28">
      <w:pPr>
        <w:numPr>
          <w:ilvl w:val="0"/>
          <w:numId w:val="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222222"/>
          <w:shd w:val="clear" w:color="auto" w:fill="FFFFFF"/>
          <w:lang w:eastAsia="en-CA"/>
        </w:rPr>
        <w:t xml:space="preserve">is an energy-requiring process by which solutes are pumped from an area of </w:t>
      </w:r>
      <w:r w:rsidRPr="007A1B28">
        <w:rPr>
          <w:rFonts w:ascii="Arial" w:eastAsia="Times New Roman" w:hAnsi="Arial" w:cs="Arial"/>
          <w:b/>
          <w:bCs/>
          <w:color w:val="FF0000"/>
          <w:shd w:val="clear" w:color="auto" w:fill="FFFFFF"/>
          <w:lang w:eastAsia="en-CA"/>
        </w:rPr>
        <w:t xml:space="preserve">lower </w:t>
      </w:r>
      <w:r w:rsidRPr="007A1B28">
        <w:rPr>
          <w:rFonts w:ascii="Arial" w:eastAsia="Times New Roman" w:hAnsi="Arial" w:cs="Arial"/>
          <w:color w:val="222222"/>
          <w:shd w:val="clear" w:color="auto" w:fill="FFFFFF"/>
          <w:lang w:eastAsia="en-CA"/>
        </w:rPr>
        <w:t xml:space="preserve">concentration to an area of </w:t>
      </w:r>
      <w:r w:rsidRPr="007A1B28">
        <w:rPr>
          <w:rFonts w:ascii="Arial" w:eastAsia="Times New Roman" w:hAnsi="Arial" w:cs="Arial"/>
          <w:b/>
          <w:bCs/>
          <w:color w:val="FF0000"/>
          <w:shd w:val="clear" w:color="auto" w:fill="FFFFFF"/>
          <w:lang w:eastAsia="en-CA"/>
        </w:rPr>
        <w:t xml:space="preserve">higher </w:t>
      </w:r>
      <w:r w:rsidRPr="007A1B28">
        <w:rPr>
          <w:rFonts w:ascii="Arial" w:eastAsia="Times New Roman" w:hAnsi="Arial" w:cs="Arial"/>
          <w:color w:val="222222"/>
          <w:shd w:val="clear" w:color="auto" w:fill="FFFFFF"/>
          <w:lang w:eastAsia="en-CA"/>
        </w:rPr>
        <w:t>concentration with the help of transport proteins.</w:t>
      </w:r>
    </w:p>
    <w:p w14:paraId="203079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ADDEC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Endocytosis</w:t>
      </w:r>
      <w:r w:rsidRPr="007A1B28">
        <w:rPr>
          <w:rFonts w:ascii="Arial" w:eastAsia="Times New Roman" w:hAnsi="Arial" w:cs="Arial"/>
          <w:color w:val="222222"/>
          <w:shd w:val="clear" w:color="auto" w:fill="FFFFFF"/>
          <w:lang w:eastAsia="en-CA"/>
        </w:rPr>
        <w:t xml:space="preserve">(coming into the cell) and </w:t>
      </w:r>
      <w:r w:rsidRPr="007A1B28">
        <w:rPr>
          <w:rFonts w:ascii="Arial" w:eastAsia="Times New Roman" w:hAnsi="Arial" w:cs="Arial"/>
          <w:b/>
          <w:bCs/>
          <w:color w:val="222222"/>
          <w:shd w:val="clear" w:color="auto" w:fill="FFFFFF"/>
          <w:lang w:eastAsia="en-CA"/>
        </w:rPr>
        <w:t xml:space="preserve">exocytosis </w:t>
      </w:r>
      <w:r w:rsidRPr="007A1B28">
        <w:rPr>
          <w:rFonts w:ascii="Arial" w:eastAsia="Times New Roman" w:hAnsi="Arial" w:cs="Arial"/>
          <w:color w:val="222222"/>
          <w:shd w:val="clear" w:color="auto" w:fill="FFFFFF"/>
          <w:lang w:eastAsia="en-CA"/>
        </w:rPr>
        <w:t>are used for</w:t>
      </w:r>
      <w:r w:rsidRPr="007A1B28">
        <w:rPr>
          <w:rFonts w:ascii="Arial" w:eastAsia="Times New Roman" w:hAnsi="Arial" w:cs="Arial"/>
          <w:b/>
          <w:bCs/>
          <w:color w:val="222222"/>
          <w:shd w:val="clear" w:color="auto" w:fill="FFFFFF"/>
          <w:lang w:eastAsia="en-CA"/>
        </w:rPr>
        <w:t xml:space="preserve"> bulk transport </w:t>
      </w:r>
      <w:r w:rsidRPr="007A1B28">
        <w:rPr>
          <w:rFonts w:ascii="Arial" w:eastAsia="Times New Roman" w:hAnsi="Arial" w:cs="Arial"/>
          <w:color w:val="222222"/>
          <w:shd w:val="clear" w:color="auto" w:fill="FFFFFF"/>
          <w:lang w:eastAsia="en-CA"/>
        </w:rPr>
        <w:t>of particles</w:t>
      </w:r>
      <w:r w:rsidRPr="007A1B28">
        <w:rPr>
          <w:rFonts w:ascii="Arial" w:eastAsia="Times New Roman" w:hAnsi="Arial" w:cs="Arial"/>
          <w:b/>
          <w:bCs/>
          <w:color w:val="222222"/>
          <w:shd w:val="clear" w:color="auto" w:fill="FFFFFF"/>
          <w:lang w:eastAsia="en-CA"/>
        </w:rPr>
        <w:t>. </w:t>
      </w:r>
    </w:p>
    <w:p w14:paraId="6F49206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Many molecules are just too big to get into a cell by passive or active transport. Sometimes cells need to secrete many at the same time (ex. insulin)</w:t>
      </w:r>
    </w:p>
    <w:p w14:paraId="636D2FF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ED6E0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Three types of endocytosis: </w:t>
      </w:r>
    </w:p>
    <w:p w14:paraId="4474C4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1. Phagocytosis </w:t>
      </w:r>
    </w:p>
    <w:p w14:paraId="4E9D8357" w14:textId="77777777" w:rsidR="007A1B28" w:rsidRPr="007A1B28" w:rsidRDefault="007A1B28" w:rsidP="007A1B28">
      <w:pPr>
        <w:numPr>
          <w:ilvl w:val="0"/>
          <w:numId w:val="6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Cells engulfs large particles</w:t>
      </w:r>
    </w:p>
    <w:p w14:paraId="0BC487DC" w14:textId="77777777" w:rsidR="007A1B28" w:rsidRPr="007A1B28" w:rsidRDefault="007A1B28" w:rsidP="007A1B28">
      <w:pPr>
        <w:numPr>
          <w:ilvl w:val="0"/>
          <w:numId w:val="6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Vesicles contain the particles that a Cell digests</w:t>
      </w:r>
    </w:p>
    <w:p w14:paraId="0D9CC1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2. Pinocytosis </w:t>
      </w:r>
    </w:p>
    <w:p w14:paraId="51C8E4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As the membrane moves around, parts of it can pinch inwards, which also takes the water and ions from outside to inside. Also known as ‘cell drinking’. It just takes in some fluids for non specific reasons</w:t>
      </w:r>
    </w:p>
    <w:p w14:paraId="22FEC4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3. Receptor-mediated endocytosis</w:t>
      </w:r>
    </w:p>
    <w:p w14:paraId="22B6BAD2" w14:textId="77777777" w:rsidR="007A1B28" w:rsidRPr="007A1B28" w:rsidRDefault="007A1B28" w:rsidP="007A1B28">
      <w:pPr>
        <w:numPr>
          <w:ilvl w:val="0"/>
          <w:numId w:val="6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Particles with receptors can only be engulfed by cells if its receptors interact with the cells. They are then engulfed, and contained by vesicles.</w:t>
      </w:r>
    </w:p>
    <w:p w14:paraId="5729D0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Exocytosis is the opposite</w:t>
      </w:r>
    </w:p>
    <w:p w14:paraId="7A3BF906" w14:textId="77777777" w:rsidR="007A1B28" w:rsidRPr="007A1B28" w:rsidRDefault="007A1B28" w:rsidP="007A1B28">
      <w:pPr>
        <w:numPr>
          <w:ilvl w:val="0"/>
          <w:numId w:val="6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Molecules are in a vesicle for transport. The vesicle then fuses with the cell membrane and transports the molecules outside of the cell for use throughout the body.</w:t>
      </w:r>
    </w:p>
    <w:p w14:paraId="69CD4F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482A40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Faulty membranes can cause disease.</w:t>
      </w:r>
    </w:p>
    <w:p w14:paraId="22DAA75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Ex: cystic fibrosis</w:t>
      </w:r>
    </w:p>
    <w:p w14:paraId="39515F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Can accumulate mucus. Collects in the lungs which can impair proper lung functioning. Need to have treatment. </w:t>
      </w:r>
    </w:p>
    <w:p w14:paraId="01CCC7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1AA4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Connections between cells hold them in place and enable them to communicate with each other. </w:t>
      </w:r>
    </w:p>
    <w:p w14:paraId="211EC040" w14:textId="77777777" w:rsidR="007A1B28" w:rsidRPr="007A1B28" w:rsidRDefault="007A1B28" w:rsidP="007A1B28">
      <w:pPr>
        <w:numPr>
          <w:ilvl w:val="0"/>
          <w:numId w:val="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Involves numerous types of protein and glycoprotein adhesion molecules</w:t>
      </w:r>
    </w:p>
    <w:p w14:paraId="33C215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7B7A10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Three kinds of </w:t>
      </w:r>
      <w:r w:rsidRPr="007A1B28">
        <w:rPr>
          <w:rFonts w:ascii="Arial" w:eastAsia="Times New Roman" w:hAnsi="Arial" w:cs="Arial"/>
          <w:b/>
          <w:bCs/>
          <w:color w:val="222222"/>
          <w:shd w:val="clear" w:color="auto" w:fill="FFFFFF"/>
          <w:lang w:eastAsia="en-CA"/>
        </w:rPr>
        <w:t xml:space="preserve">junctions </w:t>
      </w:r>
      <w:r w:rsidRPr="007A1B28">
        <w:rPr>
          <w:rFonts w:ascii="Arial" w:eastAsia="Times New Roman" w:hAnsi="Arial" w:cs="Arial"/>
          <w:color w:val="222222"/>
          <w:shd w:val="clear" w:color="auto" w:fill="FFFFFF"/>
          <w:lang w:eastAsia="en-CA"/>
        </w:rPr>
        <w:t>in animal cells</w:t>
      </w:r>
    </w:p>
    <w:p w14:paraId="1AA89D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Tight Junctions</w:t>
      </w:r>
    </w:p>
    <w:p w14:paraId="51AEEDD2" w14:textId="77777777" w:rsidR="007A1B28" w:rsidRPr="007A1B28" w:rsidRDefault="007A1B28" w:rsidP="007A1B28">
      <w:pPr>
        <w:numPr>
          <w:ilvl w:val="0"/>
          <w:numId w:val="6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Form a watertight seal between cells, like caulking around a tub</w:t>
      </w:r>
    </w:p>
    <w:p w14:paraId="3EE685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Desmosomes</w:t>
      </w:r>
    </w:p>
    <w:p w14:paraId="2C9F5502" w14:textId="77777777" w:rsidR="007A1B28" w:rsidRPr="007A1B28" w:rsidRDefault="007A1B28" w:rsidP="007A1B28">
      <w:pPr>
        <w:numPr>
          <w:ilvl w:val="0"/>
          <w:numId w:val="6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Act like velcro and fastens cells together</w:t>
      </w:r>
    </w:p>
    <w:p w14:paraId="778D0A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Gap Junctions</w:t>
      </w:r>
    </w:p>
    <w:p w14:paraId="78CCB2D1" w14:textId="77777777" w:rsidR="007A1B28" w:rsidRPr="007A1B28" w:rsidRDefault="007A1B28" w:rsidP="007A1B28">
      <w:pPr>
        <w:numPr>
          <w:ilvl w:val="0"/>
          <w:numId w:val="6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Act like a secret passageway and allow materials to pass between cells</w:t>
      </w:r>
    </w:p>
    <w:p w14:paraId="5FF504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5CC807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u w:val="single"/>
          <w:shd w:val="clear" w:color="auto" w:fill="FFFFFF"/>
          <w:lang w:eastAsia="en-CA"/>
        </w:rPr>
        <w:t xml:space="preserve">Nine </w:t>
      </w:r>
      <w:r w:rsidRPr="007A1B28">
        <w:rPr>
          <w:rFonts w:ascii="Arial" w:eastAsia="Times New Roman" w:hAnsi="Arial" w:cs="Arial"/>
          <w:b/>
          <w:bCs/>
          <w:color w:val="222222"/>
          <w:u w:val="single"/>
          <w:shd w:val="clear" w:color="auto" w:fill="FFFFFF"/>
          <w:lang w:eastAsia="en-CA"/>
        </w:rPr>
        <w:t xml:space="preserve">important </w:t>
      </w:r>
      <w:r w:rsidRPr="007A1B28">
        <w:rPr>
          <w:rFonts w:ascii="Arial" w:eastAsia="Times New Roman" w:hAnsi="Arial" w:cs="Arial"/>
          <w:color w:val="222222"/>
          <w:u w:val="single"/>
          <w:shd w:val="clear" w:color="auto" w:fill="FFFFFF"/>
          <w:lang w:eastAsia="en-CA"/>
        </w:rPr>
        <w:t>landmarks distinguish eukaryotic cells. </w:t>
      </w:r>
    </w:p>
    <w:p w14:paraId="21698E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9652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Ribosomes, DNA, cell wall  </w:t>
      </w:r>
    </w:p>
    <w:p w14:paraId="46D702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Ribosomes</w:t>
      </w:r>
    </w:p>
    <w:p w14:paraId="418349E2" w14:textId="77777777" w:rsidR="007A1B28" w:rsidRPr="007A1B28" w:rsidRDefault="007A1B28" w:rsidP="007A1B28">
      <w:pPr>
        <w:numPr>
          <w:ilvl w:val="0"/>
          <w:numId w:val="6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Ribosomes: complexes of RNA + protein that carry out protein synthesis.  </w:t>
      </w:r>
    </w:p>
    <w:p w14:paraId="64B64C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DNA</w:t>
      </w:r>
    </w:p>
    <w:p w14:paraId="40A58032" w14:textId="77777777" w:rsidR="007A1B28" w:rsidRPr="007A1B28" w:rsidRDefault="007A1B28" w:rsidP="007A1B28">
      <w:pPr>
        <w:numPr>
          <w:ilvl w:val="0"/>
          <w:numId w:val="7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 prokaryotic cells, the DNA floats freely within the cell’ s cytoplasm.  </w:t>
      </w:r>
    </w:p>
    <w:p w14:paraId="2833C63F" w14:textId="77777777" w:rsidR="007A1B28" w:rsidRPr="007A1B28" w:rsidRDefault="007A1B28" w:rsidP="007A1B28">
      <w:pPr>
        <w:numPr>
          <w:ilvl w:val="0"/>
          <w:numId w:val="7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 eukaryotic cells, the DNA is housed within an organelle called the nucleus. </w:t>
      </w:r>
    </w:p>
    <w:p w14:paraId="65492E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Cell Wall</w:t>
      </w:r>
    </w:p>
    <w:p w14:paraId="4390DA92" w14:textId="77777777" w:rsidR="007A1B28" w:rsidRPr="007A1B28" w:rsidRDefault="007A1B28" w:rsidP="007A1B28">
      <w:pPr>
        <w:numPr>
          <w:ilvl w:val="0"/>
          <w:numId w:val="7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Unlike animal cells, most bacteria are surrounded by a cell wall  </w:t>
      </w:r>
    </w:p>
    <w:p w14:paraId="271DFB91" w14:textId="77777777" w:rsidR="007A1B28" w:rsidRPr="007A1B28" w:rsidRDefault="007A1B28" w:rsidP="007A1B28">
      <w:pPr>
        <w:numPr>
          <w:ilvl w:val="0"/>
          <w:numId w:val="72"/>
        </w:numPr>
        <w:spacing w:after="0" w:line="240" w:lineRule="auto"/>
        <w:ind w:left="1440"/>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rigid structure enclosing the cell membrane of some cells that helps the cell maintain its shape  </w:t>
      </w:r>
    </w:p>
    <w:p w14:paraId="4448AC10" w14:textId="77777777" w:rsidR="007A1B28" w:rsidRPr="007A1B28" w:rsidRDefault="007A1B28" w:rsidP="007A1B28">
      <w:pPr>
        <w:numPr>
          <w:ilvl w:val="0"/>
          <w:numId w:val="72"/>
        </w:numPr>
        <w:spacing w:after="0" w:line="240" w:lineRule="auto"/>
        <w:ind w:left="1440"/>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Made up of peptidoglycan, a polymer made of sugars and amino acids</w:t>
      </w:r>
    </w:p>
    <w:p w14:paraId="32FDB9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AB30B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Eukaryotic cells have organelles  </w:t>
      </w:r>
    </w:p>
    <w:p w14:paraId="51D61DB6" w14:textId="77777777" w:rsidR="007A1B28" w:rsidRPr="007A1B28" w:rsidRDefault="007A1B28" w:rsidP="007A1B28">
      <w:pPr>
        <w:numPr>
          <w:ilvl w:val="0"/>
          <w:numId w:val="7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Both plant and animal eukaryotic cells are characterized by the presence of multiple, distinct </w:t>
      </w:r>
      <w:r w:rsidRPr="007A1B28">
        <w:rPr>
          <w:rFonts w:ascii="Arial" w:eastAsia="Times New Roman" w:hAnsi="Arial" w:cs="Arial"/>
          <w:b/>
          <w:bCs/>
          <w:color w:val="FF0000"/>
          <w:shd w:val="clear" w:color="auto" w:fill="FFFFFF"/>
          <w:lang w:eastAsia="en-CA"/>
        </w:rPr>
        <w:t>membrane-bound organelles</w:t>
      </w:r>
      <w:r w:rsidRPr="007A1B28">
        <w:rPr>
          <w:rFonts w:ascii="Arial" w:eastAsia="Times New Roman" w:hAnsi="Arial" w:cs="Arial"/>
          <w:color w:val="222222"/>
          <w:shd w:val="clear" w:color="auto" w:fill="FFFFFF"/>
          <w:lang w:eastAsia="en-CA"/>
        </w:rPr>
        <w:t>.  </w:t>
      </w:r>
    </w:p>
    <w:p w14:paraId="1E3EB6F8" w14:textId="77777777" w:rsidR="007A1B28" w:rsidRPr="007A1B28" w:rsidRDefault="007A1B28" w:rsidP="007A1B28">
      <w:pPr>
        <w:numPr>
          <w:ilvl w:val="0"/>
          <w:numId w:val="7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Each organelle is separated from the cell’ s cytoplasm by a membrane similar to the cell’ s outer membrane, and each performs a</w:t>
      </w:r>
      <w:r w:rsidRPr="007A1B28">
        <w:rPr>
          <w:rFonts w:ascii="Arial" w:eastAsia="Times New Roman" w:hAnsi="Arial" w:cs="Arial"/>
          <w:b/>
          <w:bCs/>
          <w:color w:val="FF0000"/>
          <w:shd w:val="clear" w:color="auto" w:fill="FFFFFF"/>
          <w:lang w:eastAsia="en-CA"/>
        </w:rPr>
        <w:t xml:space="preserve"> distinct function</w:t>
      </w:r>
      <w:r w:rsidRPr="007A1B28">
        <w:rPr>
          <w:rFonts w:ascii="Arial" w:eastAsia="Times New Roman" w:hAnsi="Arial" w:cs="Arial"/>
          <w:color w:val="222222"/>
          <w:shd w:val="clear" w:color="auto" w:fill="FFFFFF"/>
          <w:lang w:eastAsia="en-CA"/>
        </w:rPr>
        <w:t>. </w:t>
      </w:r>
    </w:p>
    <w:p w14:paraId="66FE18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CFE6F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Inside the Nucleus is the </w:t>
      </w:r>
      <w:r w:rsidRPr="007A1B28">
        <w:rPr>
          <w:rFonts w:ascii="Arial" w:eastAsia="Times New Roman" w:hAnsi="Arial" w:cs="Arial"/>
          <w:b/>
          <w:bCs/>
          <w:color w:val="222222"/>
          <w:shd w:val="clear" w:color="auto" w:fill="FFFFFF"/>
          <w:lang w:eastAsia="en-CA"/>
        </w:rPr>
        <w:t xml:space="preserve">DNA </w:t>
      </w:r>
      <w:r w:rsidRPr="007A1B28">
        <w:rPr>
          <w:rFonts w:ascii="Arial" w:eastAsia="Times New Roman" w:hAnsi="Arial" w:cs="Arial"/>
          <w:color w:val="222222"/>
          <w:shd w:val="clear" w:color="auto" w:fill="FFFFFF"/>
          <w:lang w:eastAsia="en-CA"/>
        </w:rPr>
        <w:t xml:space="preserve">and the  </w:t>
      </w:r>
      <w:r w:rsidRPr="007A1B28">
        <w:rPr>
          <w:rFonts w:ascii="Arial" w:eastAsia="Times New Roman" w:hAnsi="Arial" w:cs="Arial"/>
          <w:b/>
          <w:bCs/>
          <w:color w:val="222222"/>
          <w:shd w:val="clear" w:color="auto" w:fill="FFFFFF"/>
          <w:lang w:eastAsia="en-CA"/>
        </w:rPr>
        <w:t>Nucleolus </w:t>
      </w:r>
    </w:p>
    <w:p w14:paraId="0813864E" w14:textId="77777777" w:rsidR="007A1B28" w:rsidRPr="007A1B28" w:rsidRDefault="007A1B28" w:rsidP="007A1B28">
      <w:pPr>
        <w:numPr>
          <w:ilvl w:val="0"/>
          <w:numId w:val="7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DNA: Genetic Information</w:t>
      </w:r>
    </w:p>
    <w:p w14:paraId="701423B8" w14:textId="77777777" w:rsidR="007A1B28" w:rsidRPr="007A1B28" w:rsidRDefault="007A1B28" w:rsidP="007A1B28">
      <w:pPr>
        <w:numPr>
          <w:ilvl w:val="0"/>
          <w:numId w:val="7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Nucleolus: Is where ribosomes are made</w:t>
      </w:r>
    </w:p>
    <w:p w14:paraId="4FAB2B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u w:val="single"/>
          <w:shd w:val="clear" w:color="auto" w:fill="FFFFFF"/>
          <w:lang w:eastAsia="en-CA"/>
        </w:rPr>
        <w:t>NOTES</w:t>
      </w:r>
    </w:p>
    <w:p w14:paraId="74A9F520" w14:textId="77777777" w:rsidR="007A1B28" w:rsidRPr="007A1B28" w:rsidRDefault="007A1B28" w:rsidP="007A1B28">
      <w:pPr>
        <w:numPr>
          <w:ilvl w:val="0"/>
          <w:numId w:val="7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nucleus is surrounded by the nuclear envelope, a double membrane made of two lipid bilayers. This helps to make pores. Allows things to be moved in and out of the nucleus.</w:t>
      </w:r>
    </w:p>
    <w:p w14:paraId="372DD4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4510497" w14:textId="77777777" w:rsidR="007A1B28" w:rsidRPr="007A1B28" w:rsidRDefault="007A1B28" w:rsidP="007A1B28">
      <w:pPr>
        <w:numPr>
          <w:ilvl w:val="0"/>
          <w:numId w:val="7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DNA is also wrapped around nuclear proteins that are called </w:t>
      </w:r>
      <w:r w:rsidRPr="007A1B28">
        <w:rPr>
          <w:rFonts w:ascii="Arial" w:eastAsia="Times New Roman" w:hAnsi="Arial" w:cs="Arial"/>
          <w:b/>
          <w:bCs/>
          <w:color w:val="222222"/>
          <w:shd w:val="clear" w:color="auto" w:fill="FFFFFF"/>
          <w:lang w:eastAsia="en-CA"/>
        </w:rPr>
        <w:t>histones</w:t>
      </w:r>
      <w:r w:rsidRPr="007A1B28">
        <w:rPr>
          <w:rFonts w:ascii="Arial" w:eastAsia="Times New Roman" w:hAnsi="Arial" w:cs="Arial"/>
          <w:color w:val="222222"/>
          <w:shd w:val="clear" w:color="auto" w:fill="FFFFFF"/>
          <w:lang w:eastAsia="en-CA"/>
        </w:rPr>
        <w:t xml:space="preserve">. In other words, DNA exists associated with proteins that it's wrapped around. The combination of DNA and the protein that it's wrapped around is called </w:t>
      </w:r>
      <w:r w:rsidRPr="007A1B28">
        <w:rPr>
          <w:rFonts w:ascii="Arial" w:eastAsia="Times New Roman" w:hAnsi="Arial" w:cs="Arial"/>
          <w:b/>
          <w:bCs/>
          <w:color w:val="222222"/>
          <w:shd w:val="clear" w:color="auto" w:fill="FFFFFF"/>
          <w:lang w:eastAsia="en-CA"/>
        </w:rPr>
        <w:t>Chromatin</w:t>
      </w:r>
      <w:r w:rsidRPr="007A1B28">
        <w:rPr>
          <w:rFonts w:ascii="Arial" w:eastAsia="Times New Roman" w:hAnsi="Arial" w:cs="Arial"/>
          <w:color w:val="222222"/>
          <w:shd w:val="clear" w:color="auto" w:fill="FFFFFF"/>
          <w:lang w:eastAsia="en-CA"/>
        </w:rPr>
        <w:t>.</w:t>
      </w:r>
    </w:p>
    <w:p w14:paraId="6329F96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C5201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u w:val="single"/>
          <w:shd w:val="clear" w:color="auto" w:fill="FFFFFF"/>
          <w:lang w:eastAsia="en-CA"/>
        </w:rPr>
        <w:t>Other structures in the cell…</w:t>
      </w:r>
    </w:p>
    <w:p w14:paraId="512346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Cytoskeleton</w:t>
      </w:r>
      <w:r w:rsidRPr="007A1B28">
        <w:rPr>
          <w:rFonts w:ascii="Arial" w:eastAsia="Times New Roman" w:hAnsi="Arial" w:cs="Arial"/>
          <w:color w:val="222222"/>
          <w:shd w:val="clear" w:color="auto" w:fill="FFFFFF"/>
          <w:lang w:eastAsia="en-CA"/>
        </w:rPr>
        <w:t>: network of protein fibers that carry out a variety of functions, including cell support, cell movement, and movement of structures within cells. Each type of cytoskeletal fiber has a specific structure and function.</w:t>
      </w:r>
    </w:p>
    <w:p w14:paraId="515D95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3 parts of Cytoskeleton</w:t>
      </w:r>
    </w:p>
    <w:p w14:paraId="0E4ABA32" w14:textId="77777777" w:rsidR="007A1B28" w:rsidRPr="007A1B28" w:rsidRDefault="007A1B28" w:rsidP="007A1B28">
      <w:pPr>
        <w:numPr>
          <w:ilvl w:val="0"/>
          <w:numId w:val="7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Microtubule</w:t>
      </w:r>
    </w:p>
    <w:p w14:paraId="63D5B6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Moves organelles and structures around within the cell, provides support, attachment site for cilia or flagella. Large diversity of roles within the cell.</w:t>
      </w:r>
    </w:p>
    <w:p w14:paraId="18B9D388" w14:textId="77777777" w:rsidR="007A1B28" w:rsidRPr="007A1B28" w:rsidRDefault="007A1B28" w:rsidP="007A1B28">
      <w:pPr>
        <w:numPr>
          <w:ilvl w:val="0"/>
          <w:numId w:val="7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Microfilaments</w:t>
      </w:r>
    </w:p>
    <w:p w14:paraId="2BF4C85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When you contract your muscles, proteins called actin and myosin interlock and pull together to contact the muscle.</w:t>
      </w:r>
    </w:p>
    <w:p w14:paraId="68B5C94E" w14:textId="77777777" w:rsidR="007A1B28" w:rsidRPr="007A1B28" w:rsidRDefault="007A1B28" w:rsidP="007A1B28">
      <w:pPr>
        <w:numPr>
          <w:ilvl w:val="0"/>
          <w:numId w:val="7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Intermediate Filament</w:t>
      </w:r>
    </w:p>
    <w:p w14:paraId="20F895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More permanent structures in the cell. There for structural support to provide tension to the cell to keep it in its shape. </w:t>
      </w:r>
    </w:p>
    <w:p w14:paraId="7B7F78A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45477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Cilia and Flagella</w:t>
      </w:r>
    </w:p>
    <w:p w14:paraId="50D33F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Cilia </w:t>
      </w:r>
      <w:r w:rsidRPr="007A1B28">
        <w:rPr>
          <w:rFonts w:ascii="Arial" w:eastAsia="Times New Roman" w:hAnsi="Arial" w:cs="Arial"/>
          <w:color w:val="222222"/>
          <w:shd w:val="clear" w:color="auto" w:fill="FFFFFF"/>
          <w:lang w:eastAsia="en-CA"/>
        </w:rPr>
        <w:t xml:space="preserve">can move fluid past cells, whereas </w:t>
      </w:r>
      <w:r w:rsidRPr="007A1B28">
        <w:rPr>
          <w:rFonts w:ascii="Arial" w:eastAsia="Times New Roman" w:hAnsi="Arial" w:cs="Arial"/>
          <w:b/>
          <w:bCs/>
          <w:color w:val="222222"/>
          <w:shd w:val="clear" w:color="auto" w:fill="FFFFFF"/>
          <w:lang w:eastAsia="en-CA"/>
        </w:rPr>
        <w:t xml:space="preserve">flagella </w:t>
      </w:r>
      <w:r w:rsidRPr="007A1B28">
        <w:rPr>
          <w:rFonts w:ascii="Arial" w:eastAsia="Times New Roman" w:hAnsi="Arial" w:cs="Arial"/>
          <w:color w:val="222222"/>
          <w:shd w:val="clear" w:color="auto" w:fill="FFFFFF"/>
          <w:lang w:eastAsia="en-CA"/>
        </w:rPr>
        <w:t>with whip like motions, can move the cell themselves. </w:t>
      </w:r>
    </w:p>
    <w:p w14:paraId="53427A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6EE0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Mitochondria </w:t>
      </w:r>
      <w:r w:rsidRPr="007A1B28">
        <w:rPr>
          <w:rFonts w:ascii="Arial" w:eastAsia="Times New Roman" w:hAnsi="Arial" w:cs="Arial"/>
          <w:color w:val="222222"/>
          <w:shd w:val="clear" w:color="auto" w:fill="FFFFFF"/>
          <w:lang w:eastAsia="en-CA"/>
        </w:rPr>
        <w:t>are the cell’s power plants – they both act as all purpose energy converters, and also harvest energy for cellular functions.</w:t>
      </w:r>
    </w:p>
    <w:p w14:paraId="1096F034" w14:textId="77777777" w:rsidR="007A1B28" w:rsidRPr="007A1B28" w:rsidRDefault="007A1B28" w:rsidP="007A1B28">
      <w:pPr>
        <w:numPr>
          <w:ilvl w:val="0"/>
          <w:numId w:val="8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Mitochondria has two membranes - a highly folded inner membrane and an outer membrane. </w:t>
      </w:r>
    </w:p>
    <w:p w14:paraId="0989B0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The most important region is the </w:t>
      </w:r>
      <w:r w:rsidRPr="007A1B28">
        <w:rPr>
          <w:rFonts w:ascii="Arial" w:eastAsia="Times New Roman" w:hAnsi="Arial" w:cs="Arial"/>
          <w:b/>
          <w:bCs/>
          <w:color w:val="222222"/>
          <w:shd w:val="clear" w:color="auto" w:fill="FFFFFF"/>
          <w:lang w:eastAsia="en-CA"/>
        </w:rPr>
        <w:t>intermembrane space</w:t>
      </w:r>
      <w:r w:rsidRPr="007A1B28">
        <w:rPr>
          <w:rFonts w:ascii="Arial" w:eastAsia="Times New Roman" w:hAnsi="Arial" w:cs="Arial"/>
          <w:color w:val="222222"/>
          <w:shd w:val="clear" w:color="auto" w:fill="FFFFFF"/>
          <w:lang w:eastAsia="en-CA"/>
        </w:rPr>
        <w:t>(the space between the two membranes). </w:t>
      </w:r>
    </w:p>
    <w:p w14:paraId="023DDA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It works with active transport and facilitated diffusion - things that were mentioned earlier in the lecture.</w:t>
      </w:r>
    </w:p>
    <w:p w14:paraId="19F29B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mitochondrion is going to actively push H+ Ions from the matric into the intermembrane space. Now you build up that potential energy into the intermembrane space. When you open channels and allow H+ ions to flow back through, we rotate molecules which generate ATP. These molecules produce a lot of ATP. </w:t>
      </w:r>
    </w:p>
    <w:p w14:paraId="0B5138B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z w:val="20"/>
          <w:szCs w:val="20"/>
          <w:shd w:val="clear" w:color="auto" w:fill="FFFFFF"/>
          <w:lang w:eastAsia="en-CA"/>
        </w:rPr>
        <w:t>An example is If you put a dam in front of running water, it goes from kinetic energy to potential energy that builds up. If you open the flood gates, this moves a turbine which generates power.</w:t>
      </w:r>
    </w:p>
    <w:p w14:paraId="45F972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98AD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Lysosomes: cell’s garbage disposals / recycling plants</w:t>
      </w:r>
    </w:p>
    <w:p w14:paraId="3553EFE0" w14:textId="77777777" w:rsidR="007A1B28" w:rsidRPr="007A1B28" w:rsidRDefault="007A1B28" w:rsidP="007A1B28">
      <w:pPr>
        <w:numPr>
          <w:ilvl w:val="0"/>
          <w:numId w:val="8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Lysosomes: cell’s garbage disposals / recycling plants</w:t>
      </w:r>
    </w:p>
    <w:p w14:paraId="70263B5D" w14:textId="77777777" w:rsidR="007A1B28" w:rsidRPr="007A1B28" w:rsidRDefault="007A1B28" w:rsidP="007A1B28">
      <w:pPr>
        <w:numPr>
          <w:ilvl w:val="0"/>
          <w:numId w:val="8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Full of digestive enzymes to break down worn-out cell parts or molecules so they can be used to build new cellular structures, or particles that have been engulfed by the cell (ex. phagocytosis) </w:t>
      </w:r>
    </w:p>
    <w:p w14:paraId="05C05A92" w14:textId="77777777" w:rsidR="007A1B28" w:rsidRPr="007A1B28" w:rsidRDefault="007A1B28" w:rsidP="007A1B28">
      <w:pPr>
        <w:numPr>
          <w:ilvl w:val="0"/>
          <w:numId w:val="8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Ph in lysosomes is 5 so it is very acidic</w:t>
      </w:r>
    </w:p>
    <w:p w14:paraId="3F5F493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458882F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Endomembrane System</w:t>
      </w:r>
    </w:p>
    <w:p w14:paraId="21154295" w14:textId="77777777" w:rsidR="007A1B28" w:rsidRPr="007A1B28" w:rsidRDefault="007A1B28" w:rsidP="007A1B28">
      <w:pPr>
        <w:numPr>
          <w:ilvl w:val="0"/>
          <w:numId w:val="8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Produces and modifies molecules to be exported to other parts of the organism</w:t>
      </w:r>
    </w:p>
    <w:p w14:paraId="47A8037A" w14:textId="77777777" w:rsidR="007A1B28" w:rsidRPr="007A1B28" w:rsidRDefault="007A1B28" w:rsidP="007A1B28">
      <w:pPr>
        <w:numPr>
          <w:ilvl w:val="0"/>
          <w:numId w:val="8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Breaks down toxic chemicals and cellular by-products</w:t>
      </w:r>
    </w:p>
    <w:p w14:paraId="139A45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207295D8" w14:textId="77777777" w:rsidR="007A1B28" w:rsidRPr="007A1B28" w:rsidRDefault="007A1B28" w:rsidP="007A1B28">
      <w:pPr>
        <w:numPr>
          <w:ilvl w:val="0"/>
          <w:numId w:val="8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The </w:t>
      </w:r>
      <w:r w:rsidRPr="007A1B28">
        <w:rPr>
          <w:rFonts w:ascii="Arial" w:eastAsia="Times New Roman" w:hAnsi="Arial" w:cs="Arial"/>
          <w:b/>
          <w:bCs/>
          <w:color w:val="222222"/>
          <w:shd w:val="clear" w:color="auto" w:fill="FFFFFF"/>
          <w:lang w:eastAsia="en-CA"/>
        </w:rPr>
        <w:t>endoplasmic reticulum (ER)</w:t>
      </w:r>
      <w:r w:rsidRPr="007A1B28">
        <w:rPr>
          <w:rFonts w:ascii="Arial" w:eastAsia="Times New Roman" w:hAnsi="Arial" w:cs="Arial"/>
          <w:color w:val="222222"/>
          <w:shd w:val="clear" w:color="auto" w:fill="FFFFFF"/>
          <w:lang w:eastAsia="en-CA"/>
        </w:rPr>
        <w:t xml:space="preserve"> is a vast network of membrane-covered “pipes” that serve as a transport system throughout the cell.  </w:t>
      </w:r>
    </w:p>
    <w:p w14:paraId="66EB30B2" w14:textId="77777777" w:rsidR="007A1B28" w:rsidRPr="007A1B28" w:rsidRDefault="007A1B28" w:rsidP="007A1B28">
      <w:pPr>
        <w:numPr>
          <w:ilvl w:val="0"/>
          <w:numId w:val="8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“rough ER” is studded with ribosomes that make proteins.  </w:t>
      </w:r>
    </w:p>
    <w:p w14:paraId="67B80377" w14:textId="77777777" w:rsidR="007A1B28" w:rsidRPr="007A1B28" w:rsidRDefault="007A1B28" w:rsidP="007A1B28">
      <w:pPr>
        <w:numPr>
          <w:ilvl w:val="0"/>
          <w:numId w:val="8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“smooth ER” is the site of lipid production. </w:t>
      </w:r>
    </w:p>
    <w:p w14:paraId="1969CE2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z w:val="16"/>
          <w:szCs w:val="16"/>
          <w:shd w:val="clear" w:color="auto" w:fill="FFFFFF"/>
          <w:lang w:eastAsia="en-CA"/>
        </w:rPr>
        <w:t>...In the Endoplasmic reticulum, cells build proteins (rough) and disarm toxins (smooth)</w:t>
      </w:r>
    </w:p>
    <w:p w14:paraId="0B16E4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Rough Endoplasmic Reticulum (Rough ER)</w:t>
      </w:r>
    </w:p>
    <w:p w14:paraId="083F0734" w14:textId="77777777" w:rsidR="007A1B28" w:rsidRPr="007A1B28" w:rsidRDefault="007A1B28" w:rsidP="007A1B28">
      <w:pPr>
        <w:numPr>
          <w:ilvl w:val="0"/>
          <w:numId w:val="8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Modifies proteins that will be shipped to other locations in the endomembrane system, the cell surface, or outside the cell</w:t>
      </w:r>
    </w:p>
    <w:p w14:paraId="7503FFD9" w14:textId="77777777" w:rsidR="007A1B28" w:rsidRPr="007A1B28" w:rsidRDefault="007A1B28" w:rsidP="007A1B28">
      <w:pPr>
        <w:numPr>
          <w:ilvl w:val="0"/>
          <w:numId w:val="8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looks rough because it has ribosomes on it</w:t>
      </w:r>
    </w:p>
    <w:p w14:paraId="357B1D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Smooth Endoplasmic Reticulum (Smooth ER)</w:t>
      </w:r>
    </w:p>
    <w:p w14:paraId="4F1DC5A3" w14:textId="77777777" w:rsidR="007A1B28" w:rsidRPr="007A1B28" w:rsidRDefault="007A1B28" w:rsidP="007A1B28">
      <w:pPr>
        <w:numPr>
          <w:ilvl w:val="0"/>
          <w:numId w:val="8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Synthesizes lipids such as fatty acids, phospholipids and steroids</w:t>
      </w:r>
    </w:p>
    <w:p w14:paraId="4433F08E" w14:textId="77777777" w:rsidR="007A1B28" w:rsidRPr="007A1B28" w:rsidRDefault="007A1B28" w:rsidP="007A1B28">
      <w:pPr>
        <w:numPr>
          <w:ilvl w:val="0"/>
          <w:numId w:val="8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Detoxifies molecules such as alcohol, drugs and metabolic waste products</w:t>
      </w:r>
      <w:r w:rsidRPr="007A1B28">
        <w:rPr>
          <w:rFonts w:ascii="Arial" w:eastAsia="Times New Roman" w:hAnsi="Arial" w:cs="Arial"/>
          <w:color w:val="222222"/>
          <w:shd w:val="clear" w:color="auto" w:fill="FFFFFF"/>
          <w:lang w:eastAsia="en-CA"/>
        </w:rPr>
        <w:tab/>
      </w:r>
    </w:p>
    <w:p w14:paraId="17A05879" w14:textId="77777777" w:rsidR="007A1B28" w:rsidRPr="007A1B28" w:rsidRDefault="007A1B28" w:rsidP="007A1B28">
      <w:pPr>
        <w:numPr>
          <w:ilvl w:val="0"/>
          <w:numId w:val="8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It is called “smooth” because it has no ribosomes on the surface, thus meaning it does not produce protein. </w:t>
      </w:r>
    </w:p>
    <w:p w14:paraId="7D6EC8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DFFD6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Golgi apparatus: </w:t>
      </w:r>
      <w:r w:rsidRPr="007A1B28">
        <w:rPr>
          <w:rFonts w:ascii="Arial" w:eastAsia="Times New Roman" w:hAnsi="Arial" w:cs="Arial"/>
          <w:color w:val="222222"/>
          <w:shd w:val="clear" w:color="auto" w:fill="FFFFFF"/>
          <w:lang w:eastAsia="en-CA"/>
        </w:rPr>
        <w:t>Where the cell processes products for delivery within the cell and throughout the body</w:t>
      </w:r>
    </w:p>
    <w:p w14:paraId="7AC86DDC" w14:textId="77777777" w:rsidR="007A1B28" w:rsidRPr="007A1B28" w:rsidRDefault="007A1B28" w:rsidP="007A1B28">
      <w:pPr>
        <w:numPr>
          <w:ilvl w:val="0"/>
          <w:numId w:val="8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Processes and packages proteins produced in the rough ER. Packaged into membrane vesicles, then targeted and transported to their final destinations. </w:t>
      </w:r>
    </w:p>
    <w:p w14:paraId="762B98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7C5E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Putting it all together...  </w:t>
      </w:r>
    </w:p>
    <w:p w14:paraId="1B352A6E" w14:textId="77777777" w:rsidR="007A1B28" w:rsidRPr="007A1B28" w:rsidRDefault="007A1B28" w:rsidP="007A1B28">
      <w:pPr>
        <w:numPr>
          <w:ilvl w:val="0"/>
          <w:numId w:val="8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nucleus provides instructions for protein production.  </w:t>
      </w:r>
    </w:p>
    <w:p w14:paraId="61A98824" w14:textId="77777777" w:rsidR="007A1B28" w:rsidRPr="007A1B28" w:rsidRDefault="007A1B28" w:rsidP="007A1B28">
      <w:pPr>
        <w:numPr>
          <w:ilvl w:val="0"/>
          <w:numId w:val="8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Proteins are made in the ER and packaged into vesicles for transport to the Golgi apparatus.  </w:t>
      </w:r>
    </w:p>
    <w:p w14:paraId="3FD8ABAD" w14:textId="77777777" w:rsidR="007A1B28" w:rsidRPr="007A1B28" w:rsidRDefault="007A1B28" w:rsidP="007A1B28">
      <w:pPr>
        <w:numPr>
          <w:ilvl w:val="0"/>
          <w:numId w:val="8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Proteins receive final modifications in the Golgi apparatus and are packaged into vesicles for transport to their final destination.</w:t>
      </w:r>
    </w:p>
    <w:p w14:paraId="763EDE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F8CE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Back to insulin concept.</w:t>
      </w:r>
    </w:p>
    <w:p w14:paraId="38123016" w14:textId="77777777" w:rsidR="007A1B28" w:rsidRPr="007A1B28" w:rsidRDefault="007A1B28" w:rsidP="007A1B28">
      <w:pPr>
        <w:numPr>
          <w:ilvl w:val="0"/>
          <w:numId w:val="8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Read DNA on how to make insulin </w:t>
      </w:r>
    </w:p>
    <w:p w14:paraId="2CCB9575" w14:textId="77777777" w:rsidR="007A1B28" w:rsidRPr="007A1B28" w:rsidRDefault="007A1B28" w:rsidP="007A1B28">
      <w:pPr>
        <w:numPr>
          <w:ilvl w:val="0"/>
          <w:numId w:val="8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Ribosomes on rough ER makes insulin</w:t>
      </w:r>
    </w:p>
    <w:p w14:paraId="19317EB3" w14:textId="77777777" w:rsidR="007A1B28" w:rsidRPr="007A1B28" w:rsidRDefault="007A1B28" w:rsidP="007A1B28">
      <w:pPr>
        <w:numPr>
          <w:ilvl w:val="0"/>
          <w:numId w:val="8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Insulin packaged and sent to Golgi</w:t>
      </w:r>
    </w:p>
    <w:p w14:paraId="1AD660A9" w14:textId="77777777" w:rsidR="007A1B28" w:rsidRPr="007A1B28" w:rsidRDefault="007A1B28" w:rsidP="007A1B28">
      <w:pPr>
        <w:numPr>
          <w:ilvl w:val="0"/>
          <w:numId w:val="8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Golgi will take insulin and other proteins into the bloodstream, package them into vesicles to be sent to the cell</w:t>
      </w:r>
    </w:p>
    <w:p w14:paraId="2D46FFB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____</w:t>
      </w:r>
    </w:p>
    <w:p w14:paraId="17CE1FC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cell wall provides additional protection and support for plant cells</w:t>
      </w:r>
    </w:p>
    <w:p w14:paraId="59A4C8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Plant Cell Wall </w:t>
      </w:r>
    </w:p>
    <w:p w14:paraId="21B2F947" w14:textId="77777777" w:rsidR="007A1B28" w:rsidRPr="007A1B28" w:rsidRDefault="007A1B28" w:rsidP="007A1B28">
      <w:pPr>
        <w:numPr>
          <w:ilvl w:val="0"/>
          <w:numId w:val="9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Provides cell with structural strength </w:t>
      </w:r>
    </w:p>
    <w:p w14:paraId="6A11D243" w14:textId="77777777" w:rsidR="007A1B28" w:rsidRPr="007A1B28" w:rsidRDefault="007A1B28" w:rsidP="007A1B28">
      <w:pPr>
        <w:numPr>
          <w:ilvl w:val="0"/>
          <w:numId w:val="9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Gives cell increased water resistance</w:t>
      </w:r>
    </w:p>
    <w:p w14:paraId="48BC3A64" w14:textId="77777777" w:rsidR="007A1B28" w:rsidRPr="007A1B28" w:rsidRDefault="007A1B28" w:rsidP="007A1B28">
      <w:pPr>
        <w:numPr>
          <w:ilvl w:val="0"/>
          <w:numId w:val="9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Provides some protection from insects and other animals that might eat plant parts</w:t>
      </w:r>
    </w:p>
    <w:p w14:paraId="7818F7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 xml:space="preserve">Vacuoles </w:t>
      </w:r>
      <w:r w:rsidRPr="007A1B28">
        <w:rPr>
          <w:rFonts w:ascii="Arial" w:eastAsia="Times New Roman" w:hAnsi="Arial" w:cs="Arial"/>
          <w:color w:val="222222"/>
          <w:shd w:val="clear" w:color="auto" w:fill="FFFFFF"/>
          <w:lang w:eastAsia="en-CA"/>
        </w:rPr>
        <w:t>are multipurpose storage sacs for cells (mainly in plants)</w:t>
      </w:r>
    </w:p>
    <w:p w14:paraId="70D4312B" w14:textId="77777777" w:rsidR="007A1B28" w:rsidRPr="007A1B28" w:rsidRDefault="007A1B28" w:rsidP="007A1B28">
      <w:pPr>
        <w:numPr>
          <w:ilvl w:val="0"/>
          <w:numId w:val="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Stores Nutrients </w:t>
      </w:r>
    </w:p>
    <w:p w14:paraId="176F238D" w14:textId="77777777" w:rsidR="007A1B28" w:rsidRPr="007A1B28" w:rsidRDefault="007A1B28" w:rsidP="007A1B28">
      <w:pPr>
        <w:numPr>
          <w:ilvl w:val="0"/>
          <w:numId w:val="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Retains and degrades waste products</w:t>
      </w:r>
    </w:p>
    <w:p w14:paraId="1DB3A57A" w14:textId="77777777" w:rsidR="007A1B28" w:rsidRPr="007A1B28" w:rsidRDefault="007A1B28" w:rsidP="007A1B28">
      <w:pPr>
        <w:numPr>
          <w:ilvl w:val="0"/>
          <w:numId w:val="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Accumulates poisonous materials </w:t>
      </w:r>
    </w:p>
    <w:p w14:paraId="0FDFF737" w14:textId="77777777" w:rsidR="007A1B28" w:rsidRPr="007A1B28" w:rsidRDefault="007A1B28" w:rsidP="007A1B28">
      <w:pPr>
        <w:numPr>
          <w:ilvl w:val="0"/>
          <w:numId w:val="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Contains pigments, enabling plants to attract birds and insects that help the plants reproduce</w:t>
      </w:r>
    </w:p>
    <w:p w14:paraId="1E1BADCF" w14:textId="77777777" w:rsidR="007A1B28" w:rsidRPr="007A1B28" w:rsidRDefault="007A1B28" w:rsidP="007A1B28">
      <w:pPr>
        <w:numPr>
          <w:ilvl w:val="0"/>
          <w:numId w:val="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Provides physical support</w:t>
      </w:r>
    </w:p>
    <w:p w14:paraId="26E793DA"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Chloroplasts</w:t>
      </w:r>
    </w:p>
    <w:p w14:paraId="1D1FC7C6"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z w:val="20"/>
          <w:szCs w:val="20"/>
          <w:shd w:val="clear" w:color="auto" w:fill="FFFFFF"/>
          <w:lang w:eastAsia="en-CA"/>
        </w:rPr>
        <w:t>Organelles found in algae and in the green parts of plants. Chloroplasts have two membranes surrounding them, as well as an internal system of stacked membrane discs. Chloroplasts are the site of photosynthesis, the reactions that plants use to capture the energy of sunlight in a usable form. </w:t>
      </w:r>
    </w:p>
    <w:p w14:paraId="673FA588" w14:textId="77777777" w:rsidR="007A1B28" w:rsidRPr="007A1B28" w:rsidRDefault="007A1B28" w:rsidP="007A1B28">
      <w:pPr>
        <w:numPr>
          <w:ilvl w:val="0"/>
          <w:numId w:val="9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Plant and algal cells have chloroplasts  </w:t>
      </w:r>
    </w:p>
    <w:p w14:paraId="0FBE51DD" w14:textId="77777777" w:rsidR="007A1B28" w:rsidRPr="007A1B28" w:rsidRDefault="007A1B28" w:rsidP="007A1B28">
      <w:pPr>
        <w:numPr>
          <w:ilvl w:val="0"/>
          <w:numId w:val="9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Two membranes surrounding them  </w:t>
      </w:r>
    </w:p>
    <w:p w14:paraId="13573DA4" w14:textId="77777777" w:rsidR="007A1B28" w:rsidRPr="007A1B28" w:rsidRDefault="007A1B28" w:rsidP="007A1B28">
      <w:pPr>
        <w:numPr>
          <w:ilvl w:val="0"/>
          <w:numId w:val="9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Additional internal system of stacked membrane discs.  </w:t>
      </w:r>
    </w:p>
    <w:p w14:paraId="14E47274" w14:textId="77777777" w:rsidR="007A1B28" w:rsidRPr="007A1B28" w:rsidRDefault="007A1B28" w:rsidP="007A1B28">
      <w:pPr>
        <w:numPr>
          <w:ilvl w:val="0"/>
          <w:numId w:val="9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Sites of photosynthesis </w:t>
      </w:r>
    </w:p>
    <w:p w14:paraId="1B0796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2A1A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Chloroplasts are the plant cell’s power conversion plant</w:t>
      </w:r>
    </w:p>
    <w:p w14:paraId="234262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Function: Site of photosynthesis - the conversion of light energy into chemical energy </w:t>
      </w:r>
    </w:p>
    <w:p w14:paraId="44C457EF" w14:textId="77777777" w:rsidR="007A1B28" w:rsidRPr="007A1B28" w:rsidRDefault="007A1B28" w:rsidP="007A1B28">
      <w:pPr>
        <w:numPr>
          <w:ilvl w:val="0"/>
          <w:numId w:val="9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Light is collected for photosynthesis on the membranes of the thylakoids within the chloroplasts</w:t>
      </w:r>
    </w:p>
    <w:p w14:paraId="3B6E56F9" w14:textId="77777777" w:rsidR="007A1B28" w:rsidRPr="007A1B28" w:rsidRDefault="007A1B28" w:rsidP="007A1B28">
      <w:pPr>
        <w:numPr>
          <w:ilvl w:val="0"/>
          <w:numId w:val="93"/>
        </w:numPr>
        <w:spacing w:before="100" w:beforeAutospacing="1" w:after="100" w:afterAutospacing="1" w:line="240" w:lineRule="auto"/>
        <w:textAlignment w:val="baseline"/>
        <w:rPr>
          <w:rFonts w:ascii="Arial" w:eastAsia="Times New Roman" w:hAnsi="Arial" w:cs="Arial"/>
          <w:color w:val="222222"/>
          <w:lang w:eastAsia="en-CA"/>
        </w:rPr>
      </w:pPr>
    </w:p>
    <w:p w14:paraId="130B5E8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Class 4: Energy Transfer</w:t>
      </w:r>
    </w:p>
    <w:p w14:paraId="36374E1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2BBC6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Read chapter on energy transfer. Review lecture 2 content </w:t>
      </w:r>
    </w:p>
    <w:p w14:paraId="78C4EAB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56DAA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Sun energy indirectly fuels all living organisms </w:t>
      </w:r>
    </w:p>
    <w:p w14:paraId="4B3D7088" w14:textId="77777777" w:rsidR="007A1B28" w:rsidRPr="007A1B28" w:rsidRDefault="007A1B28" w:rsidP="007A1B28">
      <w:pPr>
        <w:numPr>
          <w:ilvl w:val="0"/>
          <w:numId w:val="9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Light energy</w:t>
      </w:r>
    </w:p>
    <w:p w14:paraId="0F12DBE3" w14:textId="77777777" w:rsidR="007A1B28" w:rsidRPr="007A1B28" w:rsidRDefault="007A1B28" w:rsidP="007A1B28">
      <w:pPr>
        <w:numPr>
          <w:ilvl w:val="0"/>
          <w:numId w:val="9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Photosynthesis in chloroplast</w:t>
      </w:r>
    </w:p>
    <w:p w14:paraId="618A5C12" w14:textId="77777777" w:rsidR="007A1B28" w:rsidRPr="007A1B28" w:rsidRDefault="007A1B28" w:rsidP="007A1B28">
      <w:pPr>
        <w:numPr>
          <w:ilvl w:val="0"/>
          <w:numId w:val="95"/>
        </w:numPr>
        <w:spacing w:before="100" w:beforeAutospacing="1" w:after="100" w:afterAutospacing="1" w:line="240" w:lineRule="auto"/>
        <w:textAlignment w:val="baseline"/>
        <w:rPr>
          <w:rFonts w:ascii="Arial" w:eastAsia="Times New Roman" w:hAnsi="Arial" w:cs="Arial"/>
          <w:color w:val="222222"/>
          <w:lang w:eastAsia="en-CA"/>
        </w:rPr>
      </w:pPr>
    </w:p>
    <w:p w14:paraId="13FAF8C1" w14:textId="77777777" w:rsidR="007A1B28" w:rsidRPr="007A1B28" w:rsidRDefault="007A1B28" w:rsidP="007A1B28">
      <w:pPr>
        <w:numPr>
          <w:ilvl w:val="0"/>
          <w:numId w:val="9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Makes organic molecules and O^2 (Sugar energy)</w:t>
      </w:r>
    </w:p>
    <w:p w14:paraId="1E25D244" w14:textId="77777777" w:rsidR="007A1B28" w:rsidRPr="007A1B28" w:rsidRDefault="007A1B28" w:rsidP="007A1B28">
      <w:pPr>
        <w:numPr>
          <w:ilvl w:val="0"/>
          <w:numId w:val="97"/>
        </w:numPr>
        <w:spacing w:before="100" w:beforeAutospacing="1" w:after="100" w:afterAutospacing="1" w:line="240" w:lineRule="auto"/>
        <w:textAlignment w:val="baseline"/>
        <w:rPr>
          <w:rFonts w:ascii="Arial" w:eastAsia="Times New Roman" w:hAnsi="Arial" w:cs="Arial"/>
          <w:color w:val="222222"/>
          <w:lang w:eastAsia="en-CA"/>
        </w:rPr>
      </w:pPr>
    </w:p>
    <w:p w14:paraId="2C003F7D" w14:textId="77777777" w:rsidR="007A1B28" w:rsidRPr="007A1B28" w:rsidRDefault="007A1B28" w:rsidP="007A1B28">
      <w:pPr>
        <w:numPr>
          <w:ilvl w:val="0"/>
          <w:numId w:val="9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Cellular respiration in mitochondria</w:t>
      </w:r>
    </w:p>
    <w:p w14:paraId="20906E83" w14:textId="77777777" w:rsidR="007A1B28" w:rsidRPr="007A1B28" w:rsidRDefault="007A1B28" w:rsidP="007A1B28">
      <w:pPr>
        <w:numPr>
          <w:ilvl w:val="0"/>
          <w:numId w:val="99"/>
        </w:numPr>
        <w:spacing w:before="100" w:beforeAutospacing="1" w:after="100" w:afterAutospacing="1" w:line="240" w:lineRule="auto"/>
        <w:textAlignment w:val="baseline"/>
        <w:rPr>
          <w:rFonts w:ascii="Arial" w:eastAsia="Times New Roman" w:hAnsi="Arial" w:cs="Arial"/>
          <w:color w:val="222222"/>
          <w:lang w:eastAsia="en-CA"/>
        </w:rPr>
      </w:pPr>
    </w:p>
    <w:p w14:paraId="5FEC51BC" w14:textId="77777777" w:rsidR="007A1B28" w:rsidRPr="007A1B28" w:rsidRDefault="007A1B28" w:rsidP="007A1B28">
      <w:pPr>
        <w:numPr>
          <w:ilvl w:val="0"/>
          <w:numId w:val="10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CO^2 + H2O</w:t>
      </w:r>
    </w:p>
    <w:p w14:paraId="08087157"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ATP (which powers most cellular work)</w:t>
      </w:r>
    </w:p>
    <w:p w14:paraId="46F0DA7E"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HEAT ENERGY</w:t>
      </w:r>
    </w:p>
    <w:p w14:paraId="20FADC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2FC4E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Biofuels and Fossil Fuels  </w:t>
      </w:r>
    </w:p>
    <w:p w14:paraId="3459326B" w14:textId="77777777" w:rsidR="007A1B28" w:rsidRPr="007A1B28" w:rsidRDefault="007A1B28" w:rsidP="007A1B28">
      <w:pPr>
        <w:numPr>
          <w:ilvl w:val="0"/>
          <w:numId w:val="10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Chains of carbon and hydrogen atoms </w:t>
      </w:r>
    </w:p>
    <w:p w14:paraId="5CEFFAA7"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Energy is stored in the bonds  - important </w:t>
      </w:r>
    </w:p>
    <w:p w14:paraId="7D6FB2F4" w14:textId="77777777" w:rsidR="007A1B28" w:rsidRPr="007A1B28" w:rsidRDefault="007A1B28" w:rsidP="007A1B28">
      <w:pPr>
        <w:numPr>
          <w:ilvl w:val="0"/>
          <w:numId w:val="10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Animal fats and oils  </w:t>
      </w:r>
    </w:p>
    <w:p w14:paraId="4131361F" w14:textId="77777777" w:rsidR="007A1B28" w:rsidRPr="007A1B28" w:rsidRDefault="007A1B28" w:rsidP="007A1B28">
      <w:pPr>
        <w:numPr>
          <w:ilvl w:val="0"/>
          <w:numId w:val="10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activities of living organisms are fueled by breaking chemical bonds and harnessing the released energy.</w:t>
      </w:r>
    </w:p>
    <w:p w14:paraId="17F62A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__</w:t>
      </w:r>
    </w:p>
    <w:p w14:paraId="59C1295B" w14:textId="77777777" w:rsidR="007A1B28" w:rsidRPr="007A1B28" w:rsidRDefault="007A1B28" w:rsidP="007A1B28">
      <w:pPr>
        <w:numPr>
          <w:ilvl w:val="0"/>
          <w:numId w:val="10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Photosynthesis</w:t>
      </w:r>
    </w:p>
    <w:p w14:paraId="625C65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Plants capture energy from the sun and store it in the chemical bonds of sugars and other food molecules</w:t>
      </w:r>
    </w:p>
    <w:p w14:paraId="0D9D40CC" w14:textId="77777777" w:rsidR="007A1B28" w:rsidRPr="007A1B28" w:rsidRDefault="007A1B28" w:rsidP="007A1B28">
      <w:pPr>
        <w:numPr>
          <w:ilvl w:val="0"/>
          <w:numId w:val="10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Cellular respiration</w:t>
      </w:r>
    </w:p>
    <w:p w14:paraId="64CB97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Organisms release energy stored in the chemical bonds of food molecules they eat (or sugar they produce in photosynthesis) and use it as a fuel.</w:t>
      </w:r>
    </w:p>
    <w:p w14:paraId="718DFD9B" w14:textId="77777777" w:rsidR="007A1B28" w:rsidRPr="007A1B28" w:rsidRDefault="007A1B28" w:rsidP="007A1B28">
      <w:pPr>
        <w:numPr>
          <w:ilvl w:val="0"/>
          <w:numId w:val="10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note: nearly all life depends on energy captured from the sun and converted into usable forms </w:t>
      </w:r>
    </w:p>
    <w:p w14:paraId="6F471A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An example of this would be humans eating plants or animals, we convert that chemical energy into a form that our body can use in the form of ATP.</w:t>
      </w:r>
    </w:p>
    <w:p w14:paraId="15E2791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C4BDE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Kinetic Energy</w:t>
      </w:r>
      <w:r w:rsidRPr="007A1B28">
        <w:rPr>
          <w:rFonts w:ascii="Arial" w:eastAsia="Times New Roman" w:hAnsi="Arial" w:cs="Arial"/>
          <w:color w:val="222222"/>
          <w:shd w:val="clear" w:color="auto" w:fill="FFFFFF"/>
          <w:lang w:eastAsia="en-CA"/>
        </w:rPr>
        <w:t> </w:t>
      </w:r>
    </w:p>
    <w:p w14:paraId="7595D7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energy of motion, such as legs pushing pedals, birds flapping wings, and the rapidly moving molecules in a fire.</w:t>
      </w:r>
    </w:p>
    <w:p w14:paraId="1084D3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Potential Energy</w:t>
      </w:r>
    </w:p>
    <w:p w14:paraId="52B965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Potential energy </w:t>
      </w:r>
    </w:p>
    <w:p w14:paraId="2D7B58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that is stored in an object such as water trapped behind a dam, or a sider poised at the top of a hill</w:t>
      </w:r>
    </w:p>
    <w:p w14:paraId="7001EFD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55C0A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Food is a form of chemical energy (A form of potential energy stored in chemical bonds</w:t>
      </w:r>
    </w:p>
    <w:p w14:paraId="06FDCF8A" w14:textId="77777777" w:rsidR="007A1B28" w:rsidRPr="007A1B28" w:rsidRDefault="007A1B28" w:rsidP="007A1B28">
      <w:pPr>
        <w:numPr>
          <w:ilvl w:val="0"/>
          <w:numId w:val="10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The energy is within these covalent bonds!!</w:t>
      </w:r>
    </w:p>
    <w:p w14:paraId="520F870C" w14:textId="77777777" w:rsidR="007A1B28" w:rsidRPr="007A1B28" w:rsidRDefault="007A1B28" w:rsidP="007A1B28">
      <w:pPr>
        <w:numPr>
          <w:ilvl w:val="0"/>
          <w:numId w:val="10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we break apart these bonds, we release energy.</w:t>
      </w:r>
    </w:p>
    <w:p w14:paraId="38BCAD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96289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Energy Conversions  </w:t>
      </w:r>
    </w:p>
    <w:p w14:paraId="14344DF3" w14:textId="77777777" w:rsidR="007A1B28" w:rsidRPr="007A1B28" w:rsidRDefault="007A1B28" w:rsidP="007A1B28">
      <w:pPr>
        <w:numPr>
          <w:ilvl w:val="0"/>
          <w:numId w:val="10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Only ~1% of the energy released by the sun that earth receives is captured and converted by plants. (Converted into chemical bond energy)  </w:t>
      </w:r>
    </w:p>
    <w:p w14:paraId="359F2045" w14:textId="77777777" w:rsidR="007A1B28" w:rsidRPr="007A1B28" w:rsidRDefault="007A1B28" w:rsidP="007A1B28">
      <w:pPr>
        <w:numPr>
          <w:ilvl w:val="0"/>
          <w:numId w:val="10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What happens to the other 99%?  </w:t>
      </w:r>
    </w:p>
    <w:p w14:paraId="34A5CB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Heats our oceans, lands, light energy transfers from one wave to another. Absorbed by skin. </w:t>
      </w:r>
    </w:p>
    <w:p w14:paraId="57776F86" w14:textId="77777777" w:rsidR="007A1B28" w:rsidRPr="007A1B28" w:rsidRDefault="007A1B28" w:rsidP="007A1B28">
      <w:pPr>
        <w:numPr>
          <w:ilvl w:val="0"/>
          <w:numId w:val="10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Energy can never be created o r destroyed. </w:t>
      </w:r>
    </w:p>
    <w:p w14:paraId="1BFE3F20" w14:textId="77777777" w:rsidR="007A1B28" w:rsidRPr="007A1B28" w:rsidRDefault="007A1B28" w:rsidP="007A1B28">
      <w:pPr>
        <w:numPr>
          <w:ilvl w:val="0"/>
          <w:numId w:val="10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It can only change from one form to another.</w:t>
      </w:r>
    </w:p>
    <w:p w14:paraId="03C861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RECAP: </w:t>
      </w:r>
      <w:r w:rsidRPr="007A1B28">
        <w:rPr>
          <w:rFonts w:ascii="Arial" w:eastAsia="Times New Roman" w:hAnsi="Arial" w:cs="Arial"/>
          <w:color w:val="222222"/>
          <w:shd w:val="clear" w:color="auto" w:fill="FFFFFF"/>
          <w:lang w:eastAsia="en-CA"/>
        </w:rPr>
        <w:t>Light energy is both heat energy to heat the planet, and chemical energy stored in plants.</w:t>
      </w:r>
    </w:p>
    <w:p w14:paraId="3942F2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86964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We do not use all the energy in the food we eat. If we eat too much energy, it will generate new body mass. Part of it is used for metabolism. Most is what you excrete from your body and also heat energy.  </w:t>
      </w:r>
    </w:p>
    <w:p w14:paraId="5E49637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079EC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Small note:</w:t>
      </w:r>
    </w:p>
    <w:p w14:paraId="206479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Combustion inefficiencies: There is always an amount of energy that is lost in the form of heat, and is not going to be usable.</w:t>
      </w:r>
    </w:p>
    <w:p w14:paraId="498DFA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___ </w:t>
      </w:r>
    </w:p>
    <w:p w14:paraId="66DA77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How do cells directly fuel their chemical reactions?  </w:t>
      </w:r>
    </w:p>
    <w:p w14:paraId="6628BB67" w14:textId="77777777" w:rsidR="007A1B28" w:rsidRPr="007A1B28" w:rsidRDefault="007A1B28" w:rsidP="007A1B28">
      <w:pPr>
        <w:numPr>
          <w:ilvl w:val="0"/>
          <w:numId w:val="1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None of the light energy from the sun can be used directly to fuel cellular work. </w:t>
      </w:r>
    </w:p>
    <w:p w14:paraId="43AA4931" w14:textId="77777777" w:rsidR="007A1B28" w:rsidRPr="007A1B28" w:rsidRDefault="007A1B28" w:rsidP="007A1B28">
      <w:pPr>
        <w:numPr>
          <w:ilvl w:val="0"/>
          <w:numId w:val="1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First, it must be captured in the bonds of a molecule called adenosine triphosphate (</w:t>
      </w:r>
      <w:r w:rsidRPr="007A1B28">
        <w:rPr>
          <w:rFonts w:ascii="Arial" w:eastAsia="Times New Roman" w:hAnsi="Arial" w:cs="Arial"/>
          <w:b/>
          <w:bCs/>
          <w:color w:val="FF0000"/>
          <w:shd w:val="clear" w:color="auto" w:fill="FFFFFF"/>
          <w:lang w:eastAsia="en-CA"/>
        </w:rPr>
        <w:t>ATP</w:t>
      </w:r>
      <w:r w:rsidRPr="007A1B28">
        <w:rPr>
          <w:rFonts w:ascii="Arial" w:eastAsia="Times New Roman" w:hAnsi="Arial" w:cs="Arial"/>
          <w:color w:val="222222"/>
          <w:shd w:val="clear" w:color="auto" w:fill="FFFFFF"/>
          <w:lang w:eastAsia="en-CA"/>
        </w:rPr>
        <w:t>).</w:t>
      </w:r>
    </w:p>
    <w:p w14:paraId="76C6B06B" w14:textId="77777777" w:rsidR="007A1B28" w:rsidRPr="007A1B28" w:rsidRDefault="007A1B28" w:rsidP="007A1B28">
      <w:pPr>
        <w:numPr>
          <w:ilvl w:val="0"/>
          <w:numId w:val="11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This is also a nucleotide that is found in nucleic acids. Its just a special kind of nucleotide because of the number of phosphate groups that it has</w:t>
      </w:r>
    </w:p>
    <w:p w14:paraId="3F6AED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438B2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ATP(Adenosine Triphosphate) &amp; ADP(Adenosine Diphosphate)</w:t>
      </w:r>
    </w:p>
    <w:p w14:paraId="0E2FCB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ADP</w:t>
      </w:r>
    </w:p>
    <w:p w14:paraId="5AABFC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OUR NUCLEOTIDE</w:t>
      </w:r>
    </w:p>
    <w:p w14:paraId="131019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Nitrogen containing base - Adenine</w:t>
      </w:r>
    </w:p>
    <w:p w14:paraId="6BBAA8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Sugar: Ribose</w:t>
      </w:r>
    </w:p>
    <w:p w14:paraId="72EAF7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Phosphate groups (3) - High energy bonds</w:t>
      </w:r>
    </w:p>
    <w:p w14:paraId="3B1840A6" w14:textId="77777777" w:rsidR="007A1B28" w:rsidRPr="007A1B28" w:rsidRDefault="007A1B28" w:rsidP="007A1B28">
      <w:pPr>
        <w:spacing w:after="0" w:line="240" w:lineRule="auto"/>
        <w:ind w:firstLine="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As we recall, particles with the same charge want to repel each other.  These phosphate groups are all -, so there is a lot of energy in these bonds - they want to break, and if they do, the energy can be used to power things in the cell. </w:t>
      </w:r>
    </w:p>
    <w:p w14:paraId="2C7504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289E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cell will use the energy from the ATP reaction, to power  the proteins in the plasma membrane, to move those ions from an area of low concentration to an area of high concentration 0 which is against what energy says should normally happen in that system. The result of that as we lost this phosphate, is the production of what's called ABD. ATP is a charged battery, and ADP is an uncharged battery which needs to be recharged to generate ATP. </w:t>
      </w:r>
    </w:p>
    <w:p w14:paraId="5143DE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3BB61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We are going to use energy from the breakdown of food. The goal of the combination of photosynthesis and cellular respiration - to make a lot of ATP that our cells can use. Then the ATP is going to be used by your cells, and then you're going to recharge that ADP by using energy from the chemical reactions of cellular respiration. </w:t>
      </w:r>
    </w:p>
    <w:p w14:paraId="368876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C3B34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___</w:t>
      </w:r>
    </w:p>
    <w:p w14:paraId="76699A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C4F47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From a seed to a tree: Where does the mass come from?</w:t>
      </w:r>
    </w:p>
    <w:p w14:paraId="186ECB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Plants using energy from the sun to power making organic molecules (sugars)</w:t>
      </w:r>
    </w:p>
    <w:p w14:paraId="6D6EDF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Where do the organic molecules come from? The atmosphere! Carbon Dioxide. </w:t>
      </w:r>
    </w:p>
    <w:p w14:paraId="5180E7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There are 6 Carbon Atoms in a glucose molecule</w:t>
      </w:r>
    </w:p>
    <w:p w14:paraId="594A57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Therefore to make 1 glucose molecule, you need 6 carbon dioxide molecules. </w:t>
      </w:r>
    </w:p>
    <w:p w14:paraId="14117E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Plants will use energy from the sun to take 6 carbon dioxides, bond them together to make glucose. We invest energy from the sun into a system whereby now we generate very high energy bonds in the glucose molecule. </w:t>
      </w:r>
    </w:p>
    <w:p w14:paraId="7E3D561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Other Photosynthetic Organisms</w:t>
      </w:r>
    </w:p>
    <w:p w14:paraId="121C1D0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Cyanobacteria</w:t>
      </w:r>
    </w:p>
    <w:p w14:paraId="5B924E6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Algae </w:t>
      </w:r>
    </w:p>
    <w:p w14:paraId="16D70D2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Kelp</w:t>
      </w:r>
    </w:p>
    <w:p w14:paraId="53215AE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Photosynthesis: The Big Picture</w:t>
      </w:r>
    </w:p>
    <w:p w14:paraId="41AA1F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Sunlight + water + Co2 = Oxygen + sugar </w:t>
      </w:r>
    </w:p>
    <w:p w14:paraId="367F81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If we will make bonds of Co2 molecules, it will require a form of energy. We have the sun, but we need a second concept…</w:t>
      </w:r>
    </w:p>
    <w:p w14:paraId="54920BE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IMPORTANT - When electrons are transferred from 1 molecule to another, you essentially are transferring a form of</w:t>
      </w:r>
      <w:r w:rsidRPr="007A1B28">
        <w:rPr>
          <w:rFonts w:ascii="Arial" w:eastAsia="Times New Roman" w:hAnsi="Arial" w:cs="Arial"/>
          <w:b/>
          <w:bCs/>
          <w:color w:val="222222"/>
          <w:shd w:val="clear" w:color="auto" w:fill="FFFFFF"/>
          <w:lang w:eastAsia="en-CA"/>
        </w:rPr>
        <w:t xml:space="preserve"> energy transfer. </w:t>
      </w:r>
    </w:p>
    <w:p w14:paraId="01DF44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6158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Water provides ELECTRONS! Energy from the sun is going to be captured by chloroplast of the plants, and electrons are now going to be moved from water molecules onto other molecules, which transfers energy to them. </w:t>
      </w:r>
    </w:p>
    <w:p w14:paraId="4A848A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AF8D5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Chloroplasts Organelles Found in Plant Cells</w:t>
      </w:r>
    </w:p>
    <w:p w14:paraId="3ECE7D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While mitochondria and chloroplast have outer and inner membranes, chloroplast also have flattened membrane sacs there are called thylakoid membranes. These have sets of protein complexes that are going to harvest that energy from the sun and convert it into chemical energy. In the rest of the chloroplast is what we call stroma. Its here where synthesis happens - we use the energy that was absorbed and convert it into chemical energy. We use that energy to assemble sugars from carbon dioxide. </w:t>
      </w:r>
    </w:p>
    <w:p w14:paraId="12B64B5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67588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Light Energy </w:t>
      </w:r>
    </w:p>
    <w:p w14:paraId="160530D1" w14:textId="77777777" w:rsidR="007A1B28" w:rsidRPr="007A1B28" w:rsidRDefault="007A1B28" w:rsidP="007A1B28">
      <w:pPr>
        <w:numPr>
          <w:ilvl w:val="0"/>
          <w:numId w:val="1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type of kinetic energy  </w:t>
      </w:r>
    </w:p>
    <w:p w14:paraId="602E8B6E" w14:textId="77777777" w:rsidR="007A1B28" w:rsidRPr="007A1B28" w:rsidRDefault="007A1B28" w:rsidP="007A1B28">
      <w:pPr>
        <w:numPr>
          <w:ilvl w:val="0"/>
          <w:numId w:val="1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Made up of little energy packets called </w:t>
      </w:r>
      <w:r w:rsidRPr="007A1B28">
        <w:rPr>
          <w:rFonts w:ascii="Arial" w:eastAsia="Times New Roman" w:hAnsi="Arial" w:cs="Arial"/>
          <w:b/>
          <w:bCs/>
          <w:color w:val="222222"/>
          <w:shd w:val="clear" w:color="auto" w:fill="FFFFFF"/>
          <w:lang w:eastAsia="en-CA"/>
        </w:rPr>
        <w:t xml:space="preserve">photons </w:t>
      </w:r>
      <w:r w:rsidRPr="007A1B28">
        <w:rPr>
          <w:rFonts w:ascii="Arial" w:eastAsia="Times New Roman" w:hAnsi="Arial" w:cs="Arial"/>
          <w:color w:val="222222"/>
          <w:shd w:val="clear" w:color="auto" w:fill="FFFFFF"/>
          <w:lang w:eastAsia="en-CA"/>
        </w:rPr>
        <w:t> </w:t>
      </w:r>
    </w:p>
    <w:p w14:paraId="74A7DC11" w14:textId="77777777" w:rsidR="007A1B28" w:rsidRPr="007A1B28" w:rsidRDefault="007A1B28" w:rsidP="007A1B28">
      <w:pPr>
        <w:numPr>
          <w:ilvl w:val="0"/>
          <w:numId w:val="1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Different photons carry different amounts of energy, carried as waves.  </w:t>
      </w:r>
    </w:p>
    <w:p w14:paraId="66B26199" w14:textId="77777777" w:rsidR="007A1B28" w:rsidRPr="007A1B28" w:rsidRDefault="007A1B28" w:rsidP="007A1B28">
      <w:pPr>
        <w:numPr>
          <w:ilvl w:val="0"/>
          <w:numId w:val="11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Length of the wave = amount of energy the photon contains.</w:t>
      </w:r>
    </w:p>
    <w:p w14:paraId="64571A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Not all light energy is good for photosynthesis. </w:t>
      </w:r>
    </w:p>
    <w:p w14:paraId="7C98CF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Lower wavelengths have lower energy - like radios, UV light or infrared. Shorter wavelengths use higher energy, like x rays. And gamma rays. Somewhere between these short and long wavelengths is the </w:t>
      </w:r>
      <w:r w:rsidRPr="007A1B28">
        <w:rPr>
          <w:rFonts w:ascii="Arial" w:eastAsia="Times New Roman" w:hAnsi="Arial" w:cs="Arial"/>
          <w:b/>
          <w:bCs/>
          <w:color w:val="222222"/>
          <w:shd w:val="clear" w:color="auto" w:fill="FFFFFF"/>
          <w:lang w:eastAsia="en-CA"/>
        </w:rPr>
        <w:t xml:space="preserve">visible light spectrum - these wavelengths are detectable by the human eye. </w:t>
      </w:r>
      <w:r w:rsidRPr="007A1B28">
        <w:rPr>
          <w:rFonts w:ascii="Arial" w:eastAsia="Times New Roman" w:hAnsi="Arial" w:cs="Arial"/>
          <w:color w:val="222222"/>
          <w:shd w:val="clear" w:color="auto" w:fill="FFFFFF"/>
          <w:lang w:eastAsia="en-CA"/>
        </w:rPr>
        <w:t> Depending on the wavelength you see various colours. Some parts of this spectrum are good, some are not for photosynthesis. Why because the type of molecule that absorbs that energy from these wavelengths of light is very particular to absorb certain wavelengths of light but not other wavelengths of light. This is called. Chlorophyll.. </w:t>
      </w:r>
    </w:p>
    <w:p w14:paraId="0D4F89B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Chlorophyll </w:t>
      </w:r>
      <w:r w:rsidRPr="007A1B28">
        <w:rPr>
          <w:rFonts w:ascii="Arial" w:eastAsia="Times New Roman" w:hAnsi="Arial" w:cs="Arial"/>
          <w:color w:val="222222"/>
          <w:shd w:val="clear" w:color="auto" w:fill="FFFFFF"/>
          <w:lang w:eastAsia="en-CA"/>
        </w:rPr>
        <w:t> </w:t>
      </w:r>
    </w:p>
    <w:p w14:paraId="3F642CFE" w14:textId="77777777" w:rsidR="007A1B28" w:rsidRPr="007A1B28" w:rsidRDefault="007A1B28" w:rsidP="007A1B28">
      <w:pPr>
        <w:numPr>
          <w:ilvl w:val="0"/>
          <w:numId w:val="1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Plant pigment  </w:t>
      </w:r>
    </w:p>
    <w:p w14:paraId="011EE67E" w14:textId="77777777" w:rsidR="007A1B28" w:rsidRPr="007A1B28" w:rsidRDefault="007A1B28" w:rsidP="007A1B28">
      <w:pPr>
        <w:numPr>
          <w:ilvl w:val="0"/>
          <w:numId w:val="1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Absorbs certain wavelengths of energy (photons) from the sun  </w:t>
      </w:r>
    </w:p>
    <w:p w14:paraId="197D1790" w14:textId="77777777" w:rsidR="007A1B28" w:rsidRPr="007A1B28" w:rsidRDefault="007A1B28" w:rsidP="007A1B28">
      <w:pPr>
        <w:numPr>
          <w:ilvl w:val="0"/>
          <w:numId w:val="1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Absorbed energy excites electrons  </w:t>
      </w:r>
    </w:p>
    <w:p w14:paraId="6EFDB418" w14:textId="77777777" w:rsidR="007A1B28" w:rsidRPr="007A1B28" w:rsidRDefault="007A1B28" w:rsidP="007A1B28">
      <w:pPr>
        <w:numPr>
          <w:ilvl w:val="0"/>
          <w:numId w:val="1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Plant pigments can only absorb specific wavelengths of energy.  </w:t>
      </w:r>
    </w:p>
    <w:p w14:paraId="15F2FEAF" w14:textId="77777777" w:rsidR="007A1B28" w:rsidRPr="007A1B28" w:rsidRDefault="007A1B28" w:rsidP="007A1B28">
      <w:pPr>
        <w:numPr>
          <w:ilvl w:val="0"/>
          <w:numId w:val="11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Therefore, plants produce several different types of pigments.</w:t>
      </w:r>
    </w:p>
    <w:p w14:paraId="262148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Chlorophyll is not the only photosynthetic pigment- its one of them which you find in plants and in algae. It absorbs certain wavelengths of energy from the sun. it reflects green light, thats why it looks green, but it does not absorb green light. It rebounds green wavelengths of light back to our eye, and absorbs the yellows, reds, blues…</w:t>
      </w:r>
    </w:p>
    <w:p w14:paraId="65E666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52F387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Photosynthetic pigments </w:t>
      </w:r>
    </w:p>
    <w:p w14:paraId="63ADFC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Plants produce several different light absorbing pigments. Each photosynthetic pigment absorbs and reflects specific wavelengths. </w:t>
      </w:r>
    </w:p>
    <w:p w14:paraId="24C9D2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AA83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Photosynthetic Pigments</w:t>
      </w:r>
    </w:p>
    <w:p w14:paraId="417B40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Seasonal differences in the amount of pigment molecules present in leaves lead to the leaves changing color. As leaves lose their chlorophyll, they make visible the other pigments that were not observable before. </w:t>
      </w:r>
    </w:p>
    <w:p w14:paraId="306D90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 fall, chlorophyll levels are low. The plant breaks down chlorophyll molecules and stores its organic components in its own branches. So now you see the carotenoids.  The carotenoids do not absorb orange wavelength lights. That's why they reflect yellows, orange and red. </w:t>
      </w:r>
    </w:p>
    <w:p w14:paraId="764F71A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__</w:t>
      </w:r>
    </w:p>
    <w:p w14:paraId="60C7D3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1852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Electron Excitation </w:t>
      </w:r>
      <w:r w:rsidRPr="007A1B28">
        <w:rPr>
          <w:rFonts w:ascii="Arial" w:eastAsia="Times New Roman" w:hAnsi="Arial" w:cs="Arial"/>
          <w:color w:val="222222"/>
          <w:shd w:val="clear" w:color="auto" w:fill="FFFFFF"/>
          <w:lang w:eastAsia="en-CA"/>
        </w:rPr>
        <w:t> </w:t>
      </w:r>
    </w:p>
    <w:p w14:paraId="59166B35" w14:textId="77777777" w:rsidR="007A1B28" w:rsidRPr="007A1B28" w:rsidRDefault="007A1B28" w:rsidP="007A1B28">
      <w:pPr>
        <w:numPr>
          <w:ilvl w:val="0"/>
          <w:numId w:val="11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Conversion of electromagnetic energy into chemical energy of bonds between atoms</w:t>
      </w:r>
    </w:p>
    <w:p w14:paraId="4C1BB3AF" w14:textId="77777777" w:rsidR="007A1B28" w:rsidRPr="007A1B28" w:rsidRDefault="007A1B28" w:rsidP="007A1B28">
      <w:pPr>
        <w:numPr>
          <w:ilvl w:val="0"/>
          <w:numId w:val="11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Photons of specific wavelengths bump electrons up a quantum level into an </w:t>
      </w:r>
      <w:r w:rsidRPr="007A1B28">
        <w:rPr>
          <w:rFonts w:ascii="Arial" w:eastAsia="Times New Roman" w:hAnsi="Arial" w:cs="Arial"/>
          <w:b/>
          <w:bCs/>
          <w:color w:val="222222"/>
          <w:shd w:val="clear" w:color="auto" w:fill="FFFFFF"/>
          <w:lang w:eastAsia="en-CA"/>
        </w:rPr>
        <w:t xml:space="preserve">excited </w:t>
      </w:r>
      <w:r w:rsidRPr="007A1B28">
        <w:rPr>
          <w:rFonts w:ascii="Arial" w:eastAsia="Times New Roman" w:hAnsi="Arial" w:cs="Arial"/>
          <w:color w:val="222222"/>
          <w:shd w:val="clear" w:color="auto" w:fill="FFFFFF"/>
          <w:lang w:eastAsia="en-CA"/>
        </w:rPr>
        <w:t>state. Then, the: </w:t>
      </w:r>
    </w:p>
    <w:p w14:paraId="5DC91BD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1. Electron returns to resting, unexcited state.</w:t>
      </w:r>
    </w:p>
    <w:p w14:paraId="073DC3B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OR </w:t>
      </w:r>
    </w:p>
    <w:p w14:paraId="678A680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2. Excited electrons are passed to other atoms.</w:t>
      </w:r>
    </w:p>
    <w:p w14:paraId="43C583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B5381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Energy movements through chlorophyll </w:t>
      </w:r>
    </w:p>
    <w:p w14:paraId="1D92385D" w14:textId="77777777" w:rsidR="007A1B28" w:rsidRPr="007A1B28" w:rsidRDefault="007A1B28" w:rsidP="007A1B28">
      <w:pPr>
        <w:numPr>
          <w:ilvl w:val="0"/>
          <w:numId w:val="1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Light energy bumps an electron in the chlorophyll molecule to a higher, excited energy level</w:t>
      </w:r>
    </w:p>
    <w:p w14:paraId="0D88FF89" w14:textId="77777777" w:rsidR="007A1B28" w:rsidRPr="007A1B28" w:rsidRDefault="007A1B28" w:rsidP="007A1B28">
      <w:pPr>
        <w:numPr>
          <w:ilvl w:val="0"/>
          <w:numId w:val="1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excited electron generally has one of two different fates...</w:t>
      </w:r>
    </w:p>
    <w:p w14:paraId="5BBFE3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8CDF3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Some energy is transferred to a nearby molecule, where it excited another electron</w:t>
      </w:r>
    </w:p>
    <w:p w14:paraId="165D577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or</w:t>
      </w:r>
    </w:p>
    <w:p w14:paraId="15F1598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excited electron is transferred to a nearby molecule</w:t>
      </w:r>
    </w:p>
    <w:p w14:paraId="67038B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“photo reactions occur in the thylakoids of the leaves’ chloroplasts </w:t>
      </w:r>
    </w:p>
    <w:p w14:paraId="0E0E34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20047B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Photo reactions</w:t>
      </w:r>
    </w:p>
    <w:p w14:paraId="6FCC536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A896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Synthesis reaction</w:t>
      </w:r>
    </w:p>
    <w:p w14:paraId="3A9E83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E33F5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Water splitting photosystem</w:t>
      </w:r>
    </w:p>
    <w:p w14:paraId="5A4C7419" w14:textId="77777777" w:rsidR="007A1B28" w:rsidRPr="007A1B28" w:rsidRDefault="007A1B28" w:rsidP="007A1B28">
      <w:pPr>
        <w:numPr>
          <w:ilvl w:val="0"/>
          <w:numId w:val="11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energy from excited electrons is transferred to nearby pigment molecules</w:t>
      </w:r>
    </w:p>
    <w:p w14:paraId="420EB979" w14:textId="77777777" w:rsidR="007A1B28" w:rsidRPr="007A1B28" w:rsidRDefault="007A1B28" w:rsidP="007A1B28">
      <w:pPr>
        <w:numPr>
          <w:ilvl w:val="0"/>
          <w:numId w:val="11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At the reaction center, the primary electron acceptor grabs excited electrons and sends them to the electron transport chain</w:t>
      </w:r>
    </w:p>
    <w:p w14:paraId="49EE415B" w14:textId="77777777" w:rsidR="007A1B28" w:rsidRPr="007A1B28" w:rsidRDefault="007A1B28" w:rsidP="007A1B28">
      <w:pPr>
        <w:numPr>
          <w:ilvl w:val="0"/>
          <w:numId w:val="11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To replace electrons, water molecules are split, and oxygen and hydrogen ions are released as by-products</w:t>
      </w:r>
    </w:p>
    <w:p w14:paraId="544E17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lastRenderedPageBreak/>
        <w:t>The oxygen released in the “photo” reactions happens to be necessary for much of the life on earth-including all animal life!</w:t>
      </w:r>
    </w:p>
    <w:p w14:paraId="52DCE2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F8CC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Photosynthetic Electron Transport Chain</w:t>
      </w:r>
    </w:p>
    <w:p w14:paraId="29C625CB" w14:textId="77777777" w:rsidR="007A1B28" w:rsidRPr="007A1B28" w:rsidRDefault="007A1B28" w:rsidP="007A1B28">
      <w:pPr>
        <w:numPr>
          <w:ilvl w:val="0"/>
          <w:numId w:val="1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Electrons move through the electron transport chain, releasing energy as they fall to a lower energy state</w:t>
      </w:r>
    </w:p>
    <w:p w14:paraId="31A4B430" w14:textId="77777777" w:rsidR="007A1B28" w:rsidRPr="007A1B28" w:rsidRDefault="007A1B28" w:rsidP="007A1B28">
      <w:pPr>
        <w:numPr>
          <w:ilvl w:val="0"/>
          <w:numId w:val="1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released energy powers proton pumps that move hydrogen ions from the stroma into the thylakoid</w:t>
      </w:r>
    </w:p>
    <w:p w14:paraId="16A16E4E" w14:textId="77777777" w:rsidR="007A1B28" w:rsidRPr="007A1B28" w:rsidRDefault="007A1B28" w:rsidP="007A1B28">
      <w:pPr>
        <w:numPr>
          <w:ilvl w:val="0"/>
          <w:numId w:val="1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Protons rush out of the thylakoid - through the molecule ATP synthase-with great kinetic energy that is used to build ATP</w:t>
      </w:r>
    </w:p>
    <w:p w14:paraId="4A116A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921F6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1.Electrons passed from primary electron acceptor → 2.Proton Pumps → 3.NADPH-Producing Photosystem</w:t>
      </w:r>
    </w:p>
    <w:p w14:paraId="46E8CD5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6C1AC8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Product #1 of the “Photo” Portion of Photosynthesis: </w:t>
      </w:r>
      <w:r w:rsidRPr="007A1B28">
        <w:rPr>
          <w:rFonts w:ascii="Arial" w:eastAsia="Times New Roman" w:hAnsi="Arial" w:cs="Arial"/>
          <w:b/>
          <w:bCs/>
          <w:color w:val="222222"/>
          <w:shd w:val="clear" w:color="auto" w:fill="FFFFFF"/>
          <w:lang w:eastAsia="en-CA"/>
        </w:rPr>
        <w:t>ATP</w:t>
      </w:r>
    </w:p>
    <w:p w14:paraId="5A98B7F3" w14:textId="77777777" w:rsidR="007A1B28" w:rsidRPr="007A1B28" w:rsidRDefault="007A1B28" w:rsidP="007A1B28">
      <w:pPr>
        <w:numPr>
          <w:ilvl w:val="0"/>
          <w:numId w:val="11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Follow the electrons</w:t>
      </w:r>
    </w:p>
    <w:p w14:paraId="2FD5D43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93C4F1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Summary of “Photo” Reaction components</w:t>
      </w:r>
    </w:p>
    <w:p w14:paraId="59B36698" w14:textId="77777777" w:rsidR="007A1B28" w:rsidRPr="007A1B28" w:rsidRDefault="007A1B28" w:rsidP="007A1B28">
      <w:pPr>
        <w:numPr>
          <w:ilvl w:val="0"/>
          <w:numId w:val="11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Splitting photosystem</w:t>
      </w:r>
    </w:p>
    <w:p w14:paraId="5273C0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Light energy is used to transfer electrons to the primary electron acceptor. Electrons are donated by water, releasing oxygen and hydrogen ions as by products.</w:t>
      </w:r>
    </w:p>
    <w:p w14:paraId="3DA7A63F" w14:textId="77777777" w:rsidR="007A1B28" w:rsidRPr="007A1B28" w:rsidRDefault="007A1B28" w:rsidP="007A1B28">
      <w:pPr>
        <w:numPr>
          <w:ilvl w:val="0"/>
          <w:numId w:val="11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1st electron transport chain</w:t>
      </w:r>
    </w:p>
    <w:p w14:paraId="63A19F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High-energy electrons are used to pump hydrogen ions into the thylakoid., the kinetic energy from the release of these ions is used to build ATP.</w:t>
      </w:r>
    </w:p>
    <w:p w14:paraId="4A6CBDBB" w14:textId="77777777" w:rsidR="007A1B28" w:rsidRPr="007A1B28" w:rsidRDefault="007A1B28" w:rsidP="007A1B28">
      <w:pPr>
        <w:numPr>
          <w:ilvl w:val="0"/>
          <w:numId w:val="12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NADPH-Producing Photosystem</w:t>
      </w:r>
    </w:p>
    <w:p w14:paraId="48B799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NADPH-producing photosystem is identical to the water-splitting photosystem, except that electrons are donated by the electron transport chain</w:t>
      </w:r>
    </w:p>
    <w:p w14:paraId="467C6947" w14:textId="77777777" w:rsidR="007A1B28" w:rsidRPr="007A1B28" w:rsidRDefault="007A1B28" w:rsidP="007A1B28">
      <w:pPr>
        <w:numPr>
          <w:ilvl w:val="0"/>
          <w:numId w:val="12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2nd Electron Transport Chain</w:t>
      </w:r>
    </w:p>
    <w:p w14:paraId="2DDFB4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High energy electrons are passed to NADP+, creating NADPH, a high-energy electron carrier.</w:t>
      </w:r>
    </w:p>
    <w:p w14:paraId="7A1833D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8AE0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Product #2 of the “Photo” Portion of Photosynthesis: </w:t>
      </w:r>
      <w:r w:rsidRPr="007A1B28">
        <w:rPr>
          <w:rFonts w:ascii="Arial" w:eastAsia="Times New Roman" w:hAnsi="Arial" w:cs="Arial"/>
          <w:b/>
          <w:bCs/>
          <w:color w:val="222222"/>
          <w:shd w:val="clear" w:color="auto" w:fill="FFFFFF"/>
          <w:lang w:eastAsia="en-CA"/>
        </w:rPr>
        <w:t>NADPH</w:t>
      </w:r>
    </w:p>
    <w:p w14:paraId="23C638F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Summary of “Photo” Reaction components</w:t>
      </w:r>
    </w:p>
    <w:p w14:paraId="068465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20294197" w14:textId="77777777" w:rsidR="007A1B28" w:rsidRPr="007A1B28" w:rsidRDefault="007A1B28" w:rsidP="007A1B28">
      <w:pPr>
        <w:numPr>
          <w:ilvl w:val="0"/>
          <w:numId w:val="12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Water Splitting Photosystem</w:t>
      </w:r>
    </w:p>
    <w:p w14:paraId="69C60F1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Light energy is used to transfer electrons to the primary electron acceptor. Electrons are donated by water, releasing oxygen and hydrogen ions.</w:t>
      </w:r>
    </w:p>
    <w:p w14:paraId="6E3D4835" w14:textId="77777777" w:rsidR="007A1B28" w:rsidRPr="007A1B28" w:rsidRDefault="007A1B28" w:rsidP="007A1B28">
      <w:pPr>
        <w:numPr>
          <w:ilvl w:val="0"/>
          <w:numId w:val="12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1st Electron Transport Chain</w:t>
      </w:r>
    </w:p>
    <w:p w14:paraId="400800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High-energy electrons are used to pump hydrogen ions into the thylakoid. The kinetic energy from the release of these ions from the thylakoid is used to build ATP</w:t>
      </w:r>
    </w:p>
    <w:p w14:paraId="0DFCBAE9" w14:textId="77777777" w:rsidR="007A1B28" w:rsidRPr="007A1B28" w:rsidRDefault="007A1B28" w:rsidP="007A1B28">
      <w:pPr>
        <w:numPr>
          <w:ilvl w:val="0"/>
          <w:numId w:val="12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NADPH-Producing Photosystem</w:t>
      </w:r>
    </w:p>
    <w:p w14:paraId="339B45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This photosystem is identical to the water splitting photosystem, except that electrons are donated by the electron transport chain</w:t>
      </w:r>
    </w:p>
    <w:p w14:paraId="66BF6255" w14:textId="77777777" w:rsidR="007A1B28" w:rsidRPr="007A1B28" w:rsidRDefault="007A1B28" w:rsidP="007A1B28">
      <w:pPr>
        <w:numPr>
          <w:ilvl w:val="0"/>
          <w:numId w:val="12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2nd Electron Transport Chain</w:t>
      </w:r>
    </w:p>
    <w:p w14:paraId="572C47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High-energy electrons are passed to NADP+, creating NADPH, a high-energy electron carrier.</w:t>
      </w:r>
    </w:p>
    <w:p w14:paraId="58B70D9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19126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lastRenderedPageBreak/>
        <w:t>Synthesis Part: The Calvin Cycle  </w:t>
      </w:r>
    </w:p>
    <w:p w14:paraId="387C3C3A" w14:textId="77777777" w:rsidR="007A1B28" w:rsidRPr="007A1B28" w:rsidRDefault="007A1B28" w:rsidP="007A1B28">
      <w:pPr>
        <w:numPr>
          <w:ilvl w:val="0"/>
          <w:numId w:val="12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Series of chemical reactions  </w:t>
      </w:r>
    </w:p>
    <w:p w14:paraId="111F56FD" w14:textId="77777777" w:rsidR="007A1B28" w:rsidRPr="007A1B28" w:rsidRDefault="007A1B28" w:rsidP="007A1B28">
      <w:pPr>
        <w:numPr>
          <w:ilvl w:val="0"/>
          <w:numId w:val="12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Occurs in stroma  </w:t>
      </w:r>
    </w:p>
    <w:p w14:paraId="7A58E5A6" w14:textId="77777777" w:rsidR="007A1B28" w:rsidRPr="007A1B28" w:rsidRDefault="007A1B28" w:rsidP="007A1B28">
      <w:pPr>
        <w:numPr>
          <w:ilvl w:val="0"/>
          <w:numId w:val="12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Enzymes are re</w:t>
      </w:r>
      <w:r w:rsidRPr="007A1B28">
        <w:rPr>
          <w:rFonts w:ascii="Arial" w:eastAsia="Times New Roman" w:hAnsi="Arial" w:cs="Arial"/>
          <w:b/>
          <w:bCs/>
          <w:color w:val="222222"/>
          <w:shd w:val="clear" w:color="auto" w:fill="FFFFFF"/>
          <w:lang w:eastAsia="en-CA"/>
        </w:rPr>
        <w:t>CYCLE</w:t>
      </w:r>
      <w:r w:rsidRPr="007A1B28">
        <w:rPr>
          <w:rFonts w:ascii="Arial" w:eastAsia="Times New Roman" w:hAnsi="Arial" w:cs="Arial"/>
          <w:color w:val="222222"/>
          <w:shd w:val="clear" w:color="auto" w:fill="FFFFFF"/>
          <w:lang w:eastAsia="en-CA"/>
        </w:rPr>
        <w:t>d</w:t>
      </w:r>
    </w:p>
    <w:p w14:paraId="3F6F04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The “synthesis” reactions occur in the stroma of the leaves’ chloroplast</w:t>
      </w:r>
    </w:p>
    <w:p w14:paraId="211C8F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FC1A8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Processes in the Calvin Cycle Occur in Three Steps:</w:t>
      </w:r>
    </w:p>
    <w:p w14:paraId="235DEAF8" w14:textId="77777777" w:rsidR="007A1B28" w:rsidRPr="007A1B28" w:rsidRDefault="007A1B28" w:rsidP="007A1B28">
      <w:pPr>
        <w:numPr>
          <w:ilvl w:val="0"/>
          <w:numId w:val="12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Fixation</w:t>
      </w:r>
    </w:p>
    <w:p w14:paraId="650BE2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enzyme rubisco plucks carbon atoms from CO2 molecules in the air. The carbon atoms are attached to an organic molecule</w:t>
      </w:r>
    </w:p>
    <w:p w14:paraId="13EB9172" w14:textId="77777777" w:rsidR="007A1B28" w:rsidRPr="007A1B28" w:rsidRDefault="007A1B28" w:rsidP="007A1B28">
      <w:pPr>
        <w:numPr>
          <w:ilvl w:val="0"/>
          <w:numId w:val="12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Sugar Creation</w:t>
      </w:r>
    </w:p>
    <w:p w14:paraId="4F3786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organic molecule is modified into a small sugar called G3P, using energy from ATP and NADPH. Some molecules of G3P are combined to form fix-carbon sugars such as glucose or fructose.</w:t>
      </w:r>
    </w:p>
    <w:p w14:paraId="203F0025" w14:textId="77777777" w:rsidR="007A1B28" w:rsidRPr="007A1B28" w:rsidRDefault="007A1B28" w:rsidP="007A1B28">
      <w:pPr>
        <w:numPr>
          <w:ilvl w:val="0"/>
          <w:numId w:val="12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Regeneration</w:t>
      </w:r>
    </w:p>
    <w:p w14:paraId="2BF556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Some molecules of G3P are used to regenerate the original organic molecule, using energy from ATP.</w:t>
      </w:r>
    </w:p>
    <w:p w14:paraId="7DF3C7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2942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Take-home message  </w:t>
      </w:r>
    </w:p>
    <w:p w14:paraId="25ECDCFF" w14:textId="77777777" w:rsidR="007A1B28" w:rsidRPr="007A1B28" w:rsidRDefault="007A1B28" w:rsidP="007A1B28">
      <w:pPr>
        <w:numPr>
          <w:ilvl w:val="0"/>
          <w:numId w:val="13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Carbon from CO2 in the atmosphere is attached (fixed) to molecules in chloroplasts, sugars are built, and molecules are regenerated to be used again in the Calvin cycle.</w:t>
      </w:r>
    </w:p>
    <w:p w14:paraId="0AE6EE51" w14:textId="77777777" w:rsidR="007A1B28" w:rsidRPr="007A1B28" w:rsidRDefault="007A1B28" w:rsidP="007A1B28">
      <w:pPr>
        <w:numPr>
          <w:ilvl w:val="0"/>
          <w:numId w:val="13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These processes consume energy from ATP and NADPH (the products of the “photo” part of photosynthesis. </w:t>
      </w:r>
    </w:p>
    <w:p w14:paraId="58515E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A0AD5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Stomata </w:t>
      </w:r>
    </w:p>
    <w:p w14:paraId="632643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Pores for gas exchange</w:t>
      </w:r>
    </w:p>
    <w:p w14:paraId="4DFE838F" w14:textId="77777777" w:rsidR="007A1B28" w:rsidRPr="007A1B28" w:rsidRDefault="007A1B28" w:rsidP="007A1B28">
      <w:pPr>
        <w:numPr>
          <w:ilvl w:val="0"/>
          <w:numId w:val="1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Open exchanged co2 and oxygen with environment</w:t>
      </w:r>
    </w:p>
    <w:p w14:paraId="3809E4A2" w14:textId="77777777" w:rsidR="007A1B28" w:rsidRPr="007A1B28" w:rsidRDefault="007A1B28" w:rsidP="007A1B28">
      <w:pPr>
        <w:numPr>
          <w:ilvl w:val="0"/>
          <w:numId w:val="1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Closed doesnt share co2 and oxygen with environment</w:t>
      </w:r>
    </w:p>
    <w:p w14:paraId="6E94F2F7" w14:textId="77777777" w:rsidR="007A1B28" w:rsidRPr="007A1B28" w:rsidRDefault="007A1B28" w:rsidP="007A1B28">
      <w:pPr>
        <w:numPr>
          <w:ilvl w:val="0"/>
          <w:numId w:val="1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Stoma Open</w:t>
      </w:r>
    </w:p>
    <w:p w14:paraId="6339DEF2" w14:textId="77777777" w:rsidR="007A1B28" w:rsidRPr="007A1B28" w:rsidRDefault="007A1B28" w:rsidP="007A1B28">
      <w:pPr>
        <w:numPr>
          <w:ilvl w:val="0"/>
          <w:numId w:val="1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Stoma Closed</w:t>
      </w:r>
    </w:p>
    <w:p w14:paraId="3E2AD5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4AF64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How do living organisms fuel their actions? Cellular respiration: the big picture.</w:t>
      </w:r>
    </w:p>
    <w:p w14:paraId="32D65A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Cellular Respiration: The big picture Three-Step Process</w:t>
      </w:r>
    </w:p>
    <w:p w14:paraId="645EC6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2E75159" w14:textId="77777777" w:rsidR="007A1B28" w:rsidRPr="007A1B28" w:rsidRDefault="007A1B28" w:rsidP="007A1B28">
      <w:pPr>
        <w:spacing w:after="0" w:line="240" w:lineRule="auto"/>
        <w:ind w:firstLine="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 organisms undergo cellular respiration - it’s not the opposite of photosynth, it occurs after photosynth. </w:t>
      </w:r>
    </w:p>
    <w:p w14:paraId="1F28989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3731A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Cellular Respiration </w:t>
      </w:r>
    </w:p>
    <w:p w14:paraId="21CE3518" w14:textId="77777777" w:rsidR="007A1B28" w:rsidRPr="007A1B28" w:rsidRDefault="007A1B28" w:rsidP="007A1B28">
      <w:pPr>
        <w:numPr>
          <w:ilvl w:val="0"/>
          <w:numId w:val="13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Requires (1) fuel and (2) oxygen  </w:t>
      </w:r>
    </w:p>
    <w:p w14:paraId="7ED79116" w14:textId="77777777" w:rsidR="007A1B28" w:rsidRPr="007A1B28" w:rsidRDefault="007A1B28" w:rsidP="007A1B28">
      <w:pPr>
        <w:numPr>
          <w:ilvl w:val="0"/>
          <w:numId w:val="13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Potential energy stored in chemical bonds of sugar, protein, and fat molecules  </w:t>
      </w:r>
    </w:p>
    <w:p w14:paraId="2EE6021D" w14:textId="77777777" w:rsidR="007A1B28" w:rsidRPr="007A1B28" w:rsidRDefault="007A1B28" w:rsidP="007A1B28">
      <w:pPr>
        <w:numPr>
          <w:ilvl w:val="0"/>
          <w:numId w:val="13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Breaks bonds to release the high-energy electrons captured in ATP  </w:t>
      </w:r>
    </w:p>
    <w:p w14:paraId="48EBD599" w14:textId="77777777" w:rsidR="007A1B28" w:rsidRPr="007A1B28" w:rsidRDefault="007A1B28" w:rsidP="007A1B28">
      <w:pPr>
        <w:numPr>
          <w:ilvl w:val="0"/>
          <w:numId w:val="13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Oxygen is electron magnet</w:t>
      </w:r>
    </w:p>
    <w:p w14:paraId="1A6E17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9645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 Human Example  </w:t>
      </w:r>
    </w:p>
    <w:p w14:paraId="7BF49BD5" w14:textId="77777777" w:rsidR="007A1B28" w:rsidRPr="007A1B28" w:rsidRDefault="007A1B28" w:rsidP="007A1B28">
      <w:pPr>
        <w:numPr>
          <w:ilvl w:val="0"/>
          <w:numId w:val="1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Eat food  </w:t>
      </w:r>
    </w:p>
    <w:p w14:paraId="720B28E5" w14:textId="77777777" w:rsidR="007A1B28" w:rsidRPr="007A1B28" w:rsidRDefault="007A1B28" w:rsidP="007A1B28">
      <w:pPr>
        <w:numPr>
          <w:ilvl w:val="0"/>
          <w:numId w:val="1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Digest it  </w:t>
      </w:r>
    </w:p>
    <w:p w14:paraId="312CD666" w14:textId="77777777" w:rsidR="007A1B28" w:rsidRPr="007A1B28" w:rsidRDefault="007A1B28" w:rsidP="007A1B28">
      <w:pPr>
        <w:numPr>
          <w:ilvl w:val="0"/>
          <w:numId w:val="1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Absorb nutrient molecules into bloodstream  </w:t>
      </w:r>
    </w:p>
    <w:p w14:paraId="2029CE9D" w14:textId="77777777" w:rsidR="007A1B28" w:rsidRPr="007A1B28" w:rsidRDefault="007A1B28" w:rsidP="007A1B28">
      <w:pPr>
        <w:numPr>
          <w:ilvl w:val="0"/>
          <w:numId w:val="1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Deliver nutrient molecules to the cells  </w:t>
      </w:r>
    </w:p>
    <w:p w14:paraId="7EE8226A" w14:textId="77777777" w:rsidR="007A1B28" w:rsidRPr="007A1B28" w:rsidRDefault="007A1B28" w:rsidP="007A1B28">
      <w:pPr>
        <w:numPr>
          <w:ilvl w:val="0"/>
          <w:numId w:val="1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b/>
          <w:bCs/>
          <w:color w:val="222222"/>
          <w:shd w:val="clear" w:color="auto" w:fill="FFFFFF"/>
          <w:lang w:eastAsia="en-CA"/>
        </w:rPr>
        <w:t>At this point,</w:t>
      </w:r>
      <w:r w:rsidRPr="007A1B28">
        <w:rPr>
          <w:rFonts w:ascii="Arial" w:eastAsia="Times New Roman" w:hAnsi="Arial" w:cs="Arial"/>
          <w:color w:val="222222"/>
          <w:shd w:val="clear" w:color="auto" w:fill="FFFFFF"/>
          <w:lang w:eastAsia="en-CA"/>
        </w:rPr>
        <w:t xml:space="preserve"> our cells can begin to extract some of the energy </w:t>
      </w:r>
    </w:p>
    <w:p w14:paraId="2A7D445B"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Stored in the bonds of the food molecules</w:t>
      </w:r>
    </w:p>
    <w:p w14:paraId="22B416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1D6A6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The first step of cellular respiration: Glycolysis is the universal energy releasing pathway.</w:t>
      </w:r>
    </w:p>
    <w:p w14:paraId="52BDF9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D2239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Glycolysis:</w:t>
      </w:r>
      <w:r w:rsidRPr="007A1B28">
        <w:rPr>
          <w:rFonts w:ascii="Arial" w:eastAsia="Times New Roman" w:hAnsi="Arial" w:cs="Arial"/>
          <w:color w:val="222222"/>
          <w:shd w:val="clear" w:color="auto" w:fill="FFFFFF"/>
          <w:lang w:eastAsia="en-CA"/>
        </w:rPr>
        <w:t xml:space="preserve"> The universal energy-releasing pathway</w:t>
      </w:r>
    </w:p>
    <w:p w14:paraId="04F931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6E112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1. Glycolysis </w:t>
      </w:r>
    </w:p>
    <w:p w14:paraId="639248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Three of the ten steps yield energy. </w:t>
      </w:r>
    </w:p>
    <w:p w14:paraId="7E0196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 Quickly harnessed to make </w:t>
      </w:r>
      <w:r w:rsidRPr="007A1B28">
        <w:rPr>
          <w:rFonts w:ascii="Arial" w:eastAsia="Times New Roman" w:hAnsi="Arial" w:cs="Arial"/>
          <w:b/>
          <w:bCs/>
          <w:color w:val="222222"/>
          <w:shd w:val="clear" w:color="auto" w:fill="FFFFFF"/>
          <w:lang w:eastAsia="en-CA"/>
        </w:rPr>
        <w:t>ATP </w:t>
      </w:r>
    </w:p>
    <w:p w14:paraId="1DF9AAB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17F6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High-energy electrons are transferred to </w:t>
      </w:r>
      <w:r w:rsidRPr="007A1B28">
        <w:rPr>
          <w:rFonts w:ascii="Arial" w:eastAsia="Times New Roman" w:hAnsi="Arial" w:cs="Arial"/>
          <w:b/>
          <w:bCs/>
          <w:color w:val="222222"/>
          <w:shd w:val="clear" w:color="auto" w:fill="FFFFFF"/>
          <w:lang w:eastAsia="en-CA"/>
        </w:rPr>
        <w:t>NADH</w:t>
      </w:r>
      <w:r w:rsidRPr="007A1B28">
        <w:rPr>
          <w:rFonts w:ascii="Arial" w:eastAsia="Times New Roman" w:hAnsi="Arial" w:cs="Arial"/>
          <w:color w:val="222222"/>
          <w:shd w:val="clear" w:color="auto" w:fill="FFFFFF"/>
          <w:lang w:eastAsia="en-CA"/>
        </w:rPr>
        <w:t>. </w:t>
      </w:r>
    </w:p>
    <w:p w14:paraId="486767B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w:t>
      </w:r>
    </w:p>
    <w:p w14:paraId="4201A3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Net result:</w:t>
      </w:r>
    </w:p>
    <w:p w14:paraId="53DBFACF" w14:textId="77777777" w:rsidR="007A1B28" w:rsidRPr="007A1B28" w:rsidRDefault="007A1B28" w:rsidP="007A1B28">
      <w:pPr>
        <w:numPr>
          <w:ilvl w:val="0"/>
          <w:numId w:val="13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Each glucose molecule broken down into two molecules of pyruvate </w:t>
      </w:r>
    </w:p>
    <w:p w14:paraId="3931BE87" w14:textId="77777777" w:rsidR="007A1B28" w:rsidRPr="007A1B28" w:rsidRDefault="007A1B28" w:rsidP="007A1B28">
      <w:pPr>
        <w:numPr>
          <w:ilvl w:val="0"/>
          <w:numId w:val="13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ATP molecules produced </w:t>
      </w:r>
    </w:p>
    <w:p w14:paraId="44670707" w14:textId="77777777" w:rsidR="007A1B28" w:rsidRPr="007A1B28" w:rsidRDefault="007A1B28" w:rsidP="007A1B28">
      <w:pPr>
        <w:numPr>
          <w:ilvl w:val="0"/>
          <w:numId w:val="13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NADH molecules store high-energy electrons</w:t>
      </w:r>
    </w:p>
    <w:p w14:paraId="3F8564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B5BE5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Glycolysis</w:t>
      </w:r>
    </w:p>
    <w:p w14:paraId="0F784C49" w14:textId="77777777" w:rsidR="007A1B28" w:rsidRPr="007A1B28" w:rsidRDefault="007A1B28" w:rsidP="007A1B28">
      <w:pPr>
        <w:numPr>
          <w:ilvl w:val="0"/>
          <w:numId w:val="13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Preparatory Phase</w:t>
      </w:r>
    </w:p>
    <w:p w14:paraId="15133E80" w14:textId="77777777" w:rsidR="007A1B28" w:rsidRPr="007A1B28" w:rsidRDefault="007A1B28" w:rsidP="007A1B28">
      <w:pPr>
        <w:numPr>
          <w:ilvl w:val="0"/>
          <w:numId w:val="13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Payoff Phase</w:t>
      </w:r>
    </w:p>
    <w:p w14:paraId="1E516DE6" w14:textId="77777777" w:rsidR="007A1B28" w:rsidRPr="007A1B28" w:rsidRDefault="007A1B28" w:rsidP="007A1B28">
      <w:pPr>
        <w:numPr>
          <w:ilvl w:val="0"/>
          <w:numId w:val="136"/>
        </w:numPr>
        <w:spacing w:after="0" w:line="240" w:lineRule="auto"/>
        <w:textAlignment w:val="baseline"/>
        <w:rPr>
          <w:rFonts w:ascii="Arial" w:eastAsia="Times New Roman" w:hAnsi="Arial" w:cs="Arial"/>
          <w:i/>
          <w:iCs/>
          <w:color w:val="222222"/>
          <w:lang w:eastAsia="en-CA"/>
        </w:rPr>
      </w:pPr>
      <w:r w:rsidRPr="007A1B28">
        <w:rPr>
          <w:rFonts w:ascii="Arial" w:eastAsia="Times New Roman" w:hAnsi="Arial" w:cs="Arial"/>
          <w:i/>
          <w:iCs/>
          <w:color w:val="222222"/>
          <w:shd w:val="clear" w:color="auto" w:fill="FFFFFF"/>
          <w:lang w:eastAsia="en-CA"/>
        </w:rPr>
        <w:t>Unstable molecule prepared to be broken down</w:t>
      </w:r>
    </w:p>
    <w:p w14:paraId="34F1C947" w14:textId="77777777" w:rsidR="007A1B28" w:rsidRPr="007A1B28" w:rsidRDefault="007A1B28" w:rsidP="007A1B28">
      <w:pPr>
        <w:numPr>
          <w:ilvl w:val="0"/>
          <w:numId w:val="136"/>
        </w:numPr>
        <w:spacing w:after="0" w:line="240" w:lineRule="auto"/>
        <w:textAlignment w:val="baseline"/>
        <w:rPr>
          <w:rFonts w:ascii="Arial" w:eastAsia="Times New Roman" w:hAnsi="Arial" w:cs="Arial"/>
          <w:i/>
          <w:iCs/>
          <w:color w:val="222222"/>
          <w:lang w:eastAsia="en-CA"/>
        </w:rPr>
      </w:pPr>
      <w:r w:rsidRPr="007A1B28">
        <w:rPr>
          <w:rFonts w:ascii="Arial" w:eastAsia="Times New Roman" w:hAnsi="Arial" w:cs="Arial"/>
          <w:i/>
          <w:iCs/>
          <w:color w:val="222222"/>
          <w:shd w:val="clear" w:color="auto" w:fill="FFFFFF"/>
          <w:lang w:eastAsia="en-CA"/>
        </w:rPr>
        <w:t>Glycolysis takes place in the cell's cytoplasm. </w:t>
      </w:r>
    </w:p>
    <w:p w14:paraId="3AC36F8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9A53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2. The Preparatory Phase to the Krebs Cycle</w:t>
      </w:r>
    </w:p>
    <w:p w14:paraId="19823DF4" w14:textId="77777777" w:rsidR="007A1B28" w:rsidRPr="007A1B28" w:rsidRDefault="007A1B28" w:rsidP="007A1B28">
      <w:pPr>
        <w:numPr>
          <w:ilvl w:val="0"/>
          <w:numId w:val="1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As each pyruvate is broken down, a pair of electrons (and a proton) are passed to NAD+, producing NADH.</w:t>
      </w:r>
    </w:p>
    <w:p w14:paraId="348F7536" w14:textId="77777777" w:rsidR="007A1B28" w:rsidRPr="007A1B28" w:rsidRDefault="007A1B28" w:rsidP="007A1B28">
      <w:pPr>
        <w:numPr>
          <w:ilvl w:val="0"/>
          <w:numId w:val="1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carbon and two oxygen atoms are released as carbon dioxide</w:t>
      </w:r>
    </w:p>
    <w:p w14:paraId="7E905B99" w14:textId="77777777" w:rsidR="007A1B28" w:rsidRPr="007A1B28" w:rsidRDefault="007A1B28" w:rsidP="007A1B28">
      <w:pPr>
        <w:numPr>
          <w:ilvl w:val="0"/>
          <w:numId w:val="1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Coenzyme A attached itself to the remaining molecule, creating acetyl-CoA</w:t>
      </w:r>
    </w:p>
    <w:p w14:paraId="03170BA0" w14:textId="77777777" w:rsidR="007A1B28" w:rsidRPr="007A1B28" w:rsidRDefault="007A1B28" w:rsidP="007A1B28">
      <w:pPr>
        <w:numPr>
          <w:ilvl w:val="0"/>
          <w:numId w:val="138"/>
        </w:numPr>
        <w:spacing w:after="0" w:line="240" w:lineRule="auto"/>
        <w:jc w:val="center"/>
        <w:textAlignment w:val="baseline"/>
        <w:rPr>
          <w:rFonts w:ascii="Arial" w:eastAsia="Times New Roman" w:hAnsi="Arial" w:cs="Arial"/>
          <w:i/>
          <w:iCs/>
          <w:color w:val="222222"/>
          <w:lang w:eastAsia="en-CA"/>
        </w:rPr>
      </w:pPr>
      <w:r w:rsidRPr="007A1B28">
        <w:rPr>
          <w:rFonts w:ascii="Arial" w:eastAsia="Times New Roman" w:hAnsi="Arial" w:cs="Arial"/>
          <w:i/>
          <w:iCs/>
          <w:color w:val="222222"/>
          <w:shd w:val="clear" w:color="auto" w:fill="FFFFFF"/>
          <w:lang w:eastAsia="en-CA"/>
        </w:rPr>
        <w:t>Modifications of pyruvate take place in the cell’s mitochondria. </w:t>
      </w:r>
    </w:p>
    <w:p w14:paraId="2625A3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F131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ACETYL=CoA Production</w:t>
      </w:r>
    </w:p>
    <w:p w14:paraId="1C14BC92" w14:textId="77777777" w:rsidR="007A1B28" w:rsidRPr="007A1B28" w:rsidRDefault="007A1B28" w:rsidP="007A1B28">
      <w:pPr>
        <w:numPr>
          <w:ilvl w:val="0"/>
          <w:numId w:val="13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As each pyruvate is broken down, a pair of electrons (and a proton) are passed to NAD+, producing NADH</w:t>
      </w:r>
    </w:p>
    <w:p w14:paraId="6292E95B" w14:textId="77777777" w:rsidR="007A1B28" w:rsidRPr="007A1B28" w:rsidRDefault="007A1B28" w:rsidP="007A1B28">
      <w:pPr>
        <w:numPr>
          <w:ilvl w:val="0"/>
          <w:numId w:val="13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carbon and two oxygen atoms are released as carbon dioxide</w:t>
      </w:r>
    </w:p>
    <w:p w14:paraId="390F2A5E" w14:textId="77777777" w:rsidR="007A1B28" w:rsidRPr="007A1B28" w:rsidRDefault="007A1B28" w:rsidP="007A1B28">
      <w:pPr>
        <w:numPr>
          <w:ilvl w:val="0"/>
          <w:numId w:val="13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Coenzyme A attached itself to the remaining molecule, creating acetyl-CoA</w:t>
      </w:r>
    </w:p>
    <w:p w14:paraId="15D9179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Modifications of pyruvate take place in the cell's mitochondria.</w:t>
      </w:r>
    </w:p>
    <w:p w14:paraId="446BB61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u w:val="single"/>
          <w:shd w:val="clear" w:color="auto" w:fill="FFFFFF"/>
          <w:lang w:eastAsia="en-CA"/>
        </w:rPr>
        <w:t>The Citric Acid Cycle</w:t>
      </w:r>
    </w:p>
    <w:p w14:paraId="7335FC01" w14:textId="77777777" w:rsidR="007A1B28" w:rsidRPr="007A1B28" w:rsidRDefault="007A1B28" w:rsidP="007A1B28">
      <w:pPr>
        <w:numPr>
          <w:ilvl w:val="0"/>
          <w:numId w:val="140"/>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A new molecule is formed</w:t>
      </w:r>
    </w:p>
    <w:p w14:paraId="791196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An Acetyl-CoA molecule enters the cycle and binds to oxaloacetatae, creating a six-carbon molecule</w:t>
      </w:r>
    </w:p>
    <w:p w14:paraId="32BAC75D" w14:textId="77777777" w:rsidR="007A1B28" w:rsidRPr="007A1B28" w:rsidRDefault="007A1B28" w:rsidP="007A1B28">
      <w:pPr>
        <w:numPr>
          <w:ilvl w:val="0"/>
          <w:numId w:val="141"/>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High energy electron carries (NADH) are made and carbon dioxide is exhaled</w:t>
      </w:r>
    </w:p>
    <w:p w14:paraId="427F093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Six-carbon molecule donated electrons to NAD+, creating NADH. Two carbon dioxide molecules are released into the atmosphere.</w:t>
      </w:r>
    </w:p>
    <w:p w14:paraId="1E922375" w14:textId="77777777" w:rsidR="007A1B28" w:rsidRPr="007A1B28" w:rsidRDefault="007A1B28" w:rsidP="007A1B28">
      <w:pPr>
        <w:numPr>
          <w:ilvl w:val="0"/>
          <w:numId w:val="142"/>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Oxaloacetate is re-formed, ATP is generated, and more high-energy electron carriers are formed</w:t>
      </w:r>
    </w:p>
    <w:p w14:paraId="6766FF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remaining four-carbon molecule is rearranged to form ocaloacetate. In the process, ATP is formed, and electrons are passed to form NADFH and FADH2</w:t>
      </w:r>
    </w:p>
    <w:p w14:paraId="755603E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i/>
          <w:iCs/>
          <w:color w:val="FF0000"/>
          <w:shd w:val="clear" w:color="auto" w:fill="FFFFFF"/>
          <w:lang w:eastAsia="en-CA"/>
        </w:rPr>
        <w:t>Two turns of the cycle are necessary to completely dismantle out original molecule of glucose.</w:t>
      </w:r>
    </w:p>
    <w:p w14:paraId="7FE0A5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82FD3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3. Electron Transport Chain  </w:t>
      </w:r>
    </w:p>
    <w:p w14:paraId="0DCED458" w14:textId="77777777" w:rsidR="007A1B28" w:rsidRPr="007A1B28" w:rsidRDefault="007A1B28" w:rsidP="007A1B28">
      <w:pPr>
        <w:numPr>
          <w:ilvl w:val="0"/>
          <w:numId w:val="14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Two key features of mitochondria are essential to their ability to harness energy from molecules: </w:t>
      </w:r>
    </w:p>
    <w:p w14:paraId="52B4DB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Feature 1: mitochondrial “</w:t>
      </w:r>
      <w:r w:rsidRPr="007A1B28">
        <w:rPr>
          <w:rFonts w:ascii="Arial" w:eastAsia="Times New Roman" w:hAnsi="Arial" w:cs="Arial"/>
          <w:b/>
          <w:bCs/>
          <w:color w:val="222222"/>
          <w:shd w:val="clear" w:color="auto" w:fill="FFFFFF"/>
          <w:lang w:eastAsia="en-CA"/>
        </w:rPr>
        <w:t>bag-within-a-bag</w:t>
      </w:r>
      <w:r w:rsidRPr="007A1B28">
        <w:rPr>
          <w:rFonts w:ascii="Arial" w:eastAsia="Times New Roman" w:hAnsi="Arial" w:cs="Arial"/>
          <w:color w:val="222222"/>
          <w:shd w:val="clear" w:color="auto" w:fill="FFFFFF"/>
          <w:lang w:eastAsia="en-CA"/>
        </w:rPr>
        <w:t>” structure</w:t>
      </w:r>
    </w:p>
    <w:p w14:paraId="7F6805D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Feature 2:</w:t>
      </w:r>
      <w:r w:rsidRPr="007A1B28">
        <w:rPr>
          <w:rFonts w:ascii="Arial" w:eastAsia="Times New Roman" w:hAnsi="Arial" w:cs="Arial"/>
          <w:b/>
          <w:bCs/>
          <w:color w:val="222222"/>
          <w:shd w:val="clear" w:color="auto" w:fill="FFFFFF"/>
          <w:lang w:eastAsia="en-CA"/>
        </w:rPr>
        <w:t xml:space="preserve"> electron carriers </w:t>
      </w:r>
      <w:r w:rsidRPr="007A1B28">
        <w:rPr>
          <w:rFonts w:ascii="Arial" w:eastAsia="Times New Roman" w:hAnsi="Arial" w:cs="Arial"/>
          <w:color w:val="222222"/>
          <w:shd w:val="clear" w:color="auto" w:fill="FFFFFF"/>
          <w:lang w:eastAsia="en-CA"/>
        </w:rPr>
        <w:t>organized within the inner “bag”</w:t>
      </w:r>
    </w:p>
    <w:p w14:paraId="54B626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AE0E1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3. Electron Transport Chain</w:t>
      </w:r>
    </w:p>
    <w:p w14:paraId="5043695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Mitochondria: A closer look at the structure</w:t>
      </w:r>
    </w:p>
    <w:p w14:paraId="452BF5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“Bag within a bag”</w:t>
      </w:r>
    </w:p>
    <w:p w14:paraId="42632A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Inside the mitochondrion, material can lie in one of two spaced</w:t>
      </w:r>
    </w:p>
    <w:p w14:paraId="7161D24D" w14:textId="77777777" w:rsidR="007A1B28" w:rsidRPr="007A1B28" w:rsidRDefault="007A1B28" w:rsidP="007A1B28">
      <w:pPr>
        <w:numPr>
          <w:ilvl w:val="0"/>
          <w:numId w:val="14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Intermembrane space</w:t>
      </w:r>
    </w:p>
    <w:p w14:paraId="50CDCC75" w14:textId="77777777" w:rsidR="007A1B28" w:rsidRPr="007A1B28" w:rsidRDefault="007A1B28" w:rsidP="007A1B28">
      <w:pPr>
        <w:numPr>
          <w:ilvl w:val="0"/>
          <w:numId w:val="14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Mitochondrial matrix</w:t>
      </w:r>
    </w:p>
    <w:p w14:paraId="022981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Inner “Bag” studded with molecules</w:t>
      </w:r>
    </w:p>
    <w:p w14:paraId="0D53C2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These molecules create an electron transport chain that enables ATP production</w:t>
      </w:r>
    </w:p>
    <w:p w14:paraId="615843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2612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Follow the Electrons, like photosynthesis </w:t>
      </w:r>
    </w:p>
    <w:p w14:paraId="599D9F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High-energy electrons are passed from the carriers NDH and FADH2 to a series of molecules embedded in the inner mitochondrial membrane called the electron transport chain.</w:t>
      </w:r>
    </w:p>
    <w:p w14:paraId="0F001BFB" w14:textId="77777777" w:rsidR="007A1B28" w:rsidRPr="007A1B28" w:rsidRDefault="007A1B28" w:rsidP="007A1B28">
      <w:pPr>
        <w:numPr>
          <w:ilvl w:val="0"/>
          <w:numId w:val="14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At each sterp in the sequence of handoffs, the electrons fall to a low energy state, releasing abit of energy</w:t>
      </w:r>
    </w:p>
    <w:p w14:paraId="123E2189" w14:textId="77777777" w:rsidR="007A1B28" w:rsidRPr="007A1B28" w:rsidRDefault="007A1B28" w:rsidP="007A1B28">
      <w:pPr>
        <w:numPr>
          <w:ilvl w:val="0"/>
          <w:numId w:val="14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energy powers proton pumps, packing hydrogen ions from the mitochondrial matrix into the intermembrane space</w:t>
      </w:r>
    </w:p>
    <w:p w14:paraId="749944D5" w14:textId="77777777" w:rsidR="007A1B28" w:rsidRPr="007A1B28" w:rsidRDefault="007A1B28" w:rsidP="007A1B28">
      <w:pPr>
        <w:numPr>
          <w:ilvl w:val="0"/>
          <w:numId w:val="14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At the end of the chain, the lower-energy electrons are passed to oxygen, which combined with free H+ions, forming water</w:t>
      </w:r>
    </w:p>
    <w:p w14:paraId="36F284D5" w14:textId="77777777" w:rsidR="007A1B28" w:rsidRPr="007A1B28" w:rsidRDefault="007A1B28" w:rsidP="007A1B28">
      <w:pPr>
        <w:numPr>
          <w:ilvl w:val="0"/>
          <w:numId w:val="14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Protons rush back into the mitochondrial matrix with great kinetic energy, fueling ATP production.</w:t>
      </w:r>
    </w:p>
    <w:p w14:paraId="10DEB7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This proton concentration gradient represents a significant source of potential energy!</w:t>
      </w:r>
    </w:p>
    <w:p w14:paraId="4B23EE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C86BC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Summary of Cellular respiration</w:t>
      </w:r>
    </w:p>
    <w:p w14:paraId="1809D405" w14:textId="77777777" w:rsidR="007A1B28" w:rsidRPr="007A1B28" w:rsidRDefault="007A1B28" w:rsidP="007A1B28">
      <w:pPr>
        <w:numPr>
          <w:ilvl w:val="0"/>
          <w:numId w:val="1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Glycolysis</w:t>
      </w:r>
    </w:p>
    <w:p w14:paraId="4C177F16" w14:textId="77777777" w:rsidR="007A1B28" w:rsidRPr="007A1B28" w:rsidRDefault="007A1B28" w:rsidP="007A1B28">
      <w:pPr>
        <w:numPr>
          <w:ilvl w:val="0"/>
          <w:numId w:val="1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ACETYL-CoA Production</w:t>
      </w:r>
    </w:p>
    <w:p w14:paraId="3C733C78" w14:textId="77777777" w:rsidR="007A1B28" w:rsidRPr="007A1B28" w:rsidRDefault="007A1B28" w:rsidP="007A1B28">
      <w:pPr>
        <w:numPr>
          <w:ilvl w:val="0"/>
          <w:numId w:val="1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Citric Acid Cycle</w:t>
      </w:r>
    </w:p>
    <w:p w14:paraId="2BE39A64" w14:textId="77777777" w:rsidR="007A1B28" w:rsidRPr="007A1B28" w:rsidRDefault="007A1B28" w:rsidP="007A1B28">
      <w:pPr>
        <w:numPr>
          <w:ilvl w:val="0"/>
          <w:numId w:val="1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Elextron Transport Chain</w:t>
      </w:r>
    </w:p>
    <w:p w14:paraId="55A6BD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Each step in the breakdown of food increases the amound of usable energy that is generated!</w:t>
      </w:r>
    </w:p>
    <w:p w14:paraId="78B35E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35A7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There are alternative pathways to energy acquisition.</w:t>
      </w:r>
      <w:r w:rsidRPr="007A1B28">
        <w:rPr>
          <w:rFonts w:ascii="Arial" w:eastAsia="Times New Roman" w:hAnsi="Arial" w:cs="Arial"/>
          <w:noProof/>
          <w:color w:val="222222"/>
          <w:bdr w:val="none" w:sz="0" w:space="0" w:color="auto" w:frame="1"/>
          <w:shd w:val="clear" w:color="auto" w:fill="FFFFFF"/>
          <w:lang w:eastAsia="en-CA"/>
        </w:rPr>
        <w:drawing>
          <wp:inline distT="0" distB="0" distL="0" distR="0" wp14:anchorId="1FF3076A" wp14:editId="4970336A">
            <wp:extent cx="1485900" cy="19716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1971675"/>
                    </a:xfrm>
                    <a:prstGeom prst="rect">
                      <a:avLst/>
                    </a:prstGeom>
                    <a:noFill/>
                    <a:ln>
                      <a:noFill/>
                    </a:ln>
                  </pic:spPr>
                </pic:pic>
              </a:graphicData>
            </a:graphic>
          </wp:inline>
        </w:drawing>
      </w:r>
    </w:p>
    <w:p w14:paraId="696FAEC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lastRenderedPageBreak/>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7C911B4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Class 5 </w:t>
      </w:r>
    </w:p>
    <w:p w14:paraId="65D1415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7C4CE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Nucleotide </w:t>
      </w:r>
    </w:p>
    <w:p w14:paraId="442820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280EA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nucleotide unit of a DNA molecule has three components: a phosphate group, a sugar, and a nitrogen-containing base </w:t>
      </w:r>
    </w:p>
    <w:p w14:paraId="36C000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D84A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Sugar phosphate backbone</w:t>
      </w:r>
    </w:p>
    <w:p w14:paraId="4AB9DF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BD53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Nitrogen containing base</w:t>
      </w:r>
    </w:p>
    <w:p w14:paraId="15410A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B4D7E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Base pairs</w:t>
      </w:r>
    </w:p>
    <w:p w14:paraId="66F1D1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DNA bases are connected with hydrogen bonds</w:t>
      </w:r>
    </w:p>
    <w:p w14:paraId="660B13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&gt; in DNA, adenine ALWAYS pairs with thymine, and guanine ALWAYS pairs with cytosine. </w:t>
      </w:r>
    </w:p>
    <w:p w14:paraId="5209F12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27539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Genes are sections of DNA that contain instructions for making proteins</w:t>
      </w:r>
    </w:p>
    <w:p w14:paraId="4635CA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A48B1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DNA provides the instructions for building virtually every organism on earth!</w:t>
      </w:r>
    </w:p>
    <w:p w14:paraId="7B79187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FABA9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From genome to gene</w:t>
      </w:r>
    </w:p>
    <w:p w14:paraId="279276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(if a word ends with -ome, it means a collection of all</w:t>
      </w:r>
    </w:p>
    <w:p w14:paraId="38D824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Genome: Collection of all DNA. </w:t>
      </w:r>
    </w:p>
    <w:p w14:paraId="56FFF7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Humans have 23 unique chromosomes. 23 from mom 23 from dad. Total of 46 </w:t>
      </w:r>
    </w:p>
    <w:p w14:paraId="34CEF8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33086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Genome</w:t>
      </w:r>
    </w:p>
    <w:p w14:paraId="77B5CC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An organism's complete set of DNA. in eukaryotes, this information can be found in the nucleus of virtually any cell</w:t>
      </w:r>
    </w:p>
    <w:p w14:paraId="14733B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The book of YOU!</w:t>
      </w:r>
    </w:p>
    <w:p w14:paraId="23BE3E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46C78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Chromosome</w:t>
      </w:r>
    </w:p>
    <w:p w14:paraId="605A1E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One or more unique pieces of DNA-- Circular in prokaryotes, linear in eukaryotes- that together make up an organisms genome. Chromosomes vary in length and can consist of hundreds of millions of base pairs.</w:t>
      </w:r>
    </w:p>
    <w:p w14:paraId="7C486E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A chapter on some parts of you</w:t>
      </w:r>
    </w:p>
    <w:p w14:paraId="01B85D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DFB3B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(Humans have 23 unique chromosomes (and we have two copies of each:one from our mother and one from our father, for a total of 46))</w:t>
      </w:r>
    </w:p>
    <w:p w14:paraId="58FECA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A0F3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w:t>
      </w:r>
    </w:p>
    <w:p w14:paraId="56B8CC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 specific sequence of DNA, on average about 3,000 bases long, that contains the information necessary to produce all or part of a protein molecule.</w:t>
      </w:r>
    </w:p>
    <w:p w14:paraId="0A820C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 Words within the chapters</w:t>
      </w:r>
    </w:p>
    <w:p w14:paraId="3A2C07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615B5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Alltogether → The meaning of those words</w:t>
      </w:r>
    </w:p>
    <w:p w14:paraId="49D6B3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number of chromosomes caries from species to species</w:t>
      </w:r>
    </w:p>
    <w:p w14:paraId="4C9E495D" w14:textId="77777777" w:rsidR="007A1B28" w:rsidRPr="007A1B28" w:rsidRDefault="007A1B28" w:rsidP="007A1B28">
      <w:pPr>
        <w:numPr>
          <w:ilvl w:val="0"/>
          <w:numId w:val="1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Corn has 10 unique chromosomes</w:t>
      </w:r>
    </w:p>
    <w:p w14:paraId="6F71555D" w14:textId="77777777" w:rsidR="007A1B28" w:rsidRPr="007A1B28" w:rsidRDefault="007A1B28" w:rsidP="007A1B28">
      <w:pPr>
        <w:numPr>
          <w:ilvl w:val="0"/>
          <w:numId w:val="1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Fruit flies only have four</w:t>
      </w:r>
    </w:p>
    <w:p w14:paraId="69E4D628" w14:textId="77777777" w:rsidR="007A1B28" w:rsidRPr="007A1B28" w:rsidRDefault="007A1B28" w:rsidP="007A1B28">
      <w:pPr>
        <w:numPr>
          <w:ilvl w:val="0"/>
          <w:numId w:val="1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Dogs and chickens have 39 different chromosomes</w:t>
      </w:r>
    </w:p>
    <w:p w14:paraId="0AF8A2A9" w14:textId="77777777" w:rsidR="007A1B28" w:rsidRPr="007A1B28" w:rsidRDefault="007A1B28" w:rsidP="007A1B28">
      <w:pPr>
        <w:numPr>
          <w:ilvl w:val="0"/>
          <w:numId w:val="1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Goldfish have 47 chromosomes</w:t>
      </w:r>
    </w:p>
    <w:p w14:paraId="7F84F6F8" w14:textId="77777777" w:rsidR="007A1B28" w:rsidRPr="007A1B28" w:rsidRDefault="007A1B28" w:rsidP="007A1B28">
      <w:pPr>
        <w:numPr>
          <w:ilvl w:val="0"/>
          <w:numId w:val="147"/>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Individuals in each of these species inherit one copy of each chromosome from each parent</w:t>
      </w:r>
    </w:p>
    <w:p w14:paraId="2B0396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B2C4C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___________________________________________________</w:t>
      </w:r>
    </w:p>
    <w:p w14:paraId="3C3423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Alleles</w:t>
      </w:r>
    </w:p>
    <w:p w14:paraId="374835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Within a species, individuals sometimes have alternate versions of a gene for a given protein. These instructions can result in a different version of the same trait.</w:t>
      </w:r>
    </w:p>
    <w:p w14:paraId="683951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9E772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Allele</w:t>
      </w:r>
    </w:p>
    <w:p w14:paraId="3F31F7E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Alternate versions of a gene that code for the same trait</w:t>
      </w:r>
    </w:p>
    <w:p w14:paraId="7B00E7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B1D6B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Allele 1→ Protein production→ The protein is influenced by the environment, and in come cases other genes, then produced the trait</w:t>
      </w:r>
    </w:p>
    <w:p w14:paraId="7D87AA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Allele 2→ same thing → same thing</w:t>
      </w:r>
    </w:p>
    <w:p w14:paraId="5893F1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___________________________________________________</w:t>
      </w:r>
    </w:p>
    <w:p w14:paraId="3EA351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“Versions” of genes</w:t>
      </w:r>
    </w:p>
    <w:p w14:paraId="1A74AB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8E379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Same characteristic… different version of it. EX; 3 different alleles for flower colour.</w:t>
      </w:r>
    </w:p>
    <w:p w14:paraId="19CA71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t>
      </w:r>
    </w:p>
    <w:p w14:paraId="0672843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46031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DNA</w:t>
      </w:r>
    </w:p>
    <w:p w14:paraId="02F1B1E0" w14:textId="77777777" w:rsidR="007A1B28" w:rsidRPr="007A1B28" w:rsidRDefault="007A1B28" w:rsidP="007A1B28">
      <w:pPr>
        <w:numPr>
          <w:ilvl w:val="0"/>
          <w:numId w:val="14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In </w:t>
      </w:r>
      <w:r w:rsidRPr="007A1B28">
        <w:rPr>
          <w:rFonts w:ascii="Arial" w:eastAsia="Times New Roman" w:hAnsi="Arial" w:cs="Arial"/>
          <w:b/>
          <w:bCs/>
          <w:color w:val="222222"/>
          <w:shd w:val="clear" w:color="auto" w:fill="FFFFFF"/>
          <w:lang w:eastAsia="en-CA"/>
        </w:rPr>
        <w:t xml:space="preserve">Prokaryotes, </w:t>
      </w:r>
      <w:r w:rsidRPr="007A1B28">
        <w:rPr>
          <w:rFonts w:ascii="Arial" w:eastAsia="Times New Roman" w:hAnsi="Arial" w:cs="Arial"/>
          <w:color w:val="222222"/>
          <w:shd w:val="clear" w:color="auto" w:fill="FFFFFF"/>
          <w:lang w:eastAsia="en-CA"/>
        </w:rPr>
        <w:t xml:space="preserve">the DNA occurs in </w:t>
      </w:r>
      <w:r w:rsidRPr="007A1B28">
        <w:rPr>
          <w:rFonts w:ascii="Arial" w:eastAsia="Times New Roman" w:hAnsi="Arial" w:cs="Arial"/>
          <w:b/>
          <w:bCs/>
          <w:color w:val="222222"/>
          <w:shd w:val="clear" w:color="auto" w:fill="FFFFFF"/>
          <w:lang w:eastAsia="en-CA"/>
        </w:rPr>
        <w:t>circular</w:t>
      </w:r>
      <w:r w:rsidRPr="007A1B28">
        <w:rPr>
          <w:rFonts w:ascii="Arial" w:eastAsia="Times New Roman" w:hAnsi="Arial" w:cs="Arial"/>
          <w:color w:val="222222"/>
          <w:shd w:val="clear" w:color="auto" w:fill="FFFFFF"/>
          <w:lang w:eastAsia="en-CA"/>
        </w:rPr>
        <w:t xml:space="preserve"> pieces</w:t>
      </w:r>
    </w:p>
    <w:p w14:paraId="0D417F1F" w14:textId="77777777" w:rsidR="007A1B28" w:rsidRPr="007A1B28" w:rsidRDefault="007A1B28" w:rsidP="007A1B28">
      <w:pPr>
        <w:numPr>
          <w:ilvl w:val="0"/>
          <w:numId w:val="14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In </w:t>
      </w:r>
      <w:r w:rsidRPr="007A1B28">
        <w:rPr>
          <w:rFonts w:ascii="Arial" w:eastAsia="Times New Roman" w:hAnsi="Arial" w:cs="Arial"/>
          <w:b/>
          <w:bCs/>
          <w:color w:val="222222"/>
          <w:shd w:val="clear" w:color="auto" w:fill="FFFFFF"/>
          <w:lang w:eastAsia="en-CA"/>
        </w:rPr>
        <w:t>Eukaryotes,</w:t>
      </w:r>
      <w:r w:rsidRPr="007A1B28">
        <w:rPr>
          <w:rFonts w:ascii="Arial" w:eastAsia="Times New Roman" w:hAnsi="Arial" w:cs="Arial"/>
          <w:color w:val="222222"/>
          <w:shd w:val="clear" w:color="auto" w:fill="FFFFFF"/>
          <w:lang w:eastAsia="en-CA"/>
        </w:rPr>
        <w:t xml:space="preserve"> the genome is divided among smaller, linear strands of DNA called </w:t>
      </w:r>
      <w:r w:rsidRPr="007A1B28">
        <w:rPr>
          <w:rFonts w:ascii="Arial" w:eastAsia="Times New Roman" w:hAnsi="Arial" w:cs="Arial"/>
          <w:b/>
          <w:bCs/>
          <w:color w:val="222222"/>
          <w:shd w:val="clear" w:color="auto" w:fill="FFFFFF"/>
          <w:lang w:eastAsia="en-CA"/>
        </w:rPr>
        <w:t>chromosomes.</w:t>
      </w:r>
    </w:p>
    <w:p w14:paraId="24B68A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9E0B15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Different organisms… different amounts of DNA.</w:t>
      </w:r>
    </w:p>
    <w:p w14:paraId="0C012E7E" w14:textId="77777777" w:rsidR="007A1B28" w:rsidRPr="007A1B28" w:rsidRDefault="007A1B28" w:rsidP="007A1B28">
      <w:pPr>
        <w:numPr>
          <w:ilvl w:val="0"/>
          <w:numId w:val="14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Fruit flies 180, humans 3,400, onions 18,000, Salamander 84,000, Amoeba 670,000</w:t>
      </w:r>
    </w:p>
    <w:p w14:paraId="2461509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An onion has more than five times as much DNA in every cell as a  human does! A salamander and an amoeba have even more.</w:t>
      </w:r>
    </w:p>
    <w:p w14:paraId="445E2E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3175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i/>
          <w:iCs/>
          <w:color w:val="222222"/>
          <w:shd w:val="clear" w:color="auto" w:fill="FFFFFF"/>
          <w:lang w:eastAsia="en-CA"/>
        </w:rPr>
        <w:t>An onion has five times as much DNA as a human.</w:t>
      </w:r>
    </w:p>
    <w:p w14:paraId="406E1A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Why doesnt that make them more complex than us?</w:t>
      </w:r>
    </w:p>
    <w:p w14:paraId="5AF714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Not all DNA contains instructions for making proteins.</w:t>
      </w:r>
    </w:p>
    <w:p w14:paraId="53EA43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(not all DNA in cells are genes). In a human, we only have 2% of our DNA is protein. E.coli, 98% of its genome codes for protein - even though it has a smaller genome. </w:t>
      </w:r>
    </w:p>
    <w:p w14:paraId="5D3608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CEDF1B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Percentage of DNA that codes for proteins found in…</w:t>
      </w:r>
    </w:p>
    <w:p w14:paraId="4F601669" w14:textId="77777777" w:rsidR="007A1B28" w:rsidRPr="007A1B28" w:rsidRDefault="007A1B28" w:rsidP="007A1B28">
      <w:pPr>
        <w:numPr>
          <w:ilvl w:val="0"/>
          <w:numId w:val="15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Humans:2%</w:t>
      </w:r>
    </w:p>
    <w:p w14:paraId="344894E2" w14:textId="77777777" w:rsidR="007A1B28" w:rsidRPr="007A1B28" w:rsidRDefault="007A1B28" w:rsidP="007A1B28">
      <w:pPr>
        <w:numPr>
          <w:ilvl w:val="0"/>
          <w:numId w:val="15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Fruit fly:19%</w:t>
      </w:r>
    </w:p>
    <w:p w14:paraId="5F847AAA" w14:textId="77777777" w:rsidR="007A1B28" w:rsidRPr="007A1B28" w:rsidRDefault="007A1B28" w:rsidP="007A1B28">
      <w:pPr>
        <w:numPr>
          <w:ilvl w:val="0"/>
          <w:numId w:val="1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Roundworm: 25%</w:t>
      </w:r>
    </w:p>
    <w:p w14:paraId="7862C06B" w14:textId="77777777" w:rsidR="007A1B28" w:rsidRPr="007A1B28" w:rsidRDefault="007A1B28" w:rsidP="007A1B28">
      <w:pPr>
        <w:numPr>
          <w:ilvl w:val="0"/>
          <w:numId w:val="1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Arabidopsis: 28%</w:t>
      </w:r>
    </w:p>
    <w:p w14:paraId="7F7CC1F4" w14:textId="77777777" w:rsidR="007A1B28" w:rsidRPr="007A1B28" w:rsidRDefault="007A1B28" w:rsidP="007A1B28">
      <w:pPr>
        <w:numPr>
          <w:ilvl w:val="0"/>
          <w:numId w:val="1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E.coli: 90%</w:t>
      </w:r>
    </w:p>
    <w:p w14:paraId="70299BD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074D28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Coding vs noncoding DNA</w:t>
      </w:r>
    </w:p>
    <w:p w14:paraId="360E1DA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Eukaryotic Cell</w:t>
      </w:r>
    </w:p>
    <w:p w14:paraId="569479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Nucleus</w:t>
      </w:r>
    </w:p>
    <w:p w14:paraId="1915F5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Chromosome</w:t>
      </w:r>
    </w:p>
    <w:p w14:paraId="7A7AF3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EF77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Regions of DNA that code for proteins</w:t>
      </w:r>
    </w:p>
    <w:p w14:paraId="52C9FD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 1</w:t>
      </w:r>
    </w:p>
    <w:p w14:paraId="2A1736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9BC1A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 2</w:t>
      </w:r>
    </w:p>
    <w:p w14:paraId="0D6131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B23C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Most DNA in eukaryotes does not code for any proteins</w:t>
      </w:r>
    </w:p>
    <w:p w14:paraId="24BF38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6DADBA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Central Dogma</w:t>
      </w:r>
    </w:p>
    <w:p w14:paraId="252996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central dogma of molecular biology: information flows in one direction when genes are expressed (Francis Crick).</w:t>
      </w:r>
    </w:p>
    <w:p w14:paraId="47813C85" w14:textId="77777777" w:rsidR="007A1B28" w:rsidRPr="007A1B28" w:rsidRDefault="007A1B28" w:rsidP="007A1B28">
      <w:pPr>
        <w:numPr>
          <w:ilvl w:val="0"/>
          <w:numId w:val="15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RNA Viruses are exceptions to the central dogma.</w:t>
      </w:r>
    </w:p>
    <w:p w14:paraId="43FB94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8F32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(DNA can replicate) </w:t>
      </w:r>
      <w:r w:rsidRPr="007A1B28">
        <w:rPr>
          <w:rFonts w:ascii="Arial" w:eastAsia="Times New Roman" w:hAnsi="Arial" w:cs="Arial"/>
          <w:b/>
          <w:bCs/>
          <w:color w:val="222222"/>
          <w:shd w:val="clear" w:color="auto" w:fill="FFFFFF"/>
          <w:lang w:eastAsia="en-CA"/>
        </w:rPr>
        <w:t xml:space="preserve">DNA </w:t>
      </w:r>
      <w:r w:rsidRPr="007A1B28">
        <w:rPr>
          <w:rFonts w:ascii="Arial" w:eastAsia="Times New Roman" w:hAnsi="Arial" w:cs="Arial"/>
          <w:color w:val="222222"/>
          <w:shd w:val="clear" w:color="auto" w:fill="FFFFFF"/>
          <w:lang w:eastAsia="en-CA"/>
        </w:rPr>
        <w:t>→</w:t>
      </w:r>
    </w:p>
    <w:p w14:paraId="019BF51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(Information coded in the sequence of nucleotide bases in DNA is passed to a sequence of nucleotide bases in RNA)</w:t>
      </w:r>
    </w:p>
    <w:p w14:paraId="5715D2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RNA</w:t>
      </w:r>
      <w:r w:rsidRPr="007A1B28">
        <w:rPr>
          <w:rFonts w:ascii="Arial" w:eastAsia="Times New Roman" w:hAnsi="Arial" w:cs="Arial"/>
          <w:color w:val="222222"/>
          <w:shd w:val="clear" w:color="auto" w:fill="FFFFFF"/>
          <w:lang w:eastAsia="en-CA"/>
        </w:rPr>
        <w:t xml:space="preserve"> → </w:t>
      </w:r>
    </w:p>
    <w:p w14:paraId="7B3D9C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(Information in RNA is passed to polypeptides, but never the reverse (Polypeptides to nucleic acids))</w:t>
      </w:r>
      <w:r w:rsidRPr="007A1B28">
        <w:rPr>
          <w:rFonts w:ascii="Arial" w:eastAsia="Times New Roman" w:hAnsi="Arial" w:cs="Arial"/>
          <w:b/>
          <w:bCs/>
          <w:color w:val="222222"/>
          <w:shd w:val="clear" w:color="auto" w:fill="FFFFFF"/>
          <w:lang w:eastAsia="en-CA"/>
        </w:rPr>
        <w:t>Polypeptide</w:t>
      </w:r>
    </w:p>
    <w:p w14:paraId="05A6697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C290E36" w14:textId="77777777" w:rsidR="007A1B28" w:rsidRPr="007A1B28" w:rsidRDefault="007A1B28" w:rsidP="007A1B28">
      <w:pPr>
        <w:numPr>
          <w:ilvl w:val="0"/>
          <w:numId w:val="15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Synthesis of mRNA in the nucleus</w:t>
      </w:r>
    </w:p>
    <w:p w14:paraId="2E1323DB" w14:textId="77777777" w:rsidR="007A1B28" w:rsidRPr="007A1B28" w:rsidRDefault="007A1B28" w:rsidP="007A1B28">
      <w:pPr>
        <w:numPr>
          <w:ilvl w:val="0"/>
          <w:numId w:val="15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Movement of mRNA into cytoplasm via nuclear pore</w:t>
      </w:r>
    </w:p>
    <w:p w14:paraId="2F53542A" w14:textId="77777777" w:rsidR="007A1B28" w:rsidRPr="007A1B28" w:rsidRDefault="007A1B28" w:rsidP="007A1B28">
      <w:pPr>
        <w:numPr>
          <w:ilvl w:val="0"/>
          <w:numId w:val="15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Synthesis of protein</w:t>
      </w:r>
    </w:p>
    <w:p w14:paraId="2AD08D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1DC985BC" w14:textId="77777777" w:rsidR="007A1B28" w:rsidRPr="007A1B28" w:rsidRDefault="007A1B28" w:rsidP="007A1B28">
      <w:pPr>
        <w:numPr>
          <w:ilvl w:val="0"/>
          <w:numId w:val="15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Genotype</w:t>
      </w:r>
    </w:p>
    <w:p w14:paraId="571C5111" w14:textId="77777777" w:rsidR="007A1B28" w:rsidRPr="007A1B28" w:rsidRDefault="007A1B28" w:rsidP="007A1B28">
      <w:pPr>
        <w:numPr>
          <w:ilvl w:val="0"/>
          <w:numId w:val="1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All of the </w:t>
      </w:r>
      <w:r w:rsidRPr="007A1B28">
        <w:rPr>
          <w:rFonts w:ascii="Arial" w:eastAsia="Times New Roman" w:hAnsi="Arial" w:cs="Arial"/>
          <w:b/>
          <w:bCs/>
          <w:color w:val="222222"/>
          <w:shd w:val="clear" w:color="auto" w:fill="FFFFFF"/>
          <w:lang w:eastAsia="en-CA"/>
        </w:rPr>
        <w:t>genes</w:t>
      </w:r>
      <w:r w:rsidRPr="007A1B28">
        <w:rPr>
          <w:rFonts w:ascii="Arial" w:eastAsia="Times New Roman" w:hAnsi="Arial" w:cs="Arial"/>
          <w:color w:val="222222"/>
          <w:shd w:val="clear" w:color="auto" w:fill="FFFFFF"/>
          <w:lang w:eastAsia="en-CA"/>
        </w:rPr>
        <w:t xml:space="preserve"> contained in an organism</w:t>
      </w:r>
    </w:p>
    <w:p w14:paraId="745ED5DC" w14:textId="77777777" w:rsidR="007A1B28" w:rsidRPr="007A1B28" w:rsidRDefault="007A1B28" w:rsidP="007A1B28">
      <w:pPr>
        <w:numPr>
          <w:ilvl w:val="0"/>
          <w:numId w:val="15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Phenotype</w:t>
      </w:r>
    </w:p>
    <w:p w14:paraId="753F4D35" w14:textId="77777777" w:rsidR="007A1B28" w:rsidRPr="007A1B28" w:rsidRDefault="007A1B28" w:rsidP="007A1B28">
      <w:pPr>
        <w:numPr>
          <w:ilvl w:val="0"/>
          <w:numId w:val="15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xml:space="preserve">The </w:t>
      </w:r>
      <w:r w:rsidRPr="007A1B28">
        <w:rPr>
          <w:rFonts w:ascii="Arial" w:eastAsia="Times New Roman" w:hAnsi="Arial" w:cs="Arial"/>
          <w:b/>
          <w:bCs/>
          <w:color w:val="222222"/>
          <w:shd w:val="clear" w:color="auto" w:fill="FFFFFF"/>
          <w:lang w:eastAsia="en-CA"/>
        </w:rPr>
        <w:t>physical</w:t>
      </w:r>
      <w:r w:rsidRPr="007A1B28">
        <w:rPr>
          <w:rFonts w:ascii="Arial" w:eastAsia="Times New Roman" w:hAnsi="Arial" w:cs="Arial"/>
          <w:color w:val="222222"/>
          <w:shd w:val="clear" w:color="auto" w:fill="FFFFFF"/>
          <w:lang w:eastAsia="en-CA"/>
        </w:rPr>
        <w:t xml:space="preserve"> manifestations of the instructions</w:t>
      </w:r>
    </w:p>
    <w:p w14:paraId="1881E6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A82627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Remember the central dogma!</w:t>
      </w:r>
    </w:p>
    <w:p w14:paraId="070808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4898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process by which this information is used to build an organism occurs in two main steps:</w:t>
      </w:r>
    </w:p>
    <w:p w14:paraId="2DFDB9B6" w14:textId="77777777" w:rsidR="007A1B28" w:rsidRPr="007A1B28" w:rsidRDefault="007A1B28" w:rsidP="007A1B28">
      <w:pPr>
        <w:numPr>
          <w:ilvl w:val="0"/>
          <w:numId w:val="15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b/>
          <w:bCs/>
          <w:color w:val="222222"/>
          <w:shd w:val="clear" w:color="auto" w:fill="FFFFFF"/>
          <w:lang w:eastAsia="en-CA"/>
        </w:rPr>
        <w:t>Transcription</w:t>
      </w:r>
      <w:r w:rsidRPr="007A1B28">
        <w:rPr>
          <w:rFonts w:ascii="Arial" w:eastAsia="Times New Roman" w:hAnsi="Arial" w:cs="Arial"/>
          <w:color w:val="222222"/>
          <w:shd w:val="clear" w:color="auto" w:fill="FFFFFF"/>
          <w:lang w:eastAsia="en-CA"/>
        </w:rPr>
        <w:t>, in which a copy of the a gene’s base sequence is made (in the RNA language)</w:t>
      </w:r>
    </w:p>
    <w:p w14:paraId="79CA3B2D" w14:textId="77777777" w:rsidR="007A1B28" w:rsidRPr="007A1B28" w:rsidRDefault="007A1B28" w:rsidP="007A1B28">
      <w:pPr>
        <w:numPr>
          <w:ilvl w:val="0"/>
          <w:numId w:val="15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b/>
          <w:bCs/>
          <w:color w:val="222222"/>
          <w:shd w:val="clear" w:color="auto" w:fill="FFFFFF"/>
          <w:lang w:eastAsia="en-CA"/>
        </w:rPr>
        <w:t>Translation</w:t>
      </w:r>
      <w:r w:rsidRPr="007A1B28">
        <w:rPr>
          <w:rFonts w:ascii="Arial" w:eastAsia="Times New Roman" w:hAnsi="Arial" w:cs="Arial"/>
          <w:color w:val="222222"/>
          <w:shd w:val="clear" w:color="auto" w:fill="FFFFFF"/>
          <w:lang w:eastAsia="en-CA"/>
        </w:rPr>
        <w:t>, in which that copy is used to direct the production of a protein</w:t>
      </w:r>
    </w:p>
    <w:p w14:paraId="5E4D39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396D7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Enzyme that makes transcription happen: RNA polymerase</w:t>
      </w:r>
    </w:p>
    <w:p w14:paraId="5CE946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C3DAA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Transcription</w:t>
      </w:r>
      <w:r w:rsidRPr="007A1B28">
        <w:rPr>
          <w:rFonts w:ascii="Arial" w:eastAsia="Times New Roman" w:hAnsi="Arial" w:cs="Arial"/>
          <w:color w:val="222222"/>
          <w:shd w:val="clear" w:color="auto" w:fill="FFFFFF"/>
          <w:lang w:eastAsia="en-CA"/>
        </w:rPr>
        <w:t>: Reading the information coded in DNA</w:t>
      </w:r>
    </w:p>
    <w:p w14:paraId="64C540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Transcription</w:t>
      </w:r>
    </w:p>
    <w:p w14:paraId="7E44DDC6" w14:textId="77777777" w:rsidR="007A1B28" w:rsidRPr="007A1B28" w:rsidRDefault="007A1B28" w:rsidP="007A1B28">
      <w:pPr>
        <w:numPr>
          <w:ilvl w:val="0"/>
          <w:numId w:val="160"/>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lastRenderedPageBreak/>
        <w:t>Recognize and Bind</w:t>
      </w:r>
    </w:p>
    <w:p w14:paraId="32FCE8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Once RNA polymerase recognizes a promoter site, it binds to one strand of the DNA and begins reading the gene’s message. </w:t>
      </w:r>
    </w:p>
    <w:p w14:paraId="2B7AA083" w14:textId="77777777" w:rsidR="007A1B28" w:rsidRPr="007A1B28" w:rsidRDefault="007A1B28" w:rsidP="007A1B28">
      <w:pPr>
        <w:numPr>
          <w:ilvl w:val="0"/>
          <w:numId w:val="161"/>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Transcribe</w:t>
      </w:r>
    </w:p>
    <w:p w14:paraId="1A6C9E5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As the DNA strand is processed through the RNA polymerase, the RNA polymerase builds a single- strand copy of the gene, called the mRNA transcript</w:t>
      </w:r>
    </w:p>
    <w:p w14:paraId="5403B797" w14:textId="77777777" w:rsidR="007A1B28" w:rsidRPr="007A1B28" w:rsidRDefault="007A1B28" w:rsidP="007A1B28">
      <w:pPr>
        <w:numPr>
          <w:ilvl w:val="0"/>
          <w:numId w:val="162"/>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Terminate</w:t>
      </w:r>
    </w:p>
    <w:p w14:paraId="2DA6ED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When the RNA polymerase encounters a code signaling the end of the gene, it stops transcription and releases the mRNA transcript</w:t>
      </w:r>
    </w:p>
    <w:p w14:paraId="78046CA7" w14:textId="77777777" w:rsidR="007A1B28" w:rsidRPr="007A1B28" w:rsidRDefault="007A1B28" w:rsidP="007A1B28">
      <w:pPr>
        <w:numPr>
          <w:ilvl w:val="0"/>
          <w:numId w:val="163"/>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Capping and Editing</w:t>
      </w:r>
    </w:p>
    <w:p w14:paraId="5CC944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Before the mRNA transcript can be translated into a protein, a cap and tail are often added for protection and to promote recognition and non-coding sections are removed.</w:t>
      </w:r>
    </w:p>
    <w:p w14:paraId="3064D3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0C9B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Unwind and Rewind</w:t>
      </w:r>
    </w:p>
    <w:p w14:paraId="29C00B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As the RNA polymerase moves down the strand of DNA, the helix unwinds so that the DNA can be read. At the same time, the DNA that has already been transcribes rewinds back to its original double helix form. </w:t>
      </w:r>
    </w:p>
    <w:p w14:paraId="477AF720"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53675E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Transcription of a Hypothetical Gene: Separation of DNA </w:t>
      </w:r>
    </w:p>
    <w:p w14:paraId="3FA78A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5’ ATG GGA TTT AAC CCT GGA GGG TAA 3’ </w:t>
      </w:r>
    </w:p>
    <w:p w14:paraId="196637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FF"/>
          <w:shd w:val="clear" w:color="auto" w:fill="FFFFFF"/>
          <w:lang w:eastAsia="en-CA"/>
        </w:rPr>
        <w:t>3’ TAC CCT AAA TTG GGA CCT CCC ATT 5</w:t>
      </w:r>
      <w:r w:rsidRPr="007A1B28">
        <w:rPr>
          <w:rFonts w:ascii="Arial" w:eastAsia="Times New Roman" w:hAnsi="Arial" w:cs="Arial"/>
          <w:color w:val="222222"/>
          <w:shd w:val="clear" w:color="auto" w:fill="FFFFFF"/>
          <w:lang w:eastAsia="en-CA"/>
        </w:rPr>
        <w:t>’* </w:t>
      </w:r>
    </w:p>
    <w:p w14:paraId="017C9110" w14:textId="77777777" w:rsidR="007A1B28" w:rsidRPr="007A1B28" w:rsidRDefault="007A1B28" w:rsidP="007A1B28">
      <w:pPr>
        <w:numPr>
          <w:ilvl w:val="0"/>
          <w:numId w:val="16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double helix must separate in order for the transcription machinery to read the DNA</w:t>
      </w:r>
    </w:p>
    <w:p w14:paraId="22D5BF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D3361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Transcription (Synthesis of mRNA) </w:t>
      </w:r>
    </w:p>
    <w:p w14:paraId="372D2B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(DNA) XXXX ATG GGA TTT AAC CCT GGA GGG TAA XXXXXX </w:t>
      </w:r>
    </w:p>
    <w:p w14:paraId="5AF0D6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591A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(mRNA) → </w:t>
      </w:r>
      <w:r w:rsidRPr="007A1B28">
        <w:rPr>
          <w:rFonts w:ascii="Arial" w:eastAsia="Times New Roman" w:hAnsi="Arial" w:cs="Arial"/>
          <w:b/>
          <w:bCs/>
          <w:color w:val="FF0000"/>
          <w:shd w:val="clear" w:color="auto" w:fill="FFFFFF"/>
          <w:lang w:eastAsia="en-CA"/>
        </w:rPr>
        <w:t xml:space="preserve">| </w:t>
      </w:r>
      <w:r w:rsidRPr="007A1B28">
        <w:rPr>
          <w:rFonts w:ascii="Arial" w:eastAsia="Times New Roman" w:hAnsi="Arial" w:cs="Arial"/>
          <w:color w:val="222222"/>
          <w:shd w:val="clear" w:color="auto" w:fill="FFFFFF"/>
          <w:lang w:eastAsia="en-CA"/>
        </w:rPr>
        <w:t xml:space="preserve"> AUG GGA UUU AAC CCU GGA GGG UAA </w:t>
      </w:r>
      <w:r w:rsidRPr="007A1B28">
        <w:rPr>
          <w:rFonts w:ascii="Arial" w:eastAsia="Times New Roman" w:hAnsi="Arial" w:cs="Arial"/>
          <w:b/>
          <w:bCs/>
          <w:color w:val="FF0000"/>
          <w:shd w:val="clear" w:color="auto" w:fill="FFFFFF"/>
          <w:lang w:eastAsia="en-CA"/>
        </w:rPr>
        <w:t>|</w:t>
      </w:r>
    </w:p>
    <w:p w14:paraId="494CA1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BD613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(DNA)XXXX </w:t>
      </w:r>
      <w:r w:rsidRPr="007A1B28">
        <w:rPr>
          <w:rFonts w:ascii="Arial" w:eastAsia="Times New Roman" w:hAnsi="Arial" w:cs="Arial"/>
          <w:b/>
          <w:bCs/>
          <w:color w:val="FF0000"/>
          <w:shd w:val="clear" w:color="auto" w:fill="FFFFFF"/>
          <w:lang w:eastAsia="en-CA"/>
        </w:rPr>
        <w:t>|</w:t>
      </w:r>
      <w:r w:rsidRPr="007A1B28">
        <w:rPr>
          <w:rFonts w:ascii="Arial" w:eastAsia="Times New Roman" w:hAnsi="Arial" w:cs="Arial"/>
          <w:color w:val="222222"/>
          <w:shd w:val="clear" w:color="auto" w:fill="FFFFFF"/>
          <w:lang w:eastAsia="en-CA"/>
        </w:rPr>
        <w:t xml:space="preserve"> TAC CCT AAA TTG GGA CCT CCC ATT * XXXX </w:t>
      </w:r>
      <w:r w:rsidRPr="007A1B28">
        <w:rPr>
          <w:rFonts w:ascii="Arial" w:eastAsia="Times New Roman" w:hAnsi="Arial" w:cs="Arial"/>
          <w:b/>
          <w:bCs/>
          <w:color w:val="FF0000"/>
          <w:shd w:val="clear" w:color="auto" w:fill="FFFFFF"/>
          <w:lang w:eastAsia="en-CA"/>
        </w:rPr>
        <w:t>|</w:t>
      </w:r>
    </w:p>
    <w:p w14:paraId="7EC7EB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6941E03" w14:textId="77777777" w:rsidR="007A1B28" w:rsidRPr="007A1B28" w:rsidRDefault="007A1B28" w:rsidP="007A1B28">
      <w:pPr>
        <w:numPr>
          <w:ilvl w:val="0"/>
          <w:numId w:val="1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Synthesis of an RNA molecule that is complementary to the DNA</w:t>
      </w:r>
    </w:p>
    <w:p w14:paraId="0B504ECE" w14:textId="77777777" w:rsidR="007A1B28" w:rsidRPr="007A1B28" w:rsidRDefault="007A1B28" w:rsidP="007A1B28">
      <w:pPr>
        <w:numPr>
          <w:ilvl w:val="0"/>
          <w:numId w:val="1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This molecule is called messenger RNA (mRNA)</w:t>
      </w:r>
    </w:p>
    <w:p w14:paraId="22EBF6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14A1F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Translation: the mRNA copy of the information from DNA is used to build functional molecules. </w:t>
      </w:r>
      <w:r w:rsidRPr="007A1B28">
        <w:rPr>
          <w:rFonts w:ascii="Arial" w:eastAsia="Times New Roman" w:hAnsi="Arial" w:cs="Arial"/>
          <w:b/>
          <w:bCs/>
          <w:color w:val="222222"/>
          <w:shd w:val="clear" w:color="auto" w:fill="FFFFFF"/>
          <w:lang w:eastAsia="en-CA"/>
        </w:rPr>
        <w:t>Ingredients</w:t>
      </w:r>
      <w:r w:rsidRPr="007A1B28">
        <w:rPr>
          <w:rFonts w:ascii="Arial" w:eastAsia="Times New Roman" w:hAnsi="Arial" w:cs="Arial"/>
          <w:color w:val="222222"/>
          <w:shd w:val="clear" w:color="auto" w:fill="FFFFFF"/>
          <w:lang w:eastAsia="en-CA"/>
        </w:rPr>
        <w:t>:</w:t>
      </w:r>
    </w:p>
    <w:p w14:paraId="2396B5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Free amino acids + Transfer RNA (tRNA) </w:t>
      </w:r>
    </w:p>
    <w:p w14:paraId="67C49A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Ribosomal units (protein + rRNA) </w:t>
      </w:r>
    </w:p>
    <w:p w14:paraId="7C5F1C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mRNA </w:t>
      </w:r>
    </w:p>
    <w:p w14:paraId="67D69A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Energy (what form? Where does it come from?</w:t>
      </w:r>
    </w:p>
    <w:p w14:paraId="2F0314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43268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Transfer RNA (tRNA)</w:t>
      </w:r>
    </w:p>
    <w:p w14:paraId="3CEA0D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Transfer RNA (tRNA) molecules translate the mRNA code, linking specific bases on the mRNA with specific amino acids that will be used to build a protein</w:t>
      </w:r>
    </w:p>
    <w:p w14:paraId="7A19BE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8BEFB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Attachment sites consist of a three base sequence that matches up with a three base sequence on the mRNA transcript. Each three base sequence in mRNA-called a codon- always matchers with a rTNA that carries on particular amino acid</w:t>
      </w:r>
    </w:p>
    <w:p w14:paraId="61B57A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A3ACB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Codons: Triplets of Bases </w:t>
      </w:r>
    </w:p>
    <w:p w14:paraId="0C9F525D" w14:textId="77777777" w:rsidR="007A1B28" w:rsidRPr="007A1B28" w:rsidRDefault="007A1B28" w:rsidP="007A1B28">
      <w:pPr>
        <w:numPr>
          <w:ilvl w:val="0"/>
          <w:numId w:val="16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flow of information from gene to protein is based on a triplet code: a series of nonoverlapping, three-nucleotide words </w:t>
      </w:r>
    </w:p>
    <w:p w14:paraId="57277C78" w14:textId="77777777" w:rsidR="007A1B28" w:rsidRPr="007A1B28" w:rsidRDefault="007A1B28" w:rsidP="007A1B28">
      <w:pPr>
        <w:numPr>
          <w:ilvl w:val="0"/>
          <w:numId w:val="16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These triplets are the smallest units of uniform length that can code for all the amino acids </w:t>
      </w:r>
    </w:p>
    <w:p w14:paraId="20DEFAC3" w14:textId="77777777" w:rsidR="007A1B28" w:rsidRPr="007A1B28" w:rsidRDefault="007A1B28" w:rsidP="007A1B28">
      <w:pPr>
        <w:numPr>
          <w:ilvl w:val="0"/>
          <w:numId w:val="16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Protein translation start with a start codon and end with a stop codon </w:t>
      </w:r>
    </w:p>
    <w:p w14:paraId="2546C549" w14:textId="77777777" w:rsidR="007A1B28" w:rsidRPr="007A1B28" w:rsidRDefault="007A1B28" w:rsidP="007A1B28">
      <w:pPr>
        <w:numPr>
          <w:ilvl w:val="0"/>
          <w:numId w:val="16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Example: ATG (the usual start codon, &gt;90%) at a particular position on a DNA strand results in the placement of the amino acid Methionine at the corresponding position of the polypeptide to be produced </w:t>
      </w:r>
    </w:p>
    <w:p w14:paraId="270B4F12"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mRNA: 5’ AUG GGA UUU AAC CCU GGA GGG UAA 3’</w:t>
      </w:r>
    </w:p>
    <w:p w14:paraId="77E53F4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0BA5E0A"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codon table</w:t>
      </w:r>
    </w:p>
    <w:p w14:paraId="78B683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CD4D02B" w14:textId="77777777" w:rsidR="007A1B28" w:rsidRPr="007A1B28" w:rsidRDefault="007A1B28" w:rsidP="007A1B28">
      <w:pPr>
        <w:numPr>
          <w:ilvl w:val="0"/>
          <w:numId w:val="16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First position</w:t>
      </w:r>
    </w:p>
    <w:p w14:paraId="5B42A669" w14:textId="77777777" w:rsidR="007A1B28" w:rsidRPr="007A1B28" w:rsidRDefault="007A1B28" w:rsidP="007A1B28">
      <w:pPr>
        <w:numPr>
          <w:ilvl w:val="0"/>
          <w:numId w:val="16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Second position</w:t>
      </w:r>
    </w:p>
    <w:p w14:paraId="26F6EB1B" w14:textId="77777777" w:rsidR="007A1B28" w:rsidRPr="007A1B28" w:rsidRDefault="007A1B28" w:rsidP="007A1B28">
      <w:pPr>
        <w:numPr>
          <w:ilvl w:val="0"/>
          <w:numId w:val="16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Third position</w:t>
      </w:r>
    </w:p>
    <w:p w14:paraId="69A61F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23E5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Translation</w:t>
      </w:r>
    </w:p>
    <w:p w14:paraId="6D2252C8" w14:textId="77777777" w:rsidR="007A1B28" w:rsidRPr="007A1B28" w:rsidRDefault="007A1B28" w:rsidP="007A1B28">
      <w:pPr>
        <w:numPr>
          <w:ilvl w:val="0"/>
          <w:numId w:val="16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Recognize and initiate protein building.</w:t>
      </w:r>
    </w:p>
    <w:p w14:paraId="58CEBF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“start sequence” of the mrna transcript. Signified by the base a.u, and g- is recognized by a corresponding tRNA molecule and the two ribosomal subunits. The attachment site of the tRNA molecule binds to the mrna as the ribosomal subunits assemble around them. </w:t>
      </w:r>
    </w:p>
    <w:p w14:paraId="0E94E991" w14:textId="77777777" w:rsidR="007A1B28" w:rsidRPr="007A1B28" w:rsidRDefault="007A1B28" w:rsidP="007A1B28">
      <w:pPr>
        <w:numPr>
          <w:ilvl w:val="0"/>
          <w:numId w:val="16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Elongate</w:t>
      </w:r>
    </w:p>
    <w:p w14:paraId="01D11A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As the ribosomes move along the strand of mRNA, each new amino -acid-carrying tRNA molecule binds to the next three bases on the mRNA transcript. After the ribosome attaches the growing protein chain to the new amino acid, the rTNA molecule detaches from the mRNA and floats away, </w:t>
      </w:r>
    </w:p>
    <w:p w14:paraId="4DE9A48E" w14:textId="77777777" w:rsidR="007A1B28" w:rsidRPr="007A1B28" w:rsidRDefault="007A1B28" w:rsidP="007A1B28">
      <w:pPr>
        <w:numPr>
          <w:ilvl w:val="0"/>
          <w:numId w:val="17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Terminate</w:t>
      </w:r>
    </w:p>
    <w:p w14:paraId="175AAD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Once the ribosome encounters the three bases :stio sequence,” protein assembly is complete. Translation ends and both the protein and the mRNA molecule are released from the ribosome.</w:t>
      </w:r>
    </w:p>
    <w:p w14:paraId="0CAFED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43C06E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The same mRNA molecule can be translated over and over again before it is degraded producing dozens or even hundreds of molecules of the protein. </w:t>
      </w:r>
    </w:p>
    <w:p w14:paraId="1DE124A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4813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mRNA: Base sequence (codons) of the transcribed mRNA</w:t>
      </w:r>
    </w:p>
    <w:p w14:paraId="25333A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95B3B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tRna: Consecutive base sequences of tRNA anticodons able to recognize the mRNA codons calling for the amino acids they transport</w:t>
      </w:r>
    </w:p>
    <w:p w14:paraId="7BF427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09491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Polypeptides: Amino acid sequences of the polypeptide chain</w:t>
      </w:r>
    </w:p>
    <w:p w14:paraId="3EAA8E2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01BA9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mRNA: 5’ AUG GGA UUU AAC CCU GGA GGG UAA 3’ </w:t>
      </w:r>
    </w:p>
    <w:p w14:paraId="304977AA" w14:textId="77777777" w:rsidR="007A1B28" w:rsidRPr="007A1B28" w:rsidRDefault="007A1B28" w:rsidP="007A1B28">
      <w:pPr>
        <w:spacing w:after="0" w:line="240" w:lineRule="auto"/>
        <w:ind w:left="216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I</w:t>
      </w:r>
    </w:p>
    <w:p w14:paraId="0D808D7A" w14:textId="77777777" w:rsidR="007A1B28" w:rsidRPr="007A1B28" w:rsidRDefault="007A1B28" w:rsidP="007A1B28">
      <w:pPr>
        <w:spacing w:after="0" w:line="240" w:lineRule="auto"/>
        <w:ind w:left="216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V</w:t>
      </w:r>
    </w:p>
    <w:p w14:paraId="17C037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Protein: NH3+ Met Gly Phe Asp Pro Gly Gly -COO</w:t>
      </w:r>
    </w:p>
    <w:p w14:paraId="441243A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BB9D9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Differential gene expression</w:t>
      </w:r>
    </w:p>
    <w:p w14:paraId="73DBAA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1869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Mechanisms of regulating gene expression</w:t>
      </w:r>
    </w:p>
    <w:p w14:paraId="3C8302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914D4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Transcription Regulation</w:t>
      </w:r>
    </w:p>
    <w:p w14:paraId="7F3B7D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4D227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Positive control</w:t>
      </w:r>
    </w:p>
    <w:p w14:paraId="322FA2DE" w14:textId="77777777" w:rsidR="007A1B28" w:rsidRPr="007A1B28" w:rsidRDefault="007A1B28" w:rsidP="007A1B28">
      <w:pPr>
        <w:numPr>
          <w:ilvl w:val="0"/>
          <w:numId w:val="17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Activators can initiate or sped up gene expression</w:t>
      </w:r>
    </w:p>
    <w:p w14:paraId="6887F9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Enhancer sequences can speed RNA polymerase binding and gene transcription</w:t>
      </w:r>
    </w:p>
    <w:p w14:paraId="437FC3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6E24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Negative control</w:t>
      </w:r>
    </w:p>
    <w:p w14:paraId="77767114" w14:textId="77777777" w:rsidR="007A1B28" w:rsidRPr="007A1B28" w:rsidRDefault="007A1B28" w:rsidP="007A1B28">
      <w:pPr>
        <w:numPr>
          <w:ilvl w:val="0"/>
          <w:numId w:val="17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Repressors can block or slow down gene expression</w:t>
      </w:r>
    </w:p>
    <w:p w14:paraId="15DD1649" w14:textId="77777777" w:rsidR="007A1B28" w:rsidRPr="007A1B28" w:rsidRDefault="007A1B28" w:rsidP="007A1B28">
      <w:pPr>
        <w:numPr>
          <w:ilvl w:val="0"/>
          <w:numId w:val="17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Chemicals can bind to DNA and block gene transcription</w:t>
      </w:r>
    </w:p>
    <w:p w14:paraId="5DACB8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Post transcription regulation</w:t>
      </w:r>
    </w:p>
    <w:p w14:paraId="462DDE83" w14:textId="77777777" w:rsidR="007A1B28" w:rsidRPr="007A1B28" w:rsidRDefault="007A1B28" w:rsidP="007A1B28">
      <w:pPr>
        <w:numPr>
          <w:ilvl w:val="0"/>
          <w:numId w:val="17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mRNA processing, transport and enzymatic breakdown can be blocked or accelerated</w:t>
      </w:r>
    </w:p>
    <w:p w14:paraId="68BE1849" w14:textId="77777777" w:rsidR="007A1B28" w:rsidRPr="007A1B28" w:rsidRDefault="007A1B28" w:rsidP="007A1B28">
      <w:pPr>
        <w:numPr>
          <w:ilvl w:val="0"/>
          <w:numId w:val="17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mRNA translation and protein processing rates can be altered</w:t>
      </w:r>
    </w:p>
    <w:p w14:paraId="5FB69A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Lonely isolated individuals have very different patterns of immune system gene expression</w:t>
      </w:r>
    </w:p>
    <w:p w14:paraId="7B4E8B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4D9A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If lactose is not present: OPERON OFF</w:t>
      </w:r>
    </w:p>
    <w:p w14:paraId="2F1A38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 repressor protein binds to the operator, preventing RNA polymerase from binding to the promoter and transcribing the genes necessary for lactose metabolism.</w:t>
      </w:r>
    </w:p>
    <w:p w14:paraId="1BFB8D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1C5CEC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If lactose is present: OPERON ON</w:t>
      </w:r>
    </w:p>
    <w:p w14:paraId="33FA15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Lactose (slightly modified) binds to the repressor protein, preventing it from binding to the operator. RNA polymerase can then bind to the promoter and transcribe the genes necessary for lactose metabolism. </w:t>
      </w:r>
    </w:p>
    <w:p w14:paraId="1C0CC6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1150B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What causes a mutation, and what are its effects?  </w:t>
      </w:r>
    </w:p>
    <w:p w14:paraId="0F5B8084" w14:textId="77777777" w:rsidR="007A1B28" w:rsidRPr="007A1B28" w:rsidRDefault="007A1B28" w:rsidP="007A1B28">
      <w:pPr>
        <w:numPr>
          <w:ilvl w:val="0"/>
          <w:numId w:val="17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Alteration of the sequence of bases in DNA can </w:t>
      </w:r>
    </w:p>
    <w:p w14:paraId="445E0B63" w14:textId="77777777" w:rsidR="007A1B28" w:rsidRPr="007A1B28" w:rsidRDefault="007A1B28" w:rsidP="007A1B28">
      <w:pPr>
        <w:numPr>
          <w:ilvl w:val="0"/>
          <w:numId w:val="17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lead to changes in the structure and function of the proteins produced. </w:t>
      </w:r>
    </w:p>
    <w:p w14:paraId="66E7C116" w14:textId="77777777" w:rsidR="007A1B28" w:rsidRPr="007A1B28" w:rsidRDefault="007A1B28" w:rsidP="007A1B28">
      <w:pPr>
        <w:numPr>
          <w:ilvl w:val="0"/>
          <w:numId w:val="17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have a range of effects.</w:t>
      </w:r>
    </w:p>
    <w:p w14:paraId="63E746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A99CF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Ex. Breast Cancer in Humans  </w:t>
      </w:r>
    </w:p>
    <w:p w14:paraId="39CB0719" w14:textId="77777777" w:rsidR="007A1B28" w:rsidRPr="007A1B28" w:rsidRDefault="007A1B28" w:rsidP="007A1B28">
      <w:pPr>
        <w:numPr>
          <w:ilvl w:val="0"/>
          <w:numId w:val="17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There are two human genes, called BRCA1 and BRCA2.  </w:t>
      </w:r>
    </w:p>
    <w:p w14:paraId="3CDC2CEA" w14:textId="77777777" w:rsidR="007A1B28" w:rsidRPr="007A1B28" w:rsidRDefault="007A1B28" w:rsidP="007A1B28">
      <w:pPr>
        <w:numPr>
          <w:ilvl w:val="0"/>
          <w:numId w:val="17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More than 200 different changes in the DNA sequences of these genes have been detected.  </w:t>
      </w:r>
    </w:p>
    <w:p w14:paraId="65B3D6E3" w14:textId="77777777" w:rsidR="007A1B28" w:rsidRPr="007A1B28" w:rsidRDefault="007A1B28" w:rsidP="007A1B28">
      <w:pPr>
        <w:numPr>
          <w:ilvl w:val="0"/>
          <w:numId w:val="17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Each of these changes results in an increased risk of developing breast cancer.</w:t>
      </w:r>
    </w:p>
    <w:p w14:paraId="3F47A00D" w14:textId="77777777" w:rsidR="007A1B28" w:rsidRPr="007A1B28" w:rsidRDefault="007A1B28" w:rsidP="007A1B28">
      <w:pPr>
        <w:numPr>
          <w:ilvl w:val="0"/>
          <w:numId w:val="17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Another type of protein P53</w:t>
      </w:r>
    </w:p>
    <w:p w14:paraId="39D3E78B" w14:textId="77777777" w:rsidR="007A1B28" w:rsidRPr="007A1B28" w:rsidRDefault="007A1B28" w:rsidP="007A1B28">
      <w:pPr>
        <w:numPr>
          <w:ilvl w:val="0"/>
          <w:numId w:val="179"/>
        </w:numPr>
        <w:spacing w:after="0" w:line="240" w:lineRule="auto"/>
        <w:ind w:left="1440"/>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Police that makes sure cells don't divide uncontrollably</w:t>
      </w:r>
    </w:p>
    <w:p w14:paraId="11668AA7" w14:textId="77777777" w:rsidR="007A1B28" w:rsidRPr="007A1B28" w:rsidRDefault="007A1B28" w:rsidP="007A1B28">
      <w:pPr>
        <w:numPr>
          <w:ilvl w:val="0"/>
          <w:numId w:val="179"/>
        </w:numPr>
        <w:spacing w:after="0" w:line="240" w:lineRule="auto"/>
        <w:ind w:left="1440"/>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it's mutated, it allows cells to constantly make copies, which results in tumors. </w:t>
      </w:r>
    </w:p>
    <w:p w14:paraId="25E1E3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Mutations can change the protein produced by the altered gene. Shown here: in fruit flies, a mutation in a gene for eye shape results in almost complete loss of the eye. </w:t>
      </w:r>
    </w:p>
    <w:p w14:paraId="65D85C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6E02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At the level of this gene,</w:t>
      </w:r>
    </w:p>
    <w:p w14:paraId="6F6433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Point Mutations</w:t>
      </w:r>
    </w:p>
    <w:p w14:paraId="721BD7F5" w14:textId="77777777" w:rsidR="007A1B28" w:rsidRPr="007A1B28" w:rsidRDefault="007A1B28" w:rsidP="007A1B28">
      <w:pPr>
        <w:numPr>
          <w:ilvl w:val="0"/>
          <w:numId w:val="18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Nucleotide substitution</w:t>
      </w:r>
    </w:p>
    <w:p w14:paraId="3138C386" w14:textId="77777777" w:rsidR="007A1B28" w:rsidRPr="007A1B28" w:rsidRDefault="007A1B28" w:rsidP="007A1B28">
      <w:pPr>
        <w:numPr>
          <w:ilvl w:val="0"/>
          <w:numId w:val="18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Swap out a nucleotide</w:t>
      </w:r>
    </w:p>
    <w:p w14:paraId="69B1A659" w14:textId="77777777" w:rsidR="007A1B28" w:rsidRPr="007A1B28" w:rsidRDefault="007A1B28" w:rsidP="007A1B28">
      <w:pPr>
        <w:numPr>
          <w:ilvl w:val="0"/>
          <w:numId w:val="18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Individuals with sickle cell anemia have 1 nucleotide that’s different</w:t>
      </w:r>
    </w:p>
    <w:p w14:paraId="5F4786C9" w14:textId="77777777" w:rsidR="007A1B28" w:rsidRPr="007A1B28" w:rsidRDefault="007A1B28" w:rsidP="007A1B28">
      <w:pPr>
        <w:numPr>
          <w:ilvl w:val="0"/>
          <w:numId w:val="18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Nucleotide insertion</w:t>
      </w:r>
    </w:p>
    <w:p w14:paraId="560AC0C8" w14:textId="77777777" w:rsidR="007A1B28" w:rsidRPr="007A1B28" w:rsidRDefault="007A1B28" w:rsidP="007A1B28">
      <w:pPr>
        <w:numPr>
          <w:ilvl w:val="0"/>
          <w:numId w:val="18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Insert an extra nucleotide</w:t>
      </w:r>
    </w:p>
    <w:p w14:paraId="7592AAD8" w14:textId="77777777" w:rsidR="007A1B28" w:rsidRPr="007A1B28" w:rsidRDefault="007A1B28" w:rsidP="007A1B28">
      <w:pPr>
        <w:numPr>
          <w:ilvl w:val="0"/>
          <w:numId w:val="18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Shifts the frame and changes all amino acid sequences downstream</w:t>
      </w:r>
    </w:p>
    <w:p w14:paraId="16B119C8" w14:textId="77777777" w:rsidR="007A1B28" w:rsidRPr="007A1B28" w:rsidRDefault="007A1B28" w:rsidP="007A1B28">
      <w:pPr>
        <w:numPr>
          <w:ilvl w:val="0"/>
          <w:numId w:val="18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Nucleotide deletion</w:t>
      </w:r>
    </w:p>
    <w:p w14:paraId="2336C422" w14:textId="77777777" w:rsidR="007A1B28" w:rsidRPr="007A1B28" w:rsidRDefault="007A1B28" w:rsidP="007A1B28">
      <w:pPr>
        <w:numPr>
          <w:ilvl w:val="0"/>
          <w:numId w:val="18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Changes downstream nucleic acids and amino acids</w:t>
      </w:r>
    </w:p>
    <w:p w14:paraId="070F01D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5C6D6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Insertions and deletions can be much more harmful than substitutions because they can alter the reading frame for the rest of the gene.</w:t>
      </w:r>
    </w:p>
    <w:p w14:paraId="181419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61E50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At the level of the chromosome</w:t>
      </w:r>
    </w:p>
    <w:p w14:paraId="63F82D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Chromosomal Aberrations </w:t>
      </w:r>
    </w:p>
    <w:p w14:paraId="42FF8ABF" w14:textId="77777777" w:rsidR="007A1B28" w:rsidRPr="007A1B28" w:rsidRDefault="007A1B28" w:rsidP="007A1B28">
      <w:pPr>
        <w:numPr>
          <w:ilvl w:val="0"/>
          <w:numId w:val="18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Gene Deletion</w:t>
      </w:r>
    </w:p>
    <w:p w14:paraId="607A881E" w14:textId="77777777" w:rsidR="007A1B28" w:rsidRPr="007A1B28" w:rsidRDefault="007A1B28" w:rsidP="007A1B28">
      <w:pPr>
        <w:numPr>
          <w:ilvl w:val="0"/>
          <w:numId w:val="18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Gene 2 DELETED</w:t>
      </w:r>
    </w:p>
    <w:p w14:paraId="57C4D2B8" w14:textId="77777777" w:rsidR="007A1B28" w:rsidRPr="007A1B28" w:rsidRDefault="007A1B28" w:rsidP="007A1B28">
      <w:pPr>
        <w:numPr>
          <w:ilvl w:val="0"/>
          <w:numId w:val="18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Mistake by the cells, but often caused my mutagen</w:t>
      </w:r>
    </w:p>
    <w:p w14:paraId="34D4C54B" w14:textId="77777777" w:rsidR="007A1B28" w:rsidRPr="007A1B28" w:rsidRDefault="007A1B28" w:rsidP="007A1B28">
      <w:pPr>
        <w:numPr>
          <w:ilvl w:val="0"/>
          <w:numId w:val="18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Gene Relocation</w:t>
      </w:r>
    </w:p>
    <w:p w14:paraId="61A1B007" w14:textId="77777777" w:rsidR="007A1B28" w:rsidRPr="007A1B28" w:rsidRDefault="007A1B28" w:rsidP="007A1B28">
      <w:pPr>
        <w:numPr>
          <w:ilvl w:val="0"/>
          <w:numId w:val="18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Gene 1 RELOCATED to a different chromosome</w:t>
      </w:r>
    </w:p>
    <w:p w14:paraId="12EAD7F5" w14:textId="77777777" w:rsidR="007A1B28" w:rsidRPr="007A1B28" w:rsidRDefault="007A1B28" w:rsidP="007A1B28">
      <w:pPr>
        <w:numPr>
          <w:ilvl w:val="0"/>
          <w:numId w:val="18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Moved to a different chromosome. This is basis of certain leukemias or white cell blood cancers</w:t>
      </w:r>
    </w:p>
    <w:p w14:paraId="566B9C8E" w14:textId="77777777" w:rsidR="007A1B28" w:rsidRPr="007A1B28" w:rsidRDefault="007A1B28" w:rsidP="007A1B28">
      <w:pPr>
        <w:numPr>
          <w:ilvl w:val="0"/>
          <w:numId w:val="19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Dene Duplication</w:t>
      </w:r>
    </w:p>
    <w:p w14:paraId="7961E985" w14:textId="77777777" w:rsidR="007A1B28" w:rsidRPr="007A1B28" w:rsidRDefault="007A1B28" w:rsidP="007A1B28">
      <w:pPr>
        <w:numPr>
          <w:ilvl w:val="0"/>
          <w:numId w:val="1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Gene 3 DUPLICATED</w:t>
      </w:r>
    </w:p>
    <w:p w14:paraId="3C488FC6" w14:textId="77777777" w:rsidR="007A1B28" w:rsidRPr="007A1B28" w:rsidRDefault="007A1B28" w:rsidP="007A1B28">
      <w:pPr>
        <w:numPr>
          <w:ilvl w:val="0"/>
          <w:numId w:val="19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Extra copies. Too much of a protein can even move your body out of equilibrium. </w:t>
      </w:r>
    </w:p>
    <w:p w14:paraId="46C06D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F36C2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Types of mutagen that can change our dna. </w:t>
      </w:r>
    </w:p>
    <w:p w14:paraId="52D5C4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Cigarette smoke, x rays, UV rays</w:t>
      </w:r>
    </w:p>
    <w:p w14:paraId="6DF181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EFF9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Faulty genes, coding for faulty enzymes, can lead to sickness.  </w:t>
      </w:r>
    </w:p>
    <w:p w14:paraId="65373B7E" w14:textId="77777777" w:rsidR="007A1B28" w:rsidRPr="007A1B28" w:rsidRDefault="007A1B28" w:rsidP="007A1B28">
      <w:pPr>
        <w:numPr>
          <w:ilvl w:val="0"/>
          <w:numId w:val="19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How can people respond so differently to alcohol?  </w:t>
      </w:r>
    </w:p>
    <w:p w14:paraId="12F22C30" w14:textId="77777777" w:rsidR="007A1B28" w:rsidRPr="007A1B28" w:rsidRDefault="007A1B28" w:rsidP="007A1B28">
      <w:pPr>
        <w:numPr>
          <w:ilvl w:val="0"/>
          <w:numId w:val="19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Alcohol is metabolized by an enzyme. </w:t>
      </w:r>
    </w:p>
    <w:p w14:paraId="6F95F7FD" w14:textId="77777777" w:rsidR="007A1B28" w:rsidRPr="007A1B28" w:rsidRDefault="007A1B28" w:rsidP="007A1B28">
      <w:pPr>
        <w:numPr>
          <w:ilvl w:val="0"/>
          <w:numId w:val="19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enzymes don't function well, then the alcohol concentration builds up. </w:t>
      </w:r>
    </w:p>
    <w:p w14:paraId="67579AD8" w14:textId="77777777" w:rsidR="007A1B28" w:rsidRPr="007A1B28" w:rsidRDefault="007A1B28" w:rsidP="007A1B28">
      <w:pPr>
        <w:numPr>
          <w:ilvl w:val="0"/>
          <w:numId w:val="19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single difference in a single pair of bases in their DNA.</w:t>
      </w:r>
    </w:p>
    <w:p w14:paraId="26DC4D1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C85AE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Midterm question - What if an enzyme in glycolysis stopped working?</w:t>
      </w:r>
    </w:p>
    <w:p w14:paraId="5F7F052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Wouldn’t make pyruvate, essentially couldn’t make ATP, and the cell would die.</w:t>
      </w:r>
    </w:p>
    <w:p w14:paraId="26F6254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4C01DD47" w14:textId="77777777" w:rsidR="007A1B28" w:rsidRPr="007A1B28" w:rsidRDefault="007A1B28" w:rsidP="007A1B28">
      <w:pPr>
        <w:numPr>
          <w:ilvl w:val="0"/>
          <w:numId w:val="19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mutated gene codes for a non-functioning protein, usually an enzyme. </w:t>
      </w:r>
    </w:p>
    <w:p w14:paraId="7E92D29E" w14:textId="77777777" w:rsidR="007A1B28" w:rsidRPr="007A1B28" w:rsidRDefault="007A1B28" w:rsidP="007A1B28">
      <w:pPr>
        <w:numPr>
          <w:ilvl w:val="0"/>
          <w:numId w:val="19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non-functioning enzyme can’t catalyze the reaction as it normally would, bringing it to a halt. </w:t>
      </w:r>
    </w:p>
    <w:p w14:paraId="61A6F1D4" w14:textId="77777777" w:rsidR="007A1B28" w:rsidRPr="007A1B28" w:rsidRDefault="007A1B28" w:rsidP="007A1B28">
      <w:pPr>
        <w:numPr>
          <w:ilvl w:val="0"/>
          <w:numId w:val="19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molecule with which the enzyme would have reacted accumulates, like a blocked assembly line. </w:t>
      </w:r>
    </w:p>
    <w:p w14:paraId="5C984AB9" w14:textId="77777777" w:rsidR="007A1B28" w:rsidRPr="007A1B28" w:rsidRDefault="007A1B28" w:rsidP="007A1B28">
      <w:pPr>
        <w:numPr>
          <w:ilvl w:val="0"/>
          <w:numId w:val="19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accumulating chemical causes sickness and/or death. </w:t>
      </w:r>
    </w:p>
    <w:p w14:paraId="59778C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6715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A→B</w:t>
      </w:r>
      <w:r w:rsidRPr="007A1B28">
        <w:rPr>
          <w:rFonts w:ascii="Arial" w:eastAsia="Times New Roman" w:hAnsi="Arial" w:cs="Arial"/>
          <w:b/>
          <w:bCs/>
          <w:color w:val="FF0000"/>
          <w:sz w:val="44"/>
          <w:szCs w:val="44"/>
          <w:shd w:val="clear" w:color="auto" w:fill="FFFFFF"/>
          <w:lang w:eastAsia="en-CA"/>
        </w:rPr>
        <w:t>→(X)</w:t>
      </w:r>
      <w:r w:rsidRPr="007A1B28">
        <w:rPr>
          <w:rFonts w:ascii="Arial" w:eastAsia="Times New Roman" w:hAnsi="Arial" w:cs="Arial"/>
          <w:color w:val="222222"/>
          <w:shd w:val="clear" w:color="auto" w:fill="FFFFFF"/>
          <w:lang w:eastAsia="en-CA"/>
        </w:rPr>
        <w:t>C→D</w:t>
      </w:r>
    </w:p>
    <w:p w14:paraId="3FBB42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EFD5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From Mutation to Illness</w:t>
      </w:r>
    </w:p>
    <w:p w14:paraId="44DF1034" w14:textId="77777777" w:rsidR="007A1B28" w:rsidRPr="007A1B28" w:rsidRDefault="007A1B28" w:rsidP="007A1B28">
      <w:pPr>
        <w:numPr>
          <w:ilvl w:val="0"/>
          <w:numId w:val="19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mutated gene codes for a non-functioning protein, commonly an enzyme </w:t>
      </w:r>
    </w:p>
    <w:p w14:paraId="3C7D8045" w14:textId="77777777" w:rsidR="007A1B28" w:rsidRPr="007A1B28" w:rsidRDefault="007A1B28" w:rsidP="007A1B28">
      <w:pPr>
        <w:numPr>
          <w:ilvl w:val="0"/>
          <w:numId w:val="19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lastRenderedPageBreak/>
        <w:t>The non-functioning enzyme can’t catalyze the reaction as it normally would</w:t>
      </w:r>
    </w:p>
    <w:p w14:paraId="35AEA7B1" w14:textId="77777777" w:rsidR="007A1B28" w:rsidRPr="007A1B28" w:rsidRDefault="007A1B28" w:rsidP="007A1B28">
      <w:pPr>
        <w:numPr>
          <w:ilvl w:val="0"/>
          <w:numId w:val="19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molecule it would have reacted with accumulates</w:t>
      </w:r>
    </w:p>
    <w:p w14:paraId="0863F5DD" w14:textId="77777777" w:rsidR="007A1B28" w:rsidRPr="007A1B28" w:rsidRDefault="007A1B28" w:rsidP="007A1B28">
      <w:pPr>
        <w:numPr>
          <w:ilvl w:val="0"/>
          <w:numId w:val="19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accumulating chemical causes sickness of death (Taysachs disease, for example). </w:t>
      </w:r>
    </w:p>
    <w:p w14:paraId="7DDBDA7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5967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What is </w:t>
      </w:r>
      <w:r w:rsidRPr="007A1B28">
        <w:rPr>
          <w:rFonts w:ascii="Arial" w:eastAsia="Times New Roman" w:hAnsi="Arial" w:cs="Arial"/>
          <w:b/>
          <w:bCs/>
          <w:color w:val="222222"/>
          <w:shd w:val="clear" w:color="auto" w:fill="FFFFFF"/>
          <w:lang w:eastAsia="en-CA"/>
        </w:rPr>
        <w:t>biotechnology?</w:t>
      </w:r>
    </w:p>
    <w:p w14:paraId="5ED899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90D6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Primary Applications of Biotechnology</w:t>
      </w:r>
    </w:p>
    <w:p w14:paraId="6D77C5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6E6EC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Agriculture</w:t>
      </w:r>
    </w:p>
    <w:p w14:paraId="041E84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Already changing our world significantly</w:t>
      </w:r>
    </w:p>
    <w:p w14:paraId="21DB31A1" w14:textId="77777777" w:rsidR="007A1B28" w:rsidRPr="007A1B28" w:rsidRDefault="007A1B28" w:rsidP="007A1B28">
      <w:pPr>
        <w:numPr>
          <w:ilvl w:val="0"/>
          <w:numId w:val="19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Pest and disease resistant crops</w:t>
      </w:r>
    </w:p>
    <w:p w14:paraId="710BBB30" w14:textId="77777777" w:rsidR="007A1B28" w:rsidRPr="007A1B28" w:rsidRDefault="007A1B28" w:rsidP="007A1B28">
      <w:pPr>
        <w:numPr>
          <w:ilvl w:val="0"/>
          <w:numId w:val="19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Dramatically higher crop yields</w:t>
      </w:r>
    </w:p>
    <w:p w14:paraId="6A190823" w14:textId="77777777" w:rsidR="007A1B28" w:rsidRPr="007A1B28" w:rsidRDefault="007A1B28" w:rsidP="007A1B28">
      <w:pPr>
        <w:numPr>
          <w:ilvl w:val="0"/>
          <w:numId w:val="19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Foods with enhanced nutrition</w:t>
      </w:r>
    </w:p>
    <w:p w14:paraId="5D5A0F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Human Health</w:t>
      </w:r>
    </w:p>
    <w:p w14:paraId="6312FF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Tremendous potential, but limited success so far.</w:t>
      </w:r>
    </w:p>
    <w:p w14:paraId="6ADC8C7F" w14:textId="77777777" w:rsidR="007A1B28" w:rsidRPr="007A1B28" w:rsidRDefault="007A1B28" w:rsidP="007A1B28">
      <w:pPr>
        <w:numPr>
          <w:ilvl w:val="0"/>
          <w:numId w:val="19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Improved treatment of disease through more effective medicine</w:t>
      </w:r>
    </w:p>
    <w:p w14:paraId="2A06D6EE" w14:textId="77777777" w:rsidR="007A1B28" w:rsidRPr="007A1B28" w:rsidRDefault="007A1B28" w:rsidP="007A1B28">
      <w:pPr>
        <w:numPr>
          <w:ilvl w:val="0"/>
          <w:numId w:val="19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Improves diagnosis and screening for genetic diseases</w:t>
      </w:r>
    </w:p>
    <w:p w14:paraId="637026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Forensic Scienc\</w:t>
      </w:r>
    </w:p>
    <w:p w14:paraId="607F05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Advanced already improving the justice system</w:t>
      </w:r>
    </w:p>
    <w:p w14:paraId="040C9502" w14:textId="77777777" w:rsidR="007A1B28" w:rsidRPr="007A1B28" w:rsidRDefault="007A1B28" w:rsidP="007A1B28">
      <w:pPr>
        <w:numPr>
          <w:ilvl w:val="0"/>
          <w:numId w:val="19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Improved capabilities of law enforcement</w:t>
      </w:r>
    </w:p>
    <w:p w14:paraId="71BD23AC" w14:textId="77777777" w:rsidR="007A1B28" w:rsidRPr="007A1B28" w:rsidRDefault="007A1B28" w:rsidP="007A1B28">
      <w:pPr>
        <w:numPr>
          <w:ilvl w:val="0"/>
          <w:numId w:val="19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Important reforms to the criminal justice system</w:t>
      </w:r>
    </w:p>
    <w:p w14:paraId="000E75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5B6A9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What is Biotechnology?</w:t>
      </w:r>
    </w:p>
    <w:p w14:paraId="0B84B8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Genetic engineering  </w:t>
      </w:r>
    </w:p>
    <w:p w14:paraId="7D9A90DA" w14:textId="77777777" w:rsidR="007A1B28" w:rsidRPr="007A1B28" w:rsidRDefault="007A1B28" w:rsidP="007A1B28">
      <w:pPr>
        <w:numPr>
          <w:ilvl w:val="0"/>
          <w:numId w:val="20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Adding, deleting, or transplanting genes from one organism to another, to alter the organisms in useful ways </w:t>
      </w:r>
    </w:p>
    <w:p w14:paraId="2DB3FA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A66B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Five Tools of Biotechnology</w:t>
      </w:r>
    </w:p>
    <w:p w14:paraId="476544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08D6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Chop </w:t>
      </w:r>
      <w:r w:rsidRPr="007A1B28">
        <w:rPr>
          <w:rFonts w:ascii="Arial" w:eastAsia="Times New Roman" w:hAnsi="Arial" w:cs="Arial"/>
          <w:color w:val="222222"/>
          <w:shd w:val="clear" w:color="auto" w:fill="FFFFFF"/>
          <w:lang w:eastAsia="en-CA"/>
        </w:rPr>
        <w:t>up DNA from a donor species that exhibits a trait of interest</w:t>
      </w:r>
    </w:p>
    <w:p w14:paraId="552164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Amplify</w:t>
      </w:r>
      <w:r w:rsidRPr="007A1B28">
        <w:rPr>
          <w:rFonts w:ascii="Arial" w:eastAsia="Times New Roman" w:hAnsi="Arial" w:cs="Arial"/>
          <w:color w:val="222222"/>
          <w:shd w:val="clear" w:color="auto" w:fill="FFFFFF"/>
          <w:lang w:eastAsia="en-CA"/>
        </w:rPr>
        <w:t xml:space="preserve"> small samples of DNA into more useful quantities</w:t>
      </w:r>
    </w:p>
    <w:p w14:paraId="7D24C2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Insert </w:t>
      </w:r>
      <w:r w:rsidRPr="007A1B28">
        <w:rPr>
          <w:rFonts w:ascii="Arial" w:eastAsia="Times New Roman" w:hAnsi="Arial" w:cs="Arial"/>
          <w:color w:val="222222"/>
          <w:shd w:val="clear" w:color="auto" w:fill="FFFFFF"/>
          <w:lang w:eastAsia="en-CA"/>
        </w:rPr>
        <w:t>pieces of DNA into bacterial cells or viruses</w:t>
      </w:r>
    </w:p>
    <w:p w14:paraId="0651DA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 xml:space="preserve">Grow </w:t>
      </w:r>
      <w:r w:rsidRPr="007A1B28">
        <w:rPr>
          <w:rFonts w:ascii="Arial" w:eastAsia="Times New Roman" w:hAnsi="Arial" w:cs="Arial"/>
          <w:color w:val="222222"/>
          <w:shd w:val="clear" w:color="auto" w:fill="FFFFFF"/>
          <w:lang w:eastAsia="en-CA"/>
        </w:rPr>
        <w:t>separate colonies of bacteria or viruses, each containing some donor DNA</w:t>
      </w:r>
    </w:p>
    <w:p w14:paraId="0D2661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Identify</w:t>
      </w:r>
      <w:r w:rsidRPr="007A1B28">
        <w:rPr>
          <w:rFonts w:ascii="Arial" w:eastAsia="Times New Roman" w:hAnsi="Arial" w:cs="Arial"/>
          <w:color w:val="222222"/>
          <w:shd w:val="clear" w:color="auto" w:fill="FFFFFF"/>
          <w:lang w:eastAsia="en-CA"/>
        </w:rPr>
        <w:t xml:space="preserve"> colonies of bacteria or viruses that have DNA for a trait of interest</w:t>
      </w:r>
    </w:p>
    <w:p w14:paraId="1477BB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04FC11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Not all of the tools are used in all biotechnology applications-some only utilize one or a few of these techniques. </w:t>
      </w:r>
    </w:p>
    <w:p w14:paraId="1EB00B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2B2BC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2. Researchers introduce restriction enzymes that target a particular base pair sequence on either side of the gene.</w:t>
      </w:r>
    </w:p>
    <w:p w14:paraId="7E0394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3. TThe restriction enzymes bind to their target base-pair sequence and cut the strand of DNA.</w:t>
      </w:r>
    </w:p>
    <w:p w14:paraId="6A61A0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4. The gene of interest has now been separated from the donors DNA. </w:t>
      </w:r>
    </w:p>
    <w:p w14:paraId="3E59B07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D3C4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xml:space="preserve">Both classical </w:t>
      </w:r>
      <w:r w:rsidRPr="007A1B28">
        <w:rPr>
          <w:rFonts w:ascii="Arial" w:eastAsia="Times New Roman" w:hAnsi="Arial" w:cs="Arial"/>
          <w:b/>
          <w:bCs/>
          <w:color w:val="222222"/>
          <w:shd w:val="clear" w:color="auto" w:fill="FFFFFF"/>
          <w:lang w:eastAsia="en-CA"/>
        </w:rPr>
        <w:t>genetic engineering AND biotechnology</w:t>
      </w:r>
      <w:r w:rsidRPr="007A1B28">
        <w:rPr>
          <w:rFonts w:ascii="Arial" w:eastAsia="Times New Roman" w:hAnsi="Arial" w:cs="Arial"/>
          <w:color w:val="222222"/>
          <w:shd w:val="clear" w:color="auto" w:fill="FFFFFF"/>
          <w:lang w:eastAsia="en-CA"/>
        </w:rPr>
        <w:t xml:space="preserve"> can improve food nutrition and make farming more efficient and eco-friendly (biotech=fast)</w:t>
      </w:r>
    </w:p>
    <w:p w14:paraId="042A66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A7F7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Ex. : How might a genetically modified plant help 500 million malnourished people?</w:t>
      </w:r>
    </w:p>
    <w:p w14:paraId="6BC45C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GOLDEN RICE</w:t>
      </w:r>
    </w:p>
    <w:p w14:paraId="671EE6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Genes in the pathway for beta-carotene production are introduced into the white rice genome.</w:t>
      </w:r>
    </w:p>
    <w:p w14:paraId="277460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Almost 10% of the world's people suffer from vitamin A deficiencies - leading to 250000 cases of blindness each year. The addition of beta carotene producing genes to white ride has increased its vitamin A content almost 25 fold </w:t>
      </w:r>
    </w:p>
    <w:p w14:paraId="36B23E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F10325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Almost everyone in the United States consumes genetically modified foods regularly without knowing it. </w:t>
      </w:r>
    </w:p>
    <w:p w14:paraId="5B68B77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52DA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Genetically modified Crops in the US</w:t>
      </w:r>
    </w:p>
    <w:p w14:paraId="149ACF4D" w14:textId="77777777" w:rsidR="007A1B28" w:rsidRPr="007A1B28" w:rsidRDefault="007A1B28" w:rsidP="007A1B28">
      <w:pPr>
        <w:numPr>
          <w:ilvl w:val="0"/>
          <w:numId w:val="20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Corn</w:t>
      </w:r>
    </w:p>
    <w:p w14:paraId="120F6AE8" w14:textId="77777777" w:rsidR="007A1B28" w:rsidRPr="007A1B28" w:rsidRDefault="007A1B28" w:rsidP="007A1B28">
      <w:pPr>
        <w:numPr>
          <w:ilvl w:val="0"/>
          <w:numId w:val="20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Cotton</w:t>
      </w:r>
    </w:p>
    <w:p w14:paraId="74850704" w14:textId="77777777" w:rsidR="007A1B28" w:rsidRPr="007A1B28" w:rsidRDefault="007A1B28" w:rsidP="007A1B28">
      <w:pPr>
        <w:numPr>
          <w:ilvl w:val="0"/>
          <w:numId w:val="20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Soybeans</w:t>
      </w:r>
    </w:p>
    <w:p w14:paraId="2E6B22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F0E16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Insect Resistance </w:t>
      </w:r>
    </w:p>
    <w:p w14:paraId="3A9200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Herbicide Resistance</w:t>
      </w:r>
    </w:p>
    <w:p w14:paraId="0E1C96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Herbicide resistance genes from bacteria protect crop plants from the herbicides used to kill the weeds competing with them.</w:t>
      </w:r>
    </w:p>
    <w:p w14:paraId="79BE38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80BE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Faster Growth and Bigger Bodies</w:t>
      </w:r>
    </w:p>
    <w:p w14:paraId="13285A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2C09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Fears and risks: Are genetically modified foods safe?</w:t>
      </w:r>
    </w:p>
    <w:p w14:paraId="4A7BEF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Featherless birds are cheaper for farmers and consumers. But there are unintended consequences, including vulnerability to mosquitos and other parasites. Unusually vulnerable to mosquito attacks, parasites, and disease, and are ultra sensitive to sunlight. Also have difficulty mating, because the males are unable to flap their wings</w:t>
      </w:r>
    </w:p>
    <w:p w14:paraId="0F9AA1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3A324F64" w14:textId="77777777" w:rsidR="007A1B28" w:rsidRPr="007A1B28" w:rsidRDefault="007A1B28" w:rsidP="007A1B28">
      <w:pPr>
        <w:numPr>
          <w:ilvl w:val="0"/>
          <w:numId w:val="20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Biotechnology </w:t>
      </w:r>
    </w:p>
    <w:p w14:paraId="371C8965" w14:textId="77777777" w:rsidR="007A1B28" w:rsidRPr="007A1B28" w:rsidRDefault="007A1B28" w:rsidP="007A1B28">
      <w:pPr>
        <w:numPr>
          <w:ilvl w:val="0"/>
          <w:numId w:val="20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has the potential for improving human health (and criminal justice) </w:t>
      </w:r>
    </w:p>
    <w:p w14:paraId="5CCFA7E7" w14:textId="77777777" w:rsidR="007A1B28" w:rsidRPr="007A1B28" w:rsidRDefault="007A1B28" w:rsidP="007A1B28">
      <w:pPr>
        <w:numPr>
          <w:ilvl w:val="0"/>
          <w:numId w:val="20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Smallpox vaccines, biofuels, recombinant insulin??</w:t>
      </w:r>
    </w:p>
    <w:p w14:paraId="25693C4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13B720C" w14:textId="77777777" w:rsidR="007A1B28" w:rsidRPr="007A1B28" w:rsidRDefault="007A1B28" w:rsidP="007A1B28">
      <w:pPr>
        <w:numPr>
          <w:ilvl w:val="0"/>
          <w:numId w:val="20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Recombinant DNA technology </w:t>
      </w:r>
    </w:p>
    <w:p w14:paraId="70931DE8" w14:textId="77777777" w:rsidR="007A1B28" w:rsidRPr="007A1B28" w:rsidRDefault="007A1B28" w:rsidP="007A1B28">
      <w:pPr>
        <w:numPr>
          <w:ilvl w:val="0"/>
          <w:numId w:val="20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Why do some bacteria produce human insulin?</w:t>
      </w:r>
    </w:p>
    <w:p w14:paraId="56EF4E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5A49D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Several important achievements followed the development of insulin-producing bacteria, including: </w:t>
      </w:r>
    </w:p>
    <w:p w14:paraId="074D9994" w14:textId="77777777" w:rsidR="007A1B28" w:rsidRPr="007A1B28" w:rsidRDefault="007A1B28" w:rsidP="007A1B28">
      <w:pPr>
        <w:numPr>
          <w:ilvl w:val="0"/>
          <w:numId w:val="20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Human growth hormone (HGH) </w:t>
      </w:r>
    </w:p>
    <w:p w14:paraId="47096BC0" w14:textId="77777777" w:rsidR="007A1B28" w:rsidRPr="007A1B28" w:rsidRDefault="007A1B28" w:rsidP="007A1B28">
      <w:pPr>
        <w:numPr>
          <w:ilvl w:val="0"/>
          <w:numId w:val="20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Erythropoietin</w:t>
      </w:r>
    </w:p>
    <w:p w14:paraId="4F778C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4E40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Genetic Counselling</w:t>
      </w:r>
    </w:p>
    <w:p w14:paraId="2D1B1E6D" w14:textId="77777777" w:rsidR="007A1B28" w:rsidRPr="007A1B28" w:rsidRDefault="007A1B28" w:rsidP="007A1B28">
      <w:pPr>
        <w:numPr>
          <w:ilvl w:val="0"/>
          <w:numId w:val="20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Since screening began in 1969, the incidence of Tray Sachs disease has been reduced by more than 75%</w:t>
      </w:r>
    </w:p>
    <w:p w14:paraId="046B01A9" w14:textId="77777777" w:rsidR="007A1B28" w:rsidRPr="007A1B28" w:rsidRDefault="007A1B28" w:rsidP="007A1B28">
      <w:pPr>
        <w:numPr>
          <w:ilvl w:val="0"/>
          <w:numId w:val="20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Living in a protective bubble made it possible for this child with severe combined immunodeficiency to survive for 12 years.</w:t>
      </w:r>
    </w:p>
    <w:p w14:paraId="182B5D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2AEDE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Gene therapy: Direct insertion of genes into your living cells’ DNA </w:t>
      </w:r>
    </w:p>
    <w:p w14:paraId="19A171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Why has gene therapy had such a poor record of success in curing diseases?</w:t>
      </w:r>
    </w:p>
    <w:p w14:paraId="6182C5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70E80E64" w14:textId="77777777" w:rsidR="007A1B28" w:rsidRPr="007A1B28" w:rsidRDefault="007A1B28" w:rsidP="007A1B28">
      <w:pPr>
        <w:numPr>
          <w:ilvl w:val="0"/>
          <w:numId w:val="20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Difficulty getting the working gene into the specific cells where it is needed </w:t>
      </w:r>
    </w:p>
    <w:p w14:paraId="117CF769" w14:textId="77777777" w:rsidR="007A1B28" w:rsidRPr="007A1B28" w:rsidRDefault="007A1B28" w:rsidP="007A1B28">
      <w:pPr>
        <w:numPr>
          <w:ilvl w:val="0"/>
          <w:numId w:val="20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Difficulty getting the working gene into enough cells and at the right rate to have a physiological effect</w:t>
      </w:r>
    </w:p>
    <w:p w14:paraId="022C2BF9" w14:textId="77777777" w:rsidR="007A1B28" w:rsidRPr="007A1B28" w:rsidRDefault="007A1B28" w:rsidP="007A1B28">
      <w:pPr>
        <w:numPr>
          <w:ilvl w:val="0"/>
          <w:numId w:val="20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Difficulty arising from the transfer organism getting into unintended cells</w:t>
      </w:r>
    </w:p>
    <w:p w14:paraId="739FA51A" w14:textId="77777777" w:rsidR="007A1B28" w:rsidRPr="007A1B28" w:rsidRDefault="007A1B28" w:rsidP="007A1B28">
      <w:pPr>
        <w:numPr>
          <w:ilvl w:val="0"/>
          <w:numId w:val="20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Difficulty regulating gene expression</w:t>
      </w:r>
    </w:p>
    <w:p w14:paraId="4E8DD8B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Cloning</w:t>
      </w:r>
    </w:p>
    <w:p w14:paraId="32C1035C" w14:textId="77777777" w:rsidR="007A1B28" w:rsidRPr="007A1B28" w:rsidRDefault="007A1B28" w:rsidP="007A1B28">
      <w:pPr>
        <w:numPr>
          <w:ilvl w:val="0"/>
          <w:numId w:val="2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Isolate an egg cell from one sheep and a mammary cell from another. Remove the nucleus from the egg cell.</w:t>
      </w:r>
    </w:p>
    <w:p w14:paraId="31AAB072" w14:textId="77777777" w:rsidR="007A1B28" w:rsidRPr="007A1B28" w:rsidRDefault="007A1B28" w:rsidP="007A1B28">
      <w:pPr>
        <w:numPr>
          <w:ilvl w:val="0"/>
          <w:numId w:val="2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Fuse the mammary cell, including its nucleus, with the egg cell.</w:t>
      </w:r>
    </w:p>
    <w:p w14:paraId="7C3FDEF3" w14:textId="77777777" w:rsidR="007A1B28" w:rsidRPr="007A1B28" w:rsidRDefault="007A1B28" w:rsidP="007A1B28">
      <w:pPr>
        <w:numPr>
          <w:ilvl w:val="0"/>
          <w:numId w:val="2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Initiate dell division.</w:t>
      </w:r>
    </w:p>
    <w:p w14:paraId="395912CE" w14:textId="77777777" w:rsidR="007A1B28" w:rsidRPr="007A1B28" w:rsidRDefault="007A1B28" w:rsidP="007A1B28">
      <w:pPr>
        <w:numPr>
          <w:ilvl w:val="0"/>
          <w:numId w:val="2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Grow the embryo in culture</w:t>
      </w:r>
    </w:p>
    <w:p w14:paraId="29332C7F" w14:textId="77777777" w:rsidR="007A1B28" w:rsidRPr="007A1B28" w:rsidRDefault="007A1B28" w:rsidP="007A1B28">
      <w:pPr>
        <w:numPr>
          <w:ilvl w:val="0"/>
          <w:numId w:val="2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Transpland the embryo into the uterus of a surrogate mother sheep</w:t>
      </w:r>
    </w:p>
    <w:p w14:paraId="2B3EDECD" w14:textId="77777777" w:rsidR="007A1B28" w:rsidRPr="007A1B28" w:rsidRDefault="007A1B28" w:rsidP="007A1B28">
      <w:pPr>
        <w:numPr>
          <w:ilvl w:val="0"/>
          <w:numId w:val="20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Surrogate mother gives birth to cloned sheep</w:t>
      </w:r>
    </w:p>
    <w:p w14:paraId="25F630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Cloning</w:t>
      </w:r>
      <w:r w:rsidRPr="007A1B28">
        <w:rPr>
          <w:rFonts w:ascii="Arial" w:eastAsia="Times New Roman" w:hAnsi="Arial" w:cs="Arial"/>
          <w:color w:val="222222"/>
          <w:shd w:val="clear" w:color="auto" w:fill="FFFFFF"/>
          <w:lang w:eastAsia="en-CA"/>
        </w:rPr>
        <w:t xml:space="preserve"> - Ranging from genes to organs to individuals- offers both promise and perils</w:t>
      </w:r>
    </w:p>
    <w:p w14:paraId="709EF4F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D2853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Cloning of individuals has potential benefits in agriculture and medicine, but ethical questions linger.</w:t>
      </w:r>
    </w:p>
    <w:p w14:paraId="2F205EE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7E6CD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DNA as an individual identifier: the uses and abuses of DNA fingerprinting</w:t>
      </w:r>
    </w:p>
    <w:p w14:paraId="3C5E8140"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09147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Short Tandem Repeats (STRs)</w:t>
      </w:r>
    </w:p>
    <w:p w14:paraId="306805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Short tandem reapers, or STRs, are sequences of DNA (commonly 4 or 5 nucleotides) that repeat over and over again. They occur in some of the most highly variable regions of an individual's DNA.</w:t>
      </w:r>
    </w:p>
    <w:p w14:paraId="21B333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DA37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Individual A</w:t>
      </w:r>
    </w:p>
    <w:p w14:paraId="3893C1E6" w14:textId="77777777" w:rsidR="007A1B28" w:rsidRPr="007A1B28" w:rsidRDefault="007A1B28" w:rsidP="007A1B28">
      <w:pPr>
        <w:numPr>
          <w:ilvl w:val="0"/>
          <w:numId w:val="210"/>
        </w:numPr>
        <w:spacing w:before="100" w:beforeAutospacing="1" w:after="100" w:afterAutospacing="1" w:line="240" w:lineRule="auto"/>
        <w:textAlignment w:val="baseline"/>
        <w:rPr>
          <w:rFonts w:ascii="Arial" w:eastAsia="Times New Roman" w:hAnsi="Arial" w:cs="Arial"/>
          <w:color w:val="222222"/>
          <w:lang w:eastAsia="en-CA"/>
        </w:rPr>
      </w:pPr>
    </w:p>
    <w:p w14:paraId="17825B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Individual B</w:t>
      </w:r>
    </w:p>
    <w:p w14:paraId="7F090A6F" w14:textId="77777777" w:rsidR="007A1B28" w:rsidRPr="007A1B28" w:rsidRDefault="007A1B28" w:rsidP="007A1B28">
      <w:pPr>
        <w:numPr>
          <w:ilvl w:val="0"/>
          <w:numId w:val="211"/>
        </w:numPr>
        <w:spacing w:before="100" w:beforeAutospacing="1" w:after="100" w:afterAutospacing="1" w:line="240" w:lineRule="auto"/>
        <w:textAlignment w:val="baseline"/>
        <w:rPr>
          <w:rFonts w:ascii="Arial" w:eastAsia="Times New Roman" w:hAnsi="Arial" w:cs="Arial"/>
          <w:color w:val="222222"/>
          <w:lang w:eastAsia="en-CA"/>
        </w:rPr>
      </w:pPr>
    </w:p>
    <w:p w14:paraId="18E2364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949995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FF0000"/>
          <w:shd w:val="clear" w:color="auto" w:fill="FFFFFF"/>
          <w:lang w:eastAsia="en-CA"/>
        </w:rPr>
        <w:t>For a given region, the STR sequence is the same, but its number of repeats differs.</w:t>
      </w:r>
    </w:p>
    <w:p w14:paraId="578D4E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309ED9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What is a DNA fingerprint?</w:t>
      </w:r>
    </w:p>
    <w:p w14:paraId="0EED0A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A5B92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DNA fingerprint is created by determining which alleles an individual carries for 13 different STR loci.</w:t>
      </w:r>
    </w:p>
    <w:p w14:paraId="0EBC0EFE" w14:textId="77777777" w:rsidR="007A1B28" w:rsidRPr="007A1B28" w:rsidRDefault="007A1B28" w:rsidP="007A1B28">
      <w:pPr>
        <w:numPr>
          <w:ilvl w:val="0"/>
          <w:numId w:val="21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For each of the 13 STR loci used to construct an individual's DNA fingerprint, the DNA fragment containing each STR region is amplified using PCR, resulting in huge numbers of those fragments. The amplified DNA fragments differ in size, depending on how many times the repeating unit of that STR is repeated. </w:t>
      </w:r>
    </w:p>
    <w:p w14:paraId="5F97DE3E" w14:textId="77777777" w:rsidR="007A1B28" w:rsidRPr="007A1B28" w:rsidRDefault="007A1B28" w:rsidP="007A1B28">
      <w:pPr>
        <w:numPr>
          <w:ilvl w:val="0"/>
          <w:numId w:val="21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The amplified DNA fragments are separated by size using electrophoresis. In this process, DNA fragments are poured into a solution and dn electrical charge is applied. Because DNA is a negatively charged molecule, the pieces of DNA move toward the positively charged electrode. Smaller pieces-those with fewer reapers-move more quickly than larger pieces</w:t>
      </w:r>
    </w:p>
    <w:p w14:paraId="6035E4A9" w14:textId="77777777" w:rsidR="007A1B28" w:rsidRPr="007A1B28" w:rsidRDefault="007A1B28" w:rsidP="007A1B28">
      <w:pPr>
        <w:numPr>
          <w:ilvl w:val="0"/>
          <w:numId w:val="21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Computer software is used to analyze the results.t he number of repeats within an STR region (indicating an individual's genotype) is determined by comparing the length of the fragments containing that STR region to DNa fragments of known lengths</w:t>
      </w:r>
    </w:p>
    <w:p w14:paraId="0E92161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1565488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Class 6</w:t>
      </w:r>
    </w:p>
    <w:p w14:paraId="699BCE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Intro: Telomeres  </w:t>
      </w:r>
    </w:p>
    <w:p w14:paraId="19513A25" w14:textId="77777777" w:rsidR="007A1B28" w:rsidRPr="007A1B28" w:rsidRDefault="007A1B28" w:rsidP="007A1B28">
      <w:pPr>
        <w:numPr>
          <w:ilvl w:val="0"/>
          <w:numId w:val="21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telomere is like a protective cap at the end of the DNA.  </w:t>
      </w:r>
    </w:p>
    <w:p w14:paraId="5C305543" w14:textId="77777777" w:rsidR="007A1B28" w:rsidRPr="007A1B28" w:rsidRDefault="007A1B28" w:rsidP="007A1B28">
      <w:pPr>
        <w:numPr>
          <w:ilvl w:val="0"/>
          <w:numId w:val="21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Every time a cell divides, the telomere gets a bit shorter.</w:t>
      </w:r>
    </w:p>
    <w:p w14:paraId="4543D18B" w14:textId="77777777" w:rsidR="007A1B28" w:rsidRPr="007A1B28" w:rsidRDefault="007A1B28" w:rsidP="007A1B28">
      <w:pPr>
        <w:numPr>
          <w:ilvl w:val="0"/>
          <w:numId w:val="21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After a critical number of cell divisions (about 80-90 in humans), functional DNA is lost, which means almost certain death for the cell. </w:t>
      </w:r>
    </w:p>
    <w:p w14:paraId="55CA92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5193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Telomere: A section of non-coding, repetitive DNA that serves as a protective cap at each tip of every chromosome.</w:t>
      </w:r>
    </w:p>
    <w:p w14:paraId="6FA5B6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689B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Telomeres in Humans </w:t>
      </w:r>
    </w:p>
    <w:p w14:paraId="1F146828" w14:textId="77777777" w:rsidR="007A1B28" w:rsidRPr="007A1B28" w:rsidRDefault="007A1B28" w:rsidP="007A1B28">
      <w:pPr>
        <w:numPr>
          <w:ilvl w:val="0"/>
          <w:numId w:val="2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repeats of the nucleotide sequence TTAGGG </w:t>
      </w:r>
    </w:p>
    <w:p w14:paraId="6CEC8339" w14:textId="77777777" w:rsidR="007A1B28" w:rsidRPr="007A1B28" w:rsidRDefault="007A1B28" w:rsidP="007A1B28">
      <w:pPr>
        <w:numPr>
          <w:ilvl w:val="0"/>
          <w:numId w:val="2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About 2,000 repeats, allowing </w:t>
      </w:r>
    </w:p>
    <w:p w14:paraId="4873007E" w14:textId="77777777" w:rsidR="007A1B28" w:rsidRPr="007A1B28" w:rsidRDefault="007A1B28" w:rsidP="007A1B28">
      <w:pPr>
        <w:numPr>
          <w:ilvl w:val="0"/>
          <w:numId w:val="2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~80-90 cell divisions </w:t>
      </w:r>
    </w:p>
    <w:p w14:paraId="7EE6B311" w14:textId="77777777" w:rsidR="007A1B28" w:rsidRPr="007A1B28" w:rsidRDefault="007A1B28" w:rsidP="007A1B28">
      <w:pPr>
        <w:numPr>
          <w:ilvl w:val="0"/>
          <w:numId w:val="21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What happens when the telomeres get too short?</w:t>
      </w:r>
    </w:p>
    <w:p w14:paraId="737096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Children born with Hutchinson-Gilford Progeria syndrome have shorter than normal telomeres and appear to age at a rapid rate. </w:t>
      </w:r>
    </w:p>
    <w:p w14:paraId="41489C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9ACD6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Prokaryotic and Eukaryotic Chromosomes</w:t>
      </w:r>
    </w:p>
    <w:p w14:paraId="16B29C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D318F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Prokaryotic Cells</w:t>
      </w:r>
    </w:p>
    <w:p w14:paraId="516AA9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Prokaryotic cells have a single circular chromosome attached to the cell membrane.</w:t>
      </w:r>
    </w:p>
    <w:p w14:paraId="03E8DA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1028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Eukaryotic Cells</w:t>
      </w:r>
    </w:p>
    <w:p w14:paraId="61DFDA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Eukaryotic cells contain linear chromosomes within a nucleus. </w:t>
      </w:r>
    </w:p>
    <w:p w14:paraId="63C64F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E2F7A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Prokaryotic Cell Division: Binary Fission</w:t>
      </w:r>
    </w:p>
    <w:p w14:paraId="234455DB" w14:textId="77777777" w:rsidR="007A1B28" w:rsidRPr="007A1B28" w:rsidRDefault="007A1B28" w:rsidP="007A1B28">
      <w:pPr>
        <w:numPr>
          <w:ilvl w:val="0"/>
          <w:numId w:val="21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Cell elongates and begins to pinch in two</w:t>
      </w:r>
    </w:p>
    <w:p w14:paraId="0F9E7A45" w14:textId="77777777" w:rsidR="007A1B28" w:rsidRPr="007A1B28" w:rsidRDefault="007A1B28" w:rsidP="007A1B28">
      <w:pPr>
        <w:numPr>
          <w:ilvl w:val="0"/>
          <w:numId w:val="21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Daughter cells are formed</w:t>
      </w:r>
    </w:p>
    <w:p w14:paraId="4DC556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Binary fission results in two genetically identical daughter cells</w:t>
      </w:r>
    </w:p>
    <w:p w14:paraId="2681FD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3E3D8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Why do cells divide?</w:t>
      </w:r>
    </w:p>
    <w:p w14:paraId="36F660AD" w14:textId="77777777" w:rsidR="007A1B28" w:rsidRPr="007A1B28" w:rsidRDefault="007A1B28" w:rsidP="007A1B28">
      <w:pPr>
        <w:numPr>
          <w:ilvl w:val="0"/>
          <w:numId w:val="2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Reproduction </w:t>
      </w:r>
    </w:p>
    <w:p w14:paraId="24E79814" w14:textId="77777777" w:rsidR="007A1B28" w:rsidRPr="007A1B28" w:rsidRDefault="007A1B28" w:rsidP="007A1B28">
      <w:pPr>
        <w:numPr>
          <w:ilvl w:val="0"/>
          <w:numId w:val="2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Growth and Development </w:t>
      </w:r>
    </w:p>
    <w:p w14:paraId="63C1F8D3" w14:textId="77777777" w:rsidR="007A1B28" w:rsidRPr="007A1B28" w:rsidRDefault="007A1B28" w:rsidP="007A1B28">
      <w:pPr>
        <w:numPr>
          <w:ilvl w:val="0"/>
          <w:numId w:val="21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Tissue Renewal</w:t>
      </w:r>
    </w:p>
    <w:p w14:paraId="2373B4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DBE5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Two Types of Cells </w:t>
      </w:r>
    </w:p>
    <w:p w14:paraId="1700276F" w14:textId="77777777" w:rsidR="007A1B28" w:rsidRPr="007A1B28" w:rsidRDefault="007A1B28" w:rsidP="007A1B28">
      <w:pPr>
        <w:numPr>
          <w:ilvl w:val="0"/>
          <w:numId w:val="21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Somatic cells </w:t>
      </w:r>
    </w:p>
    <w:p w14:paraId="7BF58F2F" w14:textId="77777777" w:rsidR="007A1B28" w:rsidRPr="007A1B28" w:rsidRDefault="007A1B28" w:rsidP="007A1B28">
      <w:pPr>
        <w:numPr>
          <w:ilvl w:val="0"/>
          <w:numId w:val="21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the cells forming the body of the organism </w:t>
      </w:r>
    </w:p>
    <w:p w14:paraId="1682F151" w14:textId="77777777" w:rsidR="007A1B28" w:rsidRPr="007A1B28" w:rsidRDefault="007A1B28" w:rsidP="007A1B28">
      <w:pPr>
        <w:numPr>
          <w:ilvl w:val="0"/>
          <w:numId w:val="21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Reproductive cells </w:t>
      </w:r>
    </w:p>
    <w:p w14:paraId="387071FD" w14:textId="77777777" w:rsidR="007A1B28" w:rsidRPr="007A1B28" w:rsidRDefault="007A1B28" w:rsidP="007A1B28">
      <w:pPr>
        <w:numPr>
          <w:ilvl w:val="0"/>
          <w:numId w:val="22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the sex cells. </w:t>
      </w:r>
    </w:p>
    <w:p w14:paraId="4CD1CE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E34B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Overview: mitosis leads to duplicate cells. (NOT for reproduction)</w:t>
      </w:r>
    </w:p>
    <w:p w14:paraId="55DB8D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2C5F8A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Mitosis Creates Duplicate Cells</w:t>
      </w:r>
    </w:p>
    <w:p w14:paraId="5FE138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Interphase: The genetic material is replicated during the DNA synthesis portion of interphase</w:t>
      </w:r>
    </w:p>
    <w:p w14:paraId="5E3896D7" w14:textId="77777777" w:rsidR="007A1B28" w:rsidRPr="007A1B28" w:rsidRDefault="007A1B28" w:rsidP="007A1B28">
      <w:pPr>
        <w:numPr>
          <w:ilvl w:val="0"/>
          <w:numId w:val="22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Condense</w:t>
      </w:r>
    </w:p>
    <w:p w14:paraId="3BFFA5E6" w14:textId="77777777" w:rsidR="007A1B28" w:rsidRPr="007A1B28" w:rsidRDefault="007A1B28" w:rsidP="007A1B28">
      <w:pPr>
        <w:numPr>
          <w:ilvl w:val="0"/>
          <w:numId w:val="22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Line up in the middle of the cell</w:t>
      </w:r>
    </w:p>
    <w:p w14:paraId="598C42B1" w14:textId="77777777" w:rsidR="007A1B28" w:rsidRPr="007A1B28" w:rsidRDefault="007A1B28" w:rsidP="007A1B28">
      <w:pPr>
        <w:numPr>
          <w:ilvl w:val="0"/>
          <w:numId w:val="22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Each chromosome is pulled apart from its duplicate</w:t>
      </w:r>
    </w:p>
    <w:p w14:paraId="74E76DD8" w14:textId="77777777" w:rsidR="007A1B28" w:rsidRPr="007A1B28" w:rsidRDefault="007A1B28" w:rsidP="007A1B28">
      <w:pPr>
        <w:numPr>
          <w:ilvl w:val="0"/>
          <w:numId w:val="22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New nuclear membranes form around each complete set of chromosomes and the cell divides</w:t>
      </w:r>
    </w:p>
    <w:p w14:paraId="6D6DE6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C39B0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need for new cells</w:t>
      </w:r>
    </w:p>
    <w:p w14:paraId="3C3363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The tip of the root is a site of particularly rapid cell division in most plants</w:t>
      </w:r>
    </w:p>
    <w:p w14:paraId="1A7FED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The act of shaving damages thousands of cells, which must be replaced.</w:t>
      </w:r>
    </w:p>
    <w:p w14:paraId="38D64E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09AA5F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u w:val="single"/>
          <w:shd w:val="clear" w:color="auto" w:fill="FFFFFF"/>
          <w:lang w:eastAsia="en-CA"/>
        </w:rPr>
        <w:lastRenderedPageBreak/>
        <w:t>Eukaryotic Cell Cycle</w:t>
      </w:r>
    </w:p>
    <w:p w14:paraId="17DD6F6A" w14:textId="77777777" w:rsidR="007A1B28" w:rsidRPr="007A1B28" w:rsidRDefault="007A1B28" w:rsidP="007A1B28">
      <w:pPr>
        <w:numPr>
          <w:ilvl w:val="0"/>
          <w:numId w:val="222"/>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GAP 1</w:t>
      </w:r>
    </w:p>
    <w:p w14:paraId="2507EC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cell's primary growth phase. Normal cellular functions (making proteins, getting rid of waste, etc.) take place. </w:t>
      </w:r>
    </w:p>
    <w:p w14:paraId="3C1A36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w:t>
      </w:r>
    </w:p>
    <w:p w14:paraId="54A472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G0 - Some cells pause in G1 phase and enter a state called G0, which is a resting phase outside the cell cycle. Cells may stay in the G0 phase for days or even years</w:t>
      </w:r>
    </w:p>
    <w:p w14:paraId="43DA43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t>
      </w:r>
    </w:p>
    <w:p w14:paraId="27537E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493B9058" w14:textId="77777777" w:rsidR="007A1B28" w:rsidRPr="007A1B28" w:rsidRDefault="007A1B28" w:rsidP="007A1B28">
      <w:pPr>
        <w:numPr>
          <w:ilvl w:val="0"/>
          <w:numId w:val="223"/>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S Phase (DNA Synthesis)</w:t>
      </w:r>
    </w:p>
    <w:p w14:paraId="0D1D51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Cell begins preparations for division. Every chromosome created an exact duplicate of itself in a process called replication. </w:t>
      </w:r>
    </w:p>
    <w:p w14:paraId="38BADB01" w14:textId="77777777" w:rsidR="007A1B28" w:rsidRPr="007A1B28" w:rsidRDefault="007A1B28" w:rsidP="007A1B28">
      <w:pPr>
        <w:numPr>
          <w:ilvl w:val="0"/>
          <w:numId w:val="224"/>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GAP 2</w:t>
      </w:r>
    </w:p>
    <w:p w14:paraId="73707E3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Second Period of growth and preparation for cell division</w:t>
      </w:r>
    </w:p>
    <w:p w14:paraId="3DA60CEB" w14:textId="77777777" w:rsidR="007A1B28" w:rsidRPr="007A1B28" w:rsidRDefault="007A1B28" w:rsidP="007A1B28">
      <w:pPr>
        <w:numPr>
          <w:ilvl w:val="0"/>
          <w:numId w:val="225"/>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MITOSIS</w:t>
      </w:r>
    </w:p>
    <w:p w14:paraId="264A7B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parent cells nucleus, with its duplicated chromosomes, divides.</w:t>
      </w:r>
    </w:p>
    <w:p w14:paraId="12746976" w14:textId="77777777" w:rsidR="007A1B28" w:rsidRPr="007A1B28" w:rsidRDefault="007A1B28" w:rsidP="007A1B28">
      <w:pPr>
        <w:numPr>
          <w:ilvl w:val="0"/>
          <w:numId w:val="226"/>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Cytokinesis</w:t>
      </w:r>
    </w:p>
    <w:p w14:paraId="16FE95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cytoplasm is divided into two daughter cells, each of which has a complete set of the parent cells DNA and other cellular structures. </w:t>
      </w:r>
    </w:p>
    <w:p w14:paraId="3FB1B4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F69B8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Cell Cycle Control System</w:t>
      </w:r>
    </w:p>
    <w:p w14:paraId="35DCE6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There are three primary checkpoints that regulate the cell cycle in eukaryotes</w:t>
      </w:r>
    </w:p>
    <w:p w14:paraId="7671B02C" w14:textId="77777777" w:rsidR="007A1B28" w:rsidRPr="007A1B28" w:rsidRDefault="007A1B28" w:rsidP="007A1B28">
      <w:pPr>
        <w:numPr>
          <w:ilvl w:val="0"/>
          <w:numId w:val="22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G1/S Checkpoint</w:t>
      </w:r>
    </w:p>
    <w:p w14:paraId="02807E13" w14:textId="77777777" w:rsidR="007A1B28" w:rsidRPr="007A1B28" w:rsidRDefault="007A1B28" w:rsidP="007A1B28">
      <w:pPr>
        <w:numPr>
          <w:ilvl w:val="0"/>
          <w:numId w:val="22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Is the DNA damaged? Does the cell have sufficient nutrients?</w:t>
      </w:r>
    </w:p>
    <w:p w14:paraId="16715C92" w14:textId="77777777" w:rsidR="007A1B28" w:rsidRPr="007A1B28" w:rsidRDefault="007A1B28" w:rsidP="007A1B28">
      <w:pPr>
        <w:numPr>
          <w:ilvl w:val="0"/>
          <w:numId w:val="22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G2/M Checkpoint</w:t>
      </w:r>
    </w:p>
    <w:p w14:paraId="15F91354" w14:textId="77777777" w:rsidR="007A1B28" w:rsidRPr="007A1B28" w:rsidRDefault="007A1B28" w:rsidP="007A1B28">
      <w:pPr>
        <w:numPr>
          <w:ilvl w:val="0"/>
          <w:numId w:val="23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Has DNA replicated properly?</w:t>
      </w:r>
    </w:p>
    <w:p w14:paraId="0F67302C" w14:textId="77777777" w:rsidR="007A1B28" w:rsidRPr="007A1B28" w:rsidRDefault="007A1B28" w:rsidP="007A1B28">
      <w:pPr>
        <w:numPr>
          <w:ilvl w:val="0"/>
          <w:numId w:val="23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Spindle Assembly Checkpoint</w:t>
      </w:r>
    </w:p>
    <w:p w14:paraId="04AFB35F" w14:textId="77777777" w:rsidR="007A1B28" w:rsidRPr="007A1B28" w:rsidRDefault="007A1B28" w:rsidP="007A1B28">
      <w:pPr>
        <w:numPr>
          <w:ilvl w:val="0"/>
          <w:numId w:val="23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Are the spindle fibers properly built and attached?</w:t>
      </w:r>
    </w:p>
    <w:p w14:paraId="6380FD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68A2E5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Checkpoints are critical points in the cell cycle at which progress is blocked until specific signals trigger continuation. </w:t>
      </w:r>
    </w:p>
    <w:p w14:paraId="5E203F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61DF8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Stages in the Cell Cycle </w:t>
      </w:r>
    </w:p>
    <w:p w14:paraId="16C6EF5B" w14:textId="77777777" w:rsidR="007A1B28" w:rsidRPr="007A1B28" w:rsidRDefault="007A1B28" w:rsidP="007A1B28">
      <w:pPr>
        <w:numPr>
          <w:ilvl w:val="0"/>
          <w:numId w:val="23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Outer ring: depicts two major phases of cell cycle </w:t>
      </w:r>
    </w:p>
    <w:p w14:paraId="68D92616" w14:textId="77777777" w:rsidR="007A1B28" w:rsidRPr="007A1B28" w:rsidRDefault="007A1B28" w:rsidP="007A1B28">
      <w:pPr>
        <w:numPr>
          <w:ilvl w:val="0"/>
          <w:numId w:val="23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Interphase: most of cell’s “life” span spent at this phase </w:t>
      </w:r>
    </w:p>
    <w:p w14:paraId="6D970463"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Growth of the cell </w:t>
      </w:r>
    </w:p>
    <w:p w14:paraId="55904778"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Copying of genetic information </w:t>
      </w:r>
    </w:p>
    <w:p w14:paraId="1B12AA07" w14:textId="77777777" w:rsidR="007A1B28" w:rsidRPr="007A1B28" w:rsidRDefault="007A1B28" w:rsidP="007A1B28">
      <w:pPr>
        <w:numPr>
          <w:ilvl w:val="0"/>
          <w:numId w:val="23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Mitotic phase: (shortest stage is the actual cell division) </w:t>
      </w:r>
    </w:p>
    <w:p w14:paraId="36118371"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mitosis</w:t>
      </w:r>
    </w:p>
    <w:p w14:paraId="58EC6908"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cytokinesis</w:t>
      </w:r>
    </w:p>
    <w:p w14:paraId="00862F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E1A18D"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Interphase </w:t>
      </w:r>
    </w:p>
    <w:p w14:paraId="08FF73CC" w14:textId="77777777" w:rsidR="007A1B28" w:rsidRPr="007A1B28" w:rsidRDefault="007A1B28" w:rsidP="007A1B28">
      <w:pPr>
        <w:numPr>
          <w:ilvl w:val="0"/>
          <w:numId w:val="236"/>
        </w:numPr>
        <w:spacing w:after="0" w:line="240" w:lineRule="auto"/>
        <w:ind w:left="1440"/>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Period from cell formation to cell division </w:t>
      </w:r>
    </w:p>
    <w:p w14:paraId="4B0A0252" w14:textId="77777777" w:rsidR="007A1B28" w:rsidRPr="007A1B28" w:rsidRDefault="007A1B28" w:rsidP="007A1B28">
      <w:pPr>
        <w:numPr>
          <w:ilvl w:val="0"/>
          <w:numId w:val="236"/>
        </w:numPr>
        <w:spacing w:after="0" w:line="240" w:lineRule="auto"/>
        <w:ind w:left="1440"/>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Four subphases (3 listed here): </w:t>
      </w:r>
    </w:p>
    <w:p w14:paraId="5A07D9E1" w14:textId="77777777" w:rsidR="007A1B28" w:rsidRPr="007A1B28" w:rsidRDefault="007A1B28" w:rsidP="007A1B28">
      <w:pPr>
        <w:numPr>
          <w:ilvl w:val="0"/>
          <w:numId w:val="2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G1 (gap 1) —vigorous growth and metabolism </w:t>
      </w:r>
    </w:p>
    <w:p w14:paraId="7A3E81A0" w14:textId="77777777" w:rsidR="007A1B28" w:rsidRPr="007A1B28" w:rsidRDefault="007A1B28" w:rsidP="007A1B28">
      <w:pPr>
        <w:numPr>
          <w:ilvl w:val="0"/>
          <w:numId w:val="2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 (synthetic)—DNA replication </w:t>
      </w:r>
    </w:p>
    <w:p w14:paraId="4AFFBEC0" w14:textId="77777777" w:rsidR="007A1B28" w:rsidRPr="007A1B28" w:rsidRDefault="007A1B28" w:rsidP="007A1B28">
      <w:pPr>
        <w:numPr>
          <w:ilvl w:val="0"/>
          <w:numId w:val="23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G2 (gap 2)— preparation for division </w:t>
      </w:r>
    </w:p>
    <w:p w14:paraId="5045ADAE" w14:textId="77777777" w:rsidR="007A1B28" w:rsidRPr="007A1B28" w:rsidRDefault="007A1B28" w:rsidP="007A1B28">
      <w:pPr>
        <w:numPr>
          <w:ilvl w:val="0"/>
          <w:numId w:val="23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90% of cell’s cycle</w:t>
      </w:r>
    </w:p>
    <w:p w14:paraId="1C24D5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C21B7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Interphase: In Preparation for Mitosis, the Chromosomes Replicate in S phase</w:t>
      </w:r>
    </w:p>
    <w:p w14:paraId="448E45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Interphase</w:t>
      </w:r>
    </w:p>
    <w:p w14:paraId="210B1BD4" w14:textId="77777777" w:rsidR="007A1B28" w:rsidRPr="007A1B28" w:rsidRDefault="007A1B28" w:rsidP="007A1B28">
      <w:pPr>
        <w:numPr>
          <w:ilvl w:val="0"/>
          <w:numId w:val="23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replicate in preparation for mitosis.</w:t>
      </w:r>
    </w:p>
    <w:p w14:paraId="42375F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5EF4A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Cell division is preceded by chromosome replication in S phase.</w:t>
      </w:r>
    </w:p>
    <w:p w14:paraId="12DD4F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3F42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DNA Complementarity</w:t>
      </w:r>
    </w:p>
    <w:p w14:paraId="48E91A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Complementary base pairing makes it possible to produce two identical strands by separating the parent molecule and using each strand as a template to build a new complementary strand.</w:t>
      </w:r>
    </w:p>
    <w:p w14:paraId="31B417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Parent DNA molecule → </w:t>
      </w:r>
    </w:p>
    <w:p w14:paraId="64F3D5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Parent DNA molecule reparations into two template strands  →  </w:t>
      </w:r>
    </w:p>
    <w:p w14:paraId="79501A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Complementary nucleotide bases attach to each template strand  →  </w:t>
      </w:r>
    </w:p>
    <w:p w14:paraId="1124FB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Two identical daughter DNA molecules.</w:t>
      </w:r>
    </w:p>
    <w:p w14:paraId="52CC0A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CB44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Sugar-Phosphate backbone structure</w:t>
      </w:r>
    </w:p>
    <w:p w14:paraId="2905CF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Each of the five carbon atoms in the sugar molecules is numbered</w:t>
      </w:r>
    </w:p>
    <w:p w14:paraId="5F0288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32CF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Each new nucleotide can be added only to the -OH connected to the 3’ carbon. So we say that a DNA strand has a 5’ end and a 3’ end, and it can only grow from its 5’ end to its 3’ end.</w:t>
      </w:r>
    </w:p>
    <w:p w14:paraId="5B44D03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9F3C5D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Dna Replication:An overview</w:t>
      </w:r>
    </w:p>
    <w:p w14:paraId="17F97B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process of DNA replication occurs in two steps:</w:t>
      </w:r>
    </w:p>
    <w:p w14:paraId="58F0D4AA" w14:textId="77777777" w:rsidR="007A1B28" w:rsidRPr="007A1B28" w:rsidRDefault="007A1B28" w:rsidP="007A1B28">
      <w:pPr>
        <w:numPr>
          <w:ilvl w:val="0"/>
          <w:numId w:val="24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Unwinding and separation</w:t>
      </w:r>
    </w:p>
    <w:p w14:paraId="2A1B6EE7" w14:textId="77777777" w:rsidR="007A1B28" w:rsidRPr="007A1B28" w:rsidRDefault="007A1B28" w:rsidP="007A1B28">
      <w:pPr>
        <w:numPr>
          <w:ilvl w:val="0"/>
          <w:numId w:val="24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coiled, double-stranded DNA molecule unwinds and separates into two strands.</w:t>
      </w:r>
    </w:p>
    <w:p w14:paraId="797A5208" w14:textId="77777777" w:rsidR="007A1B28" w:rsidRPr="007A1B28" w:rsidRDefault="007A1B28" w:rsidP="007A1B28">
      <w:pPr>
        <w:numPr>
          <w:ilvl w:val="0"/>
          <w:numId w:val="24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Reconstruction and Elongation</w:t>
      </w:r>
    </w:p>
    <w:p w14:paraId="64A9ECFF" w14:textId="77777777" w:rsidR="007A1B28" w:rsidRPr="007A1B28" w:rsidRDefault="007A1B28" w:rsidP="007A1B28">
      <w:pPr>
        <w:numPr>
          <w:ilvl w:val="0"/>
          <w:numId w:val="24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Enzymes connect toe appropriate nucleotides to the growing new strands</w:t>
      </w:r>
    </w:p>
    <w:p w14:paraId="65F5E8A6" w14:textId="77777777" w:rsidR="007A1B28" w:rsidRPr="007A1B28" w:rsidRDefault="007A1B28" w:rsidP="007A1B28">
      <w:pPr>
        <w:numPr>
          <w:ilvl w:val="0"/>
          <w:numId w:val="24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Nucleotides are added to the 3’ end of the growing new strands.</w:t>
      </w:r>
    </w:p>
    <w:p w14:paraId="25EB05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39B1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As replication is completed, each of the two strands from the parent DNA molecule has become a double stranded daughter DNA molecule, identical to the cells original double stranded DNA.</w:t>
      </w:r>
    </w:p>
    <w:p w14:paraId="745D56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C1A7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Genetic Material During Cell Division</w:t>
      </w:r>
    </w:p>
    <w:p w14:paraId="0F321E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0D63A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Chromosomes</w:t>
      </w:r>
    </w:p>
    <w:p w14:paraId="057FFE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During all of the cell cycle except mitosis, eukaryotic chromosomes are uncoiled and spread out in a diffuse way. Consequently, they are not dense enough to be visible when stained.</w:t>
      </w:r>
    </w:p>
    <w:p w14:paraId="1A4F21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8BEC6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Chromatids</w:t>
      </w:r>
    </w:p>
    <w:p w14:paraId="79CCF4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After replication, each chromosome appears as two identical linear DNA molecules. The two DNA molecules are held together at the centromere.</w:t>
      </w:r>
    </w:p>
    <w:p w14:paraId="46BCFE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79A7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Until the centromere splits, each of the identical DNA molecules is called a chromatid; together, the two are called sister chromatids.</w:t>
      </w:r>
    </w:p>
    <w:p w14:paraId="651585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A4EC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Chromosome Number </w:t>
      </w:r>
    </w:p>
    <w:p w14:paraId="2324ADD5" w14:textId="77777777" w:rsidR="007A1B28" w:rsidRPr="007A1B28" w:rsidRDefault="007A1B28" w:rsidP="007A1B28">
      <w:pPr>
        <w:numPr>
          <w:ilvl w:val="0"/>
          <w:numId w:val="24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Each species has a characteristic number of chromosomes </w:t>
      </w:r>
    </w:p>
    <w:p w14:paraId="512D8AE3" w14:textId="77777777" w:rsidR="007A1B28" w:rsidRPr="007A1B28" w:rsidRDefault="007A1B28" w:rsidP="007A1B28">
      <w:pPr>
        <w:numPr>
          <w:ilvl w:val="0"/>
          <w:numId w:val="24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 humans: each nucleus has 46 chromosomes </w:t>
      </w:r>
    </w:p>
    <w:p w14:paraId="5B35FD61" w14:textId="77777777" w:rsidR="007A1B28" w:rsidRPr="007A1B28" w:rsidRDefault="007A1B28" w:rsidP="007A1B28">
      <w:pPr>
        <w:numPr>
          <w:ilvl w:val="0"/>
          <w:numId w:val="24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There are 23 different kinds of chromosomes</w:t>
      </w:r>
    </w:p>
    <w:p w14:paraId="4146670D"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each cell has two of each kind i.e. 2 sets of 23 = 46 </w:t>
      </w:r>
    </w:p>
    <w:p w14:paraId="44EC3E61"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 1 complete set of 23 chromosomes from mother and 1 complete set of 23 chromosomes from father </w:t>
      </w:r>
    </w:p>
    <w:p w14:paraId="3621F537" w14:textId="77777777" w:rsidR="007A1B28" w:rsidRPr="007A1B28" w:rsidRDefault="007A1B28" w:rsidP="007A1B28">
      <w:pPr>
        <w:numPr>
          <w:ilvl w:val="0"/>
          <w:numId w:val="24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are highly dynamic structures with a tightly regulated organization </w:t>
      </w:r>
    </w:p>
    <w:p w14:paraId="4FC920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0353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Mitosis Creates Duplicate Cells</w:t>
      </w:r>
    </w:p>
    <w:p w14:paraId="04B529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Interphase</w:t>
      </w:r>
    </w:p>
    <w:p w14:paraId="3512ED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genetic material is replicated during the DNA synthesis portion of interphase.</w:t>
      </w:r>
    </w:p>
    <w:p w14:paraId="323F83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9578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Mitosis</w:t>
      </w:r>
    </w:p>
    <w:p w14:paraId="06298600" w14:textId="77777777" w:rsidR="007A1B28" w:rsidRPr="007A1B28" w:rsidRDefault="007A1B28" w:rsidP="007A1B28">
      <w:pPr>
        <w:numPr>
          <w:ilvl w:val="0"/>
          <w:numId w:val="2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condense</w:t>
      </w:r>
    </w:p>
    <w:p w14:paraId="020653FE" w14:textId="77777777" w:rsidR="007A1B28" w:rsidRPr="007A1B28" w:rsidRDefault="007A1B28" w:rsidP="007A1B28">
      <w:pPr>
        <w:numPr>
          <w:ilvl w:val="0"/>
          <w:numId w:val="2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line up in the middle of the cell</w:t>
      </w:r>
    </w:p>
    <w:p w14:paraId="47D0EE45" w14:textId="77777777" w:rsidR="007A1B28" w:rsidRPr="007A1B28" w:rsidRDefault="007A1B28" w:rsidP="007A1B28">
      <w:pPr>
        <w:numPr>
          <w:ilvl w:val="0"/>
          <w:numId w:val="2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Each chromosome is pulled apart from its duplicate</w:t>
      </w:r>
    </w:p>
    <w:p w14:paraId="3551B359" w14:textId="77777777" w:rsidR="007A1B28" w:rsidRPr="007A1B28" w:rsidRDefault="007A1B28" w:rsidP="007A1B28">
      <w:pPr>
        <w:numPr>
          <w:ilvl w:val="0"/>
          <w:numId w:val="24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New nuclear membranes form around each complete set of chromosomes and the cell divides. </w:t>
      </w:r>
    </w:p>
    <w:p w14:paraId="1A5A25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5D03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Spindle </w:t>
      </w:r>
    </w:p>
    <w:p w14:paraId="7E4FBC39" w14:textId="77777777" w:rsidR="007A1B28" w:rsidRPr="007A1B28" w:rsidRDefault="007A1B28" w:rsidP="007A1B28">
      <w:pPr>
        <w:numPr>
          <w:ilvl w:val="0"/>
          <w:numId w:val="2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Is composed of proteins—mostly hollow tubes called microtubules </w:t>
      </w:r>
    </w:p>
    <w:p w14:paraId="53F4BF9B" w14:textId="77777777" w:rsidR="007A1B28" w:rsidRPr="007A1B28" w:rsidRDefault="007A1B28" w:rsidP="007A1B28">
      <w:pPr>
        <w:numPr>
          <w:ilvl w:val="0"/>
          <w:numId w:val="2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spindle microtubules stretch across the cell between its two ends, or poles. </w:t>
      </w:r>
    </w:p>
    <w:p w14:paraId="6F678289" w14:textId="77777777" w:rsidR="007A1B28" w:rsidRPr="007A1B28" w:rsidRDefault="007A1B28" w:rsidP="007A1B28">
      <w:pPr>
        <w:numPr>
          <w:ilvl w:val="0"/>
          <w:numId w:val="24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In animal cells, the threads (spindle fibers) connect at each pole to a structure called the centriole. </w:t>
      </w:r>
    </w:p>
    <w:p w14:paraId="7107AAD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E3107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Mitosis</w:t>
      </w:r>
    </w:p>
    <w:p w14:paraId="49EF9DFB" w14:textId="77777777" w:rsidR="007A1B28" w:rsidRPr="007A1B28" w:rsidRDefault="007A1B28" w:rsidP="007A1B28">
      <w:pPr>
        <w:numPr>
          <w:ilvl w:val="0"/>
          <w:numId w:val="248"/>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Prophase</w:t>
      </w:r>
    </w:p>
    <w:p w14:paraId="088C7277" w14:textId="77777777" w:rsidR="007A1B28" w:rsidRPr="007A1B28" w:rsidRDefault="007A1B28" w:rsidP="007A1B28">
      <w:pPr>
        <w:numPr>
          <w:ilvl w:val="0"/>
          <w:numId w:val="24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Nuclear membrane breaks down.</w:t>
      </w:r>
    </w:p>
    <w:p w14:paraId="0F0FEF43" w14:textId="77777777" w:rsidR="007A1B28" w:rsidRPr="007A1B28" w:rsidRDefault="007A1B28" w:rsidP="007A1B28">
      <w:pPr>
        <w:numPr>
          <w:ilvl w:val="0"/>
          <w:numId w:val="24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Sister chromatics (replicated chromosomes) condense.</w:t>
      </w:r>
    </w:p>
    <w:p w14:paraId="715AA15F" w14:textId="77777777" w:rsidR="007A1B28" w:rsidRPr="007A1B28" w:rsidRDefault="007A1B28" w:rsidP="007A1B28">
      <w:pPr>
        <w:numPr>
          <w:ilvl w:val="0"/>
          <w:numId w:val="24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Spindle forms.</w:t>
      </w:r>
    </w:p>
    <w:p w14:paraId="3CEDB704" w14:textId="77777777" w:rsidR="007A1B28" w:rsidRPr="007A1B28" w:rsidRDefault="007A1B28" w:rsidP="007A1B28">
      <w:pPr>
        <w:numPr>
          <w:ilvl w:val="0"/>
          <w:numId w:val="25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Metaphase</w:t>
      </w:r>
    </w:p>
    <w:p w14:paraId="0692F7E3" w14:textId="77777777" w:rsidR="007A1B28" w:rsidRPr="007A1B28" w:rsidRDefault="007A1B28" w:rsidP="007A1B28">
      <w:pPr>
        <w:numPr>
          <w:ilvl w:val="0"/>
          <w:numId w:val="25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Sister chromatids line up at the center of the cell.</w:t>
      </w:r>
    </w:p>
    <w:p w14:paraId="4F3C745D" w14:textId="77777777" w:rsidR="007A1B28" w:rsidRPr="007A1B28" w:rsidRDefault="007A1B28" w:rsidP="007A1B28">
      <w:pPr>
        <w:numPr>
          <w:ilvl w:val="0"/>
          <w:numId w:val="25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Anaphase</w:t>
      </w:r>
    </w:p>
    <w:p w14:paraId="5D48F6C4" w14:textId="77777777" w:rsidR="007A1B28" w:rsidRPr="007A1B28" w:rsidRDefault="007A1B28" w:rsidP="007A1B28">
      <w:pPr>
        <w:numPr>
          <w:ilvl w:val="0"/>
          <w:numId w:val="25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sister chromatid pairs are pulled apart by the spindle fingers. One full set of chromosomes goes to one side of the cell and another identical set goes to the other.</w:t>
      </w:r>
    </w:p>
    <w:p w14:paraId="532F9505" w14:textId="77777777" w:rsidR="007A1B28" w:rsidRPr="007A1B28" w:rsidRDefault="007A1B28" w:rsidP="007A1B28">
      <w:pPr>
        <w:numPr>
          <w:ilvl w:val="0"/>
          <w:numId w:val="25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Telophase</w:t>
      </w:r>
    </w:p>
    <w:p w14:paraId="6374B628" w14:textId="77777777" w:rsidR="007A1B28" w:rsidRPr="007A1B28" w:rsidRDefault="007A1B28" w:rsidP="007A1B28">
      <w:pPr>
        <w:numPr>
          <w:ilvl w:val="0"/>
          <w:numId w:val="25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chromosomes begin to uncoil as the nuclear membrane reassembles around them. </w:t>
      </w:r>
    </w:p>
    <w:p w14:paraId="0F7D1877" w14:textId="77777777" w:rsidR="007A1B28" w:rsidRPr="007A1B28" w:rsidRDefault="007A1B28" w:rsidP="007A1B28">
      <w:pPr>
        <w:numPr>
          <w:ilvl w:val="0"/>
          <w:numId w:val="25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cell begins to pinch in two</w:t>
      </w:r>
    </w:p>
    <w:p w14:paraId="4D2051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DD54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Cancer </w:t>
      </w:r>
    </w:p>
    <w:p w14:paraId="2507CFB7" w14:textId="77777777" w:rsidR="007A1B28" w:rsidRPr="007A1B28" w:rsidRDefault="007A1B28" w:rsidP="007A1B28">
      <w:pPr>
        <w:numPr>
          <w:ilvl w:val="0"/>
          <w:numId w:val="2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Defined as unrestrained cell growth and division. </w:t>
      </w:r>
    </w:p>
    <w:p w14:paraId="37B8743A" w14:textId="77777777" w:rsidR="007A1B28" w:rsidRPr="007A1B28" w:rsidRDefault="007A1B28" w:rsidP="007A1B28">
      <w:pPr>
        <w:numPr>
          <w:ilvl w:val="0"/>
          <w:numId w:val="2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Can damage adjacent tissues. </w:t>
      </w:r>
    </w:p>
    <w:p w14:paraId="3A4F9941" w14:textId="77777777" w:rsidR="007A1B28" w:rsidRPr="007A1B28" w:rsidRDefault="007A1B28" w:rsidP="007A1B28">
      <w:pPr>
        <w:numPr>
          <w:ilvl w:val="0"/>
          <w:numId w:val="2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Some can metastasize. </w:t>
      </w:r>
    </w:p>
    <w:p w14:paraId="1AB737B2" w14:textId="77777777" w:rsidR="007A1B28" w:rsidRPr="007A1B28" w:rsidRDefault="007A1B28" w:rsidP="007A1B28">
      <w:pPr>
        <w:numPr>
          <w:ilvl w:val="0"/>
          <w:numId w:val="25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Can cause serious health problems and is the second leading cause of death in the United States!</w:t>
      </w:r>
    </w:p>
    <w:p w14:paraId="01E05C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46238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Cancer Cells</w:t>
      </w:r>
    </w:p>
    <w:p w14:paraId="78CEB8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Cancer cells have several features that distinguish them from normal cells.</w:t>
      </w:r>
    </w:p>
    <w:p w14:paraId="2D808D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3C78D8"/>
          <w:shd w:val="clear" w:color="auto" w:fill="FFFFFF"/>
          <w:lang w:eastAsia="en-CA"/>
        </w:rPr>
        <w:t>Cancer cells have no contact inhibition</w:t>
      </w:r>
    </w:p>
    <w:p w14:paraId="37CAF8A9" w14:textId="77777777" w:rsidR="007A1B28" w:rsidRPr="007A1B28" w:rsidRDefault="007A1B28" w:rsidP="007A1B28">
      <w:pPr>
        <w:numPr>
          <w:ilvl w:val="0"/>
          <w:numId w:val="257"/>
        </w:numPr>
        <w:spacing w:after="0" w:line="240" w:lineRule="auto"/>
        <w:textAlignment w:val="baseline"/>
        <w:rPr>
          <w:rFonts w:ascii="Arial" w:eastAsia="Times New Roman" w:hAnsi="Arial" w:cs="Arial"/>
          <w:i/>
          <w:iCs/>
          <w:color w:val="222222"/>
          <w:lang w:eastAsia="en-CA"/>
        </w:rPr>
      </w:pPr>
      <w:r w:rsidRPr="007A1B28">
        <w:rPr>
          <w:rFonts w:ascii="Arial" w:eastAsia="Times New Roman" w:hAnsi="Arial" w:cs="Arial"/>
          <w:i/>
          <w:iCs/>
          <w:color w:val="222222"/>
          <w:shd w:val="clear" w:color="auto" w:fill="FFFFFF"/>
          <w:lang w:eastAsia="en-CA"/>
        </w:rPr>
        <w:t>Normal cells divide until they bump up against other cells or tissues, at which point they stop dividing.</w:t>
      </w:r>
    </w:p>
    <w:p w14:paraId="00B2332E" w14:textId="77777777" w:rsidR="007A1B28" w:rsidRPr="007A1B28" w:rsidRDefault="007A1B28" w:rsidP="007A1B28">
      <w:pPr>
        <w:numPr>
          <w:ilvl w:val="0"/>
          <w:numId w:val="258"/>
        </w:numPr>
        <w:spacing w:after="0" w:line="240" w:lineRule="auto"/>
        <w:textAlignment w:val="baseline"/>
        <w:rPr>
          <w:rFonts w:ascii="Arial" w:eastAsia="Times New Roman" w:hAnsi="Arial" w:cs="Arial"/>
          <w:i/>
          <w:iCs/>
          <w:color w:val="222222"/>
          <w:lang w:eastAsia="en-CA"/>
        </w:rPr>
      </w:pPr>
      <w:r w:rsidRPr="007A1B28">
        <w:rPr>
          <w:rFonts w:ascii="Arial" w:eastAsia="Times New Roman" w:hAnsi="Arial" w:cs="Arial"/>
          <w:i/>
          <w:iCs/>
          <w:color w:val="222222"/>
          <w:shd w:val="clear" w:color="auto" w:fill="FFFFFF"/>
          <w:lang w:eastAsia="en-CA"/>
        </w:rPr>
        <w:t>Cancer cells, however, ignore the signal and continue to divide, piling on top of one another.</w:t>
      </w:r>
    </w:p>
    <w:p w14:paraId="4F621FA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26485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3C78D8"/>
          <w:shd w:val="clear" w:color="auto" w:fill="FFFFFF"/>
          <w:lang w:eastAsia="en-CA"/>
        </w:rPr>
        <w:lastRenderedPageBreak/>
        <w:t>Cancer cells divide indefinitely</w:t>
      </w:r>
    </w:p>
    <w:p w14:paraId="655C005E" w14:textId="77777777" w:rsidR="007A1B28" w:rsidRPr="007A1B28" w:rsidRDefault="007A1B28" w:rsidP="007A1B28">
      <w:pPr>
        <w:numPr>
          <w:ilvl w:val="0"/>
          <w:numId w:val="25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Normal somatic cells can divide a limited number of times. Cancer cells divide indefinitely.</w:t>
      </w:r>
    </w:p>
    <w:p w14:paraId="158704F9" w14:textId="77777777" w:rsidR="007A1B28" w:rsidRPr="007A1B28" w:rsidRDefault="007A1B28" w:rsidP="007A1B28">
      <w:pPr>
        <w:numPr>
          <w:ilvl w:val="0"/>
          <w:numId w:val="25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Eventually, normal cells are no longer able to divide. Cancer cells continue to divide indefinitely.</w:t>
      </w:r>
    </w:p>
    <w:p w14:paraId="77D681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Cancer cells have reduced “stickiness”</w:t>
      </w:r>
    </w:p>
    <w:p w14:paraId="7B2E0D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The membranes of cancer cells tend to have reduced adhesiveness, causing them to stick to each other less than non-cancerous cells.</w:t>
      </w:r>
    </w:p>
    <w:p w14:paraId="30BD48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89CC4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Benign and Malignant Tumors</w:t>
      </w:r>
    </w:p>
    <w:p w14:paraId="613A42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Metastasis</w:t>
      </w:r>
    </w:p>
    <w:p w14:paraId="1309D9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Cancer cells, shown here in white, can separate from a tumor and spread throughout the body via the circulatory system</w:t>
      </w:r>
    </w:p>
    <w:p w14:paraId="7BE4D2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62B8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When a tumor metastasizes, cancer spreads, treatment becomes difficult and the prognosis worsens.</w:t>
      </w:r>
    </w:p>
    <w:p w14:paraId="2A5437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BD810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danger of cancer cells</w:t>
      </w:r>
    </w:p>
    <w:p w14:paraId="2AF63E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A malignant tumor develops in a patient's lung tissue. As the tumor gets larger, it takes up more and more space, pressing against neighboring cells and tissues.</w:t>
      </w:r>
    </w:p>
    <w:p w14:paraId="43C6B1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A567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222222"/>
          <w:shd w:val="clear" w:color="auto" w:fill="FFFFFF"/>
          <w:lang w:eastAsia="en-CA"/>
        </w:rPr>
        <w:t>A Growing tumor can encroach on other cells and tissues, disrupting function, co opting resources, and even causing death.</w:t>
      </w:r>
    </w:p>
    <w:p w14:paraId="3C81A5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4B112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Chemotherapy &amp; Radiation</w:t>
      </w:r>
    </w:p>
    <w:p w14:paraId="2810A0A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0EFF0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FF0000"/>
          <w:shd w:val="clear" w:color="auto" w:fill="FFFFFF"/>
          <w:lang w:eastAsia="en-CA"/>
        </w:rPr>
        <w:t xml:space="preserve">Meiosis </w:t>
      </w:r>
      <w:r w:rsidRPr="007A1B28">
        <w:rPr>
          <w:rFonts w:ascii="Arial" w:eastAsia="Times New Roman" w:hAnsi="Arial" w:cs="Arial"/>
          <w:color w:val="222222"/>
          <w:shd w:val="clear" w:color="auto" w:fill="FFFFFF"/>
          <w:lang w:eastAsia="en-CA"/>
        </w:rPr>
        <w:t>generates sperm and eggs and a great deal of variation.</w:t>
      </w:r>
    </w:p>
    <w:p w14:paraId="2FE648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07FFE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Meiosis  </w:t>
      </w:r>
    </w:p>
    <w:p w14:paraId="3951728C" w14:textId="77777777" w:rsidR="007A1B28" w:rsidRPr="007A1B28" w:rsidRDefault="007A1B28" w:rsidP="007A1B28">
      <w:pPr>
        <w:numPr>
          <w:ilvl w:val="0"/>
          <w:numId w:val="26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Make Gametes? Sperm and egg. </w:t>
      </w:r>
    </w:p>
    <w:p w14:paraId="04A42680" w14:textId="77777777" w:rsidR="007A1B28" w:rsidRPr="007A1B28" w:rsidRDefault="007A1B28" w:rsidP="007A1B28">
      <w:pPr>
        <w:numPr>
          <w:ilvl w:val="0"/>
          <w:numId w:val="26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Diploid?  Starting point of meiosis. Cell with 2 sets of all 23 chromosomes. In diff organisms this number is diff. We take this diploid cell and </w:t>
      </w:r>
    </w:p>
    <w:p w14:paraId="2865B479" w14:textId="77777777" w:rsidR="007A1B28" w:rsidRPr="007A1B28" w:rsidRDefault="007A1B28" w:rsidP="007A1B28">
      <w:pPr>
        <w:numPr>
          <w:ilvl w:val="0"/>
          <w:numId w:val="26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Generate Haploid? That have 1 set of 23 chromosomes.  </w:t>
      </w:r>
    </w:p>
    <w:p w14:paraId="60C953BB" w14:textId="77777777" w:rsidR="007A1B28" w:rsidRPr="007A1B28" w:rsidRDefault="007A1B28" w:rsidP="007A1B28">
      <w:pPr>
        <w:numPr>
          <w:ilvl w:val="0"/>
          <w:numId w:val="26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When sperm fertilizes an egg, it maintains a stable genome size in a species </w:t>
      </w:r>
    </w:p>
    <w:p w14:paraId="269E1B9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A95C7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Why Is Meiosis Important? </w:t>
      </w:r>
    </w:p>
    <w:p w14:paraId="7F1909F0" w14:textId="77777777" w:rsidR="007A1B28" w:rsidRPr="007A1B28" w:rsidRDefault="007A1B28" w:rsidP="007A1B28">
      <w:pPr>
        <w:numPr>
          <w:ilvl w:val="0"/>
          <w:numId w:val="26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Meiosis converts diploid cells to haploid cells</w:t>
      </w:r>
    </w:p>
    <w:p w14:paraId="7E9F25D5" w14:textId="77777777" w:rsidR="007A1B28" w:rsidRPr="007A1B28" w:rsidRDefault="007A1B28" w:rsidP="007A1B28">
      <w:pPr>
        <w:numPr>
          <w:ilvl w:val="0"/>
          <w:numId w:val="26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meiosis did not occur you would get a doubling of genetic material during conception</w:t>
      </w:r>
    </w:p>
    <w:p w14:paraId="3A7B61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A480A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For example: during conception: IF: </w:t>
      </w:r>
    </w:p>
    <w:p w14:paraId="28B8F0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 diploid egg (n=46) + </w:t>
      </w:r>
    </w:p>
    <w:p w14:paraId="59E2A8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A diploid sperm(n=46) = </w:t>
      </w:r>
    </w:p>
    <w:p w14:paraId="6769A1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child with teraploid (n= 92) </w:t>
      </w:r>
    </w:p>
    <w:p w14:paraId="5A6C9CB3" w14:textId="77777777" w:rsidR="007A1B28" w:rsidRPr="007A1B28" w:rsidRDefault="007A1B28" w:rsidP="007A1B28">
      <w:pPr>
        <w:numPr>
          <w:ilvl w:val="0"/>
          <w:numId w:val="262"/>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If Meiosis did not occur, the number of chromosomes / cell would double each generation!</w:t>
      </w:r>
    </w:p>
    <w:p w14:paraId="13C46EF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1E208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Sexual Reproduction</w:t>
      </w:r>
    </w:p>
    <w:p w14:paraId="07603E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Diploid Cells</w:t>
      </w:r>
    </w:p>
    <w:p w14:paraId="125AD3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lastRenderedPageBreak/>
        <w:t>Have two copies of each chromosome</w:t>
      </w:r>
    </w:p>
    <w:p w14:paraId="417A5B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205B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Haploid Cells</w:t>
      </w:r>
    </w:p>
    <w:p w14:paraId="0A7383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Have one copy of each chromosome</w:t>
      </w:r>
    </w:p>
    <w:p w14:paraId="0C883D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BCC6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Diploid Cells</w:t>
      </w:r>
    </w:p>
    <w:p w14:paraId="221429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Have two copies of each chromosome</w:t>
      </w:r>
    </w:p>
    <w:p w14:paraId="7A8208B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994BA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Meiosis has two important outcomes: </w:t>
      </w:r>
    </w:p>
    <w:p w14:paraId="09B19A41" w14:textId="77777777" w:rsidR="007A1B28" w:rsidRPr="007A1B28" w:rsidRDefault="007A1B28" w:rsidP="007A1B28">
      <w:pPr>
        <w:numPr>
          <w:ilvl w:val="0"/>
          <w:numId w:val="26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It reduces the amount of genetic material in gametes. (generates gametes that are haploid)</w:t>
      </w:r>
    </w:p>
    <w:p w14:paraId="7D775ED1" w14:textId="77777777" w:rsidR="007A1B28" w:rsidRPr="007A1B28" w:rsidRDefault="007A1B28" w:rsidP="007A1B28">
      <w:pPr>
        <w:numPr>
          <w:ilvl w:val="0"/>
          <w:numId w:val="263"/>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It produces gametes that all differ from each other with respect to the combinations of alleles they carry. (its impossible to produce 2 sperm that are genetically identical. </w:t>
      </w:r>
    </w:p>
    <w:p w14:paraId="677D62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034C1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Why is this a potentially good thing?</w:t>
      </w:r>
    </w:p>
    <w:p w14:paraId="12E6275E" w14:textId="77777777" w:rsidR="007A1B28" w:rsidRPr="007A1B28" w:rsidRDefault="007A1B28" w:rsidP="007A1B28">
      <w:pPr>
        <w:numPr>
          <w:ilvl w:val="0"/>
          <w:numId w:val="264"/>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Yes, because the more individuals that are different, the more likely there may be certain individuals who are better off at surviving than others.</w:t>
      </w:r>
    </w:p>
    <w:p w14:paraId="2280EB56"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 </w:t>
      </w:r>
    </w:p>
    <w:p w14:paraId="46D0FFD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Meiosis starts with a diploid cell. Homologous Chromosomes</w:t>
      </w:r>
    </w:p>
    <w:p w14:paraId="5AF3740E" w14:textId="77777777" w:rsidR="007A1B28" w:rsidRPr="007A1B28" w:rsidRDefault="007A1B28" w:rsidP="007A1B28">
      <w:pPr>
        <w:numPr>
          <w:ilvl w:val="0"/>
          <w:numId w:val="2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Homology is any similarity between quality </w:t>
      </w:r>
    </w:p>
    <w:p w14:paraId="48B82995" w14:textId="77777777" w:rsidR="007A1B28" w:rsidRPr="007A1B28" w:rsidRDefault="007A1B28" w:rsidP="007A1B28">
      <w:pPr>
        <w:numPr>
          <w:ilvl w:val="0"/>
          <w:numId w:val="2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 homologous pairs of chromosomes are similar but not identical </w:t>
      </w:r>
    </w:p>
    <w:p w14:paraId="5C201391" w14:textId="77777777" w:rsidR="007A1B28" w:rsidRPr="007A1B28" w:rsidRDefault="007A1B28" w:rsidP="007A1B28">
      <w:pPr>
        <w:numPr>
          <w:ilvl w:val="0"/>
          <w:numId w:val="2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So chromosome 1 is homologous to the other copy of chromosome 1 </w:t>
      </w:r>
    </w:p>
    <w:p w14:paraId="559B84BB" w14:textId="77777777" w:rsidR="007A1B28" w:rsidRPr="007A1B28" w:rsidRDefault="007A1B28" w:rsidP="007A1B28">
      <w:pPr>
        <w:numPr>
          <w:ilvl w:val="0"/>
          <w:numId w:val="2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Homologous chromosomes code for the same genes and are located on the same position on the chromosomes but.. </w:t>
      </w:r>
    </w:p>
    <w:p w14:paraId="4A3FD8B8" w14:textId="77777777" w:rsidR="007A1B28" w:rsidRPr="007A1B28" w:rsidRDefault="007A1B28" w:rsidP="007A1B28">
      <w:pPr>
        <w:numPr>
          <w:ilvl w:val="0"/>
          <w:numId w:val="265"/>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Not necessary produce the same gene product (different versions of each gene)</w:t>
      </w:r>
    </w:p>
    <w:p w14:paraId="0E69DC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2C4E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Meiosis starts with a diploid cell. </w:t>
      </w:r>
    </w:p>
    <w:p w14:paraId="54BDBBD9" w14:textId="77777777" w:rsidR="007A1B28" w:rsidRPr="007A1B28" w:rsidRDefault="007A1B28" w:rsidP="007A1B28">
      <w:pPr>
        <w:numPr>
          <w:ilvl w:val="0"/>
          <w:numId w:val="266"/>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a homologous pair of chromosomes, or homologues </w:t>
      </w:r>
    </w:p>
    <w:p w14:paraId="0DDC63B4" w14:textId="77777777" w:rsidR="007A1B28" w:rsidRPr="007A1B28" w:rsidRDefault="007A1B28" w:rsidP="007A1B28">
      <w:pPr>
        <w:numPr>
          <w:ilvl w:val="0"/>
          <w:numId w:val="267"/>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maternal and paternal copies of a chromosome</w:t>
      </w:r>
    </w:p>
    <w:p w14:paraId="5AE9AB22"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15720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Homologues and Sister Chromatids</w:t>
      </w:r>
    </w:p>
    <w:p w14:paraId="16913B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Homologues</w:t>
      </w:r>
    </w:p>
    <w:p w14:paraId="5CA7429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maternal and paternal copies of a chromosome</w:t>
      </w:r>
    </w:p>
    <w:p w14:paraId="17B303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Sister Chromatids</w:t>
      </w:r>
    </w:p>
    <w:p w14:paraId="49A30B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two identical copies of a chromosome created during replication</w:t>
      </w:r>
    </w:p>
    <w:p w14:paraId="0EFB37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Centromere</w:t>
      </w:r>
    </w:p>
    <w:p w14:paraId="569CA6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The point at which two sister chromatids are held together</w:t>
      </w:r>
    </w:p>
    <w:p w14:paraId="529F35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0D1A2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Meiosis: Reducing the genome by half</w:t>
      </w:r>
    </w:p>
    <w:p w14:paraId="4547F47D" w14:textId="77777777" w:rsidR="007A1B28" w:rsidRPr="007A1B28" w:rsidRDefault="007A1B28" w:rsidP="007A1B28">
      <w:pPr>
        <w:numPr>
          <w:ilvl w:val="0"/>
          <w:numId w:val="268"/>
        </w:numPr>
        <w:spacing w:after="0" w:line="240" w:lineRule="auto"/>
        <w:textAlignment w:val="baseline"/>
        <w:rPr>
          <w:rFonts w:ascii="Arial" w:eastAsia="Times New Roman" w:hAnsi="Arial" w:cs="Arial"/>
          <w:b/>
          <w:bCs/>
          <w:color w:val="222222"/>
          <w:lang w:eastAsia="en-CA"/>
        </w:rPr>
      </w:pPr>
      <w:r w:rsidRPr="007A1B28">
        <w:rPr>
          <w:rFonts w:ascii="Arial" w:eastAsia="Times New Roman" w:hAnsi="Arial" w:cs="Arial"/>
          <w:b/>
          <w:bCs/>
          <w:color w:val="222222"/>
          <w:shd w:val="clear" w:color="auto" w:fill="FFFFFF"/>
          <w:lang w:eastAsia="en-CA"/>
        </w:rPr>
        <w:t xml:space="preserve">Each gamete will get 1 of these two chromosomes. </w:t>
      </w:r>
      <w:r w:rsidRPr="007A1B28">
        <w:rPr>
          <w:rFonts w:ascii="Arial" w:eastAsia="Times New Roman" w:hAnsi="Arial" w:cs="Arial"/>
          <w:color w:val="222222"/>
          <w:shd w:val="clear" w:color="auto" w:fill="FFFFFF"/>
          <w:lang w:eastAsia="en-CA"/>
        </w:rPr>
        <w:t>That means we have variability within the possible gametes that can form. </w:t>
      </w:r>
    </w:p>
    <w:p w14:paraId="747B2C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Interphase</w:t>
      </w:r>
    </w:p>
    <w:p w14:paraId="345BF4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Each chromosome in a homologous pair replicates to form a sister chromatid</w:t>
      </w:r>
    </w:p>
    <w:p w14:paraId="46BCC7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(Chromosomes shown condensed here for diagrammatic purposes)</w:t>
      </w:r>
    </w:p>
    <w:p w14:paraId="5330D6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A469B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Meiosis l</w:t>
      </w:r>
    </w:p>
    <w:p w14:paraId="25797B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 the first division of meiosis, the homologous pairs separate.</w:t>
      </w:r>
    </w:p>
    <w:p w14:paraId="408504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A0F17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lastRenderedPageBreak/>
        <w:t>Meiosis ll</w:t>
      </w:r>
    </w:p>
    <w:p w14:paraId="3FF394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 the second division of meiosis, the sister chromatids separate, This results in four haploid cells, each containing just one copy of each chromosome, rather than a homologous pair.</w:t>
      </w:r>
    </w:p>
    <w:p w14:paraId="7EA24E3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39F07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222222"/>
          <w:shd w:val="clear" w:color="auto" w:fill="FFFFFF"/>
          <w:lang w:eastAsia="en-CA"/>
        </w:rPr>
        <w:t>Interphase </w:t>
      </w:r>
    </w:p>
    <w:p w14:paraId="76DD147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In Preparation for Meiosis, the Chromosomes Replicate</w:t>
      </w:r>
    </w:p>
    <w:p w14:paraId="1A672EA4" w14:textId="77777777" w:rsidR="007A1B28" w:rsidRPr="007A1B28" w:rsidRDefault="007A1B28" w:rsidP="007A1B28">
      <w:pPr>
        <w:numPr>
          <w:ilvl w:val="0"/>
          <w:numId w:val="269"/>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Chromosomes (uncondensed in this phase) replicate in preparation for meiosis.</w:t>
      </w:r>
    </w:p>
    <w:p w14:paraId="037504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3C46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Meiosis Division 1 </w:t>
      </w:r>
    </w:p>
    <w:p w14:paraId="1275EF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222222"/>
          <w:shd w:val="clear" w:color="auto" w:fill="FFFFFF"/>
          <w:lang w:eastAsia="en-CA"/>
        </w:rPr>
        <w:t>Separating the homologues</w:t>
      </w:r>
    </w:p>
    <w:p w14:paraId="518271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143BAA08" w14:textId="77777777" w:rsidR="007A1B28" w:rsidRPr="007A1B28" w:rsidRDefault="007A1B28" w:rsidP="007A1B28">
      <w:pPr>
        <w:numPr>
          <w:ilvl w:val="0"/>
          <w:numId w:val="270"/>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 Prophase I</w:t>
      </w:r>
    </w:p>
    <w:p w14:paraId="4FF6A59C" w14:textId="77777777" w:rsidR="007A1B28" w:rsidRPr="007A1B28" w:rsidRDefault="007A1B28" w:rsidP="007A1B28">
      <w:pPr>
        <w:numPr>
          <w:ilvl w:val="0"/>
          <w:numId w:val="271"/>
        </w:numPr>
        <w:spacing w:after="0" w:line="240" w:lineRule="auto"/>
        <w:textAlignment w:val="baseline"/>
        <w:rPr>
          <w:rFonts w:ascii="Arial" w:eastAsia="Times New Roman" w:hAnsi="Arial" w:cs="Arial"/>
          <w:color w:val="222222"/>
          <w:lang w:eastAsia="en-CA"/>
        </w:rPr>
      </w:pPr>
      <w:r w:rsidRPr="007A1B28">
        <w:rPr>
          <w:rFonts w:ascii="Arial" w:eastAsia="Times New Roman" w:hAnsi="Arial" w:cs="Arial"/>
          <w:color w:val="222222"/>
          <w:shd w:val="clear" w:color="auto" w:fill="FFFFFF"/>
          <w:lang w:eastAsia="en-CA"/>
        </w:rPr>
        <w:t>The most complex of all of the phases of meiosis  </w:t>
      </w:r>
    </w:p>
    <w:p w14:paraId="443C2E0F" w14:textId="77777777" w:rsidR="007A1B28" w:rsidRPr="007A1B28" w:rsidRDefault="007A1B28" w:rsidP="007A1B28">
      <w:pPr>
        <w:numPr>
          <w:ilvl w:val="0"/>
          <w:numId w:val="271"/>
        </w:numPr>
        <w:spacing w:after="0" w:line="240" w:lineRule="auto"/>
        <w:textAlignment w:val="baseline"/>
        <w:rPr>
          <w:rFonts w:ascii="Arial" w:eastAsia="Times New Roman" w:hAnsi="Arial" w:cs="Arial"/>
          <w:color w:val="FF0000"/>
          <w:lang w:eastAsia="en-CA"/>
        </w:rPr>
      </w:pPr>
      <w:r w:rsidRPr="007A1B28">
        <w:rPr>
          <w:rFonts w:ascii="Arial" w:eastAsia="Times New Roman" w:hAnsi="Arial" w:cs="Arial"/>
          <w:color w:val="FF0000"/>
          <w:shd w:val="clear" w:color="auto" w:fill="FFFFFF"/>
          <w:lang w:eastAsia="en-CA"/>
        </w:rPr>
        <w:t>Crossing over</w:t>
      </w:r>
    </w:p>
    <w:p w14:paraId="53BFCD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0497E04" w14:textId="77777777" w:rsidR="007A1B28" w:rsidRPr="007A1B28" w:rsidRDefault="007A1B28" w:rsidP="007A1B28">
      <w:pPr>
        <w:numPr>
          <w:ilvl w:val="0"/>
          <w:numId w:val="272"/>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shd w:val="clear" w:color="auto" w:fill="FFFFFF"/>
          <w:lang w:eastAsia="en-CA"/>
        </w:rPr>
        <w:t>Prophase l</w:t>
      </w:r>
    </w:p>
    <w:p w14:paraId="1E74140E" w14:textId="77777777" w:rsidR="007A1B28" w:rsidRPr="007A1B28" w:rsidRDefault="007A1B28" w:rsidP="007A1B28">
      <w:pPr>
        <w:numPr>
          <w:ilvl w:val="0"/>
          <w:numId w:val="2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Replicated chromosomes condense.</w:t>
      </w:r>
    </w:p>
    <w:p w14:paraId="66322431" w14:textId="77777777" w:rsidR="007A1B28" w:rsidRPr="007A1B28" w:rsidRDefault="007A1B28" w:rsidP="007A1B28">
      <w:pPr>
        <w:numPr>
          <w:ilvl w:val="0"/>
          <w:numId w:val="2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Spindle is formed.</w:t>
      </w:r>
    </w:p>
    <w:p w14:paraId="2CA3627D" w14:textId="77777777" w:rsidR="007A1B28" w:rsidRPr="007A1B28" w:rsidRDefault="007A1B28" w:rsidP="007A1B28">
      <w:pPr>
        <w:numPr>
          <w:ilvl w:val="0"/>
          <w:numId w:val="2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Homologous pairs of sister chromatids come together and cross over.</w:t>
      </w:r>
    </w:p>
    <w:p w14:paraId="13062476" w14:textId="77777777" w:rsidR="007A1B28" w:rsidRPr="007A1B28" w:rsidRDefault="007A1B28" w:rsidP="007A1B28">
      <w:pPr>
        <w:numPr>
          <w:ilvl w:val="0"/>
          <w:numId w:val="2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Nuclear membrane disintegrates.</w:t>
      </w:r>
    </w:p>
    <w:p w14:paraId="6DB18E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B655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Crossing Over</w:t>
      </w:r>
    </w:p>
    <w:p w14:paraId="21090AB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Crossing over between the sister chromatids of the homologous chromosomes → </w:t>
      </w:r>
    </w:p>
    <w:p w14:paraId="72ED5C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Homologous chromosomes after the exchange of genetic information → </w:t>
      </w:r>
    </w:p>
    <w:p w14:paraId="17097A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Chromatids with re-combined DNA</w:t>
      </w:r>
    </w:p>
    <w:p w14:paraId="61B1DF8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Crossing over doesn’t create new alleles but it does create new combinations of alleles on a chromatid.</w:t>
      </w:r>
    </w:p>
    <w:p w14:paraId="7FD93F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4C77E595" w14:textId="77777777" w:rsidR="007A1B28" w:rsidRPr="007A1B28" w:rsidRDefault="007A1B28" w:rsidP="007A1B28">
      <w:pPr>
        <w:numPr>
          <w:ilvl w:val="0"/>
          <w:numId w:val="27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Metaphase I</w:t>
      </w:r>
    </w:p>
    <w:p w14:paraId="2EAF72E6" w14:textId="77777777" w:rsidR="007A1B28" w:rsidRPr="007A1B28" w:rsidRDefault="007A1B28" w:rsidP="007A1B28">
      <w:pPr>
        <w:numPr>
          <w:ilvl w:val="0"/>
          <w:numId w:val="27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Each pair of homologous chromosomes moves to the equator of the cell.</w:t>
      </w:r>
    </w:p>
    <w:p w14:paraId="1BD7BF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ED53C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2. Metaphase l</w:t>
      </w:r>
    </w:p>
    <w:p w14:paraId="157F2C62" w14:textId="77777777" w:rsidR="007A1B28" w:rsidRPr="007A1B28" w:rsidRDefault="007A1B28" w:rsidP="007A1B28">
      <w:pPr>
        <w:numPr>
          <w:ilvl w:val="0"/>
          <w:numId w:val="27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Homologues move toward the center of the cell (at this point, referred to as the metaphase plate) and line up.</w:t>
      </w:r>
    </w:p>
    <w:p w14:paraId="4AD6675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1E4685B7" w14:textId="77777777" w:rsidR="007A1B28" w:rsidRPr="007A1B28" w:rsidRDefault="007A1B28" w:rsidP="007A1B28">
      <w:pPr>
        <w:numPr>
          <w:ilvl w:val="0"/>
          <w:numId w:val="27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Anaphase l</w:t>
      </w:r>
    </w:p>
    <w:p w14:paraId="1284778E" w14:textId="77777777" w:rsidR="007A1B28" w:rsidRPr="007A1B28" w:rsidRDefault="007A1B28" w:rsidP="007A1B28">
      <w:pPr>
        <w:numPr>
          <w:ilvl w:val="0"/>
          <w:numId w:val="2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Beginning of the first cell division that occurs during meiosis</w:t>
      </w:r>
    </w:p>
    <w:p w14:paraId="7EEB2D4B" w14:textId="77777777" w:rsidR="007A1B28" w:rsidRPr="007A1B28" w:rsidRDefault="007A1B28" w:rsidP="007A1B28">
      <w:pPr>
        <w:numPr>
          <w:ilvl w:val="0"/>
          <w:numId w:val="2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homologues are pulled apart toward opposite sides of the cell. (Chromatids still ATTACHED)</w:t>
      </w:r>
    </w:p>
    <w:p w14:paraId="1F35849E" w14:textId="77777777" w:rsidR="007A1B28" w:rsidRPr="007A1B28" w:rsidRDefault="007A1B28" w:rsidP="007A1B28">
      <w:pPr>
        <w:numPr>
          <w:ilvl w:val="0"/>
          <w:numId w:val="2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 maternal and paternal sister chromatids are pulled to the ends of the cell in a random fashion called </w:t>
      </w:r>
      <w:r w:rsidRPr="007A1B28">
        <w:rPr>
          <w:rFonts w:ascii="Arial" w:eastAsia="Times New Roman" w:hAnsi="Arial" w:cs="Arial"/>
          <w:b/>
          <w:bCs/>
          <w:color w:val="000000"/>
          <w:shd w:val="clear" w:color="auto" w:fill="FFFFFF"/>
          <w:lang w:eastAsia="en-CA"/>
        </w:rPr>
        <w:t>random assortment</w:t>
      </w:r>
      <w:r w:rsidRPr="007A1B28">
        <w:rPr>
          <w:rFonts w:ascii="Arial" w:eastAsia="Times New Roman" w:hAnsi="Arial" w:cs="Arial"/>
          <w:color w:val="000000"/>
          <w:shd w:val="clear" w:color="auto" w:fill="FFFFFF"/>
          <w:lang w:eastAsia="en-CA"/>
        </w:rPr>
        <w:t>. </w:t>
      </w:r>
    </w:p>
    <w:p w14:paraId="632D6A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3. Anaphase l</w:t>
      </w:r>
    </w:p>
    <w:p w14:paraId="6054020F" w14:textId="77777777" w:rsidR="007A1B28" w:rsidRPr="007A1B28" w:rsidRDefault="007A1B28" w:rsidP="007A1B28">
      <w:pPr>
        <w:numPr>
          <w:ilvl w:val="0"/>
          <w:numId w:val="27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Homologues separate and are pulled to opposite poles. Sister chromatids going to each side are a mix of maternal and paternal genetic material. </w:t>
      </w:r>
    </w:p>
    <w:p w14:paraId="11DFDD7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54407D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4. Telophase I and Cytokinesis  </w:t>
      </w:r>
    </w:p>
    <w:p w14:paraId="492D551B" w14:textId="77777777" w:rsidR="007A1B28" w:rsidRPr="007A1B28" w:rsidRDefault="007A1B28" w:rsidP="007A1B28">
      <w:pPr>
        <w:numPr>
          <w:ilvl w:val="0"/>
          <w:numId w:val="2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This phase is marked by the chromosomes arriving at the two poles of the cell.  </w:t>
      </w:r>
    </w:p>
    <w:p w14:paraId="6B26C79F" w14:textId="77777777" w:rsidR="007A1B28" w:rsidRPr="007A1B28" w:rsidRDefault="007A1B28" w:rsidP="007A1B28">
      <w:pPr>
        <w:numPr>
          <w:ilvl w:val="0"/>
          <w:numId w:val="2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cytoplasm then divides and the cell membrane pinches the cell into two daughter cells.</w:t>
      </w:r>
    </w:p>
    <w:p w14:paraId="49C4FE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5C73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4. Telophase I and Cytokinesis  </w:t>
      </w:r>
    </w:p>
    <w:p w14:paraId="66D5BF59" w14:textId="77777777" w:rsidR="007A1B28" w:rsidRPr="007A1B28" w:rsidRDefault="007A1B28" w:rsidP="007A1B28">
      <w:pPr>
        <w:numPr>
          <w:ilvl w:val="0"/>
          <w:numId w:val="2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This phase is marked by the chromosomes arriving at the two poles of the cell.  </w:t>
      </w:r>
    </w:p>
    <w:p w14:paraId="311A9FE9" w14:textId="77777777" w:rsidR="007A1B28" w:rsidRPr="007A1B28" w:rsidRDefault="007A1B28" w:rsidP="007A1B28">
      <w:pPr>
        <w:numPr>
          <w:ilvl w:val="0"/>
          <w:numId w:val="2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cytoplasm then divides and the cell membrane pinches the cell into two daughter cells.</w:t>
      </w:r>
    </w:p>
    <w:p w14:paraId="65757AAB" w14:textId="77777777" w:rsidR="007A1B28" w:rsidRPr="007A1B28" w:rsidRDefault="007A1B28" w:rsidP="007A1B28">
      <w:pPr>
        <w:numPr>
          <w:ilvl w:val="0"/>
          <w:numId w:val="2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Telophase ; and Cytokinesis</w:t>
      </w:r>
    </w:p>
    <w:p w14:paraId="66EFE7D5" w14:textId="77777777" w:rsidR="007A1B28" w:rsidRPr="007A1B28" w:rsidRDefault="007A1B28" w:rsidP="007A1B28">
      <w:pPr>
        <w:numPr>
          <w:ilvl w:val="0"/>
          <w:numId w:val="2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Sister chromatids arrive at the cell poles and the nuclear membrane reassembles around them</w:t>
      </w:r>
    </w:p>
    <w:p w14:paraId="1C9DBDEF" w14:textId="77777777" w:rsidR="007A1B28" w:rsidRPr="007A1B28" w:rsidRDefault="007A1B28" w:rsidP="007A1B28">
      <w:pPr>
        <w:numPr>
          <w:ilvl w:val="0"/>
          <w:numId w:val="2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cell pinches into two daughter cells</w:t>
      </w:r>
    </w:p>
    <w:p w14:paraId="6A8C2E59" w14:textId="77777777" w:rsidR="007A1B28" w:rsidRPr="007A1B28" w:rsidRDefault="007A1B28" w:rsidP="007A1B28">
      <w:pPr>
        <w:numPr>
          <w:ilvl w:val="0"/>
          <w:numId w:val="2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Chromosomes may unwind slightly</w:t>
      </w:r>
    </w:p>
    <w:p w14:paraId="1EDAF2D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0A2C1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Meiosis Division 2 (VERY SIMILAR TO MITOSIS!) </w:t>
      </w:r>
    </w:p>
    <w:p w14:paraId="0EF1A8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7EB0C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There is a brief interphase prior to prophase II. </w:t>
      </w:r>
      <w:r w:rsidRPr="007A1B28">
        <w:rPr>
          <w:rFonts w:ascii="Arial" w:eastAsia="Times New Roman" w:hAnsi="Arial" w:cs="Arial"/>
          <w:b/>
          <w:bCs/>
          <w:color w:val="000000"/>
          <w:shd w:val="clear" w:color="auto" w:fill="FFFFFF"/>
          <w:lang w:eastAsia="en-CA"/>
        </w:rPr>
        <w:t>Chromosomes are not replicated again at this stage. </w:t>
      </w:r>
    </w:p>
    <w:p w14:paraId="3F5419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7586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5. Prophase II</w:t>
      </w:r>
    </w:p>
    <w:p w14:paraId="6FC61CA5" w14:textId="77777777" w:rsidR="007A1B28" w:rsidRPr="007A1B28" w:rsidRDefault="007A1B28" w:rsidP="007A1B28">
      <w:pPr>
        <w:numPr>
          <w:ilvl w:val="0"/>
          <w:numId w:val="2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Chromosomes in daughter cells condense.</w:t>
      </w:r>
    </w:p>
    <w:p w14:paraId="1E45CB06" w14:textId="77777777" w:rsidR="007A1B28" w:rsidRPr="007A1B28" w:rsidRDefault="007A1B28" w:rsidP="007A1B28">
      <w:pPr>
        <w:numPr>
          <w:ilvl w:val="0"/>
          <w:numId w:val="2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Spindle Forms.</w:t>
      </w:r>
    </w:p>
    <w:p w14:paraId="768A5A0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Separating the sister chromatids</w:t>
      </w:r>
    </w:p>
    <w:p w14:paraId="34ABB4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A33A2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6 Metaphase ll</w:t>
      </w:r>
    </w:p>
    <w:p w14:paraId="69F9DA87" w14:textId="77777777" w:rsidR="007A1B28" w:rsidRPr="007A1B28" w:rsidRDefault="007A1B28" w:rsidP="007A1B28">
      <w:pPr>
        <w:numPr>
          <w:ilvl w:val="0"/>
          <w:numId w:val="28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sister chromatids (each appearing as an X) move to the center of the cell</w:t>
      </w:r>
    </w:p>
    <w:p w14:paraId="31416C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5EC1C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6. Metaphase ll</w:t>
      </w:r>
    </w:p>
    <w:p w14:paraId="3E1BB36F" w14:textId="77777777" w:rsidR="007A1B28" w:rsidRPr="007A1B28" w:rsidRDefault="007A1B28" w:rsidP="007A1B28">
      <w:pPr>
        <w:numPr>
          <w:ilvl w:val="0"/>
          <w:numId w:val="2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Sister chromatid pairs line up at the center of the cell. </w:t>
      </w:r>
    </w:p>
    <w:p w14:paraId="47BF73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6CA6E7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7. Anaphase II  </w:t>
      </w:r>
    </w:p>
    <w:p w14:paraId="6EFBBF43" w14:textId="77777777" w:rsidR="007A1B28" w:rsidRPr="007A1B28" w:rsidRDefault="007A1B28" w:rsidP="007A1B28">
      <w:pPr>
        <w:numPr>
          <w:ilvl w:val="0"/>
          <w:numId w:val="2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fibers attached to the centromere begin pulling each chromatid in the sister chromatid pair toward opposite ends of each daughter cell. </w:t>
      </w:r>
    </w:p>
    <w:p w14:paraId="4AE561DA" w14:textId="77777777" w:rsidR="007A1B28" w:rsidRPr="007A1B28" w:rsidRDefault="007A1B28" w:rsidP="007A1B28">
      <w:pPr>
        <w:numPr>
          <w:ilvl w:val="0"/>
          <w:numId w:val="2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Sister chromatids are pulled apart by the spindle fibers toward the opposite cell poles.</w:t>
      </w:r>
    </w:p>
    <w:p w14:paraId="5CE7D3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8. Telophase ll and Cytokinesis</w:t>
      </w:r>
    </w:p>
    <w:p w14:paraId="44A686F0" w14:textId="77777777" w:rsidR="007A1B28" w:rsidRPr="007A1B28" w:rsidRDefault="007A1B28" w:rsidP="007A1B28">
      <w:pPr>
        <w:numPr>
          <w:ilvl w:val="0"/>
          <w:numId w:val="2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cytoplasm then divides, the cell membrane pinches the cell into two new daughter cells, and the process comes to a close.</w:t>
      </w:r>
    </w:p>
    <w:p w14:paraId="43938193" w14:textId="77777777" w:rsidR="007A1B28" w:rsidRPr="007A1B28" w:rsidRDefault="007A1B28" w:rsidP="007A1B28">
      <w:pPr>
        <w:numPr>
          <w:ilvl w:val="0"/>
          <w:numId w:val="2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nuclear membrane reassembles around the chromosomes.</w:t>
      </w:r>
    </w:p>
    <w:p w14:paraId="0CDEBCD2" w14:textId="77777777" w:rsidR="007A1B28" w:rsidRPr="007A1B28" w:rsidRDefault="007A1B28" w:rsidP="007A1B28">
      <w:pPr>
        <w:numPr>
          <w:ilvl w:val="0"/>
          <w:numId w:val="2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two daughter cells pinch into four haploid daughter cells.</w:t>
      </w:r>
    </w:p>
    <w:p w14:paraId="57FE84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33D5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Outcome: </w:t>
      </w:r>
    </w:p>
    <w:p w14:paraId="11976EF6" w14:textId="77777777" w:rsidR="007A1B28" w:rsidRPr="007A1B28" w:rsidRDefault="007A1B28" w:rsidP="007A1B28">
      <w:pPr>
        <w:numPr>
          <w:ilvl w:val="0"/>
          <w:numId w:val="2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 creation of </w:t>
      </w:r>
      <w:r w:rsidRPr="007A1B28">
        <w:rPr>
          <w:rFonts w:ascii="Arial" w:eastAsia="Times New Roman" w:hAnsi="Arial" w:cs="Arial"/>
          <w:color w:val="FF0000"/>
          <w:shd w:val="clear" w:color="auto" w:fill="FFFFFF"/>
          <w:lang w:eastAsia="en-CA"/>
        </w:rPr>
        <w:t xml:space="preserve">four haploid </w:t>
      </w:r>
      <w:r w:rsidRPr="007A1B28">
        <w:rPr>
          <w:rFonts w:ascii="Arial" w:eastAsia="Times New Roman" w:hAnsi="Arial" w:cs="Arial"/>
          <w:color w:val="000000"/>
          <w:shd w:val="clear" w:color="auto" w:fill="FFFFFF"/>
          <w:lang w:eastAsia="en-CA"/>
        </w:rPr>
        <w:t xml:space="preserve">daughter cells, each with just </w:t>
      </w:r>
      <w:r w:rsidRPr="007A1B28">
        <w:rPr>
          <w:rFonts w:ascii="Arial" w:eastAsia="Times New Roman" w:hAnsi="Arial" w:cs="Arial"/>
          <w:color w:val="FF0000"/>
          <w:shd w:val="clear" w:color="auto" w:fill="FFFFFF"/>
          <w:lang w:eastAsia="en-CA"/>
        </w:rPr>
        <w:t xml:space="preserve">one </w:t>
      </w:r>
      <w:r w:rsidRPr="007A1B28">
        <w:rPr>
          <w:rFonts w:ascii="Arial" w:eastAsia="Times New Roman" w:hAnsi="Arial" w:cs="Arial"/>
          <w:color w:val="000000"/>
          <w:shd w:val="clear" w:color="auto" w:fill="FFFFFF"/>
          <w:lang w:eastAsia="en-CA"/>
        </w:rPr>
        <w:t xml:space="preserve">set of chromosomes which contains a completely </w:t>
      </w:r>
      <w:r w:rsidRPr="007A1B28">
        <w:rPr>
          <w:rFonts w:ascii="Arial" w:eastAsia="Times New Roman" w:hAnsi="Arial" w:cs="Arial"/>
          <w:color w:val="FF0000"/>
          <w:shd w:val="clear" w:color="auto" w:fill="FFFFFF"/>
          <w:lang w:eastAsia="en-CA"/>
        </w:rPr>
        <w:t xml:space="preserve">unique </w:t>
      </w:r>
      <w:r w:rsidRPr="007A1B28">
        <w:rPr>
          <w:rFonts w:ascii="Arial" w:eastAsia="Times New Roman" w:hAnsi="Arial" w:cs="Arial"/>
          <w:color w:val="000000"/>
          <w:shd w:val="clear" w:color="auto" w:fill="FFFFFF"/>
          <w:lang w:eastAsia="en-CA"/>
        </w:rPr>
        <w:t>combination of traits</w:t>
      </w:r>
    </w:p>
    <w:p w14:paraId="798895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7D4A5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Male and female gametes are produced in slightly different ways.</w:t>
      </w:r>
    </w:p>
    <w:p w14:paraId="03D1B97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lastRenderedPageBreak/>
        <w:t>The definition of male vs female is always the same: females produce the larger gamete, males produce the smaller, more motile gamete.</w:t>
      </w:r>
    </w:p>
    <w:p w14:paraId="1FC3F4D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B9415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Gamete development in female animals</w:t>
      </w:r>
    </w:p>
    <w:p w14:paraId="3AFC2C1F" w14:textId="77777777" w:rsidR="007A1B28" w:rsidRPr="007A1B28" w:rsidRDefault="007A1B28" w:rsidP="007A1B28">
      <w:pPr>
        <w:numPr>
          <w:ilvl w:val="0"/>
          <w:numId w:val="2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Genetic material is divided evenly, but nearly all of the cytoplasm goes to just one of the cells</w:t>
      </w:r>
    </w:p>
    <w:p w14:paraId="77356884" w14:textId="77777777" w:rsidR="007A1B28" w:rsidRPr="007A1B28" w:rsidRDefault="007A1B28" w:rsidP="007A1B28">
      <w:pPr>
        <w:numPr>
          <w:ilvl w:val="0"/>
          <w:numId w:val="2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As in the first division, one cell gets nearly all of the cytoplasm. The net result is one large egg and smaller cells (called polar bodies) that degrade almost immediately.</w:t>
      </w:r>
    </w:p>
    <w:p w14:paraId="56F786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E3D1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What are the costs and benefits of secual reproduction?</w:t>
      </w:r>
    </w:p>
    <w:p w14:paraId="6EEB00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Sources of genetic variation </w:t>
      </w:r>
    </w:p>
    <w:p w14:paraId="488175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There are multiple reasons why offspring are genetically different from their parents and one another.</w:t>
      </w:r>
    </w:p>
    <w:p w14:paraId="297F93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4A69D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Alleles come from two parents</w:t>
      </w:r>
    </w:p>
    <w:p w14:paraId="27CC57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Each parent donates his or her own set of genetic material</w:t>
      </w:r>
    </w:p>
    <w:p w14:paraId="654E01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C8F81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Crossing Over</w:t>
      </w:r>
    </w:p>
    <w:p w14:paraId="2867CB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Crossing over during meiosis produces a mixture of maternal and paternal genetic material on each chromatid.</w:t>
      </w:r>
    </w:p>
    <w:p w14:paraId="3101D88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EDC8C3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Reassortment of Homologues</w:t>
      </w:r>
    </w:p>
    <w:p w14:paraId="5DFBAC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homologues and sister chromatids distributed to each daughter cell during meiosis are a random mix of maternal and paternal genetic material. </w:t>
      </w:r>
    </w:p>
    <w:p w14:paraId="1B264B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23BA3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Bacteria reproduce asexually, while most plants and animals reproduce sexually. </w:t>
      </w:r>
    </w:p>
    <w:p w14:paraId="20AAAE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04001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Which is a better method?</w:t>
      </w:r>
    </w:p>
    <w:p w14:paraId="6783A8E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0F465A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Advantage: it makes for more variation</w:t>
      </w:r>
    </w:p>
    <w:p w14:paraId="7AEBFA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49F11EC0" w14:textId="77777777" w:rsidR="007A1B28" w:rsidRPr="007A1B28" w:rsidRDefault="007A1B28" w:rsidP="007A1B28">
      <w:pPr>
        <w:numPr>
          <w:ilvl w:val="0"/>
          <w:numId w:val="29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Only half of an individual's alleles will be passed on. </w:t>
      </w:r>
    </w:p>
    <w:p w14:paraId="4235788D" w14:textId="77777777" w:rsidR="007A1B28" w:rsidRPr="007A1B28" w:rsidRDefault="007A1B28" w:rsidP="007A1B28">
      <w:pPr>
        <w:numPr>
          <w:ilvl w:val="0"/>
          <w:numId w:val="2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It takes time and energy to find a partner. </w:t>
      </w:r>
    </w:p>
    <w:p w14:paraId="185E9A08" w14:textId="77777777" w:rsidR="007A1B28" w:rsidRPr="007A1B28" w:rsidRDefault="007A1B28" w:rsidP="007A1B28">
      <w:pPr>
        <w:numPr>
          <w:ilvl w:val="0"/>
          <w:numId w:val="2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It can be risky! </w:t>
      </w:r>
    </w:p>
    <w:p w14:paraId="0047F276" w14:textId="77777777" w:rsidR="007A1B28" w:rsidRPr="007A1B28" w:rsidRDefault="007A1B28" w:rsidP="007A1B28">
      <w:pPr>
        <w:numPr>
          <w:ilvl w:val="0"/>
          <w:numId w:val="2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There are opportunities for mistakes.</w:t>
      </w:r>
    </w:p>
    <w:p w14:paraId="632D4C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D3BD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With asexual reproduction, advantages and disadvantages are more or less reversed.</w:t>
      </w:r>
    </w:p>
    <w:p w14:paraId="65241A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Asexual reproduction: less genetic variation, but can be fast! Some bacteria can divide every 20 minutes.</w:t>
      </w:r>
    </w:p>
    <w:p w14:paraId="3518104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7359E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Sex Chromosomes</w:t>
      </w:r>
    </w:p>
    <w:p w14:paraId="5F0226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8BC3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How sex is determined in humans</w:t>
      </w:r>
    </w:p>
    <w:p w14:paraId="3CDBF9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u w:val="single"/>
          <w:shd w:val="clear" w:color="auto" w:fill="FFFFFF"/>
          <w:lang w:eastAsia="en-CA"/>
        </w:rPr>
        <w:t>Individuals have two copies of the sex chromosomes in every cell.</w:t>
      </w:r>
    </w:p>
    <w:p w14:paraId="5E03A9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8B10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Females have two copies of the X chromosome</w:t>
      </w:r>
    </w:p>
    <w:p w14:paraId="6B08FA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lastRenderedPageBreak/>
        <w:t>→ Each egg gets one X chromosome.</w:t>
      </w:r>
    </w:p>
    <w:p w14:paraId="527DF0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Males have one X chromosome and one Y chromosome.</w:t>
      </w:r>
    </w:p>
    <w:p w14:paraId="449100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Half of the sperm cells get an X chromosome, and half get a Y chromosome.</w:t>
      </w:r>
    </w:p>
    <w:p w14:paraId="09BEBC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55C8FA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Meiosis</w:t>
      </w:r>
    </w:p>
    <w:p w14:paraId="7B00F6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EF5DD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The sex of offspring is determined in a variety of ways in non-human species.</w:t>
      </w:r>
    </w:p>
    <w:p w14:paraId="6951E9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7EB0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Birds</w:t>
      </w:r>
    </w:p>
    <w:p w14:paraId="45339AAA" w14:textId="77777777" w:rsidR="007A1B28" w:rsidRPr="007A1B28" w:rsidRDefault="007A1B28" w:rsidP="007A1B28">
      <w:pPr>
        <w:numPr>
          <w:ilvl w:val="0"/>
          <w:numId w:val="29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 birds, the mother determines the sex in a way that is similar to how fathers determine sex in humans</w:t>
      </w:r>
    </w:p>
    <w:p w14:paraId="67C146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FEMALE → </w:t>
      </w:r>
      <w:r w:rsidRPr="007A1B28">
        <w:rPr>
          <w:rFonts w:ascii="Arial" w:eastAsia="Times New Roman" w:hAnsi="Arial" w:cs="Arial"/>
          <w:b/>
          <w:bCs/>
          <w:color w:val="FF0000"/>
          <w:shd w:val="clear" w:color="auto" w:fill="FFFFFF"/>
          <w:lang w:eastAsia="en-CA"/>
        </w:rPr>
        <w:t>IW</w:t>
      </w:r>
      <w:r w:rsidRPr="007A1B28">
        <w:rPr>
          <w:rFonts w:ascii="Arial" w:eastAsia="Times New Roman" w:hAnsi="Arial" w:cs="Arial"/>
          <w:b/>
          <w:bCs/>
          <w:color w:val="4A86E8"/>
          <w:shd w:val="clear" w:color="auto" w:fill="FFFFFF"/>
          <w:lang w:eastAsia="en-CA"/>
        </w:rPr>
        <w:t>Z|</w:t>
      </w:r>
    </w:p>
    <w:p w14:paraId="7CB48E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MALE → </w:t>
      </w:r>
      <w:r w:rsidRPr="007A1B28">
        <w:rPr>
          <w:rFonts w:ascii="Arial" w:eastAsia="Times New Roman" w:hAnsi="Arial" w:cs="Arial"/>
          <w:b/>
          <w:bCs/>
          <w:color w:val="4A86E8"/>
          <w:shd w:val="clear" w:color="auto" w:fill="FFFFFF"/>
          <w:lang w:eastAsia="en-CA"/>
        </w:rPr>
        <w:t>|ZZ|</w:t>
      </w:r>
    </w:p>
    <w:p w14:paraId="35DD49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6941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Ants, Bees and Wasps</w:t>
      </w:r>
    </w:p>
    <w:p w14:paraId="3209F9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 ants, bees and wasps, sex is determined by the number of chromosome sets an individual possesses.</w:t>
      </w:r>
    </w:p>
    <w:p w14:paraId="43A8C6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Turtles</w:t>
      </w:r>
    </w:p>
    <w:p w14:paraId="3CD7F5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 most turtles, sex is determined by the temperature at whcih eggs are incubated. </w:t>
      </w:r>
    </w:p>
    <w:p w14:paraId="4402B2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88DE8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Deviations from the normal chromosome number lead to problems.</w:t>
      </w:r>
    </w:p>
    <w:p w14:paraId="3BCDE54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4E238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Down syndrome can be detected before birth: </w:t>
      </w:r>
      <w:r w:rsidRPr="007A1B28">
        <w:rPr>
          <w:rFonts w:ascii="Arial" w:eastAsia="Times New Roman" w:hAnsi="Arial" w:cs="Arial"/>
          <w:b/>
          <w:bCs/>
          <w:color w:val="FF0000"/>
          <w:shd w:val="clear" w:color="auto" w:fill="FFFFFF"/>
          <w:lang w:eastAsia="en-CA"/>
        </w:rPr>
        <w:t xml:space="preserve">karyotypes </w:t>
      </w:r>
      <w:r w:rsidRPr="007A1B28">
        <w:rPr>
          <w:rFonts w:ascii="Arial" w:eastAsia="Times New Roman" w:hAnsi="Arial" w:cs="Arial"/>
          <w:b/>
          <w:bCs/>
          <w:color w:val="000000"/>
          <w:shd w:val="clear" w:color="auto" w:fill="FFFFFF"/>
          <w:lang w:eastAsia="en-CA"/>
        </w:rPr>
        <w:t>reveal an individual’s entire chromosome set.</w:t>
      </w:r>
    </w:p>
    <w:p w14:paraId="55A140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631C4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Nondisjunction </w:t>
      </w:r>
      <w:r w:rsidRPr="007A1B28">
        <w:rPr>
          <w:rFonts w:ascii="Arial" w:eastAsia="Times New Roman" w:hAnsi="Arial" w:cs="Arial"/>
          <w:color w:val="000000"/>
          <w:shd w:val="clear" w:color="auto" w:fill="FFFFFF"/>
          <w:lang w:eastAsia="en-CA"/>
        </w:rPr>
        <w:t> </w:t>
      </w:r>
    </w:p>
    <w:p w14:paraId="5E56FA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Nondisjunction is the unequal distribution of chromosomes during meiosis. The resulting gametes have zero or two copies of a chromosome, rather than a single copy. </w:t>
      </w:r>
    </w:p>
    <w:p w14:paraId="49C3DD47" w14:textId="77777777" w:rsidR="007A1B28" w:rsidRPr="007A1B28" w:rsidRDefault="007A1B28" w:rsidP="007A1B28">
      <w:pPr>
        <w:numPr>
          <w:ilvl w:val="0"/>
          <w:numId w:val="29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unequal distribution of chromosomes during meiosis  </w:t>
      </w:r>
    </w:p>
    <w:p w14:paraId="7A0CBFBC" w14:textId="77777777" w:rsidR="007A1B28" w:rsidRPr="007A1B28" w:rsidRDefault="007A1B28" w:rsidP="007A1B28">
      <w:pPr>
        <w:numPr>
          <w:ilvl w:val="0"/>
          <w:numId w:val="29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error of cell division that creates a gamete with zero or two copies of a chromosome rather than a single copy</w:t>
      </w:r>
    </w:p>
    <w:p w14:paraId="5624926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tbl>
      <w:tblPr>
        <w:tblW w:w="9360" w:type="dxa"/>
        <w:tblCellMar>
          <w:top w:w="15" w:type="dxa"/>
          <w:left w:w="15" w:type="dxa"/>
          <w:bottom w:w="15" w:type="dxa"/>
          <w:right w:w="15" w:type="dxa"/>
        </w:tblCellMar>
        <w:tblLook w:val="04A0" w:firstRow="1" w:lastRow="0" w:firstColumn="1" w:lastColumn="0" w:noHBand="0" w:noVBand="1"/>
      </w:tblPr>
      <w:tblGrid>
        <w:gridCol w:w="2050"/>
        <w:gridCol w:w="2040"/>
        <w:gridCol w:w="5270"/>
      </w:tblGrid>
      <w:tr w:rsidR="007A1B28" w:rsidRPr="007A1B28" w14:paraId="630365FE" w14:textId="77777777" w:rsidTr="007A1B2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20E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Gamete genotypes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A99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Offspring Genotype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D14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Syndrome Characteristics</w:t>
            </w:r>
          </w:p>
        </w:tc>
      </w:tr>
      <w:tr w:rsidR="007A1B28" w:rsidRPr="007A1B28" w14:paraId="17A72D1A" w14:textId="77777777" w:rsidTr="007A1B28">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CAE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                </w:t>
            </w:r>
            <w:r w:rsidRPr="007A1B28">
              <w:rPr>
                <w:rFonts w:ascii="Arial" w:eastAsia="Times New Roman" w:hAnsi="Arial" w:cs="Arial"/>
                <w:b/>
                <w:bCs/>
                <w:color w:val="FF0000"/>
                <w:shd w:val="clear" w:color="auto" w:fill="FFFFFF"/>
                <w:lang w:eastAsia="en-CA"/>
              </w:rPr>
              <w:t xml:space="preserve"> X </w:t>
            </w:r>
            <w:r w:rsidRPr="007A1B28">
              <w:rPr>
                <w:rFonts w:ascii="Arial" w:eastAsia="Times New Roman" w:hAnsi="Arial" w:cs="Arial"/>
                <w:b/>
                <w:bCs/>
                <w:color w:val="000000"/>
                <w:shd w:val="clear" w:color="auto" w:fill="FFFFFF"/>
                <w:lang w:eastAsia="en-CA"/>
              </w:rPr>
              <w:t>     </w:t>
            </w:r>
            <w:r w:rsidRPr="007A1B28">
              <w:rPr>
                <w:rFonts w:ascii="Arial" w:eastAsia="Times New Roman" w:hAnsi="Arial" w:cs="Arial"/>
                <w:b/>
                <w:bCs/>
                <w:color w:val="4A86E8"/>
                <w:shd w:val="clear" w:color="auto" w:fill="FFFFFF"/>
                <w:lang w:eastAsia="en-CA"/>
              </w:rPr>
              <w:t> </w:t>
            </w:r>
            <w:r w:rsidRPr="007A1B28">
              <w:rPr>
                <w:rFonts w:ascii="Arial" w:eastAsia="Times New Roman" w:hAnsi="Arial" w:cs="Arial"/>
                <w:b/>
                <w:bCs/>
                <w:color w:val="000000"/>
                <w:shd w:val="clear" w:color="auto" w:fill="FFFFFF"/>
                <w:lang w:eastAsia="en-CA"/>
              </w:rPr>
              <w:t>_</w:t>
            </w:r>
          </w:p>
          <w:p w14:paraId="2872D7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                  _      </w:t>
            </w:r>
            <w:r w:rsidRPr="007A1B28">
              <w:rPr>
                <w:rFonts w:ascii="Arial" w:eastAsia="Times New Roman" w:hAnsi="Arial" w:cs="Arial"/>
                <w:b/>
                <w:bCs/>
                <w:color w:val="FF0000"/>
                <w:shd w:val="clear" w:color="auto" w:fill="FFFFFF"/>
                <w:lang w:eastAsia="en-CA"/>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54B3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X</w:t>
            </w:r>
            <w:r w:rsidRPr="007A1B28">
              <w:rPr>
                <w:rFonts w:ascii="Arial" w:eastAsia="Times New Roman" w:hAnsi="Arial" w:cs="Arial"/>
                <w:b/>
                <w:bCs/>
                <w:color w:val="4A86E8"/>
                <w:shd w:val="clear" w:color="auto" w:fill="FFFFFF"/>
                <w:lang w:eastAsia="en-CA"/>
              </w:rPr>
              <w:t>_</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35FE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Turner Syndrome (Female)</w:t>
            </w:r>
          </w:p>
          <w:p w14:paraId="64E2584F" w14:textId="77777777" w:rsidR="007A1B28" w:rsidRPr="007A1B28" w:rsidRDefault="007A1B28" w:rsidP="007A1B28">
            <w:pPr>
              <w:numPr>
                <w:ilvl w:val="0"/>
                <w:numId w:val="2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Short Height</w:t>
            </w:r>
          </w:p>
          <w:p w14:paraId="5A62CE87" w14:textId="77777777" w:rsidR="007A1B28" w:rsidRPr="007A1B28" w:rsidRDefault="007A1B28" w:rsidP="007A1B28">
            <w:pPr>
              <w:numPr>
                <w:ilvl w:val="0"/>
                <w:numId w:val="2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Web of skin between neck and shoulders</w:t>
            </w:r>
          </w:p>
          <w:p w14:paraId="1B99E63D" w14:textId="77777777" w:rsidR="007A1B28" w:rsidRPr="007A1B28" w:rsidRDefault="007A1B28" w:rsidP="007A1B28">
            <w:pPr>
              <w:numPr>
                <w:ilvl w:val="0"/>
                <w:numId w:val="2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Underdeveloped ovaries; often sterile</w:t>
            </w:r>
          </w:p>
          <w:p w14:paraId="7A2279CA" w14:textId="77777777" w:rsidR="007A1B28" w:rsidRPr="007A1B28" w:rsidRDefault="007A1B28" w:rsidP="007A1B28">
            <w:pPr>
              <w:numPr>
                <w:ilvl w:val="0"/>
                <w:numId w:val="2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 learning difficulties</w:t>
            </w:r>
          </w:p>
        </w:tc>
      </w:tr>
      <w:tr w:rsidR="007A1B28" w:rsidRPr="007A1B28" w14:paraId="202A1D98" w14:textId="77777777" w:rsidTr="007A1B28">
        <w:trPr>
          <w:trHeight w:val="12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9F58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lastRenderedPageBreak/>
              <w:t xml:space="preserve">XX      </w:t>
            </w:r>
            <w:r w:rsidRPr="007A1B28">
              <w:rPr>
                <w:rFonts w:ascii="Arial" w:eastAsia="Times New Roman" w:hAnsi="Arial" w:cs="Arial"/>
                <w:b/>
                <w:bCs/>
                <w:color w:val="4A86E8"/>
                <w:shd w:val="clear" w:color="auto" w:fill="FFFFFF"/>
                <w:lang w:eastAsia="en-CA"/>
              </w:rPr>
              <w:t>Y</w:t>
            </w:r>
            <w:r w:rsidRPr="007A1B28">
              <w:rPr>
                <w:rFonts w:ascii="Arial" w:eastAsia="Times New Roman" w:hAnsi="Arial" w:cs="Arial"/>
                <w:b/>
                <w:bCs/>
                <w:color w:val="FF0000"/>
                <w:shd w:val="clear" w:color="auto" w:fill="FFFFFF"/>
                <w:lang w:eastAsia="en-CA"/>
              </w:rPr>
              <w:br/>
              <w:t>X</w:t>
            </w:r>
            <w:r w:rsidRPr="007A1B28">
              <w:rPr>
                <w:rFonts w:ascii="Arial" w:eastAsia="Times New Roman" w:hAnsi="Arial" w:cs="Arial"/>
                <w:b/>
                <w:bCs/>
                <w:color w:val="000000"/>
                <w:shd w:val="clear" w:color="auto" w:fill="FFFFFF"/>
                <w:lang w:eastAsia="en-CA"/>
              </w:rPr>
              <w:t xml:space="preserve">     </w:t>
            </w:r>
            <w:r w:rsidRPr="007A1B28">
              <w:rPr>
                <w:rFonts w:ascii="Arial" w:eastAsia="Times New Roman" w:hAnsi="Arial" w:cs="Arial"/>
                <w:b/>
                <w:bCs/>
                <w:color w:val="FF0000"/>
                <w:shd w:val="clear" w:color="auto" w:fill="FFFFFF"/>
                <w:lang w:eastAsia="en-CA"/>
              </w:rPr>
              <w:t> X</w:t>
            </w:r>
            <w:r w:rsidRPr="007A1B28">
              <w:rPr>
                <w:rFonts w:ascii="Arial" w:eastAsia="Times New Roman" w:hAnsi="Arial" w:cs="Arial"/>
                <w:b/>
                <w:bCs/>
                <w:color w:val="4A86E8"/>
                <w:shd w:val="clear" w:color="auto" w:fill="FFFFFF"/>
                <w:lang w:eastAsia="en-CA"/>
              </w:rPr>
              <w: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CCB63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XX</w:t>
            </w:r>
            <w:r w:rsidRPr="007A1B28">
              <w:rPr>
                <w:rFonts w:ascii="Arial" w:eastAsia="Times New Roman" w:hAnsi="Arial" w:cs="Arial"/>
                <w:b/>
                <w:bCs/>
                <w:color w:val="4A86E8"/>
                <w:shd w:val="clear" w:color="auto" w:fill="FFFFFF"/>
                <w:lang w:eastAsia="en-CA"/>
              </w:rPr>
              <w: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695E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Klinefelter Syndrome (Male)</w:t>
            </w:r>
          </w:p>
          <w:p w14:paraId="40625F04" w14:textId="77777777" w:rsidR="007A1B28" w:rsidRPr="007A1B28" w:rsidRDefault="007A1B28" w:rsidP="007A1B28">
            <w:pPr>
              <w:numPr>
                <w:ilvl w:val="0"/>
                <w:numId w:val="2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Underdeveloped testes</w:t>
            </w:r>
          </w:p>
          <w:p w14:paraId="18E405F4" w14:textId="77777777" w:rsidR="007A1B28" w:rsidRPr="007A1B28" w:rsidRDefault="007A1B28" w:rsidP="007A1B28">
            <w:pPr>
              <w:numPr>
                <w:ilvl w:val="0"/>
                <w:numId w:val="2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Lower testosterone levels; usually infertile</w:t>
            </w:r>
          </w:p>
          <w:p w14:paraId="7EC531E3" w14:textId="77777777" w:rsidR="007A1B28" w:rsidRPr="007A1B28" w:rsidRDefault="007A1B28" w:rsidP="007A1B28">
            <w:pPr>
              <w:numPr>
                <w:ilvl w:val="0"/>
                <w:numId w:val="2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Development of some female features</w:t>
            </w:r>
          </w:p>
          <w:p w14:paraId="6E17BFE8" w14:textId="77777777" w:rsidR="007A1B28" w:rsidRPr="007A1B28" w:rsidRDefault="007A1B28" w:rsidP="007A1B28">
            <w:pPr>
              <w:numPr>
                <w:ilvl w:val="0"/>
                <w:numId w:val="2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Long limbs and slightly taller than average</w:t>
            </w:r>
          </w:p>
        </w:tc>
      </w:tr>
      <w:tr w:rsidR="007A1B28" w:rsidRPr="007A1B28" w14:paraId="33236905" w14:textId="77777777" w:rsidTr="007A1B28">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E22D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X</w:t>
            </w:r>
            <w:r w:rsidRPr="007A1B28">
              <w:rPr>
                <w:rFonts w:ascii="Arial" w:eastAsia="Times New Roman" w:hAnsi="Arial" w:cs="Arial"/>
                <w:b/>
                <w:bCs/>
                <w:color w:val="000000"/>
                <w:shd w:val="clear" w:color="auto" w:fill="FFFFFF"/>
                <w:lang w:eastAsia="en-CA"/>
              </w:rPr>
              <w:t xml:space="preserve">      </w:t>
            </w:r>
            <w:r w:rsidRPr="007A1B28">
              <w:rPr>
                <w:rFonts w:ascii="Arial" w:eastAsia="Times New Roman" w:hAnsi="Arial" w:cs="Arial"/>
                <w:b/>
                <w:bCs/>
                <w:color w:val="4A86E8"/>
                <w:shd w:val="clear" w:color="auto" w:fill="FFFFFF"/>
                <w:lang w:eastAsia="en-CA"/>
              </w:rPr>
              <w:t>YY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C5F8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X</w:t>
            </w:r>
            <w:r w:rsidRPr="007A1B28">
              <w:rPr>
                <w:rFonts w:ascii="Arial" w:eastAsia="Times New Roman" w:hAnsi="Arial" w:cs="Arial"/>
                <w:b/>
                <w:bCs/>
                <w:color w:val="4A86E8"/>
                <w:shd w:val="clear" w:color="auto" w:fill="FFFFFF"/>
                <w:lang w:eastAsia="en-CA"/>
              </w:rPr>
              <w:t>YY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9F02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XYY MALE</w:t>
            </w:r>
          </w:p>
          <w:p w14:paraId="3E7EB26E" w14:textId="77777777" w:rsidR="007A1B28" w:rsidRPr="007A1B28" w:rsidRDefault="007A1B28" w:rsidP="007A1B28">
            <w:pPr>
              <w:numPr>
                <w:ilvl w:val="0"/>
                <w:numId w:val="2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Taller than average</w:t>
            </w:r>
          </w:p>
          <w:p w14:paraId="1D8FEA86" w14:textId="77777777" w:rsidR="007A1B28" w:rsidRPr="007A1B28" w:rsidRDefault="007A1B28" w:rsidP="007A1B28">
            <w:pPr>
              <w:numPr>
                <w:ilvl w:val="0"/>
                <w:numId w:val="2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Moderate to severe acne</w:t>
            </w:r>
          </w:p>
          <w:p w14:paraId="3524D1E0" w14:textId="77777777" w:rsidR="007A1B28" w:rsidRPr="007A1B28" w:rsidRDefault="007A1B28" w:rsidP="007A1B28">
            <w:pPr>
              <w:numPr>
                <w:ilvl w:val="0"/>
                <w:numId w:val="2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Intelligence may be slightly lower than average</w:t>
            </w:r>
          </w:p>
          <w:p w14:paraId="609444E2" w14:textId="77777777" w:rsidR="007A1B28" w:rsidRPr="007A1B28" w:rsidRDefault="007A1B28" w:rsidP="007A1B28">
            <w:pPr>
              <w:numPr>
                <w:ilvl w:val="0"/>
                <w:numId w:val="2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Sometimes called “super males”</w:t>
            </w:r>
          </w:p>
        </w:tc>
      </w:tr>
      <w:tr w:rsidR="007A1B28" w:rsidRPr="007A1B28" w14:paraId="2985BDEA" w14:textId="77777777" w:rsidTr="007A1B28">
        <w:trPr>
          <w:trHeight w:val="9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0B34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XX      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A185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XXX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5678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XXX FEMALES</w:t>
            </w:r>
          </w:p>
          <w:p w14:paraId="2CD255CE" w14:textId="77777777" w:rsidR="007A1B28" w:rsidRPr="007A1B28" w:rsidRDefault="007A1B28" w:rsidP="007A1B28">
            <w:pPr>
              <w:numPr>
                <w:ilvl w:val="0"/>
                <w:numId w:val="2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May be sterile</w:t>
            </w:r>
          </w:p>
          <w:p w14:paraId="1C32818D" w14:textId="77777777" w:rsidR="007A1B28" w:rsidRPr="007A1B28" w:rsidRDefault="007A1B28" w:rsidP="007A1B28">
            <w:pPr>
              <w:numPr>
                <w:ilvl w:val="0"/>
                <w:numId w:val="2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No obvious physical or mental problems</w:t>
            </w:r>
          </w:p>
          <w:p w14:paraId="58A0BD29" w14:textId="77777777" w:rsidR="007A1B28" w:rsidRPr="007A1B28" w:rsidRDefault="007A1B28" w:rsidP="007A1B28">
            <w:pPr>
              <w:numPr>
                <w:ilvl w:val="0"/>
                <w:numId w:val="2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Sometimes called “metafemales”</w:t>
            </w:r>
          </w:p>
        </w:tc>
      </w:tr>
    </w:tbl>
    <w:p w14:paraId="0AD382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b/>
      </w:r>
    </w:p>
    <w:p w14:paraId="6F497B1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71051E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Turner Syndrome:X_</w:t>
      </w:r>
    </w:p>
    <w:p w14:paraId="6C67E86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1601"/>
        <w:gridCol w:w="1194"/>
        <w:gridCol w:w="6565"/>
      </w:tblGrid>
      <w:tr w:rsidR="007A1B28" w:rsidRPr="007A1B28" w14:paraId="74F6E5AF" w14:textId="77777777" w:rsidTr="007A1B28">
        <w:trPr>
          <w:trHeight w:val="1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BAA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 xml:space="preserve">X            </w:t>
            </w:r>
            <w:r w:rsidRPr="007A1B28">
              <w:rPr>
                <w:rFonts w:ascii="Arial" w:eastAsia="Times New Roman" w:hAnsi="Arial" w:cs="Arial"/>
                <w:b/>
                <w:bCs/>
                <w:color w:val="000000"/>
                <w:shd w:val="clear" w:color="auto" w:fill="FFFFFF"/>
                <w:lang w:eastAsia="en-CA"/>
              </w:rPr>
              <w:t>_</w:t>
            </w:r>
          </w:p>
          <w:p w14:paraId="16D637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_            </w:t>
            </w:r>
            <w:r w:rsidRPr="007A1B28">
              <w:rPr>
                <w:rFonts w:ascii="Arial" w:eastAsia="Times New Roman" w:hAnsi="Arial" w:cs="Arial"/>
                <w:b/>
                <w:bCs/>
                <w:color w:val="FF0000"/>
                <w:shd w:val="clear" w:color="auto" w:fill="FFFFFF"/>
                <w:lang w:eastAsia="en-CA"/>
              </w:rPr>
              <w:t>X</w:t>
            </w:r>
          </w:p>
          <w:p w14:paraId="33132E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84F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       </w:t>
            </w:r>
            <w:r w:rsidRPr="007A1B28">
              <w:rPr>
                <w:rFonts w:ascii="Arial" w:eastAsia="Times New Roman" w:hAnsi="Arial" w:cs="Arial"/>
                <w:b/>
                <w:bCs/>
                <w:color w:val="FF0000"/>
                <w:shd w:val="clear" w:color="auto" w:fill="FFFFFF"/>
                <w:lang w:eastAsia="en-CA"/>
              </w:rPr>
              <w:t>X</w:t>
            </w:r>
            <w:r w:rsidRPr="007A1B28">
              <w:rPr>
                <w:rFonts w:ascii="Arial" w:eastAsia="Times New Roman" w:hAnsi="Arial" w:cs="Arial"/>
                <w:b/>
                <w:bCs/>
                <w:color w:val="000000"/>
                <w:shd w:val="clear" w:color="auto" w:fill="FFFFFF"/>
                <w:lang w:eastAsia="en-CA"/>
              </w:rPr>
              <w:t>_</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E6FC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Turner Syndrome (Female)</w:t>
            </w:r>
          </w:p>
          <w:p w14:paraId="60B28F0A" w14:textId="77777777" w:rsidR="007A1B28" w:rsidRPr="007A1B28" w:rsidRDefault="007A1B28" w:rsidP="007A1B28">
            <w:pPr>
              <w:numPr>
                <w:ilvl w:val="0"/>
                <w:numId w:val="2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Short height</w:t>
            </w:r>
          </w:p>
          <w:p w14:paraId="3D266580" w14:textId="77777777" w:rsidR="007A1B28" w:rsidRPr="007A1B28" w:rsidRDefault="007A1B28" w:rsidP="007A1B28">
            <w:pPr>
              <w:numPr>
                <w:ilvl w:val="0"/>
                <w:numId w:val="2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Web of skin between neck and shoulders</w:t>
            </w:r>
          </w:p>
          <w:p w14:paraId="0510A470" w14:textId="77777777" w:rsidR="007A1B28" w:rsidRPr="007A1B28" w:rsidRDefault="007A1B28" w:rsidP="007A1B28">
            <w:pPr>
              <w:numPr>
                <w:ilvl w:val="0"/>
                <w:numId w:val="2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Underdeveloped ovaries; often sterile</w:t>
            </w:r>
          </w:p>
          <w:p w14:paraId="6A81145B" w14:textId="77777777" w:rsidR="007A1B28" w:rsidRPr="007A1B28" w:rsidRDefault="007A1B28" w:rsidP="007A1B28">
            <w:pPr>
              <w:numPr>
                <w:ilvl w:val="0"/>
                <w:numId w:val="2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 learning difficulties</w:t>
            </w:r>
          </w:p>
        </w:tc>
      </w:tr>
    </w:tbl>
    <w:p w14:paraId="3ED669B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2A2E7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Klinefelter Syndrome: XXY</w:t>
      </w:r>
    </w:p>
    <w:p w14:paraId="7EA563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435"/>
        <w:gridCol w:w="1007"/>
        <w:gridCol w:w="5030"/>
      </w:tblGrid>
      <w:tr w:rsidR="007A1B28" w:rsidRPr="007A1B28" w14:paraId="49482038" w14:textId="77777777" w:rsidTr="007A1B28">
        <w:trPr>
          <w:trHeight w:val="2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7D0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   </w:t>
            </w:r>
            <w:r w:rsidRPr="007A1B28">
              <w:rPr>
                <w:rFonts w:ascii="Arial" w:eastAsia="Times New Roman" w:hAnsi="Arial" w:cs="Arial"/>
                <w:b/>
                <w:bCs/>
                <w:color w:val="FF0000"/>
                <w:shd w:val="clear" w:color="auto" w:fill="FFFFFF"/>
                <w:lang w:eastAsia="en-CA"/>
              </w:rPr>
              <w:t xml:space="preserve">XX        </w:t>
            </w:r>
            <w:r w:rsidRPr="007A1B28">
              <w:rPr>
                <w:rFonts w:ascii="Arial" w:eastAsia="Times New Roman" w:hAnsi="Arial" w:cs="Arial"/>
                <w:b/>
                <w:bCs/>
                <w:color w:val="4A86E8"/>
                <w:shd w:val="clear" w:color="auto" w:fill="FFFFFF"/>
                <w:lang w:eastAsia="en-CA"/>
              </w:rPr>
              <w:t>Y</w:t>
            </w:r>
          </w:p>
          <w:p w14:paraId="3D3815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9501C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4A86E8"/>
                <w:shd w:val="clear" w:color="auto" w:fill="FFFFFF"/>
                <w:lang w:eastAsia="en-CA"/>
              </w:rPr>
              <w:t>    </w:t>
            </w:r>
            <w:r w:rsidRPr="007A1B28">
              <w:rPr>
                <w:rFonts w:ascii="Arial" w:eastAsia="Times New Roman" w:hAnsi="Arial" w:cs="Arial"/>
                <w:b/>
                <w:bCs/>
                <w:color w:val="FF0000"/>
                <w:shd w:val="clear" w:color="auto" w:fill="FFFFFF"/>
                <w:lang w:eastAsia="en-CA"/>
              </w:rPr>
              <w:t>X         X</w:t>
            </w:r>
            <w:r w:rsidRPr="007A1B28">
              <w:rPr>
                <w:rFonts w:ascii="Arial" w:eastAsia="Times New Roman" w:hAnsi="Arial" w:cs="Arial"/>
                <w:b/>
                <w:bCs/>
                <w:color w:val="4A86E8"/>
                <w:shd w:val="clear" w:color="auto" w:fill="FFFFFF"/>
                <w:lang w:eastAsia="en-CA"/>
              </w:rPr>
              <w: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2505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527FF4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w:t>
            </w:r>
            <w:r w:rsidRPr="007A1B28">
              <w:rPr>
                <w:rFonts w:ascii="Arial" w:eastAsia="Times New Roman" w:hAnsi="Arial" w:cs="Arial"/>
                <w:b/>
                <w:bCs/>
                <w:color w:val="FF0000"/>
                <w:shd w:val="clear" w:color="auto" w:fill="FFFFFF"/>
                <w:lang w:eastAsia="en-CA"/>
              </w:rPr>
              <w:t>XX</w:t>
            </w:r>
            <w:r w:rsidRPr="007A1B28">
              <w:rPr>
                <w:rFonts w:ascii="Arial" w:eastAsia="Times New Roman" w:hAnsi="Arial" w:cs="Arial"/>
                <w:b/>
                <w:bCs/>
                <w:color w:val="4A86E8"/>
                <w:shd w:val="clear" w:color="auto" w:fill="FFFFFF"/>
                <w:lang w:eastAsia="en-CA"/>
              </w:rPr>
              <w: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C6C6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Klinefelter Syndrome (Male)</w:t>
            </w:r>
          </w:p>
          <w:p w14:paraId="11C199E5" w14:textId="77777777" w:rsidR="007A1B28" w:rsidRPr="007A1B28" w:rsidRDefault="007A1B28" w:rsidP="007A1B28">
            <w:pPr>
              <w:numPr>
                <w:ilvl w:val="0"/>
                <w:numId w:val="3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Underdeveloped testes</w:t>
            </w:r>
          </w:p>
          <w:p w14:paraId="4B39AA00" w14:textId="77777777" w:rsidR="007A1B28" w:rsidRPr="007A1B28" w:rsidRDefault="007A1B28" w:rsidP="007A1B28">
            <w:pPr>
              <w:numPr>
                <w:ilvl w:val="0"/>
                <w:numId w:val="3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Lower testosterone levels; usually intertile</w:t>
            </w:r>
          </w:p>
          <w:p w14:paraId="7E3BAA99" w14:textId="77777777" w:rsidR="007A1B28" w:rsidRPr="007A1B28" w:rsidRDefault="007A1B28" w:rsidP="007A1B28">
            <w:pPr>
              <w:numPr>
                <w:ilvl w:val="0"/>
                <w:numId w:val="3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Development of some female features</w:t>
            </w:r>
          </w:p>
          <w:p w14:paraId="520C9F4D" w14:textId="77777777" w:rsidR="007A1B28" w:rsidRPr="007A1B28" w:rsidRDefault="007A1B28" w:rsidP="007A1B28">
            <w:pPr>
              <w:numPr>
                <w:ilvl w:val="0"/>
                <w:numId w:val="3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Long limbs and slightly taller than average</w:t>
            </w:r>
          </w:p>
        </w:tc>
      </w:tr>
    </w:tbl>
    <w:p w14:paraId="6F08D69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lastRenderedPageBreak/>
        <w:br/>
      </w:r>
      <w:r w:rsidRPr="007A1B28">
        <w:rPr>
          <w:rFonts w:ascii="Times New Roman" w:eastAsia="Times New Roman" w:hAnsi="Times New Roman" w:cs="Times New Roman"/>
          <w:sz w:val="24"/>
          <w:szCs w:val="24"/>
          <w:lang w:eastAsia="en-CA"/>
        </w:rPr>
        <w:br/>
      </w:r>
    </w:p>
    <w:p w14:paraId="411E2FC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Class 7</w:t>
      </w:r>
    </w:p>
    <w:p w14:paraId="3E1CEBE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Inheritance</w:t>
      </w:r>
    </w:p>
    <w:p w14:paraId="769285E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Family resemblance: your mother and father contribute equally to your genetic makeup.</w:t>
      </w:r>
    </w:p>
    <w:p w14:paraId="6E280DB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A2153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Inheritance of Genes</w:t>
      </w:r>
    </w:p>
    <w:p w14:paraId="1215D2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A3B3B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Maternal Chromosome Pair</w:t>
      </w:r>
    </w:p>
    <w:p w14:paraId="7D6DF8A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Paternal Chromosome Pair</w:t>
      </w:r>
    </w:p>
    <w:p w14:paraId="7EE8E21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Humans have 23 pairs of chromosomes (46 individual chromosomes) and, thus, two copies of each gene.</w:t>
      </w:r>
    </w:p>
    <w:p w14:paraId="4736EB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F7F7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Maternal Gamete Egg</w:t>
      </w:r>
    </w:p>
    <w:p w14:paraId="63E6D9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Paternal Gamete Egg</w:t>
      </w:r>
    </w:p>
    <w:p w14:paraId="2A2E5D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Gametes unite during fertilization.</w:t>
      </w:r>
    </w:p>
    <w:p w14:paraId="4FC1A8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Meiosis produces human gametes with just one copy of each chromosome and, thus, one copy of each gene.</w:t>
      </w:r>
    </w:p>
    <w:p w14:paraId="536B56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D3F8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Child inherits one set of chromosomes from each parent and, thus, two copies of each gene.</w:t>
      </w:r>
    </w:p>
    <w:p w14:paraId="7A0318C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3DAB6E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How can a single bad gene make you smell like a rotten fish?</w:t>
      </w:r>
    </w:p>
    <w:p w14:paraId="58A88F1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Fish odor Syndrome</w:t>
      </w:r>
    </w:p>
    <w:p w14:paraId="558756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17F05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Maternal Chromosome Pair</w:t>
      </w: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t>Paternal Chromosome Pair</w:t>
      </w:r>
    </w:p>
    <w:p w14:paraId="656B5B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Normal Version of the FM03 Gene</w:t>
      </w:r>
    </w:p>
    <w:p w14:paraId="62966C1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t>Defective version of the FM03 gene, responsible for fish odor syndrome.</w:t>
      </w:r>
    </w:p>
    <w:p w14:paraId="3FBDDA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16A4A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Maternal Gametes: Eggs</w:t>
      </w: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t>Paternal Gametes: Sperm</w:t>
      </w:r>
    </w:p>
    <w:p w14:paraId="15AE54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r>
      <w:r w:rsidRPr="007A1B28">
        <w:rPr>
          <w:rFonts w:ascii="Arial" w:eastAsia="Times New Roman" w:hAnsi="Arial" w:cs="Arial"/>
          <w:color w:val="000000"/>
          <w:shd w:val="clear" w:color="auto" w:fill="FFFFFF"/>
          <w:lang w:eastAsia="en-CA"/>
        </w:rPr>
        <w:tab/>
        <w:t>→ Gametes unite during fertilization</w:t>
      </w:r>
    </w:p>
    <w:p w14:paraId="5BE902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If the child inherits two copies of the defective version of the FM03 gene, the child will develop fish odor syndrome.</w:t>
      </w:r>
    </w:p>
    <w:p w14:paraId="1515D2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3BF1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Some traits are controlled by a single gene.</w:t>
      </w:r>
    </w:p>
    <w:p w14:paraId="73B9DE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Offspring resemble their parents more than they resemble unrelated individuals in the population. This is heredity. </w:t>
      </w:r>
    </w:p>
    <w:p w14:paraId="3C906E4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BE494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Selective Breeding: Observing Heredity</w:t>
      </w:r>
    </w:p>
    <w:p w14:paraId="5B12AD9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Once breeders recognized the existence of heredity, selective breeding- such as for reduced size in horses- became possible.</w:t>
      </w:r>
    </w:p>
    <w:p w14:paraId="769B70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293A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Single-Gene Traits </w:t>
      </w:r>
    </w:p>
    <w:p w14:paraId="7CB2D6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Some traits are determined by the instructions an organism carries on one gene.</w:t>
      </w:r>
    </w:p>
    <w:p w14:paraId="73E4EF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Examples of single gene traits: Long or short hair cats, white or colored hair cats.</w:t>
      </w:r>
    </w:p>
    <w:p w14:paraId="30C599A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Are there multiple-gene traits too? YES! </w:t>
      </w:r>
    </w:p>
    <w:p w14:paraId="27A4A1DE" w14:textId="77777777" w:rsidR="007A1B28" w:rsidRPr="007A1B28" w:rsidRDefault="007A1B28" w:rsidP="007A1B28">
      <w:pPr>
        <w:numPr>
          <w:ilvl w:val="0"/>
          <w:numId w:val="30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Let’s first examine the mechanism by which single gene traits pass from parent to child</w:t>
      </w:r>
    </w:p>
    <w:p w14:paraId="71E28156" w14:textId="77777777" w:rsidR="007A1B28" w:rsidRPr="007A1B28" w:rsidRDefault="007A1B28" w:rsidP="007A1B28">
      <w:pPr>
        <w:numPr>
          <w:ilvl w:val="0"/>
          <w:numId w:val="30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We’ll then expand this model of heritability </w:t>
      </w:r>
    </w:p>
    <w:p w14:paraId="1988A93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lastRenderedPageBreak/>
        <w:t>Gregor Mendel learned about heredity by conducting experiments:</w:t>
      </w:r>
    </w:p>
    <w:p w14:paraId="2AD08F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mistaken idea that a tiny, pre-made human existed in every sperm cell was introduced in the 1600s. This theory remained popular through the 1800s.</w:t>
      </w:r>
    </w:p>
    <w:p w14:paraId="1E14762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20558D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E69138"/>
          <w:sz w:val="24"/>
          <w:szCs w:val="24"/>
          <w:shd w:val="clear" w:color="auto" w:fill="FFFFFF"/>
          <w:lang w:eastAsia="en-CA"/>
        </w:rPr>
        <w:t>Mendel’s Research Approach</w:t>
      </w:r>
    </w:p>
    <w:p w14:paraId="722ECD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Pea plants are an ideal study organism</w:t>
      </w:r>
    </w:p>
    <w:p w14:paraId="0891A8EB" w14:textId="77777777" w:rsidR="007A1B28" w:rsidRPr="007A1B28" w:rsidRDefault="007A1B28" w:rsidP="007A1B28">
      <w:pPr>
        <w:numPr>
          <w:ilvl w:val="0"/>
          <w:numId w:val="3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Easy to maintain</w:t>
      </w:r>
    </w:p>
    <w:p w14:paraId="570A067A" w14:textId="77777777" w:rsidR="007A1B28" w:rsidRPr="007A1B28" w:rsidRDefault="007A1B28" w:rsidP="007A1B28">
      <w:pPr>
        <w:numPr>
          <w:ilvl w:val="0"/>
          <w:numId w:val="3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Easy to breed</w:t>
      </w:r>
    </w:p>
    <w:p w14:paraId="36A75E9F" w14:textId="77777777" w:rsidR="007A1B28" w:rsidRPr="007A1B28" w:rsidRDefault="007A1B28" w:rsidP="007A1B28">
      <w:pPr>
        <w:numPr>
          <w:ilvl w:val="0"/>
          <w:numId w:val="3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Reproduce quickly; multiple generations can be observed</w:t>
      </w:r>
    </w:p>
    <w:p w14:paraId="4DE5CD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40D96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Pea Plants have numerous easily categorized traits with two variants each.</w:t>
      </w:r>
    </w:p>
    <w:p w14:paraId="18654B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0F9D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Distinct Populations were established</w:t>
      </w:r>
    </w:p>
    <w:p w14:paraId="4F15B7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Mendel used true-breeding plants-they always produced offspring with the same variant of the trait as the parents. </w:t>
      </w:r>
    </w:p>
    <w:p w14:paraId="0F3D0A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3B7D16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i/>
          <w:iCs/>
          <w:color w:val="000000"/>
          <w:shd w:val="clear" w:color="auto" w:fill="FFFFFF"/>
          <w:lang w:eastAsia="en-CA"/>
        </w:rPr>
        <w:t>Three features of Mendel’s methodical research were critical to his success. </w:t>
      </w:r>
    </w:p>
    <w:p w14:paraId="2DE8D1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B641B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Segregation</w:t>
      </w:r>
      <w:r w:rsidRPr="007A1B28">
        <w:rPr>
          <w:rFonts w:ascii="Arial" w:eastAsia="Times New Roman" w:hAnsi="Arial" w:cs="Arial"/>
          <w:color w:val="000000"/>
          <w:shd w:val="clear" w:color="auto" w:fill="FFFFFF"/>
          <w:lang w:eastAsia="en-CA"/>
        </w:rPr>
        <w:t>: You’ve got two copies of each gene but put only one copy in each sperm or egg.</w:t>
      </w:r>
    </w:p>
    <w:p w14:paraId="06041FD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74729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Dominant and recessive traits</w:t>
      </w:r>
    </w:p>
    <w:p w14:paraId="3021C9EA" w14:textId="77777777" w:rsidR="007A1B28" w:rsidRPr="007A1B28" w:rsidRDefault="007A1B28" w:rsidP="007A1B28">
      <w:pPr>
        <w:numPr>
          <w:ilvl w:val="0"/>
          <w:numId w:val="3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Mendel crossed true-breeding purple flowered plants with true breeding white flowered plants.</w:t>
      </w:r>
    </w:p>
    <w:p w14:paraId="1B4BE00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All offspring had purple flowers.</w:t>
      </w:r>
    </w:p>
    <w:p w14:paraId="48DEA4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64CC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FF0000"/>
          <w:shd w:val="clear" w:color="auto" w:fill="FFFFFF"/>
          <w:lang w:eastAsia="en-CA"/>
        </w:rPr>
        <w:t>The purple coloured flower is the dominant trait, while the white coloured flower is a recessive trait.</w:t>
      </w:r>
    </w:p>
    <w:p w14:paraId="55FF58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FE1EB00" w14:textId="77777777" w:rsidR="007A1B28" w:rsidRPr="007A1B28" w:rsidRDefault="007A1B28" w:rsidP="007A1B28">
      <w:pPr>
        <w:numPr>
          <w:ilvl w:val="0"/>
          <w:numId w:val="30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A </w:t>
      </w:r>
      <w:r w:rsidRPr="007A1B28">
        <w:rPr>
          <w:rFonts w:ascii="Arial" w:eastAsia="Times New Roman" w:hAnsi="Arial" w:cs="Arial"/>
          <w:b/>
          <w:bCs/>
          <w:color w:val="FF0000"/>
          <w:shd w:val="clear" w:color="auto" w:fill="FFFFFF"/>
          <w:lang w:eastAsia="en-CA"/>
        </w:rPr>
        <w:t xml:space="preserve">dominant </w:t>
      </w:r>
      <w:r w:rsidRPr="007A1B28">
        <w:rPr>
          <w:rFonts w:ascii="Arial" w:eastAsia="Times New Roman" w:hAnsi="Arial" w:cs="Arial"/>
          <w:color w:val="000000"/>
          <w:shd w:val="clear" w:color="auto" w:fill="FFFFFF"/>
          <w:lang w:eastAsia="en-CA"/>
        </w:rPr>
        <w:t>trait masks the effect of a recessive trait.</w:t>
      </w:r>
    </w:p>
    <w:p w14:paraId="590137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C063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FF0000"/>
          <w:shd w:val="clear" w:color="auto" w:fill="FFFFFF"/>
          <w:lang w:eastAsia="en-CA"/>
        </w:rPr>
        <w:t>The purple coloured flower is the dominant trait, while the white coloured flower is a recessive trait. </w:t>
      </w:r>
    </w:p>
    <w:p w14:paraId="55C34A6E" w14:textId="77777777" w:rsidR="007A1B28" w:rsidRPr="007A1B28" w:rsidRDefault="007A1B28" w:rsidP="007A1B28">
      <w:pPr>
        <w:numPr>
          <w:ilvl w:val="0"/>
          <w:numId w:val="30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Then, Mendel crossed two of the purple flowered offspring.</w:t>
      </w:r>
    </w:p>
    <w:p w14:paraId="400B4C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Most offspring has purple flowers, but some had white flowers</w:t>
      </w:r>
    </w:p>
    <w:p w14:paraId="0C84C1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F949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recessive trait for the white coloured flower must have been lurking in the previous generation, even though it was not visible.</w:t>
      </w:r>
    </w:p>
    <w:p w14:paraId="058742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The Gene</w:t>
      </w:r>
      <w:r w:rsidRPr="007A1B28">
        <w:rPr>
          <w:rFonts w:ascii="Arial" w:eastAsia="Times New Roman" w:hAnsi="Arial" w:cs="Arial"/>
          <w:color w:val="000000"/>
          <w:shd w:val="clear" w:color="auto" w:fill="FFFFFF"/>
          <w:lang w:eastAsia="en-CA"/>
        </w:rPr>
        <w:t xml:space="preserve"> </w:t>
      </w:r>
      <w:r w:rsidRPr="007A1B28">
        <w:rPr>
          <w:rFonts w:ascii="Arial" w:eastAsia="Times New Roman" w:hAnsi="Arial" w:cs="Arial"/>
          <w:b/>
          <w:bCs/>
          <w:color w:val="FF0000"/>
          <w:shd w:val="clear" w:color="auto" w:fill="FFFFFF"/>
          <w:lang w:eastAsia="en-CA"/>
        </w:rPr>
        <w:t>Locus </w:t>
      </w:r>
    </w:p>
    <w:p w14:paraId="311961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Diploid organisms possess two copies of each chromosome </w:t>
      </w:r>
    </w:p>
    <w:p w14:paraId="35B58EE0" w14:textId="77777777" w:rsidR="007A1B28" w:rsidRPr="007A1B28" w:rsidRDefault="007A1B28" w:rsidP="007A1B28">
      <w:pPr>
        <w:numPr>
          <w:ilvl w:val="0"/>
          <w:numId w:val="30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Each gene occurs on a specific chromosome and is located at a </w:t>
      </w:r>
      <w:r w:rsidRPr="007A1B28">
        <w:rPr>
          <w:rFonts w:ascii="Arial" w:eastAsia="Times New Roman" w:hAnsi="Arial" w:cs="Arial"/>
          <w:b/>
          <w:bCs/>
          <w:color w:val="4A86E8"/>
          <w:shd w:val="clear" w:color="auto" w:fill="FFFFFF"/>
          <w:lang w:eastAsia="en-CA"/>
        </w:rPr>
        <w:t>specific site on the chromosome </w:t>
      </w:r>
    </w:p>
    <w:p w14:paraId="1136F6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One locus exists for each gene, on each chromosome </w:t>
      </w:r>
    </w:p>
    <w:p w14:paraId="048A1FE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F77A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 the flower color example: </w:t>
      </w:r>
    </w:p>
    <w:p w14:paraId="4E1D8B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There are two versions of a gene that controls flower color, at </w:t>
      </w:r>
      <w:r w:rsidRPr="007A1B28">
        <w:rPr>
          <w:rFonts w:ascii="Arial" w:eastAsia="Times New Roman" w:hAnsi="Arial" w:cs="Arial"/>
          <w:b/>
          <w:bCs/>
          <w:color w:val="FF0000"/>
          <w:shd w:val="clear" w:color="auto" w:fill="FFFFFF"/>
          <w:lang w:eastAsia="en-CA"/>
        </w:rPr>
        <w:t>the same locus</w:t>
      </w:r>
    </w:p>
    <w:p w14:paraId="5E7C139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90987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Alleles </w:t>
      </w:r>
    </w:p>
    <w:p w14:paraId="5DADFF9A" w14:textId="77777777" w:rsidR="007A1B28" w:rsidRPr="007A1B28" w:rsidRDefault="007A1B28" w:rsidP="007A1B28">
      <w:pPr>
        <w:numPr>
          <w:ilvl w:val="0"/>
          <w:numId w:val="30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For example, the gene for flower color in pea plants exists in two versions, one for purple flowers and the other for white flowers </w:t>
      </w:r>
    </w:p>
    <w:p w14:paraId="77339A5F" w14:textId="77777777" w:rsidR="007A1B28" w:rsidRPr="007A1B28" w:rsidRDefault="007A1B28" w:rsidP="007A1B28">
      <w:pPr>
        <w:numPr>
          <w:ilvl w:val="0"/>
          <w:numId w:val="30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These </w:t>
      </w:r>
      <w:r w:rsidRPr="007A1B28">
        <w:rPr>
          <w:rFonts w:ascii="Arial" w:eastAsia="Times New Roman" w:hAnsi="Arial" w:cs="Arial"/>
          <w:b/>
          <w:bCs/>
          <w:color w:val="4A86E8"/>
          <w:shd w:val="clear" w:color="auto" w:fill="FFFFFF"/>
          <w:lang w:eastAsia="en-CA"/>
        </w:rPr>
        <w:t>alternative versions</w:t>
      </w:r>
      <w:r w:rsidRPr="007A1B28">
        <w:rPr>
          <w:rFonts w:ascii="Arial" w:eastAsia="Times New Roman" w:hAnsi="Arial" w:cs="Arial"/>
          <w:color w:val="000000"/>
          <w:shd w:val="clear" w:color="auto" w:fill="FFFFFF"/>
          <w:lang w:eastAsia="en-CA"/>
        </w:rPr>
        <w:t xml:space="preserve"> of a gene are now called </w:t>
      </w:r>
      <w:r w:rsidRPr="007A1B28">
        <w:rPr>
          <w:rFonts w:ascii="Arial" w:eastAsia="Times New Roman" w:hAnsi="Arial" w:cs="Arial"/>
          <w:b/>
          <w:bCs/>
          <w:color w:val="FF0000"/>
          <w:shd w:val="clear" w:color="auto" w:fill="FFFFFF"/>
          <w:lang w:eastAsia="en-CA"/>
        </w:rPr>
        <w:t>alleles </w:t>
      </w:r>
    </w:p>
    <w:p w14:paraId="11B63024" w14:textId="77777777" w:rsidR="007A1B28" w:rsidRPr="007A1B28" w:rsidRDefault="007A1B28" w:rsidP="007A1B28">
      <w:pPr>
        <w:numPr>
          <w:ilvl w:val="0"/>
          <w:numId w:val="30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Alleles govern the</w:t>
      </w:r>
      <w:r w:rsidRPr="007A1B28">
        <w:rPr>
          <w:rFonts w:ascii="Arial" w:eastAsia="Times New Roman" w:hAnsi="Arial" w:cs="Arial"/>
          <w:b/>
          <w:bCs/>
          <w:color w:val="FF0000"/>
          <w:shd w:val="clear" w:color="auto" w:fill="FFFFFF"/>
          <w:lang w:eastAsia="en-CA"/>
        </w:rPr>
        <w:t xml:space="preserve"> same character</w:t>
      </w:r>
      <w:r w:rsidRPr="007A1B28">
        <w:rPr>
          <w:rFonts w:ascii="Arial" w:eastAsia="Times New Roman" w:hAnsi="Arial" w:cs="Arial"/>
          <w:color w:val="000000"/>
          <w:shd w:val="clear" w:color="auto" w:fill="FFFFFF"/>
          <w:lang w:eastAsia="en-CA"/>
        </w:rPr>
        <w:t xml:space="preserve"> but do </w:t>
      </w:r>
      <w:r w:rsidRPr="007A1B28">
        <w:rPr>
          <w:rFonts w:ascii="Arial" w:eastAsia="Times New Roman" w:hAnsi="Arial" w:cs="Arial"/>
          <w:b/>
          <w:bCs/>
          <w:color w:val="FF0000"/>
          <w:shd w:val="clear" w:color="auto" w:fill="FFFFFF"/>
          <w:lang w:eastAsia="en-CA"/>
        </w:rPr>
        <w:t xml:space="preserve">not </w:t>
      </w:r>
      <w:r w:rsidRPr="007A1B28">
        <w:rPr>
          <w:rFonts w:ascii="Arial" w:eastAsia="Times New Roman" w:hAnsi="Arial" w:cs="Arial"/>
          <w:color w:val="000000"/>
          <w:shd w:val="clear" w:color="auto" w:fill="FFFFFF"/>
          <w:lang w:eastAsia="en-CA"/>
        </w:rPr>
        <w:t xml:space="preserve">necessarily contain the </w:t>
      </w:r>
      <w:r w:rsidRPr="007A1B28">
        <w:rPr>
          <w:rFonts w:ascii="Arial" w:eastAsia="Times New Roman" w:hAnsi="Arial" w:cs="Arial"/>
          <w:b/>
          <w:bCs/>
          <w:color w:val="FF0000"/>
          <w:shd w:val="clear" w:color="auto" w:fill="FFFFFF"/>
          <w:lang w:eastAsia="en-CA"/>
        </w:rPr>
        <w:t>same information </w:t>
      </w:r>
    </w:p>
    <w:p w14:paraId="156191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24F1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 xml:space="preserve">Dominant </w:t>
      </w:r>
      <w:r w:rsidRPr="007A1B28">
        <w:rPr>
          <w:rFonts w:ascii="Arial" w:eastAsia="Times New Roman" w:hAnsi="Arial" w:cs="Arial"/>
          <w:color w:val="000000"/>
          <w:shd w:val="clear" w:color="auto" w:fill="FFFFFF"/>
          <w:lang w:eastAsia="en-CA"/>
        </w:rPr>
        <w:t xml:space="preserve">and </w:t>
      </w:r>
      <w:r w:rsidRPr="007A1B28">
        <w:rPr>
          <w:rFonts w:ascii="Arial" w:eastAsia="Times New Roman" w:hAnsi="Arial" w:cs="Arial"/>
          <w:b/>
          <w:bCs/>
          <w:color w:val="FF0000"/>
          <w:shd w:val="clear" w:color="auto" w:fill="FFFFFF"/>
          <w:lang w:eastAsia="en-CA"/>
        </w:rPr>
        <w:t xml:space="preserve">recessive </w:t>
      </w:r>
      <w:r w:rsidRPr="007A1B28">
        <w:rPr>
          <w:rFonts w:ascii="Arial" w:eastAsia="Times New Roman" w:hAnsi="Arial" w:cs="Arial"/>
          <w:color w:val="000000"/>
          <w:shd w:val="clear" w:color="auto" w:fill="FFFFFF"/>
          <w:lang w:eastAsia="en-CA"/>
        </w:rPr>
        <w:t>Alleles </w:t>
      </w:r>
    </w:p>
    <w:p w14:paraId="3346E4CF" w14:textId="77777777" w:rsidR="007A1B28" w:rsidRPr="007A1B28" w:rsidRDefault="007A1B28" w:rsidP="007A1B28">
      <w:pPr>
        <w:numPr>
          <w:ilvl w:val="0"/>
          <w:numId w:val="30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A </w:t>
      </w:r>
      <w:r w:rsidRPr="007A1B28">
        <w:rPr>
          <w:rFonts w:ascii="Arial" w:eastAsia="Times New Roman" w:hAnsi="Arial" w:cs="Arial"/>
          <w:b/>
          <w:bCs/>
          <w:color w:val="FF0000"/>
          <w:shd w:val="clear" w:color="auto" w:fill="FFFFFF"/>
          <w:lang w:eastAsia="en-CA"/>
        </w:rPr>
        <w:t xml:space="preserve">DOMINANT </w:t>
      </w:r>
      <w:r w:rsidRPr="007A1B28">
        <w:rPr>
          <w:rFonts w:ascii="Arial" w:eastAsia="Times New Roman" w:hAnsi="Arial" w:cs="Arial"/>
          <w:color w:val="000000"/>
          <w:shd w:val="clear" w:color="auto" w:fill="FFFFFF"/>
          <w:lang w:eastAsia="en-CA"/>
        </w:rPr>
        <w:t xml:space="preserve">Allele (always upper case letters-i.e. </w:t>
      </w:r>
      <w:r w:rsidRPr="007A1B28">
        <w:rPr>
          <w:rFonts w:ascii="Arial" w:eastAsia="Times New Roman" w:hAnsi="Arial" w:cs="Arial"/>
          <w:b/>
          <w:bCs/>
          <w:color w:val="4A86E8"/>
          <w:shd w:val="clear" w:color="auto" w:fill="FFFFFF"/>
          <w:lang w:eastAsia="en-CA"/>
        </w:rPr>
        <w:t>A</w:t>
      </w:r>
      <w:r w:rsidRPr="007A1B28">
        <w:rPr>
          <w:rFonts w:ascii="Arial" w:eastAsia="Times New Roman" w:hAnsi="Arial" w:cs="Arial"/>
          <w:color w:val="000000"/>
          <w:shd w:val="clear" w:color="auto" w:fill="FFFFFF"/>
          <w:lang w:eastAsia="en-CA"/>
        </w:rPr>
        <w:t xml:space="preserve">) – an allele that </w:t>
      </w:r>
      <w:r w:rsidRPr="007A1B28">
        <w:rPr>
          <w:rFonts w:ascii="Arial" w:eastAsia="Times New Roman" w:hAnsi="Arial" w:cs="Arial"/>
          <w:b/>
          <w:bCs/>
          <w:color w:val="4A86E8"/>
          <w:shd w:val="clear" w:color="auto" w:fill="FFFFFF"/>
          <w:lang w:eastAsia="en-CA"/>
        </w:rPr>
        <w:t xml:space="preserve">masks </w:t>
      </w:r>
      <w:r w:rsidRPr="007A1B28">
        <w:rPr>
          <w:rFonts w:ascii="Arial" w:eastAsia="Times New Roman" w:hAnsi="Arial" w:cs="Arial"/>
          <w:color w:val="000000"/>
          <w:shd w:val="clear" w:color="auto" w:fill="FFFFFF"/>
          <w:lang w:eastAsia="en-CA"/>
        </w:rPr>
        <w:t>the presence of another different allele </w:t>
      </w:r>
    </w:p>
    <w:p w14:paraId="41C4AF84" w14:textId="77777777" w:rsidR="007A1B28" w:rsidRPr="007A1B28" w:rsidRDefault="007A1B28" w:rsidP="007A1B28">
      <w:pPr>
        <w:numPr>
          <w:ilvl w:val="0"/>
          <w:numId w:val="30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A recessive Allele (always lower case letters-i.e. </w:t>
      </w:r>
      <w:r w:rsidRPr="007A1B28">
        <w:rPr>
          <w:rFonts w:ascii="Arial" w:eastAsia="Times New Roman" w:hAnsi="Arial" w:cs="Arial"/>
          <w:b/>
          <w:bCs/>
          <w:color w:val="4A86E8"/>
          <w:shd w:val="clear" w:color="auto" w:fill="FFFFFF"/>
          <w:lang w:eastAsia="en-CA"/>
        </w:rPr>
        <w:t>a</w:t>
      </w:r>
      <w:r w:rsidRPr="007A1B28">
        <w:rPr>
          <w:rFonts w:ascii="Arial" w:eastAsia="Times New Roman" w:hAnsi="Arial" w:cs="Arial"/>
          <w:color w:val="000000"/>
          <w:shd w:val="clear" w:color="auto" w:fill="FFFFFF"/>
          <w:lang w:eastAsia="en-CA"/>
        </w:rPr>
        <w:t>): – an allele whose presence</w:t>
      </w:r>
      <w:r w:rsidRPr="007A1B28">
        <w:rPr>
          <w:rFonts w:ascii="Arial" w:eastAsia="Times New Roman" w:hAnsi="Arial" w:cs="Arial"/>
          <w:b/>
          <w:bCs/>
          <w:color w:val="4A86E8"/>
          <w:shd w:val="clear" w:color="auto" w:fill="FFFFFF"/>
          <w:lang w:eastAsia="en-CA"/>
        </w:rPr>
        <w:t xml:space="preserve"> is masked</w:t>
      </w:r>
      <w:r w:rsidRPr="007A1B28">
        <w:rPr>
          <w:rFonts w:ascii="Arial" w:eastAsia="Times New Roman" w:hAnsi="Arial" w:cs="Arial"/>
          <w:color w:val="000000"/>
          <w:shd w:val="clear" w:color="auto" w:fill="FFFFFF"/>
          <w:lang w:eastAsia="en-CA"/>
        </w:rPr>
        <w:t xml:space="preserve"> by a Dominant Allele </w:t>
      </w:r>
    </w:p>
    <w:p w14:paraId="318E3E62"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8FC10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Mendel’s Law of Segregation</w:t>
      </w:r>
    </w:p>
    <w:p w14:paraId="391FD1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According to Mendel’s law of segregation, only one of the two alleles for a gene is put into a gamete. At fertilization, offspring receive from each parent one allele for each gene. </w:t>
      </w:r>
    </w:p>
    <w:p w14:paraId="14ABF5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Meiosis:</w:t>
      </w:r>
      <w:r w:rsidRPr="007A1B28">
        <w:rPr>
          <w:rFonts w:ascii="Arial" w:eastAsia="Times New Roman" w:hAnsi="Arial" w:cs="Arial"/>
          <w:color w:val="000000"/>
          <w:shd w:val="clear" w:color="auto" w:fill="FFFFFF"/>
          <w:lang w:eastAsia="en-CA"/>
        </w:rPr>
        <w:t xml:space="preserve"> Each gamete gets one copy of each gene</w:t>
      </w:r>
    </w:p>
    <w:p w14:paraId="23F6C4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Fertilization</w:t>
      </w:r>
      <w:r w:rsidRPr="007A1B28">
        <w:rPr>
          <w:rFonts w:ascii="Arial" w:eastAsia="Times New Roman" w:hAnsi="Arial" w:cs="Arial"/>
          <w:color w:val="000000"/>
          <w:shd w:val="clear" w:color="auto" w:fill="FFFFFF"/>
          <w:lang w:eastAsia="en-CA"/>
        </w:rPr>
        <w:t>: Each fertilized egg gets two copies of each gene.</w:t>
      </w:r>
    </w:p>
    <w:p w14:paraId="4CE35CF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97233D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Three Ideas Mendel Used for Explaining This Pattern of Inheritance </w:t>
      </w:r>
    </w:p>
    <w:p w14:paraId="3D3B9D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30B26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1) Each parent puts into every sperm or egg it makes a single set of instructions for building the trait. </w:t>
      </w:r>
    </w:p>
    <w:p w14:paraId="4DC5E0A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2) Offspring receive two copies of the instructions for any trait (called alleles). </w:t>
      </w:r>
    </w:p>
    <w:p w14:paraId="3B4823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3) The trait observed in an individual depends on the two copies of the gene it inherits from its parents. </w:t>
      </w:r>
    </w:p>
    <w:p w14:paraId="59957E4D" w14:textId="77777777" w:rsidR="007A1B28" w:rsidRPr="007A1B28" w:rsidRDefault="007A1B28" w:rsidP="007A1B28">
      <w:pPr>
        <w:numPr>
          <w:ilvl w:val="0"/>
          <w:numId w:val="30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homozygous and heterozygous </w:t>
      </w:r>
    </w:p>
    <w:p w14:paraId="571B2AB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484260A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Phenotypes and Genotypes  </w:t>
      </w:r>
    </w:p>
    <w:p w14:paraId="3583E7E0" w14:textId="77777777" w:rsidR="007A1B28" w:rsidRPr="007A1B28" w:rsidRDefault="007A1B28" w:rsidP="007A1B28">
      <w:pPr>
        <w:numPr>
          <w:ilvl w:val="0"/>
          <w:numId w:val="3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 “outward appearance” of an individual is called their </w:t>
      </w:r>
      <w:r w:rsidRPr="007A1B28">
        <w:rPr>
          <w:rFonts w:ascii="Arial" w:eastAsia="Times New Roman" w:hAnsi="Arial" w:cs="Arial"/>
          <w:b/>
          <w:bCs/>
          <w:color w:val="000000"/>
          <w:shd w:val="clear" w:color="auto" w:fill="FFFFFF"/>
          <w:lang w:eastAsia="en-CA"/>
        </w:rPr>
        <w:t>phenotype</w:t>
      </w:r>
      <w:r w:rsidRPr="007A1B28">
        <w:rPr>
          <w:rFonts w:ascii="Arial" w:eastAsia="Times New Roman" w:hAnsi="Arial" w:cs="Arial"/>
          <w:color w:val="000000"/>
          <w:shd w:val="clear" w:color="auto" w:fill="FFFFFF"/>
          <w:lang w:eastAsia="en-CA"/>
        </w:rPr>
        <w:t>.  </w:t>
      </w:r>
    </w:p>
    <w:p w14:paraId="20634F19" w14:textId="77777777" w:rsidR="007A1B28" w:rsidRPr="007A1B28" w:rsidRDefault="007A1B28" w:rsidP="007A1B28">
      <w:pPr>
        <w:numPr>
          <w:ilvl w:val="0"/>
          <w:numId w:val="3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Underlying the phenotype is the </w:t>
      </w:r>
      <w:r w:rsidRPr="007A1B28">
        <w:rPr>
          <w:rFonts w:ascii="Arial" w:eastAsia="Times New Roman" w:hAnsi="Arial" w:cs="Arial"/>
          <w:b/>
          <w:bCs/>
          <w:color w:val="000000"/>
          <w:shd w:val="clear" w:color="auto" w:fill="FFFFFF"/>
          <w:lang w:eastAsia="en-CA"/>
        </w:rPr>
        <w:t>genotype</w:t>
      </w:r>
      <w:r w:rsidRPr="007A1B28">
        <w:rPr>
          <w:rFonts w:ascii="Arial" w:eastAsia="Times New Roman" w:hAnsi="Arial" w:cs="Arial"/>
          <w:color w:val="000000"/>
          <w:shd w:val="clear" w:color="auto" w:fill="FFFFFF"/>
          <w:lang w:eastAsia="en-CA"/>
        </w:rPr>
        <w:t>. </w:t>
      </w:r>
    </w:p>
    <w:p w14:paraId="1CDE39F1" w14:textId="77777777" w:rsidR="007A1B28" w:rsidRPr="007A1B28" w:rsidRDefault="007A1B28" w:rsidP="007A1B28">
      <w:pPr>
        <w:numPr>
          <w:ilvl w:val="0"/>
          <w:numId w:val="31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This is an organism’s genetic composition. </w:t>
      </w:r>
    </w:p>
    <w:p w14:paraId="14618D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D7C1F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Genotype</w:t>
      </w:r>
    </w:p>
    <w:p w14:paraId="1DCDE68C" w14:textId="77777777" w:rsidR="007A1B28" w:rsidRPr="007A1B28" w:rsidRDefault="007A1B28" w:rsidP="007A1B28">
      <w:pPr>
        <w:numPr>
          <w:ilvl w:val="0"/>
          <w:numId w:val="31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Homozygous for the recessive allele for albinism</w:t>
      </w:r>
    </w:p>
    <w:p w14:paraId="7F1255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Phenotype</w:t>
      </w:r>
    </w:p>
    <w:p w14:paraId="7D72D4F1" w14:textId="77777777" w:rsidR="007A1B28" w:rsidRPr="007A1B28" w:rsidRDefault="007A1B28" w:rsidP="007A1B28">
      <w:pPr>
        <w:numPr>
          <w:ilvl w:val="0"/>
          <w:numId w:val="3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Little or no pigment in the eyes, hair and skin.</w:t>
      </w:r>
    </w:p>
    <w:p w14:paraId="39600D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4EDDE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Observing an individual’s phenotype is not sufficient for determining its genotype.</w:t>
      </w:r>
    </w:p>
    <w:p w14:paraId="246BE805" w14:textId="77777777" w:rsidR="007A1B28" w:rsidRPr="007A1B28" w:rsidRDefault="007A1B28" w:rsidP="007A1B28">
      <w:pPr>
        <w:numPr>
          <w:ilvl w:val="0"/>
          <w:numId w:val="31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Genotype </w:t>
      </w:r>
    </w:p>
    <w:p w14:paraId="5AB0DF1B" w14:textId="77777777" w:rsidR="007A1B28" w:rsidRPr="007A1B28" w:rsidRDefault="007A1B28" w:rsidP="007A1B28">
      <w:pPr>
        <w:numPr>
          <w:ilvl w:val="0"/>
          <w:numId w:val="3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 </w:t>
      </w:r>
      <w:r w:rsidRPr="007A1B28">
        <w:rPr>
          <w:rFonts w:ascii="Arial" w:eastAsia="Times New Roman" w:hAnsi="Arial" w:cs="Arial"/>
          <w:b/>
          <w:bCs/>
          <w:color w:val="4A86E8"/>
          <w:shd w:val="clear" w:color="auto" w:fill="FFFFFF"/>
          <w:lang w:eastAsia="en-CA"/>
        </w:rPr>
        <w:t xml:space="preserve">alleles </w:t>
      </w:r>
      <w:r w:rsidRPr="007A1B28">
        <w:rPr>
          <w:rFonts w:ascii="Arial" w:eastAsia="Times New Roman" w:hAnsi="Arial" w:cs="Arial"/>
          <w:color w:val="000000"/>
          <w:shd w:val="clear" w:color="auto" w:fill="FFFFFF"/>
          <w:lang w:eastAsia="en-CA"/>
        </w:rPr>
        <w:t xml:space="preserve">found in an individual are called its </w:t>
      </w:r>
      <w:r w:rsidRPr="007A1B28">
        <w:rPr>
          <w:rFonts w:ascii="Arial" w:eastAsia="Times New Roman" w:hAnsi="Arial" w:cs="Arial"/>
          <w:b/>
          <w:bCs/>
          <w:color w:val="FF0000"/>
          <w:shd w:val="clear" w:color="auto" w:fill="FFFFFF"/>
          <w:lang w:eastAsia="en-CA"/>
        </w:rPr>
        <w:t>genotype</w:t>
      </w:r>
      <w:r w:rsidRPr="007A1B28">
        <w:rPr>
          <w:rFonts w:ascii="Arial" w:eastAsia="Times New Roman" w:hAnsi="Arial" w:cs="Arial"/>
          <w:color w:val="000000"/>
          <w:shd w:val="clear" w:color="auto" w:fill="FFFFFF"/>
          <w:lang w:eastAsia="en-CA"/>
        </w:rPr>
        <w:t>. </w:t>
      </w:r>
    </w:p>
    <w:p w14:paraId="4E6C001A" w14:textId="77777777" w:rsidR="007A1B28" w:rsidRPr="007A1B28" w:rsidRDefault="007A1B28" w:rsidP="007A1B28">
      <w:pPr>
        <w:numPr>
          <w:ilvl w:val="0"/>
          <w:numId w:val="3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 individual’s genotype has a profound effect on its phenotype </w:t>
      </w:r>
    </w:p>
    <w:p w14:paraId="204CB180" w14:textId="77777777" w:rsidR="007A1B28" w:rsidRPr="007A1B28" w:rsidRDefault="007A1B28" w:rsidP="007A1B28">
      <w:pPr>
        <w:numPr>
          <w:ilvl w:val="0"/>
          <w:numId w:val="3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Phenotype </w:t>
      </w:r>
    </w:p>
    <w:p w14:paraId="39423CFD" w14:textId="77777777" w:rsidR="007A1B28" w:rsidRPr="007A1B28" w:rsidRDefault="007A1B28" w:rsidP="007A1B28">
      <w:pPr>
        <w:numPr>
          <w:ilvl w:val="0"/>
          <w:numId w:val="3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An organism’s phenotype includes its physical appearance, internal anatomy, physiology, and behavior (i.e. What you see!!) </w:t>
      </w:r>
    </w:p>
    <w:p w14:paraId="3D2A864F" w14:textId="77777777" w:rsidR="007A1B28" w:rsidRPr="007A1B28" w:rsidRDefault="007A1B28" w:rsidP="007A1B28">
      <w:pPr>
        <w:numPr>
          <w:ilvl w:val="0"/>
          <w:numId w:val="3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 organism’s phenotype reflects its overall genotype and unique environmental history</w:t>
      </w:r>
    </w:p>
    <w:p w14:paraId="236F5A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F80C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Homozygous vs Heterozygous </w:t>
      </w:r>
    </w:p>
    <w:p w14:paraId="240090CE" w14:textId="77777777" w:rsidR="007A1B28" w:rsidRPr="007A1B28" w:rsidRDefault="007A1B28" w:rsidP="007A1B28">
      <w:pPr>
        <w:numPr>
          <w:ilvl w:val="0"/>
          <w:numId w:val="3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 individual that carries two identical alleles is said to be homozygous for that locus </w:t>
      </w:r>
    </w:p>
    <w:p w14:paraId="44BFE9F5" w14:textId="77777777" w:rsidR="007A1B28" w:rsidRPr="007A1B28" w:rsidRDefault="007A1B28" w:rsidP="007A1B28">
      <w:pPr>
        <w:numPr>
          <w:ilvl w:val="0"/>
          <w:numId w:val="3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the two alleles are different, that individual is said to be heterozygous for that locus </w:t>
      </w:r>
    </w:p>
    <w:p w14:paraId="117F32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C2F6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How do we analyze and predict the outcome of crosses?  </w:t>
      </w:r>
    </w:p>
    <w:p w14:paraId="6D841847" w14:textId="77777777" w:rsidR="007A1B28" w:rsidRPr="007A1B28" w:rsidRDefault="007A1B28" w:rsidP="007A1B28">
      <w:pPr>
        <w:numPr>
          <w:ilvl w:val="0"/>
          <w:numId w:val="3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Assign symbols to represent the different variants of a gene.  </w:t>
      </w:r>
    </w:p>
    <w:p w14:paraId="7FA43FE5" w14:textId="77777777" w:rsidR="007A1B28" w:rsidRPr="007A1B28" w:rsidRDefault="007A1B28" w:rsidP="007A1B28">
      <w:pPr>
        <w:numPr>
          <w:ilvl w:val="0"/>
          <w:numId w:val="3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Generally we use an uppercase letter for the dominant allele and lowercase for the recessive allele. </w:t>
      </w:r>
    </w:p>
    <w:p w14:paraId="5B3427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AE7EE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Punnett Square </w:t>
      </w:r>
    </w:p>
    <w:p w14:paraId="2EA8A36A" w14:textId="77777777" w:rsidR="007A1B28" w:rsidRPr="007A1B28" w:rsidRDefault="007A1B28" w:rsidP="007A1B28">
      <w:pPr>
        <w:numPr>
          <w:ilvl w:val="0"/>
          <w:numId w:val="3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Determines the probability of an offspring having a particular genotype. </w:t>
      </w:r>
    </w:p>
    <w:p w14:paraId="1691F18D" w14:textId="77777777" w:rsidR="007A1B28" w:rsidRPr="007A1B28" w:rsidRDefault="007A1B28" w:rsidP="007A1B28">
      <w:pPr>
        <w:numPr>
          <w:ilvl w:val="0"/>
          <w:numId w:val="3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Punnett square is a simple grid device that shows the expected frequencies of genotypes </w:t>
      </w:r>
    </w:p>
    <w:p w14:paraId="77EC721B" w14:textId="77777777" w:rsidR="007A1B28" w:rsidRPr="007A1B28" w:rsidRDefault="007A1B28" w:rsidP="007A1B28">
      <w:pPr>
        <w:numPr>
          <w:ilvl w:val="0"/>
          <w:numId w:val="3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Punnett square</w:t>
      </w:r>
    </w:p>
    <w:p w14:paraId="44E26560" w14:textId="77777777" w:rsidR="007A1B28" w:rsidRPr="007A1B28" w:rsidRDefault="007A1B28" w:rsidP="007A1B28">
      <w:pPr>
        <w:numPr>
          <w:ilvl w:val="0"/>
          <w:numId w:val="3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matrix</w:t>
      </w:r>
    </w:p>
    <w:p w14:paraId="3C57FF8C" w14:textId="77777777" w:rsidR="007A1B28" w:rsidRPr="007A1B28" w:rsidRDefault="007A1B28" w:rsidP="007A1B28">
      <w:pPr>
        <w:numPr>
          <w:ilvl w:val="0"/>
          <w:numId w:val="3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rows represent the possible gametes of one parent </w:t>
      </w:r>
    </w:p>
    <w:p w14:paraId="16F37860" w14:textId="77777777" w:rsidR="007A1B28" w:rsidRPr="007A1B28" w:rsidRDefault="007A1B28" w:rsidP="007A1B28">
      <w:pPr>
        <w:numPr>
          <w:ilvl w:val="0"/>
          <w:numId w:val="3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columns represent the possible gametes of another parent </w:t>
      </w:r>
    </w:p>
    <w:p w14:paraId="155DBE8A" w14:textId="77777777" w:rsidR="007A1B28" w:rsidRPr="007A1B28" w:rsidRDefault="007A1B28" w:rsidP="007A1B28">
      <w:pPr>
        <w:numPr>
          <w:ilvl w:val="0"/>
          <w:numId w:val="3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boxes represent the possible combinations of gametes</w:t>
      </w:r>
    </w:p>
    <w:p w14:paraId="4863686F" w14:textId="77777777" w:rsidR="007A1B28" w:rsidRPr="007A1B28" w:rsidRDefault="007A1B28" w:rsidP="007A1B28">
      <w:pPr>
        <w:numPr>
          <w:ilvl w:val="0"/>
          <w:numId w:val="32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It is made by comparing all the possible combinations of alleles from the mother with those from the father. </w:t>
      </w:r>
    </w:p>
    <w:p w14:paraId="28AA3BE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25C99F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How to read a punnett square</w:t>
      </w:r>
    </w:p>
    <w:p w14:paraId="42EB93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294EA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000000"/>
          <w:bdr w:val="none" w:sz="0" w:space="0" w:color="auto" w:frame="1"/>
          <w:shd w:val="clear" w:color="auto" w:fill="FFFFFF"/>
          <w:lang w:eastAsia="en-CA"/>
        </w:rPr>
        <w:lastRenderedPageBreak/>
        <w:drawing>
          <wp:inline distT="0" distB="0" distL="0" distR="0" wp14:anchorId="70715567" wp14:editId="46E63FD6">
            <wp:extent cx="5638800"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8800" cy="3429000"/>
                    </a:xfrm>
                    <a:prstGeom prst="rect">
                      <a:avLst/>
                    </a:prstGeom>
                    <a:noFill/>
                    <a:ln>
                      <a:noFill/>
                    </a:ln>
                  </pic:spPr>
                </pic:pic>
              </a:graphicData>
            </a:graphic>
          </wp:inline>
        </w:drawing>
      </w:r>
    </w:p>
    <w:p w14:paraId="05E6506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FA728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Punnett Square: Albinism</w:t>
      </w:r>
    </w:p>
    <w:p w14:paraId="7ABD3F5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punnett square is a useful tool for determining the possible outcomes of a cross between two individuals. </w:t>
      </w:r>
    </w:p>
    <w:p w14:paraId="49346D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B5535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Probability and chance play central roles in genetics. </w:t>
      </w:r>
    </w:p>
    <w:p w14:paraId="0EDFFAA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19F99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Chance is important in genetics. </w:t>
      </w:r>
    </w:p>
    <w:p w14:paraId="22D5A1D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Probability has a central role in genetics for two reasons:  </w:t>
      </w:r>
    </w:p>
    <w:p w14:paraId="78AE5B3E" w14:textId="77777777" w:rsidR="007A1B28" w:rsidRPr="007A1B28" w:rsidRDefault="007A1B28" w:rsidP="007A1B28">
      <w:pPr>
        <w:numPr>
          <w:ilvl w:val="0"/>
          <w:numId w:val="32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first is a consequence of segregation.  </w:t>
      </w:r>
    </w:p>
    <w:p w14:paraId="53EF44D2" w14:textId="77777777" w:rsidR="007A1B28" w:rsidRPr="007A1B28" w:rsidRDefault="007A1B28" w:rsidP="007A1B28">
      <w:pPr>
        <w:numPr>
          <w:ilvl w:val="0"/>
          <w:numId w:val="32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second reason is that fertilization, too, is a chance event. </w:t>
      </w:r>
    </w:p>
    <w:p w14:paraId="1D300A5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08EA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Probabilities  </w:t>
      </w:r>
    </w:p>
    <w:p w14:paraId="0C15E3AA" w14:textId="77777777" w:rsidR="007A1B28" w:rsidRPr="007A1B28" w:rsidRDefault="007A1B28" w:rsidP="007A1B28">
      <w:pPr>
        <w:numPr>
          <w:ilvl w:val="0"/>
          <w:numId w:val="32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Any gamete produced by an individual heterozygous for a trait has a 50% probability of carrying the dominant allele and a 50% probability of carrying the recessive allele. </w:t>
      </w:r>
    </w:p>
    <w:p w14:paraId="3ECBAD9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6CFB3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Probabilities  </w:t>
      </w:r>
    </w:p>
    <w:p w14:paraId="091E8052" w14:textId="77777777" w:rsidR="007A1B28" w:rsidRPr="007A1B28" w:rsidRDefault="007A1B28" w:rsidP="007A1B28">
      <w:pPr>
        <w:numPr>
          <w:ilvl w:val="0"/>
          <w:numId w:val="32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a male is heterozygous for albinism (Mm) and a female is homozygous for albinism (mm), what is the probability that their child will be homozygous for albinism (mm)? </w:t>
      </w:r>
    </w:p>
    <w:p w14:paraId="722D7A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5B2B0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Genetics and Probability</w:t>
      </w:r>
    </w:p>
    <w:p w14:paraId="4335BBDB" w14:textId="77777777" w:rsidR="007A1B28" w:rsidRPr="007A1B28" w:rsidRDefault="007A1B28" w:rsidP="007A1B28">
      <w:pPr>
        <w:numPr>
          <w:ilvl w:val="0"/>
          <w:numId w:val="3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100% of the albino mother’s eggs have the m allele.</w:t>
      </w:r>
    </w:p>
    <w:p w14:paraId="7F74A569" w14:textId="77777777" w:rsidR="007A1B28" w:rsidRPr="007A1B28" w:rsidRDefault="007A1B28" w:rsidP="007A1B28">
      <w:pPr>
        <w:numPr>
          <w:ilvl w:val="0"/>
          <w:numId w:val="3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There is a 50% chance that the father's sperm will carry the recessive m allele. </w:t>
      </w:r>
    </w:p>
    <w:p w14:paraId="38FA99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FF0000"/>
          <w:shd w:val="clear" w:color="auto" w:fill="FFFFFF"/>
          <w:lang w:eastAsia="en-CA"/>
        </w:rPr>
        <w:t>Multiply the two components together to determine the overall probability.</w:t>
      </w:r>
    </w:p>
    <w:p w14:paraId="00E7E2F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AFADD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 xml:space="preserve">Phenotype </w:t>
      </w:r>
      <w:r w:rsidRPr="007A1B28">
        <w:rPr>
          <w:rFonts w:ascii="Arial" w:eastAsia="Times New Roman" w:hAnsi="Arial" w:cs="Arial"/>
          <w:color w:val="000000"/>
          <w:shd w:val="clear" w:color="auto" w:fill="FFFFFF"/>
          <w:lang w:eastAsia="en-CA"/>
        </w:rPr>
        <w:t>ratio:</w:t>
      </w:r>
    </w:p>
    <w:p w14:paraId="65077B1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lastRenderedPageBreak/>
        <w:t>1/2 pigmented (50%) : 1/2 Albino (50%) </w:t>
      </w:r>
    </w:p>
    <w:p w14:paraId="6B0A94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E9F6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4A86E8"/>
          <w:shd w:val="clear" w:color="auto" w:fill="FFFFFF"/>
          <w:lang w:eastAsia="en-CA"/>
        </w:rPr>
        <w:t xml:space="preserve">Genotype </w:t>
      </w:r>
      <w:r w:rsidRPr="007A1B28">
        <w:rPr>
          <w:rFonts w:ascii="Arial" w:eastAsia="Times New Roman" w:hAnsi="Arial" w:cs="Arial"/>
          <w:color w:val="000000"/>
          <w:shd w:val="clear" w:color="auto" w:fill="FFFFFF"/>
          <w:lang w:eastAsia="en-CA"/>
        </w:rPr>
        <w:t>ratio: </w:t>
      </w:r>
    </w:p>
    <w:p w14:paraId="1DA229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1 heterozygous (50%) : 1 homozygous recessive (50%) </w:t>
      </w:r>
    </w:p>
    <w:p w14:paraId="712A51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8FEA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Tay-Sachs and probability</w:t>
      </w:r>
    </w:p>
    <w:p w14:paraId="4F250F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If…</w:t>
      </w:r>
    </w:p>
    <w:p w14:paraId="5BD1FA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parent is heterozygous for Tay-Sachs</w:t>
      </w:r>
    </w:p>
    <w:p w14:paraId="2184B4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Then…</w:t>
      </w:r>
    </w:p>
    <w:p w14:paraId="7B1CF4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There is a 50% chance that a gamete he or she produces will carry the recessive t allele.</w:t>
      </w:r>
    </w:p>
    <w:p w14:paraId="20CAC9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And… 0.25 or 25% chance the child of heterozygous parents will be homozygous for Tay-Sachs.</w:t>
      </w:r>
    </w:p>
    <w:p w14:paraId="1E9756E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EEE57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Multiply the two components together to determine the overall probability.</w:t>
      </w:r>
    </w:p>
    <w:p w14:paraId="08AC2D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0572D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What do you do if you DO NOT know the genotype of an individual? </w:t>
      </w:r>
    </w:p>
    <w:p w14:paraId="3B80FEF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EC273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A test-cross enables us to figure out which alleles an individual carries.  </w:t>
      </w:r>
    </w:p>
    <w:p w14:paraId="64CB003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D4F64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u w:val="single"/>
          <w:shd w:val="clear" w:color="auto" w:fill="FFFFFF"/>
          <w:lang w:eastAsia="en-CA"/>
        </w:rPr>
        <w:t>Test-Cross: White Alligators</w:t>
      </w:r>
    </w:p>
    <w:p w14:paraId="36F904FE" w14:textId="77777777" w:rsidR="007A1B28" w:rsidRPr="007A1B28" w:rsidRDefault="007A1B28" w:rsidP="007A1B28">
      <w:pPr>
        <w:numPr>
          <w:ilvl w:val="0"/>
          <w:numId w:val="3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You would like to produce white alligators via a mating program.  </w:t>
      </w:r>
    </w:p>
    <w:p w14:paraId="0A416024" w14:textId="77777777" w:rsidR="007A1B28" w:rsidRPr="007A1B28" w:rsidRDefault="007A1B28" w:rsidP="007A1B28">
      <w:pPr>
        <w:numPr>
          <w:ilvl w:val="0"/>
          <w:numId w:val="3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problem is that you cannot be certain of the genotype of your alligators.  </w:t>
      </w:r>
    </w:p>
    <w:p w14:paraId="0911EC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B305B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noProof/>
          <w:color w:val="000000"/>
          <w:bdr w:val="none" w:sz="0" w:space="0" w:color="auto" w:frame="1"/>
          <w:shd w:val="clear" w:color="auto" w:fill="FFFFFF"/>
          <w:lang w:eastAsia="en-CA"/>
        </w:rPr>
        <w:drawing>
          <wp:inline distT="0" distB="0" distL="0" distR="0" wp14:anchorId="0A2BD27B" wp14:editId="4E367513">
            <wp:extent cx="1657350" cy="1847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57350" cy="1847850"/>
                    </a:xfrm>
                    <a:prstGeom prst="rect">
                      <a:avLst/>
                    </a:prstGeom>
                    <a:noFill/>
                    <a:ln>
                      <a:noFill/>
                    </a:ln>
                  </pic:spPr>
                </pic:pic>
              </a:graphicData>
            </a:graphic>
          </wp:inline>
        </w:drawing>
      </w:r>
    </w:p>
    <w:p w14:paraId="61EE2F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9A68657" w14:textId="77777777" w:rsidR="007A1B28" w:rsidRPr="007A1B28" w:rsidRDefault="007A1B28" w:rsidP="007A1B28">
      <w:pPr>
        <w:numPr>
          <w:ilvl w:val="0"/>
          <w:numId w:val="3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Pigmented alligators might be homozygous dominant, MM, or they might be heterozygous, Mm.  </w:t>
      </w:r>
    </w:p>
    <w:p w14:paraId="547C7053" w14:textId="77777777" w:rsidR="007A1B28" w:rsidRPr="007A1B28" w:rsidRDefault="007A1B28" w:rsidP="007A1B28">
      <w:pPr>
        <w:numPr>
          <w:ilvl w:val="0"/>
          <w:numId w:val="3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 either case their phenotype is normal coloration.  </w:t>
      </w:r>
    </w:p>
    <w:p w14:paraId="44EE0D3F" w14:textId="77777777" w:rsidR="007A1B28" w:rsidRPr="007A1B28" w:rsidRDefault="007A1B28" w:rsidP="007A1B28">
      <w:pPr>
        <w:numPr>
          <w:ilvl w:val="0"/>
          <w:numId w:val="3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How can you figure out which of these two possibilities is the actual genotype? </w:t>
      </w:r>
    </w:p>
    <w:p w14:paraId="7B7F15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570A9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Testcross </w:t>
      </w:r>
    </w:p>
    <w:p w14:paraId="5E1811D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noProof/>
          <w:color w:val="000000"/>
          <w:bdr w:val="none" w:sz="0" w:space="0" w:color="auto" w:frame="1"/>
          <w:shd w:val="clear" w:color="auto" w:fill="FFFFFF"/>
          <w:lang w:eastAsia="en-CA"/>
        </w:rPr>
        <w:lastRenderedPageBreak/>
        <w:drawing>
          <wp:inline distT="0" distB="0" distL="0" distR="0" wp14:anchorId="1A36432E" wp14:editId="2EBBF70E">
            <wp:extent cx="3238500" cy="2714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8500" cy="2714625"/>
                    </a:xfrm>
                    <a:prstGeom prst="rect">
                      <a:avLst/>
                    </a:prstGeom>
                    <a:noFill/>
                    <a:ln>
                      <a:noFill/>
                    </a:ln>
                  </pic:spPr>
                </pic:pic>
              </a:graphicData>
            </a:graphic>
          </wp:inline>
        </w:drawing>
      </w:r>
    </w:p>
    <w:p w14:paraId="5C708E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51CEB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Using pedigrees to decipher and predict the inheritance patterns of genes. </w:t>
      </w:r>
    </w:p>
    <w:p w14:paraId="21925A2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Pedigree</w:t>
      </w:r>
      <w:r w:rsidRPr="007A1B28">
        <w:rPr>
          <w:rFonts w:ascii="Arial" w:eastAsia="Times New Roman" w:hAnsi="Arial" w:cs="Arial"/>
          <w:color w:val="000000"/>
          <w:shd w:val="clear" w:color="auto" w:fill="FFFFFF"/>
          <w:lang w:eastAsia="en-CA"/>
        </w:rPr>
        <w:t>: a type of family tree </w:t>
      </w:r>
    </w:p>
    <w:p w14:paraId="069959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0085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Analyzing Which Individuals Manifest the Trait and Which Do Not </w:t>
      </w:r>
    </w:p>
    <w:p w14:paraId="62FBFC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06A27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Pedigree</w:t>
      </w:r>
    </w:p>
    <w:p w14:paraId="31929D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pedigree is a useful tool to document a trait of interest across multiple generations of family members.</w:t>
      </w:r>
    </w:p>
    <w:p w14:paraId="60A5606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70361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Sex-Linked Traits </w:t>
      </w:r>
    </w:p>
    <w:p w14:paraId="42D72489" w14:textId="77777777" w:rsidR="007A1B28" w:rsidRPr="007A1B28" w:rsidRDefault="007A1B28" w:rsidP="007A1B28">
      <w:pPr>
        <w:numPr>
          <w:ilvl w:val="0"/>
          <w:numId w:val="3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Anury is a condition in dogs and other animals in which they are born without a tail. The condition is inherited as a recessive trait.</w:t>
      </w:r>
    </w:p>
    <w:p w14:paraId="52A166FF" w14:textId="77777777" w:rsidR="007A1B28" w:rsidRPr="007A1B28" w:rsidRDefault="007A1B28" w:rsidP="007A1B28">
      <w:pPr>
        <w:numPr>
          <w:ilvl w:val="0"/>
          <w:numId w:val="3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a dog has no tail, but both parents do, then we know with certainty each parent's genotype.</w:t>
      </w:r>
    </w:p>
    <w:p w14:paraId="14F92C91" w14:textId="77777777" w:rsidR="007A1B28" w:rsidRPr="007A1B28" w:rsidRDefault="007A1B28" w:rsidP="007A1B28">
      <w:pPr>
        <w:numPr>
          <w:ilvl w:val="0"/>
          <w:numId w:val="3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This puppy definitely inherits a recessive allele from its father. It will have anury if (1) its mother has a recessive allele and (2) she passes that allele to the puppy. What is that probability?</w:t>
      </w:r>
    </w:p>
    <w:p w14:paraId="362F67A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3A950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Trait’s Mode of Inheritance Is Not Always Completely Obvious  </w:t>
      </w:r>
    </w:p>
    <w:p w14:paraId="21730A1B" w14:textId="77777777" w:rsidR="007A1B28" w:rsidRPr="007A1B28" w:rsidRDefault="007A1B28" w:rsidP="007A1B28">
      <w:pPr>
        <w:numPr>
          <w:ilvl w:val="0"/>
          <w:numId w:val="3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 traits may not show complete dominance.  </w:t>
      </w:r>
    </w:p>
    <w:p w14:paraId="55576FAB" w14:textId="77777777" w:rsidR="007A1B28" w:rsidRPr="007A1B28" w:rsidRDefault="007A1B28" w:rsidP="007A1B28">
      <w:pPr>
        <w:numPr>
          <w:ilvl w:val="0"/>
          <w:numId w:val="3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Many traits are influenced by the environment </w:t>
      </w:r>
    </w:p>
    <w:p w14:paraId="1663E6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Incomplete dominance and codominance</w:t>
      </w:r>
      <w:r w:rsidRPr="007A1B28">
        <w:rPr>
          <w:rFonts w:ascii="Arial" w:eastAsia="Times New Roman" w:hAnsi="Arial" w:cs="Arial"/>
          <w:color w:val="000000"/>
          <w:shd w:val="clear" w:color="auto" w:fill="FFFFFF"/>
          <w:lang w:eastAsia="en-CA"/>
        </w:rPr>
        <w:t>: the effects of both alleles in a genotype can show up in the phenotype. </w:t>
      </w:r>
    </w:p>
    <w:p w14:paraId="11893F3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94A50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Heterozygote appears to be intermediate (blend) between the two homozygotes. </w:t>
      </w:r>
    </w:p>
    <w:p w14:paraId="1310A12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Incomplete dominance: Snapdragons</w:t>
      </w:r>
    </w:p>
    <w:p w14:paraId="0002CFA1" w14:textId="77777777" w:rsidR="007A1B28" w:rsidRPr="007A1B28" w:rsidRDefault="007A1B28" w:rsidP="007A1B28">
      <w:pPr>
        <w:numPr>
          <w:ilvl w:val="0"/>
          <w:numId w:val="3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Incomplete dominance occurs when a heterozygote exhibits an intermediate phenotype between two homozygotes. </w:t>
      </w:r>
    </w:p>
    <w:p w14:paraId="06E3F60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lastRenderedPageBreak/>
        <w:t>Because neither allele is dominant, we cant use uppercase and lowercase for the alleles. Instead, the superscript W represents the allele that produces the white flower, and R represents the red-flower allele. </w:t>
      </w:r>
    </w:p>
    <w:p w14:paraId="726260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21F2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Heterozygote displays characteristics of both homozygotes. </w:t>
      </w:r>
    </w:p>
    <w:p w14:paraId="085B3CC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Codominance</w:t>
      </w:r>
    </w:p>
    <w:p w14:paraId="2F37DF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95AE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shd w:val="clear" w:color="auto" w:fill="FFFFFF"/>
          <w:lang w:eastAsia="en-CA"/>
        </w:rPr>
        <w:t>Codominance </w:t>
      </w:r>
    </w:p>
    <w:p w14:paraId="4263DC23" w14:textId="77777777" w:rsidR="007A1B28" w:rsidRPr="007A1B28" w:rsidRDefault="007A1B28" w:rsidP="007A1B28">
      <w:pPr>
        <w:numPr>
          <w:ilvl w:val="0"/>
          <w:numId w:val="3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In codominance, the heterozygous </w:t>
      </w:r>
      <w:r w:rsidRPr="007A1B28">
        <w:rPr>
          <w:rFonts w:ascii="Arial" w:eastAsia="Times New Roman" w:hAnsi="Arial" w:cs="Arial"/>
          <w:b/>
          <w:bCs/>
          <w:color w:val="FF0000"/>
          <w:shd w:val="clear" w:color="auto" w:fill="FFFFFF"/>
          <w:lang w:eastAsia="en-CA"/>
        </w:rPr>
        <w:t xml:space="preserve">simultaneously </w:t>
      </w:r>
      <w:r w:rsidRPr="007A1B28">
        <w:rPr>
          <w:rFonts w:ascii="Arial" w:eastAsia="Times New Roman" w:hAnsi="Arial" w:cs="Arial"/>
          <w:color w:val="000000"/>
          <w:shd w:val="clear" w:color="auto" w:fill="FFFFFF"/>
          <w:lang w:eastAsia="en-CA"/>
        </w:rPr>
        <w:t xml:space="preserve">expresses phenotype of </w:t>
      </w:r>
      <w:r w:rsidRPr="007A1B28">
        <w:rPr>
          <w:rFonts w:ascii="Arial" w:eastAsia="Times New Roman" w:hAnsi="Arial" w:cs="Arial"/>
          <w:b/>
          <w:bCs/>
          <w:color w:val="FF0000"/>
          <w:shd w:val="clear" w:color="auto" w:fill="FFFFFF"/>
          <w:lang w:eastAsia="en-CA"/>
        </w:rPr>
        <w:t>both alleles</w:t>
      </w:r>
      <w:r w:rsidRPr="007A1B28">
        <w:rPr>
          <w:rFonts w:ascii="Arial" w:eastAsia="Times New Roman" w:hAnsi="Arial" w:cs="Arial"/>
          <w:color w:val="000000"/>
          <w:shd w:val="clear" w:color="auto" w:fill="FFFFFF"/>
          <w:lang w:eastAsia="en-CA"/>
        </w:rPr>
        <w:t> </w:t>
      </w:r>
    </w:p>
    <w:p w14:paraId="0C010D19" w14:textId="77777777" w:rsidR="007A1B28" w:rsidRPr="007A1B28" w:rsidRDefault="007A1B28" w:rsidP="007A1B28">
      <w:pPr>
        <w:numPr>
          <w:ilvl w:val="0"/>
          <w:numId w:val="3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When both alleles are dominant. </w:t>
      </w:r>
    </w:p>
    <w:p w14:paraId="1F603E84" w14:textId="77777777" w:rsidR="007A1B28" w:rsidRPr="007A1B28" w:rsidRDefault="007A1B28" w:rsidP="007A1B28">
      <w:pPr>
        <w:numPr>
          <w:ilvl w:val="0"/>
          <w:numId w:val="3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When there is no dominant allele </w:t>
      </w:r>
    </w:p>
    <w:p w14:paraId="4A4B1DE7" w14:textId="77777777" w:rsidR="007A1B28" w:rsidRPr="007A1B28" w:rsidRDefault="007A1B28" w:rsidP="007A1B28">
      <w:pPr>
        <w:numPr>
          <w:ilvl w:val="0"/>
          <w:numId w:val="3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heterozygous individual shows both alleles expressed equally. (RR, WW, RW) </w:t>
      </w:r>
    </w:p>
    <w:p w14:paraId="3EC6F97D" w14:textId="77777777" w:rsidR="007A1B28" w:rsidRPr="007A1B28" w:rsidRDefault="007A1B28" w:rsidP="007A1B28">
      <w:pPr>
        <w:numPr>
          <w:ilvl w:val="0"/>
          <w:numId w:val="33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Example: The snakes skin pattern of the royal pythons is due to codominance </w:t>
      </w:r>
    </w:p>
    <w:p w14:paraId="725E10B1" w14:textId="77777777" w:rsidR="007A1B28" w:rsidRPr="007A1B28" w:rsidRDefault="007A1B28" w:rsidP="007A1B28">
      <w:pPr>
        <w:numPr>
          <w:ilvl w:val="0"/>
          <w:numId w:val="33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Colors are expressed independently (scale by scale) </w:t>
      </w:r>
    </w:p>
    <w:p w14:paraId="1DB33F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0A36B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What’s your blood type? </w:t>
      </w:r>
    </w:p>
    <w:p w14:paraId="186860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Some genes may have more than two alleles. </w:t>
      </w:r>
    </w:p>
    <w:p w14:paraId="7742C6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CCF7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Multiple Allelism </w:t>
      </w:r>
    </w:p>
    <w:p w14:paraId="6D47D1F6" w14:textId="77777777" w:rsidR="007A1B28" w:rsidRPr="007A1B28" w:rsidRDefault="007A1B28" w:rsidP="007A1B28">
      <w:pPr>
        <w:numPr>
          <w:ilvl w:val="0"/>
          <w:numId w:val="3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 which a single gene has more than two alleles  </w:t>
      </w:r>
    </w:p>
    <w:p w14:paraId="774ECA31" w14:textId="77777777" w:rsidR="007A1B28" w:rsidRPr="007A1B28" w:rsidRDefault="007A1B28" w:rsidP="007A1B28">
      <w:pPr>
        <w:numPr>
          <w:ilvl w:val="0"/>
          <w:numId w:val="3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each individual still carries only two alleles </w:t>
      </w:r>
    </w:p>
    <w:p w14:paraId="24AFB5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3D311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Inheritance of the ABO Blood Groups  </w:t>
      </w:r>
    </w:p>
    <w:p w14:paraId="53616317" w14:textId="77777777" w:rsidR="007A1B28" w:rsidRPr="007A1B28" w:rsidRDefault="007A1B28" w:rsidP="007A1B28">
      <w:pPr>
        <w:numPr>
          <w:ilvl w:val="0"/>
          <w:numId w:val="3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B, and O alleles  </w:t>
      </w:r>
    </w:p>
    <w:p w14:paraId="5A234358" w14:textId="77777777" w:rsidR="007A1B28" w:rsidRPr="007A1B28" w:rsidRDefault="007A1B28" w:rsidP="007A1B28">
      <w:pPr>
        <w:numPr>
          <w:ilvl w:val="0"/>
          <w:numId w:val="3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A and B alleles are both completely dominant to O.  </w:t>
      </w:r>
    </w:p>
    <w:p w14:paraId="15DB6695" w14:textId="77777777" w:rsidR="007A1B28" w:rsidRPr="007A1B28" w:rsidRDefault="007A1B28" w:rsidP="007A1B28">
      <w:pPr>
        <w:numPr>
          <w:ilvl w:val="0"/>
          <w:numId w:val="3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A and B alleles are codominant to each other.  </w:t>
      </w:r>
    </w:p>
    <w:p w14:paraId="1CFB0CEA" w14:textId="77777777" w:rsidR="007A1B28" w:rsidRPr="007A1B28" w:rsidRDefault="007A1B28" w:rsidP="007A1B28">
      <w:pPr>
        <w:numPr>
          <w:ilvl w:val="0"/>
          <w:numId w:val="3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Individuals can be one of four different blood types: A, B, AB, and O. </w:t>
      </w:r>
    </w:p>
    <w:p w14:paraId="662B3B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3A8F74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Multiple Allelism: Blood Type</w:t>
      </w:r>
    </w:p>
    <w:p w14:paraId="242268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Multiple allelism occurs when there are three or more alleles for a gene within a population. An individual still inherits only two alleles- one from each parent. </w:t>
      </w:r>
    </w:p>
    <w:p w14:paraId="5700B8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1B078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Red blood cells have 6 different genotypes. These genotypes result in 4 different phenotypes.</w:t>
      </w:r>
    </w:p>
    <w:p w14:paraId="7A0602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3996D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Blood Type, Antigens, and antibodies</w:t>
      </w:r>
    </w:p>
    <w:p w14:paraId="3FF9025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Antigens</w:t>
      </w:r>
    </w:p>
    <w:p w14:paraId="4EDC423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Chemicals on the surface of some cells. They act as signposts that tell the immune system whether the cell belongs in the body.</w:t>
      </w:r>
    </w:p>
    <w:p w14:paraId="72E4F3B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Antibodies</w:t>
      </w:r>
    </w:p>
    <w:p w14:paraId="5465EAF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Immune system molecules that attack cells with foreign antigens.</w:t>
      </w:r>
    </w:p>
    <w:p w14:paraId="64F34C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D2B33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Individuals produce antibodies to the antigens they don't have on their cells. </w:t>
      </w:r>
    </w:p>
    <w:p w14:paraId="023126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2AA9C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Why are people with </w:t>
      </w:r>
      <w:r w:rsidRPr="007A1B28">
        <w:rPr>
          <w:rFonts w:ascii="Arial" w:eastAsia="Times New Roman" w:hAnsi="Arial" w:cs="Arial"/>
          <w:b/>
          <w:bCs/>
          <w:color w:val="000000"/>
          <w:shd w:val="clear" w:color="auto" w:fill="FFFFFF"/>
          <w:lang w:eastAsia="en-CA"/>
        </w:rPr>
        <w:t xml:space="preserve">type O </w:t>
      </w:r>
      <w:r w:rsidRPr="007A1B28">
        <w:rPr>
          <w:rFonts w:ascii="Arial" w:eastAsia="Times New Roman" w:hAnsi="Arial" w:cs="Arial"/>
          <w:color w:val="000000"/>
          <w:shd w:val="clear" w:color="auto" w:fill="FFFFFF"/>
          <w:lang w:eastAsia="en-CA"/>
        </w:rPr>
        <w:t xml:space="preserve">blood considered “universal donors”? Why are those with </w:t>
      </w:r>
      <w:r w:rsidRPr="007A1B28">
        <w:rPr>
          <w:rFonts w:ascii="Arial" w:eastAsia="Times New Roman" w:hAnsi="Arial" w:cs="Arial"/>
          <w:b/>
          <w:bCs/>
          <w:color w:val="000000"/>
          <w:shd w:val="clear" w:color="auto" w:fill="FFFFFF"/>
          <w:lang w:eastAsia="en-CA"/>
        </w:rPr>
        <w:t>type AB</w:t>
      </w:r>
      <w:r w:rsidRPr="007A1B28">
        <w:rPr>
          <w:rFonts w:ascii="Arial" w:eastAsia="Times New Roman" w:hAnsi="Arial" w:cs="Arial"/>
          <w:color w:val="000000"/>
          <w:shd w:val="clear" w:color="auto" w:fill="FFFFFF"/>
          <w:lang w:eastAsia="en-CA"/>
        </w:rPr>
        <w:t xml:space="preserve"> considered “universal acceptors”? </w:t>
      </w:r>
    </w:p>
    <w:p w14:paraId="5630A7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39CFD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Science behind Blood Donation</w:t>
      </w:r>
    </w:p>
    <w:p w14:paraId="58B7C7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000000"/>
          <w:bdr w:val="none" w:sz="0" w:space="0" w:color="auto" w:frame="1"/>
          <w:shd w:val="clear" w:color="auto" w:fill="FFFFFF"/>
          <w:lang w:eastAsia="en-CA"/>
        </w:rPr>
        <w:lastRenderedPageBreak/>
        <w:drawing>
          <wp:inline distT="0" distB="0" distL="0" distR="0" wp14:anchorId="7C01A887" wp14:editId="66AB3814">
            <wp:extent cx="5943600" cy="3267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67075"/>
                    </a:xfrm>
                    <a:prstGeom prst="rect">
                      <a:avLst/>
                    </a:prstGeom>
                    <a:noFill/>
                    <a:ln>
                      <a:noFill/>
                    </a:ln>
                  </pic:spPr>
                </pic:pic>
              </a:graphicData>
            </a:graphic>
          </wp:inline>
        </w:drawing>
      </w:r>
    </w:p>
    <w:p w14:paraId="1D5C9D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1459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Multi-gene Traits </w:t>
      </w:r>
    </w:p>
    <w:p w14:paraId="78C3F1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How are continuously varying traits such as height influenced by genes? </w:t>
      </w:r>
    </w:p>
    <w:p w14:paraId="10125B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5EB3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Polygenic Trait  </w:t>
      </w:r>
    </w:p>
    <w:p w14:paraId="6B06D208" w14:textId="77777777" w:rsidR="007A1B28" w:rsidRPr="007A1B28" w:rsidRDefault="007A1B28" w:rsidP="007A1B28">
      <w:pPr>
        <w:numPr>
          <w:ilvl w:val="0"/>
          <w:numId w:val="3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trait that is influenced by many different genes </w:t>
      </w:r>
    </w:p>
    <w:p w14:paraId="7FB469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73F4E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When the effects of alleles from multiple genes all contribute to the ultimate phenotype</w:t>
      </w:r>
    </w:p>
    <w:p w14:paraId="62BEF4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2B4C1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What is the benefit of “almost” having sickle cell disease? </w:t>
      </w:r>
    </w:p>
    <w:p w14:paraId="7B7B05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Pleiotropy: One gene, many effects</w:t>
      </w:r>
    </w:p>
    <w:p w14:paraId="39A10603" w14:textId="77777777" w:rsidR="007A1B28" w:rsidRPr="007A1B28" w:rsidRDefault="007A1B28" w:rsidP="007A1B28">
      <w:pPr>
        <w:numPr>
          <w:ilvl w:val="0"/>
          <w:numId w:val="3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Pleiotropy occurs when one gene influences multiple, different traits.</w:t>
      </w:r>
    </w:p>
    <w:p w14:paraId="717071EF" w14:textId="77777777" w:rsidR="007A1B28" w:rsidRPr="007A1B28" w:rsidRDefault="007A1B28" w:rsidP="007A1B28">
      <w:pPr>
        <w:numPr>
          <w:ilvl w:val="0"/>
          <w:numId w:val="3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Someone with no sickle cells does not have sickle-cell anemia but is susceptible to malaria.</w:t>
      </w:r>
    </w:p>
    <w:p w14:paraId="01CFDDA8" w14:textId="77777777" w:rsidR="007A1B28" w:rsidRPr="007A1B28" w:rsidRDefault="007A1B28" w:rsidP="007A1B28">
      <w:pPr>
        <w:numPr>
          <w:ilvl w:val="0"/>
          <w:numId w:val="3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Someone with sickle cells has sickle-cell anemia but is immune to malaria.</w:t>
      </w:r>
    </w:p>
    <w:p w14:paraId="1E7725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D3B9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Homozygote</w:t>
      </w:r>
    </w:p>
    <w:p w14:paraId="64866381" w14:textId="77777777" w:rsidR="007A1B28" w:rsidRPr="007A1B28" w:rsidRDefault="007A1B28" w:rsidP="007A1B28">
      <w:pPr>
        <w:numPr>
          <w:ilvl w:val="0"/>
          <w:numId w:val="33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Does not have sickle-cell disease</w:t>
      </w:r>
    </w:p>
    <w:p w14:paraId="12A44746" w14:textId="77777777" w:rsidR="007A1B28" w:rsidRPr="007A1B28" w:rsidRDefault="007A1B28" w:rsidP="007A1B28">
      <w:pPr>
        <w:numPr>
          <w:ilvl w:val="0"/>
          <w:numId w:val="33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Is susceptible to malaria</w:t>
      </w:r>
    </w:p>
    <w:p w14:paraId="434F02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Heterozygote</w:t>
      </w:r>
    </w:p>
    <w:p w14:paraId="49115A38" w14:textId="77777777" w:rsidR="007A1B28" w:rsidRPr="007A1B28" w:rsidRDefault="007A1B28" w:rsidP="007A1B28">
      <w:pPr>
        <w:numPr>
          <w:ilvl w:val="0"/>
          <w:numId w:val="34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Does not have sickle-cell disease</w:t>
      </w:r>
    </w:p>
    <w:p w14:paraId="39BEF2F5" w14:textId="77777777" w:rsidR="007A1B28" w:rsidRPr="007A1B28" w:rsidRDefault="007A1B28" w:rsidP="007A1B28">
      <w:pPr>
        <w:numPr>
          <w:ilvl w:val="0"/>
          <w:numId w:val="34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Is immune to malaria</w:t>
      </w:r>
    </w:p>
    <w:p w14:paraId="6D7B67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Homozygote</w:t>
      </w:r>
    </w:p>
    <w:p w14:paraId="325022BB" w14:textId="77777777" w:rsidR="007A1B28" w:rsidRPr="007A1B28" w:rsidRDefault="007A1B28" w:rsidP="007A1B28">
      <w:pPr>
        <w:numPr>
          <w:ilvl w:val="0"/>
          <w:numId w:val="34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Has sickle cell disease</w:t>
      </w:r>
    </w:p>
    <w:p w14:paraId="47513C2C" w14:textId="77777777" w:rsidR="007A1B28" w:rsidRPr="007A1B28" w:rsidRDefault="007A1B28" w:rsidP="007A1B28">
      <w:pPr>
        <w:numPr>
          <w:ilvl w:val="0"/>
          <w:numId w:val="34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Is immune to malaria</w:t>
      </w:r>
    </w:p>
    <w:p w14:paraId="127E2E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C953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One gene can influence multiple traits  </w:t>
      </w:r>
    </w:p>
    <w:p w14:paraId="7FA212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7BE0F28" w14:textId="77777777" w:rsidR="007A1B28" w:rsidRPr="007A1B28" w:rsidRDefault="007A1B28" w:rsidP="007A1B28">
      <w:pPr>
        <w:numPr>
          <w:ilvl w:val="0"/>
          <w:numId w:val="34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“Sex-determining Region on the Ychromosome” is called the SRY  </w:t>
      </w:r>
    </w:p>
    <w:p w14:paraId="21583664" w14:textId="77777777" w:rsidR="007A1B28" w:rsidRPr="007A1B28" w:rsidRDefault="007A1B28" w:rsidP="007A1B28">
      <w:pPr>
        <w:numPr>
          <w:ilvl w:val="0"/>
          <w:numId w:val="34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Causes fetal gonads to develop as testes shortly after fertilization.  </w:t>
      </w:r>
    </w:p>
    <w:p w14:paraId="502B7165" w14:textId="77777777" w:rsidR="007A1B28" w:rsidRPr="007A1B28" w:rsidRDefault="007A1B28" w:rsidP="007A1B28">
      <w:pPr>
        <w:numPr>
          <w:ilvl w:val="0"/>
          <w:numId w:val="34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Following the gonads’ secretion of testosterone, other developmental changes also occur. One gene can influence multiple traits </w:t>
      </w:r>
    </w:p>
    <w:p w14:paraId="2DAA0C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F9E33A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Why are </w:t>
      </w:r>
      <w:r w:rsidRPr="007A1B28">
        <w:rPr>
          <w:rFonts w:ascii="Arial" w:eastAsia="Times New Roman" w:hAnsi="Arial" w:cs="Arial"/>
          <w:b/>
          <w:bCs/>
          <w:color w:val="FF0000"/>
          <w:shd w:val="clear" w:color="auto" w:fill="FFFFFF"/>
          <w:lang w:eastAsia="en-CA"/>
        </w:rPr>
        <w:t xml:space="preserve">more </w:t>
      </w:r>
      <w:r w:rsidRPr="007A1B28">
        <w:rPr>
          <w:rFonts w:ascii="Arial" w:eastAsia="Times New Roman" w:hAnsi="Arial" w:cs="Arial"/>
          <w:b/>
          <w:bCs/>
          <w:color w:val="000000"/>
          <w:shd w:val="clear" w:color="auto" w:fill="FFFFFF"/>
          <w:lang w:eastAsia="en-CA"/>
        </w:rPr>
        <w:t>men than women color-blind? </w:t>
      </w:r>
    </w:p>
    <w:p w14:paraId="233180F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Sex-linked traits differ in their patterns of expression in males and females. </w:t>
      </w:r>
    </w:p>
    <w:p w14:paraId="3D2C523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85B492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If a man is color-blind, did he inherit this condition from his mother, his father, or both parents?</w:t>
      </w:r>
    </w:p>
    <w:p w14:paraId="1111F4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E24B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Sex-Linked Traits: Colour Blindness</w:t>
      </w:r>
    </w:p>
    <w:p w14:paraId="1C89BC5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sex-linked trait is carried on the X chromosome. Women carry two copies of the X chromosome, while men carry an X chromosome and a Y chromosome. </w:t>
      </w:r>
    </w:p>
    <w:p w14:paraId="6B0A4B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4EE84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 with instructions for light-sensitive proteins within the eye</w:t>
      </w:r>
    </w:p>
    <w:p w14:paraId="4D5534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Two alleles possible:</w:t>
      </w:r>
    </w:p>
    <w:p w14:paraId="58D70E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R(Produces functioning light-sensitive proteins)</w:t>
      </w:r>
    </w:p>
    <w:p w14:paraId="4D557F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r(produces defective light-sensitive proteins)</w:t>
      </w:r>
    </w:p>
    <w:p w14:paraId="64169F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2E322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To be colour blind…</w:t>
      </w:r>
    </w:p>
    <w:p w14:paraId="6EA8E7F3" w14:textId="77777777" w:rsidR="007A1B28" w:rsidRPr="007A1B28" w:rsidRDefault="007A1B28" w:rsidP="007A1B28">
      <w:pPr>
        <w:numPr>
          <w:ilvl w:val="0"/>
          <w:numId w:val="34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Male must inherit colour blindness allele  ( r ) from his mother.</w:t>
      </w:r>
    </w:p>
    <w:p w14:paraId="60D743A5" w14:textId="77777777" w:rsidR="007A1B28" w:rsidRPr="007A1B28" w:rsidRDefault="007A1B28" w:rsidP="007A1B28">
      <w:pPr>
        <w:numPr>
          <w:ilvl w:val="0"/>
          <w:numId w:val="34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Female must inherit colour blindness allele ( r ) from both parents</w:t>
      </w:r>
    </w:p>
    <w:p w14:paraId="3D4B003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To have normal vision…</w:t>
      </w:r>
    </w:p>
    <w:p w14:paraId="0153E758" w14:textId="77777777" w:rsidR="007A1B28" w:rsidRPr="007A1B28" w:rsidRDefault="007A1B28" w:rsidP="007A1B28">
      <w:pPr>
        <w:numPr>
          <w:ilvl w:val="0"/>
          <w:numId w:val="3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Male must inherit normal colour vision allele ( r ) from his mother</w:t>
      </w:r>
    </w:p>
    <w:p w14:paraId="0ADED8A3" w14:textId="77777777" w:rsidR="007A1B28" w:rsidRPr="007A1B28" w:rsidRDefault="007A1B28" w:rsidP="007A1B28">
      <w:pPr>
        <w:numPr>
          <w:ilvl w:val="0"/>
          <w:numId w:val="3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Female can inherit normal colour vision allele ( R ) from either her mother or her father. </w:t>
      </w:r>
    </w:p>
    <w:p w14:paraId="2229AB8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Environmental effects: identical twins are not identical! </w:t>
      </w:r>
    </w:p>
    <w:p w14:paraId="33A51B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00A2B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Identical twins are not identical.</w:t>
      </w:r>
    </w:p>
    <w:p w14:paraId="0135A0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4E6E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Drinking diet soda can be deadly if you carry a single bad gene. </w:t>
      </w:r>
    </w:p>
    <w:p w14:paraId="390479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BB486E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What gene is it and why is it so deadly? </w:t>
      </w:r>
    </w:p>
    <w:p w14:paraId="57A7639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Because the injection of phenylalanine can be fatal to individuals with the inherited condition phenylketonuria (PKU), there is a warning label on products with phenylalanine. </w:t>
      </w:r>
    </w:p>
    <w:p w14:paraId="4BA584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CEB1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Some genes are linked together. </w:t>
      </w:r>
    </w:p>
    <w:p w14:paraId="3F7BCB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B286B0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Most traits are passed on as independent features: </w:t>
      </w:r>
      <w:r w:rsidRPr="007A1B28">
        <w:rPr>
          <w:rFonts w:ascii="Arial" w:eastAsia="Times New Roman" w:hAnsi="Arial" w:cs="Arial"/>
          <w:b/>
          <w:bCs/>
          <w:color w:val="FF0000"/>
          <w:shd w:val="clear" w:color="auto" w:fill="FFFFFF"/>
          <w:lang w:eastAsia="en-CA"/>
        </w:rPr>
        <w:t>Mendel’s law of independent assortment. </w:t>
      </w:r>
    </w:p>
    <w:p w14:paraId="289E37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8B187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i/>
          <w:iCs/>
          <w:color w:val="000000"/>
          <w:shd w:val="clear" w:color="auto" w:fill="FFFFFF"/>
          <w:lang w:eastAsia="en-CA"/>
        </w:rPr>
        <w:t>If</w:t>
      </w:r>
      <w:r w:rsidRPr="007A1B28">
        <w:rPr>
          <w:rFonts w:ascii="Arial" w:eastAsia="Times New Roman" w:hAnsi="Arial" w:cs="Arial"/>
          <w:i/>
          <w:iCs/>
          <w:color w:val="000000"/>
          <w:shd w:val="clear" w:color="auto" w:fill="FFFFFF"/>
          <w:lang w:eastAsia="en-CA"/>
        </w:rPr>
        <w:t>…</w:t>
      </w:r>
    </w:p>
    <w:p w14:paraId="2DBAF8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Parents are both heterozygous for both traits (i.e., ‘doubly geterozygous’), four different types of gametes are produced by each: LW,Lw, lW, and lw.</w:t>
      </w:r>
    </w:p>
    <w:p w14:paraId="78DE654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i/>
          <w:iCs/>
          <w:color w:val="000000"/>
          <w:shd w:val="clear" w:color="auto" w:fill="FFFFFF"/>
          <w:lang w:eastAsia="en-CA"/>
        </w:rPr>
        <w:t>Then…</w:t>
      </w:r>
    </w:p>
    <w:p w14:paraId="06DF709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genotype proportions for L and l are still ¼ LL, ½ Ll, and ¼ ll. And the genotype proportions for W and w are still ¼ WW, ½ Ww and ¼ ww. </w:t>
      </w:r>
    </w:p>
    <w:p w14:paraId="44F016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9EA9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FF0000"/>
          <w:shd w:val="clear" w:color="auto" w:fill="FFFFFF"/>
          <w:lang w:eastAsia="en-CA"/>
        </w:rPr>
        <w:t>Focus on just one trait at a time: the offspring of heterozygous parents have the typical 1:2:1 ratio of genotypes and 3:1 ratio of phenotypes. The other trait has not altered this.</w:t>
      </w:r>
    </w:p>
    <w:p w14:paraId="66CE9C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F545F6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Red Hair and Freckles </w:t>
      </w:r>
    </w:p>
    <w:p w14:paraId="02DC259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Genes on the same chromosome are sometimes inherited together. </w:t>
      </w:r>
    </w:p>
    <w:p w14:paraId="529BF14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383B9D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Why do most redheads have pale skin? </w:t>
      </w:r>
    </w:p>
    <w:p w14:paraId="2F7E1CF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u w:val="single"/>
          <w:shd w:val="clear" w:color="auto" w:fill="FFFFFF"/>
          <w:lang w:eastAsia="en-CA"/>
        </w:rPr>
        <w:t>Linked genes</w:t>
      </w:r>
      <w:r w:rsidRPr="007A1B28">
        <w:rPr>
          <w:rFonts w:ascii="Arial" w:eastAsia="Times New Roman" w:hAnsi="Arial" w:cs="Arial"/>
          <w:b/>
          <w:bCs/>
          <w:color w:val="000000"/>
          <w:shd w:val="clear" w:color="auto" w:fill="FFFFFF"/>
          <w:lang w:eastAsia="en-CA"/>
        </w:rPr>
        <w:t>: Genes on the same chromosome, maybe even right next to each other.</w:t>
      </w:r>
    </w:p>
    <w:p w14:paraId="1429123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AD429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Linked Genes</w:t>
      </w:r>
    </w:p>
    <w:p w14:paraId="3FE171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 When crossing over occurs, linked genes usually stay together → </w:t>
      </w:r>
    </w:p>
    <w:p w14:paraId="46C94E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Homologous chromosomes after the exchange of genetic information → </w:t>
      </w:r>
    </w:p>
    <w:p w14:paraId="33C6C7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four resulting (unique) chromosomes are each packaged into a gamete. </w:t>
      </w:r>
    </w:p>
    <w:p w14:paraId="6BED4F0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FF0000"/>
          <w:shd w:val="clear" w:color="auto" w:fill="FFFFFF"/>
          <w:lang w:eastAsia="en-CA"/>
        </w:rPr>
        <w:t>Linked genes are located close together on the same chromosome (red and yellow colour bands). Non-linked genes are located farther apart (blue and red or blue and yellow). </w:t>
      </w:r>
    </w:p>
    <w:p w14:paraId="09FCD9A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shd w:val="clear" w:color="auto" w:fill="FFFFFF"/>
          <w:lang w:eastAsia="en-CA"/>
        </w:rPr>
        <w:t>Alleles that are closely linked on the same chromosome will be passed onto offspring in one bundle more often than alleles that are not closely linked. </w:t>
      </w:r>
    </w:p>
    <w:p w14:paraId="4436413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070D69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Class 8</w:t>
      </w:r>
    </w:p>
    <w:p w14:paraId="33E613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C8C1C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Could you breed fruit flies that could live longer than 20 hours on average?</w:t>
      </w:r>
    </w:p>
    <w:p w14:paraId="462EFF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FA41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Average starvation resistance</w:t>
      </w:r>
    </w:p>
    <w:p w14:paraId="02ADC26E" w14:textId="77777777" w:rsidR="007A1B28" w:rsidRPr="007A1B28" w:rsidRDefault="007A1B28" w:rsidP="007A1B28">
      <w:pPr>
        <w:numPr>
          <w:ilvl w:val="0"/>
          <w:numId w:val="3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average fruit fly can survive about 20 hours without food</w:t>
      </w:r>
    </w:p>
    <w:p w14:paraId="5F08AD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Evolution in action</w:t>
      </w:r>
    </w:p>
    <w:p w14:paraId="6AFFB7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Experiment</w:t>
      </w:r>
    </w:p>
    <w:p w14:paraId="6F3D5A78" w14:textId="77777777" w:rsidR="007A1B28" w:rsidRPr="007A1B28" w:rsidRDefault="007A1B28" w:rsidP="007A1B28">
      <w:pPr>
        <w:numPr>
          <w:ilvl w:val="0"/>
          <w:numId w:val="34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Food removed</w:t>
      </w:r>
    </w:p>
    <w:p w14:paraId="1FC4AEFF" w14:textId="77777777" w:rsidR="007A1B28" w:rsidRPr="007A1B28" w:rsidRDefault="007A1B28" w:rsidP="007A1B28">
      <w:pPr>
        <w:numPr>
          <w:ilvl w:val="0"/>
          <w:numId w:val="34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fd</w:t>
      </w:r>
    </w:p>
    <w:p w14:paraId="577A3AC9" w14:textId="77777777" w:rsidR="007A1B28" w:rsidRPr="007A1B28" w:rsidRDefault="007A1B28" w:rsidP="007A1B28">
      <w:pPr>
        <w:numPr>
          <w:ilvl w:val="0"/>
          <w:numId w:val="34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Food returned</w:t>
      </w:r>
    </w:p>
    <w:p w14:paraId="072E1C2C" w14:textId="77777777" w:rsidR="007A1B28" w:rsidRPr="007A1B28" w:rsidRDefault="007A1B28" w:rsidP="007A1B28">
      <w:pPr>
        <w:numPr>
          <w:ilvl w:val="0"/>
          <w:numId w:val="3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w:t>
      </w:r>
    </w:p>
    <w:p w14:paraId="0EFB6DB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EAD0C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Only the most starvation resistant flies live to lay eggs. </w:t>
      </w:r>
    </w:p>
    <w:p w14:paraId="2FBFB0BD" w14:textId="77777777" w:rsidR="007A1B28" w:rsidRPr="007A1B28" w:rsidRDefault="007A1B28" w:rsidP="007A1B28">
      <w:pPr>
        <w:numPr>
          <w:ilvl w:val="0"/>
          <w:numId w:val="35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Initial setup</w:t>
      </w:r>
    </w:p>
    <w:p w14:paraId="67EC068B" w14:textId="77777777" w:rsidR="007A1B28" w:rsidRPr="007A1B28" w:rsidRDefault="007A1B28" w:rsidP="007A1B28">
      <w:pPr>
        <w:numPr>
          <w:ilvl w:val="0"/>
          <w:numId w:val="35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Start with a cage that contains a large number of fruit flies (5,000), and remove the food.</w:t>
      </w:r>
    </w:p>
    <w:p w14:paraId="64C3F210" w14:textId="77777777" w:rsidR="007A1B28" w:rsidRPr="007A1B28" w:rsidRDefault="007A1B28" w:rsidP="007A1B28">
      <w:pPr>
        <w:numPr>
          <w:ilvl w:val="0"/>
          <w:numId w:val="35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Testing starvation resistance</w:t>
      </w:r>
    </w:p>
    <w:p w14:paraId="4C2A3B69" w14:textId="77777777" w:rsidR="007A1B28" w:rsidRPr="007A1B28" w:rsidRDefault="007A1B28" w:rsidP="007A1B28">
      <w:pPr>
        <w:numPr>
          <w:ilvl w:val="0"/>
          <w:numId w:val="35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Wait until 80% of the flies starve to death, then return the food to the cage. Record the average starvation resistance time</w:t>
      </w:r>
    </w:p>
    <w:p w14:paraId="0B35FEB1" w14:textId="77777777" w:rsidR="007A1B28" w:rsidRPr="007A1B28" w:rsidRDefault="007A1B28" w:rsidP="007A1B28">
      <w:pPr>
        <w:numPr>
          <w:ilvl w:val="0"/>
          <w:numId w:val="35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Starting a new generation</w:t>
      </w:r>
    </w:p>
    <w:p w14:paraId="31789415" w14:textId="77777777" w:rsidR="007A1B28" w:rsidRPr="007A1B28" w:rsidRDefault="007A1B28" w:rsidP="007A1B28">
      <w:pPr>
        <w:numPr>
          <w:ilvl w:val="0"/>
          <w:numId w:val="35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After the surviving flies eat a bit, collect the eggs those flies lay and transfer them to a new cage. </w:t>
      </w:r>
    </w:p>
    <w:p w14:paraId="79D5C3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C9E3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Evolution in action</w:t>
      </w:r>
    </w:p>
    <w:p w14:paraId="142919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results</w:t>
      </w:r>
    </w:p>
    <w:p w14:paraId="07C1AE2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C4337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Start each new generation using eggs only from fruit flies in the top 20% of starvation resistance</w:t>
      </w:r>
    </w:p>
    <w:p w14:paraId="29C39C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0591F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Over many generations of natural selection, the population changed. Originally the flies couldn’t survive a day without good. Now they survive almost an entire week!</w:t>
      </w:r>
    </w:p>
    <w:p w14:paraId="06294B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94D55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lastRenderedPageBreak/>
        <w:t>What happened?</w:t>
      </w:r>
    </w:p>
    <w:p w14:paraId="26DCD120" w14:textId="77777777" w:rsidR="007A1B28" w:rsidRPr="007A1B28" w:rsidRDefault="007A1B28" w:rsidP="007A1B28">
      <w:pPr>
        <w:numPr>
          <w:ilvl w:val="0"/>
          <w:numId w:val="35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Evolution</w:t>
      </w:r>
    </w:p>
    <w:p w14:paraId="004F7519" w14:textId="77777777" w:rsidR="007A1B28" w:rsidRPr="007A1B28" w:rsidRDefault="007A1B28" w:rsidP="007A1B28">
      <w:pPr>
        <w:numPr>
          <w:ilvl w:val="0"/>
          <w:numId w:val="35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genetic change in the population</w:t>
      </w:r>
    </w:p>
    <w:p w14:paraId="034BE39A" w14:textId="77777777" w:rsidR="007A1B28" w:rsidRPr="007A1B28" w:rsidRDefault="007A1B28" w:rsidP="007A1B28">
      <w:pPr>
        <w:numPr>
          <w:ilvl w:val="0"/>
          <w:numId w:val="35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Natural selection</w:t>
      </w:r>
    </w:p>
    <w:p w14:paraId="1167422C" w14:textId="77777777" w:rsidR="007A1B28" w:rsidRPr="007A1B28" w:rsidRDefault="007A1B28" w:rsidP="007A1B28">
      <w:pPr>
        <w:numPr>
          <w:ilvl w:val="0"/>
          <w:numId w:val="35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consequence of certain individual organisms in a population being born with characteristics that enable them to survive better and reproduce more than the offspring of other individuals in the population.</w:t>
      </w:r>
    </w:p>
    <w:p w14:paraId="41624ED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3766E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Does evolution occur?</w:t>
      </w:r>
    </w:p>
    <w:p w14:paraId="2175FF58" w14:textId="77777777" w:rsidR="007A1B28" w:rsidRPr="007A1B28" w:rsidRDefault="007A1B28" w:rsidP="007A1B28">
      <w:pPr>
        <w:numPr>
          <w:ilvl w:val="0"/>
          <w:numId w:val="3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 answer is unambiguous: </w:t>
      </w:r>
      <w:r w:rsidRPr="007A1B28">
        <w:rPr>
          <w:rFonts w:ascii="Arial" w:eastAsia="Times New Roman" w:hAnsi="Arial" w:cs="Arial"/>
          <w:b/>
          <w:bCs/>
          <w:color w:val="000000"/>
          <w:shd w:val="clear" w:color="auto" w:fill="FFFFFF"/>
          <w:lang w:eastAsia="en-CA"/>
        </w:rPr>
        <w:t>YES</w:t>
      </w:r>
    </w:p>
    <w:p w14:paraId="46D1A71D" w14:textId="77777777" w:rsidR="007A1B28" w:rsidRPr="007A1B28" w:rsidRDefault="007A1B28" w:rsidP="007A1B28">
      <w:pPr>
        <w:numPr>
          <w:ilvl w:val="0"/>
          <w:numId w:val="3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We can watch it happen in the lab whenever we want</w:t>
      </w:r>
    </w:p>
    <w:p w14:paraId="7404DCB2" w14:textId="77777777" w:rsidR="007A1B28" w:rsidRPr="007A1B28" w:rsidRDefault="007A1B28" w:rsidP="007A1B28">
      <w:pPr>
        <w:numPr>
          <w:ilvl w:val="0"/>
          <w:numId w:val="3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How does evolution occur?</w:t>
      </w:r>
    </w:p>
    <w:p w14:paraId="79939EB5" w14:textId="77777777" w:rsidR="007A1B28" w:rsidRPr="007A1B28" w:rsidRDefault="007A1B28" w:rsidP="007A1B28">
      <w:pPr>
        <w:numPr>
          <w:ilvl w:val="0"/>
          <w:numId w:val="3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What types of changes can evolution cause in a population?</w:t>
      </w:r>
    </w:p>
    <w:p w14:paraId="2F3C844F" w14:textId="77777777" w:rsidR="007A1B28" w:rsidRPr="007A1B28" w:rsidRDefault="007A1B28" w:rsidP="007A1B28">
      <w:pPr>
        <w:numPr>
          <w:ilvl w:val="0"/>
          <w:numId w:val="3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Five primary lines of evidence </w:t>
      </w:r>
    </w:p>
    <w:p w14:paraId="3FAC9C99" w14:textId="77777777" w:rsidR="007A1B28" w:rsidRPr="007A1B28" w:rsidRDefault="007A1B28" w:rsidP="007A1B28">
      <w:pPr>
        <w:numPr>
          <w:ilvl w:val="0"/>
          <w:numId w:val="3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Evolution by natural selection</w:t>
      </w:r>
    </w:p>
    <w:p w14:paraId="5C0061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Darwin Journeyed to a new idea.</w:t>
      </w:r>
    </w:p>
    <w:p w14:paraId="15A9C6D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3D0C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Darwin’s influences</w:t>
      </w:r>
    </w:p>
    <w:p w14:paraId="1A20FC40" w14:textId="77777777" w:rsidR="007A1B28" w:rsidRPr="007A1B28" w:rsidRDefault="007A1B28" w:rsidP="007A1B28">
      <w:pPr>
        <w:numPr>
          <w:ilvl w:val="0"/>
          <w:numId w:val="3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Georges-Louis LeClerc, Comte de Buffon</w:t>
      </w:r>
    </w:p>
    <w:p w14:paraId="7E79ECAD" w14:textId="77777777" w:rsidR="007A1B28" w:rsidRPr="007A1B28" w:rsidRDefault="007A1B28" w:rsidP="007A1B28">
      <w:pPr>
        <w:numPr>
          <w:ilvl w:val="0"/>
          <w:numId w:val="3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Georges Cuvier</w:t>
      </w:r>
    </w:p>
    <w:p w14:paraId="2679A95A" w14:textId="77777777" w:rsidR="007A1B28" w:rsidRPr="007A1B28" w:rsidRDefault="007A1B28" w:rsidP="007A1B28">
      <w:pPr>
        <w:numPr>
          <w:ilvl w:val="0"/>
          <w:numId w:val="3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Jean-Baptiste LaMarck</w:t>
      </w:r>
    </w:p>
    <w:p w14:paraId="2462A8F4" w14:textId="77777777" w:rsidR="007A1B28" w:rsidRPr="007A1B28" w:rsidRDefault="007A1B28" w:rsidP="007A1B28">
      <w:pPr>
        <w:numPr>
          <w:ilvl w:val="0"/>
          <w:numId w:val="3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Charles Lyell</w:t>
      </w:r>
    </w:p>
    <w:p w14:paraId="77F8688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FCE5B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Fossil Organisms no longer found on earth mean that extinction occurs</w:t>
      </w:r>
    </w:p>
    <w:p w14:paraId="7A9B3B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035C4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Darwin</w:t>
      </w:r>
    </w:p>
    <w:p w14:paraId="19CFC7EF" w14:textId="77777777" w:rsidR="007A1B28" w:rsidRPr="007A1B28" w:rsidRDefault="007A1B28" w:rsidP="007A1B28">
      <w:pPr>
        <w:numPr>
          <w:ilvl w:val="0"/>
          <w:numId w:val="36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Age 16, University of Edinburgh, medical studies  </w:t>
      </w:r>
    </w:p>
    <w:p w14:paraId="5335D285" w14:textId="77777777" w:rsidR="007A1B28" w:rsidRPr="007A1B28" w:rsidRDefault="007A1B28" w:rsidP="007A1B28">
      <w:pPr>
        <w:numPr>
          <w:ilvl w:val="0"/>
          <w:numId w:val="36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Studied theology at Cambridge University  </w:t>
      </w:r>
    </w:p>
    <w:p w14:paraId="52DA2915" w14:textId="77777777" w:rsidR="007A1B28" w:rsidRPr="007A1B28" w:rsidRDefault="007A1B28" w:rsidP="007A1B28">
      <w:pPr>
        <w:numPr>
          <w:ilvl w:val="0"/>
          <w:numId w:val="36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His real love: study of nature</w:t>
      </w:r>
    </w:p>
    <w:p w14:paraId="1666F2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76E8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Darwin’s Observations</w:t>
      </w:r>
    </w:p>
    <w:p w14:paraId="1ACEB4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Resemblance of Island Finch species to mainland finch species</w:t>
      </w:r>
    </w:p>
    <w:p w14:paraId="06ECA845" w14:textId="77777777" w:rsidR="007A1B28" w:rsidRPr="007A1B28" w:rsidRDefault="007A1B28" w:rsidP="007A1B28">
      <w:pPr>
        <w:numPr>
          <w:ilvl w:val="0"/>
          <w:numId w:val="36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Although the finches found on the Galapagos Islands has slightly different physical characteristics, they still resembled the single mainland finish</w:t>
      </w:r>
    </w:p>
    <w:p w14:paraId="40001D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Resemblance of Extinct species to living species in same area</w:t>
      </w:r>
    </w:p>
    <w:p w14:paraId="5F74FD6A" w14:textId="77777777" w:rsidR="007A1B28" w:rsidRPr="007A1B28" w:rsidRDefault="007A1B28" w:rsidP="007A1B28">
      <w:pPr>
        <w:numPr>
          <w:ilvl w:val="0"/>
          <w:numId w:val="3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Around the world, there is a striking similarity between the fossils of extinct species and the living species in the same area.</w:t>
      </w:r>
    </w:p>
    <w:p w14:paraId="262AB529" w14:textId="77777777" w:rsidR="007A1B28" w:rsidRPr="007A1B28" w:rsidRDefault="007A1B28" w:rsidP="007A1B28">
      <w:pPr>
        <w:numPr>
          <w:ilvl w:val="0"/>
          <w:numId w:val="3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1st: The first involved the finches he collected </w:t>
      </w:r>
    </w:p>
    <w:p w14:paraId="4F749DB7"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He noted different physical characteristics or traits, such as body size, beak shape, or feather color. </w:t>
      </w:r>
    </w:p>
    <w:p w14:paraId="47D35BAF" w14:textId="77777777" w:rsidR="007A1B28" w:rsidRPr="007A1B28" w:rsidRDefault="007A1B28" w:rsidP="007A1B28">
      <w:pPr>
        <w:numPr>
          <w:ilvl w:val="0"/>
          <w:numId w:val="36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2nd: At every location there was a striking similarity between the fossils of extinct species and the living species in that same area.</w:t>
      </w:r>
    </w:p>
    <w:p w14:paraId="127119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DD9E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Observing geographic similarities and differences among fossils and living plants and animals, Darwin developed a theory of evolution.</w:t>
      </w:r>
    </w:p>
    <w:p w14:paraId="2C0B89A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1ACDE8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Evolving Beliefs in Darwin’s World</w:t>
      </w:r>
    </w:p>
    <w:p w14:paraId="6FE1BB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Before Darwin</w:t>
      </w:r>
    </w:p>
    <w:p w14:paraId="41E240BD" w14:textId="77777777" w:rsidR="007A1B28" w:rsidRPr="007A1B28" w:rsidRDefault="007A1B28" w:rsidP="007A1B28">
      <w:pPr>
        <w:numPr>
          <w:ilvl w:val="0"/>
          <w:numId w:val="36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All organisms were put on earth by a creator at the same time</w:t>
      </w:r>
    </w:p>
    <w:p w14:paraId="1FDA7199" w14:textId="77777777" w:rsidR="007A1B28" w:rsidRPr="007A1B28" w:rsidRDefault="007A1B28" w:rsidP="007A1B28">
      <w:pPr>
        <w:numPr>
          <w:ilvl w:val="0"/>
          <w:numId w:val="36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Organisms are fixed: no additions, no subtractions</w:t>
      </w:r>
    </w:p>
    <w:p w14:paraId="1A44B361" w14:textId="77777777" w:rsidR="007A1B28" w:rsidRPr="007A1B28" w:rsidRDefault="007A1B28" w:rsidP="007A1B28">
      <w:pPr>
        <w:numPr>
          <w:ilvl w:val="0"/>
          <w:numId w:val="36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Earth is about 6,000 years old</w:t>
      </w:r>
    </w:p>
    <w:p w14:paraId="58A25DF0" w14:textId="77777777" w:rsidR="007A1B28" w:rsidRPr="007A1B28" w:rsidRDefault="007A1B28" w:rsidP="007A1B28">
      <w:pPr>
        <w:numPr>
          <w:ilvl w:val="0"/>
          <w:numId w:val="36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Earth is mostly unchanging</w:t>
      </w:r>
    </w:p>
    <w:p w14:paraId="67FAA7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After Darwin</w:t>
      </w:r>
    </w:p>
    <w:p w14:paraId="1607984B" w14:textId="77777777" w:rsidR="007A1B28" w:rsidRPr="007A1B28" w:rsidRDefault="007A1B28" w:rsidP="007A1B28">
      <w:pPr>
        <w:numPr>
          <w:ilvl w:val="0"/>
          <w:numId w:val="3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Organisms change over time</w:t>
      </w:r>
    </w:p>
    <w:p w14:paraId="3C6A2D25" w14:textId="77777777" w:rsidR="007A1B28" w:rsidRPr="007A1B28" w:rsidRDefault="007A1B28" w:rsidP="007A1B28">
      <w:pPr>
        <w:numPr>
          <w:ilvl w:val="0"/>
          <w:numId w:val="3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 organisms have gone extinct</w:t>
      </w:r>
    </w:p>
    <w:p w14:paraId="5052AB3F" w14:textId="77777777" w:rsidR="007A1B28" w:rsidRPr="007A1B28" w:rsidRDefault="007A1B28" w:rsidP="007A1B28">
      <w:pPr>
        <w:numPr>
          <w:ilvl w:val="0"/>
          <w:numId w:val="3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Earth is more than 6,000 years old</w:t>
      </w:r>
    </w:p>
    <w:p w14:paraId="0E8082AE" w14:textId="77777777" w:rsidR="007A1B28" w:rsidRPr="007A1B28" w:rsidRDefault="007A1B28" w:rsidP="007A1B28">
      <w:pPr>
        <w:numPr>
          <w:ilvl w:val="0"/>
          <w:numId w:val="3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geology of earth is not constant, but always changing</w:t>
      </w:r>
    </w:p>
    <w:p w14:paraId="73220B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ideas Darwin described in the origin of species reflected a new, dynamic view of life on earth. </w:t>
      </w:r>
    </w:p>
    <w:p w14:paraId="7C139F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DAEF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Four mechanisms can give rise to evolution.</w:t>
      </w:r>
    </w:p>
    <w:p w14:paraId="45325B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7E329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Evolution occurs when the allele frequencies in a population change.</w:t>
      </w:r>
    </w:p>
    <w:p w14:paraId="20C3792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60B2E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evolution of populations</w:t>
      </w:r>
    </w:p>
    <w:p w14:paraId="75F07A42" w14:textId="77777777" w:rsidR="007A1B28" w:rsidRPr="007A1B28" w:rsidRDefault="007A1B28" w:rsidP="007A1B28">
      <w:pPr>
        <w:numPr>
          <w:ilvl w:val="0"/>
          <w:numId w:val="36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Evolution is a change in the allele frequencies of a population over time</w:t>
      </w:r>
    </w:p>
    <w:p w14:paraId="258F22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1917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Allele frequencies in a tiger population</w:t>
      </w:r>
    </w:p>
    <w:p w14:paraId="00A08826" w14:textId="77777777" w:rsidR="007A1B28" w:rsidRPr="007A1B28" w:rsidRDefault="007A1B28" w:rsidP="007A1B28">
      <w:pPr>
        <w:numPr>
          <w:ilvl w:val="0"/>
          <w:numId w:val="3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Proportion of orange fur-pigment alleles in the population</w:t>
      </w:r>
    </w:p>
    <w:p w14:paraId="2993C7E3" w14:textId="77777777" w:rsidR="007A1B28" w:rsidRPr="007A1B28" w:rsidRDefault="007A1B28" w:rsidP="007A1B28">
      <w:pPr>
        <w:numPr>
          <w:ilvl w:val="0"/>
          <w:numId w:val="3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Proportion of white fur-pigment alleles in the population</w:t>
      </w:r>
    </w:p>
    <w:p w14:paraId="25681E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FF0000"/>
          <w:shd w:val="clear" w:color="auto" w:fill="FFFFFF"/>
          <w:lang w:eastAsia="en-CA"/>
        </w:rPr>
        <w:t>Change in the proportion of pigment alleles in the population of tigers means that evolution has occurred. </w:t>
      </w:r>
    </w:p>
    <w:p w14:paraId="265925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450B2B8E" w14:textId="77777777" w:rsidR="007A1B28" w:rsidRPr="007A1B28" w:rsidRDefault="007A1B28" w:rsidP="007A1B28">
      <w:pPr>
        <w:numPr>
          <w:ilvl w:val="0"/>
          <w:numId w:val="37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Alter the population </w:t>
      </w:r>
    </w:p>
    <w:p w14:paraId="5892CA21" w14:textId="77777777" w:rsidR="007A1B28" w:rsidRPr="007A1B28" w:rsidRDefault="007A1B28" w:rsidP="007A1B28">
      <w:pPr>
        <w:numPr>
          <w:ilvl w:val="0"/>
          <w:numId w:val="37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Increase the white phenotype through breeding.  </w:t>
      </w:r>
    </w:p>
    <w:p w14:paraId="12612690" w14:textId="77777777" w:rsidR="007A1B28" w:rsidRPr="007A1B28" w:rsidRDefault="007A1B28" w:rsidP="007A1B28">
      <w:pPr>
        <w:numPr>
          <w:ilvl w:val="0"/>
          <w:numId w:val="37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As the generations go by… </w:t>
      </w:r>
    </w:p>
    <w:p w14:paraId="34111C3C" w14:textId="77777777" w:rsidR="007A1B28" w:rsidRPr="007A1B28" w:rsidRDefault="007A1B28" w:rsidP="007A1B28">
      <w:pPr>
        <w:numPr>
          <w:ilvl w:val="0"/>
          <w:numId w:val="3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Higher proportion of white tigers  </w:t>
      </w:r>
    </w:p>
    <w:p w14:paraId="0F74ECF0" w14:textId="77777777" w:rsidR="007A1B28" w:rsidRPr="007A1B28" w:rsidRDefault="007A1B28" w:rsidP="007A1B28">
      <w:pPr>
        <w:numPr>
          <w:ilvl w:val="0"/>
          <w:numId w:val="37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Evolution = change on allele frequencies of the population  </w:t>
      </w:r>
    </w:p>
    <w:p w14:paraId="13B25D13" w14:textId="77777777" w:rsidR="007A1B28" w:rsidRPr="007A1B28" w:rsidRDefault="007A1B28" w:rsidP="007A1B28">
      <w:pPr>
        <w:numPr>
          <w:ilvl w:val="0"/>
          <w:numId w:val="37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Alter the population </w:t>
      </w:r>
    </w:p>
    <w:p w14:paraId="3CA969FC" w14:textId="77777777" w:rsidR="007A1B28" w:rsidRPr="007A1B28" w:rsidRDefault="007A1B28" w:rsidP="007A1B28">
      <w:pPr>
        <w:numPr>
          <w:ilvl w:val="0"/>
          <w:numId w:val="37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Increase the white phenotype by acquiring them from a zoo and adding them to your population </w:t>
      </w:r>
    </w:p>
    <w:p w14:paraId="4A53B858" w14:textId="77777777" w:rsidR="007A1B28" w:rsidRPr="007A1B28" w:rsidRDefault="007A1B28" w:rsidP="007A1B28">
      <w:pPr>
        <w:numPr>
          <w:ilvl w:val="0"/>
          <w:numId w:val="37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And/or remove orange tigers from your population</w:t>
      </w:r>
    </w:p>
    <w:p w14:paraId="08D3F2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61CD64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Individuals do NOT evolve.  </w:t>
      </w:r>
    </w:p>
    <w:p w14:paraId="5B54645D" w14:textId="77777777" w:rsidR="007A1B28" w:rsidRPr="007A1B28" w:rsidRDefault="007A1B28" w:rsidP="007A1B28">
      <w:pPr>
        <w:numPr>
          <w:ilvl w:val="0"/>
          <w:numId w:val="37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Populations evolve  </w:t>
      </w:r>
    </w:p>
    <w:p w14:paraId="4F9B1B13" w14:textId="77777777" w:rsidR="007A1B28" w:rsidRPr="007A1B28" w:rsidRDefault="007A1B28" w:rsidP="007A1B28">
      <w:pPr>
        <w:numPr>
          <w:ilvl w:val="0"/>
          <w:numId w:val="37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Allele frequencies change  </w:t>
      </w:r>
    </w:p>
    <w:p w14:paraId="0C6A9933" w14:textId="77777777" w:rsidR="007A1B28" w:rsidRPr="007A1B28" w:rsidRDefault="007A1B28" w:rsidP="007A1B28">
      <w:pPr>
        <w:numPr>
          <w:ilvl w:val="0"/>
          <w:numId w:val="37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It is helpful to think of each allele as having some “market share” of all of the alleles.</w:t>
      </w:r>
    </w:p>
    <w:p w14:paraId="7083DF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1728D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w:t>
      </w:r>
    </w:p>
    <w:p w14:paraId="298643EE" w14:textId="77777777" w:rsidR="007A1B28" w:rsidRPr="007A1B28" w:rsidRDefault="007A1B28" w:rsidP="007A1B28">
      <w:pPr>
        <w:numPr>
          <w:ilvl w:val="0"/>
          <w:numId w:val="37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 efficient mechanism of evolution…  </w:t>
      </w:r>
    </w:p>
    <w:p w14:paraId="1EE8BF0E" w14:textId="77777777" w:rsidR="007A1B28" w:rsidRPr="007A1B28" w:rsidRDefault="007A1B28" w:rsidP="007A1B28">
      <w:pPr>
        <w:numPr>
          <w:ilvl w:val="0"/>
          <w:numId w:val="37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…and a powerful force in adapting populations to their environment.  </w:t>
      </w:r>
    </w:p>
    <w:p w14:paraId="61F63B66" w14:textId="77777777" w:rsidR="007A1B28" w:rsidRPr="007A1B28" w:rsidRDefault="007A1B28" w:rsidP="007A1B28">
      <w:pPr>
        <w:numPr>
          <w:ilvl w:val="0"/>
          <w:numId w:val="37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Evolution and natural selection, however, are not the same thing.</w:t>
      </w:r>
    </w:p>
    <w:p w14:paraId="3E51A48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D228F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Mechanisms of Evolution</w:t>
      </w:r>
    </w:p>
    <w:p w14:paraId="11EE2974" w14:textId="77777777" w:rsidR="007A1B28" w:rsidRPr="007A1B28" w:rsidRDefault="007A1B28" w:rsidP="007A1B28">
      <w:pPr>
        <w:numPr>
          <w:ilvl w:val="0"/>
          <w:numId w:val="3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Mutation</w:t>
      </w:r>
    </w:p>
    <w:p w14:paraId="78B8FF8F" w14:textId="77777777" w:rsidR="007A1B28" w:rsidRPr="007A1B28" w:rsidRDefault="007A1B28" w:rsidP="007A1B28">
      <w:pPr>
        <w:numPr>
          <w:ilvl w:val="0"/>
          <w:numId w:val="37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An alteration of the base-pair sequence in the DNA of an individual’s gamete-producing cells that changes an allele’s frequency</w:t>
      </w:r>
    </w:p>
    <w:p w14:paraId="6C310888" w14:textId="77777777" w:rsidR="007A1B28" w:rsidRPr="007A1B28" w:rsidRDefault="007A1B28" w:rsidP="007A1B28">
      <w:pPr>
        <w:numPr>
          <w:ilvl w:val="0"/>
          <w:numId w:val="3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Genetic Drift</w:t>
      </w:r>
    </w:p>
    <w:p w14:paraId="302145B7" w14:textId="77777777" w:rsidR="007A1B28" w:rsidRPr="007A1B28" w:rsidRDefault="007A1B28" w:rsidP="007A1B28">
      <w:pPr>
        <w:numPr>
          <w:ilvl w:val="0"/>
          <w:numId w:val="3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random change in allele frequencies, unrelated to any allele’s influence on reproductive success.</w:t>
      </w:r>
    </w:p>
    <w:p w14:paraId="077C3E26" w14:textId="77777777" w:rsidR="007A1B28" w:rsidRPr="007A1B28" w:rsidRDefault="007A1B28" w:rsidP="007A1B28">
      <w:pPr>
        <w:numPr>
          <w:ilvl w:val="0"/>
          <w:numId w:val="3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Migration</w:t>
      </w:r>
    </w:p>
    <w:p w14:paraId="4468E1EA" w14:textId="77777777" w:rsidR="007A1B28" w:rsidRPr="007A1B28" w:rsidRDefault="007A1B28" w:rsidP="007A1B28">
      <w:pPr>
        <w:numPr>
          <w:ilvl w:val="0"/>
          <w:numId w:val="3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change in allele frequencies caused by individuals moving into or out of a population</w:t>
      </w:r>
    </w:p>
    <w:p w14:paraId="06AFAAFF" w14:textId="77777777" w:rsidR="007A1B28" w:rsidRPr="007A1B28" w:rsidRDefault="007A1B28" w:rsidP="007A1B28">
      <w:pPr>
        <w:numPr>
          <w:ilvl w:val="0"/>
          <w:numId w:val="3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Natural Selection</w:t>
      </w:r>
    </w:p>
    <w:p w14:paraId="1C3FBC13" w14:textId="77777777" w:rsidR="007A1B28" w:rsidRPr="007A1B28" w:rsidRDefault="007A1B28" w:rsidP="007A1B28">
      <w:pPr>
        <w:numPr>
          <w:ilvl w:val="0"/>
          <w:numId w:val="38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change in allele frequencies that occurs when individuals with one version of a heritable trait have greater reproductive success than individuals with a different version of the trait.</w:t>
      </w:r>
    </w:p>
    <w:p w14:paraId="541EEA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1D335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9900FF"/>
          <w:shd w:val="clear" w:color="auto" w:fill="FFFFFF"/>
          <w:lang w:eastAsia="en-CA"/>
        </w:rPr>
        <w:t>1) Mutation</w:t>
      </w:r>
      <w:r w:rsidRPr="007A1B28">
        <w:rPr>
          <w:rFonts w:ascii="Arial" w:eastAsia="Times New Roman" w:hAnsi="Arial" w:cs="Arial"/>
          <w:color w:val="9900FF"/>
          <w:shd w:val="clear" w:color="auto" w:fill="FFFFFF"/>
          <w:lang w:eastAsia="en-CA"/>
        </w:rPr>
        <w:t>—</w:t>
      </w:r>
      <w:r w:rsidRPr="007A1B28">
        <w:rPr>
          <w:rFonts w:ascii="Arial" w:eastAsia="Times New Roman" w:hAnsi="Arial" w:cs="Arial"/>
          <w:color w:val="000000"/>
          <w:shd w:val="clear" w:color="auto" w:fill="FFFFFF"/>
          <w:lang w:eastAsia="en-CA"/>
        </w:rPr>
        <w:t>a direct change in the DNA of an individual—is the ultimate source of all genetic variation. </w:t>
      </w:r>
    </w:p>
    <w:p w14:paraId="1847FB5C" w14:textId="77777777" w:rsidR="007A1B28" w:rsidRPr="007A1B28" w:rsidRDefault="007A1B28" w:rsidP="007A1B28">
      <w:pPr>
        <w:numPr>
          <w:ilvl w:val="0"/>
          <w:numId w:val="3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Which are inherited: Somatic cells or gametes? </w:t>
      </w:r>
    </w:p>
    <w:p w14:paraId="1C82AEF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(1) we cannot predict ahead of time which individuals will have which mutations, and </w:t>
      </w:r>
    </w:p>
    <w:p w14:paraId="5C7F42E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(2) we cannot predict whether the consequences of a mutation will be benign, harmful, or useful.</w:t>
      </w:r>
    </w:p>
    <w:p w14:paraId="193747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D11F6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Evolutionary change: Mutation</w:t>
      </w:r>
    </w:p>
    <w:p w14:paraId="09AEAD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Mutation causes evolution when an alteration of the base pair sequence in the DNA og an individual’s gamete-producing cells changes an allele’s frequency. Shown here is the “american curl” mutation in cats, which results in curled ears.</w:t>
      </w:r>
    </w:p>
    <w:p w14:paraId="0D46B81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1178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Although mutation plays a vital role in the generation of variation, nearly all mutations have a neutral or negative effect on the fitness of an organism.</w:t>
      </w:r>
    </w:p>
    <w:p w14:paraId="5236F3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19BD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9900FF"/>
          <w:shd w:val="clear" w:color="auto" w:fill="FFFFFF"/>
          <w:lang w:eastAsia="en-CA"/>
        </w:rPr>
        <w:t>2) Genetic drift</w:t>
      </w:r>
      <w:r w:rsidRPr="007A1B28">
        <w:rPr>
          <w:rFonts w:ascii="Arial" w:eastAsia="Times New Roman" w:hAnsi="Arial" w:cs="Arial"/>
          <w:color w:val="000000"/>
          <w:shd w:val="clear" w:color="auto" w:fill="FFFFFF"/>
          <w:lang w:eastAsia="en-CA"/>
        </w:rPr>
        <w:t xml:space="preserve"> is a random change in allele frequencies in a population.</w:t>
      </w:r>
    </w:p>
    <w:p w14:paraId="7395735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Genetic drift </w:t>
      </w:r>
    </w:p>
    <w:p w14:paraId="4776C9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Genetic drift causes evolution when an allele’s frequency changes for any of several reasons that are unrelated to the allele's influence on reproductive success.</w:t>
      </w:r>
    </w:p>
    <w:p w14:paraId="3315F3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39D5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b/>
        <w:t>Population before genetic drift</w:t>
      </w:r>
    </w:p>
    <w:p w14:paraId="01B51D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b/>
        <w:t>Allele Frequencies:</w:t>
      </w:r>
    </w:p>
    <w:p w14:paraId="1C304013" w14:textId="77777777" w:rsidR="007A1B28" w:rsidRPr="007A1B28" w:rsidRDefault="007A1B28" w:rsidP="007A1B28">
      <w:pPr>
        <w:numPr>
          <w:ilvl w:val="0"/>
          <w:numId w:val="3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 white fur (dominant)</w:t>
      </w:r>
    </w:p>
    <w:p w14:paraId="0216DD3E" w14:textId="77777777" w:rsidR="007A1B28" w:rsidRPr="007A1B28" w:rsidRDefault="007A1B28" w:rsidP="007A1B28">
      <w:pPr>
        <w:numPr>
          <w:ilvl w:val="0"/>
          <w:numId w:val="3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No white fur (recessive)</w:t>
      </w:r>
    </w:p>
    <w:p w14:paraId="423250D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FF0000"/>
          <w:shd w:val="clear" w:color="auto" w:fill="FFFFFF"/>
          <w:lang w:eastAsia="en-CA"/>
        </w:rPr>
        <w:t>Neither allele is related to reproductive success. Inheritance is based solely on chance.</w:t>
      </w:r>
    </w:p>
    <w:p w14:paraId="1F532B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4C192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Reproduction</w:t>
      </w:r>
      <w:r w:rsidRPr="007A1B28">
        <w:rPr>
          <w:rFonts w:ascii="Arial" w:eastAsia="Times New Roman" w:hAnsi="Arial" w:cs="Arial"/>
          <w:color w:val="000000"/>
          <w:shd w:val="clear" w:color="auto" w:fill="FFFFFF"/>
          <w:lang w:eastAsia="en-CA"/>
        </w:rPr>
        <w:t>→ In this example, a pair of heterozygous cats (Ss) could have two offspring that are homozygous recessive (ss), causing an increase in the proportion of recessive alleles in the population.</w:t>
      </w:r>
    </w:p>
    <w:p w14:paraId="212021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Population After Genetic Drift</w:t>
      </w:r>
    </w:p>
    <w:p w14:paraId="68B07778" w14:textId="77777777" w:rsidR="007A1B28" w:rsidRPr="007A1B28" w:rsidRDefault="007A1B28" w:rsidP="007A1B28">
      <w:pPr>
        <w:numPr>
          <w:ilvl w:val="0"/>
          <w:numId w:val="3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There are now more recessive alleles in the population than before. </w:t>
      </w:r>
    </w:p>
    <w:p w14:paraId="54E41A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EC91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Fixation </w:t>
      </w:r>
      <w:r w:rsidRPr="007A1B28">
        <w:rPr>
          <w:rFonts w:ascii="Arial" w:eastAsia="Times New Roman" w:hAnsi="Arial" w:cs="Arial"/>
          <w:color w:val="000000"/>
          <w:shd w:val="clear" w:color="auto" w:fill="FFFFFF"/>
          <w:lang w:eastAsia="en-CA"/>
        </w:rPr>
        <w:t>→ Genetic drift leads to fixation when an allele’s frequency becomes 100% in a population. If this occurs, there is no longer genetic variation for the gene. </w:t>
      </w:r>
    </w:p>
    <w:p w14:paraId="07A0B99D" w14:textId="77777777" w:rsidR="007A1B28" w:rsidRPr="007A1B28" w:rsidRDefault="007A1B28" w:rsidP="007A1B28">
      <w:pPr>
        <w:numPr>
          <w:ilvl w:val="0"/>
          <w:numId w:val="3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Is much greater in small populations </w:t>
      </w:r>
    </w:p>
    <w:p w14:paraId="3BFD725C" w14:textId="77777777" w:rsidR="007A1B28" w:rsidRPr="007A1B28" w:rsidRDefault="007A1B28" w:rsidP="007A1B28">
      <w:pPr>
        <w:numPr>
          <w:ilvl w:val="0"/>
          <w:numId w:val="3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Fixation: when an allele’s frequency becomes 100% in a population </w:t>
      </w:r>
    </w:p>
    <w:p w14:paraId="0519015A" w14:textId="77777777" w:rsidR="007A1B28" w:rsidRPr="007A1B28" w:rsidRDefault="007A1B28" w:rsidP="007A1B28">
      <w:pPr>
        <w:numPr>
          <w:ilvl w:val="0"/>
          <w:numId w:val="3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Thus, genetic drift reduces the genetic variation in a population. </w:t>
      </w:r>
    </w:p>
    <w:p w14:paraId="2B55899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The change in allele frequencies is </w:t>
      </w:r>
      <w:r w:rsidRPr="007A1B28">
        <w:rPr>
          <w:rFonts w:ascii="Arial" w:eastAsia="Times New Roman" w:hAnsi="Arial" w:cs="Arial"/>
          <w:b/>
          <w:bCs/>
          <w:color w:val="000000"/>
          <w:shd w:val="clear" w:color="auto" w:fill="FFFFFF"/>
          <w:lang w:eastAsia="en-CA"/>
        </w:rPr>
        <w:t xml:space="preserve">not </w:t>
      </w:r>
      <w:r w:rsidRPr="007A1B28">
        <w:rPr>
          <w:rFonts w:ascii="Arial" w:eastAsia="Times New Roman" w:hAnsi="Arial" w:cs="Arial"/>
          <w:color w:val="000000"/>
          <w:shd w:val="clear" w:color="auto" w:fill="FFFFFF"/>
          <w:lang w:eastAsia="en-CA"/>
        </w:rPr>
        <w:t>related to the alleles’ influence on reproductive success (unlike natural selection)</w:t>
      </w:r>
    </w:p>
    <w:p w14:paraId="0B8BA8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07DA05AC" w14:textId="77777777" w:rsidR="007A1B28" w:rsidRPr="007A1B28" w:rsidRDefault="007A1B28" w:rsidP="007A1B28">
      <w:pPr>
        <w:numPr>
          <w:ilvl w:val="0"/>
          <w:numId w:val="3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 small number of individuals may leave a population and become the founding members of a new, isolated population.</w:t>
      </w:r>
    </w:p>
    <w:p w14:paraId="521853BA" w14:textId="77777777" w:rsidR="007A1B28" w:rsidRPr="007A1B28" w:rsidRDefault="007A1B28" w:rsidP="007A1B28">
      <w:pPr>
        <w:numPr>
          <w:ilvl w:val="0"/>
          <w:numId w:val="3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founders may have different allele frequencies than the original “source”</w:t>
      </w:r>
    </w:p>
    <w:p w14:paraId="0A50E1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F76B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Genetic Drift: Founder effect</w:t>
      </w:r>
    </w:p>
    <w:p w14:paraId="3DD98A21" w14:textId="77777777" w:rsidR="007A1B28" w:rsidRPr="007A1B28" w:rsidRDefault="007A1B28" w:rsidP="007A1B28">
      <w:pPr>
        <w:numPr>
          <w:ilvl w:val="0"/>
          <w:numId w:val="39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Genetic drift is a random change in allele frequencies. Several situations can lead to its occurrence in a population</w:t>
      </w:r>
    </w:p>
    <w:p w14:paraId="5D94E9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Source population</w:t>
      </w:r>
    </w:p>
    <w:p w14:paraId="34D696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Consider an autosomal recessive trait for which the recessive trait is at very low frequency.</w:t>
      </w:r>
    </w:p>
    <w:p w14:paraId="27640C58" w14:textId="77777777" w:rsidR="007A1B28" w:rsidRPr="007A1B28" w:rsidRDefault="007A1B28" w:rsidP="007A1B28">
      <w:pPr>
        <w:numPr>
          <w:ilvl w:val="0"/>
          <w:numId w:val="3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Dominant allele frequency</w:t>
      </w:r>
    </w:p>
    <w:p w14:paraId="443A4597" w14:textId="77777777" w:rsidR="007A1B28" w:rsidRPr="007A1B28" w:rsidRDefault="007A1B28" w:rsidP="007A1B28">
      <w:pPr>
        <w:numPr>
          <w:ilvl w:val="0"/>
          <w:numId w:val="3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Recessive allele frequency</w:t>
      </w:r>
    </w:p>
    <w:p w14:paraId="0A8C7F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B0372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b/>
        <w:t>Among a group of individuals leaving the population and founding a new, isolated population, the recessive allele may be more common.</w:t>
      </w:r>
    </w:p>
    <w:p w14:paraId="5E4939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A2DF5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Newly founded population</w:t>
      </w:r>
    </w:p>
    <w:p w14:paraId="101DD7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trait will be disproportionately frequent in the new population-and evolution has occurred as a result of the founder effect.</w:t>
      </w:r>
    </w:p>
    <w:p w14:paraId="63EF67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50F3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Genetic drift:Bottleneck effect</w:t>
      </w:r>
    </w:p>
    <w:p w14:paraId="269876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Genetic drift occurs via the bottleneck effect when famine, disease or repid environmental change causes the deaths of a large, random proportion of the population, and the surviving individuals have different allele frequencies than the original population.</w:t>
      </w:r>
    </w:p>
    <w:p w14:paraId="42087E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Source population → EXTREME AND RAPID ENVIRONMENTAL CHANGE</w:t>
      </w:r>
    </w:p>
    <w:p w14:paraId="5AE5E8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274A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New population</w:t>
      </w:r>
    </w:p>
    <w:p w14:paraId="1B6AE3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new population will be dominated by the genetic features present in the surviving members.</w:t>
      </w:r>
    </w:p>
    <w:p w14:paraId="6EA900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7C6C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All cheetahs living today can trace their ancestry back to a dozen or so individuals that happened to survive a population bottleneck about 10,000 years ago!</w:t>
      </w:r>
    </w:p>
    <w:p w14:paraId="1448FFE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F8E96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9900FF"/>
          <w:shd w:val="clear" w:color="auto" w:fill="FFFFFF"/>
          <w:lang w:eastAsia="en-CA"/>
        </w:rPr>
        <w:t>3) Migration</w:t>
      </w:r>
      <w:r w:rsidRPr="007A1B28">
        <w:rPr>
          <w:rFonts w:ascii="Arial" w:eastAsia="Times New Roman" w:hAnsi="Arial" w:cs="Arial"/>
          <w:color w:val="000000"/>
          <w:shd w:val="clear" w:color="auto" w:fill="FFFFFF"/>
          <w:lang w:eastAsia="en-CA"/>
        </w:rPr>
        <w:t xml:space="preserve"> (gene flow) into or out of a population may change allele frequencies.</w:t>
      </w:r>
    </w:p>
    <w:p w14:paraId="2C3AA0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Migration (gene flow)</w:t>
      </w:r>
    </w:p>
    <w:p w14:paraId="601D5A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Gene flow causes evolution if individuals move from one population to another, causing a change in allele frequencies in either population.</w:t>
      </w:r>
    </w:p>
    <w:p w14:paraId="611BD0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32C88C6" w14:textId="77777777" w:rsidR="007A1B28" w:rsidRPr="007A1B28" w:rsidRDefault="007A1B28" w:rsidP="007A1B28">
      <w:pPr>
        <w:numPr>
          <w:ilvl w:val="0"/>
          <w:numId w:val="39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Before migration</w:t>
      </w:r>
    </w:p>
    <w:p w14:paraId="5E87BCC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Two populations of the same species exist in separate locations. In this example, they are separated by a mountain range.</w:t>
      </w:r>
    </w:p>
    <w:p w14:paraId="186184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 1.</w:t>
      </w:r>
    </w:p>
    <w:p w14:paraId="7031400E" w14:textId="77777777" w:rsidR="007A1B28" w:rsidRPr="007A1B28" w:rsidRDefault="007A1B28" w:rsidP="007A1B28">
      <w:pPr>
        <w:numPr>
          <w:ilvl w:val="0"/>
          <w:numId w:val="394"/>
        </w:numPr>
        <w:spacing w:before="100" w:beforeAutospacing="1" w:after="100" w:afterAutospacing="1" w:line="240" w:lineRule="auto"/>
        <w:textAlignment w:val="baseline"/>
        <w:rPr>
          <w:rFonts w:ascii="Arial" w:eastAsia="Times New Roman" w:hAnsi="Arial" w:cs="Arial"/>
          <w:color w:val="000000"/>
          <w:lang w:eastAsia="en-CA"/>
        </w:rPr>
      </w:pPr>
    </w:p>
    <w:p w14:paraId="2C735C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 2.</w:t>
      </w:r>
    </w:p>
    <w:p w14:paraId="60A278B7" w14:textId="77777777" w:rsidR="007A1B28" w:rsidRPr="007A1B28" w:rsidRDefault="007A1B28" w:rsidP="007A1B28">
      <w:pPr>
        <w:numPr>
          <w:ilvl w:val="0"/>
          <w:numId w:val="395"/>
        </w:numPr>
        <w:spacing w:before="100" w:beforeAutospacing="1" w:after="100" w:afterAutospacing="1" w:line="240" w:lineRule="auto"/>
        <w:textAlignment w:val="baseline"/>
        <w:rPr>
          <w:rFonts w:ascii="Arial" w:eastAsia="Times New Roman" w:hAnsi="Arial" w:cs="Arial"/>
          <w:color w:val="000000"/>
          <w:lang w:eastAsia="en-CA"/>
        </w:rPr>
      </w:pPr>
    </w:p>
    <w:p w14:paraId="53FDE1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4DC81BA4" w14:textId="77777777" w:rsidR="007A1B28" w:rsidRPr="007A1B28" w:rsidRDefault="007A1B28" w:rsidP="007A1B28">
      <w:pPr>
        <w:numPr>
          <w:ilvl w:val="0"/>
          <w:numId w:val="3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Migration</w:t>
      </w:r>
    </w:p>
    <w:p w14:paraId="10D942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group of individuals from population 1 migrates over the mountain range</w:t>
      </w:r>
    </w:p>
    <w:p w14:paraId="79D2BC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 1.</w:t>
      </w:r>
    </w:p>
    <w:p w14:paraId="248FA940" w14:textId="77777777" w:rsidR="007A1B28" w:rsidRPr="007A1B28" w:rsidRDefault="007A1B28" w:rsidP="007A1B28">
      <w:pPr>
        <w:numPr>
          <w:ilvl w:val="0"/>
          <w:numId w:val="397"/>
        </w:numPr>
        <w:spacing w:before="100" w:beforeAutospacing="1" w:after="100" w:afterAutospacing="1" w:line="240" w:lineRule="auto"/>
        <w:textAlignment w:val="baseline"/>
        <w:rPr>
          <w:rFonts w:ascii="Arial" w:eastAsia="Times New Roman" w:hAnsi="Arial" w:cs="Arial"/>
          <w:color w:val="000000"/>
          <w:lang w:eastAsia="en-CA"/>
        </w:rPr>
      </w:pPr>
    </w:p>
    <w:p w14:paraId="365CC1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 2.</w:t>
      </w:r>
    </w:p>
    <w:p w14:paraId="1F802535" w14:textId="77777777" w:rsidR="007A1B28" w:rsidRPr="007A1B28" w:rsidRDefault="007A1B28" w:rsidP="007A1B28">
      <w:pPr>
        <w:numPr>
          <w:ilvl w:val="0"/>
          <w:numId w:val="398"/>
        </w:numPr>
        <w:spacing w:before="100" w:beforeAutospacing="1" w:after="100" w:afterAutospacing="1" w:line="240" w:lineRule="auto"/>
        <w:textAlignment w:val="baseline"/>
        <w:rPr>
          <w:rFonts w:ascii="Arial" w:eastAsia="Times New Roman" w:hAnsi="Arial" w:cs="Arial"/>
          <w:color w:val="000000"/>
          <w:lang w:eastAsia="en-CA"/>
        </w:rPr>
      </w:pPr>
    </w:p>
    <w:p w14:paraId="12201D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51F2AE5" w14:textId="77777777" w:rsidR="007A1B28" w:rsidRPr="007A1B28" w:rsidRDefault="007A1B28" w:rsidP="007A1B28">
      <w:pPr>
        <w:numPr>
          <w:ilvl w:val="0"/>
          <w:numId w:val="3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After migration</w:t>
      </w:r>
    </w:p>
    <w:p w14:paraId="47BD84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migrating individuals are able to survive and reproduce in the new population.</w:t>
      </w:r>
    </w:p>
    <w:p w14:paraId="4C81F5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 1.</w:t>
      </w:r>
    </w:p>
    <w:p w14:paraId="30C0565A" w14:textId="77777777" w:rsidR="007A1B28" w:rsidRPr="007A1B28" w:rsidRDefault="007A1B28" w:rsidP="007A1B28">
      <w:pPr>
        <w:numPr>
          <w:ilvl w:val="0"/>
          <w:numId w:val="400"/>
        </w:numPr>
        <w:spacing w:before="100" w:beforeAutospacing="1" w:after="100" w:afterAutospacing="1" w:line="240" w:lineRule="auto"/>
        <w:textAlignment w:val="baseline"/>
        <w:rPr>
          <w:rFonts w:ascii="Arial" w:eastAsia="Times New Roman" w:hAnsi="Arial" w:cs="Arial"/>
          <w:color w:val="000000"/>
          <w:lang w:eastAsia="en-CA"/>
        </w:rPr>
      </w:pPr>
    </w:p>
    <w:p w14:paraId="5DBD851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Pop 2.</w:t>
      </w:r>
    </w:p>
    <w:p w14:paraId="4AA7F815" w14:textId="77777777" w:rsidR="007A1B28" w:rsidRPr="007A1B28" w:rsidRDefault="007A1B28" w:rsidP="007A1B28">
      <w:pPr>
        <w:numPr>
          <w:ilvl w:val="0"/>
          <w:numId w:val="401"/>
        </w:numPr>
        <w:spacing w:before="100" w:beforeAutospacing="1" w:after="100" w:afterAutospacing="1" w:line="240" w:lineRule="auto"/>
        <w:textAlignment w:val="baseline"/>
        <w:rPr>
          <w:rFonts w:ascii="Arial" w:eastAsia="Times New Roman" w:hAnsi="Arial" w:cs="Arial"/>
          <w:color w:val="000000"/>
          <w:lang w:eastAsia="en-CA"/>
        </w:rPr>
      </w:pPr>
    </w:p>
    <w:p w14:paraId="28E51B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6EA0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4) When three simple conditions are satisfied, evolution by </w:t>
      </w:r>
      <w:r w:rsidRPr="007A1B28">
        <w:rPr>
          <w:rFonts w:ascii="Arial" w:eastAsia="Times New Roman" w:hAnsi="Arial" w:cs="Arial"/>
          <w:b/>
          <w:bCs/>
          <w:color w:val="000000"/>
          <w:shd w:val="clear" w:color="auto" w:fill="FFFFFF"/>
          <w:lang w:eastAsia="en-CA"/>
        </w:rPr>
        <w:t>natural selection</w:t>
      </w:r>
      <w:r w:rsidRPr="007A1B28">
        <w:rPr>
          <w:rFonts w:ascii="Arial" w:eastAsia="Times New Roman" w:hAnsi="Arial" w:cs="Arial"/>
          <w:color w:val="000000"/>
          <w:shd w:val="clear" w:color="auto" w:fill="FFFFFF"/>
          <w:lang w:eastAsia="en-CA"/>
        </w:rPr>
        <w:t xml:space="preserve"> is occurring. </w:t>
      </w:r>
    </w:p>
    <w:p w14:paraId="47106388" w14:textId="77777777" w:rsidR="007A1B28" w:rsidRPr="007A1B28" w:rsidRDefault="007A1B28" w:rsidP="007A1B28">
      <w:pPr>
        <w:numPr>
          <w:ilvl w:val="0"/>
          <w:numId w:val="4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There must be variation for the trait within a population. </w:t>
      </w:r>
    </w:p>
    <w:p w14:paraId="5AC73D2F" w14:textId="77777777" w:rsidR="007A1B28" w:rsidRPr="007A1B28" w:rsidRDefault="007A1B28" w:rsidP="007A1B28">
      <w:pPr>
        <w:numPr>
          <w:ilvl w:val="0"/>
          <w:numId w:val="4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That variation must be inheritable. </w:t>
      </w:r>
    </w:p>
    <w:p w14:paraId="288319AE" w14:textId="77777777" w:rsidR="007A1B28" w:rsidRPr="007A1B28" w:rsidRDefault="007A1B28" w:rsidP="007A1B28">
      <w:pPr>
        <w:numPr>
          <w:ilvl w:val="0"/>
          <w:numId w:val="4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Individuals with one version of the trait must produce more offspring than those with a different version of the trait.</w:t>
      </w:r>
    </w:p>
    <w:p w14:paraId="487CE7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AC52C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Condition 1: Variation for a Trait</w:t>
      </w:r>
    </w:p>
    <w:p w14:paraId="794681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CFE5B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Condition 2: Heritability We call the transmission of traits from parents to their children through genetic information inheritance or heritability.</w:t>
      </w:r>
    </w:p>
    <w:p w14:paraId="62AD96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82A6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Condition 3: Differential Reproductive Success</w:t>
      </w:r>
    </w:p>
    <w:p w14:paraId="072B4EA0" w14:textId="77777777" w:rsidR="007A1B28" w:rsidRPr="007A1B28" w:rsidRDefault="007A1B28" w:rsidP="007A1B28">
      <w:pPr>
        <w:numPr>
          <w:ilvl w:val="0"/>
          <w:numId w:val="4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There are more organisms born than can survive. </w:t>
      </w:r>
    </w:p>
    <w:p w14:paraId="23740A6C" w14:textId="77777777" w:rsidR="007A1B28" w:rsidRPr="007A1B28" w:rsidRDefault="007A1B28" w:rsidP="007A1B28">
      <w:pPr>
        <w:numPr>
          <w:ilvl w:val="0"/>
          <w:numId w:val="4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Organisms are continually struggling for existence. </w:t>
      </w:r>
    </w:p>
    <w:p w14:paraId="35C090D9" w14:textId="77777777" w:rsidR="007A1B28" w:rsidRPr="007A1B28" w:rsidRDefault="007A1B28" w:rsidP="007A1B28">
      <w:pPr>
        <w:numPr>
          <w:ilvl w:val="0"/>
          <w:numId w:val="4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Some organisms are more likely to win this struggle and survive and reproduce. </w:t>
      </w:r>
    </w:p>
    <w:p w14:paraId="3781B6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5020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tiniest pig in a litter has reduced differential reproductive success. Its more robust siblings prevent access to the food it needs to grow and survive.</w:t>
      </w:r>
    </w:p>
    <w:p w14:paraId="4AEAC4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6E2B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Evolution by natural selection: A summary</w:t>
      </w:r>
    </w:p>
    <w:p w14:paraId="3C76D0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causes evolution as individuals with one version of a heritable trait have greater reproductive success than individuals with a different version of the trait. </w:t>
      </w:r>
    </w:p>
    <w:p w14:paraId="352377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2C9AA7E1" w14:textId="77777777" w:rsidR="007A1B28" w:rsidRPr="007A1B28" w:rsidRDefault="007A1B28" w:rsidP="007A1B28">
      <w:pPr>
        <w:numPr>
          <w:ilvl w:val="0"/>
          <w:numId w:val="40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Variation for a trait</w:t>
      </w:r>
    </w:p>
    <w:p w14:paraId="4427362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Different versions of a trait are present within a population</w:t>
      </w:r>
    </w:p>
    <w:p w14:paraId="2F549690" w14:textId="77777777" w:rsidR="007A1B28" w:rsidRPr="007A1B28" w:rsidRDefault="007A1B28" w:rsidP="007A1B28">
      <w:pPr>
        <w:numPr>
          <w:ilvl w:val="0"/>
          <w:numId w:val="40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Heritability</w:t>
      </w:r>
    </w:p>
    <w:p w14:paraId="5B20CE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different versions of a trait may be passed from parents to offspring</w:t>
      </w:r>
    </w:p>
    <w:p w14:paraId="149E190E" w14:textId="77777777" w:rsidR="007A1B28" w:rsidRPr="007A1B28" w:rsidRDefault="007A1B28" w:rsidP="007A1B28">
      <w:pPr>
        <w:numPr>
          <w:ilvl w:val="0"/>
          <w:numId w:val="40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Differential Reproductive Success</w:t>
      </w:r>
    </w:p>
    <w:p w14:paraId="1033F5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Individuals with the version of a trait most suited to reproduction in their environment generally leave more offspring than individuals with other versions of the trait. </w:t>
      </w:r>
    </w:p>
    <w:p w14:paraId="346940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CBA56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Natural Selection</w:t>
      </w:r>
    </w:p>
    <w:p w14:paraId="5395BA2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When these three conditions are satisfied, the population’s allele frequencies change and, consequently, evolution by natural selection occurs. </w:t>
      </w:r>
    </w:p>
    <w:p w14:paraId="32138A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2C418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in Nature</w:t>
      </w:r>
    </w:p>
    <w:p w14:paraId="27DBB903" w14:textId="77777777" w:rsidR="007A1B28" w:rsidRPr="007A1B28" w:rsidRDefault="007A1B28" w:rsidP="007A1B28">
      <w:pPr>
        <w:numPr>
          <w:ilvl w:val="0"/>
          <w:numId w:val="40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Variation for a trait</w:t>
      </w:r>
    </w:p>
    <w:p w14:paraId="33557F7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Running speed in rabbits can vary from one individual to the next.</w:t>
      </w:r>
    </w:p>
    <w:p w14:paraId="72077D66" w14:textId="77777777" w:rsidR="007A1B28" w:rsidRPr="007A1B28" w:rsidRDefault="007A1B28" w:rsidP="007A1B28">
      <w:pPr>
        <w:numPr>
          <w:ilvl w:val="0"/>
          <w:numId w:val="40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Heritability</w:t>
      </w:r>
    </w:p>
    <w:p w14:paraId="2462A0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trait of running speed is passed on from parents to their offspring.</w:t>
      </w:r>
    </w:p>
    <w:p w14:paraId="76AE5E8E" w14:textId="77777777" w:rsidR="007A1B28" w:rsidRPr="007A1B28" w:rsidRDefault="007A1B28" w:rsidP="007A1B28">
      <w:pPr>
        <w:numPr>
          <w:ilvl w:val="0"/>
          <w:numId w:val="40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Differential Reproductive Success</w:t>
      </w:r>
    </w:p>
    <w:p w14:paraId="1A6E60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 a population, rabbits with slower running speeds are eaten by the fox, and their traits are not passed on to the next generation. </w:t>
      </w:r>
    </w:p>
    <w:p w14:paraId="178566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3BD13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trait does not decrease in frequency simply because it is recessive</w:t>
      </w:r>
    </w:p>
    <w:p w14:paraId="3793D140" w14:textId="77777777" w:rsidR="007A1B28" w:rsidRPr="007A1B28" w:rsidRDefault="007A1B28" w:rsidP="007A1B28">
      <w:pPr>
        <w:numPr>
          <w:ilvl w:val="0"/>
          <w:numId w:val="4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 xml:space="preserve">The </w:t>
      </w:r>
      <w:r w:rsidRPr="007A1B28">
        <w:rPr>
          <w:rFonts w:ascii="Arial" w:eastAsia="Times New Roman" w:hAnsi="Arial" w:cs="Arial"/>
          <w:b/>
          <w:bCs/>
          <w:color w:val="000000"/>
          <w:shd w:val="clear" w:color="auto" w:fill="FFFFFF"/>
          <w:lang w:eastAsia="en-CA"/>
        </w:rPr>
        <w:t>Hardy-Weinberg</w:t>
      </w:r>
      <w:r w:rsidRPr="007A1B28">
        <w:rPr>
          <w:rFonts w:ascii="Arial" w:eastAsia="Times New Roman" w:hAnsi="Arial" w:cs="Arial"/>
          <w:color w:val="000000"/>
          <w:shd w:val="clear" w:color="auto" w:fill="FFFFFF"/>
          <w:lang w:eastAsia="en-CA"/>
        </w:rPr>
        <w:t xml:space="preserve"> Law</w:t>
      </w:r>
    </w:p>
    <w:p w14:paraId="3CCF4C42" w14:textId="77777777" w:rsidR="007A1B28" w:rsidRPr="007A1B28" w:rsidRDefault="007A1B28" w:rsidP="007A1B28">
      <w:pPr>
        <w:numPr>
          <w:ilvl w:val="0"/>
          <w:numId w:val="4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“p” Frequency of the dominant allele </w:t>
      </w:r>
    </w:p>
    <w:p w14:paraId="77AD48CE" w14:textId="77777777" w:rsidR="007A1B28" w:rsidRPr="007A1B28" w:rsidRDefault="007A1B28" w:rsidP="007A1B28">
      <w:pPr>
        <w:numPr>
          <w:ilvl w:val="0"/>
          <w:numId w:val="4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“q” frequency of the recessive allele</w:t>
      </w:r>
    </w:p>
    <w:p w14:paraId="4DCEF5F4" w14:textId="77777777" w:rsidR="007A1B28" w:rsidRPr="007A1B28" w:rsidRDefault="007A1B28" w:rsidP="007A1B28">
      <w:pPr>
        <w:numPr>
          <w:ilvl w:val="0"/>
          <w:numId w:val="4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p+q=1</w:t>
      </w:r>
    </w:p>
    <w:p w14:paraId="17BE79D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156068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Use Hardy-Weinberg Equation to predict how common each genotype in the population will be</w:t>
      </w:r>
    </w:p>
    <w:p w14:paraId="5C452A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7A93E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Take 2 alleles, A and a</w:t>
      </w:r>
    </w:p>
    <w:p w14:paraId="4D8A1D6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 frequency of “A” and q= frequency of “a”</w:t>
      </w:r>
    </w:p>
    <w:p w14:paraId="4697C4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74BDE2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Therefore:</w:t>
      </w:r>
    </w:p>
    <w:p w14:paraId="449793C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p^2 = frequency of homozygous dominants (AA)</w:t>
      </w:r>
    </w:p>
    <w:p w14:paraId="060C356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q^1=frequency of homozygous recessives</w:t>
      </w:r>
    </w:p>
    <w:p w14:paraId="1D6A2FB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2pq=Frequency of heterozygotes</w:t>
      </w:r>
    </w:p>
    <w:p w14:paraId="0DB4BA1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954234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Hardy-Weinberg Equilibrium</w:t>
      </w:r>
    </w:p>
    <w:p w14:paraId="5BDA3E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If a population is in Hardy Weinberg Equilibrium, and the allele frequencies of the population are known, predictions can be made about the genotypes of the offspring that the population produces. </w:t>
      </w:r>
    </w:p>
    <w:p w14:paraId="5EA04B52" w14:textId="77777777" w:rsidR="007A1B28" w:rsidRPr="007A1B28" w:rsidRDefault="007A1B28" w:rsidP="007A1B28">
      <w:pPr>
        <w:spacing w:after="0" w:line="240" w:lineRule="auto"/>
        <w:ind w:left="5760"/>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1</w:t>
      </w:r>
    </w:p>
    <w:p w14:paraId="46767D8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lastRenderedPageBreak/>
        <w:t>Parent Generation (population of 1,000 kangaroo rats)</w:t>
      </w:r>
      <w:r w:rsidRPr="007A1B28">
        <w:rPr>
          <w:rFonts w:ascii="Arial" w:eastAsia="Times New Roman" w:hAnsi="Arial" w:cs="Arial"/>
          <w:noProof/>
          <w:color w:val="000000"/>
          <w:bdr w:val="none" w:sz="0" w:space="0" w:color="auto" w:frame="1"/>
          <w:shd w:val="clear" w:color="auto" w:fill="FFFFFF"/>
          <w:lang w:eastAsia="en-CA"/>
        </w:rPr>
        <w:drawing>
          <wp:inline distT="0" distB="0" distL="0" distR="0" wp14:anchorId="51934CFA" wp14:editId="1AFCFA60">
            <wp:extent cx="2495550" cy="2200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5550" cy="2200275"/>
                    </a:xfrm>
                    <a:prstGeom prst="rect">
                      <a:avLst/>
                    </a:prstGeom>
                    <a:noFill/>
                    <a:ln>
                      <a:noFill/>
                    </a:ln>
                  </pic:spPr>
                </pic:pic>
              </a:graphicData>
            </a:graphic>
          </wp:inline>
        </w:drawing>
      </w:r>
      <w:r w:rsidRPr="007A1B28">
        <w:rPr>
          <w:rFonts w:ascii="Arial" w:eastAsia="Times New Roman" w:hAnsi="Arial" w:cs="Arial"/>
          <w:color w:val="000000"/>
          <w:shd w:val="clear" w:color="auto" w:fill="FFFFFF"/>
          <w:lang w:eastAsia="en-CA"/>
        </w:rPr>
        <w:t>3</w:t>
      </w:r>
      <w:r w:rsidRPr="007A1B28">
        <w:rPr>
          <w:rFonts w:ascii="Arial" w:eastAsia="Times New Roman" w:hAnsi="Arial" w:cs="Arial"/>
          <w:noProof/>
          <w:color w:val="000000"/>
          <w:bdr w:val="none" w:sz="0" w:space="0" w:color="auto" w:frame="1"/>
          <w:shd w:val="clear" w:color="auto" w:fill="FFFFFF"/>
          <w:lang w:eastAsia="en-CA"/>
        </w:rPr>
        <w:drawing>
          <wp:inline distT="0" distB="0" distL="0" distR="0" wp14:anchorId="761DE966" wp14:editId="748FD48E">
            <wp:extent cx="2286000" cy="2352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86000" cy="2352675"/>
                    </a:xfrm>
                    <a:prstGeom prst="rect">
                      <a:avLst/>
                    </a:prstGeom>
                    <a:noFill/>
                    <a:ln>
                      <a:noFill/>
                    </a:ln>
                  </pic:spPr>
                </pic:pic>
              </a:graphicData>
            </a:graphic>
          </wp:inline>
        </w:drawing>
      </w:r>
      <w:r w:rsidRPr="007A1B28">
        <w:rPr>
          <w:rFonts w:ascii="Arial" w:eastAsia="Times New Roman" w:hAnsi="Arial" w:cs="Arial"/>
          <w:noProof/>
          <w:color w:val="000000"/>
          <w:bdr w:val="none" w:sz="0" w:space="0" w:color="auto" w:frame="1"/>
          <w:shd w:val="clear" w:color="auto" w:fill="FFFFFF"/>
          <w:lang w:eastAsia="en-CA"/>
        </w:rPr>
        <w:drawing>
          <wp:inline distT="0" distB="0" distL="0" distR="0" wp14:anchorId="4CDA3802" wp14:editId="6AA37845">
            <wp:extent cx="3105150" cy="3152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05150" cy="3152775"/>
                    </a:xfrm>
                    <a:prstGeom prst="rect">
                      <a:avLst/>
                    </a:prstGeom>
                    <a:noFill/>
                    <a:ln>
                      <a:noFill/>
                    </a:ln>
                  </pic:spPr>
                </pic:pic>
              </a:graphicData>
            </a:graphic>
          </wp:inline>
        </w:drawing>
      </w:r>
      <w:r w:rsidRPr="007A1B28">
        <w:rPr>
          <w:rFonts w:ascii="Arial" w:eastAsia="Times New Roman" w:hAnsi="Arial" w:cs="Arial"/>
          <w:color w:val="000000"/>
          <w:shd w:val="clear" w:color="auto" w:fill="FFFFFF"/>
          <w:lang w:eastAsia="en-CA"/>
        </w:rPr>
        <w:t>2</w:t>
      </w:r>
    </w:p>
    <w:p w14:paraId="4ABA7DBB"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F7659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As long as there is random mating and no evolution, the frequencies of recessive alleles and dominant alleles do not change over time.</w:t>
      </w:r>
    </w:p>
    <w:p w14:paraId="2A42698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50D7A0A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Hardy-Weinberg Equilibrium Applies when there is: </w:t>
      </w:r>
    </w:p>
    <w:p w14:paraId="7B3C3356" w14:textId="77777777" w:rsidR="007A1B28" w:rsidRPr="007A1B28" w:rsidRDefault="007A1B28" w:rsidP="007A1B28">
      <w:pPr>
        <w:numPr>
          <w:ilvl w:val="0"/>
          <w:numId w:val="4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No natural selection </w:t>
      </w:r>
    </w:p>
    <w:p w14:paraId="4F8A5B4F" w14:textId="77777777" w:rsidR="007A1B28" w:rsidRPr="007A1B28" w:rsidRDefault="007A1B28" w:rsidP="007A1B28">
      <w:pPr>
        <w:numPr>
          <w:ilvl w:val="0"/>
          <w:numId w:val="4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No mutations </w:t>
      </w:r>
    </w:p>
    <w:p w14:paraId="09DDC34A" w14:textId="77777777" w:rsidR="007A1B28" w:rsidRPr="007A1B28" w:rsidRDefault="007A1B28" w:rsidP="007A1B28">
      <w:pPr>
        <w:numPr>
          <w:ilvl w:val="0"/>
          <w:numId w:val="4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No migration </w:t>
      </w:r>
    </w:p>
    <w:p w14:paraId="1B999C57" w14:textId="77777777" w:rsidR="007A1B28" w:rsidRPr="007A1B28" w:rsidRDefault="007A1B28" w:rsidP="007A1B28">
      <w:pPr>
        <w:numPr>
          <w:ilvl w:val="0"/>
          <w:numId w:val="4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No genetic drift </w:t>
      </w:r>
    </w:p>
    <w:p w14:paraId="6F0F80C2" w14:textId="77777777" w:rsidR="007A1B28" w:rsidRPr="007A1B28" w:rsidRDefault="007A1B28" w:rsidP="007A1B28">
      <w:pPr>
        <w:numPr>
          <w:ilvl w:val="0"/>
          <w:numId w:val="4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Random mating</w:t>
      </w:r>
    </w:p>
    <w:p w14:paraId="40CB736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81844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Through natural selection, populations of organisms can become adapted to their environments.</w:t>
      </w:r>
    </w:p>
    <w:p w14:paraId="361A70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6738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Traits causing some individuals to have more offspring than others become more prevalent in the population. </w:t>
      </w:r>
    </w:p>
    <w:p w14:paraId="25E4E04A" w14:textId="77777777" w:rsidR="007A1B28" w:rsidRPr="007A1B28" w:rsidRDefault="007A1B28" w:rsidP="007A1B28">
      <w:pPr>
        <w:numPr>
          <w:ilvl w:val="0"/>
          <w:numId w:val="41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Fitness </w:t>
      </w:r>
    </w:p>
    <w:p w14:paraId="587D3A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measure of the relative amount of reproduction of an individual with a particular phenotype, compared with the reproductive output of individuals of the same species with alternative phenotypes </w:t>
      </w:r>
    </w:p>
    <w:p w14:paraId="574740A4" w14:textId="77777777" w:rsidR="007A1B28" w:rsidRPr="007A1B28" w:rsidRDefault="007A1B28" w:rsidP="007A1B28">
      <w:pPr>
        <w:numPr>
          <w:ilvl w:val="0"/>
          <w:numId w:val="4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 individual’s fitness is measured relative to other genotypes or phenotypes in the population. </w:t>
      </w:r>
    </w:p>
    <w:p w14:paraId="6387BB0D" w14:textId="77777777" w:rsidR="007A1B28" w:rsidRPr="007A1B28" w:rsidRDefault="007A1B28" w:rsidP="007A1B28">
      <w:pPr>
        <w:numPr>
          <w:ilvl w:val="0"/>
          <w:numId w:val="4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Fitness depends on the specific environment in which the organism lives. </w:t>
      </w:r>
    </w:p>
    <w:p w14:paraId="691FDC01" w14:textId="77777777" w:rsidR="007A1B28" w:rsidRPr="007A1B28" w:rsidRDefault="007A1B28" w:rsidP="007A1B28">
      <w:pPr>
        <w:numPr>
          <w:ilvl w:val="0"/>
          <w:numId w:val="4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Fitness depends on an organism’s reproductive success compared to other organisms in the population.</w:t>
      </w:r>
    </w:p>
    <w:p w14:paraId="0647FCF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Fitness and Habitat</w:t>
      </w:r>
    </w:p>
    <w:p w14:paraId="12C13B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In a lighter habitat, the allele for light-colored fur is fitter and increases in frequency</w:t>
      </w:r>
    </w:p>
    <w:p w14:paraId="1A180D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In a darker habitat, the allele for dark-colored fur is fitter and increases in frequency</w:t>
      </w:r>
    </w:p>
    <w:p w14:paraId="27BFA6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5183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Organisms in a population can become better matched to their environment through natural selection.</w:t>
      </w:r>
    </w:p>
    <w:p w14:paraId="183A5C3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1EF7C1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does not lead to perfect organisms.</w:t>
      </w:r>
    </w:p>
    <w:p w14:paraId="2B77A83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Adaptation does not march toward an optimal endpoint. Average beak size within a population continues to fluctuate according to food supply</w:t>
      </w:r>
    </w:p>
    <w:p w14:paraId="287C17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A314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Why doesnt natural selection lead to the production of perfect organisms?</w:t>
      </w:r>
    </w:p>
    <w:p w14:paraId="7A681846" w14:textId="77777777" w:rsidR="007A1B28" w:rsidRPr="007A1B28" w:rsidRDefault="007A1B28" w:rsidP="007A1B28">
      <w:pPr>
        <w:numPr>
          <w:ilvl w:val="0"/>
          <w:numId w:val="41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Evolution in general, and natural selection specifically, do not guide organisms toward “better-ness” or perfection.</w:t>
      </w:r>
    </w:p>
    <w:p w14:paraId="06783FC0" w14:textId="77777777" w:rsidR="007A1B28" w:rsidRPr="007A1B28" w:rsidRDefault="007A1B28" w:rsidP="007A1B28">
      <w:pPr>
        <w:numPr>
          <w:ilvl w:val="0"/>
          <w:numId w:val="41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the environment changes, the alleles causing the traits favored by natural selection may change, too.</w:t>
      </w:r>
    </w:p>
    <w:p w14:paraId="4E32683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7ED4DA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Factors that Prevent Populations from Progressing Inevitably toward Perfection </w:t>
      </w:r>
    </w:p>
    <w:p w14:paraId="46BDF6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1. Environments change quickly. </w:t>
      </w:r>
    </w:p>
    <w:p w14:paraId="00B6794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2. Variation is needed as the raw material of selection. </w:t>
      </w:r>
    </w:p>
    <w:p w14:paraId="73566A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3. There may be multiple different alleles for a trait, each causing an individual to have the same fitness. </w:t>
      </w:r>
    </w:p>
    <w:p w14:paraId="555229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C139E7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Artificial selection is a special case of natural selection.</w:t>
      </w:r>
    </w:p>
    <w:p w14:paraId="27B21B2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6C9B4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can change the traits in a population in several ways.</w:t>
      </w:r>
    </w:p>
    <w:p w14:paraId="331EE8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CFE0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Trait categorization</w:t>
      </w:r>
    </w:p>
    <w:p w14:paraId="18F2D0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Specific Category</w:t>
      </w:r>
    </w:p>
    <w:p w14:paraId="3636E5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lastRenderedPageBreak/>
        <w:t>Some traits, such as white versus orange tiger fur, can be easily placed into one category or the other.</w:t>
      </w:r>
    </w:p>
    <w:p w14:paraId="730E14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2D6A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Or</w:t>
      </w:r>
    </w:p>
    <w:p w14:paraId="2F4B12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E1FE9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Continuous Range</w:t>
      </w:r>
    </w:p>
    <w:p w14:paraId="594325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Other traits, such as height, may fall into a wide range of values. </w:t>
      </w:r>
    </w:p>
    <w:p w14:paraId="7FFC81B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5089C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Directional Selection</w:t>
      </w:r>
    </w:p>
    <w:p w14:paraId="067ADA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Selective Pressure</w:t>
      </w:r>
    </w:p>
    <w:p w14:paraId="321CEC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Farmers Select against turkeys with smaller breast muscles because they are less valuable</w:t>
      </w:r>
    </w:p>
    <w:p w14:paraId="1A9814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5456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Turkeys on poultry farms can no longer mate naturally because their breast muscles have become so large! Artificial insemination is required. </w:t>
      </w:r>
    </w:p>
    <w:p w14:paraId="5984F3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7ACC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Stabilizing Selection</w:t>
      </w:r>
    </w:p>
    <w:p w14:paraId="6DF5BE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Individuals with intermediate phenotypes are most fit</w:t>
      </w:r>
    </w:p>
    <w:p w14:paraId="079309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ED9EEE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Stabilizing Selection</w:t>
      </w:r>
    </w:p>
    <w:p w14:paraId="79AED2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Selective Pressure</w:t>
      </w:r>
    </w:p>
    <w:p w14:paraId="42CACC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Babies with low birth weights are more vulnerable to complications</w:t>
      </w:r>
    </w:p>
    <w:p w14:paraId="790E7A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71F6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Selective pressure</w:t>
      </w:r>
    </w:p>
    <w:p w14:paraId="1E00D0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Babies with high birth weights are more vulnerable to complications</w:t>
      </w:r>
    </w:p>
    <w:p w14:paraId="204374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6EABF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Disruptive Selection</w:t>
      </w:r>
    </w:p>
    <w:p w14:paraId="06B542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Individuals with extreme phenotypes experience the highest fitness, and those with intermedia phenotypes have the lowest.</w:t>
      </w:r>
    </w:p>
    <w:p w14:paraId="72BD17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36BF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Selective pressure</w:t>
      </w:r>
    </w:p>
    <w:p w14:paraId="5E68F4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Medium-sized fish get outcompeted for territory by larger fish. Smaller fish are able to sneak in and fertilize eggs before being detected.</w:t>
      </w:r>
    </w:p>
    <w:p w14:paraId="7B69D1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A29A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for Complex Traits</w:t>
      </w:r>
    </w:p>
    <w:p w14:paraId="6A0B82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Slow Learners</w:t>
      </w:r>
    </w:p>
    <w:p w14:paraId="56AD2EFA" w14:textId="77777777" w:rsidR="007A1B28" w:rsidRPr="007A1B28" w:rsidRDefault="007A1B28" w:rsidP="007A1B28">
      <w:pPr>
        <w:numPr>
          <w:ilvl w:val="0"/>
          <w:numId w:val="4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Rats making most errors in the maze are selected and bred with each other.</w:t>
      </w:r>
    </w:p>
    <w:p w14:paraId="4CF00B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Fast Learners</w:t>
      </w:r>
    </w:p>
    <w:p w14:paraId="2FF44ACA" w14:textId="77777777" w:rsidR="007A1B28" w:rsidRPr="007A1B28" w:rsidRDefault="007A1B28" w:rsidP="007A1B28">
      <w:pPr>
        <w:numPr>
          <w:ilvl w:val="0"/>
          <w:numId w:val="4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Rats making fewest errors in the maze are selected and bred with each other.</w:t>
      </w:r>
    </w:p>
    <w:p w14:paraId="49E6059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After 6 generations of selection, the rats selected for fact learning made only half as many errors as the slow learners.</w:t>
      </w:r>
    </w:p>
    <w:p w14:paraId="187071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Natural Selection can produce and alter complex traits, including behaviors.</w:t>
      </w:r>
    </w:p>
    <w:p w14:paraId="2CCD95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5E4F5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Natural selection can co-opt traits for new functions</w:t>
      </w:r>
    </w:p>
    <w:p w14:paraId="1BAA08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Traits selected for one function may be co-opted by natural selection for a new function</w:t>
      </w:r>
    </w:p>
    <w:p w14:paraId="651A1B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597FFC5" w14:textId="77777777" w:rsidR="007A1B28" w:rsidRPr="007A1B28" w:rsidRDefault="007A1B28" w:rsidP="007A1B28">
      <w:pPr>
        <w:numPr>
          <w:ilvl w:val="0"/>
          <w:numId w:val="4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With tiny wing nubs, there is some thermoregulatory benefit, and natural selection increases nub size</w:t>
      </w:r>
    </w:p>
    <w:p w14:paraId="233C0BA0" w14:textId="77777777" w:rsidR="007A1B28" w:rsidRPr="007A1B28" w:rsidRDefault="007A1B28" w:rsidP="007A1B28">
      <w:pPr>
        <w:numPr>
          <w:ilvl w:val="0"/>
          <w:numId w:val="4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When wing nubs reach an intermediate size, there begin to be some aerodynamic benefits, and natural selection increases size further.</w:t>
      </w:r>
    </w:p>
    <w:p w14:paraId="5196B18C" w14:textId="77777777" w:rsidR="007A1B28" w:rsidRPr="007A1B28" w:rsidRDefault="007A1B28" w:rsidP="007A1B28">
      <w:pPr>
        <w:numPr>
          <w:ilvl w:val="0"/>
          <w:numId w:val="4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Following a shift in the nub’s function, natural selection can product the numerous complex insect wings that we see today.</w:t>
      </w:r>
    </w:p>
    <w:p w14:paraId="1D2619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9D10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The evidence for evolution is overwhelming. </w:t>
      </w:r>
    </w:p>
    <w:p w14:paraId="799197F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It is indeed remarkable that this theory [evolution] has been progressively accepted by researchers, following a series of discoveries in various fields of knowledge. The convergence, neither sought nor fabricated, of the results of work that was conducted independently is in itself a significant argument in favor of this theory.</w:t>
      </w:r>
    </w:p>
    <w:p w14:paraId="6180B4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A4177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Five primary lines of evidence: </w:t>
      </w:r>
    </w:p>
    <w:p w14:paraId="2F256D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1. The fossil record</w:t>
      </w:r>
    </w:p>
    <w:p w14:paraId="49E0DADB" w14:textId="77777777" w:rsidR="007A1B28" w:rsidRPr="007A1B28" w:rsidRDefault="007A1B28" w:rsidP="007A1B28">
      <w:pPr>
        <w:numPr>
          <w:ilvl w:val="0"/>
          <w:numId w:val="418"/>
        </w:numPr>
        <w:spacing w:after="0" w:line="240" w:lineRule="auto"/>
        <w:textAlignment w:val="baseline"/>
        <w:rPr>
          <w:rFonts w:ascii="Arial" w:eastAsia="Times New Roman" w:hAnsi="Arial" w:cs="Arial"/>
          <w:i/>
          <w:iCs/>
          <w:color w:val="000000"/>
          <w:lang w:eastAsia="en-CA"/>
        </w:rPr>
      </w:pPr>
      <w:r w:rsidRPr="007A1B28">
        <w:rPr>
          <w:rFonts w:ascii="Arial" w:eastAsia="Times New Roman" w:hAnsi="Arial" w:cs="Arial"/>
          <w:i/>
          <w:iCs/>
          <w:color w:val="000000"/>
          <w:shd w:val="clear" w:color="auto" w:fill="FFFFFF"/>
          <w:lang w:eastAsia="en-CA"/>
        </w:rPr>
        <w:t>Fossilized remains of archaeopteryx show a transitional form between modern birds and reptiles. The wings, feathers and a “wish bone” are features of modern birds.</w:t>
      </w:r>
    </w:p>
    <w:p w14:paraId="5238D022" w14:textId="77777777" w:rsidR="007A1B28" w:rsidRPr="007A1B28" w:rsidRDefault="007A1B28" w:rsidP="007A1B28">
      <w:pPr>
        <w:numPr>
          <w:ilvl w:val="0"/>
          <w:numId w:val="4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By using uranium-238, with a half life of 4.5 billion years, scientists have determined that the earth is about 4.6 billion years old. </w:t>
      </w:r>
    </w:p>
    <w:p w14:paraId="68959A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Evolutionary history of horses</w:t>
      </w:r>
    </w:p>
    <w:p w14:paraId="4E597950" w14:textId="77777777" w:rsidR="007A1B28" w:rsidRPr="007A1B28" w:rsidRDefault="007A1B28" w:rsidP="007A1B28">
      <w:pPr>
        <w:numPr>
          <w:ilvl w:val="0"/>
          <w:numId w:val="4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evolutionary history of horses is among the most well preserved in the fossil record. Because of this record, we know that since horses first appeared around 55 million years ago, there have been many branches to their evolutionary tree.</w:t>
      </w:r>
    </w:p>
    <w:p w14:paraId="598FCA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Tiktaalik</w:t>
      </w:r>
    </w:p>
    <w:p w14:paraId="7C6030A8" w14:textId="77777777" w:rsidR="007A1B28" w:rsidRPr="007A1B28" w:rsidRDefault="007A1B28" w:rsidP="007A1B28">
      <w:pPr>
        <w:numPr>
          <w:ilvl w:val="0"/>
          <w:numId w:val="4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Tiktaalik fossils seem to represent a transitional phase between lobe-finned fishes and terrestrial vertebrates. They have gills, scales, and fins, but, like salamanders, they have arm-like joints that could support their bodies.</w:t>
      </w:r>
    </w:p>
    <w:p w14:paraId="113791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2. Biogeography</w:t>
      </w:r>
      <w:r w:rsidRPr="007A1B28">
        <w:rPr>
          <w:rFonts w:ascii="Arial" w:eastAsia="Times New Roman" w:hAnsi="Arial" w:cs="Arial"/>
          <w:color w:val="000000"/>
          <w:shd w:val="clear" w:color="auto" w:fill="FFFFFF"/>
          <w:lang w:eastAsia="en-CA"/>
        </w:rPr>
        <w:t> </w:t>
      </w:r>
    </w:p>
    <w:p w14:paraId="1BE8AB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Geographic Patterns of species distributions reflect species evolutionary histories</w:t>
      </w:r>
    </w:p>
    <w:p w14:paraId="4819214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hawaiian honeycreepers resemble a common ancestor from mainland north america, but all have unique features.</w:t>
      </w:r>
    </w:p>
    <w:p w14:paraId="071D99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Biogeography: Hawaiian Honeycreepers</w:t>
      </w:r>
    </w:p>
    <w:p w14:paraId="158CEF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honeycreepers of Hawaii have adapted to a wide range of habitats, yet still closely resemble a finch-like shared ancestor found nearly 2,000 miles away.</w:t>
      </w:r>
    </w:p>
    <w:p w14:paraId="5ACE38F4" w14:textId="77777777" w:rsidR="007A1B28" w:rsidRPr="007A1B28" w:rsidRDefault="007A1B28" w:rsidP="007A1B28">
      <w:pPr>
        <w:numPr>
          <w:ilvl w:val="0"/>
          <w:numId w:val="4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Mainland finch probable shared ancestor.</w:t>
      </w:r>
    </w:p>
    <w:p w14:paraId="346BCE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Organisms resemble each other as natural selection has adopted them to similar habitats.</w:t>
      </w:r>
    </w:p>
    <w:p w14:paraId="26EB05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3. Comparative anatomy and embryology </w:t>
      </w:r>
    </w:p>
    <w:p w14:paraId="212C4E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Reveals common evolutionary origins.</w:t>
      </w:r>
    </w:p>
    <w:p w14:paraId="3BC8D1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Homologous Structures</w:t>
      </w:r>
    </w:p>
    <w:p w14:paraId="221862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similarities in the bone structure of the forelimbs of mammals demonstrate common ancestry.</w:t>
      </w:r>
    </w:p>
    <w:p w14:paraId="1C7474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Vestigial Structures</w:t>
      </w:r>
    </w:p>
    <w:p w14:paraId="3AA3CFB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Vampire bats consume only a liquid diet</w:t>
      </w:r>
    </w:p>
    <w:p w14:paraId="39658AC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Q: why do they have molars for grinding food?</w:t>
      </w:r>
    </w:p>
    <w:p w14:paraId="078AF86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Their ancestors did.</w:t>
      </w:r>
    </w:p>
    <w:p w14:paraId="79691D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Convergent Evolution: Analogous structures all developed from different original structures.</w:t>
      </w:r>
    </w:p>
    <w:p w14:paraId="50912E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AA09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Different starting materials come to perform the same function through convergent evolution. </w:t>
      </w:r>
    </w:p>
    <w:p w14:paraId="52402E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33808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4. Molecular biology </w:t>
      </w:r>
    </w:p>
    <w:p w14:paraId="17BC50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reveals that common genetic sequences link all life forms. </w:t>
      </w:r>
    </w:p>
    <w:p w14:paraId="2E6D2D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7ADE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lastRenderedPageBreak/>
        <w:t>The genetic code provides our fourth line of evidence that evolution occurs.</w:t>
      </w:r>
    </w:p>
    <w:p w14:paraId="5DAA93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3DF165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DNA Similarities and Differences  </w:t>
      </w:r>
    </w:p>
    <w:p w14:paraId="50684A77" w14:textId="77777777" w:rsidR="007A1B28" w:rsidRPr="007A1B28" w:rsidRDefault="007A1B28" w:rsidP="007A1B28">
      <w:pPr>
        <w:numPr>
          <w:ilvl w:val="0"/>
          <w:numId w:val="42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Related vs. unrelated individuals  </w:t>
      </w:r>
    </w:p>
    <w:p w14:paraId="4BFD88AD" w14:textId="77777777" w:rsidR="007A1B28" w:rsidRPr="007A1B28" w:rsidRDefault="007A1B28" w:rsidP="007A1B28">
      <w:pPr>
        <w:numPr>
          <w:ilvl w:val="0"/>
          <w:numId w:val="42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more distantly you and another individual are related, the more your DNA differs. </w:t>
      </w:r>
    </w:p>
    <w:p w14:paraId="58713F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BA56A42" w14:textId="77777777" w:rsidR="007A1B28" w:rsidRPr="007A1B28" w:rsidRDefault="007A1B28" w:rsidP="007A1B28">
      <w:pPr>
        <w:numPr>
          <w:ilvl w:val="0"/>
          <w:numId w:val="42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Estimates of evolutionary relatedness made from: </w:t>
      </w:r>
    </w:p>
    <w:p w14:paraId="63EA0A3D" w14:textId="77777777" w:rsidR="007A1B28" w:rsidRPr="007A1B28" w:rsidRDefault="007A1B28" w:rsidP="007A1B28">
      <w:pPr>
        <w:numPr>
          <w:ilvl w:val="0"/>
          <w:numId w:val="42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Comparative Anatomy </w:t>
      </w:r>
    </w:p>
    <w:p w14:paraId="2497C311" w14:textId="77777777" w:rsidR="007A1B28" w:rsidRPr="007A1B28" w:rsidRDefault="007A1B28" w:rsidP="007A1B28">
      <w:pPr>
        <w:numPr>
          <w:ilvl w:val="0"/>
          <w:numId w:val="42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Embryology </w:t>
      </w:r>
    </w:p>
    <w:p w14:paraId="6D233525" w14:textId="77777777" w:rsidR="007A1B28" w:rsidRPr="007A1B28" w:rsidRDefault="007A1B28" w:rsidP="007A1B28">
      <w:pPr>
        <w:numPr>
          <w:ilvl w:val="0"/>
          <w:numId w:val="42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Fossil Record  “Molecular Clocks”</w:t>
      </w:r>
    </w:p>
    <w:p w14:paraId="7ABAC1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A5FA9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The longer two species have been evolving on their own, the greater the number of genetic differences that accumulate. </w:t>
      </w:r>
    </w:p>
    <w:p w14:paraId="1F8A87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5. Laboratory and field experiments</w:t>
      </w:r>
    </w:p>
    <w:p w14:paraId="2076AE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A fifth line of evidence for the occurrence of evolution comes from multigeneration experiments and observations.</w:t>
      </w:r>
    </w:p>
    <w:p w14:paraId="0423AAA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75594F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5) Laboratory + field experiments enable us to watch evolution in progress</w:t>
      </w:r>
    </w:p>
    <w:p w14:paraId="5941981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7446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Evolution in progress: Grass on a golf course</w:t>
      </w:r>
    </w:p>
    <w:p w14:paraId="3BB70E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single species of grass is planted on a golf course. On putting greens, it is cut very frequently, on the fairways it is cut only occasionally, and in the rough it is almost never cut at all.</w:t>
      </w:r>
    </w:p>
    <w:p w14:paraId="78BF2E8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Over the course of only a few years, grass plants from the same stock had developed into three distinct populations as a result of the frequency at which they were cut.</w:t>
      </w:r>
    </w:p>
    <w:p w14:paraId="5969C8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A4C9B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Evolution of antibiotic resistance </w:t>
      </w:r>
    </w:p>
    <w:p w14:paraId="77F3CB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Antibiotic resistance has evolved in Staphylococcus aureus, a strain of bacteria that cause illness in humans</w:t>
      </w:r>
    </w:p>
    <w:p w14:paraId="5ED43B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F324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1940s</w:t>
      </w:r>
    </w:p>
    <w:p w14:paraId="20C7744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When first used as medicine, penicillin was uniformly effective in killing the bacterium Staphylococcus aureus.</w:t>
      </w:r>
    </w:p>
    <w:p w14:paraId="1EC5B0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1981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Today</w:t>
      </w:r>
    </w:p>
    <w:p w14:paraId="6A8E97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Natural selection has led to an increase in antibiotic-resistance alleles, and humans are increasingly at risk from untreatable </w:t>
      </w:r>
      <w:r w:rsidRPr="007A1B28">
        <w:rPr>
          <w:rFonts w:ascii="Arial" w:eastAsia="Times New Roman" w:hAnsi="Arial" w:cs="Arial"/>
          <w:i/>
          <w:iCs/>
          <w:color w:val="000000"/>
          <w:shd w:val="clear" w:color="auto" w:fill="FFFFFF"/>
          <w:lang w:eastAsia="en-CA"/>
        </w:rPr>
        <w:t xml:space="preserve">Staphylococcus </w:t>
      </w:r>
      <w:r w:rsidRPr="007A1B28">
        <w:rPr>
          <w:rFonts w:ascii="Arial" w:eastAsia="Times New Roman" w:hAnsi="Arial" w:cs="Arial"/>
          <w:color w:val="000000"/>
          <w:shd w:val="clear" w:color="auto" w:fill="FFFFFF"/>
          <w:lang w:eastAsia="en-CA"/>
        </w:rPr>
        <w:t>infections.</w:t>
      </w:r>
    </w:p>
    <w:p w14:paraId="7B5671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E4836F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Class 9 </w:t>
      </w:r>
    </w:p>
    <w:p w14:paraId="7372238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Life on earth most likely originated from non-living materials.</w:t>
      </w:r>
    </w:p>
    <w:p w14:paraId="7CCAFFC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C2BB6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Cells and self-replicating systems evolved together to create the first life.</w:t>
      </w:r>
    </w:p>
    <w:p w14:paraId="539B1C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Phase 1: The Formation of Small Molecules Containing Carbon and Hydrogen</w:t>
      </w:r>
    </w:p>
    <w:p w14:paraId="0092F8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42F1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Earth’s early atmosphere had almost no oxygen and was filled with many compounds released during volcanic eruptions.</w:t>
      </w:r>
    </w:p>
    <w:p w14:paraId="202FE4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Small organic molecules eventually formed, providing the building blocks of life.</w:t>
      </w:r>
    </w:p>
    <w:p w14:paraId="684AAE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22B1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Urey-Miller Experiment</w:t>
      </w:r>
    </w:p>
    <w:p w14:paraId="11EE5B2C" w14:textId="77777777" w:rsidR="007A1B28" w:rsidRPr="007A1B28" w:rsidRDefault="007A1B28" w:rsidP="007A1B28">
      <w:pPr>
        <w:numPr>
          <w:ilvl w:val="0"/>
          <w:numId w:val="42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Stanley Miller and Harold Urey developed a simple four-step experiment that demonstrated how complex organic molecules could have arisen in earth's early environment.</w:t>
      </w:r>
    </w:p>
    <w:p w14:paraId="002C63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F5E2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urey-miller Experiment</w:t>
      </w:r>
    </w:p>
    <w:p w14:paraId="110928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Stanley Miller and Harold Urey developed a simple four step experiment that demonstrated how complex organic molecules could have arisen in earth’s early environment.</w:t>
      </w:r>
    </w:p>
    <w:p w14:paraId="275777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7E2D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Within a matter of days, they discovered many organic molecules (including five different amino acids) in their primordial sea. </w:t>
      </w:r>
    </w:p>
    <w:p w14:paraId="4099A9D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21577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Cells and self-replicating systems evolved together to create the first life. </w:t>
      </w:r>
    </w:p>
    <w:p w14:paraId="6C97F2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C40EA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Enzymes Required  </w:t>
      </w:r>
    </w:p>
    <w:p w14:paraId="015E2007" w14:textId="77777777" w:rsidR="007A1B28" w:rsidRPr="007A1B28" w:rsidRDefault="007A1B28" w:rsidP="007A1B28">
      <w:pPr>
        <w:numPr>
          <w:ilvl w:val="0"/>
          <w:numId w:val="4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Phase 2: The formation of self-replicating, informationcontaining molecules.  </w:t>
      </w:r>
    </w:p>
    <w:p w14:paraId="12FF6318" w14:textId="77777777" w:rsidR="007A1B28" w:rsidRPr="007A1B28" w:rsidRDefault="007A1B28" w:rsidP="007A1B28">
      <w:pPr>
        <w:numPr>
          <w:ilvl w:val="0"/>
          <w:numId w:val="4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RNA appears on the scene.  </w:t>
      </w:r>
    </w:p>
    <w:p w14:paraId="6A894C2F" w14:textId="77777777" w:rsidR="007A1B28" w:rsidRPr="007A1B28" w:rsidRDefault="007A1B28" w:rsidP="007A1B28">
      <w:pPr>
        <w:numPr>
          <w:ilvl w:val="0"/>
          <w:numId w:val="4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RNA can catalyze reactions necessary for replication.</w:t>
      </w:r>
    </w:p>
    <w:p w14:paraId="303CA2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3F18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earliest life on Earth?</w:t>
      </w:r>
    </w:p>
    <w:p w14:paraId="0C8D42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Fossils of 3.4 billion year old cells that may have been among the first living organisms on Earth. </w:t>
      </w:r>
    </w:p>
    <w:p w14:paraId="22311E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17E3A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Phase 3: The Development of a membrane, enabling metabolism and creating the first cells.</w:t>
      </w:r>
    </w:p>
    <w:p w14:paraId="7287FD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6064389" w14:textId="77777777" w:rsidR="007A1B28" w:rsidRPr="007A1B28" w:rsidRDefault="007A1B28" w:rsidP="007A1B28">
      <w:pPr>
        <w:numPr>
          <w:ilvl w:val="0"/>
          <w:numId w:val="4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Membranes make numerous aspects of metabolism possible.</w:t>
      </w:r>
    </w:p>
    <w:p w14:paraId="1959BE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2E680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How Did the First Cells Appear?  </w:t>
      </w:r>
    </w:p>
    <w:p w14:paraId="7FDD1B0C" w14:textId="77777777" w:rsidR="007A1B28" w:rsidRPr="007A1B28" w:rsidRDefault="007A1B28" w:rsidP="007A1B28">
      <w:pPr>
        <w:numPr>
          <w:ilvl w:val="0"/>
          <w:numId w:val="4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Spontaneously?  </w:t>
      </w:r>
    </w:p>
    <w:p w14:paraId="6063860E" w14:textId="77777777" w:rsidR="007A1B28" w:rsidRPr="007A1B28" w:rsidRDefault="007A1B28" w:rsidP="007A1B28">
      <w:pPr>
        <w:numPr>
          <w:ilvl w:val="0"/>
          <w:numId w:val="4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Mixtures of phospholipids  </w:t>
      </w:r>
    </w:p>
    <w:p w14:paraId="651ABA19" w14:textId="77777777" w:rsidR="007A1B28" w:rsidRPr="007A1B28" w:rsidRDefault="007A1B28" w:rsidP="007A1B28">
      <w:pPr>
        <w:numPr>
          <w:ilvl w:val="0"/>
          <w:numId w:val="4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Microspheres  </w:t>
      </w:r>
    </w:p>
    <w:p w14:paraId="4D624A51" w14:textId="77777777" w:rsidR="007A1B28" w:rsidRPr="007A1B28" w:rsidRDefault="007A1B28" w:rsidP="007A1B28">
      <w:pPr>
        <w:numPr>
          <w:ilvl w:val="0"/>
          <w:numId w:val="4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Compartmentalization within cells</w:t>
      </w:r>
    </w:p>
    <w:p w14:paraId="4EC9DB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0EBCC5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origin of life?</w:t>
      </w:r>
    </w:p>
    <w:p w14:paraId="610BB7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How did the first organisms on earth arise? Most scientists believe that life originated on earth, probably in deveral distinct phases</w:t>
      </w:r>
    </w:p>
    <w:p w14:paraId="197ECCFB" w14:textId="77777777" w:rsidR="007A1B28" w:rsidRPr="007A1B28" w:rsidRDefault="007A1B28" w:rsidP="007A1B28">
      <w:pPr>
        <w:numPr>
          <w:ilvl w:val="0"/>
          <w:numId w:val="4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Formation of small molecules containing carbon and hydrogen</w:t>
      </w:r>
    </w:p>
    <w:p w14:paraId="308A834A" w14:textId="77777777" w:rsidR="007A1B28" w:rsidRPr="007A1B28" w:rsidRDefault="007A1B28" w:rsidP="007A1B28">
      <w:pPr>
        <w:numPr>
          <w:ilvl w:val="0"/>
          <w:numId w:val="4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Formation of self replicating, information containing molecules</w:t>
      </w:r>
    </w:p>
    <w:p w14:paraId="4CDB7A02" w14:textId="77777777" w:rsidR="007A1B28" w:rsidRPr="007A1B28" w:rsidRDefault="007A1B28" w:rsidP="007A1B28">
      <w:pPr>
        <w:numPr>
          <w:ilvl w:val="0"/>
          <w:numId w:val="4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Development of a membrane</w:t>
      </w:r>
    </w:p>
    <w:p w14:paraId="1AE48D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1700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Species are the basic units of biodiversity.</w:t>
      </w:r>
    </w:p>
    <w:p w14:paraId="066D15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CF97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What is a species?</w:t>
      </w:r>
    </w:p>
    <w:p w14:paraId="33E8A3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D13D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Biological Species Concept</w:t>
      </w:r>
    </w:p>
    <w:p w14:paraId="3C1FC9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A87F2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Species are…</w:t>
      </w:r>
    </w:p>
    <w:p w14:paraId="3C7C26E1" w14:textId="77777777" w:rsidR="007A1B28" w:rsidRPr="007A1B28" w:rsidRDefault="007A1B28" w:rsidP="007A1B28">
      <w:pPr>
        <w:numPr>
          <w:ilvl w:val="0"/>
          <w:numId w:val="4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Populations of organisms that interbreed with each other</w:t>
      </w:r>
    </w:p>
    <w:p w14:paraId="01EC5A7C" w14:textId="77777777" w:rsidR="007A1B28" w:rsidRPr="007A1B28" w:rsidRDefault="007A1B28" w:rsidP="007A1B28">
      <w:pPr>
        <w:numPr>
          <w:ilvl w:val="0"/>
          <w:numId w:val="4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lastRenderedPageBreak/>
        <w:t>Or could possible breed under natural conditions</w:t>
      </w:r>
    </w:p>
    <w:p w14:paraId="63580B3B" w14:textId="77777777" w:rsidR="007A1B28" w:rsidRPr="007A1B28" w:rsidRDefault="007A1B28" w:rsidP="007A1B28">
      <w:pPr>
        <w:numPr>
          <w:ilvl w:val="0"/>
          <w:numId w:val="4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And are reproductively isolated from other such groups</w:t>
      </w:r>
    </w:p>
    <w:p w14:paraId="43B3BB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Two Key Features of the Biological Species Concept: </w:t>
      </w:r>
    </w:p>
    <w:p w14:paraId="612D82B4" w14:textId="77777777" w:rsidR="007A1B28" w:rsidRPr="007A1B28" w:rsidRDefault="007A1B28" w:rsidP="007A1B28">
      <w:pPr>
        <w:numPr>
          <w:ilvl w:val="0"/>
          <w:numId w:val="4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actually interbreeding or could possibly interbreed </w:t>
      </w:r>
    </w:p>
    <w:p w14:paraId="29FC25BC" w14:textId="77777777" w:rsidR="007A1B28" w:rsidRPr="007A1B28" w:rsidRDefault="007A1B28" w:rsidP="007A1B28">
      <w:pPr>
        <w:numPr>
          <w:ilvl w:val="0"/>
          <w:numId w:val="4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‘natural’ populations</w:t>
      </w:r>
    </w:p>
    <w:p w14:paraId="494057D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hd w:val="clear" w:color="auto" w:fill="FFFFFF"/>
          <w:lang w:eastAsia="en-CA"/>
        </w:rPr>
        <w:t>Even if they can be produced in captivity, organisms that do not naturally occur in the wild-such as this “zorse,” the offspring of a zebra and a horse-are not considered species. </w:t>
      </w:r>
    </w:p>
    <w:p w14:paraId="4475C17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48B080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Barriers to Reproduction</w:t>
      </w:r>
    </w:p>
    <w:p w14:paraId="14C0F28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Reproductive Isolation: Keeping Species Separate</w:t>
      </w:r>
    </w:p>
    <w:p w14:paraId="4924FF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5E75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Prezygotic Barriers</w:t>
      </w:r>
    </w:p>
    <w:p w14:paraId="61C52DE1" w14:textId="77777777" w:rsidR="007A1B28" w:rsidRPr="007A1B28" w:rsidRDefault="007A1B28" w:rsidP="007A1B28">
      <w:pPr>
        <w:numPr>
          <w:ilvl w:val="0"/>
          <w:numId w:val="4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Individuals are physically unable to mate with each other</w:t>
      </w:r>
    </w:p>
    <w:p w14:paraId="647E06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OR</w:t>
      </w:r>
    </w:p>
    <w:p w14:paraId="51D8B0AE" w14:textId="77777777" w:rsidR="007A1B28" w:rsidRPr="007A1B28" w:rsidRDefault="007A1B28" w:rsidP="007A1B28">
      <w:pPr>
        <w:numPr>
          <w:ilvl w:val="0"/>
          <w:numId w:val="4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individuals are able to mate, the males reproductive cell is unable to fertilize the female's reproductive cell</w:t>
      </w:r>
    </w:p>
    <w:p w14:paraId="00FEEF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448C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Postzygotic Barriers</w:t>
      </w:r>
    </w:p>
    <w:p w14:paraId="13DF87A4" w14:textId="77777777" w:rsidR="007A1B28" w:rsidRPr="007A1B28" w:rsidRDefault="007A1B28" w:rsidP="007A1B28">
      <w:pPr>
        <w:numPr>
          <w:ilvl w:val="0"/>
          <w:numId w:val="43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Matings produce hybrid individuals that do not survive long after fertilization</w:t>
      </w:r>
    </w:p>
    <w:p w14:paraId="016363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OR</w:t>
      </w:r>
    </w:p>
    <w:p w14:paraId="5CE1F724" w14:textId="77777777" w:rsidR="007A1B28" w:rsidRPr="007A1B28" w:rsidRDefault="007A1B28" w:rsidP="007A1B28">
      <w:pPr>
        <w:numPr>
          <w:ilvl w:val="0"/>
          <w:numId w:val="4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If hybrid offspring survive (such as the mule above), they are infertile or have reduced fertility.</w:t>
      </w:r>
    </w:p>
    <w:p w14:paraId="63D308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2068F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Prezygotic Barriers</w:t>
      </w:r>
    </w:p>
    <w:p w14:paraId="40C661D7" w14:textId="77777777" w:rsidR="007A1B28" w:rsidRPr="007A1B28" w:rsidRDefault="007A1B28" w:rsidP="007A1B28">
      <w:pPr>
        <w:numPr>
          <w:ilvl w:val="0"/>
          <w:numId w:val="4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Distance, timing  </w:t>
      </w:r>
    </w:p>
    <w:p w14:paraId="15A456D1" w14:textId="77777777" w:rsidR="007A1B28" w:rsidRPr="007A1B28" w:rsidRDefault="007A1B28" w:rsidP="007A1B28">
      <w:pPr>
        <w:numPr>
          <w:ilvl w:val="0"/>
          <w:numId w:val="4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Courtship rituals  </w:t>
      </w:r>
    </w:p>
    <w:p w14:paraId="5CA33E01" w14:textId="77777777" w:rsidR="007A1B28" w:rsidRPr="007A1B28" w:rsidRDefault="007A1B28" w:rsidP="007A1B28">
      <w:pPr>
        <w:numPr>
          <w:ilvl w:val="0"/>
          <w:numId w:val="4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Physical differences </w:t>
      </w:r>
    </w:p>
    <w:p w14:paraId="7D8EA166" w14:textId="77777777" w:rsidR="007A1B28" w:rsidRPr="007A1B28" w:rsidRDefault="007A1B28" w:rsidP="007A1B28">
      <w:pPr>
        <w:numPr>
          <w:ilvl w:val="0"/>
          <w:numId w:val="4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Physical or biochemical factors involving gametes</w:t>
      </w:r>
    </w:p>
    <w:p w14:paraId="63D2BB9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67476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Postzygotic Barriers</w:t>
      </w:r>
    </w:p>
    <w:p w14:paraId="5CE31417" w14:textId="77777777" w:rsidR="007A1B28" w:rsidRPr="007A1B28" w:rsidRDefault="007A1B28" w:rsidP="007A1B28">
      <w:pPr>
        <w:numPr>
          <w:ilvl w:val="0"/>
          <w:numId w:val="4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Occur after fertilization  </w:t>
      </w:r>
    </w:p>
    <w:p w14:paraId="0E8697FE" w14:textId="77777777" w:rsidR="007A1B28" w:rsidRPr="007A1B28" w:rsidRDefault="007A1B28" w:rsidP="007A1B28">
      <w:pPr>
        <w:numPr>
          <w:ilvl w:val="0"/>
          <w:numId w:val="4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Generally prevent the production of fertile offspring  </w:t>
      </w:r>
    </w:p>
    <w:p w14:paraId="5C819262" w14:textId="77777777" w:rsidR="007A1B28" w:rsidRPr="007A1B28" w:rsidRDefault="007A1B28" w:rsidP="007A1B28">
      <w:pPr>
        <w:numPr>
          <w:ilvl w:val="0"/>
          <w:numId w:val="4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Can be lower survivability  </w:t>
      </w:r>
    </w:p>
    <w:p w14:paraId="71D9B2C2" w14:textId="77777777" w:rsidR="007A1B28" w:rsidRPr="007A1B28" w:rsidRDefault="007A1B28" w:rsidP="007A1B28">
      <w:pPr>
        <w:numPr>
          <w:ilvl w:val="0"/>
          <w:numId w:val="437"/>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shd w:val="clear" w:color="auto" w:fill="FFFFFF"/>
          <w:lang w:eastAsia="en-CA"/>
        </w:rPr>
        <w:t>In other words, if hybrids cannot reproduce</w:t>
      </w:r>
    </w:p>
    <w:p w14:paraId="47ABB1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CBA3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xml:space="preserve">Carolus Linnaeus and </w:t>
      </w:r>
      <w:r w:rsidRPr="007A1B28">
        <w:rPr>
          <w:rFonts w:ascii="Arial" w:eastAsia="Times New Roman" w:hAnsi="Arial" w:cs="Arial"/>
          <w:i/>
          <w:iCs/>
          <w:color w:val="000000"/>
          <w:shd w:val="clear" w:color="auto" w:fill="FFFFFF"/>
          <w:lang w:eastAsia="en-CA"/>
        </w:rPr>
        <w:t>Systema Naturae</w:t>
      </w:r>
      <w:r w:rsidRPr="007A1B28">
        <w:rPr>
          <w:rFonts w:ascii="Arial" w:eastAsia="Times New Roman" w:hAnsi="Arial" w:cs="Arial"/>
          <w:color w:val="000000"/>
          <w:shd w:val="clear" w:color="auto" w:fill="FFFFFF"/>
          <w:lang w:eastAsia="en-CA"/>
        </w:rPr>
        <w:t> </w:t>
      </w:r>
    </w:p>
    <w:p w14:paraId="3F5B59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 scientific name consists of two parts: </w:t>
      </w:r>
    </w:p>
    <w:p w14:paraId="2E87CD31" w14:textId="77777777" w:rsidR="007A1B28" w:rsidRPr="007A1B28" w:rsidRDefault="007A1B28" w:rsidP="007A1B28">
      <w:pPr>
        <w:numPr>
          <w:ilvl w:val="0"/>
          <w:numId w:val="4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genus </w:t>
      </w:r>
    </w:p>
    <w:p w14:paraId="2AD7AF83" w14:textId="77777777" w:rsidR="007A1B28" w:rsidRPr="007A1B28" w:rsidRDefault="007A1B28" w:rsidP="007A1B28">
      <w:pPr>
        <w:numPr>
          <w:ilvl w:val="0"/>
          <w:numId w:val="4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specific epithet</w:t>
      </w:r>
    </w:p>
    <w:p w14:paraId="2F74FE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617E8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Inclusive categories at the top… </w:t>
      </w:r>
    </w:p>
    <w:p w14:paraId="55400DFB" w14:textId="77777777" w:rsidR="007A1B28" w:rsidRPr="007A1B28" w:rsidRDefault="007A1B28" w:rsidP="007A1B28">
      <w:pPr>
        <w:spacing w:after="0" w:line="240" w:lineRule="auto"/>
        <w:ind w:left="720" w:firstLine="720"/>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…leading to more and more </w:t>
      </w:r>
    </w:p>
    <w:p w14:paraId="156549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exclusive categories below</w:t>
      </w:r>
    </w:p>
    <w:p w14:paraId="69C45B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00BC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organization of life</w:t>
      </w:r>
    </w:p>
    <w:p w14:paraId="1044B0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Each species on earth, like Equus quagga, is given a scientific name and is categorized according to hierarchical groups. </w:t>
      </w:r>
    </w:p>
    <w:p w14:paraId="3641CE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 Species are not always easily defined * </w:t>
      </w:r>
    </w:p>
    <w:p w14:paraId="1598F1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7B8D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lastRenderedPageBreak/>
        <w:t>The biological species concept doesn't always work</w:t>
      </w:r>
    </w:p>
    <w:p w14:paraId="49F04E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30721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The biological species concept is remarkably useful when describing most plants and animals, but it doesn’t work for distinguishing all life forms</w:t>
      </w:r>
    </w:p>
    <w:p w14:paraId="6393B5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4AF3E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Classifying Asexual Species</w:t>
      </w:r>
    </w:p>
    <w:p w14:paraId="41F96768" w14:textId="77777777" w:rsidR="007A1B28" w:rsidRPr="007A1B28" w:rsidRDefault="007A1B28" w:rsidP="007A1B28">
      <w:pPr>
        <w:numPr>
          <w:ilvl w:val="0"/>
          <w:numId w:val="43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Asexual reproduction does not involve interbreeding, so the concept of reproductive isolation is no longer meaningful.</w:t>
      </w:r>
    </w:p>
    <w:p w14:paraId="1800DB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Classifying Fossil Species</w:t>
      </w:r>
    </w:p>
    <w:p w14:paraId="7400B53B" w14:textId="77777777" w:rsidR="007A1B28" w:rsidRPr="007A1B28" w:rsidRDefault="007A1B28" w:rsidP="007A1B28">
      <w:pPr>
        <w:numPr>
          <w:ilvl w:val="0"/>
          <w:numId w:val="44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Differences in size and shape of fossil bones cannot reveal whether there was reproductive isolation between the individuals from which the bones came. </w:t>
      </w:r>
    </w:p>
    <w:p w14:paraId="5A359ED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Determining when one species has changed into another</w:t>
      </w:r>
    </w:p>
    <w:p w14:paraId="561C0C4D" w14:textId="77777777" w:rsidR="007A1B28" w:rsidRPr="007A1B28" w:rsidRDefault="007A1B28" w:rsidP="007A1B28">
      <w:pPr>
        <w:numPr>
          <w:ilvl w:val="0"/>
          <w:numId w:val="44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There is rarely a definitive moment marking the transition from one species to another</w:t>
      </w:r>
    </w:p>
    <w:p w14:paraId="0D10D0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Classifying Ring species</w:t>
      </w:r>
    </w:p>
    <w:p w14:paraId="591C6365" w14:textId="77777777" w:rsidR="007A1B28" w:rsidRPr="007A1B28" w:rsidRDefault="007A1B28" w:rsidP="007A1B28">
      <w:pPr>
        <w:numPr>
          <w:ilvl w:val="0"/>
          <w:numId w:val="44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Two non- interbreeding populations may be connected to each other by gene flow through another population, so there is no exact point where one species stops and the other begins</w:t>
      </w:r>
    </w:p>
    <w:p w14:paraId="311DF4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Classifying Hybridizing Species</w:t>
      </w:r>
    </w:p>
    <w:p w14:paraId="654557E1" w14:textId="77777777" w:rsidR="007A1B28" w:rsidRPr="007A1B28" w:rsidRDefault="007A1B28" w:rsidP="007A1B28">
      <w:pPr>
        <w:numPr>
          <w:ilvl w:val="0"/>
          <w:numId w:val="44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Hybridization- the interbreeding of closely related species- sometimes occurs and produces fertile offspring,m suggesting that the borders between the species are not clear cut </w:t>
      </w:r>
    </w:p>
    <w:p w14:paraId="304932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w:t>
      </w:r>
    </w:p>
    <w:p w14:paraId="032E90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Difficulties in Classifying Ring Species  </w:t>
      </w:r>
    </w:p>
    <w:p w14:paraId="2C722601" w14:textId="77777777" w:rsidR="007A1B28" w:rsidRPr="007A1B28" w:rsidRDefault="007A1B28" w:rsidP="007A1B28">
      <w:pPr>
        <w:numPr>
          <w:ilvl w:val="0"/>
          <w:numId w:val="4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Example: insect-eating songbirds called greenish warblers  </w:t>
      </w:r>
    </w:p>
    <w:p w14:paraId="3228BB53" w14:textId="77777777" w:rsidR="007A1B28" w:rsidRPr="007A1B28" w:rsidRDefault="007A1B28" w:rsidP="007A1B28">
      <w:pPr>
        <w:numPr>
          <w:ilvl w:val="0"/>
          <w:numId w:val="4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Unable to live at the higher elevations of the Tibetan mountain range  </w:t>
      </w:r>
    </w:p>
    <w:p w14:paraId="5FA72A27" w14:textId="77777777" w:rsidR="007A1B28" w:rsidRPr="007A1B28" w:rsidRDefault="007A1B28" w:rsidP="007A1B28">
      <w:pPr>
        <w:numPr>
          <w:ilvl w:val="0"/>
          <w:numId w:val="4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Live in a ring around the mountain range</w:t>
      </w:r>
    </w:p>
    <w:p w14:paraId="2B09138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Difficulties in Classifying Ring Species </w:t>
      </w:r>
      <w:r w:rsidRPr="007A1B28">
        <w:rPr>
          <w:rFonts w:ascii="Arial" w:eastAsia="Times New Roman" w:hAnsi="Arial" w:cs="Arial"/>
          <w:color w:val="000000"/>
          <w:shd w:val="clear" w:color="auto" w:fill="FFFFFF"/>
          <w:lang w:eastAsia="en-CA"/>
        </w:rPr>
        <w:t> </w:t>
      </w:r>
    </w:p>
    <w:p w14:paraId="163FEBF5" w14:textId="77777777" w:rsidR="007A1B28" w:rsidRPr="007A1B28" w:rsidRDefault="007A1B28" w:rsidP="007A1B28">
      <w:pPr>
        <w:numPr>
          <w:ilvl w:val="0"/>
          <w:numId w:val="4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Warblers interbreed at southern end of ring.  </w:t>
      </w:r>
    </w:p>
    <w:p w14:paraId="2D4BC06A" w14:textId="77777777" w:rsidR="007A1B28" w:rsidRPr="007A1B28" w:rsidRDefault="007A1B28" w:rsidP="007A1B28">
      <w:pPr>
        <w:numPr>
          <w:ilvl w:val="0"/>
          <w:numId w:val="4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population splits as the warblers move north along either side of mountain.  </w:t>
      </w:r>
    </w:p>
    <w:p w14:paraId="4E217501" w14:textId="77777777" w:rsidR="007A1B28" w:rsidRPr="007A1B28" w:rsidRDefault="007A1B28" w:rsidP="007A1B28">
      <w:pPr>
        <w:numPr>
          <w:ilvl w:val="0"/>
          <w:numId w:val="4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When the two “side” populations meet at northern end of ring, they can’t interbreed. </w:t>
      </w:r>
    </w:p>
    <w:p w14:paraId="749280AD" w14:textId="77777777" w:rsidR="007A1B28" w:rsidRPr="007A1B28" w:rsidRDefault="007A1B28" w:rsidP="007A1B28">
      <w:pPr>
        <w:numPr>
          <w:ilvl w:val="0"/>
          <w:numId w:val="4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What happened?! </w:t>
      </w:r>
    </w:p>
    <w:p w14:paraId="335F5A7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1E7D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Difficulties in Classifying Hybridizing Species  </w:t>
      </w:r>
    </w:p>
    <w:p w14:paraId="68C31011" w14:textId="77777777" w:rsidR="007A1B28" w:rsidRPr="007A1B28" w:rsidRDefault="007A1B28" w:rsidP="007A1B28">
      <w:pPr>
        <w:numPr>
          <w:ilvl w:val="0"/>
          <w:numId w:val="446"/>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shd w:val="clear" w:color="auto" w:fill="FFFFFF"/>
          <w:lang w:eastAsia="en-CA"/>
        </w:rPr>
        <w:t>Hybridization </w:t>
      </w:r>
    </w:p>
    <w:p w14:paraId="1E4C3C9C" w14:textId="77777777" w:rsidR="007A1B28" w:rsidRPr="007A1B28" w:rsidRDefault="007A1B28" w:rsidP="007A1B28">
      <w:pPr>
        <w:numPr>
          <w:ilvl w:val="0"/>
          <w:numId w:val="44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the interbreeding of closely related species  </w:t>
      </w:r>
    </w:p>
    <w:p w14:paraId="6DBDFDBE" w14:textId="77777777" w:rsidR="007A1B28" w:rsidRPr="007A1B28" w:rsidRDefault="007A1B28" w:rsidP="007A1B28">
      <w:pPr>
        <w:numPr>
          <w:ilvl w:val="0"/>
          <w:numId w:val="44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Have postzygotic barriers evolved?  </w:t>
      </w:r>
    </w:p>
    <w:p w14:paraId="2CBC5065" w14:textId="77777777" w:rsidR="007A1B28" w:rsidRPr="007A1B28" w:rsidRDefault="007A1B28" w:rsidP="007A1B28">
      <w:pPr>
        <w:numPr>
          <w:ilvl w:val="0"/>
          <w:numId w:val="44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Are hybrids fertile? </w:t>
      </w:r>
    </w:p>
    <w:p w14:paraId="4F64FB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14EC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 xml:space="preserve">Morphological Species Concept </w:t>
      </w:r>
      <w:r w:rsidRPr="007A1B28">
        <w:rPr>
          <w:rFonts w:ascii="Arial" w:eastAsia="Times New Roman" w:hAnsi="Arial" w:cs="Arial"/>
          <w:color w:val="000000"/>
          <w:shd w:val="clear" w:color="auto" w:fill="FFFFFF"/>
          <w:lang w:eastAsia="en-CA"/>
        </w:rPr>
        <w:t> </w:t>
      </w:r>
    </w:p>
    <w:p w14:paraId="6DBA505D" w14:textId="77777777" w:rsidR="007A1B28" w:rsidRPr="007A1B28" w:rsidRDefault="007A1B28" w:rsidP="007A1B28">
      <w:pPr>
        <w:numPr>
          <w:ilvl w:val="0"/>
          <w:numId w:val="4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Focus on aspects of organisms other than reproductive isolation as defining features</w:t>
      </w:r>
    </w:p>
    <w:p w14:paraId="1FA9EC82" w14:textId="77777777" w:rsidR="007A1B28" w:rsidRPr="007A1B28" w:rsidRDefault="007A1B28" w:rsidP="007A1B28">
      <w:pPr>
        <w:numPr>
          <w:ilvl w:val="0"/>
          <w:numId w:val="4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Characterizes species based on physical features such as body size and shape  </w:t>
      </w:r>
    </w:p>
    <w:p w14:paraId="54E30048" w14:textId="77777777" w:rsidR="007A1B28" w:rsidRPr="007A1B28" w:rsidRDefault="007A1B28" w:rsidP="007A1B28">
      <w:pPr>
        <w:numPr>
          <w:ilvl w:val="0"/>
          <w:numId w:val="4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Can be used effectively to classify asexual species </w:t>
      </w:r>
    </w:p>
    <w:p w14:paraId="238EA7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2C8D8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Speciation  </w:t>
      </w:r>
    </w:p>
    <w:p w14:paraId="5E2EAB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hd w:val="clear" w:color="auto" w:fill="FFFFFF"/>
          <w:lang w:eastAsia="en-CA"/>
        </w:rPr>
        <w:t>How do new species arise?</w:t>
      </w:r>
    </w:p>
    <w:p w14:paraId="3F76A1EC" w14:textId="77777777" w:rsidR="007A1B28" w:rsidRPr="007A1B28" w:rsidRDefault="007A1B28" w:rsidP="007A1B28">
      <w:pPr>
        <w:numPr>
          <w:ilvl w:val="0"/>
          <w:numId w:val="45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One species splits into two distinct species.  </w:t>
      </w:r>
    </w:p>
    <w:p w14:paraId="452EB2B3" w14:textId="77777777" w:rsidR="007A1B28" w:rsidRPr="007A1B28" w:rsidRDefault="007A1B28" w:rsidP="007A1B28">
      <w:pPr>
        <w:numPr>
          <w:ilvl w:val="0"/>
          <w:numId w:val="45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Occurs in two distinct phases:  </w:t>
      </w:r>
    </w:p>
    <w:p w14:paraId="2B8A604F" w14:textId="77777777" w:rsidR="007A1B28" w:rsidRPr="007A1B28" w:rsidRDefault="007A1B28" w:rsidP="007A1B28">
      <w:pPr>
        <w:numPr>
          <w:ilvl w:val="0"/>
          <w:numId w:val="45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Reproductive isolation  </w:t>
      </w:r>
    </w:p>
    <w:p w14:paraId="769D8406" w14:textId="77777777" w:rsidR="007A1B28" w:rsidRPr="007A1B28" w:rsidRDefault="007A1B28" w:rsidP="007A1B28">
      <w:pPr>
        <w:numPr>
          <w:ilvl w:val="0"/>
          <w:numId w:val="45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Genetic divergence  </w:t>
      </w:r>
    </w:p>
    <w:p w14:paraId="13DEC568" w14:textId="77777777" w:rsidR="007A1B28" w:rsidRPr="007A1B28" w:rsidRDefault="007A1B28" w:rsidP="007A1B28">
      <w:pPr>
        <w:numPr>
          <w:ilvl w:val="0"/>
          <w:numId w:val="45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Requires more than just evolutionary change in a population </w:t>
      </w:r>
    </w:p>
    <w:p w14:paraId="6447D7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3256C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Allopatric Speciation</w:t>
      </w:r>
    </w:p>
    <w:p w14:paraId="3DB8C0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hd w:val="clear" w:color="auto" w:fill="FFFFFF"/>
          <w:lang w:eastAsia="en-CA"/>
        </w:rPr>
        <w:t>Allopatric speciation occurs when a geographic barrier causes one group of individuals in a population to be reproductively isolated from another group.</w:t>
      </w:r>
    </w:p>
    <w:p w14:paraId="73C2C796" w14:textId="77777777" w:rsidR="007A1B28" w:rsidRPr="007A1B28" w:rsidRDefault="007A1B28" w:rsidP="007A1B28">
      <w:pPr>
        <w:numPr>
          <w:ilvl w:val="0"/>
          <w:numId w:val="45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Initial Population</w:t>
      </w:r>
    </w:p>
    <w:p w14:paraId="126FC34D" w14:textId="77777777" w:rsidR="007A1B28" w:rsidRPr="007A1B28" w:rsidRDefault="007A1B28" w:rsidP="007A1B28">
      <w:pPr>
        <w:numPr>
          <w:ilvl w:val="0"/>
          <w:numId w:val="45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Reproductive Isolation</w:t>
      </w:r>
    </w:p>
    <w:p w14:paraId="64A4138C" w14:textId="77777777" w:rsidR="007A1B28" w:rsidRPr="007A1B28" w:rsidRDefault="007A1B28" w:rsidP="007A1B28">
      <w:pPr>
        <w:numPr>
          <w:ilvl w:val="0"/>
          <w:numId w:val="45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Suppose a river forms through the squirrel's habitat, dividing the population. Because the squirrels cannot cross the river, the two groups are not reproductively isolated. </w:t>
      </w:r>
    </w:p>
    <w:p w14:paraId="058ED301" w14:textId="77777777" w:rsidR="007A1B28" w:rsidRPr="007A1B28" w:rsidRDefault="007A1B28" w:rsidP="007A1B28">
      <w:pPr>
        <w:numPr>
          <w:ilvl w:val="0"/>
          <w:numId w:val="45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Genetic Divergence</w:t>
      </w:r>
    </w:p>
    <w:p w14:paraId="53418B7A" w14:textId="77777777" w:rsidR="007A1B28" w:rsidRPr="007A1B28" w:rsidRDefault="007A1B28" w:rsidP="007A1B28">
      <w:pPr>
        <w:numPr>
          <w:ilvl w:val="0"/>
          <w:numId w:val="45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shd w:val="clear" w:color="auto" w:fill="FFFFFF"/>
          <w:lang w:eastAsia="en-CA"/>
        </w:rPr>
        <w:t>Over time, the populations are diverse enough genetically that they wouldn't be able to interbreed if they came in contact. </w:t>
      </w:r>
    </w:p>
    <w:p w14:paraId="1490B7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D92D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Allopatric Speciation: Galapagos Island Finches</w:t>
      </w:r>
    </w:p>
    <w:p w14:paraId="3CA634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Dye to allopatric speciation, 14 different species of finches have evolved in the galapagos islands. Only one species of finch is found on the nearest mainland.</w:t>
      </w:r>
    </w:p>
    <w:p w14:paraId="4F3C75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D793CC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Each species of finch specializes in eating the insects, buds, and/or seeds found in its island habitat.</w:t>
      </w:r>
    </w:p>
    <w:p w14:paraId="0F1CE3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24403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Speciation without Geographic Isolation</w:t>
      </w:r>
    </w:p>
    <w:p w14:paraId="6638AA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Sympatric Speciation results in the reproductive isolation of populations that coexist in the same area. Two scenarios lead to this method of speciation</w:t>
      </w:r>
    </w:p>
    <w:p w14:paraId="270251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F096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Chromosome duplication within a single species</w:t>
      </w:r>
    </w:p>
    <w:p w14:paraId="0ED9927B" w14:textId="77777777" w:rsidR="007A1B28" w:rsidRPr="007A1B28" w:rsidRDefault="007A1B28" w:rsidP="007A1B28">
      <w:pPr>
        <w:numPr>
          <w:ilvl w:val="0"/>
          <w:numId w:val="45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cell division can occur during mitosis, leading to polyploid tissues (e.g 4n instead of 2n). Gametes produced by that tissue would be diploid (2n).</w:t>
      </w:r>
    </w:p>
    <w:p w14:paraId="4BD5308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Or</w:t>
      </w:r>
    </w:p>
    <w:p w14:paraId="4CB2AB1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 cell division during meiosis can lead to polyploid gametes (e.g 2n rather than n)</w:t>
      </w:r>
    </w:p>
    <w:p w14:paraId="7D597BB8" w14:textId="77777777" w:rsidR="007A1B28" w:rsidRPr="007A1B28" w:rsidRDefault="007A1B28" w:rsidP="007A1B28">
      <w:pPr>
        <w:numPr>
          <w:ilvl w:val="0"/>
          <w:numId w:val="45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individual with polyploid gametes can no longer interbreed with individuals having normal gametes</w:t>
      </w:r>
    </w:p>
    <w:p w14:paraId="6CEC4C29" w14:textId="77777777" w:rsidR="007A1B28" w:rsidRPr="007A1B28" w:rsidRDefault="007A1B28" w:rsidP="007A1B28">
      <w:pPr>
        <w:numPr>
          <w:ilvl w:val="0"/>
          <w:numId w:val="45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gamete with twice as many sets of chromosomes can, however, produce offspring by fertilizing another gamete with twice as many sets of chromosomes (or via self fertilization)</w:t>
      </w:r>
    </w:p>
    <w:p w14:paraId="4032A6B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The new individual has achieved instant reproductive isolation from the original population and therefore is considered a new species.</w:t>
      </w:r>
    </w:p>
    <w:p w14:paraId="7232DB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Combining chromosomes from two different species</w:t>
      </w:r>
    </w:p>
    <w:p w14:paraId="2415E4DD" w14:textId="77777777" w:rsidR="007A1B28" w:rsidRPr="007A1B28" w:rsidRDefault="007A1B28" w:rsidP="007A1B28">
      <w:pPr>
        <w:numPr>
          <w:ilvl w:val="0"/>
          <w:numId w:val="4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Two plants from different species interbreed, forming a hybrid</w:t>
      </w:r>
    </w:p>
    <w:p w14:paraId="76F9ABC1" w14:textId="77777777" w:rsidR="007A1B28" w:rsidRPr="007A1B28" w:rsidRDefault="007A1B28" w:rsidP="007A1B28">
      <w:pPr>
        <w:numPr>
          <w:ilvl w:val="0"/>
          <w:numId w:val="4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hybrid may not be able to interbreed with either parental species</w:t>
      </w:r>
    </w:p>
    <w:p w14:paraId="633EF12A" w14:textId="77777777" w:rsidR="007A1B28" w:rsidRPr="007A1B28" w:rsidRDefault="007A1B28" w:rsidP="007A1B28">
      <w:pPr>
        <w:numPr>
          <w:ilvl w:val="0"/>
          <w:numId w:val="4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hybrid may, however, be able to propagate itself asexually-as many plants can. Any future cell division error leading to a chromosome doubling can then lead to individuals producing gametes that are fertile with each other. </w:t>
      </w:r>
    </w:p>
    <w:p w14:paraId="00B6C1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b/>
      </w:r>
      <w:r w:rsidRPr="007A1B28">
        <w:rPr>
          <w:rFonts w:ascii="Arial" w:eastAsia="Times New Roman" w:hAnsi="Arial" w:cs="Arial"/>
          <w:color w:val="000000"/>
          <w:lang w:eastAsia="en-CA"/>
        </w:rPr>
        <w:tab/>
        <w:t xml:space="preserve">→ </w:t>
      </w:r>
      <w:r w:rsidRPr="007A1B28">
        <w:rPr>
          <w:rFonts w:ascii="Arial" w:eastAsia="Times New Roman" w:hAnsi="Arial" w:cs="Arial"/>
          <w:i/>
          <w:iCs/>
          <w:color w:val="000000"/>
          <w:lang w:eastAsia="en-CA"/>
        </w:rPr>
        <w:t>The polyploid hybrid has achieved reproductive isolation from the parental population and, therefore, is considered a new species.</w:t>
      </w:r>
    </w:p>
    <w:p w14:paraId="7E25A0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486393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Evolutionary trees help us conceptualize and categorize biodiversity.</w:t>
      </w:r>
    </w:p>
    <w:p w14:paraId="2C4D33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ACEF5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Systematics and Phylogeny</w:t>
      </w:r>
    </w:p>
    <w:p w14:paraId="0D66A01F" w14:textId="77777777" w:rsidR="007A1B28" w:rsidRPr="007A1B28" w:rsidRDefault="007A1B28" w:rsidP="007A1B28">
      <w:pPr>
        <w:numPr>
          <w:ilvl w:val="0"/>
          <w:numId w:val="461"/>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Sistematics</w:t>
      </w:r>
      <w:r w:rsidRPr="007A1B28">
        <w:rPr>
          <w:rFonts w:ascii="Arial" w:eastAsia="Times New Roman" w:hAnsi="Arial" w:cs="Arial"/>
          <w:color w:val="000000"/>
          <w:lang w:eastAsia="en-CA"/>
        </w:rPr>
        <w:t xml:space="preserve"> names and arranges species in a manager that indicated:</w:t>
      </w:r>
    </w:p>
    <w:p w14:paraId="35196BA0" w14:textId="77777777" w:rsidR="007A1B28" w:rsidRPr="007A1B28" w:rsidRDefault="007A1B28" w:rsidP="007A1B28">
      <w:pPr>
        <w:numPr>
          <w:ilvl w:val="0"/>
          <w:numId w:val="46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common ancestors they share</w:t>
      </w:r>
    </w:p>
    <w:p w14:paraId="2B42B2F7" w14:textId="77777777" w:rsidR="007A1B28" w:rsidRPr="007A1B28" w:rsidRDefault="007A1B28" w:rsidP="007A1B28">
      <w:pPr>
        <w:numPr>
          <w:ilvl w:val="0"/>
          <w:numId w:val="46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points at which they diverged from each other</w:t>
      </w:r>
    </w:p>
    <w:p w14:paraId="38D87F67" w14:textId="77777777" w:rsidR="007A1B28" w:rsidRPr="007A1B28" w:rsidRDefault="007A1B28" w:rsidP="007A1B28">
      <w:pPr>
        <w:numPr>
          <w:ilvl w:val="0"/>
          <w:numId w:val="463"/>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Phylogeny</w:t>
      </w:r>
    </w:p>
    <w:p w14:paraId="649C6BCE" w14:textId="77777777" w:rsidR="007A1B28" w:rsidRPr="007A1B28" w:rsidRDefault="007A1B28" w:rsidP="007A1B28">
      <w:pPr>
        <w:numPr>
          <w:ilvl w:val="0"/>
          <w:numId w:val="4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Evolutionary history of organisms</w:t>
      </w:r>
    </w:p>
    <w:p w14:paraId="5FE0B26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4A29CB5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How to read an evolutionary tree</w:t>
      </w:r>
    </w:p>
    <w:p w14:paraId="406B07A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Evolutionary trees reveal the evolutionary history of species and the sequence of speciation events that gave rise to them.</w:t>
      </w:r>
    </w:p>
    <w:p w14:paraId="651232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2314A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Evolutionary trees do not show which groups are more primitive or advanced, just which groups are more closely related to which other groups.</w:t>
      </w:r>
    </w:p>
    <w:p w14:paraId="0ADCB9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0CF5F4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evolutionary tree of life</w:t>
      </w:r>
    </w:p>
    <w:p w14:paraId="3E8727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 evolutionary tree with a branch for each of the millions of species on earth would be incredibly complex</w:t>
      </w:r>
    </w:p>
    <w:p w14:paraId="61F596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258A41DF" w14:textId="77777777" w:rsidR="007A1B28" w:rsidRPr="007A1B28" w:rsidRDefault="007A1B28" w:rsidP="007A1B28">
      <w:pPr>
        <w:numPr>
          <w:ilvl w:val="0"/>
          <w:numId w:val="46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Are humans more advanced evolutionarily than cockroaches?</w:t>
      </w:r>
    </w:p>
    <w:p w14:paraId="440DD6FC" w14:textId="77777777" w:rsidR="007A1B28" w:rsidRPr="007A1B28" w:rsidRDefault="007A1B28" w:rsidP="007A1B28">
      <w:pPr>
        <w:numPr>
          <w:ilvl w:val="0"/>
          <w:numId w:val="46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Can bacteria be considered lower organisms? </w:t>
      </w:r>
    </w:p>
    <w:p w14:paraId="61FD6C9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23CD8E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Monophyletic groups</w:t>
      </w:r>
    </w:p>
    <w:p w14:paraId="035987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Monophyletic Group</w:t>
      </w:r>
    </w:p>
    <w:p w14:paraId="1CAE6B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of a monophyletic group share a common ancestor and the group contains all of the descendants of that ancestor</w:t>
      </w:r>
    </w:p>
    <w:p w14:paraId="6A523E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3060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Lizards and crocodiles together do not make a monophyletic group: although they share a common ancestor, some descendants of that ancestor are in another group (the birds). </w:t>
      </w:r>
    </w:p>
    <w:p w14:paraId="0AE508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8195E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Members of a monophyletic group are more closely related to each other than to any individuals outside that group.</w:t>
      </w:r>
    </w:p>
    <w:p w14:paraId="79611B0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D57DB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Constructing evolutionary trees by comparing similarities and differences among organisms.</w:t>
      </w:r>
    </w:p>
    <w:p w14:paraId="4E83072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B577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Evolutionary tree based on comparative anatomy</w:t>
      </w:r>
    </w:p>
    <w:p w14:paraId="33C47BA8" w14:textId="77777777" w:rsidR="007A1B28" w:rsidRPr="007A1B28" w:rsidRDefault="007A1B28" w:rsidP="007A1B28">
      <w:pPr>
        <w:numPr>
          <w:ilvl w:val="0"/>
          <w:numId w:val="46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Before DNA sequencing became available, physical features of species were used to determine evolutionary relatedness.</w:t>
      </w:r>
    </w:p>
    <w:p w14:paraId="13C8A71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by comparing the physical features of the species shown above, we can construct an evolutionary tree.</w:t>
      </w:r>
    </w:p>
    <w:p w14:paraId="13BFB7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CE27F8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DNA-Based Evolutionary Trees</w:t>
      </w:r>
    </w:p>
    <w:p w14:paraId="5842490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By comparing how similar the DNA sequences are between two groups, we can estimate how long it has been since they shared a common ancestor</w:t>
      </w:r>
    </w:p>
    <w:p w14:paraId="01F7C71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Species 1 and 2 are more similar to each other than they are to 3 and 4. This is because they probably share a more recent common ancestor. </w:t>
      </w:r>
    </w:p>
    <w:p w14:paraId="199C9B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151C9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more similar their DNA sequences, the more closely two species are related.</w:t>
      </w:r>
    </w:p>
    <w:p w14:paraId="4CF6EE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35EF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Repeated Evolution of the wing</w:t>
      </w:r>
    </w:p>
    <w:p w14:paraId="083D2D58" w14:textId="77777777" w:rsidR="007A1B28" w:rsidRPr="007A1B28" w:rsidRDefault="007A1B28" w:rsidP="007A1B28">
      <w:pPr>
        <w:numPr>
          <w:ilvl w:val="0"/>
          <w:numId w:val="4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Bats and insects share a wingless common ancestor, suggesting that bat and insect wings evolved independently.</w:t>
      </w:r>
    </w:p>
    <w:p w14:paraId="2E0140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The african golden mole resembles a shrew, but DNA sequence comparisons reveal that it is more closely related to an elephant. </w:t>
      </w:r>
    </w:p>
    <w:p w14:paraId="010E2C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C8AE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Analogous traits:</w:t>
      </w:r>
    </w:p>
    <w:p w14:paraId="08E2C4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Features that are produced by convergent evolution.</w:t>
      </w:r>
    </w:p>
    <w:p w14:paraId="7E94507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vs.</w:t>
      </w:r>
    </w:p>
    <w:p w14:paraId="1ADF75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Homologous traits:</w:t>
      </w:r>
    </w:p>
    <w:p w14:paraId="09B815A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Features that are inherited from a common ancestor.</w:t>
      </w:r>
    </w:p>
    <w:p w14:paraId="7623F7D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E6FD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Macroevolution gives rise to great diversity</w:t>
      </w:r>
    </w:p>
    <w:p w14:paraId="249F57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E7E32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No additional processes necessary! Just as a stream of water running over rocks can create the Grand Canyon, accumulated microevolutionary changes can lead to dramatic macroevolutionary changes. </w:t>
      </w:r>
    </w:p>
    <w:p w14:paraId="4E0325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BD4F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Short term + long term results</w:t>
      </w:r>
    </w:p>
    <w:p w14:paraId="1EAC5933" w14:textId="77777777" w:rsidR="007A1B28" w:rsidRPr="007A1B28" w:rsidRDefault="007A1B28" w:rsidP="007A1B28">
      <w:pPr>
        <w:numPr>
          <w:ilvl w:val="0"/>
          <w:numId w:val="46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Microevolution</w:t>
      </w:r>
    </w:p>
    <w:p w14:paraId="54E6C38E" w14:textId="77777777" w:rsidR="007A1B28" w:rsidRPr="007A1B28" w:rsidRDefault="007A1B28" w:rsidP="007A1B28">
      <w:pPr>
        <w:numPr>
          <w:ilvl w:val="0"/>
          <w:numId w:val="46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Macroevolution</w:t>
      </w:r>
    </w:p>
    <w:p w14:paraId="33E90A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35A0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Macroevolution</w:t>
      </w:r>
    </w:p>
    <w:p w14:paraId="3A64B1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accumulated effect of microevolution over a long period of time</w:t>
      </w:r>
    </w:p>
    <w:p w14:paraId="44002D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Microevolution</w:t>
      </w:r>
    </w:p>
    <w:p w14:paraId="55E185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 change in the allele frequencies over one or a few generations.</w:t>
      </w:r>
    </w:p>
    <w:p w14:paraId="47D5ABD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2DFF5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Microevolutionary changes in allele frequencies in a population over time can lead to macroevolution, changes in a grand scale, including vast diversification of species.</w:t>
      </w:r>
    </w:p>
    <w:p w14:paraId="5EA99B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B3D1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tempo of Evolution</w:t>
      </w:r>
    </w:p>
    <w:p w14:paraId="2C6FDA1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pace of evolution varies among species. Some species have evolved gradually over time, while others spend vast amounts of time with little change.</w:t>
      </w:r>
    </w:p>
    <w:p w14:paraId="5A0EB3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1BF8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Gradual Change</w:t>
      </w:r>
    </w:p>
    <w:p w14:paraId="292B89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Evolution by creeps: the pace of evolution occurs gradually in incremental steps</w:t>
      </w:r>
    </w:p>
    <w:p w14:paraId="064BB4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4B89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Punctuated Equilibrium</w:t>
      </w:r>
    </w:p>
    <w:p w14:paraId="69F864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Evolution by jerks: long periods of relatively little evolutionary change are punctuated by bursts of rapid change</w:t>
      </w:r>
    </w:p>
    <w:p w14:paraId="792B68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4B0B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Although this period of rapid evolutionary change may represent 1% of the evolutionary history of a species, it may include hundreds or thousands of generations.</w:t>
      </w:r>
    </w:p>
    <w:p w14:paraId="070367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8B7334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Adaptive radiations: times of extreme diversification.</w:t>
      </w:r>
    </w:p>
    <w:p w14:paraId="1736595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When a small number of species diversifies into a much larger number of species.</w:t>
      </w:r>
    </w:p>
    <w:p w14:paraId="1B0E74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8B38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Three Phenomena May Trigger Adaptive Radiations</w:t>
      </w:r>
    </w:p>
    <w:p w14:paraId="3BF0B33E" w14:textId="77777777" w:rsidR="007A1B28" w:rsidRPr="007A1B28" w:rsidRDefault="007A1B28" w:rsidP="007A1B28">
      <w:pPr>
        <w:numPr>
          <w:ilvl w:val="0"/>
          <w:numId w:val="4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All result in access to plentiful new resources </w:t>
      </w:r>
    </w:p>
    <w:p w14:paraId="1C1917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9A4C2D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Adaptive Radiation</w:t>
      </w:r>
    </w:p>
    <w:p w14:paraId="10D43AF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Adaptive radiation occurs when a small number of species diversify into a larger number of species. Three phenomena tend to trigger adaptive radiation</w:t>
      </w:r>
    </w:p>
    <w:p w14:paraId="38E766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20535879" w14:textId="77777777" w:rsidR="007A1B28" w:rsidRPr="007A1B28" w:rsidRDefault="007A1B28" w:rsidP="007A1B28">
      <w:pPr>
        <w:numPr>
          <w:ilvl w:val="0"/>
          <w:numId w:val="47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Mass Extinction Events</w:t>
      </w:r>
    </w:p>
    <w:p w14:paraId="3875E0FD" w14:textId="77777777" w:rsidR="007A1B28" w:rsidRPr="007A1B28" w:rsidRDefault="007A1B28" w:rsidP="007A1B28">
      <w:pPr>
        <w:numPr>
          <w:ilvl w:val="0"/>
          <w:numId w:val="47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With their competition suddenly eliminated, remaining species can rapidly diversify.</w:t>
      </w:r>
    </w:p>
    <w:p w14:paraId="1D452B3F" w14:textId="77777777" w:rsidR="007A1B28" w:rsidRPr="007A1B28" w:rsidRDefault="007A1B28" w:rsidP="007A1B28">
      <w:pPr>
        <w:numPr>
          <w:ilvl w:val="0"/>
          <w:numId w:val="47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Colonization Events</w:t>
      </w:r>
    </w:p>
    <w:p w14:paraId="0198C17E" w14:textId="77777777" w:rsidR="007A1B28" w:rsidRPr="007A1B28" w:rsidRDefault="007A1B28" w:rsidP="007A1B28">
      <w:pPr>
        <w:numPr>
          <w:ilvl w:val="0"/>
          <w:numId w:val="4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Moving to a new location with new resources (and possibly fewer competitors), colonizers can rapidly diversify. </w:t>
      </w:r>
    </w:p>
    <w:p w14:paraId="5C43BBB0" w14:textId="77777777" w:rsidR="007A1B28" w:rsidRPr="007A1B28" w:rsidRDefault="007A1B28" w:rsidP="007A1B28">
      <w:pPr>
        <w:numPr>
          <w:ilvl w:val="0"/>
          <w:numId w:val="47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Evolutionary Innovations</w:t>
      </w:r>
    </w:p>
    <w:p w14:paraId="2D8442A1" w14:textId="77777777" w:rsidR="007A1B28" w:rsidRPr="007A1B28" w:rsidRDefault="007A1B28" w:rsidP="007A1B28">
      <w:pPr>
        <w:numPr>
          <w:ilvl w:val="0"/>
          <w:numId w:val="47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With the evolution of an innovative feature that increases fitness, a species can rapidly diversify.</w:t>
      </w:r>
    </w:p>
    <w:p w14:paraId="45FCEA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C8FC9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An overview of the diversity of life on earth: organisms are divided into three domains.</w:t>
      </w:r>
    </w:p>
    <w:p w14:paraId="438FDE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5FD77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Classification Systems</w:t>
      </w:r>
    </w:p>
    <w:p w14:paraId="54DABB6A" w14:textId="77777777" w:rsidR="007A1B28" w:rsidRPr="007A1B28" w:rsidRDefault="007A1B28" w:rsidP="007A1B28">
      <w:pPr>
        <w:numPr>
          <w:ilvl w:val="0"/>
          <w:numId w:val="47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two-kingdom system</w:t>
      </w:r>
    </w:p>
    <w:p w14:paraId="6654A5A7" w14:textId="77777777" w:rsidR="007A1B28" w:rsidRPr="007A1B28" w:rsidRDefault="007A1B28" w:rsidP="007A1B28">
      <w:pPr>
        <w:numPr>
          <w:ilvl w:val="0"/>
          <w:numId w:val="47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Animal and plant</w:t>
      </w:r>
    </w:p>
    <w:p w14:paraId="5863DC4C" w14:textId="77777777" w:rsidR="007A1B28" w:rsidRPr="007A1B28" w:rsidRDefault="007A1B28" w:rsidP="007A1B28">
      <w:pPr>
        <w:numPr>
          <w:ilvl w:val="0"/>
          <w:numId w:val="4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five-kingdom system</w:t>
      </w:r>
    </w:p>
    <w:p w14:paraId="0A072747" w14:textId="77777777" w:rsidR="007A1B28" w:rsidRPr="007A1B28" w:rsidRDefault="007A1B28" w:rsidP="007A1B28">
      <w:pPr>
        <w:numPr>
          <w:ilvl w:val="0"/>
          <w:numId w:val="47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Monera, plant, animal, fungi and protists</w:t>
      </w:r>
    </w:p>
    <w:p w14:paraId="4F7A96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CE1005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After the Origin of Life</w:t>
      </w:r>
    </w:p>
    <w:p w14:paraId="4ED6CC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most commonly accepted tree of life suggests that after the origin of life, the following sequence of events occurred</w:t>
      </w:r>
    </w:p>
    <w:p w14:paraId="218204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14023430" w14:textId="77777777" w:rsidR="007A1B28" w:rsidRPr="007A1B28" w:rsidRDefault="007A1B28" w:rsidP="007A1B28">
      <w:pPr>
        <w:numPr>
          <w:ilvl w:val="0"/>
          <w:numId w:val="4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bacteria arose from the first self replicating, metabolizing cells.</w:t>
      </w:r>
    </w:p>
    <w:p w14:paraId="3398BFFF" w14:textId="77777777" w:rsidR="007A1B28" w:rsidRPr="007A1B28" w:rsidRDefault="007A1B28" w:rsidP="007A1B28">
      <w:pPr>
        <w:numPr>
          <w:ilvl w:val="0"/>
          <w:numId w:val="4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There was a split between the bacteria and a line that gave rise to the archaea and eukarya.</w:t>
      </w:r>
    </w:p>
    <w:p w14:paraId="060A7A13" w14:textId="77777777" w:rsidR="007A1B28" w:rsidRPr="007A1B28" w:rsidRDefault="007A1B28" w:rsidP="007A1B28">
      <w:pPr>
        <w:numPr>
          <w:ilvl w:val="0"/>
          <w:numId w:val="4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fusion of a bacterium and an archaeon like prokaryote gave rise to the eukarya, which then split from the archaea line. </w:t>
      </w:r>
    </w:p>
    <w:p w14:paraId="5AF9D5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t>
      </w:r>
    </w:p>
    <w:p w14:paraId="3D84B0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Bacteria-shown here on a toothbrush bristle- thrive in a huge range of habitats and have a biomass greater than that of all the plants and animals on earth. </w:t>
      </w:r>
    </w:p>
    <w:p w14:paraId="26625ED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6DCB3C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Bacteria are a monophyletic Group</w:t>
      </w:r>
    </w:p>
    <w:p w14:paraId="7BE974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 bacteria have a few features in common:</w:t>
      </w:r>
    </w:p>
    <w:p w14:paraId="462F7CC0" w14:textId="77777777" w:rsidR="007A1B28" w:rsidRPr="007A1B28" w:rsidRDefault="007A1B28" w:rsidP="007A1B28">
      <w:pPr>
        <w:numPr>
          <w:ilvl w:val="0"/>
          <w:numId w:val="4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Single-celled organisms with no nucleus or organelles</w:t>
      </w:r>
    </w:p>
    <w:p w14:paraId="26D1BDB9" w14:textId="77777777" w:rsidR="007A1B28" w:rsidRPr="007A1B28" w:rsidRDefault="007A1B28" w:rsidP="007A1B28">
      <w:pPr>
        <w:numPr>
          <w:ilvl w:val="0"/>
          <w:numId w:val="4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One or more circular molecules of DNA</w:t>
      </w:r>
    </w:p>
    <w:p w14:paraId="5768323B" w14:textId="77777777" w:rsidR="007A1B28" w:rsidRPr="007A1B28" w:rsidRDefault="007A1B28" w:rsidP="007A1B28">
      <w:pPr>
        <w:numPr>
          <w:ilvl w:val="0"/>
          <w:numId w:val="4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Several methods of exchanging genetic information</w:t>
      </w:r>
    </w:p>
    <w:p w14:paraId="535BDAF9" w14:textId="77777777" w:rsidR="007A1B28" w:rsidRPr="007A1B28" w:rsidRDefault="007A1B28" w:rsidP="007A1B28">
      <w:pPr>
        <w:numPr>
          <w:ilvl w:val="0"/>
          <w:numId w:val="4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Asexual organisms</w:t>
      </w:r>
    </w:p>
    <w:p w14:paraId="05EC5E9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7F6BD4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 archaea domain includes many species living in extreme environments</w:t>
      </w:r>
    </w:p>
    <w:p w14:paraId="2FC7F32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4C81F5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 archaea exhibit tremendous diversity and are often divided into give groups based on their physiological features</w:t>
      </w:r>
    </w:p>
    <w:p w14:paraId="2C68512F" w14:textId="77777777" w:rsidR="007A1B28" w:rsidRPr="007A1B28" w:rsidRDefault="007A1B28" w:rsidP="007A1B28">
      <w:pPr>
        <w:numPr>
          <w:ilvl w:val="0"/>
          <w:numId w:val="4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Thermophiles</w:t>
      </w:r>
    </w:p>
    <w:p w14:paraId="38FF5177" w14:textId="77777777" w:rsidR="007A1B28" w:rsidRPr="007A1B28" w:rsidRDefault="007A1B28" w:rsidP="007A1B28">
      <w:pPr>
        <w:numPr>
          <w:ilvl w:val="0"/>
          <w:numId w:val="4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Halophiles</w:t>
      </w:r>
    </w:p>
    <w:p w14:paraId="35E51075" w14:textId="77777777" w:rsidR="007A1B28" w:rsidRPr="007A1B28" w:rsidRDefault="007A1B28" w:rsidP="007A1B28">
      <w:pPr>
        <w:numPr>
          <w:ilvl w:val="0"/>
          <w:numId w:val="4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High and low pH Tolerant</w:t>
      </w:r>
    </w:p>
    <w:p w14:paraId="2FB52442" w14:textId="77777777" w:rsidR="007A1B28" w:rsidRPr="007A1B28" w:rsidRDefault="007A1B28" w:rsidP="007A1B28">
      <w:pPr>
        <w:numPr>
          <w:ilvl w:val="0"/>
          <w:numId w:val="4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High pressure tolerant</w:t>
      </w:r>
    </w:p>
    <w:p w14:paraId="533CC3F4" w14:textId="77777777" w:rsidR="007A1B28" w:rsidRPr="007A1B28" w:rsidRDefault="007A1B28" w:rsidP="007A1B28">
      <w:pPr>
        <w:numPr>
          <w:ilvl w:val="0"/>
          <w:numId w:val="4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Methanogens</w:t>
      </w:r>
    </w:p>
    <w:p w14:paraId="5D3648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89113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 eukarya domain consists of four kingdoms.</w:t>
      </w:r>
    </w:p>
    <w:p w14:paraId="5365A72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Plants, Animals, Fungi and Protists</w:t>
      </w:r>
    </w:p>
    <w:p w14:paraId="7DCB0E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1E755C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Class 10</w:t>
      </w:r>
    </w:p>
    <w:p w14:paraId="52D3792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Animals are just one branch of the Eukarya domain</w:t>
      </w:r>
    </w:p>
    <w:p w14:paraId="15DBCB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C234A0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Cats are digitigrades, mammals that walk on their tippy toes. Walking and running on toes makes cats fact and quiet, and excellent hunters. </w:t>
      </w:r>
    </w:p>
    <w:p w14:paraId="60DBD5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What is an animal?</w:t>
      </w:r>
    </w:p>
    <w:p w14:paraId="6CA891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eat other organisms</w:t>
      </w:r>
    </w:p>
    <w:p w14:paraId="19F5B0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 animals acquire energy by consuming other organisms</w:t>
      </w:r>
    </w:p>
    <w:p w14:paraId="01731A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7BCA2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move</w:t>
      </w:r>
    </w:p>
    <w:p w14:paraId="5AC5E4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 animals have the ability to move- at least some stage of their life cycle</w:t>
      </w:r>
    </w:p>
    <w:p w14:paraId="74E6B1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12C15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are multicellular</w:t>
      </w:r>
    </w:p>
    <w:p w14:paraId="233599F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consist of multiple cells and have body parts that are specialized for different activities.</w:t>
      </w:r>
    </w:p>
    <w:p w14:paraId="5A61910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054E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fact that a species exists means it can do the things all organisms must do</w:t>
      </w:r>
    </w:p>
    <w:p w14:paraId="22999F84" w14:textId="77777777" w:rsidR="007A1B28" w:rsidRPr="007A1B28" w:rsidRDefault="007A1B28" w:rsidP="007A1B28">
      <w:pPr>
        <w:numPr>
          <w:ilvl w:val="0"/>
          <w:numId w:val="4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Find food</w:t>
      </w:r>
    </w:p>
    <w:p w14:paraId="7A893FA0" w14:textId="77777777" w:rsidR="007A1B28" w:rsidRPr="007A1B28" w:rsidRDefault="007A1B28" w:rsidP="007A1B28">
      <w:pPr>
        <w:numPr>
          <w:ilvl w:val="0"/>
          <w:numId w:val="4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Escape predators</w:t>
      </w:r>
    </w:p>
    <w:p w14:paraId="7E5AD18F" w14:textId="77777777" w:rsidR="007A1B28" w:rsidRPr="007A1B28" w:rsidRDefault="007A1B28" w:rsidP="007A1B28">
      <w:pPr>
        <w:numPr>
          <w:ilvl w:val="0"/>
          <w:numId w:val="4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Reproduce</w:t>
      </w:r>
    </w:p>
    <w:p w14:paraId="7D2665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51626C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From an evolutionary perspective, every living species is successful</w:t>
      </w:r>
    </w:p>
    <w:p w14:paraId="7DDBB2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4DA18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Four key distinctions divide the animals.</w:t>
      </w:r>
    </w:p>
    <w:p w14:paraId="6D39EC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2307A66" w14:textId="77777777" w:rsidR="007A1B28" w:rsidRPr="007A1B28" w:rsidRDefault="007A1B28" w:rsidP="007A1B28">
      <w:pPr>
        <w:numPr>
          <w:ilvl w:val="0"/>
          <w:numId w:val="4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Does the animal have specialized cells that form defined tissues?</w:t>
      </w:r>
    </w:p>
    <w:p w14:paraId="78D482AD" w14:textId="77777777" w:rsidR="007A1B28" w:rsidRPr="007A1B28" w:rsidRDefault="007A1B28" w:rsidP="007A1B28">
      <w:pPr>
        <w:numPr>
          <w:ilvl w:val="0"/>
          <w:numId w:val="4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Does the animal develop with radial symmetry or bilateral symmetry?</w:t>
      </w:r>
    </w:p>
    <w:p w14:paraId="0BA62F12" w14:textId="77777777" w:rsidR="007A1B28" w:rsidRPr="007A1B28" w:rsidRDefault="007A1B28" w:rsidP="007A1B28">
      <w:pPr>
        <w:numPr>
          <w:ilvl w:val="0"/>
          <w:numId w:val="4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During gut development, does the mouth or anus form first?</w:t>
      </w:r>
    </w:p>
    <w:p w14:paraId="016881B6" w14:textId="77777777" w:rsidR="007A1B28" w:rsidRPr="007A1B28" w:rsidRDefault="007A1B28" w:rsidP="007A1B28">
      <w:pPr>
        <w:numPr>
          <w:ilvl w:val="0"/>
          <w:numId w:val="4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Does growth occur by molting or by adding to the animal's body in a continuous manner?</w:t>
      </w:r>
    </w:p>
    <w:p w14:paraId="2144D1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81780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Invertebrates (animals without backbone) are most diverse group of animals.</w:t>
      </w:r>
    </w:p>
    <w:p w14:paraId="68A31BB3" w14:textId="77777777" w:rsidR="007A1B28" w:rsidRPr="007A1B28" w:rsidRDefault="007A1B28" w:rsidP="007A1B28">
      <w:pPr>
        <w:numPr>
          <w:ilvl w:val="0"/>
          <w:numId w:val="485"/>
        </w:numPr>
        <w:spacing w:after="0" w:line="240" w:lineRule="auto"/>
        <w:textAlignment w:val="baseline"/>
        <w:rPr>
          <w:rFonts w:ascii="Arial" w:eastAsia="Times New Roman" w:hAnsi="Arial" w:cs="Arial"/>
          <w:i/>
          <w:iCs/>
          <w:color w:val="000000"/>
          <w:lang w:eastAsia="en-CA"/>
        </w:rPr>
      </w:pPr>
      <w:r w:rsidRPr="007A1B28">
        <w:rPr>
          <w:rFonts w:ascii="Arial" w:eastAsia="Times New Roman" w:hAnsi="Arial" w:cs="Arial"/>
          <w:i/>
          <w:iCs/>
          <w:color w:val="000000"/>
          <w:lang w:eastAsia="en-CA"/>
        </w:rPr>
        <w:t>The most diverse animals on earth? More than 25% of all described species are beetles</w:t>
      </w:r>
    </w:p>
    <w:p w14:paraId="546A89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6384D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Sponges</w:t>
      </w:r>
    </w:p>
    <w:p w14:paraId="08F40D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Lack tissues and organs</w:t>
      </w:r>
    </w:p>
    <w:p w14:paraId="15BFACD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55712F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sponges</w:t>
      </w:r>
    </w:p>
    <w:p w14:paraId="287E89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Common characteristics</w:t>
      </w:r>
    </w:p>
    <w:p w14:paraId="195BDDE3" w14:textId="77777777" w:rsidR="007A1B28" w:rsidRPr="007A1B28" w:rsidRDefault="007A1B28" w:rsidP="007A1B28">
      <w:pPr>
        <w:numPr>
          <w:ilvl w:val="0"/>
          <w:numId w:val="4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 tissues or organs</w:t>
      </w:r>
    </w:p>
    <w:p w14:paraId="745C091B" w14:textId="77777777" w:rsidR="007A1B28" w:rsidRPr="007A1B28" w:rsidRDefault="007A1B28" w:rsidP="007A1B28">
      <w:pPr>
        <w:numPr>
          <w:ilvl w:val="0"/>
          <w:numId w:val="4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Body consists of a hollow tube or network of canals with pores in their walls</w:t>
      </w:r>
    </w:p>
    <w:p w14:paraId="09D64121" w14:textId="77777777" w:rsidR="007A1B28" w:rsidRPr="007A1B28" w:rsidRDefault="007A1B28" w:rsidP="007A1B28">
      <w:pPr>
        <w:numPr>
          <w:ilvl w:val="0"/>
          <w:numId w:val="4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Feed by pumping in water, along with bacteria, algao and small particles of organic material, through their pores</w:t>
      </w:r>
    </w:p>
    <w:p w14:paraId="7B8D4D40" w14:textId="77777777" w:rsidR="007A1B28" w:rsidRPr="007A1B28" w:rsidRDefault="007A1B28" w:rsidP="007A1B28">
      <w:pPr>
        <w:numPr>
          <w:ilvl w:val="0"/>
          <w:numId w:val="4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Free swimming larvae</w:t>
      </w:r>
    </w:p>
    <w:p w14:paraId="76D98E47" w14:textId="77777777" w:rsidR="007A1B28" w:rsidRPr="007A1B28" w:rsidRDefault="007A1B28" w:rsidP="007A1B28">
      <w:pPr>
        <w:numPr>
          <w:ilvl w:val="0"/>
          <w:numId w:val="4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Sessile as adults</w:t>
      </w:r>
    </w:p>
    <w:p w14:paraId="133427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w:t>
      </w:r>
    </w:p>
    <w:p w14:paraId="52E45CF0" w14:textId="77777777" w:rsidR="007A1B28" w:rsidRPr="007A1B28" w:rsidRDefault="007A1B28" w:rsidP="007A1B28">
      <w:pPr>
        <w:numPr>
          <w:ilvl w:val="0"/>
          <w:numId w:val="4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~5,000 species</w:t>
      </w:r>
    </w:p>
    <w:p w14:paraId="1DCE4B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388E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anatomy of a sponge</w:t>
      </w:r>
    </w:p>
    <w:p w14:paraId="2AAC4B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 fist-size sponge can filter more than 1,000 gallons (5,000 liters) of water every day!)</w:t>
      </w:r>
    </w:p>
    <w:p w14:paraId="2EC7FC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25FF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Sponges</w:t>
      </w:r>
    </w:p>
    <w:p w14:paraId="51C28F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Hermaphrodites</w:t>
      </w:r>
    </w:p>
    <w:p w14:paraId="2FFE0C0D" w14:textId="77777777" w:rsidR="007A1B28" w:rsidRPr="007A1B28" w:rsidRDefault="007A1B28" w:rsidP="007A1B28">
      <w:pPr>
        <w:numPr>
          <w:ilvl w:val="0"/>
          <w:numId w:val="4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Each individual contains both male and female reproductive organs</w:t>
      </w:r>
    </w:p>
    <w:p w14:paraId="40210FFC" w14:textId="77777777" w:rsidR="007A1B28" w:rsidRPr="007A1B28" w:rsidRDefault="007A1B28" w:rsidP="007A1B28">
      <w:pPr>
        <w:numPr>
          <w:ilvl w:val="0"/>
          <w:numId w:val="4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Sponges can also reproduce asexually</w:t>
      </w:r>
    </w:p>
    <w:p w14:paraId="4F6F186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40809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Cnidarians</w:t>
      </w:r>
    </w:p>
    <w:p w14:paraId="736CC3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Jellyfish and other cnidarians are among the most poisonous animals in the world. </w:t>
      </w:r>
    </w:p>
    <w:p w14:paraId="2EA46B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4B289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Cnidarians</w:t>
      </w:r>
    </w:p>
    <w:p w14:paraId="0041AB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Common characteristics</w:t>
      </w:r>
    </w:p>
    <w:p w14:paraId="725DCC7A" w14:textId="77777777" w:rsidR="007A1B28" w:rsidRPr="007A1B28" w:rsidRDefault="007A1B28" w:rsidP="007A1B28">
      <w:pPr>
        <w:numPr>
          <w:ilvl w:val="0"/>
          <w:numId w:val="4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Radially symmetrical</w:t>
      </w:r>
    </w:p>
    <w:p w14:paraId="137A693F" w14:textId="77777777" w:rsidR="007A1B28" w:rsidRPr="007A1B28" w:rsidRDefault="007A1B28" w:rsidP="007A1B28">
      <w:pPr>
        <w:numPr>
          <w:ilvl w:val="0"/>
          <w:numId w:val="4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Tentacles armed with rows of stinging cells used to paralyze prey</w:t>
      </w:r>
    </w:p>
    <w:p w14:paraId="5A2460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 </w:t>
      </w:r>
    </w:p>
    <w:p w14:paraId="409A5E5E" w14:textId="77777777" w:rsidR="007A1B28" w:rsidRPr="007A1B28" w:rsidRDefault="007A1B28" w:rsidP="007A1B28">
      <w:pPr>
        <w:numPr>
          <w:ilvl w:val="0"/>
          <w:numId w:val="4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Jellyfishes</w:t>
      </w:r>
    </w:p>
    <w:p w14:paraId="7D2309FF" w14:textId="77777777" w:rsidR="007A1B28" w:rsidRPr="007A1B28" w:rsidRDefault="007A1B28" w:rsidP="007A1B28">
      <w:pPr>
        <w:numPr>
          <w:ilvl w:val="0"/>
          <w:numId w:val="4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Sea anemones</w:t>
      </w:r>
    </w:p>
    <w:p w14:paraId="44437146" w14:textId="77777777" w:rsidR="007A1B28" w:rsidRPr="007A1B28" w:rsidRDefault="007A1B28" w:rsidP="007A1B28">
      <w:pPr>
        <w:numPr>
          <w:ilvl w:val="0"/>
          <w:numId w:val="4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Corals</w:t>
      </w:r>
    </w:p>
    <w:p w14:paraId="6A5D6B2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1CE4F0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Cnidarians </w:t>
      </w:r>
    </w:p>
    <w:p w14:paraId="15F845FE" w14:textId="77777777" w:rsidR="007A1B28" w:rsidRPr="007A1B28" w:rsidRDefault="007A1B28" w:rsidP="007A1B28">
      <w:pPr>
        <w:numPr>
          <w:ilvl w:val="0"/>
          <w:numId w:val="49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Two types of cnidarian bodies:</w:t>
      </w:r>
    </w:p>
    <w:p w14:paraId="70A1EB9A" w14:textId="77777777" w:rsidR="007A1B28" w:rsidRPr="007A1B28" w:rsidRDefault="007A1B28" w:rsidP="007A1B28">
      <w:pPr>
        <w:numPr>
          <w:ilvl w:val="0"/>
          <w:numId w:val="4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sessile polyp</w:t>
      </w:r>
    </w:p>
    <w:p w14:paraId="0ED853FB" w14:textId="77777777" w:rsidR="007A1B28" w:rsidRPr="007A1B28" w:rsidRDefault="007A1B28" w:rsidP="007A1B28">
      <w:pPr>
        <w:numPr>
          <w:ilvl w:val="0"/>
          <w:numId w:val="4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free-floating medusa</w:t>
      </w:r>
    </w:p>
    <w:p w14:paraId="1C1A805B" w14:textId="77777777" w:rsidR="007A1B28" w:rsidRPr="007A1B28" w:rsidRDefault="007A1B28" w:rsidP="007A1B28">
      <w:pPr>
        <w:numPr>
          <w:ilvl w:val="0"/>
          <w:numId w:val="49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Reproduce both sexually and asexually</w:t>
      </w:r>
    </w:p>
    <w:p w14:paraId="3FBAD111" w14:textId="77777777" w:rsidR="007A1B28" w:rsidRPr="007A1B28" w:rsidRDefault="007A1B28" w:rsidP="007A1B28">
      <w:pPr>
        <w:numPr>
          <w:ilvl w:val="0"/>
          <w:numId w:val="49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Carnivores that use cnidocystes</w:t>
      </w:r>
    </w:p>
    <w:p w14:paraId="7CF340E1" w14:textId="77777777" w:rsidR="007A1B28" w:rsidRPr="007A1B28" w:rsidRDefault="007A1B28" w:rsidP="007A1B28">
      <w:pPr>
        <w:numPr>
          <w:ilvl w:val="0"/>
          <w:numId w:val="49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Stinging cells</w:t>
      </w:r>
    </w:p>
    <w:p w14:paraId="1B0CF1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9695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Cnidocyte in Action</w:t>
      </w:r>
    </w:p>
    <w:p w14:paraId="5DF129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Cnidarians capture prey using stinging cells called cnidocytes</w:t>
      </w:r>
    </w:p>
    <w:p w14:paraId="07D619AC" w14:textId="77777777" w:rsidR="007A1B28" w:rsidRPr="007A1B28" w:rsidRDefault="007A1B28" w:rsidP="007A1B28">
      <w:pPr>
        <w:numPr>
          <w:ilvl w:val="0"/>
          <w:numId w:val="4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Each cnidocyyte has a coiled thread with barbs inside and a “trigger” on the outside.</w:t>
      </w:r>
    </w:p>
    <w:p w14:paraId="3BA3805A" w14:textId="77777777" w:rsidR="007A1B28" w:rsidRPr="007A1B28" w:rsidRDefault="007A1B28" w:rsidP="007A1B28">
      <w:pPr>
        <w:numPr>
          <w:ilvl w:val="0"/>
          <w:numId w:val="4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When something-such as a prey item- makes contact with the trigger, the coiled thread is ejected and can penetrate the prey (often injecting a toxin)</w:t>
      </w:r>
    </w:p>
    <w:p w14:paraId="0A7FBE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Cnidarians</w:t>
      </w:r>
    </w:p>
    <w:p w14:paraId="61B2C1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3 major groups</w:t>
      </w:r>
    </w:p>
    <w:p w14:paraId="21B01EDE" w14:textId="77777777" w:rsidR="007A1B28" w:rsidRPr="007A1B28" w:rsidRDefault="007A1B28" w:rsidP="007A1B28">
      <w:pPr>
        <w:numPr>
          <w:ilvl w:val="0"/>
          <w:numId w:val="4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Corals</w:t>
      </w:r>
    </w:p>
    <w:p w14:paraId="7C9CF294" w14:textId="77777777" w:rsidR="007A1B28" w:rsidRPr="007A1B28" w:rsidRDefault="007A1B28" w:rsidP="007A1B28">
      <w:pPr>
        <w:numPr>
          <w:ilvl w:val="0"/>
          <w:numId w:val="4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Sea anemones</w:t>
      </w:r>
    </w:p>
    <w:p w14:paraId="2C12FFFE" w14:textId="77777777" w:rsidR="007A1B28" w:rsidRPr="007A1B28" w:rsidRDefault="007A1B28" w:rsidP="007A1B28">
      <w:pPr>
        <w:numPr>
          <w:ilvl w:val="0"/>
          <w:numId w:val="49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Jellyfishes</w:t>
      </w:r>
    </w:p>
    <w:p w14:paraId="6FF380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8AF9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corals</w:t>
      </w:r>
    </w:p>
    <w:p w14:paraId="4D909C99" w14:textId="77777777" w:rsidR="007A1B28" w:rsidRPr="007A1B28" w:rsidRDefault="007A1B28" w:rsidP="007A1B28">
      <w:pPr>
        <w:numPr>
          <w:ilvl w:val="0"/>
          <w:numId w:val="4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Small soft bodied polyps living in large colonial groups</w:t>
      </w:r>
    </w:p>
    <w:p w14:paraId="3FD4821B" w14:textId="77777777" w:rsidR="007A1B28" w:rsidRPr="007A1B28" w:rsidRDefault="007A1B28" w:rsidP="007A1B28">
      <w:pPr>
        <w:numPr>
          <w:ilvl w:val="0"/>
          <w:numId w:val="4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Secrete calcium carbonate</w:t>
      </w:r>
    </w:p>
    <w:p w14:paraId="56902E8F" w14:textId="77777777" w:rsidR="007A1B28" w:rsidRPr="007A1B28" w:rsidRDefault="007A1B28" w:rsidP="007A1B28">
      <w:pPr>
        <w:numPr>
          <w:ilvl w:val="0"/>
          <w:numId w:val="4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Stinging tentacles surrounding a mouth</w:t>
      </w:r>
    </w:p>
    <w:p w14:paraId="7456FB3D" w14:textId="77777777" w:rsidR="007A1B28" w:rsidRPr="007A1B28" w:rsidRDefault="007A1B28" w:rsidP="007A1B28">
      <w:pPr>
        <w:numPr>
          <w:ilvl w:val="0"/>
          <w:numId w:val="49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Sexual and asexual reproduction</w:t>
      </w:r>
    </w:p>
    <w:p w14:paraId="47F1447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DDBE2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How is global warming affecting the coral reefs in the world?</w:t>
      </w:r>
    </w:p>
    <w:p w14:paraId="478159A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With warming water, corals eject their photosynthetic symbionts, causing coral “bleaching”. Without the colored algae the corals appear white and may die, endangering the coral reef and the diversity it supports.</w:t>
      </w:r>
    </w:p>
    <w:p w14:paraId="48592C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FFC5E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sea anemones</w:t>
      </w:r>
    </w:p>
    <w:p w14:paraId="2FB66BB9" w14:textId="77777777" w:rsidR="007A1B28" w:rsidRPr="007A1B28" w:rsidRDefault="007A1B28" w:rsidP="007A1B28">
      <w:pPr>
        <w:numPr>
          <w:ilvl w:val="0"/>
          <w:numId w:val="4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Resemble flowers</w:t>
      </w:r>
    </w:p>
    <w:p w14:paraId="044F5D98" w14:textId="77777777" w:rsidR="007A1B28" w:rsidRPr="007A1B28" w:rsidRDefault="007A1B28" w:rsidP="007A1B28">
      <w:pPr>
        <w:numPr>
          <w:ilvl w:val="0"/>
          <w:numId w:val="4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Free swimming larval stage</w:t>
      </w:r>
    </w:p>
    <w:p w14:paraId="73C64B56" w14:textId="77777777" w:rsidR="007A1B28" w:rsidRPr="007A1B28" w:rsidRDefault="007A1B28" w:rsidP="007A1B28">
      <w:pPr>
        <w:numPr>
          <w:ilvl w:val="0"/>
          <w:numId w:val="4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Adult stage settles (but may crawl slowly)</w:t>
      </w:r>
    </w:p>
    <w:p w14:paraId="194508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8564E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Jellyfishes</w:t>
      </w:r>
    </w:p>
    <w:p w14:paraId="720D92C2" w14:textId="77777777" w:rsidR="007A1B28" w:rsidRPr="007A1B28" w:rsidRDefault="007A1B28" w:rsidP="007A1B28">
      <w:pPr>
        <w:numPr>
          <w:ilvl w:val="0"/>
          <w:numId w:val="4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Range tremendously in size </w:t>
      </w:r>
    </w:p>
    <w:p w14:paraId="0DC400A9" w14:textId="77777777" w:rsidR="007A1B28" w:rsidRPr="007A1B28" w:rsidRDefault="007A1B28" w:rsidP="007A1B28">
      <w:pPr>
        <w:numPr>
          <w:ilvl w:val="0"/>
          <w:numId w:val="4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Some species deadly</w:t>
      </w:r>
    </w:p>
    <w:p w14:paraId="335A015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“Worms”</w:t>
      </w:r>
    </w:p>
    <w:p w14:paraId="1EF1B4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Flatworms, roundworms and segmented worms</w:t>
      </w:r>
    </w:p>
    <w:p w14:paraId="399CF9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60B66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Annelids: segmented worms (polychaetes, Earthworms leeches)</w:t>
      </w:r>
    </w:p>
    <w:p w14:paraId="0E7962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C2BE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Roundworms</w:t>
      </w:r>
    </w:p>
    <w:p w14:paraId="070E5899" w14:textId="77777777" w:rsidR="007A1B28" w:rsidRPr="007A1B28" w:rsidRDefault="007A1B28" w:rsidP="007A1B28">
      <w:pPr>
        <w:numPr>
          <w:ilvl w:val="0"/>
          <w:numId w:val="5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Long narrow unsegmented body</w:t>
      </w:r>
    </w:p>
    <w:p w14:paraId="4C699264" w14:textId="77777777" w:rsidR="007A1B28" w:rsidRPr="007A1B28" w:rsidRDefault="007A1B28" w:rsidP="007A1B28">
      <w:pPr>
        <w:numPr>
          <w:ilvl w:val="0"/>
          <w:numId w:val="5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Surrounded by a strong flexible cuticle</w:t>
      </w:r>
    </w:p>
    <w:p w14:paraId="0921D1A2" w14:textId="77777777" w:rsidR="007A1B28" w:rsidRPr="007A1B28" w:rsidRDefault="007A1B28" w:rsidP="007A1B28">
      <w:pPr>
        <w:numPr>
          <w:ilvl w:val="0"/>
          <w:numId w:val="5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Must most in order to grow larger</w:t>
      </w:r>
    </w:p>
    <w:p w14:paraId="7173FC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w:t>
      </w:r>
    </w:p>
    <w:p w14:paraId="09A60EDA" w14:textId="77777777" w:rsidR="007A1B28" w:rsidRPr="007A1B28" w:rsidRDefault="007A1B28" w:rsidP="007A1B28">
      <w:pPr>
        <w:numPr>
          <w:ilvl w:val="0"/>
          <w:numId w:val="50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More than 90,000 species (scientists estimate there may be 5 times as many species not yet identified)</w:t>
      </w:r>
    </w:p>
    <w:p w14:paraId="42946D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32D49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Annelids</w:t>
      </w:r>
    </w:p>
    <w:p w14:paraId="0B59C6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Common characteristics</w:t>
      </w:r>
    </w:p>
    <w:p w14:paraId="0E2E8EB0" w14:textId="77777777" w:rsidR="007A1B28" w:rsidRPr="007A1B28" w:rsidRDefault="007A1B28" w:rsidP="007A1B28">
      <w:pPr>
        <w:numPr>
          <w:ilvl w:val="0"/>
          <w:numId w:val="5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Segmented body</w:t>
      </w:r>
    </w:p>
    <w:p w14:paraId="2B24A2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w:t>
      </w:r>
    </w:p>
    <w:p w14:paraId="37702599" w14:textId="77777777" w:rsidR="007A1B28" w:rsidRPr="007A1B28" w:rsidRDefault="007A1B28" w:rsidP="007A1B28">
      <w:pPr>
        <w:numPr>
          <w:ilvl w:val="0"/>
          <w:numId w:val="5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Marine polychaetes (about 9,000 species)</w:t>
      </w:r>
    </w:p>
    <w:p w14:paraId="645F1D98" w14:textId="77777777" w:rsidR="007A1B28" w:rsidRPr="007A1B28" w:rsidRDefault="007A1B28" w:rsidP="007A1B28">
      <w:pPr>
        <w:numPr>
          <w:ilvl w:val="0"/>
          <w:numId w:val="5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Earthworms (more than 4,000 species)</w:t>
      </w:r>
    </w:p>
    <w:p w14:paraId="2FFF4735" w14:textId="77777777" w:rsidR="007A1B28" w:rsidRPr="007A1B28" w:rsidRDefault="007A1B28" w:rsidP="007A1B28">
      <w:pPr>
        <w:numPr>
          <w:ilvl w:val="0"/>
          <w:numId w:val="5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Leeches (about 500 species)</w:t>
      </w:r>
    </w:p>
    <w:p w14:paraId="6F5B80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4698D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Molluscs</w:t>
      </w:r>
    </w:p>
    <w:p w14:paraId="0057A4E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Most mollusks live in shells</w:t>
      </w:r>
    </w:p>
    <w:p w14:paraId="3D5EB0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49B67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mollusks</w:t>
      </w:r>
    </w:p>
    <w:p w14:paraId="08D5FE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Common characteristics</w:t>
      </w:r>
    </w:p>
    <w:p w14:paraId="14949AA2" w14:textId="77777777" w:rsidR="007A1B28" w:rsidRPr="007A1B28" w:rsidRDefault="007A1B28" w:rsidP="007A1B28">
      <w:pPr>
        <w:numPr>
          <w:ilvl w:val="0"/>
          <w:numId w:val="50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Most have a shell that protects the soft body</w:t>
      </w:r>
    </w:p>
    <w:p w14:paraId="23FD0009" w14:textId="77777777" w:rsidR="007A1B28" w:rsidRPr="007A1B28" w:rsidRDefault="007A1B28" w:rsidP="007A1B28">
      <w:pPr>
        <w:numPr>
          <w:ilvl w:val="0"/>
          <w:numId w:val="50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Mentle (tissue that forms the shell)</w:t>
      </w:r>
    </w:p>
    <w:p w14:paraId="3BF7222D" w14:textId="77777777" w:rsidR="007A1B28" w:rsidRPr="007A1B28" w:rsidRDefault="007A1B28" w:rsidP="007A1B28">
      <w:pPr>
        <w:numPr>
          <w:ilvl w:val="0"/>
          <w:numId w:val="50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Radula (sandpaper like tongue structure used during feeding); found in all mollusks except bivalves.</w:t>
      </w:r>
    </w:p>
    <w:p w14:paraId="12E6E81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w:t>
      </w:r>
    </w:p>
    <w:p w14:paraId="3F61DE92" w14:textId="77777777" w:rsidR="007A1B28" w:rsidRPr="007A1B28" w:rsidRDefault="007A1B28" w:rsidP="007A1B28">
      <w:pPr>
        <w:numPr>
          <w:ilvl w:val="0"/>
          <w:numId w:val="50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Gastropods (about 35,000 species)</w:t>
      </w:r>
    </w:p>
    <w:p w14:paraId="28A44D53" w14:textId="77777777" w:rsidR="007A1B28" w:rsidRPr="007A1B28" w:rsidRDefault="007A1B28" w:rsidP="007A1B28">
      <w:pPr>
        <w:numPr>
          <w:ilvl w:val="0"/>
          <w:numId w:val="50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Bivalves (about 8,000 species)</w:t>
      </w:r>
    </w:p>
    <w:p w14:paraId="42372B2A" w14:textId="77777777" w:rsidR="007A1B28" w:rsidRPr="007A1B28" w:rsidRDefault="007A1B28" w:rsidP="007A1B28">
      <w:pPr>
        <w:numPr>
          <w:ilvl w:val="0"/>
          <w:numId w:val="50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Cephalopods (about 700 species)</w:t>
      </w:r>
    </w:p>
    <w:p w14:paraId="597FC51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Molluscs</w:t>
      </w:r>
    </w:p>
    <w:p w14:paraId="15B8231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Gastropods</w:t>
      </w:r>
    </w:p>
    <w:p w14:paraId="54265A15" w14:textId="77777777" w:rsidR="007A1B28" w:rsidRPr="007A1B28" w:rsidRDefault="007A1B28" w:rsidP="007A1B28">
      <w:pPr>
        <w:numPr>
          <w:ilvl w:val="0"/>
          <w:numId w:val="50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 xml:space="preserve">Snails and slugs are called </w:t>
      </w:r>
      <w:r w:rsidRPr="007A1B28">
        <w:rPr>
          <w:rFonts w:ascii="Arial" w:eastAsia="Times New Roman" w:hAnsi="Arial" w:cs="Arial"/>
          <w:b/>
          <w:bCs/>
          <w:color w:val="000000"/>
          <w:lang w:eastAsia="en-CA"/>
        </w:rPr>
        <w:t>gastropod</w:t>
      </w:r>
      <w:r w:rsidRPr="007A1B28">
        <w:rPr>
          <w:rFonts w:ascii="Arial" w:eastAsia="Times New Roman" w:hAnsi="Arial" w:cs="Arial"/>
          <w:color w:val="000000"/>
          <w:lang w:eastAsia="en-CA"/>
        </w:rPr>
        <w:t xml:space="preserve"> mollusks</w:t>
      </w:r>
    </w:p>
    <w:p w14:paraId="5E5AAAB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Bivalve mollusks</w:t>
      </w:r>
    </w:p>
    <w:p w14:paraId="575465E7" w14:textId="77777777" w:rsidR="007A1B28" w:rsidRPr="007A1B28" w:rsidRDefault="007A1B28" w:rsidP="007A1B28">
      <w:pPr>
        <w:numPr>
          <w:ilvl w:val="0"/>
          <w:numId w:val="50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Found in both aquatic and terrestrial environments, snails and slugs account for three quarters of all mollusks</w:t>
      </w:r>
    </w:p>
    <w:p w14:paraId="5BD641E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5AC40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Molluscs</w:t>
      </w:r>
    </w:p>
    <w:p w14:paraId="7C3AC2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Cephalopods</w:t>
      </w:r>
    </w:p>
    <w:p w14:paraId="7542DB8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Groups of cephalopods</w:t>
      </w:r>
    </w:p>
    <w:p w14:paraId="20EC4F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Squids</w:t>
      </w:r>
    </w:p>
    <w:p w14:paraId="24A1F93F" w14:textId="77777777" w:rsidR="007A1B28" w:rsidRPr="007A1B28" w:rsidRDefault="007A1B28" w:rsidP="007A1B28">
      <w:pPr>
        <w:numPr>
          <w:ilvl w:val="0"/>
          <w:numId w:val="50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8 short tentacles and 2 long sucker bearing tentacles</w:t>
      </w:r>
    </w:p>
    <w:p w14:paraId="74E3B6F5" w14:textId="77777777" w:rsidR="007A1B28" w:rsidRPr="007A1B28" w:rsidRDefault="007A1B28" w:rsidP="007A1B28">
      <w:pPr>
        <w:numPr>
          <w:ilvl w:val="0"/>
          <w:numId w:val="50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Free swimming</w:t>
      </w:r>
    </w:p>
    <w:p w14:paraId="5EEEC35F" w14:textId="77777777" w:rsidR="007A1B28" w:rsidRPr="007A1B28" w:rsidRDefault="007A1B28" w:rsidP="007A1B28">
      <w:pPr>
        <w:numPr>
          <w:ilvl w:val="0"/>
          <w:numId w:val="50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About 300 species</w:t>
      </w:r>
    </w:p>
    <w:p w14:paraId="08CA02C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Octopuses</w:t>
      </w:r>
    </w:p>
    <w:p w14:paraId="48D98261" w14:textId="77777777" w:rsidR="007A1B28" w:rsidRPr="007A1B28" w:rsidRDefault="007A1B28" w:rsidP="007A1B28">
      <w:pPr>
        <w:numPr>
          <w:ilvl w:val="0"/>
          <w:numId w:val="50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8 short tentacles called arms</w:t>
      </w:r>
    </w:p>
    <w:p w14:paraId="5B6BA744" w14:textId="77777777" w:rsidR="007A1B28" w:rsidRPr="007A1B28" w:rsidRDefault="007A1B28" w:rsidP="007A1B28">
      <w:pPr>
        <w:numPr>
          <w:ilvl w:val="0"/>
          <w:numId w:val="50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Bottom dwellers, living in coral reefs and on rocky coasts</w:t>
      </w:r>
    </w:p>
    <w:p w14:paraId="4BFCC859" w14:textId="77777777" w:rsidR="007A1B28" w:rsidRPr="007A1B28" w:rsidRDefault="007A1B28" w:rsidP="007A1B28">
      <w:pPr>
        <w:numPr>
          <w:ilvl w:val="0"/>
          <w:numId w:val="50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About 300 species</w:t>
      </w:r>
    </w:p>
    <w:p w14:paraId="3B9EE6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Nautiluses</w:t>
      </w:r>
    </w:p>
    <w:p w14:paraId="5A058891" w14:textId="77777777" w:rsidR="007A1B28" w:rsidRPr="007A1B28" w:rsidRDefault="007A1B28" w:rsidP="007A1B28">
      <w:pPr>
        <w:numPr>
          <w:ilvl w:val="0"/>
          <w:numId w:val="5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Chambered shell used for ptoection</w:t>
      </w:r>
    </w:p>
    <w:p w14:paraId="21550236" w14:textId="77777777" w:rsidR="007A1B28" w:rsidRPr="007A1B28" w:rsidRDefault="007A1B28" w:rsidP="007A1B28">
      <w:pPr>
        <w:numPr>
          <w:ilvl w:val="0"/>
          <w:numId w:val="5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Free swimming</w:t>
      </w:r>
    </w:p>
    <w:p w14:paraId="55429BCC" w14:textId="77777777" w:rsidR="007A1B28" w:rsidRPr="007A1B28" w:rsidRDefault="007A1B28" w:rsidP="007A1B28">
      <w:pPr>
        <w:numPr>
          <w:ilvl w:val="0"/>
          <w:numId w:val="51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6 species</w:t>
      </w:r>
    </w:p>
    <w:p w14:paraId="775FB4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9119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Arthropods</w:t>
      </w:r>
    </w:p>
    <w:p w14:paraId="328F82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Most diverse group of all animals</w:t>
      </w:r>
    </w:p>
    <w:p w14:paraId="468E881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arthropods</w:t>
      </w:r>
    </w:p>
    <w:p w14:paraId="6507FCDF" w14:textId="77777777" w:rsidR="007A1B28" w:rsidRPr="007A1B28" w:rsidRDefault="007A1B28" w:rsidP="007A1B28">
      <w:pPr>
        <w:numPr>
          <w:ilvl w:val="0"/>
          <w:numId w:val="5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Segmented body with distinct head, thorax and abdomen</w:t>
      </w:r>
    </w:p>
    <w:p w14:paraId="7E7CF663" w14:textId="77777777" w:rsidR="007A1B28" w:rsidRPr="007A1B28" w:rsidRDefault="007A1B28" w:rsidP="007A1B28">
      <w:pPr>
        <w:numPr>
          <w:ilvl w:val="0"/>
          <w:numId w:val="5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Exoskeleton made of chitin</w:t>
      </w:r>
    </w:p>
    <w:p w14:paraId="1B052C14" w14:textId="77777777" w:rsidR="007A1B28" w:rsidRPr="007A1B28" w:rsidRDefault="007A1B28" w:rsidP="007A1B28">
      <w:pPr>
        <w:numPr>
          <w:ilvl w:val="0"/>
          <w:numId w:val="511"/>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Jointed appendages</w:t>
      </w:r>
    </w:p>
    <w:p w14:paraId="3078B55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w:t>
      </w:r>
    </w:p>
    <w:p w14:paraId="21D17551" w14:textId="77777777" w:rsidR="007A1B28" w:rsidRPr="007A1B28" w:rsidRDefault="007A1B28" w:rsidP="007A1B28">
      <w:pPr>
        <w:numPr>
          <w:ilvl w:val="0"/>
          <w:numId w:val="512"/>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Insects</w:t>
      </w:r>
    </w:p>
    <w:p w14:paraId="7B8E6C6E" w14:textId="77777777" w:rsidR="007A1B28" w:rsidRPr="007A1B28" w:rsidRDefault="007A1B28" w:rsidP="007A1B28">
      <w:pPr>
        <w:numPr>
          <w:ilvl w:val="0"/>
          <w:numId w:val="512"/>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Arachnids</w:t>
      </w:r>
    </w:p>
    <w:p w14:paraId="21E2A728" w14:textId="77777777" w:rsidR="007A1B28" w:rsidRPr="007A1B28" w:rsidRDefault="007A1B28" w:rsidP="007A1B28">
      <w:pPr>
        <w:numPr>
          <w:ilvl w:val="0"/>
          <w:numId w:val="512"/>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Crustaceans</w:t>
      </w:r>
    </w:p>
    <w:p w14:paraId="0F33724A" w14:textId="77777777" w:rsidR="007A1B28" w:rsidRPr="007A1B28" w:rsidRDefault="007A1B28" w:rsidP="007A1B28">
      <w:pPr>
        <w:numPr>
          <w:ilvl w:val="0"/>
          <w:numId w:val="512"/>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millipedes</w:t>
      </w:r>
    </w:p>
    <w:p w14:paraId="43B442A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56E866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Arthropods make up about 75% of the animal species on earth</w:t>
      </w:r>
    </w:p>
    <w:p w14:paraId="2C2696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F5DF8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Arthropods</w:t>
      </w:r>
    </w:p>
    <w:p w14:paraId="3304C1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Groups of Arthropods</w:t>
      </w:r>
    </w:p>
    <w:p w14:paraId="5877E94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B3E42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Insects</w:t>
      </w:r>
    </w:p>
    <w:p w14:paraId="6E92E143" w14:textId="77777777" w:rsidR="007A1B28" w:rsidRPr="007A1B28" w:rsidRDefault="007A1B28" w:rsidP="007A1B28">
      <w:pPr>
        <w:numPr>
          <w:ilvl w:val="0"/>
          <w:numId w:val="5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Three pairs of walking legs</w:t>
      </w:r>
    </w:p>
    <w:p w14:paraId="13D8C5AC" w14:textId="77777777" w:rsidR="007A1B28" w:rsidRPr="007A1B28" w:rsidRDefault="007A1B28" w:rsidP="007A1B28">
      <w:pPr>
        <w:numPr>
          <w:ilvl w:val="0"/>
          <w:numId w:val="5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Legs are located on the thorax</w:t>
      </w:r>
    </w:p>
    <w:p w14:paraId="7E24148C" w14:textId="77777777" w:rsidR="007A1B28" w:rsidRPr="007A1B28" w:rsidRDefault="007A1B28" w:rsidP="007A1B28">
      <w:pPr>
        <w:numPr>
          <w:ilvl w:val="0"/>
          <w:numId w:val="5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Life cycle consists of separate life stages</w:t>
      </w:r>
    </w:p>
    <w:p w14:paraId="493540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Millipedes and Centipedes</w:t>
      </w:r>
    </w:p>
    <w:p w14:paraId="1AF7B82E" w14:textId="77777777" w:rsidR="007A1B28" w:rsidRPr="007A1B28" w:rsidRDefault="007A1B28" w:rsidP="007A1B28">
      <w:pPr>
        <w:numPr>
          <w:ilvl w:val="0"/>
          <w:numId w:val="51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Many pairs of legs (two pairs per segment on millipedes; one pair pet segment on centipedes)</w:t>
      </w:r>
    </w:p>
    <w:p w14:paraId="2C617C1A" w14:textId="77777777" w:rsidR="007A1B28" w:rsidRPr="007A1B28" w:rsidRDefault="007A1B28" w:rsidP="007A1B28">
      <w:pPr>
        <w:numPr>
          <w:ilvl w:val="0"/>
          <w:numId w:val="51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Long segmented body</w:t>
      </w:r>
    </w:p>
    <w:p w14:paraId="32E2BE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Arachnids</w:t>
      </w:r>
    </w:p>
    <w:p w14:paraId="3FB4D72D" w14:textId="77777777" w:rsidR="007A1B28" w:rsidRPr="007A1B28" w:rsidRDefault="007A1B28" w:rsidP="007A1B28">
      <w:pPr>
        <w:numPr>
          <w:ilvl w:val="0"/>
          <w:numId w:val="5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Usually four pairs of walking legs</w:t>
      </w:r>
    </w:p>
    <w:p w14:paraId="17AFBCC8" w14:textId="77777777" w:rsidR="007A1B28" w:rsidRPr="007A1B28" w:rsidRDefault="007A1B28" w:rsidP="007A1B28">
      <w:pPr>
        <w:numPr>
          <w:ilvl w:val="0"/>
          <w:numId w:val="5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Legs are located on the thorax</w:t>
      </w:r>
    </w:p>
    <w:p w14:paraId="4BE9F98E" w14:textId="77777777" w:rsidR="007A1B28" w:rsidRPr="007A1B28" w:rsidRDefault="007A1B28" w:rsidP="007A1B28">
      <w:pPr>
        <w:numPr>
          <w:ilvl w:val="0"/>
          <w:numId w:val="5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Specialized mouthparts</w:t>
      </w:r>
    </w:p>
    <w:p w14:paraId="6A179F90" w14:textId="77777777" w:rsidR="007A1B28" w:rsidRPr="007A1B28" w:rsidRDefault="007A1B28" w:rsidP="007A1B28">
      <w:pPr>
        <w:numPr>
          <w:ilvl w:val="0"/>
          <w:numId w:val="5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Predators</w:t>
      </w:r>
    </w:p>
    <w:p w14:paraId="275155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Crustaceans</w:t>
      </w:r>
    </w:p>
    <w:p w14:paraId="7649981D" w14:textId="77777777" w:rsidR="007A1B28" w:rsidRPr="007A1B28" w:rsidRDefault="007A1B28" w:rsidP="007A1B28">
      <w:pPr>
        <w:numPr>
          <w:ilvl w:val="0"/>
          <w:numId w:val="5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Many pairs of legs</w:t>
      </w:r>
    </w:p>
    <w:p w14:paraId="005D8C79" w14:textId="77777777" w:rsidR="007A1B28" w:rsidRPr="007A1B28" w:rsidRDefault="007A1B28" w:rsidP="007A1B28">
      <w:pPr>
        <w:numPr>
          <w:ilvl w:val="0"/>
          <w:numId w:val="5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Usually five pairs of appendages that extend from the head</w:t>
      </w:r>
    </w:p>
    <w:p w14:paraId="1FE29BDB" w14:textId="77777777" w:rsidR="007A1B28" w:rsidRPr="007A1B28" w:rsidRDefault="007A1B28" w:rsidP="007A1B28">
      <w:pPr>
        <w:numPr>
          <w:ilvl w:val="0"/>
          <w:numId w:val="5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Mostly aquatic</w:t>
      </w:r>
    </w:p>
    <w:p w14:paraId="5381E63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96ABDE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Flight and metamorphosis produced the greatest adaptive radiation ever</w:t>
      </w:r>
    </w:p>
    <w:p w14:paraId="4F04178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Metamorphosis</w:t>
      </w:r>
    </w:p>
    <w:p w14:paraId="6B07F4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Complete metamorphosis</w:t>
      </w:r>
    </w:p>
    <w:p w14:paraId="2B2A9E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Complete metamorphosis is the division of an organism’s life history into three completely different stages (occurs in 83% of insect species)</w:t>
      </w:r>
    </w:p>
    <w:p w14:paraId="1D14E69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w:t>
      </w:r>
    </w:p>
    <w:p w14:paraId="45DF60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Larva</w:t>
      </w:r>
    </w:p>
    <w:p w14:paraId="25836E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 egg hatches into a larva, which eats (and eats), growing as it molts several times until its large enough to enter the pupal stage.</w:t>
      </w:r>
    </w:p>
    <w:p w14:paraId="3E42289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Pupa</w:t>
      </w:r>
    </w:p>
    <w:p w14:paraId="0B1C54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larva encloses itself in a case, body structured are broken down and new structures are assembled into the adult form</w:t>
      </w:r>
    </w:p>
    <w:p w14:paraId="58E32B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Adult</w:t>
      </w:r>
    </w:p>
    <w:p w14:paraId="1DF9C5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adult emerges from the pupa and no longer grows. Its primary function is to reproduce.</w:t>
      </w:r>
    </w:p>
    <w:p w14:paraId="121076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C9ECE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___________</w:t>
      </w:r>
    </w:p>
    <w:p w14:paraId="137691A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Incomplete metamorphosis</w:t>
      </w:r>
    </w:p>
    <w:p w14:paraId="46BD94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Incomplete metamorphosis is the pattern of growth and development in which an organism does not pass through separate, dramatically different life stages (occurs in 17% of insect species).</w:t>
      </w:r>
    </w:p>
    <w:p w14:paraId="71EEF4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714E1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Nymph</w:t>
      </w:r>
    </w:p>
    <w:p w14:paraId="771F8C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 egg hatches into a nymph, resembling a small version of the adult (but without wings or reproductive organs), growing as it molts several times</w:t>
      </w:r>
    </w:p>
    <w:p w14:paraId="1069E6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Adult</w:t>
      </w:r>
    </w:p>
    <w:p w14:paraId="49BC75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Upon reaching adult size, the nymph stops molting and the adult forms</w:t>
      </w:r>
    </w:p>
    <w:p w14:paraId="5DEF92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AC7D24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separation of life stages has contributed to the enormous ecological diversity of insects</w:t>
      </w:r>
    </w:p>
    <w:p w14:paraId="6EDB4A1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DB5E2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Echinoderms</w:t>
      </w:r>
    </w:p>
    <w:p w14:paraId="75BA08C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Vertebrates closest invertebrate relatives</w:t>
      </w:r>
    </w:p>
    <w:p w14:paraId="7CF002B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echinoderms</w:t>
      </w:r>
    </w:p>
    <w:p w14:paraId="1EA56F37" w14:textId="77777777" w:rsidR="007A1B28" w:rsidRPr="007A1B28" w:rsidRDefault="007A1B28" w:rsidP="007A1B28">
      <w:pPr>
        <w:numPr>
          <w:ilvl w:val="0"/>
          <w:numId w:val="5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Enclosed by a hard skeleton of spiny plates</w:t>
      </w:r>
    </w:p>
    <w:p w14:paraId="4BA85C22" w14:textId="77777777" w:rsidR="007A1B28" w:rsidRPr="007A1B28" w:rsidRDefault="007A1B28" w:rsidP="007A1B28">
      <w:pPr>
        <w:numPr>
          <w:ilvl w:val="0"/>
          <w:numId w:val="5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Larvae are bilaterally symmetrical and share some anatomical features with chordates</w:t>
      </w:r>
    </w:p>
    <w:p w14:paraId="14E36550" w14:textId="77777777" w:rsidR="007A1B28" w:rsidRPr="007A1B28" w:rsidRDefault="007A1B28" w:rsidP="007A1B28">
      <w:pPr>
        <w:numPr>
          <w:ilvl w:val="0"/>
          <w:numId w:val="5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Adults are radially symmetrical</w:t>
      </w:r>
    </w:p>
    <w:p w14:paraId="72B2632F" w14:textId="77777777" w:rsidR="007A1B28" w:rsidRPr="007A1B28" w:rsidRDefault="007A1B28" w:rsidP="007A1B28">
      <w:pPr>
        <w:numPr>
          <w:ilvl w:val="0"/>
          <w:numId w:val="5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Undersides covered with tube feet that aid in locomotion and grasping </w:t>
      </w:r>
    </w:p>
    <w:p w14:paraId="4093F9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w:t>
      </w:r>
    </w:p>
    <w:p w14:paraId="07E91DD3" w14:textId="77777777" w:rsidR="007A1B28" w:rsidRPr="007A1B28" w:rsidRDefault="007A1B28" w:rsidP="007A1B28">
      <w:pPr>
        <w:numPr>
          <w:ilvl w:val="0"/>
          <w:numId w:val="5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Sea stars</w:t>
      </w:r>
    </w:p>
    <w:p w14:paraId="1529D7C2" w14:textId="77777777" w:rsidR="007A1B28" w:rsidRPr="007A1B28" w:rsidRDefault="007A1B28" w:rsidP="007A1B28">
      <w:pPr>
        <w:numPr>
          <w:ilvl w:val="0"/>
          <w:numId w:val="5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Sea urchins</w:t>
      </w:r>
    </w:p>
    <w:p w14:paraId="0146F87C" w14:textId="77777777" w:rsidR="007A1B28" w:rsidRPr="007A1B28" w:rsidRDefault="007A1B28" w:rsidP="007A1B28">
      <w:pPr>
        <w:numPr>
          <w:ilvl w:val="0"/>
          <w:numId w:val="5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Sea cucumbers</w:t>
      </w:r>
    </w:p>
    <w:p w14:paraId="1AB759B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6F932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Chordata</w:t>
      </w:r>
    </w:p>
    <w:p w14:paraId="2104AB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phylum includes vertebrates (animals with a backbone)</w:t>
      </w:r>
    </w:p>
    <w:p w14:paraId="4B3587EA" w14:textId="77777777" w:rsidR="007A1B28" w:rsidRPr="007A1B28" w:rsidRDefault="007A1B28" w:rsidP="007A1B28">
      <w:pPr>
        <w:numPr>
          <w:ilvl w:val="0"/>
          <w:numId w:val="5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tunicates</w:t>
      </w:r>
    </w:p>
    <w:p w14:paraId="5FABF5BC" w14:textId="77777777" w:rsidR="007A1B28" w:rsidRPr="007A1B28" w:rsidRDefault="007A1B28" w:rsidP="007A1B28">
      <w:pPr>
        <w:numPr>
          <w:ilvl w:val="0"/>
          <w:numId w:val="5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lancelets</w:t>
      </w:r>
    </w:p>
    <w:p w14:paraId="62FF07A9" w14:textId="77777777" w:rsidR="007A1B28" w:rsidRPr="007A1B28" w:rsidRDefault="007A1B28" w:rsidP="007A1B28">
      <w:pPr>
        <w:numPr>
          <w:ilvl w:val="0"/>
          <w:numId w:val="5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vertebrates</w:t>
      </w:r>
    </w:p>
    <w:p w14:paraId="6CD5BA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E5FE3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chordates</w:t>
      </w:r>
    </w:p>
    <w:p w14:paraId="1FAAE8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 chordates possess four common body structures, although in many chordates, these structures are only present during specific life stages</w:t>
      </w:r>
    </w:p>
    <w:p w14:paraId="7AAE1ADA" w14:textId="77777777" w:rsidR="007A1B28" w:rsidRPr="007A1B28" w:rsidRDefault="007A1B28" w:rsidP="007A1B28">
      <w:pPr>
        <w:numPr>
          <w:ilvl w:val="0"/>
          <w:numId w:val="52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Notochord</w:t>
      </w:r>
    </w:p>
    <w:p w14:paraId="044918C2" w14:textId="77777777" w:rsidR="007A1B28" w:rsidRPr="007A1B28" w:rsidRDefault="007A1B28" w:rsidP="007A1B28">
      <w:pPr>
        <w:numPr>
          <w:ilvl w:val="0"/>
          <w:numId w:val="52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Dorsal hollow nerve cord </w:t>
      </w:r>
    </w:p>
    <w:p w14:paraId="03476BD3" w14:textId="77777777" w:rsidR="007A1B28" w:rsidRPr="007A1B28" w:rsidRDefault="007A1B28" w:rsidP="007A1B28">
      <w:pPr>
        <w:numPr>
          <w:ilvl w:val="0"/>
          <w:numId w:val="52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Pharyngeal slits</w:t>
      </w:r>
    </w:p>
    <w:p w14:paraId="66002A9B" w14:textId="77777777" w:rsidR="007A1B28" w:rsidRPr="007A1B28" w:rsidRDefault="007A1B28" w:rsidP="007A1B28">
      <w:pPr>
        <w:numPr>
          <w:ilvl w:val="0"/>
          <w:numId w:val="52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Post-anal tail</w:t>
      </w:r>
    </w:p>
    <w:p w14:paraId="2F6F7B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Members include </w:t>
      </w:r>
    </w:p>
    <w:p w14:paraId="62F1974C" w14:textId="77777777" w:rsidR="007A1B28" w:rsidRPr="007A1B28" w:rsidRDefault="007A1B28" w:rsidP="007A1B28">
      <w:pPr>
        <w:numPr>
          <w:ilvl w:val="0"/>
          <w:numId w:val="5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Tunicates</w:t>
      </w:r>
    </w:p>
    <w:p w14:paraId="69462FE6" w14:textId="77777777" w:rsidR="007A1B28" w:rsidRPr="007A1B28" w:rsidRDefault="007A1B28" w:rsidP="007A1B28">
      <w:pPr>
        <w:numPr>
          <w:ilvl w:val="0"/>
          <w:numId w:val="5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Lancelets</w:t>
      </w:r>
    </w:p>
    <w:p w14:paraId="44A87CF8" w14:textId="77777777" w:rsidR="007A1B28" w:rsidRPr="007A1B28" w:rsidRDefault="007A1B28" w:rsidP="007A1B28">
      <w:pPr>
        <w:numPr>
          <w:ilvl w:val="0"/>
          <w:numId w:val="5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Vertebrates</w:t>
      </w:r>
    </w:p>
    <w:p w14:paraId="0ECF1DF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ABC9D5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Four distinct features of chordates:</w:t>
      </w:r>
    </w:p>
    <w:p w14:paraId="70EBDC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366D9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distinctive body structures of chordates</w:t>
      </w:r>
    </w:p>
    <w:p w14:paraId="3BA6CB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members of chordata are defined by four distinctive body structures present in all chordates but in no other animal groups</w:t>
      </w:r>
    </w:p>
    <w:p w14:paraId="08E8F8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978D5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Notochord</w:t>
      </w:r>
    </w:p>
    <w:p w14:paraId="0D16DDD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 rod of tissue extending from the head to the tail</w:t>
      </w:r>
    </w:p>
    <w:p w14:paraId="4149254C" w14:textId="77777777" w:rsidR="007A1B28" w:rsidRPr="007A1B28" w:rsidRDefault="007A1B28" w:rsidP="007A1B28">
      <w:pPr>
        <w:numPr>
          <w:ilvl w:val="0"/>
          <w:numId w:val="52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Simpler chordates retain the notochord throughout life</w:t>
      </w:r>
    </w:p>
    <w:p w14:paraId="2E28A42F" w14:textId="77777777" w:rsidR="007A1B28" w:rsidRPr="007A1B28" w:rsidRDefault="007A1B28" w:rsidP="007A1B28">
      <w:pPr>
        <w:numPr>
          <w:ilvl w:val="0"/>
          <w:numId w:val="52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more complex chordates, the notochord in early embryos is replaced by a backbone</w:t>
      </w:r>
    </w:p>
    <w:p w14:paraId="682F75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Dorsal Hollow nerve cord</w:t>
      </w:r>
    </w:p>
    <w:p w14:paraId="7FAEC1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Nerve cord that extends along the animals back (its dorsal side)</w:t>
      </w:r>
    </w:p>
    <w:p w14:paraId="6E349011" w14:textId="77777777" w:rsidR="007A1B28" w:rsidRPr="007A1B28" w:rsidRDefault="007A1B28" w:rsidP="007A1B28">
      <w:pPr>
        <w:numPr>
          <w:ilvl w:val="0"/>
          <w:numId w:val="52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vertebrates, the nerve cord eventually forms the spinal cord and brain</w:t>
      </w:r>
    </w:p>
    <w:p w14:paraId="7187BE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94FB3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Pharyngeal slits</w:t>
      </w:r>
    </w:p>
    <w:p w14:paraId="1176F6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Slits through which water is passed in order to breathe and feed</w:t>
      </w:r>
    </w:p>
    <w:p w14:paraId="1BCE096A" w14:textId="77777777" w:rsidR="007A1B28" w:rsidRPr="007A1B28" w:rsidRDefault="007A1B28" w:rsidP="007A1B28">
      <w:pPr>
        <w:numPr>
          <w:ilvl w:val="0"/>
          <w:numId w:val="52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many chordates (including humans), the slits disappear as the embryo develops</w:t>
      </w:r>
    </w:p>
    <w:p w14:paraId="4A4BF9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Post anal tail</w:t>
      </w:r>
    </w:p>
    <w:p w14:paraId="5FBA32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Tail that extends beyond the posterior (back) end of the digestive system</w:t>
      </w:r>
    </w:p>
    <w:p w14:paraId="051F89CD" w14:textId="77777777" w:rsidR="007A1B28" w:rsidRPr="007A1B28" w:rsidRDefault="007A1B28" w:rsidP="007A1B28">
      <w:pPr>
        <w:numPr>
          <w:ilvl w:val="0"/>
          <w:numId w:val="52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Some vertebrates (including humans) have a tail only briefly, during embryonic development </w:t>
      </w:r>
    </w:p>
    <w:p w14:paraId="25F625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F173F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Vertebrates:</w:t>
      </w:r>
      <w:r w:rsidRPr="007A1B28">
        <w:rPr>
          <w:rFonts w:ascii="Arial" w:eastAsia="Times New Roman" w:hAnsi="Arial" w:cs="Arial"/>
          <w:color w:val="000000"/>
          <w:lang w:eastAsia="en-CA"/>
        </w:rPr>
        <w:t xml:space="preserve"> the most diverse subphylum of chordates</w:t>
      </w:r>
    </w:p>
    <w:p w14:paraId="69DC2AD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E64AA6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Vertebrates differ from the other chordates in two important ways:</w:t>
      </w:r>
    </w:p>
    <w:p w14:paraId="36EA6758" w14:textId="77777777" w:rsidR="007A1B28" w:rsidRPr="007A1B28" w:rsidRDefault="007A1B28" w:rsidP="007A1B28">
      <w:pPr>
        <w:numPr>
          <w:ilvl w:val="0"/>
          <w:numId w:val="526"/>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They have a backbone</w:t>
      </w:r>
    </w:p>
    <w:p w14:paraId="598B75B5" w14:textId="77777777" w:rsidR="007A1B28" w:rsidRPr="007A1B28" w:rsidRDefault="007A1B28" w:rsidP="007A1B28">
      <w:pPr>
        <w:numPr>
          <w:ilvl w:val="0"/>
          <w:numId w:val="526"/>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They have a head</w:t>
      </w:r>
    </w:p>
    <w:p w14:paraId="562F79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4E0D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evolution of jaws and fins gave rise to the vast diversity of vertebrate species.</w:t>
      </w:r>
    </w:p>
    <w:p w14:paraId="2B58FE1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evolution of fins paralleled the evolution of jaws because the two structures work together.</w:t>
      </w:r>
    </w:p>
    <w:p w14:paraId="10180D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BC3F8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Find get you to the organism you are going to eat</w:t>
      </w:r>
    </w:p>
    <w:p w14:paraId="21DDA2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EA8BE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evolution of jaws and fins</w:t>
      </w:r>
    </w:p>
    <w:p w14:paraId="3A9FA8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Fish without jaws or fins</w:t>
      </w:r>
    </w:p>
    <w:p w14:paraId="1A03DB75" w14:textId="77777777" w:rsidR="007A1B28" w:rsidRPr="007A1B28" w:rsidRDefault="007A1B28" w:rsidP="007A1B28">
      <w:pPr>
        <w:numPr>
          <w:ilvl w:val="0"/>
          <w:numId w:val="5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Tail propels organism through water</w:t>
      </w:r>
    </w:p>
    <w:p w14:paraId="2106DCD1" w14:textId="77777777" w:rsidR="007A1B28" w:rsidRPr="007A1B28" w:rsidRDefault="007A1B28" w:rsidP="007A1B28">
      <w:pPr>
        <w:numPr>
          <w:ilvl w:val="0"/>
          <w:numId w:val="5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Feed by attaching oral disk to prey</w:t>
      </w:r>
    </w:p>
    <w:p w14:paraId="1F51F2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Fish with jaws and fins</w:t>
      </w:r>
    </w:p>
    <w:p w14:paraId="25C0ACEE" w14:textId="77777777" w:rsidR="007A1B28" w:rsidRPr="007A1B28" w:rsidRDefault="007A1B28" w:rsidP="007A1B28">
      <w:pPr>
        <w:numPr>
          <w:ilvl w:val="0"/>
          <w:numId w:val="5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Fins provide controlled movement through water</w:t>
      </w:r>
    </w:p>
    <w:p w14:paraId="6BB6DAC2" w14:textId="77777777" w:rsidR="007A1B28" w:rsidRPr="007A1B28" w:rsidRDefault="007A1B28" w:rsidP="007A1B28">
      <w:pPr>
        <w:numPr>
          <w:ilvl w:val="0"/>
          <w:numId w:val="5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Jaws lined with sharp teeth allow for seizing and chewing prey</w:t>
      </w:r>
    </w:p>
    <w:p w14:paraId="60F33C6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development of find and jaws set the stage for the evolutionary explosion of vertebrate diversity.</w:t>
      </w:r>
    </w:p>
    <w:p w14:paraId="6E6267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Jaws capture and kill it</w:t>
      </w:r>
    </w:p>
    <w:p w14:paraId="501D4F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7B76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Vertebrates</w:t>
      </w:r>
    </w:p>
    <w:p w14:paraId="0E81285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Jawed fishes</w:t>
      </w:r>
    </w:p>
    <w:p w14:paraId="0BF669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Cartilaginous Fishes</w:t>
      </w:r>
    </w:p>
    <w:p w14:paraId="0743CF28" w14:textId="77777777" w:rsidR="007A1B28" w:rsidRPr="007A1B28" w:rsidRDefault="007A1B28" w:rsidP="007A1B28">
      <w:pPr>
        <w:numPr>
          <w:ilvl w:val="0"/>
          <w:numId w:val="5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Characterized by a skeleton made completely from cartilage</w:t>
      </w:r>
    </w:p>
    <w:p w14:paraId="4F6EF44B" w14:textId="77777777" w:rsidR="007A1B28" w:rsidRPr="007A1B28" w:rsidRDefault="007A1B28" w:rsidP="007A1B28">
      <w:pPr>
        <w:numPr>
          <w:ilvl w:val="0"/>
          <w:numId w:val="5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~880 species, including sharks and rays</w:t>
      </w:r>
    </w:p>
    <w:p w14:paraId="6E9EB5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9337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Ray Finned Fishes</w:t>
      </w:r>
    </w:p>
    <w:p w14:paraId="7FB72E13" w14:textId="77777777" w:rsidR="007A1B28" w:rsidRPr="007A1B28" w:rsidRDefault="007A1B28" w:rsidP="007A1B28">
      <w:pPr>
        <w:numPr>
          <w:ilvl w:val="0"/>
          <w:numId w:val="5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Characterized by rigid bones and fins lined with hardened rays</w:t>
      </w:r>
    </w:p>
    <w:p w14:paraId="316F927A" w14:textId="77777777" w:rsidR="007A1B28" w:rsidRPr="007A1B28" w:rsidRDefault="007A1B28" w:rsidP="007A1B28">
      <w:pPr>
        <w:numPr>
          <w:ilvl w:val="0"/>
          <w:numId w:val="5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Possess a swim bladder, which aids in flotation</w:t>
      </w:r>
    </w:p>
    <w:p w14:paraId="20532AAA" w14:textId="77777777" w:rsidR="007A1B28" w:rsidRPr="007A1B28" w:rsidRDefault="007A1B28" w:rsidP="007A1B28">
      <w:pPr>
        <w:numPr>
          <w:ilvl w:val="0"/>
          <w:numId w:val="5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~27,000 species, including almost everything we think of as ‘fish’</w:t>
      </w:r>
    </w:p>
    <w:p w14:paraId="319875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0D3384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Lobe Finned Fishes</w:t>
      </w:r>
    </w:p>
    <w:p w14:paraId="0221DC5A" w14:textId="77777777" w:rsidR="007A1B28" w:rsidRPr="007A1B28" w:rsidRDefault="007A1B28" w:rsidP="007A1B28">
      <w:pPr>
        <w:numPr>
          <w:ilvl w:val="0"/>
          <w:numId w:val="5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Characterized by two pairs of sturdy fins on the underside of the body</w:t>
      </w:r>
    </w:p>
    <w:p w14:paraId="680F07CA" w14:textId="77777777" w:rsidR="007A1B28" w:rsidRPr="007A1B28" w:rsidRDefault="007A1B28" w:rsidP="007A1B28">
      <w:pPr>
        <w:numPr>
          <w:ilvl w:val="0"/>
          <w:numId w:val="5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6 species of lungfish and 2 species of coelacanths</w:t>
      </w:r>
    </w:p>
    <w:p w14:paraId="23AAB8D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781BC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movement onto land required lungs, a rigid backbone, four legs and eggs that resist drying.</w:t>
      </w:r>
    </w:p>
    <w:p w14:paraId="771C699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0C2AB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From water to land</w:t>
      </w:r>
    </w:p>
    <w:p w14:paraId="25CE71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transition of vertebrates from life in water to life on land required overcoming three main obstacles. Four major evolutionary innovations allowed this transition.</w:t>
      </w:r>
    </w:p>
    <w:p w14:paraId="7BE864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D6665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Problem: respiration</w:t>
      </w:r>
    </w:p>
    <w:p w14:paraId="7C6382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Aquatic animals use gills to acquire dissolved oxygen from water. The transition onto land required the ability to breathe ait. </w:t>
      </w:r>
    </w:p>
    <w:p w14:paraId="10A4E2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Solution: lungs</w:t>
      </w:r>
    </w:p>
    <w:p w14:paraId="209F8E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Gas exchange occurs in lungs, which evolved from the air sacs (the evolutionary precursors to the swim bladder found in ray finned fishes)</w:t>
      </w:r>
    </w:p>
    <w:p w14:paraId="243809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DFB7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Problem: Gravity</w:t>
      </w:r>
    </w:p>
    <w:p w14:paraId="6591B2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transition onto land from a buoyant water environment required structural support to resist the pull of gravity.</w:t>
      </w:r>
    </w:p>
    <w:p w14:paraId="218C0C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Solution: Limbs and Modified vertebrae</w:t>
      </w:r>
    </w:p>
    <w:p w14:paraId="14C258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Limbs evolved from the jointed fins on the underside of lobe finned fishes</w:t>
      </w:r>
    </w:p>
    <w:p w14:paraId="7ECBBEC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Vertebrae were modified to transmit body weight through the limbs to the ground</w:t>
      </w:r>
    </w:p>
    <w:p w14:paraId="696218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35C7C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Problem: Egg Desiccation</w:t>
      </w:r>
    </w:p>
    <w:p w14:paraId="3E2ACD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On land, eggs must resist the drying effects of air.</w:t>
      </w:r>
    </w:p>
    <w:p w14:paraId="0B15F75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BF0D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Solution: Amniotic egg</w:t>
      </w:r>
    </w:p>
    <w:p w14:paraId="1083ACC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 waterproof eggshell prevent eggs from drying before they hatch</w:t>
      </w:r>
    </w:p>
    <w:p w14:paraId="268831C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1EB41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 terrestrial vertebrates are tetrapods</w:t>
      </w:r>
    </w:p>
    <w:p w14:paraId="493685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BAAFE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Amniotes and non amniotes</w:t>
      </w:r>
    </w:p>
    <w:p w14:paraId="79EF470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B85CB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Amphibians live a double life</w:t>
      </w:r>
    </w:p>
    <w:p w14:paraId="06D967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Eggs</w:t>
      </w:r>
    </w:p>
    <w:p w14:paraId="5D66F9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Amphibians have non amniotic eggs, which must be laid in water to prevent desiccation</w:t>
      </w:r>
    </w:p>
    <w:p w14:paraId="5273C77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Juveniles</w:t>
      </w:r>
    </w:p>
    <w:p w14:paraId="3EB8E0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Amphibians spend their juvenile stage underwater and undergo metamorphosis to develop legs and lungs.</w:t>
      </w:r>
    </w:p>
    <w:p w14:paraId="559108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Adults</w:t>
      </w:r>
    </w:p>
    <w:p w14:paraId="37F25A7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Only the adults are true land animals; however, most amphibians stay close to water to lay their eggs</w:t>
      </w:r>
    </w:p>
    <w:p w14:paraId="67857E1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Most species of amphibians, such as frogs, toads and salamanders, live on land as adults, but develop in water</w:t>
      </w:r>
    </w:p>
    <w:p w14:paraId="07422F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1821B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Birds are reptiles in which feathers evolved</w:t>
      </w:r>
    </w:p>
    <w:p w14:paraId="65D16F6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Reptiles vs birds</w:t>
      </w:r>
    </w:p>
    <w:p w14:paraId="2EAC60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Reptiles</w:t>
      </w:r>
    </w:p>
    <w:p w14:paraId="25F32F77" w14:textId="77777777" w:rsidR="007A1B28" w:rsidRPr="007A1B28" w:rsidRDefault="007A1B28" w:rsidP="007A1B28">
      <w:pPr>
        <w:numPr>
          <w:ilvl w:val="0"/>
          <w:numId w:val="5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Skin covered in scales</w:t>
      </w:r>
    </w:p>
    <w:p w14:paraId="7D709EC6" w14:textId="77777777" w:rsidR="007A1B28" w:rsidRPr="007A1B28" w:rsidRDefault="007A1B28" w:rsidP="007A1B28">
      <w:pPr>
        <w:numPr>
          <w:ilvl w:val="0"/>
          <w:numId w:val="5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Body temp controlled by external conditions (exothermic)</w:t>
      </w:r>
    </w:p>
    <w:p w14:paraId="64881B1F" w14:textId="77777777" w:rsidR="007A1B28" w:rsidRPr="007A1B28" w:rsidRDefault="007A1B28" w:rsidP="007A1B28">
      <w:pPr>
        <w:numPr>
          <w:ilvl w:val="0"/>
          <w:numId w:val="5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Include snakes and lizards, turtles, crocodiles alligators and tuatara</w:t>
      </w:r>
    </w:p>
    <w:p w14:paraId="548564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Birds</w:t>
      </w:r>
    </w:p>
    <w:p w14:paraId="1C706652" w14:textId="77777777" w:rsidR="007A1B28" w:rsidRPr="007A1B28" w:rsidRDefault="007A1B28" w:rsidP="007A1B28">
      <w:pPr>
        <w:numPr>
          <w:ilvl w:val="0"/>
          <w:numId w:val="5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Have feathers and wings, providing insulation and enabling flight </w:t>
      </w:r>
    </w:p>
    <w:p w14:paraId="1F12287D" w14:textId="77777777" w:rsidR="007A1B28" w:rsidRPr="007A1B28" w:rsidRDefault="007A1B28" w:rsidP="007A1B28">
      <w:pPr>
        <w:numPr>
          <w:ilvl w:val="0"/>
          <w:numId w:val="5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Body temperature is maintained by heat generated from cellular respiration (endothermic)</w:t>
      </w:r>
    </w:p>
    <w:p w14:paraId="16A80E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851EA9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Feathers</w:t>
      </w:r>
    </w:p>
    <w:p w14:paraId="09A2C3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→Colourful feathers originally may have been used for behavioral displays. In modern birds, feathers provide insulation and aid in flight. </w:t>
      </w:r>
    </w:p>
    <w:p w14:paraId="441FF7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95840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Mammals</w:t>
      </w:r>
      <w:r w:rsidRPr="007A1B28">
        <w:rPr>
          <w:rFonts w:ascii="Arial" w:eastAsia="Times New Roman" w:hAnsi="Arial" w:cs="Arial"/>
          <w:color w:val="000000"/>
          <w:lang w:eastAsia="en-CA"/>
        </w:rPr>
        <w:t xml:space="preserve"> are animals that have hair and product milk</w:t>
      </w:r>
    </w:p>
    <w:p w14:paraId="69AE1E1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Early Mammals</w:t>
      </w:r>
    </w:p>
    <w:p w14:paraId="57C685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xml:space="preserve">Early mammals, such as the mouse sized </w:t>
      </w:r>
      <w:r w:rsidRPr="007A1B28">
        <w:rPr>
          <w:rFonts w:ascii="Arial" w:eastAsia="Times New Roman" w:hAnsi="Arial" w:cs="Arial"/>
          <w:i/>
          <w:iCs/>
          <w:color w:val="000000"/>
          <w:lang w:eastAsia="en-CA"/>
        </w:rPr>
        <w:t>morganucodon,</w:t>
      </w:r>
      <w:r w:rsidRPr="007A1B28">
        <w:rPr>
          <w:rFonts w:ascii="Arial" w:eastAsia="Times New Roman" w:hAnsi="Arial" w:cs="Arial"/>
          <w:color w:val="000000"/>
          <w:lang w:eastAsia="en-CA"/>
        </w:rPr>
        <w:t xml:space="preserve"> underwent two major changes in body structure that led to endothermy</w:t>
      </w:r>
    </w:p>
    <w:p w14:paraId="760F4F57" w14:textId="77777777" w:rsidR="007A1B28" w:rsidRPr="007A1B28" w:rsidRDefault="007A1B28" w:rsidP="007A1B28">
      <w:pPr>
        <w:numPr>
          <w:ilvl w:val="0"/>
          <w:numId w:val="53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Longer legs allowed early mammals to become more mobile, increasing the rate of cellular respiration and thus generating more heat</w:t>
      </w:r>
    </w:p>
    <w:p w14:paraId="4463B64A" w14:textId="77777777" w:rsidR="007A1B28" w:rsidRPr="007A1B28" w:rsidRDefault="007A1B28" w:rsidP="007A1B28">
      <w:pPr>
        <w:numPr>
          <w:ilvl w:val="0"/>
          <w:numId w:val="53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The evolution of hair allowed mammals to trap heat generated by cellular respiration and use it for temperature regulation</w:t>
      </w:r>
    </w:p>
    <w:p w14:paraId="40550E1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Endothermy evolved independently in mammals and birds, and by different paths.</w:t>
      </w:r>
    </w:p>
    <w:p w14:paraId="1A0BA1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B4F62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Are all mammals viviparous?</w:t>
      </w:r>
    </w:p>
    <w:p w14:paraId="3F6F8B97" w14:textId="77777777" w:rsidR="007A1B28" w:rsidRPr="007A1B28" w:rsidRDefault="007A1B28" w:rsidP="007A1B28">
      <w:pPr>
        <w:numPr>
          <w:ilvl w:val="0"/>
          <w:numId w:val="5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Viviparity - Giving birth to babies rather than laying eggs</w:t>
      </w:r>
    </w:p>
    <w:p w14:paraId="354B07C8" w14:textId="77777777" w:rsidR="007A1B28" w:rsidRPr="007A1B28" w:rsidRDefault="007A1B28" w:rsidP="007A1B28">
      <w:pPr>
        <w:numPr>
          <w:ilvl w:val="0"/>
          <w:numId w:val="5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Monotremes Lay eggs, but also produce milk</w:t>
      </w:r>
    </w:p>
    <w:p w14:paraId="1A765B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8EC71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Groups of mammals</w:t>
      </w:r>
    </w:p>
    <w:p w14:paraId="057812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Mammals are endothermic vertebrates that have hair and produce milk for their young.</w:t>
      </w:r>
    </w:p>
    <w:p w14:paraId="6A5EF0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Monotremes (platypus)</w:t>
      </w:r>
    </w:p>
    <w:p w14:paraId="5738F934" w14:textId="77777777" w:rsidR="007A1B28" w:rsidRPr="007A1B28" w:rsidRDefault="007A1B28" w:rsidP="007A1B28">
      <w:pPr>
        <w:numPr>
          <w:ilvl w:val="0"/>
          <w:numId w:val="5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Females lay eggs</w:t>
      </w:r>
    </w:p>
    <w:p w14:paraId="3FBD27AB" w14:textId="77777777" w:rsidR="007A1B28" w:rsidRPr="007A1B28" w:rsidRDefault="007A1B28" w:rsidP="007A1B28">
      <w:pPr>
        <w:numPr>
          <w:ilvl w:val="0"/>
          <w:numId w:val="5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Females produce milk, but do not have nipples-babies suck milk from the hairs on their mothers chest</w:t>
      </w:r>
    </w:p>
    <w:p w14:paraId="56A7948D" w14:textId="77777777" w:rsidR="007A1B28" w:rsidRPr="007A1B28" w:rsidRDefault="007A1B28" w:rsidP="007A1B28">
      <w:pPr>
        <w:numPr>
          <w:ilvl w:val="0"/>
          <w:numId w:val="5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Only 5 species survive-the platypus and 4 species of spiny animals called echidnas</w:t>
      </w:r>
    </w:p>
    <w:p w14:paraId="75FABF5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8C19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Marsupials (Kangaroos)</w:t>
      </w:r>
    </w:p>
    <w:p w14:paraId="2CCD0826" w14:textId="77777777" w:rsidR="007A1B28" w:rsidRPr="007A1B28" w:rsidRDefault="007A1B28" w:rsidP="007A1B28">
      <w:pPr>
        <w:numPr>
          <w:ilvl w:val="0"/>
          <w:numId w:val="5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Females give birth after a short period of development</w:t>
      </w:r>
    </w:p>
    <w:p w14:paraId="50BE7777" w14:textId="77777777" w:rsidR="007A1B28" w:rsidRPr="007A1B28" w:rsidRDefault="007A1B28" w:rsidP="007A1B28">
      <w:pPr>
        <w:numPr>
          <w:ilvl w:val="0"/>
          <w:numId w:val="5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Females of most species have a pouch where the young complete their development</w:t>
      </w:r>
    </w:p>
    <w:p w14:paraId="35F9EC05" w14:textId="77777777" w:rsidR="007A1B28" w:rsidRPr="007A1B28" w:rsidRDefault="007A1B28" w:rsidP="007A1B28">
      <w:pPr>
        <w:numPr>
          <w:ilvl w:val="0"/>
          <w:numId w:val="5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About 300 species, including kangaroos, koalas, wallabies and possums</w:t>
      </w:r>
    </w:p>
    <w:p w14:paraId="4FE042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7160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Placental mammals (elephants)</w:t>
      </w:r>
    </w:p>
    <w:p w14:paraId="3D830339" w14:textId="77777777" w:rsidR="007A1B28" w:rsidRPr="007A1B28" w:rsidRDefault="007A1B28" w:rsidP="007A1B28">
      <w:pPr>
        <w:numPr>
          <w:ilvl w:val="0"/>
          <w:numId w:val="5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Females have a placenta that provides oxygen and nutrients to embryos in the uterus</w:t>
      </w:r>
    </w:p>
    <w:p w14:paraId="661F84FC" w14:textId="77777777" w:rsidR="007A1B28" w:rsidRPr="007A1B28" w:rsidRDefault="007A1B28" w:rsidP="007A1B28">
      <w:pPr>
        <w:numPr>
          <w:ilvl w:val="0"/>
          <w:numId w:val="5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About 4,500 species.  </w:t>
      </w:r>
    </w:p>
    <w:p w14:paraId="623DAB3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72DF080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Life in trees</w:t>
      </w:r>
    </w:p>
    <w:p w14:paraId="71437E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Many of the anatomical characteristics of humans the the other primates can be traced to out arboreal origins</w:t>
      </w:r>
    </w:p>
    <w:p w14:paraId="456780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Eyes</w:t>
      </w:r>
    </w:p>
    <w:p w14:paraId="2EBED3A5" w14:textId="77777777" w:rsidR="007A1B28" w:rsidRPr="007A1B28" w:rsidRDefault="007A1B28" w:rsidP="007A1B28">
      <w:pPr>
        <w:numPr>
          <w:ilvl w:val="0"/>
          <w:numId w:val="53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Forward directed eyes and binocular vision allow for distances to be judged accurately </w:t>
      </w:r>
    </w:p>
    <w:p w14:paraId="69CA20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Arms</w:t>
      </w:r>
    </w:p>
    <w:p w14:paraId="0A3BAA80" w14:textId="77777777" w:rsidR="007A1B28" w:rsidRPr="007A1B28" w:rsidRDefault="007A1B28" w:rsidP="007A1B28">
      <w:pPr>
        <w:numPr>
          <w:ilvl w:val="0"/>
          <w:numId w:val="54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Shoulder and elbow joints allow our arms to rotate</w:t>
      </w:r>
    </w:p>
    <w:p w14:paraId="2E08B0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78C9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Fingers and toes </w:t>
      </w:r>
    </w:p>
    <w:p w14:paraId="1AC86D40" w14:textId="77777777" w:rsidR="007A1B28" w:rsidRPr="007A1B28" w:rsidRDefault="007A1B28" w:rsidP="007A1B28">
      <w:pPr>
        <w:numPr>
          <w:ilvl w:val="0"/>
          <w:numId w:val="54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retention of ten fingers and ten toes allows us to grasp objects</w:t>
      </w:r>
    </w:p>
    <w:p w14:paraId="1613F2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p>
    <w:p w14:paraId="164D4EA3" w14:textId="77777777" w:rsidR="007A1B28" w:rsidRPr="007A1B28" w:rsidRDefault="007A1B28" w:rsidP="007A1B28">
      <w:pPr>
        <w:numPr>
          <w:ilvl w:val="0"/>
          <w:numId w:val="54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Chimpanzee and Modern Human Lineages</w:t>
      </w:r>
    </w:p>
    <w:p w14:paraId="2ECE92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(Separated only 5 or 6 million years ago)</w:t>
      </w:r>
    </w:p>
    <w:p w14:paraId="45CE06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BD7A2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3 major anatomical differences</w:t>
      </w:r>
    </w:p>
    <w:p w14:paraId="6A861FAC" w14:textId="77777777" w:rsidR="007A1B28" w:rsidRPr="007A1B28" w:rsidRDefault="007A1B28" w:rsidP="007A1B28">
      <w:pPr>
        <w:numPr>
          <w:ilvl w:val="0"/>
          <w:numId w:val="54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Humans are bipedal</w:t>
      </w:r>
    </w:p>
    <w:p w14:paraId="367A03FE" w14:textId="77777777" w:rsidR="007A1B28" w:rsidRPr="007A1B28" w:rsidRDefault="007A1B28" w:rsidP="007A1B28">
      <w:pPr>
        <w:numPr>
          <w:ilvl w:val="0"/>
          <w:numId w:val="54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Humans are bigger than chimpanzees</w:t>
      </w:r>
    </w:p>
    <w:p w14:paraId="01F80071" w14:textId="77777777" w:rsidR="007A1B28" w:rsidRPr="007A1B28" w:rsidRDefault="007A1B28" w:rsidP="007A1B28">
      <w:pPr>
        <w:numPr>
          <w:ilvl w:val="0"/>
          <w:numId w:val="54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Humans have a brain that is about 3 times the size of the brain of a chimpanzee</w:t>
      </w:r>
    </w:p>
    <w:p w14:paraId="2235A8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891C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Advantages of walking on 2 two feet rather than 4 four </w:t>
      </w:r>
    </w:p>
    <w:p w14:paraId="4A1C2E5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2AC8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Energetic efficiency</w:t>
      </w:r>
    </w:p>
    <w:p w14:paraId="225AAAD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B59F4B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evolutionary history of humans</w:t>
      </w:r>
    </w:p>
    <w:p w14:paraId="150E0A2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evolutionary history of humans did not follow a straight line. Since first appearing aroundd 4 million years ago, there have been many branches to the human evolutionary tree.</w:t>
      </w:r>
    </w:p>
    <w:p w14:paraId="56A8C6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3D3DCC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Humans’ success can be traced to an increase in brain size combined with an omnivorous diet</w:t>
      </w:r>
      <w:r w:rsidRPr="007A1B28">
        <w:rPr>
          <w:rFonts w:ascii="Arial" w:eastAsia="Times New Roman" w:hAnsi="Arial" w:cs="Arial"/>
          <w:color w:val="000000"/>
          <w:lang w:eastAsia="en-CA"/>
        </w:rPr>
        <w:t>.</w:t>
      </w:r>
    </w:p>
    <w:p w14:paraId="11CA05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3D257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Class 11</w:t>
      </w:r>
    </w:p>
    <w:p w14:paraId="5AD32E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9E8B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Clostridium Phytofermentans</w:t>
      </w:r>
    </w:p>
    <w:p w14:paraId="4769C874" w14:textId="77777777" w:rsidR="007A1B28" w:rsidRPr="007A1B28" w:rsidRDefault="007A1B28" w:rsidP="007A1B28">
      <w:pPr>
        <w:numPr>
          <w:ilvl w:val="0"/>
          <w:numId w:val="5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Breaks down and digests cellulose</w:t>
      </w:r>
    </w:p>
    <w:p w14:paraId="403BD226" w14:textId="77777777" w:rsidR="007A1B28" w:rsidRPr="007A1B28" w:rsidRDefault="007A1B28" w:rsidP="007A1B28">
      <w:pPr>
        <w:numPr>
          <w:ilvl w:val="0"/>
          <w:numId w:val="54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Produced a lot of ethanol </w:t>
      </w:r>
    </w:p>
    <w:p w14:paraId="51F9C4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Microbes are found in all three domains of life- and beyond</w:t>
      </w:r>
    </w:p>
    <w:p w14:paraId="75F969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Microbes in the tree of life </w:t>
      </w:r>
    </w:p>
    <w:p w14:paraId="7C63373E" w14:textId="77777777" w:rsidR="007A1B28" w:rsidRPr="007A1B28" w:rsidRDefault="007A1B28" w:rsidP="007A1B28">
      <w:pPr>
        <w:numPr>
          <w:ilvl w:val="0"/>
          <w:numId w:val="5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Domain bacteria</w:t>
      </w:r>
    </w:p>
    <w:p w14:paraId="054B31F3" w14:textId="77777777" w:rsidR="007A1B28" w:rsidRPr="007A1B28" w:rsidRDefault="007A1B28" w:rsidP="007A1B28">
      <w:pPr>
        <w:numPr>
          <w:ilvl w:val="0"/>
          <w:numId w:val="54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Domain archaea</w:t>
      </w:r>
    </w:p>
    <w:p w14:paraId="30C7E476" w14:textId="77777777" w:rsidR="007A1B28" w:rsidRPr="007A1B28" w:rsidRDefault="007A1B28" w:rsidP="007A1B28">
      <w:pPr>
        <w:numPr>
          <w:ilvl w:val="0"/>
          <w:numId w:val="54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Can live in extreme environments, salt concentration, ph, temp</w:t>
      </w:r>
    </w:p>
    <w:p w14:paraId="7F944AA5" w14:textId="77777777" w:rsidR="007A1B28" w:rsidRPr="007A1B28" w:rsidRDefault="007A1B28" w:rsidP="007A1B28">
      <w:pPr>
        <w:numPr>
          <w:ilvl w:val="0"/>
          <w:numId w:val="54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Domain eukarya</w:t>
      </w:r>
    </w:p>
    <w:p w14:paraId="77009C97" w14:textId="77777777" w:rsidR="007A1B28" w:rsidRPr="007A1B28" w:rsidRDefault="007A1B28" w:rsidP="007A1B28">
      <w:pPr>
        <w:numPr>
          <w:ilvl w:val="0"/>
          <w:numId w:val="54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Single cell</w:t>
      </w:r>
    </w:p>
    <w:p w14:paraId="6D844869" w14:textId="77777777" w:rsidR="007A1B28" w:rsidRPr="007A1B28" w:rsidRDefault="007A1B28" w:rsidP="007A1B28">
      <w:pPr>
        <w:numPr>
          <w:ilvl w:val="0"/>
          <w:numId w:val="54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freshwater ponds</w:t>
      </w:r>
    </w:p>
    <w:p w14:paraId="06DAD238" w14:textId="77777777" w:rsidR="007A1B28" w:rsidRPr="007A1B28" w:rsidRDefault="007A1B28" w:rsidP="007A1B28">
      <w:pPr>
        <w:numPr>
          <w:ilvl w:val="0"/>
          <w:numId w:val="54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Crawls on surfaces</w:t>
      </w:r>
    </w:p>
    <w:p w14:paraId="13BF5B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2152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viruses aren’t truly living organisms and they are not classified into any of the three domains</w:t>
      </w:r>
    </w:p>
    <w:p w14:paraId="2C56D2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9C943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Microbes are genetically diverse</w:t>
      </w:r>
    </w:p>
    <w:p w14:paraId="59264F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Can live almost anywhere</w:t>
      </w:r>
    </w:p>
    <w:p w14:paraId="2DC142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A1FA87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Microbes live in nearly every kind of environment, including water at temperatures of up to 750 degree F and as low as 5 degree F</w:t>
      </w:r>
    </w:p>
    <w:p w14:paraId="5B8EEA3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BD46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Microbes are abundant</w:t>
      </w:r>
    </w:p>
    <w:p w14:paraId="3C55175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76CD9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Bacteria may be the most diverse of all organisms</w:t>
      </w:r>
    </w:p>
    <w:p w14:paraId="15DE9B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FD29C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Cocci</w:t>
      </w:r>
    </w:p>
    <w:p w14:paraId="663832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Spherical bacteria</w:t>
      </w:r>
    </w:p>
    <w:p w14:paraId="14F61A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Bacilli</w:t>
      </w:r>
    </w:p>
    <w:p w14:paraId="405E2E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Rod-shaped bacteria</w:t>
      </w:r>
    </w:p>
    <w:p w14:paraId="7830F1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Spirilla</w:t>
      </w:r>
    </w:p>
    <w:p w14:paraId="08A0EE6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Spiral shaped bacteria</w:t>
      </w:r>
    </w:p>
    <w:p w14:paraId="20E732A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08ED1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bacteria commonly classified by their shape</w:t>
      </w:r>
    </w:p>
    <w:p w14:paraId="62077150"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293002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Methods of identifying bacteria</w:t>
      </w:r>
    </w:p>
    <w:p w14:paraId="6C7995D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Appearance</w:t>
      </w:r>
    </w:p>
    <w:p w14:paraId="0F75F90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Some bacteria can be identified by looking at the colors and shapes of their colonies</w:t>
      </w:r>
    </w:p>
    <w:p w14:paraId="3BDF43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3539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Gram Staining</w:t>
      </w:r>
    </w:p>
    <w:p w14:paraId="37DDF1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Gram positive Bacteria</w:t>
      </w:r>
    </w:p>
    <w:p w14:paraId="588194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glycoprotein layer is on the outside of the cell wall and can be stained with purple dye</w:t>
      </w:r>
    </w:p>
    <w:p w14:paraId="7E2B5EF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0E75A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Gram negative bacteria</w:t>
      </w:r>
    </w:p>
    <w:p w14:paraId="267BB4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glycoprotein layer lies beneath an additional membrane and cannot be stained with the dye</w:t>
      </w:r>
    </w:p>
    <w:p w14:paraId="72C02DF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1B0F1B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Gram negative bacteria- due to their cell membrane composition-are resistant to penicillin</w:t>
      </w:r>
    </w:p>
    <w:p w14:paraId="0C36CDB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D7F52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Bacteria Carry Genetic Information in Two Structures</w:t>
      </w:r>
    </w:p>
    <w:p w14:paraId="088360DB" w14:textId="77777777" w:rsidR="007A1B28" w:rsidRPr="007A1B28" w:rsidRDefault="007A1B28" w:rsidP="007A1B28">
      <w:pPr>
        <w:numPr>
          <w:ilvl w:val="0"/>
          <w:numId w:val="5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circular DNA molecule called the chromosome (1 or more)</w:t>
      </w:r>
    </w:p>
    <w:p w14:paraId="332771D9" w14:textId="77777777" w:rsidR="007A1B28" w:rsidRPr="007A1B28" w:rsidRDefault="007A1B28" w:rsidP="007A1B28">
      <w:pPr>
        <w:numPr>
          <w:ilvl w:val="0"/>
          <w:numId w:val="5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 xml:space="preserve">Circular DNA molecules called </w:t>
      </w:r>
      <w:r w:rsidRPr="007A1B28">
        <w:rPr>
          <w:rFonts w:ascii="Arial" w:eastAsia="Times New Roman" w:hAnsi="Arial" w:cs="Arial"/>
          <w:b/>
          <w:bCs/>
          <w:color w:val="000000"/>
          <w:lang w:eastAsia="en-CA"/>
        </w:rPr>
        <w:t>Plasmids</w:t>
      </w:r>
    </w:p>
    <w:p w14:paraId="0B4765D5" w14:textId="77777777" w:rsidR="007A1B28" w:rsidRPr="007A1B28" w:rsidRDefault="007A1B28" w:rsidP="007A1B28">
      <w:pPr>
        <w:numPr>
          <w:ilvl w:val="0"/>
          <w:numId w:val="55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Metabolic plasmids</w:t>
      </w:r>
    </w:p>
    <w:p w14:paraId="4D1A413E" w14:textId="77777777" w:rsidR="007A1B28" w:rsidRPr="007A1B28" w:rsidRDefault="007A1B28" w:rsidP="007A1B28">
      <w:pPr>
        <w:numPr>
          <w:ilvl w:val="0"/>
          <w:numId w:val="55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Resistance plasmids</w:t>
      </w:r>
    </w:p>
    <w:p w14:paraId="0345CF74" w14:textId="77777777" w:rsidR="007A1B28" w:rsidRPr="007A1B28" w:rsidRDefault="007A1B28" w:rsidP="007A1B28">
      <w:pPr>
        <w:numPr>
          <w:ilvl w:val="0"/>
          <w:numId w:val="550"/>
        </w:numPr>
        <w:spacing w:after="0" w:line="240" w:lineRule="auto"/>
        <w:ind w:left="144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Virulence plasmids</w:t>
      </w:r>
    </w:p>
    <w:p w14:paraId="2834462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Fission - </w:t>
      </w:r>
    </w:p>
    <w:p w14:paraId="7873CB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4CA7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Methods of genetic exchange in bacteria within the same generation</w:t>
      </w:r>
    </w:p>
    <w:p w14:paraId="50C438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B342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Conjugation</w:t>
      </w:r>
    </w:p>
    <w:p w14:paraId="02172F82" w14:textId="77777777" w:rsidR="007A1B28" w:rsidRPr="007A1B28" w:rsidRDefault="007A1B28" w:rsidP="007A1B28">
      <w:pPr>
        <w:numPr>
          <w:ilvl w:val="0"/>
          <w:numId w:val="55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bacterium transfers a copy of some or all of its DNA to another bacterium, giving the second bacterium genetic information it did not have before</w:t>
      </w:r>
    </w:p>
    <w:p w14:paraId="4E8651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Transduction</w:t>
      </w:r>
    </w:p>
    <w:p w14:paraId="11E0AD8E" w14:textId="77777777" w:rsidR="007A1B28" w:rsidRPr="007A1B28" w:rsidRDefault="007A1B28" w:rsidP="007A1B28">
      <w:pPr>
        <w:numPr>
          <w:ilvl w:val="0"/>
          <w:numId w:val="55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Virus containing pieces of bacterial DNA inadvertently picked up from its previous host infects a new bacterium, and passes new bacterial genes to the bacterium.</w:t>
      </w:r>
    </w:p>
    <w:p w14:paraId="736EE9C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Transformation</w:t>
      </w:r>
    </w:p>
    <w:p w14:paraId="010BD5FC" w14:textId="77777777" w:rsidR="007A1B28" w:rsidRPr="007A1B28" w:rsidRDefault="007A1B28" w:rsidP="007A1B28">
      <w:pPr>
        <w:numPr>
          <w:ilvl w:val="0"/>
          <w:numId w:val="55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bacterium can take up DNA- potentially including alleles it did not carry- from its surroundings (usually from bacteria that have died)</w:t>
      </w:r>
    </w:p>
    <w:p w14:paraId="3E1CD1B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A6BAB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Metabolic diversity among the bacteria is extreme.</w:t>
      </w:r>
    </w:p>
    <w:p w14:paraId="0155E43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Metabolic Diversity Among Bacteria</w:t>
      </w:r>
    </w:p>
    <w:p w14:paraId="57219F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Chemoorganotrophs</w:t>
      </w:r>
    </w:p>
    <w:p w14:paraId="3FDF73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Feed on organic molecules</w:t>
      </w:r>
    </w:p>
    <w:p w14:paraId="7A6334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AE917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Chemolithotrophs</w:t>
      </w:r>
    </w:p>
    <w:p w14:paraId="6B47F7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Feed on inorganic molecules (shown here:rusticles-created as bacteria break down iron- on the wreck of the titanic)</w:t>
      </w:r>
    </w:p>
    <w:p w14:paraId="42E075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0942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Photoautotrophs</w:t>
      </w:r>
    </w:p>
    <w:p w14:paraId="564B60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Use energy from sunlight to produce glucose via photosynthesis</w:t>
      </w:r>
    </w:p>
    <w:p w14:paraId="24C51E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93F578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Bacteria are resourceful and can extract food from a huge range of sources: the sun, inorganic molecules in your drainage pipes, and even your shower curtain/door</w:t>
      </w:r>
      <w:r w:rsidRPr="007A1B28">
        <w:rPr>
          <w:rFonts w:ascii="Arial" w:eastAsia="Times New Roman" w:hAnsi="Arial" w:cs="Arial"/>
          <w:color w:val="000000"/>
          <w:lang w:eastAsia="en-CA"/>
        </w:rPr>
        <w:t>!</w:t>
      </w:r>
    </w:p>
    <w:p w14:paraId="4E0E17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B70F4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Photoautotrophs and the Oxygen Revolution</w:t>
      </w:r>
    </w:p>
    <w:p w14:paraId="42D19F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E314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humans, bacteria can have harmful or beneficial health effects.</w:t>
      </w:r>
    </w:p>
    <w:p w14:paraId="689488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4083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Many bacteria are beneficial to humans.</w:t>
      </w:r>
    </w:p>
    <w:p w14:paraId="36FF8B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Lactobacillus acidophilus</w:t>
      </w:r>
    </w:p>
    <w:p w14:paraId="049A54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9951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Many bacteria are beneficial. Those living in yogurt, for example, can take up residence in your digestive tract and improve your extraction of nutrients from food. </w:t>
      </w:r>
    </w:p>
    <w:p w14:paraId="27CAE1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30CB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 mapping the pattern of deaths from cholera revealed the board street water pump as the source of infection</w:t>
      </w:r>
    </w:p>
    <w:p w14:paraId="440D898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Streptococcus pyogenes is usually harmless, but some strains are responsible for diseases, including strep throat and “flesh eating disease”</w:t>
      </w:r>
    </w:p>
    <w:p w14:paraId="56623F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2D35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Sexually Transmitted Diseases</w:t>
      </w:r>
    </w:p>
    <w:p w14:paraId="6B61C6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1A30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Bacteria’s resistance to drugs can evolve quickly</w:t>
      </w:r>
    </w:p>
    <w:p w14:paraId="04B6BE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1A42B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Antibiotic Resistance in Bacteria</w:t>
      </w:r>
    </w:p>
    <w:p w14:paraId="4217EACE" w14:textId="77777777" w:rsidR="007A1B28" w:rsidRPr="007A1B28" w:rsidRDefault="007A1B28" w:rsidP="007A1B28">
      <w:pPr>
        <w:numPr>
          <w:ilvl w:val="0"/>
          <w:numId w:val="55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Infection</w:t>
      </w:r>
    </w:p>
    <w:p w14:paraId="2A97BB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Patient A and Patient B both have an infection caused by a harmful strain of bacteria</w:t>
      </w:r>
    </w:p>
    <w:p w14:paraId="1A0F4E74" w14:textId="77777777" w:rsidR="007A1B28" w:rsidRPr="007A1B28" w:rsidRDefault="007A1B28" w:rsidP="007A1B28">
      <w:pPr>
        <w:numPr>
          <w:ilvl w:val="0"/>
          <w:numId w:val="55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Antibiotics</w:t>
      </w:r>
    </w:p>
    <w:p w14:paraId="584175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Both patients are prescribed antibiotics to treat the infection, which reduces the initial number of harmful bacteria.</w:t>
      </w:r>
    </w:p>
    <w:p w14:paraId="62570C39" w14:textId="77777777" w:rsidR="007A1B28" w:rsidRPr="007A1B28" w:rsidRDefault="007A1B28" w:rsidP="007A1B28">
      <w:pPr>
        <w:numPr>
          <w:ilvl w:val="0"/>
          <w:numId w:val="55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Outcomes</w:t>
      </w:r>
    </w:p>
    <w:p w14:paraId="407CC6D7" w14:textId="77777777" w:rsidR="007A1B28" w:rsidRPr="007A1B28" w:rsidRDefault="007A1B28" w:rsidP="007A1B28">
      <w:pPr>
        <w:numPr>
          <w:ilvl w:val="0"/>
          <w:numId w:val="55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Patient A continues to take the antibiotic as prescribed until all of the pills have been consumed</w:t>
      </w:r>
    </w:p>
    <w:p w14:paraId="0DE501AC" w14:textId="77777777" w:rsidR="007A1B28" w:rsidRPr="007A1B28" w:rsidRDefault="007A1B28" w:rsidP="007A1B28">
      <w:pPr>
        <w:numPr>
          <w:ilvl w:val="0"/>
          <w:numId w:val="55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Patient B stops taking the antibiotic before finishing all of the prescribed amount.</w:t>
      </w:r>
    </w:p>
    <w:p w14:paraId="257DD5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778AF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FF0000"/>
          <w:lang w:eastAsia="en-CA"/>
        </w:rPr>
        <w:t>→ Harmful bacterial population is significantly reduced (and can be held in check by competition with other harmless bacteria)</w:t>
      </w:r>
    </w:p>
    <w:p w14:paraId="1BEC7F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FF0000"/>
          <w:lang w:eastAsia="en-CA"/>
        </w:rPr>
        <w:t>→ The harmful bacterial cells still alive are the most resistant to the antibiotic and can proliferate, leading to future health problems. </w:t>
      </w:r>
    </w:p>
    <w:p w14:paraId="5AF6FAC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FEA2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Bacteria and other microbes resist antibiotics in a variety of ways:</w:t>
      </w:r>
    </w:p>
    <w:p w14:paraId="76BBEA6E" w14:textId="77777777" w:rsidR="007A1B28" w:rsidRPr="007A1B28" w:rsidRDefault="007A1B28" w:rsidP="007A1B28">
      <w:pPr>
        <w:numPr>
          <w:ilvl w:val="0"/>
          <w:numId w:val="55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Pumping antibiotics out of their cell</w:t>
      </w:r>
    </w:p>
    <w:p w14:paraId="221D637E" w14:textId="77777777" w:rsidR="007A1B28" w:rsidRPr="007A1B28" w:rsidRDefault="007A1B28" w:rsidP="007A1B28">
      <w:pPr>
        <w:numPr>
          <w:ilvl w:val="0"/>
          <w:numId w:val="55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Proteins that bind to the antibiotic molecule and block its lethal effect</w:t>
      </w:r>
    </w:p>
    <w:p w14:paraId="5C7E910B" w14:textId="77777777" w:rsidR="007A1B28" w:rsidRPr="007A1B28" w:rsidRDefault="007A1B28" w:rsidP="007A1B28">
      <w:pPr>
        <w:numPr>
          <w:ilvl w:val="0"/>
          <w:numId w:val="55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Enzymes that break down the antibiotic molecules that are then used as fuel to help the bacteria grow faster</w:t>
      </w:r>
    </w:p>
    <w:p w14:paraId="7E8F3CA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816642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Why is it essential to take every dose of an antibiotic prescribed by a doctor?</w:t>
      </w:r>
    </w:p>
    <w:p w14:paraId="6E0C05E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Agriculture in the US uses about 25 million pounds of antibiotics each year-about eight times more than is used for all human medicine</w:t>
      </w:r>
      <w:r w:rsidRPr="007A1B28">
        <w:rPr>
          <w:rFonts w:ascii="Arial" w:eastAsia="Times New Roman" w:hAnsi="Arial" w:cs="Arial"/>
          <w:color w:val="000000"/>
          <w:lang w:eastAsia="en-CA"/>
        </w:rPr>
        <w:t>!</w:t>
      </w:r>
    </w:p>
    <w:p w14:paraId="5E4B466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Livestock given antibiotics to prevent diseases easily spread in crowded living conditions</w:t>
      </w:r>
    </w:p>
    <w:p w14:paraId="08D9F02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BDF14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Archaea exploit some of the most extreme habitats.</w:t>
      </w:r>
    </w:p>
    <w:p w14:paraId="282581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D6AEA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Archaea look very much like bacteria. But closer inspection- of their physiology, biochemistry and DNA-reveals them to be profoundly different from all bacteria.</w:t>
      </w:r>
    </w:p>
    <w:p w14:paraId="63F6AE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9917E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Additional Differences among Bacteria, Archaea, and Eukarya</w:t>
      </w:r>
    </w:p>
    <w:p w14:paraId="2DAB12B5" w14:textId="77777777" w:rsidR="007A1B28" w:rsidRPr="007A1B28" w:rsidRDefault="007A1B28" w:rsidP="007A1B28">
      <w:pPr>
        <w:numPr>
          <w:ilvl w:val="0"/>
          <w:numId w:val="55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Chemical compositions of the plasma membranes, cell walls, and the flagellae</w:t>
      </w:r>
    </w:p>
    <w:p w14:paraId="16F962B4" w14:textId="77777777" w:rsidR="007A1B28" w:rsidRPr="007A1B28" w:rsidRDefault="007A1B28" w:rsidP="007A1B28">
      <w:pPr>
        <w:numPr>
          <w:ilvl w:val="0"/>
          <w:numId w:val="55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Eukarya have a distinct cell nucleus and a nuclear membrane; Bacteria and Archaea do not.</w:t>
      </w:r>
    </w:p>
    <w:p w14:paraId="784C48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Archaea thrive in habitats too extreme for most other organisms.</w:t>
      </w:r>
    </w:p>
    <w:p w14:paraId="218C81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Extremophiles</w:t>
      </w:r>
    </w:p>
    <w:p w14:paraId="264604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Extremophile archaea have important applications</w:t>
      </w:r>
    </w:p>
    <w:p w14:paraId="672F52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Such as in bioengineering and environmental remediation</w:t>
      </w:r>
    </w:p>
    <w:p w14:paraId="1D7E80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9177EB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Intestinal Archaea help you digest some chemical bonds in beans… but the process generates gas, which can cause discomfort as it tries to escape.</w:t>
      </w:r>
    </w:p>
    <w:p w14:paraId="3564065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553B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Methanogens</w:t>
      </w:r>
    </w:p>
    <w:p w14:paraId="35DBB1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83544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Most protists are single-celled eukaryotes.</w:t>
      </w:r>
    </w:p>
    <w:p w14:paraId="3E8B39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2EE4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first Eukaryotes were protists: Acritarchs</w:t>
      </w:r>
    </w:p>
    <w:p w14:paraId="67EDC0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6F6030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In these ancient fossilized eukaryotes, organelles are visible</w:t>
      </w:r>
    </w:p>
    <w:p w14:paraId="46DF66A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37214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Protists</w:t>
      </w:r>
    </w:p>
    <w:p w14:paraId="4A8C0133" w14:textId="77777777" w:rsidR="007A1B28" w:rsidRPr="007A1B28" w:rsidRDefault="007A1B28" w:rsidP="007A1B28">
      <w:pPr>
        <w:numPr>
          <w:ilvl w:val="0"/>
          <w:numId w:val="5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Larger size</w:t>
      </w:r>
    </w:p>
    <w:p w14:paraId="7816EB66" w14:textId="77777777" w:rsidR="007A1B28" w:rsidRPr="007A1B28" w:rsidRDefault="007A1B28" w:rsidP="007A1B28">
      <w:pPr>
        <w:numPr>
          <w:ilvl w:val="0"/>
          <w:numId w:val="5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b/>
          <w:bCs/>
          <w:color w:val="000000"/>
          <w:lang w:eastAsia="en-CA"/>
        </w:rPr>
        <w:t>Cellular organelles</w:t>
      </w:r>
    </w:p>
    <w:p w14:paraId="22519B26" w14:textId="77777777" w:rsidR="007A1B28" w:rsidRPr="007A1B28" w:rsidRDefault="007A1B28" w:rsidP="007A1B28">
      <w:pPr>
        <w:numPr>
          <w:ilvl w:val="0"/>
          <w:numId w:val="5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internal structures that carried out specific functions</w:t>
      </w:r>
    </w:p>
    <w:p w14:paraId="2FB9B448" w14:textId="77777777" w:rsidR="007A1B28" w:rsidRPr="007A1B28" w:rsidRDefault="007A1B28" w:rsidP="007A1B28">
      <w:pPr>
        <w:numPr>
          <w:ilvl w:val="0"/>
          <w:numId w:val="5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 evolutionary innovation that appeared for the first time in protists</w:t>
      </w:r>
    </w:p>
    <w:p w14:paraId="0245FFD5" w14:textId="77777777" w:rsidR="007A1B28" w:rsidRPr="007A1B28" w:rsidRDefault="007A1B28" w:rsidP="007A1B28">
      <w:pPr>
        <w:numPr>
          <w:ilvl w:val="0"/>
          <w:numId w:val="56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Probably formed by fusion of folds of the plasma membrane:</w:t>
      </w:r>
    </w:p>
    <w:p w14:paraId="52744167" w14:textId="77777777" w:rsidR="007A1B28" w:rsidRPr="007A1B28" w:rsidRDefault="007A1B28" w:rsidP="007A1B28">
      <w:pPr>
        <w:numPr>
          <w:ilvl w:val="0"/>
          <w:numId w:val="5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Incorporated proteins that controlled the movement of molecules into and out of the nucleus</w:t>
      </w:r>
    </w:p>
    <w:p w14:paraId="50FE0102" w14:textId="77777777" w:rsidR="007A1B28" w:rsidRPr="007A1B28" w:rsidRDefault="007A1B28" w:rsidP="007A1B28">
      <w:pPr>
        <w:numPr>
          <w:ilvl w:val="0"/>
          <w:numId w:val="56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Extended outward from the nucleus to form a folded membrane called the endoplasmic reticulum</w:t>
      </w:r>
    </w:p>
    <w:p w14:paraId="3B798C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Protists Exhibit a Diversity of Forms</w:t>
      </w:r>
    </w:p>
    <w:p w14:paraId="410F33F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Diversity of Protists</w:t>
      </w:r>
    </w:p>
    <w:p w14:paraId="7F491F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u w:val="single"/>
          <w:lang w:eastAsia="en-CA"/>
        </w:rPr>
        <w:t>Animal-Like Protists</w:t>
      </w:r>
    </w:p>
    <w:p w14:paraId="33525D90" w14:textId="77777777" w:rsidR="007A1B28" w:rsidRPr="007A1B28" w:rsidRDefault="007A1B28" w:rsidP="007A1B28">
      <w:pPr>
        <w:numPr>
          <w:ilvl w:val="0"/>
          <w:numId w:val="56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 Some protists, such as Trichomonas vaginalis shown here, move around and hunt for prey like an animal.</w:t>
      </w:r>
    </w:p>
    <w:p w14:paraId="79DC2C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u w:val="single"/>
          <w:lang w:eastAsia="en-CA"/>
        </w:rPr>
        <w:t>Fungi-Like Protists</w:t>
      </w:r>
    </w:p>
    <w:p w14:paraId="0E9337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Some protists, such as the “multi-goblet” slime mold shown here, live as heterotrophs and form sheet-like colonies of cells like a fungus.</w:t>
      </w:r>
    </w:p>
    <w:p w14:paraId="40D76D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u w:val="single"/>
          <w:lang w:eastAsia="en-CA"/>
        </w:rPr>
        <w:t>Plant-Like Protists</w:t>
      </w:r>
    </w:p>
    <w:p w14:paraId="239D291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Some protists, such as the kelp forest shown here, are multicellular and carry out photosynthesis like a plant. </w:t>
      </w:r>
    </w:p>
    <w:p w14:paraId="5F3E57B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75B79A5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Although many protists are unicellular…</w:t>
      </w:r>
    </w:p>
    <w:p w14:paraId="1FA9B2E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there are many exceptions.</w:t>
      </w:r>
    </w:p>
    <w:p w14:paraId="4C4249E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xml:space="preserve">Many green and brown algae are </w:t>
      </w:r>
      <w:r w:rsidRPr="007A1B28">
        <w:rPr>
          <w:rFonts w:ascii="Arial" w:eastAsia="Times New Roman" w:hAnsi="Arial" w:cs="Arial"/>
          <w:i/>
          <w:iCs/>
          <w:color w:val="000000"/>
          <w:lang w:eastAsia="en-CA"/>
        </w:rPr>
        <w:t>multicellular</w:t>
      </w:r>
    </w:p>
    <w:p w14:paraId="2618E20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3A4F81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Diatoms</w:t>
      </w:r>
    </w:p>
    <w:p w14:paraId="0ACE95B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252AE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Some protists can make you very sick.</w:t>
      </w:r>
    </w:p>
    <w:p w14:paraId="28F78B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BD56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Parasites and hosts</w:t>
      </w:r>
    </w:p>
    <w:p w14:paraId="69B050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C0A30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Plasmodiumand Malaria</w:t>
      </w:r>
    </w:p>
    <w:p w14:paraId="1DF1973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84351A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Malaria: A protist caused illness</w:t>
      </w:r>
    </w:p>
    <w:p w14:paraId="29A1503C" w14:textId="77777777" w:rsidR="007A1B28" w:rsidRPr="007A1B28" w:rsidRDefault="007A1B28" w:rsidP="007A1B28">
      <w:pPr>
        <w:numPr>
          <w:ilvl w:val="0"/>
          <w:numId w:val="56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Following the bite of a plasmodium-infected mosquito, malaria causing protists take up residence in healthy red blood cells</w:t>
      </w:r>
    </w:p>
    <w:p w14:paraId="2C8FE756" w14:textId="77777777" w:rsidR="007A1B28" w:rsidRPr="007A1B28" w:rsidRDefault="007A1B28" w:rsidP="007A1B28">
      <w:pPr>
        <w:numPr>
          <w:ilvl w:val="0"/>
          <w:numId w:val="56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Once inside a red blood cell, Plasmodium cells modify the cell’s surface proteins, making it difficult for the immune system to fight the malarial infection.</w:t>
      </w:r>
    </w:p>
    <w:p w14:paraId="27AAAA6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lang w:eastAsia="en-CA"/>
        </w:rPr>
        <w:t>Resistance to Malaria</w:t>
      </w:r>
    </w:p>
    <w:p w14:paraId="59581B4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individuals with sickle cell trait, the sickle shape of some red blood cells makes the cells inhospitable to the protist. This makes these individuals resistant to malaria.</w:t>
      </w:r>
    </w:p>
    <w:p w14:paraId="241BD8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5FA2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Viruses are at the border between living and non-living.</w:t>
      </w:r>
    </w:p>
    <w:p w14:paraId="7EE20F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7116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Viruses are not exactly living organisms.</w:t>
      </w:r>
    </w:p>
    <w:p w14:paraId="2A7AC72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37429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All viruses have a container made of protein (the capsid) that holds their genetic material, and sometimes the capsid is wrapped in a membrane (an envelope)</w:t>
      </w:r>
    </w:p>
    <w:p w14:paraId="3A036F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Virus is made of… </w:t>
      </w:r>
    </w:p>
    <w:p w14:paraId="30CFF1D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Capsid (Container made of protein)</w:t>
      </w:r>
    </w:p>
    <w:p w14:paraId="347EC90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Genetic material (DNA or RNA)</w:t>
      </w:r>
    </w:p>
    <w:p w14:paraId="7EF2392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Plasma Membrane (envelope)</w:t>
      </w:r>
    </w:p>
    <w:p w14:paraId="2D8673F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Glycoproteins</w:t>
      </w:r>
    </w:p>
    <w:p w14:paraId="1A1AAD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C6BF20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Enveloped Virus</w:t>
      </w:r>
    </w:p>
    <w:p w14:paraId="242FE6C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Wrap themselves in a bit of the plasma membrane of the host cell as they are released</w:t>
      </w:r>
    </w:p>
    <w:p w14:paraId="5CB464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Non-enveloped Virus</w:t>
      </w:r>
    </w:p>
    <w:p w14:paraId="0F80CC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Enclosed only by a capsid</w:t>
      </w:r>
    </w:p>
    <w:p w14:paraId="5B3B054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Viral Replication</w:t>
      </w:r>
    </w:p>
    <w:p w14:paraId="0246BC2E" w14:textId="77777777" w:rsidR="007A1B28" w:rsidRPr="007A1B28" w:rsidRDefault="007A1B28" w:rsidP="007A1B28">
      <w:pPr>
        <w:numPr>
          <w:ilvl w:val="0"/>
          <w:numId w:val="5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After the virus binds to the host cell’s membrane, the viral DNA enters the cell</w:t>
      </w:r>
    </w:p>
    <w:p w14:paraId="6EADF172" w14:textId="77777777" w:rsidR="007A1B28" w:rsidRPr="007A1B28" w:rsidRDefault="007A1B28" w:rsidP="007A1B28">
      <w:pPr>
        <w:numPr>
          <w:ilvl w:val="0"/>
          <w:numId w:val="5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Viral DNA is replicated into dozens of new copies, using the host’s metabolic machinery and energy</w:t>
      </w:r>
    </w:p>
    <w:p w14:paraId="2214A039" w14:textId="77777777" w:rsidR="007A1B28" w:rsidRPr="007A1B28" w:rsidRDefault="007A1B28" w:rsidP="007A1B28">
      <w:pPr>
        <w:numPr>
          <w:ilvl w:val="0"/>
          <w:numId w:val="5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Viral mRNA is transcribed from the viral DNA</w:t>
      </w:r>
    </w:p>
    <w:p w14:paraId="0C537437" w14:textId="77777777" w:rsidR="007A1B28" w:rsidRPr="007A1B28" w:rsidRDefault="007A1B28" w:rsidP="007A1B28">
      <w:pPr>
        <w:numPr>
          <w:ilvl w:val="0"/>
          <w:numId w:val="5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New viral proteins are synthesized, again using the host’s protein-production molecules</w:t>
      </w:r>
    </w:p>
    <w:p w14:paraId="789E1CB9" w14:textId="77777777" w:rsidR="007A1B28" w:rsidRPr="007A1B28" w:rsidRDefault="007A1B28" w:rsidP="007A1B28">
      <w:pPr>
        <w:numPr>
          <w:ilvl w:val="0"/>
          <w:numId w:val="56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new viral DNA and proteins assemble, forming many new virus particles</w:t>
      </w:r>
    </w:p>
    <w:p w14:paraId="64C0CEA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Because they are dependent on their hosts metabolic machinery for replication, viruses are not considered ‘living’</w:t>
      </w:r>
    </w:p>
    <w:p w14:paraId="53C3E63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Why do flu viruses change so quickly?</w:t>
      </w:r>
    </w:p>
    <w:p w14:paraId="1D63526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DNA vs. RNA viruses</w:t>
      </w:r>
    </w:p>
    <w:p w14:paraId="065DEAE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09687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There are also some other types of non-living infectious agents</w:t>
      </w:r>
    </w:p>
    <w:p w14:paraId="6FF8D705" w14:textId="77777777" w:rsidR="007A1B28" w:rsidRPr="007A1B28" w:rsidRDefault="007A1B28" w:rsidP="007A1B28">
      <w:pPr>
        <w:numPr>
          <w:ilvl w:val="0"/>
          <w:numId w:val="56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Prions</w:t>
      </w:r>
    </w:p>
    <w:p w14:paraId="385DD374" w14:textId="77777777" w:rsidR="007A1B28" w:rsidRPr="007A1B28" w:rsidRDefault="007A1B28" w:rsidP="007A1B28">
      <w:pPr>
        <w:numPr>
          <w:ilvl w:val="0"/>
          <w:numId w:val="56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Creutzfeldt-Jakob disease</w:t>
      </w:r>
    </w:p>
    <w:p w14:paraId="0285CD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2312D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Viral outbreaks</w:t>
      </w:r>
    </w:p>
    <w:p w14:paraId="13AE9A01" w14:textId="77777777" w:rsidR="007A1B28" w:rsidRPr="007A1B28" w:rsidRDefault="007A1B28" w:rsidP="007A1B28">
      <w:pPr>
        <w:numPr>
          <w:ilvl w:val="0"/>
          <w:numId w:val="5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Influenza pandemic of 1918-1919 killed millions</w:t>
      </w:r>
    </w:p>
    <w:p w14:paraId="2C56DFEC" w14:textId="77777777" w:rsidR="007A1B28" w:rsidRPr="007A1B28" w:rsidRDefault="007A1B28" w:rsidP="007A1B28">
      <w:pPr>
        <w:numPr>
          <w:ilvl w:val="0"/>
          <w:numId w:val="5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President Gerald Ford receives the swine flu vaccine in the white house in 1976</w:t>
      </w:r>
    </w:p>
    <w:p w14:paraId="1BD9261F" w14:textId="77777777" w:rsidR="007A1B28" w:rsidRPr="007A1B28" w:rsidRDefault="007A1B28" w:rsidP="007A1B28">
      <w:pPr>
        <w:numPr>
          <w:ilvl w:val="0"/>
          <w:numId w:val="56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2002-2003, the virus that causes severe acute respiratory syndrome (SARS) Infected several thousand people around the world. </w:t>
      </w:r>
    </w:p>
    <w:p w14:paraId="74982E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38252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Influenza Structure</w:t>
      </w:r>
    </w:p>
    <w:p w14:paraId="3DF5B1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influenza virus has surface glycoproteins that allow it to bing to and exit a host cell</w:t>
      </w:r>
    </w:p>
    <w:p w14:paraId="159899F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Surface Glycoproteins</w:t>
      </w:r>
    </w:p>
    <w:p w14:paraId="1A57C9A4" w14:textId="77777777" w:rsidR="007A1B28" w:rsidRPr="007A1B28" w:rsidRDefault="007A1B28" w:rsidP="007A1B28">
      <w:pPr>
        <w:numPr>
          <w:ilvl w:val="0"/>
          <w:numId w:val="56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Bind to receptors on the surface of the host cell and allow the virus to enter</w:t>
      </w:r>
    </w:p>
    <w:p w14:paraId="34DF466F" w14:textId="77777777" w:rsidR="007A1B28" w:rsidRPr="007A1B28" w:rsidRDefault="007A1B28" w:rsidP="007A1B28">
      <w:pPr>
        <w:numPr>
          <w:ilvl w:val="0"/>
          <w:numId w:val="56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Allow the virus to break free from the host cell</w:t>
      </w:r>
    </w:p>
    <w:p w14:paraId="749DF0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A1E941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A Virus can have multiple strains, each with a different set of surface glycoproteins</w:t>
      </w:r>
    </w:p>
    <w:p w14:paraId="322328D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9E1AF3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What role does a pig play in the transmission of virus from a bird to a human?</w:t>
      </w:r>
    </w:p>
    <w:p w14:paraId="320ADFC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6372A6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Viral Transmission Through “Species Jumping”</w:t>
      </w:r>
    </w:p>
    <w:p w14:paraId="6D63C2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Viruses that infect birds don't bind well to glycoproteins in human cells, making it difficult for bird viruses to infect humans.</w:t>
      </w:r>
    </w:p>
    <w:p w14:paraId="27189C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2D605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However, a virus that infects humans and a virus that infects birds can meet if both have infected a pig cell.</w:t>
      </w:r>
    </w:p>
    <w:p w14:paraId="45D4CCB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BE08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Because viral RNA replication is error-prone, the two viral RNA molecules can get packaged together into a new virus particle. The new virus can have features from the bird virus and be capable of infecting humans. </w:t>
      </w:r>
    </w:p>
    <w:p w14:paraId="0849D1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EA44E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HIV illustrates the difficulty of controlling infectious viruses.</w:t>
      </w:r>
    </w:p>
    <w:p w14:paraId="40620312"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B1CA9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HIV mutates easily.</w:t>
      </w:r>
    </w:p>
    <w:p w14:paraId="659A87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44F88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HIV Replication</w:t>
      </w:r>
    </w:p>
    <w:p w14:paraId="2A2C44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HIV is a virus that carries its genetic instructions in the form of RNA rather than DNA</w:t>
      </w:r>
    </w:p>
    <w:p w14:paraId="7F550568" w14:textId="77777777" w:rsidR="007A1B28" w:rsidRPr="007A1B28" w:rsidRDefault="007A1B28" w:rsidP="007A1B28">
      <w:pPr>
        <w:numPr>
          <w:ilvl w:val="0"/>
          <w:numId w:val="5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 enzyme carried within the HIV particle converts the viral RNA into DNA once inside the infected cell. (Making DNA from RNA is like transcription reverse, so the enzyme is called reverse transcriptase)</w:t>
      </w:r>
    </w:p>
    <w:p w14:paraId="7BBD5A51" w14:textId="77777777" w:rsidR="007A1B28" w:rsidRPr="007A1B28" w:rsidRDefault="007A1B28" w:rsidP="007A1B28">
      <w:pPr>
        <w:numPr>
          <w:ilvl w:val="0"/>
          <w:numId w:val="5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newly produced DNA, based on the code carried by the HIV particles, is inserted into the host’s DNA</w:t>
      </w:r>
    </w:p>
    <w:p w14:paraId="2A3ED93A" w14:textId="77777777" w:rsidR="007A1B28" w:rsidRPr="007A1B28" w:rsidRDefault="007A1B28" w:rsidP="007A1B28">
      <w:pPr>
        <w:numPr>
          <w:ilvl w:val="0"/>
          <w:numId w:val="5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host cell then transcribes the genes from HIV, much like it transcribes other genes. But these genes code for the production of new virus particles</w:t>
      </w:r>
    </w:p>
    <w:p w14:paraId="48204D07" w14:textId="77777777" w:rsidR="007A1B28" w:rsidRPr="007A1B28" w:rsidRDefault="007A1B28" w:rsidP="007A1B28">
      <w:pPr>
        <w:numPr>
          <w:ilvl w:val="0"/>
          <w:numId w:val="56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new virus particles are assembled and released from the host cell. </w:t>
      </w:r>
    </w:p>
    <w:p w14:paraId="1A37DF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95A35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HIV Attacks White Blood Cells</w:t>
      </w:r>
    </w:p>
    <w:p w14:paraId="43A930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CA559E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Immune System Collapses</w:t>
      </w:r>
    </w:p>
    <w:p w14:paraId="7E77FF49" w14:textId="77777777" w:rsidR="007A1B28" w:rsidRPr="007A1B28" w:rsidRDefault="007A1B28" w:rsidP="007A1B28">
      <w:pPr>
        <w:numPr>
          <w:ilvl w:val="0"/>
          <w:numId w:val="57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Normally white blood cells all work together to identify and destroy cells that have been infected by a virus.</w:t>
      </w:r>
    </w:p>
    <w:p w14:paraId="5C898F13" w14:textId="77777777" w:rsidR="007A1B28" w:rsidRPr="007A1B28" w:rsidRDefault="007A1B28" w:rsidP="007A1B28">
      <w:pPr>
        <w:numPr>
          <w:ilvl w:val="0"/>
          <w:numId w:val="57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HIV kills the cells that hunt for viruses and bacteria.</w:t>
      </w:r>
    </w:p>
    <w:p w14:paraId="2442B9F9" w14:textId="77777777" w:rsidR="007A1B28" w:rsidRPr="007A1B28" w:rsidRDefault="007A1B28" w:rsidP="007A1B28">
      <w:pPr>
        <w:numPr>
          <w:ilvl w:val="0"/>
          <w:numId w:val="57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immune system begins to fail. </w:t>
      </w:r>
    </w:p>
    <w:p w14:paraId="2EE558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F8BA38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Class 12</w:t>
      </w:r>
    </w:p>
    <w:p w14:paraId="1B0D7F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Bison increase heart rate in extreme cold</w:t>
      </w:r>
    </w:p>
    <w:p w14:paraId="6FD0367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1C57E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 body structures reflect their functions.</w:t>
      </w:r>
    </w:p>
    <w:p w14:paraId="309841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15C93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are multicellular organisms</w:t>
      </w:r>
    </w:p>
    <w:p w14:paraId="4AD5AE54" w14:textId="77777777" w:rsidR="007A1B28" w:rsidRPr="007A1B28" w:rsidRDefault="007A1B28" w:rsidP="007A1B28">
      <w:pPr>
        <w:numPr>
          <w:ilvl w:val="0"/>
          <w:numId w:val="57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Multicellularity makes it possible for animals to attain much larger sizes and much greater physiological complexity than single-celled organisms.</w:t>
      </w:r>
    </w:p>
    <w:p w14:paraId="028DBAD0" w14:textId="77777777" w:rsidR="007A1B28" w:rsidRPr="007A1B28" w:rsidRDefault="007A1B28" w:rsidP="007A1B28">
      <w:pPr>
        <w:numPr>
          <w:ilvl w:val="0"/>
          <w:numId w:val="57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Increased size and complexity bring many benefits.</w:t>
      </w:r>
    </w:p>
    <w:p w14:paraId="12447F6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Most animal bodies are organized in a hierarchy from cells to tissues, organs, and organ systems.</w:t>
      </w:r>
    </w:p>
    <w:p w14:paraId="68D945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4B31B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Organization of Animal Bodies</w:t>
      </w:r>
    </w:p>
    <w:p w14:paraId="49BFE0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One of the fundamental features of the organization of the animal body is that it is hierarchical, containing four levels of organization.</w:t>
      </w:r>
    </w:p>
    <w:p w14:paraId="610221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9C12F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Cell</w:t>
      </w:r>
    </w:p>
    <w:p w14:paraId="734500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smallest unit of organization in all organisms</w:t>
      </w:r>
    </w:p>
    <w:p w14:paraId="391FC6F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1FEBB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Tissue</w:t>
      </w:r>
    </w:p>
    <w:p w14:paraId="4AA174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Group of cells that share similar structure and function</w:t>
      </w:r>
    </w:p>
    <w:p w14:paraId="2EF13B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77927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Organ</w:t>
      </w:r>
    </w:p>
    <w:p w14:paraId="7DF07C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Group of tissues that perform specialized functions (most organs, including the stomach, contain all four tissue types)</w:t>
      </w:r>
    </w:p>
    <w:p w14:paraId="0DDEB6C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4179BE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Organ System</w:t>
      </w:r>
    </w:p>
    <w:p w14:paraId="08C5E1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Group of organs that work together to accomplish one or a few, usually related, physiological functions.</w:t>
      </w:r>
    </w:p>
    <w:p w14:paraId="2A7889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3CF60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Multicellularity allows larder body size and greater physiological complexity through the specialization of cell and tissue function</w:t>
      </w:r>
      <w:r w:rsidRPr="007A1B28">
        <w:rPr>
          <w:rFonts w:ascii="Arial" w:eastAsia="Times New Roman" w:hAnsi="Arial" w:cs="Arial"/>
          <w:color w:val="000000"/>
          <w:lang w:eastAsia="en-CA"/>
        </w:rPr>
        <w:t>.</w:t>
      </w:r>
    </w:p>
    <w:p w14:paraId="56B69BA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67DD89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Types of Animal Tissue</w:t>
      </w:r>
    </w:p>
    <w:p w14:paraId="14EAF5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Connective Tissue</w:t>
      </w:r>
    </w:p>
    <w:p w14:paraId="14E902C7" w14:textId="77777777" w:rsidR="007A1B28" w:rsidRPr="007A1B28" w:rsidRDefault="007A1B28" w:rsidP="007A1B28">
      <w:pPr>
        <w:numPr>
          <w:ilvl w:val="0"/>
          <w:numId w:val="57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COmposed of cells interspersed throughout a matrix</w:t>
      </w:r>
    </w:p>
    <w:p w14:paraId="4A1C4DEE" w14:textId="77777777" w:rsidR="007A1B28" w:rsidRPr="007A1B28" w:rsidRDefault="007A1B28" w:rsidP="007A1B28">
      <w:pPr>
        <w:numPr>
          <w:ilvl w:val="0"/>
          <w:numId w:val="57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Provides structure and support, anchors cells, and regulates communication between cells</w:t>
      </w:r>
    </w:p>
    <w:p w14:paraId="3AE681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Epithelial Tissue</w:t>
      </w:r>
    </w:p>
    <w:p w14:paraId="380E3CE3" w14:textId="77777777" w:rsidR="007A1B28" w:rsidRPr="007A1B28" w:rsidRDefault="007A1B28" w:rsidP="007A1B28">
      <w:pPr>
        <w:numPr>
          <w:ilvl w:val="0"/>
          <w:numId w:val="5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Composed of cells that cover and line most surfaces of animal bodies</w:t>
      </w:r>
    </w:p>
    <w:p w14:paraId="154298C6" w14:textId="77777777" w:rsidR="007A1B28" w:rsidRPr="007A1B28" w:rsidRDefault="007A1B28" w:rsidP="007A1B28">
      <w:pPr>
        <w:numPr>
          <w:ilvl w:val="0"/>
          <w:numId w:val="57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Forms the skin and the lining of the lungs, digestive tract, and blood vessels</w:t>
      </w:r>
    </w:p>
    <w:p w14:paraId="36EBA2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Muscle Tissue</w:t>
      </w:r>
    </w:p>
    <w:p w14:paraId="08BD0FB4" w14:textId="77777777" w:rsidR="007A1B28" w:rsidRPr="007A1B28" w:rsidRDefault="007A1B28" w:rsidP="007A1B28">
      <w:pPr>
        <w:numPr>
          <w:ilvl w:val="0"/>
          <w:numId w:val="57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Composed of cells that can contract</w:t>
      </w:r>
    </w:p>
    <w:p w14:paraId="58102FAD" w14:textId="77777777" w:rsidR="007A1B28" w:rsidRPr="007A1B28" w:rsidRDefault="007A1B28" w:rsidP="007A1B28">
      <w:pPr>
        <w:numPr>
          <w:ilvl w:val="0"/>
          <w:numId w:val="57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Generates movement, pumps fluid, and moves substances</w:t>
      </w:r>
    </w:p>
    <w:p w14:paraId="0001DE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Nervous Tissue</w:t>
      </w:r>
    </w:p>
    <w:p w14:paraId="62AFBF1B" w14:textId="77777777" w:rsidR="007A1B28" w:rsidRPr="007A1B28" w:rsidRDefault="007A1B28" w:rsidP="007A1B28">
      <w:pPr>
        <w:numPr>
          <w:ilvl w:val="0"/>
          <w:numId w:val="57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Composed of specialized cells that send and receive electrical signals</w:t>
      </w:r>
    </w:p>
    <w:p w14:paraId="0B4365BA" w14:textId="77777777" w:rsidR="007A1B28" w:rsidRPr="007A1B28" w:rsidRDefault="007A1B28" w:rsidP="007A1B28">
      <w:pPr>
        <w:numPr>
          <w:ilvl w:val="0"/>
          <w:numId w:val="57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Stores and transmits information</w:t>
      </w:r>
    </w:p>
    <w:p w14:paraId="33A235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F16AD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Tissues are grouped into organs or organ systems</w:t>
      </w:r>
    </w:p>
    <w:p w14:paraId="789D6B49" w14:textId="77777777" w:rsidR="007A1B28" w:rsidRPr="007A1B28" w:rsidRDefault="007A1B28" w:rsidP="007A1B28">
      <w:pPr>
        <w:numPr>
          <w:ilvl w:val="0"/>
          <w:numId w:val="57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b/>
          <w:bCs/>
          <w:color w:val="000000"/>
          <w:lang w:eastAsia="en-CA"/>
        </w:rPr>
        <w:t xml:space="preserve">Organs </w:t>
      </w:r>
      <w:r w:rsidRPr="007A1B28">
        <w:rPr>
          <w:rFonts w:ascii="Arial" w:eastAsia="Times New Roman" w:hAnsi="Arial" w:cs="Arial"/>
          <w:color w:val="000000"/>
          <w:lang w:eastAsia="en-CA"/>
        </w:rPr>
        <w:t>are structures that serve specialized functions, and they can contain several (or even all four) types of tissue.</w:t>
      </w:r>
    </w:p>
    <w:p w14:paraId="4A29C8FA" w14:textId="77777777" w:rsidR="007A1B28" w:rsidRPr="007A1B28" w:rsidRDefault="007A1B28" w:rsidP="007A1B28">
      <w:pPr>
        <w:numPr>
          <w:ilvl w:val="0"/>
          <w:numId w:val="57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b/>
          <w:bCs/>
          <w:color w:val="000000"/>
          <w:lang w:eastAsia="en-CA"/>
        </w:rPr>
        <w:t xml:space="preserve">Organ systems </w:t>
      </w:r>
      <w:r w:rsidRPr="007A1B28">
        <w:rPr>
          <w:rFonts w:ascii="Arial" w:eastAsia="Times New Roman" w:hAnsi="Arial" w:cs="Arial"/>
          <w:color w:val="000000"/>
          <w:lang w:eastAsia="en-CA"/>
        </w:rPr>
        <w:t>are groups of organs that work together to accomplish one or a few, usually related, functions.</w:t>
      </w:r>
    </w:p>
    <w:p w14:paraId="401009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24CDF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Connective tissue: provides support.</w:t>
      </w:r>
    </w:p>
    <w:p w14:paraId="1A3409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6AECB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Connective Tissue Structure</w:t>
      </w:r>
    </w:p>
    <w:p w14:paraId="760871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Connective tissue is a collection of cells arranged within an extracellular matrix that gives shape, structure and support to other body tissues</w:t>
      </w:r>
    </w:p>
    <w:p w14:paraId="3CE656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8A43A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Fibroblasts</w:t>
      </w:r>
    </w:p>
    <w:p w14:paraId="325262E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Cells that produce and secrete the protein collagen and elastin (present in every type of connective tissue except blood)</w:t>
      </w:r>
    </w:p>
    <w:p w14:paraId="1DA89D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8A25A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Matrix</w:t>
      </w:r>
    </w:p>
    <w:p w14:paraId="37721A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 non-living, extracellular mass of protein fibers and surrounding liquid, jelly-like, or solid material.</w:t>
      </w:r>
    </w:p>
    <w:p w14:paraId="2F68A8E3" w14:textId="77777777" w:rsidR="007A1B28" w:rsidRPr="007A1B28" w:rsidRDefault="007A1B28" w:rsidP="007A1B28">
      <w:pPr>
        <w:numPr>
          <w:ilvl w:val="0"/>
          <w:numId w:val="5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Collagen Protein</w:t>
      </w:r>
    </w:p>
    <w:p w14:paraId="5D23D1EC" w14:textId="77777777" w:rsidR="007A1B28" w:rsidRPr="007A1B28" w:rsidRDefault="007A1B28" w:rsidP="007A1B28">
      <w:pPr>
        <w:numPr>
          <w:ilvl w:val="0"/>
          <w:numId w:val="5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Elastin protein</w:t>
      </w:r>
    </w:p>
    <w:p w14:paraId="4239332F" w14:textId="77777777" w:rsidR="007A1B28" w:rsidRPr="007A1B28" w:rsidRDefault="007A1B28" w:rsidP="007A1B28">
      <w:pPr>
        <w:numPr>
          <w:ilvl w:val="0"/>
          <w:numId w:val="57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Surrounding material</w:t>
      </w:r>
    </w:p>
    <w:p w14:paraId="276D73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0273F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Types of connective tissue</w:t>
      </w:r>
    </w:p>
    <w:p w14:paraId="5227E2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1C232"/>
          <w:lang w:eastAsia="en-CA"/>
        </w:rPr>
        <w:t>Connective Tissue Proper</w:t>
      </w:r>
    </w:p>
    <w:p w14:paraId="5F165C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Connective tissue with a soft and flexible extracellular matrix</w:t>
      </w:r>
    </w:p>
    <w:p w14:paraId="77EDBB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4C68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Loose Connective Tissue</w:t>
      </w:r>
    </w:p>
    <w:p w14:paraId="6C5A4278" w14:textId="77777777" w:rsidR="007A1B28" w:rsidRPr="007A1B28" w:rsidRDefault="007A1B28" w:rsidP="007A1B28">
      <w:pPr>
        <w:numPr>
          <w:ilvl w:val="0"/>
          <w:numId w:val="57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semi-fluid , flexible matrix</w:t>
      </w:r>
    </w:p>
    <w:p w14:paraId="5DB4D786" w14:textId="77777777" w:rsidR="007A1B28" w:rsidRPr="007A1B28" w:rsidRDefault="007A1B28" w:rsidP="007A1B28">
      <w:pPr>
        <w:numPr>
          <w:ilvl w:val="0"/>
          <w:numId w:val="57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Cushions, lubricates and insulates other tissues</w:t>
      </w:r>
    </w:p>
    <w:p w14:paraId="7DBD191A" w14:textId="77777777" w:rsidR="007A1B28" w:rsidRPr="007A1B28" w:rsidRDefault="007A1B28" w:rsidP="007A1B28">
      <w:pPr>
        <w:numPr>
          <w:ilvl w:val="0"/>
          <w:numId w:val="57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Examples: soft padding under the skin, tissue surrounding most organs, and adipose tissue</w:t>
      </w:r>
    </w:p>
    <w:p w14:paraId="5A78EA1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B940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Dence connective tissue</w:t>
      </w:r>
    </w:p>
    <w:p w14:paraId="3CF43D1D" w14:textId="77777777" w:rsidR="007A1B28" w:rsidRPr="007A1B28" w:rsidRDefault="007A1B28" w:rsidP="007A1B28">
      <w:pPr>
        <w:numPr>
          <w:ilvl w:val="0"/>
          <w:numId w:val="5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Matrix is tightly packed with many collagen fibers</w:t>
      </w:r>
    </w:p>
    <w:p w14:paraId="00D967F7" w14:textId="77777777" w:rsidR="007A1B28" w:rsidRPr="007A1B28" w:rsidRDefault="007A1B28" w:rsidP="007A1B28">
      <w:pPr>
        <w:numPr>
          <w:ilvl w:val="0"/>
          <w:numId w:val="5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Connects bones to muscles and other bones</w:t>
      </w:r>
    </w:p>
    <w:p w14:paraId="2F762DD2" w14:textId="77777777" w:rsidR="007A1B28" w:rsidRPr="007A1B28" w:rsidRDefault="007A1B28" w:rsidP="007A1B28">
      <w:pPr>
        <w:numPr>
          <w:ilvl w:val="0"/>
          <w:numId w:val="58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Examples: Tendons and ligaments</w:t>
      </w:r>
    </w:p>
    <w:p w14:paraId="63C8A8E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403B2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w:t>
      </w:r>
    </w:p>
    <w:p w14:paraId="3CD21A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1C232"/>
          <w:lang w:eastAsia="en-CA"/>
        </w:rPr>
        <w:t>Special Connective Tissue </w:t>
      </w:r>
    </w:p>
    <w:p w14:paraId="634303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Connective</w:t>
      </w:r>
      <w:r w:rsidRPr="007A1B28">
        <w:rPr>
          <w:rFonts w:ascii="Arial" w:eastAsia="Times New Roman" w:hAnsi="Arial" w:cs="Arial"/>
          <w:color w:val="000000"/>
          <w:lang w:eastAsia="en-CA"/>
        </w:rPr>
        <w:t xml:space="preserve"> tissue that has a liquid or rigus extracellular matrix</w:t>
      </w:r>
    </w:p>
    <w:p w14:paraId="1CE7F0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90BC2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Bone</w:t>
      </w:r>
    </w:p>
    <w:p w14:paraId="232DBC4A" w14:textId="77777777" w:rsidR="007A1B28" w:rsidRPr="007A1B28" w:rsidRDefault="007A1B28" w:rsidP="007A1B28">
      <w:pPr>
        <w:numPr>
          <w:ilvl w:val="0"/>
          <w:numId w:val="5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Matrix is hardened with calcium into a solid material</w:t>
      </w:r>
    </w:p>
    <w:p w14:paraId="2C9D38AD" w14:textId="77777777" w:rsidR="007A1B28" w:rsidRPr="007A1B28" w:rsidRDefault="007A1B28" w:rsidP="007A1B28">
      <w:pPr>
        <w:numPr>
          <w:ilvl w:val="0"/>
          <w:numId w:val="58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Provides protection and structural support</w:t>
      </w:r>
    </w:p>
    <w:p w14:paraId="26941DD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Cartilage</w:t>
      </w:r>
    </w:p>
    <w:p w14:paraId="1B4A7909" w14:textId="77777777" w:rsidR="007A1B28" w:rsidRPr="007A1B28" w:rsidRDefault="007A1B28" w:rsidP="007A1B28">
      <w:pPr>
        <w:numPr>
          <w:ilvl w:val="0"/>
          <w:numId w:val="5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Strong but flexible matrix rich in protein fibers</w:t>
      </w:r>
    </w:p>
    <w:p w14:paraId="13120844" w14:textId="77777777" w:rsidR="007A1B28" w:rsidRPr="007A1B28" w:rsidRDefault="007A1B28" w:rsidP="007A1B28">
      <w:pPr>
        <w:numPr>
          <w:ilvl w:val="0"/>
          <w:numId w:val="58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Provides structural support and cushioning in joints</w:t>
      </w:r>
    </w:p>
    <w:p w14:paraId="35D3E2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w:t>
      </w:r>
    </w:p>
    <w:p w14:paraId="1CB0EB54" w14:textId="77777777" w:rsidR="007A1B28" w:rsidRPr="007A1B28" w:rsidRDefault="007A1B28" w:rsidP="007A1B28">
      <w:pPr>
        <w:numPr>
          <w:ilvl w:val="0"/>
          <w:numId w:val="5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Liquid matrix (called plasma) consists primarily of water</w:t>
      </w:r>
    </w:p>
    <w:p w14:paraId="4A40BDF9" w14:textId="77777777" w:rsidR="007A1B28" w:rsidRPr="007A1B28" w:rsidRDefault="007A1B28" w:rsidP="007A1B28">
      <w:pPr>
        <w:numPr>
          <w:ilvl w:val="0"/>
          <w:numId w:val="58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Transports gases and other substances throughout the body</w:t>
      </w:r>
    </w:p>
    <w:p w14:paraId="30C4C5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7E293B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xml:space="preserve">Epithelial tissue: </w:t>
      </w:r>
      <w:r w:rsidRPr="007A1B28">
        <w:rPr>
          <w:rFonts w:ascii="Arial" w:eastAsia="Times New Roman" w:hAnsi="Arial" w:cs="Arial"/>
          <w:b/>
          <w:bCs/>
          <w:color w:val="000000"/>
          <w:lang w:eastAsia="en-CA"/>
        </w:rPr>
        <w:t>covers most interior and exterior surfaces of the body.</w:t>
      </w:r>
    </w:p>
    <w:p w14:paraId="1A48B1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1C8076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Functions of epithelial tissue</w:t>
      </w:r>
    </w:p>
    <w:p w14:paraId="21D01D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Epithelium, a sheet-like tissue that separates different parts of the body, plays important roles in protection, transport and secretion.</w:t>
      </w:r>
    </w:p>
    <w:p w14:paraId="481A14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8F4E7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Protection</w:t>
      </w:r>
    </w:p>
    <w:p w14:paraId="33C18757" w14:textId="77777777" w:rsidR="007A1B28" w:rsidRPr="007A1B28" w:rsidRDefault="007A1B28" w:rsidP="007A1B28">
      <w:pPr>
        <w:numPr>
          <w:ilvl w:val="0"/>
          <w:numId w:val="5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Acts as a barrier between the inside and outside of an organism</w:t>
      </w:r>
    </w:p>
    <w:p w14:paraId="2271EE39" w14:textId="77777777" w:rsidR="007A1B28" w:rsidRPr="007A1B28" w:rsidRDefault="007A1B28" w:rsidP="007A1B28">
      <w:pPr>
        <w:numPr>
          <w:ilvl w:val="0"/>
          <w:numId w:val="58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Keeps fluids from leaking into or out of tissue</w:t>
      </w:r>
    </w:p>
    <w:p w14:paraId="07CCBD7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Transport</w:t>
      </w:r>
    </w:p>
    <w:p w14:paraId="548DB0B5" w14:textId="77777777" w:rsidR="007A1B28" w:rsidRPr="007A1B28" w:rsidRDefault="007A1B28" w:rsidP="007A1B28">
      <w:pPr>
        <w:numPr>
          <w:ilvl w:val="0"/>
          <w:numId w:val="58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Regulates the movement of nutrients and other molecules into and out of body tissues</w:t>
      </w:r>
    </w:p>
    <w:p w14:paraId="5AC103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Secretion</w:t>
      </w:r>
    </w:p>
    <w:p w14:paraId="39A551A9" w14:textId="77777777" w:rsidR="007A1B28" w:rsidRPr="007A1B28" w:rsidRDefault="007A1B28" w:rsidP="007A1B28">
      <w:pPr>
        <w:numPr>
          <w:ilvl w:val="0"/>
          <w:numId w:val="5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Can form exocrine glands, which secrete products such as saliva, sweat and mucus</w:t>
      </w:r>
    </w:p>
    <w:p w14:paraId="163AA3D4" w14:textId="77777777" w:rsidR="007A1B28" w:rsidRPr="007A1B28" w:rsidRDefault="007A1B28" w:rsidP="007A1B28">
      <w:pPr>
        <w:numPr>
          <w:ilvl w:val="0"/>
          <w:numId w:val="58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Can form endocrine glands, which secrete hormones</w:t>
      </w:r>
    </w:p>
    <w:p w14:paraId="62ABB0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FAEE3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Muscle tissue: enables movement and contractions</w:t>
      </w:r>
    </w:p>
    <w:p w14:paraId="236D38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0260CE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Types of Muscle Tissue</w:t>
      </w:r>
    </w:p>
    <w:p w14:paraId="3ECA42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Skeletal Muscle</w:t>
      </w:r>
    </w:p>
    <w:p w14:paraId="7068EBDF" w14:textId="77777777" w:rsidR="007A1B28" w:rsidRPr="007A1B28" w:rsidRDefault="007A1B28" w:rsidP="007A1B28">
      <w:pPr>
        <w:numPr>
          <w:ilvl w:val="0"/>
          <w:numId w:val="5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Generates most of the movement seen in animals </w:t>
      </w:r>
    </w:p>
    <w:p w14:paraId="042DCE7D" w14:textId="77777777" w:rsidR="007A1B28" w:rsidRPr="007A1B28" w:rsidRDefault="007A1B28" w:rsidP="007A1B28">
      <w:pPr>
        <w:numPr>
          <w:ilvl w:val="0"/>
          <w:numId w:val="58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Under both conscious and unconscious control</w:t>
      </w:r>
    </w:p>
    <w:p w14:paraId="6C574A4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Cardiac Muscle</w:t>
      </w:r>
    </w:p>
    <w:p w14:paraId="6BC980D3" w14:textId="77777777" w:rsidR="007A1B28" w:rsidRPr="007A1B28" w:rsidRDefault="007A1B28" w:rsidP="007A1B28">
      <w:pPr>
        <w:numPr>
          <w:ilvl w:val="0"/>
          <w:numId w:val="5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Muscle in the heart that pumps blood throughout the body</w:t>
      </w:r>
    </w:p>
    <w:p w14:paraId="2C600262" w14:textId="77777777" w:rsidR="007A1B28" w:rsidRPr="007A1B28" w:rsidRDefault="007A1B28" w:rsidP="007A1B28">
      <w:pPr>
        <w:numPr>
          <w:ilvl w:val="0"/>
          <w:numId w:val="58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Under unconscious control</w:t>
      </w:r>
    </w:p>
    <w:p w14:paraId="7A483A7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Smooth Muscle</w:t>
      </w:r>
    </w:p>
    <w:p w14:paraId="3FF7273E" w14:textId="77777777" w:rsidR="007A1B28" w:rsidRPr="007A1B28" w:rsidRDefault="007A1B28" w:rsidP="007A1B28">
      <w:pPr>
        <w:numPr>
          <w:ilvl w:val="0"/>
          <w:numId w:val="5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Generates slow, rhythmic contractions that can gradually move food or other substances through the body, or alter blood pressure</w:t>
      </w:r>
    </w:p>
    <w:p w14:paraId="07A94ADF" w14:textId="77777777" w:rsidR="007A1B28" w:rsidRPr="007A1B28" w:rsidRDefault="007A1B28" w:rsidP="007A1B28">
      <w:pPr>
        <w:numPr>
          <w:ilvl w:val="0"/>
          <w:numId w:val="58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Under unconscious control and can generate contractions without nervous stimulation</w:t>
      </w:r>
    </w:p>
    <w:p w14:paraId="04A9FC3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83DB47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Skeletal Muscle</w:t>
      </w:r>
    </w:p>
    <w:p w14:paraId="4240A440" w14:textId="77777777" w:rsidR="007A1B28" w:rsidRPr="007A1B28" w:rsidRDefault="007A1B28" w:rsidP="007A1B28">
      <w:pPr>
        <w:numPr>
          <w:ilvl w:val="0"/>
          <w:numId w:val="5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Usually attached to bones and is responsible for generating most movement.</w:t>
      </w:r>
    </w:p>
    <w:p w14:paraId="44EA0A7C" w14:textId="77777777" w:rsidR="007A1B28" w:rsidRPr="007A1B28" w:rsidRDefault="007A1B28" w:rsidP="007A1B28">
      <w:pPr>
        <w:numPr>
          <w:ilvl w:val="0"/>
          <w:numId w:val="5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Can be under conscious (voluntary) control or unconscious control.</w:t>
      </w:r>
    </w:p>
    <w:p w14:paraId="61A10BB7" w14:textId="77777777" w:rsidR="007A1B28" w:rsidRPr="007A1B28" w:rsidRDefault="007A1B28" w:rsidP="007A1B28">
      <w:pPr>
        <w:numPr>
          <w:ilvl w:val="0"/>
          <w:numId w:val="59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individual skeletal muscle cells are called muscle fibers.</w:t>
      </w:r>
    </w:p>
    <w:p w14:paraId="7A4B4F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Cardiac Muscle</w:t>
      </w:r>
    </w:p>
    <w:p w14:paraId="3624DBA6" w14:textId="77777777" w:rsidR="007A1B28" w:rsidRPr="007A1B28" w:rsidRDefault="007A1B28" w:rsidP="007A1B28">
      <w:pPr>
        <w:numPr>
          <w:ilvl w:val="0"/>
          <w:numId w:val="59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Located only in the heart.</w:t>
      </w:r>
    </w:p>
    <w:p w14:paraId="3F0B4A0B" w14:textId="77777777" w:rsidR="007A1B28" w:rsidRPr="007A1B28" w:rsidRDefault="007A1B28" w:rsidP="007A1B28">
      <w:pPr>
        <w:numPr>
          <w:ilvl w:val="0"/>
          <w:numId w:val="59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Not under conscious control.</w:t>
      </w:r>
    </w:p>
    <w:p w14:paraId="2F2460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Smooth Muscle</w:t>
      </w:r>
    </w:p>
    <w:p w14:paraId="2199429D" w14:textId="77777777" w:rsidR="007A1B28" w:rsidRPr="007A1B28" w:rsidRDefault="007A1B28" w:rsidP="007A1B28">
      <w:pPr>
        <w:numPr>
          <w:ilvl w:val="0"/>
          <w:numId w:val="5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Found in the walls surrounding blood vessels, the stomach and intestines, the bladder, and many other organs and internal tubes within the body.</w:t>
      </w:r>
    </w:p>
    <w:p w14:paraId="0F9D53C2" w14:textId="77777777" w:rsidR="007A1B28" w:rsidRPr="007A1B28" w:rsidRDefault="007A1B28" w:rsidP="007A1B28">
      <w:pPr>
        <w:numPr>
          <w:ilvl w:val="0"/>
          <w:numId w:val="59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Not under conscious control.</w:t>
      </w:r>
    </w:p>
    <w:p w14:paraId="21A301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76FB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Nervous tissue:</w:t>
      </w:r>
    </w:p>
    <w:p w14:paraId="408D3E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transmits information.</w:t>
      </w:r>
    </w:p>
    <w:p w14:paraId="05ABB38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2712C2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Organ systems:each performs special tasks.</w:t>
      </w:r>
    </w:p>
    <w:p w14:paraId="15B399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61296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Tissues are organized into organs, which operate together in organ systems to achieve a common function.</w:t>
      </w:r>
    </w:p>
    <w:p w14:paraId="3214A4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F7D2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These systems interact to support the growth, development, maintenance, and reproduction of the entire organism.</w:t>
      </w:r>
    </w:p>
    <w:p w14:paraId="2A6229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2D0A89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 Organ Systems</w:t>
      </w:r>
    </w:p>
    <w:p w14:paraId="69E054E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Digestive system</w:t>
      </w:r>
      <w:r w:rsidRPr="007A1B28">
        <w:rPr>
          <w:rFonts w:ascii="Arial" w:eastAsia="Times New Roman" w:hAnsi="Arial" w:cs="Arial"/>
          <w:color w:val="000000"/>
          <w:sz w:val="18"/>
          <w:szCs w:val="18"/>
          <w:lang w:eastAsia="en-CA"/>
        </w:rPr>
        <w:t>: Disassembled and absorbs food so the body can acquire the nutrients it needs to function.</w:t>
      </w:r>
    </w:p>
    <w:p w14:paraId="5E2667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Circulatory System</w:t>
      </w:r>
      <w:r w:rsidRPr="007A1B28">
        <w:rPr>
          <w:rFonts w:ascii="Arial" w:eastAsia="Times New Roman" w:hAnsi="Arial" w:cs="Arial"/>
          <w:color w:val="000000"/>
          <w:sz w:val="18"/>
          <w:szCs w:val="18"/>
          <w:lang w:eastAsia="en-CA"/>
        </w:rPr>
        <w:t>: Transports nutrients and respiratory gases to the tissues and eliminated wastes from the tissues.</w:t>
      </w:r>
    </w:p>
    <w:p w14:paraId="0257D9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Respiratory System</w:t>
      </w:r>
      <w:r w:rsidRPr="007A1B28">
        <w:rPr>
          <w:rFonts w:ascii="Arial" w:eastAsia="Times New Roman" w:hAnsi="Arial" w:cs="Arial"/>
          <w:color w:val="000000"/>
          <w:sz w:val="18"/>
          <w:szCs w:val="18"/>
          <w:lang w:eastAsia="en-CA"/>
        </w:rPr>
        <w:t>: Provides a site for gas exchange between the external environment and an organisms circulatory system.</w:t>
      </w:r>
    </w:p>
    <w:p w14:paraId="7F3D6D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Nervous System</w:t>
      </w:r>
      <w:r w:rsidRPr="007A1B28">
        <w:rPr>
          <w:rFonts w:ascii="Arial" w:eastAsia="Times New Roman" w:hAnsi="Arial" w:cs="Arial"/>
          <w:color w:val="000000"/>
          <w:sz w:val="18"/>
          <w:szCs w:val="18"/>
          <w:lang w:eastAsia="en-CA"/>
        </w:rPr>
        <w:t>: Acts as the control center of the body and interprets, stores, and transmits information, using electrical impulses and chemical signals.</w:t>
      </w:r>
    </w:p>
    <w:p w14:paraId="729299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 xml:space="preserve">Reproductive System (Female): </w:t>
      </w:r>
      <w:r w:rsidRPr="007A1B28">
        <w:rPr>
          <w:rFonts w:ascii="Arial" w:eastAsia="Times New Roman" w:hAnsi="Arial" w:cs="Arial"/>
          <w:color w:val="000000"/>
          <w:sz w:val="18"/>
          <w:szCs w:val="18"/>
          <w:lang w:eastAsia="en-CA"/>
        </w:rPr>
        <w:t> Produces eggs and provides an environment that can nurture a developing embryo and fetus, if fertilization occurs.</w:t>
      </w:r>
    </w:p>
    <w:p w14:paraId="7D1A13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 xml:space="preserve">Reproductive System (Male): </w:t>
      </w:r>
      <w:r w:rsidRPr="007A1B28">
        <w:rPr>
          <w:rFonts w:ascii="Arial" w:eastAsia="Times New Roman" w:hAnsi="Arial" w:cs="Arial"/>
          <w:color w:val="000000"/>
          <w:sz w:val="18"/>
          <w:szCs w:val="18"/>
          <w:lang w:eastAsia="en-CA"/>
        </w:rPr>
        <w:t>Produces sperm and delivers them to the female reproductive system, where fertilization may occur. </w:t>
      </w:r>
    </w:p>
    <w:p w14:paraId="6C59257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Immune and Lymphatic System</w:t>
      </w:r>
      <w:r w:rsidRPr="007A1B28">
        <w:rPr>
          <w:rFonts w:ascii="Arial" w:eastAsia="Times New Roman" w:hAnsi="Arial" w:cs="Arial"/>
          <w:color w:val="000000"/>
          <w:sz w:val="18"/>
          <w:szCs w:val="18"/>
          <w:lang w:eastAsia="en-CA"/>
        </w:rPr>
        <w:t>: Attacks pathogens that threaten the body and plays a supporting role in circulation by recycling fluid that leaks from the circulatory system.</w:t>
      </w:r>
    </w:p>
    <w:p w14:paraId="330062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 xml:space="preserve">Urinary/Excretory System: </w:t>
      </w:r>
      <w:r w:rsidRPr="007A1B28">
        <w:rPr>
          <w:rFonts w:ascii="Arial" w:eastAsia="Times New Roman" w:hAnsi="Arial" w:cs="Arial"/>
          <w:color w:val="000000"/>
          <w:sz w:val="18"/>
          <w:szCs w:val="18"/>
          <w:lang w:eastAsia="en-CA"/>
        </w:rPr>
        <w:t>Purifies the blood by filtering out wastes and transports wastes out of the body. </w:t>
      </w:r>
    </w:p>
    <w:p w14:paraId="30C6783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Endocrine System:</w:t>
      </w:r>
      <w:r w:rsidRPr="007A1B28">
        <w:rPr>
          <w:rFonts w:ascii="Arial" w:eastAsia="Times New Roman" w:hAnsi="Arial" w:cs="Arial"/>
          <w:color w:val="000000"/>
          <w:sz w:val="18"/>
          <w:szCs w:val="18"/>
          <w:lang w:eastAsia="en-CA"/>
        </w:rPr>
        <w:t xml:space="preserve"> Regulates body activities by releasing hormones that travel through vessels in the circulatory system to reach target cells.</w:t>
      </w:r>
    </w:p>
    <w:p w14:paraId="48FD86B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 xml:space="preserve">Integumentary System: </w:t>
      </w:r>
      <w:r w:rsidRPr="007A1B28">
        <w:rPr>
          <w:rFonts w:ascii="Arial" w:eastAsia="Times New Roman" w:hAnsi="Arial" w:cs="Arial"/>
          <w:color w:val="000000"/>
          <w:sz w:val="18"/>
          <w:szCs w:val="18"/>
          <w:lang w:eastAsia="en-CA"/>
        </w:rPr>
        <w:t>Provides protection by forming a barrier between the inside and outside of an organism that can aid in the secretion and transport of molecules.</w:t>
      </w:r>
    </w:p>
    <w:p w14:paraId="41267D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 xml:space="preserve">Skeletal System: </w:t>
      </w:r>
      <w:r w:rsidRPr="007A1B28">
        <w:rPr>
          <w:rFonts w:ascii="Arial" w:eastAsia="Times New Roman" w:hAnsi="Arial" w:cs="Arial"/>
          <w:color w:val="000000"/>
          <w:sz w:val="18"/>
          <w:szCs w:val="18"/>
          <w:lang w:eastAsia="en-CA"/>
        </w:rPr>
        <w:t>Supports and protects the body and internal organs, manufactures blood cells, and provides a surface for muscle attachment, creating a foundation for movement.</w:t>
      </w:r>
    </w:p>
    <w:p w14:paraId="7CB2924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 xml:space="preserve">Muscular System: </w:t>
      </w:r>
      <w:r w:rsidRPr="007A1B28">
        <w:rPr>
          <w:rFonts w:ascii="Arial" w:eastAsia="Times New Roman" w:hAnsi="Arial" w:cs="Arial"/>
          <w:color w:val="000000"/>
          <w:sz w:val="18"/>
          <w:szCs w:val="18"/>
          <w:lang w:eastAsia="en-CA"/>
        </w:rPr>
        <w:t>Generates force through contraction, which enables movement of the body and of blood, food, and other substances throughout the body. </w:t>
      </w:r>
    </w:p>
    <w:p w14:paraId="69A286B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B17A5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have an internal environment.</w:t>
      </w:r>
    </w:p>
    <w:p w14:paraId="75278E4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Our bodies function best within a narrow range of internal conditions.</w:t>
      </w:r>
    </w:p>
    <w:p w14:paraId="0989193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996F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Our bodies function best within a narrow range of internal conditions.</w:t>
      </w:r>
    </w:p>
    <w:p w14:paraId="786312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0BC39203" w14:textId="77777777" w:rsidR="007A1B28" w:rsidRPr="007A1B28" w:rsidRDefault="007A1B28" w:rsidP="007A1B28">
      <w:pPr>
        <w:numPr>
          <w:ilvl w:val="0"/>
          <w:numId w:val="59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What is heat stroke?</w:t>
      </w:r>
    </w:p>
    <w:p w14:paraId="68C5410C" w14:textId="77777777" w:rsidR="007A1B28" w:rsidRPr="007A1B28" w:rsidRDefault="007A1B28" w:rsidP="007A1B28">
      <w:pPr>
        <w:numPr>
          <w:ilvl w:val="0"/>
          <w:numId w:val="59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Why is it dangerous?</w:t>
      </w:r>
    </w:p>
    <w:p w14:paraId="725D5F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334BBA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lang w:eastAsia="en-CA"/>
        </w:rPr>
        <w:t>Failure to maintain homeostasis- a consistent internal environment- can lead to multiple problems in the normal functioning of cells, tissues, and organs, and can result in death.</w:t>
      </w:r>
    </w:p>
    <w:p w14:paraId="1910631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4B7412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27-year-old Minnesota Vikings football player Korey Stringer passed away of heat stroke after a rigorous practice in 2001</w:t>
      </w:r>
    </w:p>
    <w:p w14:paraId="254A678E"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27380E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Maintaining a constant internal environment</w:t>
      </w:r>
    </w:p>
    <w:p w14:paraId="14245730" w14:textId="77777777" w:rsidR="007A1B28" w:rsidRPr="007A1B28" w:rsidRDefault="007A1B28" w:rsidP="007A1B28">
      <w:pPr>
        <w:numPr>
          <w:ilvl w:val="0"/>
          <w:numId w:val="59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b/>
          <w:bCs/>
          <w:color w:val="000000"/>
          <w:lang w:eastAsia="en-CA"/>
        </w:rPr>
        <w:lastRenderedPageBreak/>
        <w:t>Homeostasis</w:t>
      </w:r>
      <w:r w:rsidRPr="007A1B28">
        <w:rPr>
          <w:rFonts w:ascii="Arial" w:eastAsia="Times New Roman" w:hAnsi="Arial" w:cs="Arial"/>
          <w:color w:val="000000"/>
          <w:lang w:eastAsia="en-CA"/>
        </w:rPr>
        <w:t>: the body’s use of physical and chemical processes to maintain a consistent internal environment</w:t>
      </w:r>
    </w:p>
    <w:p w14:paraId="5131944B" w14:textId="77777777" w:rsidR="007A1B28" w:rsidRPr="007A1B28" w:rsidRDefault="007A1B28" w:rsidP="007A1B28">
      <w:pPr>
        <w:numPr>
          <w:ilvl w:val="0"/>
          <w:numId w:val="59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Disruptions such as hyperthermia, hypothermia, blood sugar levels, blood pH, and tissue concentrations of oxygen and carbon dioxide.</w:t>
      </w:r>
    </w:p>
    <w:p w14:paraId="7612E2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883F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Homeostasis</w:t>
      </w:r>
      <w:r w:rsidRPr="007A1B28">
        <w:rPr>
          <w:rFonts w:ascii="Arial" w:eastAsia="Times New Roman" w:hAnsi="Arial" w:cs="Arial"/>
          <w:color w:val="000000"/>
          <w:lang w:eastAsia="en-CA"/>
        </w:rPr>
        <w:t>:maintenance of relatively constant internal chemical and physical environment in the face of constantly changing environmental factors.</w:t>
      </w:r>
    </w:p>
    <w:p w14:paraId="7F06C26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5C96F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Maintaining homeostasis</w:t>
      </w:r>
    </w:p>
    <w:p w14:paraId="1818B91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Although external environmental conditions may vary widely for humans, a variety of internal physiological variables, such as body temperature, blood pH, and blood sugar level, are kept within a relatively narrow range. </w:t>
      </w:r>
    </w:p>
    <w:p w14:paraId="078120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FC174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How does homeostasis work?</w:t>
      </w:r>
    </w:p>
    <w:p w14:paraId="3B8E128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5468BB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Negative and positive feedback systems influence homeostasis.</w:t>
      </w:r>
    </w:p>
    <w:p w14:paraId="50EA1E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09D5A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xml:space="preserve">Perturbation away from set point results in corrective action, known as </w:t>
      </w:r>
      <w:r w:rsidRPr="007A1B28">
        <w:rPr>
          <w:rFonts w:ascii="Arial" w:eastAsia="Times New Roman" w:hAnsi="Arial" w:cs="Arial"/>
          <w:b/>
          <w:bCs/>
          <w:color w:val="000000"/>
          <w:lang w:eastAsia="en-CA"/>
        </w:rPr>
        <w:t>negative feedback.</w:t>
      </w:r>
    </w:p>
    <w:p w14:paraId="6F9CBE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41CEE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Negative Feedback Loop</w:t>
      </w:r>
    </w:p>
    <w:p w14:paraId="56AC8C5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a negative feedback loop, sensors detect change in the internal environment and trigger effectors to oppose or reduce the change. </w:t>
      </w:r>
    </w:p>
    <w:p w14:paraId="349137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2047B2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In animals, negative feedback systems are the most common method used to maintain the internal environment within a narrow range. </w:t>
      </w:r>
    </w:p>
    <w:p w14:paraId="40F5D87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327D4D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Regulators vs. Conformers</w:t>
      </w:r>
    </w:p>
    <w:p w14:paraId="0C0987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Regulate</w:t>
      </w:r>
    </w:p>
    <w:p w14:paraId="649313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For some physiological variables, an organism has a set point and maintains the variable within a consistent range around that point.</w:t>
      </w:r>
    </w:p>
    <w:p w14:paraId="796D51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Conform</w:t>
      </w:r>
    </w:p>
    <w:p w14:paraId="71DCD4B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For some physiological variables, an organism has no set point and the variable fluctuates with changes in the external environment.</w:t>
      </w:r>
    </w:p>
    <w:p w14:paraId="3FD997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99B781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Organisms may regulate their internal environment around a consistent set point for some variables, while conforming to their external environment - often varying widely - for other variables. </w:t>
      </w:r>
    </w:p>
    <w:p w14:paraId="7C5A30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AFB7A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Positive Feedback</w:t>
      </w:r>
    </w:p>
    <w:p w14:paraId="0C917E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specific instances, perturbation can result in further movement away from the set point, known as positive feedback.</w:t>
      </w:r>
    </w:p>
    <w:p w14:paraId="44B7699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20"/>
          <w:szCs w:val="20"/>
          <w:lang w:eastAsia="en-CA"/>
        </w:rPr>
        <w:t>Ex. blood clotting, stomach enzyme activation, childbirth</w:t>
      </w:r>
    </w:p>
    <w:p w14:paraId="4B5B36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44BD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Positive feedback system</w:t>
      </w:r>
    </w:p>
    <w:p w14:paraId="391895A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positive feedback systems, such as in the formation of a blood clot after an injury, a change away from conditions normally found in the body causes an increase or acceleration of the change.</w:t>
      </w:r>
    </w:p>
    <w:p w14:paraId="7F31C20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32EDF770" w14:textId="77777777" w:rsidR="007A1B28" w:rsidRPr="007A1B28" w:rsidRDefault="007A1B28" w:rsidP="007A1B28">
      <w:pPr>
        <w:numPr>
          <w:ilvl w:val="0"/>
          <w:numId w:val="5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 injured blood vessel triggers platelets to form a clot.</w:t>
      </w:r>
    </w:p>
    <w:p w14:paraId="6E3A5CA0" w14:textId="77777777" w:rsidR="007A1B28" w:rsidRPr="007A1B28" w:rsidRDefault="007A1B28" w:rsidP="007A1B28">
      <w:pPr>
        <w:numPr>
          <w:ilvl w:val="0"/>
          <w:numId w:val="59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release of blood clotting molecules into the bloodstream causes the release of more such molecules, which cause the release of still more, to aid in forming the clot. </w:t>
      </w:r>
    </w:p>
    <w:p w14:paraId="500057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20B05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Positive feedback is generally part of a larger, negative feedback system; after a period of positive feedback, the variable is brought back within its typical range.</w:t>
      </w:r>
    </w:p>
    <w:p w14:paraId="591984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2FEB64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Temperature control is a component of homeostasis.</w:t>
      </w:r>
    </w:p>
    <w:p w14:paraId="40A32C8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EEF875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Thermoregulation</w:t>
      </w:r>
    </w:p>
    <w:p w14:paraId="5626ED3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How is body heat generated?</w:t>
      </w:r>
    </w:p>
    <w:p w14:paraId="2E67391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904EBB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Generating Body Heat</w:t>
      </w:r>
    </w:p>
    <w:p w14:paraId="5CD46B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35B60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Endotherms</w:t>
      </w:r>
    </w:p>
    <w:p w14:paraId="139432BC" w14:textId="77777777" w:rsidR="007A1B28" w:rsidRPr="007A1B28" w:rsidRDefault="007A1B28" w:rsidP="007A1B28">
      <w:pPr>
        <w:numPr>
          <w:ilvl w:val="0"/>
          <w:numId w:val="596"/>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Animals that generate body heat internally </w:t>
      </w:r>
    </w:p>
    <w:p w14:paraId="376B1F21" w14:textId="77777777" w:rsidR="007A1B28" w:rsidRPr="007A1B28" w:rsidRDefault="007A1B28" w:rsidP="007A1B28">
      <w:pPr>
        <w:numPr>
          <w:ilvl w:val="0"/>
          <w:numId w:val="596"/>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Sometimes described as ‘warm blooded’ </w:t>
      </w:r>
    </w:p>
    <w:p w14:paraId="2395FDBF" w14:textId="77777777" w:rsidR="007A1B28" w:rsidRPr="007A1B28" w:rsidRDefault="007A1B28" w:rsidP="007A1B28">
      <w:pPr>
        <w:numPr>
          <w:ilvl w:val="0"/>
          <w:numId w:val="596"/>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Include most mammals and birds</w:t>
      </w:r>
    </w:p>
    <w:p w14:paraId="4C344A2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Ectotherms</w:t>
      </w:r>
    </w:p>
    <w:p w14:paraId="0D0E6642" w14:textId="77777777" w:rsidR="007A1B28" w:rsidRPr="007A1B28" w:rsidRDefault="007A1B28" w:rsidP="007A1B28">
      <w:pPr>
        <w:numPr>
          <w:ilvl w:val="0"/>
          <w:numId w:val="597"/>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Animals that get their heat primarily from the environment</w:t>
      </w:r>
    </w:p>
    <w:p w14:paraId="7C75B782" w14:textId="77777777" w:rsidR="007A1B28" w:rsidRPr="007A1B28" w:rsidRDefault="007A1B28" w:rsidP="007A1B28">
      <w:pPr>
        <w:numPr>
          <w:ilvl w:val="0"/>
          <w:numId w:val="597"/>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Sometimes described as ‘cold blooded’</w:t>
      </w:r>
    </w:p>
    <w:p w14:paraId="4B0DE5A5" w14:textId="77777777" w:rsidR="007A1B28" w:rsidRPr="007A1B28" w:rsidRDefault="007A1B28" w:rsidP="007A1B28">
      <w:pPr>
        <w:numPr>
          <w:ilvl w:val="0"/>
          <w:numId w:val="597"/>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Include invertebrates, fighes, amphibians, and reptiles</w:t>
      </w:r>
    </w:p>
    <w:p w14:paraId="6F2FC8A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Endotherms vs Ectotherms</w:t>
      </w:r>
    </w:p>
    <w:p w14:paraId="1732779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Endotherms generate their heat within their own bodies. Ectotherms get their heat primarily from the environment, usually the sun.</w:t>
      </w:r>
    </w:p>
    <w:p w14:paraId="06233860"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0365DC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Homeotherms &amp; Heterotherms</w:t>
      </w:r>
    </w:p>
    <w:p w14:paraId="10B900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 xml:space="preserve">Homeotherms: </w:t>
      </w:r>
      <w:r w:rsidRPr="007A1B28">
        <w:rPr>
          <w:rFonts w:ascii="Arial" w:eastAsia="Times New Roman" w:hAnsi="Arial" w:cs="Arial"/>
          <w:color w:val="000000"/>
          <w:lang w:eastAsia="en-CA"/>
        </w:rPr>
        <w:t>Body temperature remains relatively constant.</w:t>
      </w:r>
    </w:p>
    <w:p w14:paraId="246639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 xml:space="preserve">Heterotherms: </w:t>
      </w:r>
      <w:r w:rsidRPr="007A1B28">
        <w:rPr>
          <w:rFonts w:ascii="Arial" w:eastAsia="Times New Roman" w:hAnsi="Arial" w:cs="Arial"/>
          <w:color w:val="000000"/>
          <w:lang w:eastAsia="en-CA"/>
        </w:rPr>
        <w:t>Body temperature fluctuates as environmental temperatures change.</w:t>
      </w:r>
    </w:p>
    <w:p w14:paraId="00C076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90AF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Heat Exchange Mechanisms</w:t>
      </w:r>
    </w:p>
    <w:p w14:paraId="33AE740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Body heat is a combination of internal heat generation and exchange with the external environment through four mechanisms:</w:t>
      </w:r>
    </w:p>
    <w:p w14:paraId="46A51883" w14:textId="77777777" w:rsidR="007A1B28" w:rsidRPr="007A1B28" w:rsidRDefault="007A1B28" w:rsidP="007A1B28">
      <w:pPr>
        <w:numPr>
          <w:ilvl w:val="0"/>
          <w:numId w:val="5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Conduction: two objects at different temperatures come into contact.</w:t>
      </w:r>
    </w:p>
    <w:p w14:paraId="46AA44BD" w14:textId="77777777" w:rsidR="007A1B28" w:rsidRPr="007A1B28" w:rsidRDefault="007A1B28" w:rsidP="007A1B28">
      <w:pPr>
        <w:numPr>
          <w:ilvl w:val="0"/>
          <w:numId w:val="5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Convection: object to a medium such as water or air</w:t>
      </w:r>
    </w:p>
    <w:p w14:paraId="0D1BD6C3" w14:textId="77777777" w:rsidR="007A1B28" w:rsidRPr="007A1B28" w:rsidRDefault="007A1B28" w:rsidP="007A1B28">
      <w:pPr>
        <w:numPr>
          <w:ilvl w:val="0"/>
          <w:numId w:val="5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Radiation: without direct contact, from a warmer object to a colder object</w:t>
      </w:r>
    </w:p>
    <w:p w14:paraId="000AB0FD" w14:textId="77777777" w:rsidR="007A1B28" w:rsidRPr="007A1B28" w:rsidRDefault="007A1B28" w:rsidP="007A1B28">
      <w:pPr>
        <w:numPr>
          <w:ilvl w:val="0"/>
          <w:numId w:val="59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Evaporation: loss of heat that occurs as a liquid substance</w:t>
      </w:r>
    </w:p>
    <w:p w14:paraId="35348B9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DBE3B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Sweating can help cool us off through evaporation. By leaning up against a cool rock wall, we can also lose some heat through conduction.</w:t>
      </w:r>
    </w:p>
    <w:p w14:paraId="7DBCC6D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E25FA2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Four Methods by Which Animals Regulate Body Temperature</w:t>
      </w:r>
    </w:p>
    <w:p w14:paraId="21F9A8E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Methods for regulating body temperature</w:t>
      </w:r>
    </w:p>
    <w:p w14:paraId="01D20C8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2383424" w14:textId="77777777" w:rsidR="007A1B28" w:rsidRPr="007A1B28" w:rsidRDefault="007A1B28" w:rsidP="007A1B28">
      <w:pPr>
        <w:numPr>
          <w:ilvl w:val="0"/>
          <w:numId w:val="59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Physical Methods</w:t>
      </w:r>
    </w:p>
    <w:p w14:paraId="71354EC0" w14:textId="77777777" w:rsidR="007A1B28" w:rsidRPr="007A1B28" w:rsidRDefault="007A1B28" w:rsidP="007A1B28">
      <w:pPr>
        <w:numPr>
          <w:ilvl w:val="0"/>
          <w:numId w:val="60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Walrus that has a thick coat of blubber that provides insulation from environment</w:t>
      </w:r>
    </w:p>
    <w:p w14:paraId="251B0E78" w14:textId="77777777" w:rsidR="007A1B28" w:rsidRPr="007A1B28" w:rsidRDefault="007A1B28" w:rsidP="007A1B28">
      <w:pPr>
        <w:numPr>
          <w:ilvl w:val="0"/>
          <w:numId w:val="60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Behavioral Methods</w:t>
      </w:r>
    </w:p>
    <w:p w14:paraId="1A06C8AB" w14:textId="77777777" w:rsidR="007A1B28" w:rsidRPr="007A1B28" w:rsidRDefault="007A1B28" w:rsidP="007A1B28">
      <w:pPr>
        <w:numPr>
          <w:ilvl w:val="0"/>
          <w:numId w:val="60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Squirrel shades itself from sun with tail while foraging</w:t>
      </w:r>
    </w:p>
    <w:p w14:paraId="114D0F02" w14:textId="77777777" w:rsidR="007A1B28" w:rsidRPr="007A1B28" w:rsidRDefault="007A1B28" w:rsidP="007A1B28">
      <w:pPr>
        <w:numPr>
          <w:ilvl w:val="0"/>
          <w:numId w:val="60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Physiological Methods</w:t>
      </w:r>
    </w:p>
    <w:p w14:paraId="54456CC2" w14:textId="77777777" w:rsidR="007A1B28" w:rsidRPr="007A1B28" w:rsidRDefault="007A1B28" w:rsidP="007A1B28">
      <w:pPr>
        <w:numPr>
          <w:ilvl w:val="0"/>
          <w:numId w:val="60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Dog pants to make use of the efficient loss of heat through evaporation</w:t>
      </w:r>
    </w:p>
    <w:p w14:paraId="066A2EB0" w14:textId="77777777" w:rsidR="007A1B28" w:rsidRPr="007A1B28" w:rsidRDefault="007A1B28" w:rsidP="007A1B28">
      <w:pPr>
        <w:numPr>
          <w:ilvl w:val="0"/>
          <w:numId w:val="60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Cellular Methods</w:t>
      </w:r>
    </w:p>
    <w:p w14:paraId="328DD21B" w14:textId="77777777" w:rsidR="007A1B28" w:rsidRPr="007A1B28" w:rsidRDefault="007A1B28" w:rsidP="007A1B28">
      <w:pPr>
        <w:numPr>
          <w:ilvl w:val="0"/>
          <w:numId w:val="60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Human infants have a special fat that produces heat rather than ATP when broken down</w:t>
      </w:r>
    </w:p>
    <w:p w14:paraId="05C22A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4D8EE6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Animals must balance their water content within a narrow range.</w:t>
      </w:r>
    </w:p>
    <w:p w14:paraId="113F52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540FB0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Osmoregulation</w:t>
      </w:r>
      <w:r w:rsidRPr="007A1B28">
        <w:rPr>
          <w:rFonts w:ascii="Arial" w:eastAsia="Times New Roman" w:hAnsi="Arial" w:cs="Arial"/>
          <w:color w:val="000000"/>
          <w:lang w:eastAsia="en-CA"/>
        </w:rPr>
        <w:t>:the regulation of water content and dissolved solute concentrations by balancing water gain and loss.</w:t>
      </w:r>
    </w:p>
    <w:p w14:paraId="68EB95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GAIN</w:t>
      </w:r>
    </w:p>
    <w:p w14:paraId="30CAE5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1.Drinking</w:t>
      </w:r>
    </w:p>
    <w:p w14:paraId="72D3C4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2.Eating</w:t>
      </w:r>
    </w:p>
    <w:p w14:paraId="411A00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3.Osmosis</w:t>
      </w:r>
    </w:p>
    <w:p w14:paraId="1D9744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4.Cellular respiration</w:t>
      </w:r>
    </w:p>
    <w:p w14:paraId="4F31B9E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1B570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LOSS</w:t>
      </w:r>
    </w:p>
    <w:p w14:paraId="68A488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1.Urination</w:t>
      </w:r>
    </w:p>
    <w:p w14:paraId="0B1107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2.Defecation</w:t>
      </w:r>
    </w:p>
    <w:p w14:paraId="2752A7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3.Evaporation</w:t>
      </w:r>
    </w:p>
    <w:p w14:paraId="290253A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4.Osmosis</w:t>
      </w:r>
    </w:p>
    <w:p w14:paraId="5950B604"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8638AB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Osmoregulation</w:t>
      </w:r>
    </w:p>
    <w:p w14:paraId="6DCCC7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Living in air, salt water, and freshwater pose different challenges, but all organisms use one of two strategies:</w:t>
      </w:r>
    </w:p>
    <w:p w14:paraId="640699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37184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 xml:space="preserve">Osmoconformers: </w:t>
      </w:r>
      <w:r w:rsidRPr="007A1B28">
        <w:rPr>
          <w:rFonts w:ascii="Arial" w:eastAsia="Times New Roman" w:hAnsi="Arial" w:cs="Arial"/>
          <w:color w:val="000000"/>
          <w:lang w:eastAsia="en-CA"/>
        </w:rPr>
        <w:t>Osmoconformers are organisms that let the composition of their body fluids reflect that of their environment.</w:t>
      </w:r>
    </w:p>
    <w:p w14:paraId="18ABF15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755F5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 xml:space="preserve">Osmoregulators: </w:t>
      </w:r>
      <w:r w:rsidRPr="007A1B28">
        <w:rPr>
          <w:rFonts w:ascii="Arial" w:eastAsia="Times New Roman" w:hAnsi="Arial" w:cs="Arial"/>
          <w:color w:val="000000"/>
          <w:lang w:eastAsia="en-CA"/>
        </w:rPr>
        <w:t>Osmoregulators are organisms that maintain their fluids and solute concentrations within narrow ranges that differ from those of their environment.</w:t>
      </w:r>
    </w:p>
    <w:p w14:paraId="57BA6B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AEA3B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Osmoregulation</w:t>
      </w:r>
    </w:p>
    <w:p w14:paraId="37CAB14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Different structures</w:t>
      </w:r>
    </w:p>
    <w:p w14:paraId="760044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35527F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Osmoregulatory Structures</w:t>
      </w:r>
    </w:p>
    <w:p w14:paraId="74EBA6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Malpighian Tubules (In insects)</w:t>
      </w:r>
    </w:p>
    <w:p w14:paraId="0F548A9D" w14:textId="77777777" w:rsidR="007A1B28" w:rsidRPr="007A1B28" w:rsidRDefault="007A1B28" w:rsidP="007A1B28">
      <w:pPr>
        <w:numPr>
          <w:ilvl w:val="0"/>
          <w:numId w:val="607"/>
        </w:numPr>
        <w:spacing w:after="0" w:line="240" w:lineRule="auto"/>
        <w:textAlignment w:val="baseline"/>
        <w:rPr>
          <w:rFonts w:ascii="Arial" w:eastAsia="Times New Roman" w:hAnsi="Arial" w:cs="Arial"/>
          <w:i/>
          <w:iCs/>
          <w:color w:val="000000"/>
          <w:lang w:eastAsia="en-CA"/>
        </w:rPr>
      </w:pPr>
      <w:r w:rsidRPr="007A1B28">
        <w:rPr>
          <w:rFonts w:ascii="Arial" w:eastAsia="Times New Roman" w:hAnsi="Arial" w:cs="Arial"/>
          <w:i/>
          <w:iCs/>
          <w:color w:val="000000"/>
          <w:lang w:eastAsia="en-CA"/>
        </w:rPr>
        <w:t>These small tubes regulate osmotic balance in insects by removing excess solutes from the circulatory system</w:t>
      </w:r>
    </w:p>
    <w:p w14:paraId="395672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Kidneys (In vertebrates)</w:t>
      </w:r>
    </w:p>
    <w:p w14:paraId="4474F93D" w14:textId="77777777" w:rsidR="007A1B28" w:rsidRPr="007A1B28" w:rsidRDefault="007A1B28" w:rsidP="007A1B28">
      <w:pPr>
        <w:numPr>
          <w:ilvl w:val="0"/>
          <w:numId w:val="608"/>
        </w:numPr>
        <w:spacing w:after="0" w:line="240" w:lineRule="auto"/>
        <w:textAlignment w:val="baseline"/>
        <w:rPr>
          <w:rFonts w:ascii="Arial" w:eastAsia="Times New Roman" w:hAnsi="Arial" w:cs="Arial"/>
          <w:i/>
          <w:iCs/>
          <w:color w:val="000000"/>
          <w:lang w:eastAsia="en-CA"/>
        </w:rPr>
      </w:pPr>
      <w:r w:rsidRPr="007A1B28">
        <w:rPr>
          <w:rFonts w:ascii="Arial" w:eastAsia="Times New Roman" w:hAnsi="Arial" w:cs="Arial"/>
          <w:i/>
          <w:iCs/>
          <w:color w:val="000000"/>
          <w:lang w:eastAsia="en-CA"/>
        </w:rPr>
        <w:t>This complex organ regulates osmotic balance in vertebrates by removing either excess solutes or excess water from the circulatory system, depending on the organisms external environment. </w:t>
      </w:r>
    </w:p>
    <w:p w14:paraId="568A82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AC07D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In humans, the kidneys regulate water balance.</w:t>
      </w:r>
    </w:p>
    <w:p w14:paraId="65A5E1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 xml:space="preserve">The primary organ in vertebrates regulating water balance and solute concentrations is the </w:t>
      </w:r>
      <w:r w:rsidRPr="007A1B28">
        <w:rPr>
          <w:rFonts w:ascii="Arial" w:eastAsia="Times New Roman" w:hAnsi="Arial" w:cs="Arial"/>
          <w:b/>
          <w:bCs/>
          <w:color w:val="000000"/>
          <w:lang w:eastAsia="en-CA"/>
        </w:rPr>
        <w:t>kidney.</w:t>
      </w:r>
    </w:p>
    <w:p w14:paraId="27BAA4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E502E7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kidney helps maintain homeostasis by filtering blood and removing harmful products, which are then excreted in urine.</w:t>
      </w:r>
    </w:p>
    <w:p w14:paraId="2512C8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CA4635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How the Human Kidney Works</w:t>
      </w:r>
    </w:p>
    <w:p w14:paraId="29851C6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nephron is the fundamental unit of the human kidney. One million nephrons enable the human kidney to regulate water balance and solute concentration in body fluids, while producing urine.</w:t>
      </w:r>
    </w:p>
    <w:p w14:paraId="729FCD5F" w14:textId="77777777" w:rsidR="007A1B28" w:rsidRPr="007A1B28" w:rsidRDefault="007A1B28" w:rsidP="007A1B28">
      <w:pPr>
        <w:numPr>
          <w:ilvl w:val="0"/>
          <w:numId w:val="609"/>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Filtration</w:t>
      </w:r>
    </w:p>
    <w:p w14:paraId="77969E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 pressure forces water and small molecules out of the capillaries in the glomerulus. The filtrate accumulates in Bowman’s Capsule.</w:t>
      </w:r>
    </w:p>
    <w:p w14:paraId="684DC743" w14:textId="77777777" w:rsidR="007A1B28" w:rsidRPr="007A1B28" w:rsidRDefault="007A1B28" w:rsidP="007A1B28">
      <w:pPr>
        <w:numPr>
          <w:ilvl w:val="0"/>
          <w:numId w:val="610"/>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Reabsorption</w:t>
      </w:r>
    </w:p>
    <w:p w14:paraId="0AE244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As the filtrate moves from Bowman’s capsule through the long tubule of the nephron, a majority of the water and dissolved solutes are reabsorbed.</w:t>
      </w:r>
    </w:p>
    <w:p w14:paraId="255DA52C" w14:textId="77777777" w:rsidR="007A1B28" w:rsidRPr="007A1B28" w:rsidRDefault="007A1B28" w:rsidP="007A1B28">
      <w:pPr>
        <w:numPr>
          <w:ilvl w:val="0"/>
          <w:numId w:val="61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Sodium ions are moved out of the tubule by active transport, which causes water and chloride ions to move out of the tubule by passive transport.</w:t>
      </w:r>
    </w:p>
    <w:p w14:paraId="14965F61" w14:textId="77777777" w:rsidR="007A1B28" w:rsidRPr="007A1B28" w:rsidRDefault="007A1B28" w:rsidP="007A1B28">
      <w:pPr>
        <w:numPr>
          <w:ilvl w:val="0"/>
          <w:numId w:val="61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As the filtrate moves down the loop of Henle, the solute concentration outside the tubule increases, causing more water to move out of the tubule, enabling the maintenance of water and solute concentrations in the body. </w:t>
      </w:r>
    </w:p>
    <w:p w14:paraId="67D5D045" w14:textId="77777777" w:rsidR="007A1B28" w:rsidRPr="007A1B28" w:rsidRDefault="007A1B28" w:rsidP="007A1B28">
      <w:pPr>
        <w:numPr>
          <w:ilvl w:val="0"/>
          <w:numId w:val="61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As the filtrate moves back up toward the cortex, additional salt is reabsorbed as sodium and chloride ions move out of the tubule through active transport and diffusion.</w:t>
      </w:r>
    </w:p>
    <w:p w14:paraId="10A3E493" w14:textId="77777777" w:rsidR="007A1B28" w:rsidRPr="007A1B28" w:rsidRDefault="007A1B28" w:rsidP="007A1B28">
      <w:pPr>
        <w:numPr>
          <w:ilvl w:val="0"/>
          <w:numId w:val="61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After the tubule empties into the collecting duct, the duct passes back through the increased solute concentration of the inner kidney, where more water is drawn out. </w:t>
      </w:r>
    </w:p>
    <w:p w14:paraId="7A849864" w14:textId="77777777" w:rsidR="007A1B28" w:rsidRPr="007A1B28" w:rsidRDefault="007A1B28" w:rsidP="007A1B28">
      <w:pPr>
        <w:numPr>
          <w:ilvl w:val="0"/>
          <w:numId w:val="612"/>
        </w:numPr>
        <w:spacing w:after="0" w:line="240" w:lineRule="auto"/>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Excretion</w:t>
      </w:r>
    </w:p>
    <w:p w14:paraId="4BD72EF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collecting duct merges with the collecting ducts from other nephrons, forming the ureter, which empties into the urinary bladder. </w:t>
      </w:r>
    </w:p>
    <w:p w14:paraId="193260B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CB5779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Drugs break down into metabolites, chemicals that sometimes linger in the body and can be detected in the urine. </w:t>
      </w:r>
    </w:p>
    <w:p w14:paraId="18BABD2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EF6F8A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Class 13</w:t>
      </w:r>
    </w:p>
    <w:p w14:paraId="73ACF7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94610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Circulation and Respiration</w:t>
      </w:r>
    </w:p>
    <w:p w14:paraId="505A38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032CDD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Circulatory systems arent always necessary</w:t>
      </w:r>
    </w:p>
    <w:p w14:paraId="280F85B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Some animals such as jellyfish and other cnidarians, do not have circulatory systems. Instead, they obtain oxygen and nutrients, and eliminate waste, through diffusion.</w:t>
      </w:r>
    </w:p>
    <w:p w14:paraId="768900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0EA5A8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Open circulatory systems</w:t>
      </w:r>
    </w:p>
    <w:p w14:paraId="39A0143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open circulatory systems, there is no clear distinction between the circulating fluid and interstitial fluid. The heart (or hearts) pumps the fluid mixture-called hemolymph - throughout the extracellular spaces inside the body.</w:t>
      </w:r>
    </w:p>
    <w:p w14:paraId="4D34184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29578F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What is a circulatory system, and why is one needed?</w:t>
      </w:r>
    </w:p>
    <w:p w14:paraId="1B4DCB7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As body size increased, dedicated delivery and removal systems became a necessity.</w:t>
      </w:r>
    </w:p>
    <w:p w14:paraId="128419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CAB2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The human circulatory system consists of a heart, blood vessels, and blood.</w:t>
      </w:r>
    </w:p>
    <w:p w14:paraId="2B366B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BA516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Functions of the circulatory system</w:t>
      </w:r>
    </w:p>
    <w:p w14:paraId="43D27F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Transport</w:t>
      </w:r>
    </w:p>
    <w:p w14:paraId="7D6A18AA" w14:textId="77777777" w:rsidR="007A1B28" w:rsidRPr="007A1B28" w:rsidRDefault="007A1B28" w:rsidP="007A1B28">
      <w:pPr>
        <w:numPr>
          <w:ilvl w:val="0"/>
          <w:numId w:val="61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circulatory system transports oxygen, nutrients waste products, immune system cells, and hormones in the blood throughout the body</w:t>
      </w:r>
    </w:p>
    <w:p w14:paraId="6A41295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Temperature Regulation</w:t>
      </w:r>
    </w:p>
    <w:p w14:paraId="60DBEAE9" w14:textId="77777777" w:rsidR="007A1B28" w:rsidRPr="007A1B28" w:rsidRDefault="007A1B28" w:rsidP="007A1B28">
      <w:pPr>
        <w:numPr>
          <w:ilvl w:val="0"/>
          <w:numId w:val="61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circulatory system helps to maintain body temperature within the optimum range for metabolic functioning</w:t>
      </w:r>
    </w:p>
    <w:p w14:paraId="6FCFD3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Protection</w:t>
      </w:r>
    </w:p>
    <w:p w14:paraId="12F55E17" w14:textId="77777777" w:rsidR="007A1B28" w:rsidRPr="007A1B28" w:rsidRDefault="007A1B28" w:rsidP="007A1B28">
      <w:pPr>
        <w:numPr>
          <w:ilvl w:val="0"/>
          <w:numId w:val="61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circulatory system contains a variety of cells and chemicals that contribute to the individuals defenses against infection by pathogens.</w:t>
      </w:r>
    </w:p>
    <w:p w14:paraId="6A27532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Closed Circulatory Systems </w:t>
      </w:r>
    </w:p>
    <w:p w14:paraId="01AEAF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Closed Circulatory Systems, blood is contained within vessels that separate it from interstitial fluid. A muscular heart propels blood through vessels to tissues throughout the body.</w:t>
      </w:r>
    </w:p>
    <w:p w14:paraId="258AE16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F5D2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 vessels in a Closed Circulatory Systems </w:t>
      </w:r>
    </w:p>
    <w:p w14:paraId="009E73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CBAA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Arteries</w:t>
      </w:r>
    </w:p>
    <w:p w14:paraId="75520B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Vessels that carry blood away from the heart and to the capillaries</w:t>
      </w:r>
    </w:p>
    <w:p w14:paraId="67948D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8F438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Capillaries</w:t>
      </w:r>
    </w:p>
    <w:p w14:paraId="5C1D5F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Tiny porous vessels that bring blood close to tissue, enabling the diffusion of gases, nutrients, and other molecules into and out of the tissue</w:t>
      </w:r>
    </w:p>
    <w:p w14:paraId="6DE7D90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7DA07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Veins</w:t>
      </w:r>
    </w:p>
    <w:p w14:paraId="58827EB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Vessels that carry blood away from the capillaries and back toward the heart</w:t>
      </w:r>
    </w:p>
    <w:p w14:paraId="2143882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Closed Circulatory Systems : Mammals and birds</w:t>
      </w:r>
    </w:p>
    <w:p w14:paraId="36CADB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Mammals and birds have a four-chambered heart with two circuits of flow</w:t>
      </w:r>
    </w:p>
    <w:p w14:paraId="1F571C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DEE3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Pulmonary Circuit</w:t>
      </w:r>
    </w:p>
    <w:p w14:paraId="60CB54B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 is pumped to the lungs where it picks up oxygen</w:t>
      </w:r>
    </w:p>
    <w:p w14:paraId="737E8E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91BAB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Systemic Circuit </w:t>
      </w:r>
    </w:p>
    <w:p w14:paraId="15955BD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 is pumped to the tissues of the body, where it delivers oxygen</w:t>
      </w:r>
    </w:p>
    <w:p w14:paraId="1DF0509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74FBD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Blood flows through the four chambers of the human heart</w:t>
      </w:r>
    </w:p>
    <w:p w14:paraId="391BC2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912AC6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human Circulatory System</w:t>
      </w:r>
    </w:p>
    <w:p w14:paraId="5C6DF5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human Circulatory System is composed of a first sized heart and an intricate system of blood vessels that transport respiratory gases, nutrients and waste products throughout the body.</w:t>
      </w:r>
    </w:p>
    <w:p w14:paraId="01605A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878321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human Circulatory System has two loops:</w:t>
      </w:r>
    </w:p>
    <w:p w14:paraId="6625DFE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Flow of blood through the human CIrculatory System</w:t>
      </w:r>
    </w:p>
    <w:p w14:paraId="560AFCBA"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Deoxygenated blood from the organs and tissues enters the right atrium</w:t>
      </w:r>
    </w:p>
    <w:p w14:paraId="7E8E4FAC"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Blood is pumped through the right atrium into the right ventricle</w:t>
      </w:r>
    </w:p>
    <w:p w14:paraId="34936D1A"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Blood is pumped out of the right ventricle, through the pulmonary arteries, to the lungs.</w:t>
      </w:r>
    </w:p>
    <w:p w14:paraId="16CD3C6A"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As blood passes through the lungs, it picks up oxygen and loses carbon dioxide.</w:t>
      </w:r>
    </w:p>
    <w:p w14:paraId="5A936A4D"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Oxygenated blood returns to the heart through the pulmonary veins, arriving in the left ventricle.</w:t>
      </w:r>
    </w:p>
    <w:p w14:paraId="6461E3DD"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Blood is pumped through the left atrium into the left ventricle. </w:t>
      </w:r>
    </w:p>
    <w:p w14:paraId="1A6F7199"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Blood is pumped out of the left ventricle through the aorta sending some blood to the arms and head and the remainder to the trunk and legs.</w:t>
      </w:r>
    </w:p>
    <w:p w14:paraId="4065CC08" w14:textId="77777777" w:rsidR="007A1B28" w:rsidRPr="007A1B28" w:rsidRDefault="007A1B28" w:rsidP="007A1B28">
      <w:pPr>
        <w:numPr>
          <w:ilvl w:val="0"/>
          <w:numId w:val="61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Depleted of oxygen after passing through the capillary beds of the head, trunk and legs, the blood trickles in veins back to the heart. </w:t>
      </w:r>
    </w:p>
    <w:p w14:paraId="1C511365"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6D61BD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sound of a heartbeat</w:t>
      </w:r>
    </w:p>
    <w:p w14:paraId="59BFAB0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sounds of a heart beat (lub dup, lub dup) come from two sets of valves that help keep blood flowing in the proper direction and surprisingly, not from the hearts muscular contractions.</w:t>
      </w:r>
    </w:p>
    <w:p w14:paraId="290FF58B" w14:textId="77777777" w:rsidR="007A1B28" w:rsidRPr="007A1B28" w:rsidRDefault="007A1B28" w:rsidP="007A1B28">
      <w:pPr>
        <w:numPr>
          <w:ilvl w:val="0"/>
          <w:numId w:val="61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LUB</w:t>
      </w:r>
    </w:p>
    <w:p w14:paraId="644BA7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Atrioventricular valves slam shut, preventing blood from flowing back into the atria</w:t>
      </w:r>
    </w:p>
    <w:p w14:paraId="4564757E" w14:textId="77777777" w:rsidR="007A1B28" w:rsidRPr="007A1B28" w:rsidRDefault="007A1B28" w:rsidP="007A1B28">
      <w:pPr>
        <w:numPr>
          <w:ilvl w:val="0"/>
          <w:numId w:val="61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DUP</w:t>
      </w:r>
    </w:p>
    <w:p w14:paraId="39FC46E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Semilunar valves slam shit, preventing blood from flowing back into the ventricles.</w:t>
      </w:r>
    </w:p>
    <w:p w14:paraId="1E37F2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371B82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Like doors slamming shut, the heart valves make noises that you can hear with your ear pressed to someone’s chest.</w:t>
      </w:r>
    </w:p>
    <w:p w14:paraId="1CB2FE73"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9D8376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Heart Contraction</w:t>
      </w:r>
    </w:p>
    <w:p w14:paraId="16D32C8A" w14:textId="77777777" w:rsidR="007A1B28" w:rsidRPr="007A1B28" w:rsidRDefault="007A1B28" w:rsidP="007A1B28">
      <w:pPr>
        <w:numPr>
          <w:ilvl w:val="0"/>
          <w:numId w:val="6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Sinoatrial (SA) node fires and the contraction spreads to both atria</w:t>
      </w:r>
    </w:p>
    <w:p w14:paraId="3E6058BD" w14:textId="77777777" w:rsidR="007A1B28" w:rsidRPr="007A1B28" w:rsidRDefault="007A1B28" w:rsidP="007A1B28">
      <w:pPr>
        <w:numPr>
          <w:ilvl w:val="0"/>
          <w:numId w:val="6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Wave of contraction passess down the center of the heart and bounces back up, causing the ventricles to contract.</w:t>
      </w:r>
    </w:p>
    <w:p w14:paraId="113923C1" w14:textId="77777777" w:rsidR="007A1B28" w:rsidRPr="007A1B28" w:rsidRDefault="007A1B28" w:rsidP="007A1B28">
      <w:pPr>
        <w:numPr>
          <w:ilvl w:val="0"/>
          <w:numId w:val="61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Ventricles relax and the process begins again</w:t>
      </w:r>
    </w:p>
    <w:p w14:paraId="581D55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864927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As the pacemaker of the heart, the SA node is responsible for initiating the contractions that pump blood through the body.</w:t>
      </w:r>
    </w:p>
    <w:p w14:paraId="4553D01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6231A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In the heart, regular and rhythmic contractions initiated by the sinoatrial node can be measured using an electrocardiogram or EKG.</w:t>
      </w:r>
    </w:p>
    <w:p w14:paraId="4117E22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4C4CEAF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Sinoatrialnode</w:t>
      </w:r>
    </w:p>
    <w:p w14:paraId="3DDF8B15" w14:textId="77777777" w:rsidR="007A1B28" w:rsidRPr="007A1B28" w:rsidRDefault="007A1B28" w:rsidP="007A1B28">
      <w:pPr>
        <w:numPr>
          <w:ilvl w:val="0"/>
          <w:numId w:val="6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sinoatrial node initiates regular, rhythmic contractions.</w:t>
      </w:r>
    </w:p>
    <w:p w14:paraId="43E76DAF" w14:textId="77777777" w:rsidR="007A1B28" w:rsidRPr="007A1B28" w:rsidRDefault="007A1B28" w:rsidP="007A1B28">
      <w:pPr>
        <w:numPr>
          <w:ilvl w:val="0"/>
          <w:numId w:val="6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 heart contraction begins with an electrical impulse in the SA node in the right atrium.</w:t>
      </w:r>
    </w:p>
    <w:p w14:paraId="2067B03D" w14:textId="77777777" w:rsidR="007A1B28" w:rsidRPr="007A1B28" w:rsidRDefault="007A1B28" w:rsidP="007A1B28">
      <w:pPr>
        <w:numPr>
          <w:ilvl w:val="0"/>
          <w:numId w:val="62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contraction quickly spreads to the left atrium, passes down the center to the bottom of the heart, then moves upward, pushing blood from both ventricles out through the pulmonary arteries and aorta.</w:t>
      </w:r>
    </w:p>
    <w:p w14:paraId="44E0C9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A2468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Blood flows out of and back to the heart in blood vessels.</w:t>
      </w:r>
    </w:p>
    <w:p w14:paraId="3278640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A19F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structure of blood vessels</w:t>
      </w:r>
    </w:p>
    <w:p w14:paraId="06629F3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Arteries</w:t>
      </w:r>
    </w:p>
    <w:p w14:paraId="1083B05E" w14:textId="77777777" w:rsidR="007A1B28" w:rsidRPr="007A1B28" w:rsidRDefault="007A1B28" w:rsidP="007A1B28">
      <w:pPr>
        <w:numPr>
          <w:ilvl w:val="0"/>
          <w:numId w:val="62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Carry blood away from the heart, prior to passing through capillaries, and at much higher pressure than veins</w:t>
      </w:r>
    </w:p>
    <w:p w14:paraId="2711CB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Capillaries</w:t>
      </w:r>
    </w:p>
    <w:p w14:paraId="70B44225" w14:textId="77777777" w:rsidR="007A1B28" w:rsidRPr="007A1B28" w:rsidRDefault="007A1B28" w:rsidP="007A1B28">
      <w:pPr>
        <w:numPr>
          <w:ilvl w:val="0"/>
          <w:numId w:val="62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lastRenderedPageBreak/>
        <w:t>Single layer of endothelial cells</w:t>
      </w:r>
    </w:p>
    <w:p w14:paraId="4E5A73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Ceins</w:t>
      </w:r>
    </w:p>
    <w:p w14:paraId="7F111BED" w14:textId="77777777" w:rsidR="007A1B28" w:rsidRPr="007A1B28" w:rsidRDefault="007A1B28" w:rsidP="007A1B28">
      <w:pPr>
        <w:numPr>
          <w:ilvl w:val="0"/>
          <w:numId w:val="62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Carry blood back to the heart, after passing through capillaries, at much lower pressure than arteries.</w:t>
      </w:r>
    </w:p>
    <w:p w14:paraId="4E695C8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0F12E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Each capillary has a diameter so narrow that blood cells must pass through in a single file.</w:t>
      </w:r>
    </w:p>
    <w:p w14:paraId="4C546DA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DFE60D3" w14:textId="77777777" w:rsidR="007A1B28" w:rsidRPr="007A1B28" w:rsidRDefault="007A1B28" w:rsidP="007A1B28">
      <w:pPr>
        <w:numPr>
          <w:ilvl w:val="0"/>
          <w:numId w:val="62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Directing the Flow of Blood</w:t>
      </w:r>
    </w:p>
    <w:p w14:paraId="02D5665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Precapillary sphincters</w:t>
      </w:r>
    </w:p>
    <w:p w14:paraId="4FC473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the arterioles, precapillary sphincters can contract and cut off blood flow to the capillaries in order to shunt it elsewhere in the body.</w:t>
      </w:r>
    </w:p>
    <w:p w14:paraId="3E90939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Muscle contractions and valves</w:t>
      </w:r>
    </w:p>
    <w:p w14:paraId="4B7A72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Contractions of muscles surrounding the veins push blood toward the heart. Valves within the veins keep the blood on course by preventing it from moving backward</w:t>
      </w:r>
    </w:p>
    <w:p w14:paraId="338A5B2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lang w:eastAsia="en-CA"/>
        </w:rPr>
        <w:t>Muscle contractions help direct blood flow - blocking blood from capillaries or pushing blood through veins back toward the heart</w:t>
      </w:r>
      <w:r w:rsidRPr="007A1B28">
        <w:rPr>
          <w:rFonts w:ascii="Arial" w:eastAsia="Times New Roman" w:hAnsi="Arial" w:cs="Arial"/>
          <w:color w:val="4A86E8"/>
          <w:lang w:eastAsia="en-CA"/>
        </w:rPr>
        <w:t>.</w:t>
      </w:r>
    </w:p>
    <w:p w14:paraId="5DD6BF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What makes up blood?</w:t>
      </w:r>
    </w:p>
    <w:p w14:paraId="128817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9F58EC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Constituents of Blood</w:t>
      </w:r>
    </w:p>
    <w:p w14:paraId="2C7408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A788D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Putting a small sample of blood in a test tube and spinning it rabidly in a centrifuge make sit possible to identify the primary constituents of blood; plasma and packed cells</w:t>
      </w:r>
    </w:p>
    <w:p w14:paraId="7DDBE2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Plasma</w:t>
      </w:r>
    </w:p>
    <w:p w14:paraId="777BAF43" w14:textId="77777777" w:rsidR="007A1B28" w:rsidRPr="007A1B28" w:rsidRDefault="007A1B28" w:rsidP="007A1B28">
      <w:pPr>
        <w:numPr>
          <w:ilvl w:val="0"/>
          <w:numId w:val="62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Salty Water (generally 90% of plasma)</w:t>
      </w:r>
    </w:p>
    <w:p w14:paraId="5EFF9380" w14:textId="77777777" w:rsidR="007A1B28" w:rsidRPr="007A1B28" w:rsidRDefault="007A1B28" w:rsidP="007A1B28">
      <w:pPr>
        <w:numPr>
          <w:ilvl w:val="0"/>
          <w:numId w:val="62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Variety of molecules, including metabolites and wastes, salts and ions, and hundreds of plasma proteins.</w:t>
      </w:r>
    </w:p>
    <w:p w14:paraId="0DCA809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Packed Cells</w:t>
      </w:r>
    </w:p>
    <w:p w14:paraId="2CB35089" w14:textId="77777777" w:rsidR="007A1B28" w:rsidRPr="007A1B28" w:rsidRDefault="007A1B28" w:rsidP="007A1B28">
      <w:pPr>
        <w:numPr>
          <w:ilvl w:val="0"/>
          <w:numId w:val="6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Red Blood Cells (generally more than 95% of the packed cells)</w:t>
      </w:r>
    </w:p>
    <w:p w14:paraId="76255608" w14:textId="77777777" w:rsidR="007A1B28" w:rsidRPr="007A1B28" w:rsidRDefault="007A1B28" w:rsidP="007A1B28">
      <w:pPr>
        <w:numPr>
          <w:ilvl w:val="0"/>
          <w:numId w:val="6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White blood cells</w:t>
      </w:r>
    </w:p>
    <w:p w14:paraId="11626EF0" w14:textId="77777777" w:rsidR="007A1B28" w:rsidRPr="007A1B28" w:rsidRDefault="007A1B28" w:rsidP="007A1B28">
      <w:pPr>
        <w:numPr>
          <w:ilvl w:val="0"/>
          <w:numId w:val="62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Platelets (cell fragments)</w:t>
      </w:r>
    </w:p>
    <w:p w14:paraId="0846B4B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B90C8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The proportion of blood that is made up of packed cells is called a hematocrit reading, which is typically about 45% in humans.</w:t>
      </w:r>
    </w:p>
    <w:p w14:paraId="1C730F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51525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Cells and Platelets in Blood</w:t>
      </w:r>
    </w:p>
    <w:p w14:paraId="174356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Red Blood Cells (Erythrocytes)</w:t>
      </w:r>
    </w:p>
    <w:p w14:paraId="0D559551" w14:textId="77777777" w:rsidR="007A1B28" w:rsidRPr="007A1B28" w:rsidRDefault="007A1B28" w:rsidP="007A1B28">
      <w:pPr>
        <w:numPr>
          <w:ilvl w:val="0"/>
          <w:numId w:val="6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Transport oxygen from the lungs to the rest of the body</w:t>
      </w:r>
    </w:p>
    <w:p w14:paraId="274E023E" w14:textId="77777777" w:rsidR="007A1B28" w:rsidRPr="007A1B28" w:rsidRDefault="007A1B28" w:rsidP="007A1B28">
      <w:pPr>
        <w:numPr>
          <w:ilvl w:val="0"/>
          <w:numId w:val="6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Flexible disks containing few organelles</w:t>
      </w:r>
    </w:p>
    <w:p w14:paraId="76B8D8BD" w14:textId="77777777" w:rsidR="007A1B28" w:rsidRPr="007A1B28" w:rsidRDefault="007A1B28" w:rsidP="007A1B28">
      <w:pPr>
        <w:numPr>
          <w:ilvl w:val="0"/>
          <w:numId w:val="62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Packed full of hemoglobin</w:t>
      </w:r>
    </w:p>
    <w:p w14:paraId="2C5FD1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2E7C7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White Blood Cells (Leukocytes)</w:t>
      </w:r>
    </w:p>
    <w:p w14:paraId="40D09C14" w14:textId="77777777" w:rsidR="007A1B28" w:rsidRPr="007A1B28" w:rsidRDefault="007A1B28" w:rsidP="007A1B28">
      <w:pPr>
        <w:numPr>
          <w:ilvl w:val="0"/>
          <w:numId w:val="6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Destroy pathogens and foreign organisms in the bloodstream and interstitial fluid</w:t>
      </w:r>
    </w:p>
    <w:p w14:paraId="1E0094FE" w14:textId="77777777" w:rsidR="007A1B28" w:rsidRPr="007A1B28" w:rsidRDefault="007A1B28" w:rsidP="007A1B28">
      <w:pPr>
        <w:numPr>
          <w:ilvl w:val="0"/>
          <w:numId w:val="62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There are several types of white blood cells that differ in their methods of fighting disease and responding to foreign materials</w:t>
      </w:r>
    </w:p>
    <w:p w14:paraId="176093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Platelets</w:t>
      </w:r>
    </w:p>
    <w:p w14:paraId="6EF6AEE4" w14:textId="77777777" w:rsidR="007A1B28" w:rsidRPr="007A1B28" w:rsidRDefault="007A1B28" w:rsidP="007A1B28">
      <w:pPr>
        <w:numPr>
          <w:ilvl w:val="0"/>
          <w:numId w:val="6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Slow blood loss by initiating the constriction of blood vessels and the formation of a clot</w:t>
      </w:r>
    </w:p>
    <w:p w14:paraId="08A0581E" w14:textId="77777777" w:rsidR="007A1B28" w:rsidRPr="007A1B28" w:rsidRDefault="007A1B28" w:rsidP="007A1B28">
      <w:pPr>
        <w:numPr>
          <w:ilvl w:val="0"/>
          <w:numId w:val="6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Composed of small pieces of cytoplasm</w:t>
      </w:r>
    </w:p>
    <w:p w14:paraId="0A6130F9" w14:textId="77777777" w:rsidR="007A1B28" w:rsidRPr="007A1B28" w:rsidRDefault="007A1B28" w:rsidP="007A1B28">
      <w:pPr>
        <w:numPr>
          <w:ilvl w:val="0"/>
          <w:numId w:val="62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Contain no organelles</w:t>
      </w:r>
    </w:p>
    <w:p w14:paraId="4DA06B2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3C18A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lastRenderedPageBreak/>
        <w:t>If platelets lack properly functioning clotting factors, cuts and scraped can lead to uncontrolled bleeding.</w:t>
      </w:r>
    </w:p>
    <w:p w14:paraId="0289A1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4FE8F8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Blood</w:t>
      </w:r>
    </w:p>
    <w:p w14:paraId="64D5AFA6" w14:textId="77777777" w:rsidR="007A1B28" w:rsidRPr="007A1B28" w:rsidRDefault="007A1B28" w:rsidP="007A1B28">
      <w:pPr>
        <w:numPr>
          <w:ilvl w:val="0"/>
          <w:numId w:val="63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Blood is a salty, protein-rich mixture of cells and fluid that transports</w:t>
      </w:r>
    </w:p>
    <w:p w14:paraId="74C0504A" w14:textId="77777777" w:rsidR="007A1B28" w:rsidRPr="007A1B28" w:rsidRDefault="007A1B28" w:rsidP="007A1B28">
      <w:pPr>
        <w:numPr>
          <w:ilvl w:val="0"/>
          <w:numId w:val="6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respiratory gases</w:t>
      </w:r>
    </w:p>
    <w:p w14:paraId="10D510AF" w14:textId="77777777" w:rsidR="007A1B28" w:rsidRPr="007A1B28" w:rsidRDefault="007A1B28" w:rsidP="007A1B28">
      <w:pPr>
        <w:numPr>
          <w:ilvl w:val="0"/>
          <w:numId w:val="6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vitamins and minerals</w:t>
      </w:r>
    </w:p>
    <w:p w14:paraId="58EDCF55" w14:textId="77777777" w:rsidR="007A1B28" w:rsidRPr="007A1B28" w:rsidRDefault="007A1B28" w:rsidP="007A1B28">
      <w:pPr>
        <w:numPr>
          <w:ilvl w:val="0"/>
          <w:numId w:val="6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nutrients</w:t>
      </w:r>
    </w:p>
    <w:p w14:paraId="3637CDD7" w14:textId="77777777" w:rsidR="007A1B28" w:rsidRPr="007A1B28" w:rsidRDefault="007A1B28" w:rsidP="007A1B28">
      <w:pPr>
        <w:numPr>
          <w:ilvl w:val="0"/>
          <w:numId w:val="6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hormones</w:t>
      </w:r>
    </w:p>
    <w:p w14:paraId="15E08268" w14:textId="77777777" w:rsidR="007A1B28" w:rsidRPr="007A1B28" w:rsidRDefault="007A1B28" w:rsidP="007A1B28">
      <w:pPr>
        <w:numPr>
          <w:ilvl w:val="0"/>
          <w:numId w:val="6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components of the immune system and</w:t>
      </w:r>
    </w:p>
    <w:p w14:paraId="60F78654" w14:textId="77777777" w:rsidR="007A1B28" w:rsidRPr="007A1B28" w:rsidRDefault="007A1B28" w:rsidP="007A1B28">
      <w:pPr>
        <w:numPr>
          <w:ilvl w:val="0"/>
          <w:numId w:val="63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metabolic wastes.</w:t>
      </w:r>
    </w:p>
    <w:p w14:paraId="12E9275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Blood pressure is a key measure of heart health.</w:t>
      </w:r>
    </w:p>
    <w:p w14:paraId="15974B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 pressure measurement gives important clues about an individual’s cardiovascular health.</w:t>
      </w:r>
    </w:p>
    <w:p w14:paraId="682D34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93883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Blood pressure readings consist of two measurements:</w:t>
      </w:r>
    </w:p>
    <w:p w14:paraId="7821A84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Systolic Pressure</w:t>
      </w:r>
    </w:p>
    <w:p w14:paraId="3E414006" w14:textId="77777777" w:rsidR="007A1B28" w:rsidRPr="007A1B28" w:rsidRDefault="007A1B28" w:rsidP="007A1B28">
      <w:pPr>
        <w:numPr>
          <w:ilvl w:val="0"/>
          <w:numId w:val="6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force that blood exerts on the artery walls when the heart contracts and pumps blood into the arteries</w:t>
      </w:r>
    </w:p>
    <w:p w14:paraId="684201D1" w14:textId="77777777" w:rsidR="007A1B28" w:rsidRPr="007A1B28" w:rsidRDefault="007A1B28" w:rsidP="007A1B28">
      <w:pPr>
        <w:numPr>
          <w:ilvl w:val="0"/>
          <w:numId w:val="63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Normal range is between 90 and 140 mm Hg</w:t>
      </w:r>
    </w:p>
    <w:p w14:paraId="474C8E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Diastolic Pressure</w:t>
      </w:r>
    </w:p>
    <w:p w14:paraId="5EFF2F2D" w14:textId="77777777" w:rsidR="007A1B28" w:rsidRPr="007A1B28" w:rsidRDefault="007A1B28" w:rsidP="007A1B28">
      <w:pPr>
        <w:numPr>
          <w:ilvl w:val="0"/>
          <w:numId w:val="6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The force that blood exerts on the artery walls while the heart is between beats</w:t>
      </w:r>
    </w:p>
    <w:p w14:paraId="7EC1A890" w14:textId="77777777" w:rsidR="007A1B28" w:rsidRPr="007A1B28" w:rsidRDefault="007A1B28" w:rsidP="007A1B28">
      <w:pPr>
        <w:numPr>
          <w:ilvl w:val="0"/>
          <w:numId w:val="633"/>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Normal range is between 60 and 90 mm Hg</w:t>
      </w:r>
    </w:p>
    <w:p w14:paraId="666C86A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With a blood pressure about 120/80, your heart must work harder at all times and your arteries can lose some of their elasticity. This increases your health risks.</w:t>
      </w:r>
    </w:p>
    <w:p w14:paraId="6C75EB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2D6FC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To pump blood up the steep slope to their head, giraffes blood pressure is more than twice that of humans and other animals.</w:t>
      </w:r>
    </w:p>
    <w:p w14:paraId="0C9A59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559AA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Cardiovascular diseases</w:t>
      </w:r>
    </w:p>
    <w:p w14:paraId="271B3CAC" w14:textId="77777777" w:rsidR="007A1B28" w:rsidRPr="007A1B28" w:rsidRDefault="007A1B28" w:rsidP="007A1B28">
      <w:pPr>
        <w:numPr>
          <w:ilvl w:val="0"/>
          <w:numId w:val="634"/>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Cardiovascular disease includes all diseases of the heart and blood vessels, including heart attacks and strokes, and is the leading cause of death in the United States.</w:t>
      </w:r>
    </w:p>
    <w:p w14:paraId="5AF363A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6437C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Leading cause of death in the United States</w:t>
      </w:r>
    </w:p>
    <w:p w14:paraId="26161AB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Cardiovascular Disease</w:t>
      </w:r>
    </w:p>
    <w:p w14:paraId="390B71B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Cardiovascular disease includes all of the diseases of the heart and blood vessels, including heart attacks and strokes. It generally begins with the development of fatty deposits on the inner walls of arteries.</w:t>
      </w:r>
    </w:p>
    <w:p w14:paraId="07172D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F312A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Atherosclerosis</w:t>
      </w:r>
    </w:p>
    <w:p w14:paraId="3C2EC63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Cholesterol circulating in the bloodstream forms a fatty plaque that reduces the flow of blood</w:t>
      </w:r>
    </w:p>
    <w:p w14:paraId="69764A0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A039F0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Arteriosclerosis</w:t>
      </w:r>
    </w:p>
    <w:p w14:paraId="77F996C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Calcium is deposited in the plaque, causing it to harden.</w:t>
      </w:r>
    </w:p>
    <w:p w14:paraId="3D194C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9E2A6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Heart Attack</w:t>
      </w:r>
    </w:p>
    <w:p w14:paraId="64CCE6A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 heart attack is caused when there is an interruption in the flow of blood through one of the coronary arteries.</w:t>
      </w:r>
    </w:p>
    <w:p w14:paraId="23B8F0C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Heart cells surrounding the malfunctioning coronary artery die because they cannot receive the oxygen and nutrients they need. </w:t>
      </w:r>
    </w:p>
    <w:p w14:paraId="08F9DBE9"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lang w:eastAsia="en-CA"/>
        </w:rPr>
        <w:t>It is possible to reduce the risk of cardiovascular disease by reducing cholesterol intake. </w:t>
      </w:r>
    </w:p>
    <w:p w14:paraId="7476366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6123FE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LDL (“Bad” Cholesterol) Vs HDL (“Good” Cholesterol)</w:t>
      </w:r>
    </w:p>
    <w:p w14:paraId="352A27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D45EE2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Low density Lipoprotein (LDL)</w:t>
      </w:r>
    </w:p>
    <w:p w14:paraId="6ECEA369" w14:textId="77777777" w:rsidR="007A1B28" w:rsidRPr="007A1B28" w:rsidRDefault="007A1B28" w:rsidP="007A1B28">
      <w:pPr>
        <w:numPr>
          <w:ilvl w:val="0"/>
          <w:numId w:val="6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Bad cholesterol</w:t>
      </w:r>
    </w:p>
    <w:p w14:paraId="085FF167" w14:textId="77777777" w:rsidR="007A1B28" w:rsidRPr="007A1B28" w:rsidRDefault="007A1B28" w:rsidP="007A1B28">
      <w:pPr>
        <w:numPr>
          <w:ilvl w:val="0"/>
          <w:numId w:val="635"/>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Tends to adhere to artery walls, where it can initiate the buildup of dangerous plaques</w:t>
      </w:r>
    </w:p>
    <w:p w14:paraId="63BCB27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High Density Lipoprotein (HDL)</w:t>
      </w:r>
    </w:p>
    <w:p w14:paraId="59167177" w14:textId="77777777" w:rsidR="007A1B28" w:rsidRPr="007A1B28" w:rsidRDefault="007A1B28" w:rsidP="007A1B28">
      <w:pPr>
        <w:numPr>
          <w:ilvl w:val="0"/>
          <w:numId w:val="6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Good cholesterol</w:t>
      </w:r>
    </w:p>
    <w:p w14:paraId="4D0BC8F5" w14:textId="77777777" w:rsidR="007A1B28" w:rsidRPr="007A1B28" w:rsidRDefault="007A1B28" w:rsidP="007A1B28">
      <w:pPr>
        <w:numPr>
          <w:ilvl w:val="0"/>
          <w:numId w:val="636"/>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Tends to remove cholesterol from arteries and deliver it to liver cells, where it can be broken down</w:t>
      </w:r>
    </w:p>
    <w:p w14:paraId="582939F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Cholesterol is a dietary requirement, but too much causes disease.</w:t>
      </w:r>
    </w:p>
    <w:p w14:paraId="40A1A63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471DAD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 lymphatic system plays a supporting role in circulation</w:t>
      </w:r>
    </w:p>
    <w:p w14:paraId="6EE4CAD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473D9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human lymphatic system</w:t>
      </w:r>
    </w:p>
    <w:p w14:paraId="7A1220B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lymphatic system runs close to the circulatory system throughout the body and plays a supporting role in the process of circulation</w:t>
      </w:r>
    </w:p>
    <w:p w14:paraId="247E1766"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45474E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Functions of the Lymphatic System</w:t>
      </w:r>
    </w:p>
    <w:p w14:paraId="07159B6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Recycling</w:t>
      </w:r>
    </w:p>
    <w:p w14:paraId="62F6D3C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lymphatic system recycles fluid and proteins that diffuse from the blood capillaries during circulation back into the bloodstream</w:t>
      </w:r>
    </w:p>
    <w:p w14:paraId="322800B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Fighting Illness</w:t>
      </w:r>
    </w:p>
    <w:p w14:paraId="43B1456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As lymph circulates through the body, white blood cell packed lymph nodes remove dangerous materials, including bacteria, cancer cells, and viruses. </w:t>
      </w:r>
    </w:p>
    <w:p w14:paraId="02BF513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Retrieving Nutrients</w:t>
      </w:r>
    </w:p>
    <w:p w14:paraId="009C511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Little projections that extend into the small intestine absorb lipids from the digestive tract and shuttle them to the bloodstream</w:t>
      </w:r>
    </w:p>
    <w:p w14:paraId="07DF1D6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57888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Cnideria</w:t>
      </w:r>
    </w:p>
    <w:p w14:paraId="4C212B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open circulatory system</w:t>
      </w:r>
    </w:p>
    <w:p w14:paraId="2F851BA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83E8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Annelida</w:t>
      </w:r>
    </w:p>
    <w:p w14:paraId="7F69647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closed circulatory system</w:t>
      </w:r>
    </w:p>
    <w:p w14:paraId="094099E7"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E5CF6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Animal Phyla: circulatory system</w:t>
      </w:r>
    </w:p>
    <w:p w14:paraId="1F77E5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Porifera :None</w:t>
      </w:r>
    </w:p>
    <w:p w14:paraId="55BC03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Cnideria :None</w:t>
      </w:r>
    </w:p>
    <w:p w14:paraId="28D090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Platyhelminthes :None</w:t>
      </w:r>
    </w:p>
    <w:p w14:paraId="64381F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Mollusca :Open or Closed</w:t>
      </w:r>
    </w:p>
    <w:p w14:paraId="5816EBE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Annelida :Closed</w:t>
      </w:r>
    </w:p>
    <w:p w14:paraId="0265BA1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Nematoda :None</w:t>
      </w:r>
    </w:p>
    <w:p w14:paraId="13A0D9C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Arthropoda :Open</w:t>
      </w:r>
    </w:p>
    <w:p w14:paraId="1CCF5D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Echinodermata :Open (and water vascular system)</w:t>
      </w:r>
    </w:p>
    <w:p w14:paraId="5A419B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FF0000"/>
          <w:lang w:eastAsia="en-CA"/>
        </w:rPr>
        <w:t xml:space="preserve">Chordata </w:t>
      </w:r>
      <w:r w:rsidRPr="007A1B28">
        <w:rPr>
          <w:rFonts w:ascii="Arial" w:eastAsia="Times New Roman" w:hAnsi="Arial" w:cs="Arial"/>
          <w:color w:val="000000"/>
          <w:lang w:eastAsia="en-CA"/>
        </w:rPr>
        <w:t>:Closed</w:t>
      </w:r>
    </w:p>
    <w:p w14:paraId="21FA9EE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6AF2D2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respiratory system enables gas exchange in animals.</w:t>
      </w:r>
    </w:p>
    <w:p w14:paraId="2965241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Oxygen and carbon dioxide must get into and out of the circulatory system.</w:t>
      </w:r>
    </w:p>
    <w:p w14:paraId="2825584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BB9375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Gas exchange in animals</w:t>
      </w:r>
    </w:p>
    <w:p w14:paraId="4B8C2B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 large multicellular organisms, gas exchange is a two-stage process</w:t>
      </w:r>
    </w:p>
    <w:p w14:paraId="5B62C26F" w14:textId="77777777" w:rsidR="007A1B28" w:rsidRPr="007A1B28" w:rsidRDefault="007A1B28" w:rsidP="007A1B28">
      <w:pPr>
        <w:numPr>
          <w:ilvl w:val="0"/>
          <w:numId w:val="6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Respiratory gases are exchanged between the external environment and the organisms circulatory system</w:t>
      </w:r>
    </w:p>
    <w:p w14:paraId="76C9F3EA" w14:textId="77777777" w:rsidR="007A1B28" w:rsidRPr="007A1B28" w:rsidRDefault="007A1B28" w:rsidP="007A1B28">
      <w:pPr>
        <w:numPr>
          <w:ilvl w:val="0"/>
          <w:numId w:val="63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Respiratory gases are exchanged between the circulatory system and the cells involved in cellular respiration</w:t>
      </w:r>
    </w:p>
    <w:p w14:paraId="3C9F3E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396D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Gas Exchange</w:t>
      </w:r>
    </w:p>
    <w:p w14:paraId="6A1C7456" w14:textId="77777777" w:rsidR="007A1B28" w:rsidRPr="007A1B28" w:rsidRDefault="007A1B28" w:rsidP="007A1B28">
      <w:pPr>
        <w:numPr>
          <w:ilvl w:val="0"/>
          <w:numId w:val="6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single-celled and very small multicellular organisms, gas exchange can occur by direct diffusion.</w:t>
      </w:r>
    </w:p>
    <w:p w14:paraId="60A7EFEA" w14:textId="77777777" w:rsidR="007A1B28" w:rsidRPr="007A1B28" w:rsidRDefault="007A1B28" w:rsidP="007A1B28">
      <w:pPr>
        <w:numPr>
          <w:ilvl w:val="0"/>
          <w:numId w:val="638"/>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 larger multicellular organisms, gas exchange is a two-stage process:</w:t>
      </w:r>
    </w:p>
    <w:p w14:paraId="25ABDAB2" w14:textId="77777777" w:rsidR="007A1B28" w:rsidRPr="007A1B28" w:rsidRDefault="007A1B28" w:rsidP="007A1B28">
      <w:pPr>
        <w:numPr>
          <w:ilvl w:val="0"/>
          <w:numId w:val="63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Exchange between the external environment and the organism’s circulatory system, which usually takes place in lungs, tracheae, or gills, and</w:t>
      </w:r>
    </w:p>
    <w:p w14:paraId="4CF1ADB7" w14:textId="77777777" w:rsidR="007A1B28" w:rsidRPr="007A1B28" w:rsidRDefault="007A1B28" w:rsidP="007A1B28">
      <w:pPr>
        <w:numPr>
          <w:ilvl w:val="0"/>
          <w:numId w:val="63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Exchange between the circulatory system and the cells involved in cellular respiration</w:t>
      </w:r>
    </w:p>
    <w:p w14:paraId="6EA211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7916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Hemoglobin</w:t>
      </w:r>
    </w:p>
    <w:p w14:paraId="727080FE" w14:textId="77777777" w:rsidR="007A1B28" w:rsidRPr="007A1B28" w:rsidRDefault="007A1B28" w:rsidP="007A1B28">
      <w:pPr>
        <w:numPr>
          <w:ilvl w:val="0"/>
          <w:numId w:val="64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Red blood cells are filled with hemoglobin, a protein that picks up oxygen in the lungs and transports it around the body.</w:t>
      </w:r>
    </w:p>
    <w:p w14:paraId="611191BF" w14:textId="77777777" w:rsidR="007A1B28" w:rsidRPr="007A1B28" w:rsidRDefault="007A1B28" w:rsidP="007A1B28">
      <w:pPr>
        <w:numPr>
          <w:ilvl w:val="0"/>
          <w:numId w:val="640"/>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Hemoglobin releases its oxygen in organs and tissues, such as muscles, where it is needed for cellular respiration.</w:t>
      </w:r>
    </w:p>
    <w:p w14:paraId="7A1147CA"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03FC16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Oxygen is transported while bound to hemoglobin</w:t>
      </w:r>
    </w:p>
    <w:p w14:paraId="7903B19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Hemoglobin</w:t>
      </w:r>
    </w:p>
    <w:p w14:paraId="1DC0655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Each molecule of hemoglobin is a tangled mass of four polypeptide chains with four molecules of iron that create four ‘seats’ to which oxygen can attack</w:t>
      </w:r>
    </w:p>
    <w:p w14:paraId="78FB93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64E66E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hemoglobin molecule is like an oxygen ‘shuttle bus’ that picks up oxygen in the lungs and transports it to tissues.</w:t>
      </w:r>
    </w:p>
    <w:p w14:paraId="68CFABC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FDB9A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Air Pressure and the Partial Pressure of Oxygen</w:t>
      </w:r>
    </w:p>
    <w:p w14:paraId="7DC8E7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F58C40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Air pressure</w:t>
      </w:r>
    </w:p>
    <w:p w14:paraId="2B65DB1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Air pressure is the force of all the particles in the air pressing against you. This force decreases as elevation increases, since there are fewer particles pressing against you. </w:t>
      </w:r>
    </w:p>
    <w:p w14:paraId="7D9326A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3E7C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Partial pressure of oxygen</w:t>
      </w:r>
    </w:p>
    <w:p w14:paraId="253F191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partial pressure of oxygen is the force of oxygen in the air pressing against you</w:t>
      </w:r>
    </w:p>
    <w:p w14:paraId="00B2EFA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Partial pressure of oxygen is usually about 21% of the total air pressure.</w:t>
      </w:r>
    </w:p>
    <w:p w14:paraId="6B9FF6FC"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2D3194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Hemoglobin Binds and releases oxygen</w:t>
      </w:r>
    </w:p>
    <w:p w14:paraId="277DCE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High Partial Pressure of Oxygen</w:t>
      </w:r>
    </w:p>
    <w:p w14:paraId="206ABB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When hemoglobin encounters a high partial pressure of oxygen, such as in inhaled air in the lungs, hemoglobin gets packed with oxygen.</w:t>
      </w:r>
    </w:p>
    <w:p w14:paraId="399A10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676B4D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Low Partial Pressure of Oxygen</w:t>
      </w:r>
    </w:p>
    <w:p w14:paraId="73058A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When hemoglobin encounters a low partial pressure of oxygen, such as in active muscle tissue in the body, hemoglobin releases oxygen.</w:t>
      </w:r>
    </w:p>
    <w:p w14:paraId="3699998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DA2B8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Oxygen Binding Curve for Hemoglobin</w:t>
      </w:r>
    </w:p>
    <w:p w14:paraId="269135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Oxygen Delivered During Normal Metabolism</w:t>
      </w:r>
    </w:p>
    <w:p w14:paraId="2BB2E163" w14:textId="77777777" w:rsidR="007A1B28" w:rsidRPr="007A1B28" w:rsidRDefault="007A1B28" w:rsidP="007A1B28">
      <w:pPr>
        <w:numPr>
          <w:ilvl w:val="0"/>
          <w:numId w:val="641"/>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Hemoglobin only gives up one oxygen molecule in the body tissues before returning to the lungs</w:t>
      </w:r>
    </w:p>
    <w:p w14:paraId="087D501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Oxygen Delivered During High Physical Exertion</w:t>
      </w:r>
    </w:p>
    <w:p w14:paraId="4A76FE0A" w14:textId="77777777" w:rsidR="007A1B28" w:rsidRPr="007A1B28" w:rsidRDefault="007A1B28" w:rsidP="007A1B28">
      <w:pPr>
        <w:numPr>
          <w:ilvl w:val="0"/>
          <w:numId w:val="642"/>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Hemoglobin dips into its reserves, releasing two, three or even all four of its oxygen molecules before returning to the lungs. </w:t>
      </w:r>
    </w:p>
    <w:p w14:paraId="51FCA47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43F4DF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Respiratory systems of terrestrial vertebrates move oxygen-rich air into the lungs and carbon-dioxide-rich air out of the lungs.</w:t>
      </w:r>
    </w:p>
    <w:p w14:paraId="6B9ECE8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The Human Respiratory System</w:t>
      </w:r>
    </w:p>
    <w:p w14:paraId="4666DE8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Functions of the Respiratory System</w:t>
      </w:r>
    </w:p>
    <w:p w14:paraId="73748D47" w14:textId="77777777" w:rsidR="007A1B28" w:rsidRPr="007A1B28" w:rsidRDefault="007A1B28" w:rsidP="007A1B28">
      <w:pPr>
        <w:numPr>
          <w:ilvl w:val="0"/>
          <w:numId w:val="643"/>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Acquires the oxygen necessary for cellular respiration</w:t>
      </w:r>
    </w:p>
    <w:p w14:paraId="595CD6A0" w14:textId="77777777" w:rsidR="007A1B28" w:rsidRPr="007A1B28" w:rsidRDefault="007A1B28" w:rsidP="007A1B28">
      <w:pPr>
        <w:numPr>
          <w:ilvl w:val="0"/>
          <w:numId w:val="643"/>
        </w:numPr>
        <w:spacing w:after="0" w:line="240" w:lineRule="auto"/>
        <w:jc w:val="center"/>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Removes carbon dioxide, a waste product of cell functions</w:t>
      </w:r>
    </w:p>
    <w:p w14:paraId="59A29F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ECBEB20"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In terrestrial animals, the respiratory system provides the route for inhaled air to meet the blood vessels of the body.</w:t>
      </w:r>
    </w:p>
    <w:p w14:paraId="0007F72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CA071EC"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Gas exchange through alveoli</w:t>
      </w:r>
    </w:p>
    <w:p w14:paraId="423F48C5" w14:textId="77777777" w:rsidR="007A1B28" w:rsidRPr="007A1B28" w:rsidRDefault="007A1B28" w:rsidP="007A1B28">
      <w:pPr>
        <w:spacing w:after="0" w:line="240" w:lineRule="auto"/>
        <w:ind w:left="1440"/>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Alveoli are the delicate, thin walled elastic savs at the end of bronchioles where air meets the blood vessels. </w:t>
      </w:r>
    </w:p>
    <w:p w14:paraId="10D7937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9413DA2" w14:textId="77777777" w:rsidR="007A1B28" w:rsidRPr="007A1B28" w:rsidRDefault="007A1B28" w:rsidP="007A1B28">
      <w:pPr>
        <w:spacing w:after="0" w:line="240" w:lineRule="auto"/>
        <w:ind w:left="1440"/>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w:t>
      </w:r>
    </w:p>
    <w:p w14:paraId="16E63DEE" w14:textId="77777777" w:rsidR="007A1B28" w:rsidRPr="007A1B28" w:rsidRDefault="007A1B28" w:rsidP="007A1B28">
      <w:pPr>
        <w:numPr>
          <w:ilvl w:val="0"/>
          <w:numId w:val="644"/>
        </w:numPr>
        <w:spacing w:after="0" w:line="240" w:lineRule="auto"/>
        <w:ind w:left="216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Carbon Dioxide diffuses from the blood into the alveoli and out of the body as exhalation occurs</w:t>
      </w:r>
    </w:p>
    <w:p w14:paraId="19E29148" w14:textId="77777777" w:rsidR="007A1B28" w:rsidRPr="007A1B28" w:rsidRDefault="007A1B28" w:rsidP="007A1B28">
      <w:pPr>
        <w:numPr>
          <w:ilvl w:val="0"/>
          <w:numId w:val="644"/>
        </w:numPr>
        <w:spacing w:after="0" w:line="240" w:lineRule="auto"/>
        <w:ind w:left="216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Inhaled oxygen diffuses from the alveoli into the blood</w:t>
      </w:r>
    </w:p>
    <w:p w14:paraId="23EC2504" w14:textId="77777777" w:rsidR="007A1B28" w:rsidRPr="007A1B28" w:rsidRDefault="007A1B28" w:rsidP="007A1B28">
      <w:pPr>
        <w:spacing w:after="0" w:line="240" w:lineRule="auto"/>
        <w:ind w:left="144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There are about 300 million alveoli in each lung, with a total surface area the size of a movie screen!</w:t>
      </w:r>
    </w:p>
    <w:p w14:paraId="3554C4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mechanics of Breathing</w:t>
      </w:r>
    </w:p>
    <w:p w14:paraId="0FF89A46" w14:textId="77777777" w:rsidR="007A1B28" w:rsidRPr="007A1B28" w:rsidRDefault="007A1B28" w:rsidP="007A1B28">
      <w:pPr>
        <w:spacing w:after="0" w:line="240" w:lineRule="auto"/>
        <w:ind w:left="1440"/>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Breathing is made possible by the following structures in the chest cavity:</w:t>
      </w:r>
      <w:r w:rsidRPr="007A1B28">
        <w:rPr>
          <w:rFonts w:ascii="Arial" w:eastAsia="Times New Roman" w:hAnsi="Arial" w:cs="Arial"/>
          <w:color w:val="000000"/>
          <w:lang w:eastAsia="en-CA"/>
        </w:rPr>
        <w:br/>
        <w:t>Trachea</w:t>
      </w:r>
    </w:p>
    <w:p w14:paraId="4F43218E" w14:textId="77777777" w:rsidR="007A1B28" w:rsidRPr="007A1B28" w:rsidRDefault="007A1B28" w:rsidP="007A1B28">
      <w:pPr>
        <w:spacing w:after="0" w:line="240" w:lineRule="auto"/>
        <w:ind w:left="1440"/>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Ribs</w:t>
      </w:r>
    </w:p>
    <w:p w14:paraId="5D6B3248" w14:textId="77777777" w:rsidR="007A1B28" w:rsidRPr="007A1B28" w:rsidRDefault="007A1B28" w:rsidP="007A1B28">
      <w:pPr>
        <w:spacing w:after="0" w:line="240" w:lineRule="auto"/>
        <w:ind w:left="1440"/>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Intercostal muscles</w:t>
      </w:r>
    </w:p>
    <w:p w14:paraId="7474CAFF" w14:textId="77777777" w:rsidR="007A1B28" w:rsidRPr="007A1B28" w:rsidRDefault="007A1B28" w:rsidP="007A1B28">
      <w:pPr>
        <w:spacing w:after="0" w:line="240" w:lineRule="auto"/>
        <w:ind w:left="1440"/>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Diaphragm </w:t>
      </w:r>
    </w:p>
    <w:p w14:paraId="3F9C867B" w14:textId="77777777" w:rsidR="007A1B28" w:rsidRPr="007A1B28" w:rsidRDefault="007A1B28" w:rsidP="007A1B28">
      <w:pPr>
        <w:spacing w:after="0" w:line="240" w:lineRule="auto"/>
        <w:ind w:left="1440"/>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Lungs</w:t>
      </w:r>
    </w:p>
    <w:p w14:paraId="72E0019C" w14:textId="77777777" w:rsidR="007A1B28" w:rsidRPr="007A1B28" w:rsidRDefault="007A1B28" w:rsidP="007A1B28">
      <w:pPr>
        <w:numPr>
          <w:ilvl w:val="0"/>
          <w:numId w:val="645"/>
        </w:numPr>
        <w:spacing w:after="0" w:line="240" w:lineRule="auto"/>
        <w:ind w:left="216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Inhalation</w:t>
      </w:r>
    </w:p>
    <w:p w14:paraId="16AAB137" w14:textId="77777777" w:rsidR="007A1B28" w:rsidRPr="007A1B28" w:rsidRDefault="007A1B28" w:rsidP="007A1B28">
      <w:pPr>
        <w:numPr>
          <w:ilvl w:val="0"/>
          <w:numId w:val="646"/>
        </w:numPr>
        <w:spacing w:after="0" w:line="240" w:lineRule="auto"/>
        <w:ind w:left="288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Diaphragm and intercostal muscles contract</w:t>
      </w:r>
    </w:p>
    <w:p w14:paraId="2D5D420E" w14:textId="77777777" w:rsidR="007A1B28" w:rsidRPr="007A1B28" w:rsidRDefault="007A1B28" w:rsidP="007A1B28">
      <w:pPr>
        <w:numPr>
          <w:ilvl w:val="0"/>
          <w:numId w:val="646"/>
        </w:numPr>
        <w:spacing w:after="0" w:line="240" w:lineRule="auto"/>
        <w:ind w:left="288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Diaphragm is pulled lower and rib cage expands</w:t>
      </w:r>
    </w:p>
    <w:p w14:paraId="6DBBD9F7" w14:textId="77777777" w:rsidR="007A1B28" w:rsidRPr="007A1B28" w:rsidRDefault="007A1B28" w:rsidP="007A1B28">
      <w:pPr>
        <w:numPr>
          <w:ilvl w:val="0"/>
          <w:numId w:val="646"/>
        </w:numPr>
        <w:spacing w:after="0" w:line="240" w:lineRule="auto"/>
        <w:ind w:left="288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Air is sucked into the lungs</w:t>
      </w:r>
    </w:p>
    <w:p w14:paraId="5AA5D27D" w14:textId="77777777" w:rsidR="007A1B28" w:rsidRPr="007A1B28" w:rsidRDefault="007A1B28" w:rsidP="007A1B28">
      <w:pPr>
        <w:numPr>
          <w:ilvl w:val="0"/>
          <w:numId w:val="647"/>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Exhalation</w:t>
      </w:r>
    </w:p>
    <w:p w14:paraId="2688E5B2" w14:textId="77777777" w:rsidR="007A1B28" w:rsidRPr="007A1B28" w:rsidRDefault="007A1B28" w:rsidP="007A1B28">
      <w:pPr>
        <w:numPr>
          <w:ilvl w:val="0"/>
          <w:numId w:val="648"/>
        </w:numPr>
        <w:spacing w:after="0" w:line="240" w:lineRule="auto"/>
        <w:ind w:left="288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Diaphragm and intercostal muscles relax</w:t>
      </w:r>
    </w:p>
    <w:p w14:paraId="6CE0A0CC" w14:textId="77777777" w:rsidR="007A1B28" w:rsidRPr="007A1B28" w:rsidRDefault="007A1B28" w:rsidP="007A1B28">
      <w:pPr>
        <w:numPr>
          <w:ilvl w:val="0"/>
          <w:numId w:val="648"/>
        </w:numPr>
        <w:spacing w:after="0" w:line="240" w:lineRule="auto"/>
        <w:ind w:left="288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Chest cavity returns to its original size</w:t>
      </w:r>
    </w:p>
    <w:p w14:paraId="0085A8BA" w14:textId="77777777" w:rsidR="007A1B28" w:rsidRPr="007A1B28" w:rsidRDefault="007A1B28" w:rsidP="007A1B28">
      <w:pPr>
        <w:numPr>
          <w:ilvl w:val="0"/>
          <w:numId w:val="648"/>
        </w:numPr>
        <w:spacing w:after="0" w:line="240" w:lineRule="auto"/>
        <w:ind w:left="2880"/>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Air is forced back out to the trachea</w:t>
      </w:r>
    </w:p>
    <w:p w14:paraId="22A689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9F08B8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Adaptations to Low Partial Pressure of Oxygen</w:t>
      </w:r>
    </w:p>
    <w:p w14:paraId="4C26929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Breathing at High Altitudes</w:t>
      </w:r>
    </w:p>
    <w:p w14:paraId="7ED2EF2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lastRenderedPageBreak/>
        <w:t>→ Llamas can thrive in high altitude, low oxygen environments because they produce a ‘stickier’ form of hemoglobin that has a higher affinity for oxygen. </w:t>
      </w:r>
    </w:p>
    <w:p w14:paraId="7D2E1A8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CBDED5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Humans become acclimated to low-oxygen conditions.Increase Hb, increase DPG, increase mitochondria</w:t>
      </w:r>
    </w:p>
    <w:p w14:paraId="4D46F3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5EB033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Class 14</w:t>
      </w:r>
    </w:p>
    <w:p w14:paraId="13E681D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D0ECA9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Biodiversity—of genes, species, and ecosystems—is valuable in many ways.</w:t>
      </w:r>
    </w:p>
    <w:p w14:paraId="0B7E44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60BD18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A chemical within the bark of the pacific yew, called taxol, is effective in the treatment of ovarian cancer, breast cancer and lung cancer.</w:t>
      </w:r>
    </w:p>
    <w:p w14:paraId="0E717F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3270E73" w14:textId="77777777" w:rsidR="007A1B28" w:rsidRPr="007A1B28" w:rsidRDefault="007A1B28" w:rsidP="007A1B28">
      <w:pPr>
        <w:numPr>
          <w:ilvl w:val="0"/>
          <w:numId w:val="6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Vinblastine and vincristine- Madagascar periwinkle (Catharanthus roseus)</w:t>
      </w:r>
    </w:p>
    <w:p w14:paraId="7C62161C" w14:textId="77777777" w:rsidR="007A1B28" w:rsidRPr="007A1B28" w:rsidRDefault="007A1B28" w:rsidP="007A1B28">
      <w:pPr>
        <w:numPr>
          <w:ilvl w:val="0"/>
          <w:numId w:val="6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Ancrod- Malayan pit viper (Agkistrodon rhodostoma)</w:t>
      </w:r>
    </w:p>
    <w:p w14:paraId="59F72330" w14:textId="77777777" w:rsidR="007A1B28" w:rsidRPr="007A1B28" w:rsidRDefault="007A1B28" w:rsidP="007A1B28">
      <w:pPr>
        <w:numPr>
          <w:ilvl w:val="0"/>
          <w:numId w:val="649"/>
        </w:numPr>
        <w:spacing w:after="0" w:line="240" w:lineRule="auto"/>
        <w:textAlignment w:val="baseline"/>
        <w:rPr>
          <w:rFonts w:ascii="Arial" w:eastAsia="Times New Roman" w:hAnsi="Arial" w:cs="Arial"/>
          <w:color w:val="000000"/>
          <w:lang w:eastAsia="en-CA"/>
        </w:rPr>
      </w:pPr>
      <w:r w:rsidRPr="007A1B28">
        <w:rPr>
          <w:rFonts w:ascii="Arial" w:eastAsia="Times New Roman" w:hAnsi="Arial" w:cs="Arial"/>
          <w:color w:val="000000"/>
          <w:lang w:eastAsia="en-CA"/>
        </w:rPr>
        <w:t>Epibatidine- Saliva of a small frog (Epipedobates tricolor)</w:t>
      </w:r>
    </w:p>
    <w:p w14:paraId="790DBB61"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1EDA7B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 Researchers believe that bacteria are responsible for the faster than expected ‘mopping up’ of large amounts of oil and methane released in the 2010 Gulf of Mexico oil spill.</w:t>
      </w:r>
    </w:p>
    <w:p w14:paraId="3EBB73D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8576C1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values of biodiversity</w:t>
      </w:r>
    </w:p>
    <w:p w14:paraId="0CD9E98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Intrinsic Value</w:t>
      </w:r>
    </w:p>
    <w:p w14:paraId="1EDF89C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inherent value of biodiversity, independent of its value to humans</w:t>
      </w:r>
    </w:p>
    <w:p w14:paraId="00B451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0AF67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values of Biodiversity</w:t>
      </w:r>
    </w:p>
    <w:p w14:paraId="0413C5F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Extrinsic (Utilitarian) Value</w:t>
      </w:r>
    </w:p>
    <w:p w14:paraId="059F42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value of biodiversity to humans, often described as ecosystem services, can be grouped in four categories of services:</w:t>
      </w:r>
    </w:p>
    <w:p w14:paraId="49D86A2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E6C9A9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Provisioning Services</w:t>
      </w:r>
    </w:p>
    <w:p w14:paraId="77737B2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many useful products that humans obtain from nature including food, pharmaceutical and industrial products.</w:t>
      </w:r>
    </w:p>
    <w:p w14:paraId="2448816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Cultural Services</w:t>
      </w:r>
    </w:p>
    <w:p w14:paraId="0C98239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aesthetic, symbolic and spiritual values of biodiversity, as well as scientific and educational value.</w:t>
      </w:r>
    </w:p>
    <w:p w14:paraId="439AC21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Regulating Services</w:t>
      </w:r>
    </w:p>
    <w:p w14:paraId="231472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values that come from the regulation of our environment, including climate regulation, waste decomposition, protection from natural disasters, and pest and disease control.</w:t>
      </w:r>
    </w:p>
    <w:p w14:paraId="626B0EF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Habitat Services</w:t>
      </w:r>
    </w:p>
    <w:p w14:paraId="4028FAC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lang w:eastAsia="en-CA"/>
        </w:rPr>
        <w:t>The value to humans from soil formation, photosynthesis, and nutrient cycling.</w:t>
      </w:r>
    </w:p>
    <w:p w14:paraId="7F2AA71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Biodiversity occurs at multiple levels.</w:t>
      </w:r>
    </w:p>
    <w:p w14:paraId="22584F82"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lang w:eastAsia="en-CA"/>
        </w:rPr>
        <w:t>What is Biodiversity?</w:t>
      </w:r>
    </w:p>
    <w:p w14:paraId="30EEEC58" w14:textId="77777777" w:rsidR="007A1B28" w:rsidRPr="007A1B28" w:rsidRDefault="007A1B28" w:rsidP="007A1B28">
      <w:pPr>
        <w:numPr>
          <w:ilvl w:val="0"/>
          <w:numId w:val="650"/>
        </w:numPr>
        <w:spacing w:after="0" w:line="240" w:lineRule="auto"/>
        <w:jc w:val="center"/>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Ecosystems</w:t>
      </w:r>
    </w:p>
    <w:p w14:paraId="58EDB5B2"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number of ecosystems in a region.</w:t>
      </w:r>
    </w:p>
    <w:p w14:paraId="326063AD" w14:textId="77777777" w:rsidR="007A1B28" w:rsidRPr="007A1B28" w:rsidRDefault="007A1B28" w:rsidP="007A1B28">
      <w:pPr>
        <w:numPr>
          <w:ilvl w:val="0"/>
          <w:numId w:val="651"/>
        </w:numPr>
        <w:spacing w:after="0" w:line="240" w:lineRule="auto"/>
        <w:jc w:val="center"/>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Species</w:t>
      </w:r>
    </w:p>
    <w:p w14:paraId="36DCC0E9"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number of species in an ecosystem.</w:t>
      </w:r>
    </w:p>
    <w:p w14:paraId="4DE1750C" w14:textId="77777777" w:rsidR="007A1B28" w:rsidRPr="007A1B28" w:rsidRDefault="007A1B28" w:rsidP="007A1B28">
      <w:pPr>
        <w:numPr>
          <w:ilvl w:val="0"/>
          <w:numId w:val="652"/>
        </w:numPr>
        <w:spacing w:after="0" w:line="240" w:lineRule="auto"/>
        <w:jc w:val="center"/>
        <w:textAlignment w:val="baseline"/>
        <w:rPr>
          <w:rFonts w:ascii="Arial" w:eastAsia="Times New Roman" w:hAnsi="Arial" w:cs="Arial"/>
          <w:b/>
          <w:bCs/>
          <w:color w:val="000000"/>
          <w:lang w:eastAsia="en-CA"/>
        </w:rPr>
      </w:pPr>
      <w:r w:rsidRPr="007A1B28">
        <w:rPr>
          <w:rFonts w:ascii="Arial" w:eastAsia="Times New Roman" w:hAnsi="Arial" w:cs="Arial"/>
          <w:b/>
          <w:bCs/>
          <w:color w:val="000000"/>
          <w:lang w:eastAsia="en-CA"/>
        </w:rPr>
        <w:t>Genes and Alleles</w:t>
      </w:r>
    </w:p>
    <w:p w14:paraId="5D54355C"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lang w:eastAsia="en-CA"/>
        </w:rPr>
        <w:t>The number of alleles in a species.</w:t>
      </w:r>
    </w:p>
    <w:p w14:paraId="028FE8C3"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sz w:val="18"/>
          <w:szCs w:val="18"/>
          <w:lang w:eastAsia="en-CA"/>
        </w:rPr>
        <w:lastRenderedPageBreak/>
        <w:t>Biodiversity is more than just a counting of species. It enfompasses the genetic variability among organisms within a species, the variety of different species, and the variety of ecosystems on earth. </w:t>
      </w:r>
    </w:p>
    <w:p w14:paraId="65E12840"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4A86E8"/>
          <w:sz w:val="18"/>
          <w:szCs w:val="18"/>
          <w:lang w:eastAsia="en-CA"/>
        </w:rPr>
        <w:t>Conservation biology is a multidisciplinary science that addresses how to preserve natural resources and protect biodiversity.</w:t>
      </w:r>
    </w:p>
    <w:p w14:paraId="09D20DE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A6CEC14"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Where is most biodiversity?</w:t>
      </w:r>
    </w:p>
    <w:p w14:paraId="1FA990D6"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As you move away from the equator toward the Pole in either direction, biodiversity is reduced. </w:t>
      </w:r>
    </w:p>
    <w:p w14:paraId="472625D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D86FA4F"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Factors that Influence Biodiversity</w:t>
      </w:r>
    </w:p>
    <w:p w14:paraId="5E3D619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73D4F2B5" w14:textId="77777777" w:rsidR="007A1B28" w:rsidRPr="007A1B28" w:rsidRDefault="007A1B28" w:rsidP="007A1B28">
      <w:pPr>
        <w:numPr>
          <w:ilvl w:val="0"/>
          <w:numId w:val="653"/>
        </w:numPr>
        <w:spacing w:after="0" w:line="240" w:lineRule="auto"/>
        <w:textAlignment w:val="baseline"/>
        <w:rPr>
          <w:rFonts w:ascii="Arial" w:eastAsia="Times New Roman" w:hAnsi="Arial" w:cs="Arial"/>
          <w:b/>
          <w:bCs/>
          <w:color w:val="000000"/>
          <w:sz w:val="18"/>
          <w:szCs w:val="18"/>
          <w:lang w:eastAsia="en-CA"/>
        </w:rPr>
      </w:pPr>
      <w:r w:rsidRPr="007A1B28">
        <w:rPr>
          <w:rFonts w:ascii="Arial" w:eastAsia="Times New Roman" w:hAnsi="Arial" w:cs="Arial"/>
          <w:b/>
          <w:bCs/>
          <w:color w:val="000000"/>
          <w:sz w:val="18"/>
          <w:szCs w:val="18"/>
          <w:lang w:eastAsia="en-CA"/>
        </w:rPr>
        <w:t>Solar Energy Available</w:t>
      </w:r>
    </w:p>
    <w:p w14:paraId="4B6FED5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Greater access to solar energy, the fuel for all life, provides increased species richness.</w:t>
      </w:r>
    </w:p>
    <w:p w14:paraId="1FF0BF28" w14:textId="77777777" w:rsidR="007A1B28" w:rsidRPr="007A1B28" w:rsidRDefault="007A1B28" w:rsidP="007A1B28">
      <w:pPr>
        <w:numPr>
          <w:ilvl w:val="0"/>
          <w:numId w:val="654"/>
        </w:numPr>
        <w:spacing w:after="0" w:line="240" w:lineRule="auto"/>
        <w:textAlignment w:val="baseline"/>
        <w:rPr>
          <w:rFonts w:ascii="Arial" w:eastAsia="Times New Roman" w:hAnsi="Arial" w:cs="Arial"/>
          <w:b/>
          <w:bCs/>
          <w:color w:val="000000"/>
          <w:sz w:val="18"/>
          <w:szCs w:val="18"/>
          <w:lang w:eastAsia="en-CA"/>
        </w:rPr>
      </w:pPr>
      <w:r w:rsidRPr="007A1B28">
        <w:rPr>
          <w:rFonts w:ascii="Arial" w:eastAsia="Times New Roman" w:hAnsi="Arial" w:cs="Arial"/>
          <w:b/>
          <w:bCs/>
          <w:color w:val="000000"/>
          <w:sz w:val="18"/>
          <w:szCs w:val="18"/>
          <w:lang w:eastAsia="en-CA"/>
        </w:rPr>
        <w:t>Evolutionary History of an Area</w:t>
      </w:r>
    </w:p>
    <w:p w14:paraId="71E21CD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Communities diversify over time. The more time that passes without a comatic event, such as an ice age, the greater the diversity in an area.  </w:t>
      </w:r>
    </w:p>
    <w:p w14:paraId="0A7A91D3" w14:textId="77777777" w:rsidR="007A1B28" w:rsidRPr="007A1B28" w:rsidRDefault="007A1B28" w:rsidP="007A1B28">
      <w:pPr>
        <w:numPr>
          <w:ilvl w:val="0"/>
          <w:numId w:val="655"/>
        </w:numPr>
        <w:spacing w:after="0" w:line="240" w:lineRule="auto"/>
        <w:textAlignment w:val="baseline"/>
        <w:rPr>
          <w:rFonts w:ascii="Arial" w:eastAsia="Times New Roman" w:hAnsi="Arial" w:cs="Arial"/>
          <w:b/>
          <w:bCs/>
          <w:color w:val="000000"/>
          <w:sz w:val="18"/>
          <w:szCs w:val="18"/>
          <w:lang w:eastAsia="en-CA"/>
        </w:rPr>
      </w:pPr>
      <w:r w:rsidRPr="007A1B28">
        <w:rPr>
          <w:rFonts w:ascii="Arial" w:eastAsia="Times New Roman" w:hAnsi="Arial" w:cs="Arial"/>
          <w:b/>
          <w:bCs/>
          <w:color w:val="000000"/>
          <w:sz w:val="18"/>
          <w:szCs w:val="18"/>
          <w:lang w:eastAsia="en-CA"/>
        </w:rPr>
        <w:t>Rate of Disturbance</w:t>
      </w:r>
    </w:p>
    <w:p w14:paraId="1B38F40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A habitat with an intermediate amount of disturbance tends to have the greatest species richness.</w:t>
      </w:r>
    </w:p>
    <w:p w14:paraId="72F6F9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7DA02F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Biodiversity hotspots</w:t>
      </w:r>
    </w:p>
    <w:p w14:paraId="51B0A14F" w14:textId="77777777" w:rsidR="007A1B28" w:rsidRPr="007A1B28" w:rsidRDefault="007A1B28" w:rsidP="007A1B28">
      <w:pPr>
        <w:numPr>
          <w:ilvl w:val="0"/>
          <w:numId w:val="656"/>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There are 25 biodiversity hotspots around the world. They cover less than 1% of the world's area, but have 20% or more of the world's species. </w:t>
      </w:r>
    </w:p>
    <w:p w14:paraId="00293CE7"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Tropical Rainforests: Costa Rica</w:t>
      </w:r>
    </w:p>
    <w:p w14:paraId="49121E4B"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Islands: Madagascar</w:t>
      </w:r>
    </w:p>
    <w:p w14:paraId="5720FBD0"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Coral Reefs: Philippines</w:t>
      </w:r>
    </w:p>
    <w:p w14:paraId="2769374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A79602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Extinction reduces biodiversity.</w:t>
      </w:r>
    </w:p>
    <w:p w14:paraId="6D6B749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E64A1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There are multiple causes of extinction.</w:t>
      </w:r>
    </w:p>
    <w:p w14:paraId="058D7FF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Once numbering in the millions, passenger pigeons were hunted to extinction. The last passenger pigeon on earth, named Martha, died at the Cincinnati zoo in 1914. </w:t>
      </w:r>
    </w:p>
    <w:p w14:paraId="2072CA8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ED12FF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Two categories of Extinctions</w:t>
      </w:r>
    </w:p>
    <w:p w14:paraId="6A298E5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Extinctions generally fall into two categories:</w:t>
      </w:r>
    </w:p>
    <w:p w14:paraId="57466C42" w14:textId="77777777" w:rsidR="007A1B28" w:rsidRPr="007A1B28" w:rsidRDefault="007A1B28" w:rsidP="007A1B28">
      <w:pPr>
        <w:numPr>
          <w:ilvl w:val="0"/>
          <w:numId w:val="657"/>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Mass extinctions</w:t>
      </w:r>
    </w:p>
    <w:p w14:paraId="43B3F2D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A large number of species (even entire families) become extinct over a short period of time due to extraordinary and sudden environmental change</w:t>
      </w:r>
    </w:p>
    <w:p w14:paraId="6978449F" w14:textId="77777777" w:rsidR="007A1B28" w:rsidRPr="007A1B28" w:rsidRDefault="007A1B28" w:rsidP="007A1B28">
      <w:pPr>
        <w:numPr>
          <w:ilvl w:val="0"/>
          <w:numId w:val="658"/>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Background Extinctions</w:t>
      </w:r>
    </w:p>
    <w:p w14:paraId="45ED872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These extinctions occur at lower rates during times other than mass extinctions.</w:t>
      </w:r>
    </w:p>
    <w:p w14:paraId="446641D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1F81C0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Factors that Influence the Risk of Background Extinction</w:t>
      </w:r>
    </w:p>
    <w:p w14:paraId="46576932" w14:textId="77777777" w:rsidR="007A1B28" w:rsidRPr="007A1B28" w:rsidRDefault="007A1B28" w:rsidP="007A1B28">
      <w:pPr>
        <w:numPr>
          <w:ilvl w:val="0"/>
          <w:numId w:val="659"/>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Geographic Range:</w:t>
      </w:r>
    </w:p>
    <w:p w14:paraId="226B6F4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6AA84F"/>
          <w:sz w:val="18"/>
          <w:szCs w:val="18"/>
          <w:lang w:eastAsia="en-CA"/>
        </w:rPr>
        <w:t xml:space="preserve">Extensive </w:t>
      </w:r>
      <w:r w:rsidRPr="007A1B28">
        <w:rPr>
          <w:rFonts w:ascii="Arial" w:eastAsia="Times New Roman" w:hAnsi="Arial" w:cs="Arial"/>
          <w:b/>
          <w:bCs/>
          <w:color w:val="000000"/>
          <w:sz w:val="18"/>
          <w:szCs w:val="18"/>
          <w:lang w:eastAsia="en-CA"/>
        </w:rPr>
        <w:t xml:space="preserve">vs. </w:t>
      </w:r>
      <w:r w:rsidRPr="007A1B28">
        <w:rPr>
          <w:rFonts w:ascii="Arial" w:eastAsia="Times New Roman" w:hAnsi="Arial" w:cs="Arial"/>
          <w:b/>
          <w:bCs/>
          <w:color w:val="F1C232"/>
          <w:sz w:val="18"/>
          <w:szCs w:val="18"/>
          <w:lang w:eastAsia="en-CA"/>
        </w:rPr>
        <w:t>Restricted</w:t>
      </w:r>
    </w:p>
    <w:p w14:paraId="0E9958B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Species restricted in their range are more vulnerable than those with extensive ranges. </w:t>
      </w:r>
    </w:p>
    <w:p w14:paraId="2BECBDA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34351F84" w14:textId="77777777" w:rsidR="007A1B28" w:rsidRPr="007A1B28" w:rsidRDefault="007A1B28" w:rsidP="007A1B28">
      <w:pPr>
        <w:numPr>
          <w:ilvl w:val="0"/>
          <w:numId w:val="66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Local Population Size:</w:t>
      </w:r>
    </w:p>
    <w:p w14:paraId="7506CEFC"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6AA84F"/>
          <w:sz w:val="18"/>
          <w:szCs w:val="18"/>
          <w:lang w:eastAsia="en-CA"/>
        </w:rPr>
        <w:t xml:space="preserve">Large </w:t>
      </w:r>
      <w:r w:rsidRPr="007A1B28">
        <w:rPr>
          <w:rFonts w:ascii="Arial" w:eastAsia="Times New Roman" w:hAnsi="Arial" w:cs="Arial"/>
          <w:b/>
          <w:bCs/>
          <w:color w:val="000000"/>
          <w:sz w:val="18"/>
          <w:szCs w:val="18"/>
          <w:lang w:eastAsia="en-CA"/>
        </w:rPr>
        <w:t xml:space="preserve">vs. </w:t>
      </w:r>
      <w:r w:rsidRPr="007A1B28">
        <w:rPr>
          <w:rFonts w:ascii="Arial" w:eastAsia="Times New Roman" w:hAnsi="Arial" w:cs="Arial"/>
          <w:b/>
          <w:bCs/>
          <w:color w:val="F1C232"/>
          <w:sz w:val="18"/>
          <w:szCs w:val="18"/>
          <w:lang w:eastAsia="en-CA"/>
        </w:rPr>
        <w:t>Small</w:t>
      </w:r>
    </w:p>
    <w:p w14:paraId="213F970E"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Species with small population sizes are at increased risk of extinction. </w:t>
      </w:r>
    </w:p>
    <w:p w14:paraId="1F92B12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p>
    <w:p w14:paraId="59A3006E" w14:textId="77777777" w:rsidR="007A1B28" w:rsidRPr="007A1B28" w:rsidRDefault="007A1B28" w:rsidP="007A1B28">
      <w:pPr>
        <w:numPr>
          <w:ilvl w:val="0"/>
          <w:numId w:val="66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Habitat Tolerance:</w:t>
      </w:r>
    </w:p>
    <w:p w14:paraId="5D545EF1"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6AA84F"/>
          <w:sz w:val="18"/>
          <w:szCs w:val="18"/>
          <w:lang w:eastAsia="en-CA"/>
        </w:rPr>
        <w:t xml:space="preserve">Broad </w:t>
      </w:r>
      <w:r w:rsidRPr="007A1B28">
        <w:rPr>
          <w:rFonts w:ascii="Arial" w:eastAsia="Times New Roman" w:hAnsi="Arial" w:cs="Arial"/>
          <w:b/>
          <w:bCs/>
          <w:color w:val="000000"/>
          <w:sz w:val="18"/>
          <w:szCs w:val="18"/>
          <w:lang w:eastAsia="en-CA"/>
        </w:rPr>
        <w:t xml:space="preserve">vs. </w:t>
      </w:r>
      <w:r w:rsidRPr="007A1B28">
        <w:rPr>
          <w:rFonts w:ascii="Arial" w:eastAsia="Times New Roman" w:hAnsi="Arial" w:cs="Arial"/>
          <w:b/>
          <w:bCs/>
          <w:color w:val="F1C232"/>
          <w:sz w:val="18"/>
          <w:szCs w:val="18"/>
          <w:lang w:eastAsia="en-CA"/>
        </w:rPr>
        <w:t>Narrow</w:t>
      </w:r>
    </w:p>
    <w:p w14:paraId="08CB1B5F"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Species with narrow habitat tolerances are at greater risk of extinction than species with broader habitat tolerances. </w:t>
      </w:r>
    </w:p>
    <w:p w14:paraId="72E5BA7D"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lastRenderedPageBreak/>
        <w:br/>
      </w:r>
    </w:p>
    <w:p w14:paraId="7230495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We are in the midst of a mass extinction.</w:t>
      </w:r>
    </w:p>
    <w:p w14:paraId="417A793B"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Current rates of extinction in every well-studied group of plants and animals support the hypothesis that a mass extinction is underway.</w:t>
      </w:r>
    </w:p>
    <w:p w14:paraId="12899232" w14:textId="77777777" w:rsidR="007A1B28" w:rsidRPr="007A1B28" w:rsidRDefault="007A1B28" w:rsidP="007A1B28">
      <w:pPr>
        <w:spacing w:after="0" w:line="240" w:lineRule="auto"/>
        <w:ind w:left="720"/>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Seems to be the result of the activity of one species—humans.</w:t>
      </w:r>
    </w:p>
    <w:p w14:paraId="42BA3FC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2CED22"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Deforestation</w:t>
      </w:r>
    </w:p>
    <w:p w14:paraId="1C9234A1"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Deforestation in the tropics is a leading cause of biodiversity loss</w:t>
      </w:r>
    </w:p>
    <w:p w14:paraId="2FF9C0F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B6C40E3"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Bonobos, the closest living relative of humans, have been driven close to extinction, in part due to hunting. </w:t>
      </w:r>
    </w:p>
    <w:p w14:paraId="2301FBB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E2163C2"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b/>
          <w:bCs/>
          <w:i/>
          <w:iCs/>
          <w:color w:val="000000"/>
          <w:sz w:val="18"/>
          <w:szCs w:val="18"/>
          <w:lang w:eastAsia="en-CA"/>
        </w:rPr>
        <w:t>Human interference generally reduces biodiversity.</w:t>
      </w:r>
    </w:p>
    <w:p w14:paraId="01FCD4A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760572"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Some disturbances are reversible, others are not. Once lost, a species will never exist again. The blue whale - the largest animal ever to have lived on earth - is at risk of being lost forever. </w:t>
      </w:r>
    </w:p>
    <w:p w14:paraId="59BBC1E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0AA372"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Human activities can damage the environment</w:t>
      </w:r>
    </w:p>
    <w:p w14:paraId="1A2D0E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D9DA5C3"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1. Introduction of non-native species may wipe out native organisms</w:t>
      </w:r>
    </w:p>
    <w:p w14:paraId="33ED1B22" w14:textId="77777777" w:rsidR="007A1B28" w:rsidRPr="007A1B28" w:rsidRDefault="007A1B28" w:rsidP="007A1B28">
      <w:pPr>
        <w:numPr>
          <w:ilvl w:val="0"/>
          <w:numId w:val="662"/>
        </w:numPr>
        <w:spacing w:after="0" w:line="240" w:lineRule="auto"/>
        <w:ind w:left="1440"/>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Monk parakeets were imported to the United States as pets. Some of those birds escaped, survived and bred. They now are a nuisance in cities, where they build huge nests on utility poles.</w:t>
      </w:r>
    </w:p>
    <w:p w14:paraId="2A36B3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F8D5E4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Why should we worry about exotic species?</w:t>
      </w:r>
    </w:p>
    <w:p w14:paraId="3D664D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8B6A44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Disruptive Impacts/Invasive Species</w:t>
      </w:r>
    </w:p>
    <w:p w14:paraId="31C7F2CF" w14:textId="77777777" w:rsidR="007A1B28" w:rsidRPr="007A1B28" w:rsidRDefault="007A1B28" w:rsidP="007A1B28">
      <w:pPr>
        <w:numPr>
          <w:ilvl w:val="0"/>
          <w:numId w:val="663"/>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Problem: Introduced species can harm habitats and their native populations.</w:t>
      </w:r>
    </w:p>
    <w:p w14:paraId="5EBAB495" w14:textId="77777777" w:rsidR="007A1B28" w:rsidRPr="007A1B28" w:rsidRDefault="007A1B28" w:rsidP="007A1B28">
      <w:pPr>
        <w:numPr>
          <w:ilvl w:val="0"/>
          <w:numId w:val="663"/>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Cause: When non native species are introduced (accidentally or not) and cause harm, they are called invasive species. Invasive species can multiply, unchecked by predation, overwhelming competitors and irreversibly altering ecosystems. </w:t>
      </w:r>
    </w:p>
    <w:p w14:paraId="3BAE999C" w14:textId="77777777" w:rsidR="007A1B28" w:rsidRPr="007A1B28" w:rsidRDefault="007A1B28" w:rsidP="007A1B28">
      <w:pPr>
        <w:numPr>
          <w:ilvl w:val="0"/>
          <w:numId w:val="663"/>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Strategies for solution: Better regulation and restriction of intentional introductions; better vigilance against accidental introductions.</w:t>
      </w:r>
    </w:p>
    <w:p w14:paraId="3447DB9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WHOOPS!</w:t>
      </w:r>
    </w:p>
    <w:p w14:paraId="43BF717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Invasive Species: Accidental Introductions</w:t>
      </w:r>
    </w:p>
    <w:p w14:paraId="226FCA2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Brown Tree Snake</w:t>
      </w:r>
    </w:p>
    <w:p w14:paraId="35AA11CE" w14:textId="77777777" w:rsidR="007A1B28" w:rsidRPr="007A1B28" w:rsidRDefault="007A1B28" w:rsidP="007A1B28">
      <w:pPr>
        <w:numPr>
          <w:ilvl w:val="0"/>
          <w:numId w:val="664"/>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Introduced to the island of Guam</w:t>
      </w:r>
    </w:p>
    <w:p w14:paraId="5879E00E" w14:textId="77777777" w:rsidR="007A1B28" w:rsidRPr="007A1B28" w:rsidRDefault="007A1B28" w:rsidP="007A1B28">
      <w:pPr>
        <w:numPr>
          <w:ilvl w:val="0"/>
          <w:numId w:val="664"/>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Eradicated most of the native bird species, which had never been preyed upon by snakes and had not developed defence mechanisms. </w:t>
      </w:r>
    </w:p>
    <w:p w14:paraId="5695593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Purple Loosestrife</w:t>
      </w:r>
    </w:p>
    <w:p w14:paraId="3A8C94E8" w14:textId="77777777" w:rsidR="007A1B28" w:rsidRPr="007A1B28" w:rsidRDefault="007A1B28" w:rsidP="007A1B28">
      <w:pPr>
        <w:numPr>
          <w:ilvl w:val="0"/>
          <w:numId w:val="665"/>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Introduced to the US as a garden plant</w:t>
      </w:r>
    </w:p>
    <w:p w14:paraId="3E3960C6" w14:textId="77777777" w:rsidR="007A1B28" w:rsidRPr="007A1B28" w:rsidRDefault="007A1B28" w:rsidP="007A1B28">
      <w:pPr>
        <w:numPr>
          <w:ilvl w:val="0"/>
          <w:numId w:val="665"/>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Invades wetlands and outgrows native grasses, sedges, and flowering plants in every state except Florida.</w:t>
      </w:r>
    </w:p>
    <w:p w14:paraId="3A42534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Zebra Mussels</w:t>
      </w:r>
    </w:p>
    <w:p w14:paraId="1D81082F" w14:textId="77777777" w:rsidR="007A1B28" w:rsidRPr="007A1B28" w:rsidRDefault="007A1B28" w:rsidP="007A1B28">
      <w:pPr>
        <w:numPr>
          <w:ilvl w:val="0"/>
          <w:numId w:val="66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Introduced to the Great Lakes</w:t>
      </w:r>
    </w:p>
    <w:p w14:paraId="7A23BA8D" w14:textId="77777777" w:rsidR="007A1B28" w:rsidRPr="007A1B28" w:rsidRDefault="007A1B28" w:rsidP="007A1B28">
      <w:pPr>
        <w:numPr>
          <w:ilvl w:val="0"/>
          <w:numId w:val="66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Cause damage to industrial facilities by clogging water-intake pipes, and deplete resources available to small fish, eliminating the food supply for larger game fish. </w:t>
      </w:r>
    </w:p>
    <w:p w14:paraId="47B8BE5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56BDB7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Invasive Species: Intentional Introduction</w:t>
      </w:r>
    </w:p>
    <w:p w14:paraId="65CF2A5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Introduced to Australia to control agricultural pests, cane toad populations exploited and have become an ecological nightmare, killing indigenous snakes, lizards, birds and even crocodiles</w:t>
      </w:r>
    </w:p>
    <w:p w14:paraId="57990C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76C9C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 xml:space="preserve">. </w:t>
      </w:r>
      <w:r w:rsidRPr="007A1B28">
        <w:rPr>
          <w:rFonts w:ascii="Arial" w:eastAsia="Times New Roman" w:hAnsi="Arial" w:cs="Arial"/>
          <w:color w:val="000000"/>
          <w:sz w:val="18"/>
          <w:szCs w:val="18"/>
          <w:lang w:eastAsia="en-CA"/>
        </w:rPr>
        <w:t>Disruptive Impacts/Acid Rain</w:t>
      </w:r>
    </w:p>
    <w:p w14:paraId="59271C9F" w14:textId="77777777" w:rsidR="007A1B28" w:rsidRPr="007A1B28" w:rsidRDefault="007A1B28" w:rsidP="007A1B28">
      <w:pPr>
        <w:numPr>
          <w:ilvl w:val="0"/>
          <w:numId w:val="667"/>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Problem: Acid precipitation kills plants and aquatic animals directly, and also acts indirectly via changes in soil and water chemistry.</w:t>
      </w:r>
    </w:p>
    <w:p w14:paraId="4C81F759" w14:textId="77777777" w:rsidR="007A1B28" w:rsidRPr="007A1B28" w:rsidRDefault="007A1B28" w:rsidP="007A1B28">
      <w:pPr>
        <w:numPr>
          <w:ilvl w:val="0"/>
          <w:numId w:val="667"/>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Cause: Burning fossil fuels releases sulfur dioxide and nitrogen dioxide. The compounds form sulfuric and nitric acids when combined with water vapor.</w:t>
      </w:r>
    </w:p>
    <w:p w14:paraId="30FAE747" w14:textId="77777777" w:rsidR="007A1B28" w:rsidRPr="007A1B28" w:rsidRDefault="007A1B28" w:rsidP="007A1B28">
      <w:pPr>
        <w:numPr>
          <w:ilvl w:val="0"/>
          <w:numId w:val="667"/>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lastRenderedPageBreak/>
        <w:t>Strategies for solution: Tighter regulation and reduction of sulfur dioxide and nitrogen dioxide emissions</w:t>
      </w:r>
    </w:p>
    <w:p w14:paraId="24874F6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5FD2C1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noProof/>
          <w:color w:val="000000"/>
          <w:sz w:val="18"/>
          <w:szCs w:val="18"/>
          <w:bdr w:val="none" w:sz="0" w:space="0" w:color="auto" w:frame="1"/>
          <w:lang w:eastAsia="en-CA"/>
        </w:rPr>
        <w:drawing>
          <wp:inline distT="0" distB="0" distL="0" distR="0" wp14:anchorId="1C49DD37" wp14:editId="58B83AE8">
            <wp:extent cx="2028825" cy="1933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28825" cy="1933575"/>
                    </a:xfrm>
                    <a:prstGeom prst="rect">
                      <a:avLst/>
                    </a:prstGeom>
                    <a:noFill/>
                    <a:ln>
                      <a:noFill/>
                    </a:ln>
                  </pic:spPr>
                </pic:pic>
              </a:graphicData>
            </a:graphic>
          </wp:inline>
        </w:drawing>
      </w:r>
    </w:p>
    <w:p w14:paraId="0C91E8EB"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4A1426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The effects of acid precipitation can be direct or indirect.</w:t>
      </w:r>
    </w:p>
    <w:p w14:paraId="497E659B" w14:textId="77777777" w:rsidR="007A1B28" w:rsidRPr="007A1B28" w:rsidRDefault="007A1B28" w:rsidP="007A1B28">
      <w:pPr>
        <w:numPr>
          <w:ilvl w:val="0"/>
          <w:numId w:val="668"/>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Direct effects result from contact of living tissues with acidic water.</w:t>
      </w:r>
    </w:p>
    <w:p w14:paraId="110CB784" w14:textId="77777777" w:rsidR="007A1B28" w:rsidRPr="007A1B28" w:rsidRDefault="007A1B28" w:rsidP="007A1B28">
      <w:pPr>
        <w:numPr>
          <w:ilvl w:val="0"/>
          <w:numId w:val="668"/>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Indirect effects are produced by interactions between non-living and living systems.</w:t>
      </w:r>
    </w:p>
    <w:p w14:paraId="2FE8EC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5B31D9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Effects of Acid Precipitation: Trees exposed to acid rain and acid fog have damaged leaves and decreased rates of photosynthesis. Eventually many of the trees die.</w:t>
      </w:r>
    </w:p>
    <w:p w14:paraId="1383C07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 </w:t>
      </w:r>
    </w:p>
    <w:p w14:paraId="407A6F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416D03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3) The release of greenhouse gases can influence the global climate.</w:t>
      </w:r>
    </w:p>
    <w:p w14:paraId="6A3E8CD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 </w:t>
      </w:r>
      <w:r w:rsidRPr="007A1B28">
        <w:rPr>
          <w:rFonts w:ascii="Arial" w:eastAsia="Times New Roman" w:hAnsi="Arial" w:cs="Arial"/>
          <w:color w:val="000000"/>
          <w:sz w:val="18"/>
          <w:szCs w:val="18"/>
          <w:lang w:eastAsia="en-CA"/>
        </w:rPr>
        <w:t>Disruptive Impacts/Increased Greenhouse Gas Emissions</w:t>
      </w:r>
    </w:p>
    <w:p w14:paraId="7CAE2384" w14:textId="77777777" w:rsidR="007A1B28" w:rsidRPr="007A1B28" w:rsidRDefault="007A1B28" w:rsidP="007A1B28">
      <w:pPr>
        <w:numPr>
          <w:ilvl w:val="0"/>
          <w:numId w:val="669"/>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Problem: The average temperature has increased rapidly during the past 50 years, affecting both the physical and environment and the biological world.</w:t>
      </w:r>
    </w:p>
    <w:p w14:paraId="3F95721E" w14:textId="77777777" w:rsidR="007A1B28" w:rsidRPr="007A1B28" w:rsidRDefault="007A1B28" w:rsidP="007A1B28">
      <w:pPr>
        <w:numPr>
          <w:ilvl w:val="0"/>
          <w:numId w:val="669"/>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Cause: Burning fossil fuels and clearing land to cultivate crops have significantly increased levels of greenhouse gases in the atmosphere</w:t>
      </w:r>
    </w:p>
    <w:p w14:paraId="6347C9C7" w14:textId="77777777" w:rsidR="007A1B28" w:rsidRPr="007A1B28" w:rsidRDefault="007A1B28" w:rsidP="007A1B28">
      <w:pPr>
        <w:numPr>
          <w:ilvl w:val="0"/>
          <w:numId w:val="669"/>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Strategies for solution: Reduced emissions of greenhouse gases (Particularly from the burning of fossil fuels)</w:t>
      </w:r>
    </w:p>
    <w:p w14:paraId="5414D22D"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DCFDDF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Greenhouse Effect</w:t>
      </w:r>
    </w:p>
    <w:p w14:paraId="6A842459" w14:textId="77777777" w:rsidR="007A1B28" w:rsidRPr="007A1B28" w:rsidRDefault="007A1B28" w:rsidP="007A1B28">
      <w:pPr>
        <w:numPr>
          <w:ilvl w:val="0"/>
          <w:numId w:val="67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Energy from the sun passes easily through the atmosphere to warm earth's surface</w:t>
      </w:r>
    </w:p>
    <w:p w14:paraId="6A736AAF" w14:textId="77777777" w:rsidR="007A1B28" w:rsidRPr="007A1B28" w:rsidRDefault="007A1B28" w:rsidP="007A1B28">
      <w:pPr>
        <w:numPr>
          <w:ilvl w:val="0"/>
          <w:numId w:val="67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Some energy is reflected back toward space and escaped the atmosphere</w:t>
      </w:r>
    </w:p>
    <w:p w14:paraId="68D09B2E" w14:textId="77777777" w:rsidR="007A1B28" w:rsidRPr="007A1B28" w:rsidRDefault="007A1B28" w:rsidP="007A1B28">
      <w:pPr>
        <w:numPr>
          <w:ilvl w:val="0"/>
          <w:numId w:val="67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Some energy is absorbed by greenhouse gases and remains trapped in the atmosphere, heating the air. </w:t>
      </w:r>
    </w:p>
    <w:p w14:paraId="25DE2B3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72CF8A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Greater concentrations of greenhouse gases trap more heat and lead to higher temperatures.</w:t>
      </w:r>
    </w:p>
    <w:p w14:paraId="734D1648"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6F5CB7A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Why do we blame global warming on humans?</w:t>
      </w:r>
    </w:p>
    <w:p w14:paraId="52FE3FE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Image of ice cap melting</w:t>
      </w:r>
    </w:p>
    <w:p w14:paraId="7EE78B9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E2080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Biological systems are also showing the effects of climate change.</w:t>
      </w:r>
    </w:p>
    <w:p w14:paraId="615BB48F" w14:textId="77777777" w:rsidR="007A1B28" w:rsidRPr="007A1B28" w:rsidRDefault="007A1B28" w:rsidP="007A1B28">
      <w:pPr>
        <w:numPr>
          <w:ilvl w:val="0"/>
          <w:numId w:val="67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Trees and flowers</w:t>
      </w:r>
    </w:p>
    <w:p w14:paraId="162AC9FD" w14:textId="77777777" w:rsidR="007A1B28" w:rsidRPr="007A1B28" w:rsidRDefault="007A1B28" w:rsidP="007A1B28">
      <w:pPr>
        <w:numPr>
          <w:ilvl w:val="0"/>
          <w:numId w:val="67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Migratory birds</w:t>
      </w:r>
    </w:p>
    <w:p w14:paraId="0293A1F1" w14:textId="77777777" w:rsidR="007A1B28" w:rsidRPr="007A1B28" w:rsidRDefault="007A1B28" w:rsidP="007A1B28">
      <w:pPr>
        <w:numPr>
          <w:ilvl w:val="0"/>
          <w:numId w:val="67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Birds and butterflies</w:t>
      </w:r>
    </w:p>
    <w:p w14:paraId="74B84269"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br/>
      </w:r>
      <w:r w:rsidRPr="007A1B28">
        <w:rPr>
          <w:rFonts w:ascii="Times New Roman" w:eastAsia="Times New Roman" w:hAnsi="Times New Roman" w:cs="Times New Roman"/>
          <w:sz w:val="24"/>
          <w:szCs w:val="24"/>
          <w:lang w:eastAsia="en-CA"/>
        </w:rPr>
        <w:lastRenderedPageBreak/>
        <w:br/>
      </w:r>
    </w:p>
    <w:p w14:paraId="5BD8A84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4) Deforestation of rainforests causes loss of species and the release of carbon</w:t>
      </w:r>
    </w:p>
    <w:p w14:paraId="21BBF55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Disruptive Impacts/Deforestation</w:t>
      </w:r>
    </w:p>
    <w:p w14:paraId="42BF229B" w14:textId="77777777" w:rsidR="007A1B28" w:rsidRPr="007A1B28" w:rsidRDefault="007A1B28" w:rsidP="007A1B28">
      <w:pPr>
        <w:numPr>
          <w:ilvl w:val="0"/>
          <w:numId w:val="672"/>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Problem: Tropical rainforests are being cleared at unprecedented high rates, endangering countless species and increasing the concentration of greenhouse gases in the atmosphere</w:t>
      </w:r>
    </w:p>
    <w:p w14:paraId="399F69A7" w14:textId="77777777" w:rsidR="007A1B28" w:rsidRPr="007A1B28" w:rsidRDefault="007A1B28" w:rsidP="007A1B28">
      <w:pPr>
        <w:numPr>
          <w:ilvl w:val="0"/>
          <w:numId w:val="672"/>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Cause: The land is cleared for agriculture, logging, gold mines and oil wells. </w:t>
      </w:r>
    </w:p>
    <w:p w14:paraId="33A5013D" w14:textId="77777777" w:rsidR="007A1B28" w:rsidRPr="007A1B28" w:rsidRDefault="007A1B28" w:rsidP="007A1B28">
      <w:pPr>
        <w:numPr>
          <w:ilvl w:val="0"/>
          <w:numId w:val="672"/>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Strategies for solution: Reduced destruction of high-biodiversity habitats, particularly tropical rain forests. </w:t>
      </w:r>
    </w:p>
    <w:p w14:paraId="5C2D454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FC7462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Deforestation: Tropical Rain Forests</w:t>
      </w:r>
    </w:p>
    <w:p w14:paraId="2ADC0B9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Before and after human influence. </w:t>
      </w:r>
    </w:p>
    <w:p w14:paraId="56B527C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EC4A0B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Destruction of tropical rain forests has two serious environmental impacts:</w:t>
      </w:r>
    </w:p>
    <w:p w14:paraId="58556923" w14:textId="77777777" w:rsidR="007A1B28" w:rsidRPr="007A1B28" w:rsidRDefault="007A1B28" w:rsidP="007A1B28">
      <w:pPr>
        <w:numPr>
          <w:ilvl w:val="0"/>
          <w:numId w:val="673"/>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Reducing biodiversity</w:t>
      </w:r>
    </w:p>
    <w:p w14:paraId="5FAF3E74" w14:textId="77777777" w:rsidR="007A1B28" w:rsidRPr="007A1B28" w:rsidRDefault="007A1B28" w:rsidP="007A1B28">
      <w:pPr>
        <w:numPr>
          <w:ilvl w:val="0"/>
          <w:numId w:val="673"/>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Increasing greenhouse gases</w:t>
      </w:r>
    </w:p>
    <w:p w14:paraId="60FBC0B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51CAE0E"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International cooperation and multiple strategies</w:t>
      </w:r>
    </w:p>
    <w:p w14:paraId="284E21C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…are needed to address the problem of tropical deforestation.</w:t>
      </w:r>
    </w:p>
    <w:p w14:paraId="5873CA0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D1B5C57"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Strategies Needed</w:t>
      </w:r>
    </w:p>
    <w:p w14:paraId="4DB26CF7" w14:textId="77777777" w:rsidR="007A1B28" w:rsidRPr="007A1B28" w:rsidRDefault="007A1B28" w:rsidP="007A1B28">
      <w:pPr>
        <w:numPr>
          <w:ilvl w:val="0"/>
          <w:numId w:val="674"/>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Identifying and protecting the most diverse areas.</w:t>
      </w:r>
    </w:p>
    <w:p w14:paraId="510B2735" w14:textId="77777777" w:rsidR="007A1B28" w:rsidRPr="007A1B28" w:rsidRDefault="007A1B28" w:rsidP="007A1B28">
      <w:pPr>
        <w:numPr>
          <w:ilvl w:val="0"/>
          <w:numId w:val="674"/>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Addressing the poverty that drives the need to destroy rainforests for human activities.</w:t>
      </w:r>
    </w:p>
    <w:p w14:paraId="33EBF02D" w14:textId="77777777" w:rsidR="007A1B28" w:rsidRPr="007A1B28" w:rsidRDefault="007A1B28" w:rsidP="007A1B28">
      <w:pPr>
        <w:numPr>
          <w:ilvl w:val="0"/>
          <w:numId w:val="674"/>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Developing alternative sources of food and income.</w:t>
      </w:r>
    </w:p>
    <w:p w14:paraId="7D69B29B" w14:textId="77777777" w:rsidR="007A1B28" w:rsidRPr="007A1B28" w:rsidRDefault="007A1B28" w:rsidP="007A1B28">
      <w:pPr>
        <w:numPr>
          <w:ilvl w:val="0"/>
          <w:numId w:val="674"/>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Reducing population growth.</w:t>
      </w:r>
    </w:p>
    <w:p w14:paraId="5AF5D05B" w14:textId="77777777" w:rsidR="007A1B28" w:rsidRPr="007A1B28" w:rsidRDefault="007A1B28" w:rsidP="007A1B28">
      <w:pPr>
        <w:numPr>
          <w:ilvl w:val="0"/>
          <w:numId w:val="674"/>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Education about the value of biodiversity</w:t>
      </w:r>
    </w:p>
    <w:p w14:paraId="23470A3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75F29E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Planting new trees can undo some deforestation damage</w:t>
      </w:r>
    </w:p>
    <w:p w14:paraId="18D69766"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 </w:t>
      </w:r>
    </w:p>
    <w:p w14:paraId="7B7AE4D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We can develop strategies for effective conservation.</w:t>
      </w:r>
    </w:p>
    <w:p w14:paraId="34AAF70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DD4CF3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Example:</w:t>
      </w:r>
    </w:p>
    <w:p w14:paraId="081D755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Reversing ozone layer depletion illustrates the power of good science, effective policy making, and international cooperation.</w:t>
      </w:r>
    </w:p>
    <w:p w14:paraId="6D2BBC6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1E7E34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In recovery/ Ozone layer depletion</w:t>
      </w:r>
    </w:p>
    <w:p w14:paraId="78063004"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Problem: Increased levels of ultraviolet light reach the earth's surface, leading to a greater incidence of health problems in animals and decreased rates of photosynthesis in plants.</w:t>
      </w:r>
    </w:p>
    <w:p w14:paraId="206D0FE0"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Cause: Synthetic chemicals known as Chlorofluorocarbons (CFCs) leak into the atmosphere, where they cause the breakdown of ozone. </w:t>
      </w:r>
    </w:p>
    <w:p w14:paraId="1306D91F"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Strategies for solution: Reduced production and emission of CFCs</w:t>
      </w:r>
    </w:p>
    <w:p w14:paraId="08C43E7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B9C807D"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Depletion of the ozone layer and the formation of an ozone ‘hole’ over earth's polar regions have occurred as a result of human activities</w:t>
      </w:r>
    </w:p>
    <w:p w14:paraId="6DFA3C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3FEA58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 Products made from ozone depleting CFCs, such as styrofoam hamburger boxes and hair sprays with damaging propellants, have been phased out in the hope of spurring a recovery of the ozone layer. </w:t>
      </w:r>
    </w:p>
    <w:p w14:paraId="4B204C5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11E40F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With limited conservation resources, we must prioritize which species should be preserved.</w:t>
      </w:r>
    </w:p>
    <w:p w14:paraId="70AFDC0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59932F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What should we protect?</w:t>
      </w:r>
    </w:p>
    <w:p w14:paraId="01450494" w14:textId="77777777" w:rsidR="007A1B28" w:rsidRPr="007A1B28" w:rsidRDefault="007A1B28" w:rsidP="007A1B28">
      <w:pPr>
        <w:numPr>
          <w:ilvl w:val="0"/>
          <w:numId w:val="675"/>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Egyptian tortoise hatchling</w:t>
      </w:r>
    </w:p>
    <w:p w14:paraId="4FCD42E2" w14:textId="77777777" w:rsidR="007A1B28" w:rsidRPr="007A1B28" w:rsidRDefault="007A1B28" w:rsidP="007A1B28">
      <w:pPr>
        <w:numPr>
          <w:ilvl w:val="0"/>
          <w:numId w:val="675"/>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Soil Bacteria</w:t>
      </w:r>
    </w:p>
    <w:p w14:paraId="108BBCE2"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5BD9F4CE"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Setting Conservation Priorities</w:t>
      </w:r>
    </w:p>
    <w:p w14:paraId="53916058" w14:textId="77777777" w:rsidR="007A1B28" w:rsidRPr="007A1B28" w:rsidRDefault="007A1B28" w:rsidP="007A1B28">
      <w:pPr>
        <w:numPr>
          <w:ilvl w:val="0"/>
          <w:numId w:val="67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Articulate a goal.</w:t>
      </w:r>
    </w:p>
    <w:p w14:paraId="0B2A0430" w14:textId="77777777" w:rsidR="007A1B28" w:rsidRPr="007A1B28" w:rsidRDefault="007A1B28" w:rsidP="007A1B28">
      <w:pPr>
        <w:numPr>
          <w:ilvl w:val="0"/>
          <w:numId w:val="67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lastRenderedPageBreak/>
        <w:t>Protect everything?</w:t>
      </w:r>
    </w:p>
    <w:p w14:paraId="65EF4E59" w14:textId="77777777" w:rsidR="007A1B28" w:rsidRPr="007A1B28" w:rsidRDefault="007A1B28" w:rsidP="007A1B28">
      <w:pPr>
        <w:numPr>
          <w:ilvl w:val="0"/>
          <w:numId w:val="67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The most diverse subsets?</w:t>
      </w:r>
    </w:p>
    <w:p w14:paraId="289D8CEB" w14:textId="77777777" w:rsidR="007A1B28" w:rsidRPr="007A1B28" w:rsidRDefault="007A1B28" w:rsidP="007A1B28">
      <w:pPr>
        <w:numPr>
          <w:ilvl w:val="0"/>
          <w:numId w:val="67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The most “valuable”?</w:t>
      </w:r>
    </w:p>
    <w:p w14:paraId="3F33CC04" w14:textId="77777777" w:rsidR="007A1B28" w:rsidRPr="007A1B28" w:rsidRDefault="007A1B28" w:rsidP="007A1B28">
      <w:pPr>
        <w:numPr>
          <w:ilvl w:val="0"/>
          <w:numId w:val="676"/>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Next, form a plan that outlines priorities.</w:t>
      </w:r>
    </w:p>
    <w:p w14:paraId="41269B95"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012B6CB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The Endangered Species Act</w:t>
      </w:r>
    </w:p>
    <w:p w14:paraId="79F643D3" w14:textId="77777777" w:rsidR="007A1B28" w:rsidRPr="007A1B28" w:rsidRDefault="007A1B28" w:rsidP="007A1B28">
      <w:pPr>
        <w:numPr>
          <w:ilvl w:val="0"/>
          <w:numId w:val="677"/>
        </w:numPr>
        <w:spacing w:after="0" w:line="240" w:lineRule="auto"/>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a law that defines endangered species as those in danger of extinction throughout all or a significant portion of their range.</w:t>
      </w:r>
    </w:p>
    <w:p w14:paraId="77950151"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A607BFC"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Preserving species vs. preserving habitats</w:t>
      </w:r>
    </w:p>
    <w:p w14:paraId="52813A41"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Conservation efforts can focus on preserving individual species (such as orangutans) or important habitats (such as rain forests)</w:t>
      </w:r>
    </w:p>
    <w:p w14:paraId="42A4A2EF" w14:textId="77777777" w:rsidR="007A1B28" w:rsidRPr="007A1B28" w:rsidRDefault="007A1B28" w:rsidP="007A1B28">
      <w:pPr>
        <w:spacing w:after="240" w:line="240" w:lineRule="auto"/>
        <w:rPr>
          <w:rFonts w:ascii="Times New Roman" w:eastAsia="Times New Roman" w:hAnsi="Times New Roman" w:cs="Times New Roman"/>
          <w:sz w:val="24"/>
          <w:szCs w:val="24"/>
          <w:lang w:eastAsia="en-CA"/>
        </w:rPr>
      </w:pPr>
    </w:p>
    <w:p w14:paraId="410B841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There are multiple effective strategies for preserving biodiversity.</w:t>
      </w:r>
    </w:p>
    <w:p w14:paraId="71D6407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373E93A"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Landscape Conservation</w:t>
      </w:r>
    </w:p>
    <w:p w14:paraId="50C7215F" w14:textId="77777777" w:rsidR="007A1B28" w:rsidRPr="007A1B28" w:rsidRDefault="007A1B28" w:rsidP="007A1B28">
      <w:pPr>
        <w:numPr>
          <w:ilvl w:val="0"/>
          <w:numId w:val="678"/>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World Wildlife Fund’s “Global 200”</w:t>
      </w:r>
    </w:p>
    <w:p w14:paraId="02582869" w14:textId="77777777" w:rsidR="007A1B28" w:rsidRPr="007A1B28" w:rsidRDefault="007A1B28" w:rsidP="007A1B28">
      <w:pPr>
        <w:numPr>
          <w:ilvl w:val="0"/>
          <w:numId w:val="678"/>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Geared toward conserving not just species, but habitats and ecological processes</w:t>
      </w:r>
    </w:p>
    <w:p w14:paraId="0B12F108"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70B56BD0"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First attempts at preserving Wilderness</w:t>
      </w:r>
    </w:p>
    <w:p w14:paraId="7AF60C53"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i/>
          <w:iCs/>
          <w:color w:val="000000"/>
          <w:sz w:val="18"/>
          <w:szCs w:val="18"/>
          <w:lang w:eastAsia="en-CA"/>
        </w:rPr>
        <w:t>Yosemite was one of the first efforts in the United States at preserving wilderness.</w:t>
      </w:r>
    </w:p>
    <w:p w14:paraId="4C43D44C"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61344318"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Modern Preserve Design</w:t>
      </w:r>
    </w:p>
    <w:p w14:paraId="2CFEE79B" w14:textId="77777777" w:rsidR="007A1B28" w:rsidRPr="007A1B28" w:rsidRDefault="007A1B28" w:rsidP="007A1B28">
      <w:pPr>
        <w:numPr>
          <w:ilvl w:val="0"/>
          <w:numId w:val="679"/>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Larger</w:t>
      </w:r>
    </w:p>
    <w:p w14:paraId="4A07F0C3" w14:textId="77777777" w:rsidR="007A1B28" w:rsidRPr="007A1B28" w:rsidRDefault="007A1B28" w:rsidP="007A1B28">
      <w:pPr>
        <w:numPr>
          <w:ilvl w:val="0"/>
          <w:numId w:val="679"/>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Circular</w:t>
      </w:r>
    </w:p>
    <w:p w14:paraId="2DAC3F4F" w14:textId="77777777" w:rsidR="007A1B28" w:rsidRPr="007A1B28" w:rsidRDefault="007A1B28" w:rsidP="007A1B28">
      <w:pPr>
        <w:numPr>
          <w:ilvl w:val="0"/>
          <w:numId w:val="679"/>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Corridors</w:t>
      </w:r>
    </w:p>
    <w:p w14:paraId="440584B4" w14:textId="77777777" w:rsidR="007A1B28" w:rsidRPr="007A1B28" w:rsidRDefault="007A1B28" w:rsidP="007A1B28">
      <w:pPr>
        <w:numPr>
          <w:ilvl w:val="0"/>
          <w:numId w:val="679"/>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Buffer zones</w:t>
      </w:r>
    </w:p>
    <w:p w14:paraId="22C0C06A"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Designing Effective Nature Preserves</w:t>
      </w:r>
    </w:p>
    <w:p w14:paraId="57A25FDF"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The design of natural preserves has evolved. Modern preserves focus on the use of several design features that maximize their efficiency, inducing larger, rather than smaller, preserves; circular, rather than linear, preserves; and:</w:t>
      </w:r>
    </w:p>
    <w:p w14:paraId="0B44E527"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Corridors</w:t>
      </w:r>
    </w:p>
    <w:p w14:paraId="6D17B54C"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Strips of land that allow gene flow and reduce inbreeding among distinct populations in different larger natural preserves</w:t>
      </w:r>
    </w:p>
    <w:p w14:paraId="4193244A"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44E3F224"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noProof/>
          <w:color w:val="000000"/>
          <w:sz w:val="18"/>
          <w:szCs w:val="18"/>
          <w:bdr w:val="none" w:sz="0" w:space="0" w:color="auto" w:frame="1"/>
          <w:lang w:eastAsia="en-CA"/>
        </w:rPr>
        <w:drawing>
          <wp:inline distT="0" distB="0" distL="0" distR="0" wp14:anchorId="2EB8AB67" wp14:editId="7D944F14">
            <wp:extent cx="2457450" cy="1152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57450" cy="1152525"/>
                    </a:xfrm>
                    <a:prstGeom prst="rect">
                      <a:avLst/>
                    </a:prstGeom>
                    <a:noFill/>
                    <a:ln>
                      <a:noFill/>
                    </a:ln>
                  </pic:spPr>
                </pic:pic>
              </a:graphicData>
            </a:graphic>
          </wp:inline>
        </w:drawing>
      </w:r>
    </w:p>
    <w:p w14:paraId="77CD1EF3"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329423F"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Buffer Zones</w:t>
      </w:r>
    </w:p>
    <w:p w14:paraId="30DF2901" w14:textId="77777777" w:rsidR="007A1B28" w:rsidRPr="007A1B28" w:rsidRDefault="007A1B28" w:rsidP="007A1B28">
      <w:pPr>
        <w:spacing w:after="0" w:line="240" w:lineRule="auto"/>
        <w:ind w:left="720"/>
        <w:rPr>
          <w:rFonts w:ascii="Times New Roman" w:eastAsia="Times New Roman" w:hAnsi="Times New Roman" w:cs="Times New Roman"/>
          <w:sz w:val="24"/>
          <w:szCs w:val="24"/>
          <w:lang w:eastAsia="en-CA"/>
        </w:rPr>
      </w:pPr>
      <w:r w:rsidRPr="007A1B28">
        <w:rPr>
          <w:rFonts w:ascii="Arial" w:eastAsia="Times New Roman" w:hAnsi="Arial" w:cs="Arial"/>
          <w:color w:val="000000"/>
          <w:sz w:val="18"/>
          <w:szCs w:val="18"/>
          <w:lang w:eastAsia="en-CA"/>
        </w:rPr>
        <w:t>Areas where limited amounts of human use are permitted that surround a core natural preserve.</w:t>
      </w:r>
    </w:p>
    <w:p w14:paraId="7C34D517"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11DFC95F"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noProof/>
          <w:color w:val="000000"/>
          <w:sz w:val="18"/>
          <w:szCs w:val="18"/>
          <w:bdr w:val="none" w:sz="0" w:space="0" w:color="auto" w:frame="1"/>
          <w:lang w:eastAsia="en-CA"/>
        </w:rPr>
        <w:drawing>
          <wp:inline distT="0" distB="0" distL="0" distR="0" wp14:anchorId="3DAAA91A" wp14:editId="57262795">
            <wp:extent cx="2085975" cy="942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5975" cy="942975"/>
                    </a:xfrm>
                    <a:prstGeom prst="rect">
                      <a:avLst/>
                    </a:prstGeom>
                    <a:noFill/>
                    <a:ln>
                      <a:noFill/>
                    </a:ln>
                  </pic:spPr>
                </pic:pic>
              </a:graphicData>
            </a:graphic>
          </wp:inline>
        </w:drawing>
      </w:r>
    </w:p>
    <w:p w14:paraId="513CF849"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2B0DD9E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lastRenderedPageBreak/>
        <w:t>Efforts Focusing on Individual Species</w:t>
      </w:r>
    </w:p>
    <w:p w14:paraId="4D6CE3B5" w14:textId="77777777" w:rsidR="007A1B28" w:rsidRPr="007A1B28" w:rsidRDefault="007A1B28" w:rsidP="007A1B28">
      <w:pPr>
        <w:numPr>
          <w:ilvl w:val="0"/>
          <w:numId w:val="68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Flagship species</w:t>
      </w:r>
    </w:p>
    <w:p w14:paraId="65687576" w14:textId="77777777" w:rsidR="007A1B28" w:rsidRPr="007A1B28" w:rsidRDefault="007A1B28" w:rsidP="007A1B28">
      <w:pPr>
        <w:numPr>
          <w:ilvl w:val="0"/>
          <w:numId w:val="68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Keystone species</w:t>
      </w:r>
    </w:p>
    <w:p w14:paraId="736F207B" w14:textId="77777777" w:rsidR="007A1B28" w:rsidRPr="007A1B28" w:rsidRDefault="007A1B28" w:rsidP="007A1B28">
      <w:pPr>
        <w:numPr>
          <w:ilvl w:val="0"/>
          <w:numId w:val="68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Indicator species</w:t>
      </w:r>
    </w:p>
    <w:p w14:paraId="093E0F1D" w14:textId="77777777" w:rsidR="007A1B28" w:rsidRPr="007A1B28" w:rsidRDefault="007A1B28" w:rsidP="007A1B28">
      <w:pPr>
        <w:numPr>
          <w:ilvl w:val="0"/>
          <w:numId w:val="680"/>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Umbrella species</w:t>
      </w:r>
    </w:p>
    <w:p w14:paraId="2CD68BE6" w14:textId="77777777" w:rsidR="007A1B28" w:rsidRPr="007A1B28" w:rsidRDefault="007A1B28" w:rsidP="007A1B28">
      <w:pPr>
        <w:spacing w:after="0" w:line="240" w:lineRule="auto"/>
        <w:rPr>
          <w:rFonts w:ascii="Times New Roman" w:eastAsia="Times New Roman" w:hAnsi="Times New Roman" w:cs="Times New Roman"/>
          <w:sz w:val="24"/>
          <w:szCs w:val="24"/>
          <w:lang w:eastAsia="en-CA"/>
        </w:rPr>
      </w:pPr>
    </w:p>
    <w:p w14:paraId="3DC1D185" w14:textId="77777777" w:rsidR="007A1B28" w:rsidRPr="007A1B28" w:rsidRDefault="007A1B28" w:rsidP="007A1B28">
      <w:pPr>
        <w:spacing w:after="0" w:line="240" w:lineRule="auto"/>
        <w:jc w:val="center"/>
        <w:rPr>
          <w:rFonts w:ascii="Times New Roman" w:eastAsia="Times New Roman" w:hAnsi="Times New Roman" w:cs="Times New Roman"/>
          <w:sz w:val="24"/>
          <w:szCs w:val="24"/>
          <w:lang w:eastAsia="en-CA"/>
        </w:rPr>
      </w:pPr>
      <w:r w:rsidRPr="007A1B28">
        <w:rPr>
          <w:rFonts w:ascii="Arial" w:eastAsia="Times New Roman" w:hAnsi="Arial" w:cs="Arial"/>
          <w:b/>
          <w:bCs/>
          <w:color w:val="000000"/>
          <w:sz w:val="18"/>
          <w:szCs w:val="18"/>
          <w:lang w:eastAsia="en-CA"/>
        </w:rPr>
        <w:t>Captive breeding programs and habitat restoration</w:t>
      </w:r>
    </w:p>
    <w:p w14:paraId="4F8FA26C" w14:textId="77777777" w:rsidR="007A1B28" w:rsidRPr="007A1B28" w:rsidRDefault="007A1B28" w:rsidP="007A1B28">
      <w:pPr>
        <w:numPr>
          <w:ilvl w:val="0"/>
          <w:numId w:val="68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Bringing back biodiversity from the brink of extinction</w:t>
      </w:r>
    </w:p>
    <w:p w14:paraId="5456F189" w14:textId="77777777" w:rsidR="007A1B28" w:rsidRPr="007A1B28" w:rsidRDefault="007A1B28" w:rsidP="007A1B28">
      <w:pPr>
        <w:numPr>
          <w:ilvl w:val="0"/>
          <w:numId w:val="68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Zoos and botanical gardens</w:t>
      </w:r>
    </w:p>
    <w:p w14:paraId="267CE89E" w14:textId="77777777" w:rsidR="007A1B28" w:rsidRPr="007A1B28" w:rsidRDefault="007A1B28" w:rsidP="007A1B28">
      <w:pPr>
        <w:numPr>
          <w:ilvl w:val="0"/>
          <w:numId w:val="681"/>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Restoration Ecology</w:t>
      </w:r>
    </w:p>
    <w:p w14:paraId="20F4B2B1" w14:textId="77777777" w:rsidR="007A1B28" w:rsidRPr="007A1B28" w:rsidRDefault="007A1B28" w:rsidP="007A1B28">
      <w:pPr>
        <w:numPr>
          <w:ilvl w:val="0"/>
          <w:numId w:val="682"/>
        </w:numPr>
        <w:spacing w:after="0" w:line="240" w:lineRule="auto"/>
        <w:jc w:val="center"/>
        <w:textAlignment w:val="baseline"/>
        <w:rPr>
          <w:rFonts w:ascii="Arial" w:eastAsia="Times New Roman" w:hAnsi="Arial" w:cs="Arial"/>
          <w:color w:val="000000"/>
          <w:sz w:val="18"/>
          <w:szCs w:val="18"/>
          <w:lang w:eastAsia="en-CA"/>
        </w:rPr>
      </w:pPr>
      <w:r w:rsidRPr="007A1B28">
        <w:rPr>
          <w:rFonts w:ascii="Arial" w:eastAsia="Times New Roman" w:hAnsi="Arial" w:cs="Arial"/>
          <w:color w:val="000000"/>
          <w:sz w:val="18"/>
          <w:szCs w:val="18"/>
          <w:lang w:eastAsia="en-CA"/>
        </w:rPr>
        <w:t>Natural habitat is essential</w:t>
      </w:r>
    </w:p>
    <w:p w14:paraId="6677FA1A" w14:textId="77777777" w:rsidR="0005677C" w:rsidRDefault="007A1B28"/>
    <w:sectPr w:rsidR="000567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03583"/>
    <w:multiLevelType w:val="multilevel"/>
    <w:tmpl w:val="375E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43F22"/>
    <w:multiLevelType w:val="multilevel"/>
    <w:tmpl w:val="776E11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B1401A"/>
    <w:multiLevelType w:val="multilevel"/>
    <w:tmpl w:val="BA8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220CF"/>
    <w:multiLevelType w:val="multilevel"/>
    <w:tmpl w:val="CD26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E6E51"/>
    <w:multiLevelType w:val="multilevel"/>
    <w:tmpl w:val="CF14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4027F6"/>
    <w:multiLevelType w:val="multilevel"/>
    <w:tmpl w:val="A0F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653ED8"/>
    <w:multiLevelType w:val="multilevel"/>
    <w:tmpl w:val="3358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7D3A69"/>
    <w:multiLevelType w:val="multilevel"/>
    <w:tmpl w:val="4168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DC1060"/>
    <w:multiLevelType w:val="multilevel"/>
    <w:tmpl w:val="EC5E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DD38FD"/>
    <w:multiLevelType w:val="multilevel"/>
    <w:tmpl w:val="06CA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EF6651"/>
    <w:multiLevelType w:val="multilevel"/>
    <w:tmpl w:val="F99E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7069C"/>
    <w:multiLevelType w:val="multilevel"/>
    <w:tmpl w:val="973AF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1B0078"/>
    <w:multiLevelType w:val="multilevel"/>
    <w:tmpl w:val="5BD4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3E2857"/>
    <w:multiLevelType w:val="multilevel"/>
    <w:tmpl w:val="B24A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7E50C3"/>
    <w:multiLevelType w:val="multilevel"/>
    <w:tmpl w:val="259080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2A93302"/>
    <w:multiLevelType w:val="multilevel"/>
    <w:tmpl w:val="0738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2EF2F1F"/>
    <w:multiLevelType w:val="multilevel"/>
    <w:tmpl w:val="DFD4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2EF3C61"/>
    <w:multiLevelType w:val="multilevel"/>
    <w:tmpl w:val="4470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0629F6"/>
    <w:multiLevelType w:val="multilevel"/>
    <w:tmpl w:val="FF70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5C14FF"/>
    <w:multiLevelType w:val="multilevel"/>
    <w:tmpl w:val="3882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3D068F3"/>
    <w:multiLevelType w:val="multilevel"/>
    <w:tmpl w:val="057E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2C2D30"/>
    <w:multiLevelType w:val="multilevel"/>
    <w:tmpl w:val="A22038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4805F2A"/>
    <w:multiLevelType w:val="multilevel"/>
    <w:tmpl w:val="2EF27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8D48D5"/>
    <w:multiLevelType w:val="multilevel"/>
    <w:tmpl w:val="A82E62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4E62BF0"/>
    <w:multiLevelType w:val="multilevel"/>
    <w:tmpl w:val="C780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FF29E3"/>
    <w:multiLevelType w:val="multilevel"/>
    <w:tmpl w:val="4800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1E649C"/>
    <w:multiLevelType w:val="multilevel"/>
    <w:tmpl w:val="07B02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6312CFE"/>
    <w:multiLevelType w:val="multilevel"/>
    <w:tmpl w:val="715A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872504"/>
    <w:multiLevelType w:val="multilevel"/>
    <w:tmpl w:val="94DC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C01DA4"/>
    <w:multiLevelType w:val="multilevel"/>
    <w:tmpl w:val="9960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196DC0"/>
    <w:multiLevelType w:val="multilevel"/>
    <w:tmpl w:val="682C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66044F"/>
    <w:multiLevelType w:val="multilevel"/>
    <w:tmpl w:val="09E2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974969"/>
    <w:multiLevelType w:val="multilevel"/>
    <w:tmpl w:val="F6E0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C25D3D"/>
    <w:multiLevelType w:val="multilevel"/>
    <w:tmpl w:val="573C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DB1887"/>
    <w:multiLevelType w:val="multilevel"/>
    <w:tmpl w:val="3930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7EC07B9"/>
    <w:multiLevelType w:val="multilevel"/>
    <w:tmpl w:val="D754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7F875BA"/>
    <w:multiLevelType w:val="multilevel"/>
    <w:tmpl w:val="7240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8723BC7"/>
    <w:multiLevelType w:val="multilevel"/>
    <w:tmpl w:val="1988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794774"/>
    <w:multiLevelType w:val="multilevel"/>
    <w:tmpl w:val="BD20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8850138"/>
    <w:multiLevelType w:val="multilevel"/>
    <w:tmpl w:val="C0C2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8D57514"/>
    <w:multiLevelType w:val="multilevel"/>
    <w:tmpl w:val="992A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8E446CF"/>
    <w:multiLevelType w:val="multilevel"/>
    <w:tmpl w:val="7BFC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9036BB5"/>
    <w:multiLevelType w:val="multilevel"/>
    <w:tmpl w:val="B30C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90D708C"/>
    <w:multiLevelType w:val="multilevel"/>
    <w:tmpl w:val="01B0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96D480B"/>
    <w:multiLevelType w:val="multilevel"/>
    <w:tmpl w:val="3232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9FB1F20"/>
    <w:multiLevelType w:val="multilevel"/>
    <w:tmpl w:val="776E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A4F3C14"/>
    <w:multiLevelType w:val="multilevel"/>
    <w:tmpl w:val="1190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AAE78D6"/>
    <w:multiLevelType w:val="multilevel"/>
    <w:tmpl w:val="0EA2DC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ADC4E09"/>
    <w:multiLevelType w:val="multilevel"/>
    <w:tmpl w:val="EE86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B3E0868"/>
    <w:multiLevelType w:val="multilevel"/>
    <w:tmpl w:val="772E7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B840569"/>
    <w:multiLevelType w:val="multilevel"/>
    <w:tmpl w:val="7B028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BB663DB"/>
    <w:multiLevelType w:val="multilevel"/>
    <w:tmpl w:val="094E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C0663F0"/>
    <w:multiLevelType w:val="multilevel"/>
    <w:tmpl w:val="757A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C233ED4"/>
    <w:multiLevelType w:val="multilevel"/>
    <w:tmpl w:val="06B8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C234915"/>
    <w:multiLevelType w:val="multilevel"/>
    <w:tmpl w:val="D444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C653E32"/>
    <w:multiLevelType w:val="multilevel"/>
    <w:tmpl w:val="684A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C961893"/>
    <w:multiLevelType w:val="multilevel"/>
    <w:tmpl w:val="F0C4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CC109B6"/>
    <w:multiLevelType w:val="multilevel"/>
    <w:tmpl w:val="9206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D604728"/>
    <w:multiLevelType w:val="multilevel"/>
    <w:tmpl w:val="1F88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D7A364D"/>
    <w:multiLevelType w:val="multilevel"/>
    <w:tmpl w:val="CF0E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D9117E5"/>
    <w:multiLevelType w:val="multilevel"/>
    <w:tmpl w:val="CEA6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DCB4E5B"/>
    <w:multiLevelType w:val="multilevel"/>
    <w:tmpl w:val="9C90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DDA252D"/>
    <w:multiLevelType w:val="multilevel"/>
    <w:tmpl w:val="C514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E534822"/>
    <w:multiLevelType w:val="multilevel"/>
    <w:tmpl w:val="FF02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E58747D"/>
    <w:multiLevelType w:val="multilevel"/>
    <w:tmpl w:val="724E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E6318A7"/>
    <w:multiLevelType w:val="multilevel"/>
    <w:tmpl w:val="E94E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E701221"/>
    <w:multiLevelType w:val="multilevel"/>
    <w:tmpl w:val="5C3490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0E9778E1"/>
    <w:multiLevelType w:val="multilevel"/>
    <w:tmpl w:val="4164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ED40014"/>
    <w:multiLevelType w:val="multilevel"/>
    <w:tmpl w:val="4BF67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ED524EA"/>
    <w:multiLevelType w:val="multilevel"/>
    <w:tmpl w:val="B8367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F50282E"/>
    <w:multiLevelType w:val="multilevel"/>
    <w:tmpl w:val="5816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F557105"/>
    <w:multiLevelType w:val="multilevel"/>
    <w:tmpl w:val="1C8C93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0F7071D4"/>
    <w:multiLevelType w:val="multilevel"/>
    <w:tmpl w:val="46F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F7C36DB"/>
    <w:multiLevelType w:val="multilevel"/>
    <w:tmpl w:val="6D0CBC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0F9D3E1F"/>
    <w:multiLevelType w:val="multilevel"/>
    <w:tmpl w:val="D690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FFF4BCE"/>
    <w:multiLevelType w:val="multilevel"/>
    <w:tmpl w:val="E314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01E13B0"/>
    <w:multiLevelType w:val="multilevel"/>
    <w:tmpl w:val="E8CC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09A1781"/>
    <w:multiLevelType w:val="multilevel"/>
    <w:tmpl w:val="E7AC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09F4845"/>
    <w:multiLevelType w:val="multilevel"/>
    <w:tmpl w:val="78CA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0AB2FEF"/>
    <w:multiLevelType w:val="multilevel"/>
    <w:tmpl w:val="1E42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0CA5475"/>
    <w:multiLevelType w:val="multilevel"/>
    <w:tmpl w:val="A2B0EB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10E79B1"/>
    <w:multiLevelType w:val="multilevel"/>
    <w:tmpl w:val="B81A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1441392"/>
    <w:multiLevelType w:val="multilevel"/>
    <w:tmpl w:val="F65E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1616D28"/>
    <w:multiLevelType w:val="multilevel"/>
    <w:tmpl w:val="BD96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18B46E6"/>
    <w:multiLevelType w:val="multilevel"/>
    <w:tmpl w:val="52A0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195341C"/>
    <w:multiLevelType w:val="multilevel"/>
    <w:tmpl w:val="A54A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1DA7C37"/>
    <w:multiLevelType w:val="multilevel"/>
    <w:tmpl w:val="221E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21C615B"/>
    <w:multiLevelType w:val="multilevel"/>
    <w:tmpl w:val="355A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2434ED0"/>
    <w:multiLevelType w:val="multilevel"/>
    <w:tmpl w:val="8D04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24E77D7"/>
    <w:multiLevelType w:val="multilevel"/>
    <w:tmpl w:val="9A1A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2AE436D"/>
    <w:multiLevelType w:val="multilevel"/>
    <w:tmpl w:val="ED16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2B31BC4"/>
    <w:multiLevelType w:val="multilevel"/>
    <w:tmpl w:val="D5D2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2BE4593"/>
    <w:multiLevelType w:val="multilevel"/>
    <w:tmpl w:val="9642F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33A4687"/>
    <w:multiLevelType w:val="multilevel"/>
    <w:tmpl w:val="F50C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36719C7"/>
    <w:multiLevelType w:val="multilevel"/>
    <w:tmpl w:val="4B8C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3781571"/>
    <w:multiLevelType w:val="multilevel"/>
    <w:tmpl w:val="A666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3A14B66"/>
    <w:multiLevelType w:val="multilevel"/>
    <w:tmpl w:val="8110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3EC77F9"/>
    <w:multiLevelType w:val="multilevel"/>
    <w:tmpl w:val="D4AC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3F56392"/>
    <w:multiLevelType w:val="multilevel"/>
    <w:tmpl w:val="60C0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41B0BF0"/>
    <w:multiLevelType w:val="multilevel"/>
    <w:tmpl w:val="6C26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41D56E2"/>
    <w:multiLevelType w:val="multilevel"/>
    <w:tmpl w:val="EB76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4495EF6"/>
    <w:multiLevelType w:val="multilevel"/>
    <w:tmpl w:val="8138A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48A253F"/>
    <w:multiLevelType w:val="multilevel"/>
    <w:tmpl w:val="34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4A23DAA"/>
    <w:multiLevelType w:val="multilevel"/>
    <w:tmpl w:val="E30A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4B04C79"/>
    <w:multiLevelType w:val="multilevel"/>
    <w:tmpl w:val="1B12E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4F52052"/>
    <w:multiLevelType w:val="multilevel"/>
    <w:tmpl w:val="2F84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5010A09"/>
    <w:multiLevelType w:val="multilevel"/>
    <w:tmpl w:val="7CFE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52E42CD"/>
    <w:multiLevelType w:val="multilevel"/>
    <w:tmpl w:val="DE4C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534293F"/>
    <w:multiLevelType w:val="multilevel"/>
    <w:tmpl w:val="0FF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55B7036"/>
    <w:multiLevelType w:val="multilevel"/>
    <w:tmpl w:val="10CC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5C13CA4"/>
    <w:multiLevelType w:val="multilevel"/>
    <w:tmpl w:val="2690B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61B3CBE"/>
    <w:multiLevelType w:val="multilevel"/>
    <w:tmpl w:val="1BE2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659767C"/>
    <w:multiLevelType w:val="multilevel"/>
    <w:tmpl w:val="88F46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67246B3"/>
    <w:multiLevelType w:val="multilevel"/>
    <w:tmpl w:val="2A5ED8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168A6C4C"/>
    <w:multiLevelType w:val="multilevel"/>
    <w:tmpl w:val="D566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6D764FF"/>
    <w:multiLevelType w:val="multilevel"/>
    <w:tmpl w:val="AE1E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6F455FB"/>
    <w:multiLevelType w:val="multilevel"/>
    <w:tmpl w:val="71D6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71B0F7F"/>
    <w:multiLevelType w:val="multilevel"/>
    <w:tmpl w:val="65CA5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75954E8"/>
    <w:multiLevelType w:val="multilevel"/>
    <w:tmpl w:val="FCEC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77E6131"/>
    <w:multiLevelType w:val="multilevel"/>
    <w:tmpl w:val="D12CF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7A67816"/>
    <w:multiLevelType w:val="multilevel"/>
    <w:tmpl w:val="7D106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7CD5148"/>
    <w:multiLevelType w:val="multilevel"/>
    <w:tmpl w:val="0E4A8F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180B0D2A"/>
    <w:multiLevelType w:val="multilevel"/>
    <w:tmpl w:val="802E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186D5222"/>
    <w:multiLevelType w:val="multilevel"/>
    <w:tmpl w:val="40429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18702A60"/>
    <w:multiLevelType w:val="multilevel"/>
    <w:tmpl w:val="C2AE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8B932B2"/>
    <w:multiLevelType w:val="multilevel"/>
    <w:tmpl w:val="0FF6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18D973A9"/>
    <w:multiLevelType w:val="multilevel"/>
    <w:tmpl w:val="D164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9993E6B"/>
    <w:multiLevelType w:val="multilevel"/>
    <w:tmpl w:val="BD1C8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1A4872B2"/>
    <w:multiLevelType w:val="multilevel"/>
    <w:tmpl w:val="E32E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B136D9A"/>
    <w:multiLevelType w:val="multilevel"/>
    <w:tmpl w:val="0504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B5F3FBB"/>
    <w:multiLevelType w:val="multilevel"/>
    <w:tmpl w:val="7078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BAF4888"/>
    <w:multiLevelType w:val="multilevel"/>
    <w:tmpl w:val="BDD4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BC03971"/>
    <w:multiLevelType w:val="multilevel"/>
    <w:tmpl w:val="A9B86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1BCD441A"/>
    <w:multiLevelType w:val="multilevel"/>
    <w:tmpl w:val="B4B62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1BD27CB1"/>
    <w:multiLevelType w:val="multilevel"/>
    <w:tmpl w:val="E676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BFF3918"/>
    <w:multiLevelType w:val="multilevel"/>
    <w:tmpl w:val="2100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C064DE7"/>
    <w:multiLevelType w:val="multilevel"/>
    <w:tmpl w:val="D22E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1C470E88"/>
    <w:multiLevelType w:val="multilevel"/>
    <w:tmpl w:val="6036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C4A66A8"/>
    <w:multiLevelType w:val="multilevel"/>
    <w:tmpl w:val="25D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C657E27"/>
    <w:multiLevelType w:val="multilevel"/>
    <w:tmpl w:val="DE70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C6B7E79"/>
    <w:multiLevelType w:val="multilevel"/>
    <w:tmpl w:val="7C06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C6F110F"/>
    <w:multiLevelType w:val="multilevel"/>
    <w:tmpl w:val="3ED2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C97136A"/>
    <w:multiLevelType w:val="multilevel"/>
    <w:tmpl w:val="F302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CAD55F8"/>
    <w:multiLevelType w:val="multilevel"/>
    <w:tmpl w:val="AFE8FF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1CD26584"/>
    <w:multiLevelType w:val="multilevel"/>
    <w:tmpl w:val="8A70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CE81BF5"/>
    <w:multiLevelType w:val="multilevel"/>
    <w:tmpl w:val="7A0EE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1E0F575C"/>
    <w:multiLevelType w:val="multilevel"/>
    <w:tmpl w:val="6A5C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E433AB6"/>
    <w:multiLevelType w:val="multilevel"/>
    <w:tmpl w:val="43DE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E4E4768"/>
    <w:multiLevelType w:val="multilevel"/>
    <w:tmpl w:val="5B2865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1E903CE6"/>
    <w:multiLevelType w:val="multilevel"/>
    <w:tmpl w:val="FF00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ECF26E9"/>
    <w:multiLevelType w:val="multilevel"/>
    <w:tmpl w:val="0224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ED05814"/>
    <w:multiLevelType w:val="multilevel"/>
    <w:tmpl w:val="8B56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ED57D99"/>
    <w:multiLevelType w:val="multilevel"/>
    <w:tmpl w:val="5B9CE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1F1F32B3"/>
    <w:multiLevelType w:val="multilevel"/>
    <w:tmpl w:val="5AE8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F2171B5"/>
    <w:multiLevelType w:val="multilevel"/>
    <w:tmpl w:val="0A84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F287C5F"/>
    <w:multiLevelType w:val="multilevel"/>
    <w:tmpl w:val="2DF4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FCF6F93"/>
    <w:multiLevelType w:val="multilevel"/>
    <w:tmpl w:val="52C6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00751AA"/>
    <w:multiLevelType w:val="multilevel"/>
    <w:tmpl w:val="45F2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05D5681"/>
    <w:multiLevelType w:val="multilevel"/>
    <w:tmpl w:val="CF36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085359B"/>
    <w:multiLevelType w:val="multilevel"/>
    <w:tmpl w:val="8E92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0C61549"/>
    <w:multiLevelType w:val="multilevel"/>
    <w:tmpl w:val="8EC4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13513D6"/>
    <w:multiLevelType w:val="multilevel"/>
    <w:tmpl w:val="69A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1642DD2"/>
    <w:multiLevelType w:val="multilevel"/>
    <w:tmpl w:val="2F14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1987A2A"/>
    <w:multiLevelType w:val="multilevel"/>
    <w:tmpl w:val="C0A0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1AE3A89"/>
    <w:multiLevelType w:val="multilevel"/>
    <w:tmpl w:val="A2EE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20F495C"/>
    <w:multiLevelType w:val="multilevel"/>
    <w:tmpl w:val="3352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25D7FE1"/>
    <w:multiLevelType w:val="multilevel"/>
    <w:tmpl w:val="3F42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29F6227"/>
    <w:multiLevelType w:val="multilevel"/>
    <w:tmpl w:val="67F0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2C061B8"/>
    <w:multiLevelType w:val="multilevel"/>
    <w:tmpl w:val="3496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38260BC"/>
    <w:multiLevelType w:val="multilevel"/>
    <w:tmpl w:val="9C5AA6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23D30BAE"/>
    <w:multiLevelType w:val="multilevel"/>
    <w:tmpl w:val="768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23D3203F"/>
    <w:multiLevelType w:val="multilevel"/>
    <w:tmpl w:val="B19A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416092B"/>
    <w:multiLevelType w:val="multilevel"/>
    <w:tmpl w:val="F3745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241A4288"/>
    <w:multiLevelType w:val="multilevel"/>
    <w:tmpl w:val="385A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41D1BAF"/>
    <w:multiLevelType w:val="multilevel"/>
    <w:tmpl w:val="662AC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246A3D54"/>
    <w:multiLevelType w:val="multilevel"/>
    <w:tmpl w:val="DEB08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24980ED7"/>
    <w:multiLevelType w:val="multilevel"/>
    <w:tmpl w:val="FB186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257E0648"/>
    <w:multiLevelType w:val="multilevel"/>
    <w:tmpl w:val="4812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5805A7F"/>
    <w:multiLevelType w:val="multilevel"/>
    <w:tmpl w:val="1E34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5B833BA"/>
    <w:multiLevelType w:val="multilevel"/>
    <w:tmpl w:val="4F36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5BF45C2"/>
    <w:multiLevelType w:val="multilevel"/>
    <w:tmpl w:val="D75A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5FF521E"/>
    <w:multiLevelType w:val="multilevel"/>
    <w:tmpl w:val="1BDE7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25FF61BC"/>
    <w:multiLevelType w:val="multilevel"/>
    <w:tmpl w:val="6A5C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6067F6C"/>
    <w:multiLevelType w:val="multilevel"/>
    <w:tmpl w:val="351E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6071CAE"/>
    <w:multiLevelType w:val="multilevel"/>
    <w:tmpl w:val="FF8E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60E106F"/>
    <w:multiLevelType w:val="multilevel"/>
    <w:tmpl w:val="32C8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6456AA6"/>
    <w:multiLevelType w:val="multilevel"/>
    <w:tmpl w:val="6FDE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6D02986"/>
    <w:multiLevelType w:val="multilevel"/>
    <w:tmpl w:val="595A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7261263"/>
    <w:multiLevelType w:val="multilevel"/>
    <w:tmpl w:val="1D140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27692A07"/>
    <w:multiLevelType w:val="multilevel"/>
    <w:tmpl w:val="EC9E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7732704"/>
    <w:multiLevelType w:val="multilevel"/>
    <w:tmpl w:val="DE32D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27FB7F59"/>
    <w:multiLevelType w:val="multilevel"/>
    <w:tmpl w:val="91A2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28075905"/>
    <w:multiLevelType w:val="multilevel"/>
    <w:tmpl w:val="A416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86572C5"/>
    <w:multiLevelType w:val="multilevel"/>
    <w:tmpl w:val="7F6A8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8921D22"/>
    <w:multiLevelType w:val="multilevel"/>
    <w:tmpl w:val="C662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8AF746B"/>
    <w:multiLevelType w:val="multilevel"/>
    <w:tmpl w:val="0DEA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8CC4F04"/>
    <w:multiLevelType w:val="multilevel"/>
    <w:tmpl w:val="327C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8CE1289"/>
    <w:multiLevelType w:val="multilevel"/>
    <w:tmpl w:val="8414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8ED3F4B"/>
    <w:multiLevelType w:val="multilevel"/>
    <w:tmpl w:val="E414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8F443C3"/>
    <w:multiLevelType w:val="multilevel"/>
    <w:tmpl w:val="C516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90C65A0"/>
    <w:multiLevelType w:val="multilevel"/>
    <w:tmpl w:val="F168C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2938737E"/>
    <w:multiLevelType w:val="multilevel"/>
    <w:tmpl w:val="EEE6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9AA1D6E"/>
    <w:multiLevelType w:val="multilevel"/>
    <w:tmpl w:val="6E0E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A3C6DE2"/>
    <w:multiLevelType w:val="multilevel"/>
    <w:tmpl w:val="A8B4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A6F307B"/>
    <w:multiLevelType w:val="multilevel"/>
    <w:tmpl w:val="3E76B2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2AB767E8"/>
    <w:multiLevelType w:val="multilevel"/>
    <w:tmpl w:val="F02C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AC576C0"/>
    <w:multiLevelType w:val="multilevel"/>
    <w:tmpl w:val="CA74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B6E431D"/>
    <w:multiLevelType w:val="multilevel"/>
    <w:tmpl w:val="C424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B703057"/>
    <w:multiLevelType w:val="multilevel"/>
    <w:tmpl w:val="4AE8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B7145C0"/>
    <w:multiLevelType w:val="multilevel"/>
    <w:tmpl w:val="2962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BBD2E1C"/>
    <w:multiLevelType w:val="multilevel"/>
    <w:tmpl w:val="6ABA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BC0194E"/>
    <w:multiLevelType w:val="multilevel"/>
    <w:tmpl w:val="E43E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BD54C27"/>
    <w:multiLevelType w:val="multilevel"/>
    <w:tmpl w:val="789A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C615182"/>
    <w:multiLevelType w:val="multilevel"/>
    <w:tmpl w:val="49D6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C771EB6"/>
    <w:multiLevelType w:val="multilevel"/>
    <w:tmpl w:val="D7F8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C805E8A"/>
    <w:multiLevelType w:val="multilevel"/>
    <w:tmpl w:val="4292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C877130"/>
    <w:multiLevelType w:val="multilevel"/>
    <w:tmpl w:val="2B96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D00100C"/>
    <w:multiLevelType w:val="multilevel"/>
    <w:tmpl w:val="859632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2D8B7283"/>
    <w:multiLevelType w:val="multilevel"/>
    <w:tmpl w:val="A516A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DB648D9"/>
    <w:multiLevelType w:val="multilevel"/>
    <w:tmpl w:val="FEFA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DD8609D"/>
    <w:multiLevelType w:val="multilevel"/>
    <w:tmpl w:val="7BCE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DE866C2"/>
    <w:multiLevelType w:val="multilevel"/>
    <w:tmpl w:val="C7C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E06653B"/>
    <w:multiLevelType w:val="multilevel"/>
    <w:tmpl w:val="A2DA2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2E23212A"/>
    <w:multiLevelType w:val="multilevel"/>
    <w:tmpl w:val="1404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E471226"/>
    <w:multiLevelType w:val="multilevel"/>
    <w:tmpl w:val="02361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2EB46D66"/>
    <w:multiLevelType w:val="multilevel"/>
    <w:tmpl w:val="5654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EBB7610"/>
    <w:multiLevelType w:val="multilevel"/>
    <w:tmpl w:val="09D6B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2F133079"/>
    <w:multiLevelType w:val="multilevel"/>
    <w:tmpl w:val="B1B6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F26035D"/>
    <w:multiLevelType w:val="multilevel"/>
    <w:tmpl w:val="6596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F8126BD"/>
    <w:multiLevelType w:val="multilevel"/>
    <w:tmpl w:val="A45290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2FCC64A3"/>
    <w:multiLevelType w:val="multilevel"/>
    <w:tmpl w:val="23363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300B5D6F"/>
    <w:multiLevelType w:val="multilevel"/>
    <w:tmpl w:val="70A63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01E34AE"/>
    <w:multiLevelType w:val="multilevel"/>
    <w:tmpl w:val="891C8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05F5852"/>
    <w:multiLevelType w:val="multilevel"/>
    <w:tmpl w:val="F912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0A03663"/>
    <w:multiLevelType w:val="multilevel"/>
    <w:tmpl w:val="8AEE4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30A4538D"/>
    <w:multiLevelType w:val="multilevel"/>
    <w:tmpl w:val="0D4E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0E1735F"/>
    <w:multiLevelType w:val="multilevel"/>
    <w:tmpl w:val="A8D8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0F61C7F"/>
    <w:multiLevelType w:val="multilevel"/>
    <w:tmpl w:val="BD0AB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0FA17ED"/>
    <w:multiLevelType w:val="multilevel"/>
    <w:tmpl w:val="24541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314F51F1"/>
    <w:multiLevelType w:val="multilevel"/>
    <w:tmpl w:val="91EA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1582801"/>
    <w:multiLevelType w:val="multilevel"/>
    <w:tmpl w:val="E1EA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1831C89"/>
    <w:multiLevelType w:val="multilevel"/>
    <w:tmpl w:val="F78072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319E3B64"/>
    <w:multiLevelType w:val="multilevel"/>
    <w:tmpl w:val="4110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19E4891"/>
    <w:multiLevelType w:val="multilevel"/>
    <w:tmpl w:val="52CC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1C22E89"/>
    <w:multiLevelType w:val="multilevel"/>
    <w:tmpl w:val="F11C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1D14BFD"/>
    <w:multiLevelType w:val="multilevel"/>
    <w:tmpl w:val="017C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1E0094D"/>
    <w:multiLevelType w:val="multilevel"/>
    <w:tmpl w:val="249E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1FE1B8B"/>
    <w:multiLevelType w:val="multilevel"/>
    <w:tmpl w:val="D40A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2094B74"/>
    <w:multiLevelType w:val="multilevel"/>
    <w:tmpl w:val="B4521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2191A98"/>
    <w:multiLevelType w:val="multilevel"/>
    <w:tmpl w:val="E106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22B5E7D"/>
    <w:multiLevelType w:val="multilevel"/>
    <w:tmpl w:val="5ED6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28E3C7D"/>
    <w:multiLevelType w:val="multilevel"/>
    <w:tmpl w:val="9312B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32B20364"/>
    <w:multiLevelType w:val="multilevel"/>
    <w:tmpl w:val="8BCC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31E39A9"/>
    <w:multiLevelType w:val="multilevel"/>
    <w:tmpl w:val="95A20C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33271525"/>
    <w:multiLevelType w:val="multilevel"/>
    <w:tmpl w:val="A8B843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332A14B5"/>
    <w:multiLevelType w:val="multilevel"/>
    <w:tmpl w:val="24CE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39B01A1"/>
    <w:multiLevelType w:val="multilevel"/>
    <w:tmpl w:val="50204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342A7577"/>
    <w:multiLevelType w:val="multilevel"/>
    <w:tmpl w:val="37B6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48179F8"/>
    <w:multiLevelType w:val="multilevel"/>
    <w:tmpl w:val="EE16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497525A"/>
    <w:multiLevelType w:val="multilevel"/>
    <w:tmpl w:val="36A4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49F7089"/>
    <w:multiLevelType w:val="multilevel"/>
    <w:tmpl w:val="1C44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4D504A2"/>
    <w:multiLevelType w:val="multilevel"/>
    <w:tmpl w:val="C79C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52D34FF"/>
    <w:multiLevelType w:val="multilevel"/>
    <w:tmpl w:val="CCA0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5302C27"/>
    <w:multiLevelType w:val="multilevel"/>
    <w:tmpl w:val="FE44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53567BC"/>
    <w:multiLevelType w:val="multilevel"/>
    <w:tmpl w:val="E64C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58A3C74"/>
    <w:multiLevelType w:val="multilevel"/>
    <w:tmpl w:val="CCDE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5A77935"/>
    <w:multiLevelType w:val="multilevel"/>
    <w:tmpl w:val="4D88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5DA293A"/>
    <w:multiLevelType w:val="multilevel"/>
    <w:tmpl w:val="8FE0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608119C"/>
    <w:multiLevelType w:val="multilevel"/>
    <w:tmpl w:val="6B04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36407F16"/>
    <w:multiLevelType w:val="multilevel"/>
    <w:tmpl w:val="71BC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6575C4D"/>
    <w:multiLevelType w:val="multilevel"/>
    <w:tmpl w:val="751E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6657AE0"/>
    <w:multiLevelType w:val="multilevel"/>
    <w:tmpl w:val="490A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66C0F3D"/>
    <w:multiLevelType w:val="multilevel"/>
    <w:tmpl w:val="B0D0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6CC5CEA"/>
    <w:multiLevelType w:val="multilevel"/>
    <w:tmpl w:val="9C0A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6D00987"/>
    <w:multiLevelType w:val="multilevel"/>
    <w:tmpl w:val="57FC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37212CAC"/>
    <w:multiLevelType w:val="multilevel"/>
    <w:tmpl w:val="1B10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729715D"/>
    <w:multiLevelType w:val="multilevel"/>
    <w:tmpl w:val="75C8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372E2819"/>
    <w:multiLevelType w:val="multilevel"/>
    <w:tmpl w:val="0C265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37463CE1"/>
    <w:multiLevelType w:val="multilevel"/>
    <w:tmpl w:val="A040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78F3341"/>
    <w:multiLevelType w:val="multilevel"/>
    <w:tmpl w:val="E6BC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7963F55"/>
    <w:multiLevelType w:val="multilevel"/>
    <w:tmpl w:val="CB842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37EB689A"/>
    <w:multiLevelType w:val="multilevel"/>
    <w:tmpl w:val="638E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7EB7B21"/>
    <w:multiLevelType w:val="multilevel"/>
    <w:tmpl w:val="CA5A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7F617C5"/>
    <w:multiLevelType w:val="multilevel"/>
    <w:tmpl w:val="06A2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84D1639"/>
    <w:multiLevelType w:val="multilevel"/>
    <w:tmpl w:val="65D8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3850129B"/>
    <w:multiLevelType w:val="multilevel"/>
    <w:tmpl w:val="FE40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38862A59"/>
    <w:multiLevelType w:val="multilevel"/>
    <w:tmpl w:val="979C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389978AC"/>
    <w:multiLevelType w:val="multilevel"/>
    <w:tmpl w:val="5112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9040E0F"/>
    <w:multiLevelType w:val="multilevel"/>
    <w:tmpl w:val="F656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9540934"/>
    <w:multiLevelType w:val="multilevel"/>
    <w:tmpl w:val="8C9018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39A81DE8"/>
    <w:multiLevelType w:val="multilevel"/>
    <w:tmpl w:val="15B6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3A0B6590"/>
    <w:multiLevelType w:val="multilevel"/>
    <w:tmpl w:val="2286C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3A214F6C"/>
    <w:multiLevelType w:val="multilevel"/>
    <w:tmpl w:val="640A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3A3F3C0C"/>
    <w:multiLevelType w:val="multilevel"/>
    <w:tmpl w:val="BF2EFC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3A576DF2"/>
    <w:multiLevelType w:val="multilevel"/>
    <w:tmpl w:val="3684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3A6D3787"/>
    <w:multiLevelType w:val="multilevel"/>
    <w:tmpl w:val="C922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3A952055"/>
    <w:multiLevelType w:val="multilevel"/>
    <w:tmpl w:val="353E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3AAD3A9C"/>
    <w:multiLevelType w:val="multilevel"/>
    <w:tmpl w:val="71F8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3AF76599"/>
    <w:multiLevelType w:val="multilevel"/>
    <w:tmpl w:val="B15C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B3D5AB1"/>
    <w:multiLevelType w:val="multilevel"/>
    <w:tmpl w:val="E848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B6300AB"/>
    <w:multiLevelType w:val="multilevel"/>
    <w:tmpl w:val="AA82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B7A6B15"/>
    <w:multiLevelType w:val="multilevel"/>
    <w:tmpl w:val="8E8E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B9E68E6"/>
    <w:multiLevelType w:val="multilevel"/>
    <w:tmpl w:val="3D2E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3BBE335F"/>
    <w:multiLevelType w:val="multilevel"/>
    <w:tmpl w:val="0ED2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BCE14C6"/>
    <w:multiLevelType w:val="multilevel"/>
    <w:tmpl w:val="5AC81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3C0B2CB5"/>
    <w:multiLevelType w:val="multilevel"/>
    <w:tmpl w:val="CF38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3C1C4C85"/>
    <w:multiLevelType w:val="multilevel"/>
    <w:tmpl w:val="8B10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3CA42C4D"/>
    <w:multiLevelType w:val="multilevel"/>
    <w:tmpl w:val="7940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3CED1D43"/>
    <w:multiLevelType w:val="multilevel"/>
    <w:tmpl w:val="9B5C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3DF811A4"/>
    <w:multiLevelType w:val="multilevel"/>
    <w:tmpl w:val="FA44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3E131C62"/>
    <w:multiLevelType w:val="multilevel"/>
    <w:tmpl w:val="45AC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3E161FBD"/>
    <w:multiLevelType w:val="multilevel"/>
    <w:tmpl w:val="A100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3E7C5E15"/>
    <w:multiLevelType w:val="multilevel"/>
    <w:tmpl w:val="2E00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3E853990"/>
    <w:multiLevelType w:val="multilevel"/>
    <w:tmpl w:val="2C94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3E87739D"/>
    <w:multiLevelType w:val="multilevel"/>
    <w:tmpl w:val="5B0A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3EBE30CF"/>
    <w:multiLevelType w:val="multilevel"/>
    <w:tmpl w:val="47E0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3EDA0348"/>
    <w:multiLevelType w:val="multilevel"/>
    <w:tmpl w:val="0CF8C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3F2701BB"/>
    <w:multiLevelType w:val="multilevel"/>
    <w:tmpl w:val="1812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F77019B"/>
    <w:multiLevelType w:val="multilevel"/>
    <w:tmpl w:val="7E0C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F8E6776"/>
    <w:multiLevelType w:val="multilevel"/>
    <w:tmpl w:val="B8A2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FD47587"/>
    <w:multiLevelType w:val="multilevel"/>
    <w:tmpl w:val="2E54CB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3FE02EE7"/>
    <w:multiLevelType w:val="multilevel"/>
    <w:tmpl w:val="309E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FFE36B8"/>
    <w:multiLevelType w:val="multilevel"/>
    <w:tmpl w:val="BBB2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0082F01"/>
    <w:multiLevelType w:val="multilevel"/>
    <w:tmpl w:val="EB60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40B63F45"/>
    <w:multiLevelType w:val="multilevel"/>
    <w:tmpl w:val="DB30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0B77376"/>
    <w:multiLevelType w:val="multilevel"/>
    <w:tmpl w:val="AA52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0ED0F4A"/>
    <w:multiLevelType w:val="multilevel"/>
    <w:tmpl w:val="9EB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40FC51AF"/>
    <w:multiLevelType w:val="multilevel"/>
    <w:tmpl w:val="E168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41407CCB"/>
    <w:multiLevelType w:val="multilevel"/>
    <w:tmpl w:val="B17E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414A05CF"/>
    <w:multiLevelType w:val="multilevel"/>
    <w:tmpl w:val="32A4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414C3E4D"/>
    <w:multiLevelType w:val="multilevel"/>
    <w:tmpl w:val="AEF0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41AA61FF"/>
    <w:multiLevelType w:val="multilevel"/>
    <w:tmpl w:val="8B94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41DB2A60"/>
    <w:multiLevelType w:val="multilevel"/>
    <w:tmpl w:val="9D54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422018F7"/>
    <w:multiLevelType w:val="multilevel"/>
    <w:tmpl w:val="DA5E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42267142"/>
    <w:multiLevelType w:val="multilevel"/>
    <w:tmpl w:val="9EE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424F0CE2"/>
    <w:multiLevelType w:val="multilevel"/>
    <w:tmpl w:val="F394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425151AE"/>
    <w:multiLevelType w:val="multilevel"/>
    <w:tmpl w:val="75FCC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42573D79"/>
    <w:multiLevelType w:val="multilevel"/>
    <w:tmpl w:val="054A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426550E6"/>
    <w:multiLevelType w:val="multilevel"/>
    <w:tmpl w:val="7ACC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428767C9"/>
    <w:multiLevelType w:val="multilevel"/>
    <w:tmpl w:val="9E906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42CE17A4"/>
    <w:multiLevelType w:val="multilevel"/>
    <w:tmpl w:val="3D60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42DC4359"/>
    <w:multiLevelType w:val="multilevel"/>
    <w:tmpl w:val="D1DA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42F74F24"/>
    <w:multiLevelType w:val="multilevel"/>
    <w:tmpl w:val="DE4E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42F91962"/>
    <w:multiLevelType w:val="multilevel"/>
    <w:tmpl w:val="D84A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434F6EFE"/>
    <w:multiLevelType w:val="multilevel"/>
    <w:tmpl w:val="CF4A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43682F92"/>
    <w:multiLevelType w:val="multilevel"/>
    <w:tmpl w:val="55727E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43850052"/>
    <w:multiLevelType w:val="multilevel"/>
    <w:tmpl w:val="F02E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438A4C9E"/>
    <w:multiLevelType w:val="multilevel"/>
    <w:tmpl w:val="1BAAA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43A83846"/>
    <w:multiLevelType w:val="multilevel"/>
    <w:tmpl w:val="03B2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43B23DDC"/>
    <w:multiLevelType w:val="multilevel"/>
    <w:tmpl w:val="CAC2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43CE6EF6"/>
    <w:multiLevelType w:val="multilevel"/>
    <w:tmpl w:val="4292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3F24C18"/>
    <w:multiLevelType w:val="multilevel"/>
    <w:tmpl w:val="EBB2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43FA1353"/>
    <w:multiLevelType w:val="multilevel"/>
    <w:tmpl w:val="3676B4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4430168E"/>
    <w:multiLevelType w:val="multilevel"/>
    <w:tmpl w:val="D7CC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44315AD2"/>
    <w:multiLevelType w:val="multilevel"/>
    <w:tmpl w:val="E3CA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44913225"/>
    <w:multiLevelType w:val="multilevel"/>
    <w:tmpl w:val="E160D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44A23DF4"/>
    <w:multiLevelType w:val="multilevel"/>
    <w:tmpl w:val="DF2A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44DD0308"/>
    <w:multiLevelType w:val="multilevel"/>
    <w:tmpl w:val="D6F0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45074F66"/>
    <w:multiLevelType w:val="multilevel"/>
    <w:tmpl w:val="8880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4508743F"/>
    <w:multiLevelType w:val="multilevel"/>
    <w:tmpl w:val="B21E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457840AB"/>
    <w:multiLevelType w:val="multilevel"/>
    <w:tmpl w:val="1FBA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45865E25"/>
    <w:multiLevelType w:val="multilevel"/>
    <w:tmpl w:val="DBAC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459D652B"/>
    <w:multiLevelType w:val="multilevel"/>
    <w:tmpl w:val="FA4C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45AD45B0"/>
    <w:multiLevelType w:val="multilevel"/>
    <w:tmpl w:val="561C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45B20060"/>
    <w:multiLevelType w:val="multilevel"/>
    <w:tmpl w:val="1266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45CA1F7F"/>
    <w:multiLevelType w:val="multilevel"/>
    <w:tmpl w:val="2828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624072A"/>
    <w:multiLevelType w:val="multilevel"/>
    <w:tmpl w:val="FA40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4626639F"/>
    <w:multiLevelType w:val="multilevel"/>
    <w:tmpl w:val="3042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6295919"/>
    <w:multiLevelType w:val="multilevel"/>
    <w:tmpl w:val="BF82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463E0BB6"/>
    <w:multiLevelType w:val="multilevel"/>
    <w:tmpl w:val="F472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46422668"/>
    <w:multiLevelType w:val="multilevel"/>
    <w:tmpl w:val="1DCC93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46920D45"/>
    <w:multiLevelType w:val="multilevel"/>
    <w:tmpl w:val="A7D0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6B25C1E"/>
    <w:multiLevelType w:val="multilevel"/>
    <w:tmpl w:val="8DE2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46B422DB"/>
    <w:multiLevelType w:val="multilevel"/>
    <w:tmpl w:val="E376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46C007C6"/>
    <w:multiLevelType w:val="multilevel"/>
    <w:tmpl w:val="BC4E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46CA7F8D"/>
    <w:multiLevelType w:val="multilevel"/>
    <w:tmpl w:val="54DE2A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46E86531"/>
    <w:multiLevelType w:val="multilevel"/>
    <w:tmpl w:val="AC4C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6EF76F6"/>
    <w:multiLevelType w:val="multilevel"/>
    <w:tmpl w:val="11C4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476652D1"/>
    <w:multiLevelType w:val="multilevel"/>
    <w:tmpl w:val="A09E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78F0682"/>
    <w:multiLevelType w:val="multilevel"/>
    <w:tmpl w:val="C130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7C050A4"/>
    <w:multiLevelType w:val="multilevel"/>
    <w:tmpl w:val="F7A2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47D62E62"/>
    <w:multiLevelType w:val="multilevel"/>
    <w:tmpl w:val="34E0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80C3783"/>
    <w:multiLevelType w:val="multilevel"/>
    <w:tmpl w:val="A86A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484E116B"/>
    <w:multiLevelType w:val="multilevel"/>
    <w:tmpl w:val="B9FA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85408EF"/>
    <w:multiLevelType w:val="multilevel"/>
    <w:tmpl w:val="F0BE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487D37A5"/>
    <w:multiLevelType w:val="multilevel"/>
    <w:tmpl w:val="07AC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48CF7424"/>
    <w:multiLevelType w:val="multilevel"/>
    <w:tmpl w:val="ACF4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48D83862"/>
    <w:multiLevelType w:val="multilevel"/>
    <w:tmpl w:val="73D8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491A22A5"/>
    <w:multiLevelType w:val="multilevel"/>
    <w:tmpl w:val="BD76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493D7733"/>
    <w:multiLevelType w:val="multilevel"/>
    <w:tmpl w:val="877C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493F3E86"/>
    <w:multiLevelType w:val="multilevel"/>
    <w:tmpl w:val="965C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49812EDB"/>
    <w:multiLevelType w:val="multilevel"/>
    <w:tmpl w:val="7970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498F433C"/>
    <w:multiLevelType w:val="multilevel"/>
    <w:tmpl w:val="1B12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4990500A"/>
    <w:multiLevelType w:val="multilevel"/>
    <w:tmpl w:val="A06A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49A8749E"/>
    <w:multiLevelType w:val="multilevel"/>
    <w:tmpl w:val="4AD4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4A0723F4"/>
    <w:multiLevelType w:val="multilevel"/>
    <w:tmpl w:val="1C3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4A236265"/>
    <w:multiLevelType w:val="multilevel"/>
    <w:tmpl w:val="F0C0AA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4A555201"/>
    <w:multiLevelType w:val="multilevel"/>
    <w:tmpl w:val="7E62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4A7E0ED4"/>
    <w:multiLevelType w:val="multilevel"/>
    <w:tmpl w:val="218E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4AA011B2"/>
    <w:multiLevelType w:val="multilevel"/>
    <w:tmpl w:val="1FB4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4AA54EFD"/>
    <w:multiLevelType w:val="multilevel"/>
    <w:tmpl w:val="E81E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4ABC52C0"/>
    <w:multiLevelType w:val="multilevel"/>
    <w:tmpl w:val="BDD4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4AC70719"/>
    <w:multiLevelType w:val="multilevel"/>
    <w:tmpl w:val="CFA4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4AD932BB"/>
    <w:multiLevelType w:val="multilevel"/>
    <w:tmpl w:val="ED70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4B362865"/>
    <w:multiLevelType w:val="multilevel"/>
    <w:tmpl w:val="E266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4B397BAC"/>
    <w:multiLevelType w:val="multilevel"/>
    <w:tmpl w:val="AC06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4BB40965"/>
    <w:multiLevelType w:val="multilevel"/>
    <w:tmpl w:val="3BAE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4BC80AFF"/>
    <w:multiLevelType w:val="multilevel"/>
    <w:tmpl w:val="1292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4BFD7FE1"/>
    <w:multiLevelType w:val="multilevel"/>
    <w:tmpl w:val="55A8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4C4246F1"/>
    <w:multiLevelType w:val="multilevel"/>
    <w:tmpl w:val="BE7A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4C7723BA"/>
    <w:multiLevelType w:val="multilevel"/>
    <w:tmpl w:val="B7F85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4C7B43AD"/>
    <w:multiLevelType w:val="multilevel"/>
    <w:tmpl w:val="2B0C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4CDA7967"/>
    <w:multiLevelType w:val="multilevel"/>
    <w:tmpl w:val="8E28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4D0C1C3D"/>
    <w:multiLevelType w:val="multilevel"/>
    <w:tmpl w:val="1E0C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4D0E4ABA"/>
    <w:multiLevelType w:val="multilevel"/>
    <w:tmpl w:val="F678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4D6E3B36"/>
    <w:multiLevelType w:val="multilevel"/>
    <w:tmpl w:val="6C24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4D6F5CE3"/>
    <w:multiLevelType w:val="multilevel"/>
    <w:tmpl w:val="5E02E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4DB55691"/>
    <w:multiLevelType w:val="multilevel"/>
    <w:tmpl w:val="7CBE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4DDC4164"/>
    <w:multiLevelType w:val="multilevel"/>
    <w:tmpl w:val="CCC6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4DEB67FB"/>
    <w:multiLevelType w:val="multilevel"/>
    <w:tmpl w:val="88FE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4E2232CE"/>
    <w:multiLevelType w:val="multilevel"/>
    <w:tmpl w:val="9B3A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4E427BC2"/>
    <w:multiLevelType w:val="multilevel"/>
    <w:tmpl w:val="2AEA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4E711DEF"/>
    <w:multiLevelType w:val="multilevel"/>
    <w:tmpl w:val="052E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4EC50EFC"/>
    <w:multiLevelType w:val="multilevel"/>
    <w:tmpl w:val="3C18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4EC94204"/>
    <w:multiLevelType w:val="multilevel"/>
    <w:tmpl w:val="A0DC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4F0117D1"/>
    <w:multiLevelType w:val="multilevel"/>
    <w:tmpl w:val="ABDA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4F12278F"/>
    <w:multiLevelType w:val="multilevel"/>
    <w:tmpl w:val="BFE6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4F122929"/>
    <w:multiLevelType w:val="multilevel"/>
    <w:tmpl w:val="8956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4F192A43"/>
    <w:multiLevelType w:val="multilevel"/>
    <w:tmpl w:val="1B54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4F3318EF"/>
    <w:multiLevelType w:val="multilevel"/>
    <w:tmpl w:val="95D8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4F3731AC"/>
    <w:multiLevelType w:val="multilevel"/>
    <w:tmpl w:val="9972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4F565F98"/>
    <w:multiLevelType w:val="multilevel"/>
    <w:tmpl w:val="4FE6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4F7910E7"/>
    <w:multiLevelType w:val="multilevel"/>
    <w:tmpl w:val="300C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4F9009D2"/>
    <w:multiLevelType w:val="multilevel"/>
    <w:tmpl w:val="EE4E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4F9A08B1"/>
    <w:multiLevelType w:val="multilevel"/>
    <w:tmpl w:val="54FC9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4FCA3D24"/>
    <w:multiLevelType w:val="multilevel"/>
    <w:tmpl w:val="B8B2F2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6" w15:restartNumberingAfterBreak="0">
    <w:nsid w:val="503C584F"/>
    <w:multiLevelType w:val="multilevel"/>
    <w:tmpl w:val="1A1C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50825ADC"/>
    <w:multiLevelType w:val="multilevel"/>
    <w:tmpl w:val="D77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09413E4"/>
    <w:multiLevelType w:val="multilevel"/>
    <w:tmpl w:val="6624D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50E9338A"/>
    <w:multiLevelType w:val="multilevel"/>
    <w:tmpl w:val="ECD8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160201A"/>
    <w:multiLevelType w:val="multilevel"/>
    <w:tmpl w:val="7AAE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516677FE"/>
    <w:multiLevelType w:val="multilevel"/>
    <w:tmpl w:val="2B20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517E04AC"/>
    <w:multiLevelType w:val="multilevel"/>
    <w:tmpl w:val="BBE4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51877A5E"/>
    <w:multiLevelType w:val="multilevel"/>
    <w:tmpl w:val="707E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519E6B0A"/>
    <w:multiLevelType w:val="multilevel"/>
    <w:tmpl w:val="33DE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51E0382B"/>
    <w:multiLevelType w:val="multilevel"/>
    <w:tmpl w:val="0882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52013AC1"/>
    <w:multiLevelType w:val="multilevel"/>
    <w:tmpl w:val="8AC88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52317569"/>
    <w:multiLevelType w:val="multilevel"/>
    <w:tmpl w:val="1BA0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52386DAD"/>
    <w:multiLevelType w:val="multilevel"/>
    <w:tmpl w:val="8402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52733F46"/>
    <w:multiLevelType w:val="multilevel"/>
    <w:tmpl w:val="421C93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15:restartNumberingAfterBreak="0">
    <w:nsid w:val="528A34A2"/>
    <w:multiLevelType w:val="multilevel"/>
    <w:tmpl w:val="CFE29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52C52365"/>
    <w:multiLevelType w:val="multilevel"/>
    <w:tmpl w:val="081A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52C62E02"/>
    <w:multiLevelType w:val="multilevel"/>
    <w:tmpl w:val="7368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53A66035"/>
    <w:multiLevelType w:val="multilevel"/>
    <w:tmpl w:val="306E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53B17EAE"/>
    <w:multiLevelType w:val="multilevel"/>
    <w:tmpl w:val="6DC6E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53BE7346"/>
    <w:multiLevelType w:val="multilevel"/>
    <w:tmpl w:val="2040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53F17D46"/>
    <w:multiLevelType w:val="multilevel"/>
    <w:tmpl w:val="7CA2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540F116F"/>
    <w:multiLevelType w:val="multilevel"/>
    <w:tmpl w:val="20FC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54435137"/>
    <w:multiLevelType w:val="multilevel"/>
    <w:tmpl w:val="C17C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54DE1B50"/>
    <w:multiLevelType w:val="multilevel"/>
    <w:tmpl w:val="101A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0" w15:restartNumberingAfterBreak="0">
    <w:nsid w:val="54F035A6"/>
    <w:multiLevelType w:val="multilevel"/>
    <w:tmpl w:val="B52A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1" w15:restartNumberingAfterBreak="0">
    <w:nsid w:val="54FD3EDE"/>
    <w:multiLevelType w:val="multilevel"/>
    <w:tmpl w:val="16FC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55056E2D"/>
    <w:multiLevelType w:val="multilevel"/>
    <w:tmpl w:val="06CAB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3" w15:restartNumberingAfterBreak="0">
    <w:nsid w:val="554B6F0C"/>
    <w:multiLevelType w:val="multilevel"/>
    <w:tmpl w:val="D4848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55672093"/>
    <w:multiLevelType w:val="multilevel"/>
    <w:tmpl w:val="BD6C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558067CB"/>
    <w:multiLevelType w:val="multilevel"/>
    <w:tmpl w:val="3FB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55847E9F"/>
    <w:multiLevelType w:val="multilevel"/>
    <w:tmpl w:val="FC30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55B413A4"/>
    <w:multiLevelType w:val="multilevel"/>
    <w:tmpl w:val="796E01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8" w15:restartNumberingAfterBreak="0">
    <w:nsid w:val="56041155"/>
    <w:multiLevelType w:val="multilevel"/>
    <w:tmpl w:val="3240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565712AC"/>
    <w:multiLevelType w:val="multilevel"/>
    <w:tmpl w:val="2316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566A6E96"/>
    <w:multiLevelType w:val="multilevel"/>
    <w:tmpl w:val="66E6F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15:restartNumberingAfterBreak="0">
    <w:nsid w:val="56AA050C"/>
    <w:multiLevelType w:val="multilevel"/>
    <w:tmpl w:val="A800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56AB23EE"/>
    <w:multiLevelType w:val="multilevel"/>
    <w:tmpl w:val="496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56D74F64"/>
    <w:multiLevelType w:val="multilevel"/>
    <w:tmpl w:val="DC6E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57193104"/>
    <w:multiLevelType w:val="multilevel"/>
    <w:tmpl w:val="55C49C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15:restartNumberingAfterBreak="0">
    <w:nsid w:val="573D7F8E"/>
    <w:multiLevelType w:val="multilevel"/>
    <w:tmpl w:val="A38E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5740086A"/>
    <w:multiLevelType w:val="multilevel"/>
    <w:tmpl w:val="D670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574D6CE5"/>
    <w:multiLevelType w:val="multilevel"/>
    <w:tmpl w:val="BF16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57AA5CDE"/>
    <w:multiLevelType w:val="multilevel"/>
    <w:tmpl w:val="0728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57B75610"/>
    <w:multiLevelType w:val="multilevel"/>
    <w:tmpl w:val="E880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58365103"/>
    <w:multiLevelType w:val="multilevel"/>
    <w:tmpl w:val="52A2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58CC48C2"/>
    <w:multiLevelType w:val="multilevel"/>
    <w:tmpl w:val="1BA4D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58EA5AD0"/>
    <w:multiLevelType w:val="multilevel"/>
    <w:tmpl w:val="4C4C7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3" w15:restartNumberingAfterBreak="0">
    <w:nsid w:val="59956B82"/>
    <w:multiLevelType w:val="multilevel"/>
    <w:tmpl w:val="332A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59A30B9E"/>
    <w:multiLevelType w:val="multilevel"/>
    <w:tmpl w:val="DD42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59F02132"/>
    <w:multiLevelType w:val="multilevel"/>
    <w:tmpl w:val="5DAE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5A2A4B62"/>
    <w:multiLevelType w:val="multilevel"/>
    <w:tmpl w:val="5428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5A326B14"/>
    <w:multiLevelType w:val="multilevel"/>
    <w:tmpl w:val="54E0A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8" w15:restartNumberingAfterBreak="0">
    <w:nsid w:val="5A4253F0"/>
    <w:multiLevelType w:val="multilevel"/>
    <w:tmpl w:val="A5F8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5A4310A0"/>
    <w:multiLevelType w:val="multilevel"/>
    <w:tmpl w:val="207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5A5D67D6"/>
    <w:multiLevelType w:val="multilevel"/>
    <w:tmpl w:val="7F52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5A9C68A0"/>
    <w:multiLevelType w:val="multilevel"/>
    <w:tmpl w:val="01D4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5AE26537"/>
    <w:multiLevelType w:val="multilevel"/>
    <w:tmpl w:val="8668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5AEE196D"/>
    <w:multiLevelType w:val="multilevel"/>
    <w:tmpl w:val="3940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5B5D526F"/>
    <w:multiLevelType w:val="multilevel"/>
    <w:tmpl w:val="5F76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5BA51576"/>
    <w:multiLevelType w:val="multilevel"/>
    <w:tmpl w:val="2E66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5C2B16DF"/>
    <w:multiLevelType w:val="multilevel"/>
    <w:tmpl w:val="21E266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5C432E8B"/>
    <w:multiLevelType w:val="multilevel"/>
    <w:tmpl w:val="6B8A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5C4502CF"/>
    <w:multiLevelType w:val="multilevel"/>
    <w:tmpl w:val="CDF8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5C76556B"/>
    <w:multiLevelType w:val="multilevel"/>
    <w:tmpl w:val="849E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5CA567F6"/>
    <w:multiLevelType w:val="multilevel"/>
    <w:tmpl w:val="20FC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5CAC73A8"/>
    <w:multiLevelType w:val="multilevel"/>
    <w:tmpl w:val="6900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5CE04400"/>
    <w:multiLevelType w:val="multilevel"/>
    <w:tmpl w:val="EE9E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5CE62A52"/>
    <w:multiLevelType w:val="multilevel"/>
    <w:tmpl w:val="B346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5D402209"/>
    <w:multiLevelType w:val="multilevel"/>
    <w:tmpl w:val="F0EC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5D502046"/>
    <w:multiLevelType w:val="multilevel"/>
    <w:tmpl w:val="9462F2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5D553ECA"/>
    <w:multiLevelType w:val="multilevel"/>
    <w:tmpl w:val="FE6E7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5DA25EEF"/>
    <w:multiLevelType w:val="multilevel"/>
    <w:tmpl w:val="A11E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5E135951"/>
    <w:multiLevelType w:val="multilevel"/>
    <w:tmpl w:val="9960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5E570BD7"/>
    <w:multiLevelType w:val="multilevel"/>
    <w:tmpl w:val="F094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5E860F2D"/>
    <w:multiLevelType w:val="multilevel"/>
    <w:tmpl w:val="C26C3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1" w15:restartNumberingAfterBreak="0">
    <w:nsid w:val="5EFE1240"/>
    <w:multiLevelType w:val="multilevel"/>
    <w:tmpl w:val="B9F2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5F0B6089"/>
    <w:multiLevelType w:val="multilevel"/>
    <w:tmpl w:val="7E92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5F3B231C"/>
    <w:multiLevelType w:val="multilevel"/>
    <w:tmpl w:val="2D60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5FA62A71"/>
    <w:multiLevelType w:val="multilevel"/>
    <w:tmpl w:val="C0DE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5FC5409D"/>
    <w:multiLevelType w:val="multilevel"/>
    <w:tmpl w:val="FB0E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5FD828F2"/>
    <w:multiLevelType w:val="multilevel"/>
    <w:tmpl w:val="035AD6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7" w15:restartNumberingAfterBreak="0">
    <w:nsid w:val="600436FC"/>
    <w:multiLevelType w:val="multilevel"/>
    <w:tmpl w:val="409C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04209D5"/>
    <w:multiLevelType w:val="multilevel"/>
    <w:tmpl w:val="C944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60474E2E"/>
    <w:multiLevelType w:val="multilevel"/>
    <w:tmpl w:val="19D2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6055652F"/>
    <w:multiLevelType w:val="multilevel"/>
    <w:tmpl w:val="2A6C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605C7AEF"/>
    <w:multiLevelType w:val="multilevel"/>
    <w:tmpl w:val="0FE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60602069"/>
    <w:multiLevelType w:val="multilevel"/>
    <w:tmpl w:val="3EDE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60957C21"/>
    <w:multiLevelType w:val="multilevel"/>
    <w:tmpl w:val="A59A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61262F17"/>
    <w:multiLevelType w:val="multilevel"/>
    <w:tmpl w:val="97FC3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61611B59"/>
    <w:multiLevelType w:val="multilevel"/>
    <w:tmpl w:val="DD12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6168266B"/>
    <w:multiLevelType w:val="multilevel"/>
    <w:tmpl w:val="3C304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7" w15:restartNumberingAfterBreak="0">
    <w:nsid w:val="61775E69"/>
    <w:multiLevelType w:val="multilevel"/>
    <w:tmpl w:val="734C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61960F41"/>
    <w:multiLevelType w:val="multilevel"/>
    <w:tmpl w:val="EC2E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1A12ECE"/>
    <w:multiLevelType w:val="multilevel"/>
    <w:tmpl w:val="83D8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61A37551"/>
    <w:multiLevelType w:val="multilevel"/>
    <w:tmpl w:val="0366A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1" w15:restartNumberingAfterBreak="0">
    <w:nsid w:val="61BE0766"/>
    <w:multiLevelType w:val="multilevel"/>
    <w:tmpl w:val="F95E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62E959A1"/>
    <w:multiLevelType w:val="multilevel"/>
    <w:tmpl w:val="8C1A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62ED71F2"/>
    <w:multiLevelType w:val="multilevel"/>
    <w:tmpl w:val="32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63352267"/>
    <w:multiLevelType w:val="multilevel"/>
    <w:tmpl w:val="132E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6389458E"/>
    <w:multiLevelType w:val="multilevel"/>
    <w:tmpl w:val="4AB0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638D5653"/>
    <w:multiLevelType w:val="multilevel"/>
    <w:tmpl w:val="DEB2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63A86BD5"/>
    <w:multiLevelType w:val="multilevel"/>
    <w:tmpl w:val="4F54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63AC050D"/>
    <w:multiLevelType w:val="multilevel"/>
    <w:tmpl w:val="0AB6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63BC6F2E"/>
    <w:multiLevelType w:val="multilevel"/>
    <w:tmpl w:val="2E40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641243FB"/>
    <w:multiLevelType w:val="multilevel"/>
    <w:tmpl w:val="873A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64241377"/>
    <w:multiLevelType w:val="multilevel"/>
    <w:tmpl w:val="C608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644B6491"/>
    <w:multiLevelType w:val="multilevel"/>
    <w:tmpl w:val="DA22E0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3" w15:restartNumberingAfterBreak="0">
    <w:nsid w:val="64D211F9"/>
    <w:multiLevelType w:val="multilevel"/>
    <w:tmpl w:val="75A6D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15:restartNumberingAfterBreak="0">
    <w:nsid w:val="65164528"/>
    <w:multiLevelType w:val="multilevel"/>
    <w:tmpl w:val="9F40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652D438D"/>
    <w:multiLevelType w:val="multilevel"/>
    <w:tmpl w:val="89D8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65401214"/>
    <w:multiLevelType w:val="multilevel"/>
    <w:tmpl w:val="8648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655B1D55"/>
    <w:multiLevelType w:val="multilevel"/>
    <w:tmpl w:val="0A62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656C3C1B"/>
    <w:multiLevelType w:val="multilevel"/>
    <w:tmpl w:val="46BC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65A252E2"/>
    <w:multiLevelType w:val="multilevel"/>
    <w:tmpl w:val="DD5A5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66AE7B83"/>
    <w:multiLevelType w:val="multilevel"/>
    <w:tmpl w:val="39F28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1" w15:restartNumberingAfterBreak="0">
    <w:nsid w:val="66DC5E6C"/>
    <w:multiLevelType w:val="multilevel"/>
    <w:tmpl w:val="5A7A5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66E83280"/>
    <w:multiLevelType w:val="multilevel"/>
    <w:tmpl w:val="480C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66F47699"/>
    <w:multiLevelType w:val="multilevel"/>
    <w:tmpl w:val="3052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672C5D18"/>
    <w:multiLevelType w:val="multilevel"/>
    <w:tmpl w:val="5D7E3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15:restartNumberingAfterBreak="0">
    <w:nsid w:val="678F35AD"/>
    <w:multiLevelType w:val="multilevel"/>
    <w:tmpl w:val="C9C0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67991A2D"/>
    <w:multiLevelType w:val="multilevel"/>
    <w:tmpl w:val="F32C9C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67A55FD6"/>
    <w:multiLevelType w:val="multilevel"/>
    <w:tmpl w:val="B6BA7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15:restartNumberingAfterBreak="0">
    <w:nsid w:val="67CC4B2F"/>
    <w:multiLevelType w:val="multilevel"/>
    <w:tmpl w:val="10F6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67D05618"/>
    <w:multiLevelType w:val="multilevel"/>
    <w:tmpl w:val="47A6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67E04703"/>
    <w:multiLevelType w:val="multilevel"/>
    <w:tmpl w:val="1940F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15:restartNumberingAfterBreak="0">
    <w:nsid w:val="67F03BFD"/>
    <w:multiLevelType w:val="multilevel"/>
    <w:tmpl w:val="4B5E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67F733E1"/>
    <w:multiLevelType w:val="multilevel"/>
    <w:tmpl w:val="0A2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68054B58"/>
    <w:multiLevelType w:val="multilevel"/>
    <w:tmpl w:val="5E24E5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680E23F6"/>
    <w:multiLevelType w:val="multilevel"/>
    <w:tmpl w:val="9128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684E53CA"/>
    <w:multiLevelType w:val="multilevel"/>
    <w:tmpl w:val="8162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68694B8C"/>
    <w:multiLevelType w:val="multilevel"/>
    <w:tmpl w:val="1DEC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687E00C0"/>
    <w:multiLevelType w:val="multilevel"/>
    <w:tmpl w:val="D806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68845043"/>
    <w:multiLevelType w:val="multilevel"/>
    <w:tmpl w:val="B34C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68BA7557"/>
    <w:multiLevelType w:val="multilevel"/>
    <w:tmpl w:val="BBF2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68ED201B"/>
    <w:multiLevelType w:val="multilevel"/>
    <w:tmpl w:val="EAA2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69147D18"/>
    <w:multiLevelType w:val="multilevel"/>
    <w:tmpl w:val="8598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6A127A1F"/>
    <w:multiLevelType w:val="multilevel"/>
    <w:tmpl w:val="AF5C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6A3C3F78"/>
    <w:multiLevelType w:val="multilevel"/>
    <w:tmpl w:val="45C2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6A727619"/>
    <w:multiLevelType w:val="multilevel"/>
    <w:tmpl w:val="DCE8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6AAA5A7B"/>
    <w:multiLevelType w:val="multilevel"/>
    <w:tmpl w:val="F402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6ACB4542"/>
    <w:multiLevelType w:val="multilevel"/>
    <w:tmpl w:val="7582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6B753DCD"/>
    <w:multiLevelType w:val="multilevel"/>
    <w:tmpl w:val="5F44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6B764AF6"/>
    <w:multiLevelType w:val="multilevel"/>
    <w:tmpl w:val="EFB82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6B9B70DD"/>
    <w:multiLevelType w:val="multilevel"/>
    <w:tmpl w:val="531E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6CA95EC5"/>
    <w:multiLevelType w:val="multilevel"/>
    <w:tmpl w:val="D122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6CC20A40"/>
    <w:multiLevelType w:val="multilevel"/>
    <w:tmpl w:val="F6BA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6CD03ED9"/>
    <w:multiLevelType w:val="multilevel"/>
    <w:tmpl w:val="BA804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6D593A8F"/>
    <w:multiLevelType w:val="multilevel"/>
    <w:tmpl w:val="6BD089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4" w15:restartNumberingAfterBreak="0">
    <w:nsid w:val="6D621D48"/>
    <w:multiLevelType w:val="multilevel"/>
    <w:tmpl w:val="2CAAE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6D6F1362"/>
    <w:multiLevelType w:val="multilevel"/>
    <w:tmpl w:val="B5E47F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6" w15:restartNumberingAfterBreak="0">
    <w:nsid w:val="6D856928"/>
    <w:multiLevelType w:val="multilevel"/>
    <w:tmpl w:val="BF6E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6DC617A3"/>
    <w:multiLevelType w:val="multilevel"/>
    <w:tmpl w:val="066A7B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15:restartNumberingAfterBreak="0">
    <w:nsid w:val="6DD41EFA"/>
    <w:multiLevelType w:val="multilevel"/>
    <w:tmpl w:val="3414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6DE2580A"/>
    <w:multiLevelType w:val="multilevel"/>
    <w:tmpl w:val="A59C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6E49464E"/>
    <w:multiLevelType w:val="multilevel"/>
    <w:tmpl w:val="B012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6E5745C8"/>
    <w:multiLevelType w:val="multilevel"/>
    <w:tmpl w:val="76ECC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2" w15:restartNumberingAfterBreak="0">
    <w:nsid w:val="6E67325C"/>
    <w:multiLevelType w:val="multilevel"/>
    <w:tmpl w:val="8130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6EA50180"/>
    <w:multiLevelType w:val="multilevel"/>
    <w:tmpl w:val="627C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6EDC3470"/>
    <w:multiLevelType w:val="multilevel"/>
    <w:tmpl w:val="C64C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6EF156A5"/>
    <w:multiLevelType w:val="multilevel"/>
    <w:tmpl w:val="882C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6F0319A4"/>
    <w:multiLevelType w:val="multilevel"/>
    <w:tmpl w:val="AD12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6F2D6364"/>
    <w:multiLevelType w:val="multilevel"/>
    <w:tmpl w:val="8B5A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6FC5282C"/>
    <w:multiLevelType w:val="multilevel"/>
    <w:tmpl w:val="98D6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6FD45E56"/>
    <w:multiLevelType w:val="multilevel"/>
    <w:tmpl w:val="8772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6FD51CA1"/>
    <w:multiLevelType w:val="multilevel"/>
    <w:tmpl w:val="173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700D02D7"/>
    <w:multiLevelType w:val="multilevel"/>
    <w:tmpl w:val="5DA2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70344A87"/>
    <w:multiLevelType w:val="multilevel"/>
    <w:tmpl w:val="A4DC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70595F1E"/>
    <w:multiLevelType w:val="multilevel"/>
    <w:tmpl w:val="9C0C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706C34ED"/>
    <w:multiLevelType w:val="multilevel"/>
    <w:tmpl w:val="3278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710B0966"/>
    <w:multiLevelType w:val="multilevel"/>
    <w:tmpl w:val="94A2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711A452C"/>
    <w:multiLevelType w:val="multilevel"/>
    <w:tmpl w:val="DCE0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712308F2"/>
    <w:multiLevelType w:val="multilevel"/>
    <w:tmpl w:val="CDD2AB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8" w15:restartNumberingAfterBreak="0">
    <w:nsid w:val="712A3B76"/>
    <w:multiLevelType w:val="multilevel"/>
    <w:tmpl w:val="DAC2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71964DB0"/>
    <w:multiLevelType w:val="multilevel"/>
    <w:tmpl w:val="46F6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720D2F97"/>
    <w:multiLevelType w:val="multilevel"/>
    <w:tmpl w:val="C77EA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1" w15:restartNumberingAfterBreak="0">
    <w:nsid w:val="72822EDC"/>
    <w:multiLevelType w:val="multilevel"/>
    <w:tmpl w:val="F060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72AF6FDD"/>
    <w:multiLevelType w:val="multilevel"/>
    <w:tmpl w:val="72CA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72B72BEB"/>
    <w:multiLevelType w:val="multilevel"/>
    <w:tmpl w:val="2B78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72C125E0"/>
    <w:multiLevelType w:val="multilevel"/>
    <w:tmpl w:val="6520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72C530D0"/>
    <w:multiLevelType w:val="multilevel"/>
    <w:tmpl w:val="CD9C8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72E102E1"/>
    <w:multiLevelType w:val="multilevel"/>
    <w:tmpl w:val="352A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73071988"/>
    <w:multiLevelType w:val="multilevel"/>
    <w:tmpl w:val="630A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73A9684E"/>
    <w:multiLevelType w:val="multilevel"/>
    <w:tmpl w:val="678E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7443734D"/>
    <w:multiLevelType w:val="multilevel"/>
    <w:tmpl w:val="3294B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0" w15:restartNumberingAfterBreak="0">
    <w:nsid w:val="745775FD"/>
    <w:multiLevelType w:val="multilevel"/>
    <w:tmpl w:val="71DC9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1" w15:restartNumberingAfterBreak="0">
    <w:nsid w:val="74996AAE"/>
    <w:multiLevelType w:val="multilevel"/>
    <w:tmpl w:val="D1F0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74A65E24"/>
    <w:multiLevelType w:val="multilevel"/>
    <w:tmpl w:val="B0D2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755A46E8"/>
    <w:multiLevelType w:val="multilevel"/>
    <w:tmpl w:val="FD34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75633777"/>
    <w:multiLevelType w:val="multilevel"/>
    <w:tmpl w:val="068EB0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5" w15:restartNumberingAfterBreak="0">
    <w:nsid w:val="756E5D7F"/>
    <w:multiLevelType w:val="multilevel"/>
    <w:tmpl w:val="20A2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75B6105A"/>
    <w:multiLevelType w:val="multilevel"/>
    <w:tmpl w:val="08F8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75D36FAF"/>
    <w:multiLevelType w:val="multilevel"/>
    <w:tmpl w:val="C23A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75EF333E"/>
    <w:multiLevelType w:val="multilevel"/>
    <w:tmpl w:val="0A30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75F75638"/>
    <w:multiLevelType w:val="multilevel"/>
    <w:tmpl w:val="D868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760E5606"/>
    <w:multiLevelType w:val="multilevel"/>
    <w:tmpl w:val="DCF42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76266FA5"/>
    <w:multiLevelType w:val="multilevel"/>
    <w:tmpl w:val="9A74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2" w15:restartNumberingAfterBreak="0">
    <w:nsid w:val="76C83324"/>
    <w:multiLevelType w:val="multilevel"/>
    <w:tmpl w:val="38A8F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3" w15:restartNumberingAfterBreak="0">
    <w:nsid w:val="775372F5"/>
    <w:multiLevelType w:val="multilevel"/>
    <w:tmpl w:val="08F63E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4" w15:restartNumberingAfterBreak="0">
    <w:nsid w:val="77B40A6E"/>
    <w:multiLevelType w:val="multilevel"/>
    <w:tmpl w:val="7A40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77B52978"/>
    <w:multiLevelType w:val="multilevel"/>
    <w:tmpl w:val="4EE0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782A3C78"/>
    <w:multiLevelType w:val="multilevel"/>
    <w:tmpl w:val="1A2E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7853556C"/>
    <w:multiLevelType w:val="multilevel"/>
    <w:tmpl w:val="B6FC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78C8744E"/>
    <w:multiLevelType w:val="multilevel"/>
    <w:tmpl w:val="3CBC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79226FAD"/>
    <w:multiLevelType w:val="multilevel"/>
    <w:tmpl w:val="23F0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7925468B"/>
    <w:multiLevelType w:val="multilevel"/>
    <w:tmpl w:val="E942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79307D13"/>
    <w:multiLevelType w:val="multilevel"/>
    <w:tmpl w:val="1B12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79824646"/>
    <w:multiLevelType w:val="multilevel"/>
    <w:tmpl w:val="47B2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79866596"/>
    <w:multiLevelType w:val="multilevel"/>
    <w:tmpl w:val="11F0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799F26C5"/>
    <w:multiLevelType w:val="multilevel"/>
    <w:tmpl w:val="1A8A8B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5" w15:restartNumberingAfterBreak="0">
    <w:nsid w:val="79AA3E12"/>
    <w:multiLevelType w:val="multilevel"/>
    <w:tmpl w:val="F1DAD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6" w15:restartNumberingAfterBreak="0">
    <w:nsid w:val="79CA0F87"/>
    <w:multiLevelType w:val="multilevel"/>
    <w:tmpl w:val="9DDC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79D002B8"/>
    <w:multiLevelType w:val="multilevel"/>
    <w:tmpl w:val="E3C2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79D068F9"/>
    <w:multiLevelType w:val="multilevel"/>
    <w:tmpl w:val="A63C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79D52025"/>
    <w:multiLevelType w:val="multilevel"/>
    <w:tmpl w:val="C512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79E05365"/>
    <w:multiLevelType w:val="multilevel"/>
    <w:tmpl w:val="FDC07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1" w15:restartNumberingAfterBreak="0">
    <w:nsid w:val="79FA4474"/>
    <w:multiLevelType w:val="multilevel"/>
    <w:tmpl w:val="CAF0E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2" w15:restartNumberingAfterBreak="0">
    <w:nsid w:val="7A061141"/>
    <w:multiLevelType w:val="multilevel"/>
    <w:tmpl w:val="3496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7A1544C9"/>
    <w:multiLevelType w:val="multilevel"/>
    <w:tmpl w:val="39F6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7A184636"/>
    <w:multiLevelType w:val="multilevel"/>
    <w:tmpl w:val="A688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7A461EB3"/>
    <w:multiLevelType w:val="multilevel"/>
    <w:tmpl w:val="FBF6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7B096388"/>
    <w:multiLevelType w:val="multilevel"/>
    <w:tmpl w:val="31B2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7B2A533F"/>
    <w:multiLevelType w:val="multilevel"/>
    <w:tmpl w:val="D652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7B425F00"/>
    <w:multiLevelType w:val="multilevel"/>
    <w:tmpl w:val="A5D8E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9" w15:restartNumberingAfterBreak="0">
    <w:nsid w:val="7B6649F3"/>
    <w:multiLevelType w:val="multilevel"/>
    <w:tmpl w:val="8D54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7B6B02C4"/>
    <w:multiLevelType w:val="multilevel"/>
    <w:tmpl w:val="9FA0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7BA12B2C"/>
    <w:multiLevelType w:val="multilevel"/>
    <w:tmpl w:val="CB92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7BE7228A"/>
    <w:multiLevelType w:val="multilevel"/>
    <w:tmpl w:val="71702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3" w15:restartNumberingAfterBreak="0">
    <w:nsid w:val="7BE97B8E"/>
    <w:multiLevelType w:val="multilevel"/>
    <w:tmpl w:val="7070ED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4" w15:restartNumberingAfterBreak="0">
    <w:nsid w:val="7BF94C5F"/>
    <w:multiLevelType w:val="multilevel"/>
    <w:tmpl w:val="4F9EC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5" w15:restartNumberingAfterBreak="0">
    <w:nsid w:val="7C0E783C"/>
    <w:multiLevelType w:val="multilevel"/>
    <w:tmpl w:val="BFBC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7C551C84"/>
    <w:multiLevelType w:val="multilevel"/>
    <w:tmpl w:val="639E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7C61669A"/>
    <w:multiLevelType w:val="multilevel"/>
    <w:tmpl w:val="BBDC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7C772787"/>
    <w:multiLevelType w:val="multilevel"/>
    <w:tmpl w:val="55C6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7CBD2EEA"/>
    <w:multiLevelType w:val="multilevel"/>
    <w:tmpl w:val="EA7C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7CBE57A3"/>
    <w:multiLevelType w:val="multilevel"/>
    <w:tmpl w:val="AAAA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1" w15:restartNumberingAfterBreak="0">
    <w:nsid w:val="7D435007"/>
    <w:multiLevelType w:val="multilevel"/>
    <w:tmpl w:val="B036B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2" w15:restartNumberingAfterBreak="0">
    <w:nsid w:val="7DDB1703"/>
    <w:multiLevelType w:val="multilevel"/>
    <w:tmpl w:val="016A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7E1960D1"/>
    <w:multiLevelType w:val="multilevel"/>
    <w:tmpl w:val="1C425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7E3D39D1"/>
    <w:multiLevelType w:val="multilevel"/>
    <w:tmpl w:val="856C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5" w15:restartNumberingAfterBreak="0">
    <w:nsid w:val="7F0A7697"/>
    <w:multiLevelType w:val="multilevel"/>
    <w:tmpl w:val="B4DC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6" w15:restartNumberingAfterBreak="0">
    <w:nsid w:val="7F151FAB"/>
    <w:multiLevelType w:val="multilevel"/>
    <w:tmpl w:val="52FA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7F4013B4"/>
    <w:multiLevelType w:val="multilevel"/>
    <w:tmpl w:val="4AA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7F6359DF"/>
    <w:multiLevelType w:val="multilevel"/>
    <w:tmpl w:val="F39E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7F6E6F72"/>
    <w:multiLevelType w:val="multilevel"/>
    <w:tmpl w:val="933E4C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0" w15:restartNumberingAfterBreak="0">
    <w:nsid w:val="7F7B736C"/>
    <w:multiLevelType w:val="multilevel"/>
    <w:tmpl w:val="73EC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3"/>
  </w:num>
  <w:num w:numId="2">
    <w:abstractNumId w:val="63"/>
  </w:num>
  <w:num w:numId="3">
    <w:abstractNumId w:val="605"/>
  </w:num>
  <w:num w:numId="4">
    <w:abstractNumId w:val="354"/>
  </w:num>
  <w:num w:numId="5">
    <w:abstractNumId w:val="445"/>
  </w:num>
  <w:num w:numId="6">
    <w:abstractNumId w:val="51"/>
  </w:num>
  <w:num w:numId="7">
    <w:abstractNumId w:val="126"/>
  </w:num>
  <w:num w:numId="8">
    <w:abstractNumId w:val="38"/>
  </w:num>
  <w:num w:numId="9">
    <w:abstractNumId w:val="659"/>
  </w:num>
  <w:num w:numId="10">
    <w:abstractNumId w:val="86"/>
  </w:num>
  <w:num w:numId="11">
    <w:abstractNumId w:val="459"/>
  </w:num>
  <w:num w:numId="12">
    <w:abstractNumId w:val="450"/>
  </w:num>
  <w:num w:numId="13">
    <w:abstractNumId w:val="567"/>
  </w:num>
  <w:num w:numId="14">
    <w:abstractNumId w:val="369"/>
  </w:num>
  <w:num w:numId="15">
    <w:abstractNumId w:val="497"/>
  </w:num>
  <w:num w:numId="16">
    <w:abstractNumId w:val="580"/>
  </w:num>
  <w:num w:numId="17">
    <w:abstractNumId w:val="492"/>
  </w:num>
  <w:num w:numId="18">
    <w:abstractNumId w:val="184"/>
  </w:num>
  <w:num w:numId="19">
    <w:abstractNumId w:val="10"/>
  </w:num>
  <w:num w:numId="20">
    <w:abstractNumId w:val="647"/>
  </w:num>
  <w:num w:numId="21">
    <w:abstractNumId w:val="364"/>
  </w:num>
  <w:num w:numId="22">
    <w:abstractNumId w:val="18"/>
  </w:num>
  <w:num w:numId="23">
    <w:abstractNumId w:val="107"/>
  </w:num>
  <w:num w:numId="24">
    <w:abstractNumId w:val="491"/>
  </w:num>
  <w:num w:numId="25">
    <w:abstractNumId w:val="351"/>
  </w:num>
  <w:num w:numId="26">
    <w:abstractNumId w:val="626"/>
  </w:num>
  <w:num w:numId="27">
    <w:abstractNumId w:val="218"/>
  </w:num>
  <w:num w:numId="28">
    <w:abstractNumId w:val="573"/>
  </w:num>
  <w:num w:numId="29">
    <w:abstractNumId w:val="275"/>
  </w:num>
  <w:num w:numId="30">
    <w:abstractNumId w:val="601"/>
  </w:num>
  <w:num w:numId="31">
    <w:abstractNumId w:val="473"/>
  </w:num>
  <w:num w:numId="32">
    <w:abstractNumId w:val="446"/>
  </w:num>
  <w:num w:numId="33">
    <w:abstractNumId w:val="80"/>
    <w:lvlOverride w:ilvl="0">
      <w:lvl w:ilvl="0">
        <w:numFmt w:val="decimal"/>
        <w:lvlText w:val="%1."/>
        <w:lvlJc w:val="left"/>
      </w:lvl>
    </w:lvlOverride>
  </w:num>
  <w:num w:numId="34">
    <w:abstractNumId w:val="558"/>
  </w:num>
  <w:num w:numId="35">
    <w:abstractNumId w:val="170"/>
  </w:num>
  <w:num w:numId="36">
    <w:abstractNumId w:val="587"/>
    <w:lvlOverride w:ilvl="0">
      <w:lvl w:ilvl="0">
        <w:numFmt w:val="decimal"/>
        <w:lvlText w:val="%1."/>
        <w:lvlJc w:val="left"/>
      </w:lvl>
    </w:lvlOverride>
  </w:num>
  <w:num w:numId="37">
    <w:abstractNumId w:val="639"/>
  </w:num>
  <w:num w:numId="38">
    <w:abstractNumId w:val="292"/>
  </w:num>
  <w:num w:numId="39">
    <w:abstractNumId w:val="223"/>
  </w:num>
  <w:num w:numId="40">
    <w:abstractNumId w:val="422"/>
  </w:num>
  <w:num w:numId="41">
    <w:abstractNumId w:val="443"/>
  </w:num>
  <w:num w:numId="42">
    <w:abstractNumId w:val="270"/>
  </w:num>
  <w:num w:numId="43">
    <w:abstractNumId w:val="24"/>
  </w:num>
  <w:num w:numId="44">
    <w:abstractNumId w:val="102"/>
  </w:num>
  <w:num w:numId="45">
    <w:abstractNumId w:val="657"/>
  </w:num>
  <w:num w:numId="46">
    <w:abstractNumId w:val="577"/>
  </w:num>
  <w:num w:numId="47">
    <w:abstractNumId w:val="416"/>
  </w:num>
  <w:num w:numId="48">
    <w:abstractNumId w:val="303"/>
  </w:num>
  <w:num w:numId="49">
    <w:abstractNumId w:val="192"/>
  </w:num>
  <w:num w:numId="50">
    <w:abstractNumId w:val="464"/>
  </w:num>
  <w:num w:numId="51">
    <w:abstractNumId w:val="353"/>
  </w:num>
  <w:num w:numId="52">
    <w:abstractNumId w:val="77"/>
  </w:num>
  <w:num w:numId="53">
    <w:abstractNumId w:val="124"/>
  </w:num>
  <w:num w:numId="54">
    <w:abstractNumId w:val="216"/>
  </w:num>
  <w:num w:numId="55">
    <w:abstractNumId w:val="263"/>
  </w:num>
  <w:num w:numId="56">
    <w:abstractNumId w:val="7"/>
  </w:num>
  <w:num w:numId="57">
    <w:abstractNumId w:val="98"/>
  </w:num>
  <w:num w:numId="58">
    <w:abstractNumId w:val="661"/>
  </w:num>
  <w:num w:numId="59">
    <w:abstractNumId w:val="528"/>
  </w:num>
  <w:num w:numId="60">
    <w:abstractNumId w:val="652"/>
  </w:num>
  <w:num w:numId="61">
    <w:abstractNumId w:val="629"/>
  </w:num>
  <w:num w:numId="62">
    <w:abstractNumId w:val="385"/>
  </w:num>
  <w:num w:numId="63">
    <w:abstractNumId w:val="135"/>
  </w:num>
  <w:num w:numId="64">
    <w:abstractNumId w:val="296"/>
  </w:num>
  <w:num w:numId="65">
    <w:abstractNumId w:val="221"/>
  </w:num>
  <w:num w:numId="66">
    <w:abstractNumId w:val="581"/>
  </w:num>
  <w:num w:numId="67">
    <w:abstractNumId w:val="588"/>
  </w:num>
  <w:num w:numId="68">
    <w:abstractNumId w:val="111"/>
  </w:num>
  <w:num w:numId="69">
    <w:abstractNumId w:val="660"/>
  </w:num>
  <w:num w:numId="70">
    <w:abstractNumId w:val="70"/>
  </w:num>
  <w:num w:numId="71">
    <w:abstractNumId w:val="653"/>
  </w:num>
  <w:num w:numId="72">
    <w:abstractNumId w:val="242"/>
  </w:num>
  <w:num w:numId="73">
    <w:abstractNumId w:val="379"/>
  </w:num>
  <w:num w:numId="74">
    <w:abstractNumId w:val="674"/>
  </w:num>
  <w:num w:numId="75">
    <w:abstractNumId w:val="165"/>
  </w:num>
  <w:num w:numId="76">
    <w:abstractNumId w:val="147"/>
  </w:num>
  <w:num w:numId="77">
    <w:abstractNumId w:val="260"/>
  </w:num>
  <w:num w:numId="78">
    <w:abstractNumId w:val="625"/>
  </w:num>
  <w:num w:numId="79">
    <w:abstractNumId w:val="525"/>
  </w:num>
  <w:num w:numId="80">
    <w:abstractNumId w:val="538"/>
  </w:num>
  <w:num w:numId="81">
    <w:abstractNumId w:val="264"/>
  </w:num>
  <w:num w:numId="82">
    <w:abstractNumId w:val="655"/>
  </w:num>
  <w:num w:numId="83">
    <w:abstractNumId w:val="428"/>
  </w:num>
  <w:num w:numId="84">
    <w:abstractNumId w:val="648"/>
  </w:num>
  <w:num w:numId="85">
    <w:abstractNumId w:val="442"/>
  </w:num>
  <w:num w:numId="86">
    <w:abstractNumId w:val="32"/>
  </w:num>
  <w:num w:numId="87">
    <w:abstractNumId w:val="157"/>
  </w:num>
  <w:num w:numId="88">
    <w:abstractNumId w:val="357"/>
  </w:num>
  <w:num w:numId="89">
    <w:abstractNumId w:val="226"/>
  </w:num>
  <w:num w:numId="90">
    <w:abstractNumId w:val="461"/>
  </w:num>
  <w:num w:numId="91">
    <w:abstractNumId w:val="183"/>
  </w:num>
  <w:num w:numId="92">
    <w:abstractNumId w:val="349"/>
  </w:num>
  <w:num w:numId="93">
    <w:abstractNumId w:val="628"/>
  </w:num>
  <w:num w:numId="94">
    <w:abstractNumId w:val="200"/>
  </w:num>
  <w:num w:numId="95">
    <w:abstractNumId w:val="636"/>
  </w:num>
  <w:num w:numId="96">
    <w:abstractNumId w:val="50"/>
    <w:lvlOverride w:ilvl="0">
      <w:lvl w:ilvl="0">
        <w:numFmt w:val="decimal"/>
        <w:lvlText w:val="%1."/>
        <w:lvlJc w:val="left"/>
      </w:lvl>
    </w:lvlOverride>
  </w:num>
  <w:num w:numId="97">
    <w:abstractNumId w:val="397"/>
  </w:num>
  <w:num w:numId="98">
    <w:abstractNumId w:val="73"/>
    <w:lvlOverride w:ilvl="0">
      <w:lvl w:ilvl="0">
        <w:numFmt w:val="decimal"/>
        <w:lvlText w:val="%1."/>
        <w:lvlJc w:val="left"/>
      </w:lvl>
    </w:lvlOverride>
  </w:num>
  <w:num w:numId="99">
    <w:abstractNumId w:val="228"/>
  </w:num>
  <w:num w:numId="100">
    <w:abstractNumId w:val="1"/>
    <w:lvlOverride w:ilvl="0">
      <w:lvl w:ilvl="0">
        <w:numFmt w:val="decimal"/>
        <w:lvlText w:val="%1."/>
        <w:lvlJc w:val="left"/>
      </w:lvl>
    </w:lvlOverride>
  </w:num>
  <w:num w:numId="101">
    <w:abstractNumId w:val="179"/>
  </w:num>
  <w:num w:numId="102">
    <w:abstractNumId w:val="377"/>
  </w:num>
  <w:num w:numId="103">
    <w:abstractNumId w:val="274"/>
  </w:num>
  <w:num w:numId="104">
    <w:abstractNumId w:val="148"/>
    <w:lvlOverride w:ilvl="0">
      <w:lvl w:ilvl="0">
        <w:numFmt w:val="decimal"/>
        <w:lvlText w:val="%1."/>
        <w:lvlJc w:val="left"/>
      </w:lvl>
    </w:lvlOverride>
  </w:num>
  <w:num w:numId="105">
    <w:abstractNumId w:val="198"/>
  </w:num>
  <w:num w:numId="106">
    <w:abstractNumId w:val="185"/>
  </w:num>
  <w:num w:numId="107">
    <w:abstractNumId w:val="489"/>
  </w:num>
  <w:num w:numId="108">
    <w:abstractNumId w:val="589"/>
  </w:num>
  <w:num w:numId="109">
    <w:abstractNumId w:val="419"/>
  </w:num>
  <w:num w:numId="110">
    <w:abstractNumId w:val="432"/>
  </w:num>
  <w:num w:numId="111">
    <w:abstractNumId w:val="559"/>
  </w:num>
  <w:num w:numId="112">
    <w:abstractNumId w:val="417"/>
  </w:num>
  <w:num w:numId="113">
    <w:abstractNumId w:val="340"/>
  </w:num>
  <w:num w:numId="114">
    <w:abstractNumId w:val="554"/>
  </w:num>
  <w:num w:numId="115">
    <w:abstractNumId w:val="136"/>
  </w:num>
  <w:num w:numId="116">
    <w:abstractNumId w:val="181"/>
  </w:num>
  <w:num w:numId="117">
    <w:abstractNumId w:val="12"/>
  </w:num>
  <w:num w:numId="118">
    <w:abstractNumId w:val="487"/>
  </w:num>
  <w:num w:numId="119">
    <w:abstractNumId w:val="291"/>
    <w:lvlOverride w:ilvl="0">
      <w:lvl w:ilvl="0">
        <w:numFmt w:val="decimal"/>
        <w:lvlText w:val="%1."/>
        <w:lvlJc w:val="left"/>
      </w:lvl>
    </w:lvlOverride>
  </w:num>
  <w:num w:numId="120">
    <w:abstractNumId w:val="496"/>
    <w:lvlOverride w:ilvl="0">
      <w:lvl w:ilvl="0">
        <w:numFmt w:val="decimal"/>
        <w:lvlText w:val="%1."/>
        <w:lvlJc w:val="left"/>
      </w:lvl>
    </w:lvlOverride>
  </w:num>
  <w:num w:numId="121">
    <w:abstractNumId w:val="474"/>
    <w:lvlOverride w:ilvl="0">
      <w:lvl w:ilvl="0">
        <w:numFmt w:val="decimal"/>
        <w:lvlText w:val="%1."/>
        <w:lvlJc w:val="left"/>
      </w:lvl>
    </w:lvlOverride>
  </w:num>
  <w:num w:numId="122">
    <w:abstractNumId w:val="506"/>
  </w:num>
  <w:num w:numId="123">
    <w:abstractNumId w:val="542"/>
    <w:lvlOverride w:ilvl="0">
      <w:lvl w:ilvl="0">
        <w:numFmt w:val="decimal"/>
        <w:lvlText w:val="%1."/>
        <w:lvlJc w:val="left"/>
      </w:lvl>
    </w:lvlOverride>
  </w:num>
  <w:num w:numId="124">
    <w:abstractNumId w:val="71"/>
    <w:lvlOverride w:ilvl="0">
      <w:lvl w:ilvl="0">
        <w:numFmt w:val="decimal"/>
        <w:lvlText w:val="%1."/>
        <w:lvlJc w:val="left"/>
      </w:lvl>
    </w:lvlOverride>
  </w:num>
  <w:num w:numId="125">
    <w:abstractNumId w:val="143"/>
    <w:lvlOverride w:ilvl="0">
      <w:lvl w:ilvl="0">
        <w:numFmt w:val="decimal"/>
        <w:lvlText w:val="%1."/>
        <w:lvlJc w:val="left"/>
      </w:lvl>
    </w:lvlOverride>
  </w:num>
  <w:num w:numId="126">
    <w:abstractNumId w:val="365"/>
  </w:num>
  <w:num w:numId="127">
    <w:abstractNumId w:val="550"/>
  </w:num>
  <w:num w:numId="128">
    <w:abstractNumId w:val="121"/>
    <w:lvlOverride w:ilvl="0">
      <w:lvl w:ilvl="0">
        <w:numFmt w:val="decimal"/>
        <w:lvlText w:val="%1."/>
        <w:lvlJc w:val="left"/>
      </w:lvl>
    </w:lvlOverride>
  </w:num>
  <w:num w:numId="129">
    <w:abstractNumId w:val="254"/>
    <w:lvlOverride w:ilvl="0">
      <w:lvl w:ilvl="0">
        <w:numFmt w:val="decimal"/>
        <w:lvlText w:val="%1."/>
        <w:lvlJc w:val="left"/>
      </w:lvl>
    </w:lvlOverride>
  </w:num>
  <w:num w:numId="130">
    <w:abstractNumId w:val="259"/>
  </w:num>
  <w:num w:numId="131">
    <w:abstractNumId w:val="29"/>
  </w:num>
  <w:num w:numId="132">
    <w:abstractNumId w:val="146"/>
  </w:num>
  <w:num w:numId="133">
    <w:abstractNumId w:val="332"/>
  </w:num>
  <w:num w:numId="134">
    <w:abstractNumId w:val="415"/>
  </w:num>
  <w:num w:numId="135">
    <w:abstractNumId w:val="133"/>
  </w:num>
  <w:num w:numId="136">
    <w:abstractNumId w:val="142"/>
  </w:num>
  <w:num w:numId="137">
    <w:abstractNumId w:val="222"/>
  </w:num>
  <w:num w:numId="138">
    <w:abstractNumId w:val="590"/>
  </w:num>
  <w:num w:numId="139">
    <w:abstractNumId w:val="122"/>
  </w:num>
  <w:num w:numId="140">
    <w:abstractNumId w:val="651"/>
  </w:num>
  <w:num w:numId="141">
    <w:abstractNumId w:val="113"/>
    <w:lvlOverride w:ilvl="0">
      <w:lvl w:ilvl="0">
        <w:numFmt w:val="decimal"/>
        <w:lvlText w:val="%1."/>
        <w:lvlJc w:val="left"/>
      </w:lvl>
    </w:lvlOverride>
  </w:num>
  <w:num w:numId="142">
    <w:abstractNumId w:val="204"/>
    <w:lvlOverride w:ilvl="0">
      <w:lvl w:ilvl="0">
        <w:numFmt w:val="decimal"/>
        <w:lvlText w:val="%1."/>
        <w:lvlJc w:val="left"/>
      </w:lvl>
    </w:lvlOverride>
  </w:num>
  <w:num w:numId="143">
    <w:abstractNumId w:val="503"/>
  </w:num>
  <w:num w:numId="144">
    <w:abstractNumId w:val="127"/>
  </w:num>
  <w:num w:numId="145">
    <w:abstractNumId w:val="610"/>
  </w:num>
  <w:num w:numId="146">
    <w:abstractNumId w:val="658"/>
  </w:num>
  <w:num w:numId="147">
    <w:abstractNumId w:val="439"/>
  </w:num>
  <w:num w:numId="148">
    <w:abstractNumId w:val="207"/>
  </w:num>
  <w:num w:numId="149">
    <w:abstractNumId w:val="562"/>
  </w:num>
  <w:num w:numId="150">
    <w:abstractNumId w:val="593"/>
  </w:num>
  <w:num w:numId="151">
    <w:abstractNumId w:val="41"/>
  </w:num>
  <w:num w:numId="152">
    <w:abstractNumId w:val="257"/>
  </w:num>
  <w:num w:numId="153">
    <w:abstractNumId w:val="523"/>
  </w:num>
  <w:num w:numId="154">
    <w:abstractNumId w:val="410"/>
  </w:num>
  <w:num w:numId="155">
    <w:abstractNumId w:val="666"/>
  </w:num>
  <w:num w:numId="156">
    <w:abstractNumId w:val="203"/>
  </w:num>
  <w:num w:numId="157">
    <w:abstractNumId w:val="323"/>
  </w:num>
  <w:num w:numId="158">
    <w:abstractNumId w:val="541"/>
  </w:num>
  <w:num w:numId="159">
    <w:abstractNumId w:val="297"/>
  </w:num>
  <w:num w:numId="160">
    <w:abstractNumId w:val="584"/>
  </w:num>
  <w:num w:numId="161">
    <w:abstractNumId w:val="345"/>
    <w:lvlOverride w:ilvl="0">
      <w:lvl w:ilvl="0">
        <w:numFmt w:val="decimal"/>
        <w:lvlText w:val="%1."/>
        <w:lvlJc w:val="left"/>
      </w:lvl>
    </w:lvlOverride>
  </w:num>
  <w:num w:numId="162">
    <w:abstractNumId w:val="644"/>
    <w:lvlOverride w:ilvl="0">
      <w:lvl w:ilvl="0">
        <w:numFmt w:val="decimal"/>
        <w:lvlText w:val="%1."/>
        <w:lvlJc w:val="left"/>
      </w:lvl>
    </w:lvlOverride>
  </w:num>
  <w:num w:numId="163">
    <w:abstractNumId w:val="556"/>
    <w:lvlOverride w:ilvl="0">
      <w:lvl w:ilvl="0">
        <w:numFmt w:val="decimal"/>
        <w:lvlText w:val="%1."/>
        <w:lvlJc w:val="left"/>
      </w:lvl>
    </w:lvlOverride>
  </w:num>
  <w:num w:numId="164">
    <w:abstractNumId w:val="564"/>
  </w:num>
  <w:num w:numId="165">
    <w:abstractNumId w:val="276"/>
  </w:num>
  <w:num w:numId="166">
    <w:abstractNumId w:val="61"/>
  </w:num>
  <w:num w:numId="167">
    <w:abstractNumId w:val="209"/>
  </w:num>
  <w:num w:numId="168">
    <w:abstractNumId w:val="463"/>
  </w:num>
  <w:num w:numId="169">
    <w:abstractNumId w:val="190"/>
    <w:lvlOverride w:ilvl="0">
      <w:lvl w:ilvl="0">
        <w:numFmt w:val="decimal"/>
        <w:lvlText w:val="%1."/>
        <w:lvlJc w:val="left"/>
      </w:lvl>
    </w:lvlOverride>
  </w:num>
  <w:num w:numId="170">
    <w:abstractNumId w:val="467"/>
    <w:lvlOverride w:ilvl="0">
      <w:lvl w:ilvl="0">
        <w:numFmt w:val="decimal"/>
        <w:lvlText w:val="%1."/>
        <w:lvlJc w:val="left"/>
      </w:lvl>
    </w:lvlOverride>
  </w:num>
  <w:num w:numId="171">
    <w:abstractNumId w:val="324"/>
  </w:num>
  <w:num w:numId="172">
    <w:abstractNumId w:val="177"/>
  </w:num>
  <w:num w:numId="173">
    <w:abstractNumId w:val="22"/>
  </w:num>
  <w:num w:numId="174">
    <w:abstractNumId w:val="392"/>
  </w:num>
  <w:num w:numId="175">
    <w:abstractNumId w:val="531"/>
  </w:num>
  <w:num w:numId="176">
    <w:abstractNumId w:val="290"/>
  </w:num>
  <w:num w:numId="177">
    <w:abstractNumId w:val="46"/>
  </w:num>
  <w:num w:numId="178">
    <w:abstractNumId w:val="205"/>
  </w:num>
  <w:num w:numId="179">
    <w:abstractNumId w:val="358"/>
  </w:num>
  <w:num w:numId="180">
    <w:abstractNumId w:val="404"/>
  </w:num>
  <w:num w:numId="181">
    <w:abstractNumId w:val="151"/>
  </w:num>
  <w:num w:numId="182">
    <w:abstractNumId w:val="158"/>
  </w:num>
  <w:num w:numId="183">
    <w:abstractNumId w:val="359"/>
  </w:num>
  <w:num w:numId="184">
    <w:abstractNumId w:val="118"/>
  </w:num>
  <w:num w:numId="185">
    <w:abstractNumId w:val="156"/>
  </w:num>
  <w:num w:numId="186">
    <w:abstractNumId w:val="327"/>
  </w:num>
  <w:num w:numId="187">
    <w:abstractNumId w:val="545"/>
  </w:num>
  <w:num w:numId="188">
    <w:abstractNumId w:val="243"/>
  </w:num>
  <w:num w:numId="189">
    <w:abstractNumId w:val="478"/>
  </w:num>
  <w:num w:numId="190">
    <w:abstractNumId w:val="367"/>
  </w:num>
  <w:num w:numId="191">
    <w:abstractNumId w:val="112"/>
  </w:num>
  <w:num w:numId="192">
    <w:abstractNumId w:val="649"/>
  </w:num>
  <w:num w:numId="193">
    <w:abstractNumId w:val="267"/>
  </w:num>
  <w:num w:numId="194">
    <w:abstractNumId w:val="91"/>
  </w:num>
  <w:num w:numId="195">
    <w:abstractNumId w:val="604"/>
  </w:num>
  <w:num w:numId="196">
    <w:abstractNumId w:val="650"/>
  </w:num>
  <w:num w:numId="197">
    <w:abstractNumId w:val="484"/>
  </w:num>
  <w:num w:numId="198">
    <w:abstractNumId w:val="621"/>
  </w:num>
  <w:num w:numId="199">
    <w:abstractNumId w:val="313"/>
  </w:num>
  <w:num w:numId="200">
    <w:abstractNumId w:val="341"/>
  </w:num>
  <w:num w:numId="201">
    <w:abstractNumId w:val="75"/>
  </w:num>
  <w:num w:numId="202">
    <w:abstractNumId w:val="331"/>
  </w:num>
  <w:num w:numId="203">
    <w:abstractNumId w:val="99"/>
  </w:num>
  <w:num w:numId="204">
    <w:abstractNumId w:val="544"/>
  </w:num>
  <w:num w:numId="205">
    <w:abstractNumId w:val="427"/>
  </w:num>
  <w:num w:numId="206">
    <w:abstractNumId w:val="188"/>
  </w:num>
  <w:num w:numId="207">
    <w:abstractNumId w:val="611"/>
  </w:num>
  <w:num w:numId="208">
    <w:abstractNumId w:val="152"/>
  </w:num>
  <w:num w:numId="209">
    <w:abstractNumId w:val="101"/>
  </w:num>
  <w:num w:numId="210">
    <w:abstractNumId w:val="273"/>
  </w:num>
  <w:num w:numId="211">
    <w:abstractNumId w:val="569"/>
  </w:num>
  <w:num w:numId="212">
    <w:abstractNumId w:val="551"/>
  </w:num>
  <w:num w:numId="213">
    <w:abstractNumId w:val="499"/>
  </w:num>
  <w:num w:numId="214">
    <w:abstractNumId w:val="668"/>
  </w:num>
  <w:num w:numId="215">
    <w:abstractNumId w:val="414"/>
  </w:num>
  <w:num w:numId="216">
    <w:abstractNumId w:val="92"/>
  </w:num>
  <w:num w:numId="217">
    <w:abstractNumId w:val="389"/>
  </w:num>
  <w:num w:numId="218">
    <w:abstractNumId w:val="535"/>
  </w:num>
  <w:num w:numId="219">
    <w:abstractNumId w:val="597"/>
  </w:num>
  <w:num w:numId="220">
    <w:abstractNumId w:val="17"/>
  </w:num>
  <w:num w:numId="221">
    <w:abstractNumId w:val="543"/>
  </w:num>
  <w:num w:numId="222">
    <w:abstractNumId w:val="530"/>
  </w:num>
  <w:num w:numId="223">
    <w:abstractNumId w:val="396"/>
    <w:lvlOverride w:ilvl="0">
      <w:lvl w:ilvl="0">
        <w:numFmt w:val="decimal"/>
        <w:lvlText w:val="%1."/>
        <w:lvlJc w:val="left"/>
      </w:lvl>
    </w:lvlOverride>
  </w:num>
  <w:num w:numId="224">
    <w:abstractNumId w:val="241"/>
    <w:lvlOverride w:ilvl="0">
      <w:lvl w:ilvl="0">
        <w:numFmt w:val="decimal"/>
        <w:lvlText w:val="%1."/>
        <w:lvlJc w:val="left"/>
      </w:lvl>
    </w:lvlOverride>
  </w:num>
  <w:num w:numId="225">
    <w:abstractNumId w:val="320"/>
    <w:lvlOverride w:ilvl="0">
      <w:lvl w:ilvl="0">
        <w:numFmt w:val="decimal"/>
        <w:lvlText w:val="%1."/>
        <w:lvlJc w:val="left"/>
      </w:lvl>
    </w:lvlOverride>
  </w:num>
  <w:num w:numId="226">
    <w:abstractNumId w:val="352"/>
    <w:lvlOverride w:ilvl="0">
      <w:lvl w:ilvl="0">
        <w:numFmt w:val="decimal"/>
        <w:lvlText w:val="%1."/>
        <w:lvlJc w:val="left"/>
      </w:lvl>
    </w:lvlOverride>
  </w:num>
  <w:num w:numId="227">
    <w:abstractNumId w:val="227"/>
  </w:num>
  <w:num w:numId="228">
    <w:abstractNumId w:val="575"/>
  </w:num>
  <w:num w:numId="229">
    <w:abstractNumId w:val="37"/>
  </w:num>
  <w:num w:numId="230">
    <w:abstractNumId w:val="315"/>
  </w:num>
  <w:num w:numId="231">
    <w:abstractNumId w:val="382"/>
  </w:num>
  <w:num w:numId="232">
    <w:abstractNumId w:val="521"/>
  </w:num>
  <w:num w:numId="233">
    <w:abstractNumId w:val="206"/>
  </w:num>
  <w:num w:numId="234">
    <w:abstractNumId w:val="176"/>
  </w:num>
  <w:num w:numId="235">
    <w:abstractNumId w:val="449"/>
    <w:lvlOverride w:ilvl="0">
      <w:lvl w:ilvl="0">
        <w:numFmt w:val="decimal"/>
        <w:lvlText w:val="%1."/>
        <w:lvlJc w:val="left"/>
      </w:lvl>
    </w:lvlOverride>
  </w:num>
  <w:num w:numId="236">
    <w:abstractNumId w:val="343"/>
  </w:num>
  <w:num w:numId="237">
    <w:abstractNumId w:val="128"/>
  </w:num>
  <w:num w:numId="238">
    <w:abstractNumId w:val="141"/>
  </w:num>
  <w:num w:numId="239">
    <w:abstractNumId w:val="635"/>
  </w:num>
  <w:num w:numId="240">
    <w:abstractNumId w:val="304"/>
  </w:num>
  <w:num w:numId="241">
    <w:abstractNumId w:val="498"/>
  </w:num>
  <w:num w:numId="242">
    <w:abstractNumId w:val="47"/>
    <w:lvlOverride w:ilvl="0">
      <w:lvl w:ilvl="0">
        <w:numFmt w:val="decimal"/>
        <w:lvlText w:val="%1."/>
        <w:lvlJc w:val="left"/>
      </w:lvl>
    </w:lvlOverride>
  </w:num>
  <w:num w:numId="243">
    <w:abstractNumId w:val="35"/>
  </w:num>
  <w:num w:numId="244">
    <w:abstractNumId w:val="161"/>
  </w:num>
  <w:num w:numId="245">
    <w:abstractNumId w:val="57"/>
  </w:num>
  <w:num w:numId="246">
    <w:abstractNumId w:val="460"/>
  </w:num>
  <w:num w:numId="247">
    <w:abstractNumId w:val="400"/>
  </w:num>
  <w:num w:numId="248">
    <w:abstractNumId w:val="68"/>
  </w:num>
  <w:num w:numId="249">
    <w:abstractNumId w:val="388"/>
  </w:num>
  <w:num w:numId="250">
    <w:abstractNumId w:val="583"/>
    <w:lvlOverride w:ilvl="0">
      <w:lvl w:ilvl="0">
        <w:numFmt w:val="decimal"/>
        <w:lvlText w:val="%1."/>
        <w:lvlJc w:val="left"/>
      </w:lvl>
    </w:lvlOverride>
  </w:num>
  <w:num w:numId="251">
    <w:abstractNumId w:val="598"/>
  </w:num>
  <w:num w:numId="252">
    <w:abstractNumId w:val="169"/>
    <w:lvlOverride w:ilvl="0">
      <w:lvl w:ilvl="0">
        <w:numFmt w:val="decimal"/>
        <w:lvlText w:val="%1."/>
        <w:lvlJc w:val="left"/>
      </w:lvl>
    </w:lvlOverride>
  </w:num>
  <w:num w:numId="253">
    <w:abstractNumId w:val="452"/>
  </w:num>
  <w:num w:numId="254">
    <w:abstractNumId w:val="375"/>
    <w:lvlOverride w:ilvl="0">
      <w:lvl w:ilvl="0">
        <w:numFmt w:val="decimal"/>
        <w:lvlText w:val="%1."/>
        <w:lvlJc w:val="left"/>
      </w:lvl>
    </w:lvlOverride>
  </w:num>
  <w:num w:numId="255">
    <w:abstractNumId w:val="536"/>
  </w:num>
  <w:num w:numId="256">
    <w:abstractNumId w:val="103"/>
  </w:num>
  <w:num w:numId="257">
    <w:abstractNumId w:val="386"/>
  </w:num>
  <w:num w:numId="258">
    <w:abstractNumId w:val="225"/>
  </w:num>
  <w:num w:numId="259">
    <w:abstractNumId w:val="412"/>
  </w:num>
  <w:num w:numId="260">
    <w:abstractNumId w:val="612"/>
  </w:num>
  <w:num w:numId="261">
    <w:abstractNumId w:val="373"/>
  </w:num>
  <w:num w:numId="262">
    <w:abstractNumId w:val="163"/>
  </w:num>
  <w:num w:numId="263">
    <w:abstractNumId w:val="470"/>
  </w:num>
  <w:num w:numId="264">
    <w:abstractNumId w:val="334"/>
  </w:num>
  <w:num w:numId="265">
    <w:abstractNumId w:val="646"/>
  </w:num>
  <w:num w:numId="266">
    <w:abstractNumId w:val="539"/>
  </w:num>
  <w:num w:numId="267">
    <w:abstractNumId w:val="509"/>
  </w:num>
  <w:num w:numId="268">
    <w:abstractNumId w:val="284"/>
  </w:num>
  <w:num w:numId="269">
    <w:abstractNumId w:val="592"/>
  </w:num>
  <w:num w:numId="270">
    <w:abstractNumId w:val="662"/>
  </w:num>
  <w:num w:numId="271">
    <w:abstractNumId w:val="552"/>
  </w:num>
  <w:num w:numId="272">
    <w:abstractNumId w:val="671"/>
  </w:num>
  <w:num w:numId="273">
    <w:abstractNumId w:val="570"/>
  </w:num>
  <w:num w:numId="274">
    <w:abstractNumId w:val="14"/>
    <w:lvlOverride w:ilvl="0">
      <w:lvl w:ilvl="0">
        <w:numFmt w:val="decimal"/>
        <w:lvlText w:val="%1."/>
        <w:lvlJc w:val="left"/>
      </w:lvl>
    </w:lvlOverride>
  </w:num>
  <w:num w:numId="275">
    <w:abstractNumId w:val="406"/>
  </w:num>
  <w:num w:numId="276">
    <w:abstractNumId w:val="162"/>
  </w:num>
  <w:num w:numId="277">
    <w:abstractNumId w:val="229"/>
    <w:lvlOverride w:ilvl="0">
      <w:lvl w:ilvl="0">
        <w:numFmt w:val="decimal"/>
        <w:lvlText w:val="%1."/>
        <w:lvlJc w:val="left"/>
      </w:lvl>
    </w:lvlOverride>
  </w:num>
  <w:num w:numId="278">
    <w:abstractNumId w:val="81"/>
  </w:num>
  <w:num w:numId="279">
    <w:abstractNumId w:val="493"/>
  </w:num>
  <w:num w:numId="280">
    <w:abstractNumId w:val="395"/>
  </w:num>
  <w:num w:numId="281">
    <w:abstractNumId w:val="166"/>
  </w:num>
  <w:num w:numId="282">
    <w:abstractNumId w:val="633"/>
    <w:lvlOverride w:ilvl="0">
      <w:lvl w:ilvl="0">
        <w:numFmt w:val="decimal"/>
        <w:lvlText w:val="%1."/>
        <w:lvlJc w:val="left"/>
      </w:lvl>
    </w:lvlOverride>
  </w:num>
  <w:num w:numId="283">
    <w:abstractNumId w:val="298"/>
  </w:num>
  <w:num w:numId="284">
    <w:abstractNumId w:val="105"/>
  </w:num>
  <w:num w:numId="285">
    <w:abstractNumId w:val="654"/>
  </w:num>
  <w:num w:numId="286">
    <w:abstractNumId w:val="106"/>
  </w:num>
  <w:num w:numId="287">
    <w:abstractNumId w:val="45"/>
  </w:num>
  <w:num w:numId="288">
    <w:abstractNumId w:val="211"/>
  </w:num>
  <w:num w:numId="289">
    <w:abstractNumId w:val="271"/>
  </w:num>
  <w:num w:numId="290">
    <w:abstractNumId w:val="356"/>
  </w:num>
  <w:num w:numId="291">
    <w:abstractNumId w:val="413"/>
  </w:num>
  <w:num w:numId="292">
    <w:abstractNumId w:val="429"/>
  </w:num>
  <w:num w:numId="293">
    <w:abstractNumId w:val="616"/>
  </w:num>
  <w:num w:numId="294">
    <w:abstractNumId w:val="44"/>
  </w:num>
  <w:num w:numId="295">
    <w:abstractNumId w:val="131"/>
  </w:num>
  <w:num w:numId="296">
    <w:abstractNumId w:val="479"/>
  </w:num>
  <w:num w:numId="297">
    <w:abstractNumId w:val="212"/>
  </w:num>
  <w:num w:numId="298">
    <w:abstractNumId w:val="326"/>
  </w:num>
  <w:num w:numId="299">
    <w:abstractNumId w:val="82"/>
  </w:num>
  <w:num w:numId="300">
    <w:abstractNumId w:val="258"/>
  </w:num>
  <w:num w:numId="301">
    <w:abstractNumId w:val="574"/>
  </w:num>
  <w:num w:numId="302">
    <w:abstractNumId w:val="40"/>
  </w:num>
  <w:num w:numId="303">
    <w:abstractNumId w:val="26"/>
  </w:num>
  <w:num w:numId="304">
    <w:abstractNumId w:val="384"/>
  </w:num>
  <w:num w:numId="305">
    <w:abstractNumId w:val="435"/>
    <w:lvlOverride w:ilvl="0">
      <w:lvl w:ilvl="0">
        <w:numFmt w:val="decimal"/>
        <w:lvlText w:val="%1."/>
        <w:lvlJc w:val="left"/>
      </w:lvl>
    </w:lvlOverride>
  </w:num>
  <w:num w:numId="306">
    <w:abstractNumId w:val="16"/>
  </w:num>
  <w:num w:numId="307">
    <w:abstractNumId w:val="130"/>
  </w:num>
  <w:num w:numId="308">
    <w:abstractNumId w:val="638"/>
  </w:num>
  <w:num w:numId="309">
    <w:abstractNumId w:val="58"/>
  </w:num>
  <w:num w:numId="310">
    <w:abstractNumId w:val="312"/>
  </w:num>
  <w:num w:numId="311">
    <w:abstractNumId w:val="399"/>
  </w:num>
  <w:num w:numId="312">
    <w:abstractNumId w:val="219"/>
  </w:num>
  <w:num w:numId="313">
    <w:abstractNumId w:val="486"/>
  </w:num>
  <w:num w:numId="314">
    <w:abstractNumId w:val="232"/>
  </w:num>
  <w:num w:numId="315">
    <w:abstractNumId w:val="376"/>
  </w:num>
  <w:num w:numId="316">
    <w:abstractNumId w:val="391"/>
  </w:num>
  <w:num w:numId="317">
    <w:abstractNumId w:val="368"/>
  </w:num>
  <w:num w:numId="318">
    <w:abstractNumId w:val="115"/>
  </w:num>
  <w:num w:numId="319">
    <w:abstractNumId w:val="579"/>
  </w:num>
  <w:num w:numId="320">
    <w:abstractNumId w:val="278"/>
  </w:num>
  <w:num w:numId="321">
    <w:abstractNumId w:val="561"/>
  </w:num>
  <w:num w:numId="322">
    <w:abstractNumId w:val="656"/>
  </w:num>
  <w:num w:numId="323">
    <w:abstractNumId w:val="208"/>
  </w:num>
  <w:num w:numId="324">
    <w:abstractNumId w:val="444"/>
  </w:num>
  <w:num w:numId="325">
    <w:abstractNumId w:val="631"/>
  </w:num>
  <w:num w:numId="326">
    <w:abstractNumId w:val="403"/>
  </w:num>
  <w:num w:numId="327">
    <w:abstractNumId w:val="30"/>
  </w:num>
  <w:num w:numId="328">
    <w:abstractNumId w:val="330"/>
  </w:num>
  <w:num w:numId="329">
    <w:abstractNumId w:val="595"/>
  </w:num>
  <w:num w:numId="330">
    <w:abstractNumId w:val="677"/>
  </w:num>
  <w:num w:numId="331">
    <w:abstractNumId w:val="252"/>
  </w:num>
  <w:num w:numId="332">
    <w:abstractNumId w:val="472"/>
  </w:num>
  <w:num w:numId="333">
    <w:abstractNumId w:val="19"/>
  </w:num>
  <w:num w:numId="334">
    <w:abstractNumId w:val="355"/>
  </w:num>
  <w:num w:numId="335">
    <w:abstractNumId w:val="85"/>
  </w:num>
  <w:num w:numId="336">
    <w:abstractNumId w:val="411"/>
  </w:num>
  <w:num w:numId="337">
    <w:abstractNumId w:val="15"/>
  </w:num>
  <w:num w:numId="338">
    <w:abstractNumId w:val="606"/>
  </w:num>
  <w:num w:numId="339">
    <w:abstractNumId w:val="13"/>
  </w:num>
  <w:num w:numId="340">
    <w:abstractNumId w:val="675"/>
  </w:num>
  <w:num w:numId="341">
    <w:abstractNumId w:val="210"/>
  </w:num>
  <w:num w:numId="342">
    <w:abstractNumId w:val="5"/>
  </w:num>
  <w:num w:numId="343">
    <w:abstractNumId w:val="317"/>
  </w:num>
  <w:num w:numId="344">
    <w:abstractNumId w:val="594"/>
  </w:num>
  <w:num w:numId="345">
    <w:abstractNumId w:val="255"/>
  </w:num>
  <w:num w:numId="346">
    <w:abstractNumId w:val="119"/>
  </w:num>
  <w:num w:numId="347">
    <w:abstractNumId w:val="265"/>
  </w:num>
  <w:num w:numId="348">
    <w:abstractNumId w:val="436"/>
  </w:num>
  <w:num w:numId="349">
    <w:abstractNumId w:val="173"/>
  </w:num>
  <w:num w:numId="350">
    <w:abstractNumId w:val="120"/>
  </w:num>
  <w:num w:numId="351">
    <w:abstractNumId w:val="117"/>
  </w:num>
  <w:num w:numId="352">
    <w:abstractNumId w:val="253"/>
    <w:lvlOverride w:ilvl="0">
      <w:lvl w:ilvl="0">
        <w:numFmt w:val="decimal"/>
        <w:lvlText w:val="%1."/>
        <w:lvlJc w:val="left"/>
      </w:lvl>
    </w:lvlOverride>
  </w:num>
  <w:num w:numId="353">
    <w:abstractNumId w:val="641"/>
  </w:num>
  <w:num w:numId="354">
    <w:abstractNumId w:val="516"/>
    <w:lvlOverride w:ilvl="0">
      <w:lvl w:ilvl="0">
        <w:numFmt w:val="decimal"/>
        <w:lvlText w:val="%1."/>
        <w:lvlJc w:val="left"/>
      </w:lvl>
    </w:lvlOverride>
  </w:num>
  <w:num w:numId="355">
    <w:abstractNumId w:val="381"/>
  </w:num>
  <w:num w:numId="356">
    <w:abstractNumId w:val="519"/>
  </w:num>
  <w:num w:numId="357">
    <w:abstractNumId w:val="171"/>
  </w:num>
  <w:num w:numId="358">
    <w:abstractNumId w:val="623"/>
  </w:num>
  <w:num w:numId="359">
    <w:abstractNumId w:val="547"/>
  </w:num>
  <w:num w:numId="360">
    <w:abstractNumId w:val="186"/>
  </w:num>
  <w:num w:numId="361">
    <w:abstractNumId w:val="97"/>
  </w:num>
  <w:num w:numId="362">
    <w:abstractNumId w:val="408"/>
  </w:num>
  <w:num w:numId="363">
    <w:abstractNumId w:val="72"/>
  </w:num>
  <w:num w:numId="364">
    <w:abstractNumId w:val="366"/>
  </w:num>
  <w:num w:numId="365">
    <w:abstractNumId w:val="245"/>
  </w:num>
  <w:num w:numId="366">
    <w:abstractNumId w:val="387"/>
  </w:num>
  <w:num w:numId="367">
    <w:abstractNumId w:val="189"/>
  </w:num>
  <w:num w:numId="368">
    <w:abstractNumId w:val="426"/>
  </w:num>
  <w:num w:numId="369">
    <w:abstractNumId w:val="447"/>
  </w:num>
  <w:num w:numId="370">
    <w:abstractNumId w:val="433"/>
  </w:num>
  <w:num w:numId="371">
    <w:abstractNumId w:val="599"/>
  </w:num>
  <w:num w:numId="372">
    <w:abstractNumId w:val="54"/>
  </w:num>
  <w:num w:numId="373">
    <w:abstractNumId w:val="244"/>
  </w:num>
  <w:num w:numId="374">
    <w:abstractNumId w:val="79"/>
  </w:num>
  <w:num w:numId="375">
    <w:abstractNumId w:val="248"/>
  </w:num>
  <w:num w:numId="376">
    <w:abstractNumId w:val="508"/>
  </w:num>
  <w:num w:numId="377">
    <w:abstractNumId w:val="295"/>
  </w:num>
  <w:num w:numId="378">
    <w:abstractNumId w:val="134"/>
  </w:num>
  <w:num w:numId="379">
    <w:abstractNumId w:val="568"/>
  </w:num>
  <w:num w:numId="380">
    <w:abstractNumId w:val="418"/>
  </w:num>
  <w:num w:numId="381">
    <w:abstractNumId w:val="285"/>
  </w:num>
  <w:num w:numId="382">
    <w:abstractNumId w:val="27"/>
  </w:num>
  <w:num w:numId="383">
    <w:abstractNumId w:val="420"/>
  </w:num>
  <w:num w:numId="384">
    <w:abstractNumId w:val="512"/>
  </w:num>
  <w:num w:numId="385">
    <w:abstractNumId w:val="100"/>
  </w:num>
  <w:num w:numId="386">
    <w:abstractNumId w:val="137"/>
  </w:num>
  <w:num w:numId="387">
    <w:abstractNumId w:val="261"/>
  </w:num>
  <w:num w:numId="388">
    <w:abstractNumId w:val="214"/>
  </w:num>
  <w:num w:numId="389">
    <w:abstractNumId w:val="167"/>
  </w:num>
  <w:num w:numId="390">
    <w:abstractNumId w:val="532"/>
  </w:num>
  <w:num w:numId="391">
    <w:abstractNumId w:val="346"/>
  </w:num>
  <w:num w:numId="392">
    <w:abstractNumId w:val="328"/>
  </w:num>
  <w:num w:numId="393">
    <w:abstractNumId w:val="462"/>
  </w:num>
  <w:num w:numId="394">
    <w:abstractNumId w:val="360"/>
  </w:num>
  <w:num w:numId="395">
    <w:abstractNumId w:val="83"/>
  </w:num>
  <w:num w:numId="396">
    <w:abstractNumId w:val="632"/>
    <w:lvlOverride w:ilvl="0">
      <w:lvl w:ilvl="0">
        <w:numFmt w:val="decimal"/>
        <w:lvlText w:val="%1."/>
        <w:lvlJc w:val="left"/>
      </w:lvl>
    </w:lvlOverride>
  </w:num>
  <w:num w:numId="397">
    <w:abstractNumId w:val="262"/>
  </w:num>
  <w:num w:numId="398">
    <w:abstractNumId w:val="540"/>
  </w:num>
  <w:num w:numId="399">
    <w:abstractNumId w:val="21"/>
    <w:lvlOverride w:ilvl="0">
      <w:lvl w:ilvl="0">
        <w:numFmt w:val="decimal"/>
        <w:lvlText w:val="%1."/>
        <w:lvlJc w:val="left"/>
      </w:lvl>
    </w:lvlOverride>
  </w:num>
  <w:num w:numId="400">
    <w:abstractNumId w:val="84"/>
  </w:num>
  <w:num w:numId="401">
    <w:abstractNumId w:val="55"/>
  </w:num>
  <w:num w:numId="402">
    <w:abstractNumId w:val="110"/>
  </w:num>
  <w:num w:numId="403">
    <w:abstractNumId w:val="49"/>
  </w:num>
  <w:num w:numId="404">
    <w:abstractNumId w:val="191"/>
  </w:num>
  <w:num w:numId="405">
    <w:abstractNumId w:val="505"/>
    <w:lvlOverride w:ilvl="0">
      <w:lvl w:ilvl="0">
        <w:numFmt w:val="decimal"/>
        <w:lvlText w:val="%1."/>
        <w:lvlJc w:val="left"/>
      </w:lvl>
    </w:lvlOverride>
  </w:num>
  <w:num w:numId="406">
    <w:abstractNumId w:val="624"/>
    <w:lvlOverride w:ilvl="0">
      <w:lvl w:ilvl="0">
        <w:numFmt w:val="decimal"/>
        <w:lvlText w:val="%1."/>
        <w:lvlJc w:val="left"/>
      </w:lvl>
    </w:lvlOverride>
  </w:num>
  <w:num w:numId="407">
    <w:abstractNumId w:val="482"/>
  </w:num>
  <w:num w:numId="408">
    <w:abstractNumId w:val="293"/>
    <w:lvlOverride w:ilvl="0">
      <w:lvl w:ilvl="0">
        <w:numFmt w:val="decimal"/>
        <w:lvlText w:val="%1."/>
        <w:lvlJc w:val="left"/>
      </w:lvl>
    </w:lvlOverride>
  </w:num>
  <w:num w:numId="409">
    <w:abstractNumId w:val="289"/>
    <w:lvlOverride w:ilvl="0">
      <w:lvl w:ilvl="0">
        <w:numFmt w:val="decimal"/>
        <w:lvlText w:val="%1."/>
        <w:lvlJc w:val="left"/>
      </w:lvl>
    </w:lvlOverride>
  </w:num>
  <w:num w:numId="410">
    <w:abstractNumId w:val="4"/>
  </w:num>
  <w:num w:numId="411">
    <w:abstractNumId w:val="504"/>
  </w:num>
  <w:num w:numId="412">
    <w:abstractNumId w:val="454"/>
  </w:num>
  <w:num w:numId="413">
    <w:abstractNumId w:val="560"/>
  </w:num>
  <w:num w:numId="414">
    <w:abstractNumId w:val="25"/>
  </w:num>
  <w:num w:numId="415">
    <w:abstractNumId w:val="78"/>
  </w:num>
  <w:num w:numId="416">
    <w:abstractNumId w:val="680"/>
  </w:num>
  <w:num w:numId="417">
    <w:abstractNumId w:val="238"/>
  </w:num>
  <w:num w:numId="418">
    <w:abstractNumId w:val="307"/>
  </w:num>
  <w:num w:numId="419">
    <w:abstractNumId w:val="160"/>
  </w:num>
  <w:num w:numId="420">
    <w:abstractNumId w:val="281"/>
  </w:num>
  <w:num w:numId="421">
    <w:abstractNumId w:val="288"/>
  </w:num>
  <w:num w:numId="422">
    <w:abstractNumId w:val="187"/>
  </w:num>
  <w:num w:numId="423">
    <w:abstractNumId w:val="67"/>
  </w:num>
  <w:num w:numId="424">
    <w:abstractNumId w:val="159"/>
  </w:num>
  <w:num w:numId="425">
    <w:abstractNumId w:val="310"/>
  </w:num>
  <w:num w:numId="426">
    <w:abstractNumId w:val="201"/>
  </w:num>
  <w:num w:numId="427">
    <w:abstractNumId w:val="279"/>
  </w:num>
  <w:num w:numId="428">
    <w:abstractNumId w:val="129"/>
  </w:num>
  <w:num w:numId="429">
    <w:abstractNumId w:val="316"/>
  </w:num>
  <w:num w:numId="430">
    <w:abstractNumId w:val="342"/>
  </w:num>
  <w:num w:numId="431">
    <w:abstractNumId w:val="645"/>
  </w:num>
  <w:num w:numId="432">
    <w:abstractNumId w:val="672"/>
  </w:num>
  <w:num w:numId="433">
    <w:abstractNumId w:val="266"/>
  </w:num>
  <w:num w:numId="434">
    <w:abstractNumId w:val="609"/>
  </w:num>
  <w:num w:numId="435">
    <w:abstractNumId w:val="676"/>
  </w:num>
  <w:num w:numId="436">
    <w:abstractNumId w:val="602"/>
  </w:num>
  <w:num w:numId="437">
    <w:abstractNumId w:val="249"/>
  </w:num>
  <w:num w:numId="438">
    <w:abstractNumId w:val="280"/>
  </w:num>
  <w:num w:numId="439">
    <w:abstractNumId w:val="665"/>
  </w:num>
  <w:num w:numId="440">
    <w:abstractNumId w:val="294"/>
  </w:num>
  <w:num w:numId="441">
    <w:abstractNumId w:val="202"/>
  </w:num>
  <w:num w:numId="442">
    <w:abstractNumId w:val="89"/>
  </w:num>
  <w:num w:numId="443">
    <w:abstractNumId w:val="305"/>
  </w:num>
  <w:num w:numId="444">
    <w:abstractNumId w:val="282"/>
  </w:num>
  <w:num w:numId="445">
    <w:abstractNumId w:val="520"/>
  </w:num>
  <w:num w:numId="446">
    <w:abstractNumId w:val="144"/>
  </w:num>
  <w:num w:numId="447">
    <w:abstractNumId w:val="233"/>
  </w:num>
  <w:num w:numId="448">
    <w:abstractNumId w:val="673"/>
  </w:num>
  <w:num w:numId="449">
    <w:abstractNumId w:val="62"/>
  </w:num>
  <w:num w:numId="450">
    <w:abstractNumId w:val="501"/>
  </w:num>
  <w:num w:numId="451">
    <w:abstractNumId w:val="338"/>
  </w:num>
  <w:num w:numId="452">
    <w:abstractNumId w:val="667"/>
  </w:num>
  <w:num w:numId="453">
    <w:abstractNumId w:val="175"/>
  </w:num>
  <w:num w:numId="454">
    <w:abstractNumId w:val="534"/>
  </w:num>
  <w:num w:numId="455">
    <w:abstractNumId w:val="370"/>
    <w:lvlOverride w:ilvl="0">
      <w:lvl w:ilvl="0">
        <w:numFmt w:val="decimal"/>
        <w:lvlText w:val="%1."/>
        <w:lvlJc w:val="left"/>
      </w:lvl>
    </w:lvlOverride>
  </w:num>
  <w:num w:numId="456">
    <w:abstractNumId w:val="477"/>
  </w:num>
  <w:num w:numId="457">
    <w:abstractNumId w:val="125"/>
  </w:num>
  <w:num w:numId="458">
    <w:abstractNumId w:val="663"/>
    <w:lvlOverride w:ilvl="0">
      <w:lvl w:ilvl="0">
        <w:numFmt w:val="decimal"/>
        <w:lvlText w:val="%1."/>
        <w:lvlJc w:val="left"/>
      </w:lvl>
    </w:lvlOverride>
  </w:num>
  <w:num w:numId="459">
    <w:abstractNumId w:val="663"/>
    <w:lvlOverride w:ilvl="0">
      <w:lvl w:ilvl="0">
        <w:numFmt w:val="decimal"/>
        <w:lvlText w:val="%1."/>
        <w:lvlJc w:val="left"/>
      </w:lvl>
    </w:lvlOverride>
  </w:num>
  <w:num w:numId="460">
    <w:abstractNumId w:val="510"/>
  </w:num>
  <w:num w:numId="461">
    <w:abstractNumId w:val="311"/>
  </w:num>
  <w:num w:numId="462">
    <w:abstractNumId w:val="502"/>
  </w:num>
  <w:num w:numId="463">
    <w:abstractNumId w:val="643"/>
  </w:num>
  <w:num w:numId="464">
    <w:abstractNumId w:val="517"/>
  </w:num>
  <w:num w:numId="465">
    <w:abstractNumId w:val="458"/>
  </w:num>
  <w:num w:numId="466">
    <w:abstractNumId w:val="194"/>
  </w:num>
  <w:num w:numId="467">
    <w:abstractNumId w:val="393"/>
  </w:num>
  <w:num w:numId="468">
    <w:abstractNumId w:val="321"/>
  </w:num>
  <w:num w:numId="469">
    <w:abstractNumId w:val="246"/>
  </w:num>
  <w:num w:numId="470">
    <w:abstractNumId w:val="236"/>
  </w:num>
  <w:num w:numId="471">
    <w:abstractNumId w:val="28"/>
  </w:num>
  <w:num w:numId="472">
    <w:abstractNumId w:val="533"/>
  </w:num>
  <w:num w:numId="473">
    <w:abstractNumId w:val="306"/>
  </w:num>
  <w:num w:numId="474">
    <w:abstractNumId w:val="213"/>
  </w:num>
  <w:num w:numId="475">
    <w:abstractNumId w:val="524"/>
  </w:num>
  <w:num w:numId="476">
    <w:abstractNumId w:val="374"/>
  </w:num>
  <w:num w:numId="477">
    <w:abstractNumId w:val="301"/>
  </w:num>
  <w:num w:numId="478">
    <w:abstractNumId w:val="88"/>
  </w:num>
  <w:num w:numId="479">
    <w:abstractNumId w:val="235"/>
  </w:num>
  <w:num w:numId="480">
    <w:abstractNumId w:val="224"/>
  </w:num>
  <w:num w:numId="481">
    <w:abstractNumId w:val="2"/>
  </w:num>
  <w:num w:numId="482">
    <w:abstractNumId w:val="576"/>
  </w:num>
  <w:num w:numId="483">
    <w:abstractNumId w:val="613"/>
  </w:num>
  <w:num w:numId="484">
    <w:abstractNumId w:val="336"/>
  </w:num>
  <w:num w:numId="485">
    <w:abstractNumId w:val="309"/>
  </w:num>
  <w:num w:numId="486">
    <w:abstractNumId w:val="36"/>
  </w:num>
  <w:num w:numId="487">
    <w:abstractNumId w:val="11"/>
  </w:num>
  <w:num w:numId="488">
    <w:abstractNumId w:val="527"/>
  </w:num>
  <w:num w:numId="489">
    <w:abstractNumId w:val="615"/>
  </w:num>
  <w:num w:numId="490">
    <w:abstractNumId w:val="637"/>
  </w:num>
  <w:num w:numId="491">
    <w:abstractNumId w:val="318"/>
  </w:num>
  <w:num w:numId="492">
    <w:abstractNumId w:val="475"/>
  </w:num>
  <w:num w:numId="493">
    <w:abstractNumId w:val="337"/>
  </w:num>
  <w:num w:numId="494">
    <w:abstractNumId w:val="220"/>
  </w:num>
  <w:num w:numId="495">
    <w:abstractNumId w:val="630"/>
  </w:num>
  <w:num w:numId="496">
    <w:abstractNumId w:val="140"/>
  </w:num>
  <w:num w:numId="497">
    <w:abstractNumId w:val="48"/>
  </w:num>
  <w:num w:numId="498">
    <w:abstractNumId w:val="614"/>
  </w:num>
  <w:num w:numId="499">
    <w:abstractNumId w:val="96"/>
  </w:num>
  <w:num w:numId="500">
    <w:abstractNumId w:val="350"/>
  </w:num>
  <w:num w:numId="501">
    <w:abstractNumId w:val="108"/>
  </w:num>
  <w:num w:numId="502">
    <w:abstractNumId w:val="378"/>
  </w:num>
  <w:num w:numId="503">
    <w:abstractNumId w:val="31"/>
  </w:num>
  <w:num w:numId="504">
    <w:abstractNumId w:val="453"/>
  </w:num>
  <w:num w:numId="505">
    <w:abstractNumId w:val="150"/>
  </w:num>
  <w:num w:numId="506">
    <w:abstractNumId w:val="69"/>
  </w:num>
  <w:num w:numId="507">
    <w:abstractNumId w:val="247"/>
  </w:num>
  <w:num w:numId="508">
    <w:abstractNumId w:val="572"/>
  </w:num>
  <w:num w:numId="509">
    <w:abstractNumId w:val="402"/>
  </w:num>
  <w:num w:numId="510">
    <w:abstractNumId w:val="299"/>
  </w:num>
  <w:num w:numId="511">
    <w:abstractNumId w:val="314"/>
  </w:num>
  <w:num w:numId="512">
    <w:abstractNumId w:val="363"/>
  </w:num>
  <w:num w:numId="513">
    <w:abstractNumId w:val="215"/>
  </w:num>
  <w:num w:numId="514">
    <w:abstractNumId w:val="678"/>
  </w:num>
  <w:num w:numId="515">
    <w:abstractNumId w:val="0"/>
  </w:num>
  <w:num w:numId="516">
    <w:abstractNumId w:val="42"/>
  </w:num>
  <w:num w:numId="517">
    <w:abstractNumId w:val="56"/>
  </w:num>
  <w:num w:numId="518">
    <w:abstractNumId w:val="465"/>
  </w:num>
  <w:num w:numId="519">
    <w:abstractNumId w:val="231"/>
  </w:num>
  <w:num w:numId="520">
    <w:abstractNumId w:val="372"/>
  </w:num>
  <w:num w:numId="521">
    <w:abstractNumId w:val="93"/>
  </w:num>
  <w:num w:numId="522">
    <w:abstractNumId w:val="322"/>
  </w:num>
  <w:num w:numId="523">
    <w:abstractNumId w:val="319"/>
  </w:num>
  <w:num w:numId="524">
    <w:abstractNumId w:val="371"/>
  </w:num>
  <w:num w:numId="525">
    <w:abstractNumId w:val="20"/>
  </w:num>
  <w:num w:numId="526">
    <w:abstractNumId w:val="347"/>
  </w:num>
  <w:num w:numId="527">
    <w:abstractNumId w:val="195"/>
  </w:num>
  <w:num w:numId="528">
    <w:abstractNumId w:val="9"/>
  </w:num>
  <w:num w:numId="529">
    <w:abstractNumId w:val="178"/>
  </w:num>
  <w:num w:numId="530">
    <w:abstractNumId w:val="74"/>
  </w:num>
  <w:num w:numId="531">
    <w:abstractNumId w:val="394"/>
  </w:num>
  <w:num w:numId="532">
    <w:abstractNumId w:val="139"/>
  </w:num>
  <w:num w:numId="533">
    <w:abstractNumId w:val="480"/>
  </w:num>
  <w:num w:numId="534">
    <w:abstractNumId w:val="174"/>
  </w:num>
  <w:num w:numId="535">
    <w:abstractNumId w:val="138"/>
  </w:num>
  <w:num w:numId="536">
    <w:abstractNumId w:val="164"/>
  </w:num>
  <w:num w:numId="537">
    <w:abstractNumId w:val="578"/>
  </w:num>
  <w:num w:numId="538">
    <w:abstractNumId w:val="571"/>
  </w:num>
  <w:num w:numId="539">
    <w:abstractNumId w:val="431"/>
  </w:num>
  <w:num w:numId="540">
    <w:abstractNumId w:val="548"/>
  </w:num>
  <w:num w:numId="541">
    <w:abstractNumId w:val="407"/>
  </w:num>
  <w:num w:numId="542">
    <w:abstractNumId w:val="603"/>
  </w:num>
  <w:num w:numId="543">
    <w:abstractNumId w:val="582"/>
  </w:num>
  <w:num w:numId="544">
    <w:abstractNumId w:val="268"/>
  </w:num>
  <w:num w:numId="545">
    <w:abstractNumId w:val="620"/>
  </w:num>
  <w:num w:numId="546">
    <w:abstractNumId w:val="344"/>
  </w:num>
  <w:num w:numId="547">
    <w:abstractNumId w:val="563"/>
    <w:lvlOverride w:ilvl="0">
      <w:lvl w:ilvl="0">
        <w:numFmt w:val="decimal"/>
        <w:lvlText w:val="%1."/>
        <w:lvlJc w:val="left"/>
      </w:lvl>
    </w:lvlOverride>
  </w:num>
  <w:num w:numId="548">
    <w:abstractNumId w:val="566"/>
  </w:num>
  <w:num w:numId="549">
    <w:abstractNumId w:val="333"/>
  </w:num>
  <w:num w:numId="550">
    <w:abstractNumId w:val="537"/>
  </w:num>
  <w:num w:numId="551">
    <w:abstractNumId w:val="448"/>
  </w:num>
  <w:num w:numId="552">
    <w:abstractNumId w:val="283"/>
  </w:num>
  <w:num w:numId="553">
    <w:abstractNumId w:val="518"/>
  </w:num>
  <w:num w:numId="554">
    <w:abstractNumId w:val="123"/>
  </w:num>
  <w:num w:numId="555">
    <w:abstractNumId w:val="23"/>
    <w:lvlOverride w:ilvl="0">
      <w:lvl w:ilvl="0">
        <w:numFmt w:val="decimal"/>
        <w:lvlText w:val="%1."/>
        <w:lvlJc w:val="left"/>
      </w:lvl>
    </w:lvlOverride>
  </w:num>
  <w:num w:numId="556">
    <w:abstractNumId w:val="679"/>
    <w:lvlOverride w:ilvl="0">
      <w:lvl w:ilvl="0">
        <w:numFmt w:val="decimal"/>
        <w:lvlText w:val="%1."/>
        <w:lvlJc w:val="left"/>
      </w:lvl>
    </w:lvlOverride>
  </w:num>
  <w:num w:numId="557">
    <w:abstractNumId w:val="421"/>
    <w:lvlOverride w:ilvl="0">
      <w:lvl w:ilvl="0">
        <w:numFmt w:val="lowerLetter"/>
        <w:lvlText w:val="%1."/>
        <w:lvlJc w:val="left"/>
      </w:lvl>
    </w:lvlOverride>
  </w:num>
  <w:num w:numId="558">
    <w:abstractNumId w:val="469"/>
  </w:num>
  <w:num w:numId="559">
    <w:abstractNumId w:val="634"/>
  </w:num>
  <w:num w:numId="560">
    <w:abstractNumId w:val="237"/>
  </w:num>
  <w:num w:numId="561">
    <w:abstractNumId w:val="440"/>
  </w:num>
  <w:num w:numId="562">
    <w:abstractNumId w:val="168"/>
  </w:num>
  <w:num w:numId="563">
    <w:abstractNumId w:val="526"/>
  </w:num>
  <w:num w:numId="564">
    <w:abstractNumId w:val="172"/>
  </w:num>
  <w:num w:numId="565">
    <w:abstractNumId w:val="553"/>
  </w:num>
  <w:num w:numId="566">
    <w:abstractNumId w:val="193"/>
  </w:num>
  <w:num w:numId="567">
    <w:abstractNumId w:val="116"/>
  </w:num>
  <w:num w:numId="568">
    <w:abstractNumId w:val="197"/>
  </w:num>
  <w:num w:numId="569">
    <w:abstractNumId w:val="664"/>
  </w:num>
  <w:num w:numId="570">
    <w:abstractNumId w:val="65"/>
  </w:num>
  <w:num w:numId="571">
    <w:abstractNumId w:val="199"/>
  </w:num>
  <w:num w:numId="572">
    <w:abstractNumId w:val="586"/>
  </w:num>
  <w:num w:numId="573">
    <w:abstractNumId w:val="466"/>
  </w:num>
  <w:num w:numId="574">
    <w:abstractNumId w:val="424"/>
  </w:num>
  <w:num w:numId="575">
    <w:abstractNumId w:val="325"/>
  </w:num>
  <w:num w:numId="576">
    <w:abstractNumId w:val="153"/>
  </w:num>
  <w:num w:numId="577">
    <w:abstractNumId w:val="94"/>
  </w:num>
  <w:num w:numId="578">
    <w:abstractNumId w:val="361"/>
  </w:num>
  <w:num w:numId="579">
    <w:abstractNumId w:val="109"/>
  </w:num>
  <w:num w:numId="580">
    <w:abstractNumId w:val="287"/>
  </w:num>
  <w:num w:numId="581">
    <w:abstractNumId w:val="423"/>
  </w:num>
  <w:num w:numId="582">
    <w:abstractNumId w:val="182"/>
  </w:num>
  <w:num w:numId="583">
    <w:abstractNumId w:val="401"/>
  </w:num>
  <w:num w:numId="584">
    <w:abstractNumId w:val="642"/>
  </w:num>
  <w:num w:numId="585">
    <w:abstractNumId w:val="59"/>
  </w:num>
  <w:num w:numId="586">
    <w:abstractNumId w:val="240"/>
  </w:num>
  <w:num w:numId="587">
    <w:abstractNumId w:val="196"/>
  </w:num>
  <w:num w:numId="588">
    <w:abstractNumId w:val="490"/>
  </w:num>
  <w:num w:numId="589">
    <w:abstractNumId w:val="425"/>
  </w:num>
  <w:num w:numId="590">
    <w:abstractNumId w:val="286"/>
  </w:num>
  <w:num w:numId="591">
    <w:abstractNumId w:val="33"/>
  </w:num>
  <w:num w:numId="592">
    <w:abstractNumId w:val="596"/>
  </w:num>
  <w:num w:numId="593">
    <w:abstractNumId w:val="335"/>
  </w:num>
  <w:num w:numId="594">
    <w:abstractNumId w:val="53"/>
  </w:num>
  <w:num w:numId="595">
    <w:abstractNumId w:val="34"/>
  </w:num>
  <w:num w:numId="596">
    <w:abstractNumId w:val="456"/>
  </w:num>
  <w:num w:numId="597">
    <w:abstractNumId w:val="60"/>
  </w:num>
  <w:num w:numId="598">
    <w:abstractNumId w:val="145"/>
  </w:num>
  <w:num w:numId="599">
    <w:abstractNumId w:val="529"/>
  </w:num>
  <w:num w:numId="600">
    <w:abstractNumId w:val="457"/>
  </w:num>
  <w:num w:numId="601">
    <w:abstractNumId w:val="348"/>
  </w:num>
  <w:num w:numId="602">
    <w:abstractNumId w:val="430"/>
  </w:num>
  <w:num w:numId="603">
    <w:abstractNumId w:val="476"/>
  </w:num>
  <w:num w:numId="604">
    <w:abstractNumId w:val="555"/>
  </w:num>
  <w:num w:numId="605">
    <w:abstractNumId w:val="300"/>
  </w:num>
  <w:num w:numId="606">
    <w:abstractNumId w:val="362"/>
  </w:num>
  <w:num w:numId="607">
    <w:abstractNumId w:val="64"/>
  </w:num>
  <w:num w:numId="608">
    <w:abstractNumId w:val="95"/>
  </w:num>
  <w:num w:numId="609">
    <w:abstractNumId w:val="339"/>
  </w:num>
  <w:num w:numId="610">
    <w:abstractNumId w:val="230"/>
    <w:lvlOverride w:ilvl="0">
      <w:lvl w:ilvl="0">
        <w:numFmt w:val="decimal"/>
        <w:lvlText w:val="%1."/>
        <w:lvlJc w:val="left"/>
      </w:lvl>
    </w:lvlOverride>
  </w:num>
  <w:num w:numId="611">
    <w:abstractNumId w:val="277"/>
    <w:lvlOverride w:ilvl="0">
      <w:lvl w:ilvl="0">
        <w:numFmt w:val="lowerLetter"/>
        <w:lvlText w:val="%1."/>
        <w:lvlJc w:val="left"/>
      </w:lvl>
    </w:lvlOverride>
  </w:num>
  <w:num w:numId="612">
    <w:abstractNumId w:val="217"/>
    <w:lvlOverride w:ilvl="0">
      <w:lvl w:ilvl="0">
        <w:numFmt w:val="decimal"/>
        <w:lvlText w:val="%1."/>
        <w:lvlJc w:val="left"/>
      </w:lvl>
    </w:lvlOverride>
  </w:num>
  <w:num w:numId="613">
    <w:abstractNumId w:val="511"/>
  </w:num>
  <w:num w:numId="614">
    <w:abstractNumId w:val="90"/>
  </w:num>
  <w:num w:numId="615">
    <w:abstractNumId w:val="6"/>
  </w:num>
  <w:num w:numId="616">
    <w:abstractNumId w:val="251"/>
  </w:num>
  <w:num w:numId="617">
    <w:abstractNumId w:val="557"/>
  </w:num>
  <w:num w:numId="618">
    <w:abstractNumId w:val="66"/>
    <w:lvlOverride w:ilvl="0">
      <w:lvl w:ilvl="0">
        <w:numFmt w:val="decimal"/>
        <w:lvlText w:val="%1."/>
        <w:lvlJc w:val="left"/>
      </w:lvl>
    </w:lvlOverride>
  </w:num>
  <w:num w:numId="619">
    <w:abstractNumId w:val="591"/>
  </w:num>
  <w:num w:numId="620">
    <w:abstractNumId w:val="39"/>
  </w:num>
  <w:num w:numId="621">
    <w:abstractNumId w:val="87"/>
  </w:num>
  <w:num w:numId="622">
    <w:abstractNumId w:val="390"/>
  </w:num>
  <w:num w:numId="623">
    <w:abstractNumId w:val="622"/>
  </w:num>
  <w:num w:numId="624">
    <w:abstractNumId w:val="515"/>
  </w:num>
  <w:num w:numId="625">
    <w:abstractNumId w:val="405"/>
  </w:num>
  <w:num w:numId="626">
    <w:abstractNumId w:val="495"/>
  </w:num>
  <w:num w:numId="627">
    <w:abstractNumId w:val="483"/>
  </w:num>
  <w:num w:numId="628">
    <w:abstractNumId w:val="514"/>
  </w:num>
  <w:num w:numId="629">
    <w:abstractNumId w:val="302"/>
  </w:num>
  <w:num w:numId="630">
    <w:abstractNumId w:val="329"/>
  </w:num>
  <w:num w:numId="631">
    <w:abstractNumId w:val="438"/>
  </w:num>
  <w:num w:numId="632">
    <w:abstractNumId w:val="239"/>
  </w:num>
  <w:num w:numId="633">
    <w:abstractNumId w:val="617"/>
  </w:num>
  <w:num w:numId="634">
    <w:abstractNumId w:val="52"/>
  </w:num>
  <w:num w:numId="635">
    <w:abstractNumId w:val="507"/>
  </w:num>
  <w:num w:numId="636">
    <w:abstractNumId w:val="154"/>
  </w:num>
  <w:num w:numId="637">
    <w:abstractNumId w:val="104"/>
  </w:num>
  <w:num w:numId="638">
    <w:abstractNumId w:val="488"/>
  </w:num>
  <w:num w:numId="639">
    <w:abstractNumId w:val="670"/>
  </w:num>
  <w:num w:numId="640">
    <w:abstractNumId w:val="513"/>
  </w:num>
  <w:num w:numId="641">
    <w:abstractNumId w:val="398"/>
  </w:num>
  <w:num w:numId="642">
    <w:abstractNumId w:val="640"/>
  </w:num>
  <w:num w:numId="643">
    <w:abstractNumId w:val="409"/>
  </w:num>
  <w:num w:numId="644">
    <w:abstractNumId w:val="114"/>
  </w:num>
  <w:num w:numId="645">
    <w:abstractNumId w:val="234"/>
  </w:num>
  <w:num w:numId="646">
    <w:abstractNumId w:val="43"/>
  </w:num>
  <w:num w:numId="647">
    <w:abstractNumId w:val="585"/>
    <w:lvlOverride w:ilvl="0">
      <w:lvl w:ilvl="0">
        <w:numFmt w:val="decimal"/>
        <w:lvlText w:val="%1."/>
        <w:lvlJc w:val="left"/>
      </w:lvl>
    </w:lvlOverride>
  </w:num>
  <w:num w:numId="648">
    <w:abstractNumId w:val="451"/>
  </w:num>
  <w:num w:numId="649">
    <w:abstractNumId w:val="437"/>
  </w:num>
  <w:num w:numId="650">
    <w:abstractNumId w:val="608"/>
  </w:num>
  <w:num w:numId="651">
    <w:abstractNumId w:val="180"/>
  </w:num>
  <w:num w:numId="652">
    <w:abstractNumId w:val="500"/>
  </w:num>
  <w:num w:numId="653">
    <w:abstractNumId w:val="468"/>
  </w:num>
  <w:num w:numId="654">
    <w:abstractNumId w:val="272"/>
  </w:num>
  <w:num w:numId="655">
    <w:abstractNumId w:val="308"/>
  </w:num>
  <w:num w:numId="656">
    <w:abstractNumId w:val="485"/>
  </w:num>
  <w:num w:numId="657">
    <w:abstractNumId w:val="269"/>
  </w:num>
  <w:num w:numId="658">
    <w:abstractNumId w:val="494"/>
  </w:num>
  <w:num w:numId="659">
    <w:abstractNumId w:val="619"/>
  </w:num>
  <w:num w:numId="660">
    <w:abstractNumId w:val="607"/>
    <w:lvlOverride w:ilvl="0">
      <w:lvl w:ilvl="0">
        <w:numFmt w:val="decimal"/>
        <w:lvlText w:val="%1."/>
        <w:lvlJc w:val="left"/>
      </w:lvl>
    </w:lvlOverride>
  </w:num>
  <w:num w:numId="661">
    <w:abstractNumId w:val="132"/>
    <w:lvlOverride w:ilvl="0">
      <w:lvl w:ilvl="0">
        <w:numFmt w:val="decimal"/>
        <w:lvlText w:val="%1."/>
        <w:lvlJc w:val="left"/>
      </w:lvl>
    </w:lvlOverride>
  </w:num>
  <w:num w:numId="662">
    <w:abstractNumId w:val="380"/>
  </w:num>
  <w:num w:numId="663">
    <w:abstractNumId w:val="8"/>
  </w:num>
  <w:num w:numId="664">
    <w:abstractNumId w:val="250"/>
  </w:num>
  <w:num w:numId="665">
    <w:abstractNumId w:val="618"/>
  </w:num>
  <w:num w:numId="666">
    <w:abstractNumId w:val="3"/>
  </w:num>
  <w:num w:numId="667">
    <w:abstractNumId w:val="627"/>
  </w:num>
  <w:num w:numId="668">
    <w:abstractNumId w:val="155"/>
  </w:num>
  <w:num w:numId="669">
    <w:abstractNumId w:val="481"/>
  </w:num>
  <w:num w:numId="670">
    <w:abstractNumId w:val="434"/>
  </w:num>
  <w:num w:numId="671">
    <w:abstractNumId w:val="546"/>
  </w:num>
  <w:num w:numId="672">
    <w:abstractNumId w:val="471"/>
  </w:num>
  <w:num w:numId="673">
    <w:abstractNumId w:val="256"/>
  </w:num>
  <w:num w:numId="674">
    <w:abstractNumId w:val="149"/>
  </w:num>
  <w:num w:numId="675">
    <w:abstractNumId w:val="565"/>
  </w:num>
  <w:num w:numId="676">
    <w:abstractNumId w:val="455"/>
  </w:num>
  <w:num w:numId="677">
    <w:abstractNumId w:val="76"/>
  </w:num>
  <w:num w:numId="678">
    <w:abstractNumId w:val="441"/>
  </w:num>
  <w:num w:numId="679">
    <w:abstractNumId w:val="600"/>
  </w:num>
  <w:num w:numId="680">
    <w:abstractNumId w:val="549"/>
  </w:num>
  <w:num w:numId="681">
    <w:abstractNumId w:val="522"/>
  </w:num>
  <w:num w:numId="682">
    <w:abstractNumId w:val="669"/>
  </w:num>
  <w:numIdMacAtCleanup w:val="6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B28"/>
    <w:rsid w:val="00183A51"/>
    <w:rsid w:val="007A1B28"/>
    <w:rsid w:val="00FC61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08D13"/>
  <w15:chartTrackingRefBased/>
  <w15:docId w15:val="{A4C43F4F-6F74-43CD-A61A-4F4FCA0C8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A1B2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7A1B2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7A1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318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29551</Words>
  <Characters>168443</Characters>
  <Application>Microsoft Office Word</Application>
  <DocSecurity>0</DocSecurity>
  <Lines>1403</Lines>
  <Paragraphs>395</Paragraphs>
  <ScaleCrop>false</ScaleCrop>
  <Company/>
  <LinksUpToDate>false</LinksUpToDate>
  <CharactersWithSpaces>197599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DIZ</dc:creator>
  <cp:keywords/>
  <dc:description/>
  <cp:lastModifiedBy>DIZ</cp:lastModifiedBy>
  <cp:revision>2</cp:revision>
  <dcterms:created xsi:type="dcterms:W3CDTF">2021-01-28T21:00:00Z</dcterms:created>
  <dcterms:modified xsi:type="dcterms:W3CDTF">2021-01-28T21:01:00Z</dcterms:modified>
</cp:coreProperties>
</file>