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E4023D"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shd w:val="clear" w:color="auto" w:fill="FFFF00"/>
          <w:lang w:eastAsia="en-CA"/>
        </w:rPr>
        <w:t>SAMHSA’S WELLNESS INITIATIVE</w:t>
      </w:r>
    </w:p>
    <w:p w14:paraId="4036BE5E"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shd w:val="clear" w:color="auto" w:fill="FFFF00"/>
          <w:lang w:eastAsia="en-CA"/>
        </w:rPr>
        <w:t>Eight Dimensions of Wellness</w:t>
      </w:r>
    </w:p>
    <w:p w14:paraId="0F31FEAF"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0C042D95"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SAMHSA pledges to promote wellness for people with mental and</w:t>
      </w:r>
    </w:p>
    <w:p w14:paraId="175574D7"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substance use disorders by motivating individuals, organizations, and communities to take </w:t>
      </w:r>
      <w:proofErr w:type="gramStart"/>
      <w:r w:rsidRPr="004730B8">
        <w:rPr>
          <w:rFonts w:ascii="Arial" w:eastAsia="Times New Roman" w:hAnsi="Arial" w:cs="Arial"/>
          <w:color w:val="000000"/>
          <w:lang w:eastAsia="en-CA"/>
        </w:rPr>
        <w:t>action</w:t>
      </w:r>
      <w:proofErr w:type="gramEnd"/>
    </w:p>
    <w:p w14:paraId="44700910"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and work toward improved quality of life, cardiovascular health, and decreased early mortality rates.</w:t>
      </w:r>
    </w:p>
    <w:p w14:paraId="1918840E" w14:textId="77777777" w:rsidR="004730B8" w:rsidRPr="004730B8" w:rsidRDefault="004730B8" w:rsidP="004730B8">
      <w:pPr>
        <w:spacing w:after="240" w:line="240" w:lineRule="auto"/>
        <w:rPr>
          <w:rFonts w:ascii="Times New Roman" w:eastAsia="Times New Roman" w:hAnsi="Times New Roman" w:cs="Times New Roman"/>
          <w:sz w:val="24"/>
          <w:szCs w:val="24"/>
          <w:lang w:eastAsia="en-CA"/>
        </w:rPr>
      </w:pPr>
    </w:p>
    <w:p w14:paraId="5C8ECD5F"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EMOTIONAL</w:t>
      </w:r>
    </w:p>
    <w:p w14:paraId="6D69AFDE"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Coping effectively with life and</w:t>
      </w:r>
    </w:p>
    <w:p w14:paraId="0A8CC93E"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creating satisfying relationships.</w:t>
      </w:r>
    </w:p>
    <w:p w14:paraId="56111116"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67C9505B"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FINANCIAL</w:t>
      </w:r>
    </w:p>
    <w:p w14:paraId="311CAB52"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Satisfaction with current</w:t>
      </w:r>
    </w:p>
    <w:p w14:paraId="33E530B9"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and future financial</w:t>
      </w:r>
    </w:p>
    <w:p w14:paraId="7A8AEB11"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situations.</w:t>
      </w:r>
    </w:p>
    <w:p w14:paraId="3E68DE6A"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5829706F"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SOCIAL</w:t>
      </w:r>
    </w:p>
    <w:p w14:paraId="48CB29B1"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Developing a sense of</w:t>
      </w:r>
    </w:p>
    <w:p w14:paraId="350B3D33"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connection, belonging,</w:t>
      </w:r>
    </w:p>
    <w:p w14:paraId="0B379576"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and </w:t>
      </w:r>
      <w:proofErr w:type="gramStart"/>
      <w:r w:rsidRPr="004730B8">
        <w:rPr>
          <w:rFonts w:ascii="Arial" w:eastAsia="Times New Roman" w:hAnsi="Arial" w:cs="Arial"/>
          <w:color w:val="000000"/>
          <w:lang w:eastAsia="en-CA"/>
        </w:rPr>
        <w:t>a well-developed</w:t>
      </w:r>
      <w:proofErr w:type="gramEnd"/>
    </w:p>
    <w:p w14:paraId="6E6D91BA"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support system.</w:t>
      </w:r>
    </w:p>
    <w:p w14:paraId="7C7C7FCF"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4F401020"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SPIRITUAL</w:t>
      </w:r>
    </w:p>
    <w:p w14:paraId="67B77310"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Expanding </w:t>
      </w:r>
      <w:proofErr w:type="gramStart"/>
      <w:r w:rsidRPr="004730B8">
        <w:rPr>
          <w:rFonts w:ascii="Arial" w:eastAsia="Times New Roman" w:hAnsi="Arial" w:cs="Arial"/>
          <w:color w:val="000000"/>
          <w:lang w:eastAsia="en-CA"/>
        </w:rPr>
        <w:t>our</w:t>
      </w:r>
      <w:proofErr w:type="gramEnd"/>
    </w:p>
    <w:p w14:paraId="03C62C0B"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sense of purpose</w:t>
      </w:r>
    </w:p>
    <w:p w14:paraId="649465CE"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and meaning in life.</w:t>
      </w:r>
    </w:p>
    <w:p w14:paraId="2C127870"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5BA32A0A"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OCCUPATIONAL</w:t>
      </w:r>
    </w:p>
    <w:p w14:paraId="1D90BB2B"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Personal satisfaction and enrichment</w:t>
      </w:r>
    </w:p>
    <w:p w14:paraId="54692BEC"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derived from one’s work.</w:t>
      </w:r>
    </w:p>
    <w:p w14:paraId="61C6EBA0"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274A52BC"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INTELLECTUAL</w:t>
      </w:r>
    </w:p>
    <w:p w14:paraId="6954C891"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Recognizing creative</w:t>
      </w:r>
    </w:p>
    <w:p w14:paraId="749F4D72"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abilities and finding</w:t>
      </w:r>
    </w:p>
    <w:p w14:paraId="1E6B0866"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ways to </w:t>
      </w:r>
      <w:proofErr w:type="gramStart"/>
      <w:r w:rsidRPr="004730B8">
        <w:rPr>
          <w:rFonts w:ascii="Arial" w:eastAsia="Times New Roman" w:hAnsi="Arial" w:cs="Arial"/>
          <w:color w:val="000000"/>
          <w:lang w:eastAsia="en-CA"/>
        </w:rPr>
        <w:t>expand</w:t>
      </w:r>
      <w:proofErr w:type="gramEnd"/>
    </w:p>
    <w:p w14:paraId="0B2DFFCF"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knowledge and skills.</w:t>
      </w:r>
    </w:p>
    <w:p w14:paraId="7EBB5800"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742BF3DB"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ENVIRONMENTAL</w:t>
      </w:r>
    </w:p>
    <w:p w14:paraId="5536FC23"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Good health by</w:t>
      </w:r>
    </w:p>
    <w:p w14:paraId="3973B3FD"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occupying pleasant,</w:t>
      </w:r>
    </w:p>
    <w:p w14:paraId="26CCD29E"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stimulating environments</w:t>
      </w:r>
    </w:p>
    <w:p w14:paraId="1AB8CBD8"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that support well-being.</w:t>
      </w:r>
    </w:p>
    <w:p w14:paraId="3E70EC25"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0D2016A5"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PHYSICAL</w:t>
      </w:r>
    </w:p>
    <w:p w14:paraId="23116B32"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Recognizing the need</w:t>
      </w:r>
    </w:p>
    <w:p w14:paraId="6E4A19EE"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for physical activity, diet,</w:t>
      </w:r>
    </w:p>
    <w:p w14:paraId="2BD1A537"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sleep, and nutrition.</w:t>
      </w:r>
    </w:p>
    <w:p w14:paraId="24BBFC3C"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5AC847B0"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Choosing not to smoke</w:t>
      </w:r>
    </w:p>
    <w:p w14:paraId="50730620"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Being physically active on a regular basis</w:t>
      </w:r>
    </w:p>
    <w:p w14:paraId="67BED5A3"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Limiting the consumption of fried foods</w:t>
      </w:r>
    </w:p>
    <w:p w14:paraId="1F16AA27"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Eating mostly fruit and vegetables</w:t>
      </w:r>
    </w:p>
    <w:p w14:paraId="438A6F23"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Having a regular sleep schedule</w:t>
      </w:r>
    </w:p>
    <w:p w14:paraId="30D66ACE"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Consuming alcohol in moderation</w:t>
      </w:r>
    </w:p>
    <w:p w14:paraId="2CCC398D"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Maintaining a healthy weight</w:t>
      </w:r>
    </w:p>
    <w:p w14:paraId="31C8B276"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Using stress coping mechanisms well</w:t>
      </w:r>
    </w:p>
    <w:p w14:paraId="7B732358"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Surrounding yourself with supportive people</w:t>
      </w:r>
    </w:p>
    <w:p w14:paraId="0B1FD5F1"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Smoking</w:t>
      </w:r>
    </w:p>
    <w:p w14:paraId="5F5F3279"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Being Sedentary</w:t>
      </w:r>
    </w:p>
    <w:p w14:paraId="62204770"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Eating a high fat diet</w:t>
      </w:r>
    </w:p>
    <w:p w14:paraId="0B617AB8"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Drinking alcohol excessively</w:t>
      </w:r>
    </w:p>
    <w:p w14:paraId="35AD8EF4"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Not building a support group</w:t>
      </w:r>
    </w:p>
    <w:p w14:paraId="5E5203A0"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Not spending any time in nature</w:t>
      </w:r>
    </w:p>
    <w:p w14:paraId="0B61FAED"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Not exploring stress management skills</w:t>
      </w:r>
    </w:p>
    <w:p w14:paraId="48E41BDB"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Maintaining an unhealthy body weight</w:t>
      </w:r>
    </w:p>
    <w:p w14:paraId="720D7E84"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0ABB859E"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t>Physical activity</w:t>
      </w:r>
      <w:r w:rsidRPr="004730B8">
        <w:rPr>
          <w:rFonts w:ascii="Arial" w:eastAsia="Times New Roman" w:hAnsi="Arial" w:cs="Arial"/>
          <w:color w:val="000000"/>
          <w:lang w:eastAsia="en-CA"/>
        </w:rPr>
        <w:t xml:space="preserve"> is defined as any bodily movement produced by skeletal muscles that results in energy expenditure.</w:t>
      </w:r>
    </w:p>
    <w:p w14:paraId="5701B505"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778A6A9D"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The energy expenditure can be measured in kilocalories.</w:t>
      </w:r>
    </w:p>
    <w:p w14:paraId="1428F529"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0251DD92"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Physical activity in daily life can be categorized into occupational, sports, conditioning, household, or other activities.</w:t>
      </w:r>
    </w:p>
    <w:p w14:paraId="19ADDBF2"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3DDB8558"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t>Exercise</w:t>
      </w:r>
      <w:r w:rsidRPr="004730B8">
        <w:rPr>
          <w:rFonts w:ascii="Arial" w:eastAsia="Times New Roman" w:hAnsi="Arial" w:cs="Arial"/>
          <w:color w:val="000000"/>
          <w:lang w:eastAsia="en-CA"/>
        </w:rPr>
        <w:t xml:space="preserve"> is a subset of physical activity that is planned, structured, and repetitive and has as a final or an intermediate objective the improvement or maintenance of physical fitness.</w:t>
      </w:r>
    </w:p>
    <w:p w14:paraId="299754D1"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2D9D9338"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t>Physical fitness</w:t>
      </w:r>
      <w:r w:rsidRPr="004730B8">
        <w:rPr>
          <w:rFonts w:ascii="Arial" w:eastAsia="Times New Roman" w:hAnsi="Arial" w:cs="Arial"/>
          <w:color w:val="000000"/>
          <w:lang w:eastAsia="en-CA"/>
        </w:rPr>
        <w:t xml:space="preserve"> is a set of attributes that are either health- or skill-related. The degree to which people have these attributes can be measured with specific tests. These definitions are offered as an interpretational framework for comparing studies that relate physical activity, exercise, and physical fitness to </w:t>
      </w:r>
      <w:proofErr w:type="gramStart"/>
      <w:r w:rsidRPr="004730B8">
        <w:rPr>
          <w:rFonts w:ascii="Arial" w:eastAsia="Times New Roman" w:hAnsi="Arial" w:cs="Arial"/>
          <w:color w:val="000000"/>
          <w:lang w:eastAsia="en-CA"/>
        </w:rPr>
        <w:t>health</w:t>
      </w:r>
      <w:proofErr w:type="gramEnd"/>
    </w:p>
    <w:p w14:paraId="11259527"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69D7A96B"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shd w:val="clear" w:color="auto" w:fill="FFFF00"/>
          <w:lang w:eastAsia="en-CA"/>
        </w:rPr>
        <w:t>4 Principles of Training</w:t>
      </w:r>
    </w:p>
    <w:p w14:paraId="118B6D2D"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2CE82221"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t>Progressive overload</w:t>
      </w:r>
      <w:r w:rsidRPr="004730B8">
        <w:rPr>
          <w:rFonts w:ascii="Arial" w:eastAsia="Times New Roman" w:hAnsi="Arial" w:cs="Arial"/>
          <w:color w:val="000000"/>
          <w:lang w:eastAsia="en-CA"/>
        </w:rPr>
        <w:t xml:space="preserve"> is your body’s ability to adapt to the demands you place on it. The intensity, duration and frequency of exercise should be increased slowly to allow your body to adapt. The good news is you are guaranteed to improve over time!</w:t>
      </w:r>
    </w:p>
    <w:p w14:paraId="60720A1A"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11FA778B"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t>Specificity</w:t>
      </w:r>
      <w:r w:rsidRPr="004730B8">
        <w:rPr>
          <w:rFonts w:ascii="Arial" w:eastAsia="Times New Roman" w:hAnsi="Arial" w:cs="Arial"/>
          <w:color w:val="000000"/>
          <w:lang w:eastAsia="en-CA"/>
        </w:rPr>
        <w:t xml:space="preserve"> means that your body will adapt to the specific demand that you place on it. You should build a training program that is relevant and appropriate to the goals you want to accomplish. Running long distances regularly, although great for your cardiovascular endurance, will not improve your driving skills in golf.</w:t>
      </w:r>
    </w:p>
    <w:p w14:paraId="50C8B8C8"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3F65ADB8"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t>Reversibility</w:t>
      </w:r>
      <w:r w:rsidRPr="004730B8">
        <w:rPr>
          <w:rFonts w:ascii="Arial" w:eastAsia="Times New Roman" w:hAnsi="Arial" w:cs="Arial"/>
          <w:color w:val="000000"/>
          <w:lang w:eastAsia="en-CA"/>
        </w:rPr>
        <w:t xml:space="preserve"> is the fact that if you stop training, you will lose the benefits that you had gained.</w:t>
      </w:r>
    </w:p>
    <w:p w14:paraId="3AC63640"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611BF6E3"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t>Individual differences</w:t>
      </w:r>
      <w:r w:rsidRPr="004730B8">
        <w:rPr>
          <w:rFonts w:ascii="Arial" w:eastAsia="Times New Roman" w:hAnsi="Arial" w:cs="Arial"/>
          <w:color w:val="000000"/>
          <w:lang w:eastAsia="en-CA"/>
        </w:rPr>
        <w:t xml:space="preserve"> mean that for equal training, different people will get different result. We all have a different genetic makeup.</w:t>
      </w:r>
    </w:p>
    <w:p w14:paraId="08DB40CE"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5E51C63F"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Parts of a workout</w:t>
      </w:r>
    </w:p>
    <w:p w14:paraId="022F4D8F"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6BBF254A"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t>Warm-up</w:t>
      </w:r>
      <w:r w:rsidRPr="004730B8">
        <w:rPr>
          <w:rFonts w:ascii="Arial" w:eastAsia="Times New Roman" w:hAnsi="Arial" w:cs="Arial"/>
          <w:color w:val="000000"/>
          <w:lang w:eastAsia="en-CA"/>
        </w:rPr>
        <w:t xml:space="preserve">: It should be </w:t>
      </w:r>
      <w:proofErr w:type="gramStart"/>
      <w:r w:rsidRPr="004730B8">
        <w:rPr>
          <w:rFonts w:ascii="Arial" w:eastAsia="Times New Roman" w:hAnsi="Arial" w:cs="Arial"/>
          <w:color w:val="000000"/>
          <w:lang w:eastAsia="en-CA"/>
        </w:rPr>
        <w:t>some kind of aerobic</w:t>
      </w:r>
      <w:proofErr w:type="gramEnd"/>
      <w:r w:rsidRPr="004730B8">
        <w:rPr>
          <w:rFonts w:ascii="Arial" w:eastAsia="Times New Roman" w:hAnsi="Arial" w:cs="Arial"/>
          <w:color w:val="000000"/>
          <w:lang w:eastAsia="en-CA"/>
        </w:rPr>
        <w:t xml:space="preserve"> activity at a low to moderate intensity level for 5-15 minutes. It mentally</w:t>
      </w:r>
    </w:p>
    <w:p w14:paraId="1F066686"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prepares you for the activity, improves performance, but mostly increases circulation and temperature in the </w:t>
      </w:r>
      <w:proofErr w:type="gramStart"/>
      <w:r w:rsidRPr="004730B8">
        <w:rPr>
          <w:rFonts w:ascii="Arial" w:eastAsia="Times New Roman" w:hAnsi="Arial" w:cs="Arial"/>
          <w:color w:val="000000"/>
          <w:lang w:eastAsia="en-CA"/>
        </w:rPr>
        <w:t>muscles</w:t>
      </w:r>
      <w:proofErr w:type="gramEnd"/>
    </w:p>
    <w:p w14:paraId="5397D69B"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and joints which reduces the risk of injury.</w:t>
      </w:r>
    </w:p>
    <w:p w14:paraId="0310CD6E"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36A5B5A0"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t>Work out</w:t>
      </w:r>
      <w:r w:rsidRPr="004730B8">
        <w:rPr>
          <w:rFonts w:ascii="Arial" w:eastAsia="Times New Roman" w:hAnsi="Arial" w:cs="Arial"/>
          <w:color w:val="000000"/>
          <w:lang w:eastAsia="en-CA"/>
        </w:rPr>
        <w:t>: It should include aerobic activity and weight training, or participation in a sport.</w:t>
      </w:r>
    </w:p>
    <w:p w14:paraId="0E358B9B"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37396092"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t>Cool down</w:t>
      </w:r>
      <w:r w:rsidRPr="004730B8">
        <w:rPr>
          <w:rFonts w:ascii="Arial" w:eastAsia="Times New Roman" w:hAnsi="Arial" w:cs="Arial"/>
          <w:color w:val="000000"/>
          <w:lang w:eastAsia="en-CA"/>
        </w:rPr>
        <w:t xml:space="preserve">: This consists of slowly lowering the intensity of your activity and stretching. It allows your heart rate to return to resting levels, removes the lactic acid accumulation, improves your flexibility and decreases post exercise </w:t>
      </w:r>
      <w:proofErr w:type="spellStart"/>
      <w:r w:rsidRPr="004730B8">
        <w:rPr>
          <w:rFonts w:ascii="Arial" w:eastAsia="Times New Roman" w:hAnsi="Arial" w:cs="Arial"/>
          <w:color w:val="000000"/>
          <w:lang w:eastAsia="en-CA"/>
        </w:rPr>
        <w:t>lmuscle</w:t>
      </w:r>
      <w:proofErr w:type="spellEnd"/>
      <w:r w:rsidRPr="004730B8">
        <w:rPr>
          <w:rFonts w:ascii="Arial" w:eastAsia="Times New Roman" w:hAnsi="Arial" w:cs="Arial"/>
          <w:color w:val="000000"/>
          <w:lang w:eastAsia="en-CA"/>
        </w:rPr>
        <w:t xml:space="preserve"> </w:t>
      </w:r>
      <w:proofErr w:type="gramStart"/>
      <w:r w:rsidRPr="004730B8">
        <w:rPr>
          <w:rFonts w:ascii="Arial" w:eastAsia="Times New Roman" w:hAnsi="Arial" w:cs="Arial"/>
          <w:color w:val="000000"/>
          <w:lang w:eastAsia="en-CA"/>
        </w:rPr>
        <w:t>soreness</w:t>
      </w:r>
      <w:proofErr w:type="gramEnd"/>
    </w:p>
    <w:p w14:paraId="2F3AA1C6" w14:textId="12C3DEA3" w:rsidR="004730B8" w:rsidRPr="004730B8" w:rsidRDefault="004730B8" w:rsidP="004730B8">
      <w:pPr>
        <w:spacing w:after="240" w:line="240" w:lineRule="auto"/>
        <w:rPr>
          <w:rFonts w:ascii="Times New Roman" w:eastAsia="Times New Roman" w:hAnsi="Times New Roman" w:cs="Times New Roman"/>
          <w:sz w:val="24"/>
          <w:szCs w:val="24"/>
          <w:lang w:eastAsia="en-CA"/>
        </w:rPr>
      </w:pPr>
      <w:r w:rsidRPr="004730B8">
        <w:rPr>
          <w:rFonts w:ascii="Times New Roman" w:eastAsia="Times New Roman" w:hAnsi="Times New Roman" w:cs="Times New Roman"/>
          <w:sz w:val="24"/>
          <w:szCs w:val="24"/>
          <w:lang w:eastAsia="en-CA"/>
        </w:rPr>
        <w:br/>
      </w:r>
    </w:p>
    <w:p w14:paraId="775CEF82"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shd w:val="clear" w:color="auto" w:fill="FFFF00"/>
          <w:lang w:eastAsia="en-CA"/>
        </w:rPr>
        <w:t>5 COMPONENTS OF FITNESS</w:t>
      </w:r>
    </w:p>
    <w:p w14:paraId="435D527A"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6E31DCB9"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Cardiovascular endurance</w:t>
      </w:r>
    </w:p>
    <w:p w14:paraId="09ED8D36"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t>Definition:</w:t>
      </w:r>
      <w:r w:rsidRPr="004730B8">
        <w:rPr>
          <w:rFonts w:ascii="Arial" w:eastAsia="Times New Roman" w:hAnsi="Arial" w:cs="Arial"/>
          <w:color w:val="000000"/>
          <w:lang w:eastAsia="en-CA"/>
        </w:rPr>
        <w:t xml:space="preserve"> The ability of the body to deliver and use oxygen </w:t>
      </w:r>
      <w:proofErr w:type="gramStart"/>
      <w:r w:rsidRPr="004730B8">
        <w:rPr>
          <w:rFonts w:ascii="Arial" w:eastAsia="Times New Roman" w:hAnsi="Arial" w:cs="Arial"/>
          <w:color w:val="000000"/>
          <w:lang w:eastAsia="en-CA"/>
        </w:rPr>
        <w:t>so as to</w:t>
      </w:r>
      <w:proofErr w:type="gramEnd"/>
      <w:r w:rsidRPr="004730B8">
        <w:rPr>
          <w:rFonts w:ascii="Arial" w:eastAsia="Times New Roman" w:hAnsi="Arial" w:cs="Arial"/>
          <w:color w:val="000000"/>
          <w:lang w:eastAsia="en-CA"/>
        </w:rPr>
        <w:t xml:space="preserve"> perform physical activities using large muscle groups continuously for long periods of time</w:t>
      </w:r>
    </w:p>
    <w:p w14:paraId="794F0896"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680956A1"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t>Benefits:</w:t>
      </w:r>
      <w:r w:rsidRPr="004730B8">
        <w:rPr>
          <w:rFonts w:ascii="Arial" w:eastAsia="Times New Roman" w:hAnsi="Arial" w:cs="Arial"/>
          <w:color w:val="000000"/>
          <w:lang w:eastAsia="en-CA"/>
        </w:rPr>
        <w:t xml:space="preserve"> Better circulation, lower resting heart rate, better heart efficiency, lower levels of stress, improves weight management, improves sleep quality, improves metabolism.</w:t>
      </w:r>
    </w:p>
    <w:p w14:paraId="494D4D4F"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359B9BFA"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How to determine your intensity</w:t>
      </w:r>
    </w:p>
    <w:p w14:paraId="2DBB9C37"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Times New Roman" w:eastAsia="Times New Roman" w:hAnsi="Times New Roman" w:cs="Times New Roman"/>
          <w:sz w:val="24"/>
          <w:szCs w:val="24"/>
          <w:lang w:eastAsia="en-CA"/>
        </w:rPr>
        <w:br/>
      </w:r>
    </w:p>
    <w:p w14:paraId="1164AE05" w14:textId="77777777" w:rsidR="004730B8" w:rsidRPr="004730B8" w:rsidRDefault="004730B8" w:rsidP="004730B8">
      <w:pPr>
        <w:numPr>
          <w:ilvl w:val="0"/>
          <w:numId w:val="1"/>
        </w:numPr>
        <w:spacing w:after="0" w:line="240" w:lineRule="auto"/>
        <w:textAlignment w:val="baseline"/>
        <w:rPr>
          <w:rFonts w:ascii="Arial" w:eastAsia="Times New Roman" w:hAnsi="Arial" w:cs="Arial"/>
          <w:color w:val="000000"/>
          <w:lang w:eastAsia="en-CA"/>
        </w:rPr>
      </w:pPr>
      <w:r w:rsidRPr="004730B8">
        <w:rPr>
          <w:rFonts w:ascii="Arial" w:eastAsia="Times New Roman" w:hAnsi="Arial" w:cs="Arial"/>
          <w:b/>
          <w:bCs/>
          <w:color w:val="000000"/>
          <w:lang w:eastAsia="en-CA"/>
        </w:rPr>
        <w:t xml:space="preserve">Pulse </w:t>
      </w:r>
      <w:proofErr w:type="gramStart"/>
      <w:r w:rsidRPr="004730B8">
        <w:rPr>
          <w:rFonts w:ascii="Arial" w:eastAsia="Times New Roman" w:hAnsi="Arial" w:cs="Arial"/>
          <w:b/>
          <w:bCs/>
          <w:color w:val="000000"/>
          <w:lang w:eastAsia="en-CA"/>
        </w:rPr>
        <w:t>Check</w:t>
      </w:r>
      <w:r w:rsidRPr="004730B8">
        <w:rPr>
          <w:rFonts w:ascii="Arial" w:eastAsia="Times New Roman" w:hAnsi="Arial" w:cs="Arial"/>
          <w:color w:val="000000"/>
          <w:lang w:eastAsia="en-CA"/>
        </w:rPr>
        <w:t xml:space="preserve"> :</w:t>
      </w:r>
      <w:proofErr w:type="gramEnd"/>
      <w:r w:rsidRPr="004730B8">
        <w:rPr>
          <w:rFonts w:ascii="Arial" w:eastAsia="Times New Roman" w:hAnsi="Arial" w:cs="Arial"/>
          <w:color w:val="000000"/>
          <w:lang w:eastAsia="en-CA"/>
        </w:rPr>
        <w:t xml:space="preserve"> The Target Heart Rate (THR) is the range of heartbeat per minutes that you should work at to see improvement in your cardiovascular endurance. It can be calculated with a heart rate monitor, or simply by using two fingers on your carotid artery. What is your THR? Maximum Heart Rate (MHR) is 220-age___________=___________ is your MHR </w:t>
      </w:r>
      <w:proofErr w:type="gramStart"/>
      <w:r w:rsidRPr="004730B8">
        <w:rPr>
          <w:rFonts w:ascii="Arial" w:eastAsia="Times New Roman" w:hAnsi="Arial" w:cs="Arial"/>
          <w:color w:val="000000"/>
          <w:lang w:eastAsia="en-CA"/>
        </w:rPr>
        <w:t>The</w:t>
      </w:r>
      <w:proofErr w:type="gramEnd"/>
      <w:r w:rsidRPr="004730B8">
        <w:rPr>
          <w:rFonts w:ascii="Arial" w:eastAsia="Times New Roman" w:hAnsi="Arial" w:cs="Arial"/>
          <w:color w:val="000000"/>
          <w:lang w:eastAsia="en-CA"/>
        </w:rPr>
        <w:t xml:space="preserve"> range for your Target Heart Rate is 60%-85% of you MHR: 60% (or 0.6) *MHR__________=__________bpm TO 85% (or 0.85) *MHR__________=__________bpm</w:t>
      </w:r>
    </w:p>
    <w:p w14:paraId="5E74A698"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Times New Roman" w:eastAsia="Times New Roman" w:hAnsi="Times New Roman" w:cs="Times New Roman"/>
          <w:sz w:val="24"/>
          <w:szCs w:val="24"/>
          <w:lang w:eastAsia="en-CA"/>
        </w:rPr>
        <w:br/>
      </w:r>
    </w:p>
    <w:p w14:paraId="3C27F893" w14:textId="77777777" w:rsidR="004730B8" w:rsidRPr="004730B8" w:rsidRDefault="004730B8" w:rsidP="004730B8">
      <w:pPr>
        <w:numPr>
          <w:ilvl w:val="0"/>
          <w:numId w:val="2"/>
        </w:numPr>
        <w:spacing w:after="0" w:line="240" w:lineRule="auto"/>
        <w:textAlignment w:val="baseline"/>
        <w:rPr>
          <w:rFonts w:ascii="Arial" w:eastAsia="Times New Roman" w:hAnsi="Arial" w:cs="Arial"/>
          <w:color w:val="000000"/>
          <w:lang w:eastAsia="en-CA"/>
        </w:rPr>
      </w:pPr>
      <w:r w:rsidRPr="004730B8">
        <w:rPr>
          <w:rFonts w:ascii="Arial" w:eastAsia="Times New Roman" w:hAnsi="Arial" w:cs="Arial"/>
          <w:color w:val="000000"/>
          <w:lang w:eastAsia="en-CA"/>
        </w:rPr>
        <w:t xml:space="preserve">Rate of Perceived Effort (or RPE, or Borg Scale): How do you feel when exercising on a scale of 0-10 (0 being not moving, and 10 being you </w:t>
      </w:r>
      <w:proofErr w:type="gramStart"/>
      <w:r w:rsidRPr="004730B8">
        <w:rPr>
          <w:rFonts w:ascii="Arial" w:eastAsia="Times New Roman" w:hAnsi="Arial" w:cs="Arial"/>
          <w:color w:val="000000"/>
          <w:lang w:eastAsia="en-CA"/>
        </w:rPr>
        <w:t>can’t</w:t>
      </w:r>
      <w:proofErr w:type="gramEnd"/>
      <w:r w:rsidRPr="004730B8">
        <w:rPr>
          <w:rFonts w:ascii="Arial" w:eastAsia="Times New Roman" w:hAnsi="Arial" w:cs="Arial"/>
          <w:color w:val="000000"/>
          <w:lang w:eastAsia="en-CA"/>
        </w:rPr>
        <w:t xml:space="preserve"> talk and might even be a bit nauseous). You should be between 4-8 during aerobic activities.</w:t>
      </w:r>
    </w:p>
    <w:p w14:paraId="6477F3B2"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68CCDAC3"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i/>
          <w:iCs/>
          <w:color w:val="000000"/>
          <w:lang w:eastAsia="en-CA"/>
        </w:rPr>
        <w:t>Muscular endurance</w:t>
      </w:r>
    </w:p>
    <w:p w14:paraId="15F168A6"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t>Definition:</w:t>
      </w:r>
      <w:r w:rsidRPr="004730B8">
        <w:rPr>
          <w:rFonts w:ascii="Arial" w:eastAsia="Times New Roman" w:hAnsi="Arial" w:cs="Arial"/>
          <w:color w:val="000000"/>
          <w:lang w:eastAsia="en-CA"/>
        </w:rPr>
        <w:t xml:space="preserve"> The ability of muscles to contract repetitively or over a long period of time. It can be in isometric (static contraction like the plank), concentric (where the muscle shortens) or eccentric (where the muscle lengthens) muscle contractions.</w:t>
      </w:r>
    </w:p>
    <w:p w14:paraId="69485ACE"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17D07B03"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i/>
          <w:iCs/>
          <w:color w:val="000000"/>
          <w:lang w:eastAsia="en-CA"/>
        </w:rPr>
        <w:t>Muscular Strength</w:t>
      </w:r>
    </w:p>
    <w:p w14:paraId="340BE454"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lastRenderedPageBreak/>
        <w:t xml:space="preserve">Definition: </w:t>
      </w:r>
      <w:r w:rsidRPr="004730B8">
        <w:rPr>
          <w:rFonts w:ascii="Arial" w:eastAsia="Times New Roman" w:hAnsi="Arial" w:cs="Arial"/>
          <w:color w:val="000000"/>
          <w:lang w:eastAsia="en-CA"/>
        </w:rPr>
        <w:t>The ability of muscles to contract maximally over a short period of time (a good example is how high you can jump)</w:t>
      </w:r>
    </w:p>
    <w:p w14:paraId="474333DF"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t>Benefits</w:t>
      </w:r>
      <w:r w:rsidRPr="004730B8">
        <w:rPr>
          <w:rFonts w:ascii="Arial" w:eastAsia="Times New Roman" w:hAnsi="Arial" w:cs="Arial"/>
          <w:color w:val="000000"/>
          <w:lang w:eastAsia="en-CA"/>
        </w:rPr>
        <w:t>: Daily tasks become easier, improves body composition, maintains bone density and muscle mass, enhances</w:t>
      </w:r>
    </w:p>
    <w:p w14:paraId="7829C52E"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self-image</w:t>
      </w:r>
    </w:p>
    <w:p w14:paraId="757E6760"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0D50BCD9"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i/>
          <w:iCs/>
          <w:color w:val="000000"/>
          <w:lang w:eastAsia="en-CA"/>
        </w:rPr>
        <w:t>Flexibility</w:t>
      </w:r>
    </w:p>
    <w:p w14:paraId="6D6984C1"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t>Definition</w:t>
      </w:r>
      <w:r w:rsidRPr="004730B8">
        <w:rPr>
          <w:rFonts w:ascii="Arial" w:eastAsia="Times New Roman" w:hAnsi="Arial" w:cs="Arial"/>
          <w:color w:val="000000"/>
          <w:lang w:eastAsia="en-CA"/>
        </w:rPr>
        <w:t>: Range of motion at a joint</w:t>
      </w:r>
    </w:p>
    <w:p w14:paraId="0416DB99"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t>Benefits</w:t>
      </w:r>
      <w:r w:rsidRPr="004730B8">
        <w:rPr>
          <w:rFonts w:ascii="Arial" w:eastAsia="Times New Roman" w:hAnsi="Arial" w:cs="Arial"/>
          <w:color w:val="000000"/>
          <w:lang w:eastAsia="en-CA"/>
        </w:rPr>
        <w:t>: Increases relaxation, prevents injuries, improves sports performance, reduces back pain</w:t>
      </w:r>
    </w:p>
    <w:p w14:paraId="7BF33D3E"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3D816A5C"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i/>
          <w:iCs/>
          <w:color w:val="000000"/>
          <w:lang w:eastAsia="en-CA"/>
        </w:rPr>
        <w:t>Body Composition</w:t>
      </w:r>
    </w:p>
    <w:p w14:paraId="28DA288F"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t>Definition</w:t>
      </w:r>
      <w:r w:rsidRPr="004730B8">
        <w:rPr>
          <w:rFonts w:ascii="Arial" w:eastAsia="Times New Roman" w:hAnsi="Arial" w:cs="Arial"/>
          <w:color w:val="000000"/>
          <w:lang w:eastAsia="en-CA"/>
        </w:rPr>
        <w:t>: Ratio of lean muscle mass to body fat</w:t>
      </w:r>
    </w:p>
    <w:p w14:paraId="5452C752"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t>Benefits</w:t>
      </w:r>
      <w:r w:rsidRPr="004730B8">
        <w:rPr>
          <w:rFonts w:ascii="Arial" w:eastAsia="Times New Roman" w:hAnsi="Arial" w:cs="Arial"/>
          <w:color w:val="000000"/>
          <w:lang w:eastAsia="en-CA"/>
        </w:rPr>
        <w:t>: Lowers risk of lifestyle diseases, increases metabolic rate, improved body image.</w:t>
      </w:r>
    </w:p>
    <w:p w14:paraId="06B578AC" w14:textId="77777777" w:rsidR="004730B8" w:rsidRPr="004730B8" w:rsidRDefault="004730B8" w:rsidP="004730B8">
      <w:pPr>
        <w:spacing w:after="240" w:line="240" w:lineRule="auto"/>
        <w:rPr>
          <w:rFonts w:ascii="Times New Roman" w:eastAsia="Times New Roman" w:hAnsi="Times New Roman" w:cs="Times New Roman"/>
          <w:sz w:val="24"/>
          <w:szCs w:val="24"/>
          <w:lang w:eastAsia="en-CA"/>
        </w:rPr>
      </w:pPr>
      <w:r w:rsidRPr="004730B8">
        <w:rPr>
          <w:rFonts w:ascii="Times New Roman" w:eastAsia="Times New Roman" w:hAnsi="Times New Roman" w:cs="Times New Roman"/>
          <w:sz w:val="24"/>
          <w:szCs w:val="24"/>
          <w:lang w:eastAsia="en-CA"/>
        </w:rPr>
        <w:br/>
      </w:r>
      <w:r w:rsidRPr="004730B8">
        <w:rPr>
          <w:rFonts w:ascii="Times New Roman" w:eastAsia="Times New Roman" w:hAnsi="Times New Roman" w:cs="Times New Roman"/>
          <w:sz w:val="24"/>
          <w:szCs w:val="24"/>
          <w:lang w:eastAsia="en-CA"/>
        </w:rPr>
        <w:br/>
      </w:r>
    </w:p>
    <w:p w14:paraId="7AE316D4"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shd w:val="clear" w:color="auto" w:fill="FFFF00"/>
          <w:lang w:eastAsia="en-CA"/>
        </w:rPr>
        <w:t>F.  I.  T.  T. PRINCIPLE</w:t>
      </w:r>
    </w:p>
    <w:p w14:paraId="74EFB3A1"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roofErr w:type="spellStart"/>
      <w:r w:rsidRPr="004730B8">
        <w:rPr>
          <w:rFonts w:ascii="Arial" w:eastAsia="Times New Roman" w:hAnsi="Arial" w:cs="Arial"/>
          <w:b/>
          <w:bCs/>
          <w:color w:val="000000"/>
          <w:lang w:eastAsia="en-CA"/>
        </w:rPr>
        <w:t>i</w:t>
      </w:r>
      <w:proofErr w:type="spellEnd"/>
      <w:r w:rsidRPr="004730B8">
        <w:rPr>
          <w:rFonts w:ascii="Arial" w:eastAsia="Times New Roman" w:hAnsi="Arial" w:cs="Arial"/>
          <w:b/>
          <w:bCs/>
          <w:color w:val="000000"/>
          <w:lang w:eastAsia="en-CA"/>
        </w:rPr>
        <w:t xml:space="preserve">    n   </w:t>
      </w:r>
      <w:proofErr w:type="spellStart"/>
      <w:r w:rsidRPr="004730B8">
        <w:rPr>
          <w:rFonts w:ascii="Arial" w:eastAsia="Times New Roman" w:hAnsi="Arial" w:cs="Arial"/>
          <w:b/>
          <w:bCs/>
          <w:color w:val="000000"/>
          <w:lang w:eastAsia="en-CA"/>
        </w:rPr>
        <w:t>i</w:t>
      </w:r>
      <w:proofErr w:type="spellEnd"/>
      <w:r w:rsidRPr="004730B8">
        <w:rPr>
          <w:rFonts w:ascii="Arial" w:eastAsia="Times New Roman" w:hAnsi="Arial" w:cs="Arial"/>
          <w:b/>
          <w:bCs/>
          <w:color w:val="000000"/>
          <w:lang w:eastAsia="en-CA"/>
        </w:rPr>
        <w:t xml:space="preserve">   y</w:t>
      </w:r>
    </w:p>
    <w:p w14:paraId="2ACB27FE"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t xml:space="preserve">t    </w:t>
      </w:r>
      <w:proofErr w:type="spellStart"/>
      <w:r w:rsidRPr="004730B8">
        <w:rPr>
          <w:rFonts w:ascii="Arial" w:eastAsia="Times New Roman" w:hAnsi="Arial" w:cs="Arial"/>
          <w:b/>
          <w:bCs/>
          <w:color w:val="000000"/>
          <w:lang w:eastAsia="en-CA"/>
        </w:rPr>
        <w:t>t</w:t>
      </w:r>
      <w:proofErr w:type="spellEnd"/>
      <w:r w:rsidRPr="004730B8">
        <w:rPr>
          <w:rFonts w:ascii="Arial" w:eastAsia="Times New Roman" w:hAnsi="Arial" w:cs="Arial"/>
          <w:b/>
          <w:bCs/>
          <w:color w:val="000000"/>
          <w:lang w:eastAsia="en-CA"/>
        </w:rPr>
        <w:t xml:space="preserve">   </w:t>
      </w:r>
      <w:proofErr w:type="gramStart"/>
      <w:r w:rsidRPr="004730B8">
        <w:rPr>
          <w:rFonts w:ascii="Arial" w:eastAsia="Times New Roman" w:hAnsi="Arial" w:cs="Arial"/>
          <w:b/>
          <w:bCs/>
          <w:color w:val="000000"/>
          <w:lang w:eastAsia="en-CA"/>
        </w:rPr>
        <w:t>m  p</w:t>
      </w:r>
      <w:proofErr w:type="gramEnd"/>
    </w:p>
    <w:p w14:paraId="4ECA0288"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t xml:space="preserve">n   </w:t>
      </w:r>
      <w:proofErr w:type="gramStart"/>
      <w:r w:rsidRPr="004730B8">
        <w:rPr>
          <w:rFonts w:ascii="Arial" w:eastAsia="Times New Roman" w:hAnsi="Arial" w:cs="Arial"/>
          <w:b/>
          <w:bCs/>
          <w:color w:val="000000"/>
          <w:lang w:eastAsia="en-CA"/>
        </w:rPr>
        <w:t xml:space="preserve">e  </w:t>
      </w:r>
      <w:proofErr w:type="spellStart"/>
      <w:r w:rsidRPr="004730B8">
        <w:rPr>
          <w:rFonts w:ascii="Arial" w:eastAsia="Times New Roman" w:hAnsi="Arial" w:cs="Arial"/>
          <w:b/>
          <w:bCs/>
          <w:color w:val="000000"/>
          <w:lang w:eastAsia="en-CA"/>
        </w:rPr>
        <w:t>e</w:t>
      </w:r>
      <w:proofErr w:type="spellEnd"/>
      <w:proofErr w:type="gramEnd"/>
      <w:r w:rsidRPr="004730B8">
        <w:rPr>
          <w:rFonts w:ascii="Arial" w:eastAsia="Times New Roman" w:hAnsi="Arial" w:cs="Arial"/>
          <w:b/>
          <w:bCs/>
          <w:color w:val="000000"/>
          <w:lang w:eastAsia="en-CA"/>
        </w:rPr>
        <w:t xml:space="preserve">   </w:t>
      </w:r>
      <w:proofErr w:type="spellStart"/>
      <w:r w:rsidRPr="004730B8">
        <w:rPr>
          <w:rFonts w:ascii="Arial" w:eastAsia="Times New Roman" w:hAnsi="Arial" w:cs="Arial"/>
          <w:b/>
          <w:bCs/>
          <w:color w:val="000000"/>
          <w:lang w:eastAsia="en-CA"/>
        </w:rPr>
        <w:t>e</w:t>
      </w:r>
      <w:proofErr w:type="spellEnd"/>
    </w:p>
    <w:p w14:paraId="36CFEB48"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t>e   n</w:t>
      </w:r>
    </w:p>
    <w:p w14:paraId="6181F4C2"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t xml:space="preserve">s   </w:t>
      </w:r>
      <w:proofErr w:type="spellStart"/>
      <w:r w:rsidRPr="004730B8">
        <w:rPr>
          <w:rFonts w:ascii="Arial" w:eastAsia="Times New Roman" w:hAnsi="Arial" w:cs="Arial"/>
          <w:b/>
          <w:bCs/>
          <w:color w:val="000000"/>
          <w:lang w:eastAsia="en-CA"/>
        </w:rPr>
        <w:t>s</w:t>
      </w:r>
      <w:proofErr w:type="spellEnd"/>
    </w:p>
    <w:p w14:paraId="51979AE1"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t xml:space="preserve">s    </w:t>
      </w:r>
      <w:proofErr w:type="spellStart"/>
      <w:r w:rsidRPr="004730B8">
        <w:rPr>
          <w:rFonts w:ascii="Arial" w:eastAsia="Times New Roman" w:hAnsi="Arial" w:cs="Arial"/>
          <w:b/>
          <w:bCs/>
          <w:color w:val="000000"/>
          <w:lang w:eastAsia="en-CA"/>
        </w:rPr>
        <w:t>i</w:t>
      </w:r>
      <w:proofErr w:type="spellEnd"/>
    </w:p>
    <w:p w14:paraId="401D92DD"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t>      t</w:t>
      </w:r>
    </w:p>
    <w:p w14:paraId="4997FC0E"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t>      y</w:t>
      </w:r>
    </w:p>
    <w:p w14:paraId="66AD81C5"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295856DB"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shd w:val="clear" w:color="auto" w:fill="FFFF00"/>
          <w:lang w:eastAsia="en-CA"/>
        </w:rPr>
        <w:t>Safe and Effective</w:t>
      </w:r>
    </w:p>
    <w:p w14:paraId="3D08E5CD"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shd w:val="clear" w:color="auto" w:fill="FFFF00"/>
          <w:lang w:eastAsia="en-CA"/>
        </w:rPr>
        <w:t>Strength Training</w:t>
      </w:r>
    </w:p>
    <w:p w14:paraId="1964C5F0"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4A0A4135"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1. Warm up and cool down for five to 10 minutes. Walking is a fine way to warm up; stretching is an excellent way to cool down.</w:t>
      </w:r>
    </w:p>
    <w:p w14:paraId="067470DD"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3C1A8343"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2. Focus on form, not weight. Align your body correctly and move smoothly through each exercise. Poor form can prompt injuries and slow gains. When learning a strength training routine, many experts suggest starting with no weight, or very light weight. Concentrate on slow, smooth lifts and equally controlled descents while isolating a muscle group.</w:t>
      </w:r>
    </w:p>
    <w:p w14:paraId="602A64EC"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556EABCB"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3. Working at the right tempo helps you stay in control rather than compromise strength gains through momentum. For example, count to three while lowering a weight, hold, then count to three while raising it to the starting position.</w:t>
      </w:r>
    </w:p>
    <w:p w14:paraId="11C16078"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429E8747"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4. Pay attention to your breathing during your workouts. Exhale as you work against resistance by lifting, pushing, or pulling; inhale as you release.</w:t>
      </w:r>
    </w:p>
    <w:p w14:paraId="56B884A9"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7FC62760"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5. Keep challenging muscles by slowly increasing weight or resistance. The right weight for you differs depending on the exercise. Choose a weight that tires the targeted muscle or muscles by the last two repetitions while still allowing you to maintain good form. If you </w:t>
      </w:r>
      <w:proofErr w:type="gramStart"/>
      <w:r w:rsidRPr="004730B8">
        <w:rPr>
          <w:rFonts w:ascii="Arial" w:eastAsia="Times New Roman" w:hAnsi="Arial" w:cs="Arial"/>
          <w:color w:val="000000"/>
          <w:lang w:eastAsia="en-CA"/>
        </w:rPr>
        <w:t>can’t</w:t>
      </w:r>
      <w:proofErr w:type="gramEnd"/>
      <w:r w:rsidRPr="004730B8">
        <w:rPr>
          <w:rFonts w:ascii="Arial" w:eastAsia="Times New Roman" w:hAnsi="Arial" w:cs="Arial"/>
          <w:color w:val="000000"/>
          <w:lang w:eastAsia="en-CA"/>
        </w:rPr>
        <w:t xml:space="preserve"> do the last two reps, choose a lighter weight. When it feels too easy to complete add weight (roughly 1 to 2 </w:t>
      </w:r>
      <w:r w:rsidRPr="004730B8">
        <w:rPr>
          <w:rFonts w:ascii="Arial" w:eastAsia="Times New Roman" w:hAnsi="Arial" w:cs="Arial"/>
          <w:color w:val="000000"/>
          <w:lang w:eastAsia="en-CA"/>
        </w:rPr>
        <w:lastRenderedPageBreak/>
        <w:t>pounds for arms, 2 to 5 pounds for legs), or add another set of repetitions to your workout (up to three sets). If you add weight, remember that you should be able to do all the repetitions with good form and the targeted muscles should feel tired by the last two.</w:t>
      </w:r>
    </w:p>
    <w:p w14:paraId="6FE181DD"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393FDC05"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6. Stick with your routine — working all the major muscles of your body two or three times a week is ideal. You can choose to do one full-body strength workout two or three times a week, or you may break your strength workout into upper- and lower-body components. In that case, be sure you perform each component two or three times a week.</w:t>
      </w:r>
    </w:p>
    <w:p w14:paraId="61E87279"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2D7C70D0"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7. Give muscles time off. Strength training causes tiny tears in muscle tissue. These tears aren’t harmful, but they are important: muscles grow stronger as the tears </w:t>
      </w:r>
      <w:proofErr w:type="gramStart"/>
      <w:r w:rsidRPr="004730B8">
        <w:rPr>
          <w:rFonts w:ascii="Arial" w:eastAsia="Times New Roman" w:hAnsi="Arial" w:cs="Arial"/>
          <w:color w:val="000000"/>
          <w:lang w:eastAsia="en-CA"/>
        </w:rPr>
        <w:t>knit</w:t>
      </w:r>
      <w:proofErr w:type="gramEnd"/>
    </w:p>
    <w:p w14:paraId="1A00A1C6" w14:textId="77777777" w:rsidR="004730B8" w:rsidRPr="004730B8" w:rsidRDefault="004730B8" w:rsidP="004730B8">
      <w:pPr>
        <w:spacing w:after="240" w:line="240" w:lineRule="auto"/>
        <w:rPr>
          <w:rFonts w:ascii="Times New Roman" w:eastAsia="Times New Roman" w:hAnsi="Times New Roman" w:cs="Times New Roman"/>
          <w:sz w:val="24"/>
          <w:szCs w:val="24"/>
          <w:lang w:eastAsia="en-CA"/>
        </w:rPr>
      </w:pPr>
    </w:p>
    <w:p w14:paraId="254AE3FA"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shd w:val="clear" w:color="auto" w:fill="FFFF00"/>
          <w:lang w:eastAsia="en-CA"/>
        </w:rPr>
        <w:t>STRESS</w:t>
      </w:r>
    </w:p>
    <w:p w14:paraId="4518A664"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5DB4297C"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1. All life events cause some stress.</w:t>
      </w:r>
    </w:p>
    <w:p w14:paraId="63A86E1C"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4F950FDF"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2. Stress is not bad per se, but excessive or unnecessary stress should be avoided whenever possible.</w:t>
      </w:r>
    </w:p>
    <w:p w14:paraId="248EC6D7"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146EDE01"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3. The stressor is the stimulus eliciting a need for adaptation; stress is the response.</w:t>
      </w:r>
    </w:p>
    <w:p w14:paraId="7C47932B"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60E5CB69"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4. The nonspecific aspects of the body’s reaction to an agent may not be as obvious as the specific effects. Sometimes, only disease or dysfunction will make an individual realize that he or she is under stress.</w:t>
      </w:r>
    </w:p>
    <w:p w14:paraId="6AB95F79"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6490871C"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5. Stress should be monitored through a battery of parameters.</w:t>
      </w:r>
    </w:p>
    <w:p w14:paraId="179C3B6E"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5FA0A0E8"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6. Stress should not be equated with only ACTH, corticoid, or catecholamine secretions. These seem to manifest the main pathways of nonspecific adaptation; they are but a few of the elements of a very complex scheme, however.</w:t>
      </w:r>
    </w:p>
    <w:p w14:paraId="3049DC18"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1C8D4935"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7. Removal of the stressor eliminates stress.</w:t>
      </w:r>
    </w:p>
    <w:p w14:paraId="733E2A7A"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32F07B50"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shd w:val="clear" w:color="auto" w:fill="FFFF00"/>
          <w:lang w:eastAsia="en-CA"/>
        </w:rPr>
        <w:t>What are your dominant signs &amp; symptoms of stress?</w:t>
      </w:r>
    </w:p>
    <w:p w14:paraId="4EB7829B"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711A4647"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Physical Signs Behavioural Signs, Mental signs Emotional signs</w:t>
      </w:r>
    </w:p>
    <w:p w14:paraId="1807070F"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Increased heart rate Dry Mouth</w:t>
      </w:r>
    </w:p>
    <w:p w14:paraId="60A68843"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Muscle aches, </w:t>
      </w:r>
      <w:proofErr w:type="gramStart"/>
      <w:r w:rsidRPr="004730B8">
        <w:rPr>
          <w:rFonts w:ascii="Arial" w:eastAsia="Times New Roman" w:hAnsi="Arial" w:cs="Arial"/>
          <w:color w:val="000000"/>
          <w:lang w:eastAsia="en-CA"/>
        </w:rPr>
        <w:t>stiffness</w:t>
      </w:r>
      <w:proofErr w:type="gramEnd"/>
      <w:r w:rsidRPr="004730B8">
        <w:rPr>
          <w:rFonts w:ascii="Arial" w:eastAsia="Times New Roman" w:hAnsi="Arial" w:cs="Arial"/>
          <w:color w:val="000000"/>
          <w:lang w:eastAsia="en-CA"/>
        </w:rPr>
        <w:t xml:space="preserve"> or pain (especially in the neck, shoulders and lower back)</w:t>
      </w:r>
    </w:p>
    <w:p w14:paraId="6FC66CEC"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High blood pressure</w:t>
      </w:r>
    </w:p>
    <w:p w14:paraId="2A4D79DE"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Frequent colds or flu</w:t>
      </w:r>
    </w:p>
    <w:p w14:paraId="79491548"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Worsening of an existing illness (asthma, skin rashes etc.)</w:t>
      </w:r>
    </w:p>
    <w:p w14:paraId="03C270FB"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Increased smoking, drinking, drug </w:t>
      </w:r>
      <w:proofErr w:type="gramStart"/>
      <w:r w:rsidRPr="004730B8">
        <w:rPr>
          <w:rFonts w:ascii="Arial" w:eastAsia="Times New Roman" w:hAnsi="Arial" w:cs="Arial"/>
          <w:color w:val="000000"/>
          <w:lang w:eastAsia="en-CA"/>
        </w:rPr>
        <w:t>use</w:t>
      </w:r>
      <w:proofErr w:type="gramEnd"/>
    </w:p>
    <w:p w14:paraId="5575108B"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Yelling</w:t>
      </w:r>
    </w:p>
    <w:p w14:paraId="070889A7"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Swearing</w:t>
      </w:r>
    </w:p>
    <w:p w14:paraId="6D958762"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Aggression</w:t>
      </w:r>
    </w:p>
    <w:p w14:paraId="1C77B1E4"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36F031E6"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Changes in eating habits (increase or decrease), Changes in sleeping habits (increase or decrease), Nervousness (nail biting, fidgeting, pacing etc.), Chest pains, Headaches, Indigestion, Constipation, Stomach cramps, Sweating, Nausea Trembling Fatigue, Weight gain </w:t>
      </w:r>
      <w:r w:rsidRPr="004730B8">
        <w:rPr>
          <w:rFonts w:ascii="Arial" w:eastAsia="Times New Roman" w:hAnsi="Arial" w:cs="Arial"/>
          <w:color w:val="000000"/>
          <w:lang w:eastAsia="en-CA"/>
        </w:rPr>
        <w:lastRenderedPageBreak/>
        <w:t xml:space="preserve">or loss, Difficulty concentrating, </w:t>
      </w:r>
      <w:proofErr w:type="gramStart"/>
      <w:r w:rsidRPr="004730B8">
        <w:rPr>
          <w:rFonts w:ascii="Arial" w:eastAsia="Times New Roman" w:hAnsi="Arial" w:cs="Arial"/>
          <w:color w:val="000000"/>
          <w:lang w:eastAsia="en-CA"/>
        </w:rPr>
        <w:t>Decreased</w:t>
      </w:r>
      <w:proofErr w:type="gramEnd"/>
      <w:r w:rsidRPr="004730B8">
        <w:rPr>
          <w:rFonts w:ascii="Arial" w:eastAsia="Times New Roman" w:hAnsi="Arial" w:cs="Arial"/>
          <w:color w:val="000000"/>
          <w:lang w:eastAsia="en-CA"/>
        </w:rPr>
        <w:t xml:space="preserve"> memory, Difficulty making decisions, Confusion, Loss of sense of humour, Decreased libido, Mind going blank or mind racing, Inattentiveness, Bad dreams, Anxiety Anger. Irritability, </w:t>
      </w:r>
      <w:proofErr w:type="spellStart"/>
      <w:proofErr w:type="gramStart"/>
      <w:r w:rsidRPr="004730B8">
        <w:rPr>
          <w:rFonts w:ascii="Arial" w:eastAsia="Times New Roman" w:hAnsi="Arial" w:cs="Arial"/>
          <w:color w:val="000000"/>
          <w:lang w:eastAsia="en-CA"/>
        </w:rPr>
        <w:t>Impatience,Short</w:t>
      </w:r>
      <w:proofErr w:type="spellEnd"/>
      <w:proofErr w:type="gramEnd"/>
      <w:r w:rsidRPr="004730B8">
        <w:rPr>
          <w:rFonts w:ascii="Arial" w:eastAsia="Times New Roman" w:hAnsi="Arial" w:cs="Arial"/>
          <w:color w:val="000000"/>
          <w:lang w:eastAsia="en-CA"/>
        </w:rPr>
        <w:t xml:space="preserve"> temper, Frustration, Worry, Fear, Sadness, Depression</w:t>
      </w:r>
    </w:p>
    <w:p w14:paraId="37B715A1" w14:textId="77777777" w:rsidR="004730B8" w:rsidRPr="004730B8" w:rsidRDefault="004730B8" w:rsidP="004730B8">
      <w:pPr>
        <w:spacing w:after="240" w:line="240" w:lineRule="auto"/>
        <w:rPr>
          <w:rFonts w:ascii="Times New Roman" w:eastAsia="Times New Roman" w:hAnsi="Times New Roman" w:cs="Times New Roman"/>
          <w:sz w:val="24"/>
          <w:szCs w:val="24"/>
          <w:lang w:eastAsia="en-CA"/>
        </w:rPr>
      </w:pPr>
    </w:p>
    <w:p w14:paraId="05C58980"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shd w:val="clear" w:color="auto" w:fill="FFFF00"/>
          <w:lang w:eastAsia="en-CA"/>
        </w:rPr>
        <w:t>17 Stress Management Strategies – Which ones do you already use?</w:t>
      </w:r>
    </w:p>
    <w:p w14:paraId="063895F9"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43DE13D9"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1. Learn how to say “NO!” – know your limits and do not compromise them. Taking on more than you can handle is not a good choice. </w:t>
      </w:r>
    </w:p>
    <w:p w14:paraId="39AC53FC"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2. Think </w:t>
      </w:r>
      <w:proofErr w:type="gramStart"/>
      <w:r w:rsidRPr="004730B8">
        <w:rPr>
          <w:rFonts w:ascii="Arial" w:eastAsia="Times New Roman" w:hAnsi="Arial" w:cs="Arial"/>
          <w:color w:val="000000"/>
          <w:lang w:eastAsia="en-CA"/>
        </w:rPr>
        <w:t>rationally</w:t>
      </w:r>
      <w:proofErr w:type="gramEnd"/>
    </w:p>
    <w:p w14:paraId="231EB075"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3. Laugh </w:t>
      </w:r>
    </w:p>
    <w:p w14:paraId="6B643E09"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4. Avoid alcohol and </w:t>
      </w:r>
      <w:proofErr w:type="gramStart"/>
      <w:r w:rsidRPr="004730B8">
        <w:rPr>
          <w:rFonts w:ascii="Arial" w:eastAsia="Times New Roman" w:hAnsi="Arial" w:cs="Arial"/>
          <w:color w:val="000000"/>
          <w:lang w:eastAsia="en-CA"/>
        </w:rPr>
        <w:t>cigarettes</w:t>
      </w:r>
      <w:proofErr w:type="gramEnd"/>
    </w:p>
    <w:p w14:paraId="7FACCEAF"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5. Healthy eating </w:t>
      </w:r>
    </w:p>
    <w:p w14:paraId="238213AD"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6. Exercise </w:t>
      </w:r>
    </w:p>
    <w:p w14:paraId="50399050"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7. Relaxing your mind and body </w:t>
      </w:r>
    </w:p>
    <w:p w14:paraId="4B623D4E"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8. Sleep </w:t>
      </w:r>
    </w:p>
    <w:p w14:paraId="12D6B6ED"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9. Healthy relationships </w:t>
      </w:r>
    </w:p>
    <w:p w14:paraId="5234508D"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10. Time management </w:t>
      </w:r>
    </w:p>
    <w:p w14:paraId="3C0322BD"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11. Organization </w:t>
      </w:r>
    </w:p>
    <w:p w14:paraId="5F588D9E"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12. Budget</w:t>
      </w:r>
    </w:p>
    <w:p w14:paraId="633DC1E2"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15. Slow Down</w:t>
      </w:r>
    </w:p>
    <w:p w14:paraId="5343F2FC"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16. Find a support </w:t>
      </w:r>
      <w:proofErr w:type="gramStart"/>
      <w:r w:rsidRPr="004730B8">
        <w:rPr>
          <w:rFonts w:ascii="Arial" w:eastAsia="Times New Roman" w:hAnsi="Arial" w:cs="Arial"/>
          <w:color w:val="000000"/>
          <w:lang w:eastAsia="en-CA"/>
        </w:rPr>
        <w:t>system</w:t>
      </w:r>
      <w:proofErr w:type="gramEnd"/>
      <w:r w:rsidRPr="004730B8">
        <w:rPr>
          <w:rFonts w:ascii="Arial" w:eastAsia="Times New Roman" w:hAnsi="Arial" w:cs="Arial"/>
          <w:color w:val="000000"/>
          <w:lang w:eastAsia="en-CA"/>
        </w:rPr>
        <w:t> </w:t>
      </w:r>
    </w:p>
    <w:p w14:paraId="70CD9F5C"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17. Make changes in your </w:t>
      </w:r>
      <w:proofErr w:type="gramStart"/>
      <w:r w:rsidRPr="004730B8">
        <w:rPr>
          <w:rFonts w:ascii="Arial" w:eastAsia="Times New Roman" w:hAnsi="Arial" w:cs="Arial"/>
          <w:color w:val="000000"/>
          <w:lang w:eastAsia="en-CA"/>
        </w:rPr>
        <w:t>surroundings</w:t>
      </w:r>
      <w:proofErr w:type="gramEnd"/>
      <w:r w:rsidRPr="004730B8">
        <w:rPr>
          <w:rFonts w:ascii="Arial" w:eastAsia="Times New Roman" w:hAnsi="Arial" w:cs="Arial"/>
          <w:color w:val="000000"/>
          <w:lang w:eastAsia="en-CA"/>
        </w:rPr>
        <w:t> </w:t>
      </w:r>
    </w:p>
    <w:p w14:paraId="1B678941"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6E094DC4"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shd w:val="clear" w:color="auto" w:fill="FFFF00"/>
          <w:lang w:eastAsia="en-CA"/>
        </w:rPr>
        <w:t>Time Management Strategies </w:t>
      </w:r>
    </w:p>
    <w:p w14:paraId="75F93928"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1. Know How You Spend Your Time</w:t>
      </w:r>
    </w:p>
    <w:p w14:paraId="7512B587"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2. Set Priorities</w:t>
      </w:r>
    </w:p>
    <w:p w14:paraId="69CB01F0"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3. Use a Planning Tool</w:t>
      </w:r>
    </w:p>
    <w:p w14:paraId="2C1644CE"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4. Get </w:t>
      </w:r>
      <w:proofErr w:type="gramStart"/>
      <w:r w:rsidRPr="004730B8">
        <w:rPr>
          <w:rFonts w:ascii="Arial" w:eastAsia="Times New Roman" w:hAnsi="Arial" w:cs="Arial"/>
          <w:color w:val="000000"/>
          <w:lang w:eastAsia="en-CA"/>
        </w:rPr>
        <w:t>Organized</w:t>
      </w:r>
      <w:proofErr w:type="gramEnd"/>
    </w:p>
    <w:p w14:paraId="6D5A6CE6"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5. Schedule Your Time Appropriately</w:t>
      </w:r>
    </w:p>
    <w:p w14:paraId="41109A22"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6. Delegate: Get Help from Others</w:t>
      </w:r>
    </w:p>
    <w:p w14:paraId="34F5D774"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7. Stop </w:t>
      </w:r>
      <w:proofErr w:type="gramStart"/>
      <w:r w:rsidRPr="004730B8">
        <w:rPr>
          <w:rFonts w:ascii="Arial" w:eastAsia="Times New Roman" w:hAnsi="Arial" w:cs="Arial"/>
          <w:color w:val="000000"/>
          <w:lang w:eastAsia="en-CA"/>
        </w:rPr>
        <w:t>Procrastinating</w:t>
      </w:r>
      <w:proofErr w:type="gramEnd"/>
    </w:p>
    <w:p w14:paraId="56575375"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8. Manage External Time Wasters</w:t>
      </w:r>
    </w:p>
    <w:p w14:paraId="6F2992EE"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9. Avoid Multi-tasking</w:t>
      </w:r>
    </w:p>
    <w:p w14:paraId="28F6B617"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10. Stay </w:t>
      </w:r>
      <w:proofErr w:type="gramStart"/>
      <w:r w:rsidRPr="004730B8">
        <w:rPr>
          <w:rFonts w:ascii="Arial" w:eastAsia="Times New Roman" w:hAnsi="Arial" w:cs="Arial"/>
          <w:color w:val="000000"/>
          <w:lang w:eastAsia="en-CA"/>
        </w:rPr>
        <w:t>Healthy</w:t>
      </w:r>
      <w:proofErr w:type="gramEnd"/>
    </w:p>
    <w:p w14:paraId="1BB44D20" w14:textId="77777777" w:rsidR="004730B8" w:rsidRPr="004730B8" w:rsidRDefault="004730B8" w:rsidP="004730B8">
      <w:pPr>
        <w:spacing w:after="240" w:line="240" w:lineRule="auto"/>
        <w:rPr>
          <w:rFonts w:ascii="Times New Roman" w:eastAsia="Times New Roman" w:hAnsi="Times New Roman" w:cs="Times New Roman"/>
          <w:sz w:val="24"/>
          <w:szCs w:val="24"/>
          <w:lang w:eastAsia="en-CA"/>
        </w:rPr>
      </w:pPr>
      <w:r w:rsidRPr="004730B8">
        <w:rPr>
          <w:rFonts w:ascii="Times New Roman" w:eastAsia="Times New Roman" w:hAnsi="Times New Roman" w:cs="Times New Roman"/>
          <w:sz w:val="24"/>
          <w:szCs w:val="24"/>
          <w:lang w:eastAsia="en-CA"/>
        </w:rPr>
        <w:br/>
      </w:r>
      <w:r w:rsidRPr="004730B8">
        <w:rPr>
          <w:rFonts w:ascii="Times New Roman" w:eastAsia="Times New Roman" w:hAnsi="Times New Roman" w:cs="Times New Roman"/>
          <w:sz w:val="24"/>
          <w:szCs w:val="24"/>
          <w:lang w:eastAsia="en-CA"/>
        </w:rPr>
        <w:br/>
      </w:r>
    </w:p>
    <w:p w14:paraId="6EFF8403"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Experts warn that sleep deprivation is a major health problem </w:t>
      </w:r>
      <w:proofErr w:type="gramStart"/>
      <w:r w:rsidRPr="004730B8">
        <w:rPr>
          <w:rFonts w:ascii="Arial" w:eastAsia="Times New Roman" w:hAnsi="Arial" w:cs="Arial"/>
          <w:color w:val="000000"/>
          <w:lang w:eastAsia="en-CA"/>
        </w:rPr>
        <w:t>in today’s society</w:t>
      </w:r>
      <w:proofErr w:type="gramEnd"/>
      <w:r w:rsidRPr="004730B8">
        <w:rPr>
          <w:rFonts w:ascii="Arial" w:eastAsia="Times New Roman" w:hAnsi="Arial" w:cs="Arial"/>
          <w:color w:val="000000"/>
          <w:lang w:eastAsia="en-CA"/>
        </w:rPr>
        <w:t>. Some sleep researchers point out that getting enough good sleep is as important to health as exercising and eating a low-fat diet. Research is revealing that lack of quality sleep affects health in many ways, including a decrease in memory and a decrease in the brain’s ability to function at optimal levels. This means that for students, cutting out sleep could translate into a decrease in academic performance.</w:t>
      </w:r>
    </w:p>
    <w:p w14:paraId="5B785A8E" w14:textId="77777777" w:rsidR="004730B8" w:rsidRPr="004730B8" w:rsidRDefault="004730B8" w:rsidP="004730B8">
      <w:pPr>
        <w:spacing w:after="240" w:line="240" w:lineRule="auto"/>
        <w:rPr>
          <w:rFonts w:ascii="Times New Roman" w:eastAsia="Times New Roman" w:hAnsi="Times New Roman" w:cs="Times New Roman"/>
          <w:sz w:val="24"/>
          <w:szCs w:val="24"/>
          <w:lang w:eastAsia="en-CA"/>
        </w:rPr>
      </w:pPr>
    </w:p>
    <w:p w14:paraId="3336CFFB"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1. Do you usually need an alarm clock to wake up in the morning?</w:t>
      </w:r>
    </w:p>
    <w:p w14:paraId="58D59438"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lastRenderedPageBreak/>
        <w:t xml:space="preserve">2. Do you often feel drowsy in warm rooms or during </w:t>
      </w:r>
      <w:proofErr w:type="spellStart"/>
      <w:r w:rsidRPr="004730B8">
        <w:rPr>
          <w:rFonts w:ascii="Arial" w:eastAsia="Times New Roman" w:hAnsi="Arial" w:cs="Arial"/>
          <w:color w:val="000000"/>
          <w:lang w:eastAsia="en-CA"/>
        </w:rPr>
        <w:t>ÒboringÓ</w:t>
      </w:r>
      <w:proofErr w:type="spellEnd"/>
      <w:r w:rsidRPr="004730B8">
        <w:rPr>
          <w:rFonts w:ascii="Arial" w:eastAsia="Times New Roman" w:hAnsi="Arial" w:cs="Arial"/>
          <w:color w:val="000000"/>
          <w:lang w:eastAsia="en-CA"/>
        </w:rPr>
        <w:t xml:space="preserve"> meetings, </w:t>
      </w:r>
      <w:proofErr w:type="gramStart"/>
      <w:r w:rsidRPr="004730B8">
        <w:rPr>
          <w:rFonts w:ascii="Arial" w:eastAsia="Times New Roman" w:hAnsi="Arial" w:cs="Arial"/>
          <w:color w:val="000000"/>
          <w:lang w:eastAsia="en-CA"/>
        </w:rPr>
        <w:t>classes</w:t>
      </w:r>
      <w:proofErr w:type="gramEnd"/>
      <w:r w:rsidRPr="004730B8">
        <w:rPr>
          <w:rFonts w:ascii="Arial" w:eastAsia="Times New Roman" w:hAnsi="Arial" w:cs="Arial"/>
          <w:color w:val="000000"/>
          <w:lang w:eastAsia="en-CA"/>
        </w:rPr>
        <w:t xml:space="preserve"> or presentations?</w:t>
      </w:r>
    </w:p>
    <w:p w14:paraId="14A3FF7D"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3. Do you often need a nap to get through the day?</w:t>
      </w:r>
    </w:p>
    <w:p w14:paraId="728D1B66"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4. Do you fall asleep almost as soon as your head hits the pillow at night?</w:t>
      </w:r>
    </w:p>
    <w:p w14:paraId="2A6112B7"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5. Do you often fall asleep watching television?</w:t>
      </w:r>
    </w:p>
    <w:p w14:paraId="6917B74B"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6. Do you fall asleep after large meals or after drinking alcohol?</w:t>
      </w:r>
    </w:p>
    <w:p w14:paraId="4DDF96A8"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7. Do you sleep extra on weekends?</w:t>
      </w:r>
    </w:p>
    <w:p w14:paraId="15A37FC7"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8. Do you have a hard time getting out of bed in the morning?</w:t>
      </w:r>
    </w:p>
    <w:p w14:paraId="3C69B97A" w14:textId="77777777" w:rsidR="004730B8" w:rsidRPr="004730B8" w:rsidRDefault="004730B8" w:rsidP="004730B8">
      <w:pPr>
        <w:spacing w:after="240" w:line="240" w:lineRule="auto"/>
        <w:rPr>
          <w:rFonts w:ascii="Times New Roman" w:eastAsia="Times New Roman" w:hAnsi="Times New Roman" w:cs="Times New Roman"/>
          <w:sz w:val="24"/>
          <w:szCs w:val="24"/>
          <w:lang w:eastAsia="en-CA"/>
        </w:rPr>
      </w:pPr>
    </w:p>
    <w:p w14:paraId="3EFD6266"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Fortunately, there is one sure way to overcome lack of sleep...get more sleep. One way to make more time for sleep is to figure out what is keeping you out of your </w:t>
      </w:r>
      <w:proofErr w:type="spellStart"/>
      <w:r w:rsidRPr="004730B8">
        <w:rPr>
          <w:rFonts w:ascii="Arial" w:eastAsia="Times New Roman" w:hAnsi="Arial" w:cs="Arial"/>
          <w:color w:val="000000"/>
          <w:lang w:eastAsia="en-CA"/>
        </w:rPr>
        <w:t>cosy</w:t>
      </w:r>
      <w:proofErr w:type="spellEnd"/>
      <w:r w:rsidRPr="004730B8">
        <w:rPr>
          <w:rFonts w:ascii="Arial" w:eastAsia="Times New Roman" w:hAnsi="Arial" w:cs="Arial"/>
          <w:color w:val="000000"/>
          <w:lang w:eastAsia="en-CA"/>
        </w:rPr>
        <w:t xml:space="preserve"> bed. Is it because of poor time management skills? Is it because of taking on too many responsibilities? Once you have identified the reason, brainstorm what you can do to change it. For example, build your time management skills or learn to prioritize. Remove or decrease the time spent in activities or responsibilities that are not important. By getting more sleep you will probably be more alert and motivated to enjoy the things that ARE important.</w:t>
      </w:r>
    </w:p>
    <w:p w14:paraId="19B4BE2C" w14:textId="77777777" w:rsidR="004730B8" w:rsidRPr="004730B8" w:rsidRDefault="004730B8" w:rsidP="004730B8">
      <w:pPr>
        <w:spacing w:after="240" w:line="240" w:lineRule="auto"/>
        <w:rPr>
          <w:rFonts w:ascii="Times New Roman" w:eastAsia="Times New Roman" w:hAnsi="Times New Roman" w:cs="Times New Roman"/>
          <w:sz w:val="24"/>
          <w:szCs w:val="24"/>
          <w:lang w:eastAsia="en-CA"/>
        </w:rPr>
      </w:pPr>
    </w:p>
    <w:p w14:paraId="45F04CAA"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Establish a routine. </w:t>
      </w:r>
    </w:p>
    <w:p w14:paraId="2EB9F5D1"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Manage your </w:t>
      </w:r>
      <w:proofErr w:type="gramStart"/>
      <w:r w:rsidRPr="004730B8">
        <w:rPr>
          <w:rFonts w:ascii="Arial" w:eastAsia="Times New Roman" w:hAnsi="Arial" w:cs="Arial"/>
          <w:color w:val="000000"/>
          <w:lang w:eastAsia="en-CA"/>
        </w:rPr>
        <w:t>stress</w:t>
      </w:r>
      <w:proofErr w:type="gramEnd"/>
    </w:p>
    <w:p w14:paraId="2F182785"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 Avoid </w:t>
      </w:r>
      <w:proofErr w:type="gramStart"/>
      <w:r w:rsidRPr="004730B8">
        <w:rPr>
          <w:rFonts w:ascii="Arial" w:eastAsia="Times New Roman" w:hAnsi="Arial" w:cs="Arial"/>
          <w:color w:val="000000"/>
          <w:lang w:eastAsia="en-CA"/>
        </w:rPr>
        <w:t>alcohol</w:t>
      </w:r>
      <w:proofErr w:type="gramEnd"/>
    </w:p>
    <w:p w14:paraId="4CB0F5ED"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 Avoid heavy meals at </w:t>
      </w:r>
      <w:proofErr w:type="gramStart"/>
      <w:r w:rsidRPr="004730B8">
        <w:rPr>
          <w:rFonts w:ascii="Arial" w:eastAsia="Times New Roman" w:hAnsi="Arial" w:cs="Arial"/>
          <w:color w:val="000000"/>
          <w:lang w:eastAsia="en-CA"/>
        </w:rPr>
        <w:t>night</w:t>
      </w:r>
      <w:proofErr w:type="gramEnd"/>
    </w:p>
    <w:p w14:paraId="3BD7726B"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Avoid caffeine late in the day.</w:t>
      </w:r>
    </w:p>
    <w:p w14:paraId="534D4D3C"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roofErr w:type="gramStart"/>
      <w:r w:rsidRPr="004730B8">
        <w:rPr>
          <w:rFonts w:ascii="Arial" w:eastAsia="Times New Roman" w:hAnsi="Arial" w:cs="Arial"/>
          <w:color w:val="000000"/>
          <w:lang w:eastAsia="en-CA"/>
        </w:rPr>
        <w:t>Don’t</w:t>
      </w:r>
      <w:proofErr w:type="gramEnd"/>
      <w:r w:rsidRPr="004730B8">
        <w:rPr>
          <w:rFonts w:ascii="Arial" w:eastAsia="Times New Roman" w:hAnsi="Arial" w:cs="Arial"/>
          <w:color w:val="000000"/>
          <w:lang w:eastAsia="en-CA"/>
        </w:rPr>
        <w:t xml:space="preserve"> nap. </w:t>
      </w:r>
    </w:p>
    <w:p w14:paraId="5798D2E2"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Get regular exercise.</w:t>
      </w:r>
    </w:p>
    <w:p w14:paraId="1CDF0B02"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Use the bed only for sex, sleep, or when you are sick. </w:t>
      </w:r>
    </w:p>
    <w:p w14:paraId="33B61C93"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 Take a warm </w:t>
      </w:r>
      <w:proofErr w:type="gramStart"/>
      <w:r w:rsidRPr="004730B8">
        <w:rPr>
          <w:rFonts w:ascii="Arial" w:eastAsia="Times New Roman" w:hAnsi="Arial" w:cs="Arial"/>
          <w:color w:val="000000"/>
          <w:lang w:eastAsia="en-CA"/>
        </w:rPr>
        <w:t>bath</w:t>
      </w:r>
      <w:proofErr w:type="gramEnd"/>
    </w:p>
    <w:p w14:paraId="6C730CDD"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 </w:t>
      </w:r>
      <w:proofErr w:type="gramStart"/>
      <w:r w:rsidRPr="004730B8">
        <w:rPr>
          <w:rFonts w:ascii="Arial" w:eastAsia="Times New Roman" w:hAnsi="Arial" w:cs="Arial"/>
          <w:color w:val="000000"/>
          <w:lang w:eastAsia="en-CA"/>
        </w:rPr>
        <w:t>Don’t</w:t>
      </w:r>
      <w:proofErr w:type="gramEnd"/>
      <w:r w:rsidRPr="004730B8">
        <w:rPr>
          <w:rFonts w:ascii="Arial" w:eastAsia="Times New Roman" w:hAnsi="Arial" w:cs="Arial"/>
          <w:color w:val="000000"/>
          <w:lang w:eastAsia="en-CA"/>
        </w:rPr>
        <w:t xml:space="preserve"> worry about not getting much sleep. </w:t>
      </w:r>
    </w:p>
    <w:p w14:paraId="14C175D8"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Make your bedroom sleep friendly. </w:t>
      </w:r>
    </w:p>
    <w:p w14:paraId="5CD2A72C"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Turn your alarm clock to the wall. -&gt; Anxiety</w:t>
      </w:r>
    </w:p>
    <w:p w14:paraId="18643CAC"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Avoid stimulating activities in the evening. </w:t>
      </w:r>
    </w:p>
    <w:p w14:paraId="5878455C"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 </w:t>
      </w:r>
      <w:proofErr w:type="gramStart"/>
      <w:r w:rsidRPr="004730B8">
        <w:rPr>
          <w:rFonts w:ascii="Arial" w:eastAsia="Times New Roman" w:hAnsi="Arial" w:cs="Arial"/>
          <w:color w:val="000000"/>
          <w:lang w:eastAsia="en-CA"/>
        </w:rPr>
        <w:t>Don’t</w:t>
      </w:r>
      <w:proofErr w:type="gramEnd"/>
      <w:r w:rsidRPr="004730B8">
        <w:rPr>
          <w:rFonts w:ascii="Arial" w:eastAsia="Times New Roman" w:hAnsi="Arial" w:cs="Arial"/>
          <w:color w:val="000000"/>
          <w:lang w:eastAsia="en-CA"/>
        </w:rPr>
        <w:t xml:space="preserve"> drink too much liquid in the evening.</w:t>
      </w:r>
    </w:p>
    <w:p w14:paraId="1909C114"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 ¥ </w:t>
      </w:r>
      <w:proofErr w:type="gramStart"/>
      <w:r w:rsidRPr="004730B8">
        <w:rPr>
          <w:rFonts w:ascii="Arial" w:eastAsia="Times New Roman" w:hAnsi="Arial" w:cs="Arial"/>
          <w:color w:val="000000"/>
          <w:lang w:eastAsia="en-CA"/>
        </w:rPr>
        <w:t>Plan</w:t>
      </w:r>
      <w:proofErr w:type="gramEnd"/>
      <w:r w:rsidRPr="004730B8">
        <w:rPr>
          <w:rFonts w:ascii="Arial" w:eastAsia="Times New Roman" w:hAnsi="Arial" w:cs="Arial"/>
          <w:color w:val="000000"/>
          <w:lang w:eastAsia="en-CA"/>
        </w:rPr>
        <w:t xml:space="preserve"> worry time.</w:t>
      </w:r>
    </w:p>
    <w:p w14:paraId="2640C9E6"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Learn to relax. </w:t>
      </w:r>
    </w:p>
    <w:p w14:paraId="1E8E47C9"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Try to stay awake. </w:t>
      </w:r>
    </w:p>
    <w:p w14:paraId="5364AB95"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 </w:t>
      </w:r>
      <w:proofErr w:type="gramStart"/>
      <w:r w:rsidRPr="004730B8">
        <w:rPr>
          <w:rFonts w:ascii="Arial" w:eastAsia="Times New Roman" w:hAnsi="Arial" w:cs="Arial"/>
          <w:color w:val="000000"/>
          <w:lang w:eastAsia="en-CA"/>
        </w:rPr>
        <w:t>Don’t</w:t>
      </w:r>
      <w:proofErr w:type="gramEnd"/>
      <w:r w:rsidRPr="004730B8">
        <w:rPr>
          <w:rFonts w:ascii="Arial" w:eastAsia="Times New Roman" w:hAnsi="Arial" w:cs="Arial"/>
          <w:color w:val="000000"/>
          <w:lang w:eastAsia="en-CA"/>
        </w:rPr>
        <w:t xml:space="preserve"> try too hard. If you find that you </w:t>
      </w:r>
      <w:proofErr w:type="spellStart"/>
      <w:r w:rsidRPr="004730B8">
        <w:rPr>
          <w:rFonts w:ascii="Arial" w:eastAsia="Times New Roman" w:hAnsi="Arial" w:cs="Arial"/>
          <w:color w:val="000000"/>
          <w:lang w:eastAsia="en-CA"/>
        </w:rPr>
        <w:t>canÕt</w:t>
      </w:r>
      <w:proofErr w:type="spellEnd"/>
      <w:r w:rsidRPr="004730B8">
        <w:rPr>
          <w:rFonts w:ascii="Arial" w:eastAsia="Times New Roman" w:hAnsi="Arial" w:cs="Arial"/>
          <w:color w:val="000000"/>
          <w:lang w:eastAsia="en-CA"/>
        </w:rPr>
        <w:t xml:space="preserve"> sleep after 20 minutes, get up and</w:t>
      </w:r>
    </w:p>
    <w:p w14:paraId="58174A7F"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do something </w:t>
      </w:r>
      <w:proofErr w:type="gramStart"/>
      <w:r w:rsidRPr="004730B8">
        <w:rPr>
          <w:rFonts w:ascii="Arial" w:eastAsia="Times New Roman" w:hAnsi="Arial" w:cs="Arial"/>
          <w:color w:val="000000"/>
          <w:lang w:eastAsia="en-CA"/>
        </w:rPr>
        <w:t>relaxing</w:t>
      </w:r>
      <w:proofErr w:type="gramEnd"/>
    </w:p>
    <w:p w14:paraId="1091BC09"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Avoid sleeping pills. </w:t>
      </w:r>
    </w:p>
    <w:p w14:paraId="41E76D33" w14:textId="5014C8F0" w:rsidR="004730B8" w:rsidRPr="004730B8" w:rsidRDefault="004730B8" w:rsidP="004730B8">
      <w:pPr>
        <w:spacing w:after="240" w:line="240" w:lineRule="auto"/>
        <w:rPr>
          <w:rFonts w:ascii="Times New Roman" w:eastAsia="Times New Roman" w:hAnsi="Times New Roman" w:cs="Times New Roman"/>
          <w:sz w:val="24"/>
          <w:szCs w:val="24"/>
          <w:lang w:eastAsia="en-CA"/>
        </w:rPr>
      </w:pPr>
    </w:p>
    <w:p w14:paraId="665525C0"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Responsible alcohol use: Why bother?</w:t>
      </w:r>
    </w:p>
    <w:p w14:paraId="6B9629FD"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Those who do not drink responsibly put themselves at risk for negative consequences, which can affect their physical health, psychological well-being, social and family relationships, career, and academic performance. By using alcohol in moderation, a person can enjoy it as part of a healthy lifestyle while avoiding the pitfalls of alcohol use that can interfere with achieving his or her goals in life.</w:t>
      </w:r>
    </w:p>
    <w:p w14:paraId="7AD5B6AF" w14:textId="77777777" w:rsidR="004730B8" w:rsidRPr="004730B8" w:rsidRDefault="004730B8" w:rsidP="004730B8">
      <w:pPr>
        <w:spacing w:after="240" w:line="240" w:lineRule="auto"/>
        <w:rPr>
          <w:rFonts w:ascii="Times New Roman" w:eastAsia="Times New Roman" w:hAnsi="Times New Roman" w:cs="Times New Roman"/>
          <w:sz w:val="24"/>
          <w:szCs w:val="24"/>
          <w:lang w:eastAsia="en-CA"/>
        </w:rPr>
      </w:pPr>
    </w:p>
    <w:p w14:paraId="73CE4770"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What is alcohol?</w:t>
      </w:r>
    </w:p>
    <w:p w14:paraId="4B979B3B"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122B16E7"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Alcohol (and we are referring here to beverage alcohol, also known as ethanol or ethyl alcohol) is a substance that acts on the central nervous system. Alcohol is classified as a central nervous system </w:t>
      </w:r>
      <w:r w:rsidRPr="004730B8">
        <w:rPr>
          <w:rFonts w:ascii="Arial" w:eastAsia="Times New Roman" w:hAnsi="Arial" w:cs="Arial"/>
          <w:b/>
          <w:bCs/>
          <w:color w:val="000000"/>
          <w:lang w:eastAsia="en-CA"/>
        </w:rPr>
        <w:t>depressant</w:t>
      </w:r>
      <w:r w:rsidRPr="004730B8">
        <w:rPr>
          <w:rFonts w:ascii="Arial" w:eastAsia="Times New Roman" w:hAnsi="Arial" w:cs="Arial"/>
          <w:color w:val="000000"/>
          <w:lang w:eastAsia="en-CA"/>
        </w:rPr>
        <w:t>. Some of the processes that alcohol depresses are heart rate, respiration, pulse, reaction time and coordination of muscles. </w:t>
      </w:r>
    </w:p>
    <w:p w14:paraId="1A1A680C" w14:textId="77777777" w:rsidR="004730B8" w:rsidRPr="004730B8" w:rsidRDefault="004730B8" w:rsidP="004730B8">
      <w:pPr>
        <w:spacing w:after="240" w:line="240" w:lineRule="auto"/>
        <w:rPr>
          <w:rFonts w:ascii="Times New Roman" w:eastAsia="Times New Roman" w:hAnsi="Times New Roman" w:cs="Times New Roman"/>
          <w:sz w:val="24"/>
          <w:szCs w:val="24"/>
          <w:lang w:eastAsia="en-CA"/>
        </w:rPr>
      </w:pPr>
    </w:p>
    <w:p w14:paraId="02165CD2"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.04% - Relaxed, reaction time goes down, buzz </w:t>
      </w:r>
      <w:proofErr w:type="gramStart"/>
      <w:r w:rsidRPr="004730B8">
        <w:rPr>
          <w:rFonts w:ascii="Arial" w:eastAsia="Times New Roman" w:hAnsi="Arial" w:cs="Arial"/>
          <w:color w:val="000000"/>
          <w:lang w:eastAsia="en-CA"/>
        </w:rPr>
        <w:t>develops</w:t>
      </w:r>
      <w:proofErr w:type="gramEnd"/>
    </w:p>
    <w:p w14:paraId="2EF38A34"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.06% - Judgment impaired, less able to process </w:t>
      </w:r>
      <w:proofErr w:type="gramStart"/>
      <w:r w:rsidRPr="004730B8">
        <w:rPr>
          <w:rFonts w:ascii="Arial" w:eastAsia="Times New Roman" w:hAnsi="Arial" w:cs="Arial"/>
          <w:color w:val="000000"/>
          <w:lang w:eastAsia="en-CA"/>
        </w:rPr>
        <w:t>information</w:t>
      </w:r>
      <w:proofErr w:type="gramEnd"/>
    </w:p>
    <w:p w14:paraId="5009C349"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.08% - Muscle coordination impaired (fine muscle coordination such as control of fingers is impaired before gross motor coordination of arms and legs)</w:t>
      </w:r>
    </w:p>
    <w:p w14:paraId="2195A28F"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.10% - Movements and speech become clumsy and sloppy, clear breakdown in judgment and motor control, reaction time continues to </w:t>
      </w:r>
      <w:proofErr w:type="gramStart"/>
      <w:r w:rsidRPr="004730B8">
        <w:rPr>
          <w:rFonts w:ascii="Arial" w:eastAsia="Times New Roman" w:hAnsi="Arial" w:cs="Arial"/>
          <w:color w:val="000000"/>
          <w:lang w:eastAsia="en-CA"/>
        </w:rPr>
        <w:t>deteriorate</w:t>
      </w:r>
      <w:proofErr w:type="gramEnd"/>
    </w:p>
    <w:p w14:paraId="048A1607"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.20% - Very drunk; person can be loud and difficult to understand; emotions unstable, person may stagger or slur their </w:t>
      </w:r>
      <w:proofErr w:type="gramStart"/>
      <w:r w:rsidRPr="004730B8">
        <w:rPr>
          <w:rFonts w:ascii="Arial" w:eastAsia="Times New Roman" w:hAnsi="Arial" w:cs="Arial"/>
          <w:color w:val="000000"/>
          <w:lang w:eastAsia="en-CA"/>
        </w:rPr>
        <w:t>speech</w:t>
      </w:r>
      <w:proofErr w:type="gramEnd"/>
    </w:p>
    <w:p w14:paraId="407BC85C"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.25-.35% - Can pass out, lose </w:t>
      </w:r>
      <w:proofErr w:type="gramStart"/>
      <w:r w:rsidRPr="004730B8">
        <w:rPr>
          <w:rFonts w:ascii="Arial" w:eastAsia="Times New Roman" w:hAnsi="Arial" w:cs="Arial"/>
          <w:color w:val="000000"/>
          <w:lang w:eastAsia="en-CA"/>
        </w:rPr>
        <w:t>consciousness</w:t>
      </w:r>
      <w:proofErr w:type="gramEnd"/>
    </w:p>
    <w:p w14:paraId="67C245A4"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.40% - Lethal dose, difficult to wake up, incapable of voluntary action; breathing can </w:t>
      </w:r>
      <w:proofErr w:type="gramStart"/>
      <w:r w:rsidRPr="004730B8">
        <w:rPr>
          <w:rFonts w:ascii="Arial" w:eastAsia="Times New Roman" w:hAnsi="Arial" w:cs="Arial"/>
          <w:color w:val="000000"/>
          <w:lang w:eastAsia="en-CA"/>
        </w:rPr>
        <w:t>stop</w:t>
      </w:r>
      <w:proofErr w:type="gramEnd"/>
      <w:r w:rsidRPr="004730B8">
        <w:rPr>
          <w:rFonts w:ascii="Arial" w:eastAsia="Times New Roman" w:hAnsi="Arial" w:cs="Arial"/>
          <w:color w:val="000000"/>
          <w:lang w:eastAsia="en-CA"/>
        </w:rPr>
        <w:t xml:space="preserve"> and death can occur</w:t>
      </w:r>
    </w:p>
    <w:p w14:paraId="22F684B7" w14:textId="77777777" w:rsidR="004730B8" w:rsidRPr="004730B8" w:rsidRDefault="004730B8" w:rsidP="004730B8">
      <w:pPr>
        <w:spacing w:after="240" w:line="240" w:lineRule="auto"/>
        <w:rPr>
          <w:rFonts w:ascii="Times New Roman" w:eastAsia="Times New Roman" w:hAnsi="Times New Roman" w:cs="Times New Roman"/>
          <w:sz w:val="24"/>
          <w:szCs w:val="24"/>
          <w:lang w:eastAsia="en-CA"/>
        </w:rPr>
      </w:pPr>
    </w:p>
    <w:p w14:paraId="664E15AD"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t>Factors that affect Blood Alcohol Concentration</w:t>
      </w:r>
    </w:p>
    <w:p w14:paraId="5CA28CB3" w14:textId="77777777" w:rsidR="004730B8" w:rsidRPr="004730B8" w:rsidRDefault="004730B8" w:rsidP="004730B8">
      <w:pPr>
        <w:numPr>
          <w:ilvl w:val="0"/>
          <w:numId w:val="3"/>
        </w:numPr>
        <w:spacing w:after="0" w:line="240" w:lineRule="auto"/>
        <w:textAlignment w:val="baseline"/>
        <w:rPr>
          <w:rFonts w:ascii="Arial" w:eastAsia="Times New Roman" w:hAnsi="Arial" w:cs="Arial"/>
          <w:color w:val="000000"/>
          <w:lang w:eastAsia="en-CA"/>
        </w:rPr>
      </w:pPr>
      <w:r w:rsidRPr="004730B8">
        <w:rPr>
          <w:rFonts w:ascii="Arial" w:eastAsia="Times New Roman" w:hAnsi="Arial" w:cs="Arial"/>
          <w:color w:val="000000"/>
          <w:lang w:eastAsia="en-CA"/>
        </w:rPr>
        <w:t xml:space="preserve">How much alcohol you </w:t>
      </w:r>
      <w:proofErr w:type="gramStart"/>
      <w:r w:rsidRPr="004730B8">
        <w:rPr>
          <w:rFonts w:ascii="Arial" w:eastAsia="Times New Roman" w:hAnsi="Arial" w:cs="Arial"/>
          <w:color w:val="000000"/>
          <w:lang w:eastAsia="en-CA"/>
        </w:rPr>
        <w:t>consume</w:t>
      </w:r>
      <w:proofErr w:type="gramEnd"/>
    </w:p>
    <w:p w14:paraId="62FC9CB8" w14:textId="77777777" w:rsidR="004730B8" w:rsidRPr="004730B8" w:rsidRDefault="004730B8" w:rsidP="004730B8">
      <w:pPr>
        <w:numPr>
          <w:ilvl w:val="0"/>
          <w:numId w:val="3"/>
        </w:numPr>
        <w:spacing w:after="0" w:line="240" w:lineRule="auto"/>
        <w:textAlignment w:val="baseline"/>
        <w:rPr>
          <w:rFonts w:ascii="Arial" w:eastAsia="Times New Roman" w:hAnsi="Arial" w:cs="Arial"/>
          <w:color w:val="000000"/>
          <w:lang w:eastAsia="en-CA"/>
        </w:rPr>
      </w:pPr>
      <w:r w:rsidRPr="004730B8">
        <w:rPr>
          <w:rFonts w:ascii="Arial" w:eastAsia="Times New Roman" w:hAnsi="Arial" w:cs="Arial"/>
          <w:color w:val="000000"/>
          <w:lang w:eastAsia="en-CA"/>
        </w:rPr>
        <w:t>How fast you drink. The faster you drink, </w:t>
      </w:r>
    </w:p>
    <w:p w14:paraId="10153C0D" w14:textId="77777777" w:rsidR="004730B8" w:rsidRPr="004730B8" w:rsidRDefault="004730B8" w:rsidP="004730B8">
      <w:pPr>
        <w:numPr>
          <w:ilvl w:val="0"/>
          <w:numId w:val="3"/>
        </w:numPr>
        <w:spacing w:after="0" w:line="240" w:lineRule="auto"/>
        <w:textAlignment w:val="baseline"/>
        <w:rPr>
          <w:rFonts w:ascii="Arial" w:eastAsia="Times New Roman" w:hAnsi="Arial" w:cs="Arial"/>
          <w:color w:val="000000"/>
          <w:lang w:eastAsia="en-CA"/>
        </w:rPr>
      </w:pPr>
      <w:r w:rsidRPr="004730B8">
        <w:rPr>
          <w:rFonts w:ascii="Arial" w:eastAsia="Times New Roman" w:hAnsi="Arial" w:cs="Arial"/>
          <w:color w:val="000000"/>
          <w:lang w:eastAsia="en-CA"/>
        </w:rPr>
        <w:t>Your size and weight. </w:t>
      </w:r>
    </w:p>
    <w:p w14:paraId="19AD8635" w14:textId="77777777" w:rsidR="004730B8" w:rsidRPr="004730B8" w:rsidRDefault="004730B8" w:rsidP="004730B8">
      <w:pPr>
        <w:numPr>
          <w:ilvl w:val="0"/>
          <w:numId w:val="3"/>
        </w:numPr>
        <w:spacing w:after="0" w:line="240" w:lineRule="auto"/>
        <w:textAlignment w:val="baseline"/>
        <w:rPr>
          <w:rFonts w:ascii="Arial" w:eastAsia="Times New Roman" w:hAnsi="Arial" w:cs="Arial"/>
          <w:color w:val="000000"/>
          <w:lang w:eastAsia="en-CA"/>
        </w:rPr>
      </w:pPr>
      <w:r w:rsidRPr="004730B8">
        <w:rPr>
          <w:rFonts w:ascii="Arial" w:eastAsia="Times New Roman" w:hAnsi="Arial" w:cs="Arial"/>
          <w:color w:val="000000"/>
          <w:lang w:eastAsia="en-CA"/>
        </w:rPr>
        <w:t>Your sex. </w:t>
      </w:r>
    </w:p>
    <w:p w14:paraId="31025DAC" w14:textId="77777777" w:rsidR="004730B8" w:rsidRPr="004730B8" w:rsidRDefault="004730B8" w:rsidP="004730B8">
      <w:pPr>
        <w:numPr>
          <w:ilvl w:val="0"/>
          <w:numId w:val="3"/>
        </w:numPr>
        <w:spacing w:after="0" w:line="240" w:lineRule="auto"/>
        <w:textAlignment w:val="baseline"/>
        <w:rPr>
          <w:rFonts w:ascii="Arial" w:eastAsia="Times New Roman" w:hAnsi="Arial" w:cs="Arial"/>
          <w:color w:val="000000"/>
          <w:lang w:eastAsia="en-CA"/>
        </w:rPr>
      </w:pPr>
      <w:r w:rsidRPr="004730B8">
        <w:rPr>
          <w:rFonts w:ascii="Arial" w:eastAsia="Times New Roman" w:hAnsi="Arial" w:cs="Arial"/>
          <w:color w:val="000000"/>
          <w:lang w:eastAsia="en-CA"/>
        </w:rPr>
        <w:t> Whether or not you have eaten. </w:t>
      </w:r>
    </w:p>
    <w:p w14:paraId="42D04EB9" w14:textId="77777777" w:rsidR="004730B8" w:rsidRPr="004730B8" w:rsidRDefault="004730B8" w:rsidP="004730B8">
      <w:pPr>
        <w:numPr>
          <w:ilvl w:val="0"/>
          <w:numId w:val="3"/>
        </w:numPr>
        <w:spacing w:after="0" w:line="240" w:lineRule="auto"/>
        <w:textAlignment w:val="baseline"/>
        <w:rPr>
          <w:rFonts w:ascii="Arial" w:eastAsia="Times New Roman" w:hAnsi="Arial" w:cs="Arial"/>
          <w:color w:val="000000"/>
          <w:lang w:eastAsia="en-CA"/>
        </w:rPr>
      </w:pPr>
      <w:r w:rsidRPr="004730B8">
        <w:rPr>
          <w:rFonts w:ascii="Arial" w:eastAsia="Times New Roman" w:hAnsi="Arial" w:cs="Arial"/>
          <w:color w:val="000000"/>
          <w:lang w:eastAsia="en-CA"/>
        </w:rPr>
        <w:t>Use of other drugs or medications.</w:t>
      </w:r>
    </w:p>
    <w:p w14:paraId="4C68F4BC" w14:textId="77777777" w:rsidR="004730B8" w:rsidRPr="004730B8" w:rsidRDefault="004730B8" w:rsidP="004730B8">
      <w:pPr>
        <w:numPr>
          <w:ilvl w:val="0"/>
          <w:numId w:val="3"/>
        </w:numPr>
        <w:spacing w:after="0" w:line="240" w:lineRule="auto"/>
        <w:textAlignment w:val="baseline"/>
        <w:rPr>
          <w:rFonts w:ascii="Arial" w:eastAsia="Times New Roman" w:hAnsi="Arial" w:cs="Arial"/>
          <w:color w:val="000000"/>
          <w:lang w:eastAsia="en-CA"/>
        </w:rPr>
      </w:pPr>
      <w:r w:rsidRPr="004730B8">
        <w:rPr>
          <w:rFonts w:ascii="Arial" w:eastAsia="Times New Roman" w:hAnsi="Arial" w:cs="Arial"/>
          <w:color w:val="000000"/>
          <w:lang w:eastAsia="en-CA"/>
        </w:rPr>
        <w:t>Your experience with alcohol</w:t>
      </w:r>
    </w:p>
    <w:p w14:paraId="7181AEDB" w14:textId="77777777" w:rsidR="004730B8" w:rsidRPr="004730B8" w:rsidRDefault="004730B8" w:rsidP="004730B8">
      <w:pPr>
        <w:numPr>
          <w:ilvl w:val="0"/>
          <w:numId w:val="3"/>
        </w:numPr>
        <w:spacing w:after="0" w:line="240" w:lineRule="auto"/>
        <w:textAlignment w:val="baseline"/>
        <w:rPr>
          <w:rFonts w:ascii="Arial" w:eastAsia="Times New Roman" w:hAnsi="Arial" w:cs="Arial"/>
          <w:color w:val="000000"/>
          <w:lang w:eastAsia="en-CA"/>
        </w:rPr>
      </w:pPr>
      <w:r w:rsidRPr="004730B8">
        <w:rPr>
          <w:rFonts w:ascii="Arial" w:eastAsia="Times New Roman" w:hAnsi="Arial" w:cs="Arial"/>
          <w:color w:val="000000"/>
          <w:lang w:eastAsia="en-CA"/>
        </w:rPr>
        <w:t>Your physical and mental condition. </w:t>
      </w:r>
    </w:p>
    <w:p w14:paraId="171DEA3E" w14:textId="486D8B89" w:rsidR="004730B8" w:rsidRDefault="004730B8" w:rsidP="004730B8">
      <w:pPr>
        <w:spacing w:after="240" w:line="240" w:lineRule="auto"/>
        <w:rPr>
          <w:rFonts w:ascii="Times New Roman" w:eastAsia="Times New Roman" w:hAnsi="Times New Roman" w:cs="Times New Roman"/>
          <w:sz w:val="24"/>
          <w:szCs w:val="24"/>
          <w:lang w:eastAsia="en-CA"/>
        </w:rPr>
      </w:pPr>
    </w:p>
    <w:p w14:paraId="2D8ED346" w14:textId="5B4BE95D" w:rsidR="004730B8" w:rsidRDefault="004730B8" w:rsidP="004730B8">
      <w:pPr>
        <w:spacing w:after="240" w:line="240" w:lineRule="auto"/>
        <w:rPr>
          <w:rFonts w:ascii="Times New Roman" w:eastAsia="Times New Roman" w:hAnsi="Times New Roman" w:cs="Times New Roman"/>
          <w:sz w:val="24"/>
          <w:szCs w:val="24"/>
          <w:lang w:eastAsia="en-CA"/>
        </w:rPr>
      </w:pPr>
    </w:p>
    <w:p w14:paraId="2F5A2EB9" w14:textId="77777777" w:rsidR="004730B8" w:rsidRPr="004730B8" w:rsidRDefault="004730B8" w:rsidP="004730B8">
      <w:pPr>
        <w:spacing w:after="240" w:line="240" w:lineRule="auto"/>
        <w:rPr>
          <w:rFonts w:ascii="Times New Roman" w:eastAsia="Times New Roman" w:hAnsi="Times New Roman" w:cs="Times New Roman"/>
          <w:sz w:val="24"/>
          <w:szCs w:val="24"/>
          <w:lang w:eastAsia="en-CA"/>
        </w:rPr>
      </w:pPr>
    </w:p>
    <w:p w14:paraId="71B0088A"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b/>
          <w:bCs/>
          <w:color w:val="000000"/>
          <w:lang w:eastAsia="en-CA"/>
        </w:rPr>
        <w:t>Alcohol poisoning</w:t>
      </w:r>
      <w:r w:rsidRPr="004730B8">
        <w:rPr>
          <w:rFonts w:ascii="Arial" w:eastAsia="Times New Roman" w:hAnsi="Arial" w:cs="Arial"/>
          <w:color w:val="000000"/>
          <w:lang w:eastAsia="en-CA"/>
        </w:rPr>
        <w:t xml:space="preserve"> occurs when someone drinks so much that his or her blood </w:t>
      </w:r>
      <w:proofErr w:type="gramStart"/>
      <w:r w:rsidRPr="004730B8">
        <w:rPr>
          <w:rFonts w:ascii="Arial" w:eastAsia="Times New Roman" w:hAnsi="Arial" w:cs="Arial"/>
          <w:color w:val="000000"/>
          <w:lang w:eastAsia="en-CA"/>
        </w:rPr>
        <w:t>alcohol</w:t>
      </w:r>
      <w:proofErr w:type="gramEnd"/>
    </w:p>
    <w:p w14:paraId="094482EF"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concentration (BAC) rises to a level where important body processes, such as breathing and heart rate, are affected.</w:t>
      </w:r>
    </w:p>
    <w:p w14:paraId="245FB469" w14:textId="77777777" w:rsidR="004730B8" w:rsidRPr="004730B8" w:rsidRDefault="004730B8" w:rsidP="004730B8">
      <w:pPr>
        <w:spacing w:after="240" w:line="240" w:lineRule="auto"/>
        <w:rPr>
          <w:rFonts w:ascii="Times New Roman" w:eastAsia="Times New Roman" w:hAnsi="Times New Roman" w:cs="Times New Roman"/>
          <w:sz w:val="24"/>
          <w:szCs w:val="24"/>
          <w:lang w:eastAsia="en-CA"/>
        </w:rPr>
      </w:pPr>
    </w:p>
    <w:p w14:paraId="0698F2B8"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Signs of alcohol poisoning</w:t>
      </w:r>
    </w:p>
    <w:p w14:paraId="34A436C4"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1. consumed large quantities of alcohol in a short period of</w:t>
      </w:r>
    </w:p>
    <w:p w14:paraId="1AD5C057"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time.</w:t>
      </w:r>
    </w:p>
    <w:p w14:paraId="154099DB"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2. unconscious and cannot be woken.</w:t>
      </w:r>
    </w:p>
    <w:p w14:paraId="6A5B2EA3"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3. cold, clammy, unusually </w:t>
      </w:r>
      <w:proofErr w:type="gramStart"/>
      <w:r w:rsidRPr="004730B8">
        <w:rPr>
          <w:rFonts w:ascii="Arial" w:eastAsia="Times New Roman" w:hAnsi="Arial" w:cs="Arial"/>
          <w:color w:val="000000"/>
          <w:lang w:eastAsia="en-CA"/>
        </w:rPr>
        <w:t>pale</w:t>
      </w:r>
      <w:proofErr w:type="gramEnd"/>
      <w:r w:rsidRPr="004730B8">
        <w:rPr>
          <w:rFonts w:ascii="Arial" w:eastAsia="Times New Roman" w:hAnsi="Arial" w:cs="Arial"/>
          <w:color w:val="000000"/>
          <w:lang w:eastAsia="en-CA"/>
        </w:rPr>
        <w:t xml:space="preserve"> or bluish skin.</w:t>
      </w:r>
    </w:p>
    <w:p w14:paraId="47191960"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4. breathing slowly or irregularly. </w:t>
      </w:r>
    </w:p>
    <w:p w14:paraId="28EF62E0"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5. vomits while passed out and does not wake up during or after.</w:t>
      </w:r>
    </w:p>
    <w:p w14:paraId="02B0ED8A"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p>
    <w:p w14:paraId="58958985"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What to do</w:t>
      </w:r>
    </w:p>
    <w:p w14:paraId="7BC98A9B"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 xml:space="preserve">1. </w:t>
      </w:r>
      <w:proofErr w:type="gramStart"/>
      <w:r w:rsidRPr="004730B8">
        <w:rPr>
          <w:rFonts w:ascii="Arial" w:eastAsia="Times New Roman" w:hAnsi="Arial" w:cs="Arial"/>
          <w:color w:val="000000"/>
          <w:lang w:eastAsia="en-CA"/>
        </w:rPr>
        <w:t>Don’t</w:t>
      </w:r>
      <w:proofErr w:type="gramEnd"/>
      <w:r w:rsidRPr="004730B8">
        <w:rPr>
          <w:rFonts w:ascii="Arial" w:eastAsia="Times New Roman" w:hAnsi="Arial" w:cs="Arial"/>
          <w:color w:val="000000"/>
          <w:lang w:eastAsia="en-CA"/>
        </w:rPr>
        <w:t xml:space="preserve"> hesitate or worry about what the person will think when they sober up. </w:t>
      </w:r>
      <w:proofErr w:type="spellStart"/>
      <w:r w:rsidRPr="004730B8">
        <w:rPr>
          <w:rFonts w:ascii="Arial" w:eastAsia="Times New Roman" w:hAnsi="Arial" w:cs="Arial"/>
          <w:color w:val="000000"/>
          <w:lang w:eastAsia="en-CA"/>
        </w:rPr>
        <w:t>ItÕs</w:t>
      </w:r>
      <w:proofErr w:type="spellEnd"/>
      <w:r w:rsidRPr="004730B8">
        <w:rPr>
          <w:rFonts w:ascii="Arial" w:eastAsia="Times New Roman" w:hAnsi="Arial" w:cs="Arial"/>
          <w:color w:val="000000"/>
          <w:lang w:eastAsia="en-CA"/>
        </w:rPr>
        <w:t xml:space="preserve"> your</w:t>
      </w:r>
    </w:p>
    <w:p w14:paraId="7DD7649A"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lastRenderedPageBreak/>
        <w:t>call. If you think he/she has suffered from alcohol poisoning, then do something!</w:t>
      </w:r>
    </w:p>
    <w:p w14:paraId="4B3B515E"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2. Put the person on their side in the recovery position. </w:t>
      </w:r>
    </w:p>
    <w:p w14:paraId="3DAD72DE"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3. Call for help. </w:t>
      </w:r>
    </w:p>
    <w:p w14:paraId="421C81D2"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4. Do not leave the person alone. </w:t>
      </w:r>
    </w:p>
    <w:p w14:paraId="5AAD2097" w14:textId="77777777" w:rsidR="004730B8" w:rsidRPr="004730B8" w:rsidRDefault="004730B8" w:rsidP="004730B8">
      <w:pPr>
        <w:spacing w:after="0" w:line="240" w:lineRule="auto"/>
        <w:rPr>
          <w:rFonts w:ascii="Times New Roman" w:eastAsia="Times New Roman" w:hAnsi="Times New Roman" w:cs="Times New Roman"/>
          <w:sz w:val="24"/>
          <w:szCs w:val="24"/>
          <w:lang w:eastAsia="en-CA"/>
        </w:rPr>
      </w:pPr>
      <w:r w:rsidRPr="004730B8">
        <w:rPr>
          <w:rFonts w:ascii="Arial" w:eastAsia="Times New Roman" w:hAnsi="Arial" w:cs="Arial"/>
          <w:color w:val="000000"/>
          <w:lang w:eastAsia="en-CA"/>
        </w:rPr>
        <w:t>5. Stand by your decision. </w:t>
      </w:r>
    </w:p>
    <w:p w14:paraId="0FB1F65F" w14:textId="77777777" w:rsidR="0005677C" w:rsidRDefault="004730B8"/>
    <w:sectPr w:rsidR="0005677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B349FE"/>
    <w:multiLevelType w:val="multilevel"/>
    <w:tmpl w:val="9D80B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0EA736A"/>
    <w:multiLevelType w:val="multilevel"/>
    <w:tmpl w:val="D2C465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C9704CE"/>
    <w:multiLevelType w:val="multilevel"/>
    <w:tmpl w:val="0ECC0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lvlOverride w:ilvl="0">
      <w:lvl w:ilvl="0">
        <w:numFmt w:val="decimal"/>
        <w:lvlText w:val="%1."/>
        <w:lvlJc w:val="left"/>
      </w:lvl>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0B8"/>
    <w:rsid w:val="00183A51"/>
    <w:rsid w:val="004730B8"/>
    <w:rsid w:val="00FC619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969FA"/>
  <w15:chartTrackingRefBased/>
  <w15:docId w15:val="{EFF0D81B-2DDC-49F5-B6B0-0A148F151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730B8"/>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7402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2299</Words>
  <Characters>13106</Characters>
  <Application>Microsoft Office Word</Application>
  <DocSecurity>0</DocSecurity>
  <Lines>109</Lines>
  <Paragraphs>30</Paragraphs>
  <ScaleCrop>false</ScaleCrop>
  <Company/>
  <LinksUpToDate>false</LinksUpToDate>
  <CharactersWithSpaces>15375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DIZ</dc:creator>
  <cp:keywords/>
  <dc:description/>
  <cp:lastModifiedBy>DIZ</cp:lastModifiedBy>
  <cp:revision>1</cp:revision>
  <dcterms:created xsi:type="dcterms:W3CDTF">2021-01-19T18:20:00Z</dcterms:created>
  <dcterms:modified xsi:type="dcterms:W3CDTF">2021-01-19T18:20:00Z</dcterms:modified>
</cp:coreProperties>
</file>