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F7687C" w:rsidRPr="0020158B" w:rsidRDefault="004E69FC" w:rsidP="004E69FC">
      <w:pPr>
        <w:pStyle w:val="Heading3"/>
        <w:rPr>
          <w:color w:val="323130"/>
          <w:sz w:val="24"/>
          <w:szCs w:val="24"/>
          <w:lang w:val="fr-CA"/>
        </w:rPr>
      </w:pPr>
      <w:r w:rsidRPr="0020158B">
        <w:rPr>
          <w:lang w:val="fr-CA"/>
        </w:rPr>
        <w:t xml:space="preserve">Introduction -1.1 </w:t>
      </w:r>
    </w:p>
    <w:p w14:paraId="000000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"Ceci est une introduction au cours d'architecture et"</w:t>
      </w:r>
    </w:p>
    <w:p w14:paraId="000000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"conception logicielle."</w:t>
      </w:r>
    </w:p>
    <w:p w14:paraId="000000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2: "Se </w:t>
      </w:r>
      <w:proofErr w:type="spellStart"/>
      <w:r w:rsidRPr="0020158B">
        <w:rPr>
          <w:lang w:val="fr-CA"/>
        </w:rPr>
        <w:t>cours</w:t>
      </w:r>
      <w:proofErr w:type="spellEnd"/>
      <w:r w:rsidRPr="0020158B">
        <w:rPr>
          <w:lang w:val="fr-CA"/>
        </w:rPr>
        <w:t>, fournira des définitions de l'architecture de la"</w:t>
      </w:r>
    </w:p>
    <w:p w14:paraId="000000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"conception logicielle. Nous discuterons des objectifs, de"</w:t>
      </w:r>
    </w:p>
    <w:p w14:paraId="000000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"l'importance et des principales activités qui constituent la"</w:t>
      </w:r>
    </w:p>
    <w:p w14:paraId="000000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"conception et l'architecture."</w:t>
      </w:r>
    </w:p>
    <w:p w14:paraId="000000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"Nous parlerons également des défis, de la conception de"</w:t>
      </w:r>
    </w:p>
    <w:p w14:paraId="000000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"logiciels et présenteront les principes fondamentaux qui"</w:t>
      </w:r>
    </w:p>
    <w:p w14:paraId="000000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"aident à relever ces défis."</w:t>
      </w:r>
    </w:p>
    <w:p w14:paraId="000000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"Pourquoi concevoir?"</w:t>
      </w:r>
    </w:p>
    <w:p w14:paraId="000000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</w:t>
      </w:r>
      <w:proofErr w:type="spellStart"/>
      <w:r w:rsidRPr="0020158B">
        <w:rPr>
          <w:lang w:val="fr-CA"/>
        </w:rPr>
        <w:t>Considéront</w:t>
      </w:r>
      <w:proofErr w:type="spellEnd"/>
      <w:r w:rsidRPr="0020158B">
        <w:rPr>
          <w:lang w:val="fr-CA"/>
        </w:rPr>
        <w:t xml:space="preserve"> ces trois projets de construction."</w:t>
      </w:r>
    </w:p>
    <w:p w14:paraId="000000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"Une niche pour chien,"</w:t>
      </w:r>
    </w:p>
    <w:p w14:paraId="000000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"une maison unifamiliale,"</w:t>
      </w:r>
    </w:p>
    <w:p w14:paraId="000000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"et un bâtiments à plusieurs étages."</w:t>
      </w:r>
    </w:p>
    <w:p w14:paraId="000000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"La question est"</w:t>
      </w:r>
    </w:p>
    <w:p w14:paraId="000000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</w:t>
      </w:r>
      <w:proofErr w:type="spellStart"/>
      <w:r w:rsidRPr="0020158B">
        <w:rPr>
          <w:lang w:val="fr-CA"/>
        </w:rPr>
        <w:t>souhaiteriez vous</w:t>
      </w:r>
      <w:proofErr w:type="spellEnd"/>
      <w:r w:rsidRPr="0020158B">
        <w:rPr>
          <w:lang w:val="fr-CA"/>
        </w:rPr>
        <w:t xml:space="preserve"> commencer la construction de l'un d'entre ces"</w:t>
      </w:r>
    </w:p>
    <w:p w14:paraId="000000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"projets sans plans?"</w:t>
      </w:r>
    </w:p>
    <w:p w14:paraId="000000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"On peut argumenter que nous n'avons probablement pas besoin"</w:t>
      </w:r>
    </w:p>
    <w:p w14:paraId="000000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"de plans pour la niche."</w:t>
      </w:r>
    </w:p>
    <w:p w14:paraId="000000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"Mais nous en avons besoin pour la maison familiale et nous en"</w:t>
      </w:r>
    </w:p>
    <w:p w14:paraId="000000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"avons définitivement besoin de plans d'ingénierie très"</w:t>
      </w:r>
    </w:p>
    <w:p w14:paraId="000000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"détaillées pour le bâtiment."</w:t>
      </w:r>
    </w:p>
    <w:p w14:paraId="000000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"Pourquoi?"</w:t>
      </w:r>
    </w:p>
    <w:p w14:paraId="000000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"première raison, ce serait en raison de régulations et"</w:t>
      </w:r>
    </w:p>
    <w:p w14:paraId="000000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"des lois en vigueur."</w:t>
      </w:r>
    </w:p>
    <w:p w14:paraId="000000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"Plus généralement,"</w:t>
      </w:r>
    </w:p>
    <w:p w14:paraId="000000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"on a besoin de plan détaillés en raison des risques."</w:t>
      </w:r>
    </w:p>
    <w:p w14:paraId="000000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"associés à chacun de ces projets."</w:t>
      </w:r>
    </w:p>
    <w:p w14:paraId="000000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"Ces risques résultent"</w:t>
      </w:r>
    </w:p>
    <w:p w14:paraId="000000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"du degré de complexité des projets."</w:t>
      </w:r>
    </w:p>
    <w:p w14:paraId="000000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"L'une des principales raisons de la conception"</w:t>
      </w:r>
    </w:p>
    <w:p w14:paraId="000000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"est d'atténuer les risques inhérents à un projet."</w:t>
      </w:r>
    </w:p>
    <w:p w14:paraId="000000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"Rappelons la définition du génie logiciel."</w:t>
      </w:r>
    </w:p>
    <w:p w14:paraId="000000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"La résolution de problèmes de clients,"</w:t>
      </w:r>
    </w:p>
    <w:p w14:paraId="000000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"en équipe, par le développement systématique et l'évolution"</w:t>
      </w:r>
    </w:p>
    <w:p w14:paraId="000000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"de gros logiciels"</w:t>
      </w:r>
    </w:p>
    <w:p w14:paraId="000000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"de haute qualité"</w:t>
      </w:r>
    </w:p>
    <w:p w14:paraId="000000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37: "en respectant des </w:t>
      </w:r>
      <w:proofErr w:type="gramStart"/>
      <w:r w:rsidRPr="0020158B">
        <w:rPr>
          <w:lang w:val="fr-CA"/>
        </w:rPr>
        <w:t>contraintes  incluant</w:t>
      </w:r>
      <w:proofErr w:type="gramEnd"/>
      <w:r w:rsidRPr="0020158B">
        <w:rPr>
          <w:lang w:val="fr-CA"/>
        </w:rPr>
        <w:t xml:space="preserve"> de coup et de temps."</w:t>
      </w:r>
    </w:p>
    <w:p w14:paraId="000000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"À partir de cette définition,"</w:t>
      </w:r>
    </w:p>
    <w:p w14:paraId="000000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"nous pouvons identifier les risques suivants:"</w:t>
      </w:r>
    </w:p>
    <w:p w14:paraId="000000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"Avons-nous compris le problème de nos clients?"</w:t>
      </w:r>
    </w:p>
    <w:p w14:paraId="000000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"Nous parlons ici des besoins"</w:t>
      </w:r>
    </w:p>
    <w:p w14:paraId="000000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42: "réels, les enjeux pour lequel le logiciel est"</w:t>
      </w:r>
    </w:p>
    <w:p w14:paraId="000000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"en cours de construction."</w:t>
      </w:r>
    </w:p>
    <w:p w14:paraId="000000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"Ces problèmes réels ne sont pas toujours évidents."</w:t>
      </w:r>
    </w:p>
    <w:p w14:paraId="000000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"Comment soutenir un travail d'équipe efficace?"</w:t>
      </w:r>
    </w:p>
    <w:p w14:paraId="000000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"Un gros projet implique"</w:t>
      </w:r>
    </w:p>
    <w:p w14:paraId="000000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"probablement plusieurs équipes"</w:t>
      </w:r>
    </w:p>
    <w:p w14:paraId="000000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"composées chacune de plusieurs développeurs."</w:t>
      </w:r>
    </w:p>
    <w:p w14:paraId="000000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"Ce problème n'est pas évident pour de petites applications."</w:t>
      </w:r>
    </w:p>
    <w:p w14:paraId="000000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"Similairement dans l'exemple des bâtiments présenté précédemment,"</w:t>
      </w:r>
    </w:p>
    <w:p w14:paraId="000000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"la niche pourrait être construite par"</w:t>
      </w:r>
    </w:p>
    <w:p w14:paraId="000000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"une seule personne"</w:t>
      </w:r>
    </w:p>
    <w:p w14:paraId="000000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"mais le bâtiment à plusieurs"</w:t>
      </w:r>
    </w:p>
    <w:p w14:paraId="000000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"étages et même la maison"</w:t>
      </w:r>
    </w:p>
    <w:p w14:paraId="000000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"unifamiliale impliqueraient"</w:t>
      </w:r>
    </w:p>
    <w:p w14:paraId="000000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"plusieurs travailleurs. Dans le cas du bâtiment"</w:t>
      </w:r>
    </w:p>
    <w:p w14:paraId="000000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57: "à plusieurs </w:t>
      </w:r>
      <w:proofErr w:type="gramStart"/>
      <w:r w:rsidRPr="0020158B">
        <w:rPr>
          <w:lang w:val="fr-CA"/>
        </w:rPr>
        <w:t>étages,  nous</w:t>
      </w:r>
      <w:proofErr w:type="gramEnd"/>
      <w:r w:rsidRPr="0020158B">
        <w:rPr>
          <w:lang w:val="fr-CA"/>
        </w:rPr>
        <w:t xml:space="preserve"> aurons plus plusieurs"</w:t>
      </w:r>
    </w:p>
    <w:p w14:paraId="000000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"milliers de travailleurs."</w:t>
      </w:r>
    </w:p>
    <w:p w14:paraId="000000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"Nous devons permettre l'évolution du logiciel."</w:t>
      </w:r>
    </w:p>
    <w:p w14:paraId="000000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"Afin de conserver un système"</w:t>
      </w:r>
    </w:p>
    <w:p w14:paraId="000000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"fonctionnel pendant plusieurs années,"</w:t>
      </w:r>
    </w:p>
    <w:p w14:paraId="000000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"alors que le matériel, les réglementations, les lois,"</w:t>
      </w:r>
    </w:p>
    <w:p w14:paraId="000000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"les besoins de clients changent."</w:t>
      </w:r>
    </w:p>
    <w:p w14:paraId="000000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64: "Et ceci dans un contexte </w:t>
      </w:r>
      <w:proofErr w:type="spellStart"/>
      <w:r w:rsidRPr="0020158B">
        <w:rPr>
          <w:lang w:val="fr-CA"/>
        </w:rPr>
        <w:t>ou</w:t>
      </w:r>
      <w:proofErr w:type="spellEnd"/>
      <w:r w:rsidRPr="0020158B">
        <w:rPr>
          <w:lang w:val="fr-CA"/>
        </w:rPr>
        <w:t xml:space="preserve"> les personnes impliquées"</w:t>
      </w:r>
    </w:p>
    <w:p w14:paraId="000000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"dans l'évolution sont probablement différents"</w:t>
      </w:r>
    </w:p>
    <w:p w14:paraId="000000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"des développeurs d'origine."</w:t>
      </w:r>
    </w:p>
    <w:p w14:paraId="000000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"L'autre risque, c'est comment faire face à la complexité de"</w:t>
      </w:r>
    </w:p>
    <w:p w14:paraId="000000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"grands systèmes."</w:t>
      </w:r>
    </w:p>
    <w:p w14:paraId="000000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69: "Nous parlons </w:t>
      </w:r>
      <w:proofErr w:type="gramStart"/>
      <w:r w:rsidRPr="0020158B">
        <w:rPr>
          <w:lang w:val="fr-CA"/>
        </w:rPr>
        <w:t>du systèmes logiciels</w:t>
      </w:r>
      <w:proofErr w:type="gramEnd"/>
      <w:r w:rsidRPr="0020158B">
        <w:rPr>
          <w:lang w:val="fr-CA"/>
        </w:rPr>
        <w:t xml:space="preserve"> de plusieurs milliers de lignes"</w:t>
      </w:r>
    </w:p>
    <w:p w14:paraId="000000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"de code, voire des millions."</w:t>
      </w:r>
    </w:p>
    <w:p w14:paraId="000000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71: "Impliquant plusieurs centaines, </w:t>
      </w:r>
      <w:proofErr w:type="spellStart"/>
      <w:r w:rsidRPr="0020158B">
        <w:rPr>
          <w:lang w:val="fr-CA"/>
        </w:rPr>
        <w:t>voir</w:t>
      </w:r>
      <w:proofErr w:type="spellEnd"/>
      <w:r w:rsidRPr="0020158B">
        <w:rPr>
          <w:lang w:val="fr-CA"/>
        </w:rPr>
        <w:t xml:space="preserve"> des"</w:t>
      </w:r>
    </w:p>
    <w:p w14:paraId="000000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"milliers de composants."</w:t>
      </w:r>
    </w:p>
    <w:p w14:paraId="000000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"Nous ne pouvons pas nous attendre à pouvoir comprendre de"</w:t>
      </w:r>
    </w:p>
    <w:p w14:paraId="000000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74: "tels </w:t>
      </w:r>
      <w:proofErr w:type="gramStart"/>
      <w:r w:rsidRPr="0020158B">
        <w:rPr>
          <w:lang w:val="fr-CA"/>
        </w:rPr>
        <w:t>systèmes juste</w:t>
      </w:r>
      <w:proofErr w:type="gramEnd"/>
      <w:r w:rsidRPr="0020158B">
        <w:rPr>
          <w:lang w:val="fr-CA"/>
        </w:rPr>
        <w:t xml:space="preserve"> un lisant le code."</w:t>
      </w:r>
    </w:p>
    <w:p w14:paraId="000000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"Comment pouvons-nous"</w:t>
      </w:r>
    </w:p>
    <w:p w14:paraId="000000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"nous assurer"</w:t>
      </w:r>
    </w:p>
    <w:p w14:paraId="000000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"que le logiciel développé"</w:t>
      </w:r>
    </w:p>
    <w:p w14:paraId="000000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"a les qualités requises"</w:t>
      </w:r>
    </w:p>
    <w:p w14:paraId="000000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"y compris"</w:t>
      </w:r>
    </w:p>
    <w:p w14:paraId="000000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80: </w:t>
      </w:r>
      <w:proofErr w:type="gramStart"/>
      <w:r w:rsidRPr="0020158B">
        <w:rPr>
          <w:lang w:val="fr-CA"/>
        </w:rPr>
        <w:t>"les qualités relatif</w:t>
      </w:r>
      <w:proofErr w:type="gramEnd"/>
      <w:r w:rsidRPr="0020158B">
        <w:rPr>
          <w:lang w:val="fr-CA"/>
        </w:rPr>
        <w:t xml:space="preserve"> au coût,"</w:t>
      </w:r>
    </w:p>
    <w:p w14:paraId="000000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"au temps de développement ainsi que d'autres contraintes"</w:t>
      </w:r>
    </w:p>
    <w:p w14:paraId="000000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"importantes pour les clients?"</w:t>
      </w:r>
    </w:p>
    <w:p w14:paraId="000000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"Attendre le produit final pour évaluer certaines"</w:t>
      </w:r>
    </w:p>
    <w:p w14:paraId="000000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"de ses qualités est trop tard."</w:t>
      </w:r>
    </w:p>
    <w:p w14:paraId="000000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"Car,"</w:t>
      </w:r>
    </w:p>
    <w:p w14:paraId="000000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86: "les changements nécessaires pour mettre le système à niveau"</w:t>
      </w:r>
    </w:p>
    <w:p w14:paraId="000000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"peuvent être impossibles, ou en tout cas très difficiles à"</w:t>
      </w:r>
    </w:p>
    <w:p w14:paraId="0000005A" w14:textId="77777777" w:rsidR="00F7687C" w:rsidRDefault="004E69FC">
      <w:r>
        <w:t>88: "</w:t>
      </w:r>
      <w:proofErr w:type="spellStart"/>
      <w:r>
        <w:t>mettre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œuvre</w:t>
      </w:r>
      <w:proofErr w:type="spellEnd"/>
      <w:r>
        <w:t>."</w:t>
      </w:r>
    </w:p>
    <w:p w14:paraId="000000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89: "Parlant de coûts </w:t>
      </w:r>
      <w:proofErr w:type="gramStart"/>
      <w:r w:rsidRPr="0020158B">
        <w:rPr>
          <w:lang w:val="fr-CA"/>
        </w:rPr>
        <w:t>et  temps</w:t>
      </w:r>
      <w:proofErr w:type="gramEnd"/>
      <w:r w:rsidRPr="0020158B">
        <w:rPr>
          <w:lang w:val="fr-CA"/>
        </w:rPr>
        <w:t xml:space="preserve"> de développement,"</w:t>
      </w:r>
    </w:p>
    <w:p w14:paraId="000000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"nous pouvons probablement économiser du temps et de"</w:t>
      </w:r>
    </w:p>
    <w:p w14:paraId="000000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"l'argent si nous sommes en mesure de réutiliser des"</w:t>
      </w:r>
    </w:p>
    <w:p w14:paraId="000000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"parties de projets passés."</w:t>
      </w:r>
    </w:p>
    <w:p w14:paraId="000000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"Il faut toutefois que ces parties aient été conçues de façon à"</w:t>
      </w:r>
    </w:p>
    <w:p w14:paraId="000000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"être réutilisables."</w:t>
      </w:r>
    </w:p>
    <w:p w14:paraId="000000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"L'architecture et la conception"</w:t>
      </w:r>
    </w:p>
    <w:p w14:paraId="000000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"ont pour but"</w:t>
      </w:r>
    </w:p>
    <w:p w14:paraId="000000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"d'aider à mitiger ces différents risques."</w:t>
      </w:r>
    </w:p>
    <w:p w14:paraId="000000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"Une des réalités"</w:t>
      </w:r>
    </w:p>
    <w:p w14:paraId="000000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"du logiciel est que les changements des spécifications"</w:t>
      </w:r>
    </w:p>
    <w:p w14:paraId="000000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"est un fait."</w:t>
      </w:r>
    </w:p>
    <w:p w14:paraId="000000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"Les changements de spécifications surviennent"</w:t>
      </w:r>
    </w:p>
    <w:p w14:paraId="000000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"pour plusieurs raisons."</w:t>
      </w:r>
    </w:p>
    <w:p w14:paraId="000000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"Nous obtenons une meilleure compréhension des exigences des"</w:t>
      </w:r>
    </w:p>
    <w:p w14:paraId="000000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"usagers ou d'autres parties"</w:t>
      </w:r>
    </w:p>
    <w:p w14:paraId="000000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"prenantes. Au fur et à mesure que le projet évolue,"</w:t>
      </w:r>
    </w:p>
    <w:p w14:paraId="000000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"les besoins des parties prenantes évoluent."</w:t>
      </w:r>
    </w:p>
    <w:p w14:paraId="000000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"Ce type d'évolution survient en particulier après avoir"</w:t>
      </w:r>
    </w:p>
    <w:p w14:paraId="000000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108: "été exposé </w:t>
      </w:r>
      <w:proofErr w:type="gramStart"/>
      <w:r w:rsidRPr="0020158B">
        <w:rPr>
          <w:lang w:val="fr-CA"/>
        </w:rPr>
        <w:t>au premières versions</w:t>
      </w:r>
      <w:proofErr w:type="gramEnd"/>
      <w:r w:rsidRPr="0020158B">
        <w:rPr>
          <w:lang w:val="fr-CA"/>
        </w:rPr>
        <w:t xml:space="preserve"> du système."</w:t>
      </w:r>
    </w:p>
    <w:p w14:paraId="000000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"Le produit peut également avoir besoin de changer"</w:t>
      </w:r>
    </w:p>
    <w:p w14:paraId="000000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"en raison de la pression de produits concurrents."</w:t>
      </w:r>
    </w:p>
    <w:p w14:paraId="000000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"D'autres sources de changement sont les réglementations"</w:t>
      </w:r>
    </w:p>
    <w:p w14:paraId="000000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"ou les lois affectant le système."</w:t>
      </w:r>
    </w:p>
    <w:p w14:paraId="000000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"Ces changements peuvent demander"</w:t>
      </w:r>
    </w:p>
    <w:p w14:paraId="000000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"d'effectuer des changements pour que notre logiciel"</w:t>
      </w:r>
    </w:p>
    <w:p w14:paraId="00000075" w14:textId="77777777" w:rsidR="00F7687C" w:rsidRDefault="004E69FC">
      <w:r>
        <w:t>115: "continue à se conformer."</w:t>
      </w:r>
    </w:p>
    <w:p w14:paraId="000000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"Un logiciel peut également avoir besoin de changer pour s'adapter"</w:t>
      </w:r>
    </w:p>
    <w:p w14:paraId="000000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"aux nouvelles technologies."</w:t>
      </w:r>
    </w:p>
    <w:p w14:paraId="000000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118: "au nouveau type de matériel </w:t>
      </w:r>
      <w:proofErr w:type="gramStart"/>
      <w:r w:rsidRPr="0020158B">
        <w:rPr>
          <w:lang w:val="fr-CA"/>
        </w:rPr>
        <w:t>ainsi que au</w:t>
      </w:r>
      <w:proofErr w:type="gramEnd"/>
      <w:r w:rsidRPr="0020158B">
        <w:rPr>
          <w:lang w:val="fr-CA"/>
        </w:rPr>
        <w:t xml:space="preserve"> changements de"</w:t>
      </w:r>
    </w:p>
    <w:p w14:paraId="000000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"logiciels"</w:t>
      </w:r>
    </w:p>
    <w:p w14:paraId="000000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"qui sont utilisés par notre logiciel."</w:t>
      </w:r>
    </w:p>
    <w:p w14:paraId="000000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"La modification peut également résulter de corrections de"</w:t>
      </w:r>
    </w:p>
    <w:p w14:paraId="000000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"défauts liés à des exigences défectueuses."</w:t>
      </w:r>
    </w:p>
    <w:p w14:paraId="000000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"Tout projet doit s'attendre à des changements."</w:t>
      </w:r>
    </w:p>
    <w:p w14:paraId="000000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"Une conception qui peut s'adapter de manière flexible aux"</w:t>
      </w:r>
    </w:p>
    <w:p w14:paraId="000000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"changements, est primordiale au succès d'un projet."</w:t>
      </w:r>
    </w:p>
    <w:p w14:paraId="000000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"Ceci était un exemple rapporté par Robert Martin"</w:t>
      </w:r>
    </w:p>
    <w:p w14:paraId="000000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"dans son livre   Clean Architecture."</w:t>
      </w:r>
    </w:p>
    <w:p w14:paraId="000000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"Ce graphique montre l'évolution du coût par"</w:t>
      </w:r>
    </w:p>
    <w:p w14:paraId="000000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"ligne de code sur plusieurs versions d'un projet réel."</w:t>
      </w:r>
    </w:p>
    <w:p w14:paraId="000000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130: "Nous voyons une croissance exponentielle du coût."</w:t>
      </w:r>
    </w:p>
    <w:p w14:paraId="000000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131: "pour produire </w:t>
      </w:r>
      <w:proofErr w:type="gramStart"/>
      <w:r w:rsidRPr="0020158B">
        <w:rPr>
          <w:lang w:val="fr-CA"/>
        </w:rPr>
        <w:t>un ligne</w:t>
      </w:r>
      <w:proofErr w:type="gramEnd"/>
      <w:r w:rsidRPr="0020158B">
        <w:rPr>
          <w:lang w:val="fr-CA"/>
        </w:rPr>
        <w:t xml:space="preserve"> de code"</w:t>
      </w:r>
    </w:p>
    <w:p w14:paraId="000000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132: "Entre la première </w:t>
      </w:r>
      <w:proofErr w:type="gramStart"/>
      <w:r w:rsidRPr="0020158B">
        <w:rPr>
          <w:lang w:val="fr-CA"/>
        </w:rPr>
        <w:t>version  et</w:t>
      </w:r>
      <w:proofErr w:type="gramEnd"/>
      <w:r w:rsidRPr="0020158B">
        <w:rPr>
          <w:lang w:val="fr-CA"/>
        </w:rPr>
        <w:t xml:space="preserve"> la 8e"</w:t>
      </w:r>
    </w:p>
    <w:p w14:paraId="000000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"version de ce produit."</w:t>
      </w:r>
    </w:p>
    <w:p w14:paraId="000000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"Ceci est davantage illustré par la baisse de"</w:t>
      </w:r>
    </w:p>
    <w:p w14:paraId="000000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"productivité par version comme le monde ce graphique."</w:t>
      </w:r>
    </w:p>
    <w:p w14:paraId="000000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136: "Robert Martins </w:t>
      </w:r>
      <w:proofErr w:type="spellStart"/>
      <w:r w:rsidRPr="0020158B">
        <w:rPr>
          <w:lang w:val="fr-CA"/>
        </w:rPr>
        <w:t>positione</w:t>
      </w:r>
      <w:proofErr w:type="spellEnd"/>
      <w:r w:rsidRPr="0020158B">
        <w:rPr>
          <w:lang w:val="fr-CA"/>
        </w:rPr>
        <w:t xml:space="preserve"> que cette situation n'est pas rare"</w:t>
      </w:r>
    </w:p>
    <w:p w14:paraId="000000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"et est due au manque d'attention donné à la bonne"</w:t>
      </w:r>
    </w:p>
    <w:p w14:paraId="000000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138: "conception dans </w:t>
      </w:r>
      <w:proofErr w:type="gramStart"/>
      <w:r w:rsidRPr="0020158B">
        <w:rPr>
          <w:lang w:val="fr-CA"/>
        </w:rPr>
        <w:t>les premières stades</w:t>
      </w:r>
      <w:proofErr w:type="gramEnd"/>
      <w:r w:rsidRPr="0020158B">
        <w:rPr>
          <w:lang w:val="fr-CA"/>
        </w:rPr>
        <w:t xml:space="preserve"> du développement."</w:t>
      </w:r>
    </w:p>
    <w:p w14:paraId="000000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"Au fur et à mesure que le développement progresse"</w:t>
      </w:r>
    </w:p>
    <w:p w14:paraId="000000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"il devient de plus en plus difficile pour l'équipe de"</w:t>
      </w:r>
    </w:p>
    <w:p w14:paraId="000000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"développement d'ajouter des changements."</w:t>
      </w:r>
    </w:p>
    <w:p w14:paraId="000000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"Beaucoup, beaucoup de refactorisation est nécessaire."</w:t>
      </w:r>
    </w:p>
    <w:p w14:paraId="000000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"La plupart des efforts dans les étapes ultérieures sont"</w:t>
      </w:r>
    </w:p>
    <w:p w14:paraId="000000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"consacrées à cela."</w:t>
      </w:r>
    </w:p>
    <w:p w14:paraId="00000093" w14:textId="77777777" w:rsidR="00F7687C" w:rsidRPr="0020158B" w:rsidRDefault="00F7687C">
      <w:pPr>
        <w:rPr>
          <w:lang w:val="fr-CA"/>
        </w:rPr>
      </w:pPr>
    </w:p>
    <w:p w14:paraId="00000094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Introduction - 1.2</w:t>
      </w:r>
    </w:p>
    <w:p w14:paraId="00000095" w14:textId="77777777" w:rsidR="00F7687C" w:rsidRPr="0020158B" w:rsidRDefault="00F7687C">
      <w:pPr>
        <w:rPr>
          <w:lang w:val="fr-CA"/>
        </w:rPr>
      </w:pPr>
    </w:p>
    <w:p w14:paraId="000000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"Définissons qu'est-ce que la conception."</w:t>
      </w:r>
    </w:p>
    <w:p w14:paraId="000000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"La définition la plus commune est que la conception est le"</w:t>
      </w:r>
    </w:p>
    <w:p w14:paraId="000000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"processus créatif"</w:t>
      </w:r>
    </w:p>
    <w:p w14:paraId="000000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"par lequel nous transformons un problème en une solution."</w:t>
      </w:r>
    </w:p>
    <w:p w14:paraId="000000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"Un problème de conception que nous connaissons tous,"</w:t>
      </w:r>
    </w:p>
    <w:p w14:paraId="000000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"probablement est au centre de la fable des 3 petits cochons."</w:t>
      </w:r>
    </w:p>
    <w:p w14:paraId="000000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"Les 3 p'tits cochons font face au problème d'être menacés par"</w:t>
      </w:r>
    </w:p>
    <w:p w14:paraId="000000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"un grand méchant loup."</w:t>
      </w:r>
    </w:p>
    <w:p w14:paraId="000000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"Une solution au problème? La construction d'un abri pour se"</w:t>
      </w:r>
    </w:p>
    <w:p w14:paraId="000000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"protéger du loup."</w:t>
      </w:r>
    </w:p>
    <w:p w14:paraId="000000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"Cette histoire illustre un aspect clé de la conception."</w:t>
      </w:r>
    </w:p>
    <w:p w14:paraId="000000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"En ce qu'un même problème peut conduire à plusieurs solutions."</w:t>
      </w:r>
    </w:p>
    <w:p w14:paraId="000000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"Les petits cochons sont arrivés à 3 variantes de la solution."</w:t>
      </w:r>
    </w:p>
    <w:p w14:paraId="000000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"La conception d'une maison en paille."</w:t>
      </w:r>
    </w:p>
    <w:p w14:paraId="000000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"Un 2e cochon a conçu une maison en bâtons,"</w:t>
      </w:r>
    </w:p>
    <w:p w14:paraId="000000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"et le 3e cochon a conçu une maison en briques."</w:t>
      </w:r>
    </w:p>
    <w:p w14:paraId="000000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16: "Un autre aspect clé </w:t>
      </w:r>
      <w:proofErr w:type="gramStart"/>
      <w:r w:rsidRPr="0020158B">
        <w:rPr>
          <w:lang w:val="fr-CA"/>
        </w:rPr>
        <w:t>de la conception illustré</w:t>
      </w:r>
      <w:proofErr w:type="gramEnd"/>
      <w:r w:rsidRPr="0020158B">
        <w:rPr>
          <w:lang w:val="fr-CA"/>
        </w:rPr>
        <w:t xml:space="preserve"> par la"</w:t>
      </w:r>
    </w:p>
    <w:p w14:paraId="000000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"fable est l'aptitude de chaque solution au problème."</w:t>
      </w:r>
    </w:p>
    <w:p w14:paraId="000000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"Seule la conception en briques"</w:t>
      </w:r>
    </w:p>
    <w:p w14:paraId="000000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"est satisfaisante. Car, les 2 autres ne sont pas assez solides"</w:t>
      </w:r>
    </w:p>
    <w:p w14:paraId="000000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"et sont soufflées par loup."</w:t>
      </w:r>
    </w:p>
    <w:p w14:paraId="000000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21: "Une conception doit être évaluée pour s'assurer qu'elle </w:t>
      </w:r>
      <w:proofErr w:type="gramStart"/>
      <w:r w:rsidRPr="0020158B">
        <w:rPr>
          <w:lang w:val="fr-CA"/>
        </w:rPr>
        <w:t>réponds</w:t>
      </w:r>
      <w:proofErr w:type="gramEnd"/>
      <w:r w:rsidRPr="0020158B">
        <w:rPr>
          <w:lang w:val="fr-CA"/>
        </w:rPr>
        <w:t>"</w:t>
      </w:r>
    </w:p>
    <w:p w14:paraId="000000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"effectivement aux exigences."</w:t>
      </w:r>
    </w:p>
    <w:p w14:paraId="000000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"L'IEEE, définit la conception de logiciels comme étant"</w:t>
      </w:r>
    </w:p>
    <w:p w14:paraId="000000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""Le processus de définition de l'architecture des composants,"</w:t>
      </w:r>
    </w:p>
    <w:p w14:paraId="000000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25: "des interfaces et autres caractéristiques d'un système </w:t>
      </w:r>
      <w:proofErr w:type="spellStart"/>
      <w:proofErr w:type="gramStart"/>
      <w:r w:rsidRPr="0020158B">
        <w:rPr>
          <w:lang w:val="fr-CA"/>
        </w:rPr>
        <w:t>ou</w:t>
      </w:r>
      <w:proofErr w:type="spellEnd"/>
      <w:r w:rsidRPr="0020158B">
        <w:rPr>
          <w:lang w:val="fr-CA"/>
        </w:rPr>
        <w:t>"</w:t>
      </w:r>
      <w:proofErr w:type="gramEnd"/>
    </w:p>
    <w:p w14:paraId="000000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"d'un composant, ainsi que le résultat de ce processus"."</w:t>
      </w:r>
    </w:p>
    <w:p w14:paraId="000000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"Selon cette définition,"</w:t>
      </w:r>
    </w:p>
    <w:p w14:paraId="000000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"la conception de logiciels en tant que verbe"</w:t>
      </w:r>
    </w:p>
    <w:p w14:paraId="000000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"est un processus."</w:t>
      </w:r>
    </w:p>
    <w:p w14:paraId="000000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"Un processus par lequel"</w:t>
      </w:r>
    </w:p>
    <w:p w14:paraId="000000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"nous concevons une architecture logicielle introduisant des"</w:t>
      </w:r>
    </w:p>
    <w:p w14:paraId="000000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"composants, des interfaces et d'autres éléments d'un système"</w:t>
      </w:r>
    </w:p>
    <w:p w14:paraId="000000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"où d'un composant d'un gros système."</w:t>
      </w:r>
    </w:p>
    <w:p w14:paraId="000000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"En tant que nom,"</w:t>
      </w:r>
    </w:p>
    <w:p w14:paraId="000000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"la conception logicielle désigne le résultat de ce processus."</w:t>
      </w:r>
    </w:p>
    <w:p w14:paraId="000000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"Les plans produits pour le développement."</w:t>
      </w:r>
    </w:p>
    <w:p w14:paraId="000000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"Nous pouvons également remarquer que la conception peut"</w:t>
      </w:r>
    </w:p>
    <w:p w14:paraId="000000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"s'appliquer"</w:t>
      </w:r>
    </w:p>
    <w:p w14:paraId="000000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"à tout un système ou à seulement des parties de ce système."</w:t>
      </w:r>
    </w:p>
    <w:p w14:paraId="000000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"Les principaux objectifs de la conception logicielle sont:"</w:t>
      </w:r>
    </w:p>
    <w:p w14:paraId="000000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"La création de représentations"</w:t>
      </w:r>
    </w:p>
    <w:p w14:paraId="000000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"de conception à être utilisées comme base de l'implémentation."</w:t>
      </w:r>
    </w:p>
    <w:p w14:paraId="000000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"Ces représentations décrivent les structures de données,"</w:t>
      </w:r>
    </w:p>
    <w:p w14:paraId="000000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"l'architecture, les interfaces,"</w:t>
      </w:r>
    </w:p>
    <w:p w14:paraId="000000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"les composants. Qui, ensemble contribuent à"</w:t>
      </w:r>
    </w:p>
    <w:p w14:paraId="000000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"apporter une solution au problème de conception."</w:t>
      </w:r>
    </w:p>
    <w:p w14:paraId="000000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"Un autre objectif"</w:t>
      </w:r>
    </w:p>
    <w:p w14:paraId="000000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"est de permettre l'évaluation des alternatives de construction."</w:t>
      </w:r>
    </w:p>
    <w:p w14:paraId="000000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"Il peut y avoir plusieurs solutions alternatives au"</w:t>
      </w:r>
    </w:p>
    <w:p w14:paraId="000000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"même problème."</w:t>
      </w:r>
    </w:p>
    <w:p w14:paraId="000000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"Ces alternatives peuvent être"</w:t>
      </w:r>
    </w:p>
    <w:p w14:paraId="000000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"analysées et comparées avant la mise en œuvre à partir des"</w:t>
      </w:r>
    </w:p>
    <w:p w14:paraId="000000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"différentes conceptions."</w:t>
      </w:r>
    </w:p>
    <w:p w14:paraId="000000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"Un autre objectif est l'évaluation"</w:t>
      </w:r>
    </w:p>
    <w:p w14:paraId="000000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"de la réalisation des exigences."</w:t>
      </w:r>
    </w:p>
    <w:p w14:paraId="000000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"Une conception de logiciel peut fournir une indication précoce"</w:t>
      </w:r>
    </w:p>
    <w:p w14:paraId="000000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"du degré de satisfaction des propriétés telles que"</w:t>
      </w:r>
    </w:p>
    <w:p w14:paraId="000000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"la maintenabilité ou la performance."</w:t>
      </w:r>
    </w:p>
    <w:p w14:paraId="000000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"Ces propriétés sont les objectifs de qualité"</w:t>
      </w:r>
    </w:p>
    <w:p w14:paraId="000000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"inclus dans les exigences logicielles"</w:t>
      </w:r>
    </w:p>
    <w:p w14:paraId="000000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"encore appelées exigences non fonctionnelles."</w:t>
      </w:r>
    </w:p>
    <w:p w14:paraId="000000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"Une conception peut également servir à évaluer la faisabilité"</w:t>
      </w:r>
    </w:p>
    <w:p w14:paraId="000000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"du projet dans des délais et coûts donnés."</w:t>
      </w:r>
    </w:p>
    <w:p w14:paraId="000000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"En effet, une conception de logiciel est une indication"</w:t>
      </w:r>
    </w:p>
    <w:p w14:paraId="000000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"précoce de la complexité de"</w:t>
      </w:r>
    </w:p>
    <w:p w14:paraId="000000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"l'implémentation. Par exemple, en termes du nombre et de la"</w:t>
      </w:r>
    </w:p>
    <w:p w14:paraId="000000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"complexité des composants."</w:t>
      </w:r>
    </w:p>
    <w:p w14:paraId="000000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"Le design peut être utilisé comme base pour optimiser"</w:t>
      </w:r>
    </w:p>
    <w:p w14:paraId="000000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69: "l'allocation du travail de"</w:t>
      </w:r>
    </w:p>
    <w:p w14:paraId="000000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"développement aux équipes et aux développeurs."</w:t>
      </w:r>
    </w:p>
    <w:p w14:paraId="000000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"La conception peut également"</w:t>
      </w:r>
    </w:p>
    <w:p w14:paraId="000000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"aider à identifier"</w:t>
      </w:r>
    </w:p>
    <w:p w14:paraId="000000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73: "des composants réutilisables </w:t>
      </w:r>
      <w:proofErr w:type="gramStart"/>
      <w:r w:rsidRPr="0020158B">
        <w:rPr>
          <w:lang w:val="fr-CA"/>
        </w:rPr>
        <w:t>ou"</w:t>
      </w:r>
      <w:proofErr w:type="gramEnd"/>
    </w:p>
    <w:p w14:paraId="000000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74: "des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 xml:space="preserve"> qui peuvent"</w:t>
      </w:r>
    </w:p>
    <w:p w14:paraId="000000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"accélérer le développement,"</w:t>
      </w:r>
    </w:p>
    <w:p w14:paraId="000000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76: "réduire le temps et </w:t>
      </w:r>
      <w:proofErr w:type="gramStart"/>
      <w:r w:rsidRPr="0020158B">
        <w:rPr>
          <w:lang w:val="fr-CA"/>
        </w:rPr>
        <w:t>à le</w:t>
      </w:r>
      <w:proofErr w:type="gramEnd"/>
      <w:r w:rsidRPr="0020158B">
        <w:rPr>
          <w:lang w:val="fr-CA"/>
        </w:rPr>
        <w:t xml:space="preserve"> coût donc du logiciel."</w:t>
      </w:r>
    </w:p>
    <w:p w14:paraId="000000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"Pour quoi concevoir?"</w:t>
      </w:r>
    </w:p>
    <w:p w14:paraId="000000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"Nous avons besoin de savoir"</w:t>
      </w:r>
    </w:p>
    <w:p w14:paraId="000000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"quel est le problème que nous devons résoudre."</w:t>
      </w:r>
    </w:p>
    <w:p w14:paraId="000000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"La raison d'être de la conception"</w:t>
      </w:r>
    </w:p>
    <w:p w14:paraId="000000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"c'est résoudre un problème en créant une solution."</w:t>
      </w:r>
    </w:p>
    <w:p w14:paraId="000000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"Il est donc impératif que nous comprenions ce problème."</w:t>
      </w:r>
    </w:p>
    <w:p w14:paraId="000000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83: "Malheureusement, tel </w:t>
      </w:r>
      <w:proofErr w:type="gramStart"/>
      <w:r w:rsidRPr="0020158B">
        <w:rPr>
          <w:lang w:val="fr-CA"/>
        </w:rPr>
        <w:t>que illustrée</w:t>
      </w:r>
      <w:proofErr w:type="gramEnd"/>
      <w:r w:rsidRPr="0020158B">
        <w:rPr>
          <w:lang w:val="fr-CA"/>
        </w:rPr>
        <w:t xml:space="preserve"> par cette caricature"</w:t>
      </w:r>
    </w:p>
    <w:p w14:paraId="000000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"comprendre et formuler le problème n'est pas anodin."</w:t>
      </w:r>
    </w:p>
    <w:p w14:paraId="000000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"Les parties prenantes elles-mêmes"</w:t>
      </w:r>
    </w:p>
    <w:p w14:paraId="000000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"ne connaissent pas nécessairement tous les détails"</w:t>
      </w:r>
    </w:p>
    <w:p w14:paraId="000000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"et toutes les implications du"</w:t>
      </w:r>
    </w:p>
    <w:p w14:paraId="000000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"problème ou ont de la difficulté à les communiquer."</w:t>
      </w:r>
    </w:p>
    <w:p w14:paraId="000000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"Tel que mentionné également"</w:t>
      </w:r>
    </w:p>
    <w:p w14:paraId="000000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"précédemment, les exigences sont vouées à changer."</w:t>
      </w:r>
    </w:p>
    <w:p w14:paraId="000000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"Les exigences communiquées au début"</w:t>
      </w:r>
    </w:p>
    <w:p w14:paraId="000000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"d'un projet"</w:t>
      </w:r>
    </w:p>
    <w:p w14:paraId="000000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"ne sont pas nécessairement les mêmes"</w:t>
      </w:r>
    </w:p>
    <w:p w14:paraId="000000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"plusieurs semaines ou mois durant le développement"</w:t>
      </w:r>
    </w:p>
    <w:p w14:paraId="000000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"de celui-ci."</w:t>
      </w:r>
    </w:p>
    <w:p w14:paraId="000000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"Un problème d'un génie logiciel est décrit comme"</w:t>
      </w:r>
    </w:p>
    <w:p w14:paraId="000000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"un ensemble d'exigences."</w:t>
      </w:r>
    </w:p>
    <w:p w14:paraId="000000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"Les exigences incluent"</w:t>
      </w:r>
    </w:p>
    <w:p w14:paraId="000000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"les exigences fonctionnelles"</w:t>
      </w:r>
    </w:p>
    <w:p w14:paraId="000000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"ainsi que les exigences non fonctionnelles."</w:t>
      </w:r>
    </w:p>
    <w:p w14:paraId="000000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"Les exigences fonctionnelles décrivent"</w:t>
      </w:r>
    </w:p>
    <w:p w14:paraId="000000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"les caractéristiques où fonctions qui sont requises"</w:t>
      </w:r>
    </w:p>
    <w:p w14:paraId="000000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"par le système."</w:t>
      </w:r>
    </w:p>
    <w:p w14:paraId="000000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104: "Elles peuvent être exprimées sous forme </w:t>
      </w:r>
      <w:proofErr w:type="gramStart"/>
      <w:r w:rsidRPr="0020158B">
        <w:rPr>
          <w:lang w:val="fr-CA"/>
        </w:rPr>
        <w:t>de user</w:t>
      </w:r>
      <w:proofErr w:type="gramEnd"/>
      <w:r w:rsidRPr="0020158B">
        <w:rPr>
          <w:lang w:val="fr-CA"/>
        </w:rPr>
        <w:t xml:space="preserve"> stories comme ici"</w:t>
      </w:r>
    </w:p>
    <w:p w14:paraId="000000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"pour une librairie en ligne."</w:t>
      </w:r>
    </w:p>
    <w:p w14:paraId="000001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106: "Nous pouvons également utiliser </w:t>
      </w:r>
      <w:proofErr w:type="gramStart"/>
      <w:r w:rsidRPr="0020158B">
        <w:rPr>
          <w:lang w:val="fr-CA"/>
        </w:rPr>
        <w:t>des descriptions structurés</w:t>
      </w:r>
      <w:proofErr w:type="gramEnd"/>
      <w:r w:rsidRPr="0020158B">
        <w:rPr>
          <w:lang w:val="fr-CA"/>
        </w:rPr>
        <w:t xml:space="preserve"> des"</w:t>
      </w:r>
    </w:p>
    <w:p w14:paraId="000001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"exigences fonctionnelles"</w:t>
      </w:r>
    </w:p>
    <w:p w14:paraId="000001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"tels que les cas d'utilisations"</w:t>
      </w:r>
    </w:p>
    <w:p w14:paraId="000001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"qui permettent une description plus détaillée."</w:t>
      </w:r>
    </w:p>
    <w:p w14:paraId="000001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"Ce type de formalisme est"</w:t>
      </w:r>
    </w:p>
    <w:p w14:paraId="000001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"particulièrement indiqué lorsque nous n'avons pas de"</w:t>
      </w:r>
    </w:p>
    <w:p w14:paraId="000001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"clients sur site"</w:t>
      </w:r>
    </w:p>
    <w:p w14:paraId="000001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113: "pour aider à clarifier les exigences au fur et à"</w:t>
      </w:r>
    </w:p>
    <w:p w14:paraId="000001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"mesure de la conception."</w:t>
      </w:r>
    </w:p>
    <w:p w14:paraId="000001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"Les exigences non fonctionnelles incluent les attributs de qualité"</w:t>
      </w:r>
    </w:p>
    <w:p w14:paraId="000001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"requis du système."</w:t>
      </w:r>
    </w:p>
    <w:p w14:paraId="000001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"tels que la performance où là maintenabilité ainsi que les"</w:t>
      </w:r>
    </w:p>
    <w:p w14:paraId="000001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"contraintes."</w:t>
      </w:r>
    </w:p>
    <w:p w14:paraId="000001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"Voici un exemple d'attributs de qualité pour"</w:t>
      </w:r>
    </w:p>
    <w:p w14:paraId="000001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"une librairie en ligne."</w:t>
      </w:r>
    </w:p>
    <w:p w14:paraId="000001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"Cet exemple concerne la sécurité."</w:t>
      </w:r>
    </w:p>
    <w:p w14:paraId="000001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"Les contraintes sont des décisions de conception"</w:t>
      </w:r>
    </w:p>
    <w:p w14:paraId="000001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"qui ont déjà été prises et que nous devons respecter."</w:t>
      </w:r>
    </w:p>
    <w:p w14:paraId="000001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"Dans cet exemple, une"</w:t>
      </w:r>
    </w:p>
    <w:p w14:paraId="000001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"contrainte impose une plateforme de programmation."</w:t>
      </w:r>
    </w:p>
    <w:p w14:paraId="000001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"Nous devons respecter cette"</w:t>
      </w:r>
    </w:p>
    <w:p w14:paraId="000001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127: "contrainte même </w:t>
      </w:r>
      <w:proofErr w:type="gramStart"/>
      <w:r w:rsidRPr="0020158B">
        <w:rPr>
          <w:lang w:val="fr-CA"/>
        </w:rPr>
        <w:t>si il</w:t>
      </w:r>
      <w:proofErr w:type="gramEnd"/>
      <w:r w:rsidRPr="0020158B">
        <w:rPr>
          <w:lang w:val="fr-CA"/>
        </w:rPr>
        <w:t xml:space="preserve"> est déterminé qu'une autre"</w:t>
      </w:r>
    </w:p>
    <w:p w14:paraId="000001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"plateforme de conception pourrait être mieux indiquée"</w:t>
      </w:r>
    </w:p>
    <w:p w14:paraId="000001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"pour le projet."</w:t>
      </w:r>
    </w:p>
    <w:p w14:paraId="00000118" w14:textId="77777777" w:rsidR="00F7687C" w:rsidRPr="0020158B" w:rsidRDefault="00F7687C">
      <w:pPr>
        <w:rPr>
          <w:lang w:val="fr-CA"/>
        </w:rPr>
      </w:pPr>
    </w:p>
    <w:p w14:paraId="00000119" w14:textId="77777777" w:rsidR="00F7687C" w:rsidRPr="0020158B" w:rsidRDefault="00F7687C">
      <w:pPr>
        <w:rPr>
          <w:lang w:val="fr-CA"/>
        </w:rPr>
      </w:pPr>
    </w:p>
    <w:p w14:paraId="0000011A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Introduction 1.3</w:t>
      </w:r>
    </w:p>
    <w:p w14:paraId="000001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"Un processus de conception logiciel est un ensemble"</w:t>
      </w:r>
    </w:p>
    <w:p w14:paraId="000001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"d'activités effectués par des concepteurs pour dériver et"</w:t>
      </w:r>
    </w:p>
    <w:p w14:paraId="000001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"spécifier une solution à partir des exigences d'un problème."</w:t>
      </w:r>
    </w:p>
    <w:p w14:paraId="000001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"Il s'agit généralement d'un processus itératif"</w:t>
      </w:r>
    </w:p>
    <w:p w14:paraId="000001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"qui commence par la postulation"</w:t>
      </w:r>
    </w:p>
    <w:p w14:paraId="000001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"d'une solution."</w:t>
      </w:r>
    </w:p>
    <w:p w14:paraId="000001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"Cette solution concerne initialement l'ensemble du"</w:t>
      </w:r>
    </w:p>
    <w:p w14:paraId="000001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"problème."</w:t>
      </w:r>
    </w:p>
    <w:p w14:paraId="000001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8: "Par la suite, elle concerne </w:t>
      </w:r>
      <w:proofErr w:type="gramStart"/>
      <w:r w:rsidRPr="0020158B">
        <w:rPr>
          <w:lang w:val="fr-CA"/>
        </w:rPr>
        <w:t>des sous problème</w:t>
      </w:r>
      <w:proofErr w:type="gramEnd"/>
      <w:r w:rsidRPr="0020158B">
        <w:rPr>
          <w:lang w:val="fr-CA"/>
        </w:rPr>
        <w:t>."</w:t>
      </w:r>
    </w:p>
    <w:p w14:paraId="000001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"Puis nous produisons une représentation de la solution."</w:t>
      </w:r>
    </w:p>
    <w:p w14:paraId="000001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"Celle-ci peut être explicite"</w:t>
      </w:r>
    </w:p>
    <w:p w14:paraId="000001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"ou implicite."</w:t>
      </w:r>
    </w:p>
    <w:p w14:paraId="000001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"Il pourraient y avoir plusieurs"</w:t>
      </w:r>
    </w:p>
    <w:p w14:paraId="000001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"cycles. Entre les étapes de postulation"</w:t>
      </w:r>
    </w:p>
    <w:p w14:paraId="000001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"et de représentation."</w:t>
      </w:r>
    </w:p>
    <w:p w14:paraId="000001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"L'élaboration produit une spécification détaillée de"</w:t>
      </w:r>
    </w:p>
    <w:p w14:paraId="000001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"la solution."</w:t>
      </w:r>
    </w:p>
    <w:p w14:paraId="000001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"Elle peut conduire à des sous problèmes"</w:t>
      </w:r>
    </w:p>
    <w:p w14:paraId="000001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"pour lesquels le cycle"</w:t>
      </w:r>
    </w:p>
    <w:p w14:paraId="000001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"se répète."</w:t>
      </w:r>
    </w:p>
    <w:p w14:paraId="000001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"L'étape de postulation comprend typiquement 2 activités de base:"</w:t>
      </w:r>
    </w:p>
    <w:p w14:paraId="000001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"la diversification et la convergence."</w:t>
      </w:r>
    </w:p>
    <w:p w14:paraId="000001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"La diversification est l'énumération de solutions"</w:t>
      </w:r>
    </w:p>
    <w:p w14:paraId="000001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23: "alternatives."</w:t>
      </w:r>
    </w:p>
    <w:p w14:paraId="000001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"Nous utilisons des connaissances provenant de"</w:t>
      </w:r>
    </w:p>
    <w:p w14:paraId="000001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"manuels, d'expériences passées, de catalogues comme source."</w:t>
      </w:r>
    </w:p>
    <w:p w14:paraId="000001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"Les alternatives comprennent des éléments de conception tels que"</w:t>
      </w:r>
    </w:p>
    <w:p w14:paraId="000001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"des composants, des solutions de"</w:t>
      </w:r>
    </w:p>
    <w:p w14:paraId="000001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"composants et des connaissances générales qui sont reconnus pour"</w:t>
      </w:r>
    </w:p>
    <w:p w14:paraId="000001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"résoudre le problème."</w:t>
      </w:r>
    </w:p>
    <w:p w14:paraId="000001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"La convergence"</w:t>
      </w:r>
    </w:p>
    <w:p w14:paraId="000001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"est un choix"</w:t>
      </w:r>
    </w:p>
    <w:p w14:paraId="000001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"ou une combinaison"</w:t>
      </w:r>
    </w:p>
    <w:p w14:paraId="000001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"d'éléments, des alternatives"</w:t>
      </w:r>
    </w:p>
    <w:p w14:paraId="000001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"basées sur une évaluation à"</w:t>
      </w:r>
    </w:p>
    <w:p w14:paraId="000001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"partir des exigences."</w:t>
      </w:r>
    </w:p>
    <w:p w14:paraId="000001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"Les concepteurs convergent vers"</w:t>
      </w:r>
    </w:p>
    <w:p w14:paraId="000001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"une solution qui équilibre les exigences et les contraintes du"</w:t>
      </w:r>
    </w:p>
    <w:p w14:paraId="000001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"problème avec d'autres facteurs, y compris des facteurs"</w:t>
      </w:r>
    </w:p>
    <w:p w14:paraId="000001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39: "subjectifs tels que </w:t>
      </w:r>
      <w:proofErr w:type="gramStart"/>
      <w:r w:rsidRPr="0020158B">
        <w:rPr>
          <w:lang w:val="fr-CA"/>
        </w:rPr>
        <w:t>leur propres préférences</w:t>
      </w:r>
      <w:proofErr w:type="gramEnd"/>
      <w:r w:rsidRPr="0020158B">
        <w:rPr>
          <w:lang w:val="fr-CA"/>
        </w:rPr>
        <w:t>."</w:t>
      </w:r>
    </w:p>
    <w:p w14:paraId="000001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"Trois stratégies de conception"</w:t>
      </w:r>
    </w:p>
    <w:p w14:paraId="000001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"typiques sont:"</w:t>
      </w:r>
    </w:p>
    <w:p w14:paraId="000001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"la conception décomposée"</w:t>
      </w:r>
    </w:p>
    <w:p w14:paraId="000001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"conception par décomposition,"</w:t>
      </w:r>
    </w:p>
    <w:p w14:paraId="000001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44: </w:t>
      </w:r>
      <w:proofErr w:type="gramStart"/>
      <w:r w:rsidRPr="0020158B">
        <w:rPr>
          <w:lang w:val="fr-CA"/>
        </w:rPr>
        <w:t>"la conception compositionnel</w:t>
      </w:r>
      <w:proofErr w:type="gramEnd"/>
      <w:r w:rsidRPr="0020158B">
        <w:rPr>
          <w:lang w:val="fr-CA"/>
        </w:rPr>
        <w:t>,"</w:t>
      </w:r>
    </w:p>
    <w:p w14:paraId="000001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"et la conception basée sur un modèle."</w:t>
      </w:r>
    </w:p>
    <w:p w14:paraId="000001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"Dans la stratégie de conception décomposée,"</w:t>
      </w:r>
    </w:p>
    <w:p w14:paraId="000001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"la conception procède par un processus de subdivision"</w:t>
      </w:r>
    </w:p>
    <w:p w14:paraId="000001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"descendante du problème."</w:t>
      </w:r>
    </w:p>
    <w:p w14:paraId="000001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"Un plus grand problème est découpé en petits sous problèmes"</w:t>
      </w:r>
    </w:p>
    <w:p w14:paraId="000001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</w:t>
      </w:r>
      <w:proofErr w:type="spellStart"/>
      <w:r w:rsidRPr="0020158B">
        <w:rPr>
          <w:lang w:val="fr-CA"/>
        </w:rPr>
        <w:t>jusqu</w:t>
      </w:r>
      <w:proofErr w:type="spellEnd"/>
      <w:r w:rsidRPr="0020158B">
        <w:rPr>
          <w:lang w:val="fr-CA"/>
        </w:rPr>
        <w:t xml:space="preserve"> à un point où ceux-ci peuvent être facilement résolu."</w:t>
      </w:r>
    </w:p>
    <w:p w14:paraId="000001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"La conception structurelle est un"</w:t>
      </w:r>
    </w:p>
    <w:p w14:paraId="000001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"exemple d'approche de conception basée sur la"</w:t>
      </w:r>
    </w:p>
    <w:p w14:paraId="000001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"stratégie de décomposition."</w:t>
      </w:r>
    </w:p>
    <w:p w14:paraId="000001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"La stratégie compositionnelle"</w:t>
      </w:r>
    </w:p>
    <w:p w14:paraId="000001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"produit une conception par identification"</w:t>
      </w:r>
    </w:p>
    <w:p w14:paraId="000001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"d'entités ou de composants de base."</w:t>
      </w:r>
    </w:p>
    <w:p w14:paraId="000001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"Ceux-ci sont assemblées"</w:t>
      </w:r>
    </w:p>
    <w:p w14:paraId="000001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"en formant des agrégats de plus en plus complexes"</w:t>
      </w:r>
    </w:p>
    <w:p w14:paraId="000001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"pour résulter en une solution complète."</w:t>
      </w:r>
    </w:p>
    <w:p w14:paraId="000001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"La conception orientée objet est un exemple d'approche de"</w:t>
      </w:r>
    </w:p>
    <w:p w14:paraId="000001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"conception basée sur la stratégie de composition."</w:t>
      </w:r>
    </w:p>
    <w:p w14:paraId="000001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"la stratégie"</w:t>
      </w:r>
    </w:p>
    <w:p w14:paraId="000001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"de conception basée modèle"</w:t>
      </w:r>
    </w:p>
    <w:p w14:paraId="000001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64: "consiste </w:t>
      </w:r>
      <w:proofErr w:type="spellStart"/>
      <w:proofErr w:type="gramStart"/>
      <w:r w:rsidRPr="0020158B">
        <w:rPr>
          <w:lang w:val="fr-CA"/>
        </w:rPr>
        <w:t>a</w:t>
      </w:r>
      <w:proofErr w:type="spellEnd"/>
      <w:proofErr w:type="gramEnd"/>
      <w:r w:rsidRPr="0020158B">
        <w:rPr>
          <w:lang w:val="fr-CA"/>
        </w:rPr>
        <w:t xml:space="preserve"> choisir et adapter des patrons de conception existants."</w:t>
      </w:r>
    </w:p>
    <w:p w14:paraId="000001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65: "Ces 3 stratégies </w:t>
      </w:r>
      <w:proofErr w:type="gramStart"/>
      <w:r w:rsidRPr="0020158B">
        <w:rPr>
          <w:lang w:val="fr-CA"/>
        </w:rPr>
        <w:t>sont  en</w:t>
      </w:r>
      <w:proofErr w:type="gramEnd"/>
      <w:r w:rsidRPr="0020158B">
        <w:rPr>
          <w:lang w:val="fr-CA"/>
        </w:rPr>
        <w:t xml:space="preserve"> pratique combinées."</w:t>
      </w:r>
    </w:p>
    <w:p w14:paraId="000001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"Par exemple, une conception peut commencer par sélectionner un"</w:t>
      </w:r>
    </w:p>
    <w:p w14:paraId="000001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67: "patron de conception"</w:t>
      </w:r>
    </w:p>
    <w:p w14:paraId="000001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"puis, décomposer les parties"</w:t>
      </w:r>
    </w:p>
    <w:p w14:paraId="000001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"qui sont à inclus dans ce patron de conception."</w:t>
      </w:r>
    </w:p>
    <w:p w14:paraId="000001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"Tout en créant d'autres parties par composition."</w:t>
      </w:r>
    </w:p>
    <w:p w14:paraId="000001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"Le résultat du processus de conception de logiciels?"</w:t>
      </w:r>
    </w:p>
    <w:p w14:paraId="000001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"Est la matérialisation des décisions prises lors du"</w:t>
      </w:r>
    </w:p>
    <w:p w14:paraId="000001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"processus de conception."</w:t>
      </w:r>
    </w:p>
    <w:p w14:paraId="000001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"Cela peut prendre différentes formes."</w:t>
      </w:r>
    </w:p>
    <w:p w14:paraId="000001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"Le code est la représentation"</w:t>
      </w:r>
    </w:p>
    <w:p w14:paraId="000001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"ultime de systèmes, logiciels."</w:t>
      </w:r>
    </w:p>
    <w:p w14:paraId="000001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77: "Cependant, </w:t>
      </w:r>
      <w:proofErr w:type="gramStart"/>
      <w:r w:rsidRPr="0020158B">
        <w:rPr>
          <w:lang w:val="fr-CA"/>
        </w:rPr>
        <w:t>aux premières stades</w:t>
      </w:r>
      <w:proofErr w:type="gramEnd"/>
      <w:r w:rsidRPr="0020158B">
        <w:rPr>
          <w:lang w:val="fr-CA"/>
        </w:rPr>
        <w:t xml:space="preserve"> de la conception en"</w:t>
      </w:r>
    </w:p>
    <w:p w14:paraId="000001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"particulier pour les systèmes à grande échelle,"</w:t>
      </w:r>
    </w:p>
    <w:p w14:paraId="000001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"le code peut fournir un niveau de détail trop bas"</w:t>
      </w:r>
    </w:p>
    <w:p w14:paraId="000001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"pour une présentation succincte des décisions de"</w:t>
      </w:r>
    </w:p>
    <w:p w14:paraId="000001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"conception de haut niveau."</w:t>
      </w:r>
    </w:p>
    <w:p w14:paraId="000001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"S'engager trop tôt dans le code"</w:t>
      </w:r>
    </w:p>
    <w:p w14:paraId="000001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83: "peut également conduire à des changements coûteux lorsque </w:t>
      </w:r>
      <w:proofErr w:type="gramStart"/>
      <w:r w:rsidRPr="0020158B">
        <w:rPr>
          <w:lang w:val="fr-CA"/>
        </w:rPr>
        <w:t>la"</w:t>
      </w:r>
      <w:proofErr w:type="gramEnd"/>
    </w:p>
    <w:p w14:paraId="000001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"conception évolue."</w:t>
      </w:r>
    </w:p>
    <w:p w14:paraId="000001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"Notez cependant que dans les approches de conception dirigé"</w:t>
      </w:r>
    </w:p>
    <w:p w14:paraId="000001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"par des tests,"</w:t>
      </w:r>
    </w:p>
    <w:p w14:paraId="000001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"les approches TDD,"</w:t>
      </w:r>
    </w:p>
    <w:p w14:paraId="000001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"des décisions de conception sont"</w:t>
      </w:r>
    </w:p>
    <w:p w14:paraId="000001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"exprimées sous forme de cas"</w:t>
      </w:r>
    </w:p>
    <w:p w14:paraId="000001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"de tests. C'est-à-dire du code."</w:t>
      </w:r>
    </w:p>
    <w:p w14:paraId="000001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"Nous pouvons également concrétiser une conception en"</w:t>
      </w:r>
    </w:p>
    <w:p w14:paraId="000001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"utilisant du texte libre."</w:t>
      </w:r>
    </w:p>
    <w:p w14:paraId="000001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"Cependant, le texte souffre"</w:t>
      </w:r>
    </w:p>
    <w:p w14:paraId="000001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"d'imprécision. En plus de ne pas être approprié pour"</w:t>
      </w:r>
    </w:p>
    <w:p w14:paraId="000001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"décrire succinctement une conception logicielle."</w:t>
      </w:r>
    </w:p>
    <w:p w14:paraId="000001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"Une autre façon de représenter une conception"</w:t>
      </w:r>
    </w:p>
    <w:p w14:paraId="000001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"consiste à utiliser un langage de modélisation"</w:t>
      </w:r>
    </w:p>
    <w:p w14:paraId="000001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"spécialisé."</w:t>
      </w:r>
    </w:p>
    <w:p w14:paraId="000001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"Ce type de langage peut être graphique, textuel ou une"</w:t>
      </w:r>
    </w:p>
    <w:p w14:paraId="000001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"combinaison des 2."</w:t>
      </w:r>
    </w:p>
    <w:p w14:paraId="000001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"Un aspect clé"</w:t>
      </w:r>
    </w:p>
    <w:p w14:paraId="000001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"est qu'il y a une signification ou une sémantique"</w:t>
      </w:r>
    </w:p>
    <w:p w14:paraId="000001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"associée aux constructions du langage."</w:t>
      </w:r>
    </w:p>
    <w:p w14:paraId="000001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"La sémantique n'est pas nécessairement aussi stricte"</w:t>
      </w:r>
    </w:p>
    <w:p w14:paraId="000001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"que pour le code, mais elle est plus forte que le texte libre."</w:t>
      </w:r>
    </w:p>
    <w:p w14:paraId="000001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"Les langages de modélisation."</w:t>
      </w:r>
    </w:p>
    <w:p w14:paraId="000001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"permettent typiquement une représentation à différents"</w:t>
      </w:r>
    </w:p>
    <w:p w14:paraId="000001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"niveaux d'abstractions."</w:t>
      </w:r>
    </w:p>
    <w:p w14:paraId="000001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"UML est un langage de"</w:t>
      </w:r>
    </w:p>
    <w:p w14:paraId="000001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"modélisation standard qui a l'avantage d'être compris par"</w:t>
      </w:r>
    </w:p>
    <w:p w14:paraId="000001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111: "un grand nombre de personnes et d'être soutenu par"</w:t>
      </w:r>
    </w:p>
    <w:p w14:paraId="000001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"plusieurs outils."</w:t>
      </w:r>
    </w:p>
    <w:p w14:paraId="000001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"Un problème avec l'utilisation de modèles et que"</w:t>
      </w:r>
    </w:p>
    <w:p w14:paraId="000001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"les développeurs peuvent"</w:t>
      </w:r>
    </w:p>
    <w:p w14:paraId="000001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"trouver la création"</w:t>
      </w:r>
    </w:p>
    <w:p w14:paraId="000001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"de modèles comme étant une"</w:t>
      </w:r>
    </w:p>
    <w:p w14:paraId="000001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"perte de temps."</w:t>
      </w:r>
    </w:p>
    <w:p w14:paraId="000001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"De plus,"</w:t>
      </w:r>
    </w:p>
    <w:p w14:paraId="000001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"les modèles doivent éventuellement être"</w:t>
      </w:r>
    </w:p>
    <w:p w14:paraId="000001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"converti en code."</w:t>
      </w:r>
    </w:p>
    <w:p w14:paraId="000001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"Ils ont tendance à perdre de leur utilité"</w:t>
      </w:r>
    </w:p>
    <w:p w14:paraId="000001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"à partir de ce moment."</w:t>
      </w:r>
    </w:p>
    <w:p w14:paraId="000001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"En pratique, les 3 formes de représentation présentées ici"</w:t>
      </w:r>
    </w:p>
    <w:p w14:paraId="000001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"sont généralement combinées."</w:t>
      </w:r>
    </w:p>
    <w:p w14:paraId="000001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"Les décisions de conception de haut niveau, en particulier"</w:t>
      </w:r>
    </w:p>
    <w:p w14:paraId="000001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"celles liées à l'architecture"</w:t>
      </w:r>
    </w:p>
    <w:p w14:paraId="000001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"sont capturées dans des modèles généralement"</w:t>
      </w:r>
    </w:p>
    <w:p w14:paraId="000001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"graphiques."</w:t>
      </w:r>
    </w:p>
    <w:p w14:paraId="000001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"L'explication ou les rationnels associés aux décisions de"</w:t>
      </w:r>
    </w:p>
    <w:p w14:paraId="000001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"conception sont généralement enregistrés sous forme de texte."</w:t>
      </w:r>
    </w:p>
    <w:p w14:paraId="000001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131: "Enfin, </w:t>
      </w:r>
      <w:proofErr w:type="gramStart"/>
      <w:r w:rsidRPr="0020158B">
        <w:rPr>
          <w:lang w:val="fr-CA"/>
        </w:rPr>
        <w:t>certains aspect</w:t>
      </w:r>
      <w:proofErr w:type="gramEnd"/>
      <w:r w:rsidRPr="0020158B">
        <w:rPr>
          <w:lang w:val="fr-CA"/>
        </w:rPr>
        <w:t xml:space="preserve"> de la conception sont généralement"</w:t>
      </w:r>
    </w:p>
    <w:p w14:paraId="000001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</w:t>
      </w:r>
      <w:proofErr w:type="spellStart"/>
      <w:r w:rsidRPr="0020158B">
        <w:rPr>
          <w:lang w:val="fr-CA"/>
        </w:rPr>
        <w:t>elaborés</w:t>
      </w:r>
      <w:proofErr w:type="spellEnd"/>
      <w:r w:rsidRPr="0020158B">
        <w:rPr>
          <w:lang w:val="fr-CA"/>
        </w:rPr>
        <w:t xml:space="preserve"> sous forme de code, et ceci même au premières"</w:t>
      </w:r>
    </w:p>
    <w:p w14:paraId="000001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"stades de la conception."</w:t>
      </w:r>
    </w:p>
    <w:p w14:paraId="000001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"Il s'agit notamment des aspect"</w:t>
      </w:r>
    </w:p>
    <w:p w14:paraId="000001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"qui nécessitent une expérimentation où dont nous"</w:t>
      </w:r>
    </w:p>
    <w:p w14:paraId="000001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"voulons nous assurer de capturer les algorithmes."</w:t>
      </w:r>
    </w:p>
    <w:p w14:paraId="000001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"Le résultat d'un processus de"</w:t>
      </w:r>
    </w:p>
    <w:p w14:paraId="000001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"modélisation est appelé un modèle."</w:t>
      </w:r>
    </w:p>
    <w:p w14:paraId="000001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"Un modèle logiciel est une abstraction"</w:t>
      </w:r>
    </w:p>
    <w:p w14:paraId="000001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"de l'implémentation ou d'une partie de celle-ci."</w:t>
      </w:r>
    </w:p>
    <w:p w14:paraId="000001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"Le concept d'abstraction est fondamental dans le"</w:t>
      </w:r>
    </w:p>
    <w:p w14:paraId="000001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"développement de logiciels."</w:t>
      </w:r>
    </w:p>
    <w:p w14:paraId="000001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"L'abstraction permet de gérer la complexité."</w:t>
      </w:r>
    </w:p>
    <w:p w14:paraId="000001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"Cela nous aide à manipuler et à raisonner sur une grosse"</w:t>
      </w:r>
    </w:p>
    <w:p w14:paraId="000001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"implémentation sans avoir à en connaître les détails."</w:t>
      </w:r>
    </w:p>
    <w:p w14:paraId="000001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"Nous pouvons distinguer"</w:t>
      </w:r>
    </w:p>
    <w:p w14:paraId="000001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"différents types d'abstractions"</w:t>
      </w:r>
    </w:p>
    <w:p w14:paraId="000001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"Tels que l'abstraction"</w:t>
      </w:r>
    </w:p>
    <w:p w14:paraId="000001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"procédurale lorsqu'on crée une fonction."</w:t>
      </w:r>
    </w:p>
    <w:p w14:paraId="000001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"L'abstraction de données lorsqu'on crée une structure de"</w:t>
      </w:r>
    </w:p>
    <w:p w14:paraId="000001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"données complexe telle que un"</w:t>
      </w:r>
    </w:p>
    <w:p w14:paraId="000001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"objet. Et qu'on expose le comportement de cet objet à"</w:t>
      </w:r>
    </w:p>
    <w:p w14:paraId="000001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"travers une interface."</w:t>
      </w:r>
    </w:p>
    <w:p w14:paraId="000001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"Ou l'abstraction de contrôle"</w:t>
      </w:r>
    </w:p>
    <w:p w14:paraId="000001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155: "où on cache"</w:t>
      </w:r>
    </w:p>
    <w:p w14:paraId="000001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"un contrôle complexe."</w:t>
      </w:r>
    </w:p>
    <w:p w14:paraId="000001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157: "par exemple, sous forme d'une machine à états finis."</w:t>
      </w:r>
    </w:p>
    <w:p w14:paraId="000001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158: "Nous créons des abstractions"</w:t>
      </w:r>
    </w:p>
    <w:p w14:paraId="000001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159: "en utilisant des approches"</w:t>
      </w:r>
    </w:p>
    <w:p w14:paraId="000001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160: "de base telles </w:t>
      </w:r>
      <w:proofErr w:type="gramStart"/>
      <w:r w:rsidRPr="0020158B">
        <w:rPr>
          <w:lang w:val="fr-CA"/>
        </w:rPr>
        <w:t>que  l'encapsulation</w:t>
      </w:r>
      <w:proofErr w:type="gramEnd"/>
      <w:r w:rsidRPr="0020158B">
        <w:rPr>
          <w:lang w:val="fr-CA"/>
        </w:rPr>
        <w:t>, ainsi que la"</w:t>
      </w:r>
    </w:p>
    <w:p w14:paraId="000001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161: "dissimulation d'information."</w:t>
      </w:r>
    </w:p>
    <w:p w14:paraId="000001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162: "Pourquoi avons-nous besoin de modèles de conception?"</w:t>
      </w:r>
    </w:p>
    <w:p w14:paraId="000001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163: "Un modèle de conception, enregistre des décisions de"</w:t>
      </w:r>
    </w:p>
    <w:p w14:paraId="000001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164: "conception, les résultats ainsi que le rationnel."</w:t>
      </w:r>
    </w:p>
    <w:p w14:paraId="000001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165: "Cela aide à capturer les idées les concepteurs pour"</w:t>
      </w:r>
    </w:p>
    <w:p w14:paraId="000001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166: "une solution,"</w:t>
      </w:r>
    </w:p>
    <w:p w14:paraId="000001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167: "à expliquer ces idées </w:t>
      </w:r>
      <w:proofErr w:type="spellStart"/>
      <w:r w:rsidRPr="0020158B">
        <w:rPr>
          <w:lang w:val="fr-CA"/>
        </w:rPr>
        <w:t>a</w:t>
      </w:r>
      <w:proofErr w:type="spellEnd"/>
      <w:r w:rsidRPr="0020158B">
        <w:rPr>
          <w:lang w:val="fr-CA"/>
        </w:rPr>
        <w:t xml:space="preserve"> d'autres,"</w:t>
      </w:r>
    </w:p>
    <w:p w14:paraId="000001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168: "à valider une solution en ce qui concerne la cohérence,"</w:t>
      </w:r>
    </w:p>
    <w:p w14:paraId="000001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169: "l'exhaustivité par rapport aux"</w:t>
      </w:r>
    </w:p>
    <w:p w14:paraId="000001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170: "exigences avant même que celle-ci ne soit mise en œuvre,"</w:t>
      </w:r>
    </w:p>
    <w:p w14:paraId="000001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171: "à revoir, une conception"</w:t>
      </w:r>
    </w:p>
    <w:p w14:paraId="000001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172: "pendant la maintenance"</w:t>
      </w:r>
    </w:p>
    <w:p w14:paraId="000001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173: "car la base des décisions </w:t>
      </w:r>
      <w:proofErr w:type="gramStart"/>
      <w:r w:rsidRPr="0020158B">
        <w:rPr>
          <w:lang w:val="fr-CA"/>
        </w:rPr>
        <w:t>pourraient</w:t>
      </w:r>
      <w:proofErr w:type="gramEnd"/>
      <w:r w:rsidRPr="0020158B">
        <w:rPr>
          <w:lang w:val="fr-CA"/>
        </w:rPr>
        <w:t xml:space="preserve"> avoir changée en"</w:t>
      </w:r>
    </w:p>
    <w:p w14:paraId="000001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174: "raison de changements des exigences."</w:t>
      </w:r>
    </w:p>
    <w:p w14:paraId="000001CA" w14:textId="77777777" w:rsidR="00F7687C" w:rsidRPr="0020158B" w:rsidRDefault="00F7687C">
      <w:pPr>
        <w:rPr>
          <w:lang w:val="fr-CA"/>
        </w:rPr>
      </w:pPr>
    </w:p>
    <w:p w14:paraId="000001CB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Introduction 1.4</w:t>
      </w:r>
    </w:p>
    <w:p w14:paraId="000001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"La conception architecturale est la partie de la conception qui"</w:t>
      </w:r>
    </w:p>
    <w:p w14:paraId="000001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"se concentre sur la satisfaction"</w:t>
      </w:r>
    </w:p>
    <w:p w14:paraId="000001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"exigences architecturales importantes."</w:t>
      </w:r>
    </w:p>
    <w:p w14:paraId="000001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"Ce sont des exigences dont la"</w:t>
      </w:r>
    </w:p>
    <w:p w14:paraId="000001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"solution affecte la structure fondamentale du système"</w:t>
      </w:r>
    </w:p>
    <w:p w14:paraId="000001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"logiciel, détermine les principaux composants et"</w:t>
      </w:r>
    </w:p>
    <w:p w14:paraId="000001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"leurs interrelations."</w:t>
      </w:r>
    </w:p>
    <w:p w14:paraId="000001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"Par exemple, si nous construisons un système de"</w:t>
      </w:r>
    </w:p>
    <w:p w14:paraId="000001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"commerce électronique, la conception de l'architecture"</w:t>
      </w:r>
    </w:p>
    <w:p w14:paraId="000001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"identifierait les besoins d'avoir un composant web,"</w:t>
      </w:r>
    </w:p>
    <w:p w14:paraId="000001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"un composant de logique d'affaires,"</w:t>
      </w:r>
    </w:p>
    <w:p w14:paraId="000001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"ainsi qu'un composant d'information d'entreprise."</w:t>
      </w:r>
    </w:p>
    <w:p w14:paraId="000001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</w:t>
      </w:r>
      <w:proofErr w:type="spellStart"/>
      <w:r w:rsidRPr="0020158B">
        <w:rPr>
          <w:lang w:val="fr-CA"/>
        </w:rPr>
        <w:t>Aditionellement</w:t>
      </w:r>
      <w:proofErr w:type="spellEnd"/>
      <w:r w:rsidRPr="0020158B">
        <w:rPr>
          <w:lang w:val="fr-CA"/>
        </w:rPr>
        <w:t>,"</w:t>
      </w:r>
    </w:p>
    <w:p w14:paraId="000001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"en plus de ces composants,"</w:t>
      </w:r>
    </w:p>
    <w:p w14:paraId="000001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"la conception de l'architecture"</w:t>
      </w:r>
    </w:p>
    <w:p w14:paraId="000001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"décrirais les modèles d'interaction que ceux-ci ont"</w:t>
      </w:r>
    </w:p>
    <w:p w14:paraId="000001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"les uns avec les autres."</w:t>
      </w:r>
    </w:p>
    <w:p w14:paraId="000001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"Il y a généralement plus qu'une facette ou vue pour"</w:t>
      </w:r>
    </w:p>
    <w:p w14:paraId="000001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"une architecture."</w:t>
      </w:r>
    </w:p>
    <w:p w14:paraId="000001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"Par exemple, ce modèle en"</w:t>
      </w:r>
    </w:p>
    <w:p w14:paraId="000001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"couches décrit une autre vue de l'architecture du système"</w:t>
      </w:r>
    </w:p>
    <w:p w14:paraId="000001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21: "de commerce électronique."</w:t>
      </w:r>
    </w:p>
    <w:p w14:paraId="000001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"L'IEEE définit l'architecture logicielle"</w:t>
      </w:r>
    </w:p>
    <w:p w14:paraId="000001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"comme"</w:t>
      </w:r>
    </w:p>
    <w:p w14:paraId="000001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"l'organisation fondamentale d'un système incarnée dans ses"</w:t>
      </w:r>
    </w:p>
    <w:p w14:paraId="000001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25: "composants, </w:t>
      </w:r>
      <w:proofErr w:type="gramStart"/>
      <w:r w:rsidRPr="0020158B">
        <w:rPr>
          <w:lang w:val="fr-CA"/>
        </w:rPr>
        <w:t>leur relations</w:t>
      </w:r>
      <w:proofErr w:type="gramEnd"/>
      <w:r w:rsidRPr="0020158B">
        <w:rPr>
          <w:lang w:val="fr-CA"/>
        </w:rPr>
        <w:t xml:space="preserve"> les uns avec les autres"</w:t>
      </w:r>
    </w:p>
    <w:p w14:paraId="000001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"et avec l'environnement,"</w:t>
      </w:r>
    </w:p>
    <w:p w14:paraId="000001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"et les principes régissant sa conception et son évolution."</w:t>
      </w:r>
    </w:p>
    <w:p w14:paraId="000001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"La conception de l'architecture est souvent contrastée avec la"</w:t>
      </w:r>
    </w:p>
    <w:p w14:paraId="000001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"conception de composants"</w:t>
      </w:r>
    </w:p>
    <w:p w14:paraId="000001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"qui se concentre elle, sur les algorithmes et les"</w:t>
      </w:r>
    </w:p>
    <w:p w14:paraId="000001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"structures de données de"</w:t>
      </w:r>
    </w:p>
    <w:p w14:paraId="000001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"composants spécifiques"</w:t>
      </w:r>
    </w:p>
    <w:p w14:paraId="000001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"préalablement déterminées par l'architecture."</w:t>
      </w:r>
    </w:p>
    <w:p w14:paraId="000001EE" w14:textId="77777777" w:rsidR="00F7687C" w:rsidRPr="0020158B" w:rsidRDefault="00F7687C">
      <w:pPr>
        <w:rPr>
          <w:lang w:val="fr-CA"/>
        </w:rPr>
      </w:pPr>
    </w:p>
    <w:p w14:paraId="000001EF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Introduction 1.5</w:t>
      </w:r>
    </w:p>
    <w:p w14:paraId="000001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"Combien devrions-</w:t>
      </w:r>
      <w:proofErr w:type="gramStart"/>
      <w:r w:rsidRPr="0020158B">
        <w:rPr>
          <w:lang w:val="fr-CA"/>
        </w:rPr>
        <w:t>nous  concevoir</w:t>
      </w:r>
      <w:proofErr w:type="gramEnd"/>
      <w:r w:rsidRPr="0020158B">
        <w:rPr>
          <w:lang w:val="fr-CA"/>
        </w:rPr>
        <w:t xml:space="preserve"> avant de commencer"</w:t>
      </w:r>
    </w:p>
    <w:p w14:paraId="000001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"l'implémentation?"</w:t>
      </w:r>
    </w:p>
    <w:p w14:paraId="000001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2: "Deux approches extrêmes sont la grosse conception au début </w:t>
      </w:r>
      <w:proofErr w:type="gramStart"/>
      <w:r w:rsidRPr="0020158B">
        <w:rPr>
          <w:lang w:val="fr-CA"/>
        </w:rPr>
        <w:t>ou"</w:t>
      </w:r>
      <w:proofErr w:type="gramEnd"/>
    </w:p>
    <w:p w14:paraId="000001F3" w14:textId="77777777" w:rsidR="00F7687C" w:rsidRDefault="004E69FC">
      <w:r>
        <w:t>3: "Big Design Up Front (BDUF)"</w:t>
      </w:r>
    </w:p>
    <w:p w14:paraId="000001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"et la conception émergente"</w:t>
      </w:r>
    </w:p>
    <w:p w14:paraId="000001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5: "ou encore </w:t>
      </w:r>
      <w:proofErr w:type="spellStart"/>
      <w:r w:rsidRPr="0020158B">
        <w:rPr>
          <w:lang w:val="fr-CA"/>
        </w:rPr>
        <w:t>Emergent</w:t>
      </w:r>
      <w:proofErr w:type="spellEnd"/>
      <w:r w:rsidRPr="0020158B">
        <w:rPr>
          <w:lang w:val="fr-CA"/>
        </w:rPr>
        <w:t xml:space="preserve"> Design."</w:t>
      </w:r>
    </w:p>
    <w:p w14:paraId="000001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"Dans l'approche Big Design Up Front,"</w:t>
      </w:r>
    </w:p>
    <w:p w14:paraId="000001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"une conception poussée est effectuée avant que"</w:t>
      </w:r>
    </w:p>
    <w:p w14:paraId="000001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"l'implémentation ne débute."</w:t>
      </w:r>
    </w:p>
    <w:p w14:paraId="000001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"Comme le montre cette courbe,"</w:t>
      </w:r>
    </w:p>
    <w:p w14:paraId="000001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"un effort de conception très important est effectué au début du"</w:t>
      </w:r>
    </w:p>
    <w:p w14:paraId="000001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"projet. Peu ou pas de conception, est effectué"</w:t>
      </w:r>
    </w:p>
    <w:p w14:paraId="000001FC" w14:textId="6AECD9C5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12: "par la </w:t>
      </w:r>
      <w:proofErr w:type="spellStart"/>
      <w:r w:rsidRPr="0020158B">
        <w:rPr>
          <w:lang w:val="fr-CA"/>
        </w:rPr>
        <w:t>suite."</w:t>
      </w:r>
      <w:r w:rsidR="0020158B" w:rsidRPr="0020158B">
        <w:rPr>
          <w:lang w:val="fr-CA"/>
        </w:rPr>
        <w:t>f</w:t>
      </w:r>
      <w:proofErr w:type="spellEnd"/>
    </w:p>
    <w:p w14:paraId="000001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"La conception créée tente d'anticiper toutes les"</w:t>
      </w:r>
    </w:p>
    <w:p w14:paraId="000001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"exigences."</w:t>
      </w:r>
    </w:p>
    <w:p w14:paraId="000001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"Big design up front est associé au processus en cascade. Le"</w:t>
      </w:r>
    </w:p>
    <w:p w14:paraId="000002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16: "processus </w:t>
      </w:r>
      <w:proofErr w:type="spellStart"/>
      <w:r w:rsidRPr="0020158B">
        <w:rPr>
          <w:lang w:val="fr-CA"/>
        </w:rPr>
        <w:t>Waterfall</w:t>
      </w:r>
      <w:proofErr w:type="spellEnd"/>
      <w:r w:rsidRPr="0020158B">
        <w:rPr>
          <w:lang w:val="fr-CA"/>
        </w:rPr>
        <w:t>."</w:t>
      </w:r>
    </w:p>
    <w:p w14:paraId="000002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"Un avantage de BDUF"</w:t>
      </w:r>
    </w:p>
    <w:p w14:paraId="000002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"est le potentiel"</w:t>
      </w:r>
    </w:p>
    <w:p w14:paraId="000002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"que les problèmes de conception soient trouvés et corrigés avant de"</w:t>
      </w:r>
    </w:p>
    <w:p w14:paraId="000002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"s'engager sur l'implémentation."</w:t>
      </w:r>
    </w:p>
    <w:p w14:paraId="000002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"Cependant, cette approche a plusieurs inconvénients."</w:t>
      </w:r>
    </w:p>
    <w:p w14:paraId="000002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"Engage la prise de décision trop tôt."</w:t>
      </w:r>
    </w:p>
    <w:p w14:paraId="000002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"Cela verrouille une solution qui peut être obsolète au"</w:t>
      </w:r>
    </w:p>
    <w:p w14:paraId="000002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"moment de l'implémentation."</w:t>
      </w:r>
    </w:p>
    <w:p w14:paraId="000002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"L'approche n'est pas appropriée pour réagir aux"</w:t>
      </w:r>
    </w:p>
    <w:p w14:paraId="000002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"changements des exigences."</w:t>
      </w:r>
    </w:p>
    <w:p w14:paraId="000002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"Ce qui, comme indiqué"</w:t>
      </w:r>
    </w:p>
    <w:p w14:paraId="000002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28: "précédemment est une réalité à laquelle il faut s'attendre"</w:t>
      </w:r>
    </w:p>
    <w:p w14:paraId="000002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"pour tout projet."</w:t>
      </w:r>
    </w:p>
    <w:p w14:paraId="000002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"De plus,"</w:t>
      </w:r>
    </w:p>
    <w:p w14:paraId="000002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"Big Design Up Front"</w:t>
      </w:r>
    </w:p>
    <w:p w14:paraId="000002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"produit une documentation de conception extensive."</w:t>
      </w:r>
    </w:p>
    <w:p w14:paraId="000002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"Ce genre de documentation"</w:t>
      </w:r>
    </w:p>
    <w:p w14:paraId="000002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"a tendance à être rejetée et ignorée par les développeurs."</w:t>
      </w:r>
    </w:p>
    <w:p w14:paraId="000002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35: "La conception émergente </w:t>
      </w:r>
      <w:proofErr w:type="spellStart"/>
      <w:r w:rsidRPr="0020158B">
        <w:rPr>
          <w:lang w:val="fr-CA"/>
        </w:rPr>
        <w:t>Emergent</w:t>
      </w:r>
      <w:proofErr w:type="spellEnd"/>
      <w:r w:rsidRPr="0020158B">
        <w:rPr>
          <w:lang w:val="fr-CA"/>
        </w:rPr>
        <w:t xml:space="preserve"> Design est associée à"</w:t>
      </w:r>
    </w:p>
    <w:p w14:paraId="000002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"certains processus agiles."</w:t>
      </w:r>
    </w:p>
    <w:p w14:paraId="000002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"Dans cette approche,"</w:t>
      </w:r>
    </w:p>
    <w:p w14:paraId="00000216" w14:textId="77777777" w:rsidR="00F7687C" w:rsidRDefault="004E69FC">
      <w:r>
        <w:t>38: "</w:t>
      </w:r>
      <w:proofErr w:type="spellStart"/>
      <w:r>
        <w:t>l'application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implémentée</w:t>
      </w:r>
      <w:proofErr w:type="spellEnd"/>
      <w:r>
        <w:t xml:space="preserve"> de"</w:t>
      </w:r>
    </w:p>
    <w:p w14:paraId="000002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39: "manière itérative en </w:t>
      </w:r>
      <w:proofErr w:type="gramStart"/>
      <w:r w:rsidRPr="0020158B">
        <w:rPr>
          <w:lang w:val="fr-CA"/>
        </w:rPr>
        <w:t>prenant  de</w:t>
      </w:r>
      <w:proofErr w:type="gramEnd"/>
      <w:r w:rsidRPr="0020158B">
        <w:rPr>
          <w:lang w:val="fr-CA"/>
        </w:rPr>
        <w:t xml:space="preserve"> petit éléments de"</w:t>
      </w:r>
    </w:p>
    <w:p w14:paraId="000002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"fonctionnalité en considération pour chaque"</w:t>
      </w:r>
    </w:p>
    <w:p w14:paraId="000002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"itération."</w:t>
      </w:r>
    </w:p>
    <w:p w14:paraId="000002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"La conception est effectuée uniquement pour les exigences"</w:t>
      </w:r>
    </w:p>
    <w:p w14:paraId="000002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"considérées à chacune de ces itérations."</w:t>
      </w:r>
    </w:p>
    <w:p w14:paraId="000002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"La conception générale du"</w:t>
      </w:r>
    </w:p>
    <w:p w14:paraId="000002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45: "système émerge par des refactorisations </w:t>
      </w:r>
      <w:proofErr w:type="spellStart"/>
      <w:r w:rsidRPr="0020158B">
        <w:rPr>
          <w:lang w:val="fr-CA"/>
        </w:rPr>
        <w:t>éffectués</w:t>
      </w:r>
      <w:proofErr w:type="spellEnd"/>
      <w:r w:rsidRPr="0020158B">
        <w:rPr>
          <w:lang w:val="fr-CA"/>
        </w:rPr>
        <w:t>"</w:t>
      </w:r>
    </w:p>
    <w:p w14:paraId="000002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"entre chaque itération."</w:t>
      </w:r>
    </w:p>
    <w:p w14:paraId="000002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"Comme le montre la courbe,"</w:t>
      </w:r>
    </w:p>
    <w:p w14:paraId="000002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"l'effort de conception est plus ou moins également répartie"</w:t>
      </w:r>
    </w:p>
    <w:p w14:paraId="000002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"sur chacune des itérations."</w:t>
      </w:r>
    </w:p>
    <w:p w14:paraId="000002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"La conception émergente aboutit généralement à des"</w:t>
      </w:r>
    </w:p>
    <w:p w14:paraId="000002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"conceptions plus simples."</w:t>
      </w:r>
    </w:p>
    <w:p w14:paraId="000002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"Juste assez de conception est effectué pour chaque itération"</w:t>
      </w:r>
    </w:p>
    <w:p w14:paraId="000002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"plutôt que d'essayer d'anticiper une conception"</w:t>
      </w:r>
    </w:p>
    <w:p w14:paraId="000002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"pour toutes les exigences."</w:t>
      </w:r>
    </w:p>
    <w:p w14:paraId="000002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"La conception peut s'adapter aux exigences changeantes."</w:t>
      </w:r>
    </w:p>
    <w:p w14:paraId="000002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</w:t>
      </w:r>
      <w:proofErr w:type="spellStart"/>
      <w:r w:rsidRPr="0020158B">
        <w:rPr>
          <w:lang w:val="fr-CA"/>
        </w:rPr>
        <w:t>Emergent</w:t>
      </w:r>
      <w:proofErr w:type="spellEnd"/>
      <w:r w:rsidRPr="0020158B">
        <w:rPr>
          <w:lang w:val="fr-CA"/>
        </w:rPr>
        <w:t xml:space="preserve"> Design est connu comme"</w:t>
      </w:r>
    </w:p>
    <w:p w14:paraId="000002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"convenant aux projets de petite et"</w:t>
      </w:r>
    </w:p>
    <w:p w14:paraId="000002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"moyenne taille, où tous les membres ont une bonne"</w:t>
      </w:r>
    </w:p>
    <w:p w14:paraId="000002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"compréhension du domaine et une"</w:t>
      </w:r>
    </w:p>
    <w:p w14:paraId="000002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"expertise technique. Un inconvénient de l'approche"</w:t>
      </w:r>
    </w:p>
    <w:p w14:paraId="000002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</w:t>
      </w:r>
      <w:proofErr w:type="spellStart"/>
      <w:r w:rsidRPr="0020158B">
        <w:rPr>
          <w:lang w:val="fr-CA"/>
        </w:rPr>
        <w:t>Emergent</w:t>
      </w:r>
      <w:proofErr w:type="spellEnd"/>
      <w:r w:rsidRPr="0020158B">
        <w:rPr>
          <w:lang w:val="fr-CA"/>
        </w:rPr>
        <w:t xml:space="preserve"> Design"</w:t>
      </w:r>
    </w:p>
    <w:p w14:paraId="000002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"est le risque"</w:t>
      </w:r>
    </w:p>
    <w:p w14:paraId="000002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"d'accumuler de la dette technique."</w:t>
      </w:r>
    </w:p>
    <w:p w14:paraId="000002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"Qu'est-ce que la dette technique?"</w:t>
      </w:r>
    </w:p>
    <w:p w14:paraId="000002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"La dette technique"</w:t>
      </w:r>
    </w:p>
    <w:p w14:paraId="000002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"fait référence au coût"</w:t>
      </w:r>
    </w:p>
    <w:p w14:paraId="000002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"et à l'effort"</w:t>
      </w:r>
    </w:p>
    <w:p w14:paraId="000002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"engagé pour des travaux futurs"</w:t>
      </w:r>
    </w:p>
    <w:p w14:paraId="000002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"supplémentaires en raison de décisions antérieures ou de"</w:t>
      </w:r>
    </w:p>
    <w:p w14:paraId="000002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"manque de décision."</w:t>
      </w:r>
    </w:p>
    <w:p w14:paraId="000002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"La dette technique"</w:t>
      </w:r>
    </w:p>
    <w:p w14:paraId="000002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72: "résulte de décisions"</w:t>
      </w:r>
    </w:p>
    <w:p w14:paraId="000002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"de retarder de meilleures"</w:t>
      </w:r>
    </w:p>
    <w:p w14:paraId="000002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"solutions globales, pour des solutions inférieures mais plus"</w:t>
      </w:r>
    </w:p>
    <w:p w14:paraId="000002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"rapides ou moins coûteuses à implémenter à court terme."</w:t>
      </w:r>
    </w:p>
    <w:p w14:paraId="000002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"Par conséquent, un travail supplémentaire sous forme de"</w:t>
      </w:r>
    </w:p>
    <w:p w14:paraId="000002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</w:t>
      </w:r>
      <w:proofErr w:type="spellStart"/>
      <w:r w:rsidRPr="0020158B">
        <w:rPr>
          <w:lang w:val="fr-CA"/>
        </w:rPr>
        <w:t>refactoring</w:t>
      </w:r>
      <w:proofErr w:type="spellEnd"/>
      <w:r w:rsidRPr="0020158B">
        <w:rPr>
          <w:lang w:val="fr-CA"/>
        </w:rPr>
        <w:t xml:space="preserve"> extensif est"</w:t>
      </w:r>
    </w:p>
    <w:p w14:paraId="000002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"nécessaire lorsqu'une modification future"</w:t>
      </w:r>
    </w:p>
    <w:p w14:paraId="000002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"nécessite des éléments de la solution abandonnée."</w:t>
      </w:r>
    </w:p>
    <w:p w14:paraId="000002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"Le travail supplémentaire est similaire aux intérêts"</w:t>
      </w:r>
    </w:p>
    <w:p w14:paraId="000002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"payés sur une dette."</w:t>
      </w:r>
    </w:p>
    <w:p w14:paraId="000002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82: "Notez qu'il est parfois nécessaire </w:t>
      </w:r>
      <w:proofErr w:type="spellStart"/>
      <w:r w:rsidRPr="0020158B">
        <w:rPr>
          <w:lang w:val="fr-CA"/>
        </w:rPr>
        <w:t>où</w:t>
      </w:r>
      <w:proofErr w:type="spellEnd"/>
      <w:r w:rsidRPr="0020158B">
        <w:rPr>
          <w:lang w:val="fr-CA"/>
        </w:rPr>
        <w:t xml:space="preserve"> utile de"</w:t>
      </w:r>
    </w:p>
    <w:p w14:paraId="000002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"contracter une dette technique."</w:t>
      </w:r>
    </w:p>
    <w:p w14:paraId="000002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"Par exemple, en raison de pressions de délais"</w:t>
      </w:r>
    </w:p>
    <w:p w14:paraId="000002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"de mise sur le marché."</w:t>
      </w:r>
    </w:p>
    <w:p w14:paraId="000002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"Il est cependant important d'être conscient de la dette"</w:t>
      </w:r>
    </w:p>
    <w:p w14:paraId="000002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"accumulée et de la rembourser le plus rapidement possible"</w:t>
      </w:r>
    </w:p>
    <w:p w14:paraId="000002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88: "en effectuant du </w:t>
      </w:r>
      <w:proofErr w:type="spellStart"/>
      <w:r w:rsidRPr="0020158B">
        <w:rPr>
          <w:lang w:val="fr-CA"/>
        </w:rPr>
        <w:t>refactoring</w:t>
      </w:r>
      <w:proofErr w:type="spellEnd"/>
      <w:r w:rsidRPr="0020158B">
        <w:rPr>
          <w:lang w:val="fr-CA"/>
        </w:rPr>
        <w:t>"</w:t>
      </w:r>
    </w:p>
    <w:p w14:paraId="000002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"plutôt que de laisser les intérêts s'accumuler."</w:t>
      </w:r>
    </w:p>
    <w:p w14:paraId="000002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"Une conception doit toujours équilibrer les risques de"</w:t>
      </w:r>
    </w:p>
    <w:p w14:paraId="000002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"contracter une dette technique"</w:t>
      </w:r>
    </w:p>
    <w:p w14:paraId="000002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"par rapport à la production d'une implémentation en un laps"</w:t>
      </w:r>
    </w:p>
    <w:p w14:paraId="000002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"de temps"</w:t>
      </w:r>
    </w:p>
    <w:p w14:paraId="000002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"plus court."</w:t>
      </w:r>
    </w:p>
    <w:p w14:paraId="000002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"Rough Up-Front Design"</w:t>
      </w:r>
    </w:p>
    <w:p w14:paraId="000002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96: "ou </w:t>
      </w:r>
      <w:proofErr w:type="gramStart"/>
      <w:r w:rsidRPr="0020158B">
        <w:rPr>
          <w:lang w:val="fr-CA"/>
        </w:rPr>
        <w:t>conception brut</w:t>
      </w:r>
      <w:proofErr w:type="gramEnd"/>
      <w:r w:rsidRPr="0020158B">
        <w:rPr>
          <w:lang w:val="fr-CA"/>
        </w:rPr>
        <w:t xml:space="preserve"> au"</w:t>
      </w:r>
    </w:p>
    <w:p w14:paraId="000002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"début, équilibre entre BDUF et la conception émergente."</w:t>
      </w:r>
    </w:p>
    <w:p w14:paraId="000002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"L'itération initiale du projet"</w:t>
      </w:r>
    </w:p>
    <w:p w14:paraId="000002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"se concentre sur les décisions de conception fondamentales."</w:t>
      </w:r>
    </w:p>
    <w:p w14:paraId="000002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"Celles qui concernent l'architecture fondamentale."</w:t>
      </w:r>
    </w:p>
    <w:p w14:paraId="000002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"Ces décisions couvrent des"</w:t>
      </w:r>
    </w:p>
    <w:p w14:paraId="000002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"aspect tels que la plateforme,"</w:t>
      </w:r>
    </w:p>
    <w:p w14:paraId="000002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"le concept de l'interface"</w:t>
      </w:r>
    </w:p>
    <w:p w14:paraId="000002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"graphique, le stockage de données, et cetera."</w:t>
      </w:r>
    </w:p>
    <w:p w14:paraId="000002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"Cependant, il n'y a aucune aspiration à anticiper pour"</w:t>
      </w:r>
    </w:p>
    <w:p w14:paraId="000002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"toutes les exigences futures."</w:t>
      </w:r>
    </w:p>
    <w:p w14:paraId="000002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"Bien que plus d'effort de conception soit consacrée à la"</w:t>
      </w:r>
    </w:p>
    <w:p w14:paraId="000002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"première itération, une conception importante se"</w:t>
      </w:r>
    </w:p>
    <w:p w14:paraId="000002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"produit toujours à chacune des itérations"</w:t>
      </w:r>
    </w:p>
    <w:p w14:paraId="000002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"subséquentes."</w:t>
      </w:r>
    </w:p>
    <w:p w14:paraId="000002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"Le Rough Up-Front Design"</w:t>
      </w:r>
    </w:p>
    <w:p w14:paraId="000002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"évite les problèmes associés à BDUF tels que le"</w:t>
      </w:r>
    </w:p>
    <w:p w14:paraId="000002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"caractère inapproprié pour l'évolution des exigences"</w:t>
      </w:r>
    </w:p>
    <w:p w14:paraId="000002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"et les problèmes associés"</w:t>
      </w:r>
    </w:p>
    <w:p w14:paraId="000002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"à la conception émergente tels que l'accumulation de"</w:t>
      </w:r>
    </w:p>
    <w:p w14:paraId="000002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116: "la dette technique."</w:t>
      </w:r>
    </w:p>
    <w:p w14:paraId="000002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"Ceci est cependant basé sur une bonne hiérarchisation des"</w:t>
      </w:r>
    </w:p>
    <w:p w14:paraId="000002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"exigences qui identifient les exigences architecturales"</w:t>
      </w:r>
    </w:p>
    <w:p w14:paraId="000002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"stables"</w:t>
      </w:r>
    </w:p>
    <w:p w14:paraId="000002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"et importantes au début."</w:t>
      </w:r>
    </w:p>
    <w:p w14:paraId="000002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"Nous ne pouvons pas nous attendre à avoir un ensemble"</w:t>
      </w:r>
    </w:p>
    <w:p w14:paraId="000002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"d'exigences correctes et à les connaître toutes avant de"</w:t>
      </w:r>
    </w:p>
    <w:p w14:paraId="000002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"débuter une conception."</w:t>
      </w:r>
    </w:p>
    <w:p w14:paraId="000002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"Cependant, nous supposons que nous connaissons suffisamment"</w:t>
      </w:r>
    </w:p>
    <w:p w14:paraId="000002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"les exigences pour le problème en question."</w:t>
      </w:r>
    </w:p>
    <w:p w14:paraId="000002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"Les fondamentaux du problème doivent être connus."</w:t>
      </w:r>
    </w:p>
    <w:p w14:paraId="000002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"Par exemple, si nous construisons une maison,"</w:t>
      </w:r>
    </w:p>
    <w:p w14:paraId="000002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128: </w:t>
      </w:r>
      <w:proofErr w:type="gramStart"/>
      <w:r w:rsidRPr="0020158B">
        <w:rPr>
          <w:lang w:val="fr-CA"/>
        </w:rPr>
        <w:t>"certains aspect</w:t>
      </w:r>
      <w:proofErr w:type="gramEnd"/>
      <w:r w:rsidRPr="0020158B">
        <w:rPr>
          <w:lang w:val="fr-CA"/>
        </w:rPr>
        <w:t xml:space="preserve"> tels que les luminaires, la peinture peuvent"</w:t>
      </w:r>
    </w:p>
    <w:p w14:paraId="000002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"ne pas être réglés au début du"</w:t>
      </w:r>
    </w:p>
    <w:p w14:paraId="000002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"projet. Cependant, connaître le type de construction,"</w:t>
      </w:r>
    </w:p>
    <w:p w14:paraId="000002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131: "savoir s'il s'agit </w:t>
      </w:r>
      <w:proofErr w:type="gramStart"/>
      <w:r w:rsidRPr="0020158B">
        <w:rPr>
          <w:lang w:val="fr-CA"/>
        </w:rPr>
        <w:t>d'un  bungalow</w:t>
      </w:r>
      <w:proofErr w:type="gramEnd"/>
      <w:r w:rsidRPr="0020158B">
        <w:rPr>
          <w:lang w:val="fr-CA"/>
        </w:rPr>
        <w:t>, une maison à étage, d'un"</w:t>
      </w:r>
    </w:p>
    <w:p w14:paraId="000002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"immeuble à plusieurs étages est primordial."</w:t>
      </w:r>
    </w:p>
    <w:p w14:paraId="000002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133: "Le travail </w:t>
      </w:r>
      <w:proofErr w:type="gramStart"/>
      <w:r w:rsidRPr="0020158B">
        <w:rPr>
          <w:lang w:val="fr-CA"/>
        </w:rPr>
        <w:t>de  fondation</w:t>
      </w:r>
      <w:proofErr w:type="gramEnd"/>
      <w:r w:rsidRPr="0020158B">
        <w:rPr>
          <w:lang w:val="fr-CA"/>
        </w:rPr>
        <w:t xml:space="preserve"> en dépend."</w:t>
      </w:r>
    </w:p>
    <w:p w14:paraId="000002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"Il s'agit ici des types de décisions de conception"</w:t>
      </w:r>
    </w:p>
    <w:p w14:paraId="000002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"qui ne seront pas modifiables"</w:t>
      </w:r>
    </w:p>
    <w:p w14:paraId="000002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"ou en tout cas, qui seront très difficilement modifiables lorsque"</w:t>
      </w:r>
    </w:p>
    <w:p w14:paraId="000002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"le projet est avancé."</w:t>
      </w:r>
    </w:p>
    <w:p w14:paraId="000002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"Similairement, pour le logiciel,"</w:t>
      </w:r>
    </w:p>
    <w:p w14:paraId="000002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"nous devons nous assurer que nous avons compris"</w:t>
      </w:r>
    </w:p>
    <w:p w14:paraId="000002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"la nature du problème."</w:t>
      </w:r>
    </w:p>
    <w:p w14:paraId="000002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"Les exigences clefs qui encadrent le système."</w:t>
      </w:r>
    </w:p>
    <w:p w14:paraId="000002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"La conception initiale intégrera ces exigences et ne devrait pas"</w:t>
      </w:r>
    </w:p>
    <w:p w14:paraId="000002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"changer au risque de coûts"</w:t>
      </w:r>
    </w:p>
    <w:p w14:paraId="000002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"qui peuvent être très énormes."</w:t>
      </w:r>
    </w:p>
    <w:p w14:paraId="00000281" w14:textId="77777777" w:rsidR="00F7687C" w:rsidRPr="0020158B" w:rsidRDefault="00F7687C">
      <w:pPr>
        <w:rPr>
          <w:lang w:val="fr-CA"/>
        </w:rPr>
      </w:pPr>
    </w:p>
    <w:p w14:paraId="00000282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Introduction 1.6</w:t>
      </w:r>
    </w:p>
    <w:p w14:paraId="000002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 fondement de la conception"</w:t>
      </w:r>
    </w:p>
    <w:p w14:paraId="000002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"logicielle est un ensemble de principes de conception de base."</w:t>
      </w:r>
    </w:p>
    <w:p w14:paraId="000002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"Ces principes de conception ont émergés de l'expérience"</w:t>
      </w:r>
    </w:p>
    <w:p w14:paraId="000002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"de générations de développeurs"</w:t>
      </w:r>
    </w:p>
    <w:p w14:paraId="000002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"logiciel, sur plusieurs années."</w:t>
      </w:r>
    </w:p>
    <w:p w14:paraId="000002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"Ces principes sont connus pour aboutir à la conception de"</w:t>
      </w:r>
    </w:p>
    <w:p w14:paraId="000002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"logiciels généralement bonnes et solides."</w:t>
      </w:r>
    </w:p>
    <w:p w14:paraId="000002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"Les principes fournissent une"</w:t>
      </w:r>
    </w:p>
    <w:p w14:paraId="000002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"base à partir de laquelle des concepts de conception plus"</w:t>
      </w:r>
    </w:p>
    <w:p w14:paraId="000002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"sophistiqués tels que par exemple les patrons de"</w:t>
      </w:r>
    </w:p>
    <w:p w14:paraId="000002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"conception sont dérivés."</w:t>
      </w:r>
    </w:p>
    <w:p w14:paraId="000002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11: "Les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>, cadre de conception,"</w:t>
      </w:r>
    </w:p>
    <w:p w14:paraId="000002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12: "sont construits à partir de réalisations concrètes de"</w:t>
      </w:r>
    </w:p>
    <w:p w14:paraId="000002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"patrons. Ils fournissent donc de la fonctionnalité qui peut être"</w:t>
      </w:r>
    </w:p>
    <w:p w14:paraId="000002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"adaptée, mais qui repose"</w:t>
      </w:r>
    </w:p>
    <w:p w14:paraId="000002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"sur des patrons de conception reconnus"</w:t>
      </w:r>
    </w:p>
    <w:p w14:paraId="000002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"et sur des principes de conception de base."</w:t>
      </w:r>
    </w:p>
    <w:p w14:paraId="000002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"Voyons certains de ces principes."</w:t>
      </w:r>
    </w:p>
    <w:p w14:paraId="000002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"Le principe d'abstraction."</w:t>
      </w:r>
    </w:p>
    <w:p w14:paraId="000002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"Le principe d'abstraction nous demande d'introduire des"</w:t>
      </w:r>
    </w:p>
    <w:p w14:paraId="000002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"abstractions pour tout ce qui doit être répétée."</w:t>
      </w:r>
    </w:p>
    <w:p w14:paraId="000002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"Par exemple, nous devons créer une fonction si nous avons"</w:t>
      </w:r>
    </w:p>
    <w:p w14:paraId="000002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"besoin de répéter un traitement"</w:t>
      </w:r>
    </w:p>
    <w:p w14:paraId="000002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"dans plusieurs parties d'une implémentation."</w:t>
      </w:r>
    </w:p>
    <w:p w14:paraId="000002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"Nous appliquons le principe d'abstraction par la prise"</w:t>
      </w:r>
    </w:p>
    <w:p w14:paraId="000002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"en compte,"</w:t>
      </w:r>
    </w:p>
    <w:p w14:paraId="000002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"la factorisation de points communs,"</w:t>
      </w:r>
    </w:p>
    <w:p w14:paraId="000002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"et l'abstraction des parties"</w:t>
      </w:r>
    </w:p>
    <w:p w14:paraId="000002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"qui varient en utilisant par exemple des paramètres."</w:t>
      </w:r>
    </w:p>
    <w:p w14:paraId="000002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"Le principe d'abstraction permet d'atteindre un autre principe"</w:t>
      </w:r>
    </w:p>
    <w:p w14:paraId="000002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"très important qui est le"</w:t>
      </w:r>
    </w:p>
    <w:p w14:paraId="000002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"principe DRY. Qui signifie"</w:t>
      </w:r>
    </w:p>
    <w:p w14:paraId="000002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32: "Don't </w:t>
      </w:r>
      <w:proofErr w:type="spellStart"/>
      <w:r w:rsidRPr="0020158B">
        <w:rPr>
          <w:lang w:val="fr-CA"/>
        </w:rPr>
        <w:t>Repeat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Yourself</w:t>
      </w:r>
      <w:proofErr w:type="spellEnd"/>
      <w:r w:rsidRPr="0020158B">
        <w:rPr>
          <w:lang w:val="fr-CA"/>
        </w:rPr>
        <w:t>"</w:t>
      </w:r>
    </w:p>
    <w:p w14:paraId="000002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"ou encore, le principe de ne pas se répéter."</w:t>
      </w:r>
    </w:p>
    <w:p w14:paraId="000002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"La modularité est"</w:t>
      </w:r>
    </w:p>
    <w:p w14:paraId="000002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"le partitionnement d'un logiciel en parties plus petites"</w:t>
      </w:r>
    </w:p>
    <w:p w14:paraId="000002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"parties plus petites appelées modules."</w:t>
      </w:r>
    </w:p>
    <w:p w14:paraId="000002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"La modularité permet de gérer la"</w:t>
      </w:r>
    </w:p>
    <w:p w14:paraId="000002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"complexité, de comprendre une"</w:t>
      </w:r>
    </w:p>
    <w:p w14:paraId="000002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"grande conception. Elle aide la planification, la"</w:t>
      </w:r>
    </w:p>
    <w:p w14:paraId="000002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40: "livraison incrémentale, la 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>, les"</w:t>
      </w:r>
    </w:p>
    <w:p w14:paraId="000002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"tests, la maintenance."</w:t>
      </w:r>
    </w:p>
    <w:p w14:paraId="000002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"Les modules doivent cependant être indépendants et avoir une"</w:t>
      </w:r>
    </w:p>
    <w:p w14:paraId="000002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"responsabilité ciblée."</w:t>
      </w:r>
    </w:p>
    <w:p w14:paraId="000002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"Leur conception doit satisfaire des propriétés"</w:t>
      </w:r>
    </w:p>
    <w:p w14:paraId="000002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"telles que la cohésion élevée"</w:t>
      </w:r>
    </w:p>
    <w:p w14:paraId="000002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"et le couplage faible."</w:t>
      </w:r>
    </w:p>
    <w:p w14:paraId="000002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"La cohésion étant le degré de la force"</w:t>
      </w:r>
    </w:p>
    <w:p w14:paraId="000002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"de la relation"</w:t>
      </w:r>
    </w:p>
    <w:p w14:paraId="000002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"des éléments internes du module"</w:t>
      </w:r>
    </w:p>
    <w:p w14:paraId="000002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"par rapport à sa responsabilité globale."</w:t>
      </w:r>
    </w:p>
    <w:p w14:paraId="000002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"La cohésion d'un module est élevée lorsque les composants internes"</w:t>
      </w:r>
    </w:p>
    <w:p w14:paraId="000002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"de celui-ci sont fortement liés à la réalisation de la"</w:t>
      </w:r>
    </w:p>
    <w:p w14:paraId="000002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"fonctionnalité du module."</w:t>
      </w:r>
    </w:p>
    <w:p w14:paraId="000002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"Elle est faible"</w:t>
      </w:r>
    </w:p>
    <w:p w14:paraId="000002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"lorsque les composants internes ont peu de contributions à la"</w:t>
      </w:r>
    </w:p>
    <w:p w14:paraId="000002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56: "responsabilité globale du"</w:t>
      </w:r>
    </w:p>
    <w:p w14:paraId="000002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"module. Où peu de liens avec celle-ci."</w:t>
      </w:r>
    </w:p>
    <w:p w14:paraId="000002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"Le couplage et le degré d'indépendance des modules"</w:t>
      </w:r>
    </w:p>
    <w:p w14:paraId="000002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"dans une conception."</w:t>
      </w:r>
    </w:p>
    <w:p w14:paraId="000002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"Le couplage est faible"</w:t>
      </w:r>
    </w:p>
    <w:p w14:paraId="000002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"lorsque les modules"</w:t>
      </w:r>
    </w:p>
    <w:p w14:paraId="000002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"sont moins dépendants les uns"</w:t>
      </w:r>
    </w:p>
    <w:p w14:paraId="000002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"des autres. Cela favorise la réutilisabilité, la"</w:t>
      </w:r>
    </w:p>
    <w:p w14:paraId="000002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"testabilité, la facilité de compréhension de la"</w:t>
      </w:r>
    </w:p>
    <w:p w14:paraId="000002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"conception."</w:t>
      </w:r>
    </w:p>
    <w:p w14:paraId="000002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"Un autre principe clé est la séparation des préoccupations."</w:t>
      </w:r>
    </w:p>
    <w:p w14:paraId="000002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"Il s'agit d'un principe par lequel différentes"</w:t>
      </w:r>
    </w:p>
    <w:p w14:paraId="000002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"préoccupations sont attribuées à différents"</w:t>
      </w:r>
    </w:p>
    <w:p w14:paraId="000002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"modules."</w:t>
      </w:r>
    </w:p>
    <w:p w14:paraId="000002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"Par exemple, une application"</w:t>
      </w:r>
    </w:p>
    <w:p w14:paraId="000002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"doit allouer les préoccupations de l'interaction avec les"</w:t>
      </w:r>
    </w:p>
    <w:p w14:paraId="000002CB" w14:textId="77777777" w:rsidR="00F7687C" w:rsidRDefault="004E69FC">
      <w:r>
        <w:t>72: "</w:t>
      </w:r>
      <w:proofErr w:type="spellStart"/>
      <w:r>
        <w:t>usagers</w:t>
      </w:r>
      <w:proofErr w:type="spellEnd"/>
      <w:r>
        <w:t xml:space="preserve"> dans un module"</w:t>
      </w:r>
    </w:p>
    <w:p w14:paraId="000002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"d'interface utilisateur distinct du module pour les"</w:t>
      </w:r>
    </w:p>
    <w:p w14:paraId="000002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"préoccupations de la logique d'affaire."</w:t>
      </w:r>
    </w:p>
    <w:p w14:paraId="000002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"La séparation de la politique et du mécanisme"</w:t>
      </w:r>
    </w:p>
    <w:p w14:paraId="000002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"est un principe connexe."</w:t>
      </w:r>
    </w:p>
    <w:p w14:paraId="000002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"Les mécanismes dans un système,"</w:t>
      </w:r>
    </w:p>
    <w:p w14:paraId="000002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"sont des implémentations techniques d'algorithmes de"</w:t>
      </w:r>
    </w:p>
    <w:p w14:paraId="000002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"base pour effectuer des tâches spécifiques dans le système."</w:t>
      </w:r>
    </w:p>
    <w:p w14:paraId="000002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"Les politiques sont des règles"</w:t>
      </w:r>
    </w:p>
    <w:p w14:paraId="000002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"d'affaires qui régissent l'exécution des tâches dans"</w:t>
      </w:r>
    </w:p>
    <w:p w14:paraId="000002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"le système."</w:t>
      </w:r>
    </w:p>
    <w:p w14:paraId="000002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"Le principe de séparation de la"</w:t>
      </w:r>
    </w:p>
    <w:p w14:paraId="000002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"politique du mécanisme"</w:t>
      </w:r>
    </w:p>
    <w:p w14:paraId="000002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"stipule que la politique et les mécanismes doivent être dans des"</w:t>
      </w:r>
    </w:p>
    <w:p w14:paraId="000002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"modules séparés, et que les mécanismes ne doivent pas"</w:t>
      </w:r>
    </w:p>
    <w:p w14:paraId="000002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"connaître où influencer les politiques."</w:t>
      </w:r>
    </w:p>
    <w:p w14:paraId="000002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"Par exemple, dans un système de gestion de fichiers,"</w:t>
      </w:r>
    </w:p>
    <w:p w14:paraId="000002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"les mécanismes sont des opérations des fichiers. Des"</w:t>
      </w:r>
    </w:p>
    <w:p w14:paraId="000002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"opérations de base"</w:t>
      </w:r>
    </w:p>
    <w:p w14:paraId="000002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91: "telles que la création de fichier, l </w:t>
      </w:r>
      <w:proofErr w:type="spellStart"/>
      <w:r w:rsidRPr="0020158B">
        <w:rPr>
          <w:lang w:val="fr-CA"/>
        </w:rPr>
        <w:t>asuppression</w:t>
      </w:r>
      <w:proofErr w:type="spellEnd"/>
      <w:r w:rsidRPr="0020158B">
        <w:rPr>
          <w:lang w:val="fr-CA"/>
        </w:rPr>
        <w:t xml:space="preserve"> de fichier, </w:t>
      </w:r>
      <w:proofErr w:type="gramStart"/>
      <w:r w:rsidRPr="0020158B">
        <w:rPr>
          <w:lang w:val="fr-CA"/>
        </w:rPr>
        <w:t>ou"</w:t>
      </w:r>
      <w:proofErr w:type="gramEnd"/>
    </w:p>
    <w:p w14:paraId="000002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"le déplacement de fichier."</w:t>
      </w:r>
    </w:p>
    <w:p w14:paraId="000002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"Les politiques régissent"</w:t>
      </w:r>
    </w:p>
    <w:p w14:paraId="000002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"des aspects tels que les règles d'accès et les"</w:t>
      </w:r>
    </w:p>
    <w:p w14:paraId="000002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"permissions des usagers."</w:t>
      </w:r>
    </w:p>
    <w:p w14:paraId="000002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"Ceux-ci devraient être dans des"</w:t>
      </w:r>
    </w:p>
    <w:p w14:paraId="000002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"modules séparés, et les mécanismes ne devraient pas avoir"</w:t>
      </w:r>
    </w:p>
    <w:p w14:paraId="000002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"de contrôle sur les politiques."</w:t>
      </w:r>
    </w:p>
    <w:p w14:paraId="000002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"Le principe est motivé par le fait que les mécanismes ont"</w:t>
      </w:r>
    </w:p>
    <w:p w14:paraId="000002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100: "tendance à être plus stables, c'est-à-dire moins changeant"</w:t>
      </w:r>
    </w:p>
    <w:p w14:paraId="000002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"que les politiques."</w:t>
      </w:r>
    </w:p>
    <w:p w14:paraId="000002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"Une autre motivation est que pour les mêmes mécanismes,"</w:t>
      </w:r>
    </w:p>
    <w:p w14:paraId="000002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"on peut avoir besoin de construire des systèmes"</w:t>
      </w:r>
    </w:p>
    <w:p w14:paraId="000002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"différents en se basant sur des politiques différentes."</w:t>
      </w:r>
    </w:p>
    <w:p w14:paraId="000002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"Un autre principe connexe"</w:t>
      </w:r>
    </w:p>
    <w:p w14:paraId="000002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"est le principe"</w:t>
      </w:r>
    </w:p>
    <w:p w14:paraId="000002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"de la séparation de l'interface"</w:t>
      </w:r>
    </w:p>
    <w:p w14:paraId="000002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"de l'implémentation."</w:t>
      </w:r>
    </w:p>
    <w:p w14:paraId="000002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"Selon ce principe,"</w:t>
      </w:r>
    </w:p>
    <w:p w14:paraId="000002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"les contrats ou encore les"</w:t>
      </w:r>
    </w:p>
    <w:p w14:paraId="000002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"interfaces sont décrits séparément des modules"</w:t>
      </w:r>
    </w:p>
    <w:p w14:paraId="000002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"mettant en œuvre ou implémentant ces interfaces."</w:t>
      </w:r>
    </w:p>
    <w:p w14:paraId="000002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"Le principe de séparation"</w:t>
      </w:r>
    </w:p>
    <w:p w14:paraId="000002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"de l'interface et de"</w:t>
      </w:r>
    </w:p>
    <w:p w14:paraId="000002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"l'implémentation améliore la"</w:t>
      </w:r>
    </w:p>
    <w:p w14:paraId="000002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 xml:space="preserve"> ainsi que la testabilité d'une application."</w:t>
      </w:r>
    </w:p>
    <w:p w14:paraId="000002F8" w14:textId="77777777" w:rsidR="00F7687C" w:rsidRPr="0020158B" w:rsidRDefault="00F7687C">
      <w:pPr>
        <w:rPr>
          <w:lang w:val="fr-CA"/>
        </w:rPr>
      </w:pPr>
    </w:p>
    <w:p w14:paraId="000002F9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Architecture 2.1</w:t>
      </w:r>
    </w:p>
    <w:p w14:paraId="000002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[0 … 99]</w:t>
      </w:r>
    </w:p>
    <w:p w14:paraId="000002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"Dans ce cours, nous introduisons les principales"</w:t>
      </w:r>
    </w:p>
    <w:p w14:paraId="000002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"notions liées à l'architecture logicielle."</w:t>
      </w:r>
    </w:p>
    <w:p w14:paraId="000002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2: "Nous fournissons </w:t>
      </w:r>
      <w:proofErr w:type="gramStart"/>
      <w:r w:rsidRPr="0020158B">
        <w:rPr>
          <w:lang w:val="fr-CA"/>
        </w:rPr>
        <w:t>des définition</w:t>
      </w:r>
      <w:proofErr w:type="gramEnd"/>
      <w:r w:rsidRPr="0020158B">
        <w:rPr>
          <w:lang w:val="fr-CA"/>
        </w:rPr>
        <w:t xml:space="preserve"> de l'architecture logicielle."</w:t>
      </w:r>
    </w:p>
    <w:p w14:paraId="000002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"Discutons de l'importance de l'architecture, ainsi que du"</w:t>
      </w:r>
    </w:p>
    <w:p w14:paraId="000002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"rôle des architectes."</w:t>
      </w:r>
    </w:p>
    <w:p w14:paraId="000003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"Nous introduisons des concepts liés à l'architecture logicielle"</w:t>
      </w:r>
    </w:p>
    <w:p w14:paraId="000003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"et leur relations"</w:t>
      </w:r>
    </w:p>
    <w:p w14:paraId="000003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"y compris les notions de cadre d'architecture et"</w:t>
      </w:r>
    </w:p>
    <w:p w14:paraId="000003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"de vue d'architecture."</w:t>
      </w:r>
    </w:p>
    <w:p w14:paraId="000003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"Nous décrivons le processus de développement de l'architecture"</w:t>
      </w:r>
    </w:p>
    <w:p w14:paraId="000003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"et les éléments essentiels à"</w:t>
      </w:r>
    </w:p>
    <w:p w14:paraId="000003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"celui-ci tels que les pilotes d'architecture et les"</w:t>
      </w:r>
    </w:p>
    <w:p w14:paraId="000003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"concepts de conception."</w:t>
      </w:r>
    </w:p>
    <w:p w14:paraId="000003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"Finalement, nous abordons la dégradation de l'architecture."</w:t>
      </w:r>
    </w:p>
    <w:p w14:paraId="000003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"En particulier, la dérive architecturale et l'érosion"</w:t>
      </w:r>
    </w:p>
    <w:p w14:paraId="000003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"de l'architecture."</w:t>
      </w:r>
    </w:p>
    <w:p w14:paraId="000003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"Il y a une abondance de citations sur"</w:t>
      </w:r>
    </w:p>
    <w:p w14:paraId="000003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"l'architecture logicielle."</w:t>
      </w:r>
    </w:p>
    <w:p w14:paraId="000003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"Quelques exemples sont."</w:t>
      </w:r>
    </w:p>
    <w:p w14:paraId="000003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"L'architecture est les décisions que vous souhaiteriez pouvoir"</w:t>
      </w:r>
    </w:p>
    <w:p w14:paraId="000003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"prendre dès le début d'un"</w:t>
      </w:r>
    </w:p>
    <w:p w14:paraId="000003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"projet. Les choses importantes, quoi que ce soit,"</w:t>
      </w:r>
    </w:p>
    <w:p w14:paraId="000003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"par Ralph Johnson?"</w:t>
      </w:r>
    </w:p>
    <w:p w14:paraId="000003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23: "Des choses que les gens perçoivent comme difficiles à"</w:t>
      </w:r>
    </w:p>
    <w:p w14:paraId="000003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"changer par Martin Fowler."</w:t>
      </w:r>
    </w:p>
    <w:p w14:paraId="000003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"L'ensemble des décisions de conception importantes sur la"</w:t>
      </w:r>
    </w:p>
    <w:p w14:paraId="000003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"façon dont le logiciel est organisé pour promouvoir les"</w:t>
      </w:r>
    </w:p>
    <w:p w14:paraId="000003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"attributs de qualité souhaités et d'autres"</w:t>
      </w:r>
    </w:p>
    <w:p w14:paraId="000003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28: "propriétés par Michael </w:t>
      </w:r>
      <w:proofErr w:type="spellStart"/>
      <w:r w:rsidRPr="0020158B">
        <w:rPr>
          <w:lang w:val="fr-CA"/>
        </w:rPr>
        <w:t>keeling</w:t>
      </w:r>
      <w:proofErr w:type="spellEnd"/>
      <w:r w:rsidRPr="0020158B">
        <w:rPr>
          <w:lang w:val="fr-CA"/>
        </w:rPr>
        <w:t>."</w:t>
      </w:r>
    </w:p>
    <w:p w14:paraId="000003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"L'ensemble des décisions de conception qui, si elles sont"</w:t>
      </w:r>
    </w:p>
    <w:p w14:paraId="000003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"prises de manière incorrecte"</w:t>
      </w:r>
    </w:p>
    <w:p w14:paraId="000003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31: "peuvent entraîner l'annulation de votre projet par </w:t>
      </w:r>
      <w:proofErr w:type="spellStart"/>
      <w:r w:rsidRPr="0020158B">
        <w:rPr>
          <w:lang w:val="fr-CA"/>
        </w:rPr>
        <w:t>Eoin</w:t>
      </w:r>
      <w:proofErr w:type="spellEnd"/>
      <w:r w:rsidRPr="0020158B">
        <w:rPr>
          <w:lang w:val="fr-CA"/>
        </w:rPr>
        <w:t xml:space="preserve"> Woods."</w:t>
      </w:r>
    </w:p>
    <w:p w14:paraId="000003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32: "L'ensemble de ces citations </w:t>
      </w:r>
      <w:proofErr w:type="gramStart"/>
      <w:r w:rsidRPr="0020158B">
        <w:rPr>
          <w:lang w:val="fr-CA"/>
        </w:rPr>
        <w:t>a</w:t>
      </w:r>
      <w:proofErr w:type="gramEnd"/>
      <w:r w:rsidRPr="0020158B">
        <w:rPr>
          <w:lang w:val="fr-CA"/>
        </w:rPr>
        <w:t xml:space="preserve"> une constance."</w:t>
      </w:r>
    </w:p>
    <w:p w14:paraId="000003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"Il s'agit du fait que l'architecture est liée à la"</w:t>
      </w:r>
    </w:p>
    <w:p w14:paraId="000003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"notion de décision."</w:t>
      </w:r>
    </w:p>
    <w:p w14:paraId="000003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"L'architecture est la"</w:t>
      </w:r>
    </w:p>
    <w:p w14:paraId="000003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"manifestation concrète de décisions prises."</w:t>
      </w:r>
    </w:p>
    <w:p w14:paraId="000003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"Des décisions importantes"</w:t>
      </w:r>
    </w:p>
    <w:p w14:paraId="000003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"prise par les concepteurs de l'architecture."</w:t>
      </w:r>
    </w:p>
    <w:p w14:paraId="000003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"Et qui, déterminent."</w:t>
      </w:r>
    </w:p>
    <w:p w14:paraId="000003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"la suite et le succès donc d'un projet."</w:t>
      </w:r>
    </w:p>
    <w:p w14:paraId="000003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</w:t>
      </w:r>
      <w:proofErr w:type="gramStart"/>
      <w:r w:rsidRPr="0020158B">
        <w:rPr>
          <w:lang w:val="fr-CA"/>
        </w:rPr>
        <w:t>"Une autre citation récemment publié</w:t>
      </w:r>
      <w:proofErr w:type="gramEnd"/>
      <w:r w:rsidRPr="0020158B">
        <w:rPr>
          <w:lang w:val="fr-CA"/>
        </w:rPr>
        <w:t xml:space="preserve"> par </w:t>
      </w:r>
      <w:proofErr w:type="spellStart"/>
      <w:r w:rsidRPr="0020158B">
        <w:rPr>
          <w:lang w:val="fr-CA"/>
        </w:rPr>
        <w:t>greedy</w:t>
      </w:r>
      <w:proofErr w:type="spellEnd"/>
      <w:r w:rsidRPr="0020158B">
        <w:rPr>
          <w:lang w:val="fr-CA"/>
        </w:rPr>
        <w:t xml:space="preserve"> bouge."</w:t>
      </w:r>
    </w:p>
    <w:p w14:paraId="000003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"Une autre citation récemment publiée par Grady </w:t>
      </w:r>
      <w:proofErr w:type="spellStart"/>
      <w:proofErr w:type="gramStart"/>
      <w:r w:rsidRPr="0020158B">
        <w:rPr>
          <w:lang w:val="fr-CA"/>
        </w:rPr>
        <w:t>Booch</w:t>
      </w:r>
      <w:proofErr w:type="spellEnd"/>
      <w:r w:rsidRPr="0020158B">
        <w:rPr>
          <w:lang w:val="fr-CA"/>
        </w:rPr>
        <w:t xml:space="preserve">  sur</w:t>
      </w:r>
      <w:proofErr w:type="gramEnd"/>
      <w:r w:rsidRPr="0020158B">
        <w:rPr>
          <w:lang w:val="fr-CA"/>
        </w:rPr>
        <w:t xml:space="preserve"> Twitter et que je trouve intéressante"</w:t>
      </w:r>
    </w:p>
    <w:p w14:paraId="000003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"revient sur cette notion de décision."</w:t>
      </w:r>
    </w:p>
    <w:p w14:paraId="000003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44: "Cette citation est </w:t>
      </w:r>
      <w:proofErr w:type="gramStart"/>
      <w:r w:rsidRPr="0020158B">
        <w:rPr>
          <w:lang w:val="fr-CA"/>
        </w:rPr>
        <w:t>que  l'Architecture</w:t>
      </w:r>
      <w:proofErr w:type="gramEnd"/>
      <w:r w:rsidRPr="0020158B">
        <w:rPr>
          <w:lang w:val="fr-CA"/>
        </w:rPr>
        <w:t xml:space="preserve"> logicielle est une est une"</w:t>
      </w:r>
    </w:p>
    <w:p w14:paraId="000003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"question de décisions."</w:t>
      </w:r>
    </w:p>
    <w:p w14:paraId="000003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"Les modèles ne sont en grande partie que l'échafaudage que"</w:t>
      </w:r>
    </w:p>
    <w:p w14:paraId="000003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"nous utilisons pour visualiser raisonner et"</w:t>
      </w:r>
    </w:p>
    <w:p w14:paraId="000003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"documenter ces décisions."</w:t>
      </w:r>
    </w:p>
    <w:p w14:paraId="000003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"Le code est le moyen par lequel nous rendons ces"</w:t>
      </w:r>
    </w:p>
    <w:p w14:paraId="000003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"décisions manifestes."</w:t>
      </w:r>
    </w:p>
    <w:p w14:paraId="000003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51: "Chaque système durable </w:t>
      </w:r>
      <w:proofErr w:type="spellStart"/>
      <w:r w:rsidRPr="0020158B">
        <w:rPr>
          <w:lang w:val="fr-CA"/>
        </w:rPr>
        <w:t>a</w:t>
      </w:r>
      <w:proofErr w:type="spellEnd"/>
      <w:r w:rsidRPr="0020158B">
        <w:rPr>
          <w:lang w:val="fr-CA"/>
        </w:rPr>
        <w:t xml:space="preserve"> ces 3"</w:t>
      </w:r>
    </w:p>
    <w:p w14:paraId="000003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"éléments en quantité variable."</w:t>
      </w:r>
    </w:p>
    <w:p w14:paraId="000003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"L'importance de l'architecture logicielle ressort clairement"</w:t>
      </w:r>
    </w:p>
    <w:p w14:paraId="000003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"des citations précédentes."</w:t>
      </w:r>
    </w:p>
    <w:p w14:paraId="000003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"Robert Martin"</w:t>
      </w:r>
    </w:p>
    <w:p w14:paraId="000003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"Déclare que le but de l'architecture du logiciel est de minimiser les"</w:t>
      </w:r>
    </w:p>
    <w:p w14:paraId="000003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"ressources humaines nécessaire pour construire et"</w:t>
      </w:r>
    </w:p>
    <w:p w14:paraId="000003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"maintenir le système requis."</w:t>
      </w:r>
    </w:p>
    <w:p w14:paraId="000003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"Ceci, est illustré par ces graphiques sur les données"</w:t>
      </w:r>
    </w:p>
    <w:p w14:paraId="000003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"d'un projet réel."</w:t>
      </w:r>
    </w:p>
    <w:p w14:paraId="000003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"Le premier graphique montre la dotation en personnel du"</w:t>
      </w:r>
    </w:p>
    <w:p w14:paraId="000003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"projet au fil du temps."</w:t>
      </w:r>
    </w:p>
    <w:p w14:paraId="000003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"Avec le nombre de développeurs passant de quelques dizaines."</w:t>
      </w:r>
    </w:p>
    <w:p w14:paraId="000003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"à 1200"</w:t>
      </w:r>
    </w:p>
    <w:p w14:paraId="000003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"de la première version à la 8e version du produit."</w:t>
      </w:r>
    </w:p>
    <w:p w14:paraId="000003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66: "Ce 2e graphique montre la"</w:t>
      </w:r>
    </w:p>
    <w:p w14:paraId="000003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"productivité pendant la même période en termes de taille de"</w:t>
      </w:r>
    </w:p>
    <w:p w14:paraId="000003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68: "produit vs. </w:t>
      </w:r>
      <w:proofErr w:type="gramStart"/>
      <w:r w:rsidRPr="0020158B">
        <w:rPr>
          <w:lang w:val="fr-CA"/>
        </w:rPr>
        <w:t>le</w:t>
      </w:r>
      <w:proofErr w:type="gramEnd"/>
      <w:r w:rsidRPr="0020158B">
        <w:rPr>
          <w:lang w:val="fr-CA"/>
        </w:rPr>
        <w:t xml:space="preserve"> nombre de développeurs."</w:t>
      </w:r>
    </w:p>
    <w:p w14:paraId="000003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"Nous pouvons clairement voir"</w:t>
      </w:r>
    </w:p>
    <w:p w14:paraId="000003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"la croissance du produit stagner"</w:t>
      </w:r>
    </w:p>
    <w:p w14:paraId="000003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"même si de plus en plus de développeurs sont ajoutés"</w:t>
      </w:r>
    </w:p>
    <w:p w14:paraId="000003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"au projet."</w:t>
      </w:r>
    </w:p>
    <w:p w14:paraId="000003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"Ceci selon"</w:t>
      </w:r>
    </w:p>
    <w:p w14:paraId="000003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"Robert Martin, est"</w:t>
      </w:r>
    </w:p>
    <w:p w14:paraId="000003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"la conséquence d'une architecture mal conçue."</w:t>
      </w:r>
    </w:p>
    <w:p w14:paraId="000003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"En conséquence, le logiciel devient de plus en plus"</w:t>
      </w:r>
    </w:p>
    <w:p w14:paraId="000003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"difficile à maintenir."</w:t>
      </w:r>
    </w:p>
    <w:p w14:paraId="000003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"Un effort de </w:t>
      </w:r>
      <w:proofErr w:type="spellStart"/>
      <w:r w:rsidRPr="0020158B">
        <w:rPr>
          <w:lang w:val="fr-CA"/>
        </w:rPr>
        <w:t>refactoring</w:t>
      </w:r>
      <w:proofErr w:type="spellEnd"/>
      <w:r w:rsidRPr="0020158B">
        <w:rPr>
          <w:lang w:val="fr-CA"/>
        </w:rPr>
        <w:t xml:space="preserve"> intense est nécessaire pour ajouter de"</w:t>
      </w:r>
    </w:p>
    <w:p w14:paraId="000003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"nouvelles fonctionnalités ou améliorer celles existantes et"</w:t>
      </w:r>
    </w:p>
    <w:p w14:paraId="000003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"la plupart du temps, des développeurs y est consacré."</w:t>
      </w:r>
    </w:p>
    <w:p w14:paraId="000003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"Il s'agit ici d'un symptôme"</w:t>
      </w:r>
    </w:p>
    <w:p w14:paraId="000003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"clair de l'accumulation de la dette technique dans un projet."</w:t>
      </w:r>
    </w:p>
    <w:p w14:paraId="000003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"Une définition plus officielle de l'IEEE est: l'architecture"</w:t>
      </w:r>
    </w:p>
    <w:p w14:paraId="000003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"logicielle est l'organisation fondamentale d'un système"</w:t>
      </w:r>
    </w:p>
    <w:p w14:paraId="000003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"incarné dans ses composants leur relations entre eux et avec"</w:t>
      </w:r>
    </w:p>
    <w:p w14:paraId="000003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"l'environnement, et les principes régissant sa"</w:t>
      </w:r>
    </w:p>
    <w:p w14:paraId="000003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"conception et son évolution."</w:t>
      </w:r>
    </w:p>
    <w:p w14:paraId="000003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"La définition souligne la nature fondamentale de ce qui est"</w:t>
      </w:r>
    </w:p>
    <w:p w14:paraId="000003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"communiqué par l'architecture."</w:t>
      </w:r>
    </w:p>
    <w:p w14:paraId="000003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90: "L'architecture ne concerne pas les aspect triviaux </w:t>
      </w:r>
      <w:proofErr w:type="gramStart"/>
      <w:r w:rsidRPr="0020158B">
        <w:rPr>
          <w:lang w:val="fr-CA"/>
        </w:rPr>
        <w:t>ou"</w:t>
      </w:r>
      <w:proofErr w:type="gramEnd"/>
    </w:p>
    <w:p w14:paraId="000003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"accessoires de la conception d'un"</w:t>
      </w:r>
    </w:p>
    <w:p w14:paraId="000003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"système, mais une abstraction"</w:t>
      </w:r>
    </w:p>
    <w:p w14:paraId="000003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"des éléments qui"</w:t>
      </w:r>
    </w:p>
    <w:p w14:paraId="000003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94: "sont au </w:t>
      </w:r>
      <w:proofErr w:type="spellStart"/>
      <w:r w:rsidRPr="0020158B">
        <w:rPr>
          <w:lang w:val="fr-CA"/>
        </w:rPr>
        <w:t>coeur</w:t>
      </w:r>
      <w:proofErr w:type="spellEnd"/>
      <w:r w:rsidRPr="0020158B">
        <w:rPr>
          <w:lang w:val="fr-CA"/>
        </w:rPr>
        <w:t xml:space="preserve"> du système."</w:t>
      </w:r>
    </w:p>
    <w:p w14:paraId="000003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"Nous pouvons également tirer de la définition que chaque"</w:t>
      </w:r>
    </w:p>
    <w:p w14:paraId="000003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"système a une architecture."</w:t>
      </w:r>
    </w:p>
    <w:p w14:paraId="000003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"L'architecture d'un système peut être explicitement documentée en"</w:t>
      </w:r>
    </w:p>
    <w:p w14:paraId="000003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"tant que tel"</w:t>
      </w:r>
    </w:p>
    <w:p w14:paraId="000003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"ou être simplement émergente. Mais il y en a toujours une."</w:t>
      </w:r>
    </w:p>
    <w:p w14:paraId="000003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"Une architecture se compose de composants."</w:t>
      </w:r>
    </w:p>
    <w:p w14:paraId="000003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"Non seulement"</w:t>
      </w:r>
    </w:p>
    <w:p w14:paraId="000003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"des composants isolés,"</w:t>
      </w:r>
    </w:p>
    <w:p w14:paraId="000003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"mais l'architecture concerne également la manière dont ces"</w:t>
      </w:r>
    </w:p>
    <w:p w14:paraId="000003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"composants sont liés les uns aux autres et comment ils sont liés"</w:t>
      </w:r>
    </w:p>
    <w:p w14:paraId="000003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"à l'environnement du système."</w:t>
      </w:r>
    </w:p>
    <w:p w14:paraId="000003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"Enfin, l'architecture comprend la base, les conventions de"</w:t>
      </w:r>
    </w:p>
    <w:p w14:paraId="000003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"sa construction et de son entretien."</w:t>
      </w:r>
    </w:p>
    <w:p w14:paraId="00000367" w14:textId="77777777" w:rsidR="00F7687C" w:rsidRPr="0020158B" w:rsidRDefault="00F7687C">
      <w:pPr>
        <w:rPr>
          <w:lang w:val="fr-CA"/>
        </w:rPr>
      </w:pPr>
    </w:p>
    <w:p w14:paraId="00000368" w14:textId="77777777" w:rsidR="00F7687C" w:rsidRPr="0020158B" w:rsidRDefault="00F7687C">
      <w:pPr>
        <w:rPr>
          <w:lang w:val="fr-CA"/>
        </w:rPr>
      </w:pPr>
    </w:p>
    <w:p w14:paraId="00000369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lastRenderedPageBreak/>
        <w:t>Architecture 2.2</w:t>
      </w:r>
    </w:p>
    <w:p w14:paraId="000003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"Pourquoi devrions-nous nous soucier de l'architecture"</w:t>
      </w:r>
    </w:p>
    <w:p w14:paraId="000003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"logicielle?"</w:t>
      </w:r>
    </w:p>
    <w:p w14:paraId="000003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"Voici les raisons techniques de l'importance de l'architecture du"</w:t>
      </w:r>
    </w:p>
    <w:p w14:paraId="000003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"logiciel du livre, Software Architecture   in Practice."</w:t>
      </w:r>
    </w:p>
    <w:p w14:paraId="000003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"Une architecture inhibe où active les attributs de"</w:t>
      </w:r>
    </w:p>
    <w:p w14:paraId="000003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"qualité d'un système."</w:t>
      </w:r>
    </w:p>
    <w:p w14:paraId="000003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"Par exemple, nous pouvons améliorer les performances en"</w:t>
      </w:r>
    </w:p>
    <w:p w14:paraId="000003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"concevant une architecture dans laquelle les composants qui"</w:t>
      </w:r>
    </w:p>
    <w:p w14:paraId="000003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"collaborent fortement exécutent dans le même nœud et communiquent"</w:t>
      </w:r>
    </w:p>
    <w:p w14:paraId="000003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"via une mémoire partagée."</w:t>
      </w:r>
    </w:p>
    <w:p w14:paraId="000003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"Par contraste, les performances pourraient plus dégradées"</w:t>
      </w:r>
    </w:p>
    <w:p w14:paraId="000003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"si ces composants qui collaborent fortement exécutent dans des nœuds"</w:t>
      </w:r>
    </w:p>
    <w:p w14:paraId="000003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"distincts et communiquent à travers un réseau internet."</w:t>
      </w:r>
    </w:p>
    <w:p w14:paraId="000003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"L'architecture permet de raisonner et de gérer le changement."</w:t>
      </w:r>
    </w:p>
    <w:p w14:paraId="000003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"L'une des décisions lors de la création d'une architecture"</w:t>
      </w:r>
    </w:p>
    <w:p w14:paraId="000003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"est de savoir comment répartir"</w:t>
      </w:r>
    </w:p>
    <w:p w14:paraId="000003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"les responsabilités sur les composants."</w:t>
      </w:r>
    </w:p>
    <w:p w14:paraId="000003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"Une modification est facile si elle est attribuée à un"</w:t>
      </w:r>
    </w:p>
    <w:p w14:paraId="000003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"seul composant."</w:t>
      </w:r>
    </w:p>
    <w:p w14:paraId="000003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19: "Une bonne conception d'architecture. </w:t>
      </w:r>
      <w:proofErr w:type="gramStart"/>
      <w:r w:rsidRPr="0020158B">
        <w:rPr>
          <w:lang w:val="fr-CA"/>
        </w:rPr>
        <w:t>anticipe</w:t>
      </w:r>
      <w:proofErr w:type="gramEnd"/>
      <w:r w:rsidRPr="0020158B">
        <w:rPr>
          <w:lang w:val="fr-CA"/>
        </w:rPr>
        <w:t xml:space="preserve"> les changements et"</w:t>
      </w:r>
    </w:p>
    <w:p w14:paraId="000003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"garantit que les composants sont créés de manière de"</w:t>
      </w:r>
    </w:p>
    <w:p w14:paraId="000003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"à minimiser l'impact des changements probables."</w:t>
      </w:r>
    </w:p>
    <w:p w14:paraId="000003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"L'analyse d'une architecture permet une prédiction précoce"</w:t>
      </w:r>
    </w:p>
    <w:p w14:paraId="000003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"des qualités du système."</w:t>
      </w:r>
    </w:p>
    <w:p w14:paraId="000003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"Le modèle d'architecture"</w:t>
      </w:r>
    </w:p>
    <w:p w14:paraId="000003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"développé peut être analysé par rapport aux attributs"</w:t>
      </w:r>
    </w:p>
    <w:p w14:paraId="000003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"associés à des qualités données."</w:t>
      </w:r>
    </w:p>
    <w:p w14:paraId="000003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27: "Par exemple, nous pouvons évaluer la </w:t>
      </w:r>
      <w:proofErr w:type="spellStart"/>
      <w:r w:rsidRPr="0020158B">
        <w:rPr>
          <w:lang w:val="fr-CA"/>
        </w:rPr>
        <w:t>modiabilité</w:t>
      </w:r>
      <w:proofErr w:type="spellEnd"/>
      <w:r w:rsidRPr="0020158B">
        <w:rPr>
          <w:lang w:val="fr-CA"/>
        </w:rPr>
        <w:t>"</w:t>
      </w:r>
    </w:p>
    <w:p w14:paraId="000003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"en analysant les dépendances dans le modèle de structure"</w:t>
      </w:r>
    </w:p>
    <w:p w14:paraId="000003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"de modules."</w:t>
      </w:r>
    </w:p>
    <w:p w14:paraId="000003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"Une architecture documentée"</w:t>
      </w:r>
    </w:p>
    <w:p w14:paraId="000003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"permet la communication entre les parties prenantes dans un"</w:t>
      </w:r>
    </w:p>
    <w:p w14:paraId="000003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"projet. L'architecture définie une compréhension partagée du"</w:t>
      </w:r>
    </w:p>
    <w:p w14:paraId="000003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"système. Elle permet à toutes les parties prenantes de"</w:t>
      </w:r>
    </w:p>
    <w:p w14:paraId="000003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"parler un même langage."</w:t>
      </w:r>
    </w:p>
    <w:p w14:paraId="000003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"L'architecture est créée au début du processus de conception."</w:t>
      </w:r>
    </w:p>
    <w:p w14:paraId="000003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"En raison de cela,"</w:t>
      </w:r>
    </w:p>
    <w:p w14:paraId="000003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"l'architecture porte, donc des décisions de conception"</w:t>
      </w:r>
    </w:p>
    <w:p w14:paraId="000003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"les plus anciennes et les plus fondamentales."</w:t>
      </w:r>
    </w:p>
    <w:p w14:paraId="000003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"Ces décisions sont les plus"</w:t>
      </w:r>
    </w:p>
    <w:p w14:paraId="000003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"difficiles à changer. Car les décisions ultérieures"</w:t>
      </w:r>
    </w:p>
    <w:p w14:paraId="000003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"en dépendent."</w:t>
      </w:r>
    </w:p>
    <w:p w14:paraId="000003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"Une architecture définie un ensemble de contraintes sur une"</w:t>
      </w:r>
    </w:p>
    <w:p w14:paraId="000003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43: "implémentation ultérieure. Tout le travail </w:t>
      </w:r>
      <w:proofErr w:type="gramStart"/>
      <w:r w:rsidRPr="0020158B">
        <w:rPr>
          <w:lang w:val="fr-CA"/>
        </w:rPr>
        <w:t>de implémentation</w:t>
      </w:r>
      <w:proofErr w:type="gramEnd"/>
      <w:r w:rsidRPr="0020158B">
        <w:rPr>
          <w:lang w:val="fr-CA"/>
        </w:rPr>
        <w:t xml:space="preserve"> qui"</w:t>
      </w:r>
    </w:p>
    <w:p w14:paraId="000003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"est fait à partir de l'architecture repose sur"</w:t>
      </w:r>
    </w:p>
    <w:p w14:paraId="000003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"celle-ci. D'où l'importance, donc de l'architecture."</w:t>
      </w:r>
    </w:p>
    <w:p w14:paraId="000003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"L'architecture influence la structure d'une organisation."</w:t>
      </w:r>
    </w:p>
    <w:p w14:paraId="000003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"Les principaux composants d'un grand projet tel que par"</w:t>
      </w:r>
    </w:p>
    <w:p w14:paraId="000003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"exemple l'interface usager,"</w:t>
      </w:r>
    </w:p>
    <w:p w14:paraId="000003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"la base de données"</w:t>
      </w:r>
    </w:p>
    <w:p w14:paraId="000003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"et cetera, finissent par devenir des unités organisationnelles."</w:t>
      </w:r>
    </w:p>
    <w:p w14:paraId="000003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"Dans le sens où"</w:t>
      </w:r>
    </w:p>
    <w:p w14:paraId="000003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"l'organisation de développement de logiciels"</w:t>
      </w:r>
    </w:p>
    <w:p w14:paraId="000003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"fini par avoir un groupe spécialisé dans le"</w:t>
      </w:r>
    </w:p>
    <w:p w14:paraId="000003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"développement d'interfaces, un groupe spécialisé dans le"</w:t>
      </w:r>
    </w:p>
    <w:p w14:paraId="000003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"développement de magasins de données ou bases de données."</w:t>
      </w:r>
    </w:p>
    <w:p w14:paraId="000003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"L'inverse est également vrai."</w:t>
      </w:r>
    </w:p>
    <w:p w14:paraId="000003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"Selon la loi de Conway,"</w:t>
      </w:r>
    </w:p>
    <w:p w14:paraId="000003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"la structure de la conception d'un produit par une"</w:t>
      </w:r>
    </w:p>
    <w:p w14:paraId="000003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"organisation, reflète sa structure de communication."</w:t>
      </w:r>
    </w:p>
    <w:p w14:paraId="000003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"Une architecture peut être utilisée comme base pour la"</w:t>
      </w:r>
    </w:p>
    <w:p w14:paraId="000003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"création d'un prototype pour le système."</w:t>
      </w:r>
    </w:p>
    <w:p w14:paraId="000003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"L'architecture aide également les architectes et les"</w:t>
      </w:r>
    </w:p>
    <w:p w14:paraId="000003A9" w14:textId="77777777" w:rsidR="00F7687C" w:rsidRDefault="004E69FC">
      <w:r>
        <w:t xml:space="preserve">63: "manager du </w:t>
      </w:r>
      <w:proofErr w:type="spellStart"/>
      <w:r>
        <w:t>projet</w:t>
      </w:r>
      <w:proofErr w:type="spellEnd"/>
      <w:r>
        <w:t>"</w:t>
      </w:r>
    </w:p>
    <w:p w14:paraId="000003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64: </w:t>
      </w:r>
      <w:proofErr w:type="gramStart"/>
      <w:r w:rsidRPr="0020158B">
        <w:rPr>
          <w:lang w:val="fr-CA"/>
        </w:rPr>
        <w:t>"</w:t>
      </w:r>
      <w:proofErr w:type="spellStart"/>
      <w:r w:rsidRPr="0020158B">
        <w:rPr>
          <w:lang w:val="fr-CA"/>
        </w:rPr>
        <w:t>a</w:t>
      </w:r>
      <w:proofErr w:type="spellEnd"/>
      <w:proofErr w:type="gramEnd"/>
      <w:r w:rsidRPr="0020158B">
        <w:rPr>
          <w:lang w:val="fr-CA"/>
        </w:rPr>
        <w:t xml:space="preserve"> estimer le coût et l'échéancier de celui-ci."</w:t>
      </w:r>
    </w:p>
    <w:p w14:paraId="000003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"Il est plus facile de faire une estimation de coût."</w:t>
      </w:r>
    </w:p>
    <w:p w14:paraId="000003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"lorsque on a des composants de petite taille avec des"</w:t>
      </w:r>
    </w:p>
    <w:p w14:paraId="000003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"responsabilités bien définies"</w:t>
      </w:r>
    </w:p>
    <w:p w14:paraId="000003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"que d'essayer de faire cette estimation sur un gros projet"</w:t>
      </w:r>
    </w:p>
    <w:p w14:paraId="000003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"complexe dont on a"</w:t>
      </w:r>
    </w:p>
    <w:p w14:paraId="000003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"peu de compréhension."</w:t>
      </w:r>
    </w:p>
    <w:p w14:paraId="000003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"Une architecture peut être développée pour être"</w:t>
      </w:r>
    </w:p>
    <w:p w14:paraId="000003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"transférable et réutilisable."</w:t>
      </w:r>
    </w:p>
    <w:p w14:paraId="000003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"Par exemple, nous parlerons un peu plus tard des"</w:t>
      </w:r>
    </w:p>
    <w:p w14:paraId="000003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"architectures de référence"</w:t>
      </w:r>
    </w:p>
    <w:p w14:paraId="000003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"qui sont des descriptions génériques de la structure dans"</w:t>
      </w:r>
    </w:p>
    <w:p w14:paraId="000003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"des domaines particuliers."</w:t>
      </w:r>
    </w:p>
    <w:p w14:paraId="000003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77: "Les </w:t>
      </w:r>
      <w:proofErr w:type="spellStart"/>
      <w:r w:rsidRPr="0020158B">
        <w:rPr>
          <w:lang w:val="fr-CA"/>
        </w:rPr>
        <w:t>framework</w:t>
      </w:r>
      <w:proofErr w:type="spellEnd"/>
      <w:r w:rsidRPr="0020158B">
        <w:rPr>
          <w:lang w:val="fr-CA"/>
        </w:rPr>
        <w:t xml:space="preserve"> d'applications sont également,"</w:t>
      </w:r>
    </w:p>
    <w:p w14:paraId="000003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"généralement donc, une"</w:t>
      </w:r>
    </w:p>
    <w:p w14:paraId="000003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"architecture avec une implémentation."</w:t>
      </w:r>
    </w:p>
    <w:p w14:paraId="000003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"L'architecture permet l'identification et"</w:t>
      </w:r>
    </w:p>
    <w:p w14:paraId="000003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"l'intégration de composants"</w:t>
      </w:r>
    </w:p>
    <w:p w14:paraId="000003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"indépendants. Ces composants comprennent des composants"</w:t>
      </w:r>
    </w:p>
    <w:p w14:paraId="000003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"logiciels standards où open source."</w:t>
      </w:r>
    </w:p>
    <w:p w14:paraId="000003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"Leur utilisation évite donc aux développeurs d'avoir à les"</w:t>
      </w:r>
    </w:p>
    <w:p w14:paraId="000003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</w:t>
      </w:r>
      <w:proofErr w:type="spellStart"/>
      <w:r w:rsidRPr="0020158B">
        <w:rPr>
          <w:lang w:val="fr-CA"/>
        </w:rPr>
        <w:t>ré-implémenter</w:t>
      </w:r>
      <w:proofErr w:type="spellEnd"/>
      <w:r w:rsidRPr="0020158B">
        <w:rPr>
          <w:lang w:val="fr-CA"/>
        </w:rPr>
        <w:t xml:space="preserve"> eux-mêmes."</w:t>
      </w:r>
    </w:p>
    <w:p w14:paraId="000003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"Leur utilisation favorise également la qualité en termes"</w:t>
      </w:r>
    </w:p>
    <w:p w14:paraId="000003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87: "de </w:t>
      </w:r>
      <w:proofErr w:type="gramStart"/>
      <w:r w:rsidRPr="0020158B">
        <w:rPr>
          <w:lang w:val="fr-CA"/>
        </w:rPr>
        <w:t>robustesse vu</w:t>
      </w:r>
      <w:proofErr w:type="gramEnd"/>
      <w:r w:rsidRPr="0020158B">
        <w:rPr>
          <w:lang w:val="fr-CA"/>
        </w:rPr>
        <w:t xml:space="preserve"> que ces"</w:t>
      </w:r>
    </w:p>
    <w:p w14:paraId="000003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"composants ont une longue histoire, ont été utilisés"</w:t>
      </w:r>
    </w:p>
    <w:p w14:paraId="000003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"dans plusieurs projets par plusieurs développeurs et donc"</w:t>
      </w:r>
    </w:p>
    <w:p w14:paraId="000003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"ont connu,"</w:t>
      </w:r>
    </w:p>
    <w:p w14:paraId="000003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"des tests poussés dans ce sens."</w:t>
      </w:r>
    </w:p>
    <w:p w14:paraId="000003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"L'architecture canalise la créativité des développeurs, car"</w:t>
      </w:r>
    </w:p>
    <w:p w14:paraId="000003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"elle permet de limiter les alternatives de conception."</w:t>
      </w:r>
    </w:p>
    <w:p w14:paraId="000003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"Une fois que les décisions initiales ont été prises,"</w:t>
      </w:r>
    </w:p>
    <w:p w14:paraId="000003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"les décisions"</w:t>
      </w:r>
    </w:p>
    <w:p w14:paraId="000003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"subséquentes doivent entrer dans le cadre de ces décisions"</w:t>
      </w:r>
    </w:p>
    <w:p w14:paraId="000003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"initiales. Cela a tendance à réduire la conception"</w:t>
      </w:r>
    </w:p>
    <w:p w14:paraId="000003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"et la complexité, donc, du système."</w:t>
      </w:r>
    </w:p>
    <w:p w14:paraId="000003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"Enfin, l'architecture étant une abstraction d'un système"</w:t>
      </w:r>
    </w:p>
    <w:p w14:paraId="000003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"potentiellement complexe, elle peut servir de base à la"</w:t>
      </w:r>
    </w:p>
    <w:p w14:paraId="000003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"formation de nouveaux membres de"</w:t>
      </w:r>
    </w:p>
    <w:p w14:paraId="000003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"l'équipe. Il est plus facile pour un nouveau membre"</w:t>
      </w:r>
    </w:p>
    <w:p w14:paraId="000003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"qui essaye de comprendre un projet"</w:t>
      </w:r>
    </w:p>
    <w:p w14:paraId="000003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"de comprendre celui-ci en"</w:t>
      </w:r>
    </w:p>
    <w:p w14:paraId="000003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"consultant de la documentation"</w:t>
      </w:r>
    </w:p>
    <w:p w14:paraId="000003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"d'architecture, généralement sous forme de modèles que"</w:t>
      </w:r>
    </w:p>
    <w:p w14:paraId="000003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"d'essayer de comprendre en parcourant"</w:t>
      </w:r>
    </w:p>
    <w:p w14:paraId="000003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"des milliers de lignes de code."</w:t>
      </w:r>
    </w:p>
    <w:p w14:paraId="000003D7" w14:textId="77777777" w:rsidR="00F7687C" w:rsidRPr="0020158B" w:rsidRDefault="00F7687C">
      <w:pPr>
        <w:rPr>
          <w:lang w:val="fr-CA"/>
        </w:rPr>
      </w:pPr>
    </w:p>
    <w:p w14:paraId="000003D8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Architecture 2.3</w:t>
      </w:r>
    </w:p>
    <w:p w14:paraId="000003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"Compte tenu des attentes déclarées de l'architecture, quel"</w:t>
      </w:r>
    </w:p>
    <w:p w14:paraId="000003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"est le rôle de l'architecte?"</w:t>
      </w:r>
    </w:p>
    <w:p w14:paraId="000003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"Le rôle de l'architecte est résumé par cette citation"</w:t>
      </w:r>
    </w:p>
    <w:p w14:paraId="000003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"de Martin Fowler."</w:t>
      </w:r>
    </w:p>
    <w:p w14:paraId="000003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"Si l'architecture est la matière"</w:t>
      </w:r>
    </w:p>
    <w:p w14:paraId="000003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"importante, alors, l'architecte,"</w:t>
      </w:r>
    </w:p>
    <w:p w14:paraId="000003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"est la personne ou les personnes qui s'inquiète de l'important?"</w:t>
      </w:r>
    </w:p>
    <w:p w14:paraId="000003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"L'architecte doit connaître ces éléments importants"</w:t>
      </w:r>
    </w:p>
    <w:p w14:paraId="000003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"et prendre où faciliter des décisions pour les adresser."</w:t>
      </w:r>
    </w:p>
    <w:p w14:paraId="000003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9: "Selon Michael </w:t>
      </w:r>
      <w:proofErr w:type="spellStart"/>
      <w:r w:rsidRPr="0020158B">
        <w:rPr>
          <w:lang w:val="fr-CA"/>
        </w:rPr>
        <w:t>keeling</w:t>
      </w:r>
      <w:proofErr w:type="spellEnd"/>
      <w:r w:rsidRPr="0020158B">
        <w:rPr>
          <w:lang w:val="fr-CA"/>
        </w:rPr>
        <w:t>,"</w:t>
      </w:r>
    </w:p>
    <w:p w14:paraId="000003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"les architectes logiciels sont chargés de définir les problèmes"</w:t>
      </w:r>
    </w:p>
    <w:p w14:paraId="000003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"du point de vue de l'ingénierie."</w:t>
      </w:r>
    </w:p>
    <w:p w14:paraId="000003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"Par contraste, les chefs de produit dans un projet logiciel"</w:t>
      </w:r>
    </w:p>
    <w:p w14:paraId="000003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13: "définissent les produits </w:t>
      </w:r>
      <w:proofErr w:type="spellStart"/>
      <w:r w:rsidRPr="0020158B">
        <w:rPr>
          <w:lang w:val="fr-CA"/>
        </w:rPr>
        <w:t>dun</w:t>
      </w:r>
      <w:proofErr w:type="spellEnd"/>
      <w:r w:rsidRPr="0020158B">
        <w:rPr>
          <w:lang w:val="fr-CA"/>
        </w:rPr>
        <w:t xml:space="preserve"> point de vue commercial."</w:t>
      </w:r>
    </w:p>
    <w:p w14:paraId="000003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"Les architectes quant à eux"</w:t>
      </w:r>
    </w:p>
    <w:p w14:paraId="000003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"se concentrent sur la"</w:t>
      </w:r>
    </w:p>
    <w:p w14:paraId="000003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"technologie, les attributs de"</w:t>
      </w:r>
    </w:p>
    <w:p w14:paraId="000003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"qualité et les contraintes et déterminent leur conception."</w:t>
      </w:r>
    </w:p>
    <w:p w14:paraId="000003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"Déterminer l'architecture pour le mieux possible répondre donc à"</w:t>
      </w:r>
    </w:p>
    <w:p w14:paraId="000003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19: "ses attributs   de qualité."</w:t>
      </w:r>
    </w:p>
    <w:p w14:paraId="000003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"Les architectes partitionnent le système et attribuent des"</w:t>
      </w:r>
    </w:p>
    <w:p w14:paraId="000003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"responsabilités à ces parties"</w:t>
      </w:r>
    </w:p>
    <w:p w14:paraId="000003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22: </w:t>
      </w:r>
      <w:proofErr w:type="gramStart"/>
      <w:r w:rsidRPr="0020158B">
        <w:rPr>
          <w:lang w:val="fr-CA"/>
        </w:rPr>
        <w:t>"de manière à ce</w:t>
      </w:r>
      <w:proofErr w:type="gramEnd"/>
      <w:r w:rsidRPr="0020158B">
        <w:rPr>
          <w:lang w:val="fr-CA"/>
        </w:rPr>
        <w:t xml:space="preserve"> que"</w:t>
      </w:r>
    </w:p>
    <w:p w14:paraId="000003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"les attributs de qualité du système puissent être atteints."</w:t>
      </w:r>
    </w:p>
    <w:p w14:paraId="000003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"Les architectes décident des compromis à faire entre les"</w:t>
      </w:r>
    </w:p>
    <w:p w14:paraId="000003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"attributs de qualité"</w:t>
      </w:r>
    </w:p>
    <w:p w14:paraId="000003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"lorsque nécessaire."</w:t>
      </w:r>
    </w:p>
    <w:p w14:paraId="000003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"Ils doivent donc comprendre les préoccupations des"</w:t>
      </w:r>
    </w:p>
    <w:p w14:paraId="000003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"parties prenantes"</w:t>
      </w:r>
    </w:p>
    <w:p w14:paraId="000003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"et lorsque les parties prenantes ne sont pas d'accord sur ces"</w:t>
      </w:r>
    </w:p>
    <w:p w14:paraId="000003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"préoccupations, lorsqu'il y a"</w:t>
      </w:r>
    </w:p>
    <w:p w14:paraId="000003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"des conflits entre les préoccupations,"</w:t>
      </w:r>
    </w:p>
    <w:p w14:paraId="000003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"le rôle de l'architecte est de"</w:t>
      </w:r>
    </w:p>
    <w:p w14:paraId="000003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"faciliter des compromis"</w:t>
      </w:r>
    </w:p>
    <w:p w14:paraId="000003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"en discutant et en rapprochant donc les parties prenantes"</w:t>
      </w:r>
    </w:p>
    <w:p w14:paraId="000003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"en désaccord."</w:t>
      </w:r>
    </w:p>
    <w:p w14:paraId="000003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"Les architectes doivent également gérer la dette"</w:t>
      </w:r>
    </w:p>
    <w:p w14:paraId="000003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"technique. Nous en avons discuté précédemment."</w:t>
      </w:r>
    </w:p>
    <w:p w14:paraId="000003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"La dette technique"</w:t>
      </w:r>
    </w:p>
    <w:p w14:paraId="000004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39: "est </w:t>
      </w:r>
      <w:proofErr w:type="spellStart"/>
      <w:r w:rsidRPr="0020158B">
        <w:rPr>
          <w:lang w:val="fr-CA"/>
        </w:rPr>
        <w:t>l accumulation</w:t>
      </w:r>
      <w:proofErr w:type="spellEnd"/>
      <w:r w:rsidRPr="0020158B">
        <w:rPr>
          <w:lang w:val="fr-CA"/>
        </w:rPr>
        <w:t xml:space="preserve"> de décisions inappropriées dans un projet"</w:t>
      </w:r>
    </w:p>
    <w:p w14:paraId="000004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"qui, à terme, rend difficile"</w:t>
      </w:r>
    </w:p>
    <w:p w14:paraId="000004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"l'extension et le développement futur, donc de l'architecture."</w:t>
      </w:r>
    </w:p>
    <w:p w14:paraId="000004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"Le problème avec la dette technique est lorsque"</w:t>
      </w:r>
    </w:p>
    <w:p w14:paraId="000004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"celle-ci est cachée."</w:t>
      </w:r>
    </w:p>
    <w:p w14:paraId="000004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"Les architectes doivent rendre visible la dette technique."</w:t>
      </w:r>
    </w:p>
    <w:p w14:paraId="000004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"Ils doivent en être conscient"</w:t>
      </w:r>
    </w:p>
    <w:p w14:paraId="000004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"et ils doivent également"</w:t>
      </w:r>
    </w:p>
    <w:p w14:paraId="000004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"la rendre évidente aux autres membres de l'équipe"</w:t>
      </w:r>
    </w:p>
    <w:p w14:paraId="000004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"de développement."</w:t>
      </w:r>
    </w:p>
    <w:p w14:paraId="000004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"Les architectes doivent développer des stratégies"</w:t>
      </w:r>
    </w:p>
    <w:p w14:paraId="000004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"pour s'assurer de contrôler et de maintenir donc cette"</w:t>
      </w:r>
    </w:p>
    <w:p w14:paraId="000004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"dette technique à un niveau raisonnable."</w:t>
      </w:r>
    </w:p>
    <w:p w14:paraId="000004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"Enfin, les architectes travaillent sur le"</w:t>
      </w:r>
    </w:p>
    <w:p w14:paraId="000004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"développement des compétences d'architecture de l'équipe."</w:t>
      </w:r>
    </w:p>
    <w:p w14:paraId="000004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"Ils encadrent l'équipe de"</w:t>
      </w:r>
    </w:p>
    <w:p w14:paraId="000004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"développement sur la"</w:t>
      </w:r>
    </w:p>
    <w:p w14:paraId="000004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"bonne conception et les bonnes pratiques de"</w:t>
      </w:r>
    </w:p>
    <w:p w14:paraId="000004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"l'architecture logicielle."</w:t>
      </w:r>
    </w:p>
    <w:p w14:paraId="000004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"Les responsabilités attendues d'un architecte ou d'une architecte"</w:t>
      </w:r>
    </w:p>
    <w:p w14:paraId="000004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"peuvent être vues dans cet extrait d'une offre d'emploi pour un"</w:t>
      </w:r>
    </w:p>
    <w:p w14:paraId="000004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"poste d'architecture logicielle."</w:t>
      </w:r>
    </w:p>
    <w:p w14:paraId="00000416" w14:textId="77777777" w:rsidR="00F7687C" w:rsidRPr="0020158B" w:rsidRDefault="00F7687C">
      <w:pPr>
        <w:rPr>
          <w:lang w:val="fr-CA"/>
        </w:rPr>
      </w:pPr>
    </w:p>
    <w:p w14:paraId="00000417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lastRenderedPageBreak/>
        <w:t>Architecture 2.4</w:t>
      </w:r>
    </w:p>
    <w:p w14:paraId="000004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"Un système logiciel a un ensemble de parties prenantes."</w:t>
      </w:r>
    </w:p>
    <w:p w14:paraId="000004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"Les parties prenantes incluent"</w:t>
      </w:r>
    </w:p>
    <w:p w14:paraId="000004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2: "toute </w:t>
      </w:r>
      <w:proofErr w:type="gramStart"/>
      <w:r w:rsidRPr="0020158B">
        <w:rPr>
          <w:lang w:val="fr-CA"/>
        </w:rPr>
        <w:t>partie intéressé</w:t>
      </w:r>
      <w:proofErr w:type="gramEnd"/>
      <w:r w:rsidRPr="0020158B">
        <w:rPr>
          <w:lang w:val="fr-CA"/>
        </w:rPr>
        <w:t xml:space="preserve"> par le"</w:t>
      </w:r>
    </w:p>
    <w:p w14:paraId="000004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"système. Y compris les utilisateurs, les clients, les"</w:t>
      </w:r>
    </w:p>
    <w:p w14:paraId="000004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4: "développeurs, l'organisation de développement de logiciels </w:t>
      </w:r>
      <w:proofErr w:type="spellStart"/>
      <w:r w:rsidRPr="0020158B">
        <w:rPr>
          <w:lang w:val="fr-CA"/>
        </w:rPr>
        <w:t>elle même</w:t>
      </w:r>
      <w:proofErr w:type="spellEnd"/>
      <w:r w:rsidRPr="0020158B">
        <w:rPr>
          <w:lang w:val="fr-CA"/>
        </w:rPr>
        <w:t>"</w:t>
      </w:r>
    </w:p>
    <w:p w14:paraId="000004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"et ainsi de suite."</w:t>
      </w:r>
    </w:p>
    <w:p w14:paraId="000004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"Chaque système à une architecture"</w:t>
      </w:r>
    </w:p>
    <w:p w14:paraId="000004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"et une description d'architecture et créée pour"</w:t>
      </w:r>
    </w:p>
    <w:p w14:paraId="000004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"décrire cette architecture."</w:t>
      </w:r>
    </w:p>
    <w:p w14:paraId="000004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"Les parties prenantes"</w:t>
      </w:r>
    </w:p>
    <w:p w14:paraId="000004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"ont des inquiétudes"</w:t>
      </w:r>
    </w:p>
    <w:p w14:paraId="000004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"et ces inquiétudes"</w:t>
      </w:r>
    </w:p>
    <w:p w14:paraId="000004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"doivent être traitées par le système."</w:t>
      </w:r>
    </w:p>
    <w:p w14:paraId="000004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13: "Par </w:t>
      </w:r>
      <w:proofErr w:type="gramStart"/>
      <w:r w:rsidRPr="0020158B">
        <w:rPr>
          <w:lang w:val="fr-CA"/>
        </w:rPr>
        <w:t>exemple,  dans</w:t>
      </w:r>
      <w:proofErr w:type="gramEnd"/>
      <w:r w:rsidRPr="0020158B">
        <w:rPr>
          <w:lang w:val="fr-CA"/>
        </w:rPr>
        <w:t xml:space="preserve"> une application bancaire,"</w:t>
      </w:r>
    </w:p>
    <w:p w14:paraId="000004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"les inquiétudes où préoccupations des usagers"</w:t>
      </w:r>
    </w:p>
    <w:p w14:paraId="000004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"incluent la facilité d'utilisation de l'application"</w:t>
      </w:r>
    </w:p>
    <w:p w14:paraId="000004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"et la sécurité"</w:t>
      </w:r>
    </w:p>
    <w:p w14:paraId="000004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"tandis que les préoccupations"</w:t>
      </w:r>
    </w:p>
    <w:p w14:paraId="000004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18: "des développeurs incluent la 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 xml:space="preserve"> et </w:t>
      </w:r>
      <w:proofErr w:type="gramStart"/>
      <w:r w:rsidRPr="0020158B">
        <w:rPr>
          <w:lang w:val="fr-CA"/>
        </w:rPr>
        <w:t>la"</w:t>
      </w:r>
      <w:proofErr w:type="gramEnd"/>
    </w:p>
    <w:p w14:paraId="000004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"maintenabilité."</w:t>
      </w:r>
    </w:p>
    <w:p w14:paraId="000004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"La description de l'architecture identifie"</w:t>
      </w:r>
    </w:p>
    <w:p w14:paraId="000004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"les parties prenantes et leurs préoccupations."</w:t>
      </w:r>
    </w:p>
    <w:p w14:paraId="000004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"Par exemple, la description de l'architecture d'une application"</w:t>
      </w:r>
    </w:p>
    <w:p w14:paraId="000004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"bancaire devrait inclure les éléments montrant que les"</w:t>
      </w:r>
    </w:p>
    <w:p w14:paraId="000004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"utilisateurs ont été identifiés et leurs préoccupations de"</w:t>
      </w:r>
    </w:p>
    <w:p w14:paraId="000004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"sécurité traitées dans l'architecture"</w:t>
      </w:r>
    </w:p>
    <w:p w14:paraId="000004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"afin que l'implémentation qui en résulte réponde à"</w:t>
      </w:r>
    </w:p>
    <w:p w14:paraId="000004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"ces préoccupations."</w:t>
      </w:r>
    </w:p>
    <w:p w14:paraId="000004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"Pour en venir à la sécurité,"</w:t>
      </w:r>
    </w:p>
    <w:p w14:paraId="000004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"pour répondre à cette"</w:t>
      </w:r>
    </w:p>
    <w:p w14:paraId="000004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"préoccupation, l'architecture pourrait par exemple"</w:t>
      </w:r>
    </w:p>
    <w:p w14:paraId="000004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"comprendre des composants spécialisés pour la sécurité."</w:t>
      </w:r>
    </w:p>
    <w:p w14:paraId="000004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"Une description d'architecture est organisée en vues."</w:t>
      </w:r>
    </w:p>
    <w:p w14:paraId="000004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"Une vue architecturale et une facette d'une architecture"</w:t>
      </w:r>
    </w:p>
    <w:p w14:paraId="000004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"ciblée sur des préoccupations"</w:t>
      </w:r>
    </w:p>
    <w:p w14:paraId="000004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"spécifiques."</w:t>
      </w:r>
    </w:p>
    <w:p w14:paraId="000004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"Par exemple, nous pouvons créer une vue pour l'organisation"</w:t>
      </w:r>
    </w:p>
    <w:p w14:paraId="000004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"statique des composants du"</w:t>
      </w:r>
    </w:p>
    <w:p w14:paraId="000004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"système et une autre vue pour"</w:t>
      </w:r>
    </w:p>
    <w:p w14:paraId="000004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"décrire des composants au moment de l'exécution. Des"</w:t>
      </w:r>
    </w:p>
    <w:p w14:paraId="000004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"composants dynamiques."</w:t>
      </w:r>
    </w:p>
    <w:p w14:paraId="000004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"La vue de l'organisation statique répondrait aux"</w:t>
      </w:r>
    </w:p>
    <w:p w14:paraId="000004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"préoccupations de 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 xml:space="preserve"> par exemple,"</w:t>
      </w:r>
    </w:p>
    <w:p w14:paraId="000004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43: "tandis que la vue décrivant les"</w:t>
      </w:r>
    </w:p>
    <w:p w14:paraId="000004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"composants dynamiques permettrait de répondre aux"</w:t>
      </w:r>
    </w:p>
    <w:p w14:paraId="000004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"préoccupations de performance."</w:t>
      </w:r>
    </w:p>
    <w:p w14:paraId="000004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"Chaque vue est composée de modèles."</w:t>
      </w:r>
    </w:p>
    <w:p w14:paraId="000004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"Une description de l'architecture étant les"</w:t>
      </w:r>
    </w:p>
    <w:p w14:paraId="000004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"résultats de décision,"</w:t>
      </w:r>
    </w:p>
    <w:p w14:paraId="000004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"la justification de ces décisions doivent être enregistrées"</w:t>
      </w:r>
    </w:p>
    <w:p w14:paraId="000004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"avec l'architecture."</w:t>
      </w:r>
    </w:p>
    <w:p w14:paraId="000004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"Cet enregistrement est sous forme de rationnel où"</w:t>
      </w:r>
    </w:p>
    <w:p w14:paraId="000004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"justification."</w:t>
      </w:r>
    </w:p>
    <w:p w14:paraId="000004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"Cela aide à comprendre la raison des choix effectués durant"</w:t>
      </w:r>
    </w:p>
    <w:p w14:paraId="000004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"la conception de l'architecture."</w:t>
      </w:r>
    </w:p>
    <w:p w14:paraId="000004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"En particulier, lorsque."</w:t>
      </w:r>
    </w:p>
    <w:p w14:paraId="000004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"ces décisions doivent être revus et l'architecture doit être"</w:t>
      </w:r>
    </w:p>
    <w:p w14:paraId="000004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"changé en conséquence."</w:t>
      </w:r>
    </w:p>
    <w:p w14:paraId="000004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"Une vue est"</w:t>
      </w:r>
    </w:p>
    <w:p w14:paraId="000004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"décrite en fonction d'un point de vue."</w:t>
      </w:r>
    </w:p>
    <w:p w14:paraId="000004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"Un point de vue spécifie"</w:t>
      </w:r>
    </w:p>
    <w:p w14:paraId="000004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"les conventions de construction et d'utilisation d'une vue."</w:t>
      </w:r>
    </w:p>
    <w:p w14:paraId="000004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"ces conventions incluent des langages, des notations, des"</w:t>
      </w:r>
    </w:p>
    <w:p w14:paraId="000004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"méthodes, modèles, des patrons/styles, types de modèles."</w:t>
      </w:r>
    </w:p>
    <w:p w14:paraId="000004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"Les types de modèles établissent"</w:t>
      </w:r>
    </w:p>
    <w:p w14:paraId="000004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"des méthodes pour la création de modèles."</w:t>
      </w:r>
    </w:p>
    <w:p w14:paraId="000004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"Chaque point de vue s'adresse à des parties prenantes spécifiques et"</w:t>
      </w:r>
    </w:p>
    <w:p w14:paraId="000004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"définissent leurs préoccupations."</w:t>
      </w:r>
    </w:p>
    <w:p w14:paraId="000004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"Dans les projets logiciels et"</w:t>
      </w:r>
    </w:p>
    <w:p w14:paraId="000004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"les organisations, tout le monde doit s'entendre sur la"</w:t>
      </w:r>
    </w:p>
    <w:p w14:paraId="000004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"façon dont l'architecture est représentée, sur les vues, points de"</w:t>
      </w:r>
    </w:p>
    <w:p w14:paraId="000004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"vues ou modèles utilisés,"</w:t>
      </w:r>
    </w:p>
    <w:p w14:paraId="000004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"ainsi que sur les approches d'analyse de l'architecture."</w:t>
      </w:r>
    </w:p>
    <w:p w14:paraId="000004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"Un cadre d'architecture permets cela."</w:t>
      </w:r>
    </w:p>
    <w:p w14:paraId="000004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"Selon l'IEEE"</w:t>
      </w:r>
    </w:p>
    <w:p w14:paraId="000004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"les cadres d'architectures"</w:t>
      </w:r>
    </w:p>
    <w:p w14:paraId="000004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"permettent d'établir une pratique commune pour créer et"</w:t>
      </w:r>
    </w:p>
    <w:p w14:paraId="000004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"interpréter, analyser et utiliser des descriptions"</w:t>
      </w:r>
    </w:p>
    <w:p w14:paraId="000004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"d'architecture dans un domaine d'application particulier ou une"</w:t>
      </w:r>
    </w:p>
    <w:p w14:paraId="000004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"communauté de parties prenantes."</w:t>
      </w:r>
    </w:p>
    <w:p w14:paraId="000004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"Il existe plusieurs cadres d'architectures pour"</w:t>
      </w:r>
    </w:p>
    <w:p w14:paraId="000004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"différents domaines."</w:t>
      </w:r>
    </w:p>
    <w:p w14:paraId="000004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"Les exemples incluent le cadre d'architecture des systèmes"</w:t>
      </w:r>
    </w:p>
    <w:p w14:paraId="000004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83: "d'information de </w:t>
      </w:r>
      <w:proofErr w:type="spellStart"/>
      <w:r w:rsidRPr="0020158B">
        <w:rPr>
          <w:lang w:val="fr-CA"/>
        </w:rPr>
        <w:t>Zachman</w:t>
      </w:r>
      <w:proofErr w:type="spellEnd"/>
      <w:r w:rsidRPr="0020158B">
        <w:rPr>
          <w:lang w:val="fr-CA"/>
        </w:rPr>
        <w:t>,"</w:t>
      </w:r>
    </w:p>
    <w:p w14:paraId="000004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"Le cadre d'architecture du groupe TOGAF,"</w:t>
      </w:r>
    </w:p>
    <w:p w14:paraId="000004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"Le modèle de vue 4+1."</w:t>
      </w:r>
    </w:p>
    <w:p w14:paraId="000004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"Une liste exhaustive de cadres d'architecture peut être"</w:t>
      </w:r>
    </w:p>
    <w:p w14:paraId="000004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87: "trouvée à l'URL suivante."</w:t>
      </w:r>
    </w:p>
    <w:p w14:paraId="00000470" w14:textId="77777777" w:rsidR="00F7687C" w:rsidRPr="0020158B" w:rsidRDefault="00F7687C">
      <w:pPr>
        <w:rPr>
          <w:lang w:val="fr-CA"/>
        </w:rPr>
      </w:pPr>
    </w:p>
    <w:p w14:paraId="00000471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Architecture 2.5</w:t>
      </w:r>
    </w:p>
    <w:p w14:paraId="000004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"Similairement à l'architecture d'une maison, l'architecture"</w:t>
      </w:r>
    </w:p>
    <w:p w14:paraId="000004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"logicielle est composée de plusieurs plans."</w:t>
      </w:r>
    </w:p>
    <w:p w14:paraId="000004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"Ces plans peuvent être regroupés en fonction"</w:t>
      </w:r>
    </w:p>
    <w:p w14:paraId="000004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"des parties prenantes auquel ils s'adressent."</w:t>
      </w:r>
    </w:p>
    <w:p w14:paraId="000004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"Par exemple, pour une maison, nous avons généralement un plan"</w:t>
      </w:r>
    </w:p>
    <w:p w14:paraId="000004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"d'étage qui répond aux préoccupations de l'aménagement"</w:t>
      </w:r>
    </w:p>
    <w:p w14:paraId="000004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"d'intérieur, des plans électriques qui répondent aux"</w:t>
      </w:r>
    </w:p>
    <w:p w14:paraId="000004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"préoccupations des électriciens,"</w:t>
      </w:r>
    </w:p>
    <w:p w14:paraId="000004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"et un plan de plomberie qui intéresse le plombier."</w:t>
      </w:r>
    </w:p>
    <w:p w14:paraId="000004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9: </w:t>
      </w:r>
      <w:proofErr w:type="gramStart"/>
      <w:r w:rsidRPr="0020158B">
        <w:rPr>
          <w:lang w:val="fr-CA"/>
        </w:rPr>
        <w:t>"Une vue architectural</w:t>
      </w:r>
      <w:proofErr w:type="gramEnd"/>
      <w:r w:rsidRPr="0020158B">
        <w:rPr>
          <w:lang w:val="fr-CA"/>
        </w:rPr>
        <w:t xml:space="preserve"> est une représentation partielle d'une"</w:t>
      </w:r>
    </w:p>
    <w:p w14:paraId="000004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"architecture du point de vue d'un ensemble de"</w:t>
      </w:r>
    </w:p>
    <w:p w14:paraId="000004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"préoccupations liées."</w:t>
      </w:r>
    </w:p>
    <w:p w14:paraId="000004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"Elle, présente une facette d'une architecture qui identifient des"</w:t>
      </w:r>
    </w:p>
    <w:p w14:paraId="000004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"parties prenantes spécifiques et fournit des modèles pour"</w:t>
      </w:r>
    </w:p>
    <w:p w14:paraId="000004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"répondre à leurs préoccupations."</w:t>
      </w:r>
    </w:p>
    <w:p w14:paraId="000004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15: "Le nombre et le type de vue varie </w:t>
      </w:r>
      <w:proofErr w:type="spellStart"/>
      <w:r w:rsidRPr="0020158B">
        <w:rPr>
          <w:lang w:val="fr-CA"/>
        </w:rPr>
        <w:t>celon</w:t>
      </w:r>
      <w:proofErr w:type="spellEnd"/>
      <w:r w:rsidRPr="0020158B">
        <w:rPr>
          <w:lang w:val="fr-CA"/>
        </w:rPr>
        <w:t xml:space="preserve"> le cadre"</w:t>
      </w:r>
    </w:p>
    <w:p w14:paraId="000004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"architectural."</w:t>
      </w:r>
    </w:p>
    <w:p w14:paraId="000004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"Trois types de vue sont typiques."</w:t>
      </w:r>
    </w:p>
    <w:p w14:paraId="000004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"Une vue de modules"</w:t>
      </w:r>
    </w:p>
    <w:p w14:paraId="000004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"qui décrit l'architecture interne de modules et leur"</w:t>
      </w:r>
    </w:p>
    <w:p w14:paraId="000004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"relation."</w:t>
      </w:r>
    </w:p>
    <w:p w14:paraId="000004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21: "Une vue de concurrence qui capture </w:t>
      </w:r>
      <w:proofErr w:type="gramStart"/>
      <w:r w:rsidRPr="0020158B">
        <w:rPr>
          <w:lang w:val="fr-CA"/>
        </w:rPr>
        <w:t>les aspect dynamiques</w:t>
      </w:r>
      <w:proofErr w:type="gramEnd"/>
      <w:r w:rsidRPr="0020158B">
        <w:rPr>
          <w:lang w:val="fr-CA"/>
        </w:rPr>
        <w:t>,"</w:t>
      </w:r>
    </w:p>
    <w:p w14:paraId="000004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"l'interaction des composants en"</w:t>
      </w:r>
    </w:p>
    <w:p w14:paraId="000004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"exécution. Une vue de déploiement pour l'organisation"</w:t>
      </w:r>
    </w:p>
    <w:p w14:paraId="000004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"physique en termes de nœuds de traitement et de connexion."</w:t>
      </w:r>
    </w:p>
    <w:p w14:paraId="000004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"La vue de module décrit l'organisation de"</w:t>
      </w:r>
    </w:p>
    <w:p w14:paraId="000004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"l'architecture en termes de modules et de leur relation."</w:t>
      </w:r>
    </w:p>
    <w:p w14:paraId="000004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"Les éléments de la vue sont des subdivisions des éléments"</w:t>
      </w:r>
    </w:p>
    <w:p w14:paraId="000004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"statiques du système, c'est-à-dire du code et des"</w:t>
      </w:r>
    </w:p>
    <w:p w14:paraId="000004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"données, appelés modules."</w:t>
      </w:r>
    </w:p>
    <w:p w14:paraId="000004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"Des exemples de modules incluent"</w:t>
      </w:r>
    </w:p>
    <w:p w14:paraId="000004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"les sous-systèmes, couches, composants, classes, bibliothèques."</w:t>
      </w:r>
    </w:p>
    <w:p w14:paraId="000004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"Les types de relations entre les modules incluent la"</w:t>
      </w:r>
    </w:p>
    <w:p w14:paraId="000004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"décomposition où un module est un sous-module d'un autre"</w:t>
      </w:r>
    </w:p>
    <w:p w14:paraId="000004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"module, l'usage où un module nécessite où invoque des"</w:t>
      </w:r>
    </w:p>
    <w:p w14:paraId="000004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"responsabilités fournies par un"</w:t>
      </w:r>
    </w:p>
    <w:p w14:paraId="000004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"autre module, ainsi que la généralisation"</w:t>
      </w:r>
    </w:p>
    <w:p w14:paraId="000004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"et la spécialisation."</w:t>
      </w:r>
    </w:p>
    <w:p w14:paraId="000004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"La vue de modules capture principalement les"</w:t>
      </w:r>
    </w:p>
    <w:p w14:paraId="000004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"préoccupations des développeurs"</w:t>
      </w:r>
    </w:p>
    <w:p w14:paraId="000004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40: "de logiciels, ainsi que des gestionnaires de projet"</w:t>
      </w:r>
    </w:p>
    <w:p w14:paraId="000004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"logiciel. Elle aborde des problèmes tels que là"</w:t>
      </w:r>
    </w:p>
    <w:p w14:paraId="000004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</w:t>
      </w:r>
      <w:proofErr w:type="spellStart"/>
      <w:r w:rsidRPr="0020158B">
        <w:rPr>
          <w:lang w:val="fr-CA"/>
        </w:rPr>
        <w:t>modiabilité</w:t>
      </w:r>
      <w:proofErr w:type="spellEnd"/>
      <w:r w:rsidRPr="0020158B">
        <w:rPr>
          <w:lang w:val="fr-CA"/>
        </w:rPr>
        <w:t>, la testabilité, l'intégration,"</w:t>
      </w:r>
    </w:p>
    <w:p w14:paraId="000004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"la planification du développement."</w:t>
      </w:r>
    </w:p>
    <w:p w14:paraId="000004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"La vue permet de répondre à des"</w:t>
      </w:r>
    </w:p>
    <w:p w14:paraId="000004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"questions telles que quelle est la principale responsabilité"</w:t>
      </w:r>
    </w:p>
    <w:p w14:paraId="000004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"fonctionnelle attribuée à un"</w:t>
      </w:r>
    </w:p>
    <w:p w14:paraId="000004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"module donné. Ce genre de question est important pour un"</w:t>
      </w:r>
    </w:p>
    <w:p w14:paraId="000004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"développeur qui est chargé d'effectuer une modification"</w:t>
      </w:r>
    </w:p>
    <w:p w14:paraId="000004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"d'une responsabilité."</w:t>
      </w:r>
    </w:p>
    <w:p w14:paraId="000004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"D'autres questions, quels autres éléments logiciels un module"</w:t>
      </w:r>
    </w:p>
    <w:p w14:paraId="000004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"est-il autorisé à utiliser?"</w:t>
      </w:r>
    </w:p>
    <w:p w14:paraId="000004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"Quel autre logiciel où composant"</w:t>
      </w:r>
    </w:p>
    <w:p w14:paraId="000004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53: "un module utilise t'il et </w:t>
      </w:r>
      <w:proofErr w:type="gramStart"/>
      <w:r w:rsidRPr="0020158B">
        <w:rPr>
          <w:lang w:val="fr-CA"/>
        </w:rPr>
        <w:t xml:space="preserve">dépend </w:t>
      </w:r>
      <w:proofErr w:type="spellStart"/>
      <w:r w:rsidRPr="0020158B">
        <w:rPr>
          <w:lang w:val="fr-CA"/>
        </w:rPr>
        <w:t>t-il</w:t>
      </w:r>
      <w:proofErr w:type="spellEnd"/>
      <w:proofErr w:type="gramEnd"/>
      <w:r w:rsidRPr="0020158B">
        <w:rPr>
          <w:lang w:val="fr-CA"/>
        </w:rPr>
        <w:t xml:space="preserve"> de?"</w:t>
      </w:r>
    </w:p>
    <w:p w14:paraId="000004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"Quels modules sont liés à un autre module par des"</w:t>
      </w:r>
    </w:p>
    <w:p w14:paraId="000004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"relations de généralisations ou de"</w:t>
      </w:r>
    </w:p>
    <w:p w14:paraId="000004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"spécialisations."</w:t>
      </w:r>
    </w:p>
    <w:p w14:paraId="000004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"La vue le module peut être représentée en utilisant."</w:t>
      </w:r>
    </w:p>
    <w:p w14:paraId="000004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"les diagrammes de composant UML, les diagrammes de package UML,"</w:t>
      </w:r>
    </w:p>
    <w:p w14:paraId="000004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"ou les diagrammes de classe UML."</w:t>
      </w:r>
    </w:p>
    <w:p w14:paraId="000004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"Dans cet exemple,"</w:t>
      </w:r>
    </w:p>
    <w:p w14:paraId="000004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"un diagramme de package, UML elle est utilisé"</w:t>
      </w:r>
    </w:p>
    <w:p w14:paraId="000004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"dans un modèle de la vue de modules."</w:t>
      </w:r>
    </w:p>
    <w:p w14:paraId="000004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"Les modules de haut niveau sont des couches."</w:t>
      </w:r>
    </w:p>
    <w:p w14:paraId="000004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"Nous pouvons voir la décomposition de ces modules"</w:t>
      </w:r>
    </w:p>
    <w:p w14:paraId="000004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"comme par exemple le package"</w:t>
      </w:r>
    </w:p>
    <w:p w14:paraId="000004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"web étant un sous-module de la couche présentation."</w:t>
      </w:r>
    </w:p>
    <w:p w14:paraId="000004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"Nous voyons également dans ce modèle des relations"</w:t>
      </w:r>
    </w:p>
    <w:p w14:paraId="000004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"d'utilisation. Par exemple, la couche"</w:t>
      </w:r>
    </w:p>
    <w:p w14:paraId="000004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69: "présentation </w:t>
      </w:r>
      <w:proofErr w:type="gramStart"/>
      <w:r w:rsidRPr="0020158B">
        <w:rPr>
          <w:lang w:val="fr-CA"/>
        </w:rPr>
        <w:t>utilise  la</w:t>
      </w:r>
      <w:proofErr w:type="gramEnd"/>
      <w:r w:rsidRPr="0020158B">
        <w:rPr>
          <w:lang w:val="fr-CA"/>
        </w:rPr>
        <w:t xml:space="preserve"> couche de"</w:t>
      </w:r>
    </w:p>
    <w:p w14:paraId="000004B8" w14:textId="77777777" w:rsidR="00F7687C" w:rsidRDefault="004E69FC">
      <w:r>
        <w:t>70: "</w:t>
      </w:r>
      <w:proofErr w:type="spellStart"/>
      <w:r>
        <w:t>logique</w:t>
      </w:r>
      <w:proofErr w:type="spellEnd"/>
      <w:r>
        <w:t xml:space="preserve"> de métier."</w:t>
      </w:r>
    </w:p>
    <w:p w14:paraId="000004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"La vue de concurrence capture les composants"</w:t>
      </w:r>
    </w:p>
    <w:p w14:paraId="000004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"d'une architecture pendant l'exécution."</w:t>
      </w:r>
    </w:p>
    <w:p w14:paraId="000004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"Les composants de la vue sont"</w:t>
      </w:r>
    </w:p>
    <w:p w14:paraId="000004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"des unités exécutables. Ils comprennent des processus, threads,"</w:t>
      </w:r>
    </w:p>
    <w:p w14:paraId="000004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</w:t>
      </w:r>
      <w:proofErr w:type="gramStart"/>
      <w:r w:rsidRPr="0020158B">
        <w:rPr>
          <w:lang w:val="fr-CA"/>
        </w:rPr>
        <w:t>services,  pairs</w:t>
      </w:r>
      <w:proofErr w:type="gramEnd"/>
      <w:r w:rsidRPr="0020158B">
        <w:rPr>
          <w:lang w:val="fr-CA"/>
        </w:rPr>
        <w:t>,"</w:t>
      </w:r>
    </w:p>
    <w:p w14:paraId="000004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"ainsi de suite."</w:t>
      </w:r>
    </w:p>
    <w:p w14:paraId="000004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"La vue de concurrence capture les aspects de synchronisation"</w:t>
      </w:r>
    </w:p>
    <w:p w14:paraId="000004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"tels que l'exécution simultanée,"</w:t>
      </w:r>
    </w:p>
    <w:p w14:paraId="000004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"la préemption, ainsi que des relations de communication"</w:t>
      </w:r>
    </w:p>
    <w:p w14:paraId="000004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"entre les composants."</w:t>
      </w:r>
    </w:p>
    <w:p w14:paraId="000004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"Les mécanismes de"</w:t>
      </w:r>
    </w:p>
    <w:p w14:paraId="000004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"communication comprennent les appels de procédure, les appels"</w:t>
      </w:r>
    </w:p>
    <w:p w14:paraId="000004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"de procédure à distance,"</w:t>
      </w:r>
    </w:p>
    <w:p w14:paraId="000004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84: "des services de communication par message, la diffusion"</w:t>
      </w:r>
    </w:p>
    <w:p w14:paraId="000004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"d'évènements, la communication par rendez-vous, la"</w:t>
      </w:r>
    </w:p>
    <w:p w14:paraId="000004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"mémoire partagée."</w:t>
      </w:r>
    </w:p>
    <w:p w14:paraId="000004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"La communication de composants peut être"</w:t>
      </w:r>
    </w:p>
    <w:p w14:paraId="000004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"synchrone où asynchrone?"</w:t>
      </w:r>
    </w:p>
    <w:p w14:paraId="000004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"La vue de concurrence répond principalement aux"</w:t>
      </w:r>
    </w:p>
    <w:p w14:paraId="000004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"préoccupations des intégrateurs et opérateurs système."</w:t>
      </w:r>
    </w:p>
    <w:p w14:paraId="000004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"Ces préoccupations incluent"</w:t>
      </w:r>
    </w:p>
    <w:p w14:paraId="000004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"la concurrence, la distribution, l'intégrité du système,"</w:t>
      </w:r>
    </w:p>
    <w:p w14:paraId="000004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"la tolérance aux pannes,"</w:t>
      </w:r>
    </w:p>
    <w:p w14:paraId="000004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"la performance."</w:t>
      </w:r>
    </w:p>
    <w:p w14:paraId="000004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"Une vue de concurrence peut être modélisée avec des diagrammes de"</w:t>
      </w:r>
    </w:p>
    <w:p w14:paraId="000004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"composants UML,"</w:t>
      </w:r>
    </w:p>
    <w:p w14:paraId="000004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"diagrammes d'interaction UML, diagrammes d'activité UML."</w:t>
      </w:r>
    </w:p>
    <w:p w14:paraId="000004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"Ce qui suit est un diagramme de composant UML pour une vue de"</w:t>
      </w:r>
    </w:p>
    <w:p w14:paraId="000004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"concurrence. Il montre des éléments d'exécution et"</w:t>
      </w:r>
    </w:p>
    <w:p w14:paraId="000004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"relations de communication."</w:t>
      </w:r>
    </w:p>
    <w:p w14:paraId="000004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"La vue de déploiement fournie la topologie physique et le"</w:t>
      </w:r>
    </w:p>
    <w:p w14:paraId="000004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102: "déploiement du système sur des </w:t>
      </w:r>
      <w:proofErr w:type="spellStart"/>
      <w:r w:rsidRPr="0020158B">
        <w:rPr>
          <w:lang w:val="fr-CA"/>
        </w:rPr>
        <w:t>noeuds</w:t>
      </w:r>
      <w:proofErr w:type="spellEnd"/>
      <w:r w:rsidRPr="0020158B">
        <w:rPr>
          <w:lang w:val="fr-CA"/>
        </w:rPr>
        <w:t xml:space="preserve"> de traitement ainsi"</w:t>
      </w:r>
    </w:p>
    <w:p w14:paraId="000004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"que les éléments de communication entre eux."</w:t>
      </w:r>
    </w:p>
    <w:p w14:paraId="000004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104: "La vue se compose de </w:t>
      </w:r>
      <w:proofErr w:type="spellStart"/>
      <w:r w:rsidRPr="0020158B">
        <w:rPr>
          <w:lang w:val="fr-CA"/>
        </w:rPr>
        <w:t>noeuds</w:t>
      </w:r>
      <w:proofErr w:type="spellEnd"/>
      <w:r w:rsidRPr="0020158B">
        <w:rPr>
          <w:lang w:val="fr-CA"/>
        </w:rPr>
        <w:t xml:space="preserve"> physiques et virtuels, ainsi que"</w:t>
      </w:r>
    </w:p>
    <w:p w14:paraId="000004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"de liens de communication physiques et virtuels."</w:t>
      </w:r>
    </w:p>
    <w:p w14:paraId="000004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"La vue des déploiements répond principalement aux"</w:t>
      </w:r>
    </w:p>
    <w:p w14:paraId="000004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"préoccupations des ingénieurs"</w:t>
      </w:r>
    </w:p>
    <w:p w14:paraId="000004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"système et des opérateurs."</w:t>
      </w:r>
    </w:p>
    <w:p w14:paraId="000004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"Ces préoccupations incluent la disponibilité, la fiabilité"</w:t>
      </w:r>
    </w:p>
    <w:p w14:paraId="000004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"telle que tolérance aux pannes, la performance telle que débit"</w:t>
      </w:r>
    </w:p>
    <w:p w14:paraId="000004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"et l'évolutivité."</w:t>
      </w:r>
    </w:p>
    <w:p w14:paraId="000004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"La vue permet de répondre à des questions telles que sur quel"</w:t>
      </w:r>
    </w:p>
    <w:p w14:paraId="000004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"processeur un élément logiciel"</w:t>
      </w:r>
    </w:p>
    <w:p w14:paraId="000004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114: </w:t>
      </w:r>
      <w:proofErr w:type="gramStart"/>
      <w:r w:rsidRPr="0020158B">
        <w:rPr>
          <w:lang w:val="fr-CA"/>
        </w:rPr>
        <w:t>"exécute il</w:t>
      </w:r>
      <w:proofErr w:type="gramEnd"/>
      <w:r w:rsidRPr="0020158B">
        <w:rPr>
          <w:lang w:val="fr-CA"/>
        </w:rPr>
        <w:t>? Dans quel répertoire où fichier"</w:t>
      </w:r>
    </w:p>
    <w:p w14:paraId="000004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115: "chaque élément </w:t>
      </w:r>
      <w:proofErr w:type="spellStart"/>
      <w:r w:rsidRPr="0020158B">
        <w:rPr>
          <w:lang w:val="fr-CA"/>
        </w:rPr>
        <w:t>est il</w:t>
      </w:r>
      <w:proofErr w:type="spellEnd"/>
      <w:r w:rsidRPr="0020158B">
        <w:rPr>
          <w:lang w:val="fr-CA"/>
        </w:rPr>
        <w:t xml:space="preserve"> stocké pendant le"</w:t>
      </w:r>
    </w:p>
    <w:p w14:paraId="000004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"développement pendant les tests et pendant la"</w:t>
      </w:r>
    </w:p>
    <w:p w14:paraId="000004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"construction du système?"</w:t>
      </w:r>
    </w:p>
    <w:p w14:paraId="000004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"Une vie physique peut être modélisée à l'aide d'un"</w:t>
      </w:r>
    </w:p>
    <w:p w14:paraId="000004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"diagramme de déploiement UML."</w:t>
      </w:r>
    </w:p>
    <w:p w14:paraId="000004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"Dans cet exemple,"</w:t>
      </w:r>
    </w:p>
    <w:p w14:paraId="000004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"un diagramme de déploiement UML"</w:t>
      </w:r>
    </w:p>
    <w:p w14:paraId="000004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"montre différents nœuds"</w:t>
      </w:r>
    </w:p>
    <w:p w14:paraId="000004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"de traitement et leurs liens de communication."</w:t>
      </w:r>
    </w:p>
    <w:p w14:paraId="000004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"Nous stéréotypons ces liens avec des protocoles de"</w:t>
      </w:r>
    </w:p>
    <w:p w14:paraId="000004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"communication utilisés."</w:t>
      </w:r>
    </w:p>
    <w:p w14:paraId="000004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"Les vues de concurrence et de déploiement peuvent être"</w:t>
      </w:r>
    </w:p>
    <w:p w14:paraId="000004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"combinés dans un seul diagramme de composant UML"</w:t>
      </w:r>
    </w:p>
    <w:p w14:paraId="000004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128: "sur un diagramme de déploiement."</w:t>
      </w:r>
    </w:p>
    <w:p w14:paraId="000004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"Notez que toutes les vues ne sont pas toujours nécessaires"</w:t>
      </w:r>
    </w:p>
    <w:p w14:paraId="000004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"pour chaque système."</w:t>
      </w:r>
    </w:p>
    <w:p w14:paraId="000004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"Les vues doivent être considérées comme des outils"</w:t>
      </w:r>
    </w:p>
    <w:p w14:paraId="000004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"d'ingénierie pour aider à atteindre des qualités."</w:t>
      </w:r>
    </w:p>
    <w:p w14:paraId="000004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"Une vue devrait être utilisée si une qualité particulière abordée"</w:t>
      </w:r>
    </w:p>
    <w:p w14:paraId="000004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"par celle-ci est une préoccupation pour les parties"</w:t>
      </w:r>
    </w:p>
    <w:p w14:paraId="000004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"prenantes du projet."</w:t>
      </w:r>
    </w:p>
    <w:p w14:paraId="000004FA" w14:textId="77777777" w:rsidR="00F7687C" w:rsidRPr="0020158B" w:rsidRDefault="00F7687C">
      <w:pPr>
        <w:rPr>
          <w:lang w:val="fr-CA"/>
        </w:rPr>
      </w:pPr>
    </w:p>
    <w:p w14:paraId="000004FB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Architecture 2.6</w:t>
      </w:r>
    </w:p>
    <w:p w14:paraId="000004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"Un processus de développement de l'architecture logicielle"</w:t>
      </w:r>
    </w:p>
    <w:p w14:paraId="000004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"est un ensemble d'activités menées par des architectes"</w:t>
      </w:r>
    </w:p>
    <w:p w14:paraId="000004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"pour développer l'architecture."</w:t>
      </w:r>
    </w:p>
    <w:p w14:paraId="000004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"Le point d'entrée du processus est la sélection de pilotes de"</w:t>
      </w:r>
    </w:p>
    <w:p w14:paraId="000005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"l'architecture. Des exigences architecturales, importantes."</w:t>
      </w:r>
    </w:p>
    <w:p w14:paraId="000005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"Cela se fait en collaboration avec les ingénieurs des"</w:t>
      </w:r>
    </w:p>
    <w:p w14:paraId="000005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"exigences et d'autres parties prenantes, tels que les"</w:t>
      </w:r>
    </w:p>
    <w:p w14:paraId="000005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"gestionnaires et les clients."</w:t>
      </w:r>
    </w:p>
    <w:p w14:paraId="000005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"Une autre activité majeure"</w:t>
      </w:r>
    </w:p>
    <w:p w14:paraId="000005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"la structuration de"</w:t>
      </w:r>
    </w:p>
    <w:p w14:paraId="000005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"l'architecture. Dans cette activité, les architectes créent"</w:t>
      </w:r>
    </w:p>
    <w:p w14:paraId="000005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"des vues pour l'architecture."</w:t>
      </w:r>
    </w:p>
    <w:p w14:paraId="000005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"L'activité de structuration utilise les exigences"</w:t>
      </w:r>
    </w:p>
    <w:p w14:paraId="000005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"architecturales importantes comme entrée."</w:t>
      </w:r>
    </w:p>
    <w:p w14:paraId="000005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"Cependant, la création"</w:t>
      </w:r>
    </w:p>
    <w:p w14:paraId="000005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"d'éléments d'architecture peut déclencher une révision des"</w:t>
      </w:r>
    </w:p>
    <w:p w14:paraId="000005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"exigences pouvant résulter en l'acquisition de nouvelles"</w:t>
      </w:r>
    </w:p>
    <w:p w14:paraId="000005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"exigences ou en la modification des exigences existantes."</w:t>
      </w:r>
    </w:p>
    <w:p w14:paraId="000005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"L'Architecture créée est validée dans une 3e activité."</w:t>
      </w:r>
    </w:p>
    <w:p w14:paraId="000005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"Le but de cette activité est de vérifier l'exactitude de"</w:t>
      </w:r>
    </w:p>
    <w:p w14:paraId="000005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"l'architecture en termes de respect des propriétés"</w:t>
      </w:r>
    </w:p>
    <w:p w14:paraId="000005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"internes et de la satisfaction des exigences architecturales."</w:t>
      </w:r>
    </w:p>
    <w:p w14:paraId="000005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"Le processus se répète"</w:t>
      </w:r>
    </w:p>
    <w:p w14:paraId="000005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"jusqu'à ce qu'une architecture satisfaisante soit obtenue."</w:t>
      </w:r>
    </w:p>
    <w:p w14:paraId="000005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"Gardant à l'esprit que l'objectif est de minimiser"</w:t>
      </w:r>
    </w:p>
    <w:p w14:paraId="000005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25: "les risques au long du projet et non </w:t>
      </w:r>
      <w:proofErr w:type="gramStart"/>
      <w:r w:rsidRPr="0020158B">
        <w:rPr>
          <w:lang w:val="fr-CA"/>
        </w:rPr>
        <w:t>de essayer</w:t>
      </w:r>
      <w:proofErr w:type="gramEnd"/>
      <w:r w:rsidRPr="0020158B">
        <w:rPr>
          <w:lang w:val="fr-CA"/>
        </w:rPr>
        <w:t xml:space="preserve"> d'obtenir"</w:t>
      </w:r>
    </w:p>
    <w:p w14:paraId="000005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"une architecture qui prévoit toutes les exigences."</w:t>
      </w:r>
    </w:p>
    <w:p w14:paraId="000005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27: "Jetons un coup </w:t>
      </w:r>
      <w:proofErr w:type="gramStart"/>
      <w:r w:rsidRPr="0020158B">
        <w:rPr>
          <w:lang w:val="fr-CA"/>
        </w:rPr>
        <w:t>d'œil  aux</w:t>
      </w:r>
      <w:proofErr w:type="gramEnd"/>
      <w:r w:rsidRPr="0020158B">
        <w:rPr>
          <w:lang w:val="fr-CA"/>
        </w:rPr>
        <w:t xml:space="preserve"> pilotes d'architecture, c'est-à-dire les"</w:t>
      </w:r>
    </w:p>
    <w:p w14:paraId="000005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"exigences de l'architecture."</w:t>
      </w:r>
    </w:p>
    <w:p w14:paraId="000005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"Ceux-ci incluent."</w:t>
      </w:r>
    </w:p>
    <w:p w14:paraId="000005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"Le but et le contexte de la conception."</w:t>
      </w:r>
    </w:p>
    <w:p w14:paraId="000005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"Les attributs de qualité."</w:t>
      </w:r>
    </w:p>
    <w:p w14:paraId="000005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"La fonctionnalité principale."</w:t>
      </w:r>
    </w:p>
    <w:p w14:paraId="000005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33: "Les contraintes du projet ainsi que les"</w:t>
      </w:r>
    </w:p>
    <w:p w14:paraId="000005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"préoccupations architecturales."</w:t>
      </w:r>
    </w:p>
    <w:p w14:paraId="000005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"Il est important de comprendre le contexte et le but de la"</w:t>
      </w:r>
    </w:p>
    <w:p w14:paraId="000005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"conception architecturale car cela peut déterminer la portée"</w:t>
      </w:r>
    </w:p>
    <w:p w14:paraId="000005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"et l'étendue de la conception."</w:t>
      </w:r>
    </w:p>
    <w:p w14:paraId="000005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"Le contexte inclut la nature du développement."</w:t>
      </w:r>
    </w:p>
    <w:p w14:paraId="000005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39: "On distingue les projets </w:t>
      </w:r>
      <w:proofErr w:type="spellStart"/>
      <w:proofErr w:type="gramStart"/>
      <w:r w:rsidRPr="0020158B">
        <w:rPr>
          <w:lang w:val="fr-CA"/>
        </w:rPr>
        <w:t>Greenfields</w:t>
      </w:r>
      <w:proofErr w:type="spellEnd"/>
      <w:r w:rsidRPr="0020158B">
        <w:rPr>
          <w:lang w:val="fr-CA"/>
        </w:rPr>
        <w:t xml:space="preserve">  des</w:t>
      </w:r>
      <w:proofErr w:type="gramEnd"/>
      <w:r w:rsidRPr="0020158B">
        <w:rPr>
          <w:lang w:val="fr-CA"/>
        </w:rPr>
        <w:t xml:space="preserve"> projets </w:t>
      </w:r>
      <w:proofErr w:type="spellStart"/>
      <w:r w:rsidRPr="0020158B">
        <w:rPr>
          <w:lang w:val="fr-CA"/>
        </w:rPr>
        <w:t>Brownfields</w:t>
      </w:r>
      <w:proofErr w:type="spellEnd"/>
      <w:r w:rsidRPr="0020158B">
        <w:rPr>
          <w:lang w:val="fr-CA"/>
        </w:rPr>
        <w:t>."</w:t>
      </w:r>
    </w:p>
    <w:p w14:paraId="000005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"Un projet Greenfield"</w:t>
      </w:r>
    </w:p>
    <w:p w14:paraId="000005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"est un nouveau développement"</w:t>
      </w:r>
    </w:p>
    <w:p w14:paraId="000005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"d'application."</w:t>
      </w:r>
    </w:p>
    <w:p w14:paraId="000005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43: "Les projets </w:t>
      </w:r>
      <w:proofErr w:type="spellStart"/>
      <w:r w:rsidRPr="0020158B">
        <w:rPr>
          <w:lang w:val="fr-CA"/>
        </w:rPr>
        <w:t>Greenfields</w:t>
      </w:r>
      <w:proofErr w:type="spellEnd"/>
      <w:r w:rsidRPr="0020158B">
        <w:rPr>
          <w:lang w:val="fr-CA"/>
        </w:rPr>
        <w:t xml:space="preserve"> peuvent"</w:t>
      </w:r>
    </w:p>
    <w:p w14:paraId="000005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"être dans un domaine mature ou dans un nouveau domaine."</w:t>
      </w:r>
    </w:p>
    <w:p w14:paraId="000005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"Un domaine mature est un domaine dans lequel les leçons"</w:t>
      </w:r>
    </w:p>
    <w:p w14:paraId="000005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"tirées de plusieurs projets de ce type peuvent être utilisés."</w:t>
      </w:r>
    </w:p>
    <w:p w14:paraId="000005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"Nous pouvons utiliser ces développements passés, ces"</w:t>
      </w:r>
    </w:p>
    <w:p w14:paraId="000005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"expériences passées comme source d'inspiration."</w:t>
      </w:r>
    </w:p>
    <w:p w14:paraId="000005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"Pour un projet Greenfield dans un nouveau domaine,"</w:t>
      </w:r>
    </w:p>
    <w:p w14:paraId="000005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"nous n'avons pas le bénéfice de cette expérience."</w:t>
      </w:r>
    </w:p>
    <w:p w14:paraId="000005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"Des approche exploratoires telles que le prototypage"</w:t>
      </w:r>
    </w:p>
    <w:p w14:paraId="000005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"sont souvent nécessaires."</w:t>
      </w:r>
    </w:p>
    <w:p w14:paraId="000005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53: "Un projet </w:t>
      </w:r>
      <w:proofErr w:type="spellStart"/>
      <w:r w:rsidRPr="0020158B">
        <w:rPr>
          <w:lang w:val="fr-CA"/>
        </w:rPr>
        <w:t>Brownfield</w:t>
      </w:r>
      <w:proofErr w:type="spellEnd"/>
      <w:r w:rsidRPr="0020158B">
        <w:rPr>
          <w:lang w:val="fr-CA"/>
        </w:rPr>
        <w:t xml:space="preserve"> est une extension d'une"</w:t>
      </w:r>
    </w:p>
    <w:p w14:paraId="000005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"application existante."</w:t>
      </w:r>
    </w:p>
    <w:p w14:paraId="000005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"Le développement de l'architecture pour un projet"</w:t>
      </w:r>
    </w:p>
    <w:p w14:paraId="000005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</w:t>
      </w:r>
      <w:proofErr w:type="spellStart"/>
      <w:r w:rsidRPr="0020158B">
        <w:rPr>
          <w:lang w:val="fr-CA"/>
        </w:rPr>
        <w:t>brownfield</w:t>
      </w:r>
      <w:proofErr w:type="spellEnd"/>
      <w:r w:rsidRPr="0020158B">
        <w:rPr>
          <w:lang w:val="fr-CA"/>
        </w:rPr>
        <w:t xml:space="preserve"> suppose une compréhension de l'architecture"</w:t>
      </w:r>
    </w:p>
    <w:p w14:paraId="000005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"existante. Ce qui peut être difficile lorsque"</w:t>
      </w:r>
    </w:p>
    <w:p w14:paraId="000005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"l'architecture n'est pas correctement documentée."</w:t>
      </w:r>
    </w:p>
    <w:p w14:paraId="000005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"Une architecture peut être développée pour différents"</w:t>
      </w:r>
    </w:p>
    <w:p w14:paraId="000005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"objectifs commerciaux tels que"</w:t>
      </w:r>
    </w:p>
    <w:p w14:paraId="000005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"l'estimation de projet,"</w:t>
      </w:r>
    </w:p>
    <w:p w14:paraId="000005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"l'exploration ou le développement."</w:t>
      </w:r>
    </w:p>
    <w:p w14:paraId="000005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"Pour l'estimation de projet, l'architecture"</w:t>
      </w:r>
    </w:p>
    <w:p w14:paraId="000005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"a juste besoin de suffisamment"</w:t>
      </w:r>
    </w:p>
    <w:p w14:paraId="000005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"de détails pour pouvoir estimer l'effort nécessaire pour le"</w:t>
      </w:r>
    </w:p>
    <w:p w14:paraId="000005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"développement des composants."</w:t>
      </w:r>
    </w:p>
    <w:p w14:paraId="000005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"Un prototype exploratoire peut"</w:t>
      </w:r>
    </w:p>
    <w:p w14:paraId="000005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"être créé pour mieux comprendre un domaine, une nouvelle"</w:t>
      </w:r>
    </w:p>
    <w:p w14:paraId="000005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"technologie, les besoins d'un client ou un attribut de"</w:t>
      </w:r>
    </w:p>
    <w:p w14:paraId="000005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"qualité. Une architecture détaillée n'est pas requise dans"</w:t>
      </w:r>
    </w:p>
    <w:p w14:paraId="000005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"ce cas. Mais l'accent dépendra de l'objectif du prototype."</w:t>
      </w:r>
    </w:p>
    <w:p w14:paraId="000005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"Les objectifs commerciaux de l'organisation doivent être"</w:t>
      </w:r>
    </w:p>
    <w:p w14:paraId="000005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73: "également compris car ils affectent la </w:t>
      </w:r>
      <w:proofErr w:type="spellStart"/>
      <w:r w:rsidRPr="0020158B">
        <w:rPr>
          <w:lang w:val="fr-CA"/>
        </w:rPr>
        <w:t>prioritisation</w:t>
      </w:r>
      <w:proofErr w:type="spellEnd"/>
      <w:r w:rsidRPr="0020158B">
        <w:rPr>
          <w:lang w:val="fr-CA"/>
        </w:rPr>
        <w:t>"</w:t>
      </w:r>
    </w:p>
    <w:p w14:paraId="000005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"des attributs de qualité."</w:t>
      </w:r>
    </w:p>
    <w:p w14:paraId="000005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"Considérons un exemple."</w:t>
      </w:r>
    </w:p>
    <w:p w14:paraId="000005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"Il s'agit d'une étude de cas sur la conception architecturale"</w:t>
      </w:r>
    </w:p>
    <w:p w14:paraId="000005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77: "d'une application réelle."</w:t>
      </w:r>
    </w:p>
    <w:p w14:paraId="000005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"Une grande entreprise de communications, souhaitait"</w:t>
      </w:r>
    </w:p>
    <w:p w14:paraId="000005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"étendre son réseau IP"</w:t>
      </w:r>
    </w:p>
    <w:p w14:paraId="000005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"pour prendre en charge des services de classe opérateur."</w:t>
      </w:r>
    </w:p>
    <w:p w14:paraId="000005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"Plus particulièrement, un système de voix sur IP"</w:t>
      </w:r>
    </w:p>
    <w:p w14:paraId="000005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"VOIP"</w:t>
      </w:r>
    </w:p>
    <w:p w14:paraId="000005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"de haute qualité."</w:t>
      </w:r>
    </w:p>
    <w:p w14:paraId="000005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"Cependant, dans un tel système,"</w:t>
      </w:r>
    </w:p>
    <w:p w14:paraId="000005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"la synchronisation des serveurs"</w:t>
      </w:r>
    </w:p>
    <w:p w14:paraId="000005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"VOIP et d'autres équipements est nécessaire car une mauvaise"</w:t>
      </w:r>
    </w:p>
    <w:p w14:paraId="000005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"synchronisation entraîne une faible qualité de service,"</w:t>
      </w:r>
    </w:p>
    <w:p w14:paraId="000005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"des performances dégradées et par conséquent des"</w:t>
      </w:r>
    </w:p>
    <w:p w14:paraId="000005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"clients mécontents."</w:t>
      </w:r>
    </w:p>
    <w:p w14:paraId="000005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"La société souhaitait déployer un réseau de serveurs de temps"</w:t>
      </w:r>
    </w:p>
    <w:p w14:paraId="000005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"pour assurer la synchronisation dans le système."</w:t>
      </w:r>
    </w:p>
    <w:p w14:paraId="000005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"Afin de détecter et de corriger rapidement les"</w:t>
      </w:r>
    </w:p>
    <w:p w14:paraId="000005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"problèmes pouvant survenir dans le réseau des serveurs"</w:t>
      </w:r>
    </w:p>
    <w:p w14:paraId="000005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"de temps, l'entreprise souhaitait construire un"</w:t>
      </w:r>
    </w:p>
    <w:p w14:paraId="000005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"système de surveillance."</w:t>
      </w:r>
    </w:p>
    <w:p w14:paraId="000005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"Un système FCAPS devait être développée à cet effet."</w:t>
      </w:r>
    </w:p>
    <w:p w14:paraId="000005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"Qu'est-ce qu'un système FCAPS?"</w:t>
      </w:r>
    </w:p>
    <w:p w14:paraId="000005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"FCAPS est un modèle standard de gestion du réseau."</w:t>
      </w:r>
    </w:p>
    <w:p w14:paraId="000005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"Il fournit la gestion de"</w:t>
      </w:r>
    </w:p>
    <w:p w14:paraId="000005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"défauts, la gestion de"</w:t>
      </w:r>
    </w:p>
    <w:p w14:paraId="000005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"configuration, la comptabilité,"</w:t>
      </w:r>
    </w:p>
    <w:p w14:paraId="000005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"la gestion de performance, la gestion de sécurité."</w:t>
      </w:r>
    </w:p>
    <w:p w14:paraId="000005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"Ce projet est classé comme Greenfield"</w:t>
      </w:r>
    </w:p>
    <w:p w14:paraId="000005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"car il s'agit d'un nouveau"</w:t>
      </w:r>
    </w:p>
    <w:p w14:paraId="000005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"développement. Il s'agit cependant d'un projet dans un"</w:t>
      </w:r>
    </w:p>
    <w:p w14:paraId="000005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"domaine mature étant donné que de nombreux systèmes"</w:t>
      </w:r>
    </w:p>
    <w:p w14:paraId="000005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"similaires ont été développés."</w:t>
      </w:r>
    </w:p>
    <w:p w14:paraId="00000568" w14:textId="77777777" w:rsidR="00F7687C" w:rsidRPr="0020158B" w:rsidRDefault="00F7687C">
      <w:pPr>
        <w:rPr>
          <w:lang w:val="fr-CA"/>
        </w:rPr>
      </w:pPr>
    </w:p>
    <w:p w14:paraId="00000569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Architecture 2.7</w:t>
      </w:r>
    </w:p>
    <w:p w14:paraId="0000056A" w14:textId="77777777" w:rsidR="00F7687C" w:rsidRPr="0020158B" w:rsidRDefault="00F7687C">
      <w:pPr>
        <w:rPr>
          <w:lang w:val="fr-CA"/>
        </w:rPr>
      </w:pPr>
    </w:p>
    <w:p w14:paraId="000005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"Les attributs de qualité sont des propriétés"</w:t>
      </w:r>
    </w:p>
    <w:p w14:paraId="000005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"mesurables d'un système."</w:t>
      </w:r>
    </w:p>
    <w:p w14:paraId="000005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"Ils spécifient l'aptitude d'un produit à son"</w:t>
      </w:r>
    </w:p>
    <w:p w14:paraId="000005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"utilisation prévue."</w:t>
      </w:r>
    </w:p>
    <w:p w14:paraId="000005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"Ils indiquent dans quelle mesure le système répond aux besoins de"</w:t>
      </w:r>
    </w:p>
    <w:p w14:paraId="000005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"ses parties prenantes."</w:t>
      </w:r>
    </w:p>
    <w:p w14:paraId="000005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"Les attributs de qualité doivent"</w:t>
      </w:r>
    </w:p>
    <w:p w14:paraId="000005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"être capturés et décrit de façon à pouvoir être testés."</w:t>
      </w:r>
    </w:p>
    <w:p w14:paraId="000005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"Une approche permettant cela"</w:t>
      </w:r>
    </w:p>
    <w:p w14:paraId="000005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9: "consiste à les enregistrer sous forme de scénarios."</w:t>
      </w:r>
    </w:p>
    <w:p w14:paraId="000005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"Des scénarios concrets avec des valeurs concrètes."</w:t>
      </w:r>
    </w:p>
    <w:p w14:paraId="000005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"Les attributs de qualité, communs"</w:t>
      </w:r>
    </w:p>
    <w:p w14:paraId="000005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"sont: La performance"</w:t>
      </w:r>
    </w:p>
    <w:p w14:paraId="000005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"attributs de qualité liée à la vitesse et à la capacité"</w:t>
      </w:r>
    </w:p>
    <w:p w14:paraId="000005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"d'exécution d'un système."</w:t>
      </w:r>
    </w:p>
    <w:p w14:paraId="000005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"Les décisions architecturales liées à la performance incluent"</w:t>
      </w:r>
    </w:p>
    <w:p w14:paraId="000005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"la communication inter-"</w:t>
      </w:r>
    </w:p>
    <w:p w14:paraId="000005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"composants ainsi que la division des fonctionnalités pour"</w:t>
      </w:r>
    </w:p>
    <w:p w14:paraId="000005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"exploiter le parallélisme."</w:t>
      </w:r>
    </w:p>
    <w:p w14:paraId="000005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"La sécurité,"</w:t>
      </w:r>
    </w:p>
    <w:p w14:paraId="000005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"le degré auquel les ressources d'une"</w:t>
      </w:r>
    </w:p>
    <w:p w14:paraId="000005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"application ou système sont protégés contre les"</w:t>
      </w:r>
    </w:p>
    <w:p w14:paraId="000005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"accès non autorisés."</w:t>
      </w:r>
    </w:p>
    <w:p w14:paraId="000005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"La sécurité est affectée par des"</w:t>
      </w:r>
    </w:p>
    <w:p w14:paraId="000005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"décisions architecturales telles que l'introduction de"</w:t>
      </w:r>
    </w:p>
    <w:p w14:paraId="000005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"composants spécialisés"</w:t>
      </w:r>
    </w:p>
    <w:p w14:paraId="000005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"comme des noyaux sécurisés ou des serveurs"</w:t>
      </w:r>
    </w:p>
    <w:p w14:paraId="000005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"d'authentification."</w:t>
      </w:r>
    </w:p>
    <w:p w14:paraId="000005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"La disponibilité est le degré auquel un système logiciel est"</w:t>
      </w:r>
    </w:p>
    <w:p w14:paraId="000005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"capable de remplir sa mission en cas de besoin."</w:t>
      </w:r>
    </w:p>
    <w:p w14:paraId="000005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30: "La disponibilité et affectée par l'introduction de la </w:t>
      </w:r>
      <w:proofErr w:type="spellStart"/>
      <w:r w:rsidRPr="0020158B">
        <w:rPr>
          <w:lang w:val="fr-CA"/>
        </w:rPr>
        <w:t>rédondance</w:t>
      </w:r>
      <w:proofErr w:type="spellEnd"/>
      <w:r w:rsidRPr="0020158B">
        <w:rPr>
          <w:lang w:val="fr-CA"/>
        </w:rPr>
        <w:t>,"</w:t>
      </w:r>
    </w:p>
    <w:p w14:paraId="000005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"le contrôle de l'interaction des composants concernant la"</w:t>
      </w:r>
    </w:p>
    <w:p w14:paraId="000005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"propagation ainsi que le traitement des erreurs."</w:t>
      </w:r>
    </w:p>
    <w:p w14:paraId="000005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"La réutilisabilité est le degré"</w:t>
      </w:r>
    </w:p>
    <w:p w14:paraId="000005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"avec lequel nous pouvons utiliser des composants et"</w:t>
      </w:r>
    </w:p>
    <w:p w14:paraId="000005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"autres actifs précédemment développés, dans une nouvelle"</w:t>
      </w:r>
    </w:p>
    <w:p w14:paraId="000005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"application."</w:t>
      </w:r>
    </w:p>
    <w:p w14:paraId="000005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"Les décisions architecturales qui affectent le niveau de"</w:t>
      </w:r>
    </w:p>
    <w:p w14:paraId="000005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"dépendance des composants et donc le couplage"</w:t>
      </w:r>
    </w:p>
    <w:p w14:paraId="000005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"ont un grand impact sur la réutilisabilité."</w:t>
      </w:r>
    </w:p>
    <w:p w14:paraId="000005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"La testabilité est le degré auquel nous pouvons vérifier"</w:t>
      </w:r>
    </w:p>
    <w:p w14:paraId="000005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"qu'un système satisfait à ses exigences."</w:t>
      </w:r>
    </w:p>
    <w:p w14:paraId="000005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"Cela implique de pouvoir contrôler et observer les"</w:t>
      </w:r>
    </w:p>
    <w:p w14:paraId="00000596" w14:textId="77777777" w:rsidR="00F7687C" w:rsidRDefault="004E69FC">
      <w:r>
        <w:t>43: "</w:t>
      </w:r>
      <w:proofErr w:type="spellStart"/>
      <w:r>
        <w:t>composants</w:t>
      </w:r>
      <w:proofErr w:type="spellEnd"/>
      <w:r>
        <w:t>."</w:t>
      </w:r>
    </w:p>
    <w:p w14:paraId="000005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44: "La </w:t>
      </w:r>
      <w:proofErr w:type="gramStart"/>
      <w:r w:rsidRPr="0020158B">
        <w:rPr>
          <w:lang w:val="fr-CA"/>
        </w:rPr>
        <w:t>modularisation,  l'encapsulation</w:t>
      </w:r>
      <w:proofErr w:type="gramEnd"/>
      <w:r w:rsidRPr="0020158B">
        <w:rPr>
          <w:lang w:val="fr-CA"/>
        </w:rPr>
        <w:t xml:space="preserve"> des composants, la"</w:t>
      </w:r>
    </w:p>
    <w:p w14:paraId="000005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"dépendance des composants sont autant de décisions"</w:t>
      </w:r>
    </w:p>
    <w:p w14:paraId="000005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"architecturales qui ont un impact sur la testabilité."</w:t>
      </w:r>
    </w:p>
    <w:p w14:paraId="000005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"L'utilisabilité est le degré avec lequel un système est"</w:t>
      </w:r>
    </w:p>
    <w:p w14:paraId="000005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"facile à apprendre et à utiliser pour effectuer les"</w:t>
      </w:r>
    </w:p>
    <w:p w14:paraId="000005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"tâches prévues de manière efficace."</w:t>
      </w:r>
    </w:p>
    <w:p w14:paraId="000005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"L'utilisabilité est affectée par la disponibilité des informations"</w:t>
      </w:r>
    </w:p>
    <w:p w14:paraId="000005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"la réactivité et d'autres décisions architecturales telles"</w:t>
      </w:r>
    </w:p>
    <w:p w14:paraId="000005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"que le choix d'un style d'interface utilisateur commun."</w:t>
      </w:r>
    </w:p>
    <w:p w14:paraId="000005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53: "La 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 xml:space="preserve"> est le degré avec lequel des changements"</w:t>
      </w:r>
    </w:p>
    <w:p w14:paraId="000005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"peuvent être apportés à une"</w:t>
      </w:r>
    </w:p>
    <w:p w14:paraId="000005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"implémentation. Y compris. Pour ajouter ou modifier les"</w:t>
      </w:r>
    </w:p>
    <w:p w14:paraId="000005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"fonctionnalités."</w:t>
      </w:r>
    </w:p>
    <w:p w14:paraId="000005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57: "La 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 xml:space="preserve"> dépend"</w:t>
      </w:r>
    </w:p>
    <w:p w14:paraId="000005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58: "de facteurs tels que </w:t>
      </w:r>
      <w:proofErr w:type="gramStart"/>
      <w:r w:rsidRPr="0020158B">
        <w:rPr>
          <w:lang w:val="fr-CA"/>
        </w:rPr>
        <w:t>la"</w:t>
      </w:r>
      <w:proofErr w:type="gramEnd"/>
    </w:p>
    <w:p w14:paraId="000005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59: "modularisation. Ainsi </w:t>
      </w:r>
      <w:proofErr w:type="gramStart"/>
      <w:r w:rsidRPr="0020158B">
        <w:rPr>
          <w:lang w:val="fr-CA"/>
        </w:rPr>
        <w:t>que  l'encapsulation</w:t>
      </w:r>
      <w:proofErr w:type="gramEnd"/>
      <w:r w:rsidRPr="0020158B">
        <w:rPr>
          <w:lang w:val="fr-CA"/>
        </w:rPr>
        <w:t xml:space="preserve"> des composants."</w:t>
      </w:r>
    </w:p>
    <w:p w14:paraId="000005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"La portabilité, le degré auquel un système peut être amené à"</w:t>
      </w:r>
    </w:p>
    <w:p w14:paraId="000005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"fonctionner sur différentes plateformes et environnement."</w:t>
      </w:r>
    </w:p>
    <w:p w14:paraId="000005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"Les décisions architecturales qui aboutissent à une meilleure"</w:t>
      </w:r>
    </w:p>
    <w:p w14:paraId="000005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"abstraction comme l'introduction de couches d'interface abstraites."</w:t>
      </w:r>
    </w:p>
    <w:p w14:paraId="000005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"ont de l'impact sur la portabilité."</w:t>
      </w:r>
    </w:p>
    <w:p w14:paraId="000005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"L'intégrabilité est le degré avec lequel les composants du"</w:t>
      </w:r>
    </w:p>
    <w:p w14:paraId="000005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"système peuvent être amenés à fonctionner avec d'autres"</w:t>
      </w:r>
    </w:p>
    <w:p w14:paraId="000005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"composants externes."</w:t>
      </w:r>
    </w:p>
    <w:p w14:paraId="000005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"L'intégrabilité est affectée par l'utilisation de mécanismes"</w:t>
      </w:r>
    </w:p>
    <w:p w14:paraId="000005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"d'interconnexion compatibles,"</w:t>
      </w:r>
    </w:p>
    <w:p w14:paraId="000005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"l'utilisation d'interfaces de composants abstraits bien définis"</w:t>
      </w:r>
    </w:p>
    <w:p w14:paraId="000005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"et un couplage faible."</w:t>
      </w:r>
    </w:p>
    <w:p w14:paraId="000005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"Des exemples de scénarios d'attributs de qualité"</w:t>
      </w:r>
    </w:p>
    <w:p w14:paraId="000005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"obtenus et documentés pour le"</w:t>
      </w:r>
    </w:p>
    <w:p w14:paraId="000005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"système FCAPS sont les"</w:t>
      </w:r>
    </w:p>
    <w:p w14:paraId="000005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75: "suivants. Ils concernent la performance, la 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>,"</w:t>
      </w:r>
    </w:p>
    <w:p w14:paraId="000005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"la disponibilité et la sécurité."</w:t>
      </w:r>
    </w:p>
    <w:p w14:paraId="000005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"Notez que les attributs de qualité sont documentés"</w:t>
      </w:r>
    </w:p>
    <w:p w14:paraId="000005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"comme des scénarios avec des valeurs concrètes."</w:t>
      </w:r>
    </w:p>
    <w:p w14:paraId="000005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"Cela permet de vérifier la satisfaction de ses attributs de"</w:t>
      </w:r>
    </w:p>
    <w:p w14:paraId="000005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"qualités, par exemple par l'usage de tests."</w:t>
      </w:r>
    </w:p>
    <w:p w14:paraId="000005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"La fonctionnalité est la capacité d'un système à"</w:t>
      </w:r>
    </w:p>
    <w:p w14:paraId="000005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"effectuer le travail pour lequel il est prévu."</w:t>
      </w:r>
    </w:p>
    <w:p w14:paraId="000005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"Il s'agit de la satisfaction des exigences"</w:t>
      </w:r>
    </w:p>
    <w:p w14:paraId="000005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"fonctionnelles du système."</w:t>
      </w:r>
    </w:p>
    <w:p w14:paraId="000005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"La fonctionnalité primaire/principale d'un système est un"</w:t>
      </w:r>
    </w:p>
    <w:p w14:paraId="000005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"sous-ensemble de fonctionnalités."</w:t>
      </w:r>
    </w:p>
    <w:p w14:paraId="000005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"Un sous-ensemble de"</w:t>
      </w:r>
    </w:p>
    <w:p w14:paraId="000005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88: "fonctionnalités essentielles. </w:t>
      </w:r>
      <w:proofErr w:type="gramStart"/>
      <w:r w:rsidRPr="0020158B">
        <w:rPr>
          <w:lang w:val="fr-CA"/>
        </w:rPr>
        <w:t>aux</w:t>
      </w:r>
      <w:proofErr w:type="gramEnd"/>
      <w:r w:rsidRPr="0020158B">
        <w:rPr>
          <w:lang w:val="fr-CA"/>
        </w:rPr>
        <w:t xml:space="preserve"> objectifs de l'entreprise."</w:t>
      </w:r>
    </w:p>
    <w:p w14:paraId="000005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"La fonctionnalité principale est la principale motivation du"</w:t>
      </w:r>
    </w:p>
    <w:p w14:paraId="000005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"projet. Il s'agit de la raison du développement."</w:t>
      </w:r>
    </w:p>
    <w:p w14:paraId="000005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"La fonctionnalité principale peut être capturée comme un"</w:t>
      </w:r>
    </w:p>
    <w:p w14:paraId="000005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"ensemble de cas d'utilisations primaires."</w:t>
      </w:r>
    </w:p>
    <w:p w14:paraId="000005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"Une architecture du système"</w:t>
      </w:r>
    </w:p>
    <w:p w14:paraId="000005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"n'a pas d'influence directe sur la fonctionnalité."</w:t>
      </w:r>
    </w:p>
    <w:p w14:paraId="000005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</w:t>
      </w:r>
      <w:proofErr w:type="gramStart"/>
      <w:r w:rsidRPr="0020158B">
        <w:rPr>
          <w:lang w:val="fr-CA"/>
        </w:rPr>
        <w:t>Par contre</w:t>
      </w:r>
      <w:proofErr w:type="gramEnd"/>
      <w:r w:rsidRPr="0020158B">
        <w:rPr>
          <w:lang w:val="fr-CA"/>
        </w:rPr>
        <w:t>, elle a un grand impact sur le niveau de"</w:t>
      </w:r>
    </w:p>
    <w:p w14:paraId="000005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"difficulté à effectuer les changements de ces"</w:t>
      </w:r>
    </w:p>
    <w:p w14:paraId="000005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97: "fonctionnalités."</w:t>
      </w:r>
    </w:p>
    <w:p w14:paraId="000005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"L'attribution des fonctionnalités aux composants"</w:t>
      </w:r>
    </w:p>
    <w:p w14:paraId="000005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99: "doit être effectuée </w:t>
      </w:r>
      <w:proofErr w:type="gramStart"/>
      <w:r w:rsidRPr="0020158B">
        <w:rPr>
          <w:lang w:val="fr-CA"/>
        </w:rPr>
        <w:t>de façon à ce</w:t>
      </w:r>
      <w:proofErr w:type="gramEnd"/>
      <w:r w:rsidRPr="0020158B">
        <w:rPr>
          <w:lang w:val="fr-CA"/>
        </w:rPr>
        <w:t xml:space="preserve"> que les modifications"</w:t>
      </w:r>
    </w:p>
    <w:p w14:paraId="000005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"puissent être effectuées efficacement."</w:t>
      </w:r>
    </w:p>
    <w:p w14:paraId="000005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"Ce qui suit, est un modèle de cas d'utilisation"</w:t>
      </w:r>
    </w:p>
    <w:p w14:paraId="000005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"pour les systèmes FCAPS."</w:t>
      </w:r>
    </w:p>
    <w:p w14:paraId="000005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"Le modèle de cas d'utilisations capture les exigences fonctionnelles du"</w:t>
      </w:r>
    </w:p>
    <w:p w14:paraId="000005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"système regroupées en fonction des fonctionnalités FCAPS."</w:t>
      </w:r>
    </w:p>
    <w:p w14:paraId="000005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"Il s'agit de la gestion des défauts cas d'utilisation UC1,"</w:t>
      </w:r>
    </w:p>
    <w:p w14:paraId="000005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"UC2, UC3."</w:t>
      </w:r>
    </w:p>
    <w:p w14:paraId="000005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"La gestion de la configuration avec les cas d'utilisations UC4, UC5,"</w:t>
      </w:r>
    </w:p>
    <w:p w14:paraId="000005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"UC6. La comptabilité est décrite dans le cas d'utilisation"</w:t>
      </w:r>
    </w:p>
    <w:p w14:paraId="000005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"UC7."</w:t>
      </w:r>
    </w:p>
    <w:p w14:paraId="000005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"La gestion de performance avec le cas d'utilisation UC8, UC9."</w:t>
      </w:r>
    </w:p>
    <w:p w14:paraId="000005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"Et la sécurité décrite dans les cas"</w:t>
      </w:r>
    </w:p>
    <w:p w14:paraId="000005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"d'utilisations UC10 et UC11."</w:t>
      </w:r>
    </w:p>
    <w:p w14:paraId="000005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"Trois des cas d'utilisations sont considérés comme des exigences"</w:t>
      </w:r>
    </w:p>
    <w:p w14:paraId="000005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"fonctionnelles principales."</w:t>
      </w:r>
    </w:p>
    <w:p w14:paraId="000005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"UC1, la surveillance de l'état du réseau,"</w:t>
      </w:r>
    </w:p>
    <w:p w14:paraId="000005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"UC2, la détection des pannes,"</w:t>
      </w:r>
    </w:p>
    <w:p w14:paraId="000005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"et UC7, la collecte des données de performance."</w:t>
      </w:r>
    </w:p>
    <w:p w14:paraId="000005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"L'architecture traitera de ces cas d'utilisations en priorité"</w:t>
      </w:r>
    </w:p>
    <w:p w14:paraId="000005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"et veillera à ce que ces cas d'utilisations soient satisfaits"</w:t>
      </w:r>
    </w:p>
    <w:p w14:paraId="000005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"de la manière la plus optimale possible."</w:t>
      </w:r>
    </w:p>
    <w:p w14:paraId="000005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"Les contraintes sont des décisions architecturales"</w:t>
      </w:r>
    </w:p>
    <w:p w14:paraId="000005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"importantes déjà prises."</w:t>
      </w:r>
    </w:p>
    <w:p w14:paraId="000005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"D'autres décisions de"</w:t>
      </w:r>
    </w:p>
    <w:p w14:paraId="000005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"conception doivent tenir compte de ces contraintes."</w:t>
      </w:r>
    </w:p>
    <w:p w14:paraId="000005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"Des exemples de contraintes sont"</w:t>
      </w:r>
    </w:p>
    <w:p w14:paraId="000005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"des technologies mandatées"</w:t>
      </w:r>
    </w:p>
    <w:p w14:paraId="000005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"telles que par exemple,"</w:t>
      </w:r>
    </w:p>
    <w:p w14:paraId="000005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128: "l'usage d'un langage de programmation, un </w:t>
      </w:r>
      <w:proofErr w:type="spellStart"/>
      <w:r w:rsidRPr="0020158B">
        <w:rPr>
          <w:lang w:val="fr-CA"/>
        </w:rPr>
        <w:t>framework</w:t>
      </w:r>
      <w:proofErr w:type="spellEnd"/>
      <w:r w:rsidRPr="0020158B">
        <w:rPr>
          <w:lang w:val="fr-CA"/>
        </w:rPr>
        <w:t xml:space="preserve"> </w:t>
      </w:r>
      <w:proofErr w:type="gramStart"/>
      <w:r w:rsidRPr="0020158B">
        <w:rPr>
          <w:lang w:val="fr-CA"/>
        </w:rPr>
        <w:t>ou"</w:t>
      </w:r>
      <w:proofErr w:type="gramEnd"/>
    </w:p>
    <w:p w14:paraId="000005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"un système d'exploitation."</w:t>
      </w:r>
    </w:p>
    <w:p w14:paraId="000005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"D'autres systèmes avec lesquels"</w:t>
      </w:r>
    </w:p>
    <w:p w14:paraId="000005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"on doit interagir où s'intégrer."</w:t>
      </w:r>
    </w:p>
    <w:p w14:paraId="000005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"Des lois ainsi que des normes à respecter."</w:t>
      </w:r>
    </w:p>
    <w:p w14:paraId="000005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"Les capacités et la disponibilité des développeurs."</w:t>
      </w:r>
    </w:p>
    <w:p w14:paraId="000005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"Des délais non négociables."</w:t>
      </w:r>
    </w:p>
    <w:p w14:paraId="000005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"À titre d'exemple"</w:t>
      </w:r>
    </w:p>
    <w:p w14:paraId="000005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"Les contraintes du système FCAPS sont documentées dans"</w:t>
      </w:r>
    </w:p>
    <w:p w14:paraId="000005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"le tableau suivant."</w:t>
      </w:r>
    </w:p>
    <w:p w14:paraId="000005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"Par exemple la contrainte 1"</w:t>
      </w:r>
    </w:p>
    <w:p w14:paraId="000005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"est une exigence de performance stricte non négociable tandis que"</w:t>
      </w:r>
    </w:p>
    <w:p w14:paraId="000005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"la contrainte 2"</w:t>
      </w:r>
    </w:p>
    <w:p w14:paraId="000005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141: "impose des navigateurs qui doivent être pris en charge."</w:t>
      </w:r>
    </w:p>
    <w:p w14:paraId="000005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"Les préoccupations architecturales sont des aspects"</w:t>
      </w:r>
    </w:p>
    <w:p w14:paraId="000005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"qui peuvent ne pas être inclus dans les exigences,"</w:t>
      </w:r>
    </w:p>
    <w:p w14:paraId="000005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"mais qui doivent être considérés pendant la"</w:t>
      </w:r>
    </w:p>
    <w:p w14:paraId="000005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"conception."</w:t>
      </w:r>
    </w:p>
    <w:p w14:paraId="000005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"Les préoccupations architecturales incluent"</w:t>
      </w:r>
    </w:p>
    <w:p w14:paraId="000005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"les préoccupations générales"</w:t>
      </w:r>
    </w:p>
    <w:p w14:paraId="000005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148: "lors de la création d'une architecture telles que </w:t>
      </w:r>
      <w:proofErr w:type="gramStart"/>
      <w:r w:rsidRPr="0020158B">
        <w:rPr>
          <w:lang w:val="fr-CA"/>
        </w:rPr>
        <w:t>la"</w:t>
      </w:r>
      <w:proofErr w:type="gramEnd"/>
    </w:p>
    <w:p w14:paraId="000006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"création de composants et l'allocation de fonctionnalités."</w:t>
      </w:r>
    </w:p>
    <w:p w14:paraId="000006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"Des problèmes spécifiques"</w:t>
      </w:r>
    </w:p>
    <w:p w14:paraId="000006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151: "qui sont des exigences générales telles que </w:t>
      </w:r>
      <w:proofErr w:type="gramStart"/>
      <w:r w:rsidRPr="0020158B">
        <w:rPr>
          <w:lang w:val="fr-CA"/>
        </w:rPr>
        <w:t>la"</w:t>
      </w:r>
      <w:proofErr w:type="gramEnd"/>
    </w:p>
    <w:p w14:paraId="000006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152: "journalisation, la gestion des exceptions où </w:t>
      </w:r>
      <w:proofErr w:type="spellStart"/>
      <w:r w:rsidRPr="0020158B">
        <w:rPr>
          <w:lang w:val="fr-CA"/>
        </w:rPr>
        <w:t>là</w:t>
      </w:r>
      <w:proofErr w:type="spellEnd"/>
      <w:r w:rsidRPr="0020158B">
        <w:rPr>
          <w:lang w:val="fr-CA"/>
        </w:rPr>
        <w:t xml:space="preserve"> configuration."</w:t>
      </w:r>
    </w:p>
    <w:p w14:paraId="000006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"Des exigences internes liées au développement, au déploiement, à"</w:t>
      </w:r>
    </w:p>
    <w:p w14:paraId="000006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"l'exploitation ou à la maintenance du système."</w:t>
      </w:r>
    </w:p>
    <w:p w14:paraId="000006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"Des problèmes d'architecture détectés lors de revues"</w:t>
      </w:r>
    </w:p>
    <w:p w14:paraId="000006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"d'architecture précédentes."</w:t>
      </w:r>
    </w:p>
    <w:p w14:paraId="000006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157: "Ceci sont les préoccupations architecturales pour le"</w:t>
      </w:r>
    </w:p>
    <w:p w14:paraId="000006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158: "système FCAPS."</w:t>
      </w:r>
    </w:p>
    <w:p w14:paraId="000006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159: "Une des principales préoccupations dans la phase"</w:t>
      </w:r>
    </w:p>
    <w:p w14:paraId="000006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160: "initiale du développement de l'architecture et d'établir"</w:t>
      </w:r>
    </w:p>
    <w:p w14:paraId="000006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161: "une structure initiale globale du système."</w:t>
      </w:r>
    </w:p>
    <w:p w14:paraId="000006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162: "Parmi les autres préoccupations"</w:t>
      </w:r>
    </w:p>
    <w:p w14:paraId="000006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163: "architecturales </w:t>
      </w:r>
      <w:proofErr w:type="spellStart"/>
      <w:r w:rsidRPr="0020158B">
        <w:rPr>
          <w:lang w:val="fr-CA"/>
        </w:rPr>
        <w:t>citont</w:t>
      </w:r>
      <w:proofErr w:type="spellEnd"/>
      <w:r w:rsidRPr="0020158B">
        <w:rPr>
          <w:lang w:val="fr-CA"/>
        </w:rPr>
        <w:t xml:space="preserve"> la possibilité de créer une"</w:t>
      </w:r>
    </w:p>
    <w:p w14:paraId="000006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164: "architecture qui tirerait parti"</w:t>
      </w:r>
    </w:p>
    <w:p w14:paraId="000006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165: "Des connaissances de l'équipe sur les technologies Java, ainsi"</w:t>
      </w:r>
    </w:p>
    <w:p w14:paraId="000006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166: "que l'attribution du travail aux développeurs."</w:t>
      </w:r>
    </w:p>
    <w:p w14:paraId="00000612" w14:textId="77777777" w:rsidR="00F7687C" w:rsidRPr="0020158B" w:rsidRDefault="00F7687C">
      <w:pPr>
        <w:rPr>
          <w:lang w:val="fr-CA"/>
        </w:rPr>
      </w:pPr>
    </w:p>
    <w:p w14:paraId="00000613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Architecture 2.8</w:t>
      </w:r>
    </w:p>
    <w:p w14:paraId="000006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"Les concepts de conception sont des outils que l'architecte"</w:t>
      </w:r>
    </w:p>
    <w:p w14:paraId="000006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"utilise pour faciliter la conception de l'architecture."</w:t>
      </w:r>
    </w:p>
    <w:p w14:paraId="000006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"Ce sont des blocs de construction à partir desquels"</w:t>
      </w:r>
    </w:p>
    <w:p w14:paraId="000006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"les structures qui composent l'architecture sont créées."</w:t>
      </w:r>
    </w:p>
    <w:p w14:paraId="000006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"Les concepts de conception sont des réalisations réutilisables de"</w:t>
      </w:r>
    </w:p>
    <w:p w14:paraId="000006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"principes de conception bien"</w:t>
      </w:r>
    </w:p>
    <w:p w14:paraId="000006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"établies reconnus"</w:t>
      </w:r>
    </w:p>
    <w:p w14:paraId="000006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"pour permettre la réalisation de attributs de"</w:t>
      </w:r>
    </w:p>
    <w:p w14:paraId="000006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"qualité spécifiques."</w:t>
      </w:r>
    </w:p>
    <w:p w14:paraId="000006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"Les types de concept de conception incluent"</w:t>
      </w:r>
    </w:p>
    <w:p w14:paraId="000006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"les références d'architectures, les patrons d'architecture et de"</w:t>
      </w:r>
    </w:p>
    <w:p w14:paraId="000006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"déploiement, les tactiques"</w:t>
      </w:r>
    </w:p>
    <w:p w14:paraId="000006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"et des composants développés en externe tels que des"</w:t>
      </w:r>
    </w:p>
    <w:p w14:paraId="000006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13: "cadres </w:t>
      </w:r>
      <w:proofErr w:type="spellStart"/>
      <w:r w:rsidRPr="0020158B">
        <w:rPr>
          <w:lang w:val="fr-CA"/>
        </w:rPr>
        <w:t>où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>."</w:t>
      </w:r>
    </w:p>
    <w:p w14:paraId="000006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"Les patrons architecturaux, également connus sous le nom de"</w:t>
      </w:r>
    </w:p>
    <w:p w14:paraId="000006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15: "styles d'architectures sont des solutions conceptuelles à des"</w:t>
      </w:r>
    </w:p>
    <w:p w14:paraId="000006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"problèmes de conception"</w:t>
      </w:r>
    </w:p>
    <w:p w14:paraId="000006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"récurrents qui existent dans un contexte défini."</w:t>
      </w:r>
    </w:p>
    <w:p w14:paraId="000006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"Un patron architectural influence la satisfaction de pilotes de"</w:t>
      </w:r>
    </w:p>
    <w:p w14:paraId="000006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"l'architecture"</w:t>
      </w:r>
    </w:p>
    <w:p w14:paraId="000006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"en spécifiant des structures architecturales standard."</w:t>
      </w:r>
    </w:p>
    <w:p w14:paraId="000006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"Ces structures peuvent être destinés à la modélisation"</w:t>
      </w:r>
    </w:p>
    <w:p w14:paraId="000006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"conceptuelle ou au déploiement."</w:t>
      </w:r>
    </w:p>
    <w:p w14:paraId="000006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"Les patron architecturaux, sont généralement abstraits et"</w:t>
      </w:r>
    </w:p>
    <w:p w14:paraId="000006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"doivent être adaptés à notre conception en prenant des"</w:t>
      </w:r>
    </w:p>
    <w:p w14:paraId="0000062D" w14:textId="77777777" w:rsidR="00F7687C" w:rsidRDefault="004E69FC">
      <w:r>
        <w:t>25: "</w:t>
      </w:r>
      <w:proofErr w:type="spellStart"/>
      <w:r>
        <w:t>décisions</w:t>
      </w:r>
      <w:proofErr w:type="spellEnd"/>
      <w:r>
        <w:t xml:space="preserve"> </w:t>
      </w:r>
      <w:proofErr w:type="spellStart"/>
      <w:r>
        <w:t>supplémentaires</w:t>
      </w:r>
      <w:proofErr w:type="spellEnd"/>
      <w:r>
        <w:t>."</w:t>
      </w:r>
    </w:p>
    <w:p w14:paraId="000006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"Il existe plusieurs patrons style architecturaux"</w:t>
      </w:r>
    </w:p>
    <w:p w14:paraId="000006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"regroupés en catégories."</w:t>
      </w:r>
    </w:p>
    <w:p w14:paraId="000006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"Des exemples de catégories"</w:t>
      </w:r>
    </w:p>
    <w:p w14:paraId="00000631" w14:textId="77777777" w:rsidR="00F7687C" w:rsidRDefault="004E69FC">
      <w:r>
        <w:t xml:space="preserve">29: "de patrons </w:t>
      </w:r>
      <w:proofErr w:type="spellStart"/>
      <w:r>
        <w:t>sont</w:t>
      </w:r>
      <w:proofErr w:type="spellEnd"/>
      <w:r>
        <w:t>:"</w:t>
      </w:r>
    </w:p>
    <w:p w14:paraId="000006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"Les patrons d'architecture de type flux de données"</w:t>
      </w:r>
    </w:p>
    <w:p w14:paraId="000006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"structurent un système en termes de flux de données entre"</w:t>
      </w:r>
    </w:p>
    <w:p w14:paraId="000006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"des éléments fonctionnels."</w:t>
      </w:r>
    </w:p>
    <w:p w14:paraId="000006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"Les styles flux de données introduisent des composants qui"</w:t>
      </w:r>
    </w:p>
    <w:p w14:paraId="000006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"traitent des données"</w:t>
      </w:r>
    </w:p>
    <w:p w14:paraId="000006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"et des canaux qui passent les données entre ces composants."</w:t>
      </w:r>
    </w:p>
    <w:p w14:paraId="000006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36: "Le style pipe and </w:t>
      </w:r>
      <w:proofErr w:type="spellStart"/>
      <w:r w:rsidRPr="0020158B">
        <w:rPr>
          <w:lang w:val="fr-CA"/>
        </w:rPr>
        <w:t>filter</w:t>
      </w:r>
      <w:proofErr w:type="spellEnd"/>
      <w:r w:rsidRPr="0020158B">
        <w:rPr>
          <w:lang w:val="fr-CA"/>
        </w:rPr>
        <w:t>."</w:t>
      </w:r>
    </w:p>
    <w:p w14:paraId="000006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"est un exemple de style architectural"</w:t>
      </w:r>
    </w:p>
    <w:p w14:paraId="000006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"dans cette catégorie."</w:t>
      </w:r>
    </w:p>
    <w:p w14:paraId="000006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"Les styles, composants"</w:t>
      </w:r>
    </w:p>
    <w:p w14:paraId="000006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"indépendants structurent un système comme un ensemble"</w:t>
      </w:r>
    </w:p>
    <w:p w14:paraId="000006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"de composants qui exécutent en parallèle et qui"</w:t>
      </w:r>
    </w:p>
    <w:p w14:paraId="000006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"communiquent occasionnellement les uns"</w:t>
      </w:r>
    </w:p>
    <w:p w14:paraId="000006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"avec les autres."</w:t>
      </w:r>
    </w:p>
    <w:p w14:paraId="000006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44: "Le style </w:t>
      </w:r>
      <w:proofErr w:type="spellStart"/>
      <w:r w:rsidRPr="0020158B">
        <w:rPr>
          <w:lang w:val="fr-CA"/>
        </w:rPr>
        <w:t>client serveur</w:t>
      </w:r>
      <w:proofErr w:type="spellEnd"/>
      <w:r w:rsidRPr="0020158B">
        <w:rPr>
          <w:lang w:val="fr-CA"/>
        </w:rPr>
        <w:t xml:space="preserve"> est un exemple de style architectural"</w:t>
      </w:r>
    </w:p>
    <w:p w14:paraId="000006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"dans cette catégorie."</w:t>
      </w:r>
    </w:p>
    <w:p w14:paraId="000006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"Les styles de type machine virtuelle"</w:t>
      </w:r>
    </w:p>
    <w:p w14:paraId="000006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"fournissent une structure pour simuler un environnement"</w:t>
      </w:r>
    </w:p>
    <w:p w14:paraId="000006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"au-dessus duquel des programmes peuvent être exécutés."</w:t>
      </w:r>
    </w:p>
    <w:p w14:paraId="000006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"Un exemple de style dans cette catégorie est le"</w:t>
      </w:r>
    </w:p>
    <w:p w14:paraId="000006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50: "style </w:t>
      </w:r>
      <w:proofErr w:type="spellStart"/>
      <w:r w:rsidRPr="0020158B">
        <w:rPr>
          <w:lang w:val="fr-CA"/>
        </w:rPr>
        <w:t>interpréte</w:t>
      </w:r>
      <w:proofErr w:type="spellEnd"/>
      <w:r w:rsidRPr="0020158B">
        <w:rPr>
          <w:lang w:val="fr-CA"/>
        </w:rPr>
        <w:t>"</w:t>
      </w:r>
    </w:p>
    <w:p w14:paraId="000006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"qui permet de développer"</w:t>
      </w:r>
    </w:p>
    <w:p w14:paraId="000006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"des interprètes pour des langages."</w:t>
      </w:r>
    </w:p>
    <w:p w14:paraId="000006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"Dans le style dépôt de données,"</w:t>
      </w:r>
    </w:p>
    <w:p w14:paraId="000006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"un système se compose d'une collection centrale de"</w:t>
      </w:r>
    </w:p>
    <w:p w14:paraId="000006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"données accessible à des composants indépendants."</w:t>
      </w:r>
    </w:p>
    <w:p w14:paraId="000006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"Le style tableau noir est un exemple de style architectural"</w:t>
      </w:r>
    </w:p>
    <w:p w14:paraId="000006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"dans cette catégorie."</w:t>
      </w:r>
    </w:p>
    <w:p w14:paraId="000006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"Les styles en couche structurent un système comme un ensemble"</w:t>
      </w:r>
    </w:p>
    <w:p w14:paraId="000006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59: "de </w:t>
      </w:r>
      <w:proofErr w:type="spellStart"/>
      <w:r w:rsidRPr="0020158B">
        <w:rPr>
          <w:lang w:val="fr-CA"/>
        </w:rPr>
        <w:t>sous systèmes</w:t>
      </w:r>
      <w:proofErr w:type="spellEnd"/>
      <w:r w:rsidRPr="0020158B">
        <w:rPr>
          <w:lang w:val="fr-CA"/>
        </w:rPr>
        <w:t xml:space="preserve"> qui sont contraints dans la manière"</w:t>
      </w:r>
    </w:p>
    <w:p w14:paraId="000006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"dont ils interagissent."</w:t>
      </w:r>
    </w:p>
    <w:p w14:paraId="000006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"Le style en couche strict où l'interaction des couches est"</w:t>
      </w:r>
    </w:p>
    <w:p w14:paraId="000006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"limitée de sorte qu'une couche ne puisse appeler que la couche"</w:t>
      </w:r>
    </w:p>
    <w:p w14:paraId="000006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63: "immédiatement </w:t>
      </w:r>
      <w:proofErr w:type="spellStart"/>
      <w:r w:rsidRPr="0020158B">
        <w:rPr>
          <w:lang w:val="fr-CA"/>
        </w:rPr>
        <w:t>au dessous</w:t>
      </w:r>
      <w:proofErr w:type="spellEnd"/>
      <w:r w:rsidRPr="0020158B">
        <w:rPr>
          <w:lang w:val="fr-CA"/>
        </w:rPr>
        <w:t xml:space="preserve"> de"</w:t>
      </w:r>
    </w:p>
    <w:p w14:paraId="000006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"celle-ci est un exemple de style dans cette catégorie."</w:t>
      </w:r>
    </w:p>
    <w:p w14:paraId="000006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"Les tactiques sont des techniques de conception fondamentales qui"</w:t>
      </w:r>
    </w:p>
    <w:p w14:paraId="000006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"peuvent être utilisées pour atteindre des attributs de"</w:t>
      </w:r>
    </w:p>
    <w:p w14:paraId="000006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"qualité.  Ils sont généralement plus conceptuels que les patrons."</w:t>
      </w:r>
    </w:p>
    <w:p w14:paraId="000006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"Une tactique est une décision de conception connue pour"</w:t>
      </w:r>
    </w:p>
    <w:p w14:paraId="000006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"influencer la réalisation d'un attribut de qualité donné."</w:t>
      </w:r>
    </w:p>
    <w:p w14:paraId="000006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"Les tactiques se sont avérées efficaces par leur utilisation"</w:t>
      </w:r>
    </w:p>
    <w:p w14:paraId="000006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"par des générations d'architectes au fil des ans."</w:t>
      </w:r>
    </w:p>
    <w:p w14:paraId="000006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"Les tactiques affectent directement la réponse du"</w:t>
      </w:r>
    </w:p>
    <w:p w14:paraId="000006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"système à certains stimuli."</w:t>
      </w:r>
    </w:p>
    <w:p w14:paraId="000006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"Un patron ou style"</w:t>
      </w:r>
    </w:p>
    <w:p w14:paraId="000006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75: "architectural emballe ou </w:t>
      </w:r>
      <w:proofErr w:type="spellStart"/>
      <w:r w:rsidRPr="0020158B">
        <w:rPr>
          <w:lang w:val="fr-CA"/>
        </w:rPr>
        <w:t>empaquete</w:t>
      </w:r>
      <w:proofErr w:type="spellEnd"/>
      <w:r w:rsidRPr="0020158B">
        <w:rPr>
          <w:lang w:val="fr-CA"/>
        </w:rPr>
        <w:t xml:space="preserve"> généralement un"</w:t>
      </w:r>
    </w:p>
    <w:p w14:paraId="000006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"ensemble de tactiques."</w:t>
      </w:r>
    </w:p>
    <w:p w14:paraId="000006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"Les tactiques peuvent également être utilisées en"</w:t>
      </w:r>
    </w:p>
    <w:p w14:paraId="000006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"complément de patrons d'architectures pour"</w:t>
      </w:r>
    </w:p>
    <w:p w14:paraId="000006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"l'atteinte d'attributs de qualité ciblés."</w:t>
      </w:r>
    </w:p>
    <w:p w14:paraId="000006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"Les tactiques sont regroupées selon l'attribut de"</w:t>
      </w:r>
    </w:p>
    <w:p w14:paraId="000006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"qualité qu'elles contrôlent."</w:t>
      </w:r>
    </w:p>
    <w:p w14:paraId="000006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"Pour l'attribut de qualité de"</w:t>
      </w:r>
    </w:p>
    <w:p w14:paraId="000006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"sécurité, le stimulus est une attaque, une tentative non"</w:t>
      </w:r>
    </w:p>
    <w:p w14:paraId="000006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"autorisée d'accéder au système."</w:t>
      </w:r>
    </w:p>
    <w:p w14:paraId="000006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"La réponse comprends la détection de l'attaque par"</w:t>
      </w:r>
    </w:p>
    <w:p w14:paraId="000006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"le système,"</w:t>
      </w:r>
    </w:p>
    <w:p w14:paraId="000006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"la résistance à l'attaque,"</w:t>
      </w:r>
    </w:p>
    <w:p w14:paraId="000006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"une réaction appropriée à l'attaque ou la récupération"</w:t>
      </w:r>
    </w:p>
    <w:p w14:paraId="000006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"après l'attaque."</w:t>
      </w:r>
    </w:p>
    <w:p w14:paraId="000006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"Les tactiques de sécurité sont donc regroupées en tactiques pour"</w:t>
      </w:r>
    </w:p>
    <w:p w14:paraId="000006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"détecter les attaques tactiques pour résister aux attaques"</w:t>
      </w:r>
    </w:p>
    <w:p w14:paraId="000006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"tactiques pour réagir aux attaques et tactiques pour se"</w:t>
      </w:r>
    </w:p>
    <w:p w14:paraId="000006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"remettre des attaques."</w:t>
      </w:r>
    </w:p>
    <w:p w14:paraId="000006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"Un exemple de tactique pour détecter les attaques est"</w:t>
      </w:r>
    </w:p>
    <w:p w14:paraId="000006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</w:t>
      </w:r>
      <w:proofErr w:type="spellStart"/>
      <w:r w:rsidRPr="0020158B">
        <w:rPr>
          <w:lang w:val="fr-CA"/>
        </w:rPr>
        <w:t>Detect</w:t>
      </w:r>
      <w:proofErr w:type="spellEnd"/>
      <w:r w:rsidRPr="0020158B">
        <w:rPr>
          <w:lang w:val="fr-CA"/>
        </w:rPr>
        <w:t xml:space="preserve"> Intrusion"</w:t>
      </w:r>
    </w:p>
    <w:p w14:paraId="000006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"qui peut être implémentée en ayant un composant de surveillance qui"</w:t>
      </w:r>
    </w:p>
    <w:p w14:paraId="000006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"analyse les modèles de requêtes d'accès externes."</w:t>
      </w:r>
    </w:p>
    <w:p w14:paraId="000006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"Une référence d'architecture, est un modèle"</w:t>
      </w:r>
    </w:p>
    <w:p w14:paraId="000006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"qui fournit une structure logique globale pour un type”</w:t>
      </w:r>
    </w:p>
    <w:p w14:paraId="000006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"particulier d'application."</w:t>
      </w:r>
    </w:p>
    <w:p w14:paraId="000006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"Elle fournit un modèle de"</w:t>
      </w:r>
    </w:p>
    <w:p w14:paraId="000006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"référence pour les applications dans un domaine spécifique"</w:t>
      </w:r>
    </w:p>
    <w:p w14:paraId="000006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103: "qui s'est avéré efficace dans ce domaine particulier."</w:t>
      </w:r>
    </w:p>
    <w:p w14:paraId="000006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104: "Une référence d'architecture incorpore généralement un </w:t>
      </w:r>
      <w:proofErr w:type="gramStart"/>
      <w:r w:rsidRPr="0020158B">
        <w:rPr>
          <w:lang w:val="fr-CA"/>
        </w:rPr>
        <w:t>ou"</w:t>
      </w:r>
      <w:proofErr w:type="gramEnd"/>
    </w:p>
    <w:p w14:paraId="000006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"plusieurs patrons d'architecture et"</w:t>
      </w:r>
    </w:p>
    <w:p w14:paraId="000006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"contraint ces patrons."</w:t>
      </w:r>
    </w:p>
    <w:p w14:paraId="000006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"Des références d'architectures ont été publiées pour divers"</w:t>
      </w:r>
    </w:p>
    <w:p w14:paraId="000006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"domaines d'applications."</w:t>
      </w:r>
    </w:p>
    <w:p w14:paraId="000006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"Ceci est une représentation de la référence d'architecture pour"</w:t>
      </w:r>
    </w:p>
    <w:p w14:paraId="000006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"les applications Web"</w:t>
      </w:r>
    </w:p>
    <w:p w14:paraId="000006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"du guide d'architecture d'application de Microsoft."</w:t>
      </w:r>
    </w:p>
    <w:p w14:paraId="000006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"Les modèles de référence, incorporent plusieurs patrons."</w:t>
      </w:r>
    </w:p>
    <w:p w14:paraId="000006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"Tel que le patron d'architecture en couches,"</w:t>
      </w:r>
    </w:p>
    <w:p w14:paraId="000006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"le patron façade d'application,"</w:t>
      </w:r>
    </w:p>
    <w:p w14:paraId="000006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115: </w:t>
      </w:r>
      <w:proofErr w:type="gramStart"/>
      <w:r w:rsidRPr="0020158B">
        <w:rPr>
          <w:lang w:val="fr-CA"/>
        </w:rPr>
        <w:t>"le patron composants</w:t>
      </w:r>
      <w:proofErr w:type="gramEnd"/>
      <w:r w:rsidRPr="0020158B">
        <w:rPr>
          <w:lang w:val="fr-CA"/>
        </w:rPr>
        <w:t xml:space="preserve"> d'accès aux données."</w:t>
      </w:r>
    </w:p>
    <w:p w14:paraId="000006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"Il contraint ces patrons. Par exemple en limitant le nombre de"</w:t>
      </w:r>
    </w:p>
    <w:p w14:paraId="000006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"couches du modèle en couches."</w:t>
      </w:r>
    </w:p>
    <w:p w14:paraId="000006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"Les patrons d'architectures, les"</w:t>
      </w:r>
    </w:p>
    <w:p w14:paraId="000006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"tactiques et les références d'architectures"</w:t>
      </w:r>
    </w:p>
    <w:p w14:paraId="000006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"sont des modèles abstraits dont nous devons fournir"</w:t>
      </w:r>
    </w:p>
    <w:p w14:paraId="000006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"notre propre implémentation lorsque"</w:t>
      </w:r>
    </w:p>
    <w:p w14:paraId="000006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"nous les utilisons."</w:t>
      </w:r>
    </w:p>
    <w:p w14:paraId="000006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123: "Les cadres ou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>, sont des réalisations concrètes"</w:t>
      </w:r>
    </w:p>
    <w:p w14:paraId="000006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"réutilisables d'éléments d'architectures."</w:t>
      </w:r>
    </w:p>
    <w:p w14:paraId="000006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"Ils sont construits à partir de patrons, de tactiques, de"</w:t>
      </w:r>
    </w:p>
    <w:p w14:paraId="000006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"références d'architectures."</w:t>
      </w:r>
    </w:p>
    <w:p w14:paraId="000006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"Un Framework fournit des"</w:t>
      </w:r>
    </w:p>
    <w:p w14:paraId="000006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"fonctionnalités génériques adressant des problèmes"</w:t>
      </w:r>
    </w:p>
    <w:p w14:paraId="000006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"récurrents dans un domaine et des attributs de qualité d'un"</w:t>
      </w:r>
    </w:p>
    <w:p w14:paraId="000006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"large éventail d'applications."</w:t>
      </w:r>
    </w:p>
    <w:p w14:paraId="000006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131: "Les deux principaux types de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 xml:space="preserve"> sont les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 xml:space="preserve"> full"</w:t>
      </w:r>
    </w:p>
    <w:p w14:paraId="000006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132: "stacks. Et les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 xml:space="preserve"> non-full stacks."</w:t>
      </w:r>
    </w:p>
    <w:p w14:paraId="000006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133: "Un </w:t>
      </w:r>
      <w:proofErr w:type="spellStart"/>
      <w:r w:rsidRPr="0020158B">
        <w:rPr>
          <w:lang w:val="fr-CA"/>
        </w:rPr>
        <w:t>framework</w:t>
      </w:r>
      <w:proofErr w:type="spellEnd"/>
      <w:r w:rsidRPr="0020158B">
        <w:rPr>
          <w:lang w:val="fr-CA"/>
        </w:rPr>
        <w:t xml:space="preserve"> full stack est généralement associé à une"</w:t>
      </w:r>
    </w:p>
    <w:p w14:paraId="000006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"référence d'architecture."</w:t>
      </w:r>
    </w:p>
    <w:p w14:paraId="000006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"Il couvre l'ensemble de la référence d'architecture et"</w:t>
      </w:r>
    </w:p>
    <w:p w14:paraId="000006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"répond aux préoccupations générales à travers tous ces"</w:t>
      </w:r>
    </w:p>
    <w:p w14:paraId="000006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"éléments."</w:t>
      </w:r>
    </w:p>
    <w:p w14:paraId="000006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138: "Par exemple, Spring est un </w:t>
      </w:r>
      <w:proofErr w:type="spellStart"/>
      <w:r w:rsidRPr="0020158B">
        <w:rPr>
          <w:lang w:val="fr-CA"/>
        </w:rPr>
        <w:t>framework</w:t>
      </w:r>
      <w:proofErr w:type="spellEnd"/>
      <w:r w:rsidRPr="0020158B">
        <w:rPr>
          <w:lang w:val="fr-CA"/>
        </w:rPr>
        <w:t xml:space="preserve"> full stack qui"</w:t>
      </w:r>
    </w:p>
    <w:p w14:paraId="000006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"couvre tous les domaines des applications Web."</w:t>
      </w:r>
    </w:p>
    <w:p w14:paraId="000006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140: "Un </w:t>
      </w:r>
      <w:proofErr w:type="spellStart"/>
      <w:r w:rsidRPr="0020158B">
        <w:rPr>
          <w:lang w:val="fr-CA"/>
        </w:rPr>
        <w:t>framework</w:t>
      </w:r>
      <w:proofErr w:type="spellEnd"/>
      <w:r w:rsidRPr="0020158B">
        <w:rPr>
          <w:lang w:val="fr-CA"/>
        </w:rPr>
        <w:t xml:space="preserve"> non-full stack est destiné à répondre à des"</w:t>
      </w:r>
    </w:p>
    <w:p w14:paraId="000006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"problèmes fonctionnels ou à des problèmes de qualité"</w:t>
      </w:r>
    </w:p>
    <w:p w14:paraId="000006A2" w14:textId="77777777" w:rsidR="00F7687C" w:rsidRDefault="004E69FC">
      <w:r>
        <w:t>142: "</w:t>
      </w:r>
      <w:proofErr w:type="spellStart"/>
      <w:r>
        <w:t>spécifiques</w:t>
      </w:r>
      <w:proofErr w:type="spellEnd"/>
      <w:r>
        <w:t>."</w:t>
      </w:r>
    </w:p>
    <w:p w14:paraId="000006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143: "Par exemple, Hibernate est </w:t>
      </w:r>
      <w:proofErr w:type="gramStart"/>
      <w:r w:rsidRPr="0020158B">
        <w:rPr>
          <w:lang w:val="fr-CA"/>
        </w:rPr>
        <w:t xml:space="preserve">un  </w:t>
      </w:r>
      <w:proofErr w:type="spellStart"/>
      <w:r w:rsidRPr="0020158B">
        <w:rPr>
          <w:lang w:val="fr-CA"/>
        </w:rPr>
        <w:t>framework</w:t>
      </w:r>
      <w:proofErr w:type="spellEnd"/>
      <w:proofErr w:type="gramEnd"/>
      <w:r w:rsidRPr="0020158B">
        <w:rPr>
          <w:lang w:val="fr-CA"/>
        </w:rPr>
        <w:t xml:space="preserve"> non-full stack"</w:t>
      </w:r>
    </w:p>
    <w:p w14:paraId="000006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"limité aux aspects de persistance."</w:t>
      </w:r>
    </w:p>
    <w:p w14:paraId="000006A5" w14:textId="77777777" w:rsidR="00F7687C" w:rsidRPr="0020158B" w:rsidRDefault="00F7687C">
      <w:pPr>
        <w:rPr>
          <w:lang w:val="fr-CA"/>
        </w:rPr>
      </w:pPr>
    </w:p>
    <w:p w14:paraId="000006A6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lastRenderedPageBreak/>
        <w:t>Architecture 2.9</w:t>
      </w:r>
    </w:p>
    <w:p w14:paraId="000006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"Ce qui suit est un diagramme de"</w:t>
      </w:r>
    </w:p>
    <w:p w14:paraId="000006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"contexte du système FCAPS."</w:t>
      </w:r>
    </w:p>
    <w:p w14:paraId="000006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"Il s'agit d'une vue d'ensemble"</w:t>
      </w:r>
    </w:p>
    <w:p w14:paraId="000006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"de plus haut niveau du système."</w:t>
      </w:r>
    </w:p>
    <w:p w14:paraId="000006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"Le diagramme présente le système comme un composant unique"</w:t>
      </w:r>
    </w:p>
    <w:p w14:paraId="000006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"et identifie ses interfaces avec les autres systèmes"</w:t>
      </w:r>
    </w:p>
    <w:p w14:paraId="000006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"avec lesquels celui-ci interagit."</w:t>
      </w:r>
    </w:p>
    <w:p w14:paraId="000006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"Un diagramme de contexte est le point de départ de l'activité de"</w:t>
      </w:r>
    </w:p>
    <w:p w14:paraId="000006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"développement d'architecture. Il nous permet de placer"</w:t>
      </w:r>
    </w:p>
    <w:p w14:paraId="000006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"le système dans son contexte."</w:t>
      </w:r>
    </w:p>
    <w:p w14:paraId="000006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"et d'identifier les interfaces"</w:t>
      </w:r>
    </w:p>
    <w:p w14:paraId="000006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"de communication de celui-ci avec les systèmes dont il"</w:t>
      </w:r>
    </w:p>
    <w:p w14:paraId="000006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12: "dépend ou les systèmes qui dépendent de </w:t>
      </w:r>
      <w:proofErr w:type="spellStart"/>
      <w:r w:rsidRPr="0020158B">
        <w:rPr>
          <w:lang w:val="fr-CA"/>
        </w:rPr>
        <w:t>celui ci</w:t>
      </w:r>
      <w:proofErr w:type="spellEnd"/>
      <w:r w:rsidRPr="0020158B">
        <w:rPr>
          <w:lang w:val="fr-CA"/>
        </w:rPr>
        <w:t>."</w:t>
      </w:r>
    </w:p>
    <w:p w14:paraId="000006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"Un modèle le domaine est une"</w:t>
      </w:r>
    </w:p>
    <w:p w14:paraId="000006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"autre partie essentielle d'une architecture."</w:t>
      </w:r>
    </w:p>
    <w:p w14:paraId="000006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"Il montre les concepts où entités pertinentes pour le"</w:t>
      </w:r>
    </w:p>
    <w:p w14:paraId="000006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16: "problème et </w:t>
      </w:r>
      <w:proofErr w:type="gramStart"/>
      <w:r w:rsidRPr="0020158B">
        <w:rPr>
          <w:lang w:val="fr-CA"/>
        </w:rPr>
        <w:t>leur relations</w:t>
      </w:r>
      <w:proofErr w:type="gramEnd"/>
      <w:r w:rsidRPr="0020158B">
        <w:rPr>
          <w:lang w:val="fr-CA"/>
        </w:rPr>
        <w:t>."</w:t>
      </w:r>
    </w:p>
    <w:p w14:paraId="000006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"Ceci est un modèle de domaine du système FCAPS."</w:t>
      </w:r>
    </w:p>
    <w:p w14:paraId="000006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18: "Ce modèle comprend </w:t>
      </w:r>
      <w:proofErr w:type="gramStart"/>
      <w:r w:rsidRPr="0020158B">
        <w:rPr>
          <w:lang w:val="fr-CA"/>
        </w:rPr>
        <w:t>les concepts important</w:t>
      </w:r>
      <w:proofErr w:type="gramEnd"/>
      <w:r w:rsidRPr="0020158B">
        <w:rPr>
          <w:lang w:val="fr-CA"/>
        </w:rPr>
        <w:t xml:space="preserve"> pour le système tels"</w:t>
      </w:r>
    </w:p>
    <w:p w14:paraId="000006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"que le concept de régions, le concept de serveur de temps"</w:t>
      </w:r>
    </w:p>
    <w:p w14:paraId="000006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20: "ainsi que le </w:t>
      </w:r>
      <w:proofErr w:type="gramStart"/>
      <w:r w:rsidRPr="0020158B">
        <w:rPr>
          <w:lang w:val="fr-CA"/>
        </w:rPr>
        <w:t>concept  d'évènement</w:t>
      </w:r>
      <w:proofErr w:type="gramEnd"/>
      <w:r w:rsidRPr="0020158B">
        <w:rPr>
          <w:lang w:val="fr-CA"/>
        </w:rPr>
        <w:t>."</w:t>
      </w:r>
    </w:p>
    <w:p w14:paraId="000006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"En plus de ces concepts, le modèle comprend les"</w:t>
      </w:r>
    </w:p>
    <w:p w14:paraId="000006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"relations entre ces concepts."</w:t>
      </w:r>
    </w:p>
    <w:p w14:paraId="000006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"Le modèle du domaine ici est décrit sous la forme d'un"</w:t>
      </w:r>
    </w:p>
    <w:p w14:paraId="000006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"diagramme de classe UML."</w:t>
      </w:r>
    </w:p>
    <w:p w14:paraId="000006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"La vue de modules du système FCAPS est décrite comme un"</w:t>
      </w:r>
    </w:p>
    <w:p w14:paraId="000006C1" w14:textId="77777777" w:rsidR="00F7687C" w:rsidRDefault="004E69FC">
      <w:r>
        <w:t>26: "</w:t>
      </w:r>
      <w:proofErr w:type="spellStart"/>
      <w:r>
        <w:t>diagramme</w:t>
      </w:r>
      <w:proofErr w:type="spellEnd"/>
      <w:r>
        <w:t xml:space="preserve"> de package UML."</w:t>
      </w:r>
    </w:p>
    <w:p w14:paraId="000006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27: "Ceci est </w:t>
      </w:r>
      <w:proofErr w:type="gramStart"/>
      <w:r w:rsidRPr="0020158B">
        <w:rPr>
          <w:lang w:val="fr-CA"/>
        </w:rPr>
        <w:t>le  côté</w:t>
      </w:r>
      <w:proofErr w:type="gramEnd"/>
      <w:r w:rsidRPr="0020158B">
        <w:rPr>
          <w:lang w:val="fr-CA"/>
        </w:rPr>
        <w:t xml:space="preserve"> client de la vue de modules."</w:t>
      </w:r>
    </w:p>
    <w:p w14:paraId="000006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"Et ceci le côté serveur."</w:t>
      </w:r>
    </w:p>
    <w:p w14:paraId="000006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"Les diagramme ne suffisent généralement pas à eux seuls."</w:t>
      </w:r>
    </w:p>
    <w:p w14:paraId="000006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"Une description des responsabilités des composants"</w:t>
      </w:r>
    </w:p>
    <w:p w14:paraId="000006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"identifiés doit également être fournie, généralement sous"</w:t>
      </w:r>
    </w:p>
    <w:p w14:paraId="000006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"forme de texte."</w:t>
      </w:r>
    </w:p>
    <w:p w14:paraId="000006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"La description de l'architecture documente en outre"</w:t>
      </w:r>
    </w:p>
    <w:p w14:paraId="000006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"comment les composants"</w:t>
      </w:r>
    </w:p>
    <w:p w14:paraId="000006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"identifiés collaborent pour réaliser les cas d'utilisations."</w:t>
      </w:r>
    </w:p>
    <w:p w14:paraId="000006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"On parle ici de réalisations de"</w:t>
      </w:r>
    </w:p>
    <w:p w14:paraId="000006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"cas d'utilisations. Elles concernent principalement les"</w:t>
      </w:r>
    </w:p>
    <w:p w14:paraId="000006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"cas d'utilisations de la fonctionnalité primaire."</w:t>
      </w:r>
    </w:p>
    <w:p w14:paraId="000006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"Ceci est un exemple montrant"</w:t>
      </w:r>
    </w:p>
    <w:p w14:paraId="000006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"une réalisation de cas d'utilisation de"</w:t>
      </w:r>
    </w:p>
    <w:p w14:paraId="000006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"FCAPS"</w:t>
      </w:r>
    </w:p>
    <w:p w14:paraId="000006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"modélisé comme un diagramme de séquence UML et impliquant les"</w:t>
      </w:r>
    </w:p>
    <w:p w14:paraId="000006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43: "composants identifiés comme partie de la vue de module."</w:t>
      </w:r>
    </w:p>
    <w:p w14:paraId="000006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"Cette réalisation de cas d'utilisation permet également"</w:t>
      </w:r>
    </w:p>
    <w:p w14:paraId="000006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"d'identifier les responsabilités qui vont être spécifiques"</w:t>
      </w:r>
    </w:p>
    <w:p w14:paraId="000006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</w:t>
      </w:r>
      <w:proofErr w:type="gramStart"/>
      <w:r w:rsidRPr="0020158B">
        <w:rPr>
          <w:lang w:val="fr-CA"/>
        </w:rPr>
        <w:t>à  chacun</w:t>
      </w:r>
      <w:proofErr w:type="gramEnd"/>
      <w:r w:rsidRPr="0020158B">
        <w:rPr>
          <w:lang w:val="fr-CA"/>
        </w:rPr>
        <w:t xml:space="preserve"> des modules"</w:t>
      </w:r>
    </w:p>
    <w:p w14:paraId="000006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"dans le cadre de la réalisation du cas"</w:t>
      </w:r>
    </w:p>
    <w:p w14:paraId="000006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"d'utilisation."</w:t>
      </w:r>
    </w:p>
    <w:p w14:paraId="000006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"Un modèle décrivant les vues de"</w:t>
      </w:r>
    </w:p>
    <w:p w14:paraId="000006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50: "concurrence et de déploiement pour </w:t>
      </w:r>
      <w:proofErr w:type="gramStart"/>
      <w:r w:rsidRPr="0020158B">
        <w:rPr>
          <w:lang w:val="fr-CA"/>
        </w:rPr>
        <w:t>le systèmes</w:t>
      </w:r>
      <w:proofErr w:type="gramEnd"/>
      <w:r w:rsidRPr="0020158B">
        <w:rPr>
          <w:lang w:val="fr-CA"/>
        </w:rPr>
        <w:t xml:space="preserve"> FCAPS est"</w:t>
      </w:r>
    </w:p>
    <w:p w14:paraId="000006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"présenté ici sous la forme d'un diagramme combiné de composants"</w:t>
      </w:r>
    </w:p>
    <w:p w14:paraId="000006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"et de déploiement."</w:t>
      </w:r>
    </w:p>
    <w:p w14:paraId="000006DC" w14:textId="77777777" w:rsidR="00F7687C" w:rsidRPr="0020158B" w:rsidRDefault="00F7687C">
      <w:pPr>
        <w:rPr>
          <w:lang w:val="fr-CA"/>
        </w:rPr>
      </w:pPr>
    </w:p>
    <w:p w14:paraId="000006DD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Architecture 2.10</w:t>
      </w:r>
    </w:p>
    <w:p w14:paraId="000006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"La validation de l'architecture est effectuée"</w:t>
      </w:r>
    </w:p>
    <w:p w14:paraId="000006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"pour garantir l'exactitude de l'architecture par rapport"</w:t>
      </w:r>
    </w:p>
    <w:p w14:paraId="000006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"aux exigences architecturales."</w:t>
      </w:r>
    </w:p>
    <w:p w14:paraId="000006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"Les exemples d'approches de validation comprennent les"</w:t>
      </w:r>
    </w:p>
    <w:p w14:paraId="000006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"revues, les approches basées sur les scénarios, les approches"</w:t>
      </w:r>
    </w:p>
    <w:p w14:paraId="000006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"quantitatives et le prototypage."</w:t>
      </w:r>
    </w:p>
    <w:p w14:paraId="000006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"La revue de l'architecture est une inspection manuelle d'un"</w:t>
      </w:r>
    </w:p>
    <w:p w14:paraId="000006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"document d'architecture."</w:t>
      </w:r>
    </w:p>
    <w:p w14:paraId="000006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"Par un groupe"</w:t>
      </w:r>
    </w:p>
    <w:p w14:paraId="000006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"de réviseurs qui vérifient l'exhaustivité et"</w:t>
      </w:r>
    </w:p>
    <w:p w14:paraId="000006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"l'exactitude de l'architecture."</w:t>
      </w:r>
    </w:p>
    <w:p w14:paraId="000006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"Les revues sont supportées par des listes de contrôle."</w:t>
      </w:r>
    </w:p>
    <w:p w14:paraId="000006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"Les approches basées sur les scénarios évaluent les"</w:t>
      </w:r>
    </w:p>
    <w:p w14:paraId="000006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"architectures en utilisant des scénarios."</w:t>
      </w:r>
    </w:p>
    <w:p w14:paraId="000006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"Un scénario illustre"</w:t>
      </w:r>
    </w:p>
    <w:p w14:paraId="000006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"un attribut de qualité et le but de l'évaluation est de"</w:t>
      </w:r>
    </w:p>
    <w:p w14:paraId="000006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"s'assurer que celui-ci est supporté par la conception."</w:t>
      </w:r>
    </w:p>
    <w:p w14:paraId="000006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"Des exemples d'approches d'évaluations basés sur les"</w:t>
      </w:r>
    </w:p>
    <w:p w14:paraId="000006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"scénarios sont L'approche Software Architecture"</w:t>
      </w:r>
    </w:p>
    <w:p w14:paraId="000006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</w:t>
      </w:r>
      <w:proofErr w:type="spellStart"/>
      <w:r w:rsidRPr="0020158B">
        <w:rPr>
          <w:lang w:val="fr-CA"/>
        </w:rPr>
        <w:t>Analysis</w:t>
      </w:r>
      <w:proofErr w:type="spellEnd"/>
      <w:r w:rsidRPr="0020158B">
        <w:rPr>
          <w:lang w:val="fr-CA"/>
        </w:rPr>
        <w:t xml:space="preserve"> Method (SAAM)"</w:t>
      </w:r>
    </w:p>
    <w:p w14:paraId="000006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"ainsi que l'approche Architecture Trade-off"</w:t>
      </w:r>
    </w:p>
    <w:p w14:paraId="000006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</w:t>
      </w:r>
      <w:proofErr w:type="spellStart"/>
      <w:r w:rsidRPr="0020158B">
        <w:rPr>
          <w:lang w:val="fr-CA"/>
        </w:rPr>
        <w:t>Analysis</w:t>
      </w:r>
      <w:proofErr w:type="spellEnd"/>
      <w:r w:rsidRPr="0020158B">
        <w:rPr>
          <w:lang w:val="fr-CA"/>
        </w:rPr>
        <w:t xml:space="preserve"> Method (ATAM)."</w:t>
      </w:r>
    </w:p>
    <w:p w14:paraId="000006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"Par exemple, nous pourrions évaluer l'attribut de qualité de"</w:t>
      </w:r>
    </w:p>
    <w:p w14:paraId="000006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</w:t>
      </w:r>
      <w:proofErr w:type="spellStart"/>
      <w:r w:rsidRPr="0020158B">
        <w:rPr>
          <w:lang w:val="fr-CA"/>
        </w:rPr>
        <w:t>modiabilités</w:t>
      </w:r>
      <w:proofErr w:type="spellEnd"/>
      <w:r w:rsidRPr="0020158B">
        <w:rPr>
          <w:lang w:val="fr-CA"/>
        </w:rPr>
        <w:t xml:space="preserve"> en créant des"</w:t>
      </w:r>
    </w:p>
    <w:p w14:paraId="000006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"scénarios pour des changements futurs"</w:t>
      </w:r>
    </w:p>
    <w:p w14:paraId="000006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"potentiels. Ces scénarios seraient ensuite simulés"</w:t>
      </w:r>
    </w:p>
    <w:p w14:paraId="000006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"sur l'architecture afin de déterminer dans quelle"</w:t>
      </w:r>
    </w:p>
    <w:p w14:paraId="000006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"mesure ils sont supportés par la conception."</w:t>
      </w:r>
    </w:p>
    <w:p w14:paraId="000006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"L'évaluation quantitative est basée sur des métriques"</w:t>
      </w:r>
    </w:p>
    <w:p w14:paraId="000006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"qui mesurent le niveau de satisfaction des attributs de"</w:t>
      </w:r>
    </w:p>
    <w:p w14:paraId="000006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"qualité dans une architecture."</w:t>
      </w:r>
    </w:p>
    <w:p w14:paraId="000006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31: "Par exemple, </w:t>
      </w:r>
      <w:proofErr w:type="gramStart"/>
      <w:r w:rsidRPr="0020158B">
        <w:rPr>
          <w:lang w:val="fr-CA"/>
        </w:rPr>
        <w:t>divers métriques</w:t>
      </w:r>
      <w:proofErr w:type="gramEnd"/>
      <w:r w:rsidRPr="0020158B">
        <w:rPr>
          <w:lang w:val="fr-CA"/>
        </w:rPr>
        <w:t xml:space="preserve"> telles que les métriques de"</w:t>
      </w:r>
    </w:p>
    <w:p w14:paraId="000006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"couplage et de cohésion."</w:t>
      </w:r>
    </w:p>
    <w:p w14:paraId="000006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"peuvent être calculées à partir d'un modèle d'une architecture."</w:t>
      </w:r>
    </w:p>
    <w:p w14:paraId="000007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"Ces métriques fournissent une indication de la maintenabilité."</w:t>
      </w:r>
    </w:p>
    <w:p w14:paraId="000007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"Nous pouvons également évaluer une architecture en"</w:t>
      </w:r>
    </w:p>
    <w:p w14:paraId="000007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"développant des prototypes"</w:t>
      </w:r>
    </w:p>
    <w:p w14:paraId="000007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"qui peuvent être utilisés pour valider des attributs de qualité"</w:t>
      </w:r>
    </w:p>
    <w:p w14:paraId="000007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"tels que l'utilisabilité."</w:t>
      </w:r>
    </w:p>
    <w:p w14:paraId="000007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"L'architecture prescriptive d'un"</w:t>
      </w:r>
    </w:p>
    <w:p w14:paraId="000007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"système est l'architecture telle que conçue par les architectes."</w:t>
      </w:r>
    </w:p>
    <w:p w14:paraId="000007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"Il s'agit du résultat d'un ensemble de décisions"</w:t>
      </w:r>
    </w:p>
    <w:p w14:paraId="000007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"architecturales reflétant l'intention des architectes."</w:t>
      </w:r>
    </w:p>
    <w:p w14:paraId="000007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"L'architecture prescriptive est la source de"</w:t>
      </w:r>
    </w:p>
    <w:p w14:paraId="000007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"l'implémentation du système."</w:t>
      </w:r>
    </w:p>
    <w:p w14:paraId="000007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"L'architecture descriptive est l’architecture"</w:t>
      </w:r>
    </w:p>
    <w:p w14:paraId="000007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46: "telle </w:t>
      </w:r>
      <w:proofErr w:type="gramStart"/>
      <w:r w:rsidRPr="0020158B">
        <w:rPr>
          <w:lang w:val="fr-CA"/>
        </w:rPr>
        <w:t>que implémentée</w:t>
      </w:r>
      <w:proofErr w:type="gramEnd"/>
      <w:r w:rsidRPr="0020158B">
        <w:rPr>
          <w:lang w:val="fr-CA"/>
        </w:rPr>
        <w:t>. L'architecture reflétée"</w:t>
      </w:r>
    </w:p>
    <w:p w14:paraId="000007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"par le code."</w:t>
      </w:r>
    </w:p>
    <w:p w14:paraId="000007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"Il s'agit d'un mapping concret"</w:t>
      </w:r>
    </w:p>
    <w:p w14:paraId="0000070F" w14:textId="77777777" w:rsidR="00F7687C" w:rsidRDefault="004E69FC">
      <w:r>
        <w:t xml:space="preserve">49: "des </w:t>
      </w:r>
      <w:proofErr w:type="spellStart"/>
      <w:r>
        <w:t>décisions</w:t>
      </w:r>
      <w:proofErr w:type="spellEnd"/>
      <w:r>
        <w:t xml:space="preserve"> </w:t>
      </w:r>
      <w:proofErr w:type="spellStart"/>
      <w:r>
        <w:t>architecturales</w:t>
      </w:r>
      <w:proofErr w:type="spellEnd"/>
      <w:r>
        <w:t xml:space="preserve"> sous"</w:t>
      </w:r>
    </w:p>
    <w:p w14:paraId="000007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50: "forme de code </w:t>
      </w:r>
      <w:proofErr w:type="gramStart"/>
      <w:r w:rsidRPr="0020158B">
        <w:rPr>
          <w:lang w:val="fr-CA"/>
        </w:rPr>
        <w:t>et  d'autres</w:t>
      </w:r>
      <w:proofErr w:type="gramEnd"/>
      <w:r w:rsidRPr="0020158B">
        <w:rPr>
          <w:lang w:val="fr-CA"/>
        </w:rPr>
        <w:t xml:space="preserve"> artefacts"</w:t>
      </w:r>
    </w:p>
    <w:p w14:paraId="000007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"associés au code."</w:t>
      </w:r>
    </w:p>
    <w:p w14:paraId="000007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"La dégradation de l'architecture et une situation où"</w:t>
      </w:r>
    </w:p>
    <w:p w14:paraId="000007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"l'architecture descriptive diverge de l'intention des"</w:t>
      </w:r>
    </w:p>
    <w:p w14:paraId="000007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"architectes en raison de changements dans l'implémentation"</w:t>
      </w:r>
    </w:p>
    <w:p w14:paraId="000007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"qui ne sont pas reflétées dans la structure prescriptive."</w:t>
      </w:r>
    </w:p>
    <w:p w14:paraId="000007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"La dégradation de l'architecture comprend la dérive architecturale"</w:t>
      </w:r>
    </w:p>
    <w:p w14:paraId="000007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"et l'érosion architecturale."</w:t>
      </w:r>
    </w:p>
    <w:p w14:paraId="000007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58: "La dérive architecturale est </w:t>
      </w:r>
      <w:proofErr w:type="spellStart"/>
      <w:r w:rsidRPr="0020158B">
        <w:rPr>
          <w:lang w:val="fr-CA"/>
        </w:rPr>
        <w:t>la</w:t>
      </w:r>
      <w:proofErr w:type="spellEnd"/>
      <w:r w:rsidRPr="0020158B">
        <w:rPr>
          <w:lang w:val="fr-CA"/>
        </w:rPr>
        <w:t>, dégradation d'une architecture"</w:t>
      </w:r>
    </w:p>
    <w:p w14:paraId="000007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"où des changements qui ne sont pas capturés dans l'architecture"</w:t>
      </w:r>
    </w:p>
    <w:p w14:paraId="000007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"prescriptive sont apportées à l'architecture descriptive."</w:t>
      </w:r>
    </w:p>
    <w:p w14:paraId="000007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"La dérive architectural est l'introduction de décisions de"</w:t>
      </w:r>
    </w:p>
    <w:p w14:paraId="000007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"conception architecturales dans l'architecture"</w:t>
      </w:r>
    </w:p>
    <w:p w14:paraId="000007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"descriptive d'un système"</w:t>
      </w:r>
    </w:p>
    <w:p w14:paraId="000007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64: "qui ne sont pas inclus dans, englobé par, </w:t>
      </w:r>
      <w:proofErr w:type="gramStart"/>
      <w:r w:rsidRPr="0020158B">
        <w:rPr>
          <w:lang w:val="fr-CA"/>
        </w:rPr>
        <w:t>ou"</w:t>
      </w:r>
      <w:proofErr w:type="gramEnd"/>
    </w:p>
    <w:p w14:paraId="000007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"sous-entendus par l'architecture"</w:t>
      </w:r>
    </w:p>
    <w:p w14:paraId="000007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"prescriptive. Mais qui ne violent aucune des décisions"</w:t>
      </w:r>
    </w:p>
    <w:p w14:paraId="000007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"de conception de l'architecture perspective."</w:t>
      </w:r>
    </w:p>
    <w:p w14:paraId="000007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"À titre d'exemple,"</w:t>
      </w:r>
    </w:p>
    <w:p w14:paraId="000007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"considérons un système conçu avec le patron"</w:t>
      </w:r>
    </w:p>
    <w:p w14:paraId="000007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"d'architecture en couches."</w:t>
      </w:r>
    </w:p>
    <w:p w14:paraId="000007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"La conception prévue par l'architecte comprend 3 couches."</w:t>
      </w:r>
    </w:p>
    <w:p w14:paraId="000007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"De sorte qu'une couche est contrainte à appeler uniquement"</w:t>
      </w:r>
    </w:p>
    <w:p w14:paraId="000007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"la couche en dessous."</w:t>
      </w:r>
    </w:p>
    <w:p w14:paraId="000007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"Supposons que l'architecture"</w:t>
      </w:r>
    </w:p>
    <w:p w14:paraId="000007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75: "descriptive correspondante est"</w:t>
      </w:r>
    </w:p>
    <w:p w14:paraId="000007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"évoluée avec l'ajout d'une 4e couche."</w:t>
      </w:r>
    </w:p>
    <w:p w14:paraId="000007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"Étant donné que la conception originale n'empêche pas"</w:t>
      </w:r>
    </w:p>
    <w:p w14:paraId="000007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"explicitement l'ajout de couches,"</w:t>
      </w:r>
    </w:p>
    <w:p w14:paraId="000007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"il s'agit ici d'une dérive"</w:t>
      </w:r>
    </w:p>
    <w:p w14:paraId="000007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"architecturale car les principes fondamentaux du patron des"</w:t>
      </w:r>
    </w:p>
    <w:p w14:paraId="000007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"couches n'ont pas été violées."</w:t>
      </w:r>
    </w:p>
    <w:p w14:paraId="000007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"Même si la dérive architecturale ne viole pas les décisions"</w:t>
      </w:r>
    </w:p>
    <w:p w14:paraId="000007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"architecturales, elle peut toujours avoir des conséquences"</w:t>
      </w:r>
    </w:p>
    <w:p w14:paraId="000007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"négatives, car les dérives"</w:t>
      </w:r>
    </w:p>
    <w:p w14:paraId="000007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"peuvent conduire à une perte de clarté de la forme du système,"</w:t>
      </w:r>
    </w:p>
    <w:p w14:paraId="000007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"et de sa compréhension."</w:t>
      </w:r>
    </w:p>
    <w:p w14:paraId="000007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"L'érosion architecturale est l'introduction de décisions de"</w:t>
      </w:r>
    </w:p>
    <w:p w14:paraId="000007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"conception architecturales dans la structure descriptive d'un"</w:t>
      </w:r>
    </w:p>
    <w:p w14:paraId="000007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89: "système qui </w:t>
      </w:r>
      <w:proofErr w:type="gramStart"/>
      <w:r w:rsidRPr="0020158B">
        <w:rPr>
          <w:lang w:val="fr-CA"/>
        </w:rPr>
        <w:t>violent</w:t>
      </w:r>
      <w:proofErr w:type="gramEnd"/>
      <w:r w:rsidRPr="0020158B">
        <w:rPr>
          <w:lang w:val="fr-CA"/>
        </w:rPr>
        <w:t xml:space="preserve"> son architecture prescriptive."</w:t>
      </w:r>
    </w:p>
    <w:p w14:paraId="000007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"Supposons que la modification de"</w:t>
      </w:r>
    </w:p>
    <w:p w14:paraId="000007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"l'architecture descriptive permettre un appel"</w:t>
      </w:r>
    </w:p>
    <w:p w14:paraId="000007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"d'une couche à une couche qui n'est pas immédiatement"</w:t>
      </w:r>
    </w:p>
    <w:p w14:paraId="000007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"au-dessous."</w:t>
      </w:r>
    </w:p>
    <w:p w14:paraId="000007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"Cette dégradation est une érosion architecturale puisque le"</w:t>
      </w:r>
    </w:p>
    <w:p w14:paraId="000007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"changement viole un principe clé du patron des couches strict."</w:t>
      </w:r>
    </w:p>
    <w:p w14:paraId="000007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"L'érosion rend un système difficile à comprendre."</w:t>
      </w:r>
    </w:p>
    <w:p w14:paraId="000007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"et à adapter."</w:t>
      </w:r>
    </w:p>
    <w:p w14:paraId="000007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"Elle conduit souvent"</w:t>
      </w:r>
    </w:p>
    <w:p w14:paraId="000007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"à l'accumulation de la dette technique."</w:t>
      </w:r>
    </w:p>
    <w:p w14:paraId="00000742" w14:textId="77777777" w:rsidR="00F7687C" w:rsidRPr="0020158B" w:rsidRDefault="00F7687C">
      <w:pPr>
        <w:rPr>
          <w:lang w:val="fr-CA"/>
        </w:rPr>
      </w:pPr>
    </w:p>
    <w:p w14:paraId="00000743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Vue de module 3.1</w:t>
      </w:r>
    </w:p>
    <w:p w14:paraId="000007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"Dans ce cours, nous discuterons de la vue de"</w:t>
      </w:r>
    </w:p>
    <w:p w14:paraId="000007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"modules, d'une description d'architecture logicielle."</w:t>
      </w:r>
    </w:p>
    <w:p w14:paraId="000007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"Nous introduisons d'abord les principaux éléments de la vue."</w:t>
      </w:r>
    </w:p>
    <w:p w14:paraId="000007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"Nous discutons ensuite de quelques principes de base pour"</w:t>
      </w:r>
    </w:p>
    <w:p w14:paraId="000007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"la conception de la vue."</w:t>
      </w:r>
    </w:p>
    <w:p w14:paraId="000007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"Et nous présentons des modèles pour la vue du"</w:t>
      </w:r>
    </w:p>
    <w:p w14:paraId="000007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"module basé sur ces principes."</w:t>
      </w:r>
    </w:p>
    <w:p w14:paraId="000007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"La vue de modules capture"</w:t>
      </w:r>
    </w:p>
    <w:p w14:paraId="000007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"les décisions quant à la manière dont le système doit être"</w:t>
      </w:r>
    </w:p>
    <w:p w14:paraId="000007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"structuré sous la forme d'un ensemble d'unités de code ou de"</w:t>
      </w:r>
    </w:p>
    <w:p w14:paraId="000007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"données à construire où acquérir."</w:t>
      </w:r>
    </w:p>
    <w:p w14:paraId="000007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"Elle sert de base pour"</w:t>
      </w:r>
    </w:p>
    <w:p w14:paraId="000007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"la répartition des exigences aux composants, les"</w:t>
      </w:r>
    </w:p>
    <w:p w14:paraId="000007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"responsabilités des composants,"</w:t>
      </w:r>
    </w:p>
    <w:p w14:paraId="000007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"les tâches de gestion de projets tels que l'attribution du"</w:t>
      </w:r>
    </w:p>
    <w:p w14:paraId="000007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"travail aux équipes,"</w:t>
      </w:r>
    </w:p>
    <w:p w14:paraId="000007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16: "l'organisation d'équipes,"</w:t>
      </w:r>
    </w:p>
    <w:p w14:paraId="000007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"l'évaluation de l'effort et du coût,"</w:t>
      </w:r>
    </w:p>
    <w:p w14:paraId="000007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"le suivi de l'avancement d'un projet."</w:t>
      </w:r>
    </w:p>
    <w:p w14:paraId="000007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"La vue du module permet l'ingénierie de qualités"</w:t>
      </w:r>
    </w:p>
    <w:p w14:paraId="000007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"comprenant: la maintenabilité,"</w:t>
      </w:r>
    </w:p>
    <w:p w14:paraId="000007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"la réutilisabilité, y compris l'établissement d'une ligne de"</w:t>
      </w:r>
    </w:p>
    <w:p w14:paraId="000007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"produits, ainsi que la portabilité."</w:t>
      </w:r>
    </w:p>
    <w:p w14:paraId="000007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"Voici un exemple de diagramme pour une vue de module."</w:t>
      </w:r>
    </w:p>
    <w:p w14:paraId="000007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"Les éléments de la vue sont des"</w:t>
      </w:r>
    </w:p>
    <w:p w14:paraId="000007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"modules. Un module est une subdivision d'un système"</w:t>
      </w:r>
    </w:p>
    <w:p w14:paraId="000007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"sous la forme d'un groupement de code et/ou de données."</w:t>
      </w:r>
    </w:p>
    <w:p w14:paraId="000007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"Chaque module a des responsabilités"</w:t>
      </w:r>
    </w:p>
    <w:p w14:paraId="000007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"et des relations avec d'autres modules."</w:t>
      </w:r>
    </w:p>
    <w:p w14:paraId="000007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"Des exemples de types de modules incluent des fonctions où"</w:t>
      </w:r>
    </w:p>
    <w:p w14:paraId="000007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30: "procédure, </w:t>
      </w:r>
      <w:proofErr w:type="gramStart"/>
      <w:r w:rsidRPr="0020158B">
        <w:rPr>
          <w:lang w:val="fr-CA"/>
        </w:rPr>
        <w:t>classes,  des</w:t>
      </w:r>
      <w:proofErr w:type="gramEnd"/>
      <w:r w:rsidRPr="0020158B">
        <w:rPr>
          <w:lang w:val="fr-CA"/>
        </w:rPr>
        <w:t xml:space="preserve"> composants, des couches."</w:t>
      </w:r>
    </w:p>
    <w:p w14:paraId="000007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"des sous-systèmes, ainsi de suite."</w:t>
      </w:r>
    </w:p>
    <w:p w14:paraId="00000764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Vue de module 3.2</w:t>
      </w:r>
    </w:p>
    <w:p w14:paraId="000007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"Les principes de base de la conception de"</w:t>
      </w:r>
    </w:p>
    <w:p w14:paraId="000007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"modules incluent: la dissimulation"</w:t>
      </w:r>
    </w:p>
    <w:p w14:paraId="000007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"d'informations, la séparation des préoccupations,"</w:t>
      </w:r>
    </w:p>
    <w:p w14:paraId="000007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"l'indépendance fonctionnelle,"</w:t>
      </w:r>
    </w:p>
    <w:p w14:paraId="000007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"la responsabilité unique, l'inversion de dépendance et"</w:t>
      </w:r>
    </w:p>
    <w:p w14:paraId="000007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"l'injection de dépendance."</w:t>
      </w:r>
    </w:p>
    <w:p w14:paraId="000007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"Nous présenterons ce principe dans ce qui suit."</w:t>
      </w:r>
    </w:p>
    <w:p w14:paraId="000007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"Il existe cependant d'autres principes aussi importants"</w:t>
      </w:r>
    </w:p>
    <w:p w14:paraId="000007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"dont certains seront présentés ultérieurement."</w:t>
      </w:r>
    </w:p>
    <w:p w14:paraId="000007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"La dissimulation de l'information est un"</w:t>
      </w:r>
    </w:p>
    <w:p w14:paraId="000007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"principe qui stipule que la conception interne et les"</w:t>
      </w:r>
    </w:p>
    <w:p w14:paraId="000007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"données d'un module doivent être cachées dans celui-ci."</w:t>
      </w:r>
    </w:p>
    <w:p w14:paraId="000007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"Un module ne doit exposer qu'une interface abstraite"</w:t>
      </w:r>
    </w:p>
    <w:p w14:paraId="000007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"à travers laquelle toutes les interactions ont lieu."</w:t>
      </w:r>
    </w:p>
    <w:p w14:paraId="000007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"L'encapsulation des détails d'un module permet de réaliser"</w:t>
      </w:r>
    </w:p>
    <w:p w14:paraId="000007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"la dissimulation d'informations la dissimulation de"</w:t>
      </w:r>
    </w:p>
    <w:p w14:paraId="000007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"l'information et des qualités"</w:t>
      </w:r>
    </w:p>
    <w:p w14:paraId="000007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17: "telles que la 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>,"</w:t>
      </w:r>
    </w:p>
    <w:p w14:paraId="000007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"la compréhensibilité en"</w:t>
      </w:r>
    </w:p>
    <w:p w14:paraId="000007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"réduisant la complexité, la réutilisabilité ainsi"</w:t>
      </w:r>
    </w:p>
    <w:p w14:paraId="000007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"que la portabilité."</w:t>
      </w:r>
    </w:p>
    <w:p w14:paraId="000007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"Selon le principe de la séparation des préoccupations,"</w:t>
      </w:r>
    </w:p>
    <w:p w14:paraId="000007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"différentes préoccupations devraient être attribuées à"</w:t>
      </w:r>
    </w:p>
    <w:p w14:paraId="000007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"différents modules. Une préoccupation est une"</w:t>
      </w:r>
    </w:p>
    <w:p w14:paraId="000007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"caractéristique, un comportement, une propriété,"</w:t>
      </w:r>
    </w:p>
    <w:p w14:paraId="000007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"une qualité"</w:t>
      </w:r>
    </w:p>
    <w:p w14:paraId="000007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26: "qui est spécifiée dans le cadre des exigences du logiciel."</w:t>
      </w:r>
    </w:p>
    <w:p w14:paraId="000007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"La séparation des préoccupations aide entre autres, à comprendre"</w:t>
      </w:r>
    </w:p>
    <w:p w14:paraId="000007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28: "un système, </w:t>
      </w:r>
      <w:proofErr w:type="spellStart"/>
      <w:proofErr w:type="gramStart"/>
      <w:r w:rsidRPr="0020158B">
        <w:rPr>
          <w:lang w:val="fr-CA"/>
        </w:rPr>
        <w:t>a</w:t>
      </w:r>
      <w:proofErr w:type="spellEnd"/>
      <w:proofErr w:type="gramEnd"/>
      <w:r w:rsidRPr="0020158B">
        <w:rPr>
          <w:lang w:val="fr-CA"/>
        </w:rPr>
        <w:t xml:space="preserve"> le maintenir,"</w:t>
      </w:r>
    </w:p>
    <w:p w14:paraId="000007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"à en réutiliser une ou des parties."</w:t>
      </w:r>
    </w:p>
    <w:p w14:paraId="000007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"Selon le principe de"</w:t>
      </w:r>
    </w:p>
    <w:p w14:paraId="000007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"conception de l'indépendance"</w:t>
      </w:r>
    </w:p>
    <w:p w14:paraId="000007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"fonctionnelle,"</w:t>
      </w:r>
    </w:p>
    <w:p w14:paraId="000007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"un module doit dépendre le moins possible les autres"</w:t>
      </w:r>
    </w:p>
    <w:p w14:paraId="000007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"modules pour remplir sa fonction."</w:t>
      </w:r>
    </w:p>
    <w:p w14:paraId="000007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"L'indépendance fonctionnelle est une propriété des modules"</w:t>
      </w:r>
    </w:p>
    <w:p w14:paraId="000007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"lorsque ceux-ci sont"</w:t>
      </w:r>
    </w:p>
    <w:p w14:paraId="000007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"focalisés et ont une interaction minimale avec"</w:t>
      </w:r>
    </w:p>
    <w:p w14:paraId="000007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"les autres modules."</w:t>
      </w:r>
    </w:p>
    <w:p w14:paraId="000007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"L'indépendance fonctionnelle est obtenue grâce à une cohésion"</w:t>
      </w:r>
    </w:p>
    <w:p w14:paraId="000007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"interne élevé et un couplage faible."</w:t>
      </w:r>
    </w:p>
    <w:p w14:paraId="000007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"Le principe de responsabilité unique stipule qu'un module"</w:t>
      </w:r>
    </w:p>
    <w:p w14:paraId="000007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"devrait avoir qu'une seule raison de changer."</w:t>
      </w:r>
    </w:p>
    <w:p w14:paraId="000007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"Une responsabilité et la partie de la fonctionnalité ou du"</w:t>
      </w:r>
    </w:p>
    <w:p w14:paraId="000007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"comportement de l'application dont le module a la charge."</w:t>
      </w:r>
    </w:p>
    <w:p w14:paraId="000007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"Les responsabilités sont une des raisons principales pour changer"</w:t>
      </w:r>
    </w:p>
    <w:p w14:paraId="000007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"un module. Vu que le changement de fonctionnalités"</w:t>
      </w:r>
    </w:p>
    <w:p w14:paraId="000007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"est une des raisons principales pour qu'une application change."</w:t>
      </w:r>
    </w:p>
    <w:p w14:paraId="000007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"Les changements de l'application sont souvent provoqués par la"</w:t>
      </w:r>
    </w:p>
    <w:p w14:paraId="000007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"modification de la fonction requise du système"</w:t>
      </w:r>
    </w:p>
    <w:p w14:paraId="000007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"et par conséquent de parties attribuées aux"</w:t>
      </w:r>
    </w:p>
    <w:p w14:paraId="000007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"modules individuels qui concernent celle-ci."</w:t>
      </w:r>
    </w:p>
    <w:p w14:paraId="000007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"Le principe de responsabilité unique impose d'attribuer une"</w:t>
      </w:r>
    </w:p>
    <w:p w14:paraId="000007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"seule responsabilité bien définie et clairement"</w:t>
      </w:r>
    </w:p>
    <w:p w14:paraId="0000079B" w14:textId="77777777" w:rsidR="00F7687C" w:rsidRDefault="004E69FC">
      <w:r>
        <w:t xml:space="preserve">54: "identifiable à </w:t>
      </w:r>
      <w:proofErr w:type="spellStart"/>
      <w:r>
        <w:t>chaque</w:t>
      </w:r>
      <w:proofErr w:type="spellEnd"/>
      <w:r>
        <w:t xml:space="preserve"> module."</w:t>
      </w:r>
    </w:p>
    <w:p w14:paraId="000007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"Un module ne doit pas faire plus d'une chose et"</w:t>
      </w:r>
    </w:p>
    <w:p w14:paraId="000007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"différents modules ne doivent pas faire la même chose."</w:t>
      </w:r>
    </w:p>
    <w:p w14:paraId="000007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"Supposons par exemple un module"</w:t>
      </w:r>
    </w:p>
    <w:p w14:paraId="000007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58: "une classe </w:t>
      </w:r>
      <w:proofErr w:type="spellStart"/>
      <w:r w:rsidRPr="0020158B">
        <w:rPr>
          <w:lang w:val="fr-CA"/>
        </w:rPr>
        <w:t>BankAccount</w:t>
      </w:r>
      <w:proofErr w:type="spellEnd"/>
      <w:r w:rsidRPr="0020158B">
        <w:rPr>
          <w:lang w:val="fr-CA"/>
        </w:rPr>
        <w:t>"</w:t>
      </w:r>
    </w:p>
    <w:p w14:paraId="000007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"avec les opérations suivantes."</w:t>
      </w:r>
    </w:p>
    <w:p w14:paraId="000007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</w:t>
      </w:r>
      <w:proofErr w:type="spellStart"/>
      <w:r w:rsidRPr="0020158B">
        <w:rPr>
          <w:lang w:val="fr-CA"/>
        </w:rPr>
        <w:t>getBalance</w:t>
      </w:r>
      <w:proofErr w:type="spellEnd"/>
      <w:r w:rsidRPr="0020158B">
        <w:rPr>
          <w:lang w:val="fr-CA"/>
        </w:rPr>
        <w:t xml:space="preserve"> pour restituer le solde du compte"</w:t>
      </w:r>
    </w:p>
    <w:p w14:paraId="000007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</w:t>
      </w:r>
      <w:proofErr w:type="spellStart"/>
      <w:r w:rsidRPr="0020158B">
        <w:rPr>
          <w:lang w:val="fr-CA"/>
        </w:rPr>
        <w:t>deposit</w:t>
      </w:r>
      <w:proofErr w:type="spellEnd"/>
      <w:r w:rsidRPr="0020158B">
        <w:rPr>
          <w:lang w:val="fr-CA"/>
        </w:rPr>
        <w:t xml:space="preserve"> pour ajouter un montant d'argent au solde"</w:t>
      </w:r>
    </w:p>
    <w:p w14:paraId="000007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</w:t>
      </w:r>
      <w:proofErr w:type="spellStart"/>
      <w:r w:rsidRPr="0020158B">
        <w:rPr>
          <w:lang w:val="fr-CA"/>
        </w:rPr>
        <w:t>withdraw</w:t>
      </w:r>
      <w:proofErr w:type="spellEnd"/>
      <w:r w:rsidRPr="0020158B">
        <w:rPr>
          <w:lang w:val="fr-CA"/>
        </w:rPr>
        <w:t xml:space="preserve"> pour retirer un montant d'argent du compte"</w:t>
      </w:r>
    </w:p>
    <w:p w14:paraId="000007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</w:t>
      </w:r>
      <w:proofErr w:type="spellStart"/>
      <w:r w:rsidRPr="0020158B">
        <w:rPr>
          <w:lang w:val="fr-CA"/>
        </w:rPr>
        <w:t>calculateInterest</w:t>
      </w:r>
      <w:proofErr w:type="spellEnd"/>
      <w:r w:rsidRPr="0020158B">
        <w:rPr>
          <w:lang w:val="fr-CA"/>
        </w:rPr>
        <w:t xml:space="preserve"> pour calculer l'intérêt accumulé"</w:t>
      </w:r>
    </w:p>
    <w:p w14:paraId="000007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64: "sur le solde et </w:t>
      </w:r>
      <w:proofErr w:type="spellStart"/>
      <w:r w:rsidRPr="0020158B">
        <w:rPr>
          <w:lang w:val="fr-CA"/>
        </w:rPr>
        <w:t>writeToXML</w:t>
      </w:r>
      <w:proofErr w:type="spellEnd"/>
      <w:r w:rsidRPr="0020158B">
        <w:rPr>
          <w:lang w:val="fr-CA"/>
        </w:rPr>
        <w:t xml:space="preserve"> pour sauvegarder les détails du"</w:t>
      </w:r>
    </w:p>
    <w:p w14:paraId="000007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"compte dans un fichier XML."</w:t>
      </w:r>
    </w:p>
    <w:p w14:paraId="000007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"La conception de ce module ne satisfait pas le principe de"</w:t>
      </w:r>
    </w:p>
    <w:p w14:paraId="000007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"responsabilité unique. Il a en effet plusieurs raisons de"</w:t>
      </w:r>
    </w:p>
    <w:p w14:paraId="000007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"changer. Ces raisons sont:"</w:t>
      </w:r>
    </w:p>
    <w:p w14:paraId="000007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"la façon dont un compte bancaire est géré,"</w:t>
      </w:r>
    </w:p>
    <w:p w14:paraId="000007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70: "comment les intérêts sont calculés,"</w:t>
      </w:r>
    </w:p>
    <w:p w14:paraId="000007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"et comment un compte est sérialisé."</w:t>
      </w:r>
    </w:p>
    <w:p w14:paraId="000007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"Par exemple, la sérialisation se fait ici au format XML."</w:t>
      </w:r>
    </w:p>
    <w:p w14:paraId="000007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"Nous aurions besoin d'apporter une"</w:t>
      </w:r>
    </w:p>
    <w:p w14:paraId="000007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"modification au module afin de se réaliser dans"</w:t>
      </w:r>
    </w:p>
    <w:p w14:paraId="000007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"un format différent tel que par exemple JSON."</w:t>
      </w:r>
    </w:p>
    <w:p w14:paraId="000007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"Nous avons également besoin de changer le module si les"</w:t>
      </w:r>
    </w:p>
    <w:p w14:paraId="000007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"exigences relatives au calcul des intérêts venaient à changer."</w:t>
      </w:r>
    </w:p>
    <w:p w14:paraId="000007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"Il y a cependant aucun rapport entre ces 2 raisons de"</w:t>
      </w:r>
    </w:p>
    <w:p w14:paraId="000007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"changement. Ce sont des responsabilités différentes"</w:t>
      </w:r>
    </w:p>
    <w:p w14:paraId="000007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"qui devrait figurer dans différents modules."</w:t>
      </w:r>
    </w:p>
    <w:p w14:paraId="000007B6" w14:textId="77777777" w:rsidR="00F7687C" w:rsidRPr="0020158B" w:rsidRDefault="00F7687C">
      <w:pPr>
        <w:rPr>
          <w:lang w:val="fr-CA"/>
        </w:rPr>
      </w:pPr>
    </w:p>
    <w:p w14:paraId="000007B7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Vue de module 3.3</w:t>
      </w:r>
    </w:p>
    <w:p w14:paraId="000007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 principe d'inversion de dépendances stipule que"</w:t>
      </w:r>
    </w:p>
    <w:p w14:paraId="000007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"les modules de haut niveau ne doivent pas dépendre de modules"</w:t>
      </w:r>
    </w:p>
    <w:p w14:paraId="000007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"de bas niveau. Les deux devraient dépendre"</w:t>
      </w:r>
    </w:p>
    <w:p w14:paraId="000007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"d'abstractions."</w:t>
      </w:r>
    </w:p>
    <w:p w14:paraId="000007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"Les modules de haut niveau d'une application contiennent les"</w:t>
      </w:r>
    </w:p>
    <w:p w14:paraId="000007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5: "décisions de </w:t>
      </w:r>
      <w:proofErr w:type="gramStart"/>
      <w:r w:rsidRPr="0020158B">
        <w:rPr>
          <w:lang w:val="fr-CA"/>
        </w:rPr>
        <w:t>politique  importantes</w:t>
      </w:r>
      <w:proofErr w:type="gramEnd"/>
      <w:r w:rsidRPr="0020158B">
        <w:rPr>
          <w:lang w:val="fr-CA"/>
        </w:rPr>
        <w:t xml:space="preserve"> et les modèles"</w:t>
      </w:r>
    </w:p>
    <w:p w14:paraId="000007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"d'affaires, l'identité de l'application."</w:t>
      </w:r>
    </w:p>
    <w:p w14:paraId="000007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"Il ne doivent pas être liées à des modules de bas niveau qui"</w:t>
      </w:r>
    </w:p>
    <w:p w14:paraId="000007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"contiennent généralement des mécanismes et des utilitaires."</w:t>
      </w:r>
    </w:p>
    <w:p w14:paraId="000007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"Cela réduit le potentiel de réutilisation des modules de"</w:t>
      </w:r>
    </w:p>
    <w:p w14:paraId="000007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"haut niveau si nous voulons réutiliser les politiques de"</w:t>
      </w:r>
    </w:p>
    <w:p w14:paraId="000007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"haut niveau dans différents contextes avec différents"</w:t>
      </w:r>
    </w:p>
    <w:p w14:paraId="000007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"mécanismes et des utilitaires."</w:t>
      </w:r>
    </w:p>
    <w:p w14:paraId="000007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"Les changements dans les détails d'implémentation d'un"</w:t>
      </w:r>
    </w:p>
    <w:p w14:paraId="000007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"module de bas niveau ne devraient pas se répercuter sur"</w:t>
      </w:r>
    </w:p>
    <w:p w14:paraId="000007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"les modules haut niveau."</w:t>
      </w:r>
    </w:p>
    <w:p w14:paraId="000007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"De plus, le principe d'inversion des dépendances stipule que"</w:t>
      </w:r>
    </w:p>
    <w:p w14:paraId="000007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"les abstractions ne devraient pas dépendre de détails."</w:t>
      </w:r>
    </w:p>
    <w:p w14:paraId="000007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"Les détails doivent dépendre des"</w:t>
      </w:r>
    </w:p>
    <w:p w14:paraId="000007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"abstractions. Les modules abstraits sont définis dans les"</w:t>
      </w:r>
    </w:p>
    <w:p w14:paraId="000007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"langages de programmation tels"</w:t>
      </w:r>
    </w:p>
    <w:p w14:paraId="000007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"que Java, comme des interfaces ou encore des"</w:t>
      </w:r>
    </w:p>
    <w:p w14:paraId="000007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"classes abstraites."</w:t>
      </w:r>
    </w:p>
    <w:p w14:paraId="000007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"Tandis que les détails sont la mise en œuvre concrète de"</w:t>
      </w:r>
    </w:p>
    <w:p w14:paraId="000007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"ces interfaces et classes abstraites."</w:t>
      </w:r>
    </w:p>
    <w:p w14:paraId="000007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"Le principe d'inversion de dépendance stipule que nous ne"</w:t>
      </w:r>
    </w:p>
    <w:p w14:paraId="000007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26: </w:t>
      </w:r>
      <w:proofErr w:type="gramStart"/>
      <w:r w:rsidRPr="0020158B">
        <w:rPr>
          <w:lang w:val="fr-CA"/>
        </w:rPr>
        <w:t>"devrions pas</w:t>
      </w:r>
      <w:proofErr w:type="gramEnd"/>
      <w:r w:rsidRPr="0020158B">
        <w:rPr>
          <w:lang w:val="fr-CA"/>
        </w:rPr>
        <w:t xml:space="preserve"> avoir un module"</w:t>
      </w:r>
    </w:p>
    <w:p w14:paraId="000007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"abstrait, comme une classe abstraite, dépendant de"</w:t>
      </w:r>
    </w:p>
    <w:p w14:paraId="000007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"modules concrets."</w:t>
      </w:r>
    </w:p>
    <w:p w14:paraId="000007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"Une dépendance étant une"</w:t>
      </w:r>
    </w:p>
    <w:p w14:paraId="000007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30: "référence ou l'héritage d'un module."</w:t>
      </w:r>
    </w:p>
    <w:p w14:paraId="000007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"La raison en est que"</w:t>
      </w:r>
    </w:p>
    <w:p w14:paraId="000007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"les modules abstraits sont censés être des définitions stables."</w:t>
      </w:r>
    </w:p>
    <w:p w14:paraId="000007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"Ils ne devaient pas avoir à changer en raison de modifications dans"</w:t>
      </w:r>
    </w:p>
    <w:p w14:paraId="000007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"les implémentations concrètes qui sont généralement plus volatiles."</w:t>
      </w:r>
    </w:p>
    <w:p w14:paraId="000007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"Ceci est un exemple où l'inversion de dépendance"</w:t>
      </w:r>
    </w:p>
    <w:p w14:paraId="000007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"n'est pas satisfaite."</w:t>
      </w:r>
    </w:p>
    <w:p w14:paraId="000007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"Un service de domaine dans la"</w:t>
      </w:r>
    </w:p>
    <w:p w14:paraId="000007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"couche domaine dépend d'une classe </w:t>
      </w:r>
      <w:proofErr w:type="spellStart"/>
      <w:r w:rsidRPr="0020158B">
        <w:rPr>
          <w:lang w:val="fr-CA"/>
        </w:rPr>
        <w:t>SqlDatabase</w:t>
      </w:r>
      <w:proofErr w:type="spellEnd"/>
      <w:r w:rsidRPr="0020158B">
        <w:rPr>
          <w:lang w:val="fr-CA"/>
        </w:rPr>
        <w:t xml:space="preserve"> dans la"</w:t>
      </w:r>
    </w:p>
    <w:p w14:paraId="000007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"couche persistance. Le module"</w:t>
      </w:r>
    </w:p>
    <w:p w14:paraId="000007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"de services de domaine implémente des fonctionnalités"</w:t>
      </w:r>
    </w:p>
    <w:p w14:paraId="000007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"liées à la logique métier de l'application et l'accès aux"</w:t>
      </w:r>
    </w:p>
    <w:p w14:paraId="000007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"données est effectué en support à ces"</w:t>
      </w:r>
    </w:p>
    <w:p w14:paraId="000007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"fonctionnalités."</w:t>
      </w:r>
    </w:p>
    <w:p w14:paraId="000007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"Un module de haut niveau de l'application et donc ici lié à"</w:t>
      </w:r>
    </w:p>
    <w:p w14:paraId="000007E5" w14:textId="77777777" w:rsidR="00F7687C" w:rsidRDefault="004E69FC">
      <w:r>
        <w:t xml:space="preserve">45: "un module </w:t>
      </w:r>
      <w:proofErr w:type="spellStart"/>
      <w:r>
        <w:t>utilitaire</w:t>
      </w:r>
      <w:proofErr w:type="spellEnd"/>
      <w:r>
        <w:t>."</w:t>
      </w:r>
    </w:p>
    <w:p w14:paraId="000007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46: "Ce module de haut </w:t>
      </w:r>
      <w:proofErr w:type="gramStart"/>
      <w:r w:rsidRPr="0020158B">
        <w:rPr>
          <w:lang w:val="fr-CA"/>
        </w:rPr>
        <w:t>niveau  dépend</w:t>
      </w:r>
      <w:proofErr w:type="gramEnd"/>
      <w:r w:rsidRPr="0020158B">
        <w:rPr>
          <w:lang w:val="fr-CA"/>
        </w:rPr>
        <w:t xml:space="preserve"> de ce module utilitaire."</w:t>
      </w:r>
    </w:p>
    <w:p w14:paraId="000007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"Si une décision est prise de changer les types de magasins de"</w:t>
      </w:r>
    </w:p>
    <w:p w14:paraId="000007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"données utilisés pour la"</w:t>
      </w:r>
    </w:p>
    <w:p w14:paraId="000007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"persistance, nous aurions besoin de modifier également le module"</w:t>
      </w:r>
    </w:p>
    <w:p w14:paraId="000007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"domaine service. Nous ne pouvons pas également réutiliser le même"</w:t>
      </w:r>
    </w:p>
    <w:p w14:paraId="000007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"module domaine service dans une"</w:t>
      </w:r>
    </w:p>
    <w:p w14:paraId="000007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"application différente. Où un type de stockage différent est"</w:t>
      </w:r>
    </w:p>
    <w:p w14:paraId="000007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"utilisé. Nous aurions besoin de faire des changements."</w:t>
      </w:r>
    </w:p>
    <w:p w14:paraId="000007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"Des changements qui pourraient être extensif au module domaine"</w:t>
      </w:r>
    </w:p>
    <w:p w14:paraId="000007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"de service pour cela."</w:t>
      </w:r>
    </w:p>
    <w:p w14:paraId="000007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"La conception suivante satisfait l'inversion de dépendance."</w:t>
      </w:r>
    </w:p>
    <w:p w14:paraId="000007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"Le module domaine service dépend ici d'une interface"</w:t>
      </w:r>
    </w:p>
    <w:p w14:paraId="000007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58: "abstraite. Le module </w:t>
      </w:r>
      <w:proofErr w:type="spellStart"/>
      <w:r w:rsidRPr="0020158B">
        <w:rPr>
          <w:lang w:val="fr-CA"/>
        </w:rPr>
        <w:t>SqlDatabase</w:t>
      </w:r>
      <w:proofErr w:type="spellEnd"/>
      <w:r w:rsidRPr="0020158B">
        <w:rPr>
          <w:lang w:val="fr-CA"/>
        </w:rPr>
        <w:t xml:space="preserve"> n'est"</w:t>
      </w:r>
    </w:p>
    <w:p w14:paraId="000007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"qu'une implémentation possible de cette interface."</w:t>
      </w:r>
    </w:p>
    <w:p w14:paraId="000007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"Il spécifie des détails sur la manière dont les"</w:t>
      </w:r>
    </w:p>
    <w:p w14:paraId="000007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"opérations abstraites définies par l'interface sont"</w:t>
      </w:r>
    </w:p>
    <w:p w14:paraId="000007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"concrètement réalisées pour une base de données SQL."</w:t>
      </w:r>
    </w:p>
    <w:p w14:paraId="000007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"Nous pourrions le remplacer par une autre implémentation"</w:t>
      </w:r>
    </w:p>
    <w:p w14:paraId="000007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"sans avoir à modifier le module domaine service."</w:t>
      </w:r>
    </w:p>
    <w:p w14:paraId="000007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"Selon Robert Martin,"</w:t>
      </w:r>
    </w:p>
    <w:p w14:paraId="000007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"les pratiques de code"</w:t>
      </w:r>
    </w:p>
    <w:p w14:paraId="000007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"propre"</w:t>
      </w:r>
    </w:p>
    <w:p w14:paraId="000007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"menant à la satisfaction du principe d'inversion de"</w:t>
      </w:r>
    </w:p>
    <w:p w14:paraId="000007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"dépendance incluent: Ne pas faire référence au classes"</w:t>
      </w:r>
    </w:p>
    <w:p w14:paraId="000007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"concrètes volatiles."</w:t>
      </w:r>
    </w:p>
    <w:p w14:paraId="000007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"Ne pas dériver de classes concrètes volatiles."</w:t>
      </w:r>
    </w:p>
    <w:p w14:paraId="000008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"Ne pas faire d'</w:t>
      </w:r>
      <w:proofErr w:type="spellStart"/>
      <w:r w:rsidRPr="0020158B">
        <w:rPr>
          <w:lang w:val="fr-CA"/>
        </w:rPr>
        <w:t>override</w:t>
      </w:r>
      <w:proofErr w:type="spellEnd"/>
      <w:r w:rsidRPr="0020158B">
        <w:rPr>
          <w:lang w:val="fr-CA"/>
        </w:rPr>
        <w:t xml:space="preserve"> de"</w:t>
      </w:r>
    </w:p>
    <w:p w14:paraId="000008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"fonction concrètes lorsqu'on utilise un langage orienté"</w:t>
      </w:r>
    </w:p>
    <w:p w14:paraId="000008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74: "objet supportant l'héritage."</w:t>
      </w:r>
    </w:p>
    <w:p w14:paraId="000008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"Ne jamais mentionner le nom de quoi que ce soit qui est"</w:t>
      </w:r>
    </w:p>
    <w:p w14:paraId="000008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"concret et volatile."</w:t>
      </w:r>
    </w:p>
    <w:p w14:paraId="000008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"Afin de pouvoir respecter ces"</w:t>
      </w:r>
    </w:p>
    <w:p w14:paraId="000008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"pratiques, nous devons éviter les dépendances de code source lors"</w:t>
      </w:r>
    </w:p>
    <w:p w14:paraId="000008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"de la création d'une dépendance."</w:t>
      </w:r>
    </w:p>
    <w:p w14:paraId="000008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"Par exemple, dans l'exemple précédent, le"</w:t>
      </w:r>
    </w:p>
    <w:p w14:paraId="000008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"domaine service ne doit pas utiliser l'opérateur"</w:t>
      </w:r>
    </w:p>
    <w:p w14:paraId="000008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"NEW pour créer une référence concrète à un"</w:t>
      </w:r>
    </w:p>
    <w:p w14:paraId="000008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83: "objet </w:t>
      </w:r>
      <w:proofErr w:type="spellStart"/>
      <w:r w:rsidRPr="0020158B">
        <w:rPr>
          <w:lang w:val="fr-CA"/>
        </w:rPr>
        <w:t>SqlDatabase</w:t>
      </w:r>
      <w:proofErr w:type="spellEnd"/>
      <w:r w:rsidRPr="0020158B">
        <w:rPr>
          <w:lang w:val="fr-CA"/>
        </w:rPr>
        <w:t>."</w:t>
      </w:r>
    </w:p>
    <w:p w14:paraId="000008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"Ceci peut être réalisé si nous respectons le principe de"</w:t>
      </w:r>
    </w:p>
    <w:p w14:paraId="000008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"l'injection de dépendance."</w:t>
      </w:r>
    </w:p>
    <w:p w14:paraId="000008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"Le principe d'injection de"</w:t>
      </w:r>
    </w:p>
    <w:p w14:paraId="000008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"dépendances stipule"</w:t>
      </w:r>
    </w:p>
    <w:p w14:paraId="000008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"qu'un module ne doit pas créer les modules dont il dépend."</w:t>
      </w:r>
    </w:p>
    <w:p w14:paraId="000008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"Ils doivent lui être fournis."</w:t>
      </w:r>
    </w:p>
    <w:p w14:paraId="000008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"Dans cet exemple,"</w:t>
      </w:r>
    </w:p>
    <w:p w14:paraId="000008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</w:t>
      </w:r>
      <w:proofErr w:type="spellStart"/>
      <w:r w:rsidRPr="0020158B">
        <w:rPr>
          <w:lang w:val="fr-CA"/>
        </w:rPr>
        <w:t>DomainService</w:t>
      </w:r>
      <w:proofErr w:type="spellEnd"/>
      <w:r w:rsidRPr="0020158B">
        <w:rPr>
          <w:lang w:val="fr-CA"/>
        </w:rPr>
        <w:t xml:space="preserve"> dépend d'une interface plutôt que de la classe"</w:t>
      </w:r>
    </w:p>
    <w:p w14:paraId="000008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92: "concrète </w:t>
      </w:r>
      <w:proofErr w:type="spellStart"/>
      <w:r w:rsidRPr="0020158B">
        <w:rPr>
          <w:lang w:val="fr-CA"/>
        </w:rPr>
        <w:t>SqlDatabase</w:t>
      </w:r>
      <w:proofErr w:type="spellEnd"/>
      <w:r w:rsidRPr="0020158B">
        <w:rPr>
          <w:lang w:val="fr-CA"/>
        </w:rPr>
        <w:t>"</w:t>
      </w:r>
    </w:p>
    <w:p w14:paraId="000008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"ce qui à priori satisfait le principe"</w:t>
      </w:r>
    </w:p>
    <w:p w14:paraId="000008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"d'inversion de dépendance."</w:t>
      </w:r>
    </w:p>
    <w:p w14:paraId="000008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95: "Cependant, si nous codons comme ceci avec </w:t>
      </w:r>
      <w:proofErr w:type="spellStart"/>
      <w:r w:rsidRPr="0020158B">
        <w:rPr>
          <w:lang w:val="fr-CA"/>
        </w:rPr>
        <w:t>domain</w:t>
      </w:r>
      <w:proofErr w:type="spellEnd"/>
      <w:r w:rsidRPr="0020158B">
        <w:rPr>
          <w:lang w:val="fr-CA"/>
        </w:rPr>
        <w:t xml:space="preserve"> services, créant"</w:t>
      </w:r>
    </w:p>
    <w:p w14:paraId="000008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96: "une instance </w:t>
      </w:r>
      <w:proofErr w:type="spellStart"/>
      <w:r w:rsidRPr="0020158B">
        <w:rPr>
          <w:lang w:val="fr-CA"/>
        </w:rPr>
        <w:t>SqlDatabase</w:t>
      </w:r>
      <w:proofErr w:type="spellEnd"/>
      <w:r w:rsidRPr="0020158B">
        <w:rPr>
          <w:lang w:val="fr-CA"/>
        </w:rPr>
        <w:t>, nous aurons à nouveau violé le"</w:t>
      </w:r>
    </w:p>
    <w:p w14:paraId="000008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97: "principe en ayant une dépendance de code source entre </w:t>
      </w:r>
      <w:proofErr w:type="spellStart"/>
      <w:r w:rsidRPr="0020158B">
        <w:rPr>
          <w:lang w:val="fr-CA"/>
        </w:rPr>
        <w:t>DomainService</w:t>
      </w:r>
      <w:proofErr w:type="spellEnd"/>
      <w:r w:rsidRPr="0020158B">
        <w:rPr>
          <w:lang w:val="fr-CA"/>
        </w:rPr>
        <w:t>"</w:t>
      </w:r>
    </w:p>
    <w:p w14:paraId="000008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98: "et </w:t>
      </w:r>
      <w:proofErr w:type="spellStart"/>
      <w:r w:rsidRPr="0020158B">
        <w:rPr>
          <w:lang w:val="fr-CA"/>
        </w:rPr>
        <w:t>SqlDatabase</w:t>
      </w:r>
      <w:proofErr w:type="spellEnd"/>
      <w:r w:rsidRPr="0020158B">
        <w:rPr>
          <w:lang w:val="fr-CA"/>
        </w:rPr>
        <w:t>."</w:t>
      </w:r>
    </w:p>
    <w:p w14:paraId="000008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"L'injection de dépendance se"</w:t>
      </w:r>
    </w:p>
    <w:p w14:paraId="000008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"fait en déléguant à une partie tierce la"</w:t>
      </w:r>
    </w:p>
    <w:p w14:paraId="000008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"responsabilité de créer et d'injecter les dépendances."</w:t>
      </w:r>
    </w:p>
    <w:p w14:paraId="000008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"Nous pourrions utiliser un"</w:t>
      </w:r>
    </w:p>
    <w:p w14:paraId="000008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</w:t>
      </w:r>
      <w:proofErr w:type="spellStart"/>
      <w:r w:rsidRPr="0020158B">
        <w:rPr>
          <w:lang w:val="fr-CA"/>
        </w:rPr>
        <w:t>framework</w:t>
      </w:r>
      <w:proofErr w:type="spellEnd"/>
      <w:r w:rsidRPr="0020158B">
        <w:rPr>
          <w:lang w:val="fr-CA"/>
        </w:rPr>
        <w:t xml:space="preserve"> qui fournit un mécanisme"</w:t>
      </w:r>
    </w:p>
    <w:p w14:paraId="000008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"d'injection de dépendances tel que"</w:t>
      </w:r>
    </w:p>
    <w:p w14:paraId="000008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</w:t>
      </w:r>
      <w:proofErr w:type="spellStart"/>
      <w:r w:rsidRPr="0020158B">
        <w:rPr>
          <w:lang w:val="fr-CA"/>
        </w:rPr>
        <w:t>Angular</w:t>
      </w:r>
      <w:proofErr w:type="spellEnd"/>
      <w:r w:rsidRPr="0020158B">
        <w:rPr>
          <w:lang w:val="fr-CA"/>
        </w:rPr>
        <w:t xml:space="preserve"> où Spring."</w:t>
      </w:r>
    </w:p>
    <w:p w14:paraId="000008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"Dans les systèmes orientés objets,"</w:t>
      </w:r>
    </w:p>
    <w:p w14:paraId="000008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"l'injection de dépendances est effectuée via un constructeur"</w:t>
      </w:r>
    </w:p>
    <w:p w14:paraId="000008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"ou un setter."</w:t>
      </w:r>
    </w:p>
    <w:p w14:paraId="000008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109: "Dans cet exemple, la dépendance est </w:t>
      </w:r>
      <w:proofErr w:type="gramStart"/>
      <w:r w:rsidRPr="0020158B">
        <w:rPr>
          <w:lang w:val="fr-CA"/>
        </w:rPr>
        <w:t>injecté</w:t>
      </w:r>
      <w:proofErr w:type="gramEnd"/>
      <w:r w:rsidRPr="0020158B">
        <w:rPr>
          <w:lang w:val="fr-CA"/>
        </w:rPr>
        <w:t xml:space="preserve"> dans"</w:t>
      </w:r>
    </w:p>
    <w:p w14:paraId="000008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"un champ via setter."</w:t>
      </w:r>
    </w:p>
    <w:p w14:paraId="00000827" w14:textId="77777777" w:rsidR="00F7687C" w:rsidRPr="0020158B" w:rsidRDefault="00F7687C">
      <w:pPr>
        <w:rPr>
          <w:lang w:val="fr-CA"/>
        </w:rPr>
      </w:pPr>
    </w:p>
    <w:p w14:paraId="00000828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Vue de module 3.4</w:t>
      </w:r>
    </w:p>
    <w:p w14:paraId="000008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0: "Examinons à présent </w:t>
      </w:r>
      <w:proofErr w:type="spellStart"/>
      <w:r w:rsidRPr="0020158B">
        <w:rPr>
          <w:lang w:val="fr-CA"/>
        </w:rPr>
        <w:t>quelques uns</w:t>
      </w:r>
      <w:proofErr w:type="spellEnd"/>
      <w:r w:rsidRPr="0020158B">
        <w:rPr>
          <w:lang w:val="fr-CA"/>
        </w:rPr>
        <w:t xml:space="preserve"> des patrons architecturaux pour"</w:t>
      </w:r>
    </w:p>
    <w:p w14:paraId="000008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"la vue de module."</w:t>
      </w:r>
    </w:p>
    <w:p w14:paraId="000008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"Ces patrons s'appuient sur les principes précédents"</w:t>
      </w:r>
    </w:p>
    <w:p w14:paraId="000008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"à des degrés divers."</w:t>
      </w:r>
    </w:p>
    <w:p w14:paraId="000008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4: "Il spécifient des structures d'organisation de la vue de"</w:t>
      </w:r>
    </w:p>
    <w:p w14:paraId="000008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"modules. Les type de modules, leurs propriétés, leur relations"</w:t>
      </w:r>
    </w:p>
    <w:p w14:paraId="000008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"et la manière dont ils collaborent."</w:t>
      </w:r>
    </w:p>
    <w:p w14:paraId="000008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"Ces patrons sont apparus comme des modèles de solutions"</w:t>
      </w:r>
    </w:p>
    <w:p w14:paraId="000008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"qui répondent à des préoccupations et des qualités spécifiques."</w:t>
      </w:r>
    </w:p>
    <w:p w14:paraId="000008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"Nous discuterons des modèles architecturaux suivant pour"</w:t>
      </w:r>
    </w:p>
    <w:p w14:paraId="000008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"la vue de module."</w:t>
      </w:r>
    </w:p>
    <w:p w14:paraId="000008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"Le patron de couches,"</w:t>
      </w:r>
    </w:p>
    <w:p w14:paraId="000008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"le patron modèle-vue-contrôleur et ses dérivés,"</w:t>
      </w:r>
    </w:p>
    <w:p w14:paraId="000008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"et l'architecture propre."</w:t>
      </w:r>
    </w:p>
    <w:p w14:paraId="000008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"Avec le modèle en couches,"</w:t>
      </w:r>
    </w:p>
    <w:p w14:paraId="000008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"une vue de module est organisée"</w:t>
      </w:r>
    </w:p>
    <w:p w14:paraId="000008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16: "hiérarchiquement en sous-systèmes </w:t>
      </w:r>
      <w:proofErr w:type="spellStart"/>
      <w:r w:rsidRPr="0020158B">
        <w:rPr>
          <w:lang w:val="fr-CA"/>
        </w:rPr>
        <w:t>appellés</w:t>
      </w:r>
      <w:proofErr w:type="spellEnd"/>
      <w:r w:rsidRPr="0020158B">
        <w:rPr>
          <w:lang w:val="fr-CA"/>
        </w:rPr>
        <w:t>"</w:t>
      </w:r>
    </w:p>
    <w:p w14:paraId="000008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"couches."</w:t>
      </w:r>
    </w:p>
    <w:p w14:paraId="000008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"Une couche et une décomposition"</w:t>
      </w:r>
    </w:p>
    <w:p w14:paraId="000008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"modulaire du système"</w:t>
      </w:r>
    </w:p>
    <w:p w14:paraId="000008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"basé sur le principe de responsabilité unique et de"</w:t>
      </w:r>
    </w:p>
    <w:p w14:paraId="000008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"séparation des préoccupations."</w:t>
      </w:r>
    </w:p>
    <w:p w14:paraId="000008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"Elle offre des services à d'autres couches et consomme"</w:t>
      </w:r>
    </w:p>
    <w:p w14:paraId="000008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"à son tour les services de certaines couches."</w:t>
      </w:r>
    </w:p>
    <w:p w14:paraId="000008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"La superposition nous permet de visualiser un système à des"</w:t>
      </w:r>
    </w:p>
    <w:p w14:paraId="000008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"niveaux d'abstraction croissants."</w:t>
      </w:r>
    </w:p>
    <w:p w14:paraId="000008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"Le modèle impose des contraintes sur la façon dont"</w:t>
      </w:r>
    </w:p>
    <w:p w14:paraId="000008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"les couches peuvent interagir."</w:t>
      </w:r>
    </w:p>
    <w:p w14:paraId="000008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"Nous distinguons deux variantes du patron couche en"</w:t>
      </w:r>
    </w:p>
    <w:p w14:paraId="000008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"fonction de ces contraintes."</w:t>
      </w:r>
    </w:p>
    <w:p w14:paraId="000008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"Le patron en couche strict"</w:t>
      </w:r>
    </w:p>
    <w:p w14:paraId="000008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"et le patron en couches relaxées."</w:t>
      </w:r>
    </w:p>
    <w:p w14:paraId="000008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"Dans la variante couche strict,"</w:t>
      </w:r>
    </w:p>
    <w:p w14:paraId="000008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"le patron contraint l'interaction des couches de telle sorte qu'une"</w:t>
      </w:r>
    </w:p>
    <w:p w14:paraId="000008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34: "couche fournie des services à celle </w:t>
      </w:r>
      <w:proofErr w:type="spellStart"/>
      <w:r w:rsidRPr="0020158B">
        <w:rPr>
          <w:lang w:val="fr-CA"/>
        </w:rPr>
        <w:t>au dessus</w:t>
      </w:r>
      <w:proofErr w:type="spellEnd"/>
      <w:r w:rsidRPr="0020158B">
        <w:rPr>
          <w:lang w:val="fr-CA"/>
        </w:rPr>
        <w:t>"</w:t>
      </w:r>
    </w:p>
    <w:p w14:paraId="000008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"et agit en tant que cliente pour la couche au-dessous."</w:t>
      </w:r>
    </w:p>
    <w:p w14:paraId="000008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"Dans cet exemple, la couche A ne peut invoquer que les services"</w:t>
      </w:r>
    </w:p>
    <w:p w14:paraId="000008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"fournis par la couche B."</w:t>
      </w:r>
    </w:p>
    <w:p w14:paraId="000008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"La couche B à son tour, ne peut invoquer que les services"</w:t>
      </w:r>
    </w:p>
    <w:p w14:paraId="000008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"fournis par la couche C."</w:t>
      </w:r>
    </w:p>
    <w:p w14:paraId="000008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"Une stratification"</w:t>
      </w:r>
    </w:p>
    <w:p w14:paraId="000008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"stricte favorise la 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>."</w:t>
      </w:r>
    </w:p>
    <w:p w14:paraId="000008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"Avec les couches respectant la séparation des"</w:t>
      </w:r>
    </w:p>
    <w:p w14:paraId="000008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43: "préoccupations, les changements sont </w:t>
      </w:r>
      <w:proofErr w:type="gramStart"/>
      <w:r w:rsidRPr="0020158B">
        <w:rPr>
          <w:lang w:val="fr-CA"/>
        </w:rPr>
        <w:t>localisées</w:t>
      </w:r>
      <w:proofErr w:type="gramEnd"/>
      <w:r w:rsidRPr="0020158B">
        <w:rPr>
          <w:lang w:val="fr-CA"/>
        </w:rPr>
        <w:t xml:space="preserve"> et"</w:t>
      </w:r>
    </w:p>
    <w:p w14:paraId="000008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"contenues."</w:t>
      </w:r>
    </w:p>
    <w:p w14:paraId="000008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"Par exemple, supposons que les problèmes d'interface"</w:t>
      </w:r>
    </w:p>
    <w:p w14:paraId="000008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"utilisateur sont traitées par la couche A."</w:t>
      </w:r>
    </w:p>
    <w:p w14:paraId="000008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"Toute modification de l'interface utilisateur"</w:t>
      </w:r>
    </w:p>
    <w:p w14:paraId="000008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48: "n'affectera que cette couche et laisserait les couches B"</w:t>
      </w:r>
    </w:p>
    <w:p w14:paraId="000008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"et C inchangées."</w:t>
      </w:r>
    </w:p>
    <w:p w14:paraId="000008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"La testabilité et une autre qualité qui est améliorée"</w:t>
      </w:r>
    </w:p>
    <w:p w14:paraId="000008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"par le modèle en couches strict."</w:t>
      </w:r>
    </w:p>
    <w:p w14:paraId="000008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52: "Nous pouvons utiliser des objets </w:t>
      </w:r>
      <w:proofErr w:type="spellStart"/>
      <w:r w:rsidRPr="0020158B">
        <w:rPr>
          <w:lang w:val="fr-CA"/>
        </w:rPr>
        <w:t>mocks</w:t>
      </w:r>
      <w:proofErr w:type="spellEnd"/>
      <w:r w:rsidRPr="0020158B">
        <w:rPr>
          <w:lang w:val="fr-CA"/>
        </w:rPr>
        <w:t xml:space="preserve"> de couches entières"</w:t>
      </w:r>
    </w:p>
    <w:p w14:paraId="000008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"pour les tests."</w:t>
      </w:r>
    </w:p>
    <w:p w14:paraId="000008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"Finalement, la portabilité"</w:t>
      </w:r>
    </w:p>
    <w:p w14:paraId="000008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"est améliorée par la superposition. Elle nous permet"</w:t>
      </w:r>
    </w:p>
    <w:p w14:paraId="000008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"d'isoler du code spécifique à la"</w:t>
      </w:r>
    </w:p>
    <w:p w14:paraId="000008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57: "plateforme du </w:t>
      </w:r>
      <w:proofErr w:type="spellStart"/>
      <w:r w:rsidRPr="0020158B">
        <w:rPr>
          <w:lang w:val="fr-CA"/>
        </w:rPr>
        <w:t>coeur</w:t>
      </w:r>
      <w:proofErr w:type="spellEnd"/>
      <w:r w:rsidRPr="0020158B">
        <w:rPr>
          <w:lang w:val="fr-CA"/>
        </w:rPr>
        <w:t xml:space="preserve"> de notre application."</w:t>
      </w:r>
    </w:p>
    <w:p w14:paraId="000008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"Par exemple, considérons la portabilité."</w:t>
      </w:r>
    </w:p>
    <w:p w14:paraId="000008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"Supposons qu'une application"</w:t>
      </w:r>
    </w:p>
    <w:p w14:paraId="000008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"invoque des utilitaires de bas niveau, d'une plateforme."</w:t>
      </w:r>
    </w:p>
    <w:p w14:paraId="000008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"Si nous voulons rendre l'application portable sur"</w:t>
      </w:r>
    </w:p>
    <w:p w14:paraId="000008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"d'autres plateformes, nous pouvons créer une couche qui"</w:t>
      </w:r>
    </w:p>
    <w:p w14:paraId="000008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"expose un API générique utilisé par"</w:t>
      </w:r>
    </w:p>
    <w:p w14:paraId="00000869" w14:textId="77777777" w:rsidR="00F7687C" w:rsidRDefault="004E69FC">
      <w:r>
        <w:t>64: "</w:t>
      </w:r>
      <w:proofErr w:type="spellStart"/>
      <w:r>
        <w:t>l'application</w:t>
      </w:r>
      <w:proofErr w:type="spellEnd"/>
      <w:r>
        <w:t xml:space="preserve"> </w:t>
      </w:r>
      <w:proofErr w:type="spellStart"/>
      <w:r>
        <w:t>principale</w:t>
      </w:r>
      <w:proofErr w:type="spellEnd"/>
      <w:r>
        <w:t>."</w:t>
      </w:r>
    </w:p>
    <w:p w14:paraId="000008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65: "Changer de </w:t>
      </w:r>
      <w:proofErr w:type="gramStart"/>
      <w:r w:rsidRPr="0020158B">
        <w:rPr>
          <w:lang w:val="fr-CA"/>
        </w:rPr>
        <w:t>plateforme  n'impliquerait</w:t>
      </w:r>
      <w:proofErr w:type="gramEnd"/>
      <w:r w:rsidRPr="0020158B">
        <w:rPr>
          <w:lang w:val="fr-CA"/>
        </w:rPr>
        <w:t xml:space="preserve"> alors que des"</w:t>
      </w:r>
    </w:p>
    <w:p w14:paraId="000008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"modifications de la couche de portabilité tout en gardant le"</w:t>
      </w:r>
    </w:p>
    <w:p w14:paraId="000008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</w:t>
      </w:r>
      <w:proofErr w:type="spellStart"/>
      <w:r w:rsidRPr="0020158B">
        <w:rPr>
          <w:lang w:val="fr-CA"/>
        </w:rPr>
        <w:t>coeur</w:t>
      </w:r>
      <w:proofErr w:type="spellEnd"/>
      <w:r w:rsidRPr="0020158B">
        <w:rPr>
          <w:lang w:val="fr-CA"/>
        </w:rPr>
        <w:t xml:space="preserve"> de l'application stable."</w:t>
      </w:r>
    </w:p>
    <w:p w14:paraId="000008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"Par exemple, supposons une application qui effectue"</w:t>
      </w:r>
    </w:p>
    <w:p w14:paraId="000008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"des appels système au système d'exploitation. La"</w:t>
      </w:r>
    </w:p>
    <w:p w14:paraId="000008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"plateforme ici."</w:t>
      </w:r>
    </w:p>
    <w:p w14:paraId="000008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"Si des appels spécifiques au système d'exploitation sont"</w:t>
      </w:r>
    </w:p>
    <w:p w14:paraId="000008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"dispersés dans le code de l'application principale,"</w:t>
      </w:r>
    </w:p>
    <w:p w14:paraId="000008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"le portage de cette application vers un autre système d'exploitation"</w:t>
      </w:r>
    </w:p>
    <w:p w14:paraId="000008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"avec un API différent pour les appels système"</w:t>
      </w:r>
    </w:p>
    <w:p w14:paraId="000008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"impliquerait des changements importants."</w:t>
      </w:r>
    </w:p>
    <w:p w14:paraId="000008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"Nous pourrions cependant"</w:t>
      </w:r>
    </w:p>
    <w:p w14:paraId="000008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"introduire une couche"</w:t>
      </w:r>
    </w:p>
    <w:p w14:paraId="000008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"qui expose une API abstraite pour les appels"</w:t>
      </w:r>
    </w:p>
    <w:p w14:paraId="000008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"système et faire de sorte que tous les appels du code de notre"</w:t>
      </w:r>
    </w:p>
    <w:p w14:paraId="000008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"application utilise cette API."</w:t>
      </w:r>
    </w:p>
    <w:p w14:paraId="000008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"La couche de portabilité est alors responsable de la"</w:t>
      </w:r>
    </w:p>
    <w:p w14:paraId="000008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"traduction en un appel"</w:t>
      </w:r>
    </w:p>
    <w:p w14:paraId="000008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"vers le système d'exploitation spécifique."</w:t>
      </w:r>
    </w:p>
    <w:p w14:paraId="000008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"Avec cette conception porter l'application vers un système"</w:t>
      </w:r>
    </w:p>
    <w:p w14:paraId="000008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"d'exploitation différent n'impliquerait qu'une"</w:t>
      </w:r>
    </w:p>
    <w:p w14:paraId="000008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"modification du la couche de portabilité"</w:t>
      </w:r>
    </w:p>
    <w:p w14:paraId="000008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"et aucune modification du code de l'application"</w:t>
      </w:r>
    </w:p>
    <w:p w14:paraId="000008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"elle-même, du cœur de l'application."</w:t>
      </w:r>
    </w:p>
    <w:p w14:paraId="000008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"Les inconvénients de la stratification strict incluent le"</w:t>
      </w:r>
    </w:p>
    <w:p w14:paraId="000008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"coût initial en raison de la difficulté à concevoir les"</w:t>
      </w:r>
    </w:p>
    <w:p w14:paraId="000008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"couches propres avec des composants qui adhèrent"</w:t>
      </w:r>
    </w:p>
    <w:p w14:paraId="000008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92: "strictement à contrainte"</w:t>
      </w:r>
    </w:p>
    <w:p w14:paraId="000008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"d'interaction. Certains services tels que, par exemple,"</w:t>
      </w:r>
    </w:p>
    <w:p w14:paraId="000008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"les services de journalisation sont difficiles à intégrer"</w:t>
      </w:r>
    </w:p>
    <w:p w14:paraId="000008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"dans les couches hiérarchiques car ces services sont appelés"</w:t>
      </w:r>
    </w:p>
    <w:p w14:paraId="000008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"de partout de l'application."</w:t>
      </w:r>
    </w:p>
    <w:p w14:paraId="000008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"La stratification strict peut également avoir un impact"</w:t>
      </w:r>
    </w:p>
    <w:p w14:paraId="000008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"négatif sur les performances, car une interaction d'un service"</w:t>
      </w:r>
    </w:p>
    <w:p w14:paraId="000008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"de couches inférieures à partir d'une couche supérieure est"</w:t>
      </w:r>
    </w:p>
    <w:p w14:paraId="000008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"obligée de passer par toutes les couches intermédiaires, même si"</w:t>
      </w:r>
    </w:p>
    <w:p w14:paraId="000008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"un appel direct peut être"</w:t>
      </w:r>
    </w:p>
    <w:p w14:paraId="000008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102: "possible. Cela ajoute de </w:t>
      </w:r>
      <w:proofErr w:type="gramStart"/>
      <w:r w:rsidRPr="0020158B">
        <w:rPr>
          <w:lang w:val="fr-CA"/>
        </w:rPr>
        <w:t>l'</w:t>
      </w:r>
      <w:proofErr w:type="spellStart"/>
      <w:r w:rsidRPr="0020158B">
        <w:rPr>
          <w:lang w:val="fr-CA"/>
        </w:rPr>
        <w:t>overhead</w:t>
      </w:r>
      <w:proofErr w:type="spellEnd"/>
      <w:r w:rsidRPr="0020158B">
        <w:rPr>
          <w:lang w:val="fr-CA"/>
        </w:rPr>
        <w:t xml:space="preserve">  aux</w:t>
      </w:r>
      <w:proofErr w:type="gramEnd"/>
      <w:r w:rsidRPr="0020158B">
        <w:rPr>
          <w:lang w:val="fr-CA"/>
        </w:rPr>
        <w:t xml:space="preserve"> appels."</w:t>
      </w:r>
    </w:p>
    <w:p w14:paraId="000008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"Le patron en couches relaxées"</w:t>
      </w:r>
    </w:p>
    <w:p w14:paraId="000008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"relâche les contraintes de la"</w:t>
      </w:r>
    </w:p>
    <w:p w14:paraId="000008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"superposition stricte par exemple, en permettant à une"</w:t>
      </w:r>
    </w:p>
    <w:p w14:paraId="000008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"couche de niveau supérieur d'utiliser directement une"</w:t>
      </w:r>
    </w:p>
    <w:p w14:paraId="000008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"sélection où toutes les couches en dessous,"</w:t>
      </w:r>
    </w:p>
    <w:p w14:paraId="000008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108: "ou à l'introduction de </w:t>
      </w:r>
      <w:proofErr w:type="spellStart"/>
      <w:r w:rsidRPr="0020158B">
        <w:rPr>
          <w:lang w:val="fr-CA"/>
        </w:rPr>
        <w:t>moduleq</w:t>
      </w:r>
      <w:proofErr w:type="spellEnd"/>
      <w:r w:rsidRPr="0020158B">
        <w:rPr>
          <w:lang w:val="fr-CA"/>
        </w:rPr>
        <w:t>"</w:t>
      </w:r>
    </w:p>
    <w:p w14:paraId="000008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"qui n'adhèrent pas à l'organisation hiérarchique. Ces assouplissements"</w:t>
      </w:r>
    </w:p>
    <w:p w14:paraId="000008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"sont illustrés ici."</w:t>
      </w:r>
    </w:p>
    <w:p w14:paraId="000008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"La couche A est autorisée à invoquer les services de la"</w:t>
      </w:r>
    </w:p>
    <w:p w14:paraId="000008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112: "couche C. Ainsi que l'introduction du module </w:t>
      </w:r>
      <w:proofErr w:type="spellStart"/>
      <w:r w:rsidRPr="0020158B">
        <w:rPr>
          <w:lang w:val="fr-CA"/>
        </w:rPr>
        <w:t>Utils</w:t>
      </w:r>
      <w:proofErr w:type="spellEnd"/>
      <w:r w:rsidRPr="0020158B">
        <w:rPr>
          <w:lang w:val="fr-CA"/>
        </w:rPr>
        <w:t>"</w:t>
      </w:r>
    </w:p>
    <w:p w14:paraId="000008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"auquel tous les autres modules, toutes les autres"</w:t>
      </w:r>
    </w:p>
    <w:p w14:paraId="000008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"couches accèdent."</w:t>
      </w:r>
    </w:p>
    <w:p w14:paraId="000008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"Ces relaxation aident à remédier aux inconvénients de la"</w:t>
      </w:r>
    </w:p>
    <w:p w14:paraId="000008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"stratification strict. Par exemple, avec les éléments de"</w:t>
      </w:r>
    </w:p>
    <w:p w14:paraId="000008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"la couche A pouvant invoquer directement les éléments de"</w:t>
      </w:r>
    </w:p>
    <w:p w14:paraId="000008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"la couche C, nous pouvons éviter la pénalité de"</w:t>
      </w:r>
    </w:p>
    <w:p w14:paraId="000008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"performance, de devoir passer par la couche B."</w:t>
      </w:r>
    </w:p>
    <w:p w14:paraId="000008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"Les fonctionnalités auxquelles il faut accéder à partir de"</w:t>
      </w:r>
    </w:p>
    <w:p w14:paraId="000008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121: "plusieurs couches peuvent être placées dans le module </w:t>
      </w:r>
      <w:proofErr w:type="spellStart"/>
      <w:r w:rsidRPr="0020158B">
        <w:rPr>
          <w:lang w:val="fr-CA"/>
        </w:rPr>
        <w:t>Utils</w:t>
      </w:r>
      <w:proofErr w:type="spellEnd"/>
      <w:r w:rsidRPr="0020158B">
        <w:rPr>
          <w:lang w:val="fr-CA"/>
        </w:rPr>
        <w:t>."</w:t>
      </w:r>
    </w:p>
    <w:p w14:paraId="000008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"Nous perdons cependant également"</w:t>
      </w:r>
    </w:p>
    <w:p w14:paraId="000008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"des avantages. Telles que"</w:t>
      </w:r>
    </w:p>
    <w:p w14:paraId="000008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124: "la meilleure 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 xml:space="preserve"> testabilité et portabilité."</w:t>
      </w:r>
    </w:p>
    <w:p w14:paraId="000008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"Pis encore, la superposition."</w:t>
      </w:r>
    </w:p>
    <w:p w14:paraId="000008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"relaxée est souvent le résultat de la création de raccourcis"</w:t>
      </w:r>
    </w:p>
    <w:p w14:paraId="000008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"par les développeurs dans une architecture descriptive."</w:t>
      </w:r>
    </w:p>
    <w:p w14:paraId="000008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"Cela entraîne l'érosion architectural."</w:t>
      </w:r>
    </w:p>
    <w:p w14:paraId="000008AA" w14:textId="77777777" w:rsidR="00F7687C" w:rsidRPr="0020158B" w:rsidRDefault="00F7687C">
      <w:pPr>
        <w:rPr>
          <w:lang w:val="fr-CA"/>
        </w:rPr>
      </w:pPr>
    </w:p>
    <w:p w14:paraId="000008AB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Vue de module 3.5</w:t>
      </w:r>
    </w:p>
    <w:p w14:paraId="000008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"Les systèmes d'information sont l'un des types d'applications"</w:t>
      </w:r>
    </w:p>
    <w:p w14:paraId="000008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"les plus répandues."</w:t>
      </w:r>
    </w:p>
    <w:p w14:paraId="000008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"Un système d'information est un ensemble intégré de composants"</w:t>
      </w:r>
    </w:p>
    <w:p w14:paraId="000008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"pour la collecte, le stockage et le traitement de données."</w:t>
      </w:r>
    </w:p>
    <w:p w14:paraId="000008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4: "Et pour fournir des informations, des"</w:t>
      </w:r>
    </w:p>
    <w:p w14:paraId="000008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"connaissances et des produits numériques."</w:t>
      </w:r>
    </w:p>
    <w:p w14:paraId="000008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"Les systèmes d'information sont utilisées par les organisations"</w:t>
      </w:r>
    </w:p>
    <w:p w14:paraId="000008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"pour gérer leurs opérations,"</w:t>
      </w:r>
    </w:p>
    <w:p w14:paraId="000008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8: "interagir avec les clients et </w:t>
      </w:r>
      <w:proofErr w:type="gramStart"/>
      <w:r w:rsidRPr="0020158B">
        <w:rPr>
          <w:lang w:val="fr-CA"/>
        </w:rPr>
        <w:t>les fournisseur</w:t>
      </w:r>
      <w:proofErr w:type="gramEnd"/>
      <w:r w:rsidRPr="0020158B">
        <w:rPr>
          <w:lang w:val="fr-CA"/>
        </w:rPr>
        <w:t xml:space="preserve"> et concurrencer"</w:t>
      </w:r>
    </w:p>
    <w:p w14:paraId="000008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"sur le marché."</w:t>
      </w:r>
    </w:p>
    <w:p w14:paraId="000008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"Les exemples de systèmes d'informations incluent les"</w:t>
      </w:r>
    </w:p>
    <w:p w14:paraId="000008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"systèmes de commerce électronique, systèmes bancaires,"</w:t>
      </w:r>
    </w:p>
    <w:p w14:paraId="000008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"systèmes de réservation,"</w:t>
      </w:r>
    </w:p>
    <w:p w14:paraId="000008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"systèmes de gestion de"</w:t>
      </w:r>
    </w:p>
    <w:p w14:paraId="000008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"l'apprentissage, ainsi de suite."</w:t>
      </w:r>
    </w:p>
    <w:p w14:paraId="000008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"Les systèmes d'information"</w:t>
      </w:r>
    </w:p>
    <w:p w14:paraId="000008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"collectent, stockent et traitent des données."</w:t>
      </w:r>
    </w:p>
    <w:p w14:paraId="000008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"Ils fournissent des informations, des connaissances et des"</w:t>
      </w:r>
    </w:p>
    <w:p w14:paraId="000008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18: "produits numériques. Ces systèmes sont </w:t>
      </w:r>
      <w:proofErr w:type="gramStart"/>
      <w:r w:rsidRPr="0020158B">
        <w:rPr>
          <w:lang w:val="fr-CA"/>
        </w:rPr>
        <w:t>consultées</w:t>
      </w:r>
      <w:proofErr w:type="gramEnd"/>
      <w:r w:rsidRPr="0020158B">
        <w:rPr>
          <w:lang w:val="fr-CA"/>
        </w:rPr>
        <w:t xml:space="preserve"> et"</w:t>
      </w:r>
    </w:p>
    <w:p w14:paraId="000008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"utilisées de manière intensive par des usagers finaux."</w:t>
      </w:r>
    </w:p>
    <w:p w14:paraId="000008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"On peut donc distinguer"</w:t>
      </w:r>
    </w:p>
    <w:p w14:paraId="000008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"ces trois grandes catégories de préoccupations pour la conception"</w:t>
      </w:r>
    </w:p>
    <w:p w14:paraId="000008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"de systèmes d'information."</w:t>
      </w:r>
    </w:p>
    <w:p w14:paraId="000008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"Problème de stockage ou de persistance de données,"</w:t>
      </w:r>
    </w:p>
    <w:p w14:paraId="000008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"liés à la collecte et au stockage des données."</w:t>
      </w:r>
    </w:p>
    <w:p w14:paraId="000008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"Préoccupations liées à la logique de l'application, la"</w:t>
      </w:r>
    </w:p>
    <w:p w14:paraId="000008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"logique commerciale ou du"</w:t>
      </w:r>
    </w:p>
    <w:p w14:paraId="000008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"domaine, liées à la transformation et au"</w:t>
      </w:r>
    </w:p>
    <w:p w14:paraId="000008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"traitement des données nécessaires pour fournir des"</w:t>
      </w:r>
    </w:p>
    <w:p w14:paraId="000008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"informations, des connaissances ou d'autres"</w:t>
      </w:r>
    </w:p>
    <w:p w14:paraId="000008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"services."</w:t>
      </w:r>
    </w:p>
    <w:p w14:paraId="000008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"Ainsi que les préoccupations liées à la présentation ou à"</w:t>
      </w:r>
    </w:p>
    <w:p w14:paraId="000008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"la visualisation."</w:t>
      </w:r>
    </w:p>
    <w:p w14:paraId="000008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"Ces"</w:t>
      </w:r>
    </w:p>
    <w:p w14:paraId="000008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"préoccupation sont relatives à l'accès des usagers"</w:t>
      </w:r>
    </w:p>
    <w:p w14:paraId="000008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"aux services fournis par le système."</w:t>
      </w:r>
    </w:p>
    <w:p w14:paraId="000008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"Le principe de la séparation de la vue du modèle est une"</w:t>
      </w:r>
    </w:p>
    <w:p w14:paraId="000008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"extension du principe de séparation des préoccupations et"</w:t>
      </w:r>
    </w:p>
    <w:p w14:paraId="000008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"d'inversion de dépendance."</w:t>
      </w:r>
    </w:p>
    <w:p w14:paraId="000008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"Il stipule que"</w:t>
      </w:r>
    </w:p>
    <w:p w14:paraId="000008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"les composants du modèle"</w:t>
      </w:r>
    </w:p>
    <w:p w14:paraId="000008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</w:t>
      </w:r>
      <w:proofErr w:type="gramStart"/>
      <w:r w:rsidRPr="0020158B">
        <w:rPr>
          <w:lang w:val="fr-CA"/>
        </w:rPr>
        <w:t>"(</w:t>
      </w:r>
      <w:proofErr w:type="gramEnd"/>
      <w:r w:rsidRPr="0020158B">
        <w:rPr>
          <w:lang w:val="fr-CA"/>
        </w:rPr>
        <w:t>les composants du domaine),"</w:t>
      </w:r>
    </w:p>
    <w:p w14:paraId="000008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"ne doivent avoir aucune connaissance directe des"</w:t>
      </w:r>
    </w:p>
    <w:p w14:paraId="000008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"composants de la vue (la présentation)."</w:t>
      </w:r>
    </w:p>
    <w:p w14:paraId="000008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"Nous ne devons jamais connecter les composants"</w:t>
      </w:r>
    </w:p>
    <w:p w14:paraId="000008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"qui ne sont pas de"</w:t>
      </w:r>
    </w:p>
    <w:p w14:paraId="000008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"l'interface usager directement aux composants"</w:t>
      </w:r>
    </w:p>
    <w:p w14:paraId="000008DB" w14:textId="77777777" w:rsidR="00F7687C" w:rsidRDefault="004E69FC">
      <w:r>
        <w:t xml:space="preserve">47: "de </w:t>
      </w:r>
      <w:proofErr w:type="spellStart"/>
      <w:r>
        <w:t>l'interface</w:t>
      </w:r>
      <w:proofErr w:type="spellEnd"/>
      <w:r>
        <w:t xml:space="preserve"> </w:t>
      </w:r>
      <w:proofErr w:type="spellStart"/>
      <w:r>
        <w:t>usager</w:t>
      </w:r>
      <w:proofErr w:type="spellEnd"/>
      <w:r>
        <w:t>."</w:t>
      </w:r>
    </w:p>
    <w:p w14:paraId="000008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48: "Nous ne devons pas non plus mettre de logique"</w:t>
      </w:r>
    </w:p>
    <w:p w14:paraId="000008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"d'application dans les modules d'interface"</w:t>
      </w:r>
    </w:p>
    <w:p w14:paraId="000008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"utilisateur."</w:t>
      </w:r>
    </w:p>
    <w:p w14:paraId="000008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"Ce principe est motivé par le fait que les utilisateurs étant"</w:t>
      </w:r>
    </w:p>
    <w:p w14:paraId="000008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"exposés à l'interface usager,"</w:t>
      </w:r>
    </w:p>
    <w:p w14:paraId="000008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"cette couche est plus susceptible de changer"</w:t>
      </w:r>
    </w:p>
    <w:p w14:paraId="000008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"que la logique métier, la logique d'affaires de"</w:t>
      </w:r>
    </w:p>
    <w:p w14:paraId="000008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"l'application qui est plus stable."</w:t>
      </w:r>
    </w:p>
    <w:p w14:paraId="000008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"En outre, la même logique métier peut être exposée à"</w:t>
      </w:r>
    </w:p>
    <w:p w14:paraId="000008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"plusieurs types d'interfaces."</w:t>
      </w:r>
    </w:p>
    <w:p w14:paraId="000008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"Le modèle en couches"</w:t>
      </w:r>
    </w:p>
    <w:p w14:paraId="000008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"est une approche utilisée"</w:t>
      </w:r>
    </w:p>
    <w:p w14:paraId="000008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"pour assurer le principe de séparation modèle vue dans"</w:t>
      </w:r>
    </w:p>
    <w:p w14:paraId="000008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"l'architecture des systèmes d'informations."</w:t>
      </w:r>
    </w:p>
    <w:p w14:paraId="000008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"Une structure typique d'application distingue au moins 3 couches."</w:t>
      </w:r>
    </w:p>
    <w:p w14:paraId="000008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"Une couche présentation (vue)"</w:t>
      </w:r>
    </w:p>
    <w:p w14:paraId="000008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"qui contient les modules liés à l'interaction avec les usagers,"</w:t>
      </w:r>
    </w:p>
    <w:p w14:paraId="000008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"tels que les éléments de l'interface usager graphique."</w:t>
      </w:r>
    </w:p>
    <w:p w14:paraId="000008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"Une couche logique du domaine d'application ou de métier"</w:t>
      </w:r>
    </w:p>
    <w:p w14:paraId="000008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"contient des modules liés aux fonctions métier de base"</w:t>
      </w:r>
    </w:p>
    <w:p w14:paraId="000008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"de l'application."</w:t>
      </w:r>
    </w:p>
    <w:p w14:paraId="000008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"Une couche de persistance, contient des modules pour"</w:t>
      </w:r>
    </w:p>
    <w:p w14:paraId="000008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"interagir avec les bases de données pour stocker et"</w:t>
      </w:r>
    </w:p>
    <w:p w14:paraId="000008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"récupérer de l'information."</w:t>
      </w:r>
    </w:p>
    <w:p w14:paraId="000008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"Avec des contraintes d'interaction strictes entre les"</w:t>
      </w:r>
    </w:p>
    <w:p w14:paraId="000008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"couches, afin que"</w:t>
      </w:r>
    </w:p>
    <w:p w14:paraId="000008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"la présentation accède au domaine le domaine, accède à la"</w:t>
      </w:r>
    </w:p>
    <w:p w14:paraId="000008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"persistance et la persistance accède au magasin de données."</w:t>
      </w:r>
    </w:p>
    <w:p w14:paraId="000008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"La couches application/ domaine est généralement"</w:t>
      </w:r>
    </w:p>
    <w:p w14:paraId="000008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"davantage séparée. Avec"</w:t>
      </w:r>
    </w:p>
    <w:p w14:paraId="000008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"Une couche de logique"</w:t>
      </w:r>
    </w:p>
    <w:p w14:paraId="000008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"d'application dans une couche de haut niveau"</w:t>
      </w:r>
    </w:p>
    <w:p w14:paraId="000008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"différence qui utilise les entités du domaine dans une"</w:t>
      </w:r>
    </w:p>
    <w:p w14:paraId="000008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"couche du domaine."</w:t>
      </w:r>
    </w:p>
    <w:p w14:paraId="000008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"Cela isole le domaine"</w:t>
      </w:r>
    </w:p>
    <w:p w14:paraId="000008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"principal des modifications apportées à l'application ou au"</w:t>
      </w:r>
    </w:p>
    <w:p w14:paraId="000009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"règles métier qui les utilisent."</w:t>
      </w:r>
    </w:p>
    <w:p w14:paraId="000009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"Cette structuration permet également de réutiliser ces"</w:t>
      </w:r>
    </w:p>
    <w:p w14:paraId="000009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86: "éléments du domaine de base </w:t>
      </w:r>
      <w:proofErr w:type="gramStart"/>
      <w:r w:rsidRPr="0020158B">
        <w:rPr>
          <w:lang w:val="fr-CA"/>
        </w:rPr>
        <w:t>ou  domaine</w:t>
      </w:r>
      <w:proofErr w:type="gramEnd"/>
      <w:r w:rsidRPr="0020158B">
        <w:rPr>
          <w:lang w:val="fr-CA"/>
        </w:rPr>
        <w:t xml:space="preserve"> principal"</w:t>
      </w:r>
    </w:p>
    <w:p w14:paraId="000009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"dans différents contextes"</w:t>
      </w:r>
    </w:p>
    <w:p w14:paraId="000009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"d'applications. La couche"</w:t>
      </w:r>
    </w:p>
    <w:p w14:paraId="000009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"d'application contenant"</w:t>
      </w:r>
    </w:p>
    <w:p w14:paraId="000009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"la logique spécifique"</w:t>
      </w:r>
    </w:p>
    <w:p w14:paraId="000009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"aux fonctionnalités requises par l'application proprement"</w:t>
      </w:r>
    </w:p>
    <w:p w14:paraId="000009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92: "à implémenter."</w:t>
      </w:r>
    </w:p>
    <w:p w14:paraId="000009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"Regardons un exemple d'application donc du principe"</w:t>
      </w:r>
    </w:p>
    <w:p w14:paraId="000009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"de séparation modèle vue."</w:t>
      </w:r>
    </w:p>
    <w:p w14:paraId="000009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95: "Considérons un module de présentation 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 xml:space="preserve"> Viewer"</w:t>
      </w:r>
    </w:p>
    <w:p w14:paraId="000009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96: "qui fournit une vue pour un module de domaine 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>."</w:t>
      </w:r>
    </w:p>
    <w:p w14:paraId="000009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"Selon le principe de séparation, modèle vue,"</w:t>
      </w:r>
    </w:p>
    <w:p w14:paraId="000009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98: "le module 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 xml:space="preserve"> ne doit pas"</w:t>
      </w:r>
    </w:p>
    <w:p w14:paraId="000009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99: "connaître le module 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viewer</w:t>
      </w:r>
      <w:proofErr w:type="spellEnd"/>
      <w:r w:rsidRPr="0020158B">
        <w:rPr>
          <w:lang w:val="fr-CA"/>
        </w:rPr>
        <w:t>."</w:t>
      </w:r>
    </w:p>
    <w:p w14:paraId="000009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100: "Et le module 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viewer</w:t>
      </w:r>
      <w:proofErr w:type="spellEnd"/>
      <w:r w:rsidRPr="0020158B">
        <w:rPr>
          <w:lang w:val="fr-CA"/>
        </w:rPr>
        <w:t xml:space="preserve"> ne doit implémenter"</w:t>
      </w:r>
    </w:p>
    <w:p w14:paraId="000009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"aucune logique métier."</w:t>
      </w:r>
    </w:p>
    <w:p w14:paraId="000009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"Par exemple, il ne devrait pas"</w:t>
      </w:r>
    </w:p>
    <w:p w14:paraId="000009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103: "y avoir dans le module 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>"</w:t>
      </w:r>
    </w:p>
    <w:p w14:paraId="000009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</w:t>
      </w:r>
      <w:proofErr w:type="spellStart"/>
      <w:r w:rsidRPr="0020158B">
        <w:rPr>
          <w:lang w:val="fr-CA"/>
        </w:rPr>
        <w:t>viewer</w:t>
      </w:r>
      <w:proofErr w:type="spellEnd"/>
      <w:r w:rsidRPr="0020158B">
        <w:rPr>
          <w:lang w:val="fr-CA"/>
        </w:rPr>
        <w:t xml:space="preserve"> de fonctionnalité liée à l'implémentation d'un service"</w:t>
      </w:r>
    </w:p>
    <w:p w14:paraId="000009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"métiers tels que le transfert d'argent, ce module ne devrait"</w:t>
      </w:r>
    </w:p>
    <w:p w14:paraId="000009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"pas connaître"</w:t>
      </w:r>
    </w:p>
    <w:p w14:paraId="000009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"comment cette implémentation est effectuée."</w:t>
      </w:r>
    </w:p>
    <w:p w14:paraId="00000918" w14:textId="77777777" w:rsidR="00F7687C" w:rsidRPr="0020158B" w:rsidRDefault="00F7687C">
      <w:pPr>
        <w:rPr>
          <w:lang w:val="fr-CA"/>
        </w:rPr>
      </w:pPr>
    </w:p>
    <w:p w14:paraId="00000919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Vue de module 3.6</w:t>
      </w:r>
    </w:p>
    <w:p w14:paraId="0000091A" w14:textId="77777777" w:rsidR="00F7687C" w:rsidRPr="0020158B" w:rsidRDefault="00F7687C">
      <w:pPr>
        <w:rPr>
          <w:lang w:val="fr-CA"/>
        </w:rPr>
      </w:pPr>
    </w:p>
    <w:p w14:paraId="000009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"En plus de la logique métier et la présentation,"</w:t>
      </w:r>
    </w:p>
    <w:p w14:paraId="000009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"une autre préoccupation distincte dans les applications"</w:t>
      </w:r>
    </w:p>
    <w:p w14:paraId="000009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"interactives, les applications, qui sont caractérisés par"</w:t>
      </w:r>
    </w:p>
    <w:p w14:paraId="000009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3: "une quantité </w:t>
      </w:r>
      <w:proofErr w:type="gramStart"/>
      <w:r w:rsidRPr="0020158B">
        <w:rPr>
          <w:lang w:val="fr-CA"/>
        </w:rPr>
        <w:t>importante  d'interactions</w:t>
      </w:r>
      <w:proofErr w:type="gramEnd"/>
      <w:r w:rsidRPr="0020158B">
        <w:rPr>
          <w:lang w:val="fr-CA"/>
        </w:rPr>
        <w:t xml:space="preserve"> entre les"</w:t>
      </w:r>
    </w:p>
    <w:p w14:paraId="000009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"utilisateurs et l'application,"</w:t>
      </w:r>
    </w:p>
    <w:p w14:paraId="000009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"donc, une autre préoccupation distincte de"</w:t>
      </w:r>
    </w:p>
    <w:p w14:paraId="000009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"ce type d'application et la coordination et"</w:t>
      </w:r>
    </w:p>
    <w:p w14:paraId="000009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"l'orchestration du comportement."</w:t>
      </w:r>
    </w:p>
    <w:p w14:paraId="000009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"Cette préoccupation doit être séparée dans un module."</w:t>
      </w:r>
    </w:p>
    <w:p w14:paraId="000009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"Le patron modèle-vue- contrôleur préconise ceci."</w:t>
      </w:r>
    </w:p>
    <w:p w14:paraId="000009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"C'est un patron d'architecture du logiciel pour les"</w:t>
      </w:r>
    </w:p>
    <w:p w14:paraId="000009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"applications interactives qui fournit cette séparation."</w:t>
      </w:r>
    </w:p>
    <w:p w14:paraId="000009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"MVC distingue, le modèle,"</w:t>
      </w:r>
    </w:p>
    <w:p w14:paraId="000009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"la vue,"</w:t>
      </w:r>
    </w:p>
    <w:p w14:paraId="000009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"et un module contrôleur."</w:t>
      </w:r>
    </w:p>
    <w:p w14:paraId="000009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"Le modèle encapsules et gère les données de l'application,"</w:t>
      </w:r>
    </w:p>
    <w:p w14:paraId="000009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"l'état de l'application."</w:t>
      </w:r>
    </w:p>
    <w:p w14:paraId="000009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"Il notifie la vue des changements d'états."</w:t>
      </w:r>
    </w:p>
    <w:p w14:paraId="000009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"La vue rend les modèles et capture les actions des"</w:t>
      </w:r>
    </w:p>
    <w:p w14:paraId="000009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"usagers au niveau de l'interface. Ces actions"</w:t>
      </w:r>
    </w:p>
    <w:p w14:paraId="000009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"sont envoyés au contrôleur."</w:t>
      </w:r>
    </w:p>
    <w:p w14:paraId="000009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"Le contrôleur orchestre le comportement de l'application."</w:t>
      </w:r>
    </w:p>
    <w:p w14:paraId="000009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"Met à jour, le modèle et sélectionne une vue à présenter."</w:t>
      </w:r>
    </w:p>
    <w:p w14:paraId="000009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"Regardons un exemple concret de la façon dont"</w:t>
      </w:r>
    </w:p>
    <w:p w14:paraId="000009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24: "ce patron </w:t>
      </w:r>
      <w:proofErr w:type="spellStart"/>
      <w:r w:rsidRPr="0020158B">
        <w:rPr>
          <w:lang w:val="fr-CA"/>
        </w:rPr>
        <w:t>à</w:t>
      </w:r>
      <w:proofErr w:type="spellEnd"/>
      <w:r w:rsidRPr="0020158B">
        <w:rPr>
          <w:lang w:val="fr-CA"/>
        </w:rPr>
        <w:t xml:space="preserve"> influencé </w:t>
      </w:r>
      <w:proofErr w:type="gramStart"/>
      <w:r w:rsidRPr="0020158B">
        <w:rPr>
          <w:lang w:val="fr-CA"/>
        </w:rPr>
        <w:t>une architecture majeur</w:t>
      </w:r>
      <w:proofErr w:type="gramEnd"/>
      <w:r w:rsidRPr="0020158B">
        <w:rPr>
          <w:lang w:val="fr-CA"/>
        </w:rPr>
        <w:t>,"</w:t>
      </w:r>
    </w:p>
    <w:p w14:paraId="000009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"le web."</w:t>
      </w:r>
    </w:p>
    <w:p w14:paraId="000009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"Le web est basé sur des interactions entre les clients"</w:t>
      </w:r>
    </w:p>
    <w:p w14:paraId="000009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"navigateurs Web et les"</w:t>
      </w:r>
    </w:p>
    <w:p w14:paraId="000009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"Serveur web."</w:t>
      </w:r>
    </w:p>
    <w:p w14:paraId="000009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"L'interaction se passe sous forme d'échanges de"</w:t>
      </w:r>
    </w:p>
    <w:p w14:paraId="000009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"requêtes et de réponses."</w:t>
      </w:r>
    </w:p>
    <w:p w14:paraId="000009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"Les premières applications web"</w:t>
      </w:r>
    </w:p>
    <w:p w14:paraId="000009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"ne séparaient pas les problèmes"</w:t>
      </w:r>
    </w:p>
    <w:p w14:paraId="000009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"ou les préoccupations de coordination et"</w:t>
      </w:r>
    </w:p>
    <w:p w14:paraId="000009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"d'orchestration des applications."</w:t>
      </w:r>
    </w:p>
    <w:p w14:paraId="000009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"Une application, se composent dans ces modèles,"</w:t>
      </w:r>
    </w:p>
    <w:p w14:paraId="000009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"de plusieurs vues ou pages."</w:t>
      </w:r>
    </w:p>
    <w:p w14:paraId="000009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"Chaque page est responsable du traitement des requêtes, de la"</w:t>
      </w:r>
    </w:p>
    <w:p w14:paraId="000009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"validation de données, de l'appel ou de l'invocation de la"</w:t>
      </w:r>
    </w:p>
    <w:p w14:paraId="000009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"logique métier ainsi que la génération d'une réponse qui"</w:t>
      </w:r>
    </w:p>
    <w:p w14:paraId="000009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"consiste généralement à faire un lien vers une page suivante."</w:t>
      </w:r>
    </w:p>
    <w:p w14:paraId="000009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"Cette conception présente plusieurs problèmes."</w:t>
      </w:r>
    </w:p>
    <w:p w14:paraId="000009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"Les traitements tels que la validation des données sont"</w:t>
      </w:r>
    </w:p>
    <w:p w14:paraId="000009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"dispersés et dupliqués."</w:t>
      </w:r>
    </w:p>
    <w:p w14:paraId="000009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"Un autre problème est la"</w:t>
      </w:r>
    </w:p>
    <w:p w14:paraId="000009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 xml:space="preserve"> puisque les pages se lient les unes"</w:t>
      </w:r>
    </w:p>
    <w:p w14:paraId="000009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"aux autres."</w:t>
      </w:r>
    </w:p>
    <w:p w14:paraId="000009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"L'ajout d'une nouvelle page nécessite dans ce"</w:t>
      </w:r>
    </w:p>
    <w:p w14:paraId="000009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"modèle potentiellement une modification de toutes les"</w:t>
      </w:r>
    </w:p>
    <w:p w14:paraId="000009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"autres pages existantes."</w:t>
      </w:r>
    </w:p>
    <w:p w14:paraId="000009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"Le modèle MVC a été introduit"</w:t>
      </w:r>
    </w:p>
    <w:p w14:paraId="000009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"comme approche structurale pour les applications Web afin"</w:t>
      </w:r>
    </w:p>
    <w:p w14:paraId="000009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"d'atténuer ce problème."</w:t>
      </w:r>
    </w:p>
    <w:p w14:paraId="000009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53: "Un module contrôleur. </w:t>
      </w:r>
      <w:proofErr w:type="gramStart"/>
      <w:r w:rsidRPr="0020158B">
        <w:rPr>
          <w:lang w:val="fr-CA"/>
        </w:rPr>
        <w:t>gère</w:t>
      </w:r>
      <w:proofErr w:type="gramEnd"/>
      <w:r w:rsidRPr="0020158B">
        <w:rPr>
          <w:lang w:val="fr-CA"/>
        </w:rPr>
        <w:t xml:space="preserve"> toutes les requêtes"</w:t>
      </w:r>
    </w:p>
    <w:p w14:paraId="000009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"et produit des réponses."</w:t>
      </w:r>
    </w:p>
    <w:p w14:paraId="000009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"Les pages ne concernent que la présentation."</w:t>
      </w:r>
    </w:p>
    <w:p w14:paraId="000009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"Tous les traitements tels que la validation des données sont"</w:t>
      </w:r>
    </w:p>
    <w:p w14:paraId="000009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"gérées par le contrôleur."</w:t>
      </w:r>
    </w:p>
    <w:p w14:paraId="000009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"Celui-ci connaît toutes les pages et gère le"</w:t>
      </w:r>
    </w:p>
    <w:p w14:paraId="000009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"rendu de la page suivante."</w:t>
      </w:r>
    </w:p>
    <w:p w14:paraId="000009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"Les pages n'ont aucune connaissance ni aucun lien"</w:t>
      </w:r>
    </w:p>
    <w:p w14:paraId="000009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"entre elles."</w:t>
      </w:r>
    </w:p>
    <w:p w14:paraId="000009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"Nous pouvons ajouter donc une nouvelle page sans avoir à"</w:t>
      </w:r>
    </w:p>
    <w:p w14:paraId="000009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"modifier d'autres pages"</w:t>
      </w:r>
    </w:p>
    <w:p w14:paraId="000009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"existantes. Seul le contrôleur doit être"</w:t>
      </w:r>
    </w:p>
    <w:p w14:paraId="000009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"informé de la nouvelle page."</w:t>
      </w:r>
    </w:p>
    <w:p w14:paraId="000009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"Nous pouvons également modifier en un seul l'endroit"</w:t>
      </w:r>
    </w:p>
    <w:p w14:paraId="000009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"la manière dont les données sont"</w:t>
      </w:r>
    </w:p>
    <w:p w14:paraId="000009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68: "validés, ainsi que </w:t>
      </w:r>
      <w:proofErr w:type="gramStart"/>
      <w:r w:rsidRPr="0020158B">
        <w:rPr>
          <w:lang w:val="fr-CA"/>
        </w:rPr>
        <w:t>les aspect</w:t>
      </w:r>
      <w:proofErr w:type="gramEnd"/>
      <w:r w:rsidRPr="0020158B">
        <w:rPr>
          <w:lang w:val="fr-CA"/>
        </w:rPr>
        <w:t xml:space="preserve"> tels que la"</w:t>
      </w:r>
    </w:p>
    <w:p w14:paraId="000009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"vérification de la sécurité."</w:t>
      </w:r>
    </w:p>
    <w:p w14:paraId="000009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"On désigne cette structure des applications web utilisant MVC"</w:t>
      </w:r>
    </w:p>
    <w:p w14:paraId="000009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"par le terme modèle 2"</w:t>
      </w:r>
    </w:p>
    <w:p w14:paraId="000009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"d'applications web. Tandis que l'approche initiale est le modèle 1"</w:t>
      </w:r>
    </w:p>
    <w:p w14:paraId="00000964" w14:textId="77777777" w:rsidR="00F7687C" w:rsidRDefault="004E69FC">
      <w:r>
        <w:t>73: "des applications web."</w:t>
      </w:r>
    </w:p>
    <w:p w14:paraId="000009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74: "Le modèle </w:t>
      </w:r>
      <w:proofErr w:type="gramStart"/>
      <w:r w:rsidRPr="0020158B">
        <w:rPr>
          <w:lang w:val="fr-CA"/>
        </w:rPr>
        <w:t>architectural  modèle</w:t>
      </w:r>
      <w:proofErr w:type="gramEnd"/>
      <w:r w:rsidRPr="0020158B">
        <w:rPr>
          <w:lang w:val="fr-CA"/>
        </w:rPr>
        <w:t>-vue-présentateur, est une"</w:t>
      </w:r>
    </w:p>
    <w:p w14:paraId="000009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"variante de MVC ou des présentateurs sont utilisées"</w:t>
      </w:r>
    </w:p>
    <w:p w14:paraId="000009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"à la place du contrôleur."</w:t>
      </w:r>
    </w:p>
    <w:p w14:paraId="000009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"Les vues sont complètement"</w:t>
      </w:r>
    </w:p>
    <w:p w14:paraId="000009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"découplées des modèles."</w:t>
      </w:r>
    </w:p>
    <w:p w14:paraId="000009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79: "En ce </w:t>
      </w:r>
      <w:proofErr w:type="spellStart"/>
      <w:r w:rsidRPr="0020158B">
        <w:rPr>
          <w:lang w:val="fr-CA"/>
        </w:rPr>
        <w:t>qu</w:t>
      </w:r>
      <w:proofErr w:type="spellEnd"/>
      <w:r w:rsidRPr="0020158B">
        <w:rPr>
          <w:lang w:val="fr-CA"/>
        </w:rPr>
        <w:t xml:space="preserve"> il n'y a pas d'interaction direct entre ceux-ci."</w:t>
      </w:r>
    </w:p>
    <w:p w14:paraId="000009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"Chaque vue est associée à un présentateur"</w:t>
      </w:r>
    </w:p>
    <w:p w14:paraId="000009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"auquel elle envoie les actions des usagers."</w:t>
      </w:r>
    </w:p>
    <w:p w14:paraId="000009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"Il existe une relation"</w:t>
      </w:r>
    </w:p>
    <w:p w14:paraId="000009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"univoque entre les vues et les présentateurs, chaque vue à son"</w:t>
      </w:r>
    </w:p>
    <w:p w14:paraId="000009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"propre présentateur est un présentateur interagit avec une"</w:t>
      </w:r>
    </w:p>
    <w:p w14:paraId="000009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"vue via une interface de la vue."</w:t>
      </w:r>
    </w:p>
    <w:p w14:paraId="000009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"Le présentateur invoque la logique métier."</w:t>
      </w:r>
    </w:p>
    <w:p w14:paraId="000009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"Il met à jour le modèle"</w:t>
      </w:r>
    </w:p>
    <w:p w14:paraId="000009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"et obtient les changements d'état du modèle."</w:t>
      </w:r>
    </w:p>
    <w:p w14:paraId="000009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"Le présentateur met ensuite à jour, sa vue avec"</w:t>
      </w:r>
    </w:p>
    <w:p w14:paraId="000009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"les données modifiées."</w:t>
      </w:r>
    </w:p>
    <w:p w14:paraId="000009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"Dans cet exemple, supposons que nous souhaitions"</w:t>
      </w:r>
    </w:p>
    <w:p w14:paraId="000009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"présenter un objet"</w:t>
      </w:r>
    </w:p>
    <w:p w14:paraId="000009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93: "de modèle 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 xml:space="preserve"> qui encapsule et gère les données"</w:t>
      </w:r>
    </w:p>
    <w:p w14:paraId="000009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"d'applications, donc l'état de"</w:t>
      </w:r>
    </w:p>
    <w:p w14:paraId="000009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"l'application. Nous désirons présenter cet objet par une vue,"</w:t>
      </w:r>
    </w:p>
    <w:p w14:paraId="000009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96: "un module appelé </w:t>
      </w:r>
      <w:proofErr w:type="spellStart"/>
      <w:r w:rsidRPr="0020158B">
        <w:rPr>
          <w:lang w:val="fr-CA"/>
        </w:rPr>
        <w:t>AccountView</w:t>
      </w:r>
      <w:proofErr w:type="spellEnd"/>
      <w:r w:rsidRPr="0020158B">
        <w:rPr>
          <w:lang w:val="fr-CA"/>
        </w:rPr>
        <w:t>."</w:t>
      </w:r>
    </w:p>
    <w:p w14:paraId="000009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"Nous introduisons un"</w:t>
      </w:r>
    </w:p>
    <w:p w14:paraId="000009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"présentateur pour faire la médiation entre la vue et"</w:t>
      </w:r>
    </w:p>
    <w:p w14:paraId="000009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"le modèle."</w:t>
      </w:r>
    </w:p>
    <w:p w14:paraId="000009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"Chaque vue et présentateur implémente des interfaces."</w:t>
      </w:r>
    </w:p>
    <w:p w14:paraId="000009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"Les présentateurs et les vues sont couplées via"</w:t>
      </w:r>
    </w:p>
    <w:p w14:paraId="000009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"les interfaces."</w:t>
      </w:r>
    </w:p>
    <w:p w14:paraId="000009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"Nous pourrions également utiliser"</w:t>
      </w:r>
    </w:p>
    <w:p w14:paraId="000009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"le même mécanisme pour coupler"</w:t>
      </w:r>
    </w:p>
    <w:p w14:paraId="000009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"le présentateur est le modèle."</w:t>
      </w:r>
    </w:p>
    <w:p w14:paraId="000009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"La vue délègue toutes les actions au présentateur."</w:t>
      </w:r>
    </w:p>
    <w:p w14:paraId="000009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"Il s'appuie également sur le présentateur pour savoir quoi,"</w:t>
      </w:r>
    </w:p>
    <w:p w14:paraId="000009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"comment afficher."</w:t>
      </w:r>
    </w:p>
    <w:p w14:paraId="000009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"Le présentateur est responsable de l'invocation"</w:t>
      </w:r>
    </w:p>
    <w:p w14:paraId="000009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"de la logique métier"</w:t>
      </w:r>
    </w:p>
    <w:p w14:paraId="000009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"et de la logique de"</w:t>
      </w:r>
    </w:p>
    <w:p w14:paraId="000009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112: "présentation. Comment les données doivent être présentés."</w:t>
      </w:r>
    </w:p>
    <w:p w14:paraId="000009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"Un avantage de MVP"</w:t>
      </w:r>
    </w:p>
    <w:p w14:paraId="000009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"par rapport à MVC"</w:t>
      </w:r>
    </w:p>
    <w:p w14:paraId="000009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"est une meilleure testabilité car chaque"</w:t>
      </w:r>
    </w:p>
    <w:p w14:paraId="000009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"élément peut être facilement remplacé par"</w:t>
      </w:r>
    </w:p>
    <w:p w14:paraId="000009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117: "des objets </w:t>
      </w:r>
      <w:proofErr w:type="spellStart"/>
      <w:r w:rsidRPr="0020158B">
        <w:rPr>
          <w:lang w:val="fr-CA"/>
        </w:rPr>
        <w:t>Mocks</w:t>
      </w:r>
      <w:proofErr w:type="spellEnd"/>
      <w:r w:rsidRPr="0020158B">
        <w:rPr>
          <w:lang w:val="fr-CA"/>
        </w:rPr>
        <w:t>."</w:t>
      </w:r>
    </w:p>
    <w:p w14:paraId="000009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"Par exemple, nous pouvons tester toute la logique de"</w:t>
      </w:r>
    </w:p>
    <w:p w14:paraId="000009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"présentation sans avoir à"</w:t>
      </w:r>
    </w:p>
    <w:p w14:paraId="000009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"impliquer d'outils ou de composants d'interface"</w:t>
      </w:r>
    </w:p>
    <w:p w14:paraId="000009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"graphique en tant que tel."</w:t>
      </w:r>
    </w:p>
    <w:p w14:paraId="000009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"Le patron modèle-vue-</w:t>
      </w:r>
      <w:proofErr w:type="spellStart"/>
      <w:r w:rsidRPr="0020158B">
        <w:rPr>
          <w:lang w:val="fr-CA"/>
        </w:rPr>
        <w:t>vuemodèle</w:t>
      </w:r>
      <w:proofErr w:type="spellEnd"/>
      <w:r w:rsidRPr="0020158B">
        <w:rPr>
          <w:lang w:val="fr-CA"/>
        </w:rPr>
        <w:t>"</w:t>
      </w:r>
    </w:p>
    <w:p w14:paraId="000009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"Model-</w:t>
      </w:r>
      <w:proofErr w:type="spellStart"/>
      <w:r w:rsidRPr="0020158B">
        <w:rPr>
          <w:lang w:val="fr-CA"/>
        </w:rPr>
        <w:t>View</w:t>
      </w:r>
      <w:proofErr w:type="spellEnd"/>
      <w:r w:rsidRPr="0020158B">
        <w:rPr>
          <w:lang w:val="fr-CA"/>
        </w:rPr>
        <w:t>-</w:t>
      </w:r>
      <w:proofErr w:type="spellStart"/>
      <w:r w:rsidRPr="0020158B">
        <w:rPr>
          <w:lang w:val="fr-CA"/>
        </w:rPr>
        <w:t>ViewModel</w:t>
      </w:r>
      <w:proofErr w:type="spellEnd"/>
      <w:r w:rsidRPr="0020158B">
        <w:rPr>
          <w:lang w:val="fr-CA"/>
        </w:rPr>
        <w:t>"</w:t>
      </w:r>
    </w:p>
    <w:p w14:paraId="000009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"est une autre variante de MVC."</w:t>
      </w:r>
    </w:p>
    <w:p w14:paraId="000009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"Il est basé sur le patron Présenter"</w:t>
      </w:r>
    </w:p>
    <w:p w14:paraId="000009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"introduit par Microsoft Windows"</w:t>
      </w:r>
    </w:p>
    <w:p w14:paraId="000009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</w:t>
      </w:r>
      <w:proofErr w:type="spellStart"/>
      <w:r w:rsidRPr="0020158B">
        <w:rPr>
          <w:lang w:val="fr-CA"/>
        </w:rPr>
        <w:t>Presentation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Foundation</w:t>
      </w:r>
      <w:proofErr w:type="spellEnd"/>
      <w:r w:rsidRPr="0020158B">
        <w:rPr>
          <w:lang w:val="fr-CA"/>
        </w:rPr>
        <w:t xml:space="preserve"> (WPF)."</w:t>
      </w:r>
    </w:p>
    <w:p w14:paraId="0000099B" w14:textId="0F761F05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128: "Dans le patron modèle, vue </w:t>
      </w:r>
      <w:proofErr w:type="spellStart"/>
      <w:r w:rsidRPr="0020158B">
        <w:rPr>
          <w:lang w:val="fr-CA"/>
        </w:rPr>
        <w:t>vue</w:t>
      </w:r>
      <w:proofErr w:type="spellEnd"/>
      <w:r w:rsidRPr="0020158B">
        <w:rPr>
          <w:lang w:val="fr-CA"/>
        </w:rPr>
        <w:t xml:space="preserve"> modèle,</w:t>
      </w:r>
      <w:r w:rsidR="0040636A">
        <w:rPr>
          <w:lang w:val="fr-CA"/>
        </w:rPr>
        <w:t xml:space="preserve"> MVVM</w:t>
      </w:r>
      <w:r w:rsidRPr="0020158B">
        <w:rPr>
          <w:lang w:val="fr-CA"/>
        </w:rPr>
        <w:t>"</w:t>
      </w:r>
    </w:p>
    <w:p w14:paraId="000009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129: "le rôle du contrôleur est rempli par un module </w:t>
      </w:r>
      <w:proofErr w:type="spellStart"/>
      <w:r w:rsidRPr="0020158B">
        <w:rPr>
          <w:lang w:val="fr-CA"/>
        </w:rPr>
        <w:t>ViewModel</w:t>
      </w:r>
      <w:proofErr w:type="spellEnd"/>
      <w:r w:rsidRPr="0020158B">
        <w:rPr>
          <w:lang w:val="fr-CA"/>
        </w:rPr>
        <w:t>"</w:t>
      </w:r>
    </w:p>
    <w:p w14:paraId="000009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"qui a une forte liaison avec la vue."</w:t>
      </w:r>
    </w:p>
    <w:p w14:paraId="000009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"Cette liaison est fourni par un"</w:t>
      </w:r>
    </w:p>
    <w:p w14:paraId="000009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132: "Binder. Le Binder synchronise la vue et </w:t>
      </w:r>
      <w:proofErr w:type="spellStart"/>
      <w:r w:rsidRPr="0020158B">
        <w:rPr>
          <w:lang w:val="fr-CA"/>
        </w:rPr>
        <w:t>VueModèle</w:t>
      </w:r>
      <w:proofErr w:type="spellEnd"/>
      <w:r w:rsidRPr="0020158B">
        <w:rPr>
          <w:lang w:val="fr-CA"/>
        </w:rPr>
        <w:t>"</w:t>
      </w:r>
    </w:p>
    <w:p w14:paraId="000009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"via des mécanismes tels que les événements et callbacks (rappels)."</w:t>
      </w:r>
    </w:p>
    <w:p w14:paraId="000009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"Il lie les éléments de la vue"</w:t>
      </w:r>
    </w:p>
    <w:p w14:paraId="000009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135: "aux propriétés de </w:t>
      </w:r>
      <w:proofErr w:type="spellStart"/>
      <w:r w:rsidRPr="0020158B">
        <w:rPr>
          <w:lang w:val="fr-CA"/>
        </w:rPr>
        <w:t>ViewModel</w:t>
      </w:r>
      <w:proofErr w:type="spellEnd"/>
      <w:r w:rsidRPr="0020158B">
        <w:rPr>
          <w:lang w:val="fr-CA"/>
        </w:rPr>
        <w:t xml:space="preserve"> afin que les modifications"</w:t>
      </w:r>
    </w:p>
    <w:p w14:paraId="000009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"soient reflétées automatiquement."</w:t>
      </w:r>
    </w:p>
    <w:p w14:paraId="000009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137: "Le </w:t>
      </w:r>
      <w:proofErr w:type="spellStart"/>
      <w:r w:rsidRPr="0020158B">
        <w:rPr>
          <w:lang w:val="fr-CA"/>
        </w:rPr>
        <w:t>ViewModel</w:t>
      </w:r>
      <w:proofErr w:type="spellEnd"/>
      <w:r w:rsidRPr="0020158B">
        <w:rPr>
          <w:lang w:val="fr-CA"/>
        </w:rPr>
        <w:t xml:space="preserve"> est une abstraction de la vue."</w:t>
      </w:r>
    </w:p>
    <w:p w14:paraId="000009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"Il maintient un modèle de ce qui est présenté sous"</w:t>
      </w:r>
    </w:p>
    <w:p w14:paraId="000009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"forme de propriétés et de commandes, et implémente"</w:t>
      </w:r>
    </w:p>
    <w:p w14:paraId="000009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"la logique de présentation telle que la navigation."</w:t>
      </w:r>
    </w:p>
    <w:p w14:paraId="000009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141: "Le </w:t>
      </w:r>
      <w:proofErr w:type="spellStart"/>
      <w:r w:rsidRPr="0020158B">
        <w:rPr>
          <w:lang w:val="fr-CA"/>
        </w:rPr>
        <w:t>ViewModel</w:t>
      </w:r>
      <w:proofErr w:type="spellEnd"/>
      <w:r w:rsidRPr="0020158B">
        <w:rPr>
          <w:lang w:val="fr-CA"/>
        </w:rPr>
        <w:t>"</w:t>
      </w:r>
    </w:p>
    <w:p w14:paraId="000009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"peut également conserver une représentation locale"</w:t>
      </w:r>
    </w:p>
    <w:p w14:paraId="000009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"de l'état de l'application dans un magasin qui est"</w:t>
      </w:r>
    </w:p>
    <w:p w14:paraId="000009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"synchronisé avec le modèle."</w:t>
      </w:r>
    </w:p>
    <w:p w14:paraId="000009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145: "Les avantages de Modèle </w:t>
      </w:r>
      <w:proofErr w:type="spellStart"/>
      <w:r w:rsidRPr="0020158B">
        <w:rPr>
          <w:lang w:val="fr-CA"/>
        </w:rPr>
        <w:t>View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View</w:t>
      </w:r>
      <w:proofErr w:type="spellEnd"/>
      <w:r w:rsidRPr="0020158B">
        <w:rPr>
          <w:lang w:val="fr-CA"/>
        </w:rPr>
        <w:t xml:space="preserve"> model </w:t>
      </w:r>
      <w:proofErr w:type="spellStart"/>
      <w:r w:rsidRPr="0020158B">
        <w:rPr>
          <w:lang w:val="fr-CA"/>
        </w:rPr>
        <w:t>inclent</w:t>
      </w:r>
      <w:proofErr w:type="spellEnd"/>
      <w:r w:rsidRPr="0020158B">
        <w:rPr>
          <w:lang w:val="fr-CA"/>
        </w:rPr>
        <w:t>:"</w:t>
      </w:r>
    </w:p>
    <w:p w14:paraId="000009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"des interfaces usagers plus réactives,"</w:t>
      </w:r>
    </w:p>
    <w:p w14:paraId="000009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"l'évitement, de la duplication de code dans la logique métier"</w:t>
      </w:r>
    </w:p>
    <w:p w14:paraId="000009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"et la logique de présentation,"</w:t>
      </w:r>
    </w:p>
    <w:p w14:paraId="000009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"ainsi que la facilitation des tests unitaires."</w:t>
      </w:r>
    </w:p>
    <w:p w14:paraId="000009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"Les inconvénients incluent la complexité du Binder, le fait"</w:t>
      </w:r>
    </w:p>
    <w:p w14:paraId="000009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"que la liaison de données peut entraîner une"</w:t>
      </w:r>
    </w:p>
    <w:p w14:paraId="000009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"consommation de mémoire importante."</w:t>
      </w:r>
    </w:p>
    <w:p w14:paraId="000009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"Implémenter nous-mêmes la logique de liaison du binder"</w:t>
      </w:r>
    </w:p>
    <w:p w14:paraId="000009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"est extrêmement difficile."</w:t>
      </w:r>
    </w:p>
    <w:p w14:paraId="000009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155: "Il existe cependant plusieurs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 xml:space="preserve"> qui fournissent une"</w:t>
      </w:r>
    </w:p>
    <w:p w14:paraId="000009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156: "implémentation Binder afin que les développeurs d'applications"</w:t>
      </w:r>
    </w:p>
    <w:p w14:paraId="000009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157: "n'aient pas à le faire."</w:t>
      </w:r>
    </w:p>
    <w:p w14:paraId="000009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158: "Des exemples de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 xml:space="preserve"> web qui fournissent une telle liaison"</w:t>
      </w:r>
    </w:p>
    <w:p w14:paraId="000009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159: "incluent </w:t>
      </w:r>
      <w:proofErr w:type="spellStart"/>
      <w:r w:rsidRPr="0020158B">
        <w:rPr>
          <w:lang w:val="fr-CA"/>
        </w:rPr>
        <w:t>Angular</w:t>
      </w:r>
      <w:proofErr w:type="spellEnd"/>
      <w:r w:rsidRPr="0020158B">
        <w:rPr>
          <w:lang w:val="fr-CA"/>
        </w:rPr>
        <w:t>, Knockout.js, React.js et Vue.js."</w:t>
      </w:r>
    </w:p>
    <w:p w14:paraId="000009BB" w14:textId="77777777" w:rsidR="00F7687C" w:rsidRPr="0020158B" w:rsidRDefault="00F7687C">
      <w:pPr>
        <w:rPr>
          <w:lang w:val="fr-CA"/>
        </w:rPr>
      </w:pPr>
    </w:p>
    <w:p w14:paraId="000009BC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Vue de module 3.7</w:t>
      </w:r>
    </w:p>
    <w:p w14:paraId="000009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"L'architecture propre, clean architecture,"</w:t>
      </w:r>
    </w:p>
    <w:p w14:paraId="000009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"a évolué du patron en couches."</w:t>
      </w:r>
    </w:p>
    <w:p w14:paraId="000009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"Cette architecture organise les couches en cercle en fonction de"</w:t>
      </w:r>
    </w:p>
    <w:p w14:paraId="000009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"la règle de dépendance suivante."</w:t>
      </w:r>
    </w:p>
    <w:p w14:paraId="000009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"Les dépendances du code source doivent pointer"</w:t>
      </w:r>
    </w:p>
    <w:p w14:paraId="000009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"uniquement vers l'intérieur."</w:t>
      </w:r>
    </w:p>
    <w:p w14:paraId="000009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"Le code interne"</w:t>
      </w:r>
    </w:p>
    <w:p w14:paraId="000009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"ne doit pas connaître de code dans les couches externes."</w:t>
      </w:r>
    </w:p>
    <w:p w14:paraId="000009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"Rien, incluant les fonctions, classes variables, format de"</w:t>
      </w:r>
    </w:p>
    <w:p w14:paraId="000009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"données déclarés dans un cercle extérieur ne peut être mentionné"</w:t>
      </w:r>
    </w:p>
    <w:p w14:paraId="000009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"dans un cercle intérieur."</w:t>
      </w:r>
    </w:p>
    <w:p w14:paraId="000009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"Les modules de niveau supérieur,"</w:t>
      </w:r>
    </w:p>
    <w:p w14:paraId="000009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12: "le noyau, </w:t>
      </w:r>
      <w:proofErr w:type="spellStart"/>
      <w:r w:rsidRPr="0020158B">
        <w:rPr>
          <w:lang w:val="fr-CA"/>
        </w:rPr>
        <w:t>coeur</w:t>
      </w:r>
      <w:proofErr w:type="spellEnd"/>
      <w:r w:rsidRPr="0020158B">
        <w:rPr>
          <w:lang w:val="fr-CA"/>
        </w:rPr>
        <w:t xml:space="preserve"> de l'application, se trouvent à"</w:t>
      </w:r>
    </w:p>
    <w:p w14:paraId="000009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"l'intérieur. Tandis que les modules utilitaires de bas"</w:t>
      </w:r>
    </w:p>
    <w:p w14:paraId="000009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"niveau sont à l'extérieur."</w:t>
      </w:r>
    </w:p>
    <w:p w14:paraId="000009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"Les cercles extérieurs sont des modules pour les mécanismes."</w:t>
      </w:r>
    </w:p>
    <w:p w14:paraId="000009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"Tandis que les cercles intérieurs sont des modules pour"</w:t>
      </w:r>
    </w:p>
    <w:p w14:paraId="000009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"les politiques, ou les règles métier."</w:t>
      </w:r>
    </w:p>
    <w:p w14:paraId="000009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"Le patron Hexagonal"</w:t>
      </w:r>
    </w:p>
    <w:p w14:paraId="000009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"est un patron similaire à l'architecture propre."</w:t>
      </w:r>
    </w:p>
    <w:p w14:paraId="000009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"Système d'information, clean architecture structure l'application comme suit."</w:t>
      </w:r>
    </w:p>
    <w:p w14:paraId="000009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21: "La couche entités est le </w:t>
      </w:r>
      <w:proofErr w:type="spellStart"/>
      <w:r w:rsidRPr="0020158B">
        <w:rPr>
          <w:lang w:val="fr-CA"/>
        </w:rPr>
        <w:t>coeur</w:t>
      </w:r>
      <w:proofErr w:type="spellEnd"/>
      <w:r w:rsidRPr="0020158B">
        <w:rPr>
          <w:lang w:val="fr-CA"/>
        </w:rPr>
        <w:t xml:space="preserve"> de"</w:t>
      </w:r>
    </w:p>
    <w:p w14:paraId="000009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"l'application. Elle encapsule les règles métier critiques à"</w:t>
      </w:r>
    </w:p>
    <w:p w14:paraId="000009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"l'échelle de l'entreprise."</w:t>
      </w:r>
    </w:p>
    <w:p w14:paraId="000009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"Les entités sont les composants de l'application qui capturent les"</w:t>
      </w:r>
    </w:p>
    <w:p w14:paraId="000009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"principes les plus généraux et de haut niveau du domaine."</w:t>
      </w:r>
    </w:p>
    <w:p w14:paraId="000009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"Par exemple, dans une application bancaire, nous"</w:t>
      </w:r>
    </w:p>
    <w:p w14:paraId="000009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"aurions des composants tels que compte bancaire et prêt"</w:t>
      </w:r>
    </w:p>
    <w:p w14:paraId="000009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"bancaire dans la couche entité."</w:t>
      </w:r>
    </w:p>
    <w:p w14:paraId="000009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"Les entités sont les moins susceptibles de changer dans"</w:t>
      </w:r>
    </w:p>
    <w:p w14:paraId="000009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"une application et elles ne doivent pas être forcées de changer"</w:t>
      </w:r>
    </w:p>
    <w:p w14:paraId="000009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"en raison de modifications apportées aux autres parties."</w:t>
      </w:r>
    </w:p>
    <w:p w14:paraId="000009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"La couche Cas d'utilisation ou la couche application"</w:t>
      </w:r>
    </w:p>
    <w:p w14:paraId="000009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"contient des règles métier spécifiques à l'application."</w:t>
      </w:r>
    </w:p>
    <w:p w14:paraId="000009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"Par exemple, un Cas d'utilisation requis dans une application"</w:t>
      </w:r>
    </w:p>
    <w:p w14:paraId="000009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"bancaire pourrait être le transfert d'argent."</w:t>
      </w:r>
    </w:p>
    <w:p w14:paraId="000009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"Mais une autre application bancaire pourrait nécessiter"</w:t>
      </w:r>
    </w:p>
    <w:p w14:paraId="000009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37: "d'autres Cas d'utilisations."</w:t>
      </w:r>
    </w:p>
    <w:p w14:paraId="000009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"Les Cas d'utilisations"</w:t>
      </w:r>
    </w:p>
    <w:p w14:paraId="000009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"orchestrent le flux de données"</w:t>
      </w:r>
    </w:p>
    <w:p w14:paraId="000009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"vers et depuis les entités et ordonnent à ces entités"</w:t>
      </w:r>
    </w:p>
    <w:p w14:paraId="000009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"d'utiliser leurs règles métier critiques pour atteindre les"</w:t>
      </w:r>
    </w:p>
    <w:p w14:paraId="000009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"objectifs du Cas d'utilisation."</w:t>
      </w:r>
    </w:p>
    <w:p w14:paraId="000009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"La conception des Cas d'utilisations doit"</w:t>
      </w:r>
    </w:p>
    <w:p w14:paraId="000009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"satisfaire au principe de responsabilité unique."</w:t>
      </w:r>
    </w:p>
    <w:p w14:paraId="000009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"Les changements dans les Cas d'utilisations ne doivent pas"</w:t>
      </w:r>
    </w:p>
    <w:p w14:paraId="000009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"affecter les entités."</w:t>
      </w:r>
    </w:p>
    <w:p w14:paraId="000009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"Les adaptateurs d'interface"</w:t>
      </w:r>
    </w:p>
    <w:p w14:paraId="000009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"encapsules des modules qui traduisent entre"</w:t>
      </w:r>
    </w:p>
    <w:p w14:paraId="000009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49: "l'application </w:t>
      </w:r>
      <w:proofErr w:type="gramStart"/>
      <w:r w:rsidRPr="0020158B">
        <w:rPr>
          <w:lang w:val="fr-CA"/>
        </w:rPr>
        <w:t>principale  (</w:t>
      </w:r>
      <w:proofErr w:type="gramEnd"/>
      <w:r w:rsidRPr="0020158B">
        <w:rPr>
          <w:lang w:val="fr-CA"/>
        </w:rPr>
        <w:t>l'application cœur)"</w:t>
      </w:r>
    </w:p>
    <w:p w14:paraId="000009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"et des éléments externes"</w:t>
      </w:r>
    </w:p>
    <w:p w14:paraId="000009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"tels que des librairies, l'interface usager et des"</w:t>
      </w:r>
    </w:p>
    <w:p w14:paraId="000009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52: "bases de données ou des cadres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>."</w:t>
      </w:r>
    </w:p>
    <w:p w14:paraId="000009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"Cette couche converti les données d'un format accepté par"</w:t>
      </w:r>
    </w:p>
    <w:p w14:paraId="000009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"les cas d'utilisations et les"</w:t>
      </w:r>
    </w:p>
    <w:p w14:paraId="000009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"entités en un format adapté à ces éléments externes."</w:t>
      </w:r>
    </w:p>
    <w:p w14:paraId="000009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"Par exemple, un contrôleur REST dans une application web"</w:t>
      </w:r>
    </w:p>
    <w:p w14:paraId="000009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"recevrait des requêtes avec les données associées au format"</w:t>
      </w:r>
    </w:p>
    <w:p w14:paraId="000009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"JSON et passerait un objet"</w:t>
      </w:r>
    </w:p>
    <w:p w14:paraId="000009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"à un cas d'utilisation."</w:t>
      </w:r>
    </w:p>
    <w:p w14:paraId="000009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"De même, le résultat du cas utilisation est probablement un"</w:t>
      </w:r>
    </w:p>
    <w:p w14:paraId="000009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"objet qui doit être formaté selon un format attendu par le"</w:t>
      </w:r>
    </w:p>
    <w:p w14:paraId="000009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"client tel que JSON."</w:t>
      </w:r>
    </w:p>
    <w:p w14:paraId="000009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"La communication entre les Cas d'utilisation et les adaptateurs"</w:t>
      </w:r>
    </w:p>
    <w:p w14:paraId="000009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"s'effectue via les ports."</w:t>
      </w:r>
    </w:p>
    <w:p w14:paraId="000009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"Ces ports peuvent être"</w:t>
      </w:r>
    </w:p>
    <w:p w14:paraId="000009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"implémentées comme des"</w:t>
      </w:r>
    </w:p>
    <w:p w14:paraId="00000A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"interfaces. Et nous utilisons l'inversion des dépendances pour"</w:t>
      </w:r>
    </w:p>
    <w:p w14:paraId="00000A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"permettre à la sortie de circuler des cas d'utilisations vers"</w:t>
      </w:r>
    </w:p>
    <w:p w14:paraId="00000A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69: </w:t>
      </w:r>
      <w:proofErr w:type="gramStart"/>
      <w:r w:rsidRPr="0020158B">
        <w:rPr>
          <w:lang w:val="fr-CA"/>
        </w:rPr>
        <w:t>"les adaptateur</w:t>
      </w:r>
      <w:proofErr w:type="gramEnd"/>
      <w:r w:rsidRPr="0020158B">
        <w:rPr>
          <w:lang w:val="fr-CA"/>
        </w:rPr>
        <w:t xml:space="preserve"> sans enfreindre les règles de dépendance."</w:t>
      </w:r>
    </w:p>
    <w:p w14:paraId="00000A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"Un in-port est utilisé pour la communication d'un"</w:t>
      </w:r>
    </w:p>
    <w:p w14:paraId="00000A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"adaptateur vers un cas d'utilisation."</w:t>
      </w:r>
    </w:p>
    <w:p w14:paraId="00000A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"Ce type de communication est conforme aux flux de"</w:t>
      </w:r>
    </w:p>
    <w:p w14:paraId="00000A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"contrôle accepté."</w:t>
      </w:r>
    </w:p>
    <w:p w14:paraId="00000A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"Le cas d'utilisation implémente une interface in-port"</w:t>
      </w:r>
    </w:p>
    <w:p w14:paraId="00000A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"à laquelle l'adaptateur fait référence et peut donc appeler."</w:t>
      </w:r>
    </w:p>
    <w:p w14:paraId="00000A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"Un out-port est utilisé pour la communication entre un Cas"</w:t>
      </w:r>
    </w:p>
    <w:p w14:paraId="00000A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"d'utilisation et un adaptateur."</w:t>
      </w:r>
    </w:p>
    <w:p w14:paraId="00000A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"Ce type de communication va à l'encontre du flux de"</w:t>
      </w:r>
    </w:p>
    <w:p w14:paraId="00000A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"contrôle accepté."</w:t>
      </w:r>
    </w:p>
    <w:p w14:paraId="00000A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80: "L'inversion de dépendance est </w:t>
      </w:r>
      <w:proofErr w:type="gramStart"/>
      <w:r w:rsidRPr="0020158B">
        <w:rPr>
          <w:lang w:val="fr-CA"/>
        </w:rPr>
        <w:t>utilisé</w:t>
      </w:r>
      <w:proofErr w:type="gramEnd"/>
      <w:r w:rsidRPr="0020158B">
        <w:rPr>
          <w:lang w:val="fr-CA"/>
        </w:rPr>
        <w:t xml:space="preserve"> pour ne pas"</w:t>
      </w:r>
    </w:p>
    <w:p w14:paraId="00000A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81: "enfreindre la règle de dépendance"</w:t>
      </w:r>
    </w:p>
    <w:p w14:paraId="00000A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"en ayant les méthodes du cas d'utilisation invoquer des"</w:t>
      </w:r>
    </w:p>
    <w:p w14:paraId="00000A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"méthodes de l'interface"</w:t>
      </w:r>
    </w:p>
    <w:p w14:paraId="00000A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"pour communiquer avec l'adaptateur."</w:t>
      </w:r>
    </w:p>
    <w:p w14:paraId="00000A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"L'adaptateur implémente alors l'interface out-port."</w:t>
      </w:r>
    </w:p>
    <w:p w14:paraId="00000A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86: "L’architecture propre supporte la </w:t>
      </w:r>
      <w:proofErr w:type="spellStart"/>
      <w:r w:rsidRPr="0020158B">
        <w:rPr>
          <w:lang w:val="fr-CA"/>
        </w:rPr>
        <w:t>modifiabilité</w:t>
      </w:r>
      <w:proofErr w:type="spellEnd"/>
      <w:r w:rsidRPr="0020158B">
        <w:rPr>
          <w:lang w:val="fr-CA"/>
        </w:rPr>
        <w:t xml:space="preserve"> en"</w:t>
      </w:r>
    </w:p>
    <w:p w14:paraId="00000A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"garantissant que le domaine"</w:t>
      </w:r>
    </w:p>
    <w:p w14:paraId="00000A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"principal, Cœur n'a aucune dépendance envers les éléments"</w:t>
      </w:r>
    </w:p>
    <w:p w14:paraId="00000A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"périphériques tels que l'interface utilisateur,"</w:t>
      </w:r>
    </w:p>
    <w:p w14:paraId="00000A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"la persistance et autres."</w:t>
      </w:r>
    </w:p>
    <w:p w14:paraId="00000A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"Ceux-ci peuvent donc être modifiés ou remplacés"</w:t>
      </w:r>
    </w:p>
    <w:p w14:paraId="00000A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92: "sans effet sur le </w:t>
      </w:r>
      <w:proofErr w:type="spellStart"/>
      <w:r w:rsidRPr="0020158B">
        <w:rPr>
          <w:lang w:val="fr-CA"/>
        </w:rPr>
        <w:t>coeur</w:t>
      </w:r>
      <w:proofErr w:type="spellEnd"/>
      <w:r w:rsidRPr="0020158B">
        <w:rPr>
          <w:lang w:val="fr-CA"/>
        </w:rPr>
        <w:t xml:space="preserve"> de l'application."</w:t>
      </w:r>
    </w:p>
    <w:p w14:paraId="00000A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"On peut remplacer un élément périphérique en"</w:t>
      </w:r>
    </w:p>
    <w:p w14:paraId="00000A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"fournissant simplement un adaptateur approprié."</w:t>
      </w:r>
    </w:p>
    <w:p w14:paraId="00000A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"La testabilité est également supportée"</w:t>
      </w:r>
    </w:p>
    <w:p w14:paraId="00000A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"car nous pouvons tester"</w:t>
      </w:r>
    </w:p>
    <w:p w14:paraId="00000A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97: "le </w:t>
      </w:r>
      <w:proofErr w:type="spellStart"/>
      <w:r w:rsidRPr="0020158B">
        <w:rPr>
          <w:lang w:val="fr-CA"/>
        </w:rPr>
        <w:t>coeur</w:t>
      </w:r>
      <w:proofErr w:type="spellEnd"/>
      <w:r w:rsidRPr="0020158B">
        <w:rPr>
          <w:lang w:val="fr-CA"/>
        </w:rPr>
        <w:t xml:space="preserve"> de manière isolée"</w:t>
      </w:r>
    </w:p>
    <w:p w14:paraId="00000A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98: "tout en fournissant des </w:t>
      </w:r>
      <w:proofErr w:type="spellStart"/>
      <w:r w:rsidRPr="0020158B">
        <w:rPr>
          <w:lang w:val="fr-CA"/>
        </w:rPr>
        <w:t>mocks</w:t>
      </w:r>
      <w:proofErr w:type="spellEnd"/>
      <w:r w:rsidRPr="0020158B">
        <w:rPr>
          <w:lang w:val="fr-CA"/>
        </w:rPr>
        <w:t xml:space="preserve"> pour tout le reste."</w:t>
      </w:r>
    </w:p>
    <w:p w14:paraId="00000A20" w14:textId="77777777" w:rsidR="00F7687C" w:rsidRPr="0020158B" w:rsidRDefault="00F7687C">
      <w:pPr>
        <w:rPr>
          <w:lang w:val="fr-CA"/>
        </w:rPr>
      </w:pPr>
    </w:p>
    <w:p w14:paraId="00000A21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Domaine 4.1</w:t>
      </w:r>
    </w:p>
    <w:p w14:paraId="00000A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"Dans ce cours, nous allons donner une définition du domaine"</w:t>
      </w:r>
    </w:p>
    <w:p w14:paraId="00000A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"d'un problème de son importance,"</w:t>
      </w:r>
    </w:p>
    <w:p w14:paraId="00000A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2: "Motiver l'approche </w:t>
      </w:r>
      <w:proofErr w:type="gramStart"/>
      <w:r w:rsidRPr="0020158B">
        <w:rPr>
          <w:lang w:val="fr-CA"/>
        </w:rPr>
        <w:t xml:space="preserve">domaine  </w:t>
      </w:r>
      <w:proofErr w:type="spellStart"/>
      <w:r w:rsidRPr="0020158B">
        <w:rPr>
          <w:lang w:val="fr-CA"/>
        </w:rPr>
        <w:t>driven</w:t>
      </w:r>
      <w:proofErr w:type="spellEnd"/>
      <w:proofErr w:type="gramEnd"/>
      <w:r w:rsidRPr="0020158B">
        <w:rPr>
          <w:lang w:val="fr-CA"/>
        </w:rPr>
        <w:t xml:space="preserve"> design (DDD)."</w:t>
      </w:r>
    </w:p>
    <w:p w14:paraId="00000A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"Introduire les 2 étapes principales de DDD qui sont à"</w:t>
      </w:r>
    </w:p>
    <w:p w14:paraId="00000A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"savoir la conception stratégique et la conception tactique."</w:t>
      </w:r>
    </w:p>
    <w:p w14:paraId="00000A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"Nous discuterons de la décomposition d'un domaine en sous"</w:t>
      </w:r>
    </w:p>
    <w:p w14:paraId="00000A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6: "domaines, des notions telles que </w:t>
      </w:r>
      <w:proofErr w:type="spellStart"/>
      <w:r w:rsidRPr="0020158B">
        <w:rPr>
          <w:lang w:val="fr-CA"/>
        </w:rPr>
        <w:t>bounded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context</w:t>
      </w:r>
      <w:proofErr w:type="spellEnd"/>
      <w:r w:rsidRPr="0020158B">
        <w:rPr>
          <w:lang w:val="fr-CA"/>
        </w:rPr>
        <w:t xml:space="preserve"> ainsi que"</w:t>
      </w:r>
    </w:p>
    <w:p w14:paraId="00000A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</w:t>
      </w:r>
      <w:proofErr w:type="spellStart"/>
      <w:r w:rsidRPr="0020158B">
        <w:rPr>
          <w:lang w:val="fr-CA"/>
        </w:rPr>
        <w:t>context</w:t>
      </w:r>
      <w:proofErr w:type="spellEnd"/>
      <w:r w:rsidRPr="0020158B">
        <w:rPr>
          <w:lang w:val="fr-CA"/>
        </w:rPr>
        <w:t xml:space="preserve"> mapping. Nous présentons également des patrons"</w:t>
      </w:r>
    </w:p>
    <w:p w14:paraId="00000A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"de la conception tactique, les patrons entité, valeur"</w:t>
      </w:r>
    </w:p>
    <w:p w14:paraId="00000A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"d'objet, agrégat. Finalement, nous présentons un processus"</w:t>
      </w:r>
    </w:p>
    <w:p w14:paraId="00000A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"basé sur les cas d'utilisations"</w:t>
      </w:r>
    </w:p>
    <w:p w14:paraId="00000A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"pour la conception dirigée par le domaine."</w:t>
      </w:r>
    </w:p>
    <w:p w14:paraId="00000A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"Qu'est-ce qu'un domaine?"</w:t>
      </w:r>
    </w:p>
    <w:p w14:paraId="00000A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"Le domaine d'une application est la zone, l'espace où"</w:t>
      </w:r>
    </w:p>
    <w:p w14:paraId="00000A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"l'utilisateur applique l'application."</w:t>
      </w:r>
    </w:p>
    <w:p w14:paraId="00000A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"C'est l'espace du problème pour lequel une solution est conçue."</w:t>
      </w:r>
    </w:p>
    <w:p w14:paraId="00000A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"Un domaine peut se rapporter au monde physique"</w:t>
      </w:r>
    </w:p>
    <w:p w14:paraId="00000A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"ou être intangible."</w:t>
      </w:r>
    </w:p>
    <w:p w14:paraId="00000A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"Par exemple, le domaine d'une application de réservation d'une"</w:t>
      </w:r>
    </w:p>
    <w:p w14:paraId="00000A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"compagnie aérienne et tangible, tandis que le domaine de la"</w:t>
      </w:r>
    </w:p>
    <w:p w14:paraId="00000A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"comptabilité est intangible."</w:t>
      </w:r>
    </w:p>
    <w:p w14:paraId="00000A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"Dans le cas de la compagnie aérienne, on parle de concepts"</w:t>
      </w:r>
    </w:p>
    <w:p w14:paraId="00000A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"physiques tels que des vols, des sièges, des aéroports."</w:t>
      </w:r>
    </w:p>
    <w:p w14:paraId="00000A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23: "Tandis que pour le domaine"</w:t>
      </w:r>
    </w:p>
    <w:p w14:paraId="00000A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"comptable, on parle de calcul et d chiffres."</w:t>
      </w:r>
    </w:p>
    <w:p w14:paraId="00000A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"Une bonne compréhension du domaine est nécessaire pour"</w:t>
      </w:r>
    </w:p>
    <w:p w14:paraId="00000A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"créer un logiciel qui répond vraiment aux besoins de ses"</w:t>
      </w:r>
    </w:p>
    <w:p w14:paraId="00000A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"usagers."</w:t>
      </w:r>
    </w:p>
    <w:p w14:paraId="00000A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"Par exemple, afin de construire un programme de réservation de"</w:t>
      </w:r>
    </w:p>
    <w:p w14:paraId="00000A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"compagnie aérienne, nous devons comprendre les principaux"</w:t>
      </w:r>
    </w:p>
    <w:p w14:paraId="00000A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"concepts du domaine des voyages aériens tels que les voyages à"</w:t>
      </w:r>
    </w:p>
    <w:p w14:paraId="00000A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"étapes multiples, les escales où là surréservation."</w:t>
      </w:r>
    </w:p>
    <w:p w14:paraId="00000A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"Nous devons comprendre les règles et les"</w:t>
      </w:r>
    </w:p>
    <w:p w14:paraId="00000A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"réglementations commerciales qui affectent des choses telles"</w:t>
      </w:r>
    </w:p>
    <w:p w14:paraId="00000A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"que les surréservations."</w:t>
      </w:r>
    </w:p>
    <w:p w14:paraId="00000A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"Il est également essentiel de créer un code qui reflète"</w:t>
      </w:r>
    </w:p>
    <w:p w14:paraId="00000A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"les concepts et le langage du domaine."</w:t>
      </w:r>
    </w:p>
    <w:p w14:paraId="00000A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"Une implémentation doit être"</w:t>
      </w:r>
    </w:p>
    <w:p w14:paraId="00000A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"conçue autour d'un modèle"</w:t>
      </w:r>
    </w:p>
    <w:p w14:paraId="00000A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"du domaine du problème, cela fournit un code qui révèle"</w:t>
      </w:r>
    </w:p>
    <w:p w14:paraId="00000A4A" w14:textId="77777777" w:rsidR="00F7687C" w:rsidRDefault="004E69FC">
      <w:r>
        <w:t>40: "</w:t>
      </w:r>
      <w:proofErr w:type="spellStart"/>
      <w:r>
        <w:t>l'intention</w:t>
      </w:r>
      <w:proofErr w:type="spellEnd"/>
      <w:r>
        <w:t xml:space="preserve"> de </w:t>
      </w:r>
      <w:proofErr w:type="spellStart"/>
      <w:r>
        <w:t>l'entreprise</w:t>
      </w:r>
      <w:proofErr w:type="spellEnd"/>
      <w:r>
        <w:t>"</w:t>
      </w:r>
    </w:p>
    <w:p w14:paraId="00000A4B" w14:textId="77777777" w:rsidR="00F7687C" w:rsidRDefault="004E69FC">
      <w:r>
        <w:t>41: ""</w:t>
      </w:r>
    </w:p>
    <w:p w14:paraId="00000A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"Ce qui se </w:t>
      </w:r>
      <w:proofErr w:type="gramStart"/>
      <w:r w:rsidRPr="0020158B">
        <w:rPr>
          <w:lang w:val="fr-CA"/>
        </w:rPr>
        <w:t>traduit  par</w:t>
      </w:r>
      <w:proofErr w:type="gramEnd"/>
      <w:r w:rsidRPr="0020158B">
        <w:rPr>
          <w:lang w:val="fr-CA"/>
        </w:rPr>
        <w:t xml:space="preserve"> une facilité"</w:t>
      </w:r>
    </w:p>
    <w:p w14:paraId="00000A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"d'entretien et d'évolution."</w:t>
      </w:r>
    </w:p>
    <w:p w14:paraId="00000A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"Le code qui reflète le domaine de l'entreprise, est plus facile"</w:t>
      </w:r>
    </w:p>
    <w:p w14:paraId="00000A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45: </w:t>
      </w:r>
      <w:proofErr w:type="gramStart"/>
      <w:r w:rsidRPr="0020158B">
        <w:rPr>
          <w:lang w:val="fr-CA"/>
        </w:rPr>
        <w:t>"</w:t>
      </w:r>
      <w:proofErr w:type="spellStart"/>
      <w:r w:rsidRPr="0020158B">
        <w:rPr>
          <w:lang w:val="fr-CA"/>
        </w:rPr>
        <w:t>a</w:t>
      </w:r>
      <w:proofErr w:type="spellEnd"/>
      <w:proofErr w:type="gramEnd"/>
      <w:r w:rsidRPr="0020158B">
        <w:rPr>
          <w:lang w:val="fr-CA"/>
        </w:rPr>
        <w:t xml:space="preserve"> modifier pour correspondre à la réalité changeante de"</w:t>
      </w:r>
    </w:p>
    <w:p w14:paraId="00000A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"l'entreprise. Tandis que le code séparé de la réalité de"</w:t>
      </w:r>
    </w:p>
    <w:p w14:paraId="00000A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"l'entreprise rend le changement ingérable."</w:t>
      </w:r>
    </w:p>
    <w:p w14:paraId="00000A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"Le domaine est la partie la plus stable d'une application."</w:t>
      </w:r>
    </w:p>
    <w:p w14:paraId="00000A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"Si nous regardons l'architecture"</w:t>
      </w:r>
    </w:p>
    <w:p w14:paraId="00000A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"propre, le domaine, c'est-à-dire"</w:t>
      </w:r>
    </w:p>
    <w:p w14:paraId="00000A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"les entités, consiste en des éléments plus à l'intérieur."</w:t>
      </w:r>
    </w:p>
    <w:p w14:paraId="00000A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"Ces éléments ne dépendent"</w:t>
      </w:r>
    </w:p>
    <w:p w14:paraId="00000A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""</w:t>
      </w:r>
    </w:p>
    <w:p w14:paraId="00000A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"ni ne savent rien d'autre des autres éléments de"</w:t>
      </w:r>
    </w:p>
    <w:p w14:paraId="00000A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"l'application."</w:t>
      </w:r>
    </w:p>
    <w:p w14:paraId="00000A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"Mais les éléments extérieurs connaissent et"</w:t>
      </w:r>
    </w:p>
    <w:p w14:paraId="00000A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"dépendent du domaine."</w:t>
      </w:r>
    </w:p>
    <w:p w14:paraId="00000A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"La conception doit assurer cette stabilité qui est"</w:t>
      </w:r>
    </w:p>
    <w:p w14:paraId="00000A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"modélisée par l'architecture."</w:t>
      </w:r>
    </w:p>
    <w:p w14:paraId="00000A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"La conception"</w:t>
      </w:r>
    </w:p>
    <w:p w14:paraId="00000A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"dirigée par le domaine."</w:t>
      </w:r>
    </w:p>
    <w:p w14:paraId="00000A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62: "Domaine </w:t>
      </w:r>
      <w:proofErr w:type="spellStart"/>
      <w:r w:rsidRPr="0020158B">
        <w:rPr>
          <w:lang w:val="fr-CA"/>
        </w:rPr>
        <w:t>driven</w:t>
      </w:r>
      <w:proofErr w:type="spellEnd"/>
      <w:r w:rsidRPr="0020158B">
        <w:rPr>
          <w:lang w:val="fr-CA"/>
        </w:rPr>
        <w:t xml:space="preserve"> design, DDD est une philosophie de"</w:t>
      </w:r>
    </w:p>
    <w:p w14:paraId="00000A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63: "développement logiciel. </w:t>
      </w:r>
      <w:proofErr w:type="gramStart"/>
      <w:r w:rsidRPr="0020158B">
        <w:rPr>
          <w:lang w:val="fr-CA"/>
        </w:rPr>
        <w:t>introduite</w:t>
      </w:r>
      <w:proofErr w:type="gramEnd"/>
      <w:r w:rsidRPr="0020158B">
        <w:rPr>
          <w:lang w:val="fr-CA"/>
        </w:rPr>
        <w:t xml:space="preserve"> par Éric Evans."</w:t>
      </w:r>
    </w:p>
    <w:p w14:paraId="00000A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"DDD souligne la nécessité de se concentrer sur le domaine avant"</w:t>
      </w:r>
    </w:p>
    <w:p w14:paraId="00000A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"tout lors de la création de logiciel, en particulier pour"</w:t>
      </w:r>
    </w:p>
    <w:p w14:paraId="00000A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"les systèmes d'entreprise complexes et à grande échelle."</w:t>
      </w:r>
    </w:p>
    <w:p w14:paraId="00000A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67: "Un objectif de l'analyse du domaine est de relever"</w:t>
      </w:r>
    </w:p>
    <w:p w14:paraId="00000A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"ce qui est important et où concentrer l'effort."</w:t>
      </w:r>
    </w:p>
    <w:p w14:paraId="00000A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"Des experts dans le domaine du"</w:t>
      </w:r>
    </w:p>
    <w:p w14:paraId="00000A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"problème travaillent avec l'équipe de développement pour mettre"</w:t>
      </w:r>
    </w:p>
    <w:p w14:paraId="00000A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"l'accent sur les domaines qui sont utiles pour être à mesure"</w:t>
      </w:r>
    </w:p>
    <w:p w14:paraId="00000A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"de produire des logiciels précieux et utiles aux usagers."</w:t>
      </w:r>
    </w:p>
    <w:p w14:paraId="00000A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"Ils développent un modèle du domaine en collaboration."</w:t>
      </w:r>
    </w:p>
    <w:p w14:paraId="00000A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"Ce modèle du domaine est ensuite mappé à"</w:t>
      </w:r>
    </w:p>
    <w:p w14:paraId="00000A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"l'implémentation et reste un"</w:t>
      </w:r>
    </w:p>
    <w:p w14:paraId="00000A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"langage commun. Le langage omniprésent (</w:t>
      </w:r>
      <w:proofErr w:type="spellStart"/>
      <w:r w:rsidRPr="0020158B">
        <w:rPr>
          <w:lang w:val="fr-CA"/>
        </w:rPr>
        <w:t>ubiquituous</w:t>
      </w:r>
      <w:proofErr w:type="spellEnd"/>
      <w:r w:rsidRPr="0020158B">
        <w:rPr>
          <w:lang w:val="fr-CA"/>
        </w:rPr>
        <w:t>"</w:t>
      </w:r>
    </w:p>
    <w:p w14:paraId="00000A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"langage en anglais)"</w:t>
      </w:r>
    </w:p>
    <w:p w14:paraId="00000A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"pour l'équipe de développement et les parties"</w:t>
      </w:r>
    </w:p>
    <w:p w14:paraId="00000A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"prenantes de l'entreprise."</w:t>
      </w:r>
    </w:p>
    <w:p w14:paraId="00000A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"Cette compréhension commune est essentielle pour permettre aux"</w:t>
      </w:r>
    </w:p>
    <w:p w14:paraId="00000A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"experts du domaine et aux équipes de développement"</w:t>
      </w:r>
    </w:p>
    <w:p w14:paraId="00000A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"de faire évoluer le modèle en collaboration."</w:t>
      </w:r>
    </w:p>
    <w:p w14:paraId="00000A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"L'implémentation logicielle est liée au modèle d'analyse en"</w:t>
      </w:r>
    </w:p>
    <w:p w14:paraId="00000A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"utilisant la même terminologie et la même structure."</w:t>
      </w:r>
    </w:p>
    <w:p w14:paraId="00000A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"Les nouveaux concepts et terme découverts au niveau"</w:t>
      </w:r>
    </w:p>
    <w:p w14:paraId="00000A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"du codage, sont reflétées dans le modèle d'analyse."</w:t>
      </w:r>
    </w:p>
    <w:p w14:paraId="00000A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"De même lorsqu'une meilleure compréhension de l'entreprise"</w:t>
      </w:r>
    </w:p>
    <w:p w14:paraId="00000A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"révèle des concepts cachés au niveau de l'analyse, ces"</w:t>
      </w:r>
    </w:p>
    <w:p w14:paraId="00000A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"concepts sont réinjectés dans le code."</w:t>
      </w:r>
    </w:p>
    <w:p w14:paraId="00000A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"À mesure que l'entreprise"</w:t>
      </w:r>
    </w:p>
    <w:p w14:paraId="00000A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"évolue, avec l'évolution du"</w:t>
      </w:r>
    </w:p>
    <w:p w14:paraId="00000A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"domaine, il en va de même pour"</w:t>
      </w:r>
    </w:p>
    <w:p w14:paraId="00000A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"le logiciel. Celui-ci doit donc"</w:t>
      </w:r>
    </w:p>
    <w:p w14:paraId="00000A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"être adaptable. L'alignement entre le code et le modèle du"</w:t>
      </w:r>
    </w:p>
    <w:p w14:paraId="00000A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"domaine rend ceci possible."</w:t>
      </w:r>
    </w:p>
    <w:p w14:paraId="00000A82" w14:textId="77777777" w:rsidR="00F7687C" w:rsidRPr="0020158B" w:rsidRDefault="00F7687C">
      <w:pPr>
        <w:rPr>
          <w:lang w:val="fr-CA"/>
        </w:rPr>
      </w:pPr>
    </w:p>
    <w:p w14:paraId="00000A83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Domaine 4.2</w:t>
      </w:r>
    </w:p>
    <w:p w14:paraId="00000A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"L'analyse de domaine est un processus collaboratif par"</w:t>
      </w:r>
    </w:p>
    <w:p w14:paraId="00000A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"lequel les développeurs et les experts du domaine capturent les"</w:t>
      </w:r>
    </w:p>
    <w:p w14:paraId="00000A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"réalités d'un domaine,"</w:t>
      </w:r>
    </w:p>
    <w:p w14:paraId="00000A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"de l'espace du problème et produisent un modèle du domaine"</w:t>
      </w:r>
    </w:p>
    <w:p w14:paraId="00000A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"dans l'espace de la solution."</w:t>
      </w:r>
    </w:p>
    <w:p w14:paraId="00000A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"Le modèle du domaine est une abstraction de la réalité."</w:t>
      </w:r>
    </w:p>
    <w:p w14:paraId="00000A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"Il s'agit d'une simplification"</w:t>
      </w:r>
    </w:p>
    <w:p w14:paraId="00000A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"du domaine conçu pour gérer la complexité et"</w:t>
      </w:r>
    </w:p>
    <w:p w14:paraId="00000A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"traiter des problèmes d'affaires spécifiques."</w:t>
      </w:r>
    </w:p>
    <w:p w14:paraId="00000A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"En tant que tel, un modèle de domaine ne devrait pas tenter"</w:t>
      </w:r>
    </w:p>
    <w:p w14:paraId="00000A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"d'inclure toutes les réalités du domaine réel, du domaine concret."</w:t>
      </w:r>
    </w:p>
    <w:p w14:paraId="00000A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"Il comprend uniquement les éléments importants pour la"</w:t>
      </w:r>
    </w:p>
    <w:p w14:paraId="00000A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12: "solution et </w:t>
      </w:r>
      <w:proofErr w:type="gramStart"/>
      <w:r w:rsidRPr="0020158B">
        <w:rPr>
          <w:lang w:val="fr-CA"/>
        </w:rPr>
        <w:t>ils adapte</w:t>
      </w:r>
      <w:proofErr w:type="gramEnd"/>
      <w:r w:rsidRPr="0020158B">
        <w:rPr>
          <w:lang w:val="fr-CA"/>
        </w:rPr>
        <w:t xml:space="preserve"> ces éléments à la solution."</w:t>
      </w:r>
    </w:p>
    <w:p w14:paraId="00000A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"Un domaine comprend les concepts pertinents pour répondre"</w:t>
      </w:r>
    </w:p>
    <w:p w14:paraId="00000A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"et résoudre le problème."</w:t>
      </w:r>
    </w:p>
    <w:p w14:paraId="00000A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"Par exemple, dans un domaine"</w:t>
      </w:r>
    </w:p>
    <w:p w14:paraId="00000A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"hospitalier, on inclurait des concepts tels que"</w:t>
      </w:r>
    </w:p>
    <w:p w14:paraId="00000A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"service, département, patient, où chambre."</w:t>
      </w:r>
    </w:p>
    <w:p w14:paraId="00000A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"Dans un autre domaine, tel qu'un domaine universitaire, les"</w:t>
      </w:r>
    </w:p>
    <w:p w14:paraId="00000A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"concepts incluraient des éléments tels que cours,"</w:t>
      </w:r>
    </w:p>
    <w:p w14:paraId="00000A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"faculté, département, étudiants."</w:t>
      </w:r>
    </w:p>
    <w:p w14:paraId="00000A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"Ce sont des notions pertinentes pour une université."</w:t>
      </w:r>
    </w:p>
    <w:p w14:paraId="00000A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"Notez que le même concept"</w:t>
      </w:r>
    </w:p>
    <w:p w14:paraId="00000A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"département est présent dans ces"</w:t>
      </w:r>
    </w:p>
    <w:p w14:paraId="00000A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"deux domaines. Cependant, leur signification est différente."</w:t>
      </w:r>
    </w:p>
    <w:p w14:paraId="00000A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"Il est important d'analyser et de capturer un domaine"</w:t>
      </w:r>
    </w:p>
    <w:p w14:paraId="00000A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"pour s'assurer que toutes les personnes impliquées"</w:t>
      </w:r>
    </w:p>
    <w:p w14:paraId="00000A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"dans un projet ont la même compréhension."</w:t>
      </w:r>
    </w:p>
    <w:p w14:paraId="00000A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"DDD distingue 2 étapes principales de conception."</w:t>
      </w:r>
    </w:p>
    <w:p w14:paraId="00000A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"La conception stratégique et la conception tactique."</w:t>
      </w:r>
    </w:p>
    <w:p w14:paraId="00000A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"La conception stratégique"</w:t>
      </w:r>
    </w:p>
    <w:p w14:paraId="00000A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"distille le domaine du problème et façonne"</w:t>
      </w:r>
    </w:p>
    <w:p w14:paraId="00000A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"l'architecture d'un domaine d'application."</w:t>
      </w:r>
    </w:p>
    <w:p w14:paraId="00000A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"Il décompose le problème en"</w:t>
      </w:r>
    </w:p>
    <w:p w14:paraId="00000A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"sous-domaine et identifie ce qui est"</w:t>
      </w:r>
    </w:p>
    <w:p w14:paraId="00000A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"essentiel. La partie la plus importante du domaine sur"</w:t>
      </w:r>
    </w:p>
    <w:p w14:paraId="00000A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"laquelle se concentrer."</w:t>
      </w:r>
    </w:p>
    <w:p w14:paraId="00000A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"Cela garantit qu'un système complexe peut être"</w:t>
      </w:r>
    </w:p>
    <w:p w14:paraId="00000A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"gérée et des ressources allouées là où cela compte."</w:t>
      </w:r>
    </w:p>
    <w:p w14:paraId="00000A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"La conception tactique, quant à elle, construit des modèles pour"</w:t>
      </w:r>
    </w:p>
    <w:p w14:paraId="00000A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"la structure définie"</w:t>
      </w:r>
    </w:p>
    <w:p w14:paraId="00000A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"et s'assure que les séparations"</w:t>
      </w:r>
    </w:p>
    <w:p w14:paraId="00000A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"identifiées dans </w:t>
      </w:r>
      <w:proofErr w:type="gramStart"/>
      <w:r w:rsidRPr="0020158B">
        <w:rPr>
          <w:lang w:val="fr-CA"/>
        </w:rPr>
        <w:t>la conception tactiques</w:t>
      </w:r>
      <w:proofErr w:type="gramEnd"/>
      <w:r w:rsidRPr="0020158B">
        <w:rPr>
          <w:lang w:val="fr-CA"/>
        </w:rPr>
        <w:t xml:space="preserve"> sont"</w:t>
      </w:r>
    </w:p>
    <w:p w14:paraId="00000A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"appliquées dans le code."</w:t>
      </w:r>
    </w:p>
    <w:p w14:paraId="00000A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"Lors de la conception stratégique, nous effectuons une"</w:t>
      </w:r>
    </w:p>
    <w:p w14:paraId="00000A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"analyse pour déterminer les partitions du domaine en sous"</w:t>
      </w:r>
    </w:p>
    <w:p w14:paraId="00000A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"domaines. Nous identifions le niveau d'importance des"</w:t>
      </w:r>
    </w:p>
    <w:p w14:paraId="00000A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"partitions du domaine"</w:t>
      </w:r>
    </w:p>
    <w:p w14:paraId="00000A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"afin de pouvoir se concentrer davantage sur les parties qui"</w:t>
      </w:r>
    </w:p>
    <w:p w14:paraId="00000A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"comptent le plus."</w:t>
      </w:r>
    </w:p>
    <w:p w14:paraId="00000A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"Nous considérons également la structure générale du domaine"</w:t>
      </w:r>
    </w:p>
    <w:p w14:paraId="00000A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"d'application. La manière dont les différents sous-domaines"</w:t>
      </w:r>
    </w:p>
    <w:p w14:paraId="00000A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"fonctionnent ensemble et par conséquent, comment les équipes"</w:t>
      </w:r>
    </w:p>
    <w:p w14:paraId="00000A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"travaillant sur ces sous-domaines"</w:t>
      </w:r>
    </w:p>
    <w:p w14:paraId="00000A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54: "collaborent. Le domaine </w:t>
      </w:r>
      <w:proofErr w:type="gramStart"/>
      <w:r w:rsidRPr="0020158B">
        <w:rPr>
          <w:lang w:val="fr-CA"/>
        </w:rPr>
        <w:t>d'une grande applications</w:t>
      </w:r>
      <w:proofErr w:type="gramEnd"/>
      <w:r w:rsidRPr="0020158B">
        <w:rPr>
          <w:lang w:val="fr-CA"/>
        </w:rPr>
        <w:t xml:space="preserve"> est"</w:t>
      </w:r>
    </w:p>
    <w:p w14:paraId="00000A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"généralement large."</w:t>
      </w:r>
    </w:p>
    <w:p w14:paraId="00000A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56: "La saisir dans son ensemble"</w:t>
      </w:r>
    </w:p>
    <w:p w14:paraId="00000A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"à la fois est difficile et sujet à des erreurs."</w:t>
      </w:r>
    </w:p>
    <w:p w14:paraId="00000A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"Cependant, un domaine"</w:t>
      </w:r>
    </w:p>
    <w:p w14:paraId="00000A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"est généralement composé de sous domaines qui sont des"</w:t>
      </w:r>
    </w:p>
    <w:p w14:paraId="00000A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"partitions qui représentent des zones de capacité, définissent"</w:t>
      </w:r>
    </w:p>
    <w:p w14:paraId="00000A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"des processus métiers, représentent des parties de la"</w:t>
      </w:r>
    </w:p>
    <w:p w14:paraId="00000A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"fonctionnalité d'un système."</w:t>
      </w:r>
    </w:p>
    <w:p w14:paraId="00000A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"Toutes les parties du domaine n'ont pas le même niveau"</w:t>
      </w:r>
    </w:p>
    <w:p w14:paraId="00000A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"d'importance pour le système."</w:t>
      </w:r>
    </w:p>
    <w:p w14:paraId="00000A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"DDD préconise une partition de domaine en sous-domaines."</w:t>
      </w:r>
    </w:p>
    <w:p w14:paraId="00000A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"Une analyse pour classer les sous-domaines par le degré"</w:t>
      </w:r>
    </w:p>
    <w:p w14:paraId="00000A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"de criticité par rapport aux objectifs"</w:t>
      </w:r>
    </w:p>
    <w:p w14:paraId="00000A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"commerciaux."</w:t>
      </w:r>
    </w:p>
    <w:p w14:paraId="00000A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"Cette subdivision permet de gérer la complexité."</w:t>
      </w:r>
    </w:p>
    <w:p w14:paraId="00000A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"Elle permet également"</w:t>
      </w:r>
    </w:p>
    <w:p w14:paraId="00000A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"au développement de concentrer plus de"</w:t>
      </w:r>
    </w:p>
    <w:p w14:paraId="00000A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"ressources dans les parties, qui donnent la"</w:t>
      </w:r>
    </w:p>
    <w:p w14:paraId="00000A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"valeur au système."</w:t>
      </w:r>
    </w:p>
    <w:p w14:paraId="00000A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"Considérons un domaine d'enchères en ligne."</w:t>
      </w:r>
    </w:p>
    <w:p w14:paraId="00000A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"Nous pouvons identifier plusieurs partitions du domaine"</w:t>
      </w:r>
    </w:p>
    <w:p w14:paraId="00000A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"qui concernent des sous domaines spécifiques de fonctionnalités"</w:t>
      </w:r>
    </w:p>
    <w:p w14:paraId="00000A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"ou de capacité du système."</w:t>
      </w:r>
    </w:p>
    <w:p w14:paraId="00000A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"Seule une partie de l'ensemble du système concerne la gestion"</w:t>
      </w:r>
    </w:p>
    <w:p w14:paraId="00000A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79: </w:t>
      </w:r>
      <w:proofErr w:type="gramStart"/>
      <w:r w:rsidRPr="0020158B">
        <w:rPr>
          <w:lang w:val="fr-CA"/>
        </w:rPr>
        <w:t>"des enchères proprement dite</w:t>
      </w:r>
      <w:proofErr w:type="gramEnd"/>
      <w:r w:rsidRPr="0020158B">
        <w:rPr>
          <w:lang w:val="fr-CA"/>
        </w:rPr>
        <w:t>."</w:t>
      </w:r>
    </w:p>
    <w:p w14:paraId="00000A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"Ce sous-domaine traite la gestion du calendrier des"</w:t>
      </w:r>
    </w:p>
    <w:p w14:paraId="00000A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"enchères ainsi que des offres."</w:t>
      </w:r>
    </w:p>
    <w:p w14:paraId="00000A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"D'autres parties du domaine que nous pouvons distinguer sont"</w:t>
      </w:r>
    </w:p>
    <w:p w14:paraId="00000A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</w:t>
      </w:r>
      <w:proofErr w:type="spellStart"/>
      <w:r w:rsidRPr="0020158B">
        <w:rPr>
          <w:lang w:val="fr-CA"/>
        </w:rPr>
        <w:t>membership</w:t>
      </w:r>
      <w:proofErr w:type="spellEnd"/>
      <w:r w:rsidRPr="0020158B">
        <w:rPr>
          <w:lang w:val="fr-CA"/>
        </w:rPr>
        <w:t>, la partie du"</w:t>
      </w:r>
    </w:p>
    <w:p w14:paraId="00000A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"système qui traite les"</w:t>
      </w:r>
    </w:p>
    <w:p w14:paraId="00000A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"inscriptions, les préférences et gère les"</w:t>
      </w:r>
    </w:p>
    <w:p w14:paraId="00000A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"détails des membres du site."</w:t>
      </w:r>
    </w:p>
    <w:p w14:paraId="00000A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"Vendeur qui concerne les processus et les"</w:t>
      </w:r>
    </w:p>
    <w:p w14:paraId="00000A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"fonctionnalités qui traitent des activités des vendeurs,"</w:t>
      </w:r>
    </w:p>
    <w:p w14:paraId="00000A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89: "les évaluations de vendeurs ainsi que </w:t>
      </w:r>
      <w:proofErr w:type="gramStart"/>
      <w:r w:rsidRPr="0020158B">
        <w:rPr>
          <w:lang w:val="fr-CA"/>
        </w:rPr>
        <w:t>la"</w:t>
      </w:r>
      <w:proofErr w:type="gramEnd"/>
    </w:p>
    <w:p w14:paraId="00000A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"détermination des frais de vente."</w:t>
      </w:r>
    </w:p>
    <w:p w14:paraId="00000A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"Listing, la partie du domaine concernant le catalogue des"</w:t>
      </w:r>
    </w:p>
    <w:p w14:paraId="00000A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"éléments en enchère."</w:t>
      </w:r>
    </w:p>
    <w:p w14:paraId="00000A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"Et résolution des différends le sous-domaine qui traite"</w:t>
      </w:r>
    </w:p>
    <w:p w14:paraId="00000A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"des différends entre les membres et les vendeurs."</w:t>
      </w:r>
    </w:p>
    <w:p w14:paraId="00000A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"DDD classifie les sous-domaines"</w:t>
      </w:r>
    </w:p>
    <w:p w14:paraId="00000A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"comme suit. Domaine principal,"</w:t>
      </w:r>
    </w:p>
    <w:p w14:paraId="00000A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"un domaine principal, est celui qui concerne l'essence"</w:t>
      </w:r>
    </w:p>
    <w:p w14:paraId="00000AE6" w14:textId="77777777" w:rsidR="00F7687C" w:rsidRDefault="004E69FC">
      <w:r>
        <w:t xml:space="preserve">98: "de </w:t>
      </w:r>
      <w:proofErr w:type="spellStart"/>
      <w:r>
        <w:t>l'application</w:t>
      </w:r>
      <w:proofErr w:type="spellEnd"/>
      <w:r>
        <w:t>."</w:t>
      </w:r>
    </w:p>
    <w:p w14:paraId="00000A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"C'est la raison pour laquelle le logiciel est</w:t>
      </w:r>
    </w:p>
    <w:p w14:paraId="00000A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100: "développement. Adresser un domaine principal est ce qui"</w:t>
      </w:r>
    </w:p>
    <w:p w14:paraId="00000A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"rendrait le produit unique et donc le distingue de la"</w:t>
      </w:r>
    </w:p>
    <w:p w14:paraId="00000A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"concurrence."</w:t>
      </w:r>
    </w:p>
    <w:p w14:paraId="00000A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"Un sous-domaine de support"</w:t>
      </w:r>
    </w:p>
    <w:p w14:paraId="00000A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"est nécessaire au succès d'un"</w:t>
      </w:r>
    </w:p>
    <w:p w14:paraId="00000A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"domaine principal. Il ne concerne pas le cœur du système,"</w:t>
      </w:r>
    </w:p>
    <w:p w14:paraId="00000A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"mais il lui fournit une fonctionnalité"</w:t>
      </w:r>
    </w:p>
    <w:p w14:paraId="00000A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"essentielle."</w:t>
      </w:r>
    </w:p>
    <w:p w14:paraId="00000A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"Un domaine générique"</w:t>
      </w:r>
    </w:p>
    <w:p w14:paraId="00000A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"est un domaine qui est commun à de nombreux systèmes."</w:t>
      </w:r>
    </w:p>
    <w:p w14:paraId="00000A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"Il s'agit d'un domaine qui effectue les fonctions"</w:t>
      </w:r>
    </w:p>
    <w:p w14:paraId="00000A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"plutôt utilitaires."</w:t>
      </w:r>
    </w:p>
    <w:p w14:paraId="00000A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"Les solutions pour un domaine génériques sont susceptibles,"</w:t>
      </w:r>
    </w:p>
    <w:p w14:paraId="00000A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"donc d'être disponibles"</w:t>
      </w:r>
    </w:p>
    <w:p w14:paraId="00000A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"dans le commerce off-the-shelf où offert comme des"</w:t>
      </w:r>
    </w:p>
    <w:p w14:paraId="00000A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"applications open source."</w:t>
      </w:r>
    </w:p>
    <w:p w14:paraId="00000A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"Dans le système d'achat en ligne, les domaines principaux"</w:t>
      </w:r>
    </w:p>
    <w:p w14:paraId="00000A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"sont les sous-domaines enchère et vendeur."</w:t>
      </w:r>
    </w:p>
    <w:p w14:paraId="00000A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"Ces 2 domaines sont vitaux pour le succès du site d'enchères."</w:t>
      </w:r>
    </w:p>
    <w:p w14:paraId="00000A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119: "Le domaine vendeur contient les évaluations de </w:t>
      </w:r>
      <w:proofErr w:type="spellStart"/>
      <w:r w:rsidRPr="0020158B">
        <w:rPr>
          <w:lang w:val="fr-CA"/>
        </w:rPr>
        <w:t>vendeure</w:t>
      </w:r>
      <w:proofErr w:type="spellEnd"/>
      <w:r w:rsidRPr="0020158B">
        <w:rPr>
          <w:lang w:val="fr-CA"/>
        </w:rPr>
        <w:t xml:space="preserve"> et </w:t>
      </w:r>
      <w:proofErr w:type="gramStart"/>
      <w:r w:rsidRPr="0020158B">
        <w:rPr>
          <w:lang w:val="fr-CA"/>
        </w:rPr>
        <w:t>la"</w:t>
      </w:r>
      <w:proofErr w:type="gramEnd"/>
    </w:p>
    <w:p w14:paraId="00000A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"logique du domaine pour déterminer les frais"</w:t>
      </w:r>
    </w:p>
    <w:p w14:paraId="00000A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"du vendeur."</w:t>
      </w:r>
    </w:p>
    <w:p w14:paraId="00000A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"Le domaine principal des enchères est le mécanisme"</w:t>
      </w:r>
    </w:p>
    <w:p w14:paraId="00000A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"permettant de lancer une enchère et de gérer les offres."</w:t>
      </w:r>
    </w:p>
    <w:p w14:paraId="00000B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124: "Les domaines </w:t>
      </w:r>
      <w:proofErr w:type="spellStart"/>
      <w:r w:rsidRPr="0020158B">
        <w:rPr>
          <w:lang w:val="fr-CA"/>
        </w:rPr>
        <w:t>membership</w:t>
      </w:r>
      <w:proofErr w:type="spellEnd"/>
      <w:r w:rsidRPr="0020158B">
        <w:rPr>
          <w:lang w:val="fr-CA"/>
        </w:rPr>
        <w:t xml:space="preserve"> et listing sont les domaines de soutien."</w:t>
      </w:r>
    </w:p>
    <w:p w14:paraId="00000B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125: "Le domaine </w:t>
      </w:r>
      <w:proofErr w:type="spellStart"/>
      <w:r w:rsidRPr="0020158B">
        <w:rPr>
          <w:lang w:val="fr-CA"/>
        </w:rPr>
        <w:t>membership</w:t>
      </w:r>
      <w:proofErr w:type="spellEnd"/>
      <w:r w:rsidRPr="0020158B">
        <w:rPr>
          <w:lang w:val="fr-CA"/>
        </w:rPr>
        <w:t xml:space="preserve"> supporte les domaines principaux, en"</w:t>
      </w:r>
    </w:p>
    <w:p w14:paraId="00000B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"offrant aux enchérisseurs la possibilité de créer des"</w:t>
      </w:r>
    </w:p>
    <w:p w14:paraId="00000B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"comptes. Tandis que le sous-domaine listing se"</w:t>
      </w:r>
    </w:p>
    <w:p w14:paraId="00000B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"préoccupe des articles, en vente."</w:t>
      </w:r>
    </w:p>
    <w:p w14:paraId="00000B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"Le domaine de la résolution des"</w:t>
      </w:r>
    </w:p>
    <w:p w14:paraId="00000B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"litiges est générique."</w:t>
      </w:r>
    </w:p>
    <w:p w14:paraId="00000B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"Il peut être rempli par un système de billetterie prêt à"</w:t>
      </w:r>
    </w:p>
    <w:p w14:paraId="00000B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"l'emploi pour traiter les litiges clients."</w:t>
      </w:r>
    </w:p>
    <w:p w14:paraId="00000B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"Le développement des domaines principaux est l'objectif"</w:t>
      </w:r>
    </w:p>
    <w:p w14:paraId="00000B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"central du développement."</w:t>
      </w:r>
    </w:p>
    <w:p w14:paraId="00000B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"L'équipe de développement pour ce domaine, doit être composé"</w:t>
      </w:r>
    </w:p>
    <w:p w14:paraId="00000B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"des meilleurs et des plus expérimentés des développeurs."</w:t>
      </w:r>
    </w:p>
    <w:p w14:paraId="00000B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"Un soin extrême doit être pris pour s'assurer que"</w:t>
      </w:r>
    </w:p>
    <w:p w14:paraId="00000B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"le domaine est bien compris."</w:t>
      </w:r>
    </w:p>
    <w:p w14:paraId="00000B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"L'implémentation reflète celui-ci d'une manière propre."</w:t>
      </w:r>
    </w:p>
    <w:p w14:paraId="00000B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"Les domaines de support sont toujours importants car le succès"</w:t>
      </w:r>
    </w:p>
    <w:p w14:paraId="00000B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"des domaines principaux en"</w:t>
      </w:r>
    </w:p>
    <w:p w14:paraId="00000B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"dépend. Cependant, la qualité de la conception interne"</w:t>
      </w:r>
    </w:p>
    <w:p w14:paraId="00000B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"n'est pas aussi critique que le domaine central."</w:t>
      </w:r>
    </w:p>
    <w:p w14:paraId="00000B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144: "Le développement de domaine de support peut être gérée par des"</w:t>
      </w:r>
    </w:p>
    <w:p w14:paraId="00000B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"développeurs moins expérimentés"</w:t>
      </w:r>
    </w:p>
    <w:p w14:paraId="00000B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"ou même être externalisé."</w:t>
      </w:r>
    </w:p>
    <w:p w14:paraId="00000B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"Les domaines génériques sont disponibles dans le commerce."</w:t>
      </w:r>
    </w:p>
    <w:p w14:paraId="00000B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"Ils doivent être acquis où sous-traités."</w:t>
      </w:r>
    </w:p>
    <w:p w14:paraId="00000B19" w14:textId="77777777" w:rsidR="00F7687C" w:rsidRPr="0020158B" w:rsidRDefault="00F7687C">
      <w:pPr>
        <w:rPr>
          <w:lang w:val="fr-CA"/>
        </w:rPr>
      </w:pPr>
    </w:p>
    <w:p w14:paraId="00000B1A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Domaine 4.3</w:t>
      </w:r>
    </w:p>
    <w:p w14:paraId="00000B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"Un contexte défini une limite contextuelle sémantique pour un"</w:t>
      </w:r>
    </w:p>
    <w:p w14:paraId="00000B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"domaine. Dans un contexte"</w:t>
      </w:r>
    </w:p>
    <w:p w14:paraId="00000B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"borné, chaque concept où processus a une signification"</w:t>
      </w:r>
    </w:p>
    <w:p w14:paraId="00000B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"sans ambiguïté sur laquelle tous les développeurs et"</w:t>
      </w:r>
    </w:p>
    <w:p w14:paraId="00000B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"clients travaillant sur ce domaine sont d'accord."</w:t>
      </w:r>
    </w:p>
    <w:p w14:paraId="00000B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"Cela définit un langage omniprésent dans le contexte"</w:t>
      </w:r>
    </w:p>
    <w:p w14:paraId="00000B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"borné qui fournit une délimitation linguistique."</w:t>
      </w:r>
    </w:p>
    <w:p w14:paraId="00000B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"Par exemple, si nous regardons en arrière le concept de département."</w:t>
      </w:r>
    </w:p>
    <w:p w14:paraId="00000B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"Un contexte délimité pour un"</w:t>
      </w:r>
    </w:p>
    <w:p w14:paraId="00000B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"domaine d'hôpital définira une signification claire, différente"</w:t>
      </w:r>
    </w:p>
    <w:p w14:paraId="00000B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"de celle d'un contexte délimité par un domaine de l'université."</w:t>
      </w:r>
    </w:p>
    <w:p w14:paraId="00000B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"Cette séparation perdurerait même si ces 2 domaines"</w:t>
      </w:r>
    </w:p>
    <w:p w14:paraId="00000B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"devaient interagir."</w:t>
      </w:r>
    </w:p>
    <w:p w14:paraId="00000B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"Les modèles pour le domaine incluent des"</w:t>
      </w:r>
    </w:p>
    <w:p w14:paraId="00000B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"diagrammes ainsi que leur manifestation physique"</w:t>
      </w:r>
    </w:p>
    <w:p w14:paraId="00000B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"dans le code,"</w:t>
      </w:r>
    </w:p>
    <w:p w14:paraId="00000B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"et le schéma de données."</w:t>
      </w:r>
    </w:p>
    <w:p w14:paraId="00000B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"Ces modèles sont capturés dans les limites du contexte"</w:t>
      </w:r>
    </w:p>
    <w:p w14:paraId="00000B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"et leur intégrité est protégée de l'extérieur."</w:t>
      </w:r>
    </w:p>
    <w:p w14:paraId="00000B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"Le contexte borné forme une"</w:t>
      </w:r>
    </w:p>
    <w:p w14:paraId="00000B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"frontière protectrice qui maintient les modèles cohérents"</w:t>
      </w:r>
    </w:p>
    <w:p w14:paraId="00000B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"et isolées des modèles externes."</w:t>
      </w:r>
    </w:p>
    <w:p w14:paraId="00000B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"Une intégration continue est nécessaire pour garder le"</w:t>
      </w:r>
    </w:p>
    <w:p w14:paraId="00000B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"modèle unifié lorsque plusieurs personnes y"</w:t>
      </w:r>
    </w:p>
    <w:p w14:paraId="00000B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</w:t>
      </w:r>
      <w:proofErr w:type="gramStart"/>
      <w:r w:rsidRPr="0020158B">
        <w:rPr>
          <w:lang w:val="fr-CA"/>
        </w:rPr>
        <w:t>travaillent  simultanément</w:t>
      </w:r>
      <w:proofErr w:type="gramEnd"/>
      <w:r w:rsidRPr="0020158B">
        <w:rPr>
          <w:lang w:val="fr-CA"/>
        </w:rPr>
        <w:t>."</w:t>
      </w:r>
    </w:p>
    <w:p w14:paraId="00000B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"Les contextes délimités suivants"</w:t>
      </w:r>
    </w:p>
    <w:p w14:paraId="00000B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"ont été identifiés pour le système d'enchères en ligne."</w:t>
      </w:r>
    </w:p>
    <w:p w14:paraId="00000B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"Cependant, ces contextes n'existent pas isolément."</w:t>
      </w:r>
    </w:p>
    <w:p w14:paraId="00000B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"Ils dépendent les uns des autres et collaborent."</w:t>
      </w:r>
    </w:p>
    <w:p w14:paraId="00000B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"Une carte de contexte donne un aperçu global des contextes d'un"</w:t>
      </w:r>
    </w:p>
    <w:p w14:paraId="00000B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"projet et des relations entre ceux-ceci."</w:t>
      </w:r>
    </w:p>
    <w:p w14:paraId="00000B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"Elle montre l'intégration de"</w:t>
      </w:r>
    </w:p>
    <w:p w14:paraId="00000B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"contexte bornés. Les relations en contextes bornés"</w:t>
      </w:r>
    </w:p>
    <w:p w14:paraId="00000B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"correspondent également à des relations des équipes"</w:t>
      </w:r>
    </w:p>
    <w:p w14:paraId="00000B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"responsables de ces contextes."</w:t>
      </w:r>
    </w:p>
    <w:p w14:paraId="00000B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"De plus, une carte de contexte, esquisses des mécanismes"</w:t>
      </w:r>
    </w:p>
    <w:p w14:paraId="00000B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36: "techniques qui assurent l'intégration des contextes."</w:t>
      </w:r>
    </w:p>
    <w:p w14:paraId="00000B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"Voici un exemple de carte de contexte pour le système"</w:t>
      </w:r>
    </w:p>
    <w:p w14:paraId="00000B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"d'enchères en ligne."</w:t>
      </w:r>
    </w:p>
    <w:p w14:paraId="00000B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39: "Les lignes montrent les relations entre </w:t>
      </w:r>
      <w:proofErr w:type="gramStart"/>
      <w:r w:rsidRPr="0020158B">
        <w:rPr>
          <w:lang w:val="fr-CA"/>
        </w:rPr>
        <w:t>les contexte</w:t>
      </w:r>
      <w:proofErr w:type="gramEnd"/>
      <w:r w:rsidRPr="0020158B">
        <w:rPr>
          <w:lang w:val="fr-CA"/>
        </w:rPr>
        <w:t xml:space="preserve"> bornés."</w:t>
      </w:r>
    </w:p>
    <w:p w14:paraId="00000B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"Ces relations peuvent être précisées plus en profondeur."</w:t>
      </w:r>
    </w:p>
    <w:p w14:paraId="00000B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"Les relations de contexte bornés"</w:t>
      </w:r>
    </w:p>
    <w:p w14:paraId="00000B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"peuvent prendre différentes formes en fonction de la"</w:t>
      </w:r>
    </w:p>
    <w:p w14:paraId="00000B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"conception et de l'organisation du projet."</w:t>
      </w:r>
    </w:p>
    <w:p w14:paraId="00000B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"DDD distingue un ensemble de patrons de relations communs."</w:t>
      </w:r>
    </w:p>
    <w:p w14:paraId="00000B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"Ces patrons montrent comment les concepts s'intègrent, ainsi que"</w:t>
      </w:r>
    </w:p>
    <w:p w14:paraId="00000B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"les relations entre les équipes responsables de ces derniers."</w:t>
      </w:r>
    </w:p>
    <w:p w14:paraId="00000B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"L'intégration peut être caractérisée en termes du type"</w:t>
      </w:r>
    </w:p>
    <w:p w14:paraId="00000B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"de collaboration entre les équipes de développement."</w:t>
      </w:r>
    </w:p>
    <w:p w14:paraId="00000B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"Ces patrons entrent dans cette catégorie."</w:t>
      </w:r>
    </w:p>
    <w:p w14:paraId="00000B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"Le partenariat est une forme de collaboration entre les équipes"</w:t>
      </w:r>
    </w:p>
    <w:p w14:paraId="00000B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"travaillant vers un objectif commun."</w:t>
      </w:r>
    </w:p>
    <w:p w14:paraId="00000B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52: "Ce type de relation est typique des situations </w:t>
      </w:r>
      <w:proofErr w:type="spellStart"/>
      <w:proofErr w:type="gramStart"/>
      <w:r w:rsidRPr="0020158B">
        <w:rPr>
          <w:lang w:val="fr-CA"/>
        </w:rPr>
        <w:t>ou</w:t>
      </w:r>
      <w:proofErr w:type="spellEnd"/>
      <w:r w:rsidRPr="0020158B">
        <w:rPr>
          <w:lang w:val="fr-CA"/>
        </w:rPr>
        <w:t>"</w:t>
      </w:r>
      <w:proofErr w:type="gramEnd"/>
    </w:p>
    <w:p w14:paraId="00000B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"les partenaires réussissent où échouent ensemble."</w:t>
      </w:r>
    </w:p>
    <w:p w14:paraId="00000B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54: </w:t>
      </w:r>
      <w:proofErr w:type="gramStart"/>
      <w:r w:rsidRPr="0020158B">
        <w:rPr>
          <w:lang w:val="fr-CA"/>
        </w:rPr>
        <w:t>"Un partenariat garantie</w:t>
      </w:r>
      <w:proofErr w:type="gramEnd"/>
      <w:r w:rsidRPr="0020158B">
        <w:rPr>
          <w:lang w:val="fr-CA"/>
        </w:rPr>
        <w:t xml:space="preserve"> que là, coopération sur l'intégration"</w:t>
      </w:r>
    </w:p>
    <w:p w14:paraId="00000B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"entre les 2 contextes"</w:t>
      </w:r>
    </w:p>
    <w:p w14:paraId="00000B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"bornés dont les équipes sont responsables peut être établie."</w:t>
      </w:r>
    </w:p>
    <w:p w14:paraId="00000B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"Les équipes se réunissent fréquemment pour synchroniser leur"</w:t>
      </w:r>
    </w:p>
    <w:p w14:paraId="00000B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"horaires et le travail dépendant."</w:t>
      </w:r>
    </w:p>
    <w:p w14:paraId="00000B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"Dans une relation client"</w:t>
      </w:r>
    </w:p>
    <w:p w14:paraId="00000B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"fournisseur, une équipe est clientes auquel l'autre équipe"</w:t>
      </w:r>
    </w:p>
    <w:p w14:paraId="00000B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"fournit des services."</w:t>
      </w:r>
    </w:p>
    <w:p w14:paraId="00000B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"Le contexte borné de l'équipe"</w:t>
      </w:r>
    </w:p>
    <w:p w14:paraId="00000B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"cliente repose sur le contexte borné de l'équipe fournisseur."</w:t>
      </w:r>
    </w:p>
    <w:p w14:paraId="00000B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"L'équipe cliente communique ses besoins à l'équipe fournisseur."</w:t>
      </w:r>
    </w:p>
    <w:p w14:paraId="00000B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"Les 2 équipes travaillent ensemble pour créer une"</w:t>
      </w:r>
    </w:p>
    <w:p w14:paraId="00000B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"interface convenue qui satisfait à la fois"</w:t>
      </w:r>
    </w:p>
    <w:p w14:paraId="00000B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"d'un point de vue technique et de la planification."</w:t>
      </w:r>
    </w:p>
    <w:p w14:paraId="00000B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"Dans une collaboration conformiste,"</w:t>
      </w:r>
    </w:p>
    <w:p w14:paraId="00000B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"une équipe se conforme simplement à un modèle d'une"</w:t>
      </w:r>
    </w:p>
    <w:p w14:paraId="00000B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"autre équipe tel quel."</w:t>
      </w:r>
    </w:p>
    <w:p w14:paraId="00000B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"Ce type de relation résulte généralement d'une situation"</w:t>
      </w:r>
    </w:p>
    <w:p w14:paraId="00000B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"où l'équipe fournisseur n'a aucune motivation où n'est pas"</w:t>
      </w:r>
    </w:p>
    <w:p w14:paraId="00000B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"en mesure de collaborer pour répondre aux besoins"</w:t>
      </w:r>
    </w:p>
    <w:p w14:paraId="00000B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"spécifiques l'équipe consommateur."</w:t>
      </w:r>
    </w:p>
    <w:p w14:paraId="00000B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"Par exemple, lors de l'intégration avec des"</w:t>
      </w:r>
    </w:p>
    <w:p w14:paraId="00000B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"fournisseurs externes ou des contextes bien établis tels"</w:t>
      </w:r>
    </w:p>
    <w:p w14:paraId="00000B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"qu'un grand système de paiement complexe qu'on doit utiliser."</w:t>
      </w:r>
    </w:p>
    <w:p w14:paraId="00000B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"Enfin, le type de collaboration voies différentes"</w:t>
      </w:r>
    </w:p>
    <w:p w14:paraId="00000B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"correspond à une décision de ne pas intégrer des"</w:t>
      </w:r>
    </w:p>
    <w:p w14:paraId="00000B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80: "contextes bornés."</w:t>
      </w:r>
    </w:p>
    <w:p w14:paraId="00000B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"Cela peut résulter d'une situation où le coût de"</w:t>
      </w:r>
    </w:p>
    <w:p w14:paraId="00000B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82: "l'intégration est trop </w:t>
      </w:r>
      <w:proofErr w:type="gramStart"/>
      <w:r w:rsidRPr="0020158B">
        <w:rPr>
          <w:lang w:val="fr-CA"/>
        </w:rPr>
        <w:t>élevé"</w:t>
      </w:r>
      <w:proofErr w:type="gramEnd"/>
    </w:p>
    <w:p w14:paraId="00000B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"en raison de la complexité technique où organisationnelle."</w:t>
      </w:r>
    </w:p>
    <w:p w14:paraId="00000B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"Une certaine intégration peut"</w:t>
      </w:r>
    </w:p>
    <w:p w14:paraId="00000B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"être faite à la place"</w:t>
      </w:r>
    </w:p>
    <w:p w14:paraId="00000B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"via un processus manuel"</w:t>
      </w:r>
    </w:p>
    <w:p w14:paraId="00000B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"par exemple, en fournissant une interface usager qui permet aux"</w:t>
      </w:r>
    </w:p>
    <w:p w14:paraId="00000B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"utilisateurs d'appeler manuellement l'autre système."</w:t>
      </w:r>
    </w:p>
    <w:p w14:paraId="00000B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"On peut aussi regarder l'intégration en termes"</w:t>
      </w:r>
    </w:p>
    <w:p w14:paraId="00000B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"du sens de dépendance."</w:t>
      </w:r>
    </w:p>
    <w:p w14:paraId="00000B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"La relation"</w:t>
      </w:r>
    </w:p>
    <w:p w14:paraId="00000B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"amont/aval."</w:t>
      </w:r>
    </w:p>
    <w:p w14:paraId="00000B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"Dans cette relation, une extrémité est en amont et l'autre"</w:t>
      </w:r>
    </w:p>
    <w:p w14:paraId="00000B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"est en aval."</w:t>
      </w:r>
    </w:p>
    <w:p w14:paraId="00000B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95: "L'extrémité en aval de la relation dépend des données </w:t>
      </w:r>
      <w:proofErr w:type="gramStart"/>
      <w:r w:rsidRPr="0020158B">
        <w:rPr>
          <w:lang w:val="fr-CA"/>
        </w:rPr>
        <w:t>ou"</w:t>
      </w:r>
      <w:proofErr w:type="gramEnd"/>
    </w:p>
    <w:p w14:paraId="00000B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"du comportement de l'extrémité"</w:t>
      </w:r>
    </w:p>
    <w:p w14:paraId="00000B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97: "en </w:t>
      </w:r>
      <w:proofErr w:type="spellStart"/>
      <w:r w:rsidRPr="0020158B">
        <w:rPr>
          <w:lang w:val="fr-CA"/>
        </w:rPr>
        <w:t>anont</w:t>
      </w:r>
      <w:proofErr w:type="spellEnd"/>
      <w:r w:rsidRPr="0020158B">
        <w:rPr>
          <w:lang w:val="fr-CA"/>
        </w:rPr>
        <w:t>. Par exemple, dans le type de collaboration client"</w:t>
      </w:r>
    </w:p>
    <w:p w14:paraId="00000B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"fournisseur, la partie client."</w:t>
      </w:r>
    </w:p>
    <w:p w14:paraId="00000B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"de la relation"</w:t>
      </w:r>
    </w:p>
    <w:p w14:paraId="00000B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"est le contexte en aval, tandis que la partie"</w:t>
      </w:r>
    </w:p>
    <w:p w14:paraId="00000B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"fournisseurs et en amont."</w:t>
      </w:r>
    </w:p>
    <w:p w14:paraId="00000B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"L'extrémité en amont influence le contexte en aval."</w:t>
      </w:r>
    </w:p>
    <w:p w14:paraId="00000B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"L'extrémité en aval peut avoir besoin de changer lorsque"</w:t>
      </w:r>
    </w:p>
    <w:p w14:paraId="00000B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"l'interface en amont change."</w:t>
      </w:r>
    </w:p>
    <w:p w14:paraId="00000B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"De plus,"</w:t>
      </w:r>
    </w:p>
    <w:p w14:paraId="00000B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"le plan de développement de la partie en amont de la relation"</w:t>
      </w:r>
    </w:p>
    <w:p w14:paraId="00000B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"influence le contexte en aval."</w:t>
      </w:r>
    </w:p>
    <w:p w14:paraId="00000B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"Différents patrons pour les mécanismes d'intégration de"</w:t>
      </w:r>
    </w:p>
    <w:p w14:paraId="00000B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"contextes bornés sont."</w:t>
      </w:r>
    </w:p>
    <w:p w14:paraId="00000B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"Le noyau partagé,"</w:t>
      </w:r>
    </w:p>
    <w:p w14:paraId="00000B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"la couche anti-corruption,"</w:t>
      </w:r>
    </w:p>
    <w:p w14:paraId="00000B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"le service hôte ouvert."</w:t>
      </w:r>
    </w:p>
    <w:p w14:paraId="00000B8C" w14:textId="77777777" w:rsidR="00F7687C" w:rsidRPr="0020158B" w:rsidRDefault="00F7687C">
      <w:pPr>
        <w:rPr>
          <w:lang w:val="fr-CA"/>
        </w:rPr>
      </w:pPr>
    </w:p>
    <w:p w14:paraId="00000B8D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Domaine 4.4</w:t>
      </w:r>
    </w:p>
    <w:p w14:paraId="00000B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"Dans l'intégration avec un noyau partagé les équipes collaborent"</w:t>
      </w:r>
    </w:p>
    <w:p w14:paraId="00000B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"et partagent une partie du"</w:t>
      </w:r>
    </w:p>
    <w:p w14:paraId="00000B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"modèle utilisé par les 2 contextes bornés."</w:t>
      </w:r>
    </w:p>
    <w:p w14:paraId="00000B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"Ces parties communes et un noyau partagé."</w:t>
      </w:r>
    </w:p>
    <w:p w14:paraId="00000B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"Un noyau partagé est particulièrement utile"</w:t>
      </w:r>
    </w:p>
    <w:p w14:paraId="00000B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5: "pour les contextes </w:t>
      </w:r>
      <w:proofErr w:type="spellStart"/>
      <w:r w:rsidRPr="0020158B">
        <w:rPr>
          <w:lang w:val="fr-CA"/>
        </w:rPr>
        <w:t>bonnés</w:t>
      </w:r>
      <w:proofErr w:type="spellEnd"/>
      <w:r w:rsidRPr="0020158B">
        <w:rPr>
          <w:lang w:val="fr-CA"/>
        </w:rPr>
        <w:t xml:space="preserve"> et qui partagent un"</w:t>
      </w:r>
    </w:p>
    <w:p w14:paraId="00000B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"sous-ensemble de la logique du domaine."</w:t>
      </w:r>
    </w:p>
    <w:p w14:paraId="00000B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"Par exemple, supposons un contexte de paye et un contexte"</w:t>
      </w:r>
    </w:p>
    <w:p w14:paraId="00000B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8: "de ressources humaines."</w:t>
      </w:r>
    </w:p>
    <w:p w14:paraId="00000B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"Ces 2 contextes peuvent partager le même modèle du"</w:t>
      </w:r>
    </w:p>
    <w:p w14:paraId="00000B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"domaine pour les employés."</w:t>
      </w:r>
    </w:p>
    <w:p w14:paraId="00000B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"Ce modèle peut être défini"</w:t>
      </w:r>
    </w:p>
    <w:p w14:paraId="00000B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"comme un noyau"</w:t>
      </w:r>
    </w:p>
    <w:p w14:paraId="00000B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"partagé utilisé par les deux"</w:t>
      </w:r>
    </w:p>
    <w:p w14:paraId="00000B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"contextes. Les équipes doivent généralement être en"</w:t>
      </w:r>
    </w:p>
    <w:p w14:paraId="00000B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"partenariat, car une collaboration étroite avec une"</w:t>
      </w:r>
    </w:p>
    <w:p w14:paraId="00000B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"communication ouverte, un accord constat sur les"</w:t>
      </w:r>
    </w:p>
    <w:p w14:paraId="00000B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"modèles partagés est nécessaire."</w:t>
      </w:r>
    </w:p>
    <w:p w14:paraId="00000B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18: "pour </w:t>
      </w:r>
      <w:proofErr w:type="spellStart"/>
      <w:r w:rsidRPr="0020158B">
        <w:rPr>
          <w:lang w:val="fr-CA"/>
        </w:rPr>
        <w:t>aténuer</w:t>
      </w:r>
      <w:proofErr w:type="spellEnd"/>
      <w:r w:rsidRPr="0020158B">
        <w:rPr>
          <w:lang w:val="fr-CA"/>
        </w:rPr>
        <w:t xml:space="preserve"> les risques qu'une des équipes puisse"</w:t>
      </w:r>
    </w:p>
    <w:p w14:paraId="00000B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"apporter des modifications au noyau partagé qui affecterait"</w:t>
      </w:r>
    </w:p>
    <w:p w14:paraId="00000B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"négativement le contexte borné de l'autre équipe,"</w:t>
      </w:r>
    </w:p>
    <w:p w14:paraId="00000B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"des tests d'intégration continues sont nécessaires."</w:t>
      </w:r>
    </w:p>
    <w:p w14:paraId="00000B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"Une couche anticorruption"</w:t>
      </w:r>
    </w:p>
    <w:p w14:paraId="00000B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"protège un contexte consommateurs de la corruption"</w:t>
      </w:r>
    </w:p>
    <w:p w14:paraId="00000B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"due à la nécessité de s'adapter à une interface fournisseur."</w:t>
      </w:r>
    </w:p>
    <w:p w14:paraId="00000B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"Elle est utilisée lorsque"</w:t>
      </w:r>
    </w:p>
    <w:p w14:paraId="00000B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"les modèles sont très différents."</w:t>
      </w:r>
    </w:p>
    <w:p w14:paraId="00000B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"En adoptant simplement le langage"</w:t>
      </w:r>
    </w:p>
    <w:p w14:paraId="00000B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"du fournisseur, le client peut introduire des ambiguïtés dans"</w:t>
      </w:r>
    </w:p>
    <w:p w14:paraId="00000B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"son propre langage omniprésent."</w:t>
      </w:r>
    </w:p>
    <w:p w14:paraId="00000B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30: "Une couche </w:t>
      </w:r>
      <w:proofErr w:type="spellStart"/>
      <w:proofErr w:type="gramStart"/>
      <w:r w:rsidRPr="0020158B">
        <w:rPr>
          <w:lang w:val="fr-CA"/>
        </w:rPr>
        <w:t>anti corruption</w:t>
      </w:r>
      <w:proofErr w:type="spellEnd"/>
      <w:proofErr w:type="gramEnd"/>
      <w:r w:rsidRPr="0020158B">
        <w:rPr>
          <w:lang w:val="fr-CA"/>
        </w:rPr>
        <w:t xml:space="preserve"> gère la"</w:t>
      </w:r>
    </w:p>
    <w:p w14:paraId="00000B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"transformation d'un modèle d'un contexte"</w:t>
      </w:r>
    </w:p>
    <w:p w14:paraId="00000B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"pour l'adapter à un autre contexte."</w:t>
      </w:r>
    </w:p>
    <w:p w14:paraId="00000B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"Dans cet exemple,"</w:t>
      </w:r>
    </w:p>
    <w:p w14:paraId="00000B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"un contexte de commerce doit consommer un modèle"</w:t>
      </w:r>
    </w:p>
    <w:p w14:paraId="00000B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"d'un contexte de gestion de commandes."</w:t>
      </w:r>
    </w:p>
    <w:p w14:paraId="00000B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36: "Une couche </w:t>
      </w:r>
      <w:proofErr w:type="spellStart"/>
      <w:proofErr w:type="gramStart"/>
      <w:r w:rsidRPr="0020158B">
        <w:rPr>
          <w:lang w:val="fr-CA"/>
        </w:rPr>
        <w:t>anti corruption</w:t>
      </w:r>
      <w:proofErr w:type="spellEnd"/>
      <w:proofErr w:type="gramEnd"/>
      <w:r w:rsidRPr="0020158B">
        <w:rPr>
          <w:lang w:val="fr-CA"/>
        </w:rPr>
        <w:t xml:space="preserve"> autour du contexte commerce"</w:t>
      </w:r>
    </w:p>
    <w:p w14:paraId="00000B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"traduit du langage du contexte de gestion de"</w:t>
      </w:r>
    </w:p>
    <w:p w14:paraId="00000B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"commandes vers le langage du contexte de commerce, de"</w:t>
      </w:r>
    </w:p>
    <w:p w14:paraId="00000B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"sorte que le contexte de commerces reste isolé."</w:t>
      </w:r>
    </w:p>
    <w:p w14:paraId="00000B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40: "Une couche </w:t>
      </w:r>
      <w:proofErr w:type="spellStart"/>
      <w:proofErr w:type="gramStart"/>
      <w:r w:rsidRPr="0020158B">
        <w:rPr>
          <w:lang w:val="fr-CA"/>
        </w:rPr>
        <w:t>anti corruption</w:t>
      </w:r>
      <w:proofErr w:type="spellEnd"/>
      <w:proofErr w:type="gramEnd"/>
      <w:r w:rsidRPr="0020158B">
        <w:rPr>
          <w:lang w:val="fr-CA"/>
        </w:rPr>
        <w:t xml:space="preserve"> est"</w:t>
      </w:r>
    </w:p>
    <w:p w14:paraId="00000B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"particulièrement indiquée lors de l'intégration avec du code"</w:t>
      </w:r>
    </w:p>
    <w:p w14:paraId="00000B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</w:t>
      </w:r>
      <w:proofErr w:type="spellStart"/>
      <w:r w:rsidRPr="0020158B">
        <w:rPr>
          <w:lang w:val="fr-CA"/>
        </w:rPr>
        <w:t>legacy</w:t>
      </w:r>
      <w:proofErr w:type="spellEnd"/>
      <w:r w:rsidRPr="0020158B">
        <w:rPr>
          <w:lang w:val="fr-CA"/>
        </w:rPr>
        <w:t xml:space="preserve"> (du code hérité) </w:t>
      </w:r>
      <w:proofErr w:type="gramStart"/>
      <w:r w:rsidRPr="0020158B">
        <w:rPr>
          <w:lang w:val="fr-CA"/>
        </w:rPr>
        <w:t>ou"</w:t>
      </w:r>
      <w:proofErr w:type="gramEnd"/>
    </w:p>
    <w:p w14:paraId="00000B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"du code tiers."</w:t>
      </w:r>
    </w:p>
    <w:p w14:paraId="00000B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"Cette forme d'intégration est fortement conseillée dans une"</w:t>
      </w:r>
    </w:p>
    <w:p w14:paraId="00000B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"relation conformiste."</w:t>
      </w:r>
    </w:p>
    <w:p w14:paraId="00000B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"Dans un service hôte ouvert,"</w:t>
      </w:r>
    </w:p>
    <w:p w14:paraId="00000B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"un fournisseur généralement utilisé par plusieurs clients,"</w:t>
      </w:r>
    </w:p>
    <w:p w14:paraId="00000B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"défini un protocole ou une interface qui donne accès à"</w:t>
      </w:r>
    </w:p>
    <w:p w14:paraId="00000B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"son contexte borné comme un ensemble de services."</w:t>
      </w:r>
    </w:p>
    <w:p w14:paraId="00000B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"Le protocole est ouvert et"</w:t>
      </w:r>
    </w:p>
    <w:p w14:paraId="00000B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"documenté en tant qu'API public de sorte que tous ceux"</w:t>
      </w:r>
    </w:p>
    <w:p w14:paraId="00000B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52: "qui ont besoin de s'intégrer au contexte peuvent l'utiliser"</w:t>
      </w:r>
    </w:p>
    <w:p w14:paraId="00000B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53: "avec </w:t>
      </w:r>
      <w:proofErr w:type="gramStart"/>
      <w:r w:rsidRPr="0020158B">
        <w:rPr>
          <w:lang w:val="fr-CA"/>
        </w:rPr>
        <w:t>une relative facilité</w:t>
      </w:r>
      <w:proofErr w:type="gramEnd"/>
      <w:r w:rsidRPr="0020158B">
        <w:rPr>
          <w:lang w:val="fr-CA"/>
        </w:rPr>
        <w:t>."</w:t>
      </w:r>
    </w:p>
    <w:p w14:paraId="00000B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"Dans cet exemple, le contexte de gestion de commande"</w:t>
      </w:r>
    </w:p>
    <w:p w14:paraId="00000B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"fournit des services à plusieurs autres contextes."</w:t>
      </w:r>
    </w:p>
    <w:p w14:paraId="00000B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"Seuls des valeurs simples sont"</w:t>
      </w:r>
    </w:p>
    <w:p w14:paraId="00000B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"généralement communiqués chaque client doit donc"</w:t>
      </w:r>
    </w:p>
    <w:p w14:paraId="00000B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"mapper dans son propre modèle ces valeurs."</w:t>
      </w:r>
    </w:p>
    <w:p w14:paraId="00000BC9" w14:textId="77777777" w:rsidR="00F7687C" w:rsidRPr="0020158B" w:rsidRDefault="00F7687C">
      <w:pPr>
        <w:rPr>
          <w:lang w:val="fr-CA"/>
        </w:rPr>
      </w:pPr>
    </w:p>
    <w:p w14:paraId="00000BCA" w14:textId="77777777" w:rsidR="00F7687C" w:rsidRDefault="004E69FC" w:rsidP="004E69FC">
      <w:pPr>
        <w:pStyle w:val="Heading3"/>
      </w:pPr>
      <w:r>
        <w:t>Domaine 4.5</w:t>
      </w:r>
    </w:p>
    <w:p w14:paraId="00000B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"La conception tactique fournit des blocs de construction pour"</w:t>
      </w:r>
    </w:p>
    <w:p w14:paraId="00000B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"créer des modèles de domaine"</w:t>
      </w:r>
    </w:p>
    <w:p w14:paraId="00000B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"dans un contexte."</w:t>
      </w:r>
    </w:p>
    <w:p w14:paraId="00000B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"borné."</w:t>
      </w:r>
    </w:p>
    <w:p w14:paraId="00000B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"DDD distingue les patrons suivants pour la"</w:t>
      </w:r>
    </w:p>
    <w:p w14:paraId="00000B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"modélisation de concepts:"</w:t>
      </w:r>
    </w:p>
    <w:p w14:paraId="00000B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"entité, valeur d'objets."</w:t>
      </w:r>
    </w:p>
    <w:p w14:paraId="00000B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"agrégats, services de domaine,"</w:t>
      </w:r>
    </w:p>
    <w:p w14:paraId="00000B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</w:t>
      </w:r>
      <w:proofErr w:type="spellStart"/>
      <w:r w:rsidRPr="0020158B">
        <w:rPr>
          <w:lang w:val="fr-CA"/>
        </w:rPr>
        <w:t>factory</w:t>
      </w:r>
      <w:proofErr w:type="spellEnd"/>
      <w:r w:rsidRPr="0020158B">
        <w:rPr>
          <w:lang w:val="fr-CA"/>
        </w:rPr>
        <w:t>, repository"</w:t>
      </w:r>
    </w:p>
    <w:p w14:paraId="00000B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"et événement du domaine."</w:t>
      </w:r>
    </w:p>
    <w:p w14:paraId="00000B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10: </w:t>
      </w:r>
      <w:proofErr w:type="gramStart"/>
      <w:r w:rsidRPr="0020158B">
        <w:rPr>
          <w:lang w:val="fr-CA"/>
        </w:rPr>
        <w:t>"C'est</w:t>
      </w:r>
      <w:proofErr w:type="gramEnd"/>
      <w:r w:rsidRPr="0020158B">
        <w:rPr>
          <w:lang w:val="fr-CA"/>
        </w:rPr>
        <w:t xml:space="preserve"> patrons fournissent des"</w:t>
      </w:r>
    </w:p>
    <w:p w14:paraId="00000B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"abstractions pour la représentation du"</w:t>
      </w:r>
    </w:p>
    <w:p w14:paraId="00000B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"contexte du domaine dans les modèles et le code."</w:t>
      </w:r>
    </w:p>
    <w:p w14:paraId="00000B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"L'interaction de ces patrons de conception, de modélisation, du"</w:t>
      </w:r>
    </w:p>
    <w:p w14:paraId="00000B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"domaine peut être illustrée comme suit."</w:t>
      </w:r>
    </w:p>
    <w:p w14:paraId="00000B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"Un composant, un client."</w:t>
      </w:r>
    </w:p>
    <w:p w14:paraId="00000B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16: "tel </w:t>
      </w:r>
      <w:proofErr w:type="gramStart"/>
      <w:r w:rsidRPr="0020158B">
        <w:rPr>
          <w:lang w:val="fr-CA"/>
        </w:rPr>
        <w:t>qu'un composants</w:t>
      </w:r>
      <w:proofErr w:type="gramEnd"/>
      <w:r w:rsidRPr="0020158B">
        <w:rPr>
          <w:lang w:val="fr-CA"/>
        </w:rPr>
        <w:t xml:space="preserve"> de l'interface"</w:t>
      </w:r>
    </w:p>
    <w:p w14:paraId="00000B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"usager, appelle un composant de services d'application qui"</w:t>
      </w:r>
    </w:p>
    <w:p w14:paraId="00000B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"implémente la logique métier d'un cas d'utilisation."</w:t>
      </w:r>
    </w:p>
    <w:p w14:paraId="00000B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"Le service d'application, interagit avec les contextes"</w:t>
      </w:r>
    </w:p>
    <w:p w14:paraId="00000B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"bornés. Ces contextes bornés"</w:t>
      </w:r>
    </w:p>
    <w:p w14:paraId="00000B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"encapsulent les modèles du domaine."</w:t>
      </w:r>
    </w:p>
    <w:p w14:paraId="00000B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"Les concept du domaine sont modélisés à l'intérieur de ce"</w:t>
      </w:r>
    </w:p>
    <w:p w14:paraId="00000B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"modèle à l'aide des patrons entité, valeur d'objet,"</w:t>
      </w:r>
    </w:p>
    <w:p w14:paraId="00000B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"regroupés sous forme d'agrégats."</w:t>
      </w:r>
    </w:p>
    <w:p w14:paraId="00000B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"Chaque agrégat a une entité"</w:t>
      </w:r>
    </w:p>
    <w:p w14:paraId="00000B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"racine qui régit l'accès aux composants de l'agrégat."</w:t>
      </w:r>
    </w:p>
    <w:p w14:paraId="00000B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"Un modèle de domaine peut également inclure des"</w:t>
      </w:r>
    </w:p>
    <w:p w14:paraId="00000B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"services de domaine"</w:t>
      </w:r>
    </w:p>
    <w:p w14:paraId="00000B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"pour des opérations de domaine complexes qui impliquent"</w:t>
      </w:r>
    </w:p>
    <w:p w14:paraId="00000B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"plusieurs entités où valeur d'objets ou agrégats."</w:t>
      </w:r>
    </w:p>
    <w:p w14:paraId="00000B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"Le service"</w:t>
      </w:r>
    </w:p>
    <w:p w14:paraId="00000B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"d'application invoque les services du domaine et les"</w:t>
      </w:r>
    </w:p>
    <w:p w14:paraId="00000B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"racines d'agrégats."</w:t>
      </w:r>
    </w:p>
    <w:p w14:paraId="00000B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34: "Les événements tels que la notification de la création"</w:t>
      </w:r>
    </w:p>
    <w:p w14:paraId="00000B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"d'entités qui doivent être communiqués à d'autres agrégats"</w:t>
      </w:r>
    </w:p>
    <w:p w14:paraId="00000B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"ou à d'autres contextes bornés"</w:t>
      </w:r>
    </w:p>
    <w:p w14:paraId="00000B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37: "sont émis en </w:t>
      </w:r>
      <w:proofErr w:type="gramStart"/>
      <w:r w:rsidRPr="0020158B">
        <w:rPr>
          <w:lang w:val="fr-CA"/>
        </w:rPr>
        <w:t>tant  qu'évènements</w:t>
      </w:r>
      <w:proofErr w:type="gramEnd"/>
      <w:r w:rsidRPr="0020158B">
        <w:rPr>
          <w:lang w:val="fr-CA"/>
        </w:rPr>
        <w:t xml:space="preserve"> du domaine."</w:t>
      </w:r>
    </w:p>
    <w:p w14:paraId="00000B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"Les </w:t>
      </w:r>
      <w:proofErr w:type="spellStart"/>
      <w:r w:rsidRPr="0020158B">
        <w:rPr>
          <w:lang w:val="fr-CA"/>
        </w:rPr>
        <w:t>Factory</w:t>
      </w:r>
      <w:proofErr w:type="spellEnd"/>
      <w:r w:rsidRPr="0020158B">
        <w:rPr>
          <w:lang w:val="fr-CA"/>
        </w:rPr>
        <w:t xml:space="preserve"> sont utilisés pour créer des entités complexes, des"</w:t>
      </w:r>
    </w:p>
    <w:p w14:paraId="00000B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"valeurs d'objets ou des hiérarchies de ceux-ci."</w:t>
      </w:r>
    </w:p>
    <w:p w14:paraId="00000B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"Finalement, les repository."</w:t>
      </w:r>
    </w:p>
    <w:p w14:paraId="00000B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"fournissent une abstraction au système de persistance utilisé"</w:t>
      </w:r>
    </w:p>
    <w:p w14:paraId="00000B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"pour stocker et récupérer les éléments du modèle du domaine."</w:t>
      </w:r>
    </w:p>
    <w:p w14:paraId="00000B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"Les entités modéliste les principaux concepts du domaine."</w:t>
      </w:r>
    </w:p>
    <w:p w14:paraId="00000B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"Une entité est une chose individuelle qui a une identité"</w:t>
      </w:r>
    </w:p>
    <w:p w14:paraId="00000B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"unique. Une entité peut être distinguée des autres entités sur"</w:t>
      </w:r>
    </w:p>
    <w:p w14:paraId="00000B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"la base de cette identité."</w:t>
      </w:r>
    </w:p>
    <w:p w14:paraId="00000B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"Une entité a également des descripteurs"</w:t>
      </w:r>
    </w:p>
    <w:p w14:paraId="00000B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"ou attributs qui spécifient les propriétés de l'entité."</w:t>
      </w:r>
    </w:p>
    <w:p w14:paraId="00000B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"Contrairement à l'identifiant, la valeur d'un attribut d'une"</w:t>
      </w:r>
    </w:p>
    <w:p w14:paraId="00000B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"entité peut changer tandis que l'entité reste la même."</w:t>
      </w:r>
    </w:p>
    <w:p w14:paraId="00000B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"Nous disons qu'une entité est mutable."</w:t>
      </w:r>
    </w:p>
    <w:p w14:paraId="00000B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"Une entité va généralement avoir des setters pour changer la"</w:t>
      </w:r>
    </w:p>
    <w:p w14:paraId="00000C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"valeur de ses attributs."</w:t>
      </w:r>
    </w:p>
    <w:p w14:paraId="00000C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"Ceci était un exemple d'entité."</w:t>
      </w:r>
    </w:p>
    <w:p w14:paraId="00000C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"Cette entité modélise un produit dans un domaine de commerce."</w:t>
      </w:r>
    </w:p>
    <w:p w14:paraId="00000C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"Chaque produit a une identifiant de produit unique qui le"</w:t>
      </w:r>
    </w:p>
    <w:p w14:paraId="00000C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"distingue des autres produits."</w:t>
      </w:r>
    </w:p>
    <w:p w14:paraId="00000C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"Les produits ont des attributs tels que les options, le prix de"</w:t>
      </w:r>
    </w:p>
    <w:p w14:paraId="00000C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"détail, le prix de vente."</w:t>
      </w:r>
    </w:p>
    <w:p w14:paraId="00000C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"Ces attributs peuvent changer tandis que le"</w:t>
      </w:r>
    </w:p>
    <w:p w14:paraId="00000C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"produit reste le même."</w:t>
      </w:r>
    </w:p>
    <w:p w14:paraId="00000C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"L'abstraction du produit peut inclure des méthodes pour"</w:t>
      </w:r>
    </w:p>
    <w:p w14:paraId="00000C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"effectuer la modification de la valeur des attributs."</w:t>
      </w:r>
    </w:p>
    <w:p w14:paraId="00000C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"Tous les concepts n'ont pas besoin d'avoir une identité"</w:t>
      </w:r>
    </w:p>
    <w:p w14:paraId="00000C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"dans un domaine."</w:t>
      </w:r>
    </w:p>
    <w:p w14:paraId="00000C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"Certains concepts sont simplement définies par leurs"</w:t>
      </w:r>
    </w:p>
    <w:p w14:paraId="00000C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"attributs et servent de descripteurs pour d'autres"</w:t>
      </w:r>
    </w:p>
    <w:p w14:paraId="00000C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"concepts."</w:t>
      </w:r>
    </w:p>
    <w:p w14:paraId="00000C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"Ce sont des valeurs d'objets."</w:t>
      </w:r>
    </w:p>
    <w:p w14:paraId="00000C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"Ces concepts sont similaires aux valeurs primitives telles que"</w:t>
      </w:r>
    </w:p>
    <w:p w14:paraId="00000C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"les nombres ou les chaînes."</w:t>
      </w:r>
    </w:p>
    <w:p w14:paraId="00000C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"Ils n'ont aucune identité conceptuelle dans le domaine."</w:t>
      </w:r>
    </w:p>
    <w:p w14:paraId="00000C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"Ils sont définis par leurs attributs."</w:t>
      </w:r>
    </w:p>
    <w:p w14:paraId="00000C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"Les valeurs d'objets"</w:t>
      </w:r>
    </w:p>
    <w:p w14:paraId="00000C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"sont comparables par leurs attributs."</w:t>
      </w:r>
    </w:p>
    <w:p w14:paraId="00000C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"La valeur des attributs ne change pas. Les valeurs"</w:t>
      </w:r>
    </w:p>
    <w:p w14:paraId="00000C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"d'objets sont immuables."</w:t>
      </w:r>
    </w:p>
    <w:p w14:paraId="00000C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78: "Une nouvelle instance est retournée </w:t>
      </w:r>
      <w:proofErr w:type="gramStart"/>
      <w:r w:rsidRPr="0020158B">
        <w:rPr>
          <w:lang w:val="fr-CA"/>
        </w:rPr>
        <w:t>lorsque une</w:t>
      </w:r>
      <w:proofErr w:type="gramEnd"/>
      <w:r w:rsidRPr="0020158B">
        <w:rPr>
          <w:lang w:val="fr-CA"/>
        </w:rPr>
        <w:t xml:space="preserve"> référence à"</w:t>
      </w:r>
    </w:p>
    <w:p w14:paraId="00000C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"une valeur d'objets change"</w:t>
      </w:r>
    </w:p>
    <w:p w14:paraId="00000C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"plutôt que de changer l'objet lui-même."</w:t>
      </w:r>
    </w:p>
    <w:p w14:paraId="00000C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"Par exemple, dans un domaine où nous décrivons des personnes,"</w:t>
      </w:r>
    </w:p>
    <w:p w14:paraId="00000C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"un numéro de téléphone pourrait être modélisé comme une valeur"</w:t>
      </w:r>
    </w:p>
    <w:p w14:paraId="00000C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"d'objet. Nous ne nous soucions pas de l'individualité, du"</w:t>
      </w:r>
    </w:p>
    <w:p w14:paraId="00000C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"numéro de téléphone."</w:t>
      </w:r>
    </w:p>
    <w:p w14:paraId="00000C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"Juste ce qu'il représente pour la"</w:t>
      </w:r>
    </w:p>
    <w:p w14:paraId="00000C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"personne à qui appartient le numéro."</w:t>
      </w:r>
    </w:p>
    <w:p w14:paraId="00000C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"Un numéro de téléphone est"</w:t>
      </w:r>
    </w:p>
    <w:p w14:paraId="00000C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"composé d'attributs tels que le"</w:t>
      </w:r>
    </w:p>
    <w:p w14:paraId="00000C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"code du pays, le code régional et le numéro lui-même."</w:t>
      </w:r>
    </w:p>
    <w:p w14:paraId="00000C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"Nous pouvons avoir des méthodes"</w:t>
      </w:r>
    </w:p>
    <w:p w14:paraId="00000C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"par exemple, pour changer le numéro de téléphone d'une"</w:t>
      </w:r>
    </w:p>
    <w:p w14:paraId="00000C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"personne. Cependant, cette méthode retourne un nouvel"</w:t>
      </w:r>
    </w:p>
    <w:p w14:paraId="00000C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"objet, un nouveau numéro de téléphone."</w:t>
      </w:r>
    </w:p>
    <w:p w14:paraId="00000C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"Noter que choisir de représenter un concept en"</w:t>
      </w:r>
    </w:p>
    <w:p w14:paraId="00000C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95: "tant qu'entité où </w:t>
      </w:r>
      <w:proofErr w:type="gramStart"/>
      <w:r w:rsidRPr="0020158B">
        <w:rPr>
          <w:lang w:val="fr-CA"/>
        </w:rPr>
        <w:t>valeur  d'objet</w:t>
      </w:r>
      <w:proofErr w:type="gramEnd"/>
      <w:r w:rsidRPr="0020158B">
        <w:rPr>
          <w:lang w:val="fr-CA"/>
        </w:rPr>
        <w:t xml:space="preserve"> dépend du contexte."</w:t>
      </w:r>
    </w:p>
    <w:p w14:paraId="00000C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"Pour une compagnie de téléphone,"</w:t>
      </w:r>
    </w:p>
    <w:p w14:paraId="00000C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"il peut être raisonnable de traiter les numéros de téléphone"</w:t>
      </w:r>
    </w:p>
    <w:p w14:paraId="00000C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"comme des entités avec leur"</w:t>
      </w:r>
    </w:p>
    <w:p w14:paraId="00000C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"propre identité. Un agrégat est un cluster d'entités et de"</w:t>
      </w:r>
    </w:p>
    <w:p w14:paraId="00000C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"valeurs d'objets."</w:t>
      </w:r>
    </w:p>
    <w:p w14:paraId="00000C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"étroitement liés qui sont traitées comme un tout conceptuel."</w:t>
      </w:r>
    </w:p>
    <w:p w14:paraId="00000C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"Une entité sert de racine à l'agrégat."</w:t>
      </w:r>
    </w:p>
    <w:p w14:paraId="00000C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103: "Le nom de l'entité racine est </w:t>
      </w:r>
      <w:proofErr w:type="gramStart"/>
      <w:r w:rsidRPr="0020158B">
        <w:rPr>
          <w:lang w:val="fr-CA"/>
        </w:rPr>
        <w:t>le nom conceptuelle</w:t>
      </w:r>
      <w:proofErr w:type="gramEnd"/>
      <w:r w:rsidRPr="0020158B">
        <w:rPr>
          <w:lang w:val="fr-CA"/>
        </w:rPr>
        <w:t xml:space="preserve"> de l'agrégat."</w:t>
      </w:r>
    </w:p>
    <w:p w14:paraId="00000C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"La racine possède tous les autres éléments de l'agrégat."</w:t>
      </w:r>
    </w:p>
    <w:p w14:paraId="00000C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"Tous les accès à l'agrégat doivent se faire via"</w:t>
      </w:r>
    </w:p>
    <w:p w14:paraId="00000C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"l'entité racine."</w:t>
      </w:r>
    </w:p>
    <w:p w14:paraId="00000C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"Un agrégat forme une limite de"</w:t>
      </w:r>
    </w:p>
    <w:p w14:paraId="00000C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"cohérence transactionnelle. Le cluster doit toujours"</w:t>
      </w:r>
    </w:p>
    <w:p w14:paraId="00000C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"satisfaire certains invariants métier."</w:t>
      </w:r>
    </w:p>
    <w:p w14:paraId="00000C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"Par exemple, il s'agit ici"</w:t>
      </w:r>
    </w:p>
    <w:p w14:paraId="00000C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"d'un agrégat où les lignes de commande sont agrégées à une"</w:t>
      </w:r>
    </w:p>
    <w:p w14:paraId="00000C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"entité de commande."</w:t>
      </w:r>
    </w:p>
    <w:p w14:paraId="00000C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"L'existence d'une ligne de commande n'a pas de"</w:t>
      </w:r>
    </w:p>
    <w:p w14:paraId="00000C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"sens sans sa commande."</w:t>
      </w:r>
    </w:p>
    <w:p w14:paraId="00000C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ici est responsable de la création de lignes"</w:t>
      </w:r>
    </w:p>
    <w:p w14:paraId="00000C3F" w14:textId="77777777" w:rsidR="00F7687C" w:rsidRDefault="004E69FC">
      <w:r>
        <w:t xml:space="preserve">116: "de </w:t>
      </w:r>
      <w:proofErr w:type="spellStart"/>
      <w:r>
        <w:t>commandes</w:t>
      </w:r>
      <w:proofErr w:type="spellEnd"/>
      <w:r>
        <w:t xml:space="preserve"> (order Lines)."</w:t>
      </w:r>
    </w:p>
    <w:p w14:paraId="00000C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"Il leur transmet les informations nécessaires."</w:t>
      </w:r>
    </w:p>
    <w:p w14:paraId="00000C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"Si nous devons conserver une commande,"</w:t>
      </w:r>
    </w:p>
    <w:p w14:paraId="00000C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"cela doit être fait dans la même transaction que toutes ses"</w:t>
      </w:r>
    </w:p>
    <w:p w14:paraId="00000C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"lignes de commande."</w:t>
      </w:r>
    </w:p>
    <w:p w14:paraId="00000C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"Le modèle pourrait deviner sinon incohérent."</w:t>
      </w:r>
    </w:p>
    <w:p w14:paraId="00000C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122: "Un service de domaine"</w:t>
      </w:r>
    </w:p>
    <w:p w14:paraId="00000C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"implémente la logique métier qui n'appartient à aucune entité où"</w:t>
      </w:r>
    </w:p>
    <w:p w14:paraId="00000C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"valeur d'objets généralement, parce que cette logique métier"</w:t>
      </w:r>
    </w:p>
    <w:p w14:paraId="00000C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"en implique plusieurs de ces entités où valeurs d'objets."</w:t>
      </w:r>
    </w:p>
    <w:p w14:paraId="00000C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126: "Un service du domaine </w:t>
      </w:r>
      <w:proofErr w:type="spellStart"/>
      <w:r w:rsidRPr="0020158B">
        <w:rPr>
          <w:lang w:val="fr-CA"/>
        </w:rPr>
        <w:t>orcheste</w:t>
      </w:r>
      <w:proofErr w:type="spellEnd"/>
      <w:r w:rsidRPr="0020158B">
        <w:rPr>
          <w:lang w:val="fr-CA"/>
        </w:rPr>
        <w:t xml:space="preserve"> la logique métier d'entités et"</w:t>
      </w:r>
    </w:p>
    <w:p w14:paraId="00000C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"de valeurs d'objets."</w:t>
      </w:r>
    </w:p>
    <w:p w14:paraId="00000C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"Il n'a ni identité, ni"</w:t>
      </w:r>
    </w:p>
    <w:p w14:paraId="00000C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129: "état. </w:t>
      </w:r>
      <w:proofErr w:type="gramStart"/>
      <w:r w:rsidRPr="0020158B">
        <w:rPr>
          <w:lang w:val="fr-CA"/>
        </w:rPr>
        <w:t>Ils effectue</w:t>
      </w:r>
      <w:proofErr w:type="gramEnd"/>
      <w:r w:rsidRPr="0020158B">
        <w:rPr>
          <w:lang w:val="fr-CA"/>
        </w:rPr>
        <w:t xml:space="preserve"> simplement"</w:t>
      </w:r>
    </w:p>
    <w:p w14:paraId="00000C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"ses opérations lorsqu'il est"</w:t>
      </w:r>
    </w:p>
    <w:p w14:paraId="00000C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"invoqué et ne conserve par les données d'une"</w:t>
      </w:r>
    </w:p>
    <w:p w14:paraId="00000C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"invocation à l'autre."</w:t>
      </w:r>
    </w:p>
    <w:p w14:paraId="00000C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"L'exemple suivant montre"</w:t>
      </w:r>
    </w:p>
    <w:p w14:paraId="00000C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134: "un service de domaine appelé </w:t>
      </w:r>
      <w:proofErr w:type="spellStart"/>
      <w:r w:rsidRPr="0020158B">
        <w:rPr>
          <w:lang w:val="fr-CA"/>
        </w:rPr>
        <w:t>Mortgage</w:t>
      </w:r>
      <w:proofErr w:type="spellEnd"/>
      <w:r w:rsidRPr="0020158B">
        <w:rPr>
          <w:lang w:val="fr-CA"/>
        </w:rPr>
        <w:t xml:space="preserve"> Rate </w:t>
      </w:r>
      <w:proofErr w:type="spellStart"/>
      <w:r w:rsidRPr="0020158B">
        <w:rPr>
          <w:lang w:val="fr-CA"/>
        </w:rPr>
        <w:t>Calculator</w:t>
      </w:r>
      <w:proofErr w:type="spellEnd"/>
      <w:r w:rsidRPr="0020158B">
        <w:rPr>
          <w:lang w:val="fr-CA"/>
        </w:rPr>
        <w:t>"</w:t>
      </w:r>
    </w:p>
    <w:p w14:paraId="00000C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"dans un domaine bancaire."</w:t>
      </w:r>
    </w:p>
    <w:p w14:paraId="00000C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"Ce service du domaine"</w:t>
      </w:r>
    </w:p>
    <w:p w14:paraId="00000C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"effectue la détermination d'un taux hypothécaires en impliquant"</w:t>
      </w:r>
    </w:p>
    <w:p w14:paraId="00000C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"plusieurs entités telles que"</w:t>
      </w:r>
    </w:p>
    <w:p w14:paraId="00000C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"le client, le compte,"</w:t>
      </w:r>
    </w:p>
    <w:p w14:paraId="00000C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"règle de taux hypothécaires ainsi de suite."</w:t>
      </w:r>
    </w:p>
    <w:p w14:paraId="00000C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"Nous ne pouvons pas adapter ce service naturellement à l'une de"</w:t>
      </w:r>
    </w:p>
    <w:p w14:paraId="00000C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"ces entités d'où l'introduction d'un service de domaine."</w:t>
      </w:r>
    </w:p>
    <w:p w14:paraId="00000C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"Les événements du domaine notifient les activités qui se"</w:t>
      </w:r>
    </w:p>
    <w:p w14:paraId="00000C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"sont produites dans le domaine."</w:t>
      </w:r>
    </w:p>
    <w:p w14:paraId="00000C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"Ils représentent des événements"</w:t>
      </w:r>
    </w:p>
    <w:p w14:paraId="00000C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"importants dans le domaine du problème, tel que les"</w:t>
      </w:r>
    </w:p>
    <w:p w14:paraId="00000C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"changements d'états des entités."</w:t>
      </w:r>
    </w:p>
    <w:p w14:paraId="00000C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"Un évènement du domaine résulte d'une commande qui peut"</w:t>
      </w:r>
    </w:p>
    <w:p w14:paraId="00000C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149: "provenir d'une action de </w:t>
      </w:r>
      <w:proofErr w:type="spellStart"/>
      <w:r w:rsidRPr="0020158B">
        <w:rPr>
          <w:lang w:val="fr-CA"/>
        </w:rPr>
        <w:t>l usager</w:t>
      </w:r>
      <w:proofErr w:type="spellEnd"/>
      <w:r w:rsidRPr="0020158B">
        <w:rPr>
          <w:lang w:val="fr-CA"/>
        </w:rPr>
        <w:t xml:space="preserve"> à l'interface du"</w:t>
      </w:r>
    </w:p>
    <w:p w14:paraId="00000C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"système, une commande,"</w:t>
      </w:r>
    </w:p>
    <w:p w14:paraId="00000C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"d'une requête d'un autre système,"</w:t>
      </w:r>
    </w:p>
    <w:p w14:paraId="00000C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152: "du passage du temps </w:t>
      </w:r>
      <w:proofErr w:type="spellStart"/>
      <w:proofErr w:type="gramStart"/>
      <w:r w:rsidRPr="0020158B">
        <w:rPr>
          <w:lang w:val="fr-CA"/>
        </w:rPr>
        <w:t>ou</w:t>
      </w:r>
      <w:proofErr w:type="spellEnd"/>
      <w:r w:rsidRPr="0020158B">
        <w:rPr>
          <w:lang w:val="fr-CA"/>
        </w:rPr>
        <w:t>"</w:t>
      </w:r>
      <w:proofErr w:type="gramEnd"/>
    </w:p>
    <w:p w14:paraId="00000C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"d'un autre événement du domaine."</w:t>
      </w:r>
    </w:p>
    <w:p w14:paraId="00000C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"Les événements du domaine sont immuables."</w:t>
      </w:r>
    </w:p>
    <w:p w14:paraId="00000C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"Ils enregistrent quelque chose qui s'est passé."</w:t>
      </w:r>
    </w:p>
    <w:p w14:paraId="00000C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"Ils doivent avoir un nom évocateur de l'événement,"</w:t>
      </w:r>
    </w:p>
    <w:p w14:paraId="00000C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157: "car ils font partie du langage omniprésent."</w:t>
      </w:r>
    </w:p>
    <w:p w14:paraId="00000C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158: "Il doit également être possible d'identifier de manière unique"</w:t>
      </w:r>
    </w:p>
    <w:p w14:paraId="00000C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159: "un évènement du domaine"</w:t>
      </w:r>
    </w:p>
    <w:p w14:paraId="00000C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160: "lorsqu'il est reçu plus d'une fois."</w:t>
      </w:r>
    </w:p>
    <w:p w14:paraId="00000C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161: "Les attributs d'un événement du domaine incluent généralement un"</w:t>
      </w:r>
    </w:p>
    <w:p w14:paraId="00000C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162: "horodatage de l'occurrence"</w:t>
      </w:r>
    </w:p>
    <w:p w14:paraId="00000C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163: "de l'événement, une référence à la commande à l'origine,"</w:t>
      </w:r>
    </w:p>
    <w:p w14:paraId="00000C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164: "et l'identité des entités impliqués dans l'événement."</w:t>
      </w:r>
    </w:p>
    <w:p w14:paraId="00000C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165: "Dans cet exemple,"</w:t>
      </w:r>
    </w:p>
    <w:p w14:paraId="00000C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166: "un évènement du domaine est émis par l'agrégat"</w:t>
      </w:r>
    </w:p>
    <w:p w14:paraId="00000C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167: "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après l'exécution de la commande </w:t>
      </w:r>
      <w:proofErr w:type="spellStart"/>
      <w:r w:rsidRPr="0020158B">
        <w:rPr>
          <w:lang w:val="fr-CA"/>
        </w:rPr>
        <w:t>add_order_line</w:t>
      </w:r>
      <w:proofErr w:type="spellEnd"/>
      <w:r w:rsidRPr="0020158B">
        <w:rPr>
          <w:lang w:val="fr-CA"/>
        </w:rPr>
        <w:t>."</w:t>
      </w:r>
    </w:p>
    <w:p w14:paraId="00000C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168: "Les événements de domaine typiques indiquant le changement"</w:t>
      </w:r>
    </w:p>
    <w:p w14:paraId="00000C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169: "d'états dans le domaine incluent."</w:t>
      </w:r>
    </w:p>
    <w:p w14:paraId="00000C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170: "La création d'une nouvelle"</w:t>
      </w:r>
    </w:p>
    <w:p w14:paraId="00000C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171: "instance. La destruction d'une"</w:t>
      </w:r>
    </w:p>
    <w:p w14:paraId="00000C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172: "instance. Le changement de valeur d'attribut."</w:t>
      </w:r>
    </w:p>
    <w:p w14:paraId="00000C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173: "La création d'une nouvelle"</w:t>
      </w:r>
    </w:p>
    <w:p w14:paraId="00000C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174: "association. Ainsi que la destruction d'une association."</w:t>
      </w:r>
    </w:p>
    <w:p w14:paraId="00000C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175: "Un repository est une abstraction d'un"</w:t>
      </w:r>
    </w:p>
    <w:p w14:paraId="00000C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176: "magasin de persistance."</w:t>
      </w:r>
    </w:p>
    <w:p w14:paraId="00000C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177: "Il fournit une interface pour persister et hydrater"</w:t>
      </w:r>
    </w:p>
    <w:p w14:paraId="00000C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178: "les concepts du domaine."</w:t>
      </w:r>
    </w:p>
    <w:p w14:paraId="00000C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179: "Les concepts du domaine sont"</w:t>
      </w:r>
    </w:p>
    <w:p w14:paraId="00000C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180: "persistés ou conservés en enregistrant leur état dans un"</w:t>
      </w:r>
    </w:p>
    <w:p w14:paraId="00000C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181: "magasin de données."</w:t>
      </w:r>
    </w:p>
    <w:p w14:paraId="00000C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182: "Et ils sont hydratés en définissant leur état en mémoire"</w:t>
      </w:r>
    </w:p>
    <w:p w14:paraId="00000C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183: "à partir de données stockées."</w:t>
      </w:r>
    </w:p>
    <w:p w14:paraId="00000C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184: "Les agrégats doivent toujours être traitée comme un tout."</w:t>
      </w:r>
    </w:p>
    <w:p w14:paraId="00000C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185: "</w:t>
      </w:r>
      <w:proofErr w:type="gramStart"/>
      <w:r w:rsidRPr="0020158B">
        <w:rPr>
          <w:lang w:val="fr-CA"/>
        </w:rPr>
        <w:t>Les  éléments</w:t>
      </w:r>
      <w:proofErr w:type="gramEnd"/>
      <w:r w:rsidRPr="0020158B">
        <w:rPr>
          <w:lang w:val="fr-CA"/>
        </w:rPr>
        <w:t xml:space="preserve"> d'un agrégat ne doivent pas être enregistrés"</w:t>
      </w:r>
    </w:p>
    <w:p w14:paraId="00000C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186: "séparément de l'agrégat entier."</w:t>
      </w:r>
    </w:p>
    <w:p w14:paraId="00000C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187: ""</w:t>
      </w:r>
    </w:p>
    <w:p w14:paraId="00000C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188: "Un Repository ne dois récupérer et conserver que des racines"</w:t>
      </w:r>
    </w:p>
    <w:p w14:paraId="00000C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189: "d'agrégats. Ceci pour garantir que les règles de"</w:t>
      </w:r>
    </w:p>
    <w:p w14:paraId="00000C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190: "cohérence des agrégats sont toujours respectés."</w:t>
      </w:r>
    </w:p>
    <w:p w14:paraId="00000C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191: "Une </w:t>
      </w:r>
      <w:proofErr w:type="spellStart"/>
      <w:r w:rsidRPr="0020158B">
        <w:rPr>
          <w:lang w:val="fr-CA"/>
        </w:rPr>
        <w:t>Factory</w:t>
      </w:r>
      <w:proofErr w:type="spellEnd"/>
      <w:r w:rsidRPr="0020158B">
        <w:rPr>
          <w:lang w:val="fr-CA"/>
        </w:rPr>
        <w:t xml:space="preserve"> est utilisé pour créer des entités complexes </w:t>
      </w:r>
      <w:proofErr w:type="gramStart"/>
      <w:r w:rsidRPr="0020158B">
        <w:rPr>
          <w:lang w:val="fr-CA"/>
        </w:rPr>
        <w:t>ou"</w:t>
      </w:r>
      <w:proofErr w:type="gramEnd"/>
    </w:p>
    <w:p w14:paraId="00000C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192: "des valeurs d'objets."</w:t>
      </w:r>
    </w:p>
    <w:p w14:paraId="00000C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193: "Il peut être utilisé pour encapsuler la vérification des"</w:t>
      </w:r>
    </w:p>
    <w:p w14:paraId="00000C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194: "invariants avant la création d'un objet du domaine"</w:t>
      </w:r>
    </w:p>
    <w:p w14:paraId="00000C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195: "ou pour s'assurer que les agrégats complexes d'objets sont"</w:t>
      </w:r>
    </w:p>
    <w:p w14:paraId="00000C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196: "correctement construits."</w:t>
      </w:r>
    </w:p>
    <w:p w14:paraId="00000C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197: "Une </w:t>
      </w:r>
      <w:proofErr w:type="spellStart"/>
      <w:r w:rsidRPr="0020158B">
        <w:rPr>
          <w:lang w:val="fr-CA"/>
        </w:rPr>
        <w:t>Factory</w:t>
      </w:r>
      <w:proofErr w:type="spellEnd"/>
      <w:r w:rsidRPr="0020158B">
        <w:rPr>
          <w:lang w:val="fr-CA"/>
        </w:rPr>
        <w:t xml:space="preserve"> peut être un objet distinct ou une méthode d'un"</w:t>
      </w:r>
    </w:p>
    <w:p w14:paraId="00000C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198: "objet du domaine."</w:t>
      </w:r>
    </w:p>
    <w:p w14:paraId="00000C92" w14:textId="77777777" w:rsidR="00F7687C" w:rsidRPr="0020158B" w:rsidRDefault="00F7687C">
      <w:pPr>
        <w:rPr>
          <w:lang w:val="fr-CA"/>
        </w:rPr>
      </w:pPr>
    </w:p>
    <w:p w14:paraId="00000C93" w14:textId="35BC804A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Domaine 4.6</w:t>
      </w:r>
    </w:p>
    <w:p w14:paraId="00000C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"Nous allons à présent présenter un processus"</w:t>
      </w:r>
    </w:p>
    <w:p w14:paraId="00000C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"de développement dirigé par le"</w:t>
      </w:r>
    </w:p>
    <w:p w14:paraId="00000C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"domaine. Ce processus est guidé."</w:t>
      </w:r>
    </w:p>
    <w:p w14:paraId="00000C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"Par la compréhension générale du domaine et des exigences"</w:t>
      </w:r>
    </w:p>
    <w:p w14:paraId="00000C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"parmi lesquels les cas d'utilisation architecturaux"</w:t>
      </w:r>
    </w:p>
    <w:p w14:paraId="00000C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"significatifs."</w:t>
      </w:r>
    </w:p>
    <w:p w14:paraId="00000C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"Il comprends 3 étapes"</w:t>
      </w:r>
    </w:p>
    <w:p w14:paraId="00000C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"principales. Nous commençons par subdiviser le domaine"</w:t>
      </w:r>
    </w:p>
    <w:p w14:paraId="00000C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8: "en sous-domaines."</w:t>
      </w:r>
    </w:p>
    <w:p w14:paraId="00000C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"Ensuite, nous spécifions ce qui est attendu du domaine"</w:t>
      </w:r>
    </w:p>
    <w:p w14:paraId="00000C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"en tant que contrat."</w:t>
      </w:r>
    </w:p>
    <w:p w14:paraId="00000C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"Enfin, nous utilisons ce contrat pour découvrir et"</w:t>
      </w:r>
    </w:p>
    <w:p w14:paraId="00000C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"modéliser les événements, les éléments du domaine."</w:t>
      </w:r>
    </w:p>
    <w:p w14:paraId="00000C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"Le modèle du domaine créé,"</w:t>
      </w:r>
    </w:p>
    <w:p w14:paraId="00000C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"comprends des modèles statiques tels que les diagrammes de"</w:t>
      </w:r>
    </w:p>
    <w:p w14:paraId="00000C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"classe UML qui montrent les concepts de leur relations statiques"</w:t>
      </w:r>
    </w:p>
    <w:p w14:paraId="00000C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"ainsi que des modèles dynamiques tels que des diagrammes de"</w:t>
      </w:r>
    </w:p>
    <w:p w14:paraId="00000C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"séquence UML qui montrent ces éléments collaborant pour"</w:t>
      </w:r>
    </w:p>
    <w:p w14:paraId="00000C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"répondre aux cas d'utilisations."</w:t>
      </w:r>
    </w:p>
    <w:p w14:paraId="00000C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"Nous considérons le diagramme de cas d'utilisations suivant"</w:t>
      </w:r>
    </w:p>
    <w:p w14:paraId="00000C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"montrant les principaux cas d'utilisation d'un système"</w:t>
      </w:r>
    </w:p>
    <w:p w14:paraId="00000C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"de bibliothèque."</w:t>
      </w:r>
    </w:p>
    <w:p w14:paraId="00000C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22: "Le cas d'utilisation </w:t>
      </w:r>
      <w:proofErr w:type="spellStart"/>
      <w:r w:rsidRPr="0020158B">
        <w:rPr>
          <w:lang w:val="fr-CA"/>
        </w:rPr>
        <w:t>register</w:t>
      </w:r>
      <w:proofErr w:type="spellEnd"/>
      <w:r w:rsidRPr="0020158B">
        <w:rPr>
          <w:lang w:val="fr-CA"/>
        </w:rPr>
        <w:t>"</w:t>
      </w:r>
    </w:p>
    <w:p w14:paraId="00000C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décris le processus d'inscription de"</w:t>
      </w:r>
    </w:p>
    <w:p w14:paraId="00000C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"nouveaux clients."</w:t>
      </w:r>
    </w:p>
    <w:p w14:paraId="00000C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25: "Le cas d'utilisation </w:t>
      </w:r>
      <w:proofErr w:type="spellStart"/>
      <w:r w:rsidRPr="0020158B">
        <w:rPr>
          <w:lang w:val="fr-CA"/>
        </w:rPr>
        <w:t>Borrow</w:t>
      </w:r>
      <w:proofErr w:type="spellEnd"/>
      <w:r w:rsidRPr="0020158B">
        <w:rPr>
          <w:lang w:val="fr-CA"/>
        </w:rPr>
        <w:t xml:space="preserve"> items"</w:t>
      </w:r>
    </w:p>
    <w:p w14:paraId="00000C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"décris le processus d'un prêt d'articles de la bibliothèque."</w:t>
      </w:r>
    </w:p>
    <w:p w14:paraId="00000C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"Et le cas d'utilisation return"</w:t>
      </w:r>
    </w:p>
    <w:p w14:paraId="00000C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"item, le retour des articles empruntés à la bibliothèque."</w:t>
      </w:r>
    </w:p>
    <w:p w14:paraId="00000C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"Nous identifions à partir des cas d'utilisations,"</w:t>
      </w:r>
    </w:p>
    <w:p w14:paraId="00000C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"les domaines distincts de capacité ou de"</w:t>
      </w:r>
    </w:p>
    <w:p w14:paraId="00000C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"fonctionnalités du système."</w:t>
      </w:r>
    </w:p>
    <w:p w14:paraId="00000C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"Nous appliquons le principe de"</w:t>
      </w:r>
    </w:p>
    <w:p w14:paraId="00000C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"responsabilité unique pour nous assurer que chaque sous-domaine"</w:t>
      </w:r>
    </w:p>
    <w:p w14:paraId="00000C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"identifié est responsable d'une seule responsabilité globale."</w:t>
      </w:r>
    </w:p>
    <w:p w14:paraId="00000C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"Dans cet exemple."</w:t>
      </w:r>
    </w:p>
    <w:p w14:paraId="00000C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"Nous pouvons voir 2 domaines distincts de capacité à partir"</w:t>
      </w:r>
    </w:p>
    <w:p w14:paraId="00000C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"des cas d'utilisations."</w:t>
      </w:r>
    </w:p>
    <w:p w14:paraId="00000C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"Le cas d'utilisation </w:t>
      </w:r>
      <w:proofErr w:type="spellStart"/>
      <w:r w:rsidRPr="0020158B">
        <w:rPr>
          <w:lang w:val="fr-CA"/>
        </w:rPr>
        <w:t>register</w:t>
      </w:r>
      <w:proofErr w:type="spellEnd"/>
      <w:r w:rsidRPr="0020158B">
        <w:rPr>
          <w:lang w:val="fr-CA"/>
        </w:rPr>
        <w:t>"</w:t>
      </w:r>
    </w:p>
    <w:p w14:paraId="00000C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concerne la gestion de clients."</w:t>
      </w:r>
    </w:p>
    <w:p w14:paraId="00000C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40: "tandis que le cas d'utilisation </w:t>
      </w:r>
      <w:proofErr w:type="spellStart"/>
      <w:r w:rsidRPr="0020158B">
        <w:rPr>
          <w:lang w:val="fr-CA"/>
        </w:rPr>
        <w:t>borrow</w:t>
      </w:r>
      <w:proofErr w:type="spellEnd"/>
      <w:r w:rsidRPr="0020158B">
        <w:rPr>
          <w:lang w:val="fr-CA"/>
        </w:rPr>
        <w:t xml:space="preserve"> items et"</w:t>
      </w:r>
    </w:p>
    <w:p w14:paraId="00000C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"return items concernent des prêts."</w:t>
      </w:r>
    </w:p>
    <w:p w14:paraId="00000C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"Nous identifions donc deux sous-domaines à ce stade."</w:t>
      </w:r>
    </w:p>
    <w:p w14:paraId="00000C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43: "Le domaine des clients </w:t>
      </w:r>
      <w:proofErr w:type="spellStart"/>
      <w:r w:rsidRPr="0020158B">
        <w:rPr>
          <w:lang w:val="fr-CA"/>
        </w:rPr>
        <w:t>customers</w:t>
      </w:r>
      <w:proofErr w:type="spellEnd"/>
      <w:r w:rsidRPr="0020158B">
        <w:rPr>
          <w:lang w:val="fr-CA"/>
        </w:rPr>
        <w:t>"</w:t>
      </w:r>
    </w:p>
    <w:p w14:paraId="00000C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44: "et un domaine de prêts </w:t>
      </w:r>
      <w:proofErr w:type="spellStart"/>
      <w:r w:rsidRPr="0020158B">
        <w:rPr>
          <w:lang w:val="fr-CA"/>
        </w:rPr>
        <w:t>loans</w:t>
      </w:r>
      <w:proofErr w:type="spellEnd"/>
      <w:r w:rsidRPr="0020158B">
        <w:rPr>
          <w:lang w:val="fr-CA"/>
        </w:rPr>
        <w:t>."</w:t>
      </w:r>
    </w:p>
    <w:p w14:paraId="00000C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"Pour chacun des sous-domaines identifiés à l'étape précédente,"</w:t>
      </w:r>
    </w:p>
    <w:p w14:paraId="00000C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"nous considérons chaque cas d'utilisation associé"</w:t>
      </w:r>
    </w:p>
    <w:p w14:paraId="00000C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"à un sous-domaine."</w:t>
      </w:r>
    </w:p>
    <w:p w14:paraId="00000C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"Nous commençons par identifier les commandes d'applications"</w:t>
      </w:r>
    </w:p>
    <w:p w14:paraId="00000C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"dérivés des actions spécifiées dans le cas d'utilisation."</w:t>
      </w:r>
    </w:p>
    <w:p w14:paraId="00000C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"Ces commandes sont des points dans un cas d'utilisation"</w:t>
      </w:r>
    </w:p>
    <w:p w14:paraId="00000C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"ou une requête et faites à la couche application."</w:t>
      </w:r>
    </w:p>
    <w:p w14:paraId="00000C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52: "Un acteur exécute une action sur une vue de l'interface"</w:t>
      </w:r>
    </w:p>
    <w:p w14:paraId="00000C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"utilisateur. L'action déclenche une commande dans"</w:t>
      </w:r>
    </w:p>
    <w:p w14:paraId="00000C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"la couche application."</w:t>
      </w:r>
    </w:p>
    <w:p w14:paraId="00000C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"La commande est géré par un composant de la couche"</w:t>
      </w:r>
    </w:p>
    <w:p w14:paraId="00000C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"application correspondant au cas d'utilisation."</w:t>
      </w:r>
    </w:p>
    <w:p w14:paraId="00000C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"Pour chacune des commandes"</w:t>
      </w:r>
    </w:p>
    <w:p w14:paraId="00000C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"d'application, nous créons une"</w:t>
      </w:r>
    </w:p>
    <w:p w14:paraId="00000C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"spécification de ce qui pourra se produire dans le domaine"</w:t>
      </w:r>
    </w:p>
    <w:p w14:paraId="00000C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"lorsque la commande est exécutée."</w:t>
      </w:r>
    </w:p>
    <w:p w14:paraId="00000C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"Cette spécification est un contrat."</w:t>
      </w:r>
    </w:p>
    <w:p w14:paraId="00000C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"Le contrat comprend"</w:t>
      </w:r>
    </w:p>
    <w:p w14:paraId="00000C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"Des postconditions"</w:t>
      </w:r>
    </w:p>
    <w:p w14:paraId="00000C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"qui sont les évènements du domaine qui sont émis"</w:t>
      </w:r>
    </w:p>
    <w:p w14:paraId="00000C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"notifiant les activités qui se sont produits dans le domaine"</w:t>
      </w:r>
    </w:p>
    <w:p w14:paraId="00000C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"après la commande et les"</w:t>
      </w:r>
    </w:p>
    <w:p w14:paraId="00000C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"préconditions qui sont les éléments préalables nécessaires"</w:t>
      </w:r>
    </w:p>
    <w:p w14:paraId="00000C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"dans le domaine pour que la commande soit acceptée."</w:t>
      </w:r>
    </w:p>
    <w:p w14:paraId="00000C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"Nous décrivons ensuite"</w:t>
      </w:r>
    </w:p>
    <w:p w14:paraId="00000C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"les contrats. Cela peut être fait en utilisant du texte brut"</w:t>
      </w:r>
    </w:p>
    <w:p w14:paraId="00000C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"ou des tests."</w:t>
      </w:r>
    </w:p>
    <w:p w14:paraId="00000C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"L'avantage de tests, est qu'ils constituent une documentation"</w:t>
      </w:r>
    </w:p>
    <w:p w14:paraId="00000C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"exécutable des contrats."</w:t>
      </w:r>
    </w:p>
    <w:p w14:paraId="00000C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74: "Considérons le cas d'utilisation </w:t>
      </w:r>
      <w:proofErr w:type="spellStart"/>
      <w:r w:rsidRPr="0020158B">
        <w:rPr>
          <w:lang w:val="fr-CA"/>
        </w:rPr>
        <w:t>register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"</w:t>
      </w:r>
    </w:p>
    <w:p w14:paraId="00000C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"du domaine des clients,"</w:t>
      </w:r>
    </w:p>
    <w:p w14:paraId="00000C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"décrit comme suit."</w:t>
      </w:r>
    </w:p>
    <w:p w14:paraId="00000C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"Nous pouvons identifier l'action d'un acteur qui"</w:t>
      </w:r>
    </w:p>
    <w:p w14:paraId="00000C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"déclencherait une commande d'application en examinant le"</w:t>
      </w:r>
    </w:p>
    <w:p w14:paraId="00000C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"point ou les requêtes de fonctionnalités sont effectuées."</w:t>
      </w:r>
    </w:p>
    <w:p w14:paraId="00000C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"Dans ce cas d'utilisation, l'étape 5"</w:t>
      </w:r>
    </w:p>
    <w:p w14:paraId="00000C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"indique une requête de fonctionnalités du système."</w:t>
      </w:r>
    </w:p>
    <w:p w14:paraId="00000C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"Cette action déclencherait une"</w:t>
      </w:r>
    </w:p>
    <w:p w14:paraId="00000C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"commande d'application dans la couche application et"</w:t>
      </w:r>
    </w:p>
    <w:p w14:paraId="00000C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"l'exécution de la commande pourrait impliquer une activité"</w:t>
      </w:r>
    </w:p>
    <w:p w14:paraId="00000C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"dans le domaine."</w:t>
      </w:r>
    </w:p>
    <w:p w14:paraId="00000C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86: "La classe de service d'application </w:t>
      </w:r>
      <w:proofErr w:type="spellStart"/>
      <w:r w:rsidRPr="0020158B">
        <w:rPr>
          <w:lang w:val="fr-CA"/>
        </w:rPr>
        <w:t>Register</w:t>
      </w:r>
      <w:proofErr w:type="spellEnd"/>
      <w:r w:rsidRPr="0020158B">
        <w:rPr>
          <w:lang w:val="fr-CA"/>
        </w:rPr>
        <w:t xml:space="preserve"> Customer"</w:t>
      </w:r>
    </w:p>
    <w:p w14:paraId="00000C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87: "gère les requêtes du cas d'utilisation </w:t>
      </w:r>
      <w:proofErr w:type="spellStart"/>
      <w:r w:rsidRPr="0020158B">
        <w:rPr>
          <w:lang w:val="fr-CA"/>
        </w:rPr>
        <w:t>register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"</w:t>
      </w:r>
    </w:p>
    <w:p w14:paraId="00000C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"dans la couche d'application."</w:t>
      </w:r>
    </w:p>
    <w:p w14:paraId="00000C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"Nous ajoutons la méthode."</w:t>
      </w:r>
    </w:p>
    <w:p w14:paraId="00000C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</w:t>
      </w:r>
      <w:proofErr w:type="spellStart"/>
      <w:r w:rsidRPr="0020158B">
        <w:rPr>
          <w:lang w:val="fr-CA"/>
        </w:rPr>
        <w:t>registerCustomer</w:t>
      </w:r>
      <w:proofErr w:type="spellEnd"/>
      <w:r w:rsidRPr="0020158B">
        <w:rPr>
          <w:lang w:val="fr-CA"/>
        </w:rPr>
        <w:t xml:space="preserve"> à la classe"</w:t>
      </w:r>
    </w:p>
    <w:p w14:paraId="00000C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"pour la requête."</w:t>
      </w:r>
    </w:p>
    <w:p w14:paraId="00000C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"à l'application identifiée"</w:t>
      </w:r>
    </w:p>
    <w:p w14:paraId="00000C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"du cas d'utilisation."</w:t>
      </w:r>
    </w:p>
    <w:p w14:paraId="00000C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"La méthode prend comme paramètre un objet qui regroupe les"</w:t>
      </w:r>
    </w:p>
    <w:p w14:paraId="00000C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"paramètres de la requête."</w:t>
      </w:r>
    </w:p>
    <w:p w14:paraId="00000C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96: "Il s'agit d'une approche recommandée lorsqu'un grand"</w:t>
      </w:r>
    </w:p>
    <w:p w14:paraId="00000C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"nombre de paramètres sont passés."</w:t>
      </w:r>
    </w:p>
    <w:p w14:paraId="00000C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"Nous considérons les effets requis"</w:t>
      </w:r>
    </w:p>
    <w:p w14:paraId="00000C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"de l'exécution de la commande dans le domaine."</w:t>
      </w:r>
    </w:p>
    <w:p w14:paraId="00000C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"Dans cet exemple, nous pouvons"</w:t>
      </w:r>
    </w:p>
    <w:p w14:paraId="00000C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"identifier le concept du"</w:t>
      </w:r>
    </w:p>
    <w:p w14:paraId="00000C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102: "domaine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associé à un concept de domaine </w:t>
      </w:r>
      <w:proofErr w:type="spellStart"/>
      <w:r w:rsidRPr="0020158B">
        <w:rPr>
          <w:lang w:val="fr-CA"/>
        </w:rPr>
        <w:t>card</w:t>
      </w:r>
      <w:proofErr w:type="spellEnd"/>
      <w:r w:rsidRPr="0020158B">
        <w:rPr>
          <w:lang w:val="fr-CA"/>
        </w:rPr>
        <w:t>."</w:t>
      </w:r>
    </w:p>
    <w:p w14:paraId="00000C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"La commande indique la création d'une nouvelle"</w:t>
      </w:r>
    </w:p>
    <w:p w14:paraId="00000C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"instance de Customer."</w:t>
      </w:r>
    </w:p>
    <w:p w14:paraId="00000C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"Une même instance"</w:t>
      </w:r>
    </w:p>
    <w:p w14:paraId="00000C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"ne doit cependant pas exister."</w:t>
      </w:r>
    </w:p>
    <w:p w14:paraId="00000C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"Un autre effet l'ajout d'une instance de carte."</w:t>
      </w:r>
    </w:p>
    <w:p w14:paraId="00000D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"Avec une contrainte notable que le numéro de cette carte"</w:t>
      </w:r>
    </w:p>
    <w:p w14:paraId="00000D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"doit être unique."</w:t>
      </w:r>
    </w:p>
    <w:p w14:paraId="00000D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"Les postconditions correspondent aux événements du"</w:t>
      </w:r>
    </w:p>
    <w:p w14:paraId="00000D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"domaine émis après l'exécution de la commande."</w:t>
      </w:r>
    </w:p>
    <w:p w14:paraId="00000D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"Ils sont exprimées"</w:t>
      </w:r>
    </w:p>
    <w:p w14:paraId="00000D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"dans un temps passé"</w:t>
      </w:r>
    </w:p>
    <w:p w14:paraId="00000D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"pour souligner que ces événements se sont produits."</w:t>
      </w:r>
    </w:p>
    <w:p w14:paraId="00000D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"L'expression de postconditions implique la découverte de"</w:t>
      </w:r>
    </w:p>
    <w:p w14:paraId="00000D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"concept du domaine basés sur les exigences et une"</w:t>
      </w:r>
    </w:p>
    <w:p w14:paraId="00000D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"compréhension du domaine."</w:t>
      </w:r>
    </w:p>
    <w:p w14:paraId="00000D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"Les postconditions incluent:"</w:t>
      </w:r>
    </w:p>
    <w:p w14:paraId="00000D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"Nouvelles instance de concepts du domaine qui a été ajouté."</w:t>
      </w:r>
    </w:p>
    <w:p w14:paraId="00000D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"Instances existantes qui ont été supprimées."</w:t>
      </w:r>
    </w:p>
    <w:p w14:paraId="00000D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"Les attributs ou valeur de propriétés d'instances qui"</w:t>
      </w:r>
    </w:p>
    <w:p w14:paraId="00000D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"ont changés."</w:t>
      </w:r>
    </w:p>
    <w:p w14:paraId="00000D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"Les nouvelles associations entre les instances qui ont été"</w:t>
      </w:r>
    </w:p>
    <w:p w14:paraId="00000D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"ajoutés. Ainsi que les associations existantes entre"</w:t>
      </w:r>
    </w:p>
    <w:p w14:paraId="00000D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"instances qui ont été supprimés."</w:t>
      </w:r>
    </w:p>
    <w:p w14:paraId="00000D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"Les postconditions de"</w:t>
      </w:r>
    </w:p>
    <w:p w14:paraId="00000D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127: "l'exemple </w:t>
      </w:r>
      <w:proofErr w:type="spellStart"/>
      <w:r w:rsidRPr="0020158B">
        <w:rPr>
          <w:lang w:val="fr-CA"/>
        </w:rPr>
        <w:t>registerCustomer</w:t>
      </w:r>
      <w:proofErr w:type="spellEnd"/>
      <w:r w:rsidRPr="0020158B">
        <w:rPr>
          <w:lang w:val="fr-CA"/>
        </w:rPr>
        <w:t>"</w:t>
      </w:r>
    </w:p>
    <w:p w14:paraId="00000D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"sont les événements du domaine."</w:t>
      </w:r>
    </w:p>
    <w:p w14:paraId="00000D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"Le fait qu'un nouveau client,"</w:t>
      </w:r>
    </w:p>
    <w:p w14:paraId="00000D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130: "un nouveau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a été ajouté,"</w:t>
      </w:r>
    </w:p>
    <w:p w14:paraId="00000D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"et la configuration"</w:t>
      </w:r>
    </w:p>
    <w:p w14:paraId="00000D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132: "de la nouvelle carte pour le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."</w:t>
      </w:r>
    </w:p>
    <w:p w14:paraId="00000D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"Une condition préalable"</w:t>
      </w:r>
    </w:p>
    <w:p w14:paraId="00000D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"décrit les contraintes sur"</w:t>
      </w:r>
    </w:p>
    <w:p w14:paraId="00000D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"l'état ou d'autres conditions préexistantes pour la commande."</w:t>
      </w:r>
    </w:p>
    <w:p w14:paraId="00000D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"Dans cet exemple, nous pouvons"</w:t>
      </w:r>
    </w:p>
    <w:p w14:paraId="00000D1D" w14:textId="77777777" w:rsidR="00F7687C" w:rsidRDefault="004E69FC">
      <w:r>
        <w:t xml:space="preserve">137: "identifier </w:t>
      </w:r>
      <w:proofErr w:type="spellStart"/>
      <w:r>
        <w:t>comme</w:t>
      </w:r>
      <w:proofErr w:type="spellEnd"/>
      <w:r>
        <w:t>"</w:t>
      </w:r>
    </w:p>
    <w:p w14:paraId="00000D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"préconditions, qu'aucun client correspondant aux informations"</w:t>
      </w:r>
    </w:p>
    <w:p w14:paraId="00000D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"client entrées doit déjà exister dans le domaine."</w:t>
      </w:r>
    </w:p>
    <w:p w14:paraId="00000D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140: "Ceci est exprimé comme le contrat suivant."</w:t>
      </w:r>
    </w:p>
    <w:p w14:paraId="00000D21" w14:textId="77777777" w:rsidR="00F7687C" w:rsidRPr="0020158B" w:rsidRDefault="00F7687C">
      <w:pPr>
        <w:rPr>
          <w:lang w:val="fr-CA"/>
        </w:rPr>
      </w:pPr>
    </w:p>
    <w:p w14:paraId="00000D22" w14:textId="77777777" w:rsidR="00F7687C" w:rsidRPr="0020158B" w:rsidRDefault="00F7687C">
      <w:pPr>
        <w:rPr>
          <w:lang w:val="fr-CA"/>
        </w:rPr>
      </w:pPr>
    </w:p>
    <w:p w14:paraId="00000D23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Domaine 4.7</w:t>
      </w:r>
    </w:p>
    <w:p w14:paraId="00000D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 contrat peut être rédigé sous forme de test."</w:t>
      </w:r>
    </w:p>
    <w:p w14:paraId="00000D25" w14:textId="1DBA1C19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"Tel que le test BDD suivant."</w:t>
      </w:r>
      <w:r w:rsidR="00372EE5">
        <w:rPr>
          <w:lang w:val="fr-CA"/>
        </w:rPr>
        <w:t xml:space="preserve"> DDD</w:t>
      </w:r>
    </w:p>
    <w:p w14:paraId="00000D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"Un avantage des tests est que nous sommes en mesure de vérifier"</w:t>
      </w:r>
    </w:p>
    <w:p w14:paraId="00000D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"automatiquement l'implémentation par rapport au contrat."</w:t>
      </w:r>
    </w:p>
    <w:p w14:paraId="00000D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4: "Le cas d'utilisation, </w:t>
      </w:r>
      <w:proofErr w:type="spellStart"/>
      <w:r w:rsidRPr="0020158B">
        <w:rPr>
          <w:lang w:val="fr-CA"/>
        </w:rPr>
        <w:t>register</w:t>
      </w:r>
      <w:proofErr w:type="spellEnd"/>
      <w:r w:rsidRPr="0020158B">
        <w:rPr>
          <w:lang w:val="fr-CA"/>
        </w:rPr>
        <w:t>"</w:t>
      </w:r>
    </w:p>
    <w:p w14:paraId="00000D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a été déterminé comme étant lié au domaine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."</w:t>
      </w:r>
    </w:p>
    <w:p w14:paraId="00000D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"Les concepts du domaine."</w:t>
      </w:r>
    </w:p>
    <w:p w14:paraId="00000D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"identifiés jusqu'à présent le confirme."</w:t>
      </w:r>
    </w:p>
    <w:p w14:paraId="00000D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8: "Nous modélisons d'abord le concept de domaine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"</w:t>
      </w:r>
    </w:p>
    <w:p w14:paraId="00000D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"en tant qu'entité."</w:t>
      </w:r>
    </w:p>
    <w:p w14:paraId="00000D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"Pourquoi une entité?"</w:t>
      </w:r>
    </w:p>
    <w:p w14:paraId="00000D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11: "Le concept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est un pour lequel la notion"</w:t>
      </w:r>
    </w:p>
    <w:p w14:paraId="00000D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"d'identité est importante."</w:t>
      </w:r>
    </w:p>
    <w:p w14:paraId="00000D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"Nous spécifions les attributs pertinents à partir de"</w:t>
      </w:r>
    </w:p>
    <w:p w14:paraId="00000D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"données spécifiées dans le cas d'utilisation et"</w:t>
      </w:r>
    </w:p>
    <w:p w14:paraId="00000D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"utilisé comme paramètres pour la commande d'application."</w:t>
      </w:r>
    </w:p>
    <w:p w14:paraId="00000D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"Notez que"</w:t>
      </w:r>
    </w:p>
    <w:p w14:paraId="00000D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"l'adresse est spécifiée comme un"</w:t>
      </w:r>
    </w:p>
    <w:p w14:paraId="00000D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18: "attribut en supposant qu'elle est de </w:t>
      </w:r>
      <w:proofErr w:type="gramStart"/>
      <w:r w:rsidRPr="0020158B">
        <w:rPr>
          <w:lang w:val="fr-CA"/>
        </w:rPr>
        <w:t>type primitive</w:t>
      </w:r>
      <w:proofErr w:type="gramEnd"/>
      <w:r w:rsidRPr="0020158B">
        <w:rPr>
          <w:lang w:val="fr-CA"/>
        </w:rPr>
        <w:t>."</w:t>
      </w:r>
    </w:p>
    <w:p w14:paraId="00000D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"Alternativement, elle pourrait"</w:t>
      </w:r>
    </w:p>
    <w:p w14:paraId="00000D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"être représentée comme une valeur d'objet."</w:t>
      </w:r>
    </w:p>
    <w:p w14:paraId="00000D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"L'entité client doit inclure un identifiant"</w:t>
      </w:r>
    </w:p>
    <w:p w14:paraId="00000D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"qui sera unique pour chaque instance."</w:t>
      </w:r>
    </w:p>
    <w:p w14:paraId="00000D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"Chaque carte"</w:t>
      </w:r>
    </w:p>
    <w:p w14:paraId="00000D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"est déterminé par ses attributs."</w:t>
      </w:r>
    </w:p>
    <w:p w14:paraId="00000D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"Et l'identité d'une carte"</w:t>
      </w:r>
    </w:p>
    <w:p w14:paraId="00000D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"n'est pas pertinente pour ce domaine."</w:t>
      </w:r>
    </w:p>
    <w:p w14:paraId="00000D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"Nous modélisons donc"</w:t>
      </w:r>
    </w:p>
    <w:p w14:paraId="00000D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"carte comme une valeur d'objets avec le numéro"</w:t>
      </w:r>
    </w:p>
    <w:p w14:paraId="00000D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"de carte comme un attribut de cette valeur d'objet."</w:t>
      </w:r>
    </w:p>
    <w:p w14:paraId="00000D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"Dans ce domaine,"</w:t>
      </w:r>
    </w:p>
    <w:p w14:paraId="00000D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"une carte n'est pas conceptuellement"</w:t>
      </w:r>
    </w:p>
    <w:p w14:paraId="00000D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32: "pertinente sans un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."</w:t>
      </w:r>
    </w:p>
    <w:p w14:paraId="00000D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"La carte n'existe pas en elle-même."</w:t>
      </w:r>
    </w:p>
    <w:p w14:paraId="00000D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34: "Elles sont gérées étroitement avec le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auquel"</w:t>
      </w:r>
    </w:p>
    <w:p w14:paraId="00000D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"elles sont associées."</w:t>
      </w:r>
    </w:p>
    <w:p w14:paraId="00000D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"Customer est donc un agrégat avec carte comme partie de"</w:t>
      </w:r>
    </w:p>
    <w:p w14:paraId="00000D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"cet agrégat."</w:t>
      </w:r>
    </w:p>
    <w:p w14:paraId="00000D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"Ceci constitue le modèle statique du domaine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"</w:t>
      </w:r>
    </w:p>
    <w:p w14:paraId="00000D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39: "après </w:t>
      </w:r>
      <w:proofErr w:type="spellStart"/>
      <w:r w:rsidRPr="0020158B">
        <w:rPr>
          <w:lang w:val="fr-CA"/>
        </w:rPr>
        <w:t>l analyse</w:t>
      </w:r>
      <w:proofErr w:type="spellEnd"/>
      <w:r w:rsidRPr="0020158B">
        <w:rPr>
          <w:lang w:val="fr-CA"/>
        </w:rPr>
        <w:t xml:space="preserve"> du cas utilisation </w:t>
      </w:r>
      <w:proofErr w:type="spellStart"/>
      <w:r w:rsidRPr="0020158B">
        <w:rPr>
          <w:lang w:val="fr-CA"/>
        </w:rPr>
        <w:t>register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."</w:t>
      </w:r>
    </w:p>
    <w:p w14:paraId="00000D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"Nous pouvons représenter"</w:t>
      </w:r>
    </w:p>
    <w:p w14:paraId="00000D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"ce modèle, donc </w:t>
      </w:r>
      <w:proofErr w:type="spellStart"/>
      <w:r w:rsidRPr="0020158B">
        <w:rPr>
          <w:lang w:val="fr-CA"/>
        </w:rPr>
        <w:t>du</w:t>
      </w:r>
      <w:proofErr w:type="spellEnd"/>
      <w:r w:rsidRPr="0020158B">
        <w:rPr>
          <w:lang w:val="fr-CA"/>
        </w:rPr>
        <w:t>"</w:t>
      </w:r>
    </w:p>
    <w:p w14:paraId="00000D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"domaine en utilisant la notation UML."</w:t>
      </w:r>
    </w:p>
    <w:p w14:paraId="00000D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"Une réalisation de cas d'utilisation est utilisée pour créer un modèle"</w:t>
      </w:r>
    </w:p>
    <w:p w14:paraId="00000D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"dynamique pour les concepts"</w:t>
      </w:r>
    </w:p>
    <w:p w14:paraId="00000D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"d'un domaine."</w:t>
      </w:r>
    </w:p>
    <w:p w14:paraId="00000D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"Elle montre comment les cas d'utilisations sont réalisés."</w:t>
      </w:r>
    </w:p>
    <w:p w14:paraId="00000D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"Une réalisation de cas d'utilisations spécifie la"</w:t>
      </w:r>
    </w:p>
    <w:p w14:paraId="00000D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"collaboration d'éléments, d'application et du domaine."</w:t>
      </w:r>
    </w:p>
    <w:p w14:paraId="00000D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"pour satisfaire les post conditions d'une commande"</w:t>
      </w:r>
    </w:p>
    <w:p w14:paraId="00000D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"d'application."</w:t>
      </w:r>
    </w:p>
    <w:p w14:paraId="00000D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"Les différents éléments se voient attribuer des responsabilités"</w:t>
      </w:r>
    </w:p>
    <w:p w14:paraId="00000D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"partielles liées à la responsabilité générale de"</w:t>
      </w:r>
    </w:p>
    <w:p w14:paraId="00000D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"la commande d'application."</w:t>
      </w:r>
    </w:p>
    <w:p w14:paraId="00000D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"Les responsabilités sont attribuées selon les principes suivants."</w:t>
      </w:r>
    </w:p>
    <w:p w14:paraId="00000D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"La responsabilité de créer"</w:t>
      </w:r>
    </w:p>
    <w:p w14:paraId="00000D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"les parties d'un agrégat est attribuée à l'agrégat."</w:t>
      </w:r>
    </w:p>
    <w:p w14:paraId="00000D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"Les responsabilités doivent être attribuées conformément"</w:t>
      </w:r>
    </w:p>
    <w:p w14:paraId="00000D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"au principe de responsabilité unique"</w:t>
      </w:r>
    </w:p>
    <w:p w14:paraId="00000D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"et de façon à assurer un faible couplage et une cohésion élevée."</w:t>
      </w:r>
    </w:p>
    <w:p w14:paraId="00000D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"Une réalisation de cas d'utilisations peut être"</w:t>
      </w:r>
    </w:p>
    <w:p w14:paraId="00000D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"modélisée sous forme de code ou d'un diagramme tel qu'un"</w:t>
      </w:r>
    </w:p>
    <w:p w14:paraId="00000D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"diagramme de séquence UML."</w:t>
      </w:r>
    </w:p>
    <w:p w14:paraId="00000D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"Dans cet exemple, nous utilisons un diagramme de séquence UML."</w:t>
      </w:r>
    </w:p>
    <w:p w14:paraId="00000D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64: </w:t>
      </w:r>
      <w:proofErr w:type="gramStart"/>
      <w:r w:rsidRPr="0020158B">
        <w:rPr>
          <w:lang w:val="fr-CA"/>
        </w:rPr>
        <w:t>"Suite à</w:t>
      </w:r>
      <w:proofErr w:type="gramEnd"/>
      <w:r w:rsidRPr="0020158B">
        <w:rPr>
          <w:lang w:val="fr-CA"/>
        </w:rPr>
        <w:t xml:space="preserve"> l'appel à l'invocation de la commande"</w:t>
      </w:r>
    </w:p>
    <w:p w14:paraId="00000D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</w:t>
      </w:r>
      <w:proofErr w:type="spellStart"/>
      <w:r w:rsidRPr="0020158B">
        <w:rPr>
          <w:lang w:val="fr-CA"/>
        </w:rPr>
        <w:t>registerCustomer</w:t>
      </w:r>
      <w:proofErr w:type="spellEnd"/>
      <w:r w:rsidRPr="0020158B">
        <w:rPr>
          <w:lang w:val="fr-CA"/>
        </w:rPr>
        <w:t>,"</w:t>
      </w:r>
    </w:p>
    <w:p w14:paraId="00000D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"le service d'application"</w:t>
      </w:r>
    </w:p>
    <w:p w14:paraId="00000D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"dois d'abord vérifier la condition préalable, la"</w:t>
      </w:r>
    </w:p>
    <w:p w14:paraId="00000D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"précondition en recherchant un client avec les"</w:t>
      </w:r>
    </w:p>
    <w:p w14:paraId="00000D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"arguments donnés."</w:t>
      </w:r>
    </w:p>
    <w:p w14:paraId="00000D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"Un repository est utilisé pour"</w:t>
      </w:r>
    </w:p>
    <w:p w14:paraId="00000D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"abstraire l'accès à un magasin de données."</w:t>
      </w:r>
    </w:p>
    <w:p w14:paraId="00000D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"Une requête"</w:t>
      </w:r>
    </w:p>
    <w:p w14:paraId="00000D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"adressée au repository des"</w:t>
      </w:r>
    </w:p>
    <w:p w14:paraId="00000D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</w:t>
      </w:r>
      <w:proofErr w:type="spellStart"/>
      <w:r w:rsidRPr="0020158B">
        <w:rPr>
          <w:lang w:val="fr-CA"/>
        </w:rPr>
        <w:t>customers</w:t>
      </w:r>
      <w:proofErr w:type="spellEnd"/>
      <w:r w:rsidRPr="0020158B">
        <w:rPr>
          <w:lang w:val="fr-CA"/>
        </w:rPr>
        <w:t xml:space="preserve"> tente de trouver un client en fonction des"</w:t>
      </w:r>
    </w:p>
    <w:p w14:paraId="00000D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"paramètres de la requête."</w:t>
      </w:r>
    </w:p>
    <w:p w14:paraId="00000D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"L'opération se poursuit uniquement si une telle instance"</w:t>
      </w:r>
    </w:p>
    <w:p w14:paraId="00000D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"n'est pas trouvée."</w:t>
      </w:r>
    </w:p>
    <w:p w14:paraId="00000D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"Le service d'application"</w:t>
      </w:r>
    </w:p>
    <w:p w14:paraId="00000D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</w:t>
      </w:r>
      <w:proofErr w:type="spellStart"/>
      <w:r w:rsidRPr="0020158B">
        <w:rPr>
          <w:lang w:val="fr-CA"/>
        </w:rPr>
        <w:t>créee</w:t>
      </w:r>
      <w:proofErr w:type="spellEnd"/>
      <w:r w:rsidRPr="0020158B">
        <w:rPr>
          <w:lang w:val="fr-CA"/>
        </w:rPr>
        <w:t xml:space="preserve"> l'entité racine de l'agrégat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."</w:t>
      </w:r>
    </w:p>
    <w:p w14:paraId="00000D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80: "Une </w:t>
      </w:r>
      <w:proofErr w:type="spellStart"/>
      <w:r w:rsidRPr="0020158B">
        <w:rPr>
          <w:lang w:val="fr-CA"/>
        </w:rPr>
        <w:t>Factory</w:t>
      </w:r>
      <w:proofErr w:type="spellEnd"/>
      <w:r w:rsidRPr="0020158B">
        <w:rPr>
          <w:lang w:val="fr-CA"/>
        </w:rPr>
        <w:t xml:space="preserve"> pourrait être utilisée pour cette création."</w:t>
      </w:r>
    </w:p>
    <w:p w14:paraId="00000D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"Cependant, dans cet exemple, une instanciation directe est"</w:t>
      </w:r>
    </w:p>
    <w:p w14:paraId="00000D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"effectuée."</w:t>
      </w:r>
    </w:p>
    <w:p w14:paraId="00000D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83: "Le service d'application génère ensuite un nouveau"</w:t>
      </w:r>
    </w:p>
    <w:p w14:paraId="00000D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"numéro de carte à l'aide d'une méthode helper."</w:t>
      </w:r>
    </w:p>
    <w:p w14:paraId="00000D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"Puis délègue l'instanciation"</w:t>
      </w:r>
    </w:p>
    <w:p w14:paraId="00000D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"d'une instance de la valeur d'objets, carte à"</w:t>
      </w:r>
    </w:p>
    <w:p w14:paraId="00000D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"l'entité client."</w:t>
      </w:r>
    </w:p>
    <w:p w14:paraId="00000D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"Ceci, en conformité avec les principes d'allocation"</w:t>
      </w:r>
    </w:p>
    <w:p w14:paraId="00000D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"de responsabilités."</w:t>
      </w:r>
    </w:p>
    <w:p w14:paraId="00000D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"Enfin, le service d'application"</w:t>
      </w:r>
    </w:p>
    <w:p w14:paraId="00000D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91: "persiste </w:t>
      </w:r>
      <w:proofErr w:type="gramStart"/>
      <w:r w:rsidRPr="0020158B">
        <w:rPr>
          <w:lang w:val="fr-CA"/>
        </w:rPr>
        <w:t>le nouvel agrégats</w:t>
      </w:r>
      <w:proofErr w:type="gramEnd"/>
      <w:r w:rsidRPr="0020158B">
        <w:rPr>
          <w:lang w:val="fr-CA"/>
        </w:rPr>
        <w:t xml:space="preserve"> à l'aide"</w:t>
      </w:r>
    </w:p>
    <w:p w14:paraId="00000D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"du repository."</w:t>
      </w:r>
    </w:p>
    <w:p w14:paraId="00000D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93: "Et </w:t>
      </w:r>
      <w:proofErr w:type="spellStart"/>
      <w:r w:rsidRPr="0020158B">
        <w:rPr>
          <w:lang w:val="fr-CA"/>
        </w:rPr>
        <w:t>emet</w:t>
      </w:r>
      <w:proofErr w:type="spellEnd"/>
      <w:r w:rsidRPr="0020158B">
        <w:rPr>
          <w:lang w:val="fr-CA"/>
        </w:rPr>
        <w:t xml:space="preserve"> un événement notifiant l'ajout d'un nouveau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."</w:t>
      </w:r>
    </w:p>
    <w:p w14:paraId="00000D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"Notez que dans cet exemple, un évènement n'est pas émis pour la"</w:t>
      </w:r>
    </w:p>
    <w:p w14:paraId="00000D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"création de la carte."</w:t>
      </w:r>
    </w:p>
    <w:p w14:paraId="00000D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"Car il est interne"</w:t>
      </w:r>
    </w:p>
    <w:p w14:paraId="00000D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"à l'agrégat client."</w:t>
      </w:r>
    </w:p>
    <w:p w14:paraId="00000D86" w14:textId="77777777" w:rsidR="00F7687C" w:rsidRPr="0020158B" w:rsidRDefault="00F7687C">
      <w:pPr>
        <w:rPr>
          <w:lang w:val="fr-CA"/>
        </w:rPr>
      </w:pPr>
    </w:p>
    <w:p w14:paraId="00000D87" w14:textId="77777777" w:rsidR="00F7687C" w:rsidRPr="0020158B" w:rsidRDefault="00F7687C">
      <w:pPr>
        <w:rPr>
          <w:lang w:val="fr-CA"/>
        </w:rPr>
      </w:pPr>
    </w:p>
    <w:p w14:paraId="00000D88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Domaine 4.8</w:t>
      </w:r>
    </w:p>
    <w:p w14:paraId="00000D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0: "Considérons maintenant le cas d'utilisation </w:t>
      </w:r>
      <w:proofErr w:type="spellStart"/>
      <w:r w:rsidRPr="0020158B">
        <w:rPr>
          <w:lang w:val="fr-CA"/>
        </w:rPr>
        <w:t>Borrow</w:t>
      </w:r>
      <w:proofErr w:type="spellEnd"/>
      <w:r w:rsidRPr="0020158B">
        <w:rPr>
          <w:lang w:val="fr-CA"/>
        </w:rPr>
        <w:t xml:space="preserve"> Items"</w:t>
      </w:r>
    </w:p>
    <w:p w14:paraId="00000D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"détaillé comme suit."</w:t>
      </w:r>
    </w:p>
    <w:p w14:paraId="00000D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"Les points d'interactions du cas"</w:t>
      </w:r>
    </w:p>
    <w:p w14:paraId="00000D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"d'utilisation, où"</w:t>
      </w:r>
    </w:p>
    <w:p w14:paraId="00000D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"les requêtes sont soumises à la couche application sont"</w:t>
      </w:r>
    </w:p>
    <w:p w14:paraId="00000D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"l'étape 3 où l'acteur soumet le numéro de carte du client,"</w:t>
      </w:r>
    </w:p>
    <w:p w14:paraId="00000D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"à l'étape 5.1, le code d'un article qu'un client"</w:t>
      </w:r>
    </w:p>
    <w:p w14:paraId="00000D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"souhaite emprunter est soumis au"</w:t>
      </w:r>
    </w:p>
    <w:p w14:paraId="00000D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"système, et enfin à l'étape 6, où l'acteur signale la fin de"</w:t>
      </w:r>
    </w:p>
    <w:p w14:paraId="00000D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"la saisie des articles qu'un client souhaite emprunter."</w:t>
      </w:r>
    </w:p>
    <w:p w14:paraId="00000D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"Il en résulte la"</w:t>
      </w:r>
    </w:p>
    <w:p w14:paraId="00000D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"définition suivante de la classe le service"</w:t>
      </w:r>
    </w:p>
    <w:p w14:paraId="00000D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12: "d'application pour le cas d'utilisation </w:t>
      </w:r>
      <w:proofErr w:type="spellStart"/>
      <w:r w:rsidRPr="0020158B">
        <w:rPr>
          <w:lang w:val="fr-CA"/>
        </w:rPr>
        <w:t>BorrowItems</w:t>
      </w:r>
      <w:proofErr w:type="spellEnd"/>
      <w:r w:rsidRPr="0020158B">
        <w:rPr>
          <w:lang w:val="fr-CA"/>
        </w:rPr>
        <w:t>."</w:t>
      </w:r>
    </w:p>
    <w:p w14:paraId="00000D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"La classe définit trois"</w:t>
      </w:r>
    </w:p>
    <w:p w14:paraId="00000D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"méthodes pour les commandes d'applications"</w:t>
      </w:r>
    </w:p>
    <w:p w14:paraId="00000D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"dérivées du cas d'utilisation."</w:t>
      </w:r>
    </w:p>
    <w:p w14:paraId="00000D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</w:t>
      </w:r>
      <w:proofErr w:type="spellStart"/>
      <w:r w:rsidRPr="0020158B">
        <w:rPr>
          <w:lang w:val="fr-CA"/>
        </w:rPr>
        <w:t>lookupCustomer</w:t>
      </w:r>
      <w:proofErr w:type="spellEnd"/>
      <w:r w:rsidRPr="0020158B">
        <w:rPr>
          <w:lang w:val="fr-CA"/>
        </w:rPr>
        <w:t xml:space="preserve"> pour trouver un client en fonction d'un"</w:t>
      </w:r>
    </w:p>
    <w:p w14:paraId="00000D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"numéro de carte,"</w:t>
      </w:r>
    </w:p>
    <w:p w14:paraId="00000D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</w:t>
      </w:r>
      <w:proofErr w:type="spellStart"/>
      <w:r w:rsidRPr="0020158B">
        <w:rPr>
          <w:lang w:val="fr-CA"/>
        </w:rPr>
        <w:t>enterItem</w:t>
      </w:r>
      <w:proofErr w:type="spellEnd"/>
      <w:r w:rsidRPr="0020158B">
        <w:rPr>
          <w:lang w:val="fr-CA"/>
        </w:rPr>
        <w:t xml:space="preserve"> pour enregistrer l'emprunt d'un article à"</w:t>
      </w:r>
    </w:p>
    <w:p w14:paraId="00000D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"à partir du code de l'article"</w:t>
      </w:r>
    </w:p>
    <w:p w14:paraId="00000D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20: "et </w:t>
      </w:r>
      <w:proofErr w:type="spellStart"/>
      <w:r w:rsidRPr="0020158B">
        <w:rPr>
          <w:lang w:val="fr-CA"/>
        </w:rPr>
        <w:t>completeBorrowItems</w:t>
      </w:r>
      <w:proofErr w:type="spellEnd"/>
      <w:r w:rsidRPr="0020158B">
        <w:rPr>
          <w:lang w:val="fr-CA"/>
        </w:rPr>
        <w:t xml:space="preserve"> pour mettre fin à la"</w:t>
      </w:r>
    </w:p>
    <w:p w14:paraId="00000D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"session d'emprunt."</w:t>
      </w:r>
    </w:p>
    <w:p w14:paraId="00000D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"Nous allons maintenant déterminer des contrats pour ces"</w:t>
      </w:r>
    </w:p>
    <w:p w14:paraId="00000D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"opérations, le cas échéant."</w:t>
      </w:r>
    </w:p>
    <w:p w14:paraId="00000D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24: "Les étapes du cas d'utilisation pertinente pour </w:t>
      </w:r>
      <w:proofErr w:type="spellStart"/>
      <w:r w:rsidRPr="0020158B">
        <w:rPr>
          <w:lang w:val="fr-CA"/>
        </w:rPr>
        <w:t>lookupCustomer</w:t>
      </w:r>
      <w:proofErr w:type="spellEnd"/>
      <w:r w:rsidRPr="0020158B">
        <w:rPr>
          <w:lang w:val="fr-CA"/>
        </w:rPr>
        <w:t>"</w:t>
      </w:r>
    </w:p>
    <w:p w14:paraId="00000D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25: "indiquent que la commande simplement récupère un client en"</w:t>
      </w:r>
    </w:p>
    <w:p w14:paraId="00000D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"fonction de son numéro de carte."</w:t>
      </w:r>
    </w:p>
    <w:p w14:paraId="00000D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"Cela n'entraîne aucune modification du domaine."</w:t>
      </w:r>
    </w:p>
    <w:p w14:paraId="00000D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"L'opération est entièrement gérée dans la couche application"</w:t>
      </w:r>
    </w:p>
    <w:p w14:paraId="00000D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"en demandant au service"</w:t>
      </w:r>
    </w:p>
    <w:p w14:paraId="00000D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"du cas d'utilisation"</w:t>
      </w:r>
    </w:p>
    <w:p w14:paraId="00000D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"d'interroger le magasin de données."</w:t>
      </w:r>
    </w:p>
    <w:p w14:paraId="00000D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32: "Nous n'avons donc pas besoin d'un contrat pour </w:t>
      </w:r>
      <w:proofErr w:type="spellStart"/>
      <w:r w:rsidRPr="0020158B">
        <w:rPr>
          <w:lang w:val="fr-CA"/>
        </w:rPr>
        <w:t>lookupCustomer</w:t>
      </w:r>
      <w:proofErr w:type="spellEnd"/>
      <w:r w:rsidRPr="0020158B">
        <w:rPr>
          <w:lang w:val="fr-CA"/>
        </w:rPr>
        <w:t>."</w:t>
      </w:r>
    </w:p>
    <w:p w14:paraId="00000DAA" w14:textId="77777777" w:rsidR="00F7687C" w:rsidRDefault="004E69FC">
      <w:r>
        <w:t xml:space="preserve">33: "La </w:t>
      </w:r>
      <w:proofErr w:type="spellStart"/>
      <w:r>
        <w:t>commande</w:t>
      </w:r>
      <w:proofErr w:type="spellEnd"/>
      <w:r>
        <w:t xml:space="preserve"> </w:t>
      </w:r>
      <w:proofErr w:type="spellStart"/>
      <w:r>
        <w:t>enterItem</w:t>
      </w:r>
      <w:proofErr w:type="spellEnd"/>
      <w:r>
        <w:t>"</w:t>
      </w:r>
    </w:p>
    <w:p w14:paraId="00000D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34: "est dérivée des étapes </w:t>
      </w:r>
      <w:proofErr w:type="gramStart"/>
      <w:r w:rsidRPr="0020158B">
        <w:rPr>
          <w:lang w:val="fr-CA"/>
        </w:rPr>
        <w:t>5.1  et</w:t>
      </w:r>
      <w:proofErr w:type="gramEnd"/>
      <w:r w:rsidRPr="0020158B">
        <w:rPr>
          <w:lang w:val="fr-CA"/>
        </w:rPr>
        <w:t xml:space="preserve"> 5.2."</w:t>
      </w:r>
    </w:p>
    <w:p w14:paraId="00000D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35: "La commande ajoute un nouveau </w:t>
      </w:r>
      <w:proofErr w:type="spellStart"/>
      <w:r w:rsidRPr="0020158B">
        <w:rPr>
          <w:lang w:val="fr-CA"/>
        </w:rPr>
        <w:t>loan</w:t>
      </w:r>
      <w:proofErr w:type="spellEnd"/>
      <w:r w:rsidRPr="0020158B">
        <w:rPr>
          <w:lang w:val="fr-CA"/>
        </w:rPr>
        <w:t>, un nouveau"</w:t>
      </w:r>
    </w:p>
    <w:p w14:paraId="00000D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"prêt au domaine."</w:t>
      </w:r>
    </w:p>
    <w:p w14:paraId="00000D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"Le nouveau prêt est associé à l'item"</w:t>
      </w:r>
    </w:p>
    <w:p w14:paraId="00000D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"identifié"</w:t>
      </w:r>
    </w:p>
    <w:p w14:paraId="00000D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"par l'argument item côte."</w:t>
      </w:r>
    </w:p>
    <w:p w14:paraId="00000D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"Cela implique. Qu'un tel élément existe?"</w:t>
      </w:r>
    </w:p>
    <w:p w14:paraId="00000D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"Le nouveau prêt"</w:t>
      </w:r>
    </w:p>
    <w:p w14:paraId="00000D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"est également associé </w:t>
      </w:r>
      <w:proofErr w:type="gramStart"/>
      <w:r w:rsidRPr="0020158B">
        <w:rPr>
          <w:lang w:val="fr-CA"/>
        </w:rPr>
        <w:t>aux client courant</w:t>
      </w:r>
      <w:proofErr w:type="gramEnd"/>
      <w:r w:rsidRPr="0020158B">
        <w:rPr>
          <w:lang w:val="fr-CA"/>
        </w:rPr>
        <w:t>."</w:t>
      </w:r>
    </w:p>
    <w:p w14:paraId="00000D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"Ce qui suppose que"</w:t>
      </w:r>
    </w:p>
    <w:p w14:paraId="00000D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"celui-ci a été identifié"</w:t>
      </w:r>
    </w:p>
    <w:p w14:paraId="00000D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"Finalement, la nouvelle"</w:t>
      </w:r>
    </w:p>
    <w:p w14:paraId="00000D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"date d'échéance du prêt est fixée, comme l'indique"</w:t>
      </w:r>
    </w:p>
    <w:p w14:paraId="00000D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"l'étape 4."</w:t>
      </w:r>
    </w:p>
    <w:p w14:paraId="00000D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"De ce qui précède,"</w:t>
      </w:r>
    </w:p>
    <w:p w14:paraId="00000D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"nous dérivons le contrat"</w:t>
      </w:r>
    </w:p>
    <w:p w14:paraId="00000D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"suivant pour"</w:t>
      </w:r>
    </w:p>
    <w:p w14:paraId="00000D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51: "la commande </w:t>
      </w:r>
      <w:proofErr w:type="spellStart"/>
      <w:r w:rsidRPr="0020158B">
        <w:rPr>
          <w:lang w:val="fr-CA"/>
        </w:rPr>
        <w:t>enterItem</w:t>
      </w:r>
      <w:proofErr w:type="spellEnd"/>
      <w:r w:rsidRPr="0020158B">
        <w:rPr>
          <w:lang w:val="fr-CA"/>
        </w:rPr>
        <w:t>."</w:t>
      </w:r>
    </w:p>
    <w:p w14:paraId="00000D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"Les pré conditions sont les"</w:t>
      </w:r>
    </w:p>
    <w:p w14:paraId="00000D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53: "suivantes. Un item existant avec le </w:t>
      </w:r>
      <w:proofErr w:type="spellStart"/>
      <w:r w:rsidRPr="0020158B">
        <w:rPr>
          <w:lang w:val="fr-CA"/>
        </w:rPr>
        <w:t>itemcode</w:t>
      </w:r>
      <w:proofErr w:type="spellEnd"/>
      <w:r w:rsidRPr="0020158B">
        <w:rPr>
          <w:lang w:val="fr-CA"/>
        </w:rPr>
        <w:t xml:space="preserve"> entré."</w:t>
      </w:r>
    </w:p>
    <w:p w14:paraId="00000D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"Et un client doit avoir été identifié comme étant le client"</w:t>
      </w:r>
    </w:p>
    <w:p w14:paraId="00000D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"actuel, le client courant."</w:t>
      </w:r>
    </w:p>
    <w:p w14:paraId="00000D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"Les postconditions,"</w:t>
      </w:r>
    </w:p>
    <w:p w14:paraId="00000D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"les événements du domaine pertinent sont:"</w:t>
      </w:r>
    </w:p>
    <w:p w14:paraId="00000D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"une nouvelle instance de prêt a été ajoutée au domaine,"</w:t>
      </w:r>
    </w:p>
    <w:p w14:paraId="00000D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"une date d'échéance a été définie pour cette instance de prêt."</w:t>
      </w:r>
    </w:p>
    <w:p w14:paraId="00000D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"L'instance de prêt a été associée"</w:t>
      </w:r>
    </w:p>
    <w:p w14:paraId="00000D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"à un item,"</w:t>
      </w:r>
    </w:p>
    <w:p w14:paraId="00000D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"et"</w:t>
      </w:r>
    </w:p>
    <w:p w14:paraId="00000D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"elle a été ajoutée comme un des prêts du client."</w:t>
      </w:r>
    </w:p>
    <w:p w14:paraId="00000D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"Étant donné que cette opération apporte des"</w:t>
      </w:r>
    </w:p>
    <w:p w14:paraId="00000D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"modifications au domaine,"</w:t>
      </w:r>
    </w:p>
    <w:p w14:paraId="00000D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"nous identifions et modélisons les concepts du domaine"</w:t>
      </w:r>
    </w:p>
    <w:p w14:paraId="00000D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"concernés. Nous pouvons identifier les concepts du"</w:t>
      </w:r>
    </w:p>
    <w:p w14:paraId="00000D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68: "domaine suivant </w:t>
      </w:r>
      <w:proofErr w:type="spellStart"/>
      <w:r w:rsidRPr="0020158B">
        <w:rPr>
          <w:lang w:val="fr-CA"/>
        </w:rPr>
        <w:t>loan</w:t>
      </w:r>
      <w:proofErr w:type="spellEnd"/>
      <w:r w:rsidRPr="0020158B">
        <w:rPr>
          <w:lang w:val="fr-CA"/>
        </w:rPr>
        <w:t>,"</w:t>
      </w:r>
    </w:p>
    <w:p w14:paraId="00000D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69: "item et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."</w:t>
      </w:r>
    </w:p>
    <w:p w14:paraId="00000D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70: "Nous associons </w:t>
      </w:r>
      <w:proofErr w:type="spellStart"/>
      <w:r w:rsidRPr="0020158B">
        <w:rPr>
          <w:lang w:val="fr-CA"/>
        </w:rPr>
        <w:t>loan</w:t>
      </w:r>
      <w:proofErr w:type="spellEnd"/>
      <w:r w:rsidRPr="0020158B">
        <w:rPr>
          <w:lang w:val="fr-CA"/>
        </w:rPr>
        <w:t xml:space="preserve"> au domaine"</w:t>
      </w:r>
    </w:p>
    <w:p w14:paraId="00000D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</w:t>
      </w:r>
      <w:proofErr w:type="spellStart"/>
      <w:r w:rsidRPr="0020158B">
        <w:rPr>
          <w:lang w:val="fr-CA"/>
        </w:rPr>
        <w:t>loan</w:t>
      </w:r>
      <w:proofErr w:type="spellEnd"/>
      <w:r w:rsidRPr="0020158B">
        <w:rPr>
          <w:lang w:val="fr-CA"/>
        </w:rPr>
        <w:t xml:space="preserve">. Et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a déjà été modélisé dans"</w:t>
      </w:r>
    </w:p>
    <w:p w14:paraId="00000D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72: "le domaine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."</w:t>
      </w:r>
    </w:p>
    <w:p w14:paraId="00000D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"Pour une meilleure séparation,"</w:t>
      </w:r>
    </w:p>
    <w:p w14:paraId="00000D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"les items devraient être modélisés dans un nouveau domaine."</w:t>
      </w:r>
    </w:p>
    <w:p w14:paraId="00000D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"Nous appelons ce domaine item."</w:t>
      </w:r>
    </w:p>
    <w:p w14:paraId="00000D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"Loan a une date d'échéance."</w:t>
      </w:r>
    </w:p>
    <w:p w14:paraId="00000D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"Il fait référence à un item."</w:t>
      </w:r>
    </w:p>
    <w:p w14:paraId="00000D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"L'identité de chaque </w:t>
      </w:r>
      <w:proofErr w:type="spellStart"/>
      <w:r w:rsidRPr="0020158B">
        <w:rPr>
          <w:lang w:val="fr-CA"/>
        </w:rPr>
        <w:t>loans</w:t>
      </w:r>
      <w:proofErr w:type="spellEnd"/>
      <w:r w:rsidRPr="0020158B">
        <w:rPr>
          <w:lang w:val="fr-CA"/>
        </w:rPr>
        <w:t xml:space="preserve"> est importance."</w:t>
      </w:r>
    </w:p>
    <w:p w14:paraId="00000D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"Ce concept est donc une entité avec un identifiant."</w:t>
      </w:r>
    </w:p>
    <w:p w14:paraId="00000D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"Item est de la même manière une entité avec un identifiant."</w:t>
      </w:r>
    </w:p>
    <w:p w14:paraId="00000D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"Loan fait référence à un"</w:t>
      </w:r>
    </w:p>
    <w:p w14:paraId="00000D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"item via son identifiant."</w:t>
      </w:r>
    </w:p>
    <w:p w14:paraId="00000D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"Selon l'étape 1 du cas"</w:t>
      </w:r>
    </w:p>
    <w:p w14:paraId="00000D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"d'utilisation, différents types d'items sont disponibles."</w:t>
      </w:r>
    </w:p>
    <w:p w14:paraId="00000D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"Nous ajoutons une valeur d'objets pour les types"</w:t>
      </w:r>
    </w:p>
    <w:p w14:paraId="00000D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"d'items. Et associons cette valeur d'objets à item"</w:t>
      </w:r>
    </w:p>
    <w:p w14:paraId="00000D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"pour identifier son type."</w:t>
      </w:r>
    </w:p>
    <w:p w14:paraId="00000D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88: "Item forme un agrégat avec un </w:t>
      </w:r>
      <w:proofErr w:type="spellStart"/>
      <w:r w:rsidRPr="0020158B">
        <w:rPr>
          <w:lang w:val="fr-CA"/>
        </w:rPr>
        <w:t>itemType</w:t>
      </w:r>
      <w:proofErr w:type="spellEnd"/>
      <w:r w:rsidRPr="0020158B">
        <w:rPr>
          <w:lang w:val="fr-CA"/>
        </w:rPr>
        <w:t>."</w:t>
      </w:r>
    </w:p>
    <w:p w14:paraId="00000D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89: "Un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fait référence à un ensemble de </w:t>
      </w:r>
      <w:proofErr w:type="spellStart"/>
      <w:r w:rsidRPr="0020158B">
        <w:rPr>
          <w:lang w:val="fr-CA"/>
        </w:rPr>
        <w:t>loans</w:t>
      </w:r>
      <w:proofErr w:type="spellEnd"/>
      <w:r w:rsidRPr="0020158B">
        <w:rPr>
          <w:lang w:val="fr-CA"/>
        </w:rPr>
        <w:t>"</w:t>
      </w:r>
    </w:p>
    <w:p w14:paraId="00000D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90: "via les identifiants de </w:t>
      </w:r>
      <w:proofErr w:type="spellStart"/>
      <w:r w:rsidRPr="0020158B">
        <w:rPr>
          <w:lang w:val="fr-CA"/>
        </w:rPr>
        <w:t>loans</w:t>
      </w:r>
      <w:proofErr w:type="spellEnd"/>
      <w:r w:rsidRPr="0020158B">
        <w:rPr>
          <w:lang w:val="fr-CA"/>
        </w:rPr>
        <w:t>."</w:t>
      </w:r>
    </w:p>
    <w:p w14:paraId="00000D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91: "La commande </w:t>
      </w:r>
      <w:proofErr w:type="spellStart"/>
      <w:r w:rsidRPr="0020158B">
        <w:rPr>
          <w:lang w:val="fr-CA"/>
        </w:rPr>
        <w:t>completeBorrowItems</w:t>
      </w:r>
      <w:proofErr w:type="spellEnd"/>
      <w:r w:rsidRPr="0020158B">
        <w:rPr>
          <w:lang w:val="fr-CA"/>
        </w:rPr>
        <w:t>"</w:t>
      </w:r>
    </w:p>
    <w:p w14:paraId="00000D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"corresponds aux étapes 6 et 7 du cas d'utilisation."</w:t>
      </w:r>
    </w:p>
    <w:p w14:paraId="00000D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93: "La commande doit aboutir à la création d'un </w:t>
      </w:r>
      <w:proofErr w:type="gramStart"/>
      <w:r w:rsidRPr="0020158B">
        <w:rPr>
          <w:lang w:val="fr-CA"/>
        </w:rPr>
        <w:t>reçu  (</w:t>
      </w:r>
      <w:proofErr w:type="spellStart"/>
      <w:proofErr w:type="gramEnd"/>
      <w:r w:rsidRPr="0020158B">
        <w:rPr>
          <w:lang w:val="fr-CA"/>
        </w:rPr>
        <w:t>Receipt</w:t>
      </w:r>
      <w:proofErr w:type="spellEnd"/>
      <w:r w:rsidRPr="0020158B">
        <w:rPr>
          <w:lang w:val="fr-CA"/>
        </w:rPr>
        <w:t>)."</w:t>
      </w:r>
    </w:p>
    <w:p w14:paraId="00000D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"Celui-ci est associé à l'ensemble des prêts"</w:t>
      </w:r>
    </w:p>
    <w:p w14:paraId="00000D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"créés pour les items empruntés lors de la session de prêts."</w:t>
      </w:r>
    </w:p>
    <w:p w14:paraId="00000D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"Ce qui implique"</w:t>
      </w:r>
    </w:p>
    <w:p w14:paraId="00000D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"qu'une telle session de prêts"</w:t>
      </w:r>
    </w:p>
    <w:p w14:paraId="00000D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"doit exister."</w:t>
      </w:r>
    </w:p>
    <w:p w14:paraId="00000D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99: "Le contrat pour </w:t>
      </w:r>
      <w:proofErr w:type="spellStart"/>
      <w:r w:rsidRPr="0020158B">
        <w:rPr>
          <w:lang w:val="fr-CA"/>
        </w:rPr>
        <w:t>completeBorrowItems</w:t>
      </w:r>
      <w:proofErr w:type="spellEnd"/>
      <w:r w:rsidRPr="0020158B">
        <w:rPr>
          <w:lang w:val="fr-CA"/>
        </w:rPr>
        <w:t xml:space="preserve"> est le </w:t>
      </w:r>
      <w:proofErr w:type="spellStart"/>
      <w:r w:rsidRPr="0020158B">
        <w:rPr>
          <w:lang w:val="fr-CA"/>
        </w:rPr>
        <w:t>suiv</w:t>
      </w:r>
      <w:proofErr w:type="spellEnd"/>
    </w:p>
    <w:p w14:paraId="00000DED" w14:textId="77777777" w:rsidR="00F7687C" w:rsidRDefault="004E69FC">
      <w:r>
        <w:t xml:space="preserve">100: "La condition </w:t>
      </w:r>
      <w:proofErr w:type="spellStart"/>
      <w:r>
        <w:t>préalable</w:t>
      </w:r>
      <w:proofErr w:type="spellEnd"/>
      <w:r>
        <w:t>, la"</w:t>
      </w:r>
    </w:p>
    <w:p w14:paraId="00000D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101: "précondition. </w:t>
      </w:r>
      <w:proofErr w:type="gramStart"/>
      <w:r w:rsidRPr="0020158B">
        <w:rPr>
          <w:lang w:val="fr-CA"/>
        </w:rPr>
        <w:t>est</w:t>
      </w:r>
      <w:proofErr w:type="gramEnd"/>
      <w:r w:rsidRPr="0020158B">
        <w:rPr>
          <w:lang w:val="fr-CA"/>
        </w:rPr>
        <w:t xml:space="preserve"> une session de prêt  (</w:t>
      </w:r>
      <w:proofErr w:type="spellStart"/>
      <w:r w:rsidRPr="0020158B">
        <w:rPr>
          <w:lang w:val="fr-CA"/>
        </w:rPr>
        <w:t>LoanSession</w:t>
      </w:r>
      <w:proofErr w:type="spellEnd"/>
      <w:r w:rsidRPr="0020158B">
        <w:rPr>
          <w:lang w:val="fr-CA"/>
        </w:rPr>
        <w:t>) existante."</w:t>
      </w:r>
    </w:p>
    <w:p w14:paraId="00000D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"Les postconditions sont la création d'un reçu"</w:t>
      </w:r>
    </w:p>
    <w:p w14:paraId="00000D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"et son association à la session de prêts."</w:t>
      </w:r>
    </w:p>
    <w:p w14:paraId="00000D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"La commande implique"</w:t>
      </w:r>
    </w:p>
    <w:p w14:paraId="00000D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"un concept domaine Loan session."</w:t>
      </w:r>
    </w:p>
    <w:p w14:paraId="00000D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"Ce concept est associé à un concept de reçu (</w:t>
      </w:r>
      <w:proofErr w:type="spellStart"/>
      <w:r w:rsidRPr="0020158B">
        <w:rPr>
          <w:lang w:val="fr-CA"/>
        </w:rPr>
        <w:t>Receipt</w:t>
      </w:r>
      <w:proofErr w:type="spellEnd"/>
      <w:r w:rsidRPr="0020158B">
        <w:rPr>
          <w:lang w:val="fr-CA"/>
        </w:rPr>
        <w:t>)."</w:t>
      </w:r>
    </w:p>
    <w:p w14:paraId="00000D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</w:t>
      </w:r>
      <w:proofErr w:type="spellStart"/>
      <w:r w:rsidRPr="0020158B">
        <w:rPr>
          <w:lang w:val="fr-CA"/>
        </w:rPr>
        <w:t>Lone</w:t>
      </w:r>
      <w:proofErr w:type="spellEnd"/>
      <w:r w:rsidRPr="0020158B">
        <w:rPr>
          <w:lang w:val="fr-CA"/>
        </w:rPr>
        <w:t xml:space="preserve"> session et lycées sont des entités avec des identifiants."</w:t>
      </w:r>
    </w:p>
    <w:p w14:paraId="00000D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108: "Un </w:t>
      </w:r>
      <w:proofErr w:type="spellStart"/>
      <w:r w:rsidRPr="0020158B">
        <w:rPr>
          <w:lang w:val="fr-CA"/>
        </w:rPr>
        <w:t>LoanSession</w:t>
      </w:r>
      <w:proofErr w:type="spellEnd"/>
      <w:r w:rsidRPr="0020158B">
        <w:rPr>
          <w:lang w:val="fr-CA"/>
        </w:rPr>
        <w:t xml:space="preserve"> fait référence à un ensemble de </w:t>
      </w:r>
      <w:proofErr w:type="spellStart"/>
      <w:r w:rsidRPr="0020158B">
        <w:rPr>
          <w:lang w:val="fr-CA"/>
        </w:rPr>
        <w:t>loans</w:t>
      </w:r>
      <w:proofErr w:type="spellEnd"/>
      <w:r w:rsidRPr="0020158B">
        <w:rPr>
          <w:lang w:val="fr-CA"/>
        </w:rPr>
        <w:t>"</w:t>
      </w:r>
    </w:p>
    <w:p w14:paraId="00000DF6" w14:textId="77777777" w:rsidR="00F7687C" w:rsidRDefault="004E69FC">
      <w:r>
        <w:t xml:space="preserve">109: "par </w:t>
      </w:r>
      <w:proofErr w:type="spellStart"/>
      <w:r>
        <w:t>leurs</w:t>
      </w:r>
      <w:proofErr w:type="spellEnd"/>
      <w:r>
        <w:t xml:space="preserve"> </w:t>
      </w:r>
      <w:proofErr w:type="spellStart"/>
      <w:r>
        <w:t>identifiants</w:t>
      </w:r>
      <w:proofErr w:type="spellEnd"/>
      <w:r>
        <w:t>."</w:t>
      </w:r>
    </w:p>
    <w:p w14:paraId="00000D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110: "Et un </w:t>
      </w:r>
      <w:proofErr w:type="spellStart"/>
      <w:r w:rsidRPr="0020158B">
        <w:rPr>
          <w:lang w:val="fr-CA"/>
        </w:rPr>
        <w:t>Receipt</w:t>
      </w:r>
      <w:proofErr w:type="spellEnd"/>
      <w:r w:rsidRPr="0020158B">
        <w:rPr>
          <w:lang w:val="fr-CA"/>
        </w:rPr>
        <w:t xml:space="preserve"> </w:t>
      </w:r>
      <w:proofErr w:type="gramStart"/>
      <w:r w:rsidRPr="0020158B">
        <w:rPr>
          <w:lang w:val="fr-CA"/>
        </w:rPr>
        <w:t>à  un</w:t>
      </w:r>
      <w:proofErr w:type="gramEnd"/>
      <w:r w:rsidRPr="0020158B">
        <w:rPr>
          <w:lang w:val="fr-CA"/>
        </w:rPr>
        <w:t xml:space="preserve"> attribut date."</w:t>
      </w:r>
    </w:p>
    <w:p w14:paraId="00000D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111: "Un </w:t>
      </w:r>
      <w:proofErr w:type="spellStart"/>
      <w:r w:rsidRPr="0020158B">
        <w:rPr>
          <w:lang w:val="fr-CA"/>
        </w:rPr>
        <w:t>Receipt</w:t>
      </w:r>
      <w:proofErr w:type="spellEnd"/>
      <w:r w:rsidRPr="0020158B">
        <w:rPr>
          <w:lang w:val="fr-CA"/>
        </w:rPr>
        <w:t xml:space="preserve"> fait partie"</w:t>
      </w:r>
    </w:p>
    <w:p w14:paraId="00000D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112: "d'une </w:t>
      </w:r>
      <w:proofErr w:type="spellStart"/>
      <w:r w:rsidRPr="0020158B">
        <w:rPr>
          <w:lang w:val="fr-CA"/>
        </w:rPr>
        <w:t>LoanSession</w:t>
      </w:r>
      <w:proofErr w:type="spellEnd"/>
      <w:r w:rsidRPr="0020158B">
        <w:rPr>
          <w:lang w:val="fr-CA"/>
        </w:rPr>
        <w:t>."</w:t>
      </w:r>
    </w:p>
    <w:p w14:paraId="00000D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113: "Elle fait de sens que lorsqu'elle est attachée aux"</w:t>
      </w:r>
    </w:p>
    <w:p w14:paraId="00000D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"sessions"</w:t>
      </w:r>
    </w:p>
    <w:p w14:paraId="00000D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"pour lesquelles elle a créé."</w:t>
      </w:r>
    </w:p>
    <w:p w14:paraId="00000D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</w:t>
      </w:r>
      <w:proofErr w:type="spellStart"/>
      <w:r w:rsidRPr="0020158B">
        <w:rPr>
          <w:lang w:val="fr-CA"/>
        </w:rPr>
        <w:t>LoanSession</w:t>
      </w:r>
      <w:proofErr w:type="spellEnd"/>
      <w:r w:rsidRPr="0020158B">
        <w:rPr>
          <w:lang w:val="fr-CA"/>
        </w:rPr>
        <w:t xml:space="preserve"> et </w:t>
      </w:r>
      <w:proofErr w:type="spellStart"/>
      <w:r w:rsidRPr="0020158B">
        <w:rPr>
          <w:lang w:val="fr-CA"/>
        </w:rPr>
        <w:t>Receipt</w:t>
      </w:r>
      <w:proofErr w:type="spellEnd"/>
      <w:r w:rsidRPr="0020158B">
        <w:rPr>
          <w:lang w:val="fr-CA"/>
        </w:rPr>
        <w:t xml:space="preserve"> font donc partie d'un agrégat."</w:t>
      </w:r>
    </w:p>
    <w:p w14:paraId="00000D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117: "Un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est associé à ses </w:t>
      </w:r>
      <w:proofErr w:type="spellStart"/>
      <w:r w:rsidRPr="0020158B">
        <w:rPr>
          <w:lang w:val="fr-CA"/>
        </w:rPr>
        <w:t>LoanSessions</w:t>
      </w:r>
      <w:proofErr w:type="spellEnd"/>
      <w:r w:rsidRPr="0020158B">
        <w:rPr>
          <w:lang w:val="fr-CA"/>
        </w:rPr>
        <w:t>."</w:t>
      </w:r>
    </w:p>
    <w:p w14:paraId="00000D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"Nous ajoutons donc une"</w:t>
      </w:r>
    </w:p>
    <w:p w14:paraId="00000E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119: "référence à une ensemble de </w:t>
      </w:r>
      <w:proofErr w:type="spellStart"/>
      <w:r w:rsidRPr="0020158B">
        <w:rPr>
          <w:lang w:val="fr-CA"/>
        </w:rPr>
        <w:t>LoanSession</w:t>
      </w:r>
      <w:proofErr w:type="spellEnd"/>
      <w:r w:rsidRPr="0020158B">
        <w:rPr>
          <w:lang w:val="fr-CA"/>
        </w:rPr>
        <w:t>"</w:t>
      </w:r>
    </w:p>
    <w:p w14:paraId="00000E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120: "à partir de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par leurs identifiants."</w:t>
      </w:r>
    </w:p>
    <w:p w14:paraId="00000E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121: "Le diagramme de </w:t>
      </w:r>
      <w:proofErr w:type="gramStart"/>
      <w:r w:rsidRPr="0020158B">
        <w:rPr>
          <w:lang w:val="fr-CA"/>
        </w:rPr>
        <w:t>séquence  UML</w:t>
      </w:r>
      <w:proofErr w:type="gramEnd"/>
      <w:r w:rsidRPr="0020158B">
        <w:rPr>
          <w:lang w:val="fr-CA"/>
        </w:rPr>
        <w:t xml:space="preserve"> suivant montre le"</w:t>
      </w:r>
    </w:p>
    <w:p w14:paraId="00000E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"modèle dynamique du domaine"</w:t>
      </w:r>
    </w:p>
    <w:p w14:paraId="00000E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"en fonction des commandes"</w:t>
      </w:r>
    </w:p>
    <w:p w14:paraId="00000E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124: "du cas d'utilisation </w:t>
      </w:r>
      <w:proofErr w:type="spellStart"/>
      <w:r w:rsidRPr="0020158B">
        <w:rPr>
          <w:lang w:val="fr-CA"/>
        </w:rPr>
        <w:t>Borrow</w:t>
      </w:r>
      <w:proofErr w:type="spellEnd"/>
      <w:r w:rsidRPr="0020158B">
        <w:rPr>
          <w:lang w:val="fr-CA"/>
        </w:rPr>
        <w:t xml:space="preserve"> Items."</w:t>
      </w:r>
    </w:p>
    <w:p w14:paraId="00000E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"Il s'agit de la réalisation du cas d'utilisation."</w:t>
      </w:r>
    </w:p>
    <w:p w14:paraId="00000E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126: "La première </w:t>
      </w:r>
      <w:proofErr w:type="gramStart"/>
      <w:r w:rsidRPr="0020158B">
        <w:rPr>
          <w:lang w:val="fr-CA"/>
        </w:rPr>
        <w:t xml:space="preserve">commande  </w:t>
      </w:r>
      <w:proofErr w:type="spellStart"/>
      <w:r w:rsidRPr="0020158B">
        <w:rPr>
          <w:lang w:val="fr-CA"/>
        </w:rPr>
        <w:t>lookupCustomer</w:t>
      </w:r>
      <w:proofErr w:type="spellEnd"/>
      <w:proofErr w:type="gramEnd"/>
      <w:r w:rsidRPr="0020158B">
        <w:rPr>
          <w:lang w:val="fr-CA"/>
        </w:rPr>
        <w:t>"</w:t>
      </w:r>
    </w:p>
    <w:p w14:paraId="00000E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"amène le service d'application"</w:t>
      </w:r>
    </w:p>
    <w:p w14:paraId="00000E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128: "à interroger le magasin de données pour un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avec"</w:t>
      </w:r>
    </w:p>
    <w:p w14:paraId="00000E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"une carte correspondant au numéro de carte entré."</w:t>
      </w:r>
    </w:p>
    <w:p w14:paraId="00000E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130: "Le cas d'utilisation ne peut se poursuivre si un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"</w:t>
      </w:r>
    </w:p>
    <w:p w14:paraId="00000E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"n'est pas trouvé."</w:t>
      </w:r>
    </w:p>
    <w:p w14:paraId="00000E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132: "Au cas où un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est trouvé,"</w:t>
      </w:r>
    </w:p>
    <w:p w14:paraId="00000E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133: "chaque commande </w:t>
      </w:r>
      <w:proofErr w:type="spellStart"/>
      <w:r w:rsidRPr="0020158B">
        <w:rPr>
          <w:lang w:val="fr-CA"/>
        </w:rPr>
        <w:t>enterItem</w:t>
      </w:r>
      <w:proofErr w:type="spellEnd"/>
      <w:r w:rsidRPr="0020158B">
        <w:rPr>
          <w:lang w:val="fr-CA"/>
        </w:rPr>
        <w:t xml:space="preserve"> suivante"</w:t>
      </w:r>
    </w:p>
    <w:p w14:paraId="00000E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"garantit d'abord que le code de l'item fourni correspond à un"</w:t>
      </w:r>
    </w:p>
    <w:p w14:paraId="00000E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"item existant en interrogeant le magasin de données."</w:t>
      </w:r>
    </w:p>
    <w:p w14:paraId="00000E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136: "Si un item avec le </w:t>
      </w:r>
      <w:proofErr w:type="spellStart"/>
      <w:r w:rsidRPr="0020158B">
        <w:rPr>
          <w:lang w:val="fr-CA"/>
        </w:rPr>
        <w:t>itemCode</w:t>
      </w:r>
      <w:proofErr w:type="spellEnd"/>
      <w:r w:rsidRPr="0020158B">
        <w:rPr>
          <w:lang w:val="fr-CA"/>
        </w:rPr>
        <w:t xml:space="preserve"> est trouvé,"</w:t>
      </w:r>
    </w:p>
    <w:p w14:paraId="00000E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"le service d'application, utilise un service métier pour"</w:t>
      </w:r>
    </w:p>
    <w:p w14:paraId="00000E13" w14:textId="77777777" w:rsidR="00F7687C" w:rsidRDefault="004E69FC">
      <w:r>
        <w:t>138: "</w:t>
      </w:r>
      <w:proofErr w:type="spellStart"/>
      <w:r>
        <w:t>déterminer</w:t>
      </w:r>
      <w:proofErr w:type="spellEnd"/>
      <w:r>
        <w:t xml:space="preserve"> la date </w:t>
      </w:r>
      <w:proofErr w:type="spellStart"/>
      <w:r>
        <w:t>d'échéance</w:t>
      </w:r>
      <w:proofErr w:type="spellEnd"/>
      <w:r>
        <w:t>."</w:t>
      </w:r>
    </w:p>
    <w:p w14:paraId="00000E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139: "La </w:t>
      </w:r>
      <w:proofErr w:type="gramStart"/>
      <w:r w:rsidRPr="0020158B">
        <w:rPr>
          <w:lang w:val="fr-CA"/>
        </w:rPr>
        <w:t>date  ou</w:t>
      </w:r>
      <w:proofErr w:type="gramEnd"/>
      <w:r w:rsidRPr="0020158B">
        <w:rPr>
          <w:lang w:val="fr-CA"/>
        </w:rPr>
        <w:t xml:space="preserve"> le prêt"</w:t>
      </w:r>
    </w:p>
    <w:p w14:paraId="00000E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"de cet item est due."</w:t>
      </w:r>
    </w:p>
    <w:p w14:paraId="00000E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"Si l'élément est le premier prêt de la session,"</w:t>
      </w:r>
    </w:p>
    <w:p w14:paraId="00000E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142: "une </w:t>
      </w:r>
      <w:proofErr w:type="spellStart"/>
      <w:r w:rsidRPr="0020158B">
        <w:rPr>
          <w:lang w:val="fr-CA"/>
        </w:rPr>
        <w:t>LoanSession</w:t>
      </w:r>
      <w:proofErr w:type="spellEnd"/>
      <w:r w:rsidRPr="0020158B">
        <w:rPr>
          <w:lang w:val="fr-CA"/>
        </w:rPr>
        <w:t xml:space="preserve"> doit être créée."</w:t>
      </w:r>
    </w:p>
    <w:p w14:paraId="00000E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143: "Puis un nouveau Loan crée et ajouté à la </w:t>
      </w:r>
      <w:proofErr w:type="spellStart"/>
      <w:r w:rsidRPr="0020158B">
        <w:rPr>
          <w:lang w:val="fr-CA"/>
        </w:rPr>
        <w:t>LoanSession</w:t>
      </w:r>
      <w:proofErr w:type="spellEnd"/>
      <w:r w:rsidRPr="0020158B">
        <w:rPr>
          <w:lang w:val="fr-CA"/>
        </w:rPr>
        <w:t>"</w:t>
      </w:r>
    </w:p>
    <w:p w14:paraId="00000E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144: "ainsi qu'au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."</w:t>
      </w:r>
    </w:p>
    <w:p w14:paraId="00000E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"Le service d'application, utilise ensuite un repository"</w:t>
      </w:r>
    </w:p>
    <w:p w14:paraId="00000E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"pour conserver à la fois le"</w:t>
      </w:r>
    </w:p>
    <w:p w14:paraId="00000E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147: "Loan et le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modifié"</w:t>
      </w:r>
    </w:p>
    <w:p w14:paraId="00000E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"et émettre des événements notifiant les changements du domaine."</w:t>
      </w:r>
    </w:p>
    <w:p w14:paraId="00000E1E" w14:textId="77777777" w:rsidR="00F7687C" w:rsidRDefault="004E69FC">
      <w:r>
        <w:t>149: "</w:t>
      </w:r>
      <w:proofErr w:type="spellStart"/>
      <w:r>
        <w:t>Enfin</w:t>
      </w:r>
      <w:proofErr w:type="spellEnd"/>
      <w:r>
        <w:t xml:space="preserve">, la </w:t>
      </w:r>
      <w:proofErr w:type="spellStart"/>
      <w:r>
        <w:t>commande</w:t>
      </w:r>
      <w:proofErr w:type="spellEnd"/>
      <w:r>
        <w:t>"</w:t>
      </w:r>
    </w:p>
    <w:p w14:paraId="00000E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</w:t>
      </w:r>
      <w:proofErr w:type="spellStart"/>
      <w:r w:rsidRPr="0020158B">
        <w:rPr>
          <w:lang w:val="fr-CA"/>
        </w:rPr>
        <w:t>completeBorrowItems</w:t>
      </w:r>
      <w:proofErr w:type="spellEnd"/>
      <w:r w:rsidRPr="0020158B">
        <w:rPr>
          <w:lang w:val="fr-CA"/>
        </w:rPr>
        <w:t xml:space="preserve"> </w:t>
      </w:r>
      <w:proofErr w:type="gramStart"/>
      <w:r w:rsidRPr="0020158B">
        <w:rPr>
          <w:lang w:val="fr-CA"/>
        </w:rPr>
        <w:t>déclenche  l'instanciation</w:t>
      </w:r>
      <w:proofErr w:type="gramEnd"/>
      <w:r w:rsidRPr="0020158B">
        <w:rPr>
          <w:lang w:val="fr-CA"/>
        </w:rPr>
        <w:t xml:space="preserve"> d'un </w:t>
      </w:r>
      <w:proofErr w:type="spellStart"/>
      <w:r w:rsidRPr="0020158B">
        <w:rPr>
          <w:lang w:val="fr-CA"/>
        </w:rPr>
        <w:t>Receipt</w:t>
      </w:r>
      <w:proofErr w:type="spellEnd"/>
      <w:r w:rsidRPr="0020158B">
        <w:rPr>
          <w:lang w:val="fr-CA"/>
        </w:rPr>
        <w:t>."</w:t>
      </w:r>
    </w:p>
    <w:p w14:paraId="00000E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"Le service d'application, délègue la création"</w:t>
      </w:r>
    </w:p>
    <w:p w14:paraId="00000E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152: "à l'agrégat </w:t>
      </w:r>
      <w:proofErr w:type="spellStart"/>
      <w:r w:rsidRPr="0020158B">
        <w:rPr>
          <w:lang w:val="fr-CA"/>
        </w:rPr>
        <w:t>LoanSession</w:t>
      </w:r>
      <w:proofErr w:type="spellEnd"/>
      <w:r w:rsidRPr="0020158B">
        <w:rPr>
          <w:lang w:val="fr-CA"/>
        </w:rPr>
        <w:t>"</w:t>
      </w:r>
    </w:p>
    <w:p w14:paraId="00000E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"qui contient les informations"</w:t>
      </w:r>
    </w:p>
    <w:p w14:paraId="00000E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"nécessaires pour générer un reçu."</w:t>
      </w:r>
    </w:p>
    <w:p w14:paraId="00000E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"La nouvelle instance, est ensuite"</w:t>
      </w:r>
    </w:p>
    <w:p w14:paraId="00000E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"sauvegardée dans le magasin de données et un"</w:t>
      </w:r>
    </w:p>
    <w:p w14:paraId="00000E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157: "événement est émis."</w:t>
      </w:r>
    </w:p>
    <w:p w14:paraId="00000E27" w14:textId="77777777" w:rsidR="00F7687C" w:rsidRPr="0020158B" w:rsidRDefault="00F7687C">
      <w:pPr>
        <w:rPr>
          <w:lang w:val="fr-CA"/>
        </w:rPr>
      </w:pPr>
    </w:p>
    <w:p w14:paraId="00000E28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Domaine 4.9</w:t>
      </w:r>
    </w:p>
    <w:p w14:paraId="00000E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"Considérant à présent le 3e et dernier cas d'utilisation,"</w:t>
      </w:r>
    </w:p>
    <w:p w14:paraId="00000E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"Return Item."</w:t>
      </w:r>
    </w:p>
    <w:p w14:paraId="00000E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"La seule commande application pour ce cas d'utilisation"</w:t>
      </w:r>
    </w:p>
    <w:p w14:paraId="00000E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"correspond à la soumission"</w:t>
      </w:r>
    </w:p>
    <w:p w14:paraId="00000E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4: "de l'acteur à </w:t>
      </w:r>
      <w:proofErr w:type="gramStart"/>
      <w:r w:rsidRPr="0020158B">
        <w:rPr>
          <w:lang w:val="fr-CA"/>
        </w:rPr>
        <w:t>l'étape  1.1.</w:t>
      </w:r>
      <w:proofErr w:type="gramEnd"/>
      <w:r w:rsidRPr="0020158B">
        <w:rPr>
          <w:lang w:val="fr-CA"/>
        </w:rPr>
        <w:t>"</w:t>
      </w:r>
    </w:p>
    <w:p w14:paraId="00000E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"La classe de service d'application Return Items"</w:t>
      </w:r>
    </w:p>
    <w:p w14:paraId="00000E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6: "implémente la commande </w:t>
      </w:r>
      <w:proofErr w:type="spellStart"/>
      <w:r w:rsidRPr="0020158B">
        <w:rPr>
          <w:lang w:val="fr-CA"/>
        </w:rPr>
        <w:t>returnItem</w:t>
      </w:r>
      <w:proofErr w:type="spellEnd"/>
      <w:r w:rsidRPr="0020158B">
        <w:rPr>
          <w:lang w:val="fr-CA"/>
        </w:rPr>
        <w:t>"</w:t>
      </w:r>
    </w:p>
    <w:p w14:paraId="00000E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7: "qui prend un </w:t>
      </w:r>
      <w:proofErr w:type="spellStart"/>
      <w:r w:rsidRPr="0020158B">
        <w:rPr>
          <w:lang w:val="fr-CA"/>
        </w:rPr>
        <w:t>itemCode</w:t>
      </w:r>
      <w:proofErr w:type="spellEnd"/>
      <w:r w:rsidRPr="0020158B">
        <w:rPr>
          <w:lang w:val="fr-CA"/>
        </w:rPr>
        <w:t>"</w:t>
      </w:r>
    </w:p>
    <w:p w14:paraId="00000E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"comme paramètre."</w:t>
      </w:r>
    </w:p>
    <w:p w14:paraId="00000E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9: "Nous définissons un contrat pour la méthode </w:t>
      </w:r>
      <w:proofErr w:type="spellStart"/>
      <w:r w:rsidRPr="0020158B">
        <w:rPr>
          <w:lang w:val="fr-CA"/>
        </w:rPr>
        <w:t>returnItem</w:t>
      </w:r>
      <w:proofErr w:type="spellEnd"/>
      <w:r w:rsidRPr="0020158B">
        <w:rPr>
          <w:lang w:val="fr-CA"/>
        </w:rPr>
        <w:t>"</w:t>
      </w:r>
    </w:p>
    <w:p w14:paraId="00000E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"En se basant sur les étapes, 1.1 et 1.2,"</w:t>
      </w:r>
    </w:p>
    <w:p w14:paraId="00000E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"nous pouvons en déduire que"</w:t>
      </w:r>
    </w:p>
    <w:p w14:paraId="00000E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"le concept Item"</w:t>
      </w:r>
    </w:p>
    <w:p w14:paraId="00000E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"dois avoir un attribut"</w:t>
      </w:r>
    </w:p>
    <w:p w14:paraId="00000E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</w:t>
      </w:r>
      <w:proofErr w:type="spellStart"/>
      <w:r w:rsidRPr="0020158B">
        <w:rPr>
          <w:lang w:val="fr-CA"/>
        </w:rPr>
        <w:t>available</w:t>
      </w:r>
      <w:proofErr w:type="spellEnd"/>
      <w:r w:rsidRPr="0020158B">
        <w:rPr>
          <w:lang w:val="fr-CA"/>
        </w:rPr>
        <w:t xml:space="preserve"> qui est mis à vrai."</w:t>
      </w:r>
    </w:p>
    <w:p w14:paraId="00000E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"Le concept Loan doit également avoir un attribut"</w:t>
      </w:r>
    </w:p>
    <w:p w14:paraId="00000E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</w:t>
      </w:r>
      <w:proofErr w:type="spellStart"/>
      <w:r w:rsidRPr="0020158B">
        <w:rPr>
          <w:lang w:val="fr-CA"/>
        </w:rPr>
        <w:t>returned</w:t>
      </w:r>
      <w:proofErr w:type="spellEnd"/>
      <w:r w:rsidRPr="0020158B">
        <w:rPr>
          <w:lang w:val="fr-CA"/>
        </w:rPr>
        <w:t xml:space="preserve"> qui est mis également mis à vrai."</w:t>
      </w:r>
    </w:p>
    <w:p w14:paraId="00000E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"Ceci est basé sur les étapes 4 et 5 du cas"</w:t>
      </w:r>
    </w:p>
    <w:p w14:paraId="00000E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18: "d'utilisation </w:t>
      </w:r>
      <w:proofErr w:type="spellStart"/>
      <w:r w:rsidRPr="0020158B">
        <w:rPr>
          <w:lang w:val="fr-CA"/>
        </w:rPr>
        <w:t>Borrow</w:t>
      </w:r>
      <w:proofErr w:type="spellEnd"/>
      <w:r w:rsidRPr="0020158B">
        <w:rPr>
          <w:lang w:val="fr-CA"/>
        </w:rPr>
        <w:t xml:space="preserve"> Items."</w:t>
      </w:r>
    </w:p>
    <w:p w14:paraId="00000E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"Tous ces éléments"</w:t>
      </w:r>
    </w:p>
    <w:p w14:paraId="00000E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"supposent une instance existante de Loan"</w:t>
      </w:r>
    </w:p>
    <w:p w14:paraId="00000E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21: "associée à une instance </w:t>
      </w:r>
      <w:proofErr w:type="gramStart"/>
      <w:r w:rsidRPr="0020158B">
        <w:rPr>
          <w:lang w:val="fr-CA"/>
        </w:rPr>
        <w:t>de Item</w:t>
      </w:r>
      <w:proofErr w:type="gramEnd"/>
      <w:r w:rsidRPr="0020158B">
        <w:rPr>
          <w:lang w:val="fr-CA"/>
        </w:rPr>
        <w:t xml:space="preserve"> avec </w:t>
      </w:r>
      <w:proofErr w:type="spellStart"/>
      <w:r w:rsidRPr="0020158B">
        <w:rPr>
          <w:lang w:val="fr-CA"/>
        </w:rPr>
        <w:t>itemCode</w:t>
      </w:r>
      <w:proofErr w:type="spellEnd"/>
      <w:r w:rsidRPr="0020158B">
        <w:rPr>
          <w:lang w:val="fr-CA"/>
        </w:rPr>
        <w:t>."</w:t>
      </w:r>
    </w:p>
    <w:p w14:paraId="00000E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""</w:t>
      </w:r>
    </w:p>
    <w:p w14:paraId="00000E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"Le contrat"</w:t>
      </w:r>
    </w:p>
    <w:p w14:paraId="00000E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"de la commande application"</w:t>
      </w:r>
    </w:p>
    <w:p w14:paraId="00000E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</w:t>
      </w:r>
      <w:proofErr w:type="spellStart"/>
      <w:r w:rsidRPr="0020158B">
        <w:rPr>
          <w:lang w:val="fr-CA"/>
        </w:rPr>
        <w:t>returnItem</w:t>
      </w:r>
      <w:proofErr w:type="spellEnd"/>
      <w:r w:rsidRPr="0020158B">
        <w:rPr>
          <w:lang w:val="fr-CA"/>
        </w:rPr>
        <w:t xml:space="preserve"> est comme suit."</w:t>
      </w:r>
    </w:p>
    <w:p w14:paraId="00000E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"La précondition"</w:t>
      </w:r>
    </w:p>
    <w:p w14:paraId="00000E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"est"</w:t>
      </w:r>
    </w:p>
    <w:p w14:paraId="00000E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"l'existence d'une instance de Loan"</w:t>
      </w:r>
    </w:p>
    <w:p w14:paraId="00000E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"pour une instance d'Item"</w:t>
      </w:r>
    </w:p>
    <w:p w14:paraId="00000E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</w:t>
      </w:r>
      <w:proofErr w:type="gramStart"/>
      <w:r w:rsidRPr="0020158B">
        <w:rPr>
          <w:lang w:val="fr-CA"/>
        </w:rPr>
        <w:t>identifiée  par</w:t>
      </w:r>
      <w:proofErr w:type="gram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itemCode</w:t>
      </w:r>
      <w:proofErr w:type="spellEnd"/>
      <w:r w:rsidRPr="0020158B">
        <w:rPr>
          <w:lang w:val="fr-CA"/>
        </w:rPr>
        <w:t>."</w:t>
      </w:r>
    </w:p>
    <w:p w14:paraId="00000E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"La commande produit des"</w:t>
      </w:r>
    </w:p>
    <w:p w14:paraId="00000E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32: "événements notifiant la mise de l'attribut </w:t>
      </w:r>
      <w:proofErr w:type="spellStart"/>
      <w:r w:rsidRPr="0020158B">
        <w:rPr>
          <w:lang w:val="fr-CA"/>
        </w:rPr>
        <w:t>available</w:t>
      </w:r>
      <w:proofErr w:type="spellEnd"/>
      <w:r w:rsidRPr="0020158B">
        <w:rPr>
          <w:lang w:val="fr-CA"/>
        </w:rPr>
        <w:t xml:space="preserve"> </w:t>
      </w:r>
      <w:proofErr w:type="gramStart"/>
      <w:r w:rsidRPr="0020158B">
        <w:rPr>
          <w:lang w:val="fr-CA"/>
        </w:rPr>
        <w:t>de item</w:t>
      </w:r>
      <w:proofErr w:type="gramEnd"/>
      <w:r w:rsidRPr="0020158B">
        <w:rPr>
          <w:lang w:val="fr-CA"/>
        </w:rPr>
        <w:t xml:space="preserve"> à"</w:t>
      </w:r>
    </w:p>
    <w:p w14:paraId="00000E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</w:t>
      </w:r>
      <w:proofErr w:type="spellStart"/>
      <w:r w:rsidRPr="0020158B">
        <w:rPr>
          <w:lang w:val="fr-CA"/>
        </w:rPr>
        <w:t>true</w:t>
      </w:r>
      <w:proofErr w:type="spellEnd"/>
      <w:r w:rsidRPr="0020158B">
        <w:rPr>
          <w:lang w:val="fr-CA"/>
        </w:rPr>
        <w:t xml:space="preserve"> et la mise de l'attribut </w:t>
      </w:r>
      <w:proofErr w:type="spellStart"/>
      <w:r w:rsidRPr="0020158B">
        <w:rPr>
          <w:lang w:val="fr-CA"/>
        </w:rPr>
        <w:t>returned</w:t>
      </w:r>
      <w:proofErr w:type="spellEnd"/>
      <w:r w:rsidRPr="0020158B">
        <w:rPr>
          <w:lang w:val="fr-CA"/>
        </w:rPr>
        <w:t xml:space="preserve"> du Loan à </w:t>
      </w:r>
      <w:proofErr w:type="spellStart"/>
      <w:r w:rsidRPr="0020158B">
        <w:rPr>
          <w:lang w:val="fr-CA"/>
        </w:rPr>
        <w:t>true</w:t>
      </w:r>
      <w:proofErr w:type="spellEnd"/>
      <w:r w:rsidRPr="0020158B">
        <w:rPr>
          <w:lang w:val="fr-CA"/>
        </w:rPr>
        <w:t>."</w:t>
      </w:r>
    </w:p>
    <w:p w14:paraId="00000E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"Dans le modèle statique du domaine,"</w:t>
      </w:r>
    </w:p>
    <w:p w14:paraId="00000E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35: "nous ajoutons un attribut </w:t>
      </w:r>
      <w:proofErr w:type="spellStart"/>
      <w:r w:rsidRPr="0020158B">
        <w:rPr>
          <w:lang w:val="fr-CA"/>
        </w:rPr>
        <w:t>returned</w:t>
      </w:r>
      <w:proofErr w:type="spellEnd"/>
      <w:r w:rsidRPr="0020158B">
        <w:rPr>
          <w:lang w:val="fr-CA"/>
        </w:rPr>
        <w:t xml:space="preserve"> à l'entité Loan du domaine"</w:t>
      </w:r>
    </w:p>
    <w:p w14:paraId="00000E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</w:t>
      </w:r>
      <w:proofErr w:type="spellStart"/>
      <w:r w:rsidRPr="0020158B">
        <w:rPr>
          <w:lang w:val="fr-CA"/>
        </w:rPr>
        <w:t>loan</w:t>
      </w:r>
      <w:proofErr w:type="spellEnd"/>
      <w:r w:rsidRPr="0020158B">
        <w:rPr>
          <w:lang w:val="fr-CA"/>
        </w:rPr>
        <w:t xml:space="preserve"> et un attribut </w:t>
      </w:r>
      <w:proofErr w:type="spellStart"/>
      <w:r w:rsidRPr="0020158B">
        <w:rPr>
          <w:lang w:val="fr-CA"/>
        </w:rPr>
        <w:t>available</w:t>
      </w:r>
      <w:proofErr w:type="spellEnd"/>
      <w:r w:rsidRPr="0020158B">
        <w:rPr>
          <w:lang w:val="fr-CA"/>
        </w:rPr>
        <w:t xml:space="preserve"> au concept Item du"</w:t>
      </w:r>
    </w:p>
    <w:p w14:paraId="00000E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"domaine Item."</w:t>
      </w:r>
    </w:p>
    <w:p w14:paraId="00000E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"Le diagramme de séquence UML suivant montre le"</w:t>
      </w:r>
    </w:p>
    <w:p w14:paraId="00000E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"modèle dynamique du domaine"</w:t>
      </w:r>
    </w:p>
    <w:p w14:paraId="00000E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40: "pour le cas d'utilisation."</w:t>
      </w:r>
    </w:p>
    <w:p w14:paraId="00000E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"Lors du traitement de la commande </w:t>
      </w:r>
      <w:proofErr w:type="spellStart"/>
      <w:r w:rsidRPr="0020158B">
        <w:rPr>
          <w:lang w:val="fr-CA"/>
        </w:rPr>
        <w:t>returnItem</w:t>
      </w:r>
      <w:proofErr w:type="spellEnd"/>
      <w:r w:rsidRPr="0020158B">
        <w:rPr>
          <w:lang w:val="fr-CA"/>
        </w:rPr>
        <w:t>,"</w:t>
      </w:r>
    </w:p>
    <w:p w14:paraId="00000E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"le service d'application, interroge le magasin de"</w:t>
      </w:r>
    </w:p>
    <w:p w14:paraId="00000E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"données pour un Loan associé à un item à"</w:t>
      </w:r>
    </w:p>
    <w:p w14:paraId="00000E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44: "identifié par </w:t>
      </w:r>
      <w:proofErr w:type="spellStart"/>
      <w:r w:rsidRPr="0020158B">
        <w:rPr>
          <w:lang w:val="fr-CA"/>
        </w:rPr>
        <w:t>itemCode</w:t>
      </w:r>
      <w:proofErr w:type="spellEnd"/>
      <w:r w:rsidRPr="0020158B">
        <w:rPr>
          <w:lang w:val="fr-CA"/>
        </w:rPr>
        <w:t>."</w:t>
      </w:r>
    </w:p>
    <w:p w14:paraId="00000E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45: "Si celui-ci est trouvé l'attribut </w:t>
      </w:r>
      <w:proofErr w:type="spellStart"/>
      <w:r w:rsidRPr="0020158B">
        <w:rPr>
          <w:lang w:val="fr-CA"/>
        </w:rPr>
        <w:t>returned</w:t>
      </w:r>
      <w:proofErr w:type="spellEnd"/>
      <w:r w:rsidRPr="0020158B">
        <w:rPr>
          <w:lang w:val="fr-CA"/>
        </w:rPr>
        <w:t xml:space="preserve"> est mis à </w:t>
      </w:r>
      <w:proofErr w:type="spellStart"/>
      <w:r w:rsidRPr="0020158B">
        <w:rPr>
          <w:lang w:val="fr-CA"/>
        </w:rPr>
        <w:t>true</w:t>
      </w:r>
      <w:proofErr w:type="spellEnd"/>
      <w:r w:rsidRPr="0020158B">
        <w:rPr>
          <w:lang w:val="fr-CA"/>
        </w:rPr>
        <w:t>."</w:t>
      </w:r>
    </w:p>
    <w:p w14:paraId="00000E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"Ensuite, le Loan"</w:t>
      </w:r>
    </w:p>
    <w:p w14:paraId="00000E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"modifié est sauvegardé et un événement de"</w:t>
      </w:r>
    </w:p>
    <w:p w14:paraId="00000E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"notification est émis."</w:t>
      </w:r>
    </w:p>
    <w:p w14:paraId="00000E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49: "De même, l'élément Item associé à un </w:t>
      </w:r>
      <w:proofErr w:type="spellStart"/>
      <w:r w:rsidRPr="0020158B">
        <w:rPr>
          <w:lang w:val="fr-CA"/>
        </w:rPr>
        <w:t>itemCode</w:t>
      </w:r>
      <w:proofErr w:type="spellEnd"/>
      <w:r w:rsidRPr="0020158B">
        <w:rPr>
          <w:lang w:val="fr-CA"/>
        </w:rPr>
        <w:t>"</w:t>
      </w:r>
    </w:p>
    <w:p w14:paraId="00000E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"est également récupéré et son attribut disponible"</w:t>
      </w:r>
    </w:p>
    <w:p w14:paraId="00000E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51: "mis à </w:t>
      </w:r>
      <w:proofErr w:type="spellStart"/>
      <w:r w:rsidRPr="0020158B">
        <w:rPr>
          <w:lang w:val="fr-CA"/>
        </w:rPr>
        <w:t>true</w:t>
      </w:r>
      <w:proofErr w:type="spellEnd"/>
      <w:r w:rsidRPr="0020158B">
        <w:rPr>
          <w:lang w:val="fr-CA"/>
        </w:rPr>
        <w:t>."</w:t>
      </w:r>
    </w:p>
    <w:p w14:paraId="00000E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52: "Il est ensuite sauvegardé et le service d'application </w:t>
      </w:r>
      <w:proofErr w:type="spellStart"/>
      <w:r w:rsidRPr="0020158B">
        <w:rPr>
          <w:lang w:val="fr-CA"/>
        </w:rPr>
        <w:t>emet</w:t>
      </w:r>
      <w:proofErr w:type="spellEnd"/>
      <w:r w:rsidRPr="0020158B">
        <w:rPr>
          <w:lang w:val="fr-CA"/>
        </w:rPr>
        <w:t>"</w:t>
      </w:r>
    </w:p>
    <w:p w14:paraId="00000E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"un événement notifiant la mise à jour de l'item."</w:t>
      </w:r>
    </w:p>
    <w:p w14:paraId="00000E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"Ce qui suit résume le domaine modélisé."</w:t>
      </w:r>
    </w:p>
    <w:p w14:paraId="00000E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"Les sous-domaines identifiés"</w:t>
      </w:r>
    </w:p>
    <w:p w14:paraId="00000E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56: "sont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, </w:t>
      </w:r>
      <w:proofErr w:type="spellStart"/>
      <w:r w:rsidRPr="0020158B">
        <w:rPr>
          <w:lang w:val="fr-CA"/>
        </w:rPr>
        <w:t>loan</w:t>
      </w:r>
      <w:proofErr w:type="spellEnd"/>
      <w:r w:rsidRPr="0020158B">
        <w:rPr>
          <w:lang w:val="fr-CA"/>
        </w:rPr>
        <w:t xml:space="preserve"> et item."</w:t>
      </w:r>
    </w:p>
    <w:p w14:paraId="00000E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57: "Le domaine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."</w:t>
      </w:r>
    </w:p>
    <w:p w14:paraId="00000E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"comprend 2 agrégats"</w:t>
      </w:r>
    </w:p>
    <w:p w14:paraId="00000E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</w:t>
      </w:r>
      <w:proofErr w:type="spellStart"/>
      <w:r w:rsidRPr="0020158B">
        <w:rPr>
          <w:lang w:val="fr-CA"/>
        </w:rPr>
        <w:t>LoanSession</w:t>
      </w:r>
      <w:proofErr w:type="spellEnd"/>
      <w:r w:rsidRPr="0020158B">
        <w:rPr>
          <w:lang w:val="fr-CA"/>
        </w:rPr>
        <w:t xml:space="preserve"> et Customer."</w:t>
      </w:r>
    </w:p>
    <w:p w14:paraId="00000E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"Tandis que les domaines Loan et"</w:t>
      </w:r>
    </w:p>
    <w:p w14:paraId="00000E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"Item n'incluent chacun qu'un agrégat."</w:t>
      </w:r>
    </w:p>
    <w:p w14:paraId="00000E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"Les domaines ne doivent pas avoir de référence d'objets"</w:t>
      </w:r>
    </w:p>
    <w:p w14:paraId="00000E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"entre eux."</w:t>
      </w:r>
    </w:p>
    <w:p w14:paraId="00000E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"Les références sont matérialisées plutôt par des"</w:t>
      </w:r>
    </w:p>
    <w:p w14:paraId="00000E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"attributs ayant comme valeur des identifiants."</w:t>
      </w:r>
    </w:p>
    <w:p w14:paraId="00000E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66: "Par exemple, l'entité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réfère aux </w:t>
      </w:r>
      <w:proofErr w:type="spellStart"/>
      <w:r w:rsidRPr="0020158B">
        <w:rPr>
          <w:lang w:val="fr-CA"/>
        </w:rPr>
        <w:t>loan</w:t>
      </w:r>
      <w:proofErr w:type="spellEnd"/>
      <w:r w:rsidRPr="0020158B">
        <w:rPr>
          <w:lang w:val="fr-CA"/>
        </w:rPr>
        <w:t xml:space="preserve"> sessions"</w:t>
      </w:r>
    </w:p>
    <w:p w14:paraId="00000E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67: "en conservant une collection d'identifiants de </w:t>
      </w:r>
      <w:proofErr w:type="spellStart"/>
      <w:r w:rsidRPr="0020158B">
        <w:rPr>
          <w:lang w:val="fr-CA"/>
        </w:rPr>
        <w:t>LoanSession</w:t>
      </w:r>
      <w:proofErr w:type="spellEnd"/>
      <w:r w:rsidRPr="0020158B">
        <w:rPr>
          <w:lang w:val="fr-CA"/>
        </w:rPr>
        <w:t>"</w:t>
      </w:r>
    </w:p>
    <w:p w14:paraId="00000E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68: "pour </w:t>
      </w:r>
      <w:proofErr w:type="gramStart"/>
      <w:r w:rsidRPr="0020158B">
        <w:rPr>
          <w:lang w:val="fr-CA"/>
        </w:rPr>
        <w:t>les  sessions</w:t>
      </w:r>
      <w:proofErr w:type="gramEnd"/>
      <w:r w:rsidRPr="0020158B">
        <w:rPr>
          <w:lang w:val="fr-CA"/>
        </w:rPr>
        <w:t xml:space="preserve">  </w:t>
      </w:r>
      <w:proofErr w:type="spellStart"/>
      <w:r w:rsidRPr="0020158B">
        <w:rPr>
          <w:lang w:val="fr-CA"/>
        </w:rPr>
        <w:t>reférencées</w:t>
      </w:r>
      <w:proofErr w:type="spellEnd"/>
      <w:r w:rsidRPr="0020158B">
        <w:rPr>
          <w:lang w:val="fr-CA"/>
        </w:rPr>
        <w:t>."</w:t>
      </w:r>
    </w:p>
    <w:p w14:paraId="00000E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"Les contextes bornés"</w:t>
      </w:r>
    </w:p>
    <w:p w14:paraId="00000E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"séparent et protègent les modèles de domaine."</w:t>
      </w:r>
    </w:p>
    <w:p w14:paraId="00000E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"En plus des entités et des objets de valeur,"</w:t>
      </w:r>
    </w:p>
    <w:p w14:paraId="00000E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"nous spécifions les événements du domaine et les"</w:t>
      </w:r>
    </w:p>
    <w:p w14:paraId="00000E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"repository identifiés."</w:t>
      </w:r>
    </w:p>
    <w:p w14:paraId="00000E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74: "Nous n'avons pas impliqué de </w:t>
      </w:r>
      <w:proofErr w:type="spellStart"/>
      <w:r w:rsidRPr="0020158B">
        <w:rPr>
          <w:lang w:val="fr-CA"/>
        </w:rPr>
        <w:t>Factory</w:t>
      </w:r>
      <w:proofErr w:type="spellEnd"/>
      <w:r w:rsidRPr="0020158B">
        <w:rPr>
          <w:lang w:val="fr-CA"/>
        </w:rPr>
        <w:t xml:space="preserve"> dans cet exemple."</w:t>
      </w:r>
    </w:p>
    <w:p w14:paraId="00000E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"Ceux-ci seraient également inclus"</w:t>
      </w:r>
    </w:p>
    <w:p w14:paraId="00000E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"dans les contextes bornés."</w:t>
      </w:r>
    </w:p>
    <w:p w14:paraId="00000E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"Une carte de contexte"</w:t>
      </w:r>
    </w:p>
    <w:p w14:paraId="00000E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"montre les relations entre les contextes bornés."</w:t>
      </w:r>
    </w:p>
    <w:p w14:paraId="00000E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"Il existe une relation client"</w:t>
      </w:r>
    </w:p>
    <w:p w14:paraId="00000E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80: "fournisseur entre le contexte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et le contexte </w:t>
      </w:r>
      <w:proofErr w:type="spellStart"/>
      <w:r w:rsidRPr="0020158B">
        <w:rPr>
          <w:lang w:val="fr-CA"/>
        </w:rPr>
        <w:t>loan</w:t>
      </w:r>
      <w:proofErr w:type="spellEnd"/>
      <w:r w:rsidRPr="0020158B">
        <w:rPr>
          <w:lang w:val="fr-CA"/>
        </w:rPr>
        <w:t>."</w:t>
      </w:r>
    </w:p>
    <w:p w14:paraId="00000E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81: "Dans lequel le contexte, </w:t>
      </w:r>
      <w:proofErr w:type="spellStart"/>
      <w:r w:rsidRPr="0020158B">
        <w:rPr>
          <w:lang w:val="fr-CA"/>
        </w:rPr>
        <w:t>loan</w:t>
      </w:r>
      <w:proofErr w:type="spellEnd"/>
      <w:r w:rsidRPr="0020158B">
        <w:rPr>
          <w:lang w:val="fr-CA"/>
        </w:rPr>
        <w:t xml:space="preserve"> est en amont"</w:t>
      </w:r>
    </w:p>
    <w:p w14:paraId="00000E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"(</w:t>
      </w:r>
      <w:proofErr w:type="spellStart"/>
      <w:r w:rsidRPr="0020158B">
        <w:rPr>
          <w:lang w:val="fr-CA"/>
        </w:rPr>
        <w:t>Upstream</w:t>
      </w:r>
      <w:proofErr w:type="spellEnd"/>
      <w:r w:rsidRPr="0020158B">
        <w:rPr>
          <w:lang w:val="fr-CA"/>
        </w:rPr>
        <w:t>)"</w:t>
      </w:r>
    </w:p>
    <w:p w14:paraId="00000E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83: "et le contexte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 xml:space="preserve"> est en aval (</w:t>
      </w:r>
      <w:proofErr w:type="spellStart"/>
      <w:r w:rsidRPr="0020158B">
        <w:rPr>
          <w:lang w:val="fr-CA"/>
        </w:rPr>
        <w:t>Downstream</w:t>
      </w:r>
      <w:proofErr w:type="spellEnd"/>
      <w:r w:rsidRPr="0020158B">
        <w:rPr>
          <w:lang w:val="fr-CA"/>
        </w:rPr>
        <w:t>)."</w:t>
      </w:r>
    </w:p>
    <w:p w14:paraId="00000E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84: "Le contexte </w:t>
      </w:r>
      <w:proofErr w:type="spellStart"/>
      <w:r w:rsidRPr="0020158B">
        <w:rPr>
          <w:lang w:val="fr-CA"/>
        </w:rPr>
        <w:t>customer</w:t>
      </w:r>
      <w:proofErr w:type="spellEnd"/>
      <w:r w:rsidRPr="0020158B">
        <w:rPr>
          <w:lang w:val="fr-CA"/>
        </w:rPr>
        <w:t>"</w:t>
      </w:r>
    </w:p>
    <w:p w14:paraId="00000E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"fait référence au contexte Loan et en dépend donc."</w:t>
      </w:r>
    </w:p>
    <w:p w14:paraId="00000E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"De même, une relation client fournisseur existe entre le"</w:t>
      </w:r>
    </w:p>
    <w:p w14:paraId="00000E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"contexte Loan et le contexte Item."</w:t>
      </w:r>
    </w:p>
    <w:p w14:paraId="00000E81" w14:textId="77777777" w:rsidR="00F7687C" w:rsidRPr="0020158B" w:rsidRDefault="00F7687C">
      <w:pPr>
        <w:rPr>
          <w:lang w:val="fr-CA"/>
        </w:rPr>
      </w:pPr>
    </w:p>
    <w:p w14:paraId="00000E82" w14:textId="77777777" w:rsidR="00F7687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Concurrence 5.1</w:t>
      </w:r>
    </w:p>
    <w:p w14:paraId="00000E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"Ce cours porte sur la vue de la concurrence de l'architecture"</w:t>
      </w:r>
    </w:p>
    <w:p w14:paraId="00000E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"logicielle. Nous introduisons les objectifs de la vue ainsi que"</w:t>
      </w:r>
    </w:p>
    <w:p w14:paraId="00000E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"ses éléments. Nous présentons la motivation de technologies"</w:t>
      </w:r>
    </w:p>
    <w:p w14:paraId="00000E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"middleware pour faciliter le développement d'applications"</w:t>
      </w:r>
    </w:p>
    <w:p w14:paraId="00000E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"distribuées."</w:t>
      </w:r>
    </w:p>
    <w:p w14:paraId="00000E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"Nous discutons ensuite des approches middlewares RPC,"</w:t>
      </w:r>
    </w:p>
    <w:p w14:paraId="00000E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"composants distribués ainsi que des approches"</w:t>
      </w:r>
    </w:p>
    <w:p w14:paraId="00000E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"orientées messages."</w:t>
      </w:r>
    </w:p>
    <w:p w14:paraId="00000E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"La vue de concurrence montre comment un système fonctionne au"</w:t>
      </w:r>
    </w:p>
    <w:p w14:paraId="00000E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"moment de l'exécution en tant qu'ensemble de composants"</w:t>
      </w:r>
    </w:p>
    <w:p w14:paraId="00000E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"collaboratifs. La vue est utilisée pour concevoir et"</w:t>
      </w:r>
    </w:p>
    <w:p w14:paraId="00000E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"raisonner sur la qualité d'exécution d'un système."</w:t>
      </w:r>
    </w:p>
    <w:p w14:paraId="00000E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"Notamment, la performance"</w:t>
      </w:r>
    </w:p>
    <w:p w14:paraId="00000E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13: "en ce qui concerne </w:t>
      </w:r>
      <w:proofErr w:type="gramStart"/>
      <w:r w:rsidRPr="0020158B">
        <w:rPr>
          <w:lang w:val="fr-CA"/>
        </w:rPr>
        <w:t>des aspect</w:t>
      </w:r>
      <w:proofErr w:type="gramEnd"/>
      <w:r w:rsidRPr="0020158B">
        <w:rPr>
          <w:lang w:val="fr-CA"/>
        </w:rPr>
        <w:t xml:space="preserve"> tels que le temps de réponse, le"</w:t>
      </w:r>
    </w:p>
    <w:p w14:paraId="00000E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"débit, la capacité,"</w:t>
      </w:r>
    </w:p>
    <w:p w14:paraId="00000E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""</w:t>
      </w:r>
    </w:p>
    <w:p w14:paraId="00000E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"la disponibilité,"</w:t>
      </w:r>
    </w:p>
    <w:p w14:paraId="00000E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"la fiabilité relative entre autres à la tolérance aux fautes,"</w:t>
      </w:r>
    </w:p>
    <w:p w14:paraId="00000E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"l'évolutivité,"</w:t>
      </w:r>
    </w:p>
    <w:p w14:paraId="00000E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"ainsi que l’intégrabilité qui concerne la capacité à faire"</w:t>
      </w:r>
    </w:p>
    <w:p w14:paraId="00000E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"en sorte que des composants d'un système développé"</w:t>
      </w:r>
    </w:p>
    <w:p w14:paraId="00000E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"séparément fonctionnent correctement lorsque mis"</w:t>
      </w:r>
    </w:p>
    <w:p w14:paraId="00000E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"ensemble."</w:t>
      </w:r>
    </w:p>
    <w:p w14:paraId="00000E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"La vue de la concurrence"</w:t>
      </w:r>
    </w:p>
    <w:p w14:paraId="00000E9B" w14:textId="748FCE73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"répond principalement aux préoccupations des"</w:t>
      </w:r>
    </w:p>
    <w:p w14:paraId="54111A61" w14:textId="1B9255D3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Concurrence 5.2</w:t>
      </w:r>
    </w:p>
    <w:p w14:paraId="0265221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0: "Les sockets sont </w:t>
      </w:r>
      <w:proofErr w:type="gramStart"/>
      <w:r w:rsidRPr="0020158B">
        <w:rPr>
          <w:lang w:val="fr-CA"/>
        </w:rPr>
        <w:t>un mécanismes</w:t>
      </w:r>
      <w:proofErr w:type="gramEnd"/>
      <w:r w:rsidRPr="0020158B">
        <w:rPr>
          <w:lang w:val="fr-CA"/>
        </w:rPr>
        <w:t xml:space="preserve"> de communication"</w:t>
      </w:r>
    </w:p>
    <w:p w14:paraId="7CD8F46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1: "de base au niveau du système d'exploitation."</w:t>
      </w:r>
    </w:p>
    <w:p w14:paraId="2A2470B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2: "Ils ont été introduits dans BND UNIX"</w:t>
      </w:r>
    </w:p>
    <w:p w14:paraId="53057C9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3: "avant de faire partie de la spécification POSIX (Portable"</w:t>
      </w:r>
    </w:p>
    <w:p w14:paraId="148991B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4: "Operating System Interface)."</w:t>
      </w:r>
    </w:p>
    <w:p w14:paraId="7CA7B95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5: "Les sockets fournissent une API pour la communication"</w:t>
      </w:r>
    </w:p>
    <w:p w14:paraId="497D868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6: "entre les processus."</w:t>
      </w:r>
    </w:p>
    <w:p w14:paraId="6F9FFAE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7: "Chaque point, les terminaisons de la communication,"</w:t>
      </w:r>
    </w:p>
    <w:p w14:paraId="67688F4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8: "est identifié par une adresse"</w:t>
      </w:r>
    </w:p>
    <w:p w14:paraId="314CCB3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lastRenderedPageBreak/>
        <w:t>9: "IP et numéro de port de protocole."</w:t>
      </w:r>
    </w:p>
    <w:p w14:paraId="6A1BE61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10: "La communication se déroule comme un échange"</w:t>
      </w:r>
    </w:p>
    <w:p w14:paraId="4B56477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11: "de messages Byte Stream."</w:t>
      </w:r>
    </w:p>
    <w:p w14:paraId="48013F0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12: "L'interaction </w:t>
      </w:r>
      <w:proofErr w:type="spellStart"/>
      <w:r w:rsidRPr="0020158B">
        <w:rPr>
          <w:lang w:val="fr-CA"/>
        </w:rPr>
        <w:t>client serveur</w:t>
      </w:r>
      <w:proofErr w:type="spellEnd"/>
      <w:r w:rsidRPr="0020158B">
        <w:rPr>
          <w:lang w:val="fr-CA"/>
        </w:rPr>
        <w:t>"</w:t>
      </w:r>
    </w:p>
    <w:p w14:paraId="72DCE23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13: "typique basée sur socket est illustrée ici."</w:t>
      </w:r>
    </w:p>
    <w:p w14:paraId="1EDF219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14: "Le serveur utilise un appel API Socket pour"</w:t>
      </w:r>
    </w:p>
    <w:p w14:paraId="7117532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15: "créer un socket, un point de terminaison de la"</w:t>
      </w:r>
    </w:p>
    <w:p w14:paraId="26DEB23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16: "communication."</w:t>
      </w:r>
    </w:p>
    <w:p w14:paraId="48681CA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17: "Ce socket est lié à l'adresse IP de l'hôte"</w:t>
      </w:r>
    </w:p>
    <w:p w14:paraId="5D1F4A37" w14:textId="77777777" w:rsidR="004E69FC" w:rsidRDefault="004E69FC" w:rsidP="004E69FC">
      <w:r>
        <w:t>18: "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qu'à</w:t>
      </w:r>
      <w:proofErr w:type="spellEnd"/>
      <w:r>
        <w:t xml:space="preserve"> un port."</w:t>
      </w:r>
    </w:p>
    <w:p w14:paraId="146F183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19: "Le serveur configure ensuite, le socket pour écouter les"</w:t>
      </w:r>
    </w:p>
    <w:p w14:paraId="0501CA7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20: "connexions des clients."</w:t>
      </w:r>
    </w:p>
    <w:p w14:paraId="30C0AC5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21: "Et entre dans une boucle d'attente de messages."</w:t>
      </w:r>
    </w:p>
    <w:p w14:paraId="6AA15F0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22: "Un client doit"</w:t>
      </w:r>
    </w:p>
    <w:p w14:paraId="4BC750F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23: "également créer un socket et connecter celui-ci au serveur en"</w:t>
      </w:r>
    </w:p>
    <w:p w14:paraId="3879906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24: "utilisant l'adresse IP et le port du serveur."</w:t>
      </w:r>
    </w:p>
    <w:p w14:paraId="2AA6CC7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25: "Lorsqu'un serveur accepte une demande de connexion."</w:t>
      </w:r>
    </w:p>
    <w:p w14:paraId="5BFEB86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26: "Les données écrites par le client dans le socket, peuvent"</w:t>
      </w:r>
    </w:p>
    <w:p w14:paraId="55F5836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27: "être lues et une réponse du serveur peut être retournée."</w:t>
      </w:r>
    </w:p>
    <w:p w14:paraId="46BF493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28: "Le client obtient la réponse en lisant du socket."</w:t>
      </w:r>
    </w:p>
    <w:p w14:paraId="3369407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29: "Pour </w:t>
      </w:r>
      <w:proofErr w:type="spellStart"/>
      <w:r w:rsidRPr="0020158B">
        <w:rPr>
          <w:lang w:val="fr-CA"/>
        </w:rPr>
        <w:t>terminez</w:t>
      </w:r>
      <w:proofErr w:type="spellEnd"/>
      <w:r w:rsidRPr="0020158B">
        <w:rPr>
          <w:lang w:val="fr-CA"/>
        </w:rPr>
        <w:t xml:space="preserve"> la communication, le client ainsi que le serveur"</w:t>
      </w:r>
    </w:p>
    <w:p w14:paraId="67DADB8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30: "ferment la connexion."</w:t>
      </w:r>
    </w:p>
    <w:p w14:paraId="522418F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31: "Supposons que nous souhaitions implémenter une application"</w:t>
      </w:r>
    </w:p>
    <w:p w14:paraId="4DDE968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32: "</w:t>
      </w:r>
      <w:proofErr w:type="spellStart"/>
      <w:r w:rsidRPr="0020158B">
        <w:rPr>
          <w:lang w:val="fr-CA"/>
        </w:rPr>
        <w:t>client serveur</w:t>
      </w:r>
      <w:proofErr w:type="spellEnd"/>
      <w:r w:rsidRPr="0020158B">
        <w:rPr>
          <w:lang w:val="fr-CA"/>
        </w:rPr>
        <w:t xml:space="preserve"> dans laquelle,"</w:t>
      </w:r>
    </w:p>
    <w:p w14:paraId="6F42320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33: "une application bancaire"</w:t>
      </w:r>
    </w:p>
    <w:p w14:paraId="5986271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34: "cliente accède aux données d'un serveur </w:t>
      </w:r>
      <w:proofErr w:type="spellStart"/>
      <w:r w:rsidRPr="0020158B">
        <w:rPr>
          <w:lang w:val="fr-CA"/>
        </w:rPr>
        <w:t>BankDataServer</w:t>
      </w:r>
      <w:proofErr w:type="spellEnd"/>
      <w:r w:rsidRPr="0020158B">
        <w:rPr>
          <w:lang w:val="fr-CA"/>
        </w:rPr>
        <w:t>"</w:t>
      </w:r>
    </w:p>
    <w:p w14:paraId="0A964A3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35: "pour récupérer les informations de comptes clients."</w:t>
      </w:r>
    </w:p>
    <w:p w14:paraId="42AAD86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36: "Idéalement, nous voudrions programmer la récupération de"</w:t>
      </w:r>
    </w:p>
    <w:p w14:paraId="2F3DDEB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37: "données par le client, comme nous le ferions pour une requête"</w:t>
      </w:r>
    </w:p>
    <w:p w14:paraId="7396A5E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38: "effectuée localement. C'est-à-dire comme l'appel d'une"</w:t>
      </w:r>
    </w:p>
    <w:p w14:paraId="7567F71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39: "fonction </w:t>
      </w:r>
      <w:proofErr w:type="spellStart"/>
      <w:r w:rsidRPr="0020158B">
        <w:rPr>
          <w:lang w:val="fr-CA"/>
        </w:rPr>
        <w:t>getAccount</w:t>
      </w:r>
      <w:proofErr w:type="spellEnd"/>
      <w:r w:rsidRPr="0020158B">
        <w:rPr>
          <w:lang w:val="fr-CA"/>
        </w:rPr>
        <w:t xml:space="preserve"> avec le numéro de compte comme argument."</w:t>
      </w:r>
    </w:p>
    <w:p w14:paraId="3080368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40: "Cela ne peut être fait en tant que tel avec l'API socket."</w:t>
      </w:r>
    </w:p>
    <w:p w14:paraId="41B7CF6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41: "En lieu et place,"</w:t>
      </w:r>
    </w:p>
    <w:p w14:paraId="439C626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42: "le serveur doit créer un socket,"</w:t>
      </w:r>
    </w:p>
    <w:p w14:paraId="61780E4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43: "le lier à une adresse et"</w:t>
      </w:r>
    </w:p>
    <w:p w14:paraId="55C8226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44: "un port, commencer à écouter et entrer une boucle pour"</w:t>
      </w:r>
    </w:p>
    <w:p w14:paraId="79DD22E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45: "attendre les connexions."</w:t>
      </w:r>
    </w:p>
    <w:p w14:paraId="3392104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46: "Le client doit également créer un"</w:t>
      </w:r>
    </w:p>
    <w:p w14:paraId="05874B8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47: "socket, l'ouvrir et s'y connecter en utilisant l'IP"</w:t>
      </w:r>
    </w:p>
    <w:p w14:paraId="3269952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48: "et le port du serveur."</w:t>
      </w:r>
    </w:p>
    <w:p w14:paraId="178B862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49: "Le client doit ensuite créer un message Byte Stream."</w:t>
      </w:r>
    </w:p>
    <w:p w14:paraId="5EA58A1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50: "Le message doit identifier l'opération demandée, ainsi que"</w:t>
      </w:r>
    </w:p>
    <w:p w14:paraId="0FAF4FA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51: "l'argument de cette opération, le numéro du compte."</w:t>
      </w:r>
    </w:p>
    <w:p w14:paraId="538E7A9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52: "Cet encodage doit être compris par le serveur."</w:t>
      </w:r>
    </w:p>
    <w:p w14:paraId="1C0238B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lastRenderedPageBreak/>
        <w:t>53: "Le client et le serveur doivent donc s'être mis d'accord sur un"</w:t>
      </w:r>
    </w:p>
    <w:p w14:paraId="1C479FD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54: "protocole qui spécifie le format"</w:t>
      </w:r>
    </w:p>
    <w:p w14:paraId="02CC24F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55: "de message ainsi que comment les opérations"</w:t>
      </w:r>
    </w:p>
    <w:p w14:paraId="6CB30F7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56: "requises sont identifiées."</w:t>
      </w:r>
    </w:p>
    <w:p w14:paraId="2C652C1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57: "Par exemple, il peut s'agir d'un"</w:t>
      </w:r>
    </w:p>
    <w:p w14:paraId="405A23E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58: "encodage demandant des informations pour un compte. Le"</w:t>
      </w:r>
    </w:p>
    <w:p w14:paraId="5D1F7CA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59: "format du message"</w:t>
      </w:r>
    </w:p>
    <w:p w14:paraId="1BFDED8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60: "tel que"</w:t>
      </w:r>
    </w:p>
    <w:p w14:paraId="778F4716" w14:textId="77777777" w:rsidR="004E69FC" w:rsidRDefault="004E69FC" w:rsidP="004E69FC">
      <w:r>
        <w:t>61: "</w:t>
      </w:r>
      <w:proofErr w:type="spellStart"/>
      <w:r>
        <w:t>avoir</w:t>
      </w:r>
      <w:proofErr w:type="spellEnd"/>
      <w:r>
        <w:t xml:space="preserve"> </w:t>
      </w:r>
      <w:proofErr w:type="spellStart"/>
      <w:r>
        <w:t>l'opération</w:t>
      </w:r>
      <w:proofErr w:type="spellEnd"/>
      <w:r>
        <w:t xml:space="preserve"> </w:t>
      </w:r>
      <w:proofErr w:type="spellStart"/>
      <w:r>
        <w:t>demandée</w:t>
      </w:r>
      <w:proofErr w:type="spellEnd"/>
      <w:r>
        <w:t>,"</w:t>
      </w:r>
    </w:p>
    <w:p w14:paraId="4EA7036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62: "puis un séparateur, comme dans cet exemple un </w:t>
      </w:r>
      <w:proofErr w:type="spellStart"/>
      <w:r w:rsidRPr="0020158B">
        <w:rPr>
          <w:lang w:val="fr-CA"/>
        </w:rPr>
        <w:t>point virgule</w:t>
      </w:r>
      <w:proofErr w:type="spellEnd"/>
      <w:r w:rsidRPr="0020158B">
        <w:rPr>
          <w:lang w:val="fr-CA"/>
        </w:rPr>
        <w:t>,"</w:t>
      </w:r>
    </w:p>
    <w:p w14:paraId="783ACD0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63: "suivi des arguments,"</w:t>
      </w:r>
    </w:p>
    <w:p w14:paraId="02D959D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64: "doit être convenu et accepté par le serveur et les clients."</w:t>
      </w:r>
    </w:p>
    <w:p w14:paraId="6759741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65: "Ce genre de protocole est nécessaire pour que le serveur"</w:t>
      </w:r>
    </w:p>
    <w:p w14:paraId="6DC7530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66: "puisse comprendre ce qui est demandé dans le message et les"</w:t>
      </w:r>
    </w:p>
    <w:p w14:paraId="12C9E92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67: "clients, bien évidemment également comprendre les"</w:t>
      </w:r>
    </w:p>
    <w:p w14:paraId="67021EF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68: "réponses qui sont fournies à ce"</w:t>
      </w:r>
    </w:p>
    <w:p w14:paraId="576A9A2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69: "message. Le protocole doit donc"</w:t>
      </w:r>
    </w:p>
    <w:p w14:paraId="2FA7F13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70: "spécifier également, en plus"</w:t>
      </w:r>
    </w:p>
    <w:p w14:paraId="58DE26F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71: "de l'envoi des message le format des réponses à ces messages."</w:t>
      </w:r>
    </w:p>
    <w:p w14:paraId="5D89DD5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72: "Le client après avoir encodé le message"</w:t>
      </w:r>
    </w:p>
    <w:p w14:paraId="0CFC7BD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73: "envoie celui-ci."</w:t>
      </w:r>
    </w:p>
    <w:p w14:paraId="4D27B3E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74: "Le serveur à l'autre extrémité"</w:t>
      </w:r>
    </w:p>
    <w:p w14:paraId="072DAC1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75: "reçois le message."</w:t>
      </w:r>
    </w:p>
    <w:p w14:paraId="7E2FBBE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76: "Il doit ensuite"</w:t>
      </w:r>
    </w:p>
    <w:p w14:paraId="08488D0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77: "le décoder"</w:t>
      </w:r>
    </w:p>
    <w:p w14:paraId="6257D03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78: "pour extraire l'opération ainsi que les arguments de"</w:t>
      </w:r>
    </w:p>
    <w:p w14:paraId="5DDB931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79: "cette opération."</w:t>
      </w:r>
    </w:p>
    <w:p w14:paraId="4BA5B8C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80: "Ensuite le serveur, interroge la base de données où exécute"</w:t>
      </w:r>
    </w:p>
    <w:p w14:paraId="2FAEC70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81: "toutes autres fonctions de la logique métier nécessaire."</w:t>
      </w:r>
    </w:p>
    <w:p w14:paraId="5F16CA8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82: "Puis, encode une réponse basée sur le protocole."</w:t>
      </w:r>
    </w:p>
    <w:p w14:paraId="0864C5E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83: "Par exemple, l'encodage de retours pourrait être"</w:t>
      </w:r>
    </w:p>
    <w:p w14:paraId="1D0A255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84: "comme présenté ici."</w:t>
      </w:r>
    </w:p>
    <w:p w14:paraId="294720F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85: "Avec un type de message identifiant la réponse à la"</w:t>
      </w:r>
    </w:p>
    <w:p w14:paraId="28C8A3E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86: "requête, ainsi que les </w:t>
      </w:r>
      <w:proofErr w:type="gramStart"/>
      <w:r w:rsidRPr="0020158B">
        <w:rPr>
          <w:lang w:val="fr-CA"/>
        </w:rPr>
        <w:t>données  du</w:t>
      </w:r>
      <w:proofErr w:type="gramEnd"/>
      <w:r w:rsidRPr="0020158B">
        <w:rPr>
          <w:lang w:val="fr-CA"/>
        </w:rPr>
        <w:t xml:space="preserve"> compte, demandé."</w:t>
      </w:r>
    </w:p>
    <w:p w14:paraId="3445D97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87: "Le serveur"</w:t>
      </w:r>
    </w:p>
    <w:p w14:paraId="76B5B68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88: "renvoie le message de réponse au client."</w:t>
      </w:r>
    </w:p>
    <w:p w14:paraId="3428274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89: "Le client doit faire réception de la réponse,"</w:t>
      </w:r>
    </w:p>
    <w:p w14:paraId="03774DD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90: "décoder cette réponse,"</w:t>
      </w:r>
    </w:p>
    <w:p w14:paraId="12F13D4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91: "puis créer une structure de"</w:t>
      </w:r>
    </w:p>
    <w:p w14:paraId="4BC83A96" w14:textId="77777777" w:rsidR="004E69FC" w:rsidRDefault="004E69FC" w:rsidP="004E69FC">
      <w:r>
        <w:t>92: "</w:t>
      </w:r>
      <w:proofErr w:type="spellStart"/>
      <w:r>
        <w:t>données</w:t>
      </w:r>
      <w:proofErr w:type="spellEnd"/>
      <w:r>
        <w:t xml:space="preserve"> locale pour"</w:t>
      </w:r>
    </w:p>
    <w:p w14:paraId="5B7C610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93: "représenter les informations reçues dans ce cas-ci, le compte"</w:t>
      </w:r>
    </w:p>
    <w:p w14:paraId="4DA285B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94: "qui peut être utilisé par le reste de l'application."</w:t>
      </w:r>
    </w:p>
    <w:p w14:paraId="6EF1485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95: "L'interaction doit également prendre en compte et gérer des"</w:t>
      </w:r>
    </w:p>
    <w:p w14:paraId="397264D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96: "situations d'erreurs telles que les messages mal formés,"</w:t>
      </w:r>
    </w:p>
    <w:p w14:paraId="749451F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lastRenderedPageBreak/>
        <w:t>97: "les problèmes de réseau qui peuvent entraîner la perte"</w:t>
      </w:r>
    </w:p>
    <w:p w14:paraId="79196F3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98: "de messages,"</w:t>
      </w:r>
    </w:p>
    <w:p w14:paraId="57F3494E" w14:textId="382C281E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99: "une panne du serveur,"</w:t>
      </w:r>
    </w:p>
    <w:p w14:paraId="110BD37A" w14:textId="697A1E56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100: "ainsi de suite."</w:t>
      </w:r>
    </w:p>
    <w:p w14:paraId="2F2DD082" w14:textId="43F95565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Concurrence 5.3</w:t>
      </w:r>
    </w:p>
    <w:p w14:paraId="045A72C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0: "L'exemple illustre certains des défis de la"</w:t>
      </w:r>
    </w:p>
    <w:p w14:paraId="1CF2375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1: "programmation distribuée."</w:t>
      </w:r>
    </w:p>
    <w:p w14:paraId="13414EB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2: "Le développement est loin de l'idéal ou une requête"</w:t>
      </w:r>
    </w:p>
    <w:p w14:paraId="4B76452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3: "distante serait programmée de manière similaire à un"</w:t>
      </w:r>
    </w:p>
    <w:p w14:paraId="1347041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4: "appel de fonction locale."</w:t>
      </w:r>
    </w:p>
    <w:p w14:paraId="2674BEE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5: "Le réseautage n'est pas"</w:t>
      </w:r>
    </w:p>
    <w:p w14:paraId="67CD320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6: "abstrait du développeur"</w:t>
      </w:r>
    </w:p>
    <w:p w14:paraId="460555F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7: "et celui-ci, où celle-ci doit gérer les problèmes de"</w:t>
      </w:r>
    </w:p>
    <w:p w14:paraId="55C0B92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8: "communication de bas niveau."</w:t>
      </w:r>
    </w:p>
    <w:p w14:paraId="5D8B08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9: "Voici quelques éléments requis pour un développement"</w:t>
      </w:r>
    </w:p>
    <w:p w14:paraId="39C829E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10: "distribué efficace."</w:t>
      </w:r>
    </w:p>
    <w:p w14:paraId="4EFBAA8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11: "L'abstraction de la communication."</w:t>
      </w:r>
    </w:p>
    <w:p w14:paraId="27C8E3D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12: "Y compris la localisation."</w:t>
      </w:r>
    </w:p>
    <w:p w14:paraId="60D8914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13: "Les clients doivent pouvoir accéder au service sans avoir à"</w:t>
      </w:r>
    </w:p>
    <w:p w14:paraId="6F4B490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14: "connaître l'adresse IP et le port sur le réseau."</w:t>
      </w:r>
    </w:p>
    <w:p w14:paraId="363CAC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15: "</w:t>
      </w:r>
      <w:proofErr w:type="gramStart"/>
      <w:r w:rsidRPr="0020158B">
        <w:rPr>
          <w:lang w:val="fr-CA"/>
        </w:rPr>
        <w:t>Cela  faciliterait</w:t>
      </w:r>
      <w:proofErr w:type="gramEnd"/>
      <w:r w:rsidRPr="0020158B">
        <w:rPr>
          <w:lang w:val="fr-CA"/>
        </w:rPr>
        <w:t xml:space="preserve"> non seulement la programmation,"</w:t>
      </w:r>
    </w:p>
    <w:p w14:paraId="50A88A2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16: "mais découplerait également les clients des serveurs"</w:t>
      </w:r>
    </w:p>
    <w:p w14:paraId="6CCA07B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17: "permettant par exemple,"</w:t>
      </w:r>
    </w:p>
    <w:p w14:paraId="1D97AF4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18: "de déplacer un serveur vers un autre hôte sans avoir à mettre"</w:t>
      </w:r>
    </w:p>
    <w:p w14:paraId="5F2B497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19: "à jour ou </w:t>
      </w:r>
      <w:proofErr w:type="spellStart"/>
      <w:proofErr w:type="gramStart"/>
      <w:r w:rsidRPr="0020158B">
        <w:rPr>
          <w:lang w:val="fr-CA"/>
        </w:rPr>
        <w:t>a</w:t>
      </w:r>
      <w:proofErr w:type="spellEnd"/>
      <w:proofErr w:type="gramEnd"/>
      <w:r w:rsidRPr="0020158B">
        <w:rPr>
          <w:lang w:val="fr-CA"/>
        </w:rPr>
        <w:t xml:space="preserve"> modifier les clients."</w:t>
      </w:r>
    </w:p>
    <w:p w14:paraId="1AAE804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20: "Les erreurs de communication devraient être gérées de manière"</w:t>
      </w:r>
    </w:p>
    <w:p w14:paraId="337BC4B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21: "transparente pour le développeur"</w:t>
      </w:r>
    </w:p>
    <w:p w14:paraId="2E3563D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22: </w:t>
      </w:r>
      <w:proofErr w:type="gramStart"/>
      <w:r w:rsidRPr="0020158B">
        <w:rPr>
          <w:lang w:val="fr-CA"/>
        </w:rPr>
        <w:t>"de manière à ce</w:t>
      </w:r>
      <w:proofErr w:type="gramEnd"/>
      <w:r w:rsidRPr="0020158B">
        <w:rPr>
          <w:lang w:val="fr-CA"/>
        </w:rPr>
        <w:t xml:space="preserve"> que"</w:t>
      </w:r>
    </w:p>
    <w:p w14:paraId="5142EE2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23: "ce ne soit pas différent des erreurs d'appels </w:t>
      </w:r>
      <w:proofErr w:type="spellStart"/>
      <w:r w:rsidRPr="0020158B">
        <w:rPr>
          <w:lang w:val="fr-CA"/>
        </w:rPr>
        <w:t>locals</w:t>
      </w:r>
      <w:proofErr w:type="spellEnd"/>
      <w:r w:rsidRPr="0020158B">
        <w:rPr>
          <w:lang w:val="fr-CA"/>
        </w:rPr>
        <w:t>."</w:t>
      </w:r>
    </w:p>
    <w:p w14:paraId="0FB7A5A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24: "Des essais de communication en raison de problèmes réseau"</w:t>
      </w:r>
    </w:p>
    <w:p w14:paraId="135B2D8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25: "devraient pouvoir être effectuées automatiquement"</w:t>
      </w:r>
    </w:p>
    <w:p w14:paraId="2BEE1B1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26: "par le système sous-jacent."</w:t>
      </w:r>
    </w:p>
    <w:p w14:paraId="6891F7A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27: "Un autre problème que"</w:t>
      </w:r>
    </w:p>
    <w:p w14:paraId="42D79C2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28: "la programmation distribuée efficace devrait éviter,"</w:t>
      </w:r>
    </w:p>
    <w:p w14:paraId="648DC0F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29: "la programmation répétitive."</w:t>
      </w:r>
    </w:p>
    <w:p w14:paraId="2D30537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30: "Dans l'exemple précédent, chaque client et serveur doit répéter"</w:t>
      </w:r>
    </w:p>
    <w:p w14:paraId="31FEDB9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31: "le même processus pour encoder, décoder le message, par exemple."</w:t>
      </w:r>
    </w:p>
    <w:p w14:paraId="193BF8A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32: "D'autres préoccupations importantes incluent"</w:t>
      </w:r>
    </w:p>
    <w:p w14:paraId="2CBE86E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33: "l'hétérogénéité."</w:t>
      </w:r>
    </w:p>
    <w:p w14:paraId="244AA8F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34: "Il s'agit de permettre le développement de clients et de"</w:t>
      </w:r>
    </w:p>
    <w:p w14:paraId="5F4092B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35: "serveurs dans différents langages de programmation, sur"</w:t>
      </w:r>
    </w:p>
    <w:p w14:paraId="4B48B2B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36: "différentes plateformes. Ainsi que la sécurité, étant"</w:t>
      </w:r>
    </w:p>
    <w:p w14:paraId="3EFE1B6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37: "donné que les éléments de l'application sont"</w:t>
      </w:r>
    </w:p>
    <w:p w14:paraId="356F473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38: "accessibles à partir d'un réseau."</w:t>
      </w:r>
    </w:p>
    <w:p w14:paraId="090B02C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39: "Un middleware et une couche"</w:t>
      </w:r>
    </w:p>
    <w:p w14:paraId="0676A6A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40: "logicielle entre les applications et les"</w:t>
      </w:r>
    </w:p>
    <w:p w14:paraId="10E3E8A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41: "systèmes </w:t>
      </w:r>
      <w:proofErr w:type="gramStart"/>
      <w:r w:rsidRPr="0020158B">
        <w:rPr>
          <w:lang w:val="fr-CA"/>
        </w:rPr>
        <w:t>d'exploitations</w:t>
      </w:r>
      <w:proofErr w:type="gramEnd"/>
      <w:r w:rsidRPr="0020158B">
        <w:rPr>
          <w:lang w:val="fr-CA"/>
        </w:rPr>
        <w:t>."</w:t>
      </w:r>
    </w:p>
    <w:p w14:paraId="1261FB6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42: "Il est diffusé sur les sites d'applications distribuées."</w:t>
      </w:r>
    </w:p>
    <w:p w14:paraId="53F788D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43: "Un middleware cache"</w:t>
      </w:r>
    </w:p>
    <w:p w14:paraId="5A49B72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44: "les subtilités des applications distribuées."</w:t>
      </w:r>
    </w:p>
    <w:p w14:paraId="590480E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45: "Il cache </w:t>
      </w:r>
      <w:proofErr w:type="gramStart"/>
      <w:r w:rsidRPr="0020158B">
        <w:rPr>
          <w:lang w:val="fr-CA"/>
        </w:rPr>
        <w:t>également  l'hétérogénéité</w:t>
      </w:r>
      <w:proofErr w:type="gramEnd"/>
      <w:r w:rsidRPr="0020158B">
        <w:rPr>
          <w:lang w:val="fr-CA"/>
        </w:rPr>
        <w:t xml:space="preserve"> du matériel, des"</w:t>
      </w:r>
    </w:p>
    <w:p w14:paraId="1CD2E68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46: "systèmes </w:t>
      </w:r>
      <w:proofErr w:type="gramStart"/>
      <w:r w:rsidRPr="0020158B">
        <w:rPr>
          <w:lang w:val="fr-CA"/>
        </w:rPr>
        <w:t>d'exploitations</w:t>
      </w:r>
      <w:proofErr w:type="gramEnd"/>
      <w:r w:rsidRPr="0020158B">
        <w:rPr>
          <w:lang w:val="fr-CA"/>
        </w:rPr>
        <w:t xml:space="preserve"> ainsi que des protocoles de"</w:t>
      </w:r>
    </w:p>
    <w:p w14:paraId="61E3A2F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47: "communication."</w:t>
      </w:r>
    </w:p>
    <w:p w14:paraId="74F08FB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48: "Il fournit des interfaces de programmation d'applications"</w:t>
      </w:r>
    </w:p>
    <w:p w14:paraId="4BC7189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49: "uniforme et de haut niveau qui font abstraction du réseau et"</w:t>
      </w:r>
    </w:p>
    <w:p w14:paraId="3007CF2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50: "facilitent donc le développement d'applications"</w:t>
      </w:r>
    </w:p>
    <w:p w14:paraId="36A29A4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51: "interopérables réutilisables portables."</w:t>
      </w:r>
    </w:p>
    <w:p w14:paraId="1706705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52: "Les middlewares fournissent également des services pour le"</w:t>
      </w:r>
    </w:p>
    <w:p w14:paraId="6D10707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53: "développement et la gestion d'applications distribuées."</w:t>
      </w:r>
    </w:p>
    <w:p w14:paraId="2AB6EA7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54: "Prenant soin de préoccupation générales de ces applications"</w:t>
      </w:r>
    </w:p>
    <w:p w14:paraId="464E508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55: "telles que la sécurisation des applications."</w:t>
      </w:r>
    </w:p>
    <w:p w14:paraId="4573BE0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56: "Le style d'architecture des applications client-serveur"</w:t>
      </w:r>
    </w:p>
    <w:p w14:paraId="044D155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57: "sans middleware"</w:t>
      </w:r>
    </w:p>
    <w:p w14:paraId="1C38707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58: "est désigné sous le nom d'architecture client"</w:t>
      </w:r>
    </w:p>
    <w:p w14:paraId="3C3E5D9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59: "serveur à 2 niveaux."</w:t>
      </w:r>
    </w:p>
    <w:p w14:paraId="3F9A439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60: "Les clients / serveurs développés   à l'aide d'un middleware sont dit"</w:t>
      </w:r>
    </w:p>
    <w:p w14:paraId="1C1F3BB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61: "être d'un style d'architecture clients / serveurs à 3 niveaux,"</w:t>
      </w:r>
    </w:p>
    <w:p w14:paraId="7541AE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62: "avec un niveaux client,"</w:t>
      </w:r>
    </w:p>
    <w:p w14:paraId="73C6828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63: "un niveau middleware"</w:t>
      </w:r>
    </w:p>
    <w:p w14:paraId="218A2E37" w14:textId="77777777" w:rsidR="00F37CB3" w:rsidRDefault="00F37CB3" w:rsidP="00F37CB3">
      <w:r>
        <w:t xml:space="preserve">64: "et un </w:t>
      </w:r>
      <w:proofErr w:type="spellStart"/>
      <w:r>
        <w:t>niveau</w:t>
      </w:r>
      <w:proofErr w:type="spellEnd"/>
      <w:r>
        <w:t xml:space="preserve"> </w:t>
      </w:r>
      <w:proofErr w:type="spellStart"/>
      <w:r>
        <w:t>serveur</w:t>
      </w:r>
      <w:proofErr w:type="spellEnd"/>
      <w:r>
        <w:t>."</w:t>
      </w:r>
    </w:p>
    <w:p w14:paraId="4D1BBE3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65: "Diverses </w:t>
      </w:r>
      <w:proofErr w:type="gramStart"/>
      <w:r w:rsidRPr="0020158B">
        <w:rPr>
          <w:lang w:val="fr-CA"/>
        </w:rPr>
        <w:t>technologies  middleware</w:t>
      </w:r>
      <w:proofErr w:type="gramEnd"/>
      <w:r w:rsidRPr="0020158B">
        <w:rPr>
          <w:lang w:val="fr-CA"/>
        </w:rPr>
        <w:t xml:space="preserve"> ont été développées."</w:t>
      </w:r>
    </w:p>
    <w:p w14:paraId="3C5DDDD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66: "Y compris: Les technologies d'appel de procédure à distance"</w:t>
      </w:r>
    </w:p>
    <w:p w14:paraId="7815277F" w14:textId="77777777" w:rsidR="00F37CB3" w:rsidRDefault="00F37CB3" w:rsidP="00F37CB3">
      <w:r>
        <w:t xml:space="preserve">67: "(Remote </w:t>
      </w:r>
      <w:proofErr w:type="spellStart"/>
      <w:r>
        <w:t>procédure</w:t>
      </w:r>
      <w:proofErr w:type="spellEnd"/>
      <w:r>
        <w:t xml:space="preserve"> Call - RPC),"</w:t>
      </w:r>
    </w:p>
    <w:p w14:paraId="5E992686" w14:textId="77777777" w:rsidR="00F37CB3" w:rsidRDefault="00F37CB3" w:rsidP="00F37CB3">
      <w:r>
        <w:t xml:space="preserve">68: "middleware </w:t>
      </w:r>
      <w:proofErr w:type="spellStart"/>
      <w:r>
        <w:t>orienté</w:t>
      </w:r>
      <w:proofErr w:type="spellEnd"/>
      <w:r>
        <w:t xml:space="preserve"> messages (message oriented"</w:t>
      </w:r>
    </w:p>
    <w:p w14:paraId="3467D865" w14:textId="77777777" w:rsidR="00F37CB3" w:rsidRDefault="00F37CB3" w:rsidP="00F37CB3">
      <w:r>
        <w:t>69: "middleware - MOM),"</w:t>
      </w:r>
    </w:p>
    <w:p w14:paraId="0EE55BE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70: "Les composants orientés objet distribués"</w:t>
      </w:r>
    </w:p>
    <w:p w14:paraId="1002A1A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71: </w:t>
      </w:r>
      <w:proofErr w:type="gramStart"/>
      <w:r w:rsidRPr="0020158B">
        <w:rPr>
          <w:lang w:val="fr-CA"/>
        </w:rPr>
        <w:t>"(</w:t>
      </w:r>
      <w:proofErr w:type="spellStart"/>
      <w:proofErr w:type="gramEnd"/>
      <w:r w:rsidRPr="0020158B">
        <w:rPr>
          <w:lang w:val="fr-CA"/>
        </w:rPr>
        <w:t>object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oriented</w:t>
      </w:r>
      <w:proofErr w:type="spellEnd"/>
      <w:r w:rsidRPr="0020158B">
        <w:rPr>
          <w:lang w:val="fr-CA"/>
        </w:rPr>
        <w:t xml:space="preserve"> components)."</w:t>
      </w:r>
    </w:p>
    <w:p w14:paraId="4FFF5DA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72: "Et l'architecture orientée service (service </w:t>
      </w:r>
      <w:proofErr w:type="spellStart"/>
      <w:r w:rsidRPr="0020158B">
        <w:rPr>
          <w:lang w:val="fr-CA"/>
        </w:rPr>
        <w:t>oriented</w:t>
      </w:r>
      <w:proofErr w:type="spellEnd"/>
      <w:r w:rsidRPr="0020158B">
        <w:rPr>
          <w:lang w:val="fr-CA"/>
        </w:rPr>
        <w:t>"</w:t>
      </w:r>
    </w:p>
    <w:p w14:paraId="12B7AF8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73: "architecture - SOA)."</w:t>
      </w:r>
    </w:p>
    <w:p w14:paraId="2BD6615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74: "Les avantages offerts par l'usage de middlewares"</w:t>
      </w:r>
    </w:p>
    <w:p w14:paraId="5A60BAB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75: "comprennent"</w:t>
      </w:r>
    </w:p>
    <w:p w14:paraId="4BE6F6B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76: "La réduction du temps de développement ainsi que les"</w:t>
      </w:r>
    </w:p>
    <w:p w14:paraId="769378D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77: "coûts de développement"</w:t>
      </w:r>
    </w:p>
    <w:p w14:paraId="12907A7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78: "en soulageant les développeurs"</w:t>
      </w:r>
    </w:p>
    <w:p w14:paraId="4BB732D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79: "de grandes quantités de tâches"</w:t>
      </w:r>
    </w:p>
    <w:p w14:paraId="4E258B5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80: "d'implémentation de bas niveau."</w:t>
      </w:r>
    </w:p>
    <w:p w14:paraId="115F556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81: "Les développeurs sont libres de se concentrer pleinement"</w:t>
      </w:r>
    </w:p>
    <w:p w14:paraId="115C579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82: "sur les éléments spécifiques à l'application,"</w:t>
      </w:r>
    </w:p>
    <w:p w14:paraId="1E99096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83: "la logique de métier de l'application."</w:t>
      </w:r>
    </w:p>
    <w:p w14:paraId="700AB48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84: "Les </w:t>
      </w:r>
      <w:proofErr w:type="spellStart"/>
      <w:r w:rsidRPr="0020158B">
        <w:rPr>
          <w:lang w:val="fr-CA"/>
        </w:rPr>
        <w:t>middle-ware</w:t>
      </w:r>
      <w:proofErr w:type="spellEnd"/>
      <w:r w:rsidRPr="0020158B">
        <w:rPr>
          <w:lang w:val="fr-CA"/>
        </w:rPr>
        <w:t xml:space="preserve"> sont éprouvés"</w:t>
      </w:r>
    </w:p>
    <w:p w14:paraId="65BD299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85: "ont un grand niveau de maturité."</w:t>
      </w:r>
    </w:p>
    <w:p w14:paraId="24F056E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86: "Leur utilisation se traduit"</w:t>
      </w:r>
    </w:p>
    <w:p w14:paraId="33428A6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87: "par des logiciels de meilleure qualité en termes de"</w:t>
      </w:r>
    </w:p>
    <w:p w14:paraId="1AC3500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88: "fiabilité, de robustesse"</w:t>
      </w:r>
    </w:p>
    <w:p w14:paraId="51E1FD8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89: "car ils reposent"</w:t>
      </w:r>
    </w:p>
    <w:p w14:paraId="65C6F2F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90: "sur des éléments"</w:t>
      </w:r>
    </w:p>
    <w:p w14:paraId="1C64A56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91: "qui ont été largement utilisés et testés."</w:t>
      </w:r>
    </w:p>
    <w:p w14:paraId="5C2B5EC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92: "Il y a toutefois des inconvénients au </w:t>
      </w:r>
      <w:proofErr w:type="spellStart"/>
      <w:r w:rsidRPr="0020158B">
        <w:rPr>
          <w:lang w:val="fr-CA"/>
        </w:rPr>
        <w:t>middle-wares</w:t>
      </w:r>
      <w:proofErr w:type="spellEnd"/>
      <w:r w:rsidRPr="0020158B">
        <w:rPr>
          <w:lang w:val="fr-CA"/>
        </w:rPr>
        <w:t>."</w:t>
      </w:r>
    </w:p>
    <w:p w14:paraId="06DFCEC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93: "Un des inconvénients est le"</w:t>
      </w:r>
    </w:p>
    <w:p w14:paraId="530BD9D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94: "potentiel que </w:t>
      </w:r>
      <w:proofErr w:type="gramStart"/>
      <w:r w:rsidRPr="0020158B">
        <w:rPr>
          <w:lang w:val="fr-CA"/>
        </w:rPr>
        <w:t>le utilisation</w:t>
      </w:r>
      <w:proofErr w:type="gramEnd"/>
      <w:r w:rsidRPr="0020158B">
        <w:rPr>
          <w:lang w:val="fr-CA"/>
        </w:rPr>
        <w:t xml:space="preserve"> peut entraîner une baisse de"</w:t>
      </w:r>
    </w:p>
    <w:p w14:paraId="08B1067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95: "performance. </w:t>
      </w:r>
      <w:proofErr w:type="gramStart"/>
      <w:r w:rsidRPr="0020158B">
        <w:rPr>
          <w:lang w:val="fr-CA"/>
        </w:rPr>
        <w:t>Ceci étant</w:t>
      </w:r>
      <w:proofErr w:type="gramEnd"/>
      <w:r w:rsidRPr="0020158B">
        <w:rPr>
          <w:lang w:val="fr-CA"/>
        </w:rPr>
        <w:t xml:space="preserve"> donné que le </w:t>
      </w:r>
      <w:proofErr w:type="spellStart"/>
      <w:r w:rsidRPr="0020158B">
        <w:rPr>
          <w:lang w:val="fr-CA"/>
        </w:rPr>
        <w:t>middle-ware</w:t>
      </w:r>
      <w:proofErr w:type="spellEnd"/>
      <w:r w:rsidRPr="0020158B">
        <w:rPr>
          <w:lang w:val="fr-CA"/>
        </w:rPr>
        <w:t>"</w:t>
      </w:r>
    </w:p>
    <w:p w14:paraId="0A52CD2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96: "ajoute plus de couches à une application."</w:t>
      </w:r>
    </w:p>
    <w:p w14:paraId="2594AED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97: "Un autre inconvénient potentiel"</w:t>
      </w:r>
    </w:p>
    <w:p w14:paraId="5404B3B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98: "est que les développeurs ont à apprendre les API du"</w:t>
      </w:r>
    </w:p>
    <w:p w14:paraId="7D9836E7" w14:textId="3A1A8F20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99: "</w:t>
      </w:r>
      <w:proofErr w:type="spellStart"/>
      <w:r w:rsidRPr="0020158B">
        <w:rPr>
          <w:lang w:val="fr-CA"/>
        </w:rPr>
        <w:t>middle-ware</w:t>
      </w:r>
      <w:proofErr w:type="spellEnd"/>
      <w:r w:rsidRPr="0020158B">
        <w:rPr>
          <w:lang w:val="fr-CA"/>
        </w:rPr>
        <w:t>."</w:t>
      </w:r>
    </w:p>
    <w:p w14:paraId="631A1BA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100: "Il n'est plus suffisant de juste connaître un langage de"</w:t>
      </w:r>
    </w:p>
    <w:p w14:paraId="7BA46D3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101: "programmation. Il faut également maîtriser les APIs"</w:t>
      </w:r>
    </w:p>
    <w:p w14:paraId="6DFF187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102: "de </w:t>
      </w:r>
      <w:proofErr w:type="spellStart"/>
      <w:r w:rsidRPr="0020158B">
        <w:rPr>
          <w:lang w:val="fr-CA"/>
        </w:rPr>
        <w:t>middle-wares</w:t>
      </w:r>
      <w:proofErr w:type="spellEnd"/>
      <w:r w:rsidRPr="0020158B">
        <w:rPr>
          <w:lang w:val="fr-CA"/>
        </w:rPr>
        <w:t>."</w:t>
      </w:r>
    </w:p>
    <w:p w14:paraId="6E59A74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103: "En outre, certains middlewares peuvent entraîner le"</w:t>
      </w:r>
    </w:p>
    <w:p w14:paraId="00723A5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104: "verrouillage de forme du"</w:t>
      </w:r>
    </w:p>
    <w:p w14:paraId="3935BBD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105: "fournisseur (</w:t>
      </w:r>
      <w:proofErr w:type="spellStart"/>
      <w:r w:rsidRPr="0020158B">
        <w:rPr>
          <w:lang w:val="fr-CA"/>
        </w:rPr>
        <w:t>vendor</w:t>
      </w:r>
      <w:proofErr w:type="spellEnd"/>
      <w:r w:rsidRPr="0020158B">
        <w:rPr>
          <w:lang w:val="fr-CA"/>
        </w:rPr>
        <w:t xml:space="preserve"> lock-in)."</w:t>
      </w:r>
    </w:p>
    <w:p w14:paraId="5D7491A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106: "Ceci survient lorsque les applications basées sur ces"</w:t>
      </w:r>
    </w:p>
    <w:p w14:paraId="5C03C75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107: "</w:t>
      </w:r>
      <w:proofErr w:type="spellStart"/>
      <w:r w:rsidRPr="0020158B">
        <w:rPr>
          <w:lang w:val="fr-CA"/>
        </w:rPr>
        <w:t>middle-wares</w:t>
      </w:r>
      <w:proofErr w:type="spellEnd"/>
      <w:r w:rsidRPr="0020158B">
        <w:rPr>
          <w:lang w:val="fr-CA"/>
        </w:rPr>
        <w:t xml:space="preserve"> ne peuvent être facilement portées sur différentes"</w:t>
      </w:r>
    </w:p>
    <w:p w14:paraId="18027BF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108: "plateformes en raison des dépendances"</w:t>
      </w:r>
    </w:p>
    <w:p w14:paraId="447791A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109: "entre les applications et les APIs de </w:t>
      </w:r>
      <w:proofErr w:type="spellStart"/>
      <w:r w:rsidRPr="0020158B">
        <w:rPr>
          <w:lang w:val="fr-CA"/>
        </w:rPr>
        <w:t>middle-wares</w:t>
      </w:r>
      <w:proofErr w:type="spellEnd"/>
      <w:r w:rsidRPr="0020158B">
        <w:rPr>
          <w:lang w:val="fr-CA"/>
        </w:rPr>
        <w:t>."</w:t>
      </w:r>
    </w:p>
    <w:p w14:paraId="0BA4D9D4" w14:textId="2A30F8AE" w:rsidR="004E69FC" w:rsidRPr="0020158B" w:rsidRDefault="004E69FC" w:rsidP="00F37CB3">
      <w:pPr>
        <w:pStyle w:val="Heading3"/>
        <w:rPr>
          <w:lang w:val="fr-CA"/>
        </w:rPr>
      </w:pPr>
      <w:r w:rsidRPr="0020158B">
        <w:rPr>
          <w:lang w:val="fr-CA"/>
        </w:rPr>
        <w:t>Concurrence 5.4</w:t>
      </w:r>
    </w:p>
    <w:p w14:paraId="5D10221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0: "Deux types de communication sont la communication synchrone et"</w:t>
      </w:r>
    </w:p>
    <w:p w14:paraId="4EF7E80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1: "la communication asynchrone."</w:t>
      </w:r>
    </w:p>
    <w:p w14:paraId="178D261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2: "Dans la communication synchrone,"</w:t>
      </w:r>
    </w:p>
    <w:p w14:paraId="1CFA25A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3: "un appelant"</w:t>
      </w:r>
    </w:p>
    <w:p w14:paraId="438267F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4: "appelle un appelé."</w:t>
      </w:r>
    </w:p>
    <w:p w14:paraId="7CDAED0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5: "Puis l'appelant bloque et attends que l'appelé termine."</w:t>
      </w:r>
    </w:p>
    <w:p w14:paraId="75C338B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6: "L'appelé exécute la requête"</w:t>
      </w:r>
    </w:p>
    <w:p w14:paraId="5D64DB1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7: "puis, renvoie une réponse une fois terminé à l'appelant."</w:t>
      </w:r>
    </w:p>
    <w:p w14:paraId="0136DEC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8: "La réception de la réponse"</w:t>
      </w:r>
    </w:p>
    <w:p w14:paraId="310C1ED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9: "débloque l'appelant pour que celui-ci continue son travail."</w:t>
      </w:r>
    </w:p>
    <w:p w14:paraId="3908666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10: "Tous les résultats, qui doivent être retournés sont envoyés"</w:t>
      </w:r>
    </w:p>
    <w:p w14:paraId="124CDD7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11: "avec cette réponse."</w:t>
      </w:r>
    </w:p>
    <w:p w14:paraId="29D8D2D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12: "Dans la communication asynchrone,"</w:t>
      </w:r>
    </w:p>
    <w:p w14:paraId="7E1CFC7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13: "un appelant appel un appelé, mais au lieu de bloquer en attente de"</w:t>
      </w:r>
    </w:p>
    <w:p w14:paraId="390F095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14: "la réponse de l'appelé,"</w:t>
      </w:r>
    </w:p>
    <w:p w14:paraId="10E66F2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15: "celui-ci peut continuer avec ses autres traitements."</w:t>
      </w:r>
    </w:p>
    <w:p w14:paraId="7343F50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16: "Lorsque l'appelé à </w:t>
      </w:r>
      <w:proofErr w:type="spellStart"/>
      <w:r w:rsidRPr="0020158B">
        <w:rPr>
          <w:lang w:val="fr-CA"/>
        </w:rPr>
        <w:t>terminé</w:t>
      </w:r>
      <w:proofErr w:type="spellEnd"/>
      <w:r w:rsidRPr="0020158B">
        <w:rPr>
          <w:lang w:val="fr-CA"/>
        </w:rPr>
        <w:t xml:space="preserve"> le traitement de la requête,"</w:t>
      </w:r>
    </w:p>
    <w:p w14:paraId="111AF12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17: "celui-ci, notifie l'appelant."</w:t>
      </w:r>
    </w:p>
    <w:p w14:paraId="51A2D55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18: "Il renvoie des résultats éventuels."</w:t>
      </w:r>
    </w:p>
    <w:p w14:paraId="6EDE3DF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19: "Cela peut être fait en utilisant une opération de rappel, une"</w:t>
      </w:r>
    </w:p>
    <w:p w14:paraId="5EFC401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20: "opération Callback."</w:t>
      </w:r>
    </w:p>
    <w:p w14:paraId="0E347D7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21: "Dans ce cas, l'appel de l'appelant inclut un pointeur,"</w:t>
      </w:r>
    </w:p>
    <w:p w14:paraId="0EBE0B6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22: "vers une routine de l'appel"</w:t>
      </w:r>
    </w:p>
    <w:p w14:paraId="2BC8721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23: "que l'appelé invoque, lorsque le travail ou lorsque"</w:t>
      </w:r>
    </w:p>
    <w:p w14:paraId="43CCD57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24: "la requête est terminée."</w:t>
      </w:r>
    </w:p>
    <w:p w14:paraId="2426D1B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25: "D'autres approches alternatives incluent l'interrogation,"</w:t>
      </w:r>
    </w:p>
    <w:p w14:paraId="0047060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26: "polling, où l'appelant interroge l'appelé à"</w:t>
      </w:r>
    </w:p>
    <w:p w14:paraId="3FBF4A7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27: "intervalles régulières pour obtenir des résultats."</w:t>
      </w:r>
    </w:p>
    <w:p w14:paraId="289927E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28: "Un avantage de la communication synchrone"</w:t>
      </w:r>
    </w:p>
    <w:p w14:paraId="169C9B4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29: "est que le comportement est prévisible il peut être"</w:t>
      </w:r>
    </w:p>
    <w:p w14:paraId="10FD4B1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30: "facilement tracé."</w:t>
      </w:r>
    </w:p>
    <w:p w14:paraId="6036342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31: "La séquence des appels dans le"</w:t>
      </w:r>
    </w:p>
    <w:p w14:paraId="1A7AA51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32: "code corresponds à la séquence"</w:t>
      </w:r>
    </w:p>
    <w:p w14:paraId="6E1D1C2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33: "d'exécution qui facilite"</w:t>
      </w:r>
    </w:p>
    <w:p w14:paraId="6DCEF7F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34: "les tâches telles que le débogage ainsi que </w:t>
      </w:r>
      <w:proofErr w:type="gramStart"/>
      <w:r w:rsidRPr="0020158B">
        <w:rPr>
          <w:lang w:val="fr-CA"/>
        </w:rPr>
        <w:t>la"</w:t>
      </w:r>
      <w:proofErr w:type="gramEnd"/>
    </w:p>
    <w:p w14:paraId="380B7DE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35: "compréhension du programme."</w:t>
      </w:r>
    </w:p>
    <w:p w14:paraId="2BE998D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36: "La communication synchrone"</w:t>
      </w:r>
    </w:p>
    <w:p w14:paraId="3B98C04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37: "présente cependant plusieurs inconvénients."</w:t>
      </w:r>
    </w:p>
    <w:p w14:paraId="6E16282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38: "Elle conduit à un couplage étroit entre l'appelé et"</w:t>
      </w:r>
    </w:p>
    <w:p w14:paraId="630F6CB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39: "l'appelant."</w:t>
      </w:r>
    </w:p>
    <w:p w14:paraId="61CB38D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40: "Les deux systèmes doivent être opérationnel en même temps."</w:t>
      </w:r>
    </w:p>
    <w:p w14:paraId="4C509A6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41: "La communication doit être maintenue tant qu'une réponse"</w:t>
      </w:r>
    </w:p>
    <w:p w14:paraId="4B4106E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42: "n'a pas été renvoyée."</w:t>
      </w:r>
    </w:p>
    <w:p w14:paraId="18B3052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43: "Ce qui"</w:t>
      </w:r>
    </w:p>
    <w:p w14:paraId="26D9108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44: "implique une surcharge de connexion importance."</w:t>
      </w:r>
    </w:p>
    <w:p w14:paraId="705B7B0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45: "La gestion des pannes"</w:t>
      </w:r>
    </w:p>
    <w:p w14:paraId="008ADA8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46: "ne s'inscrit pas naturellement dans le modèle synchrone."</w:t>
      </w:r>
    </w:p>
    <w:p w14:paraId="69EDA4E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47: "Le modèle de programmation"</w:t>
      </w:r>
    </w:p>
    <w:p w14:paraId="5CDB756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48: "consistant à invoquer et attendre"</w:t>
      </w:r>
    </w:p>
    <w:p w14:paraId="6A32D22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49: "une réponse doit être modifié pour tenir compte"</w:t>
      </w:r>
    </w:p>
    <w:p w14:paraId="3AB5A3D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50: "des échecs de communication."</w:t>
      </w:r>
    </w:p>
    <w:p w14:paraId="655B88B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51: "Une communication asynchrone"</w:t>
      </w:r>
    </w:p>
    <w:p w14:paraId="03986F8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52: "typiquement"</w:t>
      </w:r>
    </w:p>
    <w:p w14:paraId="09FB7DD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53: "considère l'échec dès le départ. La conception"</w:t>
      </w:r>
    </w:p>
    <w:p w14:paraId="101754E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54: "de la communication asynchrone intègre généralement </w:t>
      </w:r>
      <w:proofErr w:type="gramStart"/>
      <w:r w:rsidRPr="0020158B">
        <w:rPr>
          <w:lang w:val="fr-CA"/>
        </w:rPr>
        <w:t>la"</w:t>
      </w:r>
      <w:proofErr w:type="gramEnd"/>
    </w:p>
    <w:p w14:paraId="6A20294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55: "possibilité d'échec de communication étant donné que"</w:t>
      </w:r>
    </w:p>
    <w:p w14:paraId="6EDC9E6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56: "ce mode d'interaction"</w:t>
      </w:r>
    </w:p>
    <w:p w14:paraId="20B68B5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57: "est tel qu'une réponse immédiate n'est pas"</w:t>
      </w:r>
    </w:p>
    <w:p w14:paraId="160BACD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58: "attendue."</w:t>
      </w:r>
    </w:p>
    <w:p w14:paraId="58F1BA9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59: "Les performances et </w:t>
      </w:r>
      <w:proofErr w:type="spellStart"/>
      <w:r w:rsidRPr="0020158B">
        <w:rPr>
          <w:lang w:val="fr-CA"/>
        </w:rPr>
        <w:t>là</w:t>
      </w:r>
      <w:proofErr w:type="spellEnd"/>
      <w:r w:rsidRPr="0020158B">
        <w:rPr>
          <w:lang w:val="fr-CA"/>
        </w:rPr>
        <w:t xml:space="preserve"> réactivité des applications"</w:t>
      </w:r>
    </w:p>
    <w:p w14:paraId="4C8F5B6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60: "peuvent devenir un problème, en particulier lorsqu'un"</w:t>
      </w:r>
    </w:p>
    <w:p w14:paraId="32B2CC5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61: "appel peut impliquer plusieurs appels"</w:t>
      </w:r>
    </w:p>
    <w:p w14:paraId="1055455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62: "supplémentaires."</w:t>
      </w:r>
    </w:p>
    <w:p w14:paraId="32514B5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63: "Par exemple, supposons un appel synchrone, un service."</w:t>
      </w:r>
    </w:p>
    <w:p w14:paraId="73C3CEF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64: "Le service </w:t>
      </w:r>
      <w:proofErr w:type="spellStart"/>
      <w:r w:rsidRPr="0020158B">
        <w:rPr>
          <w:lang w:val="fr-CA"/>
        </w:rPr>
        <w:t>findVacationPackage</w:t>
      </w:r>
      <w:proofErr w:type="spellEnd"/>
      <w:r w:rsidRPr="0020158B">
        <w:rPr>
          <w:lang w:val="fr-CA"/>
        </w:rPr>
        <w:t>"</w:t>
      </w:r>
    </w:p>
    <w:p w14:paraId="39E8112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65: "qui renvoie des"</w:t>
      </w:r>
    </w:p>
    <w:p w14:paraId="16E6F83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66: "forfaits vacances pour une date à une destination donnée."</w:t>
      </w:r>
    </w:p>
    <w:p w14:paraId="35CBF5F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67: "Un forfait comprend"</w:t>
      </w:r>
    </w:p>
    <w:p w14:paraId="6CA71AB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68: "un séjour à l'hôtel,"</w:t>
      </w:r>
    </w:p>
    <w:p w14:paraId="61B86AC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69: "vol, la location de voiture."</w:t>
      </w:r>
    </w:p>
    <w:p w14:paraId="7AE4D94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70: "Vacation Service"</w:t>
      </w:r>
    </w:p>
    <w:p w14:paraId="3871B26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71: "traite l'appel en invoquant des services de chaînes d'hôtels,"</w:t>
      </w:r>
    </w:p>
    <w:p w14:paraId="7CD6A37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72: "de groupes de location de voiture ainsi que de compagnies aériennes."</w:t>
      </w:r>
    </w:p>
    <w:p w14:paraId="514ACC7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73: "Supposons que ces appels"</w:t>
      </w:r>
    </w:p>
    <w:p w14:paraId="3D9324A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74: "induisent d'autres appels"</w:t>
      </w:r>
    </w:p>
    <w:p w14:paraId="50F3288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75: "tels que les chaînes d'hôtel, invoquent des services d'hôtels,"</w:t>
      </w:r>
    </w:p>
    <w:p w14:paraId="1B66FD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76: "les groupes de location de voiture invoquent des"</w:t>
      </w:r>
    </w:p>
    <w:p w14:paraId="590DF576" w14:textId="77777777" w:rsidR="00F37CB3" w:rsidRDefault="00F37CB3" w:rsidP="00F37CB3">
      <w:r>
        <w:t>77: "services de location,"</w:t>
      </w:r>
    </w:p>
    <w:p w14:paraId="078E83B7" w14:textId="77777777" w:rsidR="00F37CB3" w:rsidRDefault="00F37CB3" w:rsidP="00F37CB3">
      <w:r>
        <w:t>78: "..."</w:t>
      </w:r>
    </w:p>
    <w:p w14:paraId="015FC0C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79: "</w:t>
      </w:r>
      <w:proofErr w:type="gramStart"/>
      <w:r w:rsidRPr="0020158B">
        <w:rPr>
          <w:lang w:val="fr-CA"/>
        </w:rPr>
        <w:t>L'appelant  de</w:t>
      </w:r>
      <w:proofErr w:type="gram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FindVacation</w:t>
      </w:r>
      <w:proofErr w:type="spellEnd"/>
      <w:r w:rsidRPr="0020158B">
        <w:rPr>
          <w:lang w:val="fr-CA"/>
        </w:rPr>
        <w:t xml:space="preserve"> doit attendre"</w:t>
      </w:r>
    </w:p>
    <w:p w14:paraId="517335B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80: "la fin de toutes ces invocations."</w:t>
      </w:r>
    </w:p>
    <w:p w14:paraId="4BE143E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81: "Avec un appel asynchrone,"</w:t>
      </w:r>
    </w:p>
    <w:p w14:paraId="1BF74C6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82: "des résultats intermédiaires pourrait être renvoyés et"</w:t>
      </w:r>
    </w:p>
    <w:p w14:paraId="793B414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83: "traités."</w:t>
      </w:r>
    </w:p>
    <w:p w14:paraId="7143C7D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84: "au fur et à mesure de leur arrivée."</w:t>
      </w:r>
    </w:p>
    <w:p w14:paraId="5056399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85: "En outre,"</w:t>
      </w:r>
    </w:p>
    <w:p w14:paraId="16EBBEB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86: "un échec d'un seuls des appels"</w:t>
      </w:r>
    </w:p>
    <w:p w14:paraId="6CFFD45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87: "peut entraîner l'échec de l'appel en entier"</w:t>
      </w:r>
    </w:p>
    <w:p w14:paraId="33C10726" w14:textId="2D82A683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88: "dans le modèle synchrone."</w:t>
      </w:r>
    </w:p>
    <w:p w14:paraId="4E45623F" w14:textId="577EE6D2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Concurrence 5.5</w:t>
      </w:r>
    </w:p>
    <w:p w14:paraId="27699CD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0: "L'appel de procédure à distance </w:t>
      </w:r>
      <w:proofErr w:type="spellStart"/>
      <w:r w:rsidRPr="0020158B">
        <w:rPr>
          <w:lang w:val="fr-CA"/>
        </w:rPr>
        <w:t>Remote</w:t>
      </w:r>
      <w:proofErr w:type="spellEnd"/>
      <w:r w:rsidRPr="0020158B">
        <w:rPr>
          <w:lang w:val="fr-CA"/>
        </w:rPr>
        <w:t xml:space="preserve"> procédure Call RPC"</w:t>
      </w:r>
    </w:p>
    <w:p w14:paraId="19B2622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1: "Un mécanisme middleware dont l'objectif est de permettre aux"</w:t>
      </w:r>
    </w:p>
    <w:p w14:paraId="6B6C888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2: "</w:t>
      </w:r>
      <w:proofErr w:type="spellStart"/>
      <w:r w:rsidRPr="0020158B">
        <w:rPr>
          <w:lang w:val="fr-CA"/>
        </w:rPr>
        <w:t>clientx</w:t>
      </w:r>
      <w:proofErr w:type="spellEnd"/>
      <w:r w:rsidRPr="0020158B">
        <w:rPr>
          <w:lang w:val="fr-CA"/>
        </w:rPr>
        <w:t xml:space="preserve"> d'appeler des procédures distribuées distantes, comme si"</w:t>
      </w:r>
    </w:p>
    <w:p w14:paraId="3DBDE1F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3: "celles-ci étaient locales."</w:t>
      </w:r>
    </w:p>
    <w:p w14:paraId="3892B73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4: "Du point de vue de l'appelant et du programme appelé, l'invocation"</w:t>
      </w:r>
    </w:p>
    <w:p w14:paraId="6F8AB34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5: "distance apparaît comme locale."</w:t>
      </w:r>
    </w:p>
    <w:p w14:paraId="370DB5B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6: "Ce concept est appelé transparence de l'emplacement </w:t>
      </w:r>
      <w:proofErr w:type="spellStart"/>
      <w:proofErr w:type="gramStart"/>
      <w:r w:rsidRPr="0020158B">
        <w:rPr>
          <w:lang w:val="fr-CA"/>
        </w:rPr>
        <w:t>ou</w:t>
      </w:r>
      <w:proofErr w:type="spellEnd"/>
      <w:r w:rsidRPr="0020158B">
        <w:rPr>
          <w:lang w:val="fr-CA"/>
        </w:rPr>
        <w:t>"</w:t>
      </w:r>
      <w:proofErr w:type="gramEnd"/>
    </w:p>
    <w:p w14:paraId="2401FDF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7: "location </w:t>
      </w:r>
      <w:proofErr w:type="spellStart"/>
      <w:r w:rsidRPr="0020158B">
        <w:rPr>
          <w:lang w:val="fr-CA"/>
        </w:rPr>
        <w:t>transparency</w:t>
      </w:r>
      <w:proofErr w:type="spellEnd"/>
      <w:r w:rsidRPr="0020158B">
        <w:rPr>
          <w:lang w:val="fr-CA"/>
        </w:rPr>
        <w:t>."</w:t>
      </w:r>
    </w:p>
    <w:p w14:paraId="7B797CB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8: "RPC permet la transparence de"</w:t>
      </w:r>
    </w:p>
    <w:p w14:paraId="7EB2865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9: "l'emplacement en générant des procédures spéciales aux 2"</w:t>
      </w:r>
    </w:p>
    <w:p w14:paraId="21D7CBC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10: "extrémités de l'appel distant."</w:t>
      </w:r>
    </w:p>
    <w:p w14:paraId="6EB1A95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11: "Un stub du côté du client du côté de l'appelant"</w:t>
      </w:r>
    </w:p>
    <w:p w14:paraId="30B99DA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12: "et un skeleton du côté du serveur, du côté de l'appelé."</w:t>
      </w:r>
    </w:p>
    <w:p w14:paraId="5BE315D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13: "Ces procédures masquent les détails de la communication et"</w:t>
      </w:r>
    </w:p>
    <w:p w14:paraId="31C8EB9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14: "s'occupent de l'encodage et du décodage des messages."</w:t>
      </w:r>
    </w:p>
    <w:p w14:paraId="0401B7B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15: "Le codage d'un appel avec ces paramètres est"</w:t>
      </w:r>
    </w:p>
    <w:p w14:paraId="50F207D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16: "appelé </w:t>
      </w:r>
      <w:proofErr w:type="spellStart"/>
      <w:r w:rsidRPr="0020158B">
        <w:rPr>
          <w:lang w:val="fr-CA"/>
        </w:rPr>
        <w:t>Marshalling</w:t>
      </w:r>
      <w:proofErr w:type="spellEnd"/>
      <w:r w:rsidRPr="0020158B">
        <w:rPr>
          <w:lang w:val="fr-CA"/>
        </w:rPr>
        <w:t>,"</w:t>
      </w:r>
    </w:p>
    <w:p w14:paraId="70231EC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17: "alors que le décodage d'un message de réponse pour"</w:t>
      </w:r>
    </w:p>
    <w:p w14:paraId="0E601B6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18: "récupérer une valeur de retour d'appel est appelé </w:t>
      </w:r>
      <w:proofErr w:type="spellStart"/>
      <w:r w:rsidRPr="0020158B">
        <w:rPr>
          <w:lang w:val="fr-CA"/>
        </w:rPr>
        <w:t>UnMarshalling</w:t>
      </w:r>
      <w:proofErr w:type="spellEnd"/>
      <w:r w:rsidRPr="0020158B">
        <w:rPr>
          <w:lang w:val="fr-CA"/>
        </w:rPr>
        <w:t>."</w:t>
      </w:r>
    </w:p>
    <w:p w14:paraId="1806E12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19: "Supposons une application cliente sur une machine."</w:t>
      </w:r>
    </w:p>
    <w:p w14:paraId="5AF8869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20: "exécutant une procédure"</w:t>
      </w:r>
    </w:p>
    <w:p w14:paraId="0B50E8A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21: "qui appelle une procédure"</w:t>
      </w:r>
    </w:p>
    <w:p w14:paraId="39FA7B0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22: </w:t>
      </w:r>
      <w:proofErr w:type="gramStart"/>
      <w:r w:rsidRPr="0020158B">
        <w:rPr>
          <w:lang w:val="fr-CA"/>
        </w:rPr>
        <w:t>"(</w:t>
      </w:r>
      <w:proofErr w:type="gramEnd"/>
      <w:r w:rsidRPr="0020158B">
        <w:rPr>
          <w:lang w:val="fr-CA"/>
        </w:rPr>
        <w:t>ou un service) dans un programme serveur distant."</w:t>
      </w:r>
    </w:p>
    <w:p w14:paraId="594DA68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23: "Pour rendre l'appel transparent un système RPC génère un stub"</w:t>
      </w:r>
    </w:p>
    <w:p w14:paraId="12F9BE9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24: "sur l'hôte client."</w:t>
      </w:r>
    </w:p>
    <w:p w14:paraId="1210856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25: "Ce stub exécute dans le même programme que"</w:t>
      </w:r>
    </w:p>
    <w:p w14:paraId="1ED9F01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26: "la procédure appelante."</w:t>
      </w:r>
    </w:p>
    <w:p w14:paraId="29DCAD5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27: "Et un squelette (skeleton) sur l'hôte serveur."</w:t>
      </w:r>
    </w:p>
    <w:p w14:paraId="11F3070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28: "La procédure stub"</w:t>
      </w:r>
    </w:p>
    <w:p w14:paraId="3360526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29: "a la même signature que la procédure appelée."</w:t>
      </w:r>
    </w:p>
    <w:p w14:paraId="11463D9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30: "La procédure </w:t>
      </w:r>
      <w:proofErr w:type="gramStart"/>
      <w:r w:rsidRPr="0020158B">
        <w:rPr>
          <w:lang w:val="fr-CA"/>
        </w:rPr>
        <w:t>appelante  évoque</w:t>
      </w:r>
      <w:proofErr w:type="gramEnd"/>
      <w:r w:rsidRPr="0020158B">
        <w:rPr>
          <w:lang w:val="fr-CA"/>
        </w:rPr>
        <w:t xml:space="preserve"> le stub."</w:t>
      </w:r>
    </w:p>
    <w:p w14:paraId="4EB5B39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31: "Ce qui fait que du point de vue de la procédure appelante"</w:t>
      </w:r>
    </w:p>
    <w:p w14:paraId="2BB719E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32: "l'appel apparaît local."</w:t>
      </w:r>
    </w:p>
    <w:p w14:paraId="2A6A2E7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33: "Le stub encode l'appel avec les paramètres sous forme de message."</w:t>
      </w:r>
    </w:p>
    <w:p w14:paraId="4684E91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34: </w:t>
      </w:r>
      <w:proofErr w:type="gramStart"/>
      <w:r w:rsidRPr="0020158B">
        <w:rPr>
          <w:lang w:val="fr-CA"/>
        </w:rPr>
        <w:t>"(</w:t>
      </w:r>
      <w:proofErr w:type="gramEnd"/>
      <w:r w:rsidRPr="0020158B">
        <w:rPr>
          <w:lang w:val="fr-CA"/>
        </w:rPr>
        <w:t xml:space="preserve">fait le </w:t>
      </w:r>
      <w:proofErr w:type="spellStart"/>
      <w:r w:rsidRPr="0020158B">
        <w:rPr>
          <w:lang w:val="fr-CA"/>
        </w:rPr>
        <w:t>marchall</w:t>
      </w:r>
      <w:proofErr w:type="spellEnd"/>
      <w:r w:rsidRPr="0020158B">
        <w:rPr>
          <w:lang w:val="fr-CA"/>
        </w:rPr>
        <w:t xml:space="preserve"> de l'appel)."</w:t>
      </w:r>
    </w:p>
    <w:p w14:paraId="73EDEB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35: "Et établit la communication de"</w:t>
      </w:r>
    </w:p>
    <w:p w14:paraId="0966A0F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36: "bas niveau via le réseau."</w:t>
      </w:r>
    </w:p>
    <w:p w14:paraId="4139C58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37: "L'appel est acheminé vers le squelette côté serveur"</w:t>
      </w:r>
    </w:p>
    <w:p w14:paraId="605B7C7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38: "qui décode donc </w:t>
      </w:r>
      <w:proofErr w:type="spellStart"/>
      <w:r w:rsidRPr="0020158B">
        <w:rPr>
          <w:lang w:val="fr-CA"/>
        </w:rPr>
        <w:t>unmarshall</w:t>
      </w:r>
      <w:proofErr w:type="spellEnd"/>
      <w:r w:rsidRPr="0020158B">
        <w:rPr>
          <w:lang w:val="fr-CA"/>
        </w:rPr>
        <w:t xml:space="preserve"> le message, et effectuent un appel"</w:t>
      </w:r>
    </w:p>
    <w:p w14:paraId="30C2084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39: "local à la procédure appelée."</w:t>
      </w:r>
    </w:p>
    <w:p w14:paraId="1EC4E7C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40: "Le squelette obtient ensuite les résultats de l'appel,"</w:t>
      </w:r>
    </w:p>
    <w:p w14:paraId="02FCC8E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41: "encode dans un message de réponse et renvoie au stub du"</w:t>
      </w:r>
    </w:p>
    <w:p w14:paraId="36B36F27" w14:textId="77777777" w:rsidR="00F37CB3" w:rsidRDefault="00F37CB3" w:rsidP="00F37CB3">
      <w:r>
        <w:t xml:space="preserve">42: "client via le </w:t>
      </w:r>
      <w:proofErr w:type="spellStart"/>
      <w:r>
        <w:t>réseau</w:t>
      </w:r>
      <w:proofErr w:type="spellEnd"/>
      <w:r>
        <w:t>."</w:t>
      </w:r>
    </w:p>
    <w:p w14:paraId="1CBBF7F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43: "À la réception, le </w:t>
      </w:r>
      <w:proofErr w:type="gramStart"/>
      <w:r w:rsidRPr="0020158B">
        <w:rPr>
          <w:lang w:val="fr-CA"/>
        </w:rPr>
        <w:t>stub  décode</w:t>
      </w:r>
      <w:proofErr w:type="gramEnd"/>
      <w:r w:rsidRPr="0020158B">
        <w:rPr>
          <w:lang w:val="fr-CA"/>
        </w:rPr>
        <w:t xml:space="preserve"> (</w:t>
      </w:r>
      <w:proofErr w:type="spellStart"/>
      <w:r w:rsidRPr="0020158B">
        <w:rPr>
          <w:lang w:val="fr-CA"/>
        </w:rPr>
        <w:t>unmarshall</w:t>
      </w:r>
      <w:proofErr w:type="spellEnd"/>
      <w:r w:rsidRPr="0020158B">
        <w:rPr>
          <w:lang w:val="fr-CA"/>
        </w:rPr>
        <w:t>) la"</w:t>
      </w:r>
    </w:p>
    <w:p w14:paraId="7224DCE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44: "réponse et transmet le résultat à la procédure appelante."</w:t>
      </w:r>
    </w:p>
    <w:p w14:paraId="0B3B74C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45: "Le diagramme de séquences suivant, montre cette"</w:t>
      </w:r>
    </w:p>
    <w:p w14:paraId="02FB5DF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46: "interaction."</w:t>
      </w:r>
    </w:p>
    <w:p w14:paraId="004FBF1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47: "RPC peut être implémenté comme une communication"</w:t>
      </w:r>
    </w:p>
    <w:p w14:paraId="0E63B03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48: "basés sur l'approche synchrones."</w:t>
      </w:r>
    </w:p>
    <w:p w14:paraId="216B7E3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49: "ou l'approche asynchrone."</w:t>
      </w:r>
    </w:p>
    <w:p w14:paraId="33D70BC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50: "Toutefois, la plupart des implémentations"</w:t>
      </w:r>
    </w:p>
    <w:p w14:paraId="5BEBC9C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51: "RPC sont synchrones."</w:t>
      </w:r>
    </w:p>
    <w:p w14:paraId="7FA8B42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52: "Un système RPC utilise un langage de définition"</w:t>
      </w:r>
    </w:p>
    <w:p w14:paraId="061331D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53: "d'interface (Interface </w:t>
      </w:r>
      <w:proofErr w:type="spellStart"/>
      <w:r w:rsidRPr="0020158B">
        <w:rPr>
          <w:lang w:val="fr-CA"/>
        </w:rPr>
        <w:t>Definition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Language</w:t>
      </w:r>
      <w:proofErr w:type="spellEnd"/>
      <w:r w:rsidRPr="0020158B">
        <w:rPr>
          <w:lang w:val="fr-CA"/>
        </w:rPr>
        <w:t>) IDL."</w:t>
      </w:r>
    </w:p>
    <w:p w14:paraId="296C465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54: "Ce langage est utilisé pour"</w:t>
      </w:r>
    </w:p>
    <w:p w14:paraId="39D3891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55: "spécifier les procédures distantes."</w:t>
      </w:r>
    </w:p>
    <w:p w14:paraId="0340140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56: "L'IDL est utilisé comme"</w:t>
      </w:r>
    </w:p>
    <w:p w14:paraId="4C4BFE2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57: "source pour générer des stubs et des squelettes."</w:t>
      </w:r>
    </w:p>
    <w:p w14:paraId="1A61A97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58: "Il spécifie les modules, les noms de procédures,"</w:t>
      </w:r>
    </w:p>
    <w:p w14:paraId="2FAFD4F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59: "les paramètres ainsi que </w:t>
      </w:r>
      <w:proofErr w:type="gramStart"/>
      <w:r w:rsidRPr="0020158B">
        <w:rPr>
          <w:lang w:val="fr-CA"/>
        </w:rPr>
        <w:t>leur types</w:t>
      </w:r>
      <w:proofErr w:type="gramEnd"/>
      <w:r w:rsidRPr="0020158B">
        <w:rPr>
          <w:lang w:val="fr-CA"/>
        </w:rPr>
        <w:t>."</w:t>
      </w:r>
    </w:p>
    <w:p w14:paraId="0788BB5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60: "Un IDL permet de spécifier des procédures"</w:t>
      </w:r>
    </w:p>
    <w:p w14:paraId="23874B9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61: "distantes de manière indépendante du langage de"</w:t>
      </w:r>
    </w:p>
    <w:p w14:paraId="186B19E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62: "programmation."</w:t>
      </w:r>
    </w:p>
    <w:p w14:paraId="5FCC673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63: "La même définition d'interface peut être utilisée pour générer"</w:t>
      </w:r>
    </w:p>
    <w:p w14:paraId="3F9F7AD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64: "des stubs et des squelettes."</w:t>
      </w:r>
    </w:p>
    <w:p w14:paraId="6438AB9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65: "Dans différents langages de programmation spécifiques."</w:t>
      </w:r>
    </w:p>
    <w:p w14:paraId="6D1B10F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66: "Cela permet </w:t>
      </w:r>
      <w:proofErr w:type="gramStart"/>
      <w:r w:rsidRPr="0020158B">
        <w:rPr>
          <w:lang w:val="fr-CA"/>
        </w:rPr>
        <w:t>l' hétérogénéité</w:t>
      </w:r>
      <w:proofErr w:type="gramEnd"/>
      <w:r w:rsidRPr="0020158B">
        <w:rPr>
          <w:lang w:val="fr-CA"/>
        </w:rPr>
        <w:t xml:space="preserve"> du langage"</w:t>
      </w:r>
    </w:p>
    <w:p w14:paraId="42661F5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67: "avec des clients et des serveurs pouvant être"</w:t>
      </w:r>
    </w:p>
    <w:p w14:paraId="62CDC13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68: "implémentés dans différents langages de programmation."</w:t>
      </w:r>
    </w:p>
    <w:p w14:paraId="0A7B69E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69: "Il supporte également l'évolution"</w:t>
      </w:r>
    </w:p>
    <w:p w14:paraId="3B9A787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70: "car les implémentations peuvent changer en autant que les"</w:t>
      </w:r>
    </w:p>
    <w:p w14:paraId="300D4EB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71: "interfaces restent stables,"</w:t>
      </w:r>
    </w:p>
    <w:p w14:paraId="0992A81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72: "ainsi que là, portabilité"</w:t>
      </w:r>
    </w:p>
    <w:p w14:paraId="5A48394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73: "car le changement de langage, de programmation à un autre"</w:t>
      </w:r>
    </w:p>
    <w:p w14:paraId="1FC9287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74: "peut être effectué en régénérant, le nouveau langage"</w:t>
      </w:r>
    </w:p>
    <w:p w14:paraId="03230DE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75: "à partir de la même spécification IDL."</w:t>
      </w:r>
    </w:p>
    <w:p w14:paraId="72D8AC6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76: "Ce qui suit est une"</w:t>
      </w:r>
    </w:p>
    <w:p w14:paraId="7D5BF88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77: "spécification IDL pour le système </w:t>
      </w:r>
      <w:proofErr w:type="spellStart"/>
      <w:r w:rsidRPr="0020158B">
        <w:rPr>
          <w:lang w:val="fr-CA"/>
        </w:rPr>
        <w:t>gRPC</w:t>
      </w:r>
      <w:proofErr w:type="spellEnd"/>
      <w:r w:rsidRPr="0020158B">
        <w:rPr>
          <w:lang w:val="fr-CA"/>
        </w:rPr>
        <w:t>."</w:t>
      </w:r>
    </w:p>
    <w:p w14:paraId="4C5AAB5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78: "</w:t>
      </w:r>
      <w:proofErr w:type="spellStart"/>
      <w:r w:rsidRPr="0020158B">
        <w:rPr>
          <w:lang w:val="fr-CA"/>
        </w:rPr>
        <w:t>gRPC</w:t>
      </w:r>
      <w:proofErr w:type="spellEnd"/>
      <w:r w:rsidRPr="0020158B">
        <w:rPr>
          <w:lang w:val="fr-CA"/>
        </w:rPr>
        <w:t xml:space="preserve"> est un système RPC open source"</w:t>
      </w:r>
    </w:p>
    <w:p w14:paraId="4D6CD18C" w14:textId="77777777" w:rsidR="00F37CB3" w:rsidRDefault="00F37CB3" w:rsidP="00F37CB3">
      <w:r>
        <w:t>79: "</w:t>
      </w:r>
      <w:proofErr w:type="spellStart"/>
      <w:r>
        <w:t>initialement</w:t>
      </w:r>
      <w:proofErr w:type="spellEnd"/>
      <w:r>
        <w:t xml:space="preserve"> </w:t>
      </w:r>
      <w:proofErr w:type="spellStart"/>
      <w:r>
        <w:t>développé</w:t>
      </w:r>
      <w:proofErr w:type="spellEnd"/>
      <w:r>
        <w:t xml:space="preserve"> à Google."</w:t>
      </w:r>
    </w:p>
    <w:p w14:paraId="62AFBBA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80: "</w:t>
      </w:r>
      <w:proofErr w:type="spellStart"/>
      <w:r w:rsidRPr="0020158B">
        <w:rPr>
          <w:lang w:val="fr-CA"/>
        </w:rPr>
        <w:t>gRPC</w:t>
      </w:r>
      <w:proofErr w:type="spellEnd"/>
      <w:r w:rsidRPr="0020158B">
        <w:rPr>
          <w:lang w:val="fr-CA"/>
        </w:rPr>
        <w:t xml:space="preserve">, utilise des Protocol </w:t>
      </w:r>
      <w:proofErr w:type="gramStart"/>
      <w:r w:rsidRPr="0020158B">
        <w:rPr>
          <w:lang w:val="fr-CA"/>
        </w:rPr>
        <w:t>Buffers  comme</w:t>
      </w:r>
      <w:proofErr w:type="gramEnd"/>
      <w:r w:rsidRPr="0020158B">
        <w:rPr>
          <w:lang w:val="fr-CA"/>
        </w:rPr>
        <w:t>"</w:t>
      </w:r>
    </w:p>
    <w:p w14:paraId="0ABDEC2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81: "IDL."</w:t>
      </w:r>
    </w:p>
    <w:p w14:paraId="331A484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82: "Protocol Buffers est une méthode pour sérialiser des"</w:t>
      </w:r>
    </w:p>
    <w:p w14:paraId="12537BA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83: "données structurées dans un format binaire pour leur"</w:t>
      </w:r>
    </w:p>
    <w:p w14:paraId="27BC51F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84: "transmission sur un réseau."</w:t>
      </w:r>
    </w:p>
    <w:p w14:paraId="7EA0904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85: "La méthode a été définie"</w:t>
      </w:r>
    </w:p>
    <w:p w14:paraId="70CC963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86: "et utilisée en interne chez Google pendant plusieurs années."</w:t>
      </w:r>
    </w:p>
    <w:p w14:paraId="73AB975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87: "Cet exemple montre une spécification de service composée"</w:t>
      </w:r>
    </w:p>
    <w:p w14:paraId="18D8E87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88: "de deux appels RPC."</w:t>
      </w:r>
    </w:p>
    <w:p w14:paraId="545A5E8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89: "Une procédure pour ajouter une description de produit à une"</w:t>
      </w:r>
    </w:p>
    <w:p w14:paraId="29E8C68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90: "collection de produits."</w:t>
      </w:r>
    </w:p>
    <w:p w14:paraId="6214AA9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91: "Cette procédure renvoie le nouveau </w:t>
      </w:r>
      <w:proofErr w:type="spellStart"/>
      <w:r w:rsidRPr="0020158B">
        <w:rPr>
          <w:lang w:val="fr-CA"/>
        </w:rPr>
        <w:t>product</w:t>
      </w:r>
      <w:proofErr w:type="spellEnd"/>
      <w:r w:rsidRPr="0020158B">
        <w:rPr>
          <w:lang w:val="fr-CA"/>
        </w:rPr>
        <w:t xml:space="preserve"> id."</w:t>
      </w:r>
    </w:p>
    <w:p w14:paraId="4DE2421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92: "Et une procédure pour obtenir une description de produit basée"</w:t>
      </w:r>
    </w:p>
    <w:p w14:paraId="7C0F671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93: "sur un id de produit."</w:t>
      </w:r>
    </w:p>
    <w:p w14:paraId="75F3CB2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94: "Les paramètres sont définis comme des message structurés."</w:t>
      </w:r>
    </w:p>
    <w:p w14:paraId="24C58EA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95: "Par exemple, Product se compose d'un identifiant, d'un"</w:t>
      </w:r>
    </w:p>
    <w:p w14:paraId="49FF784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96: "nom et d'une description."</w:t>
      </w:r>
    </w:p>
    <w:p w14:paraId="68B56E0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97: "Ces champs sont tous des chaînes ici toutefois, Protocol"</w:t>
      </w:r>
    </w:p>
    <w:p w14:paraId="134A7AD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98: "Buffers supporte de nombreux"</w:t>
      </w:r>
    </w:p>
    <w:p w14:paraId="3A69F0D6" w14:textId="3D4F622D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 xml:space="preserve">99: "autres types primitifs tels que les entiers ou des </w:t>
      </w:r>
      <w:proofErr w:type="spellStart"/>
      <w:r w:rsidRPr="0020158B">
        <w:rPr>
          <w:lang w:val="fr-CA"/>
        </w:rPr>
        <w:t>floats</w:t>
      </w:r>
      <w:proofErr w:type="spellEnd"/>
      <w:r w:rsidRPr="0020158B">
        <w:rPr>
          <w:lang w:val="fr-CA"/>
        </w:rPr>
        <w:t>."</w:t>
      </w:r>
    </w:p>
    <w:p w14:paraId="640ED98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100: "La spécification de service est"</w:t>
      </w:r>
    </w:p>
    <w:p w14:paraId="28BCA1E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101: "utilisé pour générer"</w:t>
      </w:r>
    </w:p>
    <w:p w14:paraId="679C172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102: "stubs et des skeleton dans des langages de"</w:t>
      </w:r>
    </w:p>
    <w:p w14:paraId="6A30ECC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103: "programmation spécifiques."</w:t>
      </w:r>
    </w:p>
    <w:p w14:paraId="71F8CF0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104: "Par exemple, ici, le stub est généré pour Java"</w:t>
      </w:r>
    </w:p>
    <w:p w14:paraId="712A607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105: "et le squelette"</w:t>
      </w:r>
    </w:p>
    <w:p w14:paraId="01C3558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106: "pour Go."</w:t>
      </w:r>
    </w:p>
    <w:p w14:paraId="3DB4DA9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107: "Plusieurs langages, dont Java, </w:t>
      </w:r>
      <w:proofErr w:type="spellStart"/>
      <w:r w:rsidRPr="0020158B">
        <w:rPr>
          <w:lang w:val="fr-CA"/>
        </w:rPr>
        <w:t>Kotlin</w:t>
      </w:r>
      <w:proofErr w:type="spellEnd"/>
      <w:r w:rsidRPr="0020158B">
        <w:rPr>
          <w:lang w:val="fr-CA"/>
        </w:rPr>
        <w:t>, Go, C, C++,"</w:t>
      </w:r>
    </w:p>
    <w:p w14:paraId="5E335FD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108: "Python, Javascript"</w:t>
      </w:r>
    </w:p>
    <w:p w14:paraId="73F0FC1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109: "sont supportés. </w:t>
      </w:r>
      <w:proofErr w:type="spellStart"/>
      <w:proofErr w:type="gramStart"/>
      <w:r w:rsidRPr="0020158B">
        <w:rPr>
          <w:lang w:val="fr-CA"/>
        </w:rPr>
        <w:t>gRPC</w:t>
      </w:r>
      <w:proofErr w:type="spellEnd"/>
      <w:proofErr w:type="gramEnd"/>
      <w:r w:rsidRPr="0020158B">
        <w:rPr>
          <w:lang w:val="fr-CA"/>
        </w:rPr>
        <w:t>"</w:t>
      </w:r>
    </w:p>
    <w:p w14:paraId="7F050780" w14:textId="77777777" w:rsidR="00F37CB3" w:rsidRDefault="00F37CB3" w:rsidP="00F37CB3">
      <w:r>
        <w:t>110: "</w:t>
      </w:r>
      <w:proofErr w:type="spellStart"/>
      <w:r>
        <w:t>utilise</w:t>
      </w:r>
      <w:proofErr w:type="spellEnd"/>
      <w:r>
        <w:t xml:space="preserve"> HTTP/2"</w:t>
      </w:r>
    </w:p>
    <w:p w14:paraId="7EFDBC6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111: "comme protocole de transport pour le codage"</w:t>
      </w:r>
    </w:p>
    <w:p w14:paraId="29763184" w14:textId="67317B7B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112: "Protocol Buffer."</w:t>
      </w:r>
    </w:p>
    <w:p w14:paraId="56D6E89F" w14:textId="705B0335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Concurrence 5.6</w:t>
      </w:r>
    </w:p>
    <w:p w14:paraId="609C3F6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0: "Les composants qui </w:t>
      </w:r>
      <w:proofErr w:type="gramStart"/>
      <w:r w:rsidRPr="0020158B">
        <w:rPr>
          <w:lang w:val="fr-CA"/>
        </w:rPr>
        <w:t>subit</w:t>
      </w:r>
      <w:proofErr w:type="gramEnd"/>
      <w:r w:rsidRPr="0020158B">
        <w:rPr>
          <w:lang w:val="fr-CA"/>
        </w:rPr>
        <w:t xml:space="preserve"> et"</w:t>
      </w:r>
    </w:p>
    <w:p w14:paraId="6538C76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1: "orientée objet. Sont une évolution du modèle </w:t>
      </w:r>
      <w:proofErr w:type="spellStart"/>
      <w:r w:rsidRPr="0020158B">
        <w:rPr>
          <w:lang w:val="fr-CA"/>
        </w:rPr>
        <w:t>l</w:t>
      </w:r>
      <w:proofErr w:type="spellEnd"/>
      <w:r w:rsidRPr="0020158B">
        <w:rPr>
          <w:lang w:val="fr-CA"/>
        </w:rPr>
        <w:t xml:space="preserve"> PC vers le"</w:t>
      </w:r>
    </w:p>
    <w:p w14:paraId="4E469FB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2: "paradigme orienté objet."</w:t>
      </w:r>
    </w:p>
    <w:p w14:paraId="066A45D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3: "Le objectif est de permettre la construction de logiciels en"</w:t>
      </w:r>
    </w:p>
    <w:p w14:paraId="3606F7F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4: "assemblant des composants, des"</w:t>
      </w:r>
    </w:p>
    <w:p w14:paraId="44639FE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5: "objets. Distinguait, réutilisable."</w:t>
      </w:r>
    </w:p>
    <w:p w14:paraId="3CFA9E0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6: "Ces objets sont invoquée de manière transparente sur"</w:t>
      </w:r>
    </w:p>
    <w:p w14:paraId="758DAAC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7: "les réseaux."</w:t>
      </w:r>
    </w:p>
    <w:p w14:paraId="56DDFA5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8: "Les composants du subi, ordinateur, objets sont"</w:t>
      </w:r>
    </w:p>
    <w:p w14:paraId="1CD90E3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9: "principalement basé sur 2 patrons clé de conception qui"</w:t>
      </w:r>
    </w:p>
    <w:p w14:paraId="4E02C8B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10: "sont. Le patron proxy et le patron broker."</w:t>
      </w:r>
    </w:p>
    <w:p w14:paraId="5BDBF16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11: "Un proxy est un substitut où?"</w:t>
      </w:r>
    </w:p>
    <w:p w14:paraId="1FC9924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12: "Un plaisir, rôle de."</w:t>
      </w:r>
    </w:p>
    <w:p w14:paraId="12FC8F2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13: "Ou un autre objet?"</w:t>
      </w:r>
    </w:p>
    <w:p w14:paraId="7E0D505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14: "Pour en contrôler l'accès."</w:t>
      </w:r>
    </w:p>
    <w:p w14:paraId="5FD107A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15: "Dans un système orienté objet."</w:t>
      </w:r>
    </w:p>
    <w:p w14:paraId="711E917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16: "Nous pouvons implémenter le"</w:t>
      </w:r>
    </w:p>
    <w:p w14:paraId="3CBF643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17: "proxy. En utilisant une interface qui exposent une </w:t>
      </w:r>
      <w:proofErr w:type="gramStart"/>
      <w:r w:rsidRPr="0020158B">
        <w:rPr>
          <w:lang w:val="fr-CA"/>
        </w:rPr>
        <w:t>ou"</w:t>
      </w:r>
      <w:proofErr w:type="gramEnd"/>
    </w:p>
    <w:p w14:paraId="1575421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18: "des requêtes. Le proxy est l'objet réel imprimante la même"</w:t>
      </w:r>
    </w:p>
    <w:p w14:paraId="4E76371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19: "interface. Dans le plan XY."</w:t>
      </w:r>
    </w:p>
    <w:p w14:paraId="282C3E0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20: "Un appel est implémenté."</w:t>
      </w:r>
    </w:p>
    <w:p w14:paraId="44556A9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21: "En le transmettant éventuellement à l'objet réel"</w:t>
      </w:r>
    </w:p>
    <w:p w14:paraId="1BE7E67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22: "qui à l'appel réel."</w:t>
      </w:r>
    </w:p>
    <w:p w14:paraId="2A8176D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23: "Tu parles proxy peut effectuer des transformations où mettre"</w:t>
      </w:r>
    </w:p>
    <w:p w14:paraId="43B8E98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24: "les résultats en cache."</w:t>
      </w:r>
    </w:p>
    <w:p w14:paraId="27E2B3B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25: "Supposons qu'un serveur avec un composant Kant exposent une"</w:t>
      </w:r>
    </w:p>
    <w:p w14:paraId="3F15094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26: "opération </w:t>
      </w:r>
      <w:proofErr w:type="spellStart"/>
      <w:r w:rsidRPr="0020158B">
        <w:rPr>
          <w:lang w:val="fr-CA"/>
        </w:rPr>
        <w:t>get</w:t>
      </w:r>
      <w:proofErr w:type="spellEnd"/>
      <w:r w:rsidRPr="0020158B">
        <w:rPr>
          <w:lang w:val="fr-CA"/>
        </w:rPr>
        <w:t xml:space="preserve"> out."</w:t>
      </w:r>
    </w:p>
    <w:p w14:paraId="251209E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27: "Nous voulons qu'un client, une application, banque,"</w:t>
      </w:r>
    </w:p>
    <w:p w14:paraId="4012378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28: "application. Accès à l'opération aussi"</w:t>
      </w:r>
    </w:p>
    <w:p w14:paraId="15E9561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29: "naturellement que si 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 xml:space="preserve"> s'exécuter dans le même"</w:t>
      </w:r>
    </w:p>
    <w:p w14:paraId="3398899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30: "programme."</w:t>
      </w:r>
    </w:p>
    <w:p w14:paraId="7DE372D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31: "Le patron proxy peut fournir une solution."</w:t>
      </w:r>
    </w:p>
    <w:p w14:paraId="19BAA90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32: "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>? Imprimantes, une"</w:t>
      </w:r>
    </w:p>
    <w:p w14:paraId="28F27D0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33: "attente, interface. Avec Guetta </w:t>
      </w:r>
      <w:proofErr w:type="spellStart"/>
      <w:r w:rsidRPr="0020158B">
        <w:rPr>
          <w:lang w:val="fr-CA"/>
        </w:rPr>
        <w:t>countdown</w:t>
      </w:r>
      <w:proofErr w:type="spellEnd"/>
      <w:r w:rsidRPr="0020158B">
        <w:rPr>
          <w:lang w:val="fr-CA"/>
        </w:rPr>
        <w:t>, coopération exposé"</w:t>
      </w:r>
    </w:p>
    <w:p w14:paraId="79B3646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34: "par cette interface."</w:t>
      </w:r>
    </w:p>
    <w:p w14:paraId="7220EFE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35: "Donc client e à </w:t>
      </w:r>
      <w:proofErr w:type="spellStart"/>
      <w:r w:rsidRPr="0020158B">
        <w:rPr>
          <w:lang w:val="fr-CA"/>
        </w:rPr>
        <w:t>canfranc</w:t>
      </w:r>
      <w:proofErr w:type="spellEnd"/>
      <w:r w:rsidRPr="0020158B">
        <w:rPr>
          <w:lang w:val="fr-CA"/>
        </w:rPr>
        <w:t>. Si dans le programme client."</w:t>
      </w:r>
    </w:p>
    <w:p w14:paraId="74A1762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36: "Ce proxy </w:t>
      </w:r>
      <w:proofErr w:type="spellStart"/>
      <w:r w:rsidRPr="0020158B">
        <w:rPr>
          <w:lang w:val="fr-CA"/>
        </w:rPr>
        <w:t>implements</w:t>
      </w:r>
      <w:proofErr w:type="spellEnd"/>
      <w:r w:rsidRPr="0020158B">
        <w:rPr>
          <w:lang w:val="fr-CA"/>
        </w:rPr>
        <w:t xml:space="preserve"> l'interface 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>"</w:t>
      </w:r>
    </w:p>
    <w:p w14:paraId="713F416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37: "interface?"</w:t>
      </w:r>
    </w:p>
    <w:p w14:paraId="22BE3C3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38: "20 40, utilise l'interface."</w:t>
      </w:r>
    </w:p>
    <w:p w14:paraId="7719757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39: "Mais je reçois une instance de Caen proxy en tant que"</w:t>
      </w:r>
    </w:p>
    <w:p w14:paraId="26BCC58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40: "objet concret."</w:t>
      </w:r>
    </w:p>
    <w:p w14:paraId="32F3925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41: "L'implémentation de l'opération Guetta Kant"</w:t>
      </w:r>
    </w:p>
    <w:p w14:paraId="4542889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42: "dans un compte proxy."</w:t>
      </w:r>
    </w:p>
    <w:p w14:paraId="2480144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43: "Effectuent. Des opérations telles que l'encodage de"</w:t>
      </w:r>
    </w:p>
    <w:p w14:paraId="6095C8F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44: "l'appel?"</w:t>
      </w:r>
    </w:p>
    <w:p w14:paraId="6D4AC2C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45: "L'évocation du Guetta compte"</w:t>
      </w:r>
    </w:p>
    <w:p w14:paraId="681E53F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46: "réel dans. À la classe </w:t>
      </w:r>
      <w:proofErr w:type="spellStart"/>
      <w:r w:rsidRPr="0020158B">
        <w:rPr>
          <w:lang w:val="fr-CA"/>
        </w:rPr>
        <w:t>account</w:t>
      </w:r>
      <w:proofErr w:type="spellEnd"/>
      <w:r w:rsidRPr="0020158B">
        <w:rPr>
          <w:lang w:val="fr-CA"/>
        </w:rPr>
        <w:t xml:space="preserve"> via le réseau, le"</w:t>
      </w:r>
    </w:p>
    <w:p w14:paraId="6E87C2E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47: "décodage des résultats et retourne éventuellement ses"</w:t>
      </w:r>
    </w:p>
    <w:p w14:paraId="694E180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48: "résultats à Bank application."</w:t>
      </w:r>
    </w:p>
    <w:p w14:paraId="73FB956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49: "Le patron broker."</w:t>
      </w:r>
    </w:p>
    <w:p w14:paraId="15A0B09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50: "Est utilisé pour abstrait. Les"</w:t>
      </w:r>
    </w:p>
    <w:p w14:paraId="50A2A49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51: "détails. De la communication?"</w:t>
      </w:r>
    </w:p>
    <w:p w14:paraId="0A90D64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52: "Et assurer la transparence de l'emplacement."</w:t>
      </w:r>
    </w:p>
    <w:p w14:paraId="717915B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53: "La transparence de location."</w:t>
      </w:r>
    </w:p>
    <w:p w14:paraId="4D4308F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54: "Le client."</w:t>
      </w:r>
    </w:p>
    <w:p w14:paraId="1FBBAC6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55: "Éteins bricoleur, un demandeur de service."</w:t>
      </w:r>
    </w:p>
    <w:p w14:paraId="7DD16F2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56: "Et le serveur?"</w:t>
      </w:r>
    </w:p>
    <w:p w14:paraId="66A27B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57: "Fournit ses services."</w:t>
      </w:r>
    </w:p>
    <w:p w14:paraId="025EE36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58: "Un broker? Et un intermédiaire?"</w:t>
      </w:r>
    </w:p>
    <w:p w14:paraId="0D468CC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59: "Qui localise un serveur approprié pour répondre à une"</w:t>
      </w:r>
    </w:p>
    <w:p w14:paraId="6693AE7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60: "requête. Transmet la requête au serveur et retour. Les"</w:t>
      </w:r>
    </w:p>
    <w:p w14:paraId="4A9A26C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61: "résultats au client."</w:t>
      </w:r>
    </w:p>
    <w:p w14:paraId="16CF6DE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62: "Un proxy côté client, j'ai la communication réelle entre un"</w:t>
      </w:r>
    </w:p>
    <w:p w14:paraId="2EB6F75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63: "client et un broker."</w:t>
      </w:r>
    </w:p>
    <w:p w14:paraId="3C3B19E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64: "Y compris l'encodage marceline, l'envoi et le décollage."</w:t>
      </w:r>
    </w:p>
    <w:p w14:paraId="425D51D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65: "Allemand, je lis des messages."</w:t>
      </w:r>
    </w:p>
    <w:p w14:paraId="111A65C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66: "Un proxy côté serveur."</w:t>
      </w:r>
    </w:p>
    <w:p w14:paraId="3CC02D2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67: "Fait de même entre le broker est un serveur."</w:t>
      </w:r>
    </w:p>
    <w:p w14:paraId="33904C0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68: "Il existe un broker pour chaque"</w:t>
      </w:r>
    </w:p>
    <w:p w14:paraId="41C1070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69: "hôte. Vous gérer l'interaction entre les"</w:t>
      </w:r>
    </w:p>
    <w:p w14:paraId="2538502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70: "composants sur ce </w:t>
      </w:r>
      <w:proofErr w:type="gramStart"/>
      <w:r w:rsidRPr="0020158B">
        <w:rPr>
          <w:lang w:val="fr-CA"/>
        </w:rPr>
        <w:t>côte</w:t>
      </w:r>
      <w:proofErr w:type="gramEnd"/>
      <w:r w:rsidRPr="0020158B">
        <w:rPr>
          <w:lang w:val="fr-CA"/>
        </w:rPr>
        <w:t>."</w:t>
      </w:r>
    </w:p>
    <w:p w14:paraId="7C676DC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71: "Ces composants peuvent exécuter."</w:t>
      </w:r>
    </w:p>
    <w:p w14:paraId="26EBA9C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72: "Dans les processus séparés?"</w:t>
      </w:r>
    </w:p>
    <w:p w14:paraId="39DC6D7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73: "</w:t>
      </w:r>
      <w:proofErr w:type="spellStart"/>
      <w:r w:rsidRPr="0020158B">
        <w:rPr>
          <w:lang w:val="fr-CA"/>
        </w:rPr>
        <w:t>Lorsqu</w:t>
      </w:r>
      <w:proofErr w:type="spellEnd"/>
      <w:r w:rsidRPr="0020158B">
        <w:rPr>
          <w:lang w:val="fr-CA"/>
        </w:rPr>
        <w:t xml:space="preserve"> une interaction avec un haut distincts est nécessaire."</w:t>
      </w:r>
    </w:p>
    <w:p w14:paraId="5861317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74: "Le broker utilise un pont, un"</w:t>
      </w:r>
    </w:p>
    <w:p w14:paraId="23B3B95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75: "bridge. Pour établi une communication à distance"</w:t>
      </w:r>
    </w:p>
    <w:p w14:paraId="40DAE66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76: "avec le broker du composant serveur distant."</w:t>
      </w:r>
    </w:p>
    <w:p w14:paraId="28C69B9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77: "Le patron broker."</w:t>
      </w:r>
    </w:p>
    <w:p w14:paraId="664AFDD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78: "Facilitent. Le changement de dynamique des liaisons entre les"</w:t>
      </w:r>
    </w:p>
    <w:p w14:paraId="65F8033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79: "clients et les serveurs."</w:t>
      </w:r>
    </w:p>
    <w:p w14:paraId="76A0D32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80: "Les clients ne sont pas liées à l'identité et à l'emplacement du"</w:t>
      </w:r>
    </w:p>
    <w:p w14:paraId="12D0C45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81: "serveur, ils accèdent aux services par le nom."</w:t>
      </w:r>
    </w:p>
    <w:p w14:paraId="6E09740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82: "Et le broker est responsable de la localisation."</w:t>
      </w:r>
    </w:p>
    <w:p w14:paraId="7BB6223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83: "Ceci montre."</w:t>
      </w:r>
    </w:p>
    <w:p w14:paraId="154C606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84: </w:t>
      </w:r>
      <w:proofErr w:type="gramStart"/>
      <w:r w:rsidRPr="0020158B">
        <w:rPr>
          <w:lang w:val="fr-CA"/>
        </w:rPr>
        <w:t>"Une diagramme</w:t>
      </w:r>
      <w:proofErr w:type="gramEnd"/>
      <w:r w:rsidRPr="0020158B">
        <w:rPr>
          <w:lang w:val="fr-CA"/>
        </w:rPr>
        <w:t xml:space="preserve"> de séquence."</w:t>
      </w:r>
    </w:p>
    <w:p w14:paraId="2E1ABB4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85: "Illustrant un scénario pour l'enregistrement du serveur."</w:t>
      </w:r>
    </w:p>
    <w:p w14:paraId="528ED87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86: "Un serveur s'enregistrer auprès de son broker."</w:t>
      </w:r>
    </w:p>
    <w:p w14:paraId="4D14743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87: "Qui conserve un référentiel de serveur."</w:t>
      </w:r>
    </w:p>
    <w:p w14:paraId="24BAB03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88: "Lorsqu'un composant client."</w:t>
      </w:r>
    </w:p>
    <w:p w14:paraId="290789E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89: "Appelle un composant serveur localement."</w:t>
      </w:r>
    </w:p>
    <w:p w14:paraId="2141F47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90: "Ce qui signifie que les 2 exécute sur le même hôte."</w:t>
      </w:r>
    </w:p>
    <w:p w14:paraId="7A4BCCF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91: "Mais potentiellement dans des"</w:t>
      </w:r>
    </w:p>
    <w:p w14:paraId="490252B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92: "processus différents. Le client"</w:t>
      </w:r>
    </w:p>
    <w:p w14:paraId="792BA7B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93: "appelle. Un service."</w:t>
      </w:r>
    </w:p>
    <w:p w14:paraId="1ACE200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94: "2 serveurs. Cet appel."</w:t>
      </w:r>
    </w:p>
    <w:p w14:paraId="70AE780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95: "Et acheminer. Fais le broker par un proxy du côté client"</w:t>
      </w:r>
    </w:p>
    <w:p w14:paraId="704001E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96: "qui en cour d'appel."</w:t>
      </w:r>
    </w:p>
    <w:p w14:paraId="6295047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97: "Le broker. Localise le serveur à partir </w:t>
      </w:r>
      <w:proofErr w:type="gramStart"/>
      <w:r w:rsidRPr="0020158B">
        <w:rPr>
          <w:lang w:val="fr-CA"/>
        </w:rPr>
        <w:t>du repose</w:t>
      </w:r>
      <w:proofErr w:type="gramEnd"/>
      <w:r w:rsidRPr="0020158B">
        <w:rPr>
          <w:lang w:val="fr-CA"/>
        </w:rPr>
        <w:t>, histoire"</w:t>
      </w:r>
    </w:p>
    <w:p w14:paraId="09D8CFC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98: "du référentiel des serveurs, puis envoie l'appel où proxy"</w:t>
      </w:r>
    </w:p>
    <w:p w14:paraId="6E970D2D" w14:textId="62C76996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99: "Server, qui décode l'appel et invoque le composant serveur."</w:t>
      </w:r>
    </w:p>
    <w:p w14:paraId="0942CD1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100: "Le retour d'appel?"</w:t>
      </w:r>
    </w:p>
    <w:p w14:paraId="62C2895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101: "Résultat de l'appel?"</w:t>
      </w:r>
    </w:p>
    <w:p w14:paraId="5C1B282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102: "Je suis le même chemin dans la direction opposée."</w:t>
      </w:r>
    </w:p>
    <w:p w14:paraId="18E0CC7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103: "Les bridges sont utilisés pour la communication lorsqu'on"</w:t>
      </w:r>
    </w:p>
    <w:p w14:paraId="0311D39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104: "composant serveur, appeler se trouve sur </w:t>
      </w:r>
      <w:proofErr w:type="gramStart"/>
      <w:r w:rsidRPr="0020158B">
        <w:rPr>
          <w:lang w:val="fr-CA"/>
        </w:rPr>
        <w:t>un autre distance</w:t>
      </w:r>
      <w:proofErr w:type="gramEnd"/>
      <w:r w:rsidRPr="0020158B">
        <w:rPr>
          <w:lang w:val="fr-CA"/>
        </w:rPr>
        <w:t>."</w:t>
      </w:r>
    </w:p>
    <w:p w14:paraId="5DEE3AB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105: "Le bloc."</w:t>
      </w:r>
    </w:p>
    <w:p w14:paraId="174E6A0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106: "De l'autre, a plein."</w:t>
      </w:r>
    </w:p>
    <w:p w14:paraId="364745B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107: "Transmet à son bridge?"</w:t>
      </w:r>
    </w:p>
    <w:p w14:paraId="674A8B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108: "Qui s'occupe de la communication réseau avec le"</w:t>
      </w:r>
    </w:p>
    <w:p w14:paraId="31CCBCD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109: "bridge, l'autre serveur."</w:t>
      </w:r>
    </w:p>
    <w:p w14:paraId="16754C7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110: "L'ingénierie logicielle basée sur les composants et une"</w:t>
      </w:r>
    </w:p>
    <w:p w14:paraId="2D041CB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111: "approche de développement de"</w:t>
      </w:r>
    </w:p>
    <w:p w14:paraId="11CE995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112: "logiciels. Basé sur l'assemblage de composants logiciels."</w:t>
      </w:r>
    </w:p>
    <w:p w14:paraId="3DDE221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113: "Ces composants sont définis sur la base du modèle de composants."</w:t>
      </w:r>
    </w:p>
    <w:p w14:paraId="0DCE5A4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114: "C'est un modèle de composants sont mises en œuvre."</w:t>
      </w:r>
    </w:p>
    <w:p w14:paraId="406AC0D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115: "En utilisant l'approche des composants distribué, orienté."</w:t>
      </w:r>
    </w:p>
    <w:p w14:paraId="5A74F0E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116: "Objet présenté."</w:t>
      </w:r>
    </w:p>
    <w:p w14:paraId="534A2D2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117: "Comme nous en avons discuté."</w:t>
      </w:r>
    </w:p>
    <w:p w14:paraId="5FB3E2B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118: "C'est le composant du suivi orienté objet, utilisent les"</w:t>
      </w:r>
    </w:p>
    <w:p w14:paraId="130DC91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119: "patrons proxy et poker."</w:t>
      </w:r>
    </w:p>
    <w:p w14:paraId="12E786A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120: "Des exemples? Le modèle de composer ensemble."</w:t>
      </w:r>
    </w:p>
    <w:p w14:paraId="5725FA6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121: "L'architecture. D'accord, bah, euh."</w:t>
      </w:r>
    </w:p>
    <w:p w14:paraId="670428A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122: "L'autre motif open system architecture auto, ça."</w:t>
      </w:r>
    </w:p>
    <w:p w14:paraId="25990D8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123: "Les entreprises. Carabines j 10."</w:t>
      </w:r>
    </w:p>
    <w:p w14:paraId="7BA7B81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124: "Open services </w:t>
      </w:r>
      <w:proofErr w:type="spellStart"/>
      <w:r w:rsidRPr="0020158B">
        <w:rPr>
          <w:lang w:val="fr-CA"/>
        </w:rPr>
        <w:t>gateway</w:t>
      </w:r>
      <w:proofErr w:type="spellEnd"/>
      <w:r w:rsidRPr="0020158B">
        <w:rPr>
          <w:lang w:val="fr-CA"/>
        </w:rPr>
        <w:t xml:space="preserve"> initiative aussi j."</w:t>
      </w:r>
    </w:p>
    <w:p w14:paraId="6C4F682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125: "Microsoft com d'icônes."</w:t>
      </w:r>
    </w:p>
    <w:p w14:paraId="172A997A" w14:textId="3D5CB4B5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126: "Et Microsoft dot net comprenait modèle </w:t>
      </w:r>
      <w:proofErr w:type="spellStart"/>
      <w:r w:rsidRPr="0020158B">
        <w:rPr>
          <w:lang w:val="fr-CA"/>
        </w:rPr>
        <w:t>danette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Remote</w:t>
      </w:r>
      <w:proofErr w:type="spellEnd"/>
      <w:r w:rsidRPr="0020158B">
        <w:rPr>
          <w:lang w:val="fr-CA"/>
        </w:rPr>
        <w:t xml:space="preserve"> y."</w:t>
      </w:r>
    </w:p>
    <w:p w14:paraId="0DA6FE85" w14:textId="288D514E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Concurrence 5.7</w:t>
      </w:r>
    </w:p>
    <w:p w14:paraId="1EACC2A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0: "Un middleware orienté message"</w:t>
      </w:r>
    </w:p>
    <w:p w14:paraId="64B44AC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1: "mon. Et 1000 </w:t>
      </w:r>
      <w:proofErr w:type="spellStart"/>
      <w:r w:rsidRPr="0020158B">
        <w:rPr>
          <w:lang w:val="fr-CA"/>
        </w:rPr>
        <w:t>way</w:t>
      </w:r>
      <w:proofErr w:type="spellEnd"/>
      <w:r w:rsidRPr="0020158B">
        <w:rPr>
          <w:lang w:val="fr-CA"/>
        </w:rPr>
        <w:t>, qui s'est d'intermédiaires, qui sert"</w:t>
      </w:r>
    </w:p>
    <w:p w14:paraId="73A55A0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2: "le courtier ou le broker?"</w:t>
      </w:r>
    </w:p>
    <w:p w14:paraId="297CB9E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3: "De message? Ah."</w:t>
      </w:r>
    </w:p>
    <w:p w14:paraId="30F4C5A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4: "Les composants en communication."</w:t>
      </w:r>
    </w:p>
    <w:p w14:paraId="394EB53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5: "Il relaie le message de producteurs à des consommateurs."</w:t>
      </w:r>
    </w:p>
    <w:p w14:paraId="1B8ABEE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6: "Les messages sont généralement."</w:t>
      </w:r>
    </w:p>
    <w:p w14:paraId="34CA2EB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7: "À synchro?"</w:t>
      </w:r>
    </w:p>
    <w:p w14:paraId="4B6EB59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8: "Le producteur et le"</w:t>
      </w:r>
    </w:p>
    <w:p w14:paraId="7139218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9: "consommateur. Non, pas besoin </w:t>
      </w:r>
      <w:proofErr w:type="gramStart"/>
      <w:r w:rsidRPr="0020158B">
        <w:rPr>
          <w:lang w:val="fr-CA"/>
        </w:rPr>
        <w:t>de exécuter</w:t>
      </w:r>
      <w:proofErr w:type="gramEnd"/>
      <w:r w:rsidRPr="0020158B">
        <w:rPr>
          <w:lang w:val="fr-CA"/>
        </w:rPr>
        <w:t xml:space="preserve"> en même temps."</w:t>
      </w:r>
    </w:p>
    <w:p w14:paraId="37C8BA7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10: "Un autre. Un message </w:t>
      </w:r>
      <w:proofErr w:type="spellStart"/>
      <w:r w:rsidRPr="0020158B">
        <w:rPr>
          <w:lang w:val="fr-CA"/>
        </w:rPr>
        <w:t>oriented</w:t>
      </w:r>
      <w:proofErr w:type="spellEnd"/>
      <w:r w:rsidRPr="0020158B">
        <w:rPr>
          <w:lang w:val="fr-CA"/>
        </w:rPr>
        <w:t>, mais de loin bon."</w:t>
      </w:r>
    </w:p>
    <w:p w14:paraId="2AA679D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11: "Peut effectuer d'autres"</w:t>
      </w:r>
    </w:p>
    <w:p w14:paraId="4F9DFF2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12: "opérations? Tel que le stockage, la transformation ou </w:t>
      </w:r>
      <w:proofErr w:type="gramStart"/>
      <w:r w:rsidRPr="0020158B">
        <w:rPr>
          <w:lang w:val="fr-CA"/>
        </w:rPr>
        <w:t>la"</w:t>
      </w:r>
      <w:proofErr w:type="gramEnd"/>
    </w:p>
    <w:p w14:paraId="7B53772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13: "traduction du message."</w:t>
      </w:r>
    </w:p>
    <w:p w14:paraId="4C0E0AA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14: "Un homme peut également </w:t>
      </w:r>
      <w:proofErr w:type="gramStart"/>
      <w:r w:rsidRPr="0020158B">
        <w:rPr>
          <w:lang w:val="fr-CA"/>
        </w:rPr>
        <w:t>filtré</w:t>
      </w:r>
      <w:proofErr w:type="gramEnd"/>
      <w:r w:rsidRPr="0020158B">
        <w:rPr>
          <w:lang w:val="fr-CA"/>
        </w:rPr>
        <w:t xml:space="preserve"> ou, euh, les messages afin que"</w:t>
      </w:r>
    </w:p>
    <w:p w14:paraId="51BB5E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15: </w:t>
      </w:r>
      <w:proofErr w:type="gramStart"/>
      <w:r w:rsidRPr="0020158B">
        <w:rPr>
          <w:lang w:val="fr-CA"/>
        </w:rPr>
        <w:t>"les message important</w:t>
      </w:r>
      <w:proofErr w:type="gramEnd"/>
      <w:r w:rsidRPr="0020158B">
        <w:rPr>
          <w:lang w:val="fr-CA"/>
        </w:rPr>
        <w:t xml:space="preserve"> soit livré en premier lieu."</w:t>
      </w:r>
    </w:p>
    <w:p w14:paraId="1C1B457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16: "Pour une meilleure qualité de"</w:t>
      </w:r>
    </w:p>
    <w:p w14:paraId="5D45CBD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17: "service. Il existe différentes formes de messagerie, prise en"</w:t>
      </w:r>
    </w:p>
    <w:p w14:paraId="59AAB60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18: "charge par le monde."</w:t>
      </w:r>
    </w:p>
    <w:p w14:paraId="0514FA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19: "2 formes typiques sont la communication point à point"</w:t>
      </w:r>
    </w:p>
    <w:p w14:paraId="10D0C0A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20: "ou la communication en mono diffusion."</w:t>
      </w:r>
    </w:p>
    <w:p w14:paraId="337B1C2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21: "Et la communication par publication, abonnement ou </w:t>
      </w:r>
      <w:proofErr w:type="gramStart"/>
      <w:r w:rsidRPr="0020158B">
        <w:rPr>
          <w:lang w:val="fr-CA"/>
        </w:rPr>
        <w:t>la"</w:t>
      </w:r>
      <w:proofErr w:type="gramEnd"/>
    </w:p>
    <w:p w14:paraId="14F5114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22: "communication en diffusion."</w:t>
      </w:r>
    </w:p>
    <w:p w14:paraId="18A5120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23: "Dans un modèle de communication, point à point."</w:t>
      </w:r>
    </w:p>
    <w:p w14:paraId="0FB1A80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24: "Le producteur."</w:t>
      </w:r>
    </w:p>
    <w:p w14:paraId="2D88F13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25: "Le client."</w:t>
      </w:r>
    </w:p>
    <w:p w14:paraId="7999789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26: "Envoie. À une fille de message destiné à un"</w:t>
      </w:r>
    </w:p>
    <w:p w14:paraId="0FB3C42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27: "consommateur, à un serveur spécifique."</w:t>
      </w:r>
    </w:p>
    <w:p w14:paraId="7E798FF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28: "Tandis que dans le modèle p à publication abonnement."</w:t>
      </w:r>
    </w:p>
    <w:p w14:paraId="1894071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29: "La communication est diffusé à"</w:t>
      </w:r>
    </w:p>
    <w:p w14:paraId="01E0BE9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30: "plusieurs consommateurs. Les"</w:t>
      </w:r>
    </w:p>
    <w:p w14:paraId="25FD954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 xml:space="preserve">31: "consommateurs. Les serveurs </w:t>
      </w:r>
      <w:proofErr w:type="gramStart"/>
      <w:r w:rsidRPr="0020158B">
        <w:rPr>
          <w:lang w:val="fr-CA"/>
        </w:rPr>
        <w:t>s'abonne</w:t>
      </w:r>
      <w:proofErr w:type="gramEnd"/>
      <w:r w:rsidRPr="0020158B">
        <w:rPr>
          <w:lang w:val="fr-CA"/>
        </w:rPr>
        <w:t xml:space="preserve"> à des sujets d'intérêt"</w:t>
      </w:r>
    </w:p>
    <w:p w14:paraId="0C53C10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32: "du topic. Le message."</w:t>
      </w:r>
    </w:p>
    <w:p w14:paraId="041FD41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33: "Les producteurs, les clients,"</w:t>
      </w:r>
    </w:p>
    <w:p w14:paraId="5417A3C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34: "publie. Des messages dans ce sujet d'intérêt."</w:t>
      </w:r>
    </w:p>
    <w:p w14:paraId="29F3296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35: "Un message reçu."</w:t>
      </w:r>
    </w:p>
    <w:p w14:paraId="7088A7B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36: "Dans un topic donner."</w:t>
      </w:r>
    </w:p>
    <w:p w14:paraId="4596FA0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37: "Et diffuser. Au groupe d'abonnés, donc au groupe de"</w:t>
      </w:r>
    </w:p>
    <w:p w14:paraId="4C02198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38: "serveurs qui sont intéressés par celui-ci."</w:t>
      </w:r>
    </w:p>
    <w:p w14:paraId="079A6B7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39: "La **** and </w:t>
      </w:r>
      <w:proofErr w:type="spellStart"/>
      <w:r w:rsidRPr="0020158B">
        <w:rPr>
          <w:lang w:val="fr-CA"/>
        </w:rPr>
        <w:t>two</w:t>
      </w:r>
      <w:proofErr w:type="spellEnd"/>
      <w:r w:rsidRPr="0020158B">
        <w:rPr>
          <w:lang w:val="fr-CA"/>
        </w:rPr>
        <w:t>."</w:t>
      </w:r>
    </w:p>
    <w:p w14:paraId="4A18C39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40: "Était un exemple de middleware, orienter le message open source."</w:t>
      </w:r>
    </w:p>
    <w:p w14:paraId="331537A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41: "Il a également appelé message broker."</w:t>
      </w:r>
    </w:p>
    <w:p w14:paraId="5004BE6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42: "Il supporte. Une variété de langages de programmation et de"</w:t>
      </w:r>
    </w:p>
    <w:p w14:paraId="610A8E1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43: "systèmes d'exploitation. Il est également supporté sur"</w:t>
      </w:r>
    </w:p>
    <w:p w14:paraId="6CF9625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44: "différentes plateformes cloud."</w:t>
      </w:r>
    </w:p>
    <w:p w14:paraId="363F867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45: "La vie and </w:t>
      </w:r>
      <w:proofErr w:type="spellStart"/>
      <w:r w:rsidRPr="0020158B">
        <w:rPr>
          <w:lang w:val="fr-CA"/>
        </w:rPr>
        <w:t>you</w:t>
      </w:r>
      <w:proofErr w:type="spellEnd"/>
      <w:r w:rsidRPr="0020158B">
        <w:rPr>
          <w:lang w:val="fr-CA"/>
        </w:rPr>
        <w:t>."</w:t>
      </w:r>
    </w:p>
    <w:p w14:paraId="3E1666A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46: "Implémente le protocole et un petit youpi Advance"</w:t>
      </w:r>
    </w:p>
    <w:p w14:paraId="7C6D3CA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47: "messages </w:t>
      </w:r>
      <w:proofErr w:type="spellStart"/>
      <w:r w:rsidRPr="0020158B">
        <w:rPr>
          <w:lang w:val="fr-CA"/>
        </w:rPr>
        <w:t>twin</w:t>
      </w:r>
      <w:proofErr w:type="spellEnd"/>
      <w:r w:rsidRPr="0020158B">
        <w:rPr>
          <w:lang w:val="fr-CA"/>
        </w:rPr>
        <w:t xml:space="preserve"> protocole."</w:t>
      </w:r>
    </w:p>
    <w:p w14:paraId="05BCDC0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48: "Une norme pour la messagerie."</w:t>
      </w:r>
    </w:p>
    <w:p w14:paraId="395136F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49: "Le protocole est un tipi."</w:t>
      </w:r>
    </w:p>
    <w:p w14:paraId="7BB7177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50: "Et une spécification pour les brokers sur le message."</w:t>
      </w:r>
    </w:p>
    <w:p w14:paraId="3A0D349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51: "Le protocole est normalisé par"</w:t>
      </w:r>
    </w:p>
    <w:p w14:paraId="27A7230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52: "l'iso. Et l'oasis?"</w:t>
      </w:r>
    </w:p>
    <w:p w14:paraId="51F88B4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53: "Cette normalisation. Vise à garantir l'interopérabilité"</w:t>
      </w:r>
    </w:p>
    <w:p w14:paraId="47040FA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54: "des implémentations."</w:t>
      </w:r>
    </w:p>
    <w:p w14:paraId="01D9C3A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55: "Et M </w:t>
      </w:r>
      <w:proofErr w:type="spellStart"/>
      <w:r w:rsidRPr="0020158B">
        <w:rPr>
          <w:lang w:val="fr-CA"/>
        </w:rPr>
        <w:t>cupid</w:t>
      </w:r>
      <w:proofErr w:type="spellEnd"/>
      <w:r w:rsidRPr="0020158B">
        <w:rPr>
          <w:lang w:val="fr-CA"/>
        </w:rPr>
        <w:t>?"</w:t>
      </w:r>
    </w:p>
    <w:p w14:paraId="1A34924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56: "Supports divers, modèles"</w:t>
      </w:r>
    </w:p>
    <w:p w14:paraId="6DDD4E4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57: "d'interaction. Les interactions </w:t>
      </w:r>
      <w:proofErr w:type="gramStart"/>
      <w:r w:rsidRPr="0020158B">
        <w:rPr>
          <w:lang w:val="fr-CA"/>
        </w:rPr>
        <w:t>a</w:t>
      </w:r>
      <w:proofErr w:type="gramEnd"/>
      <w:r w:rsidRPr="0020158B">
        <w:rPr>
          <w:lang w:val="fr-CA"/>
        </w:rPr>
        <w:t xml:space="preserve"> un sens, One </w:t>
      </w:r>
      <w:proofErr w:type="spellStart"/>
      <w:r w:rsidRPr="0020158B">
        <w:rPr>
          <w:lang w:val="fr-CA"/>
        </w:rPr>
        <w:t>way</w:t>
      </w:r>
      <w:proofErr w:type="spellEnd"/>
      <w:r w:rsidRPr="0020158B">
        <w:rPr>
          <w:lang w:val="fr-CA"/>
        </w:rPr>
        <w:t>."</w:t>
      </w:r>
    </w:p>
    <w:p w14:paraId="5E1083A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58: "Les requêtes réponses."</w:t>
      </w:r>
    </w:p>
    <w:p w14:paraId="3A98A98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59: "Le modèle de publication abonnement pas obligé de"</w:t>
      </w:r>
    </w:p>
    <w:p w14:paraId="0DABF7B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60: "souscrire. Les transactions."</w:t>
      </w:r>
    </w:p>
    <w:p w14:paraId="194BA56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61: "Et le modèle de communication pas stockage et les"</w:t>
      </w:r>
    </w:p>
    <w:p w14:paraId="06159D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62: "transmissions Store and </w:t>
      </w:r>
      <w:proofErr w:type="spellStart"/>
      <w:r w:rsidRPr="0020158B">
        <w:rPr>
          <w:lang w:val="fr-CA"/>
        </w:rPr>
        <w:t>forward</w:t>
      </w:r>
      <w:proofErr w:type="spellEnd"/>
      <w:r w:rsidRPr="0020158B">
        <w:rPr>
          <w:lang w:val="fr-CA"/>
        </w:rPr>
        <w:t>."</w:t>
      </w:r>
    </w:p>
    <w:p w14:paraId="063DFCD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63: "Le modèle, M </w:t>
      </w:r>
      <w:proofErr w:type="spellStart"/>
      <w:r w:rsidRPr="0020158B">
        <w:rPr>
          <w:lang w:val="fr-CA"/>
        </w:rPr>
        <w:t>tchoupi</w:t>
      </w:r>
      <w:proofErr w:type="spellEnd"/>
      <w:r w:rsidRPr="0020158B">
        <w:rPr>
          <w:lang w:val="fr-CA"/>
        </w:rPr>
        <w:t>."</w:t>
      </w:r>
    </w:p>
    <w:p w14:paraId="13186E4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64: "Pour messages brokers."</w:t>
      </w:r>
    </w:p>
    <w:p w14:paraId="2B4ACAB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65: "Spécifie des échanges."</w:t>
      </w:r>
    </w:p>
    <w:p w14:paraId="6F50C30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66: "Les échanges. Et les filles des com 2, intermédiaire"</w:t>
      </w:r>
    </w:p>
    <w:p w14:paraId="08569B8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67: "entre les producteurs et les consommateurs de message."</w:t>
      </w:r>
    </w:p>
    <w:p w14:paraId="7D98E4C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68: "Un producteur, interagit avec un"</w:t>
      </w:r>
    </w:p>
    <w:p w14:paraId="6D8E821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69: "échange. Auquel il envoyer un message?"</w:t>
      </w:r>
    </w:p>
    <w:p w14:paraId="0F224CE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70: "Un message comprend </w:t>
      </w:r>
      <w:proofErr w:type="gramStart"/>
      <w:r w:rsidRPr="0020158B">
        <w:rPr>
          <w:lang w:val="fr-CA"/>
        </w:rPr>
        <w:t>une en-tête</w:t>
      </w:r>
      <w:proofErr w:type="gramEnd"/>
      <w:r w:rsidRPr="0020158B">
        <w:rPr>
          <w:lang w:val="fr-CA"/>
        </w:rPr>
        <w:t xml:space="preserve">, </w:t>
      </w:r>
      <w:proofErr w:type="spellStart"/>
      <w:r w:rsidRPr="0020158B">
        <w:rPr>
          <w:lang w:val="fr-CA"/>
        </w:rPr>
        <w:t>l heure</w:t>
      </w:r>
      <w:proofErr w:type="spellEnd"/>
      <w:r w:rsidRPr="0020158B">
        <w:rPr>
          <w:lang w:val="fr-CA"/>
        </w:rPr>
        <w:t xml:space="preserve"> et encore."</w:t>
      </w:r>
    </w:p>
    <w:p w14:paraId="31ED26F1" w14:textId="77777777" w:rsidR="00F37CB3" w:rsidRDefault="00F37CB3" w:rsidP="00F37CB3">
      <w:r>
        <w:t>71: "La tête de message."</w:t>
      </w:r>
    </w:p>
    <w:p w14:paraId="71FBAA0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72: "Comprend une clé de routage qui sert des informations de"</w:t>
      </w:r>
    </w:p>
    <w:p w14:paraId="5EB72E3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73: "routage du message."</w:t>
      </w:r>
    </w:p>
    <w:p w14:paraId="3474626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74: "Un échange? Effectuent le routage des messages."</w:t>
      </w:r>
    </w:p>
    <w:p w14:paraId="6FEEBC6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75: "En remettant de copie au fil."</w:t>
      </w:r>
    </w:p>
    <w:p w14:paraId="34BF098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76: "Un en fonction."</w:t>
      </w:r>
    </w:p>
    <w:p w14:paraId="1FDE0E0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77: "De la clé de routage?"</w:t>
      </w:r>
    </w:p>
    <w:p w14:paraId="24CC4DE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78: "Et de la liaison définie entre l'échange et les files d'attente"</w:t>
      </w:r>
    </w:p>
    <w:p w14:paraId="4CD45A7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79: "en fonction de clé de liaison."</w:t>
      </w:r>
    </w:p>
    <w:p w14:paraId="099FB47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80: "Une file d'attente, stock </w:t>
      </w:r>
      <w:proofErr w:type="gramStart"/>
      <w:r w:rsidRPr="0020158B">
        <w:rPr>
          <w:lang w:val="fr-CA"/>
        </w:rPr>
        <w:t>des message</w:t>
      </w:r>
      <w:proofErr w:type="gramEnd"/>
      <w:r w:rsidRPr="0020158B">
        <w:rPr>
          <w:lang w:val="fr-CA"/>
        </w:rPr>
        <w:t xml:space="preserve"> et les remet au"</w:t>
      </w:r>
    </w:p>
    <w:p w14:paraId="4EDB114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81: "consommateur qui </w:t>
      </w:r>
      <w:proofErr w:type="gramStart"/>
      <w:r w:rsidRPr="0020158B">
        <w:rPr>
          <w:lang w:val="fr-CA"/>
        </w:rPr>
        <w:t>sont</w:t>
      </w:r>
      <w:proofErr w:type="gramEnd"/>
      <w:r w:rsidRPr="0020158B">
        <w:rPr>
          <w:lang w:val="fr-CA"/>
        </w:rPr>
        <w:t xml:space="preserve"> abonnés."</w:t>
      </w:r>
    </w:p>
    <w:p w14:paraId="45326E5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82: "Les files d'attente peut avoir différentes propriétés telles"</w:t>
      </w:r>
    </w:p>
    <w:p w14:paraId="3ABEE2A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83: "que le fait d'être privé </w:t>
      </w:r>
      <w:proofErr w:type="gramStart"/>
      <w:r w:rsidRPr="0020158B">
        <w:rPr>
          <w:lang w:val="fr-CA"/>
        </w:rPr>
        <w:t>ou"</w:t>
      </w:r>
      <w:proofErr w:type="gramEnd"/>
    </w:p>
    <w:p w14:paraId="4809261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84: "partagé. D'être durable où"</w:t>
      </w:r>
    </w:p>
    <w:p w14:paraId="2206ED8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85: "temporaire? Des nommés par le serveur ou par le client?"</w:t>
      </w:r>
    </w:p>
    <w:p w14:paraId="7ED38EE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86: "Il existe différents types d'échanges également."</w:t>
      </w:r>
    </w:p>
    <w:p w14:paraId="151E814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87: "Les échanges directs."</w:t>
      </w:r>
    </w:p>
    <w:p w14:paraId="4E5315C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88: "Télécharge fans à août."</w:t>
      </w:r>
    </w:p>
    <w:p w14:paraId="6478477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89: "Des échanges topic."</w:t>
      </w:r>
    </w:p>
    <w:p w14:paraId="755A92F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90: "Et des échanges en tête ou R."</w:t>
      </w:r>
    </w:p>
    <w:p w14:paraId="2EC42B4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91: "Ces types d'échanges of </w:t>
      </w:r>
      <w:proofErr w:type="gramStart"/>
      <w:r w:rsidRPr="0020158B">
        <w:rPr>
          <w:lang w:val="fr-CA"/>
        </w:rPr>
        <w:t>différent manière</w:t>
      </w:r>
      <w:proofErr w:type="gramEnd"/>
      <w:r w:rsidRPr="0020158B">
        <w:rPr>
          <w:lang w:val="fr-CA"/>
        </w:rPr>
        <w:t xml:space="preserve"> de lier des"</w:t>
      </w:r>
    </w:p>
    <w:p w14:paraId="36BD02D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92: "échanges au fil de message."</w:t>
      </w:r>
    </w:p>
    <w:p w14:paraId="0C23710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93: "Un échange direct."</w:t>
      </w:r>
    </w:p>
    <w:p w14:paraId="46B357A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94: "Li, celui-ci. Allez, fils de message, en utilisant le nom de"</w:t>
      </w:r>
    </w:p>
    <w:p w14:paraId="6937950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95: "la fille comme clé de liaison."</w:t>
      </w:r>
    </w:p>
    <w:p w14:paraId="145C760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96: "Une clé. De routage d'un message?"</w:t>
      </w:r>
    </w:p>
    <w:p w14:paraId="3A28872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97: "Il doit correspondre à un nom de file d'attente"</w:t>
      </w:r>
    </w:p>
    <w:p w14:paraId="3FD63EE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98: "pour être acheminés vers cette file d'attente."</w:t>
      </w:r>
    </w:p>
    <w:p w14:paraId="1939272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99: "Cela correspond à une communication point à point."</w:t>
      </w:r>
    </w:p>
    <w:p w14:paraId="4890BC3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100: "Un échange femme août."</w:t>
      </w:r>
    </w:p>
    <w:p w14:paraId="7392352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101: "Fourni une communication par diffusion web </w:t>
      </w:r>
      <w:proofErr w:type="spellStart"/>
      <w:r w:rsidRPr="0020158B">
        <w:rPr>
          <w:lang w:val="fr-CA"/>
        </w:rPr>
        <w:t>cast</w:t>
      </w:r>
      <w:proofErr w:type="spellEnd"/>
      <w:r w:rsidRPr="0020158B">
        <w:rPr>
          <w:lang w:val="fr-CA"/>
        </w:rPr>
        <w:t>."</w:t>
      </w:r>
    </w:p>
    <w:p w14:paraId="4B0E97A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102: "Un message et copier."</w:t>
      </w:r>
    </w:p>
    <w:p w14:paraId="09DBA94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103: "Dans toutes les files de messages liés à l'échange."</w:t>
      </w:r>
    </w:p>
    <w:p w14:paraId="4AF9953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104: "Aucune clé n'est requise pour ce type de communication."</w:t>
      </w:r>
    </w:p>
    <w:p w14:paraId="63DED81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105: </w:t>
      </w:r>
      <w:proofErr w:type="gramStart"/>
      <w:r w:rsidRPr="0020158B">
        <w:rPr>
          <w:lang w:val="fr-CA"/>
        </w:rPr>
        <w:t>"Un échange tropiques</w:t>
      </w:r>
      <w:proofErr w:type="gramEnd"/>
      <w:r w:rsidRPr="0020158B">
        <w:rPr>
          <w:lang w:val="fr-CA"/>
        </w:rPr>
        <w:t>?"</w:t>
      </w:r>
    </w:p>
    <w:p w14:paraId="7715CF0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106: "Achemine les messages vers les fils de messages liés en faisant"</w:t>
      </w:r>
    </w:p>
    <w:p w14:paraId="1AB3974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107: "correspondre la clé de routage."</w:t>
      </w:r>
    </w:p>
    <w:p w14:paraId="76C076D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108: "Au pattern des clés de liaison."</w:t>
      </w:r>
    </w:p>
    <w:p w14:paraId="509CA27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109: "Les clés sont spécifiés sous la forme d'une série de mots"</w:t>
      </w:r>
    </w:p>
    <w:p w14:paraId="2412D48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110: "séparés par des points."</w:t>
      </w:r>
    </w:p>
    <w:p w14:paraId="01710D1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111: "Ces mots sont utilisés pour classer les chaînes"</w:t>
      </w:r>
    </w:p>
    <w:p w14:paraId="690F624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112: "par thèmes où tropiques."</w:t>
      </w:r>
    </w:p>
    <w:p w14:paraId="0E3AF9F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113: "La clé de liaison peut être spécifié pour correspondre."</w:t>
      </w:r>
    </w:p>
    <w:p w14:paraId="0795584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114: "En fonction de caractères génériques."</w:t>
      </w:r>
    </w:p>
    <w:p w14:paraId="076918F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115: "Un Astérix correspond exactement"</w:t>
      </w:r>
    </w:p>
    <w:p w14:paraId="65EFFF9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116: "un mot. Tandis </w:t>
      </w:r>
      <w:proofErr w:type="gramStart"/>
      <w:r w:rsidRPr="0020158B">
        <w:rPr>
          <w:lang w:val="fr-CA"/>
        </w:rPr>
        <w:t>que hashtag</w:t>
      </w:r>
      <w:proofErr w:type="gramEnd"/>
      <w:r w:rsidRPr="0020158B">
        <w:rPr>
          <w:lang w:val="fr-CA"/>
        </w:rPr>
        <w:t xml:space="preserve"> correspond à plusieurs mots."</w:t>
      </w:r>
    </w:p>
    <w:p w14:paraId="432D3CB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117: "Ce type de communication"</w:t>
      </w:r>
    </w:p>
    <w:p w14:paraId="397F11C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118: "correspond à </w:t>
      </w:r>
      <w:proofErr w:type="spellStart"/>
      <w:r w:rsidRPr="0020158B">
        <w:rPr>
          <w:lang w:val="fr-CA"/>
        </w:rPr>
        <w:t>establish</w:t>
      </w:r>
      <w:proofErr w:type="spellEnd"/>
      <w:r w:rsidRPr="0020158B">
        <w:rPr>
          <w:lang w:val="fr-CA"/>
        </w:rPr>
        <w:t xml:space="preserve"> sur Skype."</w:t>
      </w:r>
    </w:p>
    <w:p w14:paraId="5ADA865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119: "Dans l'approche?"</w:t>
      </w:r>
    </w:p>
    <w:p w14:paraId="0C61940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120: "D'échange raiders."</w:t>
      </w:r>
    </w:p>
    <w:p w14:paraId="167875C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121: "Les messages sont acheminés en fonction des propriétés de"</w:t>
      </w:r>
    </w:p>
    <w:p w14:paraId="264B5E1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122: "entête de message défini sous forme de paires clé valeur."</w:t>
      </w:r>
    </w:p>
    <w:p w14:paraId="34644E9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123: "Chaque liaison. Des files"</w:t>
      </w:r>
    </w:p>
    <w:p w14:paraId="0727312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124: "d'attente? Spécifie les valeurs </w:t>
      </w:r>
      <w:proofErr w:type="gramStart"/>
      <w:r w:rsidRPr="0020158B">
        <w:rPr>
          <w:lang w:val="fr-CA"/>
        </w:rPr>
        <w:t>de entête</w:t>
      </w:r>
      <w:proofErr w:type="gramEnd"/>
      <w:r w:rsidRPr="0020158B">
        <w:rPr>
          <w:lang w:val="fr-CA"/>
        </w:rPr>
        <w:t xml:space="preserve"> attendu."</w:t>
      </w:r>
    </w:p>
    <w:p w14:paraId="059641A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125: "La liaison peux spécifier sur toute ou n'importe laquelle de"</w:t>
      </w:r>
    </w:p>
    <w:p w14:paraId="7062316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126: "paires clé valeur doivent être mises en correspondance."</w:t>
      </w:r>
    </w:p>
    <w:p w14:paraId="020E5F6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127: "Dans l'en-tête du message."</w:t>
      </w:r>
    </w:p>
    <w:p w14:paraId="7C6E357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128: "Sprint, youpi. Fournit du support pour le"</w:t>
      </w:r>
    </w:p>
    <w:p w14:paraId="2B0755D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129: "développement d'application basée sur, euh, avec la"</w:t>
      </w:r>
    </w:p>
    <w:p w14:paraId="537581C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130: "plateforme sprint."</w:t>
      </w:r>
    </w:p>
    <w:p w14:paraId="5DFFC91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131: "Spring boot. Offre plusieurs commodités pour travailler avec"</w:t>
      </w:r>
    </w:p>
    <w:p w14:paraId="38D25A7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132: "en copie. Y compris </w:t>
      </w:r>
      <w:proofErr w:type="gramStart"/>
      <w:r w:rsidRPr="0020158B">
        <w:rPr>
          <w:lang w:val="fr-CA"/>
        </w:rPr>
        <w:t>le stars</w:t>
      </w:r>
      <w:proofErr w:type="gramEnd"/>
      <w:r w:rsidRPr="0020158B">
        <w:rPr>
          <w:lang w:val="fr-CA"/>
        </w:rPr>
        <w:t>."</w:t>
      </w:r>
    </w:p>
    <w:p w14:paraId="78E62CC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133: "Spring boot star et qui pis?"</w:t>
      </w:r>
    </w:p>
    <w:p w14:paraId="3151819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134: "Sur star </w:t>
      </w:r>
      <w:proofErr w:type="spellStart"/>
      <w:r w:rsidRPr="0020158B">
        <w:rPr>
          <w:lang w:val="fr-CA"/>
        </w:rPr>
        <w:t>la</w:t>
      </w:r>
      <w:proofErr w:type="spellEnd"/>
      <w:r w:rsidRPr="0020158B">
        <w:rPr>
          <w:lang w:val="fr-CA"/>
        </w:rPr>
        <w:t>."</w:t>
      </w:r>
    </w:p>
    <w:p w14:paraId="1EE4BAC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135: "Fourni."</w:t>
      </w:r>
    </w:p>
    <w:p w14:paraId="47DEE82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136: "Permet la configuration automatique."</w:t>
      </w:r>
    </w:p>
    <w:p w14:paraId="4D7CAA9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137: "Et fournit des fonctionnalités pour interagir avec des brokers"</w:t>
      </w:r>
    </w:p>
    <w:p w14:paraId="42A8F97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138: "de message. Tel que </w:t>
      </w:r>
      <w:proofErr w:type="gramStart"/>
      <w:r w:rsidRPr="0020158B">
        <w:rPr>
          <w:lang w:val="fr-CA"/>
        </w:rPr>
        <w:t>la</w:t>
      </w:r>
      <w:proofErr w:type="gramEnd"/>
      <w:r w:rsidRPr="0020158B">
        <w:rPr>
          <w:lang w:val="fr-CA"/>
        </w:rPr>
        <w:t xml:space="preserve"> **** and </w:t>
      </w:r>
      <w:proofErr w:type="spellStart"/>
      <w:r w:rsidRPr="0020158B">
        <w:rPr>
          <w:lang w:val="fr-CA"/>
        </w:rPr>
        <w:t>you</w:t>
      </w:r>
      <w:proofErr w:type="spellEnd"/>
      <w:r w:rsidRPr="0020158B">
        <w:rPr>
          <w:lang w:val="fr-CA"/>
        </w:rPr>
        <w:t>."</w:t>
      </w:r>
    </w:p>
    <w:p w14:paraId="6777DE5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139: "C'est quoi suit montre un exemple d'implémentation, Stream"</w:t>
      </w:r>
    </w:p>
    <w:p w14:paraId="7C9996B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140: "bout. Ou une ou un producteur?"</w:t>
      </w:r>
    </w:p>
    <w:p w14:paraId="2B37753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141: "Interagit avec un consommateur à l'aide d'un échange direct."</w:t>
      </w:r>
    </w:p>
    <w:p w14:paraId="0997D81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142: "L'échange est nommé"</w:t>
      </w:r>
    </w:p>
    <w:p w14:paraId="214A4E9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143: "applications. Top sexy."</w:t>
      </w:r>
    </w:p>
    <w:p w14:paraId="3AB5B4F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144: "Et connecter à une file d'attente. Appeler Adeline </w:t>
      </w:r>
      <w:proofErr w:type="spellStart"/>
      <w:r w:rsidRPr="0020158B">
        <w:rPr>
          <w:lang w:val="fr-CA"/>
        </w:rPr>
        <w:t>kyo</w:t>
      </w:r>
      <w:proofErr w:type="spellEnd"/>
      <w:r w:rsidRPr="0020158B">
        <w:rPr>
          <w:lang w:val="fr-CA"/>
        </w:rPr>
        <w:t>."</w:t>
      </w:r>
    </w:p>
    <w:p w14:paraId="67EC7E2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145: "Une configuration Spring."</w:t>
      </w:r>
    </w:p>
    <w:p w14:paraId="76B1C71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146: "Définit les composants du message broker comme des *****"</w:t>
      </w:r>
    </w:p>
    <w:p w14:paraId="1D2F740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147: "Il s'agit ici de l'échange."</w:t>
      </w:r>
    </w:p>
    <w:p w14:paraId="408407A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148: "La file d'attente."</w:t>
      </w:r>
    </w:p>
    <w:p w14:paraId="2425EE2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149: "Like </w:t>
      </w:r>
      <w:proofErr w:type="spellStart"/>
      <w:r w:rsidRPr="0020158B">
        <w:rPr>
          <w:lang w:val="fr-CA"/>
        </w:rPr>
        <w:t>you</w:t>
      </w:r>
      <w:proofErr w:type="spellEnd"/>
      <w:r w:rsidRPr="0020158B">
        <w:rPr>
          <w:lang w:val="fr-CA"/>
        </w:rPr>
        <w:t>? Et là, liaison entre l'échange et la fille."</w:t>
      </w:r>
    </w:p>
    <w:p w14:paraId="5E2E244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150: "La clé de liaison utilisé ici est admin."</w:t>
      </w:r>
    </w:p>
    <w:p w14:paraId="2B31ECD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151: "Le producteur utilise un"</w:t>
      </w:r>
    </w:p>
    <w:p w14:paraId="3558C1E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152: "habitant plaît. *** pour convertir un message de"</w:t>
      </w:r>
    </w:p>
    <w:p w14:paraId="2913E98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153: "l'environnement de"</w:t>
      </w:r>
    </w:p>
    <w:p w14:paraId="7BF1B5E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154: "programmation. Un </w:t>
      </w:r>
      <w:proofErr w:type="spellStart"/>
      <w:r w:rsidRPr="0020158B">
        <w:rPr>
          <w:lang w:val="fr-CA"/>
        </w:rPr>
        <w:t>un</w:t>
      </w:r>
      <w:proofErr w:type="spellEnd"/>
      <w:r w:rsidRPr="0020158B">
        <w:rPr>
          <w:lang w:val="fr-CA"/>
        </w:rPr>
        <w:t xml:space="preserve"> message compris par rapide en Q."</w:t>
      </w:r>
    </w:p>
    <w:p w14:paraId="02DB658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155: "Et envoie ce message à l'échange."</w:t>
      </w:r>
    </w:p>
    <w:p w14:paraId="35D308B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156: "De mettre du message broker en utilisant la clef de liaison"</w:t>
      </w:r>
    </w:p>
    <w:p w14:paraId="7C024D6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157: "comme clé de routage."</w:t>
      </w:r>
    </w:p>
    <w:p w14:paraId="7F60D2C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158: "Le consommateur s'enregistrer en tant que </w:t>
      </w:r>
      <w:proofErr w:type="spellStart"/>
      <w:r w:rsidRPr="0020158B">
        <w:rPr>
          <w:lang w:val="fr-CA"/>
        </w:rPr>
        <w:t>listener</w:t>
      </w:r>
      <w:proofErr w:type="spellEnd"/>
      <w:r w:rsidRPr="0020158B">
        <w:rPr>
          <w:lang w:val="fr-CA"/>
        </w:rPr>
        <w:t xml:space="preserve"> écouteurs de"</w:t>
      </w:r>
    </w:p>
    <w:p w14:paraId="4083962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159: "la file d'attente."</w:t>
      </w:r>
    </w:p>
    <w:p w14:paraId="132533D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160: "La **** and </w:t>
      </w:r>
      <w:proofErr w:type="spellStart"/>
      <w:r w:rsidRPr="0020158B">
        <w:rPr>
          <w:lang w:val="fr-CA"/>
        </w:rPr>
        <w:t>you</w:t>
      </w:r>
      <w:proofErr w:type="spellEnd"/>
      <w:r w:rsidRPr="0020158B">
        <w:rPr>
          <w:lang w:val="fr-CA"/>
        </w:rPr>
        <w:t xml:space="preserve"> délivrent le message lorsque celui-ci"</w:t>
      </w:r>
    </w:p>
    <w:p w14:paraId="15434DE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161: "est disponible."</w:t>
      </w:r>
    </w:p>
    <w:p w14:paraId="5210354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162: "Les avantages d'une vie de louer </w:t>
      </w:r>
      <w:proofErr w:type="gramStart"/>
      <w:r w:rsidRPr="0020158B">
        <w:rPr>
          <w:lang w:val="fr-CA"/>
        </w:rPr>
        <w:t>orienté</w:t>
      </w:r>
      <w:proofErr w:type="gramEnd"/>
      <w:r w:rsidRPr="0020158B">
        <w:rPr>
          <w:lang w:val="fr-CA"/>
        </w:rPr>
        <w:t xml:space="preserve"> message pour"</w:t>
      </w:r>
    </w:p>
    <w:p w14:paraId="52D83AD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 xml:space="preserve">163: "l'interaction </w:t>
      </w:r>
      <w:proofErr w:type="spellStart"/>
      <w:r w:rsidRPr="0020158B">
        <w:rPr>
          <w:lang w:val="fr-CA"/>
        </w:rPr>
        <w:t>client serveur</w:t>
      </w:r>
      <w:proofErr w:type="spellEnd"/>
      <w:r w:rsidRPr="0020158B">
        <w:rPr>
          <w:lang w:val="fr-CA"/>
        </w:rPr>
        <w:t xml:space="preserve"> par"</w:t>
      </w:r>
    </w:p>
    <w:p w14:paraId="4C55E20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164: "rapport. Aux approches </w:t>
      </w:r>
      <w:proofErr w:type="spellStart"/>
      <w:r w:rsidRPr="0020158B">
        <w:rPr>
          <w:lang w:val="fr-CA"/>
        </w:rPr>
        <w:t>l</w:t>
      </w:r>
      <w:proofErr w:type="spellEnd"/>
      <w:r w:rsidRPr="0020158B">
        <w:rPr>
          <w:lang w:val="fr-CA"/>
        </w:rPr>
        <w:t xml:space="preserve"> PC."</w:t>
      </w:r>
    </w:p>
    <w:p w14:paraId="15CC3E6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165: "Complet."</w:t>
      </w:r>
    </w:p>
    <w:p w14:paraId="5782701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166: "Un plus faible."</w:t>
      </w:r>
    </w:p>
    <w:p w14:paraId="42134CE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167: "Couplage des parties de communication."</w:t>
      </w:r>
    </w:p>
    <w:p w14:paraId="7979B08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168: "Les producteurs et les consommateurs de message n'ont"</w:t>
      </w:r>
    </w:p>
    <w:p w14:paraId="4C76F66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169: "pas besoin de se connaître."</w:t>
      </w:r>
    </w:p>
    <w:p w14:paraId="0AD6A31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170: "Un producteur, publie simplement"</w:t>
      </w:r>
    </w:p>
    <w:p w14:paraId="673C21A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171: "sur. Le message </w:t>
      </w:r>
      <w:proofErr w:type="spellStart"/>
      <w:r w:rsidRPr="0020158B">
        <w:rPr>
          <w:lang w:val="fr-CA"/>
        </w:rPr>
        <w:t>oriented</w:t>
      </w:r>
      <w:proofErr w:type="spellEnd"/>
      <w:r w:rsidRPr="0020158B">
        <w:rPr>
          <w:lang w:val="fr-CA"/>
        </w:rPr>
        <w:t xml:space="preserve"> loin et le consommateur reçoit le"</w:t>
      </w:r>
    </w:p>
    <w:p w14:paraId="08E4755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172: "message du monde."</w:t>
      </w:r>
    </w:p>
    <w:p w14:paraId="3F754FE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173: "Les producteurs et les consommateurs ne sont pas liés"</w:t>
      </w:r>
    </w:p>
    <w:p w14:paraId="1286786E" w14:textId="77777777" w:rsidR="00F37CB3" w:rsidRDefault="00F37CB3" w:rsidP="00F37CB3">
      <w:r>
        <w:t xml:space="preserve">174: "par un moment </w:t>
      </w:r>
      <w:proofErr w:type="spellStart"/>
      <w:r>
        <w:t>d'exécution</w:t>
      </w:r>
      <w:proofErr w:type="spellEnd"/>
      <w:r>
        <w:t>."</w:t>
      </w:r>
    </w:p>
    <w:p w14:paraId="4BC6D9F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175: "Ils n'ont pas besoin </w:t>
      </w:r>
      <w:proofErr w:type="gramStart"/>
      <w:r w:rsidRPr="0020158B">
        <w:rPr>
          <w:lang w:val="fr-CA"/>
        </w:rPr>
        <w:t>de exécuter</w:t>
      </w:r>
      <w:proofErr w:type="gramEnd"/>
      <w:r w:rsidRPr="0020158B">
        <w:rPr>
          <w:lang w:val="fr-CA"/>
        </w:rPr>
        <w:t xml:space="preserve"> en même temps car les messages"</w:t>
      </w:r>
    </w:p>
    <w:p w14:paraId="26A3E56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176: "peuvent être stockées par de le message au lendemain loin."</w:t>
      </w:r>
    </w:p>
    <w:p w14:paraId="78A4FEC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177: "Lorsque le consommateur n'est pas actif lors de"</w:t>
      </w:r>
    </w:p>
    <w:p w14:paraId="6CD002D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178: "l'envoi du message."</w:t>
      </w:r>
    </w:p>
    <w:p w14:paraId="030AFD5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179: "La fiabilité est un autre avantage de </w:t>
      </w:r>
      <w:proofErr w:type="spellStart"/>
      <w:r w:rsidRPr="0020158B">
        <w:rPr>
          <w:lang w:val="fr-CA"/>
        </w:rPr>
        <w:t>midway</w:t>
      </w:r>
      <w:proofErr w:type="spellEnd"/>
      <w:r w:rsidRPr="0020158B">
        <w:rPr>
          <w:lang w:val="fr-CA"/>
        </w:rPr>
        <w:t xml:space="preserve"> orienté"</w:t>
      </w:r>
    </w:p>
    <w:p w14:paraId="57A6458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180: "message."</w:t>
      </w:r>
    </w:p>
    <w:p w14:paraId="20C6321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181: "Étant donné que le."</w:t>
      </w:r>
    </w:p>
    <w:p w14:paraId="6E7CC2B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182: "</w:t>
      </w:r>
      <w:proofErr w:type="spellStart"/>
      <w:r w:rsidRPr="0020158B">
        <w:rPr>
          <w:lang w:val="fr-CA"/>
        </w:rPr>
        <w:t>Mom</w:t>
      </w:r>
      <w:proofErr w:type="spellEnd"/>
      <w:r w:rsidRPr="0020158B">
        <w:rPr>
          <w:lang w:val="fr-CA"/>
        </w:rPr>
        <w:t>. Je peux stocker des"</w:t>
      </w:r>
    </w:p>
    <w:p w14:paraId="434609C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183: "messages. Une communication n'est pas </w:t>
      </w:r>
      <w:proofErr w:type="gramStart"/>
      <w:r w:rsidRPr="0020158B">
        <w:rPr>
          <w:lang w:val="fr-CA"/>
        </w:rPr>
        <w:t>perdu</w:t>
      </w:r>
      <w:proofErr w:type="gramEnd"/>
      <w:r w:rsidRPr="0020158B">
        <w:rPr>
          <w:lang w:val="fr-CA"/>
        </w:rPr>
        <w:t xml:space="preserve"> lorsque le"</w:t>
      </w:r>
    </w:p>
    <w:p w14:paraId="70F2969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184: "serveur est temporairement au service."</w:t>
      </w:r>
    </w:p>
    <w:p w14:paraId="2587597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185: "L'interopérabilité."</w:t>
      </w:r>
    </w:p>
    <w:p w14:paraId="5480494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186: "Car. Les messages peuvent être convertir d'un format"</w:t>
      </w:r>
    </w:p>
    <w:p w14:paraId="588900B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187: "adapté aux producteurs."</w:t>
      </w:r>
    </w:p>
    <w:p w14:paraId="1AED3BF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188: "Un format adapté à un consommateur par le messagerie"</w:t>
      </w:r>
    </w:p>
    <w:p w14:paraId="1A22DB4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189: "interne, mais de loin."</w:t>
      </w:r>
    </w:p>
    <w:p w14:paraId="4644385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190: "Donc de façon transparente aux producteurs ainsi que aux"</w:t>
      </w:r>
    </w:p>
    <w:p w14:paraId="42326F3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191: "consommateurs. Cela rend les 2 capables de interopérer alors"</w:t>
      </w:r>
    </w:p>
    <w:p w14:paraId="23E19CB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192: "que il ne pourrait."</w:t>
      </w:r>
    </w:p>
    <w:p w14:paraId="214635D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193: "Le faire autrement."</w:t>
      </w:r>
    </w:p>
    <w:p w14:paraId="1D8BF0F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194: "Inconvénients du monde par rapport à </w:t>
      </w:r>
      <w:proofErr w:type="spellStart"/>
      <w:r w:rsidRPr="0020158B">
        <w:rPr>
          <w:lang w:val="fr-CA"/>
        </w:rPr>
        <w:t>l</w:t>
      </w:r>
      <w:proofErr w:type="spellEnd"/>
      <w:r w:rsidRPr="0020158B">
        <w:rPr>
          <w:lang w:val="fr-CA"/>
        </w:rPr>
        <w:t xml:space="preserve"> PC?"</w:t>
      </w:r>
    </w:p>
    <w:p w14:paraId="1CA708B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195: "Et que mon fourni une abstraction de programmation de"</w:t>
      </w:r>
    </w:p>
    <w:p w14:paraId="4F074DE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196: "niveau inférieur </w:t>
      </w:r>
      <w:proofErr w:type="spellStart"/>
      <w:r w:rsidRPr="0020158B">
        <w:rPr>
          <w:lang w:val="fr-CA"/>
        </w:rPr>
        <w:t>ar</w:t>
      </w:r>
      <w:proofErr w:type="spellEnd"/>
      <w:r w:rsidRPr="0020158B">
        <w:rPr>
          <w:lang w:val="fr-CA"/>
        </w:rPr>
        <w:t>, PC."</w:t>
      </w:r>
    </w:p>
    <w:p w14:paraId="6644211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197: "Dans </w:t>
      </w:r>
      <w:proofErr w:type="gramStart"/>
      <w:r w:rsidRPr="0020158B">
        <w:rPr>
          <w:lang w:val="fr-CA"/>
        </w:rPr>
        <w:t>un programme synchrones</w:t>
      </w:r>
      <w:proofErr w:type="gramEnd"/>
      <w:r w:rsidRPr="0020158B">
        <w:rPr>
          <w:lang w:val="fr-CA"/>
        </w:rPr>
        <w:t>."</w:t>
      </w:r>
    </w:p>
    <w:p w14:paraId="5EB6FD9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198: "L'état des appels et implicitement maintenu par le"</w:t>
      </w:r>
    </w:p>
    <w:p w14:paraId="2D2C9D6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199: "séquencement des appels."</w:t>
      </w:r>
    </w:p>
    <w:p w14:paraId="4AF421D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200: "Ce n'est généralement pas le cas pour les appelle les type"</w:t>
      </w:r>
    </w:p>
    <w:p w14:paraId="12C2FF1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201: "asynchrone. L'application </w:t>
      </w:r>
      <w:proofErr w:type="spellStart"/>
      <w:r w:rsidRPr="0020158B">
        <w:rPr>
          <w:lang w:val="fr-CA"/>
        </w:rPr>
        <w:t>à</w:t>
      </w:r>
      <w:proofErr w:type="spellEnd"/>
      <w:r w:rsidRPr="0020158B">
        <w:rPr>
          <w:lang w:val="fr-CA"/>
        </w:rPr>
        <w:t xml:space="preserve"> donc"</w:t>
      </w:r>
    </w:p>
    <w:p w14:paraId="5DBFC70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202: "</w:t>
      </w:r>
      <w:proofErr w:type="spellStart"/>
      <w:r w:rsidRPr="0020158B">
        <w:rPr>
          <w:lang w:val="fr-CA"/>
        </w:rPr>
        <w:t>là</w:t>
      </w:r>
      <w:proofErr w:type="spellEnd"/>
      <w:r w:rsidRPr="0020158B">
        <w:rPr>
          <w:lang w:val="fr-CA"/>
        </w:rPr>
        <w:t xml:space="preserve"> responsabilité. De maintenir l'état des appels"</w:t>
      </w:r>
    </w:p>
    <w:p w14:paraId="2142421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203: "de l'application."</w:t>
      </w:r>
    </w:p>
    <w:p w14:paraId="5074F719" w14:textId="05ED2B58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204: "Tel que Ulysse trident par l'échange de communication."</w:t>
      </w:r>
    </w:p>
    <w:p w14:paraId="1A0B4BFB" w14:textId="33A81EF1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lastRenderedPageBreak/>
        <w:t>Services 6.1</w:t>
      </w:r>
    </w:p>
    <w:p w14:paraId="7132F37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0: "Dans ce cours, nous continuons avec la vue de la concurrence de"</w:t>
      </w:r>
    </w:p>
    <w:p w14:paraId="4AB23AA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1: "la jetée, du logiciel."</w:t>
      </w:r>
    </w:p>
    <w:p w14:paraId="3281C5C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2: "Nous présentons le style d'architecture orientée service"</w:t>
      </w:r>
    </w:p>
    <w:p w14:paraId="378E4A3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3: "et sa réalisation en tant que service web basé sur soupe et"</w:t>
      </w:r>
    </w:p>
    <w:p w14:paraId="68C1629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4: "services web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 xml:space="preserve"> full."</w:t>
      </w:r>
    </w:p>
    <w:p w14:paraId="5DF103F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5: "L'architecture orientée service,"</w:t>
      </w:r>
    </w:p>
    <w:p w14:paraId="0231056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6: "soit. Et un style d'architecture permettant de créer des"</w:t>
      </w:r>
    </w:p>
    <w:p w14:paraId="2DA8F38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7: "applications en tant que composition de service."</w:t>
      </w:r>
    </w:p>
    <w:p w14:paraId="45930A8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8: "Soit peut être vu comme une évolution de l'architecture"</w:t>
      </w:r>
    </w:p>
    <w:p w14:paraId="3507223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9: "des composants orientée objet distribué."</w:t>
      </w:r>
    </w:p>
    <w:p w14:paraId="6DB8CE5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10: "Il apporte </w:t>
      </w:r>
      <w:proofErr w:type="gramStart"/>
      <w:r w:rsidRPr="0020158B">
        <w:rPr>
          <w:lang w:val="fr-CA"/>
        </w:rPr>
        <w:t>les inconvénients observé</w:t>
      </w:r>
      <w:proofErr w:type="gramEnd"/>
      <w:r w:rsidRPr="0020158B">
        <w:rPr>
          <w:lang w:val="fr-CA"/>
        </w:rPr>
        <w:t xml:space="preserve"> avec les composants"</w:t>
      </w:r>
    </w:p>
    <w:p w14:paraId="65D157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11: "orientée objet distribué dans la"</w:t>
      </w:r>
    </w:p>
    <w:p w14:paraId="2B0CCBC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12: "pratique notamment. La dépendance au paradigme orienté"</w:t>
      </w:r>
    </w:p>
    <w:p w14:paraId="24F34EF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13: "objet. Étant donné que les composants orientée objets"</w:t>
      </w:r>
    </w:p>
    <w:p w14:paraId="252A1FB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14: "distribués sont basés sur l'approche orientée objet."</w:t>
      </w:r>
    </w:p>
    <w:p w14:paraId="5C10A21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15: "Une conséquence de cela."</w:t>
      </w:r>
    </w:p>
    <w:p w14:paraId="05269BE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16: "Et que les clients, pour pouvoir utiliser cette technologie"</w:t>
      </w:r>
    </w:p>
    <w:p w14:paraId="3536CC9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17: "doivent être implémenté dans un langage orienté objet."</w:t>
      </w:r>
    </w:p>
    <w:p w14:paraId="1252E1F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18: "Un autre problème avec les composants orientée objet"</w:t>
      </w:r>
    </w:p>
    <w:p w14:paraId="10B3B44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19: "distribué? Et une dépendance aux interfaces du programme."</w:t>
      </w:r>
    </w:p>
    <w:p w14:paraId="5917985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20: "Dans la plupart des approches de composants, orientée objet"</w:t>
      </w:r>
    </w:p>
    <w:p w14:paraId="793C940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21: "distribué. Les applications"</w:t>
      </w:r>
    </w:p>
    <w:p w14:paraId="2406C60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22: "clients. Reposent sur des"</w:t>
      </w:r>
    </w:p>
    <w:p w14:paraId="32E6CD8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23: "interfaces. Au niveau."</w:t>
      </w:r>
    </w:p>
    <w:p w14:paraId="5B67CAF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24: "De quoi? De Sousse ou des interfaces binaires?"</w:t>
      </w:r>
    </w:p>
    <w:p w14:paraId="37E19F6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25: "L'application cliente, est construite avec une définition"</w:t>
      </w:r>
    </w:p>
    <w:p w14:paraId="65ABEA3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26: "de l'interface. Du service fourni par l'application"</w:t>
      </w:r>
    </w:p>
    <w:p w14:paraId="0F44E64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27: "serveur."</w:t>
      </w:r>
    </w:p>
    <w:p w14:paraId="6142B7E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28: "Cela ajoutent au couplage des clients."</w:t>
      </w:r>
    </w:p>
    <w:p w14:paraId="579747F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29: "Avec les composants du serveur?"</w:t>
      </w:r>
    </w:p>
    <w:p w14:paraId="61B1413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30: "Une modification de l'interface?"</w:t>
      </w:r>
    </w:p>
    <w:p w14:paraId="681F134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31: "Au niveau du serveur."</w:t>
      </w:r>
    </w:p>
    <w:p w14:paraId="0B3344C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32: "Nécessitent la reconstruction et le redéploiement des clients."</w:t>
      </w:r>
    </w:p>
    <w:p w14:paraId="48E2C37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33: "Et 3e problème avec les approche orientée objet d'étudier."</w:t>
      </w:r>
    </w:p>
    <w:p w14:paraId="3E725E8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34: "Et la dépendance au modèle de composants."</w:t>
      </w:r>
    </w:p>
    <w:p w14:paraId="44A19C9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35: "Les composants orienté dû subir sont implémentés sur"</w:t>
      </w:r>
    </w:p>
    <w:p w14:paraId="0701192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36: "la base de ces modèles de composants tels que."</w:t>
      </w:r>
    </w:p>
    <w:p w14:paraId="502E03B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37: "Le modèle de composants d'autres nets ou les"</w:t>
      </w:r>
    </w:p>
    <w:p w14:paraId="10527A6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38: "entreprises Java </w:t>
      </w:r>
      <w:proofErr w:type="gramStart"/>
      <w:r w:rsidRPr="0020158B">
        <w:rPr>
          <w:lang w:val="fr-CA"/>
        </w:rPr>
        <w:t>biens</w:t>
      </w:r>
      <w:proofErr w:type="gramEnd"/>
      <w:r w:rsidRPr="0020158B">
        <w:rPr>
          <w:lang w:val="fr-CA"/>
        </w:rPr>
        <w:t>?"</w:t>
      </w:r>
    </w:p>
    <w:p w14:paraId="472F586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39: "C'est le modèle de composants définissent leur"</w:t>
      </w:r>
    </w:p>
    <w:p w14:paraId="7E5E3E3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40: "propre protocole de communication et leur"</w:t>
      </w:r>
    </w:p>
    <w:p w14:paraId="008631B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41: "proforma de massage de message."</w:t>
      </w:r>
    </w:p>
    <w:p w14:paraId="372E93B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42: "Il a </w:t>
      </w:r>
      <w:proofErr w:type="spellStart"/>
      <w:r w:rsidRPr="0020158B">
        <w:rPr>
          <w:lang w:val="fr-CA"/>
        </w:rPr>
        <w:t>résulte</w:t>
      </w:r>
      <w:proofErr w:type="spellEnd"/>
      <w:r w:rsidRPr="0020158B">
        <w:rPr>
          <w:lang w:val="fr-CA"/>
        </w:rPr>
        <w:t>. Que des composants distribués"</w:t>
      </w:r>
    </w:p>
    <w:p w14:paraId="10E6E4C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 xml:space="preserve">43: "développé à l'aide de différents </w:t>
      </w:r>
      <w:proofErr w:type="spellStart"/>
      <w:r w:rsidRPr="0020158B">
        <w:rPr>
          <w:lang w:val="fr-CA"/>
        </w:rPr>
        <w:t>différents</w:t>
      </w:r>
      <w:proofErr w:type="spellEnd"/>
      <w:r w:rsidRPr="0020158B">
        <w:rPr>
          <w:lang w:val="fr-CA"/>
        </w:rPr>
        <w:t>"</w:t>
      </w:r>
    </w:p>
    <w:p w14:paraId="04E4465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44: "modèles de composants ne peuvent pas interagir."</w:t>
      </w:r>
    </w:p>
    <w:p w14:paraId="446A73F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45: "Cela rend également difficile de porter d'un modèle de"</w:t>
      </w:r>
    </w:p>
    <w:p w14:paraId="42EF526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46: "composants à un autre modèle de composant une application."</w:t>
      </w:r>
    </w:p>
    <w:p w14:paraId="7237F49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47: "L'architecture orientée services."</w:t>
      </w:r>
    </w:p>
    <w:p w14:paraId="67AECB7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48: "Définit un service comme unité de travail reproductible."</w:t>
      </w:r>
    </w:p>
    <w:p w14:paraId="37BFD40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49: "Effectuée par un fournisseur pour un consommateur qui a un"</w:t>
      </w:r>
    </w:p>
    <w:p w14:paraId="5535841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50: "résultat spécifié."</w:t>
      </w:r>
    </w:p>
    <w:p w14:paraId="0119D3C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51: "Les caractéristiques typiques d'un service sont."</w:t>
      </w:r>
    </w:p>
    <w:p w14:paraId="56DF511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52: "Le service offre des fonctions de processus métier à gros"</w:t>
      </w:r>
    </w:p>
    <w:p w14:paraId="5035BAB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53: "grains. Tel que par exemple, la validation du crédit."</w:t>
      </w:r>
    </w:p>
    <w:p w14:paraId="3849C77E" w14:textId="77777777" w:rsidR="00F37CB3" w:rsidRDefault="00F37CB3" w:rsidP="00F37CB3">
      <w:r>
        <w:t xml:space="preserve">54: "Les </w:t>
      </w:r>
      <w:proofErr w:type="spellStart"/>
      <w:r>
        <w:t>prévisions</w:t>
      </w:r>
      <w:proofErr w:type="spellEnd"/>
      <w:r>
        <w:t xml:space="preserve"> </w:t>
      </w:r>
      <w:proofErr w:type="spellStart"/>
      <w:r>
        <w:t>météorologiques</w:t>
      </w:r>
      <w:proofErr w:type="spellEnd"/>
      <w:r>
        <w:t xml:space="preserve"> des"</w:t>
      </w:r>
    </w:p>
    <w:p w14:paraId="0176F6A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55: "informations de vol, et cetera."</w:t>
      </w:r>
    </w:p>
    <w:p w14:paraId="4BE1424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56: "Et service peut être utilisé comme élément constitutif pour"</w:t>
      </w:r>
    </w:p>
    <w:p w14:paraId="1BB78C7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57: "former des fonctionnalités d'applications métier plus"</w:t>
      </w:r>
    </w:p>
    <w:p w14:paraId="6B9354F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58: "grosse et plus complexe."</w:t>
      </w:r>
    </w:p>
    <w:p w14:paraId="0E2E7A7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59: "Par exemple, nous pouvons utiliser un service de"</w:t>
      </w:r>
    </w:p>
    <w:p w14:paraId="281DFEA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60: "validation de crédit dans le cadre d'une application"</w:t>
      </w:r>
    </w:p>
    <w:p w14:paraId="21BE2B9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61: "e-commerce ou un service d'information sur les vols pour"</w:t>
      </w:r>
    </w:p>
    <w:p w14:paraId="179A6C0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62: "construire un système ou un service de réservation de vol."</w:t>
      </w:r>
    </w:p>
    <w:p w14:paraId="1A2E7F1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63: "Ces applications. Métier ou c'est logique? Métier plus"</w:t>
      </w:r>
    </w:p>
    <w:p w14:paraId="04CF551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64: "complexes peuvent donc à leur tour être proposés sous forme"</w:t>
      </w:r>
    </w:p>
    <w:p w14:paraId="20FF961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65: "de service."</w:t>
      </w:r>
    </w:p>
    <w:p w14:paraId="082CCDB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66: "Les services sont faiblement couplés."</w:t>
      </w:r>
    </w:p>
    <w:p w14:paraId="39DBA5A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67: "La communication avec et entre les services et uniquement par"</w:t>
      </w:r>
    </w:p>
    <w:p w14:paraId="3A6F449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68: "échange de message."</w:t>
      </w:r>
    </w:p>
    <w:p w14:paraId="59A7734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69: "Mes services sont basés sur des normes ouvertes."</w:t>
      </w:r>
    </w:p>
    <w:p w14:paraId="07FD5E0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70: "Pour </w:t>
      </w:r>
      <w:proofErr w:type="gramStart"/>
      <w:r w:rsidRPr="0020158B">
        <w:rPr>
          <w:lang w:val="fr-CA"/>
        </w:rPr>
        <w:t>les aspect</w:t>
      </w:r>
      <w:proofErr w:type="gramEnd"/>
      <w:r w:rsidRPr="0020158B">
        <w:rPr>
          <w:lang w:val="fr-CA"/>
        </w:rPr>
        <w:t xml:space="preserve"> tels que les protocoles de communication,"</w:t>
      </w:r>
    </w:p>
    <w:p w14:paraId="1E0C1A9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71: "langage de message."</w:t>
      </w:r>
    </w:p>
    <w:p w14:paraId="5164DE9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72: "Cela permet </w:t>
      </w:r>
      <w:proofErr w:type="gramStart"/>
      <w:r w:rsidRPr="0020158B">
        <w:rPr>
          <w:lang w:val="fr-CA"/>
        </w:rPr>
        <w:t>une plus grand intégralité</w:t>
      </w:r>
      <w:proofErr w:type="gramEnd"/>
      <w:r w:rsidRPr="0020158B">
        <w:rPr>
          <w:lang w:val="fr-CA"/>
        </w:rPr>
        <w:t>."</w:t>
      </w:r>
    </w:p>
    <w:p w14:paraId="25BCD2A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73: "Les services sont également indépendants de la plateforme."</w:t>
      </w:r>
    </w:p>
    <w:p w14:paraId="57EA0B3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74: "Les clients ne sont pas du tout lié à une plateforme de"</w:t>
      </w:r>
    </w:p>
    <w:p w14:paraId="48BC04F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75: "programmation. Ou à du kot?"</w:t>
      </w:r>
    </w:p>
    <w:p w14:paraId="701700A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76: "Ainsi que à des interfaces dîner."</w:t>
      </w:r>
    </w:p>
    <w:p w14:paraId="3D80AB6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77: "Enfin, un service n'a pas de d'état."</w:t>
      </w:r>
    </w:p>
    <w:p w14:paraId="0C3BA8B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78: "Il ne maintient pas l'état."</w:t>
      </w:r>
    </w:p>
    <w:p w14:paraId="67C5483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79: "De la conversation l'état de l'interaction entre les"</w:t>
      </w:r>
    </w:p>
    <w:p w14:paraId="166FE22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80: "requêtes."</w:t>
      </w:r>
    </w:p>
    <w:p w14:paraId="5D440E9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81: "Une application typique modélisée à l'aide du style"</w:t>
      </w:r>
    </w:p>
    <w:p w14:paraId="16F1A76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82: "d'acheter orientée service, est la suivante."</w:t>
      </w:r>
    </w:p>
    <w:p w14:paraId="4FB0ED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83: "L'application a une couche d'interface utilisateur."</w:t>
      </w:r>
    </w:p>
    <w:p w14:paraId="518A4BE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84: "Qui accède à une couche </w:t>
      </w:r>
      <w:proofErr w:type="gramStart"/>
      <w:r w:rsidRPr="0020158B">
        <w:rPr>
          <w:lang w:val="fr-CA"/>
        </w:rPr>
        <w:t>de intégration</w:t>
      </w:r>
      <w:proofErr w:type="gramEnd"/>
      <w:r w:rsidRPr="0020158B">
        <w:rPr>
          <w:lang w:val="fr-CA"/>
        </w:rPr>
        <w:t xml:space="preserve"> de services?"</w:t>
      </w:r>
    </w:p>
    <w:p w14:paraId="418E915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85: "Où s'exécute la logique métier dément, n'est pas l'application"</w:t>
      </w:r>
    </w:p>
    <w:p w14:paraId="156BA2A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86: "comme combinaison de services."</w:t>
      </w:r>
    </w:p>
    <w:p w14:paraId="5D4CDDC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87: "Les services."</w:t>
      </w:r>
    </w:p>
    <w:p w14:paraId="68E4083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88: "Sont localisés en utilisant des registres de service."</w:t>
      </w:r>
    </w:p>
    <w:p w14:paraId="0F1BC3F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89: "Régis, dans lequel."</w:t>
      </w:r>
    </w:p>
    <w:p w14:paraId="3739344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90: "Les services individuels sont enregistrés avec des"</w:t>
      </w:r>
    </w:p>
    <w:p w14:paraId="2897F41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91: "informations telles que l'emplacement des services"</w:t>
      </w:r>
    </w:p>
    <w:p w14:paraId="687CF8B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92: "et le mécanisme d'appel."</w:t>
      </w:r>
    </w:p>
    <w:p w14:paraId="1D5D775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93: "L'intégration de services peut être basée sur une entreprise,"</w:t>
      </w:r>
    </w:p>
    <w:p w14:paraId="25B7302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94: "sur l'espace USB."</w:t>
      </w:r>
    </w:p>
    <w:p w14:paraId="7FBFE85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95: "Il s'agit de mes de loin."</w:t>
      </w:r>
    </w:p>
    <w:p w14:paraId="0041421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96: "Qui garantit que les services peuvent Inter communiquer et"</w:t>
      </w:r>
    </w:p>
    <w:p w14:paraId="62909F1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97: "échanger des données."</w:t>
      </w:r>
    </w:p>
    <w:p w14:paraId="61349E3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98: "Et l'entreprise service basse."</w:t>
      </w:r>
    </w:p>
    <w:p w14:paraId="53B7CB2E" w14:textId="3C75ED94" w:rsidR="00612667" w:rsidRPr="0020158B" w:rsidRDefault="00F37CB3" w:rsidP="00F37CB3">
      <w:pPr>
        <w:rPr>
          <w:lang w:val="fr-CA"/>
        </w:rPr>
      </w:pPr>
      <w:r w:rsidRPr="0020158B">
        <w:rPr>
          <w:lang w:val="fr-CA"/>
        </w:rPr>
        <w:t>99: "Achemine le message entre les consommateurs de services et les"</w:t>
      </w:r>
    </w:p>
    <w:p w14:paraId="555AE45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100: "fournisseurs de services."</w:t>
      </w:r>
    </w:p>
    <w:p w14:paraId="1AF702E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101: "Il peut effectuer des tâches telles que la conversion de"</w:t>
      </w:r>
    </w:p>
    <w:p w14:paraId="1136FFD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102: "message d'un protocole d'une technologie à une autre."</w:t>
      </w:r>
    </w:p>
    <w:p w14:paraId="0602474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103: "Tu peux effectuer des transformations de données, par"</w:t>
      </w:r>
    </w:p>
    <w:p w14:paraId="20755D0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104: "exemple de format de contenu. La fusion de données."</w:t>
      </w:r>
    </w:p>
    <w:p w14:paraId="517E1D5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105: "Effectuer des contrôles de sécurité et gérer des"</w:t>
      </w:r>
    </w:p>
    <w:p w14:paraId="6E38B05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106: "transactions."</w:t>
      </w:r>
    </w:p>
    <w:p w14:paraId="0FD16DE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107: "Les middlewares, orienter le message sont généralement"</w:t>
      </w:r>
    </w:p>
    <w:p w14:paraId="70729D5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108: "utilisés dans le cadre de bus de service d'entreprises,"</w:t>
      </w:r>
    </w:p>
    <w:p w14:paraId="780A418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109: "entreprises, service base."</w:t>
      </w:r>
    </w:p>
    <w:p w14:paraId="3C80EA3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110: "La couche </w:t>
      </w:r>
      <w:proofErr w:type="spellStart"/>
      <w:r w:rsidRPr="0020158B">
        <w:rPr>
          <w:lang w:val="fr-CA"/>
        </w:rPr>
        <w:t>d intégration</w:t>
      </w:r>
      <w:proofErr w:type="spellEnd"/>
      <w:r w:rsidRPr="0020158B">
        <w:rPr>
          <w:lang w:val="fr-CA"/>
        </w:rPr>
        <w:t xml:space="preserve"> de services accès donc au service"</w:t>
      </w:r>
    </w:p>
    <w:p w14:paraId="38A69B9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111: "et en assurer l'intégration."</w:t>
      </w:r>
    </w:p>
    <w:p w14:paraId="6AABFEF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112: "2 mécanismes d'intégration sont l'orchestration et </w:t>
      </w:r>
      <w:proofErr w:type="gramStart"/>
      <w:r w:rsidRPr="0020158B">
        <w:rPr>
          <w:lang w:val="fr-CA"/>
        </w:rPr>
        <w:t>la"</w:t>
      </w:r>
      <w:proofErr w:type="gramEnd"/>
    </w:p>
    <w:p w14:paraId="6361476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113: "chorégraphie."</w:t>
      </w:r>
    </w:p>
    <w:p w14:paraId="25FC6BE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114: "L'orchestration est réalisée à l'aide d'un processus métier"</w:t>
      </w:r>
    </w:p>
    <w:p w14:paraId="5FC3FC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115: "exécutable centralisé."</w:t>
      </w:r>
    </w:p>
    <w:p w14:paraId="7CB0BE5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116: "Le orchestrateurs."</w:t>
      </w:r>
    </w:p>
    <w:p w14:paraId="2384394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117: "</w:t>
      </w:r>
      <w:proofErr w:type="spellStart"/>
      <w:r w:rsidRPr="0020158B">
        <w:rPr>
          <w:lang w:val="fr-CA"/>
        </w:rPr>
        <w:t>Okay</w:t>
      </w:r>
      <w:proofErr w:type="spellEnd"/>
      <w:r w:rsidRPr="0020158B">
        <w:rPr>
          <w:lang w:val="fr-CA"/>
        </w:rPr>
        <w:t xml:space="preserve">, sénateur, </w:t>
      </w:r>
      <w:proofErr w:type="spellStart"/>
      <w:r w:rsidRPr="0020158B">
        <w:rPr>
          <w:lang w:val="fr-CA"/>
        </w:rPr>
        <w:t>cordone</w:t>
      </w:r>
      <w:proofErr w:type="spellEnd"/>
      <w:r w:rsidRPr="0020158B">
        <w:rPr>
          <w:lang w:val="fr-CA"/>
        </w:rPr>
        <w:t xml:space="preserve"> l'intégration avec les"</w:t>
      </w:r>
    </w:p>
    <w:p w14:paraId="2296088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118: "différents services. Il sait quand appeler chacun des"</w:t>
      </w:r>
    </w:p>
    <w:p w14:paraId="70D1CB3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119: "services et combien le résultat d'appel."</w:t>
      </w:r>
    </w:p>
    <w:p w14:paraId="3B6D718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120: "Dans le testateur pour cela exécute généralement inscrite,"</w:t>
      </w:r>
    </w:p>
    <w:p w14:paraId="70A8B6E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121: "défini dans un langage tel que le business, process,"</w:t>
      </w:r>
    </w:p>
    <w:p w14:paraId="137CE57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122: "exécution, langage, vipère."</w:t>
      </w:r>
    </w:p>
    <w:p w14:paraId="397B559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123: "La couleur graphie des services, est quant à elle"</w:t>
      </w:r>
    </w:p>
    <w:p w14:paraId="4B8FD33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124: "une intégration décentralisée."</w:t>
      </w:r>
    </w:p>
    <w:p w14:paraId="67A65F0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125: "Les services échange les événements et chacun sait"</w:t>
      </w:r>
    </w:p>
    <w:p w14:paraId="7499B53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126: "comment réagit à ce."</w:t>
      </w:r>
    </w:p>
    <w:p w14:paraId="47CAC97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127: "À ces événements pour chacun sait comment réagir à des"</w:t>
      </w:r>
    </w:p>
    <w:p w14:paraId="49A0A2A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128: "événements spécifiques."</w:t>
      </w:r>
    </w:p>
    <w:p w14:paraId="328C4C7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129: "Les services individuels peuvent"</w:t>
      </w:r>
    </w:p>
    <w:p w14:paraId="4B5D3CE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130: "accéder. À leur froc, magasin de données où partager des"</w:t>
      </w:r>
    </w:p>
    <w:p w14:paraId="52F5558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131: "magasins de données dans l'architecture, dans le style"</w:t>
      </w:r>
    </w:p>
    <w:p w14:paraId="132815AB" w14:textId="28E0364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132: "d'architecture orientée service."</w:t>
      </w:r>
    </w:p>
    <w:p w14:paraId="4FEAE722" w14:textId="3C8F07C7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Services 6.2</w:t>
      </w:r>
    </w:p>
    <w:p w14:paraId="27C9694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0: "Les services web sont un moyen de mise en œuvre des services."</w:t>
      </w:r>
    </w:p>
    <w:p w14:paraId="74D8794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1: "Il s'agit d'une approche pour réaliser des architectures"</w:t>
      </w:r>
    </w:p>
    <w:p w14:paraId="2FB1484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2: "orientées services. Un service web est un service."</w:t>
      </w:r>
    </w:p>
    <w:p w14:paraId="3F2F6BB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3: "Accessible. Via des protocoles"</w:t>
      </w:r>
    </w:p>
    <w:p w14:paraId="1945339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4: "web standards. Généralement, je t'ai </w:t>
      </w:r>
      <w:proofErr w:type="spellStart"/>
      <w:proofErr w:type="gramStart"/>
      <w:r w:rsidRPr="0020158B">
        <w:rPr>
          <w:lang w:val="fr-CA"/>
        </w:rPr>
        <w:t>dis</w:t>
      </w:r>
      <w:proofErr w:type="spellEnd"/>
      <w:proofErr w:type="gramEnd"/>
      <w:r w:rsidRPr="0020158B">
        <w:rPr>
          <w:lang w:val="fr-CA"/>
        </w:rPr>
        <w:t xml:space="preserve"> où je t'ai pièce."</w:t>
      </w:r>
    </w:p>
    <w:p w14:paraId="0ED8D9F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5: "Les différents modèles de services web sont."</w:t>
      </w:r>
    </w:p>
    <w:p w14:paraId="302F5FE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6: "Service web, basé sur soupe."</w:t>
      </w:r>
    </w:p>
    <w:p w14:paraId="247E119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7: "Service web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>, full."</w:t>
      </w:r>
    </w:p>
    <w:p w14:paraId="1375489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8: "Et grâce cuillère."</w:t>
      </w:r>
    </w:p>
    <w:p w14:paraId="156F6D7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9: "Les services web on peut but de permettre aux organisations de"</w:t>
      </w:r>
    </w:p>
    <w:p w14:paraId="6EC6BA6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10: "rang des fonctions métiers accessibles via le web."</w:t>
      </w:r>
    </w:p>
    <w:p w14:paraId="58E900C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11: "Ces fonctions sont destinées à être consommées"</w:t>
      </w:r>
    </w:p>
    <w:p w14:paraId="7DCF3DD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12: "par des programmes."</w:t>
      </w:r>
    </w:p>
    <w:p w14:paraId="1284246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13: "Un service web peut être vu comme une page web, mais plutôt"</w:t>
      </w:r>
    </w:p>
    <w:p w14:paraId="7274EEA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14: "que de fournir des informations d'une manière permettant au"</w:t>
      </w:r>
    </w:p>
    <w:p w14:paraId="0AF4BD89" w14:textId="77777777" w:rsidR="00F37CB3" w:rsidRDefault="00F37CB3" w:rsidP="00F37CB3">
      <w:r>
        <w:t>15: "</w:t>
      </w:r>
      <w:proofErr w:type="spellStart"/>
      <w:r>
        <w:t>navigateur</w:t>
      </w:r>
      <w:proofErr w:type="spellEnd"/>
      <w:r>
        <w:t xml:space="preserve"> de </w:t>
      </w:r>
      <w:proofErr w:type="spellStart"/>
      <w:r>
        <w:t>présenter</w:t>
      </w:r>
      <w:proofErr w:type="spellEnd"/>
      <w:r>
        <w:t>."</w:t>
      </w:r>
    </w:p>
    <w:p w14:paraId="6A17F93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16: "Ces informations aux usagers finaux."</w:t>
      </w:r>
    </w:p>
    <w:p w14:paraId="34C0F25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17: "Un service web, ne soit plutôt des requêtes d'autres composants"</w:t>
      </w:r>
    </w:p>
    <w:p w14:paraId="691E16B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18: "du programme et retourne les données que ces composants. Le"</w:t>
      </w:r>
    </w:p>
    <w:p w14:paraId="425AA19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19: "programme peuvent interpréter."</w:t>
      </w:r>
    </w:p>
    <w:p w14:paraId="29F68E7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20: "Un service web."</w:t>
      </w:r>
    </w:p>
    <w:p w14:paraId="72C3B52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21: "</w:t>
      </w:r>
      <w:proofErr w:type="spellStart"/>
      <w:r w:rsidRPr="0020158B">
        <w:rPr>
          <w:lang w:val="fr-CA"/>
        </w:rPr>
        <w:t>Xpose</w:t>
      </w:r>
      <w:proofErr w:type="spellEnd"/>
      <w:r w:rsidRPr="0020158B">
        <w:rPr>
          <w:lang w:val="fr-CA"/>
        </w:rPr>
        <w:t>."</w:t>
      </w:r>
    </w:p>
    <w:p w14:paraId="5908ADA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22: "Une représentation, St Anne."</w:t>
      </w:r>
    </w:p>
    <w:p w14:paraId="3CFA7A1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23: "Pour des ressources de calcul où d'informations qui"</w:t>
      </w:r>
    </w:p>
    <w:p w14:paraId="702BAF4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24: "peuvent être utilisées par d'autres programmes."</w:t>
      </w:r>
    </w:p>
    <w:p w14:paraId="56F13E7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25: "Une organisation qui souhaite Reims des services accessibles à"</w:t>
      </w:r>
    </w:p>
    <w:p w14:paraId="7FF55FA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26: "d'autres programmes le faire en définissant une interface pour"</w:t>
      </w:r>
    </w:p>
    <w:p w14:paraId="0364358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27: "le service. L'interface spécifie généralement le"</w:t>
      </w:r>
    </w:p>
    <w:p w14:paraId="3666798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28: "format des données et </w:t>
      </w:r>
      <w:proofErr w:type="gramStart"/>
      <w:r w:rsidRPr="0020158B">
        <w:rPr>
          <w:lang w:val="fr-CA"/>
        </w:rPr>
        <w:t>les opérations offert</w:t>
      </w:r>
      <w:proofErr w:type="gramEnd"/>
      <w:r w:rsidRPr="0020158B">
        <w:rPr>
          <w:lang w:val="fr-CA"/>
        </w:rPr>
        <w:t>."</w:t>
      </w:r>
    </w:p>
    <w:p w14:paraId="1451D33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29: "L'organisation rend </w:t>
      </w:r>
      <w:proofErr w:type="gramStart"/>
      <w:r w:rsidRPr="0020158B">
        <w:rPr>
          <w:lang w:val="fr-CA"/>
        </w:rPr>
        <w:t>les services détectable</w:t>
      </w:r>
      <w:proofErr w:type="gramEnd"/>
      <w:r w:rsidRPr="0020158B">
        <w:rPr>
          <w:lang w:val="fr-CA"/>
        </w:rPr>
        <w:t xml:space="preserve"> par les usagers"</w:t>
      </w:r>
    </w:p>
    <w:p w14:paraId="2220B94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30: "potentiels. Cela peut être aussi simple que de permettre à ces"</w:t>
      </w:r>
    </w:p>
    <w:p w14:paraId="5C70998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31: "services d'être découvert d'être trouvé à l'aise de moteurs de"</w:t>
      </w:r>
    </w:p>
    <w:p w14:paraId="66BECDD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32: "recherche tels que Google."</w:t>
      </w:r>
    </w:p>
    <w:p w14:paraId="40EBD6B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33: "Où d'enregistrer les services dans un référentiel de service"</w:t>
      </w:r>
    </w:p>
    <w:p w14:paraId="329854D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34: "ou un catalogue de services?"</w:t>
      </w:r>
    </w:p>
    <w:p w14:paraId="562A29CB" w14:textId="18FB7E58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35: "Un exemple de catalogue et à l'adresse suivante."</w:t>
      </w:r>
    </w:p>
    <w:p w14:paraId="3663F351" w14:textId="4CFA966D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Services 6.3</w:t>
      </w:r>
    </w:p>
    <w:p w14:paraId="693131E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0: "Les services web SEO sont le modèle initial de service web."</w:t>
      </w:r>
    </w:p>
    <w:p w14:paraId="1F554E3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1: "Ce modèle est basé sur un groupe de technologies XML."</w:t>
      </w:r>
    </w:p>
    <w:p w14:paraId="26A6EDF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2: "Défini comme standard par des organisations telles que le"</w:t>
      </w:r>
    </w:p>
    <w:p w14:paraId="6D0345D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3: "tableau d'ici et oasis."</w:t>
      </w:r>
    </w:p>
    <w:p w14:paraId="319A21C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4: "Ces normes inclus."</w:t>
      </w:r>
    </w:p>
    <w:p w14:paraId="010F2B8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5: "Un homme de protocole soupe."</w:t>
      </w:r>
    </w:p>
    <w:p w14:paraId="3E04EDF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6: "Saint-Paul, </w:t>
      </w:r>
      <w:proofErr w:type="spellStart"/>
      <w:r w:rsidRPr="0020158B">
        <w:rPr>
          <w:lang w:val="fr-CA"/>
        </w:rPr>
        <w:t>object</w:t>
      </w:r>
      <w:proofErr w:type="spellEnd"/>
      <w:r w:rsidRPr="0020158B">
        <w:rPr>
          <w:lang w:val="fr-CA"/>
        </w:rPr>
        <w:t xml:space="preserve"> Access Protocol."</w:t>
      </w:r>
    </w:p>
    <w:p w14:paraId="5E2B2C5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7: </w:t>
      </w:r>
      <w:proofErr w:type="gramStart"/>
      <w:r w:rsidRPr="0020158B">
        <w:rPr>
          <w:lang w:val="fr-CA"/>
        </w:rPr>
        <w:t>"Une homme</w:t>
      </w:r>
      <w:proofErr w:type="gramEnd"/>
      <w:r w:rsidRPr="0020158B">
        <w:rPr>
          <w:lang w:val="fr-CA"/>
        </w:rPr>
        <w:t xml:space="preserve"> d'échange de message qui prend en charge"</w:t>
      </w:r>
    </w:p>
    <w:p w14:paraId="3950458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8: "la communication entre les services."</w:t>
      </w:r>
    </w:p>
    <w:p w14:paraId="5788B3B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9: "Le langage de description de"</w:t>
      </w:r>
    </w:p>
    <w:p w14:paraId="32638BF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10: "service web. Web services,"</w:t>
      </w:r>
    </w:p>
    <w:p w14:paraId="2FFD285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11: "description, </w:t>
      </w:r>
      <w:proofErr w:type="spellStart"/>
      <w:r w:rsidRPr="0020158B">
        <w:rPr>
          <w:lang w:val="fr-CA"/>
        </w:rPr>
        <w:t>language</w:t>
      </w:r>
      <w:proofErr w:type="spellEnd"/>
      <w:r w:rsidRPr="0020158B">
        <w:rPr>
          <w:lang w:val="fr-CA"/>
        </w:rPr>
        <w:t xml:space="preserve">. Ta vie </w:t>
      </w:r>
      <w:proofErr w:type="spellStart"/>
      <w:r w:rsidRPr="0020158B">
        <w:rPr>
          <w:lang w:val="fr-CA"/>
        </w:rPr>
        <w:t>est elle</w:t>
      </w:r>
      <w:proofErr w:type="spellEnd"/>
      <w:r w:rsidRPr="0020158B">
        <w:rPr>
          <w:lang w:val="fr-CA"/>
        </w:rPr>
        <w:t>?"</w:t>
      </w:r>
    </w:p>
    <w:p w14:paraId="1E0198D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12: "Une norme pour la définition d'interface de service."</w:t>
      </w:r>
    </w:p>
    <w:p w14:paraId="3E51B7B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13: "La norme de discussion universelle pour la découverte"</w:t>
      </w:r>
    </w:p>
    <w:p w14:paraId="6001BD1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14: "de l'intégration de service universel. Description,"</w:t>
      </w:r>
    </w:p>
    <w:p w14:paraId="3DC13FB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15: "Discovery and intégration."</w:t>
      </w:r>
    </w:p>
    <w:p w14:paraId="39B5B66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16: "Il y avait."</w:t>
      </w:r>
    </w:p>
    <w:p w14:paraId="0B2286D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17: "Une scène homme."</w:t>
      </w:r>
    </w:p>
    <w:p w14:paraId="469C03F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18: "C'est à la découverte de services."</w:t>
      </w:r>
    </w:p>
    <w:p w14:paraId="6A51832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19: "Elle définit des composants."</w:t>
      </w:r>
    </w:p>
    <w:p w14:paraId="5421809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20: "Qui peuvent être utilisés pour découvrir l'existence"</w:t>
      </w:r>
    </w:p>
    <w:p w14:paraId="244F837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21: "d'un service."</w:t>
      </w:r>
    </w:p>
    <w:p w14:paraId="1972445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22: "L'objectif du Didier est de permettre aux fournisseurs de"</w:t>
      </w:r>
    </w:p>
    <w:p w14:paraId="4FB3AF1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23: "services. De publier ceci et au retour, heures de service, de"</w:t>
      </w:r>
    </w:p>
    <w:p w14:paraId="3B50F32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24: "découvrir des informations qui leur permettent de d'accéder"</w:t>
      </w:r>
    </w:p>
    <w:p w14:paraId="2B8BF07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25: "donc à ces services."</w:t>
      </w:r>
    </w:p>
    <w:p w14:paraId="3293BC0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26: "L'un des objectifs du Dr. Et de permettre la découverte"</w:t>
      </w:r>
    </w:p>
    <w:p w14:paraId="68A1FD8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27: "dynamique. Et là, liaison dynamique au service web."</w:t>
      </w:r>
    </w:p>
    <w:p w14:paraId="29876CAC" w14:textId="77777777" w:rsidR="00612667" w:rsidRDefault="00612667" w:rsidP="00612667">
      <w:r>
        <w:t xml:space="preserve">28: "Web services, business process, </w:t>
      </w:r>
      <w:proofErr w:type="spellStart"/>
      <w:r>
        <w:t>exécution</w:t>
      </w:r>
      <w:proofErr w:type="spellEnd"/>
      <w:r>
        <w:t xml:space="preserve"> language."</w:t>
      </w:r>
    </w:p>
    <w:p w14:paraId="4B60D36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29: "La vie est belle."</w:t>
      </w:r>
    </w:p>
    <w:p w14:paraId="5C9B1D3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30: "Est une norme."</w:t>
      </w:r>
    </w:p>
    <w:p w14:paraId="45BC980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31: "Pour le langage de workflow."</w:t>
      </w:r>
    </w:p>
    <w:p w14:paraId="6F22191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32: "Utilisé pour définir des processus métiers impliquant"</w:t>
      </w:r>
    </w:p>
    <w:p w14:paraId="0A29768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33: "la collaboration de plusieurs services différents."</w:t>
      </w:r>
    </w:p>
    <w:p w14:paraId="73B5C7F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34: "Finalement, une autre norme est la norme web services Security."</w:t>
      </w:r>
    </w:p>
    <w:p w14:paraId="1FC5A9F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35: "Quartier effectivement, un ensemble de normes."</w:t>
      </w:r>
    </w:p>
    <w:p w14:paraId="7D167B8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36: "Supportant la sécurité des services web."</w:t>
      </w:r>
    </w:p>
    <w:p w14:paraId="628D4A6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37: "Daniel Security inclut des normes qui spécifie la"</w:t>
      </w:r>
    </w:p>
    <w:p w14:paraId="616CF88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38: "définition de politique de"</w:t>
      </w:r>
    </w:p>
    <w:p w14:paraId="2C88724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39: "sécurité. Ainsi que des normes qui couvrent l'utilisation des"</w:t>
      </w:r>
    </w:p>
    <w:p w14:paraId="09959A1D" w14:textId="77777777" w:rsidR="00612667" w:rsidRDefault="00612667" w:rsidP="00612667">
      <w:r>
        <w:t xml:space="preserve">40: "signatures </w:t>
      </w:r>
      <w:proofErr w:type="spellStart"/>
      <w:r>
        <w:t>électroniques</w:t>
      </w:r>
      <w:proofErr w:type="spellEnd"/>
      <w:r>
        <w:t>."</w:t>
      </w:r>
    </w:p>
    <w:p w14:paraId="4B460F7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41: "Un scénario un Picasso Dali est"</w:t>
      </w:r>
    </w:p>
    <w:p w14:paraId="59CC4CA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42: "</w:t>
      </w:r>
      <w:proofErr w:type="spellStart"/>
      <w:r w:rsidRPr="0020158B">
        <w:rPr>
          <w:lang w:val="fr-CA"/>
        </w:rPr>
        <w:t>l idéal</w:t>
      </w:r>
      <w:proofErr w:type="spellEnd"/>
      <w:r w:rsidRPr="0020158B">
        <w:rPr>
          <w:lang w:val="fr-CA"/>
        </w:rPr>
        <w:t>. Et le suivant."</w:t>
      </w:r>
    </w:p>
    <w:p w14:paraId="0DA494C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43: "Un fournisseur de services."</w:t>
      </w:r>
    </w:p>
    <w:p w14:paraId="7DEB88E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44: "Spécifie les services proposés."</w:t>
      </w:r>
    </w:p>
    <w:p w14:paraId="4FEFE91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45: "À l'aide du langage de description de service,"</w:t>
      </w:r>
    </w:p>
    <w:p w14:paraId="41CF36F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46: "table est, elle."</w:t>
      </w:r>
    </w:p>
    <w:p w14:paraId="457D2A8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47: "La description décrit les opérations de service, y compris"</w:t>
      </w:r>
    </w:p>
    <w:p w14:paraId="6DD553B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48: "le nom d'opération, les paramètres, le type."</w:t>
      </w:r>
    </w:p>
    <w:p w14:paraId="2BFA333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49: "Ainsi que les liaisons du service."</w:t>
      </w:r>
    </w:p>
    <w:p w14:paraId="388B3EE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50: "Le fournisseur. Utilisent la norme du DIY."</w:t>
      </w:r>
    </w:p>
    <w:p w14:paraId="50F9557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51: "Pour publier le service dans un registre de service."</w:t>
      </w:r>
    </w:p>
    <w:p w14:paraId="0851D5B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52: "Euh, légiste service dédié peut être considéré comme des pages"</w:t>
      </w:r>
    </w:p>
    <w:p w14:paraId="4680622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53: "jaunes pour les services. Ouais."</w:t>
      </w:r>
    </w:p>
    <w:p w14:paraId="46429DD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54: "Un enregistrement de service comprendre les informations sur"</w:t>
      </w:r>
    </w:p>
    <w:p w14:paraId="04ADAD2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55: "le fournisseur de services, les"</w:t>
      </w:r>
    </w:p>
    <w:p w14:paraId="15D9650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56: "services fournis. Ainsi que l'emplacement de la"</w:t>
      </w:r>
    </w:p>
    <w:p w14:paraId="5006650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57: "description du SD l de l'interface de service."</w:t>
      </w:r>
    </w:p>
    <w:p w14:paraId="205FD94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58: "Euh, quelle heure de service?"</w:t>
      </w:r>
    </w:p>
    <w:p w14:paraId="181F30B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59: "Interrogent et régissent le service également à l'aide"</w:t>
      </w:r>
    </w:p>
    <w:p w14:paraId="7F9BBD1B" w14:textId="77777777" w:rsidR="00612667" w:rsidRDefault="00612667" w:rsidP="00612667">
      <w:r>
        <w:t>60: "de Didier."</w:t>
      </w:r>
    </w:p>
    <w:p w14:paraId="14B2A79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61: "Cela lui permet d'obtenir des informations sur la description"</w:t>
      </w:r>
    </w:p>
    <w:p w14:paraId="24D47CE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62: "de l'interface d'amnistie, elle des services auxquels."</w:t>
      </w:r>
    </w:p>
    <w:p w14:paraId="06C8D8C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63: "Ce. Les couleurs et intéressé, y compris leur emplacement."</w:t>
      </w:r>
    </w:p>
    <w:p w14:paraId="6232085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64: "L'école utilise ensuite la description d'un vestiaire."</w:t>
      </w:r>
    </w:p>
    <w:p w14:paraId="3477B41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65: "Pour. Puis. OK,"</w:t>
      </w:r>
    </w:p>
    <w:p w14:paraId="6F44F48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66: "messages. </w:t>
      </w:r>
      <w:proofErr w:type="spellStart"/>
      <w:r w:rsidRPr="0020158B">
        <w:rPr>
          <w:lang w:val="fr-CA"/>
        </w:rPr>
        <w:t>Sop</w:t>
      </w:r>
      <w:proofErr w:type="spellEnd"/>
      <w:r w:rsidRPr="0020158B">
        <w:rPr>
          <w:lang w:val="fr-CA"/>
        </w:rPr>
        <w:t>, permettant d'invoquer et de recevoir"</w:t>
      </w:r>
    </w:p>
    <w:p w14:paraId="4365C9E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67: "les résultats du fournisseur de services."</w:t>
      </w:r>
    </w:p>
    <w:p w14:paraId="32FF0A9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68: "</w:t>
      </w:r>
      <w:proofErr w:type="spellStart"/>
      <w:r w:rsidRPr="0020158B">
        <w:rPr>
          <w:lang w:val="fr-CA"/>
        </w:rPr>
        <w:t>Sop</w:t>
      </w:r>
      <w:proofErr w:type="spellEnd"/>
      <w:r w:rsidRPr="0020158B">
        <w:rPr>
          <w:lang w:val="fr-CA"/>
        </w:rPr>
        <w:t xml:space="preserve"> spécifie le composant le message."</w:t>
      </w:r>
    </w:p>
    <w:p w14:paraId="7D45353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69: "Le langage de description de service web."</w:t>
      </w:r>
    </w:p>
    <w:p w14:paraId="631859D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70: "Ta pièce d'hier."</w:t>
      </w:r>
    </w:p>
    <w:p w14:paraId="383AC67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71: "C'est un standard ouvert du d'habitude ici."</w:t>
      </w:r>
    </w:p>
    <w:p w14:paraId="41DBF89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72: "Bah c'est sûr, Excel pour la spécification"</w:t>
      </w:r>
    </w:p>
    <w:p w14:paraId="2EDD091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73: "de service web soupe."</w:t>
      </w:r>
    </w:p>
    <w:p w14:paraId="70B23C0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74: "Une spécification des dll"</w:t>
      </w:r>
    </w:p>
    <w:p w14:paraId="00B4AFE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75: "défini. Ce que fait un service, les capacités"</w:t>
      </w:r>
    </w:p>
    <w:p w14:paraId="2ECC298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76: "fonctionnelles du service, tel qu'un ensemble"</w:t>
      </w:r>
    </w:p>
    <w:p w14:paraId="6961CAE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77: "d'opérations."</w:t>
      </w:r>
    </w:p>
    <w:p w14:paraId="67B1E15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78: "Comment invoquer ces opérations?"</w:t>
      </w:r>
    </w:p>
    <w:p w14:paraId="2E1F7C1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79: "Les message d'appel ainsi que les paramètres."</w:t>
      </w:r>
    </w:p>
    <w:p w14:paraId="08E72C0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80: "Et </w:t>
      </w:r>
      <w:proofErr w:type="gramStart"/>
      <w:r w:rsidRPr="0020158B">
        <w:rPr>
          <w:lang w:val="fr-CA"/>
        </w:rPr>
        <w:t>le url</w:t>
      </w:r>
      <w:proofErr w:type="gramEnd"/>
      <w:r w:rsidRPr="0020158B">
        <w:rPr>
          <w:lang w:val="fr-CA"/>
        </w:rPr>
        <w:t>, le port ou le service web est disponible."</w:t>
      </w:r>
    </w:p>
    <w:p w14:paraId="27910DE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81: "Un document d'avis si elle décrit un service en utilisant"</w:t>
      </w:r>
    </w:p>
    <w:p w14:paraId="02CFB02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82: "un élément XML définition."</w:t>
      </w:r>
    </w:p>
    <w:p w14:paraId="74A4F84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83: "Dans lequel sont définies."</w:t>
      </w:r>
    </w:p>
    <w:p w14:paraId="77D63D5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84: "Des éléments? Type."</w:t>
      </w:r>
    </w:p>
    <w:p w14:paraId="70FB6F1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85: "Messages pour type service et port."</w:t>
      </w:r>
    </w:p>
    <w:p w14:paraId="78E1D2B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86: "L'élément, définitions. Fournit des déclarations globales"</w:t>
      </w:r>
    </w:p>
    <w:p w14:paraId="0A5EB9F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87: "d'espace, de noms."</w:t>
      </w:r>
    </w:p>
    <w:p w14:paraId="6F0FE9D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88: "L'élément a été fait au type de"</w:t>
      </w:r>
    </w:p>
    <w:p w14:paraId="508B3CD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89: "données? Utiliser dans le message."</w:t>
      </w:r>
    </w:p>
    <w:p w14:paraId="08A9ECA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90: "Élément message réfère au message communiqué lors de"</w:t>
      </w:r>
    </w:p>
    <w:p w14:paraId="79E7C53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91: "l'invocation du service."</w:t>
      </w:r>
    </w:p>
    <w:p w14:paraId="4B868C7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92: "L'élément portail réfère aux opérations fournies par"</w:t>
      </w:r>
    </w:p>
    <w:p w14:paraId="03C7092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93: "le service."</w:t>
      </w:r>
    </w:p>
    <w:p w14:paraId="05B6A37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94: "L'élément building réfère au protocole de transport"</w:t>
      </w:r>
    </w:p>
    <w:p w14:paraId="4AA9C99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95: "utilisé pour transmettre les messages et l'élément"</w:t>
      </w:r>
    </w:p>
    <w:p w14:paraId="6EA7C35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96: "service réfère à l'emplacement et à l'adresse"</w:t>
      </w:r>
    </w:p>
    <w:p w14:paraId="34FE4C8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97: "url du service."</w:t>
      </w:r>
    </w:p>
    <w:p w14:paraId="1ACBBCF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98: "Un consommateur de services, interagit avec un"</w:t>
      </w:r>
    </w:p>
    <w:p w14:paraId="4469B0F5" w14:textId="2A52451D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99: "fournisseur de services par l'échange de message."</w:t>
      </w:r>
    </w:p>
    <w:p w14:paraId="37553D6D" w14:textId="2B9B1C25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100: "Mais document d'avis, si elle spécifie les formats de message."</w:t>
      </w:r>
    </w:p>
    <w:p w14:paraId="5C22606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101: "De ces échanges?"</w:t>
      </w:r>
    </w:p>
    <w:p w14:paraId="2DD844A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102: "Un message d'entrée input et messages de sortie output"</w:t>
      </w:r>
    </w:p>
    <w:p w14:paraId="5CCE853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103: "forme une opération."</w:t>
      </w:r>
    </w:p>
    <w:p w14:paraId="79D9AB4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104: "Le service accéder est disponible à un port spécifique."</w:t>
      </w:r>
    </w:p>
    <w:p w14:paraId="2E8CBF4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105: "Une liaison avec un port?"</w:t>
      </w:r>
    </w:p>
    <w:p w14:paraId="6891C8D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106: "Spécifie un emplacement ou le service est disponible."</w:t>
      </w:r>
    </w:p>
    <w:p w14:paraId="3BD31B6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107: "Et une collection d'opération font un port type."</w:t>
      </w:r>
    </w:p>
    <w:p w14:paraId="2CD0025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108: "Dans cet exemple."</w:t>
      </w:r>
    </w:p>
    <w:p w14:paraId="42F659A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109: "L'élément de définition."</w:t>
      </w:r>
    </w:p>
    <w:p w14:paraId="7FD9851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110: "Déclarent les </w:t>
      </w:r>
      <w:proofErr w:type="spellStart"/>
      <w:r w:rsidRPr="0020158B">
        <w:rPr>
          <w:lang w:val="fr-CA"/>
        </w:rPr>
        <w:t>les</w:t>
      </w:r>
      <w:proofErr w:type="spellEnd"/>
      <w:r w:rsidRPr="0020158B">
        <w:rPr>
          <w:lang w:val="fr-CA"/>
        </w:rPr>
        <w:t xml:space="preserve"> espaces de noms en important les"</w:t>
      </w:r>
    </w:p>
    <w:p w14:paraId="56D4FE5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111: "définitions </w:t>
      </w:r>
      <w:proofErr w:type="spellStart"/>
      <w:r w:rsidRPr="0020158B">
        <w:rPr>
          <w:lang w:val="fr-CA"/>
        </w:rPr>
        <w:t>xsd</w:t>
      </w:r>
      <w:proofErr w:type="spellEnd"/>
      <w:r w:rsidRPr="0020158B">
        <w:rPr>
          <w:lang w:val="fr-CA"/>
        </w:rPr>
        <w:t>."</w:t>
      </w:r>
    </w:p>
    <w:p w14:paraId="442DD75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112: "Les éléments </w:t>
      </w:r>
      <w:proofErr w:type="spellStart"/>
      <w:r w:rsidRPr="0020158B">
        <w:rPr>
          <w:lang w:val="fr-CA"/>
        </w:rPr>
        <w:t>Ice</w:t>
      </w:r>
      <w:proofErr w:type="spellEnd"/>
      <w:r w:rsidRPr="0020158B">
        <w:rPr>
          <w:lang w:val="fr-CA"/>
        </w:rPr>
        <w:t>."</w:t>
      </w:r>
    </w:p>
    <w:p w14:paraId="2DAA59D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113: "Spécifie les types de données pour l'élément messages."</w:t>
      </w:r>
    </w:p>
    <w:p w14:paraId="7B44E93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114: "Dans cet exemple. L'élément avril </w:t>
      </w:r>
      <w:proofErr w:type="spellStart"/>
      <w:r w:rsidRPr="0020158B">
        <w:rPr>
          <w:lang w:val="fr-CA"/>
        </w:rPr>
        <w:t>Quest</w:t>
      </w:r>
      <w:proofErr w:type="spellEnd"/>
      <w:r w:rsidRPr="0020158B">
        <w:rPr>
          <w:lang w:val="fr-CA"/>
        </w:rPr>
        <w:t xml:space="preserve"> est ici déclaré"</w:t>
      </w:r>
    </w:p>
    <w:p w14:paraId="1DB3BC9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115: "comme une séquence de 2 valeurs entières, x et y."</w:t>
      </w:r>
    </w:p>
    <w:p w14:paraId="1356F65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116: "Hakim foot message est transmis comme un message d'entrée, un"</w:t>
      </w:r>
    </w:p>
    <w:p w14:paraId="0A359A1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117: "message input, l'invocation et les arguments d'une opération."</w:t>
      </w:r>
    </w:p>
    <w:p w14:paraId="45650B1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118: "À output messages?"</w:t>
      </w:r>
    </w:p>
    <w:p w14:paraId="50676E0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119: "Et transmis en tant que message"</w:t>
      </w:r>
    </w:p>
    <w:p w14:paraId="2AF532B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120: "de sortie. Message output."</w:t>
      </w:r>
    </w:p>
    <w:p w14:paraId="1BA6D84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121: "Il s'agit de la valeur de retour ou la réponse à l'opération."</w:t>
      </w:r>
    </w:p>
    <w:p w14:paraId="6AC471D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122: "Une opération est définie."</w:t>
      </w:r>
    </w:p>
    <w:p w14:paraId="0D51031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123: "Comme la combinaison de message d'entrée et de sortie."</w:t>
      </w:r>
    </w:p>
    <w:p w14:paraId="77F0D1C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124: "Le baril est établi SDL."</w:t>
      </w:r>
    </w:p>
    <w:p w14:paraId="6CAD07F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125: "Spécifie la manière dont le service est lié à un"</w:t>
      </w:r>
    </w:p>
    <w:p w14:paraId="4516DFE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126: "protocole de messagerie."</w:t>
      </w:r>
    </w:p>
    <w:p w14:paraId="199866A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127: "Les messages sont portés ici en"</w:t>
      </w:r>
    </w:p>
    <w:p w14:paraId="06A7D8D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128: "utilisant soupe. Via le protocole et."</w:t>
      </w:r>
    </w:p>
    <w:p w14:paraId="70354E7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129: "2 styles de communication sont supportés pour les"</w:t>
      </w:r>
    </w:p>
    <w:p w14:paraId="48113B0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130: "messages, sauf."</w:t>
      </w:r>
    </w:p>
    <w:p w14:paraId="58131E3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131: "Le style RPC."</w:t>
      </w:r>
    </w:p>
    <w:p w14:paraId="707A07A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132: "Et un style basé document."</w:t>
      </w:r>
    </w:p>
    <w:p w14:paraId="14857BC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133: "Style basé document est spécifié dans cet exemple."</w:t>
      </w:r>
    </w:p>
    <w:p w14:paraId="5FEB160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134: "2 modèles d'arrosage sont également utilisés pour"</w:t>
      </w:r>
    </w:p>
    <w:p w14:paraId="58B7F67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135: "traduire un bail d'un double est </w:t>
      </w:r>
      <w:proofErr w:type="spellStart"/>
      <w:r w:rsidRPr="0020158B">
        <w:rPr>
          <w:lang w:val="fr-CA"/>
        </w:rPr>
        <w:t>la</w:t>
      </w:r>
      <w:proofErr w:type="spellEnd"/>
      <w:r w:rsidRPr="0020158B">
        <w:rPr>
          <w:lang w:val="fr-CA"/>
        </w:rPr>
        <w:t xml:space="preserve"> un message soupe."</w:t>
      </w:r>
    </w:p>
    <w:p w14:paraId="2477CFE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136: "Un modèle littéral."</w:t>
      </w:r>
    </w:p>
    <w:p w14:paraId="236EECF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137: "Et le modèle incorrect?"</w:t>
      </w:r>
    </w:p>
    <w:p w14:paraId="31323584" w14:textId="1F4CDCDC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138: "Le modèle littéral est utilisé dans cet exemple."</w:t>
      </w:r>
    </w:p>
    <w:p w14:paraId="3A97562C" w14:textId="380B5211" w:rsidR="00612667" w:rsidRPr="0020158B" w:rsidRDefault="00612667" w:rsidP="00612667">
      <w:pPr>
        <w:pStyle w:val="Heading3"/>
        <w:rPr>
          <w:lang w:val="fr-CA"/>
        </w:rPr>
      </w:pPr>
      <w:r w:rsidRPr="0020158B">
        <w:rPr>
          <w:lang w:val="fr-CA"/>
        </w:rPr>
        <w:t>Services 6.4</w:t>
      </w:r>
    </w:p>
    <w:p w14:paraId="1770AD2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0: "La norme soupe simple </w:t>
      </w:r>
      <w:proofErr w:type="spellStart"/>
      <w:r w:rsidRPr="0020158B">
        <w:rPr>
          <w:lang w:val="fr-CA"/>
        </w:rPr>
        <w:t>object</w:t>
      </w:r>
      <w:proofErr w:type="spellEnd"/>
      <w:r w:rsidRPr="0020158B">
        <w:rPr>
          <w:lang w:val="fr-CA"/>
        </w:rPr>
        <w:t xml:space="preserve"> Access Protocol."</w:t>
      </w:r>
    </w:p>
    <w:p w14:paraId="58AEBF2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1: "C'est un protocole, le niveau application basée sur Excel,"</w:t>
      </w:r>
    </w:p>
    <w:p w14:paraId="42E88D3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2: "destiné à assurer l'échange des informations dans un"</w:t>
      </w:r>
    </w:p>
    <w:p w14:paraId="6E7EDFD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3: "réseau distribué d'applications hétérogène."</w:t>
      </w:r>
    </w:p>
    <w:p w14:paraId="145EC31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4: "Il s'agit. De la norme qui définit le format de message"</w:t>
      </w:r>
    </w:p>
    <w:p w14:paraId="126EAD1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5: "de service web soupe."</w:t>
      </w:r>
    </w:p>
    <w:p w14:paraId="3AF3D2A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6: "Un message se composent d'une"</w:t>
      </w:r>
    </w:p>
    <w:p w14:paraId="36E5357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7: "enveloppe. Qui renferme </w:t>
      </w:r>
      <w:proofErr w:type="gramStart"/>
      <w:r w:rsidRPr="0020158B">
        <w:rPr>
          <w:lang w:val="fr-CA"/>
        </w:rPr>
        <w:t>une en-tête</w:t>
      </w:r>
      <w:proofErr w:type="gramEnd"/>
      <w:r w:rsidRPr="0020158B">
        <w:rPr>
          <w:lang w:val="fr-CA"/>
        </w:rPr>
        <w:t xml:space="preserve"> soupe et un corso."</w:t>
      </w:r>
    </w:p>
    <w:p w14:paraId="12403C0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8: "L'en-tête comprends 0 </w:t>
      </w:r>
      <w:proofErr w:type="gramStart"/>
      <w:r w:rsidRPr="0020158B">
        <w:rPr>
          <w:lang w:val="fr-CA"/>
        </w:rPr>
        <w:t>ou"</w:t>
      </w:r>
      <w:proofErr w:type="gramEnd"/>
    </w:p>
    <w:p w14:paraId="454B4AFB" w14:textId="77777777" w:rsidR="00612667" w:rsidRPr="00612667" w:rsidRDefault="00612667" w:rsidP="00612667">
      <w:r w:rsidRPr="0020158B">
        <w:rPr>
          <w:lang w:val="fr-CA"/>
        </w:rPr>
        <w:t xml:space="preserve">9: "plusieurs en-têtes. </w:t>
      </w:r>
      <w:r w:rsidRPr="00612667">
        <w:t>Qui?"</w:t>
      </w:r>
    </w:p>
    <w:p w14:paraId="74885DB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10: "Contient. Des informations spécifiques à l'application"</w:t>
      </w:r>
    </w:p>
    <w:p w14:paraId="2E8124B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11: "telles que les informations d'authentification ou de"</w:t>
      </w:r>
    </w:p>
    <w:p w14:paraId="2B69EFC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12: "paiement."</w:t>
      </w:r>
    </w:p>
    <w:p w14:paraId="1A20455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13: "Le corps du message."</w:t>
      </w:r>
    </w:p>
    <w:p w14:paraId="6311D0B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14: "Contient l'encodage. 2, message SML destinéau.de,"</w:t>
      </w:r>
    </w:p>
    <w:p w14:paraId="3D818ED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15: "terminaison du message."</w:t>
      </w:r>
    </w:p>
    <w:p w14:paraId="2E52BAE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16: "Il s'agit d'un message d'entrée pour une invocation"</w:t>
      </w:r>
    </w:p>
    <w:p w14:paraId="36DA25F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17: "et un message de sortie pour une réponse."</w:t>
      </w:r>
    </w:p>
    <w:p w14:paraId="69EF1E9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18: "Le protocole de transport d'origine de messages soupe."</w:t>
      </w:r>
    </w:p>
    <w:p w14:paraId="15765B7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19: "Était limitée à http."</w:t>
      </w:r>
    </w:p>
    <w:p w14:paraId="78A04D7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20: "La spécification a été étendue depuis pour utiliser pour"</w:t>
      </w:r>
    </w:p>
    <w:p w14:paraId="38C952A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21: "supporter une variété d'autres protocoles de transport,"</w:t>
      </w:r>
    </w:p>
    <w:p w14:paraId="1E75C5B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22: "notamment SMTP tipi où hutte et."</w:t>
      </w:r>
    </w:p>
    <w:p w14:paraId="272FA60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23: "Je chope. Supporte un style LPC ainsi qu'un style de"</w:t>
      </w:r>
    </w:p>
    <w:p w14:paraId="6A01F1A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24: "communication de documents."</w:t>
      </w:r>
    </w:p>
    <w:p w14:paraId="67A05E9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25: "Le style indique comment le corps d'un message sauf"</w:t>
      </w:r>
    </w:p>
    <w:p w14:paraId="0E59DFA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26: "est-ce que tu es."</w:t>
      </w:r>
    </w:p>
    <w:p w14:paraId="28E531B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27: "Pour le stylet PC."</w:t>
      </w:r>
    </w:p>
    <w:p w14:paraId="7BB096C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28: "L'élément body doit satisfaire une structure contenant soit une"</w:t>
      </w:r>
    </w:p>
    <w:p w14:paraId="4095996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29: "requête, soit une réponse. La communication est synchrone."</w:t>
      </w:r>
    </w:p>
    <w:p w14:paraId="462ACBF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30: "Pour le style documents."</w:t>
      </w:r>
    </w:p>
    <w:p w14:paraId="72DFFB3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31: "L'élément body contient un document sans structure définie."</w:t>
      </w:r>
    </w:p>
    <w:p w14:paraId="15B4DB6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32: "Une référence à un schéma Excel contenant la description du"</w:t>
      </w:r>
    </w:p>
    <w:p w14:paraId="5650B17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33: "message comme convenu par le producteur et le consommateur,"</w:t>
      </w:r>
    </w:p>
    <w:p w14:paraId="70B5EA6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34: "est généralement incluse."</w:t>
      </w:r>
    </w:p>
    <w:p w14:paraId="0DEED4D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35: "Un message sauf de type document, peut être envoyé de"</w:t>
      </w:r>
    </w:p>
    <w:p w14:paraId="1E67874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36: "manière synchrone où asynchrone?"</w:t>
      </w:r>
    </w:p>
    <w:p w14:paraId="04BDACD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37: "Sauf support également des modèles d'encodage pour les"</w:t>
      </w:r>
    </w:p>
    <w:p w14:paraId="7B9BE20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38: "messages qui sont utilisés en combinaison avec les styles."</w:t>
      </w:r>
    </w:p>
    <w:p w14:paraId="263C374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39: "Un modèle littéral et un modèle </w:t>
      </w:r>
      <w:proofErr w:type="spellStart"/>
      <w:r w:rsidRPr="0020158B">
        <w:rPr>
          <w:lang w:val="fr-CA"/>
        </w:rPr>
        <w:t>encoding</w:t>
      </w:r>
      <w:proofErr w:type="spellEnd"/>
      <w:r w:rsidRPr="0020158B">
        <w:rPr>
          <w:lang w:val="fr-CA"/>
        </w:rPr>
        <w:t xml:space="preserve"> te."</w:t>
      </w:r>
    </w:p>
    <w:p w14:paraId="6F20C8B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40: "Le modèle d'un codage spécifique comment les types de données"</w:t>
      </w:r>
    </w:p>
    <w:p w14:paraId="57C0602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41: "sont s'est réalisé et d'essais réalisés en XML, et les langages"</w:t>
      </w:r>
    </w:p>
    <w:p w14:paraId="0A36A6F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42: "de programmation de haut niveau?"</w:t>
      </w:r>
    </w:p>
    <w:p w14:paraId="6DAF4A6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43: "Avec le modèle littéral?"</w:t>
      </w:r>
    </w:p>
    <w:p w14:paraId="78C6765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44: "Les définitions de types de services suivent littéralement"</w:t>
      </w:r>
    </w:p>
    <w:p w14:paraId="70B6932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45: "un schéma XML, un </w:t>
      </w:r>
      <w:proofErr w:type="spellStart"/>
      <w:r w:rsidRPr="0020158B">
        <w:rPr>
          <w:lang w:val="fr-CA"/>
        </w:rPr>
        <w:t>xsd</w:t>
      </w:r>
      <w:proofErr w:type="spellEnd"/>
      <w:r w:rsidRPr="0020158B">
        <w:rPr>
          <w:lang w:val="fr-CA"/>
        </w:rPr>
        <w:t>."</w:t>
      </w:r>
    </w:p>
    <w:p w14:paraId="2737941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46: "Défini par le développeur."</w:t>
      </w:r>
    </w:p>
    <w:p w14:paraId="1A38D8E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47: "Cela permet de valider le corps du message ou de"</w:t>
      </w:r>
    </w:p>
    <w:p w14:paraId="11E5BF4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48: "effectuer des transformations."</w:t>
      </w:r>
    </w:p>
    <w:p w14:paraId="35E7EAD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49: "Cependant, la sérialisation et là décimalisation sont de la"</w:t>
      </w:r>
    </w:p>
    <w:p w14:paraId="1D2866F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50: "responsabilité du développeur."</w:t>
      </w:r>
    </w:p>
    <w:p w14:paraId="3201C73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51: "Avec le modèle encore dit."</w:t>
      </w:r>
    </w:p>
    <w:p w14:paraId="0943CA5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52: "Les définitions de type de"</w:t>
      </w:r>
    </w:p>
    <w:p w14:paraId="08B64B2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53: "service. Trop bien de réel, de courage défini dans la"</w:t>
      </w:r>
    </w:p>
    <w:p w14:paraId="546D6E4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54: "spécification </w:t>
      </w:r>
      <w:proofErr w:type="spellStart"/>
      <w:r w:rsidRPr="0020158B">
        <w:rPr>
          <w:lang w:val="fr-CA"/>
        </w:rPr>
        <w:t>so</w:t>
      </w:r>
      <w:proofErr w:type="spellEnd"/>
      <w:r w:rsidRPr="0020158B">
        <w:rPr>
          <w:lang w:val="fr-CA"/>
        </w:rPr>
        <w:t>."</w:t>
      </w:r>
    </w:p>
    <w:p w14:paraId="052BAD1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55: "Le message doit utiliser des types de données, sauf </w:t>
      </w:r>
      <w:proofErr w:type="spellStart"/>
      <w:r w:rsidRPr="0020158B">
        <w:rPr>
          <w:lang w:val="fr-CA"/>
        </w:rPr>
        <w:t>xsd</w:t>
      </w:r>
      <w:proofErr w:type="spellEnd"/>
      <w:r w:rsidRPr="0020158B">
        <w:rPr>
          <w:lang w:val="fr-CA"/>
        </w:rPr>
        <w:t>."</w:t>
      </w:r>
    </w:p>
    <w:p w14:paraId="779B763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56: "Par conséquent."</w:t>
      </w:r>
    </w:p>
    <w:p w14:paraId="2213CED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57: "L'infrastructure. Sauf. Peut effectuer la sérialisation"</w:t>
      </w:r>
    </w:p>
    <w:p w14:paraId="6CF1D48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58: "et là DC réalisation de message soupe. Ceci est un exemple."</w:t>
      </w:r>
    </w:p>
    <w:p w14:paraId="14725BF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59: "Le message soupe."</w:t>
      </w:r>
    </w:p>
    <w:p w14:paraId="023FCDF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60: "Une requête. Pour invoquer l'opération avec du service"</w:t>
      </w:r>
    </w:p>
    <w:p w14:paraId="64CCE9B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61: "précédemment défini."</w:t>
      </w:r>
    </w:p>
    <w:p w14:paraId="242E4CA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62: "La requête est envoyée ici en"</w:t>
      </w:r>
    </w:p>
    <w:p w14:paraId="1F3E636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63: "tant que contenu. D'une requête http post."</w:t>
      </w:r>
    </w:p>
    <w:p w14:paraId="37773E2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64: "Une réponse correspondant à la requête présentée ici."</w:t>
      </w:r>
    </w:p>
    <w:p w14:paraId="7497532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65: "Le contenu. De la réponse?"</w:t>
      </w:r>
    </w:p>
    <w:p w14:paraId="6C5EC15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66: "Et le message de réponse."</w:t>
      </w:r>
    </w:p>
    <w:p w14:paraId="0A2CC25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67: "À l'opération, euh, l'opération invoquée."</w:t>
      </w:r>
    </w:p>
    <w:p w14:paraId="7229187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68: "Avec."</w:t>
      </w:r>
    </w:p>
    <w:p w14:paraId="2D9C6D4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69: "Les résultats de l'opération à côté."</w:t>
      </w:r>
    </w:p>
    <w:p w14:paraId="651984A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70: "Voyons comment, euh, utiliser en combinaison."</w:t>
      </w:r>
    </w:p>
    <w:p w14:paraId="1F01D8A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71: "Supposons que serveur exposent un service."</w:t>
      </w:r>
    </w:p>
    <w:p w14:paraId="24E2239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72: "Le concepteur du service."</w:t>
      </w:r>
    </w:p>
    <w:p w14:paraId="127B266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73: "Spécifie une interface, ta vie"</w:t>
      </w:r>
    </w:p>
    <w:p w14:paraId="197DF8A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74: </w:t>
      </w:r>
      <w:proofErr w:type="gramStart"/>
      <w:r w:rsidRPr="0020158B">
        <w:rPr>
          <w:lang w:val="fr-CA"/>
        </w:rPr>
        <w:t>"</w:t>
      </w:r>
      <w:proofErr w:type="spellStart"/>
      <w:r w:rsidRPr="0020158B">
        <w:rPr>
          <w:lang w:val="fr-CA"/>
        </w:rPr>
        <w:t>est elle</w:t>
      </w:r>
      <w:proofErr w:type="spellEnd"/>
      <w:proofErr w:type="gramEnd"/>
      <w:r w:rsidRPr="0020158B">
        <w:rPr>
          <w:lang w:val="fr-CA"/>
        </w:rPr>
        <w:t>? Et utilise un compilateur d'avis si elle"</w:t>
      </w:r>
    </w:p>
    <w:p w14:paraId="10B88BA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75: "pour générer un squelette cible de la nage dans lequel"</w:t>
      </w:r>
    </w:p>
    <w:p w14:paraId="12D1C0D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76: "le service est implémenté."</w:t>
      </w:r>
    </w:p>
    <w:p w14:paraId="13DEA1D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77: "Un client. </w:t>
      </w:r>
      <w:proofErr w:type="spellStart"/>
      <w:r w:rsidRPr="0020158B">
        <w:rPr>
          <w:lang w:val="fr-CA"/>
        </w:rPr>
        <w:t>Acquia</w:t>
      </w:r>
      <w:proofErr w:type="spellEnd"/>
      <w:r w:rsidRPr="0020158B">
        <w:rPr>
          <w:lang w:val="fr-CA"/>
        </w:rPr>
        <w:t xml:space="preserve"> le tableau est"</w:t>
      </w:r>
    </w:p>
    <w:p w14:paraId="5EF26F8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78: "l. Et l'utilisent pour générer un proxy client."</w:t>
      </w:r>
    </w:p>
    <w:p w14:paraId="15AD1BA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79: "Dans le langage de programmation du client."</w:t>
      </w:r>
    </w:p>
    <w:p w14:paraId="2D0BBE4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80: "Le proxy, c'est distance de service local pour."</w:t>
      </w:r>
    </w:p>
    <w:p w14:paraId="36904C8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81: "Le client."</w:t>
      </w:r>
    </w:p>
    <w:p w14:paraId="58D434C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82: "Le client. Du service utilise une bibliothèque ou une"</w:t>
      </w:r>
    </w:p>
    <w:p w14:paraId="5FFA75E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83: "</w:t>
      </w:r>
      <w:proofErr w:type="spellStart"/>
      <w:r w:rsidRPr="0020158B">
        <w:rPr>
          <w:lang w:val="fr-CA"/>
        </w:rPr>
        <w:t>framework</w:t>
      </w:r>
      <w:proofErr w:type="spellEnd"/>
      <w:r w:rsidRPr="0020158B">
        <w:rPr>
          <w:lang w:val="fr-CA"/>
        </w:rPr>
        <w:t xml:space="preserve"> à soupe."</w:t>
      </w:r>
    </w:p>
    <w:p w14:paraId="268B4D6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84: "Pour construire un message shop dans un langage de niveau"</w:t>
      </w:r>
    </w:p>
    <w:p w14:paraId="4924703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85: "supérieur dans le langage de programmation à du client,"</w:t>
      </w:r>
    </w:p>
    <w:p w14:paraId="15F27A2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86: "seront là sémantique d'appel défini dans la vie. Estelle."</w:t>
      </w:r>
    </w:p>
    <w:p w14:paraId="1244E12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87: "Il transmet ensuite ce message au proxy côté client."</w:t>
      </w:r>
    </w:p>
    <w:p w14:paraId="777EEE8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88: "Le proxy côté client, </w:t>
      </w:r>
      <w:proofErr w:type="spellStart"/>
      <w:r w:rsidRPr="0020158B">
        <w:rPr>
          <w:lang w:val="fr-CA"/>
        </w:rPr>
        <w:t>calise</w:t>
      </w:r>
      <w:proofErr w:type="spellEnd"/>
      <w:r w:rsidRPr="0020158B">
        <w:rPr>
          <w:lang w:val="fr-CA"/>
        </w:rPr>
        <w:t>"</w:t>
      </w:r>
    </w:p>
    <w:p w14:paraId="5B91D54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89: "l'appel. À partir du langage de"</w:t>
      </w:r>
    </w:p>
    <w:p w14:paraId="04B0315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90: "niveau supérieur. 1XML."</w:t>
      </w:r>
    </w:p>
    <w:p w14:paraId="76622FB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91: "Et l'envoie au serveur, généralement sous la forme"</w:t>
      </w:r>
    </w:p>
    <w:p w14:paraId="2FCE9B5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92: "d'une requête http."</w:t>
      </w:r>
    </w:p>
    <w:p w14:paraId="242B04B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93: "Côté serveur, la requête est </w:t>
      </w:r>
      <w:proofErr w:type="gramStart"/>
      <w:r w:rsidRPr="0020158B">
        <w:rPr>
          <w:lang w:val="fr-CA"/>
        </w:rPr>
        <w:t>décédé</w:t>
      </w:r>
      <w:proofErr w:type="gramEnd"/>
      <w:r w:rsidRPr="0020158B">
        <w:rPr>
          <w:lang w:val="fr-CA"/>
        </w:rPr>
        <w:t>. Alizée est"</w:t>
      </w:r>
    </w:p>
    <w:p w14:paraId="215FE63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94: "transmise au squelette."</w:t>
      </w:r>
    </w:p>
    <w:p w14:paraId="770EFB9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95: "Le squelette appelle le service."</w:t>
      </w:r>
    </w:p>
    <w:p w14:paraId="14D660C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96: "La réponse est à nouveau, c'est </w:t>
      </w:r>
      <w:proofErr w:type="gramStart"/>
      <w:r w:rsidRPr="0020158B">
        <w:rPr>
          <w:lang w:val="fr-CA"/>
        </w:rPr>
        <w:t>réalisée et envoyée</w:t>
      </w:r>
      <w:proofErr w:type="gramEnd"/>
      <w:r w:rsidRPr="0020158B">
        <w:rPr>
          <w:lang w:val="fr-CA"/>
        </w:rPr>
        <w:t xml:space="preserve"> au client."</w:t>
      </w:r>
    </w:p>
    <w:p w14:paraId="7F4C015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97: "Du côté client."</w:t>
      </w:r>
    </w:p>
    <w:p w14:paraId="21DB7BC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98: "La réponse est décédé. Alizée est donnée à"</w:t>
      </w:r>
    </w:p>
    <w:p w14:paraId="62C1A9AE" w14:textId="16674523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99: "l'application cliente."</w:t>
      </w:r>
    </w:p>
    <w:p w14:paraId="6AB8882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100: "Un avantage des services web"</w:t>
      </w:r>
    </w:p>
    <w:p w14:paraId="444D016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101: "soap? Et que ce modèle de service web atteint plusieurs"</w:t>
      </w:r>
    </w:p>
    <w:p w14:paraId="593B010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102: "des objectifs de l'architecture"</w:t>
      </w:r>
    </w:p>
    <w:p w14:paraId="47A3C0D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103: "orientée services. Y compris."</w:t>
      </w:r>
    </w:p>
    <w:p w14:paraId="7028BFC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104: "Le fait d'être, basé sur des"</w:t>
      </w:r>
    </w:p>
    <w:p w14:paraId="66523BC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105: "standards ouverts. Ce qui favorise l'interopérabilité des"</w:t>
      </w:r>
    </w:p>
    <w:p w14:paraId="7BCC900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106: "implémentations et support. L'indépendance de la plateforme."</w:t>
      </w:r>
    </w:p>
    <w:p w14:paraId="71BDEF4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107: "Il existe cependant des inconvénients au service"</w:t>
      </w:r>
    </w:p>
    <w:p w14:paraId="1E913A2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108: "web basé soupe."</w:t>
      </w:r>
    </w:p>
    <w:p w14:paraId="4470CF6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109: "Les services web shop sont lourds."</w:t>
      </w:r>
    </w:p>
    <w:p w14:paraId="36D13EB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110: "À raison de la nécessité de ces réaliser, les appels de"</w:t>
      </w:r>
    </w:p>
    <w:p w14:paraId="1460CBD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111: "service vers Excel."</w:t>
      </w:r>
    </w:p>
    <w:p w14:paraId="60783E7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112: "Et DC réalisé les réponses."</w:t>
      </w:r>
    </w:p>
    <w:p w14:paraId="0001026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113: "Ces services sont limités à l'échange de XML."</w:t>
      </w:r>
    </w:p>
    <w:p w14:paraId="41C69CA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114: "Qui est plus verbe que d'autres formats tels"</w:t>
      </w:r>
    </w:p>
    <w:p w14:paraId="7B73E3E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115: "que par exemple Jason."</w:t>
      </w:r>
    </w:p>
    <w:p w14:paraId="27FB99B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116: "Les services web basé soupe sont liés à une interface, un"</w:t>
      </w:r>
    </w:p>
    <w:p w14:paraId="7A45F31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117: "contrat de service."</w:t>
      </w:r>
    </w:p>
    <w:p w14:paraId="688C078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118: "Une modification de la description tablier ciel d'une"</w:t>
      </w:r>
    </w:p>
    <w:p w14:paraId="5F0ACDF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119: "opération. Nécessitent une régénération de proximité"</w:t>
      </w:r>
    </w:p>
    <w:p w14:paraId="3C8D695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120: "du squelette."</w:t>
      </w:r>
    </w:p>
    <w:p w14:paraId="12D3FD80" w14:textId="180EB67A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121: "Ce qui signifie reconstruire et redéployer les applications."</w:t>
      </w:r>
    </w:p>
    <w:p w14:paraId="337A48E9" w14:textId="30E5AFE3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lastRenderedPageBreak/>
        <w:t>Services 6.</w:t>
      </w:r>
      <w:r w:rsidR="00612667" w:rsidRPr="0020158B">
        <w:rPr>
          <w:lang w:val="fr-CA"/>
        </w:rPr>
        <w:t>5</w:t>
      </w:r>
    </w:p>
    <w:p w14:paraId="3189244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0: "Il existe de nombreuses implémentations supportant les"</w:t>
      </w:r>
    </w:p>
    <w:p w14:paraId="75426C6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1: "services web soap pour divers langages de programmation."</w:t>
      </w:r>
    </w:p>
    <w:p w14:paraId="10464BE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2: "Chaque pièce est une bibliothèque standard pour les"</w:t>
      </w:r>
    </w:p>
    <w:p w14:paraId="73DA4FF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3: "services web soupe pour Java."</w:t>
      </w:r>
    </w:p>
    <w:p w14:paraId="193A339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4: "Cette bibliothèque. Fourni."</w:t>
      </w:r>
    </w:p>
    <w:p w14:paraId="68D9C35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5: </w:t>
      </w:r>
      <w:proofErr w:type="gramStart"/>
      <w:r w:rsidRPr="0020158B">
        <w:rPr>
          <w:lang w:val="fr-CA"/>
        </w:rPr>
        <w:t>"Une béquillage</w:t>
      </w:r>
      <w:proofErr w:type="gramEnd"/>
      <w:r w:rsidRPr="0020158B">
        <w:rPr>
          <w:lang w:val="fr-CA"/>
        </w:rPr>
        <w:t xml:space="preserve"> et des outils pour créer, appeler des services"</w:t>
      </w:r>
    </w:p>
    <w:p w14:paraId="052846F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6: "web shop, un jardin."</w:t>
      </w:r>
    </w:p>
    <w:p w14:paraId="7536269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7: "L'implémentation Jacques </w:t>
      </w:r>
      <w:proofErr w:type="spellStart"/>
      <w:r w:rsidRPr="0020158B">
        <w:rPr>
          <w:lang w:val="fr-CA"/>
        </w:rPr>
        <w:t>Labbé</w:t>
      </w:r>
      <w:proofErr w:type="spellEnd"/>
      <w:r w:rsidRPr="0020158B">
        <w:rPr>
          <w:lang w:val="fr-CA"/>
        </w:rPr>
        <w:t xml:space="preserve"> s. Fournit des outils tels que"</w:t>
      </w:r>
    </w:p>
    <w:p w14:paraId="3973AB6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8: "des campagnes pour générer de proxy et des squelettes à"</w:t>
      </w:r>
    </w:p>
    <w:p w14:paraId="25825C0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9: "partir de l'interface du service d'annuaire ciel."</w:t>
      </w:r>
    </w:p>
    <w:p w14:paraId="1510CCA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10: "Un environnement d'exécution."</w:t>
      </w:r>
    </w:p>
    <w:p w14:paraId="4087521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11: "Également fourni par Jacques,"</w:t>
      </w:r>
    </w:p>
    <w:p w14:paraId="22663EF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12: "établi s. Convertir les appels Java vers et depuis de message"</w:t>
      </w:r>
    </w:p>
    <w:p w14:paraId="478B2D9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13: "soap et les envoie via SIP."</w:t>
      </w:r>
    </w:p>
    <w:p w14:paraId="41604D0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14: "Jacques </w:t>
      </w:r>
      <w:proofErr w:type="spellStart"/>
      <w:r w:rsidRPr="0020158B">
        <w:rPr>
          <w:lang w:val="fr-CA"/>
        </w:rPr>
        <w:t>rueff</w:t>
      </w:r>
      <w:proofErr w:type="spellEnd"/>
      <w:r w:rsidRPr="0020158B">
        <w:rPr>
          <w:lang w:val="fr-CA"/>
        </w:rPr>
        <w:t xml:space="preserve"> propose 2 méthodes pour créer un service web."</w:t>
      </w:r>
    </w:p>
    <w:p w14:paraId="2678ADB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15: "Une approche descendante avec contrat d'abord."</w:t>
      </w:r>
    </w:p>
    <w:p w14:paraId="7EADE01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16: "Et une approche ascendante avec contrat en dernier."</w:t>
      </w:r>
    </w:p>
    <w:p w14:paraId="6F7B71B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17: "L'approche descendante."</w:t>
      </w:r>
    </w:p>
    <w:p w14:paraId="6DC5F70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18: "Dans l'approche descendante?"</w:t>
      </w:r>
    </w:p>
    <w:p w14:paraId="5EA1E1D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19: "Le développeur du service créé d'abord un document Dhabi, est"</w:t>
      </w:r>
    </w:p>
    <w:p w14:paraId="0362C8E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20: "l. Puis utilise un utilitaire."</w:t>
      </w:r>
    </w:p>
    <w:p w14:paraId="7FC23C2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21: "Appeler établi si le port."</w:t>
      </w:r>
    </w:p>
    <w:p w14:paraId="598A962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22: "Pour générer des classes à partir du tableau est, elle."</w:t>
      </w:r>
    </w:p>
    <w:p w14:paraId="34AE7AD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23: "La logique métier."</w:t>
      </w:r>
    </w:p>
    <w:p w14:paraId="24AB071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24: "Détaillé et ensuite ajouter à ces classes générées pour"</w:t>
      </w:r>
    </w:p>
    <w:p w14:paraId="503C8CD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25: "compléter la définition."</w:t>
      </w:r>
    </w:p>
    <w:p w14:paraId="3DF3315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26: "Ascendance. Le développeur du service"</w:t>
      </w:r>
    </w:p>
    <w:p w14:paraId="35B9141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27: "créé une implémentation du service en tant que"</w:t>
      </w:r>
    </w:p>
    <w:p w14:paraId="1844EB1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28: "objet Java 5."</w:t>
      </w:r>
    </w:p>
    <w:p w14:paraId="26FB62F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29: "Plaine, </w:t>
      </w:r>
      <w:proofErr w:type="spellStart"/>
      <w:r w:rsidRPr="0020158B">
        <w:rPr>
          <w:lang w:val="fr-CA"/>
        </w:rPr>
        <w:t>old</w:t>
      </w:r>
      <w:proofErr w:type="spellEnd"/>
      <w:r w:rsidRPr="0020158B">
        <w:rPr>
          <w:lang w:val="fr-CA"/>
        </w:rPr>
        <w:t xml:space="preserve">, Java </w:t>
      </w:r>
      <w:proofErr w:type="spellStart"/>
      <w:r w:rsidRPr="0020158B">
        <w:rPr>
          <w:lang w:val="fr-CA"/>
        </w:rPr>
        <w:t>objects</w:t>
      </w:r>
      <w:proofErr w:type="spellEnd"/>
      <w:r w:rsidRPr="0020158B">
        <w:rPr>
          <w:lang w:val="fr-CA"/>
        </w:rPr>
        <w:t xml:space="preserve"> audio."</w:t>
      </w:r>
    </w:p>
    <w:p w14:paraId="15106B8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30: "Exposer en tant que service web via des annotations."</w:t>
      </w:r>
    </w:p>
    <w:p w14:paraId="31F9228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31: "Jacques </w:t>
      </w:r>
      <w:proofErr w:type="spellStart"/>
      <w:r w:rsidRPr="0020158B">
        <w:rPr>
          <w:lang w:val="fr-CA"/>
        </w:rPr>
        <w:t>là bas</w:t>
      </w:r>
      <w:proofErr w:type="spellEnd"/>
      <w:r w:rsidRPr="0020158B">
        <w:rPr>
          <w:lang w:val="fr-CA"/>
        </w:rPr>
        <w:t>, je n'ai automatiquement table est la"</w:t>
      </w:r>
    </w:p>
    <w:p w14:paraId="3DAEA01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32: "partie de cette classe. À noter."</w:t>
      </w:r>
    </w:p>
    <w:p w14:paraId="6F4130C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33: "Voici un exemple de définition de service web à l'aide de"</w:t>
      </w:r>
    </w:p>
    <w:p w14:paraId="32FA387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34: "Jacques </w:t>
      </w:r>
      <w:proofErr w:type="spellStart"/>
      <w:r w:rsidRPr="0020158B">
        <w:rPr>
          <w:lang w:val="fr-CA"/>
        </w:rPr>
        <w:t>dubé</w:t>
      </w:r>
      <w:proofErr w:type="spellEnd"/>
      <w:r w:rsidRPr="0020158B">
        <w:rPr>
          <w:lang w:val="fr-CA"/>
        </w:rPr>
        <w:t>, s."</w:t>
      </w:r>
    </w:p>
    <w:p w14:paraId="4455CB6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35: "Comme on peut le voir ici."</w:t>
      </w:r>
    </w:p>
    <w:p w14:paraId="2A683C6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36: "Le service est créé comme une classe Java normal."</w:t>
      </w:r>
    </w:p>
    <w:p w14:paraId="7BE11D8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37: "La notation."</w:t>
      </w:r>
    </w:p>
    <w:p w14:paraId="0637423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38: "Web service. Indique Ajax. La </w:t>
      </w:r>
      <w:proofErr w:type="spellStart"/>
      <w:r w:rsidRPr="0020158B">
        <w:rPr>
          <w:lang w:val="fr-CA"/>
        </w:rPr>
        <w:t>lutèce</w:t>
      </w:r>
      <w:proofErr w:type="spellEnd"/>
      <w:r w:rsidRPr="0020158B">
        <w:rPr>
          <w:lang w:val="fr-CA"/>
        </w:rPr>
        <w:t xml:space="preserve"> de générer une"</w:t>
      </w:r>
    </w:p>
    <w:p w14:paraId="10F37D2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39: "spécification d'interface David </w:t>
      </w:r>
      <w:proofErr w:type="spellStart"/>
      <w:r w:rsidRPr="0020158B">
        <w:rPr>
          <w:lang w:val="fr-CA"/>
        </w:rPr>
        <w:t>est elle</w:t>
      </w:r>
      <w:proofErr w:type="spellEnd"/>
      <w:r w:rsidRPr="0020158B">
        <w:rPr>
          <w:lang w:val="fr-CA"/>
        </w:rPr>
        <w:t xml:space="preserve"> à partir de ce compte."</w:t>
      </w:r>
    </w:p>
    <w:p w14:paraId="6815778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40: "Le dernier ciel généré."</w:t>
      </w:r>
    </w:p>
    <w:p w14:paraId="1A97EDA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41: "Comprendra la définition de l'opération à nombres."</w:t>
      </w:r>
    </w:p>
    <w:p w14:paraId="5186126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42: "Voici un exemple de client pour le service précédent."</w:t>
      </w:r>
    </w:p>
    <w:p w14:paraId="1F7D3D0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43: "Le client obtient un proxy généré à partir de la définition"</w:t>
      </w:r>
    </w:p>
    <w:p w14:paraId="229C260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44: "de vestiaire du service."</w:t>
      </w:r>
    </w:p>
    <w:p w14:paraId="5B6C334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45: "Et interagit avec localement."</w:t>
      </w:r>
    </w:p>
    <w:p w14:paraId="60F94A3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46: "Le proxy est responsable de l'interaction à distance"</w:t>
      </w:r>
    </w:p>
    <w:p w14:paraId="56A03A9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47: "avec le </w:t>
      </w:r>
      <w:proofErr w:type="spellStart"/>
      <w:r w:rsidRPr="0020158B">
        <w:rPr>
          <w:lang w:val="fr-CA"/>
        </w:rPr>
        <w:t>le</w:t>
      </w:r>
      <w:proofErr w:type="spellEnd"/>
      <w:r w:rsidRPr="0020158B">
        <w:rPr>
          <w:lang w:val="fr-CA"/>
        </w:rPr>
        <w:t xml:space="preserve"> service ainsi que de langue codage et de"</w:t>
      </w:r>
    </w:p>
    <w:p w14:paraId="4FFFCB6A" w14:textId="5BF50900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48: "décodage des message Excel."</w:t>
      </w:r>
    </w:p>
    <w:p w14:paraId="754BEE5B" w14:textId="741E973A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Services 6.</w:t>
      </w:r>
      <w:r w:rsidR="00612667" w:rsidRPr="0020158B">
        <w:rPr>
          <w:lang w:val="fr-CA"/>
        </w:rPr>
        <w:t>6</w:t>
      </w:r>
    </w:p>
    <w:p w14:paraId="4E2C69B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0: "Je vais présenter, euh, restes et un style"</w:t>
      </w:r>
    </w:p>
    <w:p w14:paraId="18E122D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1: "architectural pour la conception, le développement"</w:t>
      </w:r>
    </w:p>
    <w:p w14:paraId="10019DB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2: "de composants."</w:t>
      </w:r>
    </w:p>
    <w:p w14:paraId="290D587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3: "Faiblement couplés. Qui utilise et chipie comme"</w:t>
      </w:r>
    </w:p>
    <w:p w14:paraId="0008A4C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4: "moyen de communication."</w:t>
      </w:r>
    </w:p>
    <w:p w14:paraId="66A6395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5: "Il s'agit du style architectural du World </w:t>
      </w:r>
      <w:proofErr w:type="spellStart"/>
      <w:r w:rsidRPr="0020158B">
        <w:rPr>
          <w:lang w:val="fr-CA"/>
        </w:rPr>
        <w:t>wide</w:t>
      </w:r>
      <w:proofErr w:type="spellEnd"/>
      <w:r w:rsidRPr="0020158B">
        <w:rPr>
          <w:lang w:val="fr-CA"/>
        </w:rPr>
        <w:t xml:space="preserve"> web, puisqu'il"</w:t>
      </w:r>
    </w:p>
    <w:p w14:paraId="11F195C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6: "architectural selon lequel le web tel qu'on le connaît."</w:t>
      </w:r>
    </w:p>
    <w:p w14:paraId="7C0C6B2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7: "A été construit?"</w:t>
      </w:r>
    </w:p>
    <w:p w14:paraId="0377B24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8: "Les composants impliqués?"</w:t>
      </w:r>
    </w:p>
    <w:p w14:paraId="21FF120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9: "Dans le style."</w:t>
      </w:r>
    </w:p>
    <w:p w14:paraId="516468C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10: "Les composants faiblement couplés d'utiliser chipie comme"</w:t>
      </w:r>
    </w:p>
    <w:p w14:paraId="1414249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11: "moyen de communication peuvent être des services."</w:t>
      </w:r>
    </w:p>
    <w:p w14:paraId="63CB575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12: "Il s'agit dans ce cas."</w:t>
      </w:r>
    </w:p>
    <w:p w14:paraId="0AE38DB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13: "Le service web."</w:t>
      </w:r>
    </w:p>
    <w:p w14:paraId="56BF58E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14: "Il est fou."</w:t>
      </w:r>
    </w:p>
    <w:p w14:paraId="05C35A9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15: "Représenter journal c'était, transfert, conseil de services"</w:t>
      </w:r>
    </w:p>
    <w:p w14:paraId="3276E1D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16: "web. Comme fournissant un accès à des ressources."</w:t>
      </w:r>
    </w:p>
    <w:p w14:paraId="15C2DB8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17: "C'est le Soule. Sont donc accessibles à l'aide du"</w:t>
      </w:r>
    </w:p>
    <w:p w14:paraId="6F6CD5D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18: "protocole http."</w:t>
      </w:r>
    </w:p>
    <w:p w14:paraId="3D55308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19: "Chacune de ces ressources."</w:t>
      </w:r>
    </w:p>
    <w:p w14:paraId="0832F87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20: "Et identifié et localisé à l'aide d'un ordinateur, d'une"</w:t>
      </w:r>
    </w:p>
    <w:p w14:paraId="2672D62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21: "source unique et du rail sur le World </w:t>
      </w:r>
      <w:proofErr w:type="spellStart"/>
      <w:r w:rsidRPr="0020158B">
        <w:rPr>
          <w:lang w:val="fr-CA"/>
        </w:rPr>
        <w:t>wide</w:t>
      </w:r>
      <w:proofErr w:type="spellEnd"/>
      <w:r w:rsidRPr="0020158B">
        <w:rPr>
          <w:lang w:val="fr-CA"/>
        </w:rPr>
        <w:t xml:space="preserve"> web."</w:t>
      </w:r>
    </w:p>
    <w:p w14:paraId="1E8D953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22: "Pourquoi </w:t>
      </w:r>
      <w:proofErr w:type="gramStart"/>
      <w:r w:rsidRPr="0020158B">
        <w:rPr>
          <w:lang w:val="fr-CA"/>
        </w:rPr>
        <w:t>la dénomination représenté</w:t>
      </w:r>
      <w:proofErr w:type="gramEnd"/>
      <w:r w:rsidRPr="0020158B">
        <w:rPr>
          <w:lang w:val="fr-CA"/>
        </w:rPr>
        <w:t xml:space="preserve"> sur </w:t>
      </w:r>
      <w:proofErr w:type="spellStart"/>
      <w:r w:rsidRPr="0020158B">
        <w:rPr>
          <w:lang w:val="fr-CA"/>
        </w:rPr>
        <w:t>halsted</w:t>
      </w:r>
      <w:proofErr w:type="spellEnd"/>
      <w:r w:rsidRPr="0020158B">
        <w:rPr>
          <w:lang w:val="fr-CA"/>
        </w:rPr>
        <w:t>"</w:t>
      </w:r>
    </w:p>
    <w:p w14:paraId="38A2480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23: "transfert? Au transfert des tas de représentation."</w:t>
      </w:r>
    </w:p>
    <w:p w14:paraId="44B227B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24: "Pensons au fonctionnement du web."</w:t>
      </w:r>
    </w:p>
    <w:p w14:paraId="01AA2B9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25: "Supposant </w:t>
      </w:r>
      <w:proofErr w:type="gramStart"/>
      <w:r w:rsidRPr="0020158B">
        <w:rPr>
          <w:lang w:val="fr-CA"/>
        </w:rPr>
        <w:t>que un</w:t>
      </w:r>
      <w:proofErr w:type="gramEnd"/>
      <w:r w:rsidRPr="0020158B">
        <w:rPr>
          <w:lang w:val="fr-CA"/>
        </w:rPr>
        <w:t xml:space="preserve"> client."</w:t>
      </w:r>
    </w:p>
    <w:p w14:paraId="785600D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26: "Un navigateur dans le cadre d'un client humain."</w:t>
      </w:r>
    </w:p>
    <w:p w14:paraId="166BF80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27: "Souhaite accéder à une ressource sur le web."</w:t>
      </w:r>
    </w:p>
    <w:p w14:paraId="4717E0F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28: "Qui fournit? Des informations sur l'appareil Boeing 747."</w:t>
      </w:r>
    </w:p>
    <w:p w14:paraId="7A1E403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29: "Le client. Référence la ressource web à"</w:t>
      </w:r>
    </w:p>
    <w:p w14:paraId="7591772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30: "l'aide de son duel."</w:t>
      </w:r>
    </w:p>
    <w:p w14:paraId="689628C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31: "Une représentation de la ressource est renvoyé."</w:t>
      </w:r>
    </w:p>
    <w:p w14:paraId="63A6567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32: "Dans ce cas, sous la forme d'un document, et je TML."</w:t>
      </w:r>
    </w:p>
    <w:p w14:paraId="7F510C9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33: "La représentation."</w:t>
      </w:r>
    </w:p>
    <w:p w14:paraId="635C0CF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34: "Par exemple, le document Boeing 747 d'Autriche Gmail."</w:t>
      </w:r>
    </w:p>
    <w:p w14:paraId="5D6B188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35: "Place l'application client dans un état."</w:t>
      </w:r>
    </w:p>
    <w:p w14:paraId="7099E6D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36: "Les résultats de la traversée par le client d'un lien"</w:t>
      </w:r>
    </w:p>
    <w:p w14:paraId="5B39851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37: "hypertexte dans Boeing 747. Donc"</w:t>
      </w:r>
    </w:p>
    <w:p w14:paraId="48B4C6F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38: "je TNL. </w:t>
      </w:r>
      <w:proofErr w:type="spellStart"/>
      <w:r w:rsidRPr="0020158B">
        <w:rPr>
          <w:lang w:val="fr-CA"/>
        </w:rPr>
        <w:t>L accès</w:t>
      </w:r>
      <w:proofErr w:type="spellEnd"/>
      <w:r w:rsidRPr="0020158B">
        <w:rPr>
          <w:lang w:val="fr-CA"/>
        </w:rPr>
        <w:t xml:space="preserve"> à une autre source."</w:t>
      </w:r>
    </w:p>
    <w:p w14:paraId="5A4196E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39: "Cet accès."</w:t>
      </w:r>
    </w:p>
    <w:p w14:paraId="2146ACA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40: "Place. L'application cliente dans un autre état."</w:t>
      </w:r>
    </w:p>
    <w:p w14:paraId="2F59635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41: "Ainsi. L'application cliente change, transférer d'état."</w:t>
      </w:r>
    </w:p>
    <w:p w14:paraId="134606E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42: "À chaque fois </w:t>
      </w:r>
      <w:proofErr w:type="gramStart"/>
      <w:r w:rsidRPr="0020158B">
        <w:rPr>
          <w:lang w:val="fr-CA"/>
        </w:rPr>
        <w:t>que une</w:t>
      </w:r>
      <w:proofErr w:type="gramEnd"/>
      <w:r w:rsidRPr="0020158B">
        <w:rPr>
          <w:lang w:val="fr-CA"/>
        </w:rPr>
        <w:t xml:space="preserve"> représentation de"</w:t>
      </w:r>
    </w:p>
    <w:p w14:paraId="0083D27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43: "ressources et obtenu."</w:t>
      </w:r>
    </w:p>
    <w:p w14:paraId="5C2EE7F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44: "D'où la terminologie représentation State </w:t>
      </w:r>
      <w:proofErr w:type="spellStart"/>
      <w:r w:rsidRPr="0020158B">
        <w:rPr>
          <w:lang w:val="fr-CA"/>
        </w:rPr>
        <w:t>transfer</w:t>
      </w:r>
      <w:proofErr w:type="spellEnd"/>
      <w:r w:rsidRPr="0020158B">
        <w:rPr>
          <w:lang w:val="fr-CA"/>
        </w:rPr>
        <w:t>."</w:t>
      </w:r>
    </w:p>
    <w:p w14:paraId="0E84DCE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45: "Ce long vol feeling."</w:t>
      </w:r>
    </w:p>
    <w:p w14:paraId="1A1C1CE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46: "Tu as proposé le style reste."</w:t>
      </w:r>
    </w:p>
    <w:p w14:paraId="438DBB9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47: "Pour la modélisation de services web."</w:t>
      </w:r>
    </w:p>
    <w:p w14:paraId="2F62320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48: "J'ai présenté sur le stand transfert."</w:t>
      </w:r>
    </w:p>
    <w:p w14:paraId="6525E36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49: "Est destiné à évoquer."</w:t>
      </w:r>
    </w:p>
    <w:p w14:paraId="79929ED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50: "Une image du comportement d'une application web bien conçu."</w:t>
      </w:r>
    </w:p>
    <w:p w14:paraId="08E5956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51: "E, réseau de page web."</w:t>
      </w:r>
    </w:p>
    <w:p w14:paraId="6AA223E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52: "Une machine à état actuel."</w:t>
      </w:r>
    </w:p>
    <w:p w14:paraId="6949372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53: "Où l'utilisateur progresse à travers une application"</w:t>
      </w:r>
    </w:p>
    <w:p w14:paraId="38D6B1C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54: "en sélectionnant des liens de transition d'état."</w:t>
      </w:r>
    </w:p>
    <w:p w14:paraId="1F6E355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55: "Ce qui entraîne le transfert de la page suivante."</w:t>
      </w:r>
    </w:p>
    <w:p w14:paraId="620150F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56: "Représentant l'état, suivant de"</w:t>
      </w:r>
    </w:p>
    <w:p w14:paraId="678B6E4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57: "l'application. À l'utilisateur et le rendu"</w:t>
      </w:r>
    </w:p>
    <w:p w14:paraId="6B12076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58: "pour son utilisation."</w:t>
      </w:r>
    </w:p>
    <w:p w14:paraId="2DB41A4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59: "Le principe au concept du reste"</w:t>
      </w:r>
    </w:p>
    <w:p w14:paraId="7160A71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60: "sont les suivants. Une ressource est une"</w:t>
      </w:r>
    </w:p>
    <w:p w14:paraId="23F768B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61: "information qui peut être nommé, qui peut être"</w:t>
      </w:r>
    </w:p>
    <w:p w14:paraId="6578E70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62: "identifiée."</w:t>
      </w:r>
    </w:p>
    <w:p w14:paraId="6A44F53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63: "Et ressources comprennent des"</w:t>
      </w:r>
    </w:p>
    <w:p w14:paraId="7280968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64: "documents. Ces pages web, les résultats de recherche des"</w:t>
      </w:r>
    </w:p>
    <w:p w14:paraId="4A1C68F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65: "opérations métier ainsi de"</w:t>
      </w:r>
    </w:p>
    <w:p w14:paraId="3EF3284A" w14:textId="77777777" w:rsidR="00612667" w:rsidRDefault="00612667" w:rsidP="00612667">
      <w:r w:rsidRPr="0020158B">
        <w:rPr>
          <w:lang w:val="fr-CA"/>
        </w:rPr>
        <w:t xml:space="preserve">66: "suite. </w:t>
      </w:r>
      <w:r>
        <w:t xml:space="preserve">Par </w:t>
      </w:r>
      <w:proofErr w:type="spellStart"/>
      <w:r>
        <w:t>exemple</w:t>
      </w:r>
      <w:proofErr w:type="spellEnd"/>
      <w:r>
        <w:t xml:space="preserve">, </w:t>
      </w:r>
      <w:proofErr w:type="spellStart"/>
      <w:r>
        <w:t>une</w:t>
      </w:r>
      <w:proofErr w:type="spellEnd"/>
      <w:r>
        <w:t xml:space="preserve"> source"</w:t>
      </w:r>
    </w:p>
    <w:p w14:paraId="115D7BF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67: "peu. Être des informations dans une base de données SPL"</w:t>
      </w:r>
    </w:p>
    <w:p w14:paraId="4A68BD5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68: "pour un produit."</w:t>
      </w:r>
    </w:p>
    <w:p w14:paraId="2F33B46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69: "La métadonnées d'une ressource décrit la ressource."</w:t>
      </w:r>
    </w:p>
    <w:p w14:paraId="6D9D97E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70: "Dans le cas d'un produit dans une base de données </w:t>
      </w:r>
      <w:proofErr w:type="spellStart"/>
      <w:r w:rsidRPr="0020158B">
        <w:rPr>
          <w:lang w:val="fr-CA"/>
        </w:rPr>
        <w:t>espezel</w:t>
      </w:r>
      <w:proofErr w:type="spellEnd"/>
      <w:r w:rsidRPr="0020158B">
        <w:rPr>
          <w:lang w:val="fr-CA"/>
        </w:rPr>
        <w:t>. La"</w:t>
      </w:r>
    </w:p>
    <w:p w14:paraId="51DA799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71: "métal doré de la ressource serait le schéma SPL."</w:t>
      </w:r>
    </w:p>
    <w:p w14:paraId="4577D16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72: </w:t>
      </w:r>
      <w:proofErr w:type="gramStart"/>
      <w:r w:rsidRPr="0020158B">
        <w:rPr>
          <w:lang w:val="fr-CA"/>
        </w:rPr>
        <w:t>"Une identificateur</w:t>
      </w:r>
      <w:proofErr w:type="gramEnd"/>
      <w:r w:rsidRPr="0020158B">
        <w:rPr>
          <w:lang w:val="fr-CA"/>
        </w:rPr>
        <w:t xml:space="preserve"> de ressources."</w:t>
      </w:r>
    </w:p>
    <w:p w14:paraId="20A928B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73: "Uniform, ressource, euh."</w:t>
      </w:r>
    </w:p>
    <w:p w14:paraId="148B0B0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74: "Défini de manière unique."</w:t>
      </w:r>
    </w:p>
    <w:p w14:paraId="3534027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75: "Une source particulière."</w:t>
      </w:r>
    </w:p>
    <w:p w14:paraId="2750263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76: "Les localisateur de ressources"</w:t>
      </w:r>
    </w:p>
    <w:p w14:paraId="48D5E2C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77: "uniforme. Il est formé. Source,"</w:t>
      </w:r>
    </w:p>
    <w:p w14:paraId="506A5A0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78: "locataire, url. Sont des identificateurs de ressources."</w:t>
      </w:r>
    </w:p>
    <w:p w14:paraId="1B0D18B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79: "Unique poulet le sou situé sur une chipie."</w:t>
      </w:r>
    </w:p>
    <w:p w14:paraId="607ABBB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80: "Une représentation de ressources."</w:t>
      </w:r>
    </w:p>
    <w:p w14:paraId="5F811A8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81: "Définie comme une souche, peut être observé."</w:t>
      </w:r>
    </w:p>
    <w:p w14:paraId="76E370D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82: "Différents formats de représentations peuvent être"</w:t>
      </w:r>
    </w:p>
    <w:p w14:paraId="0E6D43C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83: "utilisés notamment, estimait le XML et Jason."</w:t>
      </w:r>
    </w:p>
    <w:p w14:paraId="10CEB27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84: "Une même souche peut avoir plusieurs représentations."</w:t>
      </w:r>
    </w:p>
    <w:p w14:paraId="64A1526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85: "La métadonnées d'une représentation décrit la"</w:t>
      </w:r>
    </w:p>
    <w:p w14:paraId="1BE304B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86: "représentation. Par exemple."</w:t>
      </w:r>
    </w:p>
    <w:p w14:paraId="6F38F5B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87: "Une définition de type de document."</w:t>
      </w:r>
    </w:p>
    <w:p w14:paraId="773826E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88: "Excédé. Est constitué de mai, et </w:t>
      </w:r>
      <w:proofErr w:type="spellStart"/>
      <w:r w:rsidRPr="0020158B">
        <w:rPr>
          <w:lang w:val="fr-CA"/>
        </w:rPr>
        <w:t>là</w:t>
      </w:r>
      <w:proofErr w:type="spellEnd"/>
      <w:r w:rsidRPr="0020158B">
        <w:rPr>
          <w:lang w:val="fr-CA"/>
        </w:rPr>
        <w:t xml:space="preserve"> méthadone et une"</w:t>
      </w:r>
    </w:p>
    <w:p w14:paraId="403964A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89: "représentation de ressources sous forme Excel."</w:t>
      </w:r>
    </w:p>
    <w:p w14:paraId="74D63FF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90: "D'autres concepts de reste sans."</w:t>
      </w:r>
    </w:p>
    <w:p w14:paraId="5A5FD70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91: "L'implémentation au niveau du serveur."</w:t>
      </w:r>
    </w:p>
    <w:p w14:paraId="29C8A5F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92: "Est différent de la perception des ressources"</w:t>
      </w:r>
    </w:p>
    <w:p w14:paraId="1193FC0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93: "au niveau des clients."</w:t>
      </w:r>
    </w:p>
    <w:p w14:paraId="75395A3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94: "Les données sont transférées entre les 2"</w:t>
      </w:r>
    </w:p>
    <w:p w14:paraId="34469B2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95: "sous forme de fruits."</w:t>
      </w:r>
    </w:p>
    <w:p w14:paraId="13BA7F8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96: "Les composants intermédiaires entre un"</w:t>
      </w:r>
    </w:p>
    <w:p w14:paraId="74BB5AD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97: "client et un serveur sont supportés dans leurs tâches"</w:t>
      </w:r>
    </w:p>
    <w:p w14:paraId="529A0E6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98: "telles que la transformation de données et la mise en"</w:t>
      </w:r>
    </w:p>
    <w:p w14:paraId="29D4A73E" w14:textId="0CFD1195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99: "cache de données."</w:t>
      </w:r>
    </w:p>
    <w:p w14:paraId="10064FE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100: "Cela permet une évolution indépendante des clients,"</w:t>
      </w:r>
    </w:p>
    <w:p w14:paraId="5D332D0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101: "des serveurs ainsi que des intermédiaires."</w:t>
      </w:r>
    </w:p>
    <w:p w14:paraId="0F541C0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102: "L'état de l'application et concentrés dans les composants"</w:t>
      </w:r>
    </w:p>
    <w:p w14:paraId="28C4C76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103: "de l'argent utilisateurs au niveau du client."</w:t>
      </w:r>
    </w:p>
    <w:p w14:paraId="2022D2D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104: "Les composants du serveur sont"</w:t>
      </w:r>
    </w:p>
    <w:p w14:paraId="72FEADA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105: "States. Il ne maintient pas un état d'interaction."</w:t>
      </w:r>
    </w:p>
    <w:p w14:paraId="2F59116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106: "Toutes les"</w:t>
      </w:r>
    </w:p>
    <w:p w14:paraId="06FD4A3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107: "applications. Sont implémentées à l'aide d'opérations et tipi et"</w:t>
      </w:r>
    </w:p>
    <w:p w14:paraId="3E145FB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108: "d'espace de noms York."</w:t>
      </w:r>
    </w:p>
    <w:p w14:paraId="2EA7E8F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109: "Ces opérations et tipis sont les"</w:t>
      </w:r>
    </w:p>
    <w:p w14:paraId="6398276A" w14:textId="7AA1E3A9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110: "suivantes. Guettes foot patch post d'élite raid et options."</w:t>
      </w:r>
    </w:p>
    <w:p w14:paraId="7D03FF7B" w14:textId="1148D303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Services 6.</w:t>
      </w:r>
      <w:r w:rsidR="00612667" w:rsidRPr="0020158B">
        <w:rPr>
          <w:lang w:val="fr-CA"/>
        </w:rPr>
        <w:t>7</w:t>
      </w:r>
    </w:p>
    <w:p w14:paraId="11F71CA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0: "Voici un exemple de requête et j pi Brest."</w:t>
      </w:r>
    </w:p>
    <w:p w14:paraId="5012EAA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1: "La requête spécifique homme méthodes."</w:t>
      </w:r>
    </w:p>
    <w:p w14:paraId="00C0635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2: "La méthode et piquette."</w:t>
      </w:r>
    </w:p>
    <w:p w14:paraId="6FB0625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3: "Et un nul, et pour la ressource?"</w:t>
      </w:r>
    </w:p>
    <w:p w14:paraId="5CBA6E7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4: "La réponse comprend un cours de réponse qui donne le statut de"</w:t>
      </w:r>
    </w:p>
    <w:p w14:paraId="772D9B9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5: "la requête. Et encore,"</w:t>
      </w:r>
    </w:p>
    <w:p w14:paraId="2BB68BB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6: "pilots. Avec une description de la ressource requise."</w:t>
      </w:r>
    </w:p>
    <w:p w14:paraId="151B4E4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7: "Les méthodes utilisées pour rester leur application"</w:t>
      </w:r>
    </w:p>
    <w:p w14:paraId="5397400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8: "correcte correspondantes sont les suivantes."</w:t>
      </w:r>
    </w:p>
    <w:p w14:paraId="6C81246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9: "La méthode hippique gâté utilisé pour obtenir la représentation"</w:t>
      </w:r>
    </w:p>
    <w:p w14:paraId="315DD8D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10: "d'une source. Pour la lecture 8."</w:t>
      </w:r>
    </w:p>
    <w:p w14:paraId="7855432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11: "</w:t>
      </w:r>
      <w:proofErr w:type="spellStart"/>
      <w:r w:rsidRPr="0020158B">
        <w:rPr>
          <w:lang w:val="fr-CA"/>
        </w:rPr>
        <w:t>Sniping</w:t>
      </w:r>
      <w:proofErr w:type="spellEnd"/>
      <w:r w:rsidRPr="0020158B">
        <w:rPr>
          <w:lang w:val="fr-CA"/>
        </w:rPr>
        <w:t xml:space="preserve"> poste est utilisé pour ajouter une nouvelle ressource."</w:t>
      </w:r>
    </w:p>
    <w:p w14:paraId="79FE9AE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12: "Au serveur. Ou puis une des sources."</w:t>
      </w:r>
    </w:p>
    <w:p w14:paraId="378907C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13: "Cette opération insert met à jour où, étant une ressource"</w:t>
      </w:r>
    </w:p>
    <w:p w14:paraId="1EFB326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14: "et peut changer, l'état d'autres sources."</w:t>
      </w:r>
    </w:p>
    <w:p w14:paraId="25C8A71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15: "Excuse hippie d'élite."</w:t>
      </w:r>
    </w:p>
    <w:p w14:paraId="1DBE7D1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16: "Est utilisé pour supprimer une ressource du serveur."</w:t>
      </w:r>
    </w:p>
    <w:p w14:paraId="2FD09DA3" w14:textId="77777777" w:rsidR="00612667" w:rsidRDefault="00612667" w:rsidP="00612667">
      <w:r>
        <w:t>17: "**** tipi foot."</w:t>
      </w:r>
    </w:p>
    <w:p w14:paraId="713C535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18: "Est utilisé pour remplacer les informations d'une ressource par"</w:t>
      </w:r>
    </w:p>
    <w:p w14:paraId="3256751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19: "de nouvelles informations pour effectuer </w:t>
      </w:r>
      <w:proofErr w:type="gramStart"/>
      <w:r w:rsidRPr="0020158B">
        <w:rPr>
          <w:lang w:val="fr-CA"/>
        </w:rPr>
        <w:t>un update</w:t>
      </w:r>
      <w:proofErr w:type="gramEnd"/>
      <w:r w:rsidRPr="0020158B">
        <w:rPr>
          <w:lang w:val="fr-CA"/>
        </w:rPr>
        <w:t>."</w:t>
      </w:r>
    </w:p>
    <w:p w14:paraId="39D5F13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20: "Patch est utilisé pour mettre à jour les"</w:t>
      </w:r>
    </w:p>
    <w:p w14:paraId="5F93448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21: "informations d'une ressource."</w:t>
      </w:r>
    </w:p>
    <w:p w14:paraId="2FB9242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22: "Cette opération a utilisées pour les mises à jour partielle."</w:t>
      </w:r>
    </w:p>
    <w:p w14:paraId="6CAC7A4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23: "Par exemple, si nous voulons changer un champ particulier"</w:t>
      </w:r>
    </w:p>
    <w:p w14:paraId="2FDAEF2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24: "d'une ressource."</w:t>
      </w:r>
    </w:p>
    <w:p w14:paraId="7D154F0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25: "L'opération http foot, par"</w:t>
      </w:r>
    </w:p>
    <w:p w14:paraId="3586CC8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26: "contre. Remplace complètement une ressource."</w:t>
      </w:r>
    </w:p>
    <w:p w14:paraId="0F60A45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27: "Et je te dis pis êtes."</w:t>
      </w:r>
    </w:p>
    <w:p w14:paraId="098C926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28: "Obtient des informations d'en-tête de réponse similaire à"</w:t>
      </w:r>
    </w:p>
    <w:p w14:paraId="70D8CD6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29: "celle de </w:t>
      </w:r>
      <w:proofErr w:type="spellStart"/>
      <w:r w:rsidRPr="0020158B">
        <w:rPr>
          <w:lang w:val="fr-CA"/>
        </w:rPr>
        <w:t>get</w:t>
      </w:r>
      <w:proofErr w:type="spellEnd"/>
      <w:r w:rsidRPr="0020158B">
        <w:rPr>
          <w:lang w:val="fr-CA"/>
        </w:rPr>
        <w:t>."</w:t>
      </w:r>
    </w:p>
    <w:p w14:paraId="484E03A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30: "Toutefois, un corvidé attaché à la réponse."</w:t>
      </w:r>
    </w:p>
    <w:p w14:paraId="73EDE4F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31: "L'opération est </w:t>
      </w:r>
      <w:proofErr w:type="gramStart"/>
      <w:r w:rsidRPr="0020158B">
        <w:rPr>
          <w:lang w:val="fr-CA"/>
        </w:rPr>
        <w:t>utilisé</w:t>
      </w:r>
      <w:proofErr w:type="gramEnd"/>
      <w:r w:rsidRPr="0020158B">
        <w:rPr>
          <w:lang w:val="fr-CA"/>
        </w:rPr>
        <w:t xml:space="preserve"> pour vérifier une ressource sans"</w:t>
      </w:r>
    </w:p>
    <w:p w14:paraId="0875E1C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32: "obtenir sa représentation."</w:t>
      </w:r>
    </w:p>
    <w:p w14:paraId="2D624CB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33: "La méthode est et options."</w:t>
      </w:r>
    </w:p>
    <w:p w14:paraId="2F2579F2" w14:textId="77777777" w:rsidR="00612667" w:rsidRDefault="00612667" w:rsidP="00612667">
      <w:r>
        <w:t xml:space="preserve">34: "Est </w:t>
      </w:r>
      <w:proofErr w:type="spellStart"/>
      <w:r>
        <w:t>utilisé</w:t>
      </w:r>
      <w:proofErr w:type="spellEnd"/>
      <w:r>
        <w:t xml:space="preserve"> pour demander."</w:t>
      </w:r>
    </w:p>
    <w:p w14:paraId="4BC4099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35: "Et obtenir </w:t>
      </w:r>
      <w:proofErr w:type="gramStart"/>
      <w:r w:rsidRPr="0020158B">
        <w:rPr>
          <w:lang w:val="fr-CA"/>
        </w:rPr>
        <w:t>des informations sur</w:t>
      </w:r>
      <w:proofErr w:type="gramEnd"/>
      <w:r w:rsidRPr="0020158B">
        <w:rPr>
          <w:lang w:val="fr-CA"/>
        </w:rPr>
        <w:t>."</w:t>
      </w:r>
    </w:p>
    <w:p w14:paraId="3AB1979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36: "Les options de communication d'un"</w:t>
      </w:r>
    </w:p>
    <w:p w14:paraId="4A104CB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37: "serveur."</w:t>
      </w:r>
    </w:p>
    <w:p w14:paraId="6E5D28A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38: "L'opération ne déclenche aucune action ou aucune"</w:t>
      </w:r>
    </w:p>
    <w:p w14:paraId="06ECA24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39: "extraction de ressources."</w:t>
      </w:r>
    </w:p>
    <w:p w14:paraId="3F192B2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40: "La spécification est équipé de distingue des méthodes et puis"</w:t>
      </w:r>
    </w:p>
    <w:p w14:paraId="4399FA1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41: "qui sont ses F ou sur."</w:t>
      </w:r>
    </w:p>
    <w:p w14:paraId="051D478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42: "Et les méthodes typiques qui sont idempotence."</w:t>
      </w:r>
    </w:p>
    <w:p w14:paraId="4F4D34A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43: "Il est important que l'application des méthodes pour"</w:t>
      </w:r>
    </w:p>
    <w:p w14:paraId="5FEA7A4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44: "la création d'opération reste."</w:t>
      </w:r>
    </w:p>
    <w:p w14:paraId="4162072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45: "Reflex, le nature."</w:t>
      </w:r>
    </w:p>
    <w:p w14:paraId="68B94BB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46: "Nous pouvons voir ici."</w:t>
      </w:r>
    </w:p>
    <w:p w14:paraId="2799AE0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47: "Une correspondance entre les méthodes et tipi et les"</w:t>
      </w:r>
    </w:p>
    <w:p w14:paraId="4DB7000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48: "opérations classiques croûte."</w:t>
      </w:r>
    </w:p>
    <w:p w14:paraId="0088646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49: "Avec. L'opération poste."</w:t>
      </w:r>
    </w:p>
    <w:p w14:paraId="0B7FCFA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50: "Pour création?"</w:t>
      </w:r>
    </w:p>
    <w:p w14:paraId="414E218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51: "Les opérations pour des patchs pour update."</w:t>
      </w:r>
    </w:p>
    <w:p w14:paraId="6D68C73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52: "L'opération dite pour d'élite et l'opération guette pour ride."</w:t>
      </w:r>
    </w:p>
    <w:p w14:paraId="67AF6DA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53: "Une méthode CF."</w:t>
      </w:r>
    </w:p>
    <w:p w14:paraId="500FB13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54: "N'entraine pas la modification de la représentation de"</w:t>
      </w:r>
    </w:p>
    <w:p w14:paraId="050E27E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55: "ressources au niveau du serveur."</w:t>
      </w:r>
    </w:p>
    <w:p w14:paraId="0B1DA71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56: "Par conséquent."</w:t>
      </w:r>
    </w:p>
    <w:p w14:paraId="0BA076A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57: "Le résultat d'une méthode CFP </w:t>
      </w:r>
      <w:proofErr w:type="spellStart"/>
      <w:r w:rsidRPr="0020158B">
        <w:rPr>
          <w:lang w:val="fr-CA"/>
        </w:rPr>
        <w:t>ny</w:t>
      </w:r>
      <w:proofErr w:type="spellEnd"/>
      <w:r w:rsidRPr="0020158B">
        <w:rPr>
          <w:lang w:val="fr-CA"/>
        </w:rPr>
        <w:t xml:space="preserve"> en cash par un client ou un"</w:t>
      </w:r>
    </w:p>
    <w:p w14:paraId="25F48ED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58: "intermédiaire est retourné pour une requête ultérieure."</w:t>
      </w:r>
    </w:p>
    <w:p w14:paraId="3219252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59: "Les résultats peuvent également être préchargé sans répercussion"</w:t>
      </w:r>
    </w:p>
    <w:p w14:paraId="09B3087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60: "sur la ressource."</w:t>
      </w:r>
    </w:p>
    <w:p w14:paraId="3459432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61: "Les méthodes option."</w:t>
      </w:r>
    </w:p>
    <w:p w14:paraId="5F73162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62: "</w:t>
      </w:r>
      <w:proofErr w:type="spellStart"/>
      <w:r w:rsidRPr="0020158B">
        <w:rPr>
          <w:lang w:val="fr-CA"/>
        </w:rPr>
        <w:t>Get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it</w:t>
      </w:r>
      <w:proofErr w:type="spellEnd"/>
      <w:r w:rsidRPr="0020158B">
        <w:rPr>
          <w:lang w:val="fr-CA"/>
        </w:rPr>
        <w:t xml:space="preserve"> sont sur."</w:t>
      </w:r>
    </w:p>
    <w:p w14:paraId="5D2592D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63: "Ou c'est."</w:t>
      </w:r>
    </w:p>
    <w:p w14:paraId="057FE0B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64: "Une méthode importante."</w:t>
      </w:r>
    </w:p>
    <w:p w14:paraId="15DC50F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65: "Produit le même résultat, quel que soit le nombre de fois où"</w:t>
      </w:r>
    </w:p>
    <w:p w14:paraId="401B5CC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66: "cette méthode est invoquée."</w:t>
      </w:r>
    </w:p>
    <w:p w14:paraId="74C28BC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67: "Une méthode qui donne pote un peu changer la"</w:t>
      </w:r>
    </w:p>
    <w:p w14:paraId="6679B44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68: "description d'une source."</w:t>
      </w:r>
    </w:p>
    <w:p w14:paraId="6604DC6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69: "Mais chaque appel ultérieur produira le même résultat."</w:t>
      </w:r>
    </w:p>
    <w:p w14:paraId="6389585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70: "Les opérations, idée importante."</w:t>
      </w:r>
    </w:p>
    <w:p w14:paraId="270F603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71: "Peut être tenté?"</w:t>
      </w:r>
    </w:p>
    <w:p w14:paraId="13EB10E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72: "Par un client ou un intermédiaire sans dommage si le"</w:t>
      </w:r>
    </w:p>
    <w:p w14:paraId="3BF4F9A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73: "serveur fini par exécuter la requête plus d'une fois."</w:t>
      </w:r>
    </w:p>
    <w:p w14:paraId="4019BC2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74: "Les méthodes option </w:t>
      </w:r>
      <w:proofErr w:type="spellStart"/>
      <w:r w:rsidRPr="0020158B">
        <w:rPr>
          <w:lang w:val="fr-CA"/>
        </w:rPr>
        <w:t>get</w:t>
      </w:r>
      <w:proofErr w:type="spellEnd"/>
      <w:r w:rsidRPr="0020158B">
        <w:rPr>
          <w:lang w:val="fr-CA"/>
        </w:rPr>
        <w:t xml:space="preserve"> Red foot et d'élite sont"</w:t>
      </w:r>
    </w:p>
    <w:p w14:paraId="365316A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75: "des méthodes idempotence."</w:t>
      </w:r>
    </w:p>
    <w:p w14:paraId="2C97F3C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76: "Le tableau suivant, résumé, les propriétés des méthodes tipi en"</w:t>
      </w:r>
    </w:p>
    <w:p w14:paraId="5C6F281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77: "regard de, euh, la nature s'est fait un pote."</w:t>
      </w:r>
    </w:p>
    <w:p w14:paraId="2F614F7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78: "Les propriétés de selfies et"</w:t>
      </w:r>
    </w:p>
    <w:p w14:paraId="433398D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79: "d'importance. Doivent être satisfait par les opérations."</w:t>
      </w:r>
    </w:p>
    <w:p w14:paraId="2D7C85C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80: "Restent pull implémenter à l'aide de cette méthode http."</w:t>
      </w:r>
    </w:p>
    <w:p w14:paraId="1D24997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81: "Pour récupérer tous les items d'une collection item."</w:t>
      </w:r>
    </w:p>
    <w:p w14:paraId="2020BF0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82: "Nous utilisons un patron avec la méthode, étudier Bill Gates."</w:t>
      </w:r>
    </w:p>
    <w:p w14:paraId="234D43F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83: "Et le patron du rail?"</w:t>
      </w:r>
    </w:p>
    <w:p w14:paraId="66360F9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84: "Slash, I thèmes."</w:t>
      </w:r>
    </w:p>
    <w:p w14:paraId="4300BCB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85: "Qui fait référence donc à la collection des items."</w:t>
      </w:r>
    </w:p>
    <w:p w14:paraId="0E53ABE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86: "Vous récupérez un sous-ensemble des items"</w:t>
      </w:r>
    </w:p>
    <w:p w14:paraId="3AF7132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87: "d'une collection item qui satisfaire à un critère"</w:t>
      </w:r>
    </w:p>
    <w:p w14:paraId="33A60B7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88: "donné."</w:t>
      </w:r>
    </w:p>
    <w:p w14:paraId="0412C7B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89: "Nous attachons alur, qui fait référence à la"</w:t>
      </w:r>
    </w:p>
    <w:p w14:paraId="5F83CDF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90: "collection des items."</w:t>
      </w:r>
    </w:p>
    <w:p w14:paraId="5E81F99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91: "Des paramètres spécifiant les critères donc de recherche."</w:t>
      </w:r>
    </w:p>
    <w:p w14:paraId="3B51D74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92: "Vous voulez occuper un item?"</w:t>
      </w:r>
    </w:p>
    <w:p w14:paraId="4DBD619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93: "Nous utilisons un patron avec la méthode http </w:t>
      </w:r>
      <w:proofErr w:type="spellStart"/>
      <w:r w:rsidRPr="0020158B">
        <w:rPr>
          <w:lang w:val="fr-CA"/>
        </w:rPr>
        <w:t>get</w:t>
      </w:r>
      <w:proofErr w:type="spellEnd"/>
      <w:r w:rsidRPr="0020158B">
        <w:rPr>
          <w:lang w:val="fr-CA"/>
        </w:rPr>
        <w:t>."</w:t>
      </w:r>
    </w:p>
    <w:p w14:paraId="7555B5A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94: "Et le patron du rail?"</w:t>
      </w:r>
    </w:p>
    <w:p w14:paraId="74275CD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95: "Qui concatène?"</w:t>
      </w:r>
    </w:p>
    <w:p w14:paraId="252106A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96: "Le, euh. </w:t>
      </w:r>
      <w:proofErr w:type="gramStart"/>
      <w:r w:rsidRPr="0020158B">
        <w:rPr>
          <w:lang w:val="fr-CA"/>
        </w:rPr>
        <w:t>Le identificateur</w:t>
      </w:r>
      <w:proofErr w:type="gramEnd"/>
      <w:r w:rsidRPr="0020158B">
        <w:rPr>
          <w:lang w:val="fr-CA"/>
        </w:rPr>
        <w:t>."</w:t>
      </w:r>
    </w:p>
    <w:p w14:paraId="7F094C8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97: "Ah, de l'item à récupérer."</w:t>
      </w:r>
    </w:p>
    <w:p w14:paraId="22CA77D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98: "À la collection des items."</w:t>
      </w:r>
    </w:p>
    <w:p w14:paraId="50D53B31" w14:textId="1CAF3BC6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99: "Pour ajouter un nouvel item à une collection item, nous"</w:t>
      </w:r>
    </w:p>
    <w:p w14:paraId="1DD9854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100: "utilisons le patron avec la méthode hippie Proust."</w:t>
      </w:r>
    </w:p>
    <w:p w14:paraId="3CDA276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101: "Et lui ai fait référence à la collection des items."</w:t>
      </w:r>
    </w:p>
    <w:p w14:paraId="18260F2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102: "Le corps de la requête post."</w:t>
      </w:r>
    </w:p>
    <w:p w14:paraId="0721281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103: "Contient la description du nouvel item à ajouter."</w:t>
      </w:r>
    </w:p>
    <w:p w14:paraId="1E0C903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104: "Le serveur."</w:t>
      </w:r>
    </w:p>
    <w:p w14:paraId="63046F5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105: "Génère un identifiant pour le"</w:t>
      </w:r>
    </w:p>
    <w:p w14:paraId="3C30E1C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106: "nouvel item. Et retourne celui-ci dans l'en-tête de la"</w:t>
      </w:r>
    </w:p>
    <w:p w14:paraId="3A537D5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107: "réponse, généralement comme valeur du champ location."</w:t>
      </w:r>
    </w:p>
    <w:p w14:paraId="2FFB725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108: "Vous remplacez la description complète d'un item."</w:t>
      </w:r>
    </w:p>
    <w:p w14:paraId="5C5DDB8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109: "Nous utilisons un patron avec la"</w:t>
      </w:r>
    </w:p>
    <w:p w14:paraId="17BCA4A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110: "méthode. Et si typique foot."</w:t>
      </w:r>
    </w:p>
    <w:p w14:paraId="3B05CB9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111: "Et comme muraille."</w:t>
      </w:r>
    </w:p>
    <w:p w14:paraId="685F9A9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112: "La référence donc à l'item qui est modifié à, c'est-à-dire à"</w:t>
      </w:r>
    </w:p>
    <w:p w14:paraId="36BBA5E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113: "avec une référence, donc à."</w:t>
      </w:r>
    </w:p>
    <w:p w14:paraId="57D81DC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114: "Le identificateur, donc pas l'identifiant de cet item."</w:t>
      </w:r>
    </w:p>
    <w:p w14:paraId="18FA4D9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115: "Le corps de la requête, prout."</w:t>
      </w:r>
    </w:p>
    <w:p w14:paraId="557FFAA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116: "Contient la nouvelle description"</w:t>
      </w:r>
    </w:p>
    <w:p w14:paraId="29BF3C6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117: "de l'item. Cette nouvelle description remplace la"</w:t>
      </w:r>
    </w:p>
    <w:p w14:paraId="287DC2B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118: "description existante."</w:t>
      </w:r>
    </w:p>
    <w:p w14:paraId="7BA3CB4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119: "L'item conserve </w:t>
      </w:r>
      <w:proofErr w:type="gramStart"/>
      <w:r w:rsidRPr="0020158B">
        <w:rPr>
          <w:lang w:val="fr-CA"/>
        </w:rPr>
        <w:t>par contre</w:t>
      </w:r>
      <w:proofErr w:type="gramEnd"/>
      <w:r w:rsidRPr="0020158B">
        <w:rPr>
          <w:lang w:val="fr-CA"/>
        </w:rPr>
        <w:t>."</w:t>
      </w:r>
    </w:p>
    <w:p w14:paraId="55B9889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120: "Le même identifiant."</w:t>
      </w:r>
    </w:p>
    <w:p w14:paraId="49B97B4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121: "Pour mettre à jour une partie de la description d'un item."</w:t>
      </w:r>
    </w:p>
    <w:p w14:paraId="6BBBCAC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122: "Nous utilisons un patron qui a la méthode et patch."</w:t>
      </w:r>
    </w:p>
    <w:p w14:paraId="1E60238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123: "Et. Le patron du rail, faisant référence à."</w:t>
      </w:r>
    </w:p>
    <w:p w14:paraId="693F615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124: "Un item particulier avec son identifiant."</w:t>
      </w:r>
    </w:p>
    <w:p w14:paraId="3F85E6A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125: "Les. Chat ou les parties de e l'item."</w:t>
      </w:r>
    </w:p>
    <w:p w14:paraId="0EEF4AC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126: "Qui sont mises à jour, sont décrits dans le"</w:t>
      </w:r>
    </w:p>
    <w:p w14:paraId="0D1546A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127: "corps de la requête."</w:t>
      </w:r>
    </w:p>
    <w:p w14:paraId="0445617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128: "Finalement, pour supprimer un item."</w:t>
      </w:r>
    </w:p>
    <w:p w14:paraId="74BA084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129: "Le patron. Utilise la méthode et"</w:t>
      </w:r>
    </w:p>
    <w:p w14:paraId="1FDC35A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130: "</w:t>
      </w:r>
      <w:proofErr w:type="spellStart"/>
      <w:r w:rsidRPr="0020158B">
        <w:rPr>
          <w:lang w:val="fr-CA"/>
        </w:rPr>
        <w:t>sleepy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delete</w:t>
      </w:r>
      <w:proofErr w:type="spellEnd"/>
      <w:r w:rsidRPr="0020158B">
        <w:rPr>
          <w:lang w:val="fr-CA"/>
        </w:rPr>
        <w:t>. Et le patron du rail faisant référence à"</w:t>
      </w:r>
    </w:p>
    <w:p w14:paraId="0994DE25" w14:textId="5E041C5E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131: "l'item avec son identifiant."</w:t>
      </w:r>
    </w:p>
    <w:p w14:paraId="1D6D1D94" w14:textId="2CCA12F5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Services 6.</w:t>
      </w:r>
      <w:r w:rsidR="00612667" w:rsidRPr="0020158B">
        <w:rPr>
          <w:lang w:val="fr-CA"/>
        </w:rPr>
        <w:t>8</w:t>
      </w:r>
    </w:p>
    <w:p w14:paraId="5F0EF2D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0: "Les principes recommandé pour la conception."</w:t>
      </w:r>
    </w:p>
    <w:p w14:paraId="5B8650C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1: "De Pierre Brest full sont les suivants."</w:t>
      </w:r>
    </w:p>
    <w:p w14:paraId="4AD6EBF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2: "Appliquer une approche de conception orientée ressources."</w:t>
      </w:r>
    </w:p>
    <w:p w14:paraId="3227499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3: "Analysant le problème en termes de manipulation de ressources"</w:t>
      </w:r>
    </w:p>
    <w:p w14:paraId="283FA83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4: "plutôt que de conception."</w:t>
      </w:r>
    </w:p>
    <w:p w14:paraId="2D24DE7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5: "Procédurale."</w:t>
      </w:r>
    </w:p>
    <w:p w14:paraId="7A77FDB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6: "Une conception des poules."</w:t>
      </w:r>
    </w:p>
    <w:p w14:paraId="684DE21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7: "Débute par identifier les entités de conceptuel que le"</w:t>
      </w:r>
    </w:p>
    <w:p w14:paraId="0EE7B9F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8: "système exposent. En tant que"</w:t>
      </w:r>
    </w:p>
    <w:p w14:paraId="6AD60D3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9: "ressource. Et un appui, bien, euh, oreille unique à chacune"</w:t>
      </w:r>
    </w:p>
    <w:p w14:paraId="30C725E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10: "d'elles ou en concevant une approche afin que chaque"</w:t>
      </w:r>
    </w:p>
    <w:p w14:paraId="63058D5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11: "ressource plus être identifié de manière unique."</w:t>
      </w:r>
    </w:p>
    <w:p w14:paraId="670C49E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12: "Par exemple, nous pouvons utiliser l'identifiant généré"</w:t>
      </w:r>
    </w:p>
    <w:p w14:paraId="5D7CE49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13: "automatiquement à partir d'un système de base de données."</w:t>
      </w:r>
    </w:p>
    <w:p w14:paraId="1B5A200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14: "Classer l'accès aux ressources."</w:t>
      </w:r>
    </w:p>
    <w:p w14:paraId="6B8B04E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15: "Ah, ceux qui sont niable et ceux qui sont modifiables,"</w:t>
      </w:r>
    </w:p>
    <w:p w14:paraId="4F480EB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16: "immuable."</w:t>
      </w:r>
    </w:p>
    <w:p w14:paraId="1A6AA6E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17: "L'accès niable ne change pas l'état de la ressource et"</w:t>
      </w:r>
    </w:p>
    <w:p w14:paraId="0891CCE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18: "doit donc être implémenté avec la méthode </w:t>
      </w:r>
      <w:proofErr w:type="spellStart"/>
      <w:r w:rsidRPr="0020158B">
        <w:rPr>
          <w:lang w:val="fr-CA"/>
        </w:rPr>
        <w:t>is</w:t>
      </w:r>
      <w:proofErr w:type="spellEnd"/>
      <w:r w:rsidRPr="0020158B">
        <w:rPr>
          <w:lang w:val="fr-CA"/>
        </w:rPr>
        <w:t xml:space="preserve"> typique"</w:t>
      </w:r>
    </w:p>
    <w:p w14:paraId="5C6D88D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19: "est une méthode sûre."</w:t>
      </w:r>
    </w:p>
    <w:p w14:paraId="712857C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20: "Les accès muable."</w:t>
      </w:r>
    </w:p>
    <w:p w14:paraId="33BD6BA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21: "But. L'état de la ressource."</w:t>
      </w:r>
    </w:p>
    <w:p w14:paraId="04D7BC3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22: "Ils doivent être implémenté avec l'une des méthodes foot, patch"</w:t>
      </w:r>
    </w:p>
    <w:p w14:paraId="635C359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23: "post </w:t>
      </w:r>
      <w:proofErr w:type="spellStart"/>
      <w:r w:rsidRPr="0020158B">
        <w:rPr>
          <w:lang w:val="fr-CA"/>
        </w:rPr>
        <w:t>delete</w:t>
      </w:r>
      <w:proofErr w:type="spellEnd"/>
      <w:r w:rsidRPr="0020158B">
        <w:rPr>
          <w:lang w:val="fr-CA"/>
        </w:rPr>
        <w:t xml:space="preserve"> approprié."</w:t>
      </w:r>
    </w:p>
    <w:p w14:paraId="6380B0C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24: "Le principe </w:t>
      </w:r>
      <w:proofErr w:type="spellStart"/>
      <w:r w:rsidRPr="0020158B">
        <w:rPr>
          <w:lang w:val="fr-CA"/>
        </w:rPr>
        <w:t>hypermedia</w:t>
      </w:r>
      <w:proofErr w:type="spellEnd"/>
      <w:r w:rsidRPr="0020158B">
        <w:rPr>
          <w:lang w:val="fr-CA"/>
        </w:rPr>
        <w:t>."</w:t>
      </w:r>
    </w:p>
    <w:p w14:paraId="5B09C03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25: "Attends que moteur de l'état de l'application."</w:t>
      </w:r>
    </w:p>
    <w:p w14:paraId="201FF199" w14:textId="77777777" w:rsidR="00F37CB3" w:rsidRDefault="00F37CB3" w:rsidP="00F37CB3">
      <w:r>
        <w:t>26: "</w:t>
      </w:r>
      <w:proofErr w:type="spellStart"/>
      <w:r>
        <w:t>Appelle</w:t>
      </w:r>
      <w:proofErr w:type="spellEnd"/>
      <w:r>
        <w:t xml:space="preserve"> Mika à the Edge of application State </w:t>
      </w:r>
      <w:proofErr w:type="gramStart"/>
      <w:r>
        <w:t>it</w:t>
      </w:r>
      <w:proofErr w:type="gramEnd"/>
      <w:r>
        <w:t xml:space="preserve"> OS."</w:t>
      </w:r>
    </w:p>
    <w:p w14:paraId="0484387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27: "Stipule que nous devons utiliser une méthodologie de déploiement"</w:t>
      </w:r>
    </w:p>
    <w:p w14:paraId="5F77552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28: "progressif. Pour. Exposé les données aux clients."</w:t>
      </w:r>
    </w:p>
    <w:p w14:paraId="000A487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29: "Plutôt que de tenter de l'envoyer toutes les"</w:t>
      </w:r>
    </w:p>
    <w:p w14:paraId="258A661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30: "informations relatives à une requête pour une ressource."</w:t>
      </w:r>
    </w:p>
    <w:p w14:paraId="497AE23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31: "La réponse, toi, j'ai envoyé ce qui est strictement nécessaire."</w:t>
      </w:r>
    </w:p>
    <w:p w14:paraId="0A45FE8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32: "Et elle doit fournir."</w:t>
      </w:r>
    </w:p>
    <w:p w14:paraId="3A4235A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33: "Des </w:t>
      </w:r>
      <w:proofErr w:type="spellStart"/>
      <w:r w:rsidRPr="0020158B">
        <w:rPr>
          <w:lang w:val="fr-CA"/>
        </w:rPr>
        <w:t>des</w:t>
      </w:r>
      <w:proofErr w:type="spellEnd"/>
      <w:r w:rsidRPr="0020158B">
        <w:rPr>
          <w:lang w:val="fr-CA"/>
        </w:rPr>
        <w:t xml:space="preserve"> hyperliens afin que les clients puissent explorer"</w:t>
      </w:r>
    </w:p>
    <w:p w14:paraId="1910C20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34: "les détails nécessaires."</w:t>
      </w:r>
    </w:p>
    <w:p w14:paraId="32F12EA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35: "Le principe est similaire à l'expérience des usagers"</w:t>
      </w:r>
    </w:p>
    <w:p w14:paraId="6997DD3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36: "humains, naviguer sur un site"</w:t>
      </w:r>
    </w:p>
    <w:p w14:paraId="020F50D2" w14:textId="77777777" w:rsidR="00F37CB3" w:rsidRDefault="00F37CB3" w:rsidP="00F37CB3">
      <w:r>
        <w:t xml:space="preserve">37: "web. </w:t>
      </w:r>
      <w:proofErr w:type="spellStart"/>
      <w:r>
        <w:t>Ou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page?"</w:t>
      </w:r>
    </w:p>
    <w:p w14:paraId="209C2BB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38: "Affiche des informations avec les liens pour plus de"</w:t>
      </w:r>
    </w:p>
    <w:p w14:paraId="22467B8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39: "détails où d'informations."</w:t>
      </w:r>
    </w:p>
    <w:p w14:paraId="04FEC02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40: "Rico s."</w:t>
      </w:r>
    </w:p>
    <w:p w14:paraId="3C1EF35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41: "Une application d'être pilotée par ce qui est"</w:t>
      </w:r>
    </w:p>
    <w:p w14:paraId="0A69E93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42: "renvoyé par le serveur."</w:t>
      </w:r>
    </w:p>
    <w:p w14:paraId="1C2379B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43: "Une application pour découvrir une IP il reste."</w:t>
      </w:r>
    </w:p>
    <w:p w14:paraId="1801C39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44: "Via les liens hypertextes et s'adapter aux"</w:t>
      </w:r>
    </w:p>
    <w:p w14:paraId="16BA3F3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45: "modifications de </w:t>
      </w:r>
      <w:proofErr w:type="spellStart"/>
      <w:r w:rsidRPr="0020158B">
        <w:rPr>
          <w:lang w:val="fr-CA"/>
        </w:rPr>
        <w:t>l'épire</w:t>
      </w:r>
      <w:proofErr w:type="spellEnd"/>
      <w:r w:rsidRPr="0020158B">
        <w:rPr>
          <w:lang w:val="fr-CA"/>
        </w:rPr>
        <w:t>."</w:t>
      </w:r>
    </w:p>
    <w:p w14:paraId="0218116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46: "Cela réduit le besoin de documentation pour"</w:t>
      </w:r>
    </w:p>
    <w:p w14:paraId="705F550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47: "comprendre les pierres et support l'évolution."</w:t>
      </w:r>
    </w:p>
    <w:p w14:paraId="144E06D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48: "Voici un exemple de réponse à une requête"</w:t>
      </w:r>
    </w:p>
    <w:p w14:paraId="106995D1" w14:textId="77777777" w:rsidR="00F37CB3" w:rsidRDefault="00F37CB3" w:rsidP="00F37CB3">
      <w:r>
        <w:t xml:space="preserve">49: "pour </w:t>
      </w:r>
      <w:proofErr w:type="spellStart"/>
      <w:r>
        <w:t>une</w:t>
      </w:r>
      <w:proofErr w:type="spellEnd"/>
      <w:r>
        <w:t xml:space="preserve"> source book."</w:t>
      </w:r>
    </w:p>
    <w:p w14:paraId="3DA5246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50: "Les informations de l'auteur sont fournies ici, sous forme de"</w:t>
      </w:r>
    </w:p>
    <w:p w14:paraId="0371729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51: "hyperlien. Plus que plutôt que d'être intégré dans"</w:t>
      </w:r>
    </w:p>
    <w:p w14:paraId="324593B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52: "cette réponse."</w:t>
      </w:r>
    </w:p>
    <w:p w14:paraId="323FFE2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53: "L'application peut au besoin."</w:t>
      </w:r>
    </w:p>
    <w:p w14:paraId="5C0562D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54: "Émettre d'autres requêtes en utilisant ces liens pour"</w:t>
      </w:r>
    </w:p>
    <w:p w14:paraId="55AD17E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55: "récupérer les ressources auteurs."</w:t>
      </w:r>
    </w:p>
    <w:p w14:paraId="6C7A342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56: "Le principe de robustesse?"</w:t>
      </w:r>
    </w:p>
    <w:p w14:paraId="272EDFE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57: "Où loi de </w:t>
      </w:r>
      <w:proofErr w:type="spellStart"/>
      <w:r w:rsidRPr="0020158B">
        <w:rPr>
          <w:lang w:val="fr-CA"/>
        </w:rPr>
        <w:t>postel</w:t>
      </w:r>
      <w:proofErr w:type="spellEnd"/>
      <w:r w:rsidRPr="0020158B">
        <w:rPr>
          <w:lang w:val="fr-CA"/>
        </w:rPr>
        <w:t>."</w:t>
      </w:r>
    </w:p>
    <w:p w14:paraId="4C5196B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58: "Stupide que."</w:t>
      </w:r>
    </w:p>
    <w:p w14:paraId="71108C0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59: "Soyez conservateur dans ce que"</w:t>
      </w:r>
    </w:p>
    <w:p w14:paraId="22D7D6C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60: "vous faites. Soyez libéral dans ce que vous acceptez les autres."</w:t>
      </w:r>
    </w:p>
    <w:p w14:paraId="4D5891F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61: "Un serveur, un fournisseur d'une"</w:t>
      </w:r>
    </w:p>
    <w:p w14:paraId="59E3ED7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62: "Pierre, est. Doit tenter de se conformer strictement à la"</w:t>
      </w:r>
    </w:p>
    <w:p w14:paraId="181903E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63: "spécification de litière."</w:t>
      </w:r>
    </w:p>
    <w:p w14:paraId="12B7BEC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64: "Le serveur doit être strict dans son interprétation de"</w:t>
      </w:r>
    </w:p>
    <w:p w14:paraId="2E1F074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65: "la spécification."</w:t>
      </w:r>
    </w:p>
    <w:p w14:paraId="7766011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66: "Un client est un consommateur d'une Pierre, reste </w:t>
      </w:r>
      <w:proofErr w:type="gramStart"/>
      <w:r w:rsidRPr="0020158B">
        <w:rPr>
          <w:lang w:val="fr-CA"/>
        </w:rPr>
        <w:t>par contre</w:t>
      </w:r>
      <w:proofErr w:type="gramEnd"/>
      <w:r w:rsidRPr="0020158B">
        <w:rPr>
          <w:lang w:val="fr-CA"/>
        </w:rPr>
        <w:t>."</w:t>
      </w:r>
    </w:p>
    <w:p w14:paraId="1F45675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67: "Toi arrivage, être flexible."</w:t>
      </w:r>
    </w:p>
    <w:p w14:paraId="449B2CA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68: "Il doit être libéral dans son interprétation de la"</w:t>
      </w:r>
    </w:p>
    <w:p w14:paraId="100DFD8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69: "spécification des litières."</w:t>
      </w:r>
    </w:p>
    <w:p w14:paraId="03C3261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70: "Et être en mesure d'accepter, eux, de s'adapter à des réponses"</w:t>
      </w:r>
    </w:p>
    <w:p w14:paraId="70990D3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71: "qui s'en écarte."</w:t>
      </w:r>
    </w:p>
    <w:p w14:paraId="3A9D783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72: "Le principe se traduit par un degré de robustesse plus élevé."</w:t>
      </w:r>
    </w:p>
    <w:p w14:paraId="4619791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73: "Car une application peut s'adapter à de légères"</w:t>
      </w:r>
    </w:p>
    <w:p w14:paraId="5A487B5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74: "variations de ce qu'on attend d'une Pierre par rapport à ce"</w:t>
      </w:r>
    </w:p>
    <w:p w14:paraId="5F461D3D" w14:textId="29B1AE93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75: "qui est réellement fourni."</w:t>
      </w:r>
    </w:p>
    <w:p w14:paraId="7E146F09" w14:textId="208306AF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Services 6.</w:t>
      </w:r>
      <w:r w:rsidR="00612667" w:rsidRPr="0020158B">
        <w:rPr>
          <w:lang w:val="fr-CA"/>
        </w:rPr>
        <w:t>9</w:t>
      </w:r>
    </w:p>
    <w:p w14:paraId="645707B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0: "Supposons qu'un éditeur de livres envisage de déployer"</w:t>
      </w:r>
    </w:p>
    <w:p w14:paraId="79CFD47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1: "service web pour permettre à ses clients de récupérer."</w:t>
      </w:r>
    </w:p>
    <w:p w14:paraId="3516C308" w14:textId="77777777" w:rsidR="00F37CB3" w:rsidRDefault="00F37CB3" w:rsidP="00F37CB3">
      <w:r>
        <w:t xml:space="preserve">2: "Une </w:t>
      </w:r>
      <w:proofErr w:type="spellStart"/>
      <w:r>
        <w:t>liste</w:t>
      </w:r>
      <w:proofErr w:type="spellEnd"/>
      <w:r>
        <w:t xml:space="preserve"> de livres?"</w:t>
      </w:r>
    </w:p>
    <w:p w14:paraId="4544CFA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3: "Obtenir des informations détaillées sur un livre"</w:t>
      </w:r>
    </w:p>
    <w:p w14:paraId="7BDF8AB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4: "particulier. Obtenir des informations sur les hauteurs."</w:t>
      </w:r>
    </w:p>
    <w:p w14:paraId="49D9862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5: "Soumettre un bon de commande?"</w:t>
      </w:r>
    </w:p>
    <w:p w14:paraId="38FBF01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6: "Mettre à jour un bon de commande, annuler"</w:t>
      </w:r>
    </w:p>
    <w:p w14:paraId="34357F9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7: "un bon de commande."</w:t>
      </w:r>
    </w:p>
    <w:p w14:paraId="036D6FC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8: "L'éditeur souhaite également permettre aux auteurs d'ajouter"</w:t>
      </w:r>
    </w:p>
    <w:p w14:paraId="18669CB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9: "leurs informations"</w:t>
      </w:r>
    </w:p>
    <w:p w14:paraId="33969D0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10: "bibliographiques. Et de mettre à jour les"</w:t>
      </w:r>
    </w:p>
    <w:p w14:paraId="3413D8A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11: "informations biographiques."</w:t>
      </w:r>
    </w:p>
    <w:p w14:paraId="786AA1A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12: "La conception de services."</w:t>
      </w:r>
    </w:p>
    <w:p w14:paraId="2DC9807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13: "Commence par là. Modélisation des"</w:t>
      </w:r>
    </w:p>
    <w:p w14:paraId="2651BFE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14: "ressources qui sont offertes."</w:t>
      </w:r>
    </w:p>
    <w:p w14:paraId="293AD72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15: "Nous pouvons utiliser un modèle"</w:t>
      </w:r>
    </w:p>
    <w:p w14:paraId="515BF64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16: "du domaine. Pour identifier les ressources et leur relation."</w:t>
      </w:r>
    </w:p>
    <w:p w14:paraId="50034A0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17: "Sur la base."</w:t>
      </w:r>
    </w:p>
    <w:p w14:paraId="293C82C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18: "Du modèle de domaine?"</w:t>
      </w:r>
    </w:p>
    <w:p w14:paraId="1172E78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19: "Nous identifions les principales, les différentes"</w:t>
      </w:r>
    </w:p>
    <w:p w14:paraId="00285BC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20: "opérations de service."</w:t>
      </w:r>
    </w:p>
    <w:p w14:paraId="27562E0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21: "Et le modèle reste."</w:t>
      </w:r>
    </w:p>
    <w:p w14:paraId="302F72C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22: "Ah, ce bazar. Bien entendu, sur les exigences."</w:t>
      </w:r>
    </w:p>
    <w:p w14:paraId="2752BD5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23: "Chaque entité de haut niveau."</w:t>
      </w:r>
    </w:p>
    <w:p w14:paraId="2C36A14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24: "Chaque entité agrégé."</w:t>
      </w:r>
    </w:p>
    <w:p w14:paraId="46D5DF2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25: "Connexion à une collection."</w:t>
      </w:r>
    </w:p>
    <w:p w14:paraId="15DDF9F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26: "Par convention, le nom de l'entité au pluriel est utilisé"</w:t>
      </w:r>
    </w:p>
    <w:p w14:paraId="7FCC223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27: "comme il veut pour désigner toute la collection."</w:t>
      </w:r>
    </w:p>
    <w:p w14:paraId="5548B65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28: "Une instance au sein d'une collection et identifié avec"</w:t>
      </w:r>
    </w:p>
    <w:p w14:paraId="61885A9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29: "un grain qui </w:t>
      </w:r>
      <w:proofErr w:type="gramStart"/>
      <w:r w:rsidRPr="0020158B">
        <w:rPr>
          <w:lang w:val="fr-CA"/>
        </w:rPr>
        <w:t>utilisent</w:t>
      </w:r>
      <w:proofErr w:type="gramEnd"/>
      <w:r w:rsidRPr="0020158B">
        <w:rPr>
          <w:lang w:val="fr-CA"/>
        </w:rPr>
        <w:t xml:space="preserve"> ce cette idée d'instance,"</w:t>
      </w:r>
    </w:p>
    <w:p w14:paraId="4708EA3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30: "ajouter à la collection."</w:t>
      </w:r>
    </w:p>
    <w:p w14:paraId="3C0D134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31: "Par exemple, url bourse."</w:t>
      </w:r>
    </w:p>
    <w:p w14:paraId="5CA9241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32: "102. Tu fais référence au livre avec l'identifiant 102"</w:t>
      </w:r>
    </w:p>
    <w:p w14:paraId="5FDB7BD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33: "dans la collection bourse."</w:t>
      </w:r>
    </w:p>
    <w:p w14:paraId="022C063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34: "Lorsqu'une navigation d'une ressource vers des ressources"</w:t>
      </w:r>
    </w:p>
    <w:p w14:paraId="6DF7042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35: "liées est possible."</w:t>
      </w:r>
    </w:p>
    <w:p w14:paraId="38684C4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36: "La ressource liée, peut être accédé en utilisant."</w:t>
      </w:r>
    </w:p>
    <w:p w14:paraId="1442279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37: "Un chemin avec des segments correspondant aux relations."</w:t>
      </w:r>
    </w:p>
    <w:p w14:paraId="48F68F3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38: "Par exemple, lui aie box ai"</w:t>
      </w:r>
    </w:p>
    <w:p w14:paraId="35E23C3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39: "dit. À tous."</w:t>
      </w:r>
    </w:p>
    <w:p w14:paraId="432D5CD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40: "Fait référence aux auteurs du"</w:t>
      </w:r>
    </w:p>
    <w:p w14:paraId="3E4F101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41: "livre. Avec l'identifiant fourni."</w:t>
      </w:r>
    </w:p>
    <w:p w14:paraId="7A297C2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42: "Le tableau suivant, résumé, certains des patrons d'opération"</w:t>
      </w:r>
    </w:p>
    <w:p w14:paraId="248DB62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43: "reste pour ce problème."</w:t>
      </w:r>
    </w:p>
    <w:p w14:paraId="6B92782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44: "Un exemple d'utilisation de </w:t>
      </w:r>
      <w:proofErr w:type="spellStart"/>
      <w:r w:rsidRPr="0020158B">
        <w:rPr>
          <w:lang w:val="fr-CA"/>
        </w:rPr>
        <w:t>lippi</w:t>
      </w:r>
      <w:proofErr w:type="spellEnd"/>
      <w:r w:rsidRPr="0020158B">
        <w:rPr>
          <w:lang w:val="fr-CA"/>
        </w:rPr>
        <w:t xml:space="preserve"> pour ajouter des"</w:t>
      </w:r>
    </w:p>
    <w:p w14:paraId="6D180C3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45: "informations biographiques d'un auteur."</w:t>
      </w:r>
    </w:p>
    <w:p w14:paraId="4E988B3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46: "Nous utilisons ici poste pour créer."</w:t>
      </w:r>
    </w:p>
    <w:p w14:paraId="4D22A27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47: "Patch est utilisé pour mettre à jour le prix d'un lit."</w:t>
      </w:r>
    </w:p>
    <w:p w14:paraId="44BF7A0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48: "Nous utilisons ici Prost."</w:t>
      </w:r>
    </w:p>
    <w:p w14:paraId="00B8833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49: "Pour demander un numéro d'achat?"</w:t>
      </w:r>
    </w:p>
    <w:p w14:paraId="418E51F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50: "C'est quoi consiste à."</w:t>
      </w:r>
    </w:p>
    <w:p w14:paraId="0BEC003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51: "Ajouter une commande pour un"</w:t>
      </w:r>
    </w:p>
    <w:p w14:paraId="77D066B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52: "livre. La réponse, retourner spécifie l'URL de la commande."</w:t>
      </w:r>
    </w:p>
    <w:p w14:paraId="110056B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53: "Créer le numéro d'achat."</w:t>
      </w:r>
    </w:p>
    <w:p w14:paraId="550A756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54: "Nous pouvons ensuite utiliser cette muraille pour modifier."</w:t>
      </w:r>
    </w:p>
    <w:p w14:paraId="0D45E31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55: "La commande si nécessaire."</w:t>
      </w:r>
    </w:p>
    <w:p w14:paraId="4D26469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56: "Nous pouvons bien entendu également </w:t>
      </w:r>
      <w:proofErr w:type="gramStart"/>
      <w:r w:rsidRPr="0020158B">
        <w:rPr>
          <w:lang w:val="fr-CA"/>
        </w:rPr>
        <w:t>utilisé</w:t>
      </w:r>
      <w:proofErr w:type="gramEnd"/>
      <w:r w:rsidRPr="0020158B">
        <w:rPr>
          <w:lang w:val="fr-CA"/>
        </w:rPr>
        <w:t xml:space="preserve"> pour annuler"</w:t>
      </w:r>
    </w:p>
    <w:p w14:paraId="507003F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57: "complètement la romane à l'utilisant. La méthode hippie?"</w:t>
      </w:r>
    </w:p>
    <w:p w14:paraId="74563D5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58: "</w:t>
      </w:r>
      <w:proofErr w:type="spellStart"/>
      <w:r w:rsidRPr="0020158B">
        <w:rPr>
          <w:lang w:val="fr-CA"/>
        </w:rPr>
        <w:t>Delete</w:t>
      </w:r>
      <w:proofErr w:type="spellEnd"/>
      <w:r w:rsidRPr="0020158B">
        <w:rPr>
          <w:lang w:val="fr-CA"/>
        </w:rPr>
        <w:t>."</w:t>
      </w:r>
    </w:p>
    <w:p w14:paraId="2B7C9F3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59: "Le modèle de maturité de"</w:t>
      </w:r>
    </w:p>
    <w:p w14:paraId="66F565E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60: "Richardson? Évalue le niveau de conformité d'une conception et"</w:t>
      </w:r>
    </w:p>
    <w:p w14:paraId="6F528BE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61: "Pierre de services web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>."</w:t>
      </w:r>
    </w:p>
    <w:p w14:paraId="4CCF1AD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62: "Par rapport au principe, reste."</w:t>
      </w:r>
    </w:p>
    <w:p w14:paraId="40450A1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63: "Il distingue. 4 niveaux de"</w:t>
      </w:r>
    </w:p>
    <w:p w14:paraId="33A1BED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64: "maturité. Basée sur l'utilisation d'identificateurs"</w:t>
      </w:r>
    </w:p>
    <w:p w14:paraId="5F243DA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65: "de la source."</w:t>
      </w:r>
    </w:p>
    <w:p w14:paraId="0C5E75A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66: "Utilisation appropriée des méthodes qui qui?"</w:t>
      </w:r>
    </w:p>
    <w:p w14:paraId="1ED3774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67: "Et l'application de </w:t>
      </w:r>
      <w:proofErr w:type="spellStart"/>
      <w:r w:rsidRPr="0020158B">
        <w:rPr>
          <w:lang w:val="fr-CA"/>
        </w:rPr>
        <w:t>it</w:t>
      </w:r>
      <w:proofErr w:type="spellEnd"/>
      <w:r w:rsidRPr="0020158B">
        <w:rPr>
          <w:lang w:val="fr-CA"/>
        </w:rPr>
        <w:t xml:space="preserve"> OS?"</w:t>
      </w:r>
    </w:p>
    <w:p w14:paraId="3193DE2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68: "Une Pierre au niveau 0 du"</w:t>
      </w:r>
    </w:p>
    <w:p w14:paraId="10BF0FB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69: "modèle. De maturité?"</w:t>
      </w:r>
    </w:p>
    <w:p w14:paraId="0CCB594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70: "Utilise </w:t>
      </w:r>
      <w:proofErr w:type="gramStart"/>
      <w:r w:rsidRPr="0020158B">
        <w:rPr>
          <w:lang w:val="fr-CA"/>
        </w:rPr>
        <w:t>un seul muraille</w:t>
      </w:r>
      <w:proofErr w:type="gramEnd"/>
      <w:r w:rsidRPr="0020158B">
        <w:rPr>
          <w:lang w:val="fr-CA"/>
        </w:rPr>
        <w:t>."</w:t>
      </w:r>
    </w:p>
    <w:p w14:paraId="702D5C5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71: "Une adresse unique pour tous les services exposés et une seule"</w:t>
      </w:r>
    </w:p>
    <w:p w14:paraId="173CB4D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72: "méthode, et chipie, ouvert."</w:t>
      </w:r>
    </w:p>
    <w:p w14:paraId="0EF1CB1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73: "Pour accéder à ces services?"</w:t>
      </w:r>
    </w:p>
    <w:p w14:paraId="6D09BD7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74: "Édith Piaf de services web."</w:t>
      </w:r>
    </w:p>
    <w:p w14:paraId="29B5BB2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75: "Asie, soupe. Serais à ce niveau?"</w:t>
      </w:r>
    </w:p>
    <w:p w14:paraId="3BDA4B1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76: "OK, c'est, euh."</w:t>
      </w:r>
    </w:p>
    <w:p w14:paraId="407FB5D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77: "Sans exposer, en utilisant un seul du rail."</w:t>
      </w:r>
    </w:p>
    <w:p w14:paraId="7E6F653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78: "Et n'utilise qu'une seule méthode, et pis pour toutes"</w:t>
      </w:r>
    </w:p>
    <w:p w14:paraId="128C1CE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79: "les requêtes."</w:t>
      </w:r>
    </w:p>
    <w:p w14:paraId="243E471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80: "Cette méthode est généralement Proust."</w:t>
      </w:r>
    </w:p>
    <w:p w14:paraId="043A813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81: "Il est bien au niveau un du"</w:t>
      </w:r>
    </w:p>
    <w:p w14:paraId="537C13D7" w14:textId="77777777" w:rsidR="00F37CB3" w:rsidRDefault="00F37CB3" w:rsidP="00F37CB3">
      <w:r>
        <w:t>82: "</w:t>
      </w:r>
      <w:proofErr w:type="spellStart"/>
      <w:r>
        <w:t>modèle</w:t>
      </w:r>
      <w:proofErr w:type="spellEnd"/>
      <w:r>
        <w:t xml:space="preserve"> de </w:t>
      </w:r>
      <w:proofErr w:type="spellStart"/>
      <w:r>
        <w:t>maturité</w:t>
      </w:r>
      <w:proofErr w:type="spellEnd"/>
      <w:r>
        <w:t xml:space="preserve">. </w:t>
      </w:r>
      <w:proofErr w:type="spellStart"/>
      <w:r>
        <w:t>Utilise</w:t>
      </w:r>
      <w:proofErr w:type="spellEnd"/>
      <w:r>
        <w:t>."</w:t>
      </w:r>
    </w:p>
    <w:p w14:paraId="5A11F86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83: "Plusieurs du rail pour désigner les ressources."</w:t>
      </w:r>
    </w:p>
    <w:p w14:paraId="7E740E7D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84: "Mais un seul verre pour implémenter les opérations."</w:t>
      </w:r>
    </w:p>
    <w:p w14:paraId="455CC7A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85: "Une seule méthode est hippie."</w:t>
      </w:r>
    </w:p>
    <w:p w14:paraId="1363F70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86: "Utilisais, quelle que soit sa pertinence en ce qui concerne la"</w:t>
      </w:r>
    </w:p>
    <w:p w14:paraId="7D09C66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87: "nature, c'est fait, il est important de l'opération."</w:t>
      </w:r>
    </w:p>
    <w:p w14:paraId="7B0E247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88: "Elle est bien au niveau 2 du modèle de maturité, utilise"</w:t>
      </w:r>
    </w:p>
    <w:p w14:paraId="689A574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89: "plusieurs ressources. Bah c'est"</w:t>
      </w:r>
    </w:p>
    <w:p w14:paraId="04131B7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90: "sûr. Les rails distincts."</w:t>
      </w:r>
    </w:p>
    <w:p w14:paraId="6C120B9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91: "Et plusieurs verres?"</w:t>
      </w:r>
    </w:p>
    <w:p w14:paraId="0B5435E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92: "Les méthodes et satisfont la nature C et il a une bretelle."</w:t>
      </w:r>
    </w:p>
    <w:p w14:paraId="38A52E8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93: "De leur fonctionnement respectif?"</w:t>
      </w:r>
    </w:p>
    <w:p w14:paraId="33F770D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94: "Finalement unique pied au niveau"</w:t>
      </w:r>
    </w:p>
    <w:p w14:paraId="36B1135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95: "3. En plus de satisfait aux exigences du niveau 2."</w:t>
      </w:r>
    </w:p>
    <w:p w14:paraId="423EE62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96: "Applique, le principe est très OS pour exposer les ressources."</w:t>
      </w:r>
    </w:p>
    <w:p w14:paraId="020FB32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97: "Nous pouvons comparer les approches souper reste pour"</w:t>
      </w:r>
    </w:p>
    <w:p w14:paraId="2F58518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98: "la conception de services web comme suit."</w:t>
      </w:r>
    </w:p>
    <w:p w14:paraId="5DA433C6" w14:textId="33B92571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99: "Unique, hier. Le service web basé sur soupe."</w:t>
      </w:r>
    </w:p>
    <w:p w14:paraId="5CFBEB5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100: "Un peu de nom."</w:t>
      </w:r>
    </w:p>
    <w:p w14:paraId="47803CD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101: "Mais de nombreux verres propres à l'application."</w:t>
      </w:r>
    </w:p>
    <w:p w14:paraId="1DAA4AC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102: "Les noms sont les rails."</w:t>
      </w:r>
    </w:p>
    <w:p w14:paraId="2903DC95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103: "Il est faible sont les méthodes."</w:t>
      </w:r>
    </w:p>
    <w:p w14:paraId="1432189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104: "Une Pierre basé sur soupe."</w:t>
      </w:r>
    </w:p>
    <w:p w14:paraId="60E7531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105: "Est généralement accessible à un seul mur, hein?"</w:t>
      </w:r>
    </w:p>
    <w:p w14:paraId="256B9690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106: "Mais tous les services fournis doivent être distingués les"</w:t>
      </w:r>
    </w:p>
    <w:p w14:paraId="2B7BD9C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lastRenderedPageBreak/>
        <w:t>107: "uns des autres à l'aide d'un nom de procédure propre."</w:t>
      </w:r>
    </w:p>
    <w:p w14:paraId="495F258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108: "Par exemple."</w:t>
      </w:r>
    </w:p>
    <w:p w14:paraId="622F6B4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109: "Dans un équipier de services"</w:t>
      </w:r>
    </w:p>
    <w:p w14:paraId="50338EA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110: "web? Très tard."</w:t>
      </w:r>
    </w:p>
    <w:p w14:paraId="64F5AE2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111: "Vous fournissent à des ressources qui sont des"</w:t>
      </w:r>
    </w:p>
    <w:p w14:paraId="4026310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112: "enregistrements musicaux?"</w:t>
      </w:r>
    </w:p>
    <w:p w14:paraId="1433E23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113: "Nous exposerions un accès de service aux enregistrements d'un"</w:t>
      </w:r>
    </w:p>
    <w:p w14:paraId="257A177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114: "artiste particulier comme suit."</w:t>
      </w:r>
    </w:p>
    <w:p w14:paraId="57E2447C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115: "Le service. Serait accessible sur un seul du rail."</w:t>
      </w:r>
    </w:p>
    <w:p w14:paraId="1E6A1B3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116: "Mais les opérations auraient des noms distincts."</w:t>
      </w:r>
    </w:p>
    <w:p w14:paraId="67A3FD5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117: "De plus."</w:t>
      </w:r>
    </w:p>
    <w:p w14:paraId="193A574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118: "Sauf utilise et chipie simplement comme protocole de"</w:t>
      </w:r>
    </w:p>
    <w:p w14:paraId="6E324D59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119: "transport pour des message."</w:t>
      </w:r>
    </w:p>
    <w:p w14:paraId="1ACE4F6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120: "Utiliser </w:t>
      </w:r>
      <w:proofErr w:type="gramStart"/>
      <w:r w:rsidRPr="0020158B">
        <w:rPr>
          <w:lang w:val="fr-CA"/>
        </w:rPr>
        <w:t>un soupe</w:t>
      </w:r>
      <w:proofErr w:type="gramEnd"/>
      <w:r w:rsidRPr="0020158B">
        <w:rPr>
          <w:lang w:val="fr-CA"/>
        </w:rPr>
        <w:t xml:space="preserve"> comme protocole d'engrenage."</w:t>
      </w:r>
    </w:p>
    <w:p w14:paraId="77C84CC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121: "Une équipière de services web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 xml:space="preserve"> full </w:t>
      </w:r>
      <w:proofErr w:type="gramStart"/>
      <w:r w:rsidRPr="0020158B">
        <w:rPr>
          <w:lang w:val="fr-CA"/>
        </w:rPr>
        <w:t>par contre</w:t>
      </w:r>
      <w:proofErr w:type="gramEnd"/>
      <w:r w:rsidRPr="0020158B">
        <w:rPr>
          <w:lang w:val="fr-CA"/>
        </w:rPr>
        <w:t>."</w:t>
      </w:r>
    </w:p>
    <w:p w14:paraId="5A36308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122: "À de nombreux noms, mais peu de"</w:t>
      </w:r>
    </w:p>
    <w:p w14:paraId="6BF09AC2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123: "vert. Thé vert fixe."</w:t>
      </w:r>
    </w:p>
    <w:p w14:paraId="086DFE0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124: "Les noms sont les murailles qui sont uniques pour"</w:t>
      </w:r>
    </w:p>
    <w:p w14:paraId="7EB6848A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125: "chaque ressource."</w:t>
      </w:r>
    </w:p>
    <w:p w14:paraId="3B079EF7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126: "Les verts sont les méthodes, et chipie."</w:t>
      </w:r>
    </w:p>
    <w:p w14:paraId="2E6A34E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127: "Les méthodes. Définis </w:t>
      </w:r>
      <w:proofErr w:type="spellStart"/>
      <w:r w:rsidRPr="0020158B">
        <w:rPr>
          <w:lang w:val="fr-CA"/>
        </w:rPr>
        <w:t>par là</w:t>
      </w:r>
      <w:proofErr w:type="spellEnd"/>
      <w:r w:rsidRPr="0020158B">
        <w:rPr>
          <w:lang w:val="fr-CA"/>
        </w:rPr>
        <w:t>, spécification esthétique."</w:t>
      </w:r>
    </w:p>
    <w:p w14:paraId="3B7BA30F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128: "Une Pierre est full est limitée à ces méthodes et"</w:t>
      </w:r>
    </w:p>
    <w:p w14:paraId="112B51F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129: "chaque opération est réalisée avec une de celles-ci."</w:t>
      </w:r>
    </w:p>
    <w:p w14:paraId="45F335B6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130: "Par exemple, le même service que ce que à celui."</w:t>
      </w:r>
    </w:p>
    <w:p w14:paraId="1E605293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131: "Présentée ci-dessus seraient exposés comme si dans une."</w:t>
      </w:r>
    </w:p>
    <w:p w14:paraId="704C8181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132: "Dans une conception, restent fous."</w:t>
      </w:r>
    </w:p>
    <w:p w14:paraId="4211233B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133: "L'implémentation des ne t'oublie pas. De nom d'opération"</w:t>
      </w:r>
    </w:p>
    <w:p w14:paraId="2681618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134: "distincts. Cependant. Il identification de ressources"</w:t>
      </w:r>
    </w:p>
    <w:p w14:paraId="4C8762B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135: "distinctes et utiliser."</w:t>
      </w:r>
    </w:p>
    <w:p w14:paraId="00E3DFAE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136: "Et je te dis pis."</w:t>
      </w:r>
    </w:p>
    <w:p w14:paraId="4108C2B8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137: "Et le protocole pour le"</w:t>
      </w:r>
    </w:p>
    <w:p w14:paraId="0822E2A4" w14:textId="77777777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>138: "transport? Ainsi que."</w:t>
      </w:r>
    </w:p>
    <w:p w14:paraId="60DE38EA" w14:textId="3D5D6BB2" w:rsidR="00F37CB3" w:rsidRPr="0020158B" w:rsidRDefault="00F37CB3" w:rsidP="00F37CB3">
      <w:pPr>
        <w:rPr>
          <w:lang w:val="fr-CA"/>
        </w:rPr>
      </w:pPr>
      <w:r w:rsidRPr="0020158B">
        <w:rPr>
          <w:lang w:val="fr-CA"/>
        </w:rPr>
        <w:t xml:space="preserve">139: "Les message dans le cadre du service web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 xml:space="preserve"> full."</w:t>
      </w:r>
    </w:p>
    <w:p w14:paraId="1F4BB4CE" w14:textId="0CEAC494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Services Web 7.1</w:t>
      </w:r>
    </w:p>
    <w:p w14:paraId="627BDA7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0: "Ce coup au s'inscrit dans la continuité de la présentation de"</w:t>
      </w:r>
    </w:p>
    <w:p w14:paraId="4478CE7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1: "la vie, de la concurrence, de"</w:t>
      </w:r>
    </w:p>
    <w:p w14:paraId="6996614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2: "l'architecture logicielle. Nous discutons de certaines"</w:t>
      </w:r>
    </w:p>
    <w:p w14:paraId="491EF91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3: "limitations du modèle. Reste pour le service web."</w:t>
      </w:r>
    </w:p>
    <w:p w14:paraId="4447FEA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4: "Nous introduisons un langage de description pour les pieds."</w:t>
      </w:r>
    </w:p>
    <w:p w14:paraId="1901A8E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5: "Restent. Et présentant l'approche graph QL pour"</w:t>
      </w:r>
    </w:p>
    <w:p w14:paraId="6FB8B9D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6: "le service web."</w:t>
      </w:r>
    </w:p>
    <w:p w14:paraId="1CBF7CB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7: "Nous avons discuté précédemment des patrons"</w:t>
      </w:r>
    </w:p>
    <w:p w14:paraId="791FAD0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8: "restent pour l'accès aux données."</w:t>
      </w:r>
    </w:p>
    <w:p w14:paraId="4F3DC2C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lastRenderedPageBreak/>
        <w:t>9: "Ces patrons fournissent des"</w:t>
      </w:r>
    </w:p>
    <w:p w14:paraId="0F653E7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10: "opérations. De création?"</w:t>
      </w:r>
    </w:p>
    <w:p w14:paraId="3A19C7E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11: "De lecture de mise à jour et de suppression de données."</w:t>
      </w:r>
    </w:p>
    <w:p w14:paraId="0A16A1A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12: "Reste également utilisé pour des opérations qui ne sont pas"</w:t>
      </w:r>
    </w:p>
    <w:p w14:paraId="2143D75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13: "principalement orientée données, comme par exemple l'exécution de"</w:t>
      </w:r>
    </w:p>
    <w:p w14:paraId="42A7DD8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14: "calcul sur un serveur."</w:t>
      </w:r>
    </w:p>
    <w:p w14:paraId="3CEA1FC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15: "Voici un patron suggéré pour ce type d'opération"</w:t>
      </w:r>
    </w:p>
    <w:p w14:paraId="7CD183F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16: "de services web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>."</w:t>
      </w:r>
    </w:p>
    <w:p w14:paraId="0CC135F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17: "Le premier segment du chemin."</w:t>
      </w:r>
    </w:p>
    <w:p w14:paraId="6B3FE8E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18: "Identifient le nom du service."</w:t>
      </w:r>
    </w:p>
    <w:p w14:paraId="0DD7755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19: "Le segment suivant, l'opération et les segments restants, les"</w:t>
      </w:r>
    </w:p>
    <w:p w14:paraId="1DBC2DF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20: "arguments de l'opération."</w:t>
      </w:r>
    </w:p>
    <w:p w14:paraId="573B530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21: "Les arguments peuvent également être envoyé dans le corps ou en"</w:t>
      </w:r>
    </w:p>
    <w:p w14:paraId="19EC797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22: "tant que valeur d'en-tête."</w:t>
      </w:r>
    </w:p>
    <w:p w14:paraId="1FFCF99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23: "À titre d'exemple, les patrons du rail pour un service web de"</w:t>
      </w:r>
    </w:p>
    <w:p w14:paraId="46FEE4A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24: "convertisseur de température </w:t>
      </w:r>
      <w:proofErr w:type="spellStart"/>
      <w:r w:rsidRPr="0020158B">
        <w:rPr>
          <w:lang w:val="fr-CA"/>
        </w:rPr>
        <w:t>température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converters</w:t>
      </w:r>
      <w:proofErr w:type="spellEnd"/>
      <w:r w:rsidRPr="0020158B">
        <w:rPr>
          <w:lang w:val="fr-CA"/>
        </w:rPr>
        <w:t xml:space="preserve"> peuvent"</w:t>
      </w:r>
    </w:p>
    <w:p w14:paraId="3B969E4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25: "être les suivants."</w:t>
      </w:r>
    </w:p>
    <w:p w14:paraId="1C41F75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26: "Ou une opération de conversion de Celsius en fahrenheit?"</w:t>
      </w:r>
    </w:p>
    <w:p w14:paraId="29B9676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27: "Et demain pour une opération de conversion"</w:t>
      </w:r>
    </w:p>
    <w:p w14:paraId="48C145EB" w14:textId="77777777" w:rsidR="004E69FC" w:rsidRDefault="004E69FC" w:rsidP="004E69FC">
      <w:r>
        <w:t>28: "</w:t>
      </w:r>
      <w:proofErr w:type="spellStart"/>
      <w:r>
        <w:t>fahrenheit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Celsius."</w:t>
      </w:r>
    </w:p>
    <w:p w14:paraId="39A41E3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29: "Les lignes directrices de pratique pour la conception"</w:t>
      </w:r>
    </w:p>
    <w:p w14:paraId="6828EA2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30: "reste. Sans limiter par le fait qu'il n'y a pas de mécanisme"</w:t>
      </w:r>
    </w:p>
    <w:p w14:paraId="04AB5B1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31: "d'application dans l'approche."</w:t>
      </w:r>
    </w:p>
    <w:p w14:paraId="3CD17BE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32: "On suppose qu'une application correcte des pratiques restent"</w:t>
      </w:r>
    </w:p>
    <w:p w14:paraId="4B8B603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33: "tels que et OS."</w:t>
      </w:r>
    </w:p>
    <w:p w14:paraId="3CF76EF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34: "Là, les services web explicite."</w:t>
      </w:r>
    </w:p>
    <w:p w14:paraId="7B68775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35: "Cependant, l'application de ces bonnes pratiques n'est"</w:t>
      </w:r>
    </w:p>
    <w:p w14:paraId="71B6D8E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36: "pas garanti."</w:t>
      </w:r>
    </w:p>
    <w:p w14:paraId="0EAC452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37: "L'implémentation des services web ne vérifie pas leur"</w:t>
      </w:r>
    </w:p>
    <w:p w14:paraId="01E6A3C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38: "application. Les développeurs peuvent donc suivre ou non"</w:t>
      </w:r>
    </w:p>
    <w:p w14:paraId="0826716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39: "ces directives."</w:t>
      </w:r>
    </w:p>
    <w:p w14:paraId="45DA0B7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40: "Il n'y a pas de disposition officielle formelle pour la"</w:t>
      </w:r>
    </w:p>
    <w:p w14:paraId="58F591E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41: "documentation d'aspects clé de"</w:t>
      </w:r>
    </w:p>
    <w:p w14:paraId="5FEC489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42: "services web. Par exemple."</w:t>
      </w:r>
    </w:p>
    <w:p w14:paraId="06AA206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43: "Les types de paramètres d'opération ainsi que le format"</w:t>
      </w:r>
    </w:p>
    <w:p w14:paraId="47AABF5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44: "de messages ne sont pas"</w:t>
      </w:r>
    </w:p>
    <w:p w14:paraId="7C7AC92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45: "explicites. Ceci peut entraîner des difficultés pour"</w:t>
      </w:r>
    </w:p>
    <w:p w14:paraId="0D842D5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46: "comprendre comment utiliser correctement un service web."</w:t>
      </w:r>
    </w:p>
    <w:p w14:paraId="22CB6D5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47: "Le suivi de l'évolution de l'implémentation de services web"</w:t>
      </w:r>
    </w:p>
    <w:p w14:paraId="712E988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48: "est un autre problème."</w:t>
      </w:r>
    </w:p>
    <w:p w14:paraId="239EE29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49: "Des modifications de rupture?"</w:t>
      </w:r>
    </w:p>
    <w:p w14:paraId="2167897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50: "Peuvent être apportées à l'implémentation côté serveur."</w:t>
      </w:r>
    </w:p>
    <w:p w14:paraId="1C1115B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51: "5, mécanisme formel de notification des clients."</w:t>
      </w:r>
    </w:p>
    <w:p w14:paraId="567BAB0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52: "Tout cela peut poser des problèmes, en"</w:t>
      </w:r>
    </w:p>
    <w:p w14:paraId="615D34A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lastRenderedPageBreak/>
        <w:t>53: "particulier dans les gros projets, lorsque"</w:t>
      </w:r>
    </w:p>
    <w:p w14:paraId="4FBA20A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54: "des services web développés séparément"</w:t>
      </w:r>
    </w:p>
    <w:p w14:paraId="328421D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55: "doivent être intégrés."</w:t>
      </w:r>
    </w:p>
    <w:p w14:paraId="1212967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56: "C'est qu'il peut entraîner des incompatibilités."</w:t>
      </w:r>
    </w:p>
    <w:p w14:paraId="6E22FB8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57: "Des erreurs à l'exécution?"</w:t>
      </w:r>
    </w:p>
    <w:p w14:paraId="4F18D2B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58: "Et des problèmes d'interopérabilité en général?"</w:t>
      </w:r>
    </w:p>
    <w:p w14:paraId="0657D05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59: "Les approches des spécifications de services web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 xml:space="preserve"> ont été"</w:t>
      </w:r>
    </w:p>
    <w:p w14:paraId="71E0F6C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60: "développés pour aider à résoudre"</w:t>
      </w:r>
    </w:p>
    <w:p w14:paraId="5E68AB6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61: "cette limitation. C"</w:t>
      </w:r>
    </w:p>
    <w:p w14:paraId="708375C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62: "spécifications inclus. L'approche de spécification open"</w:t>
      </w:r>
    </w:p>
    <w:p w14:paraId="7E4AA02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63: "et Pierre. Anciennement connue sous le nom de"</w:t>
      </w:r>
    </w:p>
    <w:p w14:paraId="0FEE9CA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64: "spécification </w:t>
      </w:r>
      <w:proofErr w:type="spellStart"/>
      <w:r w:rsidRPr="0020158B">
        <w:rPr>
          <w:lang w:val="fr-CA"/>
        </w:rPr>
        <w:t>swagger</w:t>
      </w:r>
      <w:proofErr w:type="spellEnd"/>
      <w:r w:rsidRPr="0020158B">
        <w:rPr>
          <w:lang w:val="fr-CA"/>
        </w:rPr>
        <w:t>."</w:t>
      </w:r>
    </w:p>
    <w:p w14:paraId="4FFCC48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65: "Le langage de modélisation </w:t>
      </w:r>
      <w:proofErr w:type="gramStart"/>
      <w:r w:rsidRPr="0020158B">
        <w:rPr>
          <w:lang w:val="fr-CA"/>
        </w:rPr>
        <w:t>de par</w:t>
      </w:r>
      <w:proofErr w:type="gramEnd"/>
      <w:r w:rsidRPr="0020158B">
        <w:rPr>
          <w:lang w:val="fr-CA"/>
        </w:rPr>
        <w:t>, est pool ra ml."</w:t>
      </w:r>
    </w:p>
    <w:p w14:paraId="2584147E" w14:textId="2F0D482A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66: "Le. Euh, </w:t>
      </w:r>
      <w:proofErr w:type="spellStart"/>
      <w:r w:rsidRPr="0020158B">
        <w:rPr>
          <w:lang w:val="fr-CA"/>
        </w:rPr>
        <w:t>la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la</w:t>
      </w:r>
      <w:proofErr w:type="spellEnd"/>
      <w:r w:rsidRPr="0020158B">
        <w:rPr>
          <w:lang w:val="fr-CA"/>
        </w:rPr>
        <w:t xml:space="preserve"> spécification et par Blue </w:t>
      </w:r>
      <w:proofErr w:type="spellStart"/>
      <w:r w:rsidRPr="0020158B">
        <w:rPr>
          <w:lang w:val="fr-CA"/>
        </w:rPr>
        <w:t>print</w:t>
      </w:r>
      <w:proofErr w:type="spellEnd"/>
      <w:r w:rsidRPr="0020158B">
        <w:rPr>
          <w:lang w:val="fr-CA"/>
        </w:rPr>
        <w:t>."</w:t>
      </w:r>
    </w:p>
    <w:p w14:paraId="1A93AD3A" w14:textId="2B963F29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Services Web 7.2</w:t>
      </w:r>
    </w:p>
    <w:p w14:paraId="53E4726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0: "La spécification open et pied."</w:t>
      </w:r>
    </w:p>
    <w:p w14:paraId="7E0621D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1: "Définir le langage standard pour décrire les hippies est folle."</w:t>
      </w:r>
    </w:p>
    <w:p w14:paraId="4C4D94C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2: "Il s'agit d'une spécification ouverte dirigée par la"</w:t>
      </w:r>
    </w:p>
    <w:p w14:paraId="575104A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3: "communauté au sein de </w:t>
      </w:r>
      <w:proofErr w:type="spellStart"/>
      <w:r w:rsidRPr="0020158B">
        <w:rPr>
          <w:lang w:val="fr-CA"/>
        </w:rPr>
        <w:t>l'opep</w:t>
      </w:r>
      <w:proofErr w:type="spellEnd"/>
      <w:r w:rsidRPr="0020158B">
        <w:rPr>
          <w:lang w:val="fr-CA"/>
        </w:rPr>
        <w:t xml:space="preserve"> et"</w:t>
      </w:r>
    </w:p>
    <w:p w14:paraId="5A2D937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4: "Pierre initiative. Un projet collaboratif de"</w:t>
      </w:r>
    </w:p>
    <w:p w14:paraId="217F8A5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5: "la fondation Linux."</w:t>
      </w:r>
    </w:p>
    <w:p w14:paraId="34EBB98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6: "Les épices sont décrites."</w:t>
      </w:r>
    </w:p>
    <w:p w14:paraId="5238215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7: "Indépendamment des détails d'implémentation tels que les"</w:t>
      </w:r>
    </w:p>
    <w:p w14:paraId="4E62F4A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8: "langages de programmation."</w:t>
      </w:r>
    </w:p>
    <w:p w14:paraId="45503E1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9: "Une spécification open et Pierre est destinée à être utilisée"</w:t>
      </w:r>
    </w:p>
    <w:p w14:paraId="326A3A7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10: "comme documentation par les lecteurs humains. Elle vise à"</w:t>
      </w:r>
    </w:p>
    <w:p w14:paraId="3051BFB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11: "aider les développeurs."</w:t>
      </w:r>
    </w:p>
    <w:p w14:paraId="4B34E38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12: "À découvrir et à comprendre les capacités d'un service."</w:t>
      </w:r>
    </w:p>
    <w:p w14:paraId="4709FBF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13: "Sans avoir besoin d'accéder au"</w:t>
      </w:r>
    </w:p>
    <w:p w14:paraId="65146D4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14: "code source. À de la documentation"</w:t>
      </w:r>
    </w:p>
    <w:p w14:paraId="5BB207C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15: "supplémentaire ou à effectuer l'inspection"</w:t>
      </w:r>
    </w:p>
    <w:p w14:paraId="57E0365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16: "du trafic réseau."</w:t>
      </w:r>
    </w:p>
    <w:p w14:paraId="4F92003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17: "Une spécification également censé pouvoir être traitée"</w:t>
      </w:r>
    </w:p>
    <w:p w14:paraId="2F1F694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18: "par machine."</w:t>
      </w:r>
    </w:p>
    <w:p w14:paraId="6316386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19: "Elle est utilisée comme entrée pour générer l'implémentation."</w:t>
      </w:r>
    </w:p>
    <w:p w14:paraId="667DE9E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20: "Une description de la spécification open et a peut"</w:t>
      </w:r>
    </w:p>
    <w:p w14:paraId="07834F1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21: "être trouvé sur le lien suivant."</w:t>
      </w:r>
    </w:p>
    <w:p w14:paraId="537EB93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22: "Les spécifications open et Pierre sont écrits sous forme de"</w:t>
      </w:r>
    </w:p>
    <w:p w14:paraId="3F9551B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23: "documents Jason où Yam?"</w:t>
      </w:r>
    </w:p>
    <w:p w14:paraId="5E6CE3A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24: "Spécification comprend."</w:t>
      </w:r>
    </w:p>
    <w:p w14:paraId="12662F0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25: "Des informations générales sur les pieds, y compris numéro de"</w:t>
      </w:r>
    </w:p>
    <w:p w14:paraId="7527ADBB" w14:textId="77777777" w:rsidR="004E69FC" w:rsidRDefault="004E69FC" w:rsidP="004E69FC">
      <w:r>
        <w:t xml:space="preserve">26: "version </w:t>
      </w:r>
      <w:proofErr w:type="spellStart"/>
      <w:r>
        <w:t>titre</w:t>
      </w:r>
      <w:proofErr w:type="spellEnd"/>
      <w:r>
        <w:t>. Une description."</w:t>
      </w:r>
    </w:p>
    <w:p w14:paraId="0E40DEF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27: "Et des informations sur la licence d'usage de l'épier."</w:t>
      </w:r>
    </w:p>
    <w:p w14:paraId="69B753B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lastRenderedPageBreak/>
        <w:t>28: "Une spécification open en Pierre comprend également une"</w:t>
      </w:r>
    </w:p>
    <w:p w14:paraId="3913A27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29: "description des points de terminaison n point du service"</w:t>
      </w:r>
    </w:p>
    <w:p w14:paraId="414BB8C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30: "web. Comprenant les chemins."</w:t>
      </w:r>
    </w:p>
    <w:p w14:paraId="10FC30B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31: "Les méthodes et chipie pour chaque opération, les"</w:t>
      </w:r>
    </w:p>
    <w:p w14:paraId="35E68DF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32: "paramètres des opérations avec le type, le </w:t>
      </w:r>
      <w:proofErr w:type="gramStart"/>
      <w:r w:rsidRPr="0020158B">
        <w:rPr>
          <w:lang w:val="fr-CA"/>
        </w:rPr>
        <w:t>côtes</w:t>
      </w:r>
      <w:proofErr w:type="gramEnd"/>
      <w:r w:rsidRPr="0020158B">
        <w:rPr>
          <w:lang w:val="fr-CA"/>
        </w:rPr>
        <w:t>, des"</w:t>
      </w:r>
    </w:p>
    <w:p w14:paraId="68E1054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33: "réponses ainsi que le contenu renvoyé."</w:t>
      </w:r>
    </w:p>
    <w:p w14:paraId="1B93AE9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34: "Lallemand, une autre section de la spécification."</w:t>
      </w:r>
    </w:p>
    <w:p w14:paraId="0B9D82C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35: "Après. Aux composants?"</w:t>
      </w:r>
    </w:p>
    <w:p w14:paraId="34AE5D9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36: "Référence ailleurs dans la. Dans le document tel que."</w:t>
      </w:r>
    </w:p>
    <w:p w14:paraId="204A23A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37: "Les schémas des objets complexes utilisés comme paramètre où"</w:t>
      </w:r>
    </w:p>
    <w:p w14:paraId="5746B2C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38: "résultat. Les schémas des sécurités à appliquer aux"</w:t>
      </w:r>
    </w:p>
    <w:p w14:paraId="4E4578D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39: "opérations. Au.de, terminaison ou à l'ensemble du service."</w:t>
      </w:r>
    </w:p>
    <w:p w14:paraId="5A390C2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40: "Ce qui suit est un extrait d'une spécification open Pierre."</w:t>
      </w:r>
    </w:p>
    <w:p w14:paraId="5993CAF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41: "Les informations générales fournissent des détails sur le"</w:t>
      </w:r>
    </w:p>
    <w:p w14:paraId="15DD882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42: "service, tels que."</w:t>
      </w:r>
    </w:p>
    <w:p w14:paraId="6EBCD24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43: "Son numéro de version."</w:t>
      </w:r>
    </w:p>
    <w:p w14:paraId="5CDCAC2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44: "Un titre. Ainsi que le but du service."</w:t>
      </w:r>
    </w:p>
    <w:p w14:paraId="18C5992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45: "Un.de terminaison n point est affiché ici avec."</w:t>
      </w:r>
    </w:p>
    <w:p w14:paraId="6F915B7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46: "Un, Yuri. Pour le.de terminaison."</w:t>
      </w:r>
    </w:p>
    <w:p w14:paraId="366EA61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47: "Sa méthode est tipi."</w:t>
      </w:r>
    </w:p>
    <w:p w14:paraId="4DE6B3A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48: "Et le nom ainsi que le type de paramètre de la requête."</w:t>
      </w:r>
    </w:p>
    <w:p w14:paraId="268795D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49: "La spécificationdu.de, terminaison inclus pour toutes"</w:t>
      </w:r>
    </w:p>
    <w:p w14:paraId="3A8D2AF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50: "les réponses possibles."</w:t>
      </w:r>
    </w:p>
    <w:p w14:paraId="54B5D38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51: "Le </w:t>
      </w:r>
      <w:proofErr w:type="gramStart"/>
      <w:r w:rsidRPr="0020158B">
        <w:rPr>
          <w:lang w:val="fr-CA"/>
        </w:rPr>
        <w:t>côte</w:t>
      </w:r>
      <w:proofErr w:type="gramEnd"/>
      <w:r w:rsidRPr="0020158B">
        <w:rPr>
          <w:lang w:val="fr-CA"/>
        </w:rPr>
        <w:t xml:space="preserve"> de réponse, et je te dis"</w:t>
      </w:r>
    </w:p>
    <w:p w14:paraId="5E8058F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52: "pis. Le format du contenu retourné ainsi que le type dans"</w:t>
      </w:r>
    </w:p>
    <w:p w14:paraId="7CE2497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53: "ce cas de la valeur retournée."</w:t>
      </w:r>
    </w:p>
    <w:p w14:paraId="1029EBA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54: "L'éditeur open et pieds </w:t>
      </w:r>
      <w:proofErr w:type="spellStart"/>
      <w:r w:rsidRPr="0020158B">
        <w:rPr>
          <w:lang w:val="fr-CA"/>
        </w:rPr>
        <w:t>swagg</w:t>
      </w:r>
      <w:proofErr w:type="spellEnd"/>
      <w:r w:rsidRPr="0020158B">
        <w:rPr>
          <w:lang w:val="fr-CA"/>
        </w:rPr>
        <w:t>."</w:t>
      </w:r>
    </w:p>
    <w:p w14:paraId="3341EB7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55: "Est un éditeur en ligne qui peut"</w:t>
      </w:r>
    </w:p>
    <w:p w14:paraId="02F2010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56: "être utilisé. Pour valider une spécification."</w:t>
      </w:r>
    </w:p>
    <w:p w14:paraId="191D4A9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57: "L'éditeur génère également une interface pour la visualisation"</w:t>
      </w:r>
    </w:p>
    <w:p w14:paraId="13C485A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58: "et la simulation de la"</w:t>
      </w:r>
    </w:p>
    <w:p w14:paraId="7547A0D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59: "spécification. Il permet en outre de générer du code client"</w:t>
      </w:r>
    </w:p>
    <w:p w14:paraId="57F173A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60: "ainsi que du côté serveur pour une grande variété de langages"</w:t>
      </w:r>
    </w:p>
    <w:p w14:paraId="64EDAB2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61: "et de plateformes."</w:t>
      </w:r>
    </w:p>
    <w:p w14:paraId="0CCBAB7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62: "2 approches pour le développement du pays peuvent"</w:t>
      </w:r>
    </w:p>
    <w:p w14:paraId="7C7DEC3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63: "être suivies avec une spécification des pierres tels"</w:t>
      </w:r>
    </w:p>
    <w:p w14:paraId="05DAE63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64: "que open et Pierre."</w:t>
      </w:r>
    </w:p>
    <w:p w14:paraId="39BEEB0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65: "Une approche du développement du code empeigné code first."</w:t>
      </w:r>
    </w:p>
    <w:p w14:paraId="6C4C437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66: "Et une approche de développement de </w:t>
      </w:r>
      <w:proofErr w:type="spellStart"/>
      <w:r w:rsidRPr="0020158B">
        <w:rPr>
          <w:lang w:val="fr-CA"/>
        </w:rPr>
        <w:t>lippi</w:t>
      </w:r>
      <w:proofErr w:type="spellEnd"/>
      <w:r w:rsidRPr="0020158B">
        <w:rPr>
          <w:lang w:val="fr-CA"/>
        </w:rPr>
        <w:t xml:space="preserve"> en"</w:t>
      </w:r>
    </w:p>
    <w:p w14:paraId="44C4FBB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67: "premier, et il force."</w:t>
      </w:r>
    </w:p>
    <w:p w14:paraId="53FA042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68: "Dans l'approche du développement code first, des outils sont"</w:t>
      </w:r>
    </w:p>
    <w:p w14:paraId="397D65F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69: "utilisés pour générer une spécification des pieds à partir"</w:t>
      </w:r>
    </w:p>
    <w:p w14:paraId="1ABD97D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70: "du code d'implémentation."</w:t>
      </w:r>
    </w:p>
    <w:p w14:paraId="7677B8A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71: "Spring dock est un exemple d'outil supportant cette"</w:t>
      </w:r>
    </w:p>
    <w:p w14:paraId="69F491F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lastRenderedPageBreak/>
        <w:t>72: "approche dans la plateforme Spring."</w:t>
      </w:r>
    </w:p>
    <w:p w14:paraId="668FEDA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73: "L'approche code first offre l'avantage de permettre la"</w:t>
      </w:r>
    </w:p>
    <w:p w14:paraId="3A9DA38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74: "création d'une documentation qui peut rester synchroniser avec le"</w:t>
      </w:r>
    </w:p>
    <w:p w14:paraId="4C96FC7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75: "code. Puisque cette documentation peut être"</w:t>
      </w:r>
    </w:p>
    <w:p w14:paraId="575FF7D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76: "régénéré à chaque fois que le code change."</w:t>
      </w:r>
    </w:p>
    <w:p w14:paraId="17B4873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77: "Dans l'approche du développement"</w:t>
      </w:r>
    </w:p>
    <w:p w14:paraId="03B4301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78: "des pièges. En premier et Pierre first."</w:t>
      </w:r>
    </w:p>
    <w:p w14:paraId="32A56D1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79: "Le développement de services commence par la création d'une"</w:t>
      </w:r>
    </w:p>
    <w:p w14:paraId="0F56246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80: "spécification pour les pierres."</w:t>
      </w:r>
    </w:p>
    <w:p w14:paraId="76BF6D9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81: "Cette spécification. Est ensuite utilisé par un"</w:t>
      </w:r>
    </w:p>
    <w:p w14:paraId="28DC227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82: "générateur tels que les générateurs de l'éditeur"</w:t>
      </w:r>
    </w:p>
    <w:p w14:paraId="2022ABD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83: "</w:t>
      </w:r>
      <w:proofErr w:type="spellStart"/>
      <w:r w:rsidRPr="0020158B">
        <w:rPr>
          <w:lang w:val="fr-CA"/>
        </w:rPr>
        <w:t>swagg</w:t>
      </w:r>
      <w:proofErr w:type="spellEnd"/>
      <w:r w:rsidRPr="0020158B">
        <w:rPr>
          <w:lang w:val="fr-CA"/>
        </w:rPr>
        <w:t xml:space="preserve"> pour la génération de côtes."</w:t>
      </w:r>
    </w:p>
    <w:p w14:paraId="6D27EA1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84: "Le générateur crée une grande partie de l'implémentation."</w:t>
      </w:r>
    </w:p>
    <w:p w14:paraId="2F4C660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85: "Ah, ne laissant que la logique métier </w:t>
      </w:r>
      <w:proofErr w:type="gramStart"/>
      <w:r w:rsidRPr="0020158B">
        <w:rPr>
          <w:lang w:val="fr-CA"/>
        </w:rPr>
        <w:t>au développeuse</w:t>
      </w:r>
      <w:proofErr w:type="gramEnd"/>
      <w:r w:rsidRPr="0020158B">
        <w:rPr>
          <w:lang w:val="fr-CA"/>
        </w:rPr>
        <w:t>."</w:t>
      </w:r>
    </w:p>
    <w:p w14:paraId="20F2BCC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86: "L'approche de développement."</w:t>
      </w:r>
    </w:p>
    <w:p w14:paraId="1B41453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87: "Et il force."</w:t>
      </w:r>
    </w:p>
    <w:p w14:paraId="3209DCF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88: "Est également appelé développement de contrat en"</w:t>
      </w:r>
    </w:p>
    <w:p w14:paraId="3F6E1B1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89: "premier </w:t>
      </w:r>
      <w:proofErr w:type="spellStart"/>
      <w:r w:rsidRPr="0020158B">
        <w:rPr>
          <w:lang w:val="fr-CA"/>
        </w:rPr>
        <w:t>contract</w:t>
      </w:r>
      <w:proofErr w:type="spellEnd"/>
      <w:r w:rsidRPr="0020158B">
        <w:rPr>
          <w:lang w:val="fr-CA"/>
        </w:rPr>
        <w:t xml:space="preserve"> force."</w:t>
      </w:r>
    </w:p>
    <w:p w14:paraId="7E1104E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90: "Cela est dû au fait qu'une spécification des pays peut être"</w:t>
      </w:r>
    </w:p>
    <w:p w14:paraId="6DF63F2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91: "considérée comme une."</w:t>
      </w:r>
    </w:p>
    <w:p w14:paraId="1AE1933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92: "Une condition du contrat de"</w:t>
      </w:r>
    </w:p>
    <w:p w14:paraId="5AD9429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93: "service. Entre les clients de l'épicerie et ses fournisseurs."</w:t>
      </w:r>
    </w:p>
    <w:p w14:paraId="5BDBF7F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94: "L'approche définit ce que les services doivent offrir avant de"</w:t>
      </w:r>
    </w:p>
    <w:p w14:paraId="20C399A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95: "se concentrer sur la façon dont ces services sont offerts."</w:t>
      </w:r>
    </w:p>
    <w:p w14:paraId="0AEAE2A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96: "L'approche. Et puis il force."</w:t>
      </w:r>
    </w:p>
    <w:p w14:paraId="7006F17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97: "Présente plusieurs avantages."</w:t>
      </w:r>
    </w:p>
    <w:p w14:paraId="556A74A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98: "Il résulte en des équipières de services web"</w:t>
      </w:r>
    </w:p>
    <w:p w14:paraId="3E01E1CF" w14:textId="39B50C33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99: "de meilleure qualité."</w:t>
      </w:r>
    </w:p>
    <w:p w14:paraId="1BA93F7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100: "Vu que."</w:t>
      </w:r>
    </w:p>
    <w:p w14:paraId="46F5BCB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101: "Les pierres est à objet d'attention depuis le début."</w:t>
      </w:r>
    </w:p>
    <w:p w14:paraId="5C564AB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102: </w:t>
      </w:r>
      <w:proofErr w:type="gramStart"/>
      <w:r w:rsidRPr="0020158B">
        <w:rPr>
          <w:lang w:val="fr-CA"/>
        </w:rPr>
        <w:t>"Une plus grand attention</w:t>
      </w:r>
      <w:proofErr w:type="gramEnd"/>
      <w:r w:rsidRPr="0020158B">
        <w:rPr>
          <w:lang w:val="fr-CA"/>
        </w:rPr>
        <w:t xml:space="preserve"> est accordée à sa conception."</w:t>
      </w:r>
    </w:p>
    <w:p w14:paraId="757D473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103: "Pour la même raison, les pieds créé </w:t>
      </w:r>
      <w:proofErr w:type="gramStart"/>
      <w:r w:rsidRPr="0020158B">
        <w:rPr>
          <w:lang w:val="fr-CA"/>
        </w:rPr>
        <w:t>a</w:t>
      </w:r>
      <w:proofErr w:type="gramEnd"/>
      <w:r w:rsidRPr="0020158B">
        <w:rPr>
          <w:lang w:val="fr-CA"/>
        </w:rPr>
        <w:t xml:space="preserve"> tendance à être stable,"</w:t>
      </w:r>
    </w:p>
    <w:p w14:paraId="6220EE2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104: "à changer plus lentement, tandis que l'implémentation"</w:t>
      </w:r>
    </w:p>
    <w:p w14:paraId="245E2A5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105: "peut évoluer, évoluer."</w:t>
      </w:r>
    </w:p>
    <w:p w14:paraId="4B8BE87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106: "L'approche et Pierre first favorise le travail en parallèle"</w:t>
      </w:r>
    </w:p>
    <w:p w14:paraId="5162A77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107: "des équipes clients et fournisseurs de services."</w:t>
      </w:r>
    </w:p>
    <w:p w14:paraId="50BECEC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108: "Les clients peuvent tester leurs applications avec des MOOC"</w:t>
      </w:r>
    </w:p>
    <w:p w14:paraId="430F86A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109: "générés à partir de là. Spécification, même si"</w:t>
      </w:r>
    </w:p>
    <w:p w14:paraId="45AC9C4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110: "l'implémentation des services réel n'est pas complète."</w:t>
      </w:r>
    </w:p>
    <w:p w14:paraId="09F3A50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111: "Le développement piloté par Pierre est une philosophie de"</w:t>
      </w:r>
    </w:p>
    <w:p w14:paraId="630E226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112: "développement logiciel qui a évolué de l'approcher Pierre de"</w:t>
      </w:r>
    </w:p>
    <w:p w14:paraId="304BB49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113: "développement et pays force."</w:t>
      </w:r>
    </w:p>
    <w:p w14:paraId="635C14D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114: "L'accent du développement est mis sur la"</w:t>
      </w:r>
    </w:p>
    <w:p w14:paraId="5E9966D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115: "spécification </w:t>
      </w:r>
      <w:proofErr w:type="gramStart"/>
      <w:r w:rsidRPr="0020158B">
        <w:rPr>
          <w:lang w:val="fr-CA"/>
        </w:rPr>
        <w:t>des épi</w:t>
      </w:r>
      <w:proofErr w:type="gramEnd"/>
      <w:r w:rsidRPr="0020158B">
        <w:rPr>
          <w:lang w:val="fr-CA"/>
        </w:rPr>
        <w:t>."</w:t>
      </w:r>
    </w:p>
    <w:p w14:paraId="3E0ADF9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lastRenderedPageBreak/>
        <w:t>116: "Les pierres de service web"</w:t>
      </w:r>
    </w:p>
    <w:p w14:paraId="423027A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117: "résultent. D'une conception collaborative entre les"</w:t>
      </w:r>
    </w:p>
    <w:p w14:paraId="4C6EFBC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118: "architectes, les clients et les"</w:t>
      </w:r>
    </w:p>
    <w:p w14:paraId="58BECD2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119: "fournisseurs. De service?"</w:t>
      </w:r>
    </w:p>
    <w:p w14:paraId="2AD1174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120: "La conception répond principalement à des questions"</w:t>
      </w:r>
    </w:p>
    <w:p w14:paraId="3277BF6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121: "touchant. Au besoin."</w:t>
      </w:r>
    </w:p>
    <w:p w14:paraId="36F7023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122: "Destiné à être traité par les pieds."</w:t>
      </w:r>
    </w:p>
    <w:p w14:paraId="3D1C3D5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123: "À la caractérisation des consommateurs de </w:t>
      </w:r>
      <w:proofErr w:type="spellStart"/>
      <w:r w:rsidRPr="0020158B">
        <w:rPr>
          <w:lang w:val="fr-CA"/>
        </w:rPr>
        <w:t>lippi</w:t>
      </w:r>
      <w:proofErr w:type="spellEnd"/>
      <w:r w:rsidRPr="0020158B">
        <w:rPr>
          <w:lang w:val="fr-CA"/>
        </w:rPr>
        <w:t>, à la"</w:t>
      </w:r>
    </w:p>
    <w:p w14:paraId="7F68F74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124: "nature de l'épier tel que si celle-ci est consommée en"</w:t>
      </w:r>
    </w:p>
    <w:p w14:paraId="78E3817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125: "interne, où consommer en mars?"</w:t>
      </w:r>
    </w:p>
    <w:p w14:paraId="4AEA72E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126: "Les questions d'autres questions importantes pour la"</w:t>
      </w:r>
    </w:p>
    <w:p w14:paraId="1F468BB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127: "conception concerne la caractérisation des données"</w:t>
      </w:r>
    </w:p>
    <w:p w14:paraId="706BB59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128: "fournies et les données requises."</w:t>
      </w:r>
    </w:p>
    <w:p w14:paraId="6F232DB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129: "Les dialogues pilotés par les pierres apporte plusieurs"</w:t>
      </w:r>
    </w:p>
    <w:p w14:paraId="339D8BB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130: "avantages tels que."</w:t>
      </w:r>
    </w:p>
    <w:p w14:paraId="3E04C06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131: "Cette approche promeut une architecture orientée et pied </w:t>
      </w:r>
      <w:proofErr w:type="gramStart"/>
      <w:r w:rsidRPr="0020158B">
        <w:rPr>
          <w:lang w:val="fr-CA"/>
        </w:rPr>
        <w:t>ou"</w:t>
      </w:r>
      <w:proofErr w:type="gramEnd"/>
    </w:p>
    <w:p w14:paraId="5756AEC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132: "les épisodes sont les citoyens de première classe qui sont à la"</w:t>
      </w:r>
    </w:p>
    <w:p w14:paraId="337BBCF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133: "base de l'architecture logicielle et de la stratégie de"</w:t>
      </w:r>
    </w:p>
    <w:p w14:paraId="2D0D442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134: "livraison du logiciel."</w:t>
      </w:r>
    </w:p>
    <w:p w14:paraId="70FD09C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135: "Cela conduit à la modularité puisque le"</w:t>
      </w:r>
    </w:p>
    <w:p w14:paraId="366DD1B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136: "système est décomposé en composant avec des"</w:t>
      </w:r>
    </w:p>
    <w:p w14:paraId="2E12536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137: "interfaces table bien définie dès le départ."</w:t>
      </w:r>
    </w:p>
    <w:p w14:paraId="1017A4E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138: "Les composants internes des services sont cachés."</w:t>
      </w:r>
    </w:p>
    <w:p w14:paraId="761D70F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139: "Le implémentation peut évoluer indépendamment."</w:t>
      </w:r>
    </w:p>
    <w:p w14:paraId="62832E5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140: "Cela conduit également à des"</w:t>
      </w:r>
    </w:p>
    <w:p w14:paraId="5D95701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141: "équipes découplées. Qui peuvent se spécialiser sur différentes"</w:t>
      </w:r>
    </w:p>
    <w:p w14:paraId="48F9C37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142: "parties du système."</w:t>
      </w:r>
    </w:p>
    <w:p w14:paraId="30CCDDB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143: "Le développement piloté par."</w:t>
      </w:r>
    </w:p>
    <w:p w14:paraId="3E635AE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144: "</w:t>
      </w:r>
      <w:proofErr w:type="spellStart"/>
      <w:r w:rsidRPr="0020158B">
        <w:rPr>
          <w:lang w:val="fr-CA"/>
        </w:rPr>
        <w:t>Pyy</w:t>
      </w:r>
      <w:proofErr w:type="spellEnd"/>
      <w:r w:rsidRPr="0020158B">
        <w:rPr>
          <w:lang w:val="fr-CA"/>
        </w:rPr>
        <w:t xml:space="preserve"> support l'intégration et la livraison continue."</w:t>
      </w:r>
    </w:p>
    <w:p w14:paraId="04A30F1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145: "</w:t>
      </w:r>
      <w:proofErr w:type="spellStart"/>
      <w:r w:rsidRPr="0020158B">
        <w:rPr>
          <w:lang w:val="fr-CA"/>
        </w:rPr>
        <w:t>Continuous</w:t>
      </w:r>
      <w:proofErr w:type="spellEnd"/>
      <w:r w:rsidRPr="0020158B">
        <w:rPr>
          <w:lang w:val="fr-CA"/>
        </w:rPr>
        <w:t xml:space="preserve"> intégration, </w:t>
      </w:r>
      <w:proofErr w:type="spellStart"/>
      <w:r w:rsidRPr="0020158B">
        <w:rPr>
          <w:lang w:val="fr-CA"/>
        </w:rPr>
        <w:t>continuous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delivery</w:t>
      </w:r>
      <w:proofErr w:type="spellEnd"/>
      <w:r w:rsidRPr="0020158B">
        <w:rPr>
          <w:lang w:val="fr-CA"/>
        </w:rPr>
        <w:t>."</w:t>
      </w:r>
    </w:p>
    <w:p w14:paraId="7E86772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146: "Chaque module peut être livré séparément en continu."</w:t>
      </w:r>
    </w:p>
    <w:p w14:paraId="07974F1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147: "Et le pipeline de livraison peut être suivi en fonction de l'état"</w:t>
      </w:r>
    </w:p>
    <w:p w14:paraId="52C3144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148: "de finalisation des modules."</w:t>
      </w:r>
    </w:p>
    <w:p w14:paraId="20EDD49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149: "Les. Les équipes sont au premier plan de l'objectif de"</w:t>
      </w:r>
    </w:p>
    <w:p w14:paraId="5F0174C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150: "développement. Par conséquent."</w:t>
      </w:r>
    </w:p>
    <w:p w14:paraId="55EAD56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151: "Il y a moins de risques d'incompatibilités et moins le"</w:t>
      </w:r>
    </w:p>
    <w:p w14:paraId="2D09D71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152: "risque que les épillets finissent par devenir obsolète."</w:t>
      </w:r>
    </w:p>
    <w:p w14:paraId="6D8C6A4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153: "Les épi est bien défini peuvent également fini par"</w:t>
      </w:r>
    </w:p>
    <w:p w14:paraId="3ED74F5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154: "être commercialisé en tant que produits proposés en"</w:t>
      </w:r>
    </w:p>
    <w:p w14:paraId="71A1D4F8" w14:textId="650A783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155: "dehors de l'organisation."</w:t>
      </w:r>
    </w:p>
    <w:p w14:paraId="7B6631DC" w14:textId="5DB2D31C" w:rsidR="004E69FC" w:rsidRPr="0020158B" w:rsidRDefault="004E69FC" w:rsidP="004E69FC">
      <w:pPr>
        <w:pStyle w:val="Heading3"/>
        <w:rPr>
          <w:lang w:val="fr-CA"/>
        </w:rPr>
      </w:pPr>
      <w:r w:rsidRPr="0020158B">
        <w:rPr>
          <w:lang w:val="fr-CA"/>
        </w:rPr>
        <w:t>Services Web 7.3</w:t>
      </w:r>
    </w:p>
    <w:p w14:paraId="6B45E46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0: "Diverses limitations de l'approche reste pour les"</w:t>
      </w:r>
    </w:p>
    <w:p w14:paraId="7357EEC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1: "services web ont été observées"</w:t>
      </w:r>
    </w:p>
    <w:p w14:paraId="0F710EE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lastRenderedPageBreak/>
        <w:t>2: "dans la pratique. Les spécifications des pierres."</w:t>
      </w:r>
    </w:p>
    <w:p w14:paraId="7F55AB6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3: "Tels que open et Pierre."</w:t>
      </w:r>
    </w:p>
    <w:p w14:paraId="149E69F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4: "À bord de certaines de ces limitations."</w:t>
      </w:r>
    </w:p>
    <w:p w14:paraId="1C52E10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5: "Incluant le manque de type."</w:t>
      </w:r>
    </w:p>
    <w:p w14:paraId="3290606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6: "Ou le manque de documentation à des interfaces en général?"</w:t>
      </w:r>
    </w:p>
    <w:p w14:paraId="67D011F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7: "Il existe cependant d'autres limitations aux"</w:t>
      </w:r>
    </w:p>
    <w:p w14:paraId="344EC8F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8: "services web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>, full."</w:t>
      </w:r>
    </w:p>
    <w:p w14:paraId="4D806C1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9: "Plusieurs requêtes sont généralement nécessaires pour"</w:t>
      </w:r>
    </w:p>
    <w:p w14:paraId="52BFAFA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10: "récupérer les ressources liées."</w:t>
      </w:r>
    </w:p>
    <w:p w14:paraId="1EC393A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11: "Conformément aux principes et"</w:t>
      </w:r>
    </w:p>
    <w:p w14:paraId="5005628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12: "aux s. Une réponse doit inclure des liens hypertextes"</w:t>
      </w:r>
    </w:p>
    <w:p w14:paraId="79A10F6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13: "vers des ressources liées."</w:t>
      </w:r>
    </w:p>
    <w:p w14:paraId="32D9F8F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14: "Par exemple, une requête pour un utilisateur dans un réseau"</w:t>
      </w:r>
    </w:p>
    <w:p w14:paraId="6F317F2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15: "social renverrait des informations sur l'utilisateur,"</w:t>
      </w:r>
    </w:p>
    <w:p w14:paraId="58E7464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16: "mais fournirait des liens vers des ressources sur ses amis."</w:t>
      </w:r>
    </w:p>
    <w:p w14:paraId="3B7F95E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17: "Par conséquent, des requêtes ultérieures serait nécessaire"</w:t>
      </w:r>
    </w:p>
    <w:p w14:paraId="28A70B7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18: "pour accéder à ces ressources si nécessaire."</w:t>
      </w:r>
    </w:p>
    <w:p w14:paraId="2B6FF62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19: "Cette approche permet au client de naviguer à volonté."</w:t>
      </w:r>
    </w:p>
    <w:p w14:paraId="0142FDC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20: "Une documentation complète de litière n'est pas requise et"</w:t>
      </w:r>
    </w:p>
    <w:p w14:paraId="020F6DD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21: "l'adaptation à l'évolution de la Pierre est mieux supportée."</w:t>
      </w:r>
    </w:p>
    <w:p w14:paraId="24F5150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22: "Le fait de devoir émettre plusieurs requêtes peut"</w:t>
      </w:r>
    </w:p>
    <w:p w14:paraId="693405D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23: "cependant être problématique pour certains types d'appareils."</w:t>
      </w:r>
    </w:p>
    <w:p w14:paraId="0BD1E4D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24: "Par exemple, trop de requêtes réduisent la durée de charge de"</w:t>
      </w:r>
    </w:p>
    <w:p w14:paraId="0E43C28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25: "la batterie d'appareil mobile."</w:t>
      </w:r>
    </w:p>
    <w:p w14:paraId="588B5D88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26: "Ce problème est une conséquence du fait que les services web"</w:t>
      </w:r>
    </w:p>
    <w:p w14:paraId="7590211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27: "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 xml:space="preserve"> full. Promeuvent et"</w:t>
      </w:r>
    </w:p>
    <w:p w14:paraId="355264C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28: "approche. Des pièces universelles?"</w:t>
      </w:r>
    </w:p>
    <w:p w14:paraId="34F0A55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29: "Une approche. Ou le même et pied est fourni à tous les"</w:t>
      </w:r>
    </w:p>
    <w:p w14:paraId="0F0306C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30: "types de clients, quels que soient leurs besoins et"</w:t>
      </w:r>
    </w:p>
    <w:p w14:paraId="02276E1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31: "leurs capacités."</w:t>
      </w:r>
    </w:p>
    <w:p w14:paraId="3DB7168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32: "On utilise le thème One size </w:t>
      </w:r>
      <w:proofErr w:type="spellStart"/>
      <w:r w:rsidRPr="0020158B">
        <w:rPr>
          <w:lang w:val="fr-CA"/>
        </w:rPr>
        <w:t>fits</w:t>
      </w:r>
      <w:proofErr w:type="spellEnd"/>
      <w:r w:rsidRPr="0020158B">
        <w:rPr>
          <w:lang w:val="fr-CA"/>
        </w:rPr>
        <w:t xml:space="preserve"> all pour ce"</w:t>
      </w:r>
    </w:p>
    <w:p w14:paraId="33E7753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33: "genre de Pierre."</w:t>
      </w:r>
    </w:p>
    <w:p w14:paraId="518960E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34: "Il existe une variété de clients des types de clients"</w:t>
      </w:r>
    </w:p>
    <w:p w14:paraId="1E5668A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35: "pour les services web."</w:t>
      </w:r>
    </w:p>
    <w:p w14:paraId="73F9FBD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36: "La même et Pierre peut être"</w:t>
      </w:r>
    </w:p>
    <w:p w14:paraId="583EC51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37: "utilisé pour. Les navigateurs"</w:t>
      </w:r>
    </w:p>
    <w:p w14:paraId="7B1BCB8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38: "web. Les appareils mobiles."</w:t>
      </w:r>
    </w:p>
    <w:p w14:paraId="745B375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39: "Les consoles de jeux, les appareils."</w:t>
      </w:r>
    </w:p>
    <w:p w14:paraId="6A67851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40: "D'internet à des choses."</w:t>
      </w:r>
    </w:p>
    <w:p w14:paraId="20696D8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41: "Ainsi de suite."</w:t>
      </w:r>
    </w:p>
    <w:p w14:paraId="079C2B1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42: "Ces clients ont des besoins et des capacités différents."</w:t>
      </w:r>
    </w:p>
    <w:p w14:paraId="0D2DD0A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43: "Par exemple, comme mentionné tantôt, il est souhaitable de"</w:t>
      </w:r>
    </w:p>
    <w:p w14:paraId="31AB1C9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44: "transférer moins fréquemment de petites quantités de données"</w:t>
      </w:r>
    </w:p>
    <w:p w14:paraId="0C75B3D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45: "pour une application mobile."</w:t>
      </w:r>
    </w:p>
    <w:p w14:paraId="1A80FBC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lastRenderedPageBreak/>
        <w:t>46: "Par rapport à une application sur une machine de bureau."</w:t>
      </w:r>
    </w:p>
    <w:p w14:paraId="61489FE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47: "En raison de problèmes tels que l'autonomie de la"</w:t>
      </w:r>
    </w:p>
    <w:p w14:paraId="3A2AE56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48: "batterie ainsi que les plans de données limitées."</w:t>
      </w:r>
    </w:p>
    <w:p w14:paraId="1AAFE974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49: "Une Pierre One size </w:t>
      </w:r>
      <w:proofErr w:type="spellStart"/>
      <w:r w:rsidRPr="0020158B">
        <w:rPr>
          <w:lang w:val="fr-CA"/>
        </w:rPr>
        <w:t>fits</w:t>
      </w:r>
      <w:proofErr w:type="spellEnd"/>
      <w:r w:rsidRPr="0020158B">
        <w:rPr>
          <w:lang w:val="fr-CA"/>
        </w:rPr>
        <w:t xml:space="preserve"> all."</w:t>
      </w:r>
    </w:p>
    <w:p w14:paraId="699BC7B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50: "Fourni cependant, même étiez des services à tous ses clients."</w:t>
      </w:r>
    </w:p>
    <w:p w14:paraId="184A1A7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51: "C'est ce genre de pièces sont"</w:t>
      </w:r>
    </w:p>
    <w:p w14:paraId="6DE51BC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52: "destinées. À fourni à l'accès, donc à des services en aval et"</w:t>
      </w:r>
    </w:p>
    <w:p w14:paraId="0968242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53: "éventuellement aux données."</w:t>
      </w:r>
    </w:p>
    <w:p w14:paraId="7B40755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54: "Diverses approches, haddock pour adapter une pièce One size </w:t>
      </w:r>
      <w:proofErr w:type="spellStart"/>
      <w:r w:rsidRPr="0020158B">
        <w:rPr>
          <w:lang w:val="fr-CA"/>
        </w:rPr>
        <w:t>fits</w:t>
      </w:r>
      <w:proofErr w:type="spellEnd"/>
      <w:r w:rsidRPr="0020158B">
        <w:rPr>
          <w:lang w:val="fr-CA"/>
        </w:rPr>
        <w:t>"</w:t>
      </w:r>
    </w:p>
    <w:p w14:paraId="72E25DC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55: "</w:t>
      </w:r>
      <w:proofErr w:type="spellStart"/>
      <w:r w:rsidRPr="0020158B">
        <w:rPr>
          <w:lang w:val="fr-CA"/>
        </w:rPr>
        <w:t>eat</w:t>
      </w:r>
      <w:proofErr w:type="spellEnd"/>
      <w:r w:rsidRPr="0020158B">
        <w:rPr>
          <w:lang w:val="fr-CA"/>
        </w:rPr>
        <w:t xml:space="preserve"> Or à une variété de clients sont utilisés dans la pratique."</w:t>
      </w:r>
    </w:p>
    <w:p w14:paraId="713466BE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56: "Par exemple. Ajouter plus de points de terminaison </w:t>
      </w:r>
      <w:proofErr w:type="gramStart"/>
      <w:r w:rsidRPr="0020158B">
        <w:rPr>
          <w:lang w:val="fr-CA"/>
        </w:rPr>
        <w:t>ou"</w:t>
      </w:r>
      <w:proofErr w:type="gramEnd"/>
    </w:p>
    <w:p w14:paraId="025683E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57: "utiliser des paramètres de requête pour distinguer les"</w:t>
      </w:r>
    </w:p>
    <w:p w14:paraId="4C10138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58: "clients."</w:t>
      </w:r>
    </w:p>
    <w:p w14:paraId="1FC93819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59: "Ces solutions conduisent"</w:t>
      </w:r>
    </w:p>
    <w:p w14:paraId="0579E7B5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60: "toutefois. À des hippies?"</w:t>
      </w:r>
    </w:p>
    <w:p w14:paraId="30BACF5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61: "Complexe difficile à comprendre et à utiliser."</w:t>
      </w:r>
    </w:p>
    <w:p w14:paraId="09B0119F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62: "Et à des implémentations tout aussi complexe et difficile à"</w:t>
      </w:r>
    </w:p>
    <w:p w14:paraId="42A0C745" w14:textId="77777777" w:rsidR="004E69FC" w:rsidRDefault="004E69FC" w:rsidP="004E69FC">
      <w:r>
        <w:t>63: "</w:t>
      </w:r>
      <w:proofErr w:type="spellStart"/>
      <w:r>
        <w:t>maintenir</w:t>
      </w:r>
      <w:proofErr w:type="spellEnd"/>
      <w:r>
        <w:t>. Le patron back end for Friends and."</w:t>
      </w:r>
    </w:p>
    <w:p w14:paraId="2D0978F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64: "BFF. A été proposé comme solution aux problèmes liés aux"</w:t>
      </w:r>
    </w:p>
    <w:p w14:paraId="5F7329FF" w14:textId="77777777" w:rsidR="004E69FC" w:rsidRDefault="004E69FC" w:rsidP="004E69FC">
      <w:r>
        <w:t>65: "</w:t>
      </w:r>
      <w:proofErr w:type="spellStart"/>
      <w:r>
        <w:t>épi</w:t>
      </w:r>
      <w:proofErr w:type="spellEnd"/>
      <w:r>
        <w:t xml:space="preserve"> One size fits all."</w:t>
      </w:r>
    </w:p>
    <w:p w14:paraId="601EFC4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 xml:space="preserve">66: "Ce patron </w:t>
      </w:r>
      <w:proofErr w:type="gramStart"/>
      <w:r w:rsidRPr="0020158B">
        <w:rPr>
          <w:lang w:val="fr-CA"/>
        </w:rPr>
        <w:t>est</w:t>
      </w:r>
      <w:proofErr w:type="gramEnd"/>
      <w:r w:rsidRPr="0020158B">
        <w:rPr>
          <w:lang w:val="fr-CA"/>
        </w:rPr>
        <w:t xml:space="preserve"> introduit une hippie et 1BFF par client ou"</w:t>
      </w:r>
    </w:p>
    <w:p w14:paraId="1FC1AF3A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67: "par type de clients. Plutôt que d'exposer une seule pièce"</w:t>
      </w:r>
    </w:p>
    <w:p w14:paraId="646BFFB6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68: "à usage général."</w:t>
      </w:r>
    </w:p>
    <w:p w14:paraId="1E3DD97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69: "Chaque BFF et implémenter pour accéder au service"</w:t>
      </w:r>
    </w:p>
    <w:p w14:paraId="45CB5BE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70: "en aval et éventuellement au magasin de données."</w:t>
      </w:r>
    </w:p>
    <w:p w14:paraId="2590977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71: "1B, FFF strictement adaptées aux besoins de ses clients."</w:t>
      </w:r>
    </w:p>
    <w:p w14:paraId="370E6F37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72: "Il est conçu selon une approche centrée sur le client."</w:t>
      </w:r>
    </w:p>
    <w:p w14:paraId="3FCD6E6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73: "Idéalement, 1BFF devrait être développée et maintenue"</w:t>
      </w:r>
    </w:p>
    <w:p w14:paraId="4711C5C1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74: "par la même équipe que le client du BFF."</w:t>
      </w:r>
    </w:p>
    <w:p w14:paraId="0FDC5083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75: "Ou tout au moins par une équipe avec une forte collaboration"</w:t>
      </w:r>
    </w:p>
    <w:p w14:paraId="12096B70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76: "avec l'équipe du client."</w:t>
      </w:r>
    </w:p>
    <w:p w14:paraId="0E6B63DC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77: "Un inconvénient de ce modèle?"</w:t>
      </w:r>
    </w:p>
    <w:p w14:paraId="48E29CED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78: "Et qu'il peut conduire à la duplication, car les biefs"</w:t>
      </w:r>
    </w:p>
    <w:p w14:paraId="38AB1E2B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79: "peuvent avoir à répéter du code pour des tâches"</w:t>
      </w:r>
    </w:p>
    <w:p w14:paraId="17B12AF2" w14:textId="77777777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80: "similaires d'accès, d'interaction et de"</w:t>
      </w:r>
    </w:p>
    <w:p w14:paraId="3059C00D" w14:textId="02C938CB" w:rsidR="004E69FC" w:rsidRPr="0020158B" w:rsidRDefault="004E69FC" w:rsidP="004E69FC">
      <w:pPr>
        <w:rPr>
          <w:lang w:val="fr-CA"/>
        </w:rPr>
      </w:pPr>
      <w:r w:rsidRPr="0020158B">
        <w:rPr>
          <w:lang w:val="fr-CA"/>
        </w:rPr>
        <w:t>81: "intégration des services en aval."</w:t>
      </w:r>
    </w:p>
    <w:p w14:paraId="1584FFE1" w14:textId="1A570631" w:rsidR="004E69FC" w:rsidRPr="0020158B" w:rsidRDefault="004E69FC" w:rsidP="00612667">
      <w:pPr>
        <w:pStyle w:val="Heading3"/>
        <w:rPr>
          <w:lang w:val="fr-CA"/>
        </w:rPr>
      </w:pPr>
      <w:r w:rsidRPr="0020158B">
        <w:rPr>
          <w:lang w:val="fr-CA"/>
        </w:rPr>
        <w:t>Services Web 7.4</w:t>
      </w:r>
    </w:p>
    <w:p w14:paraId="3EE1809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0: "Graph Q, elle est une spécification pour un langage de"</w:t>
      </w:r>
    </w:p>
    <w:p w14:paraId="6C0F786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1: "requête pour les équipières."</w:t>
      </w:r>
    </w:p>
    <w:p w14:paraId="288BB75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2: "Est un moteur de serveur capable d'exécuter de telles requêtes."</w:t>
      </w:r>
    </w:p>
    <w:p w14:paraId="1304E12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3: "Il est utilisé pour </w:t>
      </w:r>
      <w:proofErr w:type="gramStart"/>
      <w:r w:rsidRPr="0020158B">
        <w:rPr>
          <w:lang w:val="fr-CA"/>
        </w:rPr>
        <w:t>les épi</w:t>
      </w:r>
      <w:proofErr w:type="gramEnd"/>
      <w:r w:rsidRPr="0020158B">
        <w:rPr>
          <w:lang w:val="fr-CA"/>
        </w:rPr>
        <w:t xml:space="preserve"> et de services web"</w:t>
      </w:r>
    </w:p>
    <w:p w14:paraId="3D3EE55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4: "d'accès à des données."</w:t>
      </w:r>
    </w:p>
    <w:p w14:paraId="30F0453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5: "Claverie, elle vise à résoudre les limitations de l'approche."</w:t>
      </w:r>
    </w:p>
    <w:p w14:paraId="0C9B50C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>6: "Reste principalement l'adaptabilité de la requête au"</w:t>
      </w:r>
    </w:p>
    <w:p w14:paraId="3D77A6C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7: "type de client."</w:t>
      </w:r>
    </w:p>
    <w:p w14:paraId="324720F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8: "Il a été créé par Facebook, mais </w:t>
      </w:r>
      <w:proofErr w:type="spellStart"/>
      <w:proofErr w:type="gramStart"/>
      <w:r w:rsidRPr="0020158B">
        <w:rPr>
          <w:lang w:val="fr-CA"/>
        </w:rPr>
        <w:t>à</w:t>
      </w:r>
      <w:proofErr w:type="spellEnd"/>
      <w:proofErr w:type="gramEnd"/>
      <w:r w:rsidRPr="0020158B">
        <w:rPr>
          <w:lang w:val="fr-CA"/>
        </w:rPr>
        <w:t xml:space="preserve"> depuis été publié open"</w:t>
      </w:r>
    </w:p>
    <w:p w14:paraId="6DC8DF2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9: "source et actuellement maintenu par une grande"</w:t>
      </w:r>
    </w:p>
    <w:p w14:paraId="4E24B35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10: "communauté d'entreprises et d'individus à travers le monde"</w:t>
      </w:r>
    </w:p>
    <w:p w14:paraId="71007C2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11: "entier."</w:t>
      </w:r>
    </w:p>
    <w:p w14:paraId="3AA7A77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12: "La spécification de Gabriel est disponible sur les"</w:t>
      </w:r>
    </w:p>
    <w:p w14:paraId="4CCFEB7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13: "sites suivants."</w:t>
      </w:r>
    </w:p>
    <w:p w14:paraId="5F89751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14: "</w:t>
      </w:r>
      <w:proofErr w:type="spellStart"/>
      <w:r w:rsidRPr="0020158B">
        <w:rPr>
          <w:lang w:val="fr-CA"/>
        </w:rPr>
        <w:t>Gavriel</w:t>
      </w:r>
      <w:proofErr w:type="spellEnd"/>
      <w:r w:rsidRPr="0020158B">
        <w:rPr>
          <w:lang w:val="fr-CA"/>
        </w:rPr>
        <w:t xml:space="preserve"> représente les données sous la forme"</w:t>
      </w:r>
    </w:p>
    <w:p w14:paraId="375E086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15: "d'un graphe d'objets."</w:t>
      </w:r>
    </w:p>
    <w:p w14:paraId="2D74A2A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16: "Ces objets sont définis dans un"</w:t>
      </w:r>
    </w:p>
    <w:p w14:paraId="6E9158C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17: "schéma. En tant que type structuré avec des champs."</w:t>
      </w:r>
    </w:p>
    <w:p w14:paraId="5906CDC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18: "Le langage de création de schéma est appelé graph QL ce qui m'a"</w:t>
      </w:r>
    </w:p>
    <w:p w14:paraId="7510902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19: "définition de langage SDL."</w:t>
      </w:r>
    </w:p>
    <w:p w14:paraId="1777DC2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20: "Ceci est un exemple de schéma."</w:t>
      </w:r>
    </w:p>
    <w:p w14:paraId="6C44801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21: "Le type </w:t>
      </w:r>
      <w:proofErr w:type="spellStart"/>
      <w:r w:rsidRPr="0020158B">
        <w:rPr>
          <w:lang w:val="fr-CA"/>
        </w:rPr>
        <w:t>quéry</w:t>
      </w:r>
      <w:proofErr w:type="spellEnd"/>
      <w:r w:rsidRPr="0020158B">
        <w:rPr>
          <w:lang w:val="fr-CA"/>
        </w:rPr>
        <w:t>."</w:t>
      </w:r>
    </w:p>
    <w:p w14:paraId="1AF271E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22: "Est un type racine spécial qui spécifie le point d'entrée pour"</w:t>
      </w:r>
    </w:p>
    <w:p w14:paraId="6208A7D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23: "les requêtes de clients."</w:t>
      </w:r>
    </w:p>
    <w:p w14:paraId="011B1BA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24: "Ce schéma définit 2 types d'objets, book et auteur."</w:t>
      </w:r>
    </w:p>
    <w:p w14:paraId="07FF980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25: "Un type d'objet est un type structuré qui inclut des champs,"</w:t>
      </w:r>
    </w:p>
    <w:p w14:paraId="7378024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26: "des files. Par exemple, les chants du type </w:t>
      </w:r>
      <w:proofErr w:type="spellStart"/>
      <w:r w:rsidRPr="0020158B">
        <w:rPr>
          <w:lang w:val="fr-CA"/>
        </w:rPr>
        <w:t>buk</w:t>
      </w:r>
      <w:proofErr w:type="spellEnd"/>
      <w:r w:rsidRPr="0020158B">
        <w:rPr>
          <w:lang w:val="fr-CA"/>
        </w:rPr>
        <w:t xml:space="preserve"> inclus, </w:t>
      </w:r>
      <w:proofErr w:type="spellStart"/>
      <w:r w:rsidRPr="0020158B">
        <w:rPr>
          <w:lang w:val="fr-CA"/>
        </w:rPr>
        <w:t>idea</w:t>
      </w:r>
      <w:proofErr w:type="spellEnd"/>
      <w:r w:rsidRPr="0020158B">
        <w:rPr>
          <w:lang w:val="fr-CA"/>
        </w:rPr>
        <w:t>"</w:t>
      </w:r>
    </w:p>
    <w:p w14:paraId="5DFC834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27: "catégorie, </w:t>
      </w:r>
      <w:proofErr w:type="spellStart"/>
      <w:r w:rsidRPr="0020158B">
        <w:rPr>
          <w:lang w:val="fr-CA"/>
        </w:rPr>
        <w:t>title</w:t>
      </w:r>
      <w:proofErr w:type="spellEnd"/>
      <w:r w:rsidRPr="0020158B">
        <w:rPr>
          <w:lang w:val="fr-CA"/>
        </w:rPr>
        <w:t xml:space="preserve"> arts."</w:t>
      </w:r>
    </w:p>
    <w:p w14:paraId="3B44E11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28: "Tous ces champs, à l'exception du champ horaires."</w:t>
      </w:r>
    </w:p>
    <w:p w14:paraId="5C7BB58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29: "Sont des types scalaires prédéfini de grave ciel."</w:t>
      </w:r>
    </w:p>
    <w:p w14:paraId="10EEC54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30: "Ces types scalaires incluent </w:t>
      </w:r>
      <w:proofErr w:type="gramStart"/>
      <w:r w:rsidRPr="0020158B">
        <w:rPr>
          <w:lang w:val="fr-CA"/>
        </w:rPr>
        <w:t>uns flotte</w:t>
      </w:r>
      <w:proofErr w:type="gramEnd"/>
      <w:r w:rsidRPr="0020158B">
        <w:rPr>
          <w:lang w:val="fr-CA"/>
        </w:rPr>
        <w:t>, ****** ainsi qu'un type"</w:t>
      </w:r>
    </w:p>
    <w:p w14:paraId="3313A74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31: "ID spécial. Il correspond à des types primitifs dans les"</w:t>
      </w:r>
    </w:p>
    <w:p w14:paraId="1404871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32: "langages de programmation."</w:t>
      </w:r>
    </w:p>
    <w:p w14:paraId="0CBF375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33: "Les valeurs peuvent être spécifiés comme non nul en"</w:t>
      </w:r>
    </w:p>
    <w:p w14:paraId="1EBB41C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34: "ajoutant un point d'exclamation au type, comme"</w:t>
      </w:r>
    </w:p>
    <w:p w14:paraId="10D8219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35: "par exemple pour le champ catégorie dans le type book."</w:t>
      </w:r>
    </w:p>
    <w:p w14:paraId="4E8DD96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36: "Un schéma graph QL. Constituent un contrat entre"</w:t>
      </w:r>
    </w:p>
    <w:p w14:paraId="32DA10B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37: "le serveur et les clients."</w:t>
      </w:r>
    </w:p>
    <w:p w14:paraId="72BF530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38: "</w:t>
      </w:r>
      <w:proofErr w:type="spellStart"/>
      <w:r w:rsidRPr="0020158B">
        <w:rPr>
          <w:lang w:val="fr-CA"/>
        </w:rPr>
        <w:t>Gaffield</w:t>
      </w:r>
      <w:proofErr w:type="spellEnd"/>
      <w:r w:rsidRPr="0020158B">
        <w:rPr>
          <w:lang w:val="fr-CA"/>
        </w:rPr>
        <w:t xml:space="preserve"> fourni une approche déclarative pour les requêtes."</w:t>
      </w:r>
    </w:p>
    <w:p w14:paraId="30E22A7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39: "Une requête expriment ce que le client veut qu'il soit"</w:t>
      </w:r>
    </w:p>
    <w:p w14:paraId="6F84AE3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40: "retourné sous une forme spécifiée par celui-ci."</w:t>
      </w:r>
    </w:p>
    <w:p w14:paraId="501B4AC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41: "Les requêtes sont écrites sous la forme d'une structure"</w:t>
      </w:r>
    </w:p>
    <w:p w14:paraId="4211223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42: "d'objets. Cette structure nous permet de suivre les références"</w:t>
      </w:r>
    </w:p>
    <w:p w14:paraId="2659807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43: "entre les objets."</w:t>
      </w:r>
    </w:p>
    <w:p w14:paraId="52A2978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44: "Ceci était un exemple de requête pour le schéma précédent."</w:t>
      </w:r>
    </w:p>
    <w:p w14:paraId="429BA2E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45: "La requête demande le renvoi de données books."</w:t>
      </w:r>
    </w:p>
    <w:p w14:paraId="67C6679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46: "Cependant, seul le titre de chaque livre est demandé."</w:t>
      </w:r>
    </w:p>
    <w:p w14:paraId="4180F19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47: "La requête demande également les auteurs liés aux livres."</w:t>
      </w:r>
    </w:p>
    <w:p w14:paraId="0AC1BAC7" w14:textId="77777777" w:rsidR="00612667" w:rsidRDefault="00612667" w:rsidP="00612667">
      <w:r>
        <w:t xml:space="preserve">48: "Encore </w:t>
      </w:r>
      <w:proofErr w:type="spellStart"/>
      <w:r>
        <w:t>une</w:t>
      </w:r>
      <w:proofErr w:type="spellEnd"/>
      <w:r>
        <w:t xml:space="preserve"> </w:t>
      </w:r>
      <w:proofErr w:type="spellStart"/>
      <w:r>
        <w:t>fois</w:t>
      </w:r>
      <w:proofErr w:type="spellEnd"/>
      <w:r>
        <w:t xml:space="preserve"> </w:t>
      </w:r>
      <w:proofErr w:type="spellStart"/>
      <w:r>
        <w:t>ici</w:t>
      </w:r>
      <w:proofErr w:type="spellEnd"/>
      <w:r>
        <w:t>."</w:t>
      </w:r>
    </w:p>
    <w:p w14:paraId="4527143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49: "Les informations demandées sur ces requêtes sont limitées"</w:t>
      </w:r>
    </w:p>
    <w:p w14:paraId="0740985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 xml:space="preserve">50: "seulement au champ first </w:t>
      </w:r>
      <w:proofErr w:type="spellStart"/>
      <w:r w:rsidRPr="0020158B">
        <w:rPr>
          <w:lang w:val="fr-CA"/>
        </w:rPr>
        <w:t>name</w:t>
      </w:r>
      <w:proofErr w:type="spellEnd"/>
      <w:r w:rsidRPr="0020158B">
        <w:rPr>
          <w:lang w:val="fr-CA"/>
        </w:rPr>
        <w:t>."</w:t>
      </w:r>
    </w:p>
    <w:p w14:paraId="542036B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51: "Une réponse du serveur graph ciel correspond à la structure"</w:t>
      </w:r>
    </w:p>
    <w:p w14:paraId="72DEE0E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52: "de la requête."</w:t>
      </w:r>
    </w:p>
    <w:p w14:paraId="6B676F2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53: "Des paramètres peuvent être utilisés sur les champs pour"</w:t>
      </w:r>
    </w:p>
    <w:p w14:paraId="7A2159C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54: "filtrer où restreindre la quantité de données renvoyées."</w:t>
      </w:r>
    </w:p>
    <w:p w14:paraId="6C7E234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55: "Les cookies sont utilisés pour obtenir des données du serveur."</w:t>
      </w:r>
    </w:p>
    <w:p w14:paraId="3E1D0C2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56: "Pour créer ou modifier les données graph Q, elle"</w:t>
      </w:r>
    </w:p>
    <w:p w14:paraId="7B6708A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57: "utilise des mutations."</w:t>
      </w:r>
    </w:p>
    <w:p w14:paraId="3AC3F77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58: "Les mutations nous permettent de créer de"</w:t>
      </w:r>
    </w:p>
    <w:p w14:paraId="0AFA43F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59: "nouvelles données, de mettre à jour les données"</w:t>
      </w:r>
    </w:p>
    <w:p w14:paraId="3E0E0E2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60: "existantes et de supprimer les données existantes."</w:t>
      </w:r>
    </w:p>
    <w:p w14:paraId="3C40F90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61: "Les mutations. Sans."</w:t>
      </w:r>
    </w:p>
    <w:p w14:paraId="239F6B9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62: "Défini dans un schéma."</w:t>
      </w:r>
    </w:p>
    <w:p w14:paraId="35EF9A6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63: "À l'aide d'une syntaxe similaire au type de requête."</w:t>
      </w:r>
    </w:p>
    <w:p w14:paraId="4404639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64: "Mais dans un. Dans un type racine, mutation."</w:t>
      </w:r>
    </w:p>
    <w:p w14:paraId="776DC52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65: "Voici un exemple de mutation."</w:t>
      </w:r>
    </w:p>
    <w:p w14:paraId="4931BB4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66: "Avec. Des mutations pour ajouter un livre, supprimer un livre,"</w:t>
      </w:r>
    </w:p>
    <w:p w14:paraId="13EA05D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67: "mettre à jour un livre et ajouter un auteur à un livre."</w:t>
      </w:r>
    </w:p>
    <w:p w14:paraId="13EE85F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68: "Nous évoquons également les mutations de la même"</w:t>
      </w:r>
    </w:p>
    <w:p w14:paraId="4095F01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69: "manière que les requêtes."</w:t>
      </w:r>
    </w:p>
    <w:p w14:paraId="5328149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70: "L'appel peut renvoyer des"</w:t>
      </w:r>
    </w:p>
    <w:p w14:paraId="43A9EEB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71: "données. Tel que le nouvel identifiant délivré ici."</w:t>
      </w:r>
    </w:p>
    <w:p w14:paraId="6936EB5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72: "Ceci offre la possibilité d'éviter de faire des"</w:t>
      </w:r>
    </w:p>
    <w:p w14:paraId="7AEF702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73: "allers-retours supplémentaires."</w:t>
      </w:r>
    </w:p>
    <w:p w14:paraId="4EAE523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74: "Un résolveur est une fonction qui correspond à un champ défini"</w:t>
      </w:r>
    </w:p>
    <w:p w14:paraId="109433B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75: "dans un schéma."</w:t>
      </w:r>
    </w:p>
    <w:p w14:paraId="208FB38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76: "Les résolveurs fournissent la logique métier à une"</w:t>
      </w:r>
    </w:p>
    <w:p w14:paraId="43E69AD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77: "spécification Gabriel."</w:t>
      </w:r>
    </w:p>
    <w:p w14:paraId="00CF9D7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78: "Ils sont appelés par le serveur graph QL. Pour traiter les"</w:t>
      </w:r>
    </w:p>
    <w:p w14:paraId="37D9039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79: "requêtes et les mutations et en des champs correspondants."</w:t>
      </w:r>
    </w:p>
    <w:p w14:paraId="1B6BD9D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80: "La manière dont une fonction de résolution est </w:t>
      </w:r>
      <w:proofErr w:type="gramStart"/>
      <w:r w:rsidRPr="0020158B">
        <w:rPr>
          <w:lang w:val="fr-CA"/>
        </w:rPr>
        <w:t>implémentées</w:t>
      </w:r>
      <w:proofErr w:type="gramEnd"/>
      <w:r w:rsidRPr="0020158B">
        <w:rPr>
          <w:lang w:val="fr-CA"/>
        </w:rPr>
        <w:t xml:space="preserve"> est"</w:t>
      </w:r>
    </w:p>
    <w:p w14:paraId="13915A4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81: "spécifique à l'application."</w:t>
      </w:r>
    </w:p>
    <w:p w14:paraId="4A407C8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82: "Voici des exemples de fonctions de résolution."</w:t>
      </w:r>
    </w:p>
    <w:p w14:paraId="26F7209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83: "Ou de fonctions, résolve."</w:t>
      </w:r>
    </w:p>
    <w:p w14:paraId="71AAF66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84: "La fonction bourse."</w:t>
      </w:r>
    </w:p>
    <w:p w14:paraId="46BAF52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85: "Est un résolve, une fonction de résolution de requêtes"</w:t>
      </w:r>
    </w:p>
    <w:p w14:paraId="0D5BB43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86: "correspondant Auchan box."</w:t>
      </w:r>
    </w:p>
    <w:p w14:paraId="121D235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87: "Elle retourne une liste de bourses."</w:t>
      </w:r>
    </w:p>
    <w:p w14:paraId="02E131B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88: "De la couche de presse de persistance."</w:t>
      </w:r>
    </w:p>
    <w:p w14:paraId="143C4DE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89: "La fonction New book."</w:t>
      </w:r>
    </w:p>
    <w:p w14:paraId="6884B73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90: "Et un résolveur?"</w:t>
      </w:r>
    </w:p>
    <w:p w14:paraId="46766B5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91: "De mutation? Qui créent."</w:t>
      </w:r>
    </w:p>
    <w:p w14:paraId="48019E3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92: "Un bouc et persiste donc ce bouc."</w:t>
      </w:r>
    </w:p>
    <w:p w14:paraId="011F45C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93: "Graph QL. Offre des capacités d'introspection qui permettent"</w:t>
      </w:r>
    </w:p>
    <w:p w14:paraId="27C493B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lastRenderedPageBreak/>
        <w:t xml:space="preserve">94: "au client </w:t>
      </w:r>
      <w:proofErr w:type="gramStart"/>
      <w:r w:rsidRPr="0020158B">
        <w:rPr>
          <w:lang w:val="fr-CA"/>
        </w:rPr>
        <w:t>de interroger</w:t>
      </w:r>
      <w:proofErr w:type="gramEnd"/>
      <w:r w:rsidRPr="0020158B">
        <w:rPr>
          <w:lang w:val="fr-CA"/>
        </w:rPr>
        <w:t>."</w:t>
      </w:r>
    </w:p>
    <w:p w14:paraId="3B62FA8B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95: "Tu fais des interrogations sur le schéma?"</w:t>
      </w:r>
    </w:p>
    <w:p w14:paraId="5F32748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96: "Par exemple. Voici une requête qui demande le"</w:t>
      </w:r>
    </w:p>
    <w:p w14:paraId="2DAD793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97: "nom de type d'un schéma."</w:t>
      </w:r>
    </w:p>
    <w:p w14:paraId="731138A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98: "La réponse est ressemblerait à"</w:t>
      </w:r>
    </w:p>
    <w:p w14:paraId="00000EC4" w14:textId="17955740" w:rsidR="00F7687C" w:rsidRPr="0020158B" w:rsidRDefault="00612667" w:rsidP="00612667">
      <w:pPr>
        <w:rPr>
          <w:lang w:val="fr-CA"/>
        </w:rPr>
      </w:pPr>
      <w:r w:rsidRPr="0020158B">
        <w:rPr>
          <w:lang w:val="fr-CA"/>
        </w:rPr>
        <w:t>99: "ceci. L'introspection permet au client d'obtenir des"</w:t>
      </w:r>
    </w:p>
    <w:p w14:paraId="7674E6F2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100: "informations sur les types dans un schéma et ainsi d'apprendre"</w:t>
      </w:r>
    </w:p>
    <w:p w14:paraId="7DCCCCD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101: "sur les équipiers."</w:t>
      </w:r>
    </w:p>
    <w:p w14:paraId="34DC63B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102: "Les améliorations apportées par graph QL par rapport à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 xml:space="preserve"> pour"</w:t>
      </w:r>
    </w:p>
    <w:p w14:paraId="05E9980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103: "les services web inclus."</w:t>
      </w:r>
    </w:p>
    <w:p w14:paraId="6D7A21C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104: "Une meilleure abstraction."</w:t>
      </w:r>
    </w:p>
    <w:p w14:paraId="016DC17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105: "Car la transmission actuelle des requêtes et des données"</w:t>
      </w:r>
    </w:p>
    <w:p w14:paraId="6AA35EF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106: "est abstraite."</w:t>
      </w:r>
    </w:p>
    <w:p w14:paraId="187F5C8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107: "Lorsqu'on compare grave QL par rapport à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>."</w:t>
      </w:r>
    </w:p>
    <w:p w14:paraId="690CDBA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108: "Une épigraphe qui est accessible via."</w:t>
      </w:r>
    </w:p>
    <w:p w14:paraId="2D53ECF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109: "Un.de, terminaison unique."</w:t>
      </w:r>
    </w:p>
    <w:p w14:paraId="07B5876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110: "Et les clients ne sont pas concernés par les méthodes,"</w:t>
      </w:r>
    </w:p>
    <w:p w14:paraId="5A1880E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111: "et je te dis pis les url ou les codes de réponse?"</w:t>
      </w:r>
    </w:p>
    <w:p w14:paraId="79166C9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112: "Gratuit, elle est plus axée sur le client."</w:t>
      </w:r>
    </w:p>
    <w:p w14:paraId="6C4FF587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113: "Les requêtes sont basées sur les besoins des clients."</w:t>
      </w:r>
    </w:p>
    <w:p w14:paraId="528B29D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114: "Avec </w:t>
      </w:r>
      <w:proofErr w:type="spellStart"/>
      <w:r w:rsidRPr="0020158B">
        <w:rPr>
          <w:lang w:val="fr-CA"/>
        </w:rPr>
        <w:t>rest</w:t>
      </w:r>
      <w:proofErr w:type="spellEnd"/>
      <w:r w:rsidRPr="0020158B">
        <w:rPr>
          <w:lang w:val="fr-CA"/>
        </w:rPr>
        <w:t>? Le serveur spécifie ce qui doit être retourné et les"</w:t>
      </w:r>
    </w:p>
    <w:p w14:paraId="3FCFEE73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115: "clients doivent s'y adapter."</w:t>
      </w:r>
    </w:p>
    <w:p w14:paraId="26FB7C1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116: "Grave Q, elle fournit une solution au problème One size"</w:t>
      </w:r>
    </w:p>
    <w:p w14:paraId="18D4F8D8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117: "</w:t>
      </w:r>
      <w:proofErr w:type="spellStart"/>
      <w:r w:rsidRPr="0020158B">
        <w:rPr>
          <w:lang w:val="fr-CA"/>
        </w:rPr>
        <w:t>fits</w:t>
      </w:r>
      <w:proofErr w:type="spellEnd"/>
      <w:r w:rsidRPr="0020158B">
        <w:rPr>
          <w:lang w:val="fr-CA"/>
        </w:rPr>
        <w:t xml:space="preserve"> all. Différents clients peuvent spécifier leurs propres"</w:t>
      </w:r>
    </w:p>
    <w:p w14:paraId="3D5B329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118: "quêtes en fonction de leurs besoins et de leurs capacités."</w:t>
      </w:r>
    </w:p>
    <w:p w14:paraId="6EAF8BB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119: "De plus. Le besoin d'effectuer plusieurs requêtes peut être"</w:t>
      </w:r>
    </w:p>
    <w:p w14:paraId="5F8FB74E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120: "évité grâce à l'incorporation de ressources associées."</w:t>
      </w:r>
    </w:p>
    <w:p w14:paraId="277824A6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121: "L'évolution </w:t>
      </w:r>
      <w:proofErr w:type="gramStart"/>
      <w:r w:rsidRPr="0020158B">
        <w:rPr>
          <w:lang w:val="fr-CA"/>
        </w:rPr>
        <w:t>des épi</w:t>
      </w:r>
      <w:proofErr w:type="gramEnd"/>
      <w:r w:rsidRPr="0020158B">
        <w:rPr>
          <w:lang w:val="fr-CA"/>
        </w:rPr>
        <w:t xml:space="preserve"> est une"</w:t>
      </w:r>
    </w:p>
    <w:p w14:paraId="4722AAB4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122: "autre avantage. De Gabriel?"</w:t>
      </w:r>
    </w:p>
    <w:p w14:paraId="17FB904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 xml:space="preserve">123: "Puisque les requêtes </w:t>
      </w:r>
      <w:proofErr w:type="gramStart"/>
      <w:r w:rsidRPr="0020158B">
        <w:rPr>
          <w:lang w:val="fr-CA"/>
        </w:rPr>
        <w:t>spécifie</w:t>
      </w:r>
      <w:proofErr w:type="gramEnd"/>
      <w:r w:rsidRPr="0020158B">
        <w:rPr>
          <w:lang w:val="fr-CA"/>
        </w:rPr>
        <w:t xml:space="preserve"> des sous-ensembles de champs."</w:t>
      </w:r>
    </w:p>
    <w:p w14:paraId="28DB12A5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124: "Les requêtes n'ont pas à spécifier exactement."</w:t>
      </w:r>
    </w:p>
    <w:p w14:paraId="7766FA6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125: "Euh, la description donc du schéma au niveau du serveur."</w:t>
      </w:r>
    </w:p>
    <w:p w14:paraId="44A1905F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126: "Il est ainsi possible."</w:t>
      </w:r>
    </w:p>
    <w:p w14:paraId="052C5AA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127: "Que tes champs supplémentaires soient ajoutés à un schéma"</w:t>
      </w:r>
    </w:p>
    <w:p w14:paraId="119EF08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128: "côté serveur sans impact sur les clients existants."</w:t>
      </w:r>
    </w:p>
    <w:p w14:paraId="197ED49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129: "Grave Q, elle supporte également des avis d'obsolescence."</w:t>
      </w:r>
    </w:p>
    <w:p w14:paraId="31AEABBA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130: "Ceux-ci sont utilisés pour marquer des parties d'une"</w:t>
      </w:r>
    </w:p>
    <w:p w14:paraId="14FED69D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131: "Pierre. Tels que des champs à supprimer avec des avis."</w:t>
      </w:r>
    </w:p>
    <w:p w14:paraId="0F7C08EC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132: "Indiquant que leur utilisation n'est plus"</w:t>
      </w:r>
    </w:p>
    <w:p w14:paraId="246F0EF1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133: "encouragée et donna des alternatives."</w:t>
      </w:r>
    </w:p>
    <w:p w14:paraId="539CF8C9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134: "Ces avis d'obsolescence permettent aux clients"</w:t>
      </w:r>
    </w:p>
    <w:p w14:paraId="48010A90" w14:textId="77777777" w:rsidR="00612667" w:rsidRPr="0020158B" w:rsidRDefault="00612667" w:rsidP="00612667">
      <w:pPr>
        <w:rPr>
          <w:lang w:val="fr-CA"/>
        </w:rPr>
      </w:pPr>
      <w:r w:rsidRPr="0020158B">
        <w:rPr>
          <w:lang w:val="fr-CA"/>
        </w:rPr>
        <w:t>135: "d'anticiper et de s'adapter au changement, aux changements qui"</w:t>
      </w:r>
    </w:p>
    <w:p w14:paraId="00000EF2" w14:textId="592676CB" w:rsidR="00F7687C" w:rsidRPr="0020158B" w:rsidRDefault="00612667">
      <w:pPr>
        <w:rPr>
          <w:lang w:val="fr-CA"/>
        </w:rPr>
      </w:pPr>
      <w:r w:rsidRPr="0020158B">
        <w:rPr>
          <w:lang w:val="fr-CA"/>
        </w:rPr>
        <w:t>136: "peuvent entraîner des ruptures."</w:t>
      </w:r>
    </w:p>
    <w:p w14:paraId="00000EF3" w14:textId="77777777" w:rsidR="00F7687C" w:rsidRPr="0020158B" w:rsidRDefault="004E69FC">
      <w:pPr>
        <w:pStyle w:val="Heading3"/>
        <w:rPr>
          <w:lang w:val="fr-CA"/>
        </w:rPr>
      </w:pPr>
      <w:bookmarkStart w:id="0" w:name="_vmrswzrn37xr" w:colFirst="0" w:colLast="0"/>
      <w:bookmarkEnd w:id="0"/>
      <w:r w:rsidRPr="0020158B">
        <w:rPr>
          <w:lang w:val="fr-CA"/>
        </w:rPr>
        <w:lastRenderedPageBreak/>
        <w:t>Déploiement - 8.1</w:t>
      </w:r>
    </w:p>
    <w:p w14:paraId="00000E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"Ce cours traite de la vue, du déploiement de l'architecture"</w:t>
      </w:r>
    </w:p>
    <w:p w14:paraId="00000E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"logicielle. Nous présentons un aperçu de la vue."</w:t>
      </w:r>
    </w:p>
    <w:p w14:paraId="00000E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"Dessin composantes et de son utilisation."</w:t>
      </w:r>
    </w:p>
    <w:p w14:paraId="00000E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"Nous présentons le cloud"</w:t>
      </w:r>
    </w:p>
    <w:p w14:paraId="00000E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>. Le modèle de déploiement actuel le plus"</w:t>
      </w:r>
    </w:p>
    <w:p w14:paraId="00000E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"important, le plus en vogue."</w:t>
      </w:r>
    </w:p>
    <w:p w14:paraId="00000E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"Nous présentons ensuite la virtualisation ainsi que les"</w:t>
      </w:r>
    </w:p>
    <w:p w14:paraId="00000E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7: "conteneurs qui sous-tendent le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>."</w:t>
      </w:r>
    </w:p>
    <w:p w14:paraId="00000E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"La vue du déploiement est la topologie physique et le"</w:t>
      </w:r>
    </w:p>
    <w:p w14:paraId="00000E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"déploiement d'un système ou les composants logiciels sont"</w:t>
      </w:r>
    </w:p>
    <w:p w14:paraId="00000E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"alloués à de haineux."</w:t>
      </w:r>
    </w:p>
    <w:p w14:paraId="00000E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"Ces composants logiciels."</w:t>
      </w:r>
    </w:p>
    <w:p w14:paraId="00000F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"Comprenne. Des composants statiques tels que le code"</w:t>
      </w:r>
    </w:p>
    <w:p w14:paraId="00000F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"source, les bases de données et des composants dynamiques"</w:t>
      </w:r>
    </w:p>
    <w:p w14:paraId="00000F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"exécutant des processus."</w:t>
      </w:r>
    </w:p>
    <w:p w14:paraId="00000F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"La vue de déploiement très de la"</w:t>
      </w:r>
    </w:p>
    <w:p w14:paraId="00000F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"disponibilité. De la fiabilité?"</w:t>
      </w:r>
    </w:p>
    <w:p w14:paraId="00000F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"Telles que la tolérance aux fautes, la performance tels"</w:t>
      </w:r>
    </w:p>
    <w:p w14:paraId="00000F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"que le débit l'évolutivité et la sécurité."</w:t>
      </w:r>
    </w:p>
    <w:p w14:paraId="00000F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"Elle capture principalement des préoccupations d'intérêt pour"</w:t>
      </w:r>
    </w:p>
    <w:p w14:paraId="00000F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"les ingénieurs systèmes ainsi que les opérateurs système."</w:t>
      </w:r>
    </w:p>
    <w:p w14:paraId="00000F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"Et peut être modélisée."</w:t>
      </w:r>
    </w:p>
    <w:p w14:paraId="00000F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"Avec des diagrammes de déploiement U ml."</w:t>
      </w:r>
    </w:p>
    <w:p w14:paraId="00000F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"La vue de déploiement aide à répondre à des questions telles"</w:t>
      </w:r>
    </w:p>
    <w:p w14:paraId="00000F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24: "que. Sur quel processeur chaque élément logiciel </w:t>
      </w:r>
      <w:proofErr w:type="spellStart"/>
      <w:r w:rsidRPr="0020158B">
        <w:rPr>
          <w:lang w:val="fr-CA"/>
        </w:rPr>
        <w:t>exécute t</w:t>
      </w:r>
      <w:proofErr w:type="spellEnd"/>
      <w:r w:rsidRPr="0020158B">
        <w:rPr>
          <w:lang w:val="fr-CA"/>
        </w:rPr>
        <w:t>-il?"</w:t>
      </w:r>
    </w:p>
    <w:p w14:paraId="00000F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"Dans quel répertoire?"</w:t>
      </w:r>
    </w:p>
    <w:p w14:paraId="00000F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"Ou dans quel fichier? En un élément donné est-il stocké?"</w:t>
      </w:r>
    </w:p>
    <w:p w14:paraId="00000F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27: "Pendant le développement, les tests ou </w:t>
      </w:r>
      <w:proofErr w:type="gramStart"/>
      <w:r w:rsidRPr="0020158B">
        <w:rPr>
          <w:lang w:val="fr-CA"/>
        </w:rPr>
        <w:t>la"</w:t>
      </w:r>
      <w:proofErr w:type="gramEnd"/>
    </w:p>
    <w:p w14:paraId="00000F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"construction du système."</w:t>
      </w:r>
    </w:p>
    <w:p w14:paraId="00000F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"Comment pouvons-nous améliorer le débit et les performances?"</w:t>
      </w:r>
    </w:p>
    <w:p w14:paraId="00000F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"Une autre question, quelle partie du système?"</w:t>
      </w:r>
    </w:p>
    <w:p w14:paraId="00000F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"Devient nous éteindre?"</w:t>
      </w:r>
    </w:p>
    <w:p w14:paraId="00000F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"Pour obtenir une meilleure capacité."</w:t>
      </w:r>
    </w:p>
    <w:p w14:paraId="00000F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"2 modèles de déploiement principaux peuvent être"</w:t>
      </w:r>
    </w:p>
    <w:p w14:paraId="00000F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"distinguées."</w:t>
      </w:r>
    </w:p>
    <w:p w14:paraId="00000F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"Modèle de déploiement au tout"</w:t>
      </w:r>
    </w:p>
    <w:p w14:paraId="00000F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36: "gérer. Et le modèle de déploiement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>."</w:t>
      </w:r>
    </w:p>
    <w:p w14:paraId="00000F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"Dans le modèle autogéré?"</w:t>
      </w:r>
    </w:p>
    <w:p w14:paraId="00000F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"L'infrastructure dédiée. Acquise par l'organisation et"</w:t>
      </w:r>
    </w:p>
    <w:p w14:paraId="00000F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39: "gérer dans un centre de données </w:t>
      </w:r>
      <w:proofErr w:type="spellStart"/>
      <w:r w:rsidRPr="0020158B">
        <w:rPr>
          <w:lang w:val="fr-CA"/>
        </w:rPr>
        <w:t>données</w:t>
      </w:r>
      <w:proofErr w:type="spellEnd"/>
      <w:r w:rsidRPr="0020158B">
        <w:rPr>
          <w:lang w:val="fr-CA"/>
        </w:rPr>
        <w:t xml:space="preserve"> physiques le plus"</w:t>
      </w:r>
    </w:p>
    <w:p w14:paraId="00000F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"souvent. Dans la."</w:t>
      </w:r>
    </w:p>
    <w:p w14:paraId="00000F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"Localisation physique, donc dans les prémices de l'entreprise."</w:t>
      </w:r>
    </w:p>
    <w:p w14:paraId="00000F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"Le déploiement autogéré le modèle de plan autogéré?"</w:t>
      </w:r>
    </w:p>
    <w:p w14:paraId="00000F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43: "Et le modèle déploiement classique le modèle de clam a"</w:t>
      </w:r>
    </w:p>
    <w:p w14:paraId="00000F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44: "hérité. Dans un modèle de déploiement </w:t>
      </w:r>
      <w:bookmarkStart w:id="1" w:name="_GoBack"/>
      <w:r w:rsidRPr="0020158B">
        <w:rPr>
          <w:lang w:val="fr-CA"/>
        </w:rPr>
        <w:t xml:space="preserve">cloud </w:t>
      </w:r>
      <w:proofErr w:type="spellStart"/>
      <w:r w:rsidRPr="0020158B">
        <w:rPr>
          <w:lang w:val="fr-CA"/>
        </w:rPr>
        <w:t>com</w:t>
      </w:r>
      <w:bookmarkEnd w:id="1"/>
      <w:r w:rsidRPr="0020158B">
        <w:rPr>
          <w:lang w:val="fr-CA"/>
        </w:rPr>
        <w:t>puting</w:t>
      </w:r>
      <w:proofErr w:type="spellEnd"/>
      <w:r w:rsidRPr="0020158B">
        <w:rPr>
          <w:lang w:val="fr-CA"/>
        </w:rPr>
        <w:t>."</w:t>
      </w:r>
    </w:p>
    <w:p w14:paraId="00000F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45: </w:t>
      </w:r>
      <w:proofErr w:type="gramStart"/>
      <w:r w:rsidRPr="0020158B">
        <w:rPr>
          <w:lang w:val="fr-CA"/>
        </w:rPr>
        <w:t>"Une partie tiers</w:t>
      </w:r>
      <w:proofErr w:type="gramEnd"/>
      <w:r w:rsidRPr="0020158B">
        <w:rPr>
          <w:lang w:val="fr-CA"/>
        </w:rPr>
        <w:t>, un"</w:t>
      </w:r>
    </w:p>
    <w:p w14:paraId="00000F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"fournisseur. Exécute et gère l'infrastructure de déploiement"</w:t>
      </w:r>
    </w:p>
    <w:p w14:paraId="00000F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"à l'aide de grosses quantités de ressources mises en commun."</w:t>
      </w:r>
    </w:p>
    <w:p w14:paraId="00000F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48: "Par rapport au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>."</w:t>
      </w:r>
    </w:p>
    <w:p w14:paraId="00000F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"Une infrastructure auto"</w:t>
      </w:r>
    </w:p>
    <w:p w14:paraId="00000F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"autogéré? A l'avantage que l'organisation a le contrôle"</w:t>
      </w:r>
    </w:p>
    <w:p w14:paraId="00000F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"total de l'infrastructure."</w:t>
      </w:r>
    </w:p>
    <w:p w14:paraId="00000F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</w:t>
      </w:r>
      <w:proofErr w:type="gramStart"/>
      <w:r w:rsidRPr="0020158B">
        <w:rPr>
          <w:lang w:val="fr-CA"/>
        </w:rPr>
        <w:t>Par contre</w:t>
      </w:r>
      <w:proofErr w:type="gramEnd"/>
      <w:r w:rsidRPr="0020158B">
        <w:rPr>
          <w:lang w:val="fr-CA"/>
        </w:rPr>
        <w:t>. Le coût élevé est un inconvénient de cette de ce"</w:t>
      </w:r>
    </w:p>
    <w:p w14:paraId="00000F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53: "modèle de déploiement par rapport à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>."</w:t>
      </w:r>
    </w:p>
    <w:p w14:paraId="00000F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"Car l'organisation doit acquérir, entretenir et"</w:t>
      </w:r>
    </w:p>
    <w:p w14:paraId="00000F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"administrer l'infrastructure."</w:t>
      </w:r>
    </w:p>
    <w:p w14:paraId="00000F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"Les demandes de ressources peuvent également fluctuer."</w:t>
      </w:r>
    </w:p>
    <w:p w14:paraId="00000F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"C'est quoi signifie qu'une organisation qui gère sa propre"</w:t>
      </w:r>
    </w:p>
    <w:p w14:paraId="00000F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"infrastructure. Doit fournir?"</w:t>
      </w:r>
    </w:p>
    <w:p w14:paraId="00000F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"Plus de capacité de ressources que normalement"</w:t>
      </w:r>
    </w:p>
    <w:p w14:paraId="00000F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"nécessaires pour pouvoir répondre aux pics de"</w:t>
      </w:r>
    </w:p>
    <w:p w14:paraId="00000F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"demandes."</w:t>
      </w:r>
    </w:p>
    <w:p w14:paraId="00000F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"Avec le cloud-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>?"</w:t>
      </w:r>
    </w:p>
    <w:p w14:paraId="00000F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"Une organisation n'a pas à se soucier de l'administration de"</w:t>
      </w:r>
    </w:p>
    <w:p w14:paraId="00000F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"l'infrastructure informatique. Elle peut donc"</w:t>
      </w:r>
    </w:p>
    <w:p w14:paraId="00000F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"se concentrer pleinement sur sa mission principale."</w:t>
      </w:r>
    </w:p>
    <w:p w14:paraId="00000F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"Les ressources consommées fluctue avec les besoins."</w:t>
      </w:r>
    </w:p>
    <w:p w14:paraId="00000F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67: "L'organisation </w:t>
      </w:r>
      <w:proofErr w:type="spellStart"/>
      <w:r w:rsidRPr="0020158B">
        <w:rPr>
          <w:lang w:val="fr-CA"/>
        </w:rPr>
        <w:t>adap</w:t>
      </w:r>
      <w:proofErr w:type="spellEnd"/>
      <w:r w:rsidRPr="0020158B">
        <w:rPr>
          <w:lang w:val="fr-CA"/>
        </w:rPr>
        <w:t xml:space="preserve"> simplement la capacité de"</w:t>
      </w:r>
    </w:p>
    <w:p w14:paraId="00000F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"ressources allouées."</w:t>
      </w:r>
    </w:p>
    <w:p w14:paraId="00000F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69: "Dans l'ensemble. Le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 xml:space="preserve"> se traduit par un"</w:t>
      </w:r>
    </w:p>
    <w:p w14:paraId="00000F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70: "coût bien inférieur à celui </w:t>
      </w:r>
      <w:proofErr w:type="gramStart"/>
      <w:r w:rsidRPr="0020158B">
        <w:rPr>
          <w:lang w:val="fr-CA"/>
        </w:rPr>
        <w:t>d'une infrastructure autogéré</w:t>
      </w:r>
      <w:proofErr w:type="gramEnd"/>
      <w:r w:rsidRPr="0020158B">
        <w:rPr>
          <w:lang w:val="fr-CA"/>
        </w:rPr>
        <w:t>."</w:t>
      </w:r>
    </w:p>
    <w:p w14:paraId="00000F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71: "Certains inconvénients du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 xml:space="preserve"> inclus."</w:t>
      </w:r>
    </w:p>
    <w:p w14:paraId="00000F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"La sécurité. Et là, confidentialité. Qui ne sont pas"</w:t>
      </w:r>
    </w:p>
    <w:p w14:paraId="00000F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"garanti puisque l'application, les applications et les données"</w:t>
      </w:r>
    </w:p>
    <w:p w14:paraId="00000F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"sont sous le contrôle d'une"</w:t>
      </w:r>
    </w:p>
    <w:p w14:paraId="00000F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"partie Thiès. Un autre inconvénient potentiel, en"</w:t>
      </w:r>
    </w:p>
    <w:p w14:paraId="00000F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"particulier avec la plateforme en tant que service."</w:t>
      </w:r>
    </w:p>
    <w:p w14:paraId="00000F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"Elle voulait le verrouillage à la"</w:t>
      </w:r>
    </w:p>
    <w:p w14:paraId="00000F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"technologie du fournisseur cloud."</w:t>
      </w:r>
    </w:p>
    <w:p w14:paraId="00000F43" w14:textId="77777777" w:rsidR="00F7687C" w:rsidRPr="0020158B" w:rsidRDefault="00F7687C">
      <w:pPr>
        <w:rPr>
          <w:lang w:val="fr-CA"/>
        </w:rPr>
      </w:pPr>
    </w:p>
    <w:p w14:paraId="00000F44" w14:textId="77777777" w:rsidR="00F7687C" w:rsidRPr="0020158B" w:rsidRDefault="004E69FC">
      <w:pPr>
        <w:pStyle w:val="Heading3"/>
        <w:rPr>
          <w:lang w:val="fr-CA"/>
        </w:rPr>
      </w:pPr>
      <w:bookmarkStart w:id="2" w:name="_3slwrcehgfk7" w:colFirst="0" w:colLast="0"/>
      <w:bookmarkEnd w:id="2"/>
      <w:r w:rsidRPr="0020158B">
        <w:rPr>
          <w:lang w:val="fr-CA"/>
        </w:rPr>
        <w:t>Déploiement - 8.2</w:t>
      </w:r>
    </w:p>
    <w:p w14:paraId="00000F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0: "Examinant les définitions du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>."</w:t>
      </w:r>
    </w:p>
    <w:p w14:paraId="00000F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"L'organisation internationale de"</w:t>
      </w:r>
    </w:p>
    <w:p w14:paraId="00000F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"la normalisation. L'organisation as au."</w:t>
      </w:r>
    </w:p>
    <w:p w14:paraId="00000F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3: "Définit le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 xml:space="preserve"> com."</w:t>
      </w:r>
    </w:p>
    <w:p w14:paraId="00000F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"Un paradis permettant d'accéder par réseau à un pull évolutif"</w:t>
      </w:r>
    </w:p>
    <w:p w14:paraId="00000F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5: "et élastique de ressources physiques où virtuels"</w:t>
      </w:r>
    </w:p>
    <w:p w14:paraId="00000F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"partageable avec un provisionnement et une"</w:t>
      </w:r>
    </w:p>
    <w:p w14:paraId="00000F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7: "administration en </w:t>
      </w:r>
      <w:proofErr w:type="spellStart"/>
      <w:r w:rsidRPr="0020158B">
        <w:rPr>
          <w:lang w:val="fr-CA"/>
        </w:rPr>
        <w:t>libre service</w:t>
      </w:r>
      <w:proofErr w:type="spellEnd"/>
      <w:r w:rsidRPr="0020158B">
        <w:rPr>
          <w:lang w:val="fr-CA"/>
        </w:rPr>
        <w:t xml:space="preserve"> à la demande."</w:t>
      </w:r>
    </w:p>
    <w:p w14:paraId="00000F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"Une autre définition."</w:t>
      </w:r>
    </w:p>
    <w:p w14:paraId="00000F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"Par Agathe."</w:t>
      </w:r>
    </w:p>
    <w:p w14:paraId="00000F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10: "Considère le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 xml:space="preserve"> comme."</w:t>
      </w:r>
    </w:p>
    <w:p w14:paraId="00000F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"Un style informatique dans"</w:t>
      </w:r>
    </w:p>
    <w:p w14:paraId="00000F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12: "lequel. </w:t>
      </w:r>
      <w:proofErr w:type="gramStart"/>
      <w:r w:rsidRPr="0020158B">
        <w:rPr>
          <w:lang w:val="fr-CA"/>
        </w:rPr>
        <w:t>Des capacités informatique</w:t>
      </w:r>
      <w:proofErr w:type="gramEnd"/>
      <w:r w:rsidRPr="0020158B">
        <w:rPr>
          <w:lang w:val="fr-CA"/>
        </w:rPr>
        <w:t xml:space="preserve"> évolutive et"</w:t>
      </w:r>
    </w:p>
    <w:p w14:paraId="00000F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"élastique. Sont fournis en tant que service à plusieurs"</w:t>
      </w:r>
    </w:p>
    <w:p w14:paraId="00000F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"clients utilisant les technologies internet."</w:t>
      </w:r>
    </w:p>
    <w:p w14:paraId="00000F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"Nous pouvons voir dans ces 2"</w:t>
      </w:r>
    </w:p>
    <w:p w14:paraId="00000F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16: "définitions. Les éléments clés du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 xml:space="preserve"> qui sont"</w:t>
      </w:r>
    </w:p>
    <w:p w14:paraId="00000F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"l'accès par internet."</w:t>
      </w:r>
    </w:p>
    <w:p w14:paraId="00000F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"La notion de partage de"</w:t>
      </w:r>
    </w:p>
    <w:p w14:paraId="00000F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"ressources. Et la facilité d'évolution."</w:t>
      </w:r>
    </w:p>
    <w:p w14:paraId="00000F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20: "Cloud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 xml:space="preserve"> permet d'accéder à des pools de ressources"</w:t>
      </w:r>
    </w:p>
    <w:p w14:paraId="00000F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"partagées. Qui peuvent être alloués pour répondre"</w:t>
      </w:r>
    </w:p>
    <w:p w14:paraId="00000F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"à la demande."</w:t>
      </w:r>
    </w:p>
    <w:p w14:paraId="00000F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"Ces ressources sont variées."</w:t>
      </w:r>
    </w:p>
    <w:p w14:paraId="00000F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"Elles comprennent des applications, des"</w:t>
      </w:r>
    </w:p>
    <w:p w14:paraId="00000F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"capacités de calcul, des ressources de stockage,"</w:t>
      </w:r>
    </w:p>
    <w:p w14:paraId="00000F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"des capacités réseau, des plates-formes pour le"</w:t>
      </w:r>
    </w:p>
    <w:p w14:paraId="00000F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"développement et le déploiement des processus"</w:t>
      </w:r>
    </w:p>
    <w:p w14:paraId="00000F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"métiers, ainsi de suite."</w:t>
      </w:r>
    </w:p>
    <w:p w14:paraId="00000F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"Les ressources sont accessibles via le réseau internet."</w:t>
      </w:r>
    </w:p>
    <w:p w14:paraId="00000F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30: "La gestion. Des ressources </w:t>
      </w:r>
      <w:proofErr w:type="gramStart"/>
      <w:r w:rsidRPr="0020158B">
        <w:rPr>
          <w:lang w:val="fr-CA"/>
        </w:rPr>
        <w:t>est</w:t>
      </w:r>
      <w:proofErr w:type="gramEnd"/>
      <w:r w:rsidRPr="0020158B">
        <w:rPr>
          <w:lang w:val="fr-CA"/>
        </w:rPr>
        <w:t>."</w:t>
      </w:r>
    </w:p>
    <w:p w14:paraId="00000F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"Généralement assurée par une partie tiers différents des"</w:t>
      </w:r>
    </w:p>
    <w:p w14:paraId="00000F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"consommateurs."</w:t>
      </w:r>
    </w:p>
    <w:p w14:paraId="00000F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33: "Ceci libère les organisations de préoccupation telles que </w:t>
      </w:r>
      <w:proofErr w:type="gramStart"/>
      <w:r w:rsidRPr="0020158B">
        <w:rPr>
          <w:lang w:val="fr-CA"/>
        </w:rPr>
        <w:t>la"</w:t>
      </w:r>
      <w:proofErr w:type="gramEnd"/>
    </w:p>
    <w:p w14:paraId="00000F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"garantie de la disponibilité des"</w:t>
      </w:r>
    </w:p>
    <w:p w14:paraId="00000F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"ressources. Qui deviennent des responsabilités de fournisseur."</w:t>
      </w:r>
    </w:p>
    <w:p w14:paraId="00000F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36: "Les principales caractéristiques du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 xml:space="preserve"> complet."</w:t>
      </w:r>
    </w:p>
    <w:p w14:paraId="00000F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37: "L'accès </w:t>
      </w:r>
      <w:proofErr w:type="spellStart"/>
      <w:r w:rsidRPr="0020158B">
        <w:rPr>
          <w:lang w:val="fr-CA"/>
        </w:rPr>
        <w:t>libre service</w:t>
      </w:r>
      <w:proofErr w:type="spellEnd"/>
      <w:r w:rsidRPr="0020158B">
        <w:rPr>
          <w:lang w:val="fr-CA"/>
        </w:rPr>
        <w:t xml:space="preserve"> à la demande où des ressources"</w:t>
      </w:r>
    </w:p>
    <w:p w14:paraId="00000F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"peuvent être provisionnée unilatéralement et"</w:t>
      </w:r>
    </w:p>
    <w:p w14:paraId="00000F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"automatiquement selon les besoins."</w:t>
      </w:r>
    </w:p>
    <w:p w14:paraId="00000F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"L'accès, pas le réseau"</w:t>
      </w:r>
    </w:p>
    <w:p w14:paraId="00000F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"informatique. Un accès aux"</w:t>
      </w:r>
    </w:p>
    <w:p w14:paraId="00000F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"ressources s'effectue. Il y a des clients web réguliers qui"</w:t>
      </w:r>
    </w:p>
    <w:p w14:paraId="00000F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43: "peuvent être exécutés sur un ordinateur de bureau </w:t>
      </w:r>
      <w:proofErr w:type="gramStart"/>
      <w:r w:rsidRPr="0020158B">
        <w:rPr>
          <w:lang w:val="fr-CA"/>
        </w:rPr>
        <w:t>ou</w:t>
      </w:r>
      <w:proofErr w:type="gramEnd"/>
      <w:r w:rsidRPr="0020158B">
        <w:rPr>
          <w:lang w:val="fr-CA"/>
        </w:rPr>
        <w:t>."</w:t>
      </w:r>
    </w:p>
    <w:p w14:paraId="00000F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"Al, utilisant des dispositifs mobiles."</w:t>
      </w:r>
    </w:p>
    <w:p w14:paraId="00000F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"La mise en commun de ressources."</w:t>
      </w:r>
    </w:p>
    <w:p w14:paraId="00000F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"Où est un modèle ou les ressources sont rassemblés pour"</w:t>
      </w:r>
    </w:p>
    <w:p w14:paraId="00000F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"servir plusieurs consommateurs?"</w:t>
      </w:r>
    </w:p>
    <w:p w14:paraId="00000F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"Ils sont affectés et affectés dynamiquement en"</w:t>
      </w:r>
    </w:p>
    <w:p w14:paraId="00000F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49: "fonction de la demande."</w:t>
      </w:r>
    </w:p>
    <w:p w14:paraId="00000F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"Les clients ont un contrôle limité sur l'emplacement exact"</w:t>
      </w:r>
    </w:p>
    <w:p w14:paraId="00000F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"de ces ressources."</w:t>
      </w:r>
    </w:p>
    <w:p w14:paraId="00000F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"L'élasticité et le vol utilité"</w:t>
      </w:r>
    </w:p>
    <w:p w14:paraId="00000F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"rapide. Ou la quantité de ressources utilisées peut"</w:t>
      </w:r>
    </w:p>
    <w:p w14:paraId="00000F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"être provisionné et libérer"</w:t>
      </w:r>
    </w:p>
    <w:p w14:paraId="00000F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"automatiquement. Quasi instantanément en fonction"</w:t>
      </w:r>
    </w:p>
    <w:p w14:paraId="00000F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"de la demande."</w:t>
      </w:r>
    </w:p>
    <w:p w14:paraId="00000F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"Du.de, vue des consommateurs."</w:t>
      </w:r>
    </w:p>
    <w:p w14:paraId="00000F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58: "Le 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 xml:space="preserve"> fait apparaître les capacités des"</w:t>
      </w:r>
    </w:p>
    <w:p w14:paraId="00000F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"ressources disponibles comme étant illimité."</w:t>
      </w:r>
    </w:p>
    <w:p w14:paraId="00000F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"L'utilisation des ressources et mesurer est facturée en"</w:t>
      </w:r>
    </w:p>
    <w:p w14:paraId="00000F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"fonction de l'usage."</w:t>
      </w:r>
    </w:p>
    <w:p w14:paraId="00000F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"Ceci est similaire à l'utilisation de services"</w:t>
      </w:r>
    </w:p>
    <w:p w14:paraId="00000F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"publics tels que l'électricité,"</w:t>
      </w:r>
    </w:p>
    <w:p w14:paraId="00000F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"où l'hydro. Pour une maison?"</w:t>
      </w:r>
    </w:p>
    <w:p w14:paraId="00000F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"Enfin, une autre caractéristique"</w:t>
      </w:r>
    </w:p>
    <w:p w14:paraId="00000F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"clé. Et là, multi location."</w:t>
      </w:r>
    </w:p>
    <w:p w14:paraId="00000F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"Ou les mêmes ressources peuvent être à la fois utilisée par"</w:t>
      </w:r>
    </w:p>
    <w:p w14:paraId="00000F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"plusieurs consommateurs. On désigne ces consommateurs par le"</w:t>
      </w:r>
    </w:p>
    <w:p w14:paraId="00000F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"terme de locataire."</w:t>
      </w:r>
    </w:p>
    <w:p w14:paraId="00000F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"Les systèmes cloud sont classés en fonction de l'endroit où ils"</w:t>
      </w:r>
    </w:p>
    <w:p w14:paraId="00000F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"sont déployés, par qui le structure propriétaires et"</w:t>
      </w:r>
    </w:p>
    <w:p w14:paraId="00000F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"leurs principaux utilisateurs."</w:t>
      </w:r>
    </w:p>
    <w:p w14:paraId="00000F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"Ces éléments déterminent les principaux modèles de"</w:t>
      </w:r>
    </w:p>
    <w:p w14:paraId="00000F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"déploiement cloud suivant."</w:t>
      </w:r>
    </w:p>
    <w:p w14:paraId="00000F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"Cloud public. Cloud privé, cloud"</w:t>
      </w:r>
    </w:p>
    <w:p w14:paraId="00000F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"communautaire et modèle de cloud hybride."</w:t>
      </w:r>
    </w:p>
    <w:p w14:paraId="00000F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77: "Les </w:t>
      </w:r>
      <w:proofErr w:type="spellStart"/>
      <w:r w:rsidRPr="0020158B">
        <w:rPr>
          <w:lang w:val="fr-CA"/>
        </w:rPr>
        <w:t>clouds</w:t>
      </w:r>
      <w:proofErr w:type="spellEnd"/>
      <w:r w:rsidRPr="0020158B">
        <w:rPr>
          <w:lang w:val="fr-CA"/>
        </w:rPr>
        <w:t xml:space="preserve"> publics sont des"</w:t>
      </w:r>
    </w:p>
    <w:p w14:paraId="00000F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"déploiements </w:t>
      </w:r>
      <w:proofErr w:type="spellStart"/>
      <w:r w:rsidRPr="0020158B">
        <w:rPr>
          <w:lang w:val="fr-CA"/>
        </w:rPr>
        <w:t>clouds</w:t>
      </w:r>
      <w:proofErr w:type="spellEnd"/>
      <w:r w:rsidRPr="0020158B">
        <w:rPr>
          <w:lang w:val="fr-CA"/>
        </w:rPr>
        <w:t>. Détenue et gérée par un fournisseur"</w:t>
      </w:r>
    </w:p>
    <w:p w14:paraId="00000F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"de services cloud."</w:t>
      </w:r>
    </w:p>
    <w:p w14:paraId="00000F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"Ces systèmes cloud sont ouverts aux utilisateurs en"</w:t>
      </w:r>
    </w:p>
    <w:p w14:paraId="00000F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"général sur un modèle de paiement à l'utilisation."</w:t>
      </w:r>
    </w:p>
    <w:p w14:paraId="00000F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"Ils incluent généralement un niveau de service"</w:t>
      </w:r>
    </w:p>
    <w:p w14:paraId="00000F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"gratuit introductif."</w:t>
      </w:r>
    </w:p>
    <w:p w14:paraId="00000F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"Les ressources."</w:t>
      </w:r>
    </w:p>
    <w:p w14:paraId="00000F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"Dans un cloud public?"</w:t>
      </w:r>
    </w:p>
    <w:p w14:paraId="00000F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"Sont provisionnés de manière dynamique à la demande sur"</w:t>
      </w:r>
    </w:p>
    <w:p w14:paraId="00000F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"internet via des applications web où I piège web."</w:t>
      </w:r>
    </w:p>
    <w:p w14:paraId="00000F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"Un cloud privé est déployé."</w:t>
      </w:r>
    </w:p>
    <w:p w14:paraId="00000F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"Fourni et contrôlé."</w:t>
      </w:r>
    </w:p>
    <w:p w14:paraId="00000F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"Pas une entreprise dans son centre de données."</w:t>
      </w:r>
    </w:p>
    <w:p w14:paraId="00000F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"Et ceci généralement derrière un pare-feu."</w:t>
      </w:r>
    </w:p>
    <w:p w14:paraId="00000F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"Ce genre de cloud et à l'usage des employés de l'entreprise."</w:t>
      </w:r>
    </w:p>
    <w:p w14:paraId="00000F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93: "Des partenaires ou des clients de cette entreprise?"</w:t>
      </w:r>
    </w:p>
    <w:p w14:paraId="00000F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"Ce modèle est généralement utilisé par les grandes"</w:t>
      </w:r>
    </w:p>
    <w:p w14:paraId="00000F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"organisations. Afin de mettre en commun et utiliser"</w:t>
      </w:r>
    </w:p>
    <w:p w14:paraId="00000F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"efficacement leurs ressources à travers l'organisation."</w:t>
      </w:r>
    </w:p>
    <w:p w14:paraId="00000F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"Un cloud communautaire?"</w:t>
      </w:r>
    </w:p>
    <w:p w14:paraId="00000F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"Est optimisé et spécialement déployés pour être utilisé"</w:t>
      </w:r>
    </w:p>
    <w:p w14:paraId="00000F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"par un secteur industriel ou un groupe d'utilisateurs"</w:t>
      </w:r>
    </w:p>
    <w:p w14:paraId="00000F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"particuliers."</w:t>
      </w:r>
    </w:p>
    <w:p w14:paraId="00000F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"Il s'agit par exemple."</w:t>
      </w:r>
    </w:p>
    <w:p w14:paraId="00000F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"D'un groupe d'institutions gouvernementales où"</w:t>
      </w:r>
    </w:p>
    <w:p w14:paraId="00000F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"d'enseignement?"</w:t>
      </w:r>
    </w:p>
    <w:p w14:paraId="00000F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"Le cloud communautaire."</w:t>
      </w:r>
    </w:p>
    <w:p w14:paraId="00000F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"Permet à ce genre de groupe."</w:t>
      </w:r>
    </w:p>
    <w:p w14:paraId="00000F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"De répondre à leurs besoins spécifiques."</w:t>
      </w:r>
    </w:p>
    <w:p w14:paraId="00000F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107: "Et de donner à un </w:t>
      </w:r>
      <w:proofErr w:type="spellStart"/>
      <w:r w:rsidRPr="0020158B">
        <w:rPr>
          <w:lang w:val="fr-CA"/>
        </w:rPr>
        <w:t>un</w:t>
      </w:r>
      <w:proofErr w:type="spellEnd"/>
      <w:r w:rsidRPr="0020158B">
        <w:rPr>
          <w:lang w:val="fr-CA"/>
        </w:rPr>
        <w:t xml:space="preserve"> accès partagé, donc à"</w:t>
      </w:r>
    </w:p>
    <w:p w14:paraId="00000F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"la communauté."</w:t>
      </w:r>
    </w:p>
    <w:p w14:paraId="00000F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"Un cloud hybride."</w:t>
      </w:r>
    </w:p>
    <w:p w14:paraId="00000F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110: "Combien de. Modèle privé des modèles communautaires </w:t>
      </w:r>
      <w:proofErr w:type="gramStart"/>
      <w:r w:rsidRPr="0020158B">
        <w:rPr>
          <w:lang w:val="fr-CA"/>
        </w:rPr>
        <w:t>ou"</w:t>
      </w:r>
      <w:proofErr w:type="gramEnd"/>
    </w:p>
    <w:p w14:paraId="00000F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"des modèles publics?"</w:t>
      </w:r>
    </w:p>
    <w:p w14:paraId="00000F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"Par exemple. Une organisation peut maintenir un cloud privé."</w:t>
      </w:r>
    </w:p>
    <w:p w14:paraId="00000F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"Pour celles, source sensible, et utiliser des clés publiques pour"</w:t>
      </w:r>
    </w:p>
    <w:p w14:paraId="00000F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"tout le reste."</w:t>
      </w:r>
    </w:p>
    <w:p w14:paraId="00000F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"Celle-ci permet le bénéfice d'avoir la scalabilité."</w:t>
      </w:r>
    </w:p>
    <w:p w14:paraId="00000F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"Demandé lorsque la demande."</w:t>
      </w:r>
    </w:p>
    <w:p w14:paraId="00000F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"Augmente de manière à brut où soudaine."</w:t>
      </w:r>
    </w:p>
    <w:p w14:paraId="00000F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"Les modèles hybrides sont également utilisés comme étape"</w:t>
      </w:r>
    </w:p>
    <w:p w14:paraId="00000F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"par une organisation pour passer d'une infrastructure autogérée."</w:t>
      </w:r>
    </w:p>
    <w:p w14:paraId="00000F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"Un déploiement basé sur le cloud."</w:t>
      </w:r>
    </w:p>
    <w:p w14:paraId="00000FBE" w14:textId="77777777" w:rsidR="00F7687C" w:rsidRPr="0020158B" w:rsidRDefault="004E69FC">
      <w:pPr>
        <w:pStyle w:val="Heading3"/>
        <w:rPr>
          <w:lang w:val="fr-CA"/>
        </w:rPr>
      </w:pPr>
      <w:bookmarkStart w:id="3" w:name="_hksa3dc1hy92" w:colFirst="0" w:colLast="0"/>
      <w:bookmarkEnd w:id="3"/>
      <w:r w:rsidRPr="0020158B">
        <w:rPr>
          <w:lang w:val="fr-CA"/>
        </w:rPr>
        <w:t>Déploiement - 8.3</w:t>
      </w:r>
    </w:p>
    <w:p w14:paraId="00000F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"Les services. Proposé par les systèmes cloud."</w:t>
      </w:r>
    </w:p>
    <w:p w14:paraId="00000F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"Peuvent être regroupés un niveau de service."</w:t>
      </w:r>
    </w:p>
    <w:p w14:paraId="00000F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"S'agit de catégorisation du type de service fourni en fonction de"</w:t>
      </w:r>
    </w:p>
    <w:p w14:paraId="00000F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"leur niveau d'abstraction."</w:t>
      </w:r>
    </w:p>
    <w:p w14:paraId="00000F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"Les 3 principaux modèles de services selon un niveau"</w:t>
      </w:r>
    </w:p>
    <w:p w14:paraId="00000F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"d'abstraction croissant sont."</w:t>
      </w:r>
    </w:p>
    <w:p w14:paraId="00000F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"L'infrastructure en tant que service."</w:t>
      </w:r>
    </w:p>
    <w:p w14:paraId="00000F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"Il AS. La plateforme en tant que service."</w:t>
      </w:r>
    </w:p>
    <w:p w14:paraId="00000F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"P. À S et le logiciel en tant que service SaaS."</w:t>
      </w:r>
    </w:p>
    <w:p w14:paraId="00000F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"Dans un modèle."</w:t>
      </w:r>
    </w:p>
    <w:p w14:paraId="00000F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"D'infrastructure en tant que service."</w:t>
      </w:r>
    </w:p>
    <w:p w14:paraId="00000F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"Les services fournis correspondent aux ressources de"</w:t>
      </w:r>
    </w:p>
    <w:p w14:paraId="00000F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"l'infrastructure matérielle, tels que la capacité de"</w:t>
      </w:r>
    </w:p>
    <w:p w14:paraId="00000F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"traitement. Le stockage."</w:t>
      </w:r>
    </w:p>
    <w:p w14:paraId="00000F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14: "Les capacités réseau."</w:t>
      </w:r>
    </w:p>
    <w:p w14:paraId="00000F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"Par exemple, un consommateur,"</w:t>
      </w:r>
    </w:p>
    <w:p w14:paraId="00000F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</w:t>
      </w:r>
      <w:proofErr w:type="spellStart"/>
      <w:r w:rsidRPr="0020158B">
        <w:rPr>
          <w:lang w:val="fr-CA"/>
        </w:rPr>
        <w:t>Yas</w:t>
      </w:r>
      <w:proofErr w:type="spellEnd"/>
      <w:r w:rsidRPr="0020158B">
        <w:rPr>
          <w:lang w:val="fr-CA"/>
        </w:rPr>
        <w:t>. Peut provisionner un"</w:t>
      </w:r>
    </w:p>
    <w:p w14:paraId="00000F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"serveur virtuel. Équivalent à un serveur physique avec"</w:t>
      </w:r>
    </w:p>
    <w:p w14:paraId="00000F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"des exigences de traitement de mémoire et de stockage"</w:t>
      </w:r>
    </w:p>
    <w:p w14:paraId="00000F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"spécifique."</w:t>
      </w:r>
    </w:p>
    <w:p w14:paraId="00000F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"Le consommateur est ensuite libre de choisir d'installer le"</w:t>
      </w:r>
    </w:p>
    <w:p w14:paraId="00000F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"système d'exploitation de ce de"</w:t>
      </w:r>
    </w:p>
    <w:p w14:paraId="00000F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"son choix. Et tout autre logiciel au-dessus du"</w:t>
      </w:r>
    </w:p>
    <w:p w14:paraId="00000F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"système d'exploitation."</w:t>
      </w:r>
    </w:p>
    <w:p w14:paraId="00000F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"L'offre DAAS comprend."</w:t>
      </w:r>
    </w:p>
    <w:p w14:paraId="00000FD8" w14:textId="77777777" w:rsidR="00F7687C" w:rsidRDefault="004E69FC">
      <w:r>
        <w:t xml:space="preserve">25: "Right skills, my cloud Windows Azure </w:t>
      </w:r>
      <w:proofErr w:type="spellStart"/>
      <w:r>
        <w:t>où</w:t>
      </w:r>
      <w:proofErr w:type="spellEnd"/>
      <w:r>
        <w:t xml:space="preserve"> Amazon web services."</w:t>
      </w:r>
    </w:p>
    <w:p w14:paraId="00000F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"Une plateforme en tant que service, fournit un"</w:t>
      </w:r>
    </w:p>
    <w:p w14:paraId="00000F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"environnement de développement en plus d'une infrastructure"</w:t>
      </w:r>
    </w:p>
    <w:p w14:paraId="00000F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28: "correspondant à un </w:t>
      </w:r>
      <w:proofErr w:type="spellStart"/>
      <w:r w:rsidRPr="0020158B">
        <w:rPr>
          <w:lang w:val="fr-CA"/>
        </w:rPr>
        <w:t>ia</w:t>
      </w:r>
      <w:proofErr w:type="spellEnd"/>
      <w:r w:rsidRPr="0020158B">
        <w:rPr>
          <w:lang w:val="fr-CA"/>
        </w:rPr>
        <w:t xml:space="preserve"> s."</w:t>
      </w:r>
    </w:p>
    <w:p w14:paraId="00000F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"Une plateforme mise à la"</w:t>
      </w:r>
    </w:p>
    <w:p w14:paraId="00000F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"disposition. Est préconfiguré avec un système d'exploitation"</w:t>
      </w:r>
    </w:p>
    <w:p w14:paraId="00000F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31: "et d'autres applications de base tels que </w:t>
      </w:r>
      <w:proofErr w:type="gramStart"/>
      <w:r w:rsidRPr="0020158B">
        <w:rPr>
          <w:lang w:val="fr-CA"/>
        </w:rPr>
        <w:t>des middleware</w:t>
      </w:r>
      <w:proofErr w:type="gramEnd"/>
      <w:r w:rsidRPr="0020158B">
        <w:rPr>
          <w:lang w:val="fr-CA"/>
        </w:rPr>
        <w:t>."</w:t>
      </w:r>
    </w:p>
    <w:p w14:paraId="00000F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"Des serveurs web?"</w:t>
      </w:r>
    </w:p>
    <w:p w14:paraId="00000F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"Et le serveur de base de"</w:t>
      </w:r>
    </w:p>
    <w:p w14:paraId="00000F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"données? Ceci pour permettre le développement, l'installation"</w:t>
      </w:r>
    </w:p>
    <w:p w14:paraId="00000F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"et l'exécution d'applications."</w:t>
      </w:r>
    </w:p>
    <w:p w14:paraId="00000F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"Les pas sont généralement associés à des technologies et"</w:t>
      </w:r>
    </w:p>
    <w:p w14:paraId="00000F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37: </w:t>
      </w:r>
      <w:proofErr w:type="gramStart"/>
      <w:r w:rsidRPr="0020158B">
        <w:rPr>
          <w:lang w:val="fr-CA"/>
        </w:rPr>
        <w:t>"des langages particulier</w:t>
      </w:r>
      <w:proofErr w:type="gramEnd"/>
      <w:r w:rsidRPr="0020158B">
        <w:rPr>
          <w:lang w:val="fr-CA"/>
        </w:rPr>
        <w:t>."</w:t>
      </w:r>
    </w:p>
    <w:p w14:paraId="00000F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"Des exemples du fournisseur p à s sont </w:t>
      </w:r>
      <w:proofErr w:type="spellStart"/>
      <w:r w:rsidRPr="0020158B">
        <w:rPr>
          <w:lang w:val="fr-CA"/>
        </w:rPr>
        <w:t>goog</w:t>
      </w:r>
      <w:proofErr w:type="spellEnd"/>
      <w:r w:rsidRPr="0020158B">
        <w:rPr>
          <w:lang w:val="fr-CA"/>
        </w:rPr>
        <w:t xml:space="preserve"> lapin Jean."</w:t>
      </w:r>
    </w:p>
    <w:p w14:paraId="00000F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39: "Où </w:t>
      </w:r>
      <w:proofErr w:type="spellStart"/>
      <w:r w:rsidRPr="0020158B">
        <w:rPr>
          <w:lang w:val="fr-CA"/>
        </w:rPr>
        <w:t>rackspace</w:t>
      </w:r>
      <w:proofErr w:type="spellEnd"/>
      <w:r w:rsidRPr="0020158B">
        <w:rPr>
          <w:lang w:val="fr-CA"/>
        </w:rPr>
        <w:t>?"</w:t>
      </w:r>
    </w:p>
    <w:p w14:paraId="00000F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"Le logiciel."</w:t>
      </w:r>
    </w:p>
    <w:p w14:paraId="00000F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"Comme service. </w:t>
      </w:r>
      <w:proofErr w:type="spellStart"/>
      <w:r w:rsidRPr="0020158B">
        <w:rPr>
          <w:lang w:val="fr-CA"/>
        </w:rPr>
        <w:t>Saa</w:t>
      </w:r>
      <w:proofErr w:type="spellEnd"/>
      <w:r w:rsidRPr="0020158B">
        <w:rPr>
          <w:lang w:val="fr-CA"/>
        </w:rPr>
        <w:t xml:space="preserve"> s."</w:t>
      </w:r>
    </w:p>
    <w:p w14:paraId="00000F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"Fournit des applications"</w:t>
      </w:r>
    </w:p>
    <w:p w14:paraId="00000F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"hébergées. À l'usage du consommateur."</w:t>
      </w:r>
    </w:p>
    <w:p w14:paraId="00000F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"Divers types d'applications."</w:t>
      </w:r>
    </w:p>
    <w:p w14:paraId="00000F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"Y compris les applications commerciales où éducatives sont"</w:t>
      </w:r>
    </w:p>
    <w:p w14:paraId="00000F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"généralement proposées en tant que logiciel comme service."</w:t>
      </w:r>
    </w:p>
    <w:p w14:paraId="00000FEE" w14:textId="77777777" w:rsidR="00F7687C" w:rsidRDefault="004E69FC">
      <w:r>
        <w:t xml:space="preserve">47: "Par </w:t>
      </w:r>
      <w:proofErr w:type="spellStart"/>
      <w:r>
        <w:t>exemple</w:t>
      </w:r>
      <w:proofErr w:type="spellEnd"/>
      <w:r>
        <w:t>."</w:t>
      </w:r>
    </w:p>
    <w:p w14:paraId="00000FEF" w14:textId="77777777" w:rsidR="00F7687C" w:rsidRDefault="004E69FC">
      <w:r>
        <w:t>48: "Google Apps."</w:t>
      </w:r>
    </w:p>
    <w:p w14:paraId="00000FF0" w14:textId="77777777" w:rsidR="00F7687C" w:rsidRDefault="004E69FC">
      <w:r>
        <w:t>49: "Microsoft Office three sixty"</w:t>
      </w:r>
    </w:p>
    <w:p w14:paraId="00000FF1" w14:textId="77777777" w:rsidR="00F7687C" w:rsidRPr="0020158B" w:rsidRDefault="004E69FC">
      <w:pPr>
        <w:rPr>
          <w:lang w:val="fr-CA"/>
        </w:rPr>
      </w:pPr>
      <w:r>
        <w:t xml:space="preserve">50: "five. </w:t>
      </w:r>
      <w:r w:rsidRPr="0020158B">
        <w:rPr>
          <w:lang w:val="fr-CA"/>
        </w:rPr>
        <w:t>C'est force."</w:t>
      </w:r>
    </w:p>
    <w:p w14:paraId="00000F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51: "Une application </w:t>
      </w:r>
      <w:proofErr w:type="spellStart"/>
      <w:r w:rsidRPr="0020158B">
        <w:rPr>
          <w:lang w:val="fr-CA"/>
        </w:rPr>
        <w:t>saa</w:t>
      </w:r>
      <w:proofErr w:type="spellEnd"/>
      <w:r w:rsidRPr="0020158B">
        <w:rPr>
          <w:lang w:val="fr-CA"/>
        </w:rPr>
        <w:t xml:space="preserve"> s, est construite une plateforme qui"</w:t>
      </w:r>
    </w:p>
    <w:p w14:paraId="00000F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"est hors de la vue des clients."</w:t>
      </w:r>
    </w:p>
    <w:p w14:paraId="00000F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"Les clients ne sont concernés que par l'application elle-même,"</w:t>
      </w:r>
    </w:p>
    <w:p w14:paraId="00000F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"ses fonctionnalités, ses performances, sa disponibilité"</w:t>
      </w:r>
    </w:p>
    <w:p w14:paraId="00000F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"ainsi que sa sécurité."</w:t>
      </w:r>
    </w:p>
    <w:p w14:paraId="00000F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"Chacun des niveaux de service."</w:t>
      </w:r>
    </w:p>
    <w:p w14:paraId="00000F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"S'adresse à des types de consommateurs spécifiques."</w:t>
      </w:r>
    </w:p>
    <w:p w14:paraId="00000F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58: "Les services d'un."</w:t>
      </w:r>
    </w:p>
    <w:p w14:paraId="00000F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</w:t>
      </w:r>
      <w:proofErr w:type="spellStart"/>
      <w:r w:rsidRPr="0020158B">
        <w:rPr>
          <w:lang w:val="fr-CA"/>
        </w:rPr>
        <w:t>Yas</w:t>
      </w:r>
      <w:proofErr w:type="spellEnd"/>
      <w:r w:rsidRPr="0020158B">
        <w:rPr>
          <w:lang w:val="fr-CA"/>
        </w:rPr>
        <w:t xml:space="preserve"> s'intéresse."</w:t>
      </w:r>
    </w:p>
    <w:p w14:paraId="00000F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"Où intéresse les administrateurs système?"</w:t>
      </w:r>
    </w:p>
    <w:p w14:paraId="00000F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"Les plateformes. Comme service."</w:t>
      </w:r>
    </w:p>
    <w:p w14:paraId="00000F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"Intéresse les développeurs"</w:t>
      </w:r>
    </w:p>
    <w:p w14:paraId="00000F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"d'application. Et les applications comme service, les"</w:t>
      </w:r>
    </w:p>
    <w:p w14:paraId="00000F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"logiciels comme service."</w:t>
      </w:r>
    </w:p>
    <w:p w14:paraId="000010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"Intéresse les utilisateurs finaux."</w:t>
      </w:r>
    </w:p>
    <w:p w14:paraId="000010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"Les modèles infrastructure comme service plateforme en tant que"</w:t>
      </w:r>
    </w:p>
    <w:p w14:paraId="000010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"service et logiciel en tant que"</w:t>
      </w:r>
    </w:p>
    <w:p w14:paraId="000010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"service. Sans. Les modèles de services fondamentaux du"</w:t>
      </w:r>
    </w:p>
    <w:p w14:paraId="000010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69: "cloud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>."</w:t>
      </w:r>
    </w:p>
    <w:p w14:paraId="000010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"Une variété d'autres types de services."</w:t>
      </w:r>
    </w:p>
    <w:p w14:paraId="000010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"Offerts par les fournisseurs de cloud, ont depuis émergé."</w:t>
      </w:r>
    </w:p>
    <w:p w14:paraId="000010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"Ces modèles de services augmente complète où assiste les offres"</w:t>
      </w:r>
    </w:p>
    <w:p w14:paraId="000010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"SAS. IIA, svp AS."</w:t>
      </w:r>
    </w:p>
    <w:p w14:paraId="000010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"Ils incluent."</w:t>
      </w:r>
    </w:p>
    <w:p w14:paraId="000010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"Le stockage de données en tant que service."</w:t>
      </w:r>
    </w:p>
    <w:p w14:paraId="000010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"Des races torrides et services?"</w:t>
      </w:r>
    </w:p>
    <w:p w14:paraId="000010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"Les fonctions en tant que service fonctions à service."</w:t>
      </w:r>
    </w:p>
    <w:p w14:paraId="000010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"L'analytique en tant que"</w:t>
      </w:r>
    </w:p>
    <w:p w14:paraId="000010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"service. Analytics et services."</w:t>
      </w:r>
    </w:p>
    <w:p w14:paraId="000010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"La sécurité en tant que service Security ace et"</w:t>
      </w:r>
    </w:p>
    <w:p w14:paraId="000010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"services, et bien plus."</w:t>
      </w:r>
    </w:p>
    <w:p w14:paraId="000010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"Le stockage de données en tant que service."</w:t>
      </w:r>
    </w:p>
    <w:p w14:paraId="000010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"10S à s."</w:t>
      </w:r>
    </w:p>
    <w:p w14:paraId="000010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"Fournir la capacité utilisée principalement par les"</w:t>
      </w:r>
    </w:p>
    <w:p w14:paraId="000010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"applications pour la persistance des données."</w:t>
      </w:r>
    </w:p>
    <w:p w14:paraId="000010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"Un système. 10S à s."</w:t>
      </w:r>
    </w:p>
    <w:p w14:paraId="000010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"Fourni une épiée."</w:t>
      </w:r>
    </w:p>
    <w:p w14:paraId="000010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"Que les utilisateurs les applications"</w:t>
      </w:r>
    </w:p>
    <w:p w14:paraId="000010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"utilisent pour interagir avec un"</w:t>
      </w:r>
    </w:p>
    <w:p w14:paraId="000010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"magasin de données."</w:t>
      </w:r>
    </w:p>
    <w:p w14:paraId="000010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"Des exemples de fournisseurs?"</w:t>
      </w:r>
    </w:p>
    <w:p w14:paraId="0000101B" w14:textId="77777777" w:rsidR="00F7687C" w:rsidRDefault="004E69FC">
      <w:r>
        <w:t xml:space="preserve">92: "10S à s </w:t>
      </w:r>
      <w:proofErr w:type="spellStart"/>
      <w:r>
        <w:t>engluent</w:t>
      </w:r>
      <w:proofErr w:type="spellEnd"/>
      <w:r>
        <w:t>."</w:t>
      </w:r>
    </w:p>
    <w:p w14:paraId="0000101C" w14:textId="77777777" w:rsidR="00F7687C" w:rsidRPr="0020158B" w:rsidRDefault="004E69FC">
      <w:pPr>
        <w:rPr>
          <w:lang w:val="fr-CA"/>
        </w:rPr>
      </w:pPr>
      <w:r>
        <w:t xml:space="preserve">93: "Google </w:t>
      </w:r>
      <w:proofErr w:type="spellStart"/>
      <w:r>
        <w:t>firbis</w:t>
      </w:r>
      <w:proofErr w:type="spellEnd"/>
      <w:r>
        <w:t xml:space="preserve">. </w:t>
      </w:r>
      <w:r w:rsidRPr="0020158B">
        <w:rPr>
          <w:lang w:val="fr-CA"/>
        </w:rPr>
        <w:t xml:space="preserve">Amazon a des IBM débit </w:t>
      </w:r>
      <w:proofErr w:type="spellStart"/>
      <w:r w:rsidRPr="0020158B">
        <w:rPr>
          <w:lang w:val="fr-CA"/>
        </w:rPr>
        <w:t>toon</w:t>
      </w:r>
      <w:proofErr w:type="spellEnd"/>
      <w:r w:rsidRPr="0020158B">
        <w:rPr>
          <w:lang w:val="fr-CA"/>
        </w:rPr>
        <w:t xml:space="preserve"> de cloud,"</w:t>
      </w:r>
    </w:p>
    <w:p w14:paraId="000010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</w:t>
      </w:r>
      <w:proofErr w:type="spellStart"/>
      <w:r w:rsidRPr="0020158B">
        <w:rPr>
          <w:lang w:val="fr-CA"/>
        </w:rPr>
        <w:t>mongodb</w:t>
      </w:r>
      <w:proofErr w:type="spellEnd"/>
      <w:r w:rsidRPr="0020158B">
        <w:rPr>
          <w:lang w:val="fr-CA"/>
        </w:rPr>
        <w:t xml:space="preserve"> Atlas et bien </w:t>
      </w:r>
      <w:proofErr w:type="spellStart"/>
      <w:r w:rsidRPr="0020158B">
        <w:rPr>
          <w:lang w:val="fr-CA"/>
        </w:rPr>
        <w:t>bien</w:t>
      </w:r>
      <w:proofErr w:type="spellEnd"/>
      <w:r w:rsidRPr="0020158B">
        <w:rPr>
          <w:lang w:val="fr-CA"/>
        </w:rPr>
        <w:t xml:space="preserve"> plus."</w:t>
      </w:r>
    </w:p>
    <w:p w14:paraId="000010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"Le modèle fonctionne as et"</w:t>
      </w:r>
    </w:p>
    <w:p w14:paraId="000010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"service. Fonctions en tant que service FA à s."</w:t>
      </w:r>
    </w:p>
    <w:p w14:paraId="000010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"Permet. L'exécution de côtes."</w:t>
      </w:r>
    </w:p>
    <w:p w14:paraId="000010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"De fonctions? Dans le cloud?"</w:t>
      </w:r>
    </w:p>
    <w:p w14:paraId="000010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"5. Le développeur."</w:t>
      </w:r>
    </w:p>
    <w:p w14:paraId="000010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"Mais à se soucier de la provision des ressources"</w:t>
      </w:r>
    </w:p>
    <w:p w14:paraId="000010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"nécessaires pour le calcul au niveau du serveur."</w:t>
      </w:r>
    </w:p>
    <w:p w14:paraId="000010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102: "L'exécution peut être planifiée dans le temps </w:t>
      </w:r>
      <w:proofErr w:type="spellStart"/>
      <w:proofErr w:type="gramStart"/>
      <w:r w:rsidRPr="0020158B">
        <w:rPr>
          <w:lang w:val="fr-CA"/>
        </w:rPr>
        <w:t>ou</w:t>
      </w:r>
      <w:proofErr w:type="spellEnd"/>
      <w:r w:rsidRPr="0020158B">
        <w:rPr>
          <w:lang w:val="fr-CA"/>
        </w:rPr>
        <w:t>"</w:t>
      </w:r>
      <w:proofErr w:type="gramEnd"/>
    </w:p>
    <w:p w14:paraId="000010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"déclenchées par des événements."</w:t>
      </w:r>
    </w:p>
    <w:p w14:paraId="000010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"FAS. Fait l'abstraction des ressources des traitements tels"</w:t>
      </w:r>
    </w:p>
    <w:p w14:paraId="000010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"que les serveurs."</w:t>
      </w:r>
    </w:p>
    <w:p w14:paraId="000010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"Des développeurs?"</w:t>
      </w:r>
    </w:p>
    <w:p w14:paraId="000010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"L'application, l'allocation de ses ressources est gérée"</w:t>
      </w:r>
    </w:p>
    <w:p w14:paraId="000010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"par le fournisseur cloud."</w:t>
      </w:r>
    </w:p>
    <w:p w14:paraId="000010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"Plutôt que les développeurs ou les opérateurs de l'application?"</w:t>
      </w:r>
    </w:p>
    <w:p w14:paraId="000010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"Les ressources de traitement"</w:t>
      </w:r>
    </w:p>
    <w:p w14:paraId="000010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"évoluent. Selon les besoins et le consommateur est"</w:t>
      </w:r>
    </w:p>
    <w:p w14:paraId="000010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"facturé en fonction des ressources d'exécution."</w:t>
      </w:r>
    </w:p>
    <w:p w14:paraId="000010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"Consommé exactement."</w:t>
      </w:r>
    </w:p>
    <w:p w14:paraId="000010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"Des exemples de fournisseurs"</w:t>
      </w:r>
    </w:p>
    <w:p w14:paraId="000010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"FAAS incluent. Et établi s"</w:t>
      </w:r>
    </w:p>
    <w:p w14:paraId="00001033" w14:textId="77777777" w:rsidR="00F7687C" w:rsidRDefault="004E69FC">
      <w:r>
        <w:t xml:space="preserve">116: "lambda. Google cloud, </w:t>
      </w:r>
      <w:proofErr w:type="spellStart"/>
      <w:r>
        <w:t>fonctions</w:t>
      </w:r>
      <w:proofErr w:type="spellEnd"/>
      <w:r>
        <w:t>."</w:t>
      </w:r>
    </w:p>
    <w:p w14:paraId="00001034" w14:textId="77777777" w:rsidR="00F7687C" w:rsidRDefault="004E69FC">
      <w:r>
        <w:t xml:space="preserve">117: "IBM, open, </w:t>
      </w:r>
      <w:proofErr w:type="spellStart"/>
      <w:r>
        <w:t>wisques</w:t>
      </w:r>
      <w:proofErr w:type="spellEnd"/>
      <w:r>
        <w:t>."</w:t>
      </w:r>
    </w:p>
    <w:p w14:paraId="000010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"Microsoft Azure fonctions."</w:t>
      </w:r>
    </w:p>
    <w:p w14:paraId="000010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119: "Analytics, </w:t>
      </w:r>
      <w:proofErr w:type="spellStart"/>
      <w:r w:rsidRPr="0020158B">
        <w:rPr>
          <w:lang w:val="fr-CA"/>
        </w:rPr>
        <w:t>ads</w:t>
      </w:r>
      <w:proofErr w:type="spellEnd"/>
      <w:r w:rsidRPr="0020158B">
        <w:rPr>
          <w:lang w:val="fr-CA"/>
        </w:rPr>
        <w:t xml:space="preserve"> et services."</w:t>
      </w:r>
    </w:p>
    <w:p w14:paraId="000010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"Et as?"</w:t>
      </w:r>
    </w:p>
    <w:p w14:paraId="000010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"Fournit des plateformes."</w:t>
      </w:r>
    </w:p>
    <w:p w14:paraId="000010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"D'analyse comprenant des logiciels, des outils pour"</w:t>
      </w:r>
    </w:p>
    <w:p w14:paraId="000010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"l'analyse et l'extraction de de"</w:t>
      </w:r>
    </w:p>
    <w:p w14:paraId="000010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"de. À partir de grands volumes de données, Big Debra."</w:t>
      </w:r>
    </w:p>
    <w:p w14:paraId="000010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"À vue d'en tirer des informations exploitables."</w:t>
      </w:r>
    </w:p>
    <w:p w14:paraId="000010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"Euh. À. À s."</w:t>
      </w:r>
    </w:p>
    <w:p w14:paraId="000010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"Permet au client."</w:t>
      </w:r>
    </w:p>
    <w:p w14:paraId="000010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128: "D'alimenter </w:t>
      </w:r>
      <w:proofErr w:type="gramStart"/>
      <w:r w:rsidRPr="0020158B">
        <w:rPr>
          <w:lang w:val="fr-CA"/>
        </w:rPr>
        <w:t>le donnée</w:t>
      </w:r>
      <w:proofErr w:type="gramEnd"/>
      <w:r w:rsidRPr="0020158B">
        <w:rPr>
          <w:lang w:val="fr-CA"/>
        </w:rPr>
        <w:t xml:space="preserve"> dans la"</w:t>
      </w:r>
    </w:p>
    <w:p w14:paraId="000010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"plateforme? Et de récupérer les résultats présentés sous une"</w:t>
      </w:r>
    </w:p>
    <w:p w14:paraId="000010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"forme permettant à des professeurs, à des non"</w:t>
      </w:r>
    </w:p>
    <w:p w14:paraId="000010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"professionnels de"</w:t>
      </w:r>
    </w:p>
    <w:p w14:paraId="000010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"l'informatique. De mieux comprendre et d'agir sur les"</w:t>
      </w:r>
    </w:p>
    <w:p w14:paraId="000010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"tendances donc, qui sont définies par ces données."</w:t>
      </w:r>
    </w:p>
    <w:p w14:paraId="000010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"Les clients peuvent généralement choisir parmi différents divers"</w:t>
      </w:r>
    </w:p>
    <w:p w14:paraId="000010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"logiciels d'analyse. Et les utiliser outil aussi"</w:t>
      </w:r>
    </w:p>
    <w:p w14:paraId="000010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"longtemps que nécessaire."</w:t>
      </w:r>
    </w:p>
    <w:p w14:paraId="000010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"Des exemples de fournisseurs?"</w:t>
      </w:r>
    </w:p>
    <w:p w14:paraId="000010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"À s inclut."</w:t>
      </w:r>
    </w:p>
    <w:p w14:paraId="000010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"SCI Py Analytics cloud, ça n soft Oracle cloud designs."</w:t>
      </w:r>
    </w:p>
    <w:p w14:paraId="000010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140: "Informatiques. Amazon, </w:t>
      </w:r>
      <w:proofErr w:type="spellStart"/>
      <w:r w:rsidRPr="0020158B">
        <w:rPr>
          <w:lang w:val="fr-CA"/>
        </w:rPr>
        <w:t>athéna</w:t>
      </w:r>
      <w:proofErr w:type="spellEnd"/>
      <w:r w:rsidRPr="0020158B">
        <w:rPr>
          <w:lang w:val="fr-CA"/>
        </w:rPr>
        <w:t xml:space="preserve"> et ainsi de suite."</w:t>
      </w:r>
    </w:p>
    <w:p w14:paraId="000010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"Le modèle Security ace et services."</w:t>
      </w:r>
    </w:p>
    <w:p w14:paraId="000010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"Sec et s."</w:t>
      </w:r>
    </w:p>
    <w:p w14:paraId="000010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"Fournit des services de sécurité."</w:t>
      </w:r>
    </w:p>
    <w:p w14:paraId="000010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"Ces services incluent l'authentification, la détection"</w:t>
      </w:r>
    </w:p>
    <w:p w14:paraId="000010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145: "des virus. La détection de malwares spywares </w:t>
      </w:r>
      <w:proofErr w:type="gramStart"/>
      <w:r w:rsidRPr="0020158B">
        <w:rPr>
          <w:lang w:val="fr-CA"/>
        </w:rPr>
        <w:t>la"</w:t>
      </w:r>
      <w:proofErr w:type="gramEnd"/>
    </w:p>
    <w:p w14:paraId="000010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146: "détection d'intrusion. Le cryptage, la sécurité des"</w:t>
      </w:r>
    </w:p>
    <w:p w14:paraId="000010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"e-mails, la sécurité web."</w:t>
      </w:r>
    </w:p>
    <w:p w14:paraId="000010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"Et la gestion des événements de sécurité."</w:t>
      </w:r>
    </w:p>
    <w:p w14:paraId="000010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"Ils peuvent être utilisés pour fournir des applications de"</w:t>
      </w:r>
    </w:p>
    <w:p w14:paraId="000010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150: "protection. De donner, </w:t>
      </w:r>
      <w:proofErr w:type="gramStart"/>
      <w:r w:rsidRPr="0020158B">
        <w:rPr>
          <w:lang w:val="fr-CA"/>
        </w:rPr>
        <w:t>ou</w:t>
      </w:r>
      <w:proofErr w:type="gramEnd"/>
      <w:r w:rsidRPr="0020158B">
        <w:rPr>
          <w:lang w:val="fr-CA"/>
        </w:rPr>
        <w:t>."</w:t>
      </w:r>
    </w:p>
    <w:p w14:paraId="000010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"D'opération? Qui s'exécute?"</w:t>
      </w:r>
    </w:p>
    <w:p w14:paraId="000010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"Dans le cloud?"</w:t>
      </w:r>
    </w:p>
    <w:p w14:paraId="000010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"Où aussi bien dans les locaux donc dans les"</w:t>
      </w:r>
    </w:p>
    <w:p w14:paraId="000010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"prémices du client."</w:t>
      </w:r>
    </w:p>
    <w:p w14:paraId="000010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"Des exemples de fournisseurs de sécurité, ace et service inclus."</w:t>
      </w:r>
    </w:p>
    <w:p w14:paraId="000010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</w:t>
      </w:r>
      <w:proofErr w:type="spellStart"/>
      <w:r w:rsidRPr="0020158B">
        <w:rPr>
          <w:lang w:val="fr-CA"/>
        </w:rPr>
        <w:t>Okta</w:t>
      </w:r>
      <w:proofErr w:type="spellEnd"/>
      <w:r w:rsidRPr="0020158B">
        <w:rPr>
          <w:lang w:val="fr-CA"/>
        </w:rPr>
        <w:t>. Hôte 0."</w:t>
      </w:r>
    </w:p>
    <w:p w14:paraId="000010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157: "Amazon </w:t>
      </w:r>
      <w:proofErr w:type="spellStart"/>
      <w:r w:rsidRPr="0020158B">
        <w:rPr>
          <w:lang w:val="fr-CA"/>
        </w:rPr>
        <w:t>cognito</w:t>
      </w:r>
      <w:proofErr w:type="spellEnd"/>
      <w:r w:rsidRPr="0020158B">
        <w:rPr>
          <w:lang w:val="fr-CA"/>
        </w:rPr>
        <w:t>."</w:t>
      </w:r>
    </w:p>
    <w:p w14:paraId="0000105D" w14:textId="77777777" w:rsidR="00F7687C" w:rsidRPr="0020158B" w:rsidRDefault="004E69FC">
      <w:pPr>
        <w:pStyle w:val="Heading3"/>
        <w:rPr>
          <w:lang w:val="fr-CA"/>
        </w:rPr>
      </w:pPr>
      <w:bookmarkStart w:id="4" w:name="_iyvd5w4dovc2" w:colFirst="0" w:colLast="0"/>
      <w:bookmarkEnd w:id="4"/>
      <w:r w:rsidRPr="0020158B">
        <w:rPr>
          <w:lang w:val="fr-CA"/>
        </w:rPr>
        <w:t>Déploiement - 8.4</w:t>
      </w:r>
    </w:p>
    <w:p w14:paraId="000010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"La virtualisation est une technologie habilitante pour le"</w:t>
      </w:r>
    </w:p>
    <w:p w14:paraId="000010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1: "cloud </w:t>
      </w:r>
      <w:proofErr w:type="spellStart"/>
      <w:r w:rsidRPr="0020158B">
        <w:rPr>
          <w:lang w:val="fr-CA"/>
        </w:rPr>
        <w:t>computing</w:t>
      </w:r>
      <w:proofErr w:type="spellEnd"/>
      <w:r w:rsidRPr="0020158B">
        <w:rPr>
          <w:lang w:val="fr-CA"/>
        </w:rPr>
        <w:t>. Il s'agit de l'abstraction de ressources"</w:t>
      </w:r>
    </w:p>
    <w:p w14:paraId="000010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"telles que les applications serveurs du stockage capacité"</w:t>
      </w:r>
    </w:p>
    <w:p w14:paraId="000010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3: "réseau pour présenter </w:t>
      </w:r>
      <w:proofErr w:type="gramStart"/>
      <w:r w:rsidRPr="0020158B">
        <w:rPr>
          <w:lang w:val="fr-CA"/>
        </w:rPr>
        <w:t>une vue logiciel</w:t>
      </w:r>
      <w:proofErr w:type="gramEnd"/>
      <w:r w:rsidRPr="0020158B">
        <w:rPr>
          <w:lang w:val="fr-CA"/>
        </w:rPr>
        <w:t xml:space="preserve"> de ses ressources."</w:t>
      </w:r>
    </w:p>
    <w:p w14:paraId="000010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"La virtualisation peut être appliqué à différents types"</w:t>
      </w:r>
    </w:p>
    <w:p w14:paraId="000010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"de ressources."</w:t>
      </w:r>
    </w:p>
    <w:p w14:paraId="000010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"Cela donne lieu à différents types de virtualisation,"</w:t>
      </w:r>
    </w:p>
    <w:p w14:paraId="000010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"notamment la virtualisation des"</w:t>
      </w:r>
    </w:p>
    <w:p w14:paraId="000010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"applications. À virtualisation matérielle, la virtualisation du"</w:t>
      </w:r>
    </w:p>
    <w:p w14:paraId="000010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"stockage. La virtualisation du réseau ainsi de suite."</w:t>
      </w:r>
    </w:p>
    <w:p w14:paraId="000010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"La virtualisation matérielle est utilisé pour émuler un"</w:t>
      </w:r>
    </w:p>
    <w:p w14:paraId="000010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"environnement informatique dans lequel les applications peuvent"</w:t>
      </w:r>
    </w:p>
    <w:p w14:paraId="000010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"exécuter. Cela permet à plusieurs systèmes"</w:t>
      </w:r>
    </w:p>
    <w:p w14:paraId="000010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"virtuels de partager le même serveur physique."</w:t>
      </w:r>
    </w:p>
    <w:p w14:paraId="000010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"Un avantage là? Virtualisation matérielle."</w:t>
      </w:r>
    </w:p>
    <w:p w14:paraId="000010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"Et une utilisation plus efficace de ressources matérielles."</w:t>
      </w:r>
    </w:p>
    <w:p w14:paraId="000010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"L'exécution de plusieurs systèmes virtuels sur un même"</w:t>
      </w:r>
    </w:p>
    <w:p w14:paraId="000010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"serveur permet en effet d'éviter le temps d'une activité qui est"</w:t>
      </w:r>
    </w:p>
    <w:p w14:paraId="000010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"conduit donc. À une utilisation plus optimale"</w:t>
      </w:r>
    </w:p>
    <w:p w14:paraId="000010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"des ressources du serveur."</w:t>
      </w:r>
    </w:p>
    <w:p w14:paraId="000010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"Un autre avantage?"</w:t>
      </w:r>
    </w:p>
    <w:p w14:paraId="000010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"Et que nous pouvons facilement gérer des états"</w:t>
      </w:r>
    </w:p>
    <w:p w14:paraId="000010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"de la configuration de système dans leur ensemble."</w:t>
      </w:r>
    </w:p>
    <w:p w14:paraId="000010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"Avec la virtualisation?"</w:t>
      </w:r>
    </w:p>
    <w:p w14:paraId="000010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"Une application, ainsi que son"</w:t>
      </w:r>
    </w:p>
    <w:p w14:paraId="000010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"environnement d'exécution. Il y incluant par exemple les"</w:t>
      </w:r>
    </w:p>
    <w:p w14:paraId="000010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"librairies que cette application"</w:t>
      </w:r>
    </w:p>
    <w:p w14:paraId="000010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"utilise. Peuvent être enregistrées sous forme"</w:t>
      </w:r>
    </w:p>
    <w:p w14:paraId="000010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"d'un fichier image."</w:t>
      </w:r>
    </w:p>
    <w:p w14:paraId="000010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"Un fichier unique."</w:t>
      </w:r>
    </w:p>
    <w:p w14:paraId="000010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30: "Qui peut être? Utilisé pour la sauvegarde où, transportés"</w:t>
      </w:r>
    </w:p>
    <w:p w14:paraId="000010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"pour être exécuté ailleurs en tant que tel."</w:t>
      </w:r>
    </w:p>
    <w:p w14:paraId="000010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"Il existe 2 approches principales pour la"</w:t>
      </w:r>
    </w:p>
    <w:p w14:paraId="000010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"virtualisation matérielle."</w:t>
      </w:r>
    </w:p>
    <w:p w14:paraId="000010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"L'approche basée sur les"</w:t>
      </w:r>
    </w:p>
    <w:p w14:paraId="000010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"machines virtuelles. Qui fournit les environnements virtualisés"</w:t>
      </w:r>
    </w:p>
    <w:p w14:paraId="000010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"pour l'exécution du système"</w:t>
      </w:r>
    </w:p>
    <w:p w14:paraId="000010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"d'exploitation. Et l'approche basée sur les conteneurs."</w:t>
      </w:r>
    </w:p>
    <w:p w14:paraId="000010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"Qui isolent les processus, qui exécute sur le même"</w:t>
      </w:r>
    </w:p>
    <w:p w14:paraId="000010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"système d'exploitation."</w:t>
      </w:r>
    </w:p>
    <w:p w14:paraId="000010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"L'approche de virtualisation matérielle basé sur une machine"</w:t>
      </w:r>
    </w:p>
    <w:p w14:paraId="000010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"virtuelle. Présente une abstraction du matériel"</w:t>
      </w:r>
    </w:p>
    <w:p w14:paraId="000010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"constitué de périphériques virtuels tels que les 10 mutuel."</w:t>
      </w:r>
    </w:p>
    <w:p w14:paraId="000010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"Des unité centrale de traitement CPU virtuels et"</w:t>
      </w:r>
    </w:p>
    <w:p w14:paraId="000010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"des contrôleurs interfaces virtuelles. AN Annick."</w:t>
      </w:r>
    </w:p>
    <w:p w14:paraId="000010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"Cette abstraction est une machine virtuelle."</w:t>
      </w:r>
    </w:p>
    <w:p w14:paraId="000010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46: "Un système d'exploitation, invités </w:t>
      </w:r>
      <w:proofErr w:type="spellStart"/>
      <w:r w:rsidRPr="0020158B">
        <w:rPr>
          <w:lang w:val="fr-CA"/>
        </w:rPr>
        <w:t>guests</w:t>
      </w:r>
      <w:proofErr w:type="spellEnd"/>
      <w:r w:rsidRPr="0020158B">
        <w:rPr>
          <w:lang w:val="fr-CA"/>
        </w:rPr>
        <w:t>."</w:t>
      </w:r>
    </w:p>
    <w:p w14:paraId="000010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47: "Exécute </w:t>
      </w:r>
      <w:proofErr w:type="spellStart"/>
      <w:r w:rsidRPr="0020158B">
        <w:rPr>
          <w:lang w:val="fr-CA"/>
        </w:rPr>
        <w:t>au dessus</w:t>
      </w:r>
      <w:proofErr w:type="spellEnd"/>
      <w:r w:rsidRPr="0020158B">
        <w:rPr>
          <w:lang w:val="fr-CA"/>
        </w:rPr>
        <w:t xml:space="preserve"> de la machine"</w:t>
      </w:r>
    </w:p>
    <w:p w14:paraId="000010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"virtuelle. De la même façon que ce que sur du matériel natif."</w:t>
      </w:r>
    </w:p>
    <w:p w14:paraId="000010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"Il existe 3 approches pour la virtualisation matérielle."</w:t>
      </w:r>
    </w:p>
    <w:p w14:paraId="000010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"Basé sur une machine virtuelle."</w:t>
      </w:r>
    </w:p>
    <w:p w14:paraId="000010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"La virtualisation complète."</w:t>
      </w:r>
    </w:p>
    <w:p w14:paraId="000010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"La para virtualisation et là, virtualisation assistée"</w:t>
      </w:r>
    </w:p>
    <w:p w14:paraId="000010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"par le matériel."</w:t>
      </w:r>
    </w:p>
    <w:p w14:paraId="000010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"L'approche de virtualisation complète fournie une simulation."</w:t>
      </w:r>
    </w:p>
    <w:p w14:paraId="000010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"Complète des ressources"</w:t>
      </w:r>
    </w:p>
    <w:p w14:paraId="000010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"matérielles. Qui permet à un système d'exploitation invité"</w:t>
      </w:r>
    </w:p>
    <w:p w14:paraId="000010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"de fonctionner sans aucune modification nécessaire."</w:t>
      </w:r>
    </w:p>
    <w:p w14:paraId="000010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"La parade d'utilisation nécessitent une modification du"</w:t>
      </w:r>
    </w:p>
    <w:p w14:paraId="000010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"système d'exploitation invité."</w:t>
      </w:r>
    </w:p>
    <w:p w14:paraId="000010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"Pour utiliser directement des instructions de l'autre."</w:t>
      </w:r>
    </w:p>
    <w:p w14:paraId="000010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"Cela offre l'avantage d'une"</w:t>
      </w:r>
    </w:p>
    <w:p w14:paraId="000010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"meilleure performance. Au prix"</w:t>
      </w:r>
    </w:p>
    <w:p w14:paraId="000010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"d'une compatibilité. Et d'une portabilité plus faible."</w:t>
      </w:r>
    </w:p>
    <w:p w14:paraId="000010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"La virtualisation assistée par"</w:t>
      </w:r>
    </w:p>
    <w:p w14:paraId="000010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"matériel. Tea Party d'instructions spéciales,"</w:t>
      </w:r>
    </w:p>
    <w:p w14:paraId="000010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"ajouter au processeur."</w:t>
      </w:r>
    </w:p>
    <w:p w14:paraId="000010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"Pour reconnaître et gérer directement certains appels"</w:t>
      </w:r>
    </w:p>
    <w:p w14:paraId="000010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"d'instruction de machine virtuelle."</w:t>
      </w:r>
    </w:p>
    <w:p w14:paraId="000010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"Un moniteur. De machine virtuelle?"</w:t>
      </w:r>
    </w:p>
    <w:p w14:paraId="000010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"Également appelé."</w:t>
      </w:r>
    </w:p>
    <w:p w14:paraId="000010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"Hyperviseur. Et une couche logicielle au-dessus de laquelle"</w:t>
      </w:r>
    </w:p>
    <w:p w14:paraId="000010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"les machines virtuelles exécute."</w:t>
      </w:r>
    </w:p>
    <w:p w14:paraId="000010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73: "Le moniteur intercepté et </w:t>
      </w:r>
      <w:proofErr w:type="spellStart"/>
      <w:r w:rsidRPr="0020158B">
        <w:rPr>
          <w:lang w:val="fr-CA"/>
        </w:rPr>
        <w:t>emule</w:t>
      </w:r>
      <w:proofErr w:type="spellEnd"/>
      <w:r w:rsidRPr="0020158B">
        <w:rPr>
          <w:lang w:val="fr-CA"/>
        </w:rPr>
        <w:t xml:space="preserve"> l'exécution des"</w:t>
      </w:r>
    </w:p>
    <w:p w14:paraId="000010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74: "instructions de machine virtuelle."</w:t>
      </w:r>
    </w:p>
    <w:p w14:paraId="000010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"De plus. Un hyperviseur, fournit des fonctionnalités pour"</w:t>
      </w:r>
    </w:p>
    <w:p w14:paraId="000010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"gérer les machines virtuelles."</w:t>
      </w:r>
    </w:p>
    <w:p w14:paraId="000010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77: "Les </w:t>
      </w:r>
      <w:proofErr w:type="spellStart"/>
      <w:r w:rsidRPr="0020158B">
        <w:rPr>
          <w:lang w:val="fr-CA"/>
        </w:rPr>
        <w:t>ebay</w:t>
      </w:r>
      <w:proofErr w:type="spellEnd"/>
      <w:r w:rsidRPr="0020158B">
        <w:rPr>
          <w:lang w:val="fr-CA"/>
        </w:rPr>
        <w:t xml:space="preserve"> le viseur permet aux instances de machines virtuelles"</w:t>
      </w:r>
    </w:p>
    <w:p w14:paraId="000010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"fonction de fonctionner de </w:t>
      </w:r>
      <w:proofErr w:type="gramStart"/>
      <w:r w:rsidRPr="0020158B">
        <w:rPr>
          <w:lang w:val="fr-CA"/>
        </w:rPr>
        <w:t>manière totalement isolées</w:t>
      </w:r>
      <w:proofErr w:type="gramEnd"/>
      <w:r w:rsidRPr="0020158B">
        <w:rPr>
          <w:lang w:val="fr-CA"/>
        </w:rPr>
        <w:t xml:space="preserve"> les"</w:t>
      </w:r>
    </w:p>
    <w:p w14:paraId="000010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"unes des autres."</w:t>
      </w:r>
    </w:p>
    <w:p w14:paraId="000010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"D'exécuter donc sur un même matériel."</w:t>
      </w:r>
    </w:p>
    <w:p w14:paraId="000010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81: "Il existe 2 types </w:t>
      </w:r>
      <w:proofErr w:type="gramStart"/>
      <w:r w:rsidRPr="0020158B">
        <w:rPr>
          <w:lang w:val="fr-CA"/>
        </w:rPr>
        <w:t>de hyperviseur</w:t>
      </w:r>
      <w:proofErr w:type="gramEnd"/>
      <w:r w:rsidRPr="0020158B">
        <w:rPr>
          <w:lang w:val="fr-CA"/>
        </w:rPr>
        <w:t>."</w:t>
      </w:r>
    </w:p>
    <w:p w14:paraId="000010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"Les hyperviseurs d type un."</w:t>
      </w:r>
    </w:p>
    <w:p w14:paraId="000010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"Également appelée hyperviseur"</w:t>
      </w:r>
    </w:p>
    <w:p w14:paraId="000010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84: "bain métal. Et </w:t>
      </w:r>
      <w:proofErr w:type="gramStart"/>
      <w:r w:rsidRPr="0020158B">
        <w:rPr>
          <w:lang w:val="fr-CA"/>
        </w:rPr>
        <w:t>les hyperviseur</w:t>
      </w:r>
      <w:proofErr w:type="gramEnd"/>
      <w:r w:rsidRPr="0020158B">
        <w:rPr>
          <w:lang w:val="fr-CA"/>
        </w:rPr>
        <w:t xml:space="preserve"> de type 2?"</w:t>
      </w:r>
    </w:p>
    <w:p w14:paraId="000010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"Appeler rose dite hyper hyperviseur rose dite."</w:t>
      </w:r>
    </w:p>
    <w:p w14:paraId="000010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86: "Où </w:t>
      </w:r>
      <w:proofErr w:type="gramStart"/>
      <w:r w:rsidRPr="0020158B">
        <w:rPr>
          <w:lang w:val="fr-CA"/>
        </w:rPr>
        <w:t>hyperviseurs hébergé</w:t>
      </w:r>
      <w:proofErr w:type="gramEnd"/>
      <w:r w:rsidRPr="0020158B">
        <w:rPr>
          <w:lang w:val="fr-CA"/>
        </w:rPr>
        <w:t>."</w:t>
      </w:r>
    </w:p>
    <w:p w14:paraId="000010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"Un hyperviseur de type un, exécute directement"</w:t>
      </w:r>
    </w:p>
    <w:p w14:paraId="000010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88: "sur </w:t>
      </w:r>
      <w:proofErr w:type="gramStart"/>
      <w:r w:rsidRPr="0020158B">
        <w:rPr>
          <w:lang w:val="fr-CA"/>
        </w:rPr>
        <w:t>le matériel haute</w:t>
      </w:r>
      <w:proofErr w:type="gramEnd"/>
      <w:r w:rsidRPr="0020158B">
        <w:rPr>
          <w:lang w:val="fr-CA"/>
        </w:rPr>
        <w:t>."</w:t>
      </w:r>
    </w:p>
    <w:p w14:paraId="000010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"Ce type qui va être superviseur interagit"</w:t>
      </w:r>
    </w:p>
    <w:p w14:paraId="000010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"directement avec la mémoire et le processeur de l'autre."</w:t>
      </w:r>
    </w:p>
    <w:p w14:paraId="000010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91: "Les machines virtuelles exécute </w:t>
      </w:r>
      <w:proofErr w:type="spellStart"/>
      <w:r w:rsidRPr="0020158B">
        <w:rPr>
          <w:lang w:val="fr-CA"/>
        </w:rPr>
        <w:t>au dessus</w:t>
      </w:r>
      <w:proofErr w:type="spellEnd"/>
      <w:r w:rsidRPr="0020158B">
        <w:rPr>
          <w:lang w:val="fr-CA"/>
        </w:rPr>
        <w:t xml:space="preserve"> de l'hyperviseur."</w:t>
      </w:r>
    </w:p>
    <w:p w14:paraId="000010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92: "Et des systèmes </w:t>
      </w:r>
      <w:proofErr w:type="gramStart"/>
      <w:r w:rsidRPr="0020158B">
        <w:rPr>
          <w:lang w:val="fr-CA"/>
        </w:rPr>
        <w:t>d'exploitations</w:t>
      </w:r>
      <w:proofErr w:type="gramEnd"/>
      <w:r w:rsidRPr="0020158B">
        <w:rPr>
          <w:lang w:val="fr-CA"/>
        </w:rPr>
        <w:t xml:space="preserve"> ce que les applications."</w:t>
      </w:r>
    </w:p>
    <w:p w14:paraId="000010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"Sont installés. Sur ces machines virtuelles."</w:t>
      </w:r>
    </w:p>
    <w:p w14:paraId="000010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"Les exemples du système de virtualisation basé sur"</w:t>
      </w:r>
    </w:p>
    <w:p w14:paraId="000010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"hyperviseur de type un inclus."</w:t>
      </w:r>
    </w:p>
    <w:p w14:paraId="000010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96: "Viens moins. Yes x, Microsoft </w:t>
      </w:r>
      <w:proofErr w:type="spellStart"/>
      <w:r w:rsidRPr="0020158B">
        <w:rPr>
          <w:lang w:val="fr-CA"/>
        </w:rPr>
        <w:t>hyper-v</w:t>
      </w:r>
      <w:proofErr w:type="spellEnd"/>
      <w:r w:rsidRPr="0020158B">
        <w:rPr>
          <w:lang w:val="fr-CA"/>
        </w:rPr>
        <w:t xml:space="preserve"> ainsi que Kévin."</w:t>
      </w:r>
    </w:p>
    <w:p w14:paraId="000010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"Avec un hyperviseur de type un."</w:t>
      </w:r>
    </w:p>
    <w:p w14:paraId="000010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"L'autre est dédiée aux machines"</w:t>
      </w:r>
    </w:p>
    <w:p w14:paraId="000010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"virtuelles. Et notre ordinateur est nécessaire pour exécuter une"</w:t>
      </w:r>
    </w:p>
    <w:p w14:paraId="000010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"console de gestion pour ces"</w:t>
      </w:r>
    </w:p>
    <w:p w14:paraId="000010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"machines virtuelles. Un hyperviseur de type 2."</w:t>
      </w:r>
    </w:p>
    <w:p w14:paraId="000010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"Est une application qui exécute sur un système"</w:t>
      </w:r>
    </w:p>
    <w:p w14:paraId="000010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"d'exploitation hôte."</w:t>
      </w:r>
    </w:p>
    <w:p w14:paraId="000010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"Des exemples de systèmes de virtualisation basé sur"</w:t>
      </w:r>
    </w:p>
    <w:p w14:paraId="000010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"hyperviseur de type 2. Inclus via moins j'ai SX Virtual box et"</w:t>
      </w:r>
    </w:p>
    <w:p w14:paraId="000010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106: "Q ému. </w:t>
      </w:r>
      <w:proofErr w:type="gramStart"/>
      <w:r w:rsidRPr="0020158B">
        <w:rPr>
          <w:lang w:val="fr-CA"/>
        </w:rPr>
        <w:t>Les hyperviseur</w:t>
      </w:r>
      <w:proofErr w:type="gramEnd"/>
      <w:r w:rsidRPr="0020158B">
        <w:rPr>
          <w:lang w:val="fr-CA"/>
        </w:rPr>
        <w:t xml:space="preserve"> de type 2, sont généralement"</w:t>
      </w:r>
    </w:p>
    <w:p w14:paraId="000010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"moins efficaces que les seules type 1A. Raison de la"</w:t>
      </w:r>
    </w:p>
    <w:p w14:paraId="000010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"couche du système d'exploitation"</w:t>
      </w:r>
    </w:p>
    <w:p w14:paraId="000010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"supplémentaires pour accéder aux ressources matérielles."</w:t>
      </w:r>
    </w:p>
    <w:p w14:paraId="000010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"Cependant, l'autre n'est pas dédié aux machines virtuelles"</w:t>
      </w:r>
    </w:p>
    <w:p w14:paraId="000010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"et peut exécuter une console de gestion pour ces machines"</w:t>
      </w:r>
    </w:p>
    <w:p w14:paraId="000010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"virtuelles."</w:t>
      </w:r>
    </w:p>
    <w:p w14:paraId="000010CF" w14:textId="77777777" w:rsidR="00F7687C" w:rsidRPr="0020158B" w:rsidRDefault="00F7687C">
      <w:pPr>
        <w:rPr>
          <w:lang w:val="fr-CA"/>
        </w:rPr>
      </w:pPr>
    </w:p>
    <w:p w14:paraId="000010D0" w14:textId="77777777" w:rsidR="00F7687C" w:rsidRPr="0020158B" w:rsidRDefault="004E69FC">
      <w:pPr>
        <w:pStyle w:val="Heading3"/>
        <w:rPr>
          <w:lang w:val="fr-CA"/>
        </w:rPr>
      </w:pPr>
      <w:bookmarkStart w:id="5" w:name="_2mlhobqcjfux" w:colFirst="0" w:colLast="0"/>
      <w:bookmarkEnd w:id="5"/>
      <w:r w:rsidRPr="0020158B">
        <w:rPr>
          <w:lang w:val="fr-CA"/>
        </w:rPr>
        <w:t>Déploiement - 8.5</w:t>
      </w:r>
    </w:p>
    <w:p w14:paraId="000010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"Les conteneurs sont des machines virtuelles légère."</w:t>
      </w:r>
    </w:p>
    <w:p w14:paraId="000010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"Ils sont basés sur."</w:t>
      </w:r>
    </w:p>
    <w:p w14:paraId="000010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2: "Les capacités fournies par le système d'exploitation Linux."</w:t>
      </w:r>
    </w:p>
    <w:p w14:paraId="000010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"Pour séparer. Des processus qui exécute sur un même système"</w:t>
      </w:r>
    </w:p>
    <w:p w14:paraId="000010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"d'exploitation en groupe isolé."</w:t>
      </w:r>
    </w:p>
    <w:p w14:paraId="000010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"La virtualisation basé sur les conteneurs."</w:t>
      </w:r>
    </w:p>
    <w:p w14:paraId="000010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"Et une approche de virtualisation du système"</w:t>
      </w:r>
    </w:p>
    <w:p w14:paraId="000010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"d'exploitation. Contrairement à l'approche basée sur machine"</w:t>
      </w:r>
    </w:p>
    <w:p w14:paraId="000010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"virtuelle. Qui est une approche de virtualisation matérielle."</w:t>
      </w:r>
    </w:p>
    <w:p w14:paraId="000010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"Il n'est pas nécessaire d'installer du système"</w:t>
      </w:r>
    </w:p>
    <w:p w14:paraId="000010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"d'exploitation invité pour chaque machine virtuelle. Avec"</w:t>
      </w:r>
    </w:p>
    <w:p w14:paraId="000010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"la virtualisation de conteneurs."</w:t>
      </w:r>
    </w:p>
    <w:p w14:paraId="000010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"Tous les conteneurs."</w:t>
      </w:r>
    </w:p>
    <w:p w14:paraId="000010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"Utilise le même noyau du système d'exploitation hôte."</w:t>
      </w:r>
    </w:p>
    <w:p w14:paraId="000010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"Les conteneurs sont principalement basées sur."</w:t>
      </w:r>
    </w:p>
    <w:p w14:paraId="000010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"2 fonctionnalités offertes par le noyau du système"</w:t>
      </w:r>
    </w:p>
    <w:p w14:paraId="000010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16: "d'exploitation Linux. Les espaces de nom, </w:t>
      </w:r>
      <w:proofErr w:type="spellStart"/>
      <w:r w:rsidRPr="0020158B">
        <w:rPr>
          <w:lang w:val="fr-CA"/>
        </w:rPr>
        <w:t>name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Space</w:t>
      </w:r>
      <w:proofErr w:type="spellEnd"/>
      <w:r w:rsidRPr="0020158B">
        <w:rPr>
          <w:lang w:val="fr-CA"/>
        </w:rPr>
        <w:t>."</w:t>
      </w:r>
    </w:p>
    <w:p w14:paraId="000010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"Et les groupes de contrôle, 6 groupes."</w:t>
      </w:r>
    </w:p>
    <w:p w14:paraId="000010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"La fonctionnalité. Des espaces"</w:t>
      </w:r>
    </w:p>
    <w:p w14:paraId="000010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"de nom? Permet l'isolation de"</w:t>
      </w:r>
    </w:p>
    <w:p w14:paraId="000010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20: "processus. Et. Les groupes de contrôle </w:t>
      </w:r>
      <w:proofErr w:type="spellStart"/>
      <w:r w:rsidRPr="0020158B">
        <w:rPr>
          <w:lang w:val="fr-CA"/>
        </w:rPr>
        <w:t>contrôle</w:t>
      </w:r>
      <w:proofErr w:type="spellEnd"/>
      <w:r w:rsidRPr="0020158B">
        <w:rPr>
          <w:lang w:val="fr-CA"/>
        </w:rPr>
        <w:t>"</w:t>
      </w:r>
    </w:p>
    <w:p w14:paraId="000010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"l'allocation de ressources à ce processus."</w:t>
      </w:r>
    </w:p>
    <w:p w14:paraId="000010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"Un moteur de container"</w:t>
      </w:r>
    </w:p>
    <w:p w14:paraId="000010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"container Engine. Fourni des outils pour configurer, exécuter"</w:t>
      </w:r>
    </w:p>
    <w:p w14:paraId="000010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"et gérer les contrôles."</w:t>
      </w:r>
    </w:p>
    <w:p w14:paraId="000010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"Des exemples de moteur de conteneurs sont docker et"</w:t>
      </w:r>
    </w:p>
    <w:p w14:paraId="000010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26: "rock </w:t>
      </w:r>
      <w:proofErr w:type="spellStart"/>
      <w:r w:rsidRPr="0020158B">
        <w:rPr>
          <w:lang w:val="fr-CA"/>
        </w:rPr>
        <w:t>it</w:t>
      </w:r>
      <w:proofErr w:type="spellEnd"/>
      <w:r w:rsidRPr="0020158B">
        <w:rPr>
          <w:lang w:val="fr-CA"/>
        </w:rPr>
        <w:t>."</w:t>
      </w:r>
    </w:p>
    <w:p w14:paraId="000010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"Les espaces de nom."</w:t>
      </w:r>
    </w:p>
    <w:p w14:paraId="000010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"Dans le noyau Linux."</w:t>
      </w:r>
    </w:p>
    <w:p w14:paraId="000010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"En capsules où San box, différents processus en"</w:t>
      </w:r>
    </w:p>
    <w:p w14:paraId="000010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"cours d'exécution."</w:t>
      </w:r>
    </w:p>
    <w:p w14:paraId="000010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"Il faut Nice, une évolution logique des processus."</w:t>
      </w:r>
    </w:p>
    <w:p w14:paraId="000010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"Au sein du noyau qui restreint la visibilité de ceux-ci vers"</w:t>
      </w:r>
    </w:p>
    <w:p w14:paraId="000010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"d'autres processus ainsi que leur visibilité sur les"</w:t>
      </w:r>
    </w:p>
    <w:p w14:paraId="000010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"ressources. Des ressources tels que les fichiers ou le réseau."</w:t>
      </w:r>
    </w:p>
    <w:p w14:paraId="000010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"Il existe plusieurs types"</w:t>
      </w:r>
    </w:p>
    <w:p w14:paraId="000010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"d'espaces de noms. Notamment."</w:t>
      </w:r>
    </w:p>
    <w:p w14:paraId="000010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37: "L'espace de nom UTS </w:t>
      </w:r>
      <w:proofErr w:type="spellStart"/>
      <w:r w:rsidRPr="0020158B">
        <w:rPr>
          <w:lang w:val="fr-CA"/>
        </w:rPr>
        <w:t>units</w:t>
      </w:r>
      <w:proofErr w:type="spellEnd"/>
      <w:r w:rsidRPr="0020158B">
        <w:rPr>
          <w:lang w:val="fr-CA"/>
        </w:rPr>
        <w:t xml:space="preserve"> time-sharing qui spécifie"</w:t>
      </w:r>
    </w:p>
    <w:p w14:paraId="000010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"l'autre et le nom de"</w:t>
      </w:r>
    </w:p>
    <w:p w14:paraId="000010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39: "domaine. </w:t>
      </w:r>
      <w:proofErr w:type="gramStart"/>
      <w:r w:rsidRPr="0020158B">
        <w:rPr>
          <w:lang w:val="fr-CA"/>
        </w:rPr>
        <w:t>Que un</w:t>
      </w:r>
      <w:proofErr w:type="gramEnd"/>
      <w:r w:rsidRPr="0020158B">
        <w:rPr>
          <w:lang w:val="fr-CA"/>
        </w:rPr>
        <w:t xml:space="preserve"> processus peut voir."</w:t>
      </w:r>
    </w:p>
    <w:p w14:paraId="000010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"L'espace du Nord, pays des process I die, qui spécifie un"</w:t>
      </w:r>
    </w:p>
    <w:p w14:paraId="000010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"ensemble indépendant </w:t>
      </w:r>
      <w:proofErr w:type="gramStart"/>
      <w:r w:rsidRPr="0020158B">
        <w:rPr>
          <w:lang w:val="fr-CA"/>
        </w:rPr>
        <w:t>de identificateur</w:t>
      </w:r>
      <w:proofErr w:type="gramEnd"/>
      <w:r w:rsidRPr="0020158B">
        <w:rPr>
          <w:lang w:val="fr-CA"/>
        </w:rPr>
        <w:t xml:space="preserve"> du processus,"</w:t>
      </w:r>
    </w:p>
    <w:p w14:paraId="000010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"s'applique </w:t>
      </w:r>
      <w:proofErr w:type="spellStart"/>
      <w:r w:rsidRPr="0020158B">
        <w:rPr>
          <w:lang w:val="fr-CA"/>
        </w:rPr>
        <w:t>qu</w:t>
      </w:r>
      <w:proofErr w:type="spellEnd"/>
      <w:r w:rsidRPr="0020158B">
        <w:rPr>
          <w:lang w:val="fr-CA"/>
        </w:rPr>
        <w:t xml:space="preserve"> aux groupes de processus, donc de cet espace."</w:t>
      </w:r>
    </w:p>
    <w:p w14:paraId="000010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"L'espace de nom menthe."</w:t>
      </w:r>
    </w:p>
    <w:p w14:paraId="000010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"Qui spécifie des points de montage du système de fichiers."</w:t>
      </w:r>
    </w:p>
    <w:p w14:paraId="000010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"Auquel un processus à la"</w:t>
      </w:r>
    </w:p>
    <w:p w14:paraId="000010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46: "visibilité. L'espace de nom réseau Network."</w:t>
      </w:r>
    </w:p>
    <w:p w14:paraId="000011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"Qui spécifie un ensemble de"</w:t>
      </w:r>
    </w:p>
    <w:p w14:paraId="000011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"sous-système réseau visible de processus."</w:t>
      </w:r>
    </w:p>
    <w:p w14:paraId="000011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"L'espace du Nord IPC, Interpol"</w:t>
      </w:r>
    </w:p>
    <w:p w14:paraId="000011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"process communication. Qui contrôle? Quel processus peuvent"</w:t>
      </w:r>
    </w:p>
    <w:p w14:paraId="000011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"communiquer entre eux à l'aide de moyens de communication?"</w:t>
      </w:r>
    </w:p>
    <w:p w14:paraId="000011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"Inter processus du noyau?"</w:t>
      </w:r>
    </w:p>
    <w:p w14:paraId="000011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"L'espace de nom."</w:t>
      </w:r>
    </w:p>
    <w:p w14:paraId="000011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"6 groupes."</w:t>
      </w:r>
    </w:p>
    <w:p w14:paraId="000011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"Contrôle groupe."</w:t>
      </w:r>
    </w:p>
    <w:p w14:paraId="000011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"Contrôle la visibilité de l'identité du groupe de"</w:t>
      </w:r>
    </w:p>
    <w:p w14:paraId="000011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"contrôle. Et l'espace de nom time, qui spécifie un"</w:t>
      </w:r>
    </w:p>
    <w:p w14:paraId="000011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"système de temps pour un groupe, le processus."</w:t>
      </w:r>
    </w:p>
    <w:p w14:paraId="000011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"Les processus."</w:t>
      </w:r>
    </w:p>
    <w:p w14:paraId="000011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"Sont associés à ces espaces de"</w:t>
      </w:r>
    </w:p>
    <w:p w14:paraId="000011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"noms. Et sont donc limitées."</w:t>
      </w:r>
    </w:p>
    <w:p w14:paraId="000011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"À la visibilité et aux ressources, donc, ils sont"</w:t>
      </w:r>
    </w:p>
    <w:p w14:paraId="000011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"définis pour ces espaces."</w:t>
      </w:r>
    </w:p>
    <w:p w14:paraId="000011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"Un groupe de contrôle, 6 groupes."</w:t>
      </w:r>
    </w:p>
    <w:p w14:paraId="000011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"Est un ensemble de processus."</w:t>
      </w:r>
    </w:p>
    <w:p w14:paraId="000011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"Pour le lesquels des critères d'utilisation de"</w:t>
      </w:r>
    </w:p>
    <w:p w14:paraId="000011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"ressources peuvent être spécifiés collectivement."</w:t>
      </w:r>
    </w:p>
    <w:p w14:paraId="000011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"Cette fonction peut être utilisée pour limiter,"</w:t>
      </w:r>
    </w:p>
    <w:p w14:paraId="000011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"hiérarchisée, mesurer où contrôler l'utilisation des"</w:t>
      </w:r>
    </w:p>
    <w:p w14:paraId="000011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"ressources. Des processus?"</w:t>
      </w:r>
    </w:p>
    <w:p w14:paraId="000011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"Afin de garantir l'équité et d'éviter des situations"</w:t>
      </w:r>
    </w:p>
    <w:p w14:paraId="000011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"ou un processus ou un sous ensemble de processus fini"</w:t>
      </w:r>
    </w:p>
    <w:p w14:paraId="000011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"par priver d'autres processus de ressources."</w:t>
      </w:r>
    </w:p>
    <w:p w14:paraId="000011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"Les groupes de contrôles peuvent être définis avec des paramètres"</w:t>
      </w:r>
    </w:p>
    <w:p w14:paraId="000011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"pour différents types de ressources, y compris de"</w:t>
      </w:r>
    </w:p>
    <w:p w14:paraId="000011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"processeur. La mémoire, la bande passante réseau ainsi de suite."</w:t>
      </w:r>
    </w:p>
    <w:p w14:paraId="000011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"Les processeurs. Attribué à un groupe de contrôle."</w:t>
      </w:r>
    </w:p>
    <w:p w14:paraId="000011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"Sont alors limités aux paramètres définis pour"</w:t>
      </w:r>
    </w:p>
    <w:p w14:paraId="00001120" w14:textId="77777777" w:rsidR="00F7687C" w:rsidRPr="0020158B" w:rsidRDefault="00F7687C">
      <w:pPr>
        <w:rPr>
          <w:lang w:val="fr-CA"/>
        </w:rPr>
      </w:pPr>
    </w:p>
    <w:p w14:paraId="00001121" w14:textId="77777777" w:rsidR="00F7687C" w:rsidRPr="0020158B" w:rsidRDefault="004E69FC">
      <w:pPr>
        <w:pStyle w:val="Heading3"/>
        <w:rPr>
          <w:lang w:val="fr-CA"/>
        </w:rPr>
      </w:pPr>
      <w:bookmarkStart w:id="6" w:name="_xznenmq6hz" w:colFirst="0" w:colLast="0"/>
      <w:bookmarkEnd w:id="6"/>
      <w:r w:rsidRPr="0020158B">
        <w:rPr>
          <w:lang w:val="fr-CA"/>
        </w:rPr>
        <w:t>Déploiement - 8.6</w:t>
      </w:r>
    </w:p>
    <w:p w14:paraId="000011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0: "Donc, est une plate-forme pour </w:t>
      </w:r>
      <w:proofErr w:type="gramStart"/>
      <w:r w:rsidRPr="0020158B">
        <w:rPr>
          <w:lang w:val="fr-CA"/>
        </w:rPr>
        <w:t>le empaquetage</w:t>
      </w:r>
      <w:proofErr w:type="gramEnd"/>
      <w:r w:rsidRPr="0020158B">
        <w:rPr>
          <w:lang w:val="fr-CA"/>
        </w:rPr>
        <w:t>, la distribution"</w:t>
      </w:r>
    </w:p>
    <w:p w14:paraId="000011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"et l'exécution d'applications dans des conteneurs."</w:t>
      </w:r>
    </w:p>
    <w:p w14:paraId="000011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"Donc, a été développé."</w:t>
      </w:r>
    </w:p>
    <w:p w14:paraId="000011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"Dans le but de rendre les conteneurs facilement portables"</w:t>
      </w:r>
    </w:p>
    <w:p w14:paraId="000011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"entre différents systèmes."</w:t>
      </w:r>
    </w:p>
    <w:p w14:paraId="000011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"Le moteur docker."</w:t>
      </w:r>
    </w:p>
    <w:p w14:paraId="000011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"Donc, angine."</w:t>
      </w:r>
    </w:p>
    <w:p w14:paraId="000011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"Utilise un démon de conteneur et un exécuteur runtime"</w:t>
      </w:r>
    </w:p>
    <w:p w14:paraId="000011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8: "construit au-dessus de"</w:t>
      </w:r>
    </w:p>
    <w:p w14:paraId="000011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"fonctionnalités. De conteneurs Linux?"</w:t>
      </w:r>
    </w:p>
    <w:p w14:paraId="000011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"Le moteur fournit des fonctionnalités"</w:t>
      </w:r>
    </w:p>
    <w:p w14:paraId="000011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"supplémentaires telles que des bibliothèques réseau."</w:t>
      </w:r>
    </w:p>
    <w:p w14:paraId="000011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"La prise en charge de plug in."</w:t>
      </w:r>
    </w:p>
    <w:p w14:paraId="000011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"Et une interface. Et Pierre Brest."</w:t>
      </w:r>
    </w:p>
    <w:p w14:paraId="000011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"Les consommateurs de cette interface et Pierre est."</w:t>
      </w:r>
    </w:p>
    <w:p w14:paraId="000011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"Et l'interface de ligne de commande docker."</w:t>
      </w:r>
    </w:p>
    <w:p w14:paraId="000011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"Donc. Peut fonctionner?"</w:t>
      </w:r>
    </w:p>
    <w:p w14:paraId="000011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"Sur des systèmes d'exploitation autres que Linux, tels que"</w:t>
      </w:r>
    </w:p>
    <w:p w14:paraId="000011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"Windows OS et Mac OS."</w:t>
      </w:r>
    </w:p>
    <w:p w14:paraId="000011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"Un empaquetant, euh, un"</w:t>
      </w:r>
    </w:p>
    <w:p w14:paraId="000011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"hyperviseur. Au-dessus duquel le noyau Linux est exécuté."</w:t>
      </w:r>
    </w:p>
    <w:p w14:paraId="000011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21: "L'hyperviseur </w:t>
      </w:r>
      <w:proofErr w:type="spellStart"/>
      <w:r w:rsidRPr="0020158B">
        <w:rPr>
          <w:lang w:val="fr-CA"/>
        </w:rPr>
        <w:t>hyper-v</w:t>
      </w:r>
      <w:proofErr w:type="spellEnd"/>
      <w:r w:rsidRPr="0020158B">
        <w:rPr>
          <w:lang w:val="fr-CA"/>
        </w:rPr>
        <w:t xml:space="preserve"> à utiliser pour le système d'exploitation"</w:t>
      </w:r>
    </w:p>
    <w:p w14:paraId="000011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"Windows. Tandis qu'une variante de l'hyperviseur XF est utilisée"</w:t>
      </w:r>
    </w:p>
    <w:p w14:paraId="000011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"pour Mac os."</w:t>
      </w:r>
    </w:p>
    <w:p w14:paraId="000011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"Les concepts de base de docker sont."</w:t>
      </w:r>
    </w:p>
    <w:p w14:paraId="000011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"Les images."</w:t>
      </w:r>
    </w:p>
    <w:p w14:paraId="000011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"Les registres. Et les conteneurs?"</w:t>
      </w:r>
    </w:p>
    <w:p w14:paraId="000011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"Une image docker est le packaging d'une application"</w:t>
      </w:r>
    </w:p>
    <w:p w14:paraId="000011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"avec son environnement."</w:t>
      </w:r>
    </w:p>
    <w:p w14:paraId="000011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"Elle contient un système de fichiers disponibles."</w:t>
      </w:r>
    </w:p>
    <w:p w14:paraId="000011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"Pour l'application, ainsi que d'autres métadonnées dont un"</w:t>
      </w:r>
    </w:p>
    <w:p w14:paraId="000011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"autre. L'exécutable, qui est exécuté donc, lorsque"</w:t>
      </w:r>
    </w:p>
    <w:p w14:paraId="000011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"l'image est exécutée."</w:t>
      </w:r>
    </w:p>
    <w:p w14:paraId="000011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"Une image il contient également."</w:t>
      </w:r>
    </w:p>
    <w:p w14:paraId="000011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"Des bibliothèques? Et d'autres dépannage qui sont."</w:t>
      </w:r>
    </w:p>
    <w:p w14:paraId="000011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"Utilisé par l'application."</w:t>
      </w:r>
    </w:p>
    <w:p w14:paraId="000011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"Une image est construite en utilisant une approche en"</w:t>
      </w:r>
    </w:p>
    <w:p w14:paraId="000011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"couches. En ajoutant une couche au-dessus d'une image de base."</w:t>
      </w:r>
    </w:p>
    <w:p w14:paraId="000011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"Plusieurs images peuvent partager la même image par ans."</w:t>
      </w:r>
    </w:p>
    <w:p w14:paraId="000011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"De base?"</w:t>
      </w:r>
    </w:p>
    <w:p w14:paraId="000011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"Les images sont assemblées."</w:t>
      </w:r>
    </w:p>
    <w:p w14:paraId="000011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"En fonction d'instruction d'un fichier doc film."</w:t>
      </w:r>
    </w:p>
    <w:p w14:paraId="000011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"Un registre docker est un"</w:t>
      </w:r>
    </w:p>
    <w:p w14:paraId="000011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"référentiel. Elle pour les images docker."</w:t>
      </w:r>
    </w:p>
    <w:p w14:paraId="000011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"Les images sont poussées vers un registre et extraits."</w:t>
      </w:r>
    </w:p>
    <w:p w14:paraId="000011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45: "Dirigistes. Pousser les images c'est </w:t>
      </w:r>
      <w:proofErr w:type="spellStart"/>
      <w:proofErr w:type="gramStart"/>
      <w:r w:rsidRPr="0020158B">
        <w:rPr>
          <w:lang w:val="fr-CA"/>
        </w:rPr>
        <w:t>a</w:t>
      </w:r>
      <w:proofErr w:type="spellEnd"/>
      <w:proofErr w:type="gramEnd"/>
      <w:r w:rsidRPr="0020158B">
        <w:rPr>
          <w:lang w:val="fr-CA"/>
        </w:rPr>
        <w:t xml:space="preserve"> on refait, donc voilà."</w:t>
      </w:r>
    </w:p>
    <w:p w14:paraId="000011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46: "Ahah push pour pousser </w:t>
      </w:r>
      <w:proofErr w:type="gramStart"/>
      <w:r w:rsidRPr="0020158B">
        <w:rPr>
          <w:lang w:val="fr-CA"/>
        </w:rPr>
        <w:t>une image vert</w:t>
      </w:r>
      <w:proofErr w:type="gramEnd"/>
      <w:r w:rsidRPr="0020158B">
        <w:rPr>
          <w:lang w:val="fr-CA"/>
        </w:rPr>
        <w:t>, enregistrer et pull pour."</w:t>
      </w:r>
    </w:p>
    <w:p w14:paraId="000011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"Extrait donc, vous Obtenez une image d'un registre."</w:t>
      </w:r>
    </w:p>
    <w:p w14:paraId="000011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</w:t>
      </w:r>
      <w:proofErr w:type="spellStart"/>
      <w:r w:rsidRPr="0020158B">
        <w:rPr>
          <w:lang w:val="fr-CA"/>
        </w:rPr>
        <w:t>Légis</w:t>
      </w:r>
      <w:proofErr w:type="spellEnd"/>
      <w:r w:rsidRPr="0020158B">
        <w:rPr>
          <w:lang w:val="fr-CA"/>
        </w:rPr>
        <w:t xml:space="preserve"> peuvent être publics </w:t>
      </w:r>
      <w:proofErr w:type="spellStart"/>
      <w:r w:rsidRPr="0020158B">
        <w:rPr>
          <w:lang w:val="fr-CA"/>
        </w:rPr>
        <w:t>où</w:t>
      </w:r>
      <w:proofErr w:type="spellEnd"/>
      <w:r w:rsidRPr="0020158B">
        <w:rPr>
          <w:lang w:val="fr-CA"/>
        </w:rPr>
        <w:t xml:space="preserve"> privés."</w:t>
      </w:r>
    </w:p>
    <w:p w14:paraId="000011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"Donc up. Est un système d'hébergement des registres"</w:t>
      </w:r>
    </w:p>
    <w:p w14:paraId="000011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"fourni par docker."</w:t>
      </w:r>
    </w:p>
    <w:p w14:paraId="000011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51: "Donc hop. Permet la création de régies publiques </w:t>
      </w:r>
      <w:proofErr w:type="spellStart"/>
      <w:r w:rsidRPr="0020158B">
        <w:rPr>
          <w:lang w:val="fr-CA"/>
        </w:rPr>
        <w:t>où</w:t>
      </w:r>
      <w:proofErr w:type="spellEnd"/>
      <w:r w:rsidRPr="0020158B">
        <w:rPr>
          <w:lang w:val="fr-CA"/>
        </w:rPr>
        <w:t xml:space="preserve"> privées."</w:t>
      </w:r>
    </w:p>
    <w:p w14:paraId="000011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52: "Il s'intègre également au système de contrôle de source"</w:t>
      </w:r>
    </w:p>
    <w:p w14:paraId="000011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53: "code </w:t>
      </w:r>
      <w:proofErr w:type="spellStart"/>
      <w:r w:rsidRPr="0020158B">
        <w:rPr>
          <w:lang w:val="fr-CA"/>
        </w:rPr>
        <w:t>code</w:t>
      </w:r>
      <w:proofErr w:type="spellEnd"/>
      <w:r w:rsidRPr="0020158B">
        <w:rPr>
          <w:lang w:val="fr-CA"/>
        </w:rPr>
        <w:t xml:space="preserve"> source tels que </w:t>
      </w:r>
      <w:proofErr w:type="spellStart"/>
      <w:r w:rsidRPr="0020158B">
        <w:rPr>
          <w:lang w:val="fr-CA"/>
        </w:rPr>
        <w:t>github</w:t>
      </w:r>
      <w:proofErr w:type="spellEnd"/>
      <w:r w:rsidRPr="0020158B">
        <w:rPr>
          <w:lang w:val="fr-CA"/>
        </w:rPr>
        <w:t xml:space="preserve"> et beat basket."</w:t>
      </w:r>
    </w:p>
    <w:p w14:paraId="000011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"Permettant la construction automatisée d'images docker."</w:t>
      </w:r>
    </w:p>
    <w:p w14:paraId="000011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"Un conteneur docker."</w:t>
      </w:r>
    </w:p>
    <w:p w14:paraId="000011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"Est d'une instance exécutable d'une image docker."</w:t>
      </w:r>
    </w:p>
    <w:p w14:paraId="000011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"Un conteneur. Exécute."</w:t>
      </w:r>
    </w:p>
    <w:p w14:paraId="000011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"Comme processus? Sur l'autre?"</w:t>
      </w:r>
    </w:p>
    <w:p w14:paraId="000011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"Le processus donc complètement isolé des autres processus et"</w:t>
      </w:r>
    </w:p>
    <w:p w14:paraId="000011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"ayant un accès limité à une quantité définie de ressources."</w:t>
      </w:r>
    </w:p>
    <w:p w14:paraId="000011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"La figure qui suit."</w:t>
      </w:r>
    </w:p>
    <w:p w14:paraId="000011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"Illustrent une utilisation de docker dans un pipeline, le"</w:t>
      </w:r>
    </w:p>
    <w:p w14:paraId="000011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"développement. Et donc et opération dev Ops."</w:t>
      </w:r>
    </w:p>
    <w:p w14:paraId="000011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"Un développeur crée un docker"</w:t>
      </w:r>
    </w:p>
    <w:p w14:paraId="000011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"fils. Qui spécifie des instructions pour"</w:t>
      </w:r>
    </w:p>
    <w:p w14:paraId="000011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"assembler l'image."</w:t>
      </w:r>
    </w:p>
    <w:p w14:paraId="000011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"Ce développeur. Appelle, invoque une commande docker."</w:t>
      </w:r>
    </w:p>
    <w:p w14:paraId="000011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"Pour créer l'image et là, pousser vers un registre docker."</w:t>
      </w:r>
    </w:p>
    <w:p w14:paraId="000011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"Les développeurs instruise à docker sur une machine de"</w:t>
      </w:r>
    </w:p>
    <w:p w14:paraId="000011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"production? D'exécuter l'image."</w:t>
      </w:r>
    </w:p>
    <w:p w14:paraId="000011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"Donc. Extraits. Les images du registre."</w:t>
      </w:r>
    </w:p>
    <w:p w14:paraId="000011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"Est créé et exécute simplement un conteneur à"</w:t>
      </w:r>
    </w:p>
    <w:p w14:paraId="000011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"partir de celle-ci sur la machine de production."</w:t>
      </w:r>
    </w:p>
    <w:p w14:paraId="000011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"Il n'y a pas besoin de"</w:t>
      </w:r>
    </w:p>
    <w:p w14:paraId="000011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75: "configuration supplémentaire. De configuration, de librairie </w:t>
      </w:r>
      <w:proofErr w:type="gramStart"/>
      <w:r w:rsidRPr="0020158B">
        <w:rPr>
          <w:lang w:val="fr-CA"/>
        </w:rPr>
        <w:t>ou"</w:t>
      </w:r>
      <w:proofErr w:type="gramEnd"/>
    </w:p>
    <w:p w14:paraId="000011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"de bibliothèque. Car tout le nécessaire est emballé"</w:t>
      </w:r>
    </w:p>
    <w:p w14:paraId="000011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"dans cette image."</w:t>
      </w:r>
    </w:p>
    <w:p w14:paraId="000011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"Comparant les machines virtuelles au conteneur."</w:t>
      </w:r>
    </w:p>
    <w:p w14:paraId="000011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"Chaque machine virtuelle exécute sur un hyperviseur"</w:t>
      </w:r>
    </w:p>
    <w:p w14:paraId="000011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"avec un système d'exploitation à part"</w:t>
      </w:r>
    </w:p>
    <w:p w14:paraId="000011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"entier."</w:t>
      </w:r>
    </w:p>
    <w:p w14:paraId="000011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82: "Dans les systèmes </w:t>
      </w:r>
      <w:proofErr w:type="gramStart"/>
      <w:r w:rsidRPr="0020158B">
        <w:rPr>
          <w:lang w:val="fr-CA"/>
        </w:rPr>
        <w:t>de hyperviseur</w:t>
      </w:r>
      <w:proofErr w:type="gramEnd"/>
      <w:r w:rsidRPr="0020158B">
        <w:rPr>
          <w:lang w:val="fr-CA"/>
        </w:rPr>
        <w:t xml:space="preserve"> de type 2, l'hyperviseur"</w:t>
      </w:r>
    </w:p>
    <w:p w14:paraId="000011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"lui-même exécute au-dessus d'un système d'exploitation hôte."</w:t>
      </w:r>
    </w:p>
    <w:p w14:paraId="000011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"Une machine virtuelle peut exécuter une ou plusieurs"</w:t>
      </w:r>
    </w:p>
    <w:p w14:paraId="000011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"applications."</w:t>
      </w:r>
    </w:p>
    <w:p w14:paraId="000011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"Les applications d'une même machine virtuelle peuvent"</w:t>
      </w:r>
    </w:p>
    <w:p w14:paraId="000011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"partager des bibliothèques."</w:t>
      </w:r>
    </w:p>
    <w:p w14:paraId="000011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"Mais pas les applications exécutant dans différentes"</w:t>
      </w:r>
    </w:p>
    <w:p w14:paraId="000011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"machines virtuelles."</w:t>
      </w:r>
    </w:p>
    <w:p w14:paraId="000011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"Arrivage. Les conteneurs sont"</w:t>
      </w:r>
    </w:p>
    <w:p w14:paraId="000011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"des processus. Qui exécute au-dessus du système"</w:t>
      </w:r>
    </w:p>
    <w:p w14:paraId="000011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"d'exploitation hôte comme tout autre processus."</w:t>
      </w:r>
    </w:p>
    <w:p w14:paraId="000011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"Un conteneur exécute généralement une seule"</w:t>
      </w:r>
    </w:p>
    <w:p w14:paraId="000011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"application."</w:t>
      </w:r>
    </w:p>
    <w:p w14:paraId="000011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"En utilisant l'approche par"</w:t>
      </w:r>
    </w:p>
    <w:p w14:paraId="000011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96: "couche. Pour les images."</w:t>
      </w:r>
    </w:p>
    <w:p w14:paraId="000011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"Des applications dans différents conteneurs."</w:t>
      </w:r>
    </w:p>
    <w:p w14:paraId="000011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"Peuvent être construites sur la même image de base."</w:t>
      </w:r>
    </w:p>
    <w:p w14:paraId="000011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"Ces images de base sont généralement basés où incluent"</w:t>
      </w:r>
    </w:p>
    <w:p w14:paraId="000011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100: "des </w:t>
      </w:r>
      <w:proofErr w:type="spellStart"/>
      <w:r w:rsidRPr="0020158B">
        <w:rPr>
          <w:lang w:val="fr-CA"/>
        </w:rPr>
        <w:t>des</w:t>
      </w:r>
      <w:proofErr w:type="spellEnd"/>
      <w:r w:rsidRPr="0020158B">
        <w:rPr>
          <w:lang w:val="fr-CA"/>
        </w:rPr>
        <w:t xml:space="preserve"> librairies. Librairie nécessaire donc à l'image."</w:t>
      </w:r>
    </w:p>
    <w:p w14:paraId="000011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"Ceci permet."</w:t>
      </w:r>
    </w:p>
    <w:p w14:paraId="000011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"A plusieurs conteneurs de partager des binaires et"</w:t>
      </w:r>
    </w:p>
    <w:p w14:paraId="000011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"des bibliothèques, qui sont donc en commun pour"</w:t>
      </w:r>
    </w:p>
    <w:p w14:paraId="000011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"les images de conteneurs."</w:t>
      </w:r>
    </w:p>
    <w:p w14:paraId="000011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"L'un des principaux avantages des machines virtuelles par"</w:t>
      </w:r>
    </w:p>
    <w:p w14:paraId="000011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"rapport au conteneur."</w:t>
      </w:r>
    </w:p>
    <w:p w14:paraId="000011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"Et qu'elle fournisse une isolation complète."</w:t>
      </w:r>
    </w:p>
    <w:p w14:paraId="000011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"Donc si nous comparons les avantages."</w:t>
      </w:r>
    </w:p>
    <w:p w14:paraId="000011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"Et inconvénient? Des conteneurs par rapport aux"</w:t>
      </w:r>
    </w:p>
    <w:p w14:paraId="000011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"machines virtuelles?"</w:t>
      </w:r>
    </w:p>
    <w:p w14:paraId="000011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"Nous pouvons dire donc que la sécurité est un inconvénient"</w:t>
      </w:r>
    </w:p>
    <w:p w14:paraId="000011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"des conteneurs par rapport aux machines virtuelles."</w:t>
      </w:r>
    </w:p>
    <w:p w14:paraId="000011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"Car les conteneurs."</w:t>
      </w:r>
    </w:p>
    <w:p w14:paraId="000011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"Exécute dans le même noyau."</w:t>
      </w:r>
    </w:p>
    <w:p w14:paraId="000011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"Il existe donc un potentiel pour un conteneur d'affecter la"</w:t>
      </w:r>
    </w:p>
    <w:p w14:paraId="000011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"sécurité d'autres conteneurs."</w:t>
      </w:r>
    </w:p>
    <w:p w14:paraId="000011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"Donc. Atténue cette menace."</w:t>
      </w:r>
    </w:p>
    <w:p w14:paraId="000011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"Avec des mesures telles que là, nécessité d'une"</w:t>
      </w:r>
    </w:p>
    <w:p w14:paraId="000011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"infrastructure de signature pour empêcher le démarrage de"</w:t>
      </w:r>
    </w:p>
    <w:p w14:paraId="000011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"conteneurs, d'en autoriser."</w:t>
      </w:r>
    </w:p>
    <w:p w14:paraId="000011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"Il existe également."</w:t>
      </w:r>
    </w:p>
    <w:p w14:paraId="000011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"Des logiciels de sécurité de"</w:t>
      </w:r>
    </w:p>
    <w:p w14:paraId="000011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"conteneur. Qui suivaient l'exécution de containers et"</w:t>
      </w:r>
    </w:p>
    <w:p w14:paraId="000011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"peuvent stopper. Ce dans l'exécution, ne correspond pas à"</w:t>
      </w:r>
    </w:p>
    <w:p w14:paraId="000011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"un profil attendu."</w:t>
      </w:r>
    </w:p>
    <w:p w14:paraId="000011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"La portabilité était un autre avantage des machines virtuelles"</w:t>
      </w:r>
    </w:p>
    <w:p w14:paraId="000011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"par rapport au conteneur."</w:t>
      </w:r>
    </w:p>
    <w:p w14:paraId="000011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"Une machine virtuelle, une image de machine virtuelle."</w:t>
      </w:r>
    </w:p>
    <w:p w14:paraId="000011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"Et portable entre les systèmes d'exploitation ainsi que les"</w:t>
      </w:r>
    </w:p>
    <w:p w14:paraId="000011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"plates-formes matérielles, car elle contient tout, y compris."</w:t>
      </w:r>
    </w:p>
    <w:p w14:paraId="000011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"Un système d'exploitation?"</w:t>
      </w:r>
    </w:p>
    <w:p w14:paraId="000011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"Les images de conteneurs quant à elles, reposent sur le noyau."</w:t>
      </w:r>
    </w:p>
    <w:p w14:paraId="000011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"Elle ne peut."</w:t>
      </w:r>
    </w:p>
    <w:p w14:paraId="000011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"Donc pas être porté."</w:t>
      </w:r>
    </w:p>
    <w:p w14:paraId="000011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"Entre des noyaux des types différents."</w:t>
      </w:r>
    </w:p>
    <w:p w14:paraId="000011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136: "Elles ne peuvent être portées </w:t>
      </w:r>
      <w:proofErr w:type="gramStart"/>
      <w:r w:rsidRPr="0020158B">
        <w:rPr>
          <w:lang w:val="fr-CA"/>
        </w:rPr>
        <w:t>que entre</w:t>
      </w:r>
      <w:proofErr w:type="gramEnd"/>
      <w:r w:rsidRPr="0020158B">
        <w:rPr>
          <w:lang w:val="fr-CA"/>
        </w:rPr>
        <w:t xml:space="preserve"> des noyaux"</w:t>
      </w:r>
    </w:p>
    <w:p w14:paraId="000011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"compatibles sur un même type de système d'exploitation et."</w:t>
      </w:r>
    </w:p>
    <w:p w14:paraId="000011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"Un même type de plate-forme matérielle."</w:t>
      </w:r>
    </w:p>
    <w:p w14:paraId="000011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"L'utilisation efficace des"</w:t>
      </w:r>
    </w:p>
    <w:p w14:paraId="000011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140: "ressources. C'est un avantage de conteneur par rapport aux"</w:t>
      </w:r>
    </w:p>
    <w:p w14:paraId="000011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"machines virtuelles."</w:t>
      </w:r>
    </w:p>
    <w:p w14:paraId="000011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"Chaque machine virtuelle nécessitent son propre"</w:t>
      </w:r>
    </w:p>
    <w:p w14:paraId="000011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"système d'exploitation."</w:t>
      </w:r>
    </w:p>
    <w:p w14:paraId="000011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"Les applications sur les machines virtuelles ne peuvent"</w:t>
      </w:r>
    </w:p>
    <w:p w14:paraId="000011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"pas partager. 2, librairie."</w:t>
      </w:r>
    </w:p>
    <w:p w14:paraId="000011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"Si elles exécutent dans des machines virtuelles différents."</w:t>
      </w:r>
    </w:p>
    <w:p w14:paraId="000011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"En outre."</w:t>
      </w:r>
    </w:p>
    <w:p w14:paraId="000011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"L'espace de stockage ou la mémoire alloué à une"</w:t>
      </w:r>
    </w:p>
    <w:p w14:paraId="000011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"machine virtuelle peut rester inutilisée."</w:t>
      </w:r>
    </w:p>
    <w:p w14:paraId="000011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"Les conteneurs, quant à elle."</w:t>
      </w:r>
    </w:p>
    <w:p w14:paraId="000011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"Utilise. Le même système d'exploitation."</w:t>
      </w:r>
    </w:p>
    <w:p w14:paraId="000011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"Il partage également des bibliothèques."</w:t>
      </w:r>
    </w:p>
    <w:p w14:paraId="000011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"Les conteneurs permettent de meilleures performances que"</w:t>
      </w:r>
    </w:p>
    <w:p w14:paraId="000011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"les machines virtuelles."</w:t>
      </w:r>
    </w:p>
    <w:p w14:paraId="000011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"En raison de la réduction de l'ouvert induite par les"</w:t>
      </w:r>
    </w:p>
    <w:p w14:paraId="000011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"appels direct au système d'exploitation."</w:t>
      </w:r>
    </w:p>
    <w:p w14:paraId="000011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157: "Le temps de démarrage également plus rapide pour un conteneur."</w:t>
      </w:r>
    </w:p>
    <w:p w14:paraId="000011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158: "Aucun </w:t>
      </w:r>
      <w:proofErr w:type="spellStart"/>
      <w:r w:rsidRPr="0020158B">
        <w:rPr>
          <w:lang w:val="fr-CA"/>
        </w:rPr>
        <w:t>boosting</w:t>
      </w:r>
      <w:proofErr w:type="spellEnd"/>
      <w:r w:rsidRPr="0020158B">
        <w:rPr>
          <w:lang w:val="fr-CA"/>
        </w:rPr>
        <w:t xml:space="preserve"> étant nécessaires correspondant,"</w:t>
      </w:r>
    </w:p>
    <w:p w14:paraId="000011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159: "contrairement aux machines virtuelles."</w:t>
      </w:r>
    </w:p>
    <w:p w14:paraId="000011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160: "Les conteneurs offrent une meilleure agilité que les"</w:t>
      </w:r>
    </w:p>
    <w:p w14:paraId="000011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161: "machines virtuelles pour le développement d'applications."</w:t>
      </w:r>
    </w:p>
    <w:p w14:paraId="000011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162: "C'est qu'il n'est pas le cas"</w:t>
      </w:r>
    </w:p>
    <w:p w14:paraId="000011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163: "pour les comptes pour. Ah, les."</w:t>
      </w:r>
    </w:p>
    <w:p w14:paraId="000011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164: "La machine virtuelle."</w:t>
      </w:r>
    </w:p>
    <w:p w14:paraId="000011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165: "Il est généralement inefficaces d'utiliser une"</w:t>
      </w:r>
    </w:p>
    <w:p w14:paraId="000011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166: "machine virtuelle pour empaqueter une seule"</w:t>
      </w:r>
    </w:p>
    <w:p w14:paraId="000011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167: "application."</w:t>
      </w:r>
    </w:p>
    <w:p w14:paraId="000011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168: "Les conteneurs sont flexibles."</w:t>
      </w:r>
    </w:p>
    <w:p w14:paraId="000011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169: "Cible et permettent"</w:t>
      </w:r>
    </w:p>
    <w:p w14:paraId="000011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170: "généralement. L'impact étage donc d'une seule application."</w:t>
      </w:r>
    </w:p>
    <w:p w14:paraId="000011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171: "Ils encouragent donc ainsi."</w:t>
      </w:r>
    </w:p>
    <w:p w14:paraId="000011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172: "La décomposition d'applications en petits morceaux en petits"</w:t>
      </w:r>
    </w:p>
    <w:p w14:paraId="000011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173: "morceaux indépendant qui peuvent être développées mise à jour,"</w:t>
      </w:r>
    </w:p>
    <w:p w14:paraId="000011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174: "est déployée de manière isolée."</w:t>
      </w:r>
    </w:p>
    <w:p w14:paraId="000011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175: "Cela permet des changements rapides en fonction de"</w:t>
      </w:r>
    </w:p>
    <w:p w14:paraId="000011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176: "l'évolution des exigences."</w:t>
      </w:r>
    </w:p>
    <w:p w14:paraId="000011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177: "Avec les conteneurs comme unités"</w:t>
      </w:r>
    </w:p>
    <w:p w14:paraId="000011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178: "de déploiement. Les développeurs </w:t>
      </w:r>
      <w:proofErr w:type="gramStart"/>
      <w:r w:rsidRPr="0020158B">
        <w:rPr>
          <w:lang w:val="fr-CA"/>
        </w:rPr>
        <w:t>peut</w:t>
      </w:r>
      <w:proofErr w:type="gramEnd"/>
      <w:r w:rsidRPr="0020158B">
        <w:rPr>
          <w:lang w:val="fr-CA"/>
        </w:rPr>
        <w:t xml:space="preserve"> facilement assurer que."</w:t>
      </w:r>
    </w:p>
    <w:p w14:paraId="000011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179: "Le même environnement est utilisé à différentes étapes"</w:t>
      </w:r>
    </w:p>
    <w:p w14:paraId="000011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180: "de développement."</w:t>
      </w:r>
    </w:p>
    <w:p w14:paraId="000011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181: "Alain, </w:t>
      </w:r>
      <w:proofErr w:type="spellStart"/>
      <w:r w:rsidRPr="0020158B">
        <w:rPr>
          <w:lang w:val="fr-CA"/>
        </w:rPr>
        <w:t>jusqu</w:t>
      </w:r>
      <w:proofErr w:type="spellEnd"/>
      <w:r w:rsidRPr="0020158B">
        <w:rPr>
          <w:lang w:val="fr-CA"/>
        </w:rPr>
        <w:t xml:space="preserve"> à la production inclus." </w:t>
      </w:r>
    </w:p>
    <w:p w14:paraId="000011D8" w14:textId="77777777" w:rsidR="00F7687C" w:rsidRPr="0020158B" w:rsidRDefault="004E69FC">
      <w:pPr>
        <w:pStyle w:val="Heading3"/>
        <w:rPr>
          <w:lang w:val="fr-CA"/>
        </w:rPr>
      </w:pPr>
      <w:bookmarkStart w:id="7" w:name="_mmlwqma4khy1" w:colFirst="0" w:colLast="0"/>
      <w:bookmarkEnd w:id="7"/>
      <w:r w:rsidRPr="0020158B">
        <w:rPr>
          <w:lang w:val="fr-CA"/>
        </w:rPr>
        <w:lastRenderedPageBreak/>
        <w:t>Déploiement - 8.7</w:t>
      </w:r>
    </w:p>
    <w:p w14:paraId="000011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"L'orchestration de conteneurs, la planification, l'exécution,"</w:t>
      </w:r>
    </w:p>
    <w:p w14:paraId="000011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"la coordination et la gestion automatisée de conteneurs sur"</w:t>
      </w:r>
    </w:p>
    <w:p w14:paraId="000011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"un classeur d'hôtes."</w:t>
      </w:r>
    </w:p>
    <w:p w14:paraId="000011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"Une application complexe, peut impliquer plusieurs"</w:t>
      </w:r>
    </w:p>
    <w:p w14:paraId="000011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4: "conteneurs en cours d'exécution sur </w:t>
      </w:r>
      <w:proofErr w:type="spellStart"/>
      <w:r w:rsidRPr="0020158B">
        <w:rPr>
          <w:lang w:val="fr-CA"/>
        </w:rPr>
        <w:t>desneux</w:t>
      </w:r>
      <w:proofErr w:type="spellEnd"/>
      <w:r w:rsidRPr="0020158B">
        <w:rPr>
          <w:lang w:val="fr-CA"/>
        </w:rPr>
        <w:t>"</w:t>
      </w:r>
    </w:p>
    <w:p w14:paraId="000011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"distribués."</w:t>
      </w:r>
    </w:p>
    <w:p w14:paraId="000011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"Cela entraîne le besoin de"</w:t>
      </w:r>
    </w:p>
    <w:p w14:paraId="000011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"diverses tâches. L'équilibrage de charge"</w:t>
      </w:r>
    </w:p>
    <w:p w14:paraId="000011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"pour garantir une utilisation efficace et"</w:t>
      </w:r>
    </w:p>
    <w:p w14:paraId="000011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"élever des ressources."</w:t>
      </w:r>
    </w:p>
    <w:p w14:paraId="000011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"La découverte pour permettre aux différents conteneurs de se"</w:t>
      </w:r>
    </w:p>
    <w:p w14:paraId="000011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"localiser pour communiquer."</w:t>
      </w:r>
    </w:p>
    <w:p w14:paraId="000011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"Le traitement de panne pour être en mesure de détecter"</w:t>
      </w:r>
    </w:p>
    <w:p w14:paraId="000011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"rapidement les plantages, de déplacer et de redémarrer le"</w:t>
      </w:r>
    </w:p>
    <w:p w14:paraId="000011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"conteneur concerné."</w:t>
      </w:r>
    </w:p>
    <w:p w14:paraId="000011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"L'Alma, la gestion de la"</w:t>
      </w:r>
    </w:p>
    <w:p w14:paraId="000011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"réplication. Pour l'évolutivité."</w:t>
      </w:r>
    </w:p>
    <w:p w14:paraId="000011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"Les performances ou la disponibilité?"</w:t>
      </w:r>
    </w:p>
    <w:p w14:paraId="000011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"Effectuer ces tâches manuellement et difficile"</w:t>
      </w:r>
    </w:p>
    <w:p w14:paraId="000011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"et inefficaces."</w:t>
      </w:r>
    </w:p>
    <w:p w14:paraId="000011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"Un orchestrateur. Est un outil."</w:t>
      </w:r>
    </w:p>
    <w:p w14:paraId="000011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"Qui? Effectuent l'orchestration de"</w:t>
      </w:r>
    </w:p>
    <w:p w14:paraId="000011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"conteneurs."</w:t>
      </w:r>
    </w:p>
    <w:p w14:paraId="000011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"Des exemples de orchestrateur"</w:t>
      </w:r>
    </w:p>
    <w:p w14:paraId="000011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"inclus? Donc soir."</w:t>
      </w:r>
    </w:p>
    <w:p w14:paraId="000011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25: "Red </w:t>
      </w:r>
      <w:proofErr w:type="spellStart"/>
      <w:r w:rsidRPr="0020158B">
        <w:rPr>
          <w:lang w:val="fr-CA"/>
        </w:rPr>
        <w:t>hat</w:t>
      </w:r>
      <w:proofErr w:type="spellEnd"/>
      <w:r w:rsidRPr="0020158B">
        <w:rPr>
          <w:lang w:val="fr-CA"/>
        </w:rPr>
        <w:t xml:space="preserve"> open shift et que </w:t>
      </w:r>
      <w:proofErr w:type="spellStart"/>
      <w:r w:rsidRPr="0020158B">
        <w:rPr>
          <w:lang w:val="fr-CA"/>
        </w:rPr>
        <w:t>bernatets</w:t>
      </w:r>
      <w:proofErr w:type="spellEnd"/>
      <w:r w:rsidRPr="0020158B">
        <w:rPr>
          <w:lang w:val="fr-CA"/>
        </w:rPr>
        <w:t>?"</w:t>
      </w:r>
    </w:p>
    <w:p w14:paraId="000011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"Google vitesse. Est un outil open source d'orchestration"</w:t>
      </w:r>
    </w:p>
    <w:p w14:paraId="000011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"de conteneurs."</w:t>
      </w:r>
    </w:p>
    <w:p w14:paraId="000011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"Initialement introduit par Google."</w:t>
      </w:r>
    </w:p>
    <w:p w14:paraId="000011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"Gouvernement s automatise le"</w:t>
      </w:r>
    </w:p>
    <w:p w14:paraId="000011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"déploiement. La surveillance, la gestion des applications"</w:t>
      </w:r>
    </w:p>
    <w:p w14:paraId="000011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"constitué de conteneurs sur des classes de, de nœud de calcul."</w:t>
      </w:r>
    </w:p>
    <w:p w14:paraId="000011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</w:t>
      </w:r>
      <w:proofErr w:type="spellStart"/>
      <w:r w:rsidRPr="0020158B">
        <w:rPr>
          <w:lang w:val="fr-CA"/>
        </w:rPr>
        <w:t>Gubernatis</w:t>
      </w:r>
      <w:proofErr w:type="spellEnd"/>
      <w:r w:rsidRPr="0020158B">
        <w:rPr>
          <w:lang w:val="fr-CA"/>
        </w:rPr>
        <w:t>. Fais abstraction de l'infrastructure distribué sous"</w:t>
      </w:r>
    </w:p>
    <w:p w14:paraId="000011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"jacente. Permettant aux développeurs et aux opérateurs."</w:t>
      </w:r>
    </w:p>
    <w:p w14:paraId="000011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"Devoir l'infrastructure distribués comme une ressource"</w:t>
      </w:r>
    </w:p>
    <w:p w14:paraId="000011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35: "de </w:t>
      </w:r>
      <w:proofErr w:type="gramStart"/>
      <w:r w:rsidRPr="0020158B">
        <w:rPr>
          <w:lang w:val="fr-CA"/>
        </w:rPr>
        <w:t>calcul unifiée</w:t>
      </w:r>
      <w:proofErr w:type="gramEnd"/>
      <w:r w:rsidRPr="0020158B">
        <w:rPr>
          <w:lang w:val="fr-CA"/>
        </w:rPr>
        <w:t>."</w:t>
      </w:r>
    </w:p>
    <w:p w14:paraId="000011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36: "Google </w:t>
      </w:r>
      <w:proofErr w:type="spellStart"/>
      <w:r w:rsidRPr="0020158B">
        <w:rPr>
          <w:lang w:val="fr-CA"/>
        </w:rPr>
        <w:t>Nights</w:t>
      </w:r>
      <w:proofErr w:type="spellEnd"/>
      <w:r w:rsidRPr="0020158B">
        <w:rPr>
          <w:lang w:val="fr-CA"/>
        </w:rPr>
        <w:t xml:space="preserve"> est largement proposé en tant que plateformes"</w:t>
      </w:r>
    </w:p>
    <w:p w14:paraId="000011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"de déploiement par le"</w:t>
      </w:r>
    </w:p>
    <w:p w14:paraId="000011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"fournisseur cloud. Car il offre l'avantage de permettre un"</w:t>
      </w:r>
    </w:p>
    <w:p w14:paraId="000012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"déploiement simplifié d'applications complexes avec"</w:t>
      </w:r>
    </w:p>
    <w:p w14:paraId="000012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"peu ou pas de configuration nécessaire de la part du"</w:t>
      </w:r>
    </w:p>
    <w:p w14:paraId="000012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"fournisseur du cloud."</w:t>
      </w:r>
    </w:p>
    <w:p w14:paraId="000012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</w:t>
      </w:r>
      <w:proofErr w:type="gramStart"/>
      <w:r w:rsidRPr="0020158B">
        <w:rPr>
          <w:lang w:val="fr-CA"/>
        </w:rPr>
        <w:t>"Un classe</w:t>
      </w:r>
      <w:proofErr w:type="gramEnd"/>
      <w:r w:rsidRPr="0020158B">
        <w:rPr>
          <w:lang w:val="fr-CA"/>
        </w:rPr>
        <w:t xml:space="preserve"> de caverne et se."</w:t>
      </w:r>
    </w:p>
    <w:p w14:paraId="000012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43: "Elle, composé d'un e maître."</w:t>
      </w:r>
    </w:p>
    <w:p w14:paraId="000012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"Master not. Et d'un nombre."</w:t>
      </w:r>
    </w:p>
    <w:p w14:paraId="00001206" w14:textId="77777777" w:rsidR="00F7687C" w:rsidRDefault="004E69FC">
      <w:r>
        <w:t>45: "</w:t>
      </w:r>
      <w:proofErr w:type="spellStart"/>
      <w:r>
        <w:t>Deneux</w:t>
      </w:r>
      <w:proofErr w:type="spellEnd"/>
      <w:r>
        <w:t xml:space="preserve"> de </w:t>
      </w:r>
      <w:proofErr w:type="spellStart"/>
      <w:r>
        <w:t>calcul</w:t>
      </w:r>
      <w:proofErr w:type="spellEnd"/>
      <w:r>
        <w:t xml:space="preserve"> work </w:t>
      </w:r>
      <w:proofErr w:type="gramStart"/>
      <w:r>
        <w:t>Or</w:t>
      </w:r>
      <w:proofErr w:type="gramEnd"/>
      <w:r>
        <w:t xml:space="preserve"> not."</w:t>
      </w:r>
    </w:p>
    <w:p w14:paraId="000012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"Leleu mettre hébergent un plan"</w:t>
      </w:r>
    </w:p>
    <w:p w14:paraId="000012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"de contrôle. Carnettiste,"</w:t>
      </w:r>
    </w:p>
    <w:p w14:paraId="000012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"contrôle plein. Qui maintient l'état du classeur"</w:t>
      </w:r>
    </w:p>
    <w:p w14:paraId="000012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"et contrôle celui-ci."</w:t>
      </w:r>
    </w:p>
    <w:p w14:paraId="000012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"Le plan de contrôle comprend."</w:t>
      </w:r>
    </w:p>
    <w:p w14:paraId="000012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"Un serveur et qui reste, qui fournit une interface pour"</w:t>
      </w:r>
    </w:p>
    <w:p w14:paraId="000012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"communiquer avec le plan de contrôle un planificateur,"</w:t>
      </w:r>
    </w:p>
    <w:p w14:paraId="000012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</w:t>
      </w:r>
      <w:proofErr w:type="spellStart"/>
      <w:r w:rsidRPr="0020158B">
        <w:rPr>
          <w:lang w:val="fr-CA"/>
        </w:rPr>
        <w:t>skyler</w:t>
      </w:r>
      <w:proofErr w:type="spellEnd"/>
      <w:r w:rsidRPr="0020158B">
        <w:rPr>
          <w:lang w:val="fr-CA"/>
        </w:rPr>
        <w:t>. Qui planifie les composants de l'application sur"</w:t>
      </w:r>
    </w:p>
    <w:p w14:paraId="000012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"les lieux de travail?"</w:t>
      </w:r>
    </w:p>
    <w:p w14:paraId="000012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55: "Un contrôleur. Contrôle contre le manager qui </w:t>
      </w:r>
      <w:proofErr w:type="gramStart"/>
      <w:r w:rsidRPr="0020158B">
        <w:rPr>
          <w:lang w:val="fr-CA"/>
        </w:rPr>
        <w:t>exécutent</w:t>
      </w:r>
      <w:proofErr w:type="gramEnd"/>
      <w:r w:rsidRPr="0020158B">
        <w:rPr>
          <w:lang w:val="fr-CA"/>
        </w:rPr>
        <w:t xml:space="preserve"> des"</w:t>
      </w:r>
    </w:p>
    <w:p w14:paraId="000012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"fonctions au niveau classe terre"</w:t>
      </w:r>
    </w:p>
    <w:p w14:paraId="000012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"tel que. La réplication de"</w:t>
      </w:r>
    </w:p>
    <w:p w14:paraId="000012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"composant. Le suivi des lieux de travail."</w:t>
      </w:r>
    </w:p>
    <w:p w14:paraId="000012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"La gestion des pannes de, de, de nœud."</w:t>
      </w:r>
    </w:p>
    <w:p w14:paraId="000012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"Et ici, il y."</w:t>
      </w:r>
    </w:p>
    <w:p w14:paraId="000012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"Un magasin de données clé valeur distribués, fiable, qui stock en"</w:t>
      </w:r>
    </w:p>
    <w:p w14:paraId="000012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"permanence l'état de la configuration du cluster."</w:t>
      </w:r>
    </w:p>
    <w:p w14:paraId="000012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"Chaque nuit, Walker nous de travail comprend."</w:t>
      </w:r>
    </w:p>
    <w:p w14:paraId="000012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"Un exécuteur de conteneurs."</w:t>
      </w:r>
    </w:p>
    <w:p w14:paraId="000012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"Compter 1h."</w:t>
      </w:r>
    </w:p>
    <w:p w14:paraId="000012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"Runtime."</w:t>
      </w:r>
    </w:p>
    <w:p w14:paraId="000012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"Pour exécuter des cantines?"</w:t>
      </w:r>
    </w:p>
    <w:p w14:paraId="000012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"Cela peut être."</w:t>
      </w:r>
    </w:p>
    <w:p w14:paraId="000012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69: "Donc, euh. Rock </w:t>
      </w:r>
      <w:proofErr w:type="spellStart"/>
      <w:r w:rsidRPr="0020158B">
        <w:rPr>
          <w:lang w:val="fr-CA"/>
        </w:rPr>
        <w:t>it</w:t>
      </w:r>
      <w:proofErr w:type="spellEnd"/>
      <w:r w:rsidRPr="0020158B">
        <w:rPr>
          <w:lang w:val="fr-CA"/>
        </w:rPr>
        <w:t>."</w:t>
      </w:r>
    </w:p>
    <w:p w14:paraId="000012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"Ou tout autre type de système qui implémente une"</w:t>
      </w:r>
    </w:p>
    <w:p w14:paraId="000012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71: "interface </w:t>
      </w:r>
      <w:proofErr w:type="spellStart"/>
      <w:r w:rsidRPr="0020158B">
        <w:rPr>
          <w:lang w:val="fr-CA"/>
        </w:rPr>
        <w:t>siret</w:t>
      </w:r>
      <w:proofErr w:type="spellEnd"/>
      <w:r w:rsidRPr="0020158B">
        <w:rPr>
          <w:lang w:val="fr-CA"/>
        </w:rPr>
        <w:t>. Compter une runtime interface."</w:t>
      </w:r>
    </w:p>
    <w:p w14:paraId="000012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72: "LQ, </w:t>
      </w:r>
      <w:proofErr w:type="spellStart"/>
      <w:r w:rsidRPr="0020158B">
        <w:rPr>
          <w:lang w:val="fr-CA"/>
        </w:rPr>
        <w:t>plex</w:t>
      </w:r>
      <w:proofErr w:type="spellEnd"/>
      <w:r w:rsidRPr="0020158B">
        <w:rPr>
          <w:lang w:val="fr-CA"/>
        </w:rPr>
        <w:t>."</w:t>
      </w:r>
    </w:p>
    <w:p w14:paraId="000012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"Composant qui interagit avec le"</w:t>
      </w:r>
    </w:p>
    <w:p w14:paraId="000012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"serveur hippie. Et j'ai le conteneur qui situe le nœud."</w:t>
      </w:r>
    </w:p>
    <w:p w14:paraId="000012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</w:t>
      </w:r>
      <w:proofErr w:type="spellStart"/>
      <w:r w:rsidRPr="0020158B">
        <w:rPr>
          <w:lang w:val="fr-CA"/>
        </w:rPr>
        <w:t>Cybernetic</w:t>
      </w:r>
      <w:proofErr w:type="spellEnd"/>
      <w:r w:rsidRPr="0020158B">
        <w:rPr>
          <w:lang w:val="fr-CA"/>
        </w:rPr>
        <w:t>, service proxy, cube"</w:t>
      </w:r>
    </w:p>
    <w:p w14:paraId="000012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"proxy. Qui est responsable des aspect réseaux du pneu?"</w:t>
      </w:r>
    </w:p>
    <w:p w14:paraId="000012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"Ce proxy est responsable donc de l'établissement de"</w:t>
      </w:r>
    </w:p>
    <w:p w14:paraId="000012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"communication. Ah, il permet de"</w:t>
      </w:r>
    </w:p>
    <w:p w14:paraId="000012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"trouver. Les adresses des services à invoqué à l'aide"</w:t>
      </w:r>
    </w:p>
    <w:p w14:paraId="000012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"de Dieu ns ou de variables d'environnement."</w:t>
      </w:r>
    </w:p>
    <w:p w14:paraId="000012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"Les objets cubaine et ce sont des entités du"</w:t>
      </w:r>
    </w:p>
    <w:p w14:paraId="000012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"système caverne tes."</w:t>
      </w:r>
    </w:p>
    <w:p w14:paraId="000012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"Il représente l'état d'un"</w:t>
      </w:r>
    </w:p>
    <w:p w14:paraId="000012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"classeur. Les composants de"</w:t>
      </w:r>
    </w:p>
    <w:p w14:paraId="000012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"l'application. Les ressources ainsi que les"</w:t>
      </w:r>
    </w:p>
    <w:p w14:paraId="000012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"politiques de gestion."</w:t>
      </w:r>
    </w:p>
    <w:p w14:paraId="000012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87: "Il existe une grande variété d'objets, dont les potes."</w:t>
      </w:r>
    </w:p>
    <w:p w14:paraId="000012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"Qui constituent l'unité la plus élémentaire d'un classeur"</w:t>
      </w:r>
    </w:p>
    <w:p w14:paraId="000012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"caverne et se."</w:t>
      </w:r>
    </w:p>
    <w:p w14:paraId="000012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"Les répliqua **** utilisé pour créer plusieurs copies de port"</w:t>
      </w:r>
    </w:p>
    <w:p w14:paraId="000012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"dans un classeur."</w:t>
      </w:r>
    </w:p>
    <w:p w14:paraId="000012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"Un réplica cette assurent que le nombre d'instances d'un"</w:t>
      </w:r>
    </w:p>
    <w:p w14:paraId="000012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"port reste égal à son homme de l'application spécifiée."</w:t>
      </w:r>
    </w:p>
    <w:p w14:paraId="000012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"Et ceci en créant automatiquement de nouveaux"</w:t>
      </w:r>
    </w:p>
    <w:p w14:paraId="000012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"porte si nécessaire."</w:t>
      </w:r>
    </w:p>
    <w:p w14:paraId="000012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96: "Ou à détruisant de </w:t>
      </w:r>
      <w:proofErr w:type="gramStart"/>
      <w:r w:rsidRPr="0020158B">
        <w:rPr>
          <w:lang w:val="fr-CA"/>
        </w:rPr>
        <w:t>port supplémentaires</w:t>
      </w:r>
      <w:proofErr w:type="gramEnd"/>
      <w:r w:rsidRPr="0020158B">
        <w:rPr>
          <w:lang w:val="fr-CA"/>
        </w:rPr>
        <w:t>? Si le nombre de"</w:t>
      </w:r>
    </w:p>
    <w:p w14:paraId="000012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97: "l'application est </w:t>
      </w:r>
      <w:proofErr w:type="gramStart"/>
      <w:r w:rsidRPr="0020158B">
        <w:rPr>
          <w:lang w:val="fr-CA"/>
        </w:rPr>
        <w:t>dépassé</w:t>
      </w:r>
      <w:proofErr w:type="gramEnd"/>
      <w:r w:rsidRPr="0020158B">
        <w:rPr>
          <w:lang w:val="fr-CA"/>
        </w:rPr>
        <w:t>."</w:t>
      </w:r>
    </w:p>
    <w:p w14:paraId="000012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98: "Les déploiements </w:t>
      </w:r>
      <w:proofErr w:type="gramStart"/>
      <w:r w:rsidRPr="0020158B">
        <w:rPr>
          <w:lang w:val="fr-CA"/>
        </w:rPr>
        <w:t>du primes</w:t>
      </w:r>
      <w:proofErr w:type="gramEnd"/>
      <w:r w:rsidRPr="0020158B">
        <w:rPr>
          <w:lang w:val="fr-CA"/>
        </w:rPr>
        <w:t>."</w:t>
      </w:r>
    </w:p>
    <w:p w14:paraId="000012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"Sans des objets utilisés pour gérer les portes."</w:t>
      </w:r>
    </w:p>
    <w:p w14:paraId="000012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"Les services fournis une manière abstraite d'exposer"</w:t>
      </w:r>
    </w:p>
    <w:p w14:paraId="000012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"une application comme service réseau."</w:t>
      </w:r>
    </w:p>
    <w:p w14:paraId="000012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"Les objets, volumes."</w:t>
      </w:r>
    </w:p>
    <w:p w14:paraId="000012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"Qui représente des répertoires contenant éventuellement des"</w:t>
      </w:r>
    </w:p>
    <w:p w14:paraId="000012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"données accessibles aux conteneurs dans un port."</w:t>
      </w:r>
    </w:p>
    <w:p w14:paraId="000012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"Un objet peut être définie à l'aide d'un fichier de"</w:t>
      </w:r>
    </w:p>
    <w:p w14:paraId="000012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106: "configuration au format </w:t>
      </w:r>
      <w:proofErr w:type="spellStart"/>
      <w:r w:rsidRPr="0020158B">
        <w:rPr>
          <w:lang w:val="fr-CA"/>
        </w:rPr>
        <w:t>yaml</w:t>
      </w:r>
      <w:proofErr w:type="spellEnd"/>
      <w:r w:rsidRPr="0020158B">
        <w:rPr>
          <w:lang w:val="fr-CA"/>
        </w:rPr>
        <w:t xml:space="preserve"> où"</w:t>
      </w:r>
    </w:p>
    <w:p w14:paraId="000012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"Jason. Ilham, elle étend le format préféré."</w:t>
      </w:r>
    </w:p>
    <w:p w14:paraId="000012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"Ceci était un exemple."</w:t>
      </w:r>
    </w:p>
    <w:p w14:paraId="000012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"De configuration pour"</w:t>
      </w:r>
    </w:p>
    <w:p w14:paraId="000012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110: "un service? En utilisant le format </w:t>
      </w:r>
      <w:proofErr w:type="spellStart"/>
      <w:r w:rsidRPr="0020158B">
        <w:rPr>
          <w:lang w:val="fr-CA"/>
        </w:rPr>
        <w:t>yaml</w:t>
      </w:r>
      <w:proofErr w:type="spellEnd"/>
      <w:r w:rsidRPr="0020158B">
        <w:rPr>
          <w:lang w:val="fr-CA"/>
        </w:rPr>
        <w:t>."</w:t>
      </w:r>
    </w:p>
    <w:p w14:paraId="000012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"Les potes sont le bloc de construction de base d'une"</w:t>
      </w:r>
    </w:p>
    <w:p w14:paraId="000012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"application cubaine et se."</w:t>
      </w:r>
    </w:p>
    <w:p w14:paraId="000012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"Un pote. Est un regroupement de conteneurs."</w:t>
      </w:r>
    </w:p>
    <w:p w14:paraId="000012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"Qui doivent exécuter sur le même"</w:t>
      </w:r>
    </w:p>
    <w:p w14:paraId="000012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"nœud. Et ne doivent donc pas être isolés les uns des autres."</w:t>
      </w:r>
    </w:p>
    <w:p w14:paraId="000012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"Les conteneurs d'un port."</w:t>
      </w:r>
    </w:p>
    <w:p w14:paraId="000012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"Or, un stockage."</w:t>
      </w:r>
    </w:p>
    <w:p w14:paraId="000012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"Ainsi que des réseaux des ressources de réseau partagé."</w:t>
      </w:r>
    </w:p>
    <w:p w14:paraId="000012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119: "Ces conteneurs sont gérés comme unité par gouverner </w:t>
      </w:r>
      <w:proofErr w:type="spellStart"/>
      <w:r w:rsidRPr="0020158B">
        <w:rPr>
          <w:lang w:val="fr-CA"/>
        </w:rPr>
        <w:t>tis</w:t>
      </w:r>
      <w:proofErr w:type="spellEnd"/>
      <w:r w:rsidRPr="0020158B">
        <w:rPr>
          <w:lang w:val="fr-CA"/>
        </w:rPr>
        <w:t>."</w:t>
      </w:r>
    </w:p>
    <w:p w14:paraId="000012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"Dans cet exemple ici, tel que présenté dans cette image."</w:t>
      </w:r>
    </w:p>
    <w:p w14:paraId="000012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"Plusieurs potes peuvent exécuter sur un nœud."</w:t>
      </w:r>
    </w:p>
    <w:p w14:paraId="000012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"Et un port peut continuer plus"</w:t>
      </w:r>
    </w:p>
    <w:p w14:paraId="000012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"d'un conteneur. Toutefois, un port ne peut pas s'éteindre ne"</w:t>
      </w:r>
    </w:p>
    <w:p w14:paraId="000012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124: </w:t>
      </w:r>
      <w:proofErr w:type="gramStart"/>
      <w:r w:rsidRPr="0020158B">
        <w:rPr>
          <w:lang w:val="fr-CA"/>
        </w:rPr>
        <w:t>"peut pas</w:t>
      </w:r>
      <w:proofErr w:type="gramEnd"/>
      <w:r w:rsidRPr="0020158B">
        <w:rPr>
          <w:lang w:val="fr-CA"/>
        </w:rPr>
        <w:t xml:space="preserve"> exécuter sur."</w:t>
      </w:r>
    </w:p>
    <w:p w14:paraId="000012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"Différent le."</w:t>
      </w:r>
    </w:p>
    <w:p w14:paraId="000012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"C'est quoi suit, fournit une illustration de l'exécution"</w:t>
      </w:r>
    </w:p>
    <w:p w14:paraId="000012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"de cabernet Tess."</w:t>
      </w:r>
    </w:p>
    <w:p w14:paraId="000012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"Les développeurs créent les images de conteneur qu'il"</w:t>
      </w:r>
    </w:p>
    <w:p w14:paraId="000012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"transmet qu'il push."</w:t>
      </w:r>
    </w:p>
    <w:p w14:paraId="000012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"A un registre d'image?"</w:t>
      </w:r>
    </w:p>
    <w:p w14:paraId="000012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131: "Et des fichiers de configuration de descripteur, donc"</w:t>
      </w:r>
    </w:p>
    <w:p w14:paraId="000012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"d'application pour le classeur."</w:t>
      </w:r>
    </w:p>
    <w:p w14:paraId="000012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"Dans cet exemple."</w:t>
      </w:r>
    </w:p>
    <w:p w14:paraId="000012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"La configuration spécifique 3 portes."</w:t>
      </w:r>
    </w:p>
    <w:p w14:paraId="000012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"L'un de ses portes à 2 conteneurs."</w:t>
      </w:r>
    </w:p>
    <w:p w14:paraId="000012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"La configuration spécifie également le nombre de répliques"</w:t>
      </w:r>
    </w:p>
    <w:p w14:paraId="000012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"pour chaque porte."</w:t>
      </w:r>
    </w:p>
    <w:p w14:paraId="000012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"Le nombre de copies."</w:t>
      </w:r>
    </w:p>
    <w:p w14:paraId="000012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"Qui doivent être créés donc pour chaque porte."</w:t>
      </w:r>
    </w:p>
    <w:p w14:paraId="000012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"Le développeur, soumet la configuration à coup Ben, et ce,"</w:t>
      </w:r>
    </w:p>
    <w:p w14:paraId="000012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"en utilisant. Le, le serveur et Pierre reste du"</w:t>
      </w:r>
    </w:p>
    <w:p w14:paraId="000012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"contrôle plein."</w:t>
      </w:r>
    </w:p>
    <w:p w14:paraId="000012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"Le planificateur du plan de contrôle, planifie les ports"</w:t>
      </w:r>
    </w:p>
    <w:p w14:paraId="000012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144: "sur les lieux </w:t>
      </w:r>
      <w:proofErr w:type="spellStart"/>
      <w:r w:rsidRPr="0020158B">
        <w:rPr>
          <w:lang w:val="fr-CA"/>
        </w:rPr>
        <w:t>workers</w:t>
      </w:r>
      <w:proofErr w:type="spellEnd"/>
      <w:r w:rsidRPr="0020158B">
        <w:rPr>
          <w:lang w:val="fr-CA"/>
        </w:rPr>
        <w:t xml:space="preserve"> en fonction de leur nombre et de"</w:t>
      </w:r>
    </w:p>
    <w:p w14:paraId="000012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"leur réplication."</w:t>
      </w:r>
    </w:p>
    <w:p w14:paraId="000012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"Les câbles êtes sur chaque nœud."</w:t>
      </w:r>
    </w:p>
    <w:p w14:paraId="000012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"Utilise le contrôleur runtime."</w:t>
      </w:r>
    </w:p>
    <w:p w14:paraId="000012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"Donc ici. Pour extraire les images de conteneur du"</w:t>
      </w:r>
    </w:p>
    <w:p w14:paraId="000012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"registre image et exécuté ce conteneur sur le."</w:t>
      </w:r>
    </w:p>
    <w:p w14:paraId="0000126F" w14:textId="77777777" w:rsidR="00F7687C" w:rsidRPr="0020158B" w:rsidRDefault="004E69FC">
      <w:pPr>
        <w:pStyle w:val="Heading3"/>
        <w:rPr>
          <w:lang w:val="fr-CA"/>
        </w:rPr>
      </w:pPr>
      <w:bookmarkStart w:id="8" w:name="_qtog84q2jjkk" w:colFirst="0" w:colLast="0"/>
      <w:bookmarkEnd w:id="8"/>
      <w:proofErr w:type="spellStart"/>
      <w:r w:rsidRPr="0020158B">
        <w:rPr>
          <w:lang w:val="fr-CA"/>
        </w:rPr>
        <w:t>MicroServices</w:t>
      </w:r>
      <w:proofErr w:type="spellEnd"/>
      <w:r w:rsidRPr="0020158B">
        <w:rPr>
          <w:lang w:val="fr-CA"/>
        </w:rPr>
        <w:t xml:space="preserve"> - 9.1</w:t>
      </w:r>
    </w:p>
    <w:p w14:paraId="00001270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0: "Dans ce cours, nous discutons du style architectural des micro"</w:t>
      </w:r>
    </w:p>
    <w:p w14:paraId="00001271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1: "services. Nous discutons des problèmes rencontrés avec les"</w:t>
      </w:r>
    </w:p>
    <w:p w14:paraId="00001272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2: "applications monolithiques. Puis présentons les micro"</w:t>
      </w:r>
    </w:p>
    <w:p w14:paraId="00001273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3: "services qui sont une alternative aux applications"</w:t>
      </w:r>
    </w:p>
    <w:p w14:paraId="00001274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4: "monolithiques."</w:t>
      </w:r>
    </w:p>
    <w:p w14:paraId="00001275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5: "Nous présentons ensuite les principaux composants"</w:t>
      </w:r>
    </w:p>
    <w:p w14:paraId="00001276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 xml:space="preserve">6: "d'une application selon le style </w:t>
      </w:r>
      <w:proofErr w:type="gramStart"/>
      <w:r w:rsidRPr="0020158B">
        <w:rPr>
          <w:color w:val="605E5C"/>
          <w:sz w:val="20"/>
          <w:szCs w:val="20"/>
          <w:lang w:val="fr-CA"/>
        </w:rPr>
        <w:t>micro services</w:t>
      </w:r>
      <w:proofErr w:type="gramEnd"/>
      <w:r w:rsidRPr="0020158B">
        <w:rPr>
          <w:color w:val="605E5C"/>
          <w:sz w:val="20"/>
          <w:szCs w:val="20"/>
          <w:lang w:val="fr-CA"/>
        </w:rPr>
        <w:t xml:space="preserve"> ainsi"</w:t>
      </w:r>
    </w:p>
    <w:p w14:paraId="00001277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7: "que les patrons associés."</w:t>
      </w:r>
    </w:p>
    <w:p w14:paraId="00001278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8: "Nous introduisons."</w:t>
      </w:r>
    </w:p>
    <w:p w14:paraId="00001279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 xml:space="preserve">9: "Finalement, des styles connexes au </w:t>
      </w:r>
      <w:proofErr w:type="gramStart"/>
      <w:r w:rsidRPr="0020158B">
        <w:rPr>
          <w:color w:val="605E5C"/>
          <w:sz w:val="20"/>
          <w:szCs w:val="20"/>
          <w:lang w:val="fr-CA"/>
        </w:rPr>
        <w:t>micro services</w:t>
      </w:r>
      <w:proofErr w:type="gramEnd"/>
      <w:r w:rsidRPr="0020158B">
        <w:rPr>
          <w:color w:val="605E5C"/>
          <w:sz w:val="20"/>
          <w:szCs w:val="20"/>
          <w:lang w:val="fr-CA"/>
        </w:rPr>
        <w:t>."</w:t>
      </w:r>
    </w:p>
    <w:p w14:paraId="0000127A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10: "Tel que le style microphone and pour les applications clientes"</w:t>
      </w:r>
    </w:p>
    <w:p w14:paraId="0000127B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11: "et le service camping."</w:t>
      </w:r>
    </w:p>
    <w:p w14:paraId="0000127C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12: "Le style traditionnel des applications de l'entreprise est"</w:t>
      </w:r>
    </w:p>
    <w:p w14:paraId="0000127D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13: "appelé style monolithique."</w:t>
      </w:r>
    </w:p>
    <w:p w14:paraId="0000127E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14: "Une application, se décompose en"</w:t>
      </w:r>
    </w:p>
    <w:p w14:paraId="0000127F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15: "niveau. Un niveau client avec la logique de présentation."</w:t>
      </w:r>
    </w:p>
    <w:p w14:paraId="00001280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16: "Un niveau serveur avec la logique métier et un niveau de"</w:t>
      </w:r>
    </w:p>
    <w:p w14:paraId="00001281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 xml:space="preserve">17: "données avec </w:t>
      </w:r>
      <w:proofErr w:type="gramStart"/>
      <w:r w:rsidRPr="0020158B">
        <w:rPr>
          <w:color w:val="605E5C"/>
          <w:sz w:val="20"/>
          <w:szCs w:val="20"/>
          <w:lang w:val="fr-CA"/>
        </w:rPr>
        <w:t>les aspect</w:t>
      </w:r>
      <w:proofErr w:type="gramEnd"/>
      <w:r w:rsidRPr="0020158B">
        <w:rPr>
          <w:color w:val="605E5C"/>
          <w:sz w:val="20"/>
          <w:szCs w:val="20"/>
          <w:lang w:val="fr-CA"/>
        </w:rPr>
        <w:t xml:space="preserve"> liés aux données. Là, persistance."</w:t>
      </w:r>
    </w:p>
    <w:p w14:paraId="00001282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18: "Chacun des niveaux."</w:t>
      </w:r>
    </w:p>
    <w:p w14:paraId="00001283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19: "Et généralement déployés en tant que unités."</w:t>
      </w:r>
    </w:p>
    <w:p w14:paraId="00001284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20: "Avec le niveau client déployé dans un serveur web."</w:t>
      </w:r>
    </w:p>
    <w:p w14:paraId="00001285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21: "Le niveau servent déployés dans un serveur d'application et le"</w:t>
      </w:r>
    </w:p>
    <w:p w14:paraId="00001286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22: "niveau des données déployé dans un serveur de base de données."</w:t>
      </w:r>
    </w:p>
    <w:p w14:paraId="00001287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23: "Ceci est une illustration du style monolithique pour"</w:t>
      </w:r>
    </w:p>
    <w:p w14:paraId="00001288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24: "une application."</w:t>
      </w:r>
    </w:p>
    <w:p w14:paraId="00001289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lastRenderedPageBreak/>
        <w:t>25: "Une bonne conception."</w:t>
      </w:r>
    </w:p>
    <w:p w14:paraId="0000128A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26: "Il utiliserait des techniques de modularisation pour décomposer"</w:t>
      </w:r>
    </w:p>
    <w:p w14:paraId="0000128B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27: "les niveaux et faire face à la"</w:t>
      </w:r>
    </w:p>
    <w:p w14:paraId="0000128C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28: "complexité. Par exemple."</w:t>
      </w:r>
    </w:p>
    <w:p w14:paraId="0000128D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29: "Le niveau de la logique métier business Logic."</w:t>
      </w:r>
    </w:p>
    <w:p w14:paraId="0000128E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30: "Pourrait être composé de modules tel que je suis."</w:t>
      </w:r>
    </w:p>
    <w:p w14:paraId="0000128F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31: "Le nouveau de nombreuses"</w:t>
      </w:r>
    </w:p>
    <w:p w14:paraId="00001290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32: "équipes. Ou plusieurs équipes de"</w:t>
      </w:r>
    </w:p>
    <w:p w14:paraId="00001291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33: "développement? Voulait alors travailler ensemble sur"</w:t>
      </w:r>
    </w:p>
    <w:p w14:paraId="00001292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34: "l'application. De d'une manière aussi indépendante que possible."</w:t>
      </w:r>
    </w:p>
    <w:p w14:paraId="00001293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35: "Même avec une bonne conception, plusieurs"</w:t>
      </w:r>
    </w:p>
    <w:p w14:paraId="00001294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36: "problèmes peuvent être identifié avec les styles"</w:t>
      </w:r>
    </w:p>
    <w:p w14:paraId="00001295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37: "monolithiques."</w:t>
      </w:r>
    </w:p>
    <w:p w14:paraId="00001296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38: "C'est problème résulte principalement du fait que"</w:t>
      </w:r>
    </w:p>
    <w:p w14:paraId="00001297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39: "chaque niveau constituent une unité de déploiement unique."</w:t>
      </w:r>
    </w:p>
    <w:p w14:paraId="00001298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40: "Ceci est particulièrement problématique pour le niveau"</w:t>
      </w:r>
    </w:p>
    <w:p w14:paraId="00001299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41: "de la logique métier déployé sur le serveur d'applications."</w:t>
      </w:r>
    </w:p>
    <w:p w14:paraId="0000129A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42: "Plus précisément, les inconvénients du style"</w:t>
      </w:r>
    </w:p>
    <w:p w14:paraId="0000129B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43: "monolithique comprenne. Le fait que."</w:t>
      </w:r>
    </w:p>
    <w:p w14:paraId="0000129C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44: "L'intégrité de la structure modulaire est difficile à"</w:t>
      </w:r>
    </w:p>
    <w:p w14:paraId="0000129D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45: "conserver. Compte tenu de la taille de l'application."</w:t>
      </w:r>
    </w:p>
    <w:p w14:paraId="0000129E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46: "Celle-ci entraîne une forte probabilité de dégradation de"</w:t>
      </w:r>
    </w:p>
    <w:p w14:paraId="0000129F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47: "l'architecture à la longue."</w:t>
      </w:r>
    </w:p>
    <w:p w14:paraId="000012A0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 xml:space="preserve">48: "La construction </w:t>
      </w:r>
      <w:proofErr w:type="spellStart"/>
      <w:r w:rsidRPr="0020158B">
        <w:rPr>
          <w:color w:val="605E5C"/>
          <w:sz w:val="20"/>
          <w:szCs w:val="20"/>
          <w:lang w:val="fr-CA"/>
        </w:rPr>
        <w:t>build</w:t>
      </w:r>
      <w:proofErr w:type="spellEnd"/>
      <w:r w:rsidRPr="0020158B">
        <w:rPr>
          <w:color w:val="605E5C"/>
          <w:sz w:val="20"/>
          <w:szCs w:val="20"/>
          <w:lang w:val="fr-CA"/>
        </w:rPr>
        <w:t>."</w:t>
      </w:r>
    </w:p>
    <w:p w14:paraId="000012A1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 xml:space="preserve">49: </w:t>
      </w:r>
      <w:proofErr w:type="gramStart"/>
      <w:r w:rsidRPr="0020158B">
        <w:rPr>
          <w:color w:val="605E5C"/>
          <w:sz w:val="20"/>
          <w:szCs w:val="20"/>
          <w:lang w:val="fr-CA"/>
        </w:rPr>
        <w:t>"D'une application volumineuses</w:t>
      </w:r>
      <w:proofErr w:type="gramEnd"/>
      <w:r w:rsidRPr="0020158B">
        <w:rPr>
          <w:color w:val="605E5C"/>
          <w:sz w:val="20"/>
          <w:szCs w:val="20"/>
          <w:lang w:val="fr-CA"/>
        </w:rPr>
        <w:t>."</w:t>
      </w:r>
    </w:p>
    <w:p w14:paraId="000012A2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50: "Prend du temps et consomme une grande quantité de ressources."</w:t>
      </w:r>
    </w:p>
    <w:p w14:paraId="000012A3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51: "Dans une application"</w:t>
      </w:r>
    </w:p>
    <w:p w14:paraId="000012A4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52: "monolithique. Pour toute"</w:t>
      </w:r>
    </w:p>
    <w:p w14:paraId="000012A5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53: "modification mineure. D'un module de tout module?"</w:t>
      </w:r>
    </w:p>
    <w:p w14:paraId="000012A6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54: "Une reconstruction complète."</w:t>
      </w:r>
    </w:p>
    <w:p w14:paraId="000012A7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55: "De l'application est nécessaire."</w:t>
      </w:r>
    </w:p>
    <w:p w14:paraId="000012A8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56: "La complexité de la"</w:t>
      </w:r>
    </w:p>
    <w:p w14:paraId="000012A9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57: "construction. Avec d'autres aspect tels que la difficulté"</w:t>
      </w:r>
    </w:p>
    <w:p w14:paraId="000012AA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58: "déteste. Car il faut répéter tous les tests."</w:t>
      </w:r>
    </w:p>
    <w:p w14:paraId="000012AB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59: "Du début."</w:t>
      </w:r>
    </w:p>
    <w:p w14:paraId="000012AC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60: "Conduit à moins d'incitation à la livraison fréquente de mise à"</w:t>
      </w:r>
    </w:p>
    <w:p w14:paraId="000012AD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61: "jour du système."</w:t>
      </w:r>
    </w:p>
    <w:p w14:paraId="000012AE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62: "La planification d'une nouvelle version est également rendue"</w:t>
      </w:r>
    </w:p>
    <w:p w14:paraId="000012AF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 xml:space="preserve">63: "complexe. Pas </w:t>
      </w:r>
      <w:proofErr w:type="spellStart"/>
      <w:r w:rsidRPr="0020158B">
        <w:rPr>
          <w:color w:val="605E5C"/>
          <w:sz w:val="20"/>
          <w:szCs w:val="20"/>
          <w:lang w:val="fr-CA"/>
        </w:rPr>
        <w:t>là</w:t>
      </w:r>
      <w:proofErr w:type="spellEnd"/>
      <w:r w:rsidRPr="0020158B">
        <w:rPr>
          <w:color w:val="605E5C"/>
          <w:sz w:val="20"/>
          <w:szCs w:val="20"/>
          <w:lang w:val="fr-CA"/>
        </w:rPr>
        <w:t xml:space="preserve"> nécessité de coordonner plusieurs équipes."</w:t>
      </w:r>
    </w:p>
    <w:p w14:paraId="000012B0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64: "Une autre difficulté du style"</w:t>
      </w:r>
    </w:p>
    <w:p w14:paraId="000012B1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65: "monolithique. Concerne la mise à l'échelle."</w:t>
      </w:r>
    </w:p>
    <w:p w14:paraId="000012B2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66: "Celle-ci ne peut être effectuée"</w:t>
      </w:r>
    </w:p>
    <w:p w14:paraId="000012B3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67: "que pour. Toute l'application."</w:t>
      </w:r>
    </w:p>
    <w:p w14:paraId="000012B4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68: "Tout le bloc monolithique en entier."</w:t>
      </w:r>
    </w:p>
    <w:p w14:paraId="000012B5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69: "Et cela même si la partie"</w:t>
      </w:r>
    </w:p>
    <w:p w14:paraId="000012B6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70: "problématique. D'une"</w:t>
      </w:r>
    </w:p>
    <w:p w14:paraId="000012B7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71: "application? Peut être limitée et bien identifié."</w:t>
      </w:r>
    </w:p>
    <w:p w14:paraId="000012B8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72: "Par exemple. Il pourrait être déterminé que seuls les modules"</w:t>
      </w:r>
    </w:p>
    <w:p w14:paraId="000012B9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73: "d'accès aux données."</w:t>
      </w:r>
    </w:p>
    <w:p w14:paraId="000012BA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lastRenderedPageBreak/>
        <w:t>74: "Ou encore seuls les modules d'identification d'une"</w:t>
      </w:r>
    </w:p>
    <w:p w14:paraId="000012BB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75: "application constituent un goulot d'étranglement créant des"</w:t>
      </w:r>
    </w:p>
    <w:p w14:paraId="000012BC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76: "problèmes de mise à l'échelle."</w:t>
      </w:r>
    </w:p>
    <w:p w14:paraId="000012BD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77: "Cependant, il est impossible de cibler uniquement à ces"</w:t>
      </w:r>
    </w:p>
    <w:p w14:paraId="000012BE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78: "modules pour augmenter les capacités de l'application."</w:t>
      </w:r>
    </w:p>
    <w:p w14:paraId="000012BF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79: "Toute. D'augmentation,"</w:t>
      </w:r>
    </w:p>
    <w:p w14:paraId="000012C0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80: "d'échelle. Doit porter sur toute l'application dans son entier,"</w:t>
      </w:r>
    </w:p>
    <w:p w14:paraId="000012C1" w14:textId="77777777" w:rsidR="00F7687C" w:rsidRPr="0020158B" w:rsidRDefault="004E69FC">
      <w:pPr>
        <w:rPr>
          <w:color w:val="605E5C"/>
          <w:sz w:val="20"/>
          <w:szCs w:val="20"/>
          <w:lang w:val="fr-CA"/>
        </w:rPr>
      </w:pPr>
      <w:r w:rsidRPr="0020158B">
        <w:rPr>
          <w:color w:val="605E5C"/>
          <w:sz w:val="20"/>
          <w:szCs w:val="20"/>
          <w:lang w:val="fr-CA"/>
        </w:rPr>
        <w:t>81: "ce qui est déficient et peut à la longue, être coûteux."</w:t>
      </w:r>
    </w:p>
    <w:p w14:paraId="000012C2" w14:textId="77777777" w:rsidR="00F7687C" w:rsidRPr="0020158B" w:rsidRDefault="004E69FC">
      <w:pPr>
        <w:pStyle w:val="Heading3"/>
        <w:rPr>
          <w:lang w:val="fr-CA"/>
        </w:rPr>
      </w:pPr>
      <w:bookmarkStart w:id="9" w:name="_1suyxnldbcx2" w:colFirst="0" w:colLast="0"/>
      <w:bookmarkEnd w:id="9"/>
      <w:proofErr w:type="spellStart"/>
      <w:r w:rsidRPr="0020158B">
        <w:rPr>
          <w:lang w:val="fr-CA"/>
        </w:rPr>
        <w:t>MicroService</w:t>
      </w:r>
      <w:proofErr w:type="spellEnd"/>
      <w:r w:rsidRPr="0020158B">
        <w:rPr>
          <w:lang w:val="fr-CA"/>
        </w:rPr>
        <w:t xml:space="preserve"> - 9.2</w:t>
      </w:r>
    </w:p>
    <w:p w14:paraId="000012C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0: "Le style de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 xml:space="preserve"> est apparu comme une alternative"</w:t>
      </w:r>
    </w:p>
    <w:p w14:paraId="000012C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1: "au style monolithique dans le but de résoudre les"</w:t>
      </w:r>
    </w:p>
    <w:p w14:paraId="000012C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2: "limitations de ce style."</w:t>
      </w:r>
    </w:p>
    <w:p w14:paraId="000012C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3: "Ce qui suit est une définition"</w:t>
      </w:r>
    </w:p>
    <w:p w14:paraId="000012C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4: "du style.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2C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5: "Par James Lewis et Martin </w:t>
      </w:r>
      <w:proofErr w:type="spellStart"/>
      <w:r w:rsidRPr="0020158B">
        <w:rPr>
          <w:sz w:val="18"/>
          <w:szCs w:val="18"/>
          <w:lang w:val="fr-CA"/>
        </w:rPr>
        <w:t>folz</w:t>
      </w:r>
      <w:proofErr w:type="spellEnd"/>
      <w:r w:rsidRPr="0020158B">
        <w:rPr>
          <w:sz w:val="18"/>
          <w:szCs w:val="18"/>
          <w:lang w:val="fr-CA"/>
        </w:rPr>
        <w:t>."</w:t>
      </w:r>
    </w:p>
    <w:p w14:paraId="000012C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6: "Le style architectural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 xml:space="preserve"> est une approche"</w:t>
      </w:r>
    </w:p>
    <w:p w14:paraId="000012C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7: "permettant de développer une application unique en tant que"</w:t>
      </w:r>
    </w:p>
    <w:p w14:paraId="000012C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8: "suite de petit service, chacun </w:t>
      </w:r>
      <w:proofErr w:type="gramStart"/>
      <w:r w:rsidRPr="0020158B">
        <w:rPr>
          <w:sz w:val="18"/>
          <w:szCs w:val="18"/>
          <w:lang w:val="fr-CA"/>
        </w:rPr>
        <w:t>se exécutant</w:t>
      </w:r>
      <w:proofErr w:type="gramEnd"/>
      <w:r w:rsidRPr="0020158B">
        <w:rPr>
          <w:sz w:val="18"/>
          <w:szCs w:val="18"/>
          <w:lang w:val="fr-CA"/>
        </w:rPr>
        <w:t xml:space="preserve"> dans son propre"</w:t>
      </w:r>
    </w:p>
    <w:p w14:paraId="000012C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9: "processus et communiquant avec des mécanismes légers, souvent"</w:t>
      </w:r>
    </w:p>
    <w:p w14:paraId="000012C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10: "une équipière de la source http."</w:t>
      </w:r>
    </w:p>
    <w:p w14:paraId="000012C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11: "Ces services sont construits autour de capacités métier et"</w:t>
      </w:r>
    </w:p>
    <w:p w14:paraId="000012C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12: "peuvent être déployés indépendamment par des"</w:t>
      </w:r>
    </w:p>
    <w:p w14:paraId="000012D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13: "machines de déploiement entièrement automatisé."</w:t>
      </w:r>
    </w:p>
    <w:p w14:paraId="000012D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14: "Il existe un minimum de gestion centralisée de ces services."</w:t>
      </w:r>
    </w:p>
    <w:p w14:paraId="000012D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15: "Qui peuvent être écrit dans différents langages de"</w:t>
      </w:r>
    </w:p>
    <w:p w14:paraId="000012D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16: "programmation et utiliser différentes technologies de"</w:t>
      </w:r>
    </w:p>
    <w:p w14:paraId="000012D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17: "stockage de données."</w:t>
      </w:r>
    </w:p>
    <w:p w14:paraId="000012D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18: "Dans cet exemple."</w:t>
      </w:r>
    </w:p>
    <w:p w14:paraId="000012D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19: "Les modules de la gestion"</w:t>
      </w:r>
    </w:p>
    <w:p w14:paraId="000012D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20: "métier. Sans des services autonomes distincts."</w:t>
      </w:r>
    </w:p>
    <w:p w14:paraId="000012D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21: "Ils interagissent les uns avec"</w:t>
      </w:r>
    </w:p>
    <w:p w14:paraId="000012D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22: "les autres. À l'aide de mécanismes d'appel de services"</w:t>
      </w:r>
    </w:p>
    <w:p w14:paraId="000012D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23: "tels que </w:t>
      </w:r>
      <w:proofErr w:type="spellStart"/>
      <w:r w:rsidRPr="0020158B">
        <w:rPr>
          <w:sz w:val="18"/>
          <w:szCs w:val="18"/>
          <w:lang w:val="fr-CA"/>
        </w:rPr>
        <w:t>rest</w:t>
      </w:r>
      <w:proofErr w:type="spellEnd"/>
      <w:r w:rsidRPr="0020158B">
        <w:rPr>
          <w:sz w:val="18"/>
          <w:szCs w:val="18"/>
          <w:lang w:val="fr-CA"/>
        </w:rPr>
        <w:t xml:space="preserve"> où graph QL."</w:t>
      </w:r>
    </w:p>
    <w:p w14:paraId="000012D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24: "De plus, chaque service est responsable de son propre"</w:t>
      </w:r>
    </w:p>
    <w:p w14:paraId="000012D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25: "stockage de données, de sa propre base de données."</w:t>
      </w:r>
    </w:p>
    <w:p w14:paraId="000012D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lastRenderedPageBreak/>
        <w:t xml:space="preserve">26: "Les principales caractéristiques des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 xml:space="preserve"> comprennent."</w:t>
      </w:r>
    </w:p>
    <w:p w14:paraId="000012D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27: "Une composante </w:t>
      </w:r>
      <w:proofErr w:type="spellStart"/>
      <w:r w:rsidRPr="0020158B">
        <w:rPr>
          <w:sz w:val="18"/>
          <w:szCs w:val="18"/>
          <w:lang w:val="fr-CA"/>
        </w:rPr>
        <w:t>isa</w:t>
      </w:r>
      <w:proofErr w:type="spellEnd"/>
      <w:r w:rsidRPr="0020158B">
        <w:rPr>
          <w:sz w:val="18"/>
          <w:szCs w:val="18"/>
          <w:lang w:val="fr-CA"/>
        </w:rPr>
        <w:t xml:space="preserve"> </w:t>
      </w:r>
      <w:proofErr w:type="spellStart"/>
      <w:r w:rsidRPr="0020158B">
        <w:rPr>
          <w:sz w:val="18"/>
          <w:szCs w:val="18"/>
          <w:lang w:val="fr-CA"/>
        </w:rPr>
        <w:t>tion</w:t>
      </w:r>
      <w:proofErr w:type="spellEnd"/>
      <w:r w:rsidRPr="0020158B">
        <w:rPr>
          <w:sz w:val="18"/>
          <w:szCs w:val="18"/>
          <w:lang w:val="fr-CA"/>
        </w:rPr>
        <w:t xml:space="preserve"> via des services."</w:t>
      </w:r>
    </w:p>
    <w:p w14:paraId="000012D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28: "Avec des modules définis comme des services."</w:t>
      </w:r>
    </w:p>
    <w:p w14:paraId="000012E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29: "Il s'agit d'unités logiciel, indépendamment"</w:t>
      </w:r>
    </w:p>
    <w:p w14:paraId="000012E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30: "remplaçable et évolutif."</w:t>
      </w:r>
    </w:p>
    <w:p w14:paraId="000012E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31: "Ces unités sont déployable"</w:t>
      </w:r>
    </w:p>
    <w:p w14:paraId="000012E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32: "indépendamment. Et peuvent exécuter comme processus"</w:t>
      </w:r>
    </w:p>
    <w:p w14:paraId="000012E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33: "séparés."</w:t>
      </w:r>
    </w:p>
    <w:p w14:paraId="000012E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34: "Une organisation autour de"</w:t>
      </w:r>
    </w:p>
    <w:p w14:paraId="000012E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35: "capacité commerciale. Capacité"</w:t>
      </w:r>
    </w:p>
    <w:p w14:paraId="000012E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36: "business. Avec des services créés en fonction de ses"</w:t>
      </w:r>
    </w:p>
    <w:p w14:paraId="000012E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37: "capacités commerciales."</w:t>
      </w:r>
    </w:p>
    <w:p w14:paraId="000012E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38: "Où capacité de logique métier."</w:t>
      </w:r>
    </w:p>
    <w:p w14:paraId="000012E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39: "Chaque service fournit une"</w:t>
      </w:r>
    </w:p>
    <w:p w14:paraId="000012E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40: "fonction logique. De logique, métier à gros"</w:t>
      </w:r>
    </w:p>
    <w:p w14:paraId="000012E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41: "grain qui lui est propre."</w:t>
      </w:r>
    </w:p>
    <w:p w14:paraId="000012E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42: "La notion de produit et non projet."</w:t>
      </w:r>
    </w:p>
    <w:p w14:paraId="000012E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43: "Les équipes ne construisent pas seulement des logiciels en"</w:t>
      </w:r>
    </w:p>
    <w:p w14:paraId="000012E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44: "participant à des projets de"</w:t>
      </w:r>
    </w:p>
    <w:p w14:paraId="000012F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45: "développement. Une équipe est responsable de des services"</w:t>
      </w:r>
    </w:p>
    <w:p w14:paraId="000012F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46: "qu'elle a créé."</w:t>
      </w:r>
    </w:p>
    <w:p w14:paraId="000012F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47: "Il, cette équipe possède ce service en tant que produit pour"</w:t>
      </w:r>
    </w:p>
    <w:p w14:paraId="000012F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48: "sa durée de vie."</w:t>
      </w:r>
    </w:p>
    <w:p w14:paraId="000012F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49: "L'équipe en assurent le fonctionnement en"</w:t>
      </w:r>
    </w:p>
    <w:p w14:paraId="000012F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50: "production et accompagnent les"</w:t>
      </w:r>
    </w:p>
    <w:p w14:paraId="000012F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51: "utilisateurs du service."</w:t>
      </w:r>
    </w:p>
    <w:p w14:paraId="000012F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52: "Une autre caractéristique est le modèle de gouvernance."</w:t>
      </w:r>
    </w:p>
    <w:p w14:paraId="000012F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53: "Les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2F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54: "Un modèle de gouvernance décentralisée où chaque équipe."</w:t>
      </w:r>
    </w:p>
    <w:p w14:paraId="000012F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55: "Prend ses propres décisions concernant ce service, y compris"</w:t>
      </w:r>
    </w:p>
    <w:p w14:paraId="000012F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56: "les technologies à utiliser tels que les langages de"</w:t>
      </w:r>
    </w:p>
    <w:p w14:paraId="000012F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57: "programmation, les cadres frame"</w:t>
      </w:r>
    </w:p>
    <w:p w14:paraId="000012F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58: "</w:t>
      </w:r>
      <w:proofErr w:type="spellStart"/>
      <w:r w:rsidRPr="0020158B">
        <w:rPr>
          <w:sz w:val="18"/>
          <w:szCs w:val="18"/>
          <w:lang w:val="fr-CA"/>
        </w:rPr>
        <w:t>work</w:t>
      </w:r>
      <w:proofErr w:type="spellEnd"/>
      <w:r w:rsidRPr="0020158B">
        <w:rPr>
          <w:sz w:val="18"/>
          <w:szCs w:val="18"/>
          <w:lang w:val="fr-CA"/>
        </w:rPr>
        <w:t>. Ou les systèmes de stockage de données?"</w:t>
      </w:r>
    </w:p>
    <w:p w14:paraId="000012F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lastRenderedPageBreak/>
        <w:t>59: "Cette décision ne sont pas imposées globalement pour"</w:t>
      </w:r>
    </w:p>
    <w:p w14:paraId="000012F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60: "toute une application."</w:t>
      </w:r>
    </w:p>
    <w:p w14:paraId="0000130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61: "Chaque service indépendant."</w:t>
      </w:r>
    </w:p>
    <w:p w14:paraId="0000130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62: "Peut prendre ses propres décisions?"</w:t>
      </w:r>
    </w:p>
    <w:p w14:paraId="0000130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63: "Ce modèle."</w:t>
      </w:r>
    </w:p>
    <w:p w14:paraId="0000130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64: "Décentralisée."</w:t>
      </w:r>
    </w:p>
    <w:p w14:paraId="0000130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65: "Permet à chacun des services de prendre les décisions qui sont"</w:t>
      </w:r>
    </w:p>
    <w:p w14:paraId="0000130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66: "les plus appropriées."</w:t>
      </w:r>
    </w:p>
    <w:p w14:paraId="0000130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67: "Le fait que les services sont"</w:t>
      </w:r>
    </w:p>
    <w:p w14:paraId="0000130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68: "indépendants. Permettre un permet un tel modèle."</w:t>
      </w:r>
    </w:p>
    <w:p w14:paraId="0000130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69: "Puisque ceux-ci ne se Inter </w:t>
      </w:r>
      <w:proofErr w:type="spellStart"/>
      <w:r w:rsidRPr="0020158B">
        <w:rPr>
          <w:sz w:val="18"/>
          <w:szCs w:val="18"/>
          <w:lang w:val="fr-CA"/>
        </w:rPr>
        <w:t>qu</w:t>
      </w:r>
      <w:proofErr w:type="spellEnd"/>
      <w:r w:rsidRPr="0020158B">
        <w:rPr>
          <w:sz w:val="18"/>
          <w:szCs w:val="18"/>
          <w:lang w:val="fr-CA"/>
        </w:rPr>
        <w:t xml:space="preserve"> un niveau d'interface,"</w:t>
      </w:r>
    </w:p>
    <w:p w14:paraId="0000130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70: "</w:t>
      </w:r>
      <w:proofErr w:type="spellStart"/>
      <w:r w:rsidRPr="0020158B">
        <w:rPr>
          <w:sz w:val="18"/>
          <w:szCs w:val="18"/>
          <w:lang w:val="fr-CA"/>
        </w:rPr>
        <w:t>lâche t</w:t>
      </w:r>
      <w:proofErr w:type="spellEnd"/>
      <w:r w:rsidRPr="0020158B">
        <w:rPr>
          <w:sz w:val="18"/>
          <w:szCs w:val="18"/>
          <w:lang w:val="fr-CA"/>
        </w:rPr>
        <w:t>-elle que des message et chipie?"</w:t>
      </w:r>
    </w:p>
    <w:p w14:paraId="0000130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71: "Les principaux principes pour la conception de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30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72: "Sans l'autonomie. Manifestée par un couplage lâche des"</w:t>
      </w:r>
    </w:p>
    <w:p w14:paraId="0000130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73: </w:t>
      </w:r>
      <w:proofErr w:type="gramStart"/>
      <w:r w:rsidRPr="0020158B">
        <w:rPr>
          <w:sz w:val="18"/>
          <w:szCs w:val="18"/>
          <w:lang w:val="fr-CA"/>
        </w:rPr>
        <w:t>"micro services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30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74: "Les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 xml:space="preserve"> sont conçus pour pouvoir"</w:t>
      </w:r>
    </w:p>
    <w:p w14:paraId="0000130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75: "fonctionner, être mis à jour et évoluer indépendamment."</w:t>
      </w:r>
    </w:p>
    <w:p w14:paraId="0000130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76: "Les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 xml:space="preserve"> peuvent également être déployés"</w:t>
      </w:r>
    </w:p>
    <w:p w14:paraId="0000131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77: "indépendamment, sans impact sur les autres </w:t>
      </w:r>
      <w:proofErr w:type="gramStart"/>
      <w:r w:rsidRPr="0020158B">
        <w:rPr>
          <w:sz w:val="18"/>
          <w:szCs w:val="18"/>
          <w:lang w:val="fr-CA"/>
        </w:rPr>
        <w:t>micro services"</w:t>
      </w:r>
      <w:proofErr w:type="gramEnd"/>
    </w:p>
    <w:p w14:paraId="0000131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78: "déployés pour l'application."</w:t>
      </w:r>
    </w:p>
    <w:p w14:paraId="0000131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79: "Un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31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80: "Se concentrent sur une"</w:t>
      </w:r>
    </w:p>
    <w:p w14:paraId="0000131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81: "responsabilité unique. Et remplit bien cette"</w:t>
      </w:r>
    </w:p>
    <w:p w14:paraId="0000131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82: "responsabilité."</w:t>
      </w:r>
    </w:p>
    <w:p w14:paraId="0000131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83: "Hey,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 xml:space="preserve"> fait une chose."</w:t>
      </w:r>
    </w:p>
    <w:p w14:paraId="0000131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84: "Il fait cette chose bien."</w:t>
      </w:r>
    </w:p>
    <w:p w14:paraId="0000131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85: "Un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 xml:space="preserve"> doit gérer un sous-domaine distinct de"</w:t>
      </w:r>
    </w:p>
    <w:p w14:paraId="0000131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86: "l'application."</w:t>
      </w:r>
    </w:p>
    <w:p w14:paraId="0000131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87: "Qui correspond à."</w:t>
      </w:r>
    </w:p>
    <w:p w14:paraId="0000131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88: "À a un domaine de responsabilité"</w:t>
      </w:r>
    </w:p>
    <w:p w14:paraId="0000131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89: "unique. Au sein du domaine global de l'application."</w:t>
      </w:r>
    </w:p>
    <w:p w14:paraId="0000131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90: "Un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31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91: "Doit gérer un sous-domaine destin de l'application."</w:t>
      </w:r>
    </w:p>
    <w:p w14:paraId="0000131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lastRenderedPageBreak/>
        <w:t>92: "Qui correspond à un seul domaine de responsabilités au sein du"</w:t>
      </w:r>
    </w:p>
    <w:p w14:paraId="0000132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93: "domaine global de l'application."</w:t>
      </w:r>
    </w:p>
    <w:p w14:paraId="0000132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94: "Un autre principe est </w:t>
      </w:r>
      <w:proofErr w:type="gramStart"/>
      <w:r w:rsidRPr="0020158B">
        <w:rPr>
          <w:sz w:val="18"/>
          <w:szCs w:val="18"/>
          <w:lang w:val="fr-CA"/>
        </w:rPr>
        <w:t>le encapsulation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32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95: "Un déploiement de micro"</w:t>
      </w:r>
    </w:p>
    <w:p w14:paraId="0000132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96: "services. Et autonomes."</w:t>
      </w:r>
    </w:p>
    <w:p w14:paraId="0000132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97: "Chaque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 xml:space="preserve"> comprend."</w:t>
      </w:r>
    </w:p>
    <w:p w14:paraId="0000132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98: </w:t>
      </w:r>
      <w:proofErr w:type="gramStart"/>
      <w:r w:rsidRPr="0020158B">
        <w:rPr>
          <w:sz w:val="18"/>
          <w:szCs w:val="18"/>
          <w:lang w:val="fr-CA"/>
        </w:rPr>
        <w:t>"Un capsule</w:t>
      </w:r>
      <w:proofErr w:type="gramEnd"/>
      <w:r w:rsidRPr="0020158B">
        <w:rPr>
          <w:sz w:val="18"/>
          <w:szCs w:val="18"/>
          <w:lang w:val="fr-CA"/>
        </w:rPr>
        <w:t>. Les bibliothèques ainsi que les éléments de"</w:t>
      </w:r>
    </w:p>
    <w:p w14:paraId="0000132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99: "persistance nécessaires à son fonctionnement.</w:t>
      </w:r>
    </w:p>
    <w:p w14:paraId="0000132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100: "Les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 xml:space="preserve"> peuvent collaborer."</w:t>
      </w:r>
    </w:p>
    <w:p w14:paraId="0000132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101: "Mais ils interagissent toutefois via des interfaces bien définies"</w:t>
      </w:r>
    </w:p>
    <w:p w14:paraId="0000132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102: "basées sur </w:t>
      </w:r>
      <w:proofErr w:type="gramStart"/>
      <w:r w:rsidRPr="0020158B">
        <w:rPr>
          <w:sz w:val="18"/>
          <w:szCs w:val="18"/>
          <w:lang w:val="fr-CA"/>
        </w:rPr>
        <w:t>des message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32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103: "Comme mentionné, </w:t>
      </w:r>
      <w:proofErr w:type="gramStart"/>
      <w:r w:rsidRPr="0020158B">
        <w:rPr>
          <w:sz w:val="18"/>
          <w:szCs w:val="18"/>
          <w:lang w:val="fr-CA"/>
        </w:rPr>
        <w:t>le encapsulation</w:t>
      </w:r>
      <w:proofErr w:type="gramEnd"/>
      <w:r w:rsidRPr="0020158B">
        <w:rPr>
          <w:sz w:val="18"/>
          <w:szCs w:val="18"/>
          <w:lang w:val="fr-CA"/>
        </w:rPr>
        <w:t xml:space="preserve"> comprend la"</w:t>
      </w:r>
    </w:p>
    <w:p w14:paraId="0000132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104: "persistance, le stockage des données de chaque micro"</w:t>
      </w:r>
    </w:p>
    <w:p w14:paraId="0000132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105: "service étant de sa seule responsabilité."</w:t>
      </w:r>
    </w:p>
    <w:p w14:paraId="0000132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106: "Notre principe?"</w:t>
      </w:r>
    </w:p>
    <w:p w14:paraId="0000132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107: "Et là, résilience ou la tolérance au foot."</w:t>
      </w:r>
    </w:p>
    <w:p w14:paraId="0000132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108: "Les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 xml:space="preserve"> sont conçus"</w:t>
      </w:r>
    </w:p>
    <w:p w14:paraId="0000133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109: "et implémentés. De sorte que les pannes ne se propagent pas."</w:t>
      </w:r>
    </w:p>
    <w:p w14:paraId="0000133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110: "Les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 xml:space="preserve"> collaborant."</w:t>
      </w:r>
    </w:p>
    <w:p w14:paraId="0000133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111: "Doit pouvoir continuer à fonctionner en </w:t>
      </w:r>
      <w:proofErr w:type="spellStart"/>
      <w:r w:rsidRPr="0020158B">
        <w:rPr>
          <w:sz w:val="18"/>
          <w:szCs w:val="18"/>
          <w:lang w:val="fr-CA"/>
        </w:rPr>
        <w:t>pas</w:t>
      </w:r>
      <w:proofErr w:type="spellEnd"/>
      <w:r w:rsidRPr="0020158B">
        <w:rPr>
          <w:sz w:val="18"/>
          <w:szCs w:val="18"/>
          <w:lang w:val="fr-CA"/>
        </w:rPr>
        <w:t xml:space="preserve"> de panne de"</w:t>
      </w:r>
    </w:p>
    <w:p w14:paraId="0000133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112: "certains d'entre eux."</w:t>
      </w:r>
    </w:p>
    <w:p w14:paraId="0000133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113: "Le système dans son ensemble devrait pouvoir continuer à"</w:t>
      </w:r>
    </w:p>
    <w:p w14:paraId="0000133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114: "fournir des services."</w:t>
      </w:r>
    </w:p>
    <w:p w14:paraId="0000133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115: "Même si due à la panne de certains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33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116: "Les services global fourni par l'application sont dégradés."</w:t>
      </w:r>
    </w:p>
    <w:p w14:paraId="0000133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117: "Le style de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 xml:space="preserve"> apporte plusieurs avantages."</w:t>
      </w:r>
    </w:p>
    <w:p w14:paraId="0000133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118: "Il permet à différentes parties"</w:t>
      </w:r>
    </w:p>
    <w:p w14:paraId="0000133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119: "d'une application. D'être, construite avec différentes"</w:t>
      </w:r>
    </w:p>
    <w:p w14:paraId="0000133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120: "technologies."</w:t>
      </w:r>
    </w:p>
    <w:p w14:paraId="0000133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121: "Cela permet."</w:t>
      </w:r>
    </w:p>
    <w:p w14:paraId="0000133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122: "D'éviter d'avoir des choix technologiques forcés de haut en"</w:t>
      </w:r>
    </w:p>
    <w:p w14:paraId="0000133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123: "bas? Et chaque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 xml:space="preserve"> peut être implémenté avec les"</w:t>
      </w:r>
    </w:p>
    <w:p w14:paraId="0000133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124: "outils les plus appropriés."</w:t>
      </w:r>
    </w:p>
    <w:p w14:paraId="0000134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lastRenderedPageBreak/>
        <w:t>125: "Il est également possible d'explorer plus facilement de"</w:t>
      </w:r>
    </w:p>
    <w:p w14:paraId="0000134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126: "nouvelles technologies avec moins de risque, car cette"</w:t>
      </w:r>
    </w:p>
    <w:p w14:paraId="0000134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127: "exploration peut s'appliquer initialement à une partie"</w:t>
      </w:r>
    </w:p>
    <w:p w14:paraId="0000134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128: "restreinte de l'application."</w:t>
      </w:r>
    </w:p>
    <w:p w14:paraId="0000134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129: "Il est possible donc </w:t>
      </w:r>
      <w:proofErr w:type="gramStart"/>
      <w:r w:rsidRPr="0020158B">
        <w:rPr>
          <w:sz w:val="18"/>
          <w:szCs w:val="18"/>
          <w:lang w:val="fr-CA"/>
        </w:rPr>
        <w:t>de expérimenter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34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130: "Un courant moins de risque que cette expérimentation"</w:t>
      </w:r>
    </w:p>
    <w:p w14:paraId="0000134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131: "affect. A une grande partie, une trop grosse partie, donc"</w:t>
      </w:r>
    </w:p>
    <w:p w14:paraId="0000134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132: "2 de l'application."</w:t>
      </w:r>
    </w:p>
    <w:p w14:paraId="0000134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133: "Une architecture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34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134: "Se composent de composant"</w:t>
      </w:r>
    </w:p>
    <w:p w14:paraId="0000134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135: "autonome développé. Pour supporter une défaillance"</w:t>
      </w:r>
    </w:p>
    <w:p w14:paraId="0000134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136: "partielle?"</w:t>
      </w:r>
    </w:p>
    <w:p w14:paraId="0000134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137: "Le système dans son ensemble."</w:t>
      </w:r>
    </w:p>
    <w:p w14:paraId="0000134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138: "Peut gérer l'échec de certains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 xml:space="preserve"> et se dégradé de"</w:t>
      </w:r>
    </w:p>
    <w:p w14:paraId="0000134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139: "manière appropriée. Un une"</w:t>
      </w:r>
    </w:p>
    <w:p w14:paraId="0000134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140: "application monolithique. L'évolution doit s'appliquer à"</w:t>
      </w:r>
    </w:p>
    <w:p w14:paraId="0000135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141: "l'ensemble de l'application."</w:t>
      </w:r>
    </w:p>
    <w:p w14:paraId="0000135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142: "Ne d'augmentation d'échelle va"</w:t>
      </w:r>
    </w:p>
    <w:p w14:paraId="0000135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143: "consister à. Augmenter, donc."</w:t>
      </w:r>
    </w:p>
    <w:p w14:paraId="0000135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144: "Pour tout l'ensemble, pour </w:t>
      </w:r>
      <w:proofErr w:type="gramStart"/>
      <w:r w:rsidRPr="0020158B">
        <w:rPr>
          <w:sz w:val="18"/>
          <w:szCs w:val="18"/>
          <w:lang w:val="fr-CA"/>
        </w:rPr>
        <w:t>toute le bloc</w:t>
      </w:r>
      <w:proofErr w:type="gramEnd"/>
      <w:r w:rsidRPr="0020158B">
        <w:rPr>
          <w:sz w:val="18"/>
          <w:szCs w:val="18"/>
          <w:lang w:val="fr-CA"/>
        </w:rPr>
        <w:t xml:space="preserve"> de"</w:t>
      </w:r>
    </w:p>
    <w:p w14:paraId="0000135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145: "l'application, soit par exemple en effectuant de la"</w:t>
      </w:r>
    </w:p>
    <w:p w14:paraId="0000135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146: "réplication pour toute l'application."</w:t>
      </w:r>
    </w:p>
    <w:p w14:paraId="0000135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147: "Une architecture."</w:t>
      </w:r>
    </w:p>
    <w:p w14:paraId="0000135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148: "Mec, au service."</w:t>
      </w:r>
    </w:p>
    <w:p w14:paraId="0000135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149: "Permet d'augmenter ou de réduire de manière sélective."</w:t>
      </w:r>
    </w:p>
    <w:p w14:paraId="0000135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150: "Les parties de l'application qui doivent l'être."</w:t>
      </w:r>
    </w:p>
    <w:p w14:paraId="0000135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151: "On peut sélectivement."</w:t>
      </w:r>
    </w:p>
    <w:p w14:paraId="0000135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152: "Effectuer la réplication pour un"</w:t>
      </w:r>
    </w:p>
    <w:p w14:paraId="0000135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153: "service. Un service qui est beaucoup plus sollicité"</w:t>
      </w:r>
    </w:p>
    <w:p w14:paraId="0000135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154: "donc, qui entraîne des problèmes de performance."</w:t>
      </w:r>
    </w:p>
    <w:p w14:paraId="0000135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155: "Ceci est bien plus efficace et a"</w:t>
      </w:r>
    </w:p>
    <w:p w14:paraId="0000135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156: "bien plu. Économique à la langue pour une organisation."</w:t>
      </w:r>
    </w:p>
    <w:p w14:paraId="0000136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157: "La base du code d'une application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>, est"</w:t>
      </w:r>
    </w:p>
    <w:p w14:paraId="0000136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lastRenderedPageBreak/>
        <w:t>158: "constituée de modules plus petits est complètement séparé."</w:t>
      </w:r>
    </w:p>
    <w:p w14:paraId="0000136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159: "Cela rend le </w:t>
      </w:r>
      <w:proofErr w:type="spellStart"/>
      <w:r w:rsidRPr="0020158B">
        <w:rPr>
          <w:sz w:val="18"/>
          <w:szCs w:val="18"/>
          <w:lang w:val="fr-CA"/>
        </w:rPr>
        <w:t>coat</w:t>
      </w:r>
      <w:proofErr w:type="spellEnd"/>
      <w:r w:rsidRPr="0020158B">
        <w:rPr>
          <w:sz w:val="18"/>
          <w:szCs w:val="18"/>
          <w:lang w:val="fr-CA"/>
        </w:rPr>
        <w:t>."</w:t>
      </w:r>
    </w:p>
    <w:p w14:paraId="0000136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160: "Plus facile à comprendre et à utiliser, ce qui"</w:t>
      </w:r>
    </w:p>
    <w:p w14:paraId="0000136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161: "conduit à une mûre modifier </w:t>
      </w:r>
      <w:proofErr w:type="gramStart"/>
      <w:r w:rsidRPr="0020158B">
        <w:rPr>
          <w:sz w:val="18"/>
          <w:szCs w:val="18"/>
          <w:lang w:val="fr-CA"/>
        </w:rPr>
        <w:t>habilité</w:t>
      </w:r>
      <w:proofErr w:type="gramEnd"/>
      <w:r w:rsidRPr="0020158B">
        <w:rPr>
          <w:sz w:val="18"/>
          <w:szCs w:val="18"/>
          <w:lang w:val="fr-CA"/>
        </w:rPr>
        <w:t>"</w:t>
      </w:r>
    </w:p>
    <w:p w14:paraId="0000136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162: "maintenabilité et évolution du code."</w:t>
      </w:r>
    </w:p>
    <w:p w14:paraId="0000136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163: "Il est également plus facile."</w:t>
      </w:r>
    </w:p>
    <w:p w14:paraId="0000136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164: "De remplacer complètement?"</w:t>
      </w:r>
    </w:p>
    <w:p w14:paraId="0000136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165: "Une implémentation. L'implémentation d'un micro"</w:t>
      </w:r>
    </w:p>
    <w:p w14:paraId="0000136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166: "service si besoin."</w:t>
      </w:r>
    </w:p>
    <w:p w14:paraId="0000136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167: "À raison du fait </w:t>
      </w:r>
      <w:proofErr w:type="gramStart"/>
      <w:r w:rsidRPr="0020158B">
        <w:rPr>
          <w:sz w:val="18"/>
          <w:szCs w:val="18"/>
          <w:lang w:val="fr-CA"/>
        </w:rPr>
        <w:t>que il</w:t>
      </w:r>
      <w:proofErr w:type="gramEnd"/>
      <w:r w:rsidRPr="0020158B">
        <w:rPr>
          <w:sz w:val="18"/>
          <w:szCs w:val="18"/>
          <w:lang w:val="fr-CA"/>
        </w:rPr>
        <w:t xml:space="preserve"> s'agit d'une petite implémentation qui"</w:t>
      </w:r>
    </w:p>
    <w:p w14:paraId="0000136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168: "porte uniquement sur une petite partie une partie restreinte"</w:t>
      </w:r>
    </w:p>
    <w:p w14:paraId="0000136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169: "donc de l'application."</w:t>
      </w:r>
    </w:p>
    <w:p w14:paraId="0000136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170: "La taille de chaque déploiement étant plus petite."</w:t>
      </w:r>
    </w:p>
    <w:p w14:paraId="0000136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171: "Permet l'isolation et la restauration de façon rapide de"</w:t>
      </w:r>
    </w:p>
    <w:p w14:paraId="0000136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172: "tout problème de déploiement."</w:t>
      </w:r>
    </w:p>
    <w:p w14:paraId="0000137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173: "Il est également possible de déployer des modifications sur"</w:t>
      </w:r>
    </w:p>
    <w:p w14:paraId="0000137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174: "des parties d'une application."</w:t>
      </w:r>
    </w:p>
    <w:p w14:paraId="0000137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175: "Sans avoir à effectuer un redéploiement complet"</w:t>
      </w:r>
    </w:p>
    <w:p w14:paraId="0000137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176: "de toute l'application."</w:t>
      </w:r>
    </w:p>
    <w:p w14:paraId="0000137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177: "Finalement, un autre avantage du style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>."</w:t>
      </w:r>
    </w:p>
    <w:p w14:paraId="0000137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178: "Est qu'il conduit à des organisations plus agiles."</w:t>
      </w:r>
    </w:p>
    <w:p w14:paraId="0000137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179: "Le développement agile."</w:t>
      </w:r>
    </w:p>
    <w:p w14:paraId="0000137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180: "Fonctionne mieux en effet avec des petites organisations."</w:t>
      </w:r>
    </w:p>
    <w:p w14:paraId="0000137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181: "Des organisations de petite taille."</w:t>
      </w:r>
    </w:p>
    <w:p w14:paraId="0000137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182: "Grâce à </w:t>
      </w:r>
      <w:proofErr w:type="spellStart"/>
      <w:r w:rsidRPr="0020158B">
        <w:rPr>
          <w:sz w:val="18"/>
          <w:szCs w:val="18"/>
          <w:lang w:val="fr-CA"/>
        </w:rPr>
        <w:t>l architecture</w:t>
      </w:r>
      <w:proofErr w:type="spellEnd"/>
      <w:r w:rsidRPr="0020158B">
        <w:rPr>
          <w:sz w:val="18"/>
          <w:szCs w:val="18"/>
          <w:lang w:val="fr-CA"/>
        </w:rPr>
        <w:t xml:space="preserve"> micro"</w:t>
      </w:r>
    </w:p>
    <w:p w14:paraId="0000137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183: "services. Même les organisations de grande taille."</w:t>
      </w:r>
    </w:p>
    <w:p w14:paraId="0000137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184: "Peuvent être subdivisées à"</w:t>
      </w:r>
    </w:p>
    <w:p w14:paraId="0000137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185: "petites unités. Indépendantes, chacune"</w:t>
      </w:r>
    </w:p>
    <w:p w14:paraId="0000137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186: "fonctionnaire fonctionnant selon des principes agiles."</w:t>
      </w:r>
    </w:p>
    <w:p w14:paraId="0000137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187: "Il existe cependant des inconvénients au style micro"</w:t>
      </w:r>
    </w:p>
    <w:p w14:paraId="0000137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188: "services."</w:t>
      </w:r>
    </w:p>
    <w:p w14:paraId="0000138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189: "Une architecture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 xml:space="preserve"> est hautement distribuées."</w:t>
      </w:r>
    </w:p>
    <w:p w14:paraId="0000138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190: "Un système de suivi est plus complexe et plus difficile à"</w:t>
      </w:r>
    </w:p>
    <w:p w14:paraId="0000138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lastRenderedPageBreak/>
        <w:t>191: "programmer pour un système non distribué."</w:t>
      </w:r>
    </w:p>
    <w:p w14:paraId="0000138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192: "Le développement doit en effet."</w:t>
      </w:r>
    </w:p>
    <w:p w14:paraId="0000138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193: "Tenir compte du problème."</w:t>
      </w:r>
    </w:p>
    <w:p w14:paraId="0000138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194: "Lié aux délais, </w:t>
      </w:r>
      <w:proofErr w:type="gramStart"/>
      <w:r w:rsidRPr="0020158B">
        <w:rPr>
          <w:sz w:val="18"/>
          <w:szCs w:val="18"/>
          <w:lang w:val="fr-CA"/>
        </w:rPr>
        <w:t>ainsi que aux</w:t>
      </w:r>
      <w:proofErr w:type="gramEnd"/>
      <w:r w:rsidRPr="0020158B">
        <w:rPr>
          <w:sz w:val="18"/>
          <w:szCs w:val="18"/>
          <w:lang w:val="fr-CA"/>
        </w:rPr>
        <w:t xml:space="preserve"> échecs de communication."</w:t>
      </w:r>
    </w:p>
    <w:p w14:paraId="0000138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195: "De plus, le débogage d'un système de suivi"</w:t>
      </w:r>
    </w:p>
    <w:p w14:paraId="0000138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196: "est plus complexe."</w:t>
      </w:r>
    </w:p>
    <w:p w14:paraId="0000138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197: "L'opération de déploiement de"</w:t>
      </w:r>
    </w:p>
    <w:p w14:paraId="0000138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198: </w:t>
      </w:r>
      <w:proofErr w:type="gramStart"/>
      <w:r w:rsidRPr="0020158B">
        <w:rPr>
          <w:sz w:val="18"/>
          <w:szCs w:val="18"/>
          <w:lang w:val="fr-CA"/>
        </w:rPr>
        <w:t>"micro services</w:t>
      </w:r>
      <w:proofErr w:type="gramEnd"/>
      <w:r w:rsidRPr="0020158B">
        <w:rPr>
          <w:sz w:val="18"/>
          <w:szCs w:val="18"/>
          <w:lang w:val="fr-CA"/>
        </w:rPr>
        <w:t>. Peut être également rendu difficile"</w:t>
      </w:r>
    </w:p>
    <w:p w14:paraId="0000138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199: "avec la nécessité de gérer de grande classe terre de"</w:t>
      </w:r>
    </w:p>
    <w:p w14:paraId="0000138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200: "notre traitement."</w:t>
      </w:r>
    </w:p>
    <w:p w14:paraId="0000138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201: "Cet aspect est cependant"</w:t>
      </w:r>
    </w:p>
    <w:p w14:paraId="0000138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202: "facilité. Avec l'usage de"</w:t>
      </w:r>
    </w:p>
    <w:p w14:paraId="0000138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203: "plateformes telles que cubaine </w:t>
      </w:r>
      <w:proofErr w:type="spellStart"/>
      <w:r w:rsidRPr="0020158B">
        <w:rPr>
          <w:sz w:val="18"/>
          <w:szCs w:val="18"/>
          <w:lang w:val="fr-CA"/>
        </w:rPr>
        <w:t>etis</w:t>
      </w:r>
      <w:proofErr w:type="spellEnd"/>
      <w:r w:rsidRPr="0020158B">
        <w:rPr>
          <w:sz w:val="18"/>
          <w:szCs w:val="18"/>
          <w:lang w:val="fr-CA"/>
        </w:rPr>
        <w:t>."</w:t>
      </w:r>
    </w:p>
    <w:p w14:paraId="0000138F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204: "Un autre inconvénient."</w:t>
      </w:r>
    </w:p>
    <w:p w14:paraId="00001390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205: "Et que les applications de Microsoft service sont plus"</w:t>
      </w:r>
    </w:p>
    <w:p w14:paraId="00001391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206: "ardues à factoriser."</w:t>
      </w:r>
    </w:p>
    <w:p w14:paraId="00001392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207: "Il est difficile de changer une architecture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 xml:space="preserve"> une"</w:t>
      </w:r>
    </w:p>
    <w:p w14:paraId="00001393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208: "fois celle-ci établie."</w:t>
      </w:r>
    </w:p>
    <w:p w14:paraId="00001394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209: "Par exemple, si nous voulons déplacer les fonctionnalités."</w:t>
      </w:r>
    </w:p>
    <w:p w14:paraId="00001395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210: "D'un </w:t>
      </w:r>
      <w:proofErr w:type="gramStart"/>
      <w:r w:rsidRPr="0020158B">
        <w:rPr>
          <w:sz w:val="18"/>
          <w:szCs w:val="18"/>
          <w:lang w:val="fr-CA"/>
        </w:rPr>
        <w:t>micro service</w:t>
      </w:r>
      <w:proofErr w:type="gramEnd"/>
      <w:r w:rsidRPr="0020158B">
        <w:rPr>
          <w:sz w:val="18"/>
          <w:szCs w:val="18"/>
          <w:lang w:val="fr-CA"/>
        </w:rPr>
        <w:t xml:space="preserve"> à."</w:t>
      </w:r>
    </w:p>
    <w:p w14:paraId="00001396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211: "D'autres </w:t>
      </w:r>
      <w:proofErr w:type="gramStart"/>
      <w:r w:rsidRPr="0020158B">
        <w:rPr>
          <w:sz w:val="18"/>
          <w:szCs w:val="18"/>
          <w:lang w:val="fr-CA"/>
        </w:rPr>
        <w:t>micro services</w:t>
      </w:r>
      <w:proofErr w:type="gramEnd"/>
      <w:r w:rsidRPr="0020158B">
        <w:rPr>
          <w:sz w:val="18"/>
          <w:szCs w:val="18"/>
          <w:lang w:val="fr-CA"/>
        </w:rPr>
        <w:t>?"</w:t>
      </w:r>
    </w:p>
    <w:p w14:paraId="00001397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212: "La consistance. Des données"</w:t>
      </w:r>
    </w:p>
    <w:p w14:paraId="00001398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213: "distribuées? Est également difficile à garantir."</w:t>
      </w:r>
    </w:p>
    <w:p w14:paraId="00001399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214: "L'approche de consistance de données dans une application"</w:t>
      </w:r>
    </w:p>
    <w:p w14:paraId="0000139A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 xml:space="preserve">215: </w:t>
      </w:r>
      <w:proofErr w:type="gramStart"/>
      <w:r w:rsidRPr="0020158B">
        <w:rPr>
          <w:sz w:val="18"/>
          <w:szCs w:val="18"/>
          <w:lang w:val="fr-CA"/>
        </w:rPr>
        <w:t>"micro services</w:t>
      </w:r>
      <w:proofErr w:type="gramEnd"/>
      <w:r w:rsidRPr="0020158B">
        <w:rPr>
          <w:sz w:val="18"/>
          <w:szCs w:val="18"/>
          <w:lang w:val="fr-CA"/>
        </w:rPr>
        <w:t>. Et là, consistance éventuelle qui"</w:t>
      </w:r>
    </w:p>
    <w:p w14:paraId="0000139B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216: "reconnaît que les données peuvent être temporairement"</w:t>
      </w:r>
    </w:p>
    <w:p w14:paraId="0000139C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217: "incohérences."</w:t>
      </w:r>
    </w:p>
    <w:p w14:paraId="0000139D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218: "Cette approche. Peut ne pas convenir à toutes les"</w:t>
      </w:r>
    </w:p>
    <w:p w14:paraId="0000139E" w14:textId="77777777" w:rsidR="00F7687C" w:rsidRPr="0020158B" w:rsidRDefault="004E69FC">
      <w:pPr>
        <w:pBdr>
          <w:bottom w:val="none" w:sz="0" w:space="3" w:color="auto"/>
        </w:pBdr>
        <w:shd w:val="clear" w:color="auto" w:fill="F4F4F4"/>
        <w:spacing w:before="180" w:after="180" w:line="240" w:lineRule="auto"/>
        <w:rPr>
          <w:sz w:val="18"/>
          <w:szCs w:val="18"/>
          <w:lang w:val="fr-CA"/>
        </w:rPr>
      </w:pPr>
      <w:r w:rsidRPr="0020158B">
        <w:rPr>
          <w:sz w:val="18"/>
          <w:szCs w:val="18"/>
          <w:lang w:val="fr-CA"/>
        </w:rPr>
        <w:t>219: "applications."</w:t>
      </w:r>
    </w:p>
    <w:p w14:paraId="0000139F" w14:textId="77777777" w:rsidR="00F7687C" w:rsidRPr="0020158B" w:rsidRDefault="004E69FC">
      <w:pPr>
        <w:pStyle w:val="Heading3"/>
        <w:rPr>
          <w:lang w:val="fr-CA"/>
        </w:rPr>
      </w:pPr>
      <w:bookmarkStart w:id="10" w:name="_emqqg9ktox5u" w:colFirst="0" w:colLast="0"/>
      <w:bookmarkEnd w:id="10"/>
      <w:proofErr w:type="spellStart"/>
      <w:r w:rsidRPr="0020158B">
        <w:rPr>
          <w:lang w:val="fr-CA"/>
        </w:rPr>
        <w:t>MicroService</w:t>
      </w:r>
      <w:proofErr w:type="spellEnd"/>
      <w:r w:rsidRPr="0020158B">
        <w:rPr>
          <w:lang w:val="fr-CA"/>
        </w:rPr>
        <w:t xml:space="preserve"> - 9.3</w:t>
      </w:r>
    </w:p>
    <w:p w14:paraId="000013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"Un modèle architectural pour les applications micro"</w:t>
      </w:r>
    </w:p>
    <w:p w14:paraId="000013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"services, comprend en général 4 niveau suivant."</w:t>
      </w:r>
    </w:p>
    <w:p w14:paraId="000013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"Un niveau plateforme."</w:t>
      </w:r>
    </w:p>
    <w:p w14:paraId="000013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3: "Un niveau de service."</w:t>
      </w:r>
    </w:p>
    <w:p w14:paraId="000013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"Un niveau broderie."</w:t>
      </w:r>
    </w:p>
    <w:p w14:paraId="000013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"Ou un niveau de clients?"</w:t>
      </w:r>
    </w:p>
    <w:p w14:paraId="000013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"Le niveau de la plateforme."</w:t>
      </w:r>
    </w:p>
    <w:p w14:paraId="000013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"Fourni l'infrastructure nécessaire sur laquelle."</w:t>
      </w:r>
    </w:p>
    <w:p w14:paraId="000013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8: "Les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 xml:space="preserve"> exécute."</w:t>
      </w:r>
    </w:p>
    <w:p w14:paraId="000013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"Le niveau de la plateforme."</w:t>
      </w:r>
    </w:p>
    <w:p w14:paraId="000013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"Support le déploiement ainsi que la communication des services."</w:t>
      </w:r>
    </w:p>
    <w:p w14:paraId="000013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"Le niveau des services."</w:t>
      </w:r>
    </w:p>
    <w:p w14:paraId="000013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"Exécute sur la plateforme."</w:t>
      </w:r>
    </w:p>
    <w:p w14:paraId="000013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"Ce niveau. Comprends."</w:t>
      </w:r>
    </w:p>
    <w:p w14:paraId="000013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14: "Différent une hiérarchie de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3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15: "Dans cette </w:t>
      </w:r>
      <w:proofErr w:type="spellStart"/>
      <w:r w:rsidRPr="0020158B">
        <w:rPr>
          <w:lang w:val="fr-CA"/>
        </w:rPr>
        <w:t>hierarchy</w:t>
      </w:r>
      <w:proofErr w:type="spellEnd"/>
      <w:r w:rsidRPr="0020158B">
        <w:rPr>
          <w:lang w:val="fr-CA"/>
        </w:rPr>
        <w:t>."</w:t>
      </w:r>
    </w:p>
    <w:p w14:paraId="000013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16: "Les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 xml:space="preserve"> de bas niveau sont responsables de"</w:t>
      </w:r>
    </w:p>
    <w:p w14:paraId="000013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"la logique métier principal de l'application."</w:t>
      </w:r>
    </w:p>
    <w:p w14:paraId="000013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18: "Ces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3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19: "Sont invoqués par des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 xml:space="preserve"> de plus haut niveau."</w:t>
      </w:r>
    </w:p>
    <w:p w14:paraId="000013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"Qui exécute? Des fonctions d'entreprise où d'application."</w:t>
      </w:r>
    </w:p>
    <w:p w14:paraId="000013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"Qui sont l'agrégation? Où l'orchestration des services"</w:t>
      </w:r>
    </w:p>
    <w:p w14:paraId="000013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"de niveau inférieur?"</w:t>
      </w:r>
    </w:p>
    <w:p w14:paraId="000013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"Le niveau Baudry."</w:t>
      </w:r>
    </w:p>
    <w:p w14:paraId="000013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24: "La façade des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3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"Ils exposent la fonctionnalité sous-jacente des services aux"</w:t>
      </w:r>
    </w:p>
    <w:p w14:paraId="000013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26: "consommateurs externe. Tout en assurant </w:t>
      </w:r>
      <w:proofErr w:type="gramStart"/>
      <w:r w:rsidRPr="0020158B">
        <w:rPr>
          <w:lang w:val="fr-CA"/>
        </w:rPr>
        <w:t>des aspect</w:t>
      </w:r>
      <w:proofErr w:type="gramEnd"/>
      <w:r w:rsidRPr="0020158B">
        <w:rPr>
          <w:lang w:val="fr-CA"/>
        </w:rPr>
        <w:t xml:space="preserve"> tels"</w:t>
      </w:r>
    </w:p>
    <w:p w14:paraId="000013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"que l'authentification."</w:t>
      </w:r>
    </w:p>
    <w:p w14:paraId="000013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"Le niveau des clients."</w:t>
      </w:r>
    </w:p>
    <w:p w14:paraId="000013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"Se composent de applications"</w:t>
      </w:r>
    </w:p>
    <w:p w14:paraId="000013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>. Différents types d'applications peut accéder à un"</w:t>
      </w:r>
    </w:p>
    <w:p w14:paraId="000013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"back end. Y compris des applications mobiles et"</w:t>
      </w:r>
    </w:p>
    <w:p w14:paraId="000013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"des applications web."</w:t>
      </w:r>
    </w:p>
    <w:p w14:paraId="000013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"Ces applications. Accède donc au ban de riz."</w:t>
      </w:r>
    </w:p>
    <w:p w14:paraId="000013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"À travers lequel les services back end peuvent être présentés."</w:t>
      </w:r>
    </w:p>
    <w:p w14:paraId="000013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"Au client?"</w:t>
      </w:r>
    </w:p>
    <w:p w14:paraId="000013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"C'est quoi suit, est une représentation des niveaux"</w:t>
      </w:r>
    </w:p>
    <w:p w14:paraId="000013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"selon le modèle d'architecture propre clean architecture."</w:t>
      </w:r>
    </w:p>
    <w:p w14:paraId="000013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"Le cercle le plus externe est le niveau plateforme."</w:t>
      </w:r>
    </w:p>
    <w:p w14:paraId="000013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39: "Le niveau </w:t>
      </w:r>
      <w:proofErr w:type="spellStart"/>
      <w:r w:rsidRPr="0020158B">
        <w:rPr>
          <w:lang w:val="fr-CA"/>
        </w:rPr>
        <w:t>bendriss</w:t>
      </w:r>
      <w:proofErr w:type="spellEnd"/>
      <w:r w:rsidRPr="0020158B">
        <w:rPr>
          <w:lang w:val="fr-CA"/>
        </w:rPr>
        <w:t xml:space="preserve"> fait partie des adaptateurs. Il relie le"</w:t>
      </w:r>
    </w:p>
    <w:p w14:paraId="000013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</w:t>
      </w:r>
      <w:proofErr w:type="spellStart"/>
      <w:r w:rsidRPr="0020158B">
        <w:rPr>
          <w:lang w:val="fr-CA"/>
        </w:rPr>
        <w:t>coeur</w:t>
      </w:r>
      <w:proofErr w:type="spellEnd"/>
      <w:r w:rsidRPr="0020158B">
        <w:rPr>
          <w:lang w:val="fr-CA"/>
        </w:rPr>
        <w:t xml:space="preserve"> de l'application à la"</w:t>
      </w:r>
    </w:p>
    <w:p w14:paraId="000013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"présentation. Leica d'utilisations sont implémentées"</w:t>
      </w:r>
    </w:p>
    <w:p w14:paraId="000013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"comme des services d'application du niveau supérieur."</w:t>
      </w:r>
    </w:p>
    <w:p w14:paraId="000013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"Et les entités sont implémentées comme des services."</w:t>
      </w:r>
    </w:p>
    <w:p w14:paraId="000013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"Métier de niveau plus bas."</w:t>
      </w:r>
    </w:p>
    <w:p w14:paraId="000013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"Une plateforme est nécessaire pour exécuter une application"</w:t>
      </w:r>
    </w:p>
    <w:p w14:paraId="000013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46: </w:t>
      </w:r>
      <w:proofErr w:type="gramStart"/>
      <w:r w:rsidRPr="0020158B">
        <w:rPr>
          <w:lang w:val="fr-CA"/>
        </w:rPr>
        <w:t>"micro services</w:t>
      </w:r>
      <w:proofErr w:type="gramEnd"/>
      <w:r w:rsidRPr="0020158B">
        <w:rPr>
          <w:lang w:val="fr-CA"/>
        </w:rPr>
        <w:t>. Elle fournit une infrastructure pour les micro"</w:t>
      </w:r>
    </w:p>
    <w:p w14:paraId="000013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47: "services. Composé des éléments"</w:t>
      </w:r>
    </w:p>
    <w:p w14:paraId="000013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"suivants. Une cible de déploiement qui se composent"</w:t>
      </w:r>
    </w:p>
    <w:p w14:paraId="000013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"généralement de classe terres."</w:t>
      </w:r>
    </w:p>
    <w:p w14:paraId="000013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"De compter 1h ou de machines virtuelles autogéré où basée"</w:t>
      </w:r>
    </w:p>
    <w:p w14:paraId="000013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"sur le cloud?"</w:t>
      </w:r>
    </w:p>
    <w:p w14:paraId="000013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"La plateforme comprend."</w:t>
      </w:r>
    </w:p>
    <w:p w14:paraId="000013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"Les mécanismes de communication nécessaires à l'interaction des"</w:t>
      </w:r>
    </w:p>
    <w:p w14:paraId="000013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54: </w:t>
      </w:r>
      <w:proofErr w:type="gramStart"/>
      <w:r w:rsidRPr="0020158B">
        <w:rPr>
          <w:lang w:val="fr-CA"/>
        </w:rPr>
        <w:t>"micro services</w:t>
      </w:r>
      <w:proofErr w:type="gramEnd"/>
      <w:r w:rsidRPr="0020158B">
        <w:rPr>
          <w:lang w:val="fr-CA"/>
        </w:rPr>
        <w:t>. Elle fournit également des outils de"</w:t>
      </w:r>
    </w:p>
    <w:p w14:paraId="000013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55: "journalisation et de surveillance des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3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"Ces outils permettent d'observer le comportement de"</w:t>
      </w:r>
    </w:p>
    <w:p w14:paraId="000013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"l'application. Et de résoudre les problèmes à l'exécution."</w:t>
      </w:r>
    </w:p>
    <w:p w14:paraId="000013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"En fait une plateforme support, le fonctionnement sécurisé."</w:t>
      </w:r>
    </w:p>
    <w:p w14:paraId="000013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"Un gérant les contrôles du réseau, la gestion des"</w:t>
      </w:r>
    </w:p>
    <w:p w14:paraId="000013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"secrets et le renforcement des applications."</w:t>
      </w:r>
    </w:p>
    <w:p w14:paraId="000013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"Les services sont réparties sud NE."</w:t>
      </w:r>
    </w:p>
    <w:p w14:paraId="000013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"Et sans décomposant, autonomes."</w:t>
      </w:r>
    </w:p>
    <w:p w14:paraId="000013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"C'est exécutant dans leur propre"</w:t>
      </w:r>
    </w:p>
    <w:p w14:paraId="000013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"processus. Sur le réseau?"</w:t>
      </w:r>
    </w:p>
    <w:p w14:paraId="000013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"La facilitation de la communication vers et entre les"</w:t>
      </w:r>
    </w:p>
    <w:p w14:paraId="000013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"services. Et par conséquent l'un des éléments essentiels d'une"</w:t>
      </w:r>
    </w:p>
    <w:p w14:paraId="000013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67: "architecture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3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"Un ensemble de capacités de supports pour la"</w:t>
      </w:r>
    </w:p>
    <w:p w14:paraId="000013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"communication, est généralement fourni par la"</w:t>
      </w:r>
    </w:p>
    <w:p w14:paraId="000013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"plate-forme et utilisé par le niveau Baudry, ainsi que"</w:t>
      </w:r>
    </w:p>
    <w:p w14:paraId="000013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"par le niveau service."</w:t>
      </w:r>
    </w:p>
    <w:p w14:paraId="000013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"Les capacités. Le support de communication les"</w:t>
      </w:r>
    </w:p>
    <w:p w14:paraId="000013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"plus courantes incluent."</w:t>
      </w:r>
    </w:p>
    <w:p w14:paraId="000013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"L'équilibrage de charge, l'autre"</w:t>
      </w:r>
    </w:p>
    <w:p w14:paraId="000013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"balancer. Le service de découverte service Discovery."</w:t>
      </w:r>
    </w:p>
    <w:p w14:paraId="000013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"Et le service du docteur circuit Breaking."</w:t>
      </w:r>
    </w:p>
    <w:p w14:paraId="000013ED" w14:textId="77777777" w:rsidR="00F7687C" w:rsidRPr="0020158B" w:rsidRDefault="004E69FC">
      <w:pPr>
        <w:pStyle w:val="Heading3"/>
        <w:rPr>
          <w:lang w:val="fr-CA"/>
        </w:rPr>
      </w:pPr>
      <w:bookmarkStart w:id="11" w:name="_54xfhsjnx606" w:colFirst="0" w:colLast="0"/>
      <w:bookmarkEnd w:id="11"/>
      <w:proofErr w:type="spellStart"/>
      <w:r w:rsidRPr="0020158B">
        <w:rPr>
          <w:lang w:val="fr-CA"/>
        </w:rPr>
        <w:t>MicroService</w:t>
      </w:r>
      <w:proofErr w:type="spellEnd"/>
      <w:r w:rsidRPr="0020158B">
        <w:rPr>
          <w:lang w:val="fr-CA"/>
        </w:rPr>
        <w:t xml:space="preserve"> - 9.4</w:t>
      </w:r>
    </w:p>
    <w:p w14:paraId="000013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"Plusieurs instances d'un service sont généralement déployés et"</w:t>
      </w:r>
    </w:p>
    <w:p w14:paraId="000013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"exécutent en même temps."</w:t>
      </w:r>
    </w:p>
    <w:p w14:paraId="000013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"Pour assurer la performance, la fiabilité et l'évolution"</w:t>
      </w:r>
    </w:p>
    <w:p w14:paraId="000013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"d'échelle d'une application."</w:t>
      </w:r>
    </w:p>
    <w:p w14:paraId="000013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"Un équilibreur de charge, l'autre balancer distribue les"</w:t>
      </w:r>
    </w:p>
    <w:p w14:paraId="000013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"requêtes à ces instances."</w:t>
      </w:r>
    </w:p>
    <w:p w14:paraId="000013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"Tout en assurant que la charge"</w:t>
      </w:r>
    </w:p>
    <w:p w14:paraId="000013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"est. Efficacement répartie."</w:t>
      </w:r>
    </w:p>
    <w:p w14:paraId="000013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"Afin qu'aucune instance ne soit chou chargée et que toutes se"</w:t>
      </w:r>
    </w:p>
    <w:p w14:paraId="000013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"retrouve avec une charge de travail à peu près similaire."</w:t>
      </w:r>
    </w:p>
    <w:p w14:paraId="000013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"L'équilibre de charge garde également trace des instances"</w:t>
      </w:r>
    </w:p>
    <w:p w14:paraId="000013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"qui sont hors ligne."</w:t>
      </w:r>
    </w:p>
    <w:p w14:paraId="000013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12: "Afin de ne pas transmettre à celle-ci des requêtes."</w:t>
      </w:r>
    </w:p>
    <w:p w14:paraId="000013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"Différents algorithmes sont utilisés pour l'équilibrage de"</w:t>
      </w:r>
    </w:p>
    <w:p w14:paraId="000013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"charge. Incluant. Round-robin ou les requêtes sont distribuées"</w:t>
      </w:r>
    </w:p>
    <w:p w14:paraId="000013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"séquentiellement aux instances."</w:t>
      </w:r>
    </w:p>
    <w:p w14:paraId="000013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"Une approche randomisée?"</w:t>
      </w:r>
    </w:p>
    <w:p w14:paraId="000013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"Qui, de façon aléatoire, distribue les requêtes aux"</w:t>
      </w:r>
    </w:p>
    <w:p w14:paraId="000014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"différentes instances."</w:t>
      </w:r>
    </w:p>
    <w:p w14:paraId="000014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"L'algorithme moins de connexion selon lesquelles une requête est"</w:t>
      </w:r>
    </w:p>
    <w:p w14:paraId="000014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"envoyée à l'instance et en le moins de connexion courante."</w:t>
      </w:r>
    </w:p>
    <w:p w14:paraId="000014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"Vers les clients?"</w:t>
      </w:r>
    </w:p>
    <w:p w14:paraId="000014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"L'algorithme, moins de temps."</w:t>
      </w:r>
    </w:p>
    <w:p w14:paraId="000014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"Qui envoient les requêtes au serveur sélectionné par une"</w:t>
      </w:r>
    </w:p>
    <w:p w14:paraId="000014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24: "formule qui </w:t>
      </w:r>
      <w:proofErr w:type="gramStart"/>
      <w:r w:rsidRPr="0020158B">
        <w:rPr>
          <w:lang w:val="fr-CA"/>
        </w:rPr>
        <w:t>combinent</w:t>
      </w:r>
      <w:proofErr w:type="gramEnd"/>
      <w:r w:rsidRPr="0020158B">
        <w:rPr>
          <w:lang w:val="fr-CA"/>
        </w:rPr>
        <w:t xml:space="preserve"> le temps de réponse et le moins de"</w:t>
      </w:r>
    </w:p>
    <w:p w14:paraId="000014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"connexion active de."</w:t>
      </w:r>
    </w:p>
    <w:p w14:paraId="000014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"De l'instance?"</w:t>
      </w:r>
    </w:p>
    <w:p w14:paraId="000014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"En plus de ces algorithmes, il existe bien d'autres algorithmes"</w:t>
      </w:r>
    </w:p>
    <w:p w14:paraId="000014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"permettant donc d'effectuer l'équilibrage de charge."</w:t>
      </w:r>
    </w:p>
    <w:p w14:paraId="000014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"Le service des découvertes."</w:t>
      </w:r>
    </w:p>
    <w:p w14:paraId="000014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"Service Discovery. Permet la localisation des instances"</w:t>
      </w:r>
    </w:p>
    <w:p w14:paraId="000014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"de service dans un environnement dynamique."</w:t>
      </w:r>
    </w:p>
    <w:p w14:paraId="000014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"Pour invoquer? Un service."</w:t>
      </w:r>
    </w:p>
    <w:p w14:paraId="000014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"Le consommateur a besoin d'en connaître l'emplacement réseau"</w:t>
      </w:r>
    </w:p>
    <w:p w14:paraId="000014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"consistant à l'adresse et le port à épi de ce service."</w:t>
      </w:r>
    </w:p>
    <w:p w14:paraId="000014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"Ces informations ne peuvent pas être connues de manière"</w:t>
      </w:r>
    </w:p>
    <w:p w14:paraId="000014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36: "statique. Car notamment dans les déploiements tels que </w:t>
      </w:r>
      <w:proofErr w:type="spellStart"/>
      <w:r w:rsidRPr="0020158B">
        <w:rPr>
          <w:lang w:val="fr-CA"/>
        </w:rPr>
        <w:t>clouds</w:t>
      </w:r>
      <w:proofErr w:type="spellEnd"/>
      <w:r w:rsidRPr="0020158B">
        <w:rPr>
          <w:lang w:val="fr-CA"/>
        </w:rPr>
        <w:t>."</w:t>
      </w:r>
    </w:p>
    <w:p w14:paraId="000014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37: </w:t>
      </w:r>
      <w:proofErr w:type="gramStart"/>
      <w:r w:rsidRPr="0020158B">
        <w:rPr>
          <w:lang w:val="fr-CA"/>
        </w:rPr>
        <w:t>"On peut pas</w:t>
      </w:r>
      <w:proofErr w:type="gramEnd"/>
      <w:r w:rsidRPr="0020158B">
        <w:rPr>
          <w:lang w:val="fr-CA"/>
        </w:rPr>
        <w:t>. Prédéfini,"</w:t>
      </w:r>
    </w:p>
    <w:p w14:paraId="000014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"l'adresse. Ainsi que le port."</w:t>
      </w:r>
    </w:p>
    <w:p w14:paraId="000014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"Auquel, à nos différents services, avons exécuté."</w:t>
      </w:r>
    </w:p>
    <w:p w14:paraId="000014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"Les instances de service ont des amplement les emplacements"</w:t>
      </w:r>
    </w:p>
    <w:p w14:paraId="000014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"réseaux attribué de manière"</w:t>
      </w:r>
    </w:p>
    <w:p w14:paraId="000014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"dynamique. Et ces emplacements changent de manière dynamique."</w:t>
      </w:r>
    </w:p>
    <w:p w14:paraId="000014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"En raison, entre autres."</w:t>
      </w:r>
    </w:p>
    <w:p w14:paraId="000014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44: "Dépannes. Ainsi que du fait </w:t>
      </w:r>
      <w:proofErr w:type="gramStart"/>
      <w:r w:rsidRPr="0020158B">
        <w:rPr>
          <w:lang w:val="fr-CA"/>
        </w:rPr>
        <w:t>que un</w:t>
      </w:r>
      <w:proofErr w:type="gramEnd"/>
      <w:r w:rsidRPr="0020158B">
        <w:rPr>
          <w:lang w:val="fr-CA"/>
        </w:rPr>
        <w:t xml:space="preserve"> même service peut avoir"</w:t>
      </w:r>
    </w:p>
    <w:p w14:paraId="000014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"plusieurs copies. Exécutant plusieurs instances exécutante."</w:t>
      </w:r>
    </w:p>
    <w:p w14:paraId="000014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46: "À raison de l'auto </w:t>
      </w:r>
      <w:proofErr w:type="spellStart"/>
      <w:r w:rsidRPr="0020158B">
        <w:rPr>
          <w:lang w:val="fr-CA"/>
        </w:rPr>
        <w:t>scaling</w:t>
      </w:r>
      <w:proofErr w:type="spellEnd"/>
      <w:r w:rsidRPr="0020158B">
        <w:rPr>
          <w:lang w:val="fr-CA"/>
        </w:rPr>
        <w:t>."</w:t>
      </w:r>
    </w:p>
    <w:p w14:paraId="000014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"Un service de découverte,"</w:t>
      </w:r>
    </w:p>
    <w:p w14:paraId="000014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48: "fonctionne. Année, un registre de service </w:t>
      </w:r>
      <w:proofErr w:type="gramStart"/>
      <w:r w:rsidRPr="0020158B">
        <w:rPr>
          <w:lang w:val="fr-CA"/>
        </w:rPr>
        <w:t>ou"</w:t>
      </w:r>
      <w:proofErr w:type="gramEnd"/>
    </w:p>
    <w:p w14:paraId="000014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"l'emplacement des instances de service est enregistré."</w:t>
      </w:r>
    </w:p>
    <w:p w14:paraId="000014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"L'emplacement des services."</w:t>
      </w:r>
    </w:p>
    <w:p w14:paraId="000014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"Est alors fournie au client."</w:t>
      </w:r>
    </w:p>
    <w:p w14:paraId="000014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"Sur la base d'une recherche en fonction d'un nom de service."</w:t>
      </w:r>
    </w:p>
    <w:p w14:paraId="000014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"Il existe 2 principaux patrons pour les services de découverte."</w:t>
      </w:r>
    </w:p>
    <w:p w14:paraId="000014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"La découverte au niveau de"</w:t>
      </w:r>
    </w:p>
    <w:p w14:paraId="000014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"l'application. Également appelée découverte côté client."</w:t>
      </w:r>
    </w:p>
    <w:p w14:paraId="000014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56: "Et la découverte au niveau de la plateforme, également connue"</w:t>
      </w:r>
    </w:p>
    <w:p w14:paraId="000014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"comme découverte côté serveur."</w:t>
      </w:r>
    </w:p>
    <w:p w14:paraId="000014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"Dans l'approche des découvertes."</w:t>
      </w:r>
    </w:p>
    <w:p w14:paraId="000014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"Au niveau de l'application."</w:t>
      </w:r>
    </w:p>
    <w:p w14:paraId="000014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"Les services et leurs clients sont"</w:t>
      </w:r>
    </w:p>
    <w:p w14:paraId="000014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"responsables de l'interaction avec le"</w:t>
      </w:r>
    </w:p>
    <w:p w14:paraId="000014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"registre de service."</w:t>
      </w:r>
    </w:p>
    <w:p w14:paraId="000014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"Les instances de service."</w:t>
      </w:r>
    </w:p>
    <w:p w14:paraId="000014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64: "Enregistre </w:t>
      </w:r>
      <w:proofErr w:type="gramStart"/>
      <w:r w:rsidRPr="0020158B">
        <w:rPr>
          <w:lang w:val="fr-CA"/>
        </w:rPr>
        <w:t>le emplacement</w:t>
      </w:r>
      <w:proofErr w:type="gramEnd"/>
      <w:r w:rsidRPr="0020158B">
        <w:rPr>
          <w:lang w:val="fr-CA"/>
        </w:rPr>
        <w:t>."</w:t>
      </w:r>
    </w:p>
    <w:p w14:paraId="000014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"Euh, réseau avec le registre de service."</w:t>
      </w:r>
    </w:p>
    <w:p w14:paraId="000014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"Un client de service."</w:t>
      </w:r>
    </w:p>
    <w:p w14:paraId="000014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"Appelle un service en"</w:t>
      </w:r>
    </w:p>
    <w:p w14:paraId="000014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"l'intelligence. D'abord, le registre de service"</w:t>
      </w:r>
    </w:p>
    <w:p w14:paraId="000014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"pour obtenir une liste d'instances de service."</w:t>
      </w:r>
    </w:p>
    <w:p w14:paraId="000014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"Il en sélectionne ensuite une."</w:t>
      </w:r>
    </w:p>
    <w:p w14:paraId="000014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"Par exemple, sur la base d'un algorithme d'équilibrage de"</w:t>
      </w:r>
    </w:p>
    <w:p w14:paraId="000014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"charge. Et envoie une requête, donc, envoie donc la requête à"</w:t>
      </w:r>
    </w:p>
    <w:p w14:paraId="000014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"l'instant sélectionné."</w:t>
      </w:r>
    </w:p>
    <w:p w14:paraId="000014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74: "Les </w:t>
      </w:r>
      <w:proofErr w:type="spellStart"/>
      <w:r w:rsidRPr="0020158B">
        <w:rPr>
          <w:lang w:val="fr-CA"/>
        </w:rPr>
        <w:t>frameworks</w:t>
      </w:r>
      <w:proofErr w:type="spellEnd"/>
      <w:r w:rsidRPr="0020158B">
        <w:rPr>
          <w:lang w:val="fr-CA"/>
        </w:rPr>
        <w:t xml:space="preserve"> de développement d'application tels que Spring."</w:t>
      </w:r>
    </w:p>
    <w:p w14:paraId="000014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"Fournissent des bibliothèques?"</w:t>
      </w:r>
    </w:p>
    <w:p w14:paraId="000014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"Pour supporter la découverte au niveau de l'application."</w:t>
      </w:r>
    </w:p>
    <w:p w14:paraId="000014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77: "Le projet Spring </w:t>
      </w:r>
      <w:proofErr w:type="spellStart"/>
      <w:r w:rsidRPr="0020158B">
        <w:rPr>
          <w:lang w:val="fr-CA"/>
        </w:rPr>
        <w:t>claw</w:t>
      </w:r>
      <w:proofErr w:type="spellEnd"/>
      <w:r w:rsidRPr="0020158B">
        <w:rPr>
          <w:lang w:val="fr-CA"/>
        </w:rPr>
        <w:t>."</w:t>
      </w:r>
    </w:p>
    <w:p w14:paraId="000014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"Intègre Netflix, </w:t>
      </w:r>
      <w:proofErr w:type="spellStart"/>
      <w:r w:rsidRPr="0020158B">
        <w:rPr>
          <w:lang w:val="fr-CA"/>
        </w:rPr>
        <w:t>jurica</w:t>
      </w:r>
      <w:proofErr w:type="spellEnd"/>
      <w:r w:rsidRPr="0020158B">
        <w:rPr>
          <w:lang w:val="fr-CA"/>
        </w:rPr>
        <w:t>."</w:t>
      </w:r>
    </w:p>
    <w:p w14:paraId="000014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"Un registre de service open source."</w:t>
      </w:r>
    </w:p>
    <w:p w14:paraId="000014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"Les services d'un sprint Law s'enregistrent automatiquement"</w:t>
      </w:r>
    </w:p>
    <w:p w14:paraId="000014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"auprès du Ricard."</w:t>
      </w:r>
    </w:p>
    <w:p w14:paraId="000014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"Et les clients de ce service?"</w:t>
      </w:r>
    </w:p>
    <w:p w14:paraId="000014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83: "Utilise </w:t>
      </w:r>
      <w:proofErr w:type="spellStart"/>
      <w:r w:rsidRPr="0020158B">
        <w:rPr>
          <w:lang w:val="fr-CA"/>
        </w:rPr>
        <w:t>urica</w:t>
      </w:r>
      <w:proofErr w:type="spellEnd"/>
      <w:r w:rsidRPr="0020158B">
        <w:rPr>
          <w:lang w:val="fr-CA"/>
        </w:rPr>
        <w:t xml:space="preserve"> pour la découverte."</w:t>
      </w:r>
    </w:p>
    <w:p w14:paraId="000014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"Dans l'approche de découverte au niveau de la plateforme."</w:t>
      </w:r>
    </w:p>
    <w:p w14:paraId="000014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"La découverte de service est géré par une plateforme de"</w:t>
      </w:r>
    </w:p>
    <w:p w14:paraId="000014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86: "déploiement, tel que </w:t>
      </w:r>
      <w:proofErr w:type="spellStart"/>
      <w:r w:rsidRPr="0020158B">
        <w:rPr>
          <w:lang w:val="fr-CA"/>
        </w:rPr>
        <w:t>counties</w:t>
      </w:r>
      <w:proofErr w:type="spellEnd"/>
      <w:r w:rsidRPr="0020158B">
        <w:rPr>
          <w:lang w:val="fr-CA"/>
        </w:rPr>
        <w:t>."</w:t>
      </w:r>
    </w:p>
    <w:p w14:paraId="000014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"La plateforme est responsable de l'enregistrement des services."</w:t>
      </w:r>
    </w:p>
    <w:p w14:paraId="000014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"De la découverte et du routage des requêtes vers ces services."</w:t>
      </w:r>
    </w:p>
    <w:p w14:paraId="000014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"Une plate-forme, comprend un enregistreur de service"</w:t>
      </w:r>
    </w:p>
    <w:p w14:paraId="000014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"service registra."</w:t>
      </w:r>
    </w:p>
    <w:p w14:paraId="000014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"Responsable de l'enregistrement de nouvelles instances et un"</w:t>
      </w:r>
    </w:p>
    <w:p w14:paraId="000014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"routeur qui achemine."</w:t>
      </w:r>
    </w:p>
    <w:p w14:paraId="000014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"Les demandes vers les instances en fonction d'un nom d ns."</w:t>
      </w:r>
    </w:p>
    <w:p w14:paraId="000014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"Associé à chaque service."</w:t>
      </w:r>
    </w:p>
    <w:p w14:paraId="000014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"Le registrer. Mets à jour le registre chaque fois qu'une"</w:t>
      </w:r>
    </w:p>
    <w:p w14:paraId="000014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"nouvelle instance est ajoutée."</w:t>
      </w:r>
    </w:p>
    <w:p w14:paraId="000014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"Un client. Effectuent une"</w:t>
      </w:r>
    </w:p>
    <w:p w14:paraId="000014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"requête. Au service."</w:t>
      </w:r>
    </w:p>
    <w:p w14:paraId="000014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"En utilisant son nom de ce réseau."</w:t>
      </w:r>
    </w:p>
    <w:p w14:paraId="000014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100: "Cette requête est envoyée aux auteurs de la plateforme qui"</w:t>
      </w:r>
    </w:p>
    <w:p w14:paraId="000014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"résout la requête."</w:t>
      </w:r>
    </w:p>
    <w:p w14:paraId="000014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"En interrogeant le registre de service."</w:t>
      </w:r>
    </w:p>
    <w:p w14:paraId="000014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"Le routeur sélectionne ensuite."</w:t>
      </w:r>
    </w:p>
    <w:p w14:paraId="000014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"Une des instances du service."</w:t>
      </w:r>
    </w:p>
    <w:p w14:paraId="000014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"Vers laquelle? Il achemine la requête du client."</w:t>
      </w:r>
    </w:p>
    <w:p w14:paraId="000014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"Cette sélection s'effectue à l'aide d'un algorithme"</w:t>
      </w:r>
    </w:p>
    <w:p w14:paraId="000014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"d'équilibrage de charge."</w:t>
      </w:r>
    </w:p>
    <w:p w14:paraId="000014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"Le patron, disjoncteur circuit breaker."</w:t>
      </w:r>
    </w:p>
    <w:p w14:paraId="000014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"Est utilisé pour gérer les pannes d'instance et éviter que"</w:t>
      </w:r>
    </w:p>
    <w:p w14:paraId="000014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"les clients d'un service."</w:t>
      </w:r>
    </w:p>
    <w:p w14:paraId="000014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"Ne soit bloqué en attente de réponse."</w:t>
      </w:r>
    </w:p>
    <w:p w14:paraId="000014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"Ceci est particulièrement préoccupant avec la"</w:t>
      </w:r>
    </w:p>
    <w:p w14:paraId="000014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"communication synchrone. Ouais, là où elle n'a plus là."</w:t>
      </w:r>
    </w:p>
    <w:p w14:paraId="000014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114: "Et actif? En attendant </w:t>
      </w:r>
      <w:proofErr w:type="gramStart"/>
      <w:r w:rsidRPr="0020158B">
        <w:rPr>
          <w:lang w:val="fr-CA"/>
        </w:rPr>
        <w:t>que un</w:t>
      </w:r>
      <w:proofErr w:type="gramEnd"/>
      <w:r w:rsidRPr="0020158B">
        <w:rPr>
          <w:lang w:val="fr-CA"/>
        </w:rPr>
        <w:t xml:space="preserve"> appeler donc,"</w:t>
      </w:r>
    </w:p>
    <w:p w14:paraId="000014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"retour à une réponse."</w:t>
      </w:r>
    </w:p>
    <w:p w14:paraId="000014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"Un service défaillant où ne répond où ne répondant pas,"</w:t>
      </w:r>
    </w:p>
    <w:p w14:paraId="000014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"répondant très de façon très lente."</w:t>
      </w:r>
    </w:p>
    <w:p w14:paraId="000014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"Vous voulez créer une cascade de défaillances?"</w:t>
      </w:r>
    </w:p>
    <w:p w14:paraId="000014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"Vers les clients appellent et des clients appellent"</w:t>
      </w:r>
    </w:p>
    <w:p w14:paraId="000014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"envers les clients de ceci et ainsi de suite."</w:t>
      </w:r>
    </w:p>
    <w:p w14:paraId="000014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"Ceci peut provoquer un épuisement des ressources telles"</w:t>
      </w:r>
    </w:p>
    <w:p w14:paraId="000014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"que les traîtres."</w:t>
      </w:r>
    </w:p>
    <w:p w14:paraId="000014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"Puisque tous les processus en attente restent actifs."</w:t>
      </w:r>
    </w:p>
    <w:p w14:paraId="000014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"Un possédant donc ses ressources."</w:t>
      </w:r>
    </w:p>
    <w:p w14:paraId="000014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"Éventuellement, une telle"</w:t>
      </w:r>
    </w:p>
    <w:p w14:paraId="000014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"situation. Pourrait conduire à une panne totale"</w:t>
      </w:r>
    </w:p>
    <w:p w14:paraId="000014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"de l'application."</w:t>
      </w:r>
    </w:p>
    <w:p w14:paraId="000014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"Dans le patron, disjoncteur, un client de service."</w:t>
      </w:r>
    </w:p>
    <w:p w14:paraId="000014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"Appelle une instance de service via un proxy qui"</w:t>
      </w:r>
    </w:p>
    <w:p w14:paraId="000014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"agit comme disjoncteur."</w:t>
      </w:r>
    </w:p>
    <w:p w14:paraId="000014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"Le proxy. Le transfert, l'appel que lorsque l'état du"</w:t>
      </w:r>
    </w:p>
    <w:p w14:paraId="000014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"disjoncteur est fermé."</w:t>
      </w:r>
    </w:p>
    <w:p w14:paraId="000014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"Clos St."</w:t>
      </w:r>
    </w:p>
    <w:p w14:paraId="000014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"Il retourne immédiatement une erreur lorsque l'état du"</w:t>
      </w:r>
    </w:p>
    <w:p w14:paraId="000014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"disjoncteur est ouvert au pin."</w:t>
      </w:r>
    </w:p>
    <w:p w14:paraId="000014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"Le client est alors responsable de la gestion appropriée à"</w:t>
      </w:r>
    </w:p>
    <w:p w14:paraId="000014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"apporter à l'erreur."</w:t>
      </w:r>
    </w:p>
    <w:p w14:paraId="000014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"Par exemple, en appliquant une approche d'atténuation."</w:t>
      </w:r>
    </w:p>
    <w:p w14:paraId="000014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"Cependant, le client n'attend pas indéfiniment une réponse"</w:t>
      </w:r>
    </w:p>
    <w:p w14:paraId="000014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"d'un service qui ne répond pas."</w:t>
      </w:r>
    </w:p>
    <w:p w14:paraId="000014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"Car le disjoncteur répond immédiatement."</w:t>
      </w:r>
    </w:p>
    <w:p w14:paraId="000014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"Programme d'état suivant."</w:t>
      </w:r>
    </w:p>
    <w:p w14:paraId="000014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"Décrit le comportement d'un disjoncteur."</w:t>
      </w:r>
    </w:p>
    <w:p w14:paraId="000014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144: "Dans l'état fermé une requête est immédiatement transmise."</w:t>
      </w:r>
    </w:p>
    <w:p w14:paraId="000014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145: "En </w:t>
      </w:r>
      <w:proofErr w:type="spellStart"/>
      <w:r w:rsidRPr="0020158B">
        <w:rPr>
          <w:lang w:val="fr-CA"/>
        </w:rPr>
        <w:t>pas</w:t>
      </w:r>
      <w:proofErr w:type="spellEnd"/>
      <w:r w:rsidRPr="0020158B">
        <w:rPr>
          <w:lang w:val="fr-CA"/>
        </w:rPr>
        <w:t xml:space="preserve"> de panne d'un service qui peut être détecté en utilisant"</w:t>
      </w:r>
    </w:p>
    <w:p w14:paraId="000014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"un timeout. Le disjoncteur, retourne une erreur."</w:t>
      </w:r>
    </w:p>
    <w:p w14:paraId="000014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"Une fois un, celui donné de norme de panne atteint."</w:t>
      </w:r>
    </w:p>
    <w:p w14:paraId="000014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"Le disjoncteur se déclenche et passe à l'état ouvert."</w:t>
      </w:r>
    </w:p>
    <w:p w14:paraId="000014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"Toutes les requêtes reçues alors dans cet état retourne"</w:t>
      </w:r>
    </w:p>
    <w:p w14:paraId="000014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"immédiatement une erreur sans"</w:t>
      </w:r>
    </w:p>
    <w:p w14:paraId="000014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"tenter. De transmettre la"</w:t>
      </w:r>
    </w:p>
    <w:p w14:paraId="000014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"requête? Au service."</w:t>
      </w:r>
    </w:p>
    <w:p w14:paraId="000014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"Le disjoncteur peut se réinitialiser"</w:t>
      </w:r>
    </w:p>
    <w:p w14:paraId="000014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"automatiquement."</w:t>
      </w:r>
    </w:p>
    <w:p w14:paraId="000014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"Un Tintin d'appeler le service à des intervalles réguliers"</w:t>
      </w:r>
    </w:p>
    <w:p w14:paraId="000014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156: "appropriés. Et un revenant à </w:t>
      </w:r>
      <w:proofErr w:type="spellStart"/>
      <w:r w:rsidRPr="0020158B">
        <w:rPr>
          <w:lang w:val="fr-CA"/>
        </w:rPr>
        <w:t>anca</w:t>
      </w:r>
      <w:proofErr w:type="spellEnd"/>
      <w:r w:rsidRPr="0020158B">
        <w:rPr>
          <w:lang w:val="fr-CA"/>
        </w:rPr>
        <w:t xml:space="preserve"> d'une invocation. Résultat"</w:t>
      </w:r>
    </w:p>
    <w:p w14:paraId="000014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157: "à un succès."</w:t>
      </w:r>
    </w:p>
    <w:p w14:paraId="000014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158: "Cette invocation identifiant donc, indiquant donc que"</w:t>
      </w:r>
    </w:p>
    <w:p w14:paraId="000014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159: "l'instance du service est de retour à un mode fonctionnel."</w:t>
      </w:r>
    </w:p>
    <w:p w14:paraId="0000148E" w14:textId="77777777" w:rsidR="00F7687C" w:rsidRPr="0020158B" w:rsidRDefault="004E69FC">
      <w:pPr>
        <w:pStyle w:val="Heading3"/>
        <w:rPr>
          <w:lang w:val="fr-CA"/>
        </w:rPr>
      </w:pPr>
      <w:bookmarkStart w:id="12" w:name="_ohdqmnax48u" w:colFirst="0" w:colLast="0"/>
      <w:bookmarkEnd w:id="12"/>
      <w:proofErr w:type="spellStart"/>
      <w:r w:rsidRPr="0020158B">
        <w:rPr>
          <w:lang w:val="fr-CA"/>
        </w:rPr>
        <w:t>MicroService</w:t>
      </w:r>
      <w:proofErr w:type="spellEnd"/>
      <w:r w:rsidRPr="0020158B">
        <w:rPr>
          <w:lang w:val="fr-CA"/>
        </w:rPr>
        <w:t xml:space="preserve"> - 9.5</w:t>
      </w:r>
    </w:p>
    <w:p w14:paraId="000014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 niveau des services."</w:t>
      </w:r>
    </w:p>
    <w:p w14:paraId="000014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1: "Comprend les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 xml:space="preserve"> conçus pour répondre aux"</w:t>
      </w:r>
    </w:p>
    <w:p w14:paraId="000014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"exigences de l'application."</w:t>
      </w:r>
    </w:p>
    <w:p w14:paraId="000014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"Alarme, logique métier donc de l'application."</w:t>
      </w:r>
    </w:p>
    <w:p w14:paraId="000014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"Les services. S'appuie sur la plateforme pour leur"</w:t>
      </w:r>
    </w:p>
    <w:p w14:paraId="000014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"fonctionnement et leur"</w:t>
      </w:r>
    </w:p>
    <w:p w14:paraId="000014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"communication. Et fournissent."</w:t>
      </w:r>
    </w:p>
    <w:p w14:paraId="000014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7: "Des fonctionnalités au client via le niveau </w:t>
      </w:r>
      <w:proofErr w:type="spellStart"/>
      <w:r w:rsidRPr="0020158B">
        <w:rPr>
          <w:lang w:val="fr-CA"/>
        </w:rPr>
        <w:t>bendriss</w:t>
      </w:r>
      <w:proofErr w:type="spellEnd"/>
      <w:r w:rsidRPr="0020158B">
        <w:rPr>
          <w:lang w:val="fr-CA"/>
        </w:rPr>
        <w:t>."</w:t>
      </w:r>
    </w:p>
    <w:p w14:paraId="000014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"Les services. Sont généralement organisés un"</w:t>
      </w:r>
    </w:p>
    <w:p w14:paraId="000014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"sous forme hiérarchique."</w:t>
      </w:r>
    </w:p>
    <w:p w14:paraId="000014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10: "Avec des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 xml:space="preserve"> de niveau inférieur qui effectuent"</w:t>
      </w:r>
    </w:p>
    <w:p w14:paraId="000014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"la logique métier de base."</w:t>
      </w:r>
    </w:p>
    <w:p w14:paraId="000014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"La logique métier au cœur de l'application."</w:t>
      </w:r>
    </w:p>
    <w:p w14:paraId="000014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13: "Et des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 xml:space="preserve"> au niveau"</w:t>
      </w:r>
    </w:p>
    <w:p w14:paraId="000014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"supérieur. Qui regroupent et coordonnent les services de"</w:t>
      </w:r>
    </w:p>
    <w:p w14:paraId="000014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"niveau inférieur pour fournir des services d'application."</w:t>
      </w:r>
    </w:p>
    <w:p w14:paraId="000014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"Cette coordination."</w:t>
      </w:r>
    </w:p>
    <w:p w14:paraId="000014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17: "Peut se faire en utilisant </w:t>
      </w:r>
      <w:proofErr w:type="gramStart"/>
      <w:r w:rsidRPr="0020158B">
        <w:rPr>
          <w:lang w:val="fr-CA"/>
        </w:rPr>
        <w:t>a</w:t>
      </w:r>
      <w:proofErr w:type="gramEnd"/>
      <w:r w:rsidRPr="0020158B">
        <w:rPr>
          <w:lang w:val="fr-CA"/>
        </w:rPr>
        <w:t xml:space="preserve"> une forme d'agrégation."</w:t>
      </w:r>
    </w:p>
    <w:p w14:paraId="000014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"Qui consiste à joindre les résultats de service"</w:t>
      </w:r>
    </w:p>
    <w:p w14:paraId="000014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"sous-jacent. Ou une?"</w:t>
      </w:r>
    </w:p>
    <w:p w14:paraId="000014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20: "Coordination en utilisant de l'orchestration, donc </w:t>
      </w:r>
      <w:proofErr w:type="spellStart"/>
      <w:r w:rsidRPr="0020158B">
        <w:rPr>
          <w:lang w:val="fr-CA"/>
        </w:rPr>
        <w:t>du</w:t>
      </w:r>
      <w:proofErr w:type="spellEnd"/>
      <w:r w:rsidRPr="0020158B">
        <w:rPr>
          <w:lang w:val="fr-CA"/>
        </w:rPr>
        <w:t>"</w:t>
      </w:r>
    </w:p>
    <w:p w14:paraId="000014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"comportement des services sous-jacents en émettant des"</w:t>
      </w:r>
    </w:p>
    <w:p w14:paraId="000014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"commandes vers ces services."</w:t>
      </w:r>
    </w:p>
    <w:p w14:paraId="000014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23: "Le niveau </w:t>
      </w:r>
      <w:proofErr w:type="spellStart"/>
      <w:r w:rsidRPr="0020158B">
        <w:rPr>
          <w:lang w:val="fr-CA"/>
        </w:rPr>
        <w:t>bendriss</w:t>
      </w:r>
      <w:proofErr w:type="spellEnd"/>
      <w:r w:rsidRPr="0020158B">
        <w:rPr>
          <w:lang w:val="fr-CA"/>
        </w:rPr>
        <w:t>."</w:t>
      </w:r>
    </w:p>
    <w:p w14:paraId="000014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24: "Exposent </w:t>
      </w:r>
      <w:proofErr w:type="gramStart"/>
      <w:r w:rsidRPr="0020158B">
        <w:rPr>
          <w:lang w:val="fr-CA"/>
        </w:rPr>
        <w:t>la fonctionnalité sous-jacents</w:t>
      </w:r>
      <w:proofErr w:type="gramEnd"/>
      <w:r w:rsidRPr="0020158B">
        <w:rPr>
          <w:lang w:val="fr-CA"/>
        </w:rPr>
        <w:t xml:space="preserve"> au"</w:t>
      </w:r>
    </w:p>
    <w:p w14:paraId="000014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"consommateur externe."</w:t>
      </w:r>
    </w:p>
    <w:p w14:paraId="000014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26: "Au client?"</w:t>
      </w:r>
    </w:p>
    <w:p w14:paraId="000014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"Il s'agit d'une façade qui fait abstraction de la complexité"</w:t>
      </w:r>
    </w:p>
    <w:p w14:paraId="000014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"interne du niveau de service."</w:t>
      </w:r>
    </w:p>
    <w:p w14:paraId="000014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"Et exposent une interface pour les clients."</w:t>
      </w:r>
    </w:p>
    <w:p w14:paraId="000014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30: "Le niveau </w:t>
      </w:r>
      <w:proofErr w:type="spellStart"/>
      <w:r w:rsidRPr="0020158B">
        <w:rPr>
          <w:lang w:val="fr-CA"/>
        </w:rPr>
        <w:t>bangli</w:t>
      </w:r>
      <w:proofErr w:type="spellEnd"/>
      <w:r w:rsidRPr="0020158B">
        <w:rPr>
          <w:lang w:val="fr-CA"/>
        </w:rPr>
        <w:t xml:space="preserve"> peut également."</w:t>
      </w:r>
    </w:p>
    <w:p w14:paraId="000014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"Traduire en des protocoles et formats internes."</w:t>
      </w:r>
    </w:p>
    <w:p w14:paraId="000014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"Et des protocoles et formats utilisés à l'externe."</w:t>
      </w:r>
    </w:p>
    <w:p w14:paraId="000014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"Les capacités supplémentaires fournies"</w:t>
      </w:r>
    </w:p>
    <w:p w14:paraId="000014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"par un niveau batterie inclus."</w:t>
      </w:r>
    </w:p>
    <w:p w14:paraId="000014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"L'authentification et l'autorisation."</w:t>
      </w:r>
    </w:p>
    <w:p w14:paraId="000014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36: "Pour vérifier l'identité et les revendications des </w:t>
      </w:r>
      <w:proofErr w:type="spellStart"/>
      <w:r w:rsidRPr="0020158B">
        <w:rPr>
          <w:lang w:val="fr-CA"/>
        </w:rPr>
        <w:t>des</w:t>
      </w:r>
      <w:proofErr w:type="spellEnd"/>
      <w:r w:rsidRPr="0020158B">
        <w:rPr>
          <w:lang w:val="fr-CA"/>
        </w:rPr>
        <w:t>"</w:t>
      </w:r>
    </w:p>
    <w:p w14:paraId="000014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"clients a de l'application."</w:t>
      </w:r>
    </w:p>
    <w:p w14:paraId="000014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"Des clients donc du niveau service."</w:t>
      </w:r>
    </w:p>
    <w:p w14:paraId="000014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"La limitation des débits."</w:t>
      </w:r>
    </w:p>
    <w:p w14:paraId="000014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"Pour fournir une défense contre les clients qui"</w:t>
      </w:r>
    </w:p>
    <w:p w14:paraId="000014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"abusent des services."</w:t>
      </w:r>
    </w:p>
    <w:p w14:paraId="000014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"La mise en cache."</w:t>
      </w:r>
    </w:p>
    <w:p w14:paraId="000014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"Pour réduire la charge globale sur le back end."</w:t>
      </w:r>
    </w:p>
    <w:p w14:paraId="000014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"La collecte. De logues, de journaux et de métriques."</w:t>
      </w:r>
    </w:p>
    <w:p w14:paraId="000014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"Pour permettre l'analyse et le suivi des requêtes clients."</w:t>
      </w:r>
    </w:p>
    <w:p w14:paraId="000014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"Ces journaux et métriques"</w:t>
      </w:r>
    </w:p>
    <w:p w14:paraId="000014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"permettent. De d'analyser et d'identifier les problèmes"</w:t>
      </w:r>
    </w:p>
    <w:p w14:paraId="000014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"potentiels en vue de corriger ce problème si besoin."</w:t>
      </w:r>
    </w:p>
    <w:p w14:paraId="000014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"Les principaux patrons pour le niveau banque du sang."</w:t>
      </w:r>
    </w:p>
    <w:p w14:paraId="000014C1" w14:textId="77777777" w:rsidR="00F7687C" w:rsidRDefault="004E69FC">
      <w:r>
        <w:t xml:space="preserve">50: "Le patron, </w:t>
      </w:r>
      <w:proofErr w:type="spellStart"/>
      <w:r>
        <w:t>équipier</w:t>
      </w:r>
      <w:proofErr w:type="spellEnd"/>
      <w:r>
        <w:t xml:space="preserve"> gateway."</w:t>
      </w:r>
    </w:p>
    <w:p w14:paraId="000014C2" w14:textId="77777777" w:rsidR="00F7687C" w:rsidRDefault="004E69FC">
      <w:r>
        <w:t>51: "Le patron back end for front"</w:t>
      </w:r>
    </w:p>
    <w:p w14:paraId="000014C3" w14:textId="77777777" w:rsidR="00F7687C" w:rsidRPr="0020158B" w:rsidRDefault="004E69FC">
      <w:pPr>
        <w:rPr>
          <w:lang w:val="fr-CA"/>
        </w:rPr>
      </w:pPr>
      <w:r>
        <w:t xml:space="preserve">52: "end. </w:t>
      </w:r>
      <w:r w:rsidRPr="0020158B">
        <w:rPr>
          <w:lang w:val="fr-CA"/>
        </w:rPr>
        <w:t>Bief. Et le patron Consumer"</w:t>
      </w:r>
    </w:p>
    <w:p w14:paraId="000014C4" w14:textId="77777777" w:rsidR="00F7687C" w:rsidRDefault="004E69FC">
      <w:r>
        <w:t>53: "driven gateway."</w:t>
      </w:r>
    </w:p>
    <w:p w14:paraId="000014C5" w14:textId="77777777" w:rsidR="00F7687C" w:rsidRDefault="004E69FC">
      <w:r>
        <w:t xml:space="preserve">54: "Un </w:t>
      </w:r>
      <w:proofErr w:type="spellStart"/>
      <w:r>
        <w:t>épi</w:t>
      </w:r>
      <w:proofErr w:type="spellEnd"/>
      <w:r>
        <w:t xml:space="preserve"> à gateway."</w:t>
      </w:r>
    </w:p>
    <w:p w14:paraId="000014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"Présente un point d'entrée unique pour les clients au"</w:t>
      </w:r>
    </w:p>
    <w:p w14:paraId="000014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"back end de service."</w:t>
      </w:r>
    </w:p>
    <w:p w14:paraId="000014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"Il agit comme un proxy inverse."</w:t>
      </w:r>
    </w:p>
    <w:p w14:paraId="000014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"Qui récupère les données du back end pour les clients?"</w:t>
      </w:r>
    </w:p>
    <w:p w14:paraId="000014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59: "Un et </w:t>
      </w:r>
      <w:proofErr w:type="spellStart"/>
      <w:r w:rsidRPr="0020158B">
        <w:rPr>
          <w:lang w:val="fr-CA"/>
        </w:rPr>
        <w:t>piegay</w:t>
      </w:r>
      <w:proofErr w:type="spellEnd"/>
      <w:r w:rsidRPr="0020158B">
        <w:rPr>
          <w:lang w:val="fr-CA"/>
        </w:rPr>
        <w:t xml:space="preserve"> toi."</w:t>
      </w:r>
    </w:p>
    <w:p w14:paraId="000014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60: "Et un les pieds One size </w:t>
      </w:r>
      <w:proofErr w:type="spellStart"/>
      <w:r w:rsidRPr="0020158B">
        <w:rPr>
          <w:lang w:val="fr-CA"/>
        </w:rPr>
        <w:t>fits</w:t>
      </w:r>
      <w:proofErr w:type="spellEnd"/>
      <w:r w:rsidRPr="0020158B">
        <w:rPr>
          <w:lang w:val="fr-CA"/>
        </w:rPr>
        <w:t xml:space="preserve"> all qui doit accommoder"</w:t>
      </w:r>
    </w:p>
    <w:p w14:paraId="000014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"différents types de clients."</w:t>
      </w:r>
    </w:p>
    <w:p w14:paraId="000014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"Le patron back end for front end."</w:t>
      </w:r>
    </w:p>
    <w:p w14:paraId="000014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63: "Pfff. Est une variante du patron, et à </w:t>
      </w:r>
      <w:proofErr w:type="spellStart"/>
      <w:r w:rsidRPr="0020158B">
        <w:rPr>
          <w:lang w:val="fr-CA"/>
        </w:rPr>
        <w:t>gateway</w:t>
      </w:r>
      <w:proofErr w:type="spellEnd"/>
      <w:r w:rsidRPr="0020158B">
        <w:rPr>
          <w:lang w:val="fr-CA"/>
        </w:rPr>
        <w:t>"</w:t>
      </w:r>
    </w:p>
    <w:p w14:paraId="000014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"ou une épicerie personnalisée est"</w:t>
      </w:r>
    </w:p>
    <w:p w14:paraId="000014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"utilisée pour chaque type de client."</w:t>
      </w:r>
    </w:p>
    <w:p w14:paraId="000014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"Cela permet d'assurer que les pierres et adapté aux besoins"</w:t>
      </w:r>
    </w:p>
    <w:p w14:paraId="000014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</w:t>
      </w:r>
      <w:proofErr w:type="gramStart"/>
      <w:r w:rsidRPr="0020158B">
        <w:rPr>
          <w:lang w:val="fr-CA"/>
        </w:rPr>
        <w:t>ainsi que aux</w:t>
      </w:r>
      <w:proofErr w:type="gramEnd"/>
      <w:r w:rsidRPr="0020158B">
        <w:rPr>
          <w:lang w:val="fr-CA"/>
        </w:rPr>
        <w:t xml:space="preserve"> capacités de chacun de ses clients."</w:t>
      </w:r>
    </w:p>
    <w:p w14:paraId="000014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"Finalement le patron."</w:t>
      </w:r>
    </w:p>
    <w:p w14:paraId="000014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69: "Consumer </w:t>
      </w:r>
      <w:proofErr w:type="spellStart"/>
      <w:r w:rsidRPr="0020158B">
        <w:rPr>
          <w:lang w:val="fr-CA"/>
        </w:rPr>
        <w:t>driven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gateway</w:t>
      </w:r>
      <w:proofErr w:type="spellEnd"/>
      <w:r w:rsidRPr="0020158B">
        <w:rPr>
          <w:lang w:val="fr-CA"/>
        </w:rPr>
        <w:t>."</w:t>
      </w:r>
    </w:p>
    <w:p w14:paraId="000014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70: "Et orienté consommateur."</w:t>
      </w:r>
    </w:p>
    <w:p w14:paraId="000014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71: "Un Consumer </w:t>
      </w:r>
      <w:proofErr w:type="spellStart"/>
      <w:r w:rsidRPr="0020158B">
        <w:rPr>
          <w:lang w:val="fr-CA"/>
        </w:rPr>
        <w:t>driven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gateway</w:t>
      </w:r>
      <w:proofErr w:type="spellEnd"/>
      <w:r w:rsidRPr="0020158B">
        <w:rPr>
          <w:lang w:val="fr-CA"/>
        </w:rPr>
        <w:t>."</w:t>
      </w:r>
    </w:p>
    <w:p w14:paraId="000014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72: "Permet aux consommateurs de définir la forme et </w:t>
      </w:r>
      <w:proofErr w:type="gramStart"/>
      <w:r w:rsidRPr="0020158B">
        <w:rPr>
          <w:lang w:val="fr-CA"/>
        </w:rPr>
        <w:t>la"</w:t>
      </w:r>
      <w:proofErr w:type="gramEnd"/>
    </w:p>
    <w:p w14:paraId="000014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"quantité de données requises pour leur réponse."</w:t>
      </w:r>
    </w:p>
    <w:p w14:paraId="000014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"Cela est réalisé en utilisant une approche tel que graph QL."</w:t>
      </w:r>
    </w:p>
    <w:p w14:paraId="000014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"Qui permet au consommateur, au"</w:t>
      </w:r>
    </w:p>
    <w:p w14:paraId="000014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"client. D'exprimer des requêtes en fonction de leurs besoins."</w:t>
      </w:r>
    </w:p>
    <w:p w14:paraId="000014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"Un serveur graph QL agit alors comme une passerelle et Pierre"</w:t>
      </w:r>
    </w:p>
    <w:p w14:paraId="000014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"comme équipier </w:t>
      </w:r>
      <w:proofErr w:type="spellStart"/>
      <w:r w:rsidRPr="0020158B">
        <w:rPr>
          <w:lang w:val="fr-CA"/>
        </w:rPr>
        <w:t>gateway</w:t>
      </w:r>
      <w:proofErr w:type="spellEnd"/>
      <w:r w:rsidRPr="0020158B">
        <w:rPr>
          <w:lang w:val="fr-CA"/>
        </w:rPr>
        <w:t>."</w:t>
      </w:r>
    </w:p>
    <w:p w14:paraId="000014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"À procura et en composant des données à partir des services"</w:t>
      </w:r>
    </w:p>
    <w:p w14:paraId="000014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"back end pour répondre à la requête et en retournant une"</w:t>
      </w:r>
    </w:p>
    <w:p w14:paraId="000014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"réponse avec la forme spécifiée et la quantité de données"</w:t>
      </w:r>
    </w:p>
    <w:p w14:paraId="000014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"demandées par le client."</w:t>
      </w:r>
    </w:p>
    <w:p w14:paraId="000014E2" w14:textId="77777777" w:rsidR="00F7687C" w:rsidRPr="0020158B" w:rsidRDefault="004E69FC">
      <w:pPr>
        <w:pStyle w:val="Heading3"/>
        <w:rPr>
          <w:lang w:val="fr-CA"/>
        </w:rPr>
      </w:pPr>
      <w:bookmarkStart w:id="13" w:name="_xqtvx4bgk84e" w:colFirst="0" w:colLast="0"/>
      <w:bookmarkEnd w:id="13"/>
      <w:proofErr w:type="spellStart"/>
      <w:r w:rsidRPr="0020158B">
        <w:rPr>
          <w:lang w:val="fr-CA"/>
        </w:rPr>
        <w:t>MicroService</w:t>
      </w:r>
      <w:proofErr w:type="spellEnd"/>
      <w:r w:rsidRPr="0020158B">
        <w:rPr>
          <w:lang w:val="fr-CA"/>
        </w:rPr>
        <w:t xml:space="preserve"> - 9.6</w:t>
      </w:r>
    </w:p>
    <w:p w14:paraId="000014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0: "Le niveau client est constitué de applications 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>."</w:t>
      </w:r>
    </w:p>
    <w:p w14:paraId="000014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"Tels que les sites web des applications mobiles"</w:t>
      </w:r>
    </w:p>
    <w:p w14:paraId="000014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2: "qui interagissent avec le back end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4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"Il existe 2 patrons pour l'architecture, le client."</w:t>
      </w:r>
    </w:p>
    <w:p w14:paraId="000014E7" w14:textId="77777777" w:rsidR="00F7687C" w:rsidRDefault="004E69FC">
      <w:r>
        <w:t>4: "Le patron Frank and money Lite."</w:t>
      </w:r>
    </w:p>
    <w:p w14:paraId="000014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5: "Et le patron, </w:t>
      </w:r>
      <w:proofErr w:type="gramStart"/>
      <w:r w:rsidRPr="0020158B">
        <w:rPr>
          <w:lang w:val="fr-CA"/>
        </w:rPr>
        <w:t>micro front</w:t>
      </w:r>
      <w:proofErr w:type="gramEnd"/>
      <w:r w:rsidRPr="0020158B">
        <w:rPr>
          <w:lang w:val="fr-CA"/>
        </w:rPr>
        <w:t xml:space="preserve"> end."</w:t>
      </w:r>
    </w:p>
    <w:p w14:paraId="000014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6: "Le patron fontaine monolithe défini un 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 xml:space="preserve"> pour une"</w:t>
      </w:r>
    </w:p>
    <w:p w14:paraId="000014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7: "application de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4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"Comme un monolithe. Déployer et modifier un tant qu'une unité."</w:t>
      </w:r>
    </w:p>
    <w:p w14:paraId="000014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"Ce patron est celui qui a le"</w:t>
      </w:r>
    </w:p>
    <w:p w14:paraId="000014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"plus souvent adoptée. Dû à la difficulté à séparer une"</w:t>
      </w:r>
    </w:p>
    <w:p w14:paraId="000014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"interface utilisateur. Tout en offrant une expérience."</w:t>
      </w:r>
    </w:p>
    <w:p w14:paraId="000014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"Uniforme à l'utilisateur."</w:t>
      </w:r>
    </w:p>
    <w:p w14:paraId="000014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"Le patron microphone dance est une alternative au"</w:t>
      </w:r>
    </w:p>
    <w:p w14:paraId="000014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"front monolithe."</w:t>
      </w:r>
    </w:p>
    <w:p w14:paraId="000014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"Dans ce patron."</w:t>
      </w:r>
    </w:p>
    <w:p w14:paraId="000014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"Les parties de l'interface utilisateur sont servis comme"</w:t>
      </w:r>
    </w:p>
    <w:p w14:paraId="000014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"des composants, indépendamment, empaqueter et"</w:t>
      </w:r>
    </w:p>
    <w:p w14:paraId="000014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"déployable qui sont composées ensemble lors de l'exécution."</w:t>
      </w:r>
    </w:p>
    <w:p w14:paraId="000014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"Le patron microphone and."</w:t>
      </w:r>
    </w:p>
    <w:p w14:paraId="000014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"Considère l'interface usager"</w:t>
      </w:r>
    </w:p>
    <w:p w14:paraId="000014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"d'une application. Comme étant constitué de partir"</w:t>
      </w:r>
    </w:p>
    <w:p w14:paraId="000014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"d'interfaces."</w:t>
      </w:r>
    </w:p>
    <w:p w14:paraId="000014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23: "C'est parti d'interface peuvent être des pages </w:t>
      </w:r>
      <w:proofErr w:type="gramStart"/>
      <w:r w:rsidRPr="0020158B">
        <w:rPr>
          <w:lang w:val="fr-CA"/>
        </w:rPr>
        <w:t>ou"</w:t>
      </w:r>
      <w:proofErr w:type="gramEnd"/>
    </w:p>
    <w:p w14:paraId="000014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"des fragments de page."</w:t>
      </w:r>
    </w:p>
    <w:p w14:paraId="000014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"L'application a généralement une coquille d'interface"</w:t>
      </w:r>
    </w:p>
    <w:p w14:paraId="000014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"utilisateur. Partager. Et un des éléments communs tels que"</w:t>
      </w:r>
    </w:p>
    <w:p w14:paraId="000014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27: "une entête header, un pied de page </w:t>
      </w:r>
      <w:proofErr w:type="spellStart"/>
      <w:r w:rsidRPr="0020158B">
        <w:rPr>
          <w:lang w:val="fr-CA"/>
        </w:rPr>
        <w:t>footer</w:t>
      </w:r>
      <w:proofErr w:type="spellEnd"/>
      <w:r w:rsidRPr="0020158B">
        <w:rPr>
          <w:lang w:val="fr-CA"/>
        </w:rPr>
        <w:t>."</w:t>
      </w:r>
    </w:p>
    <w:p w14:paraId="000014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28: "Ainsi que d'autres parties </w:t>
      </w:r>
      <w:proofErr w:type="gramStart"/>
      <w:r w:rsidRPr="0020158B">
        <w:rPr>
          <w:lang w:val="fr-CA"/>
        </w:rPr>
        <w:t>de interface</w:t>
      </w:r>
      <w:proofErr w:type="gramEnd"/>
      <w:r w:rsidRPr="0020158B">
        <w:rPr>
          <w:lang w:val="fr-CA"/>
        </w:rPr>
        <w:t xml:space="preserve"> qui peuvent"</w:t>
      </w:r>
    </w:p>
    <w:p w14:paraId="000015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29: "être ajoutées où supprimées dynamiquement."</w:t>
      </w:r>
    </w:p>
    <w:p w14:paraId="000015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"C'est parti."</w:t>
      </w:r>
    </w:p>
    <w:p w14:paraId="000015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"Son développer, tester et déployer indépendamment"</w:t>
      </w:r>
    </w:p>
    <w:p w14:paraId="000015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"par des équipes autonomes."</w:t>
      </w:r>
    </w:p>
    <w:p w14:paraId="000015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"Ils sont assemblés au moment de l'exécution en un ensemble"</w:t>
      </w:r>
    </w:p>
    <w:p w14:paraId="000015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"cohérent, à l'aide de mécanismes d'intégration."</w:t>
      </w:r>
    </w:p>
    <w:p w14:paraId="000015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"Les mécanismes d'intégration de l'interface usagés les plus"</w:t>
      </w:r>
    </w:p>
    <w:p w14:paraId="000015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"courants comprennent. Des approches d'intégration côté"</w:t>
      </w:r>
    </w:p>
    <w:p w14:paraId="000015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37: "serveurs notamment, servent </w:t>
      </w:r>
      <w:proofErr w:type="spellStart"/>
      <w:r w:rsidRPr="0020158B">
        <w:rPr>
          <w:lang w:val="fr-CA"/>
        </w:rPr>
        <w:t>sign</w:t>
      </w:r>
      <w:proofErr w:type="spellEnd"/>
      <w:r w:rsidRPr="0020158B">
        <w:rPr>
          <w:lang w:val="fr-CA"/>
        </w:rPr>
        <w:t xml:space="preserve"> in cloud </w:t>
      </w:r>
      <w:proofErr w:type="spellStart"/>
      <w:r w:rsidRPr="0020158B">
        <w:rPr>
          <w:lang w:val="fr-CA"/>
        </w:rPr>
        <w:t>saa</w:t>
      </w:r>
      <w:proofErr w:type="spellEnd"/>
      <w:r w:rsidRPr="0020158B">
        <w:rPr>
          <w:lang w:val="fr-CA"/>
        </w:rPr>
        <w:t>."</w:t>
      </w:r>
    </w:p>
    <w:p w14:paraId="000015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"Edge </w:t>
      </w:r>
      <w:proofErr w:type="spellStart"/>
      <w:r w:rsidRPr="0020158B">
        <w:rPr>
          <w:lang w:val="fr-CA"/>
        </w:rPr>
        <w:t>saîd</w:t>
      </w:r>
      <w:proofErr w:type="spellEnd"/>
      <w:r w:rsidRPr="0020158B">
        <w:rPr>
          <w:lang w:val="fr-CA"/>
        </w:rPr>
        <w:t xml:space="preserve"> in </w:t>
      </w:r>
      <w:proofErr w:type="spellStart"/>
      <w:r w:rsidRPr="0020158B">
        <w:rPr>
          <w:lang w:val="fr-CA"/>
        </w:rPr>
        <w:t>clouds</w:t>
      </w:r>
      <w:proofErr w:type="spellEnd"/>
      <w:r w:rsidRPr="0020158B">
        <w:rPr>
          <w:lang w:val="fr-CA"/>
        </w:rPr>
        <w:t xml:space="preserve"> ISR et des librairies tel"</w:t>
      </w:r>
    </w:p>
    <w:p w14:paraId="000015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"que Taylor où podium."</w:t>
      </w:r>
    </w:p>
    <w:p w14:paraId="000015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"On distingue également des approches d'intégration côté"</w:t>
      </w:r>
    </w:p>
    <w:p w14:paraId="000015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"client. Notamment les </w:t>
      </w:r>
      <w:proofErr w:type="spellStart"/>
      <w:r w:rsidRPr="0020158B">
        <w:rPr>
          <w:lang w:val="fr-CA"/>
        </w:rPr>
        <w:t>iframes</w:t>
      </w:r>
      <w:proofErr w:type="spellEnd"/>
      <w:r w:rsidRPr="0020158B">
        <w:rPr>
          <w:lang w:val="fr-CA"/>
        </w:rPr>
        <w:t>."</w:t>
      </w:r>
    </w:p>
    <w:p w14:paraId="000015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"Et </w:t>
      </w:r>
      <w:proofErr w:type="spellStart"/>
      <w:r w:rsidRPr="0020158B">
        <w:rPr>
          <w:lang w:val="fr-CA"/>
        </w:rPr>
        <w:t>jax</w:t>
      </w:r>
      <w:proofErr w:type="spellEnd"/>
      <w:r w:rsidRPr="0020158B">
        <w:rPr>
          <w:lang w:val="fr-CA"/>
        </w:rPr>
        <w:t xml:space="preserve"> et les composants web?"</w:t>
      </w:r>
    </w:p>
    <w:p w14:paraId="000015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"Les parties de l'interface"</w:t>
      </w:r>
    </w:p>
    <w:p w14:paraId="000015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"usager. Peuvent être des vues pour la présentation de tranches"</w:t>
      </w:r>
    </w:p>
    <w:p w14:paraId="000015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"du back end."</w:t>
      </w:r>
    </w:p>
    <w:p w14:paraId="000015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"Ceci donne la possibilité de partitionner verticalement de"</w:t>
      </w:r>
    </w:p>
    <w:p w14:paraId="000015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"bout en bout, une application en sous application complète"</w:t>
      </w:r>
    </w:p>
    <w:p w14:paraId="000015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48: "pouvant être chacune sous </w:t>
      </w:r>
      <w:proofErr w:type="gramStart"/>
      <w:r w:rsidRPr="0020158B">
        <w:rPr>
          <w:lang w:val="fr-CA"/>
        </w:rPr>
        <w:t>le entière</w:t>
      </w:r>
      <w:proofErr w:type="gramEnd"/>
      <w:r w:rsidRPr="0020158B">
        <w:rPr>
          <w:lang w:val="fr-CA"/>
        </w:rPr>
        <w:t xml:space="preserve"> responsabilité de"</w:t>
      </w:r>
    </w:p>
    <w:p w14:paraId="000015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"l'équipe indépendante."</w:t>
      </w:r>
    </w:p>
    <w:p w14:paraId="000015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"Regardons certains des avantages et inconvénients"</w:t>
      </w:r>
    </w:p>
    <w:p w14:paraId="000015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51: "de maquereau 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>."</w:t>
      </w:r>
    </w:p>
    <w:p w14:paraId="000015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52: "Le patron </w:t>
      </w:r>
      <w:proofErr w:type="gramStart"/>
      <w:r w:rsidRPr="0020158B">
        <w:rPr>
          <w:lang w:val="fr-CA"/>
        </w:rPr>
        <w:t xml:space="preserve">micro </w:t>
      </w:r>
      <w:proofErr w:type="spellStart"/>
      <w:r w:rsidRPr="0020158B">
        <w:rPr>
          <w:lang w:val="fr-CA"/>
        </w:rPr>
        <w:t>front</w:t>
      </w:r>
      <w:proofErr w:type="gramEnd"/>
      <w:r w:rsidRPr="0020158B">
        <w:rPr>
          <w:lang w:val="fr-CA"/>
        </w:rPr>
        <w:t>-end</w:t>
      </w:r>
      <w:proofErr w:type="spellEnd"/>
      <w:r w:rsidRPr="0020158B">
        <w:rPr>
          <w:lang w:val="fr-CA"/>
        </w:rPr>
        <w:t>."</w:t>
      </w:r>
    </w:p>
    <w:p w14:paraId="000015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"Offre la possibilité d'équiper entièrement"</w:t>
      </w:r>
    </w:p>
    <w:p w14:paraId="000015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"autonomes du front en eau back end pour des parties"</w:t>
      </w:r>
    </w:p>
    <w:p w14:paraId="000015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"donc des parties distinctes a de d'une application."</w:t>
      </w:r>
    </w:p>
    <w:p w14:paraId="000015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"Les équipes."</w:t>
      </w:r>
    </w:p>
    <w:p w14:paraId="000015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"Distincte? Peuvent chacune avoir la pleine propriété de la"</w:t>
      </w:r>
    </w:p>
    <w:p w14:paraId="000015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"tranche verticale du système."</w:t>
      </w:r>
    </w:p>
    <w:p w14:paraId="000015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"Cette tranche peuvent"</w:t>
      </w:r>
    </w:p>
    <w:p w14:paraId="000015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"représenter. Des capacités métier de l'application"</w:t>
      </w:r>
    </w:p>
    <w:p w14:paraId="000015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"distincts."</w:t>
      </w:r>
    </w:p>
    <w:p w14:paraId="000015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"Chaque microphone and."</w:t>
      </w:r>
    </w:p>
    <w:p w14:paraId="000015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"À son propre pipeline de livraison continue."</w:t>
      </w:r>
    </w:p>
    <w:p w14:paraId="000015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"Qui le construit? Le test et le déploient."</w:t>
      </w:r>
    </w:p>
    <w:p w14:paraId="000015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</w:t>
      </w:r>
      <w:proofErr w:type="spellStart"/>
      <w:r w:rsidRPr="0020158B">
        <w:rPr>
          <w:lang w:val="fr-CA"/>
        </w:rPr>
        <w:t>Jusqu</w:t>
      </w:r>
      <w:proofErr w:type="spellEnd"/>
      <w:r w:rsidRPr="0020158B">
        <w:rPr>
          <w:lang w:val="fr-CA"/>
        </w:rPr>
        <w:t xml:space="preserve"> à sa mise en production?"</w:t>
      </w:r>
    </w:p>
    <w:p w14:paraId="000015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"Cela réduit la portée des déploiements et par conséquent,"</w:t>
      </w:r>
    </w:p>
    <w:p w14:paraId="000015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"le risque associé à ceci."</w:t>
      </w:r>
    </w:p>
    <w:p w14:paraId="000015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"Il y a cependant des inconvénients avec le"</w:t>
      </w:r>
    </w:p>
    <w:p w14:paraId="000015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"patron microphones."</w:t>
      </w:r>
    </w:p>
    <w:p w14:paraId="000015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"La taille des bandes qui doivent être téléchargés par les"</w:t>
      </w:r>
    </w:p>
    <w:p w14:paraId="000015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"clients. Tu peux finir par être beaucoup plus grandes que pour"</w:t>
      </w:r>
    </w:p>
    <w:p w14:paraId="000015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"un monolithe. D'interface correspondant?"</w:t>
      </w:r>
    </w:p>
    <w:p w14:paraId="000015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73: "Cela est causé."</w:t>
      </w:r>
    </w:p>
    <w:p w14:paraId="000015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74: "Pas le fait que chaque 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>"</w:t>
      </w:r>
    </w:p>
    <w:p w14:paraId="000015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"doit inclure. Toutes les librairies ainsi que les"</w:t>
      </w:r>
    </w:p>
    <w:p w14:paraId="000015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"éléments Free moins nécessaire."</w:t>
      </w:r>
    </w:p>
    <w:p w14:paraId="000015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"C'est quoi peut résulter de la duplication. Si plusieurs"</w:t>
      </w:r>
    </w:p>
    <w:p w14:paraId="000015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</w:t>
      </w:r>
      <w:proofErr w:type="gramStart"/>
      <w:r w:rsidRPr="0020158B">
        <w:rPr>
          <w:lang w:val="fr-CA"/>
        </w:rPr>
        <w:t>"micro fontaines</w:t>
      </w:r>
      <w:proofErr w:type="gramEnd"/>
      <w:r w:rsidRPr="0020158B">
        <w:rPr>
          <w:lang w:val="fr-CA"/>
        </w:rPr>
        <w:t xml:space="preserve"> utilise ces mêmes bibliothèque, c'est"</w:t>
      </w:r>
    </w:p>
    <w:p w14:paraId="000015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79: "même librairie où éléments de </w:t>
      </w:r>
      <w:proofErr w:type="spellStart"/>
      <w:r w:rsidRPr="0020158B">
        <w:rPr>
          <w:lang w:val="fr-CA"/>
        </w:rPr>
        <w:t>framework</w:t>
      </w:r>
      <w:proofErr w:type="spellEnd"/>
      <w:r w:rsidRPr="0020158B">
        <w:rPr>
          <w:lang w:val="fr-CA"/>
        </w:rPr>
        <w:t>."</w:t>
      </w:r>
    </w:p>
    <w:p w14:paraId="000015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"Un autre inconvénient potentiel."</w:t>
      </w:r>
    </w:p>
    <w:p w14:paraId="000015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"Et là, cohérence des données."</w:t>
      </w:r>
    </w:p>
    <w:p w14:paraId="000015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"Cela est dû au fait que."</w:t>
      </w:r>
    </w:p>
    <w:p w14:paraId="000015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"Les flux de données."</w:t>
      </w:r>
    </w:p>
    <w:p w14:paraId="000015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"Dans différents composants d'une interface qui est"</w:t>
      </w:r>
    </w:p>
    <w:p w14:paraId="000015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"présentée au même moment."</w:t>
      </w:r>
    </w:p>
    <w:p w14:paraId="000015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"Peuvent provenir de différents"</w:t>
      </w:r>
    </w:p>
    <w:p w14:paraId="000015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"back end. Il est donc possible que plusieurs parties"</w:t>
      </w:r>
    </w:p>
    <w:p w14:paraId="000015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"d'une interface présenter."</w:t>
      </w:r>
    </w:p>
    <w:p w14:paraId="000015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"À un usager?"</w:t>
      </w:r>
    </w:p>
    <w:p w14:paraId="000015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"Montre pour les mêmes items."</w:t>
      </w:r>
    </w:p>
    <w:p w14:paraId="000015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"Différentes informations, donc."</w:t>
      </w:r>
    </w:p>
    <w:p w14:paraId="000015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"Produisant ici donc une incohérence, une incohérence qui"</w:t>
      </w:r>
    </w:p>
    <w:p w14:paraId="000015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"peut naître que momentané mais tout de même visible."</w:t>
      </w:r>
    </w:p>
    <w:p w14:paraId="000015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"Finalement, le patron micro"</w:t>
      </w:r>
    </w:p>
    <w:p w14:paraId="000015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>. N'est pas bien adapté aux plateformes mobiles natives"</w:t>
      </w:r>
    </w:p>
    <w:p w14:paraId="000015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"telles que I os ou Android."</w:t>
      </w:r>
    </w:p>
    <w:p w14:paraId="000015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"Le modèle de déploiement de ce type de plateforme de ce"</w:t>
      </w:r>
    </w:p>
    <w:p w14:paraId="000015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"type d'application suppose en effet des monolithes."</w:t>
      </w:r>
    </w:p>
    <w:p w14:paraId="000015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99: "Un seul </w:t>
      </w:r>
      <w:proofErr w:type="spellStart"/>
      <w:r w:rsidRPr="0020158B">
        <w:rPr>
          <w:lang w:val="fr-CA"/>
        </w:rPr>
        <w:t>bandel</w:t>
      </w:r>
      <w:proofErr w:type="spellEnd"/>
      <w:r w:rsidRPr="0020158B">
        <w:rPr>
          <w:lang w:val="fr-CA"/>
        </w:rPr>
        <w:t xml:space="preserve"> pour l'application est soumis à Apple"</w:t>
      </w:r>
    </w:p>
    <w:p w14:paraId="000015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"ou Google pourrait vu."</w:t>
      </w:r>
    </w:p>
    <w:p w14:paraId="000015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"Avant que l'application n'apparaissent donc dans un"</w:t>
      </w:r>
    </w:p>
    <w:p w14:paraId="000015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102: "magasin d'application tels que Apple Store </w:t>
      </w:r>
      <w:proofErr w:type="gramStart"/>
      <w:r w:rsidRPr="0020158B">
        <w:rPr>
          <w:lang w:val="fr-CA"/>
        </w:rPr>
        <w:t>ou</w:t>
      </w:r>
      <w:proofErr w:type="gramEnd"/>
      <w:r w:rsidRPr="0020158B">
        <w:rPr>
          <w:lang w:val="fr-CA"/>
        </w:rPr>
        <w:t>."</w:t>
      </w:r>
    </w:p>
    <w:p w14:paraId="000015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"Google Store."</w:t>
      </w:r>
    </w:p>
    <w:p w14:paraId="000015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"Ce modèle n'est pas approprié."</w:t>
      </w:r>
    </w:p>
    <w:p w14:paraId="000015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"Pour les fontaines, qui suppose que l'interface final est"</w:t>
      </w:r>
    </w:p>
    <w:p w14:paraId="000015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"constitué de parties."</w:t>
      </w:r>
    </w:p>
    <w:p w14:paraId="000015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107: "Indépendant et que c'est parti à ne </w:t>
      </w:r>
      <w:proofErr w:type="spellStart"/>
      <w:r w:rsidRPr="0020158B">
        <w:rPr>
          <w:lang w:val="fr-CA"/>
        </w:rPr>
        <w:t>ne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ne</w:t>
      </w:r>
      <w:proofErr w:type="spellEnd"/>
      <w:r w:rsidRPr="0020158B">
        <w:rPr>
          <w:lang w:val="fr-CA"/>
        </w:rPr>
        <w:t xml:space="preserve"> sont composés."</w:t>
      </w:r>
    </w:p>
    <w:p w14:paraId="000015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"Que, au moment de l'exécution donc de l'application."</w:t>
      </w:r>
    </w:p>
    <w:p w14:paraId="00001550" w14:textId="77777777" w:rsidR="00F7687C" w:rsidRPr="0020158B" w:rsidRDefault="004E69FC">
      <w:pPr>
        <w:pStyle w:val="Heading3"/>
        <w:rPr>
          <w:lang w:val="fr-CA"/>
        </w:rPr>
      </w:pPr>
      <w:bookmarkStart w:id="14" w:name="_aprolgzhnook" w:colFirst="0" w:colLast="0"/>
      <w:bookmarkEnd w:id="14"/>
      <w:proofErr w:type="spellStart"/>
      <w:r w:rsidRPr="0020158B">
        <w:rPr>
          <w:lang w:val="fr-CA"/>
        </w:rPr>
        <w:t>MicroService</w:t>
      </w:r>
      <w:proofErr w:type="spellEnd"/>
      <w:r w:rsidRPr="0020158B">
        <w:rPr>
          <w:lang w:val="fr-CA"/>
        </w:rPr>
        <w:t xml:space="preserve"> - 9.7</w:t>
      </w:r>
    </w:p>
    <w:p w14:paraId="000015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"La cohérence des données est une importante préoccupation du"</w:t>
      </w:r>
    </w:p>
    <w:p w14:paraId="000015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"style d'application micro"</w:t>
      </w:r>
    </w:p>
    <w:p w14:paraId="000015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"services. En effet, les données sont décentralisées, étant donné"</w:t>
      </w:r>
    </w:p>
    <w:p w14:paraId="000015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"que chaque service."</w:t>
      </w:r>
    </w:p>
    <w:p w14:paraId="000015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"Possède et gère son magasin de donner sa base de données."</w:t>
      </w:r>
    </w:p>
    <w:p w14:paraId="000015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5: "Cela offre de nombreux avantages associés au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5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6: "Tel que l'autonomie."</w:t>
      </w:r>
    </w:p>
    <w:p w14:paraId="000015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7: "Toutes les préoccupations relatives à un </w:t>
      </w:r>
      <w:proofErr w:type="gramStart"/>
      <w:r w:rsidRPr="0020158B">
        <w:rPr>
          <w:lang w:val="fr-CA"/>
        </w:rPr>
        <w:t>micro service</w:t>
      </w:r>
      <w:proofErr w:type="gramEnd"/>
      <w:r w:rsidRPr="0020158B">
        <w:rPr>
          <w:lang w:val="fr-CA"/>
        </w:rPr>
        <w:t>,"</w:t>
      </w:r>
    </w:p>
    <w:p w14:paraId="000015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"son contenu et il n'y a pas de couplage entre les composants"</w:t>
      </w:r>
    </w:p>
    <w:p w14:paraId="000015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"en raison de dépendance et résultat de données."</w:t>
      </w:r>
    </w:p>
    <w:p w14:paraId="000015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"Partager ou de schéma de données partagée?"</w:t>
      </w:r>
    </w:p>
    <w:p w14:paraId="000015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"Cependant."</w:t>
      </w:r>
    </w:p>
    <w:p w14:paraId="000015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"Un inconvénient est qu'il est difficile d'assurer la"</w:t>
      </w:r>
    </w:p>
    <w:p w14:paraId="000015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"consistance des données dans des services distribués."</w:t>
      </w:r>
    </w:p>
    <w:p w14:paraId="000015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"Supposant une application de vente soient subdivisés en 3"</w:t>
      </w:r>
    </w:p>
    <w:p w14:paraId="000015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15: </w:t>
      </w:r>
      <w:proofErr w:type="gramStart"/>
      <w:r w:rsidRPr="0020158B">
        <w:rPr>
          <w:lang w:val="fr-CA"/>
        </w:rPr>
        <w:t>"micro services</w:t>
      </w:r>
      <w:proofErr w:type="gramEnd"/>
      <w:r w:rsidRPr="0020158B">
        <w:rPr>
          <w:lang w:val="fr-CA"/>
        </w:rPr>
        <w:t xml:space="preserve">.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service bilingue service et"</w:t>
      </w:r>
    </w:p>
    <w:p w14:paraId="00001561" w14:textId="77777777" w:rsidR="00F7687C" w:rsidRDefault="004E69FC">
      <w:r>
        <w:t>16: "shipping services."</w:t>
      </w:r>
    </w:p>
    <w:p w14:paraId="000015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17: "Hors de service pour </w:t>
      </w:r>
      <w:proofErr w:type="spellStart"/>
      <w:r w:rsidRPr="0020158B">
        <w:rPr>
          <w:lang w:val="fr-CA"/>
        </w:rPr>
        <w:t xml:space="preserve">le </w:t>
      </w:r>
      <w:proofErr w:type="gramStart"/>
      <w:r w:rsidRPr="0020158B">
        <w:rPr>
          <w:lang w:val="fr-CA"/>
        </w:rPr>
        <w:t>la</w:t>
      </w:r>
      <w:proofErr w:type="gramEnd"/>
      <w:r w:rsidRPr="0020158B">
        <w:rPr>
          <w:lang w:val="fr-CA"/>
        </w:rPr>
        <w:t xml:space="preserve"> les</w:t>
      </w:r>
      <w:proofErr w:type="spellEnd"/>
      <w:r w:rsidRPr="0020158B">
        <w:rPr>
          <w:lang w:val="fr-CA"/>
        </w:rPr>
        <w:t>. La création de commande."</w:t>
      </w:r>
    </w:p>
    <w:p w14:paraId="000015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"Bing, services pour."</w:t>
      </w:r>
    </w:p>
    <w:p w14:paraId="000015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"La facturation et shipping services pour l'expédition"</w:t>
      </w:r>
    </w:p>
    <w:p w14:paraId="000015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"a de commande."</w:t>
      </w:r>
    </w:p>
    <w:p w14:paraId="000015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"Lorsque hors de service."</w:t>
      </w:r>
    </w:p>
    <w:p w14:paraId="000015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"Reçoit une requête de création pour une création,"</w:t>
      </w:r>
    </w:p>
    <w:p w14:paraId="000015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"donc de commande."</w:t>
      </w:r>
    </w:p>
    <w:p w14:paraId="000015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"Il interagit avec les 2 autres services pour y répondre."</w:t>
      </w:r>
    </w:p>
    <w:p w14:paraId="000015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"Ce qui suit est un scénario dans lequel tout se"</w:t>
      </w:r>
    </w:p>
    <w:p w14:paraId="000015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"déroule, comprise."</w:t>
      </w:r>
    </w:p>
    <w:p w14:paraId="000015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"Hors de service, créé la commande."</w:t>
      </w:r>
    </w:p>
    <w:p w14:paraId="000015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"Envoie une requête au service de"</w:t>
      </w:r>
    </w:p>
    <w:p w14:paraId="000015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29: "facturation </w:t>
      </w:r>
      <w:proofErr w:type="spellStart"/>
      <w:r w:rsidRPr="0020158B">
        <w:rPr>
          <w:lang w:val="fr-CA"/>
        </w:rPr>
        <w:t>billing</w:t>
      </w:r>
      <w:proofErr w:type="spellEnd"/>
      <w:r w:rsidRPr="0020158B">
        <w:rPr>
          <w:lang w:val="fr-CA"/>
        </w:rPr>
        <w:t>. Pour traiter le paiement du client et"</w:t>
      </w:r>
    </w:p>
    <w:p w14:paraId="000015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"facturer le client?"</w:t>
      </w:r>
    </w:p>
    <w:p w14:paraId="000015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"Une fois le client facturé."</w:t>
      </w:r>
    </w:p>
    <w:p w14:paraId="000015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32: "Le service d'expédition </w:t>
      </w:r>
      <w:proofErr w:type="spellStart"/>
      <w:r w:rsidRPr="0020158B">
        <w:rPr>
          <w:lang w:val="fr-CA"/>
        </w:rPr>
        <w:t>shaping</w:t>
      </w:r>
      <w:proofErr w:type="spellEnd"/>
      <w:r w:rsidRPr="0020158B">
        <w:rPr>
          <w:lang w:val="fr-CA"/>
        </w:rPr>
        <w:t xml:space="preserve"> prépare et expédié la commande."</w:t>
      </w:r>
    </w:p>
    <w:p w14:paraId="000015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"Puis."</w:t>
      </w:r>
    </w:p>
    <w:p w14:paraId="000015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service."</w:t>
      </w:r>
    </w:p>
    <w:p w14:paraId="000015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"Spécifie. Où met à jour la commande comme"</w:t>
      </w:r>
    </w:p>
    <w:p w14:paraId="000015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"étant expédié. Et retourne donc"</w:t>
      </w:r>
    </w:p>
    <w:p w14:paraId="000015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"la réponse. À la requête de création de commande."</w:t>
      </w:r>
    </w:p>
    <w:p w14:paraId="000015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"Supposons à présent."</w:t>
      </w:r>
    </w:p>
    <w:p w14:paraId="000015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"Un scénario dans lequel shipping service ne peut"</w:t>
      </w:r>
    </w:p>
    <w:p w14:paraId="000015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"pas expédier la commande."</w:t>
      </w:r>
    </w:p>
    <w:p w14:paraId="000015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"Cela entraînerait un état."</w:t>
      </w:r>
    </w:p>
    <w:p w14:paraId="000015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"2, </w:t>
      </w:r>
      <w:proofErr w:type="gramStart"/>
      <w:r w:rsidRPr="0020158B">
        <w:rPr>
          <w:lang w:val="fr-CA"/>
        </w:rPr>
        <w:t>données inconsistant</w:t>
      </w:r>
      <w:proofErr w:type="gramEnd"/>
      <w:r w:rsidRPr="0020158B">
        <w:rPr>
          <w:lang w:val="fr-CA"/>
        </w:rPr>
        <w:t>."</w:t>
      </w:r>
    </w:p>
    <w:p w14:paraId="000015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"Puisque le client a déjà été facturé."</w:t>
      </w:r>
    </w:p>
    <w:p w14:paraId="000015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"Dans un système de base de"</w:t>
      </w:r>
    </w:p>
    <w:p w14:paraId="000015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"données centralisée. Nous utiliserons une transaction pour"</w:t>
      </w:r>
    </w:p>
    <w:p w14:paraId="000015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"nous assurer que toute la séquence des opérations réussies"</w:t>
      </w:r>
    </w:p>
    <w:p w14:paraId="000015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"où. Échouent et revient à un état initial."</w:t>
      </w:r>
    </w:p>
    <w:p w14:paraId="000015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48: "Cela n'est pas faisable ici car les données sont </w:t>
      </w:r>
      <w:proofErr w:type="gramStart"/>
      <w:r w:rsidRPr="0020158B">
        <w:rPr>
          <w:lang w:val="fr-CA"/>
        </w:rPr>
        <w:t>répartis</w:t>
      </w:r>
      <w:proofErr w:type="gramEnd"/>
      <w:r w:rsidRPr="0020158B">
        <w:rPr>
          <w:lang w:val="fr-CA"/>
        </w:rPr>
        <w:t xml:space="preserve"> sur 3"</w:t>
      </w:r>
    </w:p>
    <w:p w14:paraId="000015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"bases de données distinctes."</w:t>
      </w:r>
    </w:p>
    <w:p w14:paraId="000015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50: "Le patron saga."</w:t>
      </w:r>
    </w:p>
    <w:p w14:paraId="000015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"Peut être utilisé comme solution à ce problème."</w:t>
      </w:r>
    </w:p>
    <w:p w14:paraId="000015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"Une saga est une série de"</w:t>
      </w:r>
    </w:p>
    <w:p w14:paraId="000015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"transactions locales. Ou une transaction peut déclencher"</w:t>
      </w:r>
    </w:p>
    <w:p w14:paraId="000015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"des transactions ultérieures."</w:t>
      </w:r>
    </w:p>
    <w:p w14:paraId="000015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"Cette transaction sont coordonnées par des message"</w:t>
      </w:r>
    </w:p>
    <w:p w14:paraId="000015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"ou des événements."</w:t>
      </w:r>
    </w:p>
    <w:p w14:paraId="000015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"Le patron saga."</w:t>
      </w:r>
    </w:p>
    <w:p w14:paraId="000015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"Nous permet d'utiliser les sagas comme mécanisme pour assurer la"</w:t>
      </w:r>
    </w:p>
    <w:p w14:paraId="000015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"cohérence éventuelle de données distribuées dans une"</w:t>
      </w:r>
    </w:p>
    <w:p w14:paraId="000015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60: "architecture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5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"Le terme cohérence éventuel est utilisé ici car les données"</w:t>
      </w:r>
    </w:p>
    <w:p w14:paraId="000015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"peuvent être temporairement"</w:t>
      </w:r>
    </w:p>
    <w:p w14:paraId="000015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"inconsistante. Sans action d'une"</w:t>
      </w:r>
    </w:p>
    <w:p w14:paraId="000015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"saga. Son associé à des actions"</w:t>
      </w:r>
    </w:p>
    <w:p w14:paraId="000015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"de compensation. Pour se remettre de panne?"</w:t>
      </w:r>
    </w:p>
    <w:p w14:paraId="000015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"Le but d'une action de compensation est d'annuler une"</w:t>
      </w:r>
    </w:p>
    <w:p w14:paraId="000015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"transaction local et de remettre le système dans un état"</w:t>
      </w:r>
    </w:p>
    <w:p w14:paraId="000015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"consistant. Il existe."</w:t>
      </w:r>
    </w:p>
    <w:p w14:paraId="000015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"2 approches de coordination dans une"</w:t>
      </w:r>
    </w:p>
    <w:p w14:paraId="000015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"saga."</w:t>
      </w:r>
    </w:p>
    <w:p w14:paraId="000015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71: "La cour </w:t>
      </w:r>
      <w:proofErr w:type="spellStart"/>
      <w:r w:rsidRPr="0020158B">
        <w:rPr>
          <w:lang w:val="fr-CA"/>
        </w:rPr>
        <w:t>gafi</w:t>
      </w:r>
      <w:proofErr w:type="spellEnd"/>
      <w:r w:rsidRPr="0020158B">
        <w:rPr>
          <w:lang w:val="fr-CA"/>
        </w:rPr>
        <w:t>."</w:t>
      </w:r>
    </w:p>
    <w:p w14:paraId="000015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"Et l'orchestration?"</w:t>
      </w:r>
    </w:p>
    <w:p w14:paraId="000015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"La chorégraphie est une coordination décentralisée."</w:t>
      </w:r>
    </w:p>
    <w:p w14:paraId="000015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74: "Chaque </w:t>
      </w:r>
      <w:proofErr w:type="gramStart"/>
      <w:r w:rsidRPr="0020158B">
        <w:rPr>
          <w:lang w:val="fr-CA"/>
        </w:rPr>
        <w:t>micro service</w:t>
      </w:r>
      <w:proofErr w:type="gramEnd"/>
      <w:r w:rsidRPr="0020158B">
        <w:rPr>
          <w:lang w:val="fr-CA"/>
        </w:rPr>
        <w:t xml:space="preserve"> est chargé de répondre aux"</w:t>
      </w:r>
    </w:p>
    <w:p w14:paraId="000015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75: "événements qui </w:t>
      </w:r>
      <w:proofErr w:type="gramStart"/>
      <w:r w:rsidRPr="0020158B">
        <w:rPr>
          <w:lang w:val="fr-CA"/>
        </w:rPr>
        <w:t>déclenche</w:t>
      </w:r>
      <w:proofErr w:type="gramEnd"/>
      <w:r w:rsidRPr="0020158B">
        <w:rPr>
          <w:lang w:val="fr-CA"/>
        </w:rPr>
        <w:t xml:space="preserve"> ses propres transactions locales."</w:t>
      </w:r>
    </w:p>
    <w:p w14:paraId="000015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76: "Les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 xml:space="preserve"> émettent également des événements"</w:t>
      </w:r>
    </w:p>
    <w:p w14:paraId="000015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"notifiant du résultat."</w:t>
      </w:r>
    </w:p>
    <w:p w14:paraId="000015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"De leurs transactions locales?"</w:t>
      </w:r>
    </w:p>
    <w:p w14:paraId="000015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"Par exemple."</w:t>
      </w:r>
    </w:p>
    <w:p w14:paraId="000015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"Une saga chorégraphie pour l'opération de création de"</w:t>
      </w:r>
    </w:p>
    <w:p w14:paraId="000015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"commande se déroulera comme suit."</w:t>
      </w:r>
    </w:p>
    <w:p w14:paraId="000015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"Le service de commande reçoit une commande, une requête pour"</w:t>
      </w:r>
    </w:p>
    <w:p w14:paraId="000015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"créer une commande."</w:t>
      </w:r>
    </w:p>
    <w:p w14:paraId="000015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"Il crée la commande."</w:t>
      </w:r>
    </w:p>
    <w:p w14:paraId="000015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"Et aimer un événement."</w:t>
      </w:r>
    </w:p>
    <w:p w14:paraId="000015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"Notifiant cette création."</w:t>
      </w:r>
    </w:p>
    <w:p w14:paraId="000015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"Cet événement est reçu par le service de facturation Lebel, un"</w:t>
      </w:r>
    </w:p>
    <w:p w14:paraId="000015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"service. Et déclenche l'attaque,"</w:t>
      </w:r>
    </w:p>
    <w:p w14:paraId="000015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"la transaction. Pour la facturation du client?"</w:t>
      </w:r>
    </w:p>
    <w:p w14:paraId="000015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"À la fin de cette transaction."</w:t>
      </w:r>
    </w:p>
    <w:p w14:paraId="000015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"Le service de facturation."</w:t>
      </w:r>
    </w:p>
    <w:p w14:paraId="000015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"Hé, mais un événement notifiant de la réussite de celle-ci."</w:t>
      </w:r>
    </w:p>
    <w:p w14:paraId="000015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"Cet événement déclenche à son"</w:t>
      </w:r>
    </w:p>
    <w:p w14:paraId="000015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94: "tour. La transaction pour l'expédition de la commande au"</w:t>
      </w:r>
    </w:p>
    <w:p w14:paraId="000015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"niveau du service expédition."</w:t>
      </w:r>
    </w:p>
    <w:p w14:paraId="000015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"Le service expédition chez Pink."</w:t>
      </w:r>
    </w:p>
    <w:p w14:paraId="000015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"Aimer un événement à la fin de la transaction"</w:t>
      </w:r>
    </w:p>
    <w:p w14:paraId="000015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"d'expédition? C'est quoi"</w:t>
      </w:r>
    </w:p>
    <w:p w14:paraId="000015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"déclenche? Le service a de commande, ce qui permet au"</w:t>
      </w:r>
    </w:p>
    <w:p w14:paraId="000015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"service de commande."</w:t>
      </w:r>
    </w:p>
    <w:p w14:paraId="000015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"De mettre à jour la commande?"</w:t>
      </w:r>
    </w:p>
    <w:p w14:paraId="000015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"Comme il a été expédié."</w:t>
      </w:r>
    </w:p>
    <w:p w14:paraId="000015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"Les transactions d'une saga peuvent devoir être annulée."</w:t>
      </w:r>
    </w:p>
    <w:p w14:paraId="000015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"Où renverser? Dans le cadre de la récupération après"</w:t>
      </w:r>
    </w:p>
    <w:p w14:paraId="000015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"des fautes."</w:t>
      </w:r>
    </w:p>
    <w:p w14:paraId="000015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"Le renversement d'une saga ou le renversement d'une transaction."</w:t>
      </w:r>
    </w:p>
    <w:p w14:paraId="000015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"Vise à ramener le système à un état cohérent."</w:t>
      </w:r>
    </w:p>
    <w:p w14:paraId="000015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"Où se faire chaque transaction? Opération et"</w:t>
      </w:r>
    </w:p>
    <w:p w14:paraId="000015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"associé à une opération correspondante pour son"</w:t>
      </w:r>
    </w:p>
    <w:p w14:paraId="000015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"annulation."</w:t>
      </w:r>
    </w:p>
    <w:p w14:paraId="000015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"Cette opération d'annulation est"</w:t>
      </w:r>
    </w:p>
    <w:p w14:paraId="000015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"déclenché. À la réception d'un événement indiquant que quelque"</w:t>
      </w:r>
    </w:p>
    <w:p w14:paraId="000015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"chose d'anormal se produit plus loin dans la saga."</w:t>
      </w:r>
    </w:p>
    <w:p w14:paraId="000015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"Par exemple. Supposons qu'il ne leur empêche l'expédition par le"</w:t>
      </w:r>
    </w:p>
    <w:p w14:paraId="000015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"service chez ping."</w:t>
      </w:r>
    </w:p>
    <w:p w14:paraId="000015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"Le service. Aimer alors un événement d'erreur"</w:t>
      </w:r>
    </w:p>
    <w:p w14:paraId="000015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"d'expédition notifiant de ce problème."</w:t>
      </w:r>
    </w:p>
    <w:p w14:paraId="000015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"Cet événement est reçu."</w:t>
      </w:r>
    </w:p>
    <w:p w14:paraId="000015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119: "Par le service </w:t>
      </w:r>
      <w:proofErr w:type="spellStart"/>
      <w:r w:rsidRPr="0020158B">
        <w:rPr>
          <w:lang w:val="fr-CA"/>
        </w:rPr>
        <w:t>belling</w:t>
      </w:r>
      <w:proofErr w:type="spellEnd"/>
      <w:r w:rsidRPr="0020158B">
        <w:rPr>
          <w:lang w:val="fr-CA"/>
        </w:rPr>
        <w:t xml:space="preserve"> ainsi que le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>."</w:t>
      </w:r>
    </w:p>
    <w:p w14:paraId="000015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120: "Chacun exécute </w:t>
      </w:r>
      <w:proofErr w:type="gramStart"/>
      <w:r w:rsidRPr="0020158B">
        <w:rPr>
          <w:lang w:val="fr-CA"/>
        </w:rPr>
        <w:t>des actions compensatoire</w:t>
      </w:r>
      <w:proofErr w:type="gramEnd"/>
      <w:r w:rsidRPr="0020158B">
        <w:rPr>
          <w:lang w:val="fr-CA"/>
        </w:rPr>
        <w:t xml:space="preserve"> pour annuler leurs"</w:t>
      </w:r>
    </w:p>
    <w:p w14:paraId="000015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"transactions dans la saga."</w:t>
      </w:r>
    </w:p>
    <w:p w14:paraId="000015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"Le service Bing de facturation annule la facturation de la"</w:t>
      </w:r>
    </w:p>
    <w:p w14:paraId="000015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123: "commande. Et le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>."</w:t>
      </w:r>
    </w:p>
    <w:p w14:paraId="000015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"Annule la création de la"</w:t>
      </w:r>
    </w:p>
    <w:p w14:paraId="000015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125: "commande. Il s'agit ici </w:t>
      </w:r>
      <w:proofErr w:type="gramStart"/>
      <w:r w:rsidRPr="0020158B">
        <w:rPr>
          <w:lang w:val="fr-CA"/>
        </w:rPr>
        <w:t>des actions compensatoire</w:t>
      </w:r>
      <w:proofErr w:type="gramEnd"/>
      <w:r w:rsidRPr="0020158B">
        <w:rPr>
          <w:lang w:val="fr-CA"/>
        </w:rPr>
        <w:t xml:space="preserve"> pour"</w:t>
      </w:r>
    </w:p>
    <w:p w14:paraId="000015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"ces 2 opérations."</w:t>
      </w:r>
    </w:p>
    <w:p w14:paraId="000015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127: "Le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>."</w:t>
      </w:r>
    </w:p>
    <w:p w14:paraId="000015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"Tu peux ensuite, bien évidemment."</w:t>
      </w:r>
    </w:p>
    <w:p w14:paraId="000015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129: "Retourner la réponse donc à la commande crier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>."</w:t>
      </w:r>
    </w:p>
    <w:p w14:paraId="000015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"À l'invocateur donc de cette commande."</w:t>
      </w:r>
    </w:p>
    <w:p w14:paraId="000015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"Un avantage de la chorégraphie?"</w:t>
      </w:r>
    </w:p>
    <w:p w14:paraId="000015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"Et que les services participants sont faiblement couplés."</w:t>
      </w:r>
    </w:p>
    <w:p w14:paraId="000015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"Ils n'ont pas besoin de se connaître."</w:t>
      </w:r>
    </w:p>
    <w:p w14:paraId="000015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"Les services doivent uniquement s'inscrire aux événements"</w:t>
      </w:r>
    </w:p>
    <w:p w14:paraId="000015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"d'intérêt. Et émettre des notifications?"</w:t>
      </w:r>
    </w:p>
    <w:p w14:paraId="000015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"Cela augmente l'autonomie de chaque service."</w:t>
      </w:r>
    </w:p>
    <w:p w14:paraId="000015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"Un inconvénient est cependant que la conception est plus"</w:t>
      </w:r>
    </w:p>
    <w:p w14:paraId="000015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138: "complexe. Car la gestion globale de l'état de l'application."</w:t>
      </w:r>
    </w:p>
    <w:p w14:paraId="000015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"Est réparti sur plusieurs services."</w:t>
      </w:r>
    </w:p>
    <w:p w14:paraId="000015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"Chaque service. Doit savoir comment réagir à des événements"</w:t>
      </w:r>
    </w:p>
    <w:p w14:paraId="000015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"spécifiques dans une saga."</w:t>
      </w:r>
    </w:p>
    <w:p w14:paraId="000015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"La validation également plus difficile en raison de la"</w:t>
      </w:r>
    </w:p>
    <w:p w14:paraId="000015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"distribution de la gestion globale de l'état."</w:t>
      </w:r>
    </w:p>
    <w:p w14:paraId="000015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"Il n'y a pas un endroit unique."</w:t>
      </w:r>
    </w:p>
    <w:p w14:paraId="000015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"Où? Une vue globale de l'état d'exécution peut"</w:t>
      </w:r>
    </w:p>
    <w:p w14:paraId="000015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"être observé."</w:t>
      </w:r>
    </w:p>
    <w:p w14:paraId="000015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"L'orchestration est une approche centralisée de coordination dans"</w:t>
      </w:r>
    </w:p>
    <w:p w14:paraId="000015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"un dans une saga."</w:t>
      </w:r>
    </w:p>
    <w:p w14:paraId="000015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"L'orchestration implique. Un orchestrateur ainsi que des"</w:t>
      </w:r>
    </w:p>
    <w:p w14:paraId="000015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"collaborateurs."</w:t>
      </w:r>
    </w:p>
    <w:p w14:paraId="000015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"Le orchestrateur d'une saga."</w:t>
      </w:r>
    </w:p>
    <w:p w14:paraId="000015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"Est un service chargé de la coordination de l'exécution des"</w:t>
      </w:r>
    </w:p>
    <w:p w14:paraId="000015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"services de la saga pour réaliser la transaction globale."</w:t>
      </w:r>
    </w:p>
    <w:p w14:paraId="000015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"Les services de la saga sont les collaborateurs."</w:t>
      </w:r>
    </w:p>
    <w:p w14:paraId="000015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"Lors que ça te suit, le résultat d'une saga à travers les"</w:t>
      </w:r>
    </w:p>
    <w:p w14:paraId="000015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"services participants. Il gère."</w:t>
      </w:r>
    </w:p>
    <w:p w14:paraId="000015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157: "Le flux de la saga en invoqua ou en envoyant </w:t>
      </w:r>
      <w:proofErr w:type="gramStart"/>
      <w:r w:rsidRPr="0020158B">
        <w:rPr>
          <w:lang w:val="fr-CA"/>
        </w:rPr>
        <w:t>des message</w:t>
      </w:r>
      <w:proofErr w:type="gramEnd"/>
      <w:r w:rsidRPr="0020158B">
        <w:rPr>
          <w:lang w:val="fr-CA"/>
        </w:rPr>
        <w:t xml:space="preserve"> à"</w:t>
      </w:r>
    </w:p>
    <w:p w14:paraId="000015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158: "chacun des collaborateurs pour que celui-ci </w:t>
      </w:r>
      <w:proofErr w:type="gramStart"/>
      <w:r w:rsidRPr="0020158B">
        <w:rPr>
          <w:lang w:val="fr-CA"/>
        </w:rPr>
        <w:t>effectuent</w:t>
      </w:r>
      <w:proofErr w:type="gramEnd"/>
      <w:r w:rsidRPr="0020158B">
        <w:rPr>
          <w:lang w:val="fr-CA"/>
        </w:rPr>
        <w:t>"</w:t>
      </w:r>
    </w:p>
    <w:p w14:paraId="000015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159: </w:t>
      </w:r>
      <w:proofErr w:type="gramStart"/>
      <w:r w:rsidRPr="0020158B">
        <w:rPr>
          <w:lang w:val="fr-CA"/>
        </w:rPr>
        <w:t>"sa transaction local</w:t>
      </w:r>
      <w:proofErr w:type="gramEnd"/>
      <w:r w:rsidRPr="0020158B">
        <w:rPr>
          <w:lang w:val="fr-CA"/>
        </w:rPr>
        <w:t>."</w:t>
      </w:r>
    </w:p>
    <w:p w14:paraId="000015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160: "La réponse </w:t>
      </w:r>
      <w:proofErr w:type="spellStart"/>
      <w:r w:rsidRPr="0020158B">
        <w:rPr>
          <w:lang w:val="fr-CA"/>
        </w:rPr>
        <w:t>a</w:t>
      </w:r>
      <w:proofErr w:type="spellEnd"/>
      <w:r w:rsidRPr="0020158B">
        <w:rPr>
          <w:lang w:val="fr-CA"/>
        </w:rPr>
        <w:t xml:space="preserve"> une invocation déterminent la prochaine"</w:t>
      </w:r>
    </w:p>
    <w:p w14:paraId="000015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161: "transaction local dans la saga."</w:t>
      </w:r>
    </w:p>
    <w:p w14:paraId="000015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162: "Un cadreur où panne </w:t>
      </w:r>
      <w:proofErr w:type="gramStart"/>
      <w:r w:rsidRPr="0020158B">
        <w:rPr>
          <w:lang w:val="fr-CA"/>
        </w:rPr>
        <w:t>le orchestrateur</w:t>
      </w:r>
      <w:proofErr w:type="gramEnd"/>
      <w:r w:rsidRPr="0020158B">
        <w:rPr>
          <w:lang w:val="fr-CA"/>
        </w:rPr>
        <w:t xml:space="preserve"> lance des actions"</w:t>
      </w:r>
    </w:p>
    <w:p w14:paraId="000015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163: "de </w:t>
      </w:r>
      <w:proofErr w:type="gramStart"/>
      <w:r w:rsidRPr="0020158B">
        <w:rPr>
          <w:lang w:val="fr-CA"/>
        </w:rPr>
        <w:t>réconciliation approprié</w:t>
      </w:r>
      <w:proofErr w:type="gramEnd"/>
      <w:r w:rsidRPr="0020158B">
        <w:rPr>
          <w:lang w:val="fr-CA"/>
        </w:rPr>
        <w:t xml:space="preserve"> pour ramener les entités affecté par"</w:t>
      </w:r>
    </w:p>
    <w:p w14:paraId="000015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164: "la transaction, a échoué à un état valide et consistant."</w:t>
      </w:r>
    </w:p>
    <w:p w14:paraId="000015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165: "Le orchestrateur effectuent cela."</w:t>
      </w:r>
    </w:p>
    <w:p w14:paraId="000015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166: "Un demandant à chaque service impliqué d'effectuer une"</w:t>
      </w:r>
    </w:p>
    <w:p w14:paraId="000015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167: "transaction de compensation."</w:t>
      </w:r>
    </w:p>
    <w:p w14:paraId="000015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168: "À titre d'exemple, </w:t>
      </w:r>
      <w:proofErr w:type="gramStart"/>
      <w:r w:rsidRPr="0020158B">
        <w:rPr>
          <w:lang w:val="fr-CA"/>
        </w:rPr>
        <w:t>une saga orchestré</w:t>
      </w:r>
      <w:proofErr w:type="gramEnd"/>
      <w:r w:rsidRPr="0020158B">
        <w:rPr>
          <w:lang w:val="fr-CA"/>
        </w:rPr>
        <w:t xml:space="preserve"> pour l'opération de"</w:t>
      </w:r>
    </w:p>
    <w:p w14:paraId="000015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169: "création de comment se déroulera comme suit."</w:t>
      </w:r>
    </w:p>
    <w:p w14:paraId="000015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170: "Nous supposons. Que le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joue ici le rôle de"</w:t>
      </w:r>
    </w:p>
    <w:p w14:paraId="000015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171: "orchestrateur pour la saga."</w:t>
      </w:r>
    </w:p>
    <w:p w14:paraId="000015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172: "La saga démarre lorsque le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reçoit"</w:t>
      </w:r>
    </w:p>
    <w:p w14:paraId="000015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173: "la commande crier ordre."</w:t>
      </w:r>
    </w:p>
    <w:p w14:paraId="000015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174: "Le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>."</w:t>
      </w:r>
    </w:p>
    <w:p w14:paraId="000016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175: "Créer la commande."</w:t>
      </w:r>
    </w:p>
    <w:p w14:paraId="000016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176: "Le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et demande au service </w:t>
      </w:r>
      <w:proofErr w:type="spellStart"/>
      <w:r w:rsidRPr="0020158B">
        <w:rPr>
          <w:lang w:val="fr-CA"/>
        </w:rPr>
        <w:t>billings</w:t>
      </w:r>
      <w:proofErr w:type="spellEnd"/>
      <w:r w:rsidRPr="0020158B">
        <w:rPr>
          <w:lang w:val="fr-CA"/>
        </w:rPr>
        <w:t xml:space="preserve"> de"</w:t>
      </w:r>
    </w:p>
    <w:p w14:paraId="000016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177: "facturer la commande."</w:t>
      </w:r>
    </w:p>
    <w:p w14:paraId="000016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178: "Le service </w:t>
      </w:r>
      <w:proofErr w:type="spellStart"/>
      <w:r w:rsidRPr="0020158B">
        <w:rPr>
          <w:lang w:val="fr-CA"/>
        </w:rPr>
        <w:t>billing</w:t>
      </w:r>
      <w:proofErr w:type="spellEnd"/>
      <w:r w:rsidRPr="0020158B">
        <w:rPr>
          <w:lang w:val="fr-CA"/>
        </w:rPr>
        <w:t xml:space="preserve"> exécute sa transaction de facturation et"</w:t>
      </w:r>
    </w:p>
    <w:p w14:paraId="000016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179: "répond au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>."</w:t>
      </w:r>
    </w:p>
    <w:p w14:paraId="000016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180: "Le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fait alors appel au service d'expédition"</w:t>
      </w:r>
    </w:p>
    <w:p w14:paraId="000016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181: "shipping. Qui répond éventuellement."</w:t>
      </w:r>
    </w:p>
    <w:p w14:paraId="000016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182: "Une fois le processus terminé."</w:t>
      </w:r>
    </w:p>
    <w:p w14:paraId="000016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183: "Le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met à jour la commande et retourne une réponse"</w:t>
      </w:r>
    </w:p>
    <w:p w14:paraId="000016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184: "à la requête. Crier dehors de."</w:t>
      </w:r>
    </w:p>
    <w:p w14:paraId="000016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185: "La compensation pour annuler?"</w:t>
      </w:r>
    </w:p>
    <w:p w14:paraId="000016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186: "Des transactions? Et initié par </w:t>
      </w:r>
      <w:proofErr w:type="gramStart"/>
      <w:r w:rsidRPr="0020158B">
        <w:rPr>
          <w:lang w:val="fr-CA"/>
        </w:rPr>
        <w:t>le orchestrateur</w:t>
      </w:r>
      <w:proofErr w:type="gramEnd"/>
      <w:r w:rsidRPr="0020158B">
        <w:rPr>
          <w:lang w:val="fr-CA"/>
        </w:rPr>
        <w:t>."</w:t>
      </w:r>
    </w:p>
    <w:p w14:paraId="000016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187: "Supposons que. L'expédition et chou."</w:t>
      </w:r>
    </w:p>
    <w:p w14:paraId="000016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188: "La réponse du service </w:t>
      </w:r>
      <w:proofErr w:type="spellStart"/>
      <w:r w:rsidRPr="0020158B">
        <w:rPr>
          <w:lang w:val="fr-CA"/>
        </w:rPr>
        <w:t>shiping</w:t>
      </w:r>
      <w:proofErr w:type="spellEnd"/>
      <w:r w:rsidRPr="0020158B">
        <w:rPr>
          <w:lang w:val="fr-CA"/>
        </w:rPr>
        <w:t xml:space="preserve"> au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indique cet échec."</w:t>
      </w:r>
    </w:p>
    <w:p w14:paraId="000016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189: "L'événement. Reçu."</w:t>
      </w:r>
    </w:p>
    <w:p w14:paraId="000016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190: "Déclenche le lancement du processus de compensation."</w:t>
      </w:r>
    </w:p>
    <w:p w14:paraId="000016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191: "Le orchestrateur, c'est avec quel service interagir pour"</w:t>
      </w:r>
    </w:p>
    <w:p w14:paraId="000016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192: "cette compensation?"</w:t>
      </w:r>
    </w:p>
    <w:p w14:paraId="000016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193: "Dans cet exemple."</w:t>
      </w:r>
    </w:p>
    <w:p w14:paraId="000016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194: "Le service </w:t>
      </w:r>
      <w:proofErr w:type="spellStart"/>
      <w:r w:rsidRPr="0020158B">
        <w:rPr>
          <w:lang w:val="fr-CA"/>
        </w:rPr>
        <w:t>order</w:t>
      </w:r>
      <w:proofErr w:type="spellEnd"/>
      <w:r w:rsidRPr="0020158B">
        <w:rPr>
          <w:lang w:val="fr-CA"/>
        </w:rPr>
        <w:t xml:space="preserve"> demandera au service </w:t>
      </w:r>
      <w:proofErr w:type="spellStart"/>
      <w:r w:rsidRPr="0020158B">
        <w:rPr>
          <w:lang w:val="fr-CA"/>
        </w:rPr>
        <w:t>billings</w:t>
      </w:r>
      <w:proofErr w:type="spellEnd"/>
      <w:r w:rsidRPr="0020158B">
        <w:rPr>
          <w:lang w:val="fr-CA"/>
        </w:rPr>
        <w:t xml:space="preserve"> d'exécuter"</w:t>
      </w:r>
    </w:p>
    <w:p w14:paraId="000016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195: "l'opération de compensation de"</w:t>
      </w:r>
    </w:p>
    <w:p w14:paraId="000016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196: "facturation. De commande?"</w:t>
      </w:r>
    </w:p>
    <w:p w14:paraId="000016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197: "Considérant les avantages et inconvénients de"</w:t>
      </w:r>
    </w:p>
    <w:p w14:paraId="000016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198: "l'orchestration. Avec"</w:t>
      </w:r>
    </w:p>
    <w:p w14:paraId="000016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199: "l'orchestration. Il est plus facile de comprendre et de"</w:t>
      </w:r>
    </w:p>
    <w:p w14:paraId="000016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200: "modifier un processus."</w:t>
      </w:r>
    </w:p>
    <w:p w14:paraId="000016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201: "Car la logique est </w:t>
      </w:r>
      <w:proofErr w:type="gramStart"/>
      <w:r w:rsidRPr="0020158B">
        <w:rPr>
          <w:lang w:val="fr-CA"/>
        </w:rPr>
        <w:t>centralisé</w:t>
      </w:r>
      <w:proofErr w:type="gramEnd"/>
      <w:r w:rsidRPr="0020158B">
        <w:rPr>
          <w:lang w:val="fr-CA"/>
        </w:rPr>
        <w:t xml:space="preserve"> dans le orchestrateur."</w:t>
      </w:r>
    </w:p>
    <w:p w14:paraId="000016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202: "Un inconvénient toutefois."</w:t>
      </w:r>
    </w:p>
    <w:p w14:paraId="000016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203: "Et qu'il n'y a plus. Il y a plus de couplage. Karl"</w:t>
      </w:r>
    </w:p>
    <w:p w14:paraId="000016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204: "orchestrateur doit connaître tous les collaborateurs."</w:t>
      </w:r>
    </w:p>
    <w:p w14:paraId="000016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205: "Un autre inconvénient est que </w:t>
      </w:r>
      <w:proofErr w:type="gramStart"/>
      <w:r w:rsidRPr="0020158B">
        <w:rPr>
          <w:lang w:val="fr-CA"/>
        </w:rPr>
        <w:t>le orchestrateur</w:t>
      </w:r>
      <w:proofErr w:type="gramEnd"/>
      <w:r w:rsidRPr="0020158B">
        <w:rPr>
          <w:lang w:val="fr-CA"/>
        </w:rPr>
        <w:t xml:space="preserve"> devient un.de"</w:t>
      </w:r>
    </w:p>
    <w:p w14:paraId="000016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206: "défaillance unique. Le traitement ne peut se"</w:t>
      </w:r>
    </w:p>
    <w:p w14:paraId="000016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207: "********** lorsque ce service est non fonctionnel."</w:t>
      </w:r>
    </w:p>
    <w:p w14:paraId="00001621" w14:textId="77777777" w:rsidR="00F7687C" w:rsidRPr="0020158B" w:rsidRDefault="004E69FC">
      <w:pPr>
        <w:pStyle w:val="Heading3"/>
        <w:rPr>
          <w:lang w:val="fr-CA"/>
        </w:rPr>
      </w:pPr>
      <w:bookmarkStart w:id="15" w:name="_4h8y0q99tk21" w:colFirst="0" w:colLast="0"/>
      <w:bookmarkEnd w:id="15"/>
      <w:proofErr w:type="spellStart"/>
      <w:r w:rsidRPr="0020158B">
        <w:rPr>
          <w:lang w:val="fr-CA"/>
        </w:rPr>
        <w:t>MicroService</w:t>
      </w:r>
      <w:proofErr w:type="spellEnd"/>
      <w:r w:rsidRPr="0020158B">
        <w:rPr>
          <w:lang w:val="fr-CA"/>
        </w:rPr>
        <w:t xml:space="preserve"> - 9.8</w:t>
      </w:r>
    </w:p>
    <w:p w14:paraId="000016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0: "Le niveau client est constitué de applications 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>."</w:t>
      </w:r>
    </w:p>
    <w:p w14:paraId="000016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"Tels que les sites web des applications mobiles"</w:t>
      </w:r>
    </w:p>
    <w:p w14:paraId="000016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2: "qui interagissent avec le back end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6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"Il existe 2 patrons pour l'architecture, le client."</w:t>
      </w:r>
    </w:p>
    <w:p w14:paraId="00001626" w14:textId="77777777" w:rsidR="00F7687C" w:rsidRDefault="004E69FC">
      <w:r>
        <w:t>4: "Le patron Frank and money Lite."</w:t>
      </w:r>
    </w:p>
    <w:p w14:paraId="000016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5: "Et le patron, </w:t>
      </w:r>
      <w:proofErr w:type="gramStart"/>
      <w:r w:rsidRPr="0020158B">
        <w:rPr>
          <w:lang w:val="fr-CA"/>
        </w:rPr>
        <w:t>micro front</w:t>
      </w:r>
      <w:proofErr w:type="gramEnd"/>
      <w:r w:rsidRPr="0020158B">
        <w:rPr>
          <w:lang w:val="fr-CA"/>
        </w:rPr>
        <w:t xml:space="preserve"> end."</w:t>
      </w:r>
    </w:p>
    <w:p w14:paraId="000016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6: "Le patron fontaine monolithe défini un 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 xml:space="preserve"> pour une"</w:t>
      </w:r>
    </w:p>
    <w:p w14:paraId="000016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7: "application de </w:t>
      </w:r>
      <w:proofErr w:type="gramStart"/>
      <w:r w:rsidRPr="0020158B">
        <w:rPr>
          <w:lang w:val="fr-CA"/>
        </w:rPr>
        <w:t>micro services</w:t>
      </w:r>
      <w:proofErr w:type="gramEnd"/>
      <w:r w:rsidRPr="0020158B">
        <w:rPr>
          <w:lang w:val="fr-CA"/>
        </w:rPr>
        <w:t>."</w:t>
      </w:r>
    </w:p>
    <w:p w14:paraId="000016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"Comme un monolithe. Déployer et modifier un tant qu'une unité."</w:t>
      </w:r>
    </w:p>
    <w:p w14:paraId="000016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"Ce patron est celui qui a le"</w:t>
      </w:r>
    </w:p>
    <w:p w14:paraId="000016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"plus souvent adoptée. Dû à la difficulté à séparer une"</w:t>
      </w:r>
    </w:p>
    <w:p w14:paraId="000016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"interface utilisateur. Tout en offrant une expérience."</w:t>
      </w:r>
    </w:p>
    <w:p w14:paraId="000016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"Uniforme à l'utilisateur."</w:t>
      </w:r>
    </w:p>
    <w:p w14:paraId="000016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"Le patron microphone dance est une alternative au"</w:t>
      </w:r>
    </w:p>
    <w:p w14:paraId="000016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"front monolithe."</w:t>
      </w:r>
    </w:p>
    <w:p w14:paraId="000016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"Dans ce patron."</w:t>
      </w:r>
    </w:p>
    <w:p w14:paraId="000016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16: "Les parties de l'interface utilisateur sont servis comme"</w:t>
      </w:r>
    </w:p>
    <w:p w14:paraId="000016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"des composants, indépendamment, empaqueter et"</w:t>
      </w:r>
    </w:p>
    <w:p w14:paraId="000016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"déployable qui sont composées ensemble lors de l'exécution."</w:t>
      </w:r>
    </w:p>
    <w:p w14:paraId="000016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"Le patron microphone and."</w:t>
      </w:r>
    </w:p>
    <w:p w14:paraId="000016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"Considère l'interface usager"</w:t>
      </w:r>
    </w:p>
    <w:p w14:paraId="000016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"d'une application. Comme étant constitué de partir"</w:t>
      </w:r>
    </w:p>
    <w:p w14:paraId="000016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"d'interfaces."</w:t>
      </w:r>
    </w:p>
    <w:p w14:paraId="000016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23: "C'est parti d'interface peuvent être des pages </w:t>
      </w:r>
      <w:proofErr w:type="gramStart"/>
      <w:r w:rsidRPr="0020158B">
        <w:rPr>
          <w:lang w:val="fr-CA"/>
        </w:rPr>
        <w:t>ou"</w:t>
      </w:r>
      <w:proofErr w:type="gramEnd"/>
    </w:p>
    <w:p w14:paraId="000016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"des fragments de page."</w:t>
      </w:r>
    </w:p>
    <w:p w14:paraId="000016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"L'application a généralement une coquille d'interface"</w:t>
      </w:r>
    </w:p>
    <w:p w14:paraId="000016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"utilisateur. Partager. Et un des éléments communs tels que"</w:t>
      </w:r>
    </w:p>
    <w:p w14:paraId="000016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27: "une entête header, un pied de page </w:t>
      </w:r>
      <w:proofErr w:type="spellStart"/>
      <w:r w:rsidRPr="0020158B">
        <w:rPr>
          <w:lang w:val="fr-CA"/>
        </w:rPr>
        <w:t>footer</w:t>
      </w:r>
      <w:proofErr w:type="spellEnd"/>
      <w:r w:rsidRPr="0020158B">
        <w:rPr>
          <w:lang w:val="fr-CA"/>
        </w:rPr>
        <w:t>."</w:t>
      </w:r>
    </w:p>
    <w:p w14:paraId="000016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28: "Ainsi que d'autres parties </w:t>
      </w:r>
      <w:proofErr w:type="gramStart"/>
      <w:r w:rsidRPr="0020158B">
        <w:rPr>
          <w:lang w:val="fr-CA"/>
        </w:rPr>
        <w:t>de interface</w:t>
      </w:r>
      <w:proofErr w:type="gramEnd"/>
      <w:r w:rsidRPr="0020158B">
        <w:rPr>
          <w:lang w:val="fr-CA"/>
        </w:rPr>
        <w:t xml:space="preserve"> qui peuvent"</w:t>
      </w:r>
    </w:p>
    <w:p w14:paraId="000016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"être ajoutées où supprimées dynamiquement."</w:t>
      </w:r>
    </w:p>
    <w:p w14:paraId="000016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"C'est parti."</w:t>
      </w:r>
    </w:p>
    <w:p w14:paraId="000016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"Son développer, tester et déployer indépendamment"</w:t>
      </w:r>
    </w:p>
    <w:p w14:paraId="000016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"par des équipes autonomes."</w:t>
      </w:r>
    </w:p>
    <w:p w14:paraId="000016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"Ils sont assemblés au moment de l'exécution en un ensemble"</w:t>
      </w:r>
    </w:p>
    <w:p w14:paraId="000016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"cohérent, à l'aide de mécanismes d'intégration."</w:t>
      </w:r>
    </w:p>
    <w:p w14:paraId="000016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"Les mécanismes d'intégration de l'interface usagés les plus"</w:t>
      </w:r>
    </w:p>
    <w:p w14:paraId="000016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"courants comprennent. Des approches d'intégration côté"</w:t>
      </w:r>
    </w:p>
    <w:p w14:paraId="000016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37: "serveurs notamment, servent </w:t>
      </w:r>
      <w:proofErr w:type="spellStart"/>
      <w:r w:rsidRPr="0020158B">
        <w:rPr>
          <w:lang w:val="fr-CA"/>
        </w:rPr>
        <w:t>sign</w:t>
      </w:r>
      <w:proofErr w:type="spellEnd"/>
      <w:r w:rsidRPr="0020158B">
        <w:rPr>
          <w:lang w:val="fr-CA"/>
        </w:rPr>
        <w:t xml:space="preserve"> in cloud </w:t>
      </w:r>
      <w:proofErr w:type="spellStart"/>
      <w:r w:rsidRPr="0020158B">
        <w:rPr>
          <w:lang w:val="fr-CA"/>
        </w:rPr>
        <w:t>saa</w:t>
      </w:r>
      <w:proofErr w:type="spellEnd"/>
      <w:r w:rsidRPr="0020158B">
        <w:rPr>
          <w:lang w:val="fr-CA"/>
        </w:rPr>
        <w:t>."</w:t>
      </w:r>
    </w:p>
    <w:p w14:paraId="000016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"Edge </w:t>
      </w:r>
      <w:proofErr w:type="spellStart"/>
      <w:r w:rsidRPr="0020158B">
        <w:rPr>
          <w:lang w:val="fr-CA"/>
        </w:rPr>
        <w:t>saîd</w:t>
      </w:r>
      <w:proofErr w:type="spellEnd"/>
      <w:r w:rsidRPr="0020158B">
        <w:rPr>
          <w:lang w:val="fr-CA"/>
        </w:rPr>
        <w:t xml:space="preserve"> in </w:t>
      </w:r>
      <w:proofErr w:type="spellStart"/>
      <w:r w:rsidRPr="0020158B">
        <w:rPr>
          <w:lang w:val="fr-CA"/>
        </w:rPr>
        <w:t>clouds</w:t>
      </w:r>
      <w:proofErr w:type="spellEnd"/>
      <w:r w:rsidRPr="0020158B">
        <w:rPr>
          <w:lang w:val="fr-CA"/>
        </w:rPr>
        <w:t xml:space="preserve"> ISR et des librairies tel"</w:t>
      </w:r>
    </w:p>
    <w:p w14:paraId="000016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"que Taylor où podium."</w:t>
      </w:r>
    </w:p>
    <w:p w14:paraId="000016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"On distingue également des approches d'intégration côté"</w:t>
      </w:r>
    </w:p>
    <w:p w14:paraId="000016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"client. Notamment les </w:t>
      </w:r>
      <w:proofErr w:type="spellStart"/>
      <w:r w:rsidRPr="0020158B">
        <w:rPr>
          <w:lang w:val="fr-CA"/>
        </w:rPr>
        <w:t>iframes</w:t>
      </w:r>
      <w:proofErr w:type="spellEnd"/>
      <w:r w:rsidRPr="0020158B">
        <w:rPr>
          <w:lang w:val="fr-CA"/>
        </w:rPr>
        <w:t>."</w:t>
      </w:r>
    </w:p>
    <w:p w14:paraId="000016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"Et </w:t>
      </w:r>
      <w:proofErr w:type="spellStart"/>
      <w:r w:rsidRPr="0020158B">
        <w:rPr>
          <w:lang w:val="fr-CA"/>
        </w:rPr>
        <w:t>jax</w:t>
      </w:r>
      <w:proofErr w:type="spellEnd"/>
      <w:r w:rsidRPr="0020158B">
        <w:rPr>
          <w:lang w:val="fr-CA"/>
        </w:rPr>
        <w:t xml:space="preserve"> et les composants web?"</w:t>
      </w:r>
    </w:p>
    <w:p w14:paraId="000016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"Les parties de l'interface"</w:t>
      </w:r>
    </w:p>
    <w:p w14:paraId="000016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"usager. Peuvent être des vues pour la présentation de tranches"</w:t>
      </w:r>
    </w:p>
    <w:p w14:paraId="000016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"du back end."</w:t>
      </w:r>
    </w:p>
    <w:p w14:paraId="000016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"Ceci donne la possibilité de partitionner verticalement de"</w:t>
      </w:r>
    </w:p>
    <w:p w14:paraId="000016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"bout en bout, une application en sous application complète"</w:t>
      </w:r>
    </w:p>
    <w:p w14:paraId="000016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48: "pouvant être chacune sous </w:t>
      </w:r>
      <w:proofErr w:type="gramStart"/>
      <w:r w:rsidRPr="0020158B">
        <w:rPr>
          <w:lang w:val="fr-CA"/>
        </w:rPr>
        <w:t>le entière</w:t>
      </w:r>
      <w:proofErr w:type="gramEnd"/>
      <w:r w:rsidRPr="0020158B">
        <w:rPr>
          <w:lang w:val="fr-CA"/>
        </w:rPr>
        <w:t xml:space="preserve"> responsabilité de"</w:t>
      </w:r>
    </w:p>
    <w:p w14:paraId="000016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"l'équipe indépendante."</w:t>
      </w:r>
    </w:p>
    <w:p w14:paraId="000016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"Regardons certains des avantages et inconvénients"</w:t>
      </w:r>
    </w:p>
    <w:p w14:paraId="000016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51: "de maquereau 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>."</w:t>
      </w:r>
    </w:p>
    <w:p w14:paraId="000016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52: "Le patron </w:t>
      </w:r>
      <w:proofErr w:type="gramStart"/>
      <w:r w:rsidRPr="0020158B">
        <w:rPr>
          <w:lang w:val="fr-CA"/>
        </w:rPr>
        <w:t xml:space="preserve">micro </w:t>
      </w:r>
      <w:proofErr w:type="spellStart"/>
      <w:r w:rsidRPr="0020158B">
        <w:rPr>
          <w:lang w:val="fr-CA"/>
        </w:rPr>
        <w:t>front</w:t>
      </w:r>
      <w:proofErr w:type="gramEnd"/>
      <w:r w:rsidRPr="0020158B">
        <w:rPr>
          <w:lang w:val="fr-CA"/>
        </w:rPr>
        <w:t>-end</w:t>
      </w:r>
      <w:proofErr w:type="spellEnd"/>
      <w:r w:rsidRPr="0020158B">
        <w:rPr>
          <w:lang w:val="fr-CA"/>
        </w:rPr>
        <w:t>."</w:t>
      </w:r>
    </w:p>
    <w:p w14:paraId="000016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"Offre la possibilité d'équiper entièrement"</w:t>
      </w:r>
    </w:p>
    <w:p w14:paraId="000016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"autonomes du front en eau back end pour des parties"</w:t>
      </w:r>
    </w:p>
    <w:p w14:paraId="000016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"donc des parties distinctes a de d'une application."</w:t>
      </w:r>
    </w:p>
    <w:p w14:paraId="000016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"Les équipes."</w:t>
      </w:r>
    </w:p>
    <w:p w14:paraId="000016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"Distincte? Peuvent chacune avoir la pleine propriété de la"</w:t>
      </w:r>
    </w:p>
    <w:p w14:paraId="000016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"tranche verticale du système."</w:t>
      </w:r>
    </w:p>
    <w:p w14:paraId="000016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"Cette tranche peuvent"</w:t>
      </w:r>
    </w:p>
    <w:p w14:paraId="000016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60: "représenter. Des capacités métier de l'application"</w:t>
      </w:r>
    </w:p>
    <w:p w14:paraId="000016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"distincts."</w:t>
      </w:r>
    </w:p>
    <w:p w14:paraId="000016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"Chaque microphone and."</w:t>
      </w:r>
    </w:p>
    <w:p w14:paraId="000016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"À son propre pipeline de livraison continue."</w:t>
      </w:r>
    </w:p>
    <w:p w14:paraId="000016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"Qui le construit? Le test et le déploient."</w:t>
      </w:r>
    </w:p>
    <w:p w14:paraId="000016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</w:t>
      </w:r>
      <w:proofErr w:type="spellStart"/>
      <w:r w:rsidRPr="0020158B">
        <w:rPr>
          <w:lang w:val="fr-CA"/>
        </w:rPr>
        <w:t>Jusqu</w:t>
      </w:r>
      <w:proofErr w:type="spellEnd"/>
      <w:r w:rsidRPr="0020158B">
        <w:rPr>
          <w:lang w:val="fr-CA"/>
        </w:rPr>
        <w:t xml:space="preserve"> à sa mise en production?"</w:t>
      </w:r>
    </w:p>
    <w:p w14:paraId="000016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"Cela réduit la portée des déploiements et par conséquent,"</w:t>
      </w:r>
    </w:p>
    <w:p w14:paraId="000016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"le risque associé à ceci."</w:t>
      </w:r>
    </w:p>
    <w:p w14:paraId="000016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"Il y a cependant des inconvénients avec le"</w:t>
      </w:r>
    </w:p>
    <w:p w14:paraId="000016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"patron microphones."</w:t>
      </w:r>
    </w:p>
    <w:p w14:paraId="000016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"La taille des bandes qui doivent être téléchargés par les"</w:t>
      </w:r>
    </w:p>
    <w:p w14:paraId="000016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"clients. Tu peux finir par être beaucoup plus grandes que pour"</w:t>
      </w:r>
    </w:p>
    <w:p w14:paraId="000016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"un monolithe. D'interface correspondant?"</w:t>
      </w:r>
    </w:p>
    <w:p w14:paraId="000016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"Cela est causé."</w:t>
      </w:r>
    </w:p>
    <w:p w14:paraId="000016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74: "Pas le fait que chaque 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>"</w:t>
      </w:r>
    </w:p>
    <w:p w14:paraId="000016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"doit inclure. Toutes les librairies ainsi que les"</w:t>
      </w:r>
    </w:p>
    <w:p w14:paraId="000016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"éléments Free moins nécessaire."</w:t>
      </w:r>
    </w:p>
    <w:p w14:paraId="000016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"C'est quoi peut résulter de la duplication. Si plusieurs"</w:t>
      </w:r>
    </w:p>
    <w:p w14:paraId="000016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</w:t>
      </w:r>
      <w:proofErr w:type="gramStart"/>
      <w:r w:rsidRPr="0020158B">
        <w:rPr>
          <w:lang w:val="fr-CA"/>
        </w:rPr>
        <w:t>"micro fontaines</w:t>
      </w:r>
      <w:proofErr w:type="gramEnd"/>
      <w:r w:rsidRPr="0020158B">
        <w:rPr>
          <w:lang w:val="fr-CA"/>
        </w:rPr>
        <w:t xml:space="preserve"> utilise ces mêmes bibliothèque, c'est"</w:t>
      </w:r>
    </w:p>
    <w:p w14:paraId="000016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79: "même librairie où éléments de </w:t>
      </w:r>
      <w:proofErr w:type="spellStart"/>
      <w:r w:rsidRPr="0020158B">
        <w:rPr>
          <w:lang w:val="fr-CA"/>
        </w:rPr>
        <w:t>framework</w:t>
      </w:r>
      <w:proofErr w:type="spellEnd"/>
      <w:r w:rsidRPr="0020158B">
        <w:rPr>
          <w:lang w:val="fr-CA"/>
        </w:rPr>
        <w:t>."</w:t>
      </w:r>
    </w:p>
    <w:p w14:paraId="000016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"Un autre inconvénient potentiel."</w:t>
      </w:r>
    </w:p>
    <w:p w14:paraId="000016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"Et là, cohérence des données."</w:t>
      </w:r>
    </w:p>
    <w:p w14:paraId="000016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"Cela est dû au fait que."</w:t>
      </w:r>
    </w:p>
    <w:p w14:paraId="000016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"Les flux de données."</w:t>
      </w:r>
    </w:p>
    <w:p w14:paraId="000016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"Dans différents composants d'une interface qui est"</w:t>
      </w:r>
    </w:p>
    <w:p w14:paraId="000016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"présentée au même moment."</w:t>
      </w:r>
    </w:p>
    <w:p w14:paraId="000016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"Peuvent provenir de différents"</w:t>
      </w:r>
    </w:p>
    <w:p w14:paraId="000016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"back end. Il est donc possible que plusieurs parties"</w:t>
      </w:r>
    </w:p>
    <w:p w14:paraId="000016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"d'une interface présenter."</w:t>
      </w:r>
    </w:p>
    <w:p w14:paraId="000016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"À un usager?"</w:t>
      </w:r>
    </w:p>
    <w:p w14:paraId="000016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"Montre pour les mêmes items."</w:t>
      </w:r>
    </w:p>
    <w:p w14:paraId="000016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"Différentes informations, donc."</w:t>
      </w:r>
    </w:p>
    <w:p w14:paraId="000016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"Produisant ici donc une incohérence, une incohérence qui"</w:t>
      </w:r>
    </w:p>
    <w:p w14:paraId="000016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"peut naître que momentané mais tout de même visible."</w:t>
      </w:r>
    </w:p>
    <w:p w14:paraId="000016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"Finalement, le patron micro"</w:t>
      </w:r>
    </w:p>
    <w:p w14:paraId="000016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</w:t>
      </w:r>
      <w:proofErr w:type="spellStart"/>
      <w:r w:rsidRPr="0020158B">
        <w:rPr>
          <w:lang w:val="fr-CA"/>
        </w:rPr>
        <w:t>front-end</w:t>
      </w:r>
      <w:proofErr w:type="spellEnd"/>
      <w:r w:rsidRPr="0020158B">
        <w:rPr>
          <w:lang w:val="fr-CA"/>
        </w:rPr>
        <w:t>. N'est pas bien adapté aux plateformes mobiles natives"</w:t>
      </w:r>
    </w:p>
    <w:p w14:paraId="000016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"telles que I os ou Android."</w:t>
      </w:r>
    </w:p>
    <w:p w14:paraId="000016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"Le modèle de déploiement de ce type de plateforme de ce"</w:t>
      </w:r>
    </w:p>
    <w:p w14:paraId="000016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"type d'application suppose en effet des monolithes."</w:t>
      </w:r>
    </w:p>
    <w:p w14:paraId="000016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99: "Un seul </w:t>
      </w:r>
      <w:proofErr w:type="spellStart"/>
      <w:r w:rsidRPr="0020158B">
        <w:rPr>
          <w:lang w:val="fr-CA"/>
        </w:rPr>
        <w:t>bandel</w:t>
      </w:r>
      <w:proofErr w:type="spellEnd"/>
      <w:r w:rsidRPr="0020158B">
        <w:rPr>
          <w:lang w:val="fr-CA"/>
        </w:rPr>
        <w:t xml:space="preserve"> pour l'application est soumis à Apple"</w:t>
      </w:r>
    </w:p>
    <w:p w14:paraId="000016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"ou Google pourrait vu."</w:t>
      </w:r>
    </w:p>
    <w:p w14:paraId="000016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"Avant que l'application n'apparaissent donc dans un"</w:t>
      </w:r>
    </w:p>
    <w:p w14:paraId="000016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102: "magasin d'application tels que Apple Store </w:t>
      </w:r>
      <w:proofErr w:type="gramStart"/>
      <w:r w:rsidRPr="0020158B">
        <w:rPr>
          <w:lang w:val="fr-CA"/>
        </w:rPr>
        <w:t>ou</w:t>
      </w:r>
      <w:proofErr w:type="gramEnd"/>
      <w:r w:rsidRPr="0020158B">
        <w:rPr>
          <w:lang w:val="fr-CA"/>
        </w:rPr>
        <w:t>."</w:t>
      </w:r>
    </w:p>
    <w:p w14:paraId="000016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"Google Store."</w:t>
      </w:r>
    </w:p>
    <w:p w14:paraId="000016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104: "Ce modèle n'est pas approprié."</w:t>
      </w:r>
    </w:p>
    <w:p w14:paraId="000016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"Pour les fontaines, qui suppose que l'interface final est"</w:t>
      </w:r>
    </w:p>
    <w:p w14:paraId="000016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"constitué de parties."</w:t>
      </w:r>
    </w:p>
    <w:p w14:paraId="000016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107: "Indépendant et que c'est parti à ne </w:t>
      </w:r>
      <w:proofErr w:type="spellStart"/>
      <w:r w:rsidRPr="0020158B">
        <w:rPr>
          <w:lang w:val="fr-CA"/>
        </w:rPr>
        <w:t>ne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ne</w:t>
      </w:r>
      <w:proofErr w:type="spellEnd"/>
      <w:r w:rsidRPr="0020158B">
        <w:rPr>
          <w:lang w:val="fr-CA"/>
        </w:rPr>
        <w:t xml:space="preserve"> sont composés."</w:t>
      </w:r>
    </w:p>
    <w:p w14:paraId="000016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"Que, au moment de l'exécution donc de l'application."</w:t>
      </w:r>
    </w:p>
    <w:p w14:paraId="0000168F" w14:textId="77777777" w:rsidR="00F7687C" w:rsidRPr="0020158B" w:rsidRDefault="004E69FC">
      <w:pPr>
        <w:pStyle w:val="Heading3"/>
        <w:rPr>
          <w:lang w:val="fr-CA"/>
        </w:rPr>
      </w:pPr>
      <w:bookmarkStart w:id="16" w:name="_c38nqzyhi99z" w:colFirst="0" w:colLast="0"/>
      <w:bookmarkEnd w:id="16"/>
      <w:r w:rsidRPr="0020158B">
        <w:rPr>
          <w:lang w:val="fr-CA"/>
        </w:rPr>
        <w:t>Tactiques(</w:t>
      </w:r>
      <w:proofErr w:type="spellStart"/>
      <w:r w:rsidRPr="0020158B">
        <w:rPr>
          <w:lang w:val="fr-CA"/>
        </w:rPr>
        <w:t>qualite</w:t>
      </w:r>
      <w:proofErr w:type="spellEnd"/>
      <w:r w:rsidRPr="0020158B">
        <w:rPr>
          <w:lang w:val="fr-CA"/>
        </w:rPr>
        <w:t>) - 10.1</w:t>
      </w:r>
    </w:p>
    <w:p w14:paraId="000016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"Dans ce cours?"</w:t>
      </w:r>
    </w:p>
    <w:p w14:paraId="000016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"Nous discutons des attributs de qualité ainsi que des tactiques."</w:t>
      </w:r>
    </w:p>
    <w:p w14:paraId="000016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"Les attributs de qualité sont les propriétés requises d'un"</w:t>
      </w:r>
    </w:p>
    <w:p w14:paraId="000016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"système et les tactiques des techniques de conception."</w:t>
      </w:r>
    </w:p>
    <w:p w14:paraId="000016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"Connu comme contre bien à la réalisation de ses"</w:t>
      </w:r>
    </w:p>
    <w:p w14:paraId="000016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"attributs de qualité."</w:t>
      </w:r>
    </w:p>
    <w:p w14:paraId="000016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"Ce coût est basé sur les livres soft, a quitté sur une practice"</w:t>
      </w:r>
    </w:p>
    <w:p w14:paraId="000016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7: "de base, clémence et </w:t>
      </w:r>
      <w:proofErr w:type="spellStart"/>
      <w:r w:rsidRPr="0020158B">
        <w:rPr>
          <w:lang w:val="fr-CA"/>
        </w:rPr>
        <w:t>casman</w:t>
      </w:r>
      <w:proofErr w:type="spellEnd"/>
      <w:r w:rsidRPr="0020158B">
        <w:rPr>
          <w:lang w:val="fr-CA"/>
        </w:rPr>
        <w:t>."</w:t>
      </w:r>
    </w:p>
    <w:p w14:paraId="000016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"Le but de la conception?"</w:t>
      </w:r>
    </w:p>
    <w:p w14:paraId="000016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"Et de l'architecture de logiciels et de dérivés. Une"</w:t>
      </w:r>
    </w:p>
    <w:p w14:paraId="000016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"solution qui satisfait un ensemble d'exigences."</w:t>
      </w:r>
    </w:p>
    <w:p w14:paraId="000016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"Nous pouvons distinguer 3 grandes catégories d'exigences."</w:t>
      </w:r>
    </w:p>
    <w:p w14:paraId="000016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"Les exigences fonctionnelles."</w:t>
      </w:r>
    </w:p>
    <w:p w14:paraId="000016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"Qui indique, c'est que le système doit faire."</w:t>
      </w:r>
    </w:p>
    <w:p w14:paraId="000016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"Comment il doit se comporter, où, comment il doit réagir au"</w:t>
      </w:r>
    </w:p>
    <w:p w14:paraId="000016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"stimulé pendant l'exécution."</w:t>
      </w:r>
    </w:p>
    <w:p w14:paraId="000016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"Les exigences fonctionnelles ne déterminent pas directement"</w:t>
      </w:r>
    </w:p>
    <w:p w14:paraId="000016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"l'architecture logicielle."</w:t>
      </w:r>
    </w:p>
    <w:p w14:paraId="000016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"L'architecture cependant,"</w:t>
      </w:r>
    </w:p>
    <w:p w14:paraId="000016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"déterminent. Des questions importantes pour les"</w:t>
      </w:r>
    </w:p>
    <w:p w14:paraId="000016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"fonctionnalités. Tels que l'attribution de responsabilités"</w:t>
      </w:r>
    </w:p>
    <w:p w14:paraId="000016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"pour satisfaire ces exigences."</w:t>
      </w:r>
    </w:p>
    <w:p w14:paraId="000016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"Ainsi que là, flexibilité pour s'adapter au changement"</w:t>
      </w:r>
    </w:p>
    <w:p w14:paraId="000016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"des fonctionnalités."</w:t>
      </w:r>
    </w:p>
    <w:p w14:paraId="000016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"Les contraintes sont des décisions de conception déjà"</w:t>
      </w:r>
    </w:p>
    <w:p w14:paraId="000016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"pris. Tel que, par exemple."</w:t>
      </w:r>
    </w:p>
    <w:p w14:paraId="000016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"Un choix de plateforme?"</w:t>
      </w:r>
    </w:p>
    <w:p w14:paraId="000016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"L'usage du patron de conception, où l'usage des"</w:t>
      </w:r>
    </w:p>
    <w:p w14:paraId="000016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"styles architecturaux spécifiques."</w:t>
      </w:r>
    </w:p>
    <w:p w14:paraId="000016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"L'équipe de conception, n'a aucune liberté quant à ses choix"</w:t>
      </w:r>
    </w:p>
    <w:p w14:paraId="000016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"et les autres décisions que cette équipe un doivent être"</w:t>
      </w:r>
    </w:p>
    <w:p w14:paraId="000016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"prises. À la lumière de ces contraintes."</w:t>
      </w:r>
    </w:p>
    <w:p w14:paraId="000016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"Une 3e catégorie."</w:t>
      </w:r>
    </w:p>
    <w:p w14:paraId="000016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"De. D'exigence?"</w:t>
      </w:r>
    </w:p>
    <w:p w14:paraId="000016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"Est constitué des attributs de qualité, souvent appelée"</w:t>
      </w:r>
    </w:p>
    <w:p w14:paraId="000016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"exigences non fonctionnelles."</w:t>
      </w:r>
    </w:p>
    <w:p w14:paraId="000016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"Les attributs de qualité sont des propriétés requises du"</w:t>
      </w:r>
    </w:p>
    <w:p w14:paraId="000016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37: "système où? Des propriétés attachées à des exigences"</w:t>
      </w:r>
    </w:p>
    <w:p w14:paraId="000016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"fonctionnelles spécifiques."</w:t>
      </w:r>
    </w:p>
    <w:p w14:paraId="000016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"Par exemple. Une exigence fonctionnelle peut être."</w:t>
      </w:r>
    </w:p>
    <w:p w14:paraId="000016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"Lorsque nous agissons, soumet une requête de"</w:t>
      </w:r>
    </w:p>
    <w:p w14:paraId="000016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"recherche, une liste de produits satisfaisant. Cette"</w:t>
      </w:r>
    </w:p>
    <w:p w14:paraId="000016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"requête doit être affichée."</w:t>
      </w:r>
    </w:p>
    <w:p w14:paraId="000016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"Des attributs de qualité liés à cette exigence peuvent inclure."</w:t>
      </w:r>
    </w:p>
    <w:p w14:paraId="000016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"La performance si par exemple,"</w:t>
      </w:r>
    </w:p>
    <w:p w14:paraId="000016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"nous spécifions. Un délai de temps pour que la liste de"</w:t>
      </w:r>
    </w:p>
    <w:p w14:paraId="000016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"produits soit affichée."</w:t>
      </w:r>
    </w:p>
    <w:p w14:paraId="000016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"Après la soumission d'une requête."</w:t>
      </w:r>
    </w:p>
    <w:p w14:paraId="000016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"L'utilisabilité. Si nous nous spécifions un degré de"</w:t>
      </w:r>
    </w:p>
    <w:p w14:paraId="000016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"facilité. Pour un usager?"</w:t>
      </w:r>
    </w:p>
    <w:p w14:paraId="000016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"À apprendre à utiliser la fonctionnalité de recherche."</w:t>
      </w:r>
    </w:p>
    <w:p w14:paraId="000016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"Les exigences de qualité doivent être énoncées de"</w:t>
      </w:r>
    </w:p>
    <w:p w14:paraId="000016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"manière à pouvoir être validée. C'est un détestable."</w:t>
      </w:r>
    </w:p>
    <w:p w14:paraId="000016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"Une approche consiste à les spécifiés comme des scénarios"</w:t>
      </w:r>
    </w:p>
    <w:p w14:paraId="000016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"tangibles et mesurables."</w:t>
      </w:r>
    </w:p>
    <w:p w14:paraId="000016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"Chaque scénario comprend les éléments suivants."</w:t>
      </w:r>
    </w:p>
    <w:p w14:paraId="000016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"Une source de stimulus."</w:t>
      </w:r>
    </w:p>
    <w:p w14:paraId="000016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"Une entité qui génère un stimulus."</w:t>
      </w:r>
    </w:p>
    <w:p w14:paraId="000016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"Cette source peut être un humain, un système informatique"</w:t>
      </w:r>
    </w:p>
    <w:p w14:paraId="000016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"ou tout autre actionnaire."</w:t>
      </w:r>
    </w:p>
    <w:p w14:paraId="000016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"Un stimulus. Est un événement qui"</w:t>
      </w:r>
    </w:p>
    <w:p w14:paraId="000016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"nécessitent une réponse lorsque celui-ci arrive"</w:t>
      </w:r>
    </w:p>
    <w:p w14:paraId="000016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"à un système."</w:t>
      </w:r>
    </w:p>
    <w:p w14:paraId="000016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"L'environnement du scénario indique les circonstances du"</w:t>
      </w:r>
    </w:p>
    <w:p w14:paraId="000016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"système dans lequel le stimulus se produit."</w:t>
      </w:r>
    </w:p>
    <w:p w14:paraId="000016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"L'artefact affecté par le"</w:t>
      </w:r>
    </w:p>
    <w:p w14:paraId="000016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"stimulus. Peu."</w:t>
      </w:r>
    </w:p>
    <w:p w14:paraId="000016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67: "Indiqué. </w:t>
      </w:r>
      <w:proofErr w:type="spellStart"/>
      <w:r w:rsidRPr="0020158B">
        <w:rPr>
          <w:lang w:val="fr-CA"/>
        </w:rPr>
        <w:t>Peut être</w:t>
      </w:r>
      <w:proofErr w:type="spellEnd"/>
      <w:r w:rsidRPr="0020158B">
        <w:rPr>
          <w:lang w:val="fr-CA"/>
        </w:rPr>
        <w:t xml:space="preserve"> un ensemble"</w:t>
      </w:r>
    </w:p>
    <w:p w14:paraId="000016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68: "système? Le système dans son ensemble dans son ensemble </w:t>
      </w:r>
      <w:proofErr w:type="gramStart"/>
      <w:r w:rsidRPr="0020158B">
        <w:rPr>
          <w:lang w:val="fr-CA"/>
        </w:rPr>
        <w:t>ou"</w:t>
      </w:r>
      <w:proofErr w:type="gramEnd"/>
    </w:p>
    <w:p w14:paraId="000016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"une ou plusieurs?"</w:t>
      </w:r>
    </w:p>
    <w:p w14:paraId="000016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"Partie de celui-ci."</w:t>
      </w:r>
    </w:p>
    <w:p w14:paraId="000016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"Une réponse est l'activité entreprise à la suite de"</w:t>
      </w:r>
    </w:p>
    <w:p w14:paraId="000016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"l'arrivée d'un stimulus."</w:t>
      </w:r>
    </w:p>
    <w:p w14:paraId="000016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"Et une mesure de réponse, une"</w:t>
      </w:r>
    </w:p>
    <w:p w14:paraId="000016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"observation quantifiée de la réponse."</w:t>
      </w:r>
    </w:p>
    <w:p w14:paraId="000016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"Une mesure de report, c'est une"</w:t>
      </w:r>
    </w:p>
    <w:p w14:paraId="000016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"valeur tangible. Qui peut être utilisé pour valider la"</w:t>
      </w:r>
    </w:p>
    <w:p w14:paraId="000016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"satisfaction d'un scénario."</w:t>
      </w:r>
    </w:p>
    <w:p w14:paraId="000016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"Les tactiques sont des techniques de conception"</w:t>
      </w:r>
    </w:p>
    <w:p w14:paraId="000016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"fondamentale."</w:t>
      </w:r>
    </w:p>
    <w:p w14:paraId="000016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"Une tactique et une technique de"</w:t>
      </w:r>
    </w:p>
    <w:p w14:paraId="000016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81: "conception primitive. Connasse hi-tech peut utiliser pour"</w:t>
      </w:r>
    </w:p>
    <w:p w14:paraId="000016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"influencer la réalisation d'un attribut de qualité."</w:t>
      </w:r>
    </w:p>
    <w:p w14:paraId="000016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"Les tactiques sont généralement utilisées depuis des années par"</w:t>
      </w:r>
    </w:p>
    <w:p w14:paraId="000016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"des développeurs de logiciels et"</w:t>
      </w:r>
    </w:p>
    <w:p w14:paraId="000016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"des architectes. Pour traiter des attributs"</w:t>
      </w:r>
    </w:p>
    <w:p w14:paraId="000016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86: "de </w:t>
      </w:r>
      <w:proofErr w:type="gramStart"/>
      <w:r w:rsidRPr="0020158B">
        <w:rPr>
          <w:lang w:val="fr-CA"/>
        </w:rPr>
        <w:t>qualité spécifiques</w:t>
      </w:r>
      <w:proofErr w:type="gramEnd"/>
      <w:r w:rsidRPr="0020158B">
        <w:rPr>
          <w:lang w:val="fr-CA"/>
        </w:rPr>
        <w:t xml:space="preserve"> dans leur conception."</w:t>
      </w:r>
    </w:p>
    <w:p w14:paraId="000016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87: "Une tactique? Contrôle la </w:t>
      </w:r>
      <w:proofErr w:type="spellStart"/>
      <w:r w:rsidRPr="0020158B">
        <w:rPr>
          <w:lang w:val="fr-CA"/>
        </w:rPr>
        <w:t>response</w:t>
      </w:r>
      <w:proofErr w:type="spellEnd"/>
      <w:r w:rsidRPr="0020158B">
        <w:rPr>
          <w:lang w:val="fr-CA"/>
        </w:rPr>
        <w:t xml:space="preserve"> la réponse du système."</w:t>
      </w:r>
    </w:p>
    <w:p w14:paraId="000016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"À un stimulus d'attribut de qualité spécifique."</w:t>
      </w:r>
    </w:p>
    <w:p w14:paraId="000016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"Les tactiques sont cataloguées selon la tribu"</w:t>
      </w:r>
    </w:p>
    <w:p w14:paraId="000016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90: "de </w:t>
      </w:r>
      <w:proofErr w:type="gramStart"/>
      <w:r w:rsidRPr="0020158B">
        <w:rPr>
          <w:lang w:val="fr-CA"/>
        </w:rPr>
        <w:t>qualité adressé</w:t>
      </w:r>
      <w:proofErr w:type="gramEnd"/>
      <w:r w:rsidRPr="0020158B">
        <w:rPr>
          <w:lang w:val="fr-CA"/>
        </w:rPr>
        <w:t>."</w:t>
      </w:r>
    </w:p>
    <w:p w14:paraId="000016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"Il existe généralement plusieurs"</w:t>
      </w:r>
    </w:p>
    <w:p w14:paraId="000016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"tactiques candidats. Applicable pour un même"</w:t>
      </w:r>
    </w:p>
    <w:p w14:paraId="000016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"problème dans ou un même contexte?"</w:t>
      </w:r>
    </w:p>
    <w:p w14:paraId="000016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"Un choix doit être fait par les concepteurs en fonction de"</w:t>
      </w:r>
    </w:p>
    <w:p w14:paraId="000016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"facteurs tels que la façon dont d'autres attributs de qualité"</w:t>
      </w:r>
    </w:p>
    <w:p w14:paraId="000016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"sont affectés ou le coût de l'application de ces tactiques."</w:t>
      </w:r>
    </w:p>
    <w:p w14:paraId="000016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"Chaque tactique affectent généralement un ou plusieurs."</w:t>
      </w:r>
    </w:p>
    <w:p w14:paraId="000016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"Domaines de décision."</w:t>
      </w:r>
    </w:p>
    <w:p w14:paraId="000016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"Lors de conception."</w:t>
      </w:r>
    </w:p>
    <w:p w14:paraId="000016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"L'attribution des"</w:t>
      </w:r>
    </w:p>
    <w:p w14:paraId="000016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"responsabilités. C'est-à-dire? L'identification de"</w:t>
      </w:r>
    </w:p>
    <w:p w14:paraId="000016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"responsabilité du système et l'attribution de ces"</w:t>
      </w:r>
    </w:p>
    <w:p w14:paraId="000016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"responsabilités aux composants."</w:t>
      </w:r>
    </w:p>
    <w:p w14:paraId="000016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"La coordination de composants pour déterminer lesquels doivent"</w:t>
      </w:r>
    </w:p>
    <w:p w14:paraId="000016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"être coordonnés. Et comment?"</w:t>
      </w:r>
    </w:p>
    <w:p w14:paraId="000016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"Par exemple, si 2 composants communiquent et si."</w:t>
      </w:r>
    </w:p>
    <w:p w14:paraId="000016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107: "C'est un </w:t>
      </w:r>
      <w:proofErr w:type="spellStart"/>
      <w:r w:rsidRPr="0020158B">
        <w:rPr>
          <w:lang w:val="fr-CA"/>
        </w:rPr>
        <w:t>lecas</w:t>
      </w:r>
      <w:proofErr w:type="spellEnd"/>
      <w:r w:rsidRPr="0020158B">
        <w:rPr>
          <w:lang w:val="fr-CA"/>
        </w:rPr>
        <w:t xml:space="preserve"> de manière synchrone où asynchrone."</w:t>
      </w:r>
    </w:p>
    <w:p w14:paraId="000016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"La définition. D'abstraction de"</w:t>
      </w:r>
    </w:p>
    <w:p w14:paraId="000016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"données? De métadonnées?"</w:t>
      </w:r>
    </w:p>
    <w:p w14:paraId="000016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"Ainsi que le schéma d'organisation de données."</w:t>
      </w:r>
    </w:p>
    <w:p w14:paraId="000016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"Schéma d'organisateur de données, par exemple, indiquer"</w:t>
      </w:r>
    </w:p>
    <w:p w14:paraId="000017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"une organisation de données"</w:t>
      </w:r>
    </w:p>
    <w:p w14:paraId="000017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"relationnelle. Basée documents où basée objet."</w:t>
      </w:r>
    </w:p>
    <w:p w14:paraId="000017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"Une autre catégorie de décision."</w:t>
      </w:r>
    </w:p>
    <w:p w14:paraId="000017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"Concerne des décisions sur la gestion des ressources liées"</w:t>
      </w:r>
    </w:p>
    <w:p w14:paraId="000017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"à l'identification des ressources Algérie tels que,"</w:t>
      </w:r>
    </w:p>
    <w:p w14:paraId="000017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"par exemple, les traîtres, la mémoire où batterie?"</w:t>
      </w:r>
    </w:p>
    <w:p w14:paraId="000017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"La caractérisation de ces ressources telles"</w:t>
      </w:r>
    </w:p>
    <w:p w14:paraId="000017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"que le valeurs limites."</w:t>
      </w:r>
    </w:p>
    <w:p w14:paraId="000017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"La détermination des responsabilités de gestion des"</w:t>
      </w:r>
    </w:p>
    <w:p w14:paraId="000017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"ressources, ainsi de suite."</w:t>
      </w:r>
    </w:p>
    <w:p w14:paraId="000017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122: "Des décisions également </w:t>
      </w:r>
      <w:proofErr w:type="spellStart"/>
      <w:r w:rsidRPr="0020158B">
        <w:rPr>
          <w:lang w:val="fr-CA"/>
        </w:rPr>
        <w:t>sont</w:t>
      </w:r>
      <w:proofErr w:type="spellEnd"/>
      <w:r w:rsidRPr="0020158B">
        <w:rPr>
          <w:lang w:val="fr-CA"/>
        </w:rPr>
        <w:t>"</w:t>
      </w:r>
    </w:p>
    <w:p w14:paraId="000017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"liées. La façon dont les éléments architecturaux sont"</w:t>
      </w:r>
    </w:p>
    <w:p w14:paraId="000017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"mappés les uns avec les autres."</w:t>
      </w:r>
    </w:p>
    <w:p w14:paraId="000017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125: "Par exemple."</w:t>
      </w:r>
    </w:p>
    <w:p w14:paraId="000017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"Le mappage des modules et des éléments d'exécution."</w:t>
      </w:r>
    </w:p>
    <w:p w14:paraId="000017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"L'attribution d'éléments d'exécution à des processeurs."</w:t>
      </w:r>
    </w:p>
    <w:p w14:paraId="000017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"Ou encore l'attribution d'éléments de données à des"</w:t>
      </w:r>
    </w:p>
    <w:p w14:paraId="000017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"magasins de données."</w:t>
      </w:r>
    </w:p>
    <w:p w14:paraId="000017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"Les décisions concernent également le moment où les"</w:t>
      </w:r>
    </w:p>
    <w:p w14:paraId="000017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"autres décisions sont engagées."</w:t>
      </w:r>
    </w:p>
    <w:p w14:paraId="000017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"Le délai contraint."</w:t>
      </w:r>
    </w:p>
    <w:p w14:paraId="000017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"Par exemple. Une décision pour l'attribution de responsabilités"</w:t>
      </w:r>
    </w:p>
    <w:p w14:paraId="000017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</w:t>
      </w:r>
      <w:proofErr w:type="spellStart"/>
      <w:r w:rsidRPr="0020158B">
        <w:rPr>
          <w:lang w:val="fr-CA"/>
        </w:rPr>
        <w:t>peut être</w:t>
      </w:r>
      <w:proofErr w:type="spellEnd"/>
      <w:r w:rsidRPr="0020158B">
        <w:rPr>
          <w:lang w:val="fr-CA"/>
        </w:rPr>
        <w:t>. Lier peut avoir une"</w:t>
      </w:r>
    </w:p>
    <w:p w14:paraId="000017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"liaison? Au moment du codage,"</w:t>
      </w:r>
    </w:p>
    <w:p w14:paraId="000017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"si. La décision est codée en dur dans un module."</w:t>
      </w:r>
    </w:p>
    <w:p w14:paraId="000017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"La liaison peut être au moment"</w:t>
      </w:r>
    </w:p>
    <w:p w14:paraId="000017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"de la construction. Lorsque les modules sont"</w:t>
      </w:r>
    </w:p>
    <w:p w14:paraId="000017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139: "sélectionnés via un fichier, mes fils paramétrer </w:t>
      </w:r>
      <w:proofErr w:type="gramStart"/>
      <w:r w:rsidRPr="0020158B">
        <w:rPr>
          <w:lang w:val="fr-CA"/>
        </w:rPr>
        <w:t>ou"</w:t>
      </w:r>
      <w:proofErr w:type="gramEnd"/>
    </w:p>
    <w:p w14:paraId="000017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"encore au moment de l'exécution, lorsque le"</w:t>
      </w:r>
    </w:p>
    <w:p w14:paraId="000017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"polymorphisme est utilisé."</w:t>
      </w:r>
    </w:p>
    <w:p w14:paraId="000017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"Des décisions sur le choix de la technologie pour réaliser"</w:t>
      </w:r>
    </w:p>
    <w:p w14:paraId="000017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"les autres décisions?"</w:t>
      </w:r>
    </w:p>
    <w:p w14:paraId="000017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"Ces décisions tiennent compte des technologies disponibles."</w:t>
      </w:r>
    </w:p>
    <w:p w14:paraId="000017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"Ainsi que de l'impact de cette"</w:t>
      </w:r>
    </w:p>
    <w:p w14:paraId="000017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"technologie. De l'impact de la sélection de ces technologies."</w:t>
      </w:r>
    </w:p>
    <w:p w14:paraId="00001723" w14:textId="77777777" w:rsidR="00F7687C" w:rsidRPr="0020158B" w:rsidRDefault="00F7687C">
      <w:pPr>
        <w:rPr>
          <w:lang w:val="fr-CA"/>
        </w:rPr>
      </w:pPr>
    </w:p>
    <w:p w14:paraId="00001724" w14:textId="77777777" w:rsidR="00F7687C" w:rsidRPr="0020158B" w:rsidRDefault="00F7687C">
      <w:pPr>
        <w:rPr>
          <w:lang w:val="fr-CA"/>
        </w:rPr>
      </w:pPr>
    </w:p>
    <w:p w14:paraId="00001725" w14:textId="77777777" w:rsidR="00F7687C" w:rsidRPr="0020158B" w:rsidRDefault="004E69FC">
      <w:pPr>
        <w:pStyle w:val="Heading3"/>
        <w:rPr>
          <w:lang w:val="fr-CA"/>
        </w:rPr>
      </w:pPr>
      <w:bookmarkStart w:id="17" w:name="_jli16y181nkr" w:colFirst="0" w:colLast="0"/>
      <w:bookmarkEnd w:id="17"/>
      <w:r w:rsidRPr="0020158B">
        <w:rPr>
          <w:lang w:val="fr-CA"/>
        </w:rPr>
        <w:t>Tactiques(</w:t>
      </w:r>
      <w:proofErr w:type="spellStart"/>
      <w:r w:rsidRPr="0020158B">
        <w:rPr>
          <w:lang w:val="fr-CA"/>
        </w:rPr>
        <w:t>qualite</w:t>
      </w:r>
      <w:proofErr w:type="spellEnd"/>
      <w:r w:rsidRPr="0020158B">
        <w:rPr>
          <w:lang w:val="fr-CA"/>
        </w:rPr>
        <w:t>) - 10.2</w:t>
      </w:r>
    </w:p>
    <w:p w14:paraId="000017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"Examinant à présent certains des principaux attributs de qualité"</w:t>
      </w:r>
    </w:p>
    <w:p w14:paraId="000017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"étatique associés, en commençant par la disponibilité."</w:t>
      </w:r>
    </w:p>
    <w:p w14:paraId="000017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"La disponibilité est une propriété du logiciel."</w:t>
      </w:r>
    </w:p>
    <w:p w14:paraId="000017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"Lorsqu'il est, il est là et prêt à effectuer sa"</w:t>
      </w:r>
    </w:p>
    <w:p w14:paraId="000017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4: "tâche, </w:t>
      </w:r>
      <w:proofErr w:type="spellStart"/>
      <w:r w:rsidRPr="0020158B">
        <w:rPr>
          <w:lang w:val="fr-CA"/>
        </w:rPr>
        <w:t>encas</w:t>
      </w:r>
      <w:proofErr w:type="spellEnd"/>
      <w:r w:rsidRPr="0020158B">
        <w:rPr>
          <w:lang w:val="fr-CA"/>
        </w:rPr>
        <w:t xml:space="preserve"> de besoin."</w:t>
      </w:r>
    </w:p>
    <w:p w14:paraId="000017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"Un système ne peut pas effectuer sa tâche encore de panne?"</w:t>
      </w:r>
    </w:p>
    <w:p w14:paraId="000017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"Les pannes sont dus à des défauts dans le système."</w:t>
      </w:r>
    </w:p>
    <w:p w14:paraId="000017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"La disponibilité."</w:t>
      </w:r>
    </w:p>
    <w:p w14:paraId="000017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"Englobes. La fiabilité et la récupération."</w:t>
      </w:r>
    </w:p>
    <w:p w14:paraId="000017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"La fiabilité peut être mesurée par le temps"</w:t>
      </w:r>
    </w:p>
    <w:p w14:paraId="000017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"moyen entre les pannes."</w:t>
      </w:r>
    </w:p>
    <w:p w14:paraId="000017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</w:t>
      </w:r>
      <w:proofErr w:type="spellStart"/>
      <w:r w:rsidRPr="0020158B">
        <w:rPr>
          <w:lang w:val="fr-CA"/>
        </w:rPr>
        <w:t>Mean</w:t>
      </w:r>
      <w:proofErr w:type="spellEnd"/>
      <w:r w:rsidRPr="0020158B">
        <w:rPr>
          <w:lang w:val="fr-CA"/>
        </w:rPr>
        <w:t xml:space="preserve"> time </w:t>
      </w:r>
      <w:proofErr w:type="spellStart"/>
      <w:r w:rsidRPr="0020158B">
        <w:rPr>
          <w:lang w:val="fr-CA"/>
        </w:rPr>
        <w:t>between</w:t>
      </w:r>
      <w:proofErr w:type="spellEnd"/>
      <w:r w:rsidRPr="0020158B">
        <w:rPr>
          <w:lang w:val="fr-CA"/>
        </w:rPr>
        <w:t xml:space="preserve"> filières </w:t>
      </w:r>
      <w:proofErr w:type="spellStart"/>
      <w:r w:rsidRPr="0020158B">
        <w:rPr>
          <w:lang w:val="fr-CA"/>
        </w:rPr>
        <w:t>mtbf</w:t>
      </w:r>
      <w:proofErr w:type="spellEnd"/>
      <w:r w:rsidRPr="0020158B">
        <w:rPr>
          <w:lang w:val="fr-CA"/>
        </w:rPr>
        <w:t>."</w:t>
      </w:r>
    </w:p>
    <w:p w14:paraId="000017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"Qui donne combien de temps en"</w:t>
      </w:r>
    </w:p>
    <w:p w14:paraId="000017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"moyenne? Le système fonctionne correctement"</w:t>
      </w:r>
    </w:p>
    <w:p w14:paraId="000017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"avant de subir une panne."</w:t>
      </w:r>
    </w:p>
    <w:p w14:paraId="000017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"La récupération peut être mesurée par le temps moyen"</w:t>
      </w:r>
    </w:p>
    <w:p w14:paraId="000017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"de réparation."</w:t>
      </w:r>
    </w:p>
    <w:p w14:paraId="000017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"Mais in time, tout repère."</w:t>
      </w:r>
    </w:p>
    <w:p w14:paraId="000017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18: "</w:t>
      </w:r>
      <w:proofErr w:type="spellStart"/>
      <w:r w:rsidRPr="0020158B">
        <w:rPr>
          <w:lang w:val="fr-CA"/>
        </w:rPr>
        <w:t>Mtt</w:t>
      </w:r>
      <w:proofErr w:type="spellEnd"/>
      <w:r w:rsidRPr="0020158B">
        <w:rPr>
          <w:lang w:val="fr-CA"/>
        </w:rPr>
        <w:t xml:space="preserve"> a. Qui indique combien de temps il faut en moyenne pour"</w:t>
      </w:r>
    </w:p>
    <w:p w14:paraId="000017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"réparer des défauts causant des pannes lorsqu'un système tombe"</w:t>
      </w:r>
    </w:p>
    <w:p w14:paraId="000017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"en panne et ramener celui-ci à un fonctionnement normal."</w:t>
      </w:r>
    </w:p>
    <w:p w14:paraId="000017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"Une valeur des disponibilités peut être calculée par la"</w:t>
      </w:r>
    </w:p>
    <w:p w14:paraId="000017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22: "formule. </w:t>
      </w:r>
      <w:proofErr w:type="spellStart"/>
      <w:r w:rsidRPr="0020158B">
        <w:rPr>
          <w:lang w:val="fr-CA"/>
        </w:rPr>
        <w:t>Mtbf</w:t>
      </w:r>
      <w:proofErr w:type="spellEnd"/>
      <w:r w:rsidRPr="0020158B">
        <w:rPr>
          <w:lang w:val="fr-CA"/>
        </w:rPr>
        <w:t xml:space="preserve"> divisé par </w:t>
      </w:r>
      <w:proofErr w:type="spellStart"/>
      <w:r w:rsidRPr="0020158B">
        <w:rPr>
          <w:lang w:val="fr-CA"/>
        </w:rPr>
        <w:t>mtbf</w:t>
      </w:r>
      <w:proofErr w:type="spellEnd"/>
      <w:r w:rsidRPr="0020158B">
        <w:rPr>
          <w:lang w:val="fr-CA"/>
        </w:rPr>
        <w:t xml:space="preserve"> plus"</w:t>
      </w:r>
    </w:p>
    <w:p w14:paraId="000017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</w:t>
      </w:r>
      <w:proofErr w:type="spellStart"/>
      <w:r w:rsidRPr="0020158B">
        <w:rPr>
          <w:lang w:val="fr-CA"/>
        </w:rPr>
        <w:t>mttr</w:t>
      </w:r>
      <w:proofErr w:type="spellEnd"/>
      <w:r w:rsidRPr="0020158B">
        <w:rPr>
          <w:lang w:val="fr-CA"/>
        </w:rPr>
        <w:t>."</w:t>
      </w:r>
    </w:p>
    <w:p w14:paraId="000017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"Il en résulte une valeur comprise entre 01."</w:t>
      </w:r>
    </w:p>
    <w:p w14:paraId="000017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25: "Avec un homme proche </w:t>
      </w:r>
      <w:proofErr w:type="gramStart"/>
      <w:r w:rsidRPr="0020158B">
        <w:rPr>
          <w:lang w:val="fr-CA"/>
        </w:rPr>
        <w:t>de un</w:t>
      </w:r>
      <w:proofErr w:type="gramEnd"/>
      <w:r w:rsidRPr="0020158B">
        <w:rPr>
          <w:lang w:val="fr-CA"/>
        </w:rPr>
        <w:t xml:space="preserve"> indiquant une meilleure"</w:t>
      </w:r>
    </w:p>
    <w:p w14:paraId="000017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"disponibilité qu'un homme proche de 0."</w:t>
      </w:r>
    </w:p>
    <w:p w14:paraId="000017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"Cette table présente."</w:t>
      </w:r>
    </w:p>
    <w:p w14:paraId="000017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"Les éléments généraux?"</w:t>
      </w:r>
    </w:p>
    <w:p w14:paraId="000017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"Le scénario de disponibilité."</w:t>
      </w:r>
    </w:p>
    <w:p w14:paraId="000017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"La source du stimulus d'un scénario de disponibilités fait"</w:t>
      </w:r>
    </w:p>
    <w:p w14:paraId="000017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"la distinction entre les origines internes et les"</w:t>
      </w:r>
    </w:p>
    <w:p w14:paraId="000017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"origines externes. Des défauts ou des échecs?"</w:t>
      </w:r>
    </w:p>
    <w:p w14:paraId="000017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"Le stimulus d'un scénario peut provenir de personnes."</w:t>
      </w:r>
    </w:p>
    <w:p w14:paraId="000017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"De matériel, de logiciel d'infrastructure physique et"</w:t>
      </w:r>
    </w:p>
    <w:p w14:paraId="000017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"de l'environnement physique."</w:t>
      </w:r>
    </w:p>
    <w:p w14:paraId="000017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"Un stimulus."</w:t>
      </w:r>
    </w:p>
    <w:p w14:paraId="000017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"Est un défaut?"</w:t>
      </w:r>
    </w:p>
    <w:p w14:paraId="000017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"Qui peut être une omission de réponse à une entrée?"</w:t>
      </w:r>
    </w:p>
    <w:p w14:paraId="000017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"Un crash, une erreur de synchronisation tel qu'une"</w:t>
      </w:r>
    </w:p>
    <w:p w14:paraId="000017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"erreur, une réponse précoce où"</w:t>
      </w:r>
    </w:p>
    <w:p w14:paraId="000017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"tardive? Ou une valeur de réponse qui est incorrecte?"</w:t>
      </w:r>
    </w:p>
    <w:p w14:paraId="000017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"L'artéfact. Affectée par les scénarios des disponibilités,"</w:t>
      </w:r>
    </w:p>
    <w:p w14:paraId="000017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"est la ressource affectée."</w:t>
      </w:r>
    </w:p>
    <w:p w14:paraId="000017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"Il peut s'agir de processus du système."</w:t>
      </w:r>
    </w:p>
    <w:p w14:paraId="000017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"Le canot de communication."</w:t>
      </w:r>
    </w:p>
    <w:p w14:paraId="000017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"Du stockage de processus ainsi de suite."</w:t>
      </w:r>
    </w:p>
    <w:p w14:paraId="000017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"L'environnement du scénario spécifie l'état du système"</w:t>
      </w:r>
    </w:p>
    <w:p w14:paraId="000017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"lorsque la panne."</w:t>
      </w:r>
    </w:p>
    <w:p w14:paraId="000017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"S'il se produit."</w:t>
      </w:r>
    </w:p>
    <w:p w14:paraId="000017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"Les exemples d'environnements inclus."</w:t>
      </w:r>
    </w:p>
    <w:p w14:paraId="000017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"Un mode de fonctionnement normal du système."</w:t>
      </w:r>
    </w:p>
    <w:p w14:paraId="000017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"Les systèmes au démarrage ou à l'arrêt."</w:t>
      </w:r>
    </w:p>
    <w:p w14:paraId="000017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"Un mode du système à réparation."</w:t>
      </w:r>
    </w:p>
    <w:p w14:paraId="000017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"Un état de fonctionnement"</w:t>
      </w:r>
    </w:p>
    <w:p w14:paraId="000017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"dégradé. Un état de"</w:t>
      </w:r>
    </w:p>
    <w:p w14:paraId="000017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"fonctionnement surchargé. Et ainsi de suite."</w:t>
      </w:r>
    </w:p>
    <w:p w14:paraId="000017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"La réponse à un stimulus de"</w:t>
      </w:r>
    </w:p>
    <w:p w14:paraId="000017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58: "disponibilité. Comprend la détection et </w:t>
      </w:r>
      <w:proofErr w:type="gramStart"/>
      <w:r w:rsidRPr="0020158B">
        <w:rPr>
          <w:lang w:val="fr-CA"/>
        </w:rPr>
        <w:t>la"</w:t>
      </w:r>
      <w:proofErr w:type="gramEnd"/>
    </w:p>
    <w:p w14:paraId="000017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"récupération du défaut."</w:t>
      </w:r>
    </w:p>
    <w:p w14:paraId="000017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"La détection des défauts, comprends."</w:t>
      </w:r>
    </w:p>
    <w:p w14:paraId="000017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"La consignation des défauts."</w:t>
      </w:r>
    </w:p>
    <w:p w14:paraId="000017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62: "Et la notification d'entités"</w:t>
      </w:r>
    </w:p>
    <w:p w14:paraId="000017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"appropriée. Des personnes ou des systèmes qui?"</w:t>
      </w:r>
    </w:p>
    <w:p w14:paraId="000017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"Réagissent donc à ce défaut."</w:t>
      </w:r>
    </w:p>
    <w:p w14:paraId="000017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"La récupération de pas me comprends."</w:t>
      </w:r>
    </w:p>
    <w:p w14:paraId="000017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"La désactivation de la source des événements à"</w:t>
      </w:r>
    </w:p>
    <w:p w14:paraId="000017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"l'origine du défaut."</w:t>
      </w:r>
    </w:p>
    <w:p w14:paraId="000017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68: "L'indisponibilité temporaire pendant que </w:t>
      </w:r>
      <w:proofErr w:type="gramStart"/>
      <w:r w:rsidRPr="0020158B">
        <w:rPr>
          <w:lang w:val="fr-CA"/>
        </w:rPr>
        <w:t>la"</w:t>
      </w:r>
      <w:proofErr w:type="gramEnd"/>
    </w:p>
    <w:p w14:paraId="000017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"réparation est en cours."</w:t>
      </w:r>
    </w:p>
    <w:p w14:paraId="000017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70: "La réparation ou le masquage de défaut ou de la panne, </w:t>
      </w:r>
      <w:proofErr w:type="gramStart"/>
      <w:r w:rsidRPr="0020158B">
        <w:rPr>
          <w:lang w:val="fr-CA"/>
        </w:rPr>
        <w:t>ou"</w:t>
      </w:r>
      <w:proofErr w:type="gramEnd"/>
    </w:p>
    <w:p w14:paraId="000017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"le fait de continuer les dommages provoqués."</w:t>
      </w:r>
    </w:p>
    <w:p w14:paraId="000017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"Ainsi qu'un mode de fonctionnement en mode dégradé"</w:t>
      </w:r>
    </w:p>
    <w:p w14:paraId="000017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"pendant la préparation."</w:t>
      </w:r>
    </w:p>
    <w:p w14:paraId="000017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"Les mesures. Qui peuvent être utilisées pour"</w:t>
      </w:r>
    </w:p>
    <w:p w14:paraId="000017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"quantifier la réponse à des scénarios de disponibilité."</w:t>
      </w:r>
    </w:p>
    <w:p w14:paraId="000017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"Inclus."</w:t>
      </w:r>
    </w:p>
    <w:p w14:paraId="000017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"La spécification d'un temps ou d'un intervalle de temps"</w:t>
      </w:r>
    </w:p>
    <w:p w14:paraId="000017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"pendant lequel le système doit être disponible."</w:t>
      </w:r>
    </w:p>
    <w:p w14:paraId="000017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"Un pourcentage des disponibilités, par"</w:t>
      </w:r>
    </w:p>
    <w:p w14:paraId="000017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"exemple 99 virgule."</w:t>
      </w:r>
    </w:p>
    <w:p w14:paraId="000017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81: "999 </w:t>
      </w:r>
      <w:proofErr w:type="gramStart"/>
      <w:r w:rsidRPr="0020158B">
        <w:rPr>
          <w:lang w:val="fr-CA"/>
        </w:rPr>
        <w:t>pourcent</w:t>
      </w:r>
      <w:proofErr w:type="gramEnd"/>
      <w:r w:rsidRPr="0020158B">
        <w:rPr>
          <w:lang w:val="fr-CA"/>
        </w:rPr>
        <w:t>."</w:t>
      </w:r>
    </w:p>
    <w:p w14:paraId="000017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"Un délai de détection de défaut?"</w:t>
      </w:r>
    </w:p>
    <w:p w14:paraId="000017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"Un délai de réparation de"</w:t>
      </w:r>
    </w:p>
    <w:p w14:paraId="000017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"défaut? Un délai ou un intervalle de temps pendant"</w:t>
      </w:r>
    </w:p>
    <w:p w14:paraId="000017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"lequel le système peut être"</w:t>
      </w:r>
    </w:p>
    <w:p w14:paraId="000017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"amour dégradé. Une proportion telle que par exemple 99 pour"</w:t>
      </w:r>
    </w:p>
    <w:p w14:paraId="000017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"100 ou un taux tel que par exemple 100 par 2nde."</w:t>
      </w:r>
    </w:p>
    <w:p w14:paraId="000017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"D'une certaine classe de défaut que le système évite"</w:t>
      </w:r>
    </w:p>
    <w:p w14:paraId="000017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"où j'ai sans échec."</w:t>
      </w:r>
    </w:p>
    <w:p w14:paraId="000017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"Ceci est un exemple de scénario."</w:t>
      </w:r>
    </w:p>
    <w:p w14:paraId="000017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"Les disponibilités concret."</w:t>
      </w:r>
    </w:p>
    <w:p w14:paraId="000017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92: "Le moniteur de </w:t>
      </w:r>
      <w:proofErr w:type="spellStart"/>
      <w:r w:rsidRPr="0020158B">
        <w:rPr>
          <w:lang w:val="fr-CA"/>
        </w:rPr>
        <w:t>ardit</w:t>
      </w:r>
      <w:proofErr w:type="spellEnd"/>
      <w:r w:rsidRPr="0020158B">
        <w:rPr>
          <w:lang w:val="fr-CA"/>
        </w:rPr>
        <w:t>."</w:t>
      </w:r>
    </w:p>
    <w:p w14:paraId="000017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"Déterminent que le serveur ne répond pas pendant les"</w:t>
      </w:r>
    </w:p>
    <w:p w14:paraId="000017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"opérations normales."</w:t>
      </w:r>
    </w:p>
    <w:p w14:paraId="000017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"Le système informé l'opérateur et continue de"</w:t>
      </w:r>
    </w:p>
    <w:p w14:paraId="000017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"fonctionner sans temps d'arrêt."</w:t>
      </w:r>
    </w:p>
    <w:p w14:paraId="000017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"La source. Les stimulus de ce scénario et le"</w:t>
      </w:r>
    </w:p>
    <w:p w14:paraId="000017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</w:t>
      </w:r>
      <w:proofErr w:type="spellStart"/>
      <w:r w:rsidRPr="0020158B">
        <w:rPr>
          <w:lang w:val="fr-CA"/>
        </w:rPr>
        <w:t>heartbeat</w:t>
      </w:r>
      <w:proofErr w:type="spellEnd"/>
      <w:r w:rsidRPr="0020158B">
        <w:rPr>
          <w:lang w:val="fr-CA"/>
        </w:rPr>
        <w:t xml:space="preserve"> moniteur. Le stimulus, c'est"</w:t>
      </w:r>
    </w:p>
    <w:p w14:paraId="000017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"l'information où l'indication que le"</w:t>
      </w:r>
    </w:p>
    <w:p w14:paraId="000017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"serveur ne répond plus."</w:t>
      </w:r>
    </w:p>
    <w:p w14:paraId="000017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"L'environnement. Dans lequel le scénario est traité."</w:t>
      </w:r>
    </w:p>
    <w:p w14:paraId="000017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"Et l'exécution normale du système."</w:t>
      </w:r>
    </w:p>
    <w:p w14:paraId="000017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"L'artefact, qui est affecté par le scénario, est un processus."</w:t>
      </w:r>
    </w:p>
    <w:p w14:paraId="000017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"La réponse."</w:t>
      </w:r>
    </w:p>
    <w:p w14:paraId="000017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"La réponse à donner au scénario est l'information."</w:t>
      </w:r>
    </w:p>
    <w:p w14:paraId="000017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106: "D'un opérateur et l'exécution donc normal du système qui"</w:t>
      </w:r>
    </w:p>
    <w:p w14:paraId="000017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"continue. Et cette réponse est"</w:t>
      </w:r>
    </w:p>
    <w:p w14:paraId="000017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108: "mesurée. Un indiquant </w:t>
      </w:r>
      <w:proofErr w:type="gramStart"/>
      <w:r w:rsidRPr="0020158B">
        <w:rPr>
          <w:lang w:val="fr-CA"/>
        </w:rPr>
        <w:t>que il</w:t>
      </w:r>
      <w:proofErr w:type="gramEnd"/>
      <w:r w:rsidRPr="0020158B">
        <w:rPr>
          <w:lang w:val="fr-CA"/>
        </w:rPr>
        <w:t xml:space="preserve"> ne devrait pas avoir d'arrêt, donc"</w:t>
      </w:r>
    </w:p>
    <w:p w14:paraId="000017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"de disponibilité du système."</w:t>
      </w:r>
    </w:p>
    <w:p w14:paraId="00001794" w14:textId="77777777" w:rsidR="00F7687C" w:rsidRPr="0020158B" w:rsidRDefault="004E69FC">
      <w:pPr>
        <w:pStyle w:val="Heading3"/>
        <w:rPr>
          <w:lang w:val="fr-CA"/>
        </w:rPr>
      </w:pPr>
      <w:bookmarkStart w:id="18" w:name="_l2lgvu3mg7dv" w:colFirst="0" w:colLast="0"/>
      <w:bookmarkEnd w:id="18"/>
      <w:r w:rsidRPr="0020158B">
        <w:rPr>
          <w:lang w:val="fr-CA"/>
        </w:rPr>
        <w:t>Tactiques(qualité) - 10.3</w:t>
      </w:r>
    </w:p>
    <w:p w14:paraId="000017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 but des tactiques de"</w:t>
      </w:r>
    </w:p>
    <w:p w14:paraId="000017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"disponibilité? Est d'empêcher"</w:t>
      </w:r>
    </w:p>
    <w:p w14:paraId="000017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"les défauts? De provoquer des pannes ou de limiter les effets"</w:t>
      </w:r>
    </w:p>
    <w:p w14:paraId="000017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"des défauts? Et l'un de la réparation possible."</w:t>
      </w:r>
    </w:p>
    <w:p w14:paraId="000017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"Les tactiques de disponibilité sont résumées"</w:t>
      </w:r>
    </w:p>
    <w:p w14:paraId="000017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"ici."</w:t>
      </w:r>
    </w:p>
    <w:p w14:paraId="000017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"Elles sont classées en tactique pour la détection des défauts."</w:t>
      </w:r>
    </w:p>
    <w:p w14:paraId="000017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"Tactique pour la récupération des défauts et tactiques pour la"</w:t>
      </w:r>
    </w:p>
    <w:p w14:paraId="000017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"prévention des défauts."</w:t>
      </w:r>
    </w:p>
    <w:p w14:paraId="000017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"Les tactiques de détection des"</w:t>
      </w:r>
    </w:p>
    <w:p w14:paraId="000017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"défauts. Sans utiliser."</w:t>
      </w:r>
    </w:p>
    <w:p w14:paraId="000017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"Vous trouvez des défauts?"</w:t>
      </w:r>
    </w:p>
    <w:p w14:paraId="000017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"Avant que. Ceux-ci."</w:t>
      </w:r>
    </w:p>
    <w:p w14:paraId="000017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"Nous provoque?"</w:t>
      </w:r>
    </w:p>
    <w:p w14:paraId="000017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"Une défaillance, donc, du système."</w:t>
      </w:r>
    </w:p>
    <w:p w14:paraId="000017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"Les tactiques de récupération des défauts."</w:t>
      </w:r>
    </w:p>
    <w:p w14:paraId="000017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"Sans utiliser pour contenir les défauts et empêcher ainsi de"</w:t>
      </w:r>
    </w:p>
    <w:p w14:paraId="000017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"provoquer des d'épargne."</w:t>
      </w:r>
    </w:p>
    <w:p w14:paraId="000017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"Les tactiques de prévention de défaut sont utilisées pour"</w:t>
      </w:r>
    </w:p>
    <w:p w14:paraId="000017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"anticiper de manière proactive les défauts."</w:t>
      </w:r>
    </w:p>
    <w:p w14:paraId="000017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"Un moniteur."</w:t>
      </w:r>
    </w:p>
    <w:p w14:paraId="000017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"Est un composant utilisé."</w:t>
      </w:r>
    </w:p>
    <w:p w14:paraId="000017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"Pour surveiller l'état de santé des autres parties d'un système."</w:t>
      </w:r>
    </w:p>
    <w:p w14:paraId="000017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"Il peut. Ainsi, détecter une"</w:t>
      </w:r>
    </w:p>
    <w:p w14:paraId="000017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"panne. Ou une congestion du réseau du reste du réseau?"</w:t>
      </w:r>
    </w:p>
    <w:p w14:paraId="000017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"Ou une congestion de ressources autres que le réseau partagé?"</w:t>
      </w:r>
    </w:p>
    <w:p w14:paraId="000017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"A ce genre de congestion pourrait survenir par"</w:t>
      </w:r>
    </w:p>
    <w:p w14:paraId="000017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"exemple lors d'une attaque par déni de service."</w:t>
      </w:r>
    </w:p>
    <w:p w14:paraId="000017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"La tactique ping éco."</w:t>
      </w:r>
    </w:p>
    <w:p w14:paraId="000017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"Utilise une paire de message de requête. Réponse asynchrone?"</w:t>
      </w:r>
    </w:p>
    <w:p w14:paraId="000017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"Qui sont échangés entre des composants ou de nous."</w:t>
      </w:r>
    </w:p>
    <w:p w14:paraId="000017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"L'un."</w:t>
      </w:r>
    </w:p>
    <w:p w14:paraId="000017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"Envoie une requête ping à l'autre."</w:t>
      </w:r>
    </w:p>
    <w:p w14:paraId="000017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"Qui devrait répondre?"</w:t>
      </w:r>
    </w:p>
    <w:p w14:paraId="000017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"Par un message éco?"</w:t>
      </w:r>
    </w:p>
    <w:p w14:paraId="000017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"Bing écho peut être utilisé pour déterminer l'accessibilité"</w:t>
      </w:r>
    </w:p>
    <w:p w14:paraId="000017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"d'un composant. Ou le délai de message aller, retour"</w:t>
      </w:r>
    </w:p>
    <w:p w14:paraId="000017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"d'un chemin de réseau donné."</w:t>
      </w:r>
    </w:p>
    <w:p w14:paraId="000017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38: "Pink au périmètre utilisé par un moniteur pour vérifier que des"</w:t>
      </w:r>
    </w:p>
    <w:p w14:paraId="000017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"composants que ce moniteur surveille sont fonctionnels."</w:t>
      </w:r>
    </w:p>
    <w:p w14:paraId="000017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"Le moniteur."</w:t>
      </w:r>
    </w:p>
    <w:p w14:paraId="000017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"Envoie régulièrement. Un signal ping à chacun de"</w:t>
      </w:r>
    </w:p>
    <w:p w14:paraId="000017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"composants."</w:t>
      </w:r>
    </w:p>
    <w:p w14:paraId="000017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"Et. S'attend à recevoir."</w:t>
      </w:r>
    </w:p>
    <w:p w14:paraId="000017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"Dans un délai imparti, une réponse écho donc de"</w:t>
      </w:r>
    </w:p>
    <w:p w14:paraId="000017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"chacun de ces composants."</w:t>
      </w:r>
    </w:p>
    <w:p w14:paraId="000017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"Lorsqu'une telle réponse n'est"</w:t>
      </w:r>
    </w:p>
    <w:p w14:paraId="000017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"pas reçue. Où lorsque intello, penser je suis."</w:t>
      </w:r>
    </w:p>
    <w:p w14:paraId="000017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"Avec, euh. Délai qui dépasse donc les délais, dont le délai"</w:t>
      </w:r>
    </w:p>
    <w:p w14:paraId="000017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"normal, le moniteur peut."</w:t>
      </w:r>
    </w:p>
    <w:p w14:paraId="000017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"Un déduire. Que le composant a un mal"</w:t>
      </w:r>
    </w:p>
    <w:p w14:paraId="000017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"fonctionnement ou en panne."</w:t>
      </w:r>
    </w:p>
    <w:p w14:paraId="000017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"Des actions ou des tactiques"</w:t>
      </w:r>
    </w:p>
    <w:p w14:paraId="000017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"subséquentes? Peuvent être,"</w:t>
      </w:r>
    </w:p>
    <w:p w14:paraId="000017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"alors. À utiliser pour gérer, donc cette situation."</w:t>
      </w:r>
    </w:p>
    <w:p w14:paraId="000017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"La tactique orbite où battement de cœur."</w:t>
      </w:r>
    </w:p>
    <w:p w14:paraId="000017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"Est basé sur un message périodique, une notification"</w:t>
      </w:r>
    </w:p>
    <w:p w14:paraId="000017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"périodique. Qui a envoyé par un composant pour notifier."</w:t>
      </w:r>
    </w:p>
    <w:p w14:paraId="000017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"Qu'il est toujours fonctionnel."</w:t>
      </w:r>
    </w:p>
    <w:p w14:paraId="000017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"La tactique orbite."</w:t>
      </w:r>
    </w:p>
    <w:p w14:paraId="000017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"Peut être utilisé également comme mécanisme de"</w:t>
      </w:r>
    </w:p>
    <w:p w14:paraId="000017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"notifications d'un moniteur."</w:t>
      </w:r>
    </w:p>
    <w:p w14:paraId="000017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"Dans ce cas, chacun des composants en surveillance."</w:t>
      </w:r>
    </w:p>
    <w:p w14:paraId="000017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"Doit envoyer à un signal orbite à d'une façon"</w:t>
      </w:r>
    </w:p>
    <w:p w14:paraId="000017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"régulière au moniteur."</w:t>
      </w:r>
    </w:p>
    <w:p w14:paraId="000017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"Le moniteur."</w:t>
      </w:r>
    </w:p>
    <w:p w14:paraId="000017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"Carte, trace des signaux arbitraires, reçu de chacun"</w:t>
      </w:r>
    </w:p>
    <w:p w14:paraId="000017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"des composants."</w:t>
      </w:r>
    </w:p>
    <w:p w14:paraId="000017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"Et si. Ah, il est."</w:t>
      </w:r>
    </w:p>
    <w:p w14:paraId="000017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"Ah. Indiquez donc aussi le moniteur."</w:t>
      </w:r>
    </w:p>
    <w:p w14:paraId="000017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"Se rend compte que."</w:t>
      </w:r>
    </w:p>
    <w:p w14:paraId="000017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71: "A un </w:t>
      </w:r>
      <w:proofErr w:type="gramStart"/>
      <w:r w:rsidRPr="0020158B">
        <w:rPr>
          <w:lang w:val="fr-CA"/>
        </w:rPr>
        <w:t>ou</w:t>
      </w:r>
      <w:proofErr w:type="gramEnd"/>
      <w:r w:rsidRPr="0020158B">
        <w:rPr>
          <w:lang w:val="fr-CA"/>
        </w:rPr>
        <w:t>."</w:t>
      </w:r>
    </w:p>
    <w:p w14:paraId="000017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"Plusieurs des composants à nous n'ont pas notifié en dedans,"</w:t>
      </w:r>
    </w:p>
    <w:p w14:paraId="000017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73: "donc </w:t>
      </w:r>
      <w:proofErr w:type="gramStart"/>
      <w:r w:rsidRPr="0020158B">
        <w:rPr>
          <w:lang w:val="fr-CA"/>
        </w:rPr>
        <w:t>de un</w:t>
      </w:r>
      <w:proofErr w:type="gramEnd"/>
      <w:r w:rsidRPr="0020158B">
        <w:rPr>
          <w:lang w:val="fr-CA"/>
        </w:rPr>
        <w:t xml:space="preserve"> intervalle de temps donné moniteur peut dans ce cas."</w:t>
      </w:r>
    </w:p>
    <w:p w14:paraId="000017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"Déduit du mal fonctionnement ou de la"</w:t>
      </w:r>
    </w:p>
    <w:p w14:paraId="000017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"panne des composants affectés."</w:t>
      </w:r>
    </w:p>
    <w:p w14:paraId="000017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"D'autres tactiques pour détecter les défauts comprennent."</w:t>
      </w:r>
    </w:p>
    <w:p w14:paraId="000017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</w:t>
      </w:r>
      <w:proofErr w:type="spellStart"/>
      <w:r w:rsidRPr="0020158B">
        <w:rPr>
          <w:lang w:val="fr-CA"/>
        </w:rPr>
        <w:t>Laudat</w:t>
      </w:r>
      <w:proofErr w:type="spellEnd"/>
      <w:r w:rsidRPr="0020158B">
        <w:rPr>
          <w:lang w:val="fr-CA"/>
        </w:rPr>
        <w:t xml:space="preserve">, âge. Time </w:t>
      </w:r>
      <w:proofErr w:type="spellStart"/>
      <w:r w:rsidRPr="0020158B">
        <w:rPr>
          <w:lang w:val="fr-CA"/>
        </w:rPr>
        <w:t>stamp</w:t>
      </w:r>
      <w:proofErr w:type="spellEnd"/>
      <w:r w:rsidRPr="0020158B">
        <w:rPr>
          <w:lang w:val="fr-CA"/>
        </w:rPr>
        <w:t>."</w:t>
      </w:r>
    </w:p>
    <w:p w14:paraId="000017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"Utilisé pour détecter </w:t>
      </w:r>
      <w:proofErr w:type="gramStart"/>
      <w:r w:rsidRPr="0020158B">
        <w:rPr>
          <w:lang w:val="fr-CA"/>
        </w:rPr>
        <w:t>des séquence</w:t>
      </w:r>
      <w:proofErr w:type="gramEnd"/>
      <w:r w:rsidRPr="0020158B">
        <w:rPr>
          <w:lang w:val="fr-CA"/>
        </w:rPr>
        <w:t xml:space="preserve"> d'évènements"</w:t>
      </w:r>
    </w:p>
    <w:p w14:paraId="000017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"incorrecte."</w:t>
      </w:r>
    </w:p>
    <w:p w14:paraId="000017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80: "La vérification d'intégrité </w:t>
      </w:r>
      <w:proofErr w:type="spellStart"/>
      <w:r w:rsidRPr="0020158B">
        <w:rPr>
          <w:lang w:val="fr-CA"/>
        </w:rPr>
        <w:t>sanity</w:t>
      </w:r>
      <w:proofErr w:type="spellEnd"/>
      <w:r w:rsidRPr="0020158B">
        <w:rPr>
          <w:lang w:val="fr-CA"/>
        </w:rPr>
        <w:t>, check. ING."</w:t>
      </w:r>
    </w:p>
    <w:p w14:paraId="000017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"Qui vérifie la validité ou le caractère raisonnable des"</w:t>
      </w:r>
    </w:p>
    <w:p w14:paraId="000017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82: "opérations ou des sorties d'un composant?"</w:t>
      </w:r>
    </w:p>
    <w:p w14:paraId="000017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"Ceci est généralement basée sur une connaissance de la"</w:t>
      </w:r>
    </w:p>
    <w:p w14:paraId="000017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"conception interne. De l'état?"</w:t>
      </w:r>
    </w:p>
    <w:p w14:paraId="000017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"Du système ou du composant ou de la nature donc des"</w:t>
      </w:r>
    </w:p>
    <w:p w14:paraId="000017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"informations examinées."</w:t>
      </w:r>
    </w:p>
    <w:p w14:paraId="000017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"La surveillance de conditions"</w:t>
      </w:r>
    </w:p>
    <w:p w14:paraId="000017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"condition monitoring. Qui vérifie les conditions dans un"</w:t>
      </w:r>
    </w:p>
    <w:p w14:paraId="000017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"processus ou un appareil où valide les hypothèses faites"</w:t>
      </w:r>
    </w:p>
    <w:p w14:paraId="000017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"lors de la conception?"</w:t>
      </w:r>
    </w:p>
    <w:p w14:paraId="000017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91: "Le vote </w:t>
      </w:r>
      <w:proofErr w:type="spellStart"/>
      <w:r w:rsidRPr="0020158B">
        <w:rPr>
          <w:lang w:val="fr-CA"/>
        </w:rPr>
        <w:t>voting</w:t>
      </w:r>
      <w:proofErr w:type="spellEnd"/>
      <w:r w:rsidRPr="0020158B">
        <w:rPr>
          <w:lang w:val="fr-CA"/>
        </w:rPr>
        <w:t>."</w:t>
      </w:r>
    </w:p>
    <w:p w14:paraId="000017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"Est une tactique qui peut être utilisé pour vérifier que des"</w:t>
      </w:r>
    </w:p>
    <w:p w14:paraId="000017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"composants répliqués produisent les mêmes résultats."</w:t>
      </w:r>
    </w:p>
    <w:p w14:paraId="000017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"Le vote est combiné avec d'autres tactiques telles"</w:t>
      </w:r>
    </w:p>
    <w:p w14:paraId="000017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95: "que </w:t>
      </w:r>
      <w:proofErr w:type="spellStart"/>
      <w:r w:rsidRPr="0020158B">
        <w:rPr>
          <w:lang w:val="fr-CA"/>
        </w:rPr>
        <w:t>là</w:t>
      </w:r>
      <w:proofErr w:type="spellEnd"/>
      <w:r w:rsidRPr="0020158B">
        <w:rPr>
          <w:lang w:val="fr-CA"/>
        </w:rPr>
        <w:t xml:space="preserve"> réplication, la redondance fonctionnelle,"</w:t>
      </w:r>
    </w:p>
    <w:p w14:paraId="000017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"la redondance analytique."</w:t>
      </w:r>
    </w:p>
    <w:p w14:paraId="000017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"La tactique, détection d'exception, exception,"</w:t>
      </w:r>
    </w:p>
    <w:p w14:paraId="000017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"détection."</w:t>
      </w:r>
    </w:p>
    <w:p w14:paraId="000017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"Utilise les exceptions."</w:t>
      </w:r>
    </w:p>
    <w:p w14:paraId="000017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"Qui sont? Ah, des conditions."</w:t>
      </w:r>
    </w:p>
    <w:p w14:paraId="000017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"Qui modifie le flux normal d'exécution pour détecter"</w:t>
      </w:r>
    </w:p>
    <w:p w14:paraId="000017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"à une exécution anormale."</w:t>
      </w:r>
    </w:p>
    <w:p w14:paraId="000017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103: </w:t>
      </w:r>
      <w:proofErr w:type="gramStart"/>
      <w:r w:rsidRPr="0020158B">
        <w:rPr>
          <w:lang w:val="fr-CA"/>
        </w:rPr>
        <w:t>"L'auto test</w:t>
      </w:r>
      <w:proofErr w:type="gramEnd"/>
      <w:r w:rsidRPr="0020158B">
        <w:rPr>
          <w:lang w:val="fr-CA"/>
        </w:rPr>
        <w:t>, c'est le test."</w:t>
      </w:r>
    </w:p>
    <w:p w14:paraId="000017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"Est une procédure permettant à un composant de se tester."</w:t>
      </w:r>
    </w:p>
    <w:p w14:paraId="000017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"Envie de vérifier son fonctionnement correct?"</w:t>
      </w:r>
    </w:p>
    <w:p w14:paraId="000017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"Les tactiques de récupération"</w:t>
      </w:r>
    </w:p>
    <w:p w14:paraId="000018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"après panne. Inclus."</w:t>
      </w:r>
    </w:p>
    <w:p w14:paraId="000018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"Des tactiques de redondance ou un groupe de composants fournit"</w:t>
      </w:r>
    </w:p>
    <w:p w14:paraId="000018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"une fonctionnalité similaire."</w:t>
      </w:r>
    </w:p>
    <w:p w14:paraId="000018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"Un composant du groupe, est actif."</w:t>
      </w:r>
    </w:p>
    <w:p w14:paraId="000018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"Il est utilisé par le reste du"</w:t>
      </w:r>
    </w:p>
    <w:p w14:paraId="000018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"système. Tandis que d'autres"</w:t>
      </w:r>
    </w:p>
    <w:p w14:paraId="000018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"composants. Effectuant une"</w:t>
      </w:r>
    </w:p>
    <w:p w14:paraId="000018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"fonctionnalité similaire. Font office de pièce de rechange."</w:t>
      </w:r>
    </w:p>
    <w:p w14:paraId="000018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"Dans. Les tactiques de violence active."</w:t>
      </w:r>
    </w:p>
    <w:p w14:paraId="000018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"Tout. Les composants."</w:t>
      </w:r>
    </w:p>
    <w:p w14:paraId="000018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"Y compris les pièces de"</w:t>
      </w:r>
    </w:p>
    <w:p w14:paraId="000018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"rechange. Reçoivent et traitent les entrées"</w:t>
      </w:r>
    </w:p>
    <w:p w14:paraId="000018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"identiques en parallèle."</w:t>
      </w:r>
    </w:p>
    <w:p w14:paraId="000018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"Cela permet à ces composants."</w:t>
      </w:r>
    </w:p>
    <w:p w14:paraId="000018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"Il y incluant le composant actif et les composants de secours."</w:t>
      </w:r>
    </w:p>
    <w:p w14:paraId="000018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"2, maintenir un état synchrone."</w:t>
      </w:r>
    </w:p>
    <w:p w14:paraId="000018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"Il a un TIC. La récupération après une panne peut se"</w:t>
      </w:r>
    </w:p>
    <w:p w14:paraId="000018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"faire dans ce cas-ci en basculant simplement vers"</w:t>
      </w:r>
    </w:p>
    <w:p w14:paraId="000018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"une des composants."</w:t>
      </w:r>
    </w:p>
    <w:p w14:paraId="000018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126: "Les composantes de recharge et à la mise en service de ce"</w:t>
      </w:r>
    </w:p>
    <w:p w14:paraId="000018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"composant de l'échange à s'effectuer sans aucun délai."</w:t>
      </w:r>
    </w:p>
    <w:p w14:paraId="000018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128: "Dans la tactique de donas passive </w:t>
      </w:r>
      <w:proofErr w:type="spellStart"/>
      <w:r w:rsidRPr="0020158B">
        <w:rPr>
          <w:lang w:val="fr-CA"/>
        </w:rPr>
        <w:t>worm</w:t>
      </w:r>
      <w:proofErr w:type="spellEnd"/>
      <w:r w:rsidRPr="0020158B">
        <w:rPr>
          <w:lang w:val="fr-CA"/>
        </w:rPr>
        <w:t>, Spears."</w:t>
      </w:r>
    </w:p>
    <w:p w14:paraId="000018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"Seul. Le membre actif."</w:t>
      </w:r>
    </w:p>
    <w:p w14:paraId="000018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130: "Très le trafic en entrée, donc très </w:t>
      </w:r>
      <w:proofErr w:type="spellStart"/>
      <w:r w:rsidRPr="0020158B">
        <w:rPr>
          <w:lang w:val="fr-CA"/>
        </w:rPr>
        <w:t>très</w:t>
      </w:r>
      <w:proofErr w:type="spellEnd"/>
      <w:r w:rsidRPr="0020158B">
        <w:rPr>
          <w:lang w:val="fr-CA"/>
        </w:rPr>
        <w:t xml:space="preserve"> entrée."</w:t>
      </w:r>
    </w:p>
    <w:p w14:paraId="000018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"L'une des tâches de composants"</w:t>
      </w:r>
    </w:p>
    <w:p w14:paraId="000018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"actifs. Aide fournie."</w:t>
      </w:r>
    </w:p>
    <w:p w14:paraId="000018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"Au composant de secours, Hollande à des mises à"</w:t>
      </w:r>
    </w:p>
    <w:p w14:paraId="000018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"jour d'état périodiques."</w:t>
      </w:r>
    </w:p>
    <w:p w14:paraId="000018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"Par rapport à la redonne à s'active le basculement."</w:t>
      </w:r>
    </w:p>
    <w:p w14:paraId="000018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136: "C'est un </w:t>
      </w:r>
      <w:proofErr w:type="spellStart"/>
      <w:r w:rsidRPr="0020158B">
        <w:rPr>
          <w:lang w:val="fr-CA"/>
        </w:rPr>
        <w:t>whisper</w:t>
      </w:r>
      <w:proofErr w:type="spellEnd"/>
      <w:r w:rsidRPr="0020158B">
        <w:rPr>
          <w:lang w:val="fr-CA"/>
        </w:rPr>
        <w:t xml:space="preserve"> peu impliqué."</w:t>
      </w:r>
    </w:p>
    <w:p w14:paraId="000018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"Une pièce de rechange dans l'état n'est pas exactement au"</w:t>
      </w:r>
    </w:p>
    <w:p w14:paraId="000018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"même point que celui du"</w:t>
      </w:r>
    </w:p>
    <w:p w14:paraId="000018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"composant remplacer. Vu que la dernière mise à jour de son état"</w:t>
      </w:r>
    </w:p>
    <w:p w14:paraId="000018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"peut avoir été à effectuer depuis un certain délai."</w:t>
      </w:r>
    </w:p>
    <w:p w14:paraId="000018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"La tactique pièces de rechange."</w:t>
      </w:r>
    </w:p>
    <w:p w14:paraId="000018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"Cool, super."</w:t>
      </w:r>
    </w:p>
    <w:p w14:paraId="000018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"Utilise des composants"</w:t>
      </w:r>
    </w:p>
    <w:p w14:paraId="000018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144: "redondants. Qui reste au service </w:t>
      </w:r>
      <w:proofErr w:type="spellStart"/>
      <w:r w:rsidRPr="0020158B">
        <w:rPr>
          <w:lang w:val="fr-CA"/>
        </w:rPr>
        <w:t>jusqu</w:t>
      </w:r>
      <w:proofErr w:type="spellEnd"/>
      <w:r w:rsidRPr="0020158B">
        <w:rPr>
          <w:lang w:val="fr-CA"/>
        </w:rPr>
        <w:t xml:space="preserve"> à ce que un"</w:t>
      </w:r>
    </w:p>
    <w:p w14:paraId="000018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"basculement se produise?"</w:t>
      </w:r>
    </w:p>
    <w:p w14:paraId="000018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"À ce point, une procédure de mise en service."</w:t>
      </w:r>
    </w:p>
    <w:p w14:paraId="000018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"Il pleut assez dur, Power on reset."</w:t>
      </w:r>
    </w:p>
    <w:p w14:paraId="000018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"Est lancé?"</w:t>
      </w:r>
    </w:p>
    <w:p w14:paraId="000018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"Avec un des composants de secours redondants."</w:t>
      </w:r>
    </w:p>
    <w:p w14:paraId="000018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"Cette procédure. Doit assurer de mettre le composant de"</w:t>
      </w:r>
    </w:p>
    <w:p w14:paraId="000018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"l'échange dans un état satisfaisant pour que celui-ci a"</w:t>
      </w:r>
    </w:p>
    <w:p w14:paraId="000018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"puisse donc effectuer la tâche du composant remplacer."</w:t>
      </w:r>
    </w:p>
    <w:p w14:paraId="000018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"Cela implique."</w:t>
      </w:r>
    </w:p>
    <w:p w14:paraId="000018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"Cela pourrait impliquer."</w:t>
      </w:r>
    </w:p>
    <w:p w14:paraId="000018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"Que l'état du composant remplacer soit sauvegardé à de"</w:t>
      </w:r>
    </w:p>
    <w:p w14:paraId="000018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"temps en temps par le système."</w:t>
      </w:r>
    </w:p>
    <w:p w14:paraId="00001832" w14:textId="77777777" w:rsidR="00F7687C" w:rsidRPr="0020158B" w:rsidRDefault="00F7687C">
      <w:pPr>
        <w:rPr>
          <w:lang w:val="fr-CA"/>
        </w:rPr>
      </w:pPr>
    </w:p>
    <w:p w14:paraId="00001833" w14:textId="77777777" w:rsidR="00F7687C" w:rsidRPr="0020158B" w:rsidRDefault="00F7687C">
      <w:pPr>
        <w:rPr>
          <w:lang w:val="fr-CA"/>
        </w:rPr>
      </w:pPr>
    </w:p>
    <w:p w14:paraId="00001834" w14:textId="77777777" w:rsidR="00F7687C" w:rsidRPr="0020158B" w:rsidRDefault="004E69FC">
      <w:pPr>
        <w:pStyle w:val="Heading3"/>
        <w:rPr>
          <w:lang w:val="fr-CA"/>
        </w:rPr>
      </w:pPr>
      <w:bookmarkStart w:id="19" w:name="_4xl79isgitci" w:colFirst="0" w:colLast="0"/>
      <w:bookmarkEnd w:id="19"/>
      <w:r w:rsidRPr="0020158B">
        <w:rPr>
          <w:lang w:val="fr-CA"/>
        </w:rPr>
        <w:t>Tactiques(</w:t>
      </w:r>
      <w:proofErr w:type="spellStart"/>
      <w:r w:rsidRPr="0020158B">
        <w:rPr>
          <w:lang w:val="fr-CA"/>
        </w:rPr>
        <w:t>qualite</w:t>
      </w:r>
      <w:proofErr w:type="spellEnd"/>
      <w:r w:rsidRPr="0020158B">
        <w:rPr>
          <w:lang w:val="fr-CA"/>
        </w:rPr>
        <w:t>) - 10.4</w:t>
      </w:r>
    </w:p>
    <w:p w14:paraId="000018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"D'autres tactiques de récupération de foot dans la"</w:t>
      </w:r>
    </w:p>
    <w:p w14:paraId="000018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"catégorie préparation et réparation comprennent."</w:t>
      </w:r>
    </w:p>
    <w:p w14:paraId="000018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"La gestion des exceptions"</w:t>
      </w:r>
    </w:p>
    <w:p w14:paraId="000018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"exception handling. Qui traite une exception à la signala ou en"</w:t>
      </w:r>
    </w:p>
    <w:p w14:paraId="000018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"la traitant, masquant potentiellement la faute."</w:t>
      </w:r>
    </w:p>
    <w:p w14:paraId="000018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"Et un. En corrigeant la cause."</w:t>
      </w:r>
    </w:p>
    <w:p w14:paraId="000018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"Appuie un est un donc à la."</w:t>
      </w:r>
    </w:p>
    <w:p w14:paraId="000018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</w:t>
      </w:r>
      <w:proofErr w:type="spellStart"/>
      <w:r w:rsidRPr="0020158B">
        <w:rPr>
          <w:lang w:val="fr-CA"/>
        </w:rPr>
        <w:t>Aricia</w:t>
      </w:r>
      <w:proofErr w:type="spellEnd"/>
      <w:r w:rsidRPr="0020158B">
        <w:rPr>
          <w:lang w:val="fr-CA"/>
        </w:rPr>
        <w:t xml:space="preserve"> donc le comportement qui a failli."</w:t>
      </w:r>
    </w:p>
    <w:p w14:paraId="000018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"La tactique de retour arrière"</w:t>
      </w:r>
    </w:p>
    <w:p w14:paraId="000018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9: "rollback. Revient à un état"</w:t>
      </w:r>
    </w:p>
    <w:p w14:paraId="000018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"antérieur connu. Appeler lit de retour rollback line."</w:t>
      </w:r>
    </w:p>
    <w:p w14:paraId="000018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"La tactique de mise à niveau du logiciel Software upgrade."</w:t>
      </w:r>
    </w:p>
    <w:p w14:paraId="000018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"Effectuer une mise à niveau d'images de code exécutable sans"</w:t>
      </w:r>
    </w:p>
    <w:p w14:paraId="000018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"affecter le service."</w:t>
      </w:r>
    </w:p>
    <w:p w14:paraId="000018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"La tactique de reprise, le travail."</w:t>
      </w:r>
    </w:p>
    <w:p w14:paraId="000018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15: "Peut être appliquée </w:t>
      </w:r>
      <w:proofErr w:type="gramStart"/>
      <w:r w:rsidRPr="0020158B">
        <w:rPr>
          <w:lang w:val="fr-CA"/>
        </w:rPr>
        <w:t>lorsque un</w:t>
      </w:r>
      <w:proofErr w:type="gramEnd"/>
      <w:r w:rsidRPr="0020158B">
        <w:rPr>
          <w:lang w:val="fr-CA"/>
        </w:rPr>
        <w:t xml:space="preserve"> échec est transitoire."</w:t>
      </w:r>
    </w:p>
    <w:p w14:paraId="000018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16: </w:t>
      </w:r>
      <w:proofErr w:type="gramStart"/>
      <w:r w:rsidRPr="0020158B">
        <w:rPr>
          <w:lang w:val="fr-CA"/>
        </w:rPr>
        <w:t>"</w:t>
      </w:r>
      <w:proofErr w:type="spellStart"/>
      <w:r w:rsidRPr="0020158B">
        <w:rPr>
          <w:lang w:val="fr-CA"/>
        </w:rPr>
        <w:t>Au quel</w:t>
      </w:r>
      <w:proofErr w:type="spellEnd"/>
      <w:proofErr w:type="gramEnd"/>
      <w:r w:rsidRPr="0020158B">
        <w:rPr>
          <w:lang w:val="fr-CA"/>
        </w:rPr>
        <w:t xml:space="preserve"> cas? Une nouvelle tentative de l'opération"</w:t>
      </w:r>
    </w:p>
    <w:p w14:paraId="000018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"pourrait mener à un succès."</w:t>
      </w:r>
    </w:p>
    <w:p w14:paraId="000018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"Tactique consistant à ignorer le comportement des composants"</w:t>
      </w:r>
    </w:p>
    <w:p w14:paraId="000018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"connus. Comme il y a un mauvais comportement."</w:t>
      </w:r>
    </w:p>
    <w:p w14:paraId="000018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"Avec cette tactique?"</w:t>
      </w:r>
    </w:p>
    <w:p w14:paraId="000018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"Les composants mal fonctionnement, son mari"</w:t>
      </w:r>
    </w:p>
    <w:p w14:paraId="000018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"fonctionne à son connu."</w:t>
      </w:r>
    </w:p>
    <w:p w14:paraId="000018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"Et le message donc, les messages reçus de ces"</w:t>
      </w:r>
    </w:p>
    <w:p w14:paraId="000018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"composants sont simplement rejeté."</w:t>
      </w:r>
    </w:p>
    <w:p w14:paraId="000018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"Une autre tactique, la"</w:t>
      </w:r>
    </w:p>
    <w:p w14:paraId="000018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"dégradation, dégradation. Pour maintenir les fonctions systèmes"</w:t>
      </w:r>
    </w:p>
    <w:p w14:paraId="000018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"les plus critiques en présence de pannes de composants."</w:t>
      </w:r>
    </w:p>
    <w:p w14:paraId="000018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"Et ceci un abandonna des fonctions jugées moins critique."</w:t>
      </w:r>
    </w:p>
    <w:p w14:paraId="000018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"Enfin, la tactique de reconfiguration."</w:t>
      </w:r>
    </w:p>
    <w:p w14:paraId="000018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"J'ai configuration."</w:t>
      </w:r>
    </w:p>
    <w:p w14:paraId="000018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"Réaffecter des responsabilités aux ressources qui fonctionne"</w:t>
      </w:r>
    </w:p>
    <w:p w14:paraId="000018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"toujours. Tout en conservant autant de"</w:t>
      </w:r>
    </w:p>
    <w:p w14:paraId="000018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"fonctionnalités que possible."</w:t>
      </w:r>
    </w:p>
    <w:p w14:paraId="000018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"Les tactiques de réintroduction."</w:t>
      </w:r>
    </w:p>
    <w:p w14:paraId="000018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"Concerne la réintroduction de"</w:t>
      </w:r>
    </w:p>
    <w:p w14:paraId="000018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"composants qui ont connu une panne."</w:t>
      </w:r>
    </w:p>
    <w:p w14:paraId="000018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"Puis ont été a remis en état de fonctionnement normal."</w:t>
      </w:r>
    </w:p>
    <w:p w14:paraId="000018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"La tactique, ombre où </w:t>
      </w:r>
      <w:proofErr w:type="spellStart"/>
      <w:r w:rsidRPr="0020158B">
        <w:rPr>
          <w:lang w:val="fr-CA"/>
        </w:rPr>
        <w:t>shadow</w:t>
      </w:r>
      <w:proofErr w:type="spellEnd"/>
      <w:r w:rsidRPr="0020158B">
        <w:rPr>
          <w:lang w:val="fr-CA"/>
        </w:rPr>
        <w:t>."</w:t>
      </w:r>
    </w:p>
    <w:p w14:paraId="000018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"Faire fonctionner un composant"</w:t>
      </w:r>
    </w:p>
    <w:p w14:paraId="000018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"précédemment défaillant. Qui a été réuni un service."</w:t>
      </w:r>
    </w:p>
    <w:p w14:paraId="000018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"Dans un mode </w:t>
      </w:r>
      <w:proofErr w:type="spellStart"/>
      <w:r w:rsidRPr="0020158B">
        <w:rPr>
          <w:lang w:val="fr-CA"/>
        </w:rPr>
        <w:t>shadow</w:t>
      </w:r>
      <w:proofErr w:type="spellEnd"/>
      <w:r w:rsidRPr="0020158B">
        <w:rPr>
          <w:lang w:val="fr-CA"/>
        </w:rPr>
        <w:t>."</w:t>
      </w:r>
    </w:p>
    <w:p w14:paraId="000018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"Pendant une durée prédéfinie, avant de"</w:t>
      </w:r>
    </w:p>
    <w:p w14:paraId="000018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"rétablir le rôle actif du composant."</w:t>
      </w:r>
    </w:p>
    <w:p w14:paraId="000018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44: "Dans le mode </w:t>
      </w:r>
      <w:proofErr w:type="spellStart"/>
      <w:r w:rsidRPr="0020158B">
        <w:rPr>
          <w:lang w:val="fr-CA"/>
        </w:rPr>
        <w:t>shadow</w:t>
      </w:r>
      <w:proofErr w:type="spellEnd"/>
      <w:r w:rsidRPr="0020158B">
        <w:rPr>
          <w:lang w:val="fr-CA"/>
        </w:rPr>
        <w:t>, le"</w:t>
      </w:r>
    </w:p>
    <w:p w14:paraId="000018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45: "composant réintroduit. Exécute comme </w:t>
      </w:r>
      <w:proofErr w:type="gramStart"/>
      <w:r w:rsidRPr="0020158B">
        <w:rPr>
          <w:lang w:val="fr-CA"/>
        </w:rPr>
        <w:t>si il</w:t>
      </w:r>
      <w:proofErr w:type="gramEnd"/>
      <w:r w:rsidRPr="0020158B">
        <w:rPr>
          <w:lang w:val="fr-CA"/>
        </w:rPr>
        <w:t xml:space="preserve"> était normal, donc"</w:t>
      </w:r>
    </w:p>
    <w:p w14:paraId="000018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"en prenant des entrées."</w:t>
      </w:r>
    </w:p>
    <w:p w14:paraId="000018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"Toutefois, ces sorties ne sont pas utilisées en ce moment. Si"</w:t>
      </w:r>
    </w:p>
    <w:p w14:paraId="000018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"par le système."</w:t>
      </w:r>
    </w:p>
    <w:p w14:paraId="000018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"Graduellement, les sorties du composant peuvent être"</w:t>
      </w:r>
    </w:p>
    <w:p w14:paraId="000018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"réintroduites et éventuellement le composant à reprend donc"</w:t>
      </w:r>
    </w:p>
    <w:p w14:paraId="000018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"son rôle actif."</w:t>
      </w:r>
    </w:p>
    <w:p w14:paraId="000018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"La tactique de resynchronisation d'état, Ste synchronisation."</w:t>
      </w:r>
    </w:p>
    <w:p w14:paraId="000018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53: "Et utilisé en combinaison avec la tactique de redonna"</w:t>
      </w:r>
    </w:p>
    <w:p w14:paraId="000018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54: </w:t>
      </w:r>
      <w:proofErr w:type="gramStart"/>
      <w:r w:rsidRPr="0020158B">
        <w:rPr>
          <w:lang w:val="fr-CA"/>
        </w:rPr>
        <w:t>"se active</w:t>
      </w:r>
      <w:proofErr w:type="gramEnd"/>
      <w:r w:rsidRPr="0020158B">
        <w:rPr>
          <w:lang w:val="fr-CA"/>
        </w:rPr>
        <w:t xml:space="preserve"> et la tactique de l'ordonnance passive."</w:t>
      </w:r>
    </w:p>
    <w:p w14:paraId="0000186C" w14:textId="77777777" w:rsidR="00F7687C" w:rsidRDefault="004E69FC">
      <w:r>
        <w:t xml:space="preserve">55: "Dans </w:t>
      </w:r>
      <w:proofErr w:type="spellStart"/>
      <w:r>
        <w:t>cette</w:t>
      </w:r>
      <w:proofErr w:type="spellEnd"/>
      <w:r>
        <w:t xml:space="preserve"> </w:t>
      </w:r>
      <w:proofErr w:type="spellStart"/>
      <w:r>
        <w:t>tactique</w:t>
      </w:r>
      <w:proofErr w:type="spellEnd"/>
      <w:r>
        <w:t>?"</w:t>
      </w:r>
    </w:p>
    <w:p w14:paraId="000018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"Les informations d'état sont envoyées de composants actifs"</w:t>
      </w:r>
    </w:p>
    <w:p w14:paraId="000018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"aux composants redondants en"</w:t>
      </w:r>
    </w:p>
    <w:p w14:paraId="000018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"veille. Fou?"</w:t>
      </w:r>
    </w:p>
    <w:p w14:paraId="000018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59: "C'est un </w:t>
      </w:r>
      <w:proofErr w:type="spellStart"/>
      <w:r w:rsidRPr="0020158B">
        <w:rPr>
          <w:lang w:val="fr-CA"/>
        </w:rPr>
        <w:t>colonize</w:t>
      </w:r>
      <w:proofErr w:type="spellEnd"/>
      <w:r w:rsidRPr="0020158B">
        <w:rPr>
          <w:lang w:val="fr-CA"/>
        </w:rPr>
        <w:t xml:space="preserve">, donc </w:t>
      </w:r>
      <w:proofErr w:type="gramStart"/>
      <w:r w:rsidRPr="0020158B">
        <w:rPr>
          <w:lang w:val="fr-CA"/>
        </w:rPr>
        <w:t>le état</w:t>
      </w:r>
      <w:proofErr w:type="gramEnd"/>
      <w:r w:rsidRPr="0020158B">
        <w:rPr>
          <w:lang w:val="fr-CA"/>
        </w:rPr>
        <w:t>."</w:t>
      </w:r>
    </w:p>
    <w:p w14:paraId="000018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"L'escalade."</w:t>
      </w:r>
    </w:p>
    <w:p w14:paraId="000018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"Du redémarrage?"</w:t>
      </w:r>
    </w:p>
    <w:p w14:paraId="000018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"Est-ce que Lady restart."</w:t>
      </w:r>
    </w:p>
    <w:p w14:paraId="000018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"Est une tactique pour récupérer de panne en faisant varier la"</w:t>
      </w:r>
    </w:p>
    <w:p w14:paraId="000018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"gradualité du ou des composants redémarrer et en minimisant le"</w:t>
      </w:r>
    </w:p>
    <w:p w14:paraId="000018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"niveau de service affecté."</w:t>
      </w:r>
    </w:p>
    <w:p w14:paraId="000018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"Finalement, une autre tactique de réintroduction."</w:t>
      </w:r>
    </w:p>
    <w:p w14:paraId="00001878" w14:textId="77777777" w:rsidR="00F7687C" w:rsidRDefault="004E69FC">
      <w:r>
        <w:t xml:space="preserve">67: "La </w:t>
      </w:r>
      <w:proofErr w:type="spellStart"/>
      <w:r>
        <w:t>tactique</w:t>
      </w:r>
      <w:proofErr w:type="spellEnd"/>
      <w:r>
        <w:t xml:space="preserve"> de </w:t>
      </w:r>
      <w:proofErr w:type="spellStart"/>
      <w:r>
        <w:t>transfert</w:t>
      </w:r>
      <w:proofErr w:type="spellEnd"/>
      <w:r>
        <w:t>"</w:t>
      </w:r>
    </w:p>
    <w:p w14:paraId="00001879" w14:textId="77777777" w:rsidR="00F7687C" w:rsidRDefault="004E69FC">
      <w:r>
        <w:t xml:space="preserve">68: "non-stop. </w:t>
      </w:r>
      <w:proofErr w:type="spellStart"/>
      <w:proofErr w:type="gramStart"/>
      <w:r>
        <w:t>Non stop</w:t>
      </w:r>
      <w:proofErr w:type="spellEnd"/>
      <w:proofErr w:type="gramEnd"/>
      <w:r>
        <w:t xml:space="preserve"> for wedding."</w:t>
      </w:r>
    </w:p>
    <w:p w14:paraId="000018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"Cette tactique est utilisée dans les routeurs."</w:t>
      </w:r>
    </w:p>
    <w:p w14:paraId="000018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"Mais pourrait être similairement à appliquer"</w:t>
      </w:r>
    </w:p>
    <w:p w14:paraId="000018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"dans d'autres systèmes."</w:t>
      </w:r>
    </w:p>
    <w:p w14:paraId="000018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"Une fonctionnalité de routage est divisée en un plan de"</w:t>
      </w:r>
    </w:p>
    <w:p w14:paraId="000018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"contrôle. Également appelé à superviseur et un plan"</w:t>
      </w:r>
    </w:p>
    <w:p w14:paraId="0000187F" w14:textId="77777777" w:rsidR="00F7687C" w:rsidRDefault="004E69FC">
      <w:r>
        <w:t xml:space="preserve">74: "de </w:t>
      </w:r>
      <w:proofErr w:type="spellStart"/>
      <w:r>
        <w:t>données</w:t>
      </w:r>
      <w:proofErr w:type="spellEnd"/>
      <w:r>
        <w:t>."</w:t>
      </w:r>
    </w:p>
    <w:p w14:paraId="000018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"Le plan de contrôle g les informations de connectivité et"</w:t>
      </w:r>
    </w:p>
    <w:p w14:paraId="000018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76: "de routage. Tandis que le plan de données </w:t>
      </w:r>
      <w:proofErr w:type="gramStart"/>
      <w:r w:rsidRPr="0020158B">
        <w:rPr>
          <w:lang w:val="fr-CA"/>
        </w:rPr>
        <w:t>effectuent</w:t>
      </w:r>
      <w:proofErr w:type="gramEnd"/>
      <w:r w:rsidRPr="0020158B">
        <w:rPr>
          <w:lang w:val="fr-CA"/>
        </w:rPr>
        <w:t xml:space="preserve"> le travail"</w:t>
      </w:r>
    </w:p>
    <w:p w14:paraId="000018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"réel d'acheminement de paquets de l'expéditeur au destinataire."</w:t>
      </w:r>
    </w:p>
    <w:p w14:paraId="000018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"Si un superviseur </w:t>
      </w:r>
      <w:proofErr w:type="gramStart"/>
      <w:r w:rsidRPr="0020158B">
        <w:rPr>
          <w:lang w:val="fr-CA"/>
        </w:rPr>
        <w:t>échouent</w:t>
      </w:r>
      <w:proofErr w:type="gramEnd"/>
      <w:r w:rsidRPr="0020158B">
        <w:rPr>
          <w:lang w:val="fr-CA"/>
        </w:rPr>
        <w:t>."</w:t>
      </w:r>
    </w:p>
    <w:p w14:paraId="000018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"Un routeur continue de transmettre les paquets le long"</w:t>
      </w:r>
    </w:p>
    <w:p w14:paraId="00001885" w14:textId="77777777" w:rsidR="00F7687C" w:rsidRDefault="004E69FC">
      <w:r>
        <w:t xml:space="preserve">80: "des routes </w:t>
      </w:r>
      <w:proofErr w:type="spellStart"/>
      <w:r>
        <w:t>connues</w:t>
      </w:r>
      <w:proofErr w:type="spellEnd"/>
      <w:r>
        <w:t>."</w:t>
      </w:r>
    </w:p>
    <w:p w14:paraId="000018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"Pendant que les informations du"</w:t>
      </w:r>
    </w:p>
    <w:p w14:paraId="000018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"protocole sont récupérés et validés."</w:t>
      </w:r>
    </w:p>
    <w:p w14:paraId="000018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"Le plan de contrôle et redémarrer à l'aide d'un"</w:t>
      </w:r>
    </w:p>
    <w:p w14:paraId="000018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"redémarrage progressif."</w:t>
      </w:r>
    </w:p>
    <w:p w14:paraId="000018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85: "Où celui-ci? Je </w:t>
      </w:r>
      <w:proofErr w:type="spellStart"/>
      <w:proofErr w:type="gramStart"/>
      <w:r w:rsidRPr="0020158B">
        <w:rPr>
          <w:lang w:val="fr-CA"/>
        </w:rPr>
        <w:t>construit</w:t>
      </w:r>
      <w:proofErr w:type="spellEnd"/>
      <w:proofErr w:type="gramEnd"/>
      <w:r w:rsidRPr="0020158B">
        <w:rPr>
          <w:lang w:val="fr-CA"/>
        </w:rPr>
        <w:t xml:space="preserve"> de manière incrémentielle sa"</w:t>
      </w:r>
    </w:p>
    <w:p w14:paraId="000018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"base de données de protocole de routage."</w:t>
      </w:r>
    </w:p>
    <w:p w14:paraId="000018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"Pendant que le plan de données continue de fonctionner."</w:t>
      </w:r>
    </w:p>
    <w:p w14:paraId="000018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"Un ensemble de tactiques peut être utilisé pour"</w:t>
      </w:r>
    </w:p>
    <w:p w14:paraId="000018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"empêcher la survenance de panne pendant l'exécution."</w:t>
      </w:r>
    </w:p>
    <w:p w14:paraId="000018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"C'est tactique, n glue."</w:t>
      </w:r>
    </w:p>
    <w:p w14:paraId="000018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"Le retrait de service."</w:t>
      </w:r>
    </w:p>
    <w:p w14:paraId="000018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"Mettant temporairement un composant du système dans un"</w:t>
      </w:r>
    </w:p>
    <w:p w14:paraId="000018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"état hors service dans le but d'atténuer les pannes."</w:t>
      </w:r>
    </w:p>
    <w:p w14:paraId="000018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"Potentiel où d'empêcher que des pannes dans ce composant."</w:t>
      </w:r>
    </w:p>
    <w:p w14:paraId="000018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"Se propage à d'autres composants."</w:t>
      </w:r>
    </w:p>
    <w:p w14:paraId="000018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"Les transactions."</w:t>
      </w:r>
    </w:p>
    <w:p w14:paraId="000018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97: "Il s'agit du regroupement de mise à jour d'état."</w:t>
      </w:r>
    </w:p>
    <w:p w14:paraId="000018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"Associé. Afin que le résultat de ces mises à jour"</w:t>
      </w:r>
    </w:p>
    <w:p w14:paraId="000018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"soient atomiques, cohérent, uns, isolé et durable."</w:t>
      </w:r>
    </w:p>
    <w:p w14:paraId="000018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"Les transactions peuvent être appliquées aux composants"</w:t>
      </w:r>
    </w:p>
    <w:p w14:paraId="000018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"distribués à l'aide d'un protocole tel que là. Validation"</w:t>
      </w:r>
    </w:p>
    <w:p w14:paraId="000018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"en 2 phases tout fait comète."</w:t>
      </w:r>
    </w:p>
    <w:p w14:paraId="000018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"La tactique du modèle prédictif prédictive model."</w:t>
      </w:r>
    </w:p>
    <w:p w14:paraId="000018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"Est combiné à la tactique du"</w:t>
      </w:r>
    </w:p>
    <w:p w14:paraId="000018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"moniteur. Où fournir l'état de santé d'un processus?"</w:t>
      </w:r>
    </w:p>
    <w:p w14:paraId="000018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"Cela garantit que le système fonctionne selon les pairs, des"</w:t>
      </w:r>
    </w:p>
    <w:p w14:paraId="000018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"paramètres nominaux. Et des mesures correctives peuvent"</w:t>
      </w:r>
    </w:p>
    <w:p w14:paraId="000018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"être prises lorsque les conditions sont détectées,"</w:t>
      </w:r>
    </w:p>
    <w:p w14:paraId="000018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"qui sont prédictifs de panne futur probable."</w:t>
      </w:r>
    </w:p>
    <w:p w14:paraId="000018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"La prévention des exceptions,"</w:t>
      </w:r>
    </w:p>
    <w:p w14:paraId="000018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"exception, prévention. Est une tactique pour empêcher la"</w:t>
      </w:r>
    </w:p>
    <w:p w14:paraId="000018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112: "survenance </w:t>
      </w:r>
      <w:proofErr w:type="spellStart"/>
      <w:r w:rsidRPr="0020158B">
        <w:rPr>
          <w:lang w:val="fr-CA"/>
        </w:rPr>
        <w:t>d exception</w:t>
      </w:r>
      <w:proofErr w:type="spellEnd"/>
      <w:r w:rsidRPr="0020158B">
        <w:rPr>
          <w:lang w:val="fr-CA"/>
        </w:rPr>
        <w:t xml:space="preserve"> system."</w:t>
      </w:r>
    </w:p>
    <w:p w14:paraId="000018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"Les exemples de prévention"</w:t>
      </w:r>
    </w:p>
    <w:p w14:paraId="000018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"d'exception inclus. Les"</w:t>
      </w:r>
    </w:p>
    <w:p w14:paraId="000018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"pointeurs intelligents. Ainsi que le masquage à l'aide de"</w:t>
      </w:r>
    </w:p>
    <w:p w14:paraId="000018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"rappeurs pour éviter des pointeurs libres. Où?"</w:t>
      </w:r>
    </w:p>
    <w:p w14:paraId="000018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"Les violations d'accès à des sémaphores?"</w:t>
      </w:r>
    </w:p>
    <w:p w14:paraId="000018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"Nous pouvons également éviter"</w:t>
      </w:r>
    </w:p>
    <w:p w14:paraId="000018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"les défauts. Un augmentant."</w:t>
      </w:r>
    </w:p>
    <w:p w14:paraId="000018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"L'ensemble des compétences de composants."</w:t>
      </w:r>
    </w:p>
    <w:p w14:paraId="000018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"Une cuisine quand pleine compétence 7."</w:t>
      </w:r>
    </w:p>
    <w:p w14:paraId="000018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"Cela peut se faire en concevant"</w:t>
      </w:r>
    </w:p>
    <w:p w14:paraId="000018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"ses composants. Pour gérer plus de situations que normal, y"</w:t>
      </w:r>
    </w:p>
    <w:p w14:paraId="000018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"compris. Des situations qui dénotent de défaut."</w:t>
      </w:r>
    </w:p>
    <w:p w14:paraId="000018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"Cela permet donc à ces composants de pouvoir."</w:t>
      </w:r>
    </w:p>
    <w:p w14:paraId="000018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"Gérer plus de situations que leur fonctionnement normal. Le,"</w:t>
      </w:r>
    </w:p>
    <w:p w14:paraId="000018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"euh, le commande ou le demande?"</w:t>
      </w:r>
    </w:p>
    <w:p w14:paraId="000018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"Et à de gérer dans un cadre normal des situations qui"</w:t>
      </w:r>
    </w:p>
    <w:p w14:paraId="000018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"seraient des situations de de panne ou de défaut."</w:t>
      </w:r>
    </w:p>
    <w:p w14:paraId="000018B7" w14:textId="77777777" w:rsidR="00F7687C" w:rsidRPr="0020158B" w:rsidRDefault="004E69FC">
      <w:pPr>
        <w:pStyle w:val="Heading3"/>
        <w:rPr>
          <w:lang w:val="fr-CA"/>
        </w:rPr>
      </w:pPr>
      <w:bookmarkStart w:id="20" w:name="_mex5uv87somo" w:colFirst="0" w:colLast="0"/>
      <w:bookmarkEnd w:id="20"/>
      <w:r w:rsidRPr="0020158B">
        <w:rPr>
          <w:lang w:val="fr-CA"/>
        </w:rPr>
        <w:t>Tactiques(</w:t>
      </w:r>
      <w:proofErr w:type="spellStart"/>
      <w:r w:rsidRPr="0020158B">
        <w:rPr>
          <w:lang w:val="fr-CA"/>
        </w:rPr>
        <w:t>qualite</w:t>
      </w:r>
      <w:proofErr w:type="spellEnd"/>
      <w:r w:rsidRPr="0020158B">
        <w:rPr>
          <w:lang w:val="fr-CA"/>
        </w:rPr>
        <w:t>) - 10.5</w:t>
      </w:r>
    </w:p>
    <w:p w14:paraId="000018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"D'autres tactiques de récupération de foot dans la"</w:t>
      </w:r>
    </w:p>
    <w:p w14:paraId="000018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"catégorie préparation et réparation comprennent."</w:t>
      </w:r>
    </w:p>
    <w:p w14:paraId="000018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"La gestion des exceptions"</w:t>
      </w:r>
    </w:p>
    <w:p w14:paraId="000018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"exception handling. Qui traite une exception à la signala ou en"</w:t>
      </w:r>
    </w:p>
    <w:p w14:paraId="000018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"la traitant, masquant potentiellement la faute."</w:t>
      </w:r>
    </w:p>
    <w:p w14:paraId="000018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"Et un. En corrigeant la cause."</w:t>
      </w:r>
    </w:p>
    <w:p w14:paraId="000018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"Appuie un est un donc à la."</w:t>
      </w:r>
    </w:p>
    <w:p w14:paraId="000018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</w:t>
      </w:r>
      <w:proofErr w:type="spellStart"/>
      <w:r w:rsidRPr="0020158B">
        <w:rPr>
          <w:lang w:val="fr-CA"/>
        </w:rPr>
        <w:t>Aricia</w:t>
      </w:r>
      <w:proofErr w:type="spellEnd"/>
      <w:r w:rsidRPr="0020158B">
        <w:rPr>
          <w:lang w:val="fr-CA"/>
        </w:rPr>
        <w:t xml:space="preserve"> donc le comportement qui a failli."</w:t>
      </w:r>
    </w:p>
    <w:p w14:paraId="000018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"La tactique de retour arrière"</w:t>
      </w:r>
    </w:p>
    <w:p w14:paraId="000018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9: "rollback. Revient à un état"</w:t>
      </w:r>
    </w:p>
    <w:p w14:paraId="000018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"antérieur connu. Appeler lit de retour rollback line."</w:t>
      </w:r>
    </w:p>
    <w:p w14:paraId="000018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"La tactique de mise à niveau du logiciel Software upgrade."</w:t>
      </w:r>
    </w:p>
    <w:p w14:paraId="000018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"Effectuer une mise à niveau d'images de code exécutable sans"</w:t>
      </w:r>
    </w:p>
    <w:p w14:paraId="000018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"affecter le service."</w:t>
      </w:r>
    </w:p>
    <w:p w14:paraId="000018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"La tactique de reprise, le travail."</w:t>
      </w:r>
    </w:p>
    <w:p w14:paraId="000018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15: "Peut être appliquée </w:t>
      </w:r>
      <w:proofErr w:type="gramStart"/>
      <w:r w:rsidRPr="0020158B">
        <w:rPr>
          <w:lang w:val="fr-CA"/>
        </w:rPr>
        <w:t>lorsque un</w:t>
      </w:r>
      <w:proofErr w:type="gramEnd"/>
      <w:r w:rsidRPr="0020158B">
        <w:rPr>
          <w:lang w:val="fr-CA"/>
        </w:rPr>
        <w:t xml:space="preserve"> échec est transitoire."</w:t>
      </w:r>
    </w:p>
    <w:p w14:paraId="000018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16: </w:t>
      </w:r>
      <w:proofErr w:type="gramStart"/>
      <w:r w:rsidRPr="0020158B">
        <w:rPr>
          <w:lang w:val="fr-CA"/>
        </w:rPr>
        <w:t>"</w:t>
      </w:r>
      <w:proofErr w:type="spellStart"/>
      <w:r w:rsidRPr="0020158B">
        <w:rPr>
          <w:lang w:val="fr-CA"/>
        </w:rPr>
        <w:t>Au quel</w:t>
      </w:r>
      <w:proofErr w:type="spellEnd"/>
      <w:proofErr w:type="gramEnd"/>
      <w:r w:rsidRPr="0020158B">
        <w:rPr>
          <w:lang w:val="fr-CA"/>
        </w:rPr>
        <w:t xml:space="preserve"> cas? Une nouvelle tentative de l'opération"</w:t>
      </w:r>
    </w:p>
    <w:p w14:paraId="000018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"pourrait mener à un succès."</w:t>
      </w:r>
    </w:p>
    <w:p w14:paraId="000018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"Tactique consistant à ignorer le comportement des composants"</w:t>
      </w:r>
    </w:p>
    <w:p w14:paraId="000018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"connus. Comme il y a un mauvais comportement."</w:t>
      </w:r>
    </w:p>
    <w:p w14:paraId="000018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"Avec cette tactique?"</w:t>
      </w:r>
    </w:p>
    <w:p w14:paraId="000018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"Les composants mal fonctionnement, son mari"</w:t>
      </w:r>
    </w:p>
    <w:p w14:paraId="000018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"fonctionne à son connu."</w:t>
      </w:r>
    </w:p>
    <w:p w14:paraId="000018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"Et le message donc, les messages reçus de ces"</w:t>
      </w:r>
    </w:p>
    <w:p w14:paraId="000018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"composants sont simplement rejeté."</w:t>
      </w:r>
    </w:p>
    <w:p w14:paraId="000018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"Une autre tactique, la"</w:t>
      </w:r>
    </w:p>
    <w:p w14:paraId="000018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"dégradation, dégradation. Pour maintenir les fonctions systèmes"</w:t>
      </w:r>
    </w:p>
    <w:p w14:paraId="000018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"les plus critiques en présence de pannes de composants."</w:t>
      </w:r>
    </w:p>
    <w:p w14:paraId="000018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"Et ceci un abandonna des fonctions jugées moins critique."</w:t>
      </w:r>
    </w:p>
    <w:p w14:paraId="000018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"Enfin, la tactique de reconfiguration."</w:t>
      </w:r>
    </w:p>
    <w:p w14:paraId="000018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"J'ai configuration."</w:t>
      </w:r>
    </w:p>
    <w:p w14:paraId="000018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"Réaffecter des responsabilités aux ressources qui fonctionne"</w:t>
      </w:r>
    </w:p>
    <w:p w14:paraId="000018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"toujours. Tout en conservant autant de"</w:t>
      </w:r>
    </w:p>
    <w:p w14:paraId="000018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"fonctionnalités que possible."</w:t>
      </w:r>
    </w:p>
    <w:p w14:paraId="000018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"Les tactiques de réintroduction."</w:t>
      </w:r>
    </w:p>
    <w:p w14:paraId="000018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"Concerne la réintroduction de"</w:t>
      </w:r>
    </w:p>
    <w:p w14:paraId="000018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"composants qui ont connu une panne."</w:t>
      </w:r>
    </w:p>
    <w:p w14:paraId="000018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"Puis ont été a remis en état de fonctionnement normal."</w:t>
      </w:r>
    </w:p>
    <w:p w14:paraId="000018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"La tactique, ombre où </w:t>
      </w:r>
      <w:proofErr w:type="spellStart"/>
      <w:r w:rsidRPr="0020158B">
        <w:rPr>
          <w:lang w:val="fr-CA"/>
        </w:rPr>
        <w:t>shadow</w:t>
      </w:r>
      <w:proofErr w:type="spellEnd"/>
      <w:r w:rsidRPr="0020158B">
        <w:rPr>
          <w:lang w:val="fr-CA"/>
        </w:rPr>
        <w:t>."</w:t>
      </w:r>
    </w:p>
    <w:p w14:paraId="000018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"Faire fonctionner un composant"</w:t>
      </w:r>
    </w:p>
    <w:p w14:paraId="000018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"précédemment défaillant. Qui a été réuni un service."</w:t>
      </w:r>
    </w:p>
    <w:p w14:paraId="000018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"Dans un mode </w:t>
      </w:r>
      <w:proofErr w:type="spellStart"/>
      <w:r w:rsidRPr="0020158B">
        <w:rPr>
          <w:lang w:val="fr-CA"/>
        </w:rPr>
        <w:t>shadow</w:t>
      </w:r>
      <w:proofErr w:type="spellEnd"/>
      <w:r w:rsidRPr="0020158B">
        <w:rPr>
          <w:lang w:val="fr-CA"/>
        </w:rPr>
        <w:t>."</w:t>
      </w:r>
    </w:p>
    <w:p w14:paraId="000018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"Pendant une durée prédéfinie, avant de"</w:t>
      </w:r>
    </w:p>
    <w:p w14:paraId="000018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"rétablir le rôle actif du composant."</w:t>
      </w:r>
    </w:p>
    <w:p w14:paraId="000018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44: "Dans le mode </w:t>
      </w:r>
      <w:proofErr w:type="spellStart"/>
      <w:r w:rsidRPr="0020158B">
        <w:rPr>
          <w:lang w:val="fr-CA"/>
        </w:rPr>
        <w:t>shadow</w:t>
      </w:r>
      <w:proofErr w:type="spellEnd"/>
      <w:r w:rsidRPr="0020158B">
        <w:rPr>
          <w:lang w:val="fr-CA"/>
        </w:rPr>
        <w:t>, le"</w:t>
      </w:r>
    </w:p>
    <w:p w14:paraId="000018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45: "composant réintroduit. Exécute comme </w:t>
      </w:r>
      <w:proofErr w:type="gramStart"/>
      <w:r w:rsidRPr="0020158B">
        <w:rPr>
          <w:lang w:val="fr-CA"/>
        </w:rPr>
        <w:t>si il</w:t>
      </w:r>
      <w:proofErr w:type="gramEnd"/>
      <w:r w:rsidRPr="0020158B">
        <w:rPr>
          <w:lang w:val="fr-CA"/>
        </w:rPr>
        <w:t xml:space="preserve"> était normal, donc"</w:t>
      </w:r>
    </w:p>
    <w:p w14:paraId="000018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"en prenant des entrées."</w:t>
      </w:r>
    </w:p>
    <w:p w14:paraId="000018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"Toutefois, ces sorties ne sont pas utilisées en ce moment. Si"</w:t>
      </w:r>
    </w:p>
    <w:p w14:paraId="000018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"par le système."</w:t>
      </w:r>
    </w:p>
    <w:p w14:paraId="000018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"Graduellement, les sorties du composant peuvent être"</w:t>
      </w:r>
    </w:p>
    <w:p w14:paraId="000018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"réintroduites et éventuellement le composant à reprend donc"</w:t>
      </w:r>
    </w:p>
    <w:p w14:paraId="000018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"son rôle actif."</w:t>
      </w:r>
    </w:p>
    <w:p w14:paraId="000018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"La tactique de resynchronisation d'état, Ste synchronisation."</w:t>
      </w:r>
    </w:p>
    <w:p w14:paraId="000018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53: "Et utilisé en combinaison avec la tactique de redonna"</w:t>
      </w:r>
    </w:p>
    <w:p w14:paraId="000018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54: </w:t>
      </w:r>
      <w:proofErr w:type="gramStart"/>
      <w:r w:rsidRPr="0020158B">
        <w:rPr>
          <w:lang w:val="fr-CA"/>
        </w:rPr>
        <w:t>"se active</w:t>
      </w:r>
      <w:proofErr w:type="gramEnd"/>
      <w:r w:rsidRPr="0020158B">
        <w:rPr>
          <w:lang w:val="fr-CA"/>
        </w:rPr>
        <w:t xml:space="preserve"> et la tactique de l'ordonnance passive."</w:t>
      </w:r>
    </w:p>
    <w:p w14:paraId="000018EF" w14:textId="77777777" w:rsidR="00F7687C" w:rsidRDefault="004E69FC">
      <w:r>
        <w:t xml:space="preserve">55: "Dans </w:t>
      </w:r>
      <w:proofErr w:type="spellStart"/>
      <w:r>
        <w:t>cette</w:t>
      </w:r>
      <w:proofErr w:type="spellEnd"/>
      <w:r>
        <w:t xml:space="preserve"> </w:t>
      </w:r>
      <w:proofErr w:type="spellStart"/>
      <w:r>
        <w:t>tactique</w:t>
      </w:r>
      <w:proofErr w:type="spellEnd"/>
      <w:r>
        <w:t>?"</w:t>
      </w:r>
    </w:p>
    <w:p w14:paraId="000018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"Les informations d'état sont envoyées de composants actifs"</w:t>
      </w:r>
    </w:p>
    <w:p w14:paraId="000018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"aux composants redondants en"</w:t>
      </w:r>
    </w:p>
    <w:p w14:paraId="000018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"veille. Fou?"</w:t>
      </w:r>
    </w:p>
    <w:p w14:paraId="000018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59: "C'est un </w:t>
      </w:r>
      <w:proofErr w:type="spellStart"/>
      <w:r w:rsidRPr="0020158B">
        <w:rPr>
          <w:lang w:val="fr-CA"/>
        </w:rPr>
        <w:t>colonize</w:t>
      </w:r>
      <w:proofErr w:type="spellEnd"/>
      <w:r w:rsidRPr="0020158B">
        <w:rPr>
          <w:lang w:val="fr-CA"/>
        </w:rPr>
        <w:t xml:space="preserve">, donc </w:t>
      </w:r>
      <w:proofErr w:type="gramStart"/>
      <w:r w:rsidRPr="0020158B">
        <w:rPr>
          <w:lang w:val="fr-CA"/>
        </w:rPr>
        <w:t>le état</w:t>
      </w:r>
      <w:proofErr w:type="gramEnd"/>
      <w:r w:rsidRPr="0020158B">
        <w:rPr>
          <w:lang w:val="fr-CA"/>
        </w:rPr>
        <w:t>."</w:t>
      </w:r>
    </w:p>
    <w:p w14:paraId="000018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"L'escalade."</w:t>
      </w:r>
    </w:p>
    <w:p w14:paraId="000018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"Du redémarrage?"</w:t>
      </w:r>
    </w:p>
    <w:p w14:paraId="000018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"Est-ce que Lady restart."</w:t>
      </w:r>
    </w:p>
    <w:p w14:paraId="000018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"Est une tactique pour récupérer de panne en faisant varier la"</w:t>
      </w:r>
    </w:p>
    <w:p w14:paraId="000018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"gradualité du ou des composants redémarrer et en minimisant le"</w:t>
      </w:r>
    </w:p>
    <w:p w14:paraId="000018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"niveau de service affecté."</w:t>
      </w:r>
    </w:p>
    <w:p w14:paraId="000018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"Finalement, une autre tactique de réintroduction."</w:t>
      </w:r>
    </w:p>
    <w:p w14:paraId="000018FB" w14:textId="77777777" w:rsidR="00F7687C" w:rsidRDefault="004E69FC">
      <w:r>
        <w:t xml:space="preserve">67: "La </w:t>
      </w:r>
      <w:proofErr w:type="spellStart"/>
      <w:r>
        <w:t>tactique</w:t>
      </w:r>
      <w:proofErr w:type="spellEnd"/>
      <w:r>
        <w:t xml:space="preserve"> de </w:t>
      </w:r>
      <w:proofErr w:type="spellStart"/>
      <w:r>
        <w:t>transfert</w:t>
      </w:r>
      <w:proofErr w:type="spellEnd"/>
      <w:r>
        <w:t>"</w:t>
      </w:r>
    </w:p>
    <w:p w14:paraId="000018FC" w14:textId="77777777" w:rsidR="00F7687C" w:rsidRDefault="004E69FC">
      <w:r>
        <w:t xml:space="preserve">68: "non-stop. </w:t>
      </w:r>
      <w:proofErr w:type="spellStart"/>
      <w:proofErr w:type="gramStart"/>
      <w:r>
        <w:t>Non stop</w:t>
      </w:r>
      <w:proofErr w:type="spellEnd"/>
      <w:proofErr w:type="gramEnd"/>
      <w:r>
        <w:t xml:space="preserve"> for wedding."</w:t>
      </w:r>
    </w:p>
    <w:p w14:paraId="000018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"Cette tactique est utilisée dans les routeurs."</w:t>
      </w:r>
    </w:p>
    <w:p w14:paraId="000018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"Mais pourrait être similairement à appliquer"</w:t>
      </w:r>
    </w:p>
    <w:p w14:paraId="000018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"dans d'autres systèmes."</w:t>
      </w:r>
    </w:p>
    <w:p w14:paraId="000019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"Une fonctionnalité de routage est divisée en un plan de"</w:t>
      </w:r>
    </w:p>
    <w:p w14:paraId="000019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"contrôle. Également appelé à superviseur et un plan"</w:t>
      </w:r>
    </w:p>
    <w:p w14:paraId="00001902" w14:textId="77777777" w:rsidR="00F7687C" w:rsidRDefault="004E69FC">
      <w:r>
        <w:t xml:space="preserve">74: "de </w:t>
      </w:r>
      <w:proofErr w:type="spellStart"/>
      <w:r>
        <w:t>données</w:t>
      </w:r>
      <w:proofErr w:type="spellEnd"/>
      <w:r>
        <w:t>."</w:t>
      </w:r>
    </w:p>
    <w:p w14:paraId="000019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"Le plan de contrôle g les informations de connectivité et"</w:t>
      </w:r>
    </w:p>
    <w:p w14:paraId="000019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76: "de routage. Tandis que le plan de données </w:t>
      </w:r>
      <w:proofErr w:type="gramStart"/>
      <w:r w:rsidRPr="0020158B">
        <w:rPr>
          <w:lang w:val="fr-CA"/>
        </w:rPr>
        <w:t>effectuent</w:t>
      </w:r>
      <w:proofErr w:type="gramEnd"/>
      <w:r w:rsidRPr="0020158B">
        <w:rPr>
          <w:lang w:val="fr-CA"/>
        </w:rPr>
        <w:t xml:space="preserve"> le travail"</w:t>
      </w:r>
    </w:p>
    <w:p w14:paraId="000019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"réel d'acheminement de paquets de l'expéditeur au destinataire."</w:t>
      </w:r>
    </w:p>
    <w:p w14:paraId="000019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78: "Si un superviseur </w:t>
      </w:r>
      <w:proofErr w:type="gramStart"/>
      <w:r w:rsidRPr="0020158B">
        <w:rPr>
          <w:lang w:val="fr-CA"/>
        </w:rPr>
        <w:t>échouent</w:t>
      </w:r>
      <w:proofErr w:type="gramEnd"/>
      <w:r w:rsidRPr="0020158B">
        <w:rPr>
          <w:lang w:val="fr-CA"/>
        </w:rPr>
        <w:t>."</w:t>
      </w:r>
    </w:p>
    <w:p w14:paraId="000019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"Un routeur continue de transmettre les paquets le long"</w:t>
      </w:r>
    </w:p>
    <w:p w14:paraId="00001908" w14:textId="77777777" w:rsidR="00F7687C" w:rsidRDefault="004E69FC">
      <w:r>
        <w:t xml:space="preserve">80: "des routes </w:t>
      </w:r>
      <w:proofErr w:type="spellStart"/>
      <w:r>
        <w:t>connues</w:t>
      </w:r>
      <w:proofErr w:type="spellEnd"/>
      <w:r>
        <w:t>."</w:t>
      </w:r>
    </w:p>
    <w:p w14:paraId="000019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"Pendant que les informations du"</w:t>
      </w:r>
    </w:p>
    <w:p w14:paraId="000019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"protocole sont récupérés et validés."</w:t>
      </w:r>
    </w:p>
    <w:p w14:paraId="000019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"Le plan de contrôle et redémarrer à l'aide d'un"</w:t>
      </w:r>
    </w:p>
    <w:p w14:paraId="000019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"redémarrage progressif."</w:t>
      </w:r>
    </w:p>
    <w:p w14:paraId="000019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85: "Où celui-ci? Je </w:t>
      </w:r>
      <w:proofErr w:type="spellStart"/>
      <w:proofErr w:type="gramStart"/>
      <w:r w:rsidRPr="0020158B">
        <w:rPr>
          <w:lang w:val="fr-CA"/>
        </w:rPr>
        <w:t>construit</w:t>
      </w:r>
      <w:proofErr w:type="spellEnd"/>
      <w:proofErr w:type="gramEnd"/>
      <w:r w:rsidRPr="0020158B">
        <w:rPr>
          <w:lang w:val="fr-CA"/>
        </w:rPr>
        <w:t xml:space="preserve"> de manière incrémentielle sa"</w:t>
      </w:r>
    </w:p>
    <w:p w14:paraId="000019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"base de données de protocole de routage."</w:t>
      </w:r>
    </w:p>
    <w:p w14:paraId="000019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"Pendant que le plan de données continue de fonctionner."</w:t>
      </w:r>
    </w:p>
    <w:p w14:paraId="000019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"Un ensemble de tactiques peut être utilisé pour"</w:t>
      </w:r>
    </w:p>
    <w:p w14:paraId="000019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"empêcher la survenance de panne pendant l'exécution."</w:t>
      </w:r>
    </w:p>
    <w:p w14:paraId="000019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"C'est tactique, n glue."</w:t>
      </w:r>
    </w:p>
    <w:p w14:paraId="000019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"Le retrait de service."</w:t>
      </w:r>
    </w:p>
    <w:p w14:paraId="000019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"Mettant temporairement un composant du système dans un"</w:t>
      </w:r>
    </w:p>
    <w:p w14:paraId="000019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"état hors service dans le but d'atténuer les pannes."</w:t>
      </w:r>
    </w:p>
    <w:p w14:paraId="000019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"Potentiel où d'empêcher que des pannes dans ce composant."</w:t>
      </w:r>
    </w:p>
    <w:p w14:paraId="000019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"Se propage à d'autres composants."</w:t>
      </w:r>
    </w:p>
    <w:p w14:paraId="000019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"Les transactions."</w:t>
      </w:r>
    </w:p>
    <w:p w14:paraId="000019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97: "Il s'agit du regroupement de mise à jour d'état."</w:t>
      </w:r>
    </w:p>
    <w:p w14:paraId="000019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"Associé. Afin que le résultat de ces mises à jour"</w:t>
      </w:r>
    </w:p>
    <w:p w14:paraId="000019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"soient atomiques, cohérent, uns, isolé et durable."</w:t>
      </w:r>
    </w:p>
    <w:p w14:paraId="000019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"Les transactions peuvent être appliquées aux composants"</w:t>
      </w:r>
    </w:p>
    <w:p w14:paraId="000019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"distribués à l'aide d'un protocole tel que là. Validation"</w:t>
      </w:r>
    </w:p>
    <w:p w14:paraId="000019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"en 2 phases tout fait comète."</w:t>
      </w:r>
    </w:p>
    <w:p w14:paraId="000019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"La tactique du modèle prédictif prédictive model."</w:t>
      </w:r>
    </w:p>
    <w:p w14:paraId="000019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"Est combiné à la tactique du"</w:t>
      </w:r>
    </w:p>
    <w:p w14:paraId="000019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"moniteur. Où fournir l'état de santé d'un processus?"</w:t>
      </w:r>
    </w:p>
    <w:p w14:paraId="000019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"Cela garantit que le système fonctionne selon les pairs, des"</w:t>
      </w:r>
    </w:p>
    <w:p w14:paraId="000019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"paramètres nominaux. Et des mesures correctives peuvent"</w:t>
      </w:r>
    </w:p>
    <w:p w14:paraId="000019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"être prises lorsque les conditions sont détectées,"</w:t>
      </w:r>
    </w:p>
    <w:p w14:paraId="000019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"qui sont prédictifs de panne futur probable."</w:t>
      </w:r>
    </w:p>
    <w:p w14:paraId="000019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"La prévention des exceptions,"</w:t>
      </w:r>
    </w:p>
    <w:p w14:paraId="000019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"exception, prévention. Est une tactique pour empêcher la"</w:t>
      </w:r>
    </w:p>
    <w:p w14:paraId="000019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112: "survenance </w:t>
      </w:r>
      <w:proofErr w:type="spellStart"/>
      <w:r w:rsidRPr="0020158B">
        <w:rPr>
          <w:lang w:val="fr-CA"/>
        </w:rPr>
        <w:t>d exception</w:t>
      </w:r>
      <w:proofErr w:type="spellEnd"/>
      <w:r w:rsidRPr="0020158B">
        <w:rPr>
          <w:lang w:val="fr-CA"/>
        </w:rPr>
        <w:t xml:space="preserve"> system."</w:t>
      </w:r>
    </w:p>
    <w:p w14:paraId="000019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"Les exemples de prévention"</w:t>
      </w:r>
    </w:p>
    <w:p w14:paraId="000019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"d'exception inclus. Les"</w:t>
      </w:r>
    </w:p>
    <w:p w14:paraId="000019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"pointeurs intelligents. Ainsi que le masquage à l'aide de"</w:t>
      </w:r>
    </w:p>
    <w:p w14:paraId="000019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"rappeurs pour éviter des pointeurs libres. Où?"</w:t>
      </w:r>
    </w:p>
    <w:p w14:paraId="000019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"Les violations d'accès à des sémaphores?"</w:t>
      </w:r>
    </w:p>
    <w:p w14:paraId="000019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"Nous pouvons également éviter"</w:t>
      </w:r>
    </w:p>
    <w:p w14:paraId="000019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"les défauts. Un augmentant."</w:t>
      </w:r>
    </w:p>
    <w:p w14:paraId="000019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"L'ensemble des compétences de composants."</w:t>
      </w:r>
    </w:p>
    <w:p w14:paraId="000019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"Une cuisine quand pleine compétence 7."</w:t>
      </w:r>
    </w:p>
    <w:p w14:paraId="000019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"Cela peut se faire en concevant"</w:t>
      </w:r>
    </w:p>
    <w:p w14:paraId="000019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"ses composants. Pour gérer plus de situations que normal, y"</w:t>
      </w:r>
    </w:p>
    <w:p w14:paraId="000019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"compris. Des situations qui dénotent de défaut."</w:t>
      </w:r>
    </w:p>
    <w:p w14:paraId="000019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"Cela permet donc à ces composants de pouvoir."</w:t>
      </w:r>
    </w:p>
    <w:p w14:paraId="000019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"Gérer plus de situations que leur fonctionnement normal. Le,"</w:t>
      </w:r>
    </w:p>
    <w:p w14:paraId="000019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"euh, le commande ou le demande?"</w:t>
      </w:r>
    </w:p>
    <w:p w14:paraId="000019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"Et à de gérer dans un cadre normal des situations qui"</w:t>
      </w:r>
    </w:p>
    <w:p w14:paraId="000019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"seraient des situations de de panne ou de défaut."</w:t>
      </w:r>
    </w:p>
    <w:p w14:paraId="0000193A" w14:textId="77777777" w:rsidR="00F7687C" w:rsidRPr="0020158B" w:rsidRDefault="004E69FC">
      <w:pPr>
        <w:pStyle w:val="Heading3"/>
        <w:rPr>
          <w:lang w:val="fr-CA"/>
        </w:rPr>
      </w:pPr>
      <w:bookmarkStart w:id="21" w:name="_kki4km5q5z6p" w:colFirst="0" w:colLast="0"/>
      <w:bookmarkEnd w:id="21"/>
      <w:r w:rsidRPr="0020158B">
        <w:rPr>
          <w:lang w:val="fr-CA"/>
        </w:rPr>
        <w:t>Tactiques(qualité) - 10.6</w:t>
      </w:r>
    </w:p>
    <w:p w14:paraId="000019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0: "La 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 xml:space="preserve"> concerne le coût et le"</w:t>
      </w:r>
    </w:p>
    <w:p w14:paraId="000019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"risque de modification."</w:t>
      </w:r>
    </w:p>
    <w:p w14:paraId="000019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2: "Pour planifier la 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 xml:space="preserve"> dans une application."</w:t>
      </w:r>
    </w:p>
    <w:p w14:paraId="000019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"On pour rendre une application modifiable, un architecte doit"</w:t>
      </w:r>
    </w:p>
    <w:p w14:paraId="000019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"considérer 3 questions."</w:t>
      </w:r>
    </w:p>
    <w:p w14:paraId="000019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"Qu'est-ce qui peut changer?"</w:t>
      </w:r>
    </w:p>
    <w:p w14:paraId="000019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"La probabilité d'un changement."</w:t>
      </w:r>
    </w:p>
    <w:p w14:paraId="000019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"Lorsqu'un changement effectué."</w:t>
      </w:r>
    </w:p>
    <w:p w14:paraId="000019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"Et qui effectuent un changement?"</w:t>
      </w:r>
    </w:p>
    <w:p w14:paraId="000019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9: "Le scénario de 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>."</w:t>
      </w:r>
    </w:p>
    <w:p w14:paraId="000019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"La source de simulation."</w:t>
      </w:r>
    </w:p>
    <w:p w14:paraId="000019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"Est un usager final, un développeur ou encore un"</w:t>
      </w:r>
    </w:p>
    <w:p w14:paraId="000019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"administrateur système."</w:t>
      </w:r>
    </w:p>
    <w:p w14:paraId="000019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13: "Un stimulus est une directive pour ajouter, supprimer </w:t>
      </w:r>
      <w:proofErr w:type="gramStart"/>
      <w:r w:rsidRPr="0020158B">
        <w:rPr>
          <w:lang w:val="fr-CA"/>
        </w:rPr>
        <w:t>ou"</w:t>
      </w:r>
      <w:proofErr w:type="gramEnd"/>
    </w:p>
    <w:p w14:paraId="000019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"modifier une fonctionnalité où changer un attribut de qualité,"</w:t>
      </w:r>
    </w:p>
    <w:p w14:paraId="000019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"une capacité ou une technologie."</w:t>
      </w:r>
    </w:p>
    <w:p w14:paraId="000019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"Les artefacts affectés sont des artefacts du"</w:t>
      </w:r>
    </w:p>
    <w:p w14:paraId="000019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"développement et de l'implémentation, tels que le"</w:t>
      </w:r>
    </w:p>
    <w:p w14:paraId="000019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"côtes, les données, les interfaces, les composants,"</w:t>
      </w:r>
    </w:p>
    <w:p w14:paraId="000019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"les ressources ou les configurations."</w:t>
      </w:r>
    </w:p>
    <w:p w14:paraId="000019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"L'environnement. Spécifie quand la modification peut être"</w:t>
      </w:r>
    </w:p>
    <w:p w14:paraId="000019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"effectuée. Cela peut être au moment de l'exécution de la"</w:t>
      </w:r>
    </w:p>
    <w:p w14:paraId="000019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"compilation, la construction de"</w:t>
      </w:r>
    </w:p>
    <w:p w14:paraId="000019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"l'initiation. De la conception?"</w:t>
      </w:r>
    </w:p>
    <w:p w14:paraId="000019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"Une réponse consiste à effectuer un ou plusieurs changements."</w:t>
      </w:r>
    </w:p>
    <w:p w14:paraId="000019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"Aller tester et à les déployer."</w:t>
      </w:r>
    </w:p>
    <w:p w14:paraId="000019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"Une réponse est mesurée."</w:t>
      </w:r>
    </w:p>
    <w:p w14:paraId="000019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"Comme le coût du changement en termes du nombre, de la"</w:t>
      </w:r>
    </w:p>
    <w:p w14:paraId="000019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"taille, de la complexité des artefacts affecté."</w:t>
      </w:r>
    </w:p>
    <w:p w14:paraId="000019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</w:t>
      </w:r>
      <w:proofErr w:type="gramStart"/>
      <w:r w:rsidRPr="0020158B">
        <w:rPr>
          <w:lang w:val="fr-CA"/>
        </w:rPr>
        <w:t>En terme de</w:t>
      </w:r>
      <w:proofErr w:type="gramEnd"/>
      <w:r w:rsidRPr="0020158B">
        <w:rPr>
          <w:lang w:val="fr-CA"/>
        </w:rPr>
        <w:t xml:space="preserve"> l'effort."</w:t>
      </w:r>
    </w:p>
    <w:p w14:paraId="000019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"Du délai de modification?"</w:t>
      </w:r>
    </w:p>
    <w:p w14:paraId="000019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31: "Le coup. De la modification interne de dépenses directes </w:t>
      </w:r>
      <w:proofErr w:type="gramStart"/>
      <w:r w:rsidRPr="0020158B">
        <w:rPr>
          <w:lang w:val="fr-CA"/>
        </w:rPr>
        <w:t>ou"</w:t>
      </w:r>
      <w:proofErr w:type="gramEnd"/>
    </w:p>
    <w:p w14:paraId="000019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"de coût d'opportunité."</w:t>
      </w:r>
    </w:p>
    <w:p w14:paraId="000019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"La mesure dans laquelle une modification avec d'autres"</w:t>
      </w:r>
    </w:p>
    <w:p w14:paraId="000019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"fonctions, où attribut de"</w:t>
      </w:r>
    </w:p>
    <w:p w14:paraId="000019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"qualité. Ainsi que le nouveau,"</w:t>
      </w:r>
    </w:p>
    <w:p w14:paraId="000019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"le nombre. De nouveaux défauts qui sont introduits."</w:t>
      </w:r>
    </w:p>
    <w:p w14:paraId="000019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"En effectuant à la modification."</w:t>
      </w:r>
    </w:p>
    <w:p w14:paraId="000019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"Ceci est un exemple."</w:t>
      </w:r>
    </w:p>
    <w:p w14:paraId="000019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39: "Le scénario de 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>."</w:t>
      </w:r>
    </w:p>
    <w:p w14:paraId="000019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"Un développeur. Souhaite"</w:t>
      </w:r>
    </w:p>
    <w:p w14:paraId="000019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"changer. Une interface usager en modifiant le </w:t>
      </w:r>
      <w:proofErr w:type="gramStart"/>
      <w:r w:rsidRPr="0020158B">
        <w:rPr>
          <w:lang w:val="fr-CA"/>
        </w:rPr>
        <w:t>côtes"</w:t>
      </w:r>
      <w:proofErr w:type="gramEnd"/>
    </w:p>
    <w:p w14:paraId="000019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"au moment du design au moment de la conception."</w:t>
      </w:r>
    </w:p>
    <w:p w14:paraId="000019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"Les modifications sont effectuées sans effet secondaire"</w:t>
      </w:r>
    </w:p>
    <w:p w14:paraId="000019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"dans les 3h."</w:t>
      </w:r>
    </w:p>
    <w:p w14:paraId="000019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"Dans ce scénario?"</w:t>
      </w:r>
    </w:p>
    <w:p w14:paraId="000019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"La source dissimulé, c'est le"</w:t>
      </w:r>
    </w:p>
    <w:p w14:paraId="000019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"développeur. Le stimulus est."</w:t>
      </w:r>
    </w:p>
    <w:p w14:paraId="000019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"Le souhait de changer?"</w:t>
      </w:r>
    </w:p>
    <w:p w14:paraId="000019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"À l'interface usager?"</w:t>
      </w:r>
    </w:p>
    <w:p w14:paraId="000019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50: "L'artefact. Affectée par le scénario, est le </w:t>
      </w:r>
      <w:proofErr w:type="spellStart"/>
      <w:r w:rsidRPr="0020158B">
        <w:rPr>
          <w:lang w:val="fr-CA"/>
        </w:rPr>
        <w:t>coat</w:t>
      </w:r>
      <w:proofErr w:type="spellEnd"/>
      <w:r w:rsidRPr="0020158B">
        <w:rPr>
          <w:lang w:val="fr-CA"/>
        </w:rPr>
        <w:t>."</w:t>
      </w:r>
    </w:p>
    <w:p w14:paraId="000019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"Le code au moment de la conception."</w:t>
      </w:r>
    </w:p>
    <w:p w14:paraId="000019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"Les modifications sont effectuées dans un"</w:t>
      </w:r>
    </w:p>
    <w:p w14:paraId="000019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53: "environnement de conception, donc un temps de conception."</w:t>
      </w:r>
    </w:p>
    <w:p w14:paraId="000019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"La réponse. Dans le scénario est le fait que les"</w:t>
      </w:r>
    </w:p>
    <w:p w14:paraId="000019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"changements sont effectués et tester unitairement."</w:t>
      </w:r>
    </w:p>
    <w:p w14:paraId="000019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"Et c'est cette réponse peut"</w:t>
      </w:r>
    </w:p>
    <w:p w14:paraId="000019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"être mesurée. Bah le délai, le temps de modifications."</w:t>
      </w:r>
    </w:p>
    <w:p w14:paraId="000019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"Qui est que les modifications doivent être effectuées sans"</w:t>
      </w:r>
    </w:p>
    <w:p w14:paraId="000019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"effet secondaire dans les 3h."</w:t>
      </w:r>
    </w:p>
    <w:p w14:paraId="000019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"Le but des tactiques de modifier"</w:t>
      </w:r>
    </w:p>
    <w:p w14:paraId="000019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"habilité. Et de contrôler la complexité ainsi que le temps et"</w:t>
      </w:r>
    </w:p>
    <w:p w14:paraId="000019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"le coût des changements."</w:t>
      </w:r>
    </w:p>
    <w:p w14:paraId="000019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63: "La 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 xml:space="preserve"> est améliorée en ayant"</w:t>
      </w:r>
    </w:p>
    <w:p w14:paraId="000019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64: </w:t>
      </w:r>
      <w:proofErr w:type="gramStart"/>
      <w:r w:rsidRPr="0020158B">
        <w:rPr>
          <w:lang w:val="fr-CA"/>
        </w:rPr>
        <w:t>"des modules plus petit</w:t>
      </w:r>
      <w:proofErr w:type="gramEnd"/>
      <w:r w:rsidRPr="0020158B">
        <w:rPr>
          <w:lang w:val="fr-CA"/>
        </w:rPr>
        <w:t>."</w:t>
      </w:r>
    </w:p>
    <w:p w14:paraId="000019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"Un augmentant, la cohésion."</w:t>
      </w:r>
    </w:p>
    <w:p w14:paraId="000019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"Un réduisant le couplage."</w:t>
      </w:r>
    </w:p>
    <w:p w14:paraId="000019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67: "Et un différent, </w:t>
      </w:r>
      <w:proofErr w:type="spellStart"/>
      <w:r w:rsidRPr="0020158B">
        <w:rPr>
          <w:lang w:val="fr-CA"/>
        </w:rPr>
        <w:t>là</w:t>
      </w:r>
      <w:proofErr w:type="spellEnd"/>
      <w:r w:rsidRPr="0020158B">
        <w:rPr>
          <w:lang w:val="fr-CA"/>
        </w:rPr>
        <w:t xml:space="preserve"> liaison."</w:t>
      </w:r>
    </w:p>
    <w:p w14:paraId="000019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"Ceux-ci constituent donc des catégories, des tactiques de"</w:t>
      </w:r>
    </w:p>
    <w:p w14:paraId="000019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69: "modifier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>."</w:t>
      </w:r>
    </w:p>
    <w:p w14:paraId="000019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"La tactique, diviser un module split et mon Dieu."</w:t>
      </w:r>
    </w:p>
    <w:p w14:paraId="000019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"Réduis la taille d'un module."</w:t>
      </w:r>
    </w:p>
    <w:p w14:paraId="000019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"Des modules plus petits sont plus faciles à comprendre."</w:t>
      </w:r>
    </w:p>
    <w:p w14:paraId="000019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"Donc le temps et le coût pour changer ce module est moindre."</w:t>
      </w:r>
    </w:p>
    <w:p w14:paraId="000019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"C'est pendant un module doit être divisée pour refléter le"</w:t>
      </w:r>
    </w:p>
    <w:p w14:paraId="000019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"type de changement susceptibles d'être"</w:t>
      </w:r>
    </w:p>
    <w:p w14:paraId="000019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"apportées."</w:t>
      </w:r>
    </w:p>
    <w:p w14:paraId="000019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"La tactique, augmenter la cohérence sémantique. Une"</w:t>
      </w:r>
    </w:p>
    <w:p w14:paraId="000019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"quiz sémantique coins."</w:t>
      </w:r>
    </w:p>
    <w:p w14:paraId="000019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</w:t>
      </w:r>
      <w:proofErr w:type="spellStart"/>
      <w:r w:rsidRPr="0020158B">
        <w:rPr>
          <w:lang w:val="fr-CA"/>
        </w:rPr>
        <w:t>À</w:t>
      </w:r>
      <w:proofErr w:type="spellEnd"/>
      <w:r w:rsidRPr="0020158B">
        <w:rPr>
          <w:lang w:val="fr-CA"/>
        </w:rPr>
        <w:t xml:space="preserve"> pour but d'augmenter la cohésion d'un module."</w:t>
      </w:r>
    </w:p>
    <w:p w14:paraId="000019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"Si un module a des"</w:t>
      </w:r>
    </w:p>
    <w:p w14:paraId="000019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"responsabilités différents. Celles-ci doivent être placés"</w:t>
      </w:r>
    </w:p>
    <w:p w14:paraId="000019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"dans différents modules."</w:t>
      </w:r>
    </w:p>
    <w:p w14:paraId="000019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"Cela peut impliquer la création de nouveaux modules."</w:t>
      </w:r>
    </w:p>
    <w:p w14:paraId="000019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"Ou le déplacement de responsabilités vers des modules"</w:t>
      </w:r>
    </w:p>
    <w:p w14:paraId="000019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"existants? Les tactiques utilisées pour réduire le"</w:t>
      </w:r>
    </w:p>
    <w:p w14:paraId="000019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"couplage."</w:t>
      </w:r>
    </w:p>
    <w:p w14:paraId="000019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"Réduisent la probabilité qu'une modification d'un module se"</w:t>
      </w:r>
    </w:p>
    <w:p w14:paraId="000019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"propage à un autre."</w:t>
      </w:r>
    </w:p>
    <w:p w14:paraId="000019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"Le encapsulation. Introduit une interface explicite."</w:t>
      </w:r>
    </w:p>
    <w:p w14:paraId="000019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"D'un module? Qui tâche les détails internes de"</w:t>
      </w:r>
    </w:p>
    <w:p w14:paraId="000019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"celui-ci et contient les modifications apportées à"</w:t>
      </w:r>
    </w:p>
    <w:p w14:paraId="000019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"l'implémentation à l'intérieur."</w:t>
      </w:r>
    </w:p>
    <w:p w14:paraId="000019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"Un patron utilisé pour réaliser cette tactique, est le patron"</w:t>
      </w:r>
    </w:p>
    <w:p w14:paraId="000019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"façade. Qui? Présente une interface unique pour un module"</w:t>
      </w:r>
    </w:p>
    <w:p w14:paraId="000019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"One package. À travers laquelle?"</w:t>
      </w:r>
    </w:p>
    <w:p w14:paraId="000019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96: </w:t>
      </w:r>
      <w:proofErr w:type="gramStart"/>
      <w:r w:rsidRPr="0020158B">
        <w:rPr>
          <w:lang w:val="fr-CA"/>
        </w:rPr>
        <w:t>"Toutes les requêtes extérieur</w:t>
      </w:r>
      <w:proofErr w:type="gramEnd"/>
      <w:r w:rsidRPr="0020158B">
        <w:rPr>
          <w:lang w:val="fr-CA"/>
        </w:rPr>
        <w:t xml:space="preserve"> doivent passer."</w:t>
      </w:r>
    </w:p>
    <w:p w14:paraId="000019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97: "La tactique, usage d'intermédiaire, use"</w:t>
      </w:r>
    </w:p>
    <w:p w14:paraId="000019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"intermédiaire."</w:t>
      </w:r>
    </w:p>
    <w:p w14:paraId="000019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99: "Rouen, </w:t>
      </w:r>
      <w:proofErr w:type="gramStart"/>
      <w:r w:rsidRPr="0020158B">
        <w:rPr>
          <w:lang w:val="fr-CA"/>
        </w:rPr>
        <w:t>une dépendances</w:t>
      </w:r>
      <w:proofErr w:type="gramEnd"/>
      <w:r w:rsidRPr="0020158B">
        <w:rPr>
          <w:lang w:val="fr-CA"/>
        </w:rPr>
        <w:t xml:space="preserve"> entre"</w:t>
      </w:r>
    </w:p>
    <w:p w14:paraId="000019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"composants. Un déplacement de la fonctionnalité vers un"</w:t>
      </w:r>
    </w:p>
    <w:p w14:paraId="000019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"autre composant?"</w:t>
      </w:r>
    </w:p>
    <w:p w14:paraId="000019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102: "Et un don </w:t>
      </w:r>
      <w:proofErr w:type="spellStart"/>
      <w:r w:rsidRPr="0020158B">
        <w:rPr>
          <w:lang w:val="fr-CA"/>
        </w:rPr>
        <w:t>à</w:t>
      </w:r>
      <w:proofErr w:type="spellEnd"/>
      <w:r w:rsidRPr="0020158B">
        <w:rPr>
          <w:lang w:val="fr-CA"/>
        </w:rPr>
        <w:t xml:space="preserve"> donc là responsabilité à cet autre"</w:t>
      </w:r>
    </w:p>
    <w:p w14:paraId="000019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"composante de te faire la"</w:t>
      </w:r>
    </w:p>
    <w:p w14:paraId="000019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104: "médiation. Ah </w:t>
      </w:r>
      <w:proofErr w:type="spellStart"/>
      <w:r w:rsidRPr="0020158B">
        <w:rPr>
          <w:lang w:val="fr-CA"/>
        </w:rPr>
        <w:t>Ah</w:t>
      </w:r>
      <w:proofErr w:type="spellEnd"/>
      <w:r w:rsidRPr="0020158B">
        <w:rPr>
          <w:lang w:val="fr-CA"/>
        </w:rPr>
        <w:t>. Les composants qui ont besoin"</w:t>
      </w:r>
    </w:p>
    <w:p w14:paraId="000019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"les uns des autres."</w:t>
      </w:r>
    </w:p>
    <w:p w14:paraId="000019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"Les patrons tel que médiateur."</w:t>
      </w:r>
    </w:p>
    <w:p w14:paraId="000019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"Et observer. Peuvent être utilisés pour cette tactique."</w:t>
      </w:r>
    </w:p>
    <w:p w14:paraId="000019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"On peut également utiliser pour à pour la tactique, donc de"</w:t>
      </w:r>
    </w:p>
    <w:p w14:paraId="000019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"réalisation d'intermédiaire."</w:t>
      </w:r>
    </w:p>
    <w:p w14:paraId="000019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110: "Un message </w:t>
      </w:r>
      <w:proofErr w:type="spellStart"/>
      <w:r w:rsidRPr="0020158B">
        <w:rPr>
          <w:lang w:val="fr-CA"/>
        </w:rPr>
        <w:t>board</w:t>
      </w:r>
      <w:proofErr w:type="spellEnd"/>
      <w:r w:rsidRPr="0020158B">
        <w:rPr>
          <w:lang w:val="fr-CA"/>
        </w:rPr>
        <w:t>."</w:t>
      </w:r>
    </w:p>
    <w:p w14:paraId="000019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"Ou la pause histoire de service?"</w:t>
      </w:r>
    </w:p>
    <w:p w14:paraId="000019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112: "La tactique, restrictions de dépendance </w:t>
      </w:r>
      <w:proofErr w:type="spellStart"/>
      <w:r w:rsidRPr="0020158B">
        <w:rPr>
          <w:lang w:val="fr-CA"/>
        </w:rPr>
        <w:t>restricted</w:t>
      </w:r>
      <w:proofErr w:type="spellEnd"/>
      <w:r w:rsidRPr="0020158B">
        <w:rPr>
          <w:lang w:val="fr-CA"/>
        </w:rPr>
        <w:t xml:space="preserve"> pendant 6."</w:t>
      </w:r>
    </w:p>
    <w:p w14:paraId="000019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"Restreint les modules avec lequel un module données"</w:t>
      </w:r>
    </w:p>
    <w:p w14:paraId="000019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"interagi ou dans."</w:t>
      </w:r>
    </w:p>
    <w:p w14:paraId="000019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"Il dépend."</w:t>
      </w:r>
    </w:p>
    <w:p w14:paraId="000019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"Le style de couches Street est une réalisation de"</w:t>
      </w:r>
    </w:p>
    <w:p w14:paraId="000019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"cette tactique."</w:t>
      </w:r>
    </w:p>
    <w:p w14:paraId="000019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"La tactique de factorisation et"</w:t>
      </w:r>
    </w:p>
    <w:p w14:paraId="000019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"facture. Et entreprise lorsque 2 modules sont affectés, pas le"</w:t>
      </w:r>
    </w:p>
    <w:p w14:paraId="000019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"même changement, car étant."</w:t>
      </w:r>
    </w:p>
    <w:p w14:paraId="000019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"Au moins partiellement des doublons le de l'autre."</w:t>
      </w:r>
    </w:p>
    <w:p w14:paraId="000019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"Finalement, la tactique, abstraction du service commun."</w:t>
      </w:r>
    </w:p>
    <w:p w14:paraId="000019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123: "Abstract, </w:t>
      </w:r>
      <w:proofErr w:type="spellStart"/>
      <w:r w:rsidRPr="0020158B">
        <w:rPr>
          <w:lang w:val="fr-CA"/>
        </w:rPr>
        <w:t>common</w:t>
      </w:r>
      <w:proofErr w:type="spellEnd"/>
      <w:r w:rsidRPr="0020158B">
        <w:rPr>
          <w:lang w:val="fr-CA"/>
        </w:rPr>
        <w:t xml:space="preserve"> services."</w:t>
      </w:r>
    </w:p>
    <w:p w14:paraId="000019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"Peut être utilisé lorsque 2 modules fournissent des"</w:t>
      </w:r>
    </w:p>
    <w:p w14:paraId="000019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"services pas tout à fait identique, mais similaire."</w:t>
      </w:r>
    </w:p>
    <w:p w14:paraId="000019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"L'implémentation des services en un seul point."</w:t>
      </w:r>
    </w:p>
    <w:p w14:paraId="000019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"Sous une forme plus générale, une forme plus abstraite."</w:t>
      </w:r>
    </w:p>
    <w:p w14:paraId="000019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"Peut être beaucoup plus efficace."</w:t>
      </w:r>
    </w:p>
    <w:p w14:paraId="000019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"Cet exemple illustré le patron médiateur."</w:t>
      </w:r>
    </w:p>
    <w:p w14:paraId="000019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"Supposons. Aucun module morges."</w:t>
      </w:r>
    </w:p>
    <w:p w14:paraId="000019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"Nécessitent un module banque 15."</w:t>
      </w:r>
    </w:p>
    <w:p w14:paraId="000019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"Par exemple, pour effectuer le paiement automatisé de l"</w:t>
      </w:r>
    </w:p>
    <w:p w14:paraId="000019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"hypothèque."</w:t>
      </w:r>
    </w:p>
    <w:p w14:paraId="000019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"Une dépendance de mort je vais"</w:t>
      </w:r>
    </w:p>
    <w:p w14:paraId="000019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"banque compte. Pourrait exposer?"</w:t>
      </w:r>
    </w:p>
    <w:p w14:paraId="000019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136: "La classe </w:t>
      </w:r>
      <w:proofErr w:type="spellStart"/>
      <w:r w:rsidRPr="0020158B">
        <w:rPr>
          <w:lang w:val="fr-CA"/>
        </w:rPr>
        <w:t>mortgage</w:t>
      </w:r>
      <w:proofErr w:type="spellEnd"/>
      <w:r w:rsidRPr="0020158B">
        <w:rPr>
          <w:lang w:val="fr-CA"/>
        </w:rPr>
        <w:t>."</w:t>
      </w:r>
    </w:p>
    <w:p w14:paraId="000019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"À des changements dans le module banque Cannes."</w:t>
      </w:r>
    </w:p>
    <w:p w14:paraId="000019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"Nous pouvons éviter une telle dépendance en introduisant un"</w:t>
      </w:r>
    </w:p>
    <w:p w14:paraId="000019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"médiateur, un médiateur."</w:t>
      </w:r>
    </w:p>
    <w:p w14:paraId="000019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</w:t>
      </w:r>
      <w:proofErr w:type="spellStart"/>
      <w:r w:rsidRPr="0020158B">
        <w:rPr>
          <w:lang w:val="fr-CA"/>
        </w:rPr>
        <w:t>Mortgage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payment</w:t>
      </w:r>
      <w:proofErr w:type="spellEnd"/>
      <w:r w:rsidRPr="0020158B">
        <w:rPr>
          <w:lang w:val="fr-CA"/>
        </w:rPr>
        <w:t>, Sky gueule."</w:t>
      </w:r>
    </w:p>
    <w:p w14:paraId="000019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141: "Auxquels la responsabilité de paiement et délégué."</w:t>
      </w:r>
    </w:p>
    <w:p w14:paraId="000019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"Ce médiateur. Connaît?"</w:t>
      </w:r>
    </w:p>
    <w:p w14:paraId="000019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143: "Ben, carte et </w:t>
      </w:r>
      <w:proofErr w:type="spellStart"/>
      <w:r w:rsidRPr="0020158B">
        <w:rPr>
          <w:lang w:val="fr-CA"/>
        </w:rPr>
        <w:t>mortgage</w:t>
      </w:r>
      <w:proofErr w:type="spellEnd"/>
      <w:r w:rsidRPr="0020158B">
        <w:rPr>
          <w:lang w:val="fr-CA"/>
        </w:rPr>
        <w:t>."</w:t>
      </w:r>
    </w:p>
    <w:p w14:paraId="000019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"Toutefois."</w:t>
      </w:r>
    </w:p>
    <w:p w14:paraId="000019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"L enlèves. Donc, elles retirent le besoin"</w:t>
      </w:r>
    </w:p>
    <w:p w14:paraId="000019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146: "de dépendance à </w:t>
      </w:r>
      <w:proofErr w:type="spellStart"/>
      <w:r w:rsidRPr="0020158B">
        <w:rPr>
          <w:lang w:val="fr-CA"/>
        </w:rPr>
        <w:t>mortgage</w:t>
      </w:r>
      <w:proofErr w:type="spellEnd"/>
      <w:r w:rsidRPr="0020158B">
        <w:rPr>
          <w:lang w:val="fr-CA"/>
        </w:rPr>
        <w:t xml:space="preserve"> envers banque 15."</w:t>
      </w:r>
    </w:p>
    <w:p w14:paraId="000019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"En général, le plus tard dans le cycle de vie, nous pouvons lier"</w:t>
      </w:r>
    </w:p>
    <w:p w14:paraId="000019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148: "les éléments. Meilleure est la 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>?"</w:t>
      </w:r>
    </w:p>
    <w:p w14:paraId="000019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"En effet. La modification d'un élément lié plus tôt dans le"</w:t>
      </w:r>
    </w:p>
    <w:p w14:paraId="000019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"cycle de vie d'une application peut impliquer une répétition de"</w:t>
      </w:r>
    </w:p>
    <w:p w14:paraId="000019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"toutes les activités subséquentes. Style de vie du"</w:t>
      </w:r>
    </w:p>
    <w:p w14:paraId="000019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"cycle de vie."</w:t>
      </w:r>
    </w:p>
    <w:p w14:paraId="000019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"C'est quoi ajoutent des risques et des coûts."</w:t>
      </w:r>
    </w:p>
    <w:p w14:paraId="000019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"L'un des moments les plus tôt de liaison de composant est"</w:t>
      </w:r>
    </w:p>
    <w:p w14:paraId="000019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"lorsque. Ceci se réfère les uns les autres dans le code source."</w:t>
      </w:r>
    </w:p>
    <w:p w14:paraId="000019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"Lorsque un changement ultérieur."</w:t>
      </w:r>
    </w:p>
    <w:p w14:paraId="000019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157: "Doit être effectuée?"</w:t>
      </w:r>
    </w:p>
    <w:p w14:paraId="000019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158: "Cette modification nécessitent."</w:t>
      </w:r>
    </w:p>
    <w:p w14:paraId="000019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159: "Le changement dans le code source ainsi que toutes les"</w:t>
      </w:r>
    </w:p>
    <w:p w14:paraId="000019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160: "actions de compilation, de construction, de déploiement,"</w:t>
      </w:r>
    </w:p>
    <w:p w14:paraId="000019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161: "de test d'exécution donc à de l'application."</w:t>
      </w:r>
    </w:p>
    <w:p w14:paraId="000019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162: "Toutes ces étapes, bien entendu."</w:t>
      </w:r>
    </w:p>
    <w:p w14:paraId="000019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163: "Peuvent introduire des risques et à des défauts."</w:t>
      </w:r>
    </w:p>
    <w:p w14:paraId="000019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164: "En allant."</w:t>
      </w:r>
    </w:p>
    <w:p w14:paraId="000019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165: "D'approche de liaison précoce?"</w:t>
      </w:r>
    </w:p>
    <w:p w14:paraId="000019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166: "À des approches de liaison survenant plus tard dans le"</w:t>
      </w:r>
    </w:p>
    <w:p w14:paraId="000019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167: "cycle de vie. Nous pouvons"</w:t>
      </w:r>
    </w:p>
    <w:p w14:paraId="000019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168: "distinguer. Des tactiques pour lier des éléments ou au moment"</w:t>
      </w:r>
    </w:p>
    <w:p w14:paraId="000019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169: "de la compilation, la"</w:t>
      </w:r>
    </w:p>
    <w:p w14:paraId="000019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170: "construction. Par exemple en utilisant des scripts </w:t>
      </w:r>
      <w:proofErr w:type="gramStart"/>
      <w:r w:rsidRPr="0020158B">
        <w:rPr>
          <w:lang w:val="fr-CA"/>
        </w:rPr>
        <w:t>ou"</w:t>
      </w:r>
      <w:proofErr w:type="gramEnd"/>
    </w:p>
    <w:p w14:paraId="000019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171: </w:t>
      </w:r>
      <w:proofErr w:type="gramStart"/>
      <w:r w:rsidRPr="0020158B">
        <w:rPr>
          <w:lang w:val="fr-CA"/>
        </w:rPr>
        <w:t>"des aspect</w:t>
      </w:r>
      <w:proofErr w:type="gramEnd"/>
      <w:r w:rsidRPr="0020158B">
        <w:rPr>
          <w:lang w:val="fr-CA"/>
        </w:rPr>
        <w:t>."</w:t>
      </w:r>
    </w:p>
    <w:p w14:paraId="000019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172: "Des tactiques pour lier les éléments au moment du"</w:t>
      </w:r>
    </w:p>
    <w:p w14:paraId="000019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173: "déploiement, par exemple en utilisant la liaison."</w:t>
      </w:r>
    </w:p>
    <w:p w14:paraId="000019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174: "Au moment de la configuration."</w:t>
      </w:r>
    </w:p>
    <w:p w14:paraId="000019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175: "Des tactiques pour lier des éléments au moment du démarrage"</w:t>
      </w:r>
    </w:p>
    <w:p w14:paraId="000019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176: "de l'initialisation. Par exemple, en utilisant des"</w:t>
      </w:r>
    </w:p>
    <w:p w14:paraId="000019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177: "fichiers de ressources."</w:t>
      </w:r>
    </w:p>
    <w:p w14:paraId="000019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178: "Ainsi que des tactiques pour lier les éléments au moment de"</w:t>
      </w:r>
    </w:p>
    <w:p w14:paraId="000019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179: "l'exécution, par exemple entre utilisant l'injection de"</w:t>
      </w:r>
    </w:p>
    <w:p w14:paraId="000019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180: "dépendance. La richesse dynamique de service, les"</w:t>
      </w:r>
    </w:p>
    <w:p w14:paraId="000019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181: "messages broker ou des plug in."</w:t>
      </w:r>
    </w:p>
    <w:p w14:paraId="000019F1" w14:textId="77777777" w:rsidR="00F7687C" w:rsidRPr="0020158B" w:rsidRDefault="004E69FC">
      <w:pPr>
        <w:pStyle w:val="Heading3"/>
        <w:rPr>
          <w:lang w:val="fr-CA"/>
        </w:rPr>
      </w:pPr>
      <w:bookmarkStart w:id="22" w:name="_m3ir2iuu7p8v" w:colFirst="0" w:colLast="0"/>
      <w:bookmarkEnd w:id="22"/>
      <w:r w:rsidRPr="0020158B">
        <w:rPr>
          <w:lang w:val="fr-CA"/>
        </w:rPr>
        <w:t>Tactiques(</w:t>
      </w:r>
      <w:proofErr w:type="spellStart"/>
      <w:r w:rsidRPr="0020158B">
        <w:rPr>
          <w:lang w:val="fr-CA"/>
        </w:rPr>
        <w:t>qualite</w:t>
      </w:r>
      <w:proofErr w:type="spellEnd"/>
      <w:r w:rsidRPr="0020158B">
        <w:rPr>
          <w:lang w:val="fr-CA"/>
        </w:rPr>
        <w:t>) - 10.7</w:t>
      </w:r>
    </w:p>
    <w:p w14:paraId="000019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"La performance et la capacité d'un système logiciel aéroport"</w:t>
      </w:r>
    </w:p>
    <w:p w14:paraId="000019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1: "aux exigences de temps."</w:t>
      </w:r>
    </w:p>
    <w:p w14:paraId="000019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"Il s'agit du temps nécessaire à un système pour répondre à des"</w:t>
      </w:r>
    </w:p>
    <w:p w14:paraId="000019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"événements tels que des interruptions des messages."</w:t>
      </w:r>
    </w:p>
    <w:p w14:paraId="000019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"Des requêtes utilisateur?"</w:t>
      </w:r>
    </w:p>
    <w:p w14:paraId="000019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"Ou d'autres systèmes?"</w:t>
      </w:r>
    </w:p>
    <w:p w14:paraId="000019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6: "Ou des événements dans l'eau, </w:t>
      </w:r>
      <w:proofErr w:type="spellStart"/>
      <w:r w:rsidRPr="0020158B">
        <w:rPr>
          <w:lang w:val="fr-CA"/>
        </w:rPr>
        <w:t>jma</w:t>
      </w:r>
      <w:proofErr w:type="spellEnd"/>
      <w:r w:rsidRPr="0020158B">
        <w:rPr>
          <w:lang w:val="fr-CA"/>
        </w:rPr>
        <w:t xml:space="preserve"> marquant le"</w:t>
      </w:r>
    </w:p>
    <w:p w14:paraId="000019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"passage du temps."</w:t>
      </w:r>
    </w:p>
    <w:p w14:paraId="000019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8: "Et si cette réponse est </w:t>
      </w:r>
      <w:proofErr w:type="gramStart"/>
      <w:r w:rsidRPr="0020158B">
        <w:rPr>
          <w:lang w:val="fr-CA"/>
        </w:rPr>
        <w:t>produit</w:t>
      </w:r>
      <w:proofErr w:type="gramEnd"/>
      <w:r w:rsidRPr="0020158B">
        <w:rPr>
          <w:lang w:val="fr-CA"/>
        </w:rPr>
        <w:t>, donc dans des"</w:t>
      </w:r>
    </w:p>
    <w:p w14:paraId="000019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"délais acceptables."</w:t>
      </w:r>
    </w:p>
    <w:p w14:paraId="000019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"Vous discutez des performances."</w:t>
      </w:r>
    </w:p>
    <w:p w14:paraId="000019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"Nous devons connaître les événements qui peuvent"</w:t>
      </w:r>
    </w:p>
    <w:p w14:paraId="000019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"survenir et quand ces événements peuvent survenir."</w:t>
      </w:r>
    </w:p>
    <w:p w14:paraId="000019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"Nous devons également connaître la réponse temporelle requise du"</w:t>
      </w:r>
    </w:p>
    <w:p w14:paraId="00001A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"système. Où d'éléments du système à ces événements?"</w:t>
      </w:r>
    </w:p>
    <w:p w14:paraId="00001A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"La source des stimulus."</w:t>
      </w:r>
    </w:p>
    <w:p w14:paraId="00001A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"Pour un scénario de performance?"</w:t>
      </w:r>
    </w:p>
    <w:p w14:paraId="00001A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17: "Peut être interne </w:t>
      </w:r>
      <w:proofErr w:type="spellStart"/>
      <w:r w:rsidRPr="0020158B">
        <w:rPr>
          <w:lang w:val="fr-CA"/>
        </w:rPr>
        <w:t>où</w:t>
      </w:r>
      <w:proofErr w:type="spellEnd"/>
      <w:r w:rsidRPr="0020158B">
        <w:rPr>
          <w:lang w:val="fr-CA"/>
        </w:rPr>
        <w:t xml:space="preserve"> externe au système."</w:t>
      </w:r>
    </w:p>
    <w:p w14:paraId="00001A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"Un stimulus est l'arrivée d'un"</w:t>
      </w:r>
    </w:p>
    <w:p w14:paraId="00001A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"événement périodique. Sporadique où stochastique."</w:t>
      </w:r>
    </w:p>
    <w:p w14:paraId="00001A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"L'artefact affecté. Et le système dans son ensemble?"</w:t>
      </w:r>
    </w:p>
    <w:p w14:paraId="00001A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"Ou un ou plusieurs de composants de ce système?"</w:t>
      </w:r>
    </w:p>
    <w:p w14:paraId="00001A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"L'environnement distingue différents modes de"</w:t>
      </w:r>
    </w:p>
    <w:p w14:paraId="00001A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23: "fonctionnement, tels </w:t>
      </w:r>
      <w:proofErr w:type="gramStart"/>
      <w:r w:rsidRPr="0020158B">
        <w:rPr>
          <w:lang w:val="fr-CA"/>
        </w:rPr>
        <w:t>que un</w:t>
      </w:r>
      <w:proofErr w:type="gramEnd"/>
      <w:r w:rsidRPr="0020158B">
        <w:rPr>
          <w:lang w:val="fr-CA"/>
        </w:rPr>
        <w:t xml:space="preserve"> mode de fonctionnement normal, un"</w:t>
      </w:r>
    </w:p>
    <w:p w14:paraId="00001A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"mode de fonctionnement"</w:t>
      </w:r>
    </w:p>
    <w:p w14:paraId="00001A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"d'urgence. Un mode de fonctionnement en charge de"</w:t>
      </w:r>
    </w:p>
    <w:p w14:paraId="00001A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"points. Un souche âge ainsi d suite."</w:t>
      </w:r>
    </w:p>
    <w:p w14:paraId="00001A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"La réponse dans un scénario de"</w:t>
      </w:r>
    </w:p>
    <w:p w14:paraId="00001A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"performance. Comprend le traitement des événements."</w:t>
      </w:r>
    </w:p>
    <w:p w14:paraId="00001A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"Ainsi que possiblement un changement de niveau de service."</w:t>
      </w:r>
    </w:p>
    <w:p w14:paraId="00001A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"La réponse est mesurée en termes"</w:t>
      </w:r>
    </w:p>
    <w:p w14:paraId="00001A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"de latence. Déchéance."</w:t>
      </w:r>
    </w:p>
    <w:p w14:paraId="00001A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"De débit, de geek ou de taux d'échec."</w:t>
      </w:r>
    </w:p>
    <w:p w14:paraId="00001A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"Un exemple de scénario de performance est comme suit."</w:t>
      </w:r>
    </w:p>
    <w:p w14:paraId="00001A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"Dès les utilisateurs."</w:t>
      </w:r>
    </w:p>
    <w:p w14:paraId="00001A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"Lance des transactions dans le cadre d'opération normal."</w:t>
      </w:r>
    </w:p>
    <w:p w14:paraId="00001A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"Le système traite les transactions avec une latence"</w:t>
      </w:r>
    </w:p>
    <w:p w14:paraId="00001A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"moyenne de 2 secondes."</w:t>
      </w:r>
    </w:p>
    <w:p w14:paraId="00001A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"La source."</w:t>
      </w:r>
    </w:p>
    <w:p w14:paraId="00001A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"Les stimulus dans ce scénario est un par les utilisateurs."</w:t>
      </w:r>
    </w:p>
    <w:p w14:paraId="00001A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40: "Le stimulus </w:t>
      </w:r>
      <w:proofErr w:type="spellStart"/>
      <w:r w:rsidRPr="0020158B">
        <w:rPr>
          <w:lang w:val="fr-CA"/>
        </w:rPr>
        <w:t>l initiation</w:t>
      </w:r>
      <w:proofErr w:type="spellEnd"/>
      <w:r w:rsidRPr="0020158B">
        <w:rPr>
          <w:lang w:val="fr-CA"/>
        </w:rPr>
        <w:t xml:space="preserve"> des transactions."</w:t>
      </w:r>
    </w:p>
    <w:p w14:paraId="00001A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"Dans un environnement d'opération normal du système."</w:t>
      </w:r>
    </w:p>
    <w:p w14:paraId="00001A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"L'artefact est le système lui-même."</w:t>
      </w:r>
    </w:p>
    <w:p w14:paraId="00001A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"La réponse spécifiée par le scénario est la bonne exécution,"</w:t>
      </w:r>
    </w:p>
    <w:p w14:paraId="00001A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"donc des transactions."</w:t>
      </w:r>
    </w:p>
    <w:p w14:paraId="00001A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45: "Et cette réponse est mesurée par le temps de latence,"</w:t>
      </w:r>
    </w:p>
    <w:p w14:paraId="00001A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"donc moyenne de 2 secondes à des transactions."</w:t>
      </w:r>
    </w:p>
    <w:p w14:paraId="00001A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"Le but des tactiques de"</w:t>
      </w:r>
    </w:p>
    <w:p w14:paraId="00001A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"performance? Et de générer une réponse à un événement arrivant"</w:t>
      </w:r>
    </w:p>
    <w:p w14:paraId="00001A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"au système dans une certaine"</w:t>
      </w:r>
    </w:p>
    <w:p w14:paraId="00001A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"contrainte temporelle. Cette tactique de performance"</w:t>
      </w:r>
    </w:p>
    <w:p w14:paraId="00001A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"contrôle le temps de génération d'une réponse aux"</w:t>
      </w:r>
    </w:p>
    <w:p w14:paraId="00001A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"événements."</w:t>
      </w:r>
    </w:p>
    <w:p w14:paraId="00001A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"Cette tactique comprend."</w:t>
      </w:r>
    </w:p>
    <w:p w14:paraId="00001A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"Des tactiques pour contrôler la demande de ressources?"</w:t>
      </w:r>
    </w:p>
    <w:p w14:paraId="00001A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"Ainsi que des tactiques pour gérer l'utilisation"</w:t>
      </w:r>
    </w:p>
    <w:p w14:paraId="00001A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"des ressources."</w:t>
      </w:r>
    </w:p>
    <w:p w14:paraId="00001A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"Un système répond à un événement en effectuant"</w:t>
      </w:r>
    </w:p>
    <w:p w14:paraId="00001A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"un certain traitement."</w:t>
      </w:r>
    </w:p>
    <w:p w14:paraId="00001A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"Ce traitement consomme des"</w:t>
      </w:r>
    </w:p>
    <w:p w14:paraId="00001A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"ressources qui prennent du temps."</w:t>
      </w:r>
    </w:p>
    <w:p w14:paraId="00001A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"Les ressources comprennent."</w:t>
      </w:r>
    </w:p>
    <w:p w14:paraId="00001A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"Des ressources matérielles telles que processeur,"</w:t>
      </w:r>
    </w:p>
    <w:p w14:paraId="00001A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"magasin de données, bande passante réseau."</w:t>
      </w:r>
    </w:p>
    <w:p w14:paraId="00001A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"Mais moi?"</w:t>
      </w:r>
    </w:p>
    <w:p w14:paraId="00001A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"Ainsi que des ressources logiciel tel que par exemple de"</w:t>
      </w:r>
    </w:p>
    <w:p w14:paraId="00001A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"baffer des tampons."</w:t>
      </w:r>
    </w:p>
    <w:p w14:paraId="00001A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"Un calcul peut également"</w:t>
      </w:r>
    </w:p>
    <w:p w14:paraId="00001A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"retarder. Pas le temps."</w:t>
      </w:r>
    </w:p>
    <w:p w14:paraId="00001A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"Passer à atteindre des ressources en conflit?"</w:t>
      </w:r>
    </w:p>
    <w:p w14:paraId="00001A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"Où?"</w:t>
      </w:r>
    </w:p>
    <w:p w14:paraId="00001A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71: "Attendre? D'autres calculs dans ce calcul </w:t>
      </w:r>
      <w:proofErr w:type="gramStart"/>
      <w:r w:rsidRPr="0020158B">
        <w:rPr>
          <w:lang w:val="fr-CA"/>
        </w:rPr>
        <w:t>dépend</w:t>
      </w:r>
      <w:proofErr w:type="gramEnd"/>
      <w:r w:rsidRPr="0020158B">
        <w:rPr>
          <w:lang w:val="fr-CA"/>
        </w:rPr>
        <w:t>."</w:t>
      </w:r>
    </w:p>
    <w:p w14:paraId="00001A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"Les performances peuvent donc"</w:t>
      </w:r>
    </w:p>
    <w:p w14:paraId="00001A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"être améliorées. En réduisant la demande de ressources."</w:t>
      </w:r>
    </w:p>
    <w:p w14:paraId="00001A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"Pas de tactique pour contrôler la demande en ressources."</w:t>
      </w:r>
    </w:p>
    <w:p w14:paraId="00001A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"Ou en faisant une utilisation plus efficace des ressources?"</w:t>
      </w:r>
    </w:p>
    <w:p w14:paraId="00001A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"Pas de tactique pour gérer les ressources."</w:t>
      </w:r>
    </w:p>
    <w:p w14:paraId="00001A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"Pratique pour contrôler la demande de ressources"</w:t>
      </w:r>
    </w:p>
    <w:p w14:paraId="00001A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"comprennent."</w:t>
      </w:r>
    </w:p>
    <w:p w14:paraId="00001A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"Les tactiques pour gérer la fréquence d'échantillonnage."</w:t>
      </w:r>
    </w:p>
    <w:p w14:paraId="00001A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"Manage sampling, rites."</w:t>
      </w:r>
    </w:p>
    <w:p w14:paraId="00001A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"Qui peut être utilisé?"</w:t>
      </w:r>
    </w:p>
    <w:p w14:paraId="00001A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"S'il est possible de réduire la fréquence d'échantillonnage à"</w:t>
      </w:r>
    </w:p>
    <w:p w14:paraId="00001A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"laquelle un flux de données est"</w:t>
      </w:r>
    </w:p>
    <w:p w14:paraId="00001A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"capturé. Celle-ci est possible, par exemple dans"</w:t>
      </w:r>
    </w:p>
    <w:p w14:paraId="00001A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"des applications de traitement de signal."</w:t>
      </w:r>
    </w:p>
    <w:p w14:paraId="00001A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"La demande en ressources peut être réduite."</w:t>
      </w:r>
    </w:p>
    <w:p w14:paraId="00001A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"À."</w:t>
      </w:r>
    </w:p>
    <w:p w14:paraId="00001A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"Du milieu donc, la fréquence d'échantillonnage du signal."</w:t>
      </w:r>
    </w:p>
    <w:p w14:paraId="00001A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89: "Généralement avec une certaine perte de fidélité."</w:t>
      </w:r>
    </w:p>
    <w:p w14:paraId="00001A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"La tactique, limiter la réponse aux événements limitée 20"</w:t>
      </w:r>
    </w:p>
    <w:p w14:paraId="00001A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</w:t>
      </w:r>
      <w:proofErr w:type="spellStart"/>
      <w:r w:rsidRPr="0020158B">
        <w:rPr>
          <w:lang w:val="fr-CA"/>
        </w:rPr>
        <w:t>responses</w:t>
      </w:r>
      <w:proofErr w:type="spellEnd"/>
      <w:r w:rsidRPr="0020158B">
        <w:rPr>
          <w:lang w:val="fr-CA"/>
        </w:rPr>
        <w:t>. Institut, une limite de traitement des événements à"</w:t>
      </w:r>
    </w:p>
    <w:p w14:paraId="00001A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"un taux maximum défini, garantissant ainsi un traitement"</w:t>
      </w:r>
    </w:p>
    <w:p w14:paraId="00001A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"plus prévisible lorsque."</w:t>
      </w:r>
    </w:p>
    <w:p w14:paraId="00001A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"Les événements sont"</w:t>
      </w:r>
    </w:p>
    <w:p w14:paraId="00001A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"effectivement traités. Toutefois, certains des"</w:t>
      </w:r>
    </w:p>
    <w:p w14:paraId="00001A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"événements, donc il doit être acceptable que certains des"</w:t>
      </w:r>
    </w:p>
    <w:p w14:paraId="00001A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"événements reçus par le système ne soit pas traité."</w:t>
      </w:r>
    </w:p>
    <w:p w14:paraId="00001A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98: "La tactique </w:t>
      </w:r>
      <w:proofErr w:type="spellStart"/>
      <w:r w:rsidRPr="0020158B">
        <w:rPr>
          <w:lang w:val="fr-CA"/>
        </w:rPr>
        <w:t>pilot's</w:t>
      </w:r>
      <w:proofErr w:type="spellEnd"/>
      <w:r w:rsidRPr="0020158B">
        <w:rPr>
          <w:lang w:val="fr-CA"/>
        </w:rPr>
        <w:t xml:space="preserve"> et les évènements"</w:t>
      </w:r>
    </w:p>
    <w:p w14:paraId="00001A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99: "prioritaires </w:t>
      </w:r>
      <w:proofErr w:type="spellStart"/>
      <w:r w:rsidRPr="0020158B">
        <w:rPr>
          <w:lang w:val="fr-CA"/>
        </w:rPr>
        <w:t>evens</w:t>
      </w:r>
      <w:proofErr w:type="spellEnd"/>
      <w:r w:rsidRPr="0020158B">
        <w:rPr>
          <w:lang w:val="fr-CA"/>
        </w:rPr>
        <w:t>."</w:t>
      </w:r>
    </w:p>
    <w:p w14:paraId="00001A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"Peut être utilisé lorsque tous les événements ne sont"</w:t>
      </w:r>
    </w:p>
    <w:p w14:paraId="00001A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"pas également importants."</w:t>
      </w:r>
    </w:p>
    <w:p w14:paraId="00001A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"Un schéma de priorité qui classe les événements en"</w:t>
      </w:r>
    </w:p>
    <w:p w14:paraId="00001A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"fonction de leur importance."</w:t>
      </w:r>
    </w:p>
    <w:p w14:paraId="00001A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"Peut être appliquée pour assurer que les événements de haute"</w:t>
      </w:r>
    </w:p>
    <w:p w14:paraId="00001A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"priorité ont toujours accès aux"</w:t>
      </w:r>
    </w:p>
    <w:p w14:paraId="00001A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"ressources. Pour produire des réponses à des temps acceptables"</w:t>
      </w:r>
    </w:p>
    <w:p w14:paraId="00001A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"pour les usagers."</w:t>
      </w:r>
    </w:p>
    <w:p w14:paraId="00001A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108: "La tactique. </w:t>
      </w:r>
      <w:proofErr w:type="spellStart"/>
      <w:r w:rsidRPr="0020158B">
        <w:rPr>
          <w:lang w:val="fr-CA"/>
        </w:rPr>
        <w:t>Reduce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overhead</w:t>
      </w:r>
      <w:proofErr w:type="spellEnd"/>
      <w:r w:rsidRPr="0020158B">
        <w:rPr>
          <w:lang w:val="fr-CA"/>
        </w:rPr>
        <w:t>."</w:t>
      </w:r>
    </w:p>
    <w:p w14:paraId="00001A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"Réduire l'horaire supprime les intermédiaires."</w:t>
      </w:r>
    </w:p>
    <w:p w14:paraId="00001A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110: "Il compact </w:t>
      </w:r>
      <w:proofErr w:type="spellStart"/>
      <w:r w:rsidRPr="0020158B">
        <w:rPr>
          <w:lang w:val="fr-CA"/>
        </w:rPr>
        <w:t>hi fi</w:t>
      </w:r>
      <w:proofErr w:type="spellEnd"/>
      <w:r w:rsidRPr="0020158B">
        <w:rPr>
          <w:lang w:val="fr-CA"/>
        </w:rPr>
        <w:t>, donc."</w:t>
      </w:r>
    </w:p>
    <w:p w14:paraId="00001A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"Les appels dans l'application."</w:t>
      </w:r>
    </w:p>
    <w:p w14:paraId="00001A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"Chaque appel intermédiaire augmente les ressources"</w:t>
      </w:r>
    </w:p>
    <w:p w14:paraId="00001A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"consommées en traitement et en latence."</w:t>
      </w:r>
    </w:p>
    <w:p w14:paraId="00001A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"La suppression des intermédiaires a donc tendance"</w:t>
      </w:r>
    </w:p>
    <w:p w14:paraId="00001A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"à. Fournit une meilleure"</w:t>
      </w:r>
    </w:p>
    <w:p w14:paraId="00001A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"performance globale. Toutefois."</w:t>
      </w:r>
    </w:p>
    <w:p w14:paraId="00001A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"La suppression des intermédiaires est un compromis"</w:t>
      </w:r>
    </w:p>
    <w:p w14:paraId="00001A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"à la modifier. Habilité?"</w:t>
      </w:r>
    </w:p>
    <w:p w14:paraId="00001A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"Les intermédiaires sont souvent"</w:t>
      </w:r>
    </w:p>
    <w:p w14:paraId="00001A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"introduits. Vous offrir"</w:t>
      </w:r>
    </w:p>
    <w:p w14:paraId="00001A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"des interfaces. Ou pour séparer à des composants en vue"</w:t>
      </w:r>
    </w:p>
    <w:p w14:paraId="00001A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"de favoriser des."</w:t>
      </w:r>
    </w:p>
    <w:p w14:paraId="00001A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"Propriétés telles que le couplage qui a permettre une"</w:t>
      </w:r>
    </w:p>
    <w:p w14:paraId="00001A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124: "bonne, une meilleure 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>."</w:t>
      </w:r>
    </w:p>
    <w:p w14:paraId="00001A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"Donc là. Suppression donc de ces intermédiaires."</w:t>
      </w:r>
    </w:p>
    <w:p w14:paraId="00001A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"Favorise la performance."</w:t>
      </w:r>
    </w:p>
    <w:p w14:paraId="00001A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127: "Au risque de défavoriser la 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>?"</w:t>
      </w:r>
    </w:p>
    <w:p w14:paraId="00001A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"La tactique. De bornage du temps"</w:t>
      </w:r>
    </w:p>
    <w:p w14:paraId="00001A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"d'exécution. Bon, exécution time."</w:t>
      </w:r>
    </w:p>
    <w:p w14:paraId="00001A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"Impose une limite au temps d'exécution utilisé pour"</w:t>
      </w:r>
    </w:p>
    <w:p w14:paraId="00001A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"répondre à un événement."</w:t>
      </w:r>
    </w:p>
    <w:p w14:paraId="00001A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"Cette tactique est applicable aux algorithmes itératifs."</w:t>
      </w:r>
    </w:p>
    <w:p w14:paraId="00001A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133: "Où </w:t>
      </w:r>
      <w:proofErr w:type="spellStart"/>
      <w:r w:rsidRPr="0020158B">
        <w:rPr>
          <w:lang w:val="fr-CA"/>
        </w:rPr>
        <w:t>là</w:t>
      </w:r>
      <w:proofErr w:type="spellEnd"/>
      <w:r w:rsidRPr="0020158B">
        <w:rPr>
          <w:lang w:val="fr-CA"/>
        </w:rPr>
        <w:t xml:space="preserve"> limitation du nombre d'itérations est possible,"</w:t>
      </w:r>
    </w:p>
    <w:p w14:paraId="00001A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"au prix généralement d'un calcul moins précis."</w:t>
      </w:r>
    </w:p>
    <w:p w14:paraId="00001A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"Nous pouvons également augmenter l'efficacité des ressources."</w:t>
      </w:r>
    </w:p>
    <w:p w14:paraId="00001A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"À améliorant la complexité des algorithmes utilisés, surtout"</w:t>
      </w:r>
    </w:p>
    <w:p w14:paraId="00001A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"dans les domaines critiques. Si cela est possible."</w:t>
      </w:r>
    </w:p>
    <w:p w14:paraId="00001A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"Les tactiques de gestion de ressources comprennent."</w:t>
      </w:r>
    </w:p>
    <w:p w14:paraId="00001A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"L'augmentation des ressources, une quiz ressources."</w:t>
      </w:r>
    </w:p>
    <w:p w14:paraId="00001A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"Avec par exemple l'introduction de processeurs plus rapides."</w:t>
      </w:r>
    </w:p>
    <w:p w14:paraId="00001A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"La joue du processeur supplémentaire, l'ajout de"</w:t>
      </w:r>
    </w:p>
    <w:p w14:paraId="00001A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"mémoire. Ou la joue de réseau"</w:t>
      </w:r>
    </w:p>
    <w:p w14:paraId="00001A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"plus rapide? Vite."</w:t>
      </w:r>
    </w:p>
    <w:p w14:paraId="00001A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"La tactique. Augmentation de la concurrence, une"</w:t>
      </w:r>
    </w:p>
    <w:p w14:paraId="00001A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145: "crise </w:t>
      </w:r>
      <w:proofErr w:type="spellStart"/>
      <w:r w:rsidRPr="0020158B">
        <w:rPr>
          <w:lang w:val="fr-CA"/>
        </w:rPr>
        <w:t>concurrency</w:t>
      </w:r>
      <w:proofErr w:type="spellEnd"/>
      <w:r w:rsidRPr="0020158B">
        <w:rPr>
          <w:lang w:val="fr-CA"/>
        </w:rPr>
        <w:t>?"</w:t>
      </w:r>
    </w:p>
    <w:p w14:paraId="00001A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"Améliorent les performances en effectuant des parties du"</w:t>
      </w:r>
    </w:p>
    <w:p w14:paraId="00001A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"traitement en parallèle."</w:t>
      </w:r>
    </w:p>
    <w:p w14:paraId="00001A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"La concurrence peut être introduite en traitant"</w:t>
      </w:r>
    </w:p>
    <w:p w14:paraId="00001A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"différents flux d'évènements sur"</w:t>
      </w:r>
    </w:p>
    <w:p w14:paraId="00001A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"différents traits. Ou en créant des traits"</w:t>
      </w:r>
    </w:p>
    <w:p w14:paraId="00001A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"supplémentaires pour traiter différents ensemble"</w:t>
      </w:r>
    </w:p>
    <w:p w14:paraId="00001A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"d'activités?"</w:t>
      </w:r>
    </w:p>
    <w:p w14:paraId="00001A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"La tactique."</w:t>
      </w:r>
    </w:p>
    <w:p w14:paraId="00001A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"Maintien de copie multiple de traitement, maintien multiples"</w:t>
      </w:r>
    </w:p>
    <w:p w14:paraId="00001A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"copies of computations."</w:t>
      </w:r>
    </w:p>
    <w:p w14:paraId="00001A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"Introduit des répliques?"</w:t>
      </w:r>
    </w:p>
    <w:p w14:paraId="00001A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157: "Des réplicas?"</w:t>
      </w:r>
    </w:p>
    <w:p w14:paraId="00001A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158: "Pour le calcul."</w:t>
      </w:r>
    </w:p>
    <w:p w14:paraId="00001A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159: "Afin de réduire la contention qui se produirait, si tout ceci"</w:t>
      </w:r>
    </w:p>
    <w:p w14:paraId="00001A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160: "avait lieu dans un seul composant ou un seul serveur."</w:t>
      </w:r>
    </w:p>
    <w:p w14:paraId="00001A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161: "La tactique."</w:t>
      </w:r>
    </w:p>
    <w:p w14:paraId="00001A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162: "Conserver plusieurs copies de"</w:t>
      </w:r>
    </w:p>
    <w:p w14:paraId="00001A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163: "données. </w:t>
      </w:r>
      <w:proofErr w:type="spellStart"/>
      <w:r w:rsidRPr="0020158B">
        <w:rPr>
          <w:lang w:val="fr-CA"/>
        </w:rPr>
        <w:t>Maintain</w:t>
      </w:r>
      <w:proofErr w:type="spellEnd"/>
      <w:r w:rsidRPr="0020158B">
        <w:rPr>
          <w:lang w:val="fr-CA"/>
        </w:rPr>
        <w:t xml:space="preserve"> multiples copies of data."</w:t>
      </w:r>
    </w:p>
    <w:p w14:paraId="00001A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164: "Met en cache des copies de données sur des unités de"</w:t>
      </w:r>
    </w:p>
    <w:p w14:paraId="00001A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165: "stockage et en différentes"</w:t>
      </w:r>
    </w:p>
    <w:p w14:paraId="00001A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166: "vitesses d'accès. Afin que les données les plus fréquemment"</w:t>
      </w:r>
    </w:p>
    <w:p w14:paraId="00001A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167: "consultées puisse être récupérée plus rapidement."</w:t>
      </w:r>
    </w:p>
    <w:p w14:paraId="00001A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168: "La tactique du bornage?"</w:t>
      </w:r>
    </w:p>
    <w:p w14:paraId="00001A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169: "Des tailles de file d'attente, </w:t>
      </w:r>
      <w:proofErr w:type="spellStart"/>
      <w:r w:rsidRPr="0020158B">
        <w:rPr>
          <w:lang w:val="fr-CA"/>
        </w:rPr>
        <w:t>bound</w:t>
      </w:r>
      <w:proofErr w:type="spellEnd"/>
      <w:r w:rsidRPr="0020158B">
        <w:rPr>
          <w:lang w:val="fr-CA"/>
        </w:rPr>
        <w:t xml:space="preserve"> queue size."</w:t>
      </w:r>
    </w:p>
    <w:p w14:paraId="00001A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170: "Contrôle le nom maximum d'arrivée, d'évènements dans"</w:t>
      </w:r>
    </w:p>
    <w:p w14:paraId="00001A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171: "une file d'attente et par conséquent, les ressources"</w:t>
      </w:r>
    </w:p>
    <w:p w14:paraId="00001A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172: "utilisées pour traiter ces arrivées."</w:t>
      </w:r>
    </w:p>
    <w:p w14:paraId="00001A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173: "Il a la tactique."</w:t>
      </w:r>
    </w:p>
    <w:p w14:paraId="00001A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174: "De planification de ressources."</w:t>
      </w:r>
    </w:p>
    <w:p w14:paraId="00001A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175: "Ce qui aide </w:t>
      </w:r>
      <w:proofErr w:type="gramStart"/>
      <w:r w:rsidRPr="0020158B">
        <w:rPr>
          <w:lang w:val="fr-CA"/>
        </w:rPr>
        <w:t>le ressources</w:t>
      </w:r>
      <w:proofErr w:type="gramEnd"/>
      <w:r w:rsidRPr="0020158B">
        <w:rPr>
          <w:lang w:val="fr-CA"/>
        </w:rPr>
        <w:t>."</w:t>
      </w:r>
    </w:p>
    <w:p w14:paraId="00001A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176: "Met en place des stratégies pour planifier pour cellules"</w:t>
      </w:r>
    </w:p>
    <w:p w14:paraId="00001A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177: "et efficacement des ressources, sujet à conflit"</w:t>
      </w:r>
    </w:p>
    <w:p w14:paraId="00001A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178: "contre contention."</w:t>
      </w:r>
    </w:p>
    <w:p w14:paraId="00001AA5" w14:textId="77777777" w:rsidR="00F7687C" w:rsidRPr="0020158B" w:rsidRDefault="004E69FC">
      <w:pPr>
        <w:pStyle w:val="Heading3"/>
        <w:rPr>
          <w:lang w:val="fr-CA"/>
        </w:rPr>
      </w:pPr>
      <w:bookmarkStart w:id="23" w:name="_gvf6hcc0d6op" w:colFirst="0" w:colLast="0"/>
      <w:bookmarkEnd w:id="23"/>
      <w:r w:rsidRPr="0020158B">
        <w:rPr>
          <w:lang w:val="fr-CA"/>
        </w:rPr>
        <w:t>Tactiques(</w:t>
      </w:r>
      <w:proofErr w:type="spellStart"/>
      <w:r w:rsidRPr="0020158B">
        <w:rPr>
          <w:lang w:val="fr-CA"/>
        </w:rPr>
        <w:t>qualite</w:t>
      </w:r>
      <w:proofErr w:type="spellEnd"/>
      <w:r w:rsidRPr="0020158B">
        <w:rPr>
          <w:lang w:val="fr-CA"/>
        </w:rPr>
        <w:t>) - 10.8</w:t>
      </w:r>
    </w:p>
    <w:p w14:paraId="00001A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"La sécurité est une mesure de la capacité d'un système à protéger"</w:t>
      </w:r>
    </w:p>
    <w:p w14:paraId="00001A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"les données et les informations contre les attaques."</w:t>
      </w:r>
    </w:p>
    <w:p w14:paraId="00001A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"Une attaque. Et une tentative non autorisée d'accéder à des"</w:t>
      </w:r>
    </w:p>
    <w:p w14:paraId="00001A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"données ou à des services."</w:t>
      </w:r>
    </w:p>
    <w:p w14:paraId="00001A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"Ou des mesures prises"</w:t>
      </w:r>
    </w:p>
    <w:p w14:paraId="00001A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"pour refuser? Des services à des utilisateurs"</w:t>
      </w:r>
    </w:p>
    <w:p w14:paraId="00001A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"légitimes d'un système."</w:t>
      </w:r>
    </w:p>
    <w:p w14:paraId="00001A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"Le déni d'accès."</w:t>
      </w:r>
    </w:p>
    <w:p w14:paraId="00001A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"Les principales caractéristiques de la sécurité sont."</w:t>
      </w:r>
    </w:p>
    <w:p w14:paraId="00001A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"La confidentialité. La propriété que les données où"</w:t>
      </w:r>
    </w:p>
    <w:p w14:paraId="00001A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"services sont protégés contre tout accès non autorisé."</w:t>
      </w:r>
    </w:p>
    <w:p w14:paraId="00001A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"Par exemple."</w:t>
      </w:r>
    </w:p>
    <w:p w14:paraId="00001A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"Un pirate informatique ne devrait pas pouvoir accéder"</w:t>
      </w:r>
    </w:p>
    <w:p w14:paraId="00001A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13: </w:t>
      </w:r>
      <w:proofErr w:type="gramStart"/>
      <w:r w:rsidRPr="0020158B">
        <w:rPr>
          <w:lang w:val="fr-CA"/>
        </w:rPr>
        <w:t>"aux données médicaux</w:t>
      </w:r>
      <w:proofErr w:type="gramEnd"/>
      <w:r w:rsidRPr="0020158B">
        <w:rPr>
          <w:lang w:val="fr-CA"/>
        </w:rPr>
        <w:t xml:space="preserve"> de patients d'un hôpital."</w:t>
      </w:r>
    </w:p>
    <w:p w14:paraId="00001A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"L'intégrité. La propriété que les données ou les"</w:t>
      </w:r>
    </w:p>
    <w:p w14:paraId="00001A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15: "services. </w:t>
      </w:r>
      <w:proofErr w:type="gramStart"/>
      <w:r w:rsidRPr="0020158B">
        <w:rPr>
          <w:lang w:val="fr-CA"/>
        </w:rPr>
        <w:t>Le soit pas</w:t>
      </w:r>
      <w:proofErr w:type="gramEnd"/>
      <w:r w:rsidRPr="0020158B">
        <w:rPr>
          <w:lang w:val="fr-CA"/>
        </w:rPr>
        <w:t xml:space="preserve"> soumis à une manipulation"</w:t>
      </w:r>
    </w:p>
    <w:p w14:paraId="00001A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"non autorisée."</w:t>
      </w:r>
    </w:p>
    <w:p w14:paraId="00001A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"Par exemple. Le dossier médical d'un patient ne"</w:t>
      </w:r>
    </w:p>
    <w:p w14:paraId="00001A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18: </w:t>
      </w:r>
      <w:proofErr w:type="gramStart"/>
      <w:r w:rsidRPr="0020158B">
        <w:rPr>
          <w:lang w:val="fr-CA"/>
        </w:rPr>
        <w:t>"devrait pas</w:t>
      </w:r>
      <w:proofErr w:type="gramEnd"/>
      <w:r w:rsidRPr="0020158B">
        <w:rPr>
          <w:lang w:val="fr-CA"/>
        </w:rPr>
        <w:t xml:space="preserve"> pouvoir être falsifiée par une partie"</w:t>
      </w:r>
    </w:p>
    <w:p w14:paraId="00001A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"tierces."</w:t>
      </w:r>
    </w:p>
    <w:p w14:paraId="00001A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"La disponibilité. Il propriété"</w:t>
      </w:r>
    </w:p>
    <w:p w14:paraId="00001A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"selon laquelle. Le système sera disponible pour une"</w:t>
      </w:r>
    </w:p>
    <w:p w14:paraId="00001A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"utilisation légitime."</w:t>
      </w:r>
    </w:p>
    <w:p w14:paraId="00001A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"Par exemple."</w:t>
      </w:r>
    </w:p>
    <w:p w14:paraId="00001A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"Une attaque par déni de service ne devrait pas empêcher, ne"</w:t>
      </w:r>
    </w:p>
    <w:p w14:paraId="00001A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25: </w:t>
      </w:r>
      <w:proofErr w:type="gramStart"/>
      <w:r w:rsidRPr="0020158B">
        <w:rPr>
          <w:lang w:val="fr-CA"/>
        </w:rPr>
        <w:t>"devrait pas</w:t>
      </w:r>
      <w:proofErr w:type="gramEnd"/>
      <w:r w:rsidRPr="0020158B">
        <w:rPr>
          <w:lang w:val="fr-CA"/>
        </w:rPr>
        <w:t xml:space="preserve"> être possible en vue"</w:t>
      </w:r>
    </w:p>
    <w:p w14:paraId="00001A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"d'empêcher. Que le personnel d'un hôpital accède au"</w:t>
      </w:r>
    </w:p>
    <w:p w14:paraId="00001A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"dossier des patients lorsque cela est nécessaire."</w:t>
      </w:r>
    </w:p>
    <w:p w14:paraId="00001A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"L'authentification vérifie l'identité des parties à une"</w:t>
      </w:r>
    </w:p>
    <w:p w14:paraId="00001A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"transaction. Et vérifie si elles sont vraiment celles qu'elle"</w:t>
      </w:r>
    </w:p>
    <w:p w14:paraId="00001A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"présente, quel pétante être."</w:t>
      </w:r>
    </w:p>
    <w:p w14:paraId="00001A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"La non-répudiation."</w:t>
      </w:r>
    </w:p>
    <w:p w14:paraId="00001A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"Garantit que l'expéditeur d'un message ne pourra."</w:t>
      </w:r>
    </w:p>
    <w:p w14:paraId="00001A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"Pas. Plus tard."</w:t>
      </w:r>
    </w:p>
    <w:p w14:paraId="00001A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"Nier avoir envoyé celui-ci."</w:t>
      </w:r>
    </w:p>
    <w:p w14:paraId="00001A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"Et que le destinataire du message ne pourra pas"</w:t>
      </w:r>
    </w:p>
    <w:p w14:paraId="00001A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"nier avoir reçu celui-ci."</w:t>
      </w:r>
    </w:p>
    <w:p w14:paraId="00001A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"Par exemple. Un client ne peut pas après coup nier"</w:t>
      </w:r>
    </w:p>
    <w:p w14:paraId="00001A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"avoir passé une commande."</w:t>
      </w:r>
    </w:p>
    <w:p w14:paraId="00001A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"Dans un magasin e-commerce sur l'internet?"</w:t>
      </w:r>
    </w:p>
    <w:p w14:paraId="00001A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40: "Similairement à un commerçant."</w:t>
      </w:r>
    </w:p>
    <w:p w14:paraId="00001A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"Ne devrait pas pouvoir nier."</w:t>
      </w:r>
    </w:p>
    <w:p w14:paraId="00001A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"Avoir reçu une commande et à le paiement associé à celui-ci."</w:t>
      </w:r>
    </w:p>
    <w:p w14:paraId="00001A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"L'autorisation."</w:t>
      </w:r>
    </w:p>
    <w:p w14:paraId="00001A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"Accordée à un utilisateur."</w:t>
      </w:r>
    </w:p>
    <w:p w14:paraId="00001A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"Les privilèges nécessaires pour effectuer une tâche donnée."</w:t>
      </w:r>
    </w:p>
    <w:p w14:paraId="00001A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"Par exemple. L'autorisation."</w:t>
      </w:r>
    </w:p>
    <w:p w14:paraId="00001A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47: "Garantirait que seul </w:t>
      </w:r>
      <w:proofErr w:type="spellStart"/>
      <w:r w:rsidRPr="0020158B">
        <w:rPr>
          <w:lang w:val="fr-CA"/>
        </w:rPr>
        <w:t>l utilisateur</w:t>
      </w:r>
      <w:proofErr w:type="spellEnd"/>
      <w:r w:rsidRPr="0020158B">
        <w:rPr>
          <w:lang w:val="fr-CA"/>
        </w:rPr>
        <w:t xml:space="preserve"> administrateur."</w:t>
      </w:r>
    </w:p>
    <w:p w14:paraId="00001A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"Puisse supprimer un compte usager si telle est l'exigence,"</w:t>
      </w:r>
    </w:p>
    <w:p w14:paraId="00001AD7" w14:textId="77777777" w:rsidR="00F7687C" w:rsidRDefault="004E69FC">
      <w:r>
        <w:t>49: "</w:t>
      </w:r>
      <w:proofErr w:type="spellStart"/>
      <w:r>
        <w:t>donc</w:t>
      </w:r>
      <w:proofErr w:type="spellEnd"/>
      <w:r>
        <w:t xml:space="preserve"> du </w:t>
      </w:r>
      <w:proofErr w:type="spellStart"/>
      <w:r>
        <w:t>système</w:t>
      </w:r>
      <w:proofErr w:type="spellEnd"/>
      <w:r>
        <w:t>."</w:t>
      </w:r>
    </w:p>
    <w:p w14:paraId="00001A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"La source des stimulus pour un scénario de sécurité."</w:t>
      </w:r>
    </w:p>
    <w:p w14:paraId="00001A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"Est un humain ou un autre système?"</w:t>
      </w:r>
    </w:p>
    <w:p w14:paraId="00001A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"Un attaquant."</w:t>
      </w:r>
    </w:p>
    <w:p w14:paraId="00001A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"Un attaquant peut avoir été"</w:t>
      </w:r>
    </w:p>
    <w:p w14:paraId="00001A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"précédemment identifié. Correctement ou incorrectement?"</w:t>
      </w:r>
    </w:p>
    <w:p w14:paraId="00001A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"Ou peut être actuellement inconnue, donc du système."</w:t>
      </w:r>
    </w:p>
    <w:p w14:paraId="00001A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"Un attaquant humain peut provenir de l'extérieur"</w:t>
      </w:r>
    </w:p>
    <w:p w14:paraId="00001A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"de l'organisation ou de l'Intérieur de celui-ci."</w:t>
      </w:r>
    </w:p>
    <w:p w14:paraId="00001A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"Un stimulus. Dans un scénario"</w:t>
      </w:r>
    </w:p>
    <w:p w14:paraId="00001A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"de sécurité? Et une tentative"</w:t>
      </w:r>
    </w:p>
    <w:p w14:paraId="00001A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"non autorisée? D'afficher les données, de modifier ou de"</w:t>
      </w:r>
    </w:p>
    <w:p w14:paraId="00001A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"supprimer les données, d'accéder au service du"</w:t>
      </w:r>
    </w:p>
    <w:p w14:paraId="00001A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"système, de modifier le comportement du système ou de"</w:t>
      </w:r>
    </w:p>
    <w:p w14:paraId="00001A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"rendre celui-ci indisponible."</w:t>
      </w:r>
    </w:p>
    <w:p w14:paraId="00001A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"Les artefact. Concerné?"</w:t>
      </w:r>
    </w:p>
    <w:p w14:paraId="00001A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"Comprennent les services du"</w:t>
      </w:r>
    </w:p>
    <w:p w14:paraId="00001A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"système. Des données dans le"</w:t>
      </w:r>
    </w:p>
    <w:p w14:paraId="00001A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"système? Un composant ou des ressources du système?"</w:t>
      </w:r>
    </w:p>
    <w:p w14:paraId="00001A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"Des données produites où, consommés par le système."</w:t>
      </w:r>
    </w:p>
    <w:p w14:paraId="00001A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"Une attaque peut survenir."</w:t>
      </w:r>
    </w:p>
    <w:p w14:paraId="00001A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"Dans un environnement."</w:t>
      </w:r>
    </w:p>
    <w:p w14:paraId="00001A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71: "Ou le système est en ligne, </w:t>
      </w:r>
      <w:proofErr w:type="gramStart"/>
      <w:r w:rsidRPr="0020158B">
        <w:rPr>
          <w:lang w:val="fr-CA"/>
        </w:rPr>
        <w:t>ou</w:t>
      </w:r>
      <w:proofErr w:type="gramEnd"/>
      <w:r w:rsidRPr="0020158B">
        <w:rPr>
          <w:lang w:val="fr-CA"/>
        </w:rPr>
        <w:t>."</w:t>
      </w:r>
    </w:p>
    <w:p w14:paraId="00001A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"Hors ligne."</w:t>
      </w:r>
    </w:p>
    <w:p w14:paraId="00001A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"Un environnement ou le système connecter où"</w:t>
      </w:r>
    </w:p>
    <w:p w14:paraId="00001A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"déconnecter d'un réseau?"</w:t>
      </w:r>
    </w:p>
    <w:p w14:paraId="00001A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"Ou les systèmes est derrière un pare-feu firewall où ouvert sur"</w:t>
      </w:r>
    </w:p>
    <w:p w14:paraId="00001A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"le réseau. Ainsi qu'un environnement ou le système est"</w:t>
      </w:r>
    </w:p>
    <w:p w14:paraId="00001A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77: "pleinement opérationnel, partiellement opérationnel </w:t>
      </w:r>
      <w:proofErr w:type="gramStart"/>
      <w:r w:rsidRPr="0020158B">
        <w:rPr>
          <w:lang w:val="fr-CA"/>
        </w:rPr>
        <w:t>ou"</w:t>
      </w:r>
      <w:proofErr w:type="gramEnd"/>
    </w:p>
    <w:p w14:paraId="00001A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"pas du tout opérationnel."</w:t>
      </w:r>
    </w:p>
    <w:p w14:paraId="00001A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"La réponse d'un scénario de sécurité."</w:t>
      </w:r>
    </w:p>
    <w:p w14:paraId="00001A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"Est."</w:t>
      </w:r>
    </w:p>
    <w:p w14:paraId="00001A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"2, portée."</w:t>
      </w:r>
    </w:p>
    <w:p w14:paraId="00001A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"La transaction. De telle sorte que."</w:t>
      </w:r>
    </w:p>
    <w:p w14:paraId="00001A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"Les données où services?"</w:t>
      </w:r>
    </w:p>
    <w:p w14:paraId="00001A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84: "Sont protégés contre tout accès non autorisé."</w:t>
      </w:r>
    </w:p>
    <w:p w14:paraId="00001A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"Les données où services ne sont pas manipulés sans autorisation?"</w:t>
      </w:r>
    </w:p>
    <w:p w14:paraId="00001A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"Les parties de la transaction."</w:t>
      </w:r>
    </w:p>
    <w:p w14:paraId="00001A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"Sans identifier avec assurance."</w:t>
      </w:r>
    </w:p>
    <w:p w14:paraId="00001A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"Les parties d'une transaction ne peuvent pas"</w:t>
      </w:r>
    </w:p>
    <w:p w14:paraId="00001A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89: "répudier </w:t>
      </w:r>
      <w:proofErr w:type="gramStart"/>
      <w:r w:rsidRPr="0020158B">
        <w:rPr>
          <w:lang w:val="fr-CA"/>
        </w:rPr>
        <w:t>le engagement</w:t>
      </w:r>
      <w:proofErr w:type="gramEnd"/>
      <w:r w:rsidRPr="0020158B">
        <w:rPr>
          <w:lang w:val="fr-CA"/>
        </w:rPr>
        <w:t>."</w:t>
      </w:r>
    </w:p>
    <w:p w14:paraId="00001B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"Les données. Les ressources et les services système sont"</w:t>
      </w:r>
    </w:p>
    <w:p w14:paraId="00001B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"disponibles pour une utilisation légitime."</w:t>
      </w:r>
    </w:p>
    <w:p w14:paraId="00001B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"Le système suit les activités."</w:t>
      </w:r>
    </w:p>
    <w:p w14:paraId="00001B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"À n'enregistre les accès aux modifications."</w:t>
      </w:r>
    </w:p>
    <w:p w14:paraId="00001B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"Pas l'instrument de tentatives d'accès aux"</w:t>
      </w:r>
    </w:p>
    <w:p w14:paraId="00001B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"données ressources au service."</w:t>
      </w:r>
    </w:p>
    <w:p w14:paraId="00001B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"Pal avertissement des entités appropriées, les personnes aux"</w:t>
      </w:r>
    </w:p>
    <w:p w14:paraId="00001B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97: "systèmes </w:t>
      </w:r>
      <w:proofErr w:type="spellStart"/>
      <w:r w:rsidRPr="0020158B">
        <w:rPr>
          <w:lang w:val="fr-CA"/>
        </w:rPr>
        <w:t>lorsqu</w:t>
      </w:r>
      <w:proofErr w:type="spellEnd"/>
      <w:r w:rsidRPr="0020158B">
        <w:rPr>
          <w:lang w:val="fr-CA"/>
        </w:rPr>
        <w:t xml:space="preserve"> une attaque apparente ce produit."</w:t>
      </w:r>
    </w:p>
    <w:p w14:paraId="00001B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"Une réponse d'un scénario de"</w:t>
      </w:r>
    </w:p>
    <w:p w14:paraId="00001B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99: "modifier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>. Et mesuré."</w:t>
      </w:r>
    </w:p>
    <w:p w14:paraId="00001B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"Par. La mesure dans laquelle un système est compromis"</w:t>
      </w:r>
    </w:p>
    <w:p w14:paraId="00001B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"lorsqu'un composant particulier ou une valeur de"</w:t>
      </w:r>
    </w:p>
    <w:p w14:paraId="00001B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"données est compromis."</w:t>
      </w:r>
    </w:p>
    <w:p w14:paraId="00001B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"Le temps écoulé avant qu'une attaque ne soit détectée."</w:t>
      </w:r>
    </w:p>
    <w:p w14:paraId="00001B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"Le nombre d'attaques auquel le système résiste."</w:t>
      </w:r>
    </w:p>
    <w:p w14:paraId="00001B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"Le temps pris pour se remettre d'une attaque réussie."</w:t>
      </w:r>
    </w:p>
    <w:p w14:paraId="00001B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"Ainsi que la quantité de données vulnérables à une"</w:t>
      </w:r>
    </w:p>
    <w:p w14:paraId="00001B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"attaque particulière."</w:t>
      </w:r>
    </w:p>
    <w:p w14:paraId="00001B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"Un exemple de scénario de sécurité concret comme suit."</w:t>
      </w:r>
    </w:p>
    <w:p w14:paraId="00001B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"Un employé mécontent d'une location éloignée."</w:t>
      </w:r>
    </w:p>
    <w:p w14:paraId="00001B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"Temps de modifier la table des taux de rémunération pendant"</w:t>
      </w:r>
    </w:p>
    <w:p w14:paraId="00001B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"les opérations normales."</w:t>
      </w:r>
    </w:p>
    <w:p w14:paraId="00001B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"Le système maintient une piste"</w:t>
      </w:r>
    </w:p>
    <w:p w14:paraId="00001B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"d'audit. Et les données correctes sont restaurées"</w:t>
      </w:r>
    </w:p>
    <w:p w14:paraId="00001B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"en une journée."</w:t>
      </w:r>
    </w:p>
    <w:p w14:paraId="00001B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"Dans ce scénario, la source et donc l'employé mécontent."</w:t>
      </w:r>
    </w:p>
    <w:p w14:paraId="00001B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"Le."</w:t>
      </w:r>
    </w:p>
    <w:p w14:paraId="00001B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"Stimulus. Et là tentative où l'action de cet employé"</w:t>
      </w:r>
    </w:p>
    <w:p w14:paraId="00001B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"de modifier la table de rémunération."</w:t>
      </w:r>
    </w:p>
    <w:p w14:paraId="00001B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"Cette."</w:t>
      </w:r>
    </w:p>
    <w:p w14:paraId="00001B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"Action ce scénario survient dans un environnement d'exécution"</w:t>
      </w:r>
    </w:p>
    <w:p w14:paraId="00001B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"normal, donc d'opérations normales du système."</w:t>
      </w:r>
    </w:p>
    <w:p w14:paraId="00001B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"Le système état."</w:t>
      </w:r>
    </w:p>
    <w:p w14:paraId="00001B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"À la télé, fax ou plus précisément, les données du"</w:t>
      </w:r>
    </w:p>
    <w:p w14:paraId="00001B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124: "système étant </w:t>
      </w:r>
      <w:proofErr w:type="spellStart"/>
      <w:r w:rsidRPr="0020158B">
        <w:rPr>
          <w:lang w:val="fr-CA"/>
        </w:rPr>
        <w:t>la</w:t>
      </w:r>
      <w:proofErr w:type="spellEnd"/>
      <w:r w:rsidRPr="0020158B">
        <w:rPr>
          <w:lang w:val="fr-CA"/>
        </w:rPr>
        <w:t xml:space="preserve"> l'artefact."</w:t>
      </w:r>
    </w:p>
    <w:p w14:paraId="00001B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"À impliqué dans le scénario?"</w:t>
      </w:r>
    </w:p>
    <w:p w14:paraId="00001B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126: "La </w:t>
      </w:r>
      <w:proofErr w:type="spellStart"/>
      <w:r w:rsidRPr="0020158B">
        <w:rPr>
          <w:lang w:val="fr-CA"/>
        </w:rPr>
        <w:t>reponce</w:t>
      </w:r>
      <w:proofErr w:type="spellEnd"/>
      <w:r w:rsidRPr="0020158B">
        <w:rPr>
          <w:lang w:val="fr-CA"/>
        </w:rPr>
        <w:t>."</w:t>
      </w:r>
    </w:p>
    <w:p w14:paraId="00001B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"Du scénario? Et le fait de maintenir un."</w:t>
      </w:r>
    </w:p>
    <w:p w14:paraId="00001B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128: "Euh, euh. Une piste?"</w:t>
      </w:r>
    </w:p>
    <w:p w14:paraId="00001B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"D'audit?"</w:t>
      </w:r>
    </w:p>
    <w:p w14:paraId="00001B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"Et, euh, cette piste d'audit permettant donc d'identifier"</w:t>
      </w:r>
    </w:p>
    <w:p w14:paraId="00001B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131: "le </w:t>
      </w:r>
      <w:proofErr w:type="spellStart"/>
      <w:r w:rsidRPr="0020158B">
        <w:rPr>
          <w:lang w:val="fr-CA"/>
        </w:rPr>
        <w:t>le</w:t>
      </w:r>
      <w:proofErr w:type="spellEnd"/>
      <w:r w:rsidRPr="0020158B">
        <w:rPr>
          <w:lang w:val="fr-CA"/>
        </w:rPr>
        <w:t xml:space="preserve"> problème à ainsi que potentiellement l'attaquant."</w:t>
      </w:r>
    </w:p>
    <w:p w14:paraId="00001B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"Et finalement."</w:t>
      </w:r>
    </w:p>
    <w:p w14:paraId="00001B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"La réponse est mesurée."</w:t>
      </w:r>
    </w:p>
    <w:p w14:paraId="00001B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"Par le fait que le système est restauré en dedans"</w:t>
      </w:r>
    </w:p>
    <w:p w14:paraId="00001B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"d'une journée."</w:t>
      </w:r>
    </w:p>
    <w:p w14:paraId="00001B2E" w14:textId="77777777" w:rsidR="00F7687C" w:rsidRPr="0020158B" w:rsidRDefault="004E69FC">
      <w:pPr>
        <w:pStyle w:val="Heading3"/>
        <w:rPr>
          <w:lang w:val="fr-CA"/>
        </w:rPr>
      </w:pPr>
      <w:bookmarkStart w:id="24" w:name="_sqld1kvvfr84" w:colFirst="0" w:colLast="0"/>
      <w:bookmarkEnd w:id="24"/>
      <w:r w:rsidRPr="0020158B">
        <w:rPr>
          <w:lang w:val="fr-CA"/>
        </w:rPr>
        <w:t>Tactiques(</w:t>
      </w:r>
      <w:proofErr w:type="spellStart"/>
      <w:r w:rsidRPr="0020158B">
        <w:rPr>
          <w:lang w:val="fr-CA"/>
        </w:rPr>
        <w:t>qualite</w:t>
      </w:r>
      <w:proofErr w:type="spellEnd"/>
      <w:r w:rsidRPr="0020158B">
        <w:rPr>
          <w:lang w:val="fr-CA"/>
        </w:rPr>
        <w:t>) - 10.9</w:t>
      </w:r>
    </w:p>
    <w:p w14:paraId="00001B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"L'objectif de tactiques de"</w:t>
      </w:r>
    </w:p>
    <w:p w14:paraId="00001B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"sécurité. Et de permettre."</w:t>
      </w:r>
    </w:p>
    <w:p w14:paraId="00001B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"A un système de détecter?"</w:t>
      </w:r>
    </w:p>
    <w:p w14:paraId="00001B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"De résister, de réagir et de récupérer d'attaque."</w:t>
      </w:r>
    </w:p>
    <w:p w14:paraId="00001B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4: "Les tactiques de sécurité sont de </w:t>
      </w:r>
      <w:proofErr w:type="gramStart"/>
      <w:r w:rsidRPr="0020158B">
        <w:rPr>
          <w:lang w:val="fr-CA"/>
        </w:rPr>
        <w:t>fêtes classé</w:t>
      </w:r>
      <w:proofErr w:type="gramEnd"/>
      <w:r w:rsidRPr="0020158B">
        <w:rPr>
          <w:lang w:val="fr-CA"/>
        </w:rPr>
        <w:t xml:space="preserve"> à tactiques pour"</w:t>
      </w:r>
    </w:p>
    <w:p w14:paraId="00001B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"détecter les attaques."</w:t>
      </w:r>
    </w:p>
    <w:p w14:paraId="00001B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"Tactique pour résister aux"</w:t>
      </w:r>
    </w:p>
    <w:p w14:paraId="00001B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"attaques? Tactique pour réagir aux attaques et tactiques pour"</w:t>
      </w:r>
    </w:p>
    <w:p w14:paraId="00001B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"se remettre d'attaque."</w:t>
      </w:r>
    </w:p>
    <w:p w14:paraId="00001B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"Les tactiques de détection"</w:t>
      </w:r>
    </w:p>
    <w:p w14:paraId="00001B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"d'attaque. Déterminent que des attaques où tentatives"</w:t>
      </w:r>
    </w:p>
    <w:p w14:paraId="00001B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"d'attaques sont en cours et avertissent ainsi les parties"</w:t>
      </w:r>
    </w:p>
    <w:p w14:paraId="00001B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"appropriées pour des actions."</w:t>
      </w:r>
    </w:p>
    <w:p w14:paraId="00001B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"La tactique. Détection d'intrusion détectent un"</w:t>
      </w:r>
    </w:p>
    <w:p w14:paraId="00001B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"sujet, un."</w:t>
      </w:r>
    </w:p>
    <w:p w14:paraId="00001B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"Compare le trafic réseau ou le modèle de requête de service au"</w:t>
      </w:r>
    </w:p>
    <w:p w14:paraId="00001B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"sein d'un système."</w:t>
      </w:r>
    </w:p>
    <w:p w14:paraId="00001B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"An ensemble de signature ou du modèle connu de"</w:t>
      </w:r>
    </w:p>
    <w:p w14:paraId="00001B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"comportement malveillant stocké dans une base de"</w:t>
      </w:r>
    </w:p>
    <w:p w14:paraId="00001B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"données."</w:t>
      </w:r>
    </w:p>
    <w:p w14:paraId="00001B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"Lorsque? Le moniteur."</w:t>
      </w:r>
    </w:p>
    <w:p w14:paraId="00001B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"Se rend compte que."</w:t>
      </w:r>
    </w:p>
    <w:p w14:paraId="00001B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"Le patron ou le patron, ou le plus pattern de requêtes?"</w:t>
      </w:r>
    </w:p>
    <w:p w14:paraId="00001B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"À un moment donné, des vies."</w:t>
      </w:r>
    </w:p>
    <w:p w14:paraId="00001B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"Ah, de la norme."</w:t>
      </w:r>
    </w:p>
    <w:p w14:paraId="00001B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"Cela peut être une indication d'une intrusion."</w:t>
      </w:r>
    </w:p>
    <w:p w14:paraId="00001B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"Tactique."</w:t>
      </w:r>
    </w:p>
    <w:p w14:paraId="00001B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"Détection de déni de service. Détecte service de Noël."</w:t>
      </w:r>
    </w:p>
    <w:p w14:paraId="00001B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"Compare."</w:t>
      </w:r>
    </w:p>
    <w:p w14:paraId="00001B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"Le."</w:t>
      </w:r>
    </w:p>
    <w:p w14:paraId="00001B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"Pattern."</w:t>
      </w:r>
    </w:p>
    <w:p w14:paraId="00001B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"Ou la signature du trafic"</w:t>
      </w:r>
    </w:p>
    <w:p w14:paraId="00001B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"réseau? Un train dans un système."</w:t>
      </w:r>
    </w:p>
    <w:p w14:paraId="00001B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"Aller profil historique d'attaques par déni de service."</w:t>
      </w:r>
    </w:p>
    <w:p w14:paraId="00001B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34: "Do s connu."</w:t>
      </w:r>
    </w:p>
    <w:p w14:paraId="00001B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"La tactique, vérification de l'intégrité de message"</w:t>
      </w:r>
    </w:p>
    <w:p w14:paraId="00001B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</w:t>
      </w:r>
      <w:proofErr w:type="spellStart"/>
      <w:r w:rsidRPr="0020158B">
        <w:rPr>
          <w:lang w:val="fr-CA"/>
        </w:rPr>
        <w:t>verify</w:t>
      </w:r>
      <w:proofErr w:type="spellEnd"/>
      <w:r w:rsidRPr="0020158B">
        <w:rPr>
          <w:lang w:val="fr-CA"/>
        </w:rPr>
        <w:t xml:space="preserve">, message </w:t>
      </w:r>
      <w:proofErr w:type="spellStart"/>
      <w:r w:rsidRPr="0020158B">
        <w:rPr>
          <w:lang w:val="fr-CA"/>
        </w:rPr>
        <w:t>integrity</w:t>
      </w:r>
      <w:proofErr w:type="spellEnd"/>
      <w:r w:rsidRPr="0020158B">
        <w:rPr>
          <w:lang w:val="fr-CA"/>
        </w:rPr>
        <w:t>."</w:t>
      </w:r>
    </w:p>
    <w:p w14:paraId="00001B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"Utilise des techniques telles que les tchèques sont."</w:t>
      </w:r>
    </w:p>
    <w:p w14:paraId="00001B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"Ou des valeurs de hachage?"</w:t>
      </w:r>
    </w:p>
    <w:p w14:paraId="00001B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"Pour vérifier l'intégrité des"</w:t>
      </w:r>
    </w:p>
    <w:p w14:paraId="00001B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"messages. De fichier de"</w:t>
      </w:r>
    </w:p>
    <w:p w14:paraId="00001B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"ressources? De fichiers de déploiement ou encore de"</w:t>
      </w:r>
    </w:p>
    <w:p w14:paraId="00001B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"fichiers de configuration."</w:t>
      </w:r>
    </w:p>
    <w:p w14:paraId="00001B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"La tactique. Détection de délai de message d"</w:t>
      </w:r>
    </w:p>
    <w:p w14:paraId="00001B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</w:t>
      </w:r>
      <w:proofErr w:type="spellStart"/>
      <w:r w:rsidRPr="0020158B">
        <w:rPr>
          <w:lang w:val="fr-CA"/>
        </w:rPr>
        <w:t>text</w:t>
      </w:r>
      <w:proofErr w:type="spellEnd"/>
      <w:r w:rsidRPr="0020158B">
        <w:rPr>
          <w:lang w:val="fr-CA"/>
        </w:rPr>
        <w:t>. Message du lait."</w:t>
      </w:r>
    </w:p>
    <w:p w14:paraId="00001B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"Vérifie le temps nécessaire pour délivrer un message."</w:t>
      </w:r>
    </w:p>
    <w:p w14:paraId="00001B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"Cela permet, lorsque."</w:t>
      </w:r>
    </w:p>
    <w:p w14:paraId="00001B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47: "Les </w:t>
      </w:r>
      <w:proofErr w:type="spellStart"/>
      <w:r w:rsidRPr="0020158B">
        <w:rPr>
          <w:lang w:val="fr-CA"/>
        </w:rPr>
        <w:t>tims</w:t>
      </w:r>
      <w:proofErr w:type="spellEnd"/>
      <w:r w:rsidRPr="0020158B">
        <w:rPr>
          <w:lang w:val="fr-CA"/>
        </w:rPr>
        <w:t xml:space="preserve"> de de délivrance de messages de vie de la norme."</w:t>
      </w:r>
    </w:p>
    <w:p w14:paraId="00001B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"De soupçonner la possibilité"</w:t>
      </w:r>
    </w:p>
    <w:p w14:paraId="00001B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"que. Des activités suspectes puissent passer lorsque ces"</w:t>
      </w:r>
    </w:p>
    <w:p w14:paraId="00001B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"messages sont en transit."</w:t>
      </w:r>
    </w:p>
    <w:p w14:paraId="00001B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"Les tactiques pour résister aux attaques renforcent un système"</w:t>
      </w:r>
    </w:p>
    <w:p w14:paraId="00001B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"contre des attaques."</w:t>
      </w:r>
    </w:p>
    <w:p w14:paraId="00001B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"Cet article comprend."</w:t>
      </w:r>
    </w:p>
    <w:p w14:paraId="00001B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"Tactique, identification des acteurs identifient acteurs."</w:t>
      </w:r>
    </w:p>
    <w:p w14:paraId="00001B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"Pour identifier la source de toute entrée externe à"</w:t>
      </w:r>
    </w:p>
    <w:p w14:paraId="00001B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"un système."</w:t>
      </w:r>
    </w:p>
    <w:p w14:paraId="00001B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"La tactique d'authentification des"</w:t>
      </w:r>
    </w:p>
    <w:p w14:paraId="00001B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58: "acteurs authentique et </w:t>
      </w:r>
      <w:proofErr w:type="spellStart"/>
      <w:r w:rsidRPr="0020158B">
        <w:rPr>
          <w:lang w:val="fr-CA"/>
        </w:rPr>
        <w:t>actor's</w:t>
      </w:r>
      <w:proofErr w:type="spellEnd"/>
      <w:r w:rsidRPr="0020158B">
        <w:rPr>
          <w:lang w:val="fr-CA"/>
        </w:rPr>
        <w:t>."</w:t>
      </w:r>
    </w:p>
    <w:p w14:paraId="00001B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"Qui assurent qu'un acteur qui peut être un utilisateur, un"</w:t>
      </w:r>
    </w:p>
    <w:p w14:paraId="00001B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"usager ou un ordinateur, un autre système distinct."</w:t>
      </w:r>
    </w:p>
    <w:p w14:paraId="00001B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"Et réellement qui, où ce qu'il prétend être?"</w:t>
      </w:r>
    </w:p>
    <w:p w14:paraId="00001B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"La pratique autorisée, les acteurs."</w:t>
      </w:r>
    </w:p>
    <w:p w14:paraId="00001B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"Autriche, acteurs. Assurent qu'un acteur authentifié."</w:t>
      </w:r>
    </w:p>
    <w:p w14:paraId="00001B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"Dispose des droits d'accès."</w:t>
      </w:r>
    </w:p>
    <w:p w14:paraId="00001B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"Et de modification de ressources à."</w:t>
      </w:r>
    </w:p>
    <w:p w14:paraId="00001B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"À des données ou à des services?"</w:t>
      </w:r>
    </w:p>
    <w:p w14:paraId="00001B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"La tactique limitation de l'accès limite Access."</w:t>
      </w:r>
    </w:p>
    <w:p w14:paraId="00001B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68: "Limite l'accès aux ressources telles que </w:t>
      </w:r>
      <w:proofErr w:type="gramStart"/>
      <w:r w:rsidRPr="0020158B">
        <w:rPr>
          <w:lang w:val="fr-CA"/>
        </w:rPr>
        <w:t>la"</w:t>
      </w:r>
      <w:proofErr w:type="gramEnd"/>
    </w:p>
    <w:p w14:paraId="00001B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"mémoire, les connexions réseau ou les points"</w:t>
      </w:r>
    </w:p>
    <w:p w14:paraId="00001B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"d'accès."</w:t>
      </w:r>
    </w:p>
    <w:p w14:paraId="00001B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"La tactique, limitation de l'exposition limite exposés."</w:t>
      </w:r>
    </w:p>
    <w:p w14:paraId="00001B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"Minimise la surface d'attaque d'un système."</w:t>
      </w:r>
    </w:p>
    <w:p w14:paraId="00001B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"Année a le moins de point d'accès possible."</w:t>
      </w:r>
    </w:p>
    <w:p w14:paraId="00001B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74: "La tactique </w:t>
      </w:r>
      <w:proofErr w:type="spellStart"/>
      <w:r w:rsidRPr="0020158B">
        <w:rPr>
          <w:lang w:val="fr-CA"/>
        </w:rPr>
        <w:t>encryption</w:t>
      </w:r>
      <w:proofErr w:type="spellEnd"/>
      <w:r w:rsidRPr="0020158B">
        <w:rPr>
          <w:lang w:val="fr-CA"/>
        </w:rPr>
        <w:t xml:space="preserve"> de données, une crypte des rats."</w:t>
      </w:r>
    </w:p>
    <w:p w14:paraId="00001B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"Appeler un codage aux données et à la communication."</w:t>
      </w:r>
    </w:p>
    <w:p w14:paraId="00001B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"Afin que."</w:t>
      </w:r>
    </w:p>
    <w:p w14:paraId="00001B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"Même en cas de compromission."</w:t>
      </w:r>
    </w:p>
    <w:p w14:paraId="00001B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78: "Ces données."</w:t>
      </w:r>
    </w:p>
    <w:p w14:paraId="00001B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"Ne puisse pas être exploité par les attaques?"</w:t>
      </w:r>
    </w:p>
    <w:p w14:paraId="00001B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"La tactique."</w:t>
      </w:r>
    </w:p>
    <w:p w14:paraId="00001B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"Séparer les entités."</w:t>
      </w:r>
    </w:p>
    <w:p w14:paraId="00001B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82: "C'est prêt, </w:t>
      </w:r>
      <w:proofErr w:type="spellStart"/>
      <w:r w:rsidRPr="0020158B">
        <w:rPr>
          <w:lang w:val="fr-CA"/>
        </w:rPr>
        <w:t>entities</w:t>
      </w:r>
      <w:proofErr w:type="spellEnd"/>
      <w:r w:rsidRPr="0020158B">
        <w:rPr>
          <w:lang w:val="fr-CA"/>
        </w:rPr>
        <w:t>."</w:t>
      </w:r>
    </w:p>
    <w:p w14:paraId="00001B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"Impose une séparation entre les éléments d'un système physique."</w:t>
      </w:r>
    </w:p>
    <w:p w14:paraId="00001B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"À tel que, par exemple, année en différents serveurs"</w:t>
      </w:r>
    </w:p>
    <w:p w14:paraId="00001B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"attachés à différents réseaux."</w:t>
      </w:r>
    </w:p>
    <w:p w14:paraId="00001B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"Ou en utilisant des machines virtuelles?"</w:t>
      </w:r>
    </w:p>
    <w:p w14:paraId="00001B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"Ou encore assurant qu'il n'y a pas de connexion en différentes"</w:t>
      </w:r>
    </w:p>
    <w:p w14:paraId="00001B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"parties d'un système."</w:t>
      </w:r>
    </w:p>
    <w:p w14:paraId="00001B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89: "Lallemand la tactique changement des valeurs par défaut </w:t>
      </w:r>
      <w:proofErr w:type="spellStart"/>
      <w:r w:rsidRPr="0020158B">
        <w:rPr>
          <w:lang w:val="fr-CA"/>
        </w:rPr>
        <w:t>cinch</w:t>
      </w:r>
      <w:proofErr w:type="spellEnd"/>
      <w:r w:rsidRPr="0020158B">
        <w:rPr>
          <w:lang w:val="fr-CA"/>
        </w:rPr>
        <w:t>"</w:t>
      </w:r>
    </w:p>
    <w:p w14:paraId="00001B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"default série. Force un usager à modifier les paramètres de"</w:t>
      </w:r>
    </w:p>
    <w:p w14:paraId="00001B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"valeur assignée par défaut."</w:t>
      </w:r>
    </w:p>
    <w:p w14:paraId="00001B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"Dans une application?"</w:t>
      </w:r>
    </w:p>
    <w:p w14:paraId="00001B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93: </w:t>
      </w:r>
      <w:proofErr w:type="gramStart"/>
      <w:r w:rsidRPr="0020158B">
        <w:rPr>
          <w:lang w:val="fr-CA"/>
        </w:rPr>
        <w:t>"C'est pas</w:t>
      </w:r>
      <w:proofErr w:type="gramEnd"/>
      <w:r w:rsidRPr="0020158B">
        <w:rPr>
          <w:lang w:val="fr-CA"/>
        </w:rPr>
        <w:t xml:space="preserve"> la ***** de par défaut peuvent par exemple inclure des"</w:t>
      </w:r>
    </w:p>
    <w:p w14:paraId="00001B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"mots de passe par défaut."</w:t>
      </w:r>
    </w:p>
    <w:p w14:paraId="00001B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"Ou à des valeurs?"</w:t>
      </w:r>
    </w:p>
    <w:p w14:paraId="00001B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"D'accès des valeurs de sécurité, d'accès, donc par défaut."</w:t>
      </w:r>
    </w:p>
    <w:p w14:paraId="00001B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"Tactiques de réaction aux attaques sont appliquées"</w:t>
      </w:r>
    </w:p>
    <w:p w14:paraId="00001B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"pour répondre à une attaque potentielle."</w:t>
      </w:r>
    </w:p>
    <w:p w14:paraId="00001B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"La tactique révoquer l'accès évoque à Access."</w:t>
      </w:r>
    </w:p>
    <w:p w14:paraId="00001B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"Limite l'accès aux ressources sensibles, même pour les"</w:t>
      </w:r>
    </w:p>
    <w:p w14:paraId="00001B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"utilisateurs et utilisation normale mal légitime lorsqu'une"</w:t>
      </w:r>
    </w:p>
    <w:p w14:paraId="00001B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"attaque est suspectée."</w:t>
      </w:r>
    </w:p>
    <w:p w14:paraId="00001B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"La tactique, verrouillage."</w:t>
      </w:r>
    </w:p>
    <w:p w14:paraId="00001B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"D'ordinateur lock Computer?"</w:t>
      </w:r>
    </w:p>
    <w:p w14:paraId="00001B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"Limite l'accès à une ressource, un cadre d'échecs"</w:t>
      </w:r>
    </w:p>
    <w:p w14:paraId="00001B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"répétés de tentatives d'accès."</w:t>
      </w:r>
    </w:p>
    <w:p w14:paraId="00001B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"Cette tactique peut être par"</w:t>
      </w:r>
    </w:p>
    <w:p w14:paraId="00001B9B" w14:textId="77777777" w:rsidR="00F7687C" w:rsidRDefault="004E69FC">
      <w:r>
        <w:t>108: "</w:t>
      </w:r>
      <w:proofErr w:type="spellStart"/>
      <w:r>
        <w:t>exemple</w:t>
      </w:r>
      <w:proofErr w:type="spellEnd"/>
      <w:r>
        <w:t xml:space="preserve"> </w:t>
      </w:r>
      <w:proofErr w:type="spellStart"/>
      <w:r>
        <w:t>utilisée</w:t>
      </w:r>
      <w:proofErr w:type="spellEnd"/>
      <w:r>
        <w:t>. Pour"</w:t>
      </w:r>
    </w:p>
    <w:p w14:paraId="00001B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"verrouiller l'ordinateur? Lorsqu'un usager a effectué un"</w:t>
      </w:r>
    </w:p>
    <w:p w14:paraId="00001B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"c'est un homme."</w:t>
      </w:r>
    </w:p>
    <w:p w14:paraId="00001B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"DC. De. De à connexion?"</w:t>
      </w:r>
    </w:p>
    <w:p w14:paraId="00001B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"Ah, avec des."</w:t>
      </w:r>
    </w:p>
    <w:p w14:paraId="00001B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"Avec des identifiants donc qui ne sont pas à qui ne"</w:t>
      </w:r>
    </w:p>
    <w:p w14:paraId="00001B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114: </w:t>
      </w:r>
      <w:proofErr w:type="gramStart"/>
      <w:r w:rsidRPr="0020158B">
        <w:rPr>
          <w:lang w:val="fr-CA"/>
        </w:rPr>
        <w:t>"sont pas</w:t>
      </w:r>
      <w:proofErr w:type="gramEnd"/>
      <w:r w:rsidRPr="0020158B">
        <w:rPr>
          <w:lang w:val="fr-CA"/>
        </w:rPr>
        <w:t xml:space="preserve"> corrects."</w:t>
      </w:r>
    </w:p>
    <w:p w14:paraId="00001B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"La tactique. Informer les acteurs, une forme à tous."</w:t>
      </w:r>
    </w:p>
    <w:p w14:paraId="00001B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</w:t>
      </w:r>
      <w:proofErr w:type="spellStart"/>
      <w:r w:rsidRPr="0020158B">
        <w:rPr>
          <w:lang w:val="fr-CA"/>
        </w:rPr>
        <w:t>Notify</w:t>
      </w:r>
      <w:proofErr w:type="spellEnd"/>
      <w:r w:rsidRPr="0020158B">
        <w:rPr>
          <w:lang w:val="fr-CA"/>
        </w:rPr>
        <w:t xml:space="preserve"> les opérateurs, les autres membres du personnel"</w:t>
      </w:r>
    </w:p>
    <w:p w14:paraId="00001B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117: "ou les systèmes coopérants. </w:t>
      </w:r>
      <w:proofErr w:type="spellStart"/>
      <w:r w:rsidRPr="0020158B">
        <w:rPr>
          <w:lang w:val="fr-CA"/>
        </w:rPr>
        <w:t>Lorsqu</w:t>
      </w:r>
      <w:proofErr w:type="spellEnd"/>
      <w:r w:rsidRPr="0020158B">
        <w:rPr>
          <w:lang w:val="fr-CA"/>
        </w:rPr>
        <w:t xml:space="preserve"> une attaque est"</w:t>
      </w:r>
    </w:p>
    <w:p w14:paraId="00001B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"suspectée. Où détecté?"</w:t>
      </w:r>
    </w:p>
    <w:p w14:paraId="00001B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"La récupération est nécessaire une fois qu'un système a détecté"</w:t>
      </w:r>
    </w:p>
    <w:p w14:paraId="00001B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"et tenté de résister à une"</w:t>
      </w:r>
    </w:p>
    <w:p w14:paraId="00001B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"attaque. Ou après une attaque réussie?"</w:t>
      </w:r>
    </w:p>
    <w:p w14:paraId="00001B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122: "Les tactiques de disponibilité."</w:t>
      </w:r>
    </w:p>
    <w:p w14:paraId="00001B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"Sans utiliser pour restaurer les services."</w:t>
      </w:r>
    </w:p>
    <w:p w14:paraId="00001B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"En plus de cette tactique?"</w:t>
      </w:r>
    </w:p>
    <w:p w14:paraId="00001B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"La tactique audit."</w:t>
      </w:r>
    </w:p>
    <w:p w14:paraId="00001B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"Garde trace. Garde un enregistrement des usagers des"</w:t>
      </w:r>
    </w:p>
    <w:p w14:paraId="00001B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"actions des usagers et du"</w:t>
      </w:r>
    </w:p>
    <w:p w14:paraId="00001B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"système. Ainsi que les effets de ces actions."</w:t>
      </w:r>
    </w:p>
    <w:p w14:paraId="00001B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"Cela rend possible."</w:t>
      </w:r>
    </w:p>
    <w:p w14:paraId="00001B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"De. Tracer les actions."</w:t>
      </w:r>
    </w:p>
    <w:p w14:paraId="00001B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131: "Et d'identifier donc les </w:t>
      </w:r>
      <w:proofErr w:type="spellStart"/>
      <w:r w:rsidRPr="0020158B">
        <w:rPr>
          <w:lang w:val="fr-CA"/>
        </w:rPr>
        <w:t>les</w:t>
      </w:r>
      <w:proofErr w:type="spellEnd"/>
      <w:r w:rsidRPr="0020158B">
        <w:rPr>
          <w:lang w:val="fr-CA"/>
        </w:rPr>
        <w:t xml:space="preserve"> attaques, les attaques, heures,"</w:t>
      </w:r>
    </w:p>
    <w:p w14:paraId="00001B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"les attaquants. Ainsi que les procédures que à ses attaquants"</w:t>
      </w:r>
    </w:p>
    <w:p w14:paraId="00001B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"ont utilisé pour."</w:t>
      </w:r>
    </w:p>
    <w:p w14:paraId="00001B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"Accéder au système."</w:t>
      </w:r>
    </w:p>
    <w:p w14:paraId="00001BB6" w14:textId="77777777" w:rsidR="00F7687C" w:rsidRPr="0020158B" w:rsidRDefault="004E69FC">
      <w:pPr>
        <w:pStyle w:val="Heading3"/>
        <w:rPr>
          <w:lang w:val="fr-CA"/>
        </w:rPr>
      </w:pPr>
      <w:bookmarkStart w:id="25" w:name="_ziixkta035q2" w:colFirst="0" w:colLast="0"/>
      <w:bookmarkEnd w:id="25"/>
      <w:r w:rsidRPr="0020158B">
        <w:rPr>
          <w:lang w:val="fr-CA"/>
        </w:rPr>
        <w:t>Tactiques(</w:t>
      </w:r>
      <w:proofErr w:type="spellStart"/>
      <w:r w:rsidRPr="0020158B">
        <w:rPr>
          <w:lang w:val="fr-CA"/>
        </w:rPr>
        <w:t>qualite</w:t>
      </w:r>
      <w:proofErr w:type="spellEnd"/>
      <w:r w:rsidRPr="0020158B">
        <w:rPr>
          <w:lang w:val="fr-CA"/>
        </w:rPr>
        <w:t>) - 10.10</w:t>
      </w:r>
    </w:p>
    <w:p w14:paraId="00001B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"La testabilité du logiciel."</w:t>
      </w:r>
    </w:p>
    <w:p w14:paraId="00001B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"Fait référence à la facilité avec laquelle celui-ci peut être"</w:t>
      </w:r>
    </w:p>
    <w:p w14:paraId="00001B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"amené à démontrer ses défauts par déteste généralement des"</w:t>
      </w:r>
    </w:p>
    <w:p w14:paraId="00001B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"tests basés sur l'exécution."</w:t>
      </w:r>
    </w:p>
    <w:p w14:paraId="00001B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"La testabilité réfère à la capacité de créer de test."</w:t>
      </w:r>
    </w:p>
    <w:p w14:paraId="00001B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"Susceptibles de révéler la présence de défaut dans le"</w:t>
      </w:r>
    </w:p>
    <w:p w14:paraId="00001B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"logiciel. En supposant que ceci existe."</w:t>
      </w:r>
    </w:p>
    <w:p w14:paraId="00001B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"Un test révèle un défaut."</w:t>
      </w:r>
    </w:p>
    <w:p w14:paraId="00001B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"En entraînant une panne à l'exécution du système."</w:t>
      </w:r>
    </w:p>
    <w:p w14:paraId="00001B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"Lorsque? Au moins un défaut est présent dans un système."</w:t>
      </w:r>
    </w:p>
    <w:p w14:paraId="00001B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10: "Nous voulons que celui-ci </w:t>
      </w:r>
      <w:proofErr w:type="gramStart"/>
      <w:r w:rsidRPr="0020158B">
        <w:rPr>
          <w:lang w:val="fr-CA"/>
        </w:rPr>
        <w:t>produisent</w:t>
      </w:r>
      <w:proofErr w:type="gramEnd"/>
      <w:r w:rsidRPr="0020158B">
        <w:rPr>
          <w:lang w:val="fr-CA"/>
        </w:rPr>
        <w:t xml:space="preserve"> une"</w:t>
      </w:r>
    </w:p>
    <w:p w14:paraId="00001B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"panne le plus rapidement possible"</w:t>
      </w:r>
    </w:p>
    <w:p w14:paraId="00001B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"lors de tests."</w:t>
      </w:r>
    </w:p>
    <w:p w14:paraId="00001B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13: "Là </w:t>
      </w:r>
      <w:proofErr w:type="spellStart"/>
      <w:r w:rsidRPr="0020158B">
        <w:rPr>
          <w:lang w:val="fr-CA"/>
        </w:rPr>
        <w:t>là</w:t>
      </w:r>
      <w:proofErr w:type="spellEnd"/>
      <w:r w:rsidRPr="0020158B">
        <w:rPr>
          <w:lang w:val="fr-CA"/>
        </w:rPr>
        <w:t>, testabilité est déterminée par la possibilité de"</w:t>
      </w:r>
    </w:p>
    <w:p w14:paraId="00001B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"contrôler les états des"</w:t>
      </w:r>
    </w:p>
    <w:p w14:paraId="00001B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"composants. Et éventuellement de manipuler leur état interne."</w:t>
      </w:r>
    </w:p>
    <w:p w14:paraId="00001B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"La capacité à observer les sorties des composants et"</w:t>
      </w:r>
    </w:p>
    <w:p w14:paraId="00001B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"éventuellement leur état interne."</w:t>
      </w:r>
    </w:p>
    <w:p w14:paraId="00001B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"Et la complexité de la conception du système."</w:t>
      </w:r>
    </w:p>
    <w:p w14:paraId="00001B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"Les sources de stimulus pour un scénario de testabilité"</w:t>
      </w:r>
    </w:p>
    <w:p w14:paraId="00001B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"comprennent. Les tests"</w:t>
      </w:r>
    </w:p>
    <w:p w14:paraId="00001B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"unitaires. Les testeurs d'intégration, les testeurs"</w:t>
      </w:r>
    </w:p>
    <w:p w14:paraId="00001B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"systèmes, les testeurs d'acceptation ainsi que les"</w:t>
      </w:r>
    </w:p>
    <w:p w14:paraId="00001B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"usagers finaux."</w:t>
      </w:r>
    </w:p>
    <w:p w14:paraId="00001B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"Ces sources. Effectuer des tests manuellement ou à l'aide"</w:t>
      </w:r>
    </w:p>
    <w:p w14:paraId="00001B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"d'outils de tests automatisés."</w:t>
      </w:r>
    </w:p>
    <w:p w14:paraId="00001B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"Le stimulus pour un scénario de"</w:t>
      </w:r>
    </w:p>
    <w:p w14:paraId="00001B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27: "testabilité. </w:t>
      </w:r>
      <w:proofErr w:type="spellStart"/>
      <w:r w:rsidRPr="0020158B">
        <w:rPr>
          <w:lang w:val="fr-CA"/>
        </w:rPr>
        <w:t>L exécution</w:t>
      </w:r>
      <w:proofErr w:type="spellEnd"/>
      <w:r w:rsidRPr="0020158B">
        <w:rPr>
          <w:lang w:val="fr-CA"/>
        </w:rPr>
        <w:t xml:space="preserve"> d'un ensemble de tests."</w:t>
      </w:r>
    </w:p>
    <w:p w14:paraId="00001B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"En raison de l'achèvement d'un incrément de côtes."</w:t>
      </w:r>
    </w:p>
    <w:p w14:paraId="00001B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29: "De l'intégration achevée d'un"</w:t>
      </w:r>
    </w:p>
    <w:p w14:paraId="00001B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"sous-système. De l'implémentation complète du"</w:t>
      </w:r>
    </w:p>
    <w:p w14:paraId="00001B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"système? Ou encore la livraison du système au client."</w:t>
      </w:r>
    </w:p>
    <w:p w14:paraId="00001B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"Les scénarios sont exécutés."</w:t>
      </w:r>
    </w:p>
    <w:p w14:paraId="00001B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"Au moment de la conception."</w:t>
      </w:r>
    </w:p>
    <w:p w14:paraId="00001B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"Au moment du développement de la compilation, de"</w:t>
      </w:r>
    </w:p>
    <w:p w14:paraId="00001B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"l'intégration, du déploiement ou encore de l'exécution."</w:t>
      </w:r>
    </w:p>
    <w:p w14:paraId="00001B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"Un scénario de testabilité peu"</w:t>
      </w:r>
    </w:p>
    <w:p w14:paraId="00001B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"concerné. Une unité de côtes."</w:t>
      </w:r>
    </w:p>
    <w:p w14:paraId="00001B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"Un </w:t>
      </w:r>
      <w:proofErr w:type="spellStart"/>
      <w:r w:rsidRPr="0020158B">
        <w:rPr>
          <w:lang w:val="fr-CA"/>
        </w:rPr>
        <w:t>sous système</w:t>
      </w:r>
      <w:proofErr w:type="spellEnd"/>
      <w:r w:rsidRPr="0020158B">
        <w:rPr>
          <w:lang w:val="fr-CA"/>
        </w:rPr>
        <w:t>."</w:t>
      </w:r>
    </w:p>
    <w:p w14:paraId="00001B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"Où l'ensemble d'un système."</w:t>
      </w:r>
    </w:p>
    <w:p w14:paraId="00001B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"Une réponse à un scénario?"</w:t>
      </w:r>
    </w:p>
    <w:p w14:paraId="00001B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"Une pause d'un scénario?"</w:t>
      </w:r>
    </w:p>
    <w:p w14:paraId="00001B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"Je comprends. L'exécution de la suite de test et </w:t>
      </w:r>
      <w:proofErr w:type="gramStart"/>
      <w:r w:rsidRPr="0020158B">
        <w:rPr>
          <w:lang w:val="fr-CA"/>
        </w:rPr>
        <w:t>la"</w:t>
      </w:r>
      <w:proofErr w:type="gramEnd"/>
    </w:p>
    <w:p w14:paraId="00001B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"capture de ces résultats."</w:t>
      </w:r>
    </w:p>
    <w:p w14:paraId="00001B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"La capture des activités qui ont abouti à un défaut."</w:t>
      </w:r>
    </w:p>
    <w:p w14:paraId="00001B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"Ainsi que le contrôle et la surveillance de"</w:t>
      </w:r>
    </w:p>
    <w:p w14:paraId="00001B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"l'état du système."</w:t>
      </w:r>
    </w:p>
    <w:p w14:paraId="00001B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"Une réponse est mesurée comme l'effort pour trouver un défaut,"</w:t>
      </w:r>
    </w:p>
    <w:p w14:paraId="00001B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"une classe de défaut."</w:t>
      </w:r>
    </w:p>
    <w:p w14:paraId="00001B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"L'effort pour atteindre un pourcentage donné de couverture"</w:t>
      </w:r>
    </w:p>
    <w:p w14:paraId="00001B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"de l'espace d'état."</w:t>
      </w:r>
    </w:p>
    <w:p w14:paraId="00001B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"La probabilité qu'un défaut soit révélée par le texte suivant."</w:t>
      </w:r>
    </w:p>
    <w:p w14:paraId="00001B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"L'effort à réaliser les tests."</w:t>
      </w:r>
    </w:p>
    <w:p w14:paraId="00001B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"Les forts de détection des défauts."</w:t>
      </w:r>
    </w:p>
    <w:p w14:paraId="00001B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"La longueur de la plus longue chaîne de dépendance dans des"</w:t>
      </w:r>
    </w:p>
    <w:p w14:paraId="00001B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"tests. La durée de préparation d'un environnement de test?"</w:t>
      </w:r>
    </w:p>
    <w:p w14:paraId="00001B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"La réduction du risque d'exposition à des erreurs"</w:t>
      </w:r>
    </w:p>
    <w:p w14:paraId="00001B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"restantes dans le système."</w:t>
      </w:r>
    </w:p>
    <w:p w14:paraId="00001B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"Ceci était un exemple de scénario de testabilité."</w:t>
      </w:r>
    </w:p>
    <w:p w14:paraId="00001B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"Testeur unitaire."</w:t>
      </w:r>
    </w:p>
    <w:p w14:paraId="00001B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"Complète une unité de côtes."</w:t>
      </w:r>
    </w:p>
    <w:p w14:paraId="00001B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"Pendant le développement et exécute une séquence de test."</w:t>
      </w:r>
    </w:p>
    <w:p w14:paraId="00001B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"Dont les résultats sont capturés et qui donne une"</w:t>
      </w:r>
    </w:p>
    <w:p w14:paraId="00001B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"couverture de chemin de 85 pour 100 en 3h de test."</w:t>
      </w:r>
    </w:p>
    <w:p w14:paraId="00001B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"Dans ce scénario?"</w:t>
      </w:r>
    </w:p>
    <w:p w14:paraId="00001B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"La source est le testeur unitaire."</w:t>
      </w:r>
    </w:p>
    <w:p w14:paraId="00001B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"Le stimulus est la compression."</w:t>
      </w:r>
    </w:p>
    <w:p w14:paraId="00001B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"L'unité de côtes."</w:t>
      </w:r>
    </w:p>
    <w:p w14:paraId="00001B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"Le scénario est reçu."</w:t>
      </w:r>
    </w:p>
    <w:p w14:paraId="00001B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69: "Le l'artefact qui est impliqué dans le scénario, est à le </w:t>
      </w:r>
      <w:proofErr w:type="spellStart"/>
      <w:r w:rsidRPr="0020158B">
        <w:rPr>
          <w:lang w:val="fr-CA"/>
        </w:rPr>
        <w:t>coat</w:t>
      </w:r>
      <w:proofErr w:type="spellEnd"/>
      <w:r w:rsidRPr="0020158B">
        <w:rPr>
          <w:lang w:val="fr-CA"/>
        </w:rPr>
        <w:t>."</w:t>
      </w:r>
    </w:p>
    <w:p w14:paraId="00001B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"Le scénario est reçu dans un environnement de développement."</w:t>
      </w:r>
    </w:p>
    <w:p w14:paraId="00001B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"La réponse du scénario et la capture des résultats du test."</w:t>
      </w:r>
    </w:p>
    <w:p w14:paraId="00001B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"Et la mesure de cette réponse est que ces résultats."</w:t>
      </w:r>
    </w:p>
    <w:p w14:paraId="00001C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73: "Démontre."</w:t>
      </w:r>
    </w:p>
    <w:p w14:paraId="00001C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"Une couverture de chemin de 85"</w:t>
      </w:r>
    </w:p>
    <w:p w14:paraId="00001C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"pour 100. Et que."</w:t>
      </w:r>
    </w:p>
    <w:p w14:paraId="00001C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"Les tests soient complétés en dedans de 3h."</w:t>
      </w:r>
    </w:p>
    <w:p w14:paraId="00001C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"Le but des tactiques de"</w:t>
      </w:r>
    </w:p>
    <w:p w14:paraId="00001C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"testabilité. Est de permettre des tests plus"</w:t>
      </w:r>
    </w:p>
    <w:p w14:paraId="00001C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"facile, plus efficace."</w:t>
      </w:r>
    </w:p>
    <w:p w14:paraId="00001C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"Cette tactique, permettre de trouver des défauts."</w:t>
      </w:r>
    </w:p>
    <w:p w14:paraId="00001C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81: "Dans un système logiciel animé, </w:t>
      </w:r>
      <w:proofErr w:type="gramStart"/>
      <w:r w:rsidRPr="0020158B">
        <w:rPr>
          <w:lang w:val="fr-CA"/>
        </w:rPr>
        <w:t>ta moins</w:t>
      </w:r>
      <w:proofErr w:type="gramEnd"/>
      <w:r w:rsidRPr="0020158B">
        <w:rPr>
          <w:lang w:val="fr-CA"/>
        </w:rPr>
        <w:t xml:space="preserve"> d'effort et du coup."</w:t>
      </w:r>
    </w:p>
    <w:p w14:paraId="00001C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"Il existe 2 catégories de tactique pour la testabilité."</w:t>
      </w:r>
    </w:p>
    <w:p w14:paraId="00001C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"Une catégorie très de la joue de contrôlabilité et de"</w:t>
      </w:r>
    </w:p>
    <w:p w14:paraId="00001C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"observabilité au système."</w:t>
      </w:r>
    </w:p>
    <w:p w14:paraId="00001C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"Et une autre catégorie de tactique consiste à limiter"</w:t>
      </w:r>
    </w:p>
    <w:p w14:paraId="00001C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"la complexité de la conception d'un système."</w:t>
      </w:r>
    </w:p>
    <w:p w14:paraId="00001C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"Les tactiques pour contrôler."</w:t>
      </w:r>
    </w:p>
    <w:p w14:paraId="00001C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"Et observé. L'état d'un système comprennent."</w:t>
      </w:r>
    </w:p>
    <w:p w14:paraId="00001C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"Les interfaces spécialisées,"</w:t>
      </w:r>
    </w:p>
    <w:p w14:paraId="00001C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"spécialistes, interfaces. Pour capturer et contrôler les"</w:t>
      </w:r>
    </w:p>
    <w:p w14:paraId="00001C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"valeurs de variables internes de"</w:t>
      </w:r>
    </w:p>
    <w:p w14:paraId="00001C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92: "composants. Via une infrastructure de test </w:t>
      </w:r>
      <w:proofErr w:type="gramStart"/>
      <w:r w:rsidRPr="0020158B">
        <w:rPr>
          <w:lang w:val="fr-CA"/>
        </w:rPr>
        <w:t>ou"</w:t>
      </w:r>
      <w:proofErr w:type="gramEnd"/>
    </w:p>
    <w:p w14:paraId="00001C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"une exécution normale."</w:t>
      </w:r>
    </w:p>
    <w:p w14:paraId="00001C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"Les tactiques."</w:t>
      </w:r>
    </w:p>
    <w:p w14:paraId="00001C16" w14:textId="77777777" w:rsidR="00F7687C" w:rsidRDefault="004E69FC">
      <w:r>
        <w:t>95: "</w:t>
      </w:r>
      <w:proofErr w:type="spellStart"/>
      <w:r>
        <w:t>Enregistrement</w:t>
      </w:r>
      <w:proofErr w:type="spellEnd"/>
      <w:r>
        <w:t xml:space="preserve">, </w:t>
      </w:r>
      <w:proofErr w:type="spellStart"/>
      <w:r>
        <w:t>relecture</w:t>
      </w:r>
      <w:proofErr w:type="spellEnd"/>
      <w:r>
        <w:t>, record playback."</w:t>
      </w:r>
    </w:p>
    <w:p w14:paraId="00001C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"Vous capturez des informations qui traversent une interface."</w:t>
      </w:r>
    </w:p>
    <w:p w14:paraId="00001C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"Et utiliser ces informations comme input, comme entrée pour"</w:t>
      </w:r>
    </w:p>
    <w:p w14:paraId="00001C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"des tests supplémentaires."</w:t>
      </w:r>
    </w:p>
    <w:p w14:paraId="00001C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"La tactique, localisation du stockage de l'état localise"</w:t>
      </w:r>
    </w:p>
    <w:p w14:paraId="00001C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"State Storage. Vous pouvoir démarrer un système, un"</w:t>
      </w:r>
    </w:p>
    <w:p w14:paraId="00001C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"sous-système ou un module à partir d'un état donné dans le"</w:t>
      </w:r>
    </w:p>
    <w:p w14:paraId="00001C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"cadre de tests."</w:t>
      </w:r>
    </w:p>
    <w:p w14:paraId="00001C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"La tactique, source de données abstraites."</w:t>
      </w:r>
    </w:p>
    <w:p w14:paraId="00001C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</w:t>
      </w:r>
      <w:proofErr w:type="spellStart"/>
      <w:r w:rsidRPr="0020158B">
        <w:rPr>
          <w:lang w:val="fr-CA"/>
        </w:rPr>
        <w:t>Abstrakt</w:t>
      </w:r>
      <w:proofErr w:type="spellEnd"/>
      <w:r w:rsidRPr="0020158B">
        <w:rPr>
          <w:lang w:val="fr-CA"/>
        </w:rPr>
        <w:t xml:space="preserve"> de la saucisse."</w:t>
      </w:r>
    </w:p>
    <w:p w14:paraId="00001C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"Vous faciliter la substitution des données de test."</w:t>
      </w:r>
    </w:p>
    <w:p w14:paraId="00001C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"Cette tactique permet par exemple de remplacer de façon"</w:t>
      </w:r>
    </w:p>
    <w:p w14:paraId="00001C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"transparente une base de données"</w:t>
      </w:r>
    </w:p>
    <w:p w14:paraId="00001C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"de production. Pas une base de données de test lors de tests."</w:t>
      </w:r>
    </w:p>
    <w:p w14:paraId="00001C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"Pour s'assurer bien entendu que nous ne polluons pas"</w:t>
      </w:r>
    </w:p>
    <w:p w14:paraId="00001C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"les données de production."</w:t>
      </w:r>
    </w:p>
    <w:p w14:paraId="00001C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111: "La tactique </w:t>
      </w:r>
      <w:proofErr w:type="spellStart"/>
      <w:r w:rsidRPr="0020158B">
        <w:rPr>
          <w:lang w:val="fr-CA"/>
        </w:rPr>
        <w:t>sandbox</w:t>
      </w:r>
      <w:proofErr w:type="spellEnd"/>
      <w:r w:rsidRPr="0020158B">
        <w:rPr>
          <w:lang w:val="fr-CA"/>
        </w:rPr>
        <w:t xml:space="preserve"> à utiliser."</w:t>
      </w:r>
    </w:p>
    <w:p w14:paraId="00001C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"Pour isoler un système du monde réel?"</w:t>
      </w:r>
    </w:p>
    <w:p w14:paraId="00001C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"Cette tactique permet l'expérimentation."</w:t>
      </w:r>
    </w:p>
    <w:p w14:paraId="00001C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"Un n'était pas contraint par le souci de devoir annuler les"</w:t>
      </w:r>
    </w:p>
    <w:p w14:paraId="00001C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"conséquences de l'expérience."</w:t>
      </w:r>
    </w:p>
    <w:p w14:paraId="00001C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"Une autre tactique pour contrôler et observer"</w:t>
      </w:r>
    </w:p>
    <w:p w14:paraId="00001C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117: "l'état d'un système."</w:t>
      </w:r>
    </w:p>
    <w:p w14:paraId="00001C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"Et à l'utilisation d'insertion exécutable exécuté. Voilà sur"</w:t>
      </w:r>
    </w:p>
    <w:p w14:paraId="00001C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"je. Ces assertions peuvent être placés à des emplacements"</w:t>
      </w:r>
    </w:p>
    <w:p w14:paraId="00001C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"souhaités du kot."</w:t>
      </w:r>
    </w:p>
    <w:p w14:paraId="00001C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"Pour indiquer quand et où un programme est dans un état donné"</w:t>
      </w:r>
    </w:p>
    <w:p w14:paraId="00001C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"et un client donc un état"</w:t>
      </w:r>
    </w:p>
    <w:p w14:paraId="00001C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"défectueux. La tactique, localisation du stockage de"</w:t>
      </w:r>
    </w:p>
    <w:p w14:paraId="00001C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124: "l'état. Local </w:t>
      </w:r>
      <w:proofErr w:type="spellStart"/>
      <w:r w:rsidRPr="0020158B">
        <w:rPr>
          <w:lang w:val="fr-CA"/>
        </w:rPr>
        <w:t>Estate</w:t>
      </w:r>
      <w:proofErr w:type="spellEnd"/>
      <w:r w:rsidRPr="0020158B">
        <w:rPr>
          <w:lang w:val="fr-CA"/>
        </w:rPr>
        <w:t xml:space="preserve"> Storage."</w:t>
      </w:r>
    </w:p>
    <w:p w14:paraId="00001C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125: "Peut être réalisée avec le </w:t>
      </w:r>
      <w:proofErr w:type="spellStart"/>
      <w:r w:rsidRPr="0020158B">
        <w:rPr>
          <w:lang w:val="fr-CA"/>
        </w:rPr>
        <w:t>step</w:t>
      </w:r>
      <w:proofErr w:type="spellEnd"/>
      <w:r w:rsidRPr="0020158B">
        <w:rPr>
          <w:lang w:val="fr-CA"/>
        </w:rPr>
        <w:t xml:space="preserve"> pattern, le patron stats."</w:t>
      </w:r>
    </w:p>
    <w:p w14:paraId="00001C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"Ce patron est basé sur l'attraction de l'état d'une"</w:t>
      </w:r>
    </w:p>
    <w:p w14:paraId="00001C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"application afin de pouvoir y accéder en un endroit unique."</w:t>
      </w:r>
    </w:p>
    <w:p w14:paraId="00001C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"L'état d'un composant le contexte de la machine à état."</w:t>
      </w:r>
    </w:p>
    <w:p w14:paraId="00001C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"Et externalisé à une classe"</w:t>
      </w:r>
    </w:p>
    <w:p w14:paraId="00001C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"dite. Auquel le contexte délègue le comportement dépendant."</w:t>
      </w:r>
    </w:p>
    <w:p w14:paraId="00001C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"De l'état?"</w:t>
      </w:r>
    </w:p>
    <w:p w14:paraId="00001C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"State est une classe abstraite."</w:t>
      </w:r>
    </w:p>
    <w:p w14:paraId="00001C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"Dans les spécialisations sont les états concrets"</w:t>
      </w:r>
    </w:p>
    <w:p w14:paraId="00001C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"possibles du contexte."</w:t>
      </w:r>
    </w:p>
    <w:p w14:paraId="00001C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"Chacun des états concrets."</w:t>
      </w:r>
    </w:p>
    <w:p w14:paraId="00001C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"Implémente l'exécution de requêtes en fonction du"</w:t>
      </w:r>
    </w:p>
    <w:p w14:paraId="00001C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"comportement de l'état du contexte."</w:t>
      </w:r>
    </w:p>
    <w:p w14:paraId="00001C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"Le patron stats."</w:t>
      </w:r>
    </w:p>
    <w:p w14:paraId="00001C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"Localise l'état est un donné qu'une valeur unique, la"</w:t>
      </w:r>
    </w:p>
    <w:p w14:paraId="00001C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"référence stat. Indique l'état du composant."</w:t>
      </w:r>
    </w:p>
    <w:p w14:paraId="00001C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"Cette valeur peut être accessible pendant les tests."</w:t>
      </w:r>
    </w:p>
    <w:p w14:paraId="00001C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"Pour définir et observer"</w:t>
      </w:r>
    </w:p>
    <w:p w14:paraId="00001C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"l'état. Du contexte?"</w:t>
      </w:r>
    </w:p>
    <w:p w14:paraId="00001C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"À titre d'exemple."</w:t>
      </w:r>
    </w:p>
    <w:p w14:paraId="00001C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"Considérons une classe de contrôleur pour un guichet"</w:t>
      </w:r>
    </w:p>
    <w:p w14:paraId="00001C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146: "automatique </w:t>
      </w:r>
      <w:proofErr w:type="spellStart"/>
      <w:r w:rsidRPr="0020158B">
        <w:rPr>
          <w:lang w:val="fr-CA"/>
        </w:rPr>
        <w:t>automatic</w:t>
      </w:r>
      <w:proofErr w:type="spellEnd"/>
      <w:r w:rsidRPr="0020158B">
        <w:rPr>
          <w:lang w:val="fr-CA"/>
        </w:rPr>
        <w:t xml:space="preserve"> </w:t>
      </w:r>
      <w:proofErr w:type="spellStart"/>
      <w:r w:rsidRPr="0020158B">
        <w:rPr>
          <w:lang w:val="fr-CA"/>
        </w:rPr>
        <w:t>teller</w:t>
      </w:r>
      <w:proofErr w:type="spellEnd"/>
      <w:r w:rsidRPr="0020158B">
        <w:rPr>
          <w:lang w:val="fr-CA"/>
        </w:rPr>
        <w:t>"</w:t>
      </w:r>
    </w:p>
    <w:p w14:paraId="00001C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"machine. Et un, le modèle."</w:t>
      </w:r>
    </w:p>
    <w:p w14:paraId="00001C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"D'état suivant."</w:t>
      </w:r>
    </w:p>
    <w:p w14:paraId="00001C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"Celle-ci est une conception du contrôleur et M."</w:t>
      </w:r>
    </w:p>
    <w:p w14:paraId="00001C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"Basé sur le patron stats."</w:t>
      </w:r>
    </w:p>
    <w:p w14:paraId="00001C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"Introduisons une classe abstraite comme abstraction de"</w:t>
      </w:r>
    </w:p>
    <w:p w14:paraId="00001C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"l'état de M contrôleur."</w:t>
      </w:r>
    </w:p>
    <w:p w14:paraId="00001C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153: "La classe et M stat."</w:t>
      </w:r>
    </w:p>
    <w:p w14:paraId="00001C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154: "Fournit </w:t>
      </w:r>
      <w:proofErr w:type="gramStart"/>
      <w:r w:rsidRPr="0020158B">
        <w:rPr>
          <w:lang w:val="fr-CA"/>
        </w:rPr>
        <w:t>des opérations abstraite</w:t>
      </w:r>
      <w:proofErr w:type="gramEnd"/>
      <w:r w:rsidRPr="0020158B">
        <w:rPr>
          <w:lang w:val="fr-CA"/>
        </w:rPr>
        <w:t xml:space="preserve"> pour traiter les"</w:t>
      </w:r>
    </w:p>
    <w:p w14:paraId="00001C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"requêtes, et M contrôleur."</w:t>
      </w:r>
    </w:p>
    <w:p w14:paraId="00001C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"Chacun des états de et M."</w:t>
      </w:r>
    </w:p>
    <w:p w14:paraId="00001C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157: "Correspond à une spécialisation de la classe et M stat."</w:t>
      </w:r>
    </w:p>
    <w:p w14:paraId="00001C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158: "Avec des implémentations concrètes, des opérations de"</w:t>
      </w:r>
    </w:p>
    <w:p w14:paraId="00001C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159: "traitement des requêtes en fonction de l'état."</w:t>
      </w:r>
    </w:p>
    <w:p w14:paraId="00001C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160: "Et tu </w:t>
      </w:r>
      <w:proofErr w:type="spellStart"/>
      <w:r w:rsidRPr="0020158B">
        <w:rPr>
          <w:lang w:val="fr-CA"/>
        </w:rPr>
        <w:t>M</w:t>
      </w:r>
      <w:proofErr w:type="spellEnd"/>
      <w:r w:rsidRPr="0020158B">
        <w:rPr>
          <w:lang w:val="fr-CA"/>
        </w:rPr>
        <w:t xml:space="preserve"> contrôle."</w:t>
      </w:r>
    </w:p>
    <w:p w14:paraId="00001C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161: "Le contexte ici."</w:t>
      </w:r>
    </w:p>
    <w:p w14:paraId="00001C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162: "Conserve une référence à une instance d team stats."</w:t>
      </w:r>
    </w:p>
    <w:p w14:paraId="00001C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163: "À tout moment de l'exécution."</w:t>
      </w:r>
    </w:p>
    <w:p w14:paraId="00001C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164: "Cette référence pointera vers la spécialisation concrète des team"</w:t>
      </w:r>
    </w:p>
    <w:p w14:paraId="00001C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165: "stats. Correspondant à l'état courant de lithium contrôle."</w:t>
      </w:r>
    </w:p>
    <w:p w14:paraId="00001C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166: "Chaque requête. Dépannage de l'état reçu par et M contrôleur."</w:t>
      </w:r>
    </w:p>
    <w:p w14:paraId="00001C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167: "Et délégué à stats."</w:t>
      </w:r>
    </w:p>
    <w:p w14:paraId="00001C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168: "La requête est exécutée en fonction de l'état concret"</w:t>
      </w:r>
    </w:p>
    <w:p w14:paraId="00001C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169: "courant. Donnant ainsi lieu à une transition d'état."</w:t>
      </w:r>
    </w:p>
    <w:p w14:paraId="00001C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170: "Suivant cette tradition, d'état."</w:t>
      </w:r>
    </w:p>
    <w:p w14:paraId="00001C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171: "Un nouvel état courant peut être"</w:t>
      </w:r>
    </w:p>
    <w:p w14:paraId="00001C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172: "défini. En utilisant une référence </w:t>
      </w:r>
      <w:proofErr w:type="gramStart"/>
      <w:r w:rsidRPr="0020158B">
        <w:rPr>
          <w:lang w:val="fr-CA"/>
        </w:rPr>
        <w:t>de été</w:t>
      </w:r>
      <w:proofErr w:type="gramEnd"/>
      <w:r w:rsidRPr="0020158B">
        <w:rPr>
          <w:lang w:val="fr-CA"/>
        </w:rPr>
        <w:t xml:space="preserve"> M stats à"</w:t>
      </w:r>
    </w:p>
    <w:p w14:paraId="00001C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173: "et M contrôleur."</w:t>
      </w:r>
    </w:p>
    <w:p w14:paraId="00001C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174: "Les tests sont facilités par une conception moins complexe."</w:t>
      </w:r>
    </w:p>
    <w:p w14:paraId="00001C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175: "Les tactiques pour limiter la complexité comprennent."</w:t>
      </w:r>
    </w:p>
    <w:p w14:paraId="00001C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176: "La limitation de la complexité"</w:t>
      </w:r>
    </w:p>
    <w:p w14:paraId="00001C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177: "structurelle? Limites structurales complexes et."</w:t>
      </w:r>
    </w:p>
    <w:p w14:paraId="00001C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178: "Où éviter? Où résoudre les dépendances cycliques"</w:t>
      </w:r>
    </w:p>
    <w:p w14:paraId="00001C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179: "en composant?"</w:t>
      </w:r>
    </w:p>
    <w:p w14:paraId="00001C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180: "Isolé et encapsulé les dépendances vers l'environnement"</w:t>
      </w:r>
    </w:p>
    <w:p w14:paraId="00001C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181: "externe. Et réduit les dépendances en composant"</w:t>
      </w:r>
    </w:p>
    <w:p w14:paraId="00001C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182: "en général."</w:t>
      </w:r>
    </w:p>
    <w:p w14:paraId="00001C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183: "Réduit les complets."</w:t>
      </w:r>
    </w:p>
    <w:p w14:paraId="00001C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184: "Ah, dépendance."</w:t>
      </w:r>
    </w:p>
    <w:p w14:paraId="00001C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185: "À de l'impact sur les tests par exemple, si nous avons des"</w:t>
      </w:r>
    </w:p>
    <w:p w14:paraId="00001C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186: "dépendances cycliques, il est très difficile, voire"</w:t>
      </w:r>
    </w:p>
    <w:p w14:paraId="00001C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187: "impossible. De d'utiliser </w:t>
      </w:r>
      <w:proofErr w:type="gramStart"/>
      <w:r w:rsidRPr="0020158B">
        <w:rPr>
          <w:lang w:val="fr-CA"/>
        </w:rPr>
        <w:t>des amok</w:t>
      </w:r>
      <w:proofErr w:type="gramEnd"/>
      <w:r w:rsidRPr="0020158B">
        <w:rPr>
          <w:lang w:val="fr-CA"/>
        </w:rPr>
        <w:t xml:space="preserve"> pour pouvoir"</w:t>
      </w:r>
    </w:p>
    <w:p w14:paraId="00001C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188: "effectuer les tests."</w:t>
      </w:r>
    </w:p>
    <w:p w14:paraId="00001C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189: "La tactique de limitation du nom"</w:t>
      </w:r>
    </w:p>
    <w:p w14:paraId="00001C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190: "déterminisme? Limites, normes,"</w:t>
      </w:r>
    </w:p>
    <w:p w14:paraId="00001C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191: "déterminisme. Consiste à trouver toutes les sources de non"</w:t>
      </w:r>
    </w:p>
    <w:p w14:paraId="00001C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192: "déterminisme, tel que le parallélisme l'ont contraint."</w:t>
      </w:r>
    </w:p>
    <w:p w14:paraId="00001C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193: "Et à les éliminer autant que possible."</w:t>
      </w:r>
    </w:p>
    <w:p w14:paraId="00001C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194: "Là encore, le non déterministe, non particulièrement le nom de"</w:t>
      </w:r>
    </w:p>
    <w:p w14:paraId="00001C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195: "thermique non contraint."</w:t>
      </w:r>
    </w:p>
    <w:p w14:paraId="00001C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196: "An impact négatif sur les tests."</w:t>
      </w:r>
    </w:p>
    <w:p w14:paraId="00001C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197: "Car cela rend difficile la reproduction de situation et en"</w:t>
      </w:r>
    </w:p>
    <w:p w14:paraId="00001C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198: "résulter à des défauts."</w:t>
      </w:r>
    </w:p>
    <w:p w14:paraId="00001C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199: "Vu qu'il est virtuellement impossible de remettre toutes"</w:t>
      </w:r>
    </w:p>
    <w:p w14:paraId="00001C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200: "les composants. Exécutant en parallèle dans exactement le"</w:t>
      </w:r>
    </w:p>
    <w:p w14:paraId="00001C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201: "même état. À et à."</w:t>
      </w:r>
    </w:p>
    <w:p w14:paraId="00001C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202: "Et aboutit donc à."</w:t>
      </w:r>
    </w:p>
    <w:p w14:paraId="00001C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203: "À </w:t>
      </w:r>
      <w:proofErr w:type="spellStart"/>
      <w:r w:rsidRPr="0020158B">
        <w:rPr>
          <w:lang w:val="fr-CA"/>
        </w:rPr>
        <w:t>à</w:t>
      </w:r>
      <w:proofErr w:type="spellEnd"/>
      <w:r w:rsidRPr="0020158B">
        <w:rPr>
          <w:lang w:val="fr-CA"/>
        </w:rPr>
        <w:t xml:space="preserve"> la présence, donc, du défaut."</w:t>
      </w:r>
    </w:p>
    <w:p w14:paraId="00001C83" w14:textId="77777777" w:rsidR="00F7687C" w:rsidRPr="0020158B" w:rsidRDefault="004E69FC">
      <w:pPr>
        <w:pStyle w:val="Heading3"/>
        <w:rPr>
          <w:lang w:val="fr-CA"/>
        </w:rPr>
      </w:pPr>
      <w:bookmarkStart w:id="26" w:name="_nfranr3yer6c" w:colFirst="0" w:colLast="0"/>
      <w:bookmarkEnd w:id="26"/>
      <w:r w:rsidRPr="0020158B">
        <w:rPr>
          <w:lang w:val="fr-CA"/>
        </w:rPr>
        <w:lastRenderedPageBreak/>
        <w:t>Tactiques(</w:t>
      </w:r>
      <w:proofErr w:type="spellStart"/>
      <w:r w:rsidRPr="0020158B">
        <w:rPr>
          <w:lang w:val="fr-CA"/>
        </w:rPr>
        <w:t>qualite</w:t>
      </w:r>
      <w:proofErr w:type="spellEnd"/>
      <w:r w:rsidRPr="0020158B">
        <w:rPr>
          <w:lang w:val="fr-CA"/>
        </w:rPr>
        <w:t>) - 10.11</w:t>
      </w:r>
    </w:p>
    <w:p w14:paraId="00001C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"L'utilisabilité concerne la facilité avec laquelle un usager"</w:t>
      </w:r>
    </w:p>
    <w:p w14:paraId="00001C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"peut accomplir une tâche souhaitée de manière efficace,"</w:t>
      </w:r>
    </w:p>
    <w:p w14:paraId="00001C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"efficiente et satisfaisante."</w:t>
      </w:r>
    </w:p>
    <w:p w14:paraId="00001C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"Ainsi que le type de support."</w:t>
      </w:r>
    </w:p>
    <w:p w14:paraId="00001C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"Que le système fournit à l'utilisateur."</w:t>
      </w:r>
    </w:p>
    <w:p w14:paraId="00001C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5: "L'utilisabilité comprend </w:t>
      </w:r>
      <w:proofErr w:type="gramStart"/>
      <w:r w:rsidRPr="0020158B">
        <w:rPr>
          <w:lang w:val="fr-CA"/>
        </w:rPr>
        <w:t>les aspect suivants</w:t>
      </w:r>
      <w:proofErr w:type="gramEnd"/>
      <w:r w:rsidRPr="0020158B">
        <w:rPr>
          <w:lang w:val="fr-CA"/>
        </w:rPr>
        <w:t>."</w:t>
      </w:r>
    </w:p>
    <w:p w14:paraId="00001C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"La facilité d'apprentissage de"</w:t>
      </w:r>
    </w:p>
    <w:p w14:paraId="00001C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"fonctionnalité du système par les usagers."</w:t>
      </w:r>
    </w:p>
    <w:p w14:paraId="00001C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8: "Par exemple </w:t>
      </w:r>
      <w:proofErr w:type="spellStart"/>
      <w:r w:rsidRPr="0020158B">
        <w:rPr>
          <w:lang w:val="fr-CA"/>
        </w:rPr>
        <w:t>par là</w:t>
      </w:r>
      <w:proofErr w:type="spellEnd"/>
      <w:r w:rsidRPr="0020158B">
        <w:rPr>
          <w:lang w:val="fr-CA"/>
        </w:rPr>
        <w:t>, fourniture d'une aide guidée."</w:t>
      </w:r>
    </w:p>
    <w:p w14:paraId="00001C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"La fourniture. De."</w:t>
      </w:r>
    </w:p>
    <w:p w14:paraId="00001C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"Capacité pour utiliser un système efficacement, par"</w:t>
      </w:r>
    </w:p>
    <w:p w14:paraId="00001C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"exemple en permettant aux usagers de regrouper ou de"</w:t>
      </w:r>
    </w:p>
    <w:p w14:paraId="00001C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"répéter des opérations."</w:t>
      </w:r>
    </w:p>
    <w:p w14:paraId="00001C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"La minimisation de l'impact."</w:t>
      </w:r>
    </w:p>
    <w:p w14:paraId="00001C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"Des erreurs, des usagés?"</w:t>
      </w:r>
    </w:p>
    <w:p w14:paraId="00001C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"Un offrant par exemple la possibilité d'annuler des"</w:t>
      </w:r>
    </w:p>
    <w:p w14:paraId="00001C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"opérations."</w:t>
      </w:r>
    </w:p>
    <w:p w14:paraId="00001C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"L'adaptation du système au besoin des usagers."</w:t>
      </w:r>
    </w:p>
    <w:p w14:paraId="00001C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"Par exemple, en remplissant automatiquement des formulaires."</w:t>
      </w:r>
    </w:p>
    <w:p w14:paraId="00001C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"Basé sur les entrées, passé des usagers."</w:t>
      </w:r>
    </w:p>
    <w:p w14:paraId="00001C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"Enfin, l'augmentation de la"</w:t>
      </w:r>
    </w:p>
    <w:p w14:paraId="00001C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"confiance. Et de la satisfaction des usagers."</w:t>
      </w:r>
    </w:p>
    <w:p w14:paraId="00001C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"Anneau fera par exemple du"</w:t>
      </w:r>
    </w:p>
    <w:p w14:paraId="00001C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"feedback. Montrant que ceci effectué les opérations, les"</w:t>
      </w:r>
    </w:p>
    <w:p w14:paraId="00001C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"actions de la bonne façon."</w:t>
      </w:r>
    </w:p>
    <w:p w14:paraId="00001C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"La source des simulations pour un scénario d'utilisabilité est"</w:t>
      </w:r>
    </w:p>
    <w:p w14:paraId="00001C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"un usager final."</w:t>
      </w:r>
    </w:p>
    <w:p w14:paraId="00001C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"Le rôle des usagers finaux peut être spécialisé en"</w:t>
      </w:r>
    </w:p>
    <w:p w14:paraId="00001C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"différentes catégories telles que par exemple,"</w:t>
      </w:r>
    </w:p>
    <w:p w14:paraId="00001C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"administrateur où clients."</w:t>
      </w:r>
    </w:p>
    <w:p w14:paraId="00001C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"Un stimulus est que l'usager final souhaite utiliser le"</w:t>
      </w:r>
    </w:p>
    <w:p w14:paraId="00001C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"système efficacement. Souhaite apprendre à utiliser le système."</w:t>
      </w:r>
    </w:p>
    <w:p w14:paraId="00001C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"Souhaite minimiser l'impact des"</w:t>
      </w:r>
    </w:p>
    <w:p w14:paraId="00001C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"erreurs. Adapter le système ou encore configurer le système?"</w:t>
      </w:r>
    </w:p>
    <w:p w14:paraId="00001C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"Les actions de l'usager se produisent au moment de"</w:t>
      </w:r>
    </w:p>
    <w:p w14:paraId="00001C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"l'exécution ou de la configuration du système."</w:t>
      </w:r>
    </w:p>
    <w:p w14:paraId="00001C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"E scénario."</w:t>
      </w:r>
    </w:p>
    <w:p w14:paraId="00001C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"D'utilisabilité."</w:t>
      </w:r>
    </w:p>
    <w:p w14:paraId="00001C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"Affectent le système ou une partie spécifique du système"</w:t>
      </w:r>
    </w:p>
    <w:p w14:paraId="00001C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"avec. Laquelle l'usager interagit."</w:t>
      </w:r>
    </w:p>
    <w:p w14:paraId="00001C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"La réponse du scénario."</w:t>
      </w:r>
    </w:p>
    <w:p w14:paraId="00001C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"Est que le système."</w:t>
      </w:r>
    </w:p>
    <w:p w14:paraId="00001C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42: "Soit </w:t>
      </w:r>
      <w:proofErr w:type="spellStart"/>
      <w:r w:rsidRPr="0020158B">
        <w:rPr>
          <w:lang w:val="fr-CA"/>
        </w:rPr>
        <w:t>soit</w:t>
      </w:r>
      <w:proofErr w:type="spellEnd"/>
      <w:r w:rsidRPr="0020158B">
        <w:rPr>
          <w:lang w:val="fr-CA"/>
        </w:rPr>
        <w:t xml:space="preserve"> fournie à l'usager les fonctionnalités dont."</w:t>
      </w:r>
    </w:p>
    <w:p w14:paraId="00001C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43: "Celui-ci a besoin soit anticiper ses besoins."</w:t>
      </w:r>
    </w:p>
    <w:p w14:paraId="00001C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"Une réponse peut être mesurée."</w:t>
      </w:r>
    </w:p>
    <w:p w14:paraId="00001C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"Par le temps. Pour terminer la"</w:t>
      </w:r>
    </w:p>
    <w:p w14:paraId="00001C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"tâche. Le norme d'erreur."</w:t>
      </w:r>
    </w:p>
    <w:p w14:paraId="00001C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"Le nombre des tâches accomplies."</w:t>
      </w:r>
    </w:p>
    <w:p w14:paraId="00001C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"Le niveau de satisfaction de"</w:t>
      </w:r>
    </w:p>
    <w:p w14:paraId="00001C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"l'usager. Le gain de connaissance de l'usager?"</w:t>
      </w:r>
    </w:p>
    <w:p w14:paraId="00001C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"Le rapport des opérations réussies par rapport au"</w:t>
      </w:r>
    </w:p>
    <w:p w14:paraId="00001C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"nombre total d'opérations."</w:t>
      </w:r>
    </w:p>
    <w:p w14:paraId="00001C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"Ainsi que le thym ou les données perdues lorsque"</w:t>
      </w:r>
    </w:p>
    <w:p w14:paraId="00001C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"une erreur se produit."</w:t>
      </w:r>
    </w:p>
    <w:p w14:paraId="00001C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"Ceci était un exemple de scénario d'utilisabilité."</w:t>
      </w:r>
    </w:p>
    <w:p w14:paraId="00001C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"L'utilisateur télécharge une nouvelle application."</w:t>
      </w:r>
    </w:p>
    <w:p w14:paraId="00001C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"Et l'utilisent de manière productive. Après 2 minutes"</w:t>
      </w:r>
    </w:p>
    <w:p w14:paraId="00001C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"d'expérimentation."</w:t>
      </w:r>
    </w:p>
    <w:p w14:paraId="00001C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"Dans ce scénario, la source est"</w:t>
      </w:r>
    </w:p>
    <w:p w14:paraId="00001C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"l'utilisateur. Le stimulus est."</w:t>
      </w:r>
    </w:p>
    <w:p w14:paraId="00001C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"Le l'installation, le téléchargement et l'installation"</w:t>
      </w:r>
    </w:p>
    <w:p w14:paraId="00001C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"de la nouvelle application."</w:t>
      </w:r>
    </w:p>
    <w:p w14:paraId="00001C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"Les scénarios exécutés dans un environnement ou le"</w:t>
      </w:r>
    </w:p>
    <w:p w14:paraId="00001C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"système est en exécution."</w:t>
      </w:r>
    </w:p>
    <w:p w14:paraId="00001C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"Et à l artefact, impliquer le système lui-même."</w:t>
      </w:r>
    </w:p>
    <w:p w14:paraId="00001C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"La réponse attendue."</w:t>
      </w:r>
    </w:p>
    <w:p w14:paraId="00001C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"Et que l'usager soit à mesure d'utiliser"</w:t>
      </w:r>
    </w:p>
    <w:p w14:paraId="00001C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"l'application de façon productive."</w:t>
      </w:r>
    </w:p>
    <w:p w14:paraId="00001C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"Et la mesure de cette réponse, et que cela se fasse en dedans"</w:t>
      </w:r>
    </w:p>
    <w:p w14:paraId="00001C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"de. 2 minutes d'expérimentation."</w:t>
      </w:r>
    </w:p>
    <w:p w14:paraId="00001C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"Le but des tactiques d'utilisabilité est de fournir"</w:t>
      </w:r>
    </w:p>
    <w:p w14:paraId="00001C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"un souper, un soutien, un"</w:t>
      </w:r>
    </w:p>
    <w:p w14:paraId="00001C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"support. Aux usagers dans l'exécution de la tâche."</w:t>
      </w:r>
    </w:p>
    <w:p w14:paraId="00001C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"Étant donné une requête d'un"</w:t>
      </w:r>
    </w:p>
    <w:p w14:paraId="00001C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"usager. Une tactique"</w:t>
      </w:r>
    </w:p>
    <w:p w14:paraId="00001C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"d'utilisabilité. Produit une réponse, donna à l'usager,"</w:t>
      </w:r>
    </w:p>
    <w:p w14:paraId="00001C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"une rétroaction et une assistance appropriée."</w:t>
      </w:r>
    </w:p>
    <w:p w14:paraId="00001C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77: "Dans </w:t>
      </w:r>
      <w:proofErr w:type="gramStart"/>
      <w:r w:rsidRPr="0020158B">
        <w:rPr>
          <w:lang w:val="fr-CA"/>
        </w:rPr>
        <w:t>une interaction humain</w:t>
      </w:r>
      <w:proofErr w:type="gramEnd"/>
      <w:r w:rsidRPr="0020158B">
        <w:rPr>
          <w:lang w:val="fr-CA"/>
        </w:rPr>
        <w:t>, ordinateur."</w:t>
      </w:r>
    </w:p>
    <w:p w14:paraId="00001C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"L'initiative d'effectuer des actions et comment se déroule"</w:t>
      </w:r>
    </w:p>
    <w:p w14:paraId="00001C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"l'interaction. Peut être du ressort de l'humain."</w:t>
      </w:r>
    </w:p>
    <w:p w14:paraId="00001C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"Ou le sort de l'ordinateur?"</w:t>
      </w:r>
    </w:p>
    <w:p w14:paraId="00001C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"Les tactiques d'utilisabilité comprennent des tactiques pour"</w:t>
      </w:r>
    </w:p>
    <w:p w14:paraId="00001C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"supporter l'initiative humaine."</w:t>
      </w:r>
    </w:p>
    <w:p w14:paraId="00001C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"De l'usager? Et des tactiques pour supporter"</w:t>
      </w:r>
    </w:p>
    <w:p w14:paraId="00001C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"l'initiative de l'ordinateur, le système."</w:t>
      </w:r>
    </w:p>
    <w:p w14:paraId="00001C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"Les tactiques pour soutenir l'initiative des usagers."</w:t>
      </w:r>
    </w:p>
    <w:p w14:paraId="00001C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"Aide l'usager à corriger ses erreurs ou à être plus efficace."</w:t>
      </w:r>
    </w:p>
    <w:p w14:paraId="00001C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87: "C'est tactique comprennent."</w:t>
      </w:r>
    </w:p>
    <w:p w14:paraId="00001C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"La tactique, annuler cancel."</w:t>
      </w:r>
    </w:p>
    <w:p w14:paraId="00001C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"Qui offre la possibilité d'annuler des tâches."</w:t>
      </w:r>
    </w:p>
    <w:p w14:paraId="00001C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"Le système doit écouter les requêtes d'annulation."</w:t>
      </w:r>
    </w:p>
    <w:p w14:paraId="00001C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"La commande ou la tâche courante doit être annulée"</w:t>
      </w:r>
    </w:p>
    <w:p w14:paraId="00001C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"doit être arrêté."</w:t>
      </w:r>
    </w:p>
    <w:p w14:paraId="00001C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"Les ressources utilisées doivent être libérées et les composants"</w:t>
      </w:r>
    </w:p>
    <w:p w14:paraId="00001C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"collaborateurs. À cette tâche, doivent être informés."</w:t>
      </w:r>
    </w:p>
    <w:p w14:paraId="00001C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"La tactique. Suspendre."</w:t>
      </w:r>
    </w:p>
    <w:p w14:paraId="00001C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"Ou le prendre? Pause vidéo."</w:t>
      </w:r>
    </w:p>
    <w:p w14:paraId="00001C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"Est utilisé pour arrêter temporairement une tâche et"</w:t>
      </w:r>
    </w:p>
    <w:p w14:paraId="00001C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"libérer des ressources afin que celles-ci puissent être"</w:t>
      </w:r>
    </w:p>
    <w:p w14:paraId="00001C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"réaffectés à d'autres tâches."</w:t>
      </w:r>
    </w:p>
    <w:p w14:paraId="00001C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"La tactique, défaire."</w:t>
      </w:r>
    </w:p>
    <w:p w14:paraId="00001C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"Un doux."</w:t>
      </w:r>
    </w:p>
    <w:p w14:paraId="00001C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"Conserve une quantité suffisante d'informations sur l'état du"</w:t>
      </w:r>
    </w:p>
    <w:p w14:paraId="00001C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103: "système. </w:t>
      </w:r>
      <w:proofErr w:type="gramStart"/>
      <w:r w:rsidRPr="0020158B">
        <w:rPr>
          <w:lang w:val="fr-CA"/>
        </w:rPr>
        <w:t>De façon à ce</w:t>
      </w:r>
      <w:proofErr w:type="gramEnd"/>
      <w:r w:rsidRPr="0020158B">
        <w:rPr>
          <w:lang w:val="fr-CA"/>
        </w:rPr>
        <w:t xml:space="preserve"> qu'un état intérieur puisse être"</w:t>
      </w:r>
    </w:p>
    <w:p w14:paraId="00001C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"restauré à la demande de l'utilisateur."</w:t>
      </w:r>
    </w:p>
    <w:p w14:paraId="00001C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"La tactique agrégée."</w:t>
      </w:r>
    </w:p>
    <w:p w14:paraId="00001C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"Agri, Gates."</w:t>
      </w:r>
    </w:p>
    <w:p w14:paraId="00001C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"Permet d'agréger des objets en groupe."</w:t>
      </w:r>
    </w:p>
    <w:p w14:paraId="00001C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"De sorte qu'une opération d'un usager puisse être appliquée à"</w:t>
      </w:r>
    </w:p>
    <w:p w14:paraId="00001C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"un groupe à tout un groupe en"</w:t>
      </w:r>
    </w:p>
    <w:p w14:paraId="00001C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"entier. Libérant ainsi celui-ci de la corvée qui est de répéter"</w:t>
      </w:r>
    </w:p>
    <w:p w14:paraId="00001C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"l'opération pour chacun des objets du groupe."</w:t>
      </w:r>
    </w:p>
    <w:p w14:paraId="00001C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"Les tactiques de soutien à l'initiative du système."</w:t>
      </w:r>
    </w:p>
    <w:p w14:paraId="00001C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"Créé utilise des modèles pour prédire l'intention de l'usager."</w:t>
      </w:r>
    </w:p>
    <w:p w14:paraId="00001C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114: "Ainsi que le comportement du système."</w:t>
      </w:r>
    </w:p>
    <w:p w14:paraId="00001C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115: "La tactique, maintenir le modèle de tâche maintenant </w:t>
      </w:r>
      <w:proofErr w:type="spellStart"/>
      <w:r w:rsidRPr="0020158B">
        <w:rPr>
          <w:lang w:val="fr-CA"/>
        </w:rPr>
        <w:t>Task</w:t>
      </w:r>
      <w:proofErr w:type="spellEnd"/>
      <w:r w:rsidRPr="0020158B">
        <w:rPr>
          <w:lang w:val="fr-CA"/>
        </w:rPr>
        <w:t xml:space="preserve"> model."</w:t>
      </w:r>
    </w:p>
    <w:p w14:paraId="00001C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"Déterminent le contexte."</w:t>
      </w:r>
    </w:p>
    <w:p w14:paraId="00001C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"Afin que le système puisse avoir une idée de ce que l'utilisateur"</w:t>
      </w:r>
    </w:p>
    <w:p w14:paraId="00001C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"tente. Et peut fournir de l'assistance."</w:t>
      </w:r>
    </w:p>
    <w:p w14:paraId="00001C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"Par exemple. Un contexte"</w:t>
      </w:r>
    </w:p>
    <w:p w14:paraId="00001C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"d'édition. Pourrait indiquer que les phrases commencent"</w:t>
      </w:r>
    </w:p>
    <w:p w14:paraId="00001C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"par des majuscules."</w:t>
      </w:r>
    </w:p>
    <w:p w14:paraId="00001C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"Cela permet à l'application de prendre l'initiative de"</w:t>
      </w:r>
    </w:p>
    <w:p w14:paraId="00001C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"corriger une lettre minuscule dans cette position."</w:t>
      </w:r>
    </w:p>
    <w:p w14:paraId="00001D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"La tactique, maintenir le modèle de l'usager"</w:t>
      </w:r>
    </w:p>
    <w:p w14:paraId="00001D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"maintien, user modèle."</w:t>
      </w:r>
    </w:p>
    <w:p w14:paraId="00001D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"Modélisent explicitement la connaissance que l'usager à du"</w:t>
      </w:r>
    </w:p>
    <w:p w14:paraId="00001D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"système. Le comportement de l'usager en termes de temps de"</w:t>
      </w:r>
    </w:p>
    <w:p w14:paraId="00001D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128: "réponse attendu. Et d'autres </w:t>
      </w:r>
      <w:proofErr w:type="gramStart"/>
      <w:r w:rsidRPr="0020158B">
        <w:rPr>
          <w:lang w:val="fr-CA"/>
        </w:rPr>
        <w:t>aspect spécifiques</w:t>
      </w:r>
      <w:proofErr w:type="gramEnd"/>
      <w:r w:rsidRPr="0020158B">
        <w:rPr>
          <w:lang w:val="fr-CA"/>
        </w:rPr>
        <w:t xml:space="preserve"> à un usager"</w:t>
      </w:r>
    </w:p>
    <w:p w14:paraId="00001D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"ou une classe d'usagers."</w:t>
      </w:r>
    </w:p>
    <w:p w14:paraId="00001D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"Par exemple, un modèle d'usage"</w:t>
      </w:r>
    </w:p>
    <w:p w14:paraId="00001D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131: "et. Peu. Pourquoi insister?"</w:t>
      </w:r>
    </w:p>
    <w:p w14:paraId="00001D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"À. D'état. Caractériser les types de connaissances que"</w:t>
      </w:r>
    </w:p>
    <w:p w14:paraId="00001D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"le que ces usagers ont est classée, donc c'est ces usagés"</w:t>
      </w:r>
    </w:p>
    <w:p w14:paraId="00001D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"en usagers. À novice?"</w:t>
      </w:r>
    </w:p>
    <w:p w14:paraId="00001D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135: "Ou </w:t>
      </w:r>
      <w:proofErr w:type="gramStart"/>
      <w:r w:rsidRPr="0020158B">
        <w:rPr>
          <w:lang w:val="fr-CA"/>
        </w:rPr>
        <w:t>à</w:t>
      </w:r>
      <w:proofErr w:type="gramEnd"/>
      <w:r w:rsidRPr="0020158B">
        <w:rPr>
          <w:lang w:val="fr-CA"/>
        </w:rPr>
        <w:t xml:space="preserve"> usagés avancés?"</w:t>
      </w:r>
    </w:p>
    <w:p w14:paraId="00001D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"Cela peut aider à déterminer le niveau de prise en charge"</w:t>
      </w:r>
    </w:p>
    <w:p w14:paraId="00001D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137: "que l'application fournit à l'utilisateur."</w:t>
      </w:r>
    </w:p>
    <w:p w14:paraId="00001D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"Les usagés avancés."</w:t>
      </w:r>
    </w:p>
    <w:p w14:paraId="00001D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"Ils peuvent en effet ne pas avoir besoin de la même quantité"</w:t>
      </w:r>
    </w:p>
    <w:p w14:paraId="00001D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140: "ou du même type d'assistance que </w:t>
      </w:r>
      <w:proofErr w:type="gramStart"/>
      <w:r w:rsidRPr="0020158B">
        <w:rPr>
          <w:lang w:val="fr-CA"/>
        </w:rPr>
        <w:t>des usagers novice</w:t>
      </w:r>
      <w:proofErr w:type="gramEnd"/>
      <w:r w:rsidRPr="0020158B">
        <w:rPr>
          <w:lang w:val="fr-CA"/>
        </w:rPr>
        <w:t>."</w:t>
      </w:r>
    </w:p>
    <w:p w14:paraId="00001D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"À, avec la tactique."</w:t>
      </w:r>
    </w:p>
    <w:p w14:paraId="00001D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142: "Maintenir le modèle du système </w:t>
      </w:r>
      <w:proofErr w:type="spellStart"/>
      <w:r w:rsidRPr="0020158B">
        <w:rPr>
          <w:lang w:val="fr-CA"/>
        </w:rPr>
        <w:t>maintain</w:t>
      </w:r>
      <w:proofErr w:type="spellEnd"/>
      <w:r w:rsidRPr="0020158B">
        <w:rPr>
          <w:lang w:val="fr-CA"/>
        </w:rPr>
        <w:t xml:space="preserve"> system model."</w:t>
      </w:r>
    </w:p>
    <w:p w14:paraId="00001D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"Le système maintient un modèle explicite de lui-même."</w:t>
      </w:r>
    </w:p>
    <w:p w14:paraId="00001D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"Cette tactique peut être"</w:t>
      </w:r>
    </w:p>
    <w:p w14:paraId="00001D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"utilisée. Pour déterminer le comportement attendu du système"</w:t>
      </w:r>
    </w:p>
    <w:p w14:paraId="00001D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"afin qu'un feedback approprié puisse te donner à l'usager."</w:t>
      </w:r>
    </w:p>
    <w:p w14:paraId="00001D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"Un exemple de modèle du système?"</w:t>
      </w:r>
    </w:p>
    <w:p w14:paraId="00001D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148: "Et un système?"</w:t>
      </w:r>
    </w:p>
    <w:p w14:paraId="00001D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"Qui sait? Combien de temps une"</w:t>
      </w:r>
    </w:p>
    <w:p w14:paraId="00001D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"tâche prend? Pour pouvoir présenter une barre de"</w:t>
      </w:r>
    </w:p>
    <w:p w14:paraId="00001D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"progrès à l'usager."</w:t>
      </w:r>
    </w:p>
    <w:p w14:paraId="00001D1C" w14:textId="77777777" w:rsidR="00F7687C" w:rsidRPr="0020158B" w:rsidRDefault="004E69FC">
      <w:pPr>
        <w:pStyle w:val="Heading3"/>
        <w:rPr>
          <w:lang w:val="fr-CA"/>
        </w:rPr>
      </w:pPr>
      <w:bookmarkStart w:id="27" w:name="_axbhpvx8qw9y" w:colFirst="0" w:colLast="0"/>
      <w:bookmarkEnd w:id="27"/>
      <w:r w:rsidRPr="0020158B">
        <w:rPr>
          <w:lang w:val="fr-CA"/>
        </w:rPr>
        <w:t>Métriques de la conception (</w:t>
      </w:r>
      <w:proofErr w:type="spellStart"/>
      <w:r w:rsidRPr="0020158B">
        <w:rPr>
          <w:lang w:val="fr-CA"/>
        </w:rPr>
        <w:t>metrics</w:t>
      </w:r>
      <w:proofErr w:type="spellEnd"/>
      <w:r w:rsidRPr="0020158B">
        <w:rPr>
          <w:lang w:val="fr-CA"/>
        </w:rPr>
        <w:t>) - 11.1</w:t>
      </w:r>
    </w:p>
    <w:p w14:paraId="00001D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"Dans ce cours, nous présentons les métriques de"</w:t>
      </w:r>
    </w:p>
    <w:p w14:paraId="00001D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"conception logicielle."</w:t>
      </w:r>
    </w:p>
    <w:p w14:paraId="00001D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"Les métriques sont des mesures quantitatives utilisées, entre"</w:t>
      </w:r>
    </w:p>
    <w:p w14:paraId="00001D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"autres. Pour évaluer un processus, un projet ou un"</w:t>
      </w:r>
    </w:p>
    <w:p w14:paraId="00001D2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"produit afin de prendre des mesures appropriées."</w:t>
      </w:r>
    </w:p>
    <w:p w14:paraId="00001D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"Les métriques logiciels sont une mesure quantitative d'aspects"</w:t>
      </w:r>
    </w:p>
    <w:p w14:paraId="00001D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6: "d'un processus logiciel, d'un projet ou d'un produit."</w:t>
      </w:r>
    </w:p>
    <w:p w14:paraId="00001D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"Émétique logiciels sont généralement utilisé pour"</w:t>
      </w:r>
    </w:p>
    <w:p w14:paraId="00001D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"obtenir des indicateurs sur les"</w:t>
      </w:r>
    </w:p>
    <w:p w14:paraId="00001D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"aspect mesurer. Ces indicateurs."</w:t>
      </w:r>
    </w:p>
    <w:p w14:paraId="00001D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"Fournissent un aperçu d'un processus logiciel, d'un projet"</w:t>
      </w:r>
    </w:p>
    <w:p w14:paraId="00001D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"ou d'un produit aux parties"</w:t>
      </w:r>
    </w:p>
    <w:p w14:paraId="00001D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"prenantes. Les métriques de"</w:t>
      </w:r>
    </w:p>
    <w:p w14:paraId="00001D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"conception. Sans des métriques du logiciel qui fournissent des"</w:t>
      </w:r>
    </w:p>
    <w:p w14:paraId="00001D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14: "mesures liées </w:t>
      </w:r>
      <w:proofErr w:type="gramStart"/>
      <w:r w:rsidRPr="0020158B">
        <w:rPr>
          <w:lang w:val="fr-CA"/>
        </w:rPr>
        <w:t>aux aspect</w:t>
      </w:r>
      <w:proofErr w:type="gramEnd"/>
      <w:r w:rsidRPr="0020158B">
        <w:rPr>
          <w:lang w:val="fr-CA"/>
        </w:rPr>
        <w:t xml:space="preserve"> de la conception d'un produit"</w:t>
      </w:r>
    </w:p>
    <w:p w14:paraId="00001D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"logiciel. Ils servent d'outils d'évaluation qui"</w:t>
      </w:r>
    </w:p>
    <w:p w14:paraId="00001D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"aide les ingénieurs logiciels à évaluer une conception."</w:t>
      </w:r>
    </w:p>
    <w:p w14:paraId="00001D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"Les métriques de conception sont"</w:t>
      </w:r>
    </w:p>
    <w:p w14:paraId="00001D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"utilisés pour. Évaluer la qualité d'une conception."</w:t>
      </w:r>
    </w:p>
    <w:p w14:paraId="00001D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"Cela peut être fait avant l'implémentation de la"</w:t>
      </w:r>
    </w:p>
    <w:p w14:paraId="00001D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"conception, évaluer et pour identifier les parties qui"</w:t>
      </w:r>
    </w:p>
    <w:p w14:paraId="00001D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21: "doivent être retravaillé."</w:t>
      </w:r>
    </w:p>
    <w:p w14:paraId="00001D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"Nous pouvons également utiliser des métriques pour évaluer une"</w:t>
      </w:r>
    </w:p>
    <w:p w14:paraId="00001D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"implémentation avant de la"</w:t>
      </w:r>
    </w:p>
    <w:p w14:paraId="00001D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"réutiliser. C'est ici pour garantir la qualité de"</w:t>
      </w:r>
    </w:p>
    <w:p w14:paraId="00001D36" w14:textId="77777777" w:rsidR="00F7687C" w:rsidRDefault="004E69FC">
      <w:r>
        <w:t>25: "</w:t>
      </w:r>
      <w:proofErr w:type="spellStart"/>
      <w:r>
        <w:t>l'implémentation</w:t>
      </w:r>
      <w:proofErr w:type="spellEnd"/>
      <w:r>
        <w:t xml:space="preserve">, </w:t>
      </w:r>
      <w:proofErr w:type="spellStart"/>
      <w:r>
        <w:t>réutiliser</w:t>
      </w:r>
      <w:proofErr w:type="spellEnd"/>
      <w:r>
        <w:t>."</w:t>
      </w:r>
    </w:p>
    <w:p w14:paraId="00001D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"Les métriques peuvent également fournir des informations sur les"</w:t>
      </w:r>
    </w:p>
    <w:p w14:paraId="00001D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"parties d'un système qui sont les plus complexes ou le plus"</w:t>
      </w:r>
    </w:p>
    <w:p w14:paraId="00001D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"risqué. Cela peut aider à concentrer les efforts de test"</w:t>
      </w:r>
    </w:p>
    <w:p w14:paraId="00001D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"sur ces zones."</w:t>
      </w:r>
    </w:p>
    <w:p w14:paraId="00001D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"Nous pouvons également utiliser"</w:t>
      </w:r>
    </w:p>
    <w:p w14:paraId="00001D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"des métriques. Comme outil objectif pour aider à choisir"</w:t>
      </w:r>
    </w:p>
    <w:p w14:paraId="00001D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"parmi plusieurs conceptions qui fournissent une solution"</w:t>
      </w:r>
    </w:p>
    <w:p w14:paraId="00001D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"à un même problème."</w:t>
      </w:r>
    </w:p>
    <w:p w14:paraId="00001D3F" w14:textId="77777777" w:rsidR="00F7687C" w:rsidRPr="0020158B" w:rsidRDefault="004E69FC">
      <w:pPr>
        <w:pStyle w:val="Heading3"/>
        <w:rPr>
          <w:lang w:val="fr-CA"/>
        </w:rPr>
      </w:pPr>
      <w:bookmarkStart w:id="28" w:name="_9k9ts6wfiut4" w:colFirst="0" w:colLast="0"/>
      <w:bookmarkEnd w:id="28"/>
      <w:r w:rsidRPr="0020158B">
        <w:rPr>
          <w:lang w:val="fr-CA"/>
        </w:rPr>
        <w:t>Métriques de la conception (</w:t>
      </w:r>
      <w:proofErr w:type="spellStart"/>
      <w:r w:rsidRPr="0020158B">
        <w:rPr>
          <w:lang w:val="fr-CA"/>
        </w:rPr>
        <w:t>metrics</w:t>
      </w:r>
      <w:proofErr w:type="spellEnd"/>
      <w:r w:rsidRPr="0020158B">
        <w:rPr>
          <w:lang w:val="fr-CA"/>
        </w:rPr>
        <w:t>) - 11.2</w:t>
      </w:r>
    </w:p>
    <w:p w14:paraId="00001D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"Le famine. D'un module?"</w:t>
      </w:r>
    </w:p>
    <w:p w14:paraId="00001D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"Mes yeux, la dépendance en train de ce module."</w:t>
      </w:r>
    </w:p>
    <w:p w14:paraId="00001D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"Il est identique, identifient le nombre de modules en dehors d'un"</w:t>
      </w:r>
    </w:p>
    <w:p w14:paraId="00001D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"module qui dépend d'éléments à l'intérieur du mot Dieu."</w:t>
      </w:r>
    </w:p>
    <w:p w14:paraId="00001D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"Par exemple, le package CCA 2 classes dont dépend 3 classe"</w:t>
      </w:r>
    </w:p>
    <w:p w14:paraId="00001D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5: "externe. Le fan in DC </w:t>
      </w:r>
      <w:proofErr w:type="spellStart"/>
      <w:r w:rsidRPr="0020158B">
        <w:rPr>
          <w:lang w:val="fr-CA"/>
        </w:rPr>
        <w:t>c est</w:t>
      </w:r>
      <w:proofErr w:type="spellEnd"/>
      <w:r w:rsidRPr="0020158B">
        <w:rPr>
          <w:lang w:val="fr-CA"/>
        </w:rPr>
        <w:t xml:space="preserve"> donc 3."</w:t>
      </w:r>
    </w:p>
    <w:p w14:paraId="00001D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6: "Le fentanyl est également appelée </w:t>
      </w:r>
      <w:proofErr w:type="gramStart"/>
      <w:r w:rsidRPr="0020158B">
        <w:rPr>
          <w:lang w:val="fr-CA"/>
        </w:rPr>
        <w:t>couplage afférents</w:t>
      </w:r>
      <w:proofErr w:type="gramEnd"/>
      <w:r w:rsidRPr="0020158B">
        <w:rPr>
          <w:lang w:val="fr-CA"/>
        </w:rPr>
        <w:t>."</w:t>
      </w:r>
    </w:p>
    <w:p w14:paraId="00001D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7: "Couplage afférent, </w:t>
      </w:r>
      <w:proofErr w:type="spellStart"/>
      <w:proofErr w:type="gramStart"/>
      <w:r w:rsidRPr="0020158B">
        <w:rPr>
          <w:lang w:val="fr-CA"/>
        </w:rPr>
        <w:t>ca</w:t>
      </w:r>
      <w:proofErr w:type="spellEnd"/>
      <w:proofErr w:type="gramEnd"/>
      <w:r w:rsidRPr="0020158B">
        <w:rPr>
          <w:lang w:val="fr-CA"/>
        </w:rPr>
        <w:t xml:space="preserve"> d'un module."</w:t>
      </w:r>
    </w:p>
    <w:p w14:paraId="00001D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"C'est un degré."</w:t>
      </w:r>
    </w:p>
    <w:p w14:paraId="00001D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"De responsabilités"</w:t>
      </w:r>
    </w:p>
    <w:p w14:paraId="00001D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"de d'un module."</w:t>
      </w:r>
    </w:p>
    <w:p w14:paraId="00001D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11: "Plus le coup, le couplage à </w:t>
      </w:r>
      <w:proofErr w:type="spellStart"/>
      <w:r w:rsidRPr="0020158B">
        <w:rPr>
          <w:lang w:val="fr-CA"/>
        </w:rPr>
        <w:t>férin</w:t>
      </w:r>
      <w:proofErr w:type="spellEnd"/>
      <w:r w:rsidRPr="0020158B">
        <w:rPr>
          <w:lang w:val="fr-CA"/>
        </w:rPr>
        <w:t xml:space="preserve"> d'un module est élevé."</w:t>
      </w:r>
    </w:p>
    <w:p w14:paraId="00001D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"Plus celui-ci est en effet"</w:t>
      </w:r>
    </w:p>
    <w:p w14:paraId="00001D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"responsable. Les modifications à apporter aux modules peuvent en"</w:t>
      </w:r>
    </w:p>
    <w:p w14:paraId="00001D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"effet avoir un impact sur plusieurs autres modules."</w:t>
      </w:r>
    </w:p>
    <w:p w14:paraId="00001D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"Le fan House."</w:t>
      </w:r>
    </w:p>
    <w:p w14:paraId="00001D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"D'un module? Mesure les dépendances sortant de ce"</w:t>
      </w:r>
    </w:p>
    <w:p w14:paraId="00001D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"module. Ils identifient le nombre de sous module à"</w:t>
      </w:r>
    </w:p>
    <w:p w14:paraId="00001D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"l'intérieur d'un module qui"</w:t>
      </w:r>
    </w:p>
    <w:p w14:paraId="00001D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"dépendent. D'éléments. À"</w:t>
      </w:r>
    </w:p>
    <w:p w14:paraId="00001D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"l'extérieur. Du module?"</w:t>
      </w:r>
    </w:p>
    <w:p w14:paraId="00001D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"Par exemple, dans le paquet cc."</w:t>
      </w:r>
    </w:p>
    <w:p w14:paraId="00001D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"Il y a. Qu'une seule des panas d'un élément interne"</w:t>
      </w:r>
    </w:p>
    <w:p w14:paraId="00001D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"vers un module externe?"</w:t>
      </w:r>
    </w:p>
    <w:p w14:paraId="00001D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"La classe U."</w:t>
      </w:r>
    </w:p>
    <w:p w14:paraId="00001D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"À une dépendance envers la classe V qui est dans le module"</w:t>
      </w:r>
    </w:p>
    <w:p w14:paraId="00001D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"CD? Par conséquent."</w:t>
      </w:r>
    </w:p>
    <w:p w14:paraId="00001D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"Le fan aoute de cc et un."</w:t>
      </w:r>
    </w:p>
    <w:p w14:paraId="00001D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"Le fana, août."</w:t>
      </w:r>
    </w:p>
    <w:p w14:paraId="00001D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29: "Est également appelée couplage"</w:t>
      </w:r>
    </w:p>
    <w:p w14:paraId="00001D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</w:t>
      </w:r>
      <w:proofErr w:type="spellStart"/>
      <w:r w:rsidRPr="0020158B">
        <w:rPr>
          <w:lang w:val="fr-CA"/>
        </w:rPr>
        <w:t>Efira</w:t>
      </w:r>
      <w:proofErr w:type="spellEnd"/>
      <w:r w:rsidRPr="0020158B">
        <w:rPr>
          <w:lang w:val="fr-CA"/>
        </w:rPr>
        <w:t>. C'est un degré de dépendance d'un module."</w:t>
      </w:r>
    </w:p>
    <w:p w14:paraId="00001D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"Plus le couplage et féra d'un module est élevé, plus celui-ci"</w:t>
      </w:r>
    </w:p>
    <w:p w14:paraId="00001D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"dépendant d'autres modules et donc peut être affecté par des"</w:t>
      </w:r>
    </w:p>
    <w:p w14:paraId="00001D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"changements dans ce module."</w:t>
      </w:r>
    </w:p>
    <w:p w14:paraId="00001D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"Le facteur d'instabilité."</w:t>
      </w:r>
    </w:p>
    <w:p w14:paraId="00001D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"Et le degré de stabilité d'un module."</w:t>
      </w:r>
    </w:p>
    <w:p w14:paraId="00001D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"Il est calculé par la formule couplage et faire un divisé par"</w:t>
      </w:r>
    </w:p>
    <w:p w14:paraId="00001D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37: "la somme du couplage et Ferrand et du couplage </w:t>
      </w:r>
      <w:proofErr w:type="spellStart"/>
      <w:r w:rsidRPr="0020158B">
        <w:rPr>
          <w:lang w:val="fr-CA"/>
        </w:rPr>
        <w:t>ahfir</w:t>
      </w:r>
      <w:proofErr w:type="spellEnd"/>
      <w:r w:rsidRPr="0020158B">
        <w:rPr>
          <w:lang w:val="fr-CA"/>
        </w:rPr>
        <w:t>."</w:t>
      </w:r>
    </w:p>
    <w:p w14:paraId="00001D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"Plus un module s'appuie sur d'autres modules, plus il est"</w:t>
      </w:r>
    </w:p>
    <w:p w14:paraId="00001D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"sensible aux effets d'entraînement. Face au"</w:t>
      </w:r>
    </w:p>
    <w:p w14:paraId="00001D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"changement dans ces modules."</w:t>
      </w:r>
    </w:p>
    <w:p w14:paraId="00001D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41: "À l'inverse, plus un module est </w:t>
      </w:r>
      <w:proofErr w:type="gramStart"/>
      <w:r w:rsidRPr="0020158B">
        <w:rPr>
          <w:lang w:val="fr-CA"/>
        </w:rPr>
        <w:t>utilisée</w:t>
      </w:r>
      <w:proofErr w:type="gramEnd"/>
      <w:r w:rsidRPr="0020158B">
        <w:rPr>
          <w:lang w:val="fr-CA"/>
        </w:rPr>
        <w:t>, moins il est"</w:t>
      </w:r>
    </w:p>
    <w:p w14:paraId="00001D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"susceptible de changement."</w:t>
      </w:r>
    </w:p>
    <w:p w14:paraId="00001D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"Un composant avec de nombreuses dépendances en 30 et 10 stable"</w:t>
      </w:r>
    </w:p>
    <w:p w14:paraId="00001D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"en raison de la quantité de travail requise pour réconcilier"</w:t>
      </w:r>
    </w:p>
    <w:p w14:paraId="00001D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45: "les modifications apportées dans celui-ci à tous, </w:t>
      </w:r>
      <w:proofErr w:type="spellStart"/>
      <w:r w:rsidRPr="0020158B">
        <w:rPr>
          <w:lang w:val="fr-CA"/>
        </w:rPr>
        <w:t>se</w:t>
      </w:r>
      <w:proofErr w:type="spellEnd"/>
      <w:r w:rsidRPr="0020158B">
        <w:rPr>
          <w:lang w:val="fr-CA"/>
        </w:rPr>
        <w:t xml:space="preserve"> module"</w:t>
      </w:r>
    </w:p>
    <w:p w14:paraId="00001D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"dépendant. Il est donc beaucoup plus difficile de"</w:t>
      </w:r>
    </w:p>
    <w:p w14:paraId="00001D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"décider de modifier un tel module, d'où sa stabilité."</w:t>
      </w:r>
    </w:p>
    <w:p w14:paraId="00001D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"Le facteur d'instabilité est une valeur comprise entre 01."</w:t>
      </w:r>
    </w:p>
    <w:p w14:paraId="00001D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"Un module dans la valeur du facteur d'instabilité est 0"</w:t>
      </w:r>
    </w:p>
    <w:p w14:paraId="00001D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"est totalement stable et ne dépend d'aucun module. Il est"</w:t>
      </w:r>
    </w:p>
    <w:p w14:paraId="00001D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"indépendant mais d'autres modules indépendants. Il est"</w:t>
      </w:r>
    </w:p>
    <w:p w14:paraId="00001D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"responsable."</w:t>
      </w:r>
    </w:p>
    <w:p w14:paraId="00001D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"Un module dans la valeur du facteur d'instabilité un."</w:t>
      </w:r>
    </w:p>
    <w:p w14:paraId="00001D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"Est totalement instable."</w:t>
      </w:r>
    </w:p>
    <w:p w14:paraId="00001D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"Aucun module indépendant, mais il dépend d'autres modules."</w:t>
      </w:r>
    </w:p>
    <w:p w14:paraId="00001D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"Un tel module est donc sensible aux modifications induites par"</w:t>
      </w:r>
    </w:p>
    <w:p w14:paraId="00001D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"d'autres modules. Dans cet exemple, le facteur"</w:t>
      </w:r>
    </w:p>
    <w:p w14:paraId="00001D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"d'instabilité du module CC seront serrés. Son couplage et"</w:t>
      </w:r>
    </w:p>
    <w:p w14:paraId="00001D7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"Ferrand un divisé par la somme de son couplage efférent et de"</w:t>
      </w:r>
    </w:p>
    <w:p w14:paraId="00001D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"son couplage afférent 4."</w:t>
      </w:r>
    </w:p>
    <w:p w14:paraId="00001D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"C'est quoi donne une valeur de 1/4 comme résultat."</w:t>
      </w:r>
    </w:p>
    <w:p w14:paraId="00001D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"Le principe de dépendance stable énoncées"</w:t>
      </w:r>
    </w:p>
    <w:p w14:paraId="00001D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"par Robert Martin."</w:t>
      </w:r>
    </w:p>
    <w:p w14:paraId="00001D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"Stipule que la dépendance de modules dans une architecture."</w:t>
      </w:r>
    </w:p>
    <w:p w14:paraId="00001D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"Doit aller dans le sens de la stabilité."</w:t>
      </w:r>
    </w:p>
    <w:p w14:paraId="00001D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"Un composant ne doit dépendre que de composants plus stable"</w:t>
      </w:r>
    </w:p>
    <w:p w14:paraId="00001D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"qui ne l'est."</w:t>
      </w:r>
    </w:p>
    <w:p w14:paraId="00001D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"Un module ne doit dépend que de composants dans la"</w:t>
      </w:r>
    </w:p>
    <w:p w14:paraId="00001D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"métrique d'instabilité I est inférieure à la sienne."</w:t>
      </w:r>
    </w:p>
    <w:p w14:paraId="00001D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"Dans cet exemple."</w:t>
      </w:r>
    </w:p>
    <w:p w14:paraId="00001D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"Les dépendances, pointes de modules instable avec une"</w:t>
      </w:r>
    </w:p>
    <w:p w14:paraId="00001D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"métrique d'instabilité égal à"</w:t>
      </w:r>
    </w:p>
    <w:p w14:paraId="00001D8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73: "un. Vers un module stable et un une valeur de métrique"</w:t>
      </w:r>
    </w:p>
    <w:p w14:paraId="00001D8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"d'instabilité égal à 0."</w:t>
      </w:r>
    </w:p>
    <w:p w14:paraId="00001D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"L'inversion de dépendance peut être utilisé pour corriger une"</w:t>
      </w:r>
    </w:p>
    <w:p w14:paraId="00001D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76: "situation qui </w:t>
      </w:r>
      <w:proofErr w:type="gramStart"/>
      <w:r w:rsidRPr="0020158B">
        <w:rPr>
          <w:lang w:val="fr-CA"/>
        </w:rPr>
        <w:t>violeraient</w:t>
      </w:r>
      <w:proofErr w:type="gramEnd"/>
      <w:r w:rsidRPr="0020158B">
        <w:rPr>
          <w:lang w:val="fr-CA"/>
        </w:rPr>
        <w:t xml:space="preserve"> le"</w:t>
      </w:r>
    </w:p>
    <w:p w14:paraId="00001D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"stp. Posant un sous-module U d'un module stable."</w:t>
      </w:r>
    </w:p>
    <w:p w14:paraId="00001D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"A besoin d'utiliser un service offert par un sous-module c,"</w:t>
      </w:r>
    </w:p>
    <w:p w14:paraId="00001D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"des modules flexibles."</w:t>
      </w:r>
    </w:p>
    <w:p w14:paraId="00001D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80: </w:t>
      </w:r>
      <w:proofErr w:type="gramStart"/>
      <w:r w:rsidRPr="0020158B">
        <w:rPr>
          <w:lang w:val="fr-CA"/>
        </w:rPr>
        <w:t>"Une dépendance direct</w:t>
      </w:r>
      <w:proofErr w:type="gramEnd"/>
      <w:r w:rsidRPr="0020158B">
        <w:rPr>
          <w:lang w:val="fr-CA"/>
        </w:rPr>
        <w:t xml:space="preserve"> de U VC violerait le"</w:t>
      </w:r>
    </w:p>
    <w:p w14:paraId="00001D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"principe de dépendance stable."</w:t>
      </w:r>
    </w:p>
    <w:p w14:paraId="00001D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"Cela induirait une dépendance, indépendance contre la direction"</w:t>
      </w:r>
    </w:p>
    <w:p w14:paraId="00001D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"recommandé de la dépendance."</w:t>
      </w:r>
    </w:p>
    <w:p w14:paraId="00001D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"Cependant, en introduisant un module U serveur avec."</w:t>
      </w:r>
    </w:p>
    <w:p w14:paraId="00001D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"Un de dans une interface US."</w:t>
      </w:r>
    </w:p>
    <w:p w14:paraId="00001D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"Et année a eu dépendant de US."</w:t>
      </w:r>
    </w:p>
    <w:p w14:paraId="00001D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"Nous satisfaisant, stp, puisque la valeur de I pour U serveur"</w:t>
      </w:r>
    </w:p>
    <w:p w14:paraId="00001D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"est 0 tandis que la valeur I pouces table est supérieur à 0."</w:t>
      </w:r>
    </w:p>
    <w:p w14:paraId="00001D99" w14:textId="77777777" w:rsidR="00F7687C" w:rsidRPr="0020158B" w:rsidRDefault="004E69FC">
      <w:pPr>
        <w:pStyle w:val="Heading3"/>
        <w:rPr>
          <w:lang w:val="fr-CA"/>
        </w:rPr>
      </w:pPr>
      <w:bookmarkStart w:id="29" w:name="_yy4jzjdgvmb0" w:colFirst="0" w:colLast="0"/>
      <w:bookmarkEnd w:id="29"/>
      <w:r w:rsidRPr="0020158B">
        <w:rPr>
          <w:lang w:val="fr-CA"/>
        </w:rPr>
        <w:t>Métriques de la conception (</w:t>
      </w:r>
      <w:proofErr w:type="spellStart"/>
      <w:r w:rsidRPr="0020158B">
        <w:rPr>
          <w:lang w:val="fr-CA"/>
        </w:rPr>
        <w:t>metrics</w:t>
      </w:r>
      <w:proofErr w:type="spellEnd"/>
      <w:r w:rsidRPr="0020158B">
        <w:rPr>
          <w:lang w:val="fr-CA"/>
        </w:rPr>
        <w:t>) - 11.3</w:t>
      </w:r>
    </w:p>
    <w:p w14:paraId="00001D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"La métrique d'abstraction."</w:t>
      </w:r>
    </w:p>
    <w:p w14:paraId="00001D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"Fourni une mesure de l'abstraction d'un module."</w:t>
      </w:r>
    </w:p>
    <w:p w14:paraId="00001D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"Un module telle un package, contient des classes dans"</w:t>
      </w:r>
    </w:p>
    <w:p w14:paraId="00001D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"certaines peuvent être abstraite et d'autres concrètes."</w:t>
      </w:r>
    </w:p>
    <w:p w14:paraId="00001D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"Les classes abstraites inclut des interfaces ainsi que les"</w:t>
      </w:r>
    </w:p>
    <w:p w14:paraId="00001D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"classes purement abstraite dans des langages tels que Java."</w:t>
      </w:r>
    </w:p>
    <w:p w14:paraId="00001D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6: "La musique </w:t>
      </w:r>
      <w:proofErr w:type="gramStart"/>
      <w:r w:rsidRPr="0020158B">
        <w:rPr>
          <w:lang w:val="fr-CA"/>
        </w:rPr>
        <w:t>de abstraction</w:t>
      </w:r>
      <w:proofErr w:type="gramEnd"/>
      <w:r w:rsidRPr="0020158B">
        <w:rPr>
          <w:lang w:val="fr-CA"/>
        </w:rPr>
        <w:t xml:space="preserve"> d'un"</w:t>
      </w:r>
    </w:p>
    <w:p w14:paraId="00001D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"tel package. Et le rapport?"</w:t>
      </w:r>
    </w:p>
    <w:p w14:paraId="00001D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8: "Du nombre de classes abstraites."</w:t>
      </w:r>
    </w:p>
    <w:p w14:paraId="00001D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9: "Sur le nombre total de classe."</w:t>
      </w:r>
    </w:p>
    <w:p w14:paraId="00001D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"L'abstraction est donc une valeur comprise entre 0 et un."</w:t>
      </w:r>
    </w:p>
    <w:p w14:paraId="00001D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"La valeur 0 indique un package"</w:t>
      </w:r>
    </w:p>
    <w:p w14:paraId="00001D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"complètement concret. Tandis"</w:t>
      </w:r>
    </w:p>
    <w:p w14:paraId="00001D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"que. La valeur un indique un paquet complètement"</w:t>
      </w:r>
    </w:p>
    <w:p w14:paraId="00001D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"abstrait, c'est-à-dire composé uniquement de classe"</w:t>
      </w:r>
    </w:p>
    <w:p w14:paraId="00001D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"abstraite et interface."</w:t>
      </w:r>
    </w:p>
    <w:p w14:paraId="00001D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"Extraction du module est lié à un principe clé. Le principe?"</w:t>
      </w:r>
    </w:p>
    <w:p w14:paraId="00001D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17: "Open close </w:t>
      </w:r>
      <w:proofErr w:type="gramStart"/>
      <w:r w:rsidRPr="0020158B">
        <w:rPr>
          <w:lang w:val="fr-CA"/>
        </w:rPr>
        <w:t>au ouvert</w:t>
      </w:r>
      <w:proofErr w:type="gramEnd"/>
      <w:r w:rsidRPr="0020158B">
        <w:rPr>
          <w:lang w:val="fr-CA"/>
        </w:rPr>
        <w:t xml:space="preserve"> fermé."</w:t>
      </w:r>
    </w:p>
    <w:p w14:paraId="00001D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"Au CP?"</w:t>
      </w:r>
    </w:p>
    <w:p w14:paraId="00001D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"Le principe?"</w:t>
      </w:r>
    </w:p>
    <w:p w14:paraId="00001D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"Open close."</w:t>
      </w:r>
    </w:p>
    <w:p w14:paraId="00001D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21: "OCP. Si tu pues, que les modules doivent être"</w:t>
      </w:r>
    </w:p>
    <w:p w14:paraId="00001D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"ouverts pour l'extension mais fermé pour la modification."</w:t>
      </w:r>
    </w:p>
    <w:p w14:paraId="00001D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"Nous devons pouvoir modifier ou éteindre le comportement d'un"</w:t>
      </w:r>
    </w:p>
    <w:p w14:paraId="00001D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"mot, d'un composant."</w:t>
      </w:r>
    </w:p>
    <w:p w14:paraId="00001D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"Cela est nécessaire car les exigences changent et."</w:t>
      </w:r>
    </w:p>
    <w:p w14:paraId="00001D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26: "Les modifications sont"</w:t>
      </w:r>
    </w:p>
    <w:p w14:paraId="00001D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"généralement réalisés. Bah des modifications du"</w:t>
      </w:r>
    </w:p>
    <w:p w14:paraId="00001D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"comportement de composants."</w:t>
      </w:r>
    </w:p>
    <w:p w14:paraId="00001D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"Cependant. Ces changements de"</w:t>
      </w:r>
    </w:p>
    <w:p w14:paraId="00001D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"comportement ne doit pas entraîner de changement"</w:t>
      </w:r>
    </w:p>
    <w:p w14:paraId="00001D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31: "dans l'implémentation du </w:t>
      </w:r>
      <w:proofErr w:type="gramStart"/>
      <w:r w:rsidRPr="0020158B">
        <w:rPr>
          <w:lang w:val="fr-CA"/>
        </w:rPr>
        <w:t>côtes</w:t>
      </w:r>
      <w:proofErr w:type="gramEnd"/>
      <w:r w:rsidRPr="0020158B">
        <w:rPr>
          <w:lang w:val="fr-CA"/>
        </w:rPr>
        <w:t xml:space="preserve"> de modules."</w:t>
      </w:r>
    </w:p>
    <w:p w14:paraId="00001D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32: "Par exemple. Considéra un module, une classe de la"</w:t>
      </w:r>
    </w:p>
    <w:p w14:paraId="00001DB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33: "longueur qui externalise l'état d'objet dans un fichier."</w:t>
      </w:r>
    </w:p>
    <w:p w14:paraId="00001D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"Supposons que Debra log a été implémentées pour écrire un"</w:t>
      </w:r>
    </w:p>
    <w:p w14:paraId="00001D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"fichier Excel. Ceci, comme exigence d'origine."</w:t>
      </w:r>
    </w:p>
    <w:p w14:paraId="00001D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"De la longueur dépend donc d'un excellent explorer pour ses"</w:t>
      </w:r>
    </w:p>
    <w:p w14:paraId="00001D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37: "réaliser des objets dans le"</w:t>
      </w:r>
    </w:p>
    <w:p w14:paraId="00001D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38: "format Excel. Supposons </w:t>
      </w:r>
      <w:proofErr w:type="spellStart"/>
      <w:r w:rsidRPr="0020158B">
        <w:rPr>
          <w:lang w:val="fr-CA"/>
        </w:rPr>
        <w:t>qu</w:t>
      </w:r>
      <w:proofErr w:type="spellEnd"/>
      <w:r w:rsidRPr="0020158B">
        <w:rPr>
          <w:lang w:val="fr-CA"/>
        </w:rPr>
        <w:t xml:space="preserve"> après un certain temps."</w:t>
      </w:r>
    </w:p>
    <w:p w14:paraId="00001D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"Les exigences échangés et que nous devions à présent supporter"</w:t>
      </w:r>
    </w:p>
    <w:p w14:paraId="00001D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"un format différent, disons"</w:t>
      </w:r>
    </w:p>
    <w:p w14:paraId="00001D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"Jason. Afin d'implémenter un tel changement, nous devons modifier"</w:t>
      </w:r>
    </w:p>
    <w:p w14:paraId="00001D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"l'implémentation de dialogue pour remplacer la référence à"</w:t>
      </w:r>
    </w:p>
    <w:p w14:paraId="00001D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43: "Excel export par une référence à </w:t>
      </w:r>
      <w:proofErr w:type="spellStart"/>
      <w:r w:rsidRPr="0020158B">
        <w:rPr>
          <w:lang w:val="fr-CA"/>
        </w:rPr>
        <w:t>à</w:t>
      </w:r>
      <w:proofErr w:type="spellEnd"/>
      <w:r w:rsidRPr="0020158B">
        <w:rPr>
          <w:lang w:val="fr-CA"/>
        </w:rPr>
        <w:t xml:space="preserve"> un Jason explorer."</w:t>
      </w:r>
    </w:p>
    <w:p w14:paraId="00001D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"Et nous devons et va également modifier la pelle dans la"</w:t>
      </w:r>
    </w:p>
    <w:p w14:paraId="00001D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45: "routine lors des rats de manière"</w:t>
      </w:r>
    </w:p>
    <w:p w14:paraId="00001DC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"appropriée. Il s'agirait ici d'une violation de hausser PK."</w:t>
      </w:r>
    </w:p>
    <w:p w14:paraId="00001DC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"Le changement implique la"</w:t>
      </w:r>
    </w:p>
    <w:p w14:paraId="00001DC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"modification. Du côté d'un module existant."</w:t>
      </w:r>
    </w:p>
    <w:p w14:paraId="00001DC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"Nous pouvons utiliser l'abstraction pour satisfaire au"</w:t>
      </w:r>
    </w:p>
    <w:p w14:paraId="00001DC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"CP tout en effectuant cette ce changement de comportement."</w:t>
      </w:r>
    </w:p>
    <w:p w14:paraId="00001DC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"De la longueur, dépend."</w:t>
      </w:r>
    </w:p>
    <w:p w14:paraId="00001DC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"D'une abstraction pour la sérialisation, de donner une"</w:t>
      </w:r>
    </w:p>
    <w:p w14:paraId="00001DC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"interface. Aïe. Explorer."</w:t>
      </w:r>
    </w:p>
    <w:p w14:paraId="00001DD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"Une implémentation de."</w:t>
      </w:r>
    </w:p>
    <w:p w14:paraId="00001DD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"À explorer XML explorer de cette interface est initialement"</w:t>
      </w:r>
    </w:p>
    <w:p w14:paraId="00001DD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"fourni aux dires à l'aube."</w:t>
      </w:r>
    </w:p>
    <w:p w14:paraId="00001DD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"À présent. Si une modification est requise pour supporter"</w:t>
      </w:r>
    </w:p>
    <w:p w14:paraId="00001DD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"Jason, nous devons simplement éteindre en créant une"</w:t>
      </w:r>
    </w:p>
    <w:p w14:paraId="00001DD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"implémentation qui est son explorer de l'interface et en"</w:t>
      </w:r>
    </w:p>
    <w:p w14:paraId="00001DD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"fournissant une instance de celle-ci a des rats log."</w:t>
      </w:r>
    </w:p>
    <w:p w14:paraId="00001DD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61: "Aucune modification n'est nécessaire au kot."</w:t>
      </w:r>
    </w:p>
    <w:p w14:paraId="00001DD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"De la classe dire à longueur pour effectuer ce changement."</w:t>
      </w:r>
    </w:p>
    <w:p w14:paraId="00001DD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63: "Le comportement est modifié par une extension d'un module."</w:t>
      </w:r>
    </w:p>
    <w:p w14:paraId="00001DD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64: "Cela satisfait. Le principe open"</w:t>
      </w:r>
    </w:p>
    <w:p w14:paraId="00001DD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65: "close. Puisque le changement se fait en étant dans un"</w:t>
      </w:r>
    </w:p>
    <w:p w14:paraId="00001DD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66: "module, mais non en modifiant à un module existant."</w:t>
      </w:r>
    </w:p>
    <w:p w14:paraId="00001DD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"Les modules stables sont les plus difficiles à changer"</w:t>
      </w:r>
    </w:p>
    <w:p w14:paraId="00001DD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68: "dans une application."</w:t>
      </w:r>
    </w:p>
    <w:p w14:paraId="00001DD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"En même temps, il s'agit d'un module dont dépend de plusieurs"</w:t>
      </w:r>
    </w:p>
    <w:p w14:paraId="00001DE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70: "autres modules, moins stable."</w:t>
      </w:r>
    </w:p>
    <w:p w14:paraId="00001DE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"C'est-à-dire des modules qui sont plus susceptibles"</w:t>
      </w:r>
    </w:p>
    <w:p w14:paraId="00001DE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"de changer."</w:t>
      </w:r>
    </w:p>
    <w:p w14:paraId="00001DE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73: "Vous satisfait? Un principes tels </w:t>
      </w:r>
      <w:proofErr w:type="gramStart"/>
      <w:r w:rsidRPr="0020158B">
        <w:rPr>
          <w:lang w:val="fr-CA"/>
        </w:rPr>
        <w:t>que au</w:t>
      </w:r>
      <w:proofErr w:type="gramEnd"/>
      <w:r w:rsidRPr="0020158B">
        <w:rPr>
          <w:lang w:val="fr-CA"/>
        </w:rPr>
        <w:t xml:space="preserve"> CP?"</w:t>
      </w:r>
    </w:p>
    <w:p w14:paraId="00001DE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"Les modules, stable."</w:t>
      </w:r>
    </w:p>
    <w:p w14:paraId="00001DE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"Dont dépend plusieurs modules"</w:t>
      </w:r>
    </w:p>
    <w:p w14:paraId="00001DE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"instable. Doivent donc être extensible."</w:t>
      </w:r>
    </w:p>
    <w:p w14:paraId="00001DE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77: "C'est-à-dire </w:t>
      </w:r>
      <w:proofErr w:type="gramStart"/>
      <w:r w:rsidRPr="0020158B">
        <w:rPr>
          <w:lang w:val="fr-CA"/>
        </w:rPr>
        <w:t>ces modules stable</w:t>
      </w:r>
      <w:proofErr w:type="gramEnd"/>
      <w:r w:rsidRPr="0020158B">
        <w:rPr>
          <w:lang w:val="fr-CA"/>
        </w:rPr>
        <w:t xml:space="preserve"> doivent donc être plus abstrait."</w:t>
      </w:r>
    </w:p>
    <w:p w14:paraId="00001DE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"Le principe d'abstraction stable"</w:t>
      </w:r>
    </w:p>
    <w:p w14:paraId="00001DE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"stipule que. L'abstraction d'un package doit être"</w:t>
      </w:r>
    </w:p>
    <w:p w14:paraId="00001DE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"proportionnelle à sa stabilité."</w:t>
      </w:r>
    </w:p>
    <w:p w14:paraId="00001DE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"Les packages qui sont au maximum stable doivent"</w:t>
      </w:r>
    </w:p>
    <w:p w14:paraId="00001DE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"être au maximum abstrait."</w:t>
      </w:r>
    </w:p>
    <w:p w14:paraId="00001DE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83: "Le package instable doivent être concret."</w:t>
      </w:r>
    </w:p>
    <w:p w14:paraId="00001DE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84: "L'indépendance. Doivent aller dans le sens de l'abstraction."</w:t>
      </w:r>
    </w:p>
    <w:p w14:paraId="00001DE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85: </w:t>
      </w:r>
      <w:proofErr w:type="gramStart"/>
      <w:r w:rsidRPr="0020158B">
        <w:rPr>
          <w:lang w:val="fr-CA"/>
        </w:rPr>
        <w:t>"Une architecture idéal</w:t>
      </w:r>
      <w:proofErr w:type="gramEnd"/>
      <w:r w:rsidRPr="0020158B">
        <w:rPr>
          <w:lang w:val="fr-CA"/>
        </w:rPr>
        <w:t xml:space="preserve"> et celle"</w:t>
      </w:r>
    </w:p>
    <w:p w14:paraId="00001DF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"où. Les package instable, c'est-à-dire modifiables, sont"</w:t>
      </w:r>
    </w:p>
    <w:p w14:paraId="00001DF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87: "au sommet de la chaîne de dépendance. </w:t>
      </w:r>
      <w:proofErr w:type="gramStart"/>
      <w:r w:rsidRPr="0020158B">
        <w:rPr>
          <w:lang w:val="fr-CA"/>
        </w:rPr>
        <w:t>C'est pas</w:t>
      </w:r>
      <w:proofErr w:type="gramEnd"/>
      <w:r w:rsidRPr="0020158B">
        <w:rPr>
          <w:lang w:val="fr-CA"/>
        </w:rPr>
        <w:t xml:space="preserve"> que je"</w:t>
      </w:r>
    </w:p>
    <w:p w14:paraId="00001DF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"doive être concret."</w:t>
      </w:r>
    </w:p>
    <w:p w14:paraId="00001DF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"Les package stable."</w:t>
      </w:r>
    </w:p>
    <w:p w14:paraId="00001DF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90: "Difficile à changer se trouve en bas, </w:t>
      </w:r>
      <w:proofErr w:type="gramStart"/>
      <w:r w:rsidRPr="0020158B">
        <w:rPr>
          <w:lang w:val="fr-CA"/>
        </w:rPr>
        <w:t>c'est pas</w:t>
      </w:r>
      <w:proofErr w:type="gramEnd"/>
      <w:r w:rsidRPr="0020158B">
        <w:rPr>
          <w:lang w:val="fr-CA"/>
        </w:rPr>
        <w:t xml:space="preserve"> qu'elles"</w:t>
      </w:r>
    </w:p>
    <w:p w14:paraId="00001DF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"sont difficiles à modifier, mais facile à éteindre qui"</w:t>
      </w:r>
    </w:p>
    <w:p w14:paraId="00001DF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"sont très abstraits, c'est-à-dire facilement"</w:t>
      </w:r>
    </w:p>
    <w:p w14:paraId="00001DF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"étendu."</w:t>
      </w:r>
    </w:p>
    <w:p w14:paraId="00001DF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"Une conception logicielle comprendra des modules à"</w:t>
      </w:r>
    </w:p>
    <w:p w14:paraId="00001DF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95: </w:t>
      </w:r>
      <w:proofErr w:type="gramStart"/>
      <w:r w:rsidRPr="0020158B">
        <w:rPr>
          <w:lang w:val="fr-CA"/>
        </w:rPr>
        <w:t>"divers degré</w:t>
      </w:r>
      <w:proofErr w:type="gramEnd"/>
      <w:r w:rsidRPr="0020158B">
        <w:rPr>
          <w:lang w:val="fr-CA"/>
        </w:rPr>
        <w:t xml:space="preserve"> de stabilité et d'abstraction."</w:t>
      </w:r>
    </w:p>
    <w:p w14:paraId="00001DF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"L'instabilité devrait augmenter à mesure que l'abstraction du"</w:t>
      </w:r>
    </w:p>
    <w:p w14:paraId="00001DF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"menu. 2 types extrêmes de modules sont des composants."</w:t>
      </w:r>
    </w:p>
    <w:p w14:paraId="00001DF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"Au maximum stable et abstrait avec une instabilité égal à 0 et"</w:t>
      </w:r>
    </w:p>
    <w:p w14:paraId="00001DF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"une abstraction égale à un."</w:t>
      </w:r>
    </w:p>
    <w:p w14:paraId="00001DF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100: "Et des modules au maximum instable et concrets avec une"</w:t>
      </w:r>
    </w:p>
    <w:p w14:paraId="00001DF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"instabilité égal à un et une abstraction égale à 0."</w:t>
      </w:r>
    </w:p>
    <w:p w14:paraId="00001E0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102: "La ligne."</w:t>
      </w:r>
    </w:p>
    <w:p w14:paraId="00001E0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103: "Liens, les 2 points est la séquence principale."</w:t>
      </w:r>
    </w:p>
    <w:p w14:paraId="00001E0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104: "La métrique de distance des."</w:t>
      </w:r>
    </w:p>
    <w:p w14:paraId="00001E0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"Mesurer la distance entre un module et là séquence"</w:t>
      </w:r>
    </w:p>
    <w:p w14:paraId="00001E0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106: "principale."</w:t>
      </w:r>
    </w:p>
    <w:p w14:paraId="00001E0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"Un module doit équilibrer la stabilité et l'abstraction."</w:t>
      </w:r>
    </w:p>
    <w:p w14:paraId="00001E0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108: "Il est donc souhaitable qu'il se trouve sur ou à proximité"</w:t>
      </w:r>
    </w:p>
    <w:p w14:paraId="00001E0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109: "de la séquence principale."</w:t>
      </w:r>
    </w:p>
    <w:p w14:paraId="00001E0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110: "D est égale à la valeur absolue </w:t>
      </w:r>
      <w:proofErr w:type="gramStart"/>
      <w:r w:rsidRPr="0020158B">
        <w:rPr>
          <w:lang w:val="fr-CA"/>
        </w:rPr>
        <w:t>de a</w:t>
      </w:r>
      <w:proofErr w:type="gramEnd"/>
      <w:r w:rsidRPr="0020158B">
        <w:rPr>
          <w:lang w:val="fr-CA"/>
        </w:rPr>
        <w:t xml:space="preserve"> plus I moins un."</w:t>
      </w:r>
    </w:p>
    <w:p w14:paraId="00001E0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"La valeur de la distance varie donc de 0 à un."</w:t>
      </w:r>
    </w:p>
    <w:p w14:paraId="00001E0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"Une valeur de distance proche de 0, indique un package avec un"</w:t>
      </w:r>
    </w:p>
    <w:p w14:paraId="00001E0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"bon équilibre entre abstraction"</w:t>
      </w:r>
    </w:p>
    <w:p w14:paraId="00001E0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114: "et stabilité. Tandis qu'une valeur de distance proche de"</w:t>
      </w:r>
    </w:p>
    <w:p w14:paraId="00001E0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115: "un indique un package </w:t>
      </w:r>
      <w:proofErr w:type="gramStart"/>
      <w:r w:rsidRPr="0020158B">
        <w:rPr>
          <w:lang w:val="fr-CA"/>
        </w:rPr>
        <w:t>éloigné</w:t>
      </w:r>
      <w:proofErr w:type="gramEnd"/>
      <w:r w:rsidRPr="0020158B">
        <w:rPr>
          <w:lang w:val="fr-CA"/>
        </w:rPr>
        <w:t xml:space="preserve"> de la séquence principale."</w:t>
      </w:r>
    </w:p>
    <w:p w14:paraId="00001E0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"La métrique de distance définie de zones d'exclusion dans"</w:t>
      </w:r>
    </w:p>
    <w:p w14:paraId="00001E0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"laquelle un composant ne doit pas se trouver."</w:t>
      </w:r>
    </w:p>
    <w:p w14:paraId="00001E1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"Une zone de douleur, zone of"</w:t>
      </w:r>
    </w:p>
    <w:p w14:paraId="00001E1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"pain. Et la région proche de l'instabilité 0 et"</w:t>
      </w:r>
    </w:p>
    <w:p w14:paraId="00001E1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"l'abstraction 0."</w:t>
      </w:r>
    </w:p>
    <w:p w14:paraId="00001E1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"Les composants. De cette zone?"</w:t>
      </w:r>
    </w:p>
    <w:p w14:paraId="00001E1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"Sont hautement stable et concret."</w:t>
      </w:r>
    </w:p>
    <w:p w14:paraId="00001E1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123: "Ces composants ne peuvent pas être étendu car </w:t>
      </w:r>
      <w:proofErr w:type="gramStart"/>
      <w:r w:rsidRPr="0020158B">
        <w:rPr>
          <w:lang w:val="fr-CA"/>
        </w:rPr>
        <w:t>ils sont pas"</w:t>
      </w:r>
      <w:proofErr w:type="gramEnd"/>
    </w:p>
    <w:p w14:paraId="00001E1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"abstrait. En même temps, les modifications apportées à ces"</w:t>
      </w:r>
    </w:p>
    <w:p w14:paraId="00001E1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"composants affectent d'autres mots durs, car ils sont"</w:t>
      </w:r>
    </w:p>
    <w:p w14:paraId="00001E1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126: "responsables. Il est donc pénible de maintenir de tels"</w:t>
      </w:r>
    </w:p>
    <w:p w14:paraId="00001E1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"modules dans une application."</w:t>
      </w:r>
    </w:p>
    <w:p w14:paraId="00001E1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128: "La zone d'utilité </w:t>
      </w:r>
      <w:proofErr w:type="spellStart"/>
      <w:r w:rsidRPr="0020158B">
        <w:rPr>
          <w:lang w:val="fr-CA"/>
        </w:rPr>
        <w:t>usns</w:t>
      </w:r>
      <w:proofErr w:type="spellEnd"/>
      <w:r w:rsidRPr="0020158B">
        <w:rPr>
          <w:lang w:val="fr-CA"/>
        </w:rPr>
        <w:t xml:space="preserve"> la région proche de l'instabilité"</w:t>
      </w:r>
    </w:p>
    <w:p w14:paraId="00001E1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"un et de l'attraction un."</w:t>
      </w:r>
    </w:p>
    <w:p w14:paraId="00001E1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130: "Les composants de la zone sont"</w:t>
      </w:r>
    </w:p>
    <w:p w14:paraId="00001E1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"hautement. Instable mais en même temps très abstrait."</w:t>
      </w:r>
    </w:p>
    <w:p w14:paraId="00001E1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"L'instabilité signifie que ces composants n'ont pas de"</w:t>
      </w:r>
    </w:p>
    <w:p w14:paraId="00001E1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"dépendant. Mais ils sont très abstraits, ce qui signifie"</w:t>
      </w:r>
    </w:p>
    <w:p w14:paraId="00001E2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"qu'ils ne sont pas très utilisés dans une application."</w:t>
      </w:r>
    </w:p>
    <w:p w14:paraId="00001E21" w14:textId="77777777" w:rsidR="00F7687C" w:rsidRPr="0020158B" w:rsidRDefault="004E69FC">
      <w:pPr>
        <w:pStyle w:val="Heading3"/>
        <w:rPr>
          <w:lang w:val="fr-CA"/>
        </w:rPr>
      </w:pPr>
      <w:bookmarkStart w:id="30" w:name="_pezg0mpz8a66" w:colFirst="0" w:colLast="0"/>
      <w:bookmarkEnd w:id="30"/>
      <w:r w:rsidRPr="0020158B">
        <w:rPr>
          <w:lang w:val="fr-CA"/>
        </w:rPr>
        <w:t>Métriques de la conception (</w:t>
      </w:r>
      <w:proofErr w:type="spellStart"/>
      <w:r w:rsidRPr="0020158B">
        <w:rPr>
          <w:lang w:val="fr-CA"/>
        </w:rPr>
        <w:t>metrics</w:t>
      </w:r>
      <w:proofErr w:type="spellEnd"/>
      <w:r w:rsidRPr="0020158B">
        <w:rPr>
          <w:lang w:val="fr-CA"/>
        </w:rPr>
        <w:t>) - 11.4</w:t>
      </w:r>
    </w:p>
    <w:p w14:paraId="00001E2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0: "La complexité cyclomatique."</w:t>
      </w:r>
    </w:p>
    <w:p w14:paraId="00001E2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1: "Fournit une mesure quantitative de la complexité logique de"</w:t>
      </w:r>
    </w:p>
    <w:p w14:paraId="00001E2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2: "l'implémentation d'une routine."</w:t>
      </w:r>
    </w:p>
    <w:p w14:paraId="00001E2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3: "Elle est calculée sur la base du graphe de flot de"</w:t>
      </w:r>
    </w:p>
    <w:p w14:paraId="00001E2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4: "contrôle de la routine."</w:t>
      </w:r>
    </w:p>
    <w:p w14:paraId="00001E2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5: "Par exemple."</w:t>
      </w:r>
    </w:p>
    <w:p w14:paraId="00001E2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6: "Si nous considérons </w:t>
      </w:r>
      <w:proofErr w:type="spellStart"/>
      <w:r w:rsidRPr="0020158B">
        <w:rPr>
          <w:lang w:val="fr-CA"/>
        </w:rPr>
        <w:t>surcôte</w:t>
      </w:r>
      <w:proofErr w:type="spellEnd"/>
      <w:r w:rsidRPr="0020158B">
        <w:rPr>
          <w:lang w:val="fr-CA"/>
        </w:rPr>
        <w:t>."</w:t>
      </w:r>
    </w:p>
    <w:p w14:paraId="00001E2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7: "Le graphe de flot de contrôle correspondant est le suivant."</w:t>
      </w:r>
    </w:p>
    <w:p w14:paraId="00001E2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8: "Ce graphe </w:t>
      </w:r>
      <w:proofErr w:type="spellStart"/>
      <w:r w:rsidRPr="0020158B">
        <w:rPr>
          <w:lang w:val="fr-CA"/>
        </w:rPr>
        <w:t>comprende</w:t>
      </w:r>
      <w:proofErr w:type="spellEnd"/>
      <w:r w:rsidRPr="0020158B">
        <w:rPr>
          <w:lang w:val="fr-CA"/>
        </w:rPr>
        <w:t>."</w:t>
      </w:r>
    </w:p>
    <w:p w14:paraId="00001E2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9: "Des arêtes, </w:t>
      </w:r>
      <w:proofErr w:type="spellStart"/>
      <w:r w:rsidRPr="0020158B">
        <w:rPr>
          <w:lang w:val="fr-CA"/>
        </w:rPr>
        <w:t>desneux</w:t>
      </w:r>
      <w:proofErr w:type="spellEnd"/>
      <w:r w:rsidRPr="0020158B">
        <w:rPr>
          <w:lang w:val="fr-CA"/>
        </w:rPr>
        <w:t>."</w:t>
      </w:r>
    </w:p>
    <w:p w14:paraId="00001E2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10: "Un sous-ensemble, le nœud."</w:t>
      </w:r>
    </w:p>
    <w:p w14:paraId="00001E2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11: "Est constitué le nœud de prédicat, à partir de quelle"</w:t>
      </w:r>
    </w:p>
    <w:p w14:paraId="00001E2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12: "décision se ramifie?"</w:t>
      </w:r>
    </w:p>
    <w:p w14:paraId="00001E2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13: "Nous pouvons calculer une valeur de complexité"</w:t>
      </w:r>
    </w:p>
    <w:p w14:paraId="00001E3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14: "cyclomatique en utilisant l'une des formules suivantes."</w:t>
      </w:r>
    </w:p>
    <w:p w14:paraId="00001E3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15: "C'est égal e moins n plus 2 ou c égal p plus"</w:t>
      </w:r>
    </w:p>
    <w:p w14:paraId="00001E3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16: "un. Avec eux, le nombre d'arêtes."</w:t>
      </w:r>
    </w:p>
    <w:p w14:paraId="00001E3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17: "M le nombre de nœud."</w:t>
      </w:r>
    </w:p>
    <w:p w14:paraId="00001E3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18: "***** le norme de prédicat."</w:t>
      </w:r>
    </w:p>
    <w:p w14:paraId="00001E3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19: "La complexité cyclomatique."</w:t>
      </w:r>
    </w:p>
    <w:p w14:paraId="00001E3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20: "Donne une indication de la difficulté de comprendre une"</w:t>
      </w:r>
    </w:p>
    <w:p w14:paraId="00001E3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21: "routine, de la modifier et du nombre de tests nécessaires pour"</w:t>
      </w:r>
    </w:p>
    <w:p w14:paraId="00001E3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22: "s'assurer que toutes les instructions sont exécutées au"</w:t>
      </w:r>
    </w:p>
    <w:p w14:paraId="00001E3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23: "moins une fois."</w:t>
      </w:r>
    </w:p>
    <w:p w14:paraId="00001E3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24: "La valeur de complexité cyclomatique pour cette routine"</w:t>
      </w:r>
    </w:p>
    <w:p w14:paraId="00001E3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25: "serait 3 qui est égal au nombre de prédicat 2 plus un."</w:t>
      </w:r>
    </w:p>
    <w:p w14:paraId="00001E3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26: "Ou encore au nombre d'arêtes. 8, moins le"</w:t>
      </w:r>
    </w:p>
    <w:p w14:paraId="00001E3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27: "nombre de nœud, 7 plus 2."</w:t>
      </w:r>
    </w:p>
    <w:p w14:paraId="00001E3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28: "Il est recommandé."</w:t>
      </w:r>
    </w:p>
    <w:p w14:paraId="00001E3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29: "De maintenir la valeur de ces pour outil en dessous de 10."</w:t>
      </w:r>
    </w:p>
    <w:p w14:paraId="00001E4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30: "Une classe se composent de plusieurs méthodes"</w:t>
      </w:r>
    </w:p>
    <w:p w14:paraId="00001E4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31: "qui sont des routines."</w:t>
      </w:r>
    </w:p>
    <w:p w14:paraId="00001E4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32: "La métrique. </w:t>
      </w:r>
      <w:proofErr w:type="gramStart"/>
      <w:r w:rsidRPr="0020158B">
        <w:rPr>
          <w:lang w:val="fr-CA"/>
        </w:rPr>
        <w:t>Méthode pondéré</w:t>
      </w:r>
      <w:proofErr w:type="gramEnd"/>
      <w:r w:rsidRPr="0020158B">
        <w:rPr>
          <w:lang w:val="fr-CA"/>
        </w:rPr>
        <w:t xml:space="preserve"> par classe </w:t>
      </w:r>
      <w:proofErr w:type="spellStart"/>
      <w:r w:rsidRPr="0020158B">
        <w:rPr>
          <w:lang w:val="fr-CA"/>
        </w:rPr>
        <w:t>with</w:t>
      </w:r>
      <w:proofErr w:type="spellEnd"/>
      <w:r w:rsidRPr="0020158B">
        <w:rPr>
          <w:lang w:val="fr-CA"/>
        </w:rPr>
        <w:t xml:space="preserve"> méthode par classe."</w:t>
      </w:r>
    </w:p>
    <w:p w14:paraId="00001E4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33: "D'abord </w:t>
      </w:r>
      <w:proofErr w:type="spellStart"/>
      <w:r w:rsidRPr="0020158B">
        <w:rPr>
          <w:lang w:val="fr-CA"/>
        </w:rPr>
        <w:t>wmc</w:t>
      </w:r>
      <w:proofErr w:type="spellEnd"/>
      <w:r w:rsidRPr="0020158B">
        <w:rPr>
          <w:lang w:val="fr-CA"/>
        </w:rPr>
        <w:t>, la somme de complexité cyclomatique de"</w:t>
      </w:r>
    </w:p>
    <w:p w14:paraId="00001E4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34: "ces routines."</w:t>
      </w:r>
    </w:p>
    <w:p w14:paraId="00001E4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35: "Il s'agit d'une mesure de la complexité globale d'une classe"</w:t>
      </w:r>
    </w:p>
    <w:p w14:paraId="00001E4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36: "basée sur le nombre et la complexité de ces méthodes."</w:t>
      </w:r>
    </w:p>
    <w:p w14:paraId="00001E4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37: "La métrique </w:t>
      </w:r>
      <w:proofErr w:type="spellStart"/>
      <w:r w:rsidRPr="0020158B">
        <w:rPr>
          <w:lang w:val="fr-CA"/>
        </w:rPr>
        <w:t>with</w:t>
      </w:r>
      <w:proofErr w:type="spellEnd"/>
      <w:r w:rsidRPr="0020158B">
        <w:rPr>
          <w:lang w:val="fr-CA"/>
        </w:rPr>
        <w:t xml:space="preserve"> méthode par classe fournit une indication."</w:t>
      </w:r>
    </w:p>
    <w:p w14:paraId="00001E4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38: "Butin et de l'effort nécessaire pour développer"</w:t>
      </w:r>
    </w:p>
    <w:p w14:paraId="00001E4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39: "et maintenir une classe."</w:t>
      </w:r>
    </w:p>
    <w:p w14:paraId="00001E4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40: "De l'impact potentiel sur les sous-classes puisque les classes"</w:t>
      </w:r>
    </w:p>
    <w:p w14:paraId="00001E4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41: "héritent de toutes les méthodes définies dans une classe."</w:t>
      </w:r>
    </w:p>
    <w:p w14:paraId="00001E4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42: "De plus, les classes et un grand nombre de méthodes sont"</w:t>
      </w:r>
    </w:p>
    <w:p w14:paraId="00001E4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43: "susceptibles d'être plus spécifiques à l'application, ce"</w:t>
      </w:r>
    </w:p>
    <w:p w14:paraId="00001E4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44: "qui peut limiter la possibilité de leur réutilisation."</w:t>
      </w:r>
    </w:p>
    <w:p w14:paraId="00001E4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45: "La réponse pour une classe </w:t>
      </w:r>
      <w:proofErr w:type="spellStart"/>
      <w:r w:rsidRPr="0020158B">
        <w:rPr>
          <w:lang w:val="fr-CA"/>
        </w:rPr>
        <w:t>response</w:t>
      </w:r>
      <w:proofErr w:type="spellEnd"/>
      <w:r w:rsidRPr="0020158B">
        <w:rPr>
          <w:lang w:val="fr-CA"/>
        </w:rPr>
        <w:t xml:space="preserve"> for Atlas RFC est le"</w:t>
      </w:r>
    </w:p>
    <w:p w14:paraId="00001E5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46: "nombre de méthodes qui peuvent potentiellement être exécuté en"</w:t>
      </w:r>
    </w:p>
    <w:p w14:paraId="00001E5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47: "réponse à un message reçu par un objet de cette classe."</w:t>
      </w:r>
    </w:p>
    <w:p w14:paraId="00001E5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48: "Cette métrique. Et calculer."</w:t>
      </w:r>
    </w:p>
    <w:p w14:paraId="00001E5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49: "Comme le nom de méthode dans une"</w:t>
      </w:r>
    </w:p>
    <w:p w14:paraId="00001E5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50: "classe. Et le nombre de méthodes"</w:t>
      </w:r>
    </w:p>
    <w:p w14:paraId="00001E5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51: "distinctes invoqué? Directement."</w:t>
      </w:r>
    </w:p>
    <w:p w14:paraId="00001E5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52: "Dans les méthodes de la classe?"</w:t>
      </w:r>
    </w:p>
    <w:p w14:paraId="00001E5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53: "La métrique RFC fournit une indication de la complexité"</w:t>
      </w:r>
    </w:p>
    <w:p w14:paraId="00001E5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54: "d'une classe et de l'effort de test requis."</w:t>
      </w:r>
    </w:p>
    <w:p w14:paraId="00001E5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55: "Le manque de cohésion, de méthodes. Elle comme."</w:t>
      </w:r>
    </w:p>
    <w:p w14:paraId="00001E5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56: "Fournit un degré de la cohésion de méthode dans une classe."</w:t>
      </w:r>
    </w:p>
    <w:p w14:paraId="00001E5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57: "Elle commet calculée comme suit."</w:t>
      </w:r>
    </w:p>
    <w:p w14:paraId="00001E5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58: "Considérant."</w:t>
      </w:r>
    </w:p>
    <w:p w14:paraId="00001E5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59: "</w:t>
      </w:r>
      <w:proofErr w:type="spellStart"/>
      <w:r w:rsidRPr="0020158B">
        <w:rPr>
          <w:lang w:val="fr-CA"/>
        </w:rPr>
        <w:t>Hika</w:t>
      </w:r>
      <w:proofErr w:type="spellEnd"/>
      <w:r w:rsidRPr="0020158B">
        <w:rPr>
          <w:lang w:val="fr-CA"/>
        </w:rPr>
        <w:t xml:space="preserve"> l'ensemble des variables d'instance de classe utilisée"</w:t>
      </w:r>
    </w:p>
    <w:p w14:paraId="00001E5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60: "par une méthode k."</w:t>
      </w:r>
    </w:p>
    <w:p w14:paraId="00001E5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61: "P. L'ensemble des couples I </w:t>
      </w:r>
      <w:proofErr w:type="spellStart"/>
      <w:r w:rsidRPr="0020158B">
        <w:rPr>
          <w:lang w:val="fr-CA"/>
        </w:rPr>
        <w:t>kj</w:t>
      </w:r>
      <w:proofErr w:type="spellEnd"/>
      <w:r w:rsidRPr="0020158B">
        <w:rPr>
          <w:lang w:val="fr-CA"/>
        </w:rPr>
        <w:t xml:space="preserve"> tels que I </w:t>
      </w:r>
      <w:proofErr w:type="spellStart"/>
      <w:r w:rsidRPr="0020158B">
        <w:rPr>
          <w:lang w:val="fr-CA"/>
        </w:rPr>
        <w:t>kj</w:t>
      </w:r>
      <w:proofErr w:type="spellEnd"/>
      <w:r w:rsidRPr="0020158B">
        <w:rPr>
          <w:lang w:val="fr-CA"/>
        </w:rPr>
        <w:t xml:space="preserve"> n'ont pas"</w:t>
      </w:r>
    </w:p>
    <w:p w14:paraId="00001E6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62: "d'éléments en commun."</w:t>
      </w:r>
    </w:p>
    <w:p w14:paraId="00001E6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63: "Et </w:t>
      </w:r>
      <w:proofErr w:type="spellStart"/>
      <w:r w:rsidRPr="0020158B">
        <w:rPr>
          <w:lang w:val="fr-CA"/>
        </w:rPr>
        <w:t>tiu</w:t>
      </w:r>
      <w:proofErr w:type="spellEnd"/>
      <w:r w:rsidRPr="0020158B">
        <w:rPr>
          <w:lang w:val="fr-CA"/>
        </w:rPr>
        <w:t>?"</w:t>
      </w:r>
    </w:p>
    <w:p w14:paraId="00001E6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64: "L'ensemble des couples </w:t>
      </w:r>
      <w:proofErr w:type="spellStart"/>
      <w:r w:rsidRPr="0020158B">
        <w:rPr>
          <w:lang w:val="fr-CA"/>
        </w:rPr>
        <w:t>hikayesi</w:t>
      </w:r>
      <w:proofErr w:type="spellEnd"/>
      <w:r w:rsidRPr="0020158B">
        <w:rPr>
          <w:lang w:val="fr-CA"/>
        </w:rPr>
        <w:t xml:space="preserve"> tels que IJ en au moins un"</w:t>
      </w:r>
    </w:p>
    <w:p w14:paraId="00001E6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>65: "élément en commun."</w:t>
      </w:r>
    </w:p>
    <w:p w14:paraId="00001E6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66: "La valeur de </w:t>
      </w:r>
      <w:proofErr w:type="spellStart"/>
      <w:r w:rsidRPr="0020158B">
        <w:rPr>
          <w:lang w:val="fr-CA"/>
        </w:rPr>
        <w:t>l</w:t>
      </w:r>
      <w:proofErr w:type="spellEnd"/>
      <w:r w:rsidRPr="0020158B">
        <w:rPr>
          <w:lang w:val="fr-CA"/>
        </w:rPr>
        <w:t xml:space="preserve"> com 06 le nombre d'éléments de P est inférieur au"</w:t>
      </w:r>
    </w:p>
    <w:p w14:paraId="00001E6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67: "nombre d'éléments de de de Q."</w:t>
      </w:r>
    </w:p>
    <w:p w14:paraId="00001E6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68: "C'est-à-dire si. Il y a plus de méthode et à </w:t>
      </w:r>
      <w:proofErr w:type="spellStart"/>
      <w:r w:rsidRPr="0020158B">
        <w:rPr>
          <w:lang w:val="fr-CA"/>
        </w:rPr>
        <w:t>au</w:t>
      </w:r>
      <w:proofErr w:type="spellEnd"/>
      <w:r w:rsidRPr="0020158B">
        <w:rPr>
          <w:lang w:val="fr-CA"/>
        </w:rPr>
        <w:t>"</w:t>
      </w:r>
    </w:p>
    <w:p w14:paraId="00001E6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69: "moins un attribut utilisé en commun que à ceux qui"</w:t>
      </w:r>
    </w:p>
    <w:p w14:paraId="00001E6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70: "n'en n'ont pas."</w:t>
      </w:r>
    </w:p>
    <w:p w14:paraId="00001E6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71: "</w:t>
      </w:r>
      <w:proofErr w:type="spellStart"/>
      <w:r w:rsidRPr="0020158B">
        <w:rPr>
          <w:lang w:val="fr-CA"/>
        </w:rPr>
        <w:t>L</w:t>
      </w:r>
      <w:proofErr w:type="spellEnd"/>
      <w:r w:rsidRPr="0020158B">
        <w:rPr>
          <w:lang w:val="fr-CA"/>
        </w:rPr>
        <w:t xml:space="preserve"> com est égal au nombre d'éléments de P moins le nombre"</w:t>
      </w:r>
    </w:p>
    <w:p w14:paraId="00001E6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72: "d'éléments de Q."</w:t>
      </w:r>
    </w:p>
    <w:p w14:paraId="00001E6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73: "Sinon."</w:t>
      </w:r>
    </w:p>
    <w:p w14:paraId="00001E6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74: "Prenons comme exemple une classe c avec 4 attributs,"</w:t>
      </w:r>
    </w:p>
    <w:p w14:paraId="00001E6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75: "XYZ et W et 4 méthodes MEM, 2M 3 et M 4."</w:t>
      </w:r>
    </w:p>
    <w:p w14:paraId="00001E6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76: "Supposons que ma utilise XM 2 utilise y et WM 3X 10XZ et"</w:t>
      </w:r>
    </w:p>
    <w:p w14:paraId="00001E6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77: "M 4 utilise Z."</w:t>
      </w:r>
    </w:p>
    <w:p w14:paraId="00001E7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78: "Par conséquent. Les valeurs des ensembles I 1I, 2I 3 et I"</w:t>
      </w:r>
    </w:p>
    <w:p w14:paraId="00001E7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79: "4 sont comme suit."</w:t>
      </w:r>
    </w:p>
    <w:p w14:paraId="00001E7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80: "P l'ensemble des couples suivant et Q l'ensemble des couples"</w:t>
      </w:r>
    </w:p>
    <w:p w14:paraId="00001E7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81: "a présenté ici."</w:t>
      </w:r>
    </w:p>
    <w:p w14:paraId="00001E7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82: "La taille du p 8 et le nombre d'éléments de Q est 4."</w:t>
      </w:r>
    </w:p>
    <w:p w14:paraId="00001E7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83: "Par conséquent. La valeur de </w:t>
      </w:r>
      <w:proofErr w:type="spellStart"/>
      <w:r w:rsidRPr="0020158B">
        <w:rPr>
          <w:lang w:val="fr-CA"/>
        </w:rPr>
        <w:t>l</w:t>
      </w:r>
      <w:proofErr w:type="spellEnd"/>
      <w:r w:rsidRPr="0020158B">
        <w:rPr>
          <w:lang w:val="fr-CA"/>
        </w:rPr>
        <w:t xml:space="preserve"> com serait égal à 4."</w:t>
      </w:r>
    </w:p>
    <w:p w14:paraId="00001E7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84: "La valeur de </w:t>
      </w:r>
      <w:proofErr w:type="spellStart"/>
      <w:r w:rsidRPr="0020158B">
        <w:rPr>
          <w:lang w:val="fr-CA"/>
        </w:rPr>
        <w:t>l</w:t>
      </w:r>
      <w:proofErr w:type="spellEnd"/>
      <w:r w:rsidRPr="0020158B">
        <w:rPr>
          <w:lang w:val="fr-CA"/>
        </w:rPr>
        <w:t xml:space="preserve"> com."</w:t>
      </w:r>
    </w:p>
    <w:p w14:paraId="00001E7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85: "Reflète le degré avec lequel les méthodes d'une classe partagent"</w:t>
      </w:r>
    </w:p>
    <w:p w14:paraId="00001E7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86: "des attributs de la classe."</w:t>
      </w:r>
    </w:p>
    <w:p w14:paraId="00001E7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87: "L'utilisation des mêmes attributs indique la performance"</w:t>
      </w:r>
    </w:p>
    <w:p w14:paraId="00001E7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88: "de fonctionnalité liée."</w:t>
      </w:r>
    </w:p>
    <w:p w14:paraId="00001E7B" w14:textId="17DC85EA" w:rsidR="00F7687C" w:rsidRPr="0020158B" w:rsidRDefault="004E69FC">
      <w:pPr>
        <w:rPr>
          <w:lang w:val="fr-CA"/>
        </w:rPr>
      </w:pPr>
      <w:r w:rsidRPr="0020158B">
        <w:rPr>
          <w:lang w:val="fr-CA"/>
        </w:rPr>
        <w:t>89: "</w:t>
      </w:r>
      <w:proofErr w:type="spellStart"/>
      <w:r w:rsidRPr="0020158B">
        <w:rPr>
          <w:lang w:val="fr-CA"/>
        </w:rPr>
        <w:t>Helcom</w:t>
      </w:r>
      <w:proofErr w:type="spellEnd"/>
      <w:r w:rsidRPr="0020158B">
        <w:rPr>
          <w:lang w:val="fr-CA"/>
        </w:rPr>
        <w:t>, par conséquent."</w:t>
      </w:r>
      <w:r w:rsidR="00372EE5">
        <w:rPr>
          <w:lang w:val="fr-CA"/>
        </w:rPr>
        <w:t xml:space="preserve"> LCOM</w:t>
      </w:r>
    </w:p>
    <w:p w14:paraId="00001E7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90: "Fournit une indication sur la relation"</w:t>
      </w:r>
    </w:p>
    <w:p w14:paraId="00001E7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91: "fonctionnelle des méthodes d'une classe,"</w:t>
      </w:r>
    </w:p>
    <w:p w14:paraId="00001E7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92: "c'est-à-dire la cohésion de la classe."</w:t>
      </w:r>
    </w:p>
    <w:p w14:paraId="00001E7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93: "La valeur idéale pour elle, comme est 0."</w:t>
      </w:r>
    </w:p>
    <w:p w14:paraId="00001E8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94: "Les valeurs supérieures à 0 indique un manque de cohésion"</w:t>
      </w:r>
    </w:p>
    <w:p w14:paraId="00001E8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95: "avec des classes qui pourrait gagner à être subdivisée."</w:t>
      </w:r>
    </w:p>
    <w:p w14:paraId="00001E8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96: "Par exemple. La méthode M 2 utilise un ensemble d'attributs"</w:t>
      </w:r>
    </w:p>
    <w:p w14:paraId="00001E8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97: "complètement différent des autres méthodes de la classe c."</w:t>
      </w:r>
    </w:p>
    <w:p w14:paraId="00001E8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98: "Cela pourrait indiquer 2 domaines de responsabilité"</w:t>
      </w:r>
    </w:p>
    <w:p w14:paraId="00001E8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99: "différents pour la classe et sa subdivision en 2. Avec les"</w:t>
      </w:r>
    </w:p>
    <w:p w14:paraId="00001E8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 100: "attributs </w:t>
      </w:r>
      <w:proofErr w:type="spellStart"/>
      <w:r w:rsidRPr="0020158B">
        <w:rPr>
          <w:lang w:val="fr-CA"/>
        </w:rPr>
        <w:t>xz</w:t>
      </w:r>
      <w:proofErr w:type="spellEnd"/>
      <w:r w:rsidRPr="0020158B">
        <w:rPr>
          <w:lang w:val="fr-CA"/>
        </w:rPr>
        <w:t xml:space="preserve"> et les méthodes M 1M, 3M 4 dans une classe et les"</w:t>
      </w:r>
    </w:p>
    <w:p w14:paraId="00001E8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101: "attributs y et W et la méthode M 2 dans une autre classe."</w:t>
      </w:r>
    </w:p>
    <w:p w14:paraId="00001E8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102: "La valeur de </w:t>
      </w:r>
      <w:proofErr w:type="spellStart"/>
      <w:r w:rsidRPr="0020158B">
        <w:rPr>
          <w:lang w:val="fr-CA"/>
        </w:rPr>
        <w:t>l</w:t>
      </w:r>
      <w:proofErr w:type="spellEnd"/>
      <w:r w:rsidRPr="0020158B">
        <w:rPr>
          <w:lang w:val="fr-CA"/>
        </w:rPr>
        <w:t xml:space="preserve"> com pour ces 2 classes est 0."</w:t>
      </w:r>
    </w:p>
    <w:p w14:paraId="00001E89" w14:textId="77777777" w:rsidR="00F7687C" w:rsidRDefault="004E69FC">
      <w:r>
        <w:t>103: "</w:t>
      </w:r>
      <w:proofErr w:type="spellStart"/>
      <w:r>
        <w:t>Métrique</w:t>
      </w:r>
      <w:proofErr w:type="spellEnd"/>
      <w:r>
        <w:t xml:space="preserve">, </w:t>
      </w:r>
      <w:proofErr w:type="spellStart"/>
      <w:r>
        <w:t>couplage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classe</w:t>
      </w:r>
      <w:proofErr w:type="spellEnd"/>
      <w:r>
        <w:t>"</w:t>
      </w:r>
    </w:p>
    <w:p w14:paraId="00001E8A" w14:textId="77777777" w:rsidR="00F7687C" w:rsidRDefault="004E69FC">
      <w:r>
        <w:t>104: "</w:t>
      </w:r>
      <w:proofErr w:type="spellStart"/>
      <w:r>
        <w:t>d'objets</w:t>
      </w:r>
      <w:proofErr w:type="spellEnd"/>
      <w:r>
        <w:t xml:space="preserve">. </w:t>
      </w:r>
      <w:proofErr w:type="spellStart"/>
      <w:r>
        <w:t>Capeline</w:t>
      </w:r>
      <w:proofErr w:type="spellEnd"/>
      <w:r>
        <w:t xml:space="preserve"> between object class CBO."</w:t>
      </w:r>
    </w:p>
    <w:p w14:paraId="00001E8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105: "Indique. Le degré de couplage d'une classe à d'autres classes."</w:t>
      </w:r>
    </w:p>
    <w:p w14:paraId="00001E8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106: "Les </w:t>
      </w:r>
      <w:proofErr w:type="spellStart"/>
      <w:r w:rsidRPr="0020158B">
        <w:rPr>
          <w:lang w:val="fr-CA"/>
        </w:rPr>
        <w:t>cbo</w:t>
      </w:r>
      <w:proofErr w:type="spellEnd"/>
      <w:r w:rsidRPr="0020158B">
        <w:rPr>
          <w:lang w:val="fr-CA"/>
        </w:rPr>
        <w:t xml:space="preserve"> d'une classe c est le nombre de classes distinctes"</w:t>
      </w:r>
    </w:p>
    <w:p w14:paraId="00001E8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107: "qui utilise ses plus le nombre de classes distinctes"</w:t>
      </w:r>
    </w:p>
    <w:p w14:paraId="00001E8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108: </w:t>
      </w:r>
      <w:proofErr w:type="gramStart"/>
      <w:r w:rsidRPr="0020158B">
        <w:rPr>
          <w:lang w:val="fr-CA"/>
        </w:rPr>
        <w:t>"utilisait pas</w:t>
      </w:r>
      <w:proofErr w:type="gramEnd"/>
      <w:r w:rsidRPr="0020158B">
        <w:rPr>
          <w:lang w:val="fr-CA"/>
        </w:rPr>
        <w:t xml:space="preserve"> assez."</w:t>
      </w:r>
    </w:p>
    <w:p w14:paraId="00001E8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lastRenderedPageBreak/>
        <w:t xml:space="preserve">109: "Par exemple. Le </w:t>
      </w:r>
      <w:proofErr w:type="spellStart"/>
      <w:r w:rsidRPr="0020158B">
        <w:rPr>
          <w:lang w:val="fr-CA"/>
        </w:rPr>
        <w:t>cbo</w:t>
      </w:r>
      <w:proofErr w:type="spellEnd"/>
      <w:r w:rsidRPr="0020158B">
        <w:rPr>
          <w:lang w:val="fr-CA"/>
        </w:rPr>
        <w:t xml:space="preserve"> de c 4 et ici 3 plus 2 </w:t>
      </w:r>
      <w:proofErr w:type="gramStart"/>
      <w:r w:rsidRPr="0020158B">
        <w:rPr>
          <w:lang w:val="fr-CA"/>
        </w:rPr>
        <w:t>égal</w:t>
      </w:r>
      <w:proofErr w:type="gramEnd"/>
      <w:r w:rsidRPr="0020158B">
        <w:rPr>
          <w:lang w:val="fr-CA"/>
        </w:rPr>
        <w:t xml:space="preserve"> à 5."</w:t>
      </w:r>
    </w:p>
    <w:p w14:paraId="00001E9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110: "La valeur de ces BO est une est un indicateur de la modularité."</w:t>
      </w:r>
    </w:p>
    <w:p w14:paraId="00001E9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111: "En effet, les composants ayant beaucoup de dépendances"</w:t>
      </w:r>
    </w:p>
    <w:p w14:paraId="00001E9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112: "suggère une mauvaise décomposition qui implique un"</w:t>
      </w:r>
    </w:p>
    <w:p w14:paraId="00001E9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113: "manque de modularité."</w:t>
      </w:r>
    </w:p>
    <w:p w14:paraId="00001E9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114: "Un grand nombre de dépannes empêche également </w:t>
      </w:r>
      <w:proofErr w:type="gramStart"/>
      <w:r w:rsidRPr="0020158B">
        <w:rPr>
          <w:lang w:val="fr-CA"/>
        </w:rPr>
        <w:t>la"</w:t>
      </w:r>
      <w:proofErr w:type="gramEnd"/>
    </w:p>
    <w:p w14:paraId="00001E9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115: "utilisabilité d'une classe."</w:t>
      </w:r>
    </w:p>
    <w:p w14:paraId="00001E9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116: "</w:t>
      </w:r>
      <w:proofErr w:type="spellStart"/>
      <w:r w:rsidRPr="0020158B">
        <w:rPr>
          <w:lang w:val="fr-CA"/>
        </w:rPr>
        <w:t>Cbo</w:t>
      </w:r>
      <w:proofErr w:type="spellEnd"/>
      <w:r w:rsidRPr="0020158B">
        <w:rPr>
          <w:lang w:val="fr-CA"/>
        </w:rPr>
        <w:t xml:space="preserve"> également un indicateur de modifier </w:t>
      </w:r>
      <w:proofErr w:type="gramStart"/>
      <w:r w:rsidRPr="0020158B">
        <w:rPr>
          <w:lang w:val="fr-CA"/>
        </w:rPr>
        <w:t>habilité</w:t>
      </w:r>
      <w:proofErr w:type="gramEnd"/>
      <w:r w:rsidRPr="0020158B">
        <w:rPr>
          <w:lang w:val="fr-CA"/>
        </w:rPr>
        <w:t xml:space="preserve"> car plus"</w:t>
      </w:r>
    </w:p>
    <w:p w14:paraId="00001E9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117: "une classe indépendance, plus elle est sensible aux"</w:t>
      </w:r>
    </w:p>
    <w:p w14:paraId="00001E9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118: "changements dans d'autres parties de la conception."</w:t>
      </w:r>
    </w:p>
    <w:p w14:paraId="00001E9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119: "Enfin, la valeur DCBO est utile pour déterminer la"</w:t>
      </w:r>
    </w:p>
    <w:p w14:paraId="00001E9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120: "complexité de test de diverses parties d'une"</w:t>
      </w:r>
    </w:p>
    <w:p w14:paraId="00001E9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121: "conception."</w:t>
      </w:r>
    </w:p>
    <w:p w14:paraId="00001E9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122: "Plus une place du pain d'autres classes."</w:t>
      </w:r>
    </w:p>
    <w:p w14:paraId="00001E9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123: "Plus. De module?"</w:t>
      </w:r>
    </w:p>
    <w:p w14:paraId="00001E9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124: "Tels que des pilotes et des stops, sont nécessaires pour"</w:t>
      </w:r>
    </w:p>
    <w:p w14:paraId="00001E9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125: "la tester correctement."</w:t>
      </w:r>
    </w:p>
    <w:p w14:paraId="00001EA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126: "La profondeur de l'arbre d'héritage </w:t>
      </w:r>
      <w:proofErr w:type="spellStart"/>
      <w:r w:rsidRPr="0020158B">
        <w:rPr>
          <w:lang w:val="fr-CA"/>
        </w:rPr>
        <w:t>that</w:t>
      </w:r>
      <w:proofErr w:type="spellEnd"/>
      <w:r w:rsidRPr="0020158B">
        <w:rPr>
          <w:lang w:val="fr-CA"/>
        </w:rPr>
        <w:t xml:space="preserve"> of Energy and"</w:t>
      </w:r>
    </w:p>
    <w:p w14:paraId="00001EA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127: "</w:t>
      </w:r>
      <w:proofErr w:type="spellStart"/>
      <w:r w:rsidRPr="0020158B">
        <w:rPr>
          <w:lang w:val="fr-CA"/>
        </w:rPr>
        <w:t>three</w:t>
      </w:r>
      <w:proofErr w:type="spellEnd"/>
      <w:r w:rsidRPr="0020158B">
        <w:rPr>
          <w:lang w:val="fr-CA"/>
        </w:rPr>
        <w:t xml:space="preserve"> D et."</w:t>
      </w:r>
    </w:p>
    <w:p w14:paraId="00001EA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128: "La longueur maximale d'un nœud d'une représentant une classe à"</w:t>
      </w:r>
    </w:p>
    <w:p w14:paraId="00001EA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129: "la racine d'héritage."</w:t>
      </w:r>
    </w:p>
    <w:p w14:paraId="00001EA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130: "Par exemple. La métrique </w:t>
      </w:r>
      <w:proofErr w:type="spellStart"/>
      <w:r w:rsidRPr="0020158B">
        <w:rPr>
          <w:lang w:val="fr-CA"/>
        </w:rPr>
        <w:t>d ici</w:t>
      </w:r>
      <w:proofErr w:type="spellEnd"/>
      <w:r w:rsidRPr="0020158B">
        <w:rPr>
          <w:lang w:val="fr-CA"/>
        </w:rPr>
        <w:t xml:space="preserve"> 3/4 de la longueur maximale des"</w:t>
      </w:r>
    </w:p>
    <w:p w14:paraId="00001EA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131: "liens d'héritage est 3 entre la classe c 6 et la classe c un."</w:t>
      </w:r>
    </w:p>
    <w:p w14:paraId="00001EA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132: "Plus une classe est ******** dans la hiérarchie."</w:t>
      </w:r>
    </w:p>
    <w:p w14:paraId="00001EA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133: "Plus le nombre de méthodes dont."</w:t>
      </w:r>
    </w:p>
    <w:p w14:paraId="00001EA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134: "Il est susceptible d'éviter élevés, ce qui rend plus"</w:t>
      </w:r>
    </w:p>
    <w:p w14:paraId="00001EA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135: "complexe la prédiction de son comportement."</w:t>
      </w:r>
    </w:p>
    <w:p w14:paraId="00001EA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136: "Les arbres plus profonds."</w:t>
      </w:r>
    </w:p>
    <w:p w14:paraId="00001EAB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137: "Constituent </w:t>
      </w:r>
      <w:proofErr w:type="gramStart"/>
      <w:r w:rsidRPr="0020158B">
        <w:rPr>
          <w:lang w:val="fr-CA"/>
        </w:rPr>
        <w:t>une plus grand complexité</w:t>
      </w:r>
      <w:proofErr w:type="gramEnd"/>
      <w:r w:rsidRPr="0020158B">
        <w:rPr>
          <w:lang w:val="fr-CA"/>
        </w:rPr>
        <w:t xml:space="preserve"> de conception, car"</w:t>
      </w:r>
    </w:p>
    <w:p w14:paraId="00001EA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138: "plus de méthodes et de classes"</w:t>
      </w:r>
    </w:p>
    <w:p w14:paraId="00001EA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139: "sont impliqués. Cela rend donc la conception plus"</w:t>
      </w:r>
    </w:p>
    <w:p w14:paraId="00001EA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140: "difficile à comprendre."</w:t>
      </w:r>
    </w:p>
    <w:p w14:paraId="00001EA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141: "Plus une classe particulière et ******** dans la hiérarchie,"</w:t>
      </w:r>
    </w:p>
    <w:p w14:paraId="00001EB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142: "plus le potentiel de réutilisation des méthodes"</w:t>
      </w:r>
    </w:p>
    <w:p w14:paraId="00001EB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143: "héritées est grand."</w:t>
      </w:r>
    </w:p>
    <w:p w14:paraId="00001EB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144: "Cependant. Les règles"</w:t>
      </w:r>
    </w:p>
    <w:p w14:paraId="00001EB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145: "d'héritage. Appropriées, doivent"</w:t>
      </w:r>
    </w:p>
    <w:p w14:paraId="00001EB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146: "être appliquées. Et il peut y avoir de meilleures approches"</w:t>
      </w:r>
    </w:p>
    <w:p w14:paraId="00001EB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147: "pour la réutilisation tels que l'agrégation."</w:t>
      </w:r>
    </w:p>
    <w:p w14:paraId="00001EB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148: "La métrique. Nombre d'enfants d'une classe </w:t>
      </w:r>
      <w:proofErr w:type="spellStart"/>
      <w:r w:rsidRPr="0020158B">
        <w:rPr>
          <w:lang w:val="fr-CA"/>
        </w:rPr>
        <w:t>number</w:t>
      </w:r>
      <w:proofErr w:type="spellEnd"/>
      <w:r w:rsidRPr="0020158B">
        <w:rPr>
          <w:lang w:val="fr-CA"/>
        </w:rPr>
        <w:t xml:space="preserve"> of </w:t>
      </w:r>
      <w:proofErr w:type="spellStart"/>
      <w:r w:rsidRPr="0020158B">
        <w:rPr>
          <w:lang w:val="fr-CA"/>
        </w:rPr>
        <w:t>children</w:t>
      </w:r>
      <w:proofErr w:type="spellEnd"/>
      <w:r w:rsidRPr="0020158B">
        <w:rPr>
          <w:lang w:val="fr-CA"/>
        </w:rPr>
        <w:t>"</w:t>
      </w:r>
    </w:p>
    <w:p w14:paraId="00001EB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149: "and OC. Et le nombre de sous-classe immédiate"</w:t>
      </w:r>
    </w:p>
    <w:p w14:paraId="00001EB8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150: "d'une classe."</w:t>
      </w:r>
    </w:p>
    <w:p w14:paraId="00001EB9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151: "</w:t>
      </w:r>
      <w:proofErr w:type="spellStart"/>
      <w:r w:rsidRPr="0020158B">
        <w:rPr>
          <w:lang w:val="fr-CA"/>
        </w:rPr>
        <w:t>Hénoc</w:t>
      </w:r>
      <w:proofErr w:type="spellEnd"/>
      <w:r w:rsidRPr="0020158B">
        <w:rPr>
          <w:lang w:val="fr-CA"/>
        </w:rPr>
        <w:t xml:space="preserve"> fournit une indication de"</w:t>
      </w:r>
    </w:p>
    <w:p w14:paraId="00001EBA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152: "la réutilisation. Plus le nombre d'enfants est élevé, plus là,"</w:t>
      </w:r>
    </w:p>
    <w:p w14:paraId="00001EBB" w14:textId="77777777" w:rsidR="00F7687C" w:rsidRDefault="004E69FC">
      <w:r>
        <w:lastRenderedPageBreak/>
        <w:t>153: "</w:t>
      </w:r>
      <w:proofErr w:type="spellStart"/>
      <w:r>
        <w:t>réutilisation</w:t>
      </w:r>
      <w:proofErr w:type="spellEnd"/>
      <w:r>
        <w:t xml:space="preserve"> par </w:t>
      </w:r>
      <w:proofErr w:type="spellStart"/>
      <w:r>
        <w:t>héritage</w:t>
      </w:r>
      <w:proofErr w:type="spellEnd"/>
      <w:r>
        <w:t xml:space="preserve"> </w:t>
      </w:r>
      <w:proofErr w:type="spellStart"/>
      <w:r>
        <w:t>est</w:t>
      </w:r>
      <w:proofErr w:type="spellEnd"/>
      <w:r>
        <w:t>"</w:t>
      </w:r>
    </w:p>
    <w:p w14:paraId="00001EBC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154: "élevée. Cependant. Plus le nombre de sous-classe est élevé,"</w:t>
      </w:r>
    </w:p>
    <w:p w14:paraId="00001EBD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155: "plus là. Probabilité d'abstraction incorrecte de la"</w:t>
      </w:r>
    </w:p>
    <w:p w14:paraId="00001EBE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156: "classe parenté g."</w:t>
      </w:r>
    </w:p>
    <w:p w14:paraId="00001EBF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157: "Si une classe, un grand nombre de sous-classes, il"</w:t>
      </w:r>
    </w:p>
    <w:p w14:paraId="00001EC0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158: "peut s'agir d'un cadre d'abus de sous classification."</w:t>
      </w:r>
    </w:p>
    <w:p w14:paraId="00001EC1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159: "Le nombre de sous-classes d'une classe donne également"</w:t>
      </w:r>
    </w:p>
    <w:p w14:paraId="00001EC2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160: "une idée de l'influence potentielle que cette classe"</w:t>
      </w:r>
    </w:p>
    <w:p w14:paraId="00001EC3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161: "a dans la conception."</w:t>
      </w:r>
    </w:p>
    <w:p w14:paraId="00001EC4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162: "Si une classe a un grand nombre d'enfants, elle peut nécessiter"</w:t>
      </w:r>
    </w:p>
    <w:p w14:paraId="00001EC5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163: "plus de tests de ces méthodes pour garantir un haut niveau de"</w:t>
      </w:r>
    </w:p>
    <w:p w14:paraId="00001EC6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>164: "collecte. Études de la classe étant donné le grand impact que"</w:t>
      </w:r>
    </w:p>
    <w:p w14:paraId="00001EC7" w14:textId="77777777" w:rsidR="00F7687C" w:rsidRPr="0020158B" w:rsidRDefault="004E69FC">
      <w:pPr>
        <w:rPr>
          <w:lang w:val="fr-CA"/>
        </w:rPr>
      </w:pPr>
      <w:r w:rsidRPr="0020158B">
        <w:rPr>
          <w:lang w:val="fr-CA"/>
        </w:rPr>
        <w:t xml:space="preserve">165: "les défauts dans celle-ci peut </w:t>
      </w:r>
      <w:proofErr w:type="spellStart"/>
      <w:r w:rsidRPr="0020158B">
        <w:rPr>
          <w:lang w:val="fr-CA"/>
        </w:rPr>
        <w:t>peut</w:t>
      </w:r>
      <w:proofErr w:type="spellEnd"/>
      <w:r w:rsidRPr="0020158B">
        <w:rPr>
          <w:lang w:val="fr-CA"/>
        </w:rPr>
        <w:t xml:space="preserve"> avoir dans ses nombreuses"</w:t>
      </w:r>
    </w:p>
    <w:p w14:paraId="00001EC8" w14:textId="77777777" w:rsidR="00F7687C" w:rsidRDefault="004E69FC">
      <w:r>
        <w:t>166: "sous-classes."</w:t>
      </w:r>
    </w:p>
    <w:sectPr w:rsidR="00F7687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61A5C"/>
    <w:multiLevelType w:val="multilevel"/>
    <w:tmpl w:val="016CCAA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2313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87C"/>
    <w:rsid w:val="0020158B"/>
    <w:rsid w:val="00372EE5"/>
    <w:rsid w:val="0040636A"/>
    <w:rsid w:val="004E69FC"/>
    <w:rsid w:val="00612667"/>
    <w:rsid w:val="00762DAF"/>
    <w:rsid w:val="00CB7E64"/>
    <w:rsid w:val="00F37CB3"/>
    <w:rsid w:val="00F7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7F9BF"/>
  <w15:docId w15:val="{198DCE0D-A5C9-400D-AE76-F9EC007D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68930</Words>
  <Characters>392903</Characters>
  <Application>Microsoft Office Word</Application>
  <DocSecurity>0</DocSecurity>
  <Lines>3274</Lines>
  <Paragraphs>921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 degrace</dc:creator>
  <cp:lastModifiedBy>thomas ouellette</cp:lastModifiedBy>
  <cp:revision>4</cp:revision>
  <dcterms:created xsi:type="dcterms:W3CDTF">2020-12-15T16:00:00Z</dcterms:created>
  <dcterms:modified xsi:type="dcterms:W3CDTF">2020-12-15T20:36:00Z</dcterms:modified>
</cp:coreProperties>
</file>