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56200" w14:textId="77777777" w:rsidR="00BC3EE3" w:rsidRPr="00F16E5D" w:rsidRDefault="00771717">
      <w:pPr>
        <w:rPr>
          <w:b/>
          <w:sz w:val="28"/>
          <w:szCs w:val="28"/>
        </w:rPr>
      </w:pPr>
      <w:r w:rsidRPr="00F16E5D">
        <w:rPr>
          <w:b/>
          <w:sz w:val="28"/>
          <w:szCs w:val="28"/>
        </w:rPr>
        <w:t xml:space="preserve">How Children Develop </w:t>
      </w:r>
    </w:p>
    <w:p w14:paraId="584D671A" w14:textId="77777777" w:rsidR="00771717" w:rsidRPr="00F16E5D" w:rsidRDefault="00771717">
      <w:pPr>
        <w:rPr>
          <w:b/>
          <w:sz w:val="28"/>
          <w:szCs w:val="28"/>
        </w:rPr>
      </w:pPr>
    </w:p>
    <w:p w14:paraId="2C7926C4" w14:textId="6B49239C" w:rsidR="00771717" w:rsidRPr="00F16E5D" w:rsidRDefault="00771717">
      <w:pPr>
        <w:rPr>
          <w:b/>
          <w:sz w:val="28"/>
          <w:szCs w:val="28"/>
        </w:rPr>
      </w:pPr>
      <w:r w:rsidRPr="00F16E5D">
        <w:rPr>
          <w:b/>
          <w:sz w:val="28"/>
          <w:szCs w:val="28"/>
        </w:rPr>
        <w:t>Chapter 9: Pages 351-353</w:t>
      </w:r>
      <w:r w:rsidR="00C202D6">
        <w:rPr>
          <w:b/>
          <w:sz w:val="28"/>
          <w:szCs w:val="28"/>
        </w:rPr>
        <w:t xml:space="preserve">   </w:t>
      </w:r>
      <w:bookmarkStart w:id="0" w:name="_GoBack"/>
      <w:bookmarkEnd w:id="0"/>
    </w:p>
    <w:p w14:paraId="3ED0EA45" w14:textId="77777777" w:rsidR="00771717" w:rsidRDefault="00771717"/>
    <w:p w14:paraId="6FB83454" w14:textId="77777777" w:rsidR="00771717" w:rsidRPr="00F16E5D" w:rsidRDefault="00771717">
      <w:pPr>
        <w:rPr>
          <w:b/>
        </w:rPr>
      </w:pPr>
      <w:r w:rsidRPr="00F16E5D">
        <w:rPr>
          <w:b/>
        </w:rPr>
        <w:t xml:space="preserve">Watson’s Behaviourism </w:t>
      </w:r>
    </w:p>
    <w:p w14:paraId="08BC5D80" w14:textId="77777777" w:rsidR="00771717" w:rsidRDefault="00771717" w:rsidP="00771717">
      <w:pPr>
        <w:pStyle w:val="ListParagraph"/>
        <w:numPr>
          <w:ilvl w:val="0"/>
          <w:numId w:val="1"/>
        </w:numPr>
      </w:pPr>
      <w:r>
        <w:t xml:space="preserve">Belief of children’s development determined by social environment and learning through conditioning is primary mechanism of development </w:t>
      </w:r>
    </w:p>
    <w:p w14:paraId="3D5BA907" w14:textId="77777777" w:rsidR="00771717" w:rsidRDefault="00771717" w:rsidP="00771717">
      <w:pPr>
        <w:pStyle w:val="ListParagraph"/>
        <w:numPr>
          <w:ilvl w:val="0"/>
          <w:numId w:val="1"/>
        </w:numPr>
      </w:pPr>
      <w:r>
        <w:t xml:space="preserve">Little Albert Study </w:t>
      </w:r>
    </w:p>
    <w:p w14:paraId="00704DDC" w14:textId="77777777" w:rsidR="00771717" w:rsidRDefault="00771717" w:rsidP="00771717">
      <w:pPr>
        <w:pStyle w:val="ListParagraph"/>
        <w:numPr>
          <w:ilvl w:val="1"/>
          <w:numId w:val="1"/>
        </w:numPr>
      </w:pPr>
      <w:r>
        <w:t xml:space="preserve">Showed him rat and positive reaction to it </w:t>
      </w:r>
    </w:p>
    <w:p w14:paraId="6F679C01" w14:textId="77777777" w:rsidR="00771717" w:rsidRDefault="00771717" w:rsidP="00771717">
      <w:pPr>
        <w:pStyle w:val="ListParagraph"/>
        <w:numPr>
          <w:ilvl w:val="1"/>
          <w:numId w:val="1"/>
        </w:numPr>
      </w:pPr>
      <w:r>
        <w:t>Paired it with loud noise and got scared therefore afraid of it</w:t>
      </w:r>
    </w:p>
    <w:p w14:paraId="74D8BD36" w14:textId="77777777" w:rsidR="00771717" w:rsidRDefault="00771717" w:rsidP="00771717">
      <w:pPr>
        <w:pStyle w:val="ListParagraph"/>
        <w:numPr>
          <w:ilvl w:val="0"/>
          <w:numId w:val="1"/>
        </w:numPr>
      </w:pPr>
      <w:r>
        <w:t xml:space="preserve">His classical conditioning laid foundation for treatment procedures </w:t>
      </w:r>
    </w:p>
    <w:p w14:paraId="39DFA6BF" w14:textId="77777777" w:rsidR="00A42797" w:rsidRDefault="00A42797" w:rsidP="00771717">
      <w:pPr>
        <w:pStyle w:val="ListParagraph"/>
        <w:numPr>
          <w:ilvl w:val="0"/>
          <w:numId w:val="1"/>
        </w:numPr>
      </w:pPr>
      <w:r>
        <w:t xml:space="preserve">Jones treated Peter who was scared of white rabbits, and other white things </w:t>
      </w:r>
    </w:p>
    <w:p w14:paraId="540CB70A" w14:textId="77777777" w:rsidR="00A42797" w:rsidRDefault="00A42797" w:rsidP="00A42797">
      <w:pPr>
        <w:pStyle w:val="ListParagraph"/>
        <w:numPr>
          <w:ilvl w:val="1"/>
          <w:numId w:val="1"/>
        </w:numPr>
      </w:pPr>
      <w:r>
        <w:t>To decondition gave him favourite snack, and he ate</w:t>
      </w:r>
    </w:p>
    <w:p w14:paraId="06D6E9AE" w14:textId="77777777" w:rsidR="00A42797" w:rsidRDefault="00A42797" w:rsidP="00A42797">
      <w:pPr>
        <w:pStyle w:val="ListParagraph"/>
        <w:numPr>
          <w:ilvl w:val="1"/>
          <w:numId w:val="1"/>
        </w:numPr>
      </w:pPr>
      <w:r>
        <w:t xml:space="preserve">Bunny came close to him but not too close to make him scared </w:t>
      </w:r>
    </w:p>
    <w:p w14:paraId="4CF51B92" w14:textId="428CFA76" w:rsidR="0091423C" w:rsidRDefault="0091423C" w:rsidP="00A42797">
      <w:pPr>
        <w:pStyle w:val="ListParagraph"/>
        <w:numPr>
          <w:ilvl w:val="1"/>
          <w:numId w:val="1"/>
        </w:numPr>
      </w:pPr>
      <w:r>
        <w:t>Exposed to rabbit repeatedly experienced no fear but have positive experience of snack he got over fear</w:t>
      </w:r>
    </w:p>
    <w:p w14:paraId="13125D2B" w14:textId="53DC84B5" w:rsidR="0091423C" w:rsidRDefault="0091423C" w:rsidP="0091423C">
      <w:pPr>
        <w:pStyle w:val="ListParagraph"/>
        <w:numPr>
          <w:ilvl w:val="2"/>
          <w:numId w:val="1"/>
        </w:numPr>
      </w:pPr>
      <w:r>
        <w:t>Systematic desensitization</w:t>
      </w:r>
      <w:r>
        <w:sym w:font="Wingdings" w:char="F0E0"/>
      </w:r>
      <w:r>
        <w:t xml:space="preserve">therapy based on classical conditioning which positive responses are gradually continued to stimuli that initially elicited highly negative response; useful for treating fears and phobias </w:t>
      </w:r>
    </w:p>
    <w:p w14:paraId="6D0E3036" w14:textId="5AC85986" w:rsidR="00445BC5" w:rsidRDefault="00445BC5" w:rsidP="00445BC5">
      <w:pPr>
        <w:pStyle w:val="ListParagraph"/>
        <w:numPr>
          <w:ilvl w:val="0"/>
          <w:numId w:val="1"/>
        </w:numPr>
      </w:pPr>
      <w:r>
        <w:t xml:space="preserve">Watson advised parents to achieve distance and objectivity in relations with their children </w:t>
      </w:r>
    </w:p>
    <w:p w14:paraId="38789494" w14:textId="37EE202D" w:rsidR="00DC01C6" w:rsidRDefault="00DC01C6" w:rsidP="00DC01C6">
      <w:pPr>
        <w:pStyle w:val="ListParagraph"/>
        <w:numPr>
          <w:ilvl w:val="1"/>
          <w:numId w:val="1"/>
        </w:numPr>
      </w:pPr>
      <w:r>
        <w:t xml:space="preserve">Strict child rearing fell from favour with publication of Dr. Spock’s The Common Sense Guide to Baby and Child Care </w:t>
      </w:r>
    </w:p>
    <w:p w14:paraId="0C00F31D" w14:textId="334EB84D" w:rsidR="007D4EAA" w:rsidRPr="00F16E5D" w:rsidRDefault="007D4EAA" w:rsidP="007D4EAA">
      <w:pPr>
        <w:rPr>
          <w:b/>
        </w:rPr>
      </w:pPr>
      <w:r w:rsidRPr="00F16E5D">
        <w:rPr>
          <w:b/>
        </w:rPr>
        <w:t xml:space="preserve">Skinner’s Operant Conditioning </w:t>
      </w:r>
    </w:p>
    <w:p w14:paraId="078C7AC6" w14:textId="44BCC783" w:rsidR="007D4EAA" w:rsidRDefault="00685559" w:rsidP="00685559">
      <w:pPr>
        <w:pStyle w:val="ListParagraph"/>
        <w:numPr>
          <w:ilvl w:val="0"/>
          <w:numId w:val="2"/>
        </w:numPr>
      </w:pPr>
      <w:r>
        <w:t xml:space="preserve">Behaviour influenced from environment </w:t>
      </w:r>
    </w:p>
    <w:p w14:paraId="3DA02BCA" w14:textId="1DDA9D7D" w:rsidR="00685559" w:rsidRDefault="00685559" w:rsidP="00685559">
      <w:pPr>
        <w:pStyle w:val="ListParagraph"/>
        <w:numPr>
          <w:ilvl w:val="0"/>
          <w:numId w:val="2"/>
        </w:numPr>
      </w:pPr>
      <w:r>
        <w:t>Tend to repeat behaviours that lead to favourable outcomes</w:t>
      </w:r>
      <w:r>
        <w:sym w:font="Wingdings" w:char="F0E0"/>
      </w:r>
      <w:r>
        <w:t xml:space="preserve">reinforcement </w:t>
      </w:r>
    </w:p>
    <w:p w14:paraId="24604F9A" w14:textId="20AA1B32" w:rsidR="00685559" w:rsidRDefault="00685559" w:rsidP="00685559">
      <w:pPr>
        <w:pStyle w:val="ListParagraph"/>
        <w:numPr>
          <w:ilvl w:val="0"/>
          <w:numId w:val="2"/>
        </w:numPr>
      </w:pPr>
      <w:r>
        <w:t>And suppress those that lead to unfavourable outcomes</w:t>
      </w:r>
      <w:r>
        <w:sym w:font="Wingdings" w:char="F0E0"/>
      </w:r>
      <w:r>
        <w:t xml:space="preserve">punishment </w:t>
      </w:r>
    </w:p>
    <w:p w14:paraId="5E301F18" w14:textId="12B9C38B" w:rsidR="006D013B" w:rsidRDefault="006D013B" w:rsidP="00685559">
      <w:pPr>
        <w:pStyle w:val="ListParagraph"/>
        <w:numPr>
          <w:ilvl w:val="0"/>
          <w:numId w:val="2"/>
        </w:numPr>
      </w:pPr>
      <w:r>
        <w:t xml:space="preserve">He believed that everything we do in life is an operant response influenced by the outcomes of past behaviours </w:t>
      </w:r>
    </w:p>
    <w:p w14:paraId="0C436C65" w14:textId="4A4BA26C" w:rsidR="00DC5484" w:rsidRDefault="00DC5484" w:rsidP="00685559">
      <w:pPr>
        <w:pStyle w:val="ListParagraph"/>
        <w:numPr>
          <w:ilvl w:val="0"/>
          <w:numId w:val="2"/>
        </w:numPr>
      </w:pPr>
      <w:r>
        <w:t xml:space="preserve">Nature and function of reinforcement led to many discoveries </w:t>
      </w:r>
    </w:p>
    <w:p w14:paraId="1D6BC404" w14:textId="33C20603" w:rsidR="00DC5484" w:rsidRDefault="00DC5484" w:rsidP="00DC5484">
      <w:pPr>
        <w:pStyle w:val="ListParagraph"/>
        <w:numPr>
          <w:ilvl w:val="1"/>
          <w:numId w:val="2"/>
        </w:numPr>
      </w:pPr>
      <w:r>
        <w:t>Attention can serve as powerful reinforcer for kids</w:t>
      </w:r>
    </w:p>
    <w:p w14:paraId="2E4F5022" w14:textId="3CBB2400" w:rsidR="00DC5484" w:rsidRDefault="00DC5484" w:rsidP="00DC5484">
      <w:pPr>
        <w:pStyle w:val="ListParagraph"/>
        <w:numPr>
          <w:ilvl w:val="1"/>
          <w:numId w:val="2"/>
        </w:numPr>
      </w:pPr>
      <w:r>
        <w:t>Intermittently reinforced</w:t>
      </w:r>
      <w:r>
        <w:sym w:font="Wingdings" w:char="F0E0"/>
      </w:r>
      <w:r>
        <w:t xml:space="preserve">sometimes followed by reward and sometimes not </w:t>
      </w:r>
    </w:p>
    <w:p w14:paraId="5675A9FA" w14:textId="30B16DAA" w:rsidR="002C2F90" w:rsidRDefault="002C2F90" w:rsidP="002C2F90">
      <w:pPr>
        <w:pStyle w:val="ListParagraph"/>
        <w:numPr>
          <w:ilvl w:val="0"/>
          <w:numId w:val="2"/>
        </w:numPr>
      </w:pPr>
      <w:r>
        <w:t>Intermittent reinforcement</w:t>
      </w:r>
      <w:r>
        <w:sym w:font="Wingdings" w:char="F0E0"/>
      </w:r>
      <w:r>
        <w:t>makes behaviours resistant to extinction</w:t>
      </w:r>
      <w:r w:rsidR="00071F91">
        <w:t xml:space="preserve">; inconsistent response to the behaviour of another person </w:t>
      </w:r>
    </w:p>
    <w:p w14:paraId="71B35362" w14:textId="46274EF5" w:rsidR="006E3E8D" w:rsidRDefault="006E3E8D" w:rsidP="002C2F90">
      <w:pPr>
        <w:pStyle w:val="ListParagraph"/>
        <w:numPr>
          <w:ilvl w:val="0"/>
          <w:numId w:val="2"/>
        </w:numPr>
      </w:pPr>
      <w:r>
        <w:t>Skinner’s work led to behaviour modification</w:t>
      </w:r>
      <w:r>
        <w:sym w:font="Wingdings" w:char="F0E0"/>
      </w:r>
      <w:r>
        <w:t xml:space="preserve">reinforcement contingencies are changed to encourage more adaptive behaviour </w:t>
      </w:r>
    </w:p>
    <w:p w14:paraId="0BD49941" w14:textId="23F7F8B3" w:rsidR="00D81767" w:rsidRDefault="00D81767" w:rsidP="00D81767">
      <w:pPr>
        <w:pStyle w:val="ListParagraph"/>
        <w:numPr>
          <w:ilvl w:val="1"/>
          <w:numId w:val="2"/>
        </w:numPr>
      </w:pPr>
      <w:r>
        <w:t>Ex: child spent time alone and teachers would talk and comfort him but when with other children they wouldn’t do the same</w:t>
      </w:r>
    </w:p>
    <w:p w14:paraId="1689B2BA" w14:textId="7467C260" w:rsidR="000B2FDB" w:rsidRDefault="000B2FDB" w:rsidP="000B2FDB">
      <w:pPr>
        <w:pStyle w:val="ListParagraph"/>
        <w:numPr>
          <w:ilvl w:val="2"/>
          <w:numId w:val="2"/>
        </w:numPr>
      </w:pPr>
      <w:r>
        <w:t xml:space="preserve">Boy modified to spend more time to get attention from teachers </w:t>
      </w:r>
      <w:r w:rsidR="00645A82">
        <w:t xml:space="preserve">but eventually behaviour changed when teachers started talking to him when with other kids </w:t>
      </w:r>
    </w:p>
    <w:p w14:paraId="520C0754" w14:textId="77777777" w:rsidR="007E08D4" w:rsidRDefault="007E08D4" w:rsidP="007E08D4"/>
    <w:p w14:paraId="62A01C16" w14:textId="4CD230D1" w:rsidR="001B1EE5" w:rsidRPr="00F16E5D" w:rsidRDefault="002059E5" w:rsidP="00F16E5D">
      <w:pPr>
        <w:rPr>
          <w:sz w:val="22"/>
          <w:szCs w:val="22"/>
        </w:rPr>
      </w:pPr>
      <w:r w:rsidRPr="00F16E5D">
        <w:rPr>
          <w:sz w:val="22"/>
          <w:szCs w:val="22"/>
        </w:rPr>
        <w:t xml:space="preserve"> </w:t>
      </w:r>
    </w:p>
    <w:sectPr w:rsidR="001B1EE5" w:rsidRPr="00F16E5D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50C9"/>
    <w:multiLevelType w:val="hybridMultilevel"/>
    <w:tmpl w:val="D4288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42FC3"/>
    <w:multiLevelType w:val="hybridMultilevel"/>
    <w:tmpl w:val="2E68D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52951"/>
    <w:multiLevelType w:val="hybridMultilevel"/>
    <w:tmpl w:val="6E923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717"/>
    <w:rsid w:val="00071F91"/>
    <w:rsid w:val="000958B2"/>
    <w:rsid w:val="000B2FDB"/>
    <w:rsid w:val="001611E5"/>
    <w:rsid w:val="001B1EE5"/>
    <w:rsid w:val="002059E5"/>
    <w:rsid w:val="002C2F90"/>
    <w:rsid w:val="003D40A6"/>
    <w:rsid w:val="003E4D23"/>
    <w:rsid w:val="004168B5"/>
    <w:rsid w:val="00445BC5"/>
    <w:rsid w:val="005F3668"/>
    <w:rsid w:val="00645A82"/>
    <w:rsid w:val="00685559"/>
    <w:rsid w:val="006D013B"/>
    <w:rsid w:val="006E3E8D"/>
    <w:rsid w:val="00771717"/>
    <w:rsid w:val="007B6F1B"/>
    <w:rsid w:val="007D4EAA"/>
    <w:rsid w:val="007E08D4"/>
    <w:rsid w:val="00870CE7"/>
    <w:rsid w:val="0091423C"/>
    <w:rsid w:val="00A42797"/>
    <w:rsid w:val="00A65031"/>
    <w:rsid w:val="00AA7194"/>
    <w:rsid w:val="00B31EC3"/>
    <w:rsid w:val="00BC3EE3"/>
    <w:rsid w:val="00BD3648"/>
    <w:rsid w:val="00C022C9"/>
    <w:rsid w:val="00C202D6"/>
    <w:rsid w:val="00D81767"/>
    <w:rsid w:val="00DC01C6"/>
    <w:rsid w:val="00DC5484"/>
    <w:rsid w:val="00EE57E0"/>
    <w:rsid w:val="00F1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7CC3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7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324</Words>
  <Characters>1848</Characters>
  <Application>Microsoft Macintosh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33</cp:revision>
  <dcterms:created xsi:type="dcterms:W3CDTF">2012-10-09T03:35:00Z</dcterms:created>
  <dcterms:modified xsi:type="dcterms:W3CDTF">2012-10-10T00:13:00Z</dcterms:modified>
</cp:coreProperties>
</file>