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C53584" w14:textId="7CAA57BF" w:rsidR="00BC3EE3" w:rsidRPr="00DB5D23" w:rsidRDefault="004C4760">
      <w:pPr>
        <w:rPr>
          <w:b/>
        </w:rPr>
      </w:pPr>
      <w:r w:rsidRPr="00DB5D23">
        <w:rPr>
          <w:b/>
        </w:rPr>
        <w:t>How Children Develop</w:t>
      </w:r>
      <w:r w:rsidR="00F73B2F">
        <w:rPr>
          <w:b/>
        </w:rPr>
        <w:t xml:space="preserve">   </w:t>
      </w:r>
      <w:bookmarkStart w:id="0" w:name="_GoBack"/>
      <w:bookmarkEnd w:id="0"/>
    </w:p>
    <w:p w14:paraId="7DA300C3" w14:textId="77777777" w:rsidR="004C4760" w:rsidRPr="00DB5D23" w:rsidRDefault="004C4760">
      <w:pPr>
        <w:rPr>
          <w:b/>
        </w:rPr>
      </w:pPr>
    </w:p>
    <w:p w14:paraId="716123AF" w14:textId="77777777" w:rsidR="004C4760" w:rsidRPr="00DB5D23" w:rsidRDefault="004C4760">
      <w:pPr>
        <w:rPr>
          <w:b/>
        </w:rPr>
      </w:pPr>
      <w:r w:rsidRPr="00DB5D23">
        <w:rPr>
          <w:b/>
        </w:rPr>
        <w:t>Chapter 1 Pages 1-24</w:t>
      </w:r>
    </w:p>
    <w:p w14:paraId="36A2F1AD" w14:textId="77777777" w:rsidR="004C4760" w:rsidRDefault="004C4760"/>
    <w:p w14:paraId="241E527D" w14:textId="77777777" w:rsidR="004C4760" w:rsidRDefault="004C4760" w:rsidP="004C4760">
      <w:pPr>
        <w:pStyle w:val="ListParagraph"/>
        <w:numPr>
          <w:ilvl w:val="0"/>
          <w:numId w:val="1"/>
        </w:numPr>
      </w:pPr>
      <w:r>
        <w:t xml:space="preserve">Experiment by Werner </w:t>
      </w:r>
    </w:p>
    <w:p w14:paraId="3A4F5AAE" w14:textId="77777777" w:rsidR="004C4760" w:rsidRDefault="004C4760" w:rsidP="004C4760">
      <w:pPr>
        <w:pStyle w:val="ListParagraph"/>
        <w:numPr>
          <w:ilvl w:val="1"/>
          <w:numId w:val="1"/>
        </w:numPr>
      </w:pPr>
      <w:r>
        <w:t xml:space="preserve">Interviewed mom’s when child was 1 and 10 </w:t>
      </w:r>
    </w:p>
    <w:p w14:paraId="115693D0" w14:textId="77777777" w:rsidR="004C4760" w:rsidRDefault="004C4760" w:rsidP="004C4760">
      <w:pPr>
        <w:pStyle w:val="ListParagraph"/>
        <w:numPr>
          <w:ilvl w:val="1"/>
          <w:numId w:val="1"/>
        </w:numPr>
      </w:pPr>
      <w:r>
        <w:t xml:space="preserve">Talked to teachers about their academic performances </w:t>
      </w:r>
    </w:p>
    <w:p w14:paraId="41715ACB" w14:textId="77777777" w:rsidR="004C4760" w:rsidRDefault="004C4760" w:rsidP="004C4760">
      <w:pPr>
        <w:pStyle w:val="ListParagraph"/>
        <w:numPr>
          <w:ilvl w:val="1"/>
          <w:numId w:val="1"/>
        </w:numPr>
      </w:pPr>
      <w:r>
        <w:t>Examined police, family court, social service records</w:t>
      </w:r>
    </w:p>
    <w:p w14:paraId="34B4FB7B" w14:textId="77777777" w:rsidR="004C4760" w:rsidRDefault="004C4760" w:rsidP="004C4760">
      <w:pPr>
        <w:pStyle w:val="ListParagraph"/>
        <w:numPr>
          <w:ilvl w:val="1"/>
          <w:numId w:val="1"/>
        </w:numPr>
      </w:pPr>
      <w:r>
        <w:t>Administered standardized intelligence and personality tests at 10 and 18</w:t>
      </w:r>
    </w:p>
    <w:p w14:paraId="1E208071" w14:textId="77777777" w:rsidR="004C4760" w:rsidRDefault="004C4760" w:rsidP="004C4760">
      <w:pPr>
        <w:pStyle w:val="ListParagraph"/>
        <w:numPr>
          <w:ilvl w:val="1"/>
          <w:numId w:val="1"/>
        </w:numPr>
      </w:pPr>
      <w:r>
        <w:t xml:space="preserve">Interviewed at 18 and early 30s </w:t>
      </w:r>
    </w:p>
    <w:p w14:paraId="5FEC31F6" w14:textId="77777777" w:rsidR="004C4760" w:rsidRDefault="004C4760" w:rsidP="004C4760">
      <w:pPr>
        <w:pStyle w:val="ListParagraph"/>
        <w:numPr>
          <w:ilvl w:val="2"/>
          <w:numId w:val="1"/>
        </w:numPr>
      </w:pPr>
      <w:r>
        <w:t xml:space="preserve">Study showed some ways biological and environmental factors influence child development </w:t>
      </w:r>
    </w:p>
    <w:p w14:paraId="03458C14" w14:textId="77777777" w:rsidR="004C4760" w:rsidRPr="00B45130" w:rsidRDefault="004C4760" w:rsidP="004C4760">
      <w:pPr>
        <w:rPr>
          <w:b/>
        </w:rPr>
      </w:pPr>
      <w:r w:rsidRPr="00B45130">
        <w:rPr>
          <w:b/>
        </w:rPr>
        <w:t>Why Study Child Development?</w:t>
      </w:r>
    </w:p>
    <w:p w14:paraId="1E1B8959" w14:textId="77777777" w:rsidR="004C4760" w:rsidRDefault="00B45130" w:rsidP="004C4760">
      <w:pPr>
        <w:pStyle w:val="ListParagraph"/>
        <w:numPr>
          <w:ilvl w:val="0"/>
          <w:numId w:val="1"/>
        </w:numPr>
      </w:pPr>
      <w:r>
        <w:t>Can help at raising kids effectively, answer questions about human nature, etc.</w:t>
      </w:r>
    </w:p>
    <w:p w14:paraId="2170EA03" w14:textId="77777777" w:rsidR="00B45130" w:rsidRDefault="00B45130" w:rsidP="00B45130">
      <w:r>
        <w:rPr>
          <w:i/>
        </w:rPr>
        <w:t xml:space="preserve">Raising Children </w:t>
      </w:r>
    </w:p>
    <w:p w14:paraId="03CE34EF" w14:textId="77777777" w:rsidR="00B45130" w:rsidRDefault="00B45130" w:rsidP="00B45130">
      <w:pPr>
        <w:pStyle w:val="ListParagraph"/>
        <w:numPr>
          <w:ilvl w:val="0"/>
          <w:numId w:val="1"/>
        </w:numPr>
      </w:pPr>
      <w:r>
        <w:t xml:space="preserve">How promote children’s management of anger and negative emotions (Denham) </w:t>
      </w:r>
    </w:p>
    <w:p w14:paraId="18D15F03" w14:textId="77777777" w:rsidR="00B45130" w:rsidRDefault="00B45130" w:rsidP="00B45130">
      <w:pPr>
        <w:pStyle w:val="ListParagraph"/>
        <w:numPr>
          <w:ilvl w:val="1"/>
          <w:numId w:val="1"/>
        </w:numPr>
      </w:pPr>
      <w:r>
        <w:t xml:space="preserve">Express sympathy kid can cope with distress; responding to child with sympathy </w:t>
      </w:r>
    </w:p>
    <w:p w14:paraId="3336B3AF" w14:textId="77777777" w:rsidR="00B45130" w:rsidRDefault="00B45130" w:rsidP="00B45130">
      <w:pPr>
        <w:pStyle w:val="ListParagraph"/>
        <w:numPr>
          <w:ilvl w:val="1"/>
          <w:numId w:val="1"/>
        </w:numPr>
      </w:pPr>
      <w:r>
        <w:t xml:space="preserve">Helping angry children find positive alternatives to expressing anger </w:t>
      </w:r>
    </w:p>
    <w:p w14:paraId="5497FFE3" w14:textId="77777777" w:rsidR="00B45130" w:rsidRDefault="00B45130" w:rsidP="00B45130">
      <w:pPr>
        <w:pStyle w:val="ListParagraph"/>
        <w:numPr>
          <w:ilvl w:val="2"/>
          <w:numId w:val="1"/>
        </w:numPr>
      </w:pPr>
      <w:r>
        <w:t>Distracting them from source of anger</w:t>
      </w:r>
    </w:p>
    <w:p w14:paraId="664093F6" w14:textId="77777777" w:rsidR="00B45130" w:rsidRDefault="00B45130" w:rsidP="00B45130">
      <w:pPr>
        <w:pStyle w:val="ListParagraph"/>
        <w:numPr>
          <w:ilvl w:val="2"/>
          <w:numId w:val="1"/>
        </w:numPr>
      </w:pPr>
      <w:r>
        <w:t xml:space="preserve">Find something they enjoy </w:t>
      </w:r>
    </w:p>
    <w:p w14:paraId="56791ECE" w14:textId="77777777" w:rsidR="00B45130" w:rsidRDefault="00B45130" w:rsidP="00B45130">
      <w:pPr>
        <w:pStyle w:val="ListParagraph"/>
        <w:numPr>
          <w:ilvl w:val="0"/>
          <w:numId w:val="1"/>
        </w:numPr>
      </w:pPr>
      <w:r>
        <w:t>Demonstration of the strategies: Denham and Burton</w:t>
      </w:r>
    </w:p>
    <w:p w14:paraId="7F9FA7E3" w14:textId="77777777" w:rsidR="00B45130" w:rsidRDefault="00B45130" w:rsidP="00B45130">
      <w:pPr>
        <w:pStyle w:val="ListParagraph"/>
        <w:numPr>
          <w:ilvl w:val="1"/>
          <w:numId w:val="1"/>
        </w:numPr>
      </w:pPr>
      <w:r>
        <w:t xml:space="preserve">3-4 year olds preschoolers </w:t>
      </w:r>
    </w:p>
    <w:p w14:paraId="2AF8B49D" w14:textId="77777777" w:rsidR="00B45130" w:rsidRDefault="00B45130" w:rsidP="00B45130">
      <w:pPr>
        <w:pStyle w:val="ListParagraph"/>
        <w:numPr>
          <w:ilvl w:val="1"/>
          <w:numId w:val="1"/>
        </w:numPr>
      </w:pPr>
      <w:r>
        <w:t xml:space="preserve">32 weeks, teachers helped kids recognize own and other’s emotions </w:t>
      </w:r>
    </w:p>
    <w:p w14:paraId="2235BC56" w14:textId="77777777" w:rsidR="00B45130" w:rsidRDefault="00B45130" w:rsidP="00B45130">
      <w:pPr>
        <w:pStyle w:val="ListParagraph"/>
        <w:numPr>
          <w:ilvl w:val="1"/>
          <w:numId w:val="1"/>
        </w:numPr>
      </w:pPr>
      <w:r>
        <w:t xml:space="preserve">Taught techniques to control anger and resolve conflicts </w:t>
      </w:r>
    </w:p>
    <w:p w14:paraId="0286E5CB" w14:textId="77777777" w:rsidR="00B45130" w:rsidRDefault="00B45130" w:rsidP="00B45130">
      <w:pPr>
        <w:pStyle w:val="ListParagraph"/>
        <w:numPr>
          <w:ilvl w:val="2"/>
          <w:numId w:val="1"/>
        </w:numPr>
      </w:pPr>
      <w:r>
        <w:t>“Turtle Technique”</w:t>
      </w:r>
      <w:r>
        <w:sym w:font="Wingdings" w:char="F0E0"/>
      </w:r>
      <w:r>
        <w:t xml:space="preserve">when kids felt angry they were told to move away from others and retreat into turtle shell </w:t>
      </w:r>
    </w:p>
    <w:p w14:paraId="0C2A5937" w14:textId="77777777" w:rsidR="00B45130" w:rsidRDefault="00B45130" w:rsidP="00B45130">
      <w:pPr>
        <w:pStyle w:val="ListParagraph"/>
        <w:numPr>
          <w:ilvl w:val="3"/>
          <w:numId w:val="1"/>
        </w:numPr>
      </w:pPr>
      <w:r>
        <w:t xml:space="preserve">Could think about situation and emerge from shell </w:t>
      </w:r>
    </w:p>
    <w:p w14:paraId="4FAD5CDD" w14:textId="77777777" w:rsidR="00B45130" w:rsidRDefault="00026347" w:rsidP="00026347">
      <w:r>
        <w:rPr>
          <w:i/>
        </w:rPr>
        <w:t xml:space="preserve">Choosing Social Policies </w:t>
      </w:r>
    </w:p>
    <w:p w14:paraId="48D05880" w14:textId="77777777" w:rsidR="00026347" w:rsidRDefault="00026347" w:rsidP="00026347">
      <w:pPr>
        <w:pStyle w:val="ListParagraph"/>
        <w:numPr>
          <w:ilvl w:val="0"/>
          <w:numId w:val="2"/>
        </w:numPr>
      </w:pPr>
      <w:r>
        <w:t xml:space="preserve">Learn about child development s to make informed decisions not just about own kids but also questions affecting kids in general </w:t>
      </w:r>
    </w:p>
    <w:p w14:paraId="7BE00954" w14:textId="77777777" w:rsidR="00026347" w:rsidRDefault="00026347" w:rsidP="00026347">
      <w:pPr>
        <w:pStyle w:val="ListParagraph"/>
        <w:numPr>
          <w:ilvl w:val="0"/>
          <w:numId w:val="2"/>
        </w:numPr>
      </w:pPr>
      <w:r>
        <w:t xml:space="preserve">Experiment of testing young kid’s memory for events </w:t>
      </w:r>
    </w:p>
    <w:p w14:paraId="5CD2CBC2" w14:textId="77777777" w:rsidR="00026347" w:rsidRDefault="00026347" w:rsidP="00026347">
      <w:pPr>
        <w:pStyle w:val="ListParagraph"/>
        <w:numPr>
          <w:ilvl w:val="1"/>
          <w:numId w:val="2"/>
        </w:numPr>
      </w:pPr>
      <w:r>
        <w:t xml:space="preserve">3-6 year olds, were told to touch own body and others parts </w:t>
      </w:r>
    </w:p>
    <w:p w14:paraId="1DDFAF37" w14:textId="77777777" w:rsidR="00026347" w:rsidRDefault="00026347" w:rsidP="00026347">
      <w:pPr>
        <w:pStyle w:val="ListParagraph"/>
        <w:numPr>
          <w:ilvl w:val="1"/>
          <w:numId w:val="2"/>
        </w:numPr>
      </w:pPr>
      <w:r>
        <w:t xml:space="preserve">Month later researcher had social worker interview kids </w:t>
      </w:r>
    </w:p>
    <w:p w14:paraId="29518D60" w14:textId="77777777" w:rsidR="00026347" w:rsidRDefault="00026347" w:rsidP="00026347">
      <w:pPr>
        <w:pStyle w:val="ListParagraph"/>
        <w:numPr>
          <w:ilvl w:val="1"/>
          <w:numId w:val="2"/>
        </w:numPr>
      </w:pPr>
      <w:r>
        <w:t xml:space="preserve">Worker was given correct and wrong information </w:t>
      </w:r>
    </w:p>
    <w:p w14:paraId="38A95EC9" w14:textId="77777777" w:rsidR="00026347" w:rsidRDefault="00026347" w:rsidP="00026347">
      <w:pPr>
        <w:pStyle w:val="ListParagraph"/>
        <w:numPr>
          <w:ilvl w:val="2"/>
          <w:numId w:val="2"/>
        </w:numPr>
      </w:pPr>
      <w:r>
        <w:t xml:space="preserve">Version of events worker heard influenced questions </w:t>
      </w:r>
    </w:p>
    <w:p w14:paraId="54A626BA" w14:textId="77777777" w:rsidR="00026347" w:rsidRDefault="00026347" w:rsidP="00026347">
      <w:pPr>
        <w:pStyle w:val="ListParagraph"/>
        <w:numPr>
          <w:ilvl w:val="2"/>
          <w:numId w:val="2"/>
        </w:numPr>
      </w:pPr>
      <w:r>
        <w:t xml:space="preserve">Change of responses 34% 3/4 year olds </w:t>
      </w:r>
    </w:p>
    <w:p w14:paraId="05288205" w14:textId="77777777" w:rsidR="00026347" w:rsidRDefault="00026347" w:rsidP="00026347">
      <w:pPr>
        <w:pStyle w:val="ListParagraph"/>
        <w:numPr>
          <w:ilvl w:val="2"/>
          <w:numId w:val="2"/>
        </w:numPr>
      </w:pPr>
      <w:r>
        <w:t xml:space="preserve">18% of 5-6 year olds </w:t>
      </w:r>
    </w:p>
    <w:p w14:paraId="7E10A220" w14:textId="77777777" w:rsidR="00026347" w:rsidRDefault="00026347" w:rsidP="00026347">
      <w:pPr>
        <w:pStyle w:val="ListParagraph"/>
        <w:numPr>
          <w:ilvl w:val="1"/>
          <w:numId w:val="2"/>
        </w:numPr>
      </w:pPr>
      <w:r>
        <w:t xml:space="preserve">Children became more confident when telling inaccurate memories </w:t>
      </w:r>
    </w:p>
    <w:p w14:paraId="5F289B30" w14:textId="77777777" w:rsidR="00026347" w:rsidRDefault="00026347" w:rsidP="00026347">
      <w:pPr>
        <w:pStyle w:val="ListParagraph"/>
        <w:numPr>
          <w:ilvl w:val="0"/>
          <w:numId w:val="2"/>
        </w:numPr>
      </w:pPr>
      <w:r>
        <w:t xml:space="preserve">3-5 can be reliable witnesses, often forget details but accurate </w:t>
      </w:r>
    </w:p>
    <w:p w14:paraId="33D65A21" w14:textId="77777777" w:rsidR="00026347" w:rsidRDefault="00026347" w:rsidP="00026347">
      <w:pPr>
        <w:pStyle w:val="ListParagraph"/>
        <w:numPr>
          <w:ilvl w:val="0"/>
          <w:numId w:val="2"/>
        </w:numPr>
      </w:pPr>
      <w:r>
        <w:t xml:space="preserve">Younger the children more susceptible they are </w:t>
      </w:r>
    </w:p>
    <w:p w14:paraId="414C67B9" w14:textId="77777777" w:rsidR="00026347" w:rsidRDefault="00026347" w:rsidP="00026347">
      <w:pPr>
        <w:pStyle w:val="ListParagraph"/>
        <w:numPr>
          <w:ilvl w:val="0"/>
          <w:numId w:val="2"/>
        </w:numPr>
      </w:pPr>
      <w:r>
        <w:lastRenderedPageBreak/>
        <w:t xml:space="preserve">Conclusion from research is questions should be stated in neutral fashion, answered questions shouldn’t be repeated, props associated with fantasy play should not be used </w:t>
      </w:r>
    </w:p>
    <w:p w14:paraId="2B3405D7" w14:textId="77777777" w:rsidR="00B30DBF" w:rsidRDefault="00B30DBF" w:rsidP="00B30DBF">
      <w:r>
        <w:rPr>
          <w:i/>
        </w:rPr>
        <w:t xml:space="preserve">Understanding Human Nature </w:t>
      </w:r>
    </w:p>
    <w:p w14:paraId="05D0D696" w14:textId="77777777" w:rsidR="00B30DBF" w:rsidRDefault="0045353B" w:rsidP="0045353B">
      <w:pPr>
        <w:pStyle w:val="ListParagraph"/>
        <w:numPr>
          <w:ilvl w:val="0"/>
          <w:numId w:val="3"/>
        </w:numPr>
      </w:pPr>
      <w:r>
        <w:t>Orphanages</w:t>
      </w:r>
      <w:r>
        <w:sym w:font="Wingdings" w:char="F0E0"/>
      </w:r>
      <w:r>
        <w:t xml:space="preserve">no contact with caregivers </w:t>
      </w:r>
    </w:p>
    <w:p w14:paraId="37C4E4ED" w14:textId="77777777" w:rsidR="0045353B" w:rsidRDefault="0045353B" w:rsidP="0045353B">
      <w:pPr>
        <w:pStyle w:val="ListParagraph"/>
        <w:numPr>
          <w:ilvl w:val="1"/>
          <w:numId w:val="3"/>
        </w:numPr>
      </w:pPr>
      <w:r>
        <w:t xml:space="preserve">Adopted by British families </w:t>
      </w:r>
    </w:p>
    <w:p w14:paraId="178F26ED" w14:textId="77777777" w:rsidR="0045353B" w:rsidRDefault="00FD358E" w:rsidP="0045353B">
      <w:pPr>
        <w:pStyle w:val="ListParagraph"/>
        <w:numPr>
          <w:ilvl w:val="1"/>
          <w:numId w:val="3"/>
        </w:numPr>
      </w:pPr>
      <w:r>
        <w:t xml:space="preserve">Kids were malnourished, lowest in height, weight, head circumference </w:t>
      </w:r>
    </w:p>
    <w:p w14:paraId="69D508DE" w14:textId="77777777" w:rsidR="00FD358E" w:rsidRDefault="00FD358E" w:rsidP="0045353B">
      <w:pPr>
        <w:pStyle w:val="ListParagraph"/>
        <w:numPr>
          <w:ilvl w:val="1"/>
          <w:numId w:val="3"/>
        </w:numPr>
      </w:pPr>
      <w:r>
        <w:t xml:space="preserve">Parents who adopted them knew of their bad backgrounds </w:t>
      </w:r>
    </w:p>
    <w:p w14:paraId="2CC22463" w14:textId="77777777" w:rsidR="00FD358E" w:rsidRDefault="00FD358E" w:rsidP="0045353B">
      <w:pPr>
        <w:pStyle w:val="ListParagraph"/>
        <w:numPr>
          <w:ilvl w:val="1"/>
          <w:numId w:val="3"/>
        </w:numPr>
      </w:pPr>
      <w:r>
        <w:t xml:space="preserve">Adopted before 6 months of age faired as well as British kids, but 6-24 months were less </w:t>
      </w:r>
    </w:p>
    <w:p w14:paraId="2EFAA77B" w14:textId="77777777" w:rsidR="00FD358E" w:rsidRDefault="00FD358E" w:rsidP="00FD358E">
      <w:pPr>
        <w:pStyle w:val="ListParagraph"/>
        <w:numPr>
          <w:ilvl w:val="2"/>
          <w:numId w:val="3"/>
        </w:numPr>
      </w:pPr>
      <w:r>
        <w:t xml:space="preserve">In height, weight, intelligence </w:t>
      </w:r>
    </w:p>
    <w:p w14:paraId="60F7F864" w14:textId="77777777" w:rsidR="00FD358E" w:rsidRDefault="00FD358E" w:rsidP="00FD358E">
      <w:pPr>
        <w:pStyle w:val="ListParagraph"/>
        <w:numPr>
          <w:ilvl w:val="1"/>
          <w:numId w:val="3"/>
        </w:numPr>
      </w:pPr>
      <w:r>
        <w:t xml:space="preserve">Adopted after 6 months showed abnormal social behaviors at age of 6 </w:t>
      </w:r>
    </w:p>
    <w:p w14:paraId="240104F3" w14:textId="77777777" w:rsidR="003D4B2F" w:rsidRDefault="003D4B2F" w:rsidP="003D4B2F">
      <w:pPr>
        <w:pStyle w:val="ListParagraph"/>
        <w:numPr>
          <w:ilvl w:val="0"/>
          <w:numId w:val="3"/>
        </w:numPr>
      </w:pPr>
      <w:r>
        <w:t xml:space="preserve">The timing of experiences influences their effects </w:t>
      </w:r>
    </w:p>
    <w:p w14:paraId="562791FA" w14:textId="77777777" w:rsidR="003D4B2F" w:rsidRDefault="003D4B2F" w:rsidP="003D4B2F">
      <w:pPr>
        <w:pStyle w:val="ListParagraph"/>
        <w:numPr>
          <w:ilvl w:val="1"/>
          <w:numId w:val="3"/>
        </w:numPr>
      </w:pPr>
      <w:r>
        <w:t xml:space="preserve">Adopted after 6, effects of their early deprivation remained years later </w:t>
      </w:r>
    </w:p>
    <w:p w14:paraId="47180A66" w14:textId="77777777" w:rsidR="003D4B2F" w:rsidRDefault="003D4B2F" w:rsidP="003D4B2F">
      <w:r>
        <w:rPr>
          <w:b/>
        </w:rPr>
        <w:t xml:space="preserve">Historical Foundations of the Study of Child Development </w:t>
      </w:r>
    </w:p>
    <w:p w14:paraId="0053B816" w14:textId="77777777" w:rsidR="003D4B2F" w:rsidRDefault="003D4B2F" w:rsidP="003D4B2F">
      <w:r>
        <w:rPr>
          <w:i/>
        </w:rPr>
        <w:t xml:space="preserve">Early Philosophers’ Views of Children’s Development </w:t>
      </w:r>
    </w:p>
    <w:p w14:paraId="26C9CCFB" w14:textId="0FFAC512" w:rsidR="003D4B2F" w:rsidRDefault="00532F3A" w:rsidP="003D4B2F">
      <w:pPr>
        <w:pStyle w:val="ListParagraph"/>
        <w:numPr>
          <w:ilvl w:val="0"/>
          <w:numId w:val="5"/>
        </w:numPr>
      </w:pPr>
      <w:r>
        <w:t xml:space="preserve">Plato and Aristotle believed long-tem welfare society depended on proper raising of children </w:t>
      </w:r>
    </w:p>
    <w:p w14:paraId="061C8A85" w14:textId="3E10BD59" w:rsidR="00532F3A" w:rsidRDefault="00532F3A" w:rsidP="00532F3A">
      <w:pPr>
        <w:pStyle w:val="ListParagraph"/>
        <w:numPr>
          <w:ilvl w:val="1"/>
          <w:numId w:val="5"/>
        </w:numPr>
      </w:pPr>
      <w:r>
        <w:t xml:space="preserve">Careful upbringing was essential </w:t>
      </w:r>
    </w:p>
    <w:p w14:paraId="686321B3" w14:textId="6A483333" w:rsidR="00532F3A" w:rsidRDefault="00532F3A" w:rsidP="00532F3A">
      <w:pPr>
        <w:pStyle w:val="ListParagraph"/>
        <w:numPr>
          <w:ilvl w:val="1"/>
          <w:numId w:val="5"/>
        </w:numPr>
      </w:pPr>
      <w:r>
        <w:t xml:space="preserve">Discipline was necessary </w:t>
      </w:r>
    </w:p>
    <w:p w14:paraId="36620AE1" w14:textId="4EA53EA0" w:rsidR="00532F3A" w:rsidRDefault="00532F3A" w:rsidP="00532F3A">
      <w:pPr>
        <w:pStyle w:val="ListParagraph"/>
        <w:numPr>
          <w:ilvl w:val="0"/>
          <w:numId w:val="5"/>
        </w:numPr>
      </w:pPr>
      <w:r>
        <w:t xml:space="preserve">Plato believed we were born with innate knowledge </w:t>
      </w:r>
    </w:p>
    <w:p w14:paraId="6EE12715" w14:textId="00AD167E" w:rsidR="00532F3A" w:rsidRDefault="00532F3A" w:rsidP="00532F3A">
      <w:pPr>
        <w:pStyle w:val="ListParagraph"/>
        <w:numPr>
          <w:ilvl w:val="0"/>
          <w:numId w:val="5"/>
        </w:numPr>
      </w:pPr>
      <w:r>
        <w:t xml:space="preserve">Locke and Rousseau </w:t>
      </w:r>
    </w:p>
    <w:p w14:paraId="0B449101" w14:textId="7FE20CE7" w:rsidR="00532F3A" w:rsidRDefault="00532F3A" w:rsidP="00532F3A">
      <w:pPr>
        <w:pStyle w:val="ListParagraph"/>
        <w:numPr>
          <w:ilvl w:val="1"/>
          <w:numId w:val="5"/>
        </w:numPr>
      </w:pPr>
      <w:r>
        <w:t xml:space="preserve">Locke believed what Aristotle did; tabula rasa (blank slate) </w:t>
      </w:r>
    </w:p>
    <w:p w14:paraId="607B93CD" w14:textId="243672EB" w:rsidR="00532F3A" w:rsidRDefault="00532F3A" w:rsidP="00532F3A">
      <w:pPr>
        <w:pStyle w:val="ListParagraph"/>
        <w:numPr>
          <w:ilvl w:val="1"/>
          <w:numId w:val="5"/>
        </w:numPr>
      </w:pPr>
      <w:r>
        <w:t xml:space="preserve">Believed child rearing is growth of child </w:t>
      </w:r>
    </w:p>
    <w:p w14:paraId="3489C424" w14:textId="4BC14663" w:rsidR="00532F3A" w:rsidRDefault="00532F3A" w:rsidP="00532F3A">
      <w:pPr>
        <w:pStyle w:val="ListParagraph"/>
        <w:numPr>
          <w:ilvl w:val="0"/>
          <w:numId w:val="5"/>
        </w:numPr>
      </w:pPr>
      <w:r>
        <w:t xml:space="preserve">Rousseau believed parents and society should give kids freedom from start </w:t>
      </w:r>
    </w:p>
    <w:p w14:paraId="57E3730B" w14:textId="6A7F25FF" w:rsidR="00532F3A" w:rsidRDefault="00532F3A" w:rsidP="00532F3A">
      <w:pPr>
        <w:pStyle w:val="ListParagraph"/>
        <w:numPr>
          <w:ilvl w:val="1"/>
          <w:numId w:val="5"/>
        </w:numPr>
      </w:pPr>
      <w:r>
        <w:t xml:space="preserve">Learn by direct interaction with environment </w:t>
      </w:r>
    </w:p>
    <w:p w14:paraId="78E4B620" w14:textId="6C630604" w:rsidR="00E12BD6" w:rsidRDefault="00E12BD6" w:rsidP="00E12BD6">
      <w:r>
        <w:rPr>
          <w:i/>
        </w:rPr>
        <w:t xml:space="preserve">Social Reform Movements </w:t>
      </w:r>
    </w:p>
    <w:p w14:paraId="2DEAAE2E" w14:textId="7D0CD7B0" w:rsidR="00E12BD6" w:rsidRDefault="009D2A5F" w:rsidP="00E12BD6">
      <w:pPr>
        <w:pStyle w:val="ListParagraph"/>
        <w:numPr>
          <w:ilvl w:val="0"/>
          <w:numId w:val="6"/>
        </w:numPr>
      </w:pPr>
      <w:r>
        <w:t xml:space="preserve">Improving the lives of children </w:t>
      </w:r>
    </w:p>
    <w:p w14:paraId="76718BCB" w14:textId="533129FF" w:rsidR="009D2A5F" w:rsidRDefault="009D2A5F" w:rsidP="00E12BD6">
      <w:pPr>
        <w:pStyle w:val="ListParagraph"/>
        <w:numPr>
          <w:ilvl w:val="0"/>
          <w:numId w:val="6"/>
        </w:numPr>
      </w:pPr>
      <w:r>
        <w:t xml:space="preserve">Started enforcing child labor laws </w:t>
      </w:r>
    </w:p>
    <w:p w14:paraId="57B1986B" w14:textId="00A0A87D" w:rsidR="009D2A5F" w:rsidRDefault="009D2A5F" w:rsidP="00E12BD6">
      <w:pPr>
        <w:pStyle w:val="ListParagraph"/>
        <w:numPr>
          <w:ilvl w:val="0"/>
          <w:numId w:val="6"/>
        </w:numPr>
      </w:pPr>
      <w:r>
        <w:t xml:space="preserve">Could no longer employ boys or girls under the age of 10 </w:t>
      </w:r>
    </w:p>
    <w:p w14:paraId="5715F68F" w14:textId="31F87430" w:rsidR="009D2A5F" w:rsidRDefault="009D2A5F" w:rsidP="009D2A5F">
      <w:r>
        <w:rPr>
          <w:i/>
        </w:rPr>
        <w:t xml:space="preserve">Darwin’s Theory of Evolution </w:t>
      </w:r>
    </w:p>
    <w:p w14:paraId="238E20F8" w14:textId="3043D9E7" w:rsidR="009D2A5F" w:rsidRDefault="009D2A5F" w:rsidP="009D2A5F">
      <w:pPr>
        <w:pStyle w:val="ListParagraph"/>
        <w:numPr>
          <w:ilvl w:val="0"/>
          <w:numId w:val="7"/>
        </w:numPr>
      </w:pPr>
      <w:r>
        <w:t xml:space="preserve">Research based on his son William </w:t>
      </w:r>
    </w:p>
    <w:p w14:paraId="360B3C6C" w14:textId="78F78300" w:rsidR="009D2A5F" w:rsidRDefault="009D2A5F" w:rsidP="009D2A5F">
      <w:pPr>
        <w:pStyle w:val="ListParagraph"/>
        <w:numPr>
          <w:ilvl w:val="0"/>
          <w:numId w:val="7"/>
        </w:numPr>
      </w:pPr>
      <w:r>
        <w:t xml:space="preserve">His theory continues to influence </w:t>
      </w:r>
    </w:p>
    <w:p w14:paraId="4FB8A0A4" w14:textId="0A462AC8" w:rsidR="009D2A5F" w:rsidRDefault="009D2A5F" w:rsidP="009D2A5F">
      <w:pPr>
        <w:rPr>
          <w:i/>
        </w:rPr>
      </w:pPr>
      <w:r>
        <w:rPr>
          <w:i/>
        </w:rPr>
        <w:t xml:space="preserve">The Emergence of Child Development as a Discipline </w:t>
      </w:r>
    </w:p>
    <w:p w14:paraId="0DDA4999" w14:textId="2616137B" w:rsidR="009D2A5F" w:rsidRDefault="00FA452A" w:rsidP="009D2A5F">
      <w:pPr>
        <w:pStyle w:val="ListParagraph"/>
        <w:numPr>
          <w:ilvl w:val="0"/>
          <w:numId w:val="8"/>
        </w:numPr>
      </w:pPr>
      <w:r>
        <w:t xml:space="preserve">Binet and colleagues started children’s intelligence </w:t>
      </w:r>
      <w:r w:rsidR="00904366">
        <w:t xml:space="preserve">and investigate differences among children </w:t>
      </w:r>
    </w:p>
    <w:p w14:paraId="3BA7ED62" w14:textId="2CC2D4D4" w:rsidR="00FA452A" w:rsidRDefault="00FA452A" w:rsidP="009D2A5F">
      <w:pPr>
        <w:pStyle w:val="ListParagraph"/>
        <w:numPr>
          <w:ilvl w:val="0"/>
          <w:numId w:val="8"/>
        </w:numPr>
      </w:pPr>
      <w:r>
        <w:t xml:space="preserve">Freud’s psychoanalytical theory: biological drives are crucial influence on development </w:t>
      </w:r>
    </w:p>
    <w:p w14:paraId="2697E898" w14:textId="643A27CF" w:rsidR="00FA452A" w:rsidRDefault="00904366" w:rsidP="009D2A5F">
      <w:pPr>
        <w:pStyle w:val="ListParagraph"/>
        <w:numPr>
          <w:ilvl w:val="0"/>
          <w:numId w:val="8"/>
        </w:numPr>
      </w:pPr>
      <w:r>
        <w:t>Watson behavio</w:t>
      </w:r>
      <w:r w:rsidR="00FA452A">
        <w:t xml:space="preserve">rist theory: child development determined by environmental factors, especially rewards and punishments </w:t>
      </w:r>
    </w:p>
    <w:p w14:paraId="4E494637" w14:textId="03FA4355" w:rsidR="00400FC6" w:rsidRDefault="00400FC6" w:rsidP="00400FC6">
      <w:pPr>
        <w:rPr>
          <w:b/>
        </w:rPr>
      </w:pPr>
      <w:r>
        <w:rPr>
          <w:b/>
        </w:rPr>
        <w:t xml:space="preserve">Enduring Themes in Child Development </w:t>
      </w:r>
    </w:p>
    <w:p w14:paraId="04E9449F" w14:textId="32F5D6DE" w:rsidR="00400FC6" w:rsidRDefault="00400FC6" w:rsidP="00400FC6">
      <w:r>
        <w:rPr>
          <w:i/>
        </w:rPr>
        <w:t>Nature and Nurture: How Do Nature and Nurture Together Shape Development?</w:t>
      </w:r>
    </w:p>
    <w:p w14:paraId="1C40C4F6" w14:textId="3B899465" w:rsidR="00400FC6" w:rsidRDefault="00400FC6" w:rsidP="00400FC6">
      <w:pPr>
        <w:pStyle w:val="ListParagraph"/>
        <w:numPr>
          <w:ilvl w:val="0"/>
          <w:numId w:val="9"/>
        </w:numPr>
      </w:pPr>
      <w:r>
        <w:t xml:space="preserve">Nature: refers to biological endowment; genes we receive from parents </w:t>
      </w:r>
    </w:p>
    <w:p w14:paraId="357DF0BF" w14:textId="2063EC79" w:rsidR="00400FC6" w:rsidRDefault="00400FC6" w:rsidP="00400FC6">
      <w:pPr>
        <w:pStyle w:val="ListParagraph"/>
        <w:numPr>
          <w:ilvl w:val="0"/>
          <w:numId w:val="9"/>
        </w:numPr>
      </w:pPr>
      <w:r>
        <w:t xml:space="preserve">Nurture: the environments, social and physical, that influence our development </w:t>
      </w:r>
    </w:p>
    <w:p w14:paraId="271E59D5" w14:textId="3DAD3DE2" w:rsidR="006D6CAE" w:rsidRDefault="006D6CAE" w:rsidP="006D6CAE">
      <w:pPr>
        <w:pStyle w:val="ListParagraph"/>
        <w:numPr>
          <w:ilvl w:val="1"/>
          <w:numId w:val="9"/>
        </w:numPr>
      </w:pPr>
      <w:r>
        <w:t xml:space="preserve">Includes time in womb, homes grew up in, schools, etc. </w:t>
      </w:r>
    </w:p>
    <w:p w14:paraId="70291718" w14:textId="09868E8F" w:rsidR="002B4060" w:rsidRDefault="002B4060" w:rsidP="002B4060">
      <w:pPr>
        <w:pStyle w:val="ListParagraph"/>
        <w:numPr>
          <w:ilvl w:val="0"/>
          <w:numId w:val="9"/>
        </w:numPr>
      </w:pPr>
      <w:r>
        <w:t xml:space="preserve">Example of schizophrenia: if parents have won’t develop but greater chance of it happening </w:t>
      </w:r>
    </w:p>
    <w:p w14:paraId="1B78E78C" w14:textId="6A67F0FD" w:rsidR="002B4060" w:rsidRDefault="002B4060" w:rsidP="002B4060">
      <w:pPr>
        <w:pStyle w:val="ListParagraph"/>
        <w:numPr>
          <w:ilvl w:val="1"/>
          <w:numId w:val="9"/>
        </w:numPr>
      </w:pPr>
      <w:r>
        <w:t>Identical twins, if one has there’s ~50% change of getting</w:t>
      </w:r>
    </w:p>
    <w:p w14:paraId="309510E6" w14:textId="2268D0FD" w:rsidR="002B4060" w:rsidRDefault="002B4060" w:rsidP="002B4060">
      <w:pPr>
        <w:pStyle w:val="ListParagraph"/>
        <w:numPr>
          <w:ilvl w:val="0"/>
          <w:numId w:val="9"/>
        </w:numPr>
      </w:pPr>
      <w:r>
        <w:t xml:space="preserve">Development occurs from constant interaction of nature and nurture </w:t>
      </w:r>
    </w:p>
    <w:p w14:paraId="5DD10E5C" w14:textId="21F1E5E1" w:rsidR="00312C4A" w:rsidRDefault="00312C4A" w:rsidP="00312C4A">
      <w:pPr>
        <w:rPr>
          <w:i/>
        </w:rPr>
      </w:pPr>
      <w:r>
        <w:rPr>
          <w:i/>
        </w:rPr>
        <w:t>The Active Child: How Do Children Shape Their Own Development?</w:t>
      </w:r>
    </w:p>
    <w:p w14:paraId="3B5E0BA7" w14:textId="07F3F0CB" w:rsidR="00312C4A" w:rsidRDefault="002215CE" w:rsidP="00312C4A">
      <w:pPr>
        <w:pStyle w:val="ListParagraph"/>
        <w:numPr>
          <w:ilvl w:val="0"/>
          <w:numId w:val="10"/>
        </w:numPr>
      </w:pPr>
      <w:r>
        <w:t xml:space="preserve">Shape own development through selection of what to pay attention to </w:t>
      </w:r>
    </w:p>
    <w:p w14:paraId="42F68FB5" w14:textId="199C407D" w:rsidR="002215CE" w:rsidRDefault="002215CE" w:rsidP="00312C4A">
      <w:pPr>
        <w:pStyle w:val="ListParagraph"/>
        <w:numPr>
          <w:ilvl w:val="0"/>
          <w:numId w:val="10"/>
        </w:numPr>
      </w:pPr>
      <w:r>
        <w:t xml:space="preserve">Newborns prefer look at things move and make sounds </w:t>
      </w:r>
    </w:p>
    <w:p w14:paraId="54D8BB74" w14:textId="5EBF1586" w:rsidR="002215CE" w:rsidRDefault="002215CE" w:rsidP="00312C4A">
      <w:pPr>
        <w:pStyle w:val="ListParagraph"/>
        <w:numPr>
          <w:ilvl w:val="0"/>
          <w:numId w:val="10"/>
        </w:numPr>
      </w:pPr>
      <w:r>
        <w:t>Drawn to faces</w:t>
      </w:r>
    </w:p>
    <w:p w14:paraId="314FD585" w14:textId="5C2573F3" w:rsidR="002215CE" w:rsidRDefault="002215CE" w:rsidP="00312C4A">
      <w:pPr>
        <w:pStyle w:val="ListParagraph"/>
        <w:numPr>
          <w:ilvl w:val="0"/>
          <w:numId w:val="10"/>
        </w:numPr>
      </w:pPr>
      <w:r>
        <w:t>First month attention to mom’s face no accompanied with visible emotion, end of 2</w:t>
      </w:r>
      <w:r w:rsidRPr="002215CE">
        <w:rPr>
          <w:vertAlign w:val="superscript"/>
        </w:rPr>
        <w:t>nd</w:t>
      </w:r>
      <w:r>
        <w:t xml:space="preserve"> month infants smile and coo and focus on mom’s face </w:t>
      </w:r>
    </w:p>
    <w:p w14:paraId="101A4DC0" w14:textId="182991E7" w:rsidR="002215CE" w:rsidRDefault="002215CE" w:rsidP="00312C4A">
      <w:pPr>
        <w:pStyle w:val="ListParagraph"/>
        <w:numPr>
          <w:ilvl w:val="0"/>
          <w:numId w:val="10"/>
        </w:numPr>
      </w:pPr>
      <w:r>
        <w:t xml:space="preserve">9-15 months contribute to own development </w:t>
      </w:r>
    </w:p>
    <w:p w14:paraId="23DE09C5" w14:textId="1EF6E9EF" w:rsidR="002215CE" w:rsidRDefault="002215CE" w:rsidP="00312C4A">
      <w:pPr>
        <w:pStyle w:val="ListParagraph"/>
        <w:numPr>
          <w:ilvl w:val="0"/>
          <w:numId w:val="10"/>
        </w:numPr>
      </w:pPr>
      <w:r>
        <w:t xml:space="preserve">Toddlers talk when alone </w:t>
      </w:r>
    </w:p>
    <w:p w14:paraId="0DCEFB66" w14:textId="1CAAFB66" w:rsidR="002215CE" w:rsidRDefault="002215CE" w:rsidP="00312C4A">
      <w:pPr>
        <w:pStyle w:val="ListParagraph"/>
        <w:numPr>
          <w:ilvl w:val="0"/>
          <w:numId w:val="10"/>
        </w:numPr>
      </w:pPr>
      <w:r>
        <w:t>At 2 start making make believe dreams</w:t>
      </w:r>
    </w:p>
    <w:p w14:paraId="017931C5" w14:textId="386E437B" w:rsidR="002215CE" w:rsidRDefault="002215CE" w:rsidP="002215CE">
      <w:pPr>
        <w:rPr>
          <w:i/>
        </w:rPr>
      </w:pPr>
      <w:r>
        <w:rPr>
          <w:i/>
        </w:rPr>
        <w:t>Continuity/Discontinuity</w:t>
      </w:r>
    </w:p>
    <w:p w14:paraId="470C282E" w14:textId="72B720C8" w:rsidR="002215CE" w:rsidRDefault="008D5CD2" w:rsidP="008D5CD2">
      <w:pPr>
        <w:pStyle w:val="ListParagraph"/>
        <w:numPr>
          <w:ilvl w:val="0"/>
          <w:numId w:val="11"/>
        </w:numPr>
      </w:pPr>
      <w:r>
        <w:t xml:space="preserve">Continuous: changes are gradual </w:t>
      </w:r>
    </w:p>
    <w:p w14:paraId="767184A0" w14:textId="4EA90966" w:rsidR="008D5CD2" w:rsidRDefault="008D5CD2" w:rsidP="008D5CD2">
      <w:pPr>
        <w:pStyle w:val="ListParagraph"/>
        <w:numPr>
          <w:ilvl w:val="0"/>
          <w:numId w:val="11"/>
        </w:numPr>
      </w:pPr>
      <w:r>
        <w:t xml:space="preserve">Discontinuous: idea that changes with age include occasional large shifts </w:t>
      </w:r>
    </w:p>
    <w:p w14:paraId="250512A5" w14:textId="7B14509B" w:rsidR="008D5CD2" w:rsidRDefault="008D5CD2" w:rsidP="008D5CD2">
      <w:pPr>
        <w:pStyle w:val="ListParagraph"/>
        <w:numPr>
          <w:ilvl w:val="1"/>
          <w:numId w:val="11"/>
        </w:numPr>
      </w:pPr>
      <w:r>
        <w:t xml:space="preserve">Children of different ages seem qualitatively different </w:t>
      </w:r>
    </w:p>
    <w:p w14:paraId="357C429D" w14:textId="7AB5C7E8" w:rsidR="008D5CD2" w:rsidRDefault="008D5CD2" w:rsidP="008D5CD2">
      <w:pPr>
        <w:pStyle w:val="ListParagraph"/>
        <w:numPr>
          <w:ilvl w:val="2"/>
          <w:numId w:val="11"/>
        </w:numPr>
      </w:pPr>
      <w:r>
        <w:t xml:space="preserve">Differ in how much they know and whole way they think about world </w:t>
      </w:r>
    </w:p>
    <w:p w14:paraId="6DAB943F" w14:textId="231A6C57" w:rsidR="00AE084F" w:rsidRDefault="00AE084F" w:rsidP="00AE084F">
      <w:pPr>
        <w:pStyle w:val="ListParagraph"/>
        <w:numPr>
          <w:ilvl w:val="3"/>
          <w:numId w:val="11"/>
        </w:numPr>
      </w:pPr>
      <w:r>
        <w:t xml:space="preserve">Example with the liquids </w:t>
      </w:r>
    </w:p>
    <w:p w14:paraId="2578B73D" w14:textId="67351D96" w:rsidR="00AE084F" w:rsidRDefault="00AE084F" w:rsidP="00AE084F">
      <w:pPr>
        <w:pStyle w:val="ListParagraph"/>
        <w:numPr>
          <w:ilvl w:val="0"/>
          <w:numId w:val="11"/>
        </w:numPr>
      </w:pPr>
      <w:r>
        <w:t xml:space="preserve">Stage theories: propose that development involves a series of discontinuous, age-related phases </w:t>
      </w:r>
    </w:p>
    <w:p w14:paraId="331FD4D7" w14:textId="1952A2BB" w:rsidR="00AE084F" w:rsidRDefault="00AE084F" w:rsidP="00AE084F">
      <w:pPr>
        <w:pStyle w:val="ListParagraph"/>
        <w:numPr>
          <w:ilvl w:val="0"/>
          <w:numId w:val="11"/>
        </w:numPr>
      </w:pPr>
      <w:r>
        <w:t xml:space="preserve">Piaget theory of cognitive development: development of thinking and reasoning </w:t>
      </w:r>
    </w:p>
    <w:p w14:paraId="7BBCE964" w14:textId="5CF065C8" w:rsidR="00AE084F" w:rsidRDefault="00AE084F" w:rsidP="00AE084F">
      <w:pPr>
        <w:pStyle w:val="ListParagraph"/>
        <w:numPr>
          <w:ilvl w:val="1"/>
          <w:numId w:val="11"/>
        </w:numPr>
      </w:pPr>
      <w:r>
        <w:t xml:space="preserve">Holds between birth and adolescence </w:t>
      </w:r>
    </w:p>
    <w:p w14:paraId="2E21ACD6" w14:textId="5051A17C" w:rsidR="00AE084F" w:rsidRDefault="00AE084F" w:rsidP="00AE084F">
      <w:pPr>
        <w:pStyle w:val="ListParagraph"/>
        <w:numPr>
          <w:ilvl w:val="1"/>
          <w:numId w:val="11"/>
        </w:numPr>
      </w:pPr>
      <w:r>
        <w:t xml:space="preserve">Children go through four stages of cognitive growth </w:t>
      </w:r>
    </w:p>
    <w:p w14:paraId="47A77179" w14:textId="37AD89E1" w:rsidR="00AC15ED" w:rsidRDefault="00AC15ED" w:rsidP="00AC15ED">
      <w:r>
        <w:rPr>
          <w:i/>
        </w:rPr>
        <w:t>Mechanisms of Developmental Change: How Does Change Occur?</w:t>
      </w:r>
    </w:p>
    <w:p w14:paraId="178F4DF7" w14:textId="2F23F9FD" w:rsidR="00AC15ED" w:rsidRDefault="005A66E0" w:rsidP="00AC15ED">
      <w:pPr>
        <w:pStyle w:val="ListParagraph"/>
        <w:numPr>
          <w:ilvl w:val="0"/>
          <w:numId w:val="12"/>
        </w:numPr>
      </w:pPr>
      <w:r>
        <w:t>Effortful attention</w:t>
      </w:r>
      <w:r>
        <w:sym w:font="Wingdings" w:char="F0E0"/>
      </w:r>
      <w:r>
        <w:t xml:space="preserve">inhibiting impulses, controlling emotions, focusing attention </w:t>
      </w:r>
    </w:p>
    <w:p w14:paraId="2CEE5408" w14:textId="39F4621D" w:rsidR="005A66E0" w:rsidRDefault="005A66E0" w:rsidP="005A66E0">
      <w:pPr>
        <w:pStyle w:val="ListParagraph"/>
        <w:numPr>
          <w:ilvl w:val="0"/>
          <w:numId w:val="12"/>
        </w:numPr>
      </w:pPr>
      <w:r>
        <w:t xml:space="preserve">Specific genes influence production of key neurotransmitters (chemicals involved in communications among brain cells) </w:t>
      </w:r>
    </w:p>
    <w:p w14:paraId="550EF5B1" w14:textId="3803B819" w:rsidR="005A66E0" w:rsidRDefault="005A66E0" w:rsidP="005A66E0">
      <w:pPr>
        <w:pStyle w:val="ListParagraph"/>
        <w:numPr>
          <w:ilvl w:val="1"/>
          <w:numId w:val="12"/>
        </w:numPr>
      </w:pPr>
      <w:r>
        <w:t xml:space="preserve">Individual variations in genes associated with quality of performance on tasks that require effortful attention </w:t>
      </w:r>
    </w:p>
    <w:p w14:paraId="7F22B295" w14:textId="7B712DCB" w:rsidR="002E07F2" w:rsidRDefault="002E07F2" w:rsidP="002E07F2">
      <w:pPr>
        <w:pStyle w:val="ListParagraph"/>
        <w:numPr>
          <w:ilvl w:val="0"/>
          <w:numId w:val="12"/>
        </w:numPr>
      </w:pPr>
      <w:r>
        <w:t xml:space="preserve">Experiences can change wiring brain system that produces effortful attention </w:t>
      </w:r>
    </w:p>
    <w:p w14:paraId="527C08FA" w14:textId="239AC198" w:rsidR="002E07F2" w:rsidRDefault="002E07F2" w:rsidP="002E07F2">
      <w:r>
        <w:rPr>
          <w:i/>
        </w:rPr>
        <w:t>The Sociocultural Context</w:t>
      </w:r>
    </w:p>
    <w:p w14:paraId="0301B538" w14:textId="437BB83F" w:rsidR="002E07F2" w:rsidRDefault="00FE145F" w:rsidP="00BB25FC">
      <w:pPr>
        <w:pStyle w:val="ListParagraph"/>
        <w:numPr>
          <w:ilvl w:val="0"/>
          <w:numId w:val="13"/>
        </w:numPr>
      </w:pPr>
      <w:r>
        <w:t xml:space="preserve">Grow up in particular set of environments </w:t>
      </w:r>
    </w:p>
    <w:p w14:paraId="74FDB0FC" w14:textId="0DE2DEC9" w:rsidR="00FE145F" w:rsidRDefault="00FE145F" w:rsidP="00BB25FC">
      <w:pPr>
        <w:pStyle w:val="ListParagraph"/>
        <w:numPr>
          <w:ilvl w:val="0"/>
          <w:numId w:val="13"/>
        </w:numPr>
      </w:pPr>
      <w:r>
        <w:t xml:space="preserve">Sociocultural context: physical, social, cultural, economic, historical circumstances that make up child’s environment </w:t>
      </w:r>
    </w:p>
    <w:p w14:paraId="4F91226F" w14:textId="04B042E2" w:rsidR="00FE145F" w:rsidRDefault="00FE145F" w:rsidP="00BB25FC">
      <w:pPr>
        <w:pStyle w:val="ListParagraph"/>
        <w:numPr>
          <w:ilvl w:val="0"/>
          <w:numId w:val="13"/>
        </w:numPr>
      </w:pPr>
      <w:r>
        <w:t xml:space="preserve">Important parts of sociocultural contexts are people they interact with </w:t>
      </w:r>
    </w:p>
    <w:p w14:paraId="5B20642F" w14:textId="6FEEBFE1" w:rsidR="00FE145F" w:rsidRDefault="00FE145F" w:rsidP="00BB25FC">
      <w:pPr>
        <w:pStyle w:val="ListParagraph"/>
        <w:numPr>
          <w:ilvl w:val="0"/>
          <w:numId w:val="13"/>
        </w:numPr>
      </w:pPr>
      <w:r>
        <w:t xml:space="preserve">More influences are general characteristics of child’s society </w:t>
      </w:r>
    </w:p>
    <w:p w14:paraId="1CA7E451" w14:textId="326AFF67" w:rsidR="00FE145F" w:rsidRDefault="00FE145F" w:rsidP="00BB25FC">
      <w:pPr>
        <w:pStyle w:val="ListParagraph"/>
        <w:numPr>
          <w:ilvl w:val="0"/>
          <w:numId w:val="13"/>
        </w:numPr>
      </w:pPr>
      <w:r>
        <w:t xml:space="preserve">Most families in US newborns sleep in parent’s room but in crib or same bed </w:t>
      </w:r>
    </w:p>
    <w:p w14:paraId="4BB323A3" w14:textId="6FB5E405" w:rsidR="00FE145F" w:rsidRDefault="00FE145F" w:rsidP="00FE145F">
      <w:pPr>
        <w:pStyle w:val="ListParagraph"/>
        <w:numPr>
          <w:ilvl w:val="1"/>
          <w:numId w:val="13"/>
        </w:numPr>
      </w:pPr>
      <w:r>
        <w:t xml:space="preserve">About 2-6 months move baby to own room </w:t>
      </w:r>
    </w:p>
    <w:p w14:paraId="65F47EEB" w14:textId="2F0EDB34" w:rsidR="00FE145F" w:rsidRDefault="00FE145F" w:rsidP="00FE145F">
      <w:pPr>
        <w:pStyle w:val="ListParagraph"/>
        <w:numPr>
          <w:ilvl w:val="1"/>
          <w:numId w:val="13"/>
        </w:numPr>
      </w:pPr>
      <w:r>
        <w:t xml:space="preserve">Most societies babies sleep with mom for first few years </w:t>
      </w:r>
    </w:p>
    <w:p w14:paraId="67FC1E73" w14:textId="2A7CF3B3" w:rsidR="00FE145F" w:rsidRDefault="00FE145F" w:rsidP="00FE145F">
      <w:pPr>
        <w:pStyle w:val="ListParagraph"/>
        <w:numPr>
          <w:ilvl w:val="0"/>
          <w:numId w:val="13"/>
        </w:numPr>
      </w:pPr>
      <w:r>
        <w:t xml:space="preserve">Kids in US at 6 months sleep on own </w:t>
      </w:r>
    </w:p>
    <w:p w14:paraId="007BDA93" w14:textId="20F9E8ED" w:rsidR="00FE145F" w:rsidRDefault="00FE145F" w:rsidP="00FE145F">
      <w:pPr>
        <w:pStyle w:val="ListParagraph"/>
        <w:numPr>
          <w:ilvl w:val="1"/>
          <w:numId w:val="13"/>
        </w:numPr>
      </w:pPr>
      <w:r>
        <w:t xml:space="preserve">Grew out of infancy but child parent separation complex ritual </w:t>
      </w:r>
    </w:p>
    <w:p w14:paraId="3652C91B" w14:textId="0EB015D7" w:rsidR="00FE145F" w:rsidRDefault="00FE145F" w:rsidP="00FE145F">
      <w:pPr>
        <w:pStyle w:val="ListParagraph"/>
        <w:numPr>
          <w:ilvl w:val="2"/>
          <w:numId w:val="13"/>
        </w:numPr>
      </w:pPr>
      <w:r>
        <w:t xml:space="preserve">Need stories, songs, etc. </w:t>
      </w:r>
    </w:p>
    <w:p w14:paraId="391250BC" w14:textId="58711DCA" w:rsidR="00FE145F" w:rsidRDefault="00FE145F" w:rsidP="00FE145F">
      <w:pPr>
        <w:pStyle w:val="ListParagraph"/>
        <w:numPr>
          <w:ilvl w:val="0"/>
          <w:numId w:val="13"/>
        </w:numPr>
      </w:pPr>
      <w:r>
        <w:t xml:space="preserve">Mayan parents whose kids slept with them </w:t>
      </w:r>
    </w:p>
    <w:p w14:paraId="14428EE8" w14:textId="657DD753" w:rsidR="00FE145F" w:rsidRDefault="00FE145F" w:rsidP="00FE145F">
      <w:pPr>
        <w:pStyle w:val="ListParagraph"/>
        <w:numPr>
          <w:ilvl w:val="1"/>
          <w:numId w:val="13"/>
        </w:numPr>
      </w:pPr>
      <w:r>
        <w:t>Went to sleep same time as parents, no night rituals</w:t>
      </w:r>
    </w:p>
    <w:p w14:paraId="24DDA133" w14:textId="0756FD09" w:rsidR="00FE145F" w:rsidRDefault="00FE145F" w:rsidP="00FE145F">
      <w:pPr>
        <w:pStyle w:val="ListParagraph"/>
        <w:numPr>
          <w:ilvl w:val="0"/>
          <w:numId w:val="13"/>
        </w:numPr>
      </w:pPr>
      <w:r>
        <w:t xml:space="preserve">Socioeconomic status (SES): measure of social class based on income and education </w:t>
      </w:r>
    </w:p>
    <w:p w14:paraId="22DCAFF5" w14:textId="643593FE" w:rsidR="00FE145F" w:rsidRDefault="00FE145F" w:rsidP="00FE145F">
      <w:pPr>
        <w:pStyle w:val="ListParagraph"/>
        <w:numPr>
          <w:ilvl w:val="1"/>
          <w:numId w:val="13"/>
        </w:numPr>
      </w:pPr>
      <w:r>
        <w:t xml:space="preserve">Aspects of children’s lives based on this also </w:t>
      </w:r>
    </w:p>
    <w:p w14:paraId="7A6DDFF4" w14:textId="38FD4F28" w:rsidR="00FE145F" w:rsidRDefault="00FE145F" w:rsidP="00FE145F">
      <w:pPr>
        <w:pStyle w:val="ListParagraph"/>
        <w:numPr>
          <w:ilvl w:val="1"/>
          <w:numId w:val="13"/>
        </w:numPr>
      </w:pPr>
      <w:r>
        <w:t xml:space="preserve">Poverty high in Hispanic and black families in the states and single mothers families </w:t>
      </w:r>
    </w:p>
    <w:p w14:paraId="33756054" w14:textId="1FD4CEAA" w:rsidR="00FE145F" w:rsidRDefault="00FE145F" w:rsidP="00FE145F">
      <w:pPr>
        <w:pStyle w:val="ListParagraph"/>
        <w:numPr>
          <w:ilvl w:val="0"/>
          <w:numId w:val="13"/>
        </w:numPr>
      </w:pPr>
      <w:r>
        <w:t xml:space="preserve">Kids from poor families tend to do less well </w:t>
      </w:r>
    </w:p>
    <w:p w14:paraId="5957FEBF" w14:textId="077B2C2C" w:rsidR="00FE145F" w:rsidRDefault="00FE145F" w:rsidP="00FE145F">
      <w:pPr>
        <w:pStyle w:val="ListParagraph"/>
        <w:numPr>
          <w:ilvl w:val="1"/>
          <w:numId w:val="13"/>
        </w:numPr>
      </w:pPr>
      <w:r>
        <w:t xml:space="preserve">Have more health problems, social/emotional or behavioral problems </w:t>
      </w:r>
    </w:p>
    <w:p w14:paraId="7FA21135" w14:textId="6B9975E2" w:rsidR="00FE145F" w:rsidRDefault="00FE145F" w:rsidP="00FE145F">
      <w:pPr>
        <w:pStyle w:val="ListParagraph"/>
        <w:numPr>
          <w:ilvl w:val="1"/>
          <w:numId w:val="13"/>
        </w:numPr>
      </w:pPr>
      <w:r>
        <w:t>Tend to have smaller vocabularies, lower IQ</w:t>
      </w:r>
    </w:p>
    <w:p w14:paraId="09CBD43A" w14:textId="03B45DBA" w:rsidR="00FE145F" w:rsidRDefault="00FE145F" w:rsidP="00FE145F">
      <w:pPr>
        <w:pStyle w:val="ListParagraph"/>
        <w:numPr>
          <w:ilvl w:val="1"/>
          <w:numId w:val="13"/>
        </w:numPr>
      </w:pPr>
      <w:r>
        <w:t xml:space="preserve">Lower scores for reading and math on tests </w:t>
      </w:r>
    </w:p>
    <w:p w14:paraId="44FB9C9F" w14:textId="4BC7404D" w:rsidR="00FE145F" w:rsidRDefault="00FE145F" w:rsidP="00FE145F">
      <w:pPr>
        <w:pStyle w:val="ListParagraph"/>
        <w:numPr>
          <w:ilvl w:val="2"/>
          <w:numId w:val="13"/>
        </w:numPr>
      </w:pPr>
      <w:r>
        <w:t xml:space="preserve">More likely to live in dangerous neighborhoods, attend bad schools, exposed to higher levels of air and water pollution </w:t>
      </w:r>
    </w:p>
    <w:p w14:paraId="136CB0CC" w14:textId="433618A5" w:rsidR="00FE145F" w:rsidRDefault="00FE145F" w:rsidP="00FE145F">
      <w:pPr>
        <w:pStyle w:val="ListParagraph"/>
        <w:numPr>
          <w:ilvl w:val="2"/>
          <w:numId w:val="13"/>
        </w:numPr>
      </w:pPr>
      <w:r>
        <w:t>Grow up in single parent house</w:t>
      </w:r>
    </w:p>
    <w:p w14:paraId="661EB5EC" w14:textId="252000DC" w:rsidR="00FE145F" w:rsidRDefault="00FE145F" w:rsidP="00FE145F">
      <w:pPr>
        <w:pStyle w:val="ListParagraph"/>
        <w:numPr>
          <w:ilvl w:val="2"/>
          <w:numId w:val="13"/>
        </w:numPr>
      </w:pPr>
      <w:r>
        <w:t xml:space="preserve">Parents tend to talk to them less, less books, less involved with their schooling </w:t>
      </w:r>
    </w:p>
    <w:p w14:paraId="13A2F334" w14:textId="2AE377BB" w:rsidR="00B26C1B" w:rsidRDefault="00B26C1B" w:rsidP="00B26C1B">
      <w:pPr>
        <w:rPr>
          <w:i/>
        </w:rPr>
      </w:pPr>
      <w:r>
        <w:rPr>
          <w:i/>
        </w:rPr>
        <w:t xml:space="preserve">Individual Differences </w:t>
      </w:r>
    </w:p>
    <w:p w14:paraId="78AD4957" w14:textId="5547C950" w:rsidR="00B26C1B" w:rsidRDefault="00B70B62" w:rsidP="00B26C1B">
      <w:pPr>
        <w:pStyle w:val="ListParagraph"/>
        <w:numPr>
          <w:ilvl w:val="0"/>
          <w:numId w:val="14"/>
        </w:numPr>
      </w:pPr>
      <w:r>
        <w:t xml:space="preserve">Scarr identified factors that lead to children being different form each other </w:t>
      </w:r>
    </w:p>
    <w:p w14:paraId="6B3B1955" w14:textId="24EBF922" w:rsidR="00B70B62" w:rsidRDefault="00B70B62" w:rsidP="00B70B62">
      <w:pPr>
        <w:pStyle w:val="ListParagraph"/>
        <w:numPr>
          <w:ilvl w:val="1"/>
          <w:numId w:val="14"/>
        </w:numPr>
      </w:pPr>
      <w:r>
        <w:t xml:space="preserve">Genetic differences </w:t>
      </w:r>
    </w:p>
    <w:p w14:paraId="69B37713" w14:textId="203A4FAF" w:rsidR="00B70B62" w:rsidRDefault="00B70B62" w:rsidP="00B70B62">
      <w:pPr>
        <w:pStyle w:val="ListParagraph"/>
        <w:numPr>
          <w:ilvl w:val="1"/>
          <w:numId w:val="14"/>
        </w:numPr>
      </w:pPr>
      <w:r>
        <w:t xml:space="preserve">Differences in treatment by parents and others </w:t>
      </w:r>
    </w:p>
    <w:p w14:paraId="07D8B8E8" w14:textId="356000B3" w:rsidR="00B70B62" w:rsidRDefault="00B70B62" w:rsidP="00B70B62">
      <w:pPr>
        <w:pStyle w:val="ListParagraph"/>
        <w:numPr>
          <w:ilvl w:val="1"/>
          <w:numId w:val="14"/>
        </w:numPr>
      </w:pPr>
      <w:r>
        <w:t xml:space="preserve">Differences in reactions to similar experiences </w:t>
      </w:r>
    </w:p>
    <w:p w14:paraId="68A5A2B6" w14:textId="503FCE66" w:rsidR="00B70B62" w:rsidRDefault="00B70B62" w:rsidP="00B70B62">
      <w:pPr>
        <w:pStyle w:val="ListParagraph"/>
        <w:numPr>
          <w:ilvl w:val="1"/>
          <w:numId w:val="14"/>
        </w:numPr>
      </w:pPr>
      <w:r>
        <w:t xml:space="preserve">Different choices of environments </w:t>
      </w:r>
    </w:p>
    <w:p w14:paraId="56ECA9ED" w14:textId="2FCC89C0" w:rsidR="00B70B62" w:rsidRDefault="00B70B62" w:rsidP="00B70B62">
      <w:pPr>
        <w:pStyle w:val="ListParagraph"/>
        <w:numPr>
          <w:ilvl w:val="0"/>
          <w:numId w:val="14"/>
        </w:numPr>
      </w:pPr>
      <w:r>
        <w:t xml:space="preserve">All siblings share 50% genes </w:t>
      </w:r>
    </w:p>
    <w:p w14:paraId="17F1BC2B" w14:textId="0419015F" w:rsidR="00B70B62" w:rsidRDefault="00B70B62" w:rsidP="00B70B62">
      <w:pPr>
        <w:pStyle w:val="ListParagraph"/>
        <w:numPr>
          <w:ilvl w:val="0"/>
          <w:numId w:val="14"/>
        </w:numPr>
      </w:pPr>
      <w:r>
        <w:t xml:space="preserve">Treatment received from parents; associated with preexisting differences in characteristics of child </w:t>
      </w:r>
    </w:p>
    <w:p w14:paraId="74127B81" w14:textId="7422C70E" w:rsidR="00B70B62" w:rsidRDefault="00B70B62" w:rsidP="00B70B62">
      <w:pPr>
        <w:pStyle w:val="ListParagraph"/>
        <w:numPr>
          <w:ilvl w:val="0"/>
          <w:numId w:val="14"/>
        </w:numPr>
      </w:pPr>
      <w:r>
        <w:t xml:space="preserve">Teachers react to children’s differences </w:t>
      </w:r>
    </w:p>
    <w:p w14:paraId="169F30E0" w14:textId="4F1DCE30" w:rsidR="00B70B62" w:rsidRDefault="00B70B62" w:rsidP="00B70B62">
      <w:pPr>
        <w:pStyle w:val="ListParagraph"/>
        <w:numPr>
          <w:ilvl w:val="1"/>
          <w:numId w:val="14"/>
        </w:numPr>
      </w:pPr>
      <w:r>
        <w:t xml:space="preserve">Doing well: attention and encouragement </w:t>
      </w:r>
    </w:p>
    <w:p w14:paraId="18A3631B" w14:textId="33F9DE02" w:rsidR="00B70B62" w:rsidRDefault="00B70B62" w:rsidP="00B70B62">
      <w:pPr>
        <w:pStyle w:val="ListParagraph"/>
        <w:numPr>
          <w:ilvl w:val="1"/>
          <w:numId w:val="14"/>
        </w:numPr>
      </w:pPr>
      <w:r>
        <w:t xml:space="preserve">Doing poorly: openly critical and deny requests for help </w:t>
      </w:r>
    </w:p>
    <w:p w14:paraId="6FA279F9" w14:textId="258E5AB4" w:rsidR="00A853AA" w:rsidRDefault="00A853AA" w:rsidP="00A853AA">
      <w:pPr>
        <w:pStyle w:val="ListParagraph"/>
        <w:numPr>
          <w:ilvl w:val="0"/>
          <w:numId w:val="14"/>
        </w:numPr>
      </w:pPr>
      <w:r>
        <w:t xml:space="preserve">Active child: grow older they choose friends and activities and influence own development </w:t>
      </w:r>
    </w:p>
    <w:p w14:paraId="41F9C1D8" w14:textId="24774FC3" w:rsidR="00A853AA" w:rsidRDefault="00A853AA" w:rsidP="00A853AA">
      <w:pPr>
        <w:pStyle w:val="ListParagraph"/>
        <w:numPr>
          <w:ilvl w:val="0"/>
          <w:numId w:val="14"/>
        </w:numPr>
      </w:pPr>
      <w:r>
        <w:t xml:space="preserve">Genes, treatment from others, reactions to experiences, choice of environments interact to differences among children and siblings </w:t>
      </w:r>
    </w:p>
    <w:p w14:paraId="59BB667A" w14:textId="04DE0A04" w:rsidR="00D83820" w:rsidRDefault="00D83820" w:rsidP="00D83820">
      <w:r>
        <w:rPr>
          <w:i/>
        </w:rPr>
        <w:t xml:space="preserve">Research and Children’s Welfare </w:t>
      </w:r>
    </w:p>
    <w:p w14:paraId="5532E0B1" w14:textId="607B2F85" w:rsidR="00D83820" w:rsidRDefault="00D83820" w:rsidP="00D83820">
      <w:pPr>
        <w:pStyle w:val="ListParagraph"/>
        <w:numPr>
          <w:ilvl w:val="0"/>
          <w:numId w:val="15"/>
        </w:numPr>
      </w:pPr>
      <w:r>
        <w:t>Preferential looking</w:t>
      </w:r>
      <w:r>
        <w:sym w:font="Wingdings" w:char="F0E0"/>
      </w:r>
      <w:r>
        <w:t xml:space="preserve">allows infants’ behaviors to speak for them </w:t>
      </w:r>
    </w:p>
    <w:p w14:paraId="563C404A" w14:textId="5716EEB3" w:rsidR="00D83820" w:rsidRDefault="00D83820" w:rsidP="00D83820">
      <w:pPr>
        <w:pStyle w:val="ListParagraph"/>
        <w:numPr>
          <w:ilvl w:val="1"/>
          <w:numId w:val="15"/>
        </w:numPr>
      </w:pPr>
      <w:r>
        <w:t xml:space="preserve">Method builds from research showing infants who can see difference between simple pattern and gray field prefer to look at pattern </w:t>
      </w:r>
    </w:p>
    <w:p w14:paraId="003DEF8F" w14:textId="37A39C6D" w:rsidR="003A2689" w:rsidRDefault="003A2689" w:rsidP="003A2689">
      <w:pPr>
        <w:pStyle w:val="ListParagraph"/>
        <w:numPr>
          <w:ilvl w:val="0"/>
          <w:numId w:val="15"/>
        </w:numPr>
      </w:pPr>
      <w:r>
        <w:t xml:space="preserve">Some believe intelligence is fixed entity, some believe it can be changed </w:t>
      </w:r>
    </w:p>
    <w:p w14:paraId="1BFF992A" w14:textId="268152CD" w:rsidR="003A2689" w:rsidRDefault="003A2689" w:rsidP="003A2689">
      <w:pPr>
        <w:pStyle w:val="ListParagraph"/>
        <w:numPr>
          <w:ilvl w:val="0"/>
          <w:numId w:val="15"/>
        </w:numPr>
      </w:pPr>
      <w:r>
        <w:t xml:space="preserve">Blackwell: test intelligence and persistence in face of difficulty </w:t>
      </w:r>
    </w:p>
    <w:p w14:paraId="1AB4D5F8" w14:textId="646C44AD" w:rsidR="003A2689" w:rsidRDefault="003A2689" w:rsidP="003A2689">
      <w:pPr>
        <w:pStyle w:val="ListParagraph"/>
        <w:numPr>
          <w:ilvl w:val="1"/>
          <w:numId w:val="15"/>
        </w:numPr>
      </w:pPr>
      <w:r>
        <w:t>Middle school kids and low income; random selection of making you smart and memory. Some given info how learning change brain</w:t>
      </w:r>
    </w:p>
    <w:p w14:paraId="7B48AD48" w14:textId="51409E0B" w:rsidR="003A2689" w:rsidRDefault="003A2689" w:rsidP="003A2689">
      <w:pPr>
        <w:pStyle w:val="ListParagraph"/>
        <w:numPr>
          <w:ilvl w:val="1"/>
          <w:numId w:val="15"/>
        </w:numPr>
      </w:pPr>
      <w:r>
        <w:t xml:space="preserve">Belief intelligence was inborn showed large improvements </w:t>
      </w:r>
    </w:p>
    <w:p w14:paraId="30553E37" w14:textId="77777777" w:rsidR="003A2689" w:rsidRPr="00D83820" w:rsidRDefault="003A2689" w:rsidP="003A2689">
      <w:pPr>
        <w:ind w:left="1080"/>
      </w:pPr>
    </w:p>
    <w:sectPr w:rsidR="003A2689" w:rsidRPr="00D83820" w:rsidSect="00BC3EE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16EE6"/>
    <w:multiLevelType w:val="hybridMultilevel"/>
    <w:tmpl w:val="94169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61227"/>
    <w:multiLevelType w:val="hybridMultilevel"/>
    <w:tmpl w:val="6C068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E26686"/>
    <w:multiLevelType w:val="hybridMultilevel"/>
    <w:tmpl w:val="DCB6C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931BCE"/>
    <w:multiLevelType w:val="hybridMultilevel"/>
    <w:tmpl w:val="E4EE3D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280168"/>
    <w:multiLevelType w:val="hybridMultilevel"/>
    <w:tmpl w:val="4842A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4E1FA6"/>
    <w:multiLevelType w:val="hybridMultilevel"/>
    <w:tmpl w:val="BB567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E30486"/>
    <w:multiLevelType w:val="hybridMultilevel"/>
    <w:tmpl w:val="72D61F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70511B"/>
    <w:multiLevelType w:val="hybridMultilevel"/>
    <w:tmpl w:val="7F6E2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0B781E"/>
    <w:multiLevelType w:val="hybridMultilevel"/>
    <w:tmpl w:val="BE007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AB5C64"/>
    <w:multiLevelType w:val="hybridMultilevel"/>
    <w:tmpl w:val="87E27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ED5786"/>
    <w:multiLevelType w:val="hybridMultilevel"/>
    <w:tmpl w:val="E786B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AD1B15"/>
    <w:multiLevelType w:val="hybridMultilevel"/>
    <w:tmpl w:val="30A21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746DAA"/>
    <w:multiLevelType w:val="hybridMultilevel"/>
    <w:tmpl w:val="A686CB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EF661C"/>
    <w:multiLevelType w:val="hybridMultilevel"/>
    <w:tmpl w:val="F61A0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CF176E"/>
    <w:multiLevelType w:val="hybridMultilevel"/>
    <w:tmpl w:val="363E5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13"/>
  </w:num>
  <w:num w:numId="5">
    <w:abstractNumId w:val="10"/>
  </w:num>
  <w:num w:numId="6">
    <w:abstractNumId w:val="4"/>
  </w:num>
  <w:num w:numId="7">
    <w:abstractNumId w:val="3"/>
  </w:num>
  <w:num w:numId="8">
    <w:abstractNumId w:val="6"/>
  </w:num>
  <w:num w:numId="9">
    <w:abstractNumId w:val="14"/>
  </w:num>
  <w:num w:numId="10">
    <w:abstractNumId w:val="8"/>
  </w:num>
  <w:num w:numId="11">
    <w:abstractNumId w:val="7"/>
  </w:num>
  <w:num w:numId="12">
    <w:abstractNumId w:val="11"/>
  </w:num>
  <w:num w:numId="13">
    <w:abstractNumId w:val="0"/>
  </w:num>
  <w:num w:numId="14">
    <w:abstractNumId w:val="12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760"/>
    <w:rsid w:val="00026347"/>
    <w:rsid w:val="002215CE"/>
    <w:rsid w:val="002B4060"/>
    <w:rsid w:val="002E07F2"/>
    <w:rsid w:val="00312C4A"/>
    <w:rsid w:val="003A2689"/>
    <w:rsid w:val="003D4B2F"/>
    <w:rsid w:val="00400FC6"/>
    <w:rsid w:val="0045353B"/>
    <w:rsid w:val="004C4760"/>
    <w:rsid w:val="00532F3A"/>
    <w:rsid w:val="005A66E0"/>
    <w:rsid w:val="006D6CAE"/>
    <w:rsid w:val="008D5CD2"/>
    <w:rsid w:val="00904366"/>
    <w:rsid w:val="009D2A5F"/>
    <w:rsid w:val="00A853AA"/>
    <w:rsid w:val="00AC15ED"/>
    <w:rsid w:val="00AE084F"/>
    <w:rsid w:val="00B26C1B"/>
    <w:rsid w:val="00B30DBF"/>
    <w:rsid w:val="00B45130"/>
    <w:rsid w:val="00B70B62"/>
    <w:rsid w:val="00BB25FC"/>
    <w:rsid w:val="00BC3EE3"/>
    <w:rsid w:val="00D83820"/>
    <w:rsid w:val="00DB5D23"/>
    <w:rsid w:val="00E12BD6"/>
    <w:rsid w:val="00F73B2F"/>
    <w:rsid w:val="00FA452A"/>
    <w:rsid w:val="00FD358E"/>
    <w:rsid w:val="00FE1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A6877C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47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47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4</Pages>
  <Words>1257</Words>
  <Characters>7166</Characters>
  <Application>Microsoft Macintosh Word</Application>
  <DocSecurity>0</DocSecurity>
  <Lines>59</Lines>
  <Paragraphs>16</Paragraphs>
  <ScaleCrop>false</ScaleCrop>
  <Company/>
  <LinksUpToDate>false</LinksUpToDate>
  <CharactersWithSpaces>8407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Varruni Krishanthan</dc:creator>
  <cp:keywords/>
  <dc:description/>
  <cp:lastModifiedBy>Varruni Krishanthan</cp:lastModifiedBy>
  <cp:revision>21</cp:revision>
  <dcterms:created xsi:type="dcterms:W3CDTF">2012-09-12T03:44:00Z</dcterms:created>
  <dcterms:modified xsi:type="dcterms:W3CDTF">2012-10-10T00:13:00Z</dcterms:modified>
</cp:coreProperties>
</file>