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09464A" w14:textId="77777777" w:rsidR="00BC3EE3" w:rsidRDefault="0097016A">
      <w:r>
        <w:rPr>
          <w:b/>
        </w:rPr>
        <w:t>How Children Develop: CH. 11 Pages 438-446</w:t>
      </w:r>
    </w:p>
    <w:p w14:paraId="1FDA3FB4" w14:textId="77777777" w:rsidR="0097016A" w:rsidRDefault="0097016A"/>
    <w:p w14:paraId="12CAA66C" w14:textId="77777777" w:rsidR="0097016A" w:rsidRDefault="0097016A">
      <w:r>
        <w:rPr>
          <w:b/>
        </w:rPr>
        <w:t xml:space="preserve">Self in Childhood </w:t>
      </w:r>
    </w:p>
    <w:p w14:paraId="035F4266" w14:textId="77777777" w:rsidR="0097016A" w:rsidRDefault="0097016A" w:rsidP="0097016A">
      <w:pPr>
        <w:pStyle w:val="ListParagraph"/>
        <w:numPr>
          <w:ilvl w:val="0"/>
          <w:numId w:val="1"/>
        </w:numPr>
      </w:pPr>
      <w:r>
        <w:t xml:space="preserve">Conception of self complex and encompassing </w:t>
      </w:r>
    </w:p>
    <w:p w14:paraId="7882E944" w14:textId="77777777" w:rsidR="0097016A" w:rsidRDefault="0097016A" w:rsidP="0097016A">
      <w:pPr>
        <w:pStyle w:val="ListParagraph"/>
        <w:numPr>
          <w:ilvl w:val="0"/>
          <w:numId w:val="1"/>
        </w:numPr>
      </w:pPr>
      <w:r>
        <w:t xml:space="preserve">Age 3-4 understand themselves in concrete observable chars related to physical attributes and abilities </w:t>
      </w:r>
    </w:p>
    <w:p w14:paraId="513BC7F8" w14:textId="77777777" w:rsidR="00CD31B2" w:rsidRDefault="00CD31B2" w:rsidP="0097016A">
      <w:pPr>
        <w:pStyle w:val="ListParagraph"/>
        <w:numPr>
          <w:ilvl w:val="0"/>
          <w:numId w:val="1"/>
        </w:numPr>
      </w:pPr>
      <w:r>
        <w:t xml:space="preserve">General statement about self closely tied to actual behaviour </w:t>
      </w:r>
    </w:p>
    <w:p w14:paraId="7D734F14" w14:textId="77777777" w:rsidR="00CD31B2" w:rsidRDefault="00CD31B2" w:rsidP="0097016A">
      <w:pPr>
        <w:pStyle w:val="ListParagraph"/>
        <w:numPr>
          <w:ilvl w:val="0"/>
          <w:numId w:val="1"/>
        </w:numPr>
      </w:pPr>
      <w:r>
        <w:t>Self evaluations unrealistically positive</w:t>
      </w:r>
    </w:p>
    <w:p w14:paraId="4BADB83D" w14:textId="77777777" w:rsidR="00CD31B2" w:rsidRDefault="00CD31B2" w:rsidP="0097016A">
      <w:pPr>
        <w:pStyle w:val="ListParagraph"/>
        <w:numPr>
          <w:ilvl w:val="0"/>
          <w:numId w:val="1"/>
        </w:numPr>
      </w:pPr>
      <w:r>
        <w:t xml:space="preserve">Don’t consider prior successes and failures when assessing abilities </w:t>
      </w:r>
    </w:p>
    <w:p w14:paraId="6281CD4E" w14:textId="77777777" w:rsidR="00CD31B2" w:rsidRDefault="00CD31B2" w:rsidP="0097016A">
      <w:pPr>
        <w:pStyle w:val="ListParagraph"/>
        <w:numPr>
          <w:ilvl w:val="0"/>
          <w:numId w:val="1"/>
        </w:numPr>
      </w:pPr>
      <w:r>
        <w:t xml:space="preserve">If fail first time believe succeed on next try </w:t>
      </w:r>
    </w:p>
    <w:p w14:paraId="28AE1EAD" w14:textId="77777777" w:rsidR="00CD31B2" w:rsidRDefault="00CD31B2" w:rsidP="0097016A">
      <w:pPr>
        <w:pStyle w:val="ListParagraph"/>
        <w:numPr>
          <w:ilvl w:val="0"/>
          <w:numId w:val="1"/>
        </w:numPr>
      </w:pPr>
      <w:r>
        <w:t>Engage in social comparison</w:t>
      </w:r>
      <w:r>
        <w:sym w:font="Wingdings" w:char="F0E0"/>
      </w:r>
      <w:r>
        <w:t>compare themselves with other in terms of chars, behaviours, possessions</w:t>
      </w:r>
    </w:p>
    <w:p w14:paraId="3ADB978F" w14:textId="77777777" w:rsidR="00CD31B2" w:rsidRDefault="00CD31B2" w:rsidP="00CD31B2">
      <w:pPr>
        <w:pStyle w:val="ListParagraph"/>
        <w:numPr>
          <w:ilvl w:val="1"/>
          <w:numId w:val="1"/>
        </w:numPr>
      </w:pPr>
      <w:r>
        <w:t xml:space="preserve">Pay attention to discrepancies </w:t>
      </w:r>
    </w:p>
    <w:p w14:paraId="15521215" w14:textId="77777777" w:rsidR="00CD31B2" w:rsidRDefault="00CD31B2" w:rsidP="00CD31B2">
      <w:pPr>
        <w:pStyle w:val="ListParagraph"/>
        <w:numPr>
          <w:ilvl w:val="0"/>
          <w:numId w:val="1"/>
        </w:numPr>
      </w:pPr>
      <w:r>
        <w:t>Mid to late elementary conceptions of self integrated and more broadly encompassing</w:t>
      </w:r>
    </w:p>
    <w:p w14:paraId="088C6DE6" w14:textId="77777777" w:rsidR="00CD31B2" w:rsidRDefault="00CD31B2" w:rsidP="00CD31B2">
      <w:pPr>
        <w:pStyle w:val="ListParagraph"/>
        <w:numPr>
          <w:ilvl w:val="0"/>
          <w:numId w:val="1"/>
        </w:numPr>
      </w:pPr>
      <w:r>
        <w:t>Older can coordinate opposing self representations</w:t>
      </w:r>
    </w:p>
    <w:p w14:paraId="0E60C1DC" w14:textId="77777777" w:rsidR="00CD31B2" w:rsidRDefault="00CD31B2" w:rsidP="00CD31B2">
      <w:pPr>
        <w:pStyle w:val="ListParagraph"/>
        <w:numPr>
          <w:ilvl w:val="1"/>
          <w:numId w:val="1"/>
        </w:numPr>
      </w:pPr>
      <w:r>
        <w:t xml:space="preserve">Conceptions of self influenced by opinions of others </w:t>
      </w:r>
    </w:p>
    <w:p w14:paraId="30F9DC54" w14:textId="77777777" w:rsidR="00CD31B2" w:rsidRDefault="00CD31B2" w:rsidP="00CD31B2">
      <w:pPr>
        <w:pStyle w:val="ListParagraph"/>
        <w:numPr>
          <w:ilvl w:val="2"/>
          <w:numId w:val="1"/>
        </w:numPr>
      </w:pPr>
      <w:r>
        <w:t xml:space="preserve">Children vulnerable to low self esteem if view negatively </w:t>
      </w:r>
    </w:p>
    <w:p w14:paraId="012F9CB1" w14:textId="2E813140" w:rsidR="00A032E4" w:rsidRDefault="00A032E4" w:rsidP="00A032E4">
      <w:r>
        <w:rPr>
          <w:b/>
        </w:rPr>
        <w:t xml:space="preserve">Self in Adolescence </w:t>
      </w:r>
    </w:p>
    <w:p w14:paraId="2D4B3759" w14:textId="38577BB9" w:rsidR="00A032E4" w:rsidRDefault="00A032E4" w:rsidP="00A032E4">
      <w:pPr>
        <w:pStyle w:val="ListParagraph"/>
        <w:numPr>
          <w:ilvl w:val="0"/>
          <w:numId w:val="2"/>
        </w:numPr>
      </w:pPr>
      <w:r>
        <w:t>Emergence abstract thinking</w:t>
      </w:r>
    </w:p>
    <w:p w14:paraId="0AC4BB70" w14:textId="39D0C536" w:rsidR="00A032E4" w:rsidRDefault="00A032E4" w:rsidP="00A032E4">
      <w:pPr>
        <w:pStyle w:val="ListParagraph"/>
        <w:numPr>
          <w:ilvl w:val="1"/>
          <w:numId w:val="2"/>
        </w:numPr>
      </w:pPr>
      <w:r>
        <w:t>Conceive themselves in terms of abstract chars</w:t>
      </w:r>
    </w:p>
    <w:p w14:paraId="6EEA9E88" w14:textId="781BCAC9" w:rsidR="00A032E4" w:rsidRDefault="00A032E4" w:rsidP="00A032E4">
      <w:pPr>
        <w:pStyle w:val="ListParagraph"/>
        <w:numPr>
          <w:ilvl w:val="0"/>
          <w:numId w:val="2"/>
        </w:numPr>
      </w:pPr>
      <w:r>
        <w:t xml:space="preserve">Can conceive in terms of variety of selves depending on context </w:t>
      </w:r>
    </w:p>
    <w:p w14:paraId="64C86D73" w14:textId="349F9275" w:rsidR="00A032E4" w:rsidRDefault="00A032E4" w:rsidP="00A032E4">
      <w:pPr>
        <w:pStyle w:val="ListParagraph"/>
        <w:numPr>
          <w:ilvl w:val="1"/>
          <w:numId w:val="2"/>
        </w:numPr>
      </w:pPr>
      <w:r>
        <w:t xml:space="preserve">Different with friends, family, familiar and unfamiliar people </w:t>
      </w:r>
    </w:p>
    <w:p w14:paraId="0F7A8B45" w14:textId="270B5BF6" w:rsidR="00031256" w:rsidRDefault="00031256" w:rsidP="00031256">
      <w:pPr>
        <w:pStyle w:val="ListParagraph"/>
        <w:numPr>
          <w:ilvl w:val="0"/>
          <w:numId w:val="2"/>
        </w:numPr>
      </w:pPr>
      <w:r>
        <w:t>Think of self by egocentrism form personal fable</w:t>
      </w:r>
      <w:r>
        <w:sym w:font="Wingdings" w:char="F0E0"/>
      </w:r>
      <w:r>
        <w:t xml:space="preserve">overly differentiate feelings from those of others and come to regard themselves and own feelings especially as unique and special </w:t>
      </w:r>
    </w:p>
    <w:p w14:paraId="2F212EC1" w14:textId="0E533099" w:rsidR="00031256" w:rsidRDefault="00031256" w:rsidP="00031256">
      <w:pPr>
        <w:pStyle w:val="ListParagraph"/>
        <w:numPr>
          <w:ilvl w:val="0"/>
          <w:numId w:val="2"/>
        </w:numPr>
      </w:pPr>
      <w:r>
        <w:t>Imaginary audience</w:t>
      </w:r>
      <w:r>
        <w:sym w:font="Wingdings" w:char="F0E0"/>
      </w:r>
      <w:r>
        <w:t>all eyes on you (ELKIND)</w:t>
      </w:r>
    </w:p>
    <w:p w14:paraId="64546A14" w14:textId="265B9576" w:rsidR="00A22C37" w:rsidRDefault="00A22C37" w:rsidP="00031256">
      <w:pPr>
        <w:pStyle w:val="ListParagraph"/>
        <w:numPr>
          <w:ilvl w:val="0"/>
          <w:numId w:val="2"/>
        </w:numPr>
      </w:pPr>
      <w:r>
        <w:t>Concerned with question who am I</w:t>
      </w:r>
    </w:p>
    <w:p w14:paraId="05EE69C0" w14:textId="570F74A5" w:rsidR="00A22C37" w:rsidRDefault="00A22C37" w:rsidP="00031256">
      <w:pPr>
        <w:pStyle w:val="ListParagraph"/>
        <w:numPr>
          <w:ilvl w:val="0"/>
          <w:numId w:val="2"/>
        </w:numPr>
      </w:pPr>
      <w:r>
        <w:t>Older ado conceptions of self reflect internalized personal values, beliefs, standards</w:t>
      </w:r>
    </w:p>
    <w:p w14:paraId="1A8763E1" w14:textId="4D56935F" w:rsidR="00A22C37" w:rsidRDefault="00A22C37" w:rsidP="00A22C37">
      <w:pPr>
        <w:pStyle w:val="ListParagraph"/>
        <w:numPr>
          <w:ilvl w:val="1"/>
          <w:numId w:val="2"/>
        </w:numPr>
      </w:pPr>
      <w:r>
        <w:t xml:space="preserve">Less emphasis what people think </w:t>
      </w:r>
    </w:p>
    <w:p w14:paraId="68C56E7B" w14:textId="319581C3" w:rsidR="001160F9" w:rsidRDefault="001160F9" w:rsidP="001160F9">
      <w:r>
        <w:rPr>
          <w:b/>
        </w:rPr>
        <w:t xml:space="preserve">Identity in Adolescence </w:t>
      </w:r>
    </w:p>
    <w:p w14:paraId="4F9FD5E7" w14:textId="1A1412D0" w:rsidR="001160F9" w:rsidRDefault="001F057E" w:rsidP="001F057E">
      <w:pPr>
        <w:pStyle w:val="ListParagraph"/>
        <w:numPr>
          <w:ilvl w:val="0"/>
          <w:numId w:val="3"/>
        </w:numPr>
      </w:pPr>
      <w:r>
        <w:t>Erikson</w:t>
      </w:r>
      <w:r>
        <w:sym w:font="Wingdings" w:char="F0E0"/>
      </w:r>
      <w:r>
        <w:t xml:space="preserve">identity versus identity confusion </w:t>
      </w:r>
    </w:p>
    <w:p w14:paraId="6558C896" w14:textId="51ADA0CD" w:rsidR="001F057E" w:rsidRDefault="001F057E" w:rsidP="001F057E">
      <w:pPr>
        <w:pStyle w:val="ListParagraph"/>
        <w:numPr>
          <w:ilvl w:val="1"/>
          <w:numId w:val="3"/>
        </w:numPr>
      </w:pPr>
      <w:r>
        <w:t xml:space="preserve">Develops identity or experiences an incomplete and sometimes incoherent sense of self </w:t>
      </w:r>
    </w:p>
    <w:p w14:paraId="25A537CA" w14:textId="586913E9" w:rsidR="006644E1" w:rsidRDefault="006644E1" w:rsidP="001F057E">
      <w:pPr>
        <w:pStyle w:val="ListParagraph"/>
        <w:numPr>
          <w:ilvl w:val="1"/>
          <w:numId w:val="3"/>
        </w:numPr>
      </w:pPr>
      <w:r>
        <w:t xml:space="preserve">Resolution of the crisis results in identity achievement </w:t>
      </w:r>
    </w:p>
    <w:p w14:paraId="6DB874E3" w14:textId="6AFAE67F" w:rsidR="006644E1" w:rsidRDefault="006644E1" w:rsidP="006644E1">
      <w:pPr>
        <w:pStyle w:val="ListParagraph"/>
        <w:numPr>
          <w:ilvl w:val="2"/>
          <w:numId w:val="3"/>
        </w:numPr>
      </w:pPr>
      <w:r>
        <w:t xml:space="preserve">Integration various aspects of self into coherent whole that is stable over time and events </w:t>
      </w:r>
    </w:p>
    <w:p w14:paraId="03679449" w14:textId="65D049F6" w:rsidR="00D342D1" w:rsidRDefault="00D342D1" w:rsidP="00D342D1">
      <w:r>
        <w:rPr>
          <w:b/>
        </w:rPr>
        <w:t xml:space="preserve">Erikson’s Theory of Identity Formation </w:t>
      </w:r>
    </w:p>
    <w:p w14:paraId="02B244E7" w14:textId="222CAE17" w:rsidR="00D342D1" w:rsidRDefault="00D342D1" w:rsidP="00D342D1">
      <w:pPr>
        <w:pStyle w:val="ListParagraph"/>
        <w:numPr>
          <w:ilvl w:val="0"/>
          <w:numId w:val="3"/>
        </w:numPr>
      </w:pPr>
      <w:r>
        <w:t xml:space="preserve">Fail attain identity achievement can experience negative outcomes </w:t>
      </w:r>
    </w:p>
    <w:p w14:paraId="1C772755" w14:textId="7F685C4A" w:rsidR="00D342D1" w:rsidRDefault="00D342D1" w:rsidP="00D342D1">
      <w:pPr>
        <w:pStyle w:val="ListParagraph"/>
        <w:numPr>
          <w:ilvl w:val="1"/>
          <w:numId w:val="3"/>
        </w:numPr>
      </w:pPr>
      <w:r>
        <w:t>Identity confusion</w:t>
      </w:r>
      <w:r>
        <w:sym w:font="Wingdings" w:char="F0E0"/>
      </w:r>
      <w:r>
        <w:t xml:space="preserve">incomplete and sometimes incoherent sense of self make cause ado to feel lost, isolated, depressed </w:t>
      </w:r>
    </w:p>
    <w:p w14:paraId="3E0FCE41" w14:textId="1A14F007" w:rsidR="00D342D1" w:rsidRDefault="00D342D1" w:rsidP="00D342D1">
      <w:pPr>
        <w:pStyle w:val="ListParagraph"/>
        <w:numPr>
          <w:ilvl w:val="2"/>
          <w:numId w:val="3"/>
        </w:numPr>
      </w:pPr>
      <w:r>
        <w:t xml:space="preserve">Common in ado, last short time </w:t>
      </w:r>
    </w:p>
    <w:p w14:paraId="718518CA" w14:textId="35330024" w:rsidR="00D342D1" w:rsidRDefault="00D342D1" w:rsidP="00D342D1">
      <w:pPr>
        <w:pStyle w:val="ListParagraph"/>
        <w:numPr>
          <w:ilvl w:val="1"/>
          <w:numId w:val="3"/>
        </w:numPr>
      </w:pPr>
      <w:r>
        <w:t>Identity foreclosure</w:t>
      </w:r>
      <w:r>
        <w:sym w:font="Wingdings" w:char="F0E0"/>
      </w:r>
      <w:r>
        <w:t xml:space="preserve">if commit to something early prematurely without considering alternatives </w:t>
      </w:r>
    </w:p>
    <w:p w14:paraId="589A5EC8" w14:textId="6E82D893" w:rsidR="00D342D1" w:rsidRDefault="00D342D1" w:rsidP="00D342D1">
      <w:pPr>
        <w:pStyle w:val="ListParagraph"/>
        <w:numPr>
          <w:ilvl w:val="1"/>
          <w:numId w:val="3"/>
        </w:numPr>
      </w:pPr>
      <w:r>
        <w:lastRenderedPageBreak/>
        <w:t>Negative identity</w:t>
      </w:r>
      <w:r>
        <w:sym w:font="Wingdings" w:char="F0E0"/>
      </w:r>
      <w:r w:rsidR="00372CBE">
        <w:t xml:space="preserve">represents opposite of what is valued by people around the adolescent </w:t>
      </w:r>
    </w:p>
    <w:p w14:paraId="7FC30E15" w14:textId="313663FB" w:rsidR="004532C5" w:rsidRDefault="004532C5" w:rsidP="004532C5">
      <w:pPr>
        <w:pStyle w:val="ListParagraph"/>
        <w:numPr>
          <w:ilvl w:val="0"/>
          <w:numId w:val="3"/>
        </w:numPr>
      </w:pPr>
      <w:r>
        <w:t xml:space="preserve">Failure achieve coherent identity importance of psychosocial moratorium </w:t>
      </w:r>
    </w:p>
    <w:p w14:paraId="4D9D93A8" w14:textId="719A885B" w:rsidR="004532C5" w:rsidRDefault="00865C68" w:rsidP="004532C5">
      <w:pPr>
        <w:pStyle w:val="ListParagraph"/>
        <w:numPr>
          <w:ilvl w:val="1"/>
          <w:numId w:val="3"/>
        </w:numPr>
      </w:pPr>
      <w:r>
        <w:t xml:space="preserve">Time out period during which adolescent not expected to take on adult roles and free to pursue activities that lead to self discovery </w:t>
      </w:r>
    </w:p>
    <w:p w14:paraId="4E84C34E" w14:textId="3095C4B0" w:rsidR="00762197" w:rsidRDefault="00762197" w:rsidP="00762197">
      <w:pPr>
        <w:pStyle w:val="ListParagraph"/>
        <w:numPr>
          <w:ilvl w:val="2"/>
          <w:numId w:val="3"/>
        </w:numPr>
      </w:pPr>
      <w:r>
        <w:t>Can try out new looks</w:t>
      </w:r>
    </w:p>
    <w:p w14:paraId="7CA7672E" w14:textId="1BD2CA7A" w:rsidR="00762197" w:rsidRDefault="00762197" w:rsidP="00762197">
      <w:pPr>
        <w:pStyle w:val="ListParagraph"/>
        <w:numPr>
          <w:ilvl w:val="2"/>
          <w:numId w:val="3"/>
        </w:numPr>
      </w:pPr>
      <w:r>
        <w:t xml:space="preserve">Reserved for upper and middle class; identity options can be closed if have to work fulltime for example </w:t>
      </w:r>
    </w:p>
    <w:p w14:paraId="1522F312" w14:textId="4688DE4D" w:rsidR="0075715F" w:rsidRDefault="0075715F" w:rsidP="0075715F">
      <w:r>
        <w:rPr>
          <w:b/>
        </w:rPr>
        <w:t xml:space="preserve">Research on Identity Formation </w:t>
      </w:r>
    </w:p>
    <w:p w14:paraId="0BC509F7" w14:textId="16A6B663" w:rsidR="0075715F" w:rsidRDefault="0075715F" w:rsidP="0075715F">
      <w:pPr>
        <w:pStyle w:val="ListParagraph"/>
        <w:numPr>
          <w:ilvl w:val="0"/>
          <w:numId w:val="4"/>
        </w:numPr>
      </w:pPr>
      <w:r>
        <w:t>Identity status four categories</w:t>
      </w:r>
    </w:p>
    <w:p w14:paraId="266F4B41" w14:textId="4CBD94B0" w:rsidR="0075715F" w:rsidRDefault="0075715F" w:rsidP="0075715F">
      <w:pPr>
        <w:pStyle w:val="ListParagraph"/>
        <w:numPr>
          <w:ilvl w:val="1"/>
          <w:numId w:val="4"/>
        </w:numPr>
      </w:pPr>
      <w:r>
        <w:t>Identity diffusion status</w:t>
      </w:r>
      <w:r>
        <w:sym w:font="Wingdings" w:char="F0E0"/>
      </w:r>
      <w:r>
        <w:t xml:space="preserve">person does not have firm commitments regarding the issues in question and not making progress toward developing them </w:t>
      </w:r>
    </w:p>
    <w:p w14:paraId="6DEA3343" w14:textId="576438DF" w:rsidR="0075715F" w:rsidRDefault="0075715F" w:rsidP="0075715F">
      <w:pPr>
        <w:pStyle w:val="ListParagraph"/>
        <w:numPr>
          <w:ilvl w:val="1"/>
          <w:numId w:val="4"/>
        </w:numPr>
      </w:pPr>
      <w:r>
        <w:t>Foreclosure status</w:t>
      </w:r>
      <w:r>
        <w:sym w:font="Wingdings" w:char="F0E0"/>
      </w:r>
      <w:r>
        <w:t xml:space="preserve">not engaged in identity experimentation and established identity based on choices or values of others </w:t>
      </w:r>
    </w:p>
    <w:p w14:paraId="5C44D31F" w14:textId="57AC4E94" w:rsidR="0075715F" w:rsidRDefault="0075715F" w:rsidP="0075715F">
      <w:pPr>
        <w:pStyle w:val="ListParagraph"/>
        <w:numPr>
          <w:ilvl w:val="1"/>
          <w:numId w:val="4"/>
        </w:numPr>
      </w:pPr>
      <w:r>
        <w:t>Moratorium status</w:t>
      </w:r>
      <w:r>
        <w:sym w:font="Wingdings" w:char="F0E0"/>
      </w:r>
      <w:r>
        <w:t xml:space="preserve">explore occupational ideological </w:t>
      </w:r>
      <w:r w:rsidR="009905A8">
        <w:t xml:space="preserve">choices and not made clear commitment to them </w:t>
      </w:r>
    </w:p>
    <w:p w14:paraId="304B669C" w14:textId="2513EDAF" w:rsidR="009905A8" w:rsidRDefault="009905A8" w:rsidP="0075715F">
      <w:pPr>
        <w:pStyle w:val="ListParagraph"/>
        <w:numPr>
          <w:ilvl w:val="1"/>
          <w:numId w:val="4"/>
        </w:numPr>
      </w:pPr>
      <w:r>
        <w:t>Identity-achievement status</w:t>
      </w:r>
      <w:r>
        <w:sym w:font="Wingdings" w:char="F0E0"/>
      </w:r>
      <w:r>
        <w:t xml:space="preserve">coherent and consolidated identity based on personal decisions regarding occupation, ideology, and the like. Believes decisions made autonomously and committed to them </w:t>
      </w:r>
    </w:p>
    <w:p w14:paraId="1314EEA5" w14:textId="16590D06" w:rsidR="009905A8" w:rsidRDefault="009905A8" w:rsidP="009905A8">
      <w:pPr>
        <w:pStyle w:val="ListParagraph"/>
        <w:numPr>
          <w:ilvl w:val="0"/>
          <w:numId w:val="4"/>
        </w:numPr>
      </w:pPr>
      <w:r>
        <w:t xml:space="preserve">Youth in moratorium highest in 17-19 </w:t>
      </w:r>
    </w:p>
    <w:p w14:paraId="0BA364A7" w14:textId="1F72DF30" w:rsidR="009905A8" w:rsidRDefault="009905A8" w:rsidP="009905A8">
      <w:pPr>
        <w:pStyle w:val="ListParagraph"/>
        <w:numPr>
          <w:ilvl w:val="0"/>
          <w:numId w:val="4"/>
        </w:numPr>
      </w:pPr>
      <w:r>
        <w:t xml:space="preserve">Attain identity achievement status more socially mature, higher in achievement motivation, more likely involved in careers </w:t>
      </w:r>
    </w:p>
    <w:p w14:paraId="14E90151" w14:textId="2DC119EC" w:rsidR="009905A8" w:rsidRDefault="009905A8" w:rsidP="009905A8">
      <w:pPr>
        <w:pStyle w:val="ListParagraph"/>
        <w:numPr>
          <w:ilvl w:val="0"/>
          <w:numId w:val="4"/>
        </w:numPr>
      </w:pPr>
      <w:r>
        <w:t xml:space="preserve">Identity diffusion tend be apathetic, lack intimate relationships, risk for drug abuse </w:t>
      </w:r>
    </w:p>
    <w:p w14:paraId="1105FCD4" w14:textId="73AB9DBF" w:rsidR="009905A8" w:rsidRDefault="009905A8" w:rsidP="009905A8">
      <w:pPr>
        <w:pStyle w:val="ListParagraph"/>
        <w:numPr>
          <w:ilvl w:val="0"/>
          <w:numId w:val="4"/>
        </w:numPr>
      </w:pPr>
      <w:r>
        <w:t xml:space="preserve">Foreclosure most authoritarian in attitudes, rely others made important decisions </w:t>
      </w:r>
    </w:p>
    <w:p w14:paraId="19CFA1D9" w14:textId="37C08188" w:rsidR="009905A8" w:rsidRDefault="009905A8" w:rsidP="009905A8">
      <w:pPr>
        <w:pStyle w:val="ListParagraph"/>
        <w:numPr>
          <w:ilvl w:val="0"/>
          <w:numId w:val="4"/>
        </w:numPr>
      </w:pPr>
      <w:r>
        <w:t>Diffused/foreclosed</w:t>
      </w:r>
      <w:r>
        <w:sym w:font="Wingdings" w:char="F0E0"/>
      </w:r>
      <w:r>
        <w:t xml:space="preserve">hard to construct meaning from life events </w:t>
      </w:r>
    </w:p>
    <w:p w14:paraId="135ED28F" w14:textId="6D93857A" w:rsidR="009905A8" w:rsidRDefault="009905A8" w:rsidP="009905A8">
      <w:pPr>
        <w:pStyle w:val="ListParagraph"/>
        <w:numPr>
          <w:ilvl w:val="0"/>
          <w:numId w:val="4"/>
        </w:numPr>
      </w:pPr>
      <w:r>
        <w:t>Moratorium</w:t>
      </w:r>
      <w:r>
        <w:sym w:font="Wingdings" w:char="F0E0"/>
      </w:r>
      <w:r>
        <w:t xml:space="preserve">high in anxiety and unhappy, low authoritarian </w:t>
      </w:r>
    </w:p>
    <w:p w14:paraId="4371CB1B" w14:textId="646A9957" w:rsidR="008224A7" w:rsidRDefault="008224A7" w:rsidP="008224A7">
      <w:r>
        <w:rPr>
          <w:b/>
        </w:rPr>
        <w:t xml:space="preserve">Influences on Identity Formation </w:t>
      </w:r>
      <w:r w:rsidR="004423E6">
        <w:rPr>
          <w:b/>
        </w:rPr>
        <w:t xml:space="preserve">   </w:t>
      </w:r>
      <w:bookmarkStart w:id="0" w:name="_GoBack"/>
      <w:bookmarkEnd w:id="0"/>
    </w:p>
    <w:p w14:paraId="29019B66" w14:textId="3373420C" w:rsidR="008224A7" w:rsidRDefault="00F53450" w:rsidP="00F53450">
      <w:pPr>
        <w:pStyle w:val="ListParagraph"/>
        <w:numPr>
          <w:ilvl w:val="0"/>
          <w:numId w:val="5"/>
        </w:numPr>
      </w:pPr>
      <w:r>
        <w:t xml:space="preserve">Approach parents with offspring </w:t>
      </w:r>
    </w:p>
    <w:p w14:paraId="1E0EA8ED" w14:textId="7FD66401" w:rsidR="00F53450" w:rsidRDefault="00F53450" w:rsidP="00F53450">
      <w:pPr>
        <w:pStyle w:val="ListParagraph"/>
        <w:numPr>
          <w:ilvl w:val="0"/>
          <w:numId w:val="5"/>
        </w:numPr>
      </w:pPr>
      <w:r>
        <w:t xml:space="preserve">Foreclosed ado if parents authoritarian </w:t>
      </w:r>
    </w:p>
    <w:p w14:paraId="5E9B1DE3" w14:textId="14E926CF" w:rsidR="00F53450" w:rsidRDefault="00F53450" w:rsidP="00F53450">
      <w:pPr>
        <w:pStyle w:val="ListParagraph"/>
        <w:numPr>
          <w:ilvl w:val="1"/>
          <w:numId w:val="5"/>
        </w:numPr>
      </w:pPr>
      <w:r>
        <w:t xml:space="preserve">Explore options if one at least is encouraging </w:t>
      </w:r>
    </w:p>
    <w:p w14:paraId="4F828600" w14:textId="3F175502" w:rsidR="00F53450" w:rsidRDefault="00F53450" w:rsidP="00F53450">
      <w:pPr>
        <w:pStyle w:val="ListParagraph"/>
        <w:numPr>
          <w:ilvl w:val="0"/>
          <w:numId w:val="5"/>
        </w:numPr>
      </w:pPr>
      <w:r>
        <w:t xml:space="preserve">Own behaviour influences </w:t>
      </w:r>
    </w:p>
    <w:p w14:paraId="368C4A9E" w14:textId="0E3307C8" w:rsidR="00F53450" w:rsidRDefault="00F53450" w:rsidP="00F53450">
      <w:pPr>
        <w:pStyle w:val="ListParagraph"/>
        <w:numPr>
          <w:ilvl w:val="0"/>
          <w:numId w:val="5"/>
        </w:numPr>
      </w:pPr>
      <w:r>
        <w:t xml:space="preserve">Social and historical context </w:t>
      </w:r>
    </w:p>
    <w:p w14:paraId="0E487EBE" w14:textId="56BE4571" w:rsidR="00F53450" w:rsidRDefault="00F53450" w:rsidP="00F53450">
      <w:pPr>
        <w:pStyle w:val="ListParagraph"/>
        <w:numPr>
          <w:ilvl w:val="0"/>
          <w:numId w:val="5"/>
        </w:numPr>
      </w:pPr>
      <w:r>
        <w:t xml:space="preserve">SES can influence also </w:t>
      </w:r>
    </w:p>
    <w:p w14:paraId="7B5CC27B" w14:textId="3B5BABE1" w:rsidR="00EC110E" w:rsidRPr="008224A7" w:rsidRDefault="00EC110E" w:rsidP="00F53450">
      <w:pPr>
        <w:pStyle w:val="ListParagraph"/>
        <w:numPr>
          <w:ilvl w:val="0"/>
          <w:numId w:val="5"/>
        </w:numPr>
      </w:pPr>
      <w:r>
        <w:t xml:space="preserve">Family, individual, SES, historical, cultural factors contribute to formation of identity </w:t>
      </w:r>
    </w:p>
    <w:sectPr w:rsidR="00EC110E" w:rsidRPr="008224A7" w:rsidSect="00BC3E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A2FF4"/>
    <w:multiLevelType w:val="hybridMultilevel"/>
    <w:tmpl w:val="1812E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9E13BC"/>
    <w:multiLevelType w:val="hybridMultilevel"/>
    <w:tmpl w:val="8FA06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1B4A84"/>
    <w:multiLevelType w:val="hybridMultilevel"/>
    <w:tmpl w:val="BB706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967426"/>
    <w:multiLevelType w:val="hybridMultilevel"/>
    <w:tmpl w:val="32900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C90516"/>
    <w:multiLevelType w:val="hybridMultilevel"/>
    <w:tmpl w:val="96E8B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16A"/>
    <w:rsid w:val="00031256"/>
    <w:rsid w:val="001160F9"/>
    <w:rsid w:val="001F057E"/>
    <w:rsid w:val="00372CBE"/>
    <w:rsid w:val="004423E6"/>
    <w:rsid w:val="004532C5"/>
    <w:rsid w:val="006644E1"/>
    <w:rsid w:val="0075715F"/>
    <w:rsid w:val="00762197"/>
    <w:rsid w:val="008224A7"/>
    <w:rsid w:val="00865C68"/>
    <w:rsid w:val="0097016A"/>
    <w:rsid w:val="009905A8"/>
    <w:rsid w:val="00A032E4"/>
    <w:rsid w:val="00A22C37"/>
    <w:rsid w:val="00BC3EE3"/>
    <w:rsid w:val="00CD31B2"/>
    <w:rsid w:val="00D342D1"/>
    <w:rsid w:val="00EC110E"/>
    <w:rsid w:val="00F5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2A39E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01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01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584</Words>
  <Characters>3335</Characters>
  <Application>Microsoft Macintosh Word</Application>
  <DocSecurity>0</DocSecurity>
  <Lines>27</Lines>
  <Paragraphs>7</Paragraphs>
  <ScaleCrop>false</ScaleCrop>
  <Company/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Varruni Krishanthan</dc:creator>
  <cp:keywords/>
  <dc:description/>
  <cp:lastModifiedBy>Varruni Krishanthan</cp:lastModifiedBy>
  <cp:revision>17</cp:revision>
  <dcterms:created xsi:type="dcterms:W3CDTF">2012-10-11T07:26:00Z</dcterms:created>
  <dcterms:modified xsi:type="dcterms:W3CDTF">2012-10-11T08:06:00Z</dcterms:modified>
</cp:coreProperties>
</file>