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0ED9EF" w14:textId="77777777" w:rsidR="00BC3EE3" w:rsidRDefault="00E00390">
      <w:pPr>
        <w:rPr>
          <w:b/>
        </w:rPr>
      </w:pPr>
      <w:r>
        <w:rPr>
          <w:b/>
        </w:rPr>
        <w:t xml:space="preserve">How Children Develop: CH. 7 Pages 266-272 </w:t>
      </w:r>
    </w:p>
    <w:p w14:paraId="2DCB7882" w14:textId="77777777" w:rsidR="000C325E" w:rsidRDefault="000C325E">
      <w:pPr>
        <w:rPr>
          <w:b/>
        </w:rPr>
      </w:pPr>
    </w:p>
    <w:p w14:paraId="71DAEAC7" w14:textId="77777777" w:rsidR="000C325E" w:rsidRDefault="000C325E">
      <w:r>
        <w:rPr>
          <w:b/>
        </w:rPr>
        <w:t xml:space="preserve">Knowledge of Other People and Oneself </w:t>
      </w:r>
    </w:p>
    <w:p w14:paraId="766DCACA" w14:textId="77777777" w:rsidR="000C325E" w:rsidRDefault="000C325E" w:rsidP="000C325E">
      <w:pPr>
        <w:pStyle w:val="ListParagraph"/>
        <w:numPr>
          <w:ilvl w:val="0"/>
          <w:numId w:val="1"/>
        </w:numPr>
      </w:pPr>
      <w:r>
        <w:t>Naïve psych</w:t>
      </w:r>
      <w:r>
        <w:sym w:font="Wingdings" w:char="F0E0"/>
      </w:r>
      <w:r>
        <w:t xml:space="preserve">commonsense level of understanding of other people and oneself </w:t>
      </w:r>
    </w:p>
    <w:p w14:paraId="6D099E97" w14:textId="77777777" w:rsidR="000C325E" w:rsidRDefault="000C325E" w:rsidP="000C325E">
      <w:pPr>
        <w:pStyle w:val="ListParagraph"/>
        <w:numPr>
          <w:ilvl w:val="1"/>
          <w:numId w:val="1"/>
        </w:numPr>
      </w:pPr>
      <w:r>
        <w:t>Two concepts</w:t>
      </w:r>
      <w:r>
        <w:sym w:font="Wingdings" w:char="F0E0"/>
      </w:r>
      <w:r>
        <w:t xml:space="preserve">desires and beliefs </w:t>
      </w:r>
    </w:p>
    <w:p w14:paraId="251606C3" w14:textId="77777777" w:rsidR="000C325E" w:rsidRDefault="000C325E" w:rsidP="000C325E">
      <w:pPr>
        <w:pStyle w:val="ListParagraph"/>
        <w:numPr>
          <w:ilvl w:val="1"/>
          <w:numId w:val="1"/>
        </w:numPr>
      </w:pPr>
      <w:r>
        <w:t>Three properties</w:t>
      </w:r>
      <w:r>
        <w:sym w:font="Wingdings" w:char="F0E0"/>
      </w:r>
      <w:r>
        <w:t xml:space="preserve">refer to invisible mental states concepts linked to each other in cause-effect relationships, develop early in life </w:t>
      </w:r>
    </w:p>
    <w:p w14:paraId="6E454EF7" w14:textId="32EB0389" w:rsidR="00282B93" w:rsidRDefault="00282B93" w:rsidP="00282B93">
      <w:r>
        <w:rPr>
          <w:b/>
        </w:rPr>
        <w:t xml:space="preserve">Infants’ Naïve Psychology </w:t>
      </w:r>
    </w:p>
    <w:p w14:paraId="7CF361C5" w14:textId="365E2D7B" w:rsidR="00282B93" w:rsidRDefault="00703B62" w:rsidP="00703B62">
      <w:pPr>
        <w:pStyle w:val="ListParagraph"/>
        <w:numPr>
          <w:ilvl w:val="0"/>
          <w:numId w:val="1"/>
        </w:numPr>
      </w:pPr>
      <w:r>
        <w:t>Prefer look at faces, imitate facial movements</w:t>
      </w:r>
    </w:p>
    <w:p w14:paraId="700CCE95" w14:textId="1BCD6323" w:rsidR="00703B62" w:rsidRDefault="00703B62" w:rsidP="00703B62">
      <w:pPr>
        <w:pStyle w:val="ListParagraph"/>
        <w:numPr>
          <w:ilvl w:val="0"/>
          <w:numId w:val="1"/>
        </w:numPr>
      </w:pPr>
      <w:r>
        <w:t xml:space="preserve">Prefer to watch human bodies </w:t>
      </w:r>
    </w:p>
    <w:p w14:paraId="6D0CB6CA" w14:textId="09D574AD" w:rsidR="00703B62" w:rsidRDefault="00703B62" w:rsidP="00703B62">
      <w:pPr>
        <w:pStyle w:val="ListParagraph"/>
        <w:numPr>
          <w:ilvl w:val="0"/>
          <w:numId w:val="1"/>
        </w:numPr>
      </w:pPr>
      <w:r>
        <w:t>Imitating encourages people interact with them more</w:t>
      </w:r>
    </w:p>
    <w:p w14:paraId="1F5B3A3A" w14:textId="51BAE064" w:rsidR="00703B62" w:rsidRDefault="00703B62" w:rsidP="00703B62">
      <w:pPr>
        <w:pStyle w:val="ListParagraph"/>
        <w:numPr>
          <w:ilvl w:val="0"/>
          <w:numId w:val="1"/>
        </w:numPr>
      </w:pPr>
      <w:r>
        <w:t>Understanding intention, joint attention, inter subjectivity</w:t>
      </w:r>
    </w:p>
    <w:p w14:paraId="1C1762C6" w14:textId="7F0E1984" w:rsidR="00703B62" w:rsidRDefault="00703B62" w:rsidP="00703B62">
      <w:r>
        <w:rPr>
          <w:b/>
        </w:rPr>
        <w:t xml:space="preserve">Development Beyond Infancy </w:t>
      </w:r>
    </w:p>
    <w:p w14:paraId="588F66FB" w14:textId="5AF5D091" w:rsidR="00703B62" w:rsidRDefault="00703B62" w:rsidP="00703B62">
      <w:r>
        <w:rPr>
          <w:i/>
        </w:rPr>
        <w:t xml:space="preserve">Growth of theory of mind </w:t>
      </w:r>
    </w:p>
    <w:p w14:paraId="234F2F02" w14:textId="24E09A23" w:rsidR="00703B62" w:rsidRDefault="00703B62" w:rsidP="00703B62">
      <w:pPr>
        <w:pStyle w:val="ListParagraph"/>
        <w:numPr>
          <w:ilvl w:val="0"/>
          <w:numId w:val="2"/>
        </w:numPr>
      </w:pPr>
      <w:r>
        <w:t xml:space="preserve">Basic understanding of how mind works and how influences behaviour </w:t>
      </w:r>
    </w:p>
    <w:p w14:paraId="4C4597E2" w14:textId="24541123" w:rsidR="00703B62" w:rsidRDefault="00703B62" w:rsidP="00703B62">
      <w:pPr>
        <w:pStyle w:val="ListParagraph"/>
        <w:numPr>
          <w:ilvl w:val="1"/>
          <w:numId w:val="2"/>
        </w:numPr>
      </w:pPr>
      <w:r>
        <w:t xml:space="preserve">At one year understand connection between desires of others and actions </w:t>
      </w:r>
    </w:p>
    <w:p w14:paraId="01BBFFE1" w14:textId="5617E186" w:rsidR="00703B62" w:rsidRDefault="00703B62" w:rsidP="00703B62">
      <w:pPr>
        <w:pStyle w:val="ListParagraph"/>
        <w:numPr>
          <w:ilvl w:val="1"/>
          <w:numId w:val="2"/>
        </w:numPr>
      </w:pPr>
      <w:r>
        <w:t xml:space="preserve">Show little understanding beliefs influential </w:t>
      </w:r>
    </w:p>
    <w:p w14:paraId="65FDD66C" w14:textId="5B0D2B38" w:rsidR="00703B62" w:rsidRDefault="00703B62" w:rsidP="00703B62">
      <w:pPr>
        <w:pStyle w:val="ListParagraph"/>
        <w:numPr>
          <w:ilvl w:val="0"/>
          <w:numId w:val="2"/>
        </w:numPr>
      </w:pPr>
      <w:r>
        <w:t>By 3 show understanding of relation between beliefs and actions</w:t>
      </w:r>
    </w:p>
    <w:p w14:paraId="3FDC209D" w14:textId="6C39F4B6" w:rsidR="00703B62" w:rsidRDefault="00703B62" w:rsidP="00703B62">
      <w:pPr>
        <w:pStyle w:val="ListParagraph"/>
        <w:numPr>
          <w:ilvl w:val="1"/>
          <w:numId w:val="2"/>
        </w:numPr>
      </w:pPr>
      <w:r>
        <w:t>Can’t understand relation between people’s beliefs and actions which is key in theory of mind</w:t>
      </w:r>
    </w:p>
    <w:p w14:paraId="2B72BFEF" w14:textId="61E10B88" w:rsidR="00703B62" w:rsidRDefault="00703B62" w:rsidP="00703B62">
      <w:pPr>
        <w:pStyle w:val="ListParagraph"/>
        <w:numPr>
          <w:ilvl w:val="2"/>
          <w:numId w:val="2"/>
        </w:numPr>
      </w:pPr>
      <w:r>
        <w:t>False belief problems</w:t>
      </w:r>
      <w:r>
        <w:sym w:font="Wingdings" w:char="F0E0"/>
      </w:r>
      <w:r>
        <w:t xml:space="preserve">another person believes something to be true that child knows that is false </w:t>
      </w:r>
    </w:p>
    <w:p w14:paraId="033C1975" w14:textId="6DCB9209" w:rsidR="0090779D" w:rsidRDefault="0090779D" w:rsidP="0090779D">
      <w:r>
        <w:rPr>
          <w:i/>
        </w:rPr>
        <w:t xml:space="preserve">Explaining the development of theory of mind </w:t>
      </w:r>
    </w:p>
    <w:p w14:paraId="35AE4414" w14:textId="5455CD34" w:rsidR="0090779D" w:rsidRDefault="00D00380" w:rsidP="0090779D">
      <w:pPr>
        <w:pStyle w:val="ListParagraph"/>
        <w:numPr>
          <w:ilvl w:val="0"/>
          <w:numId w:val="3"/>
        </w:numPr>
      </w:pPr>
      <w:r>
        <w:t>Nativist position</w:t>
      </w:r>
      <w:r>
        <w:sym w:font="Wingdings" w:char="F0E0"/>
      </w:r>
      <w:r>
        <w:t>TOMM</w:t>
      </w:r>
    </w:p>
    <w:p w14:paraId="717FF137" w14:textId="1E14302E" w:rsidR="00D00380" w:rsidRDefault="00D00380" w:rsidP="00D00380">
      <w:pPr>
        <w:pStyle w:val="ListParagraph"/>
        <w:numPr>
          <w:ilvl w:val="1"/>
          <w:numId w:val="3"/>
        </w:numPr>
      </w:pPr>
      <w:r>
        <w:t xml:space="preserve">Hypothesized brain mechanism devoted to understanding other human beings </w:t>
      </w:r>
    </w:p>
    <w:p w14:paraId="50FD4F5D" w14:textId="184AB622" w:rsidR="003F687D" w:rsidRDefault="003F687D" w:rsidP="00D00380">
      <w:pPr>
        <w:pStyle w:val="ListParagraph"/>
        <w:numPr>
          <w:ilvl w:val="1"/>
          <w:numId w:val="3"/>
        </w:numPr>
      </w:pPr>
      <w:r>
        <w:t xml:space="preserve">Exposed to typical environment TOMM matures over first five years producing sophisticated understanding of people’s minds </w:t>
      </w:r>
    </w:p>
    <w:p w14:paraId="2888845D" w14:textId="74D05D6C" w:rsidR="003F687D" w:rsidRDefault="003F687D" w:rsidP="00D00380">
      <w:pPr>
        <w:pStyle w:val="ListParagraph"/>
        <w:numPr>
          <w:ilvl w:val="1"/>
          <w:numId w:val="3"/>
        </w:numPr>
      </w:pPr>
      <w:r>
        <w:t xml:space="preserve">Support idea of TOMM comes from kids with autism </w:t>
      </w:r>
    </w:p>
    <w:p w14:paraId="5C17168E" w14:textId="7C3D0B9C" w:rsidR="007C69F0" w:rsidRDefault="007C69F0" w:rsidP="007C69F0">
      <w:pPr>
        <w:pStyle w:val="ListParagraph"/>
        <w:numPr>
          <w:ilvl w:val="2"/>
          <w:numId w:val="3"/>
        </w:numPr>
      </w:pPr>
      <w:r>
        <w:t xml:space="preserve">Missing band of tissue in brain stem </w:t>
      </w:r>
    </w:p>
    <w:p w14:paraId="09B1920F" w14:textId="02ED3A99" w:rsidR="007C69F0" w:rsidRDefault="007C69F0" w:rsidP="007C69F0">
      <w:pPr>
        <w:pStyle w:val="ListParagraph"/>
        <w:numPr>
          <w:ilvl w:val="0"/>
          <w:numId w:val="3"/>
        </w:numPr>
      </w:pPr>
      <w:r>
        <w:t xml:space="preserve">Empiricist stance and maintain psychological understanding arises from interactions with other people </w:t>
      </w:r>
    </w:p>
    <w:p w14:paraId="54BD72E2" w14:textId="4064D729" w:rsidR="007C69F0" w:rsidRDefault="007C69F0" w:rsidP="007C69F0">
      <w:pPr>
        <w:pStyle w:val="ListParagraph"/>
        <w:numPr>
          <w:ilvl w:val="1"/>
          <w:numId w:val="3"/>
        </w:numPr>
      </w:pPr>
      <w:r>
        <w:t xml:space="preserve">Have siblings outperform those that don’t have in preschool </w:t>
      </w:r>
    </w:p>
    <w:p w14:paraId="1EB439CC" w14:textId="7AFC8250" w:rsidR="00FE62E4" w:rsidRDefault="00FE62E4" w:rsidP="00FE62E4">
      <w:pPr>
        <w:pStyle w:val="ListParagraph"/>
        <w:numPr>
          <w:ilvl w:val="2"/>
          <w:numId w:val="3"/>
        </w:numPr>
      </w:pPr>
      <w:r>
        <w:t xml:space="preserve">Appears likely when of different sex or older </w:t>
      </w:r>
    </w:p>
    <w:p w14:paraId="7F75E094" w14:textId="1B44159D" w:rsidR="00852F79" w:rsidRDefault="00852F79" w:rsidP="00852F79">
      <w:pPr>
        <w:pStyle w:val="ListParagraph"/>
        <w:numPr>
          <w:ilvl w:val="0"/>
          <w:numId w:val="3"/>
        </w:numPr>
      </w:pPr>
      <w:r>
        <w:t xml:space="preserve">Another group take empiricist stance but emphasize growth of general info processing skills </w:t>
      </w:r>
    </w:p>
    <w:p w14:paraId="75FD8E2C" w14:textId="0FC29B2E" w:rsidR="00852F79" w:rsidRDefault="00852F79" w:rsidP="00852F79">
      <w:r>
        <w:rPr>
          <w:i/>
        </w:rPr>
        <w:t xml:space="preserve">The growth of play </w:t>
      </w:r>
    </w:p>
    <w:p w14:paraId="37C7F8B9" w14:textId="08CE5585" w:rsidR="00852F79" w:rsidRDefault="002D29FE" w:rsidP="002D29FE">
      <w:pPr>
        <w:pStyle w:val="ListParagraph"/>
        <w:numPr>
          <w:ilvl w:val="0"/>
          <w:numId w:val="4"/>
        </w:numPr>
      </w:pPr>
      <w:r>
        <w:t>Around 18 months pretend play</w:t>
      </w:r>
      <w:r>
        <w:sym w:font="Wingdings" w:char="F0E0"/>
      </w:r>
      <w:r>
        <w:t xml:space="preserve">make-believe activities in which children create new symbolic relations </w:t>
      </w:r>
    </w:p>
    <w:p w14:paraId="20982BA0" w14:textId="3FC5D0B7" w:rsidR="002D29FE" w:rsidRDefault="002D29FE" w:rsidP="002D29FE">
      <w:pPr>
        <w:pStyle w:val="ListParagraph"/>
        <w:numPr>
          <w:ilvl w:val="1"/>
          <w:numId w:val="4"/>
        </w:numPr>
      </w:pPr>
      <w:r>
        <w:t>Often engage in object substitution</w:t>
      </w:r>
      <w:r>
        <w:sym w:font="Wingdings" w:char="F0E0"/>
      </w:r>
      <w:r>
        <w:t xml:space="preserve">object used as something else other than itself </w:t>
      </w:r>
    </w:p>
    <w:p w14:paraId="4B43CC7D" w14:textId="7A573E6A" w:rsidR="00B842E7" w:rsidRDefault="00B842E7" w:rsidP="00B842E7">
      <w:pPr>
        <w:pStyle w:val="ListParagraph"/>
        <w:numPr>
          <w:ilvl w:val="0"/>
          <w:numId w:val="4"/>
        </w:numPr>
      </w:pPr>
      <w:r>
        <w:t>Toddlers engage in sociodramatic play</w:t>
      </w:r>
      <w:r>
        <w:sym w:font="Wingdings" w:char="F0E0"/>
      </w:r>
      <w:r>
        <w:t>enact mini dramas with other kids or adults</w:t>
      </w:r>
    </w:p>
    <w:p w14:paraId="75DEAB1C" w14:textId="60E930CA" w:rsidR="00B842E7" w:rsidRDefault="00B842E7" w:rsidP="00B842E7">
      <w:pPr>
        <w:pStyle w:val="ListParagraph"/>
        <w:numPr>
          <w:ilvl w:val="1"/>
          <w:numId w:val="4"/>
        </w:numPr>
      </w:pPr>
      <w:r>
        <w:lastRenderedPageBreak/>
        <w:t xml:space="preserve">More complex and social </w:t>
      </w:r>
      <w:r w:rsidR="003C7017">
        <w:t xml:space="preserve">    </w:t>
      </w:r>
    </w:p>
    <w:p w14:paraId="67459DF3" w14:textId="70674056" w:rsidR="00B842E7" w:rsidRDefault="00B842E7" w:rsidP="00B842E7">
      <w:pPr>
        <w:pStyle w:val="ListParagraph"/>
        <w:numPr>
          <w:ilvl w:val="1"/>
          <w:numId w:val="4"/>
        </w:numPr>
      </w:pPr>
      <w:r>
        <w:t xml:space="preserve">More sophisticated when playing with parent or older sibling </w:t>
      </w:r>
    </w:p>
    <w:p w14:paraId="3E557B48" w14:textId="3A4898E5" w:rsidR="00B842E7" w:rsidRDefault="00B842E7" w:rsidP="00B842E7">
      <w:pPr>
        <w:pStyle w:val="ListParagraph"/>
        <w:numPr>
          <w:ilvl w:val="2"/>
          <w:numId w:val="4"/>
        </w:numPr>
      </w:pPr>
      <w:r>
        <w:t xml:space="preserve">Can scaffold </w:t>
      </w:r>
    </w:p>
    <w:p w14:paraId="6B540DBB" w14:textId="7D2F3F9F" w:rsidR="00AD516C" w:rsidRDefault="00AD516C" w:rsidP="00B842E7">
      <w:pPr>
        <w:pStyle w:val="ListParagraph"/>
        <w:numPr>
          <w:ilvl w:val="2"/>
          <w:numId w:val="4"/>
        </w:numPr>
      </w:pPr>
      <w:r>
        <w:t xml:space="preserve">Scaffolding during play provides children with chances for learning especially improve story telling skills </w:t>
      </w:r>
    </w:p>
    <w:p w14:paraId="71E1B43C" w14:textId="192A4FD8" w:rsidR="001D3F70" w:rsidRDefault="001D3F70" w:rsidP="001D3F70">
      <w:pPr>
        <w:pStyle w:val="ListParagraph"/>
        <w:numPr>
          <w:ilvl w:val="0"/>
          <w:numId w:val="4"/>
        </w:numPr>
      </w:pPr>
      <w:r>
        <w:t xml:space="preserve">Elementary years play more complex and social </w:t>
      </w:r>
    </w:p>
    <w:p w14:paraId="02A1EDBE" w14:textId="6EF2A18D" w:rsidR="001D3F70" w:rsidRDefault="001D3F70" w:rsidP="001D3F70">
      <w:pPr>
        <w:pStyle w:val="ListParagraph"/>
        <w:numPr>
          <w:ilvl w:val="1"/>
          <w:numId w:val="4"/>
        </w:numPr>
      </w:pPr>
      <w:r>
        <w:t xml:space="preserve">Rules that have to followed like sports for example </w:t>
      </w:r>
    </w:p>
    <w:p w14:paraId="7761976A" w14:textId="207838B5" w:rsidR="00F14003" w:rsidRDefault="00F14003" w:rsidP="00F14003">
      <w:pPr>
        <w:pStyle w:val="ListParagraph"/>
        <w:numPr>
          <w:ilvl w:val="0"/>
          <w:numId w:val="4"/>
        </w:numPr>
      </w:pPr>
      <w:r>
        <w:t xml:space="preserve">Engage greater in pretend play strongly related to understanding other people’s thinking </w:t>
      </w:r>
    </w:p>
    <w:p w14:paraId="648A15EE" w14:textId="4EC999EE" w:rsidR="00F14003" w:rsidRDefault="00F14003" w:rsidP="00F14003">
      <w:pPr>
        <w:pStyle w:val="ListParagraph"/>
        <w:numPr>
          <w:ilvl w:val="1"/>
          <w:numId w:val="4"/>
        </w:numPr>
      </w:pPr>
      <w:r>
        <w:t xml:space="preserve">Consider various situations </w:t>
      </w:r>
    </w:p>
    <w:p w14:paraId="3646A235" w14:textId="0E127B2B" w:rsidR="00F14003" w:rsidRDefault="00F14003" w:rsidP="00F14003">
      <w:pPr>
        <w:pStyle w:val="ListParagraph"/>
        <w:numPr>
          <w:ilvl w:val="1"/>
          <w:numId w:val="4"/>
        </w:numPr>
      </w:pPr>
      <w:r>
        <w:t xml:space="preserve">Popular with peers </w:t>
      </w:r>
    </w:p>
    <w:p w14:paraId="27C36550" w14:textId="73BAA24E" w:rsidR="00F14003" w:rsidRDefault="00F14003" w:rsidP="00F14003">
      <w:pPr>
        <w:pStyle w:val="ListParagraph"/>
        <w:numPr>
          <w:ilvl w:val="1"/>
          <w:numId w:val="4"/>
        </w:numPr>
      </w:pPr>
      <w:r>
        <w:t xml:space="preserve">Socially mature </w:t>
      </w:r>
      <w:r w:rsidR="00B823B8">
        <w:t xml:space="preserve">    </w:t>
      </w:r>
      <w:bookmarkStart w:id="0" w:name="_GoBack"/>
      <w:bookmarkEnd w:id="0"/>
    </w:p>
    <w:p w14:paraId="43B70E6E" w14:textId="6C27CFCD" w:rsidR="00F14003" w:rsidRPr="00852F79" w:rsidRDefault="00F14003" w:rsidP="00F14003">
      <w:pPr>
        <w:pStyle w:val="ListParagraph"/>
        <w:numPr>
          <w:ilvl w:val="1"/>
          <w:numId w:val="4"/>
        </w:numPr>
      </w:pPr>
      <w:r>
        <w:t xml:space="preserve">Social and intellectual development may be enhanced </w:t>
      </w:r>
    </w:p>
    <w:sectPr w:rsidR="00F14003" w:rsidRPr="00852F79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1790D"/>
    <w:multiLevelType w:val="hybridMultilevel"/>
    <w:tmpl w:val="9A22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A1DEB"/>
    <w:multiLevelType w:val="hybridMultilevel"/>
    <w:tmpl w:val="E38E3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022590"/>
    <w:multiLevelType w:val="hybridMultilevel"/>
    <w:tmpl w:val="9EA48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755238"/>
    <w:multiLevelType w:val="hybridMultilevel"/>
    <w:tmpl w:val="C63C9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90"/>
    <w:rsid w:val="000C325E"/>
    <w:rsid w:val="001D3F70"/>
    <w:rsid w:val="00282B93"/>
    <w:rsid w:val="002D29FE"/>
    <w:rsid w:val="003C7017"/>
    <w:rsid w:val="003F687D"/>
    <w:rsid w:val="00703B62"/>
    <w:rsid w:val="007C69F0"/>
    <w:rsid w:val="00852F79"/>
    <w:rsid w:val="0090779D"/>
    <w:rsid w:val="00AD516C"/>
    <w:rsid w:val="00B823B8"/>
    <w:rsid w:val="00B842E7"/>
    <w:rsid w:val="00BC3EE3"/>
    <w:rsid w:val="00D00380"/>
    <w:rsid w:val="00E00390"/>
    <w:rsid w:val="00F14003"/>
    <w:rsid w:val="00FE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D7062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2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375</Words>
  <Characters>2143</Characters>
  <Application>Microsoft Macintosh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17</cp:revision>
  <dcterms:created xsi:type="dcterms:W3CDTF">2012-10-11T09:09:00Z</dcterms:created>
  <dcterms:modified xsi:type="dcterms:W3CDTF">2012-10-11T09:39:00Z</dcterms:modified>
</cp:coreProperties>
</file>