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EEBFC1" w14:textId="77777777" w:rsidR="00BC3EE3" w:rsidRDefault="00B31D05">
      <w:r>
        <w:rPr>
          <w:b/>
        </w:rPr>
        <w:t>How Children Develop: CH. 6 Pages 244-251</w:t>
      </w:r>
    </w:p>
    <w:p w14:paraId="0E3F00FB" w14:textId="77777777" w:rsidR="00B31D05" w:rsidRDefault="00B31D05"/>
    <w:p w14:paraId="22155F4F" w14:textId="77777777" w:rsidR="007D3B6C" w:rsidRDefault="007D3B6C">
      <w:r>
        <w:rPr>
          <w:b/>
        </w:rPr>
        <w:t xml:space="preserve">Conversational Skills </w:t>
      </w:r>
    </w:p>
    <w:p w14:paraId="28F62BC9" w14:textId="77777777" w:rsidR="007D3B6C" w:rsidRDefault="007D3B6C" w:rsidP="007D3B6C">
      <w:pPr>
        <w:pStyle w:val="ListParagraph"/>
        <w:numPr>
          <w:ilvl w:val="0"/>
          <w:numId w:val="1"/>
        </w:numPr>
      </w:pPr>
      <w:r>
        <w:t>Vygotsky believed private speech of young kids serve regulatory function</w:t>
      </w:r>
    </w:p>
    <w:p w14:paraId="06FA8432" w14:textId="77777777" w:rsidR="007D3B6C" w:rsidRDefault="007D3B6C" w:rsidP="007D3B6C">
      <w:pPr>
        <w:pStyle w:val="ListParagraph"/>
        <w:numPr>
          <w:ilvl w:val="1"/>
          <w:numId w:val="1"/>
        </w:numPr>
      </w:pPr>
      <w:r>
        <w:t xml:space="preserve">Talk to themselves </w:t>
      </w:r>
    </w:p>
    <w:p w14:paraId="53AE168A" w14:textId="77777777" w:rsidR="007D3B6C" w:rsidRDefault="007D3B6C" w:rsidP="007D3B6C">
      <w:pPr>
        <w:pStyle w:val="ListParagraph"/>
        <w:numPr>
          <w:ilvl w:val="0"/>
          <w:numId w:val="1"/>
        </w:numPr>
      </w:pPr>
      <w:r>
        <w:t xml:space="preserve">Piaget labeled young kid’s talk with peers collective monologues </w:t>
      </w:r>
    </w:p>
    <w:p w14:paraId="58A3A04F" w14:textId="77777777" w:rsidR="007D3B6C" w:rsidRDefault="007D3B6C" w:rsidP="007D3B6C">
      <w:pPr>
        <w:pStyle w:val="ListParagraph"/>
        <w:numPr>
          <w:ilvl w:val="1"/>
          <w:numId w:val="1"/>
        </w:numPr>
      </w:pPr>
      <w:r>
        <w:t xml:space="preserve">Conversations tend to be series of non sequiturs </w:t>
      </w:r>
    </w:p>
    <w:p w14:paraId="1849D5B6" w14:textId="77777777" w:rsidR="007D3B6C" w:rsidRDefault="007D3B6C" w:rsidP="007D3B6C">
      <w:pPr>
        <w:pStyle w:val="ListParagraph"/>
        <w:numPr>
          <w:ilvl w:val="1"/>
          <w:numId w:val="1"/>
        </w:numPr>
      </w:pPr>
      <w:r>
        <w:t xml:space="preserve">Talk about something nothing to do with what other said </w:t>
      </w:r>
    </w:p>
    <w:p w14:paraId="39927A6C" w14:textId="4B590975" w:rsidR="003200C2" w:rsidRDefault="003200C2" w:rsidP="003200C2">
      <w:pPr>
        <w:pStyle w:val="ListParagraph"/>
        <w:numPr>
          <w:ilvl w:val="0"/>
          <w:numId w:val="1"/>
        </w:numPr>
      </w:pPr>
      <w:r>
        <w:t xml:space="preserve">Conversations of preschooler peers longer and more complex </w:t>
      </w:r>
    </w:p>
    <w:p w14:paraId="1794B402" w14:textId="28FCC46D" w:rsidR="00210BC1" w:rsidRDefault="00210BC1" w:rsidP="003200C2">
      <w:pPr>
        <w:pStyle w:val="ListParagraph"/>
        <w:numPr>
          <w:ilvl w:val="0"/>
          <w:numId w:val="1"/>
        </w:numPr>
      </w:pPr>
      <w:r>
        <w:t>At most 3 year olds conversations include brief references to past events</w:t>
      </w:r>
    </w:p>
    <w:p w14:paraId="1F700F04" w14:textId="0A631E76" w:rsidR="00210BC1" w:rsidRDefault="00210BC1" w:rsidP="003200C2">
      <w:pPr>
        <w:pStyle w:val="ListParagraph"/>
        <w:numPr>
          <w:ilvl w:val="0"/>
          <w:numId w:val="1"/>
        </w:numPr>
      </w:pPr>
      <w:r>
        <w:t>Five year olds produce narratives</w:t>
      </w:r>
      <w:r>
        <w:sym w:font="Wingdings" w:char="F0E0"/>
      </w:r>
      <w:r>
        <w:t xml:space="preserve">descriptions of past events that have basic structure of story </w:t>
      </w:r>
    </w:p>
    <w:p w14:paraId="3667184C" w14:textId="1759C9F8" w:rsidR="006C7E15" w:rsidRDefault="006C7E15" w:rsidP="003200C2">
      <w:pPr>
        <w:pStyle w:val="ListParagraph"/>
        <w:numPr>
          <w:ilvl w:val="0"/>
          <w:numId w:val="1"/>
        </w:numPr>
      </w:pPr>
      <w:r>
        <w:t>Parents assist kids to develop ability produce coherent accounts of past events</w:t>
      </w:r>
    </w:p>
    <w:p w14:paraId="7E3A22E6" w14:textId="6F426DFB" w:rsidR="006C7E15" w:rsidRDefault="006C7E15" w:rsidP="006C7E15">
      <w:pPr>
        <w:pStyle w:val="ListParagraph"/>
        <w:numPr>
          <w:ilvl w:val="1"/>
          <w:numId w:val="1"/>
        </w:numPr>
      </w:pPr>
      <w:r>
        <w:t xml:space="preserve">Providing scaffolding </w:t>
      </w:r>
    </w:p>
    <w:p w14:paraId="3FD307BD" w14:textId="174CF0B7" w:rsidR="000B3CE8" w:rsidRDefault="000B3CE8" w:rsidP="006C7E15">
      <w:pPr>
        <w:pStyle w:val="ListParagraph"/>
        <w:numPr>
          <w:ilvl w:val="1"/>
          <w:numId w:val="1"/>
        </w:numPr>
      </w:pPr>
      <w:r>
        <w:t xml:space="preserve">Children need substantial support </w:t>
      </w:r>
    </w:p>
    <w:p w14:paraId="7E65B43F" w14:textId="312905E6" w:rsidR="00363D65" w:rsidRDefault="00363D65" w:rsidP="00363D65">
      <w:r>
        <w:rPr>
          <w:b/>
        </w:rPr>
        <w:t xml:space="preserve">Later Development </w:t>
      </w:r>
    </w:p>
    <w:p w14:paraId="0DD419EE" w14:textId="7434786A" w:rsidR="00363D65" w:rsidRDefault="00363D65" w:rsidP="00363D65">
      <w:pPr>
        <w:pStyle w:val="ListParagraph"/>
        <w:numPr>
          <w:ilvl w:val="0"/>
          <w:numId w:val="2"/>
        </w:numPr>
      </w:pPr>
      <w:r>
        <w:t xml:space="preserve">Ability sustain conversations grows over time </w:t>
      </w:r>
    </w:p>
    <w:p w14:paraId="0921E400" w14:textId="3F68C109" w:rsidR="00363D65" w:rsidRDefault="00363D65" w:rsidP="00363D65">
      <w:pPr>
        <w:pStyle w:val="ListParagraph"/>
        <w:numPr>
          <w:ilvl w:val="0"/>
          <w:numId w:val="2"/>
        </w:numPr>
      </w:pPr>
      <w:r>
        <w:t xml:space="preserve">School age kids more capable of reflecting and analyze language </w:t>
      </w:r>
    </w:p>
    <w:p w14:paraId="77F65005" w14:textId="615C342F" w:rsidR="00363D65" w:rsidRDefault="00363D65" w:rsidP="00363D65">
      <w:pPr>
        <w:pStyle w:val="ListParagraph"/>
        <w:numPr>
          <w:ilvl w:val="0"/>
          <w:numId w:val="2"/>
        </w:numPr>
      </w:pPr>
      <w:r>
        <w:t>Master more complex grammar rules</w:t>
      </w:r>
    </w:p>
    <w:p w14:paraId="7E06F4DA" w14:textId="5F0A9D19" w:rsidR="00C855C7" w:rsidRDefault="00C855C7" w:rsidP="00C855C7">
      <w:r>
        <w:rPr>
          <w:b/>
        </w:rPr>
        <w:t xml:space="preserve">Current Theoretical Issues in Language Development </w:t>
      </w:r>
    </w:p>
    <w:p w14:paraId="3539B242" w14:textId="7FA49401" w:rsidR="00C855C7" w:rsidRDefault="00C855C7" w:rsidP="00C855C7">
      <w:pPr>
        <w:pStyle w:val="ListParagraph"/>
        <w:numPr>
          <w:ilvl w:val="0"/>
          <w:numId w:val="3"/>
        </w:numPr>
      </w:pPr>
      <w:r>
        <w:t xml:space="preserve">By 5 or 6 learned great deal about appropriate uses of their language and more skilled at conversations </w:t>
      </w:r>
    </w:p>
    <w:p w14:paraId="5A3DB2DB" w14:textId="295B0D82" w:rsidR="004157A3" w:rsidRDefault="004157A3" w:rsidP="00C855C7">
      <w:pPr>
        <w:pStyle w:val="ListParagraph"/>
        <w:numPr>
          <w:ilvl w:val="0"/>
          <w:numId w:val="3"/>
        </w:numPr>
      </w:pPr>
      <w:r>
        <w:t>Differ with respect to:</w:t>
      </w:r>
    </w:p>
    <w:p w14:paraId="10B92206" w14:textId="7EB3DB5E" w:rsidR="004157A3" w:rsidRDefault="004157A3" w:rsidP="004157A3">
      <w:pPr>
        <w:pStyle w:val="ListParagraph"/>
        <w:numPr>
          <w:ilvl w:val="1"/>
          <w:numId w:val="3"/>
        </w:numPr>
      </w:pPr>
      <w:r>
        <w:t xml:space="preserve">Relative roles of nature and nurture in development language </w:t>
      </w:r>
    </w:p>
    <w:p w14:paraId="33B9EC88" w14:textId="23EF60A6" w:rsidR="004157A3" w:rsidRDefault="004157A3" w:rsidP="004157A3">
      <w:pPr>
        <w:pStyle w:val="ListParagraph"/>
        <w:numPr>
          <w:ilvl w:val="1"/>
          <w:numId w:val="3"/>
        </w:numPr>
      </w:pPr>
      <w:r>
        <w:t xml:space="preserve">Degree to which language acquisition supported by language specific versus general purpose cognitive abilities </w:t>
      </w:r>
    </w:p>
    <w:p w14:paraId="777AAF81" w14:textId="2F68EAA9" w:rsidR="00841AE8" w:rsidRDefault="00841AE8" w:rsidP="004157A3">
      <w:pPr>
        <w:pStyle w:val="ListParagraph"/>
        <w:numPr>
          <w:ilvl w:val="1"/>
          <w:numId w:val="3"/>
        </w:numPr>
      </w:pPr>
      <w:r>
        <w:t xml:space="preserve">Role social interaction and communication in language development </w:t>
      </w:r>
    </w:p>
    <w:p w14:paraId="3AB0EE3E" w14:textId="50A54265" w:rsidR="004C0E46" w:rsidRDefault="004C0E46" w:rsidP="004C0E46">
      <w:r>
        <w:rPr>
          <w:b/>
        </w:rPr>
        <w:t xml:space="preserve">Nativist Views </w:t>
      </w:r>
    </w:p>
    <w:p w14:paraId="6EF0FEC5" w14:textId="06B4C860" w:rsidR="004C0E46" w:rsidRDefault="004C0E46" w:rsidP="004C0E46">
      <w:pPr>
        <w:pStyle w:val="ListParagraph"/>
        <w:numPr>
          <w:ilvl w:val="0"/>
          <w:numId w:val="4"/>
        </w:numPr>
      </w:pPr>
      <w:r>
        <w:t xml:space="preserve">Argued language too complex to rise from experience alone </w:t>
      </w:r>
    </w:p>
    <w:p w14:paraId="47EDBE92" w14:textId="5237E406" w:rsidR="004C0E46" w:rsidRDefault="004C0E46" w:rsidP="004C0E46">
      <w:pPr>
        <w:pStyle w:val="ListParagraph"/>
        <w:numPr>
          <w:ilvl w:val="1"/>
          <w:numId w:val="4"/>
        </w:numPr>
      </w:pPr>
      <w:r>
        <w:t xml:space="preserve">Must be innate structures that enable young humans to acquire it </w:t>
      </w:r>
    </w:p>
    <w:p w14:paraId="0EF46E4B" w14:textId="24E901B8" w:rsidR="004C0E46" w:rsidRDefault="004C0E46" w:rsidP="004C0E46">
      <w:pPr>
        <w:pStyle w:val="ListParagraph"/>
        <w:numPr>
          <w:ilvl w:val="0"/>
          <w:numId w:val="4"/>
        </w:numPr>
      </w:pPr>
      <w:r>
        <w:t xml:space="preserve">Influential view CHOMSKY </w:t>
      </w:r>
    </w:p>
    <w:p w14:paraId="5ACDD173" w14:textId="27984667" w:rsidR="004C0E46" w:rsidRDefault="004C0E46" w:rsidP="004C0E46">
      <w:pPr>
        <w:pStyle w:val="ListParagraph"/>
        <w:numPr>
          <w:ilvl w:val="1"/>
          <w:numId w:val="4"/>
        </w:numPr>
      </w:pPr>
      <w:r>
        <w:t>Using language requires knowledge of set of high abstract, unconscious rules</w:t>
      </w:r>
    </w:p>
    <w:p w14:paraId="25D2EB44" w14:textId="508BBEA5" w:rsidR="004C0E46" w:rsidRDefault="004C0E46" w:rsidP="004C0E46">
      <w:pPr>
        <w:pStyle w:val="ListParagraph"/>
        <w:numPr>
          <w:ilvl w:val="2"/>
          <w:numId w:val="4"/>
        </w:numPr>
      </w:pPr>
      <w:r>
        <w:t xml:space="preserve">Referred to as universal grammar </w:t>
      </w:r>
    </w:p>
    <w:p w14:paraId="5AB0ED48" w14:textId="5E923BB5" w:rsidR="004C0E46" w:rsidRDefault="004C0E46" w:rsidP="004C0E46">
      <w:pPr>
        <w:pStyle w:val="ListParagraph"/>
        <w:numPr>
          <w:ilvl w:val="3"/>
          <w:numId w:val="4"/>
        </w:numPr>
      </w:pPr>
      <w:r>
        <w:t xml:space="preserve">Set of highly abstract unconscious rules common to all languages </w:t>
      </w:r>
    </w:p>
    <w:p w14:paraId="09F3A606" w14:textId="6E8DF499" w:rsidR="00764BDC" w:rsidRDefault="00764BDC" w:rsidP="00764BDC">
      <w:pPr>
        <w:pStyle w:val="ListParagraph"/>
        <w:numPr>
          <w:ilvl w:val="2"/>
          <w:numId w:val="4"/>
        </w:numPr>
      </w:pPr>
      <w:r>
        <w:t>Have inborn knowledge</w:t>
      </w:r>
    </w:p>
    <w:p w14:paraId="2574026E" w14:textId="76A7E1C0" w:rsidR="00764BDC" w:rsidRDefault="00764BDC" w:rsidP="00764BDC">
      <w:pPr>
        <w:pStyle w:val="ListParagraph"/>
        <w:numPr>
          <w:ilvl w:val="1"/>
          <w:numId w:val="4"/>
        </w:numPr>
      </w:pPr>
      <w:r>
        <w:t>Modularity hypothesis</w:t>
      </w:r>
      <w:r>
        <w:sym w:font="Wingdings" w:char="F0E0"/>
      </w:r>
      <w:r>
        <w:t xml:space="preserve">humans contain innate, self contained language module separate from other aspects of cognitive functioning </w:t>
      </w:r>
    </w:p>
    <w:p w14:paraId="19A32618" w14:textId="526F4C49" w:rsidR="00A4510D" w:rsidRDefault="00A4510D" w:rsidP="00A4510D">
      <w:pPr>
        <w:pStyle w:val="ListParagraph"/>
        <w:numPr>
          <w:ilvl w:val="0"/>
          <w:numId w:val="4"/>
        </w:numPr>
      </w:pPr>
      <w:r>
        <w:t xml:space="preserve">Nativist views supported by fact all exposed to language </w:t>
      </w:r>
    </w:p>
    <w:p w14:paraId="23857892" w14:textId="020FEB8B" w:rsidR="00A4510D" w:rsidRDefault="00A4510D" w:rsidP="00A4510D">
      <w:pPr>
        <w:pStyle w:val="ListParagraph"/>
        <w:numPr>
          <w:ilvl w:val="0"/>
          <w:numId w:val="4"/>
        </w:numPr>
      </w:pPr>
      <w:r>
        <w:t xml:space="preserve">Strongest idea innate would be linguistic rules on invention of sign language </w:t>
      </w:r>
    </w:p>
    <w:p w14:paraId="54E576EB" w14:textId="295A4004" w:rsidR="00A4510D" w:rsidRDefault="00A4510D" w:rsidP="00A4510D">
      <w:pPr>
        <w:pStyle w:val="ListParagraph"/>
        <w:numPr>
          <w:ilvl w:val="0"/>
          <w:numId w:val="4"/>
        </w:numPr>
      </w:pPr>
      <w:r>
        <w:t>Criticized for idea of universal grammar common to all languages</w:t>
      </w:r>
    </w:p>
    <w:p w14:paraId="08FE9301" w14:textId="4420CB8B" w:rsidR="00A4510D" w:rsidRDefault="00A4510D" w:rsidP="00A4510D">
      <w:pPr>
        <w:pStyle w:val="ListParagraph"/>
        <w:numPr>
          <w:ilvl w:val="1"/>
          <w:numId w:val="4"/>
        </w:numPr>
      </w:pPr>
      <w:r>
        <w:t xml:space="preserve">Also for focusing on syntactic development </w:t>
      </w:r>
    </w:p>
    <w:p w14:paraId="74CB9867" w14:textId="77777777" w:rsidR="00A4510D" w:rsidRDefault="00A4510D" w:rsidP="00A4510D">
      <w:pPr>
        <w:rPr>
          <w:b/>
        </w:rPr>
      </w:pPr>
    </w:p>
    <w:p w14:paraId="392D6A0A" w14:textId="58358ED9" w:rsidR="00A4510D" w:rsidRDefault="00A4510D" w:rsidP="00A4510D">
      <w:pPr>
        <w:rPr>
          <w:b/>
        </w:rPr>
      </w:pPr>
      <w:r>
        <w:rPr>
          <w:b/>
        </w:rPr>
        <w:lastRenderedPageBreak/>
        <w:t xml:space="preserve">Interactionist Views </w:t>
      </w:r>
    </w:p>
    <w:p w14:paraId="41A2A2C0" w14:textId="67CE2EEB" w:rsidR="00A4510D" w:rsidRDefault="00BC016B" w:rsidP="00A4510D">
      <w:pPr>
        <w:pStyle w:val="ListParagraph"/>
        <w:numPr>
          <w:ilvl w:val="0"/>
          <w:numId w:val="5"/>
        </w:numPr>
      </w:pPr>
      <w:r>
        <w:t xml:space="preserve">Language development influenced by communicative function </w:t>
      </w:r>
    </w:p>
    <w:p w14:paraId="5476ACC0" w14:textId="54766136" w:rsidR="00BC016B" w:rsidRDefault="00BC016B" w:rsidP="00A4510D">
      <w:pPr>
        <w:pStyle w:val="ListParagraph"/>
        <w:numPr>
          <w:ilvl w:val="0"/>
          <w:numId w:val="5"/>
        </w:numPr>
      </w:pPr>
      <w:r>
        <w:t xml:space="preserve">Children want to interact with others. Communicate own thoughts, feelings, etc. </w:t>
      </w:r>
    </w:p>
    <w:p w14:paraId="1F492753" w14:textId="661FCCED" w:rsidR="00BC016B" w:rsidRDefault="00BC016B" w:rsidP="00A4510D">
      <w:pPr>
        <w:pStyle w:val="ListParagraph"/>
        <w:numPr>
          <w:ilvl w:val="0"/>
          <w:numId w:val="5"/>
        </w:numPr>
      </w:pPr>
      <w:r>
        <w:t xml:space="preserve">Kids discover underlying regularities in language </w:t>
      </w:r>
    </w:p>
    <w:p w14:paraId="56FDEAA6" w14:textId="0D69EDC8" w:rsidR="00BC016B" w:rsidRDefault="00BC016B" w:rsidP="00A4510D">
      <w:pPr>
        <w:pStyle w:val="ListParagraph"/>
        <w:numPr>
          <w:ilvl w:val="0"/>
          <w:numId w:val="5"/>
        </w:numPr>
      </w:pPr>
      <w:r>
        <w:t>Interactionist theories supported by infants and</w:t>
      </w:r>
      <w:r w:rsidR="00FB3DAF">
        <w:t xml:space="preserve"> </w:t>
      </w:r>
      <w:r>
        <w:t xml:space="preserve">young kids apply increasing language skills is communicating with people </w:t>
      </w:r>
    </w:p>
    <w:p w14:paraId="2B94A53C" w14:textId="7DD2F72A" w:rsidR="00FB3DAF" w:rsidRDefault="00FB3DAF" w:rsidP="00FB3DAF">
      <w:r>
        <w:rPr>
          <w:b/>
        </w:rPr>
        <w:t xml:space="preserve">Connectionist Views </w:t>
      </w:r>
    </w:p>
    <w:p w14:paraId="2160F54E" w14:textId="52655848" w:rsidR="00FB3DAF" w:rsidRDefault="00FB3DAF" w:rsidP="00FB3DAF">
      <w:pPr>
        <w:pStyle w:val="ListParagraph"/>
        <w:numPr>
          <w:ilvl w:val="0"/>
          <w:numId w:val="6"/>
        </w:numPr>
      </w:pPr>
      <w:r>
        <w:t xml:space="preserve">Maintain language development not based on innate linguistic knowledge </w:t>
      </w:r>
    </w:p>
    <w:p w14:paraId="3E72BA64" w14:textId="624F8893" w:rsidR="00FB3DAF" w:rsidRDefault="00FB3DAF" w:rsidP="00FB3DAF">
      <w:pPr>
        <w:pStyle w:val="ListParagraph"/>
        <w:numPr>
          <w:ilvl w:val="0"/>
          <w:numId w:val="6"/>
        </w:numPr>
      </w:pPr>
      <w:r>
        <w:t>Connectionism</w:t>
      </w:r>
      <w:r>
        <w:sym w:font="Wingdings" w:char="F0E0"/>
      </w:r>
      <w:r>
        <w:t xml:space="preserve">emphasize simultaneous activity of numerous interconnected processing units </w:t>
      </w:r>
    </w:p>
    <w:p w14:paraId="301EE87D" w14:textId="1BD87B37" w:rsidR="0099228D" w:rsidRDefault="0099228D" w:rsidP="00FB3DAF">
      <w:pPr>
        <w:pStyle w:val="ListParagraph"/>
        <w:numPr>
          <w:ilvl w:val="0"/>
          <w:numId w:val="6"/>
        </w:numPr>
      </w:pPr>
      <w:r>
        <w:t xml:space="preserve">Connectionist view of language development consistent with speech perception research </w:t>
      </w:r>
    </w:p>
    <w:p w14:paraId="5A353E4D" w14:textId="1F7085BF" w:rsidR="007F61F9" w:rsidRPr="00FB3DAF" w:rsidRDefault="007F61F9" w:rsidP="00FB3DAF">
      <w:pPr>
        <w:pStyle w:val="ListParagraph"/>
        <w:numPr>
          <w:ilvl w:val="0"/>
          <w:numId w:val="6"/>
        </w:numPr>
      </w:pPr>
      <w:r>
        <w:t>Have achieved impressive success</w:t>
      </w:r>
      <w:r w:rsidR="004C13C2">
        <w:t xml:space="preserve">   </w:t>
      </w:r>
      <w:bookmarkStart w:id="0" w:name="_GoBack"/>
      <w:bookmarkEnd w:id="0"/>
    </w:p>
    <w:p w14:paraId="19B5F6D9" w14:textId="77777777" w:rsidR="00A4510D" w:rsidRPr="00A4510D" w:rsidRDefault="00A4510D" w:rsidP="00A4510D"/>
    <w:sectPr w:rsidR="00A4510D" w:rsidRPr="00A4510D" w:rsidSect="00BC3E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7FA9"/>
    <w:multiLevelType w:val="hybridMultilevel"/>
    <w:tmpl w:val="769A7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A1F10"/>
    <w:multiLevelType w:val="hybridMultilevel"/>
    <w:tmpl w:val="A70E5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F3440D"/>
    <w:multiLevelType w:val="hybridMultilevel"/>
    <w:tmpl w:val="ED7E9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AF27DA"/>
    <w:multiLevelType w:val="hybridMultilevel"/>
    <w:tmpl w:val="1D523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DA1798"/>
    <w:multiLevelType w:val="hybridMultilevel"/>
    <w:tmpl w:val="D2AA5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6A50C1"/>
    <w:multiLevelType w:val="hybridMultilevel"/>
    <w:tmpl w:val="7CBCA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D05"/>
    <w:rsid w:val="000B3CE8"/>
    <w:rsid w:val="00210BC1"/>
    <w:rsid w:val="003200C2"/>
    <w:rsid w:val="00363D65"/>
    <w:rsid w:val="004157A3"/>
    <w:rsid w:val="004C0E46"/>
    <w:rsid w:val="004C13C2"/>
    <w:rsid w:val="006C7E15"/>
    <w:rsid w:val="00764BDC"/>
    <w:rsid w:val="007D3B6C"/>
    <w:rsid w:val="007F61F9"/>
    <w:rsid w:val="00841AE8"/>
    <w:rsid w:val="0099228D"/>
    <w:rsid w:val="00A4510D"/>
    <w:rsid w:val="00B31D05"/>
    <w:rsid w:val="00BC016B"/>
    <w:rsid w:val="00BC3EE3"/>
    <w:rsid w:val="00C855C7"/>
    <w:rsid w:val="00FB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8AFB5A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3B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3B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399</Words>
  <Characters>2277</Characters>
  <Application>Microsoft Macintosh Word</Application>
  <DocSecurity>0</DocSecurity>
  <Lines>18</Lines>
  <Paragraphs>5</Paragraphs>
  <ScaleCrop>false</ScaleCrop>
  <Company/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Varruni Krishanthan</dc:creator>
  <cp:keywords/>
  <dc:description/>
  <cp:lastModifiedBy>Varruni Krishanthan</cp:lastModifiedBy>
  <cp:revision>18</cp:revision>
  <dcterms:created xsi:type="dcterms:W3CDTF">2012-10-11T10:09:00Z</dcterms:created>
  <dcterms:modified xsi:type="dcterms:W3CDTF">2012-10-11T10:34:00Z</dcterms:modified>
</cp:coreProperties>
</file>