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5965A2" w14:textId="5C732570" w:rsidR="00BC3EE3" w:rsidRDefault="00144E5A">
      <w:r>
        <w:rPr>
          <w:b/>
        </w:rPr>
        <w:t xml:space="preserve">How Children Develop: CH. 6 Pages 215-223 </w:t>
      </w:r>
      <w:r w:rsidR="002A0315">
        <w:rPr>
          <w:b/>
        </w:rPr>
        <w:t xml:space="preserve">    </w:t>
      </w:r>
      <w:bookmarkStart w:id="0" w:name="_GoBack"/>
      <w:bookmarkEnd w:id="0"/>
    </w:p>
    <w:p w14:paraId="349CDD4E" w14:textId="77777777" w:rsidR="00F427CD" w:rsidRDefault="00F427CD" w:rsidP="00F427CD">
      <w:pPr>
        <w:pStyle w:val="ListParagraph"/>
        <w:numPr>
          <w:ilvl w:val="0"/>
          <w:numId w:val="1"/>
        </w:numPr>
      </w:pPr>
      <w:r>
        <w:t>Use symbols to:</w:t>
      </w:r>
    </w:p>
    <w:p w14:paraId="00E2D0EE" w14:textId="77777777" w:rsidR="00F427CD" w:rsidRDefault="00F427CD" w:rsidP="00F427CD">
      <w:pPr>
        <w:pStyle w:val="ListParagraph"/>
        <w:numPr>
          <w:ilvl w:val="1"/>
          <w:numId w:val="1"/>
        </w:numPr>
      </w:pPr>
      <w:r>
        <w:t>Represent our thoughts, feelings, knowledge</w:t>
      </w:r>
    </w:p>
    <w:p w14:paraId="1875FAE7" w14:textId="77777777" w:rsidR="00F427CD" w:rsidRDefault="00F427CD" w:rsidP="00F427CD">
      <w:pPr>
        <w:pStyle w:val="ListParagraph"/>
        <w:numPr>
          <w:ilvl w:val="1"/>
          <w:numId w:val="1"/>
        </w:numPr>
      </w:pPr>
      <w:r>
        <w:t xml:space="preserve">Communicate them to other people </w:t>
      </w:r>
    </w:p>
    <w:p w14:paraId="01272B7E" w14:textId="77777777" w:rsidR="00F427CD" w:rsidRDefault="00F427CD" w:rsidP="00F427CD">
      <w:pPr>
        <w:pStyle w:val="ListParagraph"/>
        <w:numPr>
          <w:ilvl w:val="0"/>
          <w:numId w:val="1"/>
        </w:numPr>
      </w:pPr>
      <w:r>
        <w:t xml:space="preserve">Ability use symbols expands cognitive and communicative power </w:t>
      </w:r>
    </w:p>
    <w:p w14:paraId="56BC28E5" w14:textId="77777777" w:rsidR="00F427CD" w:rsidRDefault="00F427CD" w:rsidP="00F427CD">
      <w:r>
        <w:rPr>
          <w:b/>
        </w:rPr>
        <w:t xml:space="preserve">Language Development </w:t>
      </w:r>
    </w:p>
    <w:p w14:paraId="0B79D085" w14:textId="57F41407" w:rsidR="00F427CD" w:rsidRDefault="00931750" w:rsidP="00F427CD">
      <w:pPr>
        <w:pStyle w:val="ListParagraph"/>
        <w:numPr>
          <w:ilvl w:val="0"/>
          <w:numId w:val="2"/>
        </w:numPr>
      </w:pPr>
      <w:r>
        <w:t>Using languages involves language comprehension</w:t>
      </w:r>
      <w:r>
        <w:sym w:font="Wingdings" w:char="F0E0"/>
      </w:r>
      <w:r>
        <w:t xml:space="preserve">refers to understanding what others say </w:t>
      </w:r>
    </w:p>
    <w:p w14:paraId="14AC123B" w14:textId="39ED2BCE" w:rsidR="00931750" w:rsidRDefault="00931750" w:rsidP="00931750">
      <w:pPr>
        <w:pStyle w:val="ListParagraph"/>
        <w:numPr>
          <w:ilvl w:val="1"/>
          <w:numId w:val="2"/>
        </w:numPr>
      </w:pPr>
      <w:r>
        <w:t>Language production</w:t>
      </w:r>
      <w:r>
        <w:sym w:font="Wingdings" w:char="F0E0"/>
      </w:r>
      <w:r>
        <w:t xml:space="preserve">refers to actually speaking to others </w:t>
      </w:r>
    </w:p>
    <w:p w14:paraId="34C9B9E4" w14:textId="5AB67D1C" w:rsidR="00931750" w:rsidRDefault="00931750" w:rsidP="00931750">
      <w:r>
        <w:rPr>
          <w:b/>
        </w:rPr>
        <w:t xml:space="preserve">Components of Language </w:t>
      </w:r>
    </w:p>
    <w:p w14:paraId="25EA8A98" w14:textId="2E8C0DBA" w:rsidR="00931750" w:rsidRDefault="006A4115" w:rsidP="006A4115">
      <w:pPr>
        <w:pStyle w:val="ListParagraph"/>
        <w:numPr>
          <w:ilvl w:val="0"/>
          <w:numId w:val="2"/>
        </w:numPr>
      </w:pPr>
      <w:r>
        <w:t xml:space="preserve">Acquire language involves learning sounds and sound patterns, specific words </w:t>
      </w:r>
    </w:p>
    <w:p w14:paraId="4F7AA155" w14:textId="011DE381" w:rsidR="006A4115" w:rsidRDefault="006A4115" w:rsidP="006A4115">
      <w:pPr>
        <w:pStyle w:val="ListParagraph"/>
        <w:numPr>
          <w:ilvl w:val="0"/>
          <w:numId w:val="2"/>
        </w:numPr>
      </w:pPr>
      <w:r>
        <w:t>Benefit of combinatorial process is generativity</w:t>
      </w:r>
      <w:r>
        <w:sym w:font="Wingdings" w:char="F0E0"/>
      </w:r>
      <w:r>
        <w:t xml:space="preserve">use of finite set of words in our vocab we can put together an infinite number of sentences and express infinite number of ideas </w:t>
      </w:r>
    </w:p>
    <w:p w14:paraId="34B888FD" w14:textId="12E70F84" w:rsidR="00163F7F" w:rsidRDefault="00163F7F" w:rsidP="006A4115">
      <w:pPr>
        <w:pStyle w:val="ListParagraph"/>
        <w:numPr>
          <w:ilvl w:val="0"/>
          <w:numId w:val="2"/>
        </w:numPr>
      </w:pPr>
      <w:r>
        <w:t>Phonemes</w:t>
      </w:r>
      <w:r>
        <w:sym w:font="Wingdings" w:char="F0E0"/>
      </w:r>
      <w:r>
        <w:t xml:space="preserve">elementary units of meaningful sound used to produce languages </w:t>
      </w:r>
    </w:p>
    <w:p w14:paraId="136E8B6A" w14:textId="2AD25E22" w:rsidR="00163F7F" w:rsidRDefault="00163F7F" w:rsidP="00163F7F">
      <w:pPr>
        <w:pStyle w:val="ListParagraph"/>
        <w:numPr>
          <w:ilvl w:val="1"/>
          <w:numId w:val="2"/>
        </w:numPr>
      </w:pPr>
      <w:r>
        <w:t xml:space="preserve">Distinguish meaning </w:t>
      </w:r>
    </w:p>
    <w:p w14:paraId="62106A7E" w14:textId="7C529091" w:rsidR="00163F7F" w:rsidRDefault="00163F7F" w:rsidP="00163F7F">
      <w:pPr>
        <w:pStyle w:val="ListParagraph"/>
        <w:numPr>
          <w:ilvl w:val="0"/>
          <w:numId w:val="2"/>
        </w:numPr>
      </w:pPr>
      <w:r>
        <w:t xml:space="preserve">First step in children’s language learning is phonological development </w:t>
      </w:r>
    </w:p>
    <w:p w14:paraId="7245D6E9" w14:textId="6EE01BDB" w:rsidR="00163F7F" w:rsidRDefault="00163F7F" w:rsidP="00163F7F">
      <w:pPr>
        <w:pStyle w:val="ListParagraph"/>
        <w:numPr>
          <w:ilvl w:val="1"/>
          <w:numId w:val="2"/>
        </w:numPr>
      </w:pPr>
      <w:r>
        <w:t xml:space="preserve">Mastery of sound system of language </w:t>
      </w:r>
    </w:p>
    <w:p w14:paraId="4F619D65" w14:textId="185095C6" w:rsidR="00163F7F" w:rsidRDefault="00163F7F" w:rsidP="00163F7F">
      <w:pPr>
        <w:pStyle w:val="ListParagraph"/>
        <w:numPr>
          <w:ilvl w:val="0"/>
          <w:numId w:val="2"/>
        </w:numPr>
      </w:pPr>
      <w:r>
        <w:t>Smallest units of meaning are morphemes</w:t>
      </w:r>
    </w:p>
    <w:p w14:paraId="33AD3ED7" w14:textId="4E4A5391" w:rsidR="00163F7F" w:rsidRDefault="00163F7F" w:rsidP="00163F7F">
      <w:pPr>
        <w:pStyle w:val="ListParagraph"/>
        <w:numPr>
          <w:ilvl w:val="1"/>
          <w:numId w:val="2"/>
        </w:numPr>
      </w:pPr>
      <w:r>
        <w:t>Composed of one or more phonemes</w:t>
      </w:r>
    </w:p>
    <w:p w14:paraId="1474C3E9" w14:textId="43F1BACB" w:rsidR="00163F7F" w:rsidRDefault="00163F7F" w:rsidP="00163F7F">
      <w:pPr>
        <w:pStyle w:val="ListParagraph"/>
        <w:numPr>
          <w:ilvl w:val="0"/>
          <w:numId w:val="2"/>
        </w:numPr>
      </w:pPr>
      <w:r>
        <w:t xml:space="preserve">Morphemes alone or in combination constitute words </w:t>
      </w:r>
    </w:p>
    <w:p w14:paraId="4049B960" w14:textId="5AB1DECE" w:rsidR="003C1F34" w:rsidRDefault="003C1F34" w:rsidP="00163F7F">
      <w:pPr>
        <w:pStyle w:val="ListParagraph"/>
        <w:numPr>
          <w:ilvl w:val="0"/>
          <w:numId w:val="2"/>
        </w:numPr>
      </w:pPr>
      <w:r>
        <w:t xml:space="preserve">Second component in language acquisition is semantic development </w:t>
      </w:r>
    </w:p>
    <w:p w14:paraId="5B6C0969" w14:textId="0A2E6241" w:rsidR="003C1F34" w:rsidRDefault="003C1F34" w:rsidP="003C1F34">
      <w:pPr>
        <w:pStyle w:val="ListParagraph"/>
        <w:numPr>
          <w:ilvl w:val="1"/>
          <w:numId w:val="2"/>
        </w:numPr>
      </w:pPr>
      <w:r>
        <w:t xml:space="preserve">Learning the system for expressing meaning in language include word learning </w:t>
      </w:r>
    </w:p>
    <w:p w14:paraId="77999E1E" w14:textId="7CE15FFA" w:rsidR="003908C7" w:rsidRDefault="003908C7" w:rsidP="003908C7">
      <w:pPr>
        <w:pStyle w:val="ListParagraph"/>
        <w:numPr>
          <w:ilvl w:val="0"/>
          <w:numId w:val="2"/>
        </w:numPr>
      </w:pPr>
      <w:r>
        <w:t>Large set of rules</w:t>
      </w:r>
      <w:r>
        <w:sym w:font="Wingdings" w:char="F0E0"/>
      </w:r>
      <w:r>
        <w:t>syntax</w:t>
      </w:r>
    </w:p>
    <w:p w14:paraId="7E2C19A9" w14:textId="4C45D6D9" w:rsidR="003908C7" w:rsidRDefault="00217117" w:rsidP="003908C7">
      <w:pPr>
        <w:pStyle w:val="ListParagraph"/>
        <w:numPr>
          <w:ilvl w:val="1"/>
          <w:numId w:val="2"/>
        </w:numPr>
      </w:pPr>
      <w:r>
        <w:t xml:space="preserve">Specifies how words from different categories can be combined </w:t>
      </w:r>
    </w:p>
    <w:p w14:paraId="0D60A652" w14:textId="5F542974" w:rsidR="00C17011" w:rsidRDefault="00C17011" w:rsidP="00C17011">
      <w:pPr>
        <w:pStyle w:val="ListParagraph"/>
        <w:numPr>
          <w:ilvl w:val="0"/>
          <w:numId w:val="2"/>
        </w:numPr>
      </w:pPr>
      <w:r>
        <w:t xml:space="preserve">Third component in language learning is syntactic development </w:t>
      </w:r>
    </w:p>
    <w:p w14:paraId="21B95DE7" w14:textId="76059752" w:rsidR="00C17011" w:rsidRDefault="00C17011" w:rsidP="00C17011">
      <w:pPr>
        <w:pStyle w:val="ListParagraph"/>
        <w:numPr>
          <w:ilvl w:val="1"/>
          <w:numId w:val="2"/>
        </w:numPr>
      </w:pPr>
      <w:r>
        <w:t xml:space="preserve">Acquiring rules for combining words in given language </w:t>
      </w:r>
    </w:p>
    <w:p w14:paraId="3FD20BD4" w14:textId="5849CDEA" w:rsidR="00CC4F87" w:rsidRDefault="00CC4F87" w:rsidP="00CC4F87">
      <w:pPr>
        <w:pStyle w:val="ListParagraph"/>
        <w:numPr>
          <w:ilvl w:val="0"/>
          <w:numId w:val="2"/>
        </w:numPr>
      </w:pPr>
      <w:r>
        <w:t>Pragmatic development</w:t>
      </w:r>
      <w:r>
        <w:sym w:font="Wingdings" w:char="F0E0"/>
      </w:r>
      <w:r>
        <w:t xml:space="preserve">refers to acquiring knowledge about how language is used </w:t>
      </w:r>
    </w:p>
    <w:p w14:paraId="45DD1F59" w14:textId="2D0AE7A6" w:rsidR="00870D84" w:rsidRDefault="00870D84" w:rsidP="00CC4F87">
      <w:pPr>
        <w:pStyle w:val="ListParagraph"/>
        <w:numPr>
          <w:ilvl w:val="0"/>
          <w:numId w:val="2"/>
        </w:numPr>
      </w:pPr>
      <w:r>
        <w:t>Adults have metalinguistic knowledge</w:t>
      </w:r>
      <w:r>
        <w:sym w:font="Wingdings" w:char="F0E0"/>
      </w:r>
      <w:r>
        <w:t xml:space="preserve">understanding of properties and function of language, understanding language as a language </w:t>
      </w:r>
    </w:p>
    <w:p w14:paraId="0913AFBB" w14:textId="3B59334C" w:rsidR="00F04DEF" w:rsidRDefault="00F04DEF" w:rsidP="00F04DEF">
      <w:r>
        <w:rPr>
          <w:b/>
        </w:rPr>
        <w:t xml:space="preserve">What is Required for Language? </w:t>
      </w:r>
    </w:p>
    <w:p w14:paraId="6811B948" w14:textId="0AFDF4B9" w:rsidR="00F04DEF" w:rsidRDefault="00F04DEF" w:rsidP="00F04DEF">
      <w:r>
        <w:rPr>
          <w:b/>
          <w:i/>
        </w:rPr>
        <w:t xml:space="preserve">Human Brain </w:t>
      </w:r>
    </w:p>
    <w:p w14:paraId="4BA21075" w14:textId="0922A141" w:rsidR="00F04DEF" w:rsidRDefault="00C60C90" w:rsidP="008D01B3">
      <w:pPr>
        <w:pStyle w:val="ListParagraph"/>
        <w:numPr>
          <w:ilvl w:val="0"/>
          <w:numId w:val="3"/>
        </w:numPr>
      </w:pPr>
      <w:r>
        <w:t xml:space="preserve">Language species-specific behaviour; humans only acquire language in normal course of development </w:t>
      </w:r>
    </w:p>
    <w:p w14:paraId="7A86316A" w14:textId="736E3E78" w:rsidR="00C60C90" w:rsidRDefault="00C60C90" w:rsidP="00C60C90">
      <w:pPr>
        <w:pStyle w:val="ListParagraph"/>
        <w:numPr>
          <w:ilvl w:val="1"/>
          <w:numId w:val="3"/>
        </w:numPr>
      </w:pPr>
      <w:r>
        <w:t xml:space="preserve">Species-universal all young humans learn language </w:t>
      </w:r>
    </w:p>
    <w:p w14:paraId="43052496" w14:textId="735A1BF8" w:rsidR="005C37BE" w:rsidRDefault="005C37BE" w:rsidP="005C37BE">
      <w:pPr>
        <w:pStyle w:val="ListParagraph"/>
        <w:numPr>
          <w:ilvl w:val="0"/>
          <w:numId w:val="3"/>
        </w:numPr>
      </w:pPr>
      <w:r>
        <w:t xml:space="preserve">No other animals naturally develop anything approaching complexity of human language </w:t>
      </w:r>
    </w:p>
    <w:p w14:paraId="5CB031CB" w14:textId="31A1B9E2" w:rsidR="006F6365" w:rsidRDefault="006F6365" w:rsidP="005C37BE">
      <w:pPr>
        <w:pStyle w:val="ListParagraph"/>
        <w:numPr>
          <w:ilvl w:val="0"/>
          <w:numId w:val="3"/>
        </w:numPr>
      </w:pPr>
      <w:r>
        <w:t xml:space="preserve">Kanzi learned communicate by using special keyboard </w:t>
      </w:r>
    </w:p>
    <w:p w14:paraId="0310ABF6" w14:textId="440993B0" w:rsidR="006F6365" w:rsidRDefault="006F6365" w:rsidP="006F6365">
      <w:pPr>
        <w:pStyle w:val="ListParagraph"/>
        <w:numPr>
          <w:ilvl w:val="1"/>
          <w:numId w:val="3"/>
        </w:numPr>
      </w:pPr>
      <w:r>
        <w:t xml:space="preserve">Understood words and phrases </w:t>
      </w:r>
    </w:p>
    <w:p w14:paraId="10B67DEC" w14:textId="3E669D30" w:rsidR="006F6365" w:rsidRDefault="006F6365" w:rsidP="006F6365">
      <w:pPr>
        <w:pStyle w:val="ListParagraph"/>
        <w:numPr>
          <w:ilvl w:val="0"/>
          <w:numId w:val="3"/>
        </w:numPr>
      </w:pPr>
      <w:r>
        <w:t xml:space="preserve">Age 5 understand thousands of words (children) </w:t>
      </w:r>
    </w:p>
    <w:p w14:paraId="0C3CBFC4" w14:textId="77777777" w:rsidR="00445F52" w:rsidRDefault="00445F52" w:rsidP="006F6365">
      <w:pPr>
        <w:rPr>
          <w:b/>
          <w:i/>
        </w:rPr>
      </w:pPr>
    </w:p>
    <w:p w14:paraId="3B9AD83E" w14:textId="2D2E684D" w:rsidR="006F6365" w:rsidRDefault="006F6365" w:rsidP="006F6365">
      <w:r>
        <w:rPr>
          <w:b/>
          <w:i/>
        </w:rPr>
        <w:lastRenderedPageBreak/>
        <w:t xml:space="preserve">Brain-language relations </w:t>
      </w:r>
    </w:p>
    <w:p w14:paraId="119578C1" w14:textId="440847F5" w:rsidR="00445F52" w:rsidRDefault="00673C04" w:rsidP="00445F52">
      <w:pPr>
        <w:pStyle w:val="ListParagraph"/>
        <w:numPr>
          <w:ilvl w:val="0"/>
          <w:numId w:val="4"/>
        </w:numPr>
      </w:pPr>
      <w:r>
        <w:t xml:space="preserve">About 90% right handed people the language primarily represented and controlled by LH of cerebral cortex </w:t>
      </w:r>
    </w:p>
    <w:p w14:paraId="192538FF" w14:textId="456CD8A1" w:rsidR="00673C04" w:rsidRDefault="00673C04" w:rsidP="00445F52">
      <w:pPr>
        <w:pStyle w:val="ListParagraph"/>
        <w:numPr>
          <w:ilvl w:val="0"/>
          <w:numId w:val="4"/>
        </w:numPr>
      </w:pPr>
      <w:r>
        <w:t xml:space="preserve">Language specialization in LH </w:t>
      </w:r>
    </w:p>
    <w:p w14:paraId="0CCD9229" w14:textId="7B91A6AD" w:rsidR="00673C04" w:rsidRDefault="00673C04" w:rsidP="00445F52">
      <w:pPr>
        <w:pStyle w:val="ListParagraph"/>
        <w:numPr>
          <w:ilvl w:val="0"/>
          <w:numId w:val="4"/>
        </w:numPr>
      </w:pPr>
      <w:r>
        <w:t xml:space="preserve">Aphasia where language functions severely impaired </w:t>
      </w:r>
    </w:p>
    <w:p w14:paraId="7BBF78FE" w14:textId="1F4C0F9F" w:rsidR="00673C04" w:rsidRDefault="00673C04" w:rsidP="00445F52">
      <w:pPr>
        <w:pStyle w:val="ListParagraph"/>
        <w:numPr>
          <w:ilvl w:val="0"/>
          <w:numId w:val="4"/>
        </w:numPr>
      </w:pPr>
      <w:r>
        <w:t>Broca’s aphasia</w:t>
      </w:r>
      <w:r>
        <w:sym w:font="Wingdings" w:char="F0E0"/>
      </w:r>
      <w:r>
        <w:t xml:space="preserve">typically associated with damage to Broca’s area </w:t>
      </w:r>
    </w:p>
    <w:p w14:paraId="0E2AE97D" w14:textId="30CC72D9" w:rsidR="00673C04" w:rsidRDefault="00673C04" w:rsidP="00673C04">
      <w:pPr>
        <w:pStyle w:val="ListParagraph"/>
        <w:numPr>
          <w:ilvl w:val="1"/>
          <w:numId w:val="4"/>
        </w:numPr>
      </w:pPr>
      <w:r>
        <w:t xml:space="preserve">Hard time produce speech </w:t>
      </w:r>
    </w:p>
    <w:p w14:paraId="7A051A3C" w14:textId="7553D634" w:rsidR="00673C04" w:rsidRDefault="00673C04" w:rsidP="00673C04">
      <w:pPr>
        <w:pStyle w:val="ListParagraph"/>
        <w:numPr>
          <w:ilvl w:val="0"/>
          <w:numId w:val="4"/>
        </w:numPr>
      </w:pPr>
      <w:r>
        <w:t>Wernicke’s aphasia</w:t>
      </w:r>
      <w:r>
        <w:sym w:font="Wingdings" w:char="F0E0"/>
      </w:r>
      <w:r>
        <w:t xml:space="preserve">damage in area next to auditory cortex </w:t>
      </w:r>
    </w:p>
    <w:p w14:paraId="74E0F63F" w14:textId="0F2A646E" w:rsidR="00673C04" w:rsidRDefault="00673C04" w:rsidP="00673C04">
      <w:pPr>
        <w:pStyle w:val="ListParagraph"/>
        <w:numPr>
          <w:ilvl w:val="1"/>
          <w:numId w:val="4"/>
        </w:numPr>
      </w:pPr>
      <w:r>
        <w:t>Produce speech but it makes no sense</w:t>
      </w:r>
    </w:p>
    <w:p w14:paraId="230197D4" w14:textId="62384BF5" w:rsidR="00673C04" w:rsidRDefault="00673C04" w:rsidP="00673C04">
      <w:pPr>
        <w:pStyle w:val="ListParagraph"/>
        <w:numPr>
          <w:ilvl w:val="1"/>
          <w:numId w:val="4"/>
        </w:numPr>
      </w:pPr>
      <w:r>
        <w:t xml:space="preserve">Language comprehension impaired </w:t>
      </w:r>
    </w:p>
    <w:p w14:paraId="22562C63" w14:textId="5EF18AD5" w:rsidR="000278EB" w:rsidRDefault="000278EB" w:rsidP="000278EB">
      <w:pPr>
        <w:pStyle w:val="ListParagraph"/>
        <w:numPr>
          <w:ilvl w:val="0"/>
          <w:numId w:val="4"/>
        </w:numPr>
      </w:pPr>
      <w:r>
        <w:t xml:space="preserve">LH damage produce aphasia in deaf signers </w:t>
      </w:r>
    </w:p>
    <w:p w14:paraId="4FCD95A4" w14:textId="5E0ABEB4" w:rsidR="00BE2C11" w:rsidRDefault="00BE2C11" w:rsidP="00BE2C11">
      <w:pPr>
        <w:pStyle w:val="ListParagraph"/>
        <w:numPr>
          <w:ilvl w:val="1"/>
          <w:numId w:val="4"/>
        </w:numPr>
      </w:pPr>
      <w:r>
        <w:t xml:space="preserve">Suggests LH specialized for kind of analytical serial processing required for language </w:t>
      </w:r>
    </w:p>
    <w:p w14:paraId="442F1A24" w14:textId="692D7F88" w:rsidR="00BE2C11" w:rsidRDefault="00BE2C11" w:rsidP="00BE2C11">
      <w:r>
        <w:rPr>
          <w:b/>
          <w:i/>
        </w:rPr>
        <w:t xml:space="preserve">Critical period for language development </w:t>
      </w:r>
      <w:r>
        <w:t xml:space="preserve"> </w:t>
      </w:r>
    </w:p>
    <w:p w14:paraId="2051A6D4" w14:textId="7AF8DEDA" w:rsidR="00641BBF" w:rsidRDefault="00641BBF" w:rsidP="00641BBF">
      <w:pPr>
        <w:pStyle w:val="ListParagraph"/>
        <w:numPr>
          <w:ilvl w:val="0"/>
          <w:numId w:val="5"/>
        </w:numPr>
      </w:pPr>
      <w:r>
        <w:t>Critical period for language</w:t>
      </w:r>
      <w:r>
        <w:sym w:font="Wingdings" w:char="F0E0"/>
      </w:r>
      <w:r>
        <w:t xml:space="preserve">time which language develops readily and after which language acquisition is much more difficult and less successful </w:t>
      </w:r>
    </w:p>
    <w:p w14:paraId="22C6D872" w14:textId="6DC3C091" w:rsidR="004A03FD" w:rsidRDefault="004A03FD" w:rsidP="004A03FD">
      <w:pPr>
        <w:pStyle w:val="ListParagraph"/>
        <w:numPr>
          <w:ilvl w:val="1"/>
          <w:numId w:val="5"/>
        </w:numPr>
      </w:pPr>
      <w:r>
        <w:t xml:space="preserve">After period is between 5 and puberty </w:t>
      </w:r>
    </w:p>
    <w:p w14:paraId="33E98BC9" w14:textId="3D46DA71" w:rsidR="00F87718" w:rsidRDefault="00F87718" w:rsidP="00F87718">
      <w:pPr>
        <w:pStyle w:val="ListParagraph"/>
        <w:numPr>
          <w:ilvl w:val="0"/>
          <w:numId w:val="5"/>
        </w:numPr>
      </w:pPr>
      <w:r>
        <w:t>Victor Wild Child</w:t>
      </w:r>
      <w:r>
        <w:sym w:font="Wingdings" w:char="F0E0"/>
      </w:r>
      <w:r>
        <w:t xml:space="preserve">parents left him </w:t>
      </w:r>
    </w:p>
    <w:p w14:paraId="39BDB148" w14:textId="1419ACFF" w:rsidR="00F87718" w:rsidRDefault="00EA5D83" w:rsidP="00F87718">
      <w:pPr>
        <w:pStyle w:val="ListParagraph"/>
        <w:numPr>
          <w:ilvl w:val="1"/>
          <w:numId w:val="5"/>
        </w:numPr>
      </w:pPr>
      <w:r>
        <w:t xml:space="preserve">Lived in woods; had no language </w:t>
      </w:r>
    </w:p>
    <w:p w14:paraId="7FD7BE0F" w14:textId="67562AB4" w:rsidR="007252E6" w:rsidRDefault="007252E6" w:rsidP="00F87718">
      <w:pPr>
        <w:pStyle w:val="ListParagraph"/>
        <w:numPr>
          <w:ilvl w:val="1"/>
          <w:numId w:val="5"/>
        </w:numPr>
      </w:pPr>
      <w:r>
        <w:t>Never learned more than few words</w:t>
      </w:r>
    </w:p>
    <w:p w14:paraId="04951BBF" w14:textId="77E57209" w:rsidR="007252E6" w:rsidRDefault="007252E6" w:rsidP="007252E6">
      <w:pPr>
        <w:pStyle w:val="ListParagraph"/>
        <w:numPr>
          <w:ilvl w:val="0"/>
          <w:numId w:val="5"/>
        </w:numPr>
      </w:pPr>
      <w:r>
        <w:t>Case of Genie</w:t>
      </w:r>
      <w:r>
        <w:sym w:font="Wingdings" w:char="F0E0"/>
      </w:r>
      <w:r>
        <w:t xml:space="preserve">language ability never developed beyond level of toddler </w:t>
      </w:r>
    </w:p>
    <w:p w14:paraId="016E19EE" w14:textId="036CB98B" w:rsidR="007252E6" w:rsidRDefault="007252E6" w:rsidP="007252E6">
      <w:pPr>
        <w:pStyle w:val="ListParagraph"/>
        <w:numPr>
          <w:ilvl w:val="0"/>
          <w:numId w:val="5"/>
        </w:numPr>
      </w:pPr>
      <w:r>
        <w:t xml:space="preserve">Both were well beyond critical period and more likely suffer permanent language impairment from brain damage </w:t>
      </w:r>
    </w:p>
    <w:p w14:paraId="30B74F5F" w14:textId="48AE60A5" w:rsidR="007252E6" w:rsidRPr="00BE2C11" w:rsidRDefault="007252E6" w:rsidP="007252E6">
      <w:pPr>
        <w:pStyle w:val="ListParagraph"/>
        <w:numPr>
          <w:ilvl w:val="0"/>
          <w:numId w:val="5"/>
        </w:numPr>
      </w:pPr>
      <w:r>
        <w:t>Newport</w:t>
      </w:r>
      <w:r>
        <w:sym w:font="Wingdings" w:char="F0E0"/>
      </w:r>
      <w:r>
        <w:t xml:space="preserve">less is more account; perceptual and memory limitations cause young children to extract and store smaller chunks of language they hear adults do so </w:t>
      </w:r>
    </w:p>
    <w:p w14:paraId="68641149" w14:textId="77777777" w:rsidR="006F6365" w:rsidRPr="006F6365" w:rsidRDefault="006F6365" w:rsidP="006F6365"/>
    <w:sectPr w:rsidR="006F6365" w:rsidRPr="006F6365" w:rsidSect="00BC3EE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455827"/>
    <w:multiLevelType w:val="hybridMultilevel"/>
    <w:tmpl w:val="3F5614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F5205B"/>
    <w:multiLevelType w:val="hybridMultilevel"/>
    <w:tmpl w:val="14FE9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B755D7"/>
    <w:multiLevelType w:val="hybridMultilevel"/>
    <w:tmpl w:val="A6CEB0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2C4AAF"/>
    <w:multiLevelType w:val="hybridMultilevel"/>
    <w:tmpl w:val="9AF079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77817FC"/>
    <w:multiLevelType w:val="hybridMultilevel"/>
    <w:tmpl w:val="A574C1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E5A"/>
    <w:rsid w:val="000278EB"/>
    <w:rsid w:val="00144E5A"/>
    <w:rsid w:val="00163F7F"/>
    <w:rsid w:val="00217117"/>
    <w:rsid w:val="002A0315"/>
    <w:rsid w:val="003908C7"/>
    <w:rsid w:val="003C1F34"/>
    <w:rsid w:val="00445F52"/>
    <w:rsid w:val="004A03FD"/>
    <w:rsid w:val="005C37BE"/>
    <w:rsid w:val="00641BBF"/>
    <w:rsid w:val="00673C04"/>
    <w:rsid w:val="006A4115"/>
    <w:rsid w:val="006F6365"/>
    <w:rsid w:val="007252E6"/>
    <w:rsid w:val="00870D84"/>
    <w:rsid w:val="008D01B3"/>
    <w:rsid w:val="00931750"/>
    <w:rsid w:val="00BC3EE3"/>
    <w:rsid w:val="00BE2C11"/>
    <w:rsid w:val="00C17011"/>
    <w:rsid w:val="00C60C90"/>
    <w:rsid w:val="00CC4F87"/>
    <w:rsid w:val="00EA5D83"/>
    <w:rsid w:val="00F04DEF"/>
    <w:rsid w:val="00F427CD"/>
    <w:rsid w:val="00F87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F7C064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C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476</Words>
  <Characters>2719</Characters>
  <Application>Microsoft Macintosh Word</Application>
  <DocSecurity>0</DocSecurity>
  <Lines>22</Lines>
  <Paragraphs>6</Paragraphs>
  <ScaleCrop>false</ScaleCrop>
  <Company/>
  <LinksUpToDate>false</LinksUpToDate>
  <CharactersWithSpaces>3189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Varruni Krishanthan</dc:creator>
  <cp:keywords/>
  <dc:description/>
  <cp:lastModifiedBy>Varruni Krishanthan</cp:lastModifiedBy>
  <cp:revision>24</cp:revision>
  <dcterms:created xsi:type="dcterms:W3CDTF">2012-10-11T09:39:00Z</dcterms:created>
  <dcterms:modified xsi:type="dcterms:W3CDTF">2012-10-11T10:09:00Z</dcterms:modified>
</cp:coreProperties>
</file>