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5BF94" w14:textId="6430E78C" w:rsidR="00BC3EE3" w:rsidRPr="00D820BA" w:rsidRDefault="00442057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PSYC. 315 Chapter 8: Intelligence and Academic Achievement </w:t>
      </w:r>
      <w:r w:rsidR="00EE6512">
        <w:rPr>
          <w:b/>
          <w:sz w:val="20"/>
          <w:szCs w:val="20"/>
        </w:rPr>
        <w:t xml:space="preserve">   </w:t>
      </w:r>
      <w:bookmarkStart w:id="0" w:name="_GoBack"/>
      <w:bookmarkEnd w:id="0"/>
    </w:p>
    <w:p w14:paraId="336379D1" w14:textId="77777777" w:rsidR="00442057" w:rsidRPr="00D820BA" w:rsidRDefault="00442057">
      <w:pPr>
        <w:rPr>
          <w:sz w:val="20"/>
          <w:szCs w:val="20"/>
        </w:rPr>
      </w:pPr>
    </w:p>
    <w:p w14:paraId="0A4513BB" w14:textId="77777777" w:rsidR="00442057" w:rsidRPr="00D820BA" w:rsidRDefault="00442057" w:rsidP="0044205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First view of intelligence was based on simple skills and detecting if two objects are the same or different </w:t>
      </w:r>
    </w:p>
    <w:p w14:paraId="1712A761" w14:textId="77777777" w:rsidR="00442057" w:rsidRPr="00D820BA" w:rsidRDefault="00442057" w:rsidP="0044205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>Binet theory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believed key components of intelligence are high level abilities </w:t>
      </w:r>
    </w:p>
    <w:p w14:paraId="41AC01CA" w14:textId="77777777" w:rsidR="00442057" w:rsidRPr="00D820BA" w:rsidRDefault="00442057" w:rsidP="00442057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Maintained intelligence tests should assess abilities directly </w:t>
      </w:r>
    </w:p>
    <w:p w14:paraId="7ECD7C25" w14:textId="77777777" w:rsidR="00442057" w:rsidRPr="00D820BA" w:rsidRDefault="00442057" w:rsidP="0044205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>Theophile Simon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devised Binet-Simon Intelligence Test </w:t>
      </w:r>
    </w:p>
    <w:p w14:paraId="2C208882" w14:textId="77777777" w:rsidR="00442057" w:rsidRPr="00D820BA" w:rsidRDefault="00442057" w:rsidP="00442057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Asked to interpret proverbs, solve puzzles, name objects, sequence cartoon panels so jokes make sense </w:t>
      </w:r>
    </w:p>
    <w:p w14:paraId="7721C0CF" w14:textId="77777777" w:rsidR="00553D4F" w:rsidRPr="00D820BA" w:rsidRDefault="00553D4F" w:rsidP="00553D4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>Binet’s approach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successfully identifying kids who had troubles learning from classroom instruction </w:t>
      </w:r>
    </w:p>
    <w:p w14:paraId="64EEC061" w14:textId="77777777" w:rsidR="00553D4F" w:rsidRPr="00D820BA" w:rsidRDefault="00553D4F" w:rsidP="00553D4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Correlation of school grades at time of testing but with grades years later </w:t>
      </w:r>
    </w:p>
    <w:p w14:paraId="36573AC1" w14:textId="77777777" w:rsidR="00553D4F" w:rsidRPr="00D820BA" w:rsidRDefault="00553D4F" w:rsidP="00553D4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Test establish goal of intelligence testing </w:t>
      </w:r>
    </w:p>
    <w:p w14:paraId="4B75DF12" w14:textId="77777777" w:rsidR="00553D4F" w:rsidRPr="00D820BA" w:rsidRDefault="00553D4F" w:rsidP="00553D4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Intelligence added to understanding individual differences, active child, sociocultural context, nature and nurture, continuity, research and children’s welfare </w:t>
      </w:r>
    </w:p>
    <w:p w14:paraId="51133BFC" w14:textId="3D18E1D0" w:rsidR="00D61842" w:rsidRPr="00D820BA" w:rsidRDefault="00D61842" w:rsidP="00D61842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What Is Intelligence? </w:t>
      </w:r>
    </w:p>
    <w:p w14:paraId="0B1EF13A" w14:textId="5342C0C0" w:rsidR="00D61842" w:rsidRPr="00D820BA" w:rsidRDefault="00D61842" w:rsidP="00D61842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>Described as three levels of analysis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as one thing, as a few things, or as many things </w:t>
      </w:r>
    </w:p>
    <w:p w14:paraId="67DDA88D" w14:textId="5033193C" w:rsidR="005300FF" w:rsidRPr="00D820BA" w:rsidRDefault="005300FF" w:rsidP="005300FF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Intelligence as a Single Trait </w:t>
      </w:r>
    </w:p>
    <w:p w14:paraId="6C212FC9" w14:textId="44D90940" w:rsidR="005300FF" w:rsidRPr="00D820BA" w:rsidRDefault="00B02B0E" w:rsidP="00B02B0E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Some view intelligence as influencing all aspects cognitive functioning </w:t>
      </w:r>
    </w:p>
    <w:p w14:paraId="08DD0A11" w14:textId="77777777" w:rsidR="00B02B0E" w:rsidRPr="00D820BA" w:rsidRDefault="00B02B0E" w:rsidP="00B02B0E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Performance on all intellectual tasks positively correlated </w:t>
      </w:r>
    </w:p>
    <w:p w14:paraId="385F7FB6" w14:textId="77777777" w:rsidR="00B02B0E" w:rsidRPr="00D820BA" w:rsidRDefault="00B02B0E" w:rsidP="00B02B0E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Positive correlations led to hypothesis each of us possess certain amount of g or general influence </w:t>
      </w:r>
    </w:p>
    <w:p w14:paraId="089E246E" w14:textId="77777777" w:rsidR="005E21F2" w:rsidRPr="00D820BA" w:rsidRDefault="00B02B0E" w:rsidP="00B02B0E">
      <w:pPr>
        <w:pStyle w:val="ListParagraph"/>
        <w:numPr>
          <w:ilvl w:val="2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>G</w:t>
      </w:r>
      <w:r w:rsidR="00105F81" w:rsidRPr="00D820BA">
        <w:rPr>
          <w:sz w:val="20"/>
          <w:szCs w:val="20"/>
        </w:rPr>
        <w:sym w:font="Wingdings" w:char="F0E0"/>
      </w:r>
      <w:r w:rsidR="00105F81" w:rsidRPr="00D820BA">
        <w:rPr>
          <w:sz w:val="20"/>
          <w:szCs w:val="20"/>
        </w:rPr>
        <w:t xml:space="preserve">influences our ability to think and learn on all intellectual tasks </w:t>
      </w:r>
    </w:p>
    <w:p w14:paraId="4C47BB26" w14:textId="77777777" w:rsidR="005E21F2" w:rsidRPr="00D820BA" w:rsidRDefault="005E21F2" w:rsidP="005E21F2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>Measures of g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correlate positively and achievement test performances </w:t>
      </w:r>
    </w:p>
    <w:p w14:paraId="6DB49C32" w14:textId="40CFF168" w:rsidR="00B02B0E" w:rsidRPr="00D820BA" w:rsidRDefault="00481AAC" w:rsidP="00481AAC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>Level of cognitive and brain mechanisms g correlates with information processing</w:t>
      </w:r>
      <w:r w:rsidR="00B02B0E" w:rsidRPr="00D820BA">
        <w:rPr>
          <w:sz w:val="20"/>
          <w:szCs w:val="20"/>
        </w:rPr>
        <w:t xml:space="preserve"> </w:t>
      </w:r>
      <w:r w:rsidRPr="00D820BA">
        <w:rPr>
          <w:sz w:val="20"/>
          <w:szCs w:val="20"/>
        </w:rPr>
        <w:t xml:space="preserve">speed with neural transmission and brain volume </w:t>
      </w:r>
    </w:p>
    <w:p w14:paraId="50CF6E86" w14:textId="43F0DFC9" w:rsidR="00481AAC" w:rsidRPr="00D820BA" w:rsidRDefault="00481AAC" w:rsidP="00481AAC">
      <w:pPr>
        <w:pStyle w:val="ListParagraph"/>
        <w:numPr>
          <w:ilvl w:val="1"/>
          <w:numId w:val="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Measures of g also correlate strongly with people’s knowledge of subjects that haven’t studied in school </w:t>
      </w:r>
    </w:p>
    <w:p w14:paraId="50BED4A7" w14:textId="0D71AF37" w:rsidR="00481AAC" w:rsidRPr="00D820BA" w:rsidRDefault="00481AAC" w:rsidP="00481AAC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Intelligence as a Few Basic Abilities </w:t>
      </w:r>
    </w:p>
    <w:p w14:paraId="77D69D26" w14:textId="04D25D4A" w:rsidR="006958E4" w:rsidRPr="00D820BA" w:rsidRDefault="006958E4" w:rsidP="006958E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Two types of intelligence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fluid and crystallized </w:t>
      </w:r>
    </w:p>
    <w:p w14:paraId="6F074441" w14:textId="58FF7DDA" w:rsidR="006958E4" w:rsidRPr="00D820BA" w:rsidRDefault="006958E4" w:rsidP="006958E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Fluid intelligence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ability to think on the spot </w:t>
      </w:r>
    </w:p>
    <w:p w14:paraId="5FFBC69E" w14:textId="0E5A6FB9" w:rsidR="006958E4" w:rsidRPr="00D820BA" w:rsidRDefault="006958E4" w:rsidP="006958E4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Related to ability to learn, speed of info processing, capacity of working memory, ability to control attention </w:t>
      </w:r>
    </w:p>
    <w:p w14:paraId="096F4FF0" w14:textId="7F9E7FD6" w:rsidR="006958E4" w:rsidRPr="00D820BA" w:rsidRDefault="006958E4" w:rsidP="006958E4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Related to brain size (esp. cortex)</w:t>
      </w:r>
    </w:p>
    <w:p w14:paraId="6B74EC6A" w14:textId="2B2A1939" w:rsidR="006958E4" w:rsidRPr="00D820BA" w:rsidRDefault="006958E4" w:rsidP="006958E4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Amount of activation of specific brain areas (notably prefrontal cortex and parietal area) </w:t>
      </w:r>
    </w:p>
    <w:p w14:paraId="35E4228D" w14:textId="3260CCEF" w:rsidR="00CE1704" w:rsidRPr="00D820BA" w:rsidRDefault="00CE1704" w:rsidP="00CE170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Crystallized intelligence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factual knowledge about the world</w:t>
      </w:r>
    </w:p>
    <w:p w14:paraId="08800587" w14:textId="1E79B764" w:rsidR="00CE1704" w:rsidRPr="00D820BA" w:rsidRDefault="00CE1704" w:rsidP="00CE1704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Reflects LTM for prior experiences, related to verbal ability </w:t>
      </w:r>
    </w:p>
    <w:p w14:paraId="7BF5C454" w14:textId="159D2ADC" w:rsidR="00CE1704" w:rsidRPr="00D820BA" w:rsidRDefault="00CE1704" w:rsidP="00CE1704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Hippocampus crucial brain region </w:t>
      </w:r>
    </w:p>
    <w:p w14:paraId="4A8619EB" w14:textId="081BC464" w:rsidR="00CE1704" w:rsidRPr="00D820BA" w:rsidRDefault="00CE1704" w:rsidP="00CE170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Distinction between the two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each type intelligence correlate highly with each other </w:t>
      </w:r>
    </w:p>
    <w:p w14:paraId="5B27274E" w14:textId="33487980" w:rsidR="00CE1704" w:rsidRPr="00D820BA" w:rsidRDefault="00CE1704" w:rsidP="00CE170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Crystallized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increases steadily from early in life to old age </w:t>
      </w:r>
    </w:p>
    <w:p w14:paraId="4CC4C1B7" w14:textId="14F048D1" w:rsidR="00CE1704" w:rsidRPr="00D820BA" w:rsidRDefault="00CE1704" w:rsidP="00CE170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Fluid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peaks in early adulthood around 20 and declines after </w:t>
      </w:r>
    </w:p>
    <w:p w14:paraId="465AB30F" w14:textId="104F76D8" w:rsidR="00D72AA1" w:rsidRPr="00D820BA" w:rsidRDefault="00D72AA1" w:rsidP="00CE1704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>Thurstone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primary mental abilities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seven abilities crucial to intelligence </w:t>
      </w:r>
    </w:p>
    <w:p w14:paraId="6F9A5F85" w14:textId="5D49F63A" w:rsidR="00D72AA1" w:rsidRPr="00D820BA" w:rsidRDefault="00D72AA1" w:rsidP="00D72AA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Word fluency, verbal meaning, reasoning, spatial visualization, numbering, rote memory, perceptual speed </w:t>
      </w:r>
    </w:p>
    <w:p w14:paraId="052DCBAB" w14:textId="64BA7918" w:rsidR="00E91478" w:rsidRPr="00D820BA" w:rsidRDefault="00E91478" w:rsidP="00E91478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Intelligence as Numerous Processes </w:t>
      </w:r>
    </w:p>
    <w:p w14:paraId="1EC77404" w14:textId="11C958ED" w:rsidR="00E91478" w:rsidRPr="00D820BA" w:rsidRDefault="00E91478" w:rsidP="00E91478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>Information processing analyses of how people solve intelligence test items, how perform everyday intellectual tasks (ex: reading)</w:t>
      </w:r>
    </w:p>
    <w:p w14:paraId="42DC4C94" w14:textId="3B646884" w:rsidR="00646AE6" w:rsidRPr="00D820BA" w:rsidRDefault="00646AE6" w:rsidP="00646AE6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>Reveal processes involved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ex: remembering, encoding, etc. </w:t>
      </w:r>
    </w:p>
    <w:p w14:paraId="15355E03" w14:textId="0C22289F" w:rsidR="00646AE6" w:rsidRPr="00D820BA" w:rsidRDefault="00646AE6" w:rsidP="00646AE6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A Proposed Resolution </w:t>
      </w:r>
    </w:p>
    <w:p w14:paraId="1F654C05" w14:textId="4D1149BC" w:rsidR="00646AE6" w:rsidRPr="00D820BA" w:rsidRDefault="009C5D63" w:rsidP="009C5D63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>Carroll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three stratum theory of intelligence </w:t>
      </w:r>
    </w:p>
    <w:p w14:paraId="17204C06" w14:textId="6BCBD4E5" w:rsidR="009C5D63" w:rsidRPr="00D820BA" w:rsidRDefault="009C5D63" w:rsidP="009C5D6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Top is g, middle general tasks (include fluid/crystallized), bottom specific processes </w:t>
      </w:r>
    </w:p>
    <w:p w14:paraId="4C517394" w14:textId="6544A30C" w:rsidR="009C5D63" w:rsidRPr="00D820BA" w:rsidRDefault="009C5D63" w:rsidP="009C5D6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General intelligence influences all moderately general abilities </w:t>
      </w:r>
    </w:p>
    <w:p w14:paraId="540BD704" w14:textId="0EF32987" w:rsidR="009C5D63" w:rsidRPr="00D820BA" w:rsidRDefault="009C5D63" w:rsidP="009C5D63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 and moderate influence specific </w:t>
      </w:r>
    </w:p>
    <w:p w14:paraId="3E85AD15" w14:textId="269295FD" w:rsidR="00746F25" w:rsidRPr="00D820BA" w:rsidRDefault="009C5D63" w:rsidP="00746F25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lastRenderedPageBreak/>
        <w:t xml:space="preserve">See </w:t>
      </w:r>
      <w:r w:rsidR="00746F25" w:rsidRPr="00D820BA">
        <w:rPr>
          <w:sz w:val="20"/>
          <w:szCs w:val="20"/>
        </w:rPr>
        <w:t xml:space="preserve">figure 8.1 page 301 </w:t>
      </w:r>
    </w:p>
    <w:p w14:paraId="71961AE4" w14:textId="79BFC871" w:rsidR="00746F25" w:rsidRPr="00D820BA" w:rsidRDefault="00746F25" w:rsidP="00746F25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Measuring Intelligence </w:t>
      </w:r>
    </w:p>
    <w:p w14:paraId="1BAA926B" w14:textId="1A43BD4B" w:rsidR="00746F25" w:rsidRPr="00D820BA" w:rsidRDefault="00746F25" w:rsidP="00746F2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Ceci and Sternberg argue measuring intelligence requires broader range of abilities </w:t>
      </w:r>
    </w:p>
    <w:p w14:paraId="2B453D0C" w14:textId="1F5158D7" w:rsidR="00746F25" w:rsidRPr="00D820BA" w:rsidRDefault="00746F25" w:rsidP="00746F25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>Current ones are culturally biased</w:t>
      </w:r>
    </w:p>
    <w:p w14:paraId="35EB4F63" w14:textId="7929D307" w:rsidR="00746F25" w:rsidRPr="00D820BA" w:rsidRDefault="00746F25" w:rsidP="00746F2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Some argue intelligence tests are good to predict things like future occupation </w:t>
      </w:r>
    </w:p>
    <w:p w14:paraId="0FB6F6E1" w14:textId="3C7A578A" w:rsidR="00746F25" w:rsidRPr="00D820BA" w:rsidRDefault="00746F25" w:rsidP="00746F25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The Contents of Intelligence Tests </w:t>
      </w:r>
      <w:r w:rsidR="00542FE0" w:rsidRPr="00D820BA">
        <w:rPr>
          <w:b/>
          <w:sz w:val="20"/>
          <w:szCs w:val="20"/>
        </w:rPr>
        <w:t>(ITs)</w:t>
      </w:r>
    </w:p>
    <w:p w14:paraId="2337DB67" w14:textId="64A190BA" w:rsidR="00746F25" w:rsidRPr="00D820BA" w:rsidRDefault="009868E4" w:rsidP="000C1A2C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Stanford-Binet test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2 year olds tested on recognition object, learning and memory, perceptual skill and motor coordination  </w:t>
      </w:r>
    </w:p>
    <w:p w14:paraId="12B1C032" w14:textId="5CD7FA13" w:rsidR="009868E4" w:rsidRPr="00D820BA" w:rsidRDefault="009868E4" w:rsidP="009868E4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Ten year olds tested on verbal ability, problem solving, reasoning </w:t>
      </w:r>
    </w:p>
    <w:p w14:paraId="5B6D31EF" w14:textId="352C51AB" w:rsidR="00542FE0" w:rsidRPr="00D820BA" w:rsidRDefault="00542FE0" w:rsidP="00542FE0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ITs greatest success and application for 5 or 6 year olds </w:t>
      </w:r>
    </w:p>
    <w:p w14:paraId="74A33B71" w14:textId="108CED27" w:rsidR="00542FE0" w:rsidRPr="00D820BA" w:rsidRDefault="00542FE0" w:rsidP="00542FE0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Wechsler intelligence scale (WISC) used for 6 and older </w:t>
      </w:r>
    </w:p>
    <w:p w14:paraId="0045CB17" w14:textId="025E4FB7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Current edition is WISC IV</w:t>
      </w:r>
    </w:p>
    <w:p w14:paraId="49880616" w14:textId="3F7FD694" w:rsidR="00542FE0" w:rsidRPr="00D820BA" w:rsidRDefault="00542FE0" w:rsidP="00542FE0">
      <w:pPr>
        <w:pStyle w:val="ListParagraph"/>
        <w:numPr>
          <w:ilvl w:val="2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Consistent with Carroll’s model</w:t>
      </w:r>
    </w:p>
    <w:p w14:paraId="08339FA3" w14:textId="475DFF3E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Test yields scores on verbal comprehension, perceptual reasoning, working memory, processing speed </w:t>
      </w:r>
    </w:p>
    <w:p w14:paraId="4B062FA1" w14:textId="18EA6AC2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Verbal comprehension section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focus on general knowledge of work and skill in language</w:t>
      </w:r>
    </w:p>
    <w:p w14:paraId="645E8392" w14:textId="7511F774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Perceptual reasoning section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examines spatial and logical abilities </w:t>
      </w:r>
    </w:p>
    <w:p w14:paraId="6738473E" w14:textId="59628C69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Working memory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ability to hold/manipulate info </w:t>
      </w:r>
    </w:p>
    <w:p w14:paraId="482548B1" w14:textId="2825FC20" w:rsidR="00542FE0" w:rsidRPr="00D820BA" w:rsidRDefault="00542FE0" w:rsidP="00542FE0">
      <w:pPr>
        <w:pStyle w:val="ListParagraph"/>
        <w:numPr>
          <w:ilvl w:val="1"/>
          <w:numId w:val="5"/>
        </w:numPr>
        <w:rPr>
          <w:sz w:val="20"/>
          <w:szCs w:val="20"/>
        </w:rPr>
      </w:pPr>
      <w:r w:rsidRPr="00D820BA">
        <w:rPr>
          <w:sz w:val="20"/>
          <w:szCs w:val="20"/>
        </w:rPr>
        <w:t>Processing speed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assesses ability focus attention and quickly scan</w:t>
      </w:r>
      <w:r w:rsidR="00C43F96" w:rsidRPr="00D820BA">
        <w:rPr>
          <w:sz w:val="20"/>
          <w:szCs w:val="20"/>
        </w:rPr>
        <w:t>, discriminate, sequentially order</w:t>
      </w:r>
      <w:r w:rsidRPr="00D820BA">
        <w:rPr>
          <w:sz w:val="20"/>
          <w:szCs w:val="20"/>
        </w:rPr>
        <w:t xml:space="preserve"> visual info </w:t>
      </w:r>
    </w:p>
    <w:p w14:paraId="706F7D69" w14:textId="16DB1B11" w:rsidR="00B84507" w:rsidRPr="00D820BA" w:rsidRDefault="00B84507" w:rsidP="00B84507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The Intelligence Quotient (IQ) </w:t>
      </w:r>
    </w:p>
    <w:p w14:paraId="2EE78AAE" w14:textId="4A1B54C3" w:rsidR="008B07DC" w:rsidRPr="00D820BA" w:rsidRDefault="008B07DC" w:rsidP="008B07D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820BA">
        <w:rPr>
          <w:sz w:val="20"/>
          <w:szCs w:val="20"/>
        </w:rPr>
        <w:t>IQ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summary measure used to indicate child’s intelligence relative to kids of the same age </w:t>
      </w:r>
    </w:p>
    <w:p w14:paraId="28A7D822" w14:textId="650E8ADB" w:rsidR="008B07DC" w:rsidRPr="00D820BA" w:rsidRDefault="008B07DC" w:rsidP="008B07D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820BA">
        <w:rPr>
          <w:sz w:val="20"/>
          <w:szCs w:val="20"/>
        </w:rPr>
        <w:t>Normal distribution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patter data in which scores fall symmetrically around mean value, most scores close to mean and fewer scores away from the mean </w:t>
      </w:r>
    </w:p>
    <w:p w14:paraId="0E9C6056" w14:textId="78970932" w:rsidR="00A84245" w:rsidRPr="00D820BA" w:rsidRDefault="00A84245" w:rsidP="008B07D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820BA">
        <w:rPr>
          <w:sz w:val="20"/>
          <w:szCs w:val="20"/>
        </w:rPr>
        <w:t>Early designers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IQ</w:t>
      </w:r>
      <w:r w:rsidR="003B583D" w:rsidRPr="00D820BA">
        <w:rPr>
          <w:sz w:val="20"/>
          <w:szCs w:val="20"/>
        </w:rPr>
        <w:t xml:space="preserve"> score 100 given to children who score mean for their age time test is developed </w:t>
      </w:r>
    </w:p>
    <w:p w14:paraId="6727AFFA" w14:textId="725F34AD" w:rsidR="003B583D" w:rsidRPr="00D820BA" w:rsidRDefault="003B583D" w:rsidP="008B07D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820BA">
        <w:rPr>
          <w:sz w:val="20"/>
          <w:szCs w:val="20"/>
        </w:rPr>
        <w:t>IQ reflects mean and SD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measure variability of scores in distribution, 68% scores fall within 1 SD of mean and 95% fall within 2 SD </w:t>
      </w:r>
    </w:p>
    <w:p w14:paraId="793C0BB1" w14:textId="6D61F4F8" w:rsidR="008B36AB" w:rsidRPr="00D820BA" w:rsidRDefault="008B36AB" w:rsidP="008B07DC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D820BA">
        <w:rPr>
          <w:sz w:val="20"/>
          <w:szCs w:val="20"/>
        </w:rPr>
        <w:t>Most IQ tests the SD is 15</w:t>
      </w:r>
    </w:p>
    <w:p w14:paraId="7C9B503B" w14:textId="05BACD16" w:rsidR="008B36AB" w:rsidRPr="00D820BA" w:rsidRDefault="008B36AB" w:rsidP="008B36AB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Continuity of IQ Scores </w:t>
      </w:r>
    </w:p>
    <w:p w14:paraId="6398ECAD" w14:textId="00FEA561" w:rsidR="008F41A0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Studies show that IQ measures of kids at different ages shown continuity from age 5 onward </w:t>
      </w:r>
    </w:p>
    <w:p w14:paraId="565E76C1" w14:textId="58983F9F" w:rsidR="00ED5D08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>Closer in time tests given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more stability </w:t>
      </w:r>
    </w:p>
    <w:p w14:paraId="548A4C26" w14:textId="764F76E4" w:rsidR="00ED5D08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Take test at 4 then 17 up or down 13 points </w:t>
      </w:r>
    </w:p>
    <w:p w14:paraId="34AD457C" w14:textId="6CD351CA" w:rsidR="00ED5D08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Ages 8 and 17 change 9 points </w:t>
      </w:r>
    </w:p>
    <w:p w14:paraId="2AB7EB87" w14:textId="64D2134C" w:rsidR="00ED5D08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Ages 12 and 17 show change of 7 points </w:t>
      </w:r>
    </w:p>
    <w:p w14:paraId="503D9035" w14:textId="67318779" w:rsidR="00ED5D08" w:rsidRPr="00D820BA" w:rsidRDefault="00ED5D08" w:rsidP="008F41A0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Changes due in part to random variation, alteration of child’s environment </w:t>
      </w:r>
    </w:p>
    <w:p w14:paraId="5B304E1D" w14:textId="533196F0" w:rsidR="00ED5D08" w:rsidRPr="00D820BA" w:rsidRDefault="00ED5D08" w:rsidP="00ED5D08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Testing Infants’ Intelligence </w:t>
      </w:r>
    </w:p>
    <w:p w14:paraId="401A7CC6" w14:textId="40329852" w:rsidR="00ED5D08" w:rsidRPr="00D820BA" w:rsidRDefault="003A1BA3" w:rsidP="003A1B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Measure perception, attention, early vocab, basic motor skills </w:t>
      </w:r>
    </w:p>
    <w:p w14:paraId="0C7D5BAC" w14:textId="4C5DD059" w:rsidR="003A1BA3" w:rsidRPr="00D820BA" w:rsidRDefault="003A1BA3" w:rsidP="003A1BA3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Success in finding mental deficits and other development problems </w:t>
      </w:r>
    </w:p>
    <w:p w14:paraId="57434FEB" w14:textId="165B8290" w:rsidR="003A1BA3" w:rsidRPr="00D820BA" w:rsidRDefault="003A1BA3" w:rsidP="003A1BA3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>Test less successful in predict later intelligence of kids with no problems</w:t>
      </w:r>
    </w:p>
    <w:p w14:paraId="3C5FC745" w14:textId="020ED565" w:rsidR="00AB2B99" w:rsidRPr="00D820BA" w:rsidRDefault="00AB2B99" w:rsidP="00AB2B99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Gifted Children </w:t>
      </w:r>
    </w:p>
    <w:p w14:paraId="511DDF5D" w14:textId="2124DDDD" w:rsidR="00AB2B99" w:rsidRPr="00D820BA" w:rsidRDefault="00AB2B99" w:rsidP="00AB2B99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See page 306 </w:t>
      </w:r>
    </w:p>
    <w:p w14:paraId="27EF4488" w14:textId="1660D22E" w:rsidR="00AB2B99" w:rsidRPr="00D820BA" w:rsidRDefault="00AB2B99" w:rsidP="00AB2B99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IQ Scores as Predictors of Important Outcomes </w:t>
      </w:r>
    </w:p>
    <w:p w14:paraId="5FC15182" w14:textId="1BC7B7CF" w:rsidR="00AB2B99" w:rsidRPr="00D820BA" w:rsidRDefault="001F5B17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Strong predictor of academic, economic, occupational successes </w:t>
      </w:r>
    </w:p>
    <w:p w14:paraId="33569610" w14:textId="57E34B6D" w:rsidR="001F5B17" w:rsidRPr="00D820BA" w:rsidRDefault="001F5B17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 scores correlate positively with long term educational achievement </w:t>
      </w:r>
    </w:p>
    <w:p w14:paraId="47DCB182" w14:textId="3E469842" w:rsidR="001203E6" w:rsidRPr="00D820BA" w:rsidRDefault="001203E6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>Standardized tests scores serve as gatekeepers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determine which students are allowed to gain access to the training and credentials required for entry for positions </w:t>
      </w:r>
    </w:p>
    <w:p w14:paraId="354BEC00" w14:textId="5DEE856C" w:rsidR="001203E6" w:rsidRPr="00D820BA" w:rsidRDefault="001203E6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Higher IQs tend to perform better, earn more, receive better promos </w:t>
      </w:r>
    </w:p>
    <w:p w14:paraId="15EDC6C1" w14:textId="5696F826" w:rsidR="001203E6" w:rsidRPr="00D820BA" w:rsidRDefault="001203E6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>Self discipline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ability to inhibit actions, follow rules avoid impulse reactions </w:t>
      </w:r>
    </w:p>
    <w:p w14:paraId="74861315" w14:textId="64D3D6C0" w:rsidR="001203E6" w:rsidRPr="00D820BA" w:rsidRDefault="001203E6" w:rsidP="00C011A3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820BA">
        <w:rPr>
          <w:sz w:val="20"/>
          <w:szCs w:val="20"/>
        </w:rPr>
        <w:t>Practical intelligence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mental abilities not measured on IQ tests but important for success in many situations like reading emotions, intentions and motivating other to work as a team </w:t>
      </w:r>
    </w:p>
    <w:p w14:paraId="12260B49" w14:textId="0C0A1DC0" w:rsidR="001B28F9" w:rsidRPr="00D820BA" w:rsidRDefault="001B28F9" w:rsidP="001B28F9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Genes, Environment and the Development of Intelligence </w:t>
      </w:r>
    </w:p>
    <w:p w14:paraId="50F9DFA6" w14:textId="5AB38CB0" w:rsidR="009C2CE7" w:rsidRPr="00D820BA" w:rsidRDefault="009C2CE7" w:rsidP="009C2CE7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>Bronfenbrenner’s model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envisions lives of children embedded in environments </w:t>
      </w:r>
    </w:p>
    <w:p w14:paraId="7D630494" w14:textId="2D39DF6E" w:rsidR="009C2CE7" w:rsidRPr="00D820BA" w:rsidRDefault="009C2CE7" w:rsidP="009C2CE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>Child has unique qualities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from genes and personal experiences </w:t>
      </w:r>
    </w:p>
    <w:p w14:paraId="58AE2E7A" w14:textId="3244433C" w:rsidR="009C2CE7" w:rsidRPr="00D820BA" w:rsidRDefault="009C2CE7" w:rsidP="009C2CE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People and institutions then influence </w:t>
      </w:r>
    </w:p>
    <w:p w14:paraId="7FD41575" w14:textId="1D35A5C0" w:rsidR="009C2CE7" w:rsidRPr="00D820BA" w:rsidRDefault="009C2CE7" w:rsidP="009C2CE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Then things like culture, media, etc. influence </w:t>
      </w:r>
    </w:p>
    <w:p w14:paraId="72A41E91" w14:textId="1BDC1BD2" w:rsidR="009C2CE7" w:rsidRPr="00D820BA" w:rsidRDefault="009C2CE7" w:rsidP="009C2CE7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Qualities of the Child </w:t>
      </w:r>
    </w:p>
    <w:p w14:paraId="576D6C2F" w14:textId="1D298588" w:rsidR="009C2CE7" w:rsidRPr="00D820BA" w:rsidRDefault="009C2CE7" w:rsidP="009C2CE7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>Kids contribute to own development</w:t>
      </w:r>
    </w:p>
    <w:p w14:paraId="0E8D7957" w14:textId="37DC97D0" w:rsidR="009C2CE7" w:rsidRPr="00D820BA" w:rsidRDefault="009C2CE7" w:rsidP="009C2CE7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From genetic endowments, reactions from other people, choice of environments </w:t>
      </w:r>
    </w:p>
    <w:p w14:paraId="24FA780F" w14:textId="246FD711" w:rsidR="009C2CE7" w:rsidRPr="00D820BA" w:rsidRDefault="009C2CE7" w:rsidP="009C2CE7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Genetic Contributions to Intelligence </w:t>
      </w:r>
    </w:p>
    <w:p w14:paraId="66DDCF82" w14:textId="3A0A5DCA" w:rsidR="007847C0" w:rsidRPr="00D820BA" w:rsidRDefault="00E64CFA" w:rsidP="00E64CF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Correlations between IQs of identical twins increase from preschool to adulthood </w:t>
      </w:r>
    </w:p>
    <w:p w14:paraId="0FDD5B75" w14:textId="55D42CC3" w:rsidR="00E64CFA" w:rsidRPr="00D820BA" w:rsidRDefault="00E64CFA" w:rsidP="00E64CFA">
      <w:pPr>
        <w:pStyle w:val="ListParagraph"/>
        <w:numPr>
          <w:ilvl w:val="1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Fraternal twins it decreases </w:t>
      </w:r>
    </w:p>
    <w:p w14:paraId="0B79AC50" w14:textId="7EB181EC" w:rsidR="00E64CFA" w:rsidRPr="00D820BA" w:rsidRDefault="00E64CFA" w:rsidP="00E64CF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IQs adopted children and those of biological parents correlated as become older </w:t>
      </w:r>
    </w:p>
    <w:p w14:paraId="4C7D51A2" w14:textId="156FF82C" w:rsidR="00E64CFA" w:rsidRPr="00D820BA" w:rsidRDefault="00E64CFA" w:rsidP="00E64CFA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IQs of adopted children and adoptive parents becomes less correlated as kids become older </w:t>
      </w:r>
    </w:p>
    <w:p w14:paraId="6FB88916" w14:textId="11DFA0FD" w:rsidR="00E64CFA" w:rsidRPr="00D820BA" w:rsidRDefault="00E64CFA" w:rsidP="00E64CFA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Genotype-Environment Interactions </w:t>
      </w:r>
    </w:p>
    <w:p w14:paraId="2E190B9F" w14:textId="2683D120" w:rsidR="00E64CFA" w:rsidRPr="00D820BA" w:rsidRDefault="007C320C" w:rsidP="007C32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>Three types of effects proposed by Scarr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passive, evocative, active </w:t>
      </w:r>
    </w:p>
    <w:p w14:paraId="7F096565" w14:textId="1E7DDE13" w:rsidR="007C320C" w:rsidRPr="00D820BA" w:rsidRDefault="007C320C" w:rsidP="007C32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>Passive effects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genotype arise when children raised by biological parents </w:t>
      </w:r>
    </w:p>
    <w:p w14:paraId="01AE8055" w14:textId="3FA264EA" w:rsidR="007C320C" w:rsidRPr="00D820BA" w:rsidRDefault="007C320C" w:rsidP="007C320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Overlap between genes of parents and own </w:t>
      </w:r>
    </w:p>
    <w:p w14:paraId="7FCB91B9" w14:textId="22C8565F" w:rsidR="007C320C" w:rsidRPr="00D820BA" w:rsidRDefault="007C320C" w:rsidP="007C320C">
      <w:pPr>
        <w:pStyle w:val="ListParagraph"/>
        <w:numPr>
          <w:ilvl w:val="1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Predispose them to like certain things, ex: reading </w:t>
      </w:r>
    </w:p>
    <w:p w14:paraId="2DEAC65B" w14:textId="7A69F28B" w:rsidR="007C320C" w:rsidRPr="00D820BA" w:rsidRDefault="007C320C" w:rsidP="007C32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>Evocative effects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genotype emerge through children’s eliciting/influencing other people’s behaviour </w:t>
      </w:r>
    </w:p>
    <w:p w14:paraId="732C0287" w14:textId="3BBE3305" w:rsidR="007C320C" w:rsidRPr="00D820BA" w:rsidRDefault="007C320C" w:rsidP="007C32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>Active effects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genotype involve children’s choosing environments they enjoy</w:t>
      </w:r>
    </w:p>
    <w:p w14:paraId="0AB81A5D" w14:textId="30ACB141" w:rsidR="007C320C" w:rsidRPr="00D820BA" w:rsidRDefault="00B67203" w:rsidP="007C320C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Evocative and active effects of genotype help explain how children’s IQs become more related to those of biological parents </w:t>
      </w:r>
    </w:p>
    <w:p w14:paraId="65420452" w14:textId="2B8AABFF" w:rsidR="00B67203" w:rsidRPr="00D820BA" w:rsidRDefault="00B67203" w:rsidP="00B67203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Influence of the Immediate Environment </w:t>
      </w:r>
    </w:p>
    <w:p w14:paraId="4DF52138" w14:textId="25B8D227" w:rsidR="00CE6F9B" w:rsidRPr="00D820BA" w:rsidRDefault="00CE6F9B" w:rsidP="00CE6F9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Families and schools </w:t>
      </w:r>
    </w:p>
    <w:p w14:paraId="27A2A5A1" w14:textId="1C277123" w:rsidR="00CE6F9B" w:rsidRPr="00D820BA" w:rsidRDefault="00CE6F9B" w:rsidP="00CE6F9B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Family Influences </w:t>
      </w:r>
    </w:p>
    <w:p w14:paraId="417E0F8D" w14:textId="64DE0324" w:rsidR="00CE6F9B" w:rsidRPr="00D820BA" w:rsidRDefault="00CE6F9B" w:rsidP="00CE6F9B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>Caldwell and Bradley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measure family influence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HOME (home observation measurement of environment) </w:t>
      </w:r>
    </w:p>
    <w:p w14:paraId="228366C7" w14:textId="073BC821" w:rsidR="00966597" w:rsidRPr="00D820BA" w:rsidRDefault="00966597" w:rsidP="00966597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Samples things like safety living space, parent child interaction, etc. </w:t>
      </w:r>
    </w:p>
    <w:p w14:paraId="4C35FAED" w14:textId="46868B4E" w:rsidR="00583C2A" w:rsidRPr="00D820BA" w:rsidRDefault="00583C2A" w:rsidP="00583C2A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IQs correlated positively with HOME measure </w:t>
      </w:r>
    </w:p>
    <w:p w14:paraId="6249DBEA" w14:textId="134CEEA4" w:rsidR="00583C2A" w:rsidRPr="00D820BA" w:rsidRDefault="00583C2A" w:rsidP="00583C2A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HOME predicts future IQ scores, HOME scores change IQ scores tend to change in same direction </w:t>
      </w:r>
    </w:p>
    <w:p w14:paraId="084A1559" w14:textId="298C80D9" w:rsidR="00605A25" w:rsidRPr="00D820BA" w:rsidRDefault="00605A25" w:rsidP="00583C2A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Family environment prediction of IQ scores but two uncertain factors </w:t>
      </w:r>
    </w:p>
    <w:p w14:paraId="367109AA" w14:textId="4B69F125" w:rsidR="00605A25" w:rsidRPr="00D820BA" w:rsidRDefault="00605A25" w:rsidP="00605A25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>Environment established because of genetic makeup</w:t>
      </w:r>
    </w:p>
    <w:p w14:paraId="1D867CAE" w14:textId="3A54F70A" w:rsidR="00605A25" w:rsidRPr="00D820BA" w:rsidRDefault="00605A25" w:rsidP="00605A25">
      <w:pPr>
        <w:pStyle w:val="ListParagraph"/>
        <w:numPr>
          <w:ilvl w:val="1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HOME focus on living with biological parents </w:t>
      </w:r>
    </w:p>
    <w:p w14:paraId="310750D4" w14:textId="173A8C6E" w:rsidR="00955F95" w:rsidRPr="00D820BA" w:rsidRDefault="00955F95" w:rsidP="00955F95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IQs lower in adopted families compared to biological </w:t>
      </w:r>
    </w:p>
    <w:p w14:paraId="1CDFBE99" w14:textId="379A983B" w:rsidR="005D6A98" w:rsidRPr="00D820BA" w:rsidRDefault="005D6A98" w:rsidP="005D6A98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Shared and non-shared family environments </w:t>
      </w:r>
    </w:p>
    <w:p w14:paraId="75947075" w14:textId="3E0CB3F0" w:rsidR="00E6377D" w:rsidRPr="00D820BA" w:rsidRDefault="00E6377D" w:rsidP="00E6377D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One child is the firstborn and get intense, undivided attention </w:t>
      </w:r>
    </w:p>
    <w:p w14:paraId="5496F39D" w14:textId="1CEBF352" w:rsidR="00E6377D" w:rsidRPr="00D820BA" w:rsidRDefault="00E6377D" w:rsidP="00E6377D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Child who has interests or traits like one or both parents may get more positive attention </w:t>
      </w:r>
    </w:p>
    <w:p w14:paraId="775BEEFA" w14:textId="4E199712" w:rsidR="00E6377D" w:rsidRPr="00D820BA" w:rsidRDefault="00E6377D" w:rsidP="00E6377D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Influences non-shared environments increases with age, influence of shared environments decrease with age </w:t>
      </w:r>
    </w:p>
    <w:p w14:paraId="0D2135CC" w14:textId="31A9354A" w:rsidR="00E6377D" w:rsidRPr="00D820BA" w:rsidRDefault="00E6377D" w:rsidP="00E6377D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Influence shared environment varies with family SES and race </w:t>
      </w:r>
    </w:p>
    <w:p w14:paraId="084A9E57" w14:textId="730F3DA7" w:rsidR="00E6377D" w:rsidRPr="00D820BA" w:rsidRDefault="00E6377D" w:rsidP="00E6377D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Parental involvement in schooling positively related to academic achievement </w:t>
      </w:r>
    </w:p>
    <w:p w14:paraId="6853D495" w14:textId="674A6955" w:rsidR="00E6377D" w:rsidRPr="00D820BA" w:rsidRDefault="00E6377D" w:rsidP="00E6377D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Negatively related to classroom behaviour problems for less affluent African </w:t>
      </w:r>
      <w:r w:rsidR="00C7135F" w:rsidRPr="00D820BA">
        <w:rPr>
          <w:sz w:val="20"/>
          <w:szCs w:val="20"/>
        </w:rPr>
        <w:t>A</w:t>
      </w:r>
      <w:r w:rsidRPr="00D820BA">
        <w:rPr>
          <w:sz w:val="20"/>
          <w:szCs w:val="20"/>
        </w:rPr>
        <w:t xml:space="preserve">mericans </w:t>
      </w:r>
    </w:p>
    <w:p w14:paraId="7CF4B490" w14:textId="64F98F96" w:rsidR="00E6377D" w:rsidRPr="00D820BA" w:rsidRDefault="00E6377D" w:rsidP="00E6377D">
      <w:pPr>
        <w:pStyle w:val="ListParagraph"/>
        <w:numPr>
          <w:ilvl w:val="1"/>
          <w:numId w:val="1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Low income African American vary more than more affluent Euro-Americans </w:t>
      </w:r>
    </w:p>
    <w:p w14:paraId="2CB7E24F" w14:textId="14AAE690" w:rsidR="00C7135F" w:rsidRPr="00D820BA" w:rsidRDefault="00C7135F" w:rsidP="00C7135F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Influences of Schooling </w:t>
      </w:r>
    </w:p>
    <w:p w14:paraId="345DE5EE" w14:textId="0191732A" w:rsidR="005459A7" w:rsidRPr="00D820BA" w:rsidRDefault="005459A7" w:rsidP="005459A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IQ and achievement rise during school year and drop during summer vacation </w:t>
      </w:r>
    </w:p>
    <w:p w14:paraId="4913397E" w14:textId="0D14AE72" w:rsidR="005459A7" w:rsidRPr="00D820BA" w:rsidRDefault="005459A7" w:rsidP="005459A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Family views influence what makes child smarter </w:t>
      </w:r>
    </w:p>
    <w:p w14:paraId="6994D0A1" w14:textId="61196900" w:rsidR="005459A7" w:rsidRPr="00D820BA" w:rsidRDefault="005459A7" w:rsidP="005459A7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Scores of low SES test scores drop over summer but high SES constant or rise slightly </w:t>
      </w:r>
    </w:p>
    <w:p w14:paraId="26CF7CFF" w14:textId="41446F26" w:rsidR="0073672E" w:rsidRPr="00D820BA" w:rsidRDefault="0073672E" w:rsidP="0073672E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Influence of Society </w:t>
      </w:r>
    </w:p>
    <w:p w14:paraId="7784EB51" w14:textId="5D5B9937" w:rsidR="0073672E" w:rsidRPr="00D820BA" w:rsidRDefault="00046F75" w:rsidP="00046F75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820BA">
        <w:rPr>
          <w:sz w:val="20"/>
          <w:szCs w:val="20"/>
        </w:rPr>
        <w:t>Flynn effect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rise of average IQ scores that has occurred over past 75 years in many countries </w:t>
      </w:r>
    </w:p>
    <w:p w14:paraId="77BE5F51" w14:textId="525B8817" w:rsidR="00046F75" w:rsidRPr="00D820BA" w:rsidRDefault="00046F75" w:rsidP="00046F75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Increase in those of lower IQ distribution </w:t>
      </w:r>
    </w:p>
    <w:p w14:paraId="59708BD8" w14:textId="3DEECC33" w:rsidR="00695D49" w:rsidRPr="00D820BA" w:rsidRDefault="00695D49" w:rsidP="00695D49">
      <w:pPr>
        <w:pStyle w:val="ListParagraph"/>
        <w:numPr>
          <w:ilvl w:val="1"/>
          <w:numId w:val="1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Better nutrition, health care, education </w:t>
      </w:r>
    </w:p>
    <w:p w14:paraId="16C95032" w14:textId="7DC3BE82" w:rsidR="00695D49" w:rsidRPr="00D820BA" w:rsidRDefault="00695D49" w:rsidP="00046F75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Poverty can affect intelligence </w:t>
      </w:r>
    </w:p>
    <w:p w14:paraId="7032A910" w14:textId="48D823A5" w:rsidR="00C73CCE" w:rsidRPr="00D820BA" w:rsidRDefault="00C73CCE" w:rsidP="00C73CCE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Effects of Poverty </w:t>
      </w:r>
    </w:p>
    <w:p w14:paraId="5E1E3B5C" w14:textId="31F882DA" w:rsidR="00C73CCE" w:rsidRPr="00D820BA" w:rsidRDefault="00A0453D" w:rsidP="003D0726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More years spent in poverty, lower IQ scores tend to be </w:t>
      </w:r>
    </w:p>
    <w:p w14:paraId="501ADF62" w14:textId="1A458199" w:rsidR="00A0453D" w:rsidRPr="00D820BA" w:rsidRDefault="00A0453D" w:rsidP="003D0726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Can exert negative effects on intellectual development </w:t>
      </w:r>
    </w:p>
    <w:p w14:paraId="7AF4BEB8" w14:textId="3A15E548" w:rsidR="00A0453D" w:rsidRPr="00D820BA" w:rsidRDefault="00A0453D" w:rsidP="003D0726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Also reduce access to health services, inadequate parenting, insufficient intellectual stimulation and emotional support in home </w:t>
      </w:r>
    </w:p>
    <w:p w14:paraId="2E6D81B6" w14:textId="47A76CFC" w:rsidR="00A0453D" w:rsidRPr="00D820BA" w:rsidRDefault="00A0453D" w:rsidP="00A0453D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Hinder intellectual growth </w:t>
      </w:r>
    </w:p>
    <w:p w14:paraId="50A75DF5" w14:textId="408519DD" w:rsidR="0093553A" w:rsidRPr="00D820BA" w:rsidRDefault="0093553A" w:rsidP="0093553A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>Children from wealthier homes score higher on IQ</w:t>
      </w:r>
      <w:r w:rsidR="00E75E63" w:rsidRPr="00D820BA">
        <w:rPr>
          <w:sz w:val="20"/>
          <w:szCs w:val="20"/>
        </w:rPr>
        <w:t xml:space="preserve"> and achievement tests than kids in poorer homes </w:t>
      </w:r>
    </w:p>
    <w:p w14:paraId="4D61EB1A" w14:textId="49E32F1B" w:rsidR="00E75E63" w:rsidRPr="00D820BA" w:rsidRDefault="00E75E63" w:rsidP="0093553A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Poor families in US have lower scores than countries with same income equality </w:t>
      </w:r>
    </w:p>
    <w:p w14:paraId="1ABFC487" w14:textId="2666925E" w:rsidR="00E75E63" w:rsidRPr="00D820BA" w:rsidRDefault="00E75E63" w:rsidP="0093553A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>Resilient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overcome odds and do well in school </w:t>
      </w:r>
    </w:p>
    <w:p w14:paraId="14E8147C" w14:textId="51BAD7C3" w:rsidR="00E75E63" w:rsidRPr="00D820BA" w:rsidRDefault="00E75E63" w:rsidP="00E75E63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Parents protect, responsive, safe play areas, varied learning materials </w:t>
      </w:r>
    </w:p>
    <w:p w14:paraId="255890E1" w14:textId="1F4B3E47" w:rsidR="00E75E63" w:rsidRPr="00D820BA" w:rsidRDefault="00E75E63" w:rsidP="00E75E63">
      <w:pPr>
        <w:pStyle w:val="ListParagraph"/>
        <w:numPr>
          <w:ilvl w:val="1"/>
          <w:numId w:val="1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High parenting can meet challenges with poverty </w:t>
      </w:r>
    </w:p>
    <w:p w14:paraId="02DACF31" w14:textId="57EF44E3" w:rsidR="00E75E63" w:rsidRPr="00D820BA" w:rsidRDefault="00E75E63" w:rsidP="00E75E63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Race, Ethnicity, Intelligence </w:t>
      </w:r>
    </w:p>
    <w:p w14:paraId="0612C0AB" w14:textId="2E156B37" w:rsidR="008A4E71" w:rsidRPr="00D820BA" w:rsidRDefault="008A4E71" w:rsidP="008A4E71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Average IQ of different race and ethnic groups differ </w:t>
      </w:r>
    </w:p>
    <w:p w14:paraId="0D8E7B1B" w14:textId="634413AC" w:rsidR="008A4E71" w:rsidRPr="00D820BA" w:rsidRDefault="008A4E71" w:rsidP="008A4E71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Asian American, Euro, Latino and Indian, African </w:t>
      </w:r>
    </w:p>
    <w:p w14:paraId="06BEDD7F" w14:textId="0EB80E8D" w:rsidR="008A4E71" w:rsidRPr="00D820BA" w:rsidRDefault="008A4E71" w:rsidP="008A4E71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More variability within each racial group than between them </w:t>
      </w:r>
    </w:p>
    <w:p w14:paraId="5720570A" w14:textId="4E2458E5" w:rsidR="008A4E71" w:rsidRPr="00D820BA" w:rsidRDefault="008A4E71" w:rsidP="008A4E71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Groups differ in profile of intellectual abilities </w:t>
      </w:r>
    </w:p>
    <w:p w14:paraId="29765892" w14:textId="4210DCD2" w:rsidR="008D2CA6" w:rsidRPr="00D820BA" w:rsidRDefault="008D2CA6" w:rsidP="008A4E71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Differences in IQ scores of children from different racial and ethnic groups describe kid’s performances in environment which they live </w:t>
      </w:r>
    </w:p>
    <w:p w14:paraId="0BE6F528" w14:textId="35C6C1B2" w:rsidR="00C227D3" w:rsidRPr="00D820BA" w:rsidRDefault="00C227D3" w:rsidP="00C227D3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Risk Factors and Intellectual Development </w:t>
      </w:r>
    </w:p>
    <w:p w14:paraId="46508468" w14:textId="4F5C99B2" w:rsidR="0042291C" w:rsidRPr="00D820BA" w:rsidRDefault="0042291C" w:rsidP="0042291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820BA">
        <w:rPr>
          <w:sz w:val="20"/>
          <w:szCs w:val="20"/>
        </w:rPr>
        <w:t>Sameroff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environmental risk scale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based on number features of environment put children at risk for low IQ </w:t>
      </w:r>
    </w:p>
    <w:p w14:paraId="73E911CB" w14:textId="59317667" w:rsidR="0042291C" w:rsidRPr="00D820BA" w:rsidRDefault="0042291C" w:rsidP="0042291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820BA">
        <w:rPr>
          <w:sz w:val="20"/>
          <w:szCs w:val="20"/>
        </w:rPr>
        <w:t>More risks= lower IQ</w:t>
      </w:r>
    </w:p>
    <w:p w14:paraId="51EBABFA" w14:textId="7D4AFA2D" w:rsidR="0042291C" w:rsidRPr="00D820BA" w:rsidRDefault="0042291C" w:rsidP="0042291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Environment tends to stay stable so IQ stable </w:t>
      </w:r>
    </w:p>
    <w:p w14:paraId="1B8CA2B7" w14:textId="4864E2B7" w:rsidR="0042291C" w:rsidRPr="00D820BA" w:rsidRDefault="0042291C" w:rsidP="0042291C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See table 8.2 page 316 for risk factors (should be in lecture slides also) </w:t>
      </w:r>
    </w:p>
    <w:p w14:paraId="590DEBA7" w14:textId="4361D8B2" w:rsidR="004E5270" w:rsidRPr="00D820BA" w:rsidRDefault="004E5270" w:rsidP="004E5270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Programs for Helping Poor Children </w:t>
      </w:r>
    </w:p>
    <w:p w14:paraId="7A5FAC4C" w14:textId="723C4B5C" w:rsidR="004E5270" w:rsidRPr="00D820BA" w:rsidRDefault="00FF1724" w:rsidP="004E5270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820BA">
        <w:rPr>
          <w:sz w:val="20"/>
          <w:szCs w:val="20"/>
        </w:rPr>
        <w:t>Some tests based on behaviourist theories and emphasize direct instructions, modeling, reinforcement of skills</w:t>
      </w:r>
    </w:p>
    <w:p w14:paraId="6D8068AB" w14:textId="6207538A" w:rsidR="00FF1724" w:rsidRPr="00D820BA" w:rsidRDefault="00FF1724" w:rsidP="004E5270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820BA">
        <w:rPr>
          <w:sz w:val="20"/>
          <w:szCs w:val="20"/>
        </w:rPr>
        <w:t>Some Piaget theory based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provide stimulating environment</w:t>
      </w:r>
    </w:p>
    <w:p w14:paraId="091BFFE2" w14:textId="5BC4BC30" w:rsidR="001C3DCC" w:rsidRPr="00D820BA" w:rsidRDefault="001C3DCC" w:rsidP="004E5270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Studies about programs (see lecture slides) </w:t>
      </w:r>
    </w:p>
    <w:p w14:paraId="64F5DBF3" w14:textId="79660AB3" w:rsidR="0096432D" w:rsidRPr="00D820BA" w:rsidRDefault="0096432D" w:rsidP="0096432D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>Carolina Abecedarian Project (page 318)</w:t>
      </w:r>
    </w:p>
    <w:p w14:paraId="5AB5706F" w14:textId="41F97FA3" w:rsidR="0096432D" w:rsidRPr="00D820BA" w:rsidRDefault="00680E5C" w:rsidP="00680E5C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D820BA">
        <w:rPr>
          <w:sz w:val="20"/>
          <w:szCs w:val="20"/>
        </w:rPr>
        <w:t>How research can improve child welfare</w:t>
      </w:r>
    </w:p>
    <w:p w14:paraId="50BF73A7" w14:textId="63B97D2F" w:rsidR="001C3DCC" w:rsidRPr="00D820BA" w:rsidRDefault="001C3DCC" w:rsidP="001C3DCC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Project Head Start </w:t>
      </w:r>
    </w:p>
    <w:p w14:paraId="619DB146" w14:textId="3E5CB2FF" w:rsidR="0096432D" w:rsidRPr="00D820BA" w:rsidRDefault="00680E5C" w:rsidP="0096432D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Almost all of kids in program below poverty line (mostly single parent) </w:t>
      </w:r>
    </w:p>
    <w:p w14:paraId="628FB697" w14:textId="6CDC07D7" w:rsidR="00680E5C" w:rsidRPr="00D820BA" w:rsidRDefault="00680E5C" w:rsidP="0096432D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Kids get medical and dental care, meals, safe and stimulating environment </w:t>
      </w:r>
    </w:p>
    <w:p w14:paraId="2EAFC632" w14:textId="77777777" w:rsidR="00F30D7D" w:rsidRPr="00D820BA" w:rsidRDefault="00967540" w:rsidP="0096432D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Improved social skills and health, lower frequency of being held back in school, greater chance graduate from high school and enrollment of college, lower rates drug use and delinquency </w:t>
      </w:r>
    </w:p>
    <w:p w14:paraId="67912007" w14:textId="77777777" w:rsidR="00227CB8" w:rsidRPr="00D820BA" w:rsidRDefault="00F30D7D" w:rsidP="00F30D7D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Alternative Perspectives on Intelligence </w:t>
      </w:r>
    </w:p>
    <w:p w14:paraId="7A55F0E4" w14:textId="08A66890" w:rsidR="00967540" w:rsidRPr="00D820BA" w:rsidRDefault="00227CB8" w:rsidP="00227CB8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Gardner multiple intelligence theory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people posses at least eight types of intelligences </w:t>
      </w:r>
    </w:p>
    <w:p w14:paraId="05EA4D5C" w14:textId="3D8BE77B" w:rsidR="00227CB8" w:rsidRPr="00D820BA" w:rsidRDefault="00227CB8" w:rsidP="00227CB8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Chart in slides</w:t>
      </w:r>
    </w:p>
    <w:p w14:paraId="4D9739A9" w14:textId="5EBEC201" w:rsidR="00227CB8" w:rsidRPr="00D820BA" w:rsidRDefault="00227CB8" w:rsidP="00227CB8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Linguistic, logical-mathematical, spatial, musical, naturalistic, bodily-kinesthetic, intrapersonal, interpersonal </w:t>
      </w:r>
    </w:p>
    <w:p w14:paraId="7D090982" w14:textId="57718F8E" w:rsidR="00227CB8" w:rsidRPr="00D820BA" w:rsidRDefault="00227CB8" w:rsidP="00227CB8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Sternberg’s theory of successful intelligence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intelligence is ability to achieve success in life </w:t>
      </w:r>
    </w:p>
    <w:p w14:paraId="21DA86C9" w14:textId="1A5A688D" w:rsidR="00227CB8" w:rsidRPr="00D820BA" w:rsidRDefault="00227CB8" w:rsidP="00227CB8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Build strengths, compensate weaknesses, select environments to succeed </w:t>
      </w:r>
    </w:p>
    <w:p w14:paraId="181E063F" w14:textId="27751586" w:rsidR="00B55EEE" w:rsidRPr="00D820BA" w:rsidRDefault="00B55EEE" w:rsidP="00227CB8">
      <w:pPr>
        <w:pStyle w:val="ListParagraph"/>
        <w:numPr>
          <w:ilvl w:val="1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Three types of abilities proposed </w:t>
      </w:r>
    </w:p>
    <w:p w14:paraId="4B30BAA4" w14:textId="0E8A7596" w:rsidR="00B55EEE" w:rsidRPr="00D820BA" w:rsidRDefault="00B55EEE" w:rsidP="00B55EEE">
      <w:pPr>
        <w:pStyle w:val="ListParagraph"/>
        <w:numPr>
          <w:ilvl w:val="2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Analytic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linguistic, math, spatial </w:t>
      </w:r>
    </w:p>
    <w:p w14:paraId="3A273E36" w14:textId="1D8632E0" w:rsidR="00B55EEE" w:rsidRPr="00D820BA" w:rsidRDefault="00B55EEE" w:rsidP="00B55EEE">
      <w:pPr>
        <w:pStyle w:val="ListParagraph"/>
        <w:numPr>
          <w:ilvl w:val="2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Practical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reasoning </w:t>
      </w:r>
    </w:p>
    <w:p w14:paraId="405A83E8" w14:textId="52B10486" w:rsidR="00B55EEE" w:rsidRPr="00D820BA" w:rsidRDefault="00B55EEE" w:rsidP="00B55EEE">
      <w:pPr>
        <w:pStyle w:val="ListParagraph"/>
        <w:numPr>
          <w:ilvl w:val="2"/>
          <w:numId w:val="21"/>
        </w:numPr>
        <w:rPr>
          <w:sz w:val="20"/>
          <w:szCs w:val="20"/>
        </w:rPr>
      </w:pPr>
      <w:r w:rsidRPr="00D820BA">
        <w:rPr>
          <w:sz w:val="20"/>
          <w:szCs w:val="20"/>
        </w:rPr>
        <w:t>Creative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intellectual flexibility and innovation </w:t>
      </w:r>
    </w:p>
    <w:p w14:paraId="3C9246C0" w14:textId="04A34D04" w:rsidR="00B55EEE" w:rsidRPr="00D820BA" w:rsidRDefault="00B55EEE" w:rsidP="00B55EEE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>Acquisition of Academic Skills: Reading, Writing, Math</w:t>
      </w:r>
    </w:p>
    <w:p w14:paraId="07CE50F2" w14:textId="6214DAE6" w:rsidR="00B55EEE" w:rsidRPr="00D820BA" w:rsidRDefault="00B55EEE" w:rsidP="00B55EEE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Reading </w:t>
      </w:r>
    </w:p>
    <w:p w14:paraId="4641B6F6" w14:textId="76660DD3" w:rsidR="00B55EEE" w:rsidRPr="00D820BA" w:rsidRDefault="004559A3" w:rsidP="00B55EEE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Chall and five stages of reading</w:t>
      </w:r>
    </w:p>
    <w:p w14:paraId="7F338443" w14:textId="49509EE0" w:rsidR="004559A3" w:rsidRPr="00D820BA" w:rsidRDefault="004559A3" w:rsidP="004559A3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Stage 0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phonemic awareness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ability identify component sounds with words </w:t>
      </w:r>
    </w:p>
    <w:p w14:paraId="698909FA" w14:textId="4990D04A" w:rsidR="004559A3" w:rsidRPr="00D820BA" w:rsidRDefault="004559A3" w:rsidP="004559A3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Stage 1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phonological recoding skills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ability translate latters into sounds and to blends sounds into words (grade 1 and 2) </w:t>
      </w:r>
    </w:p>
    <w:p w14:paraId="4BB71441" w14:textId="1E27F6C0" w:rsidR="004559A3" w:rsidRPr="00D820BA" w:rsidRDefault="004559A3" w:rsidP="004559A3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Stage 2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2</w:t>
      </w:r>
      <w:r w:rsidRPr="00D820BA">
        <w:rPr>
          <w:sz w:val="20"/>
          <w:szCs w:val="20"/>
          <w:vertAlign w:val="superscript"/>
        </w:rPr>
        <w:t>nd</w:t>
      </w:r>
      <w:r w:rsidRPr="00D820BA">
        <w:rPr>
          <w:sz w:val="20"/>
          <w:szCs w:val="20"/>
        </w:rPr>
        <w:t xml:space="preserve"> and 3</w:t>
      </w:r>
      <w:r w:rsidRPr="00D820BA">
        <w:rPr>
          <w:sz w:val="20"/>
          <w:szCs w:val="20"/>
          <w:vertAlign w:val="superscript"/>
        </w:rPr>
        <w:t>rd</w:t>
      </w:r>
      <w:r w:rsidRPr="00D820BA">
        <w:rPr>
          <w:sz w:val="20"/>
          <w:szCs w:val="20"/>
        </w:rPr>
        <w:t xml:space="preserve"> grades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fluency gain in reading simple </w:t>
      </w:r>
    </w:p>
    <w:p w14:paraId="767FC14F" w14:textId="4F68AE49" w:rsidR="004559A3" w:rsidRPr="00D820BA" w:rsidRDefault="004559A3" w:rsidP="004559A3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Stage 3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4</w:t>
      </w:r>
      <w:r w:rsidRPr="00D820BA">
        <w:rPr>
          <w:sz w:val="20"/>
          <w:szCs w:val="20"/>
          <w:vertAlign w:val="superscript"/>
        </w:rPr>
        <w:t>th</w:t>
      </w:r>
      <w:r w:rsidRPr="00D820BA">
        <w:rPr>
          <w:sz w:val="20"/>
          <w:szCs w:val="20"/>
        </w:rPr>
        <w:t xml:space="preserve"> to 8</w:t>
      </w:r>
      <w:r w:rsidRPr="00D820BA">
        <w:rPr>
          <w:sz w:val="20"/>
          <w:szCs w:val="20"/>
          <w:vertAlign w:val="superscript"/>
        </w:rPr>
        <w:t>th</w:t>
      </w:r>
      <w:r w:rsidRPr="00D820BA">
        <w:rPr>
          <w:sz w:val="20"/>
          <w:szCs w:val="20"/>
        </w:rPr>
        <w:t xml:space="preserve"> grade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acquire reasonably complex new info </w:t>
      </w:r>
    </w:p>
    <w:p w14:paraId="3E9403F5" w14:textId="2A9BF346" w:rsidR="004559A3" w:rsidRPr="00D820BA" w:rsidRDefault="004559A3" w:rsidP="004559A3">
      <w:pPr>
        <w:pStyle w:val="ListParagraph"/>
        <w:numPr>
          <w:ilvl w:val="1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>Stage 4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8</w:t>
      </w:r>
      <w:r w:rsidRPr="00D820BA">
        <w:rPr>
          <w:sz w:val="20"/>
          <w:szCs w:val="20"/>
          <w:vertAlign w:val="superscript"/>
        </w:rPr>
        <w:t>th</w:t>
      </w:r>
      <w:r w:rsidRPr="00D820BA">
        <w:rPr>
          <w:sz w:val="20"/>
          <w:szCs w:val="20"/>
        </w:rPr>
        <w:t>-12</w:t>
      </w:r>
      <w:r w:rsidRPr="00D820BA">
        <w:rPr>
          <w:sz w:val="20"/>
          <w:szCs w:val="20"/>
          <w:vertAlign w:val="superscript"/>
        </w:rPr>
        <w:t>th</w:t>
      </w:r>
      <w:r w:rsidRPr="00D820BA">
        <w:rPr>
          <w:sz w:val="20"/>
          <w:szCs w:val="20"/>
        </w:rPr>
        <w:t>-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understand, see different points of views </w:t>
      </w:r>
    </w:p>
    <w:p w14:paraId="5310325B" w14:textId="570D1374" w:rsidR="00C936A0" w:rsidRPr="00D820BA" w:rsidRDefault="00C936A0" w:rsidP="00C936A0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Pre-reading Skills </w:t>
      </w:r>
    </w:p>
    <w:p w14:paraId="3C8BB78B" w14:textId="63830066" w:rsidR="00C936A0" w:rsidRPr="00D820BA" w:rsidRDefault="00C936A0" w:rsidP="00C936A0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Kindergartener’s mastery letter names positively correlated with later reading through at least grade 7 </w:t>
      </w:r>
    </w:p>
    <w:p w14:paraId="57F6A624" w14:textId="63ED3512" w:rsidR="00B21DC2" w:rsidRPr="00D820BA" w:rsidRDefault="00B21DC2" w:rsidP="00C936A0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Child and parent interests in books stimulate knowledge of alphabet and higher reading </w:t>
      </w:r>
    </w:p>
    <w:p w14:paraId="5361A469" w14:textId="13F285DC" w:rsidR="00B21DC2" w:rsidRPr="00D820BA" w:rsidRDefault="00B21DC2" w:rsidP="00C936A0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Phonemic awareness correlated with later reading </w:t>
      </w:r>
    </w:p>
    <w:p w14:paraId="7B695BC5" w14:textId="4A66EA8D" w:rsidR="00B21DC2" w:rsidRPr="00D820BA" w:rsidRDefault="00B21DC2" w:rsidP="00C936A0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Performance on phonemic awareness during K strongest predictor of ability to sound out and spell words in early grades </w:t>
      </w:r>
    </w:p>
    <w:p w14:paraId="6F0FC0DE" w14:textId="235B4394" w:rsidR="00B21DC2" w:rsidRPr="00D820BA" w:rsidRDefault="00B21DC2" w:rsidP="00B21DC2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Word Identification </w:t>
      </w:r>
    </w:p>
    <w:p w14:paraId="7F3C3E75" w14:textId="7CE723D1" w:rsidR="00B21DC2" w:rsidRPr="00D820BA" w:rsidRDefault="00C90957" w:rsidP="00C9095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>Words identified in two ways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phonological recoding and visually based retrieval </w:t>
      </w:r>
    </w:p>
    <w:p w14:paraId="4A560C20" w14:textId="70E15708" w:rsidR="00C90957" w:rsidRPr="00D820BA" w:rsidRDefault="00C90957" w:rsidP="00C9095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>Visually based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proceeding directly from visual form of word to its meaning </w:t>
      </w:r>
    </w:p>
    <w:p w14:paraId="4DDEA15D" w14:textId="5E2E45F8" w:rsidR="00C90957" w:rsidRPr="00D820BA" w:rsidRDefault="00C90957" w:rsidP="00C9095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>Phonological recoding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involves convert visual form of words into verbal </w:t>
      </w:r>
    </w:p>
    <w:p w14:paraId="05173160" w14:textId="7A8F20ED" w:rsidR="005D531B" w:rsidRPr="00D820BA" w:rsidRDefault="005D531B" w:rsidP="00C90957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Most use both approaches; use strategy-choice process </w:t>
      </w:r>
    </w:p>
    <w:p w14:paraId="78373F95" w14:textId="1DDEBC84" w:rsidR="005D531B" w:rsidRPr="00D820BA" w:rsidRDefault="00EE714D" w:rsidP="005D531B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Choose fastest approach that is likely to be correct </w:t>
      </w:r>
    </w:p>
    <w:p w14:paraId="7E25FDD5" w14:textId="020A7D94" w:rsidR="007175EB" w:rsidRPr="00D820BA" w:rsidRDefault="007175EB" w:rsidP="007175EB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>Start to read depend on phonological recoding</w:t>
      </w:r>
    </w:p>
    <w:p w14:paraId="53AF2AD1" w14:textId="29B25C9C" w:rsidR="007175EB" w:rsidRPr="00D820BA" w:rsidRDefault="007175EB" w:rsidP="007175EB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Shift to retrieval occurs most rapidly for words on which kids often execute phonological recoding correctly </w:t>
      </w:r>
    </w:p>
    <w:p w14:paraId="6A21B1E4" w14:textId="445F9C2D" w:rsidR="007175EB" w:rsidRPr="00D820BA" w:rsidRDefault="007175EB" w:rsidP="007175EB">
      <w:pPr>
        <w:pStyle w:val="ListParagraph"/>
        <w:numPr>
          <w:ilvl w:val="1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Reading instruction emphasize phonics </w:t>
      </w:r>
    </w:p>
    <w:p w14:paraId="33A15A95" w14:textId="5DA2528C" w:rsidR="00341A86" w:rsidRPr="00D820BA" w:rsidRDefault="00341A86" w:rsidP="00341A86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With age and experience, vocab knowledge important influence on word identification </w:t>
      </w:r>
    </w:p>
    <w:p w14:paraId="6BC41D3B" w14:textId="6C262A63" w:rsidR="00341A86" w:rsidRPr="00D820BA" w:rsidRDefault="00341A86" w:rsidP="00341A86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Dyslexia (p. 327) </w:t>
      </w:r>
    </w:p>
    <w:p w14:paraId="3D0B0E08" w14:textId="45536FDE" w:rsidR="00341A86" w:rsidRPr="00D820BA" w:rsidRDefault="00B03E1A" w:rsidP="00B03E1A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Inability to read despite normal intelligence </w:t>
      </w:r>
    </w:p>
    <w:p w14:paraId="45681752" w14:textId="1862EF7D" w:rsidR="00B03E1A" w:rsidRPr="00D820BA" w:rsidRDefault="00B03E1A" w:rsidP="00B03E1A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Stems from general weakness at phonological processing </w:t>
      </w:r>
    </w:p>
    <w:p w14:paraId="744BBB72" w14:textId="2FCA6708" w:rsidR="00B03E1A" w:rsidRPr="00D820BA" w:rsidRDefault="00B03E1A" w:rsidP="00B03E1A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Evident in poor ability to discriminate between phonemes, poor STM for verbal material, slow recall of names of objects </w:t>
      </w:r>
    </w:p>
    <w:p w14:paraId="48E5B7D6" w14:textId="7246B128" w:rsidR="00B03E1A" w:rsidRPr="00D820BA" w:rsidRDefault="00B03E1A" w:rsidP="00B03E1A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Comprehension </w:t>
      </w:r>
    </w:p>
    <w:p w14:paraId="73F9E7E9" w14:textId="5A03EC11" w:rsidR="00C3262E" w:rsidRPr="00D820BA" w:rsidRDefault="00C3262E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>Involves forming mental model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process used to represent situation or sequence of events </w:t>
      </w:r>
    </w:p>
    <w:p w14:paraId="553308A0" w14:textId="11730B64" w:rsidR="00835F72" w:rsidRPr="00D820BA" w:rsidRDefault="00835F72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>Mental operations influence cog dev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basic processes, strategies, metacognition, content knowledge </w:t>
      </w:r>
    </w:p>
    <w:p w14:paraId="255D903C" w14:textId="5CC7870F" w:rsidR="00835F72" w:rsidRPr="00D820BA" w:rsidRDefault="00835F72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>Basic processes, capacities like encoding, automatization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crucial to reading comprehension </w:t>
      </w:r>
    </w:p>
    <w:p w14:paraId="6D953FB6" w14:textId="30E49E2A" w:rsidR="00835F72" w:rsidRPr="00D820BA" w:rsidRDefault="00835F72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Dev reading comp aided by reading strategies </w:t>
      </w:r>
    </w:p>
    <w:p w14:paraId="426952CF" w14:textId="2423199E" w:rsidR="00C717FF" w:rsidRPr="00D820BA" w:rsidRDefault="00C717FF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>Comprehension monitoring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process of keeping track of one’s understanding of a verbal description or text </w:t>
      </w:r>
    </w:p>
    <w:p w14:paraId="1502B694" w14:textId="3A3A325D" w:rsidR="00C717FF" w:rsidRPr="00D820BA" w:rsidRDefault="00C717FF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Amount of material read varies and has large effect </w:t>
      </w:r>
    </w:p>
    <w:p w14:paraId="2983A413" w14:textId="0F9D8493" w:rsidR="00C717FF" w:rsidRPr="00D820BA" w:rsidRDefault="00C717FF" w:rsidP="00C3262E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D820BA">
        <w:rPr>
          <w:sz w:val="20"/>
          <w:szCs w:val="20"/>
        </w:rPr>
        <w:t>Comp influenced by parents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being told or read stories enhance general level language dev. </w:t>
      </w:r>
    </w:p>
    <w:p w14:paraId="569BF85F" w14:textId="247FE796" w:rsidR="009520A3" w:rsidRPr="00D820BA" w:rsidRDefault="009520A3" w:rsidP="009520A3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Individual Differences </w:t>
      </w:r>
    </w:p>
    <w:p w14:paraId="299A17F3" w14:textId="0BD5B19C" w:rsidR="00D600CB" w:rsidRPr="00D820BA" w:rsidRDefault="00D600CB" w:rsidP="00D600CB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Quite stable over time </w:t>
      </w:r>
    </w:p>
    <w:p w14:paraId="7E93EC1B" w14:textId="595A42E4" w:rsidR="00D600CB" w:rsidRPr="00D820BA" w:rsidRDefault="00D600CB" w:rsidP="00D600CB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Advanced reading when enter K tend be better readers in elementary and high school </w:t>
      </w:r>
    </w:p>
    <w:p w14:paraId="7E98AC4A" w14:textId="35B54DEC" w:rsidR="00AF386D" w:rsidRPr="00D820BA" w:rsidRDefault="00AF386D" w:rsidP="00D600CB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Parents, genes, environment influence </w:t>
      </w:r>
    </w:p>
    <w:p w14:paraId="10B97474" w14:textId="11E69402" w:rsidR="00AF386D" w:rsidRPr="00D820BA" w:rsidRDefault="00AF386D" w:rsidP="00AF386D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Writing </w:t>
      </w:r>
    </w:p>
    <w:p w14:paraId="55C8BBA9" w14:textId="7D0D8115" w:rsidR="00AF386D" w:rsidRPr="00D820BA" w:rsidRDefault="00AF386D" w:rsidP="00AF386D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Prewriting Skills </w:t>
      </w:r>
    </w:p>
    <w:p w14:paraId="76FFF3DE" w14:textId="6AEAB024" w:rsidR="00F86F8E" w:rsidRPr="00D820BA" w:rsidRDefault="009B0B98" w:rsidP="00F86F8E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Dev before receive formal schooling </w:t>
      </w:r>
    </w:p>
    <w:p w14:paraId="3E8AB912" w14:textId="325AFB1D" w:rsidR="009B0B98" w:rsidRPr="00D820BA" w:rsidRDefault="009B0B98" w:rsidP="00F86F8E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At 3 ½ years marks aren’t conventional letters of alphabet but vaguely look like them and in linear horizontal sequence </w:t>
      </w:r>
    </w:p>
    <w:p w14:paraId="3984AFD9" w14:textId="619BE2C4" w:rsidR="009B0B98" w:rsidRPr="00D820BA" w:rsidRDefault="009B0B98" w:rsidP="00F86F8E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At </w:t>
      </w:r>
      <w:r w:rsidR="004938EC" w:rsidRPr="00D820BA">
        <w:rPr>
          <w:sz w:val="20"/>
          <w:szCs w:val="20"/>
        </w:rPr>
        <w:t xml:space="preserve">4 </w:t>
      </w:r>
      <w:r w:rsidRPr="00D820BA">
        <w:rPr>
          <w:sz w:val="20"/>
          <w:szCs w:val="20"/>
        </w:rPr>
        <w:t xml:space="preserve">writing is sufficiently advanced that adults have no troubles distinguishing it from figures 4 yea olds produce when asked draw flower or house </w:t>
      </w:r>
    </w:p>
    <w:p w14:paraId="6A639F5F" w14:textId="19FEE649" w:rsidR="004938EC" w:rsidRPr="00D820BA" w:rsidRDefault="004938EC" w:rsidP="004938EC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Generating Written Text </w:t>
      </w:r>
    </w:p>
    <w:p w14:paraId="345773B6" w14:textId="4A1AF8DF" w:rsidR="004938EC" w:rsidRPr="00D820BA" w:rsidRDefault="00C5288A" w:rsidP="00C5288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Growth of writing reflects improvements in basic capacities, strategies, metacognition, content knowledge </w:t>
      </w:r>
    </w:p>
    <w:p w14:paraId="2DD7C7DB" w14:textId="79CA7937" w:rsidR="00C5288A" w:rsidRPr="00D820BA" w:rsidRDefault="00C5288A" w:rsidP="00C5288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Acquisition strategies help improve writing </w:t>
      </w:r>
    </w:p>
    <w:p w14:paraId="63F64539" w14:textId="1C2A760D" w:rsidR="00C5288A" w:rsidRPr="00D820BA" w:rsidRDefault="00C5288A" w:rsidP="00C5288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Write better when familiar with topic </w:t>
      </w:r>
    </w:p>
    <w:p w14:paraId="4E793D1E" w14:textId="35221793" w:rsidR="00C5288A" w:rsidRPr="00D820BA" w:rsidRDefault="00C5288A" w:rsidP="00C5288A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D820BA">
        <w:rPr>
          <w:sz w:val="20"/>
          <w:szCs w:val="20"/>
        </w:rPr>
        <w:t>Recognize readers may not have same knowledge as writer</w:t>
      </w:r>
    </w:p>
    <w:p w14:paraId="7D58076F" w14:textId="207B2B39" w:rsidR="00C5288A" w:rsidRPr="00D820BA" w:rsidRDefault="00C5288A" w:rsidP="00C5288A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Mathematics </w:t>
      </w:r>
    </w:p>
    <w:p w14:paraId="3035FC34" w14:textId="4065579D" w:rsidR="00C5288A" w:rsidRPr="00D820BA" w:rsidRDefault="00F45C06" w:rsidP="00F45C06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By 3 or 4 supplement skill at counting and with knowledge of relative sizes of single digit numbers </w:t>
      </w:r>
    </w:p>
    <w:p w14:paraId="0F10D132" w14:textId="77777777" w:rsidR="008607A1" w:rsidRPr="00D820BA" w:rsidRDefault="00F45C06" w:rsidP="008607A1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Arithmetic </w:t>
      </w:r>
    </w:p>
    <w:p w14:paraId="59DAA0EA" w14:textId="133620E4" w:rsidR="008607A1" w:rsidRPr="00D820BA" w:rsidRDefault="008607A1" w:rsidP="008607A1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Overt strategies to solve </w:t>
      </w:r>
    </w:p>
    <w:p w14:paraId="4ACF4C13" w14:textId="373A83BC" w:rsidR="00F45C06" w:rsidRPr="00D820BA" w:rsidRDefault="008607A1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At 4 or 5 acquire first arithmetic strategy, counting using fingers </w:t>
      </w:r>
    </w:p>
    <w:p w14:paraId="09E1D1CE" w14:textId="7BF3FD8B" w:rsidR="008607A1" w:rsidRPr="00D820BA" w:rsidRDefault="008607A1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>Use retrieval</w:t>
      </w:r>
    </w:p>
    <w:p w14:paraId="596111C8" w14:textId="207D9537" w:rsidR="008607A1" w:rsidRPr="00D820BA" w:rsidRDefault="008607A1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>Most common strategy when done on daily basis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>counting from the larger addend and another is decomposition</w:t>
      </w:r>
    </w:p>
    <w:p w14:paraId="7AF6D5A0" w14:textId="0DFB77DF" w:rsidR="00D1721C" w:rsidRPr="00D820BA" w:rsidRDefault="00D1721C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>Use repeated addition to solve division problems</w:t>
      </w:r>
    </w:p>
    <w:p w14:paraId="5E12B01F" w14:textId="2C93F46D" w:rsidR="00D1721C" w:rsidRPr="00D820BA" w:rsidRDefault="00D1721C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Gain experience with single-digit arithmetic </w:t>
      </w:r>
    </w:p>
    <w:p w14:paraId="1C0FFE1A" w14:textId="5503A7A3" w:rsidR="00D1721C" w:rsidRPr="00D820BA" w:rsidRDefault="00D1721C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Similar process like in based retrieval </w:t>
      </w:r>
    </w:p>
    <w:p w14:paraId="658FB445" w14:textId="04948666" w:rsidR="00D1721C" w:rsidRPr="00D820BA" w:rsidRDefault="00D1721C" w:rsidP="001C6AF2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General thinking in thinking about numbers </w:t>
      </w:r>
    </w:p>
    <w:p w14:paraId="433C8A5A" w14:textId="6A6DC01B" w:rsidR="00D1721C" w:rsidRPr="00D820BA" w:rsidRDefault="00D1721C" w:rsidP="00D1721C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Conceptual understanding </w:t>
      </w:r>
    </w:p>
    <w:p w14:paraId="594C97F0" w14:textId="5B8CD316" w:rsidR="00D1721C" w:rsidRPr="00D820BA" w:rsidRDefault="00D1721C" w:rsidP="00D1721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Grasp underlying concepts and principles </w:t>
      </w:r>
    </w:p>
    <w:p w14:paraId="11789F88" w14:textId="0735B396" w:rsidR="00D1721C" w:rsidRPr="00D820BA" w:rsidRDefault="00D1721C" w:rsidP="00D1721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Troubles with math come from not understanding why procedures are appropriate </w:t>
      </w:r>
    </w:p>
    <w:p w14:paraId="355B00EA" w14:textId="2C42627E" w:rsidR="00ED16EE" w:rsidRPr="00D820BA" w:rsidRDefault="00ED16EE" w:rsidP="00D1721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>Mathematical equality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concept that the values on each side of the equal sign must be equivalent </w:t>
      </w:r>
    </w:p>
    <w:p w14:paraId="78ECB756" w14:textId="55C28020" w:rsidR="00ED16EE" w:rsidRPr="00D820BA" w:rsidRDefault="00ED16EE" w:rsidP="00D1721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>Errors in numbers on both sides of the equal sign</w:t>
      </w:r>
    </w:p>
    <w:p w14:paraId="41EA54C2" w14:textId="4D87A623" w:rsidR="00ED16EE" w:rsidRPr="00D820BA" w:rsidRDefault="00ED16EE" w:rsidP="00ED16EE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Can’t solve; interference from vast amount of practice children have had solving typical addition problems </w:t>
      </w:r>
    </w:p>
    <w:p w14:paraId="2ACAB6A3" w14:textId="329D8DD8" w:rsidR="00FC01AB" w:rsidRPr="00D820BA" w:rsidRDefault="00FC01AB" w:rsidP="00FC01AB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Asked to explain how they get the answer, will point to all numbers instead of pointing at the equal sign </w:t>
      </w:r>
    </w:p>
    <w:p w14:paraId="7F4FC74B" w14:textId="55241BBB" w:rsidR="00FC01AB" w:rsidRPr="00D820BA" w:rsidRDefault="00FC01AB" w:rsidP="00FC01AB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D820BA">
        <w:rPr>
          <w:sz w:val="20"/>
          <w:szCs w:val="20"/>
        </w:rPr>
        <w:t>Gesture-speech mismatches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phenomenon in which hands movements and verbal statements convey different ideas </w:t>
      </w:r>
    </w:p>
    <w:p w14:paraId="61E9DE85" w14:textId="2EB60E68" w:rsidR="00ED16EE" w:rsidRPr="00D820BA" w:rsidRDefault="00ED16EE" w:rsidP="00ED16EE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Mathematical Disabilities (page 334) </w:t>
      </w:r>
    </w:p>
    <w:p w14:paraId="49D94197" w14:textId="2DCFA75A" w:rsidR="00ED16EE" w:rsidRPr="00D820BA" w:rsidRDefault="00ED16EE" w:rsidP="00ED16EE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Normal IQ range but poor at mathematics </w:t>
      </w:r>
    </w:p>
    <w:p w14:paraId="61D7C5E4" w14:textId="21AFCC66" w:rsidR="00ED16EE" w:rsidRPr="00D820BA" w:rsidRDefault="00ED16EE" w:rsidP="00ED16EE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D820BA">
        <w:rPr>
          <w:sz w:val="20"/>
          <w:szCs w:val="20"/>
        </w:rPr>
        <w:t>Pre-K mathematics program</w:t>
      </w:r>
    </w:p>
    <w:p w14:paraId="70411B26" w14:textId="619BE988" w:rsidR="00ED16EE" w:rsidRPr="00D820BA" w:rsidRDefault="00ED16EE" w:rsidP="00ED16EE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Presented with problems </w:t>
      </w:r>
    </w:p>
    <w:p w14:paraId="41470056" w14:textId="2AAAE3AA" w:rsidR="00ED16EE" w:rsidRPr="00D820BA" w:rsidRDefault="00ED16EE" w:rsidP="00ED16EE">
      <w:pPr>
        <w:pStyle w:val="ListParagraph"/>
        <w:numPr>
          <w:ilvl w:val="1"/>
          <w:numId w:val="32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Program designed preschoolers to prevent math disabilities through exposure to variety of numerical activities </w:t>
      </w:r>
    </w:p>
    <w:p w14:paraId="06A1BC8B" w14:textId="03FFB1E9" w:rsidR="00D904CB" w:rsidRPr="00D820BA" w:rsidRDefault="00D904CB" w:rsidP="00D904CB">
      <w:pPr>
        <w:rPr>
          <w:b/>
          <w:sz w:val="20"/>
          <w:szCs w:val="20"/>
        </w:rPr>
      </w:pPr>
      <w:r w:rsidRPr="00D820BA">
        <w:rPr>
          <w:b/>
          <w:sz w:val="20"/>
          <w:szCs w:val="20"/>
        </w:rPr>
        <w:t xml:space="preserve">Cultural context </w:t>
      </w:r>
    </w:p>
    <w:p w14:paraId="1E992574" w14:textId="66CE4916" w:rsidR="00C76E59" w:rsidRPr="00D820BA" w:rsidRDefault="00C76E59" w:rsidP="00C76E5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Approach to math differ across cultures </w:t>
      </w:r>
    </w:p>
    <w:p w14:paraId="23B16076" w14:textId="16F597C1" w:rsidR="00C76E59" w:rsidRPr="00D820BA" w:rsidRDefault="00C76E59" w:rsidP="00C76E5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Kids unskilled at math in classroom sometimes add/subtract more skillfully in everyday context </w:t>
      </w:r>
    </w:p>
    <w:p w14:paraId="2DE7B3CD" w14:textId="3A62F57F" w:rsidR="001D6A49" w:rsidRPr="00D820BA" w:rsidRDefault="001D6A49" w:rsidP="00C76E59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>Kids in Brazil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good understanding of math problems when dealing with street vending but poor understanding when same problems presented in school format </w:t>
      </w:r>
    </w:p>
    <w:p w14:paraId="1D782AE6" w14:textId="4B16C74C" w:rsidR="00122975" w:rsidRPr="00D820BA" w:rsidRDefault="00122975" w:rsidP="00122975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Used different strategies in two situations </w:t>
      </w:r>
    </w:p>
    <w:p w14:paraId="1A4102D8" w14:textId="26F447D9" w:rsidR="00122975" w:rsidRPr="00D820BA" w:rsidRDefault="00122975" w:rsidP="00122975">
      <w:pPr>
        <w:pStyle w:val="ListParagraph"/>
        <w:numPr>
          <w:ilvl w:val="2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Skillfully divided problem into simpler parts </w:t>
      </w:r>
    </w:p>
    <w:p w14:paraId="264B0464" w14:textId="4D02145D" w:rsidR="00122975" w:rsidRPr="00D820BA" w:rsidRDefault="00122975" w:rsidP="00122975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Some education systems better than others </w:t>
      </w:r>
    </w:p>
    <w:p w14:paraId="4AEB50EF" w14:textId="0A9638FE" w:rsidR="007616F4" w:rsidRPr="00D820BA" w:rsidRDefault="007616F4" w:rsidP="00122975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>Highest math achievement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spend more time on math </w:t>
      </w:r>
    </w:p>
    <w:p w14:paraId="7D85A19E" w14:textId="53A999FC" w:rsidR="007616F4" w:rsidRPr="00D820BA" w:rsidRDefault="007616F4" w:rsidP="007616F4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Math instruction more coherent </w:t>
      </w:r>
    </w:p>
    <w:p w14:paraId="3C3EE37A" w14:textId="5F515515" w:rsidR="007616F4" w:rsidRPr="00D820BA" w:rsidRDefault="007616F4" w:rsidP="007616F4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>In japan</w:t>
      </w:r>
      <w:r w:rsidRPr="00D820BA">
        <w:rPr>
          <w:sz w:val="20"/>
          <w:szCs w:val="20"/>
        </w:rPr>
        <w:sym w:font="Wingdings" w:char="F0E0"/>
      </w:r>
      <w:r w:rsidRPr="00D820BA">
        <w:rPr>
          <w:sz w:val="20"/>
          <w:szCs w:val="20"/>
        </w:rPr>
        <w:t xml:space="preserve">spend entire class on single problem </w:t>
      </w:r>
    </w:p>
    <w:p w14:paraId="188C742B" w14:textId="5240A626" w:rsidR="007616F4" w:rsidRPr="00D820BA" w:rsidRDefault="007616F4" w:rsidP="007616F4">
      <w:pPr>
        <w:pStyle w:val="ListParagraph"/>
        <w:numPr>
          <w:ilvl w:val="2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Solve problem independently, write alternative ways solving on board, then discuss which approaches are right or wrong </w:t>
      </w:r>
    </w:p>
    <w:p w14:paraId="6D68A9F2" w14:textId="2EC6F005" w:rsidR="00752097" w:rsidRPr="00D820BA" w:rsidRDefault="00752097" w:rsidP="00752097">
      <w:pPr>
        <w:pStyle w:val="ListParagraph"/>
        <w:numPr>
          <w:ilvl w:val="1"/>
          <w:numId w:val="33"/>
        </w:numPr>
        <w:rPr>
          <w:sz w:val="20"/>
          <w:szCs w:val="20"/>
        </w:rPr>
      </w:pPr>
      <w:r w:rsidRPr="00D820BA">
        <w:rPr>
          <w:sz w:val="20"/>
          <w:szCs w:val="20"/>
        </w:rPr>
        <w:t xml:space="preserve">High coherence of math instructions superior understanding of math </w:t>
      </w:r>
    </w:p>
    <w:p w14:paraId="2412B25A" w14:textId="77777777" w:rsidR="00ED16EE" w:rsidRPr="00D820BA" w:rsidRDefault="00ED16EE" w:rsidP="00ED16EE">
      <w:pPr>
        <w:rPr>
          <w:sz w:val="20"/>
          <w:szCs w:val="20"/>
        </w:rPr>
      </w:pPr>
    </w:p>
    <w:sectPr w:rsidR="00ED16EE" w:rsidRPr="00D820BA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766C"/>
    <w:multiLevelType w:val="hybridMultilevel"/>
    <w:tmpl w:val="D72E9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35A5A"/>
    <w:multiLevelType w:val="hybridMultilevel"/>
    <w:tmpl w:val="09B60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F4BE1"/>
    <w:multiLevelType w:val="hybridMultilevel"/>
    <w:tmpl w:val="54BE8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03656A"/>
    <w:multiLevelType w:val="hybridMultilevel"/>
    <w:tmpl w:val="A7A2A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A771F"/>
    <w:multiLevelType w:val="hybridMultilevel"/>
    <w:tmpl w:val="5FCA5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E1C4D"/>
    <w:multiLevelType w:val="hybridMultilevel"/>
    <w:tmpl w:val="CEFE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95608C"/>
    <w:multiLevelType w:val="hybridMultilevel"/>
    <w:tmpl w:val="63B45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50744"/>
    <w:multiLevelType w:val="hybridMultilevel"/>
    <w:tmpl w:val="E0944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532FFD"/>
    <w:multiLevelType w:val="hybridMultilevel"/>
    <w:tmpl w:val="91FA9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4510B"/>
    <w:multiLevelType w:val="hybridMultilevel"/>
    <w:tmpl w:val="8FA4F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C21FF8"/>
    <w:multiLevelType w:val="hybridMultilevel"/>
    <w:tmpl w:val="3A1EE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57E82"/>
    <w:multiLevelType w:val="hybridMultilevel"/>
    <w:tmpl w:val="CCDA7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506E7"/>
    <w:multiLevelType w:val="hybridMultilevel"/>
    <w:tmpl w:val="E786B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25464A"/>
    <w:multiLevelType w:val="hybridMultilevel"/>
    <w:tmpl w:val="AC002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2D05C8"/>
    <w:multiLevelType w:val="hybridMultilevel"/>
    <w:tmpl w:val="3D30B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D67DD2"/>
    <w:multiLevelType w:val="hybridMultilevel"/>
    <w:tmpl w:val="87C0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0B3BB6"/>
    <w:multiLevelType w:val="hybridMultilevel"/>
    <w:tmpl w:val="08088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0769D4"/>
    <w:multiLevelType w:val="hybridMultilevel"/>
    <w:tmpl w:val="60564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3A0949"/>
    <w:multiLevelType w:val="hybridMultilevel"/>
    <w:tmpl w:val="A75CE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1D120A"/>
    <w:multiLevelType w:val="hybridMultilevel"/>
    <w:tmpl w:val="575E4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236676"/>
    <w:multiLevelType w:val="hybridMultilevel"/>
    <w:tmpl w:val="30440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27C57"/>
    <w:multiLevelType w:val="hybridMultilevel"/>
    <w:tmpl w:val="CB8E9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361BC9"/>
    <w:multiLevelType w:val="hybridMultilevel"/>
    <w:tmpl w:val="62AA97B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3">
    <w:nsid w:val="5AAA73F5"/>
    <w:multiLevelType w:val="hybridMultilevel"/>
    <w:tmpl w:val="9AC02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21589F"/>
    <w:multiLevelType w:val="hybridMultilevel"/>
    <w:tmpl w:val="184ED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36D23"/>
    <w:multiLevelType w:val="hybridMultilevel"/>
    <w:tmpl w:val="9AF09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1C033F"/>
    <w:multiLevelType w:val="hybridMultilevel"/>
    <w:tmpl w:val="81E00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087E68"/>
    <w:multiLevelType w:val="hybridMultilevel"/>
    <w:tmpl w:val="3EEC5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D1E5F"/>
    <w:multiLevelType w:val="hybridMultilevel"/>
    <w:tmpl w:val="D32E1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F659EB"/>
    <w:multiLevelType w:val="hybridMultilevel"/>
    <w:tmpl w:val="C58E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A50C45"/>
    <w:multiLevelType w:val="hybridMultilevel"/>
    <w:tmpl w:val="DC94A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BB696B"/>
    <w:multiLevelType w:val="hybridMultilevel"/>
    <w:tmpl w:val="0964B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9A366F"/>
    <w:multiLevelType w:val="hybridMultilevel"/>
    <w:tmpl w:val="453A1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2"/>
  </w:num>
  <w:num w:numId="3">
    <w:abstractNumId w:val="20"/>
  </w:num>
  <w:num w:numId="4">
    <w:abstractNumId w:val="25"/>
  </w:num>
  <w:num w:numId="5">
    <w:abstractNumId w:val="5"/>
  </w:num>
  <w:num w:numId="6">
    <w:abstractNumId w:val="0"/>
  </w:num>
  <w:num w:numId="7">
    <w:abstractNumId w:val="31"/>
  </w:num>
  <w:num w:numId="8">
    <w:abstractNumId w:val="29"/>
  </w:num>
  <w:num w:numId="9">
    <w:abstractNumId w:val="11"/>
  </w:num>
  <w:num w:numId="10">
    <w:abstractNumId w:val="26"/>
  </w:num>
  <w:num w:numId="11">
    <w:abstractNumId w:val="17"/>
  </w:num>
  <w:num w:numId="12">
    <w:abstractNumId w:val="23"/>
  </w:num>
  <w:num w:numId="13">
    <w:abstractNumId w:val="4"/>
  </w:num>
  <w:num w:numId="14">
    <w:abstractNumId w:val="27"/>
  </w:num>
  <w:num w:numId="15">
    <w:abstractNumId w:val="16"/>
  </w:num>
  <w:num w:numId="16">
    <w:abstractNumId w:val="7"/>
  </w:num>
  <w:num w:numId="17">
    <w:abstractNumId w:val="9"/>
  </w:num>
  <w:num w:numId="18">
    <w:abstractNumId w:val="10"/>
  </w:num>
  <w:num w:numId="19">
    <w:abstractNumId w:val="30"/>
  </w:num>
  <w:num w:numId="20">
    <w:abstractNumId w:val="24"/>
  </w:num>
  <w:num w:numId="21">
    <w:abstractNumId w:val="22"/>
  </w:num>
  <w:num w:numId="22">
    <w:abstractNumId w:val="3"/>
  </w:num>
  <w:num w:numId="23">
    <w:abstractNumId w:val="19"/>
  </w:num>
  <w:num w:numId="24">
    <w:abstractNumId w:val="13"/>
  </w:num>
  <w:num w:numId="25">
    <w:abstractNumId w:val="12"/>
  </w:num>
  <w:num w:numId="26">
    <w:abstractNumId w:val="21"/>
  </w:num>
  <w:num w:numId="27">
    <w:abstractNumId w:val="6"/>
  </w:num>
  <w:num w:numId="28">
    <w:abstractNumId w:val="18"/>
  </w:num>
  <w:num w:numId="29">
    <w:abstractNumId w:val="15"/>
  </w:num>
  <w:num w:numId="30">
    <w:abstractNumId w:val="14"/>
  </w:num>
  <w:num w:numId="31">
    <w:abstractNumId w:val="2"/>
  </w:num>
  <w:num w:numId="32">
    <w:abstractNumId w:val="8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57"/>
    <w:rsid w:val="00046F75"/>
    <w:rsid w:val="000C1A2C"/>
    <w:rsid w:val="00105F81"/>
    <w:rsid w:val="001203E6"/>
    <w:rsid w:val="00122975"/>
    <w:rsid w:val="00156FBC"/>
    <w:rsid w:val="001B28F9"/>
    <w:rsid w:val="001C3DCC"/>
    <w:rsid w:val="001C6AF2"/>
    <w:rsid w:val="001D6A49"/>
    <w:rsid w:val="001F5B17"/>
    <w:rsid w:val="00227CB8"/>
    <w:rsid w:val="00335017"/>
    <w:rsid w:val="00341A86"/>
    <w:rsid w:val="003A1BA3"/>
    <w:rsid w:val="003B583D"/>
    <w:rsid w:val="003D0726"/>
    <w:rsid w:val="0042291C"/>
    <w:rsid w:val="00442057"/>
    <w:rsid w:val="004559A3"/>
    <w:rsid w:val="00481AAC"/>
    <w:rsid w:val="004938EC"/>
    <w:rsid w:val="004E5270"/>
    <w:rsid w:val="005300FF"/>
    <w:rsid w:val="00542FE0"/>
    <w:rsid w:val="005459A7"/>
    <w:rsid w:val="00553D4F"/>
    <w:rsid w:val="00583C2A"/>
    <w:rsid w:val="005D531B"/>
    <w:rsid w:val="005D6A98"/>
    <w:rsid w:val="005E21F2"/>
    <w:rsid w:val="00605A25"/>
    <w:rsid w:val="00646AE6"/>
    <w:rsid w:val="00680E5C"/>
    <w:rsid w:val="006958E4"/>
    <w:rsid w:val="00695D49"/>
    <w:rsid w:val="007175EB"/>
    <w:rsid w:val="0073672E"/>
    <w:rsid w:val="00746F25"/>
    <w:rsid w:val="00752097"/>
    <w:rsid w:val="007616F4"/>
    <w:rsid w:val="007847C0"/>
    <w:rsid w:val="007C320C"/>
    <w:rsid w:val="00835F72"/>
    <w:rsid w:val="008607A1"/>
    <w:rsid w:val="008A4E71"/>
    <w:rsid w:val="008B07DC"/>
    <w:rsid w:val="008B36AB"/>
    <w:rsid w:val="008D2CA6"/>
    <w:rsid w:val="008F41A0"/>
    <w:rsid w:val="0093553A"/>
    <w:rsid w:val="009520A3"/>
    <w:rsid w:val="00955F95"/>
    <w:rsid w:val="0096432D"/>
    <w:rsid w:val="00966597"/>
    <w:rsid w:val="00967540"/>
    <w:rsid w:val="009868E4"/>
    <w:rsid w:val="009B0B98"/>
    <w:rsid w:val="009C2CE7"/>
    <w:rsid w:val="009C5D63"/>
    <w:rsid w:val="00A0453D"/>
    <w:rsid w:val="00A84245"/>
    <w:rsid w:val="00AB2B99"/>
    <w:rsid w:val="00AF386D"/>
    <w:rsid w:val="00B02B0E"/>
    <w:rsid w:val="00B03E1A"/>
    <w:rsid w:val="00B21DC2"/>
    <w:rsid w:val="00B55EEE"/>
    <w:rsid w:val="00B67203"/>
    <w:rsid w:val="00B84507"/>
    <w:rsid w:val="00BC3EE3"/>
    <w:rsid w:val="00C011A3"/>
    <w:rsid w:val="00C227D3"/>
    <w:rsid w:val="00C3262E"/>
    <w:rsid w:val="00C43F96"/>
    <w:rsid w:val="00C5288A"/>
    <w:rsid w:val="00C7135F"/>
    <w:rsid w:val="00C717FF"/>
    <w:rsid w:val="00C73CCE"/>
    <w:rsid w:val="00C76E59"/>
    <w:rsid w:val="00C90957"/>
    <w:rsid w:val="00C936A0"/>
    <w:rsid w:val="00CE1704"/>
    <w:rsid w:val="00CE6F9B"/>
    <w:rsid w:val="00D1721C"/>
    <w:rsid w:val="00D600CB"/>
    <w:rsid w:val="00D61842"/>
    <w:rsid w:val="00D72AA1"/>
    <w:rsid w:val="00D820BA"/>
    <w:rsid w:val="00D904CB"/>
    <w:rsid w:val="00E6377D"/>
    <w:rsid w:val="00E64CFA"/>
    <w:rsid w:val="00E75E63"/>
    <w:rsid w:val="00E91478"/>
    <w:rsid w:val="00ED16EE"/>
    <w:rsid w:val="00ED5D08"/>
    <w:rsid w:val="00EE6512"/>
    <w:rsid w:val="00EE714D"/>
    <w:rsid w:val="00F30D7D"/>
    <w:rsid w:val="00F45C06"/>
    <w:rsid w:val="00F86F8E"/>
    <w:rsid w:val="00FC01AB"/>
    <w:rsid w:val="00FF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F78B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6</Pages>
  <Words>2505</Words>
  <Characters>14280</Characters>
  <Application>Microsoft Macintosh Word</Application>
  <DocSecurity>0</DocSecurity>
  <Lines>119</Lines>
  <Paragraphs>33</Paragraphs>
  <ScaleCrop>false</ScaleCrop>
  <Company/>
  <LinksUpToDate>false</LinksUpToDate>
  <CharactersWithSpaces>16752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82</cp:revision>
  <dcterms:created xsi:type="dcterms:W3CDTF">2012-12-09T07:41:00Z</dcterms:created>
  <dcterms:modified xsi:type="dcterms:W3CDTF">2012-12-10T06:10:00Z</dcterms:modified>
</cp:coreProperties>
</file>