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01D13" w14:textId="50BFBCEB" w:rsidR="00E87735" w:rsidRDefault="005F7777" w:rsidP="005F7777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Reading: VHDL and Verilog</w:t>
      </w:r>
    </w:p>
    <w:p w14:paraId="66BF545E" w14:textId="7D5B04AE" w:rsidR="005F7777" w:rsidRDefault="005F7777" w:rsidP="005F7777">
      <w:pPr>
        <w:pStyle w:val="ListParagraph"/>
        <w:numPr>
          <w:ilvl w:val="0"/>
          <w:numId w:val="1"/>
        </w:numPr>
      </w:pPr>
      <w:r>
        <w:t>Hardware description languages can describe distinct aspects of a design at different levels of abstractions. Including behavioral, structural and physical</w:t>
      </w:r>
    </w:p>
    <w:p w14:paraId="27CF7AAD" w14:textId="76F830B2" w:rsidR="005F7777" w:rsidRDefault="005F7777" w:rsidP="005F7777">
      <w:r w:rsidRPr="005F7777">
        <w:drawing>
          <wp:inline distT="0" distB="0" distL="0" distR="0" wp14:anchorId="0F5AF8AD" wp14:editId="3002D027">
            <wp:extent cx="4775200" cy="2832100"/>
            <wp:effectExtent l="0" t="0" r="0" b="0"/>
            <wp:docPr id="1" name="Picture 1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7520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11646" w14:textId="738CF41F" w:rsidR="005F7777" w:rsidRDefault="005F7777" w:rsidP="005F7777">
      <w:r>
        <w:t xml:space="preserve">Using VHDL, we can describe the </w:t>
      </w:r>
      <w:r>
        <w:rPr>
          <w:b/>
          <w:bCs/>
        </w:rPr>
        <w:t xml:space="preserve">interface </w:t>
      </w:r>
      <w:r>
        <w:t xml:space="preserve">and the </w:t>
      </w:r>
      <w:r>
        <w:rPr>
          <w:b/>
          <w:bCs/>
        </w:rPr>
        <w:t xml:space="preserve">functional </w:t>
      </w:r>
      <w:r>
        <w:t>(behavioral and structural) aspects of a digital system</w:t>
      </w:r>
    </w:p>
    <w:p w14:paraId="017E2E32" w14:textId="60BEDB0D" w:rsidR="005F7777" w:rsidRDefault="005F7777" w:rsidP="005F7777"/>
    <w:p w14:paraId="14E665FB" w14:textId="35DAF746" w:rsidR="005F7777" w:rsidRDefault="005F7777" w:rsidP="005F7777">
      <w:r>
        <w:t xml:space="preserve">The </w:t>
      </w:r>
      <w:r>
        <w:rPr>
          <w:b/>
          <w:bCs/>
        </w:rPr>
        <w:t xml:space="preserve">interface </w:t>
      </w:r>
      <w:r>
        <w:t xml:space="preserve">in VHDL is described by the </w:t>
      </w:r>
      <w:r>
        <w:rPr>
          <w:b/>
          <w:bCs/>
        </w:rPr>
        <w:t xml:space="preserve">Entity </w:t>
      </w:r>
      <w:r>
        <w:t xml:space="preserve">keyword: </w:t>
      </w:r>
    </w:p>
    <w:p w14:paraId="2C4D1305" w14:textId="0D61CEF9" w:rsidR="00B5328D" w:rsidRDefault="00B5328D" w:rsidP="005F7777">
      <w:proofErr w:type="spellStart"/>
      <w:r>
        <w:t>inout</w:t>
      </w:r>
      <w:proofErr w:type="spellEnd"/>
      <w:r>
        <w:t xml:space="preserve"> is for bidirectional signals</w:t>
      </w:r>
    </w:p>
    <w:p w14:paraId="7C4DEF95" w14:textId="54FC460A" w:rsidR="00B5328D" w:rsidRDefault="00B5328D" w:rsidP="005F7777">
      <w:r>
        <w:t xml:space="preserve">Examples: </w:t>
      </w:r>
    </w:p>
    <w:p w14:paraId="6D17D854" w14:textId="66F28D2F" w:rsidR="00B5328D" w:rsidRDefault="00B5328D" w:rsidP="005F7777">
      <w:r w:rsidRPr="00B5328D">
        <w:drawing>
          <wp:inline distT="0" distB="0" distL="0" distR="0" wp14:anchorId="021F1FF1" wp14:editId="7F19082F">
            <wp:extent cx="4051300" cy="1079500"/>
            <wp:effectExtent l="0" t="0" r="0" b="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513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4E082" w14:textId="0883A828" w:rsidR="005F7777" w:rsidRDefault="00B5328D" w:rsidP="005F7777">
      <w:r w:rsidRPr="00B5328D">
        <w:drawing>
          <wp:inline distT="0" distB="0" distL="0" distR="0" wp14:anchorId="292CE353" wp14:editId="3A19BD65">
            <wp:extent cx="3441700" cy="1308100"/>
            <wp:effectExtent l="0" t="0" r="0" b="0"/>
            <wp:docPr id="3" name="Picture 3" descr="A picture containing object,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41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6BF8D" w14:textId="2348805A" w:rsidR="00B5328D" w:rsidRDefault="00B5328D" w:rsidP="005F7777">
      <w:r w:rsidRPr="00B5328D">
        <w:drawing>
          <wp:inline distT="0" distB="0" distL="0" distR="0" wp14:anchorId="3AFA1FB4" wp14:editId="289F12DC">
            <wp:extent cx="3721100" cy="1016000"/>
            <wp:effectExtent l="0" t="0" r="0" b="0"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2110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0BA36" w14:textId="77777777" w:rsidR="00B5328D" w:rsidRDefault="00B5328D" w:rsidP="005F7777"/>
    <w:p w14:paraId="08CAF31F" w14:textId="51EE52AB" w:rsidR="00B5328D" w:rsidRDefault="00B5328D" w:rsidP="005F7777">
      <w:r>
        <w:lastRenderedPageBreak/>
        <w:t xml:space="preserve">the </w:t>
      </w:r>
      <w:r>
        <w:rPr>
          <w:b/>
          <w:bCs/>
        </w:rPr>
        <w:t xml:space="preserve">behavioral description </w:t>
      </w:r>
      <w:r>
        <w:t xml:space="preserve">is described by the </w:t>
      </w:r>
      <w:r>
        <w:rPr>
          <w:b/>
          <w:bCs/>
        </w:rPr>
        <w:t xml:space="preserve">Architecture </w:t>
      </w:r>
      <w:r>
        <w:t xml:space="preserve">keyword: </w:t>
      </w:r>
    </w:p>
    <w:p w14:paraId="3EE64742" w14:textId="1309EEE2" w:rsidR="00B5328D" w:rsidRDefault="00B5328D" w:rsidP="005F7777">
      <w:r w:rsidRPr="00B5328D">
        <w:drawing>
          <wp:inline distT="0" distB="0" distL="0" distR="0" wp14:anchorId="3DAD481D" wp14:editId="3BB46816">
            <wp:extent cx="4406900" cy="2120900"/>
            <wp:effectExtent l="0" t="0" r="0" b="0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06900" cy="212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E143D" w14:textId="507A3BAD" w:rsidR="00B5328D" w:rsidRDefault="00B5328D" w:rsidP="005F7777">
      <w:r>
        <w:t>the strength of a signal reflects the ability of the source device to supply energy to drive the signal</w:t>
      </w:r>
    </w:p>
    <w:p w14:paraId="7C502ECA" w14:textId="6C69856C" w:rsidR="00B5328D" w:rsidRDefault="00B5328D" w:rsidP="005F7777">
      <w:r>
        <w:t>the strength can be weakened by the resistance of wires causing signals to have different strengths</w:t>
      </w:r>
    </w:p>
    <w:p w14:paraId="27307979" w14:textId="69834FA3" w:rsidR="00B5328D" w:rsidRDefault="00B5328D" w:rsidP="005F7777">
      <w:r>
        <w:rPr>
          <w:b/>
          <w:bCs/>
        </w:rPr>
        <w:t xml:space="preserve">unknown or uninitialized </w:t>
      </w:r>
      <w:r>
        <w:t>values do not have a meaning for a signal</w:t>
      </w:r>
    </w:p>
    <w:p w14:paraId="6D93084A" w14:textId="3CB1E430" w:rsidR="00B5328D" w:rsidRDefault="00B5328D" w:rsidP="005F7777"/>
    <w:p w14:paraId="0F8BCF18" w14:textId="15A463D5" w:rsidR="00B5328D" w:rsidRDefault="00B5328D" w:rsidP="005F7777">
      <w:r>
        <w:t xml:space="preserve">to use </w:t>
      </w:r>
      <w:r>
        <w:rPr>
          <w:b/>
          <w:bCs/>
        </w:rPr>
        <w:t xml:space="preserve">IEEE 1164 value </w:t>
      </w:r>
      <w:proofErr w:type="gramStart"/>
      <w:r>
        <w:rPr>
          <w:b/>
          <w:bCs/>
        </w:rPr>
        <w:t>system</w:t>
      </w:r>
      <w:proofErr w:type="gramEnd"/>
      <w:r>
        <w:t xml:space="preserve"> we just have to use: library IEEE;</w:t>
      </w:r>
    </w:p>
    <w:p w14:paraId="5E96B15A" w14:textId="561EB4C4" w:rsidR="00B5328D" w:rsidRDefault="00B5328D" w:rsidP="005F7777"/>
    <w:p w14:paraId="7309B2B2" w14:textId="12D9ABF8" w:rsidR="00B5328D" w:rsidRDefault="00B5328D" w:rsidP="005F7777">
      <w:pPr>
        <w:rPr>
          <w:u w:val="single"/>
        </w:rPr>
      </w:pPr>
      <w:r>
        <w:rPr>
          <w:u w:val="single"/>
        </w:rPr>
        <w:t xml:space="preserve">Objects: </w:t>
      </w:r>
    </w:p>
    <w:p w14:paraId="43A70111" w14:textId="32ACC8F4" w:rsidR="00B5328D" w:rsidRDefault="00B5328D" w:rsidP="005F7777">
      <w:r>
        <w:t xml:space="preserve">4 basic objects: </w:t>
      </w:r>
      <w:r>
        <w:rPr>
          <w:b/>
          <w:bCs/>
        </w:rPr>
        <w:t xml:space="preserve">variables </w:t>
      </w:r>
      <w:r>
        <w:t xml:space="preserve">(value), </w:t>
      </w:r>
      <w:r>
        <w:rPr>
          <w:b/>
          <w:bCs/>
        </w:rPr>
        <w:t xml:space="preserve">constants, signals </w:t>
      </w:r>
      <w:r>
        <w:t>(time-</w:t>
      </w:r>
      <w:proofErr w:type="spellStart"/>
      <w:r>
        <w:t>val</w:t>
      </w:r>
      <w:proofErr w:type="spellEnd"/>
      <w:r>
        <w:t xml:space="preserve"> pair), </w:t>
      </w:r>
      <w:r>
        <w:rPr>
          <w:b/>
          <w:bCs/>
        </w:rPr>
        <w:t xml:space="preserve">file </w:t>
      </w:r>
      <w:r>
        <w:t>types</w:t>
      </w:r>
    </w:p>
    <w:p w14:paraId="29A5FA6E" w14:textId="5F8513DE" w:rsidR="00B5328D" w:rsidRDefault="00B5328D" w:rsidP="005F7777"/>
    <w:p w14:paraId="0F58178C" w14:textId="00F821CD" w:rsidR="00B5328D" w:rsidRDefault="00B5328D" w:rsidP="005F7777">
      <w:r>
        <w:rPr>
          <w:b/>
          <w:bCs/>
        </w:rPr>
        <w:t xml:space="preserve">Full-Adder Example: </w:t>
      </w:r>
      <w:r>
        <w:t>Signal Assignment</w:t>
      </w:r>
    </w:p>
    <w:p w14:paraId="4A3569D9" w14:textId="2106A948" w:rsidR="00B5328D" w:rsidRDefault="00B5328D" w:rsidP="005F7777">
      <w:r w:rsidRPr="00B5328D">
        <w:drawing>
          <wp:inline distT="0" distB="0" distL="0" distR="0" wp14:anchorId="5837F044" wp14:editId="10AEE7FE">
            <wp:extent cx="4953965" cy="3328104"/>
            <wp:effectExtent l="0" t="0" r="0" b="0"/>
            <wp:docPr id="6" name="Picture 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67781" cy="3337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98F6DE" w14:textId="3A37A896" w:rsidR="00B5328D" w:rsidRDefault="00B5328D" w:rsidP="005F7777"/>
    <w:p w14:paraId="044B4DB9" w14:textId="1D2949C7" w:rsidR="00B5328D" w:rsidRDefault="00B5328D" w:rsidP="00B5328D">
      <w:pPr>
        <w:pStyle w:val="ListParagraph"/>
        <w:numPr>
          <w:ilvl w:val="0"/>
          <w:numId w:val="1"/>
        </w:numPr>
      </w:pPr>
      <w:r>
        <w:lastRenderedPageBreak/>
        <w:t xml:space="preserve">to change signal transitions on a waveform: </w:t>
      </w:r>
    </w:p>
    <w:p w14:paraId="54001841" w14:textId="575C8A27" w:rsidR="00B5328D" w:rsidRDefault="00B5328D" w:rsidP="00B5328D">
      <w:pPr>
        <w:ind w:left="360"/>
      </w:pPr>
      <w:r>
        <w:t>signal &lt;= ‘0’, ‘1’ after 10ns, ‘0’ after 20ns, ‘1’ after 40ns;</w:t>
      </w:r>
    </w:p>
    <w:p w14:paraId="142CD7D5" w14:textId="036BC3B0" w:rsidR="00B5328D" w:rsidRDefault="00B5328D" w:rsidP="00B5328D">
      <w:pPr>
        <w:ind w:left="360"/>
      </w:pPr>
    </w:p>
    <w:p w14:paraId="583ED668" w14:textId="4A253BED" w:rsidR="00882584" w:rsidRDefault="00882584" w:rsidP="00B5328D">
      <w:pPr>
        <w:ind w:left="360"/>
      </w:pPr>
      <w:r>
        <w:t xml:space="preserve">when using a conditional signal assignment: </w:t>
      </w:r>
      <w:r>
        <w:rPr>
          <w:b/>
          <w:bCs/>
        </w:rPr>
        <w:t xml:space="preserve">the first true conditional expression </w:t>
      </w:r>
      <w:r>
        <w:t xml:space="preserve">determines the output value. </w:t>
      </w:r>
    </w:p>
    <w:p w14:paraId="3E00E401" w14:textId="0A2FD716" w:rsidR="00882584" w:rsidRPr="00882584" w:rsidRDefault="00882584" w:rsidP="00882584">
      <w:pPr>
        <w:ind w:left="360"/>
        <w:rPr>
          <w:b/>
          <w:bCs/>
        </w:rPr>
      </w:pPr>
      <w:r w:rsidRPr="00882584">
        <w:rPr>
          <w:b/>
          <w:bCs/>
        </w:rPr>
        <w:t>ex) MUX4 (4-to-1, 8-bit MUX)</w:t>
      </w:r>
    </w:p>
    <w:p w14:paraId="685B166B" w14:textId="1354A0D6" w:rsidR="00882584" w:rsidRDefault="00882584" w:rsidP="00882584">
      <w:pPr>
        <w:ind w:left="360"/>
      </w:pPr>
      <w:r w:rsidRPr="00882584">
        <w:drawing>
          <wp:inline distT="0" distB="0" distL="0" distR="0" wp14:anchorId="1C83D623" wp14:editId="08BAB48A">
            <wp:extent cx="5054600" cy="2971800"/>
            <wp:effectExtent l="0" t="0" r="0" b="0"/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AE631" w14:textId="1A12777E" w:rsidR="00882584" w:rsidRDefault="00882584" w:rsidP="00882584">
      <w:pPr>
        <w:ind w:left="360"/>
        <w:rPr>
          <w:b/>
          <w:bCs/>
        </w:rPr>
      </w:pPr>
      <w:r>
        <w:rPr>
          <w:b/>
          <w:bCs/>
        </w:rPr>
        <w:t>ex) Priority encoder (4-to-2):</w:t>
      </w:r>
    </w:p>
    <w:p w14:paraId="517EDA5D" w14:textId="3B6764EB" w:rsidR="00882584" w:rsidRDefault="00882584" w:rsidP="00882584">
      <w:pPr>
        <w:ind w:left="360"/>
      </w:pPr>
      <w:r w:rsidRPr="00882584">
        <w:drawing>
          <wp:inline distT="0" distB="0" distL="0" distR="0" wp14:anchorId="2DBEEB62" wp14:editId="1058D81C">
            <wp:extent cx="4622800" cy="2781300"/>
            <wp:effectExtent l="0" t="0" r="0" b="0"/>
            <wp:docPr id="8" name="Picture 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228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74E70" w14:textId="0066E99D" w:rsidR="00882584" w:rsidRDefault="00882584" w:rsidP="00882584">
      <w:pPr>
        <w:ind w:left="360"/>
      </w:pPr>
    </w:p>
    <w:p w14:paraId="071CDC71" w14:textId="61937C24" w:rsidR="00882584" w:rsidRDefault="00882584" w:rsidP="00882584">
      <w:pPr>
        <w:ind w:left="360"/>
      </w:pPr>
      <w:r>
        <w:rPr>
          <w:b/>
          <w:bCs/>
        </w:rPr>
        <w:t xml:space="preserve">unaffected signals </w:t>
      </w:r>
      <w:proofErr w:type="gramStart"/>
      <w:r>
        <w:t>means</w:t>
      </w:r>
      <w:proofErr w:type="gramEnd"/>
      <w:r>
        <w:t xml:space="preserve"> the value of the signal is not changed.</w:t>
      </w:r>
    </w:p>
    <w:p w14:paraId="720E563B" w14:textId="2E31BEDB" w:rsidR="00882584" w:rsidRDefault="00882584" w:rsidP="00882584">
      <w:pPr>
        <w:ind w:left="360"/>
      </w:pPr>
      <w:r w:rsidRPr="00882584">
        <w:lastRenderedPageBreak/>
        <w:drawing>
          <wp:inline distT="0" distB="0" distL="0" distR="0" wp14:anchorId="161DC60D" wp14:editId="0F439181">
            <wp:extent cx="4572000" cy="2857500"/>
            <wp:effectExtent l="0" t="0" r="0" b="0"/>
            <wp:docPr id="9" name="Picture 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3ABDA" w14:textId="6569F721" w:rsidR="00882584" w:rsidRDefault="00882584" w:rsidP="00882584">
      <w:pPr>
        <w:ind w:left="360"/>
      </w:pPr>
    </w:p>
    <w:p w14:paraId="2D3A8D93" w14:textId="1D24DD88" w:rsidR="00882584" w:rsidRDefault="00882584" w:rsidP="00882584">
      <w:pPr>
        <w:ind w:left="360"/>
      </w:pPr>
      <w:r>
        <w:rPr>
          <w:b/>
          <w:bCs/>
        </w:rPr>
        <w:t xml:space="preserve">selected signal assignment statement: </w:t>
      </w:r>
      <w:r>
        <w:t xml:space="preserve">the </w:t>
      </w:r>
      <w:r>
        <w:rPr>
          <w:b/>
          <w:bCs/>
        </w:rPr>
        <w:t xml:space="preserve">when others </w:t>
      </w:r>
      <w:r>
        <w:t>keyword is to ensure that all options covered</w:t>
      </w:r>
    </w:p>
    <w:p w14:paraId="2A535D49" w14:textId="5B2E79CF" w:rsidR="00882584" w:rsidRDefault="00882584" w:rsidP="00882584">
      <w:pPr>
        <w:ind w:left="360"/>
      </w:pPr>
    </w:p>
    <w:p w14:paraId="2103CE32" w14:textId="48FC85B9" w:rsidR="00882584" w:rsidRDefault="00882584" w:rsidP="00882584">
      <w:pPr>
        <w:ind w:left="360"/>
      </w:pPr>
      <w:r w:rsidRPr="00882584">
        <w:drawing>
          <wp:inline distT="0" distB="0" distL="0" distR="0" wp14:anchorId="6D878A7B" wp14:editId="5E3F99CF">
            <wp:extent cx="4419600" cy="3035300"/>
            <wp:effectExtent l="0" t="0" r="0" b="0"/>
            <wp:docPr id="10" name="Picture 1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2D6C9" w14:textId="7B5C682E" w:rsidR="00882584" w:rsidRDefault="00882584" w:rsidP="00882584">
      <w:pPr>
        <w:ind w:left="360"/>
      </w:pPr>
    </w:p>
    <w:p w14:paraId="2315A1AD" w14:textId="1B5ACBCD" w:rsidR="00882584" w:rsidRDefault="00882584" w:rsidP="00882584">
      <w:pPr>
        <w:ind w:left="360"/>
        <w:rPr>
          <w:b/>
          <w:bCs/>
          <w:u w:val="single"/>
        </w:rPr>
      </w:pPr>
      <w:r>
        <w:rPr>
          <w:b/>
          <w:bCs/>
          <w:u w:val="single"/>
        </w:rPr>
        <w:t xml:space="preserve">Delay Models: </w:t>
      </w:r>
    </w:p>
    <w:p w14:paraId="05493F1C" w14:textId="45DDF16C" w:rsidR="00882584" w:rsidRPr="00882584" w:rsidRDefault="00882584" w:rsidP="00882584">
      <w:pPr>
        <w:pStyle w:val="ListParagraph"/>
        <w:numPr>
          <w:ilvl w:val="0"/>
          <w:numId w:val="1"/>
        </w:numPr>
        <w:rPr>
          <w:u w:val="single"/>
        </w:rPr>
      </w:pPr>
      <w:proofErr w:type="gramStart"/>
      <w:r>
        <w:t>there’s</w:t>
      </w:r>
      <w:proofErr w:type="gramEnd"/>
      <w:r>
        <w:t xml:space="preserve"> 3 different delay models, </w:t>
      </w:r>
      <w:r>
        <w:rPr>
          <w:b/>
          <w:bCs/>
        </w:rPr>
        <w:t xml:space="preserve">inertial, transport </w:t>
      </w:r>
      <w:r>
        <w:t xml:space="preserve">and </w:t>
      </w:r>
      <w:r>
        <w:rPr>
          <w:b/>
          <w:bCs/>
        </w:rPr>
        <w:t xml:space="preserve">delta </w:t>
      </w:r>
    </w:p>
    <w:p w14:paraId="6E838609" w14:textId="19227F0D" w:rsidR="00882584" w:rsidRDefault="00882584" w:rsidP="00882584">
      <w:pPr>
        <w:rPr>
          <w:u w:val="single"/>
        </w:rPr>
      </w:pPr>
    </w:p>
    <w:p w14:paraId="5B70CC6B" w14:textId="60FA18FC" w:rsidR="00882584" w:rsidRDefault="00882584" w:rsidP="00882584">
      <w:pPr>
        <w:pStyle w:val="ListParagraph"/>
        <w:numPr>
          <w:ilvl w:val="0"/>
          <w:numId w:val="2"/>
        </w:numPr>
      </w:pPr>
      <w:r>
        <w:t xml:space="preserve">Inertial delay: </w:t>
      </w:r>
    </w:p>
    <w:p w14:paraId="759D7275" w14:textId="1B9F9860" w:rsidR="00882584" w:rsidRDefault="00882584" w:rsidP="00882584">
      <w:r>
        <w:t xml:space="preserve">default delay model, suitable for modeling delays for devices like gates. The input must persist for a certain amount of time to ensure that the output will response. If a gate has an inertial </w:t>
      </w:r>
      <w:r>
        <w:lastRenderedPageBreak/>
        <w:t>delay, T, in addition to delaying the input signals by time T, any pulse with a width less than T is rejected.</w:t>
      </w:r>
    </w:p>
    <w:p w14:paraId="54A55E50" w14:textId="468E0352" w:rsidR="00882584" w:rsidRDefault="00882584" w:rsidP="00882584">
      <w:r w:rsidRPr="00882584">
        <w:drawing>
          <wp:inline distT="0" distB="0" distL="0" distR="0" wp14:anchorId="13D09D4E" wp14:editId="575624B2">
            <wp:extent cx="3379470" cy="1393208"/>
            <wp:effectExtent l="0" t="0" r="0" b="3810"/>
            <wp:docPr id="11" name="Picture 11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6068" cy="1412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248B7" w14:textId="3E32AD42" w:rsidR="00882584" w:rsidRDefault="00882584" w:rsidP="00882584">
      <w:r>
        <w:t xml:space="preserve">we can model devices which reject only very narrow pulses: </w:t>
      </w:r>
    </w:p>
    <w:p w14:paraId="392D8881" w14:textId="0497B71F" w:rsidR="00882584" w:rsidRDefault="00882584" w:rsidP="00882584">
      <w:pPr>
        <w:rPr>
          <w:b/>
          <w:bCs/>
        </w:rPr>
      </w:pPr>
      <w:r>
        <w:rPr>
          <w:b/>
          <w:bCs/>
        </w:rPr>
        <w:t xml:space="preserve">Signal name &lt;= </w:t>
      </w:r>
      <w:r>
        <w:t xml:space="preserve">reject </w:t>
      </w:r>
      <w:r>
        <w:rPr>
          <w:b/>
          <w:bCs/>
        </w:rPr>
        <w:t xml:space="preserve">pulse width </w:t>
      </w:r>
      <w:r>
        <w:t xml:space="preserve">inertial </w:t>
      </w:r>
      <w:r>
        <w:rPr>
          <w:b/>
          <w:bCs/>
        </w:rPr>
        <w:t xml:space="preserve">expression </w:t>
      </w:r>
      <w:r>
        <w:t xml:space="preserve">after </w:t>
      </w:r>
      <w:r>
        <w:rPr>
          <w:b/>
          <w:bCs/>
        </w:rPr>
        <w:t>inertial delay time;</w:t>
      </w:r>
    </w:p>
    <w:p w14:paraId="4B58C50D" w14:textId="53418D50" w:rsidR="008A7011" w:rsidRDefault="008A7011" w:rsidP="00882584"/>
    <w:p w14:paraId="14D7276F" w14:textId="292D2F7B" w:rsidR="00AE5C04" w:rsidRDefault="00AE5C04" w:rsidP="00AE5C04">
      <w:pPr>
        <w:pStyle w:val="ListParagraph"/>
        <w:numPr>
          <w:ilvl w:val="0"/>
          <w:numId w:val="2"/>
        </w:numPr>
      </w:pPr>
      <w:r>
        <w:t xml:space="preserve">Transport delay: </w:t>
      </w:r>
    </w:p>
    <w:p w14:paraId="45835BD3" w14:textId="684277AF" w:rsidR="00AE5C04" w:rsidRDefault="00AE5C04" w:rsidP="00AE5C04">
      <w:r>
        <w:t xml:space="preserve">models </w:t>
      </w:r>
      <w:proofErr w:type="gramStart"/>
      <w:r>
        <w:t>delays</w:t>
      </w:r>
      <w:proofErr w:type="gramEnd"/>
      <w:r>
        <w:t xml:space="preserve"> through devices with very small inertia, such as wires</w:t>
      </w:r>
    </w:p>
    <w:p w14:paraId="58F65BC0" w14:textId="5DD99781" w:rsidR="00AE5C04" w:rsidRDefault="00AE5C04" w:rsidP="00AE5C04">
      <w:r w:rsidRPr="00AE5C04">
        <w:drawing>
          <wp:inline distT="0" distB="0" distL="0" distR="0" wp14:anchorId="04F39003" wp14:editId="586855F5">
            <wp:extent cx="3379808" cy="2594697"/>
            <wp:effectExtent l="0" t="0" r="0" b="0"/>
            <wp:docPr id="12" name="Picture 1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15343" cy="2621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61AEF" w14:textId="3C943251" w:rsidR="00DC6B76" w:rsidRDefault="00DC6B76" w:rsidP="00AE5C04"/>
    <w:p w14:paraId="1C5B320F" w14:textId="4E61E027" w:rsidR="00DC6B76" w:rsidRDefault="00DC6B76" w:rsidP="00DC6B76">
      <w:pPr>
        <w:pStyle w:val="ListParagraph"/>
        <w:numPr>
          <w:ilvl w:val="0"/>
          <w:numId w:val="2"/>
        </w:numPr>
      </w:pPr>
      <w:r>
        <w:t>Delta Delay:</w:t>
      </w:r>
    </w:p>
    <w:p w14:paraId="1BE11BC0" w14:textId="4ABB13FB" w:rsidR="00DC6B76" w:rsidRDefault="00DC6B76" w:rsidP="00DC6B76">
      <w:r>
        <w:t>where very small delays are automatically inserted by the simulator to preserve correct ordering of events</w:t>
      </w:r>
    </w:p>
    <w:p w14:paraId="05FA61D9" w14:textId="62702E66" w:rsidR="00DC6B76" w:rsidRDefault="00DC6B76" w:rsidP="00DC6B76">
      <w:r w:rsidRPr="00DC6B76">
        <w:drawing>
          <wp:inline distT="0" distB="0" distL="0" distR="0" wp14:anchorId="3B055E4B" wp14:editId="45E44D24">
            <wp:extent cx="3935392" cy="2177755"/>
            <wp:effectExtent l="0" t="0" r="1905" b="0"/>
            <wp:docPr id="13" name="Picture 1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043155" cy="2237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0F479" w14:textId="4D40E4CB" w:rsidR="00DC6B76" w:rsidRDefault="00DC6B76" w:rsidP="00DC6B76">
      <w:r w:rsidRPr="00DC6B76">
        <w:lastRenderedPageBreak/>
        <w:drawing>
          <wp:inline distT="0" distB="0" distL="0" distR="0" wp14:anchorId="4B4FC047" wp14:editId="54B8B692">
            <wp:extent cx="3518704" cy="2729549"/>
            <wp:effectExtent l="0" t="0" r="0" b="1270"/>
            <wp:docPr id="14" name="Picture 1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39482" cy="2745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61B3C" w14:textId="7BBD0E46" w:rsidR="00DC6B76" w:rsidRDefault="00DC6B76" w:rsidP="00DC6B76"/>
    <w:p w14:paraId="1ED98CD1" w14:textId="19FA8CD0" w:rsidR="00DC6B76" w:rsidRDefault="00DC6B76" w:rsidP="00DC6B76">
      <w:pPr>
        <w:rPr>
          <w:b/>
          <w:bCs/>
        </w:rPr>
      </w:pPr>
      <w:r>
        <w:rPr>
          <w:b/>
          <w:bCs/>
        </w:rPr>
        <w:t xml:space="preserve">Modeling Behavior: </w:t>
      </w:r>
    </w:p>
    <w:p w14:paraId="3BF8D0EB" w14:textId="45083F9A" w:rsidR="00DC6B76" w:rsidRDefault="00DC6B76" w:rsidP="00DC6B76">
      <w:r>
        <w:t xml:space="preserve">features like I/O behaviour, working with data structures or utilizing state info needs to be support, with the </w:t>
      </w:r>
      <w:r>
        <w:rPr>
          <w:b/>
          <w:bCs/>
        </w:rPr>
        <w:t xml:space="preserve">process </w:t>
      </w:r>
      <w:r>
        <w:t>construct.</w:t>
      </w:r>
    </w:p>
    <w:p w14:paraId="687CDFFE" w14:textId="5511628C" w:rsidR="00DC6B76" w:rsidRDefault="00DC6B76" w:rsidP="00DC6B76">
      <w:pPr>
        <w:pStyle w:val="ListParagraph"/>
        <w:numPr>
          <w:ilvl w:val="0"/>
          <w:numId w:val="1"/>
        </w:numPr>
      </w:pPr>
      <w:r>
        <w:t>the process body is similar to C programs</w:t>
      </w:r>
    </w:p>
    <w:p w14:paraId="16FE6C27" w14:textId="262A05C5" w:rsidR="00DC6B76" w:rsidRDefault="00DC6B76" w:rsidP="00DC6B76">
      <w:pPr>
        <w:pStyle w:val="ListParagraph"/>
        <w:numPr>
          <w:ilvl w:val="0"/>
          <w:numId w:val="1"/>
        </w:numPr>
      </w:pPr>
      <w:r>
        <w:t xml:space="preserve">it has declarations as well as constructs such as: </w:t>
      </w:r>
      <w:r>
        <w:rPr>
          <w:b/>
          <w:bCs/>
        </w:rPr>
        <w:t xml:space="preserve">if-then-else, case, for, </w:t>
      </w:r>
      <w:r>
        <w:t xml:space="preserve">and </w:t>
      </w:r>
      <w:r>
        <w:rPr>
          <w:b/>
          <w:bCs/>
        </w:rPr>
        <w:t>while</w:t>
      </w:r>
    </w:p>
    <w:p w14:paraId="352C11C3" w14:textId="1C462ED4" w:rsidR="00DC6B76" w:rsidRDefault="00DC6B76" w:rsidP="00DC6B76">
      <w:pPr>
        <w:pStyle w:val="ListParagraph"/>
        <w:numPr>
          <w:ilvl w:val="0"/>
          <w:numId w:val="1"/>
        </w:numPr>
      </w:pPr>
      <w:r>
        <w:t>the process can contain signal assignment statements</w:t>
      </w:r>
    </w:p>
    <w:p w14:paraId="4B7F4305" w14:textId="2975B65C" w:rsidR="00DC6B76" w:rsidRDefault="008265C6" w:rsidP="00DC6B76">
      <w:pPr>
        <w:pStyle w:val="ListParagraph"/>
        <w:numPr>
          <w:ilvl w:val="0"/>
          <w:numId w:val="1"/>
        </w:numPr>
      </w:pPr>
      <w:r>
        <w:t xml:space="preserve">sequentially executed and processes communicate with </w:t>
      </w:r>
      <w:proofErr w:type="spellStart"/>
      <w:r>
        <w:t>eachother</w:t>
      </w:r>
      <w:proofErr w:type="spellEnd"/>
      <w:r>
        <w:t xml:space="preserve"> through signals</w:t>
      </w:r>
    </w:p>
    <w:p w14:paraId="47B11A36" w14:textId="77777777" w:rsidR="008265C6" w:rsidRDefault="008265C6" w:rsidP="00DC6B76">
      <w:pPr>
        <w:pStyle w:val="ListParagraph"/>
        <w:numPr>
          <w:ilvl w:val="0"/>
          <w:numId w:val="1"/>
        </w:numPr>
      </w:pPr>
      <w:r>
        <w:t xml:space="preserve">processes executed once after </w:t>
      </w:r>
      <w:proofErr w:type="spellStart"/>
      <w:r>
        <w:t>startup</w:t>
      </w:r>
      <w:proofErr w:type="spellEnd"/>
      <w:r>
        <w:t>, then the dataflow determines their initiations</w:t>
      </w:r>
    </w:p>
    <w:p w14:paraId="1D8C1116" w14:textId="77777777" w:rsidR="008265C6" w:rsidRDefault="008265C6" w:rsidP="008265C6">
      <w:r w:rsidRPr="008265C6">
        <w:drawing>
          <wp:inline distT="0" distB="0" distL="0" distR="0" wp14:anchorId="28F9F1A7" wp14:editId="17B869FD">
            <wp:extent cx="5715000" cy="3657600"/>
            <wp:effectExtent l="0" t="0" r="0" b="0"/>
            <wp:docPr id="15" name="Picture 15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14266" w14:textId="77777777" w:rsidR="008265C6" w:rsidRDefault="008265C6" w:rsidP="008265C6">
      <w:r>
        <w:lastRenderedPageBreak/>
        <w:t xml:space="preserve">Ex) Memory module: </w:t>
      </w:r>
    </w:p>
    <w:p w14:paraId="23E1B4FA" w14:textId="3F54C0DC" w:rsidR="008265C6" w:rsidRDefault="008265C6" w:rsidP="008265C6">
      <w:r w:rsidRPr="008265C6">
        <w:drawing>
          <wp:inline distT="0" distB="0" distL="0" distR="0" wp14:anchorId="68713F34" wp14:editId="69140019">
            <wp:extent cx="5197033" cy="3449256"/>
            <wp:effectExtent l="0" t="0" r="0" b="5715"/>
            <wp:docPr id="16" name="Picture 16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12903" cy="3459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177827A" w14:textId="56EF1D29" w:rsidR="008265C6" w:rsidRDefault="008265C6" w:rsidP="008265C6">
      <w:r w:rsidRPr="008265C6">
        <w:drawing>
          <wp:inline distT="0" distB="0" distL="0" distR="0" wp14:anchorId="4CFDD94E" wp14:editId="07CCCD5D">
            <wp:extent cx="4791919" cy="3156416"/>
            <wp:effectExtent l="0" t="0" r="0" b="6350"/>
            <wp:docPr id="17" name="Picture 1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806435" cy="3165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E8676" w14:textId="0ECF75FD" w:rsidR="008265C6" w:rsidRDefault="008265C6" w:rsidP="008265C6"/>
    <w:p w14:paraId="47EE1C83" w14:textId="1C47415C" w:rsidR="008265C6" w:rsidRDefault="00DE5B00" w:rsidP="008265C6">
      <w:r w:rsidRPr="00DE5B00">
        <w:lastRenderedPageBreak/>
        <w:drawing>
          <wp:inline distT="0" distB="0" distL="0" distR="0" wp14:anchorId="69A40C39" wp14:editId="5286E68B">
            <wp:extent cx="4641448" cy="3154075"/>
            <wp:effectExtent l="0" t="0" r="0" b="0"/>
            <wp:docPr id="18" name="Picture 18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653085" cy="3161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3183F" w14:textId="2FE62113" w:rsidR="00DE5B00" w:rsidRDefault="00DE5B00" w:rsidP="008265C6"/>
    <w:p w14:paraId="2A8F96DE" w14:textId="52CFEE52" w:rsidR="00DE5B00" w:rsidRDefault="00DE5B00" w:rsidP="008265C6">
      <w:r w:rsidRPr="00DE5B00">
        <w:drawing>
          <wp:inline distT="0" distB="0" distL="0" distR="0" wp14:anchorId="71449609" wp14:editId="28D6C853">
            <wp:extent cx="4641215" cy="2738735"/>
            <wp:effectExtent l="0" t="0" r="0" b="5080"/>
            <wp:docPr id="19" name="Picture 19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82150" cy="276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69549" w14:textId="30E7CA64" w:rsidR="00DE5B00" w:rsidRDefault="00DE5B00" w:rsidP="008265C6"/>
    <w:p w14:paraId="474C37A4" w14:textId="51FF7C33" w:rsidR="00DE5B00" w:rsidRDefault="00DE5B00" w:rsidP="008265C6"/>
    <w:p w14:paraId="514C8066" w14:textId="7EE6BB04" w:rsidR="00DE5B00" w:rsidRDefault="00DE5B00" w:rsidP="008265C6"/>
    <w:p w14:paraId="74A19338" w14:textId="7599B477" w:rsidR="00DE5B00" w:rsidRDefault="00DE5B00" w:rsidP="008265C6"/>
    <w:p w14:paraId="24AD3371" w14:textId="239B336B" w:rsidR="00DE5B00" w:rsidRDefault="00DE5B00" w:rsidP="008265C6"/>
    <w:p w14:paraId="141060A6" w14:textId="53586C70" w:rsidR="00DE5B00" w:rsidRDefault="00DE5B00" w:rsidP="008265C6"/>
    <w:p w14:paraId="0244DE02" w14:textId="2705939F" w:rsidR="00DE5B00" w:rsidRDefault="00DE5B00" w:rsidP="008265C6"/>
    <w:p w14:paraId="1BFD0AA4" w14:textId="558DF1D2" w:rsidR="00DE5B00" w:rsidRDefault="00DE5B00" w:rsidP="008265C6"/>
    <w:p w14:paraId="4182E0A0" w14:textId="54F04413" w:rsidR="00DE5B00" w:rsidRDefault="00DE5B00" w:rsidP="008265C6"/>
    <w:p w14:paraId="20706099" w14:textId="1236A34E" w:rsidR="00DE5B00" w:rsidRDefault="00DE5B00" w:rsidP="008265C6"/>
    <w:p w14:paraId="55239305" w14:textId="77777777" w:rsidR="00DE5B00" w:rsidRDefault="00DE5B00" w:rsidP="008265C6"/>
    <w:p w14:paraId="48BD427B" w14:textId="7F55B025" w:rsidR="00DE5B00" w:rsidRDefault="00DE5B00" w:rsidP="008265C6">
      <w:pPr>
        <w:rPr>
          <w:b/>
          <w:bCs/>
        </w:rPr>
      </w:pPr>
      <w:r>
        <w:rPr>
          <w:b/>
          <w:bCs/>
        </w:rPr>
        <w:lastRenderedPageBreak/>
        <w:t>Ex) Sequential circuit multiplier: two 32-bit numbers</w:t>
      </w:r>
    </w:p>
    <w:p w14:paraId="15538490" w14:textId="7A306F4C" w:rsidR="00DE5B00" w:rsidRDefault="00DE5B00" w:rsidP="008265C6">
      <w:pPr>
        <w:rPr>
          <w:b/>
          <w:bCs/>
        </w:rPr>
      </w:pPr>
      <w:r w:rsidRPr="00DE5B00">
        <w:rPr>
          <w:b/>
          <w:bCs/>
        </w:rPr>
        <w:drawing>
          <wp:inline distT="0" distB="0" distL="0" distR="0" wp14:anchorId="2F2AC25A" wp14:editId="11D4EF2A">
            <wp:extent cx="3981691" cy="2389015"/>
            <wp:effectExtent l="0" t="0" r="0" b="0"/>
            <wp:docPr id="20" name="Picture 20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989261" cy="2393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418D1" w14:textId="66826851" w:rsidR="00DE5B00" w:rsidRDefault="00DE5B00" w:rsidP="008265C6">
      <w:r w:rsidRPr="00DE5B00">
        <w:drawing>
          <wp:inline distT="0" distB="0" distL="0" distR="0" wp14:anchorId="20A42623" wp14:editId="7BE6F643">
            <wp:extent cx="3981450" cy="2710585"/>
            <wp:effectExtent l="0" t="0" r="0" b="0"/>
            <wp:docPr id="21" name="Picture 2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025562" cy="2740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8CE8F" w14:textId="092408F9" w:rsidR="00DE5B00" w:rsidRDefault="00DE5B00" w:rsidP="008265C6"/>
    <w:p w14:paraId="4678ED5B" w14:textId="3708941C" w:rsidR="00DE5B00" w:rsidRDefault="00DE5B00" w:rsidP="008265C6">
      <w:r>
        <w:t>signals vs variables: variables compute values, which signals include timing additionally</w:t>
      </w:r>
    </w:p>
    <w:p w14:paraId="5F26C632" w14:textId="119BDCB0" w:rsidR="00DE5B00" w:rsidRDefault="00E57B95" w:rsidP="008265C6">
      <w:r w:rsidRPr="00E57B95">
        <w:lastRenderedPageBreak/>
        <w:drawing>
          <wp:inline distT="0" distB="0" distL="0" distR="0" wp14:anchorId="763188C5" wp14:editId="3074F305">
            <wp:extent cx="5943600" cy="3340100"/>
            <wp:effectExtent l="0" t="0" r="0" b="0"/>
            <wp:docPr id="22" name="Picture 22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E058F" w14:textId="19315049" w:rsidR="00E57B95" w:rsidRDefault="00E57B95" w:rsidP="008265C6">
      <w:r w:rsidRPr="00E57B95">
        <w:drawing>
          <wp:inline distT="0" distB="0" distL="0" distR="0" wp14:anchorId="2B284134" wp14:editId="425A31B2">
            <wp:extent cx="5613400" cy="3175000"/>
            <wp:effectExtent l="0" t="0" r="0" b="0"/>
            <wp:docPr id="23" name="Picture 2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1B319" w14:textId="448D8102" w:rsidR="00E57B95" w:rsidRDefault="00E57B95" w:rsidP="008265C6">
      <w:r>
        <w:t xml:space="preserve">objects that represent signals in the modeled system could be represented as </w:t>
      </w:r>
      <w:r>
        <w:rPr>
          <w:b/>
          <w:bCs/>
        </w:rPr>
        <w:t>signals</w:t>
      </w:r>
    </w:p>
    <w:p w14:paraId="039AFEA0" w14:textId="5E098FCB" w:rsidR="00E57B95" w:rsidRDefault="00E57B95" w:rsidP="008265C6">
      <w:r>
        <w:t xml:space="preserve">objects that are used simply to computer future values of signals can use </w:t>
      </w:r>
      <w:r>
        <w:rPr>
          <w:b/>
          <w:bCs/>
        </w:rPr>
        <w:t>variables</w:t>
      </w:r>
    </w:p>
    <w:p w14:paraId="2FDE477F" w14:textId="1099670E" w:rsidR="00E57B95" w:rsidRDefault="00E57B95" w:rsidP="008265C6"/>
    <w:p w14:paraId="68133FA7" w14:textId="457DD304" w:rsidR="00B77457" w:rsidRDefault="00B77457" w:rsidP="008265C6"/>
    <w:p w14:paraId="07152922" w14:textId="51D7A750" w:rsidR="00B77457" w:rsidRDefault="00B77457" w:rsidP="008265C6"/>
    <w:p w14:paraId="593A771C" w14:textId="32F85F37" w:rsidR="00B77457" w:rsidRDefault="00B77457" w:rsidP="008265C6"/>
    <w:p w14:paraId="7D6985FC" w14:textId="54461FEA" w:rsidR="00B77457" w:rsidRDefault="00B77457" w:rsidP="008265C6"/>
    <w:p w14:paraId="21432828" w14:textId="28683956" w:rsidR="00B77457" w:rsidRDefault="00B77457" w:rsidP="008265C6"/>
    <w:p w14:paraId="416C5190" w14:textId="77777777" w:rsidR="00B77457" w:rsidRDefault="00B77457" w:rsidP="008265C6"/>
    <w:p w14:paraId="59BC08E3" w14:textId="7381D96D" w:rsidR="00E57B95" w:rsidRDefault="00E57B95" w:rsidP="008265C6">
      <w:r>
        <w:lastRenderedPageBreak/>
        <w:t xml:space="preserve">Ex) Communicating process of </w:t>
      </w:r>
      <w:proofErr w:type="gramStart"/>
      <w:r>
        <w:t>full-adder</w:t>
      </w:r>
      <w:proofErr w:type="gramEnd"/>
      <w:r>
        <w:t>:</w:t>
      </w:r>
    </w:p>
    <w:p w14:paraId="577F1BD0" w14:textId="57E99AC1" w:rsidR="00B77457" w:rsidRDefault="00B77457" w:rsidP="008265C6">
      <w:r w:rsidRPr="00B77457">
        <w:drawing>
          <wp:inline distT="0" distB="0" distL="0" distR="0" wp14:anchorId="37E2CCB5" wp14:editId="12D4197E">
            <wp:extent cx="2336800" cy="1308100"/>
            <wp:effectExtent l="0" t="0" r="0" b="0"/>
            <wp:docPr id="25" name="Picture 25" descr="A close up of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2C035" w14:textId="6DE2B32A" w:rsidR="00E57B95" w:rsidRDefault="00B77457" w:rsidP="008265C6">
      <w:r w:rsidRPr="00B77457">
        <w:drawing>
          <wp:inline distT="0" distB="0" distL="0" distR="0" wp14:anchorId="413DD4D1" wp14:editId="7C1A1B62">
            <wp:extent cx="4165600" cy="2527300"/>
            <wp:effectExtent l="0" t="0" r="0" b="0"/>
            <wp:docPr id="24" name="Picture 2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165600" cy="252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03B89" w14:textId="7CF8B22F" w:rsidR="00B77457" w:rsidRDefault="00B77457" w:rsidP="008265C6"/>
    <w:p w14:paraId="6BD8B6D9" w14:textId="7C752C4C" w:rsidR="00B77457" w:rsidRDefault="00B77457" w:rsidP="008265C6">
      <w:r>
        <w:rPr>
          <w:b/>
          <w:bCs/>
        </w:rPr>
        <w:t xml:space="preserve">Wait </w:t>
      </w:r>
      <w:r>
        <w:t>keyword can describe synchronous or asynchronous timing operations, sensitivity list and wait statement cannot be used at the same time</w:t>
      </w:r>
    </w:p>
    <w:p w14:paraId="36315506" w14:textId="1D9792EF" w:rsidR="00B77457" w:rsidRDefault="00B77457" w:rsidP="008265C6"/>
    <w:p w14:paraId="5AECA6CD" w14:textId="0F170F96" w:rsidR="00B77457" w:rsidRDefault="00B77457" w:rsidP="008265C6">
      <w:r>
        <w:t xml:space="preserve">Ex) </w:t>
      </w:r>
      <w:proofErr w:type="gramStart"/>
      <w:r>
        <w:t>positive-edge</w:t>
      </w:r>
      <w:proofErr w:type="gramEnd"/>
      <w:r>
        <w:t xml:space="preserve"> triggered D FF:</w:t>
      </w:r>
    </w:p>
    <w:p w14:paraId="02BDA53E" w14:textId="1F70442C" w:rsidR="00B77457" w:rsidRDefault="00B77457" w:rsidP="008265C6">
      <w:r w:rsidRPr="00B77457">
        <w:drawing>
          <wp:inline distT="0" distB="0" distL="0" distR="0" wp14:anchorId="08FB8CC3" wp14:editId="343990AE">
            <wp:extent cx="5625296" cy="3103612"/>
            <wp:effectExtent l="0" t="0" r="1270" b="0"/>
            <wp:docPr id="26" name="Picture 2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637338" cy="311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7DD31" w14:textId="3E43CE66" w:rsidR="00B77457" w:rsidRDefault="00B77457" w:rsidP="008265C6">
      <w:r>
        <w:rPr>
          <w:b/>
          <w:bCs/>
        </w:rPr>
        <w:lastRenderedPageBreak/>
        <w:t xml:space="preserve">Attributes: </w:t>
      </w:r>
      <w:r>
        <w:t>data can be obtained about VHDL items such as types, arrays and signals</w:t>
      </w:r>
    </w:p>
    <w:p w14:paraId="4A51F43F" w14:textId="47D9BC87" w:rsidR="00B77457" w:rsidRDefault="00B77457" w:rsidP="008265C6">
      <w:r>
        <w:rPr>
          <w:b/>
          <w:bCs/>
        </w:rPr>
        <w:t xml:space="preserve">Classes of attributes: </w:t>
      </w:r>
      <w:r>
        <w:t>value, function, signal, type, range (loops)</w:t>
      </w:r>
    </w:p>
    <w:p w14:paraId="07224F94" w14:textId="4A538DA6" w:rsidR="00B77457" w:rsidRDefault="00B77457" w:rsidP="008265C6"/>
    <w:p w14:paraId="026DEB94" w14:textId="4F789D51" w:rsidR="00B77457" w:rsidRDefault="00B77457" w:rsidP="00B77457">
      <w:pPr>
        <w:pStyle w:val="ListParagraph"/>
        <w:numPr>
          <w:ilvl w:val="0"/>
          <w:numId w:val="3"/>
        </w:numPr>
      </w:pPr>
      <w:r>
        <w:t>Value attributes: return a constant value</w:t>
      </w:r>
    </w:p>
    <w:p w14:paraId="61380D62" w14:textId="59CBEAB9" w:rsidR="00B77457" w:rsidRDefault="00B77457" w:rsidP="00B77457">
      <w:pPr>
        <w:pStyle w:val="ListParagraph"/>
      </w:pPr>
      <w:r>
        <w:rPr>
          <w:b/>
          <w:bCs/>
        </w:rPr>
        <w:t xml:space="preserve">Type </w:t>
      </w:r>
      <w:proofErr w:type="spellStart"/>
      <w:r>
        <w:t>statetype</w:t>
      </w:r>
      <w:proofErr w:type="spellEnd"/>
      <w:r>
        <w:t xml:space="preserve"> is (state0, state1, state2, state3);</w:t>
      </w:r>
    </w:p>
    <w:p w14:paraId="7EF8AEAB" w14:textId="6847AFD4" w:rsidR="00B77457" w:rsidRDefault="00B77457" w:rsidP="00B77457">
      <w:pPr>
        <w:pStyle w:val="ListParagraph"/>
      </w:pPr>
      <w:proofErr w:type="spellStart"/>
      <w:r>
        <w:t>statetype’</w:t>
      </w:r>
      <w:r>
        <w:rPr>
          <w:b/>
          <w:bCs/>
        </w:rPr>
        <w:t>left</w:t>
      </w:r>
      <w:proofErr w:type="spellEnd"/>
      <w:r>
        <w:t xml:space="preserve"> = state0; </w:t>
      </w:r>
      <w:proofErr w:type="spellStart"/>
      <w:r>
        <w:t>statetype’right</w:t>
      </w:r>
      <w:proofErr w:type="spellEnd"/>
      <w:r>
        <w:t>=state1;</w:t>
      </w:r>
    </w:p>
    <w:p w14:paraId="21314BEF" w14:textId="7B3AC339" w:rsidR="00B77457" w:rsidRDefault="00B77457" w:rsidP="00B77457">
      <w:pPr>
        <w:pStyle w:val="ListParagraph"/>
      </w:pPr>
    </w:p>
    <w:p w14:paraId="186052C7" w14:textId="40151032" w:rsidR="00B77457" w:rsidRDefault="00B77457" w:rsidP="00B77457">
      <w:pPr>
        <w:pStyle w:val="ListParagraph"/>
      </w:pPr>
      <w:r w:rsidRPr="00B77457">
        <w:drawing>
          <wp:inline distT="0" distB="0" distL="0" distR="0" wp14:anchorId="680849B8" wp14:editId="36E66748">
            <wp:extent cx="3773347" cy="1892373"/>
            <wp:effectExtent l="0" t="0" r="0" b="0"/>
            <wp:docPr id="27" name="Picture 2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777182" cy="1894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B1C3E" w14:textId="2206C1E2" w:rsidR="00B77457" w:rsidRDefault="00B77457" w:rsidP="00B77457">
      <w:pPr>
        <w:pStyle w:val="ListParagraph"/>
      </w:pPr>
    </w:p>
    <w:p w14:paraId="7848AE0D" w14:textId="56AAC37D" w:rsidR="00B77457" w:rsidRDefault="00B77457" w:rsidP="00B77457">
      <w:pPr>
        <w:pStyle w:val="ListParagraph"/>
        <w:numPr>
          <w:ilvl w:val="0"/>
          <w:numId w:val="3"/>
        </w:numPr>
      </w:pPr>
      <w:r>
        <w:t>Function attributes: invoke a function call which returns a value</w:t>
      </w:r>
    </w:p>
    <w:p w14:paraId="701A82F3" w14:textId="4BFB08B1" w:rsidR="00B77457" w:rsidRDefault="00B77457" w:rsidP="00B77457">
      <w:r w:rsidRPr="00B77457">
        <w:drawing>
          <wp:inline distT="0" distB="0" distL="0" distR="0" wp14:anchorId="592AA047" wp14:editId="5353AC04">
            <wp:extent cx="4711700" cy="2120900"/>
            <wp:effectExtent l="0" t="0" r="0" b="0"/>
            <wp:docPr id="28" name="Picture 2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711700" cy="212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95613" w14:textId="0BCB2AE0" w:rsidR="00B77457" w:rsidRDefault="00B77457" w:rsidP="00B77457"/>
    <w:p w14:paraId="0C388AC0" w14:textId="0DAE6B6D" w:rsidR="00B77457" w:rsidRDefault="00B77457" w:rsidP="00B77457">
      <w:pPr>
        <w:pStyle w:val="ListParagraph"/>
        <w:numPr>
          <w:ilvl w:val="0"/>
          <w:numId w:val="3"/>
        </w:numPr>
      </w:pPr>
      <w:r>
        <w:t>Signal attributes: create new, implicit signals from the signals explicitly declared before</w:t>
      </w:r>
    </w:p>
    <w:p w14:paraId="775BEF1D" w14:textId="076FC4A8" w:rsidR="00B77457" w:rsidRDefault="00B77457" w:rsidP="00B77457">
      <w:pPr>
        <w:pStyle w:val="ListParagraph"/>
      </w:pPr>
      <w:r w:rsidRPr="00B77457">
        <w:drawing>
          <wp:inline distT="0" distB="0" distL="0" distR="0" wp14:anchorId="785F2CD5" wp14:editId="2271EBCC">
            <wp:extent cx="4247654" cy="2060294"/>
            <wp:effectExtent l="0" t="0" r="0" b="0"/>
            <wp:docPr id="29" name="Picture 2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306016" cy="2088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33D00" w14:textId="6CAD2B41" w:rsidR="00B77457" w:rsidRDefault="00B77457" w:rsidP="00B77457">
      <w:r>
        <w:lastRenderedPageBreak/>
        <w:t>ex) Waveforms with signal attributes:</w:t>
      </w:r>
    </w:p>
    <w:p w14:paraId="4A6151F3" w14:textId="1D92DFDA" w:rsidR="00B77457" w:rsidRDefault="00B77457" w:rsidP="00B77457">
      <w:r w:rsidRPr="00B77457">
        <w:drawing>
          <wp:inline distT="0" distB="0" distL="0" distR="0" wp14:anchorId="3F646444" wp14:editId="2ACD980F">
            <wp:extent cx="3703486" cy="3125164"/>
            <wp:effectExtent l="0" t="0" r="5080" b="0"/>
            <wp:docPr id="30" name="Picture 3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734494" cy="315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282CB" w14:textId="43805BFF" w:rsidR="00E53A7A" w:rsidRDefault="00E53A7A" w:rsidP="00B77457"/>
    <w:p w14:paraId="2E560C98" w14:textId="2A563650" w:rsidR="00E53A7A" w:rsidRDefault="00E53A7A" w:rsidP="00B77457">
      <w:r>
        <w:t>ex) D flip-flop with asynchronous inputs: wait can be implemented using sensitivity list</w:t>
      </w:r>
    </w:p>
    <w:p w14:paraId="486E72CE" w14:textId="5E5DEC92" w:rsidR="00E53A7A" w:rsidRDefault="00982B72" w:rsidP="00B77457">
      <w:r w:rsidRPr="00982B72">
        <w:drawing>
          <wp:inline distT="0" distB="0" distL="0" distR="0" wp14:anchorId="46B903D0" wp14:editId="42D41CB4">
            <wp:extent cx="4241800" cy="3644900"/>
            <wp:effectExtent l="0" t="0" r="0" b="0"/>
            <wp:docPr id="31" name="Picture 31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98C4F" w14:textId="2498826D" w:rsidR="00982B72" w:rsidRDefault="00982B72" w:rsidP="00B77457"/>
    <w:p w14:paraId="09D04D44" w14:textId="1730EFFD" w:rsidR="00982B72" w:rsidRDefault="00982B72" w:rsidP="00B77457"/>
    <w:p w14:paraId="4B737EEC" w14:textId="28D8FE8D" w:rsidR="00982B72" w:rsidRDefault="00982B72" w:rsidP="00B77457"/>
    <w:p w14:paraId="62920FE0" w14:textId="1877FD9D" w:rsidR="00982B72" w:rsidRDefault="00982B72" w:rsidP="00B77457"/>
    <w:p w14:paraId="4E491F77" w14:textId="354BEC21" w:rsidR="00982B72" w:rsidRDefault="00982B72" w:rsidP="00B77457">
      <w:r>
        <w:lastRenderedPageBreak/>
        <w:t>ex) a 4-bit register with asynchronous enable signal</w:t>
      </w:r>
    </w:p>
    <w:p w14:paraId="3CAE72B3" w14:textId="32DC4133" w:rsidR="00982B72" w:rsidRDefault="00982B72" w:rsidP="00B77457">
      <w:r w:rsidRPr="00982B72">
        <w:drawing>
          <wp:inline distT="0" distB="0" distL="0" distR="0" wp14:anchorId="68C7EDC3" wp14:editId="7532A476">
            <wp:extent cx="2425434" cy="3136739"/>
            <wp:effectExtent l="0" t="0" r="635" b="635"/>
            <wp:docPr id="32" name="Picture 32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435230" cy="3149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DFE98" w14:textId="580881BF" w:rsidR="00982B72" w:rsidRDefault="00982B72" w:rsidP="00B77457"/>
    <w:p w14:paraId="59666F40" w14:textId="7790A0C6" w:rsidR="00982B72" w:rsidRDefault="00982B72" w:rsidP="00B77457">
      <w:r>
        <w:t xml:space="preserve">ex) 4-phase handshake asynchronous </w:t>
      </w:r>
    </w:p>
    <w:p w14:paraId="0274B44F" w14:textId="77777777" w:rsidR="00982B72" w:rsidRDefault="00982B72" w:rsidP="00B77457"/>
    <w:p w14:paraId="3DD36348" w14:textId="5235EF39" w:rsidR="00982B72" w:rsidRDefault="00982B72" w:rsidP="00B77457">
      <w:r w:rsidRPr="00982B72">
        <w:drawing>
          <wp:inline distT="0" distB="0" distL="0" distR="0" wp14:anchorId="635149E6" wp14:editId="408CE096">
            <wp:extent cx="5880100" cy="3543300"/>
            <wp:effectExtent l="0" t="0" r="0" b="0"/>
            <wp:docPr id="33" name="Picture 33" descr="A map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88010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74435" w14:textId="2A712B63" w:rsidR="00982B72" w:rsidRDefault="00982B72" w:rsidP="00B77457"/>
    <w:p w14:paraId="529A437D" w14:textId="031BFA0A" w:rsidR="00982B72" w:rsidRDefault="00982B72" w:rsidP="00B77457"/>
    <w:p w14:paraId="63540D20" w14:textId="2A886703" w:rsidR="00982B72" w:rsidRDefault="00982B72" w:rsidP="00B77457"/>
    <w:p w14:paraId="4DE49529" w14:textId="553B3324" w:rsidR="00982B72" w:rsidRDefault="00982B72" w:rsidP="00B77457"/>
    <w:p w14:paraId="5B25BF79" w14:textId="717BC94E" w:rsidR="00982B72" w:rsidRDefault="00982B72" w:rsidP="00B77457">
      <w:r>
        <w:lastRenderedPageBreak/>
        <w:t xml:space="preserve">ex) Waveform generation: </w:t>
      </w:r>
    </w:p>
    <w:p w14:paraId="34E6A548" w14:textId="080A1071" w:rsidR="00982B72" w:rsidRDefault="00982B72" w:rsidP="00B77457">
      <w:r w:rsidRPr="00982B72">
        <w:drawing>
          <wp:inline distT="0" distB="0" distL="0" distR="0" wp14:anchorId="0CF059D3" wp14:editId="5C677540">
            <wp:extent cx="5023413" cy="2244977"/>
            <wp:effectExtent l="0" t="0" r="0" b="3175"/>
            <wp:docPr id="34" name="Picture 3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079895" cy="2270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5680A" w14:textId="01655842" w:rsidR="00982B72" w:rsidRDefault="00982B72" w:rsidP="00B77457"/>
    <w:p w14:paraId="27F78916" w14:textId="64B6EB72" w:rsidR="00982B72" w:rsidRDefault="00982B72" w:rsidP="00B77457">
      <w:r>
        <w:rPr>
          <w:b/>
          <w:bCs/>
          <w:u w:val="single"/>
        </w:rPr>
        <w:t xml:space="preserve">Modelling State Machines: </w:t>
      </w:r>
    </w:p>
    <w:p w14:paraId="58735CF0" w14:textId="764BF052" w:rsidR="00982B72" w:rsidRDefault="00982B72" w:rsidP="00982B72">
      <w:r>
        <w:t>using communicating concurrent processes</w:t>
      </w:r>
    </w:p>
    <w:p w14:paraId="5A4F6E3A" w14:textId="438AB292" w:rsidR="00982B72" w:rsidRDefault="00982B72" w:rsidP="00982B72">
      <w:r w:rsidRPr="00982B72">
        <w:drawing>
          <wp:inline distT="0" distB="0" distL="0" distR="0" wp14:anchorId="0458DAE6" wp14:editId="4DD3705E">
            <wp:extent cx="5943600" cy="3538220"/>
            <wp:effectExtent l="0" t="0" r="0" b="5080"/>
            <wp:docPr id="35" name="Picture 35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15E83" w14:textId="5036AF06" w:rsidR="00982B72" w:rsidRDefault="00982B72" w:rsidP="00982B72"/>
    <w:p w14:paraId="5CE55E42" w14:textId="2C68EA90" w:rsidR="00982B72" w:rsidRDefault="00982B72" w:rsidP="00982B72">
      <w:r>
        <w:t>ex) An alternative model for a finite state machines: 3 processes, one for each output function, next-state function and state transition</w:t>
      </w:r>
    </w:p>
    <w:p w14:paraId="4FFB5D92" w14:textId="75183B2B" w:rsidR="00982B72" w:rsidRDefault="00982B72" w:rsidP="00982B72">
      <w:r w:rsidRPr="00982B72">
        <w:lastRenderedPageBreak/>
        <w:drawing>
          <wp:inline distT="0" distB="0" distL="0" distR="0" wp14:anchorId="350D23C2" wp14:editId="381768B2">
            <wp:extent cx="3318603" cy="2939970"/>
            <wp:effectExtent l="0" t="0" r="0" b="0"/>
            <wp:docPr id="36" name="Picture 36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323977" cy="2944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A2E95E" w14:textId="11B7B70D" w:rsidR="00982B72" w:rsidRDefault="00982B72" w:rsidP="00982B72">
      <w:r w:rsidRPr="00982B72">
        <w:drawing>
          <wp:inline distT="0" distB="0" distL="0" distR="0" wp14:anchorId="024B9273" wp14:editId="5232C812">
            <wp:extent cx="3318510" cy="4585577"/>
            <wp:effectExtent l="0" t="0" r="0" b="0"/>
            <wp:docPr id="37" name="Picture 37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336729" cy="4610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63162" w14:textId="32D15744" w:rsidR="00FD514F" w:rsidRDefault="00FD514F" w:rsidP="00982B72"/>
    <w:p w14:paraId="240D9D4D" w14:textId="39586565" w:rsidR="00FD514F" w:rsidRDefault="00FD514F" w:rsidP="00982B72"/>
    <w:p w14:paraId="0F36A60A" w14:textId="3E8C9903" w:rsidR="00FD514F" w:rsidRDefault="00FD514F" w:rsidP="00982B72"/>
    <w:p w14:paraId="502D979B" w14:textId="0C9989C9" w:rsidR="00C6645A" w:rsidRPr="00C6645A" w:rsidRDefault="00C6645A" w:rsidP="00C6645A">
      <w:r>
        <w:rPr>
          <w:b/>
          <w:bCs/>
          <w:u w:val="single"/>
        </w:rPr>
        <w:lastRenderedPageBreak/>
        <w:t>Modeling Structure:</w:t>
      </w:r>
    </w:p>
    <w:p w14:paraId="32D6D797" w14:textId="223B18A8" w:rsidR="00FD514F" w:rsidRDefault="00FD514F" w:rsidP="00FD514F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behavioral descriptions </w:t>
      </w:r>
      <w:r>
        <w:t xml:space="preserve">of a component may be specified using </w:t>
      </w:r>
      <w:r>
        <w:rPr>
          <w:b/>
          <w:bCs/>
        </w:rPr>
        <w:t>concurrent signal assignments</w:t>
      </w:r>
    </w:p>
    <w:p w14:paraId="1CB1D37D" w14:textId="287DC847" w:rsidR="00FD514F" w:rsidRDefault="00FD514F" w:rsidP="00FD514F">
      <w:pPr>
        <w:pStyle w:val="ListParagraph"/>
        <w:numPr>
          <w:ilvl w:val="0"/>
          <w:numId w:val="1"/>
        </w:numPr>
      </w:pPr>
      <w:r>
        <w:t xml:space="preserve">when this isn’t feasible due to the complexity of the event generation models, the behavioral models of each component are specified using 1 or more </w:t>
      </w:r>
      <w:r>
        <w:rPr>
          <w:b/>
          <w:bCs/>
        </w:rPr>
        <w:t xml:space="preserve">processes </w:t>
      </w:r>
      <w:r>
        <w:t>and sequential statement</w:t>
      </w:r>
    </w:p>
    <w:p w14:paraId="7C790D5A" w14:textId="17E0FF58" w:rsidR="00FD514F" w:rsidRDefault="00FD514F" w:rsidP="00FD514F">
      <w:pPr>
        <w:pStyle w:val="ListParagraph"/>
        <w:numPr>
          <w:ilvl w:val="0"/>
          <w:numId w:val="1"/>
        </w:numPr>
      </w:pPr>
      <w:r>
        <w:rPr>
          <w:b/>
          <w:bCs/>
        </w:rPr>
        <w:t xml:space="preserve">another approach </w:t>
      </w:r>
      <w:r>
        <w:t xml:space="preserve">to describing a system is simply in terms of its </w:t>
      </w:r>
      <w:r>
        <w:rPr>
          <w:b/>
          <w:bCs/>
        </w:rPr>
        <w:t>interconnection of its components</w:t>
      </w:r>
      <w:r>
        <w:t xml:space="preserve"> </w:t>
      </w:r>
    </w:p>
    <w:p w14:paraId="2DB09967" w14:textId="0F8EA36A" w:rsidR="00264A35" w:rsidRPr="00264A35" w:rsidRDefault="00264A35" w:rsidP="00264A35">
      <w:pPr>
        <w:rPr>
          <w:u w:val="single"/>
        </w:rPr>
      </w:pPr>
      <w:r w:rsidRPr="00264A35">
        <w:rPr>
          <w:u w:val="single"/>
        </w:rPr>
        <w:t xml:space="preserve">Ex) Structural model of a FA </w:t>
      </w:r>
    </w:p>
    <w:p w14:paraId="6E1FD320" w14:textId="3C2EAA26" w:rsidR="00264A35" w:rsidRDefault="00264A35" w:rsidP="00264A35">
      <w:r w:rsidRPr="00264A35">
        <w:drawing>
          <wp:inline distT="0" distB="0" distL="0" distR="0" wp14:anchorId="279E9912" wp14:editId="7C82ACDE">
            <wp:extent cx="4653023" cy="2104435"/>
            <wp:effectExtent l="0" t="0" r="0" b="381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705405" cy="2128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2440D" w14:textId="07CE0365" w:rsidR="00264A35" w:rsidRDefault="00264A35" w:rsidP="00264A35">
      <w:r>
        <w:t xml:space="preserve">the structural model of the </w:t>
      </w:r>
      <w:proofErr w:type="gramStart"/>
      <w:r>
        <w:t>full-adder</w:t>
      </w:r>
      <w:proofErr w:type="gramEnd"/>
      <w:r>
        <w:t xml:space="preserve"> in VHDL would be as: </w:t>
      </w:r>
    </w:p>
    <w:p w14:paraId="0564EFA5" w14:textId="02E77C16" w:rsidR="00264A35" w:rsidRDefault="00264A35" w:rsidP="00264A35">
      <w:r w:rsidRPr="00264A35">
        <w:drawing>
          <wp:inline distT="0" distB="0" distL="0" distR="0" wp14:anchorId="47929389" wp14:editId="444A50EB">
            <wp:extent cx="4002517" cy="2650603"/>
            <wp:effectExtent l="0" t="0" r="0" b="3810"/>
            <wp:docPr id="39" name="Picture 39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040412" cy="2675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005C7" w14:textId="246ABE23" w:rsidR="00264A35" w:rsidRDefault="00264A35" w:rsidP="00264A35">
      <w:r w:rsidRPr="00264A35">
        <w:drawing>
          <wp:inline distT="0" distB="0" distL="0" distR="0" wp14:anchorId="16F2CAD4" wp14:editId="3B0AB266">
            <wp:extent cx="3646025" cy="1502604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666797" cy="1511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CF858" w14:textId="44FB5078" w:rsidR="00264A35" w:rsidRDefault="00264A35" w:rsidP="00264A35">
      <w:r>
        <w:rPr>
          <w:b/>
          <w:bCs/>
        </w:rPr>
        <w:lastRenderedPageBreak/>
        <w:t xml:space="preserve">instantiation: </w:t>
      </w:r>
      <w:r>
        <w:t>first acquire the components, by labelling them, and laying them out on the design and then connecting them to other components using the signal wires</w:t>
      </w:r>
    </w:p>
    <w:p w14:paraId="784AF7F0" w14:textId="6F16A50D" w:rsidR="00264A35" w:rsidRDefault="00264A35" w:rsidP="00264A35"/>
    <w:p w14:paraId="52C6CF18" w14:textId="649E70E5" w:rsidR="00264A35" w:rsidRDefault="00264A35" w:rsidP="00264A35">
      <w:pPr>
        <w:rPr>
          <w:u w:val="single"/>
        </w:rPr>
      </w:pPr>
      <w:r w:rsidRPr="00264A35">
        <w:rPr>
          <w:u w:val="single"/>
        </w:rPr>
        <w:t>Ex) State Machine – Bit-serial Adder:</w:t>
      </w:r>
    </w:p>
    <w:p w14:paraId="2499688A" w14:textId="3C27D505" w:rsidR="00264A35" w:rsidRDefault="00264A35" w:rsidP="00264A35">
      <w:pPr>
        <w:rPr>
          <w:u w:val="single"/>
        </w:rPr>
      </w:pPr>
      <w:r w:rsidRPr="00264A35">
        <w:drawing>
          <wp:inline distT="0" distB="0" distL="0" distR="0" wp14:anchorId="544E834D" wp14:editId="2FC350D9">
            <wp:extent cx="2326511" cy="1773118"/>
            <wp:effectExtent l="0" t="0" r="0" b="5080"/>
            <wp:docPr id="41" name="Picture 4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339072" cy="1782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single"/>
        </w:rPr>
        <w:tab/>
      </w:r>
      <w:r w:rsidRPr="00264A35">
        <w:drawing>
          <wp:inline distT="0" distB="0" distL="0" distR="0" wp14:anchorId="6EA60DB8" wp14:editId="32919E45">
            <wp:extent cx="2593763" cy="3090441"/>
            <wp:effectExtent l="0" t="0" r="0" b="0"/>
            <wp:docPr id="42" name="Picture 42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604064" cy="310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3EA3F" w14:textId="13114D0F" w:rsidR="00264A35" w:rsidRPr="00264A35" w:rsidRDefault="00264A35" w:rsidP="00264A35">
      <w:r w:rsidRPr="00264A35">
        <w:drawing>
          <wp:inline distT="0" distB="0" distL="0" distR="0" wp14:anchorId="19C6010F" wp14:editId="4A6EC645">
            <wp:extent cx="2037144" cy="1018572"/>
            <wp:effectExtent l="0" t="0" r="0" b="0"/>
            <wp:docPr id="44" name="Picture 4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041674" cy="1020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589FB" w14:textId="77777777" w:rsidR="00264A35" w:rsidRDefault="00264A35" w:rsidP="00264A35"/>
    <w:p w14:paraId="7AE81D43" w14:textId="16B92940" w:rsidR="00264A35" w:rsidRDefault="007A7C87" w:rsidP="00264A35">
      <w:r w:rsidRPr="007A7C87">
        <w:drawing>
          <wp:inline distT="0" distB="0" distL="0" distR="0" wp14:anchorId="00A36649" wp14:editId="020338CE">
            <wp:extent cx="4364182" cy="3159889"/>
            <wp:effectExtent l="0" t="0" r="5080" b="2540"/>
            <wp:docPr id="45" name="Picture 4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379569" cy="317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02A1B" w14:textId="7FD42F6B" w:rsidR="007A7C87" w:rsidRDefault="007A7C87" w:rsidP="00264A35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Generic Statements and Models: </w:t>
      </w:r>
    </w:p>
    <w:p w14:paraId="0A2C1D8A" w14:textId="56BF49F6" w:rsidR="007A7C87" w:rsidRDefault="007A7C87" w:rsidP="00264A35">
      <w:r>
        <w:t>generic statement is used to avoid hard coded values in models, and to keep the model current and used to multiple instantiations.</w:t>
      </w:r>
    </w:p>
    <w:p w14:paraId="5D44EB4A" w14:textId="21A6AF7A" w:rsidR="007A7C87" w:rsidRDefault="007A7C87" w:rsidP="00264A35">
      <w:r w:rsidRPr="007A7C87">
        <w:drawing>
          <wp:inline distT="0" distB="0" distL="0" distR="0" wp14:anchorId="053FB732" wp14:editId="7863A465">
            <wp:extent cx="5130800" cy="2413000"/>
            <wp:effectExtent l="0" t="0" r="0" b="0"/>
            <wp:docPr id="46" name="Picture 4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130800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6ADAB" w14:textId="681D9345" w:rsidR="007A7C87" w:rsidRDefault="007A7C87" w:rsidP="00264A35"/>
    <w:p w14:paraId="51A7A551" w14:textId="6AB1E85D" w:rsidR="007A7C87" w:rsidRDefault="007A7C87" w:rsidP="00264A35">
      <w:r>
        <w:t xml:space="preserve">ex) a generic </w:t>
      </w:r>
      <w:r>
        <w:rPr>
          <w:b/>
          <w:bCs/>
        </w:rPr>
        <w:t xml:space="preserve">n-input gate </w:t>
      </w:r>
      <w:r>
        <w:t>OR</w:t>
      </w:r>
    </w:p>
    <w:p w14:paraId="462C203C" w14:textId="2C8E31A9" w:rsidR="007A7C87" w:rsidRDefault="007A7C87" w:rsidP="00264A35">
      <w:r w:rsidRPr="007A7C87">
        <w:drawing>
          <wp:inline distT="0" distB="0" distL="0" distR="0" wp14:anchorId="4E03E4A0" wp14:editId="0666B082">
            <wp:extent cx="3848100" cy="3213100"/>
            <wp:effectExtent l="0" t="0" r="0" b="0"/>
            <wp:docPr id="47" name="Picture 47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321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3F057" w14:textId="40BEBA1C" w:rsidR="007A7C87" w:rsidRDefault="007A7C87" w:rsidP="00264A35"/>
    <w:p w14:paraId="6FF69B3D" w14:textId="62AE5B02" w:rsidR="007A7C87" w:rsidRDefault="007A7C87" w:rsidP="00264A35"/>
    <w:p w14:paraId="55E652A3" w14:textId="7FFD1B2A" w:rsidR="007A7C87" w:rsidRDefault="007A7C87" w:rsidP="00264A35"/>
    <w:p w14:paraId="2C08264D" w14:textId="4FB21E2E" w:rsidR="007A7C87" w:rsidRDefault="007A7C87" w:rsidP="00264A35"/>
    <w:p w14:paraId="7F3CAC1D" w14:textId="55A3D9D5" w:rsidR="007A7C87" w:rsidRDefault="007A7C87" w:rsidP="00264A35"/>
    <w:p w14:paraId="09E89F9E" w14:textId="3C401EB4" w:rsidR="007A7C87" w:rsidRDefault="007A7C87" w:rsidP="00264A35"/>
    <w:p w14:paraId="02E6C2F9" w14:textId="69D28D4A" w:rsidR="007A7C87" w:rsidRDefault="007A7C87" w:rsidP="00264A35"/>
    <w:p w14:paraId="4D8350FC" w14:textId="77777777" w:rsidR="007A7C87" w:rsidRDefault="007A7C87" w:rsidP="00264A35"/>
    <w:p w14:paraId="05AC2EE8" w14:textId="41C6C31E" w:rsidR="007A7C87" w:rsidRDefault="007A7C87" w:rsidP="00264A35">
      <w:r>
        <w:lastRenderedPageBreak/>
        <w:t xml:space="preserve">ex) a </w:t>
      </w:r>
      <w:r>
        <w:rPr>
          <w:b/>
          <w:bCs/>
        </w:rPr>
        <w:t xml:space="preserve">generic map </w:t>
      </w:r>
      <w:r>
        <w:t>in the component instantiation</w:t>
      </w:r>
    </w:p>
    <w:p w14:paraId="01381B23" w14:textId="77777777" w:rsidR="007A7C87" w:rsidRDefault="007A7C87" w:rsidP="00264A35"/>
    <w:p w14:paraId="2886C9D8" w14:textId="53205D0D" w:rsidR="007A7C87" w:rsidRDefault="007A7C87" w:rsidP="00264A35">
      <w:r w:rsidRPr="007A7C87">
        <w:drawing>
          <wp:inline distT="0" distB="0" distL="0" distR="0" wp14:anchorId="645DE5DB" wp14:editId="0147F641">
            <wp:extent cx="5219700" cy="3060700"/>
            <wp:effectExtent l="0" t="0" r="0" b="0"/>
            <wp:docPr id="48" name="Picture 48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306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EA620" w14:textId="3057CA68" w:rsidR="005D2B78" w:rsidRDefault="005D2B78" w:rsidP="00264A35"/>
    <w:p w14:paraId="32FCB4C6" w14:textId="168C42B1" w:rsidR="005D2B78" w:rsidRDefault="005D2B78" w:rsidP="00264A35">
      <w:r>
        <w:t xml:space="preserve">the </w:t>
      </w:r>
      <w:r>
        <w:rPr>
          <w:b/>
          <w:bCs/>
        </w:rPr>
        <w:t xml:space="preserve">generate statement </w:t>
      </w:r>
      <w:r>
        <w:t>can be used instead of writing multiple instantiation statements, to write the model compactly</w:t>
      </w:r>
    </w:p>
    <w:p w14:paraId="1DE7329E" w14:textId="498D9CF8" w:rsidR="005D2B78" w:rsidRDefault="005D2B78" w:rsidP="00264A35"/>
    <w:p w14:paraId="58CBB5D0" w14:textId="1938BC6F" w:rsidR="005D2B78" w:rsidRDefault="005D2B78" w:rsidP="00264A35">
      <w:r>
        <w:t xml:space="preserve">ex) </w:t>
      </w:r>
      <w:r>
        <w:rPr>
          <w:b/>
          <w:bCs/>
        </w:rPr>
        <w:t xml:space="preserve">N-bit </w:t>
      </w:r>
      <w:r>
        <w:t xml:space="preserve">register: </w:t>
      </w:r>
    </w:p>
    <w:p w14:paraId="30A1AB9E" w14:textId="3434F8C3" w:rsidR="005D2B78" w:rsidRDefault="005D2B78" w:rsidP="00264A35">
      <w:r w:rsidRPr="005D2B78">
        <w:drawing>
          <wp:inline distT="0" distB="0" distL="0" distR="0" wp14:anchorId="68413CCB" wp14:editId="29C636E7">
            <wp:extent cx="4445000" cy="3429000"/>
            <wp:effectExtent l="0" t="0" r="0" b="0"/>
            <wp:docPr id="49" name="Picture 4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445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81732" w14:textId="244D4099" w:rsidR="005D2B78" w:rsidRDefault="005D2B78" w:rsidP="00264A35"/>
    <w:p w14:paraId="42B3ECD2" w14:textId="0B9119D2" w:rsidR="005D2B78" w:rsidRDefault="005D2B78" w:rsidP="00264A35"/>
    <w:p w14:paraId="5898457C" w14:textId="1D67CE17" w:rsidR="005D2B78" w:rsidRDefault="005D2B78" w:rsidP="00264A35">
      <w:pPr>
        <w:rPr>
          <w:b/>
          <w:bCs/>
        </w:rPr>
      </w:pPr>
      <w:r>
        <w:lastRenderedPageBreak/>
        <w:t xml:space="preserve">ex) </w:t>
      </w:r>
      <w:r>
        <w:rPr>
          <w:b/>
          <w:bCs/>
        </w:rPr>
        <w:t xml:space="preserve">N-bit ALU: </w:t>
      </w:r>
    </w:p>
    <w:p w14:paraId="325A0EF0" w14:textId="5A9992FC" w:rsidR="005D2B78" w:rsidRDefault="005D2B78" w:rsidP="00264A35">
      <w:r w:rsidRPr="005D2B78">
        <w:drawing>
          <wp:inline distT="0" distB="0" distL="0" distR="0" wp14:anchorId="285223FA" wp14:editId="723AF36D">
            <wp:extent cx="5854700" cy="3086100"/>
            <wp:effectExtent l="0" t="0" r="0" b="0"/>
            <wp:docPr id="50" name="Picture 50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8547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8A716" w14:textId="20BD4DEB" w:rsidR="005D2B78" w:rsidRDefault="005D2B78" w:rsidP="00264A35"/>
    <w:p w14:paraId="6A4F9934" w14:textId="1B22400F" w:rsidR="005D2B78" w:rsidRDefault="005D2B78" w:rsidP="00264A35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Subprograms: </w:t>
      </w:r>
    </w:p>
    <w:p w14:paraId="0C003E18" w14:textId="72D0020A" w:rsidR="005D2B78" w:rsidRDefault="005D2B78" w:rsidP="005D2B78">
      <w:pPr>
        <w:pStyle w:val="ListParagraph"/>
        <w:numPr>
          <w:ilvl w:val="0"/>
          <w:numId w:val="1"/>
        </w:numPr>
      </w:pPr>
      <w:r>
        <w:t xml:space="preserve">the key feature is the repeated use of similar structures, and they can </w:t>
      </w:r>
      <w:r>
        <w:rPr>
          <w:b/>
          <w:bCs/>
        </w:rPr>
        <w:t>only return a single value through return statement</w:t>
      </w:r>
    </w:p>
    <w:p w14:paraId="30EB2DA0" w14:textId="735B274F" w:rsidR="005D2B78" w:rsidRDefault="005D2B78" w:rsidP="005D2B78">
      <w:pPr>
        <w:pStyle w:val="ListParagraph"/>
        <w:numPr>
          <w:ilvl w:val="0"/>
          <w:numId w:val="1"/>
        </w:numPr>
      </w:pPr>
      <w:r>
        <w:t>the function executes a sequential algorithm</w:t>
      </w:r>
    </w:p>
    <w:p w14:paraId="0B0002E1" w14:textId="14E2221D" w:rsidR="005D2B78" w:rsidRDefault="005D2B78" w:rsidP="005D2B78"/>
    <w:p w14:paraId="424362CA" w14:textId="09070358" w:rsidR="005D2B78" w:rsidRDefault="005D2B78" w:rsidP="005D2B78">
      <w:r>
        <w:t>the structure of a function:</w:t>
      </w:r>
    </w:p>
    <w:p w14:paraId="6D1803F5" w14:textId="44A5924B" w:rsidR="005D2B78" w:rsidRDefault="005D2B78" w:rsidP="005D2B78">
      <w:r w:rsidRPr="005D2B78">
        <w:drawing>
          <wp:inline distT="0" distB="0" distL="0" distR="0" wp14:anchorId="363C3699" wp14:editId="714023AD">
            <wp:extent cx="3877519" cy="1358227"/>
            <wp:effectExtent l="0" t="0" r="0" b="1270"/>
            <wp:docPr id="51" name="Picture 5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913980" cy="1370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A1732" w14:textId="639A1EF3" w:rsidR="005D2B78" w:rsidRDefault="005D2B78" w:rsidP="005D2B78"/>
    <w:p w14:paraId="2AA23ECC" w14:textId="6CA81D7A" w:rsidR="005D2B78" w:rsidRDefault="005D2B78" w:rsidP="005D2B78">
      <w:pPr>
        <w:rPr>
          <w:b/>
          <w:bCs/>
          <w:u w:val="single"/>
        </w:rPr>
      </w:pPr>
      <w:r>
        <w:t xml:space="preserve">to </w:t>
      </w:r>
      <w:r>
        <w:rPr>
          <w:b/>
          <w:bCs/>
        </w:rPr>
        <w:t>call a function</w:t>
      </w:r>
      <w:r>
        <w:t xml:space="preserve">: </w:t>
      </w:r>
      <w:r>
        <w:rPr>
          <w:b/>
          <w:bCs/>
          <w:u w:val="single"/>
        </w:rPr>
        <w:t>function-name (actual-parameter-list)</w:t>
      </w:r>
    </w:p>
    <w:p w14:paraId="087FC9A9" w14:textId="29680115" w:rsidR="005D2B78" w:rsidRDefault="005D2B78" w:rsidP="005D2B78"/>
    <w:p w14:paraId="15FE4E4F" w14:textId="0E5E5ADA" w:rsidR="005D2B78" w:rsidRDefault="005D2B78" w:rsidP="005D2B78">
      <w:r>
        <w:t>the number and type of parameters on the actual-parameter-list must match the formal-parameter-list</w:t>
      </w:r>
    </w:p>
    <w:p w14:paraId="54D01E15" w14:textId="5C95F12D" w:rsidR="005D2B78" w:rsidRDefault="005D2B78" w:rsidP="005D2B78">
      <w:r>
        <w:t>the parameters are treated as input values, can’t be changed during the execution of the function</w:t>
      </w:r>
    </w:p>
    <w:p w14:paraId="7F5241CE" w14:textId="6A8067F9" w:rsidR="005D2B78" w:rsidRDefault="005D2B78" w:rsidP="005D2B78"/>
    <w:p w14:paraId="5B219F7C" w14:textId="33F044B2" w:rsidR="005D2B78" w:rsidRDefault="005D2B78" w:rsidP="005D2B78"/>
    <w:p w14:paraId="238822AE" w14:textId="38A721A9" w:rsidR="005D2B78" w:rsidRDefault="005D2B78" w:rsidP="005D2B78"/>
    <w:p w14:paraId="7EC32FED" w14:textId="77777777" w:rsidR="005D2B78" w:rsidRDefault="005D2B78" w:rsidP="005D2B78"/>
    <w:p w14:paraId="2EAA31CC" w14:textId="456490CD" w:rsidR="005D2B78" w:rsidRDefault="005D2B78" w:rsidP="005D2B78">
      <w:r>
        <w:rPr>
          <w:b/>
          <w:bCs/>
        </w:rPr>
        <w:lastRenderedPageBreak/>
        <w:t xml:space="preserve">Ex) </w:t>
      </w:r>
      <w:proofErr w:type="spellStart"/>
      <w:r>
        <w:t>rotate_right</w:t>
      </w:r>
      <w:proofErr w:type="spellEnd"/>
      <w:r>
        <w:t xml:space="preserve"> </w:t>
      </w:r>
      <w:proofErr w:type="gramStart"/>
      <w:r>
        <w:t>function:</w:t>
      </w:r>
      <w:proofErr w:type="gramEnd"/>
      <w:r>
        <w:t xml:space="preserve"> returns a </w:t>
      </w:r>
      <w:proofErr w:type="spellStart"/>
      <w:r>
        <w:t>std_logic_vector</w:t>
      </w:r>
      <w:proofErr w:type="spellEnd"/>
      <w:r>
        <w:t xml:space="preserve"> equal to the input </w:t>
      </w:r>
      <w:proofErr w:type="spellStart"/>
      <w:r>
        <w:t>std_logic_vector</w:t>
      </w:r>
      <w:proofErr w:type="spellEnd"/>
      <w:r>
        <w:t xml:space="preserve"> (reg) rotated 1 position to the right</w:t>
      </w:r>
    </w:p>
    <w:p w14:paraId="3E13E29D" w14:textId="253E8A0B" w:rsidR="005D2B78" w:rsidRDefault="005D2B78" w:rsidP="005D2B78">
      <w:r w:rsidRPr="005D2B78">
        <w:drawing>
          <wp:inline distT="0" distB="0" distL="0" distR="0" wp14:anchorId="7704B8A3" wp14:editId="0B2C4E0A">
            <wp:extent cx="3683000" cy="144780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6830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29758" w14:textId="74B4F284" w:rsidR="004B7B1F" w:rsidRDefault="004B7B1F" w:rsidP="005D2B78"/>
    <w:p w14:paraId="5CC8B35A" w14:textId="65A4AE7D" w:rsidR="004B7B1F" w:rsidRDefault="004B7B1F" w:rsidP="005D2B78">
      <w:r>
        <w:t>if A = 1</w:t>
      </w:r>
      <w:r w:rsidR="00191EF4">
        <w:t xml:space="preserve">001 1010 1, then </w:t>
      </w:r>
      <w:r w:rsidR="00191EF4">
        <w:rPr>
          <w:b/>
          <w:bCs/>
        </w:rPr>
        <w:t xml:space="preserve">B &lt;= </w:t>
      </w:r>
      <w:proofErr w:type="spellStart"/>
      <w:r w:rsidR="00191EF4">
        <w:rPr>
          <w:b/>
          <w:bCs/>
        </w:rPr>
        <w:t>rotate_right</w:t>
      </w:r>
      <w:proofErr w:type="spellEnd"/>
      <w:r w:rsidR="00191EF4">
        <w:rPr>
          <w:b/>
          <w:bCs/>
        </w:rPr>
        <w:t xml:space="preserve">(A) </w:t>
      </w:r>
      <w:r w:rsidR="00191EF4">
        <w:t>would cause B = 1100 1010</w:t>
      </w:r>
    </w:p>
    <w:p w14:paraId="79C6CFD1" w14:textId="1EF10B51" w:rsidR="00191EF4" w:rsidRDefault="000C5FB2" w:rsidP="005D2B78">
      <w:r w:rsidRPr="000C5FB2">
        <w:drawing>
          <wp:inline distT="0" distB="0" distL="0" distR="0" wp14:anchorId="3CE6136C" wp14:editId="6183F8EA">
            <wp:extent cx="4889500" cy="2755900"/>
            <wp:effectExtent l="0" t="0" r="0" b="0"/>
            <wp:docPr id="53" name="Picture 5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889500" cy="275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BE1E4" w14:textId="1A25BBE6" w:rsidR="000C5FB2" w:rsidRDefault="000C5FB2" w:rsidP="005D2B78"/>
    <w:p w14:paraId="34A638C1" w14:textId="4FE182B6" w:rsidR="000C5FB2" w:rsidRPr="000C5FB2" w:rsidRDefault="000C5FB2" w:rsidP="005D2B78">
      <w:r>
        <w:t xml:space="preserve">we should place the </w:t>
      </w:r>
      <w:r>
        <w:rPr>
          <w:b/>
          <w:bCs/>
        </w:rPr>
        <w:t xml:space="preserve">function code in the declarative region of </w:t>
      </w:r>
      <w:r>
        <w:t>architecture or process</w:t>
      </w:r>
    </w:p>
    <w:p w14:paraId="644FF53F" w14:textId="77777777" w:rsidR="005D2B78" w:rsidRDefault="005D2B78" w:rsidP="005D2B78"/>
    <w:p w14:paraId="5515EFA3" w14:textId="79005943" w:rsidR="005D2B78" w:rsidRDefault="003211DA" w:rsidP="005D2B78">
      <w:pPr>
        <w:rPr>
          <w:b/>
          <w:bCs/>
        </w:rPr>
      </w:pPr>
      <w:r>
        <w:rPr>
          <w:b/>
          <w:bCs/>
        </w:rPr>
        <w:t xml:space="preserve">Ex) use of a function: </w:t>
      </w:r>
    </w:p>
    <w:p w14:paraId="1D6D5ECC" w14:textId="3311E53E" w:rsidR="003211DA" w:rsidRDefault="003211DA" w:rsidP="005D2B78">
      <w:r w:rsidRPr="003211DA">
        <w:drawing>
          <wp:inline distT="0" distB="0" distL="0" distR="0" wp14:anchorId="22CB7632" wp14:editId="7A83F318">
            <wp:extent cx="3713386" cy="2511707"/>
            <wp:effectExtent l="0" t="0" r="0" b="3175"/>
            <wp:docPr id="54" name="Picture 54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796537" cy="256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94579C" w14:textId="0655574D" w:rsidR="003211DA" w:rsidRDefault="003211DA" w:rsidP="005D2B78">
      <w:r>
        <w:rPr>
          <w:b/>
          <w:bCs/>
        </w:rPr>
        <w:lastRenderedPageBreak/>
        <w:t xml:space="preserve">Ex) </w:t>
      </w:r>
      <w:r>
        <w:t>Computer squares of an array of unsigned numbers</w:t>
      </w:r>
    </w:p>
    <w:p w14:paraId="1302DB60" w14:textId="0E5DCA3F" w:rsidR="00E447C1" w:rsidRDefault="00E447C1" w:rsidP="005D2B78">
      <w:r w:rsidRPr="00E447C1">
        <w:drawing>
          <wp:inline distT="0" distB="0" distL="0" distR="0" wp14:anchorId="2C97EEDE" wp14:editId="5BB3735E">
            <wp:extent cx="4851400" cy="3746500"/>
            <wp:effectExtent l="0" t="0" r="0" b="0"/>
            <wp:docPr id="55" name="Picture 55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4851400" cy="374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49858" w14:textId="4822340E" w:rsidR="00E447C1" w:rsidRDefault="00E447C1" w:rsidP="005D2B78"/>
    <w:p w14:paraId="6333C889" w14:textId="7704CC25" w:rsidR="00E447C1" w:rsidRDefault="00E447C1" w:rsidP="005D2B78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Procedures: </w:t>
      </w:r>
    </w:p>
    <w:p w14:paraId="0E18AD31" w14:textId="1AF807F0" w:rsidR="00E447C1" w:rsidRDefault="00E447C1" w:rsidP="005D2B78">
      <w:r>
        <w:t>it can return any number of values using output parameters, and they can modify input parameters</w:t>
      </w:r>
    </w:p>
    <w:p w14:paraId="38553A29" w14:textId="38A504AC" w:rsidR="00E447C1" w:rsidRDefault="00E447C1" w:rsidP="005D2B78"/>
    <w:p w14:paraId="2DB102CB" w14:textId="0F7583B8" w:rsidR="00E447C1" w:rsidRDefault="00E447C1" w:rsidP="005D2B78">
      <w:r>
        <w:t xml:space="preserve">the structure of a procedure is as follows: </w:t>
      </w:r>
    </w:p>
    <w:p w14:paraId="2A4AD288" w14:textId="27222D4B" w:rsidR="00E447C1" w:rsidRDefault="00E447C1" w:rsidP="005D2B78">
      <w:r>
        <w:rPr>
          <w:b/>
          <w:bCs/>
        </w:rPr>
        <w:t xml:space="preserve">procedure </w:t>
      </w:r>
      <w:r>
        <w:t xml:space="preserve">procedure-name (formal-parameter-list) </w:t>
      </w:r>
      <w:r>
        <w:rPr>
          <w:b/>
          <w:bCs/>
        </w:rPr>
        <w:t xml:space="preserve">is </w:t>
      </w:r>
    </w:p>
    <w:p w14:paraId="6530672B" w14:textId="3EF5A28B" w:rsidR="00E447C1" w:rsidRDefault="00E447C1" w:rsidP="005D2B78">
      <w:r>
        <w:tab/>
        <w:t>[declarations]</w:t>
      </w:r>
    </w:p>
    <w:p w14:paraId="70697E98" w14:textId="1C2B60CC" w:rsidR="00E447C1" w:rsidRDefault="00E447C1" w:rsidP="005D2B78">
      <w:pPr>
        <w:rPr>
          <w:b/>
          <w:bCs/>
        </w:rPr>
      </w:pPr>
      <w:r>
        <w:rPr>
          <w:b/>
          <w:bCs/>
        </w:rPr>
        <w:t>begin</w:t>
      </w:r>
    </w:p>
    <w:p w14:paraId="472D20F0" w14:textId="468FECBA" w:rsidR="00E447C1" w:rsidRDefault="00E447C1" w:rsidP="005D2B78">
      <w:r>
        <w:tab/>
        <w:t>sequential statements</w:t>
      </w:r>
    </w:p>
    <w:p w14:paraId="1A797004" w14:textId="567821AC" w:rsidR="00E447C1" w:rsidRDefault="00E447C1" w:rsidP="005D2B78">
      <w:r>
        <w:rPr>
          <w:b/>
          <w:bCs/>
        </w:rPr>
        <w:t xml:space="preserve">end </w:t>
      </w:r>
      <w:r>
        <w:t>procedure-name</w:t>
      </w:r>
    </w:p>
    <w:p w14:paraId="59B0A74A" w14:textId="690E999F" w:rsidR="00E447C1" w:rsidRDefault="00E447C1" w:rsidP="005D2B78"/>
    <w:p w14:paraId="70285D7F" w14:textId="2ED3E843" w:rsidR="00E447C1" w:rsidRDefault="00E447C1" w:rsidP="005D2B78">
      <w:r>
        <w:t xml:space="preserve">to call the procedure: </w:t>
      </w:r>
    </w:p>
    <w:p w14:paraId="128214CE" w14:textId="50F4C732" w:rsidR="00E447C1" w:rsidRDefault="00E447C1" w:rsidP="005D2B78">
      <w:pPr>
        <w:rPr>
          <w:b/>
          <w:bCs/>
        </w:rPr>
      </w:pPr>
      <w:r>
        <w:rPr>
          <w:b/>
          <w:bCs/>
        </w:rPr>
        <w:t>procedure-name (actual-parameter-list)</w:t>
      </w:r>
    </w:p>
    <w:p w14:paraId="598AB5E3" w14:textId="003B06FC" w:rsidR="00E447C1" w:rsidRDefault="00E447C1" w:rsidP="005D2B78">
      <w:pPr>
        <w:rPr>
          <w:b/>
          <w:bCs/>
        </w:rPr>
      </w:pPr>
    </w:p>
    <w:p w14:paraId="73879A3B" w14:textId="3434BB7A" w:rsidR="006C0D4D" w:rsidRDefault="006C0D4D" w:rsidP="005D2B78">
      <w:pPr>
        <w:rPr>
          <w:b/>
          <w:bCs/>
        </w:rPr>
      </w:pPr>
    </w:p>
    <w:p w14:paraId="66090AB7" w14:textId="03ECEEB1" w:rsidR="006C0D4D" w:rsidRDefault="006C0D4D" w:rsidP="005D2B78">
      <w:pPr>
        <w:rPr>
          <w:b/>
          <w:bCs/>
        </w:rPr>
      </w:pPr>
    </w:p>
    <w:p w14:paraId="338DB878" w14:textId="5EEAA7F6" w:rsidR="006C0D4D" w:rsidRDefault="006C0D4D" w:rsidP="005D2B78">
      <w:pPr>
        <w:rPr>
          <w:b/>
          <w:bCs/>
        </w:rPr>
      </w:pPr>
    </w:p>
    <w:p w14:paraId="6B3A766F" w14:textId="3CDE7A02" w:rsidR="006C0D4D" w:rsidRDefault="006C0D4D" w:rsidP="005D2B78">
      <w:pPr>
        <w:rPr>
          <w:b/>
          <w:bCs/>
        </w:rPr>
      </w:pPr>
    </w:p>
    <w:p w14:paraId="3DFB77F7" w14:textId="73362561" w:rsidR="006C0D4D" w:rsidRDefault="006C0D4D" w:rsidP="005D2B78">
      <w:pPr>
        <w:rPr>
          <w:b/>
          <w:bCs/>
        </w:rPr>
      </w:pPr>
    </w:p>
    <w:p w14:paraId="7F44F498" w14:textId="13685CE3" w:rsidR="006C0D4D" w:rsidRDefault="006C0D4D" w:rsidP="005D2B78">
      <w:pPr>
        <w:rPr>
          <w:b/>
          <w:bCs/>
        </w:rPr>
      </w:pPr>
    </w:p>
    <w:p w14:paraId="25C03913" w14:textId="5A5A41C0" w:rsidR="006C0D4D" w:rsidRDefault="006C0D4D" w:rsidP="005D2B78">
      <w:pPr>
        <w:rPr>
          <w:b/>
          <w:bCs/>
        </w:rPr>
      </w:pPr>
    </w:p>
    <w:p w14:paraId="53995743" w14:textId="77777777" w:rsidR="006C0D4D" w:rsidRDefault="006C0D4D" w:rsidP="005D2B78">
      <w:pPr>
        <w:rPr>
          <w:b/>
          <w:bCs/>
        </w:rPr>
      </w:pPr>
    </w:p>
    <w:p w14:paraId="3187FA67" w14:textId="4921F6A5" w:rsidR="00E447C1" w:rsidRDefault="00A30562" w:rsidP="005D2B78">
      <w:r>
        <w:rPr>
          <w:b/>
          <w:bCs/>
        </w:rPr>
        <w:lastRenderedPageBreak/>
        <w:t xml:space="preserve">Example Procedure) </w:t>
      </w:r>
      <w:proofErr w:type="spellStart"/>
      <w:r>
        <w:t>Addvec</w:t>
      </w:r>
      <w:proofErr w:type="spellEnd"/>
      <w:r>
        <w:t xml:space="preserve"> adds two N-bit vectors, a carry, returns the N-but sum and carry</w:t>
      </w:r>
    </w:p>
    <w:p w14:paraId="63EAFE12" w14:textId="7E8EFB7D" w:rsidR="00A30562" w:rsidRDefault="006C0D4D" w:rsidP="005D2B78">
      <w:r w:rsidRPr="006C0D4D">
        <w:drawing>
          <wp:inline distT="0" distB="0" distL="0" distR="0" wp14:anchorId="423E93EB" wp14:editId="75BD74E9">
            <wp:extent cx="5473700" cy="3098800"/>
            <wp:effectExtent l="0" t="0" r="0" b="0"/>
            <wp:docPr id="56" name="Picture 5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473700" cy="309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2D9FA" w14:textId="5B81377E" w:rsidR="001545DA" w:rsidRDefault="001545DA" w:rsidP="005D2B78"/>
    <w:p w14:paraId="073AB74A" w14:textId="44990376" w:rsidR="001545DA" w:rsidRDefault="001545DA" w:rsidP="005D2B78">
      <w:pPr>
        <w:rPr>
          <w:u w:val="single"/>
        </w:rPr>
      </w:pPr>
      <w:r>
        <w:rPr>
          <w:u w:val="single"/>
        </w:rPr>
        <w:t xml:space="preserve">Placement of procedures: </w:t>
      </w:r>
    </w:p>
    <w:p w14:paraId="3D268CE6" w14:textId="39D4EA78" w:rsidR="001545DA" w:rsidRDefault="001545DA" w:rsidP="005D2B78">
      <w:pPr>
        <w:rPr>
          <w:u w:val="single"/>
        </w:rPr>
      </w:pPr>
      <w:r w:rsidRPr="001545DA">
        <w:drawing>
          <wp:inline distT="0" distB="0" distL="0" distR="0" wp14:anchorId="0E8E7586" wp14:editId="0A3F4F61">
            <wp:extent cx="4445000" cy="3429000"/>
            <wp:effectExtent l="0" t="0" r="0" b="0"/>
            <wp:docPr id="57" name="Picture 5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4445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3DA35" w14:textId="41B87EDD" w:rsidR="001545DA" w:rsidRDefault="001545DA" w:rsidP="005D2B78"/>
    <w:p w14:paraId="5DE7BF9F" w14:textId="1EAF20B6" w:rsidR="001545DA" w:rsidRDefault="001545DA" w:rsidP="005D2B78"/>
    <w:p w14:paraId="3F86B9D0" w14:textId="2E933648" w:rsidR="001545DA" w:rsidRDefault="001545DA" w:rsidP="005D2B78"/>
    <w:p w14:paraId="60963A33" w14:textId="7E43B2C1" w:rsidR="001545DA" w:rsidRDefault="001545DA" w:rsidP="005D2B78"/>
    <w:p w14:paraId="062D9C77" w14:textId="1ED82892" w:rsidR="001545DA" w:rsidRDefault="001545DA" w:rsidP="005D2B78"/>
    <w:p w14:paraId="65992A60" w14:textId="77777777" w:rsidR="001545DA" w:rsidRDefault="001545DA" w:rsidP="005D2B78"/>
    <w:p w14:paraId="0AC9964F" w14:textId="6D43B7EA" w:rsidR="001545DA" w:rsidRDefault="001545DA" w:rsidP="005D2B78">
      <w:pPr>
        <w:rPr>
          <w:b/>
          <w:bCs/>
        </w:rPr>
      </w:pPr>
      <w:r>
        <w:rPr>
          <w:b/>
          <w:bCs/>
        </w:rPr>
        <w:lastRenderedPageBreak/>
        <w:t>Concurrent Procedure calls EXAMPLE) Bit-serial adder</w:t>
      </w:r>
    </w:p>
    <w:p w14:paraId="59F37B34" w14:textId="3FFB8DB3" w:rsidR="001545DA" w:rsidRDefault="001545DA" w:rsidP="005D2B78">
      <w:r w:rsidRPr="001545DA">
        <w:drawing>
          <wp:inline distT="0" distB="0" distL="0" distR="0" wp14:anchorId="0C925069" wp14:editId="6423852A">
            <wp:extent cx="3670300" cy="3238500"/>
            <wp:effectExtent l="0" t="0" r="0" b="0"/>
            <wp:docPr id="58" name="Picture 5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36703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7EA4A" w14:textId="57947335" w:rsidR="001545DA" w:rsidRDefault="001545DA" w:rsidP="005D2B78">
      <w:r w:rsidRPr="001545DA">
        <w:drawing>
          <wp:inline distT="0" distB="0" distL="0" distR="0" wp14:anchorId="605926CD" wp14:editId="0E89CD44">
            <wp:extent cx="5266481" cy="2863218"/>
            <wp:effectExtent l="0" t="0" r="4445" b="0"/>
            <wp:docPr id="59" name="Picture 5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84718" cy="2873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4995C" w14:textId="7D1F40F9" w:rsidR="001545DA" w:rsidRDefault="001545DA" w:rsidP="005D2B78"/>
    <w:p w14:paraId="330C7F6D" w14:textId="018152E4" w:rsidR="001545DA" w:rsidRDefault="001545DA" w:rsidP="005D2B78">
      <w:pPr>
        <w:rPr>
          <w:b/>
          <w:bCs/>
          <w:u w:val="single"/>
        </w:rPr>
      </w:pPr>
    </w:p>
    <w:p w14:paraId="5955A395" w14:textId="3875C794" w:rsidR="001545DA" w:rsidRDefault="001545DA" w:rsidP="005D2B78">
      <w:pPr>
        <w:rPr>
          <w:b/>
          <w:bCs/>
          <w:u w:val="single"/>
        </w:rPr>
      </w:pPr>
      <w:r>
        <w:rPr>
          <w:b/>
          <w:bCs/>
          <w:u w:val="single"/>
        </w:rPr>
        <w:t>Files and TEXTIO:</w:t>
      </w:r>
    </w:p>
    <w:p w14:paraId="19763F80" w14:textId="5EABB748" w:rsidR="001545DA" w:rsidRDefault="001545DA" w:rsidP="001545DA">
      <w:pPr>
        <w:pStyle w:val="ListParagraph"/>
        <w:numPr>
          <w:ilvl w:val="0"/>
          <w:numId w:val="1"/>
        </w:numPr>
      </w:pPr>
      <w:r>
        <w:t>need to input files and text</w:t>
      </w:r>
    </w:p>
    <w:p w14:paraId="3FB0EFAB" w14:textId="6AB39FFF" w:rsidR="001545DA" w:rsidRDefault="001545DA" w:rsidP="001545DA">
      <w:pPr>
        <w:pStyle w:val="ListParagraph"/>
        <w:numPr>
          <w:ilvl w:val="0"/>
          <w:numId w:val="1"/>
        </w:numPr>
      </w:pPr>
      <w:r>
        <w:t xml:space="preserve">files are frequently used with </w:t>
      </w:r>
      <w:r>
        <w:rPr>
          <w:b/>
          <w:bCs/>
        </w:rPr>
        <w:t xml:space="preserve">testbenches </w:t>
      </w:r>
      <w:r>
        <w:t>to provide a source of test data and to provide storage for test results</w:t>
      </w:r>
    </w:p>
    <w:p w14:paraId="080DFA5E" w14:textId="4097A74B" w:rsidR="001545DA" w:rsidRDefault="001545DA" w:rsidP="001545DA">
      <w:pPr>
        <w:pStyle w:val="ListParagraph"/>
        <w:numPr>
          <w:ilvl w:val="0"/>
          <w:numId w:val="1"/>
        </w:numPr>
      </w:pPr>
      <w:r>
        <w:t>before a file is used, it must be declared using form:</w:t>
      </w:r>
    </w:p>
    <w:p w14:paraId="14F9B02E" w14:textId="614DDE6A" w:rsidR="001545DA" w:rsidRDefault="004823D5" w:rsidP="001545DA">
      <w:pPr>
        <w:ind w:left="360"/>
      </w:pPr>
      <w:r w:rsidRPr="004823D5">
        <w:drawing>
          <wp:inline distT="0" distB="0" distL="0" distR="0" wp14:anchorId="76AD5222" wp14:editId="7234CE2C">
            <wp:extent cx="3924300" cy="20320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20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A8139" w14:textId="77777777" w:rsidR="004823D5" w:rsidRDefault="004823D5" w:rsidP="001545DA">
      <w:pPr>
        <w:ind w:left="360"/>
      </w:pPr>
    </w:p>
    <w:p w14:paraId="74192C39" w14:textId="421C0CB9" w:rsidR="004823D5" w:rsidRDefault="004823D5" w:rsidP="004823D5">
      <w:r>
        <w:t xml:space="preserve">Ex) </w:t>
      </w:r>
      <w:r w:rsidRPr="004823D5">
        <w:drawing>
          <wp:inline distT="0" distB="0" distL="0" distR="0" wp14:anchorId="5605131A" wp14:editId="1BBA9E0B">
            <wp:extent cx="4178300" cy="19050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41783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0E4B5" w14:textId="2C023320" w:rsidR="004823D5" w:rsidRDefault="004823D5" w:rsidP="004823D5">
      <w:pPr>
        <w:pStyle w:val="ListParagraph"/>
        <w:numPr>
          <w:ilvl w:val="0"/>
          <w:numId w:val="1"/>
        </w:numPr>
      </w:pPr>
      <w:r>
        <w:lastRenderedPageBreak/>
        <w:t xml:space="preserve">there’s a standard </w:t>
      </w:r>
      <w:r>
        <w:rPr>
          <w:b/>
          <w:bCs/>
        </w:rPr>
        <w:t xml:space="preserve">TEXTIO </w:t>
      </w:r>
      <w:r>
        <w:t>package that can be used to R/W lines of text from or to a file</w:t>
      </w:r>
    </w:p>
    <w:p w14:paraId="6B702844" w14:textId="22067F77" w:rsidR="004823D5" w:rsidRDefault="004823D5" w:rsidP="004823D5">
      <w:pPr>
        <w:pStyle w:val="ListParagraph"/>
        <w:numPr>
          <w:ilvl w:val="0"/>
          <w:numId w:val="1"/>
        </w:numPr>
      </w:pPr>
      <w:r>
        <w:t>the package contains procedures for reading lines of text from a file of type text and for writing lines of text to a file</w:t>
      </w:r>
    </w:p>
    <w:p w14:paraId="6E54BF09" w14:textId="73D494EB" w:rsidR="004823D5" w:rsidRDefault="004823D5" w:rsidP="004823D5">
      <w:pPr>
        <w:ind w:left="360"/>
        <w:rPr>
          <w:b/>
          <w:bCs/>
        </w:rPr>
      </w:pPr>
      <w:proofErr w:type="spellStart"/>
      <w:r>
        <w:rPr>
          <w:b/>
          <w:bCs/>
        </w:rPr>
        <w:t>readline</w:t>
      </w:r>
      <w:proofErr w:type="spellEnd"/>
      <w:r>
        <w:rPr>
          <w:b/>
          <w:bCs/>
        </w:rPr>
        <w:t xml:space="preserve">, read, write, </w:t>
      </w:r>
      <w:proofErr w:type="spellStart"/>
      <w:r>
        <w:rPr>
          <w:b/>
          <w:bCs/>
        </w:rPr>
        <w:t>writeline</w:t>
      </w:r>
      <w:proofErr w:type="spellEnd"/>
    </w:p>
    <w:p w14:paraId="3D61FDBF" w14:textId="73506452" w:rsidR="003314B7" w:rsidRDefault="003314B7" w:rsidP="004823D5">
      <w:pPr>
        <w:ind w:left="360"/>
        <w:rPr>
          <w:b/>
          <w:bCs/>
        </w:rPr>
      </w:pPr>
    </w:p>
    <w:p w14:paraId="6E25991E" w14:textId="75C2B750" w:rsidR="003314B7" w:rsidRDefault="003314B7" w:rsidP="003314B7">
      <w:pPr>
        <w:rPr>
          <w:b/>
          <w:bCs/>
        </w:rPr>
      </w:pPr>
      <w:r>
        <w:rPr>
          <w:b/>
          <w:bCs/>
        </w:rPr>
        <w:t>Ex) Testbench for a D FF:</w:t>
      </w:r>
    </w:p>
    <w:p w14:paraId="49FF7079" w14:textId="2FC41584" w:rsidR="003314B7" w:rsidRDefault="003314B7" w:rsidP="003314B7">
      <w:r w:rsidRPr="003314B7">
        <w:drawing>
          <wp:inline distT="0" distB="0" distL="0" distR="0" wp14:anchorId="76251936" wp14:editId="0845221C">
            <wp:extent cx="2628900" cy="1485900"/>
            <wp:effectExtent l="0" t="0" r="0" b="0"/>
            <wp:docPr id="62" name="Picture 6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14B7">
        <w:drawing>
          <wp:inline distT="0" distB="0" distL="0" distR="0" wp14:anchorId="3F8F4B17" wp14:editId="7CA549E0">
            <wp:extent cx="3221219" cy="2061580"/>
            <wp:effectExtent l="0" t="0" r="5080" b="0"/>
            <wp:docPr id="63" name="Picture 6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3235894" cy="2070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A27D2" w14:textId="5A7A4436" w:rsidR="003314B7" w:rsidRPr="003314B7" w:rsidRDefault="003314B7" w:rsidP="003314B7">
      <w:pPr>
        <w:rPr>
          <w:b/>
          <w:bCs/>
        </w:rPr>
      </w:pPr>
      <w:r>
        <w:rPr>
          <w:b/>
          <w:bCs/>
        </w:rPr>
        <w:t>Behavior and Declaration of D FF:</w:t>
      </w:r>
    </w:p>
    <w:p w14:paraId="3EF74C42" w14:textId="1F97A6A8" w:rsidR="003314B7" w:rsidRDefault="003314B7" w:rsidP="003314B7">
      <w:r w:rsidRPr="003314B7">
        <w:drawing>
          <wp:inline distT="0" distB="0" distL="0" distR="0" wp14:anchorId="6D90FF6F" wp14:editId="6EA44A52">
            <wp:extent cx="2044700" cy="3632200"/>
            <wp:effectExtent l="0" t="0" r="0" b="0"/>
            <wp:docPr id="64" name="Picture 6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363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1491C" w14:textId="65C7959E" w:rsidR="003314B7" w:rsidRDefault="003314B7" w:rsidP="003314B7"/>
    <w:p w14:paraId="34C3B906" w14:textId="539DE0DD" w:rsidR="003314B7" w:rsidRDefault="003314B7" w:rsidP="003314B7"/>
    <w:p w14:paraId="6AC85546" w14:textId="227C5A37" w:rsidR="003314B7" w:rsidRDefault="003314B7" w:rsidP="003314B7"/>
    <w:p w14:paraId="179DA628" w14:textId="15FC0C86" w:rsidR="003314B7" w:rsidRDefault="003314B7" w:rsidP="003314B7"/>
    <w:p w14:paraId="017928CE" w14:textId="201F1C30" w:rsidR="003314B7" w:rsidRDefault="003314B7" w:rsidP="003314B7"/>
    <w:p w14:paraId="64891D80" w14:textId="77777777" w:rsidR="003314B7" w:rsidRDefault="003314B7" w:rsidP="003314B7"/>
    <w:p w14:paraId="5B292303" w14:textId="7B4A009C" w:rsidR="003314B7" w:rsidRDefault="003314B7" w:rsidP="003314B7">
      <w:pPr>
        <w:rPr>
          <w:b/>
          <w:bCs/>
        </w:rPr>
      </w:pPr>
      <w:r>
        <w:rPr>
          <w:b/>
          <w:bCs/>
        </w:rPr>
        <w:lastRenderedPageBreak/>
        <w:t xml:space="preserve">Testbench of D FF: </w:t>
      </w:r>
    </w:p>
    <w:p w14:paraId="61064C91" w14:textId="7B3DA873" w:rsidR="003314B7" w:rsidRDefault="003314B7" w:rsidP="003314B7">
      <w:pPr>
        <w:rPr>
          <w:b/>
          <w:bCs/>
        </w:rPr>
      </w:pPr>
      <w:r w:rsidRPr="003314B7">
        <w:rPr>
          <w:b/>
          <w:bCs/>
        </w:rPr>
        <w:drawing>
          <wp:inline distT="0" distB="0" distL="0" distR="0" wp14:anchorId="469CB7D9" wp14:editId="0545E750">
            <wp:extent cx="5676900" cy="3657600"/>
            <wp:effectExtent l="0" t="0" r="0" b="0"/>
            <wp:docPr id="65" name="Picture 6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45059" w14:textId="55FACBDF" w:rsidR="003314B7" w:rsidRPr="003314B7" w:rsidRDefault="003314B7" w:rsidP="003314B7">
      <w:pPr>
        <w:rPr>
          <w:b/>
          <w:bCs/>
        </w:rPr>
      </w:pPr>
      <w:bookmarkStart w:id="0" w:name="_GoBack"/>
      <w:r w:rsidRPr="003314B7">
        <w:rPr>
          <w:b/>
          <w:bCs/>
        </w:rPr>
        <w:drawing>
          <wp:inline distT="0" distB="0" distL="0" distR="0" wp14:anchorId="116C20DA" wp14:editId="7156DD53">
            <wp:extent cx="4330700" cy="3060700"/>
            <wp:effectExtent l="0" t="0" r="0" b="0"/>
            <wp:docPr id="66" name="Picture 66" descr="A close up of a news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4330700" cy="306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314B7" w:rsidRPr="003314B7" w:rsidSect="007E0E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F371AA"/>
    <w:multiLevelType w:val="hybridMultilevel"/>
    <w:tmpl w:val="4B66E72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26DC8"/>
    <w:multiLevelType w:val="hybridMultilevel"/>
    <w:tmpl w:val="0E9015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C3689"/>
    <w:multiLevelType w:val="hybridMultilevel"/>
    <w:tmpl w:val="0E0415D8"/>
    <w:lvl w:ilvl="0" w:tplc="73FAC2C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777"/>
    <w:rsid w:val="00045193"/>
    <w:rsid w:val="000C5FB2"/>
    <w:rsid w:val="001545DA"/>
    <w:rsid w:val="00191EF4"/>
    <w:rsid w:val="00264A35"/>
    <w:rsid w:val="003211DA"/>
    <w:rsid w:val="003314B7"/>
    <w:rsid w:val="00410EBE"/>
    <w:rsid w:val="004823D5"/>
    <w:rsid w:val="004B7B1F"/>
    <w:rsid w:val="005D2B78"/>
    <w:rsid w:val="005F7777"/>
    <w:rsid w:val="006C0D4D"/>
    <w:rsid w:val="007A7C87"/>
    <w:rsid w:val="007E0ED5"/>
    <w:rsid w:val="008265C6"/>
    <w:rsid w:val="00882584"/>
    <w:rsid w:val="008A7011"/>
    <w:rsid w:val="00982B72"/>
    <w:rsid w:val="00A30562"/>
    <w:rsid w:val="00AE5C04"/>
    <w:rsid w:val="00B5328D"/>
    <w:rsid w:val="00B77457"/>
    <w:rsid w:val="00C6645A"/>
    <w:rsid w:val="00CE329C"/>
    <w:rsid w:val="00DC6B76"/>
    <w:rsid w:val="00DE5B00"/>
    <w:rsid w:val="00E447C1"/>
    <w:rsid w:val="00E53A7A"/>
    <w:rsid w:val="00E57B95"/>
    <w:rsid w:val="00FD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840344"/>
  <w15:chartTrackingRefBased/>
  <w15:docId w15:val="{B088107A-BADB-B645-81D2-11919B573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7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7" Type="http://schemas.openxmlformats.org/officeDocument/2006/relationships/image" Target="media/image3.png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27</Pages>
  <Words>1089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Allen Tokjuman</dc:creator>
  <cp:keywords/>
  <dc:description/>
  <cp:lastModifiedBy>Allen Tokjuman</cp:lastModifiedBy>
  <cp:revision>19</cp:revision>
  <dcterms:created xsi:type="dcterms:W3CDTF">2020-02-19T21:34:00Z</dcterms:created>
  <dcterms:modified xsi:type="dcterms:W3CDTF">2020-02-21T05:29:00Z</dcterms:modified>
</cp:coreProperties>
</file>