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A1FB3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operating system is Android based on?</w:t>
      </w:r>
    </w:p>
    <w:p w14:paraId="1AFEC0D0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6460"/>
      </w:tblGrid>
      <w:tr w:rsidR="00E33841" w:rsidRPr="00DB3427" w14:paraId="0D529B9A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37BA8A" w14:textId="73F76648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CC5CCE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9" type="#_x0000_t75" style="width:18pt;height:15.6pt" o:ole="">
                  <v:imagedata r:id="rId4" o:title=""/>
                </v:shape>
                <w:control r:id="rId5" w:name="DefaultOcxName" w:shapeid="_x0000_i1239"/>
              </w:object>
            </w:r>
          </w:p>
        </w:tc>
        <w:tc>
          <w:tcPr>
            <w:tcW w:w="1646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FC04D9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Windows</w:t>
            </w:r>
          </w:p>
        </w:tc>
      </w:tr>
      <w:tr w:rsidR="00E33841" w:rsidRPr="00DB3427" w14:paraId="090B73EE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282136" w14:textId="78379D2D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B530B44">
                <v:shape id="_x0000_i1242" type="#_x0000_t75" style="width:18pt;height:15.6pt" o:ole="">
                  <v:imagedata r:id="rId4" o:title=""/>
                </v:shape>
                <w:control r:id="rId6" w:name="DefaultOcxName1" w:shapeid="_x0000_i1242"/>
              </w:object>
            </w:r>
          </w:p>
        </w:tc>
        <w:tc>
          <w:tcPr>
            <w:tcW w:w="1646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8EEC48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Dos</w:t>
            </w:r>
          </w:p>
        </w:tc>
      </w:tr>
      <w:tr w:rsidR="00E33841" w:rsidRPr="00DB3427" w14:paraId="66DDA984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6B28E9" w14:textId="1B4B8AA3" w:rsidR="00E33841" w:rsidRPr="00E33841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object w:dxaOrig="360" w:dyaOrig="312" w14:anchorId="3BE41D06">
                <v:shape id="_x0000_i1245" type="#_x0000_t75" style="width:18pt;height:15.6pt" o:ole="">
                  <v:imagedata r:id="rId7" o:title=""/>
                </v:shape>
                <w:control r:id="rId8" w:name="DefaultOcxName2" w:shapeid="_x0000_i1245"/>
              </w:object>
            </w:r>
          </w:p>
        </w:tc>
        <w:tc>
          <w:tcPr>
            <w:tcW w:w="1646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0D3602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Linux</w:t>
            </w:r>
          </w:p>
        </w:tc>
      </w:tr>
      <w:tr w:rsidR="00E33841" w:rsidRPr="00DB3427" w14:paraId="42F9413C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BD0F08" w14:textId="74EF0AED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93A499E">
                <v:shape id="_x0000_i1248" type="#_x0000_t75" style="width:18pt;height:15.6pt" o:ole="">
                  <v:imagedata r:id="rId4" o:title=""/>
                </v:shape>
                <w:control r:id="rId9" w:name="DefaultOcxName3" w:shapeid="_x0000_i1248"/>
              </w:object>
            </w:r>
          </w:p>
        </w:tc>
        <w:tc>
          <w:tcPr>
            <w:tcW w:w="1646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FF69D31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Unix</w:t>
            </w:r>
          </w:p>
        </w:tc>
      </w:tr>
      <w:tr w:rsidR="00E33841" w:rsidRPr="00DB3427" w14:paraId="485F1205" w14:textId="77777777" w:rsidTr="0085646C"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14:paraId="6F486BDE" w14:textId="77777777" w:rsidR="00E33841" w:rsidRPr="00DB3427" w:rsidRDefault="0085646C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0" w:history="1">
              <w:r w:rsidR="00E33841" w:rsidRPr="00DB3427">
                <w:rPr>
                  <w:rFonts w:ascii="Times New Roman" w:eastAsia="Times New Roman" w:hAnsi="Times New Roman" w:cs="Times New Roman"/>
                  <w:noProof/>
                  <w:color w:val="006FBF"/>
                  <w:sz w:val="24"/>
                  <w:szCs w:val="24"/>
                  <w:lang w:eastAsia="en-CA"/>
                </w:rPr>
                <mc:AlternateContent>
                  <mc:Choice Requires="wps">
                    <w:drawing>
                      <wp:inline distT="0" distB="0" distL="0" distR="0" wp14:anchorId="6C4EEA16" wp14:editId="2A774CC6">
                        <wp:extent cx="304800" cy="304800"/>
                        <wp:effectExtent l="0" t="0" r="0" b="0"/>
                        <wp:docPr id="1" name="Rectangl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inline>
                    </w:drawing>
                  </mc:Choice>
                  <mc:Fallback>
                    <w:pict>
                      <v:rect w14:anchorId="27BD0E12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  <o:lock v:ext="edit" aspectratio="t"/>
                        <w10:anchorlock/>
                      </v:rect>
                    </w:pict>
                  </mc:Fallback>
                </mc:AlternateContent>
              </w:r>
              <w:r w:rsidR="00E33841" w:rsidRPr="00DB3427">
                <w:rPr>
                  <w:rFonts w:ascii="Times New Roman" w:eastAsia="Times New Roman" w:hAnsi="Times New Roman" w:cs="Times New Roman"/>
                  <w:color w:val="006FBF"/>
                  <w:sz w:val="24"/>
                  <w:szCs w:val="24"/>
                  <w:lang w:eastAsia="en-CA"/>
                </w:rPr>
                <w:t>View Feedback</w:t>
              </w:r>
            </w:hyperlink>
          </w:p>
        </w:tc>
      </w:tr>
    </w:tbl>
    <w:p w14:paraId="024312BA" w14:textId="77777777" w:rsidR="00E33841" w:rsidRPr="00DB3427" w:rsidRDefault="00E33841" w:rsidP="00E33841">
      <w:pPr>
        <w:shd w:val="clear" w:color="auto" w:fill="DDDDDD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vanish/>
          <w:color w:val="000000"/>
          <w:spacing w:val="3"/>
          <w:sz w:val="29"/>
          <w:szCs w:val="29"/>
          <w:lang w:eastAsia="en-CA"/>
        </w:rPr>
      </w:pPr>
    </w:p>
    <w:tbl>
      <w:tblPr>
        <w:tblW w:w="1716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52"/>
        <w:gridCol w:w="49"/>
        <w:gridCol w:w="8066"/>
      </w:tblGrid>
      <w:tr w:rsidR="00E33841" w:rsidRPr="00DB3427" w14:paraId="2EF159C2" w14:textId="77777777" w:rsidTr="0085646C"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23212EE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14:paraId="360D187E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F71770F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7C0D431C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Who is the founder of Android Inc.?</w:t>
      </w:r>
    </w:p>
    <w:p w14:paraId="23D48EFF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22AF3D77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C7E9000" w14:textId="1ED3CB2B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C271575">
                <v:shape id="_x0000_i1251" type="#_x0000_t75" style="width:18pt;height:15.6pt" o:ole="">
                  <v:imagedata r:id="rId4" o:title=""/>
                </v:shape>
                <w:control r:id="rId11" w:name="DefaultOcxName4" w:shapeid="_x0000_i1251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E670ECB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Steve Jobs</w:t>
            </w:r>
          </w:p>
        </w:tc>
      </w:tr>
      <w:tr w:rsidR="00E33841" w:rsidRPr="00DB3427" w14:paraId="59F34404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D5CF27" w14:textId="63F1B558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26EE1ED">
                <v:shape id="_x0000_i1254" type="#_x0000_t75" style="width:18pt;height:15.6pt" o:ole="">
                  <v:imagedata r:id="rId4" o:title=""/>
                </v:shape>
                <w:control r:id="rId12" w:name="DefaultOcxName5" w:shapeid="_x0000_i1254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078EB9A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James Gosling</w:t>
            </w:r>
          </w:p>
        </w:tc>
      </w:tr>
      <w:tr w:rsidR="00E33841" w:rsidRPr="00DB3427" w14:paraId="5FB51BCD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853BD2" w14:textId="14E8D011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2DE1253">
                <v:shape id="_x0000_i1257" type="#_x0000_t75" style="width:18pt;height:15.6pt" o:ole="">
                  <v:imagedata r:id="rId4" o:title=""/>
                </v:shape>
                <w:control r:id="rId13" w:name="DefaultOcxName6" w:shapeid="_x0000_i1257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654D67B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Bill Gates</w:t>
            </w:r>
          </w:p>
        </w:tc>
      </w:tr>
      <w:tr w:rsidR="00E33841" w:rsidRPr="00DB3427" w14:paraId="72EA05CD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F86FA0" w14:textId="2DAC833B" w:rsidR="00E33841" w:rsidRPr="00E33841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object w:dxaOrig="360" w:dyaOrig="312" w14:anchorId="1C71A9BC">
                <v:shape id="_x0000_i1260" type="#_x0000_t75" style="width:18pt;height:15.6pt" o:ole="">
                  <v:imagedata r:id="rId7" o:title=""/>
                </v:shape>
                <w:control r:id="rId14" w:name="DefaultOcxName7" w:shapeid="_x0000_i1260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DF1308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Andy Rubin</w:t>
            </w:r>
          </w:p>
        </w:tc>
      </w:tr>
      <w:tr w:rsidR="00E33841" w:rsidRPr="00DB3427" w14:paraId="7D775072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6ED78E5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14:paraId="2F43A091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0739711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65562D7B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Is this legal XML syntax:</w:t>
      </w:r>
    </w:p>
    <w:p w14:paraId="361BC27E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&lt;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LinearLayout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 &lt;Button /&gt; &lt;Button&gt; &lt;/Button&gt; &lt;/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LinearLayout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</w:t>
      </w:r>
    </w:p>
    <w:p w14:paraId="62012A72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53124174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C64CFA" w14:textId="11147012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F8951E3">
                <v:shape id="_x0000_i1263" type="#_x0000_t75" style="width:18pt;height:15.6pt" o:ole="">
                  <v:imagedata r:id="rId4" o:title=""/>
                </v:shape>
                <w:control r:id="rId15" w:name="DefaultOcxName8" w:shapeid="_x0000_i1263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F83EC70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</w:t>
            </w:r>
          </w:p>
        </w:tc>
      </w:tr>
      <w:tr w:rsidR="00E33841" w:rsidRPr="00DB3427" w14:paraId="0CFDFDA4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65E4E4" w14:textId="37D3DE27" w:rsidR="00E33841" w:rsidRPr="00106034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10603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object w:dxaOrig="360" w:dyaOrig="312" w14:anchorId="621751F9">
                <v:shape id="_x0000_i1266" type="#_x0000_t75" style="width:18pt;height:15.6pt" o:ole="">
                  <v:imagedata r:id="rId7" o:title=""/>
                </v:shape>
                <w:control r:id="rId16" w:name="DefaultOcxName9" w:shapeid="_x0000_i1266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60AF24B" w14:textId="77777777" w:rsidR="00E33841" w:rsidRPr="00106034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10603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Yes</w:t>
            </w:r>
          </w:p>
        </w:tc>
      </w:tr>
      <w:tr w:rsidR="00E33841" w:rsidRPr="00DB3427" w14:paraId="7AFC58D5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6F8409E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14:paraId="7CD39E2C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D6807B3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3DE8D86B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Where would you find the file represented by: </w:t>
      </w:r>
      <w:proofErr w:type="spellStart"/>
      <w:proofErr w:type="gram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R.drawable</w:t>
      </w:r>
      <w:proofErr w:type="gram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.picture</w:t>
      </w:r>
      <w:proofErr w:type="spellEnd"/>
    </w:p>
    <w:p w14:paraId="28C35039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3F2254C5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E95BE4" w14:textId="750949B6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3B09580">
                <v:shape id="_x0000_i1269" type="#_x0000_t75" style="width:18pt;height:15.6pt" o:ole="">
                  <v:imagedata r:id="rId4" o:title=""/>
                </v:shape>
                <w:control r:id="rId17" w:name="DefaultOcxName10" w:shapeid="_x0000_i1269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E773B13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R folder</w:t>
            </w:r>
          </w:p>
        </w:tc>
      </w:tr>
      <w:tr w:rsidR="00E33841" w:rsidRPr="00DB3427" w14:paraId="39CFAE65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1ACFA0" w14:textId="765008DA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8641363">
                <v:shape id="_x0000_i1272" type="#_x0000_t75" style="width:18pt;height:15.6pt" o:ole="">
                  <v:imagedata r:id="rId4" o:title=""/>
                </v:shape>
                <w:control r:id="rId18" w:name="DefaultOcxName11" w:shapeid="_x0000_i1272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69C0098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Java folder</w:t>
            </w:r>
          </w:p>
        </w:tc>
      </w:tr>
      <w:tr w:rsidR="00E33841" w:rsidRPr="00DB3427" w14:paraId="6B7BDD0F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623719" w14:textId="38ED784C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248862B">
                <v:shape id="_x0000_i1275" type="#_x0000_t75" style="width:18pt;height:15.6pt" o:ole="">
                  <v:imagedata r:id="rId19" o:title=""/>
                </v:shape>
                <w:control r:id="rId20" w:name="DefaultOcxName12" w:shapeid="_x0000_i1275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E8B531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In the res/drawable folder</w:t>
            </w:r>
          </w:p>
        </w:tc>
      </w:tr>
      <w:tr w:rsidR="00E33841" w:rsidRPr="00DB3427" w14:paraId="3C809E26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9DC7480" w14:textId="15AB53E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3500B38">
                <v:shape id="_x0000_i1278" type="#_x0000_t75" style="width:18pt;height:15.6pt" o:ole="">
                  <v:imagedata r:id="rId4" o:title=""/>
                </v:shape>
                <w:control r:id="rId21" w:name="DefaultOcxName13" w:shapeid="_x0000_i1278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6E0347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resources folder</w:t>
            </w:r>
          </w:p>
        </w:tc>
      </w:tr>
      <w:tr w:rsidR="00E33841" w:rsidRPr="00DB3427" w14:paraId="2025ACD2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D3FEC1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14:paraId="08516230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5307C84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063B819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Is the following legal XML syntax:</w:t>
      </w:r>
    </w:p>
    <w:p w14:paraId="6C9A7FAE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&lt;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LinearLayout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 &lt;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RelativeLayout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 &lt;Button /&gt; &lt;Text /&gt; &lt;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relativeLayout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&gt;&lt;/</w:t>
      </w:r>
      <w:proofErr w:type="spell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linearLayout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&gt;</w:t>
      </w:r>
    </w:p>
    <w:p w14:paraId="7E2125ED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296878D3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8B8EEB5" w14:textId="22E5A5F6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0CB36E3">
                <v:shape id="_x0000_i1281" type="#_x0000_t75" style="width:18pt;height:15.6pt" o:ole="">
                  <v:imagedata r:id="rId4" o:title=""/>
                </v:shape>
                <w:control r:id="rId22" w:name="DefaultOcxName14" w:shapeid="_x0000_i1281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AA681A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Yes</w:t>
            </w:r>
          </w:p>
        </w:tc>
      </w:tr>
      <w:tr w:rsidR="00E33841" w:rsidRPr="00DB3427" w14:paraId="3F8B70E4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F00627" w14:textId="36F8D465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F05909C">
                <v:shape id="_x0000_i1284" type="#_x0000_t75" style="width:18pt;height:15.6pt" o:ole="">
                  <v:imagedata r:id="rId19" o:title=""/>
                </v:shape>
                <w:control r:id="rId23" w:name="DefaultOcxName15" w:shapeid="_x0000_i1284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E28D54B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No</w:t>
            </w:r>
          </w:p>
        </w:tc>
      </w:tr>
      <w:tr w:rsidR="00E33841" w:rsidRPr="00DB3427" w14:paraId="3FF16F3C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6376C214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6</w:t>
            </w:r>
          </w:p>
        </w:tc>
        <w:tc>
          <w:tcPr>
            <w:tcW w:w="0" w:type="auto"/>
            <w:noWrap/>
            <w:vAlign w:val="center"/>
            <w:hideMark/>
          </w:tcPr>
          <w:p w14:paraId="5E005EA4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F3BB090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C45325B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If you see an error in Android Studio that says that the R class in Java is undefined, what does that mean?</w:t>
      </w:r>
    </w:p>
    <w:p w14:paraId="75A99390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318A59C8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8EF899" w14:textId="49B30A58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3898B1C">
                <v:shape id="_x0000_i1287" type="#_x0000_t75" style="width:18pt;height:15.6pt" o:ole="">
                  <v:imagedata r:id="rId19" o:title=""/>
                </v:shape>
                <w:control r:id="rId24" w:name="DefaultOcxName16" w:shapeid="_x0000_i1287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E3ADAB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There is a problem somewhere in your XML files</w:t>
            </w:r>
          </w:p>
        </w:tc>
      </w:tr>
      <w:tr w:rsidR="00E33841" w:rsidRPr="00DB3427" w14:paraId="73938CDB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A30D46" w14:textId="5111C7E5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EAA943A">
                <v:shape id="_x0000_i1290" type="#_x0000_t75" style="width:18pt;height:15.6pt" o:ole="">
                  <v:imagedata r:id="rId4" o:title=""/>
                </v:shape>
                <w:control r:id="rId25" w:name="DefaultOcxName17" w:shapeid="_x0000_i1290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140F213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project is not configured properly.</w:t>
            </w:r>
          </w:p>
        </w:tc>
      </w:tr>
      <w:tr w:rsidR="00E33841" w:rsidRPr="00DB3427" w14:paraId="47F11024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8F921C" w14:textId="3A2BBAC2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510553DB">
                <v:shape id="_x0000_i1293" type="#_x0000_t75" style="width:18pt;height:15.6pt" o:ole="">
                  <v:imagedata r:id="rId4" o:title=""/>
                </v:shape>
                <w:control r:id="rId26" w:name="DefaultOcxName18" w:shapeid="_x0000_i1293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4E53362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You didn't import R.java.</w:t>
            </w:r>
          </w:p>
        </w:tc>
      </w:tr>
      <w:tr w:rsidR="00E33841" w:rsidRPr="00DB3427" w14:paraId="5EAC94FF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05113E" w14:textId="1CCB2236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46EC9C8">
                <v:shape id="_x0000_i1296" type="#_x0000_t75" style="width:18pt;height:15.6pt" o:ole="">
                  <v:imagedata r:id="rId4" o:title=""/>
                </v:shape>
                <w:control r:id="rId27" w:name="DefaultOcxName19" w:shapeid="_x0000_i1296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733B0A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You should change the class to Resources.java</w:t>
            </w:r>
          </w:p>
        </w:tc>
      </w:tr>
      <w:tr w:rsidR="00E33841" w:rsidRPr="00DB3427" w14:paraId="4A0AB1FC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1DDCD47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7</w:t>
            </w:r>
          </w:p>
        </w:tc>
        <w:tc>
          <w:tcPr>
            <w:tcW w:w="0" w:type="auto"/>
            <w:noWrap/>
            <w:vAlign w:val="center"/>
            <w:hideMark/>
          </w:tcPr>
          <w:p w14:paraId="3BD01DFE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A1B72A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75ADC4D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Which is the first function in your Java files that gets called when you start an Android project?</w:t>
      </w:r>
    </w:p>
    <w:p w14:paraId="13C241F4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2D9D5527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E68E829" w14:textId="5595E055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93FD39A">
                <v:shape id="_x0000_i1299" type="#_x0000_t75" style="width:18pt;height:15.6pt" o:ole="">
                  <v:imagedata r:id="rId4" o:title=""/>
                </v:shape>
                <w:control r:id="rId28" w:name="DefaultOcxName20" w:shapeid="_x0000_i1299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99F416A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public static void </w:t>
            </w:r>
            <w:proofErr w:type="gramStart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main(</w:t>
            </w:r>
            <w:proofErr w:type="gramEnd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String [] </w:t>
            </w:r>
            <w:proofErr w:type="spellStart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args</w:t>
            </w:r>
            <w:proofErr w:type="spellEnd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)</w:t>
            </w:r>
          </w:p>
        </w:tc>
      </w:tr>
      <w:tr w:rsidR="00E33841" w:rsidRPr="00DB3427" w14:paraId="3FB6F6FC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D88440" w14:textId="5BFF3641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0A57B88">
                <v:shape id="_x0000_i1302" type="#_x0000_t75" style="width:18pt;height:15.6pt" o:ole="">
                  <v:imagedata r:id="rId4" o:title=""/>
                </v:shape>
                <w:control r:id="rId29" w:name="DefaultOcxName21" w:shapeid="_x0000_i1302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8563EE1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public void </w:t>
            </w:r>
            <w:proofErr w:type="spellStart"/>
            <w:proofErr w:type="gramStart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onRun</w:t>
            </w:r>
            <w:proofErr w:type="spellEnd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 void</w:t>
            </w:r>
            <w:proofErr w:type="gramEnd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)</w:t>
            </w:r>
          </w:p>
        </w:tc>
      </w:tr>
      <w:tr w:rsidR="00E33841" w:rsidRPr="00DB3427" w14:paraId="637C0949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2DF2B1" w14:textId="628DA6D4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7810046">
                <v:shape id="_x0000_i1305" type="#_x0000_t75" style="width:18pt;height:15.6pt" o:ole="">
                  <v:imagedata r:id="rId4" o:title=""/>
                </v:shape>
                <w:control r:id="rId30" w:name="DefaultOcxName22" w:shapeid="_x0000_i1305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2C465A4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public void </w:t>
            </w:r>
            <w:proofErr w:type="gramStart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start(</w:t>
            </w:r>
            <w:proofErr w:type="gramEnd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Stage stage)</w:t>
            </w:r>
          </w:p>
        </w:tc>
      </w:tr>
      <w:tr w:rsidR="00E33841" w:rsidRPr="00DB3427" w14:paraId="337E1283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7D2504" w14:textId="7C3B9B8C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AF45E8A">
                <v:shape id="_x0000_i1308" type="#_x0000_t75" style="width:18pt;height:15.6pt" o:ole="">
                  <v:imagedata r:id="rId19" o:title=""/>
                </v:shape>
                <w:control r:id="rId31" w:name="DefaultOcxName23" w:shapeid="_x0000_i1308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401C8B7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 xml:space="preserve">protected void </w:t>
            </w:r>
            <w:proofErr w:type="spellStart"/>
            <w:proofErr w:type="gramStart"/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onCreate</w:t>
            </w:r>
            <w:proofErr w:type="spellEnd"/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(</w:t>
            </w:r>
            <w:proofErr w:type="gramEnd"/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 xml:space="preserve">Bundle </w:t>
            </w:r>
            <w:proofErr w:type="spellStart"/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savedInstanceState</w:t>
            </w:r>
            <w:proofErr w:type="spellEnd"/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)</w:t>
            </w:r>
          </w:p>
        </w:tc>
      </w:tr>
      <w:tr w:rsidR="00E33841" w:rsidRPr="00DB3427" w14:paraId="79BD34DD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0698F300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8</w:t>
            </w:r>
          </w:p>
        </w:tc>
        <w:tc>
          <w:tcPr>
            <w:tcW w:w="0" w:type="auto"/>
            <w:noWrap/>
            <w:vAlign w:val="center"/>
            <w:hideMark/>
          </w:tcPr>
          <w:p w14:paraId="34AEFE73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38644523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AA20ABA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In what file would you find the definition for the XML variable @color/red</w:t>
      </w:r>
    </w:p>
    <w:p w14:paraId="658278EE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101"/>
        <w:gridCol w:w="14917"/>
        <w:gridCol w:w="491"/>
        <w:gridCol w:w="491"/>
      </w:tblGrid>
      <w:tr w:rsidR="00E33841" w:rsidRPr="00DB3427" w14:paraId="00217C8C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96629DC" w14:textId="6E5D8719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BDB9731">
                <v:shape id="_x0000_i1311" type="#_x0000_t75" style="width:18pt;height:15.6pt" o:ole="">
                  <v:imagedata r:id="rId4" o:title=""/>
                </v:shape>
                <w:control r:id="rId32" w:name="DefaultOcxName24" w:shapeid="_x0000_i1311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60D03D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 above</w:t>
            </w:r>
          </w:p>
        </w:tc>
      </w:tr>
      <w:tr w:rsidR="00E33841" w:rsidRPr="00DB3427" w14:paraId="175010BF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B3A5CF" w14:textId="65C0DAF4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2442272">
                <v:shape id="_x0000_i1314" type="#_x0000_t75" style="width:18pt;height:15.6pt" o:ole="">
                  <v:imagedata r:id="rId4" o:title=""/>
                </v:shape>
                <w:control r:id="rId33" w:name="DefaultOcxName25" w:shapeid="_x0000_i1314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ECAA5A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res/values/red.xml</w:t>
            </w:r>
          </w:p>
        </w:tc>
      </w:tr>
      <w:tr w:rsidR="00E33841" w:rsidRPr="00DB3427" w14:paraId="2BD32944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9F1EE3" w14:textId="40B0319F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AEA3B9E">
                <v:shape id="_x0000_i1317" type="#_x0000_t75" style="width:18pt;height:15.6pt" o:ole="">
                  <v:imagedata r:id="rId19" o:title=""/>
                </v:shape>
                <w:control r:id="rId34" w:name="DefaultOcxName26" w:shapeid="_x0000_i1317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70F0CF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In res/values/colors.xml</w:t>
            </w:r>
          </w:p>
        </w:tc>
      </w:tr>
      <w:tr w:rsidR="00E33841" w:rsidRPr="00DB3427" w14:paraId="62E667A7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E2D71D" w14:textId="2CE9545F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6FDEBD3">
                <v:shape id="_x0000_i1320" type="#_x0000_t75" style="width:18pt;height:15.6pt" o:ole="">
                  <v:imagedata r:id="rId4" o:title=""/>
                </v:shape>
                <w:control r:id="rId35" w:name="DefaultOcxName27" w:shapeid="_x0000_i1320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636354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 the XML file</w:t>
            </w:r>
          </w:p>
        </w:tc>
      </w:tr>
      <w:tr w:rsidR="00E33841" w:rsidRPr="00DB3427" w14:paraId="4D67AA77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C235F37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9</w:t>
            </w:r>
          </w:p>
        </w:tc>
        <w:tc>
          <w:tcPr>
            <w:tcW w:w="0" w:type="auto"/>
            <w:noWrap/>
            <w:vAlign w:val="center"/>
            <w:hideMark/>
          </w:tcPr>
          <w:p w14:paraId="340889E3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469E9930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1D0383E1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Which of the following letters represents the region code in the folder name:</w:t>
      </w:r>
    </w:p>
    <w:p w14:paraId="2AE710C0" w14:textId="77777777" w:rsidR="00E33841" w:rsidRPr="0085646C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</w:pPr>
      <w:proofErr w:type="gramStart"/>
      <w:r w:rsidRPr="0085646C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  <w:lastRenderedPageBreak/>
        <w:t>values</w:t>
      </w:r>
      <w:proofErr w:type="gramEnd"/>
      <w:r w:rsidRPr="0085646C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  <w:t>-en-</w:t>
      </w:r>
      <w:proofErr w:type="spellStart"/>
      <w:r w:rsidRPr="0085646C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  <w:t>rNZ</w:t>
      </w:r>
      <w:proofErr w:type="spellEnd"/>
    </w:p>
    <w:p w14:paraId="7D7A708F" w14:textId="77777777" w:rsidR="00E33841" w:rsidRPr="0085646C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</w:pPr>
      <w:r w:rsidRPr="0085646C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  <w:t xml:space="preserve">Question </w:t>
      </w:r>
      <w:proofErr w:type="gramStart"/>
      <w:r w:rsidRPr="0085646C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val="fr-FR" w:eastAsia="en-CA"/>
        </w:rPr>
        <w:t>options:</w:t>
      </w:r>
      <w:proofErr w:type="gramEnd"/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4797"/>
        <w:gridCol w:w="491"/>
        <w:gridCol w:w="491"/>
      </w:tblGrid>
      <w:tr w:rsidR="00E33841" w:rsidRPr="00DB3427" w14:paraId="2917540F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D3D23D8" w14:textId="22F11C85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64CC5CF">
                <v:shape id="_x0000_i1323" type="#_x0000_t75" style="width:18pt;height:15.6pt" o:ole="">
                  <v:imagedata r:id="rId4" o:title=""/>
                </v:shape>
                <w:control r:id="rId36" w:name="DefaultOcxName28" w:shapeid="_x0000_i1323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D950617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</w:t>
            </w:r>
            <w:proofErr w:type="spellEnd"/>
          </w:p>
        </w:tc>
      </w:tr>
      <w:tr w:rsidR="00E33841" w:rsidRPr="00DB3427" w14:paraId="7B94375E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F0083A9" w14:textId="123A2A02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A4D6CF7">
                <v:shape id="_x0000_i1326" type="#_x0000_t75" style="width:18pt;height:15.6pt" o:ole="">
                  <v:imagedata r:id="rId4" o:title=""/>
                </v:shape>
                <w:control r:id="rId37" w:name="DefaultOcxName29" w:shapeid="_x0000_i1326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1C7DDC9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values</w:t>
            </w:r>
          </w:p>
        </w:tc>
      </w:tr>
      <w:tr w:rsidR="00E33841" w:rsidRPr="00DB3427" w14:paraId="5E244840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1CF8B4" w14:textId="0F054505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75A269C">
                <v:shape id="_x0000_i1329" type="#_x0000_t75" style="width:18pt;height:15.6pt" o:ole="">
                  <v:imagedata r:id="rId19" o:title=""/>
                </v:shape>
                <w:control r:id="rId38" w:name="DefaultOcxName30" w:shapeid="_x0000_i1329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7DC610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NZ</w:t>
            </w:r>
          </w:p>
        </w:tc>
      </w:tr>
      <w:tr w:rsidR="00E33841" w:rsidRPr="00DB3427" w14:paraId="64E293F6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30F4B1D1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10</w:t>
            </w:r>
          </w:p>
        </w:tc>
        <w:tc>
          <w:tcPr>
            <w:tcW w:w="0" w:type="auto"/>
            <w:noWrap/>
            <w:vAlign w:val="center"/>
            <w:hideMark/>
          </w:tcPr>
          <w:p w14:paraId="36566E5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2CD43AD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63532B3E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Assume there are three different values folders in your Android project:</w:t>
      </w:r>
    </w:p>
    <w:p w14:paraId="08AED26D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 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values-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en</w:t>
      </w:r>
      <w:proofErr w:type="spellEnd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rUS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has a strings.xml file with &lt;string name="quiz"&gt;Quiz&lt;/string&gt;</w:t>
      </w:r>
    </w:p>
    <w:p w14:paraId="35CB5E77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 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values-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en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has a strings.xml file with &lt;string name="quiz"&gt;This is a quiz&lt;/string&gt;</w:t>
      </w:r>
    </w:p>
    <w:p w14:paraId="55F3BDEA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 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values</w:t>
      </w: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  <w:proofErr w:type="gram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has</w:t>
      </w:r>
      <w:proofErr w:type="gram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a strings.xml file with &lt;string name="quiz"&gt;Many quizzes&lt;/string&gt;</w:t>
      </w:r>
    </w:p>
    <w:p w14:paraId="02C9AD2D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If you set text="@string/quiz" and set the phone's language to English in UK, what string will show on the screen?</w:t>
      </w:r>
    </w:p>
    <w:p w14:paraId="0E0551CC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4797"/>
        <w:gridCol w:w="491"/>
        <w:gridCol w:w="491"/>
      </w:tblGrid>
      <w:tr w:rsidR="00E33841" w:rsidRPr="00DB3427" w14:paraId="04D124F4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1FA64C" w14:textId="0A626691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887F136">
                <v:shape id="_x0000_i1332" type="#_x0000_t75" style="width:18pt;height:15.6pt" o:ole="">
                  <v:imagedata r:id="rId19" o:title=""/>
                </v:shape>
                <w:control r:id="rId39" w:name="DefaultOcxName31" w:shapeid="_x0000_i1332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23BA260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This is a quiz</w:t>
            </w:r>
          </w:p>
        </w:tc>
      </w:tr>
      <w:tr w:rsidR="00E33841" w:rsidRPr="00DB3427" w14:paraId="077A2BB4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836394" w14:textId="6F8C184C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3D637C">
                <v:shape id="_x0000_i1335" type="#_x0000_t75" style="width:18pt;height:15.6pt" o:ole="">
                  <v:imagedata r:id="rId4" o:title=""/>
                </v:shape>
                <w:control r:id="rId40" w:name="DefaultOcxName32" w:shapeid="_x0000_i1335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99014C8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Quiz</w:t>
            </w:r>
          </w:p>
        </w:tc>
      </w:tr>
      <w:tr w:rsidR="00E33841" w:rsidRPr="00DB3427" w14:paraId="012C8D78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EB5335" w14:textId="72ADC5D1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81E4EBB">
                <v:shape id="_x0000_i1338" type="#_x0000_t75" style="width:18pt;height:15.6pt" o:ole="">
                  <v:imagedata r:id="rId4" o:title=""/>
                </v:shape>
                <w:control r:id="rId41" w:name="DefaultOcxName33" w:shapeid="_x0000_i1338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2E408A7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Many quizzes</w:t>
            </w:r>
          </w:p>
        </w:tc>
      </w:tr>
      <w:tr w:rsidR="00E33841" w:rsidRPr="00DB3427" w14:paraId="6A8C2FC0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253BDAD0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11</w:t>
            </w:r>
          </w:p>
        </w:tc>
        <w:tc>
          <w:tcPr>
            <w:tcW w:w="0" w:type="auto"/>
            <w:noWrap/>
            <w:vAlign w:val="center"/>
            <w:hideMark/>
          </w:tcPr>
          <w:p w14:paraId="04461A1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10641527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 / 1 point</w:t>
            </w:r>
          </w:p>
        </w:tc>
      </w:tr>
    </w:tbl>
    <w:p w14:paraId="1F10D240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Assume there are three different values folders in your Android project:</w:t>
      </w:r>
    </w:p>
    <w:p w14:paraId="635E95D9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 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values-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en</w:t>
      </w:r>
      <w:proofErr w:type="spellEnd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rUS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has a strings.xml file with &lt;string name="quiz"&gt;Quiz&lt;/string&gt;</w:t>
      </w:r>
    </w:p>
    <w:p w14:paraId="3EA7934D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 values-</w:t>
      </w:r>
      <w:proofErr w:type="spellStart"/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en</w:t>
      </w:r>
      <w:proofErr w:type="spell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has a strings.xml file with &lt;string name="quiz"&gt;This is a quiz&lt;/string&gt;</w:t>
      </w:r>
    </w:p>
    <w:p w14:paraId="3DCAD946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eastAsia="en-CA"/>
        </w:rPr>
        <w:t>     </w:t>
      </w:r>
      <w:r w:rsidRPr="00DB3427">
        <w:rPr>
          <w:rFonts w:ascii="Lucida Sans Unicode" w:eastAsia="Times New Roman" w:hAnsi="Lucida Sans Unicode" w:cs="Lucida Sans Unicode"/>
          <w:b/>
          <w:bCs/>
          <w:i/>
          <w:iCs/>
          <w:color w:val="494C4E"/>
          <w:spacing w:val="3"/>
          <w:sz w:val="29"/>
          <w:szCs w:val="29"/>
          <w:lang w:eastAsia="en-CA"/>
        </w:rPr>
        <w:t>values</w:t>
      </w: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  <w:proofErr w:type="gramStart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has</w:t>
      </w:r>
      <w:proofErr w:type="gramEnd"/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a strings.xml file with &lt;string name="quiz"&gt;Many quizzes&lt;/string&gt;</w:t>
      </w:r>
    </w:p>
    <w:p w14:paraId="29FE2647" w14:textId="77777777" w:rsidR="00E33841" w:rsidRPr="00DB3427" w:rsidRDefault="00E33841" w:rsidP="00E33841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If you set text="@string/quiz" and set the phone's language to French in France, what string will show on the screen?</w:t>
      </w:r>
    </w:p>
    <w:p w14:paraId="160F2F16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221"/>
        <w:gridCol w:w="14797"/>
        <w:gridCol w:w="491"/>
        <w:gridCol w:w="491"/>
      </w:tblGrid>
      <w:tr w:rsidR="00E33841" w:rsidRPr="00DB3427" w14:paraId="3D82E883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8E28CC" w14:textId="50196739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DBF4F19">
                <v:shape id="_x0000_i1341" type="#_x0000_t75" style="width:18pt;height:15.6pt" o:ole="">
                  <v:imagedata r:id="rId4" o:title=""/>
                </v:shape>
                <w:control r:id="rId42" w:name="DefaultOcxName34" w:shapeid="_x0000_i1341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BBFF0B9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This is a quiz</w:t>
            </w:r>
          </w:p>
        </w:tc>
      </w:tr>
      <w:tr w:rsidR="00E33841" w:rsidRPr="00DB3427" w14:paraId="64537A1B" w14:textId="77777777" w:rsidTr="0085646C">
        <w:trPr>
          <w:gridAfter w:val="1"/>
        </w:trPr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1EB471" w14:textId="5DFBC50A" w:rsidR="00E33841" w:rsidRPr="00106034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10603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object w:dxaOrig="360" w:dyaOrig="312" w14:anchorId="6F4A52F6">
                <v:shape id="_x0000_i1344" type="#_x0000_t75" style="width:18pt;height:15.6pt" o:ole="">
                  <v:imagedata r:id="rId7" o:title=""/>
                </v:shape>
                <w:control r:id="rId43" w:name="DefaultOcxName35" w:shapeid="_x0000_i1344"/>
              </w:object>
            </w:r>
          </w:p>
        </w:tc>
        <w:tc>
          <w:tcPr>
            <w:tcW w:w="1646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FD3E7F" w14:textId="77777777" w:rsidR="00E33841" w:rsidRPr="00106034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10603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Many quizzes</w:t>
            </w:r>
          </w:p>
        </w:tc>
      </w:tr>
      <w:tr w:rsidR="00E33841" w:rsidRPr="00DB3427" w14:paraId="7E3B64A0" w14:textId="77777777" w:rsidTr="0085646C">
        <w:trPr>
          <w:gridAfter w:val="1"/>
        </w:trPr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805431" w14:textId="002E1680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15DA241">
                <v:shape id="_x0000_i1347" type="#_x0000_t75" style="width:18pt;height:15.6pt" o:ole="">
                  <v:imagedata r:id="rId4" o:title=""/>
                </v:shape>
                <w:control r:id="rId44" w:name="DefaultOcxName36" w:shapeid="_x0000_i1347"/>
              </w:object>
            </w:r>
          </w:p>
        </w:tc>
        <w:tc>
          <w:tcPr>
            <w:tcW w:w="16460" w:type="dxa"/>
            <w:gridSpan w:val="2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2ADBB4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Quiz</w:t>
            </w:r>
          </w:p>
        </w:tc>
      </w:tr>
      <w:tr w:rsidR="00E33841" w:rsidRPr="00DB3427" w14:paraId="30DCFD75" w14:textId="77777777" w:rsidTr="0085646C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14:paraId="47903EF8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Question 12</w:t>
            </w:r>
          </w:p>
        </w:tc>
        <w:tc>
          <w:tcPr>
            <w:tcW w:w="0" w:type="auto"/>
            <w:noWrap/>
            <w:vAlign w:val="center"/>
            <w:hideMark/>
          </w:tcPr>
          <w:p w14:paraId="03CC78DA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14:paraId="564504FB" w14:textId="7777777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/ 1 point</w:t>
            </w:r>
          </w:p>
        </w:tc>
      </w:tr>
    </w:tbl>
    <w:p w14:paraId="28F4370A" w14:textId="77777777" w:rsidR="00E33841" w:rsidRPr="00DB3427" w:rsidRDefault="00E33841" w:rsidP="00E33841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Which Android Virtual Device will take less resources from your laptop to run (Memory and CPU time):</w:t>
      </w:r>
    </w:p>
    <w:p w14:paraId="3BF043B0" w14:textId="77777777" w:rsidR="00E33841" w:rsidRPr="00DB3427" w:rsidRDefault="00E33841" w:rsidP="00E33841">
      <w:pPr>
        <w:spacing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DB3427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options:</w:t>
      </w:r>
    </w:p>
    <w:tbl>
      <w:tblPr>
        <w:tblW w:w="17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6460"/>
      </w:tblGrid>
      <w:tr w:rsidR="00E33841" w:rsidRPr="00DB3427" w14:paraId="2CD23C8C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61949A" w14:textId="04FD226E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02646E4">
                <v:shape id="_x0000_i1350" type="#_x0000_t75" style="width:18pt;height:15.6pt" o:ole="">
                  <v:imagedata r:id="rId4" o:title=""/>
                </v:shape>
                <w:control r:id="rId45" w:name="DefaultOcxName37" w:shapeid="_x0000_i1350"/>
              </w:object>
            </w:r>
          </w:p>
        </w:tc>
        <w:tc>
          <w:tcPr>
            <w:tcW w:w="1646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98E8D5F" w14:textId="77777777" w:rsidR="00E33841" w:rsidRPr="00DB3427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Pixel 2 XL</w:t>
            </w:r>
          </w:p>
        </w:tc>
      </w:tr>
      <w:tr w:rsidR="00E33841" w:rsidRPr="00DB3427" w14:paraId="67A27576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6981D5" w14:textId="3D8065D7" w:rsidR="00E33841" w:rsidRPr="00DB3427" w:rsidRDefault="00E33841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B3427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77A8A44">
                <v:shape id="_x0000_i1353" type="#_x0000_t75" style="width:18pt;height:15.6pt" o:ole="">
                  <v:imagedata r:id="rId19" o:title=""/>
                </v:shape>
                <w:control r:id="rId46" w:name="DefaultOcxName38" w:shapeid="_x0000_i1353"/>
              </w:object>
            </w:r>
          </w:p>
        </w:tc>
        <w:tc>
          <w:tcPr>
            <w:tcW w:w="1646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2A679FC" w14:textId="77777777" w:rsidR="00E33841" w:rsidRPr="00E33841" w:rsidRDefault="00E33841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E33841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Galaxy Nexus</w:t>
            </w:r>
          </w:p>
        </w:tc>
      </w:tr>
    </w:tbl>
    <w:p w14:paraId="5E81238E" w14:textId="77777777" w:rsidR="00E33841" w:rsidRPr="00DB3427" w:rsidRDefault="0085646C" w:rsidP="00E33841">
      <w:pPr>
        <w:spacing w:before="75" w:after="75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pict w14:anchorId="6317530E">
          <v:rect id="_x0000_i1064" style="width:863.35pt;height:.75pt" o:hrpct="0" o:hralign="center" o:hrstd="t" o:hr="t" fillcolor="#a0a0a0" stroked="f"/>
        </w:pict>
      </w:r>
    </w:p>
    <w:p w14:paraId="1B3DE9D0" w14:textId="291696AD" w:rsidR="00E33841" w:rsidRDefault="00E33841" w:rsidP="00E3384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en-CA"/>
        </w:rPr>
      </w:pPr>
      <w:r w:rsidRPr="00DB3427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14:paraId="482F8372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Quiz2</w:t>
      </w:r>
    </w:p>
    <w:p w14:paraId="61D282CE" w14:textId="77777777" w:rsidR="00696C2F" w:rsidRDefault="00696C2F" w:rsidP="00696C2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3F1033B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q6508085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1 (1 point)</w:t>
      </w:r>
    </w:p>
    <w:p w14:paraId="3015EBF1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409398B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Is this valid XML syntax:</w:t>
      </w:r>
    </w:p>
    <w:p w14:paraId="00F15DCB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&lt;?XML version="1.0" encoding="UTF-8"?&gt;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&lt;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TagA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&gt;   &lt;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TagB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/&gt;   &lt;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TagB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&gt; &lt;/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TagB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&gt; &lt;/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TagA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&gt; </w:t>
      </w:r>
    </w:p>
    <w:p w14:paraId="46A7F57C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1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41578CD1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816D7E" w14:textId="0F7E73C2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A1EBA9F">
                <v:shape id="_x0000_i1356" type="#_x0000_t75" style="width:18pt;height:15.6pt" o:ole="">
                  <v:imagedata r:id="rId19" o:title=""/>
                </v:shape>
                <w:control r:id="rId47" w:name="DefaultOcxName40" w:shapeid="_x0000_i135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5238BD" w14:textId="77777777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6C2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True</w:t>
            </w:r>
          </w:p>
        </w:tc>
      </w:tr>
      <w:tr w:rsidR="00696C2F" w14:paraId="1FFD989C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C205D1" w14:textId="3E910719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7EA6045">
                <v:shape id="_x0000_i1360" type="#_x0000_t75" style="width:18pt;height:15.6pt" o:ole="">
                  <v:imagedata r:id="rId4" o:title=""/>
                </v:shape>
                <w:control r:id="rId48" w:name="DefaultOcxName110" w:shapeid="_x0000_i136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5FF3C" w14:textId="77777777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</w:tbl>
    <w:p w14:paraId="5ED45D3B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1" w:name="q6508086"/>
      <w:bookmarkEnd w:id="1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2 (1 point)</w:t>
      </w:r>
    </w:p>
    <w:p w14:paraId="140981FE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BCCB3C8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 must namespace declarations go in Android XML files?</w:t>
      </w:r>
    </w:p>
    <w:p w14:paraId="0719D694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2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62A67B2C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4993DB" w14:textId="6E5573EB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57C103B">
                <v:shape id="_x0000_i1363" type="#_x0000_t75" style="width:18pt;height:15.6pt" o:ole="">
                  <v:imagedata r:id="rId4" o:title=""/>
                </v:shape>
                <w:control r:id="rId49" w:name="DefaultOcxName210" w:shapeid="_x0000_i136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B9F2DA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Closing tags</w:t>
            </w:r>
          </w:p>
        </w:tc>
      </w:tr>
      <w:tr w:rsidR="00696C2F" w14:paraId="3F289984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D02911" w14:textId="07CEBD26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387871D">
                <v:shape id="_x0000_i1366" type="#_x0000_t75" style="width:18pt;height:15.6pt" o:ole="">
                  <v:imagedata r:id="rId4" o:title=""/>
                </v:shape>
                <w:control r:id="rId50" w:name="DefaultOcxName39" w:shapeid="_x0000_i136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44218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Namespace tag</w:t>
            </w:r>
          </w:p>
        </w:tc>
      </w:tr>
      <w:tr w:rsidR="00696C2F" w14:paraId="7DC675F1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962E1A" w14:textId="638EFF4A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1576204">
                <v:shape id="_x0000_i1369" type="#_x0000_t75" style="width:18pt;height:15.6pt" o:ole="">
                  <v:imagedata r:id="rId4" o:title=""/>
                </v:shape>
                <w:control r:id="rId51" w:name="DefaultOcxName41" w:shapeid="_x0000_i136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736A6C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Opening tags</w:t>
            </w:r>
          </w:p>
        </w:tc>
      </w:tr>
      <w:tr w:rsidR="00696C2F" w14:paraId="4A4D71C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A78E0B" w14:textId="45CA9EF6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057FE50">
                <v:shape id="_x0000_i1372" type="#_x0000_t75" style="width:18pt;height:15.6pt" o:ole="">
                  <v:imagedata r:id="rId19" o:title=""/>
                </v:shape>
                <w:control r:id="rId52" w:name="DefaultOcxName51" w:shapeid="_x0000_i137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0120A0" w14:textId="77777777" w:rsidR="00696C2F" w:rsidRP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96C2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Root tag</w:t>
            </w:r>
          </w:p>
        </w:tc>
      </w:tr>
    </w:tbl>
    <w:p w14:paraId="18134028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" w:name="q6508087"/>
      <w:bookmarkEnd w:id="2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3 (1 point)</w:t>
      </w:r>
    </w:p>
    <w:p w14:paraId="3590F5FB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539618C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is the return type of the function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findViewById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int id)?</w:t>
      </w:r>
    </w:p>
    <w:p w14:paraId="555FF6A6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3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62CD52E5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862062" w14:textId="3C0F7C73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AC3E1C8">
                <v:shape id="_x0000_i1375" type="#_x0000_t75" style="width:18pt;height:15.6pt" o:ole="">
                  <v:imagedata r:id="rId4" o:title=""/>
                </v:shape>
                <w:control r:id="rId53" w:name="DefaultOcxName61" w:shapeid="_x0000_i137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9546E2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Object</w:t>
            </w:r>
          </w:p>
        </w:tc>
      </w:tr>
      <w:tr w:rsidR="00696C2F" w14:paraId="4498A502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F212B3" w14:textId="6A8F673F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7B9A1A1">
                <v:shape id="_x0000_i1378" type="#_x0000_t75" style="width:18pt;height:15.6pt" o:ole="">
                  <v:imagedata r:id="rId4" o:title=""/>
                </v:shape>
                <w:control r:id="rId54" w:name="DefaultOcxName71" w:shapeid="_x0000_i137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C4525D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ID</w:t>
            </w:r>
          </w:p>
        </w:tc>
      </w:tr>
      <w:tr w:rsidR="00696C2F" w14:paraId="0A85CCC5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FF14CB" w14:textId="5D6A9E12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77A7BE7">
                <v:shape id="_x0000_i1381" type="#_x0000_t75" style="width:18pt;height:15.6pt" o:ole="">
                  <v:imagedata r:id="rId19" o:title=""/>
                </v:shape>
                <w:control r:id="rId55" w:name="DefaultOcxName81" w:shapeid="_x0000_i138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CD8C23" w14:textId="77777777" w:rsidR="00696C2F" w:rsidRP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96C2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View</w:t>
            </w:r>
          </w:p>
        </w:tc>
      </w:tr>
      <w:tr w:rsidR="00696C2F" w14:paraId="139996B5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0D61EE" w14:textId="27040270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0EFFB4E">
                <v:shape id="_x0000_i1384" type="#_x0000_t75" style="width:18pt;height:15.6pt" o:ole="">
                  <v:imagedata r:id="rId4" o:title=""/>
                </v:shape>
                <w:control r:id="rId56" w:name="DefaultOcxName91" w:shapeid="_x0000_i138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72C26C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String</w:t>
            </w:r>
          </w:p>
        </w:tc>
      </w:tr>
    </w:tbl>
    <w:p w14:paraId="06375FC5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" w:name="q6508088"/>
      <w:bookmarkEnd w:id="3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Question 4 (1 point)</w:t>
      </w:r>
    </w:p>
    <w:p w14:paraId="1561BD05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19D21FC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see an error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AndroidStudio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that the java class R is undefined, what does that mean?</w:t>
      </w:r>
    </w:p>
    <w:p w14:paraId="642DB116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4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369A84F9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EF9273" w14:textId="10FD047D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1887D29">
                <v:shape id="_x0000_i1387" type="#_x0000_t75" style="width:18pt;height:15.6pt" o:ole="">
                  <v:imagedata r:id="rId19" o:title=""/>
                </v:shape>
                <w:control r:id="rId57" w:name="DefaultOcxName101" w:shapeid="_x0000_i138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D2307A" w14:textId="77777777" w:rsidR="00696C2F" w:rsidRP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96C2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There is a bug in your XML files.</w:t>
            </w:r>
          </w:p>
        </w:tc>
      </w:tr>
      <w:tr w:rsidR="00696C2F" w14:paraId="48B5FAB7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EC1753" w14:textId="6CA605BE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C364C9C">
                <v:shape id="_x0000_i1390" type="#_x0000_t75" style="width:18pt;height:15.6pt" o:ole="">
                  <v:imagedata r:id="rId4" o:title=""/>
                </v:shape>
                <w:control r:id="rId58" w:name="DefaultOcxName111" w:shapeid="_x0000_i139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47C74F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You need to import the R.java class</w:t>
            </w:r>
          </w:p>
        </w:tc>
      </w:tr>
      <w:tr w:rsidR="00696C2F" w14:paraId="14B58311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60103B" w14:textId="33748517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A25E34A">
                <v:shape id="_x0000_i1393" type="#_x0000_t75" style="width:18pt;height:15.6pt" o:ole="">
                  <v:imagedata r:id="rId4" o:title=""/>
                </v:shape>
                <w:control r:id="rId59" w:name="DefaultOcxName121" w:shapeid="_x0000_i139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5B616D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 is only supported in version 1.8 of Java</w:t>
            </w:r>
          </w:p>
        </w:tc>
      </w:tr>
    </w:tbl>
    <w:p w14:paraId="1271EF4E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4" w:name="q6508089"/>
      <w:bookmarkEnd w:id="4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5 (1 point)</w:t>
      </w:r>
    </w:p>
    <w:p w14:paraId="37F64BCB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EC67705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want 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EditText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widget to take the whole width of the screen, what should you set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layout_width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parameter to be?</w:t>
      </w:r>
    </w:p>
    <w:p w14:paraId="1ED0F793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5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2C0D0B43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B68683" w14:textId="0D59A21A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A8D4B2C">
                <v:shape id="_x0000_i1396" type="#_x0000_t75" style="width:18pt;height:15.6pt" o:ole="">
                  <v:imagedata r:id="rId4" o:title=""/>
                </v:shape>
                <w:control r:id="rId60" w:name="DefaultOcxName131" w:shapeid="_x0000_i139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532DB3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wrap_content</w:t>
            </w:r>
            <w:proofErr w:type="spellEnd"/>
          </w:p>
        </w:tc>
      </w:tr>
      <w:tr w:rsidR="00696C2F" w14:paraId="0A74578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75DE03" w14:textId="401C8C73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989C727">
                <v:shape id="_x0000_i1399" type="#_x0000_t75" style="width:18pt;height:15.6pt" o:ole="">
                  <v:imagedata r:id="rId19" o:title=""/>
                </v:shape>
                <w:control r:id="rId61" w:name="DefaultOcxName141" w:shapeid="_x0000_i139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D2D64E" w14:textId="77777777" w:rsidR="00696C2F" w:rsidRP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696C2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match_parent</w:t>
            </w:r>
            <w:proofErr w:type="spellEnd"/>
          </w:p>
        </w:tc>
      </w:tr>
      <w:tr w:rsidR="00696C2F" w14:paraId="2009060C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4EFD82" w14:textId="19245A3C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5A9F9C9">
                <v:shape id="_x0000_i1402" type="#_x0000_t75" style="width:18pt;height:15.6pt" o:ole="">
                  <v:imagedata r:id="rId4" o:title=""/>
                </v:shape>
                <w:control r:id="rId62" w:name="DefaultOcxName151" w:shapeid="_x0000_i140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603CCA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696C2F" w14:paraId="0517EE33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39CD28" w14:textId="183BE67B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4E06CF6">
                <v:shape id="_x0000_i1405" type="#_x0000_t75" style="width:18pt;height:15.6pt" o:ole="">
                  <v:imagedata r:id="rId4" o:title=""/>
                </v:shape>
                <w:control r:id="rId63" w:name="DefaultOcxName161" w:shapeid="_x0000_i140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80465B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whole_screen</w:t>
            </w:r>
            <w:proofErr w:type="spellEnd"/>
          </w:p>
        </w:tc>
      </w:tr>
    </w:tbl>
    <w:p w14:paraId="0219C58A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5" w:name="q6508090"/>
      <w:bookmarkEnd w:id="5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6 (1 point)</w:t>
      </w:r>
    </w:p>
    <w:p w14:paraId="31BBFCA6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3D84B05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is the default placement of objects in a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RelativeLayout</w:t>
      </w:r>
      <w:proofErr w:type="spellEnd"/>
      <w:proofErr w:type="gramEnd"/>
    </w:p>
    <w:p w14:paraId="6BC2B9B5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6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4A9C3302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5B4C1E" w14:textId="0E3E26A0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0C0E425">
                <v:shape id="_x0000_i1408" type="#_x0000_t75" style="width:18pt;height:15.6pt" o:ole="">
                  <v:imagedata r:id="rId4" o:title=""/>
                </v:shape>
                <w:control r:id="rId64" w:name="DefaultOcxName171" w:shapeid="_x0000_i140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83DC03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middle of the screen</w:t>
            </w:r>
          </w:p>
        </w:tc>
      </w:tr>
      <w:tr w:rsidR="00696C2F" w14:paraId="6751883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5DBE59" w14:textId="3B49449B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2FD43EC">
                <v:shape id="_x0000_i1411" type="#_x0000_t75" style="width:18pt;height:15.6pt" o:ole="">
                  <v:imagedata r:id="rId19" o:title=""/>
                </v:shape>
                <w:control r:id="rId65" w:name="DefaultOcxName181" w:shapeid="_x0000_i141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5C4861" w14:textId="77777777" w:rsidR="00696C2F" w:rsidRPr="00432F84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The top left corner of the screen.</w:t>
            </w:r>
          </w:p>
        </w:tc>
      </w:tr>
      <w:tr w:rsidR="00696C2F" w14:paraId="2394AB4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E414DA" w14:textId="73A0C0E1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9237E77">
                <v:shape id="_x0000_i1414" type="#_x0000_t75" style="width:18pt;height:15.6pt" o:ole="">
                  <v:imagedata r:id="rId4" o:title=""/>
                </v:shape>
                <w:control r:id="rId66" w:name="DefaultOcxName191" w:shapeid="_x0000_i141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00CBBB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bottom left corner of the screen.</w:t>
            </w:r>
          </w:p>
        </w:tc>
      </w:tr>
      <w:tr w:rsidR="00696C2F" w14:paraId="4CA62B1C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7BEE28" w14:textId="4C84A580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1B76AE2">
                <v:shape id="_x0000_i1417" type="#_x0000_t75" style="width:18pt;height:15.6pt" o:ole="">
                  <v:imagedata r:id="rId4" o:title=""/>
                </v:shape>
                <w:control r:id="rId67" w:name="DefaultOcxName201" w:shapeid="_x0000_i141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6C37D1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top right corner of the screen.</w:t>
            </w:r>
          </w:p>
        </w:tc>
      </w:tr>
    </w:tbl>
    <w:p w14:paraId="1DD0B760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6" w:name="q6508091"/>
      <w:bookmarkEnd w:id="6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7 (1 point)</w:t>
      </w:r>
    </w:p>
    <w:p w14:paraId="6B17AE6C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68B4931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What is the default orientation of a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LinearLayout</w:t>
      </w:r>
      <w:proofErr w:type="spellEnd"/>
      <w:proofErr w:type="gramEnd"/>
    </w:p>
    <w:p w14:paraId="28839C44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7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37ADA56E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0EB0C5" w14:textId="0E1C0FF8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48C16CC">
                <v:shape id="_x0000_i1420" type="#_x0000_t75" style="width:18pt;height:15.6pt" o:ole="">
                  <v:imagedata r:id="rId4" o:title=""/>
                </v:shape>
                <w:control r:id="rId68" w:name="DefaultOcxName211" w:shapeid="_x0000_i142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06E20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Neutral</w:t>
            </w:r>
          </w:p>
        </w:tc>
      </w:tr>
      <w:tr w:rsidR="00696C2F" w14:paraId="7BC0E7E4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B044B4" w14:textId="4E85334E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D5380E1">
                <v:shape id="_x0000_i1423" type="#_x0000_t75" style="width:18pt;height:15.6pt" o:ole="">
                  <v:imagedata r:id="rId4" o:title=""/>
                </v:shape>
                <w:control r:id="rId69" w:name="DefaultOcxName221" w:shapeid="_x0000_i142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487BC4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Vertical</w:t>
            </w:r>
          </w:p>
        </w:tc>
      </w:tr>
      <w:tr w:rsidR="00696C2F" w14:paraId="34B2BB69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8CFFED" w14:textId="08A6837B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7841061">
                <v:shape id="_x0000_i1426" type="#_x0000_t75" style="width:18pt;height:15.6pt" o:ole="">
                  <v:imagedata r:id="rId19" o:title=""/>
                </v:shape>
                <w:control r:id="rId70" w:name="DefaultOcxName231" w:shapeid="_x0000_i142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4308BA" w14:textId="77777777" w:rsidR="00696C2F" w:rsidRPr="00432F84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Horizontal</w:t>
            </w:r>
          </w:p>
        </w:tc>
      </w:tr>
    </w:tbl>
    <w:p w14:paraId="47CC7DF1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7" w:name="q6508092"/>
      <w:bookmarkEnd w:id="7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8 (1 point)</w:t>
      </w:r>
    </w:p>
    <w:p w14:paraId="0B085561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9C02102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RelativeLayout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which parameter would you use to make a widget appear at the bottom of the screen?</w:t>
      </w:r>
    </w:p>
    <w:p w14:paraId="3ABF4176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8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10263657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3F2FBF" w14:textId="0C5DB6E2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0752E82">
                <v:shape id="_x0000_i1429" type="#_x0000_t75" style="width:18pt;height:15.6pt" o:ole="">
                  <v:imagedata r:id="rId4" o:title=""/>
                </v:shape>
                <w:control r:id="rId71" w:name="DefaultOcxName241" w:shapeid="_x0000_i142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179118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layout_alignBottom</w:t>
            </w:r>
            <w:proofErr w:type="spellEnd"/>
          </w:p>
        </w:tc>
      </w:tr>
      <w:tr w:rsidR="00696C2F" w14:paraId="110FCF0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FF5B4F" w14:textId="30587C8C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A85FFD4">
                <v:shape id="_x0000_i1432" type="#_x0000_t75" style="width:18pt;height:15.6pt" o:ole="">
                  <v:imagedata r:id="rId4" o:title=""/>
                </v:shape>
                <w:control r:id="rId72" w:name="DefaultOcxName251" w:shapeid="_x0000_i143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5EA5E9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alignParentBottom</w:t>
            </w:r>
            <w:proofErr w:type="spellEnd"/>
          </w:p>
        </w:tc>
      </w:tr>
      <w:tr w:rsidR="00696C2F" w14:paraId="3B1F7C2A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865B9F" w14:textId="2E2C557A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1B43040">
                <v:shape id="_x0000_i1435" type="#_x0000_t75" style="width:18pt;height:15.6pt" o:ole="">
                  <v:imagedata r:id="rId19" o:title=""/>
                </v:shape>
                <w:control r:id="rId73" w:name="DefaultOcxName261" w:shapeid="_x0000_i143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75A3F4" w14:textId="77777777" w:rsidR="00696C2F" w:rsidRPr="00432F84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layout_alignParentBottom</w:t>
            </w:r>
            <w:proofErr w:type="spellEnd"/>
          </w:p>
        </w:tc>
      </w:tr>
      <w:tr w:rsidR="00696C2F" w14:paraId="25E07607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EB3DC3" w14:textId="23CAF9A7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8ABBEA0">
                <v:shape id="_x0000_i1438" type="#_x0000_t75" style="width:18pt;height:15.6pt" o:ole="">
                  <v:imagedata r:id="rId4" o:title=""/>
                </v:shape>
                <w:control r:id="rId74" w:name="DefaultOcxName271" w:shapeid="_x0000_i143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AD27E5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align_bottom</w:t>
            </w:r>
            <w:proofErr w:type="spellEnd"/>
          </w:p>
        </w:tc>
      </w:tr>
    </w:tbl>
    <w:p w14:paraId="2F1CAB82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8" w:name="q6508093"/>
      <w:bookmarkEnd w:id="8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9 (1 point)</w:t>
      </w:r>
    </w:p>
    <w:p w14:paraId="79EC6035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C33C41E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CheckBox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or Switch widget, what function do you call to listen for when the user clicks on it?</w:t>
      </w:r>
    </w:p>
    <w:p w14:paraId="68F79E45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9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16C55CA2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7FA224" w14:textId="296695FD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FBCBC85">
                <v:shape id="_x0000_i1441" type="#_x0000_t75" style="width:18pt;height:15.6pt" o:ole="">
                  <v:imagedata r:id="rId4" o:title=""/>
                </v:shape>
                <w:control r:id="rId75" w:name="DefaultOcxName281" w:shapeid="_x0000_i144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7C408F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setOnClickListener</w:t>
            </w:r>
            <w:proofErr w:type="spellEnd"/>
          </w:p>
        </w:tc>
      </w:tr>
      <w:tr w:rsidR="00696C2F" w14:paraId="13A179E7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7F6C8D" w14:textId="0274B20A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698FD3A">
                <v:shape id="_x0000_i1444" type="#_x0000_t75" style="width:18pt;height:15.6pt" o:ole="">
                  <v:imagedata r:id="rId4" o:title=""/>
                </v:shape>
                <w:control r:id="rId76" w:name="DefaultOcxName291" w:shapeid="_x0000_i144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7416F5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setOnButtonClickListener</w:t>
            </w:r>
            <w:proofErr w:type="spellEnd"/>
          </w:p>
        </w:tc>
      </w:tr>
      <w:tr w:rsidR="00696C2F" w14:paraId="72243525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CE5A4A" w14:textId="418C3B16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6377BC7">
                <v:shape id="_x0000_i1447" type="#_x0000_t75" style="width:18pt;height:15.6pt" o:ole="">
                  <v:imagedata r:id="rId4" o:title=""/>
                </v:shape>
                <w:control r:id="rId77" w:name="DefaultOcxName301" w:shapeid="_x0000_i144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6A9006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setOnCheckboxChanged</w:t>
            </w:r>
            <w:proofErr w:type="spellEnd"/>
          </w:p>
        </w:tc>
      </w:tr>
      <w:tr w:rsidR="00696C2F" w14:paraId="75262EF2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7B184" w14:textId="3505E6F0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99455BC">
                <v:shape id="_x0000_i1450" type="#_x0000_t75" style="width:18pt;height:15.6pt" o:ole="">
                  <v:imagedata r:id="rId19" o:title=""/>
                </v:shape>
                <w:control r:id="rId78" w:name="DefaultOcxName311" w:shapeid="_x0000_i145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021682" w14:textId="77777777" w:rsidR="00696C2F" w:rsidRPr="00432F84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setOnCheckChangedListener</w:t>
            </w:r>
            <w:proofErr w:type="spellEnd"/>
          </w:p>
        </w:tc>
      </w:tr>
    </w:tbl>
    <w:p w14:paraId="54E4032F" w14:textId="77777777" w:rsidR="00696C2F" w:rsidRDefault="00696C2F" w:rsidP="00696C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9" w:name="q6508094"/>
      <w:bookmarkEnd w:id="9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10 (1 point)</w:t>
      </w:r>
    </w:p>
    <w:p w14:paraId="4A5AF2EC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E262133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a function has a parameter of type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SomeClass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7D476B9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void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functionName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SomeClass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sc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6CDB5ED6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SomeClass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is an Interface that has one function called:</w:t>
      </w:r>
    </w:p>
    <w:p w14:paraId="36D22A75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void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onSomethingChanged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Object obj, int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oldValue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int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newValue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</w:p>
    <w:p w14:paraId="37B3A7F1" w14:textId="77777777" w:rsidR="00696C2F" w:rsidRDefault="00696C2F" w:rsidP="00696C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which answer is the correct way to write the lambda function version of calling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functionName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)?</w:t>
      </w:r>
    </w:p>
    <w:p w14:paraId="023E8F70" w14:textId="77777777" w:rsidR="00696C2F" w:rsidRDefault="00696C2F" w:rsidP="00696C2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10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96C2F" w14:paraId="16455B42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1168B8" w14:textId="73AEA738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AAA0256">
                <v:shape id="_x0000_i1453" type="#_x0000_t75" style="width:18pt;height:15.6pt" o:ole="">
                  <v:imagedata r:id="rId4" o:title=""/>
                </v:shape>
                <w:control r:id="rId79" w:name="DefaultOcxName321" w:shapeid="_x0000_i145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EB3B0D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Object obj, int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int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-&gt; {   } )</w:t>
            </w:r>
          </w:p>
        </w:tc>
      </w:tr>
      <w:tr w:rsidR="00696C2F" w14:paraId="03653F1E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CABE6D" w14:textId="1D684AEF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7286C71">
                <v:shape id="_x0000_i1456" type="#_x0000_t75" style="width:18pt;height:15.6pt" o:ole="">
                  <v:imagedata r:id="rId4" o:title=""/>
                </v:shape>
                <w:control r:id="rId80" w:name="DefaultOcxName331" w:shapeid="_x0000_i145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F8586D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Object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obj, int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int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-&gt; {   } )</w:t>
            </w:r>
          </w:p>
        </w:tc>
      </w:tr>
      <w:tr w:rsidR="00696C2F" w14:paraId="417980DD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331C7E" w14:textId="273BA3B5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4D504AA">
                <v:shape id="_x0000_i1459" type="#_x0000_t75" style="width:18pt;height:15.6pt" o:ole="">
                  <v:imagedata r:id="rId19" o:title=""/>
                </v:shape>
                <w:control r:id="rId81" w:name="DefaultOcxName341" w:shapeid="_x0000_i145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8E942" w14:textId="77777777" w:rsidR="00696C2F" w:rsidRPr="00432F84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functionName</w:t>
            </w:r>
            <w:proofErr w:type="spellEnd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 (</w:t>
            </w:r>
            <w:proofErr w:type="gramEnd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obj, </w:t>
            </w:r>
            <w:proofErr w:type="spellStart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oldValue</w:t>
            </w:r>
            <w:proofErr w:type="spellEnd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newValue</w:t>
            </w:r>
            <w:proofErr w:type="spellEnd"/>
            <w:r w:rsidRPr="00432F84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) -&gt; {   } )</w:t>
            </w:r>
          </w:p>
        </w:tc>
      </w:tr>
      <w:tr w:rsidR="00696C2F" w14:paraId="5B8C1324" w14:textId="77777777" w:rsidTr="00696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169BC" w14:textId="515B4E21" w:rsidR="00696C2F" w:rsidRDefault="00696C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B20D0E3">
                <v:shape id="_x0000_i1462" type="#_x0000_t75" style="width:18pt;height:15.6pt" o:ole="">
                  <v:imagedata r:id="rId4" o:title=""/>
                </v:shape>
                <w:control r:id="rId82" w:name="DefaultOcxName351" w:shapeid="_x0000_i146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524E20" w14:textId="77777777" w:rsidR="00696C2F" w:rsidRDefault="00696C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functionName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obj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oldValue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newValue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-&gt; {   } )</w:t>
            </w:r>
          </w:p>
        </w:tc>
      </w:tr>
    </w:tbl>
    <w:p w14:paraId="27C72D0A" w14:textId="77777777" w:rsidR="00696C2F" w:rsidRDefault="00696C2F" w:rsidP="00696C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178DC2" w14:textId="77777777" w:rsidR="00696C2F" w:rsidRDefault="0085646C" w:rsidP="00696C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74FA7A37">
          <v:rect id="_x0000_i1101" style="width:22.5pt;height:1.5pt" o:hralign="center" o:hrstd="t" o:hr="t" fillcolor="#a0a0a0" stroked="f"/>
        </w:pict>
      </w:r>
    </w:p>
    <w:p w14:paraId="65A61CFF" w14:textId="69A40135" w:rsidR="00696C2F" w:rsidRDefault="00696C2F" w:rsidP="00696C2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72B70211" w14:textId="542B851A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r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Quiz 3</w:t>
      </w:r>
      <w:r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br/>
      </w:r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1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71D730B9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67750E6F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10B7A174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Which of these functions gets called first in an Activity?</w:t>
      </w:r>
    </w:p>
    <w:p w14:paraId="6FB98C8B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1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34700822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51B38C" w14:textId="37E6684C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446E96A">
                <v:shape id="_x0000_i1465" type="#_x0000_t75" style="width:18pt;height:15.6pt" o:ole="">
                  <v:imagedata r:id="rId4" o:title=""/>
                </v:shape>
                <w:control r:id="rId83" w:name="DefaultOcxName43" w:shapeid="_x0000_i1465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561CFDD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onResume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0538C48A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F4D8B1" w14:textId="239084C7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F756A7E">
                <v:shape id="_x0000_i1469" type="#_x0000_t75" style="width:18pt;height:15.6pt" o:ole="">
                  <v:imagedata r:id="rId4" o:title=""/>
                </v:shape>
                <w:control r:id="rId84" w:name="DefaultOcxName113" w:shapeid="_x0000_i1469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29DE0E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onStart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3CDD2021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D88293" w14:textId="416B3FD7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2683153A">
                <v:shape id="_x0000_i1472" type="#_x0000_t75" style="width:18pt;height:15.6pt" o:ole="">
                  <v:imagedata r:id="rId4" o:title=""/>
                </v:shape>
                <w:control r:id="rId85" w:name="DefaultOcxName213" w:shapeid="_x0000_i1472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6163432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onPause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134EA432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267426" w14:textId="1275DC3E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DD2276B">
                <v:shape id="_x0000_i1475" type="#_x0000_t75" style="width:18pt;height:15.6pt" o:ole="">
                  <v:imagedata r:id="rId19" o:title=""/>
                </v:shape>
                <w:control r:id="rId86" w:name="DefaultOcxName310" w:shapeid="_x0000_i1475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0428756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proofErr w:type="spellStart"/>
            <w:proofErr w:type="gramStart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onCreate</w:t>
            </w:r>
            <w:proofErr w:type="spellEnd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(</w:t>
            </w:r>
            <w:proofErr w:type="gramEnd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)</w:t>
            </w:r>
          </w:p>
        </w:tc>
      </w:tr>
    </w:tbl>
    <w:p w14:paraId="4AFDBD40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0" w:name="q6508096"/>
      <w:bookmarkEnd w:id="10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2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0352131B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7EB3AA1A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4D91A999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If you have an Intent object, and you call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putExtra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"Login", "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LoginName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"), which function do you have to call to retrieve your value?</w:t>
      </w:r>
    </w:p>
    <w:p w14:paraId="6824309D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2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074C0511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69F5AA" w14:textId="4BF20634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523EE313">
                <v:shape id="_x0000_i1478" type="#_x0000_t75" style="width:18pt;height:15.6pt" o:ole="">
                  <v:imagedata r:id="rId4" o:title=""/>
                </v:shape>
                <w:control r:id="rId87" w:name="DefaultOcxName42" w:shapeid="_x0000_i1478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02538D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getExtra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("</w:t>
            </w: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LoginName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")</w:t>
            </w:r>
          </w:p>
        </w:tc>
      </w:tr>
      <w:tr w:rsidR="00BF7845" w:rsidRPr="00392581" w14:paraId="4C192771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6B2389" w14:textId="379D9761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360" w:dyaOrig="312" w14:anchorId="519A3A60">
                <v:shape id="_x0000_i1481" type="#_x0000_t75" style="width:18pt;height:15.6pt" o:ole="">
                  <v:imagedata r:id="rId4" o:title=""/>
                </v:shape>
                <w:control r:id="rId88" w:name="DefaultOcxName52" w:shapeid="_x0000_i1481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B3F07C0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getExtra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("Login")</w:t>
            </w:r>
          </w:p>
        </w:tc>
      </w:tr>
      <w:tr w:rsidR="00BF7845" w:rsidRPr="00392581" w14:paraId="1FE0E01C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0AF9F5" w14:textId="5198BC4A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24BE52FD">
                <v:shape id="_x0000_i1484" type="#_x0000_t75" style="width:18pt;height:15.6pt" o:ole="">
                  <v:imagedata r:id="rId4" o:title=""/>
                </v:shape>
                <w:control r:id="rId89" w:name="DefaultOcxName62" w:shapeid="_x0000_i1484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241906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getStringExtra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("</w:t>
            </w: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LoginName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")</w:t>
            </w:r>
          </w:p>
        </w:tc>
      </w:tr>
      <w:tr w:rsidR="00BF7845" w:rsidRPr="00392581" w14:paraId="533AAAB5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025F5A" w14:textId="7600E5A9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34826CC8">
                <v:shape id="_x0000_i1487" type="#_x0000_t75" style="width:18pt;height:15.6pt" o:ole="">
                  <v:imagedata r:id="rId19" o:title=""/>
                </v:shape>
                <w:control r:id="rId90" w:name="DefaultOcxName72" w:shapeid="_x0000_i1487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310B69F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proofErr w:type="spellStart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getStringExtra</w:t>
            </w:r>
            <w:proofErr w:type="spellEnd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("Login")</w:t>
            </w:r>
          </w:p>
        </w:tc>
      </w:tr>
    </w:tbl>
    <w:p w14:paraId="0CB3BD65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1" w:name="q6508097"/>
      <w:bookmarkEnd w:id="11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3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667584C9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4573FC98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0DAE2A70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If you go to another Activity using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startActivity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 )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, does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onActivityResult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 ) get called when the next activity terminates?</w:t>
      </w:r>
    </w:p>
    <w:p w14:paraId="6D9ECEA5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3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09106EC6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6A867B" w14:textId="130F2979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A940954">
                <v:shape id="_x0000_i1490" type="#_x0000_t75" style="width:18pt;height:15.6pt" o:ole="">
                  <v:imagedata r:id="rId4" o:title=""/>
                </v:shape>
                <w:control r:id="rId91" w:name="DefaultOcxName82" w:shapeid="_x0000_i1490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1B5DDF3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Yes</w:t>
            </w:r>
          </w:p>
        </w:tc>
      </w:tr>
      <w:tr w:rsidR="00BF7845" w:rsidRPr="00392581" w14:paraId="10F70940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766973" w14:textId="058B8323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C3698BB">
                <v:shape id="_x0000_i1493" type="#_x0000_t75" style="width:18pt;height:15.6pt" o:ole="">
                  <v:imagedata r:id="rId19" o:title=""/>
                </v:shape>
                <w:control r:id="rId92" w:name="DefaultOcxName92" w:shapeid="_x0000_i1493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B835DC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No</w:t>
            </w:r>
          </w:p>
        </w:tc>
      </w:tr>
    </w:tbl>
    <w:p w14:paraId="702A84EF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2" w:name="q6508098"/>
      <w:bookmarkEnd w:id="12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4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2A3AB6DE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298627CF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1AB1FCC7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If you go to another Activity using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startActivityForResult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 )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, does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onActivityResult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 ) get called when the next activity terminates?</w:t>
      </w:r>
    </w:p>
    <w:p w14:paraId="393B2A32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4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2EC39E8D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CE9A14" w14:textId="0ECEA995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58E2723">
                <v:shape id="_x0000_i1496" type="#_x0000_t75" style="width:18pt;height:15.6pt" o:ole="">
                  <v:imagedata r:id="rId19" o:title=""/>
                </v:shape>
                <w:control r:id="rId93" w:name="DefaultOcxName102" w:shapeid="_x0000_i1496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F9C9E7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Yes</w:t>
            </w:r>
          </w:p>
        </w:tc>
      </w:tr>
      <w:tr w:rsidR="00BF7845" w:rsidRPr="00392581" w14:paraId="34CD86D6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A655D3" w14:textId="09DCF50C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39801E17">
                <v:shape id="_x0000_i1499" type="#_x0000_t75" style="width:18pt;height:15.6pt" o:ole="">
                  <v:imagedata r:id="rId4" o:title=""/>
                </v:shape>
                <w:control r:id="rId94" w:name="DefaultOcxName112" w:shapeid="_x0000_i1499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53747E3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No</w:t>
            </w:r>
          </w:p>
        </w:tc>
      </w:tr>
    </w:tbl>
    <w:p w14:paraId="4BBAA27F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3" w:name="q6508099"/>
      <w:bookmarkEnd w:id="13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5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51F8CB69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50A05CDA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3316EBA4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What function do you call to stop an Activity and go back to the previous Activity?</w:t>
      </w:r>
    </w:p>
    <w:p w14:paraId="115AC142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5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316D237B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B4A9D0" w14:textId="55A0F854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30F30ED">
                <v:shape id="_x0000_i1502" type="#_x0000_t75" style="width:18pt;height:15.6pt" o:ole="">
                  <v:imagedata r:id="rId4" o:title=""/>
                </v:shape>
                <w:control r:id="rId95" w:name="DefaultOcxName122" w:shapeid="_x0000_i1502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AE36A2D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goBack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66918192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F6E526" w14:textId="2EC749CE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78D49C08">
                <v:shape id="_x0000_i1505" type="#_x0000_t75" style="width:18pt;height:15.6pt" o:ole="">
                  <v:imagedata r:id="rId19" o:title=""/>
                </v:shape>
                <w:control r:id="rId96" w:name="DefaultOcxName132" w:shapeid="_x0000_i1505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4C1B6E1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gramStart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finish</w:t>
            </w: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6624ED11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24A1D7" w14:textId="0FB94EFA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360" w:dyaOrig="312" w14:anchorId="0F72D7FF">
                <v:shape id="_x0000_i1508" type="#_x0000_t75" style="width:18pt;height:15.6pt" o:ole="">
                  <v:imagedata r:id="rId4" o:title=""/>
                </v:shape>
                <w:control r:id="rId97" w:name="DefaultOcxName142" w:shapeid="_x0000_i1508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361B335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setResult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  <w:tr w:rsidR="00BF7845" w:rsidRPr="00392581" w14:paraId="0620DF12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A785D6" w14:textId="64C57039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3D50A35">
                <v:shape id="_x0000_i1511" type="#_x0000_t75" style="width:18pt;height:15.6pt" o:ole="">
                  <v:imagedata r:id="rId4" o:title=""/>
                </v:shape>
                <w:control r:id="rId98" w:name="DefaultOcxName152" w:shapeid="_x0000_i1511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2C6225C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proofErr w:type="gram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terminateActivity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</w:t>
            </w:r>
            <w:proofErr w:type="gram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)</w:t>
            </w:r>
          </w:p>
        </w:tc>
      </w:tr>
    </w:tbl>
    <w:p w14:paraId="361A5922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4" w:name="q6508100"/>
      <w:bookmarkEnd w:id="14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6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2BDA428A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6F37607A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3A7D18F0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If you call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getSharedPreferences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"Settings.xml",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Context.MODE_PRIVATE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), what is the full path of the Activity that gets created on the phone?</w:t>
      </w:r>
    </w:p>
    <w:p w14:paraId="6C328953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6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4033614A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CB22B2" w14:textId="68C577E7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5EF57269">
                <v:shape id="_x0000_i1514" type="#_x0000_t75" style="width:18pt;height:15.6pt" o:ole="">
                  <v:imagedata r:id="rId4" o:title=""/>
                </v:shape>
                <w:control r:id="rId99" w:name="DefaultOcxName162" w:shapeid="_x0000_i1514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0FEF615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/</w:t>
            </w: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shared_prefs</w:t>
            </w:r>
            <w:proofErr w:type="spellEnd"/>
          </w:p>
        </w:tc>
      </w:tr>
      <w:tr w:rsidR="00BF7845" w:rsidRPr="00392581" w14:paraId="0A4FC94A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282FAC" w14:textId="2FB5EDD0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9331A36">
                <v:shape id="_x0000_i1517" type="#_x0000_t75" style="width:18pt;height:15.6pt" o:ole="">
                  <v:imagedata r:id="rId19" o:title=""/>
                </v:shape>
                <w:control r:id="rId100" w:name="DefaultOcxName172" w:shapeid="_x0000_i1517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B9A084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/data/data/&lt;package-name&gt;/</w:t>
            </w:r>
            <w:proofErr w:type="spellStart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shared_prefs</w:t>
            </w:r>
            <w:proofErr w:type="spellEnd"/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/Settings.xml</w:t>
            </w:r>
          </w:p>
        </w:tc>
      </w:tr>
      <w:tr w:rsidR="00BF7845" w:rsidRPr="00392581" w14:paraId="6142F0D7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E9CD7D" w14:textId="0D66A7C0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8814AF5">
                <v:shape id="_x0000_i1520" type="#_x0000_t75" style="width:18pt;height:15.6pt" o:ole="">
                  <v:imagedata r:id="rId4" o:title=""/>
                </v:shape>
                <w:control r:id="rId101" w:name="DefaultOcxName182" w:shapeid="_x0000_i1520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17CF153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/Settings.xml</w:t>
            </w:r>
          </w:p>
        </w:tc>
      </w:tr>
      <w:tr w:rsidR="00BF7845" w:rsidRPr="00392581" w14:paraId="01A3F485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1E5354" w14:textId="005BBAF7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3255B77">
                <v:shape id="_x0000_i1523" type="#_x0000_t75" style="width:18pt;height:15.6pt" o:ole="">
                  <v:imagedata r:id="rId4" o:title=""/>
                </v:shape>
                <w:control r:id="rId102" w:name="DefaultOcxName192" w:shapeid="_x0000_i1523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6F9496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/data/Settings.xml</w:t>
            </w:r>
          </w:p>
        </w:tc>
      </w:tr>
    </w:tbl>
    <w:p w14:paraId="09E8445F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5" w:name="q6508101"/>
      <w:bookmarkEnd w:id="15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7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2E93B0E1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72F567D6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4B9D78DC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If you call the function: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Log.d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("Activity", "in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onResume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)");</w:t>
      </w:r>
    </w:p>
    <w:p w14:paraId="733278BE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What should the filter level be on to view the message?</w:t>
      </w:r>
    </w:p>
    <w:p w14:paraId="724F15A5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7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61221159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FE4843" w14:textId="27BF3781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2B32C27E">
                <v:shape id="_x0000_i1526" type="#_x0000_t75" style="width:18pt;height:15.6pt" o:ole="">
                  <v:imagedata r:id="rId4" o:title=""/>
                </v:shape>
                <w:control r:id="rId103" w:name="DefaultOcxName202" w:shapeid="_x0000_i1526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C270CC7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Error</w:t>
            </w:r>
          </w:p>
        </w:tc>
      </w:tr>
      <w:tr w:rsidR="00BF7845" w:rsidRPr="00392581" w14:paraId="33E27D35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00621D" w14:textId="7A3C7284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555C2294">
                <v:shape id="_x0000_i1529" type="#_x0000_t75" style="width:18pt;height:15.6pt" o:ole="">
                  <v:imagedata r:id="rId4" o:title=""/>
                </v:shape>
                <w:control r:id="rId104" w:name="DefaultOcxName212" w:shapeid="_x0000_i1529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0C0EA1E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Warning</w:t>
            </w:r>
          </w:p>
        </w:tc>
      </w:tr>
      <w:tr w:rsidR="00BF7845" w:rsidRPr="00392581" w14:paraId="31AA3075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EA1AEC" w14:textId="6E1EA14F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AA77A8E">
                <v:shape id="_x0000_i1532" type="#_x0000_t75" style="width:18pt;height:15.6pt" o:ole="">
                  <v:imagedata r:id="rId4" o:title=""/>
                </v:shape>
                <w:control r:id="rId105" w:name="DefaultOcxName222" w:shapeid="_x0000_i1532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1779D8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Info</w:t>
            </w:r>
          </w:p>
        </w:tc>
      </w:tr>
      <w:tr w:rsidR="00BF7845" w:rsidRPr="00392581" w14:paraId="5887FEA8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11BBF0" w14:textId="42557F57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6157DEB">
                <v:shape id="_x0000_i1535" type="#_x0000_t75" style="width:18pt;height:15.6pt" o:ole="">
                  <v:imagedata r:id="rId19" o:title=""/>
                </v:shape>
                <w:control r:id="rId106" w:name="DefaultOcxName232" w:shapeid="_x0000_i1535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863D24F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Debug</w:t>
            </w:r>
          </w:p>
        </w:tc>
      </w:tr>
    </w:tbl>
    <w:p w14:paraId="74416AB0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6" w:name="q6508102"/>
      <w:bookmarkEnd w:id="16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8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0CA6E537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79B42B72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0FF3A4A9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If you call:</w:t>
      </w:r>
    </w:p>
    <w:p w14:paraId="11009EC5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lastRenderedPageBreak/>
        <w:t>SharedPreferences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prefs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 =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getSharedPreferences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"Settings.xml",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Context.MODE_PRIVATE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);</w:t>
      </w:r>
    </w:p>
    <w:p w14:paraId="5FD7A7F5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and this is the first time you run the application, what will be returned if you call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prefs.getString</w:t>
      </w:r>
      <w:proofErr w:type="spellEnd"/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("Login", "email@domain.com"); ?</w:t>
      </w:r>
    </w:p>
    <w:p w14:paraId="6F534B47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8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23FEB097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7BC47F" w14:textId="632EE8F1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518C5C2A">
                <v:shape id="_x0000_i1538" type="#_x0000_t75" style="width:18pt;height:15.6pt" o:ole="">
                  <v:imagedata r:id="rId4" o:title=""/>
                </v:shape>
                <w:control r:id="rId107" w:name="DefaultOcxName242" w:shapeid="_x0000_i1538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2E36F2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prefs</w:t>
            </w:r>
            <w:proofErr w:type="spellEnd"/>
          </w:p>
        </w:tc>
      </w:tr>
      <w:tr w:rsidR="00BF7845" w:rsidRPr="00392581" w14:paraId="6D7E0028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C9600D" w14:textId="5A955B43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0B88F27">
                <v:shape id="_x0000_i1541" type="#_x0000_t75" style="width:18pt;height:15.6pt" o:ole="">
                  <v:imagedata r:id="rId4" o:title=""/>
                </v:shape>
                <w:control r:id="rId108" w:name="DefaultOcxName252" w:shapeid="_x0000_i1541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476D2B3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null</w:t>
            </w:r>
          </w:p>
        </w:tc>
      </w:tr>
      <w:tr w:rsidR="00BF7845" w:rsidRPr="00392581" w14:paraId="5C7716D2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D8E449" w14:textId="54883BFA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358811F">
                <v:shape id="_x0000_i1544" type="#_x0000_t75" style="width:18pt;height:15.6pt" o:ole="">
                  <v:imagedata r:id="rId4" o:title=""/>
                </v:shape>
                <w:control r:id="rId109" w:name="DefaultOcxName262" w:shapeid="_x0000_i1544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CBA91C5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Login</w:t>
            </w:r>
          </w:p>
        </w:tc>
      </w:tr>
      <w:tr w:rsidR="00BF7845" w:rsidRPr="00392581" w14:paraId="0A5945D2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FB3517A" w14:textId="5EC1F4DE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55E2D58">
                <v:shape id="_x0000_i1547" type="#_x0000_t75" style="width:18pt;height:15.6pt" o:ole="">
                  <v:imagedata r:id="rId19" o:title=""/>
                </v:shape>
                <w:control r:id="rId110" w:name="DefaultOcxName272" w:shapeid="_x0000_i1547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D499154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email@domain.com</w:t>
            </w:r>
          </w:p>
        </w:tc>
      </w:tr>
    </w:tbl>
    <w:p w14:paraId="1DD837F9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7" w:name="q6508103"/>
      <w:bookmarkEnd w:id="17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9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0AE80528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021A7DC4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4D577E73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Where should you look to get more information if you see a message "Unfortunately,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AndroidLabs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 has Stopped"</w:t>
      </w:r>
    </w:p>
    <w:p w14:paraId="309AEF1A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42D38373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noProof/>
          <w:color w:val="494C4E"/>
          <w:spacing w:val="3"/>
          <w:sz w:val="20"/>
          <w:szCs w:val="20"/>
          <w:lang w:eastAsia="en-CA"/>
        </w:rPr>
        <w:drawing>
          <wp:inline distT="0" distB="0" distL="0" distR="0" wp14:anchorId="58C6D793" wp14:editId="5F4919C3">
            <wp:extent cx="4572000" cy="3429000"/>
            <wp:effectExtent l="0" t="0" r="0" b="0"/>
            <wp:docPr id="2" name="Picture 2" descr="Image result for android unfortunately has st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droid unfortunately has stopped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A5CC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9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7423883B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F366D7" w14:textId="7B7DABFF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360" w:dyaOrig="312" w14:anchorId="48FE73D1">
                <v:shape id="_x0000_i1550" type="#_x0000_t75" style="width:18pt;height:15.6pt" o:ole="">
                  <v:imagedata r:id="rId4" o:title=""/>
                </v:shape>
                <w:control r:id="rId112" w:name="DefaultOcxName282" w:shapeid="_x0000_i1550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BD16E0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On the emulator window</w:t>
            </w:r>
          </w:p>
        </w:tc>
      </w:tr>
      <w:tr w:rsidR="00BF7845" w:rsidRPr="00392581" w14:paraId="66CFF59E" w14:textId="77777777" w:rsidTr="0085646C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22E3F1D" w14:textId="0B9D19F6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4ADF383">
                <v:shape id="_x0000_i1553" type="#_x0000_t75" style="width:18pt;height:15.6pt" o:ole="">
                  <v:imagedata r:id="rId19" o:title=""/>
                </v:shape>
                <w:control r:id="rId113" w:name="DefaultOcxName292" w:shapeid="_x0000_i1553"/>
              </w:object>
            </w:r>
          </w:p>
        </w:tc>
        <w:tc>
          <w:tcPr>
            <w:tcW w:w="10294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33802CC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In the Debug tab</w:t>
            </w:r>
          </w:p>
        </w:tc>
      </w:tr>
      <w:tr w:rsidR="00BF7845" w:rsidRPr="00392581" w14:paraId="51E6BE90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0EA05D" w14:textId="731301EA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063D996">
                <v:shape id="_x0000_i1556" type="#_x0000_t75" style="width:18pt;height:15.6pt" o:ole="">
                  <v:imagedata r:id="rId4" o:title=""/>
                </v:shape>
                <w:control r:id="rId114" w:name="DefaultOcxName302" w:shapeid="_x0000_i1556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32AF430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In the Console </w:t>
            </w:r>
          </w:p>
        </w:tc>
      </w:tr>
      <w:tr w:rsidR="00BF7845" w:rsidRPr="00392581" w14:paraId="0339733F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296E29" w14:textId="448F1E6C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19EFFAD">
                <v:shape id="_x0000_i1559" type="#_x0000_t75" style="width:18pt;height:15.6pt" o:ole="">
                  <v:imagedata r:id="rId4" o:title=""/>
                </v:shape>
                <w:control r:id="rId115" w:name="DefaultOcxName312" w:shapeid="_x0000_i1559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73D82F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In the </w:t>
            </w:r>
            <w:proofErr w:type="spellStart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LogCat</w:t>
            </w:r>
            <w:proofErr w:type="spellEnd"/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 xml:space="preserve"> tab</w:t>
            </w:r>
          </w:p>
        </w:tc>
      </w:tr>
    </w:tbl>
    <w:p w14:paraId="4E06E837" w14:textId="77777777" w:rsidR="00BF7845" w:rsidRPr="00392581" w:rsidRDefault="00BF7845" w:rsidP="00BF7845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</w:pPr>
      <w:bookmarkStart w:id="18" w:name="q6508104"/>
      <w:bookmarkEnd w:id="18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Question 10 </w:t>
      </w: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(1 point)</w:t>
      </w:r>
    </w:p>
    <w:p w14:paraId="7A0765E3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 </w:t>
      </w:r>
    </w:p>
    <w:p w14:paraId="08DCB97E" w14:textId="77777777" w:rsidR="00BF7845" w:rsidRPr="00392581" w:rsidRDefault="00BF7845" w:rsidP="00BF7845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i/>
          <w:iCs/>
          <w:color w:val="494C4E"/>
          <w:spacing w:val="3"/>
          <w:sz w:val="20"/>
          <w:szCs w:val="20"/>
          <w:lang w:eastAsia="en-CA"/>
        </w:rPr>
        <w:t>Saved</w:t>
      </w:r>
    </w:p>
    <w:p w14:paraId="16C4CC5A" w14:textId="77777777" w:rsidR="00BF7845" w:rsidRPr="00392581" w:rsidRDefault="00BF7845" w:rsidP="00BF7845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Assume that these two lines of code are in the 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onCreate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(</w:t>
      </w:r>
      <w:proofErr w:type="gram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) function of an Activity whose layout is called saveLayout.xml:</w:t>
      </w:r>
    </w:p>
    <w:p w14:paraId="16E0474E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 xml:space="preserve">Button </w:t>
      </w:r>
      <w:proofErr w:type="spell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saveButton</w:t>
      </w:r>
      <w:proofErr w:type="spell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 xml:space="preserve"> = (Button)</w:t>
      </w:r>
      <w:proofErr w:type="spell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findViewById</w:t>
      </w:r>
      <w:proofErr w:type="spell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(</w:t>
      </w:r>
      <w:proofErr w:type="spell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R.</w:t>
      </w:r>
      <w:proofErr w:type="gram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id.saveButton</w:t>
      </w:r>
      <w:proofErr w:type="spellEnd"/>
      <w:proofErr w:type="gram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);</w:t>
      </w:r>
    </w:p>
    <w:p w14:paraId="351C2E10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proofErr w:type="spell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setContentView</w:t>
      </w:r>
      <w:proofErr w:type="spell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(</w:t>
      </w:r>
      <w:proofErr w:type="spellStart"/>
      <w:proofErr w:type="gramStart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R.layout</w:t>
      </w:r>
      <w:proofErr w:type="gram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.saveLayout</w:t>
      </w:r>
      <w:proofErr w:type="spellEnd"/>
      <w:r w:rsidRPr="00392581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0"/>
          <w:szCs w:val="20"/>
          <w:lang w:eastAsia="en-CA"/>
        </w:rPr>
        <w:t>);</w:t>
      </w:r>
    </w:p>
    <w:p w14:paraId="151FF488" w14:textId="77777777" w:rsidR="00BF7845" w:rsidRPr="00392581" w:rsidRDefault="00BF7845" w:rsidP="00BF7845">
      <w:pPr>
        <w:spacing w:before="120"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What will the value of the variable </w:t>
      </w:r>
      <w:proofErr w:type="spellStart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saveButton</w:t>
      </w:r>
      <w:proofErr w:type="spellEnd"/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 xml:space="preserve"> be?</w:t>
      </w:r>
    </w:p>
    <w:p w14:paraId="05F4BB49" w14:textId="77777777" w:rsidR="00BF7845" w:rsidRPr="00392581" w:rsidRDefault="00BF7845" w:rsidP="00BF7845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</w:pPr>
      <w:r w:rsidRPr="00392581">
        <w:rPr>
          <w:rFonts w:ascii="Lucida Sans Unicode" w:eastAsia="Times New Roman" w:hAnsi="Lucida Sans Unicode" w:cs="Lucida Sans Unicode"/>
          <w:color w:val="494C4E"/>
          <w:spacing w:val="3"/>
          <w:sz w:val="20"/>
          <w:szCs w:val="20"/>
          <w:lang w:eastAsia="en-CA"/>
        </w:rPr>
        <w:t>Question 10 options:</w:t>
      </w:r>
    </w:p>
    <w:tbl>
      <w:tblPr>
        <w:tblW w:w="108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39"/>
        <w:gridCol w:w="10294"/>
      </w:tblGrid>
      <w:tr w:rsidR="00BF7845" w:rsidRPr="00392581" w14:paraId="08356E82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C183A3" w14:textId="782EF625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BC33B76">
                <v:shape id="_x0000_i1562" type="#_x0000_t75" style="width:18pt;height:15.6pt" o:ole="">
                  <v:imagedata r:id="rId4" o:title=""/>
                </v:shape>
                <w:control r:id="rId116" w:name="DefaultOcxName322" w:shapeid="_x0000_i1562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E3CCD2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"Save"</w:t>
            </w:r>
          </w:p>
        </w:tc>
      </w:tr>
      <w:tr w:rsidR="00BF7845" w:rsidRPr="00392581" w14:paraId="1EF2BB43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4DD1904" w14:textId="4B4EB27D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2BCCD4C6">
                <v:shape id="_x0000_i1565" type="#_x0000_t75" style="width:18pt;height:15.6pt" o:ole="">
                  <v:imagedata r:id="rId4" o:title=""/>
                </v:shape>
                <w:control r:id="rId117" w:name="DefaultOcxName332" w:shapeid="_x0000_i1565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115733D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Layout</w:t>
            </w:r>
          </w:p>
        </w:tc>
      </w:tr>
      <w:tr w:rsidR="00BF7845" w:rsidRPr="00392581" w14:paraId="4D125A3D" w14:textId="77777777" w:rsidTr="0085646C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06B37C" w14:textId="06ED8AEB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C0B70BE">
                <v:shape id="_x0000_i1568" type="#_x0000_t75" style="width:18pt;height:15.6pt" o:ole="">
                  <v:imagedata r:id="rId4" o:title=""/>
                </v:shape>
                <w:control r:id="rId118" w:name="DefaultOcxName342" w:shapeid="_x0000_i1568"/>
              </w:object>
            </w:r>
          </w:p>
        </w:tc>
        <w:tc>
          <w:tcPr>
            <w:tcW w:w="10294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9207416" w14:textId="77777777" w:rsidR="00BF7845" w:rsidRPr="00392581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0</w:t>
            </w:r>
          </w:p>
        </w:tc>
      </w:tr>
      <w:tr w:rsidR="00BF7845" w:rsidRPr="00392581" w14:paraId="4A0EB12A" w14:textId="77777777" w:rsidTr="0085646C">
        <w:tc>
          <w:tcPr>
            <w:tcW w:w="0" w:type="auto"/>
            <w:shd w:val="clear" w:color="auto" w:fill="D3E7FA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41CC5BA" w14:textId="211A911A" w:rsidR="00BF7845" w:rsidRPr="00392581" w:rsidRDefault="00BF7845" w:rsidP="0085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392581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DF10770">
                <v:shape id="_x0000_i1571" type="#_x0000_t75" style="width:18pt;height:15.6pt" o:ole="">
                  <v:imagedata r:id="rId19" o:title=""/>
                </v:shape>
                <w:control r:id="rId119" w:name="DefaultOcxName352" w:shapeid="_x0000_i1571"/>
              </w:object>
            </w:r>
          </w:p>
        </w:tc>
        <w:tc>
          <w:tcPr>
            <w:tcW w:w="10294" w:type="dxa"/>
            <w:shd w:val="clear" w:color="auto" w:fill="D3E7F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EDA5C2A" w14:textId="77777777" w:rsidR="00BF7845" w:rsidRPr="00DD5A7A" w:rsidRDefault="00BF7845" w:rsidP="0085646C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</w:pPr>
            <w:r w:rsidRPr="00DD5A7A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n-CA"/>
              </w:rPr>
              <w:t>null</w:t>
            </w:r>
          </w:p>
        </w:tc>
      </w:tr>
    </w:tbl>
    <w:p w14:paraId="53CF41B8" w14:textId="37771B56" w:rsidR="00BF7845" w:rsidRDefault="00BF7845" w:rsidP="00DD5A7A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</w:rPr>
      </w:pPr>
    </w:p>
    <w:p w14:paraId="30B35474" w14:textId="77777777" w:rsidR="00696C2F" w:rsidRDefault="00696C2F" w:rsidP="00696C2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29F2F55" w14:textId="77777777" w:rsidR="00696C2F" w:rsidRPr="00DB3427" w:rsidRDefault="00696C2F" w:rsidP="00E3384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</w:p>
    <w:p w14:paraId="313F8144" w14:textId="77777777" w:rsidR="00E33841" w:rsidRDefault="00E33841" w:rsidP="00E33841">
      <w:pPr>
        <w:pBdr>
          <w:bottom w:val="single" w:sz="6" w:space="1" w:color="auto"/>
        </w:pBdr>
      </w:pPr>
    </w:p>
    <w:p w14:paraId="5B73984C" w14:textId="7CA6828F" w:rsidR="00DD5A7A" w:rsidRDefault="00DD5A7A" w:rsidP="00DD5A7A"/>
    <w:p w14:paraId="6D980CD5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Quiz 4</w:t>
      </w:r>
    </w:p>
    <w:p w14:paraId="7D313E10" w14:textId="77777777" w:rsidR="00650F86" w:rsidRDefault="00650F86" w:rsidP="00650F8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6526E139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19" w:name="q6508105"/>
      <w:bookmarkEnd w:id="19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1 (1 point)</w:t>
      </w:r>
    </w:p>
    <w:p w14:paraId="1F9B39D3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1061FA2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function causes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draw items</w:t>
      </w:r>
    </w:p>
    <w:p w14:paraId="02F84460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Question 1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0731984C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63C509" w14:textId="4F80636D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1B7CAD7">
                <v:shape id="_x0000_i1574" type="#_x0000_t75" style="width:18pt;height:15.6pt" o:ole="">
                  <v:imagedata r:id="rId4" o:title=""/>
                </v:shape>
                <w:control r:id="rId120" w:name="DefaultOcxName45" w:shapeid="_x0000_i157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A998D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setItems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50F86" w14:paraId="20E8107C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AC5D40" w14:textId="6FE7C32A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2ED8315">
                <v:shape id="_x0000_i1577" type="#_x0000_t75" style="width:18pt;height:15.6pt" o:ole="">
                  <v:imagedata r:id="rId19" o:title=""/>
                </v:shape>
                <w:control r:id="rId121" w:name="DefaultOcxName115" w:shapeid="_x0000_i157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821839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setAdapter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50F86" w14:paraId="5568B9B1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CD2D5B" w14:textId="57593D6A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CCA8277">
                <v:shape id="_x0000_i1580" type="#_x0000_t75" style="width:18pt;height:15.6pt" o:ole="">
                  <v:imagedata r:id="rId4" o:title=""/>
                </v:shape>
                <w:control r:id="rId122" w:name="DefaultOcxName215" w:shapeid="_x0000_i158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51BA66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drawList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50F86" w14:paraId="34CFB57C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A89597" w14:textId="618F852F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FFBCDCB">
                <v:shape id="_x0000_i1583" type="#_x0000_t75" style="width:18pt;height:15.6pt" o:ole="">
                  <v:imagedata r:id="rId4" o:title=""/>
                </v:shape>
                <w:control r:id="rId123" w:name="DefaultOcxName314" w:shapeid="_x0000_i158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7F96FA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drawItems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1F722686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0" w:name="q6508106"/>
      <w:bookmarkEnd w:id="20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2 (1 point)</w:t>
      </w:r>
    </w:p>
    <w:p w14:paraId="793C994D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4D208C6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function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ListAdapter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tells how many items there are to draw?</w:t>
      </w:r>
    </w:p>
    <w:p w14:paraId="28A759B1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2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30AF521C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2892E6" w14:textId="057F3810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A12D84A">
                <v:shape id="_x0000_i1586" type="#_x0000_t75" style="width:18pt;height:15.6pt" o:ole="">
                  <v:imagedata r:id="rId4" o:title=""/>
                </v:shape>
                <w:control r:id="rId124" w:name="DefaultOcxName44" w:shapeid="_x0000_i158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9852DB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getNumItems</w:t>
            </w:r>
            <w:proofErr w:type="spellEnd"/>
          </w:p>
        </w:tc>
      </w:tr>
      <w:tr w:rsidR="00650F86" w14:paraId="56FCA717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EDB8A3" w14:textId="139C9932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00045F5">
                <v:shape id="_x0000_i1589" type="#_x0000_t75" style="width:18pt;height:15.6pt" o:ole="">
                  <v:imagedata r:id="rId4" o:title=""/>
                </v:shape>
                <w:control r:id="rId125" w:name="DefaultOcxName53" w:shapeid="_x0000_i158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D13575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getListSize</w:t>
            </w:r>
            <w:proofErr w:type="spellEnd"/>
          </w:p>
        </w:tc>
      </w:tr>
      <w:tr w:rsidR="00650F86" w14:paraId="4F28D675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A2F22D" w14:textId="22014DED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5888EE4">
                <v:shape id="_x0000_i1592" type="#_x0000_t75" style="width:18pt;height:15.6pt" o:ole="">
                  <v:imagedata r:id="rId4" o:title=""/>
                </v:shape>
                <w:control r:id="rId126" w:name="DefaultOcxName63" w:shapeid="_x0000_i159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317380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setNumItems</w:t>
            </w:r>
            <w:proofErr w:type="spellEnd"/>
          </w:p>
        </w:tc>
      </w:tr>
      <w:tr w:rsidR="00650F86" w14:paraId="75FC038F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B821FD" w14:textId="75210F76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DE6DDC">
                <v:shape id="_x0000_i1595" type="#_x0000_t75" style="width:18pt;height:15.6pt" o:ole="">
                  <v:imagedata r:id="rId19" o:title=""/>
                </v:shape>
                <w:control r:id="rId127" w:name="DefaultOcxName73" w:shapeid="_x0000_i159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FCDECB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getCount</w:t>
            </w:r>
            <w:proofErr w:type="spellEnd"/>
          </w:p>
        </w:tc>
      </w:tr>
    </w:tbl>
    <w:p w14:paraId="602181DA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1" w:name="q6508107"/>
      <w:bookmarkEnd w:id="21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3 (1 point)</w:t>
      </w:r>
    </w:p>
    <w:p w14:paraId="007F809C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675902D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Which function do you call on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listen for users selecting something from the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list</w:t>
      </w:r>
      <w:proofErr w:type="gramEnd"/>
    </w:p>
    <w:p w14:paraId="5728EE55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3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15763E70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4C0BF8" w14:textId="4C0DED7C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A297122">
                <v:shape id="_x0000_i1598" type="#_x0000_t75" style="width:18pt;height:15.6pt" o:ole="">
                  <v:imagedata r:id="rId4" o:title=""/>
                </v:shape>
                <w:control r:id="rId128" w:name="DefaultOcxName83" w:shapeid="_x0000_i159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7401CE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setOnClickListener</w:t>
            </w:r>
            <w:proofErr w:type="spellEnd"/>
          </w:p>
        </w:tc>
      </w:tr>
      <w:tr w:rsidR="00650F86" w14:paraId="6C72A852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46193D" w14:textId="6B1A8126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2E5E185">
                <v:shape id="_x0000_i1601" type="#_x0000_t75" style="width:18pt;height:15.6pt" o:ole="">
                  <v:imagedata r:id="rId4" o:title=""/>
                </v:shape>
                <w:control r:id="rId129" w:name="DefaultOcxName93" w:shapeid="_x0000_i160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432F19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setOnListClickListener</w:t>
            </w:r>
            <w:proofErr w:type="spellEnd"/>
          </w:p>
        </w:tc>
      </w:tr>
      <w:tr w:rsidR="00650F86" w14:paraId="2FF5AD38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B0549E" w14:textId="7CAE23BF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8097FB0">
                <v:shape id="_x0000_i1604" type="#_x0000_t75" style="width:18pt;height:15.6pt" o:ole="">
                  <v:imagedata r:id="rId19" o:title=""/>
                </v:shape>
                <w:control r:id="rId130" w:name="DefaultOcxName103" w:shapeid="_x0000_i160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AAEA91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setOnItemClickListener</w:t>
            </w:r>
            <w:proofErr w:type="spellEnd"/>
          </w:p>
        </w:tc>
      </w:tr>
    </w:tbl>
    <w:p w14:paraId="7F031070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2" w:name="q6508108"/>
      <w:bookmarkEnd w:id="22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4 (1 point)</w:t>
      </w:r>
    </w:p>
    <w:p w14:paraId="339A8363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9AF399E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should the function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getItemId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int position) return?</w:t>
      </w:r>
    </w:p>
    <w:p w14:paraId="62423544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4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5015EDEF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026DDD" w14:textId="3DC2AA6D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F744AA4">
                <v:shape id="_x0000_i1607" type="#_x0000_t75" style="width:18pt;height:15.6pt" o:ole="">
                  <v:imagedata r:id="rId4" o:title=""/>
                </v:shape>
                <w:control r:id="rId131" w:name="DefaultOcxName114" w:shapeid="_x0000_i160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D69EF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above.</w:t>
            </w:r>
          </w:p>
        </w:tc>
      </w:tr>
      <w:tr w:rsidR="00650F86" w14:paraId="34AA15E1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55CA41" w14:textId="192F94E1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B606F43">
                <v:shape id="_x0000_i1610" type="#_x0000_t75" style="width:18pt;height:15.6pt" o:ole="">
                  <v:imagedata r:id="rId4" o:title=""/>
                </v:shape>
                <w:control r:id="rId132" w:name="DefaultOcxName123" w:shapeid="_x0000_i161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3D170D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item to draw at position.</w:t>
            </w:r>
          </w:p>
        </w:tc>
      </w:tr>
      <w:tr w:rsidR="00650F86" w14:paraId="1DBE91A3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162F80" w14:textId="03E8B4B7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1D993695">
                <v:shape id="_x0000_i1613" type="#_x0000_t75" style="width:18pt;height:15.6pt" o:ole="">
                  <v:imagedata r:id="rId4" o:title=""/>
                </v:shape>
                <w:control r:id="rId133" w:name="DefaultOcxName133" w:shapeid="_x0000_i161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294EBD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position in the list that was clicked.</w:t>
            </w:r>
          </w:p>
        </w:tc>
      </w:tr>
      <w:tr w:rsidR="00650F86" w14:paraId="58D77AF3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E5E020" w14:textId="41C3A371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9CFB26C">
                <v:shape id="_x0000_i1616" type="#_x0000_t75" style="width:18pt;height:15.6pt" o:ole="">
                  <v:imagedata r:id="rId19" o:title=""/>
                </v:shape>
                <w:control r:id="rId134" w:name="DefaultOcxName143" w:shapeid="_x0000_i161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D3F129" w14:textId="77777777" w:rsidR="00650F86" w:rsidRP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The database id of the item at position.</w:t>
            </w:r>
          </w:p>
        </w:tc>
      </w:tr>
    </w:tbl>
    <w:p w14:paraId="5D9499F0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3" w:name="q6508109"/>
      <w:bookmarkEnd w:id="23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5 (1 point)</w:t>
      </w:r>
    </w:p>
    <w:p w14:paraId="28E267FA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0BBA8DB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should the function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getView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int position, View old,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ViewGroup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parent) use to load a view?</w:t>
      </w:r>
    </w:p>
    <w:p w14:paraId="0A499488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5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7406590D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D3D702" w14:textId="195EC7F9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FFC86DD">
                <v:shape id="_x0000_i1619" type="#_x0000_t75" style="width:18pt;height:15.6pt" o:ole="">
                  <v:imagedata r:id="rId4" o:title=""/>
                </v:shape>
                <w:control r:id="rId135" w:name="DefaultOcxName153" w:shapeid="_x0000_i161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EC4B02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XMLLoader</w:t>
            </w:r>
            <w:proofErr w:type="spellEnd"/>
          </w:p>
        </w:tc>
      </w:tr>
      <w:tr w:rsidR="00650F86" w14:paraId="75640D70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9332F2" w14:textId="293084A0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5CEBDE1">
                <v:shape id="_x0000_i1622" type="#_x0000_t75" style="width:18pt;height:15.6pt" o:ole="">
                  <v:imagedata r:id="rId19" o:title=""/>
                </v:shape>
                <w:control r:id="rId136" w:name="DefaultOcxName163" w:shapeid="_x0000_i162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16450E" w14:textId="77777777" w:rsidR="00650F86" w:rsidRP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LayoutInflater</w:t>
            </w:r>
            <w:proofErr w:type="spellEnd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 </w:t>
            </w:r>
          </w:p>
        </w:tc>
      </w:tr>
      <w:tr w:rsidR="00650F86" w14:paraId="3F6820DA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47C59" w14:textId="5C91F586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757224E">
                <v:shape id="_x0000_i1625" type="#_x0000_t75" style="width:18pt;height:15.6pt" o:ole="">
                  <v:imagedata r:id="rId4" o:title=""/>
                </v:shape>
                <w:control r:id="rId137" w:name="DefaultOcxName173" w:shapeid="_x0000_i162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032326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ListLoader</w:t>
            </w:r>
            <w:proofErr w:type="spellEnd"/>
          </w:p>
        </w:tc>
      </w:tr>
      <w:tr w:rsidR="00650F86" w14:paraId="61D52560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C11FF1" w14:textId="700B7651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4CBBB57">
                <v:shape id="_x0000_i1628" type="#_x0000_t75" style="width:18pt;height:15.6pt" o:ole="">
                  <v:imagedata r:id="rId4" o:title=""/>
                </v:shape>
                <w:control r:id="rId138" w:name="DefaultOcxName183" w:shapeid="_x0000_i162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F324BC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ViewLoader</w:t>
            </w:r>
            <w:proofErr w:type="spellEnd"/>
          </w:p>
        </w:tc>
      </w:tr>
    </w:tbl>
    <w:p w14:paraId="4907AEFD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4" w:name="q6508110"/>
      <w:bookmarkEnd w:id="24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6 (1 point)</w:t>
      </w:r>
    </w:p>
    <w:p w14:paraId="46D0F4F4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95214B3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Which function gets called first when you call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setAdapter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)?</w:t>
      </w:r>
    </w:p>
    <w:p w14:paraId="3CF0EB9F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6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4B2B71BE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8C0F61" w14:textId="4B4E8872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6DECA82">
                <v:shape id="_x0000_i1631" type="#_x0000_t75" style="width:18pt;height:15.6pt" o:ole="">
                  <v:imagedata r:id="rId4" o:title=""/>
                </v:shape>
                <w:control r:id="rId139" w:name="DefaultOcxName193" w:shapeid="_x0000_i163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69CD4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getItemId</w:t>
            </w:r>
            <w:proofErr w:type="spellEnd"/>
          </w:p>
        </w:tc>
      </w:tr>
      <w:tr w:rsidR="00650F86" w14:paraId="1D141647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B76DA6" w14:textId="5022E27E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C0B7ECC">
                <v:shape id="_x0000_i1634" type="#_x0000_t75" style="width:18pt;height:15.6pt" o:ole="">
                  <v:imagedata r:id="rId19" o:title=""/>
                </v:shape>
                <w:control r:id="rId140" w:name="DefaultOcxName203" w:shapeid="_x0000_i163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F65B2A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getCount</w:t>
            </w:r>
            <w:proofErr w:type="spellEnd"/>
          </w:p>
        </w:tc>
      </w:tr>
      <w:tr w:rsidR="00650F86" w14:paraId="2C3C1764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A7683A" w14:textId="1812CB2C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00C19F8">
                <v:shape id="_x0000_i1637" type="#_x0000_t75" style="width:18pt;height:15.6pt" o:ole="">
                  <v:imagedata r:id="rId4" o:title=""/>
                </v:shape>
                <w:control r:id="rId141" w:name="DefaultOcxName214" w:shapeid="_x0000_i163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564904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getView</w:t>
            </w:r>
            <w:proofErr w:type="spellEnd"/>
          </w:p>
        </w:tc>
      </w:tr>
      <w:tr w:rsidR="00650F86" w14:paraId="6C6784FE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5A1166" w14:textId="3A51FD51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B4D3255">
                <v:shape id="_x0000_i1640" type="#_x0000_t75" style="width:18pt;height:15.6pt" o:ole="">
                  <v:imagedata r:id="rId4" o:title=""/>
                </v:shape>
                <w:control r:id="rId142" w:name="DefaultOcxName223" w:shapeid="_x0000_i164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5A4720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getItem</w:t>
            </w:r>
            <w:proofErr w:type="spellEnd"/>
          </w:p>
        </w:tc>
      </w:tr>
    </w:tbl>
    <w:p w14:paraId="5A65F377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5" w:name="q6508111"/>
      <w:bookmarkEnd w:id="25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7 (1 point)</w:t>
      </w:r>
    </w:p>
    <w:p w14:paraId="143A0B5A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1D23D7C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function do you call to redraw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when data has been added or removed from the Adapter?</w:t>
      </w:r>
    </w:p>
    <w:p w14:paraId="498D83F4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7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4B683519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0C1389" w14:textId="1941DECE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B90CEA7">
                <v:shape id="_x0000_i1643" type="#_x0000_t75" style="width:18pt;height:15.6pt" o:ole="">
                  <v:imagedata r:id="rId4" o:title=""/>
                </v:shape>
                <w:control r:id="rId143" w:name="DefaultOcxName233" w:shapeid="_x0000_i164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565E30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redrawList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50F86" w14:paraId="4F6EA454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C9DBDE" w14:textId="7824A208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D54CC89">
                <v:shape id="_x0000_i1646" type="#_x0000_t75" style="width:18pt;height:15.6pt" o:ole="">
                  <v:imagedata r:id="rId19" o:title=""/>
                </v:shape>
                <w:control r:id="rId144" w:name="DefaultOcxName243" w:shapeid="_x0000_i164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04C10C" w14:textId="77777777" w:rsidR="00650F86" w:rsidRP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notifyDatasetChanged</w:t>
            </w:r>
            <w:proofErr w:type="spellEnd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</w:t>
            </w:r>
            <w:proofErr w:type="gramEnd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  <w:tr w:rsidR="00650F86" w14:paraId="640ED00E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A3027B" w14:textId="4356C892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93784E1">
                <v:shape id="_x0000_i1649" type="#_x0000_t75" style="width:18pt;height:15.6pt" o:ole="">
                  <v:imagedata r:id="rId4" o:title=""/>
                </v:shape>
                <w:control r:id="rId145" w:name="DefaultOcxName253" w:shapeid="_x0000_i164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A30BF7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notifyListChanged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50F86" w14:paraId="64574896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50944F" w14:textId="5490E682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01F16ECE">
                <v:shape id="_x0000_i1652" type="#_x0000_t75" style="width:18pt;height:15.6pt" o:ole="">
                  <v:imagedata r:id="rId4" o:title=""/>
                </v:shape>
                <w:control r:id="rId146" w:name="DefaultOcxName263" w:shapeid="_x0000_i165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5671C4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refresh(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0388A146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6" w:name="q6508112"/>
      <w:bookmarkEnd w:id="26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8 (1 point)</w:t>
      </w:r>
    </w:p>
    <w:p w14:paraId="2B9FBACB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9CDD8B6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is the use of the View Holder pattern?</w:t>
      </w:r>
    </w:p>
    <w:p w14:paraId="58FF8539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8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444B48B2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A6C401" w14:textId="46798B44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63477C1">
                <v:shape id="_x0000_i1655" type="#_x0000_t75" style="width:18pt;height:15.6pt" o:ole="">
                  <v:imagedata r:id="rId4" o:title=""/>
                </v:shape>
                <w:control r:id="rId147" w:name="DefaultOcxName273" w:shapeid="_x0000_i165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BA5492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above.</w:t>
            </w:r>
          </w:p>
        </w:tc>
      </w:tr>
      <w:tr w:rsidR="00650F86" w14:paraId="04454890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309E79" w14:textId="18F43262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5E2F351">
                <v:shape id="_x0000_i1658" type="#_x0000_t75" style="width:18pt;height:15.6pt" o:ole="">
                  <v:imagedata r:id="rId19" o:title=""/>
                </v:shape>
                <w:control r:id="rId148" w:name="DefaultOcxName283" w:shapeid="_x0000_i165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3C3836" w14:textId="77777777" w:rsidR="00650F86" w:rsidRP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To minimize memory usage.</w:t>
            </w:r>
          </w:p>
        </w:tc>
      </w:tr>
      <w:tr w:rsidR="00650F86" w14:paraId="6CC65086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FD60BA" w14:textId="5D31D28F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E9D50DB">
                <v:shape id="_x0000_i1661" type="#_x0000_t75" style="width:18pt;height:15.6pt" o:ole="">
                  <v:imagedata r:id="rId4" o:title=""/>
                </v:shape>
                <w:control r:id="rId149" w:name="DefaultOcxName293" w:shapeid="_x0000_i166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74A40D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 draw lists faster.</w:t>
            </w:r>
          </w:p>
        </w:tc>
      </w:tr>
      <w:tr w:rsidR="00650F86" w14:paraId="06629306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0C21AA" w14:textId="28925F87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433A0A5">
                <v:shape id="_x0000_i1664" type="#_x0000_t75" style="width:18pt;height:15.6pt" o:ole="">
                  <v:imagedata r:id="rId4" o:title=""/>
                </v:shape>
                <w:control r:id="rId150" w:name="DefaultOcxName303" w:shapeid="_x0000_i166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742955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 make lists smaller.</w:t>
            </w:r>
          </w:p>
        </w:tc>
      </w:tr>
    </w:tbl>
    <w:p w14:paraId="0EAF0B4C" w14:textId="77777777" w:rsidR="00650F86" w:rsidRDefault="00650F86" w:rsidP="00650F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7" w:name="q6508113"/>
      <w:bookmarkEnd w:id="27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9 (1 point)</w:t>
      </w:r>
    </w:p>
    <w:p w14:paraId="6C512C56" w14:textId="77777777" w:rsidR="00650F86" w:rsidRDefault="00650F86" w:rsidP="00650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11ED542" w14:textId="77777777" w:rsidR="00650F86" w:rsidRDefault="00650F86" w:rsidP="00650F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How do you make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ListView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listen for a swipe refresh gesture?</w:t>
      </w:r>
    </w:p>
    <w:p w14:paraId="16E7FBC1" w14:textId="77777777" w:rsidR="00650F86" w:rsidRDefault="00650F86" w:rsidP="00650F8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9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650F86" w14:paraId="4D42BAF9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B1C61F" w14:textId="5E3E85DB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BA6D7E6">
                <v:shape id="_x0000_i1667" type="#_x0000_t75" style="width:18pt;height:15.6pt" o:ole="">
                  <v:imagedata r:id="rId4" o:title=""/>
                </v:shape>
                <w:control r:id="rId151" w:name="DefaultOcxName313" w:shapeid="_x0000_i166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0A82A5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Call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setOnSwipeListener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in Java.</w:t>
            </w:r>
          </w:p>
        </w:tc>
      </w:tr>
      <w:tr w:rsidR="00650F86" w14:paraId="4944DD9D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0BC3CB" w14:textId="608C35D8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AB552FE">
                <v:shape id="_x0000_i1670" type="#_x0000_t75" style="width:18pt;height:15.6pt" o:ole="">
                  <v:imagedata r:id="rId4" o:title=""/>
                </v:shape>
                <w:control r:id="rId152" w:name="DefaultOcxName323" w:shapeid="_x0000_i167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62F45A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Call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listenForRefresh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in Java.</w:t>
            </w:r>
          </w:p>
        </w:tc>
      </w:tr>
      <w:tr w:rsidR="00650F86" w14:paraId="1A1B3A16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F69D5C" w14:textId="325400CC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93DBC34">
                <v:shape id="_x0000_i1673" type="#_x0000_t75" style="width:18pt;height:15.6pt" o:ole="">
                  <v:imagedata r:id="rId4" o:title=""/>
                </v:shape>
                <w:control r:id="rId153" w:name="DefaultOcxName333" w:shapeid="_x0000_i167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FFBDA6" w14:textId="77777777" w:rsid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Surround the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ListView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with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RefreshListenerLayout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XML</w:t>
            </w:r>
          </w:p>
        </w:tc>
      </w:tr>
      <w:tr w:rsidR="00650F86" w14:paraId="224E6435" w14:textId="77777777" w:rsidTr="00650F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901AFC" w14:textId="5FFE6236" w:rsidR="00650F86" w:rsidRDefault="00650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06A003E">
                <v:shape id="_x0000_i1676" type="#_x0000_t75" style="width:18pt;height:15.6pt" o:ole="">
                  <v:imagedata r:id="rId19" o:title=""/>
                </v:shape>
                <w:control r:id="rId154" w:name="DefaultOcxName343" w:shapeid="_x0000_i167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6809D8" w14:textId="77777777" w:rsidR="00650F86" w:rsidRPr="00650F86" w:rsidRDefault="00650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Surround the </w:t>
            </w: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ListView</w:t>
            </w:r>
            <w:proofErr w:type="spellEnd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with </w:t>
            </w:r>
            <w:proofErr w:type="spellStart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SwipeRefreshLayout</w:t>
            </w:r>
            <w:proofErr w:type="spellEnd"/>
            <w:r w:rsidRPr="00650F8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in XML</w:t>
            </w:r>
          </w:p>
        </w:tc>
      </w:tr>
    </w:tbl>
    <w:p w14:paraId="34671CB2" w14:textId="77777777" w:rsidR="00650F86" w:rsidRDefault="00650F86" w:rsidP="00650F86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C4B187" w14:textId="5206123C" w:rsidR="00650F86" w:rsidRDefault="00650F86" w:rsidP="00650F86">
      <w:pPr>
        <w:spacing w:before="75" w:after="75" w:line="240" w:lineRule="auto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7EDB7236" w14:textId="77777777" w:rsidR="00650F86" w:rsidRDefault="00650F86" w:rsidP="00650F8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1AEB97D2" w14:textId="6F3744DD" w:rsidR="00DD5A7A" w:rsidRDefault="00DD5A7A" w:rsidP="00DD5A7A"/>
    <w:p w14:paraId="4A2513B7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Quiz 5</w:t>
      </w:r>
    </w:p>
    <w:p w14:paraId="0B72283A" w14:textId="77777777" w:rsidR="00D9274A" w:rsidRDefault="00D9274A" w:rsidP="00D927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357DFD42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8" w:name="q6508114"/>
      <w:bookmarkEnd w:id="28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1 (1 point)</w:t>
      </w:r>
    </w:p>
    <w:p w14:paraId="3D698BB1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520E06B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call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getWriteableDatabase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from 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SQLiteOpenHelper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object for the first time on an Android device, which function gets called?</w:t>
      </w:r>
    </w:p>
    <w:p w14:paraId="294E178E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1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6120445C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EA5C48" w14:textId="6D81CC39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8FD51B">
                <v:shape id="_x0000_i1679" type="#_x0000_t75" style="width:18pt;height:15.6pt" o:ole="">
                  <v:imagedata r:id="rId4" o:title=""/>
                </v:shape>
                <w:control r:id="rId155" w:name="DefaultOcxName47" w:shapeid="_x0000_i167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E30AC0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  <w:tr w:rsidR="00D9274A" w14:paraId="0C89130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EB6ABE" w14:textId="576F43D3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52EF37D0">
                <v:shape id="_x0000_i1682" type="#_x0000_t75" style="width:18pt;height:15.6pt" o:ole="">
                  <v:imagedata r:id="rId4" o:title=""/>
                </v:shape>
                <w:control r:id="rId156" w:name="DefaultOcxName117" w:shapeid="_x0000_i168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6AD563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onUpgrade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0EB6E5B6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ACBCA2" w14:textId="4B7C484E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E3CF995">
                <v:shape id="_x0000_i1685" type="#_x0000_t75" style="width:18pt;height:15.6pt" o:ole="">
                  <v:imagedata r:id="rId4" o:title=""/>
                </v:shape>
                <w:control r:id="rId157" w:name="DefaultOcxName217" w:shapeid="_x0000_i168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CD3D56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50C28D6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973CF4" w14:textId="319AA8C1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43FACDC">
                <v:shape id="_x0000_i1688" type="#_x0000_t75" style="width:18pt;height:15.6pt" o:ole="">
                  <v:imagedata r:id="rId19" o:title=""/>
                </v:shape>
                <w:control r:id="rId158" w:name="DefaultOcxName316" w:shapeid="_x0000_i168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0A1B34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onCreate</w:t>
            </w:r>
            <w:proofErr w:type="spellEnd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</w:t>
            </w:r>
            <w:proofErr w:type="gramEnd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</w:tbl>
    <w:p w14:paraId="52B8923F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29" w:name="q6508115"/>
      <w:bookmarkEnd w:id="29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2 (1 point)</w:t>
      </w:r>
    </w:p>
    <w:p w14:paraId="0DCF5A33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6C40BCD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call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getWriteableDatabase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from 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SQLiteOpenHelper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object and the old version is 1 and the new version is 3, what function will get called?</w:t>
      </w:r>
    </w:p>
    <w:p w14:paraId="0A0596EF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2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5E1B115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7C120A" w14:textId="6645F46A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9D744B1">
                <v:shape id="_x0000_i1691" type="#_x0000_t75" style="width:18pt;height:15.6pt" o:ole="">
                  <v:imagedata r:id="rId19" o:title=""/>
                </v:shape>
                <w:control r:id="rId159" w:name="DefaultOcxName46" w:shapeid="_x0000_i169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CCBA7D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onUpgrade</w:t>
            </w:r>
            <w:proofErr w:type="spellEnd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</w:t>
            </w:r>
            <w:proofErr w:type="gramEnd"/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  <w:tr w:rsidR="00D9274A" w14:paraId="7A1384A4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7639AF" w14:textId="413258FB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733329">
                <v:shape id="_x0000_i1694" type="#_x0000_t75" style="width:18pt;height:15.6pt" o:ole="">
                  <v:imagedata r:id="rId4" o:title=""/>
                </v:shape>
                <w:control r:id="rId160" w:name="DefaultOcxName54" w:shapeid="_x0000_i169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8FD60E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none of the above</w:t>
            </w:r>
          </w:p>
        </w:tc>
      </w:tr>
      <w:tr w:rsidR="00D9274A" w14:paraId="6CF59043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D47233" w14:textId="03212C14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87E8536">
                <v:shape id="_x0000_i1697" type="#_x0000_t75" style="width:18pt;height:15.6pt" o:ole="">
                  <v:imagedata r:id="rId4" o:title=""/>
                </v:shape>
                <w:control r:id="rId161" w:name="DefaultOcxName64" w:shapeid="_x0000_i169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2DFAA6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405CFB59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AC5201" w14:textId="31F2CA9F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8C92FDF">
                <v:shape id="_x0000_i1700" type="#_x0000_t75" style="width:18pt;height:15.6pt" o:ole="">
                  <v:imagedata r:id="rId4" o:title=""/>
                </v:shape>
                <w:control r:id="rId162" w:name="DefaultOcxName74" w:shapeid="_x0000_i170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2A6FD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A234B17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0" w:name="q6508116"/>
      <w:bookmarkEnd w:id="30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3 (1 point)</w:t>
      </w:r>
    </w:p>
    <w:p w14:paraId="47048F51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4FAE7BA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call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getWriteableDatabase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) from 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SQLiteOpenHelper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object and the old version is 2 and the new version is 2, what function will get called?</w:t>
      </w:r>
    </w:p>
    <w:p w14:paraId="7898811D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3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4EC0CA05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9E3EBB" w14:textId="47C05C13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93E743F">
                <v:shape id="_x0000_i1703" type="#_x0000_t75" style="width:18pt;height:15.6pt" o:ole="">
                  <v:imagedata r:id="rId4" o:title=""/>
                </v:shape>
                <w:control r:id="rId163" w:name="DefaultOcxName84" w:shapeid="_x0000_i170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D955E4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onUpgrade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2250B51F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12F283" w14:textId="3A4BE224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BFE8701">
                <v:shape id="_x0000_i1706" type="#_x0000_t75" style="width:18pt;height:15.6pt" o:ole="">
                  <v:imagedata r:id="rId4" o:title=""/>
                </v:shape>
                <w:control r:id="rId164" w:name="DefaultOcxName94" w:shapeid="_x0000_i170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EE7D7B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onDowngrade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44326CF3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412D26" w14:textId="1FE6F61E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E8DFD56">
                <v:shape id="_x0000_i1709" type="#_x0000_t75" style="width:18pt;height:15.6pt" o:ole="">
                  <v:imagedata r:id="rId4" o:title=""/>
                </v:shape>
                <w:control r:id="rId165" w:name="DefaultOcxName104" w:shapeid="_x0000_i170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6DB7D7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onCreate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9274A" w14:paraId="2C7345BF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8A88CE" w14:textId="6961BB40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83CD37D">
                <v:shape id="_x0000_i1712" type="#_x0000_t75" style="width:18pt;height:15.6pt" o:ole="">
                  <v:imagedata r:id="rId19" o:title=""/>
                </v:shape>
                <w:control r:id="rId166" w:name="DefaultOcxName116" w:shapeid="_x0000_i171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AF4192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none of the above</w:t>
            </w:r>
          </w:p>
        </w:tc>
      </w:tr>
    </w:tbl>
    <w:p w14:paraId="5D4783B5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1" w:name="q6508117"/>
      <w:bookmarkEnd w:id="31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4 (1 point)</w:t>
      </w:r>
    </w:p>
    <w:p w14:paraId="1B948FFF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D64E9ED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Look at the query command:</w:t>
      </w:r>
    </w:p>
    <w:p w14:paraId="136EFD18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query(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false, "ORDERS", new String[] { "Customers" }, "Quantity &gt; ?", new String[] {"50"}, null, null, null, null 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What is the table name?</w:t>
      </w:r>
    </w:p>
    <w:p w14:paraId="23F04CF3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Question 4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7922A5DA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C4C7D7" w14:textId="24F3AA67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08A3701">
                <v:shape id="_x0000_i1715" type="#_x0000_t75" style="width:18pt;height:15.6pt" o:ole="">
                  <v:imagedata r:id="rId4" o:title=""/>
                </v:shape>
                <w:control r:id="rId167" w:name="DefaultOcxName124" w:shapeid="_x0000_i171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335A79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D9274A" w14:paraId="3D2CCB17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418A7D" w14:textId="0D9F6421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16CFDFA">
                <v:shape id="_x0000_i1718" type="#_x0000_t75" style="width:18pt;height:15.6pt" o:ole="">
                  <v:imagedata r:id="rId19" o:title=""/>
                </v:shape>
                <w:control r:id="rId168" w:name="DefaultOcxName134" w:shapeid="_x0000_i171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6AC5A4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ORDERS</w:t>
            </w:r>
          </w:p>
        </w:tc>
      </w:tr>
      <w:tr w:rsidR="00D9274A" w14:paraId="11D030CC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781921" w14:textId="2F3BE9BA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D5826C8">
                <v:shape id="_x0000_i1721" type="#_x0000_t75" style="width:18pt;height:15.6pt" o:ole="">
                  <v:imagedata r:id="rId4" o:title=""/>
                </v:shape>
                <w:control r:id="rId169" w:name="DefaultOcxName144" w:shapeid="_x0000_i172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68F6C7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Customers</w:t>
            </w:r>
          </w:p>
        </w:tc>
      </w:tr>
      <w:tr w:rsidR="00D9274A" w14:paraId="3D4610EF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ECC95D" w14:textId="499B13E4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9D47AA8">
                <v:shape id="_x0000_i1724" type="#_x0000_t75" style="width:18pt;height:15.6pt" o:ole="">
                  <v:imagedata r:id="rId4" o:title=""/>
                </v:shape>
                <w:control r:id="rId170" w:name="DefaultOcxName154" w:shapeid="_x0000_i172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F5EB05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44046CCD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2" w:name="q6508118"/>
      <w:bookmarkEnd w:id="32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5 (1 point)</w:t>
      </w:r>
    </w:p>
    <w:p w14:paraId="78CED55A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1DBD894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Look at the query command:</w:t>
      </w:r>
    </w:p>
    <w:p w14:paraId="5A107B68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query(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false, "ORDERS", new String[] { "Customers" }, "Quantity &gt; ?", new String[] {"50"}, null, null, null, null 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What is the column name?</w:t>
      </w:r>
    </w:p>
    <w:p w14:paraId="455B3639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5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20D4BC94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3C02B2" w14:textId="4E64566F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7725B1E">
                <v:shape id="_x0000_i1727" type="#_x0000_t75" style="width:18pt;height:15.6pt" o:ole="">
                  <v:imagedata r:id="rId4" o:title=""/>
                </v:shape>
                <w:control r:id="rId171" w:name="DefaultOcxName164" w:shapeid="_x0000_i172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404646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false</w:t>
            </w:r>
          </w:p>
        </w:tc>
      </w:tr>
      <w:tr w:rsidR="00D9274A" w14:paraId="09BDA66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5348BE" w14:textId="5A6FE559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91E70CF">
                <v:shape id="_x0000_i1730" type="#_x0000_t75" style="width:18pt;height:15.6pt" o:ole="">
                  <v:imagedata r:id="rId4" o:title=""/>
                </v:shape>
                <w:control r:id="rId172" w:name="DefaultOcxName174" w:shapeid="_x0000_i173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1A65BC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ORDERS</w:t>
            </w:r>
          </w:p>
        </w:tc>
      </w:tr>
      <w:tr w:rsidR="00D9274A" w14:paraId="74544A10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A6883A" w14:textId="02AEC8FD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FDA5FAE">
                <v:shape id="_x0000_i1733" type="#_x0000_t75" style="width:18pt;height:15.6pt" o:ole="">
                  <v:imagedata r:id="rId19" o:title=""/>
                </v:shape>
                <w:control r:id="rId173" w:name="DefaultOcxName184" w:shapeid="_x0000_i173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C4F0BC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Customers</w:t>
            </w:r>
          </w:p>
        </w:tc>
      </w:tr>
      <w:tr w:rsidR="00D9274A" w14:paraId="1641F839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AA4BFC" w14:textId="0BA87B09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795960A">
                <v:shape id="_x0000_i1736" type="#_x0000_t75" style="width:18pt;height:15.6pt" o:ole="">
                  <v:imagedata r:id="rId4" o:title=""/>
                </v:shape>
                <w:control r:id="rId174" w:name="DefaultOcxName194" w:shapeid="_x0000_i173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31EC46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7BDC5E6C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3" w:name="q6508119"/>
      <w:bookmarkEnd w:id="33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6 (1 point)</w:t>
      </w:r>
    </w:p>
    <w:p w14:paraId="501F5AE3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DEE9A0B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Look at the query command:</w:t>
      </w:r>
    </w:p>
    <w:p w14:paraId="25988133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query(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false, "ORDERS", new String[] { "Customers" }, "Quantity &gt; ?", new String[] {"50"}, null, null, null, null )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Will the results be distinct?</w:t>
      </w:r>
    </w:p>
    <w:p w14:paraId="66A135E6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6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2C22CF0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9DB77C" w14:textId="1D026AD3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0A9D2FA">
                <v:shape id="_x0000_i1739" type="#_x0000_t75" style="width:18pt;height:15.6pt" o:ole="">
                  <v:imagedata r:id="rId19" o:title=""/>
                </v:shape>
                <w:control r:id="rId175" w:name="DefaultOcxName204" w:shapeid="_x0000_i173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94DE59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No</w:t>
            </w:r>
          </w:p>
        </w:tc>
      </w:tr>
      <w:tr w:rsidR="00D9274A" w14:paraId="47200732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6E13F1" w14:textId="38A50D97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E0F9663">
                <v:shape id="_x0000_i1742" type="#_x0000_t75" style="width:18pt;height:15.6pt" o:ole="">
                  <v:imagedata r:id="rId4" o:title=""/>
                </v:shape>
                <w:control r:id="rId176" w:name="DefaultOcxName216" w:shapeid="_x0000_i174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FFE5CE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D9274A" w14:paraId="5FACCDC2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C0F0A4" w14:textId="4871DCED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7093E70">
                <v:shape id="_x0000_i1745" type="#_x0000_t75" style="width:18pt;height:15.6pt" o:ole="">
                  <v:imagedata r:id="rId4" o:title=""/>
                </v:shape>
                <w:control r:id="rId177" w:name="DefaultOcxName224" w:shapeid="_x0000_i174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DC9780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Not applicable</w:t>
            </w:r>
          </w:p>
        </w:tc>
      </w:tr>
    </w:tbl>
    <w:p w14:paraId="035E7787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4" w:name="q6508120"/>
      <w:bookmarkEnd w:id="34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7 (1 point)</w:t>
      </w:r>
    </w:p>
    <w:p w14:paraId="5A1C26AC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14:paraId="050469E8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does the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insert(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function return?</w:t>
      </w:r>
    </w:p>
    <w:p w14:paraId="155F9F75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7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362422B1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750B7F" w14:textId="689B2744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8AD2CDF">
                <v:shape id="_x0000_i1748" type="#_x0000_t75" style="width:18pt;height:15.6pt" o:ole="">
                  <v:imagedata r:id="rId4" o:title=""/>
                </v:shape>
                <w:control r:id="rId178" w:name="DefaultOcxName234" w:shapeid="_x0000_i174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46BF41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number of rows inserted.</w:t>
            </w:r>
          </w:p>
        </w:tc>
      </w:tr>
      <w:tr w:rsidR="00D9274A" w14:paraId="493BFCC0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3A05E" w14:textId="0B356A92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69F4D37">
                <v:shape id="_x0000_i1751" type="#_x0000_t75" style="width:18pt;height:15.6pt" o:ole="">
                  <v:imagedata r:id="rId19" o:title=""/>
                </v:shape>
                <w:control r:id="rId179" w:name="DefaultOcxName244" w:shapeid="_x0000_i1751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3BF53D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The id of the row inserted.</w:t>
            </w:r>
          </w:p>
        </w:tc>
      </w:tr>
      <w:tr w:rsidR="00D9274A" w14:paraId="6D9FD084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5C388E" w14:textId="15D43DB9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8620787">
                <v:shape id="_x0000_i1754" type="#_x0000_t75" style="width:18pt;height:15.6pt" o:ole="">
                  <v:imagedata r:id="rId4" o:title=""/>
                </v:shape>
                <w:control r:id="rId180" w:name="DefaultOcxName254" w:shapeid="_x0000_i1754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F25B27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void</w:t>
            </w:r>
          </w:p>
        </w:tc>
      </w:tr>
      <w:tr w:rsidR="00D9274A" w14:paraId="7D001E43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0F40C8" w14:textId="0FD86E0D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3C7A9FF">
                <v:shape id="_x0000_i1757" type="#_x0000_t75" style="width:18pt;height:15.6pt" o:ole="">
                  <v:imagedata r:id="rId4" o:title=""/>
                </v:shape>
                <w:control r:id="rId181" w:name="DefaultOcxName264" w:shapeid="_x0000_i1757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34F0A2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cursor object</w:t>
            </w:r>
          </w:p>
        </w:tc>
      </w:tr>
    </w:tbl>
    <w:p w14:paraId="0895DF03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5" w:name="q6508121"/>
      <w:bookmarkEnd w:id="35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8 (1 point)</w:t>
      </w:r>
    </w:p>
    <w:p w14:paraId="78993481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8801E78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you call 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query(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function on a database, and it returns a Cursor object, what row index is the cursor pointing to? Assume you haven't moved the cursor to any other rows yet.</w:t>
      </w:r>
    </w:p>
    <w:p w14:paraId="561DA0C2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8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598E1495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AD1109" w14:textId="540BD8C7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DD18150">
                <v:shape id="_x0000_i1760" type="#_x0000_t75" style="width:18pt;height:15.6pt" o:ole="">
                  <v:imagedata r:id="rId4" o:title=""/>
                </v:shape>
                <w:control r:id="rId182" w:name="DefaultOcxName274" w:shapeid="_x0000_i1760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7368F4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274A" w14:paraId="68D44F19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B87DF5" w14:textId="663830BA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95AC6A1">
                <v:shape id="_x0000_i1763" type="#_x0000_t75" style="width:18pt;height:15.6pt" o:ole="">
                  <v:imagedata r:id="rId19" o:title=""/>
                </v:shape>
                <w:control r:id="rId183" w:name="DefaultOcxName284" w:shapeid="_x0000_i1763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C4F413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-1</w:t>
            </w:r>
          </w:p>
        </w:tc>
      </w:tr>
      <w:tr w:rsidR="00D9274A" w14:paraId="5C4968A1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EB55E3" w14:textId="124E0EE7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A831643">
                <v:shape id="_x0000_i1766" type="#_x0000_t75" style="width:18pt;height:15.6pt" o:ole="">
                  <v:imagedata r:id="rId4" o:title=""/>
                </v:shape>
                <w:control r:id="rId184" w:name="DefaultOcxName294" w:shapeid="_x0000_i1766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4ABD34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073FC22E" w14:textId="77777777" w:rsidR="00D9274A" w:rsidRDefault="00D9274A" w:rsidP="00D927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36" w:name="q6508122"/>
      <w:bookmarkEnd w:id="36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Question 9 (1 point)</w:t>
      </w:r>
    </w:p>
    <w:p w14:paraId="34092272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D7B510B" w14:textId="77777777" w:rsidR="00D9274A" w:rsidRDefault="00D9274A" w:rsidP="00D927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does the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update(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 function return?</w:t>
      </w:r>
    </w:p>
    <w:p w14:paraId="5EE106D5" w14:textId="77777777" w:rsidR="00D9274A" w:rsidRDefault="00D9274A" w:rsidP="00D92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 9 options: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  <w:tblDescription w:val=""/>
      </w:tblPr>
      <w:tblGrid>
        <w:gridCol w:w="435"/>
        <w:gridCol w:w="8925"/>
      </w:tblGrid>
      <w:tr w:rsidR="00D9274A" w14:paraId="1E6BC224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D01289" w14:textId="2D23A9C3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1F9C0EA">
                <v:shape id="_x0000_i1769" type="#_x0000_t75" style="width:18pt;height:15.6pt" o:ole="">
                  <v:imagedata r:id="rId4" o:title=""/>
                </v:shape>
                <w:control r:id="rId185" w:name="DefaultOcxName304" w:shapeid="_x0000_i1769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6406F5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id of the row that was updated.</w:t>
            </w:r>
          </w:p>
        </w:tc>
      </w:tr>
      <w:tr w:rsidR="00D9274A" w14:paraId="18867EBE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03B074" w14:textId="58F5552B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56A89CD">
                <v:shape id="_x0000_i1772" type="#_x0000_t75" style="width:18pt;height:15.6pt" o:ole="">
                  <v:imagedata r:id="rId4" o:title=""/>
                </v:shape>
                <w:control r:id="rId186" w:name="DefaultOcxName315" w:shapeid="_x0000_i1772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950FA8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Cursor object</w:t>
            </w:r>
          </w:p>
        </w:tc>
      </w:tr>
      <w:tr w:rsidR="00D9274A" w14:paraId="1D31324A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B90946" w14:textId="26C5C654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335718A">
                <v:shape id="_x0000_i1775" type="#_x0000_t75" style="width:18pt;height:15.6pt" o:ole="">
                  <v:imagedata r:id="rId19" o:title=""/>
                </v:shape>
                <w:control r:id="rId187" w:name="DefaultOcxName324" w:shapeid="_x0000_i1775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A5C2DC" w14:textId="77777777" w:rsidR="00D9274A" w:rsidRP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9274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The number of rows updated.</w:t>
            </w:r>
          </w:p>
        </w:tc>
      </w:tr>
      <w:tr w:rsidR="00D9274A" w14:paraId="1FB28978" w14:textId="77777777" w:rsidTr="00D927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2F57D" w14:textId="6F3C845F" w:rsidR="00D9274A" w:rsidRDefault="00D92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4519378">
                <v:shape id="_x0000_i1778" type="#_x0000_t75" style="width:18pt;height:15.6pt" o:ole="">
                  <v:imagedata r:id="rId4" o:title=""/>
                </v:shape>
                <w:control r:id="rId188" w:name="DefaultOcxName334" w:shapeid="_x0000_i1778"/>
              </w:objec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705D28" w14:textId="77777777" w:rsidR="00D9274A" w:rsidRDefault="00D927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void</w:t>
            </w:r>
          </w:p>
        </w:tc>
      </w:tr>
    </w:tbl>
    <w:p w14:paraId="1F509471" w14:textId="77777777" w:rsidR="00D9274A" w:rsidRDefault="00D9274A" w:rsidP="00D92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5B7057" w14:textId="77777777" w:rsidR="00D9274A" w:rsidRDefault="0085646C" w:rsidP="00D92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789368B6">
          <v:rect id="_x0000_i1237" style="width:20.3pt;height:1.5pt" o:hralign="center" o:hrstd="t" o:hr="t" fillcolor="#a0a0a0" stroked="f"/>
        </w:pict>
      </w:r>
    </w:p>
    <w:p w14:paraId="7E079538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color w:val="303545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 xml:space="preserve">What method would you use to </w:t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pront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 xml:space="preserve"> at the debug level of message filtering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a) </w:t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Log.e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b) </w:t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Log.d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c) </w:t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System.out.print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d) </w:t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System.out.println</w:t>
      </w:r>
      <w:proofErr w:type="spellEnd"/>
    </w:p>
    <w:p w14:paraId="03F48553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  <w:lastRenderedPageBreak/>
        <w:t>b</w:t>
      </w:r>
    </w:p>
    <w:p w14:paraId="56AB7DEB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color w:val="303545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From the following list, which method is called first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OnStart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setContentView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</w:r>
      <w:proofErr w:type="spellStart"/>
      <w:proofErr w:type="gram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onCreate</w:t>
      </w:r>
      <w:proofErr w:type="spell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(</w:t>
      </w:r>
      <w:proofErr w:type="gramEnd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)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</w:r>
      <w:proofErr w:type="spell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findViewById</w:t>
      </w:r>
      <w:proofErr w:type="spellEnd"/>
    </w:p>
    <w:p w14:paraId="0C0A8621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</w:pPr>
      <w:proofErr w:type="spellStart"/>
      <w:r w:rsidRPr="0085646C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  <w:t>OnCreate</w:t>
      </w:r>
      <w:proofErr w:type="spellEnd"/>
    </w:p>
    <w:p w14:paraId="0AC846BB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color w:val="303545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what do Activity objects represent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Pages in an application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Transition between pages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Databases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Visible items on the </w:t>
      </w:r>
      <w:proofErr w:type="gram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screen</w:t>
      </w:r>
      <w:proofErr w:type="gramEnd"/>
    </w:p>
    <w:p w14:paraId="404E23E3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  <w:t>Pages in an application</w:t>
      </w:r>
    </w:p>
    <w:p w14:paraId="10C39EE6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color w:val="303545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What do Intent objects represent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Pages in and application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Transitions between pages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>Databases</w:t>
      </w:r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br/>
        <w:t xml:space="preserve">Visible items on the </w:t>
      </w:r>
      <w:proofErr w:type="gramStart"/>
      <w:r w:rsidRPr="0085646C">
        <w:rPr>
          <w:rFonts w:ascii="Arial" w:eastAsia="Times New Roman" w:hAnsi="Arial" w:cs="Arial"/>
          <w:color w:val="303545"/>
          <w:sz w:val="24"/>
          <w:szCs w:val="24"/>
          <w:lang w:eastAsia="en-CA"/>
        </w:rPr>
        <w:t>screen</w:t>
      </w:r>
      <w:proofErr w:type="gramEnd"/>
    </w:p>
    <w:p w14:paraId="3BB39274" w14:textId="77777777" w:rsidR="0085646C" w:rsidRPr="0085646C" w:rsidRDefault="0085646C" w:rsidP="0085646C">
      <w:pPr>
        <w:shd w:val="clear" w:color="auto" w:fill="F6F7FB"/>
        <w:spacing w:after="0" w:line="240" w:lineRule="auto"/>
        <w:textAlignment w:val="top"/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</w:pPr>
      <w:r w:rsidRPr="0085646C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CA"/>
        </w:rPr>
        <w:t>Transitions between page</w:t>
      </w:r>
    </w:p>
    <w:p w14:paraId="5BF1A9C6" w14:textId="77777777" w:rsidR="00D9274A" w:rsidRDefault="00D9274A" w:rsidP="00D9274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14:paraId="610AE79F" w14:textId="77777777" w:rsidR="00D9274A" w:rsidRDefault="00D9274A" w:rsidP="00D9274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>
        <w:rPr>
          <w:rFonts w:ascii="Arial" w:eastAsia="Times New Roman" w:hAnsi="Arial" w:cs="Arial"/>
          <w:vanish/>
          <w:sz w:val="16"/>
          <w:szCs w:val="16"/>
        </w:rPr>
        <w:t>Top of Form</w:t>
      </w:r>
    </w:p>
    <w:p w14:paraId="3659BD95" w14:textId="77777777" w:rsidR="00D9274A" w:rsidRDefault="00D9274A" w:rsidP="00DD5A7A"/>
    <w:sectPr w:rsidR="00D927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CA8"/>
    <w:rsid w:val="00147CA8"/>
    <w:rsid w:val="003E0037"/>
    <w:rsid w:val="00432F84"/>
    <w:rsid w:val="00650F86"/>
    <w:rsid w:val="00696C2F"/>
    <w:rsid w:val="0085646C"/>
    <w:rsid w:val="00BF7845"/>
    <w:rsid w:val="00D9274A"/>
    <w:rsid w:val="00DD5A7A"/>
    <w:rsid w:val="00E3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9"/>
    <o:shapelayout v:ext="edit">
      <o:idmap v:ext="edit" data="1"/>
    </o:shapelayout>
  </w:shapeDefaults>
  <w:decimalSymbol w:val="."/>
  <w:listSeparator w:val=","/>
  <w14:docId w14:val="0496D283"/>
  <w15:chartTrackingRefBased/>
  <w15:docId w15:val="{3631830C-BA0F-4F24-A0CE-F2660C837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841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2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541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3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0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52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0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830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8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43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87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54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0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8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7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85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340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5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0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0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1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4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39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29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9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1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96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79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680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19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26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0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44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13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87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86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8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1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2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51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928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55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256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80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9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82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9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63" Type="http://schemas.openxmlformats.org/officeDocument/2006/relationships/control" Target="activeX/activeX56.xml"/><Relationship Id="rId84" Type="http://schemas.openxmlformats.org/officeDocument/2006/relationships/control" Target="activeX/activeX77.xml"/><Relationship Id="rId138" Type="http://schemas.openxmlformats.org/officeDocument/2006/relationships/control" Target="activeX/activeX130.xml"/><Relationship Id="rId159" Type="http://schemas.openxmlformats.org/officeDocument/2006/relationships/control" Target="activeX/activeX151.xml"/><Relationship Id="rId170" Type="http://schemas.openxmlformats.org/officeDocument/2006/relationships/control" Target="activeX/activeX162.xml"/><Relationship Id="rId107" Type="http://schemas.openxmlformats.org/officeDocument/2006/relationships/control" Target="activeX/activeX100.xml"/><Relationship Id="rId11" Type="http://schemas.openxmlformats.org/officeDocument/2006/relationships/control" Target="activeX/activeX5.xml"/><Relationship Id="rId32" Type="http://schemas.openxmlformats.org/officeDocument/2006/relationships/control" Target="activeX/activeX25.xml"/><Relationship Id="rId53" Type="http://schemas.openxmlformats.org/officeDocument/2006/relationships/control" Target="activeX/activeX46.xml"/><Relationship Id="rId74" Type="http://schemas.openxmlformats.org/officeDocument/2006/relationships/control" Target="activeX/activeX67.xml"/><Relationship Id="rId128" Type="http://schemas.openxmlformats.org/officeDocument/2006/relationships/control" Target="activeX/activeX120.xml"/><Relationship Id="rId149" Type="http://schemas.openxmlformats.org/officeDocument/2006/relationships/control" Target="activeX/activeX141.xml"/><Relationship Id="rId5" Type="http://schemas.openxmlformats.org/officeDocument/2006/relationships/control" Target="activeX/activeX1.xml"/><Relationship Id="rId95" Type="http://schemas.openxmlformats.org/officeDocument/2006/relationships/control" Target="activeX/activeX88.xml"/><Relationship Id="rId160" Type="http://schemas.openxmlformats.org/officeDocument/2006/relationships/control" Target="activeX/activeX152.xml"/><Relationship Id="rId181" Type="http://schemas.openxmlformats.org/officeDocument/2006/relationships/control" Target="activeX/activeX173.xml"/><Relationship Id="rId22" Type="http://schemas.openxmlformats.org/officeDocument/2006/relationships/control" Target="activeX/activeX15.xml"/><Relationship Id="rId43" Type="http://schemas.openxmlformats.org/officeDocument/2006/relationships/control" Target="activeX/activeX36.xml"/><Relationship Id="rId64" Type="http://schemas.openxmlformats.org/officeDocument/2006/relationships/control" Target="activeX/activeX57.xml"/><Relationship Id="rId118" Type="http://schemas.openxmlformats.org/officeDocument/2006/relationships/control" Target="activeX/activeX110.xml"/><Relationship Id="rId139" Type="http://schemas.openxmlformats.org/officeDocument/2006/relationships/control" Target="activeX/activeX131.xml"/><Relationship Id="rId85" Type="http://schemas.openxmlformats.org/officeDocument/2006/relationships/control" Target="activeX/activeX78.xml"/><Relationship Id="rId150" Type="http://schemas.openxmlformats.org/officeDocument/2006/relationships/control" Target="activeX/activeX142.xml"/><Relationship Id="rId171" Type="http://schemas.openxmlformats.org/officeDocument/2006/relationships/control" Target="activeX/activeX163.xml"/><Relationship Id="rId12" Type="http://schemas.openxmlformats.org/officeDocument/2006/relationships/control" Target="activeX/activeX6.xml"/><Relationship Id="rId33" Type="http://schemas.openxmlformats.org/officeDocument/2006/relationships/control" Target="activeX/activeX26.xml"/><Relationship Id="rId108" Type="http://schemas.openxmlformats.org/officeDocument/2006/relationships/control" Target="activeX/activeX101.xml"/><Relationship Id="rId129" Type="http://schemas.openxmlformats.org/officeDocument/2006/relationships/control" Target="activeX/activeX121.xml"/><Relationship Id="rId54" Type="http://schemas.openxmlformats.org/officeDocument/2006/relationships/control" Target="activeX/activeX47.xml"/><Relationship Id="rId75" Type="http://schemas.openxmlformats.org/officeDocument/2006/relationships/control" Target="activeX/activeX68.xml"/><Relationship Id="rId96" Type="http://schemas.openxmlformats.org/officeDocument/2006/relationships/control" Target="activeX/activeX89.xml"/><Relationship Id="rId140" Type="http://schemas.openxmlformats.org/officeDocument/2006/relationships/control" Target="activeX/activeX132.xml"/><Relationship Id="rId161" Type="http://schemas.openxmlformats.org/officeDocument/2006/relationships/control" Target="activeX/activeX153.xml"/><Relationship Id="rId182" Type="http://schemas.openxmlformats.org/officeDocument/2006/relationships/control" Target="activeX/activeX174.xml"/><Relationship Id="rId6" Type="http://schemas.openxmlformats.org/officeDocument/2006/relationships/control" Target="activeX/activeX2.xml"/><Relationship Id="rId23" Type="http://schemas.openxmlformats.org/officeDocument/2006/relationships/control" Target="activeX/activeX16.xml"/><Relationship Id="rId119" Type="http://schemas.openxmlformats.org/officeDocument/2006/relationships/control" Target="activeX/activeX111.xml"/><Relationship Id="rId44" Type="http://schemas.openxmlformats.org/officeDocument/2006/relationships/control" Target="activeX/activeX37.xml"/><Relationship Id="rId65" Type="http://schemas.openxmlformats.org/officeDocument/2006/relationships/control" Target="activeX/activeX58.xml"/><Relationship Id="rId86" Type="http://schemas.openxmlformats.org/officeDocument/2006/relationships/control" Target="activeX/activeX79.xml"/><Relationship Id="rId130" Type="http://schemas.openxmlformats.org/officeDocument/2006/relationships/control" Target="activeX/activeX122.xml"/><Relationship Id="rId151" Type="http://schemas.openxmlformats.org/officeDocument/2006/relationships/control" Target="activeX/activeX143.xml"/><Relationship Id="rId172" Type="http://schemas.openxmlformats.org/officeDocument/2006/relationships/control" Target="activeX/activeX164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2.xml"/><Relationship Id="rId109" Type="http://schemas.openxmlformats.org/officeDocument/2006/relationships/control" Target="activeX/activeX10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9.xml"/><Relationship Id="rId97" Type="http://schemas.openxmlformats.org/officeDocument/2006/relationships/control" Target="activeX/activeX90.xml"/><Relationship Id="rId104" Type="http://schemas.openxmlformats.org/officeDocument/2006/relationships/control" Target="activeX/activeX97.xml"/><Relationship Id="rId120" Type="http://schemas.openxmlformats.org/officeDocument/2006/relationships/control" Target="activeX/activeX112.xml"/><Relationship Id="rId125" Type="http://schemas.openxmlformats.org/officeDocument/2006/relationships/control" Target="activeX/activeX117.xml"/><Relationship Id="rId141" Type="http://schemas.openxmlformats.org/officeDocument/2006/relationships/control" Target="activeX/activeX133.xml"/><Relationship Id="rId146" Type="http://schemas.openxmlformats.org/officeDocument/2006/relationships/control" Target="activeX/activeX138.xml"/><Relationship Id="rId167" Type="http://schemas.openxmlformats.org/officeDocument/2006/relationships/control" Target="activeX/activeX159.xml"/><Relationship Id="rId188" Type="http://schemas.openxmlformats.org/officeDocument/2006/relationships/control" Target="activeX/activeX180.xml"/><Relationship Id="rId7" Type="http://schemas.openxmlformats.org/officeDocument/2006/relationships/image" Target="media/image2.wmf"/><Relationship Id="rId71" Type="http://schemas.openxmlformats.org/officeDocument/2006/relationships/control" Target="activeX/activeX64.xml"/><Relationship Id="rId92" Type="http://schemas.openxmlformats.org/officeDocument/2006/relationships/control" Target="activeX/activeX85.xml"/><Relationship Id="rId162" Type="http://schemas.openxmlformats.org/officeDocument/2006/relationships/control" Target="activeX/activeX154.xml"/><Relationship Id="rId183" Type="http://schemas.openxmlformats.org/officeDocument/2006/relationships/control" Target="activeX/activeX175.xml"/><Relationship Id="rId2" Type="http://schemas.openxmlformats.org/officeDocument/2006/relationships/settings" Target="settings.xml"/><Relationship Id="rId29" Type="http://schemas.openxmlformats.org/officeDocument/2006/relationships/control" Target="activeX/activeX22.xml"/><Relationship Id="rId24" Type="http://schemas.openxmlformats.org/officeDocument/2006/relationships/control" Target="activeX/activeX17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Relationship Id="rId87" Type="http://schemas.openxmlformats.org/officeDocument/2006/relationships/control" Target="activeX/activeX80.xml"/><Relationship Id="rId110" Type="http://schemas.openxmlformats.org/officeDocument/2006/relationships/control" Target="activeX/activeX103.xml"/><Relationship Id="rId115" Type="http://schemas.openxmlformats.org/officeDocument/2006/relationships/control" Target="activeX/activeX107.xml"/><Relationship Id="rId131" Type="http://schemas.openxmlformats.org/officeDocument/2006/relationships/control" Target="activeX/activeX123.xml"/><Relationship Id="rId136" Type="http://schemas.openxmlformats.org/officeDocument/2006/relationships/control" Target="activeX/activeX128.xml"/><Relationship Id="rId157" Type="http://schemas.openxmlformats.org/officeDocument/2006/relationships/control" Target="activeX/activeX149.xml"/><Relationship Id="rId178" Type="http://schemas.openxmlformats.org/officeDocument/2006/relationships/control" Target="activeX/activeX170.xml"/><Relationship Id="rId61" Type="http://schemas.openxmlformats.org/officeDocument/2006/relationships/control" Target="activeX/activeX54.xml"/><Relationship Id="rId82" Type="http://schemas.openxmlformats.org/officeDocument/2006/relationships/control" Target="activeX/activeX75.xml"/><Relationship Id="rId152" Type="http://schemas.openxmlformats.org/officeDocument/2006/relationships/control" Target="activeX/activeX144.xml"/><Relationship Id="rId173" Type="http://schemas.openxmlformats.org/officeDocument/2006/relationships/control" Target="activeX/activeX165.xml"/><Relationship Id="rId19" Type="http://schemas.openxmlformats.org/officeDocument/2006/relationships/image" Target="media/image3.wmf"/><Relationship Id="rId14" Type="http://schemas.openxmlformats.org/officeDocument/2006/relationships/control" Target="activeX/activeX8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56" Type="http://schemas.openxmlformats.org/officeDocument/2006/relationships/control" Target="activeX/activeX49.xml"/><Relationship Id="rId77" Type="http://schemas.openxmlformats.org/officeDocument/2006/relationships/control" Target="activeX/activeX70.xml"/><Relationship Id="rId100" Type="http://schemas.openxmlformats.org/officeDocument/2006/relationships/control" Target="activeX/activeX93.xml"/><Relationship Id="rId105" Type="http://schemas.openxmlformats.org/officeDocument/2006/relationships/control" Target="activeX/activeX98.xml"/><Relationship Id="rId126" Type="http://schemas.openxmlformats.org/officeDocument/2006/relationships/control" Target="activeX/activeX118.xml"/><Relationship Id="rId147" Type="http://schemas.openxmlformats.org/officeDocument/2006/relationships/control" Target="activeX/activeX139.xml"/><Relationship Id="rId168" Type="http://schemas.openxmlformats.org/officeDocument/2006/relationships/control" Target="activeX/activeX160.xml"/><Relationship Id="rId8" Type="http://schemas.openxmlformats.org/officeDocument/2006/relationships/control" Target="activeX/activeX3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93" Type="http://schemas.openxmlformats.org/officeDocument/2006/relationships/control" Target="activeX/activeX86.xml"/><Relationship Id="rId98" Type="http://schemas.openxmlformats.org/officeDocument/2006/relationships/control" Target="activeX/activeX91.xml"/><Relationship Id="rId121" Type="http://schemas.openxmlformats.org/officeDocument/2006/relationships/control" Target="activeX/activeX113.xml"/><Relationship Id="rId142" Type="http://schemas.openxmlformats.org/officeDocument/2006/relationships/control" Target="activeX/activeX134.xml"/><Relationship Id="rId163" Type="http://schemas.openxmlformats.org/officeDocument/2006/relationships/control" Target="activeX/activeX155.xml"/><Relationship Id="rId184" Type="http://schemas.openxmlformats.org/officeDocument/2006/relationships/control" Target="activeX/activeX176.xml"/><Relationship Id="rId189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control" Target="activeX/activeX18.xml"/><Relationship Id="rId46" Type="http://schemas.openxmlformats.org/officeDocument/2006/relationships/control" Target="activeX/activeX39.xml"/><Relationship Id="rId67" Type="http://schemas.openxmlformats.org/officeDocument/2006/relationships/control" Target="activeX/activeX60.xml"/><Relationship Id="rId116" Type="http://schemas.openxmlformats.org/officeDocument/2006/relationships/control" Target="activeX/activeX108.xml"/><Relationship Id="rId137" Type="http://schemas.openxmlformats.org/officeDocument/2006/relationships/control" Target="activeX/activeX129.xml"/><Relationship Id="rId158" Type="http://schemas.openxmlformats.org/officeDocument/2006/relationships/control" Target="activeX/activeX15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62" Type="http://schemas.openxmlformats.org/officeDocument/2006/relationships/control" Target="activeX/activeX55.xml"/><Relationship Id="rId83" Type="http://schemas.openxmlformats.org/officeDocument/2006/relationships/control" Target="activeX/activeX76.xml"/><Relationship Id="rId88" Type="http://schemas.openxmlformats.org/officeDocument/2006/relationships/control" Target="activeX/activeX81.xml"/><Relationship Id="rId111" Type="http://schemas.openxmlformats.org/officeDocument/2006/relationships/image" Target="media/image4.jpeg"/><Relationship Id="rId132" Type="http://schemas.openxmlformats.org/officeDocument/2006/relationships/control" Target="activeX/activeX124.xml"/><Relationship Id="rId153" Type="http://schemas.openxmlformats.org/officeDocument/2006/relationships/control" Target="activeX/activeX145.xml"/><Relationship Id="rId174" Type="http://schemas.openxmlformats.org/officeDocument/2006/relationships/control" Target="activeX/activeX166.xml"/><Relationship Id="rId179" Type="http://schemas.openxmlformats.org/officeDocument/2006/relationships/control" Target="activeX/activeX171.xml"/><Relationship Id="rId190" Type="http://schemas.openxmlformats.org/officeDocument/2006/relationships/theme" Target="theme/theme1.xml"/><Relationship Id="rId15" Type="http://schemas.openxmlformats.org/officeDocument/2006/relationships/control" Target="activeX/activeX9.xml"/><Relationship Id="rId36" Type="http://schemas.openxmlformats.org/officeDocument/2006/relationships/control" Target="activeX/activeX29.xml"/><Relationship Id="rId57" Type="http://schemas.openxmlformats.org/officeDocument/2006/relationships/control" Target="activeX/activeX50.xml"/><Relationship Id="rId106" Type="http://schemas.openxmlformats.org/officeDocument/2006/relationships/control" Target="activeX/activeX99.xml"/><Relationship Id="rId127" Type="http://schemas.openxmlformats.org/officeDocument/2006/relationships/control" Target="activeX/activeX119.xml"/><Relationship Id="rId10" Type="http://schemas.openxmlformats.org/officeDocument/2006/relationships/hyperlink" Target="javascript://" TargetMode="External"/><Relationship Id="rId31" Type="http://schemas.openxmlformats.org/officeDocument/2006/relationships/control" Target="activeX/activeX24.xml"/><Relationship Id="rId52" Type="http://schemas.openxmlformats.org/officeDocument/2006/relationships/control" Target="activeX/activeX45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94" Type="http://schemas.openxmlformats.org/officeDocument/2006/relationships/control" Target="activeX/activeX87.xml"/><Relationship Id="rId99" Type="http://schemas.openxmlformats.org/officeDocument/2006/relationships/control" Target="activeX/activeX92.xml"/><Relationship Id="rId101" Type="http://schemas.openxmlformats.org/officeDocument/2006/relationships/control" Target="activeX/activeX94.xml"/><Relationship Id="rId122" Type="http://schemas.openxmlformats.org/officeDocument/2006/relationships/control" Target="activeX/activeX114.xml"/><Relationship Id="rId143" Type="http://schemas.openxmlformats.org/officeDocument/2006/relationships/control" Target="activeX/activeX135.xml"/><Relationship Id="rId148" Type="http://schemas.openxmlformats.org/officeDocument/2006/relationships/control" Target="activeX/activeX140.xml"/><Relationship Id="rId164" Type="http://schemas.openxmlformats.org/officeDocument/2006/relationships/control" Target="activeX/activeX156.xml"/><Relationship Id="rId169" Type="http://schemas.openxmlformats.org/officeDocument/2006/relationships/control" Target="activeX/activeX161.xml"/><Relationship Id="rId185" Type="http://schemas.openxmlformats.org/officeDocument/2006/relationships/control" Target="activeX/activeX177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80" Type="http://schemas.openxmlformats.org/officeDocument/2006/relationships/control" Target="activeX/activeX172.xml"/><Relationship Id="rId26" Type="http://schemas.openxmlformats.org/officeDocument/2006/relationships/control" Target="activeX/activeX19.xml"/><Relationship Id="rId47" Type="http://schemas.openxmlformats.org/officeDocument/2006/relationships/control" Target="activeX/activeX40.xml"/><Relationship Id="rId68" Type="http://schemas.openxmlformats.org/officeDocument/2006/relationships/control" Target="activeX/activeX61.xml"/><Relationship Id="rId89" Type="http://schemas.openxmlformats.org/officeDocument/2006/relationships/control" Target="activeX/activeX82.xml"/><Relationship Id="rId112" Type="http://schemas.openxmlformats.org/officeDocument/2006/relationships/control" Target="activeX/activeX104.xml"/><Relationship Id="rId133" Type="http://schemas.openxmlformats.org/officeDocument/2006/relationships/control" Target="activeX/activeX125.xml"/><Relationship Id="rId154" Type="http://schemas.openxmlformats.org/officeDocument/2006/relationships/control" Target="activeX/activeX146.xml"/><Relationship Id="rId175" Type="http://schemas.openxmlformats.org/officeDocument/2006/relationships/control" Target="activeX/activeX167.xml"/><Relationship Id="rId16" Type="http://schemas.openxmlformats.org/officeDocument/2006/relationships/control" Target="activeX/activeX10.xml"/><Relationship Id="rId37" Type="http://schemas.openxmlformats.org/officeDocument/2006/relationships/control" Target="activeX/activeX30.xml"/><Relationship Id="rId58" Type="http://schemas.openxmlformats.org/officeDocument/2006/relationships/control" Target="activeX/activeX51.xml"/><Relationship Id="rId79" Type="http://schemas.openxmlformats.org/officeDocument/2006/relationships/control" Target="activeX/activeX72.xml"/><Relationship Id="rId102" Type="http://schemas.openxmlformats.org/officeDocument/2006/relationships/control" Target="activeX/activeX95.xml"/><Relationship Id="rId123" Type="http://schemas.openxmlformats.org/officeDocument/2006/relationships/control" Target="activeX/activeX115.xml"/><Relationship Id="rId144" Type="http://schemas.openxmlformats.org/officeDocument/2006/relationships/control" Target="activeX/activeX136.xml"/><Relationship Id="rId90" Type="http://schemas.openxmlformats.org/officeDocument/2006/relationships/control" Target="activeX/activeX83.xml"/><Relationship Id="rId165" Type="http://schemas.openxmlformats.org/officeDocument/2006/relationships/control" Target="activeX/activeX157.xml"/><Relationship Id="rId186" Type="http://schemas.openxmlformats.org/officeDocument/2006/relationships/control" Target="activeX/activeX178.xml"/><Relationship Id="rId27" Type="http://schemas.openxmlformats.org/officeDocument/2006/relationships/control" Target="activeX/activeX20.xml"/><Relationship Id="rId48" Type="http://schemas.openxmlformats.org/officeDocument/2006/relationships/control" Target="activeX/activeX41.xml"/><Relationship Id="rId69" Type="http://schemas.openxmlformats.org/officeDocument/2006/relationships/control" Target="activeX/activeX62.xml"/><Relationship Id="rId113" Type="http://schemas.openxmlformats.org/officeDocument/2006/relationships/control" Target="activeX/activeX105.xml"/><Relationship Id="rId134" Type="http://schemas.openxmlformats.org/officeDocument/2006/relationships/control" Target="activeX/activeX126.xml"/><Relationship Id="rId80" Type="http://schemas.openxmlformats.org/officeDocument/2006/relationships/control" Target="activeX/activeX73.xml"/><Relationship Id="rId155" Type="http://schemas.openxmlformats.org/officeDocument/2006/relationships/control" Target="activeX/activeX147.xml"/><Relationship Id="rId176" Type="http://schemas.openxmlformats.org/officeDocument/2006/relationships/control" Target="activeX/activeX168.xml"/><Relationship Id="rId17" Type="http://schemas.openxmlformats.org/officeDocument/2006/relationships/control" Target="activeX/activeX11.xml"/><Relationship Id="rId38" Type="http://schemas.openxmlformats.org/officeDocument/2006/relationships/control" Target="activeX/activeX31.xml"/><Relationship Id="rId59" Type="http://schemas.openxmlformats.org/officeDocument/2006/relationships/control" Target="activeX/activeX52.xml"/><Relationship Id="rId103" Type="http://schemas.openxmlformats.org/officeDocument/2006/relationships/control" Target="activeX/activeX96.xml"/><Relationship Id="rId124" Type="http://schemas.openxmlformats.org/officeDocument/2006/relationships/control" Target="activeX/activeX116.xml"/><Relationship Id="rId70" Type="http://schemas.openxmlformats.org/officeDocument/2006/relationships/control" Target="activeX/activeX63.xml"/><Relationship Id="rId91" Type="http://schemas.openxmlformats.org/officeDocument/2006/relationships/control" Target="activeX/activeX84.xml"/><Relationship Id="rId145" Type="http://schemas.openxmlformats.org/officeDocument/2006/relationships/control" Target="activeX/activeX137.xml"/><Relationship Id="rId166" Type="http://schemas.openxmlformats.org/officeDocument/2006/relationships/control" Target="activeX/activeX158.xml"/><Relationship Id="rId187" Type="http://schemas.openxmlformats.org/officeDocument/2006/relationships/control" Target="activeX/activeX179.xml"/><Relationship Id="rId1" Type="http://schemas.openxmlformats.org/officeDocument/2006/relationships/styles" Target="styles.xml"/><Relationship Id="rId28" Type="http://schemas.openxmlformats.org/officeDocument/2006/relationships/control" Target="activeX/activeX21.xml"/><Relationship Id="rId49" Type="http://schemas.openxmlformats.org/officeDocument/2006/relationships/control" Target="activeX/activeX42.xml"/><Relationship Id="rId114" Type="http://schemas.openxmlformats.org/officeDocument/2006/relationships/control" Target="activeX/activeX106.xml"/><Relationship Id="rId60" Type="http://schemas.openxmlformats.org/officeDocument/2006/relationships/control" Target="activeX/activeX53.xml"/><Relationship Id="rId81" Type="http://schemas.openxmlformats.org/officeDocument/2006/relationships/control" Target="activeX/activeX74.xml"/><Relationship Id="rId135" Type="http://schemas.openxmlformats.org/officeDocument/2006/relationships/control" Target="activeX/activeX127.xml"/><Relationship Id="rId156" Type="http://schemas.openxmlformats.org/officeDocument/2006/relationships/control" Target="activeX/activeX148.xml"/><Relationship Id="rId177" Type="http://schemas.openxmlformats.org/officeDocument/2006/relationships/control" Target="activeX/activeX16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20</Pages>
  <Words>2837</Words>
  <Characters>16172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amirhojabri</dc:creator>
  <cp:keywords/>
  <dc:description/>
  <cp:lastModifiedBy>aarshdoshi11@outlook.com</cp:lastModifiedBy>
  <cp:revision>9</cp:revision>
  <dcterms:created xsi:type="dcterms:W3CDTF">2019-10-28T19:42:00Z</dcterms:created>
  <dcterms:modified xsi:type="dcterms:W3CDTF">2020-10-16T23:47:00Z</dcterms:modified>
</cp:coreProperties>
</file>