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2707D" w14:textId="0C24085C" w:rsidR="00D458CB" w:rsidRPr="00EE3328" w:rsidRDefault="00883DA6" w:rsidP="00DE5B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ELG3106</w:t>
      </w:r>
      <w:r w:rsidR="00DE5B01" w:rsidRPr="00EE3328">
        <w:rPr>
          <w:b/>
          <w:sz w:val="24"/>
          <w:szCs w:val="24"/>
        </w:rPr>
        <w:t xml:space="preserve"> </w:t>
      </w:r>
      <w:r w:rsidR="00214B77">
        <w:rPr>
          <w:b/>
          <w:sz w:val="24"/>
          <w:szCs w:val="24"/>
        </w:rPr>
        <w:t>20</w:t>
      </w:r>
      <w:r w:rsidR="006140CF">
        <w:rPr>
          <w:b/>
          <w:sz w:val="24"/>
          <w:szCs w:val="24"/>
        </w:rPr>
        <w:t>20</w:t>
      </w:r>
      <w:r w:rsidR="00B255F0">
        <w:rPr>
          <w:b/>
          <w:sz w:val="24"/>
          <w:szCs w:val="24"/>
        </w:rPr>
        <w:t xml:space="preserve"> </w:t>
      </w:r>
      <w:r w:rsidR="00DE5B01" w:rsidRPr="00EE3328">
        <w:rPr>
          <w:b/>
          <w:sz w:val="24"/>
          <w:szCs w:val="24"/>
        </w:rPr>
        <w:t xml:space="preserve">Quiz # </w:t>
      </w:r>
      <w:r w:rsidR="0060197B">
        <w:rPr>
          <w:b/>
          <w:sz w:val="24"/>
          <w:szCs w:val="24"/>
        </w:rPr>
        <w:t>5</w:t>
      </w:r>
      <w:r w:rsidR="00FC332F">
        <w:rPr>
          <w:b/>
          <w:sz w:val="24"/>
          <w:szCs w:val="24"/>
        </w:rPr>
        <w:t xml:space="preserve"> (</w:t>
      </w:r>
      <w:r w:rsidR="00D816EB">
        <w:rPr>
          <w:b/>
          <w:sz w:val="24"/>
          <w:szCs w:val="24"/>
        </w:rPr>
        <w:t>China</w:t>
      </w:r>
      <w:r w:rsidR="00FC332F">
        <w:rPr>
          <w:b/>
          <w:sz w:val="24"/>
          <w:szCs w:val="24"/>
        </w:rPr>
        <w:t>)</w:t>
      </w:r>
    </w:p>
    <w:p w14:paraId="66F22F11" w14:textId="078308F4" w:rsidR="00DE5B01" w:rsidRPr="00EE3328" w:rsidRDefault="00DE5B01">
      <w:pPr>
        <w:rPr>
          <w:sz w:val="24"/>
          <w:szCs w:val="24"/>
        </w:rPr>
      </w:pPr>
    </w:p>
    <w:p w14:paraId="7404A033" w14:textId="77777777" w:rsidR="00DE5B01" w:rsidRPr="00EE3328" w:rsidRDefault="00DE5B01">
      <w:pPr>
        <w:rPr>
          <w:sz w:val="24"/>
          <w:szCs w:val="24"/>
          <w:u w:val="single"/>
        </w:rPr>
      </w:pPr>
      <w:r w:rsidRPr="00EE3328">
        <w:rPr>
          <w:sz w:val="24"/>
          <w:szCs w:val="24"/>
        </w:rPr>
        <w:t>Student Name:</w:t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</w:rPr>
        <w:tab/>
      </w:r>
      <w:r w:rsidRPr="00EE3328">
        <w:rPr>
          <w:sz w:val="24"/>
          <w:szCs w:val="24"/>
        </w:rPr>
        <w:tab/>
      </w:r>
      <w:r w:rsidRPr="00EE3328">
        <w:rPr>
          <w:sz w:val="24"/>
          <w:szCs w:val="24"/>
        </w:rPr>
        <w:tab/>
      </w:r>
      <w:r w:rsidR="00A204AF" w:rsidRPr="00EE3328">
        <w:rPr>
          <w:sz w:val="24"/>
          <w:szCs w:val="24"/>
        </w:rPr>
        <w:tab/>
      </w:r>
      <w:r w:rsidR="00A204AF" w:rsidRPr="00EE3328">
        <w:rPr>
          <w:sz w:val="24"/>
          <w:szCs w:val="24"/>
        </w:rPr>
        <w:tab/>
      </w:r>
      <w:r w:rsidRPr="00EE3328">
        <w:rPr>
          <w:sz w:val="24"/>
          <w:szCs w:val="24"/>
        </w:rPr>
        <w:t>Student #:</w:t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  <w:r w:rsidRPr="00EE3328">
        <w:rPr>
          <w:sz w:val="24"/>
          <w:szCs w:val="24"/>
          <w:u w:val="single"/>
        </w:rPr>
        <w:tab/>
      </w:r>
    </w:p>
    <w:p w14:paraId="7082BC7C" w14:textId="77777777" w:rsidR="00DE5B01" w:rsidRDefault="00DE5B01">
      <w:pPr>
        <w:rPr>
          <w:sz w:val="24"/>
          <w:szCs w:val="24"/>
          <w:u w:val="single"/>
        </w:rPr>
      </w:pPr>
    </w:p>
    <w:p w14:paraId="6285D9E8" w14:textId="77777777" w:rsidR="00C91398" w:rsidRDefault="00C91398" w:rsidP="00C91398">
      <w:pPr>
        <w:rPr>
          <w:sz w:val="24"/>
          <w:szCs w:val="24"/>
        </w:rPr>
      </w:pPr>
    </w:p>
    <w:p w14:paraId="403113D3" w14:textId="6814BDD2" w:rsidR="003C3A72" w:rsidRDefault="00A76BAD" w:rsidP="00C91398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5250B5">
        <w:rPr>
          <w:sz w:val="24"/>
          <w:szCs w:val="24"/>
        </w:rPr>
        <w:t xml:space="preserve"> uniform plane wave in air, incident on a dielectric filling the half-space </w:t>
      </w:r>
      <w:r w:rsidR="005250B5" w:rsidRPr="005250B5">
        <w:rPr>
          <w:position w:val="-6"/>
          <w:sz w:val="24"/>
          <w:szCs w:val="24"/>
        </w:rPr>
        <w:object w:dxaOrig="540" w:dyaOrig="279" w14:anchorId="6D7F88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27pt;height:14pt" o:ole="">
            <v:imagedata r:id="rId4" o:title=""/>
          </v:shape>
          <o:OLEObject Type="Embed" ProgID="Equation.DSMT4" ShapeID="_x0000_i1043" DrawAspect="Content" ObjectID="_1664357808" r:id="rId5"/>
        </w:object>
      </w:r>
      <w:r w:rsidR="005250B5">
        <w:rPr>
          <w:sz w:val="24"/>
          <w:szCs w:val="24"/>
        </w:rPr>
        <w:t xml:space="preserve">, has an incident electric field phasor given by </w:t>
      </w:r>
      <w:r w:rsidR="00D33138" w:rsidRPr="005250B5">
        <w:rPr>
          <w:position w:val="-14"/>
          <w:sz w:val="24"/>
          <w:szCs w:val="24"/>
        </w:rPr>
        <w:object w:dxaOrig="2600" w:dyaOrig="420" w14:anchorId="0EED81C7">
          <v:shape id="_x0000_i1053" type="#_x0000_t75" style="width:130pt;height:21pt" o:ole="">
            <v:imagedata r:id="rId6" o:title=""/>
          </v:shape>
          <o:OLEObject Type="Embed" ProgID="Equation.DSMT4" ShapeID="_x0000_i1053" DrawAspect="Content" ObjectID="_1664357809" r:id="rId7"/>
        </w:object>
      </w:r>
      <w:r w:rsidR="005250B5">
        <w:rPr>
          <w:sz w:val="24"/>
          <w:szCs w:val="24"/>
        </w:rPr>
        <w:t xml:space="preserve"> V/m. </w:t>
      </w:r>
      <w:r w:rsidR="00D33138">
        <w:rPr>
          <w:sz w:val="24"/>
          <w:szCs w:val="24"/>
        </w:rPr>
        <w:t xml:space="preserve">What is </w:t>
      </w:r>
      <w:r w:rsidR="00D33138" w:rsidRPr="00D33138">
        <w:rPr>
          <w:i/>
          <w:iCs/>
          <w:sz w:val="24"/>
          <w:szCs w:val="24"/>
        </w:rPr>
        <w:t>a</w:t>
      </w:r>
      <w:r w:rsidR="00D33138">
        <w:rPr>
          <w:sz w:val="24"/>
          <w:szCs w:val="24"/>
        </w:rPr>
        <w:t>?</w:t>
      </w:r>
      <w:r w:rsidR="00A3516F">
        <w:rPr>
          <w:sz w:val="24"/>
          <w:szCs w:val="24"/>
        </w:rPr>
        <w:t xml:space="preserve"> You must justify your answer. </w:t>
      </w:r>
    </w:p>
    <w:p w14:paraId="0E9AD475" w14:textId="77777777" w:rsidR="005250B5" w:rsidRDefault="005250B5" w:rsidP="00C91398">
      <w:pPr>
        <w:rPr>
          <w:sz w:val="24"/>
          <w:szCs w:val="24"/>
        </w:rPr>
      </w:pPr>
    </w:p>
    <w:p w14:paraId="60A0CDB9" w14:textId="043DDE24" w:rsidR="003C3A72" w:rsidRDefault="003C3A72" w:rsidP="00C91398">
      <w:pPr>
        <w:rPr>
          <w:sz w:val="24"/>
          <w:szCs w:val="24"/>
        </w:rPr>
      </w:pPr>
      <w:r>
        <w:rPr>
          <w:sz w:val="24"/>
          <w:szCs w:val="24"/>
        </w:rPr>
        <w:t>ANS:</w:t>
      </w:r>
    </w:p>
    <w:p w14:paraId="7EC68488" w14:textId="2FA7F084" w:rsidR="003C3A72" w:rsidRDefault="003C3A72" w:rsidP="00C91398">
      <w:pPr>
        <w:rPr>
          <w:sz w:val="24"/>
          <w:szCs w:val="24"/>
        </w:rPr>
      </w:pPr>
    </w:p>
    <w:sectPr w:rsidR="003C3A72" w:rsidSect="00A204AF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2"/>
  <w:displayVerticalDrawingGridEvery w:val="2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B01"/>
    <w:rsid w:val="0001730C"/>
    <w:rsid w:val="000312B4"/>
    <w:rsid w:val="000339FF"/>
    <w:rsid w:val="000435A0"/>
    <w:rsid w:val="00080918"/>
    <w:rsid w:val="000D1389"/>
    <w:rsid w:val="000E2B13"/>
    <w:rsid w:val="0016680D"/>
    <w:rsid w:val="00186791"/>
    <w:rsid w:val="001F3794"/>
    <w:rsid w:val="00214B77"/>
    <w:rsid w:val="00227DBE"/>
    <w:rsid w:val="0025378A"/>
    <w:rsid w:val="00263AD1"/>
    <w:rsid w:val="002736A2"/>
    <w:rsid w:val="00326606"/>
    <w:rsid w:val="0038195B"/>
    <w:rsid w:val="003A064F"/>
    <w:rsid w:val="003B3805"/>
    <w:rsid w:val="003B4517"/>
    <w:rsid w:val="003C3A72"/>
    <w:rsid w:val="003C4BCB"/>
    <w:rsid w:val="0043701F"/>
    <w:rsid w:val="00467E07"/>
    <w:rsid w:val="005250B5"/>
    <w:rsid w:val="00572BAA"/>
    <w:rsid w:val="00594DFC"/>
    <w:rsid w:val="005B48AE"/>
    <w:rsid w:val="005E42D3"/>
    <w:rsid w:val="0060197B"/>
    <w:rsid w:val="006140CF"/>
    <w:rsid w:val="00623983"/>
    <w:rsid w:val="006A1BA7"/>
    <w:rsid w:val="00753B95"/>
    <w:rsid w:val="00781B44"/>
    <w:rsid w:val="007966BC"/>
    <w:rsid w:val="007E21A3"/>
    <w:rsid w:val="007F0541"/>
    <w:rsid w:val="008172A5"/>
    <w:rsid w:val="0082237E"/>
    <w:rsid w:val="00880F64"/>
    <w:rsid w:val="00883DA6"/>
    <w:rsid w:val="008A175A"/>
    <w:rsid w:val="008D75AC"/>
    <w:rsid w:val="00955FB0"/>
    <w:rsid w:val="009B7430"/>
    <w:rsid w:val="009E35D2"/>
    <w:rsid w:val="00A116A2"/>
    <w:rsid w:val="00A11AD3"/>
    <w:rsid w:val="00A204AF"/>
    <w:rsid w:val="00A27D05"/>
    <w:rsid w:val="00A3516F"/>
    <w:rsid w:val="00A76BAD"/>
    <w:rsid w:val="00B239EC"/>
    <w:rsid w:val="00B255F0"/>
    <w:rsid w:val="00BF64A8"/>
    <w:rsid w:val="00C9047B"/>
    <w:rsid w:val="00C90D5A"/>
    <w:rsid w:val="00C91398"/>
    <w:rsid w:val="00CA3EE0"/>
    <w:rsid w:val="00CB2EC5"/>
    <w:rsid w:val="00CC3D6C"/>
    <w:rsid w:val="00D00A31"/>
    <w:rsid w:val="00D2228C"/>
    <w:rsid w:val="00D33138"/>
    <w:rsid w:val="00D458CB"/>
    <w:rsid w:val="00D53ABA"/>
    <w:rsid w:val="00D816EB"/>
    <w:rsid w:val="00DB5181"/>
    <w:rsid w:val="00DC0047"/>
    <w:rsid w:val="00DE5B01"/>
    <w:rsid w:val="00E04848"/>
    <w:rsid w:val="00E812EA"/>
    <w:rsid w:val="00EE3328"/>
    <w:rsid w:val="00F256BB"/>
    <w:rsid w:val="00F2605B"/>
    <w:rsid w:val="00F30F82"/>
    <w:rsid w:val="00F6007B"/>
    <w:rsid w:val="00FC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95BF5F"/>
  <w15:docId w15:val="{7246278D-5B70-4DD5-9998-693AF797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cs="Courier New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5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256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256B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ELG3101 Quiz # 1</vt:lpstr>
    </vt:vector>
  </TitlesOfParts>
  <Company>Univ. of/d' Ottawa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ELG3101 Quiz # 1</dc:title>
  <dc:creator>Henry Schriemer</dc:creator>
  <cp:lastModifiedBy>Henry Schriemer</cp:lastModifiedBy>
  <cp:revision>3</cp:revision>
  <cp:lastPrinted>2011-09-22T15:34:00Z</cp:lastPrinted>
  <dcterms:created xsi:type="dcterms:W3CDTF">2020-10-16T16:50:00Z</dcterms:created>
  <dcterms:modified xsi:type="dcterms:W3CDTF">2020-10-16T16:50:00Z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