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A2B09" w14:textId="220F9A4A" w:rsidR="00DE3771" w:rsidRDefault="00C44FE1" w:rsidP="00C44FE1">
      <w:pPr>
        <w:jc w:val="center"/>
        <w:rPr>
          <w:lang w:val="en-CA"/>
        </w:rPr>
      </w:pPr>
      <w:r>
        <w:rPr>
          <w:lang w:val="en-CA"/>
        </w:rPr>
        <w:t>Class 4</w:t>
      </w:r>
    </w:p>
    <w:p w14:paraId="4B9EC31A" w14:textId="5E317070" w:rsidR="00C44FE1" w:rsidRDefault="00C44FE1" w:rsidP="00C44FE1">
      <w:pPr>
        <w:jc w:val="center"/>
        <w:rPr>
          <w:lang w:val="en-CA"/>
        </w:rPr>
      </w:pPr>
      <w:r>
        <w:rPr>
          <w:lang w:val="en-CA"/>
        </w:rPr>
        <w:t>Images</w:t>
      </w:r>
    </w:p>
    <w:p w14:paraId="29B352D4" w14:textId="5F7D5632" w:rsidR="00C44FE1" w:rsidRDefault="00C44FE1">
      <w:pPr>
        <w:rPr>
          <w:lang w:val="en-CA"/>
        </w:rPr>
      </w:pPr>
    </w:p>
    <w:p w14:paraId="6660AB6E" w14:textId="4389B389" w:rsidR="00C44FE1" w:rsidRDefault="00C44FE1">
      <w:pPr>
        <w:rPr>
          <w:lang w:val="en-CA"/>
        </w:rPr>
      </w:pPr>
      <w:r>
        <w:rPr>
          <w:b/>
          <w:bCs/>
          <w:lang w:val="en-CA"/>
        </w:rPr>
        <w:t>Animation, CGI and Altered Reality</w:t>
      </w:r>
    </w:p>
    <w:p w14:paraId="3A92AC19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Making images is a major economic industry</w:t>
      </w:r>
    </w:p>
    <w:p w14:paraId="27E11A78" w14:textId="178F2F55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 xml:space="preserve">Images </w:t>
      </w:r>
      <w:r>
        <w:t>are</w:t>
      </w:r>
      <w:r w:rsidRPr="00C44FE1">
        <w:t xml:space="preserve"> the main medium through which popular culture is expressed</w:t>
      </w:r>
    </w:p>
    <w:p w14:paraId="01C129D7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 xml:space="preserve">Images make popular culture accessible </w:t>
      </w:r>
    </w:p>
    <w:p w14:paraId="6A6ED214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 xml:space="preserve">Overtime we saw a change to the format to the content that images took and the emergence of new genres and subgenres </w:t>
      </w:r>
    </w:p>
    <w:p w14:paraId="387E3338" w14:textId="6B179350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Video of Animation process from 1938</w:t>
      </w:r>
    </w:p>
    <w:p w14:paraId="5C7FAFAD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 xml:space="preserve">CGI is about image alteration </w:t>
      </w:r>
    </w:p>
    <w:p w14:paraId="14B96D8F" w14:textId="25A065E3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>Able to create realistic altered scenes (ex. Jurassic Park)</w:t>
      </w:r>
    </w:p>
    <w:p w14:paraId="3559F141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Implications once we start to alternate images</w:t>
      </w:r>
    </w:p>
    <w:p w14:paraId="56890BF3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Colorization of black and white films is an example of image alteration</w:t>
      </w:r>
    </w:p>
    <w:p w14:paraId="63678416" w14:textId="73792B86" w:rsidR="00B41EFF" w:rsidRDefault="00B41EFF" w:rsidP="00C44F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Hyperreal:</w:t>
      </w:r>
    </w:p>
    <w:p w14:paraId="0A87AAAB" w14:textId="359D3051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Reality is sometimes indistinguishable from altered/virtual reality</w:t>
      </w:r>
    </w:p>
    <w:p w14:paraId="629C521A" w14:textId="365B30AF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This kind of manipulation is an example of the hyper reel</w:t>
      </w:r>
    </w:p>
    <w:p w14:paraId="22068DB5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 xml:space="preserve">When we can’t distinguish reality with the simulation of reality </w:t>
      </w:r>
    </w:p>
    <w:p w14:paraId="70771F8F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>Good alteration leaves no tracks</w:t>
      </w:r>
    </w:p>
    <w:p w14:paraId="2502A3BE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>Hyperreal can also include face tuning your photos</w:t>
      </w:r>
    </w:p>
    <w:p w14:paraId="6300A597" w14:textId="541EA2DF" w:rsidR="00B41EFF" w:rsidRPr="00B41EFF" w:rsidRDefault="00C44FE1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>Raises questions in regard to authenticity and whether authenticity matters</w:t>
      </w:r>
    </w:p>
    <w:p w14:paraId="4FBFF91C" w14:textId="2AE05E5B" w:rsidR="00C44FE1" w:rsidRDefault="00C44FE1" w:rsidP="00C44FE1">
      <w:pPr>
        <w:rPr>
          <w:lang w:val="en-CA"/>
        </w:rPr>
      </w:pPr>
    </w:p>
    <w:p w14:paraId="7C909017" w14:textId="3BB1C807" w:rsidR="00C44FE1" w:rsidRDefault="00C44FE1" w:rsidP="00C44FE1">
      <w:pPr>
        <w:rPr>
          <w:lang w:val="en-CA"/>
        </w:rPr>
      </w:pPr>
      <w:r>
        <w:rPr>
          <w:b/>
          <w:bCs/>
          <w:lang w:val="en-CA"/>
        </w:rPr>
        <w:t>Images and Performances</w:t>
      </w:r>
      <w:r>
        <w:rPr>
          <w:lang w:val="en-CA"/>
        </w:rPr>
        <w:t xml:space="preserve"> </w:t>
      </w:r>
    </w:p>
    <w:p w14:paraId="200E6449" w14:textId="77777777" w:rsidR="00C44FE1" w:rsidRPr="00C44FE1" w:rsidRDefault="00C44FE1" w:rsidP="00C44FE1">
      <w:pPr>
        <w:pStyle w:val="ListParagraph"/>
        <w:numPr>
          <w:ilvl w:val="0"/>
          <w:numId w:val="1"/>
        </w:numPr>
      </w:pPr>
      <w:r w:rsidRPr="00C44FE1">
        <w:t>Carefully constructed appearances</w:t>
      </w:r>
    </w:p>
    <w:p w14:paraId="6329FA8A" w14:textId="77777777" w:rsidR="00C44FE1" w:rsidRPr="00C44FE1" w:rsidRDefault="00C44FE1" w:rsidP="00C44FE1">
      <w:pPr>
        <w:pStyle w:val="ListParagraph"/>
        <w:numPr>
          <w:ilvl w:val="0"/>
          <w:numId w:val="1"/>
        </w:numPr>
      </w:pPr>
      <w:r w:rsidRPr="00C44FE1">
        <w:t>Carefully constructed exhibitions</w:t>
      </w:r>
    </w:p>
    <w:p w14:paraId="2E539B0C" w14:textId="5D90E228" w:rsid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Ex) sponsorships</w:t>
      </w:r>
    </w:p>
    <w:p w14:paraId="22D2C865" w14:textId="7777777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t>Pseudo-events</w:t>
      </w:r>
    </w:p>
    <w:p w14:paraId="47B2B466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t xml:space="preserve">celebrity tell all's, celebrity interactions on twitter/social media </w:t>
      </w:r>
    </w:p>
    <w:p w14:paraId="6FB07521" w14:textId="0257149B" w:rsidR="00C44FE1" w:rsidRPr="007777B6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>
        <w:t xml:space="preserve">Typically, </w:t>
      </w:r>
      <w:r w:rsidRPr="00C44FE1">
        <w:t>staged</w:t>
      </w:r>
      <w:r>
        <w:t xml:space="preserve"> events</w:t>
      </w:r>
    </w:p>
    <w:p w14:paraId="6EFFCDC3" w14:textId="1D838C9A" w:rsidR="007777B6" w:rsidRPr="007777B6" w:rsidRDefault="007777B6" w:rsidP="007777B6">
      <w:pPr>
        <w:pStyle w:val="ListParagraph"/>
        <w:numPr>
          <w:ilvl w:val="0"/>
          <w:numId w:val="1"/>
        </w:numPr>
      </w:pPr>
      <w:r w:rsidRPr="007777B6">
        <w:t>Images and the Spectacular (or the Spectacle) are everywhere</w:t>
      </w:r>
    </w:p>
    <w:p w14:paraId="6685A082" w14:textId="77777777" w:rsidR="007777B6" w:rsidRPr="007777B6" w:rsidRDefault="007777B6" w:rsidP="007777B6">
      <w:pPr>
        <w:pStyle w:val="ListParagraph"/>
        <w:numPr>
          <w:ilvl w:val="1"/>
          <w:numId w:val="1"/>
        </w:numPr>
      </w:pPr>
      <w:r w:rsidRPr="007777B6">
        <w:t>What is “authentic”? What is true?</w:t>
      </w:r>
    </w:p>
    <w:p w14:paraId="61BE2E7C" w14:textId="7B708B1F" w:rsidR="007777B6" w:rsidRPr="007777B6" w:rsidRDefault="007777B6" w:rsidP="007777B6">
      <w:pPr>
        <w:pStyle w:val="ListParagraph"/>
        <w:numPr>
          <w:ilvl w:val="1"/>
          <w:numId w:val="1"/>
        </w:numPr>
      </w:pPr>
      <w:r w:rsidRPr="007777B6">
        <w:t>(Why) Does it matter?</w:t>
      </w:r>
      <w:bookmarkStart w:id="0" w:name="_GoBack"/>
      <w:bookmarkEnd w:id="0"/>
    </w:p>
    <w:p w14:paraId="1A40FAEA" w14:textId="509C2055" w:rsidR="00C44FE1" w:rsidRDefault="00C44FE1" w:rsidP="00C44FE1">
      <w:pPr>
        <w:rPr>
          <w:lang w:val="en-CA"/>
        </w:rPr>
      </w:pPr>
    </w:p>
    <w:p w14:paraId="10913466" w14:textId="1EBD5001" w:rsidR="00C44FE1" w:rsidRDefault="00C44FE1" w:rsidP="00C44FE1">
      <w:pPr>
        <w:rPr>
          <w:lang w:val="en-CA"/>
        </w:rPr>
      </w:pPr>
      <w:r>
        <w:rPr>
          <w:b/>
          <w:bCs/>
          <w:lang w:val="en-CA"/>
        </w:rPr>
        <w:t>The Spectacle and The Spectacular</w:t>
      </w:r>
    </w:p>
    <w:p w14:paraId="2F988585" w14:textId="7DD63BE8" w:rsidR="00B41EFF" w:rsidRDefault="00B41EFF" w:rsidP="00C44F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Spectacle:</w:t>
      </w:r>
    </w:p>
    <w:p w14:paraId="1EC53FED" w14:textId="32F09228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way activities and places are arranged/re-arranged for entertainment </w:t>
      </w:r>
    </w:p>
    <w:p w14:paraId="6BD5335B" w14:textId="1A43A187" w:rsidR="00C44FE1" w:rsidRP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 w:rsidRPr="00C44FE1">
        <w:rPr>
          <w:lang w:val="en-CA"/>
        </w:rPr>
        <w:t>Spectacularization</w:t>
      </w:r>
    </w:p>
    <w:p w14:paraId="79DFC79A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Staging</w:t>
      </w:r>
    </w:p>
    <w:p w14:paraId="18F94839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(Re)arranging</w:t>
      </w:r>
    </w:p>
    <w:p w14:paraId="5FB2E9EA" w14:textId="44B616E3" w:rsidR="00C44FE1" w:rsidRDefault="00C44FE1" w:rsidP="00C44F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Examples of spectacles</w:t>
      </w:r>
    </w:p>
    <w:p w14:paraId="2D287603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Political conventions</w:t>
      </w:r>
    </w:p>
    <w:p w14:paraId="04442B02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Theme parks</w:t>
      </w:r>
    </w:p>
    <w:p w14:paraId="46329E01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Rock concerts</w:t>
      </w:r>
    </w:p>
    <w:p w14:paraId="1EE461A2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The opening of the LRT</w:t>
      </w:r>
    </w:p>
    <w:p w14:paraId="3A825274" w14:textId="77777777" w:rsidR="00C44FE1" w:rsidRP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Sporting events</w:t>
      </w:r>
    </w:p>
    <w:p w14:paraId="1898D8A3" w14:textId="59E828A5" w:rsidR="00C44FE1" w:rsidRDefault="00C44FE1" w:rsidP="00C44FE1">
      <w:pPr>
        <w:pStyle w:val="ListParagraph"/>
        <w:numPr>
          <w:ilvl w:val="1"/>
          <w:numId w:val="1"/>
        </w:numPr>
        <w:rPr>
          <w:lang w:val="en-CA"/>
        </w:rPr>
      </w:pPr>
      <w:r w:rsidRPr="00C44FE1">
        <w:rPr>
          <w:lang w:val="en-CA"/>
        </w:rPr>
        <w:t>Tourism</w:t>
      </w:r>
    </w:p>
    <w:p w14:paraId="3A6C2E23" w14:textId="50B8249E" w:rsidR="00B41EFF" w:rsidRDefault="00B41EFF" w:rsidP="00B41EFF">
      <w:pPr>
        <w:rPr>
          <w:lang w:val="en-CA"/>
        </w:rPr>
      </w:pPr>
    </w:p>
    <w:p w14:paraId="4361AAF9" w14:textId="098825FA" w:rsidR="00B41EFF" w:rsidRDefault="00B41EFF" w:rsidP="00B41EFF">
      <w:pPr>
        <w:rPr>
          <w:lang w:val="en-CA"/>
        </w:rPr>
      </w:pPr>
      <w:r>
        <w:rPr>
          <w:b/>
          <w:bCs/>
          <w:lang w:val="en-CA"/>
        </w:rPr>
        <w:t>Tourism as Performance</w:t>
      </w:r>
    </w:p>
    <w:p w14:paraId="4E542846" w14:textId="77777777" w:rsidR="00B41EFF" w:rsidRPr="00B41EFF" w:rsidRDefault="00B41EFF" w:rsidP="00B41EFF">
      <w:pPr>
        <w:pStyle w:val="ListParagraph"/>
        <w:numPr>
          <w:ilvl w:val="0"/>
          <w:numId w:val="1"/>
        </w:numPr>
        <w:rPr>
          <w:lang w:val="en-CA"/>
        </w:rPr>
      </w:pPr>
      <w:r w:rsidRPr="00B41EFF">
        <w:t xml:space="preserve">Opportunity to experience the exotic </w:t>
      </w:r>
    </w:p>
    <w:p w14:paraId="0D99E8F0" w14:textId="77777777" w:rsidR="00B41EFF" w:rsidRPr="00B41EFF" w:rsidRDefault="00B41EFF" w:rsidP="00B41EFF">
      <w:pPr>
        <w:pStyle w:val="ListParagraph"/>
        <w:numPr>
          <w:ilvl w:val="0"/>
          <w:numId w:val="1"/>
        </w:numPr>
        <w:rPr>
          <w:lang w:val="en-CA"/>
        </w:rPr>
      </w:pPr>
      <w:r w:rsidRPr="00B41EFF">
        <w:t>More accessible (has been democratized)</w:t>
      </w:r>
    </w:p>
    <w:p w14:paraId="6489FB0E" w14:textId="77777777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B41EFF">
        <w:t xml:space="preserve">Airplanes, higher wages, </w:t>
      </w:r>
      <w:proofErr w:type="spellStart"/>
      <w:r w:rsidRPr="00B41EFF">
        <w:t>etc</w:t>
      </w:r>
      <w:proofErr w:type="spellEnd"/>
      <w:r w:rsidRPr="00B41EFF">
        <w:t>…</w:t>
      </w:r>
    </w:p>
    <w:p w14:paraId="1C7126F3" w14:textId="77777777" w:rsidR="00B41EFF" w:rsidRPr="00B41EFF" w:rsidRDefault="00B41EFF" w:rsidP="00B41EFF">
      <w:pPr>
        <w:pStyle w:val="ListParagraph"/>
        <w:numPr>
          <w:ilvl w:val="0"/>
          <w:numId w:val="1"/>
        </w:numPr>
        <w:rPr>
          <w:lang w:val="en-CA"/>
        </w:rPr>
      </w:pPr>
      <w:r w:rsidRPr="00B41EFF">
        <w:t>Argued to be a form of cultural imperialism, and exploitations</w:t>
      </w:r>
    </w:p>
    <w:p w14:paraId="47258EA2" w14:textId="2C96AAF9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B41EFF">
        <w:t>Forces locals of these countries to serve those who are more well-off than they are</w:t>
      </w:r>
    </w:p>
    <w:p w14:paraId="4D9B8CC4" w14:textId="77777777" w:rsidR="00B41EFF" w:rsidRPr="00B41EFF" w:rsidRDefault="00B41EFF" w:rsidP="00B41EFF">
      <w:pPr>
        <w:pStyle w:val="ListParagraph"/>
        <w:numPr>
          <w:ilvl w:val="0"/>
          <w:numId w:val="1"/>
        </w:numPr>
        <w:rPr>
          <w:lang w:val="en-CA"/>
        </w:rPr>
      </w:pPr>
      <w:r>
        <w:t>Spectacle examples:</w:t>
      </w:r>
    </w:p>
    <w:p w14:paraId="7C1102CF" w14:textId="443202A0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B41EFF">
        <w:t>Jokes that entertainers make (same over and over)</w:t>
      </w:r>
    </w:p>
    <w:p w14:paraId="33A5B224" w14:textId="77777777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B41EFF">
        <w:t>“customer service voice”</w:t>
      </w:r>
    </w:p>
    <w:p w14:paraId="2B29EE3F" w14:textId="6185AD2B" w:rsidR="00B41EFF" w:rsidRPr="00B41EFF" w:rsidRDefault="00B41EFF" w:rsidP="00B41EFF">
      <w:pPr>
        <w:pStyle w:val="ListParagraph"/>
        <w:numPr>
          <w:ilvl w:val="1"/>
          <w:numId w:val="1"/>
        </w:numPr>
        <w:rPr>
          <w:lang w:val="en-CA"/>
        </w:rPr>
      </w:pPr>
      <w:r w:rsidRPr="00B41EFF">
        <w:t>Cruise ships are the epi</w:t>
      </w:r>
      <w:r>
        <w:t>ph</w:t>
      </w:r>
      <w:r w:rsidRPr="00B41EFF">
        <w:t>any of this phenomena</w:t>
      </w:r>
    </w:p>
    <w:p w14:paraId="3DD4693E" w14:textId="211D982C" w:rsidR="00C44FE1" w:rsidRDefault="00C44FE1" w:rsidP="00C44FE1">
      <w:pPr>
        <w:rPr>
          <w:lang w:val="en-CA"/>
        </w:rPr>
      </w:pPr>
    </w:p>
    <w:p w14:paraId="076392E6" w14:textId="780F87C4" w:rsidR="00EF0AC4" w:rsidRDefault="00EF0AC4" w:rsidP="00C44FE1">
      <w:pPr>
        <w:rPr>
          <w:lang w:val="en-CA"/>
        </w:rPr>
      </w:pPr>
      <w:r>
        <w:rPr>
          <w:b/>
          <w:bCs/>
          <w:lang w:val="en-CA"/>
        </w:rPr>
        <w:t>In Conclusion</w:t>
      </w:r>
    </w:p>
    <w:p w14:paraId="7208676A" w14:textId="77777777" w:rsidR="00EF0AC4" w:rsidRPr="00EF0AC4" w:rsidRDefault="00EF0AC4" w:rsidP="00EF0AC4">
      <w:pPr>
        <w:pStyle w:val="ListParagraph"/>
        <w:numPr>
          <w:ilvl w:val="0"/>
          <w:numId w:val="1"/>
        </w:numPr>
        <w:rPr>
          <w:lang w:val="en-CA"/>
        </w:rPr>
      </w:pPr>
      <w:r w:rsidRPr="00EF0AC4">
        <w:rPr>
          <w:lang w:val="en-CA"/>
        </w:rPr>
        <w:t>The image is everywhere (even video games  and films are a series of moving images)</w:t>
      </w:r>
    </w:p>
    <w:p w14:paraId="47742F70" w14:textId="77777777" w:rsidR="00EF0AC4" w:rsidRPr="00EF0AC4" w:rsidRDefault="00EF0AC4" w:rsidP="00EF0AC4">
      <w:pPr>
        <w:pStyle w:val="ListParagraph"/>
        <w:numPr>
          <w:ilvl w:val="0"/>
          <w:numId w:val="1"/>
        </w:numPr>
        <w:rPr>
          <w:lang w:val="en-CA"/>
        </w:rPr>
      </w:pPr>
      <w:r w:rsidRPr="00EF0AC4">
        <w:rPr>
          <w:lang w:val="en-CA"/>
        </w:rPr>
        <w:t>The alteration of the ‘image’ (broadly  understood) raising questions of authenticity</w:t>
      </w:r>
    </w:p>
    <w:p w14:paraId="4F4CC51C" w14:textId="77777777" w:rsidR="00EF0AC4" w:rsidRPr="00EF0AC4" w:rsidRDefault="00EF0AC4" w:rsidP="00EF0AC4">
      <w:pPr>
        <w:pStyle w:val="ListParagraph"/>
        <w:numPr>
          <w:ilvl w:val="0"/>
          <w:numId w:val="1"/>
        </w:numPr>
        <w:rPr>
          <w:lang w:val="en-CA"/>
        </w:rPr>
      </w:pPr>
      <w:r w:rsidRPr="00EF0AC4">
        <w:rPr>
          <w:lang w:val="en-CA"/>
        </w:rPr>
        <w:t>Modern entertainment is both a spectacle and  spectacular – it’s framed, staged, arranged,  presented and carefully (intentionally)  constructed</w:t>
      </w:r>
    </w:p>
    <w:p w14:paraId="06D86EAE" w14:textId="5B3E6B30" w:rsidR="00EF0AC4" w:rsidRPr="00EF0AC4" w:rsidRDefault="00EF0AC4" w:rsidP="00EF0AC4">
      <w:pPr>
        <w:ind w:left="360"/>
        <w:rPr>
          <w:lang w:val="en-CA"/>
        </w:rPr>
      </w:pPr>
    </w:p>
    <w:sectPr w:rsidR="00EF0AC4" w:rsidRPr="00EF0AC4" w:rsidSect="00D02C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280"/>
    <w:multiLevelType w:val="hybridMultilevel"/>
    <w:tmpl w:val="941C6904"/>
    <w:lvl w:ilvl="0" w:tplc="23643B90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107CCE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72963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4C26A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62634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36D042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22508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3EA91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54CC9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2782CEB"/>
    <w:multiLevelType w:val="hybridMultilevel"/>
    <w:tmpl w:val="BDCA6B04"/>
    <w:lvl w:ilvl="0" w:tplc="E862BF8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Franklin Gothic Medium" w:hAnsi="Franklin Gothic Medium" w:hint="default"/>
      </w:rPr>
    </w:lvl>
    <w:lvl w:ilvl="1" w:tplc="082855B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Medium" w:hAnsi="Franklin Gothic Medium" w:hint="default"/>
      </w:rPr>
    </w:lvl>
    <w:lvl w:ilvl="2" w:tplc="64EE56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ranklin Gothic Medium" w:hAnsi="Franklin Gothic Medium" w:hint="default"/>
      </w:rPr>
    </w:lvl>
    <w:lvl w:ilvl="3" w:tplc="659A64B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Franklin Gothic Medium" w:hAnsi="Franklin Gothic Medium" w:hint="default"/>
      </w:rPr>
    </w:lvl>
    <w:lvl w:ilvl="4" w:tplc="87C63B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Franklin Gothic Medium" w:hAnsi="Franklin Gothic Medium" w:hint="default"/>
      </w:rPr>
    </w:lvl>
    <w:lvl w:ilvl="5" w:tplc="87CC37F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Franklin Gothic Medium" w:hAnsi="Franklin Gothic Medium" w:hint="default"/>
      </w:rPr>
    </w:lvl>
    <w:lvl w:ilvl="6" w:tplc="8EA6DF0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Franklin Gothic Medium" w:hAnsi="Franklin Gothic Medium" w:hint="default"/>
      </w:rPr>
    </w:lvl>
    <w:lvl w:ilvl="7" w:tplc="B160575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Franklin Gothic Medium" w:hAnsi="Franklin Gothic Medium" w:hint="default"/>
      </w:rPr>
    </w:lvl>
    <w:lvl w:ilvl="8" w:tplc="FD44B2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Franklin Gothic Medium" w:hAnsi="Franklin Gothic Medium" w:hint="default"/>
      </w:rPr>
    </w:lvl>
  </w:abstractNum>
  <w:abstractNum w:abstractNumId="2" w15:restartNumberingAfterBreak="0">
    <w:nsid w:val="16FE3776"/>
    <w:multiLevelType w:val="hybridMultilevel"/>
    <w:tmpl w:val="C46009E2"/>
    <w:lvl w:ilvl="0" w:tplc="74CE73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3824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E634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D452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6E27B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14F0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30D3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60B8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6A0A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EED7A35"/>
    <w:multiLevelType w:val="hybridMultilevel"/>
    <w:tmpl w:val="47AA951A"/>
    <w:lvl w:ilvl="0" w:tplc="B21446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36F0A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5E4D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BE27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6ED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A069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4F6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7A99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E216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23D158C"/>
    <w:multiLevelType w:val="hybridMultilevel"/>
    <w:tmpl w:val="B47A4084"/>
    <w:lvl w:ilvl="0" w:tplc="6212C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C6DB7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8055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32C6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96A8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08CF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16A5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7A50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2293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53B4E5D"/>
    <w:multiLevelType w:val="hybridMultilevel"/>
    <w:tmpl w:val="08947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8030E"/>
    <w:multiLevelType w:val="hybridMultilevel"/>
    <w:tmpl w:val="D31A292E"/>
    <w:lvl w:ilvl="0" w:tplc="22AEE7CE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C854A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64D15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98BC2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18EC3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F83B04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8A36D4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8A761E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96CE58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24810AE"/>
    <w:multiLevelType w:val="hybridMultilevel"/>
    <w:tmpl w:val="3FE0CA10"/>
    <w:lvl w:ilvl="0" w:tplc="786653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68749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1276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14EB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96B5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5868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5025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3039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0A95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7F471B9"/>
    <w:multiLevelType w:val="hybridMultilevel"/>
    <w:tmpl w:val="2834A698"/>
    <w:lvl w:ilvl="0" w:tplc="A2F05B5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Franklin Gothic Medium" w:hAnsi="Franklin Gothic Medium" w:hint="default"/>
      </w:rPr>
    </w:lvl>
    <w:lvl w:ilvl="1" w:tplc="5348452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Medium" w:hAnsi="Franklin Gothic Medium" w:hint="default"/>
      </w:rPr>
    </w:lvl>
    <w:lvl w:ilvl="2" w:tplc="38C0A2A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ranklin Gothic Medium" w:hAnsi="Franklin Gothic Medium" w:hint="default"/>
      </w:rPr>
    </w:lvl>
    <w:lvl w:ilvl="3" w:tplc="C6E6E0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Franklin Gothic Medium" w:hAnsi="Franklin Gothic Medium" w:hint="default"/>
      </w:rPr>
    </w:lvl>
    <w:lvl w:ilvl="4" w:tplc="8F12192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Franklin Gothic Medium" w:hAnsi="Franklin Gothic Medium" w:hint="default"/>
      </w:rPr>
    </w:lvl>
    <w:lvl w:ilvl="5" w:tplc="5A109A6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Franklin Gothic Medium" w:hAnsi="Franklin Gothic Medium" w:hint="default"/>
      </w:rPr>
    </w:lvl>
    <w:lvl w:ilvl="6" w:tplc="70F618F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Franklin Gothic Medium" w:hAnsi="Franklin Gothic Medium" w:hint="default"/>
      </w:rPr>
    </w:lvl>
    <w:lvl w:ilvl="7" w:tplc="6F6A9A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Franklin Gothic Medium" w:hAnsi="Franklin Gothic Medium" w:hint="default"/>
      </w:rPr>
    </w:lvl>
    <w:lvl w:ilvl="8" w:tplc="251E58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Franklin Gothic Medium" w:hAnsi="Franklin Gothic Medium" w:hint="default"/>
      </w:rPr>
    </w:lvl>
  </w:abstractNum>
  <w:abstractNum w:abstractNumId="9" w15:restartNumberingAfterBreak="0">
    <w:nsid w:val="5BC01639"/>
    <w:multiLevelType w:val="hybridMultilevel"/>
    <w:tmpl w:val="BE7AF65C"/>
    <w:lvl w:ilvl="0" w:tplc="E8C6AF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563D01"/>
    <w:multiLevelType w:val="hybridMultilevel"/>
    <w:tmpl w:val="300832CA"/>
    <w:lvl w:ilvl="0" w:tplc="E4AE77AE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7E711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7CEB2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DA42FA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8CF83C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BA548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8FED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7070C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90E54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E1"/>
    <w:rsid w:val="00563F47"/>
    <w:rsid w:val="007777B6"/>
    <w:rsid w:val="00B41EFF"/>
    <w:rsid w:val="00B45C2C"/>
    <w:rsid w:val="00C13732"/>
    <w:rsid w:val="00C44FE1"/>
    <w:rsid w:val="00D02C5D"/>
    <w:rsid w:val="00DE3771"/>
    <w:rsid w:val="00EF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48DFD"/>
  <w14:defaultImageDpi w14:val="32767"/>
  <w15:chartTrackingRefBased/>
  <w15:docId w15:val="{1DBDC2DB-4598-9D45-A31D-598046EC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45366">
          <w:marLeft w:val="619"/>
          <w:marRight w:val="374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841">
          <w:marLeft w:val="619"/>
          <w:marRight w:val="274"/>
          <w:marTop w:val="2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3613">
          <w:marLeft w:val="619"/>
          <w:marRight w:val="14"/>
          <w:marTop w:val="2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7678">
          <w:marLeft w:val="619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7455">
          <w:marLeft w:val="6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4531">
          <w:marLeft w:val="6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7774">
          <w:marLeft w:val="6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722">
          <w:marLeft w:val="61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51955">
          <w:marLeft w:val="619"/>
          <w:marRight w:val="346"/>
          <w:marTop w:val="4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6729">
          <w:marLeft w:val="102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9942">
          <w:marLeft w:val="1022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3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40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5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85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3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19084">
          <w:marLeft w:val="619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2731">
          <w:marLeft w:val="6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61501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8923">
          <w:marLeft w:val="619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6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5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598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0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6068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147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4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31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4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0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8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20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3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Foudil-bey</dc:creator>
  <cp:keywords/>
  <dc:description/>
  <cp:lastModifiedBy>Kamila Foudil-bey</cp:lastModifiedBy>
  <cp:revision>3</cp:revision>
  <dcterms:created xsi:type="dcterms:W3CDTF">2020-01-29T19:56:00Z</dcterms:created>
  <dcterms:modified xsi:type="dcterms:W3CDTF">2020-01-29T20:12:00Z</dcterms:modified>
</cp:coreProperties>
</file>