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84AED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the life of the mortgage, what is the total amount of interest that you pay? (NEEDS REVIEW?)</w:t>
      </w:r>
    </w:p>
    <w:p w14:paraId="470F1AEC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C/Y: 2 (ALWAYS)</w:t>
      </w:r>
    </w:p>
    <w:p w14:paraId="2988ABBF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P/Y: 26</w:t>
      </w:r>
    </w:p>
    <w:p w14:paraId="7B319A52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P/V: 260,000</w:t>
      </w:r>
    </w:p>
    <w:p w14:paraId="38FA371F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F/V: 0</w:t>
      </w:r>
    </w:p>
    <w:p w14:paraId="72217980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N: 25 *26</w:t>
      </w:r>
    </w:p>
    <w:p w14:paraId="093F0A28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I/Y: 7.4</w:t>
      </w:r>
    </w:p>
    <w:p w14:paraId="52754E50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CPT: PMT</w:t>
      </w:r>
    </w:p>
    <w:p w14:paraId="794A2C39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2nd P/V</w:t>
      </w:r>
    </w:p>
    <w:p w14:paraId="2D8F8CC1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P1: 1</w:t>
      </w:r>
    </w:p>
    <w:p w14:paraId="7717A04D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P2: 25 *26</w:t>
      </w:r>
    </w:p>
    <w:p w14:paraId="606DA228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PRINCIPAL = </w:t>
      </w:r>
    </w:p>
    <w:p w14:paraId="74B10352" w14:textId="77777777" w:rsid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You have just negotiated a home mortgage with a principal of $500,000. The bank's quoted rate is 7.6%. </w:t>
      </w:r>
    </w:p>
    <w:p w14:paraId="3B51A83A" w14:textId="77777777" w:rsid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3B720E8" w14:textId="45D945A5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You chose a 25-year </w:t>
      </w:r>
      <w:proofErr w:type="gramStart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amortization</w:t>
      </w:r>
      <w:proofErr w:type="gramEnd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you decide to make 12 payments per year. Each </w:t>
      </w:r>
    </w:p>
    <w:p w14:paraId="637630C8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mortgage payment is $3,689.23. How much interest do you pay in the first year? Express your </w:t>
      </w:r>
    </w:p>
    <w:p w14:paraId="483A53F4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answer as a percentage of the total value of your mortgage payments in the first year.</w:t>
      </w:r>
    </w:p>
    <w:p w14:paraId="00B395AE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C/Y: 2 (ALWAYS)</w:t>
      </w:r>
    </w:p>
    <w:p w14:paraId="0481E61E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P/Y: 12</w:t>
      </w:r>
    </w:p>
    <w:p w14:paraId="0665BF55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P/V: 500,000</w:t>
      </w:r>
    </w:p>
    <w:p w14:paraId="0869C1DC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F/V: </w:t>
      </w:r>
    </w:p>
    <w:p w14:paraId="5C3EBBEF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N: 25*12</w:t>
      </w:r>
    </w:p>
    <w:p w14:paraId="6DBCB23D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I/Y: 7.6</w:t>
      </w:r>
    </w:p>
    <w:p w14:paraId="7B0EB602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CPT: PMT</w:t>
      </w:r>
    </w:p>
    <w:p w14:paraId="7E6961A2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2nd P/V</w:t>
      </w:r>
    </w:p>
    <w:p w14:paraId="2BD38E3F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P1: 1</w:t>
      </w:r>
    </w:p>
    <w:p w14:paraId="6E04CD3E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P2: 12</w:t>
      </w:r>
    </w:p>
    <w:p w14:paraId="4942B2DE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Interest is answer: 37,171.7635</w:t>
      </w:r>
    </w:p>
    <w:p w14:paraId="1ED4C57E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Answer</w:t>
      </w:r>
      <w:proofErr w:type="gramStart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/(</w:t>
      </w:r>
      <w:proofErr w:type="gramEnd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12 payments*3,689.23) 44,270.76 = 0.839645931 (Answer is in a percent 83.9646%)</w:t>
      </w:r>
    </w:p>
    <w:p w14:paraId="59759CE0" w14:textId="77777777" w:rsid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3A93A41" w14:textId="46AF9861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Lease - PMT - CFO</w:t>
      </w:r>
    </w:p>
    <w:p w14:paraId="6E2CB464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You are going to lease a new car. The sticker price for the car is $40,000. The term of the lease is</w:t>
      </w:r>
    </w:p>
    <w:p w14:paraId="441145EE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36 months, the rate on the lease is 7.3%, and the buyout is $20,000. If you decide not to make a </w:t>
      </w:r>
    </w:p>
    <w:p w14:paraId="65B4A0FD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down payment, then what are the monthly lease payments (before tax)? (LOOK OVER)</w:t>
      </w:r>
    </w:p>
    <w:p w14:paraId="5D90E878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(BEGIN)</w:t>
      </w:r>
    </w:p>
    <w:p w14:paraId="1B332647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C/Y: 12 (ALWAYS)</w:t>
      </w:r>
    </w:p>
    <w:p w14:paraId="14502DBD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P/Y: 12</w:t>
      </w:r>
    </w:p>
    <w:p w14:paraId="62F76B1F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P/V: 40,000</w:t>
      </w:r>
    </w:p>
    <w:p w14:paraId="48D57EB2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F/V: -20,000</w:t>
      </w:r>
    </w:p>
    <w:p w14:paraId="416A44DC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N: 36</w:t>
      </w:r>
    </w:p>
    <w:p w14:paraId="24E08FBA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I/Y: 7.3</w:t>
      </w:r>
    </w:p>
    <w:p w14:paraId="55F6AA4F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CPT: PMT</w:t>
      </w:r>
    </w:p>
    <w:p w14:paraId="72F08D6F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You are thinking of leasing a car. The price of the car is $55,000. You have $3,000 for a down </w:t>
      </w:r>
    </w:p>
    <w:p w14:paraId="116EDB61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payment. The term of the lease is four </w:t>
      </w:r>
      <w:proofErr w:type="gramStart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years</w:t>
      </w:r>
      <w:proofErr w:type="gramEnd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the interest rate is 5.5% APR. The buyout on the </w:t>
      </w:r>
    </w:p>
    <w:p w14:paraId="64E2DC0C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lease is 51% of its purchase price and it is due at the end of the term. What are the monthly </w:t>
      </w:r>
      <w:proofErr w:type="gramStart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lease</w:t>
      </w:r>
      <w:proofErr w:type="gramEnd"/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14:paraId="6E20A0F5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payments (before tax)?</w:t>
      </w:r>
    </w:p>
    <w:p w14:paraId="74CBC6B8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(BEGIN)</w:t>
      </w:r>
    </w:p>
    <w:p w14:paraId="48937A74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C/Y: 12 (ALWAYS)</w:t>
      </w:r>
    </w:p>
    <w:p w14:paraId="5CCD867C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P/Y: 12</w:t>
      </w:r>
    </w:p>
    <w:p w14:paraId="53AD34CA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P/V: 55,000- 3,000</w:t>
      </w:r>
    </w:p>
    <w:p w14:paraId="36CEF8E2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F/V: 51% of 55,000 (NEGATIVE)</w:t>
      </w:r>
    </w:p>
    <w:p w14:paraId="3D2EC53A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N: 4*12</w:t>
      </w:r>
    </w:p>
    <w:p w14:paraId="465114B7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I/Y: 5.5</w:t>
      </w:r>
    </w:p>
    <w:p w14:paraId="2F9497BC" w14:textId="77777777" w:rsidR="00323671" w:rsidRPr="00323671" w:rsidRDefault="00323671" w:rsidP="0032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23671">
        <w:rPr>
          <w:rFonts w:ascii="Times New Roman" w:eastAsia="Times New Roman" w:hAnsi="Times New Roman" w:cs="Times New Roman"/>
          <w:sz w:val="24"/>
          <w:szCs w:val="24"/>
          <w:lang w:eastAsia="en-CA"/>
        </w:rPr>
        <w:t>CPT: PMT</w:t>
      </w:r>
    </w:p>
    <w:p w14:paraId="53254C04" w14:textId="77777777" w:rsidR="00CF532C" w:rsidRDefault="00A85813"/>
    <w:sectPr w:rsidR="00CF53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71"/>
    <w:rsid w:val="00323671"/>
    <w:rsid w:val="00344CE6"/>
    <w:rsid w:val="008F65EF"/>
    <w:rsid w:val="00A85813"/>
    <w:rsid w:val="00E1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0CFA0"/>
  <w15:chartTrackingRefBased/>
  <w15:docId w15:val="{7D8F11CA-99EC-4DE5-9464-2F7CAE3B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6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3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52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7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5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8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2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2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14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9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9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1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5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0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0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0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6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8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4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1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92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8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3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26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2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5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4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5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56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0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8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8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1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2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33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7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7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8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4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3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09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2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6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9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1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79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80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34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30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5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0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1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9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4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0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1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6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8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2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9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72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2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0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9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8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7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2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8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5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1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74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0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2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3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5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2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4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Jessie-Anne Kalubiaka</dc:creator>
  <cp:keywords/>
  <dc:description/>
  <cp:lastModifiedBy>Jessie-Anne Kalubiaka</cp:lastModifiedBy>
  <cp:revision>1</cp:revision>
  <cp:lastPrinted>2020-10-13T16:29:00Z</cp:lastPrinted>
  <dcterms:created xsi:type="dcterms:W3CDTF">2020-10-13T16:10:00Z</dcterms:created>
  <dcterms:modified xsi:type="dcterms:W3CDTF">2020-10-13T18:02:00Z</dcterms:modified>
</cp:coreProperties>
</file>