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F3E24D" w14:textId="36AAB9FB" w:rsidR="00AA772B" w:rsidRDefault="00056C15" w:rsidP="00AA772B">
      <w:pPr>
        <w:pStyle w:val="ListParagraph"/>
        <w:rPr>
          <w:lang w:val="en-US"/>
        </w:rPr>
      </w:pPr>
      <w:r>
        <w:rPr>
          <w:lang w:val="en-US"/>
        </w:rPr>
        <w:t>Topic #1</w:t>
      </w:r>
    </w:p>
    <w:p w14:paraId="4EAD9E63" w14:textId="47059CD0" w:rsidR="00056C15" w:rsidRDefault="00056C15" w:rsidP="00AA772B">
      <w:pPr>
        <w:pStyle w:val="ListParagraph"/>
        <w:rPr>
          <w:lang w:val="en-US"/>
        </w:rPr>
      </w:pPr>
      <w:r>
        <w:rPr>
          <w:lang w:val="en-US"/>
        </w:rPr>
        <w:t xml:space="preserve">Anatomical Terms </w:t>
      </w:r>
    </w:p>
    <w:p w14:paraId="3D5DA843" w14:textId="41DE81CA" w:rsidR="00056C15" w:rsidRDefault="00056C15" w:rsidP="00AA772B">
      <w:pPr>
        <w:pStyle w:val="ListParagraph"/>
        <w:rPr>
          <w:lang w:val="en-US"/>
        </w:rPr>
      </w:pPr>
      <w:r>
        <w:rPr>
          <w:lang w:val="en-US"/>
        </w:rPr>
        <w:t>(pp.13-20)</w:t>
      </w:r>
    </w:p>
    <w:p w14:paraId="1025FB07" w14:textId="1C1BEA73" w:rsidR="00056C15" w:rsidRDefault="00056C15" w:rsidP="00AA772B">
      <w:pPr>
        <w:pStyle w:val="ListParagraph"/>
        <w:rPr>
          <w:lang w:val="en-US"/>
        </w:rPr>
      </w:pPr>
    </w:p>
    <w:p w14:paraId="75FE0C60" w14:textId="41BA9ACF" w:rsidR="00056C15" w:rsidRDefault="00056C15" w:rsidP="00AA772B">
      <w:pPr>
        <w:pStyle w:val="ListParagraph"/>
        <w:rPr>
          <w:lang w:val="en-US"/>
        </w:rPr>
      </w:pPr>
      <w:r>
        <w:rPr>
          <w:lang w:val="en-US"/>
        </w:rPr>
        <w:t>Anatomical terms</w:t>
      </w:r>
    </w:p>
    <w:p w14:paraId="2ED1BE02" w14:textId="3F731F27" w:rsidR="00056C15" w:rsidRDefault="00056C15" w:rsidP="00AA772B">
      <w:pPr>
        <w:pStyle w:val="ListParagraph"/>
        <w:rPr>
          <w:lang w:val="en-US"/>
        </w:rPr>
      </w:pPr>
    </w:p>
    <w:p w14:paraId="3E7EFF7F" w14:textId="6E777C41" w:rsidR="00056C15" w:rsidRDefault="00056C15" w:rsidP="00AA772B">
      <w:pPr>
        <w:pStyle w:val="ListParagraph"/>
        <w:rPr>
          <w:lang w:val="en-US"/>
        </w:rPr>
      </w:pPr>
      <w:r>
        <w:rPr>
          <w:lang w:val="en-US"/>
        </w:rPr>
        <w:t xml:space="preserve">Standard Anatomical position: Initial reference point to descried body parts/positions accurately: </w:t>
      </w:r>
    </w:p>
    <w:p w14:paraId="78E6BBCD" w14:textId="4FCE1633" w:rsidR="00056C15" w:rsidRDefault="00056C15" w:rsidP="00056C15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Body </w:t>
      </w:r>
      <w:proofErr w:type="gramStart"/>
      <w:r>
        <w:rPr>
          <w:lang w:val="en-US"/>
        </w:rPr>
        <w:t>erect</w:t>
      </w:r>
      <w:proofErr w:type="gramEnd"/>
    </w:p>
    <w:p w14:paraId="28847E9B" w14:textId="6ED8AACE" w:rsidR="00056C15" w:rsidRDefault="00056C15" w:rsidP="00056C15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Feet slightly apart</w:t>
      </w:r>
    </w:p>
    <w:p w14:paraId="57F71FA1" w14:textId="091D85D8" w:rsidR="00056C15" w:rsidRDefault="00056C15" w:rsidP="00056C15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Face facing forwards </w:t>
      </w:r>
    </w:p>
    <w:p w14:paraId="4602180F" w14:textId="17CAACA2" w:rsidR="00056C15" w:rsidRDefault="00056C15" w:rsidP="00056C15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Palms facing forward with thumbs </w:t>
      </w:r>
    </w:p>
    <w:p w14:paraId="7E8B5CCA" w14:textId="7423C389" w:rsidR="00056C15" w:rsidRDefault="00056C15" w:rsidP="00056C15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Pointing away from body</w:t>
      </w:r>
    </w:p>
    <w:p w14:paraId="1B11663E" w14:textId="422FD76F" w:rsidR="00056C15" w:rsidRDefault="00056C15" w:rsidP="00056C15">
      <w:pPr>
        <w:rPr>
          <w:lang w:val="en-US"/>
        </w:rPr>
      </w:pPr>
    </w:p>
    <w:p w14:paraId="4068A493" w14:textId="09A6EA89" w:rsidR="00056C15" w:rsidRDefault="00056C15" w:rsidP="00056C15">
      <w:pPr>
        <w:rPr>
          <w:lang w:val="en-US"/>
        </w:rPr>
      </w:pPr>
      <w:r>
        <w:rPr>
          <w:lang w:val="en-US"/>
        </w:rPr>
        <w:t>Directional terms: used to descried one body structure in relation to another body structure.</w:t>
      </w:r>
    </w:p>
    <w:p w14:paraId="63804D34" w14:textId="13F8837F" w:rsidR="00056C15" w:rsidRDefault="00056C15" w:rsidP="00056C15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Direction is always based on standard anatomical position </w:t>
      </w:r>
    </w:p>
    <w:p w14:paraId="3FD95C21" w14:textId="59B4E71F" w:rsidR="00056C15" w:rsidRDefault="00056C15" w:rsidP="00056C15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Right and left refer to the body viewed (patient/cadaver), not the observer.</w:t>
      </w:r>
    </w:p>
    <w:p w14:paraId="0C137EB6" w14:textId="2EBFAF01" w:rsidR="00056C15" w:rsidRDefault="00056C15" w:rsidP="00056C15">
      <w:pPr>
        <w:rPr>
          <w:lang w:val="en-US"/>
        </w:rPr>
      </w:pPr>
    </w:p>
    <w:p w14:paraId="0AA97D2D" w14:textId="72566237" w:rsidR="00056C15" w:rsidRDefault="00056C15" w:rsidP="00056C15">
      <w:pPr>
        <w:rPr>
          <w:lang w:val="en-US"/>
        </w:rPr>
      </w:pP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702C30D" wp14:editId="1867321C">
                <wp:simplePos x="0" y="0"/>
                <wp:positionH relativeFrom="column">
                  <wp:posOffset>3557201</wp:posOffset>
                </wp:positionH>
                <wp:positionV relativeFrom="paragraph">
                  <wp:posOffset>92178</wp:posOffset>
                </wp:positionV>
                <wp:extent cx="121680" cy="124560"/>
                <wp:effectExtent l="38100" t="38100" r="31115" b="4064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2168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B13B80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" o:spid="_x0000_s1026" type="#_x0000_t75" style="position:absolute;margin-left:279.4pt;margin-top:6.55pt;width:11pt;height:1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">
                <v:imagedata r:id="rId6" o:title=""/>
              </v:shape>
            </w:pict>
          </mc:Fallback>
        </mc:AlternateContent>
      </w:r>
    </w:p>
    <w:p w14:paraId="1994E8DA" w14:textId="1956C38E" w:rsidR="00056C15" w:rsidRDefault="00056C15" w:rsidP="00056C15">
      <w:pPr>
        <w:rPr>
          <w:lang w:val="en-US"/>
        </w:rPr>
      </w:pP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098F102" wp14:editId="451D70E6">
                <wp:simplePos x="0" y="0"/>
                <wp:positionH relativeFrom="column">
                  <wp:posOffset>3610841</wp:posOffset>
                </wp:positionH>
                <wp:positionV relativeFrom="paragraph">
                  <wp:posOffset>37883</wp:posOffset>
                </wp:positionV>
                <wp:extent cx="44640" cy="279000"/>
                <wp:effectExtent l="38100" t="38100" r="44450" b="3873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44640" cy="27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8EE07F" id="Ink 14" o:spid="_x0000_s1026" type="#_x0000_t75" style="position:absolute;margin-left:283.6pt;margin-top:2.3pt;width:4.9pt;height:23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">
                <v:imagedata r:id="rId8" o:title=""/>
              </v:shape>
            </w:pict>
          </mc:Fallback>
        </mc:AlternateContent>
      </w:r>
      <w:r>
        <w:rPr>
          <w:lang w:val="en-US"/>
        </w:rPr>
        <w:t>Directional Terms</w:t>
      </w:r>
    </w:p>
    <w:p w14:paraId="5C5FBAC0" w14:textId="5F8C3E66" w:rsidR="00056C15" w:rsidRDefault="00056C15" w:rsidP="00056C15">
      <w:pPr>
        <w:rPr>
          <w:lang w:val="en-US"/>
        </w:rPr>
      </w:pPr>
    </w:p>
    <w:p w14:paraId="2242C96A" w14:textId="69B5F297" w:rsidR="00056C15" w:rsidRDefault="00056C15" w:rsidP="00056C15">
      <w:pPr>
        <w:rPr>
          <w:lang w:val="en-US"/>
        </w:rPr>
      </w:pP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4287110" wp14:editId="2ABCF1E7">
                <wp:simplePos x="0" y="0"/>
                <wp:positionH relativeFrom="column">
                  <wp:posOffset>2728121</wp:posOffset>
                </wp:positionH>
                <wp:positionV relativeFrom="paragraph">
                  <wp:posOffset>32253</wp:posOffset>
                </wp:positionV>
                <wp:extent cx="424800" cy="131760"/>
                <wp:effectExtent l="38100" t="38100" r="0" b="4635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42480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73019A" id="Ink 16" o:spid="_x0000_s1026" type="#_x0000_t75" style="position:absolute;margin-left:214.1pt;margin-top:1.85pt;width:34.9pt;height:1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">
                <v:imagedata r:id="rId10" o:title="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CD800B3" wp14:editId="41549B4A">
                <wp:simplePos x="0" y="0"/>
                <wp:positionH relativeFrom="column">
                  <wp:posOffset>3571241</wp:posOffset>
                </wp:positionH>
                <wp:positionV relativeFrom="paragraph">
                  <wp:posOffset>-316587</wp:posOffset>
                </wp:positionV>
                <wp:extent cx="133920" cy="650520"/>
                <wp:effectExtent l="38100" t="38100" r="44450" b="4826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33920" cy="65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BAF0C" id="Ink 15" o:spid="_x0000_s1026" type="#_x0000_t75" style="position:absolute;margin-left:280.5pt;margin-top:-25.65pt;width:12pt;height:52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">
                <v:imagedata r:id="rId12" o:title=""/>
              </v:shape>
            </w:pict>
          </mc:Fallback>
        </mc:AlternateContent>
      </w:r>
      <w:r>
        <w:rPr>
          <w:lang w:val="en-US"/>
        </w:rPr>
        <w:t xml:space="preserve">Anterior (ventral): Toward or at the front </w:t>
      </w:r>
    </w:p>
    <w:p w14:paraId="33757C3D" w14:textId="3D2C049B" w:rsidR="00056C15" w:rsidRDefault="00056C15" w:rsidP="00056C15">
      <w:pPr>
        <w:rPr>
          <w:lang w:val="en-US"/>
        </w:rPr>
      </w:pPr>
    </w:p>
    <w:p w14:paraId="5CB97CFB" w14:textId="626F571D" w:rsidR="00056C15" w:rsidRDefault="00056C15" w:rsidP="00056C15">
      <w:pPr>
        <w:rPr>
          <w:lang w:val="en-US"/>
        </w:rPr>
      </w:pP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646DD251" wp14:editId="5D12206D">
                <wp:simplePos x="0" y="0"/>
                <wp:positionH relativeFrom="column">
                  <wp:posOffset>2816321</wp:posOffset>
                </wp:positionH>
                <wp:positionV relativeFrom="paragraph">
                  <wp:posOffset>-5057</wp:posOffset>
                </wp:positionV>
                <wp:extent cx="375120" cy="155160"/>
                <wp:effectExtent l="38100" t="38100" r="0" b="4826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7512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5CF444" id="Ink 17" o:spid="_x0000_s1026" type="#_x0000_t75" style="position:absolute;margin-left:221.05pt;margin-top:-1.1pt;width:31pt;height:1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">
                <v:imagedata r:id="rId14" o:title=""/>
              </v:shape>
            </w:pict>
          </mc:Fallback>
        </mc:AlternateContent>
      </w:r>
      <w:r>
        <w:rPr>
          <w:lang w:val="en-US"/>
        </w:rPr>
        <w:t>Posterior (dorsal): Toward or at the back</w:t>
      </w:r>
    </w:p>
    <w:p w14:paraId="10F02EEB" w14:textId="6944B081" w:rsidR="00056C15" w:rsidRDefault="00056C15" w:rsidP="00056C15">
      <w:pPr>
        <w:rPr>
          <w:lang w:val="en-US"/>
        </w:rPr>
      </w:pPr>
    </w:p>
    <w:p w14:paraId="0B343B7A" w14:textId="7F6B073A" w:rsidR="00056C15" w:rsidRDefault="00056C15" w:rsidP="00056C15">
      <w:pPr>
        <w:rPr>
          <w:lang w:val="en-US"/>
        </w:rPr>
      </w:pPr>
      <w:r>
        <w:rPr>
          <w:lang w:val="en-US"/>
        </w:rPr>
        <w:t>Superior (cranial): Toward the head or upper part</w:t>
      </w:r>
    </w:p>
    <w:p w14:paraId="48013E72" w14:textId="72C57759" w:rsidR="00056C15" w:rsidRDefault="00056C15" w:rsidP="00056C15">
      <w:pPr>
        <w:rPr>
          <w:lang w:val="en-US"/>
        </w:rPr>
      </w:pPr>
    </w:p>
    <w:p w14:paraId="1C808CAB" w14:textId="50656345" w:rsidR="00056C15" w:rsidRDefault="00056C15" w:rsidP="00056C15">
      <w:pPr>
        <w:rPr>
          <w:lang w:val="en-US"/>
        </w:rPr>
      </w:pPr>
      <w:r>
        <w:rPr>
          <w:lang w:val="en-US"/>
        </w:rPr>
        <w:t>Inferior (caudal): Away from the head or toward the lower part</w:t>
      </w:r>
    </w:p>
    <w:p w14:paraId="5C9E1C84" w14:textId="38B8D49D" w:rsidR="00056C15" w:rsidRDefault="00056C15" w:rsidP="00056C15">
      <w:pPr>
        <w:rPr>
          <w:lang w:val="en-US"/>
        </w:rPr>
      </w:pPr>
    </w:p>
    <w:p w14:paraId="25C14AA7" w14:textId="544E7CF0" w:rsidR="00056C15" w:rsidRDefault="00056C15" w:rsidP="00056C15">
      <w:pPr>
        <w:rPr>
          <w:lang w:val="en-US"/>
        </w:rPr>
      </w:pPr>
      <w:r>
        <w:rPr>
          <w:lang w:val="en-US"/>
        </w:rPr>
        <w:t>Lateral: away from midline</w:t>
      </w:r>
    </w:p>
    <w:p w14:paraId="621BE3FE" w14:textId="63067B30" w:rsidR="00056C15" w:rsidRDefault="00056C15" w:rsidP="00056C15">
      <w:pPr>
        <w:rPr>
          <w:lang w:val="en-US"/>
        </w:rPr>
      </w:pPr>
    </w:p>
    <w:p w14:paraId="0AB0BA35" w14:textId="12FFC16F" w:rsidR="00056C15" w:rsidRDefault="00056C15" w:rsidP="00056C15">
      <w:pPr>
        <w:rPr>
          <w:lang w:val="en-US"/>
        </w:rPr>
      </w:pPr>
      <w:r>
        <w:rPr>
          <w:lang w:val="en-US"/>
        </w:rPr>
        <w:t>Medial: toward or at midline</w:t>
      </w:r>
    </w:p>
    <w:p w14:paraId="78AC7918" w14:textId="0BAE74C9" w:rsidR="00056C15" w:rsidRDefault="00056C15" w:rsidP="00056C15">
      <w:pPr>
        <w:rPr>
          <w:lang w:val="en-US"/>
        </w:rPr>
      </w:pPr>
    </w:p>
    <w:p w14:paraId="3EC303D5" w14:textId="15D18DC0" w:rsidR="00056C15" w:rsidRDefault="00056C15" w:rsidP="00056C15">
      <w:pPr>
        <w:rPr>
          <w:lang w:val="en-US"/>
        </w:rPr>
      </w:pPr>
      <w:r>
        <w:rPr>
          <w:lang w:val="en-US"/>
        </w:rPr>
        <w:t>Intermediate: between a more medial and a more lateral structure</w:t>
      </w:r>
    </w:p>
    <w:p w14:paraId="4AD29C15" w14:textId="0CBAA660" w:rsidR="00056C15" w:rsidRDefault="00056C15" w:rsidP="00056C15">
      <w:pPr>
        <w:rPr>
          <w:lang w:val="en-US"/>
        </w:rPr>
      </w:pPr>
    </w:p>
    <w:p w14:paraId="6F8D750F" w14:textId="00037808" w:rsidR="00056C15" w:rsidRDefault="00056C15" w:rsidP="00056C15">
      <w:pPr>
        <w:rPr>
          <w:lang w:val="en-US"/>
        </w:rPr>
      </w:pPr>
      <w:r>
        <w:rPr>
          <w:lang w:val="en-US"/>
        </w:rPr>
        <w:t>Proximal: closer to the origin or point of attachment to the body</w:t>
      </w:r>
    </w:p>
    <w:p w14:paraId="20208042" w14:textId="19E5240B" w:rsidR="00056C15" w:rsidRDefault="00056C15" w:rsidP="00056C15">
      <w:pPr>
        <w:rPr>
          <w:lang w:val="en-US"/>
        </w:rPr>
      </w:pPr>
    </w:p>
    <w:p w14:paraId="06A486EA" w14:textId="6033E0E8" w:rsidR="00056C15" w:rsidRDefault="00056C15" w:rsidP="00056C15">
      <w:pPr>
        <w:rPr>
          <w:lang w:val="en-US"/>
        </w:rPr>
      </w:pPr>
      <w:r>
        <w:rPr>
          <w:lang w:val="en-US"/>
        </w:rPr>
        <w:t>Distal: Away from origin or point of attachment to the body</w:t>
      </w:r>
    </w:p>
    <w:p w14:paraId="41480769" w14:textId="03512CE7" w:rsidR="00056C15" w:rsidRDefault="00056C15" w:rsidP="00056C15">
      <w:pPr>
        <w:rPr>
          <w:lang w:val="en-US"/>
        </w:rPr>
      </w:pPr>
    </w:p>
    <w:p w14:paraId="5C3440A8" w14:textId="18B99992" w:rsidR="00056C15" w:rsidRDefault="00056C15" w:rsidP="00056C15">
      <w:pPr>
        <w:rPr>
          <w:lang w:val="en-US"/>
        </w:rPr>
      </w:pPr>
      <w:r>
        <w:rPr>
          <w:lang w:val="en-US"/>
        </w:rPr>
        <w:t xml:space="preserve">Superficial (External): towards the surface </w:t>
      </w:r>
    </w:p>
    <w:p w14:paraId="23453462" w14:textId="30F74BE0" w:rsidR="00056C15" w:rsidRDefault="00056C15" w:rsidP="00056C15">
      <w:pPr>
        <w:rPr>
          <w:lang w:val="en-US"/>
        </w:rPr>
      </w:pPr>
    </w:p>
    <w:p w14:paraId="1A2693AA" w14:textId="00EAAA70" w:rsidR="00056C15" w:rsidRDefault="00056C15" w:rsidP="00056C15">
      <w:pPr>
        <w:rPr>
          <w:lang w:val="en-US"/>
        </w:rPr>
      </w:pPr>
      <w:r>
        <w:rPr>
          <w:lang w:val="en-US"/>
        </w:rPr>
        <w:t>Deep (Internal) Away from surface</w:t>
      </w:r>
    </w:p>
    <w:p w14:paraId="45993014" w14:textId="20D63B3F" w:rsidR="00056C15" w:rsidRDefault="00056C15" w:rsidP="00056C15">
      <w:pPr>
        <w:rPr>
          <w:lang w:val="en-US"/>
        </w:rPr>
      </w:pPr>
    </w:p>
    <w:p w14:paraId="55ABA5DE" w14:textId="35072884" w:rsidR="00056C15" w:rsidRDefault="00056C15" w:rsidP="00056C15">
      <w:pPr>
        <w:rPr>
          <w:lang w:val="en-US"/>
        </w:rPr>
      </w:pPr>
    </w:p>
    <w:p w14:paraId="6EAA14E2" w14:textId="16266875" w:rsidR="00056C15" w:rsidRDefault="00056C15" w:rsidP="00056C15">
      <w:pPr>
        <w:rPr>
          <w:lang w:val="en-US"/>
        </w:rPr>
      </w:pPr>
      <w:r>
        <w:rPr>
          <w:lang w:val="en-US"/>
        </w:rPr>
        <w:t xml:space="preserve">Regional terms </w:t>
      </w:r>
    </w:p>
    <w:p w14:paraId="5A8216EF" w14:textId="4BB6C523" w:rsidR="00056C15" w:rsidRDefault="00056C15" w:rsidP="00056C15">
      <w:pPr>
        <w:rPr>
          <w:lang w:val="en-US"/>
        </w:rPr>
      </w:pPr>
    </w:p>
    <w:p w14:paraId="3DB5A249" w14:textId="74C895BF" w:rsidR="00056C15" w:rsidRDefault="00056C15" w:rsidP="00056C15">
      <w:pPr>
        <w:rPr>
          <w:lang w:val="en-US"/>
        </w:rPr>
      </w:pPr>
      <w:r>
        <w:rPr>
          <w:lang w:val="en-US"/>
        </w:rPr>
        <w:t>There are two fundamental divisions of body</w:t>
      </w:r>
    </w:p>
    <w:p w14:paraId="4E25BE7E" w14:textId="1909B63A" w:rsidR="00056C15" w:rsidRDefault="00056C15" w:rsidP="00056C15">
      <w:pPr>
        <w:rPr>
          <w:lang w:val="en-US"/>
        </w:rPr>
      </w:pPr>
    </w:p>
    <w:p w14:paraId="24A0895E" w14:textId="5221ACA5" w:rsidR="00056C15" w:rsidRDefault="00056C15" w:rsidP="00056C15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Axial</w:t>
      </w:r>
    </w:p>
    <w:p w14:paraId="70E928CE" w14:textId="57DA6333" w:rsidR="00056C15" w:rsidRDefault="00056C15" w:rsidP="00056C15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>Head</w:t>
      </w:r>
    </w:p>
    <w:p w14:paraId="701C7A75" w14:textId="738C0B12" w:rsidR="00056C15" w:rsidRDefault="00056C15" w:rsidP="00056C15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>Neck</w:t>
      </w:r>
    </w:p>
    <w:p w14:paraId="5E9197AA" w14:textId="29234147" w:rsidR="00056C15" w:rsidRDefault="00056C15" w:rsidP="00056C15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>Trunk</w:t>
      </w:r>
    </w:p>
    <w:p w14:paraId="488BF791" w14:textId="035FF9EF" w:rsidR="00056C15" w:rsidRDefault="00056C15" w:rsidP="00056C15">
      <w:pPr>
        <w:rPr>
          <w:lang w:val="en-US"/>
        </w:rPr>
      </w:pPr>
    </w:p>
    <w:p w14:paraId="1403FA6D" w14:textId="4EC916DE" w:rsidR="00056C15" w:rsidRDefault="00056C15" w:rsidP="00056C15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Appendicular</w:t>
      </w:r>
    </w:p>
    <w:p w14:paraId="137F349E" w14:textId="136D292F" w:rsidR="00056C15" w:rsidRDefault="00056C15" w:rsidP="00056C15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>Limbs</w:t>
      </w:r>
    </w:p>
    <w:p w14:paraId="5DD1B455" w14:textId="6D32AC27" w:rsidR="00056C15" w:rsidRDefault="00056C15" w:rsidP="00056C15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>Pelvic bones</w:t>
      </w:r>
    </w:p>
    <w:p w14:paraId="4C035438" w14:textId="32DEA95B" w:rsidR="00056C15" w:rsidRPr="00056C15" w:rsidRDefault="00056C15" w:rsidP="00056C15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>Clavicle and scapula</w:t>
      </w:r>
    </w:p>
    <w:p w14:paraId="5C4F1857" w14:textId="77777777" w:rsidR="00056C15" w:rsidRDefault="00056C15" w:rsidP="00056C15">
      <w:pPr>
        <w:rPr>
          <w:lang w:val="en-US"/>
        </w:rPr>
      </w:pPr>
      <w:r>
        <w:rPr>
          <w:noProof/>
        </w:rPr>
        <w:drawing>
          <wp:inline distT="0" distB="0" distL="0" distR="0" wp14:anchorId="5630AA05" wp14:editId="4FDB8140">
            <wp:extent cx="6333710" cy="5173883"/>
            <wp:effectExtent l="0" t="0" r="3810" b="0"/>
            <wp:docPr id="19" name="Picture 1" descr="This figure is a diagram of a person standing in anatomical position showing major external structures labeled.&#10;- Part (b) is a diagram showing  body from a posterior or dorsal  view, showing the following included structures:&#10;- Cephalic :  head and face region &#10;- Cervical : neck region&#10;- Thoracic : chest region &#10;- Abdominal:   abdomen region&#10;- Pelvic:  pelvis region&#10;- Pubic:  genital area region&#10;- Upper limb:  upper arm region &#10;- Manus:  hand region&#10;- Lower limb:   leg region">
              <a:extLst xmlns:a="http://schemas.openxmlformats.org/drawingml/2006/main">
                <a:ext uri="{FF2B5EF4-FFF2-40B4-BE49-F238E27FC236}">
                  <a16:creationId xmlns:a16="http://schemas.microsoft.com/office/drawing/2014/main" id="{DD459F63-B391-034E-9513-7EECCD40373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his figure is a diagram of a person standing in anatomical position showing major external structures labeled.&#10;- Part (b) is a diagram showing  body from a posterior or dorsal  view, showing the following included structures:&#10;- Cephalic :  head and face region &#10;- Cervical : neck region&#10;- Thoracic : chest region &#10;- Abdominal:   abdomen region&#10;- Pelvic:  pelvis region&#10;- Pubic:  genital area region&#10;- Upper limb:  upper arm region &#10;- Manus:  hand region&#10;- Lower limb:   leg region">
                      <a:extLst>
                        <a:ext uri="{FF2B5EF4-FFF2-40B4-BE49-F238E27FC236}">
                          <a16:creationId xmlns:a16="http://schemas.microsoft.com/office/drawing/2014/main" id="{DD459F63-B391-034E-9513-7EECCD40373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4"/>
                    <a:stretch/>
                  </pic:blipFill>
                  <pic:spPr>
                    <a:xfrm>
                      <a:off x="0" y="0"/>
                      <a:ext cx="6335444" cy="517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20576" w14:textId="77777777" w:rsidR="00056C15" w:rsidRDefault="00056C15" w:rsidP="00056C15">
      <w:pPr>
        <w:rPr>
          <w:lang w:val="en-US"/>
        </w:rPr>
      </w:pPr>
    </w:p>
    <w:p w14:paraId="6EDFFD23" w14:textId="7DD84A44" w:rsidR="00056C15" w:rsidRDefault="00056C15" w:rsidP="00056C1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63389B3" wp14:editId="66DE828D">
            <wp:extent cx="5625296" cy="6124314"/>
            <wp:effectExtent l="0" t="0" r="1270" b="0"/>
            <wp:docPr id="2" name="Picture 1" descr="This figure is a diagram of a person standing in anatomical position showing major external structures labeled.&#10;-Part (a):  Anterior or ventral view, showing following regions with included structures:&#10;-  Cephalic :  head and face region &#10;-  Cervical : neck region&#10;- - Thoracic : chest region &#10;- - Abdominal:   abdomen region&#10;- - Pelvic:  pelvis region&#10;- - Pubic:  genital area region&#10;- Upper limb:  upper arm region &#10;- Manus:  hand region&#10;- Lower limb:   leg region">
              <a:extLst xmlns:a="http://schemas.openxmlformats.org/drawingml/2006/main">
                <a:ext uri="{FF2B5EF4-FFF2-40B4-BE49-F238E27FC236}">
                  <a16:creationId xmlns:a16="http://schemas.microsoft.com/office/drawing/2014/main" id="{323FDC68-96EC-9D4E-984D-5BC75D78DD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his figure is a diagram of a person standing in anatomical position showing major external structures labeled.&#10;-Part (a):  Anterior or ventral view, showing following regions with included structures:&#10;-  Cephalic :  head and face region &#10;-  Cervical : neck region&#10;- - Thoracic : chest region &#10;- - Abdominal:   abdomen region&#10;- - Pelvic:  pelvis region&#10;- - Pubic:  genital area region&#10;- Upper limb:  upper arm region &#10;- Manus:  hand region&#10;- Lower limb:   leg region">
                      <a:extLst>
                        <a:ext uri="{FF2B5EF4-FFF2-40B4-BE49-F238E27FC236}">
                          <a16:creationId xmlns:a16="http://schemas.microsoft.com/office/drawing/2014/main" id="{323FDC68-96EC-9D4E-984D-5BC75D78DD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07"/>
                    <a:stretch/>
                  </pic:blipFill>
                  <pic:spPr>
                    <a:xfrm>
                      <a:off x="0" y="0"/>
                      <a:ext cx="5629101" cy="6128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62110" w14:textId="5A8A80BC" w:rsidR="00056C15" w:rsidRPr="00056C15" w:rsidRDefault="00056C15" w:rsidP="00056C15">
      <w:pPr>
        <w:rPr>
          <w:lang w:val="en-US"/>
        </w:rPr>
      </w:pPr>
    </w:p>
    <w:p w14:paraId="0E798B4F" w14:textId="67E21576" w:rsidR="00056C15" w:rsidRPr="00056C15" w:rsidRDefault="00056C15" w:rsidP="00056C15">
      <w:pPr>
        <w:rPr>
          <w:lang w:val="en-US"/>
        </w:rPr>
      </w:pPr>
    </w:p>
    <w:p w14:paraId="675E3FCF" w14:textId="0CA6C734" w:rsidR="00056C15" w:rsidRPr="00056C15" w:rsidRDefault="00284253" w:rsidP="00056C15">
      <w:pPr>
        <w:rPr>
          <w:lang w:val="en-US"/>
        </w:rPr>
      </w:pPr>
      <w:r>
        <w:rPr>
          <w:lang w:val="en-US"/>
        </w:rPr>
        <w:t xml:space="preserve">Cephalic thoracic </w:t>
      </w:r>
    </w:p>
    <w:p w14:paraId="3DBCF2BC" w14:textId="14B8DFF4" w:rsidR="00056C15" w:rsidRPr="00056C15" w:rsidRDefault="00056C15" w:rsidP="00056C15">
      <w:pPr>
        <w:rPr>
          <w:lang w:val="en-US"/>
        </w:rPr>
      </w:pPr>
    </w:p>
    <w:p w14:paraId="01DA987E" w14:textId="3A4FD816" w:rsidR="00056C15" w:rsidRDefault="00056C15" w:rsidP="00056C15">
      <w:pPr>
        <w:rPr>
          <w:lang w:val="en-US"/>
        </w:rPr>
      </w:pPr>
      <w:r>
        <w:rPr>
          <w:lang w:val="en-US"/>
        </w:rPr>
        <w:t>Body Planes and Sections</w:t>
      </w:r>
    </w:p>
    <w:p w14:paraId="242197FD" w14:textId="37D09024" w:rsidR="00056C15" w:rsidRDefault="00056C15" w:rsidP="00056C15">
      <w:pPr>
        <w:rPr>
          <w:lang w:val="en-US"/>
        </w:rPr>
      </w:pPr>
    </w:p>
    <w:p w14:paraId="573676A4" w14:textId="3A275B5D" w:rsidR="00056C15" w:rsidRDefault="00056C15" w:rsidP="00056C15">
      <w:pPr>
        <w:rPr>
          <w:lang w:val="en-US"/>
        </w:rPr>
      </w:pPr>
      <w:r>
        <w:rPr>
          <w:lang w:val="en-US"/>
        </w:rPr>
        <w:t>Body planes</w:t>
      </w:r>
    </w:p>
    <w:p w14:paraId="12E8D9D3" w14:textId="09F941BB" w:rsidR="00056C15" w:rsidRDefault="00056C15" w:rsidP="00056C15">
      <w:pPr>
        <w:rPr>
          <w:lang w:val="en-US"/>
        </w:rPr>
      </w:pPr>
    </w:p>
    <w:p w14:paraId="3A5B60C0" w14:textId="2FDCA914" w:rsidR="00056C15" w:rsidRDefault="00056C15" w:rsidP="00056C15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Surfaces along which body or structures may be cut for anatomical study</w:t>
      </w:r>
    </w:p>
    <w:p w14:paraId="3F4F2A40" w14:textId="1C921FF4" w:rsidR="00056C15" w:rsidRDefault="00056C15" w:rsidP="00056C15">
      <w:pPr>
        <w:rPr>
          <w:lang w:val="en-US"/>
        </w:rPr>
      </w:pPr>
    </w:p>
    <w:p w14:paraId="24C045CE" w14:textId="71B34224" w:rsidR="00056C15" w:rsidRDefault="00056C15" w:rsidP="00056C15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3 most common plans: 2 are vertical and 1 is horizontal</w:t>
      </w:r>
    </w:p>
    <w:p w14:paraId="07EF56E3" w14:textId="77777777" w:rsidR="00056C15" w:rsidRPr="00056C15" w:rsidRDefault="00056C15" w:rsidP="00056C15">
      <w:pPr>
        <w:pStyle w:val="ListParagraph"/>
        <w:rPr>
          <w:lang w:val="en-US"/>
        </w:rPr>
      </w:pPr>
    </w:p>
    <w:p w14:paraId="04FD63EE" w14:textId="7A289D8B" w:rsidR="00056C15" w:rsidRDefault="00056C15" w:rsidP="00056C15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Sagittal plane</w:t>
      </w:r>
    </w:p>
    <w:p w14:paraId="0330E904" w14:textId="7D555368" w:rsidR="00056C15" w:rsidRDefault="00056C15" w:rsidP="00056C15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Frontal (coronal) plane</w:t>
      </w:r>
    </w:p>
    <w:p w14:paraId="4D6DAE72" w14:textId="0404959A" w:rsidR="00056C15" w:rsidRDefault="00056C15" w:rsidP="00056C15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Transverse (horizontal) plane</w:t>
      </w:r>
    </w:p>
    <w:p w14:paraId="3EEBE413" w14:textId="77777777" w:rsidR="00056C15" w:rsidRDefault="00056C15" w:rsidP="00056C15">
      <w:pPr>
        <w:pStyle w:val="ListParagraph"/>
        <w:ind w:left="1440"/>
        <w:rPr>
          <w:lang w:val="en-US"/>
        </w:rPr>
      </w:pPr>
    </w:p>
    <w:p w14:paraId="0FB26984" w14:textId="7A999067" w:rsidR="00056C15" w:rsidRPr="00056C15" w:rsidRDefault="00056C15" w:rsidP="00056C15">
      <w:pPr>
        <w:rPr>
          <w:lang w:val="en-US"/>
        </w:rPr>
      </w:pPr>
      <w:r w:rsidRPr="00056C15">
        <w:rPr>
          <w:lang w:val="en-US"/>
        </w:rPr>
        <w:t>Sections</w:t>
      </w:r>
    </w:p>
    <w:p w14:paraId="05878B73" w14:textId="77777777" w:rsidR="00056C15" w:rsidRDefault="00056C15" w:rsidP="00056C15">
      <w:pPr>
        <w:rPr>
          <w:lang w:val="en-US"/>
        </w:rPr>
      </w:pPr>
    </w:p>
    <w:p w14:paraId="7045C802" w14:textId="20730819" w:rsidR="00056C15" w:rsidRDefault="00056C15" w:rsidP="00056C15">
      <w:pPr>
        <w:pStyle w:val="ListParagraph"/>
        <w:numPr>
          <w:ilvl w:val="0"/>
          <w:numId w:val="23"/>
        </w:numPr>
        <w:rPr>
          <w:lang w:val="en-US"/>
        </w:rPr>
      </w:pPr>
      <w:r w:rsidRPr="00056C15">
        <w:rPr>
          <w:lang w:val="en-US"/>
        </w:rPr>
        <w:t>Cuts or sections made along a body plane</w:t>
      </w:r>
    </w:p>
    <w:p w14:paraId="780A6D36" w14:textId="06BC38EF" w:rsidR="00056C15" w:rsidRDefault="00056C15" w:rsidP="00056C15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>Named after plane, so a sagittal cut results in a sagittal section</w:t>
      </w:r>
    </w:p>
    <w:p w14:paraId="7DE0D507" w14:textId="5D8C2426" w:rsidR="00056C15" w:rsidRDefault="00056C15" w:rsidP="00056C15">
      <w:pPr>
        <w:rPr>
          <w:lang w:val="en-US"/>
        </w:rPr>
      </w:pPr>
    </w:p>
    <w:p w14:paraId="6453C016" w14:textId="7BFCF69D" w:rsidR="00056C15" w:rsidRDefault="00056C15" w:rsidP="00056C15">
      <w:pPr>
        <w:rPr>
          <w:lang w:val="en-US"/>
        </w:rPr>
      </w:pPr>
    </w:p>
    <w:p w14:paraId="03D31439" w14:textId="4F354DF2" w:rsidR="00056C15" w:rsidRDefault="00056C15" w:rsidP="00056C15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Sagittal plane</w:t>
      </w:r>
    </w:p>
    <w:p w14:paraId="4AFC231E" w14:textId="77777777" w:rsidR="00056C15" w:rsidRDefault="00056C15" w:rsidP="00056C15">
      <w:pPr>
        <w:pStyle w:val="ListParagraph"/>
        <w:rPr>
          <w:lang w:val="en-US"/>
        </w:rPr>
      </w:pPr>
    </w:p>
    <w:p w14:paraId="7D6DD60A" w14:textId="5EC49F04" w:rsidR="00056C15" w:rsidRDefault="00056C15" w:rsidP="00056C15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Vertical plane</w:t>
      </w:r>
    </w:p>
    <w:p w14:paraId="38155610" w14:textId="2D1C97C5" w:rsidR="00056C15" w:rsidRDefault="00056C15" w:rsidP="00056C15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Divides body into right and left parts </w:t>
      </w:r>
    </w:p>
    <w:p w14:paraId="3CF723DA" w14:textId="6DFA5D9F" w:rsidR="00056C15" w:rsidRDefault="00056C15" w:rsidP="00056C15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Produces a sagittal section if cut along this place</w:t>
      </w:r>
    </w:p>
    <w:p w14:paraId="38E69625" w14:textId="559B342A" w:rsidR="00056C15" w:rsidRDefault="00056C15" w:rsidP="00056C15">
      <w:pPr>
        <w:rPr>
          <w:lang w:val="en-US"/>
        </w:rPr>
      </w:pPr>
    </w:p>
    <w:p w14:paraId="358312E4" w14:textId="77777777" w:rsidR="00056C15" w:rsidRPr="00056C15" w:rsidRDefault="00056C15" w:rsidP="00056C15">
      <w:r w:rsidRPr="00056C15">
        <w:rPr>
          <w:i/>
          <w:iCs/>
          <w:lang w:val="en-US"/>
        </w:rPr>
        <w:t xml:space="preserve">Why not right and left </w:t>
      </w:r>
      <w:r w:rsidRPr="00056C15">
        <w:rPr>
          <w:b/>
          <w:bCs/>
          <w:i/>
          <w:iCs/>
          <w:u w:val="single"/>
          <w:lang w:val="en-US"/>
        </w:rPr>
        <w:t>halves</w:t>
      </w:r>
      <w:r w:rsidRPr="00056C15">
        <w:rPr>
          <w:i/>
          <w:iCs/>
          <w:lang w:val="en-US"/>
        </w:rPr>
        <w:t xml:space="preserve">? What is a </w:t>
      </w:r>
      <w:r w:rsidRPr="00056C15">
        <w:rPr>
          <w:b/>
          <w:bCs/>
          <w:i/>
          <w:iCs/>
          <w:lang w:val="en-US"/>
        </w:rPr>
        <w:t>midsagittal</w:t>
      </w:r>
      <w:r w:rsidRPr="00056C15">
        <w:rPr>
          <w:i/>
          <w:iCs/>
          <w:lang w:val="en-US"/>
        </w:rPr>
        <w:t xml:space="preserve"> or </w:t>
      </w:r>
      <w:r w:rsidRPr="00056C15">
        <w:rPr>
          <w:b/>
          <w:bCs/>
          <w:i/>
          <w:iCs/>
          <w:lang w:val="en-US"/>
        </w:rPr>
        <w:t>median</w:t>
      </w:r>
      <w:r w:rsidRPr="00056C15">
        <w:rPr>
          <w:i/>
          <w:iCs/>
          <w:lang w:val="en-US"/>
        </w:rPr>
        <w:t xml:space="preserve"> plane?  What is a </w:t>
      </w:r>
      <w:r w:rsidRPr="00056C15">
        <w:rPr>
          <w:b/>
          <w:bCs/>
          <w:i/>
          <w:iCs/>
          <w:lang w:val="en-US"/>
        </w:rPr>
        <w:t>parasagittal</w:t>
      </w:r>
      <w:r w:rsidRPr="00056C15">
        <w:rPr>
          <w:i/>
          <w:iCs/>
          <w:lang w:val="en-US"/>
        </w:rPr>
        <w:t xml:space="preserve"> plane?</w:t>
      </w:r>
    </w:p>
    <w:p w14:paraId="3E2D1E4D" w14:textId="77777777" w:rsidR="00056C15" w:rsidRPr="00056C15" w:rsidRDefault="00056C15" w:rsidP="00056C15">
      <w:pPr>
        <w:rPr>
          <w:lang w:val="en-US"/>
        </w:rPr>
      </w:pPr>
    </w:p>
    <w:p w14:paraId="535A1F3E" w14:textId="41264FDA" w:rsidR="00056C15" w:rsidRDefault="00056C15" w:rsidP="00056C15">
      <w:pPr>
        <w:pStyle w:val="ListParagraph"/>
        <w:numPr>
          <w:ilvl w:val="0"/>
          <w:numId w:val="26"/>
        </w:numPr>
        <w:rPr>
          <w:lang w:val="en-US"/>
        </w:rPr>
      </w:pPr>
      <w:r>
        <w:rPr>
          <w:lang w:val="en-US"/>
        </w:rPr>
        <w:t>Midsagittal (Median) planes: Sagittal plane that is exactly on the midline.</w:t>
      </w:r>
    </w:p>
    <w:p w14:paraId="75D22BE5" w14:textId="362F9C40" w:rsidR="00056C15" w:rsidRDefault="00056C15" w:rsidP="00056C15">
      <w:pPr>
        <w:pStyle w:val="ListParagraph"/>
        <w:numPr>
          <w:ilvl w:val="0"/>
          <w:numId w:val="26"/>
        </w:numPr>
        <w:rPr>
          <w:lang w:val="en-US"/>
        </w:rPr>
      </w:pPr>
      <w:r>
        <w:rPr>
          <w:lang w:val="en-US"/>
        </w:rPr>
        <w:t>Parasagittal plane: Cut was off-centered, not on midline.</w:t>
      </w:r>
    </w:p>
    <w:p w14:paraId="5B8A2448" w14:textId="6CAD9E51" w:rsidR="00056C15" w:rsidRDefault="00056C15" w:rsidP="00056C15">
      <w:pPr>
        <w:rPr>
          <w:lang w:val="en-US"/>
        </w:rPr>
      </w:pPr>
    </w:p>
    <w:p w14:paraId="5B9F81E9" w14:textId="17A779B3" w:rsidR="00056C15" w:rsidRDefault="00056C15" w:rsidP="00056C15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Frontal (coronal) plane:</w:t>
      </w:r>
    </w:p>
    <w:p w14:paraId="0EF4914F" w14:textId="20A0C3A7" w:rsidR="00056C15" w:rsidRDefault="00056C15" w:rsidP="00056C15">
      <w:pPr>
        <w:pStyle w:val="ListParagraph"/>
        <w:rPr>
          <w:lang w:val="en-US"/>
        </w:rPr>
      </w:pPr>
      <w:r>
        <w:rPr>
          <w:lang w:val="en-US"/>
        </w:rPr>
        <w:t>Vertical plane that divides the body into anterior and posterior parts</w:t>
      </w:r>
    </w:p>
    <w:p w14:paraId="527EA500" w14:textId="5F8CDED8" w:rsidR="00056C15" w:rsidRDefault="00056C15" w:rsidP="00056C15">
      <w:pPr>
        <w:pStyle w:val="ListParagraph"/>
        <w:rPr>
          <w:lang w:val="en-US"/>
        </w:rPr>
      </w:pPr>
    </w:p>
    <w:p w14:paraId="3A4DE93F" w14:textId="0C4F5D53" w:rsidR="00056C15" w:rsidRDefault="00056C15" w:rsidP="00056C15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 xml:space="preserve">Transverse (horizontal) plane: </w:t>
      </w:r>
    </w:p>
    <w:p w14:paraId="5BBBF252" w14:textId="773D2522" w:rsidR="00056C15" w:rsidRDefault="00056C15" w:rsidP="00056C15">
      <w:pPr>
        <w:pStyle w:val="ListParagraph"/>
        <w:rPr>
          <w:lang w:val="en-US"/>
        </w:rPr>
      </w:pPr>
      <w:r>
        <w:rPr>
          <w:lang w:val="en-US"/>
        </w:rPr>
        <w:t>Divides body horizontally into superior and inferior parts</w:t>
      </w:r>
    </w:p>
    <w:p w14:paraId="7FC6898D" w14:textId="524AECD9" w:rsidR="00056C15" w:rsidRDefault="00056C15" w:rsidP="00056C15">
      <w:pPr>
        <w:pStyle w:val="ListParagraph"/>
        <w:numPr>
          <w:ilvl w:val="0"/>
          <w:numId w:val="27"/>
        </w:numPr>
        <w:rPr>
          <w:lang w:val="en-US"/>
        </w:rPr>
      </w:pPr>
      <w:r>
        <w:rPr>
          <w:lang w:val="en-US"/>
        </w:rPr>
        <w:t xml:space="preserve">Produces a cross section </w:t>
      </w:r>
    </w:p>
    <w:p w14:paraId="1F6D2A42" w14:textId="4F5E832B" w:rsidR="00056C15" w:rsidRDefault="00056C15" w:rsidP="00056C15">
      <w:pPr>
        <w:rPr>
          <w:lang w:val="en-US"/>
        </w:rPr>
      </w:pPr>
    </w:p>
    <w:p w14:paraId="77DAF185" w14:textId="386A7931" w:rsidR="00056C15" w:rsidRDefault="00056C15" w:rsidP="00056C15">
      <w:pPr>
        <w:ind w:left="720"/>
        <w:rPr>
          <w:lang w:val="en-US"/>
        </w:rPr>
      </w:pPr>
      <w:r>
        <w:rPr>
          <w:lang w:val="en-US"/>
        </w:rPr>
        <w:t>Oblique section</w:t>
      </w:r>
    </w:p>
    <w:p w14:paraId="67B81F38" w14:textId="712B3BF7" w:rsidR="00056C15" w:rsidRDefault="00056C15" w:rsidP="00056C15">
      <w:pPr>
        <w:pStyle w:val="ListParagraph"/>
        <w:numPr>
          <w:ilvl w:val="0"/>
          <w:numId w:val="27"/>
        </w:numPr>
        <w:rPr>
          <w:lang w:val="en-US"/>
        </w:rPr>
      </w:pPr>
      <w:r>
        <w:rPr>
          <w:lang w:val="en-US"/>
        </w:rPr>
        <w:t xml:space="preserve">Result of cuts at angle other than 90 degrees to vertical plane  </w:t>
      </w:r>
    </w:p>
    <w:p w14:paraId="22A87688" w14:textId="73D6F80D" w:rsidR="00056C15" w:rsidRDefault="00056C15" w:rsidP="00056C15">
      <w:pPr>
        <w:rPr>
          <w:lang w:val="en-US"/>
        </w:rPr>
      </w:pPr>
    </w:p>
    <w:p w14:paraId="76B31A62" w14:textId="77777777" w:rsidR="00056C15" w:rsidRPr="00056C15" w:rsidRDefault="00056C15" w:rsidP="00056C15">
      <w:r w:rsidRPr="00056C15">
        <w:rPr>
          <w:b/>
          <w:bCs/>
          <w:lang w:val="en-US"/>
        </w:rPr>
        <w:t>What is the content and boundaries of each cavity?</w:t>
      </w:r>
    </w:p>
    <w:p w14:paraId="18F706B2" w14:textId="77777777" w:rsidR="00056C15" w:rsidRPr="00056C15" w:rsidRDefault="00056C15" w:rsidP="00056C15">
      <w:pPr>
        <w:rPr>
          <w:lang w:val="en-US"/>
        </w:rPr>
      </w:pPr>
    </w:p>
    <w:p w14:paraId="4E307933" w14:textId="248A1419" w:rsidR="00056C15" w:rsidRDefault="00056C15" w:rsidP="00056C15">
      <w:pPr>
        <w:rPr>
          <w:lang w:val="en-US"/>
        </w:rPr>
      </w:pPr>
    </w:p>
    <w:p w14:paraId="6031D880" w14:textId="05F2AEC7" w:rsidR="00056C15" w:rsidRDefault="00056C15" w:rsidP="00056C15">
      <w:pPr>
        <w:rPr>
          <w:lang w:val="en-US"/>
        </w:rPr>
      </w:pPr>
      <w:r>
        <w:rPr>
          <w:lang w:val="en-US"/>
        </w:rPr>
        <w:t>Body Cavities and Membranes</w:t>
      </w:r>
    </w:p>
    <w:p w14:paraId="4A27AFC8" w14:textId="5963BAD7" w:rsidR="00056C15" w:rsidRDefault="00056C15" w:rsidP="00056C15">
      <w:pPr>
        <w:rPr>
          <w:lang w:val="en-US"/>
        </w:rPr>
      </w:pPr>
      <w:r>
        <w:rPr>
          <w:lang w:val="en-US"/>
        </w:rPr>
        <w:t>Two sets of cavities</w:t>
      </w:r>
    </w:p>
    <w:p w14:paraId="6203B613" w14:textId="50D89C98" w:rsidR="00056C15" w:rsidRPr="00056C15" w:rsidRDefault="00056C15" w:rsidP="00056C15">
      <w:pPr>
        <w:pStyle w:val="ListParagraph"/>
        <w:numPr>
          <w:ilvl w:val="0"/>
          <w:numId w:val="27"/>
        </w:numPr>
        <w:rPr>
          <w:lang w:val="en-US"/>
        </w:rPr>
      </w:pPr>
      <w:r w:rsidRPr="00056C15">
        <w:rPr>
          <w:lang w:val="en-US"/>
        </w:rPr>
        <w:t>Dorsal body cavity</w:t>
      </w:r>
    </w:p>
    <w:p w14:paraId="26926EAC" w14:textId="1425D55A" w:rsidR="00056C15" w:rsidRDefault="00056C15" w:rsidP="00056C15">
      <w:pPr>
        <w:pStyle w:val="ListParagraph"/>
        <w:numPr>
          <w:ilvl w:val="0"/>
          <w:numId w:val="27"/>
        </w:numPr>
        <w:rPr>
          <w:lang w:val="en-US"/>
        </w:rPr>
      </w:pPr>
      <w:r w:rsidRPr="00056C15">
        <w:rPr>
          <w:lang w:val="en-US"/>
        </w:rPr>
        <w:t>Ventral body cavity</w:t>
      </w:r>
    </w:p>
    <w:p w14:paraId="0A76A88D" w14:textId="42C61DE3" w:rsidR="00056C15" w:rsidRDefault="00056C15" w:rsidP="00056C15">
      <w:pPr>
        <w:rPr>
          <w:lang w:val="en-US"/>
        </w:rPr>
      </w:pPr>
    </w:p>
    <w:p w14:paraId="45756D13" w14:textId="44E6430D" w:rsidR="00056C15" w:rsidRDefault="00056C15" w:rsidP="00056C15">
      <w:pPr>
        <w:rPr>
          <w:lang w:val="en-US"/>
        </w:rPr>
      </w:pPr>
    </w:p>
    <w:p w14:paraId="50A718B2" w14:textId="356B4FBD" w:rsidR="00056C15" w:rsidRDefault="00056C15" w:rsidP="00056C15">
      <w:pPr>
        <w:rPr>
          <w:lang w:val="en-US"/>
        </w:rPr>
      </w:pPr>
    </w:p>
    <w:p w14:paraId="70DECECA" w14:textId="2EB00003" w:rsidR="00056C15" w:rsidRDefault="00056C15" w:rsidP="00056C15">
      <w:pPr>
        <w:rPr>
          <w:lang w:val="en-US"/>
        </w:rPr>
      </w:pPr>
    </w:p>
    <w:p w14:paraId="30FD4AD5" w14:textId="002C9BC2" w:rsidR="00056C15" w:rsidRDefault="00056C15" w:rsidP="00056C15">
      <w:pPr>
        <w:rPr>
          <w:lang w:val="en-US"/>
        </w:rPr>
      </w:pPr>
    </w:p>
    <w:p w14:paraId="4A6014CD" w14:textId="630AE692" w:rsidR="00056C15" w:rsidRDefault="00056C15" w:rsidP="00056C15">
      <w:pPr>
        <w:rPr>
          <w:lang w:val="en-US"/>
        </w:rPr>
      </w:pPr>
    </w:p>
    <w:p w14:paraId="343C5F0F" w14:textId="4F562812" w:rsidR="00056C15" w:rsidRDefault="00056C15" w:rsidP="00056C15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>Dorsal body cavity:</w:t>
      </w:r>
    </w:p>
    <w:p w14:paraId="374C2B15" w14:textId="001D97BB" w:rsidR="00056C15" w:rsidRDefault="00056C15" w:rsidP="00056C15">
      <w:pPr>
        <w:pStyle w:val="ListParagraph"/>
        <w:rPr>
          <w:lang w:val="en-US"/>
        </w:rPr>
      </w:pPr>
    </w:p>
    <w:p w14:paraId="0A527EE9" w14:textId="227EA205" w:rsidR="00056C15" w:rsidRDefault="00056C15" w:rsidP="00056C15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>Cranial cavity</w:t>
      </w:r>
    </w:p>
    <w:p w14:paraId="6F1A4F04" w14:textId="6D1AFD3B" w:rsidR="00056C15" w:rsidRDefault="00056C15" w:rsidP="00056C15">
      <w:pPr>
        <w:pStyle w:val="ListParagraph"/>
        <w:numPr>
          <w:ilvl w:val="1"/>
          <w:numId w:val="29"/>
        </w:numPr>
        <w:rPr>
          <w:lang w:val="en-US"/>
        </w:rPr>
      </w:pPr>
      <w:r>
        <w:rPr>
          <w:lang w:val="en-US"/>
        </w:rPr>
        <w:t>Contains the brain and enclosed by the skull</w:t>
      </w:r>
    </w:p>
    <w:p w14:paraId="3F71A0B8" w14:textId="461D2B80" w:rsidR="00056C15" w:rsidRDefault="00056C15" w:rsidP="00056C15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>Vertebral (spinal) cavity:</w:t>
      </w:r>
    </w:p>
    <w:p w14:paraId="681AB2A7" w14:textId="3ED75816" w:rsidR="00056C15" w:rsidRDefault="00056C15" w:rsidP="00056C15">
      <w:pPr>
        <w:pStyle w:val="ListParagraph"/>
        <w:numPr>
          <w:ilvl w:val="1"/>
          <w:numId w:val="29"/>
        </w:numPr>
        <w:rPr>
          <w:lang w:val="en-US"/>
        </w:rPr>
      </w:pPr>
      <w:r>
        <w:rPr>
          <w:lang w:val="en-US"/>
        </w:rPr>
        <w:t>Contains the spinal cord and enclosed by the vertebral column</w:t>
      </w:r>
    </w:p>
    <w:p w14:paraId="28F95E43" w14:textId="00DFA48F" w:rsidR="00056C15" w:rsidRDefault="00056C15" w:rsidP="00056C15">
      <w:pPr>
        <w:rPr>
          <w:lang w:val="en-US"/>
        </w:rPr>
      </w:pPr>
    </w:p>
    <w:p w14:paraId="1EB8BC22" w14:textId="6FE1F9B0" w:rsidR="00056C15" w:rsidRDefault="00056C15" w:rsidP="00056C15">
      <w:pPr>
        <w:rPr>
          <w:lang w:val="en-US"/>
        </w:rPr>
      </w:pPr>
      <w:r>
        <w:rPr>
          <w:lang w:val="en-US"/>
        </w:rPr>
        <w:t>Both cavities are continuous and well protected.</w:t>
      </w:r>
    </w:p>
    <w:p w14:paraId="4B34C5C7" w14:textId="42945269" w:rsidR="00056C15" w:rsidRDefault="00056C15" w:rsidP="00056C15">
      <w:pPr>
        <w:rPr>
          <w:lang w:val="en-US"/>
        </w:rPr>
      </w:pPr>
    </w:p>
    <w:p w14:paraId="4F2A6E4B" w14:textId="7399C3C2" w:rsidR="00056C15" w:rsidRDefault="00056C15" w:rsidP="00056C15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>Ventral body cavity:</w:t>
      </w:r>
    </w:p>
    <w:p w14:paraId="6CF7EDA6" w14:textId="6F01D84F" w:rsidR="00056C15" w:rsidRDefault="00056C15" w:rsidP="00056C15">
      <w:pPr>
        <w:rPr>
          <w:lang w:val="en-US"/>
        </w:rPr>
      </w:pPr>
      <w:r>
        <w:rPr>
          <w:lang w:val="en-US"/>
        </w:rPr>
        <w:t>Larger; houses the viscera</w:t>
      </w:r>
    </w:p>
    <w:p w14:paraId="34D43F18" w14:textId="4D8540E1" w:rsidR="00056C15" w:rsidRDefault="00056C15" w:rsidP="00056C15">
      <w:pPr>
        <w:rPr>
          <w:lang w:val="en-US"/>
        </w:rPr>
      </w:pPr>
    </w:p>
    <w:p w14:paraId="0C16C452" w14:textId="59E70C63" w:rsidR="00056C15" w:rsidRDefault="00056C15" w:rsidP="00056C15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>Thoracic cavity: subdivided into:</w:t>
      </w:r>
    </w:p>
    <w:p w14:paraId="0FD31A1E" w14:textId="22956663" w:rsidR="00056C15" w:rsidRDefault="00056C15" w:rsidP="00056C15">
      <w:pPr>
        <w:pStyle w:val="ListParagraph"/>
        <w:numPr>
          <w:ilvl w:val="1"/>
          <w:numId w:val="30"/>
        </w:numPr>
        <w:rPr>
          <w:lang w:val="en-US"/>
        </w:rPr>
      </w:pPr>
      <w:r>
        <w:rPr>
          <w:lang w:val="en-US"/>
        </w:rPr>
        <w:t>2 lateral pleural cavities: surround lungs</w:t>
      </w:r>
    </w:p>
    <w:p w14:paraId="5885AEF8" w14:textId="1477D4F8" w:rsidR="00056C15" w:rsidRDefault="00056C15" w:rsidP="00056C15">
      <w:pPr>
        <w:pStyle w:val="ListParagraph"/>
        <w:numPr>
          <w:ilvl w:val="1"/>
          <w:numId w:val="30"/>
        </w:numPr>
        <w:rPr>
          <w:lang w:val="en-US"/>
        </w:rPr>
      </w:pPr>
      <w:r>
        <w:rPr>
          <w:lang w:val="en-US"/>
        </w:rPr>
        <w:t>Central pericardial cavity: enclose heart</w:t>
      </w:r>
    </w:p>
    <w:p w14:paraId="5431F367" w14:textId="09BC2C99" w:rsidR="00056C15" w:rsidRDefault="00056C15" w:rsidP="00056C15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>Abdominopelvic cavity: subdivided into</w:t>
      </w:r>
    </w:p>
    <w:p w14:paraId="697D5A24" w14:textId="6762A3EA" w:rsidR="00056C15" w:rsidRDefault="00056C15" w:rsidP="00056C15">
      <w:pPr>
        <w:pStyle w:val="ListParagraph"/>
        <w:numPr>
          <w:ilvl w:val="1"/>
          <w:numId w:val="30"/>
        </w:numPr>
        <w:rPr>
          <w:lang w:val="en-US"/>
        </w:rPr>
      </w:pPr>
      <w:r>
        <w:rPr>
          <w:lang w:val="en-US"/>
        </w:rPr>
        <w:t>Superior abdominal cavity: contains stomach, intestines, spleen, liver</w:t>
      </w:r>
    </w:p>
    <w:p w14:paraId="1C2A8E6B" w14:textId="1CA2C8FC" w:rsidR="00056C15" w:rsidRPr="00056C15" w:rsidRDefault="00056C15" w:rsidP="00056C15">
      <w:pPr>
        <w:pStyle w:val="ListParagraph"/>
        <w:numPr>
          <w:ilvl w:val="1"/>
          <w:numId w:val="30"/>
        </w:numPr>
        <w:rPr>
          <w:lang w:val="en-US"/>
        </w:rPr>
      </w:pPr>
      <w:r>
        <w:rPr>
          <w:lang w:val="en-US"/>
        </w:rPr>
        <w:t>Inferior pelvic cavity: houses urinary bladder, reproductive organs, rectum</w:t>
      </w:r>
    </w:p>
    <w:p w14:paraId="4F9191B0" w14:textId="1E8EFFF4" w:rsidR="00056C15" w:rsidRDefault="00056C15" w:rsidP="00056C15">
      <w:pPr>
        <w:rPr>
          <w:lang w:val="en-US"/>
        </w:rPr>
      </w:pPr>
    </w:p>
    <w:p w14:paraId="6EFE0682" w14:textId="1E631EE8" w:rsidR="00056C15" w:rsidRDefault="00056C15" w:rsidP="00056C15">
      <w:pPr>
        <w:rPr>
          <w:lang w:val="en-US"/>
        </w:rPr>
      </w:pPr>
      <w:r w:rsidRPr="00056C15">
        <w:rPr>
          <w:lang w:val="en-US"/>
        </w:rPr>
        <w:t>Test your self</w:t>
      </w:r>
    </w:p>
    <w:p w14:paraId="5BA57309" w14:textId="753B086B" w:rsidR="00056C15" w:rsidRDefault="00056C15" w:rsidP="00056C15">
      <w:pPr>
        <w:rPr>
          <w:lang w:val="en-US"/>
        </w:rPr>
      </w:pPr>
    </w:p>
    <w:p w14:paraId="14986F38" w14:textId="792F360F" w:rsidR="00056C15" w:rsidRDefault="00056C15" w:rsidP="00056C15">
      <w:pPr>
        <w:rPr>
          <w:b/>
          <w:bCs/>
          <w:i/>
          <w:iCs/>
          <w:lang w:val="en-US"/>
        </w:rPr>
      </w:pPr>
      <w:r w:rsidRPr="00056C15">
        <w:rPr>
          <w:b/>
          <w:bCs/>
          <w:i/>
          <w:iCs/>
          <w:lang w:val="en-US"/>
        </w:rPr>
        <w:t>Q: What structure separates the thoracic and abdominopelvic cavities??  The abdominal and pelvic cavities??</w:t>
      </w:r>
    </w:p>
    <w:p w14:paraId="2339D57D" w14:textId="161067C9" w:rsidR="00954997" w:rsidRDefault="00954997" w:rsidP="00056C15">
      <w:r>
        <w:t>The diaphragm separated the thoracic and abdominopelvic cavities.</w:t>
      </w:r>
    </w:p>
    <w:p w14:paraId="0E6A3F72" w14:textId="77777777" w:rsidR="00954997" w:rsidRPr="00056C15" w:rsidRDefault="00954997" w:rsidP="00056C15"/>
    <w:p w14:paraId="36EF6B45" w14:textId="77777777" w:rsidR="00056C15" w:rsidRPr="00056C15" w:rsidRDefault="00056C15" w:rsidP="00056C15">
      <w:r w:rsidRPr="00056C15">
        <w:rPr>
          <w:b/>
          <w:bCs/>
          <w:i/>
          <w:iCs/>
          <w:lang w:val="en-US"/>
        </w:rPr>
        <w:t>Q: In which body cavity do the organs receive the least protection from physical trauma??</w:t>
      </w:r>
    </w:p>
    <w:p w14:paraId="74BEDD24" w14:textId="2DFA5E81" w:rsidR="00056C15" w:rsidRDefault="00954997" w:rsidP="00056C15">
      <w:pPr>
        <w:rPr>
          <w:lang w:val="en-US"/>
        </w:rPr>
      </w:pPr>
      <w:r>
        <w:rPr>
          <w:lang w:val="en-US"/>
        </w:rPr>
        <w:t>Organs in the abdominal cavity receive less protection</w:t>
      </w:r>
    </w:p>
    <w:p w14:paraId="79084D48" w14:textId="4E89BBDD" w:rsidR="00403FE3" w:rsidRDefault="00403FE3" w:rsidP="00056C15">
      <w:pPr>
        <w:rPr>
          <w:lang w:val="en-US"/>
        </w:rPr>
      </w:pPr>
    </w:p>
    <w:p w14:paraId="14F8FF1B" w14:textId="5487DB59" w:rsidR="00403FE3" w:rsidRDefault="00403FE3" w:rsidP="00056C15">
      <w:pPr>
        <w:rPr>
          <w:lang w:val="en-US"/>
        </w:rPr>
      </w:pPr>
      <w:r>
        <w:rPr>
          <w:lang w:val="en-US"/>
        </w:rPr>
        <w:t>Right hypochondriac region</w:t>
      </w:r>
      <w:r>
        <w:rPr>
          <w:lang w:val="en-US"/>
        </w:rPr>
        <w:tab/>
      </w:r>
      <w:r>
        <w:rPr>
          <w:lang w:val="en-US"/>
        </w:rPr>
        <w:tab/>
        <w:t>Epigastric region</w:t>
      </w:r>
      <w:r>
        <w:rPr>
          <w:lang w:val="en-US"/>
        </w:rPr>
        <w:tab/>
      </w:r>
      <w:r>
        <w:rPr>
          <w:lang w:val="en-US"/>
        </w:rPr>
        <w:tab/>
        <w:t>left hypochondriac region</w:t>
      </w:r>
    </w:p>
    <w:p w14:paraId="3DA71A2F" w14:textId="4EA44E85" w:rsidR="00403FE3" w:rsidRDefault="00403FE3" w:rsidP="00056C15">
      <w:pPr>
        <w:rPr>
          <w:lang w:val="en-US"/>
        </w:rPr>
      </w:pPr>
    </w:p>
    <w:p w14:paraId="10652F2B" w14:textId="2F8DA275" w:rsidR="00403FE3" w:rsidRDefault="00403FE3" w:rsidP="00056C15">
      <w:pPr>
        <w:rPr>
          <w:lang w:val="en-US"/>
        </w:rPr>
      </w:pP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679E4209" wp14:editId="518AEA96">
                <wp:simplePos x="0" y="0"/>
                <wp:positionH relativeFrom="column">
                  <wp:posOffset>-426771</wp:posOffset>
                </wp:positionH>
                <wp:positionV relativeFrom="paragraph">
                  <wp:posOffset>179629</wp:posOffset>
                </wp:positionV>
                <wp:extent cx="6030720" cy="141480"/>
                <wp:effectExtent l="38100" t="38100" r="1905" b="4953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603072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042C0D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-34.3pt;margin-top:13.45pt;width:476.25pt;height:12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">
                <v:imagedata r:id="rId18" o:title=""/>
              </v:shape>
            </w:pict>
          </mc:Fallback>
        </mc:AlternateContent>
      </w:r>
    </w:p>
    <w:p w14:paraId="6CC4A775" w14:textId="4F593069" w:rsidR="00403FE3" w:rsidRDefault="00403FE3" w:rsidP="00056C15">
      <w:pPr>
        <w:rPr>
          <w:lang w:val="en-US"/>
        </w:rPr>
      </w:pPr>
    </w:p>
    <w:p w14:paraId="2BA2FE31" w14:textId="2AF1B0B1" w:rsidR="00403FE3" w:rsidRDefault="00403FE3" w:rsidP="00056C15">
      <w:pPr>
        <w:rPr>
          <w:lang w:val="en-US"/>
        </w:rPr>
      </w:pP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5143458" wp14:editId="5D901A31">
                <wp:simplePos x="0" y="0"/>
                <wp:positionH relativeFrom="column">
                  <wp:posOffset>3917349</wp:posOffset>
                </wp:positionH>
                <wp:positionV relativeFrom="paragraph">
                  <wp:posOffset>-836161</wp:posOffset>
                </wp:positionV>
                <wp:extent cx="29880" cy="1949040"/>
                <wp:effectExtent l="38100" t="38100" r="33655" b="4508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9880" cy="19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FE437" id="Ink 3" o:spid="_x0000_s1026" type="#_x0000_t75" style="position:absolute;margin-left:307.75pt;margin-top:-66.55pt;width:3.75pt;height:154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">
                <v:imagedata r:id="rId20" o:title="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D203DA2" wp14:editId="7ADB4D16">
                <wp:simplePos x="0" y="0"/>
                <wp:positionH relativeFrom="column">
                  <wp:posOffset>1964709</wp:posOffset>
                </wp:positionH>
                <wp:positionV relativeFrom="paragraph">
                  <wp:posOffset>-862081</wp:posOffset>
                </wp:positionV>
                <wp:extent cx="150840" cy="2048400"/>
                <wp:effectExtent l="38100" t="38100" r="40005" b="4762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50840" cy="20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F7548" id="Ink 1" o:spid="_x0000_s1026" type="#_x0000_t75" style="position:absolute;margin-left:154pt;margin-top:-68.6pt;width:13.3pt;height:162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">
                <v:imagedata r:id="rId22" o:title=""/>
              </v:shape>
            </w:pict>
          </mc:Fallback>
        </mc:AlternateContent>
      </w:r>
      <w:r>
        <w:rPr>
          <w:lang w:val="en-US"/>
        </w:rPr>
        <w:t>Right lumbar region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umbilical region</w:t>
      </w:r>
      <w:r>
        <w:rPr>
          <w:lang w:val="en-US"/>
        </w:rPr>
        <w:tab/>
      </w:r>
      <w:r>
        <w:rPr>
          <w:lang w:val="en-US"/>
        </w:rPr>
        <w:tab/>
        <w:t>Left lumbar region</w:t>
      </w:r>
    </w:p>
    <w:p w14:paraId="469EBD39" w14:textId="5F2F7894" w:rsidR="00403FE3" w:rsidRDefault="00403FE3" w:rsidP="00056C15">
      <w:pPr>
        <w:rPr>
          <w:lang w:val="en-US"/>
        </w:rPr>
      </w:pP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3B319EC8" wp14:editId="6B0B77EC">
                <wp:simplePos x="0" y="0"/>
                <wp:positionH relativeFrom="column">
                  <wp:posOffset>-394011</wp:posOffset>
                </wp:positionH>
                <wp:positionV relativeFrom="paragraph">
                  <wp:posOffset>171184</wp:posOffset>
                </wp:positionV>
                <wp:extent cx="6112080" cy="180720"/>
                <wp:effectExtent l="38100" t="38100" r="9525" b="4826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611208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670F58" id="Ink 5" o:spid="_x0000_s1026" type="#_x0000_t75" style="position:absolute;margin-left:-31.7pt;margin-top:12.8pt;width:482.65pt;height:15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">
                <v:imagedata r:id="rId24" o:title=""/>
              </v:shape>
            </w:pict>
          </mc:Fallback>
        </mc:AlternateContent>
      </w:r>
    </w:p>
    <w:p w14:paraId="4877082D" w14:textId="198170FB" w:rsidR="00403FE3" w:rsidRDefault="00403FE3" w:rsidP="00056C15">
      <w:pPr>
        <w:rPr>
          <w:lang w:val="en-US"/>
        </w:rPr>
      </w:pPr>
    </w:p>
    <w:p w14:paraId="15D7FD5E" w14:textId="408CBB4D" w:rsidR="00403FE3" w:rsidRDefault="00403FE3" w:rsidP="00056C15">
      <w:pPr>
        <w:rPr>
          <w:lang w:val="en-US"/>
        </w:rPr>
      </w:pPr>
      <w:r>
        <w:rPr>
          <w:lang w:val="en-US"/>
        </w:rPr>
        <w:t>Right iliac (inguinal) region</w:t>
      </w:r>
      <w:r>
        <w:rPr>
          <w:lang w:val="en-US"/>
        </w:rPr>
        <w:tab/>
      </w:r>
      <w:r>
        <w:rPr>
          <w:lang w:val="en-US"/>
        </w:rPr>
        <w:tab/>
        <w:t>hypogastric (pubic) region</w:t>
      </w:r>
      <w:r>
        <w:rPr>
          <w:lang w:val="en-US"/>
        </w:rPr>
        <w:tab/>
        <w:t>Left iliac (inguinal) region</w:t>
      </w:r>
    </w:p>
    <w:p w14:paraId="71FA441F" w14:textId="29146095" w:rsidR="00A71F07" w:rsidRDefault="00A71F07" w:rsidP="00056C15">
      <w:pPr>
        <w:rPr>
          <w:lang w:val="en-US"/>
        </w:rPr>
      </w:pPr>
    </w:p>
    <w:p w14:paraId="0DCA0FC5" w14:textId="1BCBB1AA" w:rsidR="00A71F07" w:rsidRDefault="00A71F07" w:rsidP="00056C15">
      <w:pPr>
        <w:rPr>
          <w:lang w:val="en-US"/>
        </w:rPr>
      </w:pPr>
    </w:p>
    <w:p w14:paraId="706B89F7" w14:textId="3B3E771D" w:rsidR="00A71F07" w:rsidRPr="00056C15" w:rsidRDefault="00A71F07" w:rsidP="00056C15">
      <w:pPr>
        <w:rPr>
          <w:lang w:val="en-US"/>
        </w:rPr>
      </w:pPr>
    </w:p>
    <w:sectPr w:rsidR="00A71F07" w:rsidRPr="00056C15" w:rsidSect="000110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92D28"/>
    <w:multiLevelType w:val="hybridMultilevel"/>
    <w:tmpl w:val="BA085CE2"/>
    <w:lvl w:ilvl="0" w:tplc="84C28334">
      <w:start w:val="4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C52F8"/>
    <w:multiLevelType w:val="hybridMultilevel"/>
    <w:tmpl w:val="974AA20A"/>
    <w:lvl w:ilvl="0" w:tplc="F1AAD1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3C7FC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46EF4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D2A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9CC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D0F6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1422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364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76AA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9720012"/>
    <w:multiLevelType w:val="hybridMultilevel"/>
    <w:tmpl w:val="E0A0DAE4"/>
    <w:lvl w:ilvl="0" w:tplc="EDE615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BE3D7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1CC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9E0B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8C6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720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C05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044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26E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9DB0EA2"/>
    <w:multiLevelType w:val="hybridMultilevel"/>
    <w:tmpl w:val="37C033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9F57EA0"/>
    <w:multiLevelType w:val="hybridMultilevel"/>
    <w:tmpl w:val="42924EBA"/>
    <w:lvl w:ilvl="0" w:tplc="A088FC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EA47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CCE44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80B8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C642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D2CA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E6C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443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CCE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07F6866"/>
    <w:multiLevelType w:val="hybridMultilevel"/>
    <w:tmpl w:val="CCA20EE6"/>
    <w:lvl w:ilvl="0" w:tplc="F79EFBE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E2BF5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F663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80A3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7C42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8626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00A8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1E46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5E3C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913E1"/>
    <w:multiLevelType w:val="hybridMultilevel"/>
    <w:tmpl w:val="B5C85F70"/>
    <w:lvl w:ilvl="0" w:tplc="BC908E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C8957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5A32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D039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6241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648B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D2B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1607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CC08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55569E"/>
    <w:multiLevelType w:val="hybridMultilevel"/>
    <w:tmpl w:val="38021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8616C"/>
    <w:multiLevelType w:val="hybridMultilevel"/>
    <w:tmpl w:val="835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C01D2"/>
    <w:multiLevelType w:val="hybridMultilevel"/>
    <w:tmpl w:val="C7DE2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26DB7"/>
    <w:multiLevelType w:val="hybridMultilevel"/>
    <w:tmpl w:val="EF52E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BF4087"/>
    <w:multiLevelType w:val="hybridMultilevel"/>
    <w:tmpl w:val="75C202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C1E5052"/>
    <w:multiLevelType w:val="hybridMultilevel"/>
    <w:tmpl w:val="49E64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641321"/>
    <w:multiLevelType w:val="hybridMultilevel"/>
    <w:tmpl w:val="0CD6B856"/>
    <w:lvl w:ilvl="0" w:tplc="62060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26EB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7A3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E6A5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B44A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5451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E443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9888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8CCD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13B120D"/>
    <w:multiLevelType w:val="hybridMultilevel"/>
    <w:tmpl w:val="99C6BD94"/>
    <w:lvl w:ilvl="0" w:tplc="5FA6C9E2">
      <w:start w:val="4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FC274A"/>
    <w:multiLevelType w:val="hybridMultilevel"/>
    <w:tmpl w:val="E084B65C"/>
    <w:lvl w:ilvl="0" w:tplc="5FA6C9E2">
      <w:start w:val="4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72039"/>
    <w:multiLevelType w:val="hybridMultilevel"/>
    <w:tmpl w:val="D4B0E02E"/>
    <w:lvl w:ilvl="0" w:tplc="E35CB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9CD68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38274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E65C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F27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54D8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A611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D8E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8E5F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5A890A14"/>
    <w:multiLevelType w:val="hybridMultilevel"/>
    <w:tmpl w:val="9BC2F5BE"/>
    <w:lvl w:ilvl="0" w:tplc="09DA50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28D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06FE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687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741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41E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1813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0EAC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34D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E9A0DA2"/>
    <w:multiLevelType w:val="hybridMultilevel"/>
    <w:tmpl w:val="7F009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713E64"/>
    <w:multiLevelType w:val="hybridMultilevel"/>
    <w:tmpl w:val="9A007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752F35"/>
    <w:multiLevelType w:val="hybridMultilevel"/>
    <w:tmpl w:val="9724E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917385"/>
    <w:multiLevelType w:val="hybridMultilevel"/>
    <w:tmpl w:val="38021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5D79A8"/>
    <w:multiLevelType w:val="hybridMultilevel"/>
    <w:tmpl w:val="05A877B0"/>
    <w:lvl w:ilvl="0" w:tplc="101453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4C8A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E2F9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0AAE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803E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5401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8C24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0290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70864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3200E"/>
    <w:multiLevelType w:val="hybridMultilevel"/>
    <w:tmpl w:val="BFEA0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4A198C"/>
    <w:multiLevelType w:val="hybridMultilevel"/>
    <w:tmpl w:val="B0AADF16"/>
    <w:lvl w:ilvl="0" w:tplc="D6F06B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A6778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259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E6A8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47F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180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DE5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10BB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0AD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129735D"/>
    <w:multiLevelType w:val="hybridMultilevel"/>
    <w:tmpl w:val="0A1AD246"/>
    <w:lvl w:ilvl="0" w:tplc="79FA0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2229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20E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7C8C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9458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F8A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9CDF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2698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80F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7D463338"/>
    <w:multiLevelType w:val="hybridMultilevel"/>
    <w:tmpl w:val="30800B2E"/>
    <w:lvl w:ilvl="0" w:tplc="35788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E2D83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76B9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E68B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D624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6E4C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6271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9224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6A45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D8D6341"/>
    <w:multiLevelType w:val="hybridMultilevel"/>
    <w:tmpl w:val="09042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962338"/>
    <w:multiLevelType w:val="hybridMultilevel"/>
    <w:tmpl w:val="43B012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FDA14AF"/>
    <w:multiLevelType w:val="hybridMultilevel"/>
    <w:tmpl w:val="6D500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7"/>
  </w:num>
  <w:num w:numId="3">
    <w:abstractNumId w:val="22"/>
  </w:num>
  <w:num w:numId="4">
    <w:abstractNumId w:val="0"/>
  </w:num>
  <w:num w:numId="5">
    <w:abstractNumId w:val="14"/>
  </w:num>
  <w:num w:numId="6">
    <w:abstractNumId w:val="25"/>
  </w:num>
  <w:num w:numId="7">
    <w:abstractNumId w:val="4"/>
  </w:num>
  <w:num w:numId="8">
    <w:abstractNumId w:val="16"/>
  </w:num>
  <w:num w:numId="9">
    <w:abstractNumId w:val="27"/>
  </w:num>
  <w:num w:numId="10">
    <w:abstractNumId w:val="24"/>
  </w:num>
  <w:num w:numId="11">
    <w:abstractNumId w:val="1"/>
  </w:num>
  <w:num w:numId="12">
    <w:abstractNumId w:val="6"/>
  </w:num>
  <w:num w:numId="13">
    <w:abstractNumId w:val="5"/>
  </w:num>
  <w:num w:numId="14">
    <w:abstractNumId w:val="15"/>
  </w:num>
  <w:num w:numId="15">
    <w:abstractNumId w:val="26"/>
  </w:num>
  <w:num w:numId="16">
    <w:abstractNumId w:val="2"/>
  </w:num>
  <w:num w:numId="17">
    <w:abstractNumId w:val="11"/>
  </w:num>
  <w:num w:numId="18">
    <w:abstractNumId w:val="12"/>
  </w:num>
  <w:num w:numId="19">
    <w:abstractNumId w:val="10"/>
  </w:num>
  <w:num w:numId="20">
    <w:abstractNumId w:val="8"/>
  </w:num>
  <w:num w:numId="21">
    <w:abstractNumId w:val="19"/>
  </w:num>
  <w:num w:numId="22">
    <w:abstractNumId w:val="18"/>
  </w:num>
  <w:num w:numId="23">
    <w:abstractNumId w:val="9"/>
  </w:num>
  <w:num w:numId="24">
    <w:abstractNumId w:val="7"/>
  </w:num>
  <w:num w:numId="25">
    <w:abstractNumId w:val="13"/>
  </w:num>
  <w:num w:numId="26">
    <w:abstractNumId w:val="23"/>
  </w:num>
  <w:num w:numId="27">
    <w:abstractNumId w:val="28"/>
  </w:num>
  <w:num w:numId="28">
    <w:abstractNumId w:val="21"/>
  </w:num>
  <w:num w:numId="29">
    <w:abstractNumId w:val="3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72B"/>
    <w:rsid w:val="000110D8"/>
    <w:rsid w:val="00056C15"/>
    <w:rsid w:val="00284253"/>
    <w:rsid w:val="00403FE3"/>
    <w:rsid w:val="00564919"/>
    <w:rsid w:val="00954997"/>
    <w:rsid w:val="00A71F07"/>
    <w:rsid w:val="00AA772B"/>
    <w:rsid w:val="00BA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99680"/>
  <w15:chartTrackingRefBased/>
  <w15:docId w15:val="{1D3EB287-6EF1-614D-8DF2-862B0409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1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050437">
          <w:marLeft w:val="605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3010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2792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364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30023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0906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442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6427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5323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6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92697">
          <w:marLeft w:val="605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861">
          <w:marLeft w:val="806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2195">
          <w:marLeft w:val="806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3922">
          <w:marLeft w:val="806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9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49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8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86541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5295">
          <w:marLeft w:val="135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6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0616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2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737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7528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04587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9252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20212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3558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471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2926">
          <w:marLeft w:val="135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0368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6705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1144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8639">
          <w:marLeft w:val="135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5903">
          <w:marLeft w:val="135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5746">
          <w:marLeft w:val="135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5.xm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ink/ink8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jp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9.png"/><Relationship Id="rId5" Type="http://schemas.openxmlformats.org/officeDocument/2006/relationships/customXml" Target="ink/ink1.xml"/><Relationship Id="rId15" Type="http://schemas.openxmlformats.org/officeDocument/2006/relationships/image" Target="media/image1.jpg"/><Relationship Id="rId23" Type="http://schemas.openxmlformats.org/officeDocument/2006/relationships/customXml" Target="ink/ink9.xml"/><Relationship Id="rId10" Type="http://schemas.openxmlformats.org/officeDocument/2006/relationships/image" Target="media/image3.png"/><Relationship Id="rId19" Type="http://schemas.openxmlformats.org/officeDocument/2006/relationships/customXml" Target="ink/ink7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17T20:16:30.0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205 1 24575,'-12'0'0,"4"0"0,-4 4 0,3 0 0,-3 8 0,3-3 0,-3 3 0,4-4 0,-1 0 0,1 1 0,0-1 0,0 0 0,0-1 0,3 2 0,-2-2 0,3 2 0,0-2 0,0 1 0,0-3 0,3 2 0,-6-3 0,6 5 0,-6-1 0,6 0 0,-6-4 0,6 3 0,-7-2 0,7 3 0,-6 0 0,6 0 0,-2 0 0,3 0 0,-4 0 0,3 0 0,-2 0 0,3-1 0,0 1 0,0 0 0,0-1 0,3-2 0,1-2 0,1 1 0,1-3 0,-1 2 0,-1 1 0,3-3 0,-2 3 0,3-4 0,-1 3 0,1-2 0,0 6 0,0-6 0,-4 6 0,3-6 0,-6 6 0,6-6 0,-6 6 0,6-6 0,-3 2 0,4-3 0,-1 0 0,1 0 0,0 0 0,0 0 0,-1 0 0,1 0 0,0 0 0,0 0 0,0 0 0,0 0 0,0 0 0,-1 0 0,1 0 0,0 0 0,0 0 0,-1-3 0,1 2 0,-3-6 0,2 6 0,-3-6 0,4 6 0,0-6 0,0 6 0,-4-6 0,3 6 0,-6-7 0,6 7 0,-6-6 0,6 2 0,-6-3 0,2 0 0,1 0 0,-3-1 0,2-3 0,-3 3 0,0-3 0,4 3 0,-3 1 0,3 0 0,-4-1 0,0 1 0,0-5 0,0 3 0,0-2 0,0-1 0,0 3 0,0-3 0,0 5 0,0-1 0,0 1 0,0 0 0,0-1 0,0 1 0,0-1 0,0 1 0,0 0 0,-4 4 0,0 0 0,-4 4 0,0 0 0,0 0 0,0 0 0,0 0 0,0 0 0,0 0 0,0 0 0,0 4 0,0-3 0,3 6 0,-2-3 0,2 4 0,-3-3 0,4 2 0,-3-6 0,6 3 0,-2-4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17T20:16:39.0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1 24575,'0'7'0,"0"1"0,0 0 0,0 0 0,0 0 0,0 0 0,0 0 0,-4 0 0,3 0 0,-3 4 0,4-3 0,-3 2 0,2-3 0,-3-1 0,1 1 0,2 0 0,-2-1 0,3 1 0,0 0 0,0-1 0,0 1 0,0 0 0,0-1 0,0 1 0,0 0 0,0-1 0,0 1 0,0-1 0,0 1 0,0-1 0,0 1 0,0-1 0,0 1 0,0-1 0,0 1 0,0 0 0,0-1 0,0 1 0,0 0 0,0-1 0,0 1 0,0 0 0,0-1 0,0 1 0,0 0 0,0 0 0,0-1 0,0 1 0,0 0 0,0 0 0,0-1 0,0 1 0,0 0 0,0 0 0,0-1 0,0 1 0,0-1 0,3-2 0,-2 1 0,2-1 0,1-1 0,-4 3 0,4-3 0,-4 4 0,3-4 0,-2 3 0,2-3 0,1 0 0,-3 3 0,2-3 0,-3 3 0,0 1 0,0 0 0,0-1 0,0 1 0,0-1 0,0 1 0,0-1 0,0 1 0,0-1 0,0 1 0,0 0 0,0-1 0,0 1 0,0-1 0,0 1 0,0 0 0,0 0 0,0-1 0,0 1 0,0-1 0,0 1 0,0-1 0,0 1 0,3-4 0,-2 3 0,3-3 0,-4 4 0,3-1 0,-2 1 0,6-4 0,-7 3 0,7-6 0,-6 5 0,6-5 0,-3 3 0,0-1 0,3-2 0,-2 2 0,-1 0 0,3-2 0,-3 3 0,4-4 0,0 0 0,-4-4 0,-1 0 0,-3-4 0,0 0 0,0 1 0,0-1 0,0 0 0,0 0 0,0 0 0,0 0 0,0 0 0,0 0 0,0 1 0,0-1 0,0 0 0,0 0 0,0 0 0,0-1 0,0 1 0,0 0 0,0 0 0,0 0 0,0-1 0,0 2 0,0-1 0,0 0 0,0 0 0,0 0 0,0 0 0,0 0 0,0 0 0,0 0 0,0 1 0,0-1 0,0 0 0,0 0 0,0 0 0,0 0 0,0 1 0,0-1 0,0 0 0,0 0 0,0 0 0,0 1 0,0-1 0,0 0 0,0 0 0,0 0 0,0 0 0,0 1 0,0-1 0,0 0 0,0 0 0,0 0 0,0 1 0,0-1 0,0 0 0,0 1 0,0-1 0,0 0 0,0 0 0,0 1 0,0-1 0,0 0 0,0 0 0,0 0 0,0 0 0,0 0 0,0 1 0,0-1 0,0 0 0,0-3 0,0 3 0,0-3 0,0 3 0,0 0 0,0 0 0,0 1 0,0-1 0,0 0 0,0 0 0,0 0 0,0 0 0,0 1 0,0-1 0,0 0 0,0 0 0,0 1 0,0-1 0,0 0 0,0 1 0,0-1 0,0 0 0,0 4 0,0 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17T20:17:02.7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1 191 24575,'12'0'0,"-3"0"0,4 0 0,-5 0 0,5 0 0,-4 0 0,8 0 0,-3 0 0,5 0 0,4 0 0,-3 0 0,3 0 0,-4 0 0,4 0 0,-3 0 0,4 0 0,-6 0 0,-4 0 0,3 0 0,-3 0 0,4 0 0,-4 0 0,3 0 0,-3 0 0,0 0 0,3 0 0,-3 0 0,0 0 0,3 0 0,-7 0 0,7 0 0,-8 0 0,4 0 0,0 0 0,-4 0 0,8 0 0,-7 0 0,7 0 0,-3 0 0,0-9 0,-1 7 0,0-6 0,-3 8 0,7 0 0,-8 0 0,8-4 0,-7 3 0,7-3 0,-3 0 0,0 3 0,3-3 0,-8 4 0,4 0 0,-1 0 0,-3 0 0,3 0 0,-3 0 0,-1 0 0,0 0 0,0 0 0,-1 0 0,1 0 0,0 0 0,-1 0 0,1 0 0,-1 0 0,1 0 0,-1 0 0,1 0 0,-1 0 0,1 0 0,0 0 0,-4-7 0,-1 2 0,-7-3 0,3 1 0,-2 3 0,-1-5 0,3 1 0,-6 0 0,6 0 0,-6-1 0,6 1 0,-7 3 0,3-2 0,1 2 0,-4-3 0,4 3 0,-1-2 0,-3 2 0,4-4 0,-4 5 0,3-4 0,-2 7 0,2-2 0,0-1 0,-2 3 0,10 1 0,-6 4 0,10 4 0,-6 0 0,6 1 0,-2-1 0,-1 0 0,4 0 0,-7 1 0,6-1 0,-6 0 0,6 1 0,-6-1 0,7-4 0,-7 4 0,2-4 0,1 1 0,-3 2 0,6-2 0,-6 3 0,3 0 0,0 1 0,-4-1 0,4 0 0,0-3 0,-3 2 0,2-2 0,1-1 0,1 3 0,3-6 0,-1 6 0,1-6 0,0 2 0,-3 1 0,2-3 0,-3 3 0,1-1 0,2-2 0,-2 7 0,3-7 0,0 6 0,1-6 0,-1 6 0,0-6 0,0 6 0,5-6 0,-4 6 0,9-6 0,-9 3 0,4 0 0,-5-3 0,0 2 0,1 1 0,-1-3 0,0 2 0,0 1 0,0-3 0,-3 6 0,-2-3 0,-3 4 0,-4-4 0,0 2 0,-5-5 0,1 6 0,-5-6 0,4 3 0,-4 0 0,0-3 0,4 2 0,-4 1 0,4-3 0,-4 3 0,4-4 0,-4 0 0,5 3 0,-1-2 0,1 3 0,-1-4 0,1 0 0,-1 0 0,-3 4 0,2-3 0,-3 3 0,5-4 0,0 0 0,-1 0 0,1 0 0,0 0 0,0 0 0,0 0 0,6 0 0,0 0 0,5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17T20:16:52.7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 0 24575,'0'8'0,"0"0"0,0 0 0,0 0 0,0 0 0,-4 1 0,3-1 0,-2 0 0,3 0 0,0 0 0,0 0 0,-4 0 0,3 0 0,-3 0 0,4 0 0,0-1 0,0 1 0,-3-4 0,2 4 0,-3-4 0,4 4 0,0-1 0,0 1 0,-3-4 0,2 3 0,-3-3 0,1 4 0,2-1 0,-2 1 0,-1-4 0,3 3 0,-6-3 0,7 4 0,-8-4 0,7 3 0,-6-6 0,6 6 0,-2-3 0,3 4 0,-4-4 0,4 3 0,-4-3 0,4 4 0,0-1 0,0 1 0,0-1 0,0 1 0,0 0 0,0-1 0,0 1 0,0 0 0,0-1 0,0 1 0,0 0 0,0-1 0,0 1 0,0 0 0,0-1 0,0 1 0,0 0 0,0 0 0,0-1 0,0 1 0,0 0 0,0 0 0,0-1 0,0 1 0,0 0 0,0 0 0,0-1 0,0 1 0,0 0 0,0 0 0,0 0 0,0-1 0,0 1 0,0 0 0,0-1 0,0 1 0,0 0 0,0-1 0,0 1 0,0-1 0,0 1 0,0 0 0,0-1 0,0 1 0,0-1 0,0 1 0,0-1 0,0 1 0,0-1 0,0 1 0,0-1 0,0 1 0,0-1 0,0 1 0,3-1 0,-2 1 0,6-4 0,-6 2 0,6-5 0,-7 6 0,4-3 0,-4 4 0,0-1 0,0 1 0,0-1 0,0 1 0,0 0 0,0-1 0,0 1 0,0-1 0,-4 1 0,4-1 0,-4 1 0,1-4 0,2 3 0,-3-3 0,4 4 0,0-1 0,0 1 0,0 0 0,-3-1 0,2 1 0,-2 0 0,3-1 0,0 1 0,0 0 0,0 0 0,3-1 0,-2 2 0,2-1 0,1-4 0,-3 4 0,3-4 0,-4 5 0,3-1 0,-2 0 0,2-1 0,1-2 0,-3 2 0,3-3 0,-1 4 0,1 0 0,1 0 0,1-4 0,-5 3 0,3-3 0,-1 0 0,-2 3 0,2-3 0,-3 4 0,0 0 0,0-1 0,0 1 0,0 0 0,0-1 0,0 1 0,0-1 0,0 1 0,0 0 0,0 0 0,0 0 0,0 1 0,0-1 0,0 0 0,0 1 0,0 3 0,0-2 0,0 7 0,0-3 0,0 4 0,0 1 0,0 4 0,0-8 0,0 8 0,0-9 0,0-1 0,0 5 0,0-9 0,0 4 0,0-5 0,0 5 0,0-4 0,0 4 0,0-5 0,0 1 0,0-1 0,0 0 0,0 1 0,0-1 0,0 0 0,0 0 0,-3 1 0,2-1 0,-3 0 0,4 1 0,0-1 0,0 0 0,-4-4 0,3 3 0,-2-3 0,3 4 0,0 0 0,0-1 0,0 1 0,0 0 0,0-1 0,0 1 0,0-1 0,0 1 0,0-1 0,0 1 0,0 0 0,0-1 0,0 1 0,0-1 0,0 1 0,0-1 0,0 1 0,0-1 0,0 1 0,0 0 0,0-1 0,0 1 0,3 0 0,-2-1 0,6-2 0,-2 2 0,3-7 0,-1 4 0,-2-1 0,1-2 0,-1 3 0,2-4 0,1 0 0,0 0 0,0 0 0,-1 0 0,1 0 0,0 0 0,0 0 0,-1 0 0,1 0 0,0 0 0,-1 0 0,1 0 0,-1 0 0,1 0 0,-1 0 0,1 0 0,0 0 0,-1 0 0,1 0 0,-1 0 0,1 0 0,0 0 0,-1 0 0,1 0 0,-1 0 0,1 0 0,-1 0 0,1 0 0,0 0 0,-1 0 0,1 0 0,-4-3 0,-1-2 0,-3-3 0,0 0 0,0 0 0,0-1 0,0 1 0,0 0 0,0 0 0,0 0 0,0 0 0,0 0 0,0 0 0,0 1 0,-3 2 0,-1 2 0,-4 3 0,0 0 0,0 0 0,0 0 0,1-3 0,-1 2 0,0-3 0,1 4 0,2-3 0,-1 2 0,5-9 0,-3 5 0,4-6 0,0 4 0,0-1 0,0 0 0,0 1 0,0-1 0,0 0 0,0 0 0,0 1 0,0-1 0,0 0 0,0 1 0,0-1 0,0 0 0,0 0 0,0 0 0,0 0 0,0 0 0,0 0 0,0 0 0,0 0 0,0 0 0,0 0 0,0 0 0,0 0 0,0 0 0,0 0 0,0 0 0,0 0 0,0-1 0,0 1 0,0 0 0,0-1 0,0 1 0,0 0 0,0-1 0,0 1 0,0 0 0,0-1 0,0 1 0,0 0 0,0-1 0,-3 1 0,2 0 0,-3 0 0,4-1 0,0 1 0,0 0 0,0 0 0,0-1 0,0 1 0,0 0 0,0 0 0,0 0 0,0 1 0,0-1 0,0 0 0,0 0 0,0 0 0,0 0 0,0 0 0,0 1 0,0-2 0,0 1 0,0 0 0,0 0 0,0 1 0,0-1 0,0 0 0,0 0 0,0 0 0,0 0 0,0 0 0,0 1 0,0-1 0,0 0 0,0 1 0,0-1 0,0 1 0,0-1 0,0 0 0,0 0 0,4 4 0,-3-3 0,5 6 0,-5-6 0,6 7 0,-2-4 0,-1 1 0,3 2 0,-6-6 0,6 6 0,-7-6 0,8 6 0,-7-6 0,6 6 0,-6-6 0,5 6 0,-5-6 0,6 7 0,-6-7 0,3 2 0,0 1 0,-3-3 0,2 3 0,1 0 0,-3-3 0,2 2 0,-3-2 0,0-1 0,0 0 0,0 0 0,0 0 0,0 1 0,0-1 0,0 0 0,0 0 0,0 0 0,0 0 0,0 0 0,0 1 0,0-1 0,3 0 0,-2 0 0,3 0 0,-4 0 0,0 0 0,3 4 0,-2-4 0,3 4 0,-4-4 0,0-1 0,0 1 0,0 0 0,0 0 0,4 3 0,-3-2 0,2 2 0,-3-3 0,0 0 0,0 0 0,0 0 0,0 0 0,0 1 0,0-1 0,0 0 0,0 0 0,0 0 0,0 0 0,0 0 0,0 0 0,0 1 0,0-1 0,0 0 0,0 0 0,0 0 0,0 0 0,0 0 0,0 0 0,0 1 0,0-1 0,0 0 0,0 0 0,0 0 0,0 1 0,-3 2 0,2-2 0,-6 7 0,6-7 0,-6 6 0,6-6 0,-6 6 0,6-6 0,-6 6 0,6-6 0,-6 3 0,6-5 0,-2 2 0,3-1 0,-4 3 0,3-2 0,-2 3 0,3-4 0,0 0 0,-4 4 0,3-3 0,-3 3 0,4-4 0,0 0 0,-3 4 0,2-3 0,-2 3 0,-1 0 0,3-3 0,-2 2 0,3-2 0,0-1 0,-4 4 0,0 0 0,-4 4 0,4 0 0,0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17T20:17:07.9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1041 162 24575,'-12'0'0,"4"0"0,-4 0 0,3 0 0,1 0 0,0 0 0,-1 0 0,1 0 0,-1 0 0,1 0 0,0 0 0,-1 0 0,1 0 0,-1 0 0,1 0 0,-1 0 0,-3 0 0,2 0 0,-3 0 0,5 0 0,-1 0 0,-4 0 0,4 0 0,-4 0 0,0 0 0,4 0 0,-9 0 0,9 0 0,-9 0 0,9 0 0,-8 0 0,7 3 0,-7 2 0,7 0 0,-7 3 0,7-7 0,-7 3 0,7-4 0,-7 4 0,3-3 0,-4 3 0,4-4 0,-4 5 0,4-4 0,-4 3 0,4-4 0,-4 4 0,4-3 0,0 3 0,-3-4 0,3 0 0,0 0 0,-7 4 0,11-3 0,-7 3 0,9-4 0,-5 0 0,3 0 0,-3 0 0,5 0 0,0 4 0,-1-3 0,-3 2 0,3-3 0,-3 0 0,4 0 0,-1 0 0,1 0 0,-1 0 0,1 0 0,-5 0 0,4 0 0,-9 0 0,9 0 0,-4 0 0,5 0 0,0 0 0,0 0 0,-1 0 0,1 0 0,0 0 0,-1 0 0,1 0 0,0 0 0,0 0 0,-1 0 0,1 0 0,0 0 0,0 0 0,4-3 0,1-1 0,6-4 0,2 3 0,3-2 0,0 2 0,1-3 0,4-1 0,-4 0 0,4 0 0,-1 1 0,-2-1 0,3 4 0,-5-7 0,1 10 0,4-10 0,-4 7 0,4-4 0,-5 1 0,1-1 0,-1 1 0,0-1 0,0 1 0,1 0 0,-1-1 0,0 1 0,1 3 0,-1-2 0,-4 2 0,4 1 0,-7-3 0,6 6 0,-6-6 0,3 9 0,-4-1 0,-4 7 0,-5 1 0,-1-1 0,-3 6 0,0-5 0,3 9 0,-8-4 0,4 4 0,0-4 0,-3 3 0,7-7 0,-3 7 0,0-7 0,3 3 0,-3-5 0,5 1 0,3-1 0,-3 0 0,4 0 0,-1 1 0,-2-5 0,2 4 0,-3-4 0,-1 1 0,5 2 0,-4-6 0,4 6 0,-4-3 0,4 4 0,-4-4 0,7 3 0,-6-6 0,6 6 0,-3-3 0,4 4 0,-3-4 0,2 3 0,-3-2 0,8-1 0,0-1 0,4-3 0,0 0 0,1 0 0,-1 0 0,0 0 0,0 0 0,1 0 0,-1 0 0,0 0 0,1 0 0,-1 0 0,0 0 0,1 0 0,-1 0 0,0 0 0,0 0 0,0 0 0,0 0 0,1 0 0,-1 0 0,0 0 0,-1 0 0,2 0 0,-2 0 0,1 0 0,0 0 0,0 0 0,0 0 0,-1 0 0,1 0 0,0 0 0,0 0 0,-1 0 0,-2 4 0,2-3 0,-3 2 0,1 1 0,1-3 0,-5 6 0,6-6 0,-2 6 0,3-6 0,-4 6 0,3-6 0,-3 6 0,4-2 0,0-1 0,0-1 0,-3 1 0,1-3 0,-1 6 0,2-3 0,1 4 0,0-4 0,-4 3 0,3-6 0,-3 3 0,4-4 0,-4 0 0,0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29T05:24:15.2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24 24575,'19'0'0,"4"0"0,24 0 0,-8 0 0,20 0 0,-9 0 0,6 0 0,5 0 0,-11 0 0,11 0 0,9 0 0,-4 0 0,18 0 0,-13 0 0,7 0 0,7 0 0,-5 0 0,13 0-526,-6 0 526,0 0 0,-15 0 0,27 6 0,-46-4 0,44 8 0,-45-4 0,18 0 0,-8 3 0,15-2 0,-11 3 0,17-3 0,-12 2 0,7-3 0,-1 5 0,-18-1 0,14-4 0,-14 3 0,12-3 526,5 5-526,-18-1 0,9-4 0,-11 3 0,7-3 0,-7-1 0,4 5 0,-4-9 0,1 8 0,3-8 0,-4 7 0,29-1 0,-17-1 0,24 5 0,-21-5 0,7 5 0,7 0 0,-5-5 0,5 5 0,-20-10 0,34 10 0,-28-5-257,-17-3 1,2 1 256,31 6 0,8-8 0,0 8 0,-1-3 0,-43-4 0,1 0 0,0 2 0,0 1 0,5-2 0,0-1 0,-1 0 0,1 1 0,4 2 0,0-1 0,-4-4 0,1 0 0,7 2 0,1 0-568,-4-3 1,0 0 567,4 0 0,0 0 0,-4 0 0,0 0 0,4 0 0,-1 0 0,-10 0 0,-2 0-162,44 0 162,-6 0 0,-18 0 0,-14 0 0,0 0 0,8 0 0,-13 0 0,-1 0 0,6 0 0,19 0 0,0 0 0,-7 0 0,5 0 480,-12 0-480,5 0 0,0 0 0,9 0 1154,-17 0-1154,20 0 176,-29 0-176,17-5 0,0-1 0,10-5 0,0 0 0,6 4 0,-7-3 0,-19 5 0,14-6 0,-21 6 0,38-4 0,-28 3 0,8 1 0,-23-4 0,-10 8 0,4-7 0,-10 7 0,4-3 0,-10 0 0,10 3 0,-4-2 0,-1 3 0,10 0 0,-7-4 0,8 3 0,-6-3 0,7 4 0,0 0 0,1-4 0,4 3 0,-10-4 0,10 5 0,-10-4 0,-1 3 0,-1-3 0,1 4 0,13 0 0,1-4 0,17 3 0,-9-8 0,26 8 0,-4-9-453,-29 7 0,1-1 453,1-2 0,-1 0 0,5-1 0,-1 1 0,1 3 0,0-1 0,0-2 0,-2 1 0,36 4 0,8-5 0,-19 6-131,7 0 131,-15 0 0,-11 0 0,-18 0 0,-7-4 0,-10 3 899,-7-6-899,-8 7 138,-3-1-138,-5 5 0,-3 2 0,0 0 0,0-5 0,0-8 0,0-5 0,0-3 0,0 1 0,0 7 0,0-4 0,0 4 0,0 1 0,-3 2 0,-5 1 0,1 3 0,-3 0 0,3 0 0,0 0 0,1 0 0,-1 0 0,1 0 0,2-3 0,1-4 0,3-1 0,0-6 0,0 7 0,0-8 0,0 8 0,0-4 0,3 8 0,0 0 0,4 3 0,-1 0 0,0 0 0,1 0 0,-1 0 0,5 0 0,-3 16 0,11 38 0,-6 43 0,8-29 0,-1 0 0,7-68 0,3 0 0,6 0 0,5 5 0,2-4 0,19 6 0,-10-1 0,10-2 0,-14 0 0,0 1 0,0-4 0,1 3 0,-1-4 0,13 0 0,-3 0 0,18 0 0,-5 0 0,7 0 0,7 0 0,-6-10 0,14-3-599,-6-10 599,8-1 0,-8 1 0,6-1 0,-13 7-73,-8 1 73,3 0 0,-11 4 0,14-9 0,-7 9 0,21-5 0,-18 6 0,20 4 0,-24 3 0,6 4 0,-5 0 0,-6 0 0,9 0 0,-17 0 597,12 0-597,-13 0 75,-1 0-75,-12 0 0,-7 0 0,-7 0 0,-4 0 0,-5 0 0,-1 0 0,-4 0 0,0 0 0,0 0 0,0 0 0,0 0 0,4 0 0,1 0 0,10 0 0,6 0 0,20 0 0,9 0 0,20 0 0,2 0 0,8 0 0,-21 0-407,-16 0 1,0 0 406,23 0 0,-21 0 0,1 0 0,34 0 0,-8 0 0,6 0 0,3 0 0,-45 0 0,3 0 0,6 0 0,2 0 0,4-3 0,1-1 0,-3 1 0,-2-1 0,-7 0 0,-1 1-148,45-3 148,-33 6 0,4 0 0,-21 0 0,-13 0 0,-10 0 807,-3 0-807,8 0 154,27 0-154,16 5 0,-23-3 0,1 3-306,1 8 1,-1 3 305,2-1 0,-3 2 0,26 19 0,-10 0 0,-23-7 0,-5-4 0,-11-2 0,-13-12 0,-11 9 611,-1-10-611,-3 3 0,0-32 0,0-11 0,0-7 0,0 12 0,0 15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29T05:24:10.7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24575,'0'17'0,"0"3"0,0 12 0,0 5 0,0 7 0,0 8 0,0-7 0,0 9 0,0 15 0,0-3 0,0 13 0,0-3 0,0-18 0,0 16 0,0 15-582,0-5 582,0-29 0,0 0 0,5 33 0,-3-1 0,3 6 0,-5-27 0,0 24-144,0-30 144,0 23 0,0-19 0,0 6 0,0-14 0,0-2 577,0-6-577,0 1 149,0-7-149,0 5 0,0-10 0,4 5 0,-3-7 0,3 7 0,-4-5 0,0 4 0,0-6 0,0 1 0,0 0 0,0 5 0,0-4 0,0 10 0,4-5 0,-3 7 0,3 5 0,1-4 0,-4 11 0,3-5 0,-4 20 0,0-10 0,0-1 0,0 1 0,0-14 0,4 11 0,-3-2 0,4-11 0,-5-1 0,0-8 0,3-5 0,-2 0 0,3-1 0,-4 1 0,0 0 0,0 5 0,0 2 0,0 11 0,0-4 0,0 11 0,0-5 0,0 6 0,0-12 0,0 3 0,0-16 0,0-1 0,0-1 0,0-14 0,0 8 0,0-13 0,0 7 0,0-7 0,0 8 0,0-4 0,0 0 0,4 4 0,-3-4 0,3 4 0,-4-3 0,0 9 0,0-12 0,0 4 0,0-8 0,3-3 0,-2 0 0,2 3 0,-3-6 0,0 6 0,0-3 0,0 1 0,3 2 0,-2-7 0,3 7 0,-4-2 0,0-1 0,0-1 0,0 1 0,0-4 0,0 7 0,0-6 0,0 6 0,0-3 0,0 4 0,0 0 0,0 0 0,0 0 0,0 0 0,0 0 0,0 0 0,0 4 0,0 6 0,0 12 0,0 5 0,0 1 0,0 4 0,0 2 0,0 0 0,0 0 0,0-7 0,0-12 0,0 0 0,0-10 0,0-1 0,0-7 0,0 2 0,0-7 0,0 7 0,0-6 0,0 2 0,0 0 0,0-3 0,0 3 0,0-3 0,0 0 0,0-1 0,0 0 0,-3-2 0,-1-1 0,-2-7 0,2 4 0,1-3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29T05:24:07.5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24575,'0'14'0,"0"7"0,0 5 0,0 9 0,0 1 0,0-4 0,0 14 0,0-8 0,0 4 0,0 5 0,0-4 0,0 26 0,0-10 0,5 25 0,1-13 0,5 14 0,0 2-362,-4-36 0,-1 1 362,5 45 0,-4-42 0,-1 1 0,0-4 0,0 1 0,0 3 0,1 1 0,-1 3 0,0 2 0,1-1 0,-1 2-719,1 7 1,0 2 718,0 0 0,0 1 0,0 4 0,0 1 0,0-1 0,0 0 0,0 0 0,0 1 0,0-1 0,0 0 0,-1 0 0,2 1 0,2-1 0,0 0 0,-3-4 0,1-1 0,5 0 0,0-1 0,-5-9 0,-2-1-379,4 1 0,-1-2 379,-2-3 0,-1-1 0,0-3 0,0-1 0,0 4 0,1-1 0,4 42 0,-7-37 0,-1 0 0,0-2 0,-1 0 0,-1 8 0,-2 1-580,1 4 1,0 0 579,0-3 0,0-1 0,3 9 0,1 0 0,-4-12 0,1-1 0,2 8 0,0-2 283,-3 17-283,3-32 0,0-1 0,-2 21 0,4 13 0,-5-8 0,0-11 1309,5-5-1309,-4-7 777,3-2-777,-4-12 1326,4-6-1326,-3-10 383,3-7-383,-4-4 0,0-4 0,0-1 0,0-3 0,-3-6 0,-6-15 0,-13-5 0,10 0 0,-5 6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29T05:24:19.1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3 484 24575,'-2'-4'0,"4"1"0,-1 3 0,14 0 0,-3 0 0,12 0 0,1 0 0,1 0 0,14 0 0,-3 0 0,33 0 0,-16 0 0,22 0 0,-20 0 0,0 0 0,4 0 0,-10 0 0,11 0 0,-5-9 0,0 7 0,18-13 0,-26 10 0,39-6 0,-26-5 0,10 9 0,19-14 0,-21 13 0,24-9 0,-28 10-442,34-4 442,-21 10 0,8-9 0,-32 6 0,-3 1 0,1-2 0,47-6 0,-41 9 0,11-7 0,-6 8 0,-7-8 0,-7 8 0,-2-4 442,-10 5-442,4 0 0,-10 0 0,3 0 0,-3 0 0,5 0 0,5 0 0,-4 0 0,4 0 0,1 0 0,0 5 0,6-4 0,1 7 0,-1-2 0,6-1 0,9 4 0,-11-8 0,37 10 0,-33-5 0,36 5 0,-14-5 0,2 4 0,13-9 0,-40 2 0,0-1 0,46-2-1565,1 0 1565,-47 0 0,2 0 0,10 0 0,2 0 0,-2 0 0,2 0-494,10 0 1,-2 0 493,-21 0 0,-3 0 0,5 0 0,-1 0 0,-3 0 0,1 0 0,3 0 0,0 0 0,5 0 0,1 0 0,-1 0 0,2 0 0,7 0 0,2 0-693,0 0 1,1 0 692,4 1 0,1-2 0,-1-1 0,0-2 0,0 1 0,1-2 0,-1-1 0,0-2 0,0-2 0,1 0 0,-2 2 0,1 0 0,0-5 0,0 0 0,0 2 0,0 0 0,0-3 0,0 0 0,0 0 0,1-1 0,-1 1 0,0 0 0,0 3 0,1 0 0,4-3 0,0 1 0,-4 5 0,1 0 0,8-2 0,1-1-853,-5 3 0,1 2 853,4-2 0,1 1 0,0-1 0,-1 1 0,1-1 0,0 1 0,-6 3 0,1 0 0,3-3 0,1 1 0,-5 4 0,1 2 0,-1-3 0,1-1 0,-1 4 0,-2 0 0,-3 0 0,-1 0 0,5 0 0,0 0 0,-3 0 0,-1 0 0,9 0 0,1 0 0,-4 0 0,-1 0 0,0 0 0,0 0 0,-1 3 0,0 1 0,-6-1 0,0 1 0,2 3 0,-2 0 297,-19-1 1,-2 1-298,5-2 0,-3 2 650,23 9-650,7-3 0,-2 4 0,-14-7 0,20 2 0,-23-1 0,17 0 1346,-29-1-1346,5 0 2004,2 0-2004,1 1 797,5 0-797,-7-1 251,7 1-251,-5-6 0,28 6 0,-17-10 0,19 10 0,-9-10-1038,10 9 1038,-35-6 0,4 0-1360,23 3 1,6 1 1359,-25-3 0,2 0 0,2 0-905,16 1 0,4 0 0,-4 0 905,-16-1 0,-3 1 0,3-2 0,16 0 0,3-2 0,-3 2 0,-15 0 0,-3 1 0,0-1 0,-2-1 0,-1-1 0,1 1-405,1 0 0,1 0 0,-5 0 405,1 0 0,-3-1 121,6 1 0,-2 0-121,-13-3 0,-4 1 0,29 4 2120,-22-5-2120,-14 0 2937,-14 0-2937,-12 7 1718,-2 1-1718,-11 22 670,0-15-670,-4 10 0,0-44 0,0 13 0,0-21 0,0 10 0,0-5 0,0 8 0,0 31 0,0-3 0,0 22 0,0-25 0,0 9 0,0-6 0,0 5 0,8-15 0,5-1 0,4-7 0,2 3 0,-4-5 0,4 1 0,12-3 0,1-1 0,14-5 0,10 3 0,8-3 0,22-3-973,9-2 973,-39 7 0,2-1 0,4 0 0,0 0 0,33-11 0,-36 11 0,-3 1 0,13-4-136,24-7 136,-22 11 0,-8-3 0,-9 5 0,-11 4 0,3-2 0,-8 7 966,3-3-966,0 4 143,8 0-143,-5 0 0,30 0 0,-32 0 0,26 0 0,-25 4 0,5 1 0,-6 4 0,-5 0 0,-8 0 0,-9-1 0,-1-1 0,-7-3 0,-2 3 0,-3-7 0,0 3 0,-1-3 0,1 0 0,0 0 0,-4 3 0,0-2 0,-3 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5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Chaput</dc:creator>
  <cp:keywords/>
  <dc:description/>
  <cp:lastModifiedBy>Nicholas Chaput</cp:lastModifiedBy>
  <cp:revision>7</cp:revision>
  <dcterms:created xsi:type="dcterms:W3CDTF">2020-01-06T16:40:00Z</dcterms:created>
  <dcterms:modified xsi:type="dcterms:W3CDTF">2020-10-07T06:17:00Z</dcterms:modified>
</cp:coreProperties>
</file>