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E8EF0" w14:textId="77777777" w:rsidR="00491D87" w:rsidRPr="00491D87" w:rsidRDefault="00491D87" w:rsidP="00491D87">
      <w:pPr>
        <w:shd w:val="clear" w:color="auto" w:fill="FFFFFF"/>
        <w:spacing w:before="120" w:after="240"/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</w:pPr>
      <w:proofErr w:type="spellStart"/>
      <w:r w:rsidRPr="00491D87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>Seline</w:t>
      </w:r>
      <w:proofErr w:type="spellEnd"/>
      <w:r w:rsidRPr="00491D87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 Knight</w:t>
      </w:r>
    </w:p>
    <w:p w14:paraId="441E471B" w14:textId="32E06485" w:rsidR="00491D87" w:rsidRPr="00491D87" w:rsidRDefault="00491D87" w:rsidP="00491D87">
      <w:pPr>
        <w:shd w:val="clear" w:color="auto" w:fill="FFFFFF"/>
        <w:spacing w:before="120" w:after="240"/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>3000157689</w:t>
      </w:r>
    </w:p>
    <w:p w14:paraId="6886EE25" w14:textId="756E8715" w:rsidR="00214482" w:rsidRPr="00214482" w:rsidRDefault="00214482" w:rsidP="00214482">
      <w:pPr>
        <w:shd w:val="clear" w:color="auto" w:fill="FFFFFF"/>
        <w:spacing w:before="120" w:after="240"/>
        <w:jc w:val="center"/>
        <w:rPr>
          <w:rFonts w:ascii="Times New Roman" w:eastAsia="Times New Roman" w:hAnsi="Times New Roman" w:cs="Times New Roman"/>
          <w:color w:val="000000" w:themeColor="text1"/>
          <w:spacing w:val="3"/>
          <w:sz w:val="32"/>
          <w:szCs w:val="32"/>
          <w:lang w:eastAsia="en-GB"/>
        </w:rPr>
      </w:pPr>
    </w:p>
    <w:p w14:paraId="6F1A576D" w14:textId="7491B99B" w:rsidR="00214482" w:rsidRPr="00214482" w:rsidRDefault="00CE46B8" w:rsidP="00214482">
      <w:pPr>
        <w:shd w:val="clear" w:color="auto" w:fill="FFFFFF"/>
        <w:spacing w:before="120" w:after="240"/>
        <w:jc w:val="center"/>
        <w:rPr>
          <w:rFonts w:ascii="Times New Roman" w:eastAsia="Times New Roman" w:hAnsi="Times New Roman" w:cs="Times New Roman"/>
          <w:color w:val="000000" w:themeColor="text1"/>
          <w:spacing w:val="3"/>
          <w:sz w:val="32"/>
          <w:szCs w:val="32"/>
          <w:lang w:eastAsia="en-GB"/>
        </w:rPr>
      </w:pPr>
      <w:r w:rsidRPr="0021448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9B0D4B" wp14:editId="79772B0E">
            <wp:simplePos x="0" y="0"/>
            <wp:positionH relativeFrom="margin">
              <wp:posOffset>1378585</wp:posOffset>
            </wp:positionH>
            <wp:positionV relativeFrom="margin">
              <wp:posOffset>1492885</wp:posOffset>
            </wp:positionV>
            <wp:extent cx="2873375" cy="2069465"/>
            <wp:effectExtent l="114300" t="101600" r="123825" b="140335"/>
            <wp:wrapSquare wrapText="bothSides"/>
            <wp:docPr id="2" name="Picture 2" descr="Megan Thee Stallion Addresses Nicki Minaj &amp; Cardi B's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egan Thee Stallion Addresses Nicki Minaj &amp; Cardi B's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73375" cy="20694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4482" w:rsidRPr="00214482">
        <w:rPr>
          <w:rFonts w:ascii="Times New Roman" w:eastAsia="Times New Roman" w:hAnsi="Times New Roman" w:cs="Times New Roman"/>
          <w:color w:val="000000" w:themeColor="text1"/>
          <w:spacing w:val="3"/>
          <w:sz w:val="32"/>
          <w:szCs w:val="32"/>
          <w:lang w:eastAsia="en-GB"/>
        </w:rPr>
        <w:t>Popularity and Controversy, the rise of female rappers</w:t>
      </w:r>
    </w:p>
    <w:p w14:paraId="49A47E8A" w14:textId="7C200CA3" w:rsidR="00214482" w:rsidRPr="00214482" w:rsidRDefault="00CE46B8" w:rsidP="00214482">
      <w:pPr>
        <w:rPr>
          <w:rFonts w:ascii="Times New Roman" w:eastAsia="Times New Roman" w:hAnsi="Times New Roman" w:cs="Times New Roman"/>
          <w:lang w:eastAsia="en-GB"/>
        </w:rPr>
      </w:pPr>
      <w:r w:rsidRPr="0021448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14482">
        <w:rPr>
          <w:rFonts w:ascii="Times New Roman" w:eastAsia="Times New Roman" w:hAnsi="Times New Roman" w:cs="Times New Roman"/>
          <w:lang w:eastAsia="en-GB"/>
        </w:rPr>
        <w:instrText xml:space="preserve"> INCLUDEPICTURE "https://imgs.capitalxtra.com/images/67598?width=1000&amp;crop=16_9&amp;signature=xPqzy4q-QWakSO-2eI4RZNkjRGE=" \* MERGEFORMATINET </w:instrText>
      </w:r>
      <w:r w:rsidRPr="0021448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1608E47" w14:textId="11D46FBA" w:rsidR="00214482" w:rsidRPr="00214482" w:rsidRDefault="00214482" w:rsidP="00214482">
      <w:pPr>
        <w:rPr>
          <w:rFonts w:ascii="Times New Roman" w:eastAsia="Times New Roman" w:hAnsi="Times New Roman" w:cs="Times New Roman"/>
          <w:lang w:eastAsia="en-GB"/>
        </w:rPr>
      </w:pPr>
    </w:p>
    <w:p w14:paraId="406C2CA0" w14:textId="47B1B71F" w:rsidR="00214482" w:rsidRPr="00214482" w:rsidRDefault="00214482" w:rsidP="005D66D9">
      <w:pPr>
        <w:shd w:val="clear" w:color="auto" w:fill="FFFFFF"/>
        <w:spacing w:before="120" w:after="240"/>
        <w:rPr>
          <w:rFonts w:ascii="Times New Roman" w:eastAsia="Times New Roman" w:hAnsi="Times New Roman" w:cs="Times New Roman"/>
          <w:b/>
          <w:bCs/>
          <w:i/>
          <w:iCs/>
          <w:color w:val="660000"/>
          <w:spacing w:val="3"/>
          <w:lang w:eastAsia="en-GB"/>
        </w:rPr>
      </w:pPr>
    </w:p>
    <w:p w14:paraId="34DBE211" w14:textId="7D6F7049" w:rsidR="00214482" w:rsidRPr="00214482" w:rsidRDefault="00214482" w:rsidP="005D66D9">
      <w:pPr>
        <w:shd w:val="clear" w:color="auto" w:fill="FFFFFF"/>
        <w:spacing w:before="120" w:after="240"/>
        <w:rPr>
          <w:rFonts w:ascii="Times New Roman" w:eastAsia="Times New Roman" w:hAnsi="Times New Roman" w:cs="Times New Roman"/>
          <w:b/>
          <w:bCs/>
          <w:i/>
          <w:iCs/>
          <w:color w:val="660000"/>
          <w:spacing w:val="3"/>
          <w:lang w:eastAsia="en-GB"/>
        </w:rPr>
      </w:pPr>
    </w:p>
    <w:p w14:paraId="2BB29D5D" w14:textId="77777777" w:rsidR="00214482" w:rsidRPr="00214482" w:rsidRDefault="00214482" w:rsidP="005D66D9">
      <w:pPr>
        <w:shd w:val="clear" w:color="auto" w:fill="FFFFFF"/>
        <w:spacing w:before="120" w:after="240"/>
        <w:rPr>
          <w:rFonts w:ascii="Times New Roman" w:eastAsia="Times New Roman" w:hAnsi="Times New Roman" w:cs="Times New Roman"/>
          <w:b/>
          <w:bCs/>
          <w:i/>
          <w:iCs/>
          <w:color w:val="660000"/>
          <w:spacing w:val="3"/>
          <w:lang w:eastAsia="en-GB"/>
        </w:rPr>
      </w:pPr>
    </w:p>
    <w:p w14:paraId="77CB6A07" w14:textId="77777777" w:rsidR="00CE46B8" w:rsidRDefault="00CE46B8" w:rsidP="005D66D9">
      <w:pPr>
        <w:shd w:val="clear" w:color="auto" w:fill="FFFFFF"/>
        <w:spacing w:before="120" w:after="240"/>
        <w:rPr>
          <w:rFonts w:ascii="Times New Roman" w:eastAsia="Times New Roman" w:hAnsi="Times New Roman" w:cs="Times New Roman"/>
          <w:b/>
          <w:bCs/>
          <w:i/>
          <w:iCs/>
          <w:color w:val="660000"/>
          <w:spacing w:val="3"/>
          <w:lang w:eastAsia="en-GB"/>
        </w:rPr>
      </w:pPr>
    </w:p>
    <w:p w14:paraId="55F8B33C" w14:textId="77777777" w:rsidR="00CE46B8" w:rsidRDefault="00CE46B8" w:rsidP="005D66D9">
      <w:pPr>
        <w:shd w:val="clear" w:color="auto" w:fill="FFFFFF"/>
        <w:spacing w:before="120" w:after="240"/>
        <w:rPr>
          <w:rFonts w:ascii="Times New Roman" w:eastAsia="Times New Roman" w:hAnsi="Times New Roman" w:cs="Times New Roman"/>
          <w:b/>
          <w:bCs/>
          <w:i/>
          <w:iCs/>
          <w:color w:val="660000"/>
          <w:spacing w:val="3"/>
          <w:lang w:eastAsia="en-GB"/>
        </w:rPr>
      </w:pPr>
    </w:p>
    <w:p w14:paraId="625B8288" w14:textId="77777777" w:rsidR="00CE46B8" w:rsidRDefault="00CE46B8" w:rsidP="005D66D9">
      <w:pPr>
        <w:shd w:val="clear" w:color="auto" w:fill="FFFFFF"/>
        <w:spacing w:before="120" w:after="240"/>
        <w:rPr>
          <w:rFonts w:ascii="Times New Roman" w:eastAsia="Times New Roman" w:hAnsi="Times New Roman" w:cs="Times New Roman"/>
          <w:b/>
          <w:bCs/>
          <w:i/>
          <w:iCs/>
          <w:color w:val="660000"/>
          <w:spacing w:val="3"/>
          <w:lang w:eastAsia="en-GB"/>
        </w:rPr>
      </w:pPr>
    </w:p>
    <w:p w14:paraId="45A3245B" w14:textId="23BD41F8" w:rsidR="00EE7966" w:rsidRPr="00DD0F1A" w:rsidRDefault="008D6BF2" w:rsidP="008D6BF2">
      <w:pPr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</w:pPr>
      <w:r w:rsidRPr="008D6BF2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>Rap is a type of popular music genre that allows people to express the</w:t>
      </w:r>
      <w:r w:rsidRPr="008D6BF2">
        <w:rPr>
          <w:rFonts w:ascii="Times New Roman" w:hAnsi="Times New Roman" w:cs="Times New Roman"/>
          <w:color w:val="222222"/>
          <w:shd w:val="clear" w:color="auto" w:fill="FFFFFF"/>
        </w:rPr>
        <w:t xml:space="preserve">mselves in a manner in which words are recited rhythmically over a </w:t>
      </w:r>
      <w:r w:rsidR="0042023D" w:rsidRPr="008D6BF2">
        <w:rPr>
          <w:rFonts w:ascii="Times New Roman" w:hAnsi="Times New Roman" w:cs="Times New Roman"/>
          <w:color w:val="222222"/>
          <w:shd w:val="clear" w:color="auto" w:fill="FFFFFF"/>
        </w:rPr>
        <w:t>pre</w:t>
      </w:r>
      <w:r w:rsidR="0042023D">
        <w:rPr>
          <w:rFonts w:ascii="Times New Roman" w:hAnsi="Times New Roman" w:cs="Times New Roman"/>
          <w:color w:val="222222"/>
          <w:shd w:val="clear" w:color="auto" w:fill="FFFFFF"/>
        </w:rPr>
        <w:t>-r</w:t>
      </w:r>
      <w:r w:rsidR="0042023D" w:rsidRPr="008D6BF2">
        <w:rPr>
          <w:rFonts w:ascii="Times New Roman" w:hAnsi="Times New Roman" w:cs="Times New Roman"/>
          <w:color w:val="222222"/>
          <w:shd w:val="clear" w:color="auto" w:fill="FFFFFF"/>
        </w:rPr>
        <w:t>ecorded</w:t>
      </w:r>
      <w:r w:rsidRPr="008D6BF2">
        <w:rPr>
          <w:rFonts w:ascii="Times New Roman" w:hAnsi="Times New Roman" w:cs="Times New Roman"/>
          <w:color w:val="222222"/>
          <w:shd w:val="clear" w:color="auto" w:fill="FFFFFF"/>
        </w:rPr>
        <w:t xml:space="preserve"> backing.</w:t>
      </w:r>
      <w:r w:rsidRPr="008D6BF2">
        <w:rPr>
          <w:rFonts w:ascii="Times New Roman" w:eastAsia="Times New Roman" w:hAnsi="Times New Roman" w:cs="Times New Roman"/>
          <w:lang w:eastAsia="en-GB"/>
        </w:rPr>
        <w:t xml:space="preserve"> </w:t>
      </w:r>
      <w:r w:rsidR="00CE46B8" w:rsidRPr="008D6BF2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For the past </w:t>
      </w:r>
      <w:r w:rsidRPr="008D6BF2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>decade</w:t>
      </w:r>
      <w:r w:rsidR="00CE46B8" w:rsidRPr="008D6BF2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, </w:t>
      </w:r>
      <w:r w:rsidRPr="008D6BF2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the number of successful female rappers has significantly increased in </w:t>
      </w:r>
      <w:r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>that</w:t>
      </w:r>
      <w:r w:rsidRPr="008D6BF2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 industry that is male dominated. </w:t>
      </w:r>
      <w:r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The current leading ladies of the </w:t>
      </w:r>
      <w:r w:rsidR="0042023D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genre </w:t>
      </w:r>
      <w:r w:rsidR="00DD1ED1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>are</w:t>
      </w:r>
      <w:r w:rsidR="0042023D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 Nicki Minaj, Cardi B and Meg Thee Stallion. Although these women are successful and talented, other than being celebrated for the music, they seem to always trend when they’re involved in controversial events</w:t>
      </w:r>
      <w:r w:rsidR="00EE7966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 that are often related to their personal lives or each other</w:t>
      </w:r>
      <w:r w:rsidR="00DD0F1A"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 (as indicated in the chart below).</w:t>
      </w:r>
    </w:p>
    <w:p w14:paraId="610B7F4D" w14:textId="67F5F4F7" w:rsidR="00EE7966" w:rsidRDefault="00E62A6C" w:rsidP="008D6BF2">
      <w:pPr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4E6F4A9" wp14:editId="0017EC43">
            <wp:simplePos x="0" y="0"/>
            <wp:positionH relativeFrom="margin">
              <wp:posOffset>-119380</wp:posOffset>
            </wp:positionH>
            <wp:positionV relativeFrom="margin">
              <wp:posOffset>5396865</wp:posOffset>
            </wp:positionV>
            <wp:extent cx="4368800" cy="2517775"/>
            <wp:effectExtent l="0" t="0" r="0" b="0"/>
            <wp:wrapSquare wrapText="bothSides"/>
            <wp:docPr id="3" name="Picture 3" descr="Graphical user interface,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ch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80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11F0FC4" w14:textId="5EE32B4E" w:rsidR="00EE7966" w:rsidRDefault="00DD0F1A" w:rsidP="008D6BF2">
      <w:pPr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pacing w:val="3"/>
          <w:lang w:eastAsia="en-GB"/>
        </w:rPr>
        <w:t xml:space="preserve">Compared to the other two, Meg as only gained in popularity in the past three years as she is relatively to the industry. </w:t>
      </w:r>
    </w:p>
    <w:p w14:paraId="5CFE0E65" w14:textId="656A5FA2" w:rsidR="002B42D9" w:rsidRDefault="00DD0F1A" w:rsidP="002B42D9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</w:t>
      </w:r>
    </w:p>
    <w:p w14:paraId="73F99143" w14:textId="249662DA" w:rsidR="002B42D9" w:rsidRPr="002B42D9" w:rsidRDefault="002B42D9" w:rsidP="002B42D9">
      <w:pPr>
        <w:rPr>
          <w:rFonts w:ascii="Times New Roman" w:eastAsia="Times New Roman" w:hAnsi="Times New Roman" w:cs="Times New Roman"/>
          <w:lang w:eastAsia="en-GB"/>
        </w:rPr>
      </w:pPr>
    </w:p>
    <w:p w14:paraId="04FCD70D" w14:textId="77777777" w:rsidR="00E62A6C" w:rsidRDefault="00E62A6C" w:rsidP="00E62A6C">
      <w:pPr>
        <w:shd w:val="clear" w:color="auto" w:fill="FFFFFF"/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color w:val="494C4E"/>
          <w:spacing w:val="3"/>
          <w:lang w:eastAsia="en-GB"/>
        </w:rPr>
      </w:pPr>
    </w:p>
    <w:p w14:paraId="2A74A665" w14:textId="77777777" w:rsidR="00E62A6C" w:rsidRPr="00E62A6C" w:rsidRDefault="00E62A6C" w:rsidP="00E62A6C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494C4E"/>
          <w:spacing w:val="3"/>
          <w:lang w:eastAsia="en-GB"/>
        </w:rPr>
      </w:pPr>
    </w:p>
    <w:p w14:paraId="24FCD553" w14:textId="24BA6DE0" w:rsidR="00E62A6C" w:rsidRPr="00E62A6C" w:rsidRDefault="00E62A6C" w:rsidP="00E62A6C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494C4E"/>
          <w:spacing w:val="3"/>
          <w:lang w:eastAsia="en-GB"/>
        </w:rPr>
      </w:pPr>
      <w:r w:rsidRPr="00E62A6C"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>Click to view an interactive </w:t>
      </w:r>
      <w:hyperlink r:id="rId8" w:history="1">
        <w:r w:rsidRPr="00E62A6C">
          <w:rPr>
            <w:rStyle w:val="Hyperlink"/>
            <w:rFonts w:ascii="Helvetica Neue Light" w:eastAsia="Times New Roman" w:hAnsi="Helvetica Neue Light" w:cs="Times New Roman"/>
            <w:sz w:val="15"/>
            <w:szCs w:val="15"/>
            <w:lang w:eastAsia="en-GB"/>
          </w:rPr>
          <w:t>Google Trend chart</w:t>
        </w:r>
        <w:r w:rsidRPr="00E62A6C">
          <w:rPr>
            <w:rStyle w:val="Hyperlink"/>
            <w:rFonts w:ascii="Lucida Grande" w:eastAsia="Times New Roman" w:hAnsi="Lucida Grande" w:cs="Lucida Grande"/>
            <w:sz w:val="15"/>
            <w:szCs w:val="15"/>
            <w:lang w:eastAsia="en-GB"/>
          </w:rPr>
          <w:t> </w:t>
        </w:r>
      </w:hyperlink>
      <w:r w:rsidRPr="00E62A6C"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 xml:space="preserve">comparing search volume for </w:t>
      </w:r>
      <w:r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 xml:space="preserve">Nicki </w:t>
      </w:r>
      <w:r w:rsidR="00DD1ED1"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>Minaj</w:t>
      </w:r>
      <w:r w:rsidRPr="00E62A6C"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 xml:space="preserve">, </w:t>
      </w:r>
      <w:r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>Cardi B</w:t>
      </w:r>
      <w:r w:rsidRPr="00E62A6C"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 xml:space="preserve">, and </w:t>
      </w:r>
      <w:r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 xml:space="preserve">Meg thee Stallion </w:t>
      </w:r>
      <w:r w:rsidRPr="00E62A6C"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>(20</w:t>
      </w:r>
      <w:r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>1</w:t>
      </w:r>
      <w:r w:rsidRPr="00E62A6C"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>5-201</w:t>
      </w:r>
      <w:r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>9</w:t>
      </w:r>
      <w:r w:rsidRPr="00E62A6C">
        <w:rPr>
          <w:rFonts w:ascii="Lucida Grande" w:eastAsia="Times New Roman" w:hAnsi="Lucida Grande" w:cs="Lucida Grande"/>
          <w:color w:val="444444"/>
          <w:sz w:val="15"/>
          <w:szCs w:val="15"/>
          <w:lang w:eastAsia="en-GB"/>
        </w:rPr>
        <w:t>)</w:t>
      </w:r>
    </w:p>
    <w:p w14:paraId="0835C56E" w14:textId="7058547A" w:rsidR="00E62A6C" w:rsidRPr="00E62A6C" w:rsidRDefault="00E62A6C" w:rsidP="00E62A6C">
      <w:pPr>
        <w:shd w:val="clear" w:color="auto" w:fill="FFFFFF"/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color w:val="494C4E"/>
          <w:spacing w:val="3"/>
          <w:lang w:eastAsia="en-GB"/>
        </w:rPr>
      </w:pPr>
    </w:p>
    <w:p w14:paraId="50CC4FFB" w14:textId="1BD0F035" w:rsidR="00DC6EB2" w:rsidRPr="00E94018" w:rsidRDefault="002B42D9" w:rsidP="00E9401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494C4E"/>
          <w:spacing w:val="3"/>
          <w:lang w:eastAsia="en-GB"/>
        </w:rPr>
      </w:pPr>
      <w:r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lastRenderedPageBreak/>
        <w:t xml:space="preserve">As shown in the graph, Cardi B has been the most popular in the world for the past year, with Nicki 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Minaj</w:t>
      </w:r>
      <w:r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following right behind her. Nonetheless, they appear in each other’s related queries a lot. </w:t>
      </w:r>
    </w:p>
    <w:p w14:paraId="6934FE22" w14:textId="5F9419BA" w:rsidR="00DD0F1A" w:rsidRPr="005D66D9" w:rsidRDefault="00DC6EB2" w:rsidP="00DD0F1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494C4E"/>
          <w:spacing w:val="3"/>
          <w:lang w:eastAsia="en-GB"/>
        </w:rPr>
      </w:pPr>
      <w:r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R</w:t>
      </w:r>
      <w:r w:rsidR="005D66D9" w:rsidRPr="005D66D9">
        <w:rPr>
          <w:rFonts w:ascii="Times New Roman" w:eastAsia="Times New Roman" w:hAnsi="Times New Roman" w:cs="Times New Roman"/>
          <w:b/>
          <w:bCs/>
          <w:i/>
          <w:iCs/>
          <w:color w:val="494C4E"/>
          <w:spacing w:val="3"/>
          <w:lang w:eastAsia="en-GB"/>
        </w:rPr>
        <w:t>elative popularity of the search terms</w:t>
      </w:r>
      <w:r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: </w:t>
      </w:r>
      <w:r w:rsidR="005D66D9" w:rsidRPr="005D66D9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For the past 5 year, </w:t>
      </w:r>
      <w:r w:rsidR="00E62A6C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Nicki 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has been</w:t>
      </w:r>
      <w:r w:rsidR="00E62A6C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the most popular one, worldwide, between the three with a score of 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17</w:t>
      </w:r>
      <w:r w:rsidR="00E62A6C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. 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She is closely followed by Cardi B with a score of 15. While Meg’s is &lt;1. Although Meg’s score remains the same in the United states, Cardi’s score 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(14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) is higher than Nicki Minaj (10). Which shows that their popularity depends on the specific location of the search.</w:t>
      </w:r>
    </w:p>
    <w:p w14:paraId="76BC2AA8" w14:textId="7E932854" w:rsidR="00326BBC" w:rsidRPr="005D66D9" w:rsidRDefault="005D66D9" w:rsidP="00326BB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494C4E"/>
          <w:spacing w:val="3"/>
          <w:lang w:eastAsia="en-GB"/>
        </w:rPr>
      </w:pPr>
      <w:r w:rsidRPr="005D66D9">
        <w:rPr>
          <w:rFonts w:ascii="Times New Roman" w:eastAsia="Times New Roman" w:hAnsi="Times New Roman" w:cs="Times New Roman"/>
          <w:b/>
          <w:bCs/>
          <w:i/>
          <w:iCs/>
          <w:color w:val="494C4E"/>
          <w:spacing w:val="3"/>
          <w:lang w:eastAsia="en-GB"/>
        </w:rPr>
        <w:t>popularity of the search terms over time</w:t>
      </w:r>
      <w:r w:rsidRPr="005D66D9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. 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While Meg thee stallion has a relatively stable popularity, Cardi’s song “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Bodak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yellow” made her a huge topic of conversation in 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April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2018 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where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it scored a 100 (peak popularity) and then her popularity severely decreased after she got subpoenaed for illegal practices later on in 2019. As shown in the graph above, Nicki 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Minaj’s</w:t>
      </w:r>
      <w:r w:rsidR="00790D60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popularity has significantly decreased since its abrupt peak in 2017 (where it scored a 63) due to being in involved in a feud with fellow rapper Remy ma and her brother’s involvement in a child molestation case.  </w:t>
      </w:r>
      <w:hyperlink r:id="rId9" w:history="1">
        <w:r w:rsidR="00326BBC" w:rsidRPr="000041DF">
          <w:rPr>
            <w:rStyle w:val="Hyperlink"/>
            <w:rFonts w:ascii="Times New Roman" w:eastAsia="Times New Roman" w:hAnsi="Times New Roman" w:cs="Times New Roman"/>
            <w:spacing w:val="3"/>
            <w:lang w:eastAsia="en-GB"/>
          </w:rPr>
          <w:t>From June 2020 to September</w:t>
        </w:r>
        <w:r w:rsidR="002808DB" w:rsidRPr="000041DF">
          <w:rPr>
            <w:rStyle w:val="Hyperlink"/>
            <w:rFonts w:ascii="Times New Roman" w:eastAsia="Times New Roman" w:hAnsi="Times New Roman" w:cs="Times New Roman"/>
            <w:spacing w:val="3"/>
            <w:lang w:eastAsia="en-GB"/>
          </w:rPr>
          <w:t xml:space="preserve"> 2020</w:t>
        </w:r>
      </w:hyperlink>
      <w:r w:rsidR="00326BBC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, there was a slight increase which coincidence with the controversies each of those rappers were involved in. First, when Nicki announced her pregnancy with her husband (who is allegedly a child molester) in 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July</w:t>
      </w:r>
      <w:r w:rsidR="00326BBC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her score skyrocke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te</w:t>
      </w:r>
      <w:r w:rsidR="00326BBC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d to a 100 then abruptly dropped 11 a week later. Coincidently, Meg’s popularity 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slightly</w:t>
      </w:r>
      <w:r w:rsidR="00326BBC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rose because she was arrested by the police. While, Cardi’s spiked in 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September</w:t>
      </w:r>
      <w:r w:rsidR="00326BBC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</w:t>
      </w:r>
      <w:r w:rsidR="00DD1ED1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(score</w:t>
      </w:r>
      <w:r w:rsidR="00326BBC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of 63) when she announced her divorce. Thus, all three of these rappers’ popularity seem to be attached to scandals.</w:t>
      </w:r>
    </w:p>
    <w:p w14:paraId="0B0728BA" w14:textId="393CE03B" w:rsidR="00BA043D" w:rsidRPr="005D66D9" w:rsidRDefault="00326BBC" w:rsidP="00BA043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494C4E"/>
          <w:spacing w:val="3"/>
          <w:lang w:eastAsia="en-GB"/>
        </w:rPr>
      </w:pPr>
      <w:r w:rsidRPr="002808DB">
        <w:rPr>
          <w:rFonts w:ascii="Times New Roman" w:eastAsia="Times New Roman" w:hAnsi="Times New Roman" w:cs="Times New Roman"/>
          <w:b/>
          <w:bCs/>
          <w:i/>
          <w:iCs/>
          <w:color w:val="494C4E"/>
          <w:spacing w:val="3"/>
          <w:lang w:eastAsia="en-GB"/>
        </w:rPr>
        <w:t>My</w:t>
      </w:r>
      <w:r w:rsidR="005D66D9" w:rsidRPr="005D66D9">
        <w:rPr>
          <w:rFonts w:ascii="Times New Roman" w:eastAsia="Times New Roman" w:hAnsi="Times New Roman" w:cs="Times New Roman"/>
          <w:b/>
          <w:bCs/>
          <w:i/>
          <w:iCs/>
          <w:color w:val="494C4E"/>
          <w:spacing w:val="3"/>
          <w:lang w:eastAsia="en-GB"/>
        </w:rPr>
        <w:t xml:space="preserve"> interpretation (a subjective discussion)</w:t>
      </w:r>
      <w:r w:rsidR="005D66D9" w:rsidRPr="005D66D9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 </w:t>
      </w:r>
      <w:r w:rsidRPr="002808DB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First of all, I strongly believe that Nicki Minaj has </w:t>
      </w:r>
      <w:r w:rsidR="00DD1ED1" w:rsidRPr="002808DB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been</w:t>
      </w:r>
      <w:r w:rsidRPr="002808DB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 slightly more popular for the past 5 years because she has had a longer career than her peers. Secondly, </w:t>
      </w:r>
      <w:r w:rsidR="002808DB" w:rsidRPr="002808DB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 xml:space="preserve">Meg’s search popularity is a lot less than her comrades because she is seldom involved in controversies. </w:t>
      </w:r>
      <w:r w:rsidR="002808DB">
        <w:rPr>
          <w:rFonts w:ascii="Times New Roman" w:eastAsia="Times New Roman" w:hAnsi="Times New Roman" w:cs="Times New Roman"/>
          <w:color w:val="494C4E"/>
          <w:spacing w:val="3"/>
          <w:lang w:eastAsia="en-GB"/>
        </w:rPr>
        <w:t>Nonetheless, these peaks in popularity has negatively affected their brand. People seem to only tune in when they are involved in scandal and are lot less interested in their craft.</w:t>
      </w:r>
    </w:p>
    <w:p w14:paraId="32A8D58A" w14:textId="5F2AD20C" w:rsidR="00BA043D" w:rsidRPr="00DD1ED1" w:rsidRDefault="00BA043D" w:rsidP="00BA043D">
      <w:pPr>
        <w:rPr>
          <w:rFonts w:ascii="Times New Roman" w:hAnsi="Times New Roman" w:cs="Times New Roman"/>
        </w:rPr>
      </w:pPr>
      <w:r w:rsidRPr="00BA043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Samson, A. (2006). Understanding the buzz that matters: negative vs positive word of mouth. </w:t>
      </w:r>
      <w:r w:rsidRPr="00BA043D"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  <w:lang w:eastAsia="en-GB"/>
        </w:rPr>
        <w:t>International Journal of Market Research</w:t>
      </w:r>
      <w:r w:rsidRPr="00BA043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, </w:t>
      </w:r>
      <w:r w:rsidRPr="00BA043D"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  <w:lang w:eastAsia="en-GB"/>
        </w:rPr>
        <w:t>48</w:t>
      </w:r>
      <w:r w:rsidRPr="00BA043D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(6), 647-657.</w:t>
      </w:r>
      <w:r w:rsidR="00DD1ED1" w:rsidRPr="00DD1ED1">
        <w:rPr>
          <w:rFonts w:ascii="Times New Roman" w:hAnsi="Times New Roman" w:cs="Times New Roman"/>
        </w:rPr>
        <w:t xml:space="preserve">This article </w:t>
      </w:r>
      <w:r>
        <w:rPr>
          <w:rFonts w:ascii="Times New Roman" w:hAnsi="Times New Roman" w:cs="Times New Roman"/>
        </w:rPr>
        <w:t>indicates that not all publicity is good publicity and that negative word of mouth could dangerously affect a brand.</w:t>
      </w:r>
    </w:p>
    <w:p w14:paraId="373656BF" w14:textId="7F0264AB" w:rsidR="0018290D" w:rsidRPr="00DD1ED1" w:rsidRDefault="00DD1ED1" w:rsidP="0018290D">
      <w:pPr>
        <w:rPr>
          <w:rFonts w:ascii="Times New Roman" w:hAnsi="Times New Roman" w:cs="Times New Roman"/>
        </w:rPr>
      </w:pPr>
      <w:r w:rsidRPr="00DD1ED1">
        <w:rPr>
          <w:rFonts w:ascii="Times New Roman" w:hAnsi="Times New Roman" w:cs="Times New Roman"/>
        </w:rPr>
        <w:t>For</w:t>
      </w:r>
      <w:r w:rsidR="0018290D">
        <w:rPr>
          <w:rFonts w:ascii="Times New Roman" w:hAnsi="Times New Roman" w:cs="Times New Roman"/>
        </w:rPr>
        <w:t xml:space="preserve"> </w:t>
      </w:r>
      <w:r w:rsidRPr="00DD1ED1">
        <w:rPr>
          <w:rFonts w:ascii="Times New Roman" w:hAnsi="Times New Roman" w:cs="Times New Roman"/>
        </w:rPr>
        <w:t xml:space="preserve">example, </w:t>
      </w:r>
      <w:r w:rsidR="0018290D">
        <w:rPr>
          <w:rFonts w:ascii="Times New Roman" w:hAnsi="Times New Roman" w:cs="Times New Roman"/>
        </w:rPr>
        <w:t>Nicki Minaj’s popularity peaks solely when she is involved in a scandal</w:t>
      </w:r>
    </w:p>
    <w:p w14:paraId="6D3D7935" w14:textId="719D2792" w:rsidR="00ED4AFA" w:rsidRPr="00214482" w:rsidRDefault="00DD1ED1" w:rsidP="00DD1ED1">
      <w:pPr>
        <w:rPr>
          <w:rFonts w:ascii="Times New Roman" w:hAnsi="Times New Roman" w:cs="Times New Roman"/>
        </w:rPr>
      </w:pPr>
      <w:r w:rsidRPr="00DD1ED1">
        <w:rPr>
          <w:rFonts w:ascii="Times New Roman" w:hAnsi="Times New Roman" w:cs="Times New Roman"/>
        </w:rPr>
        <w:t>and it will take a long time for h</w:t>
      </w:r>
      <w:r w:rsidR="0018290D">
        <w:rPr>
          <w:rFonts w:ascii="Times New Roman" w:hAnsi="Times New Roman" w:cs="Times New Roman"/>
        </w:rPr>
        <w:t>er</w:t>
      </w:r>
      <w:r w:rsidRPr="00DD1ED1">
        <w:rPr>
          <w:rFonts w:ascii="Times New Roman" w:hAnsi="Times New Roman" w:cs="Times New Roman"/>
        </w:rPr>
        <w:t xml:space="preserve"> image to be restored.</w:t>
      </w:r>
    </w:p>
    <w:sectPr w:rsidR="00ED4AFA" w:rsidRPr="00214482" w:rsidSect="00CE46B8">
      <w:pgSz w:w="11906" w:h="16838"/>
      <w:pgMar w:top="1440" w:right="1440" w:bottom="179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46B3E"/>
    <w:multiLevelType w:val="hybridMultilevel"/>
    <w:tmpl w:val="007256E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540F4"/>
    <w:multiLevelType w:val="multilevel"/>
    <w:tmpl w:val="06BE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D9"/>
    <w:rsid w:val="0000357A"/>
    <w:rsid w:val="000041DF"/>
    <w:rsid w:val="0018290D"/>
    <w:rsid w:val="00214482"/>
    <w:rsid w:val="002808DB"/>
    <w:rsid w:val="002B42D9"/>
    <w:rsid w:val="00326BBC"/>
    <w:rsid w:val="0042023D"/>
    <w:rsid w:val="00491D87"/>
    <w:rsid w:val="005D66D9"/>
    <w:rsid w:val="00790D60"/>
    <w:rsid w:val="008D6BF2"/>
    <w:rsid w:val="00BA043D"/>
    <w:rsid w:val="00CE46B8"/>
    <w:rsid w:val="00DC6EB2"/>
    <w:rsid w:val="00DD0F1A"/>
    <w:rsid w:val="00DD1ED1"/>
    <w:rsid w:val="00DF7A22"/>
    <w:rsid w:val="00E62A6C"/>
    <w:rsid w:val="00E94018"/>
    <w:rsid w:val="00EE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B9248"/>
  <w15:chartTrackingRefBased/>
  <w15:docId w15:val="{20FEA899-3F78-3F4F-A135-F9661333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66D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5D66D9"/>
    <w:rPr>
      <w:b/>
      <w:bCs/>
    </w:rPr>
  </w:style>
  <w:style w:type="paragraph" w:styleId="ListParagraph">
    <w:name w:val="List Paragraph"/>
    <w:basedOn w:val="Normal"/>
    <w:uiPriority w:val="34"/>
    <w:qFormat/>
    <w:rsid w:val="00DD0F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2A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2A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2A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4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ends.google.ca/trends/explore?date=today%205-y&amp;geo=US&amp;q=Nicki%20Minaj,Cardi%20B,Meg%20thee%20stall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pitalxtra.com/artists/cardi-b/news/megan-thee-stallion-addresses-beef-interview-video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rends.google.ca/trends/explore?date=today%203-m&amp;q=Nicki%20Minaj,Cardi%20B,Meg%20thee%20stall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Gnima Rania Jasmine Mian</dc:creator>
  <cp:keywords/>
  <dc:description/>
  <cp:lastModifiedBy>Gnima Rania Jasmine Mian</cp:lastModifiedBy>
  <cp:revision>3</cp:revision>
  <dcterms:created xsi:type="dcterms:W3CDTF">2020-09-29T21:02:00Z</dcterms:created>
  <dcterms:modified xsi:type="dcterms:W3CDTF">2020-10-07T16:53:00Z</dcterms:modified>
</cp:coreProperties>
</file>