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89448" w14:textId="30FBFFD6" w:rsidR="00D22AA8" w:rsidRDefault="005952E2" w:rsidP="005952E2">
      <w:pPr>
        <w:jc w:val="center"/>
      </w:pPr>
      <w:r>
        <w:t>ADM 2336</w:t>
      </w:r>
    </w:p>
    <w:p w14:paraId="4E9283B7" w14:textId="6E33AEE8" w:rsidR="00A821E4" w:rsidRDefault="00A821E4" w:rsidP="005952E2">
      <w:pPr>
        <w:jc w:val="center"/>
      </w:pPr>
      <w:r>
        <w:t xml:space="preserve">Chapter </w:t>
      </w:r>
      <w:r w:rsidR="001E5ADD">
        <w:t>2</w:t>
      </w:r>
    </w:p>
    <w:p w14:paraId="671448A6" w14:textId="3FD0DF09" w:rsidR="00A821E4" w:rsidRDefault="001E5ADD" w:rsidP="00A821E4">
      <w:pPr>
        <w:pStyle w:val="ListParagraph"/>
        <w:numPr>
          <w:ilvl w:val="0"/>
          <w:numId w:val="2"/>
        </w:numPr>
      </w:pPr>
      <w:r>
        <w:t>Task Performance</w:t>
      </w:r>
    </w:p>
    <w:p w14:paraId="4B0932F6" w14:textId="5D238E47" w:rsidR="001E5ADD" w:rsidRDefault="001E5ADD" w:rsidP="001E5ADD">
      <w:pPr>
        <w:pStyle w:val="ListParagraph"/>
        <w:numPr>
          <w:ilvl w:val="1"/>
          <w:numId w:val="2"/>
        </w:numPr>
      </w:pPr>
      <w:r>
        <w:t>Routine Task Performance (habitual responses to predictable task demands)</w:t>
      </w:r>
    </w:p>
    <w:p w14:paraId="38161A3A" w14:textId="793A9884" w:rsidR="001E5ADD" w:rsidRDefault="001E5ADD" w:rsidP="001E5ADD">
      <w:pPr>
        <w:pStyle w:val="ListParagraph"/>
        <w:numPr>
          <w:ilvl w:val="1"/>
          <w:numId w:val="2"/>
        </w:numPr>
      </w:pPr>
      <w:r>
        <w:t>Adaptive Task Performance (thoughtful responses to unique task demands)</w:t>
      </w:r>
    </w:p>
    <w:p w14:paraId="2DBF2175" w14:textId="6AD6E0CD" w:rsidR="001E5ADD" w:rsidRDefault="001E5ADD" w:rsidP="001E5ADD">
      <w:pPr>
        <w:pStyle w:val="ListParagraph"/>
        <w:numPr>
          <w:ilvl w:val="1"/>
          <w:numId w:val="2"/>
        </w:numPr>
      </w:pPr>
      <w:r>
        <w:t>Creative Task Performance (ideals or physical outcomes that are useful)</w:t>
      </w:r>
    </w:p>
    <w:p w14:paraId="1A0D3D99" w14:textId="75F24AFC" w:rsidR="001E5ADD" w:rsidRDefault="001E5ADD" w:rsidP="001E5ADD">
      <w:pPr>
        <w:pStyle w:val="ListParagraph"/>
        <w:numPr>
          <w:ilvl w:val="0"/>
          <w:numId w:val="2"/>
        </w:numPr>
      </w:pPr>
      <w:r>
        <w:t>Citizenship Behaviour (voluntary behaviours that contribute to organizational goals by improving the quality of the setting in which work takes place)</w:t>
      </w:r>
    </w:p>
    <w:p w14:paraId="41E09AFA" w14:textId="199DEAF1" w:rsidR="001E5ADD" w:rsidRDefault="001E5ADD" w:rsidP="001E5ADD">
      <w:pPr>
        <w:pStyle w:val="ListParagraph"/>
        <w:numPr>
          <w:ilvl w:val="1"/>
          <w:numId w:val="2"/>
        </w:numPr>
      </w:pPr>
      <w:r w:rsidRPr="007D2A51">
        <w:rPr>
          <w:color w:val="FF0000"/>
        </w:rPr>
        <w:t xml:space="preserve">Interpersonal </w:t>
      </w:r>
      <w:r>
        <w:t>Citizenship Behaviour (going beyond normal job expectations to assists co-workers)</w:t>
      </w:r>
    </w:p>
    <w:p w14:paraId="5A4AD353" w14:textId="78ED5B5B" w:rsidR="001E5ADD" w:rsidRDefault="001E5ADD" w:rsidP="001E5ADD">
      <w:pPr>
        <w:pStyle w:val="ListParagraph"/>
        <w:numPr>
          <w:ilvl w:val="1"/>
          <w:numId w:val="2"/>
        </w:numPr>
      </w:pPr>
      <w:r w:rsidRPr="007D2A51">
        <w:rPr>
          <w:color w:val="FFC000"/>
        </w:rPr>
        <w:t xml:space="preserve">Organizational </w:t>
      </w:r>
      <w:r>
        <w:t>Citizenship Behaviour (going beyond normal job expectations to improve operations of the organization)</w:t>
      </w:r>
    </w:p>
    <w:p w14:paraId="44D6BC60" w14:textId="7DBBB40B" w:rsidR="007D2A51" w:rsidRDefault="007D2A51" w:rsidP="001E5ADD">
      <w:pPr>
        <w:pStyle w:val="ListParagraph"/>
        <w:numPr>
          <w:ilvl w:val="1"/>
          <w:numId w:val="2"/>
        </w:numPr>
      </w:pPr>
      <w:r>
        <w:t>Can provide citizenship behavior through (</w:t>
      </w:r>
      <w:r w:rsidRPr="007D2A51">
        <w:rPr>
          <w:color w:val="FF0000"/>
        </w:rPr>
        <w:t>helping</w:t>
      </w:r>
      <w:r>
        <w:t xml:space="preserve">, </w:t>
      </w:r>
      <w:r w:rsidRPr="007D2A51">
        <w:rPr>
          <w:color w:val="FF0000"/>
        </w:rPr>
        <w:t>courtesy</w:t>
      </w:r>
      <w:r>
        <w:t xml:space="preserve">, </w:t>
      </w:r>
      <w:r w:rsidRPr="007D2A51">
        <w:rPr>
          <w:color w:val="FF0000"/>
        </w:rPr>
        <w:t>sportsmanship</w:t>
      </w:r>
      <w:r>
        <w:t xml:space="preserve">, </w:t>
      </w:r>
      <w:r w:rsidRPr="007D2A51">
        <w:rPr>
          <w:color w:val="FFC000"/>
        </w:rPr>
        <w:t>voice</w:t>
      </w:r>
      <w:r>
        <w:t xml:space="preserve">, </w:t>
      </w:r>
      <w:r w:rsidRPr="007D2A51">
        <w:rPr>
          <w:color w:val="FFC000"/>
        </w:rPr>
        <w:t>boosterism</w:t>
      </w:r>
      <w:r w:rsidR="005B6A80">
        <w:rPr>
          <w:color w:val="FFC000"/>
        </w:rPr>
        <w:t xml:space="preserve"> </w:t>
      </w:r>
      <w:r w:rsidR="005B6A80">
        <w:t>(positively representing the organization in the public),</w:t>
      </w:r>
      <w:r>
        <w:rPr>
          <w:color w:val="FFC000"/>
        </w:rPr>
        <w:t xml:space="preserve"> civic virtue</w:t>
      </w:r>
      <w:r w:rsidR="005B6A80">
        <w:rPr>
          <w:color w:val="FFC000"/>
        </w:rPr>
        <w:t xml:space="preserve"> </w:t>
      </w:r>
      <w:r w:rsidR="005B6A80">
        <w:t>(participating in operations at a deeper than normal level</w:t>
      </w:r>
      <w:r>
        <w:t>)</w:t>
      </w:r>
    </w:p>
    <w:p w14:paraId="3247FD23" w14:textId="7AE08CC6" w:rsidR="001E5ADD" w:rsidRDefault="001E5ADD" w:rsidP="001E5ADD">
      <w:pPr>
        <w:pStyle w:val="ListParagraph"/>
        <w:numPr>
          <w:ilvl w:val="0"/>
          <w:numId w:val="2"/>
        </w:numPr>
      </w:pPr>
      <w:r>
        <w:t xml:space="preserve">Counterproductive Behavior </w:t>
      </w:r>
    </w:p>
    <w:p w14:paraId="138591FD" w14:textId="0BD9F3B2" w:rsidR="001E5ADD" w:rsidRDefault="001E5ADD" w:rsidP="001E5ADD">
      <w:pPr>
        <w:pStyle w:val="ListParagraph"/>
        <w:numPr>
          <w:ilvl w:val="1"/>
          <w:numId w:val="2"/>
        </w:numPr>
      </w:pPr>
      <w:r>
        <w:t>Employee behaviors that</w:t>
      </w:r>
      <w:r w:rsidR="007D2A51">
        <w:t xml:space="preserve"> intentionally</w:t>
      </w:r>
      <w:r>
        <w:t xml:space="preserve"> hinder organizational goal accomplishment </w:t>
      </w:r>
    </w:p>
    <w:p w14:paraId="4366B4A1" w14:textId="59209145" w:rsidR="007D2A51" w:rsidRDefault="007D2A51" w:rsidP="001E5ADD">
      <w:pPr>
        <w:pStyle w:val="ListParagraph"/>
        <w:numPr>
          <w:ilvl w:val="1"/>
          <w:numId w:val="2"/>
        </w:numPr>
      </w:pPr>
      <w:r>
        <w:t>Organizational (production deviance, wasting resources… property deviance, sabotage theft…)</w:t>
      </w:r>
    </w:p>
    <w:p w14:paraId="5171DB82" w14:textId="6C474525" w:rsidR="007D2A51" w:rsidRDefault="007D2A51" w:rsidP="001E5ADD">
      <w:pPr>
        <w:pStyle w:val="ListParagraph"/>
        <w:numPr>
          <w:ilvl w:val="1"/>
          <w:numId w:val="2"/>
        </w:numPr>
      </w:pPr>
      <w:r>
        <w:t>Interpersonal (political deviance, gossiping… personal aggression, harassment…)</w:t>
      </w:r>
    </w:p>
    <w:p w14:paraId="05349DD9" w14:textId="65DD4E08" w:rsidR="007D2A51" w:rsidRDefault="007D2A51" w:rsidP="007D2A51">
      <w:pPr>
        <w:pStyle w:val="ListParagraph"/>
        <w:numPr>
          <w:ilvl w:val="0"/>
          <w:numId w:val="2"/>
        </w:numPr>
      </w:pPr>
      <w:r>
        <w:t xml:space="preserve">Total Behaviour Performance </w:t>
      </w:r>
    </w:p>
    <w:p w14:paraId="76077A0C" w14:textId="48A3D925" w:rsidR="007D2A51" w:rsidRDefault="007D2A51" w:rsidP="007D2A51">
      <w:pPr>
        <w:pStyle w:val="ListParagraph"/>
        <w:numPr>
          <w:ilvl w:val="1"/>
          <w:numId w:val="2"/>
        </w:numPr>
      </w:pPr>
      <w:r>
        <w:t>In-Role (Task Performance)</w:t>
      </w:r>
    </w:p>
    <w:p w14:paraId="50CE3137" w14:textId="208A6910" w:rsidR="007D2A51" w:rsidRDefault="007D2A51" w:rsidP="007D2A51">
      <w:pPr>
        <w:pStyle w:val="ListParagraph"/>
        <w:numPr>
          <w:ilvl w:val="1"/>
          <w:numId w:val="2"/>
        </w:numPr>
      </w:pPr>
      <w:r>
        <w:t xml:space="preserve">Extra-Role (Citizenship Behaviour, Counterproductive Behaviour) </w:t>
      </w:r>
    </w:p>
    <w:p w14:paraId="3DE2BF2C" w14:textId="0079ECAD" w:rsidR="005952E2" w:rsidRDefault="005952E2" w:rsidP="005952E2">
      <w:pPr>
        <w:jc w:val="center"/>
      </w:pPr>
      <w:r>
        <w:t>Chapter 3</w:t>
      </w:r>
    </w:p>
    <w:p w14:paraId="06A684B1" w14:textId="77777777" w:rsidR="005952E2" w:rsidRDefault="005952E2" w:rsidP="005952E2">
      <w:pPr>
        <w:pStyle w:val="ListParagraph"/>
        <w:numPr>
          <w:ilvl w:val="0"/>
          <w:numId w:val="1"/>
        </w:numPr>
        <w:spacing w:line="360" w:lineRule="auto"/>
      </w:pPr>
      <w:r>
        <w:t>Organization Commitment: the desire to remain a member of an organization</w:t>
      </w:r>
    </w:p>
    <w:p w14:paraId="6079465E" w14:textId="7D31AD0C" w:rsidR="005952E2" w:rsidRDefault="005952E2" w:rsidP="005952E2">
      <w:pPr>
        <w:pStyle w:val="ListParagraph"/>
        <w:numPr>
          <w:ilvl w:val="0"/>
          <w:numId w:val="1"/>
        </w:numPr>
        <w:spacing w:line="360" w:lineRule="auto"/>
      </w:pPr>
      <w:r>
        <w:t>Commitment is important because turnover is expensive and it takes time to fully integrate new employees.</w:t>
      </w:r>
    </w:p>
    <w:p w14:paraId="4988B2DE" w14:textId="1196F491" w:rsidR="005952E2" w:rsidRDefault="005952E2" w:rsidP="00F23929">
      <w:pPr>
        <w:pStyle w:val="ListParagraph"/>
        <w:numPr>
          <w:ilvl w:val="0"/>
          <w:numId w:val="1"/>
        </w:numPr>
        <w:spacing w:line="240" w:lineRule="auto"/>
      </w:pPr>
      <w:r>
        <w:t xml:space="preserve">Affective Commitment: </w:t>
      </w:r>
      <w:r w:rsidR="00F23929">
        <w:t>(emotion-based)</w:t>
      </w:r>
    </w:p>
    <w:p w14:paraId="75C8AB7A" w14:textId="5A273024" w:rsidR="005952E2" w:rsidRDefault="005952E2" w:rsidP="00F23929">
      <w:pPr>
        <w:pStyle w:val="ListParagraph"/>
        <w:numPr>
          <w:ilvl w:val="1"/>
          <w:numId w:val="1"/>
        </w:numPr>
        <w:spacing w:line="240" w:lineRule="auto"/>
      </w:pPr>
      <w:r>
        <w:t>Desire to remain a member of an organization due to emotional attachment.</w:t>
      </w:r>
    </w:p>
    <w:p w14:paraId="2C6EA926" w14:textId="26AE37E5" w:rsidR="005952E2" w:rsidRDefault="005952E2" w:rsidP="00F23929">
      <w:pPr>
        <w:pStyle w:val="ListParagraph"/>
        <w:numPr>
          <w:ilvl w:val="1"/>
          <w:numId w:val="1"/>
        </w:numPr>
        <w:spacing w:line="240" w:lineRule="auto"/>
      </w:pPr>
      <w:r>
        <w:t>Often connected with relationships to others</w:t>
      </w:r>
    </w:p>
    <w:p w14:paraId="7055537A" w14:textId="4F7EC1F5" w:rsidR="005952E2" w:rsidRDefault="005952E2" w:rsidP="00F23929">
      <w:pPr>
        <w:pStyle w:val="ListParagraph"/>
        <w:numPr>
          <w:ilvl w:val="1"/>
          <w:numId w:val="1"/>
        </w:numPr>
        <w:spacing w:line="240" w:lineRule="auto"/>
      </w:pPr>
      <w:r>
        <w:t>Erosion Model</w:t>
      </w:r>
      <w:r w:rsidR="00657DD3">
        <w:t xml:space="preserve"> (employees with less bonds, more likely to leave organization)</w:t>
      </w:r>
    </w:p>
    <w:p w14:paraId="0F74209E" w14:textId="67312149" w:rsidR="005952E2" w:rsidRDefault="005952E2" w:rsidP="00F23929">
      <w:pPr>
        <w:pStyle w:val="ListParagraph"/>
        <w:numPr>
          <w:ilvl w:val="1"/>
          <w:numId w:val="1"/>
        </w:numPr>
        <w:spacing w:line="240" w:lineRule="auto"/>
      </w:pPr>
      <w:r>
        <w:t>Social Influence Model</w:t>
      </w:r>
      <w:r w:rsidR="00657DD3">
        <w:t xml:space="preserve"> (employees who have direct linkage with “leavers” are more likely to leave)</w:t>
      </w:r>
    </w:p>
    <w:p w14:paraId="62D6D9B7" w14:textId="48C01629" w:rsidR="00F23929" w:rsidRDefault="00F23929" w:rsidP="00F23929">
      <w:pPr>
        <w:pStyle w:val="ListParagraph"/>
        <w:numPr>
          <w:ilvl w:val="1"/>
          <w:numId w:val="1"/>
        </w:numPr>
        <w:spacing w:line="240" w:lineRule="auto"/>
      </w:pPr>
      <w:r>
        <w:t>“Some of my best friends work here, I’d miss them if I left”</w:t>
      </w:r>
    </w:p>
    <w:p w14:paraId="0C1F0474" w14:textId="4AAA31BE" w:rsidR="00F23929" w:rsidRDefault="00F23929" w:rsidP="00F23929">
      <w:pPr>
        <w:pStyle w:val="ListParagraph"/>
        <w:numPr>
          <w:ilvl w:val="1"/>
          <w:numId w:val="1"/>
        </w:numPr>
        <w:spacing w:line="360" w:lineRule="auto"/>
      </w:pPr>
      <w:r>
        <w:t xml:space="preserve">Staying because you want to </w:t>
      </w:r>
    </w:p>
    <w:p w14:paraId="2E19AE67" w14:textId="27514B32" w:rsidR="00657DD3" w:rsidRDefault="00657DD3" w:rsidP="00F23929">
      <w:pPr>
        <w:pStyle w:val="ListParagraph"/>
        <w:numPr>
          <w:ilvl w:val="0"/>
          <w:numId w:val="1"/>
        </w:numPr>
        <w:spacing w:line="240" w:lineRule="auto"/>
      </w:pPr>
      <w:r>
        <w:t xml:space="preserve">Continuance Commitment: </w:t>
      </w:r>
      <w:r w:rsidR="00F23929">
        <w:t>(cost-based)</w:t>
      </w:r>
    </w:p>
    <w:p w14:paraId="59FE7B3C" w14:textId="77777777" w:rsidR="00F23929" w:rsidRDefault="00657DD3" w:rsidP="00F23929">
      <w:pPr>
        <w:pStyle w:val="ListParagraph"/>
        <w:numPr>
          <w:ilvl w:val="1"/>
          <w:numId w:val="1"/>
        </w:numPr>
        <w:spacing w:line="240" w:lineRule="auto"/>
      </w:pPr>
      <w:r>
        <w:t>Desire to remain a member of an organization due to the costs of leaving.</w:t>
      </w:r>
    </w:p>
    <w:p w14:paraId="007D0485" w14:textId="787AB31E" w:rsidR="00657DD3" w:rsidRDefault="00F23929" w:rsidP="00F23929">
      <w:pPr>
        <w:pStyle w:val="ListParagraph"/>
        <w:numPr>
          <w:ilvl w:val="1"/>
          <w:numId w:val="1"/>
        </w:numPr>
        <w:spacing w:line="240" w:lineRule="auto"/>
      </w:pPr>
      <w:r>
        <w:lastRenderedPageBreak/>
        <w:t xml:space="preserve">No link to job performance </w:t>
      </w:r>
      <w:r w:rsidR="00657DD3">
        <w:t xml:space="preserve"> </w:t>
      </w:r>
    </w:p>
    <w:p w14:paraId="63001813" w14:textId="0A26210F" w:rsidR="00F23929" w:rsidRDefault="00F23929" w:rsidP="00F23929">
      <w:pPr>
        <w:pStyle w:val="ListParagraph"/>
        <w:numPr>
          <w:ilvl w:val="1"/>
          <w:numId w:val="1"/>
        </w:numPr>
        <w:spacing w:line="240" w:lineRule="auto"/>
      </w:pPr>
      <w:r>
        <w:t>Profit associated with staying, cost associated with leaving</w:t>
      </w:r>
    </w:p>
    <w:p w14:paraId="73CF04D4" w14:textId="2EBABC67" w:rsidR="00F23929" w:rsidRDefault="00F23929" w:rsidP="00F23929">
      <w:pPr>
        <w:pStyle w:val="ListParagraph"/>
        <w:numPr>
          <w:ilvl w:val="1"/>
          <w:numId w:val="1"/>
        </w:numPr>
        <w:spacing w:line="240" w:lineRule="auto"/>
      </w:pPr>
      <w:r>
        <w:t>Investment is a factor (time, effort, energy)</w:t>
      </w:r>
    </w:p>
    <w:p w14:paraId="379F0D98" w14:textId="3F8BE516" w:rsidR="00F23929" w:rsidRDefault="00F23929" w:rsidP="00F23929">
      <w:pPr>
        <w:pStyle w:val="ListParagraph"/>
        <w:numPr>
          <w:ilvl w:val="1"/>
          <w:numId w:val="1"/>
        </w:numPr>
        <w:spacing w:line="240" w:lineRule="auto"/>
      </w:pPr>
      <w:r>
        <w:t>Lack of employment alternatives is a factor</w:t>
      </w:r>
    </w:p>
    <w:p w14:paraId="74E05568" w14:textId="2F97D573" w:rsidR="00F23929" w:rsidRDefault="00F23929" w:rsidP="00F23929">
      <w:pPr>
        <w:pStyle w:val="ListParagraph"/>
        <w:numPr>
          <w:ilvl w:val="1"/>
          <w:numId w:val="1"/>
        </w:numPr>
        <w:spacing w:line="240" w:lineRule="auto"/>
      </w:pPr>
      <w:r>
        <w:t>“I’m due for a promotion soon, will I advance as quick at a new company?”</w:t>
      </w:r>
    </w:p>
    <w:p w14:paraId="6EE4695A" w14:textId="30690A62" w:rsidR="00F23929" w:rsidRDefault="00F23929" w:rsidP="00F23929">
      <w:pPr>
        <w:pStyle w:val="ListParagraph"/>
        <w:numPr>
          <w:ilvl w:val="1"/>
          <w:numId w:val="1"/>
        </w:numPr>
        <w:spacing w:line="360" w:lineRule="auto"/>
      </w:pPr>
      <w:r>
        <w:t>Staying because you need to</w:t>
      </w:r>
    </w:p>
    <w:p w14:paraId="2A7124AE" w14:textId="052B2067" w:rsidR="00F23929" w:rsidRDefault="00F23929" w:rsidP="00F23929">
      <w:pPr>
        <w:pStyle w:val="ListParagraph"/>
        <w:numPr>
          <w:ilvl w:val="0"/>
          <w:numId w:val="1"/>
        </w:numPr>
        <w:spacing w:line="240" w:lineRule="auto"/>
      </w:pPr>
      <w:r>
        <w:t>Normative Commitment: (obligation-based)</w:t>
      </w:r>
    </w:p>
    <w:p w14:paraId="3FD5D40B" w14:textId="54887D44" w:rsidR="00F23929" w:rsidRDefault="00F23929" w:rsidP="00F23929">
      <w:pPr>
        <w:pStyle w:val="ListParagraph"/>
        <w:numPr>
          <w:ilvl w:val="1"/>
          <w:numId w:val="1"/>
        </w:numPr>
        <w:spacing w:line="240" w:lineRule="auto"/>
      </w:pPr>
      <w:r>
        <w:t>Desire to remain a member of an organization due to a feeling of obligation</w:t>
      </w:r>
    </w:p>
    <w:p w14:paraId="133A81C8" w14:textId="41802945" w:rsidR="00F23929" w:rsidRDefault="00F23929" w:rsidP="00F23929">
      <w:pPr>
        <w:pStyle w:val="ListParagraph"/>
        <w:numPr>
          <w:ilvl w:val="1"/>
          <w:numId w:val="1"/>
        </w:numPr>
        <w:spacing w:line="240" w:lineRule="auto"/>
      </w:pPr>
      <w:r>
        <w:t xml:space="preserve">Somewhat better job performance </w:t>
      </w:r>
    </w:p>
    <w:p w14:paraId="6CBC1A8C" w14:textId="28469A34" w:rsidR="00F23929" w:rsidRDefault="00F23929" w:rsidP="00F23929">
      <w:pPr>
        <w:pStyle w:val="ListParagraph"/>
        <w:numPr>
          <w:ilvl w:val="1"/>
          <w:numId w:val="1"/>
        </w:numPr>
        <w:spacing w:line="240" w:lineRule="auto"/>
      </w:pPr>
      <w:r>
        <w:t>A sense of debt owed to a boss, colleague, or the larger company</w:t>
      </w:r>
    </w:p>
    <w:p w14:paraId="37967BC2" w14:textId="0124B473" w:rsidR="00F23929" w:rsidRDefault="00F23929" w:rsidP="00F23929">
      <w:pPr>
        <w:pStyle w:val="ListParagraph"/>
        <w:numPr>
          <w:ilvl w:val="1"/>
          <w:numId w:val="1"/>
        </w:numPr>
        <w:spacing w:line="240" w:lineRule="auto"/>
      </w:pPr>
      <w:r>
        <w:t>“My boss has invested so much time in me”</w:t>
      </w:r>
    </w:p>
    <w:p w14:paraId="782B5BF1" w14:textId="178BA58C" w:rsidR="00F23929" w:rsidRDefault="00F23929" w:rsidP="007C5949">
      <w:pPr>
        <w:pStyle w:val="ListParagraph"/>
        <w:numPr>
          <w:ilvl w:val="1"/>
          <w:numId w:val="1"/>
        </w:numPr>
        <w:spacing w:line="360" w:lineRule="auto"/>
      </w:pPr>
      <w:r>
        <w:t>Staying because you ought to</w:t>
      </w:r>
    </w:p>
    <w:p w14:paraId="635AB5D0" w14:textId="6D16B5C6" w:rsidR="00F23929" w:rsidRDefault="00F23929" w:rsidP="00F23929">
      <w:pPr>
        <w:pStyle w:val="ListParagraph"/>
        <w:numPr>
          <w:ilvl w:val="0"/>
          <w:numId w:val="1"/>
        </w:numPr>
        <w:spacing w:line="240" w:lineRule="auto"/>
      </w:pPr>
      <w:r>
        <w:t>How do employees respond to negative work events</w:t>
      </w:r>
      <w:r w:rsidR="007C5949">
        <w:t>?</w:t>
      </w:r>
    </w:p>
    <w:p w14:paraId="1B485CBA" w14:textId="023E3F8A" w:rsidR="007C5949" w:rsidRDefault="007C5949" w:rsidP="007C5949">
      <w:pPr>
        <w:pStyle w:val="ListParagraph"/>
        <w:numPr>
          <w:ilvl w:val="1"/>
          <w:numId w:val="1"/>
        </w:numPr>
        <w:spacing w:line="240" w:lineRule="auto"/>
      </w:pPr>
      <w:r>
        <w:t>Voice Concerns (vocally attempt to improve situation)</w:t>
      </w:r>
    </w:p>
    <w:p w14:paraId="547BF04B" w14:textId="111223AF" w:rsidR="007C5949" w:rsidRDefault="007C5949" w:rsidP="007C5949">
      <w:pPr>
        <w:pStyle w:val="ListParagraph"/>
        <w:numPr>
          <w:ilvl w:val="1"/>
          <w:numId w:val="1"/>
        </w:numPr>
        <w:spacing w:line="240" w:lineRule="auto"/>
      </w:pPr>
      <w:r>
        <w:t>Loyalty (remain supportive hoping situation improves on its own)</w:t>
      </w:r>
    </w:p>
    <w:p w14:paraId="1FFBDF2A" w14:textId="18D7190B" w:rsidR="007C5949" w:rsidRDefault="007C5949" w:rsidP="007C5949">
      <w:pPr>
        <w:pStyle w:val="ListParagraph"/>
        <w:numPr>
          <w:ilvl w:val="1"/>
          <w:numId w:val="1"/>
        </w:numPr>
        <w:spacing w:line="240" w:lineRule="auto"/>
      </w:pPr>
      <w:r>
        <w:t>Neglect (interest and effort in the job decrease)</w:t>
      </w:r>
    </w:p>
    <w:p w14:paraId="0044B2D5" w14:textId="02E955B6" w:rsidR="007C5949" w:rsidRDefault="007C5949" w:rsidP="007C5949">
      <w:pPr>
        <w:pStyle w:val="ListParagraph"/>
        <w:numPr>
          <w:ilvl w:val="1"/>
          <w:numId w:val="1"/>
        </w:numPr>
        <w:spacing w:line="360" w:lineRule="auto"/>
      </w:pPr>
      <w:r>
        <w:t>Exit (leave organization)</w:t>
      </w:r>
    </w:p>
    <w:p w14:paraId="4C89D3D9" w14:textId="6806D56E" w:rsidR="007C5949" w:rsidRDefault="007C5949" w:rsidP="007C5949">
      <w:pPr>
        <w:pStyle w:val="ListParagraph"/>
        <w:numPr>
          <w:ilvl w:val="0"/>
          <w:numId w:val="1"/>
        </w:numPr>
        <w:spacing w:line="240" w:lineRule="auto"/>
      </w:pPr>
      <w:r>
        <w:t>Withdrawal Forms</w:t>
      </w:r>
    </w:p>
    <w:p w14:paraId="57EF3884" w14:textId="2F25190E" w:rsidR="007C5949" w:rsidRDefault="007C5949" w:rsidP="006246E5">
      <w:pPr>
        <w:pStyle w:val="ListParagraph"/>
        <w:numPr>
          <w:ilvl w:val="1"/>
          <w:numId w:val="1"/>
        </w:numPr>
        <w:spacing w:line="240" w:lineRule="auto"/>
      </w:pPr>
      <w:r>
        <w:t>Psychological Withdrawal (neglect)</w:t>
      </w:r>
      <w:r w:rsidR="006246E5">
        <w:t xml:space="preserve"> (day dreaming, moonlighting, </w:t>
      </w:r>
      <w:proofErr w:type="spellStart"/>
      <w:r w:rsidR="006246E5">
        <w:t>cyberloafing</w:t>
      </w:r>
      <w:proofErr w:type="spellEnd"/>
      <w:r w:rsidR="006246E5">
        <w:t>)</w:t>
      </w:r>
    </w:p>
    <w:p w14:paraId="222ED33F" w14:textId="75E53137" w:rsidR="007C5949" w:rsidRDefault="007C5949" w:rsidP="007C5949">
      <w:pPr>
        <w:pStyle w:val="ListParagraph"/>
        <w:numPr>
          <w:ilvl w:val="1"/>
          <w:numId w:val="1"/>
        </w:numPr>
        <w:spacing w:line="240" w:lineRule="auto"/>
      </w:pPr>
      <w:r>
        <w:t>Physical Withdrawal (exit)</w:t>
      </w:r>
      <w:r w:rsidR="006246E5">
        <w:t xml:space="preserve"> (being late, lazy)</w:t>
      </w:r>
    </w:p>
    <w:p w14:paraId="33788947" w14:textId="77777777" w:rsidR="00E02E11" w:rsidRDefault="00E02E11" w:rsidP="00E02E11">
      <w:pPr>
        <w:spacing w:line="360" w:lineRule="auto"/>
        <w:jc w:val="center"/>
      </w:pPr>
      <w:r>
        <w:t>Chapter 4</w:t>
      </w:r>
    </w:p>
    <w:p w14:paraId="50FB4ADB" w14:textId="3D315B8D" w:rsidR="00E02E11" w:rsidRDefault="00E02E11" w:rsidP="00E02E11">
      <w:pPr>
        <w:pStyle w:val="ListParagraph"/>
        <w:numPr>
          <w:ilvl w:val="0"/>
          <w:numId w:val="1"/>
        </w:numPr>
        <w:spacing w:line="360" w:lineRule="auto"/>
      </w:pPr>
      <w:r w:rsidRPr="00E02E11">
        <w:t xml:space="preserve"> </w:t>
      </w:r>
      <w:r>
        <w:t>Personality</w:t>
      </w:r>
    </w:p>
    <w:p w14:paraId="5373962A" w14:textId="77777777" w:rsidR="00E02E11" w:rsidRDefault="00E02E11" w:rsidP="00A90CBC">
      <w:pPr>
        <w:pStyle w:val="ListParagraph"/>
        <w:numPr>
          <w:ilvl w:val="1"/>
          <w:numId w:val="1"/>
        </w:numPr>
        <w:spacing w:line="240" w:lineRule="auto"/>
      </w:pPr>
      <w:r>
        <w:t>The structures inside a person that explain his or her characteristic patterns of thought, emotion, and behaviour</w:t>
      </w:r>
    </w:p>
    <w:p w14:paraId="1454A499" w14:textId="77777777" w:rsidR="00E02E11" w:rsidRDefault="00E02E11" w:rsidP="00A90CBC">
      <w:pPr>
        <w:pStyle w:val="ListParagraph"/>
        <w:numPr>
          <w:ilvl w:val="1"/>
          <w:numId w:val="1"/>
        </w:numPr>
        <w:spacing w:line="240" w:lineRule="auto"/>
      </w:pPr>
      <w:r>
        <w:t>Personality creates people’s social reputation</w:t>
      </w:r>
    </w:p>
    <w:p w14:paraId="07492621" w14:textId="477593A3" w:rsidR="00E02E11" w:rsidRDefault="00E02E11" w:rsidP="00A90CBC">
      <w:pPr>
        <w:pStyle w:val="ListParagraph"/>
        <w:numPr>
          <w:ilvl w:val="1"/>
          <w:numId w:val="1"/>
        </w:numPr>
        <w:spacing w:line="360" w:lineRule="auto"/>
      </w:pPr>
      <w:r>
        <w:t>Personality traits are a function of both your genes and environment (culture)</w:t>
      </w:r>
    </w:p>
    <w:p w14:paraId="6A370AE8" w14:textId="3917093E" w:rsidR="00E02E11" w:rsidRDefault="00E02E11" w:rsidP="00A90CBC">
      <w:pPr>
        <w:pStyle w:val="ListParagraph"/>
        <w:numPr>
          <w:ilvl w:val="0"/>
          <w:numId w:val="1"/>
        </w:numPr>
        <w:spacing w:line="240" w:lineRule="auto"/>
      </w:pPr>
      <w:r>
        <w:t>The Big Five</w:t>
      </w:r>
    </w:p>
    <w:p w14:paraId="2C0FDC4C" w14:textId="5C914C6D" w:rsidR="00E02E11" w:rsidRDefault="00E02E11" w:rsidP="00A90CBC">
      <w:pPr>
        <w:pStyle w:val="ListParagraph"/>
        <w:numPr>
          <w:ilvl w:val="1"/>
          <w:numId w:val="1"/>
        </w:numPr>
        <w:spacing w:line="240" w:lineRule="auto"/>
      </w:pPr>
      <w:r>
        <w:t>Conscientiousness (dependable, organized, hardworking, not careless, lazy)</w:t>
      </w:r>
    </w:p>
    <w:p w14:paraId="3924C755" w14:textId="1B07E277" w:rsidR="00E02E11" w:rsidRDefault="00E02E11" w:rsidP="00A90CBC">
      <w:pPr>
        <w:pStyle w:val="ListParagraph"/>
        <w:numPr>
          <w:ilvl w:val="1"/>
          <w:numId w:val="1"/>
        </w:numPr>
        <w:spacing w:line="240" w:lineRule="auto"/>
      </w:pPr>
      <w:r>
        <w:t>Agreeableness (kind, helpful, not rude, selfish)</w:t>
      </w:r>
    </w:p>
    <w:p w14:paraId="1277E355" w14:textId="6D3C80E9" w:rsidR="00E02E11" w:rsidRDefault="00E02E11" w:rsidP="00A90CBC">
      <w:pPr>
        <w:pStyle w:val="ListParagraph"/>
        <w:numPr>
          <w:ilvl w:val="1"/>
          <w:numId w:val="1"/>
        </w:numPr>
        <w:spacing w:line="240" w:lineRule="auto"/>
      </w:pPr>
      <w:r>
        <w:t>Neuroticism (moody, emotional, insecure, not calm, relaxed)</w:t>
      </w:r>
    </w:p>
    <w:p w14:paraId="688DE089" w14:textId="1E649195" w:rsidR="00E02E11" w:rsidRDefault="00E02E11" w:rsidP="00A90CBC">
      <w:pPr>
        <w:pStyle w:val="ListParagraph"/>
        <w:numPr>
          <w:ilvl w:val="1"/>
          <w:numId w:val="1"/>
        </w:numPr>
        <w:spacing w:line="240" w:lineRule="auto"/>
      </w:pPr>
      <w:r>
        <w:t>Openness to Experience (creative, curious, not simple, unartistic)</w:t>
      </w:r>
    </w:p>
    <w:p w14:paraId="473CBF8B" w14:textId="77777777" w:rsidR="00E02E11" w:rsidRDefault="00E02E11" w:rsidP="00A90CBC">
      <w:pPr>
        <w:pStyle w:val="ListParagraph"/>
        <w:numPr>
          <w:ilvl w:val="1"/>
          <w:numId w:val="1"/>
        </w:numPr>
        <w:spacing w:line="240" w:lineRule="auto"/>
      </w:pPr>
      <w:r>
        <w:t>Extraversion (sociable, assertive, not quiet, shy)</w:t>
      </w:r>
    </w:p>
    <w:p w14:paraId="43CA54AF" w14:textId="0F158284" w:rsidR="00E02E11" w:rsidRDefault="00E02E11" w:rsidP="00E02E11">
      <w:pPr>
        <w:spacing w:line="360" w:lineRule="auto"/>
        <w:jc w:val="center"/>
      </w:pPr>
      <w:r>
        <w:t>Other Personality Traits</w:t>
      </w:r>
    </w:p>
    <w:p w14:paraId="2DF82B16" w14:textId="4B8BE66A" w:rsidR="00E02E11" w:rsidRDefault="00E02E11" w:rsidP="00A90CBC">
      <w:pPr>
        <w:pStyle w:val="ListParagraph"/>
        <w:numPr>
          <w:ilvl w:val="0"/>
          <w:numId w:val="1"/>
        </w:numPr>
        <w:spacing w:line="240" w:lineRule="auto"/>
      </w:pPr>
      <w:r>
        <w:t xml:space="preserve">Locus of Control </w:t>
      </w:r>
    </w:p>
    <w:p w14:paraId="51135150" w14:textId="3F2EC17F" w:rsidR="00A90CBC" w:rsidRDefault="00A90CBC" w:rsidP="00A90CBC">
      <w:pPr>
        <w:pStyle w:val="ListParagraph"/>
        <w:numPr>
          <w:ilvl w:val="1"/>
          <w:numId w:val="1"/>
        </w:numPr>
        <w:spacing w:line="240" w:lineRule="auto"/>
      </w:pPr>
      <w:r>
        <w:t xml:space="preserve">Belief about what causes experiences in life </w:t>
      </w:r>
    </w:p>
    <w:p w14:paraId="7FC20B7C" w14:textId="2DE57BB8" w:rsidR="00A90CBC" w:rsidRDefault="00A90CBC" w:rsidP="00A90CBC">
      <w:pPr>
        <w:pStyle w:val="ListParagraph"/>
        <w:numPr>
          <w:ilvl w:val="1"/>
          <w:numId w:val="1"/>
        </w:numPr>
        <w:spacing w:line="240" w:lineRule="auto"/>
      </w:pPr>
      <w:r>
        <w:t>High External Control (behaviour determined by: fate, luck, powerful people)</w:t>
      </w:r>
    </w:p>
    <w:p w14:paraId="57C81C22" w14:textId="1D09096F" w:rsidR="00A90CBC" w:rsidRDefault="00A90CBC" w:rsidP="00A90CBC">
      <w:pPr>
        <w:pStyle w:val="ListParagraph"/>
        <w:numPr>
          <w:ilvl w:val="1"/>
          <w:numId w:val="1"/>
        </w:numPr>
        <w:spacing w:line="240" w:lineRule="auto"/>
      </w:pPr>
      <w:r>
        <w:t>High Internal Control (behaviour determined by: personal actions, free will)</w:t>
      </w:r>
    </w:p>
    <w:p w14:paraId="5327547E" w14:textId="28210323" w:rsidR="00A90CBC" w:rsidRDefault="00A90CBC" w:rsidP="00A90CBC">
      <w:pPr>
        <w:pStyle w:val="ListParagraph"/>
        <w:numPr>
          <w:ilvl w:val="1"/>
          <w:numId w:val="1"/>
        </w:numPr>
        <w:spacing w:line="360" w:lineRule="auto"/>
      </w:pPr>
      <w:r>
        <w:t>People higher on neuroticism more likely to be externals than internals</w:t>
      </w:r>
    </w:p>
    <w:p w14:paraId="158225AB" w14:textId="59D7D535" w:rsidR="00A90CBC" w:rsidRDefault="00A90CBC" w:rsidP="00A90CBC">
      <w:pPr>
        <w:pStyle w:val="ListParagraph"/>
        <w:numPr>
          <w:ilvl w:val="0"/>
          <w:numId w:val="1"/>
        </w:numPr>
        <w:spacing w:line="240" w:lineRule="auto"/>
      </w:pPr>
      <w:r>
        <w:lastRenderedPageBreak/>
        <w:t xml:space="preserve">Self Monitoring </w:t>
      </w:r>
    </w:p>
    <w:p w14:paraId="3C88B25A" w14:textId="59D44378" w:rsidR="00A90CBC" w:rsidRDefault="00A90CBC" w:rsidP="00A90CBC">
      <w:pPr>
        <w:pStyle w:val="ListParagraph"/>
        <w:numPr>
          <w:ilvl w:val="1"/>
          <w:numId w:val="1"/>
        </w:numPr>
        <w:spacing w:line="240" w:lineRule="auto"/>
      </w:pPr>
      <w:r>
        <w:t>People observe and regulate how they appear and behave in social settings</w:t>
      </w:r>
    </w:p>
    <w:p w14:paraId="37C26021" w14:textId="491AB3B1" w:rsidR="00A90CBC" w:rsidRDefault="00A90CBC" w:rsidP="00A90CBC">
      <w:pPr>
        <w:pStyle w:val="ListParagraph"/>
        <w:numPr>
          <w:ilvl w:val="0"/>
          <w:numId w:val="1"/>
        </w:numPr>
        <w:spacing w:line="240" w:lineRule="auto"/>
      </w:pPr>
      <w:r>
        <w:t>Ability</w:t>
      </w:r>
    </w:p>
    <w:p w14:paraId="206C7707" w14:textId="486FC50E" w:rsidR="00A90CBC" w:rsidRDefault="00A90CBC" w:rsidP="00A90CBC">
      <w:pPr>
        <w:pStyle w:val="ListParagraph"/>
        <w:numPr>
          <w:ilvl w:val="1"/>
          <w:numId w:val="1"/>
        </w:numPr>
        <w:spacing w:line="240" w:lineRule="auto"/>
      </w:pPr>
      <w:r>
        <w:t xml:space="preserve">The stable capabilities people have to perform a particular range of different but related activities </w:t>
      </w:r>
    </w:p>
    <w:p w14:paraId="02E78521" w14:textId="5C154341" w:rsidR="00A90CBC" w:rsidRDefault="00A90CBC" w:rsidP="00A90CBC">
      <w:pPr>
        <w:pStyle w:val="ListParagraph"/>
        <w:numPr>
          <w:ilvl w:val="1"/>
          <w:numId w:val="1"/>
        </w:numPr>
        <w:spacing w:line="240" w:lineRule="auto"/>
      </w:pPr>
      <w:r>
        <w:t>In contrast to skills, which are more trainable and improvable</w:t>
      </w:r>
    </w:p>
    <w:p w14:paraId="36C1EA68" w14:textId="33A19C2F" w:rsidR="00A90CBC" w:rsidRDefault="00A90CBC" w:rsidP="00A90CBC">
      <w:pPr>
        <w:pStyle w:val="ListParagraph"/>
        <w:numPr>
          <w:ilvl w:val="1"/>
          <w:numId w:val="1"/>
        </w:numPr>
        <w:spacing w:line="360" w:lineRule="auto"/>
      </w:pPr>
      <w:r>
        <w:t>As with personality about half of the variation in ability levels is due to genetics.</w:t>
      </w:r>
    </w:p>
    <w:p w14:paraId="59F18D64" w14:textId="4E2B649C" w:rsidR="00A90CBC" w:rsidRDefault="00A90CBC" w:rsidP="00A90CBC">
      <w:pPr>
        <w:pStyle w:val="ListParagraph"/>
        <w:numPr>
          <w:ilvl w:val="0"/>
          <w:numId w:val="1"/>
        </w:numPr>
        <w:spacing w:line="240" w:lineRule="auto"/>
      </w:pPr>
      <w:r>
        <w:t>Cognitive Ability</w:t>
      </w:r>
    </w:p>
    <w:p w14:paraId="71BF91A8" w14:textId="1423D0AF" w:rsidR="00A90CBC" w:rsidRDefault="00A90CBC" w:rsidP="00A90CBC">
      <w:pPr>
        <w:pStyle w:val="ListParagraph"/>
        <w:numPr>
          <w:ilvl w:val="1"/>
          <w:numId w:val="1"/>
        </w:numPr>
        <w:spacing w:line="240" w:lineRule="auto"/>
      </w:pPr>
      <w:r>
        <w:t xml:space="preserve">General intelligence </w:t>
      </w:r>
    </w:p>
    <w:p w14:paraId="1E05C610" w14:textId="4D6F2155" w:rsidR="00A90CBC" w:rsidRDefault="00A90CBC" w:rsidP="00A90CBC">
      <w:pPr>
        <w:pStyle w:val="ListParagraph"/>
        <w:numPr>
          <w:ilvl w:val="1"/>
          <w:numId w:val="1"/>
        </w:numPr>
        <w:spacing w:line="240" w:lineRule="auto"/>
      </w:pPr>
      <w:r>
        <w:t>Capabilities related to knowledge in problem solving</w:t>
      </w:r>
    </w:p>
    <w:p w14:paraId="3B5E882E" w14:textId="7E523E3C" w:rsidR="00A90CBC" w:rsidRDefault="00A90CBC" w:rsidP="00A90CBC">
      <w:pPr>
        <w:pStyle w:val="ListParagraph"/>
        <w:numPr>
          <w:ilvl w:val="1"/>
          <w:numId w:val="1"/>
        </w:numPr>
        <w:spacing w:line="240" w:lineRule="auto"/>
      </w:pPr>
      <w:r>
        <w:t>Verbal (oral and written comprehension i.e. business execs, police)</w:t>
      </w:r>
    </w:p>
    <w:p w14:paraId="342A8739" w14:textId="58F43951" w:rsidR="00A90CBC" w:rsidRDefault="00A90CBC" w:rsidP="00A90CBC">
      <w:pPr>
        <w:pStyle w:val="ListParagraph"/>
        <w:numPr>
          <w:ilvl w:val="1"/>
          <w:numId w:val="1"/>
        </w:numPr>
        <w:spacing w:line="240" w:lineRule="auto"/>
      </w:pPr>
      <w:r>
        <w:t>Quantitative (number and mathematical facility i.e. statisticians)</w:t>
      </w:r>
    </w:p>
    <w:p w14:paraId="3DF06DCE" w14:textId="6A33B066" w:rsidR="00A90CBC" w:rsidRDefault="00A90CBC" w:rsidP="00A90CBC">
      <w:pPr>
        <w:pStyle w:val="ListParagraph"/>
        <w:numPr>
          <w:ilvl w:val="1"/>
          <w:numId w:val="1"/>
        </w:numPr>
        <w:spacing w:line="240" w:lineRule="auto"/>
      </w:pPr>
      <w:r>
        <w:t>Reasoning (problem awareness i.e. surgeons, judges, business execs)</w:t>
      </w:r>
    </w:p>
    <w:p w14:paraId="5C033596" w14:textId="4EA1879C" w:rsidR="00A90CBC" w:rsidRDefault="00A90CBC" w:rsidP="00A90CBC">
      <w:pPr>
        <w:pStyle w:val="ListParagraph"/>
        <w:numPr>
          <w:ilvl w:val="1"/>
          <w:numId w:val="1"/>
        </w:numPr>
        <w:spacing w:line="240" w:lineRule="auto"/>
      </w:pPr>
      <w:r>
        <w:t>Spatial (spatial orientation and visualization i.e. pilots, sketch artists)</w:t>
      </w:r>
    </w:p>
    <w:p w14:paraId="5BCED8EC" w14:textId="4EA00B3E" w:rsidR="007C5949" w:rsidRDefault="00A90CBC" w:rsidP="007C5949">
      <w:pPr>
        <w:pStyle w:val="ListParagraph"/>
        <w:numPr>
          <w:ilvl w:val="1"/>
          <w:numId w:val="1"/>
        </w:numPr>
        <w:spacing w:line="240" w:lineRule="auto"/>
      </w:pPr>
      <w:r>
        <w:t>Perceptual (speed and flexibility of closure, perceptual speed i.e. musicians, pilots, police)</w:t>
      </w:r>
    </w:p>
    <w:p w14:paraId="1FC06CC3" w14:textId="31DF4322" w:rsidR="00CD00C2" w:rsidRDefault="00CD00C2" w:rsidP="00CD00C2">
      <w:pPr>
        <w:pStyle w:val="ListParagraph"/>
        <w:numPr>
          <w:ilvl w:val="0"/>
          <w:numId w:val="1"/>
        </w:numPr>
        <w:spacing w:line="240" w:lineRule="auto"/>
      </w:pPr>
      <w:r>
        <w:t xml:space="preserve">Physical Ability </w:t>
      </w:r>
    </w:p>
    <w:p w14:paraId="5D1F3DA6" w14:textId="6F7DA9A5" w:rsidR="00CD00C2" w:rsidRDefault="00CD00C2" w:rsidP="00CD00C2">
      <w:pPr>
        <w:pStyle w:val="ListParagraph"/>
        <w:numPr>
          <w:ilvl w:val="1"/>
          <w:numId w:val="1"/>
        </w:numPr>
        <w:spacing w:line="240" w:lineRule="auto"/>
      </w:pPr>
      <w:r>
        <w:t>Strength</w:t>
      </w:r>
    </w:p>
    <w:p w14:paraId="58D7BA7C" w14:textId="0A803B4A" w:rsidR="00CD00C2" w:rsidRDefault="00CD00C2" w:rsidP="00CD00C2">
      <w:pPr>
        <w:pStyle w:val="ListParagraph"/>
        <w:numPr>
          <w:ilvl w:val="1"/>
          <w:numId w:val="1"/>
        </w:numPr>
        <w:spacing w:line="240" w:lineRule="auto"/>
      </w:pPr>
      <w:r>
        <w:t>Stamina</w:t>
      </w:r>
    </w:p>
    <w:p w14:paraId="11985701" w14:textId="2C39EF00" w:rsidR="00CD00C2" w:rsidRDefault="00CD00C2" w:rsidP="00CD00C2">
      <w:pPr>
        <w:pStyle w:val="ListParagraph"/>
        <w:numPr>
          <w:ilvl w:val="1"/>
          <w:numId w:val="1"/>
        </w:numPr>
        <w:spacing w:line="240" w:lineRule="auto"/>
      </w:pPr>
      <w:r>
        <w:t>Flexibility and coordination</w:t>
      </w:r>
    </w:p>
    <w:p w14:paraId="528D2181" w14:textId="6113C56B" w:rsidR="00CD00C2" w:rsidRDefault="00CD00C2" w:rsidP="00CD00C2">
      <w:pPr>
        <w:pStyle w:val="ListParagraph"/>
        <w:numPr>
          <w:ilvl w:val="1"/>
          <w:numId w:val="1"/>
        </w:numPr>
        <w:spacing w:line="240" w:lineRule="auto"/>
      </w:pPr>
      <w:r>
        <w:t>Psychomotor (control of objects)</w:t>
      </w:r>
    </w:p>
    <w:p w14:paraId="4E899487" w14:textId="2F18317C" w:rsidR="00CD00C2" w:rsidRDefault="00CD00C2" w:rsidP="00CD00C2">
      <w:pPr>
        <w:pStyle w:val="ListParagraph"/>
        <w:numPr>
          <w:ilvl w:val="1"/>
          <w:numId w:val="1"/>
        </w:numPr>
        <w:spacing w:line="240" w:lineRule="auto"/>
      </w:pPr>
      <w:r>
        <w:t>Sensory (associated with vision and hearing)</w:t>
      </w:r>
    </w:p>
    <w:p w14:paraId="044873C5" w14:textId="7DDD3D4B" w:rsidR="00A90CBC" w:rsidRDefault="00283347" w:rsidP="00283347">
      <w:pPr>
        <w:pStyle w:val="ListParagraph"/>
        <w:numPr>
          <w:ilvl w:val="0"/>
          <w:numId w:val="1"/>
        </w:numPr>
        <w:spacing w:line="240" w:lineRule="auto"/>
      </w:pPr>
      <w:r>
        <w:t>Emotional Ability</w:t>
      </w:r>
    </w:p>
    <w:p w14:paraId="2B8552BE" w14:textId="4783C1F2" w:rsidR="00283347" w:rsidRDefault="00283347" w:rsidP="00283347">
      <w:pPr>
        <w:pStyle w:val="ListParagraph"/>
        <w:numPr>
          <w:ilvl w:val="1"/>
          <w:numId w:val="1"/>
        </w:numPr>
        <w:spacing w:line="240" w:lineRule="auto"/>
      </w:pPr>
      <w:r>
        <w:t xml:space="preserve">Ability to identify one’s emotions </w:t>
      </w:r>
    </w:p>
    <w:p w14:paraId="0D0165EF" w14:textId="6AF154ED" w:rsidR="00283347" w:rsidRDefault="00283347" w:rsidP="00283347">
      <w:pPr>
        <w:pStyle w:val="ListParagraph"/>
        <w:numPr>
          <w:ilvl w:val="1"/>
          <w:numId w:val="1"/>
        </w:numPr>
        <w:spacing w:line="240" w:lineRule="auto"/>
      </w:pPr>
      <w:r>
        <w:t>Capabilities related to the management and use of emotions when interacting with others</w:t>
      </w:r>
    </w:p>
    <w:p w14:paraId="47540501" w14:textId="2C811771" w:rsidR="00283347" w:rsidRDefault="00283347" w:rsidP="00283347">
      <w:pPr>
        <w:pStyle w:val="ListParagraph"/>
        <w:numPr>
          <w:ilvl w:val="1"/>
          <w:numId w:val="1"/>
        </w:numPr>
        <w:spacing w:line="240" w:lineRule="auto"/>
      </w:pPr>
      <w:r>
        <w:t>Sometimes labeled EI (emotional intelligence) or EQ (emotional quotient)</w:t>
      </w:r>
    </w:p>
    <w:p w14:paraId="5D854D6A" w14:textId="5935914B" w:rsidR="00283347" w:rsidRDefault="00283347" w:rsidP="00283347">
      <w:pPr>
        <w:pStyle w:val="ListParagraph"/>
        <w:numPr>
          <w:ilvl w:val="1"/>
          <w:numId w:val="1"/>
        </w:numPr>
        <w:spacing w:line="240" w:lineRule="auto"/>
      </w:pPr>
      <w:r>
        <w:t>Vital in jobs that require “emotional labour”</w:t>
      </w:r>
    </w:p>
    <w:p w14:paraId="7713D2C5" w14:textId="695A6407" w:rsidR="00283347" w:rsidRDefault="00283347" w:rsidP="00283347">
      <w:pPr>
        <w:spacing w:line="240" w:lineRule="auto"/>
        <w:jc w:val="center"/>
      </w:pPr>
      <w:r>
        <w:t xml:space="preserve">4 </w:t>
      </w:r>
      <w:r w:rsidR="00CD00C2">
        <w:t>varieties</w:t>
      </w:r>
      <w:r>
        <w:t xml:space="preserve"> of emotional ability</w:t>
      </w:r>
    </w:p>
    <w:p w14:paraId="5E7E1F6D" w14:textId="4F1D6B11" w:rsidR="00283347" w:rsidRDefault="00283347" w:rsidP="00283347">
      <w:pPr>
        <w:pStyle w:val="ListParagraph"/>
        <w:numPr>
          <w:ilvl w:val="0"/>
          <w:numId w:val="1"/>
        </w:numPr>
        <w:spacing w:line="240" w:lineRule="auto"/>
      </w:pPr>
      <w:r>
        <w:t>Self Awareness</w:t>
      </w:r>
    </w:p>
    <w:p w14:paraId="36A1488A" w14:textId="1189BDB3" w:rsidR="00CD00C2" w:rsidRDefault="00CD00C2" w:rsidP="00CD00C2">
      <w:pPr>
        <w:pStyle w:val="ListParagraph"/>
        <w:numPr>
          <w:ilvl w:val="1"/>
          <w:numId w:val="1"/>
        </w:numPr>
        <w:spacing w:line="240" w:lineRule="auto"/>
      </w:pPr>
      <w:r>
        <w:t xml:space="preserve">The ability to understand types of emotions you are feeling </w:t>
      </w:r>
    </w:p>
    <w:p w14:paraId="4A0A7D57" w14:textId="589DF314" w:rsidR="00CD00C2" w:rsidRDefault="00CD00C2" w:rsidP="00CD00C2">
      <w:pPr>
        <w:pStyle w:val="ListParagraph"/>
        <w:numPr>
          <w:ilvl w:val="1"/>
          <w:numId w:val="1"/>
        </w:numPr>
        <w:spacing w:line="240" w:lineRule="auto"/>
      </w:pPr>
      <w:r>
        <w:t>The willingness to acknowledge them</w:t>
      </w:r>
    </w:p>
    <w:p w14:paraId="3E832427" w14:textId="6C3F35CB" w:rsidR="00CD00C2" w:rsidRDefault="00CD00C2" w:rsidP="00CD00C2">
      <w:pPr>
        <w:pStyle w:val="ListParagraph"/>
        <w:numPr>
          <w:ilvl w:val="1"/>
          <w:numId w:val="1"/>
        </w:numPr>
        <w:spacing w:line="240" w:lineRule="auto"/>
      </w:pPr>
      <w:r>
        <w:t>The capability to express them accurately</w:t>
      </w:r>
    </w:p>
    <w:p w14:paraId="4FFFAEAC" w14:textId="30006F11" w:rsidR="00CD00C2" w:rsidRDefault="00CD00C2" w:rsidP="00CD00C2">
      <w:pPr>
        <w:pStyle w:val="ListParagraph"/>
        <w:numPr>
          <w:ilvl w:val="0"/>
          <w:numId w:val="1"/>
        </w:numPr>
        <w:spacing w:line="240" w:lineRule="auto"/>
      </w:pPr>
      <w:r>
        <w:t>Other Awareness</w:t>
      </w:r>
    </w:p>
    <w:p w14:paraId="1BB1B1AD" w14:textId="33DBBBB2" w:rsidR="00CD00C2" w:rsidRDefault="00CD00C2" w:rsidP="00CD00C2">
      <w:pPr>
        <w:pStyle w:val="ListParagraph"/>
        <w:numPr>
          <w:ilvl w:val="1"/>
          <w:numId w:val="1"/>
        </w:numPr>
        <w:spacing w:line="240" w:lineRule="auto"/>
      </w:pPr>
      <w:r>
        <w:t>The ability to understand the emotions that other individuals are feeling</w:t>
      </w:r>
    </w:p>
    <w:p w14:paraId="0FBC7103" w14:textId="39C251FD" w:rsidR="00CD00C2" w:rsidRDefault="00CD00C2" w:rsidP="00CD00C2">
      <w:pPr>
        <w:pStyle w:val="ListParagraph"/>
        <w:numPr>
          <w:ilvl w:val="0"/>
          <w:numId w:val="1"/>
        </w:numPr>
        <w:spacing w:line="240" w:lineRule="auto"/>
      </w:pPr>
      <w:r>
        <w:t>Emotional Regulation</w:t>
      </w:r>
    </w:p>
    <w:p w14:paraId="05E4B6FD" w14:textId="540B98B3" w:rsidR="00CD00C2" w:rsidRDefault="00CD00C2" w:rsidP="00CD00C2">
      <w:pPr>
        <w:pStyle w:val="ListParagraph"/>
        <w:numPr>
          <w:ilvl w:val="1"/>
          <w:numId w:val="1"/>
        </w:numPr>
        <w:spacing w:line="240" w:lineRule="auto"/>
      </w:pPr>
      <w:r>
        <w:t>The ability to quickly recover from emotional experiences and control feelings</w:t>
      </w:r>
    </w:p>
    <w:p w14:paraId="4AED7A52" w14:textId="70D32ECE" w:rsidR="00CD00C2" w:rsidRDefault="00CD00C2" w:rsidP="00CD00C2">
      <w:pPr>
        <w:pStyle w:val="ListParagraph"/>
        <w:numPr>
          <w:ilvl w:val="0"/>
          <w:numId w:val="1"/>
        </w:numPr>
        <w:spacing w:line="240" w:lineRule="auto"/>
      </w:pPr>
      <w:r>
        <w:t>Use of Emotions</w:t>
      </w:r>
    </w:p>
    <w:p w14:paraId="1943E5CE" w14:textId="749E0DF4" w:rsidR="00CD00C2" w:rsidRDefault="00CD00C2" w:rsidP="00CD00C2">
      <w:pPr>
        <w:pStyle w:val="ListParagraph"/>
        <w:numPr>
          <w:ilvl w:val="1"/>
          <w:numId w:val="1"/>
        </w:numPr>
        <w:spacing w:line="240" w:lineRule="auto"/>
      </w:pPr>
      <w:r>
        <w:t>The ability to harness emotions and use them to be better in a given area</w:t>
      </w:r>
    </w:p>
    <w:p w14:paraId="6E8A427F" w14:textId="01A1497B" w:rsidR="00A11986" w:rsidRDefault="00A11986" w:rsidP="00A11986">
      <w:pPr>
        <w:spacing w:line="240" w:lineRule="auto"/>
      </w:pPr>
    </w:p>
    <w:p w14:paraId="238CB4B9" w14:textId="77777777" w:rsidR="00A11986" w:rsidRDefault="00A11986" w:rsidP="00A11986">
      <w:pPr>
        <w:spacing w:line="240" w:lineRule="auto"/>
      </w:pPr>
    </w:p>
    <w:p w14:paraId="7DCAFC19" w14:textId="49D8880E" w:rsidR="003F4420" w:rsidRDefault="007C5949" w:rsidP="00275A43">
      <w:pPr>
        <w:spacing w:line="240" w:lineRule="auto"/>
        <w:jc w:val="center"/>
      </w:pPr>
      <w:r>
        <w:lastRenderedPageBreak/>
        <w:t>Chapter 5</w:t>
      </w:r>
    </w:p>
    <w:p w14:paraId="12E865B8" w14:textId="21848C2F" w:rsidR="00FF26D1" w:rsidRDefault="00FF26D1" w:rsidP="00FF26D1">
      <w:pPr>
        <w:pStyle w:val="ListParagraph"/>
        <w:numPr>
          <w:ilvl w:val="0"/>
          <w:numId w:val="1"/>
        </w:numPr>
        <w:spacing w:line="240" w:lineRule="auto"/>
      </w:pPr>
      <w:r>
        <w:t>Growth Need Strength (the degree to which employees desire to develop themselves further)</w:t>
      </w:r>
    </w:p>
    <w:p w14:paraId="1DA0831A" w14:textId="4605B9DE" w:rsidR="00275A43" w:rsidRDefault="00275A43" w:rsidP="00275A43">
      <w:pPr>
        <w:pStyle w:val="ListParagraph"/>
        <w:numPr>
          <w:ilvl w:val="0"/>
          <w:numId w:val="1"/>
        </w:numPr>
        <w:spacing w:line="240" w:lineRule="auto"/>
      </w:pPr>
      <w:r>
        <w:t>Value-Percept Theory</w:t>
      </w:r>
    </w:p>
    <w:p w14:paraId="64B84147" w14:textId="054ADE5E" w:rsidR="00275A43" w:rsidRDefault="00275A43" w:rsidP="00275A43">
      <w:pPr>
        <w:pStyle w:val="ListParagraph"/>
        <w:numPr>
          <w:ilvl w:val="1"/>
          <w:numId w:val="1"/>
        </w:numPr>
        <w:spacing w:line="240" w:lineRule="auto"/>
      </w:pPr>
      <w:r>
        <w:t xml:space="preserve">Argues that job satisfaction depends on whether you perceive that your job supplies the things that you value. </w:t>
      </w:r>
    </w:p>
    <w:p w14:paraId="24417E16" w14:textId="10BFC271" w:rsidR="00275A43" w:rsidRDefault="00275A43" w:rsidP="00275A43">
      <w:pPr>
        <w:pStyle w:val="ListParagraph"/>
        <w:numPr>
          <w:ilvl w:val="1"/>
          <w:numId w:val="1"/>
        </w:numPr>
        <w:spacing w:line="240" w:lineRule="auto"/>
      </w:pPr>
      <w:r>
        <w:t>Dissatisfaction = (</w:t>
      </w:r>
      <w:proofErr w:type="spellStart"/>
      <w:r>
        <w:t>V</w:t>
      </w:r>
      <w:r w:rsidRPr="00275A43">
        <w:rPr>
          <w:sz w:val="18"/>
          <w:szCs w:val="16"/>
        </w:rPr>
        <w:t>want</w:t>
      </w:r>
      <w:proofErr w:type="spellEnd"/>
      <w:r>
        <w:t xml:space="preserve"> – </w:t>
      </w:r>
      <w:proofErr w:type="spellStart"/>
      <w:r>
        <w:t>V</w:t>
      </w:r>
      <w:r w:rsidRPr="00275A43">
        <w:rPr>
          <w:sz w:val="18"/>
          <w:szCs w:val="16"/>
        </w:rPr>
        <w:t>have</w:t>
      </w:r>
      <w:proofErr w:type="spellEnd"/>
      <w:r>
        <w:t>) x (</w:t>
      </w:r>
      <w:proofErr w:type="spellStart"/>
      <w:r>
        <w:t>V</w:t>
      </w:r>
      <w:r w:rsidRPr="00275A43">
        <w:rPr>
          <w:sz w:val="18"/>
          <w:szCs w:val="16"/>
        </w:rPr>
        <w:t>importance</w:t>
      </w:r>
      <w:proofErr w:type="spellEnd"/>
      <w:r>
        <w:t>)</w:t>
      </w:r>
    </w:p>
    <w:p w14:paraId="2069DDFC" w14:textId="77777777" w:rsidR="00275A43" w:rsidRDefault="00275A43" w:rsidP="00275A43">
      <w:pPr>
        <w:pStyle w:val="ListParagraph"/>
        <w:numPr>
          <w:ilvl w:val="1"/>
          <w:numId w:val="1"/>
        </w:numPr>
        <w:spacing w:line="240" w:lineRule="auto"/>
      </w:pPr>
      <w:r>
        <w:t>A big difference between wants and haves creates dissatisfaction</w:t>
      </w:r>
    </w:p>
    <w:p w14:paraId="27932239" w14:textId="022D5B8F" w:rsidR="00275A43" w:rsidRDefault="00275A43" w:rsidP="00275A43">
      <w:pPr>
        <w:pStyle w:val="ListParagraph"/>
        <w:numPr>
          <w:ilvl w:val="1"/>
          <w:numId w:val="1"/>
        </w:numPr>
        <w:spacing w:line="360" w:lineRule="auto"/>
      </w:pPr>
      <w:r>
        <w:t xml:space="preserve">Pay, promotion, supervision, coworkers, work itself </w:t>
      </w:r>
    </w:p>
    <w:p w14:paraId="211E3705" w14:textId="5D15EB8B" w:rsidR="00275A43" w:rsidRDefault="00275A43" w:rsidP="00275A43">
      <w:pPr>
        <w:pStyle w:val="ListParagraph"/>
        <w:numPr>
          <w:ilvl w:val="0"/>
          <w:numId w:val="1"/>
        </w:numPr>
        <w:spacing w:line="240" w:lineRule="auto"/>
      </w:pPr>
      <w:r>
        <w:t xml:space="preserve">How can we track job satisfaction? </w:t>
      </w:r>
    </w:p>
    <w:p w14:paraId="5357B401" w14:textId="347C1A11" w:rsidR="00A645AF" w:rsidRDefault="00275A43" w:rsidP="00A645AF">
      <w:pPr>
        <w:pStyle w:val="ListParagraph"/>
        <w:numPr>
          <w:ilvl w:val="1"/>
          <w:numId w:val="1"/>
        </w:numPr>
        <w:spacing w:line="240" w:lineRule="auto"/>
      </w:pPr>
      <w:r>
        <w:t xml:space="preserve">Job Descriptive Index </w:t>
      </w:r>
      <w:r w:rsidR="00A645AF">
        <w:t>(measures 5 satisfaction facets ^)</w:t>
      </w:r>
    </w:p>
    <w:p w14:paraId="1800D2D9" w14:textId="05856FC8" w:rsidR="00A645AF" w:rsidRDefault="00A645AF" w:rsidP="00A645AF">
      <w:pPr>
        <w:pStyle w:val="ListParagraph"/>
        <w:numPr>
          <w:ilvl w:val="1"/>
          <w:numId w:val="1"/>
        </w:numPr>
        <w:spacing w:line="360" w:lineRule="auto"/>
      </w:pPr>
      <w:r>
        <w:t>Questions are simple so employees can understand</w:t>
      </w:r>
    </w:p>
    <w:p w14:paraId="1662CF92" w14:textId="5E238DA4" w:rsidR="007C5949" w:rsidRDefault="00A645AF" w:rsidP="00CD00C2">
      <w:pPr>
        <w:pStyle w:val="ListParagraph"/>
        <w:numPr>
          <w:ilvl w:val="0"/>
          <w:numId w:val="1"/>
        </w:numPr>
        <w:spacing w:line="240" w:lineRule="auto"/>
      </w:pPr>
      <w:r>
        <w:t>Job Characteristics Theory</w:t>
      </w:r>
    </w:p>
    <w:p w14:paraId="5B13ACC2" w14:textId="5A8E612E" w:rsidR="00B1494C" w:rsidRDefault="00A645AF" w:rsidP="00B1494C">
      <w:pPr>
        <w:pStyle w:val="ListParagraph"/>
        <w:numPr>
          <w:ilvl w:val="1"/>
          <w:numId w:val="1"/>
        </w:numPr>
        <w:spacing w:line="240" w:lineRule="auto"/>
      </w:pPr>
      <w:r>
        <w:t xml:space="preserve">A theory that argues that 5 core characteristics (variety, identity, significance, autonomy, feedback) combine to result in high levels of work satisfaction. </w:t>
      </w:r>
    </w:p>
    <w:p w14:paraId="1105C35D" w14:textId="6B9C8B82" w:rsidR="00B1494C" w:rsidRDefault="00B1494C" w:rsidP="00B1494C">
      <w:pPr>
        <w:pStyle w:val="ListParagraph"/>
        <w:numPr>
          <w:ilvl w:val="0"/>
          <w:numId w:val="1"/>
        </w:numPr>
        <w:spacing w:line="240" w:lineRule="auto"/>
      </w:pPr>
      <w:r>
        <w:t>Affective Events Theory</w:t>
      </w:r>
    </w:p>
    <w:p w14:paraId="1099E534" w14:textId="70845D13" w:rsidR="003F4420" w:rsidRDefault="00B1494C" w:rsidP="00CD00C2">
      <w:pPr>
        <w:pStyle w:val="ListParagraph"/>
        <w:numPr>
          <w:ilvl w:val="1"/>
          <w:numId w:val="1"/>
        </w:numPr>
        <w:spacing w:line="240" w:lineRule="auto"/>
      </w:pPr>
      <w:r>
        <w:t>A theory that describes how workplace events can generate emotional reactions that impact work behaviours</w:t>
      </w:r>
    </w:p>
    <w:p w14:paraId="7FFDE59B" w14:textId="5DE50AAB" w:rsidR="003F4420" w:rsidRDefault="003F4420" w:rsidP="003F4420">
      <w:pPr>
        <w:spacing w:line="240" w:lineRule="auto"/>
        <w:jc w:val="center"/>
      </w:pPr>
      <w:r>
        <w:t>Chapter 6</w:t>
      </w:r>
    </w:p>
    <w:p w14:paraId="36D72DF2" w14:textId="39C17FF2" w:rsidR="00B741C9" w:rsidRDefault="00B741C9" w:rsidP="00B741C9">
      <w:pPr>
        <w:pStyle w:val="ListParagraph"/>
        <w:numPr>
          <w:ilvl w:val="0"/>
          <w:numId w:val="1"/>
        </w:numPr>
        <w:spacing w:line="360" w:lineRule="auto"/>
      </w:pPr>
      <w:r>
        <w:t>Stress: a psychological response when there is something at stake for the individual.</w:t>
      </w:r>
    </w:p>
    <w:p w14:paraId="4F56319E" w14:textId="2C3D27A5" w:rsidR="00B741C9" w:rsidRDefault="00B741C9" w:rsidP="00B741C9">
      <w:pPr>
        <w:pStyle w:val="ListParagraph"/>
        <w:numPr>
          <w:ilvl w:val="0"/>
          <w:numId w:val="1"/>
        </w:numPr>
        <w:spacing w:line="360" w:lineRule="auto"/>
      </w:pPr>
      <w:r>
        <w:t>Negative consequences = strains</w:t>
      </w:r>
    </w:p>
    <w:p w14:paraId="4126A382" w14:textId="567BF16C" w:rsidR="00B741C9" w:rsidRDefault="00B741C9" w:rsidP="00B741C9">
      <w:pPr>
        <w:pStyle w:val="ListParagraph"/>
        <w:numPr>
          <w:ilvl w:val="0"/>
          <w:numId w:val="1"/>
        </w:numPr>
        <w:spacing w:line="360" w:lineRule="auto"/>
      </w:pPr>
      <w:r>
        <w:t>Demands = stressors</w:t>
      </w:r>
    </w:p>
    <w:p w14:paraId="6BE99566" w14:textId="56C3AFF7" w:rsidR="00576FCC" w:rsidRDefault="00576FCC" w:rsidP="00B741C9">
      <w:pPr>
        <w:pStyle w:val="ListParagraph"/>
        <w:numPr>
          <w:ilvl w:val="0"/>
          <w:numId w:val="1"/>
        </w:numPr>
        <w:spacing w:line="360" w:lineRule="auto"/>
      </w:pPr>
      <w:r>
        <w:t xml:space="preserve">Primary </w:t>
      </w:r>
      <w:r w:rsidR="00B442E2">
        <w:t>appraisal = is this stressful</w:t>
      </w:r>
    </w:p>
    <w:p w14:paraId="2C426987" w14:textId="4ECFD6BF" w:rsidR="00B442E2" w:rsidRDefault="00B442E2" w:rsidP="00B741C9">
      <w:pPr>
        <w:pStyle w:val="ListParagraph"/>
        <w:numPr>
          <w:ilvl w:val="0"/>
          <w:numId w:val="1"/>
        </w:numPr>
        <w:spacing w:line="360" w:lineRule="auto"/>
      </w:pPr>
      <w:r>
        <w:t>Secondary appraisal = how can I cope</w:t>
      </w:r>
    </w:p>
    <w:p w14:paraId="0D3AB638" w14:textId="0B8C5E2D" w:rsidR="00B741C9" w:rsidRDefault="00B741C9" w:rsidP="00B741C9">
      <w:pPr>
        <w:pStyle w:val="ListParagraph"/>
        <w:numPr>
          <w:ilvl w:val="0"/>
          <w:numId w:val="1"/>
        </w:numPr>
        <w:spacing w:line="360" w:lineRule="auto"/>
      </w:pPr>
      <w:r>
        <w:t>Transactional Theory of Stress: explains how stressors are perceived, appraised, and coped with.</w:t>
      </w:r>
    </w:p>
    <w:p w14:paraId="23059ECB" w14:textId="2042AA70" w:rsidR="00B741C9" w:rsidRDefault="00B741C9" w:rsidP="00B741C9">
      <w:pPr>
        <w:pStyle w:val="ListParagraph"/>
        <w:numPr>
          <w:ilvl w:val="0"/>
          <w:numId w:val="1"/>
        </w:numPr>
        <w:spacing w:line="360" w:lineRule="auto"/>
      </w:pPr>
      <w:r w:rsidRPr="00B741C9">
        <w:rPr>
          <w:noProof/>
        </w:rPr>
        <w:drawing>
          <wp:inline distT="0" distB="0" distL="0" distR="0" wp14:anchorId="3F61FF0D" wp14:editId="050B5EDB">
            <wp:extent cx="2552700" cy="1502984"/>
            <wp:effectExtent l="0" t="0" r="0" b="2540"/>
            <wp:docPr id="276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89412" cy="1524599"/>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inline>
        </w:drawing>
      </w:r>
    </w:p>
    <w:p w14:paraId="38914AFA" w14:textId="20F384BC" w:rsidR="00B741C9" w:rsidRDefault="00B741C9" w:rsidP="00B741C9">
      <w:pPr>
        <w:pStyle w:val="ListParagraph"/>
        <w:numPr>
          <w:ilvl w:val="0"/>
          <w:numId w:val="1"/>
        </w:numPr>
        <w:spacing w:line="360" w:lineRule="auto"/>
      </w:pPr>
      <w:r>
        <w:t>Hindrance often triggers negative emotions</w:t>
      </w:r>
    </w:p>
    <w:p w14:paraId="3937EA40" w14:textId="77777777" w:rsidR="00A11986" w:rsidRDefault="00A11986" w:rsidP="00A11986">
      <w:pPr>
        <w:pStyle w:val="ListParagraph"/>
        <w:spacing w:line="360" w:lineRule="auto"/>
      </w:pPr>
      <w:bookmarkStart w:id="0" w:name="_GoBack"/>
      <w:bookmarkEnd w:id="0"/>
    </w:p>
    <w:p w14:paraId="22D0221D" w14:textId="13647ECA" w:rsidR="00B741C9" w:rsidRDefault="00B741C9" w:rsidP="00B741C9">
      <w:pPr>
        <w:pStyle w:val="ListParagraph"/>
        <w:numPr>
          <w:ilvl w:val="0"/>
          <w:numId w:val="1"/>
        </w:numPr>
        <w:spacing w:line="240" w:lineRule="auto"/>
      </w:pPr>
      <w:r>
        <w:lastRenderedPageBreak/>
        <w:t>Stress has 3 strains</w:t>
      </w:r>
    </w:p>
    <w:p w14:paraId="1160C7DA" w14:textId="576FDC40" w:rsidR="00B741C9" w:rsidRDefault="00B741C9" w:rsidP="00B741C9">
      <w:pPr>
        <w:pStyle w:val="ListParagraph"/>
        <w:numPr>
          <w:ilvl w:val="1"/>
          <w:numId w:val="1"/>
        </w:numPr>
        <w:spacing w:line="240" w:lineRule="auto"/>
      </w:pPr>
      <w:r>
        <w:t>Physiological (illness, high blood pressure, headaches)</w:t>
      </w:r>
    </w:p>
    <w:p w14:paraId="796158F7" w14:textId="2CB6AEAE" w:rsidR="00B741C9" w:rsidRDefault="00B741C9" w:rsidP="00B741C9">
      <w:pPr>
        <w:pStyle w:val="ListParagraph"/>
        <w:numPr>
          <w:ilvl w:val="1"/>
          <w:numId w:val="1"/>
        </w:numPr>
        <w:spacing w:line="240" w:lineRule="auto"/>
      </w:pPr>
      <w:r>
        <w:t>Psychological (depression, anxiety, irritability)</w:t>
      </w:r>
    </w:p>
    <w:p w14:paraId="77580DFE" w14:textId="15C55CE2" w:rsidR="00B741C9" w:rsidRDefault="00B741C9" w:rsidP="00B741C9">
      <w:pPr>
        <w:pStyle w:val="ListParagraph"/>
        <w:numPr>
          <w:ilvl w:val="1"/>
          <w:numId w:val="1"/>
        </w:numPr>
        <w:spacing w:line="360" w:lineRule="auto"/>
      </w:pPr>
      <w:r>
        <w:t>Behavioural (alcohol and drug use, compulsive behaviours, overeating)</w:t>
      </w:r>
    </w:p>
    <w:p w14:paraId="4F891627" w14:textId="3A833CF6" w:rsidR="00B741C9" w:rsidRDefault="00B741C9" w:rsidP="00B741C9">
      <w:pPr>
        <w:pStyle w:val="ListParagraph"/>
        <w:numPr>
          <w:ilvl w:val="0"/>
          <w:numId w:val="1"/>
        </w:numPr>
        <w:spacing w:line="240" w:lineRule="auto"/>
      </w:pPr>
      <w:r>
        <w:t>Burnout (extreme psychological strain)</w:t>
      </w:r>
    </w:p>
    <w:p w14:paraId="57C66C21" w14:textId="74EEEBC5" w:rsidR="00B741C9" w:rsidRDefault="00B741C9" w:rsidP="00B741C9">
      <w:pPr>
        <w:pStyle w:val="ListParagraph"/>
        <w:numPr>
          <w:ilvl w:val="1"/>
          <w:numId w:val="1"/>
        </w:numPr>
        <w:spacing w:line="240" w:lineRule="auto"/>
      </w:pPr>
      <w:r>
        <w:t>Emotional exhaustion</w:t>
      </w:r>
    </w:p>
    <w:p w14:paraId="0CD7DD48" w14:textId="720F235A" w:rsidR="00B741C9" w:rsidRDefault="00B741C9" w:rsidP="00B741C9">
      <w:pPr>
        <w:pStyle w:val="ListParagraph"/>
        <w:numPr>
          <w:ilvl w:val="1"/>
          <w:numId w:val="1"/>
        </w:numPr>
        <w:spacing w:line="240" w:lineRule="auto"/>
      </w:pPr>
      <w:r>
        <w:t>Cynicism</w:t>
      </w:r>
    </w:p>
    <w:p w14:paraId="49CC2523" w14:textId="2FF8CFCD" w:rsidR="00B741C9" w:rsidRDefault="00B741C9" w:rsidP="00B741C9">
      <w:pPr>
        <w:pStyle w:val="ListParagraph"/>
        <w:numPr>
          <w:ilvl w:val="1"/>
          <w:numId w:val="1"/>
        </w:numPr>
        <w:spacing w:line="360" w:lineRule="auto"/>
      </w:pPr>
      <w:r>
        <w:t xml:space="preserve">Low self-efficacy </w:t>
      </w:r>
    </w:p>
    <w:p w14:paraId="7748A816" w14:textId="6E43AFC0" w:rsidR="00B741C9" w:rsidRDefault="00B741C9" w:rsidP="009C0CFE">
      <w:pPr>
        <w:pStyle w:val="ListParagraph"/>
        <w:numPr>
          <w:ilvl w:val="0"/>
          <w:numId w:val="1"/>
        </w:numPr>
        <w:spacing w:line="240" w:lineRule="auto"/>
      </w:pPr>
      <w:r>
        <w:t>Type A Behaviour Pattern (a behaviour pattern by people who tend to experience more stressors)</w:t>
      </w:r>
    </w:p>
    <w:p w14:paraId="446AA183" w14:textId="11A48B4E" w:rsidR="00B741C9" w:rsidRDefault="00B741C9" w:rsidP="009C0CFE">
      <w:pPr>
        <w:pStyle w:val="ListParagraph"/>
        <w:numPr>
          <w:ilvl w:val="1"/>
          <w:numId w:val="1"/>
        </w:numPr>
        <w:spacing w:line="240" w:lineRule="auto"/>
      </w:pPr>
      <w:r>
        <w:t xml:space="preserve">Strong sense of urgency </w:t>
      </w:r>
    </w:p>
    <w:p w14:paraId="7080D8C5" w14:textId="46DDFF1B" w:rsidR="00B741C9" w:rsidRDefault="00B741C9" w:rsidP="009C0CFE">
      <w:pPr>
        <w:pStyle w:val="ListParagraph"/>
        <w:numPr>
          <w:ilvl w:val="1"/>
          <w:numId w:val="1"/>
        </w:numPr>
        <w:spacing w:line="240" w:lineRule="auto"/>
      </w:pPr>
      <w:r>
        <w:t>Tend to appraise more demands as stressful</w:t>
      </w:r>
    </w:p>
    <w:p w14:paraId="4D908BA5" w14:textId="4532A723" w:rsidR="00B741C9" w:rsidRDefault="00B741C9" w:rsidP="009C0CFE">
      <w:pPr>
        <w:pStyle w:val="ListParagraph"/>
        <w:numPr>
          <w:ilvl w:val="1"/>
          <w:numId w:val="1"/>
        </w:numPr>
        <w:spacing w:line="360" w:lineRule="auto"/>
      </w:pPr>
      <w:r>
        <w:t xml:space="preserve">Prone to experiencing more strains than most people </w:t>
      </w:r>
    </w:p>
    <w:p w14:paraId="4342C760" w14:textId="39240370" w:rsidR="00B741C9" w:rsidRDefault="00B741C9" w:rsidP="009C0CFE">
      <w:pPr>
        <w:pStyle w:val="ListParagraph"/>
        <w:numPr>
          <w:ilvl w:val="0"/>
          <w:numId w:val="1"/>
        </w:numPr>
        <w:spacing w:line="240" w:lineRule="auto"/>
      </w:pPr>
      <w:r>
        <w:t>Stress Management</w:t>
      </w:r>
    </w:p>
    <w:p w14:paraId="35A4B675" w14:textId="1274F11E" w:rsidR="00B741C9" w:rsidRDefault="00B741C9" w:rsidP="009C0CFE">
      <w:pPr>
        <w:pStyle w:val="ListParagraph"/>
        <w:numPr>
          <w:ilvl w:val="1"/>
          <w:numId w:val="1"/>
        </w:numPr>
        <w:spacing w:line="240" w:lineRule="auto"/>
      </w:pPr>
      <w:r>
        <w:t>Stress Audit</w:t>
      </w:r>
    </w:p>
    <w:p w14:paraId="2B52CB70" w14:textId="73179417" w:rsidR="00B741C9" w:rsidRDefault="00B741C9" w:rsidP="009C0CFE">
      <w:pPr>
        <w:pStyle w:val="ListParagraph"/>
        <w:numPr>
          <w:ilvl w:val="1"/>
          <w:numId w:val="1"/>
        </w:numPr>
        <w:spacing w:line="240" w:lineRule="auto"/>
      </w:pPr>
      <w:r>
        <w:t>Reduce Stressors (job sharing, sabbatical)</w:t>
      </w:r>
    </w:p>
    <w:p w14:paraId="22EDA984" w14:textId="526391F0" w:rsidR="009C0CFE" w:rsidRDefault="00B741C9" w:rsidP="009C0CFE">
      <w:pPr>
        <w:pStyle w:val="ListParagraph"/>
        <w:numPr>
          <w:ilvl w:val="1"/>
          <w:numId w:val="1"/>
        </w:numPr>
        <w:spacing w:line="240" w:lineRule="auto"/>
      </w:pPr>
      <w:r>
        <w:t>Provide more resources (flexible hours, work-life balance training)</w:t>
      </w:r>
    </w:p>
    <w:p w14:paraId="50E294F4" w14:textId="19BF80BA" w:rsidR="009C0CFE" w:rsidRDefault="009C0CFE" w:rsidP="009C0CFE">
      <w:pPr>
        <w:pStyle w:val="ListParagraph"/>
        <w:numPr>
          <w:ilvl w:val="1"/>
          <w:numId w:val="1"/>
        </w:numPr>
        <w:spacing w:line="360" w:lineRule="auto"/>
      </w:pPr>
      <w:r>
        <w:t>Reduce Strains (relaxation techniques, health and wellness programs)</w:t>
      </w:r>
    </w:p>
    <w:p w14:paraId="62BA2687" w14:textId="1522745E" w:rsidR="009C0CFE" w:rsidRDefault="009C0CFE" w:rsidP="009C0CFE">
      <w:pPr>
        <w:pStyle w:val="ListParagraph"/>
        <w:numPr>
          <w:ilvl w:val="0"/>
          <w:numId w:val="1"/>
        </w:numPr>
        <w:spacing w:line="240" w:lineRule="auto"/>
      </w:pPr>
      <w:r>
        <w:t>Productive Stress Reactions</w:t>
      </w:r>
    </w:p>
    <w:p w14:paraId="65D6F737" w14:textId="21E18223" w:rsidR="009C0CFE" w:rsidRDefault="009C0CFE" w:rsidP="009C0CFE">
      <w:pPr>
        <w:pStyle w:val="ListParagraph"/>
        <w:numPr>
          <w:ilvl w:val="1"/>
          <w:numId w:val="1"/>
        </w:numPr>
        <w:spacing w:line="240" w:lineRule="auto"/>
      </w:pPr>
      <w:r>
        <w:t>Behavioural Methods (set of physical activities)</w:t>
      </w:r>
    </w:p>
    <w:p w14:paraId="634A2E10" w14:textId="56892BFC" w:rsidR="009C0CFE" w:rsidRDefault="009C0CFE" w:rsidP="009C0CFE">
      <w:pPr>
        <w:pStyle w:val="ListParagraph"/>
        <w:numPr>
          <w:ilvl w:val="1"/>
          <w:numId w:val="1"/>
        </w:numPr>
        <w:spacing w:line="240" w:lineRule="auto"/>
      </w:pPr>
      <w:r>
        <w:t>Cognitive Methods (thoughts involved)</w:t>
      </w:r>
    </w:p>
    <w:p w14:paraId="67693D48" w14:textId="0A23C296" w:rsidR="009C0CFE" w:rsidRDefault="009C0CFE" w:rsidP="009C0CFE">
      <w:pPr>
        <w:pStyle w:val="ListParagraph"/>
        <w:numPr>
          <w:ilvl w:val="1"/>
          <w:numId w:val="1"/>
        </w:numPr>
        <w:spacing w:line="240" w:lineRule="auto"/>
      </w:pPr>
      <w:r>
        <w:t>Problem-Focused (behaviours and cognitions to manage the problems)</w:t>
      </w:r>
    </w:p>
    <w:p w14:paraId="60CAB05F" w14:textId="41FFD268" w:rsidR="009C0CFE" w:rsidRDefault="009C0CFE" w:rsidP="009C0CFE">
      <w:pPr>
        <w:pStyle w:val="ListParagraph"/>
        <w:numPr>
          <w:ilvl w:val="1"/>
          <w:numId w:val="1"/>
        </w:numPr>
        <w:spacing w:line="240" w:lineRule="auto"/>
      </w:pPr>
      <w:r>
        <w:t>Emotion-Focused (behaviours and cognitions to help emotional reactions)</w:t>
      </w:r>
    </w:p>
    <w:p w14:paraId="6DEBCA55" w14:textId="298B56A7" w:rsidR="003F4420" w:rsidRDefault="004467ED" w:rsidP="004467ED">
      <w:pPr>
        <w:spacing w:line="240" w:lineRule="auto"/>
        <w:jc w:val="center"/>
        <w:rPr>
          <w:b/>
          <w:bCs/>
        </w:rPr>
      </w:pPr>
      <w:r w:rsidRPr="004930B7">
        <w:rPr>
          <w:b/>
          <w:bCs/>
        </w:rPr>
        <w:t>In Class Midterm Review</w:t>
      </w:r>
    </w:p>
    <w:p w14:paraId="61881C55" w14:textId="7614BBE2" w:rsidR="004930B7" w:rsidRDefault="002B05C3" w:rsidP="004930B7">
      <w:pPr>
        <w:spacing w:line="240" w:lineRule="auto"/>
      </w:pPr>
      <w:r>
        <w:t>Part A: 2 short answers</w:t>
      </w:r>
    </w:p>
    <w:p w14:paraId="6D97DD61" w14:textId="0F2E0DD1" w:rsidR="002B05C3" w:rsidRDefault="002B05C3" w:rsidP="004930B7">
      <w:pPr>
        <w:spacing w:line="240" w:lineRule="auto"/>
      </w:pPr>
      <w:r>
        <w:t xml:space="preserve">Part B: 10 </w:t>
      </w:r>
      <w:proofErr w:type="gramStart"/>
      <w:r>
        <w:t>fill</w:t>
      </w:r>
      <w:proofErr w:type="gramEnd"/>
      <w:r>
        <w:t xml:space="preserve"> in the blank</w:t>
      </w:r>
    </w:p>
    <w:p w14:paraId="74D4C66A" w14:textId="572B5DCB" w:rsidR="002B05C3" w:rsidRDefault="002B05C3" w:rsidP="004930B7">
      <w:pPr>
        <w:spacing w:line="240" w:lineRule="auto"/>
      </w:pPr>
      <w:r>
        <w:t xml:space="preserve">Part C: 35 multiple choice </w:t>
      </w:r>
    </w:p>
    <w:p w14:paraId="35BA1508" w14:textId="241185C2" w:rsidR="002B05C3" w:rsidRDefault="002B05C3" w:rsidP="004930B7">
      <w:pPr>
        <w:spacing w:line="240" w:lineRule="auto"/>
      </w:pPr>
      <w:r>
        <w:t>Chapter 1-6</w:t>
      </w:r>
    </w:p>
    <w:p w14:paraId="4F45348C" w14:textId="33105F93" w:rsidR="002B05C3" w:rsidRDefault="005016A4" w:rsidP="004930B7">
      <w:pPr>
        <w:spacing w:line="240" w:lineRule="auto"/>
      </w:pPr>
      <w:r>
        <w:t>Read Culture and Values</w:t>
      </w:r>
    </w:p>
    <w:p w14:paraId="162F4E84" w14:textId="38383F2C" w:rsidR="005016A4" w:rsidRDefault="005016A4" w:rsidP="004930B7">
      <w:pPr>
        <w:spacing w:line="240" w:lineRule="auto"/>
      </w:pPr>
      <w:r>
        <w:t>Globe Model</w:t>
      </w:r>
    </w:p>
    <w:p w14:paraId="2700AD88" w14:textId="42BA6167" w:rsidR="005016A4" w:rsidRDefault="005016A4" w:rsidP="004930B7">
      <w:pPr>
        <w:spacing w:line="240" w:lineRule="auto"/>
      </w:pPr>
      <w:r>
        <w:t xml:space="preserve">Cases: Explain the concept, define the concept, take examples from the case. </w:t>
      </w:r>
    </w:p>
    <w:p w14:paraId="043778EB" w14:textId="11CEDD16" w:rsidR="00A643FB" w:rsidRDefault="00A643FB" w:rsidP="004930B7">
      <w:pPr>
        <w:spacing w:line="240" w:lineRule="auto"/>
      </w:pPr>
      <w:r>
        <w:t>Independent and dependent variables</w:t>
      </w:r>
    </w:p>
    <w:p w14:paraId="4804434C" w14:textId="7C693F15" w:rsidR="00A643FB" w:rsidRDefault="00A643FB" w:rsidP="004930B7">
      <w:pPr>
        <w:spacing w:line="240" w:lineRule="auto"/>
      </w:pPr>
      <w:r>
        <w:t xml:space="preserve">Independent is quality of supervision dependent is job performance </w:t>
      </w:r>
    </w:p>
    <w:p w14:paraId="6CA6053B" w14:textId="3823AB56" w:rsidR="00A93B31" w:rsidRDefault="00A93B31" w:rsidP="004930B7">
      <w:pPr>
        <w:spacing w:line="240" w:lineRule="auto"/>
      </w:pPr>
    </w:p>
    <w:p w14:paraId="7881F098" w14:textId="575B38B2" w:rsidR="00A93B31" w:rsidRDefault="00A93B31" w:rsidP="004930B7">
      <w:pPr>
        <w:spacing w:line="240" w:lineRule="auto"/>
      </w:pPr>
      <w:r>
        <w:lastRenderedPageBreak/>
        <w:t>According to the job characteristics theory what are the five characteristics of any job that, when more of them are present, would increase employees’ job satisfaction?</w:t>
      </w:r>
    </w:p>
    <w:p w14:paraId="67C67324" w14:textId="1754092B" w:rsidR="00A93B31" w:rsidRDefault="00A93B31" w:rsidP="004930B7">
      <w:pPr>
        <w:spacing w:line="240" w:lineRule="auto"/>
      </w:pPr>
      <w:r>
        <w:t>Variety, identity, significance, autonomy, feedback</w:t>
      </w:r>
    </w:p>
    <w:p w14:paraId="190A0D79" w14:textId="77777777" w:rsidR="00A93B31" w:rsidRDefault="00A93B31" w:rsidP="004930B7">
      <w:pPr>
        <w:spacing w:line="240" w:lineRule="auto"/>
      </w:pPr>
    </w:p>
    <w:p w14:paraId="62C1DD38" w14:textId="0DF079FC" w:rsidR="00A93B31" w:rsidRDefault="00A93B31" w:rsidP="004930B7">
      <w:pPr>
        <w:spacing w:line="240" w:lineRule="auto"/>
      </w:pPr>
      <w:r>
        <w:t>Why would enriching jobs be particularly effective in increasing overall job satisfaction</w:t>
      </w:r>
    </w:p>
    <w:p w14:paraId="5D847756" w14:textId="20881E93" w:rsidR="00A93B31" w:rsidRDefault="00A93B31" w:rsidP="004930B7">
      <w:pPr>
        <w:spacing w:line="240" w:lineRule="auto"/>
      </w:pPr>
      <w:r>
        <w:t xml:space="preserve">Job enrichment =&gt; expansion of duties </w:t>
      </w:r>
      <w:r w:rsidR="008E4274">
        <w:t>and responsibilities of job characteristics</w:t>
      </w:r>
    </w:p>
    <w:p w14:paraId="424ED173" w14:textId="7C53D717" w:rsidR="00A93B31" w:rsidRDefault="00A93B31" w:rsidP="004930B7">
      <w:pPr>
        <w:spacing w:line="240" w:lineRule="auto"/>
      </w:pPr>
    </w:p>
    <w:p w14:paraId="376F7BE0" w14:textId="2109C226" w:rsidR="00A93B31" w:rsidRDefault="00A93B31" w:rsidP="004930B7">
      <w:pPr>
        <w:spacing w:line="240" w:lineRule="auto"/>
      </w:pPr>
      <w:r>
        <w:t>Why should employees’ growth need strength be considered before enriching their jobs?</w:t>
      </w:r>
    </w:p>
    <w:p w14:paraId="0E69EFFE" w14:textId="1128A1FE" w:rsidR="008E4274" w:rsidRDefault="008E4274" w:rsidP="004930B7">
      <w:pPr>
        <w:spacing w:line="240" w:lineRule="auto"/>
      </w:pPr>
    </w:p>
    <w:p w14:paraId="5EDB4205" w14:textId="33822A94" w:rsidR="008E4274" w:rsidRDefault="008E4274" w:rsidP="004930B7">
      <w:pPr>
        <w:spacing w:line="240" w:lineRule="auto"/>
      </w:pPr>
      <w:r>
        <w:t xml:space="preserve">A manger is interested in hiring employees who are more likely to carry out their assigned duties in an exemplary manner by thinking of and trying out better ways of doing their job he wants to hire people who are also more likely to provide value to the overall company (not just to a few other people in the company) in ways that go beyond carrying out their assigned duties </w:t>
      </w:r>
    </w:p>
    <w:p w14:paraId="49D31DD7" w14:textId="5581F2B3" w:rsidR="008E4274" w:rsidRDefault="008E4274" w:rsidP="004930B7">
      <w:pPr>
        <w:spacing w:line="240" w:lineRule="auto"/>
      </w:pPr>
      <w:r>
        <w:t>Which big five traits should be used to decide who he/she should hire as new employees</w:t>
      </w:r>
    </w:p>
    <w:p w14:paraId="7548AB2B" w14:textId="27B5FAD5" w:rsidR="008E4274" w:rsidRDefault="008E4274" w:rsidP="004930B7">
      <w:pPr>
        <w:spacing w:line="240" w:lineRule="auto"/>
      </w:pPr>
    </w:p>
    <w:p w14:paraId="0B648191" w14:textId="77777777" w:rsidR="00576FCC" w:rsidRDefault="00576FCC" w:rsidP="004930B7">
      <w:pPr>
        <w:spacing w:line="240" w:lineRule="auto"/>
      </w:pPr>
    </w:p>
    <w:p w14:paraId="54631CD8" w14:textId="7BBD678C" w:rsidR="008E4274" w:rsidRDefault="008E4274" w:rsidP="004930B7">
      <w:pPr>
        <w:spacing w:line="240" w:lineRule="auto"/>
      </w:pPr>
      <w:r>
        <w:t xml:space="preserve">Name and provide an example of 3 different ways in which employees could display the type of extra-role behaviour the manager is interested in </w:t>
      </w:r>
    </w:p>
    <w:p w14:paraId="0FF254ED" w14:textId="5EB0C8E9" w:rsidR="00576FCC" w:rsidRDefault="00576FCC" w:rsidP="004930B7">
      <w:pPr>
        <w:spacing w:line="240" w:lineRule="auto"/>
      </w:pPr>
    </w:p>
    <w:p w14:paraId="24A88D8D" w14:textId="0E044FF4" w:rsidR="003B2297" w:rsidRDefault="00576FCC" w:rsidP="004930B7">
      <w:pPr>
        <w:spacing w:line="240" w:lineRule="auto"/>
      </w:pPr>
      <w:r w:rsidRPr="00576FCC">
        <w:rPr>
          <w:highlight w:val="yellow"/>
        </w:rPr>
        <w:t>Stress Process</w:t>
      </w:r>
    </w:p>
    <w:sectPr w:rsidR="003B22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41FE3"/>
    <w:multiLevelType w:val="hybridMultilevel"/>
    <w:tmpl w:val="BA5ABDD0"/>
    <w:lvl w:ilvl="0" w:tplc="32D6C36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A8D7660"/>
    <w:multiLevelType w:val="hybridMultilevel"/>
    <w:tmpl w:val="CA62C038"/>
    <w:lvl w:ilvl="0" w:tplc="8D962D3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E2"/>
    <w:rsid w:val="001E5ADD"/>
    <w:rsid w:val="00275A43"/>
    <w:rsid w:val="00283347"/>
    <w:rsid w:val="002912FC"/>
    <w:rsid w:val="002B05C3"/>
    <w:rsid w:val="002B4EF4"/>
    <w:rsid w:val="003B2297"/>
    <w:rsid w:val="003F4420"/>
    <w:rsid w:val="004467ED"/>
    <w:rsid w:val="004930B7"/>
    <w:rsid w:val="005016A4"/>
    <w:rsid w:val="00576FCC"/>
    <w:rsid w:val="005952E2"/>
    <w:rsid w:val="005B6A80"/>
    <w:rsid w:val="006246E5"/>
    <w:rsid w:val="00657DD3"/>
    <w:rsid w:val="007C5949"/>
    <w:rsid w:val="007D2A51"/>
    <w:rsid w:val="008E4274"/>
    <w:rsid w:val="009C0CFE"/>
    <w:rsid w:val="00A11986"/>
    <w:rsid w:val="00A643FB"/>
    <w:rsid w:val="00A645AF"/>
    <w:rsid w:val="00A821E4"/>
    <w:rsid w:val="00A90CBC"/>
    <w:rsid w:val="00A93B31"/>
    <w:rsid w:val="00B1494C"/>
    <w:rsid w:val="00B26DBB"/>
    <w:rsid w:val="00B442E2"/>
    <w:rsid w:val="00B741C9"/>
    <w:rsid w:val="00C56680"/>
    <w:rsid w:val="00CD00C2"/>
    <w:rsid w:val="00D22AA8"/>
    <w:rsid w:val="00E02E11"/>
    <w:rsid w:val="00F23929"/>
    <w:rsid w:val="00FF26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F5E4"/>
  <w15:chartTrackingRefBased/>
  <w15:docId w15:val="{CF59BD99-1CAC-45F0-9137-E2C88ED3A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2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6</Pages>
  <Words>1364</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Dietterle</dc:creator>
  <cp:keywords/>
  <dc:description/>
  <cp:lastModifiedBy>Eric Dietterle</cp:lastModifiedBy>
  <cp:revision>26</cp:revision>
  <dcterms:created xsi:type="dcterms:W3CDTF">2020-02-04T23:09:00Z</dcterms:created>
  <dcterms:modified xsi:type="dcterms:W3CDTF">2020-02-08T22:38:00Z</dcterms:modified>
</cp:coreProperties>
</file>