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2C632" w14:textId="77777777" w:rsidR="00304944" w:rsidRPr="00D81F14" w:rsidRDefault="00304944" w:rsidP="003049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F14">
        <w:rPr>
          <w:rFonts w:ascii="Times New Roman" w:hAnsi="Times New Roman" w:cs="Times New Roman"/>
          <w:b/>
          <w:sz w:val="24"/>
          <w:szCs w:val="24"/>
        </w:rPr>
        <w:t>FINAL COMM 210</w:t>
      </w:r>
    </w:p>
    <w:p w14:paraId="1E4A3D9D" w14:textId="77777777" w:rsidR="00304944" w:rsidRPr="00D81F14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r w:rsidRPr="00D81F14">
        <w:rPr>
          <w:rFonts w:ascii="Times New Roman" w:hAnsi="Times New Roman" w:cs="Times New Roman"/>
          <w:b/>
          <w:sz w:val="24"/>
          <w:szCs w:val="24"/>
        </w:rPr>
        <w:t>Chandler</w:t>
      </w:r>
    </w:p>
    <w:p w14:paraId="212A7486" w14:textId="77777777" w:rsidR="00304944" w:rsidRPr="002B01DB" w:rsidRDefault="002B01DB" w:rsidP="002B01DB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Economies of </w:t>
      </w:r>
      <w:r w:rsidR="00304944" w:rsidRPr="002B01DB">
        <w:rPr>
          <w:rFonts w:ascii="Times New Roman" w:hAnsi="Times New Roman" w:cs="Times New Roman"/>
          <w:sz w:val="24"/>
          <w:szCs w:val="24"/>
        </w:rPr>
        <w:t>Scale: large plants produce at lower costs than small plants b/c cost/unit ↓ as vol. of output ↑</w:t>
      </w:r>
    </w:p>
    <w:p w14:paraId="74C4ECE7" w14:textId="77777777" w:rsidR="00304944" w:rsidRPr="00CA6CC3" w:rsidRDefault="00304944" w:rsidP="00304944">
      <w:pPr>
        <w:pStyle w:val="Paragraphedeliste"/>
        <w:numPr>
          <w:ilvl w:val="1"/>
          <w:numId w:val="2"/>
        </w:numPr>
        <w:ind w:left="1890" w:firstLine="0"/>
        <w:rPr>
          <w:rFonts w:ascii="Times New Roman" w:hAnsi="Times New Roman" w:cs="Times New Roman"/>
          <w:i/>
          <w:sz w:val="24"/>
          <w:szCs w:val="24"/>
        </w:rPr>
      </w:pPr>
      <w:r w:rsidRPr="00CA6CC3">
        <w:rPr>
          <w:rFonts w:ascii="Times New Roman" w:hAnsi="Times New Roman" w:cs="Times New Roman"/>
          <w:i/>
          <w:sz w:val="24"/>
          <w:szCs w:val="24"/>
        </w:rPr>
        <w:t xml:space="preserve">E.g.: High fixed cost of a national network (tap water) </w:t>
      </w:r>
    </w:p>
    <w:p w14:paraId="41C14AE9" w14:textId="77777777" w:rsidR="00304944" w:rsidRPr="002B01DB" w:rsidRDefault="002B01DB" w:rsidP="002B01DB">
      <w:pPr>
        <w:pStyle w:val="Paragraphedeliste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Economies of </w:t>
      </w:r>
      <w:r w:rsidR="00304944" w:rsidRPr="002B01DB">
        <w:rPr>
          <w:rFonts w:ascii="Times New Roman" w:hAnsi="Times New Roman" w:cs="Times New Roman"/>
          <w:sz w:val="24"/>
          <w:szCs w:val="24"/>
        </w:rPr>
        <w:t>Scope: large plants use existing resources to make array of products and benefit from low average costs (like scale)</w:t>
      </w:r>
    </w:p>
    <w:p w14:paraId="2F63A330" w14:textId="77777777" w:rsidR="00304944" w:rsidRDefault="00304944" w:rsidP="00304944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CA6CC3">
        <w:rPr>
          <w:rFonts w:ascii="Times New Roman" w:hAnsi="Times New Roman" w:cs="Times New Roman"/>
          <w:i/>
          <w:sz w:val="24"/>
          <w:szCs w:val="24"/>
        </w:rPr>
        <w:t>E.g.: firm produces soft drinks → uses marketing and distribution to make alcoholic beverages</w:t>
      </w:r>
    </w:p>
    <w:p w14:paraId="4C9C1F91" w14:textId="77777777" w:rsidR="00CE5BFA" w:rsidRPr="00CA6CC3" w:rsidRDefault="00CE5BFA" w:rsidP="00CE5BFA">
      <w:pPr>
        <w:pStyle w:val="Paragraphedeliste"/>
        <w:ind w:left="2212"/>
        <w:rPr>
          <w:rFonts w:ascii="Times New Roman" w:hAnsi="Times New Roman" w:cs="Times New Roman"/>
          <w:i/>
          <w:sz w:val="24"/>
          <w:szCs w:val="24"/>
        </w:rPr>
      </w:pPr>
    </w:p>
    <w:p w14:paraId="1C783A69" w14:textId="77777777" w:rsidR="00304944" w:rsidRPr="00CA6CC3" w:rsidRDefault="00304944" w:rsidP="0030494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Major claims:</w:t>
      </w:r>
    </w:p>
    <w:p w14:paraId="4B659D0B" w14:textId="77777777" w:rsidR="00304944" w:rsidRPr="00CA6CC3" w:rsidRDefault="00304944" w:rsidP="00304944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For firms to benefit from economies of scale and scope</w:t>
      </w:r>
      <w:r w:rsidR="002B01DB">
        <w:rPr>
          <w:rFonts w:ascii="Times New Roman" w:hAnsi="Times New Roman" w:cs="Times New Roman"/>
          <w:sz w:val="24"/>
          <w:szCs w:val="24"/>
        </w:rPr>
        <w:t xml:space="preserve"> (3 conditions)</w:t>
      </w:r>
      <w:r w:rsidRPr="00CA6CC3">
        <w:rPr>
          <w:rFonts w:ascii="Times New Roman" w:hAnsi="Times New Roman" w:cs="Times New Roman"/>
          <w:sz w:val="24"/>
          <w:szCs w:val="24"/>
        </w:rPr>
        <w:t>:</w:t>
      </w:r>
    </w:p>
    <w:p w14:paraId="1446931A" w14:textId="77777777" w:rsidR="00304944" w:rsidRPr="00CA6CC3" w:rsidRDefault="00304944" w:rsidP="0030494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Flows of materials= CONSTANT</w:t>
      </w:r>
    </w:p>
    <w:p w14:paraId="728619B2" w14:textId="77777777" w:rsidR="00304944" w:rsidRPr="00CA6CC3" w:rsidRDefault="00304944" w:rsidP="0030494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National/international marketing + distribution functions must be created</w:t>
      </w:r>
      <w:r w:rsidR="002B01DB">
        <w:rPr>
          <w:rFonts w:ascii="Times New Roman" w:hAnsi="Times New Roman" w:cs="Times New Roman"/>
          <w:sz w:val="24"/>
          <w:szCs w:val="24"/>
        </w:rPr>
        <w:t xml:space="preserve"> (functions means departments) </w:t>
      </w:r>
    </w:p>
    <w:p w14:paraId="1D94A5EC" w14:textId="77777777" w:rsidR="00304944" w:rsidRDefault="00A933F9" w:rsidP="0030494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Teams of lower/middle managers need to be recruited (hierarchy) </w:t>
      </w:r>
    </w:p>
    <w:p w14:paraId="1C73E18F" w14:textId="77777777" w:rsidR="00CE5BFA" w:rsidRPr="00CA6CC3" w:rsidRDefault="00CE5BFA" w:rsidP="00CE5BFA">
      <w:pPr>
        <w:pStyle w:val="Paragraphedeliste"/>
        <w:ind w:left="2932"/>
        <w:rPr>
          <w:rFonts w:ascii="Times New Roman" w:hAnsi="Times New Roman" w:cs="Times New Roman"/>
          <w:sz w:val="24"/>
          <w:szCs w:val="24"/>
        </w:rPr>
      </w:pPr>
    </w:p>
    <w:p w14:paraId="6AAE03B5" w14:textId="77777777" w:rsidR="00304944" w:rsidRPr="00CA6CC3" w:rsidRDefault="00304944" w:rsidP="0030494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Secondary claims:</w:t>
      </w:r>
    </w:p>
    <w:p w14:paraId="30D120B4" w14:textId="77777777" w:rsidR="00304944" w:rsidRPr="00CA6CC3" w:rsidRDefault="00304944" w:rsidP="00304944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Once a firm loses opportunity to be </w:t>
      </w:r>
      <w:r w:rsidRPr="00CA6CC3">
        <w:rPr>
          <w:rFonts w:ascii="Times New Roman" w:hAnsi="Times New Roman" w:cs="Times New Roman"/>
          <w:i/>
          <w:sz w:val="24"/>
          <w:szCs w:val="24"/>
        </w:rPr>
        <w:t>1</w:t>
      </w:r>
      <w:r w:rsidRPr="00CA6CC3">
        <w:rPr>
          <w:rFonts w:ascii="Times New Roman" w:hAnsi="Times New Roman" w:cs="Times New Roman"/>
          <w:i/>
          <w:sz w:val="24"/>
          <w:szCs w:val="24"/>
          <w:vertAlign w:val="superscript"/>
        </w:rPr>
        <w:t>st</w:t>
      </w:r>
      <w:r w:rsidRPr="00CA6CC3">
        <w:rPr>
          <w:rFonts w:ascii="Times New Roman" w:hAnsi="Times New Roman" w:cs="Times New Roman"/>
          <w:i/>
          <w:sz w:val="24"/>
          <w:szCs w:val="24"/>
        </w:rPr>
        <w:t xml:space="preserve"> mover</w:t>
      </w:r>
      <w:r w:rsidRPr="00CA6CC3">
        <w:rPr>
          <w:rFonts w:ascii="Times New Roman" w:hAnsi="Times New Roman" w:cs="Times New Roman"/>
          <w:sz w:val="24"/>
          <w:szCs w:val="24"/>
        </w:rPr>
        <w:t xml:space="preserve">→ hard to regain competitive advantage </w:t>
      </w:r>
    </w:p>
    <w:p w14:paraId="61E06D15" w14:textId="77777777" w:rsidR="00304944" w:rsidRPr="00CA6CC3" w:rsidRDefault="00304944" w:rsidP="00304944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i/>
          <w:sz w:val="24"/>
          <w:szCs w:val="24"/>
        </w:rPr>
        <w:t>First mover</w:t>
      </w:r>
      <w:r w:rsidRPr="00CA6CC3">
        <w:rPr>
          <w:rFonts w:ascii="Times New Roman" w:hAnsi="Times New Roman" w:cs="Times New Roman"/>
          <w:sz w:val="24"/>
          <w:szCs w:val="24"/>
        </w:rPr>
        <w:t>: competitive advantage earned when company is 1</w:t>
      </w:r>
      <w:r w:rsidRPr="00CA6CC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CA6CC3">
        <w:rPr>
          <w:rFonts w:ascii="Times New Roman" w:hAnsi="Times New Roman" w:cs="Times New Roman"/>
          <w:sz w:val="24"/>
          <w:szCs w:val="24"/>
        </w:rPr>
        <w:t xml:space="preserve"> to enter particular market/industry</w:t>
      </w:r>
      <w:r w:rsidR="00A933F9">
        <w:rPr>
          <w:rFonts w:ascii="Times New Roman" w:hAnsi="Times New Roman" w:cs="Times New Roman"/>
          <w:sz w:val="24"/>
          <w:szCs w:val="24"/>
        </w:rPr>
        <w:t xml:space="preserve"> (1</w:t>
      </w:r>
      <w:r w:rsidR="00A933F9" w:rsidRPr="00A933F9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A933F9">
        <w:rPr>
          <w:rFonts w:ascii="Times New Roman" w:hAnsi="Times New Roman" w:cs="Times New Roman"/>
          <w:sz w:val="24"/>
          <w:szCs w:val="24"/>
        </w:rPr>
        <w:t xml:space="preserve"> to invest) </w:t>
      </w:r>
    </w:p>
    <w:p w14:paraId="79C5BAB5" w14:textId="77777777" w:rsidR="00304944" w:rsidRPr="00CA6CC3" w:rsidRDefault="00304944" w:rsidP="00304944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i/>
          <w:sz w:val="24"/>
          <w:szCs w:val="24"/>
        </w:rPr>
        <w:t>Challengers</w:t>
      </w:r>
      <w:r w:rsidRPr="00CA6CC3">
        <w:rPr>
          <w:rFonts w:ascii="Times New Roman" w:hAnsi="Times New Roman" w:cs="Times New Roman"/>
          <w:sz w:val="24"/>
          <w:szCs w:val="24"/>
        </w:rPr>
        <w:t>: create distribution + sales to try to capture markets where 1</w:t>
      </w:r>
      <w:r w:rsidRPr="00CA6CC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CA6CC3">
        <w:rPr>
          <w:rFonts w:ascii="Times New Roman" w:hAnsi="Times New Roman" w:cs="Times New Roman"/>
          <w:sz w:val="24"/>
          <w:szCs w:val="24"/>
        </w:rPr>
        <w:t xml:space="preserve"> movers are already established</w:t>
      </w:r>
      <w:r w:rsidR="00A933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98AA2A" w14:textId="77777777" w:rsidR="00304944" w:rsidRPr="00CA6CC3" w:rsidRDefault="00304944" w:rsidP="00304944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Entrepreneurial companies that don’t make investments to create organizational capabilities can’t achieve long-term success</w:t>
      </w:r>
    </w:p>
    <w:p w14:paraId="48C4E333" w14:textId="77777777" w:rsidR="00A933F9" w:rsidRDefault="00304944" w:rsidP="00304944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Growth through unrelated diversification is a poor corporate strategy (DQ-hot food vs. ice cream)</w:t>
      </w:r>
      <w:r w:rsidR="00A933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4D027B" w14:textId="77777777" w:rsidR="00304944" w:rsidRPr="00CA6CC3" w:rsidRDefault="00A933F9" w:rsidP="00A933F9">
      <w:pPr>
        <w:pStyle w:val="Paragraphedeliste"/>
        <w:ind w:left="22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(Chandler</w:t>
      </w:r>
      <w:r w:rsidRPr="00A933F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related diversification strategy)</w:t>
      </w:r>
    </w:p>
    <w:p w14:paraId="5964F230" w14:textId="77777777" w:rsidR="00304944" w:rsidRDefault="00304944" w:rsidP="00304944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 Business ownership patterns decrease potential for long-term success (DQ-partnership)</w:t>
      </w:r>
    </w:p>
    <w:p w14:paraId="24A0E34C" w14:textId="77777777" w:rsidR="00CE5BFA" w:rsidRPr="00CA6CC3" w:rsidRDefault="00CE5BFA" w:rsidP="00CE5BFA">
      <w:pPr>
        <w:pStyle w:val="Paragraphedeliste"/>
        <w:ind w:left="221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0ABFC8C" w14:textId="77777777" w:rsidR="00304944" w:rsidRPr="00CA6CC3" w:rsidRDefault="00304944" w:rsidP="0030494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Concept list:</w:t>
      </w:r>
    </w:p>
    <w:p w14:paraId="310449EC" w14:textId="77777777" w:rsidR="00304944" w:rsidRPr="00CA6CC3" w:rsidRDefault="00304944" w:rsidP="00304944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Scale vs. scope</w:t>
      </w:r>
    </w:p>
    <w:p w14:paraId="0C94AC05" w14:textId="55BFDFA1" w:rsidR="00304944" w:rsidRPr="00CA6CC3" w:rsidRDefault="00CE5BFA" w:rsidP="00304944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Functional division, manageme</w:t>
      </w:r>
      <w:r w:rsidRPr="00CA6CC3">
        <w:rPr>
          <w:rFonts w:ascii="Times New Roman" w:hAnsi="Times New Roman" w:cs="Times New Roman"/>
          <w:sz w:val="24"/>
          <w:szCs w:val="24"/>
        </w:rPr>
        <w:t>nt</w:t>
      </w:r>
      <w:r w:rsidR="00304944" w:rsidRPr="00CA6CC3">
        <w:rPr>
          <w:rFonts w:ascii="Times New Roman" w:hAnsi="Times New Roman" w:cs="Times New Roman"/>
          <w:sz w:val="24"/>
          <w:szCs w:val="24"/>
        </w:rPr>
        <w:t xml:space="preserve"> hierarchy, geographical expansion</w:t>
      </w:r>
    </w:p>
    <w:p w14:paraId="3E97E1A8" w14:textId="77777777" w:rsidR="00304944" w:rsidRPr="00CA6CC3" w:rsidRDefault="00304944" w:rsidP="00304944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1</w:t>
      </w:r>
      <w:r w:rsidRPr="00CA6CC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CA6CC3">
        <w:rPr>
          <w:rFonts w:ascii="Times New Roman" w:hAnsi="Times New Roman" w:cs="Times New Roman"/>
          <w:sz w:val="24"/>
          <w:szCs w:val="24"/>
        </w:rPr>
        <w:t xml:space="preserve"> movers vs. challengers</w:t>
      </w:r>
    </w:p>
    <w:p w14:paraId="63B8B974" w14:textId="77777777" w:rsidR="00304944" w:rsidRPr="00CA6CC3" w:rsidRDefault="00304944" w:rsidP="00304944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Research and development (innovation)</w:t>
      </w:r>
    </w:p>
    <w:p w14:paraId="40AF85A9" w14:textId="77777777" w:rsidR="00304944" w:rsidRPr="00CA6CC3" w:rsidRDefault="00304944" w:rsidP="00304944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Related and unrelated diversification </w:t>
      </w:r>
    </w:p>
    <w:p w14:paraId="28A77B2A" w14:textId="244A9535" w:rsidR="00304944" w:rsidRPr="00CA6CC3" w:rsidRDefault="00304944" w:rsidP="00304944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lastRenderedPageBreak/>
        <w:t>Entrepreneurial enterprise (staying small)</w:t>
      </w:r>
      <w:r w:rsidR="00CE5BFA">
        <w:rPr>
          <w:rFonts w:ascii="Times New Roman" w:hAnsi="Times New Roman" w:cs="Times New Roman"/>
          <w:sz w:val="24"/>
          <w:szCs w:val="24"/>
        </w:rPr>
        <w:t xml:space="preserve"> Managerial enterprise (large firms)</w:t>
      </w:r>
    </w:p>
    <w:p w14:paraId="3C2CBAC6" w14:textId="6979C2EC" w:rsidR="00304944" w:rsidRPr="00CA6CC3" w:rsidRDefault="00304944" w:rsidP="00304944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Separation of</w:t>
      </w:r>
      <w:r w:rsidR="00CE5BFA">
        <w:rPr>
          <w:rFonts w:ascii="Times New Roman" w:hAnsi="Times New Roman" w:cs="Times New Roman"/>
          <w:sz w:val="24"/>
          <w:szCs w:val="24"/>
        </w:rPr>
        <w:t xml:space="preserve"> top / middle managers</w:t>
      </w:r>
      <w:r w:rsidRPr="00CA6CC3">
        <w:rPr>
          <w:rFonts w:ascii="Times New Roman" w:hAnsi="Times New Roman" w:cs="Times New Roman"/>
          <w:sz w:val="24"/>
          <w:szCs w:val="24"/>
        </w:rPr>
        <w:t xml:space="preserve"> (in case of unrelated diversification)</w:t>
      </w:r>
    </w:p>
    <w:p w14:paraId="0C88A6AE" w14:textId="77777777" w:rsidR="00CE5BFA" w:rsidRDefault="00304944" w:rsidP="00CE5BFA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Stock market pressure (due to ownership pattern)</w:t>
      </w:r>
      <w:r w:rsidR="00CE5B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4CBA75" w14:textId="716F0EEA" w:rsidR="00304944" w:rsidRPr="00CE5BFA" w:rsidRDefault="00304944" w:rsidP="00CE5BFA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E5BFA">
        <w:rPr>
          <w:rFonts w:ascii="Times New Roman" w:hAnsi="Times New Roman" w:cs="Times New Roman"/>
          <w:sz w:val="24"/>
          <w:szCs w:val="24"/>
        </w:rPr>
        <w:t>Short-term thinking (due to market pressure)</w:t>
      </w:r>
    </w:p>
    <w:p w14:paraId="2A9A038E" w14:textId="77777777" w:rsidR="00304944" w:rsidRPr="00CA6CC3" w:rsidRDefault="00304944" w:rsidP="00304944">
      <w:pPr>
        <w:pStyle w:val="Paragraphedeliste"/>
        <w:ind w:left="2212"/>
        <w:rPr>
          <w:rFonts w:ascii="Times New Roman" w:hAnsi="Times New Roman" w:cs="Times New Roman"/>
          <w:sz w:val="24"/>
          <w:szCs w:val="24"/>
        </w:rPr>
      </w:pPr>
    </w:p>
    <w:p w14:paraId="71872B62" w14:textId="77777777" w:rsidR="00304944" w:rsidRPr="00CA6CC3" w:rsidRDefault="00304944" w:rsidP="0030494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i/>
          <w:sz w:val="24"/>
          <w:szCs w:val="24"/>
        </w:rPr>
        <w:t>Ownership pattern:</w:t>
      </w:r>
      <w:r w:rsidRPr="00CA6CC3">
        <w:rPr>
          <w:rFonts w:ascii="Times New Roman" w:hAnsi="Times New Roman" w:cs="Times New Roman"/>
          <w:sz w:val="24"/>
          <w:szCs w:val="24"/>
        </w:rPr>
        <w:t xml:space="preserve"> many different owners = AGAINST Chandler b/c then decisions are difficult to make; people disagree</w:t>
      </w:r>
    </w:p>
    <w:p w14:paraId="699855C5" w14:textId="77777777" w:rsidR="00304944" w:rsidRPr="00CA6CC3" w:rsidRDefault="00304944" w:rsidP="0030494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i/>
          <w:sz w:val="24"/>
          <w:szCs w:val="24"/>
        </w:rPr>
        <w:t>Unrelated diversification:</w:t>
      </w:r>
      <w:r w:rsidRPr="00CA6CC3">
        <w:rPr>
          <w:rFonts w:ascii="Times New Roman" w:hAnsi="Times New Roman" w:cs="Times New Roman"/>
          <w:sz w:val="24"/>
          <w:szCs w:val="24"/>
        </w:rPr>
        <w:t xml:space="preserve"> AGAINST idea of owning array of different products (coffee vs. shoes)</w:t>
      </w:r>
    </w:p>
    <w:p w14:paraId="141F5A7C" w14:textId="77777777" w:rsidR="00304944" w:rsidRPr="00CA6CC3" w:rsidRDefault="00304944" w:rsidP="0030494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i/>
          <w:sz w:val="24"/>
          <w:szCs w:val="24"/>
        </w:rPr>
        <w:t>Related diversification:</w:t>
      </w:r>
      <w:r w:rsidRPr="00CA6CC3">
        <w:rPr>
          <w:rFonts w:ascii="Times New Roman" w:hAnsi="Times New Roman" w:cs="Times New Roman"/>
          <w:sz w:val="24"/>
          <w:szCs w:val="24"/>
        </w:rPr>
        <w:t xml:space="preserve"> FOR making products that are related (shoes and shoe laces)</w:t>
      </w:r>
    </w:p>
    <w:p w14:paraId="11DEFA73" w14:textId="77777777" w:rsidR="00304944" w:rsidRPr="00CA6CC3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14:paraId="323AD87B" w14:textId="77777777" w:rsidR="00304944" w:rsidRPr="00D81F14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r w:rsidRPr="00D81F14">
        <w:rPr>
          <w:rFonts w:ascii="Times New Roman" w:hAnsi="Times New Roman" w:cs="Times New Roman"/>
          <w:b/>
          <w:sz w:val="24"/>
          <w:szCs w:val="24"/>
        </w:rPr>
        <w:t>Greiner</w:t>
      </w:r>
    </w:p>
    <w:p w14:paraId="168FC432" w14:textId="77777777" w:rsidR="00304944" w:rsidRPr="00CA6CC3" w:rsidRDefault="00304944" w:rsidP="0030494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Major claims:</w:t>
      </w:r>
    </w:p>
    <w:p w14:paraId="24668004" w14:textId="77777777" w:rsidR="00304944" w:rsidRPr="00CA6CC3" w:rsidRDefault="00304944" w:rsidP="00304944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Organizations grow through a series of evolution and revolution phases that are a function of the age and size organization</w:t>
      </w:r>
    </w:p>
    <w:p w14:paraId="0B49E8BB" w14:textId="77777777" w:rsidR="00304944" w:rsidRPr="00CA6CC3" w:rsidRDefault="00304944" w:rsidP="00304944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 xml:space="preserve"> practices that go well in one phase bring crisis in another</w:t>
      </w:r>
    </w:p>
    <w:p w14:paraId="2D720828" w14:textId="77777777" w:rsidR="00304944" w:rsidRPr="00CA6CC3" w:rsidRDefault="00304944" w:rsidP="0030494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Secondary claims:</w:t>
      </w:r>
    </w:p>
    <w:p w14:paraId="0AAF9F2E" w14:textId="77777777" w:rsidR="00304944" w:rsidRPr="00CA6CC3" w:rsidRDefault="00304944" w:rsidP="00304944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Organizations shouldn’t skip phases</w:t>
      </w:r>
    </w:p>
    <w:p w14:paraId="0E7A677A" w14:textId="77777777" w:rsidR="00304944" w:rsidRPr="00CA6CC3" w:rsidRDefault="00304944" w:rsidP="00304944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Growth isn’t inevitable (unavoidable)</w:t>
      </w:r>
    </w:p>
    <w:p w14:paraId="08E07CE7" w14:textId="77777777" w:rsidR="00304944" w:rsidRPr="00CA6CC3" w:rsidRDefault="00304944" w:rsidP="00304944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Top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 xml:space="preserve"> who style is no longer appropriate; should remove themselves (2</w:t>
      </w:r>
      <w:r w:rsidRPr="00CA6CC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CA6CC3">
        <w:rPr>
          <w:rFonts w:ascii="Times New Roman" w:hAnsi="Times New Roman" w:cs="Times New Roman"/>
          <w:sz w:val="24"/>
          <w:szCs w:val="24"/>
        </w:rPr>
        <w:t xml:space="preserve"> cup- eliminating top people that were no longer applicable)</w:t>
      </w:r>
    </w:p>
    <w:p w14:paraId="27246BA2" w14:textId="77777777" w:rsidR="00304944" w:rsidRPr="00CA6CC3" w:rsidRDefault="00304944" w:rsidP="0030494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Concept list:</w:t>
      </w:r>
    </w:p>
    <w:p w14:paraId="3B41E4CB" w14:textId="77777777" w:rsidR="00304944" w:rsidRPr="00CA6CC3" w:rsidRDefault="00304944" w:rsidP="00304944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Age of the organization</w:t>
      </w:r>
      <w:r>
        <w:rPr>
          <w:rFonts w:ascii="Times New Roman" w:hAnsi="Times New Roman" w:cs="Times New Roman"/>
          <w:sz w:val="24"/>
          <w:szCs w:val="24"/>
        </w:rPr>
        <w:t>: the life span of an organization</w:t>
      </w:r>
    </w:p>
    <w:p w14:paraId="69F30966" w14:textId="77777777" w:rsidR="00304944" w:rsidRPr="00CA6CC3" w:rsidRDefault="00304944" w:rsidP="00304944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Size of the organization</w:t>
      </w:r>
      <w:r>
        <w:rPr>
          <w:rFonts w:ascii="Times New Roman" w:hAnsi="Times New Roman" w:cs="Times New Roman"/>
          <w:sz w:val="24"/>
          <w:szCs w:val="24"/>
        </w:rPr>
        <w:t>: company’s problems/solutions tend to change as number its employees and sales vol. increase</w:t>
      </w:r>
    </w:p>
    <w:p w14:paraId="2BBC7D1A" w14:textId="77777777" w:rsidR="00304944" w:rsidRDefault="00304944" w:rsidP="00304944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Stages of evolution</w:t>
      </w:r>
      <w:r>
        <w:rPr>
          <w:rFonts w:ascii="Times New Roman" w:hAnsi="Times New Roman" w:cs="Times New Roman"/>
          <w:sz w:val="24"/>
          <w:szCs w:val="24"/>
        </w:rPr>
        <w:t>: periods of prolonged growth</w:t>
      </w:r>
    </w:p>
    <w:p w14:paraId="79180943" w14:textId="77777777" w:rsidR="00304944" w:rsidRPr="00CA6CC3" w:rsidRDefault="00304944" w:rsidP="00304944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Stages of revolution: time of crisis and turmoil between periods of evolution</w:t>
      </w:r>
    </w:p>
    <w:p w14:paraId="2A283FBC" w14:textId="77777777" w:rsidR="00304944" w:rsidRPr="00CA6CC3" w:rsidRDefault="00304944" w:rsidP="00304944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Growth rate of industry</w:t>
      </w:r>
      <w:r>
        <w:rPr>
          <w:rFonts w:ascii="Times New Roman" w:hAnsi="Times New Roman" w:cs="Times New Roman"/>
          <w:sz w:val="24"/>
          <w:szCs w:val="24"/>
        </w:rPr>
        <w:t xml:space="preserve">: speed rate at which industry goes through stages is related to the market environment of the industry </w:t>
      </w:r>
    </w:p>
    <w:p w14:paraId="6521D474" w14:textId="77777777" w:rsidR="00304944" w:rsidRPr="00CA6CC3" w:rsidRDefault="00304944" w:rsidP="00304944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 xml:space="preserve"> style</w:t>
      </w:r>
    </w:p>
    <w:p w14:paraId="5DE05914" w14:textId="77777777" w:rsidR="00304944" w:rsidRPr="00CA6CC3" w:rsidRDefault="00304944" w:rsidP="00304944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Organizational structure</w:t>
      </w:r>
    </w:p>
    <w:p w14:paraId="02C64689" w14:textId="77777777" w:rsidR="00304944" w:rsidRPr="00CA6CC3" w:rsidRDefault="00304944" w:rsidP="0030494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5 phases of growth:</w:t>
      </w:r>
    </w:p>
    <w:p w14:paraId="0B8CA953" w14:textId="77777777" w:rsidR="00304944" w:rsidRPr="00CA6CC3" w:rsidRDefault="00304944" w:rsidP="00304944">
      <w:pPr>
        <w:pStyle w:val="Paragraphedeliste"/>
        <w:ind w:left="1492"/>
        <w:rPr>
          <w:rFonts w:ascii="Times New Roman" w:hAnsi="Times New Roman" w:cs="Times New Roman"/>
          <w:sz w:val="24"/>
          <w:szCs w:val="24"/>
        </w:rPr>
      </w:pPr>
    </w:p>
    <w:p w14:paraId="2E48876F" w14:textId="77777777" w:rsidR="00304944" w:rsidRPr="00CA6CC3" w:rsidRDefault="00304944" w:rsidP="00304944">
      <w:pPr>
        <w:pStyle w:val="Paragraphedeliste"/>
        <w:ind w:left="1492"/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noProof/>
          <w:color w:val="0000FF"/>
          <w:sz w:val="24"/>
          <w:szCs w:val="24"/>
          <w:lang w:val="fr-FR" w:eastAsia="fr-FR"/>
        </w:rPr>
        <w:lastRenderedPageBreak/>
        <w:drawing>
          <wp:inline distT="0" distB="0" distL="0" distR="0" wp14:anchorId="539AA083" wp14:editId="6E0C980E">
            <wp:extent cx="3391885" cy="2545080"/>
            <wp:effectExtent l="19050" t="0" r="0" b="0"/>
            <wp:docPr id="1" name="irc_mi" descr="http://image.slidesharecdn.com/managingoperationsgeneric-091215032257-phpapp02/95/managing-operations-generic-29-728.jpg?cb=1260848044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.slidesharecdn.com/managingoperationsgeneric-091215032257-phpapp02/95/managing-operations-generic-29-728.jpg?cb=1260848044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065" cy="2548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807339" w14:textId="77777777" w:rsidR="00304944" w:rsidRPr="00CA6CC3" w:rsidRDefault="00304944" w:rsidP="00304944">
      <w:pPr>
        <w:pStyle w:val="Paragraphedeliste"/>
        <w:ind w:left="1492"/>
        <w:rPr>
          <w:rFonts w:ascii="Times New Roman" w:hAnsi="Times New Roman" w:cs="Times New Roman"/>
          <w:sz w:val="24"/>
          <w:szCs w:val="24"/>
        </w:rPr>
      </w:pPr>
    </w:p>
    <w:p w14:paraId="6DD12E5A" w14:textId="77777777" w:rsidR="00304944" w:rsidRDefault="00304944" w:rsidP="00304944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Creativity: </w:t>
      </w:r>
    </w:p>
    <w:p w14:paraId="0CEC36AF" w14:textId="77777777" w:rsidR="00304944" w:rsidRPr="00B77F1B" w:rsidRDefault="00304944" w:rsidP="00304944">
      <w:pPr>
        <w:pStyle w:val="Paragraphedeliste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Entrepreneurial</w:t>
      </w:r>
    </w:p>
    <w:p w14:paraId="5CFA9CBB" w14:textId="77777777" w:rsidR="00304944" w:rsidRPr="00B77F1B" w:rsidRDefault="00304944" w:rsidP="00304944">
      <w:pPr>
        <w:pStyle w:val="Paragraphedeliste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 informal communication</w:t>
      </w:r>
    </w:p>
    <w:p w14:paraId="155BA4E0" w14:textId="77777777" w:rsidR="00304944" w:rsidRPr="00B77F1B" w:rsidRDefault="00304944" w:rsidP="00304944">
      <w:pPr>
        <w:pStyle w:val="Paragraphedeliste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low profits</w:t>
      </w:r>
    </w:p>
    <w:p w14:paraId="77D0F146" w14:textId="77777777" w:rsidR="00304944" w:rsidRPr="00CA6CC3" w:rsidRDefault="00304944" w:rsidP="00304944">
      <w:pPr>
        <w:pStyle w:val="Paragraphedeliste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 reactive to customers</w:t>
      </w:r>
    </w:p>
    <w:p w14:paraId="25C50AB5" w14:textId="77777777" w:rsidR="00304944" w:rsidRPr="00CA6CC3" w:rsidRDefault="00304944" w:rsidP="00304944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Issues: </w:t>
      </w:r>
      <w:r>
        <w:rPr>
          <w:rFonts w:ascii="Times New Roman" w:hAnsi="Times New Roman" w:cs="Times New Roman"/>
          <w:sz w:val="24"/>
          <w:szCs w:val="24"/>
        </w:rPr>
        <w:t xml:space="preserve"> larger production = requires knowledge about efficiencies of manufacturing</w:t>
      </w:r>
      <w:r w:rsidRPr="00CA6CC3">
        <w:rPr>
          <w:rFonts w:ascii="Times New Roman" w:hAnsi="Times New Roman" w:cs="Times New Roman"/>
          <w:sz w:val="24"/>
          <w:szCs w:val="24"/>
        </w:rPr>
        <w:t xml:space="preserve">, standardization, employee +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 xml:space="preserve"> motivation, more capital, </w:t>
      </w:r>
      <w:r>
        <w:rPr>
          <w:rFonts w:ascii="Times New Roman" w:hAnsi="Times New Roman" w:cs="Times New Roman"/>
          <w:sz w:val="24"/>
          <w:szCs w:val="24"/>
        </w:rPr>
        <w:t xml:space="preserve">unwanted </w:t>
      </w:r>
      <w:proofErr w:type="spellStart"/>
      <w:r>
        <w:rPr>
          <w:rFonts w:ascii="Times New Roman" w:hAnsi="Times New Roman" w:cs="Times New Roman"/>
          <w:sz w:val="24"/>
          <w:szCs w:val="24"/>
        </w:rPr>
        <w:t>mgmt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responsibilities </w:t>
      </w:r>
    </w:p>
    <w:p w14:paraId="13389A66" w14:textId="77777777" w:rsidR="00304944" w:rsidRPr="00CA6CC3" w:rsidRDefault="00304944" w:rsidP="00304944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>Crisis of leadership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B77F1B">
        <w:rPr>
          <w:rFonts w:ascii="Times New Roman" w:hAnsi="Times New Roman" w:cs="Times New Roman"/>
          <w:sz w:val="24"/>
          <w:szCs w:val="24"/>
        </w:rPr>
        <w:t>who will lead the company out of confusion and solve the managerial problems confronting it?</w:t>
      </w:r>
    </w:p>
    <w:p w14:paraId="7D87E9F5" w14:textId="77777777" w:rsidR="00304944" w:rsidRPr="00B77F1B" w:rsidRDefault="00304944" w:rsidP="00304944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Solution: </w:t>
      </w:r>
      <w:r>
        <w:rPr>
          <w:rFonts w:ascii="Times New Roman" w:hAnsi="Times New Roman" w:cs="Times New Roman"/>
          <w:sz w:val="24"/>
          <w:szCs w:val="24"/>
        </w:rPr>
        <w:t>strong manager needed</w:t>
      </w:r>
    </w:p>
    <w:p w14:paraId="622750F7" w14:textId="77777777" w:rsidR="00304944" w:rsidRPr="00CA6CC3" w:rsidRDefault="00304944" w:rsidP="00304944">
      <w:pPr>
        <w:pStyle w:val="Paragraphedeliste"/>
        <w:ind w:left="2932"/>
        <w:rPr>
          <w:rFonts w:ascii="Times New Roman" w:hAnsi="Times New Roman" w:cs="Times New Roman"/>
          <w:sz w:val="24"/>
          <w:szCs w:val="24"/>
          <w:u w:val="single"/>
        </w:rPr>
      </w:pPr>
    </w:p>
    <w:p w14:paraId="195A0267" w14:textId="77777777" w:rsidR="00304944" w:rsidRPr="00B77F1B" w:rsidRDefault="00304944" w:rsidP="00304944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>Direction:</w:t>
      </w:r>
      <w:r w:rsidRPr="00CA6C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1AE7C3" w14:textId="77777777" w:rsidR="00304944" w:rsidRPr="00D33648" w:rsidRDefault="00304944" w:rsidP="00304944">
      <w:pPr>
        <w:pStyle w:val="Paragraphedeliste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Functional organizational structure introduced to separate manufacturing from marketing activities</w:t>
      </w:r>
    </w:p>
    <w:p w14:paraId="7C39DC1C" w14:textId="77777777" w:rsidR="00304944" w:rsidRPr="00B77F1B" w:rsidRDefault="00304944" w:rsidP="00304944">
      <w:pPr>
        <w:pStyle w:val="Paragraphedeliste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incentives, budgets, work standards are adopted</w:t>
      </w:r>
    </w:p>
    <w:p w14:paraId="52BE07D2" w14:textId="77777777" w:rsidR="00304944" w:rsidRPr="00D33648" w:rsidRDefault="00304944" w:rsidP="00304944">
      <w:pPr>
        <w:pStyle w:val="Paragraphedeliste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new </w:t>
      </w:r>
      <w:proofErr w:type="spellStart"/>
      <w:r>
        <w:rPr>
          <w:rFonts w:ascii="Times New Roman" w:hAnsi="Times New Roman" w:cs="Times New Roman"/>
          <w:sz w:val="24"/>
          <w:szCs w:val="24"/>
        </w:rPr>
        <w:t>mgmt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assumes most of responsibility; lower-level supervisors are treated like functional specialists</w:t>
      </w:r>
    </w:p>
    <w:p w14:paraId="5F3EE19F" w14:textId="77777777" w:rsidR="00304944" w:rsidRPr="00CA6CC3" w:rsidRDefault="00304944" w:rsidP="00304944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Issues: </w:t>
      </w:r>
      <w:r w:rsidRPr="00CA6CC3">
        <w:rPr>
          <w:rFonts w:ascii="Times New Roman" w:hAnsi="Times New Roman" w:cs="Times New Roman"/>
          <w:sz w:val="24"/>
          <w:szCs w:val="24"/>
        </w:rPr>
        <w:t xml:space="preserve">too much control, employees </w:t>
      </w:r>
      <w:r>
        <w:rPr>
          <w:rFonts w:ascii="Times New Roman" w:hAnsi="Times New Roman" w:cs="Times New Roman"/>
          <w:sz w:val="24"/>
          <w:szCs w:val="24"/>
        </w:rPr>
        <w:t xml:space="preserve">feel torn between following procedure and taking initiative, </w:t>
      </w:r>
      <w:r w:rsidRPr="00CA6CC3">
        <w:rPr>
          <w:rFonts w:ascii="Times New Roman" w:hAnsi="Times New Roman" w:cs="Times New Roman"/>
          <w:sz w:val="24"/>
          <w:szCs w:val="24"/>
        </w:rPr>
        <w:t xml:space="preserve">employees have more direct knowledge than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</w:p>
    <w:p w14:paraId="0A6284E7" w14:textId="77777777" w:rsidR="00304944" w:rsidRPr="00D33648" w:rsidRDefault="00304944" w:rsidP="00304944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>Crisis of autonomy:</w:t>
      </w:r>
      <w:r w:rsidRPr="00CA6CC3">
        <w:rPr>
          <w:rFonts w:ascii="Times New Roman" w:hAnsi="Times New Roman" w:cs="Times New Roman"/>
          <w:sz w:val="24"/>
          <w:szCs w:val="24"/>
        </w:rPr>
        <w:t xml:space="preserve"> employees want more responsibility and ability to take initiative </w:t>
      </w:r>
    </w:p>
    <w:p w14:paraId="00915A3A" w14:textId="77777777" w:rsidR="00304944" w:rsidRPr="00D33648" w:rsidRDefault="00304944" w:rsidP="00304944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D33648">
        <w:rPr>
          <w:rFonts w:ascii="Times New Roman" w:hAnsi="Times New Roman" w:cs="Times New Roman"/>
          <w:sz w:val="24"/>
          <w:szCs w:val="24"/>
          <w:u w:val="single"/>
        </w:rPr>
        <w:t>Solution: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delegating responsibility to lower-level managers</w:t>
      </w:r>
    </w:p>
    <w:p w14:paraId="633F2169" w14:textId="77777777" w:rsidR="00304944" w:rsidRPr="00D33648" w:rsidRDefault="00304944" w:rsidP="00304944">
      <w:pPr>
        <w:pStyle w:val="Paragraphedeliste"/>
        <w:ind w:left="2932"/>
        <w:rPr>
          <w:rFonts w:ascii="Times New Roman" w:hAnsi="Times New Roman" w:cs="Times New Roman"/>
          <w:sz w:val="24"/>
          <w:szCs w:val="24"/>
          <w:u w:val="single"/>
        </w:rPr>
      </w:pPr>
    </w:p>
    <w:p w14:paraId="07F197C9" w14:textId="77777777" w:rsidR="00304944" w:rsidRDefault="00304944" w:rsidP="00304944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Delegation: </w:t>
      </w:r>
    </w:p>
    <w:p w14:paraId="5A58A268" w14:textId="77777777" w:rsidR="00304944" w:rsidRPr="00D33648" w:rsidRDefault="00304944" w:rsidP="00304944">
      <w:pPr>
        <w:pStyle w:val="Paragraphedeliste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lastRenderedPageBreak/>
        <w:t>need to decentralize, gi</w:t>
      </w:r>
      <w:r>
        <w:rPr>
          <w:rFonts w:ascii="Times New Roman" w:hAnsi="Times New Roman" w:cs="Times New Roman"/>
          <w:sz w:val="24"/>
          <w:szCs w:val="24"/>
        </w:rPr>
        <w:t>ve employees more responsibility</w:t>
      </w:r>
      <w:r w:rsidRPr="00CA6CC3">
        <w:rPr>
          <w:rFonts w:ascii="Times New Roman" w:hAnsi="Times New Roman" w:cs="Times New Roman"/>
          <w:sz w:val="24"/>
          <w:szCs w:val="24"/>
        </w:rPr>
        <w:t xml:space="preserve">, top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 xml:space="preserve"> steps back</w:t>
      </w:r>
    </w:p>
    <w:p w14:paraId="155B45F4" w14:textId="77777777" w:rsidR="00304944" w:rsidRPr="00CA6CC3" w:rsidRDefault="00304944" w:rsidP="00304944">
      <w:pPr>
        <w:pStyle w:val="Paragraphedeliste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bonuses for motivation = achieving growth through motivation</w:t>
      </w:r>
    </w:p>
    <w:p w14:paraId="699750C5" w14:textId="77777777" w:rsidR="00304944" w:rsidRPr="00CA6CC3" w:rsidRDefault="00304944" w:rsidP="00304944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Issues: </w:t>
      </w:r>
      <w:r w:rsidRPr="00CA6CC3">
        <w:rPr>
          <w:rFonts w:ascii="Times New Roman" w:hAnsi="Times New Roman" w:cs="Times New Roman"/>
          <w:sz w:val="24"/>
          <w:szCs w:val="24"/>
        </w:rPr>
        <w:t>loss of control, info isn’t received</w:t>
      </w:r>
    </w:p>
    <w:p w14:paraId="6D027912" w14:textId="77777777" w:rsidR="00304944" w:rsidRPr="00D33648" w:rsidRDefault="00304944" w:rsidP="00304944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Crisis of Control: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 xml:space="preserve"> is trying to regain control, need new techniques</w:t>
      </w:r>
    </w:p>
    <w:p w14:paraId="12EB89C6" w14:textId="77777777" w:rsidR="00304944" w:rsidRPr="00CA6CC3" w:rsidRDefault="00304944" w:rsidP="00304944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D33648">
        <w:rPr>
          <w:rFonts w:ascii="Times New Roman" w:hAnsi="Times New Roman" w:cs="Times New Roman"/>
          <w:sz w:val="24"/>
          <w:szCs w:val="24"/>
          <w:u w:val="single"/>
        </w:rPr>
        <w:t>Solution:</w:t>
      </w:r>
      <w:r>
        <w:rPr>
          <w:rFonts w:ascii="Times New Roman" w:hAnsi="Times New Roman" w:cs="Times New Roman"/>
          <w:sz w:val="24"/>
          <w:szCs w:val="24"/>
        </w:rPr>
        <w:t xml:space="preserve"> special coordination techniques</w:t>
      </w:r>
    </w:p>
    <w:p w14:paraId="7111297F" w14:textId="77777777" w:rsidR="00304944" w:rsidRPr="00D33648" w:rsidRDefault="00304944" w:rsidP="00304944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>Coordination:</w:t>
      </w:r>
      <w:r w:rsidRPr="00CA6C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71F2A9" w14:textId="77777777" w:rsidR="00304944" w:rsidRPr="00D33648" w:rsidRDefault="00304944" w:rsidP="00304944">
      <w:pPr>
        <w:pStyle w:val="Paragraphedeliste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use of formal systems </w:t>
      </w:r>
      <w:r>
        <w:rPr>
          <w:rFonts w:ascii="Times New Roman" w:hAnsi="Times New Roman" w:cs="Times New Roman"/>
          <w:sz w:val="24"/>
          <w:szCs w:val="24"/>
        </w:rPr>
        <w:t>to achieve better coordination</w:t>
      </w:r>
    </w:p>
    <w:p w14:paraId="40770B3F" w14:textId="77777777" w:rsidR="00304944" w:rsidRPr="00D33648" w:rsidRDefault="00304944" w:rsidP="00304944">
      <w:pPr>
        <w:pStyle w:val="Paragraphedeliste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CA6CC3">
        <w:rPr>
          <w:rFonts w:ascii="Times New Roman" w:hAnsi="Times New Roman" w:cs="Times New Roman"/>
          <w:sz w:val="24"/>
          <w:szCs w:val="24"/>
        </w:rPr>
        <w:t>ecentralized units become product groups</w:t>
      </w:r>
    </w:p>
    <w:p w14:paraId="31F73F29" w14:textId="77777777" w:rsidR="00304944" w:rsidRPr="00D33648" w:rsidRDefault="00304944" w:rsidP="00304944">
      <w:pPr>
        <w:pStyle w:val="Paragraphedeliste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formal planning</w:t>
      </w:r>
    </w:p>
    <w:p w14:paraId="753EE879" w14:textId="77777777" w:rsidR="00304944" w:rsidRPr="00D33648" w:rsidRDefault="00304944" w:rsidP="00304944">
      <w:pPr>
        <w:pStyle w:val="Paragraphedeliste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control + review</w:t>
      </w:r>
    </w:p>
    <w:p w14:paraId="09696F55" w14:textId="77777777" w:rsidR="00304944" w:rsidRPr="00D33648" w:rsidRDefault="00304944" w:rsidP="00304944">
      <w:pPr>
        <w:pStyle w:val="Paragraphedeliste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centralize certain functions</w:t>
      </w:r>
    </w:p>
    <w:p w14:paraId="2CE0CFA5" w14:textId="77777777" w:rsidR="00304944" w:rsidRPr="00CA6CC3" w:rsidRDefault="00304944" w:rsidP="00304944">
      <w:pPr>
        <w:pStyle w:val="Paragraphedeliste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use profit-sharing = achieve growth through resource allocation </w:t>
      </w:r>
    </w:p>
    <w:p w14:paraId="478AB685" w14:textId="77777777" w:rsidR="00304944" w:rsidRPr="00CA6CC3" w:rsidRDefault="00304944" w:rsidP="00304944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Issues: </w:t>
      </w:r>
      <w:r w:rsidRPr="00CA6CC3">
        <w:rPr>
          <w:rFonts w:ascii="Times New Roman" w:hAnsi="Times New Roman" w:cs="Times New Roman"/>
          <w:sz w:val="24"/>
          <w:szCs w:val="24"/>
        </w:rPr>
        <w:t>lack of confidence grows between staff, all controls become a burden + time consuming</w:t>
      </w:r>
    </w:p>
    <w:p w14:paraId="2F88F465" w14:textId="77777777" w:rsidR="00304944" w:rsidRPr="00D33648" w:rsidRDefault="00304944" w:rsidP="00304944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Crisis of </w:t>
      </w:r>
      <w:r w:rsidRPr="00CA6CC3">
        <w:rPr>
          <w:rFonts w:ascii="Times New Roman" w:hAnsi="Times New Roman" w:cs="Times New Roman"/>
          <w:sz w:val="24"/>
          <w:szCs w:val="24"/>
          <w:highlight w:val="red"/>
          <w:u w:val="single"/>
        </w:rPr>
        <w:t>Red tape</w:t>
      </w: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A6CC3">
        <w:rPr>
          <w:rFonts w:ascii="Times New Roman" w:hAnsi="Times New Roman" w:cs="Times New Roman"/>
          <w:sz w:val="24"/>
          <w:szCs w:val="24"/>
        </w:rPr>
        <w:t>: producers take over problem solving, too bureaucratic (overly concerned with procedure at expense of efficiency or common sense)</w:t>
      </w:r>
      <w:r>
        <w:rPr>
          <w:rFonts w:ascii="Times New Roman" w:hAnsi="Times New Roman" w:cs="Times New Roman"/>
          <w:sz w:val="24"/>
          <w:szCs w:val="24"/>
        </w:rPr>
        <w:t>, no innovation</w:t>
      </w:r>
    </w:p>
    <w:p w14:paraId="341485A2" w14:textId="77777777" w:rsidR="00304944" w:rsidRPr="00D33648" w:rsidRDefault="00304944" w:rsidP="00304944">
      <w:pPr>
        <w:pStyle w:val="Paragraphedeliste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Examples of RED TAPE:</w:t>
      </w:r>
    </w:p>
    <w:p w14:paraId="12576182" w14:textId="77777777" w:rsidR="00304944" w:rsidRPr="00D33648" w:rsidRDefault="00304944" w:rsidP="00304944">
      <w:pPr>
        <w:pStyle w:val="Paragraphedeliste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Each dept. has its own agenda; depts. Don’t cooperate to help other depts. To get the job done</w:t>
      </w:r>
    </w:p>
    <w:p w14:paraId="3D4480E8" w14:textId="77777777" w:rsidR="00304944" w:rsidRPr="00D33648" w:rsidRDefault="00304944" w:rsidP="00304944">
      <w:pPr>
        <w:pStyle w:val="Paragraphedeliste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Top </w:t>
      </w:r>
      <w:proofErr w:type="spellStart"/>
      <w:r>
        <w:rPr>
          <w:rFonts w:ascii="Times New Roman" w:hAnsi="Times New Roman" w:cs="Times New Roman"/>
          <w:sz w:val="24"/>
          <w:szCs w:val="24"/>
        </w:rPr>
        <w:t>mgmt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misinformed and insulated from what is happening on front-line </w:t>
      </w:r>
    </w:p>
    <w:p w14:paraId="08122578" w14:textId="77777777" w:rsidR="00304944" w:rsidRPr="00D33648" w:rsidRDefault="00304944" w:rsidP="00304944">
      <w:pPr>
        <w:pStyle w:val="Paragraphedeliste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Quantity over quality </w:t>
      </w:r>
    </w:p>
    <w:p w14:paraId="3B341043" w14:textId="77777777" w:rsidR="00304944" w:rsidRPr="00C61A2C" w:rsidRDefault="00304944" w:rsidP="00304944">
      <w:pPr>
        <w:pStyle w:val="Paragraphedeliste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Employees/customers=treated like numbers</w:t>
      </w:r>
    </w:p>
    <w:p w14:paraId="57609F7F" w14:textId="77777777" w:rsidR="00304944" w:rsidRPr="00C61A2C" w:rsidRDefault="00304944" w:rsidP="00304944">
      <w:pPr>
        <w:pStyle w:val="Paragraphedeliste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61A2C">
        <w:rPr>
          <w:rFonts w:ascii="Times New Roman" w:hAnsi="Times New Roman" w:cs="Times New Roman"/>
          <w:sz w:val="24"/>
          <w:szCs w:val="24"/>
          <w:u w:val="single"/>
        </w:rPr>
        <w:t xml:space="preserve">Solution:  </w:t>
      </w:r>
      <w:r w:rsidRPr="00C61A2C">
        <w:rPr>
          <w:rFonts w:ascii="Times New Roman" w:hAnsi="Times New Roman" w:cs="Times New Roman"/>
          <w:sz w:val="24"/>
          <w:szCs w:val="24"/>
        </w:rPr>
        <w:t>collaboration to over-come red tape crisis</w:t>
      </w:r>
    </w:p>
    <w:p w14:paraId="30D3BE14" w14:textId="77777777" w:rsidR="00304944" w:rsidRPr="00CA6CC3" w:rsidRDefault="00304944" w:rsidP="00304944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Collaboration: </w:t>
      </w:r>
      <w:r w:rsidRPr="00CA6CC3">
        <w:rPr>
          <w:rFonts w:ascii="Times New Roman" w:hAnsi="Times New Roman" w:cs="Times New Roman"/>
          <w:sz w:val="24"/>
          <w:szCs w:val="24"/>
        </w:rPr>
        <w:t xml:space="preserve">strong interpersonal collaboration, spontaneous action through teams, self-discipline, flexible, behavioral approach to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 xml:space="preserve">, matrix structure (for senior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>)</w:t>
      </w:r>
    </w:p>
    <w:p w14:paraId="462FD12B" w14:textId="77777777" w:rsidR="00304944" w:rsidRPr="00CA6CC3" w:rsidRDefault="00304944" w:rsidP="0030494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  <w:u w:val="single"/>
        </w:rPr>
        <w:t xml:space="preserve">Issues: </w:t>
      </w:r>
      <w:r w:rsidRPr="00CA6CC3">
        <w:rPr>
          <w:rFonts w:ascii="Times New Roman" w:hAnsi="Times New Roman" w:cs="Times New Roman"/>
          <w:sz w:val="24"/>
          <w:szCs w:val="24"/>
        </w:rPr>
        <w:t>organizations begin to look outside for partners/opportunity, to sell itself to larger company</w:t>
      </w:r>
    </w:p>
    <w:p w14:paraId="33783889" w14:textId="77777777" w:rsidR="00304944" w:rsidRPr="00CA6CC3" w:rsidRDefault="00304944" w:rsidP="0030494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Advantages of large, bureaucratic organizations</w:t>
      </w:r>
    </w:p>
    <w:p w14:paraId="261DB869" w14:textId="77777777" w:rsidR="00304944" w:rsidRPr="00CA6CC3" w:rsidRDefault="00304944" w:rsidP="00304944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Hierarchal authority: promises control and responsibility</w:t>
      </w:r>
    </w:p>
    <w:p w14:paraId="5D386969" w14:textId="77777777" w:rsidR="00304944" w:rsidRPr="00CA6CC3" w:rsidRDefault="00304944" w:rsidP="00304944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Specialization of sub-units: promises accountability, control and expertise</w:t>
      </w:r>
    </w:p>
    <w:p w14:paraId="5830D61B" w14:textId="77777777" w:rsidR="00304944" w:rsidRPr="00CA6CC3" w:rsidRDefault="00304944" w:rsidP="00304944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CA6CC3">
        <w:rPr>
          <w:rFonts w:ascii="Times New Roman" w:hAnsi="Times New Roman" w:cs="Times New Roman"/>
          <w:sz w:val="24"/>
          <w:szCs w:val="24"/>
        </w:rPr>
        <w:t>Mgmt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 xml:space="preserve"> by rules: promises control and consistency</w:t>
      </w:r>
    </w:p>
    <w:p w14:paraId="6492B867" w14:textId="77777777" w:rsidR="00304944" w:rsidRPr="00C61A2C" w:rsidRDefault="00304944" w:rsidP="00304944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Being impersonal: promises objectivity, consistency and equality</w:t>
      </w:r>
    </w:p>
    <w:p w14:paraId="6BB92527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8D32BED" w14:textId="77777777" w:rsidR="00304944" w:rsidRPr="00C61A2C" w:rsidRDefault="00304944" w:rsidP="0030494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848E629" w14:textId="77777777" w:rsidR="00304944" w:rsidRPr="00D81F14" w:rsidRDefault="00304944" w:rsidP="00304944">
      <w:pPr>
        <w:pStyle w:val="Paragraphedeliste"/>
        <w:ind w:left="221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B27C2D" w14:textId="77777777" w:rsidR="00304944" w:rsidRPr="00D81F14" w:rsidRDefault="00304944" w:rsidP="00304944">
      <w:pPr>
        <w:rPr>
          <w:rFonts w:ascii="Times New Roman" w:hAnsi="Times New Roman" w:cs="Times New Roman"/>
          <w:sz w:val="24"/>
          <w:szCs w:val="24"/>
        </w:rPr>
      </w:pPr>
      <w:r w:rsidRPr="00D81F14">
        <w:rPr>
          <w:rFonts w:ascii="Times New Roman" w:hAnsi="Times New Roman" w:cs="Times New Roman"/>
          <w:b/>
          <w:sz w:val="24"/>
          <w:szCs w:val="24"/>
        </w:rPr>
        <w:t>Tannenbaum and Schmidt</w:t>
      </w:r>
    </w:p>
    <w:p w14:paraId="3D52968D" w14:textId="77777777" w:rsidR="00304944" w:rsidRPr="00CA6CC3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14:paraId="24666EA6" w14:textId="77777777" w:rsidR="00304944" w:rsidRPr="00CA6CC3" w:rsidRDefault="00304944" w:rsidP="0030494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How to lead:</w:t>
      </w:r>
    </w:p>
    <w:p w14:paraId="08AF9E77" w14:textId="77777777" w:rsidR="00304944" w:rsidRPr="00CA6CC3" w:rsidRDefault="00304944" w:rsidP="00304944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Forces in the manager</w:t>
      </w:r>
    </w:p>
    <w:p w14:paraId="545EEBA2" w14:textId="77777777" w:rsidR="00304944" w:rsidRPr="00CA6CC3" w:rsidRDefault="00304944" w:rsidP="0030494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Value system</w:t>
      </w:r>
    </w:p>
    <w:p w14:paraId="58828CBA" w14:textId="77777777" w:rsidR="00304944" w:rsidRPr="00CA6CC3" w:rsidRDefault="00304944" w:rsidP="0030494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Confidence in subordinates</w:t>
      </w:r>
    </w:p>
    <w:p w14:paraId="235DA479" w14:textId="77777777" w:rsidR="00304944" w:rsidRPr="00CA6CC3" w:rsidRDefault="00304944" w:rsidP="0030494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Own leadership inclinations</w:t>
      </w:r>
    </w:p>
    <w:p w14:paraId="5A7B74D2" w14:textId="77777777" w:rsidR="00304944" w:rsidRPr="00CA6CC3" w:rsidRDefault="00304944" w:rsidP="0030494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Feelings of security</w:t>
      </w:r>
    </w:p>
    <w:p w14:paraId="4D3D8557" w14:textId="77777777" w:rsidR="00304944" w:rsidRPr="00CA6CC3" w:rsidRDefault="00304944" w:rsidP="00304944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Forces in the subordinate</w:t>
      </w:r>
    </w:p>
    <w:p w14:paraId="4C312768" w14:textId="77777777" w:rsidR="00304944" w:rsidRPr="00CA6CC3" w:rsidRDefault="00304944" w:rsidP="00304944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High need for independence</w:t>
      </w:r>
    </w:p>
    <w:p w14:paraId="14C1A197" w14:textId="77777777" w:rsidR="00304944" w:rsidRPr="00CA6CC3" w:rsidRDefault="00304944" w:rsidP="00304944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Readiness to assume responsibility</w:t>
      </w:r>
    </w:p>
    <w:p w14:paraId="6360EB68" w14:textId="77777777" w:rsidR="00304944" w:rsidRPr="00CA6CC3" w:rsidRDefault="00304944" w:rsidP="00304944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High tolerance for ambiguity</w:t>
      </w:r>
    </w:p>
    <w:p w14:paraId="1833CE8C" w14:textId="77777777" w:rsidR="00304944" w:rsidRPr="00CA6CC3" w:rsidRDefault="00304944" w:rsidP="00304944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Identify with organizations problems and goals</w:t>
      </w:r>
    </w:p>
    <w:p w14:paraId="16879B91" w14:textId="77777777" w:rsidR="00304944" w:rsidRPr="00CA6CC3" w:rsidRDefault="00304944" w:rsidP="00304944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Have knowledge and experience</w:t>
      </w:r>
    </w:p>
    <w:p w14:paraId="6B67C0D2" w14:textId="77777777" w:rsidR="00304944" w:rsidRPr="00CA6CC3" w:rsidRDefault="00304944" w:rsidP="00304944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Learned to be a part of decision making</w:t>
      </w:r>
    </w:p>
    <w:p w14:paraId="065D2C82" w14:textId="77777777" w:rsidR="00304944" w:rsidRPr="00CA6CC3" w:rsidRDefault="00304944" w:rsidP="00304944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Forces in the situation</w:t>
      </w:r>
    </w:p>
    <w:p w14:paraId="3F812036" w14:textId="77777777" w:rsidR="00304944" w:rsidRPr="00CA6CC3" w:rsidRDefault="00304944" w:rsidP="00304944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Type of organization</w:t>
      </w:r>
    </w:p>
    <w:p w14:paraId="57BD9F2B" w14:textId="77777777" w:rsidR="00304944" w:rsidRPr="00CA6CC3" w:rsidRDefault="00304944" w:rsidP="00304944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Group effectiveness</w:t>
      </w:r>
    </w:p>
    <w:p w14:paraId="20900F83" w14:textId="77777777" w:rsidR="00304944" w:rsidRPr="00CA6CC3" w:rsidRDefault="00304944" w:rsidP="00304944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Nature of the problem</w:t>
      </w:r>
    </w:p>
    <w:p w14:paraId="51AFD4BA" w14:textId="77777777" w:rsidR="00304944" w:rsidRPr="00CA6CC3" w:rsidRDefault="00304944" w:rsidP="00304944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Time pressures</w:t>
      </w:r>
    </w:p>
    <w:p w14:paraId="6180CFFD" w14:textId="77777777" w:rsidR="00304944" w:rsidRPr="00CA6CC3" w:rsidRDefault="00304944" w:rsidP="00304944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Long-run strategy</w:t>
      </w:r>
    </w:p>
    <w:p w14:paraId="25B816BF" w14:textId="77777777" w:rsidR="00304944" w:rsidRPr="00CA6CC3" w:rsidRDefault="00304944" w:rsidP="00304944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Objectives to be obtained</w:t>
      </w: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4752"/>
        <w:gridCol w:w="4752"/>
      </w:tblGrid>
      <w:tr w:rsidR="00304944" w:rsidRPr="00CA6CC3" w14:paraId="2C14D3EF" w14:textId="77777777" w:rsidTr="002B01DB">
        <w:trPr>
          <w:trHeight w:val="236"/>
        </w:trPr>
        <w:tc>
          <w:tcPr>
            <w:tcW w:w="4752" w:type="dxa"/>
          </w:tcPr>
          <w:p w14:paraId="224D5E34" w14:textId="77777777" w:rsidR="00304944" w:rsidRPr="00CA6CC3" w:rsidRDefault="00304944" w:rsidP="002B01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Exhibit 1: Continuum of leadership behavior (old model 1958)</w:t>
            </w:r>
          </w:p>
        </w:tc>
        <w:tc>
          <w:tcPr>
            <w:tcW w:w="4752" w:type="dxa"/>
          </w:tcPr>
          <w:p w14:paraId="0D23A8F1" w14:textId="77777777" w:rsidR="00304944" w:rsidRPr="00CA6CC3" w:rsidRDefault="00304944" w:rsidP="002B0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Exhibit 2: Continuum of manager- non-manager behavior (new model 1970)</w:t>
            </w:r>
          </w:p>
        </w:tc>
      </w:tr>
      <w:tr w:rsidR="00304944" w:rsidRPr="00CA6CC3" w14:paraId="230CACCA" w14:textId="77777777" w:rsidTr="002B01DB">
        <w:trPr>
          <w:trHeight w:val="242"/>
        </w:trPr>
        <w:tc>
          <w:tcPr>
            <w:tcW w:w="4752" w:type="dxa"/>
          </w:tcPr>
          <w:p w14:paraId="36133C03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Closed system</w:t>
            </w:r>
          </w:p>
          <w:p w14:paraId="1AF1FDCF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Determined external forces</w:t>
            </w:r>
          </w:p>
          <w:p w14:paraId="50A2A2F3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Manager decides where to operate on the continuum</w:t>
            </w:r>
          </w:p>
          <w:p w14:paraId="0A521953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Employees referred to as “subordinates”</w:t>
            </w:r>
          </w:p>
        </w:tc>
        <w:tc>
          <w:tcPr>
            <w:tcW w:w="4752" w:type="dxa"/>
          </w:tcPr>
          <w:p w14:paraId="0AA23EDA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198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Interaction with external forces</w:t>
            </w:r>
          </w:p>
          <w:p w14:paraId="0D51DF6E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198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Employees = “non-managers”</w:t>
            </w:r>
          </w:p>
          <w:p w14:paraId="18F53536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198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Both </w:t>
            </w:r>
            <w:proofErr w:type="spellStart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mgmt</w:t>
            </w:r>
            <w:proofErr w:type="spellEnd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 and non-</w:t>
            </w:r>
            <w:proofErr w:type="spellStart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mgmt</w:t>
            </w:r>
            <w:proofErr w:type="spellEnd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 have control in group environment </w:t>
            </w:r>
          </w:p>
          <w:p w14:paraId="12071F94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198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Group can function without </w:t>
            </w:r>
            <w:proofErr w:type="spellStart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mgmt</w:t>
            </w:r>
            <w:proofErr w:type="spellEnd"/>
          </w:p>
          <w:p w14:paraId="365324C4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198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Managerial functions are shared amongst group</w:t>
            </w:r>
          </w:p>
          <w:p w14:paraId="2EB64F4B" w14:textId="77777777" w:rsidR="00304944" w:rsidRPr="00CA6CC3" w:rsidRDefault="00304944" w:rsidP="00304944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198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More focus on interdependency (mutual dependence between things)</w:t>
            </w:r>
          </w:p>
        </w:tc>
      </w:tr>
      <w:tr w:rsidR="00304944" w:rsidRPr="00CA6CC3" w14:paraId="7B9FF9FB" w14:textId="77777777" w:rsidTr="002B01DB">
        <w:trPr>
          <w:trHeight w:val="242"/>
        </w:trPr>
        <w:tc>
          <w:tcPr>
            <w:tcW w:w="4752" w:type="dxa"/>
          </w:tcPr>
          <w:p w14:paraId="384D923B" w14:textId="77777777" w:rsidR="00304944" w:rsidRPr="00CA6CC3" w:rsidRDefault="00304944" w:rsidP="002B01DB">
            <w:pPr>
              <w:pStyle w:val="Paragraphedeliste"/>
              <w:ind w:left="9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CA6C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Mgmt</w:t>
            </w:r>
            <w:proofErr w:type="spellEnd"/>
            <w:r w:rsidRPr="00CA6C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Behavioral points (old model)</w:t>
            </w:r>
          </w:p>
          <w:p w14:paraId="12EFBAE7" w14:textId="77777777" w:rsidR="00304944" w:rsidRPr="00CA6CC3" w:rsidRDefault="00304944" w:rsidP="00304944">
            <w:pPr>
              <w:pStyle w:val="Paragraphedeliste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makes decision + announces it</w:t>
            </w:r>
          </w:p>
          <w:p w14:paraId="11E1DEC0" w14:textId="77777777" w:rsidR="00304944" w:rsidRPr="00CA6CC3" w:rsidRDefault="00304944" w:rsidP="00304944">
            <w:pPr>
              <w:pStyle w:val="Paragraphedeliste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 “sells” decision</w:t>
            </w:r>
          </w:p>
          <w:p w14:paraId="212B3362" w14:textId="77777777" w:rsidR="00304944" w:rsidRPr="00CA6CC3" w:rsidRDefault="00304944" w:rsidP="00304944">
            <w:pPr>
              <w:pStyle w:val="Paragraphedeliste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presents ideas + invites questions</w:t>
            </w:r>
          </w:p>
          <w:p w14:paraId="115F02F5" w14:textId="77777777" w:rsidR="00304944" w:rsidRPr="00CA6CC3" w:rsidRDefault="00304944" w:rsidP="00304944">
            <w:pPr>
              <w:pStyle w:val="Paragraphedeliste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presents tentative decision; subject to </w:t>
            </w:r>
            <w:r w:rsidRPr="00CA6C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change</w:t>
            </w:r>
          </w:p>
          <w:p w14:paraId="05012801" w14:textId="77777777" w:rsidR="00304944" w:rsidRPr="00CA6CC3" w:rsidRDefault="00304944" w:rsidP="00304944">
            <w:pPr>
              <w:pStyle w:val="Paragraphedeliste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defines limits, asks group to decision</w:t>
            </w:r>
          </w:p>
          <w:p w14:paraId="18686E48" w14:textId="77777777" w:rsidR="00304944" w:rsidRPr="00CA6CC3" w:rsidRDefault="00304944" w:rsidP="00304944">
            <w:pPr>
              <w:pStyle w:val="Paragraphedeliste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permits subordinate to function within limits defined by superior</w:t>
            </w:r>
          </w:p>
        </w:tc>
        <w:tc>
          <w:tcPr>
            <w:tcW w:w="4752" w:type="dxa"/>
          </w:tcPr>
          <w:p w14:paraId="795B714E" w14:textId="77777777" w:rsidR="00304944" w:rsidRPr="00CA6CC3" w:rsidRDefault="00304944" w:rsidP="002B01DB">
            <w:pPr>
              <w:pStyle w:val="Paragraphedeliste"/>
              <w:ind w:left="19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CA6C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Mgmt</w:t>
            </w:r>
            <w:proofErr w:type="spellEnd"/>
            <w:r w:rsidRPr="00CA6C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Behavioral points (new model)</w:t>
            </w:r>
          </w:p>
          <w:p w14:paraId="4416C388" w14:textId="77777777" w:rsidR="00304944" w:rsidRPr="00CA6CC3" w:rsidRDefault="00304944" w:rsidP="00304944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makes decision which non-</w:t>
            </w:r>
            <w:proofErr w:type="spellStart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mgmt</w:t>
            </w:r>
            <w:proofErr w:type="spellEnd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 accept</w:t>
            </w:r>
          </w:p>
          <w:p w14:paraId="38581E89" w14:textId="77777777" w:rsidR="00304944" w:rsidRPr="00CA6CC3" w:rsidRDefault="00304944" w:rsidP="00304944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must “sell” his decision before acceptance</w:t>
            </w:r>
          </w:p>
          <w:p w14:paraId="2798375A" w14:textId="77777777" w:rsidR="00304944" w:rsidRPr="00CA6CC3" w:rsidRDefault="00304944" w:rsidP="00304944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presents decision but MUST respond to questions</w:t>
            </w:r>
          </w:p>
          <w:p w14:paraId="15903969" w14:textId="77777777" w:rsidR="00304944" w:rsidRPr="00CA6CC3" w:rsidRDefault="00304944" w:rsidP="00304944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presents decision subject to change after non-</w:t>
            </w:r>
            <w:proofErr w:type="spellStart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mgmt</w:t>
            </w:r>
            <w:proofErr w:type="spellEnd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 input</w:t>
            </w:r>
          </w:p>
          <w:p w14:paraId="58F73015" w14:textId="77777777" w:rsidR="00304944" w:rsidRPr="00CA6CC3" w:rsidRDefault="00304944" w:rsidP="00304944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defines limits within non-</w:t>
            </w:r>
            <w:proofErr w:type="spellStart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mgmt</w:t>
            </w:r>
            <w:proofErr w:type="spellEnd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 make decision</w:t>
            </w:r>
          </w:p>
          <w:p w14:paraId="1DFC85A6" w14:textId="77777777" w:rsidR="00304944" w:rsidRPr="00CA6CC3" w:rsidRDefault="00304944" w:rsidP="00304944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mgmt</w:t>
            </w:r>
            <w:proofErr w:type="spellEnd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 + non-</w:t>
            </w:r>
            <w:proofErr w:type="spellStart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>mgmt</w:t>
            </w:r>
            <w:proofErr w:type="spellEnd"/>
            <w:r w:rsidRPr="00CA6CC3">
              <w:rPr>
                <w:rFonts w:ascii="Times New Roman" w:hAnsi="Times New Roman" w:cs="Times New Roman"/>
                <w:sz w:val="24"/>
                <w:szCs w:val="24"/>
              </w:rPr>
              <w:t xml:space="preserve"> jointly make decisions within limits defined by organization constraints</w:t>
            </w:r>
          </w:p>
        </w:tc>
      </w:tr>
    </w:tbl>
    <w:p w14:paraId="434619BB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</w:p>
    <w:p w14:paraId="7355E509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  <w:lang w:val="fr-FR" w:eastAsia="fr-FR"/>
        </w:rPr>
        <w:drawing>
          <wp:inline distT="0" distB="0" distL="0" distR="0" wp14:anchorId="74324273" wp14:editId="472C2F3C">
            <wp:extent cx="4065270" cy="2215809"/>
            <wp:effectExtent l="19050" t="0" r="0" b="0"/>
            <wp:docPr id="4" name="irc_mi" descr="http://www.airpower.maxwell.af.mil/airchronicles/aureview/1976/mar-apr/dean1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irpower.maxwell.af.mil/airchronicles/aureview/1976/mar-apr/dean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796" cy="2221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407CC3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  <w:lang w:val="fr-FR" w:eastAsia="fr-FR"/>
        </w:rPr>
        <w:lastRenderedPageBreak/>
        <w:drawing>
          <wp:inline distT="0" distB="0" distL="0" distR="0" wp14:anchorId="051CFB93" wp14:editId="43EBE3A9">
            <wp:extent cx="5071110" cy="4127647"/>
            <wp:effectExtent l="19050" t="0" r="0" b="0"/>
            <wp:docPr id="2" name="irc_mi" descr="https://hbr.org/resources/images/article_assets/hbr/7305/73311_B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hbr.org/resources/images/article_assets/hbr/7305/73311_B.gif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66" cy="4134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FF0D4B" w14:textId="77777777" w:rsidR="00304944" w:rsidRPr="00D81F14" w:rsidRDefault="00304944" w:rsidP="00304944">
      <w:pPr>
        <w:rPr>
          <w:rFonts w:ascii="Times New Roman" w:hAnsi="Times New Roman" w:cs="Times New Roman"/>
          <w:sz w:val="24"/>
          <w:szCs w:val="24"/>
        </w:rPr>
      </w:pPr>
      <w:r w:rsidRPr="00DC0BFC">
        <w:rPr>
          <w:rFonts w:ascii="Times New Roman" w:hAnsi="Times New Roman" w:cs="Times New Roman"/>
          <w:b/>
          <w:sz w:val="24"/>
          <w:szCs w:val="24"/>
        </w:rPr>
        <w:t>Collins and Porras</w:t>
      </w:r>
    </w:p>
    <w:p w14:paraId="10ADE8E4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Vision: provides guidance about what CORE to preserve + what FUTURE to stimulate progress toward</w:t>
      </w:r>
    </w:p>
    <w:p w14:paraId="7ACC22DB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ideology</w:t>
      </w:r>
    </w:p>
    <w:p w14:paraId="046215F6" w14:textId="77777777" w:rsidR="00304944" w:rsidRPr="00116DD5" w:rsidRDefault="00304944" w:rsidP="00304944">
      <w:pPr>
        <w:pStyle w:val="Paragraphedeliste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116DD5">
        <w:rPr>
          <w:rFonts w:ascii="Times New Roman" w:hAnsi="Times New Roman" w:cs="Times New Roman"/>
          <w:sz w:val="24"/>
          <w:szCs w:val="24"/>
        </w:rPr>
        <w:t>enduring character of the organization; consistent identity that transcends product/market life cycles, technological breakthroughs, management fads, and individual leaders</w:t>
      </w:r>
    </w:p>
    <w:p w14:paraId="41F12F25" w14:textId="77777777" w:rsidR="00304944" w:rsidRDefault="00304944" w:rsidP="00304944">
      <w:pPr>
        <w:pStyle w:val="Paragraphedeliste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glue that holds business together</w:t>
      </w:r>
    </w:p>
    <w:p w14:paraId="5CAA81CB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Values</w:t>
      </w:r>
    </w:p>
    <w:p w14:paraId="14424368" w14:textId="77777777" w:rsidR="00304944" w:rsidRDefault="00304944" w:rsidP="00304944">
      <w:pPr>
        <w:pStyle w:val="Paragraphedeliste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3-5 values</w:t>
      </w:r>
    </w:p>
    <w:p w14:paraId="4D20AD85" w14:textId="77777777" w:rsidR="00304944" w:rsidRDefault="00304944" w:rsidP="00304944">
      <w:pPr>
        <w:pStyle w:val="Paragraphedeliste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essential/enduring tenets</w:t>
      </w:r>
    </w:p>
    <w:p w14:paraId="79AD9EC1" w14:textId="77777777" w:rsidR="00304944" w:rsidRDefault="00304944" w:rsidP="00304944">
      <w:pPr>
        <w:pStyle w:val="Paragraphedeliste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require no external justification </w:t>
      </w:r>
    </w:p>
    <w:p w14:paraId="14B05158" w14:textId="77777777" w:rsidR="00304944" w:rsidRDefault="00304944" w:rsidP="00304944">
      <w:pPr>
        <w:pStyle w:val="Paragraphedeliste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set of timeless guiding principles</w:t>
      </w:r>
    </w:p>
    <w:p w14:paraId="4B2D60EE" w14:textId="77777777" w:rsidR="00304944" w:rsidRDefault="00304944" w:rsidP="00304944">
      <w:pPr>
        <w:pStyle w:val="Paragraphedeliste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beliefs about what is important</w:t>
      </w:r>
    </w:p>
    <w:p w14:paraId="26EC5AA3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purpose</w:t>
      </w:r>
    </w:p>
    <w:p w14:paraId="545DE054" w14:textId="77777777" w:rsidR="00304944" w:rsidRDefault="00304944" w:rsidP="00304944">
      <w:pPr>
        <w:pStyle w:val="Paragraphedeliste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 year test</w:t>
      </w:r>
    </w:p>
    <w:p w14:paraId="3073CA70" w14:textId="77777777" w:rsidR="00304944" w:rsidRDefault="00304944" w:rsidP="00304944">
      <w:pPr>
        <w:pStyle w:val="Paragraphedeliste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organization’s reason for being</w:t>
      </w:r>
    </w:p>
    <w:p w14:paraId="6529EEF2" w14:textId="77777777" w:rsidR="00304944" w:rsidRDefault="00304944" w:rsidP="00304944">
      <w:pPr>
        <w:pStyle w:val="Paragraphedeliste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idealistic motivations for doing a company’s work</w:t>
      </w:r>
    </w:p>
    <w:p w14:paraId="14C0A5F7" w14:textId="77777777" w:rsidR="00304944" w:rsidRDefault="00304944" w:rsidP="00304944">
      <w:pPr>
        <w:pStyle w:val="Paragraphedeliste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never be fulfilled </w:t>
      </w:r>
    </w:p>
    <w:p w14:paraId="3DABA55C" w14:textId="77777777" w:rsidR="00304944" w:rsidRDefault="00304944" w:rsidP="00304944">
      <w:pPr>
        <w:pStyle w:val="Paragraphedeliste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captures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soul of the organization (why do we exist?)</w:t>
      </w:r>
    </w:p>
    <w:p w14:paraId="7CF38FD6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Envisioned future: “Creative Process”</w:t>
      </w:r>
    </w:p>
    <w:p w14:paraId="26E207A5" w14:textId="77777777" w:rsidR="00304944" w:rsidRDefault="00304944" w:rsidP="00304944">
      <w:pPr>
        <w:pStyle w:val="Paragraphedeliste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we aspire to become</w:t>
      </w:r>
    </w:p>
    <w:p w14:paraId="484C0501" w14:textId="77777777" w:rsidR="00304944" w:rsidRPr="000D4455" w:rsidRDefault="00304944" w:rsidP="00304944">
      <w:pPr>
        <w:pStyle w:val="Paragraphedeliste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audacious/vivid goals that stimulate progress</w:t>
      </w:r>
    </w:p>
    <w:p w14:paraId="2768DCD1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BHAGs: Big, Hairy, Audacious, Goal</w:t>
      </w:r>
    </w:p>
    <w:p w14:paraId="7CEC1583" w14:textId="77777777" w:rsidR="00304944" w:rsidRDefault="00304944" w:rsidP="00304944">
      <w:pPr>
        <w:pStyle w:val="Paragraphedeliste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10-30 years</w:t>
      </w:r>
    </w:p>
    <w:p w14:paraId="08024FC2" w14:textId="77777777" w:rsidR="00304944" w:rsidRDefault="00304944" w:rsidP="00304944">
      <w:pPr>
        <w:pStyle w:val="Paragraphedeliste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Powerful way to stimulate progress</w:t>
      </w:r>
    </w:p>
    <w:p w14:paraId="5BBA810B" w14:textId="77777777" w:rsidR="00304944" w:rsidRDefault="00304944" w:rsidP="00304944">
      <w:pPr>
        <w:pStyle w:val="Paragraphedeliste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Clear/compelling; + unifying focal point of efforts</w:t>
      </w:r>
    </w:p>
    <w:p w14:paraId="1CF56C59" w14:textId="77777777" w:rsidR="00304944" w:rsidRDefault="00304944" w:rsidP="00304944">
      <w:pPr>
        <w:pStyle w:val="Paragraphedeliste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Promotes team spirit</w:t>
      </w:r>
    </w:p>
    <w:p w14:paraId="0E4A54A6" w14:textId="77777777" w:rsidR="00304944" w:rsidRDefault="00304944" w:rsidP="00304944">
      <w:pPr>
        <w:pStyle w:val="Paragraphedeliste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Takes little or no explanation</w:t>
      </w:r>
    </w:p>
    <w:p w14:paraId="549E0E43" w14:textId="77777777" w:rsidR="00304944" w:rsidRDefault="00304944" w:rsidP="00304944">
      <w:pPr>
        <w:pStyle w:val="Paragraphedeliste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 sure bet…!</w:t>
      </w:r>
    </w:p>
    <w:p w14:paraId="4E9615C0" w14:textId="77777777" w:rsidR="00304944" w:rsidRPr="000D4455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 Achievement</w:t>
      </w:r>
    </w:p>
    <w:p w14:paraId="6ECD58CA" w14:textId="77777777" w:rsidR="00304944" w:rsidRDefault="00304944" w:rsidP="00304944">
      <w:pPr>
        <w:pStyle w:val="Paragraphedeliste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Vivid description</w:t>
      </w:r>
    </w:p>
    <w:p w14:paraId="56D428C1" w14:textId="77777777" w:rsidR="00304944" w:rsidRDefault="00304944" w:rsidP="00304944">
      <w:pPr>
        <w:pStyle w:val="Paragraphedeliste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0D4455">
        <w:rPr>
          <w:rFonts w:ascii="Times New Roman" w:hAnsi="Times New Roman" w:cs="Times New Roman"/>
          <w:sz w:val="24"/>
          <w:szCs w:val="24"/>
        </w:rPr>
        <w:t xml:space="preserve">beware of the “we’ve arrived” syndrome </w:t>
      </w:r>
    </w:p>
    <w:p w14:paraId="242C5932" w14:textId="77777777" w:rsidR="00304944" w:rsidRDefault="00304944" w:rsidP="00304944">
      <w:pPr>
        <w:pStyle w:val="Paragraphedeliste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it would feel like to achieve BHAG</w:t>
      </w:r>
    </w:p>
    <w:p w14:paraId="546687EA" w14:textId="77777777" w:rsidR="00304944" w:rsidRDefault="00304944" w:rsidP="00304944">
      <w:pPr>
        <w:pStyle w:val="Paragraphedeliste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picture people can carry around</w:t>
      </w:r>
    </w:p>
    <w:p w14:paraId="7C78F10C" w14:textId="77777777" w:rsidR="00304944" w:rsidRPr="000D4455" w:rsidRDefault="00304944" w:rsidP="00304944">
      <w:pPr>
        <w:pStyle w:val="Paragraphedeliste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passion, emotion, conviction: essential</w:t>
      </w:r>
    </w:p>
    <w:p w14:paraId="46C45FC8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Discovering core ideology:</w:t>
      </w:r>
    </w:p>
    <w:p w14:paraId="769B5066" w14:textId="77777777" w:rsidR="00304944" w:rsidRDefault="00304944" w:rsidP="00304944">
      <w:pPr>
        <w:pStyle w:val="Paragraphedeliste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do not create/set core ideology</w:t>
      </w:r>
    </w:p>
    <w:p w14:paraId="3F68439A" w14:textId="77777777" w:rsidR="00304944" w:rsidRDefault="00304944" w:rsidP="00304944">
      <w:pPr>
        <w:pStyle w:val="Paragraphedeliste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 of what actually is, not what we wish existed</w:t>
      </w:r>
    </w:p>
    <w:p w14:paraId="1DF6502D" w14:textId="77777777" w:rsidR="00304944" w:rsidRDefault="00304944" w:rsidP="00304944">
      <w:pPr>
        <w:pStyle w:val="Paragraphedeliste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Meaningful/inspirational only to people inside organization</w:t>
      </w:r>
    </w:p>
    <w:p w14:paraId="0D6E910A" w14:textId="77777777" w:rsidR="00304944" w:rsidRDefault="00304944" w:rsidP="00304944">
      <w:pPr>
        <w:pStyle w:val="Paragraphedeliste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people who are inclined to share org. core values/purpose</w:t>
      </w:r>
    </w:p>
    <w:p w14:paraId="65BED312" w14:textId="77777777" w:rsidR="00304944" w:rsidRDefault="00304944" w:rsidP="00304944">
      <w:pPr>
        <w:pStyle w:val="Paragraphedeliste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than creating a perfect statement</w:t>
      </w:r>
    </w:p>
    <w:p w14:paraId="64B43A58" w14:textId="77777777" w:rsidR="00304944" w:rsidRPr="00DC0BFC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C0BFC">
        <w:rPr>
          <w:rFonts w:ascii="Times New Roman" w:hAnsi="Times New Roman" w:cs="Times New Roman"/>
          <w:b/>
          <w:sz w:val="24"/>
          <w:szCs w:val="24"/>
        </w:rPr>
        <w:t>Mintzberg</w:t>
      </w:r>
      <w:proofErr w:type="spellEnd"/>
    </w:p>
    <w:p w14:paraId="712F35E1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Manager’s Roles</w:t>
      </w:r>
    </w:p>
    <w:p w14:paraId="3B32F8DE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Myth: managers plan, organize, coordinate and control</w:t>
      </w:r>
    </w:p>
    <w:p w14:paraId="2D822781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Realities:</w:t>
      </w:r>
    </w:p>
    <w:p w14:paraId="753244F2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Interpersonal roles</w:t>
      </w:r>
    </w:p>
    <w:p w14:paraId="248BE3E3" w14:textId="77777777" w:rsidR="00304944" w:rsidRDefault="00304944" w:rsidP="00304944">
      <w:pPr>
        <w:pStyle w:val="Paragraphedeliste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Figurehead (a nominal leader without real power): performs ceremonial duties</w:t>
      </w:r>
    </w:p>
    <w:p w14:paraId="25B24B91" w14:textId="77777777" w:rsidR="00304944" w:rsidRDefault="00304944" w:rsidP="00304944">
      <w:pPr>
        <w:pStyle w:val="Paragraphedeliste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Leader: responsible for work of people in their unit</w:t>
      </w:r>
    </w:p>
    <w:p w14:paraId="4409B3D2" w14:textId="77777777" w:rsidR="00304944" w:rsidRDefault="00304944" w:rsidP="00304944">
      <w:pPr>
        <w:pStyle w:val="Paragraphedeliste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Liaison (cooperation/relationship): contacts people outside the vertical chain of command</w:t>
      </w:r>
    </w:p>
    <w:p w14:paraId="43445754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Informational roles</w:t>
      </w:r>
    </w:p>
    <w:p w14:paraId="2FD71BC4" w14:textId="77777777" w:rsidR="00304944" w:rsidRDefault="00304944" w:rsidP="00304944">
      <w:pPr>
        <w:pStyle w:val="Paragraphedeliste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Monitor: scanning environment for information</w:t>
      </w:r>
    </w:p>
    <w:p w14:paraId="6A50F768" w14:textId="77777777" w:rsidR="00304944" w:rsidRDefault="00304944" w:rsidP="00304944">
      <w:pPr>
        <w:pStyle w:val="Paragraphedeliste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Disseminator: passes privileged info to subordinates</w:t>
      </w:r>
    </w:p>
    <w:p w14:paraId="3F303C61" w14:textId="77777777" w:rsidR="00304944" w:rsidRDefault="00304944" w:rsidP="00304944">
      <w:pPr>
        <w:pStyle w:val="Paragraphedeliste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Spokesperson: passes info to people outside the unit</w:t>
      </w:r>
    </w:p>
    <w:p w14:paraId="388928C9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Decisional roles</w:t>
      </w:r>
    </w:p>
    <w:p w14:paraId="00EE6ECE" w14:textId="77777777" w:rsidR="00304944" w:rsidRDefault="00304944" w:rsidP="00304944">
      <w:pPr>
        <w:pStyle w:val="Paragraphedeliste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Entrepreneur: seeks to improve unit</w:t>
      </w:r>
    </w:p>
    <w:p w14:paraId="561D88C3" w14:textId="77777777" w:rsidR="00304944" w:rsidRDefault="00304944" w:rsidP="00304944">
      <w:pPr>
        <w:pStyle w:val="Paragraphedeliste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Disturbance-handler: responds to conflicts</w:t>
      </w:r>
    </w:p>
    <w:p w14:paraId="461475F6" w14:textId="77777777" w:rsidR="00304944" w:rsidRDefault="00304944" w:rsidP="00304944">
      <w:pPr>
        <w:pStyle w:val="Paragraphedeliste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Resource-allocator: decides who will get what resource</w:t>
      </w:r>
    </w:p>
    <w:p w14:paraId="19FE2A7F" w14:textId="77777777" w:rsidR="00304944" w:rsidRDefault="00304944" w:rsidP="00304944">
      <w:pPr>
        <w:pStyle w:val="Paragraphedeliste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Negotiator: deal-making</w:t>
      </w:r>
    </w:p>
    <w:p w14:paraId="46B11298" w14:textId="77777777" w:rsidR="00304944" w:rsidRPr="00D81F14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r w:rsidRPr="00D81F14">
        <w:rPr>
          <w:rFonts w:ascii="Times New Roman" w:hAnsi="Times New Roman" w:cs="Times New Roman"/>
          <w:b/>
          <w:sz w:val="24"/>
          <w:szCs w:val="24"/>
        </w:rPr>
        <w:t>French &amp; Raven</w:t>
      </w:r>
    </w:p>
    <w:p w14:paraId="12231D80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concept of “POWER”: power is a relationship, not an attribute</w:t>
      </w:r>
    </w:p>
    <w:p w14:paraId="682F6787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Power:</w:t>
      </w:r>
    </w:p>
    <w:p w14:paraId="7DA39070" w14:textId="77777777" w:rsidR="00304944" w:rsidRDefault="00304944" w:rsidP="00304944">
      <w:pPr>
        <w:pStyle w:val="Paragraphedeliste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Reward: based on one’s perception that the other has the ability to mediate (bring about) rewards for him</w:t>
      </w:r>
    </w:p>
    <w:p w14:paraId="06E91632" w14:textId="77777777" w:rsidR="00304944" w:rsidRDefault="00304944" w:rsidP="00304944">
      <w:pPr>
        <w:pStyle w:val="Paragraphedeliste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Coercive: based one one’s perception that the other has the ability to mediate punishments on him</w:t>
      </w:r>
    </w:p>
    <w:p w14:paraId="3705393B" w14:textId="77777777" w:rsidR="00304944" w:rsidRDefault="00304944" w:rsidP="00304944">
      <w:pPr>
        <w:pStyle w:val="Paragraphedeliste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Legitimate: based one one’s perception that the other has a legitimate right to prescribe behavior to him</w:t>
      </w:r>
    </w:p>
    <w:p w14:paraId="5E7167B2" w14:textId="77777777" w:rsidR="00304944" w:rsidRDefault="00304944" w:rsidP="00304944">
      <w:pPr>
        <w:pStyle w:val="Paragraphedeliste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Referent: based one one’s identification with the other</w:t>
      </w:r>
    </w:p>
    <w:p w14:paraId="3FA3FAA5" w14:textId="77777777" w:rsidR="00304944" w:rsidRDefault="00304944" w:rsidP="00304944">
      <w:pPr>
        <w:pStyle w:val="Paragraphedeliste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E07306">
        <w:rPr>
          <w:rFonts w:ascii="Times New Roman" w:hAnsi="Times New Roman" w:cs="Times New Roman"/>
          <w:sz w:val="24"/>
          <w:szCs w:val="24"/>
        </w:rPr>
        <w:t>Expert: based one one’s perception that the other has some special knowledge/expertise</w:t>
      </w:r>
    </w:p>
    <w:p w14:paraId="10D363C3" w14:textId="77777777" w:rsidR="00304944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r w:rsidRPr="00E07306">
        <w:rPr>
          <w:rFonts w:ascii="Times New Roman" w:hAnsi="Times New Roman" w:cs="Times New Roman"/>
          <w:b/>
          <w:sz w:val="24"/>
          <w:szCs w:val="24"/>
        </w:rPr>
        <w:t>Barney</w:t>
      </w:r>
    </w:p>
    <w:p w14:paraId="18A6DED3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SWOT analysis (NOT BARNEY’S FRAMEWORK)</w:t>
      </w:r>
    </w:p>
    <w:p w14:paraId="54BEF3DB" w14:textId="77777777" w:rsidR="00304944" w:rsidRDefault="00304944" w:rsidP="00304944">
      <w:pPr>
        <w:pStyle w:val="Paragraphedeliste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Traditional tool for strategic analysis </w:t>
      </w:r>
    </w:p>
    <w:p w14:paraId="3C9E0308" w14:textId="77777777" w:rsidR="00304944" w:rsidRDefault="00304944" w:rsidP="00304944">
      <w:pPr>
        <w:pStyle w:val="Paragraphedeliste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components: internal and external environment analysis </w:t>
      </w:r>
    </w:p>
    <w:p w14:paraId="14E72805" w14:textId="77777777" w:rsidR="00304944" w:rsidRDefault="00304944" w:rsidP="00304944">
      <w:pPr>
        <w:pStyle w:val="Paragraphedeliste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Internal: internal resources and capabilities of the firm (strengths and weaknesses)</w:t>
      </w:r>
    </w:p>
    <w:p w14:paraId="02F700B1" w14:textId="77777777" w:rsidR="00304944" w:rsidRDefault="00304944" w:rsidP="00304944">
      <w:pPr>
        <w:pStyle w:val="Paragraphedeliste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External: business and societal trends, industry conditions and competitive environment (opportunities and threats)</w:t>
      </w:r>
    </w:p>
    <w:p w14:paraId="58E2349B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Barney → provides a tool to assess company’s </w:t>
      </w:r>
      <w:r w:rsidRPr="001615E0">
        <w:rPr>
          <w:rFonts w:ascii="Times New Roman" w:hAnsi="Times New Roman" w:cs="Times New Roman"/>
          <w:b/>
          <w:sz w:val="24"/>
          <w:szCs w:val="24"/>
        </w:rPr>
        <w:t>internal</w:t>
      </w:r>
      <w:r>
        <w:rPr>
          <w:rFonts w:ascii="Times New Roman" w:hAnsi="Times New Roman" w:cs="Times New Roman"/>
          <w:sz w:val="24"/>
          <w:szCs w:val="24"/>
        </w:rPr>
        <w:t xml:space="preserve"> resources/capabilities</w:t>
      </w:r>
    </w:p>
    <w:p w14:paraId="790901E3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claims:</w:t>
      </w:r>
    </w:p>
    <w:p w14:paraId="699A61AA" w14:textId="77777777" w:rsidR="00304944" w:rsidRDefault="00304944" w:rsidP="00304944">
      <w:pPr>
        <w:pStyle w:val="Paragraphedeliste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Firm will have a sustained, competitive advantage if its resources/capabilities are valuable, rare, matchless and organized in a way that allows it to achieve potential opportunities </w:t>
      </w:r>
    </w:p>
    <w:p w14:paraId="62A1AEDE" w14:textId="77777777" w:rsidR="00304944" w:rsidRDefault="00304944" w:rsidP="00304944">
      <w:pPr>
        <w:pStyle w:val="Paragraphedeliste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firm will be successful if it has resources with the right attributes/characteristics</w:t>
      </w:r>
    </w:p>
    <w:p w14:paraId="6FBE5B01" w14:textId="77777777" w:rsidR="00304944" w:rsidRDefault="00304944" w:rsidP="00304944">
      <w:pPr>
        <w:pStyle w:val="Paragraphedeliste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most careful/complete analysis of firm’s competitive environments cannot (by itself) define their success</w:t>
      </w:r>
    </w:p>
    <w:p w14:paraId="74B625D4" w14:textId="77777777" w:rsidR="00304944" w:rsidRDefault="00304944" w:rsidP="00304944">
      <w:pPr>
        <w:pStyle w:val="Paragraphedeliste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Strategists also need to analyze the competitive implications of firms’ internal strengths/weaknesses</w:t>
      </w:r>
    </w:p>
    <w:p w14:paraId="0AD62896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Firm’s Resources/Capabilities: </w:t>
      </w:r>
      <w:r w:rsidRPr="00896146">
        <w:rPr>
          <w:rFonts w:ascii="Times New Roman" w:hAnsi="Times New Roman" w:cs="Times New Roman"/>
          <w:b/>
          <w:sz w:val="24"/>
          <w:szCs w:val="24"/>
        </w:rPr>
        <w:t>financial, physical, human, organizational</w:t>
      </w:r>
      <w:r>
        <w:rPr>
          <w:rFonts w:ascii="Times New Roman" w:hAnsi="Times New Roman" w:cs="Times New Roman"/>
          <w:sz w:val="24"/>
          <w:szCs w:val="24"/>
        </w:rPr>
        <w:t xml:space="preserve"> assets used to develop, and deliver products/services to consumers</w:t>
      </w:r>
    </w:p>
    <w:p w14:paraId="54DFABA0" w14:textId="77777777" w:rsidR="00304944" w:rsidRDefault="00304944" w:rsidP="00304944">
      <w:pPr>
        <w:pStyle w:val="Paragraphedeliste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Financial: debt, equity, retained earnings, etc.</w:t>
      </w:r>
    </w:p>
    <w:p w14:paraId="23C80E9D" w14:textId="77777777" w:rsidR="00304944" w:rsidRDefault="00304944" w:rsidP="00304944">
      <w:pPr>
        <w:pStyle w:val="Paragraphedeliste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Physical: machines, manufacturing facilities, buildings</w:t>
      </w:r>
    </w:p>
    <w:p w14:paraId="4CE56FAE" w14:textId="77777777" w:rsidR="00304944" w:rsidRDefault="00304944" w:rsidP="00304944">
      <w:pPr>
        <w:pStyle w:val="Paragraphedeliste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Human: experience, knowledge, judgement, wisdom, etc.</w:t>
      </w:r>
    </w:p>
    <w:p w14:paraId="18FA4D77" w14:textId="77777777" w:rsidR="00304944" w:rsidRDefault="00304944" w:rsidP="00304944">
      <w:pPr>
        <w:pStyle w:val="Paragraphedeliste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Organizational: history, relationships, trust, culture, formal reporting structure, patents, etc.</w:t>
      </w:r>
    </w:p>
    <w:p w14:paraId="557A8D3F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important questions about resources/capabilities</w:t>
      </w:r>
    </w:p>
    <w:p w14:paraId="59897A82" w14:textId="77777777" w:rsidR="00304944" w:rsidRDefault="00304944" w:rsidP="00304944">
      <w:pPr>
        <w:pStyle w:val="Paragraphedeliste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Question of value: do they enable firm to achieve an opportunity, and/or neutralize a threat?</w:t>
      </w:r>
    </w:p>
    <w:p w14:paraId="0A2DB827" w14:textId="77777777" w:rsidR="00304944" w:rsidRPr="00896146" w:rsidRDefault="00304944" w:rsidP="00304944">
      <w:pPr>
        <w:pStyle w:val="Paragraphedeliste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Question of rareness: how many competing firms already possess them?</w:t>
      </w:r>
    </w:p>
    <w:p w14:paraId="16FE6B5D" w14:textId="77777777" w:rsidR="00304944" w:rsidRDefault="00304944" w:rsidP="00304944">
      <w:pPr>
        <w:pStyle w:val="Paragraphedeliste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Question of imitability: do firms without a resource/capability face a cost disadvantage in obtaining it to firms that already possess it?</w:t>
      </w:r>
    </w:p>
    <w:p w14:paraId="3969954B" w14:textId="77777777" w:rsidR="00304944" w:rsidRDefault="00304944" w:rsidP="00304944">
      <w:pPr>
        <w:pStyle w:val="Paragraphedeliste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Importance of history: valuable/rare resources acquired through unique historical circumstances can be considered sustainable, competitive advantages</w:t>
      </w:r>
    </w:p>
    <w:p w14:paraId="2291352A" w14:textId="77777777" w:rsidR="00304944" w:rsidRDefault="00304944" w:rsidP="00304944">
      <w:pPr>
        <w:pStyle w:val="Paragraphedeliste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Importance of numerous small decisions: firm’s competitive advantage depends on several small decisions through which resources/capabilities are developed/achieved</w:t>
      </w:r>
    </w:p>
    <w:p w14:paraId="37B15AB5" w14:textId="77777777" w:rsidR="00304944" w:rsidRPr="00896146" w:rsidRDefault="00304944" w:rsidP="00304944">
      <w:pPr>
        <w:pStyle w:val="Paragraphedeliste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Importance of socially complex resources: reputation, trust, friendship, teamwork and culture, while not patentable are difficult to imitate</w:t>
      </w:r>
    </w:p>
    <w:p w14:paraId="29F1B26A" w14:textId="77777777" w:rsidR="00304944" w:rsidRPr="006D116B" w:rsidRDefault="00304944" w:rsidP="00304944">
      <w:pPr>
        <w:pStyle w:val="Paragraphedeliste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Question of organization: is a firm organized to achieve the full competitive potential </w:t>
      </w:r>
      <w:r w:rsidRPr="006D116B">
        <w:rPr>
          <w:rFonts w:ascii="Times New Roman" w:hAnsi="Times New Roman" w:cs="Times New Roman"/>
          <w:sz w:val="24"/>
          <w:szCs w:val="24"/>
        </w:rPr>
        <w:t>of its resources/capabilities?</w:t>
      </w:r>
    </w:p>
    <w:p w14:paraId="38564C1F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Value, Rarity, Inimitable, Organized Properly- VRIO Framework </w:t>
      </w:r>
    </w:p>
    <w:p w14:paraId="61B32344" w14:textId="77777777" w:rsidR="00304944" w:rsidRDefault="00304944" w:rsidP="00304944">
      <w:pPr>
        <w:rPr>
          <w:noProof/>
          <w:lang w:val="en-CA" w:eastAsia="zh-CN"/>
        </w:rPr>
      </w:pPr>
    </w:p>
    <w:p w14:paraId="305CD806" w14:textId="77777777" w:rsidR="00304944" w:rsidRPr="006D116B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fr-FR" w:eastAsia="fr-FR"/>
        </w:rPr>
        <w:lastRenderedPageBreak/>
        <w:drawing>
          <wp:inline distT="0" distB="0" distL="0" distR="0" wp14:anchorId="4B899925" wp14:editId="78C4F69B">
            <wp:extent cx="3200400" cy="233967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2725" t="20836" r="18567" b="15824"/>
                    <a:stretch/>
                  </pic:blipFill>
                  <pic:spPr bwMode="auto">
                    <a:xfrm>
                      <a:off x="0" y="0"/>
                      <a:ext cx="3208572" cy="2345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81C5E" w14:textId="77777777" w:rsidR="00304944" w:rsidRPr="00DC0BFC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fr-FR" w:eastAsia="fr-FR"/>
        </w:rPr>
        <w:drawing>
          <wp:inline distT="0" distB="0" distL="0" distR="0" wp14:anchorId="3735942A" wp14:editId="1D81F2D7">
            <wp:extent cx="3070746" cy="222225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1920" t="19616" r="18802" b="16950"/>
                    <a:stretch/>
                  </pic:blipFill>
                  <pic:spPr bwMode="auto">
                    <a:xfrm>
                      <a:off x="0" y="0"/>
                      <a:ext cx="3077872" cy="2227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C53936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fr-FR" w:eastAsia="fr-FR"/>
        </w:rPr>
        <w:drawing>
          <wp:inline distT="0" distB="0" distL="0" distR="0" wp14:anchorId="1D4DE4F2" wp14:editId="5054CC4A">
            <wp:extent cx="2982622" cy="21972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2731" t="20231" r="18024" b="15238"/>
                    <a:stretch/>
                  </pic:blipFill>
                  <pic:spPr bwMode="auto">
                    <a:xfrm>
                      <a:off x="0" y="0"/>
                      <a:ext cx="2988477" cy="2201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309839" w14:textId="77777777" w:rsidR="00304944" w:rsidRPr="00DC0BFC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r w:rsidRPr="00DC0BFC">
        <w:rPr>
          <w:rFonts w:ascii="Times New Roman" w:hAnsi="Times New Roman" w:cs="Times New Roman"/>
          <w:b/>
          <w:sz w:val="24"/>
          <w:szCs w:val="24"/>
        </w:rPr>
        <w:t xml:space="preserve">Kaplan &amp; Norton </w:t>
      </w:r>
    </w:p>
    <w:p w14:paraId="314C80C0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balance scorecard</w:t>
      </w:r>
    </w:p>
    <w:p w14:paraId="5EF40882" w14:textId="77777777" w:rsidR="00304944" w:rsidRDefault="00304944" w:rsidP="00304944">
      <w:pPr>
        <w:pStyle w:val="Paragraphedeliste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 w:rsidRPr="00DC0BFC">
        <w:rPr>
          <w:rFonts w:ascii="Times New Roman" w:hAnsi="Times New Roman" w:cs="Times New Roman"/>
          <w:sz w:val="24"/>
          <w:szCs w:val="24"/>
        </w:rPr>
        <w:t>a perfo</w:t>
      </w:r>
      <w:r>
        <w:rPr>
          <w:rFonts w:ascii="Times New Roman" w:hAnsi="Times New Roman" w:cs="Times New Roman"/>
          <w:sz w:val="24"/>
          <w:szCs w:val="24"/>
        </w:rPr>
        <w:t>rmance measurement system/tool</w:t>
      </w:r>
    </w:p>
    <w:p w14:paraId="52F75D5C" w14:textId="77777777" w:rsidR="00304944" w:rsidRDefault="00304944" w:rsidP="00304944">
      <w:pPr>
        <w:pStyle w:val="Paragraphedeliste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you measure if what you get</w:t>
      </w:r>
    </w:p>
    <w:p w14:paraId="76C56F1B" w14:textId="77777777" w:rsidR="00304944" w:rsidRDefault="00304944" w:rsidP="00304944">
      <w:pPr>
        <w:pStyle w:val="Paragraphedeliste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traditional financial performance measures worked well for the industrial era</w:t>
      </w:r>
    </w:p>
    <w:p w14:paraId="0F44531A" w14:textId="77777777" w:rsidR="00304944" w:rsidRDefault="00304944" w:rsidP="00304944">
      <w:pPr>
        <w:pStyle w:val="Paragraphedeliste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“bottom line” is not enough</w:t>
      </w:r>
    </w:p>
    <w:p w14:paraId="4B34BC53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 perspectives for balanced scorecard:</w:t>
      </w:r>
    </w:p>
    <w:p w14:paraId="4129989D" w14:textId="77777777" w:rsidR="00304944" w:rsidRDefault="00304944" w:rsidP="00304944">
      <w:pPr>
        <w:pStyle w:val="Paragraphedeliste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perspective: what matters most to customers</w:t>
      </w:r>
    </w:p>
    <w:p w14:paraId="73D09E6B" w14:textId="77777777" w:rsidR="00304944" w:rsidRDefault="00304944" w:rsidP="00304944">
      <w:pPr>
        <w:pStyle w:val="Paragraphedeliste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F51B8F">
        <w:rPr>
          <w:rFonts w:ascii="Times New Roman" w:hAnsi="Times New Roman" w:cs="Times New Roman"/>
          <w:sz w:val="24"/>
          <w:szCs w:val="24"/>
        </w:rPr>
        <w:t>Internal business perspective: how we can meet customer expectations</w:t>
      </w:r>
    </w:p>
    <w:p w14:paraId="255A517B" w14:textId="77777777" w:rsidR="00304944" w:rsidRDefault="00304944" w:rsidP="00304944">
      <w:pPr>
        <w:pStyle w:val="Paragraphedeliste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Innovation and learning perspective: how can we make continual improvements</w:t>
      </w:r>
    </w:p>
    <w:p w14:paraId="14F490A9" w14:textId="77777777" w:rsidR="00304944" w:rsidRDefault="00304944" w:rsidP="00304944">
      <w:pPr>
        <w:pStyle w:val="Paragraphedeliste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Financial perspective: how can we ensure profitability for shareholders</w:t>
      </w:r>
      <w:r w:rsidRPr="008961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5E66FC" w14:textId="77777777" w:rsidR="00304944" w:rsidRDefault="00304944" w:rsidP="00304944">
      <w:pPr>
        <w:rPr>
          <w:noProof/>
          <w:lang w:val="en-CA" w:eastAsia="zh-CN"/>
        </w:rPr>
      </w:pPr>
    </w:p>
    <w:p w14:paraId="11A17EE2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fr-FR" w:eastAsia="fr-FR"/>
        </w:rPr>
        <w:drawing>
          <wp:inline distT="0" distB="0" distL="0" distR="0" wp14:anchorId="602E0B72" wp14:editId="617A0913">
            <wp:extent cx="2913658" cy="216999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2836" t="20218" r="18140" b="14837"/>
                    <a:stretch/>
                  </pic:blipFill>
                  <pic:spPr bwMode="auto">
                    <a:xfrm>
                      <a:off x="0" y="0"/>
                      <a:ext cx="2913741" cy="217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8D5374" w14:textId="77777777" w:rsidR="00304944" w:rsidRPr="00F51B8F" w:rsidRDefault="00304944" w:rsidP="00304944">
      <w:pPr>
        <w:rPr>
          <w:rFonts w:ascii="Times New Roman" w:hAnsi="Times New Roman" w:cs="Times New Roman"/>
          <w:sz w:val="24"/>
          <w:szCs w:val="24"/>
        </w:rPr>
      </w:pPr>
    </w:p>
    <w:p w14:paraId="77C7818C" w14:textId="77777777" w:rsidR="00304944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r w:rsidRPr="003632AC">
        <w:rPr>
          <w:rFonts w:ascii="Times New Roman" w:hAnsi="Times New Roman" w:cs="Times New Roman"/>
          <w:b/>
          <w:sz w:val="24"/>
          <w:szCs w:val="24"/>
        </w:rPr>
        <w:t>Handy</w:t>
      </w:r>
    </w:p>
    <w:p w14:paraId="3BC1D42A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Sigmoid Curve</w:t>
      </w:r>
    </w:p>
    <w:p w14:paraId="15F53649" w14:textId="77777777" w:rsidR="00304944" w:rsidRPr="003632AC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fr-FR" w:eastAsia="fr-FR"/>
        </w:rPr>
        <w:drawing>
          <wp:inline distT="0" distB="0" distL="0" distR="0" wp14:anchorId="21BB16FD" wp14:editId="216DAFC5">
            <wp:extent cx="3217545" cy="238750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0399" t="12616" r="15431" b="15884"/>
                    <a:stretch/>
                  </pic:blipFill>
                  <pic:spPr bwMode="auto">
                    <a:xfrm>
                      <a:off x="0" y="0"/>
                      <a:ext cx="3219651" cy="2389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05EFD" w14:textId="77777777" w:rsidR="00304944" w:rsidRPr="001615E0" w:rsidRDefault="00304944" w:rsidP="00304944">
      <w:pPr>
        <w:rPr>
          <w:rFonts w:ascii="Times New Roman" w:hAnsi="Times New Roman" w:cs="Times New Roman"/>
          <w:sz w:val="24"/>
          <w:szCs w:val="24"/>
        </w:rPr>
      </w:pPr>
    </w:p>
    <w:p w14:paraId="09B91343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S-shaped curve:</w:t>
      </w:r>
    </w:p>
    <w:p w14:paraId="1C24B4DA" w14:textId="77777777" w:rsidR="00304944" w:rsidRDefault="00304944" w:rsidP="00304944">
      <w:pPr>
        <w:pStyle w:val="Paragraphedeliste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Empires, corporations, product life cycle, love and relationships, personal career, etc.</w:t>
      </w:r>
    </w:p>
    <w:p w14:paraId="473ADBEC" w14:textId="77777777" w:rsidR="00304944" w:rsidRDefault="00304944" w:rsidP="00304944">
      <w:pPr>
        <w:pStyle w:val="Paragraphedeliste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2 curves: when should the 2</w:t>
      </w:r>
      <w:r w:rsidRPr="003632A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curve begin?</w:t>
      </w:r>
    </w:p>
    <w:p w14:paraId="3813C693" w14:textId="77777777" w:rsidR="00304944" w:rsidRDefault="00304944" w:rsidP="00304944">
      <w:pPr>
        <w:pStyle w:val="Paragraphedeliste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should lead the 2</w:t>
      </w:r>
      <w:r w:rsidRPr="003632A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curve?</w:t>
      </w:r>
    </w:p>
    <w:p w14:paraId="69B5C712" w14:textId="77777777" w:rsidR="00304944" w:rsidRDefault="00304944" w:rsidP="00304944">
      <w:pPr>
        <w:pStyle w:val="Paragraphedeliste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Turmoil: time of great confusion</w:t>
      </w:r>
    </w:p>
    <w:p w14:paraId="7DA2FD4A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“discipline” of the 2</w:t>
      </w:r>
      <w:r w:rsidRPr="003632A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curve:</w:t>
      </w:r>
    </w:p>
    <w:p w14:paraId="70DBF478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Always assume → you’re near peak of 1</w:t>
      </w:r>
      <w:r w:rsidRPr="003632A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curve (POINT A) + start preparing for 2</w:t>
      </w:r>
      <w:r w:rsidRPr="003632A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curve. Even if you’ll be on 1</w:t>
      </w:r>
      <w:r w:rsidRPr="0061784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curve much longer→ prepare for downturn + alternatives for 2</w:t>
      </w:r>
      <w:r w:rsidRPr="0061784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curve</w:t>
      </w:r>
    </w:p>
    <w:p w14:paraId="413E91B6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Keeping the 2 curves going should be a habit</w:t>
      </w:r>
    </w:p>
    <w:p w14:paraId="1868BF2C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Benefits of the discipline of devising the 2</w:t>
      </w:r>
      <w:r w:rsidRPr="00DA1E9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curve: prepared for downturn</w:t>
      </w:r>
    </w:p>
    <w:p w14:paraId="057ABC7A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Traditional four-stage of discovery:</w:t>
      </w:r>
    </w:p>
    <w:p w14:paraId="509D3E5B" w14:textId="77777777" w:rsidR="00304944" w:rsidRDefault="00304944" w:rsidP="00304944">
      <w:pPr>
        <w:pStyle w:val="Paragraphedeliste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Questions: what if X happens?</w:t>
      </w:r>
    </w:p>
    <w:p w14:paraId="3B6DFF14" w14:textId="77777777" w:rsidR="00304944" w:rsidRDefault="00304944" w:rsidP="00304944">
      <w:pPr>
        <w:pStyle w:val="Paragraphedeliste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Ideas: come up with alternatives</w:t>
      </w:r>
    </w:p>
    <w:p w14:paraId="05DF69D3" w14:textId="77777777" w:rsidR="00304944" w:rsidRDefault="00304944" w:rsidP="00304944">
      <w:pPr>
        <w:pStyle w:val="Paragraphedeliste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 + Review: possible scenarios</w:t>
      </w:r>
    </w:p>
    <w:p w14:paraId="66EB8909" w14:textId="77777777" w:rsidR="00304944" w:rsidRPr="00DA1E90" w:rsidRDefault="00304944" w:rsidP="00304944">
      <w:pPr>
        <w:pStyle w:val="Paragraphedeliste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Essential: let go of past</w:t>
      </w:r>
    </w:p>
    <w:p w14:paraId="74F4FFC0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“Curvilinear logic”</w:t>
      </w:r>
    </w:p>
    <w:p w14:paraId="76044EA6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Conviction the world (and everything in it) is a Sigmoid curve → Nothing lasts forever; it means starting life over again</w:t>
      </w:r>
    </w:p>
    <w:p w14:paraId="1E4A37B5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Paradox of success: “What got you where you are won’t keep you where you are”</w:t>
      </w:r>
    </w:p>
    <w:p w14:paraId="2047E8E8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Starting life again → harder as you get older</w:t>
      </w:r>
    </w:p>
    <w:p w14:paraId="01BED112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Entrust curvilinear logic to next generation</w:t>
      </w:r>
    </w:p>
    <w:p w14:paraId="10674947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careful not to abandon 1</w:t>
      </w:r>
      <w:r w:rsidRPr="00DA1E9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curve too soon</w:t>
      </w:r>
    </w:p>
    <w:p w14:paraId="6572E2F0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Fertilizing 2</w:t>
      </w:r>
      <w:r w:rsidRPr="00DA1E9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curve</w:t>
      </w:r>
    </w:p>
    <w:p w14:paraId="0379003C" w14:textId="77777777" w:rsidR="00304944" w:rsidRDefault="00304944" w:rsidP="00304944">
      <w:pPr>
        <w:pStyle w:val="Paragraphedeliste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Seniors: permission + encouragement</w:t>
      </w:r>
    </w:p>
    <w:p w14:paraId="540AB89D" w14:textId="77777777" w:rsidR="00304944" w:rsidRPr="00DA1E90" w:rsidRDefault="00304944" w:rsidP="00304944">
      <w:pPr>
        <w:pStyle w:val="Paragraphedeliste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ideas can co-exist with old</w:t>
      </w:r>
    </w:p>
    <w:p w14:paraId="3A594F6E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paradox of time</w:t>
      </w:r>
    </w:p>
    <w:p w14:paraId="0F48F420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the time you know where you have to go, it’s too late to go there</w:t>
      </w:r>
    </w:p>
    <w:p w14:paraId="7CCA15D6" w14:textId="77777777" w:rsidR="00304944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keep on going the way you are, you’ll miss the road to the future</w:t>
      </w:r>
    </w:p>
    <w:p w14:paraId="6FB4A501" w14:textId="77777777" w:rsidR="00304944" w:rsidRPr="00617847" w:rsidRDefault="00304944" w:rsidP="00304944">
      <w:pPr>
        <w:pStyle w:val="Paragraphedeliste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to explain things looking backward → we think we can predict them going forward</w:t>
      </w:r>
    </w:p>
    <w:p w14:paraId="002B17B8" w14:textId="77777777" w:rsidR="00304944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r w:rsidRPr="00DA1E90">
        <w:rPr>
          <w:rFonts w:ascii="Times New Roman" w:hAnsi="Times New Roman" w:cs="Times New Roman"/>
          <w:b/>
          <w:sz w:val="24"/>
          <w:szCs w:val="24"/>
        </w:rPr>
        <w:t>Herzberg</w:t>
      </w:r>
    </w:p>
    <w:p w14:paraId="1039A72B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to motivate employees:</w:t>
      </w:r>
    </w:p>
    <w:p w14:paraId="0ECECE61" w14:textId="77777777" w:rsidR="00304944" w:rsidRDefault="00304944" w:rsidP="00304944">
      <w:pPr>
        <w:pStyle w:val="Paragraphedeliste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Hygiene factors</w:t>
      </w:r>
    </w:p>
    <w:p w14:paraId="2ED01219" w14:textId="77777777" w:rsidR="00304944" w:rsidRDefault="00304944" w:rsidP="00304944">
      <w:pPr>
        <w:pStyle w:val="Paragraphedeliste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Motivators</w:t>
      </w:r>
    </w:p>
    <w:p w14:paraId="7F531137" w14:textId="77777777" w:rsidR="00304944" w:rsidRDefault="00304944" w:rsidP="00304944">
      <w:pPr>
        <w:pStyle w:val="Paragraphedeliste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Dissatisfaction/satisfaction</w:t>
      </w:r>
    </w:p>
    <w:p w14:paraId="30C86FFB" w14:textId="77777777" w:rsidR="00304944" w:rsidRDefault="00304944" w:rsidP="00304944">
      <w:pPr>
        <w:pStyle w:val="Paragraphedeliste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enrichment/Vertical job loading</w:t>
      </w:r>
    </w:p>
    <w:p w14:paraId="147CB38C" w14:textId="77777777" w:rsidR="00304944" w:rsidRDefault="00304944" w:rsidP="00304944">
      <w:pPr>
        <w:pStyle w:val="Paragraphedeliste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enlargement/Horizontal job loading</w:t>
      </w:r>
    </w:p>
    <w:p w14:paraId="0F00C0A7" w14:textId="77777777" w:rsidR="00304944" w:rsidRDefault="00304944" w:rsidP="00304944">
      <w:pPr>
        <w:pStyle w:val="Paragraphedeliste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 KTA</w:t>
      </w:r>
    </w:p>
    <w:p w14:paraId="2AEB8263" w14:textId="77777777" w:rsidR="00304944" w:rsidRDefault="00304944" w:rsidP="00304944">
      <w:pPr>
        <w:pStyle w:val="Paragraphedeliste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KTA</w:t>
      </w:r>
    </w:p>
    <w:p w14:paraId="27F5E0E4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Principles of Vertical Job Loading</w:t>
      </w:r>
    </w:p>
    <w:p w14:paraId="1EC144E6" w14:textId="77777777" w:rsidR="00304944" w:rsidRDefault="00304944" w:rsidP="00304944">
      <w:pPr>
        <w:pStyle w:val="Paragraphedeliste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Remove some controls while retaining accountability</w:t>
      </w:r>
    </w:p>
    <w:p w14:paraId="777CFCA0" w14:textId="77777777" w:rsidR="00304944" w:rsidRDefault="00304944" w:rsidP="00304944">
      <w:pPr>
        <w:pStyle w:val="Paragraphedeliste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accountability of individuals for own work</w:t>
      </w:r>
    </w:p>
    <w:p w14:paraId="10F4747F" w14:textId="77777777" w:rsidR="00304944" w:rsidRDefault="00304944" w:rsidP="00304944">
      <w:pPr>
        <w:pStyle w:val="Paragraphedeliste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person a complete natural unit of work</w:t>
      </w:r>
    </w:p>
    <w:p w14:paraId="0D25F50C" w14:textId="77777777" w:rsidR="00304944" w:rsidRDefault="00304944" w:rsidP="00304944">
      <w:pPr>
        <w:pStyle w:val="Paragraphedeliste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Grant additional authority; job freedom</w:t>
      </w:r>
    </w:p>
    <w:p w14:paraId="043676B9" w14:textId="77777777" w:rsidR="00304944" w:rsidRDefault="00304944" w:rsidP="00304944">
      <w:pPr>
        <w:pStyle w:val="Paragraphedeliste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periodic reports directly available to workers themselves rather than supervisors</w:t>
      </w:r>
    </w:p>
    <w:p w14:paraId="387554E0" w14:textId="77777777" w:rsidR="00304944" w:rsidRDefault="00304944" w:rsidP="00304944">
      <w:pPr>
        <w:pStyle w:val="Paragraphedeliste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Introduce new, more difficult tasks</w:t>
      </w:r>
    </w:p>
    <w:p w14:paraId="0845DBA9" w14:textId="77777777" w:rsidR="00304944" w:rsidRDefault="00304944" w:rsidP="00304944">
      <w:pPr>
        <w:pStyle w:val="Paragraphedeliste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Assign workers to specialized tasks, enabling them to become experts</w:t>
      </w:r>
    </w:p>
    <w:p w14:paraId="7B08A467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steps for job enrichment</w:t>
      </w:r>
    </w:p>
    <w:p w14:paraId="15980499" w14:textId="77777777" w:rsidR="00304944" w:rsidRDefault="00304944" w:rsidP="00304944">
      <w:pPr>
        <w:pStyle w:val="Paragraphedeliste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 jobs + approach them with conviction they can be changed</w:t>
      </w:r>
    </w:p>
    <w:p w14:paraId="03F51AC2" w14:textId="77777777" w:rsidR="00304944" w:rsidRDefault="00304944" w:rsidP="00304944">
      <w:pPr>
        <w:pStyle w:val="Paragraphedeliste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Brainstorm changes</w:t>
      </w:r>
    </w:p>
    <w:p w14:paraId="6D10284A" w14:textId="77777777" w:rsidR="00304944" w:rsidRDefault="00304944" w:rsidP="00304944">
      <w:pPr>
        <w:pStyle w:val="Paragraphedeliste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Screen to remove hygiene suggestions + horizontal job loading</w:t>
      </w:r>
    </w:p>
    <w:p w14:paraId="1FE69858" w14:textId="77777777" w:rsidR="00304944" w:rsidRDefault="00304944" w:rsidP="00304944">
      <w:pPr>
        <w:pStyle w:val="Paragraphedeliste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 direct participation by the employees who jobs are to be enriched</w:t>
      </w:r>
    </w:p>
    <w:p w14:paraId="6C6F2C60" w14:textId="77777777" w:rsidR="00304944" w:rsidRDefault="00304944" w:rsidP="00304944">
      <w:pPr>
        <w:pStyle w:val="Paragraphedeliste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prepared for an initial drop in performance</w:t>
      </w:r>
    </w:p>
    <w:p w14:paraId="000658DD" w14:textId="77777777" w:rsidR="00304944" w:rsidRPr="000566F9" w:rsidRDefault="00304944" w:rsidP="00304944">
      <w:pPr>
        <w:pStyle w:val="Paragraphedeliste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 first-line supervisors to suffer some anxiety</w:t>
      </w:r>
    </w:p>
    <w:p w14:paraId="0E8BBEAD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fr-FR" w:eastAsia="fr-FR"/>
        </w:rPr>
        <w:drawing>
          <wp:inline distT="0" distB="0" distL="0" distR="0" wp14:anchorId="07FCD377" wp14:editId="094926DE">
            <wp:extent cx="3030169" cy="19500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0406" t="26041" r="18594" b="15578"/>
                    <a:stretch/>
                  </pic:blipFill>
                  <pic:spPr bwMode="auto">
                    <a:xfrm>
                      <a:off x="0" y="0"/>
                      <a:ext cx="3031182" cy="1950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1EA2A8" w14:textId="77777777" w:rsidR="00304944" w:rsidRPr="000566F9" w:rsidRDefault="00304944" w:rsidP="00304944">
      <w:pPr>
        <w:rPr>
          <w:rFonts w:ascii="Times New Roman" w:hAnsi="Times New Roman" w:cs="Times New Roman"/>
          <w:sz w:val="24"/>
          <w:szCs w:val="24"/>
        </w:rPr>
      </w:pPr>
    </w:p>
    <w:p w14:paraId="0C52C3D2" w14:textId="77777777" w:rsidR="00304944" w:rsidRPr="00D120CD" w:rsidRDefault="00304944" w:rsidP="00304944">
      <w:pPr>
        <w:rPr>
          <w:rFonts w:ascii="Times New Roman" w:hAnsi="Times New Roman" w:cs="Times New Roman"/>
          <w:sz w:val="24"/>
          <w:szCs w:val="24"/>
        </w:rPr>
      </w:pPr>
    </w:p>
    <w:p w14:paraId="5E2F06CF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</w:p>
    <w:p w14:paraId="4D2523E4" w14:textId="77777777" w:rsidR="00304944" w:rsidRPr="00CA6CC3" w:rsidRDefault="00304944" w:rsidP="0030494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Terminology</w:t>
      </w:r>
    </w:p>
    <w:p w14:paraId="24DEC2DD" w14:textId="77777777" w:rsidR="00304944" w:rsidRPr="00CA6CC3" w:rsidRDefault="00304944" w:rsidP="00304944">
      <w:pPr>
        <w:pStyle w:val="Paragraphedeliste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CB0831">
        <w:rPr>
          <w:rFonts w:ascii="Times New Roman" w:hAnsi="Times New Roman" w:cs="Times New Roman"/>
          <w:b/>
          <w:sz w:val="24"/>
          <w:szCs w:val="24"/>
        </w:rPr>
        <w:t>Claim:</w:t>
      </w:r>
      <w:r w:rsidRPr="00CA6CC3">
        <w:rPr>
          <w:rFonts w:ascii="Times New Roman" w:hAnsi="Times New Roman" w:cs="Times New Roman"/>
          <w:sz w:val="24"/>
          <w:szCs w:val="24"/>
        </w:rPr>
        <w:t xml:space="preserve"> major conclusion author is trying to persuade you to accept</w:t>
      </w:r>
    </w:p>
    <w:p w14:paraId="10E65461" w14:textId="77777777" w:rsidR="00304944" w:rsidRPr="00CA6CC3" w:rsidRDefault="00304944" w:rsidP="00304944">
      <w:pPr>
        <w:pStyle w:val="Paragraphedeliste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Implicitly stated: not directly expressed</w:t>
      </w:r>
    </w:p>
    <w:p w14:paraId="6F3FDAA3" w14:textId="77777777" w:rsidR="00304944" w:rsidRPr="00CA6CC3" w:rsidRDefault="00304944" w:rsidP="00304944">
      <w:pPr>
        <w:pStyle w:val="Paragraphedeliste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Explicitly stated: clear and in detail</w:t>
      </w:r>
    </w:p>
    <w:p w14:paraId="7FB39167" w14:textId="77777777" w:rsidR="00304944" w:rsidRPr="00CA6CC3" w:rsidRDefault="00304944" w:rsidP="00304944">
      <w:pPr>
        <w:pStyle w:val="Paragraphedeliste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Cue words: “therefore”, “thus”, “in summary”, “I believe that”, “clearly”, “in short”…</w:t>
      </w:r>
    </w:p>
    <w:p w14:paraId="26DE15BB" w14:textId="77777777" w:rsidR="00304944" w:rsidRPr="00CA6CC3" w:rsidRDefault="00304944" w:rsidP="00304944">
      <w:pPr>
        <w:pStyle w:val="Paragraphedeliste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Presenting claims: concept list/maps</w:t>
      </w:r>
    </w:p>
    <w:p w14:paraId="30F45D68" w14:textId="77777777" w:rsidR="00304944" w:rsidRPr="00CA6CC3" w:rsidRDefault="00304944" w:rsidP="00304944">
      <w:pPr>
        <w:pStyle w:val="Paragraphedeliste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Concept maps: simple boxes-and-arrows figures that highlight main-issues and show relationships</w:t>
      </w:r>
    </w:p>
    <w:p w14:paraId="29B03AA5" w14:textId="77777777" w:rsidR="00304944" w:rsidRPr="00CB0831" w:rsidRDefault="00304944" w:rsidP="00304944">
      <w:pPr>
        <w:pStyle w:val="Paragraphedeliste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CB0831">
        <w:rPr>
          <w:rFonts w:ascii="Times New Roman" w:hAnsi="Times New Roman" w:cs="Times New Roman"/>
          <w:b/>
          <w:sz w:val="24"/>
          <w:szCs w:val="24"/>
        </w:rPr>
        <w:t>Unproblematic claim</w:t>
      </w:r>
    </w:p>
    <w:p w14:paraId="68C699F1" w14:textId="77777777" w:rsidR="00304944" w:rsidRPr="00CA6CC3" w:rsidRDefault="00304944" w:rsidP="00304944">
      <w:pPr>
        <w:pStyle w:val="Paragraphedeliste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Consistent with our own experiences/observations</w:t>
      </w:r>
    </w:p>
    <w:p w14:paraId="260C8FC3" w14:textId="77777777" w:rsidR="00304944" w:rsidRPr="00CA6CC3" w:rsidRDefault="00304944" w:rsidP="00304944">
      <w:pPr>
        <w:pStyle w:val="Paragraphedeliste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Facts independent of interpretation</w:t>
      </w:r>
    </w:p>
    <w:p w14:paraId="4AF4042E" w14:textId="77777777" w:rsidR="00304944" w:rsidRPr="00CA6CC3" w:rsidRDefault="00304944" w:rsidP="00304944">
      <w:pPr>
        <w:pStyle w:val="Paragraphedeliste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Agreement amongst experts</w:t>
      </w:r>
    </w:p>
    <w:p w14:paraId="0E513879" w14:textId="77777777" w:rsidR="00304944" w:rsidRPr="00CA6CC3" w:rsidRDefault="00304944" w:rsidP="00304944">
      <w:pPr>
        <w:pStyle w:val="Paragraphedeliste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Strongly supported general claims (common sense)</w:t>
      </w:r>
    </w:p>
    <w:p w14:paraId="5CF032AD" w14:textId="77777777" w:rsidR="00304944" w:rsidRPr="00CA6CC3" w:rsidRDefault="00304944" w:rsidP="00304944">
      <w:pPr>
        <w:pStyle w:val="Paragraphedeliste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Technical/mathematical claims</w:t>
      </w:r>
    </w:p>
    <w:p w14:paraId="05D503F2" w14:textId="77777777" w:rsidR="00304944" w:rsidRPr="00CB0831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</w:rPr>
      </w:pPr>
      <w:r w:rsidRPr="00CB0831">
        <w:rPr>
          <w:rFonts w:ascii="Times New Roman" w:hAnsi="Times New Roman" w:cs="Times New Roman"/>
          <w:b/>
          <w:sz w:val="24"/>
          <w:szCs w:val="24"/>
        </w:rPr>
        <w:t>Contestable claims</w:t>
      </w:r>
    </w:p>
    <w:p w14:paraId="5805205F" w14:textId="77777777" w:rsidR="00304944" w:rsidRPr="00CA6CC3" w:rsidRDefault="00304944" w:rsidP="00304944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Not commonly accepted knowledge</w:t>
      </w:r>
    </w:p>
    <w:p w14:paraId="57B7C4F6" w14:textId="77777777" w:rsidR="00304944" w:rsidRPr="00CA6CC3" w:rsidRDefault="00304944" w:rsidP="00304944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Often introduce new ideal → awaken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curiousity</w:t>
      </w:r>
      <w:proofErr w:type="spellEnd"/>
    </w:p>
    <w:p w14:paraId="400BF326" w14:textId="77777777" w:rsidR="00304944" w:rsidRPr="00CA6CC3" w:rsidRDefault="00304944" w:rsidP="00304944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Sometimes presented as if it were a fact</w:t>
      </w:r>
    </w:p>
    <w:p w14:paraId="257BD438" w14:textId="77777777" w:rsidR="00304944" w:rsidRPr="00CA6CC3" w:rsidRDefault="00304944" w:rsidP="00304944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Cannot stand on their own</w:t>
      </w:r>
    </w:p>
    <w:p w14:paraId="1A8932E6" w14:textId="77777777" w:rsidR="00304944" w:rsidRPr="00CA6CC3" w:rsidRDefault="00304944" w:rsidP="00304944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Note: a once uncontested claim can be re-examined in later years</w:t>
      </w:r>
    </w:p>
    <w:p w14:paraId="1C727122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Critical thinking: analyzing validity of arguments presented in text</w:t>
      </w:r>
    </w:p>
    <w:p w14:paraId="6D6AD514" w14:textId="77777777" w:rsidR="00304944" w:rsidRPr="00CA6CC3" w:rsidRDefault="00304944" w:rsidP="00304944">
      <w:pPr>
        <w:pStyle w:val="Paragraphedeliste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Identify author’s claim</w:t>
      </w:r>
    </w:p>
    <w:p w14:paraId="367D5528" w14:textId="77777777" w:rsidR="00304944" w:rsidRPr="00CA6CC3" w:rsidRDefault="00304944" w:rsidP="00304944">
      <w:pPr>
        <w:pStyle w:val="Paragraphedeliste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Describe and evaluate supporting evidence</w:t>
      </w:r>
    </w:p>
    <w:p w14:paraId="0138A0CC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CB0831">
        <w:rPr>
          <w:rFonts w:ascii="Times New Roman" w:hAnsi="Times New Roman" w:cs="Times New Roman"/>
          <w:b/>
          <w:sz w:val="24"/>
          <w:szCs w:val="24"/>
        </w:rPr>
        <w:t xml:space="preserve">Evidence: </w:t>
      </w:r>
      <w:r w:rsidRPr="00CA6CC3">
        <w:rPr>
          <w:rFonts w:ascii="Times New Roman" w:hAnsi="Times New Roman" w:cs="Times New Roman"/>
          <w:sz w:val="24"/>
          <w:szCs w:val="24"/>
        </w:rPr>
        <w:t>any statement that is a response to the question “why is this true?”</w:t>
      </w:r>
    </w:p>
    <w:p w14:paraId="747D6D99" w14:textId="77777777" w:rsidR="00304944" w:rsidRPr="00CA6CC3" w:rsidRDefault="00304944" w:rsidP="00304944">
      <w:pPr>
        <w:pStyle w:val="Paragraphedeliste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Criteria</w:t>
      </w:r>
    </w:p>
    <w:p w14:paraId="0AE28F55" w14:textId="77777777" w:rsidR="00304944" w:rsidRPr="00CA6CC3" w:rsidRDefault="00304944" w:rsidP="00304944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Accuracy: difficult to judge without an independent source of info</w:t>
      </w:r>
    </w:p>
    <w:p w14:paraId="30A15B90" w14:textId="77777777" w:rsidR="00304944" w:rsidRPr="00CA6CC3" w:rsidRDefault="00304944" w:rsidP="00304944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2 ways to proceed:</w:t>
      </w:r>
    </w:p>
    <w:p w14:paraId="3942792E" w14:textId="77777777" w:rsidR="00304944" w:rsidRPr="00CA6CC3" w:rsidRDefault="00304944" w:rsidP="00304944">
      <w:pPr>
        <w:pStyle w:val="Paragraphedeliste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Do our own research to verify accuracy</w:t>
      </w:r>
    </w:p>
    <w:p w14:paraId="462FB9B2" w14:textId="77777777" w:rsidR="00304944" w:rsidRPr="00CA6CC3" w:rsidRDefault="00304944" w:rsidP="00304944">
      <w:pPr>
        <w:pStyle w:val="Paragraphedeliste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Use proxies to evaluate accuracy: trivial errors, grammar, spelling mistakes, inaccurate quotes or lack of precision</w:t>
      </w:r>
    </w:p>
    <w:p w14:paraId="2FF3AF4B" w14:textId="77777777" w:rsidR="00304944" w:rsidRPr="00CA6CC3" w:rsidRDefault="00304944" w:rsidP="00304944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Precision</w:t>
      </w:r>
    </w:p>
    <w:p w14:paraId="32988A9E" w14:textId="77777777" w:rsidR="00304944" w:rsidRPr="00CA6CC3" w:rsidRDefault="00304944" w:rsidP="00304944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Creates the impression of accuracy</w:t>
      </w:r>
    </w:p>
    <w:p w14:paraId="210A95FC" w14:textId="77777777" w:rsidR="00304944" w:rsidRPr="00CA6CC3" w:rsidRDefault="00304944" w:rsidP="00304944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come from numbers and quotes</w:t>
      </w:r>
    </w:p>
    <w:p w14:paraId="2E289C12" w14:textId="77777777" w:rsidR="00304944" w:rsidRPr="00CA6CC3" w:rsidRDefault="00304944" w:rsidP="00304944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18.4% is better than “quite well” or almost 20%</w:t>
      </w:r>
    </w:p>
    <w:p w14:paraId="66F828DE" w14:textId="77777777" w:rsidR="00304944" w:rsidRPr="00CA6CC3" w:rsidRDefault="00304944" w:rsidP="00304944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Ambiguous words shouldn’t be overused</w:t>
      </w:r>
    </w:p>
    <w:p w14:paraId="5944ADAE" w14:textId="77777777" w:rsidR="00304944" w:rsidRPr="00CA6CC3" w:rsidRDefault="00304944" w:rsidP="00304944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Numbers and direct quote should be provided</w:t>
      </w:r>
    </w:p>
    <w:p w14:paraId="3AC7CEAB" w14:textId="77777777" w:rsidR="00304944" w:rsidRPr="00CA6CC3" w:rsidRDefault="00304944" w:rsidP="00304944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Beware of over-precision</w:t>
      </w:r>
    </w:p>
    <w:p w14:paraId="1E504386" w14:textId="77777777" w:rsidR="00304944" w:rsidRPr="00CA6CC3" w:rsidRDefault="00304944" w:rsidP="00304944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Sufficiency</w:t>
      </w:r>
    </w:p>
    <w:p w14:paraId="083B3783" w14:textId="77777777" w:rsidR="00304944" w:rsidRPr="00CA6CC3" w:rsidRDefault="00304944" w:rsidP="00304944">
      <w:pPr>
        <w:pStyle w:val="Paragraphedeliste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lastRenderedPageBreak/>
        <w:t>How much evidence?</w:t>
      </w:r>
    </w:p>
    <w:p w14:paraId="62CD492C" w14:textId="77777777" w:rsidR="00304944" w:rsidRPr="00CA6CC3" w:rsidRDefault="00304944" w:rsidP="00304944">
      <w:pPr>
        <w:pStyle w:val="Paragraphedeliste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Importance of claim</w:t>
      </w:r>
    </w:p>
    <w:p w14:paraId="787CF9BE" w14:textId="77777777" w:rsidR="00304944" w:rsidRPr="00CA6CC3" w:rsidRDefault="00304944" w:rsidP="00304944">
      <w:pPr>
        <w:pStyle w:val="Paragraphedeliste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Potential damage</w:t>
      </w:r>
    </w:p>
    <w:p w14:paraId="6D85E947" w14:textId="77777777" w:rsidR="00304944" w:rsidRPr="00CA6CC3" w:rsidRDefault="00304944" w:rsidP="00304944">
      <w:pPr>
        <w:pStyle w:val="Paragraphedeliste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Fallacy of hasty generalization</w:t>
      </w:r>
    </w:p>
    <w:p w14:paraId="4553415A" w14:textId="77777777" w:rsidR="00304944" w:rsidRPr="00CA6CC3" w:rsidRDefault="00304944" w:rsidP="00304944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Representativeness (fallacy of hasty generalization)</w:t>
      </w:r>
    </w:p>
    <w:p w14:paraId="25FEFD94" w14:textId="77777777" w:rsidR="00304944" w:rsidRPr="00CA6CC3" w:rsidRDefault="00304944" w:rsidP="00304944">
      <w:pPr>
        <w:pStyle w:val="Paragraphedeliste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Variety in the sources of evidence should match the variety in the population</w:t>
      </w:r>
    </w:p>
    <w:p w14:paraId="4252CF1D" w14:textId="77777777" w:rsidR="00304944" w:rsidRPr="00CA6CC3" w:rsidRDefault="00304944" w:rsidP="00304944">
      <w:pPr>
        <w:pStyle w:val="Paragraphedeliste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Fallacy of hasty generalization </w:t>
      </w:r>
    </w:p>
    <w:p w14:paraId="7DE055C9" w14:textId="77777777" w:rsidR="00304944" w:rsidRPr="00CA6CC3" w:rsidRDefault="00304944" w:rsidP="00304944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Authority</w:t>
      </w:r>
    </w:p>
    <w:p w14:paraId="22480073" w14:textId="77777777" w:rsidR="00304944" w:rsidRPr="00CA6CC3" w:rsidRDefault="00304944" w:rsidP="00304944">
      <w:pPr>
        <w:pStyle w:val="Paragraphedeliste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Training, credentials, experience of others</w:t>
      </w:r>
    </w:p>
    <w:p w14:paraId="3F45FC24" w14:textId="77777777" w:rsidR="00304944" w:rsidRPr="00CA6CC3" w:rsidRDefault="00304944" w:rsidP="00304944">
      <w:pPr>
        <w:pStyle w:val="Paragraphedeliste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Classics or current writing</w:t>
      </w:r>
    </w:p>
    <w:p w14:paraId="7AE6CC0A" w14:textId="77777777" w:rsidR="00304944" w:rsidRPr="00CA6CC3" w:rsidRDefault="00304944" w:rsidP="00304944">
      <w:pPr>
        <w:pStyle w:val="Paragraphedeliste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Context-dependent</w:t>
      </w:r>
    </w:p>
    <w:p w14:paraId="032E891B" w14:textId="77777777" w:rsidR="00304944" w:rsidRPr="00CA6CC3" w:rsidRDefault="00304944" w:rsidP="00304944">
      <w:pPr>
        <w:pStyle w:val="Paragraphedeliste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Fallacy of false appeal to authority</w:t>
      </w:r>
    </w:p>
    <w:p w14:paraId="2B4E92D2" w14:textId="77777777" w:rsidR="00304944" w:rsidRPr="00CA6CC3" w:rsidRDefault="00304944" w:rsidP="00304944">
      <w:pPr>
        <w:pStyle w:val="Paragraphedeliste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Fallacy of argumentation ad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populum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 xml:space="preserve"> (bandwagon)</w:t>
      </w:r>
    </w:p>
    <w:p w14:paraId="00635D1C" w14:textId="77777777" w:rsidR="00304944" w:rsidRPr="00CA6CC3" w:rsidRDefault="00304944" w:rsidP="00304944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 xml:space="preserve">Clarity of expression (quotations, </w:t>
      </w:r>
      <w:proofErr w:type="spellStart"/>
      <w:r w:rsidRPr="00CA6CC3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CA6CC3">
        <w:rPr>
          <w:rFonts w:ascii="Times New Roman" w:hAnsi="Times New Roman" w:cs="Times New Roman"/>
          <w:sz w:val="24"/>
          <w:szCs w:val="24"/>
        </w:rPr>
        <w:t>)</w:t>
      </w:r>
    </w:p>
    <w:p w14:paraId="7EF7A4FA" w14:textId="77777777" w:rsidR="00304944" w:rsidRPr="00CA6CC3" w:rsidRDefault="00304944" w:rsidP="00304944">
      <w:pPr>
        <w:pStyle w:val="Paragraphedeliste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Quantitative data should be interpreted</w:t>
      </w:r>
    </w:p>
    <w:p w14:paraId="7D8118A8" w14:textId="77777777" w:rsidR="00304944" w:rsidRPr="00CA6CC3" w:rsidRDefault="00304944" w:rsidP="00304944">
      <w:pPr>
        <w:pStyle w:val="Paragraphedeliste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Direct quotation should also be interpreted</w:t>
      </w:r>
    </w:p>
    <w:p w14:paraId="5C9BEDC6" w14:textId="77777777" w:rsidR="00304944" w:rsidRPr="00CA6CC3" w:rsidRDefault="00304944" w:rsidP="00304944">
      <w:pPr>
        <w:pStyle w:val="Paragraphedeliste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CA6CC3">
        <w:rPr>
          <w:rFonts w:ascii="Times New Roman" w:hAnsi="Times New Roman" w:cs="Times New Roman"/>
          <w:sz w:val="24"/>
          <w:szCs w:val="24"/>
        </w:rPr>
        <w:t>Other objections: issues of relevance related to underlying assumptions</w:t>
      </w:r>
    </w:p>
    <w:p w14:paraId="64FDB1CC" w14:textId="77777777" w:rsidR="00304944" w:rsidRPr="00CA6CC3" w:rsidRDefault="00304944" w:rsidP="0030494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b/>
          <w:sz w:val="24"/>
          <w:szCs w:val="24"/>
          <w:u w:val="single"/>
        </w:rPr>
        <w:t>Business terms and popular expression</w:t>
      </w:r>
    </w:p>
    <w:p w14:paraId="739ADC63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Board of directions: group of people with legal responsibility to guide corporate affairs</w:t>
      </w:r>
    </w:p>
    <w:p w14:paraId="1705B6C8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Bottom line: summary number which determines success of company (net income, profit)</w:t>
      </w:r>
    </w:p>
    <w:p w14:paraId="5141D106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Chief executive officer: CEO, head of firms activities</w:t>
      </w:r>
    </w:p>
    <w:p w14:paraId="64FCC020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Emotional intelligence: measured in E.Q *emotional quotient. Ability to understand/manage own emotions and other and use them competently to sustain good relationships</w:t>
      </w:r>
    </w:p>
    <w:p w14:paraId="4F636982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Globalization: the steady increase in the extent to which markets, labor, knowledge and technology as well as commercial, social and political activities in countries around the world, are integrated</w:t>
      </w:r>
    </w:p>
    <w:p w14:paraId="33D390EB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Knowledge workers: employees who work primarily with intellect and knowledge</w:t>
      </w:r>
    </w:p>
    <w:p w14:paraId="566B6867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Outsourcing: delegating some of organization activities to external manufacturer/service supplier</w:t>
      </w:r>
    </w:p>
    <w:p w14:paraId="719119DF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Research and development: R&amp;D</w:t>
      </w:r>
    </w:p>
    <w:p w14:paraId="669A73C6" w14:textId="77777777" w:rsidR="00304944" w:rsidRPr="00CA6CC3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Shareholders: part-owners of corporation</w:t>
      </w:r>
    </w:p>
    <w:p w14:paraId="4E586532" w14:textId="77777777" w:rsidR="00304944" w:rsidRPr="001B306A" w:rsidRDefault="00304944" w:rsidP="00304944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CC3">
        <w:rPr>
          <w:rFonts w:ascii="Times New Roman" w:hAnsi="Times New Roman" w:cs="Times New Roman"/>
          <w:sz w:val="24"/>
          <w:szCs w:val="24"/>
        </w:rPr>
        <w:t>Vision: image of the future held by leaders of organization</w:t>
      </w:r>
    </w:p>
    <w:p w14:paraId="302F0914" w14:textId="77777777" w:rsidR="00304944" w:rsidRDefault="00304944" w:rsidP="003049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77C1CE9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 w:rsidRPr="00D81F14">
        <w:rPr>
          <w:rFonts w:ascii="Times New Roman" w:hAnsi="Times New Roman" w:cs="Times New Roman"/>
          <w:b/>
          <w:sz w:val="24"/>
          <w:szCs w:val="24"/>
        </w:rPr>
        <w:t>Underlying Assumptions</w:t>
      </w:r>
      <w:r>
        <w:rPr>
          <w:rFonts w:ascii="Times New Roman" w:hAnsi="Times New Roman" w:cs="Times New Roman"/>
          <w:sz w:val="24"/>
          <w:szCs w:val="24"/>
        </w:rPr>
        <w:t>: logical link that fills the gap between the evidence and the claim</w:t>
      </w:r>
    </w:p>
    <w:p w14:paraId="0F6DC58E" w14:textId="77777777" w:rsidR="00304944" w:rsidRDefault="00304944" w:rsidP="00304944">
      <w:pPr>
        <w:pStyle w:val="Paragraphedeliste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116DD5">
        <w:rPr>
          <w:rFonts w:ascii="Times New Roman" w:hAnsi="Times New Roman" w:cs="Times New Roman"/>
          <w:sz w:val="24"/>
          <w:szCs w:val="24"/>
        </w:rPr>
        <w:lastRenderedPageBreak/>
        <w:t>Implicit/explicit principles that form the bases of our beliefs and reasoning</w:t>
      </w:r>
    </w:p>
    <w:p w14:paraId="014080D4" w14:textId="77777777" w:rsidR="00304944" w:rsidRDefault="00304944" w:rsidP="00304944">
      <w:pPr>
        <w:pStyle w:val="Paragraphedeliste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Tell us whether evidence provided for claim = relevant</w:t>
      </w:r>
    </w:p>
    <w:p w14:paraId="229AE6E3" w14:textId="77777777" w:rsidR="00304944" w:rsidRDefault="00304944" w:rsidP="00304944">
      <w:pPr>
        <w:pStyle w:val="Paragraphedeliste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E.g.:</w:t>
      </w:r>
    </w:p>
    <w:p w14:paraId="2B9849D7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Claim: Canada good should be boycotted</w:t>
      </w:r>
    </w:p>
    <w:p w14:paraId="0C558501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-Evidence: Canada good kills Coyotes to make fur-lined hoods</w:t>
      </w:r>
    </w:p>
    <w:p w14:paraId="47DC228F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-Underlying Assumption (gap): Wearing fur is wrong</w:t>
      </w:r>
    </w:p>
    <w:p w14:paraId="6326AA11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 w:rsidRPr="00116DD5">
        <w:rPr>
          <w:rFonts w:ascii="Times New Roman" w:hAnsi="Times New Roman" w:cs="Times New Roman"/>
          <w:sz w:val="24"/>
          <w:szCs w:val="24"/>
        </w:rPr>
        <w:t>Reality assumption: our beliefs about reality; about the way things are</w:t>
      </w:r>
    </w:p>
    <w:p w14:paraId="5D5735BA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 assumption: our ideals; standards of right/wrong; way things out to be</w:t>
      </w:r>
    </w:p>
    <w:p w14:paraId="75B4FB75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 w:rsidRPr="00E07306">
        <w:rPr>
          <w:rFonts w:ascii="Times New Roman" w:hAnsi="Times New Roman" w:cs="Times New Roman"/>
          <w:b/>
          <w:sz w:val="24"/>
          <w:szCs w:val="24"/>
        </w:rPr>
        <w:t>Causal Claims</w:t>
      </w:r>
      <w:r>
        <w:rPr>
          <w:rFonts w:ascii="Times New Roman" w:hAnsi="Times New Roman" w:cs="Times New Roman"/>
          <w:sz w:val="24"/>
          <w:szCs w:val="24"/>
        </w:rPr>
        <w:t>: author’s interpretation of cause and effect relationships</w:t>
      </w:r>
    </w:p>
    <w:p w14:paraId="3B1F9E02" w14:textId="77777777" w:rsidR="00304944" w:rsidRDefault="00304944" w:rsidP="00304944">
      <w:pPr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Rival Causes: the same evidence can be consistent with different interpretations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6FD78C9" w14:textId="77777777" w:rsidR="00304944" w:rsidRDefault="00304944" w:rsidP="00304944">
      <w:pPr>
        <w:pStyle w:val="Paragraphedeliste"/>
        <w:numPr>
          <w:ilvl w:val="0"/>
          <w:numId w:val="54"/>
        </w:numPr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E.g.: Due to high quality of our product, sales have increased. (Or back order of competitor products? Or pricing?)</w:t>
      </w:r>
    </w:p>
    <w:p w14:paraId="050F8A7E" w14:textId="77777777" w:rsidR="00304944" w:rsidRDefault="00304944" w:rsidP="00304944">
      <w:pPr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types of rival causes:</w:t>
      </w:r>
    </w:p>
    <w:p w14:paraId="4040C496" w14:textId="77777777" w:rsidR="00304944" w:rsidRDefault="00304944" w:rsidP="00304944">
      <w:pPr>
        <w:pStyle w:val="Paragraphedeliste"/>
        <w:numPr>
          <w:ilvl w:val="0"/>
          <w:numId w:val="55"/>
        </w:numPr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Differences between groups</w:t>
      </w:r>
    </w:p>
    <w:p w14:paraId="0FC28CE8" w14:textId="77777777" w:rsidR="00304944" w:rsidRDefault="00304944" w:rsidP="00304944">
      <w:pPr>
        <w:pStyle w:val="Paragraphedeliste"/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-E.g.: Team A is more organized than Team B so will they get a higher bonus (smarter? More experienced? Older? Better equipment?)</w:t>
      </w:r>
    </w:p>
    <w:p w14:paraId="35A44EAA" w14:textId="77777777" w:rsidR="00304944" w:rsidRDefault="00304944" w:rsidP="00304944">
      <w:pPr>
        <w:pStyle w:val="Paragraphedeliste"/>
        <w:numPr>
          <w:ilvl w:val="0"/>
          <w:numId w:val="55"/>
        </w:numPr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Association of characteristics</w:t>
      </w:r>
    </w:p>
    <w:p w14:paraId="7B6A93F0" w14:textId="77777777" w:rsidR="00304944" w:rsidRDefault="00304944" w:rsidP="00304944">
      <w:pPr>
        <w:pStyle w:val="Paragraphedeliste"/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-reverse causation: E.g.: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Ipads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makes students more creative → Creative students tend to use </w:t>
      </w:r>
      <w:proofErr w:type="spellStart"/>
      <w:r>
        <w:rPr>
          <w:rFonts w:ascii="Times New Roman" w:hAnsi="Times New Roman" w:cs="Times New Roman"/>
          <w:sz w:val="24"/>
          <w:szCs w:val="24"/>
        </w:rPr>
        <w:t>ipads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BA69A1" w14:textId="77777777" w:rsidR="00304944" w:rsidRDefault="00304944" w:rsidP="00304944">
      <w:pPr>
        <w:pStyle w:val="Paragraphedeliste"/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-effect of 3</w:t>
      </w:r>
      <w:r w:rsidRPr="00E0730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variable: E.g.: Absenteeism is high and so is sales of tea in cafeteria (3</w:t>
      </w:r>
      <w:r w:rsidRPr="00E0730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variable: flu season)</w:t>
      </w:r>
    </w:p>
    <w:p w14:paraId="047320AE" w14:textId="77777777" w:rsidR="00304944" w:rsidRDefault="00304944" w:rsidP="00304944">
      <w:pPr>
        <w:pStyle w:val="Paragraphedeliste"/>
        <w:numPr>
          <w:ilvl w:val="0"/>
          <w:numId w:val="55"/>
        </w:numPr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post hoc, ergo, propter hoc fallacy (after this, therefore, because of this)</w:t>
      </w:r>
    </w:p>
    <w:p w14:paraId="4FB968DC" w14:textId="77777777" w:rsidR="00304944" w:rsidRDefault="00304944" w:rsidP="00304944">
      <w:pPr>
        <w:pStyle w:val="Paragraphedeliste"/>
        <w:tabs>
          <w:tab w:val="left" w:pos="8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-E.g.: After change of management, our sales dropped therefore the decrease in sales was because of new management (or recession, or low demand…)</w:t>
      </w:r>
    </w:p>
    <w:p w14:paraId="16F89BDD" w14:textId="77777777" w:rsidR="00304944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Persuasion</w:t>
      </w:r>
    </w:p>
    <w:p w14:paraId="5A801BE4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Techniques of persuasion</w:t>
      </w:r>
    </w:p>
    <w:p w14:paraId="7FBAD2EA" w14:textId="77777777" w:rsidR="00304944" w:rsidRDefault="00304944" w:rsidP="00304944">
      <w:pPr>
        <w:pStyle w:val="Paragraphedeliste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Anticipate objections based on:</w:t>
      </w:r>
    </w:p>
    <w:p w14:paraId="3D3A5A16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-negative evidence</w:t>
      </w:r>
    </w:p>
    <w:p w14:paraId="029EDA3C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-alternative causes</w:t>
      </w:r>
    </w:p>
    <w:p w14:paraId="2326D3EA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-conflicting assumptions</w:t>
      </w:r>
    </w:p>
    <w:p w14:paraId="239C809E" w14:textId="77777777" w:rsidR="00304944" w:rsidRPr="00DC0BFC" w:rsidRDefault="00304944" w:rsidP="00304944">
      <w:pPr>
        <w:pStyle w:val="Paragraphedeliste"/>
        <w:numPr>
          <w:ilvl w:val="0"/>
          <w:numId w:val="54"/>
        </w:numPr>
      </w:pPr>
      <w:r>
        <w:rPr>
          <w:rFonts w:ascii="Times New Roman" w:hAnsi="Times New Roman" w:cs="Times New Roman"/>
          <w:sz w:val="24"/>
          <w:szCs w:val="24"/>
        </w:rPr>
        <w:t>Counter-argue objections</w:t>
      </w:r>
    </w:p>
    <w:p w14:paraId="45FEF840" w14:textId="77777777" w:rsidR="00304944" w:rsidRPr="00DC0BFC" w:rsidRDefault="00304944" w:rsidP="00304944">
      <w:pPr>
        <w:pStyle w:val="Paragraphedeliste"/>
        <w:numPr>
          <w:ilvl w:val="0"/>
          <w:numId w:val="54"/>
        </w:numPr>
      </w:pPr>
      <w:r>
        <w:rPr>
          <w:rFonts w:ascii="Times New Roman" w:hAnsi="Times New Roman" w:cs="Times New Roman"/>
          <w:sz w:val="24"/>
          <w:szCs w:val="24"/>
        </w:rPr>
        <w:t>Limit claims you cannot rebut</w:t>
      </w:r>
    </w:p>
    <w:p w14:paraId="61869AB2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-Acknowledge limitations makes your writing more persuasive</w:t>
      </w:r>
    </w:p>
    <w:p w14:paraId="03E98AA4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-Limit to generalizations</w:t>
      </w:r>
    </w:p>
    <w:p w14:paraId="31785F3D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-Level of probability less than 100%</w:t>
      </w:r>
    </w:p>
    <w:p w14:paraId="71EA80B2" w14:textId="77777777" w:rsidR="00304944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-Re-defining terms</w:t>
      </w:r>
    </w:p>
    <w:p w14:paraId="4C582F30" w14:textId="77777777" w:rsidR="00304944" w:rsidRPr="00DC0BFC" w:rsidRDefault="00304944" w:rsidP="00304944">
      <w:pPr>
        <w:pStyle w:val="Paragraphedeliste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DC0BFC">
        <w:rPr>
          <w:rFonts w:ascii="Times New Roman" w:hAnsi="Times New Roman" w:cs="Times New Roman"/>
          <w:sz w:val="24"/>
          <w:szCs w:val="24"/>
        </w:rPr>
        <w:t>Rhetoric use of language to convince</w:t>
      </w:r>
    </w:p>
    <w:p w14:paraId="6E172E75" w14:textId="77777777" w:rsidR="00304944" w:rsidRPr="00DC0BFC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DC0BFC">
        <w:rPr>
          <w:rFonts w:ascii="Times New Roman" w:hAnsi="Times New Roman" w:cs="Times New Roman"/>
          <w:sz w:val="24"/>
          <w:szCs w:val="24"/>
        </w:rPr>
        <w:t>-detail (evidence and assumptions)</w:t>
      </w:r>
    </w:p>
    <w:p w14:paraId="0A5E3F89" w14:textId="77777777" w:rsidR="00304944" w:rsidRPr="00DC0BFC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DC0BFC">
        <w:rPr>
          <w:rFonts w:ascii="Times New Roman" w:hAnsi="Times New Roman" w:cs="Times New Roman"/>
          <w:sz w:val="24"/>
          <w:szCs w:val="24"/>
        </w:rPr>
        <w:t>-tone (clarity vs. narrative)</w:t>
      </w:r>
    </w:p>
    <w:p w14:paraId="5CB81627" w14:textId="77777777" w:rsidR="00304944" w:rsidRPr="00F51B8F" w:rsidRDefault="00304944" w:rsidP="00304944">
      <w:pPr>
        <w:pStyle w:val="Paragraphedeliste"/>
        <w:rPr>
          <w:rFonts w:ascii="Times New Roman" w:hAnsi="Times New Roman" w:cs="Times New Roman"/>
          <w:sz w:val="24"/>
          <w:szCs w:val="24"/>
        </w:rPr>
      </w:pPr>
      <w:r w:rsidRPr="00DC0BFC">
        <w:rPr>
          <w:rFonts w:ascii="Times New Roman" w:hAnsi="Times New Roman" w:cs="Times New Roman"/>
          <w:sz w:val="24"/>
          <w:szCs w:val="24"/>
        </w:rPr>
        <w:t>-vividness (being concrete draws attention)</w:t>
      </w:r>
    </w:p>
    <w:p w14:paraId="1D36B687" w14:textId="77777777" w:rsidR="00304944" w:rsidRPr="00F51B8F" w:rsidRDefault="00304944" w:rsidP="00304944">
      <w:pPr>
        <w:rPr>
          <w:rFonts w:ascii="Times New Roman" w:hAnsi="Times New Roman" w:cs="Times New Roman"/>
          <w:b/>
          <w:sz w:val="24"/>
          <w:szCs w:val="24"/>
        </w:rPr>
      </w:pPr>
      <w:r w:rsidRPr="00F51B8F">
        <w:rPr>
          <w:rFonts w:ascii="Times New Roman" w:hAnsi="Times New Roman" w:cs="Times New Roman"/>
          <w:b/>
          <w:sz w:val="24"/>
          <w:szCs w:val="24"/>
        </w:rPr>
        <w:t>Writing a Persuasive Essay</w:t>
      </w:r>
    </w:p>
    <w:p w14:paraId="57052325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Outline your (contestable) claim and sub-claims</w:t>
      </w:r>
    </w:p>
    <w:p w14:paraId="7B2234EE" w14:textId="77777777" w:rsidR="00304944" w:rsidRDefault="00304944" w:rsidP="00304944">
      <w:pPr>
        <w:pStyle w:val="Paragraphedeliste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 yourself: “Why do I think this claim is true?” List reasons</w:t>
      </w:r>
    </w:p>
    <w:p w14:paraId="6A557D47" w14:textId="77777777" w:rsidR="00304944" w:rsidRDefault="00304944" w:rsidP="00304944">
      <w:pPr>
        <w:pStyle w:val="Paragraphedeliste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Logic of your argument must be clear</w:t>
      </w:r>
    </w:p>
    <w:p w14:paraId="6CB3FF81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Arrange evidence</w:t>
      </w:r>
    </w:p>
    <w:p w14:paraId="505DFB96" w14:textId="77777777" w:rsidR="00304944" w:rsidRDefault="00304944" w:rsidP="00304944">
      <w:pPr>
        <w:pStyle w:val="Paragraphedeliste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pieces of evident for each sub-claim (sufficient; accurate)</w:t>
      </w:r>
    </w:p>
    <w:p w14:paraId="40898FEB" w14:textId="77777777" w:rsidR="00304944" w:rsidRDefault="00304944" w:rsidP="00304944">
      <w:pPr>
        <w:pStyle w:val="Paragraphedeliste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Views of experts, quotes from interviews (authoritative; precise)</w:t>
      </w:r>
    </w:p>
    <w:p w14:paraId="78630FD2" w14:textId="77777777" w:rsidR="00304944" w:rsidRDefault="00304944" w:rsidP="00304944">
      <w:pPr>
        <w:pStyle w:val="Paragraphedeliste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Examples from your own experience, diverse, variety of others (representative)</w:t>
      </w:r>
    </w:p>
    <w:p w14:paraId="0B62E93F" w14:textId="77777777" w:rsidR="00304944" w:rsidRDefault="00304944" w:rsidP="00304944">
      <w:pPr>
        <w:pStyle w:val="Paragraphedeliste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Detailed descriptions/background information (precise)</w:t>
      </w:r>
    </w:p>
    <w:p w14:paraId="6C9AD666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each section of your essay a meaningful subtitle (clear)</w:t>
      </w:r>
    </w:p>
    <w:p w14:paraId="0B1FEFF5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 yourself: any negative evidence? Anticipate reader objections? Need more evidence?</w:t>
      </w:r>
    </w:p>
    <w:p w14:paraId="634548DE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your 1</w:t>
      </w:r>
      <w:r w:rsidRPr="00F51B8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draft</w:t>
      </w:r>
    </w:p>
    <w:p w14:paraId="740955B2" w14:textId="77777777" w:rsidR="00304944" w:rsidRDefault="00304944" w:rsidP="00304944">
      <w:pPr>
        <w:pStyle w:val="Paragraphedeliste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 perfect 1</w:t>
      </w:r>
      <w:r w:rsidRPr="00F51B8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time</w:t>
      </w:r>
    </w:p>
    <w:p w14:paraId="252980D5" w14:textId="77777777" w:rsidR="00304944" w:rsidRDefault="00304944" w:rsidP="00304944">
      <w:pPr>
        <w:pStyle w:val="Paragraphedeliste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 plagiarize</w:t>
      </w:r>
    </w:p>
    <w:p w14:paraId="444025E6" w14:textId="77777777" w:rsidR="00304944" w:rsidRDefault="00304944" w:rsidP="00304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Revise</w:t>
      </w:r>
    </w:p>
    <w:p w14:paraId="6BFABD12" w14:textId="77777777" w:rsidR="00304944" w:rsidRDefault="00304944" w:rsidP="00304944">
      <w:pPr>
        <w:pStyle w:val="Paragraphedeliste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Team contributions have to be integrated similarly</w:t>
      </w:r>
    </w:p>
    <w:p w14:paraId="0D34578C" w14:textId="77777777" w:rsidR="00304944" w:rsidRDefault="00304944" w:rsidP="00304944">
      <w:pPr>
        <w:pStyle w:val="Paragraphedeliste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Introductory sentences → engage reader’s interest/attention</w:t>
      </w:r>
    </w:p>
    <w:p w14:paraId="2C0F6104" w14:textId="77777777" w:rsidR="00304944" w:rsidRDefault="00304944" w:rsidP="00304944">
      <w:pPr>
        <w:pStyle w:val="Paragraphedeliste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Concluding sentences → strong, summarizes</w:t>
      </w:r>
    </w:p>
    <w:p w14:paraId="6509910C" w14:textId="77777777" w:rsidR="00304944" w:rsidRDefault="00304944" w:rsidP="00304944">
      <w:pPr>
        <w:pStyle w:val="Paragraphedeliste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Visual aids → charts, photos, clipart, concept maps</w:t>
      </w:r>
    </w:p>
    <w:p w14:paraId="3B0E54D9" w14:textId="77777777" w:rsidR="00304944" w:rsidRPr="00D81F14" w:rsidRDefault="00304944" w:rsidP="00304944">
      <w:pPr>
        <w:tabs>
          <w:tab w:val="left" w:pos="30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Full list of references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FD9DA5B" w14:textId="77777777" w:rsidR="00304944" w:rsidRDefault="00304944"/>
    <w:sectPr w:rsidR="00304944" w:rsidSect="002B01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4FF4"/>
    <w:multiLevelType w:val="hybridMultilevel"/>
    <w:tmpl w:val="A1326CA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619BB"/>
    <w:multiLevelType w:val="hybridMultilevel"/>
    <w:tmpl w:val="862CBE8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F721B"/>
    <w:multiLevelType w:val="hybridMultilevel"/>
    <w:tmpl w:val="73E20C5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C6471A"/>
    <w:multiLevelType w:val="hybridMultilevel"/>
    <w:tmpl w:val="017AEB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5717D81"/>
    <w:multiLevelType w:val="hybridMultilevel"/>
    <w:tmpl w:val="36FAA41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9C4D1C"/>
    <w:multiLevelType w:val="hybridMultilevel"/>
    <w:tmpl w:val="CF46254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BC95006"/>
    <w:multiLevelType w:val="hybridMultilevel"/>
    <w:tmpl w:val="6FC09F74"/>
    <w:lvl w:ilvl="0" w:tplc="10090003">
      <w:start w:val="1"/>
      <w:numFmt w:val="bullet"/>
      <w:lvlText w:val="o"/>
      <w:lvlJc w:val="left"/>
      <w:pPr>
        <w:ind w:left="784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7">
    <w:nsid w:val="0C734D0B"/>
    <w:multiLevelType w:val="hybridMultilevel"/>
    <w:tmpl w:val="C534F2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A25530"/>
    <w:multiLevelType w:val="hybridMultilevel"/>
    <w:tmpl w:val="AC0A755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D400E7A"/>
    <w:multiLevelType w:val="hybridMultilevel"/>
    <w:tmpl w:val="8C32E822"/>
    <w:lvl w:ilvl="0" w:tplc="04090001">
      <w:start w:val="1"/>
      <w:numFmt w:val="bullet"/>
      <w:lvlText w:val=""/>
      <w:lvlJc w:val="left"/>
      <w:pPr>
        <w:ind w:left="14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10">
    <w:nsid w:val="0E285338"/>
    <w:multiLevelType w:val="hybridMultilevel"/>
    <w:tmpl w:val="C56411A6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0E661F9A"/>
    <w:multiLevelType w:val="hybridMultilevel"/>
    <w:tmpl w:val="359873E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5030BF"/>
    <w:multiLevelType w:val="hybridMultilevel"/>
    <w:tmpl w:val="B2B0AA90"/>
    <w:lvl w:ilvl="0" w:tplc="04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3">
    <w:nsid w:val="10897C0D"/>
    <w:multiLevelType w:val="hybridMultilevel"/>
    <w:tmpl w:val="B352D78C"/>
    <w:lvl w:ilvl="0" w:tplc="04090003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2" w:hanging="360"/>
      </w:pPr>
      <w:rPr>
        <w:rFonts w:ascii="Wingdings" w:hAnsi="Wingdings" w:hint="default"/>
      </w:rPr>
    </w:lvl>
  </w:abstractNum>
  <w:abstractNum w:abstractNumId="14">
    <w:nsid w:val="121E48C8"/>
    <w:multiLevelType w:val="hybridMultilevel"/>
    <w:tmpl w:val="E770747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E03F14"/>
    <w:multiLevelType w:val="hybridMultilevel"/>
    <w:tmpl w:val="5434D31A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6">
    <w:nsid w:val="13BF4A2F"/>
    <w:multiLevelType w:val="hybridMultilevel"/>
    <w:tmpl w:val="4E92B83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>
    <w:nsid w:val="155C15F8"/>
    <w:multiLevelType w:val="hybridMultilevel"/>
    <w:tmpl w:val="0D664CDE"/>
    <w:lvl w:ilvl="0" w:tplc="7BACDA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41503E"/>
    <w:multiLevelType w:val="hybridMultilevel"/>
    <w:tmpl w:val="45AE8600"/>
    <w:lvl w:ilvl="0" w:tplc="34B20FFA">
      <w:start w:val="1"/>
      <w:numFmt w:val="bullet"/>
      <w:lvlText w:val="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9">
    <w:nsid w:val="1A643756"/>
    <w:multiLevelType w:val="hybridMultilevel"/>
    <w:tmpl w:val="4C6C31D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066F1A"/>
    <w:multiLevelType w:val="hybridMultilevel"/>
    <w:tmpl w:val="6F58F840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21">
    <w:nsid w:val="1CDB26A0"/>
    <w:multiLevelType w:val="hybridMultilevel"/>
    <w:tmpl w:val="0E0C225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>
    <w:nsid w:val="1D12055E"/>
    <w:multiLevelType w:val="hybridMultilevel"/>
    <w:tmpl w:val="27705C16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23">
    <w:nsid w:val="1DBE3BE4"/>
    <w:multiLevelType w:val="hybridMultilevel"/>
    <w:tmpl w:val="A5E02C32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>
    <w:nsid w:val="20BD3527"/>
    <w:multiLevelType w:val="hybridMultilevel"/>
    <w:tmpl w:val="88FEF1F0"/>
    <w:lvl w:ilvl="0" w:tplc="10090003">
      <w:start w:val="1"/>
      <w:numFmt w:val="bullet"/>
      <w:lvlText w:val="o"/>
      <w:lvlJc w:val="left"/>
      <w:pPr>
        <w:ind w:left="784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5">
    <w:nsid w:val="216C6762"/>
    <w:multiLevelType w:val="hybridMultilevel"/>
    <w:tmpl w:val="4ABA38D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36F0618"/>
    <w:multiLevelType w:val="hybridMultilevel"/>
    <w:tmpl w:val="D2908096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27">
    <w:nsid w:val="24AA3DA9"/>
    <w:multiLevelType w:val="hybridMultilevel"/>
    <w:tmpl w:val="618CAFF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6F53FA9"/>
    <w:multiLevelType w:val="hybridMultilevel"/>
    <w:tmpl w:val="B4DAA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82A0B08"/>
    <w:multiLevelType w:val="hybridMultilevel"/>
    <w:tmpl w:val="971A4C28"/>
    <w:lvl w:ilvl="0" w:tplc="04090003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2" w:hanging="360"/>
      </w:pPr>
      <w:rPr>
        <w:rFonts w:ascii="Wingdings" w:hAnsi="Wingdings" w:hint="default"/>
      </w:rPr>
    </w:lvl>
  </w:abstractNum>
  <w:abstractNum w:abstractNumId="30">
    <w:nsid w:val="289D5334"/>
    <w:multiLevelType w:val="hybridMultilevel"/>
    <w:tmpl w:val="958EEBB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BA62961"/>
    <w:multiLevelType w:val="hybridMultilevel"/>
    <w:tmpl w:val="6444E89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D7B1459"/>
    <w:multiLevelType w:val="hybridMultilevel"/>
    <w:tmpl w:val="AE98742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E6B0B31"/>
    <w:multiLevelType w:val="hybridMultilevel"/>
    <w:tmpl w:val="351486CE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34">
    <w:nsid w:val="2E885F74"/>
    <w:multiLevelType w:val="hybridMultilevel"/>
    <w:tmpl w:val="4DC4EEB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F051CC8"/>
    <w:multiLevelType w:val="hybridMultilevel"/>
    <w:tmpl w:val="A83EE7CA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36">
    <w:nsid w:val="2FF17839"/>
    <w:multiLevelType w:val="hybridMultilevel"/>
    <w:tmpl w:val="C84EFEE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0D05C0D"/>
    <w:multiLevelType w:val="hybridMultilevel"/>
    <w:tmpl w:val="48CE9D46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8">
    <w:nsid w:val="32B04049"/>
    <w:multiLevelType w:val="hybridMultilevel"/>
    <w:tmpl w:val="BB4C0546"/>
    <w:lvl w:ilvl="0" w:tplc="7BACDA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5F24E54"/>
    <w:multiLevelType w:val="hybridMultilevel"/>
    <w:tmpl w:val="5F768BD2"/>
    <w:lvl w:ilvl="0" w:tplc="04090003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2" w:hanging="360"/>
      </w:pPr>
      <w:rPr>
        <w:rFonts w:ascii="Wingdings" w:hAnsi="Wingdings" w:hint="default"/>
      </w:rPr>
    </w:lvl>
  </w:abstractNum>
  <w:abstractNum w:abstractNumId="40">
    <w:nsid w:val="3CEE45B6"/>
    <w:multiLevelType w:val="hybridMultilevel"/>
    <w:tmpl w:val="2B2A5D4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D0108CB"/>
    <w:multiLevelType w:val="hybridMultilevel"/>
    <w:tmpl w:val="1546A4AC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40EB4028"/>
    <w:multiLevelType w:val="hybridMultilevel"/>
    <w:tmpl w:val="C534F2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2487FE9"/>
    <w:multiLevelType w:val="hybridMultilevel"/>
    <w:tmpl w:val="BA9A55E4"/>
    <w:lvl w:ilvl="0" w:tplc="0409000B">
      <w:start w:val="1"/>
      <w:numFmt w:val="bullet"/>
      <w:lvlText w:val=""/>
      <w:lvlJc w:val="left"/>
      <w:pPr>
        <w:ind w:left="32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52" w:hanging="360"/>
      </w:pPr>
      <w:rPr>
        <w:rFonts w:ascii="Wingdings" w:hAnsi="Wingdings" w:hint="default"/>
      </w:rPr>
    </w:lvl>
  </w:abstractNum>
  <w:abstractNum w:abstractNumId="44">
    <w:nsid w:val="477E7E5A"/>
    <w:multiLevelType w:val="hybridMultilevel"/>
    <w:tmpl w:val="28DC01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8C02802"/>
    <w:multiLevelType w:val="hybridMultilevel"/>
    <w:tmpl w:val="BC2ECEB4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6">
    <w:nsid w:val="4A1D1210"/>
    <w:multiLevelType w:val="hybridMultilevel"/>
    <w:tmpl w:val="2658513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B177E68"/>
    <w:multiLevelType w:val="hybridMultilevel"/>
    <w:tmpl w:val="68F4BCB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C1E6066"/>
    <w:multiLevelType w:val="hybridMultilevel"/>
    <w:tmpl w:val="CDB2DB00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9">
    <w:nsid w:val="4CE658B6"/>
    <w:multiLevelType w:val="hybridMultilevel"/>
    <w:tmpl w:val="101A11E8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>
    <w:nsid w:val="4E902019"/>
    <w:multiLevelType w:val="hybridMultilevel"/>
    <w:tmpl w:val="119039E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43374E7"/>
    <w:multiLevelType w:val="hybridMultilevel"/>
    <w:tmpl w:val="013CC9C0"/>
    <w:lvl w:ilvl="0" w:tplc="34B20FFA">
      <w:start w:val="1"/>
      <w:numFmt w:val="bullet"/>
      <w:lvlText w:val="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52">
    <w:nsid w:val="58E91D74"/>
    <w:multiLevelType w:val="hybridMultilevel"/>
    <w:tmpl w:val="67E2D2A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908405E"/>
    <w:multiLevelType w:val="hybridMultilevel"/>
    <w:tmpl w:val="F87069D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D932001"/>
    <w:multiLevelType w:val="hybridMultilevel"/>
    <w:tmpl w:val="A600F880"/>
    <w:lvl w:ilvl="0" w:tplc="0409001B">
      <w:start w:val="1"/>
      <w:numFmt w:val="lowerRoman"/>
      <w:lvlText w:val="%1."/>
      <w:lvlJc w:val="right"/>
      <w:pPr>
        <w:ind w:left="2212" w:hanging="360"/>
      </w:pPr>
    </w:lvl>
    <w:lvl w:ilvl="1" w:tplc="04090019" w:tentative="1">
      <w:start w:val="1"/>
      <w:numFmt w:val="lowerLetter"/>
      <w:lvlText w:val="%2."/>
      <w:lvlJc w:val="left"/>
      <w:pPr>
        <w:ind w:left="2932" w:hanging="360"/>
      </w:pPr>
    </w:lvl>
    <w:lvl w:ilvl="2" w:tplc="0409001B" w:tentative="1">
      <w:start w:val="1"/>
      <w:numFmt w:val="lowerRoman"/>
      <w:lvlText w:val="%3."/>
      <w:lvlJc w:val="right"/>
      <w:pPr>
        <w:ind w:left="3652" w:hanging="180"/>
      </w:pPr>
    </w:lvl>
    <w:lvl w:ilvl="3" w:tplc="0409000F" w:tentative="1">
      <w:start w:val="1"/>
      <w:numFmt w:val="decimal"/>
      <w:lvlText w:val="%4."/>
      <w:lvlJc w:val="left"/>
      <w:pPr>
        <w:ind w:left="4372" w:hanging="360"/>
      </w:pPr>
    </w:lvl>
    <w:lvl w:ilvl="4" w:tplc="04090019" w:tentative="1">
      <w:start w:val="1"/>
      <w:numFmt w:val="lowerLetter"/>
      <w:lvlText w:val="%5."/>
      <w:lvlJc w:val="left"/>
      <w:pPr>
        <w:ind w:left="5092" w:hanging="360"/>
      </w:pPr>
    </w:lvl>
    <w:lvl w:ilvl="5" w:tplc="0409001B" w:tentative="1">
      <w:start w:val="1"/>
      <w:numFmt w:val="lowerRoman"/>
      <w:lvlText w:val="%6."/>
      <w:lvlJc w:val="right"/>
      <w:pPr>
        <w:ind w:left="5812" w:hanging="180"/>
      </w:pPr>
    </w:lvl>
    <w:lvl w:ilvl="6" w:tplc="0409000F" w:tentative="1">
      <w:start w:val="1"/>
      <w:numFmt w:val="decimal"/>
      <w:lvlText w:val="%7."/>
      <w:lvlJc w:val="left"/>
      <w:pPr>
        <w:ind w:left="6532" w:hanging="360"/>
      </w:pPr>
    </w:lvl>
    <w:lvl w:ilvl="7" w:tplc="04090019" w:tentative="1">
      <w:start w:val="1"/>
      <w:numFmt w:val="lowerLetter"/>
      <w:lvlText w:val="%8."/>
      <w:lvlJc w:val="left"/>
      <w:pPr>
        <w:ind w:left="7252" w:hanging="360"/>
      </w:pPr>
    </w:lvl>
    <w:lvl w:ilvl="8" w:tplc="0409001B" w:tentative="1">
      <w:start w:val="1"/>
      <w:numFmt w:val="lowerRoman"/>
      <w:lvlText w:val="%9."/>
      <w:lvlJc w:val="right"/>
      <w:pPr>
        <w:ind w:left="7972" w:hanging="180"/>
      </w:pPr>
    </w:lvl>
  </w:abstractNum>
  <w:abstractNum w:abstractNumId="55">
    <w:nsid w:val="5DFA0ED8"/>
    <w:multiLevelType w:val="hybridMultilevel"/>
    <w:tmpl w:val="42620BD2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56">
    <w:nsid w:val="61CB6F23"/>
    <w:multiLevelType w:val="hybridMultilevel"/>
    <w:tmpl w:val="E566308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52A46C8"/>
    <w:multiLevelType w:val="hybridMultilevel"/>
    <w:tmpl w:val="5EFA2BAE"/>
    <w:lvl w:ilvl="0" w:tplc="04090003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2" w:hanging="360"/>
      </w:pPr>
      <w:rPr>
        <w:rFonts w:ascii="Wingdings" w:hAnsi="Wingdings" w:hint="default"/>
      </w:rPr>
    </w:lvl>
  </w:abstractNum>
  <w:abstractNum w:abstractNumId="58">
    <w:nsid w:val="661E547A"/>
    <w:multiLevelType w:val="hybridMultilevel"/>
    <w:tmpl w:val="4AD2B2FC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663557A5"/>
    <w:multiLevelType w:val="hybridMultilevel"/>
    <w:tmpl w:val="3B188B3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8F00E78"/>
    <w:multiLevelType w:val="hybridMultilevel"/>
    <w:tmpl w:val="9B78E78A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61">
    <w:nsid w:val="694546EA"/>
    <w:multiLevelType w:val="hybridMultilevel"/>
    <w:tmpl w:val="828CBD0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A86711F"/>
    <w:multiLevelType w:val="hybridMultilevel"/>
    <w:tmpl w:val="1458CA7E"/>
    <w:lvl w:ilvl="0" w:tplc="34B20FFA">
      <w:start w:val="1"/>
      <w:numFmt w:val="bullet"/>
      <w:lvlText w:val="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63">
    <w:nsid w:val="6B2F295F"/>
    <w:multiLevelType w:val="hybridMultilevel"/>
    <w:tmpl w:val="DCAA2132"/>
    <w:lvl w:ilvl="0" w:tplc="04090003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2" w:hanging="360"/>
      </w:pPr>
      <w:rPr>
        <w:rFonts w:ascii="Wingdings" w:hAnsi="Wingdings" w:hint="default"/>
      </w:rPr>
    </w:lvl>
  </w:abstractNum>
  <w:abstractNum w:abstractNumId="64">
    <w:nsid w:val="701C3F13"/>
    <w:multiLevelType w:val="hybridMultilevel"/>
    <w:tmpl w:val="F904A22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707B6629"/>
    <w:multiLevelType w:val="hybridMultilevel"/>
    <w:tmpl w:val="1982F9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734163D1"/>
    <w:multiLevelType w:val="hybridMultilevel"/>
    <w:tmpl w:val="0BBC7FEE"/>
    <w:lvl w:ilvl="0" w:tplc="04090003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2" w:hanging="360"/>
      </w:pPr>
      <w:rPr>
        <w:rFonts w:ascii="Wingdings" w:hAnsi="Wingdings" w:hint="default"/>
      </w:rPr>
    </w:lvl>
  </w:abstractNum>
  <w:abstractNum w:abstractNumId="67">
    <w:nsid w:val="73F956C0"/>
    <w:multiLevelType w:val="hybridMultilevel"/>
    <w:tmpl w:val="863C2A5E"/>
    <w:lvl w:ilvl="0" w:tplc="34B20FFA">
      <w:start w:val="1"/>
      <w:numFmt w:val="bullet"/>
      <w:lvlText w:val="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68">
    <w:nsid w:val="74EB1F0E"/>
    <w:multiLevelType w:val="hybridMultilevel"/>
    <w:tmpl w:val="2AB6D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852336E"/>
    <w:multiLevelType w:val="hybridMultilevel"/>
    <w:tmpl w:val="9C423C1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A0847D1"/>
    <w:multiLevelType w:val="hybridMultilevel"/>
    <w:tmpl w:val="ACE8E484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1">
    <w:nsid w:val="7D8C3265"/>
    <w:multiLevelType w:val="hybridMultilevel"/>
    <w:tmpl w:val="81449484"/>
    <w:lvl w:ilvl="0" w:tplc="0409001B">
      <w:start w:val="1"/>
      <w:numFmt w:val="lowerRoman"/>
      <w:lvlText w:val="%1."/>
      <w:lvlJc w:val="right"/>
      <w:pPr>
        <w:ind w:left="2212" w:hanging="360"/>
      </w:pPr>
    </w:lvl>
    <w:lvl w:ilvl="1" w:tplc="04090019" w:tentative="1">
      <w:start w:val="1"/>
      <w:numFmt w:val="lowerLetter"/>
      <w:lvlText w:val="%2."/>
      <w:lvlJc w:val="left"/>
      <w:pPr>
        <w:ind w:left="2932" w:hanging="360"/>
      </w:pPr>
    </w:lvl>
    <w:lvl w:ilvl="2" w:tplc="0409001B" w:tentative="1">
      <w:start w:val="1"/>
      <w:numFmt w:val="lowerRoman"/>
      <w:lvlText w:val="%3."/>
      <w:lvlJc w:val="right"/>
      <w:pPr>
        <w:ind w:left="3652" w:hanging="180"/>
      </w:pPr>
    </w:lvl>
    <w:lvl w:ilvl="3" w:tplc="0409000F" w:tentative="1">
      <w:start w:val="1"/>
      <w:numFmt w:val="decimal"/>
      <w:lvlText w:val="%4."/>
      <w:lvlJc w:val="left"/>
      <w:pPr>
        <w:ind w:left="4372" w:hanging="360"/>
      </w:pPr>
    </w:lvl>
    <w:lvl w:ilvl="4" w:tplc="04090019" w:tentative="1">
      <w:start w:val="1"/>
      <w:numFmt w:val="lowerLetter"/>
      <w:lvlText w:val="%5."/>
      <w:lvlJc w:val="left"/>
      <w:pPr>
        <w:ind w:left="5092" w:hanging="360"/>
      </w:pPr>
    </w:lvl>
    <w:lvl w:ilvl="5" w:tplc="0409001B" w:tentative="1">
      <w:start w:val="1"/>
      <w:numFmt w:val="lowerRoman"/>
      <w:lvlText w:val="%6."/>
      <w:lvlJc w:val="right"/>
      <w:pPr>
        <w:ind w:left="5812" w:hanging="180"/>
      </w:pPr>
    </w:lvl>
    <w:lvl w:ilvl="6" w:tplc="0409000F" w:tentative="1">
      <w:start w:val="1"/>
      <w:numFmt w:val="decimal"/>
      <w:lvlText w:val="%7."/>
      <w:lvlJc w:val="left"/>
      <w:pPr>
        <w:ind w:left="6532" w:hanging="360"/>
      </w:pPr>
    </w:lvl>
    <w:lvl w:ilvl="7" w:tplc="04090019" w:tentative="1">
      <w:start w:val="1"/>
      <w:numFmt w:val="lowerLetter"/>
      <w:lvlText w:val="%8."/>
      <w:lvlJc w:val="left"/>
      <w:pPr>
        <w:ind w:left="7252" w:hanging="360"/>
      </w:pPr>
    </w:lvl>
    <w:lvl w:ilvl="8" w:tplc="0409001B" w:tentative="1">
      <w:start w:val="1"/>
      <w:numFmt w:val="lowerRoman"/>
      <w:lvlText w:val="%9."/>
      <w:lvlJc w:val="right"/>
      <w:pPr>
        <w:ind w:left="7972" w:hanging="180"/>
      </w:pPr>
    </w:lvl>
  </w:abstractNum>
  <w:abstractNum w:abstractNumId="72">
    <w:nsid w:val="7E71069A"/>
    <w:multiLevelType w:val="hybridMultilevel"/>
    <w:tmpl w:val="DC8809B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EF25974"/>
    <w:multiLevelType w:val="hybridMultilevel"/>
    <w:tmpl w:val="9356F43C"/>
    <w:lvl w:ilvl="0" w:tplc="04090003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2" w:hanging="360"/>
      </w:pPr>
      <w:rPr>
        <w:rFonts w:ascii="Wingdings" w:hAnsi="Wingdings" w:hint="default"/>
      </w:rPr>
    </w:lvl>
  </w:abstractNum>
  <w:abstractNum w:abstractNumId="74">
    <w:nsid w:val="7F4843B5"/>
    <w:multiLevelType w:val="hybridMultilevel"/>
    <w:tmpl w:val="7E32D772"/>
    <w:lvl w:ilvl="0" w:tplc="0409000B">
      <w:start w:val="1"/>
      <w:numFmt w:val="bullet"/>
      <w:lvlText w:val=""/>
      <w:lvlJc w:val="left"/>
      <w:pPr>
        <w:ind w:left="29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3"/>
  </w:num>
  <w:num w:numId="3">
    <w:abstractNumId w:val="29"/>
  </w:num>
  <w:num w:numId="4">
    <w:abstractNumId w:val="74"/>
  </w:num>
  <w:num w:numId="5">
    <w:abstractNumId w:val="35"/>
  </w:num>
  <w:num w:numId="6">
    <w:abstractNumId w:val="57"/>
  </w:num>
  <w:num w:numId="7">
    <w:abstractNumId w:val="31"/>
  </w:num>
  <w:num w:numId="8">
    <w:abstractNumId w:val="63"/>
  </w:num>
  <w:num w:numId="9">
    <w:abstractNumId w:val="66"/>
  </w:num>
  <w:num w:numId="10">
    <w:abstractNumId w:val="13"/>
  </w:num>
  <w:num w:numId="11">
    <w:abstractNumId w:val="54"/>
  </w:num>
  <w:num w:numId="12">
    <w:abstractNumId w:val="33"/>
  </w:num>
  <w:num w:numId="13">
    <w:abstractNumId w:val="55"/>
  </w:num>
  <w:num w:numId="14">
    <w:abstractNumId w:val="26"/>
  </w:num>
  <w:num w:numId="15">
    <w:abstractNumId w:val="10"/>
  </w:num>
  <w:num w:numId="16">
    <w:abstractNumId w:val="20"/>
  </w:num>
  <w:num w:numId="17">
    <w:abstractNumId w:val="39"/>
  </w:num>
  <w:num w:numId="18">
    <w:abstractNumId w:val="71"/>
  </w:num>
  <w:num w:numId="19">
    <w:abstractNumId w:val="60"/>
  </w:num>
  <w:num w:numId="20">
    <w:abstractNumId w:val="22"/>
  </w:num>
  <w:num w:numId="21">
    <w:abstractNumId w:val="16"/>
  </w:num>
  <w:num w:numId="22">
    <w:abstractNumId w:val="12"/>
  </w:num>
  <w:num w:numId="23">
    <w:abstractNumId w:val="28"/>
  </w:num>
  <w:num w:numId="24">
    <w:abstractNumId w:val="3"/>
  </w:num>
  <w:num w:numId="25">
    <w:abstractNumId w:val="64"/>
  </w:num>
  <w:num w:numId="26">
    <w:abstractNumId w:val="68"/>
  </w:num>
  <w:num w:numId="27">
    <w:abstractNumId w:val="2"/>
  </w:num>
  <w:num w:numId="28">
    <w:abstractNumId w:val="65"/>
  </w:num>
  <w:num w:numId="29">
    <w:abstractNumId w:val="5"/>
  </w:num>
  <w:num w:numId="30">
    <w:abstractNumId w:val="41"/>
  </w:num>
  <w:num w:numId="31">
    <w:abstractNumId w:val="37"/>
  </w:num>
  <w:num w:numId="32">
    <w:abstractNumId w:val="45"/>
  </w:num>
  <w:num w:numId="33">
    <w:abstractNumId w:val="70"/>
  </w:num>
  <w:num w:numId="34">
    <w:abstractNumId w:val="48"/>
  </w:num>
  <w:num w:numId="35">
    <w:abstractNumId w:val="23"/>
  </w:num>
  <w:num w:numId="36">
    <w:abstractNumId w:val="21"/>
  </w:num>
  <w:num w:numId="37">
    <w:abstractNumId w:val="15"/>
  </w:num>
  <w:num w:numId="38">
    <w:abstractNumId w:val="67"/>
  </w:num>
  <w:num w:numId="39">
    <w:abstractNumId w:val="62"/>
  </w:num>
  <w:num w:numId="40">
    <w:abstractNumId w:val="51"/>
  </w:num>
  <w:num w:numId="41">
    <w:abstractNumId w:val="18"/>
  </w:num>
  <w:num w:numId="42">
    <w:abstractNumId w:val="43"/>
  </w:num>
  <w:num w:numId="43">
    <w:abstractNumId w:val="59"/>
  </w:num>
  <w:num w:numId="44">
    <w:abstractNumId w:val="4"/>
  </w:num>
  <w:num w:numId="45">
    <w:abstractNumId w:val="24"/>
  </w:num>
  <w:num w:numId="46">
    <w:abstractNumId w:val="11"/>
  </w:num>
  <w:num w:numId="47">
    <w:abstractNumId w:val="36"/>
  </w:num>
  <w:num w:numId="48">
    <w:abstractNumId w:val="34"/>
  </w:num>
  <w:num w:numId="49">
    <w:abstractNumId w:val="47"/>
  </w:num>
  <w:num w:numId="50">
    <w:abstractNumId w:val="40"/>
  </w:num>
  <w:num w:numId="51">
    <w:abstractNumId w:val="14"/>
  </w:num>
  <w:num w:numId="52">
    <w:abstractNumId w:val="0"/>
  </w:num>
  <w:num w:numId="53">
    <w:abstractNumId w:val="27"/>
  </w:num>
  <w:num w:numId="54">
    <w:abstractNumId w:val="53"/>
  </w:num>
  <w:num w:numId="55">
    <w:abstractNumId w:val="42"/>
  </w:num>
  <w:num w:numId="56">
    <w:abstractNumId w:val="56"/>
  </w:num>
  <w:num w:numId="57">
    <w:abstractNumId w:val="38"/>
  </w:num>
  <w:num w:numId="58">
    <w:abstractNumId w:val="1"/>
  </w:num>
  <w:num w:numId="59">
    <w:abstractNumId w:val="69"/>
  </w:num>
  <w:num w:numId="60">
    <w:abstractNumId w:val="17"/>
  </w:num>
  <w:num w:numId="61">
    <w:abstractNumId w:val="49"/>
  </w:num>
  <w:num w:numId="62">
    <w:abstractNumId w:val="6"/>
  </w:num>
  <w:num w:numId="63">
    <w:abstractNumId w:val="7"/>
  </w:num>
  <w:num w:numId="64">
    <w:abstractNumId w:val="30"/>
  </w:num>
  <w:num w:numId="65">
    <w:abstractNumId w:val="50"/>
  </w:num>
  <w:num w:numId="66">
    <w:abstractNumId w:val="32"/>
  </w:num>
  <w:num w:numId="67">
    <w:abstractNumId w:val="72"/>
  </w:num>
  <w:num w:numId="68">
    <w:abstractNumId w:val="25"/>
  </w:num>
  <w:num w:numId="69">
    <w:abstractNumId w:val="58"/>
  </w:num>
  <w:num w:numId="70">
    <w:abstractNumId w:val="19"/>
  </w:num>
  <w:num w:numId="71">
    <w:abstractNumId w:val="61"/>
  </w:num>
  <w:num w:numId="72">
    <w:abstractNumId w:val="46"/>
  </w:num>
  <w:num w:numId="73">
    <w:abstractNumId w:val="52"/>
  </w:num>
  <w:num w:numId="74">
    <w:abstractNumId w:val="44"/>
  </w:num>
  <w:num w:numId="75">
    <w:abstractNumId w:val="8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944"/>
    <w:rsid w:val="002B01DB"/>
    <w:rsid w:val="00304944"/>
    <w:rsid w:val="006222A4"/>
    <w:rsid w:val="00A933F9"/>
    <w:rsid w:val="00C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519D3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944"/>
    <w:pPr>
      <w:spacing w:after="200" w:line="276" w:lineRule="auto"/>
    </w:pPr>
    <w:rPr>
      <w:rFonts w:eastAsiaTheme="minorHAnsi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04944"/>
    <w:pPr>
      <w:ind w:left="720"/>
      <w:contextualSpacing/>
    </w:pPr>
  </w:style>
  <w:style w:type="table" w:styleId="Grille">
    <w:name w:val="Table Grid"/>
    <w:basedOn w:val="TableauNormal"/>
    <w:uiPriority w:val="59"/>
    <w:rsid w:val="00304944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B01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01DB"/>
    <w:rPr>
      <w:rFonts w:ascii="Lucida Grande" w:eastAsiaTheme="minorHAnsi" w:hAnsi="Lucida Grande" w:cs="Lucida Grande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944"/>
    <w:pPr>
      <w:spacing w:after="200" w:line="276" w:lineRule="auto"/>
    </w:pPr>
    <w:rPr>
      <w:rFonts w:eastAsiaTheme="minorHAnsi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04944"/>
    <w:pPr>
      <w:ind w:left="720"/>
      <w:contextualSpacing/>
    </w:pPr>
  </w:style>
  <w:style w:type="table" w:styleId="Grille">
    <w:name w:val="Table Grid"/>
    <w:basedOn w:val="TableauNormal"/>
    <w:uiPriority w:val="59"/>
    <w:rsid w:val="00304944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B01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01DB"/>
    <w:rPr>
      <w:rFonts w:ascii="Lucida Grande" w:eastAsiaTheme="minorHAnsi" w:hAnsi="Lucida Grande" w:cs="Lucida Grande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gif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google.ca/url?sa=i&amp;rct=j&amp;q=&amp;esrc=s&amp;frm=1&amp;source=images&amp;cd=&amp;cad=rja&amp;uact=8&amp;ved=0CAcQjRxqFQoTCMSE4tnv1MgCFUZXPgodY_YBmg&amp;url=http://www.slideshare.net/stevepollard/managing-operations-generic&amp;psig=AFQjCNHtSv5z_424tkh84kZMqZiavpJk9A&amp;ust=1445561849677204" TargetMode="External"/><Relationship Id="rId7" Type="http://schemas.openxmlformats.org/officeDocument/2006/relationships/image" Target="media/image1.jpeg"/><Relationship Id="rId8" Type="http://schemas.openxmlformats.org/officeDocument/2006/relationships/hyperlink" Target="http://www.google.ca/url?sa=i&amp;rct=j&amp;q=&amp;esrc=s&amp;frm=1&amp;source=images&amp;cd=&amp;cad=rja&amp;uact=8&amp;ved=0CAcQjRxqFQoTCJPTt-z-1MgCFQxzPgodnPEIvA&amp;url=http://www.airpower.maxwell.af.mil/airchronicles/aureview/1976/mar-apr/dean.html&amp;psig=AFQjCNF5fRYHmRMBDXp7Tal8V-DPzVzX9Q&amp;ust=1445565910185795" TargetMode="External"/><Relationship Id="rId9" Type="http://schemas.openxmlformats.org/officeDocument/2006/relationships/image" Target="media/image2.jpeg"/><Relationship Id="rId10" Type="http://schemas.openxmlformats.org/officeDocument/2006/relationships/hyperlink" Target="https://www.google.ca/url?sa=i&amp;rct=j&amp;q=&amp;esrc=s&amp;frm=1&amp;source=images&amp;cd=&amp;cad=rja&amp;uact=8&amp;ved=0CAcQjRxqFQoTCNaV5J-B1cgCFYUZPgodnzwKtQ&amp;url=https://hbr.org/1973/05/how-to-choose-a-leadership-pattern&amp;bvm=bv.105814755,d.cWw&amp;psig=AFQjCNHWZTfHqDJk-2eYzp-X5ltSx_MjiA&amp;ust=1445566526209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3281</Words>
  <Characters>18049</Characters>
  <Application>Microsoft Macintosh Word</Application>
  <DocSecurity>0</DocSecurity>
  <Lines>150</Lines>
  <Paragraphs>42</Paragraphs>
  <ScaleCrop>false</ScaleCrop>
  <Company>Concordia University Libraries</Company>
  <LinksUpToDate>false</LinksUpToDate>
  <CharactersWithSpaces>21288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Sciortino</dc:creator>
  <cp:keywords/>
  <dc:description/>
  <cp:lastModifiedBy>juliette domingue</cp:lastModifiedBy>
  <cp:revision>3</cp:revision>
  <dcterms:created xsi:type="dcterms:W3CDTF">2020-09-16T17:41:00Z</dcterms:created>
  <dcterms:modified xsi:type="dcterms:W3CDTF">2020-09-16T17:51:00Z</dcterms:modified>
</cp:coreProperties>
</file>